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28501" w14:textId="7AA8F1A4" w:rsidR="005C6F29" w:rsidRPr="000F2F70" w:rsidRDefault="000F2F70" w:rsidP="000F2F7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2F70">
        <w:rPr>
          <w:rFonts w:ascii="Times New Roman" w:hAnsi="Times New Roman" w:cs="Times New Roman"/>
          <w:b/>
          <w:bCs/>
          <w:sz w:val="24"/>
          <w:szCs w:val="24"/>
        </w:rPr>
        <w:t>Supplemental Materials</w:t>
      </w:r>
    </w:p>
    <w:p w14:paraId="0847B75D" w14:textId="77777777" w:rsidR="000F2F70" w:rsidRDefault="000F2F70" w:rsidP="000F2F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S1.1</w:t>
      </w:r>
    </w:p>
    <w:p w14:paraId="634C695E" w14:textId="730F83F9" w:rsidR="000F2F70" w:rsidRPr="000F2F70" w:rsidRDefault="000F2F70" w:rsidP="000F2F70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F2F70">
        <w:rPr>
          <w:rFonts w:ascii="Times New Roman" w:hAnsi="Times New Roman" w:cs="Times New Roman"/>
          <w:i/>
          <w:iCs/>
          <w:sz w:val="24"/>
          <w:szCs w:val="24"/>
        </w:rPr>
        <w:t>Mixed</w:t>
      </w: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0F2F70">
        <w:rPr>
          <w:rFonts w:ascii="Times New Roman" w:hAnsi="Times New Roman" w:cs="Times New Roman"/>
          <w:i/>
          <w:iCs/>
          <w:sz w:val="24"/>
          <w:szCs w:val="24"/>
        </w:rPr>
        <w:t>Effects Model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Results</w:t>
      </w:r>
      <w:r w:rsidRPr="000F2F70">
        <w:rPr>
          <w:rFonts w:ascii="Times New Roman" w:hAnsi="Times New Roman" w:cs="Times New Roman"/>
          <w:i/>
          <w:iCs/>
          <w:sz w:val="24"/>
          <w:szCs w:val="24"/>
        </w:rPr>
        <w:t xml:space="preserve"> with Accuracy</w:t>
      </w:r>
    </w:p>
    <w:tbl>
      <w:tblPr>
        <w:tblW w:w="9071" w:type="dxa"/>
        <w:tblLook w:val="04A0" w:firstRow="1" w:lastRow="0" w:firstColumn="1" w:lastColumn="0" w:noHBand="0" w:noVBand="1"/>
      </w:tblPr>
      <w:tblGrid>
        <w:gridCol w:w="4535"/>
        <w:gridCol w:w="1276"/>
        <w:gridCol w:w="1276"/>
        <w:gridCol w:w="992"/>
        <w:gridCol w:w="992"/>
      </w:tblGrid>
      <w:tr w:rsidR="000F2F70" w:rsidRPr="000F2F70" w14:paraId="3C9144FD" w14:textId="77777777" w:rsidTr="000F2F70">
        <w:trPr>
          <w:trHeight w:val="288"/>
        </w:trPr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259A7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Term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64B3C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proofErr w:type="spellStart"/>
            <w:r w:rsidRPr="000F2F7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df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12865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77E3C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2B1F1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</w:t>
            </w:r>
          </w:p>
        </w:tc>
      </w:tr>
      <w:tr w:rsidR="000F2F70" w:rsidRPr="000F2F70" w14:paraId="2E2DF740" w14:textId="77777777" w:rsidTr="000F2F70">
        <w:trPr>
          <w:trHeight w:val="288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80F8" w14:textId="77777777" w:rsidR="000F2F70" w:rsidRPr="000F2F70" w:rsidRDefault="000F2F70" w:rsidP="000F2F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Social Endorsement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6285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(1, 9339)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332D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33.20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1B4A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CCD6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0.12</w:t>
            </w:r>
          </w:p>
        </w:tc>
      </w:tr>
      <w:tr w:rsidR="000F2F70" w:rsidRPr="000F2F70" w14:paraId="7138341F" w14:textId="77777777" w:rsidTr="000F2F70">
        <w:trPr>
          <w:trHeight w:val="288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0CFF" w14:textId="77777777" w:rsidR="000F2F70" w:rsidRPr="000F2F70" w:rsidRDefault="000F2F70" w:rsidP="000F2F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Dissent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55B3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(3, 9339)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7D4F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17.26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0BE6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6C58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0.15</w:t>
            </w:r>
          </w:p>
        </w:tc>
      </w:tr>
      <w:tr w:rsidR="000F2F70" w:rsidRPr="000F2F70" w14:paraId="41B593BF" w14:textId="77777777" w:rsidTr="000F2F70">
        <w:trPr>
          <w:trHeight w:val="288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8665" w14:textId="77777777" w:rsidR="000F2F70" w:rsidRPr="000F2F70" w:rsidRDefault="000F2F70" w:rsidP="000F2F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Accuracy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915B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(1, 46)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2088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DE64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8C20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0.90</w:t>
            </w:r>
          </w:p>
        </w:tc>
      </w:tr>
      <w:tr w:rsidR="000F2F70" w:rsidRPr="000F2F70" w14:paraId="67EA3CA5" w14:textId="77777777" w:rsidTr="000F2F70">
        <w:trPr>
          <w:trHeight w:val="288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E458" w14:textId="0CB7743B" w:rsidR="000F2F70" w:rsidRPr="000F2F70" w:rsidRDefault="000F2F70" w:rsidP="000F2F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Social Endorsement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×</w:t>
            </w: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Dissent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FBA0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(3, 9339)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2C79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07D5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.148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B431C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0.05</w:t>
            </w:r>
          </w:p>
        </w:tc>
      </w:tr>
      <w:tr w:rsidR="000F2F70" w:rsidRPr="000F2F70" w14:paraId="6D37D474" w14:textId="77777777" w:rsidTr="000F2F70">
        <w:trPr>
          <w:trHeight w:val="288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7DFB" w14:textId="036EBBCB" w:rsidR="000F2F70" w:rsidRPr="000F2F70" w:rsidRDefault="000F2F70" w:rsidP="000F2F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Social Endorsement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×</w:t>
            </w: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Accuracy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B935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(1, 9339)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1AD8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5.17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9C39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.023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402AE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0.05</w:t>
            </w:r>
          </w:p>
        </w:tc>
      </w:tr>
      <w:tr w:rsidR="000F2F70" w:rsidRPr="000F2F70" w14:paraId="5DE6C056" w14:textId="77777777" w:rsidTr="000F2F70">
        <w:trPr>
          <w:trHeight w:val="288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611A" w14:textId="55FDA207" w:rsidR="000F2F70" w:rsidRPr="000F2F70" w:rsidRDefault="000F2F70" w:rsidP="000F2F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Dissent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×</w:t>
            </w: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Accuracy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D8C5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(3, 9339)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CB7D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7703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.617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B0FE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0.03</w:t>
            </w:r>
          </w:p>
        </w:tc>
      </w:tr>
      <w:tr w:rsidR="000F2F70" w:rsidRPr="000F2F70" w14:paraId="75110025" w14:textId="77777777" w:rsidTr="000F2F70">
        <w:trPr>
          <w:trHeight w:val="288"/>
        </w:trPr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D88B1" w14:textId="1D613BF8" w:rsidR="000F2F70" w:rsidRPr="000F2F70" w:rsidRDefault="000F2F70" w:rsidP="000F2F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Social Endorsement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×</w:t>
            </w: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Dissent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×</w:t>
            </w: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Accuracy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1EC42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(3, 9339)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1607E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F844F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.579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3AFEE" w14:textId="77777777" w:rsidR="000F2F70" w:rsidRPr="000F2F70" w:rsidRDefault="000F2F70" w:rsidP="000F2F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F2F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0.03</w:t>
            </w:r>
          </w:p>
        </w:tc>
      </w:tr>
    </w:tbl>
    <w:p w14:paraId="56DA8F42" w14:textId="77777777" w:rsidR="000F2F70" w:rsidRPr="000F2F70" w:rsidRDefault="000F2F70" w:rsidP="000F2F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F2F70" w:rsidRPr="000F2F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F70"/>
    <w:rsid w:val="00046795"/>
    <w:rsid w:val="000F2F70"/>
    <w:rsid w:val="005325A7"/>
    <w:rsid w:val="005C6F29"/>
    <w:rsid w:val="007A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655CD"/>
  <w15:chartTrackingRefBased/>
  <w15:docId w15:val="{9676533F-BBBA-4184-8997-7C457328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2F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2F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2F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2F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2F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2F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2F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2F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2F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2F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2F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2F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2F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2F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F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2F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2F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2F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2F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2F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F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2F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2F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2F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2F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2F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2F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2F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2F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Spearing</dc:creator>
  <cp:keywords/>
  <dc:description/>
  <cp:lastModifiedBy>Emily Spearing</cp:lastModifiedBy>
  <cp:revision>1</cp:revision>
  <dcterms:created xsi:type="dcterms:W3CDTF">2026-02-21T07:05:00Z</dcterms:created>
  <dcterms:modified xsi:type="dcterms:W3CDTF">2026-02-21T07:15:00Z</dcterms:modified>
</cp:coreProperties>
</file>