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7987" w14:textId="77777777" w:rsidR="00505F0D" w:rsidRDefault="00505F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382"/>
        <w:gridCol w:w="1382"/>
        <w:gridCol w:w="1382"/>
        <w:gridCol w:w="1382"/>
        <w:gridCol w:w="1382"/>
        <w:gridCol w:w="1382"/>
        <w:gridCol w:w="1382"/>
        <w:gridCol w:w="1382"/>
      </w:tblGrid>
      <w:tr w:rsidR="00505F0D" w14:paraId="55667991" w14:textId="77777777">
        <w:tc>
          <w:tcPr>
            <w:tcW w:w="2547" w:type="dxa"/>
          </w:tcPr>
          <w:p w14:paraId="55667988" w14:textId="77777777" w:rsidR="00505F0D" w:rsidRDefault="00505F0D">
            <w:pPr>
              <w:rPr>
                <w:sz w:val="18"/>
                <w:szCs w:val="18"/>
              </w:rPr>
            </w:pPr>
          </w:p>
        </w:tc>
        <w:tc>
          <w:tcPr>
            <w:tcW w:w="1382" w:type="dxa"/>
          </w:tcPr>
          <w:p w14:paraId="55667989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AH&amp;S</w:t>
            </w:r>
          </w:p>
        </w:tc>
        <w:tc>
          <w:tcPr>
            <w:tcW w:w="1382" w:type="dxa"/>
          </w:tcPr>
          <w:p w14:paraId="5566798A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 &amp; Law</w:t>
            </w:r>
          </w:p>
        </w:tc>
        <w:tc>
          <w:tcPr>
            <w:tcW w:w="1382" w:type="dxa"/>
          </w:tcPr>
          <w:p w14:paraId="5566798B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Com. Sci &amp; IT</w:t>
            </w:r>
          </w:p>
        </w:tc>
        <w:tc>
          <w:tcPr>
            <w:tcW w:w="1382" w:type="dxa"/>
          </w:tcPr>
          <w:p w14:paraId="5566798C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Education</w:t>
            </w:r>
          </w:p>
        </w:tc>
        <w:tc>
          <w:tcPr>
            <w:tcW w:w="1382" w:type="dxa"/>
          </w:tcPr>
          <w:p w14:paraId="5566798D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 &amp; W</w:t>
            </w:r>
          </w:p>
        </w:tc>
        <w:tc>
          <w:tcPr>
            <w:tcW w:w="1382" w:type="dxa"/>
          </w:tcPr>
          <w:p w14:paraId="5566798E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IS</w:t>
            </w:r>
          </w:p>
        </w:tc>
        <w:tc>
          <w:tcPr>
            <w:tcW w:w="1382" w:type="dxa"/>
          </w:tcPr>
          <w:p w14:paraId="5566798F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STEM</w:t>
            </w:r>
          </w:p>
        </w:tc>
        <w:tc>
          <w:tcPr>
            <w:tcW w:w="1382" w:type="dxa"/>
          </w:tcPr>
          <w:p w14:paraId="55667990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N/M</w:t>
            </w:r>
          </w:p>
        </w:tc>
      </w:tr>
      <w:tr w:rsidR="00505F0D" w14:paraId="5566799B" w14:textId="77777777">
        <w:tc>
          <w:tcPr>
            <w:tcW w:w="2547" w:type="dxa"/>
          </w:tcPr>
          <w:p w14:paraId="55667992" w14:textId="77777777" w:rsidR="00505F0D" w:rsidRDefault="00505F0D">
            <w:pPr>
              <w:rPr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3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papers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4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proofErr w:type="gramStart"/>
            <w:r>
              <w:rPr>
                <w:b/>
                <w:sz w:val="18"/>
                <w:szCs w:val="18"/>
              </w:rPr>
              <w:t>papers</w:t>
            </w:r>
            <w:proofErr w:type="gramEnd"/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5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papers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6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papers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7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papers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8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paper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9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papers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5566799A" w14:textId="77777777" w:rsidR="00505F0D" w:rsidRDefault="006279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papers</w:t>
            </w:r>
          </w:p>
        </w:tc>
      </w:tr>
      <w:tr w:rsidR="00505F0D" w14:paraId="556679A5" w14:textId="77777777">
        <w:tc>
          <w:tcPr>
            <w:tcW w:w="2547" w:type="dxa"/>
          </w:tcPr>
          <w:p w14:paraId="5566799C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Bibliometric review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9D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9E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5566799F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1E1"/>
            <w:vAlign w:val="bottom"/>
          </w:tcPr>
          <w:p w14:paraId="556679A0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1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2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3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bottom"/>
          </w:tcPr>
          <w:p w14:paraId="556679A4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17%</w:t>
            </w:r>
          </w:p>
        </w:tc>
      </w:tr>
      <w:tr w:rsidR="00505F0D" w14:paraId="556679AF" w14:textId="77777777">
        <w:tc>
          <w:tcPr>
            <w:tcW w:w="2547" w:type="dxa"/>
          </w:tcPr>
          <w:p w14:paraId="556679A6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Critical literature review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7" w14:textId="77777777" w:rsidR="00505F0D" w:rsidRDefault="006279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8" w14:textId="77777777" w:rsidR="00505F0D" w:rsidRDefault="006279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9" w14:textId="77777777" w:rsidR="00505F0D" w:rsidRDefault="006279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556679AA" w14:textId="77777777" w:rsidR="00505F0D" w:rsidRDefault="006279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B" w14:textId="77777777" w:rsidR="00505F0D" w:rsidRDefault="006279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C" w14:textId="77777777" w:rsidR="00505F0D" w:rsidRDefault="006279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D" w14:textId="77777777" w:rsidR="00505F0D" w:rsidRDefault="006279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AE" w14:textId="77777777" w:rsidR="00505F0D" w:rsidRDefault="006279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505F0D" w14:paraId="556679B9" w14:textId="77777777">
        <w:tc>
          <w:tcPr>
            <w:tcW w:w="2547" w:type="dxa"/>
          </w:tcPr>
          <w:p w14:paraId="556679B0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Integrative review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1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2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3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556679B4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56679B5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6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7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8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505F0D" w14:paraId="556679C3" w14:textId="77777777">
        <w:tc>
          <w:tcPr>
            <w:tcW w:w="2547" w:type="dxa"/>
          </w:tcPr>
          <w:p w14:paraId="556679BA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Literature review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556679BB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C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bottom"/>
          </w:tcPr>
          <w:p w14:paraId="556679BD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E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BF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56679C0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100%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1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2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505F0D" w14:paraId="556679CD" w14:textId="77777777">
        <w:tc>
          <w:tcPr>
            <w:tcW w:w="2547" w:type="dxa"/>
          </w:tcPr>
          <w:p w14:paraId="556679C4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Mapping review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5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56679C6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100%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bottom"/>
          </w:tcPr>
          <w:p w14:paraId="556679C7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556679C8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9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A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B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C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505F0D" w14:paraId="556679D7" w14:textId="77777777">
        <w:tc>
          <w:tcPr>
            <w:tcW w:w="2547" w:type="dxa"/>
          </w:tcPr>
          <w:p w14:paraId="556679CE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Meta-analysis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CF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0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bottom"/>
          </w:tcPr>
          <w:p w14:paraId="556679D1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2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bottom"/>
          </w:tcPr>
          <w:p w14:paraId="556679D3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4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bottom"/>
          </w:tcPr>
          <w:p w14:paraId="556679D5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6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505F0D" w14:paraId="556679E1" w14:textId="77777777">
        <w:tc>
          <w:tcPr>
            <w:tcW w:w="2547" w:type="dxa"/>
          </w:tcPr>
          <w:p w14:paraId="556679D8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Scoping review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9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A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B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vAlign w:val="bottom"/>
          </w:tcPr>
          <w:p w14:paraId="556679DC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D5D5D"/>
            <w:vAlign w:val="bottom"/>
          </w:tcPr>
          <w:p w14:paraId="556679DD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E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DF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E0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</w:tr>
      <w:tr w:rsidR="00505F0D" w14:paraId="556679EB" w14:textId="77777777">
        <w:tc>
          <w:tcPr>
            <w:tcW w:w="2547" w:type="dxa"/>
          </w:tcPr>
          <w:p w14:paraId="556679E2" w14:textId="77777777" w:rsidR="00505F0D" w:rsidRDefault="006279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Systematic review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14:paraId="556679E3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56679E4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100%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4040"/>
            <w:vAlign w:val="bottom"/>
          </w:tcPr>
          <w:p w14:paraId="556679E5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75%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B4B4B"/>
            <w:vAlign w:val="bottom"/>
          </w:tcPr>
          <w:p w14:paraId="556679E6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71%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BABA"/>
            <w:vAlign w:val="bottom"/>
          </w:tcPr>
          <w:p w14:paraId="556679E7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6679E8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bottom"/>
          </w:tcPr>
          <w:p w14:paraId="556679E9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100%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B2B2B"/>
            <w:vAlign w:val="bottom"/>
          </w:tcPr>
          <w:p w14:paraId="556679EA" w14:textId="77777777" w:rsidR="00505F0D" w:rsidRDefault="00627900">
            <w:pPr>
              <w:jc w:val="center"/>
              <w:rPr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83%</w:t>
            </w:r>
          </w:p>
        </w:tc>
      </w:tr>
    </w:tbl>
    <w:p w14:paraId="556679EC" w14:textId="77777777" w:rsidR="00505F0D" w:rsidRDefault="00505F0D"/>
    <w:p w14:paraId="556679ED" w14:textId="77777777" w:rsidR="00505F0D" w:rsidRDefault="00627900">
      <w:pPr>
        <w:rPr>
          <w:sz w:val="18"/>
          <w:szCs w:val="18"/>
        </w:rPr>
      </w:pPr>
      <w:r>
        <w:rPr>
          <w:sz w:val="18"/>
          <w:szCs w:val="18"/>
        </w:rPr>
        <w:t>AH&amp;S = Arts, Humanities &amp; Social Sciences, Bus &amp; Law = Business &amp; Law, Com. Sci &amp; IT = Computer Science &amp; Information Technology, H &amp; W = Health, Medical &amp; Physical Education, IS = Information Science, N/M = Not Mentioned</w:t>
      </w:r>
    </w:p>
    <w:sectPr w:rsidR="00505F0D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679F3" w14:textId="77777777" w:rsidR="00627900" w:rsidRDefault="00627900">
      <w:pPr>
        <w:spacing w:after="0" w:line="240" w:lineRule="auto"/>
      </w:pPr>
      <w:r>
        <w:separator/>
      </w:r>
    </w:p>
  </w:endnote>
  <w:endnote w:type="continuationSeparator" w:id="0">
    <w:p w14:paraId="556679F5" w14:textId="77777777" w:rsidR="00627900" w:rsidRDefault="0062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79EF" w14:textId="77777777" w:rsidR="00627900" w:rsidRDefault="00627900">
      <w:pPr>
        <w:spacing w:after="0" w:line="240" w:lineRule="auto"/>
      </w:pPr>
      <w:r>
        <w:separator/>
      </w:r>
    </w:p>
  </w:footnote>
  <w:footnote w:type="continuationSeparator" w:id="0">
    <w:p w14:paraId="556679F1" w14:textId="77777777" w:rsidR="00627900" w:rsidRDefault="00627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79EE" w14:textId="77777777" w:rsidR="00505F0D" w:rsidRDefault="006279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F</w:t>
    </w:r>
    <w:r>
      <w:rPr>
        <w:b/>
        <w:color w:val="000000"/>
      </w:rPr>
      <w:t xml:space="preserve"> – Author disciplinary affiliation by evidence synthesis type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0D"/>
    <w:rsid w:val="00505F0D"/>
    <w:rsid w:val="0062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679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MXhjKTrgExqEeNA1tIlGMEIBQ==">CgMxLjA4AHIhMU51NnJRaWo5RmRORndXZ1l2MWdTOXJ4aW1IUkZBSmxa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2023-10-02T21:04:00Z</dcterms:created>
  <dcterms:modified xsi:type="dcterms:W3CDTF">2023-10-02T21:04:00Z</dcterms:modified>
</cp:coreProperties>
</file>