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2EA6D" w14:textId="77777777" w:rsidR="00A87D7F" w:rsidRDefault="00A87D7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9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0"/>
        <w:gridCol w:w="3357"/>
        <w:gridCol w:w="1484"/>
        <w:gridCol w:w="2385"/>
      </w:tblGrid>
      <w:tr w:rsidR="00A87D7F" w14:paraId="2EC2EA72" w14:textId="77777777"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EC2EA6E" w14:textId="77777777" w:rsidR="00A87D7F" w:rsidRDefault="004C5257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Rank</w:t>
            </w:r>
          </w:p>
        </w:tc>
        <w:tc>
          <w:tcPr>
            <w:tcW w:w="33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EC2EA6F" w14:textId="77777777" w:rsidR="00A87D7F" w:rsidRDefault="004C5257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Country</w:t>
            </w:r>
          </w:p>
        </w:tc>
        <w:tc>
          <w:tcPr>
            <w:tcW w:w="14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EC2EA70" w14:textId="77777777" w:rsidR="00A87D7F" w:rsidRDefault="004C5257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Count</w:t>
            </w:r>
          </w:p>
        </w:tc>
        <w:tc>
          <w:tcPr>
            <w:tcW w:w="23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EC2EA71" w14:textId="77777777" w:rsidR="00A87D7F" w:rsidRDefault="004C5257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Percentage</w:t>
            </w:r>
          </w:p>
        </w:tc>
      </w:tr>
      <w:tr w:rsidR="00A87D7F" w14:paraId="2EC2EA77" w14:textId="77777777">
        <w:tc>
          <w:tcPr>
            <w:tcW w:w="180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EC2EA73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3357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2EC2EA74" w14:textId="77777777" w:rsidR="00A87D7F" w:rsidRDefault="004C5257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United States</w:t>
            </w:r>
          </w:p>
        </w:tc>
        <w:tc>
          <w:tcPr>
            <w:tcW w:w="1484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2EC2EA75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</w:t>
            </w:r>
          </w:p>
        </w:tc>
        <w:tc>
          <w:tcPr>
            <w:tcW w:w="2385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2EC2EA76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16.7%</w:t>
            </w:r>
          </w:p>
        </w:tc>
      </w:tr>
      <w:tr w:rsidR="00A87D7F" w14:paraId="2EC2EA7C" w14:textId="7777777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EC2EA78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A79" w14:textId="77777777" w:rsidR="00A87D7F" w:rsidRDefault="004C5257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Canada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A7A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A7B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13.6%</w:t>
            </w:r>
          </w:p>
        </w:tc>
      </w:tr>
      <w:tr w:rsidR="00A87D7F" w14:paraId="2EC2EA81" w14:textId="7777777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EC2EA7D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</w:tcPr>
          <w:p w14:paraId="2EC2EA7E" w14:textId="77777777" w:rsidR="00A87D7F" w:rsidRDefault="004C5257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Australia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2EC2EA7F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14:paraId="2EC2EA80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10.6%</w:t>
            </w:r>
          </w:p>
        </w:tc>
      </w:tr>
      <w:tr w:rsidR="00A87D7F" w14:paraId="2EC2EA86" w14:textId="7777777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EC2EA82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</w:tcPr>
          <w:p w14:paraId="2EC2EA83" w14:textId="77777777" w:rsidR="00A87D7F" w:rsidRDefault="004C5257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South Africa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2EC2EA84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14:paraId="2EC2EA85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9.1%</w:t>
            </w:r>
          </w:p>
        </w:tc>
      </w:tr>
      <w:tr w:rsidR="00A87D7F" w14:paraId="2EC2EA8B" w14:textId="7777777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EC2EA87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</w:tcPr>
          <w:p w14:paraId="2EC2EA88" w14:textId="77777777" w:rsidR="00A87D7F" w:rsidRDefault="004C5257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China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2EC2EA89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14:paraId="2EC2EA8A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7.6%</w:t>
            </w:r>
          </w:p>
        </w:tc>
      </w:tr>
      <w:tr w:rsidR="00A87D7F" w14:paraId="2EC2EA90" w14:textId="7777777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EC2EA8C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</w:tcPr>
          <w:p w14:paraId="2EC2EA8D" w14:textId="77777777" w:rsidR="00A87D7F" w:rsidRDefault="004C5257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Saudi Arabia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2EC2EA8E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14:paraId="2EC2EA8F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6.1%</w:t>
            </w:r>
          </w:p>
        </w:tc>
      </w:tr>
      <w:tr w:rsidR="00A87D7F" w14:paraId="2EC2EA95" w14:textId="7777777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EC2EA91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=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</w:tcPr>
          <w:p w14:paraId="2EC2EA92" w14:textId="77777777" w:rsidR="00A87D7F" w:rsidRDefault="004C5257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Spain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2EC2EA93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14:paraId="2EC2EA94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6.1%</w:t>
            </w:r>
          </w:p>
        </w:tc>
      </w:tr>
      <w:tr w:rsidR="00A87D7F" w14:paraId="2EC2EA9A" w14:textId="7777777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EC2EA96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</w:tcPr>
          <w:p w14:paraId="2EC2EA97" w14:textId="77777777" w:rsidR="00A87D7F" w:rsidRDefault="004C5257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Germany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2EC2EA98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14:paraId="2EC2EA99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4.5%</w:t>
            </w:r>
          </w:p>
        </w:tc>
      </w:tr>
      <w:tr w:rsidR="00A87D7F" w14:paraId="2EC2EA9F" w14:textId="7777777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EC2EA9B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=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</w:tcPr>
          <w:p w14:paraId="2EC2EA9C" w14:textId="77777777" w:rsidR="00A87D7F" w:rsidRDefault="004C5257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India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2EC2EA9D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14:paraId="2EC2EA9E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4.5%</w:t>
            </w:r>
          </w:p>
        </w:tc>
      </w:tr>
      <w:tr w:rsidR="00A87D7F" w14:paraId="2EC2EAA4" w14:textId="7777777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EC2EAA0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AA1" w14:textId="77777777" w:rsidR="00A87D7F" w:rsidRDefault="004C5257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Brazil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AA2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AA3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3.0%</w:t>
            </w:r>
          </w:p>
        </w:tc>
      </w:tr>
      <w:tr w:rsidR="00A87D7F" w14:paraId="2EC2EAA9" w14:textId="7777777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EC2EAA5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=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AA6" w14:textId="77777777" w:rsidR="00A87D7F" w:rsidRDefault="004C5257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Denmark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AA7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AA8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3.0%</w:t>
            </w:r>
          </w:p>
        </w:tc>
      </w:tr>
      <w:tr w:rsidR="00A87D7F" w14:paraId="2EC2EAAE" w14:textId="7777777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EC2EAAA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=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AAB" w14:textId="77777777" w:rsidR="00A87D7F" w:rsidRDefault="004C5257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Malaysia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AAC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AAD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3.0%</w:t>
            </w:r>
          </w:p>
        </w:tc>
      </w:tr>
      <w:tr w:rsidR="00A87D7F" w14:paraId="2EC2EAB3" w14:textId="7777777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EC2EAAF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=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AB0" w14:textId="77777777" w:rsidR="00A87D7F" w:rsidRDefault="004C5257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Oman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AB1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AB2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3.0%</w:t>
            </w:r>
          </w:p>
        </w:tc>
      </w:tr>
      <w:tr w:rsidR="00A87D7F" w14:paraId="2EC2EAB8" w14:textId="7777777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EC2EAB4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=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AB5" w14:textId="77777777" w:rsidR="00A87D7F" w:rsidRDefault="004C5257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Portugal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AB6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AB7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3.0%</w:t>
            </w:r>
          </w:p>
        </w:tc>
      </w:tr>
      <w:tr w:rsidR="00A87D7F" w14:paraId="2EC2EABD" w14:textId="7777777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EC2EAB9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=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ABA" w14:textId="77777777" w:rsidR="00A87D7F" w:rsidRDefault="004C5257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Taiwan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ABB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ABC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3.0%</w:t>
            </w:r>
          </w:p>
        </w:tc>
      </w:tr>
      <w:tr w:rsidR="00A87D7F" w14:paraId="2EC2EAC2" w14:textId="7777777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EC2EABE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=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ABF" w14:textId="77777777" w:rsidR="00A87D7F" w:rsidRDefault="004C5257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United Arab Emirates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AC0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AC1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3.0%</w:t>
            </w:r>
          </w:p>
        </w:tc>
      </w:tr>
      <w:tr w:rsidR="00A87D7F" w14:paraId="2EC2EAC7" w14:textId="7777777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EC2EAC3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=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AC4" w14:textId="77777777" w:rsidR="00A87D7F" w:rsidRDefault="004C5257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Zimbabwe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AC5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AC6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3.0%</w:t>
            </w:r>
          </w:p>
        </w:tc>
      </w:tr>
      <w:tr w:rsidR="00A87D7F" w14:paraId="2EC2EACC" w14:textId="7777777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EC2EAC8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AC9" w14:textId="77777777" w:rsidR="00A87D7F" w:rsidRDefault="004C5257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Bangladesh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ACA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ACB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1.5%</w:t>
            </w:r>
          </w:p>
        </w:tc>
      </w:tr>
      <w:tr w:rsidR="00A87D7F" w14:paraId="2EC2EAD1" w14:textId="7777777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EC2EACD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=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ACE" w14:textId="77777777" w:rsidR="00A87D7F" w:rsidRDefault="004C5257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Cyprus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ACF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AD0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1.5%</w:t>
            </w:r>
          </w:p>
        </w:tc>
      </w:tr>
      <w:tr w:rsidR="00A87D7F" w14:paraId="2EC2EAD6" w14:textId="7777777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EC2EAD2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=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AD3" w14:textId="77777777" w:rsidR="00A87D7F" w:rsidRDefault="004C5257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Czech Republic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AD4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AD5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1.5%</w:t>
            </w:r>
          </w:p>
        </w:tc>
      </w:tr>
      <w:tr w:rsidR="00A87D7F" w14:paraId="2EC2EADB" w14:textId="7777777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EC2EAD7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=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AD8" w14:textId="77777777" w:rsidR="00A87D7F" w:rsidRDefault="004C5257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Finland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AD9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ADA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1.5%</w:t>
            </w:r>
          </w:p>
        </w:tc>
      </w:tr>
      <w:tr w:rsidR="00A87D7F" w14:paraId="2EC2EAE0" w14:textId="7777777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EC2EADC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=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ADD" w14:textId="77777777" w:rsidR="00A87D7F" w:rsidRDefault="004C5257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Indonesia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ADE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ADF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1.5%</w:t>
            </w:r>
          </w:p>
        </w:tc>
      </w:tr>
      <w:tr w:rsidR="00A87D7F" w14:paraId="2EC2EAE5" w14:textId="7777777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EC2EAE1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=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AE2" w14:textId="77777777" w:rsidR="00A87D7F" w:rsidRDefault="004C5257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Italy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AE3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AE4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1.5%</w:t>
            </w:r>
          </w:p>
        </w:tc>
      </w:tr>
      <w:tr w:rsidR="00A87D7F" w14:paraId="2EC2EAEA" w14:textId="7777777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EC2EAE6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=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AE7" w14:textId="77777777" w:rsidR="00A87D7F" w:rsidRDefault="004C5257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Lebanon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AE8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AE9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1.5%</w:t>
            </w:r>
          </w:p>
        </w:tc>
      </w:tr>
      <w:tr w:rsidR="00A87D7F" w14:paraId="2EC2EAEF" w14:textId="7777777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EC2EAEB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=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AEC" w14:textId="77777777" w:rsidR="00A87D7F" w:rsidRDefault="004C5257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Macedonia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AED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AEE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1.5%</w:t>
            </w:r>
          </w:p>
        </w:tc>
      </w:tr>
      <w:tr w:rsidR="00A87D7F" w14:paraId="2EC2EAF4" w14:textId="7777777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EC2EAF0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=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AF1" w14:textId="77777777" w:rsidR="00A87D7F" w:rsidRDefault="004C5257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Morocco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AF2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AF3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1.5%</w:t>
            </w:r>
          </w:p>
        </w:tc>
      </w:tr>
      <w:tr w:rsidR="00A87D7F" w14:paraId="2EC2EAF9" w14:textId="7777777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EC2EAF5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=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AF6" w14:textId="77777777" w:rsidR="00A87D7F" w:rsidRDefault="004C5257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New Zealand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AF7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AF8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1.5%</w:t>
            </w:r>
          </w:p>
        </w:tc>
      </w:tr>
      <w:tr w:rsidR="00A87D7F" w14:paraId="2EC2EAFE" w14:textId="7777777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EC2EAFA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=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AFB" w14:textId="77777777" w:rsidR="00A87D7F" w:rsidRDefault="004C5257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Netherlands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AFC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AFD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1.5%</w:t>
            </w:r>
          </w:p>
        </w:tc>
      </w:tr>
      <w:tr w:rsidR="00A87D7F" w14:paraId="2EC2EB03" w14:textId="7777777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EC2EAFF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=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B00" w14:textId="77777777" w:rsidR="00A87D7F" w:rsidRDefault="004C5257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South Korea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B01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B02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1.5%</w:t>
            </w:r>
          </w:p>
        </w:tc>
      </w:tr>
      <w:tr w:rsidR="00A87D7F" w14:paraId="2EC2EB08" w14:textId="7777777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EC2EB04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=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B05" w14:textId="77777777" w:rsidR="00A87D7F" w:rsidRDefault="004C5257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Switzerland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B06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B07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1.5%</w:t>
            </w:r>
          </w:p>
        </w:tc>
      </w:tr>
      <w:tr w:rsidR="00A87D7F" w14:paraId="2EC2EB0D" w14:textId="7777777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EC2EB09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=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B0A" w14:textId="77777777" w:rsidR="00A87D7F" w:rsidRDefault="004C5257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Venezuela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B0B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B0C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1.5%</w:t>
            </w:r>
          </w:p>
        </w:tc>
      </w:tr>
      <w:tr w:rsidR="00A87D7F" w14:paraId="2EC2EB12" w14:textId="77777777"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EC2EB0E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=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2EC2EB0F" w14:textId="77777777" w:rsidR="00A87D7F" w:rsidRDefault="004C5257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Vietnam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2EC2EB10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2EC2EB11" w14:textId="77777777" w:rsidR="00A87D7F" w:rsidRDefault="004C5257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1.5%</w:t>
            </w:r>
          </w:p>
        </w:tc>
      </w:tr>
    </w:tbl>
    <w:p w14:paraId="2EC2EB13" w14:textId="77777777" w:rsidR="00A87D7F" w:rsidRDefault="00A87D7F"/>
    <w:p w14:paraId="2EC2EB14" w14:textId="77777777" w:rsidR="00A87D7F" w:rsidRDefault="00A87D7F"/>
    <w:tbl>
      <w:tblPr>
        <w:tblStyle w:val="a0"/>
        <w:tblW w:w="9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0"/>
        <w:gridCol w:w="3357"/>
        <w:gridCol w:w="1484"/>
        <w:gridCol w:w="2385"/>
      </w:tblGrid>
      <w:tr w:rsidR="00A87D7F" w14:paraId="2EC2EB19" w14:textId="77777777"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EC2EB15" w14:textId="77777777" w:rsidR="00A87D7F" w:rsidRDefault="004C52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Rank</w:t>
            </w:r>
          </w:p>
        </w:tc>
        <w:tc>
          <w:tcPr>
            <w:tcW w:w="33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EC2EB16" w14:textId="77777777" w:rsidR="00A87D7F" w:rsidRDefault="004C52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Continent</w:t>
            </w:r>
          </w:p>
        </w:tc>
        <w:tc>
          <w:tcPr>
            <w:tcW w:w="14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EC2EB17" w14:textId="77777777" w:rsidR="00A87D7F" w:rsidRDefault="004C52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Count</w:t>
            </w:r>
          </w:p>
        </w:tc>
        <w:tc>
          <w:tcPr>
            <w:tcW w:w="23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EC2EB18" w14:textId="77777777" w:rsidR="00A87D7F" w:rsidRDefault="004C52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Percentage</w:t>
            </w:r>
          </w:p>
        </w:tc>
      </w:tr>
      <w:tr w:rsidR="00A87D7F" w14:paraId="2EC2EB1E" w14:textId="77777777">
        <w:tc>
          <w:tcPr>
            <w:tcW w:w="180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EC2EB1A" w14:textId="77777777" w:rsidR="00A87D7F" w:rsidRDefault="004C52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5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EC2EB1B" w14:textId="77777777" w:rsidR="00A87D7F" w:rsidRDefault="004C52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North America</w:t>
            </w:r>
          </w:p>
        </w:tc>
        <w:tc>
          <w:tcPr>
            <w:tcW w:w="148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EC2EB1C" w14:textId="77777777" w:rsidR="00A87D7F" w:rsidRDefault="004C52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38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EC2EB1D" w14:textId="77777777" w:rsidR="00A87D7F" w:rsidRDefault="004C52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27.3%</w:t>
            </w:r>
          </w:p>
        </w:tc>
      </w:tr>
      <w:tr w:rsidR="00A87D7F" w14:paraId="2EC2EB23" w14:textId="7777777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EC2EB1F" w14:textId="77777777" w:rsidR="00A87D7F" w:rsidRDefault="004C52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</w:tcPr>
          <w:p w14:paraId="2EC2EB20" w14:textId="77777777" w:rsidR="00A87D7F" w:rsidRDefault="004C52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Europe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2EC2EB21" w14:textId="77777777" w:rsidR="00A87D7F" w:rsidRDefault="004C52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14:paraId="2EC2EB22" w14:textId="77777777" w:rsidR="00A87D7F" w:rsidRDefault="004C52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24.2%</w:t>
            </w:r>
          </w:p>
        </w:tc>
      </w:tr>
      <w:tr w:rsidR="00A87D7F" w14:paraId="2EC2EB28" w14:textId="7777777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EC2EB24" w14:textId="77777777" w:rsidR="00A87D7F" w:rsidRDefault="004C52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</w:tcPr>
          <w:p w14:paraId="2EC2EB25" w14:textId="77777777" w:rsidR="00A87D7F" w:rsidRDefault="004C52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Asia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2EC2EB26" w14:textId="77777777" w:rsidR="00A87D7F" w:rsidRDefault="004C52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14:paraId="2EC2EB27" w14:textId="77777777" w:rsidR="00A87D7F" w:rsidRDefault="004C52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22.7%</w:t>
            </w:r>
          </w:p>
        </w:tc>
      </w:tr>
      <w:tr w:rsidR="00A87D7F" w14:paraId="2EC2EB2D" w14:textId="7777777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EC2EB29" w14:textId="77777777" w:rsidR="00A87D7F" w:rsidRDefault="004C52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</w:tcPr>
          <w:p w14:paraId="2EC2EB2A" w14:textId="77777777" w:rsidR="00A87D7F" w:rsidRDefault="004C52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Middle East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2EC2EB2B" w14:textId="77777777" w:rsidR="00A87D7F" w:rsidRDefault="004C52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14:paraId="2EC2EB2C" w14:textId="77777777" w:rsidR="00A87D7F" w:rsidRDefault="004C52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13.6%</w:t>
            </w:r>
          </w:p>
        </w:tc>
      </w:tr>
      <w:tr w:rsidR="00A87D7F" w14:paraId="2EC2EB32" w14:textId="7777777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EC2EB2E" w14:textId="77777777" w:rsidR="00A87D7F" w:rsidRDefault="004C52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</w:tcPr>
          <w:p w14:paraId="2EC2EB2F" w14:textId="77777777" w:rsidR="00A87D7F" w:rsidRDefault="004C52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Oceania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2EC2EB30" w14:textId="77777777" w:rsidR="00A87D7F" w:rsidRDefault="004C52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14:paraId="2EC2EB31" w14:textId="77777777" w:rsidR="00A87D7F" w:rsidRDefault="004C52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12.1%</w:t>
            </w:r>
          </w:p>
        </w:tc>
      </w:tr>
      <w:tr w:rsidR="00A87D7F" w14:paraId="2EC2EB37" w14:textId="7777777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EC2EB33" w14:textId="77777777" w:rsidR="00A87D7F" w:rsidRDefault="004C52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</w:tcPr>
          <w:p w14:paraId="2EC2EB34" w14:textId="77777777" w:rsidR="00A87D7F" w:rsidRDefault="004C52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Africa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2EC2EB35" w14:textId="77777777" w:rsidR="00A87D7F" w:rsidRDefault="004C52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14:paraId="2EC2EB36" w14:textId="77777777" w:rsidR="00A87D7F" w:rsidRDefault="004C52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10.6%</w:t>
            </w:r>
          </w:p>
        </w:tc>
      </w:tr>
      <w:tr w:rsidR="00A87D7F" w14:paraId="2EC2EB3C" w14:textId="77777777"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EC2EB38" w14:textId="77777777" w:rsidR="00A87D7F" w:rsidRDefault="004C52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EC2EB39" w14:textId="77777777" w:rsidR="00A87D7F" w:rsidRDefault="004C52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South &amp; Central America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EC2EB3A" w14:textId="77777777" w:rsidR="00A87D7F" w:rsidRDefault="004C52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EC2EB3B" w14:textId="77777777" w:rsidR="00A87D7F" w:rsidRDefault="004C52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4.5%</w:t>
            </w:r>
          </w:p>
        </w:tc>
      </w:tr>
    </w:tbl>
    <w:p w14:paraId="2EC2EB3D" w14:textId="77777777" w:rsidR="00A87D7F" w:rsidRDefault="00A87D7F"/>
    <w:sectPr w:rsidR="00A87D7F">
      <w:headerReference w:type="default" r:id="rId7"/>
      <w:pgSz w:w="11906" w:h="16838"/>
      <w:pgMar w:top="126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2EB43" w14:textId="77777777" w:rsidR="004C5257" w:rsidRDefault="004C5257">
      <w:pPr>
        <w:spacing w:after="0" w:line="240" w:lineRule="auto"/>
      </w:pPr>
      <w:r>
        <w:separator/>
      </w:r>
    </w:p>
  </w:endnote>
  <w:endnote w:type="continuationSeparator" w:id="0">
    <w:p w14:paraId="2EC2EB45" w14:textId="77777777" w:rsidR="004C5257" w:rsidRDefault="004C5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2EB3F" w14:textId="77777777" w:rsidR="004C5257" w:rsidRDefault="004C5257">
      <w:pPr>
        <w:spacing w:after="0" w:line="240" w:lineRule="auto"/>
      </w:pPr>
      <w:r>
        <w:separator/>
      </w:r>
    </w:p>
  </w:footnote>
  <w:footnote w:type="continuationSeparator" w:id="0">
    <w:p w14:paraId="2EC2EB41" w14:textId="77777777" w:rsidR="004C5257" w:rsidRDefault="004C52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2EB3E" w14:textId="77777777" w:rsidR="00A87D7F" w:rsidRDefault="004C525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b/>
        <w:color w:val="000000"/>
      </w:rPr>
    </w:pPr>
    <w:r>
      <w:rPr>
        <w:b/>
        <w:color w:val="000000"/>
      </w:rPr>
      <w:t xml:space="preserve">Appendix </w:t>
    </w:r>
    <w:r>
      <w:rPr>
        <w:b/>
      </w:rPr>
      <w:t>G</w:t>
    </w:r>
    <w:r>
      <w:rPr>
        <w:b/>
        <w:color w:val="000000"/>
      </w:rPr>
      <w:t xml:space="preserve"> – Geographical distribution of authors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D7F"/>
    <w:rsid w:val="004C5257"/>
    <w:rsid w:val="00A8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C2EA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190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59190C"/>
    <w:pPr>
      <w:spacing w:after="0" w:line="240" w:lineRule="auto"/>
    </w:pPr>
    <w:rPr>
      <w:lang w:val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5919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190C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5919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190C"/>
    <w:rPr>
      <w:rFonts w:ascii="Times New Roman" w:hAnsi="Times New Roma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SPw2cQ37ABVIBibkFMOlX7lfqg==">CgMxLjA4AHIhMUMxQXg0eEZZU28zVjIxWnVtU3QxMUdETGMtTFo0Ynd1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2023-10-02T21:04:00Z</dcterms:created>
  <dcterms:modified xsi:type="dcterms:W3CDTF">2023-10-02T21:04:00Z</dcterms:modified>
</cp:coreProperties>
</file>