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19C9" w14:textId="77777777" w:rsidR="003F116C" w:rsidRDefault="003F1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5654"/>
        <w:gridCol w:w="990"/>
        <w:gridCol w:w="1628"/>
      </w:tblGrid>
      <w:tr w:rsidR="003F116C" w14:paraId="534E19CE" w14:textId="77777777"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9CA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Rank</w:t>
            </w:r>
          </w:p>
        </w:tc>
        <w:tc>
          <w:tcPr>
            <w:tcW w:w="5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9CB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Benefits identified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9CC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9CD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3F116C" w14:paraId="534E19D3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CF" w14:textId="77777777" w:rsidR="003F116C" w:rsidRDefault="00B948F8">
            <w:pPr>
              <w:jc w:val="center"/>
            </w:pPr>
            <w:r>
              <w:t>1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0" w14:textId="77777777" w:rsidR="003F116C" w:rsidRDefault="00B948F8">
            <w:r>
              <w:rPr>
                <w:color w:val="000000"/>
              </w:rPr>
              <w:t>Personalised learning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1" w14:textId="77777777" w:rsidR="003F116C" w:rsidRDefault="00B948F8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2" w14:textId="77777777" w:rsidR="003F116C" w:rsidRDefault="00B948F8">
            <w:pPr>
              <w:jc w:val="center"/>
            </w:pPr>
            <w:r>
              <w:rPr>
                <w:color w:val="000000"/>
              </w:rPr>
              <w:t>38.7%</w:t>
            </w:r>
          </w:p>
        </w:tc>
      </w:tr>
      <w:tr w:rsidR="003F116C" w14:paraId="534E19D8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4" w14:textId="77777777" w:rsidR="003F116C" w:rsidRDefault="00B948F8">
            <w:pPr>
              <w:jc w:val="center"/>
            </w:pPr>
            <w:r>
              <w:t>2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5" w14:textId="77777777" w:rsidR="003F116C" w:rsidRDefault="00B948F8">
            <w:r>
              <w:rPr>
                <w:color w:val="000000"/>
              </w:rPr>
              <w:t>Greater insight into student understanding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6" w14:textId="77777777" w:rsidR="003F116C" w:rsidRDefault="00B948F8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7" w14:textId="77777777" w:rsidR="003F116C" w:rsidRDefault="00B948F8">
            <w:pPr>
              <w:jc w:val="center"/>
            </w:pPr>
            <w:r>
              <w:rPr>
                <w:color w:val="000000"/>
              </w:rPr>
              <w:t>32.3%</w:t>
            </w:r>
          </w:p>
        </w:tc>
      </w:tr>
      <w:tr w:rsidR="003F116C" w14:paraId="534E19DD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9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A" w14:textId="77777777" w:rsidR="003F116C" w:rsidRDefault="00B948F8">
            <w:pPr>
              <w:rPr>
                <w:color w:val="000000"/>
              </w:rPr>
            </w:pPr>
            <w:r>
              <w:rPr>
                <w:color w:val="000000"/>
              </w:rPr>
              <w:t>Positive influence on learning outcomes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B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C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32.3%</w:t>
            </w:r>
          </w:p>
        </w:tc>
      </w:tr>
      <w:tr w:rsidR="003F116C" w14:paraId="534E19E2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E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DF" w14:textId="77777777" w:rsidR="003F116C" w:rsidRDefault="00B948F8">
            <w:r>
              <w:rPr>
                <w:color w:val="000000"/>
              </w:rPr>
              <w:t>Reduced planning and admin time for teachers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0" w14:textId="77777777" w:rsidR="003F116C" w:rsidRDefault="00B948F8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1" w14:textId="77777777" w:rsidR="003F116C" w:rsidRDefault="00B948F8">
            <w:pPr>
              <w:jc w:val="center"/>
            </w:pPr>
            <w:r>
              <w:rPr>
                <w:color w:val="000000"/>
              </w:rPr>
              <w:t>32.3%</w:t>
            </w:r>
          </w:p>
        </w:tc>
      </w:tr>
      <w:tr w:rsidR="003F116C" w14:paraId="534E19E7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3" w14:textId="77777777" w:rsidR="003F116C" w:rsidRDefault="00B948F8">
            <w:pPr>
              <w:jc w:val="center"/>
            </w:pPr>
            <w:r>
              <w:t>3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4" w14:textId="77777777" w:rsidR="003F116C" w:rsidRDefault="00B948F8">
            <w:r>
              <w:rPr>
                <w:color w:val="000000"/>
              </w:rPr>
              <w:t>Greater equity in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5" w14:textId="77777777" w:rsidR="003F116C" w:rsidRDefault="00B948F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6" w14:textId="77777777" w:rsidR="003F116C" w:rsidRDefault="00B948F8">
            <w:pPr>
              <w:jc w:val="center"/>
            </w:pPr>
            <w:r>
              <w:rPr>
                <w:color w:val="000000"/>
              </w:rPr>
              <w:t>22.6%</w:t>
            </w:r>
          </w:p>
        </w:tc>
      </w:tr>
      <w:tr w:rsidR="003F116C" w14:paraId="534E19EC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8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9" w14:textId="77777777" w:rsidR="003F116C" w:rsidRDefault="00B948F8">
            <w:r>
              <w:rPr>
                <w:color w:val="000000"/>
              </w:rPr>
              <w:t>Precise assessment &amp; feedback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A" w14:textId="77777777" w:rsidR="003F116C" w:rsidRDefault="00B948F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B" w14:textId="77777777" w:rsidR="003F116C" w:rsidRDefault="00B948F8">
            <w:pPr>
              <w:jc w:val="center"/>
            </w:pPr>
            <w:r>
              <w:rPr>
                <w:color w:val="000000"/>
              </w:rPr>
              <w:t>22.6%</w:t>
            </w:r>
          </w:p>
        </w:tc>
      </w:tr>
      <w:tr w:rsidR="003F116C" w14:paraId="534E19F1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D" w14:textId="77777777" w:rsidR="003F116C" w:rsidRDefault="00B948F8">
            <w:pPr>
              <w:jc w:val="center"/>
            </w:pPr>
            <w:r>
              <w:t>4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E" w14:textId="77777777" w:rsidR="003F116C" w:rsidRDefault="00B948F8">
            <w:r>
              <w:rPr>
                <w:color w:val="000000"/>
              </w:rPr>
              <w:t>Positive influence on soft skills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EF" w14:textId="77777777" w:rsidR="003F116C" w:rsidRDefault="00B948F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0" w14:textId="77777777" w:rsidR="003F116C" w:rsidRDefault="00B948F8">
            <w:pPr>
              <w:jc w:val="center"/>
            </w:pPr>
            <w:r>
              <w:rPr>
                <w:color w:val="000000"/>
              </w:rPr>
              <w:t>19.4%</w:t>
            </w:r>
          </w:p>
        </w:tc>
      </w:tr>
      <w:tr w:rsidR="003F116C" w14:paraId="534E19F6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2" w14:textId="77777777" w:rsidR="003F116C" w:rsidRDefault="00B948F8">
            <w:pPr>
              <w:jc w:val="center"/>
            </w:pPr>
            <w:r>
              <w:t>5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3" w14:textId="77777777" w:rsidR="003F116C" w:rsidRDefault="00B948F8">
            <w:r>
              <w:rPr>
                <w:color w:val="000000"/>
              </w:rPr>
              <w:t>Management of students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4" w14:textId="77777777" w:rsidR="003F116C" w:rsidRDefault="00B948F8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5" w14:textId="77777777" w:rsidR="003F116C" w:rsidRDefault="00B948F8">
            <w:pPr>
              <w:jc w:val="center"/>
            </w:pPr>
            <w:r>
              <w:rPr>
                <w:color w:val="000000"/>
              </w:rPr>
              <w:t>9.7%</w:t>
            </w:r>
          </w:p>
        </w:tc>
      </w:tr>
      <w:tr w:rsidR="003F116C" w14:paraId="534E19FB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7" w14:textId="77777777" w:rsidR="003F116C" w:rsidRDefault="00B948F8">
            <w:pPr>
              <w:jc w:val="center"/>
            </w:pPr>
            <w:r>
              <w:t>6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8" w14:textId="77777777" w:rsidR="003F116C" w:rsidRDefault="00B948F8">
            <w:r>
              <w:rPr>
                <w:color w:val="000000"/>
              </w:rPr>
              <w:t>Human-cognition - AI interaction/support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9" w14:textId="77777777" w:rsidR="003F116C" w:rsidRDefault="00B948F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A" w14:textId="77777777" w:rsidR="003F116C" w:rsidRDefault="00B948F8">
            <w:pPr>
              <w:jc w:val="center"/>
            </w:pPr>
            <w:r>
              <w:rPr>
                <w:color w:val="000000"/>
              </w:rPr>
              <w:t>6.5%</w:t>
            </w:r>
          </w:p>
        </w:tc>
      </w:tr>
      <w:tr w:rsidR="003F116C" w14:paraId="534E1A00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C" w14:textId="77777777" w:rsidR="003F116C" w:rsidRDefault="00B948F8">
            <w:pPr>
              <w:jc w:val="center"/>
            </w:pPr>
            <w:r>
              <w:t>7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D" w14:textId="77777777" w:rsidR="003F116C" w:rsidRDefault="00B948F8">
            <w:r>
              <w:rPr>
                <w:color w:val="000000"/>
              </w:rPr>
              <w:t>Financial benefits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E" w14:textId="77777777" w:rsidR="003F116C" w:rsidRDefault="00B948F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9FF" w14:textId="77777777" w:rsidR="003F116C" w:rsidRDefault="00B948F8">
            <w:pPr>
              <w:jc w:val="center"/>
            </w:pPr>
            <w:r>
              <w:rPr>
                <w:color w:val="000000"/>
              </w:rPr>
              <w:t>3.2%</w:t>
            </w:r>
          </w:p>
        </w:tc>
      </w:tr>
      <w:tr w:rsidR="003F116C" w14:paraId="534E1A05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01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02" w14:textId="77777777" w:rsidR="003F116C" w:rsidRDefault="00B948F8">
            <w:r>
              <w:rPr>
                <w:color w:val="000000"/>
              </w:rPr>
              <w:t>Interdisciplinary approach can be fostered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03" w14:textId="77777777" w:rsidR="003F116C" w:rsidRDefault="00B948F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04" w14:textId="77777777" w:rsidR="003F116C" w:rsidRDefault="00B948F8">
            <w:pPr>
              <w:jc w:val="center"/>
            </w:pPr>
            <w:r>
              <w:rPr>
                <w:color w:val="000000"/>
              </w:rPr>
              <w:t>3.2%</w:t>
            </w:r>
          </w:p>
        </w:tc>
      </w:tr>
      <w:tr w:rsidR="003F116C" w14:paraId="534E1A0A" w14:textId="77777777"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06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07" w14:textId="77777777" w:rsidR="003F116C" w:rsidRDefault="00B948F8">
            <w:r>
              <w:rPr>
                <w:color w:val="000000"/>
              </w:rPr>
              <w:t>More frequent interaction between students and teachers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08" w14:textId="77777777" w:rsidR="003F116C" w:rsidRDefault="00B948F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09" w14:textId="77777777" w:rsidR="003F116C" w:rsidRDefault="00B948F8">
            <w:pPr>
              <w:jc w:val="center"/>
            </w:pPr>
            <w:r>
              <w:rPr>
                <w:color w:val="000000"/>
              </w:rPr>
              <w:t>3.2%</w:t>
            </w:r>
          </w:p>
        </w:tc>
      </w:tr>
    </w:tbl>
    <w:p w14:paraId="534E1A0B" w14:textId="77777777" w:rsidR="003F116C" w:rsidRDefault="003F116C"/>
    <w:tbl>
      <w:tblPr>
        <w:tblStyle w:val="a0"/>
        <w:tblW w:w="9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5654"/>
        <w:gridCol w:w="990"/>
        <w:gridCol w:w="1628"/>
      </w:tblGrid>
      <w:tr w:rsidR="003F116C" w14:paraId="534E1A10" w14:textId="77777777"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A0C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Rank</w:t>
            </w:r>
          </w:p>
        </w:tc>
        <w:tc>
          <w:tcPr>
            <w:tcW w:w="5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A0D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Challenges identified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A0E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4E1A0F" w14:textId="77777777" w:rsidR="003F116C" w:rsidRDefault="00B948F8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3F116C" w14:paraId="534E1A15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1" w14:textId="77777777" w:rsidR="003F116C" w:rsidRDefault="00B948F8">
            <w:pPr>
              <w:jc w:val="center"/>
            </w:pPr>
            <w:r>
              <w:t>1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2" w14:textId="77777777" w:rsidR="003F116C" w:rsidRDefault="00B948F8">
            <w:r>
              <w:rPr>
                <w:color w:val="000000"/>
              </w:rPr>
              <w:t>Lack of ethical consideration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3" w14:textId="77777777" w:rsidR="003F116C" w:rsidRDefault="00B948F8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4" w14:textId="77777777" w:rsidR="003F116C" w:rsidRDefault="00B948F8">
            <w:pPr>
              <w:jc w:val="center"/>
            </w:pPr>
            <w:r>
              <w:rPr>
                <w:color w:val="000000"/>
              </w:rPr>
              <w:t>29.0%</w:t>
            </w:r>
          </w:p>
        </w:tc>
      </w:tr>
      <w:tr w:rsidR="003F116C" w14:paraId="534E1A1A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6" w14:textId="77777777" w:rsidR="003F116C" w:rsidRDefault="00B948F8">
            <w:pPr>
              <w:jc w:val="center"/>
            </w:pPr>
            <w:r>
              <w:t>2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7" w14:textId="77777777" w:rsidR="003F116C" w:rsidRDefault="00B948F8">
            <w:r>
              <w:rPr>
                <w:color w:val="000000"/>
              </w:rPr>
              <w:t>Curriculum development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8" w14:textId="77777777" w:rsidR="003F116C" w:rsidRDefault="00B948F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9" w14:textId="77777777" w:rsidR="003F116C" w:rsidRDefault="00B948F8">
            <w:pPr>
              <w:jc w:val="center"/>
            </w:pPr>
            <w:r>
              <w:rPr>
                <w:color w:val="000000"/>
              </w:rPr>
              <w:t>22.6%</w:t>
            </w:r>
          </w:p>
        </w:tc>
      </w:tr>
      <w:tr w:rsidR="003F116C" w14:paraId="534E1A1F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B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C" w14:textId="77777777" w:rsidR="003F116C" w:rsidRDefault="00B948F8">
            <w:pPr>
              <w:rPr>
                <w:color w:val="000000"/>
              </w:rPr>
            </w:pPr>
            <w:r>
              <w:rPr>
                <w:color w:val="000000"/>
              </w:rPr>
              <w:t>Infrastructure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D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1E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22.6%</w:t>
            </w:r>
          </w:p>
        </w:tc>
      </w:tr>
      <w:tr w:rsidR="003F116C" w14:paraId="534E1A24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0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1" w14:textId="77777777" w:rsidR="003F116C" w:rsidRDefault="00B948F8">
            <w:r>
              <w:rPr>
                <w:color w:val="000000"/>
              </w:rPr>
              <w:t>Lack of teacher technical knowledge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2" w14:textId="77777777" w:rsidR="003F116C" w:rsidRDefault="00B948F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3" w14:textId="77777777" w:rsidR="003F116C" w:rsidRDefault="00B948F8">
            <w:pPr>
              <w:jc w:val="center"/>
            </w:pPr>
            <w:r>
              <w:rPr>
                <w:color w:val="000000"/>
              </w:rPr>
              <w:t>22.6%</w:t>
            </w:r>
          </w:p>
        </w:tc>
      </w:tr>
      <w:tr w:rsidR="003F116C" w14:paraId="534E1A29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5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6" w14:textId="77777777" w:rsidR="003F116C" w:rsidRDefault="00B948F8">
            <w:r>
              <w:rPr>
                <w:color w:val="000000"/>
              </w:rPr>
              <w:t>Shifting authority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7" w14:textId="77777777" w:rsidR="003F116C" w:rsidRDefault="00B948F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8" w14:textId="77777777" w:rsidR="003F116C" w:rsidRDefault="00B948F8">
            <w:pPr>
              <w:jc w:val="center"/>
            </w:pPr>
            <w:r>
              <w:rPr>
                <w:color w:val="000000"/>
              </w:rPr>
              <w:t>22.6%</w:t>
            </w:r>
          </w:p>
        </w:tc>
      </w:tr>
      <w:tr w:rsidR="003F116C" w14:paraId="534E1A2E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A" w14:textId="77777777" w:rsidR="003F116C" w:rsidRDefault="00B948F8">
            <w:pPr>
              <w:jc w:val="center"/>
            </w:pPr>
            <w:r>
              <w:t>3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B" w14:textId="77777777" w:rsidR="003F116C" w:rsidRDefault="00B948F8">
            <w:r>
              <w:rPr>
                <w:color w:val="000000"/>
              </w:rPr>
              <w:t>Bias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C" w14:textId="77777777" w:rsidR="003F116C" w:rsidRDefault="00B948F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D" w14:textId="77777777" w:rsidR="003F116C" w:rsidRDefault="00B948F8">
            <w:pPr>
              <w:jc w:val="center"/>
            </w:pPr>
            <w:r>
              <w:rPr>
                <w:color w:val="000000"/>
              </w:rPr>
              <w:t>19.4%</w:t>
            </w:r>
          </w:p>
        </w:tc>
      </w:tr>
      <w:tr w:rsidR="003F116C" w14:paraId="534E1A33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2F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0" w14:textId="77777777" w:rsidR="003F116C" w:rsidRDefault="00B948F8">
            <w:r>
              <w:rPr>
                <w:color w:val="000000"/>
              </w:rPr>
              <w:t>Capacity of current AI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1" w14:textId="77777777" w:rsidR="003F116C" w:rsidRDefault="00B948F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2" w14:textId="77777777" w:rsidR="003F116C" w:rsidRDefault="00B948F8">
            <w:pPr>
              <w:jc w:val="center"/>
            </w:pPr>
            <w:r>
              <w:rPr>
                <w:color w:val="000000"/>
              </w:rPr>
              <w:t>19.4%</w:t>
            </w:r>
          </w:p>
        </w:tc>
      </w:tr>
      <w:tr w:rsidR="003F116C" w14:paraId="534E1A38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4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5" w14:textId="77777777" w:rsidR="003F116C" w:rsidRDefault="00B948F8">
            <w:r>
              <w:rPr>
                <w:color w:val="000000"/>
              </w:rPr>
              <w:t>Lack of professional development support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6" w14:textId="77777777" w:rsidR="003F116C" w:rsidRDefault="00B948F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7" w14:textId="77777777" w:rsidR="003F116C" w:rsidRDefault="00B948F8">
            <w:pPr>
              <w:jc w:val="center"/>
            </w:pPr>
            <w:r>
              <w:rPr>
                <w:color w:val="000000"/>
              </w:rPr>
              <w:t>19.4%</w:t>
            </w:r>
          </w:p>
        </w:tc>
      </w:tr>
      <w:tr w:rsidR="003F116C" w14:paraId="534E1A3D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9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A" w14:textId="77777777" w:rsidR="003F116C" w:rsidRDefault="00B948F8">
            <w:r>
              <w:rPr>
                <w:color w:val="000000"/>
              </w:rPr>
              <w:t>Privacy &amp; security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B" w14:textId="77777777" w:rsidR="003F116C" w:rsidRDefault="00B948F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C" w14:textId="77777777" w:rsidR="003F116C" w:rsidRDefault="00B948F8">
            <w:pPr>
              <w:jc w:val="center"/>
            </w:pPr>
            <w:r>
              <w:rPr>
                <w:color w:val="000000"/>
              </w:rPr>
              <w:t>19.4%</w:t>
            </w:r>
          </w:p>
        </w:tc>
      </w:tr>
      <w:tr w:rsidR="003F116C" w14:paraId="534E1A42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E" w14:textId="77777777" w:rsidR="003F116C" w:rsidRDefault="00B948F8">
            <w:pPr>
              <w:jc w:val="center"/>
            </w:pPr>
            <w:r>
              <w:t>4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3F" w14:textId="77777777" w:rsidR="003F116C" w:rsidRDefault="00B948F8">
            <w:r>
              <w:rPr>
                <w:color w:val="000000"/>
              </w:rPr>
              <w:t>Variable data quality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0" w14:textId="77777777" w:rsidR="003F116C" w:rsidRDefault="00B948F8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1" w14:textId="77777777" w:rsidR="003F116C" w:rsidRDefault="00B948F8">
            <w:pPr>
              <w:jc w:val="center"/>
            </w:pPr>
            <w:r>
              <w:rPr>
                <w:color w:val="000000"/>
              </w:rPr>
              <w:t>16.1%</w:t>
            </w:r>
          </w:p>
        </w:tc>
      </w:tr>
      <w:tr w:rsidR="003F116C" w14:paraId="534E1A47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3" w14:textId="77777777" w:rsidR="003F116C" w:rsidRDefault="00B948F8">
            <w:pPr>
              <w:jc w:val="center"/>
            </w:pPr>
            <w:r>
              <w:t>5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4" w14:textId="77777777" w:rsidR="003F116C" w:rsidRDefault="00B948F8">
            <w:r>
              <w:rPr>
                <w:color w:val="000000"/>
              </w:rPr>
              <w:t>Impact on staffing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5" w14:textId="77777777" w:rsidR="003F116C" w:rsidRDefault="00B948F8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6" w14:textId="77777777" w:rsidR="003F116C" w:rsidRDefault="00B948F8">
            <w:pPr>
              <w:jc w:val="center"/>
            </w:pPr>
            <w:r>
              <w:rPr>
                <w:color w:val="000000"/>
              </w:rPr>
              <w:t>12.9%</w:t>
            </w:r>
          </w:p>
        </w:tc>
      </w:tr>
      <w:tr w:rsidR="003F116C" w14:paraId="534E1A4C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8" w14:textId="77777777" w:rsidR="003F116C" w:rsidRDefault="00B948F8">
            <w:pPr>
              <w:jc w:val="center"/>
            </w:pPr>
            <w:r>
              <w:t>6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9" w14:textId="77777777" w:rsidR="003F116C" w:rsidRDefault="00B948F8">
            <w:r>
              <w:rPr>
                <w:color w:val="000000"/>
              </w:rPr>
              <w:t>Transparency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A" w14:textId="77777777" w:rsidR="003F116C" w:rsidRDefault="00B948F8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B" w14:textId="77777777" w:rsidR="003F116C" w:rsidRDefault="00B948F8">
            <w:pPr>
              <w:jc w:val="center"/>
            </w:pPr>
            <w:r>
              <w:rPr>
                <w:color w:val="000000"/>
              </w:rPr>
              <w:t>9.7%</w:t>
            </w:r>
          </w:p>
        </w:tc>
      </w:tr>
      <w:tr w:rsidR="003F116C" w14:paraId="534E1A51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D" w14:textId="77777777" w:rsidR="003F116C" w:rsidRDefault="00B948F8">
            <w:pPr>
              <w:jc w:val="center"/>
            </w:pPr>
            <w:r>
              <w:t>7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E" w14:textId="77777777" w:rsidR="003F116C" w:rsidRDefault="00B948F8">
            <w:r>
              <w:rPr>
                <w:color w:val="000000"/>
              </w:rPr>
              <w:t>Common standards needed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4F" w14:textId="77777777" w:rsidR="003F116C" w:rsidRDefault="00B948F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0" w14:textId="77777777" w:rsidR="003F116C" w:rsidRDefault="00B948F8">
            <w:pPr>
              <w:jc w:val="center"/>
            </w:pPr>
            <w:r>
              <w:rPr>
                <w:color w:val="000000"/>
              </w:rPr>
              <w:t>6.5%</w:t>
            </w:r>
          </w:p>
        </w:tc>
      </w:tr>
      <w:tr w:rsidR="003F116C" w14:paraId="534E1A56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2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3" w14:textId="77777777" w:rsidR="003F116C" w:rsidRDefault="00B948F8">
            <w:pPr>
              <w:rPr>
                <w:color w:val="000000"/>
              </w:rPr>
            </w:pPr>
            <w:r>
              <w:rPr>
                <w:color w:val="000000"/>
              </w:rPr>
              <w:t>Students' lack of skills and awareness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4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5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6.5%</w:t>
            </w:r>
          </w:p>
        </w:tc>
      </w:tr>
      <w:tr w:rsidR="003F116C" w14:paraId="534E1A5B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7" w14:textId="77777777" w:rsidR="003F116C" w:rsidRDefault="00B948F8">
            <w:pPr>
              <w:jc w:val="center"/>
            </w:pPr>
            <w:r>
              <w:t>8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8" w14:textId="77777777" w:rsidR="003F116C" w:rsidRDefault="00B948F8">
            <w:pPr>
              <w:rPr>
                <w:color w:val="000000"/>
              </w:rPr>
            </w:pPr>
            <w:r>
              <w:rPr>
                <w:color w:val="000000"/>
              </w:rPr>
              <w:t>Accessibility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9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A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3.2%</w:t>
            </w:r>
          </w:p>
        </w:tc>
      </w:tr>
      <w:tr w:rsidR="003F116C" w14:paraId="534E1A60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C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D" w14:textId="77777777" w:rsidR="003F116C" w:rsidRDefault="00B948F8">
            <w:pPr>
              <w:rPr>
                <w:color w:val="000000"/>
              </w:rPr>
            </w:pPr>
            <w:r>
              <w:rPr>
                <w:color w:val="000000"/>
              </w:rPr>
              <w:t>Difficulty assessing effectiveness of AI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E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1A5F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3.2%</w:t>
            </w:r>
          </w:p>
        </w:tc>
      </w:tr>
      <w:tr w:rsidR="003F116C" w14:paraId="534E1A65" w14:textId="77777777"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61" w14:textId="77777777" w:rsidR="003F116C" w:rsidRDefault="00B948F8">
            <w:pPr>
              <w:jc w:val="center"/>
            </w:pPr>
            <w:r>
              <w:t>=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62" w14:textId="77777777" w:rsidR="003F116C" w:rsidRDefault="00B948F8">
            <w:pPr>
              <w:rPr>
                <w:color w:val="000000"/>
              </w:rPr>
            </w:pPr>
            <w:r>
              <w:rPr>
                <w:color w:val="000000"/>
              </w:rPr>
              <w:t>Lack of real-world applications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63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4E1A64" w14:textId="77777777" w:rsidR="003F116C" w:rsidRDefault="00B948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3.2%</w:t>
            </w:r>
          </w:p>
        </w:tc>
      </w:tr>
    </w:tbl>
    <w:p w14:paraId="534E1A66" w14:textId="77777777" w:rsidR="003F116C" w:rsidRDefault="003F116C"/>
    <w:sectPr w:rsidR="003F116C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1A6C" w14:textId="77777777" w:rsidR="00B948F8" w:rsidRDefault="00B948F8">
      <w:pPr>
        <w:spacing w:after="0" w:line="240" w:lineRule="auto"/>
      </w:pPr>
      <w:r>
        <w:separator/>
      </w:r>
    </w:p>
  </w:endnote>
  <w:endnote w:type="continuationSeparator" w:id="0">
    <w:p w14:paraId="534E1A6E" w14:textId="77777777" w:rsidR="00B948F8" w:rsidRDefault="00B9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1A68" w14:textId="77777777" w:rsidR="00B948F8" w:rsidRDefault="00B948F8">
      <w:pPr>
        <w:spacing w:after="0" w:line="240" w:lineRule="auto"/>
      </w:pPr>
      <w:r>
        <w:separator/>
      </w:r>
    </w:p>
  </w:footnote>
  <w:footnote w:type="continuationSeparator" w:id="0">
    <w:p w14:paraId="534E1A6A" w14:textId="77777777" w:rsidR="00B948F8" w:rsidRDefault="00B9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E1A67" w14:textId="77777777" w:rsidR="003F116C" w:rsidRDefault="00B948F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L</w:t>
    </w:r>
    <w:r>
      <w:rPr>
        <w:b/>
        <w:color w:val="000000"/>
      </w:rPr>
      <w:t xml:space="preserve"> – Benefits and Challenges identified in ‘General </w:t>
    </w:r>
    <w:proofErr w:type="spellStart"/>
    <w:r>
      <w:rPr>
        <w:b/>
        <w:color w:val="000000"/>
      </w:rPr>
      <w:t>AIEd</w:t>
    </w:r>
    <w:proofErr w:type="spellEnd"/>
    <w:r>
      <w:rPr>
        <w:b/>
        <w:color w:val="000000"/>
      </w:rPr>
      <w:t xml:space="preserve">’ </w:t>
    </w:r>
    <w:proofErr w:type="gramStart"/>
    <w:r>
      <w:rPr>
        <w:b/>
        <w:color w:val="000000"/>
      </w:rPr>
      <w:t>reviews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16C"/>
    <w:rsid w:val="003F116C"/>
    <w:rsid w:val="00B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E1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d/m5Fhx+1ohtZeNXJWxoO7C+Lg==">CgMxLjA4AHIhMThsc2RRRVZ2WWJzNkk5LS1tZlo0cGlKWlRtN2o1WUxa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2023-10-02T21:07:00Z</dcterms:created>
  <dcterms:modified xsi:type="dcterms:W3CDTF">2023-10-02T21:07:00Z</dcterms:modified>
</cp:coreProperties>
</file>