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6A08" w14:textId="6AA10F8F" w:rsidR="00024C06" w:rsidRDefault="00674FB0">
      <w:pPr>
        <w:pStyle w:val="Heading2"/>
        <w:rPr>
          <w:rFonts w:ascii="Roboto" w:eastAsia="Times New Roman" w:hAnsi="Roboto"/>
        </w:rPr>
      </w:pPr>
      <w:r>
        <w:rPr>
          <w:rFonts w:ascii="Roboto" w:eastAsia="Times New Roman" w:hAnsi="Roboto"/>
        </w:rPr>
        <w:t xml:space="preserve">Appendix </w:t>
      </w:r>
      <w:r w:rsidR="00EC5CFD">
        <w:rPr>
          <w:rFonts w:ascii="Roboto" w:eastAsia="Times New Roman" w:hAnsi="Roboto"/>
        </w:rPr>
        <w:t>E</w:t>
      </w:r>
      <w:r>
        <w:rPr>
          <w:rFonts w:ascii="Roboto" w:eastAsia="Times New Roman" w:hAnsi="Roboto"/>
        </w:rPr>
        <w:t xml:space="preserve"> – Data extraction coding tool</w:t>
      </w:r>
    </w:p>
    <w:p w14:paraId="5934A898" w14:textId="77777777" w:rsidR="00024C06" w:rsidRDefault="00024C06">
      <w:pPr>
        <w:numPr>
          <w:ilvl w:val="0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Publication Year</w:t>
      </w:r>
    </w:p>
    <w:p w14:paraId="5434BA71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2011</w:t>
      </w:r>
    </w:p>
    <w:p w14:paraId="05E1581F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2012</w:t>
      </w:r>
    </w:p>
    <w:p w14:paraId="30FE5349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2013</w:t>
      </w:r>
    </w:p>
    <w:p w14:paraId="27CDEFF0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2014</w:t>
      </w:r>
    </w:p>
    <w:p w14:paraId="227A8A8E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2015</w:t>
      </w:r>
    </w:p>
    <w:p w14:paraId="52221E2F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2016</w:t>
      </w:r>
    </w:p>
    <w:p w14:paraId="01ECDE8C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2017</w:t>
      </w:r>
    </w:p>
    <w:p w14:paraId="772262CB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2018</w:t>
      </w:r>
    </w:p>
    <w:p w14:paraId="7D34FFF4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2019</w:t>
      </w:r>
    </w:p>
    <w:p w14:paraId="754C2E4C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2020</w:t>
      </w:r>
    </w:p>
    <w:p w14:paraId="069900CA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2021</w:t>
      </w:r>
    </w:p>
    <w:p w14:paraId="36BFFD81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2022</w:t>
      </w:r>
    </w:p>
    <w:p w14:paraId="7E6D1992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2023</w:t>
      </w:r>
    </w:p>
    <w:p w14:paraId="3A7B02D4" w14:textId="77777777" w:rsidR="00024C06" w:rsidRDefault="00024C06">
      <w:pPr>
        <w:numPr>
          <w:ilvl w:val="0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Publication Type</w:t>
      </w:r>
    </w:p>
    <w:p w14:paraId="1C28648C" w14:textId="627C0C71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Journal </w:t>
      </w:r>
      <w:proofErr w:type="gramStart"/>
      <w:r>
        <w:rPr>
          <w:rFonts w:ascii="Roboto" w:eastAsia="Times New Roman" w:hAnsi="Roboto"/>
          <w:sz w:val="21"/>
          <w:szCs w:val="21"/>
        </w:rPr>
        <w:t>article</w:t>
      </w:r>
      <w:proofErr w:type="gramEnd"/>
      <w:r>
        <w:rPr>
          <w:rFonts w:ascii="Roboto" w:eastAsia="Times New Roman" w:hAnsi="Roboto"/>
          <w:sz w:val="21"/>
          <w:szCs w:val="21"/>
        </w:rPr>
        <w:t xml:space="preserve"> </w:t>
      </w:r>
    </w:p>
    <w:p w14:paraId="54A6070E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Conference Paper</w:t>
      </w:r>
    </w:p>
    <w:p w14:paraId="006986C5" w14:textId="77777777" w:rsidR="00024C06" w:rsidRDefault="00024C06">
      <w:pPr>
        <w:numPr>
          <w:ilvl w:val="0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Discipline of 1st author</w:t>
      </w:r>
    </w:p>
    <w:p w14:paraId="6B63EF82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Arts, Humanities &amp; Languages</w:t>
      </w:r>
    </w:p>
    <w:p w14:paraId="73E8340E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Business, Administration &amp; Law</w:t>
      </w:r>
    </w:p>
    <w:p w14:paraId="2E21DF9E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Education</w:t>
      </w:r>
    </w:p>
    <w:p w14:paraId="648C84D7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Engineering, Manufacturing &amp; Construction</w:t>
      </w:r>
    </w:p>
    <w:p w14:paraId="7DD12124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Health &amp; Welfare</w:t>
      </w:r>
    </w:p>
    <w:p w14:paraId="5AF157A4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ICT</w:t>
      </w:r>
    </w:p>
    <w:p w14:paraId="77BC0844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Natural Sciences, Maths &amp; Statistics</w:t>
      </w:r>
    </w:p>
    <w:p w14:paraId="039602CE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Social Sciences, Journalism &amp; Information</w:t>
      </w:r>
    </w:p>
    <w:p w14:paraId="2CF6541B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Unclear</w:t>
      </w:r>
    </w:p>
    <w:p w14:paraId="01055D4A" w14:textId="77777777" w:rsidR="00024C06" w:rsidRDefault="00024C06">
      <w:pPr>
        <w:numPr>
          <w:ilvl w:val="0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Setting/Context</w:t>
      </w:r>
    </w:p>
    <w:p w14:paraId="45D88C51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Participant continent</w:t>
      </w:r>
    </w:p>
    <w:p w14:paraId="1F8BCE41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Africa</w:t>
      </w:r>
    </w:p>
    <w:p w14:paraId="517455D9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Asia</w:t>
      </w:r>
    </w:p>
    <w:p w14:paraId="770E558C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Central and South America</w:t>
      </w:r>
    </w:p>
    <w:p w14:paraId="7BF4D564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Europe</w:t>
      </w:r>
    </w:p>
    <w:p w14:paraId="7AAB4F24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North America</w:t>
      </w:r>
    </w:p>
    <w:p w14:paraId="190814FC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Oceania</w:t>
      </w:r>
    </w:p>
    <w:p w14:paraId="6619D997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Continent Unclear</w:t>
      </w:r>
    </w:p>
    <w:p w14:paraId="08BD7217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Discipline of study</w:t>
      </w:r>
    </w:p>
    <w:p w14:paraId="66CE95F9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Multiple disciplines</w:t>
      </w:r>
    </w:p>
    <w:p w14:paraId="1E5C6573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Arts, Humanities &amp; Languages</w:t>
      </w:r>
    </w:p>
    <w:p w14:paraId="59ACA725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Business, Administration &amp; Law</w:t>
      </w:r>
    </w:p>
    <w:p w14:paraId="4F952363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Education</w:t>
      </w:r>
    </w:p>
    <w:p w14:paraId="277B6ADA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Engineering, Manufacturing &amp; Construction</w:t>
      </w:r>
    </w:p>
    <w:p w14:paraId="44BEF786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Health &amp; Welfare</w:t>
      </w:r>
    </w:p>
    <w:p w14:paraId="6D2AB0B6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ICT</w:t>
      </w:r>
    </w:p>
    <w:p w14:paraId="19CA1893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Natural Sciences, Maths &amp; Statistics</w:t>
      </w:r>
    </w:p>
    <w:p w14:paraId="791D8CF3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Social Sciences, Journalism &amp; Information</w:t>
      </w:r>
    </w:p>
    <w:p w14:paraId="7DB54667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Not mentioned</w:t>
      </w:r>
    </w:p>
    <w:p w14:paraId="2E5ACEA3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Education level</w:t>
      </w:r>
    </w:p>
    <w:p w14:paraId="6CB6085F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K-12</w:t>
      </w:r>
    </w:p>
    <w:p w14:paraId="1E6C1774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Higher Education</w:t>
      </w:r>
    </w:p>
    <w:p w14:paraId="33CC8932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MOOCs</w:t>
      </w:r>
    </w:p>
    <w:p w14:paraId="48B804A7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Further Education</w:t>
      </w:r>
    </w:p>
    <w:p w14:paraId="56974B11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lastRenderedPageBreak/>
        <w:t>Not stated</w:t>
      </w:r>
    </w:p>
    <w:p w14:paraId="0527A133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Study level (higher education)</w:t>
      </w:r>
    </w:p>
    <w:p w14:paraId="5C5FC2B8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Undergraduate</w:t>
      </w:r>
    </w:p>
    <w:p w14:paraId="60BDF897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Postgraduate</w:t>
      </w:r>
    </w:p>
    <w:p w14:paraId="72F69A56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Both undergrad &amp; postgrad</w:t>
      </w:r>
    </w:p>
    <w:p w14:paraId="798BBB24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Unclear</w:t>
      </w:r>
    </w:p>
    <w:p w14:paraId="0097557C" w14:textId="77777777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Year level (K-12)</w:t>
      </w:r>
    </w:p>
    <w:p w14:paraId="48B71DD5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Year 1</w:t>
      </w:r>
    </w:p>
    <w:p w14:paraId="34005F87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Year 2</w:t>
      </w:r>
    </w:p>
    <w:p w14:paraId="0D5D999C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Year 3</w:t>
      </w:r>
    </w:p>
    <w:p w14:paraId="5ADAA7CC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Year 4</w:t>
      </w:r>
    </w:p>
    <w:p w14:paraId="11642ACF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Year 5</w:t>
      </w:r>
    </w:p>
    <w:p w14:paraId="4ACAF7AD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Year 6</w:t>
      </w:r>
    </w:p>
    <w:p w14:paraId="678C95B1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Year 7</w:t>
      </w:r>
    </w:p>
    <w:p w14:paraId="17578C15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Year 8</w:t>
      </w:r>
    </w:p>
    <w:p w14:paraId="14A5C0DF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Year 9</w:t>
      </w:r>
    </w:p>
    <w:p w14:paraId="35E4EA2D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Year 10</w:t>
      </w:r>
    </w:p>
    <w:p w14:paraId="29F89EE9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Year 11</w:t>
      </w:r>
    </w:p>
    <w:p w14:paraId="41F50CF6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Year 12</w:t>
      </w:r>
    </w:p>
    <w:p w14:paraId="70FF1BAC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Unclear</w:t>
      </w:r>
    </w:p>
    <w:p w14:paraId="05D57B51" w14:textId="0F8D1138" w:rsidR="00024C06" w:rsidRDefault="00024C06">
      <w:pPr>
        <w:numPr>
          <w:ilvl w:val="0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Methodology </w:t>
      </w:r>
    </w:p>
    <w:p w14:paraId="69E88034" w14:textId="31DA3DA1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Single or mixed methods </w:t>
      </w:r>
    </w:p>
    <w:p w14:paraId="178B4A6C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Single method</w:t>
      </w:r>
    </w:p>
    <w:p w14:paraId="55B2CA8E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Mixed methods</w:t>
      </w:r>
    </w:p>
    <w:p w14:paraId="471181B4" w14:textId="1C7B0A61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Data collection </w:t>
      </w:r>
    </w:p>
    <w:p w14:paraId="05A9A13F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Interviews</w:t>
      </w:r>
    </w:p>
    <w:p w14:paraId="579BB2F8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Survey</w:t>
      </w:r>
    </w:p>
    <w:p w14:paraId="0B2DC012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Focus </w:t>
      </w:r>
      <w:proofErr w:type="gramStart"/>
      <w:r>
        <w:rPr>
          <w:rFonts w:ascii="Roboto" w:eastAsia="Times New Roman" w:hAnsi="Roboto"/>
          <w:sz w:val="21"/>
          <w:szCs w:val="21"/>
        </w:rPr>
        <w:t>groups</w:t>
      </w:r>
      <w:proofErr w:type="gramEnd"/>
    </w:p>
    <w:p w14:paraId="752E1C32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Documents</w:t>
      </w:r>
    </w:p>
    <w:p w14:paraId="04FCAA12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proofErr w:type="spellStart"/>
      <w:r>
        <w:rPr>
          <w:rFonts w:ascii="Roboto" w:eastAsia="Times New Roman" w:hAnsi="Roboto"/>
          <w:sz w:val="21"/>
          <w:szCs w:val="21"/>
        </w:rPr>
        <w:t>Obsveration</w:t>
      </w:r>
      <w:proofErr w:type="spellEnd"/>
      <w:r>
        <w:rPr>
          <w:rFonts w:ascii="Roboto" w:eastAsia="Times New Roman" w:hAnsi="Roboto"/>
          <w:sz w:val="21"/>
          <w:szCs w:val="21"/>
        </w:rPr>
        <w:t>/Field notes</w:t>
      </w:r>
    </w:p>
    <w:p w14:paraId="6C152A69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Test (assessment)</w:t>
      </w:r>
    </w:p>
    <w:p w14:paraId="0308EEFE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System log data</w:t>
      </w:r>
    </w:p>
    <w:p w14:paraId="08C528AB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Respondent diary</w:t>
      </w:r>
    </w:p>
    <w:p w14:paraId="0EB5E9EA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Multimodal data collection sources</w:t>
      </w:r>
    </w:p>
    <w:p w14:paraId="73DB6C8B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Other (specify)</w:t>
      </w:r>
    </w:p>
    <w:p w14:paraId="43E00A71" w14:textId="50E13C85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Method </w:t>
      </w:r>
    </w:p>
    <w:p w14:paraId="04FD6F8A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Experiment</w:t>
      </w:r>
    </w:p>
    <w:p w14:paraId="09ACB67C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Interpretative/Exploratory</w:t>
      </w:r>
    </w:p>
    <w:p w14:paraId="41E1731C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Ethnography</w:t>
      </w:r>
      <w:r>
        <w:rPr>
          <w:rFonts w:ascii="Roboto" w:eastAsia="Times New Roman" w:hAnsi="Roboto"/>
          <w:sz w:val="21"/>
          <w:szCs w:val="21"/>
        </w:rPr>
        <w:br/>
      </w:r>
      <w:r>
        <w:rPr>
          <w:rFonts w:ascii="Roboto" w:eastAsia="Times New Roman" w:hAnsi="Roboto"/>
          <w:i/>
          <w:iCs/>
          <w:sz w:val="21"/>
          <w:szCs w:val="21"/>
        </w:rPr>
        <w:t xml:space="preserve">Including quantitative </w:t>
      </w:r>
      <w:proofErr w:type="gramStart"/>
      <w:r>
        <w:rPr>
          <w:rFonts w:ascii="Roboto" w:eastAsia="Times New Roman" w:hAnsi="Roboto"/>
          <w:i/>
          <w:iCs/>
          <w:sz w:val="21"/>
          <w:szCs w:val="21"/>
        </w:rPr>
        <w:t>ethnography</w:t>
      </w:r>
      <w:proofErr w:type="gramEnd"/>
      <w:r>
        <w:rPr>
          <w:rFonts w:ascii="Roboto" w:eastAsia="Times New Roman" w:hAnsi="Roboto"/>
          <w:i/>
          <w:iCs/>
          <w:sz w:val="21"/>
          <w:szCs w:val="21"/>
        </w:rPr>
        <w:t xml:space="preserve"> </w:t>
      </w:r>
    </w:p>
    <w:p w14:paraId="0109DEA1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Survey</w:t>
      </w:r>
    </w:p>
    <w:p w14:paraId="72AE77B7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Unclear / Not mentioned</w:t>
      </w:r>
      <w:r>
        <w:rPr>
          <w:rFonts w:ascii="Roboto" w:eastAsia="Times New Roman" w:hAnsi="Roboto"/>
          <w:sz w:val="21"/>
          <w:szCs w:val="21"/>
        </w:rPr>
        <w:br/>
      </w:r>
      <w:proofErr w:type="gramStart"/>
      <w:r>
        <w:rPr>
          <w:rFonts w:ascii="Roboto" w:eastAsia="Times New Roman" w:hAnsi="Roboto"/>
          <w:i/>
          <w:iCs/>
          <w:sz w:val="21"/>
          <w:szCs w:val="21"/>
        </w:rPr>
        <w:t>Describe</w:t>
      </w:r>
      <w:proofErr w:type="gramEnd"/>
      <w:r>
        <w:rPr>
          <w:rFonts w:ascii="Roboto" w:eastAsia="Times New Roman" w:hAnsi="Roboto"/>
          <w:i/>
          <w:iCs/>
          <w:sz w:val="21"/>
          <w:szCs w:val="21"/>
        </w:rPr>
        <w:t xml:space="preserve"> </w:t>
      </w:r>
    </w:p>
    <w:p w14:paraId="2A338E49" w14:textId="72BCD26B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Data analysis </w:t>
      </w:r>
    </w:p>
    <w:p w14:paraId="16E64DA1" w14:textId="3F81D45D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Single/Multiple methods of data analysis </w:t>
      </w:r>
    </w:p>
    <w:p w14:paraId="1C3CDB6D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Single data analysis method</w:t>
      </w:r>
    </w:p>
    <w:p w14:paraId="65BAB871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Mixed methods for data analysis</w:t>
      </w:r>
    </w:p>
    <w:p w14:paraId="4742AAB5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Multiple methods</w:t>
      </w:r>
    </w:p>
    <w:p w14:paraId="639BAB8E" w14:textId="7F035FDE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Computational methods </w:t>
      </w:r>
    </w:p>
    <w:p w14:paraId="66116390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Prediction</w:t>
      </w:r>
    </w:p>
    <w:p w14:paraId="44258A9E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Clustering</w:t>
      </w:r>
    </w:p>
    <w:p w14:paraId="6F439A2D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Relationship Mining</w:t>
      </w:r>
    </w:p>
    <w:p w14:paraId="0F7E94D4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Distillation of data for human judgement</w:t>
      </w:r>
    </w:p>
    <w:p w14:paraId="062052D3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Discovery with models</w:t>
      </w:r>
    </w:p>
    <w:p w14:paraId="211618E9" w14:textId="75C2BD3E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Other methods </w:t>
      </w:r>
    </w:p>
    <w:p w14:paraId="67C65538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lastRenderedPageBreak/>
        <w:t>Content/thematic analysis</w:t>
      </w:r>
    </w:p>
    <w:p w14:paraId="3EC0367C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Inferential &amp; descriptive statistics</w:t>
      </w:r>
    </w:p>
    <w:p w14:paraId="6EF71786" w14:textId="4BF639DF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Was a framework used to support the analysis? </w:t>
      </w:r>
    </w:p>
    <w:p w14:paraId="184E5FC6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 (specify)</w:t>
      </w:r>
    </w:p>
    <w:p w14:paraId="11BCFE95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Research used as theoretical </w:t>
      </w:r>
      <w:proofErr w:type="gramStart"/>
      <w:r>
        <w:rPr>
          <w:rFonts w:ascii="Roboto" w:eastAsia="Times New Roman" w:hAnsi="Roboto"/>
          <w:sz w:val="21"/>
          <w:szCs w:val="21"/>
        </w:rPr>
        <w:t>foundation</w:t>
      </w:r>
      <w:proofErr w:type="gramEnd"/>
    </w:p>
    <w:p w14:paraId="1A7F50D4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No specific framework or theory </w:t>
      </w:r>
      <w:proofErr w:type="gramStart"/>
      <w:r>
        <w:rPr>
          <w:rFonts w:ascii="Roboto" w:eastAsia="Times New Roman" w:hAnsi="Roboto"/>
          <w:sz w:val="21"/>
          <w:szCs w:val="21"/>
        </w:rPr>
        <w:t>used</w:t>
      </w:r>
      <w:proofErr w:type="gramEnd"/>
    </w:p>
    <w:p w14:paraId="214C9F6C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Other</w:t>
      </w:r>
    </w:p>
    <w:p w14:paraId="138CB3E0" w14:textId="37D9543F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Operationalisation of (dis-)engagement </w:t>
      </w:r>
      <w:r>
        <w:rPr>
          <w:rFonts w:ascii="Roboto" w:eastAsia="Times New Roman" w:hAnsi="Roboto"/>
          <w:sz w:val="21"/>
          <w:szCs w:val="21"/>
        </w:rPr>
        <w:br/>
      </w:r>
    </w:p>
    <w:p w14:paraId="17DD5059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Behavioural Engagement</w:t>
      </w:r>
    </w:p>
    <w:p w14:paraId="2060341C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Assuming responsibility</w:t>
      </w:r>
    </w:p>
    <w:p w14:paraId="25BBDE7B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Attention</w:t>
      </w:r>
    </w:p>
    <w:p w14:paraId="3352D306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Attendance</w:t>
      </w:r>
    </w:p>
    <w:p w14:paraId="0B766BD1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Effort</w:t>
      </w:r>
    </w:p>
    <w:p w14:paraId="5912F436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Homework completion/preparedness</w:t>
      </w:r>
    </w:p>
    <w:p w14:paraId="472F99CD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Participation/Attempting</w:t>
      </w:r>
    </w:p>
    <w:p w14:paraId="082C33AE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Study </w:t>
      </w:r>
      <w:proofErr w:type="gramStart"/>
      <w:r>
        <w:rPr>
          <w:rFonts w:ascii="Roboto" w:eastAsia="Times New Roman" w:hAnsi="Roboto"/>
          <w:sz w:val="21"/>
          <w:szCs w:val="21"/>
        </w:rPr>
        <w:t>habits</w:t>
      </w:r>
      <w:proofErr w:type="gramEnd"/>
    </w:p>
    <w:p w14:paraId="22C74466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Time on task</w:t>
      </w:r>
    </w:p>
    <w:p w14:paraId="5197BAA5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Positive conduct</w:t>
      </w:r>
    </w:p>
    <w:p w14:paraId="44E0319E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Behavioural Disengagement</w:t>
      </w:r>
    </w:p>
    <w:p w14:paraId="67DC66E4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Absence</w:t>
      </w:r>
    </w:p>
    <w:p w14:paraId="0D6439A2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Avoidance</w:t>
      </w:r>
    </w:p>
    <w:p w14:paraId="5903B88B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Giving up</w:t>
      </w:r>
    </w:p>
    <w:p w14:paraId="7ECB8B47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Task Incompletion</w:t>
      </w:r>
    </w:p>
    <w:p w14:paraId="61AB1A60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Cognitive Engagement</w:t>
      </w:r>
    </w:p>
    <w:p w14:paraId="7C1FD12D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Critical thinking</w:t>
      </w:r>
    </w:p>
    <w:p w14:paraId="6BA8B8A9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Deep learning</w:t>
      </w:r>
    </w:p>
    <w:p w14:paraId="42C11B6A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Fact seeking</w:t>
      </w:r>
    </w:p>
    <w:p w14:paraId="05457A44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Focus/Concentration</w:t>
      </w:r>
    </w:p>
    <w:p w14:paraId="5570447D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Reflection</w:t>
      </w:r>
    </w:p>
    <w:p w14:paraId="4F005BAE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Self-regulation</w:t>
      </w:r>
    </w:p>
    <w:p w14:paraId="5BCA0E1B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Setting goals</w:t>
      </w:r>
    </w:p>
    <w:p w14:paraId="718C1139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Synthesis/connecting </w:t>
      </w:r>
      <w:proofErr w:type="gramStart"/>
      <w:r>
        <w:rPr>
          <w:rFonts w:ascii="Roboto" w:eastAsia="Times New Roman" w:hAnsi="Roboto"/>
          <w:sz w:val="21"/>
          <w:szCs w:val="21"/>
        </w:rPr>
        <w:t>ideas</w:t>
      </w:r>
      <w:proofErr w:type="gramEnd"/>
    </w:p>
    <w:p w14:paraId="257DBBBC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Self-efficacy</w:t>
      </w:r>
    </w:p>
    <w:p w14:paraId="6397D0DE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Persistence</w:t>
      </w:r>
    </w:p>
    <w:p w14:paraId="5234CFFB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Curiosity</w:t>
      </w:r>
    </w:p>
    <w:p w14:paraId="4F1BA946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Problem solving</w:t>
      </w:r>
    </w:p>
    <w:p w14:paraId="7339BB24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Cognitive Disengagement</w:t>
      </w:r>
    </w:p>
    <w:p w14:paraId="08CD56AF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Apathy</w:t>
      </w:r>
    </w:p>
    <w:p w14:paraId="48831BC4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Confusion</w:t>
      </w:r>
    </w:p>
    <w:p w14:paraId="68CCFDC6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Anxiety</w:t>
      </w:r>
      <w:r>
        <w:rPr>
          <w:rFonts w:ascii="Roboto" w:eastAsia="Times New Roman" w:hAnsi="Roboto"/>
          <w:sz w:val="21"/>
          <w:szCs w:val="21"/>
        </w:rPr>
        <w:br/>
      </w:r>
      <w:r>
        <w:rPr>
          <w:rFonts w:ascii="Roboto" w:eastAsia="Times New Roman" w:hAnsi="Roboto"/>
          <w:i/>
          <w:iCs/>
          <w:sz w:val="21"/>
          <w:szCs w:val="21"/>
        </w:rPr>
        <w:t xml:space="preserve">Operationalised in </w:t>
      </w:r>
      <w:proofErr w:type="spellStart"/>
      <w:r>
        <w:rPr>
          <w:rFonts w:ascii="Roboto" w:eastAsia="Times New Roman" w:hAnsi="Roboto"/>
          <w:i/>
          <w:iCs/>
          <w:sz w:val="21"/>
          <w:szCs w:val="21"/>
        </w:rPr>
        <w:t>Tempelaar</w:t>
      </w:r>
      <w:proofErr w:type="spellEnd"/>
      <w:r>
        <w:rPr>
          <w:rFonts w:ascii="Roboto" w:eastAsia="Times New Roman" w:hAnsi="Roboto"/>
          <w:i/>
          <w:iCs/>
          <w:sz w:val="21"/>
          <w:szCs w:val="21"/>
        </w:rPr>
        <w:t xml:space="preserve"> et al here but should be </w:t>
      </w:r>
      <w:proofErr w:type="gramStart"/>
      <w:r>
        <w:rPr>
          <w:rFonts w:ascii="Roboto" w:eastAsia="Times New Roman" w:hAnsi="Roboto"/>
          <w:i/>
          <w:iCs/>
          <w:sz w:val="21"/>
          <w:szCs w:val="21"/>
        </w:rPr>
        <w:t>emotional</w:t>
      </w:r>
      <w:proofErr w:type="gramEnd"/>
      <w:r>
        <w:rPr>
          <w:rFonts w:ascii="Roboto" w:eastAsia="Times New Roman" w:hAnsi="Roboto"/>
          <w:i/>
          <w:iCs/>
          <w:sz w:val="21"/>
          <w:szCs w:val="21"/>
        </w:rPr>
        <w:t xml:space="preserve"> </w:t>
      </w:r>
    </w:p>
    <w:p w14:paraId="1B309163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Hopelessness/Helpless</w:t>
      </w:r>
    </w:p>
    <w:p w14:paraId="3146517E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Lack of regulation</w:t>
      </w:r>
    </w:p>
    <w:p w14:paraId="71B11009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Distracted</w:t>
      </w:r>
    </w:p>
    <w:p w14:paraId="30C10B21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Emotional/Affective Engagement</w:t>
      </w:r>
    </w:p>
    <w:p w14:paraId="78D4AD27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Enjoyment</w:t>
      </w:r>
    </w:p>
    <w:p w14:paraId="1203ABE7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Interest</w:t>
      </w:r>
    </w:p>
    <w:p w14:paraId="31E684C6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Joy</w:t>
      </w:r>
    </w:p>
    <w:p w14:paraId="7380812F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Positive attitude towards learning</w:t>
      </w:r>
    </w:p>
    <w:p w14:paraId="23E8DF70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Satisfaction</w:t>
      </w:r>
    </w:p>
    <w:p w14:paraId="37D08CCD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Sense of wellbeing</w:t>
      </w:r>
    </w:p>
    <w:p w14:paraId="56B66864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Confidence</w:t>
      </w:r>
    </w:p>
    <w:p w14:paraId="2ECFAEF4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Emotional Disengagement</w:t>
      </w:r>
    </w:p>
    <w:p w14:paraId="70778C52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lastRenderedPageBreak/>
        <w:t>Anger</w:t>
      </w:r>
    </w:p>
    <w:p w14:paraId="354F2325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Boredom</w:t>
      </w:r>
    </w:p>
    <w:p w14:paraId="380417EF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Disgust</w:t>
      </w:r>
    </w:p>
    <w:p w14:paraId="10170F55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Disinterest</w:t>
      </w:r>
    </w:p>
    <w:p w14:paraId="5FB3EBBF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Fear</w:t>
      </w:r>
    </w:p>
    <w:p w14:paraId="1467DD40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Sadness</w:t>
      </w:r>
    </w:p>
    <w:p w14:paraId="6F9F9213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Frustration</w:t>
      </w:r>
    </w:p>
    <w:p w14:paraId="57B3DB16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Worry/</w:t>
      </w:r>
      <w:proofErr w:type="gramStart"/>
      <w:r>
        <w:rPr>
          <w:rFonts w:ascii="Roboto" w:eastAsia="Times New Roman" w:hAnsi="Roboto"/>
          <w:sz w:val="21"/>
          <w:szCs w:val="21"/>
        </w:rPr>
        <w:t>anxiety</w:t>
      </w:r>
      <w:proofErr w:type="gramEnd"/>
    </w:p>
    <w:p w14:paraId="29E8C252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Hopelessness/Helpless</w:t>
      </w:r>
    </w:p>
    <w:p w14:paraId="617389C5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Social Engagement</w:t>
      </w:r>
    </w:p>
    <w:p w14:paraId="28793D6F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Interaction with peers</w:t>
      </w:r>
    </w:p>
    <w:p w14:paraId="4E369042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Interaction with educators</w:t>
      </w:r>
    </w:p>
    <w:p w14:paraId="1E491204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Interaction with technology</w:t>
      </w:r>
    </w:p>
    <w:p w14:paraId="7444D55A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Social Disengagement</w:t>
      </w:r>
    </w:p>
    <w:p w14:paraId="0FB9DCDA" w14:textId="0FAF7A7D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Egocentric elaboration</w:t>
      </w:r>
    </w:p>
    <w:p w14:paraId="685A541C" w14:textId="77777777" w:rsidR="00024C06" w:rsidRDefault="00024C06">
      <w:pPr>
        <w:numPr>
          <w:ilvl w:val="4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Withdrawal</w:t>
      </w:r>
    </w:p>
    <w:p w14:paraId="6C59A9DC" w14:textId="59FAD93D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Other kinds of engagement operationalisations </w:t>
      </w:r>
    </w:p>
    <w:p w14:paraId="46D64825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 (specify)</w:t>
      </w:r>
    </w:p>
    <w:p w14:paraId="259A8A96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 other kinds of engagement operationalisation</w:t>
      </w:r>
    </w:p>
    <w:p w14:paraId="34C3597C" w14:textId="73DF0491" w:rsidR="00024C06" w:rsidRDefault="00024C06">
      <w:pPr>
        <w:numPr>
          <w:ilvl w:val="0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Findings and Outcomes </w:t>
      </w:r>
    </w:p>
    <w:p w14:paraId="454CBE57" w14:textId="37BAE550" w:rsidR="00024C06" w:rsidRDefault="00024C06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Key Findings </w:t>
      </w:r>
    </w:p>
    <w:p w14:paraId="2C2EF6B5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Overall findings</w:t>
      </w:r>
    </w:p>
    <w:p w14:paraId="20BB5533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Overall engagement</w:t>
      </w:r>
    </w:p>
    <w:p w14:paraId="4DC03807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Engagement variables </w:t>
      </w:r>
      <w:proofErr w:type="gramStart"/>
      <w:r>
        <w:rPr>
          <w:rFonts w:ascii="Roboto" w:eastAsia="Times New Roman" w:hAnsi="Roboto"/>
          <w:sz w:val="21"/>
          <w:szCs w:val="21"/>
        </w:rPr>
        <w:t>aggregated</w:t>
      </w:r>
      <w:proofErr w:type="gramEnd"/>
    </w:p>
    <w:p w14:paraId="62324EB7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Behavioural Engagement</w:t>
      </w:r>
    </w:p>
    <w:p w14:paraId="3F02AB15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Attendance</w:t>
      </w:r>
    </w:p>
    <w:p w14:paraId="646A0DFB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Effort</w:t>
      </w:r>
    </w:p>
    <w:p w14:paraId="53A74FB7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Homework completion/preparedness</w:t>
      </w:r>
    </w:p>
    <w:p w14:paraId="54AA1125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Positive conduct</w:t>
      </w:r>
    </w:p>
    <w:p w14:paraId="1B60A756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Study </w:t>
      </w:r>
      <w:proofErr w:type="gramStart"/>
      <w:r>
        <w:rPr>
          <w:rFonts w:ascii="Roboto" w:eastAsia="Times New Roman" w:hAnsi="Roboto"/>
          <w:sz w:val="21"/>
          <w:szCs w:val="21"/>
        </w:rPr>
        <w:t>habits</w:t>
      </w:r>
      <w:proofErr w:type="gramEnd"/>
    </w:p>
    <w:p w14:paraId="6600617C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Participation/involvement</w:t>
      </w:r>
    </w:p>
    <w:p w14:paraId="37A8CAAF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Assuming responsibility</w:t>
      </w:r>
    </w:p>
    <w:p w14:paraId="61745FFB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Time on task</w:t>
      </w:r>
    </w:p>
    <w:p w14:paraId="48931A2B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Attention</w:t>
      </w:r>
    </w:p>
    <w:p w14:paraId="4E5FB25F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Behavioural Disengagement</w:t>
      </w:r>
    </w:p>
    <w:p w14:paraId="484ABCAE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Dropping out</w:t>
      </w:r>
    </w:p>
    <w:p w14:paraId="763534B3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Carelessness</w:t>
      </w:r>
    </w:p>
    <w:p w14:paraId="7233C0E5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Gaming the system</w:t>
      </w:r>
      <w:r>
        <w:rPr>
          <w:rFonts w:ascii="Roboto" w:eastAsia="Times New Roman" w:hAnsi="Roboto"/>
          <w:sz w:val="21"/>
          <w:szCs w:val="21"/>
        </w:rPr>
        <w:br/>
      </w:r>
      <w:r>
        <w:rPr>
          <w:rFonts w:ascii="Roboto" w:eastAsia="Times New Roman" w:hAnsi="Roboto"/>
          <w:i/>
          <w:iCs/>
          <w:sz w:val="21"/>
          <w:szCs w:val="21"/>
        </w:rPr>
        <w:t xml:space="preserve">Testing the system for weaknesses/cheat the system </w:t>
      </w:r>
    </w:p>
    <w:p w14:paraId="467BF36C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Time off task</w:t>
      </w:r>
    </w:p>
    <w:p w14:paraId="1C36552C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Avoidance</w:t>
      </w:r>
    </w:p>
    <w:p w14:paraId="6B6E31C7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Procrastination</w:t>
      </w:r>
    </w:p>
    <w:p w14:paraId="7D78935A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Absence</w:t>
      </w:r>
    </w:p>
    <w:p w14:paraId="15B9F1D6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Half-hearted</w:t>
      </w:r>
    </w:p>
    <w:p w14:paraId="197F6840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Giving up</w:t>
      </w:r>
    </w:p>
    <w:p w14:paraId="47CF19FE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Exhausted/Burned </w:t>
      </w:r>
      <w:proofErr w:type="gramStart"/>
      <w:r>
        <w:rPr>
          <w:rFonts w:ascii="Roboto" w:eastAsia="Times New Roman" w:hAnsi="Roboto"/>
          <w:sz w:val="21"/>
          <w:szCs w:val="21"/>
        </w:rPr>
        <w:t>out</w:t>
      </w:r>
      <w:proofErr w:type="gramEnd"/>
    </w:p>
    <w:p w14:paraId="6F250EB2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Poor conduct</w:t>
      </w:r>
    </w:p>
    <w:p w14:paraId="7BB1B24E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Being unprepared</w:t>
      </w:r>
    </w:p>
    <w:p w14:paraId="6B124D0D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Task incompletion</w:t>
      </w:r>
    </w:p>
    <w:p w14:paraId="3822C929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Lurking</w:t>
      </w:r>
    </w:p>
    <w:p w14:paraId="298BF0DA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Cognitive Engagement</w:t>
      </w:r>
    </w:p>
    <w:p w14:paraId="78A3B58E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Cognitive self-regulation</w:t>
      </w:r>
    </w:p>
    <w:p w14:paraId="3B790B09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Critical thinking</w:t>
      </w:r>
    </w:p>
    <w:p w14:paraId="2DA93B40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Fact seeking</w:t>
      </w:r>
    </w:p>
    <w:p w14:paraId="5052DE11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Reflection</w:t>
      </w:r>
    </w:p>
    <w:p w14:paraId="161E0786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lastRenderedPageBreak/>
        <w:t>Setting goals</w:t>
      </w:r>
    </w:p>
    <w:p w14:paraId="19134EE3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Deep learning</w:t>
      </w:r>
    </w:p>
    <w:p w14:paraId="14C61E94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Synthesis/connecting </w:t>
      </w:r>
      <w:proofErr w:type="gramStart"/>
      <w:r>
        <w:rPr>
          <w:rFonts w:ascii="Roboto" w:eastAsia="Times New Roman" w:hAnsi="Roboto"/>
          <w:sz w:val="21"/>
          <w:szCs w:val="21"/>
        </w:rPr>
        <w:t>ideas</w:t>
      </w:r>
      <w:proofErr w:type="gramEnd"/>
    </w:p>
    <w:p w14:paraId="0F8FCB84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Understanding</w:t>
      </w:r>
    </w:p>
    <w:p w14:paraId="1A7F3FD4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Focus/Concentration</w:t>
      </w:r>
    </w:p>
    <w:p w14:paraId="1EC05653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Preference for challenging tasks</w:t>
      </w:r>
    </w:p>
    <w:p w14:paraId="53BC6B5E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Self-efficacy</w:t>
      </w:r>
    </w:p>
    <w:p w14:paraId="7E6FDE58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Problem solving</w:t>
      </w:r>
    </w:p>
    <w:p w14:paraId="24B1D712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Curiosity</w:t>
      </w:r>
    </w:p>
    <w:p w14:paraId="5594A62E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Cognitive Disengagement</w:t>
      </w:r>
    </w:p>
    <w:p w14:paraId="42B807FB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Apathy</w:t>
      </w:r>
    </w:p>
    <w:p w14:paraId="2916F6C9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Confusion</w:t>
      </w:r>
    </w:p>
    <w:p w14:paraId="7106453F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Distracted</w:t>
      </w:r>
    </w:p>
    <w:p w14:paraId="189B85FD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Helpless</w:t>
      </w:r>
    </w:p>
    <w:p w14:paraId="216FF761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Opposition/rejection</w:t>
      </w:r>
    </w:p>
    <w:p w14:paraId="5F720E1E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Pressured/</w:t>
      </w:r>
      <w:proofErr w:type="gramStart"/>
      <w:r>
        <w:rPr>
          <w:rFonts w:ascii="Roboto" w:eastAsia="Times New Roman" w:hAnsi="Roboto"/>
          <w:sz w:val="21"/>
          <w:szCs w:val="21"/>
        </w:rPr>
        <w:t>stressed</w:t>
      </w:r>
      <w:proofErr w:type="gramEnd"/>
    </w:p>
    <w:p w14:paraId="3594727C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Unfocussed/inattentive</w:t>
      </w:r>
    </w:p>
    <w:p w14:paraId="1AF8D3DE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Emotional Engagement</w:t>
      </w:r>
    </w:p>
    <w:p w14:paraId="56E4B6CD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Curiosity</w:t>
      </w:r>
    </w:p>
    <w:p w14:paraId="1F45B76F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Enthusiasm</w:t>
      </w:r>
    </w:p>
    <w:p w14:paraId="509AD273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Feeling appreciated</w:t>
      </w:r>
    </w:p>
    <w:p w14:paraId="5E88574C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Joy</w:t>
      </w:r>
    </w:p>
    <w:p w14:paraId="2F89F06D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Positive attitude towards learning</w:t>
      </w:r>
    </w:p>
    <w:p w14:paraId="59D95C10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Satisfaction</w:t>
      </w:r>
    </w:p>
    <w:p w14:paraId="02ADC32F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Sees </w:t>
      </w:r>
      <w:proofErr w:type="gramStart"/>
      <w:r>
        <w:rPr>
          <w:rFonts w:ascii="Roboto" w:eastAsia="Times New Roman" w:hAnsi="Roboto"/>
          <w:sz w:val="21"/>
          <w:szCs w:val="21"/>
        </w:rPr>
        <w:t>relevance</w:t>
      </w:r>
      <w:proofErr w:type="gramEnd"/>
    </w:p>
    <w:p w14:paraId="5F258EBB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Sense of connectedness</w:t>
      </w:r>
    </w:p>
    <w:p w14:paraId="3EE17FAA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Pride</w:t>
      </w:r>
    </w:p>
    <w:p w14:paraId="6BEB8488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Enjoyment</w:t>
      </w:r>
    </w:p>
    <w:p w14:paraId="45484533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Confidence</w:t>
      </w:r>
    </w:p>
    <w:p w14:paraId="00938FAC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Interest</w:t>
      </w:r>
    </w:p>
    <w:p w14:paraId="37FB5A4E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Sense of wellbeing</w:t>
      </w:r>
    </w:p>
    <w:p w14:paraId="40C42B3E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Emotional Disengagement</w:t>
      </w:r>
    </w:p>
    <w:p w14:paraId="40BBC4B6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Anger</w:t>
      </w:r>
    </w:p>
    <w:p w14:paraId="7E765620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Boredom</w:t>
      </w:r>
    </w:p>
    <w:p w14:paraId="1CD30BEE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Disinterest</w:t>
      </w:r>
    </w:p>
    <w:p w14:paraId="677D5824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Dislike</w:t>
      </w:r>
    </w:p>
    <w:p w14:paraId="4EAB3D23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Dissatisfaction</w:t>
      </w:r>
    </w:p>
    <w:p w14:paraId="1A553C50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Disappointment</w:t>
      </w:r>
    </w:p>
    <w:p w14:paraId="52F77F4F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Distrust</w:t>
      </w:r>
    </w:p>
    <w:p w14:paraId="7BDBE704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Frustration</w:t>
      </w:r>
    </w:p>
    <w:p w14:paraId="3E3A852E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Lack of confidence</w:t>
      </w:r>
    </w:p>
    <w:p w14:paraId="661411F2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Overwhelmed</w:t>
      </w:r>
    </w:p>
    <w:p w14:paraId="2B0161C2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Sadness</w:t>
      </w:r>
    </w:p>
    <w:p w14:paraId="6F101814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Worry/</w:t>
      </w:r>
      <w:proofErr w:type="gramStart"/>
      <w:r>
        <w:rPr>
          <w:rFonts w:ascii="Roboto" w:eastAsia="Times New Roman" w:hAnsi="Roboto"/>
          <w:sz w:val="21"/>
          <w:szCs w:val="21"/>
        </w:rPr>
        <w:t>anxiety</w:t>
      </w:r>
      <w:proofErr w:type="gramEnd"/>
    </w:p>
    <w:p w14:paraId="5778B7D7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Social Engagement</w:t>
      </w:r>
    </w:p>
    <w:p w14:paraId="4D31A79E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Asking for help</w:t>
      </w:r>
    </w:p>
    <w:p w14:paraId="04F8438D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Turn </w:t>
      </w:r>
      <w:proofErr w:type="gramStart"/>
      <w:r>
        <w:rPr>
          <w:rFonts w:ascii="Roboto" w:eastAsia="Times New Roman" w:hAnsi="Roboto"/>
          <w:sz w:val="21"/>
          <w:szCs w:val="21"/>
        </w:rPr>
        <w:t>taking</w:t>
      </w:r>
      <w:proofErr w:type="gramEnd"/>
    </w:p>
    <w:p w14:paraId="434421F5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Interaction with peers</w:t>
      </w:r>
    </w:p>
    <w:p w14:paraId="27D79483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Interaction with educators</w:t>
      </w:r>
    </w:p>
    <w:p w14:paraId="14693DA2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Interaction with technology</w:t>
      </w:r>
    </w:p>
    <w:p w14:paraId="246E33BD" w14:textId="77777777" w:rsidR="00024C06" w:rsidRDefault="00024C06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Social Disengagement</w:t>
      </w:r>
    </w:p>
    <w:p w14:paraId="32C3A2DE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Decreased </w:t>
      </w:r>
      <w:proofErr w:type="gramStart"/>
      <w:r>
        <w:rPr>
          <w:rFonts w:ascii="Roboto" w:eastAsia="Times New Roman" w:hAnsi="Roboto"/>
          <w:sz w:val="21"/>
          <w:szCs w:val="21"/>
        </w:rPr>
        <w:t>interaction</w:t>
      </w:r>
      <w:proofErr w:type="gramEnd"/>
    </w:p>
    <w:p w14:paraId="164BE3E3" w14:textId="77777777" w:rsidR="00024C06" w:rsidRDefault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Social isolation/withdrawal</w:t>
      </w:r>
    </w:p>
    <w:p w14:paraId="17631263" w14:textId="730B611A" w:rsidR="00024C06" w:rsidRPr="00024C06" w:rsidRDefault="00024C06" w:rsidP="00024C06">
      <w:pPr>
        <w:numPr>
          <w:ilvl w:val="3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Challenging interactions</w:t>
      </w:r>
    </w:p>
    <w:sectPr w:rsidR="00024C06" w:rsidRPr="00024C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9FCD6" w14:textId="77777777" w:rsidR="001A695B" w:rsidRDefault="001A695B" w:rsidP="001A695B">
      <w:r>
        <w:separator/>
      </w:r>
    </w:p>
  </w:endnote>
  <w:endnote w:type="continuationSeparator" w:id="0">
    <w:p w14:paraId="1587697A" w14:textId="77777777" w:rsidR="001A695B" w:rsidRDefault="001A695B" w:rsidP="001A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408F6" w14:textId="77777777" w:rsidR="001A695B" w:rsidRDefault="001A695B" w:rsidP="001A695B">
      <w:r>
        <w:separator/>
      </w:r>
    </w:p>
  </w:footnote>
  <w:footnote w:type="continuationSeparator" w:id="0">
    <w:p w14:paraId="090D265C" w14:textId="77777777" w:rsidR="001A695B" w:rsidRDefault="001A695B" w:rsidP="001A6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16017"/>
    <w:multiLevelType w:val="multilevel"/>
    <w:tmpl w:val="2290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0079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8FA"/>
    <w:rsid w:val="00024C06"/>
    <w:rsid w:val="001A695B"/>
    <w:rsid w:val="003678FA"/>
    <w:rsid w:val="00674FB0"/>
    <w:rsid w:val="00A745EA"/>
    <w:rsid w:val="00EC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ECBB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ode">
    <w:name w:val="HTML Code"/>
    <w:basedOn w:val="DefaultParagraphFont"/>
    <w:uiPriority w:val="99"/>
    <w:semiHidden/>
    <w:unhideWhenUsed/>
    <w:rPr>
      <w:rFonts w:ascii="Courier New" w:eastAsiaTheme="minorEastAsia" w:hAnsi="Courier New" w:cs="Courier New"/>
      <w:color w:val="E01A76"/>
      <w:sz w:val="20"/>
      <w:szCs w:val="20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alert-info">
    <w:name w:val="alert-info"/>
    <w:basedOn w:val="Normal"/>
    <w:pPr>
      <w:shd w:val="clear" w:color="auto" w:fill="D1ECF1"/>
      <w:spacing w:before="100" w:beforeAutospacing="1" w:after="100" w:afterAutospacing="1"/>
    </w:pPr>
    <w:rPr>
      <w:color w:val="0C5460"/>
    </w:r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light-yellow-bg">
    <w:name w:val="light-yellow-bg"/>
    <w:basedOn w:val="Normal"/>
    <w:pPr>
      <w:shd w:val="clear" w:color="auto" w:fill="FFF3CD"/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1A6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95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A69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95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2024-04-19T13:16:00Z</dcterms:created>
  <dcterms:modified xsi:type="dcterms:W3CDTF">2024-04-19T13:16:00Z</dcterms:modified>
</cp:coreProperties>
</file>