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F6537" w14:textId="46E39607" w:rsidR="00772E2D" w:rsidRPr="00772E2D" w:rsidRDefault="00772E2D">
      <w:pPr>
        <w:rPr>
          <w:b/>
          <w:bCs/>
        </w:rPr>
      </w:pPr>
      <w:r w:rsidRPr="00772E2D">
        <w:rPr>
          <w:b/>
          <w:bCs/>
        </w:rPr>
        <w:t>Supplemental Table: Bivariate analyses of women-centered variables, postpartum care receipt, and total Perceived Social Support score</w:t>
      </w:r>
    </w:p>
    <w:tbl>
      <w:tblPr>
        <w:tblW w:w="14246" w:type="dxa"/>
        <w:jc w:val="center"/>
        <w:tblLook w:val="04A0" w:firstRow="1" w:lastRow="0" w:firstColumn="1" w:lastColumn="0" w:noHBand="0" w:noVBand="1"/>
      </w:tblPr>
      <w:tblGrid>
        <w:gridCol w:w="1651"/>
        <w:gridCol w:w="622"/>
        <w:gridCol w:w="996"/>
        <w:gridCol w:w="842"/>
        <w:gridCol w:w="1044"/>
        <w:gridCol w:w="814"/>
        <w:gridCol w:w="820"/>
        <w:gridCol w:w="782"/>
        <w:gridCol w:w="494"/>
        <w:gridCol w:w="622"/>
        <w:gridCol w:w="877"/>
        <w:gridCol w:w="872"/>
        <w:gridCol w:w="1044"/>
        <w:gridCol w:w="729"/>
        <w:gridCol w:w="733"/>
        <w:gridCol w:w="713"/>
        <w:gridCol w:w="591"/>
      </w:tblGrid>
      <w:tr w:rsidR="00772E2D" w:rsidRPr="00772E2D" w14:paraId="086BC3FE" w14:textId="77777777" w:rsidTr="00772E2D">
        <w:trPr>
          <w:trHeight w:val="320"/>
          <w:tblHeader/>
          <w:jc w:val="center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84DC6DA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Women centered variables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D27A0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Postpartum Care n (%)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9F45E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49FBC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95% C.I.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4CA5A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Sig.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EF5EA4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0E627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Total Perceived Social Support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535F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55305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95% C.I.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7B2D002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Sig.</w:t>
            </w:r>
          </w:p>
        </w:tc>
      </w:tr>
      <w:tr w:rsidR="00772E2D" w:rsidRPr="00772E2D" w14:paraId="055375E5" w14:textId="77777777" w:rsidTr="00772E2D">
        <w:trPr>
          <w:trHeight w:val="340"/>
          <w:tblHeader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94AA970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52F01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D0E03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35A91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04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A4C9C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DD726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7B51A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Upper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F86B41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32988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12AFA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E8E15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 xml:space="preserve">Low </w:t>
            </w:r>
          </w:p>
        </w:tc>
        <w:tc>
          <w:tcPr>
            <w:tcW w:w="104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18F037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C4374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88D18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Upper</w:t>
            </w:r>
          </w:p>
        </w:tc>
        <w:tc>
          <w:tcPr>
            <w:tcW w:w="130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DB90EB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72E2D" w:rsidRPr="00772E2D" w14:paraId="51CA1DEF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DDE8298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PSS Total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44E81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8C9B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925 (82.3)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AE777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199 (17.7)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2B281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ACE16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50F6D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1AE46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B85F9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DB566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8F6CB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543 (48.3)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4974A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581 (51.7)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0D06E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CEBCD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F2D6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ED326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EB2F0B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693E9869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1EB3828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Mean and Higher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D64AA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FB70C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471 (86.7)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22DA1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 (13.3)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155CA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8F66C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66877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68537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562DA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2A10C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D3322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471 (50.9)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371BE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454 (49.1)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35D5F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5F34C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78CFC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C6AC3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DC9FEB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772E2D" w:rsidRPr="00772E2D" w14:paraId="17318D98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3903F699" w14:textId="77777777" w:rsid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Lower than the mean</w:t>
            </w:r>
          </w:p>
          <w:p w14:paraId="2169E8BC" w14:textId="5965FF6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12400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2FFEB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454 (78.1)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4AFA0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127 (21.9)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67F3E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4D8AE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F97D6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4CAB5D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56EB8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E9743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1CFEA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 (36.2)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6168B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127 (63.8)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FB027A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9B05E4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3DFA89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C1133E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A0BF13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1F9280EA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311C60D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E7C5A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9664D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990 (82.6)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A78FC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209 (17.4)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42BE6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9010D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E41A8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DB370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DB4DB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ECFAB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1134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5B37B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547 (48.2)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753D4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587 (51.8)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BC7F7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720A2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FCA74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A932B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20B88F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69123889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52685D49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Costa Rica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CF8FE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D0C80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343(85.5)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97252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 (14.5)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78931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AEEDF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ECAB3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7178E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3835F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801A6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82E1C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221 (57.6)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1D484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163 (42.4)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6A4DE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3B00F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A0D51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1C2A5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49090D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772E2D" w:rsidRPr="00772E2D" w14:paraId="6FA19E3B" w14:textId="77777777" w:rsidTr="00772E2D">
        <w:trPr>
          <w:trHeight w:val="40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B0FE045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Honduras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1BA49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86E41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359 (91.1)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E9240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 (8.9)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17893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F8D6A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4EC6C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2D073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7B1FB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84F57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ABBB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198 (55.9)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90265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156 (44.1)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1B765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973A1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9DADA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1B92D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DD44B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772E2D" w:rsidRPr="00772E2D" w14:paraId="2BCE0CD8" w14:textId="77777777" w:rsidTr="00772E2D">
        <w:trPr>
          <w:trHeight w:val="40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088DB9C" w14:textId="77777777" w:rsid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Dominican Republic</w:t>
            </w:r>
          </w:p>
          <w:p w14:paraId="26402C67" w14:textId="68181FCD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F445B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2305D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288 (71.3)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A5230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116 (28.7)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3E071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A373C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9E1C8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B9EC9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B7475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0020C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F56EF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128 (32.3)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AE03C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268 (67.7)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D4605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8071C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998B2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7B2E6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DB109B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148639CB" w14:textId="77777777" w:rsidTr="00772E2D">
        <w:trPr>
          <w:trHeight w:val="38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ACF74C4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F42D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732DE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988 (82.7)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B5F3C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209 (17.5)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55FDEC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FB1E6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CA1CD2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C0A889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0E808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F16C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1132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09739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546 (48.2)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A40A2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586 (51.8)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271B5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4FCA7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17217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6C4BE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5A84C5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DE8CB78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C63E873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28 -  Highest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97D7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AEF11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447 (84.8)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647F7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79 (15.2)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7AA60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3F9A4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0D8F4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3F2EB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F0606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30D12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D5C81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260 (53.0)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6A40A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230 (47.0)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3DF00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2CFA7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92094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7B362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EDA0B1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772E2D" w:rsidRPr="00772E2D" w14:paraId="5043E63C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6D2B16E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Lowest-27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DA61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09DE7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540 (80.7)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A7EC0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129 (19.3)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165A8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9BB74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D3B8A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60851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DD83D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927F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FF0A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285 (44.5)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DEEA3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355 (55.5)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CB18E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86BA6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AA81A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3D856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E341CD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077C92C0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7E45C1E" w14:textId="11B03E51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EE04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1161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E028B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956 (82.3)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87C62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205 (17.7)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CAC5A7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0D6392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B1B1F3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04B648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D1BD7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F4FC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25312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534 (48.5)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DBA28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567 (51.5)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6C41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CDCF9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A2C6D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B2722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3D32D4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5B959AF0" w14:textId="77777777" w:rsidTr="00772E2D">
        <w:trPr>
          <w:trHeight w:val="36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1168BC4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More than High School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CCAF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048EF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107 (91.5)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ECD2D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 (8.5)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61AF1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87D50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048A8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42D86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7490D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CCE5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442EE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 (68.2)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C82B3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 (31.8)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2E818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2CA3E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99097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0E1D8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08FE6C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772E2D" w:rsidRPr="00772E2D" w14:paraId="7113978F" w14:textId="77777777" w:rsidTr="00772E2D">
        <w:trPr>
          <w:trHeight w:val="38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565D503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High School or less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A9962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1045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F31E2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850 (81.3)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D7B37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196 (18.7)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0D20D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B1C9E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9C393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4B4AE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85063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DB0C1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C3A4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459 (46.3)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059BA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532 (53.7)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311CE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2F7FF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4D3F0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7906D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E08C25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282C6F53" w14:textId="77777777" w:rsidTr="00772E2D">
        <w:trPr>
          <w:trHeight w:val="30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13D993" w14:textId="77777777" w:rsid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  <w:p w14:paraId="17AA311A" w14:textId="3153709C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Married or living as married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A788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5DC05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984 (82.6)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A8643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208 (17.4)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190B3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D0EFA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8711B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BE915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DA688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7A8A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5E21C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546 (48.4)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41B21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581 (51.6)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5A196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8DB10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CE2CB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9759E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55FD2F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648A6918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B77BB9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12475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48AED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737 (82.1)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68A28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161 (17.9)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30243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AC9B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48787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42867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2D21C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5BA7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D04CB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416 (49.0)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1BD34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433 (51.0)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46F9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A64F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C0923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B698E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013D97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EECFF2E" w14:textId="77777777" w:rsidTr="00772E2D">
        <w:trPr>
          <w:trHeight w:val="38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CEEA6C5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No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80A05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9516F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247 (84.0)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9E828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47 (16.0)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035B5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D4566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03649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35DC8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59F65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BC5B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DDA36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130 (46.8)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D3562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148 (53.2)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DE46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50E89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F89FA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11DAF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A09A43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3C6DB3B8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0692ED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Health problems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3F7AD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57934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990 (82.6)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B994C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209 (17.4)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8CB66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3DBAA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2D4AB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7357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EB669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18B40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1134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F9CB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547 (48.2)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C752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587 (51.8)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56E3A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688E5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2A093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B1041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F5954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3E34BB68" w14:textId="77777777" w:rsidTr="00772E2D">
        <w:trPr>
          <w:trHeight w:val="38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794604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E53B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1F729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756 (82.8)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7C11A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156 (17.2)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BE04B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C8B50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D5BCB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6676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AA35A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A27D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885F1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 (43.3)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B3ECD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156 (56.7)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91A98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218D7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3BE30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810ED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923D1D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772E2D" w:rsidRPr="00772E2D" w14:paraId="19B80262" w14:textId="77777777" w:rsidTr="00772E2D">
        <w:trPr>
          <w:trHeight w:val="60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064A05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 least one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524EF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AD7AC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233 (81.8)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4C251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 (18.2)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37ECC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8346B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3CABB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93EE5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2B19D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6FC43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C70EA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428 (49.8)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8AF27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431 (50.2)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8597F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24213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1C360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521AC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4D991B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219EE52E" w14:textId="77777777" w:rsidTr="00772E2D">
        <w:trPr>
          <w:trHeight w:val="36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402877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Food Insecurity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D464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E04F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989 (82.6)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F10BD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208 (17.4)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5EF81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614A4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6C36A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7A685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025F4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8ECD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1132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D2F55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547 (48.3)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1B8A8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585 (51.7)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9F7C5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31C1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08333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A238B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766E65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2FDC856B" w14:textId="77777777" w:rsidTr="00772E2D">
        <w:trPr>
          <w:trHeight w:val="40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CAE62F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 (One or more times)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D760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D7073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439 (80.0)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3DE80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110 (20.0)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FA72B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0E9B3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6629B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5AE79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732F5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E7ECE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78251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252 (48.6)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33049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267 (51.4)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43377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B4D08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B109F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D7F55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FEADAE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9022496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F727DF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C1733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6E2A0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550 (84.9)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4FEE1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 (15.1)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6ED42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CCF10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47306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187BE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55B49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5D3F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C1D81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295 (48.1)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8CB68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318 (51.9)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42A19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3E348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72505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8050D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0AA86C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4EC1C9F5" w14:textId="77777777" w:rsidTr="00772E2D">
        <w:trPr>
          <w:trHeight w:val="28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427E95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Perception of good health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FF102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1B122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987 (82.5)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93B97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209 (17.5)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3F8BC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E176D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99804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DA2F8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5D454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EE1F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1132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FF2DD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547 (48.3)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8EC05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585 (51.7)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76842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B8BA3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CD897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200CE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79CA06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2CC4C105" w14:textId="77777777" w:rsidTr="00772E2D">
        <w:trPr>
          <w:trHeight w:val="30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B6DADAB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C680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1F34B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685 (83.3)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35894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137 (16.7)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E1136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B16A3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44DB7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A3EDA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E1B4F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DA586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7D868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404 (52.0)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9F14E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373 (48.0)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2BC2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2958A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3B87F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DCD60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A0B40E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772E2D" w:rsidRPr="00772E2D" w14:paraId="474A4E48" w14:textId="77777777" w:rsidTr="00772E2D">
        <w:trPr>
          <w:trHeight w:val="26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2DA90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B9F43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DBB6A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302 (80.7)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FC07F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 (19.3)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CAE8B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4DDD9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39CE00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A0DD65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5A4E3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A882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F4EE8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143 (40.3)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6F355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212 (59.7)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5D2577" w14:textId="372DE971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732A3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2632C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75DC3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E8F375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BC4699A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AA05EA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Intended pregnancy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B188B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1186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D7DDB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977 (82.4)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6125D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209 (17.6)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F4C48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25383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E9FAB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43C71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39DFA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F9E92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1119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72076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536 (47.9)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9402B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583 (52.1)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3A0F9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73C76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B4935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84D51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1F0539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5F98B7BE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14224C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7496F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D1A93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421 (84.7)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55E1D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 (15.3)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527A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8E2C5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490D0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85C18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5F094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2C4F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4B7BF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237 (50.5)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DFA81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232 (49.5)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3F8AB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B94F9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2F4E2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D57F5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982F25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772E2D" w:rsidRPr="00772E2D" w14:paraId="4E5F52B9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0CDEBB0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7757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C2F8E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556 (80.7)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D2A53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133 (19.3)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19ABF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E5F86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77FFB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9A811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587A7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F950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043A6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299 (46.0)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406E1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351 (54.0)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CCFDF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37C5B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AA022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20B2C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3779A1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2326885C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F5727A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Premature baby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35820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CAC40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985 (82.5)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CF06D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209 (17.5)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45B50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3EA85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CD8A9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4AB36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D1232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6488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E8C2D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544 (48.2)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86EE7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584 (51.8)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76648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FA81A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4CC6D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7645B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55E065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306E02CB" w14:textId="77777777" w:rsidTr="00772E2D">
        <w:trPr>
          <w:trHeight w:val="30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49E6D9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29D9D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97D49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139 (81.3)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C4895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 (18.7)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D6983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9A513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B9AA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D8DE8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DC823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B7089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D113D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 (47.8)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F4206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 (52.2)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8B4FA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7BA3C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4677D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701A4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4AD890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70E63CA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6E0343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FC8D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1023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483C4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846 (82.7)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3DC37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177 (17.3)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808B3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6A894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1A57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D587F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CD0DD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08AA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14569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467 (48.3)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4A35C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 (51.7)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FE984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245BA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DC94D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46FC6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B4D143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CD02F92" w14:textId="77777777" w:rsidTr="00772E2D">
        <w:trPr>
          <w:trHeight w:val="36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173CD8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Breastfeed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627D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1195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B29F2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988 (82.7)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9031F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207 (17.3)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D8F32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F4B14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42AF2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46B02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E0B67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1ED2A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85302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545 (48.3)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954B5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583 (51.7)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79310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5A0E1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DB659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D4440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422D4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A3E0C75" w14:textId="77777777" w:rsidTr="00772E2D">
        <w:trPr>
          <w:trHeight w:val="38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9BDDD03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4A85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4BBD5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935 (83.0)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AABBD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191 (17.0)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F52B3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874CA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943F3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4A02A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55EE6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8F6D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1062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351C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510 (48.0)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0522D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552 (52.0)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17AE3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83285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B003B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8ABF4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D9953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4668DA3E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70EE8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7B54A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6AAF6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 (76.8)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D7F97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 (23.2)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8AAF3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70880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2047F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75C8A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9F035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17AD3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5DBDD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 (53.0)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48182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 (47.0)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D2609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D12A7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5729B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E82F7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70D35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6E26B38A" w14:textId="77777777" w:rsidTr="00772E2D">
        <w:trPr>
          <w:trHeight w:val="28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F895F5B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First time mothers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BEFF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1177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D0A7C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969 (82.3)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12BB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208 (17.7)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B82FE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1291F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75F9B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FA6EB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7594D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1F9B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1114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F523E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537 (48.2)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6EAFD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577 (51.8)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5C353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72CA6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CBFDE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D8660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9CDFB1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7634B869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DC29DA8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271EDC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795D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263 (84.6)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9B601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 (15.4)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C26B82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A33E8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A3AFB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99E3E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C9645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2A3BA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F038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152 (52.1)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774308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140 (47.9)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5386D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67AB9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2F558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F16F1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409F8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772E2D" w:rsidRPr="00772E2D" w14:paraId="406478B2" w14:textId="77777777" w:rsidTr="00772E2D">
        <w:trPr>
          <w:trHeight w:val="32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938117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CC2D6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866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BF62D9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706 (81.5)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3FF90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160 (18.5)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40A4E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042B3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F9732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C296A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1A3A17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9FB415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CC619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385 (46.8)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C8E77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437 (53.2)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65E6D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552EF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F71B9B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EB08C3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BBF9A1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E2D" w:rsidRPr="00772E2D" w14:paraId="655EE7F0" w14:textId="77777777" w:rsidTr="00772E2D">
        <w:trPr>
          <w:trHeight w:val="340"/>
          <w:jc w:val="center"/>
        </w:trPr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9770B05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   p &lt; 0.05,** p &lt; 0.20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EEAE2A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9C3196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27276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1F6114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DBFAC1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2FAAAF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B3DD0E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A8FF2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312B5A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58FFDF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5D0899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1F8F5A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CB4B42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12FB77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B45F1EE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772E2D" w:rsidRPr="00772E2D" w14:paraId="6BD413FB" w14:textId="77777777" w:rsidTr="00772E2D">
        <w:trPr>
          <w:trHeight w:val="34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F4D009" w14:textId="41C5B964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EDDA7AF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76CA2D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3705E0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E940EF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6CF381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C67E2C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E31D73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ED98D9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34E359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02A512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839847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75B5A2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C5D986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36C312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E657C3" w14:textId="77777777" w:rsidR="00772E2D" w:rsidRPr="00772E2D" w:rsidRDefault="00772E2D" w:rsidP="00772E2D">
            <w:pPr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C1C5F4" w14:textId="77777777" w:rsidR="00772E2D" w:rsidRPr="00772E2D" w:rsidRDefault="00772E2D" w:rsidP="00772E2D">
            <w:pPr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</w:pPr>
            <w:r w:rsidRPr="00772E2D">
              <w:rPr>
                <w:rFonts w:ascii="Calibri" w:eastAsia="Times New Roman" w:hAnsi="Calibri" w:cs="Times New Roman"/>
                <w:color w:val="000000"/>
                <w:sz w:val="12"/>
                <w:szCs w:val="12"/>
              </w:rPr>
              <w:t> </w:t>
            </w:r>
          </w:p>
        </w:tc>
      </w:tr>
    </w:tbl>
    <w:p w14:paraId="21D5AE8F" w14:textId="77777777" w:rsidR="00BF5CDC" w:rsidRDefault="00BF5CDC"/>
    <w:sectPr w:rsidR="00BF5CDC" w:rsidSect="00772E2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2D"/>
    <w:rsid w:val="0000465C"/>
    <w:rsid w:val="00010AED"/>
    <w:rsid w:val="00014E5A"/>
    <w:rsid w:val="00027E44"/>
    <w:rsid w:val="000314B1"/>
    <w:rsid w:val="00041306"/>
    <w:rsid w:val="000434C5"/>
    <w:rsid w:val="00052E0F"/>
    <w:rsid w:val="00060323"/>
    <w:rsid w:val="000652C6"/>
    <w:rsid w:val="000718CB"/>
    <w:rsid w:val="00072588"/>
    <w:rsid w:val="000757D6"/>
    <w:rsid w:val="000768B6"/>
    <w:rsid w:val="00077A57"/>
    <w:rsid w:val="00081229"/>
    <w:rsid w:val="00081BBE"/>
    <w:rsid w:val="000840E3"/>
    <w:rsid w:val="00086541"/>
    <w:rsid w:val="00097A95"/>
    <w:rsid w:val="000A14DE"/>
    <w:rsid w:val="000A2686"/>
    <w:rsid w:val="000A2865"/>
    <w:rsid w:val="000A5355"/>
    <w:rsid w:val="000B091D"/>
    <w:rsid w:val="000C169E"/>
    <w:rsid w:val="000E0FBA"/>
    <w:rsid w:val="000E74CD"/>
    <w:rsid w:val="000F0E06"/>
    <w:rsid w:val="000F4D1A"/>
    <w:rsid w:val="000F4D95"/>
    <w:rsid w:val="001022FE"/>
    <w:rsid w:val="00110F84"/>
    <w:rsid w:val="0011184A"/>
    <w:rsid w:val="0011509A"/>
    <w:rsid w:val="001215BE"/>
    <w:rsid w:val="00126F98"/>
    <w:rsid w:val="00131E0B"/>
    <w:rsid w:val="00132B13"/>
    <w:rsid w:val="001352D6"/>
    <w:rsid w:val="0013626A"/>
    <w:rsid w:val="00140EE4"/>
    <w:rsid w:val="00142C65"/>
    <w:rsid w:val="00151834"/>
    <w:rsid w:val="00151AA0"/>
    <w:rsid w:val="00155922"/>
    <w:rsid w:val="00167000"/>
    <w:rsid w:val="0017664E"/>
    <w:rsid w:val="001849D4"/>
    <w:rsid w:val="00186510"/>
    <w:rsid w:val="001A106F"/>
    <w:rsid w:val="001A1C3E"/>
    <w:rsid w:val="001A40B5"/>
    <w:rsid w:val="001A4607"/>
    <w:rsid w:val="001B30F7"/>
    <w:rsid w:val="001C1C4B"/>
    <w:rsid w:val="001C267A"/>
    <w:rsid w:val="001C75FC"/>
    <w:rsid w:val="001D3BB0"/>
    <w:rsid w:val="001D4D65"/>
    <w:rsid w:val="001D7BF8"/>
    <w:rsid w:val="001E3790"/>
    <w:rsid w:val="001F32CF"/>
    <w:rsid w:val="001F48D9"/>
    <w:rsid w:val="0021275C"/>
    <w:rsid w:val="00216F9E"/>
    <w:rsid w:val="0022227C"/>
    <w:rsid w:val="00231F55"/>
    <w:rsid w:val="002413C6"/>
    <w:rsid w:val="00247974"/>
    <w:rsid w:val="002532B0"/>
    <w:rsid w:val="002558D0"/>
    <w:rsid w:val="00257ABF"/>
    <w:rsid w:val="00266839"/>
    <w:rsid w:val="00270CB3"/>
    <w:rsid w:val="00270EC5"/>
    <w:rsid w:val="00282E16"/>
    <w:rsid w:val="00285505"/>
    <w:rsid w:val="002866CF"/>
    <w:rsid w:val="00290D13"/>
    <w:rsid w:val="00296854"/>
    <w:rsid w:val="002A3A9D"/>
    <w:rsid w:val="002A4711"/>
    <w:rsid w:val="002B3727"/>
    <w:rsid w:val="002B5CAC"/>
    <w:rsid w:val="002B69BC"/>
    <w:rsid w:val="002C065D"/>
    <w:rsid w:val="002C211B"/>
    <w:rsid w:val="002C2D16"/>
    <w:rsid w:val="002C3564"/>
    <w:rsid w:val="002C684A"/>
    <w:rsid w:val="002C7DD5"/>
    <w:rsid w:val="002F2256"/>
    <w:rsid w:val="002F2B0C"/>
    <w:rsid w:val="002F3273"/>
    <w:rsid w:val="002F68BA"/>
    <w:rsid w:val="00304CA6"/>
    <w:rsid w:val="0030799D"/>
    <w:rsid w:val="00310546"/>
    <w:rsid w:val="00311218"/>
    <w:rsid w:val="00313EBF"/>
    <w:rsid w:val="00314484"/>
    <w:rsid w:val="00326B14"/>
    <w:rsid w:val="00327103"/>
    <w:rsid w:val="00330290"/>
    <w:rsid w:val="0033163D"/>
    <w:rsid w:val="00335C44"/>
    <w:rsid w:val="00340109"/>
    <w:rsid w:val="00340F5B"/>
    <w:rsid w:val="00343AA2"/>
    <w:rsid w:val="0037656E"/>
    <w:rsid w:val="00380708"/>
    <w:rsid w:val="00385C66"/>
    <w:rsid w:val="0038767A"/>
    <w:rsid w:val="003900B3"/>
    <w:rsid w:val="00391D15"/>
    <w:rsid w:val="003C4077"/>
    <w:rsid w:val="003C4405"/>
    <w:rsid w:val="003D2B88"/>
    <w:rsid w:val="003D6161"/>
    <w:rsid w:val="003E1497"/>
    <w:rsid w:val="003E325F"/>
    <w:rsid w:val="003E617F"/>
    <w:rsid w:val="003F2523"/>
    <w:rsid w:val="003F3FF4"/>
    <w:rsid w:val="003F5B90"/>
    <w:rsid w:val="00401411"/>
    <w:rsid w:val="004060B5"/>
    <w:rsid w:val="00414754"/>
    <w:rsid w:val="004168A5"/>
    <w:rsid w:val="00420A80"/>
    <w:rsid w:val="00431634"/>
    <w:rsid w:val="004324E2"/>
    <w:rsid w:val="00435B34"/>
    <w:rsid w:val="00436605"/>
    <w:rsid w:val="00443D25"/>
    <w:rsid w:val="004462A9"/>
    <w:rsid w:val="00450636"/>
    <w:rsid w:val="00450736"/>
    <w:rsid w:val="00466DCD"/>
    <w:rsid w:val="00477F4E"/>
    <w:rsid w:val="0048096B"/>
    <w:rsid w:val="00482649"/>
    <w:rsid w:val="00484C7A"/>
    <w:rsid w:val="00484F24"/>
    <w:rsid w:val="00492114"/>
    <w:rsid w:val="00494CEE"/>
    <w:rsid w:val="00495EEC"/>
    <w:rsid w:val="004965DE"/>
    <w:rsid w:val="004A135B"/>
    <w:rsid w:val="004A32AD"/>
    <w:rsid w:val="004B1227"/>
    <w:rsid w:val="004B2664"/>
    <w:rsid w:val="004B59FB"/>
    <w:rsid w:val="004D0C5C"/>
    <w:rsid w:val="004E2A46"/>
    <w:rsid w:val="004F47C5"/>
    <w:rsid w:val="004F5C24"/>
    <w:rsid w:val="004F7492"/>
    <w:rsid w:val="004F7AF5"/>
    <w:rsid w:val="005033DE"/>
    <w:rsid w:val="005035E8"/>
    <w:rsid w:val="00504066"/>
    <w:rsid w:val="00516EC8"/>
    <w:rsid w:val="00526DF6"/>
    <w:rsid w:val="0053259D"/>
    <w:rsid w:val="00532BE3"/>
    <w:rsid w:val="00541C16"/>
    <w:rsid w:val="00551CC8"/>
    <w:rsid w:val="005574B0"/>
    <w:rsid w:val="00560B7D"/>
    <w:rsid w:val="00563A15"/>
    <w:rsid w:val="00564211"/>
    <w:rsid w:val="005701BF"/>
    <w:rsid w:val="005776FA"/>
    <w:rsid w:val="00580999"/>
    <w:rsid w:val="005826F0"/>
    <w:rsid w:val="00587435"/>
    <w:rsid w:val="00590B91"/>
    <w:rsid w:val="00593DA8"/>
    <w:rsid w:val="0059558B"/>
    <w:rsid w:val="005957A6"/>
    <w:rsid w:val="005A7AD6"/>
    <w:rsid w:val="005B4BC0"/>
    <w:rsid w:val="005B7BD5"/>
    <w:rsid w:val="005C3470"/>
    <w:rsid w:val="005C60B8"/>
    <w:rsid w:val="005D5D06"/>
    <w:rsid w:val="005D7256"/>
    <w:rsid w:val="005E2428"/>
    <w:rsid w:val="005F3521"/>
    <w:rsid w:val="005F6655"/>
    <w:rsid w:val="00606E5E"/>
    <w:rsid w:val="00610EA0"/>
    <w:rsid w:val="00612F14"/>
    <w:rsid w:val="006146A9"/>
    <w:rsid w:val="00615A0E"/>
    <w:rsid w:val="00623D5D"/>
    <w:rsid w:val="00624BFF"/>
    <w:rsid w:val="00625403"/>
    <w:rsid w:val="00625B3D"/>
    <w:rsid w:val="006275E6"/>
    <w:rsid w:val="00633F67"/>
    <w:rsid w:val="0063540A"/>
    <w:rsid w:val="006354DC"/>
    <w:rsid w:val="00641281"/>
    <w:rsid w:val="006537AE"/>
    <w:rsid w:val="006636D6"/>
    <w:rsid w:val="00665EF2"/>
    <w:rsid w:val="00667E99"/>
    <w:rsid w:val="006711B6"/>
    <w:rsid w:val="00675B47"/>
    <w:rsid w:val="00676741"/>
    <w:rsid w:val="0067754B"/>
    <w:rsid w:val="00686B11"/>
    <w:rsid w:val="006900CA"/>
    <w:rsid w:val="006A56BA"/>
    <w:rsid w:val="006B4D83"/>
    <w:rsid w:val="006B5985"/>
    <w:rsid w:val="006C0369"/>
    <w:rsid w:val="006C2721"/>
    <w:rsid w:val="006D28A5"/>
    <w:rsid w:val="006D714E"/>
    <w:rsid w:val="006E5483"/>
    <w:rsid w:val="006E59B2"/>
    <w:rsid w:val="006F0B85"/>
    <w:rsid w:val="006F2F1B"/>
    <w:rsid w:val="007059D6"/>
    <w:rsid w:val="0070711F"/>
    <w:rsid w:val="00724F06"/>
    <w:rsid w:val="00726AC5"/>
    <w:rsid w:val="0073133B"/>
    <w:rsid w:val="00731505"/>
    <w:rsid w:val="0074079E"/>
    <w:rsid w:val="00757B53"/>
    <w:rsid w:val="00760B77"/>
    <w:rsid w:val="00761FE4"/>
    <w:rsid w:val="007719B3"/>
    <w:rsid w:val="00772E2D"/>
    <w:rsid w:val="0077503C"/>
    <w:rsid w:val="00775919"/>
    <w:rsid w:val="00776EED"/>
    <w:rsid w:val="007911C7"/>
    <w:rsid w:val="00791896"/>
    <w:rsid w:val="00794DBE"/>
    <w:rsid w:val="00797EC2"/>
    <w:rsid w:val="007B29A2"/>
    <w:rsid w:val="007B5AC3"/>
    <w:rsid w:val="007B6189"/>
    <w:rsid w:val="007B7EB0"/>
    <w:rsid w:val="007C0A76"/>
    <w:rsid w:val="007C2139"/>
    <w:rsid w:val="007C3DB4"/>
    <w:rsid w:val="007C79EF"/>
    <w:rsid w:val="007D74B5"/>
    <w:rsid w:val="007D7EFC"/>
    <w:rsid w:val="007E1F38"/>
    <w:rsid w:val="007E56B0"/>
    <w:rsid w:val="00800579"/>
    <w:rsid w:val="00800761"/>
    <w:rsid w:val="00812059"/>
    <w:rsid w:val="00815D87"/>
    <w:rsid w:val="008231A6"/>
    <w:rsid w:val="00831E1B"/>
    <w:rsid w:val="00840FA3"/>
    <w:rsid w:val="00842DE3"/>
    <w:rsid w:val="00846275"/>
    <w:rsid w:val="0085245C"/>
    <w:rsid w:val="00853161"/>
    <w:rsid w:val="00853D56"/>
    <w:rsid w:val="00855571"/>
    <w:rsid w:val="008618F5"/>
    <w:rsid w:val="0087413F"/>
    <w:rsid w:val="00880CBB"/>
    <w:rsid w:val="00881C69"/>
    <w:rsid w:val="00881D6F"/>
    <w:rsid w:val="00894FD6"/>
    <w:rsid w:val="00897E95"/>
    <w:rsid w:val="008A2E7A"/>
    <w:rsid w:val="008A4A36"/>
    <w:rsid w:val="008A5588"/>
    <w:rsid w:val="008B0999"/>
    <w:rsid w:val="008B0B20"/>
    <w:rsid w:val="008B20A0"/>
    <w:rsid w:val="008B6758"/>
    <w:rsid w:val="008C3F65"/>
    <w:rsid w:val="008D061C"/>
    <w:rsid w:val="008D7E8B"/>
    <w:rsid w:val="008E2C81"/>
    <w:rsid w:val="008E5A9F"/>
    <w:rsid w:val="008F2199"/>
    <w:rsid w:val="009035CC"/>
    <w:rsid w:val="00904A73"/>
    <w:rsid w:val="0091040C"/>
    <w:rsid w:val="009152CA"/>
    <w:rsid w:val="00915EE5"/>
    <w:rsid w:val="00921D71"/>
    <w:rsid w:val="0092211E"/>
    <w:rsid w:val="00924E47"/>
    <w:rsid w:val="00925339"/>
    <w:rsid w:val="009263F7"/>
    <w:rsid w:val="009267A6"/>
    <w:rsid w:val="00930958"/>
    <w:rsid w:val="0093200C"/>
    <w:rsid w:val="00940627"/>
    <w:rsid w:val="00943D1F"/>
    <w:rsid w:val="009468A4"/>
    <w:rsid w:val="00953107"/>
    <w:rsid w:val="00956A1C"/>
    <w:rsid w:val="009575E0"/>
    <w:rsid w:val="00957913"/>
    <w:rsid w:val="00960E03"/>
    <w:rsid w:val="00967CAC"/>
    <w:rsid w:val="00970748"/>
    <w:rsid w:val="00974C47"/>
    <w:rsid w:val="00981497"/>
    <w:rsid w:val="00982E3E"/>
    <w:rsid w:val="00986E4E"/>
    <w:rsid w:val="00991C4B"/>
    <w:rsid w:val="00992A25"/>
    <w:rsid w:val="00992EAE"/>
    <w:rsid w:val="009A1EB0"/>
    <w:rsid w:val="009A68C2"/>
    <w:rsid w:val="009C3318"/>
    <w:rsid w:val="009C7028"/>
    <w:rsid w:val="009E2607"/>
    <w:rsid w:val="009E59A3"/>
    <w:rsid w:val="00A02FEF"/>
    <w:rsid w:val="00A05AEF"/>
    <w:rsid w:val="00A15C12"/>
    <w:rsid w:val="00A22D10"/>
    <w:rsid w:val="00A2724D"/>
    <w:rsid w:val="00A53319"/>
    <w:rsid w:val="00A53795"/>
    <w:rsid w:val="00A53DB0"/>
    <w:rsid w:val="00A62892"/>
    <w:rsid w:val="00A6375C"/>
    <w:rsid w:val="00A7108B"/>
    <w:rsid w:val="00A74F61"/>
    <w:rsid w:val="00A81B74"/>
    <w:rsid w:val="00A91307"/>
    <w:rsid w:val="00AA04B3"/>
    <w:rsid w:val="00AA06CD"/>
    <w:rsid w:val="00AB414D"/>
    <w:rsid w:val="00AB4904"/>
    <w:rsid w:val="00AC12A5"/>
    <w:rsid w:val="00AD0488"/>
    <w:rsid w:val="00AD7AB0"/>
    <w:rsid w:val="00AD7B6E"/>
    <w:rsid w:val="00AE32F7"/>
    <w:rsid w:val="00AE6773"/>
    <w:rsid w:val="00AF07ED"/>
    <w:rsid w:val="00AF3F2C"/>
    <w:rsid w:val="00AF40E6"/>
    <w:rsid w:val="00AF415C"/>
    <w:rsid w:val="00B03EBF"/>
    <w:rsid w:val="00B06C2C"/>
    <w:rsid w:val="00B1488C"/>
    <w:rsid w:val="00B2175E"/>
    <w:rsid w:val="00B22CED"/>
    <w:rsid w:val="00B263A1"/>
    <w:rsid w:val="00B30A8E"/>
    <w:rsid w:val="00B33C6F"/>
    <w:rsid w:val="00B41584"/>
    <w:rsid w:val="00B42E75"/>
    <w:rsid w:val="00B45860"/>
    <w:rsid w:val="00B51D69"/>
    <w:rsid w:val="00B56090"/>
    <w:rsid w:val="00B60267"/>
    <w:rsid w:val="00B711E0"/>
    <w:rsid w:val="00B7542D"/>
    <w:rsid w:val="00B807B5"/>
    <w:rsid w:val="00B83EF2"/>
    <w:rsid w:val="00B95AFF"/>
    <w:rsid w:val="00BA1E08"/>
    <w:rsid w:val="00BA2F49"/>
    <w:rsid w:val="00BA3C2C"/>
    <w:rsid w:val="00BB0F37"/>
    <w:rsid w:val="00BB161C"/>
    <w:rsid w:val="00BB5F59"/>
    <w:rsid w:val="00BC2924"/>
    <w:rsid w:val="00BC535A"/>
    <w:rsid w:val="00BD5DFB"/>
    <w:rsid w:val="00BD6A96"/>
    <w:rsid w:val="00BD7FD8"/>
    <w:rsid w:val="00BE1AE4"/>
    <w:rsid w:val="00BE6910"/>
    <w:rsid w:val="00BF0F44"/>
    <w:rsid w:val="00BF2707"/>
    <w:rsid w:val="00BF5CDC"/>
    <w:rsid w:val="00BF78EC"/>
    <w:rsid w:val="00C13725"/>
    <w:rsid w:val="00C15867"/>
    <w:rsid w:val="00C173E0"/>
    <w:rsid w:val="00C176D0"/>
    <w:rsid w:val="00C17FD0"/>
    <w:rsid w:val="00C21821"/>
    <w:rsid w:val="00C27F90"/>
    <w:rsid w:val="00C346A2"/>
    <w:rsid w:val="00C42779"/>
    <w:rsid w:val="00C429CF"/>
    <w:rsid w:val="00C42B29"/>
    <w:rsid w:val="00C50ED0"/>
    <w:rsid w:val="00C513AE"/>
    <w:rsid w:val="00C52F6D"/>
    <w:rsid w:val="00C62FCB"/>
    <w:rsid w:val="00C81057"/>
    <w:rsid w:val="00C82AF7"/>
    <w:rsid w:val="00C8709B"/>
    <w:rsid w:val="00C92912"/>
    <w:rsid w:val="00C9771C"/>
    <w:rsid w:val="00CA0849"/>
    <w:rsid w:val="00CA1DC9"/>
    <w:rsid w:val="00CA3FD9"/>
    <w:rsid w:val="00CA5A9B"/>
    <w:rsid w:val="00CB31BE"/>
    <w:rsid w:val="00CB77F3"/>
    <w:rsid w:val="00CC0EE7"/>
    <w:rsid w:val="00CC3EC4"/>
    <w:rsid w:val="00CC6C93"/>
    <w:rsid w:val="00CD4AB3"/>
    <w:rsid w:val="00CD69A6"/>
    <w:rsid w:val="00CD7358"/>
    <w:rsid w:val="00CE2E5A"/>
    <w:rsid w:val="00CE4925"/>
    <w:rsid w:val="00CF4056"/>
    <w:rsid w:val="00CF4B18"/>
    <w:rsid w:val="00CF64E5"/>
    <w:rsid w:val="00D01D0C"/>
    <w:rsid w:val="00D02B53"/>
    <w:rsid w:val="00D03266"/>
    <w:rsid w:val="00D10CD3"/>
    <w:rsid w:val="00D23D4E"/>
    <w:rsid w:val="00D26F23"/>
    <w:rsid w:val="00D31817"/>
    <w:rsid w:val="00D41CAC"/>
    <w:rsid w:val="00D44C93"/>
    <w:rsid w:val="00D74D48"/>
    <w:rsid w:val="00D74D91"/>
    <w:rsid w:val="00D75527"/>
    <w:rsid w:val="00D80970"/>
    <w:rsid w:val="00D80F27"/>
    <w:rsid w:val="00D8249A"/>
    <w:rsid w:val="00D82F43"/>
    <w:rsid w:val="00D84EFC"/>
    <w:rsid w:val="00D872B2"/>
    <w:rsid w:val="00DA4F1C"/>
    <w:rsid w:val="00DB6824"/>
    <w:rsid w:val="00DB6F27"/>
    <w:rsid w:val="00DC0828"/>
    <w:rsid w:val="00DC6CB7"/>
    <w:rsid w:val="00DE0A70"/>
    <w:rsid w:val="00DE138C"/>
    <w:rsid w:val="00DE1435"/>
    <w:rsid w:val="00DE22F7"/>
    <w:rsid w:val="00DE53CB"/>
    <w:rsid w:val="00DF56EB"/>
    <w:rsid w:val="00E33747"/>
    <w:rsid w:val="00E358A5"/>
    <w:rsid w:val="00E3694F"/>
    <w:rsid w:val="00E37AF9"/>
    <w:rsid w:val="00E452EE"/>
    <w:rsid w:val="00E47219"/>
    <w:rsid w:val="00E523A5"/>
    <w:rsid w:val="00E55E20"/>
    <w:rsid w:val="00E6248C"/>
    <w:rsid w:val="00E7057D"/>
    <w:rsid w:val="00E7376F"/>
    <w:rsid w:val="00E75C56"/>
    <w:rsid w:val="00E80AAB"/>
    <w:rsid w:val="00E835DE"/>
    <w:rsid w:val="00E94697"/>
    <w:rsid w:val="00E94961"/>
    <w:rsid w:val="00E97D06"/>
    <w:rsid w:val="00EA1269"/>
    <w:rsid w:val="00EA483F"/>
    <w:rsid w:val="00EB39E1"/>
    <w:rsid w:val="00EB4D04"/>
    <w:rsid w:val="00EB524A"/>
    <w:rsid w:val="00EB6070"/>
    <w:rsid w:val="00EB643E"/>
    <w:rsid w:val="00EB7CD5"/>
    <w:rsid w:val="00EC3504"/>
    <w:rsid w:val="00EC50BF"/>
    <w:rsid w:val="00EC6443"/>
    <w:rsid w:val="00EC68E2"/>
    <w:rsid w:val="00ED13E3"/>
    <w:rsid w:val="00ED60A4"/>
    <w:rsid w:val="00ED6C43"/>
    <w:rsid w:val="00ED73DF"/>
    <w:rsid w:val="00EE2AC5"/>
    <w:rsid w:val="00EE77C3"/>
    <w:rsid w:val="00F036B5"/>
    <w:rsid w:val="00F05494"/>
    <w:rsid w:val="00F13692"/>
    <w:rsid w:val="00F14131"/>
    <w:rsid w:val="00F24436"/>
    <w:rsid w:val="00F265AA"/>
    <w:rsid w:val="00F40E1F"/>
    <w:rsid w:val="00F4114E"/>
    <w:rsid w:val="00F560A4"/>
    <w:rsid w:val="00F6073D"/>
    <w:rsid w:val="00F6088C"/>
    <w:rsid w:val="00F67C05"/>
    <w:rsid w:val="00F74A12"/>
    <w:rsid w:val="00F841D2"/>
    <w:rsid w:val="00F85AAC"/>
    <w:rsid w:val="00FA32B6"/>
    <w:rsid w:val="00FA459B"/>
    <w:rsid w:val="00FA59D9"/>
    <w:rsid w:val="00FA7EB3"/>
    <w:rsid w:val="00FC63EA"/>
    <w:rsid w:val="00FD31A0"/>
    <w:rsid w:val="00FD7BB1"/>
    <w:rsid w:val="00FE4F84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592C15"/>
  <w14:defaultImageDpi w14:val="32767"/>
  <w15:chartTrackingRefBased/>
  <w15:docId w15:val="{1FE34179-B4F7-1F4F-A093-7C01F071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2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Dye</dc:creator>
  <cp:keywords/>
  <dc:description/>
  <cp:lastModifiedBy>Timothy Dye</cp:lastModifiedBy>
  <cp:revision>1</cp:revision>
  <dcterms:created xsi:type="dcterms:W3CDTF">2021-03-07T23:33:00Z</dcterms:created>
  <dcterms:modified xsi:type="dcterms:W3CDTF">2021-03-07T23:41:00Z</dcterms:modified>
</cp:coreProperties>
</file>