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09A94" w14:textId="77777777" w:rsidR="007A4FCD" w:rsidRPr="00BC7B02" w:rsidRDefault="007A4FCD" w:rsidP="00E3776B">
      <w:pPr>
        <w:spacing w:line="276" w:lineRule="auto"/>
        <w:jc w:val="center"/>
        <w:rPr>
          <w:rFonts w:ascii="Times New Roman" w:hAnsi="Times New Roman"/>
          <w:b/>
        </w:rPr>
      </w:pPr>
      <w:r w:rsidRPr="00BC7B02">
        <w:rPr>
          <w:rFonts w:ascii="Times New Roman" w:hAnsi="Times New Roman"/>
          <w:b/>
        </w:rPr>
        <w:t>Appendix 1</w:t>
      </w:r>
    </w:p>
    <w:p w14:paraId="26170333" w14:textId="77777777" w:rsidR="007A4FCD" w:rsidRPr="00BC7B02" w:rsidRDefault="007A4FCD" w:rsidP="00E3776B">
      <w:pPr>
        <w:spacing w:line="276" w:lineRule="auto"/>
        <w:jc w:val="center"/>
        <w:rPr>
          <w:rFonts w:ascii="Times New Roman" w:hAnsi="Times New Roman"/>
          <w:b/>
        </w:rPr>
      </w:pPr>
      <w:r w:rsidRPr="00BC7B02">
        <w:rPr>
          <w:rFonts w:ascii="Times New Roman" w:hAnsi="Times New Roman"/>
          <w:b/>
        </w:rPr>
        <w:t>Section 1: Household Identification &amp; Basic Characteristics</w:t>
      </w:r>
    </w:p>
    <w:tbl>
      <w:tblPr>
        <w:tblStyle w:val="TableGrid"/>
        <w:tblW w:w="11093" w:type="dxa"/>
        <w:tblInd w:w="-331" w:type="dxa"/>
        <w:tblLook w:val="04A0" w:firstRow="1" w:lastRow="0" w:firstColumn="1" w:lastColumn="0" w:noHBand="0" w:noVBand="1"/>
      </w:tblPr>
      <w:tblGrid>
        <w:gridCol w:w="1186"/>
        <w:gridCol w:w="8522"/>
        <w:gridCol w:w="1385"/>
      </w:tblGrid>
      <w:tr w:rsidR="007A4FCD" w:rsidRPr="00BC7B02" w14:paraId="50CF2279" w14:textId="77777777" w:rsidTr="00FE1983">
        <w:trPr>
          <w:trHeight w:val="180"/>
        </w:trPr>
        <w:tc>
          <w:tcPr>
            <w:tcW w:w="1186" w:type="dxa"/>
            <w:shd w:val="clear" w:color="auto" w:fill="AEAAAA" w:themeFill="background2" w:themeFillShade="BF"/>
            <w:vAlign w:val="center"/>
          </w:tcPr>
          <w:p w14:paraId="5BE2706D" w14:textId="77777777" w:rsidR="007A4FCD" w:rsidRPr="00305A1F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5A1F">
              <w:rPr>
                <w:rFonts w:ascii="Times New Roman" w:hAnsi="Times New Roman"/>
                <w:b/>
                <w:sz w:val="22"/>
                <w:szCs w:val="22"/>
              </w:rPr>
              <w:t>S. No</w:t>
            </w:r>
          </w:p>
        </w:tc>
        <w:tc>
          <w:tcPr>
            <w:tcW w:w="8522" w:type="dxa"/>
            <w:shd w:val="clear" w:color="auto" w:fill="AEAAAA" w:themeFill="background2" w:themeFillShade="BF"/>
            <w:vAlign w:val="center"/>
          </w:tcPr>
          <w:p w14:paraId="18FFE895" w14:textId="77777777" w:rsidR="007A4FCD" w:rsidRPr="00305A1F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5A1F">
              <w:rPr>
                <w:rFonts w:ascii="Times New Roman" w:hAnsi="Times New Roman"/>
                <w:b/>
                <w:sz w:val="22"/>
                <w:szCs w:val="22"/>
              </w:rPr>
              <w:t>Question</w:t>
            </w:r>
          </w:p>
        </w:tc>
        <w:tc>
          <w:tcPr>
            <w:tcW w:w="1385" w:type="dxa"/>
            <w:shd w:val="clear" w:color="auto" w:fill="AEAAAA" w:themeFill="background2" w:themeFillShade="BF"/>
            <w:vAlign w:val="center"/>
          </w:tcPr>
          <w:p w14:paraId="2C8A4D95" w14:textId="77777777" w:rsidR="007A4FCD" w:rsidRPr="00305A1F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5A1F">
              <w:rPr>
                <w:rFonts w:ascii="Times New Roman" w:hAnsi="Times New Roman"/>
                <w:b/>
                <w:sz w:val="22"/>
                <w:szCs w:val="22"/>
              </w:rPr>
              <w:t>Response</w:t>
            </w:r>
          </w:p>
        </w:tc>
      </w:tr>
      <w:tr w:rsidR="007A4FCD" w:rsidRPr="00BC7B02" w14:paraId="7F6E6D06" w14:textId="77777777" w:rsidTr="00FE1983">
        <w:trPr>
          <w:trHeight w:val="151"/>
        </w:trPr>
        <w:tc>
          <w:tcPr>
            <w:tcW w:w="1186" w:type="dxa"/>
          </w:tcPr>
          <w:p w14:paraId="356A5187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8522" w:type="dxa"/>
          </w:tcPr>
          <w:p w14:paraId="4AC66C27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Name of the Village/Ward</w:t>
            </w:r>
          </w:p>
        </w:tc>
        <w:tc>
          <w:tcPr>
            <w:tcW w:w="1385" w:type="dxa"/>
          </w:tcPr>
          <w:p w14:paraId="392FF247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A4FCD" w:rsidRPr="00BC7B02" w14:paraId="44327E4E" w14:textId="77777777" w:rsidTr="00FE1983">
        <w:trPr>
          <w:trHeight w:val="165"/>
        </w:trPr>
        <w:tc>
          <w:tcPr>
            <w:tcW w:w="1186" w:type="dxa"/>
          </w:tcPr>
          <w:p w14:paraId="4A597A36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8522" w:type="dxa"/>
          </w:tcPr>
          <w:p w14:paraId="65B24D58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Household number</w:t>
            </w:r>
          </w:p>
        </w:tc>
        <w:tc>
          <w:tcPr>
            <w:tcW w:w="1385" w:type="dxa"/>
          </w:tcPr>
          <w:p w14:paraId="044E201C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A4FCD" w:rsidRPr="00BC7B02" w14:paraId="2F86C336" w14:textId="77777777" w:rsidTr="00FE1983">
        <w:trPr>
          <w:trHeight w:val="46"/>
        </w:trPr>
        <w:tc>
          <w:tcPr>
            <w:tcW w:w="1186" w:type="dxa"/>
          </w:tcPr>
          <w:p w14:paraId="60244FA6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8522" w:type="dxa"/>
          </w:tcPr>
          <w:p w14:paraId="6C1080EC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Name of the respondent</w:t>
            </w:r>
          </w:p>
        </w:tc>
        <w:tc>
          <w:tcPr>
            <w:tcW w:w="1385" w:type="dxa"/>
          </w:tcPr>
          <w:p w14:paraId="502ED3F8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BC7B02" w14:paraId="3CFC9860" w14:textId="77777777" w:rsidTr="00FE1983">
        <w:trPr>
          <w:trHeight w:val="46"/>
        </w:trPr>
        <w:tc>
          <w:tcPr>
            <w:tcW w:w="1186" w:type="dxa"/>
          </w:tcPr>
          <w:p w14:paraId="5FFBBA98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8522" w:type="dxa"/>
          </w:tcPr>
          <w:p w14:paraId="57323A1A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Mobile No.</w:t>
            </w:r>
          </w:p>
        </w:tc>
        <w:tc>
          <w:tcPr>
            <w:tcW w:w="1385" w:type="dxa"/>
          </w:tcPr>
          <w:p w14:paraId="3CEBCBF7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A4FCD" w:rsidRPr="00BC7B02" w14:paraId="259FC33B" w14:textId="77777777" w:rsidTr="00FE1983">
        <w:trPr>
          <w:trHeight w:val="46"/>
        </w:trPr>
        <w:tc>
          <w:tcPr>
            <w:tcW w:w="1186" w:type="dxa"/>
          </w:tcPr>
          <w:p w14:paraId="416E65F4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8522" w:type="dxa"/>
          </w:tcPr>
          <w:p w14:paraId="434A1BA1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Date of visit</w:t>
            </w:r>
          </w:p>
        </w:tc>
        <w:tc>
          <w:tcPr>
            <w:tcW w:w="1385" w:type="dxa"/>
          </w:tcPr>
          <w:p w14:paraId="0D12CF1A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A4FCD" w:rsidRPr="00BC7B02" w14:paraId="35770770" w14:textId="77777777" w:rsidTr="00FE1983">
        <w:trPr>
          <w:trHeight w:val="200"/>
        </w:trPr>
        <w:tc>
          <w:tcPr>
            <w:tcW w:w="1186" w:type="dxa"/>
          </w:tcPr>
          <w:p w14:paraId="7D117D68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8522" w:type="dxa"/>
          </w:tcPr>
          <w:p w14:paraId="2304E9DB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Landmark for future identification</w:t>
            </w:r>
          </w:p>
        </w:tc>
        <w:tc>
          <w:tcPr>
            <w:tcW w:w="1385" w:type="dxa"/>
          </w:tcPr>
          <w:p w14:paraId="0E8C3FC4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3265273C" w14:textId="77777777" w:rsidR="007A4FCD" w:rsidRPr="00926546" w:rsidRDefault="007A4FCD" w:rsidP="007A4FCD">
      <w:pPr>
        <w:spacing w:line="276" w:lineRule="auto"/>
        <w:rPr>
          <w:b/>
          <w:sz w:val="4"/>
          <w:szCs w:val="4"/>
        </w:rPr>
      </w:pPr>
    </w:p>
    <w:tbl>
      <w:tblPr>
        <w:tblW w:w="11091" w:type="dxa"/>
        <w:tblInd w:w="-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9"/>
        <w:gridCol w:w="3761"/>
        <w:gridCol w:w="4744"/>
        <w:gridCol w:w="1417"/>
      </w:tblGrid>
      <w:tr w:rsidR="007A4FCD" w:rsidRPr="00C55433" w14:paraId="37F0B4BC" w14:textId="77777777" w:rsidTr="00E3776B">
        <w:trPr>
          <w:trHeight w:val="212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D9EF093" w14:textId="77777777" w:rsidR="007A4FCD" w:rsidRPr="00305A1F" w:rsidRDefault="007A4FCD" w:rsidP="00FE198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5A1F">
              <w:rPr>
                <w:rFonts w:ascii="Times New Roman" w:hAnsi="Times New Roman"/>
                <w:b/>
                <w:sz w:val="22"/>
                <w:szCs w:val="22"/>
              </w:rPr>
              <w:t>S. No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580380F" w14:textId="77777777" w:rsidR="007A4FCD" w:rsidRPr="00305A1F" w:rsidRDefault="007A4FCD" w:rsidP="00FE198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5A1F">
              <w:rPr>
                <w:rFonts w:ascii="Times New Roman" w:hAnsi="Times New Roman"/>
                <w:b/>
                <w:sz w:val="22"/>
                <w:szCs w:val="22"/>
              </w:rPr>
              <w:t>Question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2F34648" w14:textId="77777777" w:rsidR="007A4FCD" w:rsidRPr="00305A1F" w:rsidRDefault="007A4FCD" w:rsidP="00FE198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5A1F">
              <w:rPr>
                <w:rFonts w:ascii="Times New Roman" w:hAnsi="Times New Roman"/>
                <w:b/>
                <w:sz w:val="22"/>
                <w:szCs w:val="22"/>
              </w:rPr>
              <w:t>Response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9DBFFC9" w14:textId="77777777" w:rsidR="007A4FCD" w:rsidRPr="00305A1F" w:rsidRDefault="007A4FCD" w:rsidP="00FE198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5A1F">
              <w:rPr>
                <w:rFonts w:ascii="Times New Roman" w:hAnsi="Times New Roman"/>
                <w:b/>
                <w:sz w:val="22"/>
                <w:szCs w:val="22"/>
              </w:rPr>
              <w:t>Coding</w:t>
            </w:r>
          </w:p>
        </w:tc>
      </w:tr>
      <w:tr w:rsidR="007A4FCD" w:rsidRPr="00C55433" w14:paraId="164AB558" w14:textId="77777777" w:rsidTr="00E3776B">
        <w:trPr>
          <w:trHeight w:val="189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26DA9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5AC4E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District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02A36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Amritsar = 1</w:t>
            </w:r>
          </w:p>
          <w:p w14:paraId="3C905FD0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Ferozepur = 2</w:t>
            </w:r>
          </w:p>
          <w:p w14:paraId="09B894B2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Gurdaspur = 3</w:t>
            </w:r>
          </w:p>
          <w:p w14:paraId="092D13E2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Jalandhar = 4</w:t>
            </w:r>
          </w:p>
          <w:p w14:paraId="216086D1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Ludhiana = 5</w:t>
            </w:r>
          </w:p>
          <w:p w14:paraId="0F20BEDE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Mansa = 6</w:t>
            </w:r>
          </w:p>
          <w:p w14:paraId="7647144D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Rupnagar = 7</w:t>
            </w:r>
          </w:p>
          <w:p w14:paraId="1FE2BD05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S.A.S = 8</w:t>
            </w:r>
          </w:p>
          <w:p w14:paraId="587A23C9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S.B.S = 9</w:t>
            </w:r>
          </w:p>
          <w:p w14:paraId="60BBADFC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Shri Muktsar =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E7FD4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C55433" w14:paraId="0898C907" w14:textId="77777777" w:rsidTr="00E3776B">
        <w:trPr>
          <w:trHeight w:val="189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BB5D4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5D16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Region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ECB05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Urban =1</w:t>
            </w:r>
          </w:p>
          <w:p w14:paraId="454F30DF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Rural =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2A6E1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C55433" w14:paraId="072D9940" w14:textId="77777777" w:rsidTr="00E3776B">
        <w:trPr>
          <w:trHeight w:val="189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4C95D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DDAFC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Gender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6EC75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Male = 1</w:t>
            </w:r>
          </w:p>
          <w:p w14:paraId="787A2888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Female =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D60E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C55433" w14:paraId="1AC58952" w14:textId="77777777" w:rsidTr="00E3776B">
        <w:trPr>
          <w:trHeight w:val="553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CEEA2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C602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B28146B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Age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109C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Upto 20 years = 1</w:t>
            </w:r>
          </w:p>
          <w:p w14:paraId="001DEBF2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21-40 years = 2</w:t>
            </w:r>
          </w:p>
          <w:p w14:paraId="16F14A08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41-60 years = 3</w:t>
            </w:r>
          </w:p>
          <w:p w14:paraId="41B1C157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Above 60 years =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303CC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C55433" w14:paraId="504152F4" w14:textId="77777777" w:rsidTr="00E3776B">
        <w:trPr>
          <w:trHeight w:val="327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1CAF5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ED60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F64396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Marital Status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7E73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Single = 1</w:t>
            </w:r>
          </w:p>
          <w:p w14:paraId="707EDB04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Married =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50F1B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C55433" w14:paraId="485B6B76" w14:textId="77777777" w:rsidTr="00E3776B">
        <w:trPr>
          <w:trHeight w:val="327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833CD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4585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DFD782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5B680C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B37BAF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Education Level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D4FE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Illiterate = 1</w:t>
            </w:r>
          </w:p>
          <w:p w14:paraId="40A40E2F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Primary = 2</w:t>
            </w:r>
          </w:p>
          <w:p w14:paraId="70C0E8DA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Secondary = 3</w:t>
            </w:r>
          </w:p>
          <w:p w14:paraId="33B1F3D9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Graduation = 4</w:t>
            </w:r>
          </w:p>
          <w:p w14:paraId="4CE4A106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Post-Graduation = 5</w:t>
            </w:r>
          </w:p>
          <w:p w14:paraId="7A02512C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Other (specify) = 6…………………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0F7B3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C55433" w14:paraId="077FFFF2" w14:textId="77777777" w:rsidTr="00E3776B">
        <w:trPr>
          <w:trHeight w:val="701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67B1C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31DDAEF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4BCBE" w14:textId="77777777" w:rsidR="007A4FCD" w:rsidRPr="00BC7B02" w:rsidRDefault="007A4FCD" w:rsidP="00E3776B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"/>
                <w:color w:val="000000"/>
                <w:sz w:val="18"/>
                <w:szCs w:val="18"/>
                <w:lang w:eastAsia="en-US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Present</w:t>
            </w:r>
            <w:r w:rsidRPr="00BC7B02">
              <w:rPr>
                <w:rFonts w:ascii="Times New Roman" w:hAnsi="Times New Roman" w:cs="Times"/>
                <w:color w:val="000000"/>
                <w:sz w:val="18"/>
                <w:szCs w:val="18"/>
                <w:lang w:eastAsia="en-US"/>
              </w:rPr>
              <w:t xml:space="preserve"> Work Status 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AE85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Salaried = 1</w:t>
            </w:r>
          </w:p>
          <w:p w14:paraId="72991AED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Business = 2</w:t>
            </w:r>
          </w:p>
          <w:p w14:paraId="76AAE49D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Student = 3</w:t>
            </w:r>
          </w:p>
          <w:p w14:paraId="1511583E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Homemaker = 4</w:t>
            </w:r>
          </w:p>
          <w:p w14:paraId="55730A14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Retired = 5</w:t>
            </w:r>
          </w:p>
          <w:p w14:paraId="39568D03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Others(specify) = 6………………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8D92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C55433" w14:paraId="34A1F9D2" w14:textId="77777777" w:rsidTr="00E3776B">
        <w:trPr>
          <w:trHeight w:val="158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9B96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FBDEE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A637A5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B162CC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 xml:space="preserve">Monthly Household Income 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80C3E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Less than ar15,000 = 1</w:t>
            </w:r>
          </w:p>
          <w:p w14:paraId="456A8216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C7B02">
              <w:rPr>
                <w:noProof/>
                <w:color w:val="000000" w:themeColor="text1"/>
                <w:sz w:val="18"/>
                <w:szCs w:val="18"/>
                <w:lang w:val="en-US" w:eastAsia="en-US"/>
              </w:rPr>
              <w:t>₹</w:t>
            </w:r>
            <w:r w:rsidRPr="00BC7B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15,000- </w:t>
            </w:r>
            <w:r w:rsidRPr="00BC7B02">
              <w:rPr>
                <w:noProof/>
                <w:color w:val="000000" w:themeColor="text1"/>
                <w:sz w:val="18"/>
                <w:szCs w:val="18"/>
                <w:lang w:val="en-US" w:eastAsia="en-US"/>
              </w:rPr>
              <w:t>₹</w:t>
            </w:r>
            <w:r w:rsidRPr="00BC7B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30,000 = 2</w:t>
            </w:r>
          </w:p>
          <w:p w14:paraId="220D5E7C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C7B02">
              <w:rPr>
                <w:noProof/>
                <w:color w:val="000000" w:themeColor="text1"/>
                <w:sz w:val="18"/>
                <w:szCs w:val="18"/>
                <w:lang w:val="en-US" w:eastAsia="en-US"/>
              </w:rPr>
              <w:t>₹</w:t>
            </w:r>
            <w:r w:rsidRPr="00BC7B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30,000- </w:t>
            </w:r>
            <w:r w:rsidRPr="00BC7B02">
              <w:rPr>
                <w:noProof/>
                <w:color w:val="000000" w:themeColor="text1"/>
                <w:sz w:val="18"/>
                <w:szCs w:val="18"/>
                <w:lang w:val="en-US" w:eastAsia="en-US"/>
              </w:rPr>
              <w:t>₹</w:t>
            </w:r>
            <w:r w:rsidRPr="00BC7B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45,000 = 3</w:t>
            </w:r>
          </w:p>
          <w:p w14:paraId="75EE8260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C7B02">
              <w:rPr>
                <w:noProof/>
                <w:color w:val="000000" w:themeColor="text1"/>
                <w:sz w:val="18"/>
                <w:szCs w:val="18"/>
                <w:lang w:val="en-US" w:eastAsia="en-US"/>
              </w:rPr>
              <w:t>₹</w:t>
            </w:r>
            <w:r w:rsidRPr="00BC7B02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  <w:lang w:val="en-US" w:eastAsia="en-US"/>
              </w:rPr>
              <w:t xml:space="preserve"> </w:t>
            </w:r>
            <w:r w:rsidRPr="00BC7B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45,000-  </w:t>
            </w:r>
            <w:r w:rsidRPr="00BC7B02">
              <w:rPr>
                <w:noProof/>
                <w:color w:val="000000" w:themeColor="text1"/>
                <w:sz w:val="18"/>
                <w:szCs w:val="18"/>
                <w:lang w:val="en-US" w:eastAsia="en-US"/>
              </w:rPr>
              <w:t>₹</w:t>
            </w:r>
            <w:r w:rsidRPr="00BC7B02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  <w:lang w:val="en-US" w:eastAsia="en-US"/>
              </w:rPr>
              <w:t xml:space="preserve"> </w:t>
            </w:r>
            <w:r w:rsidRPr="00BC7B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60,000 = 4</w:t>
            </w:r>
          </w:p>
          <w:p w14:paraId="5A0C9A14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noProof/>
                <w:color w:val="000000" w:themeColor="text1"/>
                <w:sz w:val="18"/>
                <w:szCs w:val="18"/>
                <w:lang w:val="en-US" w:eastAsia="en-US"/>
              </w:rPr>
              <w:t>₹</w:t>
            </w:r>
            <w:r w:rsidRPr="00BC7B02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  <w:lang w:val="en-US" w:eastAsia="en-US"/>
              </w:rPr>
              <w:t xml:space="preserve"> 60,000 and Above =5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FDF30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C55433" w14:paraId="246BDA3A" w14:textId="77777777" w:rsidTr="00E3776B">
        <w:trPr>
          <w:trHeight w:val="16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CEC5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4178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Family Type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73A3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Nuclear =1</w:t>
            </w:r>
          </w:p>
          <w:p w14:paraId="4F3ADBED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Joint =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3F747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023303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C55433" w14:paraId="4EE55282" w14:textId="77777777" w:rsidTr="00E3776B">
        <w:trPr>
          <w:trHeight w:val="32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F9845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678E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0EA048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Household Size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C100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Up to 3 members = 1</w:t>
            </w:r>
          </w:p>
          <w:p w14:paraId="0023E47C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4 to 6 members = 2</w:t>
            </w:r>
          </w:p>
          <w:p w14:paraId="7C012775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6 members and above =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3BF78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C55433" w14:paraId="1602AFD3" w14:textId="77777777" w:rsidTr="00E3776B">
        <w:trPr>
          <w:trHeight w:val="85"/>
        </w:trPr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9B1EFD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11.</w:t>
            </w:r>
          </w:p>
        </w:tc>
        <w:tc>
          <w:tcPr>
            <w:tcW w:w="3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00C0FA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F81455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30CEBA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277AB35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EFF0FD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Average monthly household expenditure (in Rupees)</w:t>
            </w:r>
          </w:p>
        </w:tc>
        <w:tc>
          <w:tcPr>
            <w:tcW w:w="47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FCE07F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Food items</w:t>
            </w:r>
          </w:p>
          <w:p w14:paraId="7E3D1FA8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Clothing</w:t>
            </w:r>
          </w:p>
          <w:p w14:paraId="09F460BA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Utilities (electricity, recharge, water bills, cable etc.)</w:t>
            </w:r>
          </w:p>
          <w:p w14:paraId="7F2F7A3C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Education</w:t>
            </w:r>
          </w:p>
          <w:p w14:paraId="5B71589D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 xml:space="preserve">Rent </w:t>
            </w:r>
          </w:p>
          <w:p w14:paraId="266172F3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Recreation</w:t>
            </w:r>
          </w:p>
          <w:p w14:paraId="0383AE0C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Saving</w:t>
            </w:r>
          </w:p>
          <w:p w14:paraId="6DB8A6B2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Travelling</w:t>
            </w:r>
          </w:p>
          <w:p w14:paraId="5FDFFE89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lastRenderedPageBreak/>
              <w:t>Miscellaneous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4C1FC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C55433" w14:paraId="32E24405" w14:textId="77777777" w:rsidTr="00E3776B">
        <w:trPr>
          <w:trHeight w:val="85"/>
        </w:trPr>
        <w:tc>
          <w:tcPr>
            <w:tcW w:w="11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1FEBE0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A8A905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690AF2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5BDE1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C55433" w14:paraId="22BDCE3C" w14:textId="77777777" w:rsidTr="00E3776B">
        <w:trPr>
          <w:trHeight w:val="85"/>
        </w:trPr>
        <w:tc>
          <w:tcPr>
            <w:tcW w:w="11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584125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C7ED4D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E77A09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1AE04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C55433" w14:paraId="582D9C50" w14:textId="77777777" w:rsidTr="00E3776B">
        <w:trPr>
          <w:trHeight w:val="85"/>
        </w:trPr>
        <w:tc>
          <w:tcPr>
            <w:tcW w:w="11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9D9429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49C3DB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EB9608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772D7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C55433" w14:paraId="438A53A0" w14:textId="77777777" w:rsidTr="00E3776B">
        <w:trPr>
          <w:trHeight w:val="85"/>
        </w:trPr>
        <w:tc>
          <w:tcPr>
            <w:tcW w:w="11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D28CB7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D38A5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230EEC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04CAD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C55433" w14:paraId="704809BF" w14:textId="77777777" w:rsidTr="00E3776B">
        <w:trPr>
          <w:trHeight w:val="85"/>
        </w:trPr>
        <w:tc>
          <w:tcPr>
            <w:tcW w:w="11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B7059B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5ED50B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1FB048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A9737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C55433" w14:paraId="172F1A5D" w14:textId="77777777" w:rsidTr="00E3776B">
        <w:trPr>
          <w:trHeight w:val="85"/>
        </w:trPr>
        <w:tc>
          <w:tcPr>
            <w:tcW w:w="11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AACC77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72B03F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E03183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83327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C55433" w14:paraId="17EC4F46" w14:textId="77777777" w:rsidTr="00E3776B">
        <w:trPr>
          <w:trHeight w:val="51"/>
        </w:trPr>
        <w:tc>
          <w:tcPr>
            <w:tcW w:w="11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13284C" w14:textId="77777777" w:rsidR="007A4FCD" w:rsidRPr="00323DFE" w:rsidRDefault="007A4FCD" w:rsidP="00E3776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FD9C2A" w14:textId="77777777" w:rsidR="007A4FCD" w:rsidRPr="00323DFE" w:rsidRDefault="007A4FCD" w:rsidP="00E3776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7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5CC5B4" w14:textId="77777777" w:rsidR="007A4FCD" w:rsidRPr="00323DFE" w:rsidRDefault="007A4FCD" w:rsidP="00E3776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9169" w14:textId="77777777" w:rsidR="007A4FCD" w:rsidRPr="00323DFE" w:rsidRDefault="007A4FCD" w:rsidP="00E3776B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A4FCD" w:rsidRPr="00C55433" w14:paraId="6E896C55" w14:textId="77777777" w:rsidTr="00E3776B">
        <w:trPr>
          <w:trHeight w:val="458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9FA02" w14:textId="77777777" w:rsidR="007A4FCD" w:rsidRPr="00323DFE" w:rsidRDefault="007A4FCD" w:rsidP="00E3776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23DFE">
              <w:rPr>
                <w:sz w:val="18"/>
                <w:szCs w:val="18"/>
              </w:rPr>
              <w:lastRenderedPageBreak/>
              <w:t>12.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06CE" w14:textId="77777777" w:rsidR="007A4FCD" w:rsidRPr="00323DFE" w:rsidRDefault="007A4FCD" w:rsidP="00E3776B">
            <w:pPr>
              <w:spacing w:line="276" w:lineRule="auto"/>
              <w:rPr>
                <w:sz w:val="18"/>
                <w:szCs w:val="18"/>
              </w:rPr>
            </w:pPr>
            <w:r w:rsidRPr="00323DFE">
              <w:rPr>
                <w:sz w:val="18"/>
                <w:szCs w:val="18"/>
              </w:rPr>
              <w:t>Is there any history of diabetes in your family?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CBC8" w14:textId="77777777" w:rsidR="007A4FCD" w:rsidRPr="00323DFE" w:rsidRDefault="007A4FCD" w:rsidP="00E3776B">
            <w:pPr>
              <w:spacing w:line="276" w:lineRule="auto"/>
              <w:rPr>
                <w:sz w:val="18"/>
                <w:szCs w:val="18"/>
              </w:rPr>
            </w:pPr>
            <w:r w:rsidRPr="00323DFE">
              <w:rPr>
                <w:sz w:val="18"/>
                <w:szCs w:val="18"/>
              </w:rPr>
              <w:t>Yes = 1</w:t>
            </w:r>
          </w:p>
          <w:p w14:paraId="73B45AF2" w14:textId="77777777" w:rsidR="007A4FCD" w:rsidRPr="00323DFE" w:rsidRDefault="007A4FCD" w:rsidP="00E3776B">
            <w:pPr>
              <w:spacing w:line="276" w:lineRule="auto"/>
              <w:rPr>
                <w:sz w:val="18"/>
                <w:szCs w:val="18"/>
              </w:rPr>
            </w:pPr>
            <w:r w:rsidRPr="00323DFE">
              <w:rPr>
                <w:sz w:val="18"/>
                <w:szCs w:val="18"/>
              </w:rPr>
              <w:t xml:space="preserve"> No =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1E4F5" w14:textId="77777777" w:rsidR="007A4FCD" w:rsidRPr="00323DFE" w:rsidRDefault="007A4FCD" w:rsidP="00E3776B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A4FCD" w:rsidRPr="00BC7B02" w14:paraId="17D18FB0" w14:textId="77777777" w:rsidTr="00E3776B">
        <w:trPr>
          <w:trHeight w:val="16"/>
        </w:trPr>
        <w:tc>
          <w:tcPr>
            <w:tcW w:w="11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DF736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C7B02">
              <w:rPr>
                <w:rFonts w:ascii="Times New Roman" w:hAnsi="Times New Roman"/>
                <w:b/>
                <w:sz w:val="18"/>
                <w:szCs w:val="18"/>
              </w:rPr>
              <w:t>If No, skip to section 3</w:t>
            </w:r>
          </w:p>
        </w:tc>
      </w:tr>
      <w:tr w:rsidR="007A4FCD" w:rsidRPr="00BC7B02" w14:paraId="51F94B3F" w14:textId="77777777" w:rsidTr="00E3776B">
        <w:trPr>
          <w:trHeight w:val="487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207D6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13.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7FB9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If yes, who is diabetic in family?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B406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Mother = 1</w:t>
            </w:r>
          </w:p>
          <w:p w14:paraId="3EC21F86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Father = 2</w:t>
            </w:r>
          </w:p>
          <w:p w14:paraId="38402D40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Both Parents = 3</w:t>
            </w:r>
          </w:p>
          <w:p w14:paraId="1114B45D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Sibling = 4</w:t>
            </w:r>
          </w:p>
          <w:p w14:paraId="62580B88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Children=5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F3FA3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BC7B02" w14:paraId="2A35041F" w14:textId="77777777" w:rsidTr="00E3776B">
        <w:trPr>
          <w:trHeight w:val="821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89377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14.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256F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7EC7B4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If yes, please specify the type of diabetes they have?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F697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Type-1 = 1</w:t>
            </w:r>
          </w:p>
          <w:p w14:paraId="2863F385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Type-2 = 2</w:t>
            </w:r>
          </w:p>
          <w:p w14:paraId="1D82080A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Gestational = 3</w:t>
            </w:r>
          </w:p>
          <w:p w14:paraId="207B2F7E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C7B02">
              <w:rPr>
                <w:rFonts w:ascii="Times New Roman" w:hAnsi="Times New Roman"/>
                <w:sz w:val="18"/>
                <w:szCs w:val="18"/>
              </w:rPr>
              <w:t>I don’t know =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9AFAB" w14:textId="77777777" w:rsidR="007A4FCD" w:rsidRPr="00BC7B02" w:rsidRDefault="007A4FCD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EEBDA4D" w14:textId="77777777" w:rsidR="007A4FCD" w:rsidRPr="00BC7B02" w:rsidRDefault="007A4FCD" w:rsidP="007A4FCD">
      <w:pPr>
        <w:ind w:right="-455"/>
        <w:jc w:val="center"/>
        <w:rPr>
          <w:rFonts w:ascii="Times New Roman" w:hAnsi="Times New Roman"/>
          <w:sz w:val="12"/>
          <w:szCs w:val="12"/>
        </w:rPr>
      </w:pPr>
    </w:p>
    <w:p w14:paraId="492288EC" w14:textId="77777777" w:rsidR="007A4FCD" w:rsidRPr="00BC7B02" w:rsidRDefault="007A4FCD" w:rsidP="007A4FCD">
      <w:pPr>
        <w:spacing w:line="360" w:lineRule="auto"/>
        <w:ind w:left="-426" w:right="-988" w:firstLine="142"/>
        <w:contextualSpacing/>
        <w:jc w:val="center"/>
        <w:rPr>
          <w:rFonts w:ascii="Times New Roman" w:hAnsi="Times New Roman"/>
          <w:b/>
        </w:rPr>
      </w:pPr>
      <w:r w:rsidRPr="00BC7B02">
        <w:rPr>
          <w:rFonts w:ascii="Times New Roman" w:hAnsi="Times New Roman"/>
          <w:b/>
        </w:rPr>
        <w:t>Section 2: Complications of Diabetes Mellitus</w:t>
      </w:r>
    </w:p>
    <w:p w14:paraId="4CEBB47A" w14:textId="77777777" w:rsidR="007A4FCD" w:rsidRPr="00BC7B02" w:rsidRDefault="007A4FCD" w:rsidP="00E3776B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C7B02">
        <w:rPr>
          <w:rFonts w:ascii="Times New Roman" w:hAnsi="Times New Roman"/>
          <w:sz w:val="18"/>
          <w:szCs w:val="18"/>
        </w:rPr>
        <w:t xml:space="preserve">2.1. Do you know that diabetes can cause complications in other organs? Yes [  ]   No [  ].                                             </w:t>
      </w:r>
    </w:p>
    <w:p w14:paraId="097797FF" w14:textId="77777777" w:rsidR="007A4FCD" w:rsidRPr="00BC7B02" w:rsidRDefault="007A4FCD" w:rsidP="00E3776B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C7B02">
        <w:rPr>
          <w:rFonts w:ascii="Times New Roman" w:hAnsi="Times New Roman"/>
          <w:sz w:val="18"/>
          <w:szCs w:val="18"/>
        </w:rPr>
        <w:t>2.2. Do you suffer from any of the complication due to diabetes? Yes [  ] No [  ].</w:t>
      </w:r>
      <w:r w:rsidRPr="00BC7B02">
        <w:rPr>
          <w:rFonts w:ascii="Times New Roman" w:hAnsi="Times New Roman"/>
          <w:b/>
          <w:sz w:val="18"/>
          <w:szCs w:val="18"/>
        </w:rPr>
        <w:t xml:space="preserve">                                                  </w:t>
      </w:r>
    </w:p>
    <w:p w14:paraId="4C0EC5C9" w14:textId="77777777" w:rsidR="007A4FCD" w:rsidRPr="00BC7B02" w:rsidRDefault="007A4FCD" w:rsidP="00E3776B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C7B02">
        <w:rPr>
          <w:rFonts w:ascii="Times New Roman" w:hAnsi="Times New Roman"/>
          <w:sz w:val="18"/>
          <w:szCs w:val="18"/>
        </w:rPr>
        <w:t xml:space="preserve">2.3. If yes, please specify the complications you have due to diabetes. </w:t>
      </w:r>
    </w:p>
    <w:tbl>
      <w:tblPr>
        <w:tblStyle w:val="TableGrid"/>
        <w:tblW w:w="10971" w:type="dxa"/>
        <w:tblInd w:w="-203" w:type="dxa"/>
        <w:tblLayout w:type="fixed"/>
        <w:tblLook w:val="04A0" w:firstRow="1" w:lastRow="0" w:firstColumn="1" w:lastColumn="0" w:noHBand="0" w:noVBand="1"/>
      </w:tblPr>
      <w:tblGrid>
        <w:gridCol w:w="1206"/>
        <w:gridCol w:w="6979"/>
        <w:gridCol w:w="2786"/>
      </w:tblGrid>
      <w:tr w:rsidR="007A4FCD" w:rsidRPr="00BC7B02" w14:paraId="4F7F3883" w14:textId="77777777" w:rsidTr="00FE1983">
        <w:trPr>
          <w:trHeight w:val="361"/>
        </w:trPr>
        <w:tc>
          <w:tcPr>
            <w:tcW w:w="1206" w:type="dxa"/>
            <w:shd w:val="clear" w:color="auto" w:fill="D0CECE" w:themeFill="background2" w:themeFillShade="E6"/>
            <w:vAlign w:val="center"/>
          </w:tcPr>
          <w:p w14:paraId="6DC69A0A" w14:textId="77777777" w:rsidR="007A4FCD" w:rsidRPr="00BC7B02" w:rsidRDefault="007A4FCD" w:rsidP="00FE198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C7B02">
              <w:rPr>
                <w:rFonts w:ascii="Times New Roman" w:hAnsi="Times New Roman"/>
                <w:b/>
                <w:bCs/>
              </w:rPr>
              <w:t>S. No</w:t>
            </w:r>
          </w:p>
        </w:tc>
        <w:tc>
          <w:tcPr>
            <w:tcW w:w="6979" w:type="dxa"/>
            <w:shd w:val="clear" w:color="auto" w:fill="D0CECE" w:themeFill="background2" w:themeFillShade="E6"/>
            <w:vAlign w:val="center"/>
          </w:tcPr>
          <w:p w14:paraId="771072A8" w14:textId="77777777" w:rsidR="007A4FCD" w:rsidRPr="00BC7B02" w:rsidRDefault="007A4FCD" w:rsidP="00FE198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7B02">
              <w:rPr>
                <w:rFonts w:ascii="Times New Roman" w:hAnsi="Times New Roman"/>
                <w:b/>
                <w:bCs/>
                <w:sz w:val="24"/>
                <w:szCs w:val="24"/>
              </w:rPr>
              <w:t>Type of Complications</w:t>
            </w:r>
          </w:p>
        </w:tc>
        <w:tc>
          <w:tcPr>
            <w:tcW w:w="2786" w:type="dxa"/>
            <w:shd w:val="clear" w:color="auto" w:fill="D0CECE" w:themeFill="background2" w:themeFillShade="E6"/>
            <w:vAlign w:val="center"/>
          </w:tcPr>
          <w:p w14:paraId="4D0B8F24" w14:textId="77777777" w:rsidR="007A4FCD" w:rsidRPr="00BC7B02" w:rsidRDefault="007A4FCD" w:rsidP="00FE198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C7B02">
              <w:rPr>
                <w:rFonts w:ascii="Times New Roman" w:hAnsi="Times New Roman"/>
                <w:b/>
                <w:sz w:val="20"/>
                <w:szCs w:val="20"/>
              </w:rPr>
              <w:t>(Multiple Response Possible)</w:t>
            </w:r>
          </w:p>
        </w:tc>
      </w:tr>
      <w:tr w:rsidR="007A4FCD" w:rsidRPr="00BC7B02" w14:paraId="6616A3C3" w14:textId="77777777" w:rsidTr="00FE1983">
        <w:trPr>
          <w:trHeight w:val="184"/>
        </w:trPr>
        <w:tc>
          <w:tcPr>
            <w:tcW w:w="10971" w:type="dxa"/>
            <w:gridSpan w:val="3"/>
            <w:vAlign w:val="center"/>
          </w:tcPr>
          <w:p w14:paraId="5EA7CAA9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C7B02">
              <w:rPr>
                <w:rFonts w:ascii="Times New Roman" w:hAnsi="Times New Roman"/>
                <w:b/>
                <w:sz w:val="22"/>
                <w:szCs w:val="22"/>
              </w:rPr>
              <w:t>Macrovascular Complications</w:t>
            </w:r>
          </w:p>
        </w:tc>
      </w:tr>
      <w:tr w:rsidR="006569D2" w:rsidRPr="00BC7B02" w14:paraId="4A06E5C9" w14:textId="77777777" w:rsidTr="00FE1983">
        <w:trPr>
          <w:trHeight w:val="168"/>
        </w:trPr>
        <w:tc>
          <w:tcPr>
            <w:tcW w:w="1206" w:type="dxa"/>
          </w:tcPr>
          <w:p w14:paraId="0D955F09" w14:textId="693898C1" w:rsidR="006569D2" w:rsidRPr="006569D2" w:rsidRDefault="006569D2" w:rsidP="002330EF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6979" w:type="dxa"/>
          </w:tcPr>
          <w:p w14:paraId="366BA507" w14:textId="3A454EB9" w:rsidR="006569D2" w:rsidRPr="006569D2" w:rsidRDefault="006569D2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 w:bidi="hi-IN"/>
              </w:rPr>
              <w:t xml:space="preserve">Coronary Artery Disease (CAD) </w:t>
            </w:r>
            <w:r w:rsidRPr="006569D2">
              <w:rPr>
                <w:rFonts w:ascii="Times New Roman" w:eastAsiaTheme="minorHAnsi" w:hAnsi="Times New Roman" w:cs="Times"/>
                <w:color w:val="000000"/>
                <w:sz w:val="18"/>
                <w:szCs w:val="18"/>
                <w:lang w:eastAsia="en-US" w:bidi="hi-IN"/>
              </w:rPr>
              <w:t> </w:t>
            </w:r>
          </w:p>
        </w:tc>
        <w:tc>
          <w:tcPr>
            <w:tcW w:w="2786" w:type="dxa"/>
            <w:vAlign w:val="center"/>
          </w:tcPr>
          <w:p w14:paraId="5AA6BF54" w14:textId="77777777" w:rsidR="006569D2" w:rsidRPr="00BC7B02" w:rsidRDefault="006569D2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569D2" w:rsidRPr="00BC7B02" w14:paraId="4E5F6DEA" w14:textId="77777777" w:rsidTr="00FE1983">
        <w:trPr>
          <w:trHeight w:val="192"/>
        </w:trPr>
        <w:tc>
          <w:tcPr>
            <w:tcW w:w="1206" w:type="dxa"/>
          </w:tcPr>
          <w:p w14:paraId="05AA3BEC" w14:textId="3B491F85" w:rsidR="006569D2" w:rsidRPr="006569D2" w:rsidRDefault="006569D2" w:rsidP="002330EF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6979" w:type="dxa"/>
          </w:tcPr>
          <w:p w14:paraId="6EC96F6C" w14:textId="19C9B81D" w:rsidR="006569D2" w:rsidRPr="006569D2" w:rsidRDefault="006569D2" w:rsidP="00E3776B">
            <w:pPr>
              <w:pStyle w:val="ListParagraph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eastAsiaTheme="minorHAnsi" w:hAnsi="Times New Roman"/>
                <w:color w:val="000000"/>
                <w:sz w:val="18"/>
                <w:szCs w:val="18"/>
                <w:lang w:bidi="hi-IN"/>
              </w:rPr>
              <w:t xml:space="preserve">Transient Ischemic Attack (TIA) </w:t>
            </w:r>
            <w:r w:rsidRPr="006569D2">
              <w:rPr>
                <w:rFonts w:ascii="Times New Roman" w:eastAsiaTheme="minorHAnsi" w:hAnsi="Times New Roman" w:cs="Times"/>
                <w:color w:val="000000"/>
                <w:sz w:val="18"/>
                <w:szCs w:val="18"/>
                <w:lang w:bidi="hi-IN"/>
              </w:rPr>
              <w:t> </w:t>
            </w:r>
          </w:p>
        </w:tc>
        <w:tc>
          <w:tcPr>
            <w:tcW w:w="2786" w:type="dxa"/>
          </w:tcPr>
          <w:p w14:paraId="40C48642" w14:textId="77777777" w:rsidR="006569D2" w:rsidRPr="00BC7B02" w:rsidRDefault="006569D2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569D2" w:rsidRPr="00BC7B02" w14:paraId="34D3F9A9" w14:textId="77777777" w:rsidTr="00FE1983">
        <w:trPr>
          <w:trHeight w:val="170"/>
        </w:trPr>
        <w:tc>
          <w:tcPr>
            <w:tcW w:w="1206" w:type="dxa"/>
          </w:tcPr>
          <w:p w14:paraId="3E087EFA" w14:textId="75BD4105" w:rsidR="006569D2" w:rsidRPr="006569D2" w:rsidRDefault="006569D2" w:rsidP="002330EF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eastAsiaTheme="minorHAnsi" w:hAnsi="Times New Roman" w:cs="Times"/>
                <w:color w:val="000000"/>
                <w:sz w:val="18"/>
                <w:szCs w:val="18"/>
                <w:lang w:eastAsia="en-US" w:bidi="hi-IN"/>
              </w:rPr>
              <w:t>3.</w:t>
            </w:r>
          </w:p>
        </w:tc>
        <w:tc>
          <w:tcPr>
            <w:tcW w:w="6979" w:type="dxa"/>
          </w:tcPr>
          <w:p w14:paraId="66FC15E8" w14:textId="6F1D17C8" w:rsidR="006569D2" w:rsidRPr="006569D2" w:rsidRDefault="006569D2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eastAsiaTheme="minorHAnsi" w:hAnsi="Times New Roman" w:cs="Times"/>
                <w:color w:val="000000"/>
                <w:sz w:val="18"/>
                <w:szCs w:val="18"/>
                <w:lang w:eastAsia="en-US" w:bidi="hi-IN"/>
              </w:rPr>
              <w:t>Stroke  </w:t>
            </w:r>
          </w:p>
        </w:tc>
        <w:tc>
          <w:tcPr>
            <w:tcW w:w="2786" w:type="dxa"/>
          </w:tcPr>
          <w:p w14:paraId="6FE1645B" w14:textId="77777777" w:rsidR="006569D2" w:rsidRPr="00BC7B02" w:rsidRDefault="006569D2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569D2" w:rsidRPr="00BC7B02" w14:paraId="33245D69" w14:textId="77777777" w:rsidTr="00FE1983">
        <w:trPr>
          <w:trHeight w:val="179"/>
        </w:trPr>
        <w:tc>
          <w:tcPr>
            <w:tcW w:w="1206" w:type="dxa"/>
          </w:tcPr>
          <w:p w14:paraId="431D92F3" w14:textId="7DE66477" w:rsidR="006569D2" w:rsidRPr="006569D2" w:rsidRDefault="006569D2" w:rsidP="002330EF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6979" w:type="dxa"/>
          </w:tcPr>
          <w:p w14:paraId="609B43D9" w14:textId="3918EB5D" w:rsidR="006569D2" w:rsidRPr="006569D2" w:rsidRDefault="006569D2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eastAsiaTheme="minorHAnsi" w:hAnsi="Times New Roman" w:cs="Times"/>
                <w:color w:val="000000"/>
                <w:sz w:val="18"/>
                <w:szCs w:val="18"/>
                <w:lang w:eastAsia="en-US" w:bidi="hi-IN"/>
              </w:rPr>
              <w:t>Peripheral Vascular Disease (PVD)  </w:t>
            </w:r>
          </w:p>
        </w:tc>
        <w:tc>
          <w:tcPr>
            <w:tcW w:w="2786" w:type="dxa"/>
          </w:tcPr>
          <w:p w14:paraId="3F86D84A" w14:textId="77777777" w:rsidR="006569D2" w:rsidRPr="00BC7B02" w:rsidRDefault="006569D2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FCD" w:rsidRPr="00BC7B02" w14:paraId="1239E5A4" w14:textId="77777777" w:rsidTr="00FE1983">
        <w:trPr>
          <w:trHeight w:val="311"/>
        </w:trPr>
        <w:tc>
          <w:tcPr>
            <w:tcW w:w="10971" w:type="dxa"/>
            <w:gridSpan w:val="3"/>
            <w:vAlign w:val="center"/>
          </w:tcPr>
          <w:p w14:paraId="15204669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7B02">
              <w:rPr>
                <w:rFonts w:ascii="Times New Roman" w:hAnsi="Times New Roman"/>
                <w:b/>
                <w:bCs/>
                <w:sz w:val="22"/>
                <w:szCs w:val="22"/>
              </w:rPr>
              <w:t>Microvascular Complications</w:t>
            </w:r>
          </w:p>
        </w:tc>
      </w:tr>
      <w:tr w:rsidR="002330EF" w:rsidRPr="00BC7B02" w14:paraId="7A573AFC" w14:textId="77777777" w:rsidTr="006569D2">
        <w:trPr>
          <w:trHeight w:val="214"/>
        </w:trPr>
        <w:tc>
          <w:tcPr>
            <w:tcW w:w="1206" w:type="dxa"/>
          </w:tcPr>
          <w:p w14:paraId="522B8098" w14:textId="63C967A8" w:rsidR="002330EF" w:rsidRPr="006569D2" w:rsidRDefault="002330EF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6979" w:type="dxa"/>
          </w:tcPr>
          <w:p w14:paraId="69F13403" w14:textId="5954EC1C" w:rsidR="002330EF" w:rsidRPr="006569D2" w:rsidRDefault="002330EF" w:rsidP="00E3776B">
            <w:pPr>
              <w:pStyle w:val="ListParagraph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eastAsiaTheme="minorHAnsi" w:hAnsi="Times New Roman"/>
                <w:color w:val="000000"/>
                <w:sz w:val="18"/>
                <w:szCs w:val="18"/>
                <w:lang w:bidi="hi-IN"/>
              </w:rPr>
              <w:t xml:space="preserve">Foot Ulcer </w:t>
            </w:r>
            <w:r w:rsidRPr="006569D2">
              <w:rPr>
                <w:rFonts w:ascii="Times New Roman" w:eastAsiaTheme="minorHAnsi" w:hAnsi="Times New Roman" w:cs="Times"/>
                <w:color w:val="000000"/>
                <w:sz w:val="18"/>
                <w:szCs w:val="18"/>
                <w:lang w:bidi="hi-IN"/>
              </w:rPr>
              <w:t> </w:t>
            </w:r>
          </w:p>
        </w:tc>
        <w:tc>
          <w:tcPr>
            <w:tcW w:w="2786" w:type="dxa"/>
          </w:tcPr>
          <w:p w14:paraId="65654D66" w14:textId="77777777" w:rsidR="002330EF" w:rsidRPr="00BC7B02" w:rsidRDefault="002330EF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30EF" w:rsidRPr="00BC7B02" w14:paraId="21D1A38D" w14:textId="77777777" w:rsidTr="00FE1983">
        <w:trPr>
          <w:trHeight w:val="179"/>
        </w:trPr>
        <w:tc>
          <w:tcPr>
            <w:tcW w:w="1206" w:type="dxa"/>
          </w:tcPr>
          <w:p w14:paraId="7F7EDC31" w14:textId="409A8D5F" w:rsidR="002330EF" w:rsidRPr="006569D2" w:rsidRDefault="002330EF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6979" w:type="dxa"/>
          </w:tcPr>
          <w:p w14:paraId="40D22D60" w14:textId="63A7B8F9" w:rsidR="002330EF" w:rsidRPr="006569D2" w:rsidRDefault="002330EF" w:rsidP="00E3776B">
            <w:pPr>
              <w:pStyle w:val="ListParagraph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eastAsiaTheme="minorHAnsi" w:hAnsi="Times New Roman"/>
                <w:color w:val="000000"/>
                <w:sz w:val="18"/>
                <w:szCs w:val="18"/>
                <w:lang w:bidi="hi-IN"/>
              </w:rPr>
              <w:t xml:space="preserve">Periodontitis Trending Complication </w:t>
            </w:r>
            <w:r w:rsidRPr="006569D2">
              <w:rPr>
                <w:rFonts w:ascii="Times New Roman" w:eastAsiaTheme="minorHAnsi" w:hAnsi="Times New Roman" w:cs="Times"/>
                <w:color w:val="000000"/>
                <w:sz w:val="18"/>
                <w:szCs w:val="18"/>
                <w:lang w:bidi="hi-IN"/>
              </w:rPr>
              <w:t> </w:t>
            </w:r>
          </w:p>
        </w:tc>
        <w:tc>
          <w:tcPr>
            <w:tcW w:w="2786" w:type="dxa"/>
          </w:tcPr>
          <w:p w14:paraId="5A23932A" w14:textId="77777777" w:rsidR="002330EF" w:rsidRPr="00BC7B02" w:rsidRDefault="002330EF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30EF" w:rsidRPr="00BC7B02" w14:paraId="0E0D279C" w14:textId="77777777" w:rsidTr="00FE1983">
        <w:trPr>
          <w:trHeight w:val="192"/>
        </w:trPr>
        <w:tc>
          <w:tcPr>
            <w:tcW w:w="1206" w:type="dxa"/>
          </w:tcPr>
          <w:p w14:paraId="027C2447" w14:textId="042E3A3A" w:rsidR="002330EF" w:rsidRPr="006569D2" w:rsidRDefault="002330EF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eastAsiaTheme="minorHAnsi" w:hAnsi="Times New Roman" w:cs="Times"/>
                <w:color w:val="000000"/>
                <w:sz w:val="18"/>
                <w:szCs w:val="18"/>
                <w:lang w:eastAsia="en-US" w:bidi="hi-IN"/>
              </w:rPr>
              <w:t>3.</w:t>
            </w:r>
          </w:p>
        </w:tc>
        <w:tc>
          <w:tcPr>
            <w:tcW w:w="6979" w:type="dxa"/>
          </w:tcPr>
          <w:p w14:paraId="6F887947" w14:textId="4B426AAE" w:rsidR="002330EF" w:rsidRPr="006569D2" w:rsidRDefault="002330EF" w:rsidP="00E3776B">
            <w:pPr>
              <w:pStyle w:val="ListParagraph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eastAsiaTheme="minorHAnsi" w:hAnsi="Times New Roman"/>
                <w:color w:val="000000"/>
                <w:sz w:val="18"/>
                <w:szCs w:val="18"/>
                <w:lang w:bidi="hi-IN"/>
              </w:rPr>
              <w:t xml:space="preserve">Retinopathy </w:t>
            </w:r>
            <w:r w:rsidRPr="006569D2">
              <w:rPr>
                <w:rFonts w:ascii="Times New Roman" w:eastAsiaTheme="minorHAnsi" w:hAnsi="Times New Roman" w:cs="Times"/>
                <w:color w:val="000000"/>
                <w:sz w:val="18"/>
                <w:szCs w:val="18"/>
                <w:lang w:bidi="hi-IN"/>
              </w:rPr>
              <w:t> </w:t>
            </w:r>
          </w:p>
        </w:tc>
        <w:tc>
          <w:tcPr>
            <w:tcW w:w="2786" w:type="dxa"/>
          </w:tcPr>
          <w:p w14:paraId="61A18F8E" w14:textId="77777777" w:rsidR="002330EF" w:rsidRPr="00BC7B02" w:rsidRDefault="002330EF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30EF" w:rsidRPr="00BC7B02" w14:paraId="79313525" w14:textId="77777777" w:rsidTr="00FE1983">
        <w:trPr>
          <w:trHeight w:val="192"/>
        </w:trPr>
        <w:tc>
          <w:tcPr>
            <w:tcW w:w="1206" w:type="dxa"/>
          </w:tcPr>
          <w:p w14:paraId="29B54A2A" w14:textId="7C7C65D5" w:rsidR="002330EF" w:rsidRPr="006569D2" w:rsidRDefault="002330EF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6979" w:type="dxa"/>
          </w:tcPr>
          <w:p w14:paraId="2AEAF378" w14:textId="78295077" w:rsidR="002330EF" w:rsidRPr="006569D2" w:rsidRDefault="002330EF" w:rsidP="00E3776B">
            <w:pPr>
              <w:pStyle w:val="ListParagraph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eastAsiaTheme="minorHAnsi" w:hAnsi="Times New Roman"/>
                <w:color w:val="000000"/>
                <w:sz w:val="18"/>
                <w:szCs w:val="18"/>
                <w:lang w:bidi="hi-IN"/>
              </w:rPr>
              <w:t xml:space="preserve">Neuropathy </w:t>
            </w:r>
            <w:r w:rsidRPr="006569D2">
              <w:rPr>
                <w:rFonts w:ascii="Times New Roman" w:eastAsiaTheme="minorHAnsi" w:hAnsi="Times New Roman" w:cs="Times"/>
                <w:color w:val="000000"/>
                <w:sz w:val="18"/>
                <w:szCs w:val="18"/>
                <w:lang w:bidi="hi-IN"/>
              </w:rPr>
              <w:t> </w:t>
            </w:r>
          </w:p>
        </w:tc>
        <w:tc>
          <w:tcPr>
            <w:tcW w:w="2786" w:type="dxa"/>
          </w:tcPr>
          <w:p w14:paraId="128AFDA4" w14:textId="77777777" w:rsidR="002330EF" w:rsidRPr="00BC7B02" w:rsidRDefault="002330EF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569D2" w:rsidRPr="00BC7B02" w14:paraId="53DB14DF" w14:textId="77777777" w:rsidTr="00FE1983">
        <w:trPr>
          <w:trHeight w:val="192"/>
        </w:trPr>
        <w:tc>
          <w:tcPr>
            <w:tcW w:w="1206" w:type="dxa"/>
          </w:tcPr>
          <w:p w14:paraId="6FD0D1F6" w14:textId="4B5BA75F" w:rsidR="006569D2" w:rsidRPr="006569D2" w:rsidRDefault="002330EF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6979" w:type="dxa"/>
          </w:tcPr>
          <w:p w14:paraId="3913BE95" w14:textId="0F71DC0A" w:rsidR="006569D2" w:rsidRPr="006569D2" w:rsidRDefault="006569D2" w:rsidP="00E3776B">
            <w:pPr>
              <w:pStyle w:val="ListParagraph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eastAsiaTheme="minorHAnsi" w:hAnsi="Times New Roman"/>
                <w:color w:val="000000"/>
                <w:sz w:val="18"/>
                <w:szCs w:val="18"/>
                <w:lang w:bidi="hi-IN"/>
              </w:rPr>
              <w:t xml:space="preserve">Nephropathy </w:t>
            </w:r>
            <w:r w:rsidRPr="006569D2">
              <w:rPr>
                <w:rFonts w:ascii="Times New Roman" w:eastAsiaTheme="minorHAnsi" w:hAnsi="Times New Roman" w:cs="Times"/>
                <w:color w:val="000000"/>
                <w:sz w:val="18"/>
                <w:szCs w:val="18"/>
                <w:lang w:bidi="hi-IN"/>
              </w:rPr>
              <w:t> </w:t>
            </w:r>
          </w:p>
        </w:tc>
        <w:tc>
          <w:tcPr>
            <w:tcW w:w="2786" w:type="dxa"/>
          </w:tcPr>
          <w:p w14:paraId="4583297A" w14:textId="77777777" w:rsidR="006569D2" w:rsidRPr="00BC7B02" w:rsidRDefault="006569D2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569D2" w:rsidRPr="00BC7B02" w14:paraId="44A09AB2" w14:textId="77777777" w:rsidTr="00FE1983">
        <w:trPr>
          <w:trHeight w:val="175"/>
        </w:trPr>
        <w:tc>
          <w:tcPr>
            <w:tcW w:w="1206" w:type="dxa"/>
          </w:tcPr>
          <w:p w14:paraId="16BC89E7" w14:textId="1630BF41" w:rsidR="006569D2" w:rsidRPr="006569D2" w:rsidRDefault="002330EF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  <w:bookmarkStart w:id="0" w:name="_GoBack"/>
            <w:bookmarkEnd w:id="0"/>
          </w:p>
        </w:tc>
        <w:tc>
          <w:tcPr>
            <w:tcW w:w="6979" w:type="dxa"/>
          </w:tcPr>
          <w:p w14:paraId="5A03230E" w14:textId="60B6CEA8" w:rsidR="006569D2" w:rsidRPr="006569D2" w:rsidRDefault="006569D2" w:rsidP="00E3776B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569D2">
              <w:rPr>
                <w:rFonts w:ascii="Times New Roman" w:eastAsiaTheme="minorHAnsi" w:hAnsi="Times New Roman" w:cs="Times"/>
                <w:color w:val="000000"/>
                <w:sz w:val="18"/>
                <w:szCs w:val="18"/>
                <w:lang w:eastAsia="en-US" w:bidi="hi-IN"/>
              </w:rPr>
              <w:t>Vasculopathy  </w:t>
            </w:r>
          </w:p>
        </w:tc>
        <w:tc>
          <w:tcPr>
            <w:tcW w:w="2786" w:type="dxa"/>
          </w:tcPr>
          <w:p w14:paraId="4564BC82" w14:textId="77777777" w:rsidR="006569D2" w:rsidRPr="00BC7B02" w:rsidRDefault="006569D2" w:rsidP="00E3776B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05B85D7" w14:textId="77777777" w:rsidR="007A4FCD" w:rsidRPr="00BC7B02" w:rsidRDefault="007A4FCD" w:rsidP="007A4FCD">
      <w:pPr>
        <w:ind w:right="-455"/>
        <w:jc w:val="center"/>
        <w:rPr>
          <w:rFonts w:ascii="Times New Roman" w:hAnsi="Times New Roman"/>
          <w:sz w:val="8"/>
          <w:szCs w:val="8"/>
        </w:rPr>
      </w:pPr>
    </w:p>
    <w:p w14:paraId="322A6784" w14:textId="77777777" w:rsidR="00E3776B" w:rsidRDefault="00E3776B" w:rsidP="007A4FCD">
      <w:pPr>
        <w:tabs>
          <w:tab w:val="left" w:pos="1306"/>
        </w:tabs>
        <w:spacing w:line="360" w:lineRule="auto"/>
        <w:jc w:val="center"/>
        <w:rPr>
          <w:rFonts w:ascii="Times New Roman" w:hAnsi="Times New Roman"/>
          <w:b/>
          <w:iCs/>
        </w:rPr>
      </w:pPr>
    </w:p>
    <w:p w14:paraId="1FD207B3" w14:textId="77777777" w:rsidR="007A4FCD" w:rsidRPr="00BC7B02" w:rsidRDefault="007A4FCD" w:rsidP="007A4FCD">
      <w:pPr>
        <w:tabs>
          <w:tab w:val="left" w:pos="1306"/>
        </w:tabs>
        <w:spacing w:line="360" w:lineRule="auto"/>
        <w:jc w:val="center"/>
        <w:rPr>
          <w:rFonts w:ascii="Times New Roman" w:hAnsi="Times New Roman"/>
          <w:b/>
          <w:iCs/>
        </w:rPr>
      </w:pPr>
      <w:r w:rsidRPr="00BC7B02">
        <w:rPr>
          <w:rFonts w:ascii="Times New Roman" w:hAnsi="Times New Roman"/>
          <w:b/>
          <w:iCs/>
        </w:rPr>
        <w:t>Section 3: Details of Costs Incurred on Outpatient Care</w:t>
      </w:r>
    </w:p>
    <w:tbl>
      <w:tblPr>
        <w:tblW w:w="10971" w:type="dxa"/>
        <w:tblInd w:w="-208" w:type="dxa"/>
        <w:tblLook w:val="04A0" w:firstRow="1" w:lastRow="0" w:firstColumn="1" w:lastColumn="0" w:noHBand="0" w:noVBand="1"/>
      </w:tblPr>
      <w:tblGrid>
        <w:gridCol w:w="1575"/>
        <w:gridCol w:w="864"/>
        <w:gridCol w:w="6123"/>
        <w:gridCol w:w="2409"/>
      </w:tblGrid>
      <w:tr w:rsidR="007A4FCD" w:rsidRPr="00BC7B02" w14:paraId="16071B4E" w14:textId="77777777" w:rsidTr="00FE1983">
        <w:trPr>
          <w:trHeight w:val="344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77E2236" w14:textId="77777777" w:rsidR="007A4FCD" w:rsidRPr="00BC7B02" w:rsidRDefault="007A4FCD" w:rsidP="00FE198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Costs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CF356B3" w14:textId="77777777" w:rsidR="007A4FCD" w:rsidRPr="00BC7B02" w:rsidRDefault="007A4FCD" w:rsidP="00FE198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S. No.</w:t>
            </w:r>
          </w:p>
        </w:tc>
        <w:tc>
          <w:tcPr>
            <w:tcW w:w="6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E51C5C7" w14:textId="77777777" w:rsidR="007A4FCD" w:rsidRPr="00BC7B02" w:rsidRDefault="007A4FCD" w:rsidP="00FE198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Questions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21D3856" w14:textId="77777777" w:rsidR="007A4FCD" w:rsidRPr="00BC7B02" w:rsidRDefault="007A4FCD" w:rsidP="00FE198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Responses</w:t>
            </w:r>
          </w:p>
        </w:tc>
      </w:tr>
      <w:tr w:rsidR="007A4FCD" w:rsidRPr="00BC7B02" w14:paraId="17D396AF" w14:textId="77777777" w:rsidTr="00FE1983">
        <w:trPr>
          <w:trHeight w:val="48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F2D92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3.1 Direct Cost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3F04A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1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60DD7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Consultation fee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DDCB78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 </w:t>
            </w:r>
          </w:p>
        </w:tc>
      </w:tr>
      <w:tr w:rsidR="007A4FCD" w:rsidRPr="00BC7B02" w14:paraId="5BABBAF5" w14:textId="77777777" w:rsidTr="00FE1983">
        <w:trPr>
          <w:trHeight w:val="4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48741E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9B73C0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2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43FDB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Expenditure on medicines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26364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 </w:t>
            </w:r>
          </w:p>
        </w:tc>
      </w:tr>
      <w:tr w:rsidR="007A4FCD" w:rsidRPr="00BC7B02" w14:paraId="0B3CF78D" w14:textId="77777777" w:rsidTr="00FE1983">
        <w:trPr>
          <w:trHeight w:val="4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303BB8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FDF34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3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D2B42B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Diagnostic expenses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6AD24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 </w:t>
            </w:r>
          </w:p>
        </w:tc>
      </w:tr>
      <w:tr w:rsidR="007A4FCD" w:rsidRPr="00BC7B02" w14:paraId="62A4C60E" w14:textId="77777777" w:rsidTr="00FE1983">
        <w:trPr>
          <w:trHeight w:val="4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F19BEA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F7229F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4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7F398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Transportation cost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8F326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 </w:t>
            </w:r>
          </w:p>
        </w:tc>
      </w:tr>
      <w:tr w:rsidR="007A4FCD" w:rsidRPr="00BC7B02" w14:paraId="48AE3B7A" w14:textId="77777777" w:rsidTr="00FE1983">
        <w:trPr>
          <w:trHeight w:val="48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4EEB57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A743CA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</w:p>
        </w:tc>
        <w:tc>
          <w:tcPr>
            <w:tcW w:w="6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E09EC2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b/>
                <w:color w:val="0D0D0D"/>
                <w:sz w:val="18"/>
                <w:szCs w:val="18"/>
              </w:rPr>
              <w:t>Total Direct Cost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37546A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</w:p>
        </w:tc>
      </w:tr>
      <w:tr w:rsidR="007A4FCD" w:rsidRPr="00BC7B02" w14:paraId="1175E67C" w14:textId="77777777" w:rsidTr="00FE1983">
        <w:trPr>
          <w:trHeight w:val="48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C9069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3.2 Indirect Cost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ACE4DC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1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D4A829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Did you take leave to seek treatment?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3F75F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Yes [  ]   No [  ]</w:t>
            </w:r>
          </w:p>
        </w:tc>
      </w:tr>
      <w:tr w:rsidR="007A4FCD" w:rsidRPr="00BC7B02" w14:paraId="0E8D656F" w14:textId="77777777" w:rsidTr="00FE1983">
        <w:trPr>
          <w:trHeight w:val="4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17D6F8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9EE393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D0D0D" w:themeColor="text1" w:themeTint="F2"/>
                <w:sz w:val="18"/>
                <w:szCs w:val="18"/>
              </w:rPr>
              <w:t xml:space="preserve">If No, skip to question 4 </w:t>
            </w:r>
          </w:p>
        </w:tc>
      </w:tr>
      <w:tr w:rsidR="007A4FCD" w:rsidRPr="00BC7B02" w14:paraId="2819E52E" w14:textId="77777777" w:rsidTr="00FE1983">
        <w:trPr>
          <w:trHeight w:val="4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78FD82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A2482D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2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7F263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If yes, how many man days did you loss?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DAAC89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Days……..</w:t>
            </w:r>
          </w:p>
        </w:tc>
      </w:tr>
      <w:tr w:rsidR="007A4FCD" w:rsidRPr="00BC7B02" w14:paraId="486D13FA" w14:textId="77777777" w:rsidTr="00FE1983">
        <w:trPr>
          <w:trHeight w:val="4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79CE49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B7F51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3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801421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How much money did you lose?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90F754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(</w:t>
            </w:r>
            <w:r w:rsidRPr="00BC7B02">
              <w:rPr>
                <w:color w:val="000000"/>
                <w:sz w:val="18"/>
                <w:szCs w:val="18"/>
                <w:lang w:val="en-US"/>
              </w:rPr>
              <w:t>₹</w:t>
            </w: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)</w:t>
            </w:r>
            <w:r w:rsidRPr="00BC7B02">
              <w:rPr>
                <w:rFonts w:ascii="Times New Roman" w:eastAsia="Times New Roman" w:hAnsi="Times New Roman"/>
                <w:color w:val="0D0D0D"/>
                <w:sz w:val="18"/>
                <w:szCs w:val="18"/>
                <w:lang w:val="en-US"/>
              </w:rPr>
              <w:t>…………</w:t>
            </w:r>
          </w:p>
        </w:tc>
      </w:tr>
      <w:tr w:rsidR="007A4FCD" w:rsidRPr="00BC7B02" w14:paraId="6C7C6170" w14:textId="77777777" w:rsidTr="00FE1983">
        <w:trPr>
          <w:trHeight w:val="4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A43C15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A1B871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4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2D6D1E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Did the accompanying person took leave?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FD5DD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Yes [  ]  No [  ]</w:t>
            </w:r>
          </w:p>
        </w:tc>
      </w:tr>
      <w:tr w:rsidR="007A4FCD" w:rsidRPr="00BC7B02" w14:paraId="7DB59FAD" w14:textId="77777777" w:rsidTr="00FE1983">
        <w:trPr>
          <w:trHeight w:val="4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B303F0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AB10F0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D0D0D" w:themeColor="text1" w:themeTint="F2"/>
                <w:sz w:val="18"/>
                <w:szCs w:val="18"/>
              </w:rPr>
              <w:t>If No, skip to question 7</w:t>
            </w:r>
          </w:p>
        </w:tc>
      </w:tr>
      <w:tr w:rsidR="007A4FCD" w:rsidRPr="00BC7B02" w14:paraId="4354782C" w14:textId="77777777" w:rsidTr="00FE1983">
        <w:trPr>
          <w:trHeight w:val="4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B9D8B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97B457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5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E3517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If yes, how many man days did he/she loss?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771C6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Days…….</w:t>
            </w:r>
          </w:p>
        </w:tc>
      </w:tr>
      <w:tr w:rsidR="007A4FCD" w:rsidRPr="00BC7B02" w14:paraId="2269FFE2" w14:textId="77777777" w:rsidTr="00FE1983">
        <w:trPr>
          <w:trHeight w:val="4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30628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5FDBAA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6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AC5E7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How much money did he/she loss?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6EACA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(</w:t>
            </w:r>
            <w:r w:rsidRPr="00BC7B02">
              <w:rPr>
                <w:color w:val="000000"/>
                <w:sz w:val="18"/>
                <w:szCs w:val="18"/>
              </w:rPr>
              <w:t>₹</w:t>
            </w:r>
            <w:r w:rsidRPr="00BC7B02"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  <w:t>)…………</w:t>
            </w:r>
          </w:p>
        </w:tc>
      </w:tr>
      <w:tr w:rsidR="007A4FCD" w:rsidRPr="00BC7B02" w14:paraId="5E012547" w14:textId="77777777" w:rsidTr="00FE1983">
        <w:trPr>
          <w:trHeight w:val="4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A32EE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0A648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7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7FF7C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Other (specify)…………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60FE1C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D0D0D" w:themeColor="text1" w:themeTint="F2"/>
                <w:sz w:val="18"/>
                <w:szCs w:val="18"/>
              </w:rPr>
              <w:t> </w:t>
            </w:r>
          </w:p>
        </w:tc>
      </w:tr>
      <w:tr w:rsidR="007A4FCD" w:rsidRPr="00BC7B02" w14:paraId="6A29A6C6" w14:textId="77777777" w:rsidTr="00FE1983">
        <w:trPr>
          <w:trHeight w:val="259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FFFBF8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724E82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3A9CFB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Total Indirect Cost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A51529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</w:tbl>
    <w:p w14:paraId="5AEFF4D0" w14:textId="77777777" w:rsidR="007A4FCD" w:rsidRPr="00BC7B02" w:rsidRDefault="007A4FCD" w:rsidP="007A4FCD">
      <w:pPr>
        <w:tabs>
          <w:tab w:val="left" w:pos="1306"/>
        </w:tabs>
        <w:spacing w:line="276" w:lineRule="auto"/>
        <w:ind w:hanging="142"/>
        <w:rPr>
          <w:rFonts w:ascii="Times New Roman" w:hAnsi="Times New Roman"/>
          <w:bCs/>
          <w:noProof/>
          <w:sz w:val="8"/>
          <w:szCs w:val="8"/>
        </w:rPr>
      </w:pPr>
    </w:p>
    <w:p w14:paraId="428FA535" w14:textId="77777777" w:rsidR="00E3776B" w:rsidRDefault="00E3776B" w:rsidP="007A4FCD">
      <w:pPr>
        <w:tabs>
          <w:tab w:val="left" w:pos="1306"/>
        </w:tabs>
        <w:spacing w:line="276" w:lineRule="auto"/>
        <w:ind w:hanging="142"/>
        <w:jc w:val="center"/>
        <w:rPr>
          <w:rFonts w:ascii="Times New Roman" w:hAnsi="Times New Roman"/>
          <w:b/>
          <w:iCs/>
        </w:rPr>
      </w:pPr>
    </w:p>
    <w:p w14:paraId="1BC1AD56" w14:textId="77777777" w:rsidR="00E3776B" w:rsidRDefault="00E3776B" w:rsidP="007A4FCD">
      <w:pPr>
        <w:tabs>
          <w:tab w:val="left" w:pos="1306"/>
        </w:tabs>
        <w:spacing w:line="276" w:lineRule="auto"/>
        <w:ind w:hanging="142"/>
        <w:jc w:val="center"/>
        <w:rPr>
          <w:rFonts w:ascii="Times New Roman" w:hAnsi="Times New Roman"/>
          <w:b/>
          <w:iCs/>
        </w:rPr>
      </w:pPr>
    </w:p>
    <w:p w14:paraId="70236FDD" w14:textId="77777777" w:rsidR="00E3776B" w:rsidRDefault="00E3776B" w:rsidP="007A4FCD">
      <w:pPr>
        <w:tabs>
          <w:tab w:val="left" w:pos="1306"/>
        </w:tabs>
        <w:spacing w:line="276" w:lineRule="auto"/>
        <w:ind w:hanging="142"/>
        <w:jc w:val="center"/>
        <w:rPr>
          <w:rFonts w:ascii="Times New Roman" w:hAnsi="Times New Roman"/>
          <w:b/>
          <w:iCs/>
        </w:rPr>
      </w:pPr>
    </w:p>
    <w:p w14:paraId="1A877742" w14:textId="77777777" w:rsidR="00E3776B" w:rsidRDefault="00E3776B" w:rsidP="007A4FCD">
      <w:pPr>
        <w:tabs>
          <w:tab w:val="left" w:pos="1306"/>
        </w:tabs>
        <w:spacing w:line="276" w:lineRule="auto"/>
        <w:ind w:hanging="142"/>
        <w:jc w:val="center"/>
        <w:rPr>
          <w:rFonts w:ascii="Times New Roman" w:hAnsi="Times New Roman"/>
          <w:b/>
          <w:iCs/>
        </w:rPr>
      </w:pPr>
    </w:p>
    <w:p w14:paraId="59F6F01F" w14:textId="77777777" w:rsidR="00E3776B" w:rsidRDefault="00E3776B" w:rsidP="007A4FCD">
      <w:pPr>
        <w:tabs>
          <w:tab w:val="left" w:pos="1306"/>
        </w:tabs>
        <w:spacing w:line="276" w:lineRule="auto"/>
        <w:ind w:hanging="142"/>
        <w:jc w:val="center"/>
        <w:rPr>
          <w:rFonts w:ascii="Times New Roman" w:hAnsi="Times New Roman"/>
          <w:b/>
          <w:iCs/>
        </w:rPr>
      </w:pPr>
    </w:p>
    <w:p w14:paraId="7166CA99" w14:textId="77777777" w:rsidR="007A4FCD" w:rsidRPr="00BC7B02" w:rsidRDefault="007A4FCD" w:rsidP="007A4FCD">
      <w:pPr>
        <w:tabs>
          <w:tab w:val="left" w:pos="1306"/>
        </w:tabs>
        <w:spacing w:line="276" w:lineRule="auto"/>
        <w:ind w:hanging="142"/>
        <w:jc w:val="center"/>
        <w:rPr>
          <w:rFonts w:ascii="Times New Roman" w:hAnsi="Times New Roman"/>
          <w:b/>
          <w:iCs/>
        </w:rPr>
      </w:pPr>
      <w:r w:rsidRPr="00BC7B02">
        <w:rPr>
          <w:rFonts w:ascii="Times New Roman" w:hAnsi="Times New Roman"/>
          <w:b/>
          <w:iCs/>
        </w:rPr>
        <w:t>Details of Cost Incurred for Inpatient Care</w:t>
      </w:r>
    </w:p>
    <w:tbl>
      <w:tblPr>
        <w:tblW w:w="10939" w:type="dxa"/>
        <w:tblInd w:w="-176" w:type="dxa"/>
        <w:tblLook w:val="04A0" w:firstRow="1" w:lastRow="0" w:firstColumn="1" w:lastColumn="0" w:noHBand="0" w:noVBand="1"/>
      </w:tblPr>
      <w:tblGrid>
        <w:gridCol w:w="1584"/>
        <w:gridCol w:w="882"/>
        <w:gridCol w:w="5996"/>
        <w:gridCol w:w="2477"/>
      </w:tblGrid>
      <w:tr w:rsidR="007A4FCD" w:rsidRPr="00BC7B02" w14:paraId="2D9562F1" w14:textId="77777777" w:rsidTr="00FE1983">
        <w:trPr>
          <w:trHeight w:val="302"/>
        </w:trPr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F773AA8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Costs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C12083C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S. No.</w:t>
            </w:r>
          </w:p>
        </w:tc>
        <w:tc>
          <w:tcPr>
            <w:tcW w:w="5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AD2D166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Questions</w:t>
            </w:r>
          </w:p>
        </w:tc>
        <w:tc>
          <w:tcPr>
            <w:tcW w:w="2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4B7E33C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Responses</w:t>
            </w:r>
          </w:p>
        </w:tc>
      </w:tr>
      <w:tr w:rsidR="007A4FCD" w:rsidRPr="00BC7B02" w14:paraId="3063296D" w14:textId="77777777" w:rsidTr="00FE1983">
        <w:trPr>
          <w:trHeight w:val="56"/>
        </w:trPr>
        <w:tc>
          <w:tcPr>
            <w:tcW w:w="15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191D7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3.3 Direct Cost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4BA39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903BC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Consultation fee 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113D8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7A4FCD" w:rsidRPr="00BC7B02" w14:paraId="78BD3DA8" w14:textId="77777777" w:rsidTr="00FE1983">
        <w:trPr>
          <w:trHeight w:val="260"/>
        </w:trPr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38F9E9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84C25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DDB83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Expenditure on medicines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B3A01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7A4FCD" w:rsidRPr="00BC7B02" w14:paraId="22B8BC74" w14:textId="77777777" w:rsidTr="00FE1983">
        <w:trPr>
          <w:trHeight w:val="233"/>
        </w:trPr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F35BA2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F043C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235FB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Cost of Hospitalization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DC342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7A4FCD" w:rsidRPr="00BC7B02" w14:paraId="61E57800" w14:textId="77777777" w:rsidTr="00FE1983">
        <w:trPr>
          <w:trHeight w:val="56"/>
        </w:trPr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228330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F8222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026F1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Diagnostic expenses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2EE87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7A4FCD" w:rsidRPr="00BC7B02" w14:paraId="13CDA3D0" w14:textId="77777777" w:rsidTr="00FE1983">
        <w:trPr>
          <w:trHeight w:val="232"/>
        </w:trPr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39725D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535E0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08EEA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Expenditure incurred on ambulance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79E38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7A4FCD" w:rsidRPr="00BC7B02" w14:paraId="544509DB" w14:textId="77777777" w:rsidTr="00FE1983">
        <w:trPr>
          <w:trHeight w:val="246"/>
        </w:trPr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121164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21752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59781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Food and other material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20D4C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7A4FCD" w:rsidRPr="00BC7B02" w14:paraId="649EC4C1" w14:textId="77777777" w:rsidTr="00FE1983">
        <w:trPr>
          <w:trHeight w:val="260"/>
        </w:trPr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97EA1A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CD598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ADC4C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Other (specify)……….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20C4D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7A4FCD" w14:paraId="72ED8864" w14:textId="77777777" w:rsidTr="00FE1983">
        <w:trPr>
          <w:trHeight w:val="207"/>
        </w:trPr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EF17B3" w14:textId="77777777" w:rsidR="007A4FCD" w:rsidRPr="006F7E0E" w:rsidRDefault="007A4FCD" w:rsidP="00E3776B">
            <w:pPr>
              <w:spacing w:line="276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6D03F9" w14:textId="77777777" w:rsidR="007A4FCD" w:rsidRPr="006F7E0E" w:rsidRDefault="007A4FCD" w:rsidP="00E3776B">
            <w:pPr>
              <w:spacing w:line="276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5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E280D" w14:textId="77777777" w:rsidR="007A4FCD" w:rsidRPr="0065440A" w:rsidRDefault="007A4FCD" w:rsidP="00E3776B">
            <w:pPr>
              <w:spacing w:line="276" w:lineRule="auto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65440A">
              <w:rPr>
                <w:rFonts w:eastAsia="Times New Roman"/>
                <w:b/>
                <w:color w:val="000000"/>
                <w:sz w:val="18"/>
                <w:szCs w:val="18"/>
              </w:rPr>
              <w:t>Total Direct Cost</w:t>
            </w:r>
          </w:p>
        </w:tc>
        <w:tc>
          <w:tcPr>
            <w:tcW w:w="2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931DDD" w14:textId="77777777" w:rsidR="007A4FCD" w:rsidRPr="006F7E0E" w:rsidRDefault="007A4FCD" w:rsidP="00E3776B">
            <w:pPr>
              <w:spacing w:line="276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7A4FCD" w14:paraId="03DBA9C3" w14:textId="77777777" w:rsidTr="00FE1983">
        <w:trPr>
          <w:trHeight w:val="56"/>
        </w:trPr>
        <w:tc>
          <w:tcPr>
            <w:tcW w:w="15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64DC1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3.4 Indirect Cost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1AE78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F04C3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Did you take leave to seek treatment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69E82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Yes [  ]   No [  ]</w:t>
            </w:r>
          </w:p>
        </w:tc>
      </w:tr>
      <w:tr w:rsidR="007A4FCD" w14:paraId="14C3CC19" w14:textId="77777777" w:rsidTr="00FE1983">
        <w:trPr>
          <w:trHeight w:val="207"/>
        </w:trPr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0C4AB9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B6D7A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D0D0D" w:themeColor="text1" w:themeTint="F2"/>
                <w:sz w:val="18"/>
                <w:szCs w:val="18"/>
              </w:rPr>
              <w:t>If No, skip to question 4</w:t>
            </w:r>
          </w:p>
        </w:tc>
      </w:tr>
      <w:tr w:rsidR="007A4FCD" w14:paraId="63CB1E0E" w14:textId="77777777" w:rsidTr="00FE1983">
        <w:trPr>
          <w:trHeight w:val="56"/>
        </w:trPr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79886A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32039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8231E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If yes, how many man days did you loss?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80BD8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Days……..</w:t>
            </w:r>
          </w:p>
        </w:tc>
      </w:tr>
      <w:tr w:rsidR="007A4FCD" w14:paraId="58A2920B" w14:textId="77777777" w:rsidTr="00FE1983">
        <w:trPr>
          <w:trHeight w:val="56"/>
        </w:trPr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4CEEF5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7E7BF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273CF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How much money did you lose?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1D2D9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(</w:t>
            </w:r>
            <w:r w:rsidRPr="00BC7B02">
              <w:rPr>
                <w:color w:val="000000"/>
                <w:sz w:val="18"/>
                <w:szCs w:val="18"/>
              </w:rPr>
              <w:t>₹</w:t>
            </w: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)…………</w:t>
            </w:r>
          </w:p>
        </w:tc>
      </w:tr>
      <w:tr w:rsidR="007A4FCD" w14:paraId="365BE863" w14:textId="77777777" w:rsidTr="00FE1983">
        <w:trPr>
          <w:trHeight w:val="56"/>
        </w:trPr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C98736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50CF1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E49CC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Did the accompanying person took leave?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2058E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Yes [  ]  No [  ]</w:t>
            </w:r>
          </w:p>
        </w:tc>
      </w:tr>
      <w:tr w:rsidR="007A4FCD" w14:paraId="6D4324A1" w14:textId="77777777" w:rsidTr="00FE1983">
        <w:trPr>
          <w:trHeight w:val="207"/>
        </w:trPr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EEE298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77F01C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D0D0D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b/>
                <w:bCs/>
                <w:color w:val="0D0D0D" w:themeColor="text1" w:themeTint="F2"/>
                <w:sz w:val="18"/>
                <w:szCs w:val="18"/>
              </w:rPr>
              <w:t>If No, skip to question 7</w:t>
            </w:r>
          </w:p>
        </w:tc>
      </w:tr>
      <w:tr w:rsidR="007A4FCD" w14:paraId="3BADCD61" w14:textId="77777777" w:rsidTr="00FE1983">
        <w:trPr>
          <w:trHeight w:val="56"/>
        </w:trPr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1391D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8D47E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CC024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If yes, how many man days did he/she loss?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3DACD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Days…….</w:t>
            </w:r>
          </w:p>
        </w:tc>
      </w:tr>
      <w:tr w:rsidR="007A4FCD" w14:paraId="301B12BF" w14:textId="77777777" w:rsidTr="00FE1983">
        <w:trPr>
          <w:trHeight w:val="56"/>
        </w:trPr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CD317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ACC75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279B2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How much money did he/she loss?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38FA9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(</w:t>
            </w:r>
            <w:r w:rsidRPr="00BC7B02">
              <w:rPr>
                <w:color w:val="000000"/>
                <w:sz w:val="18"/>
                <w:szCs w:val="18"/>
              </w:rPr>
              <w:t>₹</w:t>
            </w: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)…………</w:t>
            </w:r>
          </w:p>
        </w:tc>
      </w:tr>
      <w:tr w:rsidR="007A4FCD" w14:paraId="0F05D165" w14:textId="77777777" w:rsidTr="00FE1983">
        <w:trPr>
          <w:trHeight w:val="56"/>
        </w:trPr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AB06C0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EB3AA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F5847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Expenditure incurred on attending visitors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A5543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(</w:t>
            </w:r>
            <w:r w:rsidRPr="00BC7B02">
              <w:rPr>
                <w:color w:val="000000"/>
                <w:sz w:val="18"/>
                <w:szCs w:val="18"/>
              </w:rPr>
              <w:t>₹</w:t>
            </w: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)…………</w:t>
            </w:r>
          </w:p>
        </w:tc>
      </w:tr>
      <w:tr w:rsidR="007A4FCD" w14:paraId="38B064DC" w14:textId="77777777" w:rsidTr="00FE1983">
        <w:trPr>
          <w:trHeight w:val="56"/>
        </w:trPr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ED273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C7FEA" w14:textId="77777777" w:rsidR="007A4FCD" w:rsidRPr="00BC7B02" w:rsidRDefault="007A4FCD" w:rsidP="00E3776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3EA7B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Other (specify)……….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74C8D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7A4FCD" w14:paraId="3D88A1C0" w14:textId="77777777" w:rsidTr="00FE1983">
        <w:trPr>
          <w:trHeight w:val="224"/>
        </w:trPr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1A2922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A8ECB2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8D3F5C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BC7B02">
              <w:rPr>
                <w:rFonts w:ascii="Times New Roman" w:eastAsia="Times New Roman" w:hAnsi="Times New Roman"/>
                <w:b/>
                <w:color w:val="0D0D0D" w:themeColor="text1" w:themeTint="F2"/>
                <w:sz w:val="18"/>
                <w:szCs w:val="18"/>
              </w:rPr>
              <w:t>Total Indirect Cost</w:t>
            </w:r>
          </w:p>
        </w:tc>
        <w:tc>
          <w:tcPr>
            <w:tcW w:w="2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C465F8" w14:textId="77777777" w:rsidR="007A4FCD" w:rsidRPr="00BC7B02" w:rsidRDefault="007A4FCD" w:rsidP="00E3776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</w:tbl>
    <w:p w14:paraId="3DB2279B" w14:textId="77777777" w:rsidR="007A4FCD" w:rsidRDefault="007A4FCD" w:rsidP="007A4FCD">
      <w:pPr>
        <w:spacing w:line="276" w:lineRule="auto"/>
        <w:jc w:val="center"/>
      </w:pPr>
    </w:p>
    <w:p w14:paraId="76A62B83" w14:textId="77777777" w:rsidR="007E01B7" w:rsidRDefault="002330EF"/>
    <w:sectPr w:rsidR="007E01B7" w:rsidSect="00BC7B02">
      <w:pgSz w:w="11901" w:h="16817"/>
      <w:pgMar w:top="684" w:right="720" w:bottom="720" w:left="720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FCD"/>
    <w:rsid w:val="002330EF"/>
    <w:rsid w:val="00276347"/>
    <w:rsid w:val="00290A7B"/>
    <w:rsid w:val="006569D2"/>
    <w:rsid w:val="007A4FCD"/>
    <w:rsid w:val="00D72F08"/>
    <w:rsid w:val="00E3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686B8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1"/>
        <w:lang w:val="en-GB" w:eastAsia="en-US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A4FCD"/>
    <w:rPr>
      <w:rFonts w:ascii="Calibri" w:eastAsia="Calibri" w:hAnsi="Calibri" w:cs="Calibri"/>
      <w:szCs w:val="24"/>
      <w:lang w:eastAsia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4FCD"/>
    <w:rPr>
      <w:szCs w:val="24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4FCD"/>
    <w:pPr>
      <w:spacing w:after="200" w:line="276" w:lineRule="auto"/>
      <w:ind w:left="720"/>
      <w:contextualSpacing/>
    </w:pPr>
    <w:rPr>
      <w:rFonts w:eastAsia="Times New Roman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589</Words>
  <Characters>3359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 oberoi</dc:creator>
  <cp:keywords/>
  <dc:description/>
  <cp:lastModifiedBy>sumit oberoi</cp:lastModifiedBy>
  <cp:revision>2</cp:revision>
  <dcterms:created xsi:type="dcterms:W3CDTF">2023-03-25T14:22:00Z</dcterms:created>
  <dcterms:modified xsi:type="dcterms:W3CDTF">2023-03-25T15:02:00Z</dcterms:modified>
</cp:coreProperties>
</file>