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25528" w14:textId="60A01EF3" w:rsidR="00F17E70" w:rsidRPr="00396CB7" w:rsidRDefault="00873898" w:rsidP="00F24F0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96CB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Search Strategy</w:t>
      </w:r>
    </w:p>
    <w:p w14:paraId="697A8C45" w14:textId="77777777" w:rsidR="00237A01" w:rsidRPr="00396CB7" w:rsidRDefault="00237A01" w:rsidP="00237A0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6C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Database: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Scopus</w:t>
      </w:r>
    </w:p>
    <w:tbl>
      <w:tblPr>
        <w:tblStyle w:val="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37A01" w:rsidRPr="00396CB7" w14:paraId="30B72ED9" w14:textId="77777777" w:rsidTr="001C0C8E">
        <w:tc>
          <w:tcPr>
            <w:tcW w:w="4680" w:type="dxa"/>
          </w:tcPr>
          <w:p w14:paraId="1D6417FF" w14:textId="77777777" w:rsidR="00237A01" w:rsidRPr="00CF3996" w:rsidRDefault="00237A01" w:rsidP="001C0C8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TITLE-ABS-KEY ( peacekeepers ) AND TITLE-ABS-KEY ( health OR disease OR infection OR prevalence ) 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 ( LIMIT-TO ( DOCTYPE , "ar" ) )</w:t>
            </w:r>
          </w:p>
        </w:tc>
        <w:tc>
          <w:tcPr>
            <w:tcW w:w="4680" w:type="dxa"/>
          </w:tcPr>
          <w:p w14:paraId="23F95ED1" w14:textId="77777777" w:rsidR="00237A01" w:rsidRPr="00396CB7" w:rsidRDefault="00237A01" w:rsidP="001C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</w:tr>
      <w:tr w:rsidR="00237A01" w:rsidRPr="00396CB7" w14:paraId="1544F604" w14:textId="77777777" w:rsidTr="001C0C8E">
        <w:tc>
          <w:tcPr>
            <w:tcW w:w="4680" w:type="dxa"/>
          </w:tcPr>
          <w:p w14:paraId="7E8D1A23" w14:textId="77777777" w:rsidR="00237A01" w:rsidRPr="00CF3996" w:rsidRDefault="00237A01" w:rsidP="001C0C8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TITLE-ABS-KEY ( peacekeepers ) AND TITLE-ABS-KEY ( health AND risk OR risk AND factor OR health AND risk AND factor ) ) AND ( LIMIT-TO ( DOCTYPE , "ar" ) )</w:t>
            </w:r>
          </w:p>
        </w:tc>
        <w:tc>
          <w:tcPr>
            <w:tcW w:w="4680" w:type="dxa"/>
          </w:tcPr>
          <w:p w14:paraId="0630B2B8" w14:textId="77777777" w:rsidR="00237A01" w:rsidRPr="00396CB7" w:rsidRDefault="00237A01" w:rsidP="001C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96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7A01" w:rsidRPr="00396CB7" w14:paraId="0283CC9E" w14:textId="77777777" w:rsidTr="001C0C8E">
        <w:tc>
          <w:tcPr>
            <w:tcW w:w="4680" w:type="dxa"/>
          </w:tcPr>
          <w:p w14:paraId="119EC1A3" w14:textId="77777777" w:rsidR="00237A01" w:rsidRPr="00396CB7" w:rsidRDefault="00237A01" w:rsidP="001C0C8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TITLE-ABS-KEY ( peacekeepers ) AND TITLE-ABS-KEY ( health AND protection OR health AND measure OR health AND prevention OR health AND policy ) ) AND ( LIMIT-TO ( DOCTYPE , "ar" ) )</w:t>
            </w:r>
          </w:p>
        </w:tc>
        <w:tc>
          <w:tcPr>
            <w:tcW w:w="4680" w:type="dxa"/>
          </w:tcPr>
          <w:p w14:paraId="127736F3" w14:textId="77777777" w:rsidR="00237A01" w:rsidRPr="00396CB7" w:rsidRDefault="00237A01" w:rsidP="001C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6C285CF" w14:textId="77777777" w:rsidR="00237A01" w:rsidRDefault="00237A0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E239D2" w14:textId="154D6FB1" w:rsidR="00F17E70" w:rsidRPr="00396CB7" w:rsidRDefault="0087389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6C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Database: </w:t>
      </w:r>
      <w:r w:rsidR="00F24F0C" w:rsidRPr="00F24F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Web of Science</w:t>
      </w:r>
    </w:p>
    <w:tbl>
      <w:tblPr>
        <w:tblStyle w:val="a8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17E70" w:rsidRPr="00396CB7" w14:paraId="2906A4AF" w14:textId="77777777">
        <w:tc>
          <w:tcPr>
            <w:tcW w:w="4680" w:type="dxa"/>
          </w:tcPr>
          <w:p w14:paraId="2FD0D899" w14:textId="169246E6" w:rsidR="00F17E70" w:rsidRPr="00EF15F2" w:rsidRDefault="00EF15F2" w:rsidP="00EF1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24F0C" w:rsidRPr="00EF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(TS=( (UN peacekeepers OR United Nations peacekeepers))) AND TS=((health OR disease OR infection OR prevalence))</w:t>
            </w:r>
          </w:p>
        </w:tc>
        <w:tc>
          <w:tcPr>
            <w:tcW w:w="4680" w:type="dxa"/>
          </w:tcPr>
          <w:p w14:paraId="7A123EF8" w14:textId="2F213E7B" w:rsidR="00F17E70" w:rsidRPr="00396CB7" w:rsidRDefault="0023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F17E70" w:rsidRPr="00396CB7" w14:paraId="3C797DCE" w14:textId="77777777">
        <w:tc>
          <w:tcPr>
            <w:tcW w:w="4680" w:type="dxa"/>
          </w:tcPr>
          <w:p w14:paraId="7EE89953" w14:textId="627110C0" w:rsidR="00F17E70" w:rsidRPr="00EF15F2" w:rsidRDefault="00F24F0C" w:rsidP="00EF15F2">
            <w:pPr>
              <w:pStyle w:val="a5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((TS=( (UN peacekeeper OR United Nations peacekeeper))) AND TS=(health)) AND TS=( (risk factor OR risk))</w:t>
            </w:r>
          </w:p>
        </w:tc>
        <w:tc>
          <w:tcPr>
            <w:tcW w:w="4680" w:type="dxa"/>
          </w:tcPr>
          <w:p w14:paraId="3C4EF77E" w14:textId="5326AB38" w:rsidR="00F17E70" w:rsidRPr="00396CB7" w:rsidRDefault="0023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17E70" w:rsidRPr="00396CB7" w14:paraId="453C4822" w14:textId="77777777">
        <w:tc>
          <w:tcPr>
            <w:tcW w:w="4680" w:type="dxa"/>
          </w:tcPr>
          <w:p w14:paraId="1BDC2A4B" w14:textId="319A796D" w:rsidR="00F17E70" w:rsidRPr="00396CB7" w:rsidRDefault="00F24F0C" w:rsidP="00EF15F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((TS=( (UN peacekeepers OR United Nations peacekeepers))) AND TS=(health)) AND TS=( (protection OR measure OR prevention OR policy OR control))</w:t>
            </w:r>
            <w:r w:rsidR="00873898" w:rsidRPr="00CF3996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4680" w:type="dxa"/>
          </w:tcPr>
          <w:p w14:paraId="684F4CA5" w14:textId="5AF74D9F" w:rsidR="00F17E70" w:rsidRPr="00396CB7" w:rsidRDefault="0023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14:paraId="0C35B276" w14:textId="77777777" w:rsidR="00CB46F5" w:rsidRDefault="00CB46F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DB94F8" w14:textId="477150B2" w:rsidR="00F17E70" w:rsidRPr="00CF3996" w:rsidRDefault="00873898">
      <w:pPr>
        <w:rPr>
          <w:rFonts w:ascii="Times New Roman" w:hAnsi="Times New Roman" w:cs="Times New Roman"/>
          <w:b/>
          <w:sz w:val="24"/>
          <w:szCs w:val="24"/>
        </w:rPr>
      </w:pPr>
      <w:r w:rsidRPr="00396C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Database: </w:t>
      </w:r>
      <w:r w:rsidR="00F24F0C" w:rsidRPr="00F24F0C">
        <w:rPr>
          <w:rFonts w:ascii="Times New Roman" w:hAnsi="Times New Roman" w:cs="Times New Roman"/>
          <w:b/>
          <w:sz w:val="24"/>
          <w:szCs w:val="24"/>
        </w:rPr>
        <w:t>PubMed</w:t>
      </w:r>
    </w:p>
    <w:tbl>
      <w:tblPr>
        <w:tblStyle w:val="a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17E70" w:rsidRPr="00396CB7" w14:paraId="798690B9" w14:textId="77777777">
        <w:tc>
          <w:tcPr>
            <w:tcW w:w="4680" w:type="dxa"/>
          </w:tcPr>
          <w:p w14:paraId="22E37439" w14:textId="1151F707" w:rsidR="00F17E70" w:rsidRPr="00F24F0C" w:rsidRDefault="00E4492A" w:rsidP="00F24F0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E4492A">
              <w:rPr>
                <w:rFonts w:ascii="Times New Roman" w:hAnsi="Times New Roman" w:cs="Times New Roman"/>
                <w:color w:val="000000"/>
              </w:rPr>
              <w:t>(((((UN peacekeeper) OR United Nations peacekeeper) OR peacekeeper) AND ((((health) OR disease) OR infection) OR prevalence)))</w:t>
            </w:r>
          </w:p>
        </w:tc>
        <w:tc>
          <w:tcPr>
            <w:tcW w:w="4680" w:type="dxa"/>
          </w:tcPr>
          <w:p w14:paraId="0AEE7837" w14:textId="429E82A2" w:rsidR="00F17E70" w:rsidRPr="00CF3996" w:rsidRDefault="00E44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</w:tr>
      <w:tr w:rsidR="00E4492A" w:rsidRPr="00396CB7" w14:paraId="62B71502" w14:textId="77777777">
        <w:tc>
          <w:tcPr>
            <w:tcW w:w="4680" w:type="dxa"/>
          </w:tcPr>
          <w:p w14:paraId="7972CE4C" w14:textId="2289D2AE" w:rsidR="00E4492A" w:rsidRPr="00F24F0C" w:rsidRDefault="00E4492A" w:rsidP="00F24F0C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2. </w:t>
            </w:r>
            <w:r w:rsidRPr="00E4492A">
              <w:rPr>
                <w:rFonts w:ascii="Times New Roman" w:hAnsi="Times New Roman" w:cs="Times New Roman"/>
                <w:color w:val="000000"/>
              </w:rPr>
              <w:t>(((((UN peacekeeper) OR United Nations peacekeeper) OR peacekeeper) AND (((health risk factor) OR health risk) OR health factor))</w:t>
            </w:r>
          </w:p>
        </w:tc>
        <w:tc>
          <w:tcPr>
            <w:tcW w:w="4680" w:type="dxa"/>
          </w:tcPr>
          <w:p w14:paraId="44614594" w14:textId="59395043" w:rsidR="00E4492A" w:rsidRDefault="00E4492A">
            <w:pPr>
              <w:rPr>
                <w:rFonts w:ascii="Times New Roman" w:hAnsi="Times New Roman" w:cs="Times New Roman" w:hint="eastAsia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lang w:eastAsia="zh-CN"/>
              </w:rPr>
              <w:t>26</w:t>
            </w:r>
          </w:p>
        </w:tc>
      </w:tr>
      <w:tr w:rsidR="00E4492A" w:rsidRPr="00396CB7" w14:paraId="381D04FE" w14:textId="77777777">
        <w:tc>
          <w:tcPr>
            <w:tcW w:w="4680" w:type="dxa"/>
          </w:tcPr>
          <w:p w14:paraId="3C6BC4E5" w14:textId="312639F2" w:rsidR="00E4492A" w:rsidRPr="00F24F0C" w:rsidRDefault="00E4492A" w:rsidP="00F24F0C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3. </w:t>
            </w:r>
            <w:r w:rsidRPr="00E4492A">
              <w:rPr>
                <w:rFonts w:ascii="Times New Roman" w:hAnsi="Times New Roman" w:cs="Times New Roman"/>
                <w:color w:val="000000"/>
              </w:rPr>
              <w:t>(((((UN peacekeeper) OR United Nations peacekeeper) OR peacekeeper) AND ((((((protection) OR measure) OR prevention) OR policy) OR control))</w:t>
            </w:r>
          </w:p>
        </w:tc>
        <w:tc>
          <w:tcPr>
            <w:tcW w:w="4680" w:type="dxa"/>
          </w:tcPr>
          <w:p w14:paraId="0D6D6088" w14:textId="33276B19" w:rsidR="00E4492A" w:rsidRDefault="00E4492A">
            <w:pPr>
              <w:rPr>
                <w:rFonts w:ascii="Times New Roman" w:hAnsi="Times New Roman" w:cs="Times New Roman" w:hint="eastAsia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lang w:eastAsia="zh-CN"/>
              </w:rPr>
              <w:t>87</w:t>
            </w:r>
          </w:p>
        </w:tc>
      </w:tr>
    </w:tbl>
    <w:p w14:paraId="6B78C196" w14:textId="6F50B5F1" w:rsidR="00CB46F5" w:rsidRDefault="00CB46F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4498E9" w14:textId="5778F804" w:rsidR="00F17E70" w:rsidRPr="00F24F0C" w:rsidRDefault="00873898">
      <w:pPr>
        <w:rPr>
          <w:rFonts w:ascii="Times New Roman" w:hAnsi="Times New Roman" w:cs="Times New Roman"/>
        </w:rPr>
      </w:pPr>
      <w:r w:rsidRPr="00396C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Database: </w:t>
      </w:r>
      <w:r w:rsidR="00F24F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Embase</w:t>
      </w:r>
    </w:p>
    <w:tbl>
      <w:tblPr>
        <w:tblStyle w:val="aa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17E70" w:rsidRPr="00396CB7" w14:paraId="5ACC62A8" w14:textId="77777777">
        <w:tc>
          <w:tcPr>
            <w:tcW w:w="4680" w:type="dxa"/>
          </w:tcPr>
          <w:p w14:paraId="07EB7DD1" w14:textId="67977131" w:rsidR="00F17E70" w:rsidRPr="00396CB7" w:rsidRDefault="00F24F0C" w:rsidP="00F24F0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F0C">
              <w:rPr>
                <w:rFonts w:ascii="Times New Roman" w:hAnsi="Times New Roman" w:cs="Times New Roman"/>
                <w:color w:val="000000"/>
              </w:rPr>
              <w:t xml:space="preserve"> ('peacekeeper' OR 'united nations peacekeeper' OR 'un peacekeeper') AND ('health'/mj/exp OR 'health'/exp OR 'health' OR 'disease'/mj/exp OR 'disease'/exp OR 'disease' OR 'infection'/mj/exp OR 'infection'/exp OR 'infection' OR 'prevalence'/mj/exp OR 'prevalence'/exp OR 'prevalence')</w:t>
            </w:r>
          </w:p>
        </w:tc>
        <w:tc>
          <w:tcPr>
            <w:tcW w:w="4680" w:type="dxa"/>
          </w:tcPr>
          <w:p w14:paraId="70467A3D" w14:textId="007DD1EE" w:rsidR="00F17E70" w:rsidRPr="00396CB7" w:rsidRDefault="00F24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F17E70" w:rsidRPr="00396CB7" w14:paraId="67C8D951" w14:textId="77777777">
        <w:tc>
          <w:tcPr>
            <w:tcW w:w="4680" w:type="dxa"/>
          </w:tcPr>
          <w:p w14:paraId="69CC5BA6" w14:textId="3713C613" w:rsidR="00F17E70" w:rsidRPr="00F24F0C" w:rsidRDefault="00F24F0C" w:rsidP="00237A0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('peacekeeper' OR 'united nations peacekeeper' OR 'un peacekeeper') AND </w:t>
            </w:r>
            <w:r w:rsidR="00237A01" w:rsidRPr="00F24F0C">
              <w:rPr>
                <w:rFonts w:ascii="Times New Roman" w:hAnsi="Times New Roman" w:cs="Times New Roman"/>
                <w:color w:val="000000"/>
              </w:rPr>
              <w:t>('health</w:t>
            </w:r>
            <w:r w:rsidR="00237A01">
              <w:rPr>
                <w:rFonts w:ascii="Times New Roman" w:hAnsi="Times New Roman" w:cs="Times New Roman"/>
                <w:color w:val="000000"/>
              </w:rPr>
              <w:t xml:space="preserve"> risk</w:t>
            </w:r>
            <w:r w:rsidR="00237A01" w:rsidRPr="00F24F0C">
              <w:rPr>
                <w:rFonts w:ascii="Times New Roman" w:hAnsi="Times New Roman" w:cs="Times New Roman"/>
                <w:color w:val="000000"/>
              </w:rPr>
              <w:t>'/exp OR '</w:t>
            </w:r>
            <w:r w:rsidR="00237A01">
              <w:rPr>
                <w:rFonts w:ascii="Times New Roman" w:hAnsi="Times New Roman" w:cs="Times New Roman"/>
                <w:color w:val="000000"/>
              </w:rPr>
              <w:t>risk factor</w:t>
            </w:r>
            <w:r w:rsidR="00237A01" w:rsidRPr="00F24F0C">
              <w:rPr>
                <w:rFonts w:ascii="Times New Roman" w:hAnsi="Times New Roman" w:cs="Times New Roman"/>
                <w:color w:val="000000"/>
              </w:rPr>
              <w:t>'/exp OR 'health</w:t>
            </w:r>
            <w:r w:rsidR="00237A01">
              <w:rPr>
                <w:rFonts w:ascii="Times New Roman" w:hAnsi="Times New Roman" w:cs="Times New Roman"/>
                <w:color w:val="000000"/>
              </w:rPr>
              <w:t xml:space="preserve"> risk factor</w:t>
            </w:r>
            <w:r w:rsidR="00237A01" w:rsidRPr="00F24F0C">
              <w:rPr>
                <w:rFonts w:ascii="Times New Roman" w:hAnsi="Times New Roman" w:cs="Times New Roman"/>
                <w:color w:val="000000"/>
              </w:rPr>
              <w:t>')</w:t>
            </w:r>
          </w:p>
        </w:tc>
        <w:tc>
          <w:tcPr>
            <w:tcW w:w="4680" w:type="dxa"/>
          </w:tcPr>
          <w:p w14:paraId="5FE4CE3D" w14:textId="2BFB7A35" w:rsidR="00F17E70" w:rsidRPr="00396CB7" w:rsidRDefault="0023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17E70" w:rsidRPr="00396CB7" w14:paraId="7F311DE5" w14:textId="77777777">
        <w:tc>
          <w:tcPr>
            <w:tcW w:w="4680" w:type="dxa"/>
          </w:tcPr>
          <w:p w14:paraId="1F45EC7E" w14:textId="024D32C9" w:rsidR="00F17E70" w:rsidRPr="00396CB7" w:rsidRDefault="00F24F0C" w:rsidP="00F24F0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('peacekeeper' OR 'united nations peacekeeper' OR 'un peacekeeper') AND ('health'/exp OR 'health' OR 'disease'/exp OR 'disease') AND ('protection'/exp OR 'protection' OR 'measure' OR 'policy'/exp OR 'policy' OR 'prevention'/exp OR 'prevention' OR 'control'/exp OR 'control')</w:t>
            </w:r>
          </w:p>
        </w:tc>
        <w:tc>
          <w:tcPr>
            <w:tcW w:w="4680" w:type="dxa"/>
          </w:tcPr>
          <w:p w14:paraId="588E5F1C" w14:textId="0F4B27E4" w:rsidR="00F17E70" w:rsidRPr="00396CB7" w:rsidRDefault="00F24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14:paraId="68E39DFF" w14:textId="77777777" w:rsidR="00F17E70" w:rsidRPr="00396CB7" w:rsidRDefault="00F17E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935AC1D" w14:textId="77777777" w:rsidR="00F24F0C" w:rsidRDefault="00F24F0C" w:rsidP="00CF399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0273A9" w14:textId="5D402817" w:rsidR="00396CB7" w:rsidRPr="00396CB7" w:rsidRDefault="00873898" w:rsidP="00CF399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6C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Database: </w:t>
      </w:r>
      <w:r w:rsidR="00F24F0C" w:rsidRPr="00F24F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CNKI</w:t>
      </w:r>
    </w:p>
    <w:tbl>
      <w:tblPr>
        <w:tblStyle w:val="ab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17E70" w:rsidRPr="00396CB7" w14:paraId="45EB0EAF" w14:textId="77777777">
        <w:tc>
          <w:tcPr>
            <w:tcW w:w="4680" w:type="dxa"/>
          </w:tcPr>
          <w:p w14:paraId="2ED3C831" w14:textId="2BA84D20" w:rsidR="00F17E70" w:rsidRPr="00CF3996" w:rsidRDefault="00237A01" w:rsidP="00237A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Source Sans Pro" w:hAnsi="Times New Roman" w:cs="Times New Roman"/>
                <w:color w:val="000000"/>
                <w:sz w:val="24"/>
                <w:szCs w:val="24"/>
              </w:rPr>
            </w:pPr>
            <w:r w:rsidRPr="00237A01">
              <w:rPr>
                <w:rFonts w:ascii="Times New Roman" w:eastAsia="Source Sans Pro" w:hAnsi="Times New Roman" w:cs="Times New Roman"/>
                <w:color w:val="000000"/>
                <w:sz w:val="24"/>
                <w:szCs w:val="24"/>
              </w:rPr>
              <w:t>(SU = 'Peace</w:t>
            </w:r>
            <w:r>
              <w:rPr>
                <w:rFonts w:ascii="Times New Roman" w:eastAsia="Source Sans Pro" w:hAnsi="Times New Roman" w:cs="Times New Roman"/>
                <w:color w:val="000000"/>
                <w:sz w:val="24"/>
                <w:szCs w:val="24"/>
              </w:rPr>
              <w:t>keeper</w:t>
            </w:r>
            <w:r w:rsidRPr="00237A01">
              <w:rPr>
                <w:rFonts w:ascii="Times New Roman" w:eastAsia="Source Sans Pro" w:hAnsi="Times New Roman" w:cs="Times New Roman"/>
                <w:color w:val="000000"/>
                <w:sz w:val="24"/>
                <w:szCs w:val="24"/>
              </w:rPr>
              <w:t>') AND (SU = 'Disease' OR SU = 'Infection' OR SU = 'Health')</w:t>
            </w:r>
          </w:p>
        </w:tc>
        <w:tc>
          <w:tcPr>
            <w:tcW w:w="4680" w:type="dxa"/>
          </w:tcPr>
          <w:p w14:paraId="0DB3CDCE" w14:textId="6FB2AC12" w:rsidR="00F17E70" w:rsidRPr="00CF3996" w:rsidRDefault="003771B2" w:rsidP="00237A01">
            <w:pPr>
              <w:rPr>
                <w:rFonts w:ascii="Times New Roman" w:hAnsi="Times New Roman" w:cs="Times New Roman"/>
              </w:rPr>
            </w:pPr>
            <w:hyperlink r:id="rId8">
              <w:r w:rsidR="00237A0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311</w:t>
              </w:r>
            </w:hyperlink>
          </w:p>
        </w:tc>
      </w:tr>
      <w:tr w:rsidR="00F17E70" w:rsidRPr="00396CB7" w14:paraId="7BF50D49" w14:textId="77777777">
        <w:tc>
          <w:tcPr>
            <w:tcW w:w="4680" w:type="dxa"/>
          </w:tcPr>
          <w:p w14:paraId="659F27EA" w14:textId="25101A5E" w:rsidR="00F17E70" w:rsidRPr="00CF3996" w:rsidRDefault="00237A01" w:rsidP="00237A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Source Sans Pro" w:hAnsi="Times New Roman" w:cs="Times New Roman"/>
                <w:color w:val="000000"/>
                <w:sz w:val="24"/>
                <w:szCs w:val="24"/>
              </w:rPr>
            </w:pPr>
            <w:r w:rsidRPr="00237A01">
              <w:rPr>
                <w:rFonts w:ascii="Times New Roman" w:hAnsi="Times New Roman" w:cs="Times New Roman"/>
                <w:sz w:val="24"/>
                <w:szCs w:val="24"/>
              </w:rPr>
              <w:t>(SU = 'Peacekeep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237A01">
              <w:rPr>
                <w:rFonts w:ascii="Times New Roman" w:hAnsi="Times New Roman" w:cs="Times New Roman"/>
                <w:sz w:val="24"/>
                <w:szCs w:val="24"/>
              </w:rPr>
              <w:t>') AND (SU = 'Health Factor' OR SU = 'Influencing Factor')</w:t>
            </w:r>
          </w:p>
        </w:tc>
        <w:tc>
          <w:tcPr>
            <w:tcW w:w="4680" w:type="dxa"/>
          </w:tcPr>
          <w:p w14:paraId="25CB1BC5" w14:textId="1BA9D99A" w:rsidR="00F17E70" w:rsidRPr="00CF3996" w:rsidRDefault="003771B2" w:rsidP="0023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>
              <w:r w:rsidR="00237A0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30</w:t>
              </w:r>
            </w:hyperlink>
          </w:p>
        </w:tc>
      </w:tr>
      <w:tr w:rsidR="00237A01" w:rsidRPr="00396CB7" w14:paraId="33B69375" w14:textId="77777777">
        <w:tc>
          <w:tcPr>
            <w:tcW w:w="4680" w:type="dxa"/>
          </w:tcPr>
          <w:p w14:paraId="4725519D" w14:textId="3AF98A8C" w:rsidR="00237A01" w:rsidRPr="00237A01" w:rsidRDefault="00237A01" w:rsidP="00237A0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7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(SU = 'Peacekeeper') AND (SU = 'Control' OR SU = 'Measures' OR SU = 'Prevention' OR SU = 'Strategy')</w:t>
            </w:r>
          </w:p>
        </w:tc>
        <w:tc>
          <w:tcPr>
            <w:tcW w:w="4680" w:type="dxa"/>
          </w:tcPr>
          <w:p w14:paraId="7DB8C04F" w14:textId="78703DFA" w:rsidR="00237A01" w:rsidRPr="00237A01" w:rsidRDefault="00237A01" w:rsidP="00237A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7A01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</w:tbl>
    <w:p w14:paraId="353BBDFF" w14:textId="6D293D5B" w:rsidR="00C34A7A" w:rsidRPr="00396CB7" w:rsidRDefault="00C34A7A" w:rsidP="00C34A7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sectPr w:rsidR="00C34A7A" w:rsidRPr="00396CB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65010" w14:textId="77777777" w:rsidR="003771B2" w:rsidRDefault="003771B2" w:rsidP="00237A01">
      <w:pPr>
        <w:spacing w:after="0" w:line="240" w:lineRule="auto"/>
      </w:pPr>
      <w:r>
        <w:separator/>
      </w:r>
    </w:p>
  </w:endnote>
  <w:endnote w:type="continuationSeparator" w:id="0">
    <w:p w14:paraId="2AC11A58" w14:textId="77777777" w:rsidR="003771B2" w:rsidRDefault="003771B2" w:rsidP="00237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AA23F" w14:textId="77777777" w:rsidR="003771B2" w:rsidRDefault="003771B2" w:rsidP="00237A01">
      <w:pPr>
        <w:spacing w:after="0" w:line="240" w:lineRule="auto"/>
      </w:pPr>
      <w:r>
        <w:separator/>
      </w:r>
    </w:p>
  </w:footnote>
  <w:footnote w:type="continuationSeparator" w:id="0">
    <w:p w14:paraId="56800EB3" w14:textId="77777777" w:rsidR="003771B2" w:rsidRDefault="003771B2" w:rsidP="00237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CEC"/>
    <w:multiLevelType w:val="multilevel"/>
    <w:tmpl w:val="57D049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FE20D8"/>
    <w:multiLevelType w:val="multilevel"/>
    <w:tmpl w:val="6E344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02AE1"/>
    <w:multiLevelType w:val="multilevel"/>
    <w:tmpl w:val="61D20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D32C5"/>
    <w:multiLevelType w:val="multilevel"/>
    <w:tmpl w:val="E03AB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C5FC6"/>
    <w:multiLevelType w:val="hybridMultilevel"/>
    <w:tmpl w:val="4E02FAB8"/>
    <w:lvl w:ilvl="0" w:tplc="9380070A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0371A88"/>
    <w:multiLevelType w:val="multilevel"/>
    <w:tmpl w:val="3570611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BBE409C"/>
    <w:multiLevelType w:val="multilevel"/>
    <w:tmpl w:val="E49CC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E0EC0"/>
    <w:multiLevelType w:val="multilevel"/>
    <w:tmpl w:val="037E3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3FC7D34"/>
    <w:multiLevelType w:val="multilevel"/>
    <w:tmpl w:val="1C5AFD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8231F"/>
    <w:multiLevelType w:val="multilevel"/>
    <w:tmpl w:val="18E2E5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576DB"/>
    <w:multiLevelType w:val="hybridMultilevel"/>
    <w:tmpl w:val="0C56BB8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70"/>
    <w:rsid w:val="00237A01"/>
    <w:rsid w:val="002854F8"/>
    <w:rsid w:val="003771B2"/>
    <w:rsid w:val="00396CB7"/>
    <w:rsid w:val="0081797F"/>
    <w:rsid w:val="00873898"/>
    <w:rsid w:val="00B8706F"/>
    <w:rsid w:val="00BE3B7E"/>
    <w:rsid w:val="00C34A7A"/>
    <w:rsid w:val="00C4528B"/>
    <w:rsid w:val="00CB46F5"/>
    <w:rsid w:val="00CF3996"/>
    <w:rsid w:val="00D06BDB"/>
    <w:rsid w:val="00D12F14"/>
    <w:rsid w:val="00E4492A"/>
    <w:rsid w:val="00E626FE"/>
    <w:rsid w:val="00EC2D81"/>
    <w:rsid w:val="00EF15F2"/>
    <w:rsid w:val="00F17E70"/>
    <w:rsid w:val="00F24F0C"/>
    <w:rsid w:val="00F37F92"/>
    <w:rsid w:val="00F5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4CEC2"/>
  <w15:docId w15:val="{570510C6-2461-4E8C-8885-9D53C062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a1"/>
    <w:pPr>
      <w:spacing w:after="0" w:line="240" w:lineRule="auto"/>
    </w:pPr>
    <w:tblPr>
      <w:tblStyleRowBandSize w:val="1"/>
      <w:tblStyleColBandSize w:val="1"/>
    </w:tblPr>
  </w:style>
  <w:style w:type="character" w:customStyle="1" w:styleId="UnresolvedMention">
    <w:name w:val="Unresolved Mention"/>
    <w:basedOn w:val="a0"/>
    <w:uiPriority w:val="99"/>
    <w:semiHidden/>
    <w:unhideWhenUsed/>
    <w:rsid w:val="00873898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237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237A01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237A0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237A01"/>
    <w:rPr>
      <w:sz w:val="18"/>
      <w:szCs w:val="18"/>
    </w:rPr>
  </w:style>
  <w:style w:type="table" w:customStyle="1" w:styleId="9">
    <w:name w:val="9"/>
    <w:basedOn w:val="a1"/>
    <w:rsid w:val="00237A0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-webofscience-com.myaccess.library.utoronto.ca/wos/woscc/summary/6e21ad14-eea3-42f6-a395-3c41975a0c2c-2a1fe3d5/relevance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-webofscience-com.myaccess.library.utoronto.ca/wos/woscc/summary/b85ccb5b-1e26-484a-922c-991311a153c9-2a1fe2fe/relevance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nrb7esXqTxEXQ7/+svEJPPpBwQ==">AMUW2mUdpqqpRblqWwpGJIYpbZ0m4MAgmDH8K29LfZ8Jdu9PdoIdUoeI8UMk1AX9mHizgkB08yeY1OuDMM8Ml4ECoe+MUvIkrh20jnul1mJvZc2wa2XSWK8=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Patterson-Stallwood</dc:creator>
  <cp:lastModifiedBy>admin</cp:lastModifiedBy>
  <cp:revision>3</cp:revision>
  <dcterms:created xsi:type="dcterms:W3CDTF">2023-11-09T02:58:00Z</dcterms:created>
  <dcterms:modified xsi:type="dcterms:W3CDTF">2023-11-12T13:14:00Z</dcterms:modified>
</cp:coreProperties>
</file>