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4AE2C7" w14:textId="7FB222F2" w:rsidR="00133A0E" w:rsidRPr="00441365" w:rsidRDefault="00133A0E" w:rsidP="00133A0E">
      <w:pPr>
        <w:spacing w:afterLines="100" w:after="312" w:line="400" w:lineRule="exact"/>
        <w:rPr>
          <w:b/>
          <w:bCs/>
          <w:sz w:val="28"/>
          <w:szCs w:val="28"/>
        </w:rPr>
      </w:pPr>
      <w:bookmarkStart w:id="0" w:name="_Hlk133832081"/>
      <w:bookmarkStart w:id="1" w:name="_Hlk116897470"/>
      <w:bookmarkStart w:id="2" w:name="_Hlk139891381"/>
      <w:r w:rsidRPr="00441365">
        <w:rPr>
          <w:b/>
          <w:bCs/>
          <w:sz w:val="28"/>
          <w:szCs w:val="28"/>
        </w:rPr>
        <w:t>Supplementary Appendix</w:t>
      </w:r>
    </w:p>
    <w:bookmarkEnd w:id="0"/>
    <w:bookmarkEnd w:id="1"/>
    <w:p w14:paraId="4F963297" w14:textId="20ADB817" w:rsidR="00586994" w:rsidRPr="00441365" w:rsidRDefault="001D6240" w:rsidP="00133A0E">
      <w:pPr>
        <w:rPr>
          <w:b/>
          <w:bCs/>
          <w:sz w:val="24"/>
          <w:szCs w:val="24"/>
        </w:rPr>
      </w:pPr>
      <w:r w:rsidRPr="001D6240">
        <w:rPr>
          <w:b/>
          <w:bCs/>
          <w:szCs w:val="21"/>
        </w:rPr>
        <w:t>Beyond Distance: Integrating Economic Burden in Large-Scale Healthcare Accessibility Analysis</w:t>
      </w:r>
    </w:p>
    <w:p w14:paraId="0B16BD64" w14:textId="77777777" w:rsidR="00133A0E" w:rsidRDefault="00133A0E" w:rsidP="00133A0E">
      <w:pPr>
        <w:jc w:val="center"/>
        <w:rPr>
          <w:b/>
          <w:bCs/>
          <w:sz w:val="24"/>
          <w:szCs w:val="24"/>
        </w:rPr>
      </w:pPr>
    </w:p>
    <w:p w14:paraId="1D5BF2EE" w14:textId="77777777" w:rsidR="001D6240" w:rsidRPr="006159B4" w:rsidRDefault="001D6240" w:rsidP="00133A0E">
      <w:pPr>
        <w:jc w:val="center"/>
        <w:sectPr w:rsidR="001D6240" w:rsidRPr="006159B4" w:rsidSect="00E500B8">
          <w:footerReference w:type="default" r:id="rId8"/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6E088D2" w14:textId="17885FDF" w:rsidR="00F12344" w:rsidRPr="00441365" w:rsidRDefault="00F12344" w:rsidP="00133A0E">
      <w:pPr>
        <w:widowControl/>
        <w:rPr>
          <w:rFonts w:cs="Times New Roman"/>
          <w:szCs w:val="21"/>
        </w:rPr>
      </w:pPr>
      <w:r w:rsidRPr="00441365">
        <w:rPr>
          <w:b/>
          <w:bCs/>
          <w:szCs w:val="21"/>
        </w:rPr>
        <w:t>Fig. S</w:t>
      </w:r>
      <w:r w:rsidR="001D6240">
        <w:rPr>
          <w:rFonts w:hint="eastAsia"/>
          <w:b/>
          <w:bCs/>
          <w:szCs w:val="21"/>
        </w:rPr>
        <w:t>1</w:t>
      </w:r>
      <w:r w:rsidRPr="00441365">
        <w:rPr>
          <w:b/>
          <w:bCs/>
          <w:szCs w:val="21"/>
        </w:rPr>
        <w:t>. Travel time of community/township healthcare centers and clinics in China</w:t>
      </w:r>
    </w:p>
    <w:p w14:paraId="71068844" w14:textId="11C327F4" w:rsidR="00133A0E" w:rsidRPr="00441365" w:rsidRDefault="00133A0E" w:rsidP="00133A0E">
      <w:pPr>
        <w:widowControl/>
        <w:rPr>
          <w:rFonts w:cs="Times New Roman"/>
          <w:szCs w:val="21"/>
        </w:rPr>
      </w:pPr>
      <w:r w:rsidRPr="00441365">
        <w:rPr>
          <w:rFonts w:cs="Times New Roman"/>
          <w:noProof/>
          <w:szCs w:val="21"/>
        </w:rPr>
        <w:drawing>
          <wp:inline distT="0" distB="0" distL="0" distR="0" wp14:anchorId="1CC2B45C" wp14:editId="740F4B6E">
            <wp:extent cx="5274310" cy="3662946"/>
            <wp:effectExtent l="0" t="0" r="2540" b="0"/>
            <wp:docPr id="4059403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940346" name="图片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67EFB" w14:textId="1BB1F1B7" w:rsidR="00133A0E" w:rsidRPr="00441365" w:rsidRDefault="00F12344" w:rsidP="00133A0E">
      <w:pPr>
        <w:widowControl/>
        <w:rPr>
          <w:rFonts w:cs="Times New Roman"/>
          <w:b/>
          <w:bCs/>
          <w:szCs w:val="21"/>
        </w:rPr>
      </w:pPr>
      <w:r w:rsidRPr="00441365">
        <w:rPr>
          <w:rFonts w:hint="eastAsia"/>
          <w:b/>
          <w:bCs/>
          <w:szCs w:val="21"/>
        </w:rPr>
        <w:t>N</w:t>
      </w:r>
      <w:r w:rsidRPr="00441365">
        <w:rPr>
          <w:b/>
          <w:bCs/>
          <w:szCs w:val="21"/>
        </w:rPr>
        <w:t>ote:</w:t>
      </w:r>
      <w:r w:rsidR="00001662" w:rsidRPr="00441365">
        <w:rPr>
          <w:b/>
          <w:bCs/>
          <w:szCs w:val="21"/>
        </w:rPr>
        <w:t xml:space="preserve"> </w:t>
      </w:r>
      <w:r w:rsidR="00133A0E" w:rsidRPr="00441365">
        <w:rPr>
          <w:rFonts w:cs="Times New Roman"/>
          <w:szCs w:val="21"/>
        </w:rPr>
        <w:t xml:space="preserve">Here, we further reveal the regional differences in travel time of primary </w:t>
      </w:r>
      <w:r w:rsidR="00133A0E" w:rsidRPr="00441365">
        <w:rPr>
          <w:rFonts w:cs="Times New Roman" w:hint="eastAsia"/>
          <w:szCs w:val="21"/>
        </w:rPr>
        <w:t>hea</w:t>
      </w:r>
      <w:r w:rsidR="00133A0E" w:rsidRPr="00441365">
        <w:rPr>
          <w:rFonts w:cs="Times New Roman"/>
          <w:szCs w:val="21"/>
        </w:rPr>
        <w:t xml:space="preserve">lthcare institutions in China, and show the population characteristics covered by the two types of primary </w:t>
      </w:r>
      <w:r w:rsidR="003A11DC" w:rsidRPr="00441365">
        <w:rPr>
          <w:rFonts w:cs="Times New Roman"/>
          <w:szCs w:val="21"/>
        </w:rPr>
        <w:t>healthcare</w:t>
      </w:r>
      <w:r w:rsidR="00133A0E" w:rsidRPr="00441365">
        <w:rPr>
          <w:rFonts w:cs="Times New Roman"/>
          <w:szCs w:val="21"/>
        </w:rPr>
        <w:t xml:space="preserve"> service institutions under different time thresholds (Left), spatial distribution (Middle), and the proportion of people in different provinces who can assess healthcare services within 15 minutes (Right). For primary </w:t>
      </w:r>
      <w:r w:rsidR="00456D93" w:rsidRPr="00441365">
        <w:rPr>
          <w:rFonts w:cs="Times New Roman"/>
          <w:szCs w:val="21"/>
        </w:rPr>
        <w:t>healthcare</w:t>
      </w:r>
      <w:r w:rsidR="00133A0E" w:rsidRPr="00441365">
        <w:rPr>
          <w:rFonts w:cs="Times New Roman"/>
          <w:szCs w:val="21"/>
        </w:rPr>
        <w:t xml:space="preserve"> institutions established in the same level of administrative units, the eastern region is also better than the western region.</w:t>
      </w:r>
    </w:p>
    <w:p w14:paraId="1B75A4BC" w14:textId="563B7634" w:rsidR="003C69C0" w:rsidRDefault="003C69C0">
      <w:pPr>
        <w:widowControl/>
        <w:jc w:val="left"/>
        <w:rPr>
          <w:rFonts w:cs="Times New Roman"/>
          <w:b/>
          <w:bCs/>
          <w:szCs w:val="21"/>
        </w:rPr>
      </w:pPr>
      <w:r>
        <w:rPr>
          <w:rFonts w:cs="Times New Roman"/>
          <w:b/>
          <w:bCs/>
          <w:szCs w:val="21"/>
        </w:rPr>
        <w:br w:type="page"/>
      </w:r>
    </w:p>
    <w:bookmarkEnd w:id="2"/>
    <w:p w14:paraId="7D2CB3A0" w14:textId="03E3A5F1" w:rsidR="00FB209E" w:rsidRDefault="003C69C0" w:rsidP="001D6240">
      <w:pPr>
        <w:widowControl/>
        <w:rPr>
          <w:sz w:val="22"/>
        </w:rPr>
      </w:pPr>
      <w:r>
        <w:rPr>
          <w:rFonts w:hint="eastAsia"/>
          <w:sz w:val="22"/>
        </w:rPr>
        <w:lastRenderedPageBreak/>
        <w:t>Table. S1. The advantages and disadvantages between our method and traditional method</w:t>
      </w:r>
      <w:r w:rsidR="00201F5F">
        <w:rPr>
          <w:rFonts w:hint="eastAsia"/>
          <w:sz w:val="22"/>
        </w:rPr>
        <w:t>s</w:t>
      </w:r>
      <w:r>
        <w:rPr>
          <w:rFonts w:hint="eastAsia"/>
          <w:sz w:val="22"/>
        </w:rPr>
        <w:t xml:space="preserve"> in travel time calculation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2977"/>
        <w:gridCol w:w="3056"/>
      </w:tblGrid>
      <w:tr w:rsidR="003C69C0" w14:paraId="7F139200" w14:textId="77777777" w:rsidTr="00201F5F">
        <w:trPr>
          <w:jc w:val="center"/>
        </w:trPr>
        <w:tc>
          <w:tcPr>
            <w:tcW w:w="2263" w:type="dxa"/>
            <w:vAlign w:val="center"/>
          </w:tcPr>
          <w:p w14:paraId="46BD3CB5" w14:textId="0B6DA63A" w:rsidR="003C69C0" w:rsidRPr="00201F5F" w:rsidRDefault="003C69C0" w:rsidP="00201F5F">
            <w:pPr>
              <w:widowControl/>
              <w:jc w:val="center"/>
              <w:rPr>
                <w:b/>
                <w:bCs/>
                <w:sz w:val="22"/>
              </w:rPr>
            </w:pPr>
            <w:r w:rsidRPr="00201F5F">
              <w:rPr>
                <w:rFonts w:hint="eastAsia"/>
                <w:b/>
                <w:bCs/>
                <w:sz w:val="22"/>
              </w:rPr>
              <w:t>Methods</w:t>
            </w:r>
          </w:p>
        </w:tc>
        <w:tc>
          <w:tcPr>
            <w:tcW w:w="2977" w:type="dxa"/>
            <w:vAlign w:val="center"/>
          </w:tcPr>
          <w:p w14:paraId="64CEB33C" w14:textId="2DB73064" w:rsidR="003C69C0" w:rsidRPr="00201F5F" w:rsidRDefault="003C69C0" w:rsidP="00201F5F">
            <w:pPr>
              <w:widowControl/>
              <w:jc w:val="center"/>
              <w:rPr>
                <w:b/>
                <w:bCs/>
                <w:sz w:val="22"/>
              </w:rPr>
            </w:pPr>
            <w:r w:rsidRPr="00201F5F">
              <w:rPr>
                <w:rFonts w:hint="eastAsia"/>
                <w:b/>
                <w:bCs/>
                <w:sz w:val="22"/>
              </w:rPr>
              <w:t>Advantages</w:t>
            </w:r>
          </w:p>
        </w:tc>
        <w:tc>
          <w:tcPr>
            <w:tcW w:w="3056" w:type="dxa"/>
            <w:vAlign w:val="center"/>
          </w:tcPr>
          <w:p w14:paraId="68BEE993" w14:textId="4A758553" w:rsidR="003C69C0" w:rsidRPr="00201F5F" w:rsidRDefault="003C69C0" w:rsidP="00201F5F">
            <w:pPr>
              <w:widowControl/>
              <w:jc w:val="center"/>
              <w:rPr>
                <w:b/>
                <w:bCs/>
                <w:sz w:val="22"/>
              </w:rPr>
            </w:pPr>
            <w:r w:rsidRPr="00201F5F">
              <w:rPr>
                <w:rFonts w:hint="eastAsia"/>
                <w:b/>
                <w:bCs/>
                <w:sz w:val="22"/>
              </w:rPr>
              <w:t>Disadvantages</w:t>
            </w:r>
          </w:p>
        </w:tc>
      </w:tr>
      <w:tr w:rsidR="003C69C0" w14:paraId="6FF25823" w14:textId="77777777" w:rsidTr="00201F5F">
        <w:trPr>
          <w:jc w:val="center"/>
        </w:trPr>
        <w:tc>
          <w:tcPr>
            <w:tcW w:w="2263" w:type="dxa"/>
            <w:vAlign w:val="center"/>
          </w:tcPr>
          <w:p w14:paraId="2CD515E5" w14:textId="16B9F3B4" w:rsidR="003C69C0" w:rsidRDefault="003C69C0" w:rsidP="003C69C0">
            <w:pPr>
              <w:widowControl/>
              <w:jc w:val="left"/>
              <w:rPr>
                <w:sz w:val="22"/>
              </w:rPr>
            </w:pPr>
            <w:r w:rsidRPr="003C69C0">
              <w:rPr>
                <w:sz w:val="22"/>
              </w:rPr>
              <w:t>Straight-Line Distance Method</w:t>
            </w:r>
          </w:p>
        </w:tc>
        <w:tc>
          <w:tcPr>
            <w:tcW w:w="2977" w:type="dxa"/>
            <w:vAlign w:val="center"/>
          </w:tcPr>
          <w:p w14:paraId="05B5AA77" w14:textId="2325208E" w:rsidR="003C69C0" w:rsidRDefault="003C69C0" w:rsidP="003C69C0">
            <w:pPr>
              <w:widowControl/>
              <w:jc w:val="left"/>
              <w:rPr>
                <w:sz w:val="22"/>
              </w:rPr>
            </w:pPr>
            <w:r w:rsidRPr="003C69C0">
              <w:rPr>
                <w:sz w:val="22"/>
              </w:rPr>
              <w:t>Simple and easy to implement</w:t>
            </w:r>
          </w:p>
        </w:tc>
        <w:tc>
          <w:tcPr>
            <w:tcW w:w="3056" w:type="dxa"/>
            <w:vAlign w:val="center"/>
          </w:tcPr>
          <w:p w14:paraId="14CE162F" w14:textId="317208A4" w:rsidR="003C69C0" w:rsidRDefault="003C69C0" w:rsidP="003C69C0">
            <w:pPr>
              <w:widowControl/>
              <w:jc w:val="left"/>
              <w:rPr>
                <w:sz w:val="22"/>
              </w:rPr>
            </w:pPr>
            <w:r w:rsidRPr="003C69C0">
              <w:rPr>
                <w:sz w:val="22"/>
              </w:rPr>
              <w:t>Significant deviation from actual travel time</w:t>
            </w:r>
            <w:r>
              <w:rPr>
                <w:rFonts w:hint="eastAsia"/>
                <w:sz w:val="22"/>
              </w:rPr>
              <w:t>;</w:t>
            </w:r>
            <w:r w:rsidRPr="003C69C0">
              <w:rPr>
                <w:sz w:val="22"/>
              </w:rPr>
              <w:t xml:space="preserve"> </w:t>
            </w:r>
          </w:p>
          <w:p w14:paraId="25595A85" w14:textId="50DEF79D" w:rsidR="003C69C0" w:rsidRDefault="003C69C0" w:rsidP="003C69C0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U</w:t>
            </w:r>
            <w:r w:rsidRPr="003C69C0">
              <w:rPr>
                <w:sz w:val="22"/>
              </w:rPr>
              <w:t>nsuitable for complex transportation networks</w:t>
            </w:r>
          </w:p>
        </w:tc>
      </w:tr>
      <w:tr w:rsidR="003C69C0" w14:paraId="6C322FD4" w14:textId="77777777" w:rsidTr="00201F5F">
        <w:trPr>
          <w:jc w:val="center"/>
        </w:trPr>
        <w:tc>
          <w:tcPr>
            <w:tcW w:w="2263" w:type="dxa"/>
            <w:vAlign w:val="center"/>
          </w:tcPr>
          <w:p w14:paraId="3F2C1CEB" w14:textId="73132B50" w:rsidR="003C69C0" w:rsidRPr="003C69C0" w:rsidRDefault="003C69C0" w:rsidP="003C69C0">
            <w:pPr>
              <w:widowControl/>
              <w:jc w:val="left"/>
              <w:rPr>
                <w:sz w:val="22"/>
              </w:rPr>
            </w:pPr>
            <w:r w:rsidRPr="003C69C0">
              <w:rPr>
                <w:sz w:val="22"/>
              </w:rPr>
              <w:t>Survey-Based Method</w:t>
            </w:r>
          </w:p>
        </w:tc>
        <w:tc>
          <w:tcPr>
            <w:tcW w:w="2977" w:type="dxa"/>
            <w:vAlign w:val="center"/>
          </w:tcPr>
          <w:p w14:paraId="1A5E33EC" w14:textId="152CE28F" w:rsidR="003C69C0" w:rsidRDefault="003C69C0" w:rsidP="003C69C0">
            <w:pPr>
              <w:widowControl/>
              <w:jc w:val="left"/>
              <w:rPr>
                <w:sz w:val="22"/>
              </w:rPr>
            </w:pPr>
            <w:r w:rsidRPr="003C69C0">
              <w:rPr>
                <w:sz w:val="22"/>
              </w:rPr>
              <w:t>Based on individuals</w:t>
            </w:r>
            <w:r>
              <w:rPr>
                <w:sz w:val="22"/>
              </w:rPr>
              <w:t>’</w:t>
            </w:r>
            <w:r w:rsidRPr="003C69C0">
              <w:rPr>
                <w:sz w:val="22"/>
              </w:rPr>
              <w:t xml:space="preserve"> actual travel behaviors</w:t>
            </w:r>
          </w:p>
        </w:tc>
        <w:tc>
          <w:tcPr>
            <w:tcW w:w="3056" w:type="dxa"/>
            <w:vAlign w:val="center"/>
          </w:tcPr>
          <w:p w14:paraId="4575600F" w14:textId="77777777" w:rsidR="003C69C0" w:rsidRDefault="003C69C0" w:rsidP="003C69C0">
            <w:pPr>
              <w:widowControl/>
              <w:jc w:val="left"/>
              <w:rPr>
                <w:sz w:val="22"/>
              </w:rPr>
            </w:pPr>
            <w:r w:rsidRPr="003C69C0">
              <w:rPr>
                <w:sz w:val="22"/>
              </w:rPr>
              <w:t>Accuracy may be low due to personal subjectivity</w:t>
            </w:r>
            <w:r>
              <w:rPr>
                <w:rFonts w:hint="eastAsia"/>
                <w:sz w:val="22"/>
              </w:rPr>
              <w:t>;</w:t>
            </w:r>
            <w:r w:rsidRPr="003C69C0">
              <w:rPr>
                <w:sz w:val="22"/>
              </w:rPr>
              <w:t xml:space="preserve"> </w:t>
            </w:r>
          </w:p>
          <w:p w14:paraId="2AFAA254" w14:textId="4135BBE0" w:rsidR="003C69C0" w:rsidRPr="003C69C0" w:rsidRDefault="003C69C0" w:rsidP="003C69C0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C</w:t>
            </w:r>
            <w:r w:rsidRPr="003C69C0">
              <w:rPr>
                <w:sz w:val="22"/>
              </w:rPr>
              <w:t>ollection can be costly</w:t>
            </w:r>
          </w:p>
        </w:tc>
      </w:tr>
      <w:tr w:rsidR="003C69C0" w14:paraId="07C3CF5F" w14:textId="77777777" w:rsidTr="00201F5F">
        <w:trPr>
          <w:jc w:val="center"/>
        </w:trPr>
        <w:tc>
          <w:tcPr>
            <w:tcW w:w="2263" w:type="dxa"/>
            <w:vAlign w:val="center"/>
          </w:tcPr>
          <w:p w14:paraId="5C61C483" w14:textId="19A2CDA4" w:rsidR="003C69C0" w:rsidRDefault="003C69C0" w:rsidP="003C69C0">
            <w:pPr>
              <w:widowControl/>
              <w:jc w:val="left"/>
              <w:rPr>
                <w:sz w:val="22"/>
              </w:rPr>
            </w:pPr>
            <w:r w:rsidRPr="003C69C0">
              <w:rPr>
                <w:sz w:val="22"/>
              </w:rPr>
              <w:t xml:space="preserve">Real-time </w:t>
            </w:r>
            <w:r>
              <w:rPr>
                <w:rFonts w:hint="eastAsia"/>
                <w:sz w:val="22"/>
              </w:rPr>
              <w:t>N</w:t>
            </w:r>
            <w:r w:rsidRPr="003C69C0">
              <w:rPr>
                <w:sz w:val="22"/>
              </w:rPr>
              <w:t xml:space="preserve">avigation </w:t>
            </w:r>
            <w:r>
              <w:rPr>
                <w:rFonts w:hint="eastAsia"/>
                <w:sz w:val="22"/>
              </w:rPr>
              <w:t>M</w:t>
            </w:r>
            <w:r w:rsidRPr="003C69C0">
              <w:rPr>
                <w:sz w:val="22"/>
              </w:rPr>
              <w:t xml:space="preserve">ethod </w:t>
            </w:r>
          </w:p>
        </w:tc>
        <w:tc>
          <w:tcPr>
            <w:tcW w:w="2977" w:type="dxa"/>
            <w:vAlign w:val="center"/>
          </w:tcPr>
          <w:p w14:paraId="2DBCB008" w14:textId="6752C3D9" w:rsidR="003C69C0" w:rsidRDefault="003C69C0" w:rsidP="003C69C0">
            <w:pPr>
              <w:widowControl/>
              <w:jc w:val="left"/>
              <w:rPr>
                <w:sz w:val="22"/>
              </w:rPr>
            </w:pPr>
            <w:r w:rsidRPr="003C69C0">
              <w:rPr>
                <w:sz w:val="22"/>
              </w:rPr>
              <w:t>High accuracy and reflects dynamic traffic conditions</w:t>
            </w:r>
          </w:p>
        </w:tc>
        <w:tc>
          <w:tcPr>
            <w:tcW w:w="3056" w:type="dxa"/>
            <w:vAlign w:val="center"/>
          </w:tcPr>
          <w:p w14:paraId="2E170D8D" w14:textId="3A6C6B65" w:rsidR="003C69C0" w:rsidRDefault="003C69C0" w:rsidP="003C69C0">
            <w:pPr>
              <w:widowControl/>
              <w:jc w:val="left"/>
              <w:rPr>
                <w:sz w:val="22"/>
              </w:rPr>
            </w:pPr>
            <w:bookmarkStart w:id="3" w:name="OLE_LINK58"/>
            <w:r>
              <w:rPr>
                <w:rFonts w:hint="eastAsia"/>
                <w:sz w:val="22"/>
              </w:rPr>
              <w:t>The calculative cost is high;</w:t>
            </w:r>
          </w:p>
          <w:p w14:paraId="05D2324D" w14:textId="77777777" w:rsidR="003C69C0" w:rsidRDefault="003C69C0" w:rsidP="003C69C0">
            <w:pPr>
              <w:widowControl/>
              <w:jc w:val="left"/>
              <w:rPr>
                <w:sz w:val="22"/>
              </w:rPr>
            </w:pPr>
            <w:r>
              <w:rPr>
                <w:sz w:val="22"/>
              </w:rPr>
              <w:t>D</w:t>
            </w:r>
            <w:r>
              <w:rPr>
                <w:rFonts w:hint="eastAsia"/>
                <w:sz w:val="22"/>
              </w:rPr>
              <w:t>ifficult to batch calculation;</w:t>
            </w:r>
          </w:p>
          <w:bookmarkEnd w:id="3"/>
          <w:p w14:paraId="3AB9DF99" w14:textId="6E738E5F" w:rsidR="003C69C0" w:rsidRDefault="003C69C0" w:rsidP="003C69C0">
            <w:pPr>
              <w:widowControl/>
              <w:jc w:val="left"/>
              <w:rPr>
                <w:sz w:val="22"/>
              </w:rPr>
            </w:pPr>
            <w:r w:rsidRPr="003C69C0">
              <w:rPr>
                <w:sz w:val="22"/>
              </w:rPr>
              <w:t>Limited applicability in remote areas</w:t>
            </w:r>
          </w:p>
        </w:tc>
      </w:tr>
      <w:tr w:rsidR="003C69C0" w14:paraId="16986B19" w14:textId="77777777" w:rsidTr="00201F5F">
        <w:trPr>
          <w:jc w:val="center"/>
        </w:trPr>
        <w:tc>
          <w:tcPr>
            <w:tcW w:w="2263" w:type="dxa"/>
            <w:vAlign w:val="center"/>
          </w:tcPr>
          <w:p w14:paraId="7DF71A5E" w14:textId="0770F2C5" w:rsidR="003C69C0" w:rsidRPr="00201F5F" w:rsidRDefault="003C69C0" w:rsidP="003C69C0">
            <w:pPr>
              <w:widowControl/>
              <w:jc w:val="left"/>
              <w:rPr>
                <w:b/>
                <w:bCs/>
                <w:sz w:val="22"/>
              </w:rPr>
            </w:pPr>
            <w:r w:rsidRPr="00201F5F">
              <w:rPr>
                <w:b/>
                <w:bCs/>
                <w:sz w:val="22"/>
              </w:rPr>
              <w:t>O</w:t>
            </w:r>
            <w:r w:rsidRPr="00201F5F">
              <w:rPr>
                <w:rFonts w:hint="eastAsia"/>
                <w:b/>
                <w:bCs/>
                <w:sz w:val="22"/>
              </w:rPr>
              <w:t>ur method</w:t>
            </w:r>
          </w:p>
        </w:tc>
        <w:tc>
          <w:tcPr>
            <w:tcW w:w="2977" w:type="dxa"/>
            <w:vAlign w:val="center"/>
          </w:tcPr>
          <w:p w14:paraId="606F2F68" w14:textId="10F9D460" w:rsidR="003C69C0" w:rsidRDefault="003C69C0" w:rsidP="003C69C0">
            <w:pPr>
              <w:widowControl/>
              <w:jc w:val="left"/>
              <w:rPr>
                <w:sz w:val="22"/>
              </w:rPr>
            </w:pPr>
            <w:r>
              <w:rPr>
                <w:sz w:val="22"/>
              </w:rPr>
              <w:t>B</w:t>
            </w:r>
            <w:r>
              <w:rPr>
                <w:rFonts w:hint="eastAsia"/>
                <w:sz w:val="22"/>
              </w:rPr>
              <w:t>atch calculating the travel time;</w:t>
            </w:r>
          </w:p>
          <w:p w14:paraId="694892BB" w14:textId="7EB5AB57" w:rsidR="003C69C0" w:rsidRDefault="003C69C0" w:rsidP="003C69C0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I</w:t>
            </w:r>
            <w:r w:rsidRPr="003C69C0">
              <w:rPr>
                <w:sz w:val="22"/>
              </w:rPr>
              <w:t>ntegrat</w:t>
            </w:r>
            <w:r>
              <w:rPr>
                <w:rFonts w:hint="eastAsia"/>
                <w:sz w:val="22"/>
              </w:rPr>
              <w:t>ing</w:t>
            </w:r>
            <w:r w:rsidRPr="003C69C0">
              <w:rPr>
                <w:sz w:val="22"/>
              </w:rPr>
              <w:t xml:space="preserve"> multiple geospatial datasets</w:t>
            </w:r>
            <w:r>
              <w:rPr>
                <w:rFonts w:hint="eastAsia"/>
                <w:sz w:val="22"/>
              </w:rPr>
              <w:t>;</w:t>
            </w:r>
          </w:p>
          <w:p w14:paraId="0BBB8475" w14:textId="495D2EA6" w:rsidR="003C69C0" w:rsidRDefault="003C69C0" w:rsidP="003C69C0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Related data is easy to access</w:t>
            </w:r>
          </w:p>
        </w:tc>
        <w:tc>
          <w:tcPr>
            <w:tcW w:w="3056" w:type="dxa"/>
            <w:vAlign w:val="center"/>
          </w:tcPr>
          <w:p w14:paraId="33D53D2B" w14:textId="272DD2B4" w:rsidR="003C69C0" w:rsidRPr="003C69C0" w:rsidRDefault="003C69C0" w:rsidP="003C69C0">
            <w:pPr>
              <w:widowControl/>
              <w:jc w:val="left"/>
              <w:rPr>
                <w:sz w:val="22"/>
              </w:rPr>
            </w:pPr>
            <w:r w:rsidRPr="003C69C0">
              <w:rPr>
                <w:sz w:val="22"/>
              </w:rPr>
              <w:t>Less accurate than real-time navigation method</w:t>
            </w:r>
          </w:p>
        </w:tc>
      </w:tr>
    </w:tbl>
    <w:p w14:paraId="22396337" w14:textId="77777777" w:rsidR="003C69C0" w:rsidRPr="001D6240" w:rsidRDefault="003C69C0" w:rsidP="001D6240">
      <w:pPr>
        <w:widowControl/>
        <w:rPr>
          <w:sz w:val="22"/>
        </w:rPr>
      </w:pPr>
    </w:p>
    <w:sectPr w:rsidR="003C69C0" w:rsidRPr="001D6240" w:rsidSect="00E500B8">
      <w:headerReference w:type="default" r:id="rId10"/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05719A" w14:textId="77777777" w:rsidR="000567F0" w:rsidRDefault="000567F0" w:rsidP="0057577E">
      <w:r>
        <w:separator/>
      </w:r>
    </w:p>
  </w:endnote>
  <w:endnote w:type="continuationSeparator" w:id="0">
    <w:p w14:paraId="1B3BEF2F" w14:textId="77777777" w:rsidR="000567F0" w:rsidRDefault="000567F0" w:rsidP="0057577E">
      <w:r>
        <w:continuationSeparator/>
      </w:r>
    </w:p>
  </w:endnote>
  <w:endnote w:type="continuationNotice" w:id="1">
    <w:p w14:paraId="51AD63C6" w14:textId="77777777" w:rsidR="000567F0" w:rsidRDefault="000567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haris SIL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70349263"/>
      <w:docPartObj>
        <w:docPartGallery w:val="Page Numbers (Bottom of Page)"/>
        <w:docPartUnique/>
      </w:docPartObj>
    </w:sdtPr>
    <w:sdtContent>
      <w:p w14:paraId="4D007278" w14:textId="77777777" w:rsidR="00133A0E" w:rsidRDefault="00133A0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53446B4" w14:textId="77777777" w:rsidR="00133A0E" w:rsidRDefault="00133A0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9B7F90" w14:textId="77777777" w:rsidR="000567F0" w:rsidRDefault="000567F0" w:rsidP="0057577E">
      <w:r>
        <w:separator/>
      </w:r>
    </w:p>
  </w:footnote>
  <w:footnote w:type="continuationSeparator" w:id="0">
    <w:p w14:paraId="137A7A13" w14:textId="77777777" w:rsidR="000567F0" w:rsidRDefault="000567F0" w:rsidP="0057577E">
      <w:r>
        <w:continuationSeparator/>
      </w:r>
    </w:p>
  </w:footnote>
  <w:footnote w:type="continuationNotice" w:id="1">
    <w:p w14:paraId="7FA4B44A" w14:textId="77777777" w:rsidR="000567F0" w:rsidRDefault="000567F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FF3911" w14:textId="77777777" w:rsidR="00133A0E" w:rsidRDefault="00133A0E" w:rsidP="00C779FC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3681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090E2233"/>
    <w:multiLevelType w:val="hybridMultilevel"/>
    <w:tmpl w:val="59800D08"/>
    <w:lvl w:ilvl="0" w:tplc="0409000B">
      <w:start w:val="1"/>
      <w:numFmt w:val="bullet"/>
      <w:lvlText w:val=""/>
      <w:lvlJc w:val="left"/>
      <w:pPr>
        <w:ind w:left="755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9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3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5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75" w:hanging="440"/>
      </w:pPr>
      <w:rPr>
        <w:rFonts w:ascii="Wingdings" w:hAnsi="Wingdings" w:hint="default"/>
      </w:rPr>
    </w:lvl>
  </w:abstractNum>
  <w:abstractNum w:abstractNumId="2" w15:restartNumberingAfterBreak="0">
    <w:nsid w:val="09BF2077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3" w15:restartNumberingAfterBreak="0">
    <w:nsid w:val="09CC0F2B"/>
    <w:multiLevelType w:val="hybridMultilevel"/>
    <w:tmpl w:val="1EC4B7E2"/>
    <w:lvl w:ilvl="0" w:tplc="866EA152">
      <w:start w:val="1"/>
      <w:numFmt w:val="decimal"/>
      <w:lvlText w:val="[%1]"/>
      <w:lvlJc w:val="left"/>
      <w:pPr>
        <w:ind w:left="420" w:hanging="420"/>
      </w:pPr>
      <w:rPr>
        <w:rFonts w:ascii="Times New Roman" w:eastAsia="宋体" w:hAnsi="Times New Roman" w:hint="default"/>
        <w:i w:val="0"/>
        <w:iCs w:val="0"/>
        <w:sz w:val="22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C251344"/>
    <w:multiLevelType w:val="hybridMultilevel"/>
    <w:tmpl w:val="27903BA8"/>
    <w:lvl w:ilvl="0" w:tplc="C802A4D6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 w15:restartNumberingAfterBreak="0">
    <w:nsid w:val="0C315660"/>
    <w:multiLevelType w:val="hybridMultilevel"/>
    <w:tmpl w:val="9EA4622C"/>
    <w:lvl w:ilvl="0" w:tplc="FFFFFFFF">
      <w:start w:val="1"/>
      <w:numFmt w:val="decimal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10ED7D92"/>
    <w:multiLevelType w:val="hybridMultilevel"/>
    <w:tmpl w:val="DAB025B0"/>
    <w:lvl w:ilvl="0" w:tplc="D9D2FD3E">
      <w:numFmt w:val="bullet"/>
      <w:lvlText w:val="•"/>
      <w:lvlJc w:val="left"/>
      <w:pPr>
        <w:ind w:left="420" w:hanging="42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4066C96"/>
    <w:multiLevelType w:val="hybridMultilevel"/>
    <w:tmpl w:val="511C0878"/>
    <w:lvl w:ilvl="0" w:tplc="54BAFB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152F5BDB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9" w15:restartNumberingAfterBreak="0">
    <w:nsid w:val="170E23FC"/>
    <w:multiLevelType w:val="hybridMultilevel"/>
    <w:tmpl w:val="886C072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199233E8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1" w15:restartNumberingAfterBreak="0">
    <w:nsid w:val="2092409B"/>
    <w:multiLevelType w:val="hybridMultilevel"/>
    <w:tmpl w:val="9EA4622C"/>
    <w:lvl w:ilvl="0" w:tplc="37A88AE6">
      <w:start w:val="1"/>
      <w:numFmt w:val="decimal"/>
      <w:lvlText w:val="%1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21881763"/>
    <w:multiLevelType w:val="hybridMultilevel"/>
    <w:tmpl w:val="EAEE32E0"/>
    <w:lvl w:ilvl="0" w:tplc="062E72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6D42D6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628F83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28EEEF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12099F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6AC3ED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F14FC4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6F160F1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AC1E788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F11E67"/>
    <w:multiLevelType w:val="hybridMultilevel"/>
    <w:tmpl w:val="512C8CA0"/>
    <w:lvl w:ilvl="0" w:tplc="99D631BC">
      <w:start w:val="1"/>
      <w:numFmt w:val="decimal"/>
      <w:lvlText w:val="%1)"/>
      <w:lvlJc w:val="left"/>
      <w:pPr>
        <w:ind w:left="360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422C4FB8"/>
    <w:multiLevelType w:val="hybridMultilevel"/>
    <w:tmpl w:val="F3E8AAB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55E31E0A"/>
    <w:multiLevelType w:val="hybridMultilevel"/>
    <w:tmpl w:val="23A8684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58DA7D78"/>
    <w:multiLevelType w:val="hybridMultilevel"/>
    <w:tmpl w:val="80802F2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667D08DF"/>
    <w:multiLevelType w:val="hybridMultilevel"/>
    <w:tmpl w:val="625A8278"/>
    <w:lvl w:ilvl="0" w:tplc="847A9F6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6CCC2FC1"/>
    <w:multiLevelType w:val="hybridMultilevel"/>
    <w:tmpl w:val="65C011A8"/>
    <w:lvl w:ilvl="0" w:tplc="04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262626"/>
        <w:sz w:val="20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77C2170A"/>
    <w:multiLevelType w:val="hybridMultilevel"/>
    <w:tmpl w:val="9A10D232"/>
    <w:lvl w:ilvl="0" w:tplc="866EA152">
      <w:start w:val="1"/>
      <w:numFmt w:val="decimal"/>
      <w:lvlText w:val="[%1]"/>
      <w:lvlJc w:val="left"/>
      <w:pPr>
        <w:ind w:left="420" w:hanging="420"/>
      </w:pPr>
      <w:rPr>
        <w:rFonts w:ascii="Times New Roman" w:eastAsia="宋体" w:hAnsi="Times New Roman" w:hint="default"/>
        <w:i w:val="0"/>
        <w:iCs w:val="0"/>
        <w:sz w:val="2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7DB426C3"/>
    <w:multiLevelType w:val="hybridMultilevel"/>
    <w:tmpl w:val="6C62515E"/>
    <w:lvl w:ilvl="0" w:tplc="B4E445F4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767628272">
    <w:abstractNumId w:val="0"/>
  </w:num>
  <w:num w:numId="2" w16cid:durableId="1555042104">
    <w:abstractNumId w:val="7"/>
  </w:num>
  <w:num w:numId="3" w16cid:durableId="1665624932">
    <w:abstractNumId w:val="8"/>
  </w:num>
  <w:num w:numId="4" w16cid:durableId="757601487">
    <w:abstractNumId w:val="10"/>
  </w:num>
  <w:num w:numId="5" w16cid:durableId="1914926484">
    <w:abstractNumId w:val="14"/>
  </w:num>
  <w:num w:numId="6" w16cid:durableId="852762696">
    <w:abstractNumId w:val="2"/>
  </w:num>
  <w:num w:numId="7" w16cid:durableId="1411728994">
    <w:abstractNumId w:val="17"/>
  </w:num>
  <w:num w:numId="8" w16cid:durableId="1121268852">
    <w:abstractNumId w:val="15"/>
  </w:num>
  <w:num w:numId="9" w16cid:durableId="527108252">
    <w:abstractNumId w:val="19"/>
  </w:num>
  <w:num w:numId="10" w16cid:durableId="941105851">
    <w:abstractNumId w:val="13"/>
  </w:num>
  <w:num w:numId="11" w16cid:durableId="389695471">
    <w:abstractNumId w:val="12"/>
  </w:num>
  <w:num w:numId="12" w16cid:durableId="71632655">
    <w:abstractNumId w:val="16"/>
  </w:num>
  <w:num w:numId="13" w16cid:durableId="1081606451">
    <w:abstractNumId w:val="3"/>
  </w:num>
  <w:num w:numId="14" w16cid:durableId="1638953290">
    <w:abstractNumId w:val="18"/>
  </w:num>
  <w:num w:numId="15" w16cid:durableId="1493330982">
    <w:abstractNumId w:val="6"/>
  </w:num>
  <w:num w:numId="16" w16cid:durableId="1407148245">
    <w:abstractNumId w:val="4"/>
  </w:num>
  <w:num w:numId="17" w16cid:durableId="456267211">
    <w:abstractNumId w:val="20"/>
  </w:num>
  <w:num w:numId="18" w16cid:durableId="1814638759">
    <w:abstractNumId w:val="9"/>
  </w:num>
  <w:num w:numId="19" w16cid:durableId="1851408438">
    <w:abstractNumId w:val="11"/>
  </w:num>
  <w:num w:numId="20" w16cid:durableId="865363368">
    <w:abstractNumId w:val="1"/>
  </w:num>
  <w:num w:numId="21" w16cid:durableId="17111025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AyNjE0szA2trCwMLNU0lEKTi0uzszPAykAitcCAHx/qrUuAAAA"/>
  </w:docVars>
  <w:rsids>
    <w:rsidRoot w:val="00EA530E"/>
    <w:rsid w:val="00000363"/>
    <w:rsid w:val="000005FE"/>
    <w:rsid w:val="0000165E"/>
    <w:rsid w:val="00001662"/>
    <w:rsid w:val="00001911"/>
    <w:rsid w:val="0000235E"/>
    <w:rsid w:val="00002E9B"/>
    <w:rsid w:val="000036DC"/>
    <w:rsid w:val="00003D11"/>
    <w:rsid w:val="00004755"/>
    <w:rsid w:val="00004982"/>
    <w:rsid w:val="000061F4"/>
    <w:rsid w:val="000063E8"/>
    <w:rsid w:val="00006893"/>
    <w:rsid w:val="00006AE5"/>
    <w:rsid w:val="00006B31"/>
    <w:rsid w:val="000070AC"/>
    <w:rsid w:val="00007626"/>
    <w:rsid w:val="00007872"/>
    <w:rsid w:val="00007B0E"/>
    <w:rsid w:val="00007B23"/>
    <w:rsid w:val="000109BA"/>
    <w:rsid w:val="00010FAF"/>
    <w:rsid w:val="00011A0C"/>
    <w:rsid w:val="00012302"/>
    <w:rsid w:val="00012F5D"/>
    <w:rsid w:val="00012FBE"/>
    <w:rsid w:val="000130C5"/>
    <w:rsid w:val="00013642"/>
    <w:rsid w:val="00013900"/>
    <w:rsid w:val="0001394E"/>
    <w:rsid w:val="00014182"/>
    <w:rsid w:val="0001493D"/>
    <w:rsid w:val="00014ACB"/>
    <w:rsid w:val="00014FA6"/>
    <w:rsid w:val="00015D39"/>
    <w:rsid w:val="00016711"/>
    <w:rsid w:val="00016B83"/>
    <w:rsid w:val="0001701F"/>
    <w:rsid w:val="00017144"/>
    <w:rsid w:val="000171E2"/>
    <w:rsid w:val="00017215"/>
    <w:rsid w:val="000176FC"/>
    <w:rsid w:val="00017AD9"/>
    <w:rsid w:val="00017EC7"/>
    <w:rsid w:val="000202A1"/>
    <w:rsid w:val="0002061C"/>
    <w:rsid w:val="0002090E"/>
    <w:rsid w:val="00021079"/>
    <w:rsid w:val="000211E3"/>
    <w:rsid w:val="00022D9D"/>
    <w:rsid w:val="000235AB"/>
    <w:rsid w:val="00023FE0"/>
    <w:rsid w:val="00024897"/>
    <w:rsid w:val="00025632"/>
    <w:rsid w:val="00025643"/>
    <w:rsid w:val="0002585E"/>
    <w:rsid w:val="00025C0C"/>
    <w:rsid w:val="00025CD4"/>
    <w:rsid w:val="000263C2"/>
    <w:rsid w:val="000268A7"/>
    <w:rsid w:val="00026AB6"/>
    <w:rsid w:val="00026DDB"/>
    <w:rsid w:val="0002734C"/>
    <w:rsid w:val="0002764F"/>
    <w:rsid w:val="000303D4"/>
    <w:rsid w:val="00030540"/>
    <w:rsid w:val="00030FD7"/>
    <w:rsid w:val="00031210"/>
    <w:rsid w:val="00031E3E"/>
    <w:rsid w:val="000323BE"/>
    <w:rsid w:val="00032796"/>
    <w:rsid w:val="00032D27"/>
    <w:rsid w:val="00032E5E"/>
    <w:rsid w:val="000339D6"/>
    <w:rsid w:val="0003454F"/>
    <w:rsid w:val="00034B2C"/>
    <w:rsid w:val="00035A44"/>
    <w:rsid w:val="00035D07"/>
    <w:rsid w:val="00037287"/>
    <w:rsid w:val="000372FF"/>
    <w:rsid w:val="000373C5"/>
    <w:rsid w:val="00037DAA"/>
    <w:rsid w:val="00040349"/>
    <w:rsid w:val="00040E04"/>
    <w:rsid w:val="00041100"/>
    <w:rsid w:val="00041CC9"/>
    <w:rsid w:val="0004238C"/>
    <w:rsid w:val="000423B9"/>
    <w:rsid w:val="00042726"/>
    <w:rsid w:val="00042B0F"/>
    <w:rsid w:val="00043062"/>
    <w:rsid w:val="00043254"/>
    <w:rsid w:val="00043297"/>
    <w:rsid w:val="0004381B"/>
    <w:rsid w:val="00044611"/>
    <w:rsid w:val="00044C6D"/>
    <w:rsid w:val="00044DD0"/>
    <w:rsid w:val="00044F4E"/>
    <w:rsid w:val="00045159"/>
    <w:rsid w:val="0004604C"/>
    <w:rsid w:val="0004686F"/>
    <w:rsid w:val="00046D68"/>
    <w:rsid w:val="0004717D"/>
    <w:rsid w:val="00047258"/>
    <w:rsid w:val="0004777C"/>
    <w:rsid w:val="000477A4"/>
    <w:rsid w:val="00047A60"/>
    <w:rsid w:val="00047CCD"/>
    <w:rsid w:val="00047D87"/>
    <w:rsid w:val="00050A8E"/>
    <w:rsid w:val="00050B9A"/>
    <w:rsid w:val="00050E78"/>
    <w:rsid w:val="00051A80"/>
    <w:rsid w:val="00051BDF"/>
    <w:rsid w:val="00051F96"/>
    <w:rsid w:val="00052010"/>
    <w:rsid w:val="000520D6"/>
    <w:rsid w:val="000525B5"/>
    <w:rsid w:val="0005294F"/>
    <w:rsid w:val="00052AA6"/>
    <w:rsid w:val="0005344D"/>
    <w:rsid w:val="000537FF"/>
    <w:rsid w:val="00053FA5"/>
    <w:rsid w:val="0005415E"/>
    <w:rsid w:val="00054A15"/>
    <w:rsid w:val="00054B34"/>
    <w:rsid w:val="00054F4C"/>
    <w:rsid w:val="00055D1A"/>
    <w:rsid w:val="00056501"/>
    <w:rsid w:val="0005664B"/>
    <w:rsid w:val="000567F0"/>
    <w:rsid w:val="00056F47"/>
    <w:rsid w:val="0005729A"/>
    <w:rsid w:val="000573F0"/>
    <w:rsid w:val="000574AE"/>
    <w:rsid w:val="00057B3F"/>
    <w:rsid w:val="00057BDD"/>
    <w:rsid w:val="00060D3A"/>
    <w:rsid w:val="0006127E"/>
    <w:rsid w:val="0006134A"/>
    <w:rsid w:val="00061BC5"/>
    <w:rsid w:val="00061C97"/>
    <w:rsid w:val="00062048"/>
    <w:rsid w:val="000621A8"/>
    <w:rsid w:val="00062430"/>
    <w:rsid w:val="0006287E"/>
    <w:rsid w:val="00063324"/>
    <w:rsid w:val="00063445"/>
    <w:rsid w:val="000644E5"/>
    <w:rsid w:val="00064D7C"/>
    <w:rsid w:val="00064E7B"/>
    <w:rsid w:val="00064ED1"/>
    <w:rsid w:val="0006526F"/>
    <w:rsid w:val="000657D0"/>
    <w:rsid w:val="00065EA1"/>
    <w:rsid w:val="00066769"/>
    <w:rsid w:val="00066795"/>
    <w:rsid w:val="00066A50"/>
    <w:rsid w:val="00066D82"/>
    <w:rsid w:val="00067A94"/>
    <w:rsid w:val="00067BE3"/>
    <w:rsid w:val="00067DD6"/>
    <w:rsid w:val="0007063E"/>
    <w:rsid w:val="0007066C"/>
    <w:rsid w:val="00071046"/>
    <w:rsid w:val="00071918"/>
    <w:rsid w:val="0007204E"/>
    <w:rsid w:val="000720BD"/>
    <w:rsid w:val="000723AE"/>
    <w:rsid w:val="0007293D"/>
    <w:rsid w:val="000729D0"/>
    <w:rsid w:val="00072CA1"/>
    <w:rsid w:val="0007336E"/>
    <w:rsid w:val="000735A4"/>
    <w:rsid w:val="00073A3B"/>
    <w:rsid w:val="0007443A"/>
    <w:rsid w:val="000745B5"/>
    <w:rsid w:val="00074610"/>
    <w:rsid w:val="000756B7"/>
    <w:rsid w:val="0007575C"/>
    <w:rsid w:val="000758A5"/>
    <w:rsid w:val="00075A31"/>
    <w:rsid w:val="00075A89"/>
    <w:rsid w:val="00075B17"/>
    <w:rsid w:val="00075B49"/>
    <w:rsid w:val="000760C6"/>
    <w:rsid w:val="00076356"/>
    <w:rsid w:val="00076EA2"/>
    <w:rsid w:val="000775D2"/>
    <w:rsid w:val="0007785F"/>
    <w:rsid w:val="00077DDF"/>
    <w:rsid w:val="000801C7"/>
    <w:rsid w:val="000808FD"/>
    <w:rsid w:val="000818DA"/>
    <w:rsid w:val="00081FBF"/>
    <w:rsid w:val="00082443"/>
    <w:rsid w:val="0008275E"/>
    <w:rsid w:val="00083091"/>
    <w:rsid w:val="000836C7"/>
    <w:rsid w:val="00083A7E"/>
    <w:rsid w:val="00083B1B"/>
    <w:rsid w:val="00083B3C"/>
    <w:rsid w:val="00085B6B"/>
    <w:rsid w:val="000862E0"/>
    <w:rsid w:val="0008644F"/>
    <w:rsid w:val="00086581"/>
    <w:rsid w:val="00086C62"/>
    <w:rsid w:val="00086C94"/>
    <w:rsid w:val="00086FA9"/>
    <w:rsid w:val="000876E8"/>
    <w:rsid w:val="000876FB"/>
    <w:rsid w:val="00087C13"/>
    <w:rsid w:val="00087EA0"/>
    <w:rsid w:val="00090081"/>
    <w:rsid w:val="000902A3"/>
    <w:rsid w:val="0009146F"/>
    <w:rsid w:val="000915D0"/>
    <w:rsid w:val="000916EA"/>
    <w:rsid w:val="0009171C"/>
    <w:rsid w:val="00091A35"/>
    <w:rsid w:val="00091D4F"/>
    <w:rsid w:val="00091EF7"/>
    <w:rsid w:val="00092B4B"/>
    <w:rsid w:val="00092E5A"/>
    <w:rsid w:val="00093142"/>
    <w:rsid w:val="00093292"/>
    <w:rsid w:val="0009421D"/>
    <w:rsid w:val="000944E8"/>
    <w:rsid w:val="00094517"/>
    <w:rsid w:val="00094818"/>
    <w:rsid w:val="00094C1B"/>
    <w:rsid w:val="0009535E"/>
    <w:rsid w:val="00095569"/>
    <w:rsid w:val="00095966"/>
    <w:rsid w:val="00095CB5"/>
    <w:rsid w:val="00095F12"/>
    <w:rsid w:val="00096508"/>
    <w:rsid w:val="0009660B"/>
    <w:rsid w:val="00096612"/>
    <w:rsid w:val="000967EA"/>
    <w:rsid w:val="00097635"/>
    <w:rsid w:val="0009774B"/>
    <w:rsid w:val="00097944"/>
    <w:rsid w:val="00097CAC"/>
    <w:rsid w:val="000A01EE"/>
    <w:rsid w:val="000A037E"/>
    <w:rsid w:val="000A0AE0"/>
    <w:rsid w:val="000A0E5C"/>
    <w:rsid w:val="000A17F2"/>
    <w:rsid w:val="000A1CFF"/>
    <w:rsid w:val="000A3CC7"/>
    <w:rsid w:val="000A4A63"/>
    <w:rsid w:val="000A563B"/>
    <w:rsid w:val="000A573E"/>
    <w:rsid w:val="000A6739"/>
    <w:rsid w:val="000A6902"/>
    <w:rsid w:val="000A6D95"/>
    <w:rsid w:val="000A70BE"/>
    <w:rsid w:val="000A747C"/>
    <w:rsid w:val="000A7A43"/>
    <w:rsid w:val="000A7C37"/>
    <w:rsid w:val="000B0F99"/>
    <w:rsid w:val="000B1814"/>
    <w:rsid w:val="000B1AB7"/>
    <w:rsid w:val="000B2000"/>
    <w:rsid w:val="000B2717"/>
    <w:rsid w:val="000B2C37"/>
    <w:rsid w:val="000B333F"/>
    <w:rsid w:val="000B33A9"/>
    <w:rsid w:val="000B380B"/>
    <w:rsid w:val="000B3B00"/>
    <w:rsid w:val="000B3B5F"/>
    <w:rsid w:val="000B3FBC"/>
    <w:rsid w:val="000B4286"/>
    <w:rsid w:val="000B494E"/>
    <w:rsid w:val="000B4B75"/>
    <w:rsid w:val="000B4D40"/>
    <w:rsid w:val="000B5131"/>
    <w:rsid w:val="000B52EF"/>
    <w:rsid w:val="000B5978"/>
    <w:rsid w:val="000B5CE6"/>
    <w:rsid w:val="000B66AB"/>
    <w:rsid w:val="000B71EA"/>
    <w:rsid w:val="000B7998"/>
    <w:rsid w:val="000C08D3"/>
    <w:rsid w:val="000C0991"/>
    <w:rsid w:val="000C0A37"/>
    <w:rsid w:val="000C127A"/>
    <w:rsid w:val="000C196E"/>
    <w:rsid w:val="000C1B46"/>
    <w:rsid w:val="000C1C70"/>
    <w:rsid w:val="000C1F1A"/>
    <w:rsid w:val="000C205B"/>
    <w:rsid w:val="000C23E8"/>
    <w:rsid w:val="000C2698"/>
    <w:rsid w:val="000C2A8A"/>
    <w:rsid w:val="000C2B0A"/>
    <w:rsid w:val="000C3264"/>
    <w:rsid w:val="000C4546"/>
    <w:rsid w:val="000C4FF9"/>
    <w:rsid w:val="000C52DE"/>
    <w:rsid w:val="000C58E6"/>
    <w:rsid w:val="000C601F"/>
    <w:rsid w:val="000C6567"/>
    <w:rsid w:val="000C66F3"/>
    <w:rsid w:val="000C6B46"/>
    <w:rsid w:val="000C7CD0"/>
    <w:rsid w:val="000D051C"/>
    <w:rsid w:val="000D1482"/>
    <w:rsid w:val="000D1AA5"/>
    <w:rsid w:val="000D1DBB"/>
    <w:rsid w:val="000D1E65"/>
    <w:rsid w:val="000D1FF6"/>
    <w:rsid w:val="000D2C19"/>
    <w:rsid w:val="000D2E87"/>
    <w:rsid w:val="000D30CA"/>
    <w:rsid w:val="000D34E2"/>
    <w:rsid w:val="000D3854"/>
    <w:rsid w:val="000D3BEC"/>
    <w:rsid w:val="000D4DCB"/>
    <w:rsid w:val="000D51D7"/>
    <w:rsid w:val="000D55B5"/>
    <w:rsid w:val="000D594E"/>
    <w:rsid w:val="000D5F1F"/>
    <w:rsid w:val="000D61D4"/>
    <w:rsid w:val="000D6557"/>
    <w:rsid w:val="000D6D69"/>
    <w:rsid w:val="000D6E14"/>
    <w:rsid w:val="000D6F55"/>
    <w:rsid w:val="000E03C9"/>
    <w:rsid w:val="000E074A"/>
    <w:rsid w:val="000E16ED"/>
    <w:rsid w:val="000E20BA"/>
    <w:rsid w:val="000E2480"/>
    <w:rsid w:val="000E29E4"/>
    <w:rsid w:val="000E315F"/>
    <w:rsid w:val="000E33DC"/>
    <w:rsid w:val="000E3456"/>
    <w:rsid w:val="000E3569"/>
    <w:rsid w:val="000E35D1"/>
    <w:rsid w:val="000E3B71"/>
    <w:rsid w:val="000E44B3"/>
    <w:rsid w:val="000E4584"/>
    <w:rsid w:val="000E4F81"/>
    <w:rsid w:val="000E501C"/>
    <w:rsid w:val="000E5104"/>
    <w:rsid w:val="000E565F"/>
    <w:rsid w:val="000E58B2"/>
    <w:rsid w:val="000E602C"/>
    <w:rsid w:val="000E63F1"/>
    <w:rsid w:val="000E65E7"/>
    <w:rsid w:val="000E6A4A"/>
    <w:rsid w:val="000E6AD2"/>
    <w:rsid w:val="000E76A7"/>
    <w:rsid w:val="000E7CE8"/>
    <w:rsid w:val="000E7EC2"/>
    <w:rsid w:val="000F02AA"/>
    <w:rsid w:val="000F22A3"/>
    <w:rsid w:val="000F2848"/>
    <w:rsid w:val="000F28E5"/>
    <w:rsid w:val="000F2AA8"/>
    <w:rsid w:val="000F2BDE"/>
    <w:rsid w:val="000F2F73"/>
    <w:rsid w:val="000F3586"/>
    <w:rsid w:val="000F3A77"/>
    <w:rsid w:val="000F3C15"/>
    <w:rsid w:val="000F3C1B"/>
    <w:rsid w:val="000F3D0F"/>
    <w:rsid w:val="000F4327"/>
    <w:rsid w:val="000F5278"/>
    <w:rsid w:val="000F542A"/>
    <w:rsid w:val="000F59C8"/>
    <w:rsid w:val="000F59E3"/>
    <w:rsid w:val="000F5D01"/>
    <w:rsid w:val="000F6EC1"/>
    <w:rsid w:val="000F7276"/>
    <w:rsid w:val="000F73BF"/>
    <w:rsid w:val="000F742D"/>
    <w:rsid w:val="000F7450"/>
    <w:rsid w:val="000F78B5"/>
    <w:rsid w:val="000F7906"/>
    <w:rsid w:val="000F7B28"/>
    <w:rsid w:val="000F7C60"/>
    <w:rsid w:val="001004B3"/>
    <w:rsid w:val="00100C36"/>
    <w:rsid w:val="00101023"/>
    <w:rsid w:val="00101FE5"/>
    <w:rsid w:val="00102254"/>
    <w:rsid w:val="00102A6D"/>
    <w:rsid w:val="00102CCB"/>
    <w:rsid w:val="00102CFA"/>
    <w:rsid w:val="00102DBD"/>
    <w:rsid w:val="001033D8"/>
    <w:rsid w:val="0010409F"/>
    <w:rsid w:val="001043CB"/>
    <w:rsid w:val="001049A2"/>
    <w:rsid w:val="0010525E"/>
    <w:rsid w:val="0010572C"/>
    <w:rsid w:val="00105E10"/>
    <w:rsid w:val="001063DE"/>
    <w:rsid w:val="001067FF"/>
    <w:rsid w:val="00106949"/>
    <w:rsid w:val="00106D3C"/>
    <w:rsid w:val="00107254"/>
    <w:rsid w:val="0011065F"/>
    <w:rsid w:val="001107E9"/>
    <w:rsid w:val="00110B26"/>
    <w:rsid w:val="00110E57"/>
    <w:rsid w:val="00110F20"/>
    <w:rsid w:val="00111940"/>
    <w:rsid w:val="0011219E"/>
    <w:rsid w:val="00112215"/>
    <w:rsid w:val="00112C27"/>
    <w:rsid w:val="00113F9A"/>
    <w:rsid w:val="001143CF"/>
    <w:rsid w:val="00115051"/>
    <w:rsid w:val="00115C7A"/>
    <w:rsid w:val="00115E80"/>
    <w:rsid w:val="00116050"/>
    <w:rsid w:val="00116161"/>
    <w:rsid w:val="00116516"/>
    <w:rsid w:val="00117358"/>
    <w:rsid w:val="00117B69"/>
    <w:rsid w:val="00117C02"/>
    <w:rsid w:val="00117CE3"/>
    <w:rsid w:val="0012033A"/>
    <w:rsid w:val="00120B9E"/>
    <w:rsid w:val="00120DD7"/>
    <w:rsid w:val="001215FC"/>
    <w:rsid w:val="001219CB"/>
    <w:rsid w:val="00121FF4"/>
    <w:rsid w:val="00122FA5"/>
    <w:rsid w:val="00123195"/>
    <w:rsid w:val="0012425C"/>
    <w:rsid w:val="0012447F"/>
    <w:rsid w:val="00124B0D"/>
    <w:rsid w:val="00124DCE"/>
    <w:rsid w:val="001255CB"/>
    <w:rsid w:val="00125A35"/>
    <w:rsid w:val="00125ABE"/>
    <w:rsid w:val="00125B97"/>
    <w:rsid w:val="0012673F"/>
    <w:rsid w:val="0012721D"/>
    <w:rsid w:val="0012721F"/>
    <w:rsid w:val="001274E3"/>
    <w:rsid w:val="0013046A"/>
    <w:rsid w:val="00130615"/>
    <w:rsid w:val="001307E8"/>
    <w:rsid w:val="0013091B"/>
    <w:rsid w:val="00130B80"/>
    <w:rsid w:val="001310AD"/>
    <w:rsid w:val="00131241"/>
    <w:rsid w:val="001314E6"/>
    <w:rsid w:val="001315E3"/>
    <w:rsid w:val="00131FC9"/>
    <w:rsid w:val="00132970"/>
    <w:rsid w:val="001329A8"/>
    <w:rsid w:val="00132DC9"/>
    <w:rsid w:val="00132F0A"/>
    <w:rsid w:val="001333A8"/>
    <w:rsid w:val="0013390C"/>
    <w:rsid w:val="00133A0E"/>
    <w:rsid w:val="001341B7"/>
    <w:rsid w:val="001345C8"/>
    <w:rsid w:val="00134924"/>
    <w:rsid w:val="00134A02"/>
    <w:rsid w:val="00134B9C"/>
    <w:rsid w:val="00134BA7"/>
    <w:rsid w:val="001350A7"/>
    <w:rsid w:val="0013531A"/>
    <w:rsid w:val="00135B5B"/>
    <w:rsid w:val="00135D6F"/>
    <w:rsid w:val="00135F77"/>
    <w:rsid w:val="001362D2"/>
    <w:rsid w:val="001368EC"/>
    <w:rsid w:val="00136C32"/>
    <w:rsid w:val="00137001"/>
    <w:rsid w:val="00137483"/>
    <w:rsid w:val="001379AA"/>
    <w:rsid w:val="00140149"/>
    <w:rsid w:val="00140281"/>
    <w:rsid w:val="0014064B"/>
    <w:rsid w:val="001408DD"/>
    <w:rsid w:val="0014092C"/>
    <w:rsid w:val="00141058"/>
    <w:rsid w:val="00141076"/>
    <w:rsid w:val="00141683"/>
    <w:rsid w:val="00141D37"/>
    <w:rsid w:val="00141EB9"/>
    <w:rsid w:val="001426D2"/>
    <w:rsid w:val="00143613"/>
    <w:rsid w:val="0014363E"/>
    <w:rsid w:val="00143651"/>
    <w:rsid w:val="00144020"/>
    <w:rsid w:val="001440FF"/>
    <w:rsid w:val="00144264"/>
    <w:rsid w:val="00144BC8"/>
    <w:rsid w:val="00144C13"/>
    <w:rsid w:val="00144F9E"/>
    <w:rsid w:val="00145A36"/>
    <w:rsid w:val="00146017"/>
    <w:rsid w:val="0014687D"/>
    <w:rsid w:val="00147761"/>
    <w:rsid w:val="00147E4B"/>
    <w:rsid w:val="00147FD9"/>
    <w:rsid w:val="001503E4"/>
    <w:rsid w:val="0015070F"/>
    <w:rsid w:val="0015127A"/>
    <w:rsid w:val="00151F94"/>
    <w:rsid w:val="001526D7"/>
    <w:rsid w:val="00152887"/>
    <w:rsid w:val="001529BA"/>
    <w:rsid w:val="00152A9B"/>
    <w:rsid w:val="00152AF3"/>
    <w:rsid w:val="00152D75"/>
    <w:rsid w:val="00152DCC"/>
    <w:rsid w:val="00152DCD"/>
    <w:rsid w:val="00152FF9"/>
    <w:rsid w:val="0015320C"/>
    <w:rsid w:val="0015371C"/>
    <w:rsid w:val="0015374D"/>
    <w:rsid w:val="00153801"/>
    <w:rsid w:val="00153E37"/>
    <w:rsid w:val="0015400A"/>
    <w:rsid w:val="00154714"/>
    <w:rsid w:val="001547A5"/>
    <w:rsid w:val="00154EB9"/>
    <w:rsid w:val="0015552C"/>
    <w:rsid w:val="0015563C"/>
    <w:rsid w:val="00156E9B"/>
    <w:rsid w:val="00157400"/>
    <w:rsid w:val="00157698"/>
    <w:rsid w:val="001576F1"/>
    <w:rsid w:val="001578FD"/>
    <w:rsid w:val="00157CB0"/>
    <w:rsid w:val="001603BC"/>
    <w:rsid w:val="00160E8F"/>
    <w:rsid w:val="00160FAF"/>
    <w:rsid w:val="0016101D"/>
    <w:rsid w:val="001619E0"/>
    <w:rsid w:val="00161E9A"/>
    <w:rsid w:val="0016216E"/>
    <w:rsid w:val="00162187"/>
    <w:rsid w:val="00162CB7"/>
    <w:rsid w:val="00162E63"/>
    <w:rsid w:val="00163BDE"/>
    <w:rsid w:val="00163FEB"/>
    <w:rsid w:val="0016449A"/>
    <w:rsid w:val="001647D5"/>
    <w:rsid w:val="00164D63"/>
    <w:rsid w:val="00166D94"/>
    <w:rsid w:val="00170390"/>
    <w:rsid w:val="00170BF0"/>
    <w:rsid w:val="001711BB"/>
    <w:rsid w:val="001711E8"/>
    <w:rsid w:val="00171C18"/>
    <w:rsid w:val="00171D83"/>
    <w:rsid w:val="001721EE"/>
    <w:rsid w:val="00172457"/>
    <w:rsid w:val="0017254B"/>
    <w:rsid w:val="001728CD"/>
    <w:rsid w:val="00172B93"/>
    <w:rsid w:val="00173728"/>
    <w:rsid w:val="001737FE"/>
    <w:rsid w:val="001738FE"/>
    <w:rsid w:val="00173A18"/>
    <w:rsid w:val="00173DB4"/>
    <w:rsid w:val="00173E38"/>
    <w:rsid w:val="00174026"/>
    <w:rsid w:val="001741B1"/>
    <w:rsid w:val="00174233"/>
    <w:rsid w:val="00174710"/>
    <w:rsid w:val="00174893"/>
    <w:rsid w:val="00175A86"/>
    <w:rsid w:val="00175BAC"/>
    <w:rsid w:val="00175F0C"/>
    <w:rsid w:val="001760E8"/>
    <w:rsid w:val="0017641C"/>
    <w:rsid w:val="001770A0"/>
    <w:rsid w:val="001778CA"/>
    <w:rsid w:val="00177A6C"/>
    <w:rsid w:val="001803FC"/>
    <w:rsid w:val="00180A72"/>
    <w:rsid w:val="00180BE2"/>
    <w:rsid w:val="00180DDF"/>
    <w:rsid w:val="00180E14"/>
    <w:rsid w:val="00180FFA"/>
    <w:rsid w:val="001819F1"/>
    <w:rsid w:val="00181C27"/>
    <w:rsid w:val="001825F6"/>
    <w:rsid w:val="00182899"/>
    <w:rsid w:val="001832E8"/>
    <w:rsid w:val="0018419B"/>
    <w:rsid w:val="001841B0"/>
    <w:rsid w:val="00184558"/>
    <w:rsid w:val="00184777"/>
    <w:rsid w:val="001849EA"/>
    <w:rsid w:val="00185B83"/>
    <w:rsid w:val="0018615B"/>
    <w:rsid w:val="001863B2"/>
    <w:rsid w:val="0018662B"/>
    <w:rsid w:val="0018701F"/>
    <w:rsid w:val="00187152"/>
    <w:rsid w:val="001872E6"/>
    <w:rsid w:val="00190278"/>
    <w:rsid w:val="00190B73"/>
    <w:rsid w:val="00190FB2"/>
    <w:rsid w:val="00191332"/>
    <w:rsid w:val="00191B53"/>
    <w:rsid w:val="00192F31"/>
    <w:rsid w:val="0019333B"/>
    <w:rsid w:val="0019352B"/>
    <w:rsid w:val="0019352D"/>
    <w:rsid w:val="001935B5"/>
    <w:rsid w:val="001937AF"/>
    <w:rsid w:val="001938C5"/>
    <w:rsid w:val="00193EE9"/>
    <w:rsid w:val="001942EA"/>
    <w:rsid w:val="0019457B"/>
    <w:rsid w:val="00194684"/>
    <w:rsid w:val="001949B1"/>
    <w:rsid w:val="00194D27"/>
    <w:rsid w:val="001955E5"/>
    <w:rsid w:val="00195886"/>
    <w:rsid w:val="00195B63"/>
    <w:rsid w:val="001963DE"/>
    <w:rsid w:val="00196644"/>
    <w:rsid w:val="0019740B"/>
    <w:rsid w:val="00197479"/>
    <w:rsid w:val="00197A19"/>
    <w:rsid w:val="00197B5D"/>
    <w:rsid w:val="00197C33"/>
    <w:rsid w:val="001A00D5"/>
    <w:rsid w:val="001A0367"/>
    <w:rsid w:val="001A03F4"/>
    <w:rsid w:val="001A0737"/>
    <w:rsid w:val="001A0C0F"/>
    <w:rsid w:val="001A1008"/>
    <w:rsid w:val="001A1252"/>
    <w:rsid w:val="001A1401"/>
    <w:rsid w:val="001A1E8E"/>
    <w:rsid w:val="001A283E"/>
    <w:rsid w:val="001A2A1E"/>
    <w:rsid w:val="001A2A32"/>
    <w:rsid w:val="001A2FFA"/>
    <w:rsid w:val="001A3153"/>
    <w:rsid w:val="001A31D7"/>
    <w:rsid w:val="001A3AAE"/>
    <w:rsid w:val="001A3B40"/>
    <w:rsid w:val="001A3BFD"/>
    <w:rsid w:val="001A404E"/>
    <w:rsid w:val="001A536A"/>
    <w:rsid w:val="001A571F"/>
    <w:rsid w:val="001A57C6"/>
    <w:rsid w:val="001A5BE5"/>
    <w:rsid w:val="001A5E9D"/>
    <w:rsid w:val="001A62DA"/>
    <w:rsid w:val="001A6785"/>
    <w:rsid w:val="001A745E"/>
    <w:rsid w:val="001A79DF"/>
    <w:rsid w:val="001A7C6C"/>
    <w:rsid w:val="001B00CB"/>
    <w:rsid w:val="001B04FC"/>
    <w:rsid w:val="001B0905"/>
    <w:rsid w:val="001B0B2E"/>
    <w:rsid w:val="001B0B55"/>
    <w:rsid w:val="001B0E42"/>
    <w:rsid w:val="001B180B"/>
    <w:rsid w:val="001B2250"/>
    <w:rsid w:val="001B2419"/>
    <w:rsid w:val="001B2463"/>
    <w:rsid w:val="001B25EF"/>
    <w:rsid w:val="001B27F8"/>
    <w:rsid w:val="001B2F24"/>
    <w:rsid w:val="001B3201"/>
    <w:rsid w:val="001B3EAD"/>
    <w:rsid w:val="001B3EF4"/>
    <w:rsid w:val="001B4DD6"/>
    <w:rsid w:val="001B4F5B"/>
    <w:rsid w:val="001B546A"/>
    <w:rsid w:val="001B62EC"/>
    <w:rsid w:val="001B6470"/>
    <w:rsid w:val="001B6B91"/>
    <w:rsid w:val="001B7172"/>
    <w:rsid w:val="001C015C"/>
    <w:rsid w:val="001C0615"/>
    <w:rsid w:val="001C070E"/>
    <w:rsid w:val="001C09EB"/>
    <w:rsid w:val="001C18A0"/>
    <w:rsid w:val="001C1EEB"/>
    <w:rsid w:val="001C1F45"/>
    <w:rsid w:val="001C1FEA"/>
    <w:rsid w:val="001C228E"/>
    <w:rsid w:val="001C27E6"/>
    <w:rsid w:val="001C2BE8"/>
    <w:rsid w:val="001C3FA1"/>
    <w:rsid w:val="001C450C"/>
    <w:rsid w:val="001C4947"/>
    <w:rsid w:val="001C4DD8"/>
    <w:rsid w:val="001C4EA0"/>
    <w:rsid w:val="001C4FDC"/>
    <w:rsid w:val="001C6215"/>
    <w:rsid w:val="001C6253"/>
    <w:rsid w:val="001C6EC7"/>
    <w:rsid w:val="001C6F37"/>
    <w:rsid w:val="001C6FAF"/>
    <w:rsid w:val="001C7C97"/>
    <w:rsid w:val="001C7CC5"/>
    <w:rsid w:val="001D0029"/>
    <w:rsid w:val="001D0F58"/>
    <w:rsid w:val="001D11E1"/>
    <w:rsid w:val="001D172B"/>
    <w:rsid w:val="001D1E9D"/>
    <w:rsid w:val="001D2C7F"/>
    <w:rsid w:val="001D2D51"/>
    <w:rsid w:val="001D2DE5"/>
    <w:rsid w:val="001D331F"/>
    <w:rsid w:val="001D3AA7"/>
    <w:rsid w:val="001D3DD6"/>
    <w:rsid w:val="001D4383"/>
    <w:rsid w:val="001D4C68"/>
    <w:rsid w:val="001D55DB"/>
    <w:rsid w:val="001D5D7C"/>
    <w:rsid w:val="001D6240"/>
    <w:rsid w:val="001D6887"/>
    <w:rsid w:val="001D6CFA"/>
    <w:rsid w:val="001D7175"/>
    <w:rsid w:val="001E05A3"/>
    <w:rsid w:val="001E0ACE"/>
    <w:rsid w:val="001E0E39"/>
    <w:rsid w:val="001E14AC"/>
    <w:rsid w:val="001E17ED"/>
    <w:rsid w:val="001E1E32"/>
    <w:rsid w:val="001E1EC6"/>
    <w:rsid w:val="001E25D1"/>
    <w:rsid w:val="001E29AA"/>
    <w:rsid w:val="001E2BDD"/>
    <w:rsid w:val="001E321E"/>
    <w:rsid w:val="001E3428"/>
    <w:rsid w:val="001E38AC"/>
    <w:rsid w:val="001E3FED"/>
    <w:rsid w:val="001E4543"/>
    <w:rsid w:val="001E46FD"/>
    <w:rsid w:val="001E4AF2"/>
    <w:rsid w:val="001E4E38"/>
    <w:rsid w:val="001E4FD4"/>
    <w:rsid w:val="001E51FE"/>
    <w:rsid w:val="001E571F"/>
    <w:rsid w:val="001E5B29"/>
    <w:rsid w:val="001E5BD1"/>
    <w:rsid w:val="001E5D8F"/>
    <w:rsid w:val="001E63C4"/>
    <w:rsid w:val="001E6757"/>
    <w:rsid w:val="001E6866"/>
    <w:rsid w:val="001E6DD7"/>
    <w:rsid w:val="001E7213"/>
    <w:rsid w:val="001E74FC"/>
    <w:rsid w:val="001E77D0"/>
    <w:rsid w:val="001F05BA"/>
    <w:rsid w:val="001F233B"/>
    <w:rsid w:val="001F289F"/>
    <w:rsid w:val="001F2D65"/>
    <w:rsid w:val="001F3128"/>
    <w:rsid w:val="001F31D6"/>
    <w:rsid w:val="001F3287"/>
    <w:rsid w:val="001F3433"/>
    <w:rsid w:val="001F36C2"/>
    <w:rsid w:val="001F41C0"/>
    <w:rsid w:val="001F4420"/>
    <w:rsid w:val="001F44C0"/>
    <w:rsid w:val="001F4D97"/>
    <w:rsid w:val="001F5090"/>
    <w:rsid w:val="001F512B"/>
    <w:rsid w:val="001F5819"/>
    <w:rsid w:val="001F5E67"/>
    <w:rsid w:val="001F669A"/>
    <w:rsid w:val="001F67CF"/>
    <w:rsid w:val="001F68D8"/>
    <w:rsid w:val="001F6F0D"/>
    <w:rsid w:val="001F7654"/>
    <w:rsid w:val="001F789D"/>
    <w:rsid w:val="001F7FBF"/>
    <w:rsid w:val="0020145C"/>
    <w:rsid w:val="00201CDF"/>
    <w:rsid w:val="00201F5F"/>
    <w:rsid w:val="0020319A"/>
    <w:rsid w:val="00203772"/>
    <w:rsid w:val="0020380A"/>
    <w:rsid w:val="00204361"/>
    <w:rsid w:val="00204558"/>
    <w:rsid w:val="00204971"/>
    <w:rsid w:val="00204989"/>
    <w:rsid w:val="00205064"/>
    <w:rsid w:val="00205899"/>
    <w:rsid w:val="00205A03"/>
    <w:rsid w:val="00205B74"/>
    <w:rsid w:val="00205D1D"/>
    <w:rsid w:val="00205EB5"/>
    <w:rsid w:val="00206525"/>
    <w:rsid w:val="00206698"/>
    <w:rsid w:val="00206C44"/>
    <w:rsid w:val="00206FA2"/>
    <w:rsid w:val="0020706D"/>
    <w:rsid w:val="0020708E"/>
    <w:rsid w:val="00207280"/>
    <w:rsid w:val="00207E15"/>
    <w:rsid w:val="00211745"/>
    <w:rsid w:val="00211E9F"/>
    <w:rsid w:val="00212807"/>
    <w:rsid w:val="00212B71"/>
    <w:rsid w:val="00212FC0"/>
    <w:rsid w:val="0021319B"/>
    <w:rsid w:val="002138F6"/>
    <w:rsid w:val="00214100"/>
    <w:rsid w:val="00214448"/>
    <w:rsid w:val="00214916"/>
    <w:rsid w:val="002149BE"/>
    <w:rsid w:val="00214C67"/>
    <w:rsid w:val="002153A1"/>
    <w:rsid w:val="0021574C"/>
    <w:rsid w:val="00215A34"/>
    <w:rsid w:val="00216CA5"/>
    <w:rsid w:val="00216F7F"/>
    <w:rsid w:val="00217239"/>
    <w:rsid w:val="00220299"/>
    <w:rsid w:val="002203DC"/>
    <w:rsid w:val="002203F0"/>
    <w:rsid w:val="0022073F"/>
    <w:rsid w:val="00220A3D"/>
    <w:rsid w:val="00220E3F"/>
    <w:rsid w:val="00221592"/>
    <w:rsid w:val="002216D1"/>
    <w:rsid w:val="00222E59"/>
    <w:rsid w:val="00222FC4"/>
    <w:rsid w:val="0022344B"/>
    <w:rsid w:val="002235C2"/>
    <w:rsid w:val="00223962"/>
    <w:rsid w:val="002239DE"/>
    <w:rsid w:val="00223C8C"/>
    <w:rsid w:val="00224088"/>
    <w:rsid w:val="0022411F"/>
    <w:rsid w:val="0022414D"/>
    <w:rsid w:val="00224985"/>
    <w:rsid w:val="00225645"/>
    <w:rsid w:val="00225C9F"/>
    <w:rsid w:val="00226203"/>
    <w:rsid w:val="0022676A"/>
    <w:rsid w:val="002269B5"/>
    <w:rsid w:val="002270A0"/>
    <w:rsid w:val="00227111"/>
    <w:rsid w:val="0022732B"/>
    <w:rsid w:val="002273C7"/>
    <w:rsid w:val="0022776A"/>
    <w:rsid w:val="00230127"/>
    <w:rsid w:val="00230579"/>
    <w:rsid w:val="00230BEA"/>
    <w:rsid w:val="002312BC"/>
    <w:rsid w:val="002313C4"/>
    <w:rsid w:val="0023150B"/>
    <w:rsid w:val="002319EC"/>
    <w:rsid w:val="00231AC0"/>
    <w:rsid w:val="002321E4"/>
    <w:rsid w:val="00232287"/>
    <w:rsid w:val="0023261F"/>
    <w:rsid w:val="00233865"/>
    <w:rsid w:val="00234087"/>
    <w:rsid w:val="00234BB8"/>
    <w:rsid w:val="00234C79"/>
    <w:rsid w:val="00234EEF"/>
    <w:rsid w:val="00234F05"/>
    <w:rsid w:val="0023513C"/>
    <w:rsid w:val="00235184"/>
    <w:rsid w:val="00235228"/>
    <w:rsid w:val="002362CA"/>
    <w:rsid w:val="00236351"/>
    <w:rsid w:val="0023635F"/>
    <w:rsid w:val="002364E1"/>
    <w:rsid w:val="00236C94"/>
    <w:rsid w:val="00236DD8"/>
    <w:rsid w:val="00237962"/>
    <w:rsid w:val="00237CFC"/>
    <w:rsid w:val="00240BE9"/>
    <w:rsid w:val="00241AB4"/>
    <w:rsid w:val="00241E95"/>
    <w:rsid w:val="00241FF1"/>
    <w:rsid w:val="002421D1"/>
    <w:rsid w:val="00242A80"/>
    <w:rsid w:val="00242BBD"/>
    <w:rsid w:val="00242C63"/>
    <w:rsid w:val="00243240"/>
    <w:rsid w:val="0024364E"/>
    <w:rsid w:val="0024417B"/>
    <w:rsid w:val="00244BCD"/>
    <w:rsid w:val="00244E8F"/>
    <w:rsid w:val="00245668"/>
    <w:rsid w:val="002460AD"/>
    <w:rsid w:val="00246173"/>
    <w:rsid w:val="002461BC"/>
    <w:rsid w:val="00246852"/>
    <w:rsid w:val="00246E94"/>
    <w:rsid w:val="0025070E"/>
    <w:rsid w:val="0025073D"/>
    <w:rsid w:val="00250770"/>
    <w:rsid w:val="00250B0B"/>
    <w:rsid w:val="00250E1D"/>
    <w:rsid w:val="00250EA8"/>
    <w:rsid w:val="00252460"/>
    <w:rsid w:val="00252A47"/>
    <w:rsid w:val="00252BD9"/>
    <w:rsid w:val="00252FB0"/>
    <w:rsid w:val="002531B9"/>
    <w:rsid w:val="0025351E"/>
    <w:rsid w:val="0025354D"/>
    <w:rsid w:val="00253897"/>
    <w:rsid w:val="002538D2"/>
    <w:rsid w:val="002539AF"/>
    <w:rsid w:val="0025505B"/>
    <w:rsid w:val="0025525D"/>
    <w:rsid w:val="0025541A"/>
    <w:rsid w:val="00255599"/>
    <w:rsid w:val="0025578A"/>
    <w:rsid w:val="0025600C"/>
    <w:rsid w:val="00256681"/>
    <w:rsid w:val="00256D8E"/>
    <w:rsid w:val="00257327"/>
    <w:rsid w:val="00257CE4"/>
    <w:rsid w:val="00260C7F"/>
    <w:rsid w:val="002625E6"/>
    <w:rsid w:val="002629C3"/>
    <w:rsid w:val="00262C89"/>
    <w:rsid w:val="00262D20"/>
    <w:rsid w:val="00262D32"/>
    <w:rsid w:val="00262D67"/>
    <w:rsid w:val="002631B1"/>
    <w:rsid w:val="00263777"/>
    <w:rsid w:val="00263982"/>
    <w:rsid w:val="00263A9E"/>
    <w:rsid w:val="002646F3"/>
    <w:rsid w:val="002647CE"/>
    <w:rsid w:val="00265730"/>
    <w:rsid w:val="002659EF"/>
    <w:rsid w:val="00265B10"/>
    <w:rsid w:val="00266404"/>
    <w:rsid w:val="002665C8"/>
    <w:rsid w:val="00267297"/>
    <w:rsid w:val="0026754E"/>
    <w:rsid w:val="002676AA"/>
    <w:rsid w:val="002679C7"/>
    <w:rsid w:val="00267A78"/>
    <w:rsid w:val="00267E62"/>
    <w:rsid w:val="002700AA"/>
    <w:rsid w:val="00270447"/>
    <w:rsid w:val="00270AD8"/>
    <w:rsid w:val="00270BF2"/>
    <w:rsid w:val="00271151"/>
    <w:rsid w:val="00271154"/>
    <w:rsid w:val="002712BE"/>
    <w:rsid w:val="00271485"/>
    <w:rsid w:val="00271667"/>
    <w:rsid w:val="00271EFA"/>
    <w:rsid w:val="0027222C"/>
    <w:rsid w:val="002727E0"/>
    <w:rsid w:val="00272CA6"/>
    <w:rsid w:val="00273FE0"/>
    <w:rsid w:val="0027443E"/>
    <w:rsid w:val="00274653"/>
    <w:rsid w:val="00274B13"/>
    <w:rsid w:val="0027515B"/>
    <w:rsid w:val="00275505"/>
    <w:rsid w:val="00275E41"/>
    <w:rsid w:val="00276086"/>
    <w:rsid w:val="00276F94"/>
    <w:rsid w:val="00277367"/>
    <w:rsid w:val="00277497"/>
    <w:rsid w:val="002776DD"/>
    <w:rsid w:val="002778FE"/>
    <w:rsid w:val="00280FEE"/>
    <w:rsid w:val="002811E6"/>
    <w:rsid w:val="00281367"/>
    <w:rsid w:val="002814CF"/>
    <w:rsid w:val="002814DB"/>
    <w:rsid w:val="0028162C"/>
    <w:rsid w:val="00281663"/>
    <w:rsid w:val="00281C7E"/>
    <w:rsid w:val="002826D1"/>
    <w:rsid w:val="002828DA"/>
    <w:rsid w:val="00282A88"/>
    <w:rsid w:val="0028315E"/>
    <w:rsid w:val="00283838"/>
    <w:rsid w:val="00283885"/>
    <w:rsid w:val="00283ECC"/>
    <w:rsid w:val="00284591"/>
    <w:rsid w:val="00284EBD"/>
    <w:rsid w:val="00285312"/>
    <w:rsid w:val="00285879"/>
    <w:rsid w:val="00287A93"/>
    <w:rsid w:val="002904B5"/>
    <w:rsid w:val="00291781"/>
    <w:rsid w:val="00291CEF"/>
    <w:rsid w:val="00291DD5"/>
    <w:rsid w:val="00291F94"/>
    <w:rsid w:val="002920A1"/>
    <w:rsid w:val="0029226E"/>
    <w:rsid w:val="00292351"/>
    <w:rsid w:val="0029263E"/>
    <w:rsid w:val="0029274D"/>
    <w:rsid w:val="00292C24"/>
    <w:rsid w:val="00292F7C"/>
    <w:rsid w:val="0029349E"/>
    <w:rsid w:val="00293AF4"/>
    <w:rsid w:val="00293D4F"/>
    <w:rsid w:val="002944AB"/>
    <w:rsid w:val="00294640"/>
    <w:rsid w:val="00294CE1"/>
    <w:rsid w:val="002950CA"/>
    <w:rsid w:val="0029541C"/>
    <w:rsid w:val="0029598C"/>
    <w:rsid w:val="00295B67"/>
    <w:rsid w:val="00295D56"/>
    <w:rsid w:val="00295DB6"/>
    <w:rsid w:val="00296931"/>
    <w:rsid w:val="00296CD0"/>
    <w:rsid w:val="00296CFD"/>
    <w:rsid w:val="00296D6B"/>
    <w:rsid w:val="0029706E"/>
    <w:rsid w:val="002970DD"/>
    <w:rsid w:val="0029716B"/>
    <w:rsid w:val="0029732B"/>
    <w:rsid w:val="00297488"/>
    <w:rsid w:val="00297EF4"/>
    <w:rsid w:val="002A065C"/>
    <w:rsid w:val="002A0851"/>
    <w:rsid w:val="002A0CE2"/>
    <w:rsid w:val="002A141A"/>
    <w:rsid w:val="002A2409"/>
    <w:rsid w:val="002A282B"/>
    <w:rsid w:val="002A2CE8"/>
    <w:rsid w:val="002A2E7B"/>
    <w:rsid w:val="002A3354"/>
    <w:rsid w:val="002A3F33"/>
    <w:rsid w:val="002A4210"/>
    <w:rsid w:val="002A4618"/>
    <w:rsid w:val="002A464E"/>
    <w:rsid w:val="002A4708"/>
    <w:rsid w:val="002A4808"/>
    <w:rsid w:val="002A4A93"/>
    <w:rsid w:val="002A4AB0"/>
    <w:rsid w:val="002A4DCC"/>
    <w:rsid w:val="002A4EE6"/>
    <w:rsid w:val="002A500A"/>
    <w:rsid w:val="002A50C6"/>
    <w:rsid w:val="002A5323"/>
    <w:rsid w:val="002A5778"/>
    <w:rsid w:val="002A586B"/>
    <w:rsid w:val="002A5AAA"/>
    <w:rsid w:val="002A5E2C"/>
    <w:rsid w:val="002A6191"/>
    <w:rsid w:val="002A66A0"/>
    <w:rsid w:val="002A66B4"/>
    <w:rsid w:val="002A681A"/>
    <w:rsid w:val="002A69B3"/>
    <w:rsid w:val="002A69D2"/>
    <w:rsid w:val="002A6BDC"/>
    <w:rsid w:val="002A6C03"/>
    <w:rsid w:val="002B0823"/>
    <w:rsid w:val="002B0D4B"/>
    <w:rsid w:val="002B11E3"/>
    <w:rsid w:val="002B14A5"/>
    <w:rsid w:val="002B1735"/>
    <w:rsid w:val="002B19CB"/>
    <w:rsid w:val="002B23DF"/>
    <w:rsid w:val="002B2483"/>
    <w:rsid w:val="002B2732"/>
    <w:rsid w:val="002B2B18"/>
    <w:rsid w:val="002B2B80"/>
    <w:rsid w:val="002B3118"/>
    <w:rsid w:val="002B3888"/>
    <w:rsid w:val="002B3CB1"/>
    <w:rsid w:val="002B3EA8"/>
    <w:rsid w:val="002B3EC8"/>
    <w:rsid w:val="002B3F61"/>
    <w:rsid w:val="002B4268"/>
    <w:rsid w:val="002B43CE"/>
    <w:rsid w:val="002B49A6"/>
    <w:rsid w:val="002B580D"/>
    <w:rsid w:val="002B5EC4"/>
    <w:rsid w:val="002B5FBB"/>
    <w:rsid w:val="002B6967"/>
    <w:rsid w:val="002B7E1F"/>
    <w:rsid w:val="002B7FF6"/>
    <w:rsid w:val="002C0C8D"/>
    <w:rsid w:val="002C227B"/>
    <w:rsid w:val="002C28C9"/>
    <w:rsid w:val="002C2931"/>
    <w:rsid w:val="002C2EDA"/>
    <w:rsid w:val="002C312B"/>
    <w:rsid w:val="002C31EE"/>
    <w:rsid w:val="002C3333"/>
    <w:rsid w:val="002C3D58"/>
    <w:rsid w:val="002C5454"/>
    <w:rsid w:val="002C56CC"/>
    <w:rsid w:val="002C5AE0"/>
    <w:rsid w:val="002C6337"/>
    <w:rsid w:val="002C638C"/>
    <w:rsid w:val="002C6E0F"/>
    <w:rsid w:val="002C71FA"/>
    <w:rsid w:val="002C7313"/>
    <w:rsid w:val="002C753B"/>
    <w:rsid w:val="002C7A20"/>
    <w:rsid w:val="002C7A21"/>
    <w:rsid w:val="002C7BB1"/>
    <w:rsid w:val="002C7CE9"/>
    <w:rsid w:val="002D0384"/>
    <w:rsid w:val="002D058C"/>
    <w:rsid w:val="002D08F1"/>
    <w:rsid w:val="002D13F8"/>
    <w:rsid w:val="002D22EA"/>
    <w:rsid w:val="002D23F9"/>
    <w:rsid w:val="002D256E"/>
    <w:rsid w:val="002D2CB9"/>
    <w:rsid w:val="002D2CC0"/>
    <w:rsid w:val="002D2D05"/>
    <w:rsid w:val="002D3239"/>
    <w:rsid w:val="002D33F1"/>
    <w:rsid w:val="002D3495"/>
    <w:rsid w:val="002D3957"/>
    <w:rsid w:val="002D39AD"/>
    <w:rsid w:val="002D3AE4"/>
    <w:rsid w:val="002D3B4A"/>
    <w:rsid w:val="002D4877"/>
    <w:rsid w:val="002D4E02"/>
    <w:rsid w:val="002D544C"/>
    <w:rsid w:val="002D5499"/>
    <w:rsid w:val="002D5997"/>
    <w:rsid w:val="002D5BFD"/>
    <w:rsid w:val="002D5CE4"/>
    <w:rsid w:val="002D5E63"/>
    <w:rsid w:val="002D6727"/>
    <w:rsid w:val="002D6CCE"/>
    <w:rsid w:val="002E0C3C"/>
    <w:rsid w:val="002E129A"/>
    <w:rsid w:val="002E1313"/>
    <w:rsid w:val="002E16FE"/>
    <w:rsid w:val="002E1DDB"/>
    <w:rsid w:val="002E1F48"/>
    <w:rsid w:val="002E22DD"/>
    <w:rsid w:val="002E27AB"/>
    <w:rsid w:val="002E2B2B"/>
    <w:rsid w:val="002E3124"/>
    <w:rsid w:val="002E33EC"/>
    <w:rsid w:val="002E38E7"/>
    <w:rsid w:val="002E3C11"/>
    <w:rsid w:val="002E3C14"/>
    <w:rsid w:val="002E3CD8"/>
    <w:rsid w:val="002E4045"/>
    <w:rsid w:val="002E486B"/>
    <w:rsid w:val="002E7FF6"/>
    <w:rsid w:val="002F0101"/>
    <w:rsid w:val="002F0203"/>
    <w:rsid w:val="002F06FB"/>
    <w:rsid w:val="002F162D"/>
    <w:rsid w:val="002F16E9"/>
    <w:rsid w:val="002F176C"/>
    <w:rsid w:val="002F19A1"/>
    <w:rsid w:val="002F2814"/>
    <w:rsid w:val="002F294A"/>
    <w:rsid w:val="002F2B6A"/>
    <w:rsid w:val="002F3131"/>
    <w:rsid w:val="002F38FA"/>
    <w:rsid w:val="002F3CE1"/>
    <w:rsid w:val="002F447F"/>
    <w:rsid w:val="002F4A9E"/>
    <w:rsid w:val="002F4E09"/>
    <w:rsid w:val="002F55E0"/>
    <w:rsid w:val="002F5684"/>
    <w:rsid w:val="002F5C8D"/>
    <w:rsid w:val="002F5EA0"/>
    <w:rsid w:val="002F6103"/>
    <w:rsid w:val="002F6438"/>
    <w:rsid w:val="002F64A3"/>
    <w:rsid w:val="002F6813"/>
    <w:rsid w:val="002F7ACF"/>
    <w:rsid w:val="00300495"/>
    <w:rsid w:val="00300802"/>
    <w:rsid w:val="003009A8"/>
    <w:rsid w:val="00300A6C"/>
    <w:rsid w:val="00301304"/>
    <w:rsid w:val="0030189B"/>
    <w:rsid w:val="00301E94"/>
    <w:rsid w:val="0030266F"/>
    <w:rsid w:val="00302706"/>
    <w:rsid w:val="00302DAA"/>
    <w:rsid w:val="00304387"/>
    <w:rsid w:val="003049A2"/>
    <w:rsid w:val="00305997"/>
    <w:rsid w:val="00305B74"/>
    <w:rsid w:val="00305E45"/>
    <w:rsid w:val="0030616E"/>
    <w:rsid w:val="00306CF2"/>
    <w:rsid w:val="00306FB1"/>
    <w:rsid w:val="00307385"/>
    <w:rsid w:val="003073C9"/>
    <w:rsid w:val="0031023D"/>
    <w:rsid w:val="003106D1"/>
    <w:rsid w:val="00310F49"/>
    <w:rsid w:val="00311C4A"/>
    <w:rsid w:val="003122F4"/>
    <w:rsid w:val="00312609"/>
    <w:rsid w:val="00312903"/>
    <w:rsid w:val="00312DE6"/>
    <w:rsid w:val="00313417"/>
    <w:rsid w:val="0031350A"/>
    <w:rsid w:val="00313B62"/>
    <w:rsid w:val="003140A7"/>
    <w:rsid w:val="003140AE"/>
    <w:rsid w:val="00314BD2"/>
    <w:rsid w:val="00314C01"/>
    <w:rsid w:val="00314D8B"/>
    <w:rsid w:val="00314E9B"/>
    <w:rsid w:val="00315A3B"/>
    <w:rsid w:val="00316D34"/>
    <w:rsid w:val="00316E51"/>
    <w:rsid w:val="003173C1"/>
    <w:rsid w:val="00317452"/>
    <w:rsid w:val="00317F4A"/>
    <w:rsid w:val="00320140"/>
    <w:rsid w:val="00321441"/>
    <w:rsid w:val="00321C8D"/>
    <w:rsid w:val="003224FB"/>
    <w:rsid w:val="00322670"/>
    <w:rsid w:val="003227BF"/>
    <w:rsid w:val="00322A5F"/>
    <w:rsid w:val="00322C15"/>
    <w:rsid w:val="0032356C"/>
    <w:rsid w:val="00323DFC"/>
    <w:rsid w:val="00323ED1"/>
    <w:rsid w:val="003244EF"/>
    <w:rsid w:val="0032471F"/>
    <w:rsid w:val="003248E2"/>
    <w:rsid w:val="00325108"/>
    <w:rsid w:val="0032574A"/>
    <w:rsid w:val="00325E0E"/>
    <w:rsid w:val="00326202"/>
    <w:rsid w:val="00326519"/>
    <w:rsid w:val="00326BA1"/>
    <w:rsid w:val="00326CBB"/>
    <w:rsid w:val="00326F29"/>
    <w:rsid w:val="0032740D"/>
    <w:rsid w:val="00327ECF"/>
    <w:rsid w:val="00330359"/>
    <w:rsid w:val="00330540"/>
    <w:rsid w:val="003308D2"/>
    <w:rsid w:val="00330BC1"/>
    <w:rsid w:val="00330E14"/>
    <w:rsid w:val="00331203"/>
    <w:rsid w:val="003316C5"/>
    <w:rsid w:val="0033189E"/>
    <w:rsid w:val="00331C48"/>
    <w:rsid w:val="00331D7E"/>
    <w:rsid w:val="00331F27"/>
    <w:rsid w:val="00332000"/>
    <w:rsid w:val="00332A3B"/>
    <w:rsid w:val="00332B16"/>
    <w:rsid w:val="00332D44"/>
    <w:rsid w:val="003336FE"/>
    <w:rsid w:val="003337FF"/>
    <w:rsid w:val="00333990"/>
    <w:rsid w:val="00333A37"/>
    <w:rsid w:val="0033409D"/>
    <w:rsid w:val="003341C4"/>
    <w:rsid w:val="003342E4"/>
    <w:rsid w:val="0033441F"/>
    <w:rsid w:val="0033454B"/>
    <w:rsid w:val="00334602"/>
    <w:rsid w:val="00334BA4"/>
    <w:rsid w:val="00335760"/>
    <w:rsid w:val="00335A07"/>
    <w:rsid w:val="00335D95"/>
    <w:rsid w:val="0033651C"/>
    <w:rsid w:val="00336648"/>
    <w:rsid w:val="00336CB8"/>
    <w:rsid w:val="00337238"/>
    <w:rsid w:val="00337597"/>
    <w:rsid w:val="00337D7D"/>
    <w:rsid w:val="00337E83"/>
    <w:rsid w:val="003401B0"/>
    <w:rsid w:val="00340991"/>
    <w:rsid w:val="003409DE"/>
    <w:rsid w:val="00340B0E"/>
    <w:rsid w:val="00340BF4"/>
    <w:rsid w:val="00341000"/>
    <w:rsid w:val="0034181D"/>
    <w:rsid w:val="00341954"/>
    <w:rsid w:val="00341AF7"/>
    <w:rsid w:val="00341CCE"/>
    <w:rsid w:val="003425BC"/>
    <w:rsid w:val="00342DF0"/>
    <w:rsid w:val="003435C4"/>
    <w:rsid w:val="003439F9"/>
    <w:rsid w:val="00343AB7"/>
    <w:rsid w:val="003441A6"/>
    <w:rsid w:val="00344548"/>
    <w:rsid w:val="00344704"/>
    <w:rsid w:val="00344842"/>
    <w:rsid w:val="00344A05"/>
    <w:rsid w:val="00344A17"/>
    <w:rsid w:val="003453A6"/>
    <w:rsid w:val="00345691"/>
    <w:rsid w:val="00345D57"/>
    <w:rsid w:val="0034656D"/>
    <w:rsid w:val="00346B18"/>
    <w:rsid w:val="0034721A"/>
    <w:rsid w:val="0034765F"/>
    <w:rsid w:val="003477DF"/>
    <w:rsid w:val="00347A72"/>
    <w:rsid w:val="00347B09"/>
    <w:rsid w:val="00347CA5"/>
    <w:rsid w:val="00350276"/>
    <w:rsid w:val="00350E7C"/>
    <w:rsid w:val="00350E8D"/>
    <w:rsid w:val="00351379"/>
    <w:rsid w:val="0035138C"/>
    <w:rsid w:val="00351F2E"/>
    <w:rsid w:val="00352BCC"/>
    <w:rsid w:val="00352C98"/>
    <w:rsid w:val="00352F6C"/>
    <w:rsid w:val="00353BB7"/>
    <w:rsid w:val="003542F9"/>
    <w:rsid w:val="0035513D"/>
    <w:rsid w:val="003552A1"/>
    <w:rsid w:val="00355495"/>
    <w:rsid w:val="00355672"/>
    <w:rsid w:val="00355DC5"/>
    <w:rsid w:val="0035625F"/>
    <w:rsid w:val="00356515"/>
    <w:rsid w:val="003568E4"/>
    <w:rsid w:val="0035691A"/>
    <w:rsid w:val="00356A9A"/>
    <w:rsid w:val="00357315"/>
    <w:rsid w:val="0035789F"/>
    <w:rsid w:val="00357E2E"/>
    <w:rsid w:val="0036087A"/>
    <w:rsid w:val="00360B13"/>
    <w:rsid w:val="00360FE4"/>
    <w:rsid w:val="0036174B"/>
    <w:rsid w:val="0036181C"/>
    <w:rsid w:val="00362932"/>
    <w:rsid w:val="0036366F"/>
    <w:rsid w:val="00363A20"/>
    <w:rsid w:val="00363EF8"/>
    <w:rsid w:val="003650AF"/>
    <w:rsid w:val="00365145"/>
    <w:rsid w:val="00365787"/>
    <w:rsid w:val="00365C35"/>
    <w:rsid w:val="003663DD"/>
    <w:rsid w:val="003665A5"/>
    <w:rsid w:val="003676B4"/>
    <w:rsid w:val="00367EE6"/>
    <w:rsid w:val="00370469"/>
    <w:rsid w:val="003706EE"/>
    <w:rsid w:val="00370B4B"/>
    <w:rsid w:val="00370F77"/>
    <w:rsid w:val="00371C18"/>
    <w:rsid w:val="0037252B"/>
    <w:rsid w:val="003727B3"/>
    <w:rsid w:val="003729FD"/>
    <w:rsid w:val="00372AAF"/>
    <w:rsid w:val="00373A25"/>
    <w:rsid w:val="003746FC"/>
    <w:rsid w:val="003749D4"/>
    <w:rsid w:val="00374A05"/>
    <w:rsid w:val="0037526B"/>
    <w:rsid w:val="00375599"/>
    <w:rsid w:val="00375C14"/>
    <w:rsid w:val="003769E4"/>
    <w:rsid w:val="00376B5D"/>
    <w:rsid w:val="00376F8D"/>
    <w:rsid w:val="003770A2"/>
    <w:rsid w:val="003772E9"/>
    <w:rsid w:val="0037730C"/>
    <w:rsid w:val="0037751B"/>
    <w:rsid w:val="00377532"/>
    <w:rsid w:val="003775D5"/>
    <w:rsid w:val="00380A7C"/>
    <w:rsid w:val="00380FF7"/>
    <w:rsid w:val="00381724"/>
    <w:rsid w:val="00381753"/>
    <w:rsid w:val="00381F2D"/>
    <w:rsid w:val="003824CA"/>
    <w:rsid w:val="003824CB"/>
    <w:rsid w:val="0038266C"/>
    <w:rsid w:val="00382CA6"/>
    <w:rsid w:val="0038341D"/>
    <w:rsid w:val="003834A6"/>
    <w:rsid w:val="00383591"/>
    <w:rsid w:val="003837D3"/>
    <w:rsid w:val="00383B35"/>
    <w:rsid w:val="00383D2F"/>
    <w:rsid w:val="0038434E"/>
    <w:rsid w:val="003847E9"/>
    <w:rsid w:val="003850C6"/>
    <w:rsid w:val="0038526A"/>
    <w:rsid w:val="00385278"/>
    <w:rsid w:val="003862C6"/>
    <w:rsid w:val="00386424"/>
    <w:rsid w:val="00386592"/>
    <w:rsid w:val="003867CB"/>
    <w:rsid w:val="003867E3"/>
    <w:rsid w:val="003868CF"/>
    <w:rsid w:val="00386A6F"/>
    <w:rsid w:val="00386C2C"/>
    <w:rsid w:val="0038700D"/>
    <w:rsid w:val="003870ED"/>
    <w:rsid w:val="003874D3"/>
    <w:rsid w:val="003876F3"/>
    <w:rsid w:val="00387B53"/>
    <w:rsid w:val="00390969"/>
    <w:rsid w:val="003912DB"/>
    <w:rsid w:val="00392917"/>
    <w:rsid w:val="00393B6A"/>
    <w:rsid w:val="00393D7B"/>
    <w:rsid w:val="0039400A"/>
    <w:rsid w:val="003944B0"/>
    <w:rsid w:val="00394635"/>
    <w:rsid w:val="00394AA7"/>
    <w:rsid w:val="003951C8"/>
    <w:rsid w:val="00395425"/>
    <w:rsid w:val="00395994"/>
    <w:rsid w:val="00395A92"/>
    <w:rsid w:val="00395C9E"/>
    <w:rsid w:val="003961D6"/>
    <w:rsid w:val="0039689A"/>
    <w:rsid w:val="00397126"/>
    <w:rsid w:val="00397192"/>
    <w:rsid w:val="003973BA"/>
    <w:rsid w:val="003976DA"/>
    <w:rsid w:val="00397E37"/>
    <w:rsid w:val="003A063F"/>
    <w:rsid w:val="003A11DC"/>
    <w:rsid w:val="003A14D4"/>
    <w:rsid w:val="003A16A7"/>
    <w:rsid w:val="003A18D8"/>
    <w:rsid w:val="003A1CFF"/>
    <w:rsid w:val="003A257D"/>
    <w:rsid w:val="003A2CFB"/>
    <w:rsid w:val="003A2D35"/>
    <w:rsid w:val="003A32ED"/>
    <w:rsid w:val="003A41B9"/>
    <w:rsid w:val="003A42C8"/>
    <w:rsid w:val="003A558C"/>
    <w:rsid w:val="003A5D18"/>
    <w:rsid w:val="003A6247"/>
    <w:rsid w:val="003A6B4D"/>
    <w:rsid w:val="003A6F3A"/>
    <w:rsid w:val="003A725D"/>
    <w:rsid w:val="003A72E6"/>
    <w:rsid w:val="003A738B"/>
    <w:rsid w:val="003A76C6"/>
    <w:rsid w:val="003A7C42"/>
    <w:rsid w:val="003B0E2D"/>
    <w:rsid w:val="003B10AC"/>
    <w:rsid w:val="003B1C59"/>
    <w:rsid w:val="003B1EA4"/>
    <w:rsid w:val="003B26D0"/>
    <w:rsid w:val="003B361E"/>
    <w:rsid w:val="003B3620"/>
    <w:rsid w:val="003B3923"/>
    <w:rsid w:val="003B427A"/>
    <w:rsid w:val="003B4AF1"/>
    <w:rsid w:val="003B5860"/>
    <w:rsid w:val="003B5DBC"/>
    <w:rsid w:val="003B628A"/>
    <w:rsid w:val="003B6AD2"/>
    <w:rsid w:val="003B7561"/>
    <w:rsid w:val="003C0581"/>
    <w:rsid w:val="003C08B6"/>
    <w:rsid w:val="003C0F6E"/>
    <w:rsid w:val="003C2048"/>
    <w:rsid w:val="003C2296"/>
    <w:rsid w:val="003C26AC"/>
    <w:rsid w:val="003C2FC9"/>
    <w:rsid w:val="003C304C"/>
    <w:rsid w:val="003C3590"/>
    <w:rsid w:val="003C39C1"/>
    <w:rsid w:val="003C3D53"/>
    <w:rsid w:val="003C4042"/>
    <w:rsid w:val="003C410E"/>
    <w:rsid w:val="003C4113"/>
    <w:rsid w:val="003C423F"/>
    <w:rsid w:val="003C429C"/>
    <w:rsid w:val="003C57FD"/>
    <w:rsid w:val="003C5928"/>
    <w:rsid w:val="003C5EC6"/>
    <w:rsid w:val="003C63BD"/>
    <w:rsid w:val="003C672E"/>
    <w:rsid w:val="003C68D4"/>
    <w:rsid w:val="003C69C0"/>
    <w:rsid w:val="003C78B0"/>
    <w:rsid w:val="003C7D87"/>
    <w:rsid w:val="003D015D"/>
    <w:rsid w:val="003D0EB5"/>
    <w:rsid w:val="003D10AD"/>
    <w:rsid w:val="003D17A7"/>
    <w:rsid w:val="003D194B"/>
    <w:rsid w:val="003D1C42"/>
    <w:rsid w:val="003D205B"/>
    <w:rsid w:val="003D2916"/>
    <w:rsid w:val="003D2A75"/>
    <w:rsid w:val="003D2F7C"/>
    <w:rsid w:val="003D3052"/>
    <w:rsid w:val="003D3135"/>
    <w:rsid w:val="003D3378"/>
    <w:rsid w:val="003D3797"/>
    <w:rsid w:val="003D3CDC"/>
    <w:rsid w:val="003D50C3"/>
    <w:rsid w:val="003D553F"/>
    <w:rsid w:val="003D5864"/>
    <w:rsid w:val="003D5DAB"/>
    <w:rsid w:val="003D5E64"/>
    <w:rsid w:val="003D5EBF"/>
    <w:rsid w:val="003D6202"/>
    <w:rsid w:val="003D7444"/>
    <w:rsid w:val="003D75F2"/>
    <w:rsid w:val="003D781A"/>
    <w:rsid w:val="003D7B64"/>
    <w:rsid w:val="003D7D92"/>
    <w:rsid w:val="003E01C8"/>
    <w:rsid w:val="003E0441"/>
    <w:rsid w:val="003E0584"/>
    <w:rsid w:val="003E0611"/>
    <w:rsid w:val="003E108B"/>
    <w:rsid w:val="003E1298"/>
    <w:rsid w:val="003E134F"/>
    <w:rsid w:val="003E158E"/>
    <w:rsid w:val="003E1D3D"/>
    <w:rsid w:val="003E218A"/>
    <w:rsid w:val="003E243B"/>
    <w:rsid w:val="003E260E"/>
    <w:rsid w:val="003E2DB1"/>
    <w:rsid w:val="003E33F8"/>
    <w:rsid w:val="003E385C"/>
    <w:rsid w:val="003E3DC5"/>
    <w:rsid w:val="003E478D"/>
    <w:rsid w:val="003E48D4"/>
    <w:rsid w:val="003E49B5"/>
    <w:rsid w:val="003E4DC2"/>
    <w:rsid w:val="003E4F0F"/>
    <w:rsid w:val="003E543A"/>
    <w:rsid w:val="003E7A7D"/>
    <w:rsid w:val="003F06D2"/>
    <w:rsid w:val="003F1006"/>
    <w:rsid w:val="003F18E7"/>
    <w:rsid w:val="003F199C"/>
    <w:rsid w:val="003F1E6A"/>
    <w:rsid w:val="003F1F41"/>
    <w:rsid w:val="003F2B45"/>
    <w:rsid w:val="003F3168"/>
    <w:rsid w:val="003F33AA"/>
    <w:rsid w:val="003F3C86"/>
    <w:rsid w:val="003F4688"/>
    <w:rsid w:val="003F4936"/>
    <w:rsid w:val="003F55A4"/>
    <w:rsid w:val="003F56FB"/>
    <w:rsid w:val="003F62D2"/>
    <w:rsid w:val="003F685B"/>
    <w:rsid w:val="003F688D"/>
    <w:rsid w:val="003F792D"/>
    <w:rsid w:val="003F79A9"/>
    <w:rsid w:val="003F7BB2"/>
    <w:rsid w:val="0040009B"/>
    <w:rsid w:val="004006D4"/>
    <w:rsid w:val="004015B8"/>
    <w:rsid w:val="00401AE7"/>
    <w:rsid w:val="00401D03"/>
    <w:rsid w:val="0040232D"/>
    <w:rsid w:val="004027BB"/>
    <w:rsid w:val="004029D0"/>
    <w:rsid w:val="00402C2E"/>
    <w:rsid w:val="0040397E"/>
    <w:rsid w:val="00403C65"/>
    <w:rsid w:val="00404283"/>
    <w:rsid w:val="004047FB"/>
    <w:rsid w:val="0040486C"/>
    <w:rsid w:val="00404FA3"/>
    <w:rsid w:val="0040500B"/>
    <w:rsid w:val="00405AF7"/>
    <w:rsid w:val="004061F7"/>
    <w:rsid w:val="00406FCD"/>
    <w:rsid w:val="00407513"/>
    <w:rsid w:val="00407775"/>
    <w:rsid w:val="004102AB"/>
    <w:rsid w:val="004109B8"/>
    <w:rsid w:val="00410C68"/>
    <w:rsid w:val="00410E7C"/>
    <w:rsid w:val="00410F17"/>
    <w:rsid w:val="00411722"/>
    <w:rsid w:val="00411A3E"/>
    <w:rsid w:val="00411B70"/>
    <w:rsid w:val="00411DA0"/>
    <w:rsid w:val="00412007"/>
    <w:rsid w:val="0041205B"/>
    <w:rsid w:val="004120B9"/>
    <w:rsid w:val="00412A94"/>
    <w:rsid w:val="0041318B"/>
    <w:rsid w:val="004153AB"/>
    <w:rsid w:val="004159B0"/>
    <w:rsid w:val="00415A7B"/>
    <w:rsid w:val="00415BBE"/>
    <w:rsid w:val="00415E20"/>
    <w:rsid w:val="00416743"/>
    <w:rsid w:val="004167F1"/>
    <w:rsid w:val="00416887"/>
    <w:rsid w:val="00417045"/>
    <w:rsid w:val="00420A28"/>
    <w:rsid w:val="00420FCD"/>
    <w:rsid w:val="0042105B"/>
    <w:rsid w:val="004211B2"/>
    <w:rsid w:val="004212D1"/>
    <w:rsid w:val="004213B3"/>
    <w:rsid w:val="0042159B"/>
    <w:rsid w:val="004231EE"/>
    <w:rsid w:val="00423697"/>
    <w:rsid w:val="004249A7"/>
    <w:rsid w:val="004252EF"/>
    <w:rsid w:val="0042639D"/>
    <w:rsid w:val="00426BB4"/>
    <w:rsid w:val="00427A9C"/>
    <w:rsid w:val="004300D3"/>
    <w:rsid w:val="0043050D"/>
    <w:rsid w:val="00430527"/>
    <w:rsid w:val="00431B3A"/>
    <w:rsid w:val="004324A4"/>
    <w:rsid w:val="00432848"/>
    <w:rsid w:val="00433884"/>
    <w:rsid w:val="00433C40"/>
    <w:rsid w:val="00434424"/>
    <w:rsid w:val="00434CAB"/>
    <w:rsid w:val="004362A3"/>
    <w:rsid w:val="00436A5F"/>
    <w:rsid w:val="00436C48"/>
    <w:rsid w:val="004401A9"/>
    <w:rsid w:val="004401B1"/>
    <w:rsid w:val="00440EB6"/>
    <w:rsid w:val="004410FF"/>
    <w:rsid w:val="00441167"/>
    <w:rsid w:val="004411A5"/>
    <w:rsid w:val="00441365"/>
    <w:rsid w:val="00441511"/>
    <w:rsid w:val="004417AE"/>
    <w:rsid w:val="0044293D"/>
    <w:rsid w:val="00442F8D"/>
    <w:rsid w:val="00443D9B"/>
    <w:rsid w:val="00444E4C"/>
    <w:rsid w:val="0044533E"/>
    <w:rsid w:val="004458AE"/>
    <w:rsid w:val="0044591C"/>
    <w:rsid w:val="00445A95"/>
    <w:rsid w:val="004465C2"/>
    <w:rsid w:val="004467C3"/>
    <w:rsid w:val="00446E94"/>
    <w:rsid w:val="00447254"/>
    <w:rsid w:val="004477BB"/>
    <w:rsid w:val="0044783B"/>
    <w:rsid w:val="00447856"/>
    <w:rsid w:val="00447D9E"/>
    <w:rsid w:val="00447F16"/>
    <w:rsid w:val="0045095B"/>
    <w:rsid w:val="00450E2A"/>
    <w:rsid w:val="0045198B"/>
    <w:rsid w:val="00451BC4"/>
    <w:rsid w:val="004525EB"/>
    <w:rsid w:val="004526D1"/>
    <w:rsid w:val="00452875"/>
    <w:rsid w:val="004528E3"/>
    <w:rsid w:val="004528E6"/>
    <w:rsid w:val="00452C0D"/>
    <w:rsid w:val="00452F25"/>
    <w:rsid w:val="004535F2"/>
    <w:rsid w:val="004537AD"/>
    <w:rsid w:val="00453D01"/>
    <w:rsid w:val="00453F2B"/>
    <w:rsid w:val="004545CE"/>
    <w:rsid w:val="00454790"/>
    <w:rsid w:val="004548B6"/>
    <w:rsid w:val="00455011"/>
    <w:rsid w:val="0045566B"/>
    <w:rsid w:val="00455997"/>
    <w:rsid w:val="00456034"/>
    <w:rsid w:val="00456894"/>
    <w:rsid w:val="00456AAF"/>
    <w:rsid w:val="00456C01"/>
    <w:rsid w:val="00456D93"/>
    <w:rsid w:val="004579DF"/>
    <w:rsid w:val="004602B5"/>
    <w:rsid w:val="004604FA"/>
    <w:rsid w:val="004605FF"/>
    <w:rsid w:val="004612CE"/>
    <w:rsid w:val="00461618"/>
    <w:rsid w:val="004617A2"/>
    <w:rsid w:val="00461D77"/>
    <w:rsid w:val="00462060"/>
    <w:rsid w:val="00462350"/>
    <w:rsid w:val="004629E1"/>
    <w:rsid w:val="00463A1B"/>
    <w:rsid w:val="00463D66"/>
    <w:rsid w:val="00463DE2"/>
    <w:rsid w:val="00464027"/>
    <w:rsid w:val="00464148"/>
    <w:rsid w:val="0046549E"/>
    <w:rsid w:val="004659D9"/>
    <w:rsid w:val="00465FA4"/>
    <w:rsid w:val="00466052"/>
    <w:rsid w:val="00466369"/>
    <w:rsid w:val="004666A0"/>
    <w:rsid w:val="0046797C"/>
    <w:rsid w:val="004701F4"/>
    <w:rsid w:val="00470497"/>
    <w:rsid w:val="00470DDD"/>
    <w:rsid w:val="004713D7"/>
    <w:rsid w:val="0047175D"/>
    <w:rsid w:val="00471769"/>
    <w:rsid w:val="0047187F"/>
    <w:rsid w:val="00471F75"/>
    <w:rsid w:val="00472084"/>
    <w:rsid w:val="0047235B"/>
    <w:rsid w:val="0047242A"/>
    <w:rsid w:val="00472604"/>
    <w:rsid w:val="00472871"/>
    <w:rsid w:val="004729A6"/>
    <w:rsid w:val="00473A65"/>
    <w:rsid w:val="00473D7A"/>
    <w:rsid w:val="00474156"/>
    <w:rsid w:val="004742D4"/>
    <w:rsid w:val="0047570B"/>
    <w:rsid w:val="00475DC7"/>
    <w:rsid w:val="00477075"/>
    <w:rsid w:val="00477859"/>
    <w:rsid w:val="00477D6F"/>
    <w:rsid w:val="00477FD2"/>
    <w:rsid w:val="00480E2D"/>
    <w:rsid w:val="00481007"/>
    <w:rsid w:val="0048165E"/>
    <w:rsid w:val="004820CB"/>
    <w:rsid w:val="004822DB"/>
    <w:rsid w:val="00482589"/>
    <w:rsid w:val="0048275A"/>
    <w:rsid w:val="00482D81"/>
    <w:rsid w:val="004832DF"/>
    <w:rsid w:val="0048547C"/>
    <w:rsid w:val="00485790"/>
    <w:rsid w:val="00485855"/>
    <w:rsid w:val="00485D74"/>
    <w:rsid w:val="00486426"/>
    <w:rsid w:val="00486874"/>
    <w:rsid w:val="00486A49"/>
    <w:rsid w:val="00487A05"/>
    <w:rsid w:val="00490159"/>
    <w:rsid w:val="004906CF"/>
    <w:rsid w:val="00490E5C"/>
    <w:rsid w:val="00490FA1"/>
    <w:rsid w:val="004915ED"/>
    <w:rsid w:val="004924D2"/>
    <w:rsid w:val="004926DE"/>
    <w:rsid w:val="00492AE2"/>
    <w:rsid w:val="00492E2E"/>
    <w:rsid w:val="00492E42"/>
    <w:rsid w:val="00493002"/>
    <w:rsid w:val="00493106"/>
    <w:rsid w:val="00493781"/>
    <w:rsid w:val="00493FD0"/>
    <w:rsid w:val="00495305"/>
    <w:rsid w:val="004960D9"/>
    <w:rsid w:val="0049679B"/>
    <w:rsid w:val="00496976"/>
    <w:rsid w:val="00496D21"/>
    <w:rsid w:val="00496F10"/>
    <w:rsid w:val="004974F4"/>
    <w:rsid w:val="00497A99"/>
    <w:rsid w:val="00497DC7"/>
    <w:rsid w:val="004A0913"/>
    <w:rsid w:val="004A0DA3"/>
    <w:rsid w:val="004A1045"/>
    <w:rsid w:val="004A11DB"/>
    <w:rsid w:val="004A1259"/>
    <w:rsid w:val="004A1478"/>
    <w:rsid w:val="004A1A26"/>
    <w:rsid w:val="004A23EC"/>
    <w:rsid w:val="004A2475"/>
    <w:rsid w:val="004A283A"/>
    <w:rsid w:val="004A31B2"/>
    <w:rsid w:val="004A371A"/>
    <w:rsid w:val="004A382A"/>
    <w:rsid w:val="004A3A2E"/>
    <w:rsid w:val="004A3EAD"/>
    <w:rsid w:val="004A48A8"/>
    <w:rsid w:val="004A5015"/>
    <w:rsid w:val="004A51E4"/>
    <w:rsid w:val="004A5244"/>
    <w:rsid w:val="004A5358"/>
    <w:rsid w:val="004A6883"/>
    <w:rsid w:val="004A702F"/>
    <w:rsid w:val="004A7873"/>
    <w:rsid w:val="004B111B"/>
    <w:rsid w:val="004B12BA"/>
    <w:rsid w:val="004B18C9"/>
    <w:rsid w:val="004B1C28"/>
    <w:rsid w:val="004B2019"/>
    <w:rsid w:val="004B263C"/>
    <w:rsid w:val="004B2D91"/>
    <w:rsid w:val="004B3262"/>
    <w:rsid w:val="004B341E"/>
    <w:rsid w:val="004B35D1"/>
    <w:rsid w:val="004B3810"/>
    <w:rsid w:val="004B42F7"/>
    <w:rsid w:val="004B4906"/>
    <w:rsid w:val="004B4C2F"/>
    <w:rsid w:val="004B4D7A"/>
    <w:rsid w:val="004B4F54"/>
    <w:rsid w:val="004B5155"/>
    <w:rsid w:val="004B53C0"/>
    <w:rsid w:val="004B5734"/>
    <w:rsid w:val="004B57A5"/>
    <w:rsid w:val="004B5845"/>
    <w:rsid w:val="004B59C4"/>
    <w:rsid w:val="004B5F73"/>
    <w:rsid w:val="004B6011"/>
    <w:rsid w:val="004B608C"/>
    <w:rsid w:val="004B74FC"/>
    <w:rsid w:val="004B7792"/>
    <w:rsid w:val="004B78A4"/>
    <w:rsid w:val="004B7A3B"/>
    <w:rsid w:val="004B7D12"/>
    <w:rsid w:val="004C0A20"/>
    <w:rsid w:val="004C0DCD"/>
    <w:rsid w:val="004C17BC"/>
    <w:rsid w:val="004C2087"/>
    <w:rsid w:val="004C226E"/>
    <w:rsid w:val="004C27FE"/>
    <w:rsid w:val="004C2E23"/>
    <w:rsid w:val="004C2EB1"/>
    <w:rsid w:val="004C3B32"/>
    <w:rsid w:val="004C3D1C"/>
    <w:rsid w:val="004C3F00"/>
    <w:rsid w:val="004C4202"/>
    <w:rsid w:val="004C4644"/>
    <w:rsid w:val="004C46B5"/>
    <w:rsid w:val="004C4879"/>
    <w:rsid w:val="004C5020"/>
    <w:rsid w:val="004C511E"/>
    <w:rsid w:val="004C5A65"/>
    <w:rsid w:val="004C5CAF"/>
    <w:rsid w:val="004C5EAF"/>
    <w:rsid w:val="004C6115"/>
    <w:rsid w:val="004C637D"/>
    <w:rsid w:val="004C6F75"/>
    <w:rsid w:val="004C70CB"/>
    <w:rsid w:val="004C7476"/>
    <w:rsid w:val="004C7994"/>
    <w:rsid w:val="004C7C14"/>
    <w:rsid w:val="004D058B"/>
    <w:rsid w:val="004D0D7C"/>
    <w:rsid w:val="004D1109"/>
    <w:rsid w:val="004D128D"/>
    <w:rsid w:val="004D1858"/>
    <w:rsid w:val="004D197B"/>
    <w:rsid w:val="004D232D"/>
    <w:rsid w:val="004D3154"/>
    <w:rsid w:val="004D328A"/>
    <w:rsid w:val="004D33AC"/>
    <w:rsid w:val="004D3623"/>
    <w:rsid w:val="004D3793"/>
    <w:rsid w:val="004D3C9C"/>
    <w:rsid w:val="004D4479"/>
    <w:rsid w:val="004D4900"/>
    <w:rsid w:val="004D51E7"/>
    <w:rsid w:val="004D52D4"/>
    <w:rsid w:val="004D6996"/>
    <w:rsid w:val="004D6B13"/>
    <w:rsid w:val="004D6B91"/>
    <w:rsid w:val="004D6C4F"/>
    <w:rsid w:val="004D6D4A"/>
    <w:rsid w:val="004D724F"/>
    <w:rsid w:val="004D7F9A"/>
    <w:rsid w:val="004D7FDF"/>
    <w:rsid w:val="004E0117"/>
    <w:rsid w:val="004E01EC"/>
    <w:rsid w:val="004E028F"/>
    <w:rsid w:val="004E0481"/>
    <w:rsid w:val="004E09D0"/>
    <w:rsid w:val="004E0C2E"/>
    <w:rsid w:val="004E1395"/>
    <w:rsid w:val="004E2178"/>
    <w:rsid w:val="004E23BC"/>
    <w:rsid w:val="004E2B7A"/>
    <w:rsid w:val="004E2F97"/>
    <w:rsid w:val="004E2FA0"/>
    <w:rsid w:val="004E3976"/>
    <w:rsid w:val="004E3D77"/>
    <w:rsid w:val="004E4319"/>
    <w:rsid w:val="004E45EA"/>
    <w:rsid w:val="004E4AE4"/>
    <w:rsid w:val="004E4BC0"/>
    <w:rsid w:val="004E4FDA"/>
    <w:rsid w:val="004E55DB"/>
    <w:rsid w:val="004E577D"/>
    <w:rsid w:val="004E5A6D"/>
    <w:rsid w:val="004E5BAE"/>
    <w:rsid w:val="004E5BE0"/>
    <w:rsid w:val="004E5EF0"/>
    <w:rsid w:val="004E60C3"/>
    <w:rsid w:val="004E73AD"/>
    <w:rsid w:val="004F0987"/>
    <w:rsid w:val="004F0F7C"/>
    <w:rsid w:val="004F1326"/>
    <w:rsid w:val="004F1EC4"/>
    <w:rsid w:val="004F24F1"/>
    <w:rsid w:val="004F270D"/>
    <w:rsid w:val="004F2A13"/>
    <w:rsid w:val="004F2A93"/>
    <w:rsid w:val="004F2C74"/>
    <w:rsid w:val="004F2E56"/>
    <w:rsid w:val="004F2EE8"/>
    <w:rsid w:val="004F2FF4"/>
    <w:rsid w:val="004F350F"/>
    <w:rsid w:val="004F394F"/>
    <w:rsid w:val="004F3A4D"/>
    <w:rsid w:val="004F3A6F"/>
    <w:rsid w:val="004F3C36"/>
    <w:rsid w:val="004F3D1D"/>
    <w:rsid w:val="004F4777"/>
    <w:rsid w:val="004F49D3"/>
    <w:rsid w:val="004F5294"/>
    <w:rsid w:val="004F5507"/>
    <w:rsid w:val="004F56CC"/>
    <w:rsid w:val="004F57DC"/>
    <w:rsid w:val="004F588E"/>
    <w:rsid w:val="004F606B"/>
    <w:rsid w:val="004F6169"/>
    <w:rsid w:val="004F6CA9"/>
    <w:rsid w:val="004F7229"/>
    <w:rsid w:val="004F7E31"/>
    <w:rsid w:val="004F7EF3"/>
    <w:rsid w:val="00500584"/>
    <w:rsid w:val="00500C7E"/>
    <w:rsid w:val="00500E90"/>
    <w:rsid w:val="00500FD7"/>
    <w:rsid w:val="00501A99"/>
    <w:rsid w:val="00501B61"/>
    <w:rsid w:val="005020D1"/>
    <w:rsid w:val="0050214A"/>
    <w:rsid w:val="00502864"/>
    <w:rsid w:val="005030D6"/>
    <w:rsid w:val="005032A4"/>
    <w:rsid w:val="00503865"/>
    <w:rsid w:val="0050478D"/>
    <w:rsid w:val="00505710"/>
    <w:rsid w:val="00505E16"/>
    <w:rsid w:val="005061A7"/>
    <w:rsid w:val="00506A10"/>
    <w:rsid w:val="00506D90"/>
    <w:rsid w:val="00506F9F"/>
    <w:rsid w:val="00506FA5"/>
    <w:rsid w:val="00507236"/>
    <w:rsid w:val="00507404"/>
    <w:rsid w:val="005075AB"/>
    <w:rsid w:val="00507B03"/>
    <w:rsid w:val="00511839"/>
    <w:rsid w:val="0051194A"/>
    <w:rsid w:val="00511EA0"/>
    <w:rsid w:val="00511F83"/>
    <w:rsid w:val="00512D96"/>
    <w:rsid w:val="00512E6D"/>
    <w:rsid w:val="00513411"/>
    <w:rsid w:val="00513728"/>
    <w:rsid w:val="00513E35"/>
    <w:rsid w:val="005142CB"/>
    <w:rsid w:val="005146A4"/>
    <w:rsid w:val="00514F0B"/>
    <w:rsid w:val="005152B2"/>
    <w:rsid w:val="00515CE6"/>
    <w:rsid w:val="00515F82"/>
    <w:rsid w:val="00515FC7"/>
    <w:rsid w:val="0051679C"/>
    <w:rsid w:val="0051681C"/>
    <w:rsid w:val="00517236"/>
    <w:rsid w:val="005172A2"/>
    <w:rsid w:val="00517573"/>
    <w:rsid w:val="0051758A"/>
    <w:rsid w:val="00517C5A"/>
    <w:rsid w:val="00520076"/>
    <w:rsid w:val="0052007A"/>
    <w:rsid w:val="00520744"/>
    <w:rsid w:val="005207CB"/>
    <w:rsid w:val="00520882"/>
    <w:rsid w:val="00520C9E"/>
    <w:rsid w:val="00520DDE"/>
    <w:rsid w:val="00521703"/>
    <w:rsid w:val="00522472"/>
    <w:rsid w:val="00522592"/>
    <w:rsid w:val="00522A9B"/>
    <w:rsid w:val="00523812"/>
    <w:rsid w:val="00523C21"/>
    <w:rsid w:val="00523D5B"/>
    <w:rsid w:val="00524F3F"/>
    <w:rsid w:val="00525294"/>
    <w:rsid w:val="00525522"/>
    <w:rsid w:val="00525E1C"/>
    <w:rsid w:val="0052663F"/>
    <w:rsid w:val="00526854"/>
    <w:rsid w:val="00527603"/>
    <w:rsid w:val="005277C3"/>
    <w:rsid w:val="00530074"/>
    <w:rsid w:val="005300A1"/>
    <w:rsid w:val="00530378"/>
    <w:rsid w:val="005303BC"/>
    <w:rsid w:val="0053045C"/>
    <w:rsid w:val="005308D3"/>
    <w:rsid w:val="005310F3"/>
    <w:rsid w:val="00531842"/>
    <w:rsid w:val="00532911"/>
    <w:rsid w:val="00533416"/>
    <w:rsid w:val="00534692"/>
    <w:rsid w:val="00534976"/>
    <w:rsid w:val="00534C9C"/>
    <w:rsid w:val="00534E69"/>
    <w:rsid w:val="005359AB"/>
    <w:rsid w:val="005368DB"/>
    <w:rsid w:val="00536940"/>
    <w:rsid w:val="00536AAC"/>
    <w:rsid w:val="005372FF"/>
    <w:rsid w:val="005375BD"/>
    <w:rsid w:val="00537601"/>
    <w:rsid w:val="0053780A"/>
    <w:rsid w:val="00540242"/>
    <w:rsid w:val="005408F3"/>
    <w:rsid w:val="00540E5B"/>
    <w:rsid w:val="005410A5"/>
    <w:rsid w:val="005418E4"/>
    <w:rsid w:val="00541CF9"/>
    <w:rsid w:val="00542CBC"/>
    <w:rsid w:val="005435A3"/>
    <w:rsid w:val="00543C69"/>
    <w:rsid w:val="00543CF2"/>
    <w:rsid w:val="00543E3C"/>
    <w:rsid w:val="00544831"/>
    <w:rsid w:val="005453B1"/>
    <w:rsid w:val="005455FE"/>
    <w:rsid w:val="00545D13"/>
    <w:rsid w:val="00546036"/>
    <w:rsid w:val="00546B26"/>
    <w:rsid w:val="005473A5"/>
    <w:rsid w:val="005474A3"/>
    <w:rsid w:val="005476F7"/>
    <w:rsid w:val="0054791B"/>
    <w:rsid w:val="00547A94"/>
    <w:rsid w:val="00547F75"/>
    <w:rsid w:val="005500B8"/>
    <w:rsid w:val="00550709"/>
    <w:rsid w:val="00552157"/>
    <w:rsid w:val="0055249D"/>
    <w:rsid w:val="005528D5"/>
    <w:rsid w:val="00552A16"/>
    <w:rsid w:val="00552D84"/>
    <w:rsid w:val="00552DF1"/>
    <w:rsid w:val="00553A0F"/>
    <w:rsid w:val="00553B49"/>
    <w:rsid w:val="00553F05"/>
    <w:rsid w:val="005548EB"/>
    <w:rsid w:val="00554BE0"/>
    <w:rsid w:val="00555226"/>
    <w:rsid w:val="005555AA"/>
    <w:rsid w:val="00555C4E"/>
    <w:rsid w:val="00555E18"/>
    <w:rsid w:val="00556560"/>
    <w:rsid w:val="005566E7"/>
    <w:rsid w:val="00556708"/>
    <w:rsid w:val="00556BCE"/>
    <w:rsid w:val="00556BD1"/>
    <w:rsid w:val="00556DFF"/>
    <w:rsid w:val="00556F45"/>
    <w:rsid w:val="00557285"/>
    <w:rsid w:val="00557A1F"/>
    <w:rsid w:val="005605DD"/>
    <w:rsid w:val="00560C59"/>
    <w:rsid w:val="00560EE3"/>
    <w:rsid w:val="0056159C"/>
    <w:rsid w:val="005616CF"/>
    <w:rsid w:val="00561A34"/>
    <w:rsid w:val="00561AEF"/>
    <w:rsid w:val="00561E50"/>
    <w:rsid w:val="005620CB"/>
    <w:rsid w:val="00562913"/>
    <w:rsid w:val="00562A59"/>
    <w:rsid w:val="00562D1C"/>
    <w:rsid w:val="005632E1"/>
    <w:rsid w:val="00563830"/>
    <w:rsid w:val="0056395A"/>
    <w:rsid w:val="00564551"/>
    <w:rsid w:val="005646A9"/>
    <w:rsid w:val="00565082"/>
    <w:rsid w:val="0056510D"/>
    <w:rsid w:val="00565235"/>
    <w:rsid w:val="00565538"/>
    <w:rsid w:val="00565608"/>
    <w:rsid w:val="00565829"/>
    <w:rsid w:val="005658B6"/>
    <w:rsid w:val="0056597D"/>
    <w:rsid w:val="00565E58"/>
    <w:rsid w:val="005669BB"/>
    <w:rsid w:val="00566A24"/>
    <w:rsid w:val="00566ABC"/>
    <w:rsid w:val="00566DD9"/>
    <w:rsid w:val="0056748E"/>
    <w:rsid w:val="00567AF8"/>
    <w:rsid w:val="0057008E"/>
    <w:rsid w:val="005700F7"/>
    <w:rsid w:val="00570132"/>
    <w:rsid w:val="005704A5"/>
    <w:rsid w:val="00570527"/>
    <w:rsid w:val="00570AA3"/>
    <w:rsid w:val="00571189"/>
    <w:rsid w:val="00571428"/>
    <w:rsid w:val="0057267E"/>
    <w:rsid w:val="00572719"/>
    <w:rsid w:val="0057278D"/>
    <w:rsid w:val="005733EC"/>
    <w:rsid w:val="005737EB"/>
    <w:rsid w:val="005742C6"/>
    <w:rsid w:val="0057443B"/>
    <w:rsid w:val="00574AEA"/>
    <w:rsid w:val="005751AF"/>
    <w:rsid w:val="005752B4"/>
    <w:rsid w:val="0057577E"/>
    <w:rsid w:val="00576A7D"/>
    <w:rsid w:val="00576FE8"/>
    <w:rsid w:val="005775AD"/>
    <w:rsid w:val="005779E3"/>
    <w:rsid w:val="00580148"/>
    <w:rsid w:val="00580984"/>
    <w:rsid w:val="0058149F"/>
    <w:rsid w:val="005827A3"/>
    <w:rsid w:val="00582950"/>
    <w:rsid w:val="005829DD"/>
    <w:rsid w:val="00582E55"/>
    <w:rsid w:val="00582F9B"/>
    <w:rsid w:val="005831EE"/>
    <w:rsid w:val="0058367B"/>
    <w:rsid w:val="00583C3B"/>
    <w:rsid w:val="00583D30"/>
    <w:rsid w:val="005843ED"/>
    <w:rsid w:val="0058460E"/>
    <w:rsid w:val="005851AD"/>
    <w:rsid w:val="00585B4B"/>
    <w:rsid w:val="00586823"/>
    <w:rsid w:val="0058683D"/>
    <w:rsid w:val="0058688B"/>
    <w:rsid w:val="005868C6"/>
    <w:rsid w:val="00586994"/>
    <w:rsid w:val="00586A8B"/>
    <w:rsid w:val="0058744F"/>
    <w:rsid w:val="00587D62"/>
    <w:rsid w:val="00590DAA"/>
    <w:rsid w:val="005914B8"/>
    <w:rsid w:val="00594699"/>
    <w:rsid w:val="005956D6"/>
    <w:rsid w:val="00595B26"/>
    <w:rsid w:val="00595D36"/>
    <w:rsid w:val="00595F36"/>
    <w:rsid w:val="0059667C"/>
    <w:rsid w:val="005968E5"/>
    <w:rsid w:val="0059748B"/>
    <w:rsid w:val="0059749C"/>
    <w:rsid w:val="00597672"/>
    <w:rsid w:val="005A020D"/>
    <w:rsid w:val="005A04D4"/>
    <w:rsid w:val="005A056A"/>
    <w:rsid w:val="005A0B16"/>
    <w:rsid w:val="005A1B54"/>
    <w:rsid w:val="005A245C"/>
    <w:rsid w:val="005A24F0"/>
    <w:rsid w:val="005A2776"/>
    <w:rsid w:val="005A289A"/>
    <w:rsid w:val="005A3768"/>
    <w:rsid w:val="005A4481"/>
    <w:rsid w:val="005A4850"/>
    <w:rsid w:val="005A4868"/>
    <w:rsid w:val="005A5168"/>
    <w:rsid w:val="005A58AF"/>
    <w:rsid w:val="005A60D2"/>
    <w:rsid w:val="005A611B"/>
    <w:rsid w:val="005A6235"/>
    <w:rsid w:val="005A6620"/>
    <w:rsid w:val="005A6704"/>
    <w:rsid w:val="005A6F20"/>
    <w:rsid w:val="005A7D3D"/>
    <w:rsid w:val="005A7E1B"/>
    <w:rsid w:val="005B02CF"/>
    <w:rsid w:val="005B05AB"/>
    <w:rsid w:val="005B1055"/>
    <w:rsid w:val="005B116B"/>
    <w:rsid w:val="005B11BE"/>
    <w:rsid w:val="005B155A"/>
    <w:rsid w:val="005B2E3D"/>
    <w:rsid w:val="005B2EA8"/>
    <w:rsid w:val="005B300A"/>
    <w:rsid w:val="005B3034"/>
    <w:rsid w:val="005B3E33"/>
    <w:rsid w:val="005B3E4E"/>
    <w:rsid w:val="005B46AD"/>
    <w:rsid w:val="005B480D"/>
    <w:rsid w:val="005B48A5"/>
    <w:rsid w:val="005B5818"/>
    <w:rsid w:val="005B63F0"/>
    <w:rsid w:val="005B6B2E"/>
    <w:rsid w:val="005B6B5F"/>
    <w:rsid w:val="005B7984"/>
    <w:rsid w:val="005B7A07"/>
    <w:rsid w:val="005C017B"/>
    <w:rsid w:val="005C06A1"/>
    <w:rsid w:val="005C10ED"/>
    <w:rsid w:val="005C13BC"/>
    <w:rsid w:val="005C1C75"/>
    <w:rsid w:val="005C25F1"/>
    <w:rsid w:val="005C2DE5"/>
    <w:rsid w:val="005C31FA"/>
    <w:rsid w:val="005C33FC"/>
    <w:rsid w:val="005C373E"/>
    <w:rsid w:val="005C38B4"/>
    <w:rsid w:val="005C3961"/>
    <w:rsid w:val="005C3C7A"/>
    <w:rsid w:val="005C40D3"/>
    <w:rsid w:val="005C41C5"/>
    <w:rsid w:val="005C42D8"/>
    <w:rsid w:val="005C5788"/>
    <w:rsid w:val="005C5875"/>
    <w:rsid w:val="005C5AD5"/>
    <w:rsid w:val="005C5BA7"/>
    <w:rsid w:val="005C6121"/>
    <w:rsid w:val="005C75BC"/>
    <w:rsid w:val="005C77A6"/>
    <w:rsid w:val="005C77E2"/>
    <w:rsid w:val="005C79B2"/>
    <w:rsid w:val="005D07C1"/>
    <w:rsid w:val="005D07D2"/>
    <w:rsid w:val="005D0E35"/>
    <w:rsid w:val="005D1047"/>
    <w:rsid w:val="005D1729"/>
    <w:rsid w:val="005D1774"/>
    <w:rsid w:val="005D2DD1"/>
    <w:rsid w:val="005D385F"/>
    <w:rsid w:val="005D3921"/>
    <w:rsid w:val="005D4138"/>
    <w:rsid w:val="005D451D"/>
    <w:rsid w:val="005D454C"/>
    <w:rsid w:val="005D47AA"/>
    <w:rsid w:val="005D4C5E"/>
    <w:rsid w:val="005D525D"/>
    <w:rsid w:val="005D552E"/>
    <w:rsid w:val="005D627D"/>
    <w:rsid w:val="005D6407"/>
    <w:rsid w:val="005D6E82"/>
    <w:rsid w:val="005D77F5"/>
    <w:rsid w:val="005D795B"/>
    <w:rsid w:val="005D7B72"/>
    <w:rsid w:val="005E05CB"/>
    <w:rsid w:val="005E0AAE"/>
    <w:rsid w:val="005E0BA3"/>
    <w:rsid w:val="005E0BAB"/>
    <w:rsid w:val="005E0F43"/>
    <w:rsid w:val="005E104B"/>
    <w:rsid w:val="005E109C"/>
    <w:rsid w:val="005E161C"/>
    <w:rsid w:val="005E18ED"/>
    <w:rsid w:val="005E19B8"/>
    <w:rsid w:val="005E1D58"/>
    <w:rsid w:val="005E2BFD"/>
    <w:rsid w:val="005E2F41"/>
    <w:rsid w:val="005E343B"/>
    <w:rsid w:val="005E36B6"/>
    <w:rsid w:val="005E55C2"/>
    <w:rsid w:val="005E6A40"/>
    <w:rsid w:val="005E70A2"/>
    <w:rsid w:val="005E70DD"/>
    <w:rsid w:val="005F16A7"/>
    <w:rsid w:val="005F1E02"/>
    <w:rsid w:val="005F2046"/>
    <w:rsid w:val="005F289B"/>
    <w:rsid w:val="005F2905"/>
    <w:rsid w:val="005F2D2C"/>
    <w:rsid w:val="005F380C"/>
    <w:rsid w:val="005F3AC1"/>
    <w:rsid w:val="005F3C9B"/>
    <w:rsid w:val="005F3D21"/>
    <w:rsid w:val="005F3EED"/>
    <w:rsid w:val="005F4305"/>
    <w:rsid w:val="005F4D07"/>
    <w:rsid w:val="005F506E"/>
    <w:rsid w:val="005F5186"/>
    <w:rsid w:val="005F52E3"/>
    <w:rsid w:val="005F579C"/>
    <w:rsid w:val="005F5EFA"/>
    <w:rsid w:val="005F617F"/>
    <w:rsid w:val="005F6460"/>
    <w:rsid w:val="005F6A01"/>
    <w:rsid w:val="005F73B5"/>
    <w:rsid w:val="00600332"/>
    <w:rsid w:val="00600525"/>
    <w:rsid w:val="00600EC6"/>
    <w:rsid w:val="006020E4"/>
    <w:rsid w:val="00602E72"/>
    <w:rsid w:val="006030C1"/>
    <w:rsid w:val="0060380F"/>
    <w:rsid w:val="00603DE6"/>
    <w:rsid w:val="006043F0"/>
    <w:rsid w:val="00604420"/>
    <w:rsid w:val="006051F3"/>
    <w:rsid w:val="0060570F"/>
    <w:rsid w:val="006063B0"/>
    <w:rsid w:val="006068BB"/>
    <w:rsid w:val="00606927"/>
    <w:rsid w:val="0060741C"/>
    <w:rsid w:val="0060763D"/>
    <w:rsid w:val="006078F0"/>
    <w:rsid w:val="00607A61"/>
    <w:rsid w:val="00607D61"/>
    <w:rsid w:val="006100AE"/>
    <w:rsid w:val="0061024F"/>
    <w:rsid w:val="00610A43"/>
    <w:rsid w:val="00610D89"/>
    <w:rsid w:val="0061103E"/>
    <w:rsid w:val="006113DC"/>
    <w:rsid w:val="00612269"/>
    <w:rsid w:val="00612426"/>
    <w:rsid w:val="00613ABA"/>
    <w:rsid w:val="00613B83"/>
    <w:rsid w:val="00613FEA"/>
    <w:rsid w:val="006148BA"/>
    <w:rsid w:val="00614B19"/>
    <w:rsid w:val="00615352"/>
    <w:rsid w:val="00615381"/>
    <w:rsid w:val="006153DE"/>
    <w:rsid w:val="006159B4"/>
    <w:rsid w:val="00615E13"/>
    <w:rsid w:val="006176EC"/>
    <w:rsid w:val="00617CED"/>
    <w:rsid w:val="006203D7"/>
    <w:rsid w:val="00620808"/>
    <w:rsid w:val="006209A9"/>
    <w:rsid w:val="00621384"/>
    <w:rsid w:val="00622979"/>
    <w:rsid w:val="00622A17"/>
    <w:rsid w:val="00622A9F"/>
    <w:rsid w:val="006235EB"/>
    <w:rsid w:val="006237F4"/>
    <w:rsid w:val="00624451"/>
    <w:rsid w:val="00624F03"/>
    <w:rsid w:val="00625071"/>
    <w:rsid w:val="00625974"/>
    <w:rsid w:val="00625B3F"/>
    <w:rsid w:val="00625CFB"/>
    <w:rsid w:val="00625EBB"/>
    <w:rsid w:val="00626787"/>
    <w:rsid w:val="00626F33"/>
    <w:rsid w:val="0062768F"/>
    <w:rsid w:val="006301E9"/>
    <w:rsid w:val="006311B8"/>
    <w:rsid w:val="0063132E"/>
    <w:rsid w:val="00631535"/>
    <w:rsid w:val="00631751"/>
    <w:rsid w:val="00631A5E"/>
    <w:rsid w:val="00631B78"/>
    <w:rsid w:val="00631F61"/>
    <w:rsid w:val="00632584"/>
    <w:rsid w:val="00632785"/>
    <w:rsid w:val="00632B46"/>
    <w:rsid w:val="00632E04"/>
    <w:rsid w:val="00633104"/>
    <w:rsid w:val="00633389"/>
    <w:rsid w:val="0063387D"/>
    <w:rsid w:val="0063436A"/>
    <w:rsid w:val="00634597"/>
    <w:rsid w:val="00634E6B"/>
    <w:rsid w:val="00636163"/>
    <w:rsid w:val="0063621C"/>
    <w:rsid w:val="00636431"/>
    <w:rsid w:val="006366E5"/>
    <w:rsid w:val="00636C8A"/>
    <w:rsid w:val="00636D20"/>
    <w:rsid w:val="006372E0"/>
    <w:rsid w:val="00637688"/>
    <w:rsid w:val="0063788E"/>
    <w:rsid w:val="006403B6"/>
    <w:rsid w:val="006411CA"/>
    <w:rsid w:val="00641845"/>
    <w:rsid w:val="006426EE"/>
    <w:rsid w:val="0064289F"/>
    <w:rsid w:val="006438FE"/>
    <w:rsid w:val="006439C2"/>
    <w:rsid w:val="006441B4"/>
    <w:rsid w:val="00644364"/>
    <w:rsid w:val="00644C95"/>
    <w:rsid w:val="00645580"/>
    <w:rsid w:val="0064577F"/>
    <w:rsid w:val="00645DF6"/>
    <w:rsid w:val="00646295"/>
    <w:rsid w:val="0064632C"/>
    <w:rsid w:val="00646487"/>
    <w:rsid w:val="006478C4"/>
    <w:rsid w:val="00647B48"/>
    <w:rsid w:val="00650600"/>
    <w:rsid w:val="00650AEE"/>
    <w:rsid w:val="00650C61"/>
    <w:rsid w:val="00650FDD"/>
    <w:rsid w:val="00651941"/>
    <w:rsid w:val="00652091"/>
    <w:rsid w:val="00652CD9"/>
    <w:rsid w:val="00652E17"/>
    <w:rsid w:val="0065370A"/>
    <w:rsid w:val="006542AA"/>
    <w:rsid w:val="006550D4"/>
    <w:rsid w:val="00655188"/>
    <w:rsid w:val="0065549E"/>
    <w:rsid w:val="00655915"/>
    <w:rsid w:val="00656580"/>
    <w:rsid w:val="00656D96"/>
    <w:rsid w:val="00656F75"/>
    <w:rsid w:val="006574A2"/>
    <w:rsid w:val="00657989"/>
    <w:rsid w:val="00657AAD"/>
    <w:rsid w:val="00657CD9"/>
    <w:rsid w:val="006602B8"/>
    <w:rsid w:val="0066040A"/>
    <w:rsid w:val="00660A3C"/>
    <w:rsid w:val="00660CAA"/>
    <w:rsid w:val="0066109F"/>
    <w:rsid w:val="0066211D"/>
    <w:rsid w:val="00662825"/>
    <w:rsid w:val="00663C29"/>
    <w:rsid w:val="00663F40"/>
    <w:rsid w:val="00664002"/>
    <w:rsid w:val="006644CA"/>
    <w:rsid w:val="00664646"/>
    <w:rsid w:val="00664858"/>
    <w:rsid w:val="00664BFD"/>
    <w:rsid w:val="00664EF7"/>
    <w:rsid w:val="00665191"/>
    <w:rsid w:val="00665D3C"/>
    <w:rsid w:val="00666074"/>
    <w:rsid w:val="0066661D"/>
    <w:rsid w:val="0066791B"/>
    <w:rsid w:val="00667BCF"/>
    <w:rsid w:val="006701B4"/>
    <w:rsid w:val="006703AB"/>
    <w:rsid w:val="0067064C"/>
    <w:rsid w:val="00670B9C"/>
    <w:rsid w:val="00670CE4"/>
    <w:rsid w:val="006710DB"/>
    <w:rsid w:val="006716DC"/>
    <w:rsid w:val="00672038"/>
    <w:rsid w:val="006720A7"/>
    <w:rsid w:val="00672E2C"/>
    <w:rsid w:val="00673011"/>
    <w:rsid w:val="006730C3"/>
    <w:rsid w:val="006732CB"/>
    <w:rsid w:val="006733F9"/>
    <w:rsid w:val="00673EF5"/>
    <w:rsid w:val="006742E8"/>
    <w:rsid w:val="006745C0"/>
    <w:rsid w:val="00674FBF"/>
    <w:rsid w:val="006759B8"/>
    <w:rsid w:val="00676005"/>
    <w:rsid w:val="006764FC"/>
    <w:rsid w:val="00676850"/>
    <w:rsid w:val="0067686A"/>
    <w:rsid w:val="00676E7F"/>
    <w:rsid w:val="00676F91"/>
    <w:rsid w:val="00676FA4"/>
    <w:rsid w:val="0067709B"/>
    <w:rsid w:val="0067749F"/>
    <w:rsid w:val="0067759E"/>
    <w:rsid w:val="0067764B"/>
    <w:rsid w:val="006777D0"/>
    <w:rsid w:val="00677C73"/>
    <w:rsid w:val="00680B88"/>
    <w:rsid w:val="00681937"/>
    <w:rsid w:val="00681E5A"/>
    <w:rsid w:val="00682258"/>
    <w:rsid w:val="006824FD"/>
    <w:rsid w:val="00682855"/>
    <w:rsid w:val="00683509"/>
    <w:rsid w:val="00683C7B"/>
    <w:rsid w:val="00684C0C"/>
    <w:rsid w:val="00684E0A"/>
    <w:rsid w:val="00684ECA"/>
    <w:rsid w:val="00684F30"/>
    <w:rsid w:val="00685493"/>
    <w:rsid w:val="00685797"/>
    <w:rsid w:val="006863D5"/>
    <w:rsid w:val="00686C2E"/>
    <w:rsid w:val="00690083"/>
    <w:rsid w:val="0069096C"/>
    <w:rsid w:val="006912A3"/>
    <w:rsid w:val="00691D59"/>
    <w:rsid w:val="00691DB5"/>
    <w:rsid w:val="00692096"/>
    <w:rsid w:val="0069235E"/>
    <w:rsid w:val="006924DB"/>
    <w:rsid w:val="00693483"/>
    <w:rsid w:val="00693B51"/>
    <w:rsid w:val="00693B9C"/>
    <w:rsid w:val="00693BAE"/>
    <w:rsid w:val="00694347"/>
    <w:rsid w:val="00694879"/>
    <w:rsid w:val="006948ED"/>
    <w:rsid w:val="00695300"/>
    <w:rsid w:val="006954C6"/>
    <w:rsid w:val="0069556D"/>
    <w:rsid w:val="006962F0"/>
    <w:rsid w:val="00696E8D"/>
    <w:rsid w:val="00696FA5"/>
    <w:rsid w:val="00696FD7"/>
    <w:rsid w:val="00697190"/>
    <w:rsid w:val="006976F8"/>
    <w:rsid w:val="00697B59"/>
    <w:rsid w:val="00697CDE"/>
    <w:rsid w:val="00697CEE"/>
    <w:rsid w:val="006A035C"/>
    <w:rsid w:val="006A0AED"/>
    <w:rsid w:val="006A0C9F"/>
    <w:rsid w:val="006A0D0D"/>
    <w:rsid w:val="006A1831"/>
    <w:rsid w:val="006A22FE"/>
    <w:rsid w:val="006A2ACA"/>
    <w:rsid w:val="006A2FAC"/>
    <w:rsid w:val="006A3A61"/>
    <w:rsid w:val="006A3BBD"/>
    <w:rsid w:val="006A3F48"/>
    <w:rsid w:val="006A40B2"/>
    <w:rsid w:val="006A4853"/>
    <w:rsid w:val="006A4C8F"/>
    <w:rsid w:val="006A4D68"/>
    <w:rsid w:val="006A51C9"/>
    <w:rsid w:val="006A56A4"/>
    <w:rsid w:val="006A5A13"/>
    <w:rsid w:val="006A6026"/>
    <w:rsid w:val="006A6103"/>
    <w:rsid w:val="006A6EE3"/>
    <w:rsid w:val="006A6F84"/>
    <w:rsid w:val="006A763C"/>
    <w:rsid w:val="006A7E00"/>
    <w:rsid w:val="006B0812"/>
    <w:rsid w:val="006B12D0"/>
    <w:rsid w:val="006B1615"/>
    <w:rsid w:val="006B167E"/>
    <w:rsid w:val="006B16E5"/>
    <w:rsid w:val="006B1E8C"/>
    <w:rsid w:val="006B2463"/>
    <w:rsid w:val="006B28C9"/>
    <w:rsid w:val="006B2982"/>
    <w:rsid w:val="006B2ECE"/>
    <w:rsid w:val="006B40C0"/>
    <w:rsid w:val="006B6408"/>
    <w:rsid w:val="006B6986"/>
    <w:rsid w:val="006B69E1"/>
    <w:rsid w:val="006B6BF3"/>
    <w:rsid w:val="006B6F86"/>
    <w:rsid w:val="006B7308"/>
    <w:rsid w:val="006B7465"/>
    <w:rsid w:val="006B746B"/>
    <w:rsid w:val="006B7815"/>
    <w:rsid w:val="006B7DEE"/>
    <w:rsid w:val="006C0619"/>
    <w:rsid w:val="006C08D9"/>
    <w:rsid w:val="006C0DBB"/>
    <w:rsid w:val="006C12E9"/>
    <w:rsid w:val="006C13A1"/>
    <w:rsid w:val="006C171F"/>
    <w:rsid w:val="006C18CA"/>
    <w:rsid w:val="006C1FB3"/>
    <w:rsid w:val="006C257C"/>
    <w:rsid w:val="006C2729"/>
    <w:rsid w:val="006C2C9E"/>
    <w:rsid w:val="006C3115"/>
    <w:rsid w:val="006C3272"/>
    <w:rsid w:val="006C34A4"/>
    <w:rsid w:val="006C3A4B"/>
    <w:rsid w:val="006C3B37"/>
    <w:rsid w:val="006C3EB9"/>
    <w:rsid w:val="006C4265"/>
    <w:rsid w:val="006C57C0"/>
    <w:rsid w:val="006C5993"/>
    <w:rsid w:val="006C5A08"/>
    <w:rsid w:val="006C7183"/>
    <w:rsid w:val="006C7B25"/>
    <w:rsid w:val="006D0F4E"/>
    <w:rsid w:val="006D13DB"/>
    <w:rsid w:val="006D147F"/>
    <w:rsid w:val="006D177B"/>
    <w:rsid w:val="006D177E"/>
    <w:rsid w:val="006D17DE"/>
    <w:rsid w:val="006D1E88"/>
    <w:rsid w:val="006D1FDF"/>
    <w:rsid w:val="006D22FB"/>
    <w:rsid w:val="006D2DCE"/>
    <w:rsid w:val="006D303D"/>
    <w:rsid w:val="006D3865"/>
    <w:rsid w:val="006D389D"/>
    <w:rsid w:val="006D3BF4"/>
    <w:rsid w:val="006D4BA3"/>
    <w:rsid w:val="006D4F37"/>
    <w:rsid w:val="006D5313"/>
    <w:rsid w:val="006D5E5B"/>
    <w:rsid w:val="006D670A"/>
    <w:rsid w:val="006D6B2C"/>
    <w:rsid w:val="006D6DFF"/>
    <w:rsid w:val="006D70AE"/>
    <w:rsid w:val="006D74C9"/>
    <w:rsid w:val="006D79F8"/>
    <w:rsid w:val="006D7B3C"/>
    <w:rsid w:val="006D7B6E"/>
    <w:rsid w:val="006D7DC5"/>
    <w:rsid w:val="006D7F65"/>
    <w:rsid w:val="006E06B1"/>
    <w:rsid w:val="006E0914"/>
    <w:rsid w:val="006E0BA8"/>
    <w:rsid w:val="006E0D29"/>
    <w:rsid w:val="006E0E41"/>
    <w:rsid w:val="006E1CBF"/>
    <w:rsid w:val="006E1D26"/>
    <w:rsid w:val="006E1D6A"/>
    <w:rsid w:val="006E2241"/>
    <w:rsid w:val="006E2F51"/>
    <w:rsid w:val="006E3794"/>
    <w:rsid w:val="006E3F67"/>
    <w:rsid w:val="006E417F"/>
    <w:rsid w:val="006E4228"/>
    <w:rsid w:val="006E4777"/>
    <w:rsid w:val="006E48E1"/>
    <w:rsid w:val="006E4B54"/>
    <w:rsid w:val="006E4EE7"/>
    <w:rsid w:val="006E602E"/>
    <w:rsid w:val="006E6458"/>
    <w:rsid w:val="006E6A7F"/>
    <w:rsid w:val="006E6D27"/>
    <w:rsid w:val="006E70B1"/>
    <w:rsid w:val="006E77BB"/>
    <w:rsid w:val="006E78E0"/>
    <w:rsid w:val="006E79F1"/>
    <w:rsid w:val="006E7BED"/>
    <w:rsid w:val="006E7E33"/>
    <w:rsid w:val="006F022B"/>
    <w:rsid w:val="006F0692"/>
    <w:rsid w:val="006F0B6A"/>
    <w:rsid w:val="006F0F1E"/>
    <w:rsid w:val="006F1350"/>
    <w:rsid w:val="006F1734"/>
    <w:rsid w:val="006F2A0A"/>
    <w:rsid w:val="006F2A7B"/>
    <w:rsid w:val="006F3238"/>
    <w:rsid w:val="006F34D9"/>
    <w:rsid w:val="006F3F18"/>
    <w:rsid w:val="006F4CE1"/>
    <w:rsid w:val="006F4F09"/>
    <w:rsid w:val="006F6508"/>
    <w:rsid w:val="006F6692"/>
    <w:rsid w:val="006F6E63"/>
    <w:rsid w:val="006F6F06"/>
    <w:rsid w:val="006F729C"/>
    <w:rsid w:val="006F7304"/>
    <w:rsid w:val="006F747B"/>
    <w:rsid w:val="006F77A3"/>
    <w:rsid w:val="006F7F78"/>
    <w:rsid w:val="007003A3"/>
    <w:rsid w:val="00700F0F"/>
    <w:rsid w:val="0070190B"/>
    <w:rsid w:val="00701A66"/>
    <w:rsid w:val="007020FF"/>
    <w:rsid w:val="0070250A"/>
    <w:rsid w:val="00702BC7"/>
    <w:rsid w:val="00703357"/>
    <w:rsid w:val="00703BDF"/>
    <w:rsid w:val="007045DB"/>
    <w:rsid w:val="00704A87"/>
    <w:rsid w:val="00704B69"/>
    <w:rsid w:val="0070501F"/>
    <w:rsid w:val="007051C1"/>
    <w:rsid w:val="007057AE"/>
    <w:rsid w:val="007061F9"/>
    <w:rsid w:val="00706C2C"/>
    <w:rsid w:val="00706DD7"/>
    <w:rsid w:val="00707250"/>
    <w:rsid w:val="0070772B"/>
    <w:rsid w:val="00707F7C"/>
    <w:rsid w:val="0071023C"/>
    <w:rsid w:val="0071046C"/>
    <w:rsid w:val="00710639"/>
    <w:rsid w:val="00710767"/>
    <w:rsid w:val="00710D28"/>
    <w:rsid w:val="0071112F"/>
    <w:rsid w:val="0071182E"/>
    <w:rsid w:val="007128AE"/>
    <w:rsid w:val="007132D1"/>
    <w:rsid w:val="00713B12"/>
    <w:rsid w:val="00713D2D"/>
    <w:rsid w:val="00713E44"/>
    <w:rsid w:val="007140F7"/>
    <w:rsid w:val="00714177"/>
    <w:rsid w:val="007141DC"/>
    <w:rsid w:val="007147D2"/>
    <w:rsid w:val="00714DF8"/>
    <w:rsid w:val="0071576D"/>
    <w:rsid w:val="00715AD2"/>
    <w:rsid w:val="00715B19"/>
    <w:rsid w:val="007161F2"/>
    <w:rsid w:val="0071741D"/>
    <w:rsid w:val="00720020"/>
    <w:rsid w:val="0072097B"/>
    <w:rsid w:val="00720EC7"/>
    <w:rsid w:val="00721016"/>
    <w:rsid w:val="0072159F"/>
    <w:rsid w:val="00721F15"/>
    <w:rsid w:val="007222F1"/>
    <w:rsid w:val="00722350"/>
    <w:rsid w:val="007228E0"/>
    <w:rsid w:val="00722A4F"/>
    <w:rsid w:val="007233C4"/>
    <w:rsid w:val="007234A0"/>
    <w:rsid w:val="00723BAA"/>
    <w:rsid w:val="007244AC"/>
    <w:rsid w:val="00724B05"/>
    <w:rsid w:val="00724E13"/>
    <w:rsid w:val="0072529B"/>
    <w:rsid w:val="00725575"/>
    <w:rsid w:val="00725CC6"/>
    <w:rsid w:val="00725DCC"/>
    <w:rsid w:val="00726281"/>
    <w:rsid w:val="00726494"/>
    <w:rsid w:val="007265CE"/>
    <w:rsid w:val="00726650"/>
    <w:rsid w:val="00727079"/>
    <w:rsid w:val="00727D18"/>
    <w:rsid w:val="00730966"/>
    <w:rsid w:val="00730CAA"/>
    <w:rsid w:val="00730F24"/>
    <w:rsid w:val="0073249E"/>
    <w:rsid w:val="007324B8"/>
    <w:rsid w:val="00732F96"/>
    <w:rsid w:val="00733390"/>
    <w:rsid w:val="0073373A"/>
    <w:rsid w:val="00733875"/>
    <w:rsid w:val="007339F1"/>
    <w:rsid w:val="00733F11"/>
    <w:rsid w:val="0073439E"/>
    <w:rsid w:val="00734B20"/>
    <w:rsid w:val="00734F13"/>
    <w:rsid w:val="007352E4"/>
    <w:rsid w:val="007355C1"/>
    <w:rsid w:val="0073594F"/>
    <w:rsid w:val="00735B61"/>
    <w:rsid w:val="0073600F"/>
    <w:rsid w:val="00736845"/>
    <w:rsid w:val="00736E5A"/>
    <w:rsid w:val="00736E8B"/>
    <w:rsid w:val="007376E0"/>
    <w:rsid w:val="00737C26"/>
    <w:rsid w:val="00737CBC"/>
    <w:rsid w:val="007407B9"/>
    <w:rsid w:val="007413A6"/>
    <w:rsid w:val="007424B3"/>
    <w:rsid w:val="007427C3"/>
    <w:rsid w:val="0074392B"/>
    <w:rsid w:val="00743B3B"/>
    <w:rsid w:val="00744113"/>
    <w:rsid w:val="00744B44"/>
    <w:rsid w:val="007454E3"/>
    <w:rsid w:val="00745532"/>
    <w:rsid w:val="00746414"/>
    <w:rsid w:val="00746BB3"/>
    <w:rsid w:val="007502CB"/>
    <w:rsid w:val="00750420"/>
    <w:rsid w:val="007506F9"/>
    <w:rsid w:val="00750CFD"/>
    <w:rsid w:val="00750D65"/>
    <w:rsid w:val="007510D5"/>
    <w:rsid w:val="00751D50"/>
    <w:rsid w:val="0075210E"/>
    <w:rsid w:val="00752272"/>
    <w:rsid w:val="007524DF"/>
    <w:rsid w:val="00752644"/>
    <w:rsid w:val="00752857"/>
    <w:rsid w:val="00752B84"/>
    <w:rsid w:val="00752E23"/>
    <w:rsid w:val="00752E8E"/>
    <w:rsid w:val="00753138"/>
    <w:rsid w:val="0075343F"/>
    <w:rsid w:val="00753AC5"/>
    <w:rsid w:val="00753E30"/>
    <w:rsid w:val="00754804"/>
    <w:rsid w:val="00754A0F"/>
    <w:rsid w:val="00754A99"/>
    <w:rsid w:val="00754B2E"/>
    <w:rsid w:val="00754CB2"/>
    <w:rsid w:val="007550FF"/>
    <w:rsid w:val="007558F2"/>
    <w:rsid w:val="00755F45"/>
    <w:rsid w:val="0075626A"/>
    <w:rsid w:val="007565E7"/>
    <w:rsid w:val="00757567"/>
    <w:rsid w:val="0076024C"/>
    <w:rsid w:val="0076031C"/>
    <w:rsid w:val="0076068C"/>
    <w:rsid w:val="007618D3"/>
    <w:rsid w:val="00761B4B"/>
    <w:rsid w:val="00761BF9"/>
    <w:rsid w:val="00761DA9"/>
    <w:rsid w:val="007622F4"/>
    <w:rsid w:val="0076234E"/>
    <w:rsid w:val="00762ED4"/>
    <w:rsid w:val="007634DF"/>
    <w:rsid w:val="007635F8"/>
    <w:rsid w:val="00763F8E"/>
    <w:rsid w:val="00764256"/>
    <w:rsid w:val="00764433"/>
    <w:rsid w:val="00764534"/>
    <w:rsid w:val="00764D0E"/>
    <w:rsid w:val="00764D6F"/>
    <w:rsid w:val="00764E8A"/>
    <w:rsid w:val="00764F2E"/>
    <w:rsid w:val="00765221"/>
    <w:rsid w:val="00765B89"/>
    <w:rsid w:val="00765D03"/>
    <w:rsid w:val="00765D45"/>
    <w:rsid w:val="0076631D"/>
    <w:rsid w:val="00766D5C"/>
    <w:rsid w:val="007674C3"/>
    <w:rsid w:val="00767BBC"/>
    <w:rsid w:val="00767BD6"/>
    <w:rsid w:val="00770824"/>
    <w:rsid w:val="00770BBB"/>
    <w:rsid w:val="00770E86"/>
    <w:rsid w:val="00771B41"/>
    <w:rsid w:val="00771CF1"/>
    <w:rsid w:val="007727C5"/>
    <w:rsid w:val="00772955"/>
    <w:rsid w:val="0077340E"/>
    <w:rsid w:val="00773624"/>
    <w:rsid w:val="0077368C"/>
    <w:rsid w:val="00773706"/>
    <w:rsid w:val="00773B3A"/>
    <w:rsid w:val="00773D0B"/>
    <w:rsid w:val="00773FCD"/>
    <w:rsid w:val="0077415E"/>
    <w:rsid w:val="007742C7"/>
    <w:rsid w:val="0077487B"/>
    <w:rsid w:val="00774F43"/>
    <w:rsid w:val="0077542A"/>
    <w:rsid w:val="007755E2"/>
    <w:rsid w:val="00775850"/>
    <w:rsid w:val="007759A7"/>
    <w:rsid w:val="00776090"/>
    <w:rsid w:val="007760E3"/>
    <w:rsid w:val="00776E44"/>
    <w:rsid w:val="00777025"/>
    <w:rsid w:val="0077707D"/>
    <w:rsid w:val="0077737E"/>
    <w:rsid w:val="0077744E"/>
    <w:rsid w:val="007775BE"/>
    <w:rsid w:val="00780021"/>
    <w:rsid w:val="00780695"/>
    <w:rsid w:val="007807B7"/>
    <w:rsid w:val="00780967"/>
    <w:rsid w:val="00780AA4"/>
    <w:rsid w:val="00780F3A"/>
    <w:rsid w:val="00781252"/>
    <w:rsid w:val="00781273"/>
    <w:rsid w:val="0078170C"/>
    <w:rsid w:val="0078194E"/>
    <w:rsid w:val="00781A10"/>
    <w:rsid w:val="00782479"/>
    <w:rsid w:val="007829B3"/>
    <w:rsid w:val="00782EC9"/>
    <w:rsid w:val="007835C2"/>
    <w:rsid w:val="007835CC"/>
    <w:rsid w:val="007836AA"/>
    <w:rsid w:val="007836CF"/>
    <w:rsid w:val="00783CC9"/>
    <w:rsid w:val="00784810"/>
    <w:rsid w:val="00784CEC"/>
    <w:rsid w:val="00784DCD"/>
    <w:rsid w:val="0078535C"/>
    <w:rsid w:val="0078596F"/>
    <w:rsid w:val="00785DBF"/>
    <w:rsid w:val="00786F1D"/>
    <w:rsid w:val="0078713A"/>
    <w:rsid w:val="007874FE"/>
    <w:rsid w:val="0078766B"/>
    <w:rsid w:val="00790578"/>
    <w:rsid w:val="0079125D"/>
    <w:rsid w:val="00791281"/>
    <w:rsid w:val="007916D3"/>
    <w:rsid w:val="00791DA3"/>
    <w:rsid w:val="007922E8"/>
    <w:rsid w:val="0079437B"/>
    <w:rsid w:val="0079482B"/>
    <w:rsid w:val="00794DA5"/>
    <w:rsid w:val="0079554E"/>
    <w:rsid w:val="007959E7"/>
    <w:rsid w:val="00795BDC"/>
    <w:rsid w:val="00796133"/>
    <w:rsid w:val="00796AB0"/>
    <w:rsid w:val="00796B9C"/>
    <w:rsid w:val="00796C93"/>
    <w:rsid w:val="0079739B"/>
    <w:rsid w:val="0079756C"/>
    <w:rsid w:val="00797DCC"/>
    <w:rsid w:val="00797E6D"/>
    <w:rsid w:val="007A016C"/>
    <w:rsid w:val="007A037D"/>
    <w:rsid w:val="007A05EA"/>
    <w:rsid w:val="007A0767"/>
    <w:rsid w:val="007A0A11"/>
    <w:rsid w:val="007A0BC4"/>
    <w:rsid w:val="007A0C5E"/>
    <w:rsid w:val="007A0F35"/>
    <w:rsid w:val="007A1115"/>
    <w:rsid w:val="007A112A"/>
    <w:rsid w:val="007A1846"/>
    <w:rsid w:val="007A18A1"/>
    <w:rsid w:val="007A19E0"/>
    <w:rsid w:val="007A2153"/>
    <w:rsid w:val="007A248A"/>
    <w:rsid w:val="007A25A6"/>
    <w:rsid w:val="007A27DE"/>
    <w:rsid w:val="007A29F7"/>
    <w:rsid w:val="007A2BC8"/>
    <w:rsid w:val="007A3072"/>
    <w:rsid w:val="007A390D"/>
    <w:rsid w:val="007A3A33"/>
    <w:rsid w:val="007A3D3A"/>
    <w:rsid w:val="007A3FD5"/>
    <w:rsid w:val="007A4A30"/>
    <w:rsid w:val="007A4AAC"/>
    <w:rsid w:val="007A4B04"/>
    <w:rsid w:val="007A4E1F"/>
    <w:rsid w:val="007A53EE"/>
    <w:rsid w:val="007A5C76"/>
    <w:rsid w:val="007A5D34"/>
    <w:rsid w:val="007A5DCF"/>
    <w:rsid w:val="007A5E4F"/>
    <w:rsid w:val="007A68A6"/>
    <w:rsid w:val="007A6CCD"/>
    <w:rsid w:val="007B00C7"/>
    <w:rsid w:val="007B0DFC"/>
    <w:rsid w:val="007B1147"/>
    <w:rsid w:val="007B1161"/>
    <w:rsid w:val="007B1FBB"/>
    <w:rsid w:val="007B2628"/>
    <w:rsid w:val="007B2B31"/>
    <w:rsid w:val="007B35ED"/>
    <w:rsid w:val="007B361A"/>
    <w:rsid w:val="007B368B"/>
    <w:rsid w:val="007B368E"/>
    <w:rsid w:val="007B3753"/>
    <w:rsid w:val="007B3C47"/>
    <w:rsid w:val="007B3E8E"/>
    <w:rsid w:val="007B3EE8"/>
    <w:rsid w:val="007B40EE"/>
    <w:rsid w:val="007B44E3"/>
    <w:rsid w:val="007B49F2"/>
    <w:rsid w:val="007B4C9C"/>
    <w:rsid w:val="007B4FE9"/>
    <w:rsid w:val="007B501A"/>
    <w:rsid w:val="007B5329"/>
    <w:rsid w:val="007B535B"/>
    <w:rsid w:val="007B5A5B"/>
    <w:rsid w:val="007B7175"/>
    <w:rsid w:val="007B7748"/>
    <w:rsid w:val="007B77AE"/>
    <w:rsid w:val="007B7D0B"/>
    <w:rsid w:val="007B7EC4"/>
    <w:rsid w:val="007C0DD0"/>
    <w:rsid w:val="007C1547"/>
    <w:rsid w:val="007C1F39"/>
    <w:rsid w:val="007C24F9"/>
    <w:rsid w:val="007C25D5"/>
    <w:rsid w:val="007C2991"/>
    <w:rsid w:val="007C2C47"/>
    <w:rsid w:val="007C30F1"/>
    <w:rsid w:val="007C31A3"/>
    <w:rsid w:val="007C32DB"/>
    <w:rsid w:val="007C35E8"/>
    <w:rsid w:val="007C3655"/>
    <w:rsid w:val="007C391E"/>
    <w:rsid w:val="007C3A20"/>
    <w:rsid w:val="007C3E79"/>
    <w:rsid w:val="007C47E9"/>
    <w:rsid w:val="007C4930"/>
    <w:rsid w:val="007C4CE7"/>
    <w:rsid w:val="007C4E75"/>
    <w:rsid w:val="007C4EF2"/>
    <w:rsid w:val="007C544D"/>
    <w:rsid w:val="007C674D"/>
    <w:rsid w:val="007C6B0D"/>
    <w:rsid w:val="007C6D27"/>
    <w:rsid w:val="007C7578"/>
    <w:rsid w:val="007D0EF7"/>
    <w:rsid w:val="007D1080"/>
    <w:rsid w:val="007D218D"/>
    <w:rsid w:val="007D2F6B"/>
    <w:rsid w:val="007D376A"/>
    <w:rsid w:val="007D3806"/>
    <w:rsid w:val="007D4424"/>
    <w:rsid w:val="007D4A31"/>
    <w:rsid w:val="007D4C8D"/>
    <w:rsid w:val="007D50D2"/>
    <w:rsid w:val="007D5703"/>
    <w:rsid w:val="007D7120"/>
    <w:rsid w:val="007D7124"/>
    <w:rsid w:val="007D7296"/>
    <w:rsid w:val="007D77F4"/>
    <w:rsid w:val="007E0555"/>
    <w:rsid w:val="007E0C95"/>
    <w:rsid w:val="007E105E"/>
    <w:rsid w:val="007E18FD"/>
    <w:rsid w:val="007E2393"/>
    <w:rsid w:val="007E2631"/>
    <w:rsid w:val="007E387E"/>
    <w:rsid w:val="007E3D46"/>
    <w:rsid w:val="007E40AC"/>
    <w:rsid w:val="007E44C5"/>
    <w:rsid w:val="007E47EE"/>
    <w:rsid w:val="007E4D46"/>
    <w:rsid w:val="007E52ED"/>
    <w:rsid w:val="007E53C0"/>
    <w:rsid w:val="007E5719"/>
    <w:rsid w:val="007E5734"/>
    <w:rsid w:val="007E59CB"/>
    <w:rsid w:val="007E5C22"/>
    <w:rsid w:val="007E5FDB"/>
    <w:rsid w:val="007E61FC"/>
    <w:rsid w:val="007E626E"/>
    <w:rsid w:val="007E65E7"/>
    <w:rsid w:val="007E75EF"/>
    <w:rsid w:val="007E7689"/>
    <w:rsid w:val="007E793E"/>
    <w:rsid w:val="007E7BA2"/>
    <w:rsid w:val="007E7D06"/>
    <w:rsid w:val="007F10AD"/>
    <w:rsid w:val="007F11FB"/>
    <w:rsid w:val="007F1A6E"/>
    <w:rsid w:val="007F1AB6"/>
    <w:rsid w:val="007F24D1"/>
    <w:rsid w:val="007F31E1"/>
    <w:rsid w:val="007F3CB7"/>
    <w:rsid w:val="007F4653"/>
    <w:rsid w:val="007F4685"/>
    <w:rsid w:val="007F521C"/>
    <w:rsid w:val="007F5BBC"/>
    <w:rsid w:val="007F5FD3"/>
    <w:rsid w:val="007F68AB"/>
    <w:rsid w:val="007F75A0"/>
    <w:rsid w:val="007F75E3"/>
    <w:rsid w:val="007F7F87"/>
    <w:rsid w:val="008005BC"/>
    <w:rsid w:val="0080090D"/>
    <w:rsid w:val="00800EB6"/>
    <w:rsid w:val="00801432"/>
    <w:rsid w:val="00801473"/>
    <w:rsid w:val="008014B5"/>
    <w:rsid w:val="00801AF4"/>
    <w:rsid w:val="0080243B"/>
    <w:rsid w:val="00802663"/>
    <w:rsid w:val="0080271B"/>
    <w:rsid w:val="00802CAC"/>
    <w:rsid w:val="00803163"/>
    <w:rsid w:val="008033F9"/>
    <w:rsid w:val="008041AF"/>
    <w:rsid w:val="0080469C"/>
    <w:rsid w:val="00804CF9"/>
    <w:rsid w:val="0080502F"/>
    <w:rsid w:val="00805EA8"/>
    <w:rsid w:val="00806040"/>
    <w:rsid w:val="008064B2"/>
    <w:rsid w:val="00806540"/>
    <w:rsid w:val="0080699A"/>
    <w:rsid w:val="00810196"/>
    <w:rsid w:val="00810643"/>
    <w:rsid w:val="00810E23"/>
    <w:rsid w:val="008111C1"/>
    <w:rsid w:val="00811E7A"/>
    <w:rsid w:val="00811EE8"/>
    <w:rsid w:val="00812089"/>
    <w:rsid w:val="00812BB9"/>
    <w:rsid w:val="00812C71"/>
    <w:rsid w:val="00812E31"/>
    <w:rsid w:val="00813231"/>
    <w:rsid w:val="00813C7F"/>
    <w:rsid w:val="00814117"/>
    <w:rsid w:val="00814575"/>
    <w:rsid w:val="00814CD8"/>
    <w:rsid w:val="00814FBD"/>
    <w:rsid w:val="0081501D"/>
    <w:rsid w:val="0081512F"/>
    <w:rsid w:val="00815FEE"/>
    <w:rsid w:val="0081617D"/>
    <w:rsid w:val="008161A9"/>
    <w:rsid w:val="0081712A"/>
    <w:rsid w:val="00817187"/>
    <w:rsid w:val="00817752"/>
    <w:rsid w:val="008179C1"/>
    <w:rsid w:val="00820074"/>
    <w:rsid w:val="0082020F"/>
    <w:rsid w:val="008203C8"/>
    <w:rsid w:val="00820964"/>
    <w:rsid w:val="00820DCF"/>
    <w:rsid w:val="00822403"/>
    <w:rsid w:val="00822473"/>
    <w:rsid w:val="00822B73"/>
    <w:rsid w:val="008230B1"/>
    <w:rsid w:val="00823532"/>
    <w:rsid w:val="00823566"/>
    <w:rsid w:val="00823C03"/>
    <w:rsid w:val="00824258"/>
    <w:rsid w:val="00824BBF"/>
    <w:rsid w:val="00824C0F"/>
    <w:rsid w:val="00824E16"/>
    <w:rsid w:val="00825202"/>
    <w:rsid w:val="00825295"/>
    <w:rsid w:val="008252F6"/>
    <w:rsid w:val="00825789"/>
    <w:rsid w:val="008258AB"/>
    <w:rsid w:val="00825B38"/>
    <w:rsid w:val="008268F1"/>
    <w:rsid w:val="008269EA"/>
    <w:rsid w:val="00827033"/>
    <w:rsid w:val="00827452"/>
    <w:rsid w:val="00827EA1"/>
    <w:rsid w:val="008304DB"/>
    <w:rsid w:val="008304EE"/>
    <w:rsid w:val="00830A6C"/>
    <w:rsid w:val="008311F6"/>
    <w:rsid w:val="00831491"/>
    <w:rsid w:val="00831C5D"/>
    <w:rsid w:val="0083262E"/>
    <w:rsid w:val="00832685"/>
    <w:rsid w:val="00832C2D"/>
    <w:rsid w:val="00832F07"/>
    <w:rsid w:val="008331E6"/>
    <w:rsid w:val="0083323B"/>
    <w:rsid w:val="008336A0"/>
    <w:rsid w:val="0083383B"/>
    <w:rsid w:val="00833B0E"/>
    <w:rsid w:val="00833B2E"/>
    <w:rsid w:val="00833EFB"/>
    <w:rsid w:val="00834275"/>
    <w:rsid w:val="008346E1"/>
    <w:rsid w:val="00835151"/>
    <w:rsid w:val="00836859"/>
    <w:rsid w:val="0083686D"/>
    <w:rsid w:val="008376AD"/>
    <w:rsid w:val="00837F37"/>
    <w:rsid w:val="008414AD"/>
    <w:rsid w:val="0084285C"/>
    <w:rsid w:val="00842F26"/>
    <w:rsid w:val="0084302B"/>
    <w:rsid w:val="008436A5"/>
    <w:rsid w:val="00843789"/>
    <w:rsid w:val="00843FC9"/>
    <w:rsid w:val="00844BA2"/>
    <w:rsid w:val="00844C9A"/>
    <w:rsid w:val="0084511A"/>
    <w:rsid w:val="008451DE"/>
    <w:rsid w:val="00845599"/>
    <w:rsid w:val="00845F50"/>
    <w:rsid w:val="0084632B"/>
    <w:rsid w:val="00846990"/>
    <w:rsid w:val="00846CD2"/>
    <w:rsid w:val="00846CF1"/>
    <w:rsid w:val="00846F40"/>
    <w:rsid w:val="00847238"/>
    <w:rsid w:val="0084762F"/>
    <w:rsid w:val="00847786"/>
    <w:rsid w:val="008479BB"/>
    <w:rsid w:val="00847CAF"/>
    <w:rsid w:val="00847CF7"/>
    <w:rsid w:val="00847D47"/>
    <w:rsid w:val="00847FB2"/>
    <w:rsid w:val="00850355"/>
    <w:rsid w:val="00850DED"/>
    <w:rsid w:val="00850FC2"/>
    <w:rsid w:val="008510CA"/>
    <w:rsid w:val="00851524"/>
    <w:rsid w:val="008518B7"/>
    <w:rsid w:val="00851A40"/>
    <w:rsid w:val="00851DC7"/>
    <w:rsid w:val="0085221B"/>
    <w:rsid w:val="00852EC2"/>
    <w:rsid w:val="00853BCB"/>
    <w:rsid w:val="00854DCE"/>
    <w:rsid w:val="00854F87"/>
    <w:rsid w:val="00855476"/>
    <w:rsid w:val="00855F9D"/>
    <w:rsid w:val="0085600E"/>
    <w:rsid w:val="008560AB"/>
    <w:rsid w:val="0085647B"/>
    <w:rsid w:val="00857157"/>
    <w:rsid w:val="00857DDB"/>
    <w:rsid w:val="00857E06"/>
    <w:rsid w:val="008603E5"/>
    <w:rsid w:val="008603F6"/>
    <w:rsid w:val="0086051B"/>
    <w:rsid w:val="008605C2"/>
    <w:rsid w:val="008605D4"/>
    <w:rsid w:val="00860DCB"/>
    <w:rsid w:val="00861BE3"/>
    <w:rsid w:val="00861D1D"/>
    <w:rsid w:val="008634BA"/>
    <w:rsid w:val="00863D87"/>
    <w:rsid w:val="008652C6"/>
    <w:rsid w:val="0086548A"/>
    <w:rsid w:val="00865657"/>
    <w:rsid w:val="00865FDE"/>
    <w:rsid w:val="008660AB"/>
    <w:rsid w:val="00866A37"/>
    <w:rsid w:val="00866F4A"/>
    <w:rsid w:val="008672C9"/>
    <w:rsid w:val="0086799F"/>
    <w:rsid w:val="00870075"/>
    <w:rsid w:val="008704F4"/>
    <w:rsid w:val="0087072B"/>
    <w:rsid w:val="0087072E"/>
    <w:rsid w:val="00870B64"/>
    <w:rsid w:val="008710DB"/>
    <w:rsid w:val="008723F2"/>
    <w:rsid w:val="00872B36"/>
    <w:rsid w:val="00872F73"/>
    <w:rsid w:val="0087394A"/>
    <w:rsid w:val="00874102"/>
    <w:rsid w:val="00874248"/>
    <w:rsid w:val="008746E8"/>
    <w:rsid w:val="00874DB0"/>
    <w:rsid w:val="00874FF5"/>
    <w:rsid w:val="008754A6"/>
    <w:rsid w:val="008755C6"/>
    <w:rsid w:val="00875F78"/>
    <w:rsid w:val="00876073"/>
    <w:rsid w:val="00876CD4"/>
    <w:rsid w:val="00876D91"/>
    <w:rsid w:val="00876E98"/>
    <w:rsid w:val="00877314"/>
    <w:rsid w:val="00877389"/>
    <w:rsid w:val="008773A5"/>
    <w:rsid w:val="008773F7"/>
    <w:rsid w:val="008778F0"/>
    <w:rsid w:val="00877A73"/>
    <w:rsid w:val="00877ACE"/>
    <w:rsid w:val="0088083E"/>
    <w:rsid w:val="00880A6A"/>
    <w:rsid w:val="00880F8F"/>
    <w:rsid w:val="0088122C"/>
    <w:rsid w:val="00881774"/>
    <w:rsid w:val="00881B45"/>
    <w:rsid w:val="00881BC6"/>
    <w:rsid w:val="00881D32"/>
    <w:rsid w:val="00881EE2"/>
    <w:rsid w:val="00881F54"/>
    <w:rsid w:val="008821ED"/>
    <w:rsid w:val="00882AFD"/>
    <w:rsid w:val="00882D2E"/>
    <w:rsid w:val="00882EF2"/>
    <w:rsid w:val="00883EFF"/>
    <w:rsid w:val="00884463"/>
    <w:rsid w:val="00885239"/>
    <w:rsid w:val="008854C8"/>
    <w:rsid w:val="008855E8"/>
    <w:rsid w:val="00886433"/>
    <w:rsid w:val="00887410"/>
    <w:rsid w:val="008877CD"/>
    <w:rsid w:val="00887AA4"/>
    <w:rsid w:val="00887CB3"/>
    <w:rsid w:val="00890FAB"/>
    <w:rsid w:val="00891381"/>
    <w:rsid w:val="008914C2"/>
    <w:rsid w:val="00891A47"/>
    <w:rsid w:val="00891DE8"/>
    <w:rsid w:val="00892A6A"/>
    <w:rsid w:val="00892D8B"/>
    <w:rsid w:val="00893298"/>
    <w:rsid w:val="008944B3"/>
    <w:rsid w:val="00894502"/>
    <w:rsid w:val="00895D64"/>
    <w:rsid w:val="008967FD"/>
    <w:rsid w:val="00896AB0"/>
    <w:rsid w:val="00896EC4"/>
    <w:rsid w:val="00897454"/>
    <w:rsid w:val="0089773E"/>
    <w:rsid w:val="008A0096"/>
    <w:rsid w:val="008A01EC"/>
    <w:rsid w:val="008A02FA"/>
    <w:rsid w:val="008A092D"/>
    <w:rsid w:val="008A0C24"/>
    <w:rsid w:val="008A11F8"/>
    <w:rsid w:val="008A127E"/>
    <w:rsid w:val="008A143E"/>
    <w:rsid w:val="008A2481"/>
    <w:rsid w:val="008A271F"/>
    <w:rsid w:val="008A2B64"/>
    <w:rsid w:val="008A306D"/>
    <w:rsid w:val="008A307F"/>
    <w:rsid w:val="008A33A1"/>
    <w:rsid w:val="008A38B0"/>
    <w:rsid w:val="008A3BC5"/>
    <w:rsid w:val="008A4346"/>
    <w:rsid w:val="008A46DE"/>
    <w:rsid w:val="008A5675"/>
    <w:rsid w:val="008A592A"/>
    <w:rsid w:val="008A5B23"/>
    <w:rsid w:val="008A5B47"/>
    <w:rsid w:val="008A5FF2"/>
    <w:rsid w:val="008A608B"/>
    <w:rsid w:val="008A6B05"/>
    <w:rsid w:val="008A6DD7"/>
    <w:rsid w:val="008A73C6"/>
    <w:rsid w:val="008A7A84"/>
    <w:rsid w:val="008A7B53"/>
    <w:rsid w:val="008B0256"/>
    <w:rsid w:val="008B0457"/>
    <w:rsid w:val="008B1362"/>
    <w:rsid w:val="008B21CB"/>
    <w:rsid w:val="008B2E81"/>
    <w:rsid w:val="008B530F"/>
    <w:rsid w:val="008B5312"/>
    <w:rsid w:val="008B584F"/>
    <w:rsid w:val="008B5C7A"/>
    <w:rsid w:val="008B6113"/>
    <w:rsid w:val="008B612B"/>
    <w:rsid w:val="008B64FF"/>
    <w:rsid w:val="008B66A5"/>
    <w:rsid w:val="008B6C06"/>
    <w:rsid w:val="008B6D03"/>
    <w:rsid w:val="008B6E0C"/>
    <w:rsid w:val="008B6EB4"/>
    <w:rsid w:val="008B721A"/>
    <w:rsid w:val="008B753D"/>
    <w:rsid w:val="008B7B61"/>
    <w:rsid w:val="008B7D50"/>
    <w:rsid w:val="008C0137"/>
    <w:rsid w:val="008C019C"/>
    <w:rsid w:val="008C0490"/>
    <w:rsid w:val="008C04C8"/>
    <w:rsid w:val="008C04CE"/>
    <w:rsid w:val="008C0A6F"/>
    <w:rsid w:val="008C0DA5"/>
    <w:rsid w:val="008C0F31"/>
    <w:rsid w:val="008C183A"/>
    <w:rsid w:val="008C1A23"/>
    <w:rsid w:val="008C1D6B"/>
    <w:rsid w:val="008C1FCE"/>
    <w:rsid w:val="008C21E3"/>
    <w:rsid w:val="008C25FF"/>
    <w:rsid w:val="008C3215"/>
    <w:rsid w:val="008C3479"/>
    <w:rsid w:val="008C3E8C"/>
    <w:rsid w:val="008C3ECD"/>
    <w:rsid w:val="008C4271"/>
    <w:rsid w:val="008C458A"/>
    <w:rsid w:val="008C4946"/>
    <w:rsid w:val="008C624B"/>
    <w:rsid w:val="008C657D"/>
    <w:rsid w:val="008C69E9"/>
    <w:rsid w:val="008C7FF2"/>
    <w:rsid w:val="008D0D9C"/>
    <w:rsid w:val="008D0EA9"/>
    <w:rsid w:val="008D1000"/>
    <w:rsid w:val="008D1389"/>
    <w:rsid w:val="008D1683"/>
    <w:rsid w:val="008D1F16"/>
    <w:rsid w:val="008D268D"/>
    <w:rsid w:val="008D2877"/>
    <w:rsid w:val="008D28CE"/>
    <w:rsid w:val="008D2F57"/>
    <w:rsid w:val="008D31E1"/>
    <w:rsid w:val="008D3605"/>
    <w:rsid w:val="008D3A31"/>
    <w:rsid w:val="008D3A51"/>
    <w:rsid w:val="008D3EEB"/>
    <w:rsid w:val="008D40D4"/>
    <w:rsid w:val="008D531C"/>
    <w:rsid w:val="008D53D6"/>
    <w:rsid w:val="008D561B"/>
    <w:rsid w:val="008D594D"/>
    <w:rsid w:val="008D5F41"/>
    <w:rsid w:val="008D6087"/>
    <w:rsid w:val="008D650E"/>
    <w:rsid w:val="008D66E8"/>
    <w:rsid w:val="008D72C8"/>
    <w:rsid w:val="008D7B8C"/>
    <w:rsid w:val="008E08F7"/>
    <w:rsid w:val="008E0F6F"/>
    <w:rsid w:val="008E12DD"/>
    <w:rsid w:val="008E14F0"/>
    <w:rsid w:val="008E1676"/>
    <w:rsid w:val="008E17F4"/>
    <w:rsid w:val="008E1810"/>
    <w:rsid w:val="008E197D"/>
    <w:rsid w:val="008E240C"/>
    <w:rsid w:val="008E26E4"/>
    <w:rsid w:val="008E2A66"/>
    <w:rsid w:val="008E3059"/>
    <w:rsid w:val="008E37DB"/>
    <w:rsid w:val="008E3C86"/>
    <w:rsid w:val="008E4026"/>
    <w:rsid w:val="008E4880"/>
    <w:rsid w:val="008E4DCB"/>
    <w:rsid w:val="008E5278"/>
    <w:rsid w:val="008E52EC"/>
    <w:rsid w:val="008E5508"/>
    <w:rsid w:val="008E5685"/>
    <w:rsid w:val="008E5FD6"/>
    <w:rsid w:val="008E6205"/>
    <w:rsid w:val="008E62EA"/>
    <w:rsid w:val="008E64C3"/>
    <w:rsid w:val="008E6627"/>
    <w:rsid w:val="008E685F"/>
    <w:rsid w:val="008E6963"/>
    <w:rsid w:val="008E696A"/>
    <w:rsid w:val="008E6BD4"/>
    <w:rsid w:val="008E73DE"/>
    <w:rsid w:val="008E7641"/>
    <w:rsid w:val="008E7F78"/>
    <w:rsid w:val="008F07D4"/>
    <w:rsid w:val="008F0A6B"/>
    <w:rsid w:val="008F0C17"/>
    <w:rsid w:val="008F0F14"/>
    <w:rsid w:val="008F11C1"/>
    <w:rsid w:val="008F1BB9"/>
    <w:rsid w:val="008F21B4"/>
    <w:rsid w:val="008F29C3"/>
    <w:rsid w:val="008F2A3D"/>
    <w:rsid w:val="008F310B"/>
    <w:rsid w:val="008F453F"/>
    <w:rsid w:val="008F4A7A"/>
    <w:rsid w:val="008F51EA"/>
    <w:rsid w:val="008F63C8"/>
    <w:rsid w:val="008F71E3"/>
    <w:rsid w:val="008F7326"/>
    <w:rsid w:val="008F742F"/>
    <w:rsid w:val="008F74E2"/>
    <w:rsid w:val="008F7B52"/>
    <w:rsid w:val="009002C1"/>
    <w:rsid w:val="0090082E"/>
    <w:rsid w:val="00900DC6"/>
    <w:rsid w:val="0090165C"/>
    <w:rsid w:val="0090170E"/>
    <w:rsid w:val="00901A7A"/>
    <w:rsid w:val="00901BB3"/>
    <w:rsid w:val="00901E90"/>
    <w:rsid w:val="00902216"/>
    <w:rsid w:val="009024B1"/>
    <w:rsid w:val="009025AD"/>
    <w:rsid w:val="00902666"/>
    <w:rsid w:val="00902CE3"/>
    <w:rsid w:val="00902FD5"/>
    <w:rsid w:val="0090328D"/>
    <w:rsid w:val="009038E4"/>
    <w:rsid w:val="00903A3E"/>
    <w:rsid w:val="00903F2E"/>
    <w:rsid w:val="00904D22"/>
    <w:rsid w:val="00905066"/>
    <w:rsid w:val="00905AEE"/>
    <w:rsid w:val="00905F6C"/>
    <w:rsid w:val="00906BE5"/>
    <w:rsid w:val="00907D25"/>
    <w:rsid w:val="0091011E"/>
    <w:rsid w:val="00910279"/>
    <w:rsid w:val="0091079A"/>
    <w:rsid w:val="0091124C"/>
    <w:rsid w:val="0091172C"/>
    <w:rsid w:val="00911F3B"/>
    <w:rsid w:val="00912AD4"/>
    <w:rsid w:val="00912B9E"/>
    <w:rsid w:val="0091346C"/>
    <w:rsid w:val="009137A0"/>
    <w:rsid w:val="00913812"/>
    <w:rsid w:val="00913A68"/>
    <w:rsid w:val="00913C98"/>
    <w:rsid w:val="00913CD0"/>
    <w:rsid w:val="00914392"/>
    <w:rsid w:val="0091452C"/>
    <w:rsid w:val="0091475D"/>
    <w:rsid w:val="0091487C"/>
    <w:rsid w:val="00914972"/>
    <w:rsid w:val="00914DD7"/>
    <w:rsid w:val="0091531B"/>
    <w:rsid w:val="009155D6"/>
    <w:rsid w:val="00915D66"/>
    <w:rsid w:val="009168D1"/>
    <w:rsid w:val="00916F8B"/>
    <w:rsid w:val="00917090"/>
    <w:rsid w:val="00917296"/>
    <w:rsid w:val="009208D5"/>
    <w:rsid w:val="00920CE3"/>
    <w:rsid w:val="00922190"/>
    <w:rsid w:val="0092260C"/>
    <w:rsid w:val="009227AD"/>
    <w:rsid w:val="00922CA2"/>
    <w:rsid w:val="00922DFC"/>
    <w:rsid w:val="00923268"/>
    <w:rsid w:val="00923801"/>
    <w:rsid w:val="0092382D"/>
    <w:rsid w:val="0092393B"/>
    <w:rsid w:val="00924249"/>
    <w:rsid w:val="009245DE"/>
    <w:rsid w:val="00924C12"/>
    <w:rsid w:val="0092664C"/>
    <w:rsid w:val="009269F3"/>
    <w:rsid w:val="00926E56"/>
    <w:rsid w:val="0092791D"/>
    <w:rsid w:val="009300FB"/>
    <w:rsid w:val="009302B0"/>
    <w:rsid w:val="00930DBB"/>
    <w:rsid w:val="00931304"/>
    <w:rsid w:val="00931D39"/>
    <w:rsid w:val="00931D3D"/>
    <w:rsid w:val="009325DA"/>
    <w:rsid w:val="00932EEC"/>
    <w:rsid w:val="00932F84"/>
    <w:rsid w:val="00932FC0"/>
    <w:rsid w:val="009330C8"/>
    <w:rsid w:val="0093349D"/>
    <w:rsid w:val="00933941"/>
    <w:rsid w:val="00933A1E"/>
    <w:rsid w:val="00934398"/>
    <w:rsid w:val="00934FC6"/>
    <w:rsid w:val="009352A7"/>
    <w:rsid w:val="00935372"/>
    <w:rsid w:val="00935B89"/>
    <w:rsid w:val="00935D72"/>
    <w:rsid w:val="00936807"/>
    <w:rsid w:val="00937040"/>
    <w:rsid w:val="00937658"/>
    <w:rsid w:val="00937828"/>
    <w:rsid w:val="00937CA1"/>
    <w:rsid w:val="00940194"/>
    <w:rsid w:val="00940AFF"/>
    <w:rsid w:val="0094133C"/>
    <w:rsid w:val="009415A8"/>
    <w:rsid w:val="00941E47"/>
    <w:rsid w:val="0094244D"/>
    <w:rsid w:val="0094271D"/>
    <w:rsid w:val="0094289A"/>
    <w:rsid w:val="00943523"/>
    <w:rsid w:val="0094362B"/>
    <w:rsid w:val="009438A1"/>
    <w:rsid w:val="009440C2"/>
    <w:rsid w:val="00944563"/>
    <w:rsid w:val="00944852"/>
    <w:rsid w:val="0094564B"/>
    <w:rsid w:val="009468C7"/>
    <w:rsid w:val="009470B6"/>
    <w:rsid w:val="00947909"/>
    <w:rsid w:val="0095112C"/>
    <w:rsid w:val="0095118F"/>
    <w:rsid w:val="00951374"/>
    <w:rsid w:val="00952973"/>
    <w:rsid w:val="00952C27"/>
    <w:rsid w:val="009537F1"/>
    <w:rsid w:val="00953EEF"/>
    <w:rsid w:val="00954D03"/>
    <w:rsid w:val="00954DD0"/>
    <w:rsid w:val="009551BE"/>
    <w:rsid w:val="00955868"/>
    <w:rsid w:val="009565A5"/>
    <w:rsid w:val="009567FF"/>
    <w:rsid w:val="0095687F"/>
    <w:rsid w:val="009568F3"/>
    <w:rsid w:val="00956D37"/>
    <w:rsid w:val="009577E1"/>
    <w:rsid w:val="00957AFE"/>
    <w:rsid w:val="00957DE7"/>
    <w:rsid w:val="00957DF4"/>
    <w:rsid w:val="0096016E"/>
    <w:rsid w:val="00960766"/>
    <w:rsid w:val="00960FC9"/>
    <w:rsid w:val="00961367"/>
    <w:rsid w:val="00961724"/>
    <w:rsid w:val="00962282"/>
    <w:rsid w:val="00962972"/>
    <w:rsid w:val="00963DEC"/>
    <w:rsid w:val="00964BF9"/>
    <w:rsid w:val="0096507F"/>
    <w:rsid w:val="009650A4"/>
    <w:rsid w:val="00965114"/>
    <w:rsid w:val="0096523B"/>
    <w:rsid w:val="00965A39"/>
    <w:rsid w:val="00965DDC"/>
    <w:rsid w:val="0096648E"/>
    <w:rsid w:val="009666E9"/>
    <w:rsid w:val="00967087"/>
    <w:rsid w:val="0097023F"/>
    <w:rsid w:val="00970E7C"/>
    <w:rsid w:val="009719D4"/>
    <w:rsid w:val="00971EF7"/>
    <w:rsid w:val="00972900"/>
    <w:rsid w:val="00972B2C"/>
    <w:rsid w:val="00972D01"/>
    <w:rsid w:val="00972D75"/>
    <w:rsid w:val="00972D8F"/>
    <w:rsid w:val="009733A7"/>
    <w:rsid w:val="00973697"/>
    <w:rsid w:val="00973928"/>
    <w:rsid w:val="00973C00"/>
    <w:rsid w:val="00973CA2"/>
    <w:rsid w:val="00973CAB"/>
    <w:rsid w:val="0097420D"/>
    <w:rsid w:val="00974AB0"/>
    <w:rsid w:val="00974BDD"/>
    <w:rsid w:val="009751F7"/>
    <w:rsid w:val="00975528"/>
    <w:rsid w:val="0097676E"/>
    <w:rsid w:val="0097686A"/>
    <w:rsid w:val="009768C8"/>
    <w:rsid w:val="00977929"/>
    <w:rsid w:val="00977C6B"/>
    <w:rsid w:val="00977E00"/>
    <w:rsid w:val="00977ECE"/>
    <w:rsid w:val="00977F2D"/>
    <w:rsid w:val="009801E8"/>
    <w:rsid w:val="00980385"/>
    <w:rsid w:val="00980432"/>
    <w:rsid w:val="00980DAF"/>
    <w:rsid w:val="009813B6"/>
    <w:rsid w:val="00981C48"/>
    <w:rsid w:val="00981E0E"/>
    <w:rsid w:val="00982077"/>
    <w:rsid w:val="00982FC7"/>
    <w:rsid w:val="0098314A"/>
    <w:rsid w:val="009838FE"/>
    <w:rsid w:val="00983E30"/>
    <w:rsid w:val="009848E0"/>
    <w:rsid w:val="00984A6D"/>
    <w:rsid w:val="00984ED6"/>
    <w:rsid w:val="00985408"/>
    <w:rsid w:val="00985770"/>
    <w:rsid w:val="00985A94"/>
    <w:rsid w:val="0098654C"/>
    <w:rsid w:val="009865D0"/>
    <w:rsid w:val="0098668A"/>
    <w:rsid w:val="00986FC2"/>
    <w:rsid w:val="0098714D"/>
    <w:rsid w:val="009879DD"/>
    <w:rsid w:val="00987B70"/>
    <w:rsid w:val="00987E46"/>
    <w:rsid w:val="00990409"/>
    <w:rsid w:val="009904C6"/>
    <w:rsid w:val="00991084"/>
    <w:rsid w:val="009911E6"/>
    <w:rsid w:val="0099201D"/>
    <w:rsid w:val="00992049"/>
    <w:rsid w:val="009922CC"/>
    <w:rsid w:val="009924AC"/>
    <w:rsid w:val="0099266B"/>
    <w:rsid w:val="00992C3A"/>
    <w:rsid w:val="0099384F"/>
    <w:rsid w:val="0099512D"/>
    <w:rsid w:val="00995669"/>
    <w:rsid w:val="00996123"/>
    <w:rsid w:val="009963A8"/>
    <w:rsid w:val="00996605"/>
    <w:rsid w:val="00996987"/>
    <w:rsid w:val="00996AFC"/>
    <w:rsid w:val="00996BF2"/>
    <w:rsid w:val="00996E6B"/>
    <w:rsid w:val="00997CE9"/>
    <w:rsid w:val="009A00A0"/>
    <w:rsid w:val="009A024C"/>
    <w:rsid w:val="009A1093"/>
    <w:rsid w:val="009A1609"/>
    <w:rsid w:val="009A1902"/>
    <w:rsid w:val="009A1B6B"/>
    <w:rsid w:val="009A2317"/>
    <w:rsid w:val="009A248E"/>
    <w:rsid w:val="009A260C"/>
    <w:rsid w:val="009A26A1"/>
    <w:rsid w:val="009A2763"/>
    <w:rsid w:val="009A2A3D"/>
    <w:rsid w:val="009A2C41"/>
    <w:rsid w:val="009A2CA2"/>
    <w:rsid w:val="009A397A"/>
    <w:rsid w:val="009A4146"/>
    <w:rsid w:val="009A4176"/>
    <w:rsid w:val="009A4CF3"/>
    <w:rsid w:val="009A541E"/>
    <w:rsid w:val="009A55A8"/>
    <w:rsid w:val="009A5B56"/>
    <w:rsid w:val="009A5F4B"/>
    <w:rsid w:val="009A60A8"/>
    <w:rsid w:val="009A620B"/>
    <w:rsid w:val="009A6660"/>
    <w:rsid w:val="009A6F4E"/>
    <w:rsid w:val="009A70B8"/>
    <w:rsid w:val="009A74F5"/>
    <w:rsid w:val="009A76D7"/>
    <w:rsid w:val="009A7AB3"/>
    <w:rsid w:val="009A7BB7"/>
    <w:rsid w:val="009A7BD5"/>
    <w:rsid w:val="009A7F87"/>
    <w:rsid w:val="009B07A8"/>
    <w:rsid w:val="009B0895"/>
    <w:rsid w:val="009B0E81"/>
    <w:rsid w:val="009B1141"/>
    <w:rsid w:val="009B1A45"/>
    <w:rsid w:val="009B1BCB"/>
    <w:rsid w:val="009B21C0"/>
    <w:rsid w:val="009B2B62"/>
    <w:rsid w:val="009B2DE6"/>
    <w:rsid w:val="009B328E"/>
    <w:rsid w:val="009B3354"/>
    <w:rsid w:val="009B3757"/>
    <w:rsid w:val="009B3CF4"/>
    <w:rsid w:val="009B4635"/>
    <w:rsid w:val="009B48FF"/>
    <w:rsid w:val="009B5093"/>
    <w:rsid w:val="009B510B"/>
    <w:rsid w:val="009B536B"/>
    <w:rsid w:val="009B5931"/>
    <w:rsid w:val="009B5E64"/>
    <w:rsid w:val="009B623C"/>
    <w:rsid w:val="009B6C56"/>
    <w:rsid w:val="009B6EB2"/>
    <w:rsid w:val="009B74FD"/>
    <w:rsid w:val="009B7793"/>
    <w:rsid w:val="009B7824"/>
    <w:rsid w:val="009B7D5D"/>
    <w:rsid w:val="009B7D9B"/>
    <w:rsid w:val="009C06FF"/>
    <w:rsid w:val="009C0FCD"/>
    <w:rsid w:val="009C15DA"/>
    <w:rsid w:val="009C164B"/>
    <w:rsid w:val="009C1B7A"/>
    <w:rsid w:val="009C2C2D"/>
    <w:rsid w:val="009C2DA8"/>
    <w:rsid w:val="009C2E5E"/>
    <w:rsid w:val="009C2F29"/>
    <w:rsid w:val="009C3178"/>
    <w:rsid w:val="009C3B70"/>
    <w:rsid w:val="009C3E5F"/>
    <w:rsid w:val="009C469F"/>
    <w:rsid w:val="009C6393"/>
    <w:rsid w:val="009C63E9"/>
    <w:rsid w:val="009C6771"/>
    <w:rsid w:val="009C67EA"/>
    <w:rsid w:val="009C6903"/>
    <w:rsid w:val="009C6A69"/>
    <w:rsid w:val="009C6F1B"/>
    <w:rsid w:val="009C7436"/>
    <w:rsid w:val="009C7744"/>
    <w:rsid w:val="009D0296"/>
    <w:rsid w:val="009D097C"/>
    <w:rsid w:val="009D0A52"/>
    <w:rsid w:val="009D0D5D"/>
    <w:rsid w:val="009D0DDE"/>
    <w:rsid w:val="009D1C2E"/>
    <w:rsid w:val="009D1CAA"/>
    <w:rsid w:val="009D1F99"/>
    <w:rsid w:val="009D2BBF"/>
    <w:rsid w:val="009D3280"/>
    <w:rsid w:val="009D357D"/>
    <w:rsid w:val="009D3E64"/>
    <w:rsid w:val="009D4331"/>
    <w:rsid w:val="009D45CD"/>
    <w:rsid w:val="009D4925"/>
    <w:rsid w:val="009D4CFE"/>
    <w:rsid w:val="009D4FF8"/>
    <w:rsid w:val="009D5579"/>
    <w:rsid w:val="009D5B41"/>
    <w:rsid w:val="009D5CFF"/>
    <w:rsid w:val="009D6228"/>
    <w:rsid w:val="009D62F0"/>
    <w:rsid w:val="009D65F0"/>
    <w:rsid w:val="009D6709"/>
    <w:rsid w:val="009E02C0"/>
    <w:rsid w:val="009E0627"/>
    <w:rsid w:val="009E0A4E"/>
    <w:rsid w:val="009E16E1"/>
    <w:rsid w:val="009E1710"/>
    <w:rsid w:val="009E1891"/>
    <w:rsid w:val="009E1910"/>
    <w:rsid w:val="009E26F5"/>
    <w:rsid w:val="009E27FA"/>
    <w:rsid w:val="009E290A"/>
    <w:rsid w:val="009E292C"/>
    <w:rsid w:val="009E29F1"/>
    <w:rsid w:val="009E2E46"/>
    <w:rsid w:val="009E33BC"/>
    <w:rsid w:val="009E3537"/>
    <w:rsid w:val="009E3617"/>
    <w:rsid w:val="009E3B84"/>
    <w:rsid w:val="009E3BCA"/>
    <w:rsid w:val="009E400E"/>
    <w:rsid w:val="009E41BA"/>
    <w:rsid w:val="009E55B7"/>
    <w:rsid w:val="009E55E2"/>
    <w:rsid w:val="009E566F"/>
    <w:rsid w:val="009E573D"/>
    <w:rsid w:val="009E5889"/>
    <w:rsid w:val="009E5B18"/>
    <w:rsid w:val="009E5E25"/>
    <w:rsid w:val="009E6142"/>
    <w:rsid w:val="009E6BE4"/>
    <w:rsid w:val="009E6CA2"/>
    <w:rsid w:val="009E7CBB"/>
    <w:rsid w:val="009F0605"/>
    <w:rsid w:val="009F1F30"/>
    <w:rsid w:val="009F2140"/>
    <w:rsid w:val="009F2980"/>
    <w:rsid w:val="009F2A6E"/>
    <w:rsid w:val="009F2E42"/>
    <w:rsid w:val="009F2FAC"/>
    <w:rsid w:val="009F36A2"/>
    <w:rsid w:val="009F3F59"/>
    <w:rsid w:val="009F3F75"/>
    <w:rsid w:val="009F40B8"/>
    <w:rsid w:val="009F43FC"/>
    <w:rsid w:val="009F4B0A"/>
    <w:rsid w:val="009F54B7"/>
    <w:rsid w:val="009F55A2"/>
    <w:rsid w:val="009F5954"/>
    <w:rsid w:val="009F5D63"/>
    <w:rsid w:val="009F7065"/>
    <w:rsid w:val="009F7216"/>
    <w:rsid w:val="009F754C"/>
    <w:rsid w:val="009F755B"/>
    <w:rsid w:val="009F7E4C"/>
    <w:rsid w:val="009F7ED9"/>
    <w:rsid w:val="00A000AB"/>
    <w:rsid w:val="00A00897"/>
    <w:rsid w:val="00A00AEC"/>
    <w:rsid w:val="00A00EA3"/>
    <w:rsid w:val="00A016C4"/>
    <w:rsid w:val="00A01AC8"/>
    <w:rsid w:val="00A021C7"/>
    <w:rsid w:val="00A029A6"/>
    <w:rsid w:val="00A02B63"/>
    <w:rsid w:val="00A02EEB"/>
    <w:rsid w:val="00A02F70"/>
    <w:rsid w:val="00A0302D"/>
    <w:rsid w:val="00A03559"/>
    <w:rsid w:val="00A049D4"/>
    <w:rsid w:val="00A051D0"/>
    <w:rsid w:val="00A054C3"/>
    <w:rsid w:val="00A06A6C"/>
    <w:rsid w:val="00A06AC9"/>
    <w:rsid w:val="00A06BB6"/>
    <w:rsid w:val="00A072BE"/>
    <w:rsid w:val="00A07345"/>
    <w:rsid w:val="00A10501"/>
    <w:rsid w:val="00A10BBE"/>
    <w:rsid w:val="00A10D93"/>
    <w:rsid w:val="00A111DC"/>
    <w:rsid w:val="00A1160D"/>
    <w:rsid w:val="00A11B64"/>
    <w:rsid w:val="00A11D22"/>
    <w:rsid w:val="00A11F5A"/>
    <w:rsid w:val="00A13429"/>
    <w:rsid w:val="00A139DC"/>
    <w:rsid w:val="00A13F26"/>
    <w:rsid w:val="00A1409A"/>
    <w:rsid w:val="00A14884"/>
    <w:rsid w:val="00A14AFE"/>
    <w:rsid w:val="00A14F2C"/>
    <w:rsid w:val="00A150CE"/>
    <w:rsid w:val="00A156FD"/>
    <w:rsid w:val="00A161FC"/>
    <w:rsid w:val="00A1682D"/>
    <w:rsid w:val="00A16AAC"/>
    <w:rsid w:val="00A16AB3"/>
    <w:rsid w:val="00A16C19"/>
    <w:rsid w:val="00A170DB"/>
    <w:rsid w:val="00A17CC7"/>
    <w:rsid w:val="00A20362"/>
    <w:rsid w:val="00A205D7"/>
    <w:rsid w:val="00A20C25"/>
    <w:rsid w:val="00A213EE"/>
    <w:rsid w:val="00A23B86"/>
    <w:rsid w:val="00A24669"/>
    <w:rsid w:val="00A2485A"/>
    <w:rsid w:val="00A24F5B"/>
    <w:rsid w:val="00A254E2"/>
    <w:rsid w:val="00A256D7"/>
    <w:rsid w:val="00A25CFD"/>
    <w:rsid w:val="00A2616F"/>
    <w:rsid w:val="00A26C51"/>
    <w:rsid w:val="00A27B67"/>
    <w:rsid w:val="00A27CD1"/>
    <w:rsid w:val="00A304DE"/>
    <w:rsid w:val="00A30A36"/>
    <w:rsid w:val="00A30CF6"/>
    <w:rsid w:val="00A3144C"/>
    <w:rsid w:val="00A31779"/>
    <w:rsid w:val="00A31824"/>
    <w:rsid w:val="00A319DF"/>
    <w:rsid w:val="00A319F9"/>
    <w:rsid w:val="00A31E24"/>
    <w:rsid w:val="00A3213A"/>
    <w:rsid w:val="00A32563"/>
    <w:rsid w:val="00A334B3"/>
    <w:rsid w:val="00A337CF"/>
    <w:rsid w:val="00A33B79"/>
    <w:rsid w:val="00A342A7"/>
    <w:rsid w:val="00A34900"/>
    <w:rsid w:val="00A351A0"/>
    <w:rsid w:val="00A35311"/>
    <w:rsid w:val="00A355E6"/>
    <w:rsid w:val="00A35851"/>
    <w:rsid w:val="00A35B10"/>
    <w:rsid w:val="00A35BE1"/>
    <w:rsid w:val="00A35EDB"/>
    <w:rsid w:val="00A36111"/>
    <w:rsid w:val="00A36233"/>
    <w:rsid w:val="00A36830"/>
    <w:rsid w:val="00A36BA5"/>
    <w:rsid w:val="00A36EFC"/>
    <w:rsid w:val="00A36F80"/>
    <w:rsid w:val="00A403CD"/>
    <w:rsid w:val="00A406D0"/>
    <w:rsid w:val="00A40BDA"/>
    <w:rsid w:val="00A40DAE"/>
    <w:rsid w:val="00A40DDB"/>
    <w:rsid w:val="00A40F80"/>
    <w:rsid w:val="00A414A5"/>
    <w:rsid w:val="00A415CF"/>
    <w:rsid w:val="00A415EA"/>
    <w:rsid w:val="00A41F43"/>
    <w:rsid w:val="00A42123"/>
    <w:rsid w:val="00A42C53"/>
    <w:rsid w:val="00A42D35"/>
    <w:rsid w:val="00A43069"/>
    <w:rsid w:val="00A438A5"/>
    <w:rsid w:val="00A440AA"/>
    <w:rsid w:val="00A4470E"/>
    <w:rsid w:val="00A45116"/>
    <w:rsid w:val="00A451C5"/>
    <w:rsid w:val="00A45261"/>
    <w:rsid w:val="00A45DE9"/>
    <w:rsid w:val="00A46028"/>
    <w:rsid w:val="00A46841"/>
    <w:rsid w:val="00A47308"/>
    <w:rsid w:val="00A476C5"/>
    <w:rsid w:val="00A478F0"/>
    <w:rsid w:val="00A505EB"/>
    <w:rsid w:val="00A50CDB"/>
    <w:rsid w:val="00A51550"/>
    <w:rsid w:val="00A52715"/>
    <w:rsid w:val="00A528DF"/>
    <w:rsid w:val="00A532B8"/>
    <w:rsid w:val="00A53314"/>
    <w:rsid w:val="00A534CF"/>
    <w:rsid w:val="00A534DF"/>
    <w:rsid w:val="00A53A79"/>
    <w:rsid w:val="00A5418A"/>
    <w:rsid w:val="00A541D4"/>
    <w:rsid w:val="00A5462B"/>
    <w:rsid w:val="00A54E04"/>
    <w:rsid w:val="00A54FAC"/>
    <w:rsid w:val="00A550C4"/>
    <w:rsid w:val="00A56408"/>
    <w:rsid w:val="00A56C33"/>
    <w:rsid w:val="00A570EE"/>
    <w:rsid w:val="00A5720C"/>
    <w:rsid w:val="00A5741B"/>
    <w:rsid w:val="00A6010F"/>
    <w:rsid w:val="00A60646"/>
    <w:rsid w:val="00A60674"/>
    <w:rsid w:val="00A61F03"/>
    <w:rsid w:val="00A62398"/>
    <w:rsid w:val="00A62E72"/>
    <w:rsid w:val="00A633AB"/>
    <w:rsid w:val="00A63985"/>
    <w:rsid w:val="00A63B10"/>
    <w:rsid w:val="00A63C8B"/>
    <w:rsid w:val="00A64747"/>
    <w:rsid w:val="00A64997"/>
    <w:rsid w:val="00A653C0"/>
    <w:rsid w:val="00A65426"/>
    <w:rsid w:val="00A65628"/>
    <w:rsid w:val="00A65964"/>
    <w:rsid w:val="00A659BB"/>
    <w:rsid w:val="00A65DA5"/>
    <w:rsid w:val="00A6678E"/>
    <w:rsid w:val="00A67D3E"/>
    <w:rsid w:val="00A67ED8"/>
    <w:rsid w:val="00A70068"/>
    <w:rsid w:val="00A70103"/>
    <w:rsid w:val="00A70367"/>
    <w:rsid w:val="00A70A14"/>
    <w:rsid w:val="00A70AAC"/>
    <w:rsid w:val="00A70B8A"/>
    <w:rsid w:val="00A710FA"/>
    <w:rsid w:val="00A71233"/>
    <w:rsid w:val="00A71689"/>
    <w:rsid w:val="00A71944"/>
    <w:rsid w:val="00A71AAF"/>
    <w:rsid w:val="00A7223C"/>
    <w:rsid w:val="00A72C7C"/>
    <w:rsid w:val="00A72F2B"/>
    <w:rsid w:val="00A73081"/>
    <w:rsid w:val="00A744BB"/>
    <w:rsid w:val="00A745BA"/>
    <w:rsid w:val="00A74D52"/>
    <w:rsid w:val="00A75450"/>
    <w:rsid w:val="00A759CB"/>
    <w:rsid w:val="00A75B84"/>
    <w:rsid w:val="00A76019"/>
    <w:rsid w:val="00A77002"/>
    <w:rsid w:val="00A7703F"/>
    <w:rsid w:val="00A777DA"/>
    <w:rsid w:val="00A779FC"/>
    <w:rsid w:val="00A77C91"/>
    <w:rsid w:val="00A8018D"/>
    <w:rsid w:val="00A804E8"/>
    <w:rsid w:val="00A809FA"/>
    <w:rsid w:val="00A816CD"/>
    <w:rsid w:val="00A81DC3"/>
    <w:rsid w:val="00A82479"/>
    <w:rsid w:val="00A831E6"/>
    <w:rsid w:val="00A8324F"/>
    <w:rsid w:val="00A83B7A"/>
    <w:rsid w:val="00A83BA2"/>
    <w:rsid w:val="00A843C1"/>
    <w:rsid w:val="00A843E2"/>
    <w:rsid w:val="00A844CF"/>
    <w:rsid w:val="00A8527B"/>
    <w:rsid w:val="00A85B63"/>
    <w:rsid w:val="00A85DB8"/>
    <w:rsid w:val="00A85F1F"/>
    <w:rsid w:val="00A86439"/>
    <w:rsid w:val="00A86C04"/>
    <w:rsid w:val="00A8706B"/>
    <w:rsid w:val="00A87490"/>
    <w:rsid w:val="00A87F24"/>
    <w:rsid w:val="00A902DE"/>
    <w:rsid w:val="00A90A11"/>
    <w:rsid w:val="00A90B4E"/>
    <w:rsid w:val="00A91445"/>
    <w:rsid w:val="00A924EC"/>
    <w:rsid w:val="00A926A1"/>
    <w:rsid w:val="00A93AA3"/>
    <w:rsid w:val="00A93B39"/>
    <w:rsid w:val="00A95138"/>
    <w:rsid w:val="00A954F8"/>
    <w:rsid w:val="00A9589B"/>
    <w:rsid w:val="00A95B43"/>
    <w:rsid w:val="00A95D63"/>
    <w:rsid w:val="00A96311"/>
    <w:rsid w:val="00A96AB8"/>
    <w:rsid w:val="00A96B32"/>
    <w:rsid w:val="00A974F6"/>
    <w:rsid w:val="00A97BA1"/>
    <w:rsid w:val="00A97DD5"/>
    <w:rsid w:val="00A97EAD"/>
    <w:rsid w:val="00AA0032"/>
    <w:rsid w:val="00AA0554"/>
    <w:rsid w:val="00AA06D2"/>
    <w:rsid w:val="00AA157A"/>
    <w:rsid w:val="00AA1683"/>
    <w:rsid w:val="00AA1889"/>
    <w:rsid w:val="00AA1A46"/>
    <w:rsid w:val="00AA1B4A"/>
    <w:rsid w:val="00AA2742"/>
    <w:rsid w:val="00AA2994"/>
    <w:rsid w:val="00AA2B29"/>
    <w:rsid w:val="00AA2EAC"/>
    <w:rsid w:val="00AA3309"/>
    <w:rsid w:val="00AA386B"/>
    <w:rsid w:val="00AA3CDC"/>
    <w:rsid w:val="00AA3D9E"/>
    <w:rsid w:val="00AA3F66"/>
    <w:rsid w:val="00AA4348"/>
    <w:rsid w:val="00AA4BA5"/>
    <w:rsid w:val="00AA4E03"/>
    <w:rsid w:val="00AA54C8"/>
    <w:rsid w:val="00AA61F8"/>
    <w:rsid w:val="00AA6317"/>
    <w:rsid w:val="00AA6AA1"/>
    <w:rsid w:val="00AA707B"/>
    <w:rsid w:val="00AA7195"/>
    <w:rsid w:val="00AA7733"/>
    <w:rsid w:val="00AA7B85"/>
    <w:rsid w:val="00AA7BCF"/>
    <w:rsid w:val="00AA7CAE"/>
    <w:rsid w:val="00AB119E"/>
    <w:rsid w:val="00AB120E"/>
    <w:rsid w:val="00AB14B7"/>
    <w:rsid w:val="00AB19DB"/>
    <w:rsid w:val="00AB1DA8"/>
    <w:rsid w:val="00AB1FA5"/>
    <w:rsid w:val="00AB2398"/>
    <w:rsid w:val="00AB272E"/>
    <w:rsid w:val="00AB27F2"/>
    <w:rsid w:val="00AB2D80"/>
    <w:rsid w:val="00AB30A6"/>
    <w:rsid w:val="00AB346D"/>
    <w:rsid w:val="00AB3E2C"/>
    <w:rsid w:val="00AB3E6F"/>
    <w:rsid w:val="00AB40D7"/>
    <w:rsid w:val="00AB4383"/>
    <w:rsid w:val="00AB448B"/>
    <w:rsid w:val="00AB47DB"/>
    <w:rsid w:val="00AB5407"/>
    <w:rsid w:val="00AB5D84"/>
    <w:rsid w:val="00AB61F7"/>
    <w:rsid w:val="00AB64CC"/>
    <w:rsid w:val="00AB6691"/>
    <w:rsid w:val="00AB6F6C"/>
    <w:rsid w:val="00AB6F7A"/>
    <w:rsid w:val="00AC0143"/>
    <w:rsid w:val="00AC0210"/>
    <w:rsid w:val="00AC0344"/>
    <w:rsid w:val="00AC09C9"/>
    <w:rsid w:val="00AC12B5"/>
    <w:rsid w:val="00AC1755"/>
    <w:rsid w:val="00AC1CC6"/>
    <w:rsid w:val="00AC1EDF"/>
    <w:rsid w:val="00AC2920"/>
    <w:rsid w:val="00AC2EF7"/>
    <w:rsid w:val="00AC2FF7"/>
    <w:rsid w:val="00AC3299"/>
    <w:rsid w:val="00AC40C0"/>
    <w:rsid w:val="00AC496F"/>
    <w:rsid w:val="00AC4BDE"/>
    <w:rsid w:val="00AC6A48"/>
    <w:rsid w:val="00AC6AC4"/>
    <w:rsid w:val="00AC745E"/>
    <w:rsid w:val="00AD0018"/>
    <w:rsid w:val="00AD04BB"/>
    <w:rsid w:val="00AD0B67"/>
    <w:rsid w:val="00AD0C1A"/>
    <w:rsid w:val="00AD18D0"/>
    <w:rsid w:val="00AD1A97"/>
    <w:rsid w:val="00AD1F17"/>
    <w:rsid w:val="00AD2248"/>
    <w:rsid w:val="00AD257E"/>
    <w:rsid w:val="00AD2995"/>
    <w:rsid w:val="00AD30FD"/>
    <w:rsid w:val="00AD359D"/>
    <w:rsid w:val="00AD35C4"/>
    <w:rsid w:val="00AD3610"/>
    <w:rsid w:val="00AD3812"/>
    <w:rsid w:val="00AD3CDE"/>
    <w:rsid w:val="00AD4118"/>
    <w:rsid w:val="00AD413D"/>
    <w:rsid w:val="00AD422F"/>
    <w:rsid w:val="00AD4404"/>
    <w:rsid w:val="00AD4531"/>
    <w:rsid w:val="00AD517A"/>
    <w:rsid w:val="00AD51EF"/>
    <w:rsid w:val="00AD5DC4"/>
    <w:rsid w:val="00AD6136"/>
    <w:rsid w:val="00AD69AC"/>
    <w:rsid w:val="00AD6C82"/>
    <w:rsid w:val="00AD7296"/>
    <w:rsid w:val="00AD74F8"/>
    <w:rsid w:val="00AD7BE6"/>
    <w:rsid w:val="00AD7FD0"/>
    <w:rsid w:val="00AE077A"/>
    <w:rsid w:val="00AE092B"/>
    <w:rsid w:val="00AE0A89"/>
    <w:rsid w:val="00AE0FF1"/>
    <w:rsid w:val="00AE2100"/>
    <w:rsid w:val="00AE224E"/>
    <w:rsid w:val="00AE25EE"/>
    <w:rsid w:val="00AE2A4F"/>
    <w:rsid w:val="00AE3636"/>
    <w:rsid w:val="00AE372F"/>
    <w:rsid w:val="00AE4C84"/>
    <w:rsid w:val="00AE575F"/>
    <w:rsid w:val="00AE62D8"/>
    <w:rsid w:val="00AE634E"/>
    <w:rsid w:val="00AE705B"/>
    <w:rsid w:val="00AE7D7E"/>
    <w:rsid w:val="00AF1691"/>
    <w:rsid w:val="00AF1E66"/>
    <w:rsid w:val="00AF1EA4"/>
    <w:rsid w:val="00AF2686"/>
    <w:rsid w:val="00AF270E"/>
    <w:rsid w:val="00AF37CC"/>
    <w:rsid w:val="00AF3863"/>
    <w:rsid w:val="00AF3AB3"/>
    <w:rsid w:val="00AF3DA4"/>
    <w:rsid w:val="00AF3E23"/>
    <w:rsid w:val="00AF427C"/>
    <w:rsid w:val="00AF4534"/>
    <w:rsid w:val="00AF480D"/>
    <w:rsid w:val="00AF496A"/>
    <w:rsid w:val="00AF49DF"/>
    <w:rsid w:val="00AF4B3F"/>
    <w:rsid w:val="00AF4C30"/>
    <w:rsid w:val="00AF6C79"/>
    <w:rsid w:val="00AF7267"/>
    <w:rsid w:val="00B00157"/>
    <w:rsid w:val="00B0055F"/>
    <w:rsid w:val="00B0192B"/>
    <w:rsid w:val="00B019C1"/>
    <w:rsid w:val="00B03189"/>
    <w:rsid w:val="00B036B1"/>
    <w:rsid w:val="00B03BC1"/>
    <w:rsid w:val="00B05BD4"/>
    <w:rsid w:val="00B05CB5"/>
    <w:rsid w:val="00B0602A"/>
    <w:rsid w:val="00B066C5"/>
    <w:rsid w:val="00B06F41"/>
    <w:rsid w:val="00B07620"/>
    <w:rsid w:val="00B07A7A"/>
    <w:rsid w:val="00B07BD0"/>
    <w:rsid w:val="00B10413"/>
    <w:rsid w:val="00B105EA"/>
    <w:rsid w:val="00B107CC"/>
    <w:rsid w:val="00B10DAE"/>
    <w:rsid w:val="00B10F06"/>
    <w:rsid w:val="00B1127E"/>
    <w:rsid w:val="00B115A2"/>
    <w:rsid w:val="00B11672"/>
    <w:rsid w:val="00B121E5"/>
    <w:rsid w:val="00B12569"/>
    <w:rsid w:val="00B12627"/>
    <w:rsid w:val="00B12CD1"/>
    <w:rsid w:val="00B12F2E"/>
    <w:rsid w:val="00B13131"/>
    <w:rsid w:val="00B1334F"/>
    <w:rsid w:val="00B13596"/>
    <w:rsid w:val="00B139B0"/>
    <w:rsid w:val="00B13D50"/>
    <w:rsid w:val="00B13D9A"/>
    <w:rsid w:val="00B14031"/>
    <w:rsid w:val="00B1426A"/>
    <w:rsid w:val="00B14404"/>
    <w:rsid w:val="00B14869"/>
    <w:rsid w:val="00B14B6D"/>
    <w:rsid w:val="00B14E8C"/>
    <w:rsid w:val="00B15574"/>
    <w:rsid w:val="00B15CE5"/>
    <w:rsid w:val="00B16051"/>
    <w:rsid w:val="00B160F1"/>
    <w:rsid w:val="00B1648C"/>
    <w:rsid w:val="00B173A2"/>
    <w:rsid w:val="00B1783F"/>
    <w:rsid w:val="00B17916"/>
    <w:rsid w:val="00B17B6F"/>
    <w:rsid w:val="00B2003B"/>
    <w:rsid w:val="00B20244"/>
    <w:rsid w:val="00B206BA"/>
    <w:rsid w:val="00B20A7F"/>
    <w:rsid w:val="00B21319"/>
    <w:rsid w:val="00B217B8"/>
    <w:rsid w:val="00B21EDC"/>
    <w:rsid w:val="00B21FED"/>
    <w:rsid w:val="00B22329"/>
    <w:rsid w:val="00B223B9"/>
    <w:rsid w:val="00B228CD"/>
    <w:rsid w:val="00B22D82"/>
    <w:rsid w:val="00B23778"/>
    <w:rsid w:val="00B239D4"/>
    <w:rsid w:val="00B23CE2"/>
    <w:rsid w:val="00B23E2F"/>
    <w:rsid w:val="00B23E35"/>
    <w:rsid w:val="00B2503E"/>
    <w:rsid w:val="00B25075"/>
    <w:rsid w:val="00B25313"/>
    <w:rsid w:val="00B256F3"/>
    <w:rsid w:val="00B25B7A"/>
    <w:rsid w:val="00B2653E"/>
    <w:rsid w:val="00B27016"/>
    <w:rsid w:val="00B27133"/>
    <w:rsid w:val="00B273C5"/>
    <w:rsid w:val="00B27562"/>
    <w:rsid w:val="00B276E1"/>
    <w:rsid w:val="00B3024C"/>
    <w:rsid w:val="00B30275"/>
    <w:rsid w:val="00B306E4"/>
    <w:rsid w:val="00B31E10"/>
    <w:rsid w:val="00B31FED"/>
    <w:rsid w:val="00B325E2"/>
    <w:rsid w:val="00B3288E"/>
    <w:rsid w:val="00B32954"/>
    <w:rsid w:val="00B32994"/>
    <w:rsid w:val="00B32B03"/>
    <w:rsid w:val="00B32F26"/>
    <w:rsid w:val="00B331F4"/>
    <w:rsid w:val="00B3353D"/>
    <w:rsid w:val="00B34195"/>
    <w:rsid w:val="00B34A4E"/>
    <w:rsid w:val="00B34AF2"/>
    <w:rsid w:val="00B34C61"/>
    <w:rsid w:val="00B34ED2"/>
    <w:rsid w:val="00B34EE4"/>
    <w:rsid w:val="00B353CA"/>
    <w:rsid w:val="00B35AC3"/>
    <w:rsid w:val="00B35AD6"/>
    <w:rsid w:val="00B365A2"/>
    <w:rsid w:val="00B36968"/>
    <w:rsid w:val="00B36F21"/>
    <w:rsid w:val="00B36F97"/>
    <w:rsid w:val="00B37051"/>
    <w:rsid w:val="00B372E2"/>
    <w:rsid w:val="00B37AB4"/>
    <w:rsid w:val="00B37B62"/>
    <w:rsid w:val="00B403ED"/>
    <w:rsid w:val="00B406D5"/>
    <w:rsid w:val="00B4097F"/>
    <w:rsid w:val="00B40A88"/>
    <w:rsid w:val="00B41661"/>
    <w:rsid w:val="00B43072"/>
    <w:rsid w:val="00B43138"/>
    <w:rsid w:val="00B4359E"/>
    <w:rsid w:val="00B436ED"/>
    <w:rsid w:val="00B43976"/>
    <w:rsid w:val="00B43BA8"/>
    <w:rsid w:val="00B43ED5"/>
    <w:rsid w:val="00B44148"/>
    <w:rsid w:val="00B446C8"/>
    <w:rsid w:val="00B44739"/>
    <w:rsid w:val="00B447BD"/>
    <w:rsid w:val="00B44973"/>
    <w:rsid w:val="00B450A3"/>
    <w:rsid w:val="00B45B85"/>
    <w:rsid w:val="00B45E30"/>
    <w:rsid w:val="00B46C8D"/>
    <w:rsid w:val="00B475C8"/>
    <w:rsid w:val="00B47752"/>
    <w:rsid w:val="00B477D1"/>
    <w:rsid w:val="00B47F6F"/>
    <w:rsid w:val="00B501BD"/>
    <w:rsid w:val="00B50AC2"/>
    <w:rsid w:val="00B50F0A"/>
    <w:rsid w:val="00B51864"/>
    <w:rsid w:val="00B526A4"/>
    <w:rsid w:val="00B52A45"/>
    <w:rsid w:val="00B5328A"/>
    <w:rsid w:val="00B5335C"/>
    <w:rsid w:val="00B53767"/>
    <w:rsid w:val="00B539AB"/>
    <w:rsid w:val="00B53A4E"/>
    <w:rsid w:val="00B53E72"/>
    <w:rsid w:val="00B53EEC"/>
    <w:rsid w:val="00B54117"/>
    <w:rsid w:val="00B54234"/>
    <w:rsid w:val="00B5432B"/>
    <w:rsid w:val="00B55094"/>
    <w:rsid w:val="00B55468"/>
    <w:rsid w:val="00B55975"/>
    <w:rsid w:val="00B562ED"/>
    <w:rsid w:val="00B566CB"/>
    <w:rsid w:val="00B57093"/>
    <w:rsid w:val="00B570E4"/>
    <w:rsid w:val="00B6026A"/>
    <w:rsid w:val="00B61493"/>
    <w:rsid w:val="00B61F0C"/>
    <w:rsid w:val="00B625DA"/>
    <w:rsid w:val="00B62BF2"/>
    <w:rsid w:val="00B62C5B"/>
    <w:rsid w:val="00B6347D"/>
    <w:rsid w:val="00B6351A"/>
    <w:rsid w:val="00B64434"/>
    <w:rsid w:val="00B6496E"/>
    <w:rsid w:val="00B64BA0"/>
    <w:rsid w:val="00B64D0B"/>
    <w:rsid w:val="00B64E9D"/>
    <w:rsid w:val="00B65095"/>
    <w:rsid w:val="00B65414"/>
    <w:rsid w:val="00B655A0"/>
    <w:rsid w:val="00B65896"/>
    <w:rsid w:val="00B66015"/>
    <w:rsid w:val="00B667EA"/>
    <w:rsid w:val="00B66C94"/>
    <w:rsid w:val="00B67B91"/>
    <w:rsid w:val="00B70198"/>
    <w:rsid w:val="00B70349"/>
    <w:rsid w:val="00B704B4"/>
    <w:rsid w:val="00B709F5"/>
    <w:rsid w:val="00B7160B"/>
    <w:rsid w:val="00B71B4F"/>
    <w:rsid w:val="00B71B54"/>
    <w:rsid w:val="00B71C0D"/>
    <w:rsid w:val="00B720BD"/>
    <w:rsid w:val="00B7229F"/>
    <w:rsid w:val="00B72644"/>
    <w:rsid w:val="00B72D2C"/>
    <w:rsid w:val="00B72D43"/>
    <w:rsid w:val="00B73FBD"/>
    <w:rsid w:val="00B74907"/>
    <w:rsid w:val="00B74957"/>
    <w:rsid w:val="00B74E6A"/>
    <w:rsid w:val="00B75482"/>
    <w:rsid w:val="00B75A57"/>
    <w:rsid w:val="00B7607D"/>
    <w:rsid w:val="00B76318"/>
    <w:rsid w:val="00B76739"/>
    <w:rsid w:val="00B76886"/>
    <w:rsid w:val="00B76EE5"/>
    <w:rsid w:val="00B76F3D"/>
    <w:rsid w:val="00B77222"/>
    <w:rsid w:val="00B775EA"/>
    <w:rsid w:val="00B775EE"/>
    <w:rsid w:val="00B7792C"/>
    <w:rsid w:val="00B8021B"/>
    <w:rsid w:val="00B804CC"/>
    <w:rsid w:val="00B8097E"/>
    <w:rsid w:val="00B80C27"/>
    <w:rsid w:val="00B8148E"/>
    <w:rsid w:val="00B8156E"/>
    <w:rsid w:val="00B82714"/>
    <w:rsid w:val="00B82772"/>
    <w:rsid w:val="00B82975"/>
    <w:rsid w:val="00B834BD"/>
    <w:rsid w:val="00B83C68"/>
    <w:rsid w:val="00B83E70"/>
    <w:rsid w:val="00B84220"/>
    <w:rsid w:val="00B844CD"/>
    <w:rsid w:val="00B84859"/>
    <w:rsid w:val="00B85008"/>
    <w:rsid w:val="00B8529F"/>
    <w:rsid w:val="00B85902"/>
    <w:rsid w:val="00B8594F"/>
    <w:rsid w:val="00B85D34"/>
    <w:rsid w:val="00B864EF"/>
    <w:rsid w:val="00B8698C"/>
    <w:rsid w:val="00B86A6F"/>
    <w:rsid w:val="00B86C95"/>
    <w:rsid w:val="00B870A1"/>
    <w:rsid w:val="00B87169"/>
    <w:rsid w:val="00B871EA"/>
    <w:rsid w:val="00B8730E"/>
    <w:rsid w:val="00B87353"/>
    <w:rsid w:val="00B877F2"/>
    <w:rsid w:val="00B87B3E"/>
    <w:rsid w:val="00B87E4C"/>
    <w:rsid w:val="00B90043"/>
    <w:rsid w:val="00B904E2"/>
    <w:rsid w:val="00B916A8"/>
    <w:rsid w:val="00B91BAE"/>
    <w:rsid w:val="00B91C0B"/>
    <w:rsid w:val="00B920EE"/>
    <w:rsid w:val="00B935EB"/>
    <w:rsid w:val="00B93694"/>
    <w:rsid w:val="00B93D64"/>
    <w:rsid w:val="00B940D7"/>
    <w:rsid w:val="00B94195"/>
    <w:rsid w:val="00B94C28"/>
    <w:rsid w:val="00B94E7F"/>
    <w:rsid w:val="00B952C9"/>
    <w:rsid w:val="00B958AE"/>
    <w:rsid w:val="00B959C9"/>
    <w:rsid w:val="00B95D63"/>
    <w:rsid w:val="00B96E03"/>
    <w:rsid w:val="00B970AA"/>
    <w:rsid w:val="00B97277"/>
    <w:rsid w:val="00B979AC"/>
    <w:rsid w:val="00BA0022"/>
    <w:rsid w:val="00BA0233"/>
    <w:rsid w:val="00BA0481"/>
    <w:rsid w:val="00BA0612"/>
    <w:rsid w:val="00BA0688"/>
    <w:rsid w:val="00BA0838"/>
    <w:rsid w:val="00BA093A"/>
    <w:rsid w:val="00BA09F1"/>
    <w:rsid w:val="00BA0FF0"/>
    <w:rsid w:val="00BA1569"/>
    <w:rsid w:val="00BA1673"/>
    <w:rsid w:val="00BA20B3"/>
    <w:rsid w:val="00BA2323"/>
    <w:rsid w:val="00BA2F8A"/>
    <w:rsid w:val="00BA3283"/>
    <w:rsid w:val="00BA46B6"/>
    <w:rsid w:val="00BA521B"/>
    <w:rsid w:val="00BA533F"/>
    <w:rsid w:val="00BA6092"/>
    <w:rsid w:val="00BA6AF7"/>
    <w:rsid w:val="00BA6ED9"/>
    <w:rsid w:val="00BA7197"/>
    <w:rsid w:val="00BA71B7"/>
    <w:rsid w:val="00BA723E"/>
    <w:rsid w:val="00BA7838"/>
    <w:rsid w:val="00BB0A98"/>
    <w:rsid w:val="00BB0B13"/>
    <w:rsid w:val="00BB0D9D"/>
    <w:rsid w:val="00BB109D"/>
    <w:rsid w:val="00BB1230"/>
    <w:rsid w:val="00BB1620"/>
    <w:rsid w:val="00BB1B05"/>
    <w:rsid w:val="00BB1B86"/>
    <w:rsid w:val="00BB1F65"/>
    <w:rsid w:val="00BB2C26"/>
    <w:rsid w:val="00BB2EF4"/>
    <w:rsid w:val="00BB3005"/>
    <w:rsid w:val="00BB37A7"/>
    <w:rsid w:val="00BB3F42"/>
    <w:rsid w:val="00BB4043"/>
    <w:rsid w:val="00BB44E7"/>
    <w:rsid w:val="00BB49F4"/>
    <w:rsid w:val="00BB4B74"/>
    <w:rsid w:val="00BB5A81"/>
    <w:rsid w:val="00BB5A9B"/>
    <w:rsid w:val="00BB5DC1"/>
    <w:rsid w:val="00BB60E1"/>
    <w:rsid w:val="00BB6470"/>
    <w:rsid w:val="00BB6C97"/>
    <w:rsid w:val="00BB6FE8"/>
    <w:rsid w:val="00BB7049"/>
    <w:rsid w:val="00BB74CA"/>
    <w:rsid w:val="00BB7A3B"/>
    <w:rsid w:val="00BB7D6E"/>
    <w:rsid w:val="00BB7FA0"/>
    <w:rsid w:val="00BC055A"/>
    <w:rsid w:val="00BC072B"/>
    <w:rsid w:val="00BC1174"/>
    <w:rsid w:val="00BC12E0"/>
    <w:rsid w:val="00BC12E8"/>
    <w:rsid w:val="00BC1347"/>
    <w:rsid w:val="00BC1A2E"/>
    <w:rsid w:val="00BC1C2B"/>
    <w:rsid w:val="00BC217C"/>
    <w:rsid w:val="00BC2C61"/>
    <w:rsid w:val="00BC3A6D"/>
    <w:rsid w:val="00BC3A97"/>
    <w:rsid w:val="00BC415C"/>
    <w:rsid w:val="00BC4431"/>
    <w:rsid w:val="00BC444D"/>
    <w:rsid w:val="00BC44E5"/>
    <w:rsid w:val="00BC55A2"/>
    <w:rsid w:val="00BC564D"/>
    <w:rsid w:val="00BC5C98"/>
    <w:rsid w:val="00BC6349"/>
    <w:rsid w:val="00BC6AD9"/>
    <w:rsid w:val="00BC6C2D"/>
    <w:rsid w:val="00BC71C0"/>
    <w:rsid w:val="00BC72BF"/>
    <w:rsid w:val="00BD0476"/>
    <w:rsid w:val="00BD138C"/>
    <w:rsid w:val="00BD14B9"/>
    <w:rsid w:val="00BD1652"/>
    <w:rsid w:val="00BD233F"/>
    <w:rsid w:val="00BD2705"/>
    <w:rsid w:val="00BD2A1B"/>
    <w:rsid w:val="00BD2AB3"/>
    <w:rsid w:val="00BD2B5B"/>
    <w:rsid w:val="00BD3F77"/>
    <w:rsid w:val="00BD42D8"/>
    <w:rsid w:val="00BD45A7"/>
    <w:rsid w:val="00BD48E8"/>
    <w:rsid w:val="00BD4A79"/>
    <w:rsid w:val="00BD4EA3"/>
    <w:rsid w:val="00BD6057"/>
    <w:rsid w:val="00BD699B"/>
    <w:rsid w:val="00BD74F6"/>
    <w:rsid w:val="00BD7535"/>
    <w:rsid w:val="00BD755F"/>
    <w:rsid w:val="00BD7588"/>
    <w:rsid w:val="00BD7DC0"/>
    <w:rsid w:val="00BE07D4"/>
    <w:rsid w:val="00BE189E"/>
    <w:rsid w:val="00BE2A13"/>
    <w:rsid w:val="00BE2D84"/>
    <w:rsid w:val="00BE3081"/>
    <w:rsid w:val="00BE3552"/>
    <w:rsid w:val="00BE3C6B"/>
    <w:rsid w:val="00BE3FC0"/>
    <w:rsid w:val="00BE40DE"/>
    <w:rsid w:val="00BE40F2"/>
    <w:rsid w:val="00BE48AA"/>
    <w:rsid w:val="00BE4A45"/>
    <w:rsid w:val="00BE4F27"/>
    <w:rsid w:val="00BE4F6A"/>
    <w:rsid w:val="00BE57A0"/>
    <w:rsid w:val="00BE596F"/>
    <w:rsid w:val="00BE5D56"/>
    <w:rsid w:val="00BE5DB1"/>
    <w:rsid w:val="00BE5E9A"/>
    <w:rsid w:val="00BE606E"/>
    <w:rsid w:val="00BE607A"/>
    <w:rsid w:val="00BE67B3"/>
    <w:rsid w:val="00BE6C20"/>
    <w:rsid w:val="00BE6E59"/>
    <w:rsid w:val="00BE7509"/>
    <w:rsid w:val="00BF05BE"/>
    <w:rsid w:val="00BF0C0B"/>
    <w:rsid w:val="00BF121B"/>
    <w:rsid w:val="00BF15E9"/>
    <w:rsid w:val="00BF1A6D"/>
    <w:rsid w:val="00BF1D7F"/>
    <w:rsid w:val="00BF2783"/>
    <w:rsid w:val="00BF2A09"/>
    <w:rsid w:val="00BF2A5E"/>
    <w:rsid w:val="00BF34BD"/>
    <w:rsid w:val="00BF40A9"/>
    <w:rsid w:val="00BF42BB"/>
    <w:rsid w:val="00BF4792"/>
    <w:rsid w:val="00BF51FF"/>
    <w:rsid w:val="00BF5374"/>
    <w:rsid w:val="00BF63B4"/>
    <w:rsid w:val="00BF664A"/>
    <w:rsid w:val="00BF6C1F"/>
    <w:rsid w:val="00BF6D4C"/>
    <w:rsid w:val="00BF6FD7"/>
    <w:rsid w:val="00BF7999"/>
    <w:rsid w:val="00C01E26"/>
    <w:rsid w:val="00C01EEC"/>
    <w:rsid w:val="00C0255F"/>
    <w:rsid w:val="00C02DF9"/>
    <w:rsid w:val="00C030E3"/>
    <w:rsid w:val="00C03876"/>
    <w:rsid w:val="00C03FC3"/>
    <w:rsid w:val="00C04420"/>
    <w:rsid w:val="00C04448"/>
    <w:rsid w:val="00C059AD"/>
    <w:rsid w:val="00C059E0"/>
    <w:rsid w:val="00C05AC9"/>
    <w:rsid w:val="00C06E65"/>
    <w:rsid w:val="00C0771D"/>
    <w:rsid w:val="00C07C4C"/>
    <w:rsid w:val="00C07C78"/>
    <w:rsid w:val="00C1000A"/>
    <w:rsid w:val="00C106D7"/>
    <w:rsid w:val="00C10851"/>
    <w:rsid w:val="00C10DE4"/>
    <w:rsid w:val="00C124E2"/>
    <w:rsid w:val="00C127F3"/>
    <w:rsid w:val="00C135C9"/>
    <w:rsid w:val="00C13C88"/>
    <w:rsid w:val="00C146AD"/>
    <w:rsid w:val="00C15172"/>
    <w:rsid w:val="00C15A56"/>
    <w:rsid w:val="00C16077"/>
    <w:rsid w:val="00C16162"/>
    <w:rsid w:val="00C16728"/>
    <w:rsid w:val="00C16C21"/>
    <w:rsid w:val="00C17B33"/>
    <w:rsid w:val="00C207D4"/>
    <w:rsid w:val="00C20E67"/>
    <w:rsid w:val="00C21283"/>
    <w:rsid w:val="00C21EE4"/>
    <w:rsid w:val="00C221A0"/>
    <w:rsid w:val="00C222B4"/>
    <w:rsid w:val="00C22D30"/>
    <w:rsid w:val="00C22EEA"/>
    <w:rsid w:val="00C22FB9"/>
    <w:rsid w:val="00C23D44"/>
    <w:rsid w:val="00C24239"/>
    <w:rsid w:val="00C244BB"/>
    <w:rsid w:val="00C24AE2"/>
    <w:rsid w:val="00C24D9E"/>
    <w:rsid w:val="00C25158"/>
    <w:rsid w:val="00C25605"/>
    <w:rsid w:val="00C25EB6"/>
    <w:rsid w:val="00C26834"/>
    <w:rsid w:val="00C2749A"/>
    <w:rsid w:val="00C27AF0"/>
    <w:rsid w:val="00C27BCC"/>
    <w:rsid w:val="00C312CD"/>
    <w:rsid w:val="00C315CF"/>
    <w:rsid w:val="00C31960"/>
    <w:rsid w:val="00C31F87"/>
    <w:rsid w:val="00C321D8"/>
    <w:rsid w:val="00C32629"/>
    <w:rsid w:val="00C326DF"/>
    <w:rsid w:val="00C32DF1"/>
    <w:rsid w:val="00C33715"/>
    <w:rsid w:val="00C3451A"/>
    <w:rsid w:val="00C34689"/>
    <w:rsid w:val="00C363A0"/>
    <w:rsid w:val="00C36771"/>
    <w:rsid w:val="00C37271"/>
    <w:rsid w:val="00C37599"/>
    <w:rsid w:val="00C379C9"/>
    <w:rsid w:val="00C37B5C"/>
    <w:rsid w:val="00C404F3"/>
    <w:rsid w:val="00C407ED"/>
    <w:rsid w:val="00C40DFB"/>
    <w:rsid w:val="00C41D50"/>
    <w:rsid w:val="00C4267B"/>
    <w:rsid w:val="00C435E4"/>
    <w:rsid w:val="00C4374E"/>
    <w:rsid w:val="00C43910"/>
    <w:rsid w:val="00C43B12"/>
    <w:rsid w:val="00C444DD"/>
    <w:rsid w:val="00C444EE"/>
    <w:rsid w:val="00C446E1"/>
    <w:rsid w:val="00C451EA"/>
    <w:rsid w:val="00C453EA"/>
    <w:rsid w:val="00C46584"/>
    <w:rsid w:val="00C4658B"/>
    <w:rsid w:val="00C46F66"/>
    <w:rsid w:val="00C4709C"/>
    <w:rsid w:val="00C473D3"/>
    <w:rsid w:val="00C477BC"/>
    <w:rsid w:val="00C477E1"/>
    <w:rsid w:val="00C50244"/>
    <w:rsid w:val="00C502ED"/>
    <w:rsid w:val="00C5042E"/>
    <w:rsid w:val="00C508AD"/>
    <w:rsid w:val="00C509F1"/>
    <w:rsid w:val="00C51303"/>
    <w:rsid w:val="00C51458"/>
    <w:rsid w:val="00C52709"/>
    <w:rsid w:val="00C53C5F"/>
    <w:rsid w:val="00C53EF5"/>
    <w:rsid w:val="00C54060"/>
    <w:rsid w:val="00C5423C"/>
    <w:rsid w:val="00C54457"/>
    <w:rsid w:val="00C54911"/>
    <w:rsid w:val="00C54DA0"/>
    <w:rsid w:val="00C5514B"/>
    <w:rsid w:val="00C5525D"/>
    <w:rsid w:val="00C557CC"/>
    <w:rsid w:val="00C55BD8"/>
    <w:rsid w:val="00C55E35"/>
    <w:rsid w:val="00C56504"/>
    <w:rsid w:val="00C56DED"/>
    <w:rsid w:val="00C56EE7"/>
    <w:rsid w:val="00C5719A"/>
    <w:rsid w:val="00C5749F"/>
    <w:rsid w:val="00C57953"/>
    <w:rsid w:val="00C600D0"/>
    <w:rsid w:val="00C60181"/>
    <w:rsid w:val="00C60236"/>
    <w:rsid w:val="00C60422"/>
    <w:rsid w:val="00C60ADE"/>
    <w:rsid w:val="00C610B6"/>
    <w:rsid w:val="00C61126"/>
    <w:rsid w:val="00C61B8F"/>
    <w:rsid w:val="00C623E1"/>
    <w:rsid w:val="00C62445"/>
    <w:rsid w:val="00C625C1"/>
    <w:rsid w:val="00C62689"/>
    <w:rsid w:val="00C62959"/>
    <w:rsid w:val="00C6295F"/>
    <w:rsid w:val="00C62B69"/>
    <w:rsid w:val="00C62D2D"/>
    <w:rsid w:val="00C63121"/>
    <w:rsid w:val="00C6347F"/>
    <w:rsid w:val="00C6363C"/>
    <w:rsid w:val="00C63966"/>
    <w:rsid w:val="00C63A06"/>
    <w:rsid w:val="00C63C48"/>
    <w:rsid w:val="00C63D0B"/>
    <w:rsid w:val="00C64645"/>
    <w:rsid w:val="00C64A09"/>
    <w:rsid w:val="00C66277"/>
    <w:rsid w:val="00C666F7"/>
    <w:rsid w:val="00C66B76"/>
    <w:rsid w:val="00C66E4C"/>
    <w:rsid w:val="00C67104"/>
    <w:rsid w:val="00C67331"/>
    <w:rsid w:val="00C674D6"/>
    <w:rsid w:val="00C67AF3"/>
    <w:rsid w:val="00C67F23"/>
    <w:rsid w:val="00C67F2B"/>
    <w:rsid w:val="00C70990"/>
    <w:rsid w:val="00C71058"/>
    <w:rsid w:val="00C7114D"/>
    <w:rsid w:val="00C71349"/>
    <w:rsid w:val="00C72BB8"/>
    <w:rsid w:val="00C735FF"/>
    <w:rsid w:val="00C74292"/>
    <w:rsid w:val="00C748FE"/>
    <w:rsid w:val="00C749A9"/>
    <w:rsid w:val="00C75149"/>
    <w:rsid w:val="00C7549F"/>
    <w:rsid w:val="00C757DF"/>
    <w:rsid w:val="00C75AE9"/>
    <w:rsid w:val="00C75AFE"/>
    <w:rsid w:val="00C764C8"/>
    <w:rsid w:val="00C76687"/>
    <w:rsid w:val="00C76AED"/>
    <w:rsid w:val="00C76D30"/>
    <w:rsid w:val="00C76E7F"/>
    <w:rsid w:val="00C771A4"/>
    <w:rsid w:val="00C779FC"/>
    <w:rsid w:val="00C80124"/>
    <w:rsid w:val="00C809DE"/>
    <w:rsid w:val="00C80CD8"/>
    <w:rsid w:val="00C8100B"/>
    <w:rsid w:val="00C8118E"/>
    <w:rsid w:val="00C8136E"/>
    <w:rsid w:val="00C8176D"/>
    <w:rsid w:val="00C81800"/>
    <w:rsid w:val="00C821F3"/>
    <w:rsid w:val="00C826B8"/>
    <w:rsid w:val="00C82A61"/>
    <w:rsid w:val="00C833E1"/>
    <w:rsid w:val="00C835F2"/>
    <w:rsid w:val="00C844F0"/>
    <w:rsid w:val="00C84B31"/>
    <w:rsid w:val="00C84CC7"/>
    <w:rsid w:val="00C84ED1"/>
    <w:rsid w:val="00C85061"/>
    <w:rsid w:val="00C852F8"/>
    <w:rsid w:val="00C85954"/>
    <w:rsid w:val="00C85AE3"/>
    <w:rsid w:val="00C85DF3"/>
    <w:rsid w:val="00C85E01"/>
    <w:rsid w:val="00C86709"/>
    <w:rsid w:val="00C8698A"/>
    <w:rsid w:val="00C86E8D"/>
    <w:rsid w:val="00C87272"/>
    <w:rsid w:val="00C876C8"/>
    <w:rsid w:val="00C87DC2"/>
    <w:rsid w:val="00C87E3A"/>
    <w:rsid w:val="00C903C3"/>
    <w:rsid w:val="00C9063A"/>
    <w:rsid w:val="00C908C2"/>
    <w:rsid w:val="00C90ABF"/>
    <w:rsid w:val="00C91191"/>
    <w:rsid w:val="00C91507"/>
    <w:rsid w:val="00C9261E"/>
    <w:rsid w:val="00C92CBB"/>
    <w:rsid w:val="00C92F1D"/>
    <w:rsid w:val="00C9364D"/>
    <w:rsid w:val="00C93654"/>
    <w:rsid w:val="00C93864"/>
    <w:rsid w:val="00C93B84"/>
    <w:rsid w:val="00C94786"/>
    <w:rsid w:val="00C94ED4"/>
    <w:rsid w:val="00C95712"/>
    <w:rsid w:val="00C95858"/>
    <w:rsid w:val="00C95D3C"/>
    <w:rsid w:val="00C9631F"/>
    <w:rsid w:val="00C979B8"/>
    <w:rsid w:val="00CA03B2"/>
    <w:rsid w:val="00CA0A11"/>
    <w:rsid w:val="00CA11EB"/>
    <w:rsid w:val="00CA2173"/>
    <w:rsid w:val="00CA2AAC"/>
    <w:rsid w:val="00CA3274"/>
    <w:rsid w:val="00CA33C8"/>
    <w:rsid w:val="00CA345A"/>
    <w:rsid w:val="00CA347D"/>
    <w:rsid w:val="00CA372E"/>
    <w:rsid w:val="00CA3D7E"/>
    <w:rsid w:val="00CA42E8"/>
    <w:rsid w:val="00CA4E8E"/>
    <w:rsid w:val="00CA5104"/>
    <w:rsid w:val="00CA5566"/>
    <w:rsid w:val="00CA55E1"/>
    <w:rsid w:val="00CA57D0"/>
    <w:rsid w:val="00CA5E22"/>
    <w:rsid w:val="00CA5FCF"/>
    <w:rsid w:val="00CA6450"/>
    <w:rsid w:val="00CA64D4"/>
    <w:rsid w:val="00CA697D"/>
    <w:rsid w:val="00CA69C9"/>
    <w:rsid w:val="00CA6C57"/>
    <w:rsid w:val="00CA6FC8"/>
    <w:rsid w:val="00CA7325"/>
    <w:rsid w:val="00CA7356"/>
    <w:rsid w:val="00CA7474"/>
    <w:rsid w:val="00CA756D"/>
    <w:rsid w:val="00CA7610"/>
    <w:rsid w:val="00CA7AB8"/>
    <w:rsid w:val="00CA7B13"/>
    <w:rsid w:val="00CA7BF8"/>
    <w:rsid w:val="00CA7D0F"/>
    <w:rsid w:val="00CA7E7F"/>
    <w:rsid w:val="00CB0145"/>
    <w:rsid w:val="00CB01C6"/>
    <w:rsid w:val="00CB07C5"/>
    <w:rsid w:val="00CB07EE"/>
    <w:rsid w:val="00CB0C8F"/>
    <w:rsid w:val="00CB1A70"/>
    <w:rsid w:val="00CB257A"/>
    <w:rsid w:val="00CB27E8"/>
    <w:rsid w:val="00CB286C"/>
    <w:rsid w:val="00CB2ADB"/>
    <w:rsid w:val="00CB2B3A"/>
    <w:rsid w:val="00CB2DBD"/>
    <w:rsid w:val="00CB3313"/>
    <w:rsid w:val="00CB33D8"/>
    <w:rsid w:val="00CB39E7"/>
    <w:rsid w:val="00CB3C19"/>
    <w:rsid w:val="00CB40DD"/>
    <w:rsid w:val="00CB44E0"/>
    <w:rsid w:val="00CB5038"/>
    <w:rsid w:val="00CB57A1"/>
    <w:rsid w:val="00CB5BCB"/>
    <w:rsid w:val="00CB5F82"/>
    <w:rsid w:val="00CB6031"/>
    <w:rsid w:val="00CB6D9F"/>
    <w:rsid w:val="00CB6DB5"/>
    <w:rsid w:val="00CB6F7E"/>
    <w:rsid w:val="00CB7746"/>
    <w:rsid w:val="00CB787B"/>
    <w:rsid w:val="00CB7A58"/>
    <w:rsid w:val="00CB7B8A"/>
    <w:rsid w:val="00CB7EF9"/>
    <w:rsid w:val="00CC0651"/>
    <w:rsid w:val="00CC0716"/>
    <w:rsid w:val="00CC0BED"/>
    <w:rsid w:val="00CC1856"/>
    <w:rsid w:val="00CC292E"/>
    <w:rsid w:val="00CC34CC"/>
    <w:rsid w:val="00CC3527"/>
    <w:rsid w:val="00CC44D0"/>
    <w:rsid w:val="00CC4592"/>
    <w:rsid w:val="00CC46E8"/>
    <w:rsid w:val="00CC46FA"/>
    <w:rsid w:val="00CC5147"/>
    <w:rsid w:val="00CC5A99"/>
    <w:rsid w:val="00CC5B3E"/>
    <w:rsid w:val="00CC63A9"/>
    <w:rsid w:val="00CC6EC8"/>
    <w:rsid w:val="00CC6FF8"/>
    <w:rsid w:val="00CD01BE"/>
    <w:rsid w:val="00CD0325"/>
    <w:rsid w:val="00CD0411"/>
    <w:rsid w:val="00CD0CCF"/>
    <w:rsid w:val="00CD0FE0"/>
    <w:rsid w:val="00CD1172"/>
    <w:rsid w:val="00CD135F"/>
    <w:rsid w:val="00CD1A2C"/>
    <w:rsid w:val="00CD1AA7"/>
    <w:rsid w:val="00CD1EE4"/>
    <w:rsid w:val="00CD240A"/>
    <w:rsid w:val="00CD3299"/>
    <w:rsid w:val="00CD3CE6"/>
    <w:rsid w:val="00CD3D82"/>
    <w:rsid w:val="00CD3FB1"/>
    <w:rsid w:val="00CD43A6"/>
    <w:rsid w:val="00CD4661"/>
    <w:rsid w:val="00CD4986"/>
    <w:rsid w:val="00CD4DD1"/>
    <w:rsid w:val="00CD4DF4"/>
    <w:rsid w:val="00CD4E5E"/>
    <w:rsid w:val="00CD4FE6"/>
    <w:rsid w:val="00CD50D3"/>
    <w:rsid w:val="00CD61A4"/>
    <w:rsid w:val="00CD6403"/>
    <w:rsid w:val="00CD6B37"/>
    <w:rsid w:val="00CD6BEC"/>
    <w:rsid w:val="00CD71FB"/>
    <w:rsid w:val="00CD790B"/>
    <w:rsid w:val="00CD7C30"/>
    <w:rsid w:val="00CE08A6"/>
    <w:rsid w:val="00CE09F1"/>
    <w:rsid w:val="00CE0C86"/>
    <w:rsid w:val="00CE0DB6"/>
    <w:rsid w:val="00CE0F21"/>
    <w:rsid w:val="00CE182C"/>
    <w:rsid w:val="00CE1DA7"/>
    <w:rsid w:val="00CE23C2"/>
    <w:rsid w:val="00CE2847"/>
    <w:rsid w:val="00CE2B74"/>
    <w:rsid w:val="00CE2CA1"/>
    <w:rsid w:val="00CE3E6D"/>
    <w:rsid w:val="00CE3FC4"/>
    <w:rsid w:val="00CE4019"/>
    <w:rsid w:val="00CE4490"/>
    <w:rsid w:val="00CE46EF"/>
    <w:rsid w:val="00CE4EC6"/>
    <w:rsid w:val="00CE5AD5"/>
    <w:rsid w:val="00CE5FE8"/>
    <w:rsid w:val="00CE6664"/>
    <w:rsid w:val="00CE6B2F"/>
    <w:rsid w:val="00CE6E01"/>
    <w:rsid w:val="00CE7B5A"/>
    <w:rsid w:val="00CE7D2A"/>
    <w:rsid w:val="00CF059A"/>
    <w:rsid w:val="00CF05D3"/>
    <w:rsid w:val="00CF0876"/>
    <w:rsid w:val="00CF088C"/>
    <w:rsid w:val="00CF1163"/>
    <w:rsid w:val="00CF13AE"/>
    <w:rsid w:val="00CF153F"/>
    <w:rsid w:val="00CF1D4E"/>
    <w:rsid w:val="00CF1E07"/>
    <w:rsid w:val="00CF1E60"/>
    <w:rsid w:val="00CF1FDB"/>
    <w:rsid w:val="00CF25A8"/>
    <w:rsid w:val="00CF270B"/>
    <w:rsid w:val="00CF275E"/>
    <w:rsid w:val="00CF27F6"/>
    <w:rsid w:val="00CF4048"/>
    <w:rsid w:val="00CF404F"/>
    <w:rsid w:val="00CF4C85"/>
    <w:rsid w:val="00CF4FA1"/>
    <w:rsid w:val="00CF569E"/>
    <w:rsid w:val="00CF62CB"/>
    <w:rsid w:val="00CF7847"/>
    <w:rsid w:val="00CF7C81"/>
    <w:rsid w:val="00D00205"/>
    <w:rsid w:val="00D0124D"/>
    <w:rsid w:val="00D02656"/>
    <w:rsid w:val="00D02C18"/>
    <w:rsid w:val="00D03190"/>
    <w:rsid w:val="00D03FED"/>
    <w:rsid w:val="00D0435C"/>
    <w:rsid w:val="00D0466C"/>
    <w:rsid w:val="00D04A6B"/>
    <w:rsid w:val="00D04C2B"/>
    <w:rsid w:val="00D054ED"/>
    <w:rsid w:val="00D05A0F"/>
    <w:rsid w:val="00D05D83"/>
    <w:rsid w:val="00D06107"/>
    <w:rsid w:val="00D0694C"/>
    <w:rsid w:val="00D06B42"/>
    <w:rsid w:val="00D06EBA"/>
    <w:rsid w:val="00D07633"/>
    <w:rsid w:val="00D0790D"/>
    <w:rsid w:val="00D10527"/>
    <w:rsid w:val="00D10F0C"/>
    <w:rsid w:val="00D11323"/>
    <w:rsid w:val="00D116A9"/>
    <w:rsid w:val="00D11B10"/>
    <w:rsid w:val="00D11B91"/>
    <w:rsid w:val="00D12020"/>
    <w:rsid w:val="00D122DF"/>
    <w:rsid w:val="00D12681"/>
    <w:rsid w:val="00D12860"/>
    <w:rsid w:val="00D128DB"/>
    <w:rsid w:val="00D1315E"/>
    <w:rsid w:val="00D1342E"/>
    <w:rsid w:val="00D143F2"/>
    <w:rsid w:val="00D145ED"/>
    <w:rsid w:val="00D1509F"/>
    <w:rsid w:val="00D150AA"/>
    <w:rsid w:val="00D150BD"/>
    <w:rsid w:val="00D153E7"/>
    <w:rsid w:val="00D15809"/>
    <w:rsid w:val="00D15D7B"/>
    <w:rsid w:val="00D15F2F"/>
    <w:rsid w:val="00D16012"/>
    <w:rsid w:val="00D16466"/>
    <w:rsid w:val="00D16FD8"/>
    <w:rsid w:val="00D17192"/>
    <w:rsid w:val="00D177A6"/>
    <w:rsid w:val="00D2014D"/>
    <w:rsid w:val="00D20B15"/>
    <w:rsid w:val="00D226D0"/>
    <w:rsid w:val="00D22766"/>
    <w:rsid w:val="00D22CDA"/>
    <w:rsid w:val="00D22E63"/>
    <w:rsid w:val="00D232D9"/>
    <w:rsid w:val="00D23538"/>
    <w:rsid w:val="00D237CA"/>
    <w:rsid w:val="00D238C3"/>
    <w:rsid w:val="00D23911"/>
    <w:rsid w:val="00D2396F"/>
    <w:rsid w:val="00D23C7F"/>
    <w:rsid w:val="00D2434F"/>
    <w:rsid w:val="00D24C65"/>
    <w:rsid w:val="00D25760"/>
    <w:rsid w:val="00D261BB"/>
    <w:rsid w:val="00D26344"/>
    <w:rsid w:val="00D263FD"/>
    <w:rsid w:val="00D26598"/>
    <w:rsid w:val="00D26778"/>
    <w:rsid w:val="00D268F4"/>
    <w:rsid w:val="00D26B0F"/>
    <w:rsid w:val="00D26C0C"/>
    <w:rsid w:val="00D272CD"/>
    <w:rsid w:val="00D279FF"/>
    <w:rsid w:val="00D27CDA"/>
    <w:rsid w:val="00D30810"/>
    <w:rsid w:val="00D30AD4"/>
    <w:rsid w:val="00D30CA5"/>
    <w:rsid w:val="00D3142F"/>
    <w:rsid w:val="00D3187C"/>
    <w:rsid w:val="00D31B2E"/>
    <w:rsid w:val="00D31DFF"/>
    <w:rsid w:val="00D3210F"/>
    <w:rsid w:val="00D329A8"/>
    <w:rsid w:val="00D32D8C"/>
    <w:rsid w:val="00D333A2"/>
    <w:rsid w:val="00D33664"/>
    <w:rsid w:val="00D336F8"/>
    <w:rsid w:val="00D34CAD"/>
    <w:rsid w:val="00D3547D"/>
    <w:rsid w:val="00D354A5"/>
    <w:rsid w:val="00D35A8B"/>
    <w:rsid w:val="00D35C41"/>
    <w:rsid w:val="00D361AC"/>
    <w:rsid w:val="00D3635E"/>
    <w:rsid w:val="00D37452"/>
    <w:rsid w:val="00D3782B"/>
    <w:rsid w:val="00D37AA6"/>
    <w:rsid w:val="00D37E81"/>
    <w:rsid w:val="00D37E9B"/>
    <w:rsid w:val="00D401F8"/>
    <w:rsid w:val="00D404D7"/>
    <w:rsid w:val="00D40903"/>
    <w:rsid w:val="00D40C5A"/>
    <w:rsid w:val="00D4117F"/>
    <w:rsid w:val="00D41632"/>
    <w:rsid w:val="00D41B67"/>
    <w:rsid w:val="00D41CC1"/>
    <w:rsid w:val="00D41DEA"/>
    <w:rsid w:val="00D41F1F"/>
    <w:rsid w:val="00D42180"/>
    <w:rsid w:val="00D4237B"/>
    <w:rsid w:val="00D4299F"/>
    <w:rsid w:val="00D4315F"/>
    <w:rsid w:val="00D434F1"/>
    <w:rsid w:val="00D447DB"/>
    <w:rsid w:val="00D44C62"/>
    <w:rsid w:val="00D44DE1"/>
    <w:rsid w:val="00D452DD"/>
    <w:rsid w:val="00D457F4"/>
    <w:rsid w:val="00D45DF4"/>
    <w:rsid w:val="00D45E48"/>
    <w:rsid w:val="00D46288"/>
    <w:rsid w:val="00D4678F"/>
    <w:rsid w:val="00D46C7B"/>
    <w:rsid w:val="00D46FA6"/>
    <w:rsid w:val="00D47A24"/>
    <w:rsid w:val="00D51296"/>
    <w:rsid w:val="00D51B58"/>
    <w:rsid w:val="00D51CEF"/>
    <w:rsid w:val="00D5269F"/>
    <w:rsid w:val="00D52F34"/>
    <w:rsid w:val="00D52FD1"/>
    <w:rsid w:val="00D5325D"/>
    <w:rsid w:val="00D54CCE"/>
    <w:rsid w:val="00D550CA"/>
    <w:rsid w:val="00D5535C"/>
    <w:rsid w:val="00D553DE"/>
    <w:rsid w:val="00D55709"/>
    <w:rsid w:val="00D5574E"/>
    <w:rsid w:val="00D55DCE"/>
    <w:rsid w:val="00D55E96"/>
    <w:rsid w:val="00D56D20"/>
    <w:rsid w:val="00D56FC0"/>
    <w:rsid w:val="00D57546"/>
    <w:rsid w:val="00D5763F"/>
    <w:rsid w:val="00D57829"/>
    <w:rsid w:val="00D5788B"/>
    <w:rsid w:val="00D60232"/>
    <w:rsid w:val="00D6059C"/>
    <w:rsid w:val="00D6094D"/>
    <w:rsid w:val="00D60ED4"/>
    <w:rsid w:val="00D61345"/>
    <w:rsid w:val="00D622AA"/>
    <w:rsid w:val="00D62800"/>
    <w:rsid w:val="00D62A6A"/>
    <w:rsid w:val="00D6426A"/>
    <w:rsid w:val="00D648D8"/>
    <w:rsid w:val="00D64A6B"/>
    <w:rsid w:val="00D65388"/>
    <w:rsid w:val="00D65C3F"/>
    <w:rsid w:val="00D66824"/>
    <w:rsid w:val="00D66D2F"/>
    <w:rsid w:val="00D66DC4"/>
    <w:rsid w:val="00D67531"/>
    <w:rsid w:val="00D67590"/>
    <w:rsid w:val="00D67A43"/>
    <w:rsid w:val="00D67EA1"/>
    <w:rsid w:val="00D67EFA"/>
    <w:rsid w:val="00D704BB"/>
    <w:rsid w:val="00D70FF0"/>
    <w:rsid w:val="00D71F90"/>
    <w:rsid w:val="00D72240"/>
    <w:rsid w:val="00D72275"/>
    <w:rsid w:val="00D7266C"/>
    <w:rsid w:val="00D72FBE"/>
    <w:rsid w:val="00D734B1"/>
    <w:rsid w:val="00D73DD6"/>
    <w:rsid w:val="00D73ED0"/>
    <w:rsid w:val="00D73FE3"/>
    <w:rsid w:val="00D74129"/>
    <w:rsid w:val="00D74233"/>
    <w:rsid w:val="00D7478E"/>
    <w:rsid w:val="00D75307"/>
    <w:rsid w:val="00D755AA"/>
    <w:rsid w:val="00D75A2C"/>
    <w:rsid w:val="00D76572"/>
    <w:rsid w:val="00D76627"/>
    <w:rsid w:val="00D76DD9"/>
    <w:rsid w:val="00D76DE4"/>
    <w:rsid w:val="00D77880"/>
    <w:rsid w:val="00D801CD"/>
    <w:rsid w:val="00D805C8"/>
    <w:rsid w:val="00D8082E"/>
    <w:rsid w:val="00D809AD"/>
    <w:rsid w:val="00D80C98"/>
    <w:rsid w:val="00D80D83"/>
    <w:rsid w:val="00D81D70"/>
    <w:rsid w:val="00D81F29"/>
    <w:rsid w:val="00D82340"/>
    <w:rsid w:val="00D82C59"/>
    <w:rsid w:val="00D82FC3"/>
    <w:rsid w:val="00D8305C"/>
    <w:rsid w:val="00D83073"/>
    <w:rsid w:val="00D83D06"/>
    <w:rsid w:val="00D8472A"/>
    <w:rsid w:val="00D84F30"/>
    <w:rsid w:val="00D850A9"/>
    <w:rsid w:val="00D856B0"/>
    <w:rsid w:val="00D861B8"/>
    <w:rsid w:val="00D8631A"/>
    <w:rsid w:val="00D86CD8"/>
    <w:rsid w:val="00D87161"/>
    <w:rsid w:val="00D87C40"/>
    <w:rsid w:val="00D90169"/>
    <w:rsid w:val="00D90609"/>
    <w:rsid w:val="00D90FE9"/>
    <w:rsid w:val="00D912C5"/>
    <w:rsid w:val="00D9135D"/>
    <w:rsid w:val="00D917A2"/>
    <w:rsid w:val="00D91AD6"/>
    <w:rsid w:val="00D9257C"/>
    <w:rsid w:val="00D927F0"/>
    <w:rsid w:val="00D929BD"/>
    <w:rsid w:val="00D935CD"/>
    <w:rsid w:val="00D93A04"/>
    <w:rsid w:val="00D94029"/>
    <w:rsid w:val="00D94F76"/>
    <w:rsid w:val="00D95244"/>
    <w:rsid w:val="00D95299"/>
    <w:rsid w:val="00D9534E"/>
    <w:rsid w:val="00D95EF6"/>
    <w:rsid w:val="00D95F49"/>
    <w:rsid w:val="00D960C2"/>
    <w:rsid w:val="00D968B2"/>
    <w:rsid w:val="00D96901"/>
    <w:rsid w:val="00D96DC1"/>
    <w:rsid w:val="00D97B75"/>
    <w:rsid w:val="00D97DA1"/>
    <w:rsid w:val="00DA02B6"/>
    <w:rsid w:val="00DA0326"/>
    <w:rsid w:val="00DA0905"/>
    <w:rsid w:val="00DA15EC"/>
    <w:rsid w:val="00DA1A25"/>
    <w:rsid w:val="00DA266B"/>
    <w:rsid w:val="00DA2DFA"/>
    <w:rsid w:val="00DA36E0"/>
    <w:rsid w:val="00DA3A65"/>
    <w:rsid w:val="00DA41BF"/>
    <w:rsid w:val="00DA41C3"/>
    <w:rsid w:val="00DA42AD"/>
    <w:rsid w:val="00DA4687"/>
    <w:rsid w:val="00DA5768"/>
    <w:rsid w:val="00DA5F6D"/>
    <w:rsid w:val="00DA63A1"/>
    <w:rsid w:val="00DA6D6D"/>
    <w:rsid w:val="00DA70D9"/>
    <w:rsid w:val="00DA7302"/>
    <w:rsid w:val="00DA75DE"/>
    <w:rsid w:val="00DB0465"/>
    <w:rsid w:val="00DB0AC4"/>
    <w:rsid w:val="00DB0DB7"/>
    <w:rsid w:val="00DB14AF"/>
    <w:rsid w:val="00DB18BA"/>
    <w:rsid w:val="00DB1BCD"/>
    <w:rsid w:val="00DB2729"/>
    <w:rsid w:val="00DB2900"/>
    <w:rsid w:val="00DB31F8"/>
    <w:rsid w:val="00DB3317"/>
    <w:rsid w:val="00DB3328"/>
    <w:rsid w:val="00DB42F1"/>
    <w:rsid w:val="00DB5360"/>
    <w:rsid w:val="00DB5BBF"/>
    <w:rsid w:val="00DB620F"/>
    <w:rsid w:val="00DB62FC"/>
    <w:rsid w:val="00DB63DB"/>
    <w:rsid w:val="00DB6496"/>
    <w:rsid w:val="00DB708F"/>
    <w:rsid w:val="00DB78F4"/>
    <w:rsid w:val="00DB7B5B"/>
    <w:rsid w:val="00DB7CE5"/>
    <w:rsid w:val="00DC0AEC"/>
    <w:rsid w:val="00DC1FC6"/>
    <w:rsid w:val="00DC2174"/>
    <w:rsid w:val="00DC254B"/>
    <w:rsid w:val="00DC29C8"/>
    <w:rsid w:val="00DC2F94"/>
    <w:rsid w:val="00DC34D5"/>
    <w:rsid w:val="00DC3B5A"/>
    <w:rsid w:val="00DC3CE3"/>
    <w:rsid w:val="00DC3E54"/>
    <w:rsid w:val="00DC41F6"/>
    <w:rsid w:val="00DC497D"/>
    <w:rsid w:val="00DC4BF1"/>
    <w:rsid w:val="00DC5DAE"/>
    <w:rsid w:val="00DC6467"/>
    <w:rsid w:val="00DC6781"/>
    <w:rsid w:val="00DC6880"/>
    <w:rsid w:val="00DC69AE"/>
    <w:rsid w:val="00DC6A4A"/>
    <w:rsid w:val="00DC6BE6"/>
    <w:rsid w:val="00DC702C"/>
    <w:rsid w:val="00DC7278"/>
    <w:rsid w:val="00DC736E"/>
    <w:rsid w:val="00DC74BE"/>
    <w:rsid w:val="00DC7FF7"/>
    <w:rsid w:val="00DD0B61"/>
    <w:rsid w:val="00DD0E68"/>
    <w:rsid w:val="00DD0F80"/>
    <w:rsid w:val="00DD0FC5"/>
    <w:rsid w:val="00DD1385"/>
    <w:rsid w:val="00DD167A"/>
    <w:rsid w:val="00DD17FF"/>
    <w:rsid w:val="00DD1E2F"/>
    <w:rsid w:val="00DD1EDF"/>
    <w:rsid w:val="00DD2017"/>
    <w:rsid w:val="00DD25E4"/>
    <w:rsid w:val="00DD2844"/>
    <w:rsid w:val="00DD2B2B"/>
    <w:rsid w:val="00DD2D5E"/>
    <w:rsid w:val="00DD2DBA"/>
    <w:rsid w:val="00DD2E53"/>
    <w:rsid w:val="00DD2E7A"/>
    <w:rsid w:val="00DD3B8D"/>
    <w:rsid w:val="00DD3E34"/>
    <w:rsid w:val="00DD3F24"/>
    <w:rsid w:val="00DD5CDF"/>
    <w:rsid w:val="00DD6348"/>
    <w:rsid w:val="00DD6803"/>
    <w:rsid w:val="00DD69C8"/>
    <w:rsid w:val="00DD6D6C"/>
    <w:rsid w:val="00DD6E52"/>
    <w:rsid w:val="00DD72CD"/>
    <w:rsid w:val="00DD733A"/>
    <w:rsid w:val="00DD75CF"/>
    <w:rsid w:val="00DD762F"/>
    <w:rsid w:val="00DE02F3"/>
    <w:rsid w:val="00DE03A6"/>
    <w:rsid w:val="00DE047C"/>
    <w:rsid w:val="00DE056B"/>
    <w:rsid w:val="00DE140A"/>
    <w:rsid w:val="00DE14A7"/>
    <w:rsid w:val="00DE1C85"/>
    <w:rsid w:val="00DE204E"/>
    <w:rsid w:val="00DE21DC"/>
    <w:rsid w:val="00DE283B"/>
    <w:rsid w:val="00DE2AF1"/>
    <w:rsid w:val="00DE2EE1"/>
    <w:rsid w:val="00DE39C4"/>
    <w:rsid w:val="00DE3B4B"/>
    <w:rsid w:val="00DE3DD7"/>
    <w:rsid w:val="00DE40F5"/>
    <w:rsid w:val="00DE41E9"/>
    <w:rsid w:val="00DE4ADD"/>
    <w:rsid w:val="00DE50EA"/>
    <w:rsid w:val="00DE6B39"/>
    <w:rsid w:val="00DE6D04"/>
    <w:rsid w:val="00DE700D"/>
    <w:rsid w:val="00DE73D8"/>
    <w:rsid w:val="00DE7506"/>
    <w:rsid w:val="00DE75B1"/>
    <w:rsid w:val="00DE76C9"/>
    <w:rsid w:val="00DE7A43"/>
    <w:rsid w:val="00DE7AD4"/>
    <w:rsid w:val="00DE7B57"/>
    <w:rsid w:val="00DF1AAA"/>
    <w:rsid w:val="00DF1B2F"/>
    <w:rsid w:val="00DF1EF0"/>
    <w:rsid w:val="00DF1FA0"/>
    <w:rsid w:val="00DF202B"/>
    <w:rsid w:val="00DF22D1"/>
    <w:rsid w:val="00DF275A"/>
    <w:rsid w:val="00DF2917"/>
    <w:rsid w:val="00DF2D49"/>
    <w:rsid w:val="00DF2DAA"/>
    <w:rsid w:val="00DF32B5"/>
    <w:rsid w:val="00DF37EB"/>
    <w:rsid w:val="00DF3843"/>
    <w:rsid w:val="00DF3E30"/>
    <w:rsid w:val="00DF47BC"/>
    <w:rsid w:val="00DF48A2"/>
    <w:rsid w:val="00DF4FDB"/>
    <w:rsid w:val="00DF510F"/>
    <w:rsid w:val="00DF55AA"/>
    <w:rsid w:val="00DF55E5"/>
    <w:rsid w:val="00DF5EB0"/>
    <w:rsid w:val="00DF714D"/>
    <w:rsid w:val="00DF7640"/>
    <w:rsid w:val="00DF7C66"/>
    <w:rsid w:val="00DF7D72"/>
    <w:rsid w:val="00DF7EED"/>
    <w:rsid w:val="00E00E49"/>
    <w:rsid w:val="00E00EA4"/>
    <w:rsid w:val="00E010CC"/>
    <w:rsid w:val="00E0186D"/>
    <w:rsid w:val="00E0195E"/>
    <w:rsid w:val="00E01FC7"/>
    <w:rsid w:val="00E0253A"/>
    <w:rsid w:val="00E02DAF"/>
    <w:rsid w:val="00E02E45"/>
    <w:rsid w:val="00E03651"/>
    <w:rsid w:val="00E03963"/>
    <w:rsid w:val="00E04562"/>
    <w:rsid w:val="00E045D4"/>
    <w:rsid w:val="00E047EB"/>
    <w:rsid w:val="00E04A6D"/>
    <w:rsid w:val="00E04BC7"/>
    <w:rsid w:val="00E04D22"/>
    <w:rsid w:val="00E04E1C"/>
    <w:rsid w:val="00E04EC8"/>
    <w:rsid w:val="00E05050"/>
    <w:rsid w:val="00E051AE"/>
    <w:rsid w:val="00E051C0"/>
    <w:rsid w:val="00E05333"/>
    <w:rsid w:val="00E053F9"/>
    <w:rsid w:val="00E05460"/>
    <w:rsid w:val="00E05C30"/>
    <w:rsid w:val="00E06293"/>
    <w:rsid w:val="00E06689"/>
    <w:rsid w:val="00E06FE1"/>
    <w:rsid w:val="00E07170"/>
    <w:rsid w:val="00E07628"/>
    <w:rsid w:val="00E07DF0"/>
    <w:rsid w:val="00E11370"/>
    <w:rsid w:val="00E116C2"/>
    <w:rsid w:val="00E12135"/>
    <w:rsid w:val="00E125AC"/>
    <w:rsid w:val="00E12F42"/>
    <w:rsid w:val="00E12F43"/>
    <w:rsid w:val="00E131A5"/>
    <w:rsid w:val="00E133EA"/>
    <w:rsid w:val="00E136EA"/>
    <w:rsid w:val="00E13785"/>
    <w:rsid w:val="00E13A80"/>
    <w:rsid w:val="00E13EF8"/>
    <w:rsid w:val="00E1423E"/>
    <w:rsid w:val="00E143FF"/>
    <w:rsid w:val="00E1481B"/>
    <w:rsid w:val="00E14A3F"/>
    <w:rsid w:val="00E14B45"/>
    <w:rsid w:val="00E14C38"/>
    <w:rsid w:val="00E14C7D"/>
    <w:rsid w:val="00E14E7B"/>
    <w:rsid w:val="00E15584"/>
    <w:rsid w:val="00E15B65"/>
    <w:rsid w:val="00E1607A"/>
    <w:rsid w:val="00E162FE"/>
    <w:rsid w:val="00E167F9"/>
    <w:rsid w:val="00E16853"/>
    <w:rsid w:val="00E168B7"/>
    <w:rsid w:val="00E17659"/>
    <w:rsid w:val="00E20534"/>
    <w:rsid w:val="00E20FF4"/>
    <w:rsid w:val="00E21B97"/>
    <w:rsid w:val="00E21CCB"/>
    <w:rsid w:val="00E21F2A"/>
    <w:rsid w:val="00E2243A"/>
    <w:rsid w:val="00E226A6"/>
    <w:rsid w:val="00E22B46"/>
    <w:rsid w:val="00E23611"/>
    <w:rsid w:val="00E239F7"/>
    <w:rsid w:val="00E23E8B"/>
    <w:rsid w:val="00E23EF3"/>
    <w:rsid w:val="00E23EFC"/>
    <w:rsid w:val="00E241AE"/>
    <w:rsid w:val="00E24201"/>
    <w:rsid w:val="00E24412"/>
    <w:rsid w:val="00E24624"/>
    <w:rsid w:val="00E2501F"/>
    <w:rsid w:val="00E254B7"/>
    <w:rsid w:val="00E25856"/>
    <w:rsid w:val="00E25B6A"/>
    <w:rsid w:val="00E25C36"/>
    <w:rsid w:val="00E26640"/>
    <w:rsid w:val="00E271D8"/>
    <w:rsid w:val="00E27626"/>
    <w:rsid w:val="00E277EC"/>
    <w:rsid w:val="00E2786A"/>
    <w:rsid w:val="00E27E28"/>
    <w:rsid w:val="00E317E7"/>
    <w:rsid w:val="00E32079"/>
    <w:rsid w:val="00E32327"/>
    <w:rsid w:val="00E32BA0"/>
    <w:rsid w:val="00E331A2"/>
    <w:rsid w:val="00E33219"/>
    <w:rsid w:val="00E332B4"/>
    <w:rsid w:val="00E34323"/>
    <w:rsid w:val="00E345C6"/>
    <w:rsid w:val="00E34AA3"/>
    <w:rsid w:val="00E35043"/>
    <w:rsid w:val="00E353EA"/>
    <w:rsid w:val="00E35B9A"/>
    <w:rsid w:val="00E35D93"/>
    <w:rsid w:val="00E363EE"/>
    <w:rsid w:val="00E36935"/>
    <w:rsid w:val="00E369A7"/>
    <w:rsid w:val="00E369FA"/>
    <w:rsid w:val="00E36CBF"/>
    <w:rsid w:val="00E36ECD"/>
    <w:rsid w:val="00E37497"/>
    <w:rsid w:val="00E3751F"/>
    <w:rsid w:val="00E37685"/>
    <w:rsid w:val="00E37BA8"/>
    <w:rsid w:val="00E40509"/>
    <w:rsid w:val="00E40839"/>
    <w:rsid w:val="00E40991"/>
    <w:rsid w:val="00E40CDA"/>
    <w:rsid w:val="00E40D35"/>
    <w:rsid w:val="00E41088"/>
    <w:rsid w:val="00E412EA"/>
    <w:rsid w:val="00E41749"/>
    <w:rsid w:val="00E417A1"/>
    <w:rsid w:val="00E42098"/>
    <w:rsid w:val="00E4248D"/>
    <w:rsid w:val="00E42AA9"/>
    <w:rsid w:val="00E42E44"/>
    <w:rsid w:val="00E433F3"/>
    <w:rsid w:val="00E4400D"/>
    <w:rsid w:val="00E44172"/>
    <w:rsid w:val="00E44871"/>
    <w:rsid w:val="00E44BF3"/>
    <w:rsid w:val="00E456DC"/>
    <w:rsid w:val="00E45BB7"/>
    <w:rsid w:val="00E45BF1"/>
    <w:rsid w:val="00E45D12"/>
    <w:rsid w:val="00E45F68"/>
    <w:rsid w:val="00E45F73"/>
    <w:rsid w:val="00E4653E"/>
    <w:rsid w:val="00E47203"/>
    <w:rsid w:val="00E47BCA"/>
    <w:rsid w:val="00E500B8"/>
    <w:rsid w:val="00E5037C"/>
    <w:rsid w:val="00E5074B"/>
    <w:rsid w:val="00E50891"/>
    <w:rsid w:val="00E5089E"/>
    <w:rsid w:val="00E50EF8"/>
    <w:rsid w:val="00E5113C"/>
    <w:rsid w:val="00E51740"/>
    <w:rsid w:val="00E51F45"/>
    <w:rsid w:val="00E5235A"/>
    <w:rsid w:val="00E5269B"/>
    <w:rsid w:val="00E52C9C"/>
    <w:rsid w:val="00E52CCE"/>
    <w:rsid w:val="00E53094"/>
    <w:rsid w:val="00E53140"/>
    <w:rsid w:val="00E53747"/>
    <w:rsid w:val="00E5392D"/>
    <w:rsid w:val="00E53B4B"/>
    <w:rsid w:val="00E54098"/>
    <w:rsid w:val="00E54944"/>
    <w:rsid w:val="00E54A1D"/>
    <w:rsid w:val="00E54B04"/>
    <w:rsid w:val="00E54F90"/>
    <w:rsid w:val="00E54FF8"/>
    <w:rsid w:val="00E55874"/>
    <w:rsid w:val="00E559B9"/>
    <w:rsid w:val="00E55AFB"/>
    <w:rsid w:val="00E55B8A"/>
    <w:rsid w:val="00E5602D"/>
    <w:rsid w:val="00E561D4"/>
    <w:rsid w:val="00E562B9"/>
    <w:rsid w:val="00E56894"/>
    <w:rsid w:val="00E56A82"/>
    <w:rsid w:val="00E5767B"/>
    <w:rsid w:val="00E5782C"/>
    <w:rsid w:val="00E579F4"/>
    <w:rsid w:val="00E57D92"/>
    <w:rsid w:val="00E57E3C"/>
    <w:rsid w:val="00E61633"/>
    <w:rsid w:val="00E61812"/>
    <w:rsid w:val="00E61922"/>
    <w:rsid w:val="00E61C49"/>
    <w:rsid w:val="00E61C53"/>
    <w:rsid w:val="00E61F38"/>
    <w:rsid w:val="00E62345"/>
    <w:rsid w:val="00E6324A"/>
    <w:rsid w:val="00E63925"/>
    <w:rsid w:val="00E63A77"/>
    <w:rsid w:val="00E64535"/>
    <w:rsid w:val="00E64F76"/>
    <w:rsid w:val="00E65E75"/>
    <w:rsid w:val="00E66111"/>
    <w:rsid w:val="00E664DF"/>
    <w:rsid w:val="00E66A8B"/>
    <w:rsid w:val="00E66AF8"/>
    <w:rsid w:val="00E67147"/>
    <w:rsid w:val="00E67C00"/>
    <w:rsid w:val="00E70B8B"/>
    <w:rsid w:val="00E716FC"/>
    <w:rsid w:val="00E72040"/>
    <w:rsid w:val="00E7243C"/>
    <w:rsid w:val="00E72579"/>
    <w:rsid w:val="00E725E2"/>
    <w:rsid w:val="00E72ACD"/>
    <w:rsid w:val="00E72EBF"/>
    <w:rsid w:val="00E73A5D"/>
    <w:rsid w:val="00E73D26"/>
    <w:rsid w:val="00E73FFB"/>
    <w:rsid w:val="00E756C3"/>
    <w:rsid w:val="00E75D2A"/>
    <w:rsid w:val="00E75F4A"/>
    <w:rsid w:val="00E77372"/>
    <w:rsid w:val="00E773FA"/>
    <w:rsid w:val="00E77B22"/>
    <w:rsid w:val="00E802A3"/>
    <w:rsid w:val="00E80329"/>
    <w:rsid w:val="00E805B4"/>
    <w:rsid w:val="00E81046"/>
    <w:rsid w:val="00E8134C"/>
    <w:rsid w:val="00E813BD"/>
    <w:rsid w:val="00E813DE"/>
    <w:rsid w:val="00E815C8"/>
    <w:rsid w:val="00E816DD"/>
    <w:rsid w:val="00E8196E"/>
    <w:rsid w:val="00E825C3"/>
    <w:rsid w:val="00E825C4"/>
    <w:rsid w:val="00E8274B"/>
    <w:rsid w:val="00E82F2A"/>
    <w:rsid w:val="00E8358F"/>
    <w:rsid w:val="00E83BD2"/>
    <w:rsid w:val="00E83DAB"/>
    <w:rsid w:val="00E84339"/>
    <w:rsid w:val="00E84EA5"/>
    <w:rsid w:val="00E84FAA"/>
    <w:rsid w:val="00E85385"/>
    <w:rsid w:val="00E857B0"/>
    <w:rsid w:val="00E858E3"/>
    <w:rsid w:val="00E8591A"/>
    <w:rsid w:val="00E85DBE"/>
    <w:rsid w:val="00E85E35"/>
    <w:rsid w:val="00E85FE6"/>
    <w:rsid w:val="00E86733"/>
    <w:rsid w:val="00E869C6"/>
    <w:rsid w:val="00E86BCF"/>
    <w:rsid w:val="00E872C5"/>
    <w:rsid w:val="00E87354"/>
    <w:rsid w:val="00E875CF"/>
    <w:rsid w:val="00E878F5"/>
    <w:rsid w:val="00E87CE8"/>
    <w:rsid w:val="00E87D5F"/>
    <w:rsid w:val="00E901BB"/>
    <w:rsid w:val="00E9026D"/>
    <w:rsid w:val="00E90892"/>
    <w:rsid w:val="00E90FB2"/>
    <w:rsid w:val="00E91331"/>
    <w:rsid w:val="00E915E8"/>
    <w:rsid w:val="00E91788"/>
    <w:rsid w:val="00E91E56"/>
    <w:rsid w:val="00E91F2C"/>
    <w:rsid w:val="00E9207F"/>
    <w:rsid w:val="00E9215C"/>
    <w:rsid w:val="00E929BF"/>
    <w:rsid w:val="00E92B23"/>
    <w:rsid w:val="00E936D7"/>
    <w:rsid w:val="00E93C4E"/>
    <w:rsid w:val="00E94025"/>
    <w:rsid w:val="00E9441D"/>
    <w:rsid w:val="00E94D22"/>
    <w:rsid w:val="00E94E34"/>
    <w:rsid w:val="00E9560E"/>
    <w:rsid w:val="00E95733"/>
    <w:rsid w:val="00E95C85"/>
    <w:rsid w:val="00E95F54"/>
    <w:rsid w:val="00E96B92"/>
    <w:rsid w:val="00E97A7B"/>
    <w:rsid w:val="00E97CC3"/>
    <w:rsid w:val="00E97F2C"/>
    <w:rsid w:val="00E97FCF"/>
    <w:rsid w:val="00EA0763"/>
    <w:rsid w:val="00EA09CB"/>
    <w:rsid w:val="00EA1434"/>
    <w:rsid w:val="00EA1CDA"/>
    <w:rsid w:val="00EA1F4E"/>
    <w:rsid w:val="00EA1F99"/>
    <w:rsid w:val="00EA255E"/>
    <w:rsid w:val="00EA268F"/>
    <w:rsid w:val="00EA29AE"/>
    <w:rsid w:val="00EA2EE7"/>
    <w:rsid w:val="00EA395A"/>
    <w:rsid w:val="00EA3F22"/>
    <w:rsid w:val="00EA3FF1"/>
    <w:rsid w:val="00EA530E"/>
    <w:rsid w:val="00EA58A1"/>
    <w:rsid w:val="00EA6362"/>
    <w:rsid w:val="00EA68C4"/>
    <w:rsid w:val="00EA6DBC"/>
    <w:rsid w:val="00EA744F"/>
    <w:rsid w:val="00EA76D6"/>
    <w:rsid w:val="00EA7967"/>
    <w:rsid w:val="00EA7F37"/>
    <w:rsid w:val="00EB0DEA"/>
    <w:rsid w:val="00EB1086"/>
    <w:rsid w:val="00EB15D3"/>
    <w:rsid w:val="00EB21FE"/>
    <w:rsid w:val="00EB246E"/>
    <w:rsid w:val="00EB27CE"/>
    <w:rsid w:val="00EB2D34"/>
    <w:rsid w:val="00EB3393"/>
    <w:rsid w:val="00EB35D6"/>
    <w:rsid w:val="00EB35E7"/>
    <w:rsid w:val="00EB3BD2"/>
    <w:rsid w:val="00EB457E"/>
    <w:rsid w:val="00EB46FD"/>
    <w:rsid w:val="00EB5879"/>
    <w:rsid w:val="00EB58E4"/>
    <w:rsid w:val="00EB595B"/>
    <w:rsid w:val="00EB5A6D"/>
    <w:rsid w:val="00EB5F00"/>
    <w:rsid w:val="00EB61C4"/>
    <w:rsid w:val="00EB624E"/>
    <w:rsid w:val="00EB6E61"/>
    <w:rsid w:val="00EB6E8C"/>
    <w:rsid w:val="00EB6F51"/>
    <w:rsid w:val="00EB73DC"/>
    <w:rsid w:val="00EB7685"/>
    <w:rsid w:val="00EC0290"/>
    <w:rsid w:val="00EC04C4"/>
    <w:rsid w:val="00EC113B"/>
    <w:rsid w:val="00EC152B"/>
    <w:rsid w:val="00EC156D"/>
    <w:rsid w:val="00EC18C0"/>
    <w:rsid w:val="00EC1ACE"/>
    <w:rsid w:val="00EC1EBC"/>
    <w:rsid w:val="00EC1EE8"/>
    <w:rsid w:val="00EC202D"/>
    <w:rsid w:val="00EC3BED"/>
    <w:rsid w:val="00EC3C7F"/>
    <w:rsid w:val="00EC3FAE"/>
    <w:rsid w:val="00EC4DF3"/>
    <w:rsid w:val="00EC51B5"/>
    <w:rsid w:val="00EC540B"/>
    <w:rsid w:val="00EC5670"/>
    <w:rsid w:val="00EC64B3"/>
    <w:rsid w:val="00EC64B8"/>
    <w:rsid w:val="00EC69FB"/>
    <w:rsid w:val="00EC6B98"/>
    <w:rsid w:val="00EC7113"/>
    <w:rsid w:val="00EC7E63"/>
    <w:rsid w:val="00ED06FC"/>
    <w:rsid w:val="00ED0960"/>
    <w:rsid w:val="00ED0B08"/>
    <w:rsid w:val="00ED0C3E"/>
    <w:rsid w:val="00ED1032"/>
    <w:rsid w:val="00ED137B"/>
    <w:rsid w:val="00ED1C60"/>
    <w:rsid w:val="00ED1D05"/>
    <w:rsid w:val="00ED25C3"/>
    <w:rsid w:val="00ED25F2"/>
    <w:rsid w:val="00ED2A02"/>
    <w:rsid w:val="00ED302F"/>
    <w:rsid w:val="00ED40CD"/>
    <w:rsid w:val="00ED40DC"/>
    <w:rsid w:val="00ED4357"/>
    <w:rsid w:val="00ED5356"/>
    <w:rsid w:val="00ED540D"/>
    <w:rsid w:val="00ED592A"/>
    <w:rsid w:val="00ED71CC"/>
    <w:rsid w:val="00ED73C4"/>
    <w:rsid w:val="00EE08B4"/>
    <w:rsid w:val="00EE0A3D"/>
    <w:rsid w:val="00EE0C4D"/>
    <w:rsid w:val="00EE1526"/>
    <w:rsid w:val="00EE17EB"/>
    <w:rsid w:val="00EE1D47"/>
    <w:rsid w:val="00EE1FA5"/>
    <w:rsid w:val="00EE2DC4"/>
    <w:rsid w:val="00EE322E"/>
    <w:rsid w:val="00EE3237"/>
    <w:rsid w:val="00EE339D"/>
    <w:rsid w:val="00EE3616"/>
    <w:rsid w:val="00EE4407"/>
    <w:rsid w:val="00EE46A4"/>
    <w:rsid w:val="00EE4829"/>
    <w:rsid w:val="00EE49BA"/>
    <w:rsid w:val="00EE5AF5"/>
    <w:rsid w:val="00EE5EBF"/>
    <w:rsid w:val="00EE5F1F"/>
    <w:rsid w:val="00EE62F4"/>
    <w:rsid w:val="00EE63E4"/>
    <w:rsid w:val="00EE6596"/>
    <w:rsid w:val="00EE65A4"/>
    <w:rsid w:val="00EE700E"/>
    <w:rsid w:val="00EE7196"/>
    <w:rsid w:val="00EE74E1"/>
    <w:rsid w:val="00EE7509"/>
    <w:rsid w:val="00EE756E"/>
    <w:rsid w:val="00EE75E6"/>
    <w:rsid w:val="00EE7987"/>
    <w:rsid w:val="00EE7A0A"/>
    <w:rsid w:val="00EE7B8C"/>
    <w:rsid w:val="00EE7EB2"/>
    <w:rsid w:val="00EE7F65"/>
    <w:rsid w:val="00EE7FC1"/>
    <w:rsid w:val="00EF03A8"/>
    <w:rsid w:val="00EF07F2"/>
    <w:rsid w:val="00EF1170"/>
    <w:rsid w:val="00EF1412"/>
    <w:rsid w:val="00EF14A1"/>
    <w:rsid w:val="00EF1C3A"/>
    <w:rsid w:val="00EF1DDE"/>
    <w:rsid w:val="00EF2304"/>
    <w:rsid w:val="00EF2420"/>
    <w:rsid w:val="00EF24C7"/>
    <w:rsid w:val="00EF2511"/>
    <w:rsid w:val="00EF264D"/>
    <w:rsid w:val="00EF2BC6"/>
    <w:rsid w:val="00EF2D03"/>
    <w:rsid w:val="00EF308D"/>
    <w:rsid w:val="00EF3475"/>
    <w:rsid w:val="00EF3D9D"/>
    <w:rsid w:val="00EF41EF"/>
    <w:rsid w:val="00EF4C7D"/>
    <w:rsid w:val="00EF52DF"/>
    <w:rsid w:val="00EF53D9"/>
    <w:rsid w:val="00EF5B76"/>
    <w:rsid w:val="00EF5DDC"/>
    <w:rsid w:val="00EF5E06"/>
    <w:rsid w:val="00EF691A"/>
    <w:rsid w:val="00EF6A50"/>
    <w:rsid w:val="00EF6DB5"/>
    <w:rsid w:val="00EF6F17"/>
    <w:rsid w:val="00EF6FFF"/>
    <w:rsid w:val="00EF72FC"/>
    <w:rsid w:val="00EF740B"/>
    <w:rsid w:val="00EF7601"/>
    <w:rsid w:val="00EF7E25"/>
    <w:rsid w:val="00F00202"/>
    <w:rsid w:val="00F00308"/>
    <w:rsid w:val="00F003D9"/>
    <w:rsid w:val="00F00A97"/>
    <w:rsid w:val="00F01234"/>
    <w:rsid w:val="00F0131C"/>
    <w:rsid w:val="00F01D0F"/>
    <w:rsid w:val="00F02892"/>
    <w:rsid w:val="00F02C87"/>
    <w:rsid w:val="00F02E75"/>
    <w:rsid w:val="00F030B1"/>
    <w:rsid w:val="00F03193"/>
    <w:rsid w:val="00F035D0"/>
    <w:rsid w:val="00F0376A"/>
    <w:rsid w:val="00F045EF"/>
    <w:rsid w:val="00F048C5"/>
    <w:rsid w:val="00F050A9"/>
    <w:rsid w:val="00F05320"/>
    <w:rsid w:val="00F05469"/>
    <w:rsid w:val="00F054C9"/>
    <w:rsid w:val="00F0599D"/>
    <w:rsid w:val="00F05F86"/>
    <w:rsid w:val="00F06194"/>
    <w:rsid w:val="00F0657D"/>
    <w:rsid w:val="00F06D7C"/>
    <w:rsid w:val="00F071DA"/>
    <w:rsid w:val="00F07C39"/>
    <w:rsid w:val="00F10687"/>
    <w:rsid w:val="00F10A84"/>
    <w:rsid w:val="00F11380"/>
    <w:rsid w:val="00F11742"/>
    <w:rsid w:val="00F1187D"/>
    <w:rsid w:val="00F11ADC"/>
    <w:rsid w:val="00F11BD9"/>
    <w:rsid w:val="00F11E7C"/>
    <w:rsid w:val="00F12344"/>
    <w:rsid w:val="00F12DE0"/>
    <w:rsid w:val="00F12E96"/>
    <w:rsid w:val="00F138EA"/>
    <w:rsid w:val="00F13DD2"/>
    <w:rsid w:val="00F13E58"/>
    <w:rsid w:val="00F1420B"/>
    <w:rsid w:val="00F1422D"/>
    <w:rsid w:val="00F14992"/>
    <w:rsid w:val="00F14A8E"/>
    <w:rsid w:val="00F14C9D"/>
    <w:rsid w:val="00F14CE4"/>
    <w:rsid w:val="00F15541"/>
    <w:rsid w:val="00F15A12"/>
    <w:rsid w:val="00F15A5B"/>
    <w:rsid w:val="00F15D51"/>
    <w:rsid w:val="00F15D5B"/>
    <w:rsid w:val="00F15EEE"/>
    <w:rsid w:val="00F1603B"/>
    <w:rsid w:val="00F16C8A"/>
    <w:rsid w:val="00F1788B"/>
    <w:rsid w:val="00F20002"/>
    <w:rsid w:val="00F2017E"/>
    <w:rsid w:val="00F205B6"/>
    <w:rsid w:val="00F208C5"/>
    <w:rsid w:val="00F20E8C"/>
    <w:rsid w:val="00F21613"/>
    <w:rsid w:val="00F21BD8"/>
    <w:rsid w:val="00F22046"/>
    <w:rsid w:val="00F222E7"/>
    <w:rsid w:val="00F22528"/>
    <w:rsid w:val="00F2298F"/>
    <w:rsid w:val="00F22E07"/>
    <w:rsid w:val="00F231A8"/>
    <w:rsid w:val="00F236C5"/>
    <w:rsid w:val="00F2404B"/>
    <w:rsid w:val="00F24892"/>
    <w:rsid w:val="00F249E2"/>
    <w:rsid w:val="00F24A7D"/>
    <w:rsid w:val="00F24B2F"/>
    <w:rsid w:val="00F24C42"/>
    <w:rsid w:val="00F24DC8"/>
    <w:rsid w:val="00F24F70"/>
    <w:rsid w:val="00F25A0C"/>
    <w:rsid w:val="00F25D1B"/>
    <w:rsid w:val="00F25F06"/>
    <w:rsid w:val="00F262A4"/>
    <w:rsid w:val="00F26310"/>
    <w:rsid w:val="00F269BE"/>
    <w:rsid w:val="00F26AA5"/>
    <w:rsid w:val="00F26BD5"/>
    <w:rsid w:val="00F26EF4"/>
    <w:rsid w:val="00F279BA"/>
    <w:rsid w:val="00F3005B"/>
    <w:rsid w:val="00F30860"/>
    <w:rsid w:val="00F3087C"/>
    <w:rsid w:val="00F30EED"/>
    <w:rsid w:val="00F31006"/>
    <w:rsid w:val="00F32036"/>
    <w:rsid w:val="00F32A9B"/>
    <w:rsid w:val="00F332E3"/>
    <w:rsid w:val="00F33CFF"/>
    <w:rsid w:val="00F3428D"/>
    <w:rsid w:val="00F3459C"/>
    <w:rsid w:val="00F34768"/>
    <w:rsid w:val="00F34885"/>
    <w:rsid w:val="00F351E8"/>
    <w:rsid w:val="00F35F86"/>
    <w:rsid w:val="00F360E6"/>
    <w:rsid w:val="00F363E1"/>
    <w:rsid w:val="00F36490"/>
    <w:rsid w:val="00F36504"/>
    <w:rsid w:val="00F367E0"/>
    <w:rsid w:val="00F368D3"/>
    <w:rsid w:val="00F36ADE"/>
    <w:rsid w:val="00F40200"/>
    <w:rsid w:val="00F40E6A"/>
    <w:rsid w:val="00F415F4"/>
    <w:rsid w:val="00F41F43"/>
    <w:rsid w:val="00F431B3"/>
    <w:rsid w:val="00F4340B"/>
    <w:rsid w:val="00F4370D"/>
    <w:rsid w:val="00F43A17"/>
    <w:rsid w:val="00F43F62"/>
    <w:rsid w:val="00F443B0"/>
    <w:rsid w:val="00F44514"/>
    <w:rsid w:val="00F44557"/>
    <w:rsid w:val="00F445F1"/>
    <w:rsid w:val="00F447C0"/>
    <w:rsid w:val="00F44957"/>
    <w:rsid w:val="00F44BB5"/>
    <w:rsid w:val="00F45680"/>
    <w:rsid w:val="00F45BCC"/>
    <w:rsid w:val="00F46006"/>
    <w:rsid w:val="00F47B39"/>
    <w:rsid w:val="00F50348"/>
    <w:rsid w:val="00F50DB5"/>
    <w:rsid w:val="00F50DD4"/>
    <w:rsid w:val="00F51253"/>
    <w:rsid w:val="00F516BB"/>
    <w:rsid w:val="00F517D0"/>
    <w:rsid w:val="00F51F43"/>
    <w:rsid w:val="00F5257E"/>
    <w:rsid w:val="00F52CE2"/>
    <w:rsid w:val="00F53044"/>
    <w:rsid w:val="00F535A5"/>
    <w:rsid w:val="00F53665"/>
    <w:rsid w:val="00F53BF0"/>
    <w:rsid w:val="00F5417A"/>
    <w:rsid w:val="00F54EEE"/>
    <w:rsid w:val="00F556B4"/>
    <w:rsid w:val="00F560C0"/>
    <w:rsid w:val="00F5610E"/>
    <w:rsid w:val="00F56150"/>
    <w:rsid w:val="00F56287"/>
    <w:rsid w:val="00F566FC"/>
    <w:rsid w:val="00F57427"/>
    <w:rsid w:val="00F57631"/>
    <w:rsid w:val="00F57704"/>
    <w:rsid w:val="00F57769"/>
    <w:rsid w:val="00F57F94"/>
    <w:rsid w:val="00F60EF5"/>
    <w:rsid w:val="00F60F1C"/>
    <w:rsid w:val="00F61044"/>
    <w:rsid w:val="00F61285"/>
    <w:rsid w:val="00F613F1"/>
    <w:rsid w:val="00F6148C"/>
    <w:rsid w:val="00F61677"/>
    <w:rsid w:val="00F61B5F"/>
    <w:rsid w:val="00F62027"/>
    <w:rsid w:val="00F624D2"/>
    <w:rsid w:val="00F63070"/>
    <w:rsid w:val="00F630B2"/>
    <w:rsid w:val="00F63243"/>
    <w:rsid w:val="00F63311"/>
    <w:rsid w:val="00F633DF"/>
    <w:rsid w:val="00F63ADC"/>
    <w:rsid w:val="00F63D31"/>
    <w:rsid w:val="00F64598"/>
    <w:rsid w:val="00F6575B"/>
    <w:rsid w:val="00F65C36"/>
    <w:rsid w:val="00F65F2E"/>
    <w:rsid w:val="00F66036"/>
    <w:rsid w:val="00F66A59"/>
    <w:rsid w:val="00F66B23"/>
    <w:rsid w:val="00F66E61"/>
    <w:rsid w:val="00F67226"/>
    <w:rsid w:val="00F675FC"/>
    <w:rsid w:val="00F6766C"/>
    <w:rsid w:val="00F67EEA"/>
    <w:rsid w:val="00F70771"/>
    <w:rsid w:val="00F70BF7"/>
    <w:rsid w:val="00F70E06"/>
    <w:rsid w:val="00F70F4B"/>
    <w:rsid w:val="00F71187"/>
    <w:rsid w:val="00F71210"/>
    <w:rsid w:val="00F717FD"/>
    <w:rsid w:val="00F71E05"/>
    <w:rsid w:val="00F71F82"/>
    <w:rsid w:val="00F720AD"/>
    <w:rsid w:val="00F722DA"/>
    <w:rsid w:val="00F7238A"/>
    <w:rsid w:val="00F726FE"/>
    <w:rsid w:val="00F727D7"/>
    <w:rsid w:val="00F72B1A"/>
    <w:rsid w:val="00F72E00"/>
    <w:rsid w:val="00F73901"/>
    <w:rsid w:val="00F73D3C"/>
    <w:rsid w:val="00F73E42"/>
    <w:rsid w:val="00F73E43"/>
    <w:rsid w:val="00F73F95"/>
    <w:rsid w:val="00F742CE"/>
    <w:rsid w:val="00F74389"/>
    <w:rsid w:val="00F7498E"/>
    <w:rsid w:val="00F74E73"/>
    <w:rsid w:val="00F75983"/>
    <w:rsid w:val="00F76B98"/>
    <w:rsid w:val="00F77273"/>
    <w:rsid w:val="00F773BD"/>
    <w:rsid w:val="00F77AC1"/>
    <w:rsid w:val="00F77FB9"/>
    <w:rsid w:val="00F8065D"/>
    <w:rsid w:val="00F80F0B"/>
    <w:rsid w:val="00F811ED"/>
    <w:rsid w:val="00F81EDF"/>
    <w:rsid w:val="00F8230A"/>
    <w:rsid w:val="00F83AF4"/>
    <w:rsid w:val="00F84F89"/>
    <w:rsid w:val="00F85A92"/>
    <w:rsid w:val="00F85B9E"/>
    <w:rsid w:val="00F86FC3"/>
    <w:rsid w:val="00F871B0"/>
    <w:rsid w:val="00F872B4"/>
    <w:rsid w:val="00F90C40"/>
    <w:rsid w:val="00F927B6"/>
    <w:rsid w:val="00F929D7"/>
    <w:rsid w:val="00F92AE6"/>
    <w:rsid w:val="00F93454"/>
    <w:rsid w:val="00F936F2"/>
    <w:rsid w:val="00F938D9"/>
    <w:rsid w:val="00F93AEE"/>
    <w:rsid w:val="00F9433A"/>
    <w:rsid w:val="00F94A1D"/>
    <w:rsid w:val="00F94CFC"/>
    <w:rsid w:val="00F94D44"/>
    <w:rsid w:val="00F951CC"/>
    <w:rsid w:val="00F95BB2"/>
    <w:rsid w:val="00F9612E"/>
    <w:rsid w:val="00F96591"/>
    <w:rsid w:val="00F96616"/>
    <w:rsid w:val="00F9679D"/>
    <w:rsid w:val="00F96DFE"/>
    <w:rsid w:val="00F978FD"/>
    <w:rsid w:val="00F97B08"/>
    <w:rsid w:val="00FA07D1"/>
    <w:rsid w:val="00FA08C0"/>
    <w:rsid w:val="00FA13ED"/>
    <w:rsid w:val="00FA1C7E"/>
    <w:rsid w:val="00FA2A2C"/>
    <w:rsid w:val="00FA2A62"/>
    <w:rsid w:val="00FA2C96"/>
    <w:rsid w:val="00FA3261"/>
    <w:rsid w:val="00FA36C0"/>
    <w:rsid w:val="00FA3751"/>
    <w:rsid w:val="00FA3C1D"/>
    <w:rsid w:val="00FA4432"/>
    <w:rsid w:val="00FA4B68"/>
    <w:rsid w:val="00FA5392"/>
    <w:rsid w:val="00FA5C8C"/>
    <w:rsid w:val="00FA6384"/>
    <w:rsid w:val="00FA683A"/>
    <w:rsid w:val="00FA7418"/>
    <w:rsid w:val="00FA7424"/>
    <w:rsid w:val="00FA78FA"/>
    <w:rsid w:val="00FA7BB7"/>
    <w:rsid w:val="00FA7C43"/>
    <w:rsid w:val="00FA7DF3"/>
    <w:rsid w:val="00FB004B"/>
    <w:rsid w:val="00FB039F"/>
    <w:rsid w:val="00FB12F4"/>
    <w:rsid w:val="00FB1390"/>
    <w:rsid w:val="00FB209E"/>
    <w:rsid w:val="00FB21F2"/>
    <w:rsid w:val="00FB2562"/>
    <w:rsid w:val="00FB269C"/>
    <w:rsid w:val="00FB2BFA"/>
    <w:rsid w:val="00FB3340"/>
    <w:rsid w:val="00FB34A2"/>
    <w:rsid w:val="00FB3E99"/>
    <w:rsid w:val="00FB4381"/>
    <w:rsid w:val="00FB44D8"/>
    <w:rsid w:val="00FB4849"/>
    <w:rsid w:val="00FB489D"/>
    <w:rsid w:val="00FB4B47"/>
    <w:rsid w:val="00FB4F6A"/>
    <w:rsid w:val="00FB5547"/>
    <w:rsid w:val="00FB5A9D"/>
    <w:rsid w:val="00FB5CCB"/>
    <w:rsid w:val="00FB70B0"/>
    <w:rsid w:val="00FB719F"/>
    <w:rsid w:val="00FB7510"/>
    <w:rsid w:val="00FB7722"/>
    <w:rsid w:val="00FB7DFA"/>
    <w:rsid w:val="00FC00C5"/>
    <w:rsid w:val="00FC0E60"/>
    <w:rsid w:val="00FC1D49"/>
    <w:rsid w:val="00FC1F50"/>
    <w:rsid w:val="00FC1FEA"/>
    <w:rsid w:val="00FC2102"/>
    <w:rsid w:val="00FC243E"/>
    <w:rsid w:val="00FC2C08"/>
    <w:rsid w:val="00FC2FAF"/>
    <w:rsid w:val="00FC3816"/>
    <w:rsid w:val="00FC4081"/>
    <w:rsid w:val="00FC4374"/>
    <w:rsid w:val="00FC4758"/>
    <w:rsid w:val="00FC4ADB"/>
    <w:rsid w:val="00FC4AE8"/>
    <w:rsid w:val="00FC4BD9"/>
    <w:rsid w:val="00FC5573"/>
    <w:rsid w:val="00FC5716"/>
    <w:rsid w:val="00FC641C"/>
    <w:rsid w:val="00FC6821"/>
    <w:rsid w:val="00FC685D"/>
    <w:rsid w:val="00FC6CF2"/>
    <w:rsid w:val="00FC71A5"/>
    <w:rsid w:val="00FC741D"/>
    <w:rsid w:val="00FC77AC"/>
    <w:rsid w:val="00FC78E9"/>
    <w:rsid w:val="00FD08B3"/>
    <w:rsid w:val="00FD0A34"/>
    <w:rsid w:val="00FD0F0C"/>
    <w:rsid w:val="00FD13F9"/>
    <w:rsid w:val="00FD153D"/>
    <w:rsid w:val="00FD1B55"/>
    <w:rsid w:val="00FD1CC5"/>
    <w:rsid w:val="00FD229F"/>
    <w:rsid w:val="00FD22E4"/>
    <w:rsid w:val="00FD2764"/>
    <w:rsid w:val="00FD2819"/>
    <w:rsid w:val="00FD38F8"/>
    <w:rsid w:val="00FD3F3B"/>
    <w:rsid w:val="00FD445F"/>
    <w:rsid w:val="00FD447B"/>
    <w:rsid w:val="00FD4B2E"/>
    <w:rsid w:val="00FD4CEE"/>
    <w:rsid w:val="00FD5CB3"/>
    <w:rsid w:val="00FD5DFB"/>
    <w:rsid w:val="00FD5E34"/>
    <w:rsid w:val="00FD64C3"/>
    <w:rsid w:val="00FD6798"/>
    <w:rsid w:val="00FD6B3B"/>
    <w:rsid w:val="00FD72CC"/>
    <w:rsid w:val="00FD7585"/>
    <w:rsid w:val="00FD7875"/>
    <w:rsid w:val="00FD78FC"/>
    <w:rsid w:val="00FD7F34"/>
    <w:rsid w:val="00FE00A7"/>
    <w:rsid w:val="00FE0234"/>
    <w:rsid w:val="00FE083D"/>
    <w:rsid w:val="00FE1344"/>
    <w:rsid w:val="00FE1FF1"/>
    <w:rsid w:val="00FE2801"/>
    <w:rsid w:val="00FE2FA3"/>
    <w:rsid w:val="00FE34B1"/>
    <w:rsid w:val="00FE3EE2"/>
    <w:rsid w:val="00FE4207"/>
    <w:rsid w:val="00FE44F2"/>
    <w:rsid w:val="00FE4EE2"/>
    <w:rsid w:val="00FE503B"/>
    <w:rsid w:val="00FE5AAF"/>
    <w:rsid w:val="00FE5E8E"/>
    <w:rsid w:val="00FE5F6D"/>
    <w:rsid w:val="00FE7380"/>
    <w:rsid w:val="00FE7598"/>
    <w:rsid w:val="00FE79D6"/>
    <w:rsid w:val="00FE7EE0"/>
    <w:rsid w:val="00FF0209"/>
    <w:rsid w:val="00FF0624"/>
    <w:rsid w:val="00FF0AC5"/>
    <w:rsid w:val="00FF100E"/>
    <w:rsid w:val="00FF1B63"/>
    <w:rsid w:val="00FF235F"/>
    <w:rsid w:val="00FF23D6"/>
    <w:rsid w:val="00FF2481"/>
    <w:rsid w:val="00FF2AE4"/>
    <w:rsid w:val="00FF2B35"/>
    <w:rsid w:val="00FF2CA4"/>
    <w:rsid w:val="00FF2FE8"/>
    <w:rsid w:val="00FF366C"/>
    <w:rsid w:val="00FF38D2"/>
    <w:rsid w:val="00FF395F"/>
    <w:rsid w:val="00FF4005"/>
    <w:rsid w:val="00FF445D"/>
    <w:rsid w:val="00FF4553"/>
    <w:rsid w:val="00FF4804"/>
    <w:rsid w:val="00FF4F9D"/>
    <w:rsid w:val="00FF5708"/>
    <w:rsid w:val="00FF5D35"/>
    <w:rsid w:val="00FF6149"/>
    <w:rsid w:val="00FF66B4"/>
    <w:rsid w:val="00FF67D3"/>
    <w:rsid w:val="00FF6929"/>
    <w:rsid w:val="00FF6BDE"/>
    <w:rsid w:val="00FF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6D18FA"/>
  <w14:defaultImageDpi w14:val="32767"/>
  <w15:chartTrackingRefBased/>
  <w15:docId w15:val="{BBA4C20A-56E4-4F1B-B356-5E82B6BBF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47C0"/>
    <w:pPr>
      <w:widowControl w:val="0"/>
      <w:jc w:val="both"/>
    </w:pPr>
    <w:rPr>
      <w:rFonts w:ascii="Times New Roman" w:eastAsia="宋体" w:hAnsi="Times New Roman"/>
    </w:rPr>
  </w:style>
  <w:style w:type="paragraph" w:styleId="1">
    <w:name w:val="heading 1"/>
    <w:basedOn w:val="a"/>
    <w:next w:val="a"/>
    <w:link w:val="10"/>
    <w:uiPriority w:val="9"/>
    <w:qFormat/>
    <w:rsid w:val="004974F4"/>
    <w:pPr>
      <w:keepNext/>
      <w:keepLines/>
      <w:spacing w:line="360" w:lineRule="auto"/>
      <w:ind w:firstLineChars="200" w:firstLine="200"/>
      <w:outlineLvl w:val="0"/>
    </w:pPr>
    <w:rPr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B15CE5"/>
    <w:pPr>
      <w:keepNext/>
      <w:keepLines/>
      <w:spacing w:line="400" w:lineRule="exact"/>
      <w:outlineLvl w:val="1"/>
    </w:pPr>
    <w:rPr>
      <w:rFonts w:eastAsia="Times New Roman" w:cstheme="majorBidi"/>
      <w:b/>
      <w:bCs/>
      <w:sz w:val="24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B15CE5"/>
    <w:pPr>
      <w:keepNext/>
      <w:keepLines/>
      <w:spacing w:line="400" w:lineRule="exact"/>
      <w:outlineLvl w:val="2"/>
    </w:pPr>
    <w:rPr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74F4"/>
    <w:rPr>
      <w:rFonts w:ascii="Times New Roman" w:eastAsia="宋体" w:hAnsi="Times New Roman"/>
      <w:b/>
      <w:bCs/>
      <w:kern w:val="44"/>
      <w:sz w:val="28"/>
      <w:szCs w:val="44"/>
    </w:rPr>
  </w:style>
  <w:style w:type="paragraph" w:styleId="a3">
    <w:name w:val="header"/>
    <w:basedOn w:val="a"/>
    <w:link w:val="a4"/>
    <w:uiPriority w:val="99"/>
    <w:unhideWhenUsed/>
    <w:rsid w:val="005757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7577E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757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7577E"/>
    <w:rPr>
      <w:rFonts w:ascii="Times New Roman" w:eastAsia="宋体" w:hAnsi="Times New Roman"/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B15CE5"/>
    <w:rPr>
      <w:rFonts w:ascii="Times New Roman" w:eastAsia="Times New Roman" w:hAnsi="Times New Roman" w:cstheme="majorBidi"/>
      <w:b/>
      <w:bCs/>
      <w:sz w:val="24"/>
      <w:szCs w:val="32"/>
    </w:rPr>
  </w:style>
  <w:style w:type="paragraph" w:styleId="a7">
    <w:name w:val="List Paragraph"/>
    <w:basedOn w:val="a"/>
    <w:uiPriority w:val="34"/>
    <w:qFormat/>
    <w:rsid w:val="00365787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DC4BF1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DC4BF1"/>
    <w:rPr>
      <w:color w:val="605E5C"/>
      <w:shd w:val="clear" w:color="auto" w:fill="E1DFDD"/>
    </w:rPr>
  </w:style>
  <w:style w:type="character" w:styleId="aa">
    <w:name w:val="Placeholder Text"/>
    <w:basedOn w:val="a0"/>
    <w:uiPriority w:val="99"/>
    <w:semiHidden/>
    <w:rsid w:val="00096508"/>
    <w:rPr>
      <w:color w:val="808080"/>
    </w:rPr>
  </w:style>
  <w:style w:type="character" w:customStyle="1" w:styleId="30">
    <w:name w:val="标题 3 字符"/>
    <w:basedOn w:val="a0"/>
    <w:link w:val="3"/>
    <w:uiPriority w:val="9"/>
    <w:rsid w:val="00B15CE5"/>
    <w:rPr>
      <w:rFonts w:ascii="Times New Roman" w:eastAsia="宋体" w:hAnsi="Times New Roman"/>
      <w:b/>
      <w:bCs/>
      <w:sz w:val="24"/>
      <w:szCs w:val="32"/>
    </w:rPr>
  </w:style>
  <w:style w:type="table" w:styleId="ab">
    <w:name w:val="Table Grid"/>
    <w:basedOn w:val="a1"/>
    <w:uiPriority w:val="39"/>
    <w:rsid w:val="00915D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basedOn w:val="a0"/>
    <w:uiPriority w:val="99"/>
    <w:semiHidden/>
    <w:unhideWhenUsed/>
    <w:rsid w:val="00D33664"/>
  </w:style>
  <w:style w:type="character" w:styleId="ad">
    <w:name w:val="annotation reference"/>
    <w:basedOn w:val="a0"/>
    <w:uiPriority w:val="99"/>
    <w:semiHidden/>
    <w:unhideWhenUsed/>
    <w:rsid w:val="0010525E"/>
    <w:rPr>
      <w:sz w:val="21"/>
      <w:szCs w:val="21"/>
    </w:rPr>
  </w:style>
  <w:style w:type="paragraph" w:styleId="ae">
    <w:name w:val="annotation text"/>
    <w:basedOn w:val="a"/>
    <w:link w:val="af"/>
    <w:uiPriority w:val="99"/>
    <w:unhideWhenUsed/>
    <w:rsid w:val="0010525E"/>
    <w:pPr>
      <w:jc w:val="left"/>
    </w:pPr>
  </w:style>
  <w:style w:type="character" w:customStyle="1" w:styleId="af">
    <w:name w:val="批注文字 字符"/>
    <w:basedOn w:val="a0"/>
    <w:link w:val="ae"/>
    <w:uiPriority w:val="99"/>
    <w:rsid w:val="0010525E"/>
    <w:rPr>
      <w:rFonts w:ascii="Times New Roman" w:eastAsia="宋体" w:hAnsi="Times New Roma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0525E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10525E"/>
    <w:rPr>
      <w:rFonts w:ascii="Times New Roman" w:eastAsia="宋体" w:hAnsi="Times New Roman"/>
      <w:b/>
      <w:bCs/>
    </w:rPr>
  </w:style>
  <w:style w:type="paragraph" w:styleId="af2">
    <w:name w:val="Revision"/>
    <w:hidden/>
    <w:uiPriority w:val="99"/>
    <w:semiHidden/>
    <w:rsid w:val="0010525E"/>
    <w:rPr>
      <w:rFonts w:ascii="Times New Roman" w:eastAsia="宋体" w:hAnsi="Times New Roman"/>
    </w:rPr>
  </w:style>
  <w:style w:type="paragraph" w:styleId="af3">
    <w:name w:val="footnote text"/>
    <w:basedOn w:val="a"/>
    <w:link w:val="af4"/>
    <w:uiPriority w:val="99"/>
    <w:semiHidden/>
    <w:unhideWhenUsed/>
    <w:rsid w:val="000E44B3"/>
    <w:pPr>
      <w:snapToGrid w:val="0"/>
      <w:jc w:val="left"/>
    </w:pPr>
    <w:rPr>
      <w:sz w:val="18"/>
      <w:szCs w:val="18"/>
    </w:rPr>
  </w:style>
  <w:style w:type="character" w:customStyle="1" w:styleId="af4">
    <w:name w:val="脚注文本 字符"/>
    <w:basedOn w:val="a0"/>
    <w:link w:val="af3"/>
    <w:uiPriority w:val="99"/>
    <w:semiHidden/>
    <w:rsid w:val="000E44B3"/>
    <w:rPr>
      <w:rFonts w:ascii="Times New Roman" w:eastAsia="宋体" w:hAnsi="Times New Roman"/>
      <w:sz w:val="18"/>
      <w:szCs w:val="18"/>
    </w:rPr>
  </w:style>
  <w:style w:type="character" w:styleId="af5">
    <w:name w:val="footnote reference"/>
    <w:basedOn w:val="a0"/>
    <w:uiPriority w:val="99"/>
    <w:semiHidden/>
    <w:unhideWhenUsed/>
    <w:rsid w:val="000E44B3"/>
    <w:rPr>
      <w:vertAlign w:val="superscript"/>
    </w:rPr>
  </w:style>
  <w:style w:type="paragraph" w:styleId="af6">
    <w:name w:val="Balloon Text"/>
    <w:basedOn w:val="a"/>
    <w:link w:val="af7"/>
    <w:uiPriority w:val="99"/>
    <w:semiHidden/>
    <w:unhideWhenUsed/>
    <w:rsid w:val="006043F0"/>
    <w:rPr>
      <w:sz w:val="18"/>
      <w:szCs w:val="18"/>
    </w:rPr>
  </w:style>
  <w:style w:type="character" w:customStyle="1" w:styleId="af7">
    <w:name w:val="批注框文本 字符"/>
    <w:basedOn w:val="a0"/>
    <w:link w:val="af6"/>
    <w:uiPriority w:val="99"/>
    <w:semiHidden/>
    <w:rsid w:val="006043F0"/>
    <w:rPr>
      <w:rFonts w:ascii="Times New Roman" w:eastAsia="宋体" w:hAnsi="Times New Roman"/>
      <w:sz w:val="18"/>
      <w:szCs w:val="18"/>
    </w:rPr>
  </w:style>
  <w:style w:type="paragraph" w:styleId="af8">
    <w:name w:val="Normal (Web)"/>
    <w:basedOn w:val="a"/>
    <w:uiPriority w:val="99"/>
    <w:semiHidden/>
    <w:unhideWhenUsed/>
    <w:rsid w:val="00872B3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fault">
    <w:name w:val="Default"/>
    <w:rsid w:val="00861BE3"/>
    <w:pPr>
      <w:widowControl w:val="0"/>
      <w:autoSpaceDE w:val="0"/>
      <w:autoSpaceDN w:val="0"/>
      <w:adjustRightInd w:val="0"/>
    </w:pPr>
    <w:rPr>
      <w:rFonts w:ascii="Charis SIL" w:eastAsia="Charis SIL" w:cs="Charis SIL"/>
      <w:color w:val="000000"/>
      <w:kern w:val="0"/>
      <w:sz w:val="24"/>
      <w:szCs w:val="24"/>
    </w:rPr>
  </w:style>
  <w:style w:type="character" w:customStyle="1" w:styleId="transsent">
    <w:name w:val="transsent"/>
    <w:basedOn w:val="a0"/>
    <w:rsid w:val="00587D62"/>
  </w:style>
  <w:style w:type="paragraph" w:customStyle="1" w:styleId="Heading-Main">
    <w:name w:val="Heading-Main"/>
    <w:basedOn w:val="a"/>
    <w:rsid w:val="006E1D26"/>
    <w:pPr>
      <w:keepNext/>
      <w:widowControl/>
      <w:spacing w:before="240" w:after="120"/>
      <w:jc w:val="left"/>
      <w:outlineLvl w:val="0"/>
    </w:pPr>
    <w:rPr>
      <w:rFonts w:eastAsia="Times New Roman" w:cs="Times New Roman"/>
      <w:b/>
      <w:bCs/>
      <w:kern w:val="28"/>
      <w:sz w:val="24"/>
      <w:szCs w:val="24"/>
      <w:lang w:eastAsia="en-US"/>
    </w:rPr>
  </w:style>
  <w:style w:type="character" w:styleId="af9">
    <w:name w:val="Strong"/>
    <w:basedOn w:val="a0"/>
    <w:uiPriority w:val="22"/>
    <w:qFormat/>
    <w:rsid w:val="00B477D1"/>
    <w:rPr>
      <w:b/>
      <w:bCs/>
    </w:rPr>
  </w:style>
  <w:style w:type="character" w:styleId="afa">
    <w:name w:val="FollowedHyperlink"/>
    <w:basedOn w:val="a0"/>
    <w:uiPriority w:val="99"/>
    <w:semiHidden/>
    <w:unhideWhenUsed/>
    <w:rsid w:val="00FF235F"/>
    <w:rPr>
      <w:color w:val="954F72" w:themeColor="followedHyperlink"/>
      <w:u w:val="single"/>
    </w:rPr>
  </w:style>
  <w:style w:type="paragraph" w:styleId="TOC1">
    <w:name w:val="toc 1"/>
    <w:basedOn w:val="a"/>
    <w:next w:val="a"/>
    <w:autoRedefine/>
    <w:uiPriority w:val="39"/>
    <w:unhideWhenUsed/>
    <w:rsid w:val="00B036B1"/>
    <w:rPr>
      <w:rFonts w:asciiTheme="minorHAnsi" w:eastAsiaTheme="minorEastAsia" w:hAnsiTheme="minorHAnsi"/>
    </w:rPr>
  </w:style>
  <w:style w:type="paragraph" w:styleId="TOC">
    <w:name w:val="TOC Heading"/>
    <w:basedOn w:val="1"/>
    <w:next w:val="a"/>
    <w:uiPriority w:val="39"/>
    <w:unhideWhenUsed/>
    <w:qFormat/>
    <w:rsid w:val="00133A0E"/>
    <w:pPr>
      <w:widowControl/>
      <w:spacing w:before="240" w:line="259" w:lineRule="auto"/>
      <w:ind w:firstLineChars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2">
    <w:name w:val="toc 2"/>
    <w:basedOn w:val="a"/>
    <w:next w:val="a"/>
    <w:autoRedefine/>
    <w:uiPriority w:val="39"/>
    <w:unhideWhenUsed/>
    <w:rsid w:val="007922E8"/>
    <w:pPr>
      <w:widowControl/>
      <w:spacing w:after="100" w:line="259" w:lineRule="auto"/>
      <w:ind w:left="220"/>
      <w:jc w:val="left"/>
    </w:pPr>
    <w:rPr>
      <w:rFonts w:asciiTheme="minorHAnsi" w:eastAsiaTheme="minorEastAsia" w:hAnsiTheme="minorHAnsi" w:cs="Times New Roman"/>
      <w:kern w:val="0"/>
      <w:sz w:val="22"/>
    </w:rPr>
  </w:style>
  <w:style w:type="paragraph" w:styleId="TOC3">
    <w:name w:val="toc 3"/>
    <w:basedOn w:val="a"/>
    <w:next w:val="a"/>
    <w:autoRedefine/>
    <w:uiPriority w:val="39"/>
    <w:unhideWhenUsed/>
    <w:rsid w:val="007922E8"/>
    <w:pPr>
      <w:widowControl/>
      <w:spacing w:after="100" w:line="259" w:lineRule="auto"/>
      <w:ind w:left="440"/>
      <w:jc w:val="left"/>
    </w:pPr>
    <w:rPr>
      <w:rFonts w:asciiTheme="minorHAnsi" w:eastAsiaTheme="minorEastAsia" w:hAnsiTheme="minorHAnsi"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10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24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04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96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3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26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36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5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8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9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79E82-E4A4-4C7F-BFCD-53CFE33B0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3717</TotalTime>
  <Pages>2</Pages>
  <Words>713</Words>
  <Characters>849</Characters>
  <Application>Microsoft Office Word</Application>
  <DocSecurity>0</DocSecurity>
  <Lines>42</Lines>
  <Paragraphs>27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clt</dc:creator>
  <cp:keywords/>
  <dc:description/>
  <cp:lastModifiedBy>yi he</cp:lastModifiedBy>
  <cp:revision>566</cp:revision>
  <cp:lastPrinted>2023-07-11T11:53:00Z</cp:lastPrinted>
  <dcterms:created xsi:type="dcterms:W3CDTF">2023-05-11T11:28:00Z</dcterms:created>
  <dcterms:modified xsi:type="dcterms:W3CDTF">2024-12-19T01:39:00Z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7f93d874a4eb029d3316a5d97659fb8fdb353620bd186b936d5fe24fd82056dc</vt:lpwstr>
  </property>
  <property fmtid="{D5CDD505-2E9C-101B-9397-08002B2CF9AE}" pid="3" name="MTWinEqns">
    <vt:bool>true</vt:bool>
  </property>
</Properties>
</file>