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23CCD" w14:textId="5D7B8110" w:rsidR="00A65AFE" w:rsidRDefault="00A65AFE" w:rsidP="00A65AFE">
      <w:pPr>
        <w:jc w:val="both"/>
        <w:rPr>
          <w:rFonts w:cstheme="minorHAnsi"/>
          <w:color w:val="000000" w:themeColor="text1"/>
        </w:rPr>
      </w:pPr>
      <w:r w:rsidRPr="0025703B">
        <w:rPr>
          <w:rFonts w:cstheme="minorHAnsi"/>
          <w:b/>
          <w:bCs/>
          <w:color w:val="000000" w:themeColor="text1"/>
        </w:rPr>
        <w:t>Additional file 1 </w:t>
      </w:r>
    </w:p>
    <w:p w14:paraId="391FA8C1" w14:textId="1C721CE2" w:rsidR="00A65AFE" w:rsidRPr="0025703B" w:rsidRDefault="00A65AFE" w:rsidP="00A65AFE">
      <w:pPr>
        <w:jc w:val="both"/>
        <w:rPr>
          <w:rFonts w:cstheme="minorHAnsi"/>
          <w:b/>
          <w:bCs/>
          <w:color w:val="000000" w:themeColor="text1"/>
        </w:rPr>
      </w:pPr>
      <w:r w:rsidRPr="0025703B">
        <w:rPr>
          <w:rFonts w:cstheme="minorHAnsi"/>
          <w:b/>
          <w:bCs/>
          <w:color w:val="000000" w:themeColor="text1"/>
        </w:rPr>
        <w:t xml:space="preserve">Clinical visits, malaria prevalence and case severity from districts without baseline data.         </w:t>
      </w:r>
    </w:p>
    <w:p w14:paraId="3BF50D08" w14:textId="15F94D0B" w:rsidR="00A65AFE" w:rsidRPr="0025703B" w:rsidRDefault="00A65AFE" w:rsidP="00A65AFE">
      <w:pPr>
        <w:jc w:val="both"/>
        <w:rPr>
          <w:rFonts w:cstheme="minorHAnsi"/>
          <w:b/>
          <w:bCs/>
          <w:color w:val="000000" w:themeColor="text1"/>
        </w:rPr>
      </w:pPr>
      <w:r w:rsidRPr="0025703B">
        <w:rPr>
          <w:rFonts w:cstheme="minorHAnsi"/>
          <w:b/>
          <w:bCs/>
          <w:color w:val="000000" w:themeColor="text1"/>
        </w:rPr>
        <w:t xml:space="preserve"> </w:t>
      </w:r>
      <w:r w:rsidRPr="0025703B">
        <w:rPr>
          <w:rFonts w:cstheme="minorHAnsi"/>
          <w:b/>
          <w:bCs/>
          <w:noProof/>
          <w:color w:val="000000" w:themeColor="text1"/>
        </w:rPr>
        <w:drawing>
          <wp:inline distT="0" distB="0" distL="0" distR="0" wp14:anchorId="3459F596" wp14:editId="7A2F5D58">
            <wp:extent cx="5943600" cy="1649095"/>
            <wp:effectExtent l="0" t="0" r="0" b="8255"/>
            <wp:docPr id="374078457" name="Picture 8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078457" name="Picture 8" descr="A graph of a func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1BA6E" w14:textId="77777777" w:rsidR="00A65AFE" w:rsidRDefault="00A65AFE" w:rsidP="00A65AFE">
      <w:pPr>
        <w:jc w:val="both"/>
        <w:rPr>
          <w:rFonts w:cstheme="minorHAnsi"/>
          <w:b/>
          <w:bCs/>
          <w:color w:val="000000" w:themeColor="text1"/>
        </w:rPr>
      </w:pPr>
      <w:r w:rsidRPr="0025703B">
        <w:rPr>
          <w:rFonts w:cstheme="minorHAnsi"/>
          <w:b/>
          <w:bCs/>
          <w:color w:val="000000" w:themeColor="text1"/>
        </w:rPr>
        <w:t xml:space="preserve">                                         </w:t>
      </w:r>
    </w:p>
    <w:p w14:paraId="06332A80" w14:textId="43CCBD53" w:rsidR="00171CFD" w:rsidRPr="00B356BC" w:rsidRDefault="00171CFD" w:rsidP="00D22088">
      <w:pPr>
        <w:pStyle w:val="ListParagraph"/>
        <w:jc w:val="both"/>
        <w:rPr>
          <w:rFonts w:ascii="Calibri" w:hAnsi="Calibri" w:cs="Calibri"/>
        </w:rPr>
      </w:pPr>
    </w:p>
    <w:sectPr w:rsidR="00171CFD" w:rsidRPr="00B356B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2D2C0" w14:textId="77777777" w:rsidR="00531908" w:rsidRDefault="00531908" w:rsidP="00E943A7">
      <w:pPr>
        <w:spacing w:after="0" w:line="240" w:lineRule="auto"/>
      </w:pPr>
      <w:r>
        <w:separator/>
      </w:r>
    </w:p>
  </w:endnote>
  <w:endnote w:type="continuationSeparator" w:id="0">
    <w:p w14:paraId="5A215BFB" w14:textId="77777777" w:rsidR="00531908" w:rsidRDefault="00531908" w:rsidP="00E94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71791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CC8477" w14:textId="5123BF95" w:rsidR="00E943A7" w:rsidRDefault="00E943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DA9E2A" w14:textId="77777777" w:rsidR="00E943A7" w:rsidRDefault="00E943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FF79B" w14:textId="77777777" w:rsidR="00531908" w:rsidRDefault="00531908" w:rsidP="00E943A7">
      <w:pPr>
        <w:spacing w:after="0" w:line="240" w:lineRule="auto"/>
      </w:pPr>
      <w:r>
        <w:separator/>
      </w:r>
    </w:p>
  </w:footnote>
  <w:footnote w:type="continuationSeparator" w:id="0">
    <w:p w14:paraId="19C4E0D7" w14:textId="77777777" w:rsidR="00531908" w:rsidRDefault="00531908" w:rsidP="00E943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10785"/>
    <w:multiLevelType w:val="hybridMultilevel"/>
    <w:tmpl w:val="1BF4BA02"/>
    <w:lvl w:ilvl="0" w:tplc="E6D63A5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8651107"/>
    <w:multiLevelType w:val="hybridMultilevel"/>
    <w:tmpl w:val="E812891E"/>
    <w:lvl w:ilvl="0" w:tplc="724062A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4088554">
    <w:abstractNumId w:val="1"/>
  </w:num>
  <w:num w:numId="2" w16cid:durableId="1652906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2DC"/>
    <w:rsid w:val="00047628"/>
    <w:rsid w:val="000538FE"/>
    <w:rsid w:val="00053F9B"/>
    <w:rsid w:val="00072BBE"/>
    <w:rsid w:val="00082568"/>
    <w:rsid w:val="0014240B"/>
    <w:rsid w:val="0016508D"/>
    <w:rsid w:val="00171CFD"/>
    <w:rsid w:val="00171FEE"/>
    <w:rsid w:val="001B1E1A"/>
    <w:rsid w:val="0022625C"/>
    <w:rsid w:val="00267029"/>
    <w:rsid w:val="002871EE"/>
    <w:rsid w:val="002960A8"/>
    <w:rsid w:val="002A32DC"/>
    <w:rsid w:val="002C5449"/>
    <w:rsid w:val="00311A50"/>
    <w:rsid w:val="00326088"/>
    <w:rsid w:val="0037349A"/>
    <w:rsid w:val="003853B0"/>
    <w:rsid w:val="003A184F"/>
    <w:rsid w:val="003E31CB"/>
    <w:rsid w:val="003F1659"/>
    <w:rsid w:val="00407706"/>
    <w:rsid w:val="00425D99"/>
    <w:rsid w:val="00430159"/>
    <w:rsid w:val="004576D2"/>
    <w:rsid w:val="004E3292"/>
    <w:rsid w:val="005236CA"/>
    <w:rsid w:val="00531908"/>
    <w:rsid w:val="00542791"/>
    <w:rsid w:val="0054440F"/>
    <w:rsid w:val="005C3B63"/>
    <w:rsid w:val="005D7E7F"/>
    <w:rsid w:val="0060303F"/>
    <w:rsid w:val="006147ED"/>
    <w:rsid w:val="006208CF"/>
    <w:rsid w:val="00627110"/>
    <w:rsid w:val="00661B20"/>
    <w:rsid w:val="00671533"/>
    <w:rsid w:val="006A2988"/>
    <w:rsid w:val="006A546A"/>
    <w:rsid w:val="006D7042"/>
    <w:rsid w:val="006E303B"/>
    <w:rsid w:val="00751521"/>
    <w:rsid w:val="007711AF"/>
    <w:rsid w:val="007943CE"/>
    <w:rsid w:val="007A6A08"/>
    <w:rsid w:val="007E5007"/>
    <w:rsid w:val="007E6B47"/>
    <w:rsid w:val="007E77D7"/>
    <w:rsid w:val="007F57B7"/>
    <w:rsid w:val="008164A1"/>
    <w:rsid w:val="00822B7A"/>
    <w:rsid w:val="00831016"/>
    <w:rsid w:val="00840519"/>
    <w:rsid w:val="00895470"/>
    <w:rsid w:val="008B7ECC"/>
    <w:rsid w:val="008C5DA5"/>
    <w:rsid w:val="008C7B48"/>
    <w:rsid w:val="0093217F"/>
    <w:rsid w:val="009327C5"/>
    <w:rsid w:val="009652B1"/>
    <w:rsid w:val="00973FB5"/>
    <w:rsid w:val="0098285C"/>
    <w:rsid w:val="009A1831"/>
    <w:rsid w:val="009E1939"/>
    <w:rsid w:val="00A06C10"/>
    <w:rsid w:val="00A16BCE"/>
    <w:rsid w:val="00A22F2A"/>
    <w:rsid w:val="00A31A31"/>
    <w:rsid w:val="00A37890"/>
    <w:rsid w:val="00A65AFE"/>
    <w:rsid w:val="00A74BD1"/>
    <w:rsid w:val="00A8303D"/>
    <w:rsid w:val="00AE074B"/>
    <w:rsid w:val="00B179DB"/>
    <w:rsid w:val="00B356BC"/>
    <w:rsid w:val="00B46C93"/>
    <w:rsid w:val="00BB68F9"/>
    <w:rsid w:val="00BB7680"/>
    <w:rsid w:val="00BD0183"/>
    <w:rsid w:val="00BD0D6E"/>
    <w:rsid w:val="00BD3073"/>
    <w:rsid w:val="00BD7E27"/>
    <w:rsid w:val="00C54ECF"/>
    <w:rsid w:val="00CE688F"/>
    <w:rsid w:val="00D20A8C"/>
    <w:rsid w:val="00D22088"/>
    <w:rsid w:val="00D61E7D"/>
    <w:rsid w:val="00D66BC7"/>
    <w:rsid w:val="00DA1257"/>
    <w:rsid w:val="00E3099A"/>
    <w:rsid w:val="00E372F8"/>
    <w:rsid w:val="00E65580"/>
    <w:rsid w:val="00E7396D"/>
    <w:rsid w:val="00E8450A"/>
    <w:rsid w:val="00E943A7"/>
    <w:rsid w:val="00EC25D3"/>
    <w:rsid w:val="00EE5954"/>
    <w:rsid w:val="00EF79B1"/>
    <w:rsid w:val="00F00EEF"/>
    <w:rsid w:val="00F21234"/>
    <w:rsid w:val="00F55977"/>
    <w:rsid w:val="00FB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FD02B"/>
  <w15:chartTrackingRefBased/>
  <w15:docId w15:val="{A2955535-D130-4F82-9650-7C06E7205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32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32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2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2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2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2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2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2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2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2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32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32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32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2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2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2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2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2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32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32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2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32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32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32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32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32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2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2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32D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871EE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E94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3A7"/>
  </w:style>
  <w:style w:type="paragraph" w:styleId="Footer">
    <w:name w:val="footer"/>
    <w:basedOn w:val="Normal"/>
    <w:link w:val="FooterChar"/>
    <w:uiPriority w:val="99"/>
    <w:unhideWhenUsed/>
    <w:rsid w:val="00E94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Lin Ouedraogo</dc:creator>
  <cp:keywords/>
  <dc:description/>
  <cp:lastModifiedBy>Andre Lin Ouedraogo</cp:lastModifiedBy>
  <cp:revision>5</cp:revision>
  <dcterms:created xsi:type="dcterms:W3CDTF">2025-06-03T09:16:00Z</dcterms:created>
  <dcterms:modified xsi:type="dcterms:W3CDTF">2025-06-03T09:18:00Z</dcterms:modified>
</cp:coreProperties>
</file>