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45E" w:rsidRPr="004A1E73" w:rsidRDefault="0051045E" w:rsidP="0051045E">
      <w:pPr>
        <w:rPr>
          <w:lang w:val="en-US"/>
        </w:rPr>
      </w:pPr>
      <w:proofErr w:type="gramStart"/>
      <w:r w:rsidRPr="004A1E73">
        <w:rPr>
          <w:b/>
          <w:bCs/>
          <w:lang w:val="en-US"/>
        </w:rPr>
        <w:t>Supplemental Tabl</w:t>
      </w:r>
      <w:r>
        <w:rPr>
          <w:b/>
          <w:bCs/>
          <w:lang w:val="en-US"/>
        </w:rPr>
        <w:t>e</w:t>
      </w:r>
      <w:r w:rsidRPr="004A1E73">
        <w:rPr>
          <w:b/>
          <w:bCs/>
          <w:lang w:val="en-US"/>
        </w:rPr>
        <w:t xml:space="preserve"> 1.</w:t>
      </w:r>
      <w:proofErr w:type="gramEnd"/>
      <w:r w:rsidRPr="004A1E73">
        <w:rPr>
          <w:b/>
          <w:bCs/>
          <w:lang w:val="en-US"/>
        </w:rPr>
        <w:t xml:space="preserve"> </w:t>
      </w:r>
      <w:r w:rsidRPr="004A1E73">
        <w:rPr>
          <w:lang w:val="en-US"/>
        </w:rPr>
        <w:t>Search strategy in Cochrane Central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"/>
        <w:gridCol w:w="8157"/>
        <w:gridCol w:w="936"/>
      </w:tblGrid>
      <w:tr w:rsidR="0051045E" w:rsidRPr="00112A7A" w:rsidTr="00CB26FE">
        <w:tc>
          <w:tcPr>
            <w:tcW w:w="0" w:type="auto"/>
            <w:hideMark/>
          </w:tcPr>
          <w:p w:rsidR="0051045E" w:rsidRPr="00112A7A" w:rsidRDefault="0051045E" w:rsidP="00CB26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b/>
                <w:bCs/>
                <w:kern w:val="0"/>
                <w:lang w:eastAsia="de-DE"/>
                <w14:ligatures w14:val="none"/>
              </w:rPr>
              <w:t>ID</w:t>
            </w:r>
          </w:p>
        </w:tc>
        <w:tc>
          <w:tcPr>
            <w:tcW w:w="0" w:type="auto"/>
            <w:hideMark/>
          </w:tcPr>
          <w:p w:rsidR="0051045E" w:rsidRPr="00112A7A" w:rsidRDefault="0051045E" w:rsidP="00CB26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b/>
                <w:bCs/>
                <w:kern w:val="0"/>
                <w:lang w:eastAsia="de-DE"/>
                <w14:ligatures w14:val="none"/>
              </w:rPr>
              <w:t>Search</w:t>
            </w:r>
          </w:p>
        </w:tc>
        <w:tc>
          <w:tcPr>
            <w:tcW w:w="0" w:type="auto"/>
            <w:hideMark/>
          </w:tcPr>
          <w:p w:rsidR="0051045E" w:rsidRPr="00112A7A" w:rsidRDefault="0051045E" w:rsidP="00CB26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b/>
                <w:bCs/>
                <w:kern w:val="0"/>
                <w:lang w:eastAsia="de-DE"/>
                <w14:ligatures w14:val="none"/>
              </w:rPr>
              <w:t>Hits</w:t>
            </w:r>
          </w:p>
        </w:tc>
      </w:tr>
      <w:tr w:rsidR="0051045E" w:rsidRPr="00112A7A" w:rsidTr="00CB26FE">
        <w:tc>
          <w:tcPr>
            <w:tcW w:w="0" w:type="auto"/>
            <w:hideMark/>
          </w:tcPr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#1</w:t>
            </w:r>
          </w:p>
        </w:tc>
        <w:tc>
          <w:tcPr>
            <w:tcW w:w="0" w:type="auto"/>
            <w:hideMark/>
          </w:tcPr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 xml:space="preserve">(sarcoma* OR </w:t>
            </w:r>
            <w:proofErr w:type="spellStart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histioblastoma</w:t>
            </w:r>
            <w:proofErr w:type="spellEnd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 xml:space="preserve">* OR </w:t>
            </w:r>
            <w:proofErr w:type="spellStart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histiosarcoma</w:t>
            </w:r>
            <w:proofErr w:type="spellEnd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 xml:space="preserve">* OR </w:t>
            </w:r>
            <w:proofErr w:type="spellStart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adenosarcoma</w:t>
            </w:r>
            <w:proofErr w:type="spellEnd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 xml:space="preserve">* OR </w:t>
            </w:r>
            <w:proofErr w:type="spellStart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carcinosarcoma</w:t>
            </w:r>
            <w:proofErr w:type="spellEnd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 xml:space="preserve">* OR </w:t>
            </w:r>
            <w:proofErr w:type="spellStart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cystosarcoma</w:t>
            </w:r>
            <w:proofErr w:type="spellEnd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 xml:space="preserve"> OR chondrosarcoma* OR </w:t>
            </w:r>
            <w:proofErr w:type="spellStart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fibrosarcoma</w:t>
            </w:r>
            <w:proofErr w:type="spellEnd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 xml:space="preserve">* OR </w:t>
            </w:r>
            <w:proofErr w:type="spellStart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hemangiosarcoma</w:t>
            </w:r>
            <w:proofErr w:type="spellEnd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 xml:space="preserve">* OR histiocytoma* OR </w:t>
            </w:r>
            <w:proofErr w:type="spellStart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leiomyosarcoma</w:t>
            </w:r>
            <w:proofErr w:type="spellEnd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 xml:space="preserve">* OR </w:t>
            </w:r>
            <w:proofErr w:type="spellStart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liposarcoma</w:t>
            </w:r>
            <w:proofErr w:type="spellEnd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 xml:space="preserve">* OR lymphangiosarcoma* OR </w:t>
            </w:r>
            <w:proofErr w:type="spellStart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myosarcoma</w:t>
            </w:r>
            <w:proofErr w:type="spellEnd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 xml:space="preserve">* OR rhabdomyosarcoma* OR </w:t>
            </w:r>
            <w:proofErr w:type="spellStart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myxosarcoma</w:t>
            </w:r>
            <w:proofErr w:type="spellEnd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* OR osteosarcoma*)</w:t>
            </w:r>
          </w:p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,kw OR (</w:t>
            </w:r>
            <w:proofErr w:type="spellStart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mesenchym</w:t>
            </w:r>
            <w:proofErr w:type="spellEnd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 xml:space="preserve">* NEAR/3 </w:t>
            </w:r>
            <w:proofErr w:type="spellStart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neoplas</w:t>
            </w:r>
            <w:proofErr w:type="spellEnd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*)</w:t>
            </w:r>
          </w:p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,kw OR ((</w:t>
            </w:r>
            <w:proofErr w:type="spellStart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phyllodes</w:t>
            </w:r>
            <w:proofErr w:type="spellEnd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 xml:space="preserve"> OR "endometrial stromal") NEAR/1 tum*)</w:t>
            </w:r>
          </w:p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,kw</w:t>
            </w:r>
          </w:p>
        </w:tc>
        <w:tc>
          <w:tcPr>
            <w:tcW w:w="0" w:type="auto"/>
            <w:hideMark/>
          </w:tcPr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3026</w:t>
            </w:r>
          </w:p>
        </w:tc>
      </w:tr>
      <w:tr w:rsidR="0051045E" w:rsidRPr="00112A7A" w:rsidTr="00CB26FE">
        <w:tc>
          <w:tcPr>
            <w:tcW w:w="0" w:type="auto"/>
            <w:hideMark/>
          </w:tcPr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#2</w:t>
            </w:r>
          </w:p>
        </w:tc>
        <w:tc>
          <w:tcPr>
            <w:tcW w:w="0" w:type="auto"/>
            <w:hideMark/>
          </w:tcPr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Predict$</w:t>
            </w:r>
          </w:p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 xml:space="preserve">OR </w:t>
            </w:r>
            <w:proofErr w:type="spellStart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prognos</w:t>
            </w:r>
            <w:proofErr w:type="spellEnd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*</w:t>
            </w:r>
          </w:p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OR (</w:t>
            </w:r>
            <w:proofErr w:type="spellStart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Validat</w:t>
            </w:r>
            <w:proofErr w:type="spellEnd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* OR Rule*)</w:t>
            </w:r>
          </w:p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,</w:t>
            </w:r>
            <w:proofErr w:type="spellStart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ab,kw</w:t>
            </w:r>
            <w:proofErr w:type="spellEnd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 xml:space="preserve"> OR (Predict* NEAR/6 (Outcome* OR Risk* OR Model*))</w:t>
            </w:r>
          </w:p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,</w:t>
            </w:r>
            <w:proofErr w:type="spellStart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ab,kw</w:t>
            </w:r>
            <w:proofErr w:type="spellEnd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 xml:space="preserve"> OR ((Variable* OR Criteria OR </w:t>
            </w:r>
            <w:proofErr w:type="spellStart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Scor</w:t>
            </w:r>
            <w:proofErr w:type="spellEnd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 xml:space="preserve">* OR Characteristic* OR Finding* OR Factor*) NEAR/3 (Predict* OR </w:t>
            </w:r>
            <w:proofErr w:type="spellStart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Prognos</w:t>
            </w:r>
            <w:proofErr w:type="spellEnd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*))</w:t>
            </w:r>
          </w:p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,</w:t>
            </w:r>
            <w:proofErr w:type="spellStart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ab,kw</w:t>
            </w:r>
            <w:proofErr w:type="spellEnd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 xml:space="preserve"> OR ((Stratification OR "ROC Curve" OR Discrimination OR Discriminate OR "c-statistic" OR "c statistic" OR "Area under the curve" OR AUC OR Calibration OR Indices OR Algorithm OR Multivariable)</w:t>
            </w:r>
          </w:p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,</w:t>
            </w:r>
            <w:proofErr w:type="spellStart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ab,kw</w:t>
            </w:r>
            <w:proofErr w:type="spellEnd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 xml:space="preserve"> AND (predict* OR </w:t>
            </w:r>
            <w:proofErr w:type="spellStart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prognos</w:t>
            </w:r>
            <w:proofErr w:type="spellEnd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*)</w:t>
            </w:r>
          </w:p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,ab,kw)</w:t>
            </w:r>
          </w:p>
        </w:tc>
        <w:tc>
          <w:tcPr>
            <w:tcW w:w="0" w:type="auto"/>
            <w:hideMark/>
          </w:tcPr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111741</w:t>
            </w:r>
          </w:p>
        </w:tc>
      </w:tr>
      <w:tr w:rsidR="0051045E" w:rsidRPr="00112A7A" w:rsidTr="00CB26FE">
        <w:tc>
          <w:tcPr>
            <w:tcW w:w="0" w:type="auto"/>
            <w:hideMark/>
          </w:tcPr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#3</w:t>
            </w:r>
          </w:p>
        </w:tc>
        <w:tc>
          <w:tcPr>
            <w:tcW w:w="0" w:type="auto"/>
            <w:hideMark/>
          </w:tcPr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 xml:space="preserve">(survival OR </w:t>
            </w:r>
            <w:proofErr w:type="spellStart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recurr</w:t>
            </w:r>
            <w:proofErr w:type="spellEnd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* OR progression)</w:t>
            </w:r>
          </w:p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,ab,kw</w:t>
            </w:r>
          </w:p>
        </w:tc>
        <w:tc>
          <w:tcPr>
            <w:tcW w:w="0" w:type="auto"/>
            <w:hideMark/>
          </w:tcPr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205548</w:t>
            </w:r>
          </w:p>
        </w:tc>
      </w:tr>
      <w:tr w:rsidR="0051045E" w:rsidRPr="00112A7A" w:rsidTr="00CB26FE">
        <w:tc>
          <w:tcPr>
            <w:tcW w:w="0" w:type="auto"/>
            <w:hideMark/>
          </w:tcPr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#4</w:t>
            </w:r>
          </w:p>
        </w:tc>
        <w:tc>
          <w:tcPr>
            <w:tcW w:w="0" w:type="auto"/>
            <w:hideMark/>
          </w:tcPr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 xml:space="preserve">((clinic*) NEAR/6 (predict* OR </w:t>
            </w:r>
            <w:proofErr w:type="spellStart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prognos</w:t>
            </w:r>
            <w:proofErr w:type="spellEnd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* OR model* OR tool OR setting OR use* OR characteristic* OR practice OR feature* OR application OR data))</w:t>
            </w:r>
          </w:p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,</w:t>
            </w:r>
            <w:proofErr w:type="spellStart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ab,kw</w:t>
            </w:r>
            <w:proofErr w:type="spellEnd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 xml:space="preserve"> OR ((tumor OR </w:t>
            </w:r>
            <w:proofErr w:type="spellStart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tumour</w:t>
            </w:r>
            <w:proofErr w:type="spellEnd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 xml:space="preserve"> OR sarcoma) NEAR/6 (size OR depth OR site OR grade))</w:t>
            </w:r>
          </w:p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,</w:t>
            </w:r>
            <w:proofErr w:type="spellStart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ab,kw</w:t>
            </w:r>
            <w:proofErr w:type="spellEnd"/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 xml:space="preserve"> OR (patient NEAR/3 age)</w:t>
            </w:r>
          </w:p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,ab,kw</w:t>
            </w:r>
          </w:p>
        </w:tc>
        <w:tc>
          <w:tcPr>
            <w:tcW w:w="0" w:type="auto"/>
            <w:hideMark/>
          </w:tcPr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158072</w:t>
            </w:r>
          </w:p>
        </w:tc>
      </w:tr>
      <w:tr w:rsidR="0051045E" w:rsidRPr="00112A7A" w:rsidTr="00CB26FE">
        <w:tc>
          <w:tcPr>
            <w:tcW w:w="0" w:type="auto"/>
            <w:hideMark/>
          </w:tcPr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#5</w:t>
            </w:r>
          </w:p>
        </w:tc>
        <w:tc>
          <w:tcPr>
            <w:tcW w:w="0" w:type="auto"/>
            <w:hideMark/>
          </w:tcPr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#1 AND #2 AND #3 AND #4</w:t>
            </w:r>
          </w:p>
        </w:tc>
        <w:tc>
          <w:tcPr>
            <w:tcW w:w="0" w:type="auto"/>
            <w:hideMark/>
          </w:tcPr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126</w:t>
            </w:r>
          </w:p>
        </w:tc>
      </w:tr>
      <w:tr w:rsidR="0051045E" w:rsidRPr="00112A7A" w:rsidTr="00CB26FE">
        <w:tc>
          <w:tcPr>
            <w:tcW w:w="0" w:type="auto"/>
            <w:hideMark/>
          </w:tcPr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#6</w:t>
            </w:r>
          </w:p>
        </w:tc>
        <w:tc>
          <w:tcPr>
            <w:tcW w:w="0" w:type="auto"/>
            <w:hideMark/>
          </w:tcPr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  <w:t>#1 AND #2 AND #3 AND #4 in Cochrane Reviews</w:t>
            </w:r>
          </w:p>
        </w:tc>
        <w:tc>
          <w:tcPr>
            <w:tcW w:w="0" w:type="auto"/>
            <w:hideMark/>
          </w:tcPr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1</w:t>
            </w:r>
          </w:p>
        </w:tc>
      </w:tr>
      <w:tr w:rsidR="0051045E" w:rsidRPr="00112A7A" w:rsidTr="00CB26FE">
        <w:tc>
          <w:tcPr>
            <w:tcW w:w="0" w:type="auto"/>
            <w:hideMark/>
          </w:tcPr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#7</w:t>
            </w:r>
          </w:p>
        </w:tc>
        <w:tc>
          <w:tcPr>
            <w:tcW w:w="0" w:type="auto"/>
            <w:hideMark/>
          </w:tcPr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#5 not #6</w:t>
            </w:r>
          </w:p>
        </w:tc>
        <w:tc>
          <w:tcPr>
            <w:tcW w:w="0" w:type="auto"/>
            <w:hideMark/>
          </w:tcPr>
          <w:p w:rsidR="0051045E" w:rsidRPr="00112A7A" w:rsidRDefault="0051045E" w:rsidP="00CB26FE">
            <w:pPr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</w:pPr>
            <w:r w:rsidRPr="00112A7A">
              <w:rPr>
                <w:rFonts w:ascii="Times New Roman" w:eastAsia="Times New Roman" w:hAnsi="Times New Roman" w:cs="Times New Roman"/>
                <w:kern w:val="0"/>
                <w:lang w:eastAsia="de-DE"/>
                <w14:ligatures w14:val="none"/>
              </w:rPr>
              <w:t>125</w:t>
            </w:r>
          </w:p>
        </w:tc>
      </w:tr>
    </w:tbl>
    <w:p w:rsidR="007B41DF" w:rsidRDefault="007B41DF">
      <w:bookmarkStart w:id="0" w:name="_GoBack"/>
      <w:bookmarkEnd w:id="0"/>
    </w:p>
    <w:sectPr w:rsidR="007B41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45E"/>
    <w:rsid w:val="000043E6"/>
    <w:rsid w:val="0000750B"/>
    <w:rsid w:val="00015450"/>
    <w:rsid w:val="00015541"/>
    <w:rsid w:val="000164F0"/>
    <w:rsid w:val="00026A02"/>
    <w:rsid w:val="00030405"/>
    <w:rsid w:val="0003121F"/>
    <w:rsid w:val="000350D0"/>
    <w:rsid w:val="00044547"/>
    <w:rsid w:val="00046A09"/>
    <w:rsid w:val="00046D7E"/>
    <w:rsid w:val="00047A9F"/>
    <w:rsid w:val="00050649"/>
    <w:rsid w:val="0005310F"/>
    <w:rsid w:val="00056392"/>
    <w:rsid w:val="00063C21"/>
    <w:rsid w:val="000643E0"/>
    <w:rsid w:val="00064448"/>
    <w:rsid w:val="00066B36"/>
    <w:rsid w:val="00072B61"/>
    <w:rsid w:val="00073B80"/>
    <w:rsid w:val="00076079"/>
    <w:rsid w:val="00077B1D"/>
    <w:rsid w:val="000846CC"/>
    <w:rsid w:val="00085A6D"/>
    <w:rsid w:val="00090451"/>
    <w:rsid w:val="00090BAE"/>
    <w:rsid w:val="00095D56"/>
    <w:rsid w:val="00096AB8"/>
    <w:rsid w:val="000A1004"/>
    <w:rsid w:val="000B03C4"/>
    <w:rsid w:val="000B1082"/>
    <w:rsid w:val="000B36BC"/>
    <w:rsid w:val="000B4364"/>
    <w:rsid w:val="000C0A9A"/>
    <w:rsid w:val="000C5366"/>
    <w:rsid w:val="000C56CF"/>
    <w:rsid w:val="000C57FC"/>
    <w:rsid w:val="000D149B"/>
    <w:rsid w:val="000D1C43"/>
    <w:rsid w:val="000D6755"/>
    <w:rsid w:val="000D6E43"/>
    <w:rsid w:val="000D7874"/>
    <w:rsid w:val="000D7AC3"/>
    <w:rsid w:val="000E1971"/>
    <w:rsid w:val="000E1B76"/>
    <w:rsid w:val="000E64B4"/>
    <w:rsid w:val="000F0984"/>
    <w:rsid w:val="000F0E83"/>
    <w:rsid w:val="000F373F"/>
    <w:rsid w:val="000F7E28"/>
    <w:rsid w:val="0010021F"/>
    <w:rsid w:val="00101638"/>
    <w:rsid w:val="0010194E"/>
    <w:rsid w:val="001027AC"/>
    <w:rsid w:val="0010464E"/>
    <w:rsid w:val="00111D3E"/>
    <w:rsid w:val="001127F4"/>
    <w:rsid w:val="00113F7C"/>
    <w:rsid w:val="0011400F"/>
    <w:rsid w:val="00122CDD"/>
    <w:rsid w:val="0012774D"/>
    <w:rsid w:val="0013691B"/>
    <w:rsid w:val="00140C53"/>
    <w:rsid w:val="00143460"/>
    <w:rsid w:val="00145453"/>
    <w:rsid w:val="00146163"/>
    <w:rsid w:val="00150BA2"/>
    <w:rsid w:val="00151420"/>
    <w:rsid w:val="001522FC"/>
    <w:rsid w:val="00153884"/>
    <w:rsid w:val="00154788"/>
    <w:rsid w:val="001549A9"/>
    <w:rsid w:val="001550A5"/>
    <w:rsid w:val="001571C3"/>
    <w:rsid w:val="00160541"/>
    <w:rsid w:val="00163855"/>
    <w:rsid w:val="001645A9"/>
    <w:rsid w:val="00166D6A"/>
    <w:rsid w:val="001675BC"/>
    <w:rsid w:val="00170A52"/>
    <w:rsid w:val="00173558"/>
    <w:rsid w:val="00175497"/>
    <w:rsid w:val="00175B67"/>
    <w:rsid w:val="0017733C"/>
    <w:rsid w:val="00182F43"/>
    <w:rsid w:val="00186501"/>
    <w:rsid w:val="00187D2D"/>
    <w:rsid w:val="00191BFD"/>
    <w:rsid w:val="0019671D"/>
    <w:rsid w:val="00196986"/>
    <w:rsid w:val="001A014C"/>
    <w:rsid w:val="001A4978"/>
    <w:rsid w:val="001A5628"/>
    <w:rsid w:val="001A63D8"/>
    <w:rsid w:val="001B2F74"/>
    <w:rsid w:val="001B47AD"/>
    <w:rsid w:val="001C0076"/>
    <w:rsid w:val="001C1905"/>
    <w:rsid w:val="001C5146"/>
    <w:rsid w:val="001C5AC3"/>
    <w:rsid w:val="001C6C70"/>
    <w:rsid w:val="001C7510"/>
    <w:rsid w:val="001C7AAA"/>
    <w:rsid w:val="001D02A1"/>
    <w:rsid w:val="001D17FC"/>
    <w:rsid w:val="001D351A"/>
    <w:rsid w:val="001D435C"/>
    <w:rsid w:val="001D455A"/>
    <w:rsid w:val="001D5313"/>
    <w:rsid w:val="001D5A61"/>
    <w:rsid w:val="001E15E6"/>
    <w:rsid w:val="001E2DE1"/>
    <w:rsid w:val="001E3F3F"/>
    <w:rsid w:val="001E4C3E"/>
    <w:rsid w:val="001E5FBC"/>
    <w:rsid w:val="001E7A03"/>
    <w:rsid w:val="001F0A1B"/>
    <w:rsid w:val="001F119F"/>
    <w:rsid w:val="001F3534"/>
    <w:rsid w:val="001F523A"/>
    <w:rsid w:val="001F594A"/>
    <w:rsid w:val="001F61F3"/>
    <w:rsid w:val="001F62C3"/>
    <w:rsid w:val="002020D9"/>
    <w:rsid w:val="0020358F"/>
    <w:rsid w:val="00205E39"/>
    <w:rsid w:val="00205FB1"/>
    <w:rsid w:val="00211978"/>
    <w:rsid w:val="00212510"/>
    <w:rsid w:val="00215519"/>
    <w:rsid w:val="002235A9"/>
    <w:rsid w:val="00225C85"/>
    <w:rsid w:val="00230B17"/>
    <w:rsid w:val="002321E6"/>
    <w:rsid w:val="00234465"/>
    <w:rsid w:val="00234DE7"/>
    <w:rsid w:val="00237CB8"/>
    <w:rsid w:val="00240B13"/>
    <w:rsid w:val="002427A7"/>
    <w:rsid w:val="00242B13"/>
    <w:rsid w:val="00245F08"/>
    <w:rsid w:val="00252925"/>
    <w:rsid w:val="0025308F"/>
    <w:rsid w:val="0025513B"/>
    <w:rsid w:val="00255BF4"/>
    <w:rsid w:val="00260382"/>
    <w:rsid w:val="00260602"/>
    <w:rsid w:val="00261129"/>
    <w:rsid w:val="00261E6B"/>
    <w:rsid w:val="00263921"/>
    <w:rsid w:val="00266A8E"/>
    <w:rsid w:val="00266E53"/>
    <w:rsid w:val="0026745D"/>
    <w:rsid w:val="002675A3"/>
    <w:rsid w:val="002701D0"/>
    <w:rsid w:val="00274639"/>
    <w:rsid w:val="00277DA4"/>
    <w:rsid w:val="00280859"/>
    <w:rsid w:val="00283C1D"/>
    <w:rsid w:val="00286B01"/>
    <w:rsid w:val="00292723"/>
    <w:rsid w:val="002A0363"/>
    <w:rsid w:val="002A04DD"/>
    <w:rsid w:val="002A0939"/>
    <w:rsid w:val="002A40EB"/>
    <w:rsid w:val="002A5F53"/>
    <w:rsid w:val="002A6B63"/>
    <w:rsid w:val="002B6905"/>
    <w:rsid w:val="002B71B7"/>
    <w:rsid w:val="002D00D6"/>
    <w:rsid w:val="002D5B14"/>
    <w:rsid w:val="002D6498"/>
    <w:rsid w:val="002E4F90"/>
    <w:rsid w:val="002E675A"/>
    <w:rsid w:val="002E68A7"/>
    <w:rsid w:val="002F074E"/>
    <w:rsid w:val="002F27FD"/>
    <w:rsid w:val="002F47C8"/>
    <w:rsid w:val="002F79A5"/>
    <w:rsid w:val="003009AF"/>
    <w:rsid w:val="003018C9"/>
    <w:rsid w:val="00302CDC"/>
    <w:rsid w:val="003074B1"/>
    <w:rsid w:val="003129BA"/>
    <w:rsid w:val="00316CD8"/>
    <w:rsid w:val="0031734F"/>
    <w:rsid w:val="003212D9"/>
    <w:rsid w:val="00323A7A"/>
    <w:rsid w:val="00323BEC"/>
    <w:rsid w:val="00326952"/>
    <w:rsid w:val="00327549"/>
    <w:rsid w:val="00327916"/>
    <w:rsid w:val="00327DEC"/>
    <w:rsid w:val="0033042A"/>
    <w:rsid w:val="00334E91"/>
    <w:rsid w:val="0034300A"/>
    <w:rsid w:val="003433AC"/>
    <w:rsid w:val="00352A5D"/>
    <w:rsid w:val="003534EC"/>
    <w:rsid w:val="00353D9C"/>
    <w:rsid w:val="00355AEA"/>
    <w:rsid w:val="003600ED"/>
    <w:rsid w:val="00360888"/>
    <w:rsid w:val="00364D20"/>
    <w:rsid w:val="003662B0"/>
    <w:rsid w:val="00370FBD"/>
    <w:rsid w:val="00371A26"/>
    <w:rsid w:val="00372F3B"/>
    <w:rsid w:val="00380DF6"/>
    <w:rsid w:val="00386E83"/>
    <w:rsid w:val="00387F9B"/>
    <w:rsid w:val="00393D20"/>
    <w:rsid w:val="00393EAD"/>
    <w:rsid w:val="00394CF4"/>
    <w:rsid w:val="0039536A"/>
    <w:rsid w:val="003A05EE"/>
    <w:rsid w:val="003A1958"/>
    <w:rsid w:val="003A5922"/>
    <w:rsid w:val="003A5B68"/>
    <w:rsid w:val="003B0E7F"/>
    <w:rsid w:val="003B3171"/>
    <w:rsid w:val="003B426C"/>
    <w:rsid w:val="003B79BC"/>
    <w:rsid w:val="003C4F22"/>
    <w:rsid w:val="003D6BA8"/>
    <w:rsid w:val="003D7BD6"/>
    <w:rsid w:val="003E3DBC"/>
    <w:rsid w:val="003E3FD1"/>
    <w:rsid w:val="003E606C"/>
    <w:rsid w:val="003F17B6"/>
    <w:rsid w:val="003F243B"/>
    <w:rsid w:val="003F31DC"/>
    <w:rsid w:val="0040560B"/>
    <w:rsid w:val="00406408"/>
    <w:rsid w:val="00406E49"/>
    <w:rsid w:val="00410E2A"/>
    <w:rsid w:val="004173B4"/>
    <w:rsid w:val="00427EE8"/>
    <w:rsid w:val="0043040C"/>
    <w:rsid w:val="004327CA"/>
    <w:rsid w:val="004352F6"/>
    <w:rsid w:val="00435CC2"/>
    <w:rsid w:val="00437A2B"/>
    <w:rsid w:val="00437A56"/>
    <w:rsid w:val="00445411"/>
    <w:rsid w:val="00452225"/>
    <w:rsid w:val="00456509"/>
    <w:rsid w:val="00462FD3"/>
    <w:rsid w:val="00464870"/>
    <w:rsid w:val="004648B5"/>
    <w:rsid w:val="00467CE2"/>
    <w:rsid w:val="00467D8E"/>
    <w:rsid w:val="004715C7"/>
    <w:rsid w:val="00472BB3"/>
    <w:rsid w:val="00472E88"/>
    <w:rsid w:val="00473E62"/>
    <w:rsid w:val="00474188"/>
    <w:rsid w:val="00475EAA"/>
    <w:rsid w:val="0047636B"/>
    <w:rsid w:val="00477B94"/>
    <w:rsid w:val="00485AB0"/>
    <w:rsid w:val="004868CB"/>
    <w:rsid w:val="00486B50"/>
    <w:rsid w:val="00487375"/>
    <w:rsid w:val="0049067D"/>
    <w:rsid w:val="004909B3"/>
    <w:rsid w:val="004A3E3A"/>
    <w:rsid w:val="004A436E"/>
    <w:rsid w:val="004A743B"/>
    <w:rsid w:val="004B0ECA"/>
    <w:rsid w:val="004B13E6"/>
    <w:rsid w:val="004B1588"/>
    <w:rsid w:val="004B2343"/>
    <w:rsid w:val="004B61C5"/>
    <w:rsid w:val="004B6661"/>
    <w:rsid w:val="004B7567"/>
    <w:rsid w:val="004C51F2"/>
    <w:rsid w:val="004D4DE9"/>
    <w:rsid w:val="004E29A3"/>
    <w:rsid w:val="004E470F"/>
    <w:rsid w:val="004E4DC6"/>
    <w:rsid w:val="004E4FB4"/>
    <w:rsid w:val="004E62B9"/>
    <w:rsid w:val="004F26BC"/>
    <w:rsid w:val="00500F2F"/>
    <w:rsid w:val="0050784F"/>
    <w:rsid w:val="005101E8"/>
    <w:rsid w:val="0051045E"/>
    <w:rsid w:val="00522EB5"/>
    <w:rsid w:val="00526B56"/>
    <w:rsid w:val="00532680"/>
    <w:rsid w:val="005342E1"/>
    <w:rsid w:val="00536811"/>
    <w:rsid w:val="00543004"/>
    <w:rsid w:val="00546CA1"/>
    <w:rsid w:val="00547C22"/>
    <w:rsid w:val="005514E7"/>
    <w:rsid w:val="00552C8E"/>
    <w:rsid w:val="00553D56"/>
    <w:rsid w:val="00560982"/>
    <w:rsid w:val="00561C21"/>
    <w:rsid w:val="00562C6C"/>
    <w:rsid w:val="00563966"/>
    <w:rsid w:val="00564190"/>
    <w:rsid w:val="005648B1"/>
    <w:rsid w:val="005665E5"/>
    <w:rsid w:val="005665F7"/>
    <w:rsid w:val="00567420"/>
    <w:rsid w:val="00572D79"/>
    <w:rsid w:val="00577F48"/>
    <w:rsid w:val="005804ED"/>
    <w:rsid w:val="00590FEE"/>
    <w:rsid w:val="00594DEA"/>
    <w:rsid w:val="005A01A5"/>
    <w:rsid w:val="005A28F7"/>
    <w:rsid w:val="005A5D28"/>
    <w:rsid w:val="005A6AF1"/>
    <w:rsid w:val="005B06CE"/>
    <w:rsid w:val="005B64EB"/>
    <w:rsid w:val="005C0C8D"/>
    <w:rsid w:val="005C26B5"/>
    <w:rsid w:val="005C582D"/>
    <w:rsid w:val="005D00A6"/>
    <w:rsid w:val="005D0558"/>
    <w:rsid w:val="005D27D3"/>
    <w:rsid w:val="005D643C"/>
    <w:rsid w:val="005D711F"/>
    <w:rsid w:val="005D7CBA"/>
    <w:rsid w:val="005E0F42"/>
    <w:rsid w:val="005E2FF3"/>
    <w:rsid w:val="005E4444"/>
    <w:rsid w:val="005F01C4"/>
    <w:rsid w:val="005F1402"/>
    <w:rsid w:val="005F1E3F"/>
    <w:rsid w:val="005F3025"/>
    <w:rsid w:val="005F591D"/>
    <w:rsid w:val="005F672B"/>
    <w:rsid w:val="006018A5"/>
    <w:rsid w:val="00601E4E"/>
    <w:rsid w:val="0060681D"/>
    <w:rsid w:val="0062050D"/>
    <w:rsid w:val="0062767F"/>
    <w:rsid w:val="00637672"/>
    <w:rsid w:val="00637D43"/>
    <w:rsid w:val="00640E94"/>
    <w:rsid w:val="0064468C"/>
    <w:rsid w:val="00651171"/>
    <w:rsid w:val="0065141D"/>
    <w:rsid w:val="006526BE"/>
    <w:rsid w:val="00653086"/>
    <w:rsid w:val="006537D6"/>
    <w:rsid w:val="00655B7C"/>
    <w:rsid w:val="0065615B"/>
    <w:rsid w:val="006606E5"/>
    <w:rsid w:val="00662999"/>
    <w:rsid w:val="006638C7"/>
    <w:rsid w:val="00664313"/>
    <w:rsid w:val="00665A43"/>
    <w:rsid w:val="006706C9"/>
    <w:rsid w:val="00670FE2"/>
    <w:rsid w:val="0067101C"/>
    <w:rsid w:val="006722AC"/>
    <w:rsid w:val="00675E0E"/>
    <w:rsid w:val="00682F7E"/>
    <w:rsid w:val="0069038C"/>
    <w:rsid w:val="006905E2"/>
    <w:rsid w:val="0069164A"/>
    <w:rsid w:val="006938FC"/>
    <w:rsid w:val="00697AD1"/>
    <w:rsid w:val="006A062B"/>
    <w:rsid w:val="006A6264"/>
    <w:rsid w:val="006A79E0"/>
    <w:rsid w:val="006B089A"/>
    <w:rsid w:val="006B5DDD"/>
    <w:rsid w:val="006C0C02"/>
    <w:rsid w:val="006C47F4"/>
    <w:rsid w:val="006C6FCD"/>
    <w:rsid w:val="006D1DE5"/>
    <w:rsid w:val="006D4E23"/>
    <w:rsid w:val="006D5B87"/>
    <w:rsid w:val="006D6D2D"/>
    <w:rsid w:val="006E23FA"/>
    <w:rsid w:val="006E5D90"/>
    <w:rsid w:val="006E765C"/>
    <w:rsid w:val="006F07DC"/>
    <w:rsid w:val="0070491F"/>
    <w:rsid w:val="007072C9"/>
    <w:rsid w:val="00710D0A"/>
    <w:rsid w:val="0071387F"/>
    <w:rsid w:val="00713C99"/>
    <w:rsid w:val="00716A41"/>
    <w:rsid w:val="0072064D"/>
    <w:rsid w:val="00721810"/>
    <w:rsid w:val="00721C01"/>
    <w:rsid w:val="00726BE8"/>
    <w:rsid w:val="00726F1F"/>
    <w:rsid w:val="00733A31"/>
    <w:rsid w:val="00740781"/>
    <w:rsid w:val="007434DF"/>
    <w:rsid w:val="0074407D"/>
    <w:rsid w:val="00745993"/>
    <w:rsid w:val="00747981"/>
    <w:rsid w:val="007546C1"/>
    <w:rsid w:val="00755144"/>
    <w:rsid w:val="007551E4"/>
    <w:rsid w:val="007630DF"/>
    <w:rsid w:val="007635A4"/>
    <w:rsid w:val="007645B2"/>
    <w:rsid w:val="00764EAC"/>
    <w:rsid w:val="00765E24"/>
    <w:rsid w:val="007770EA"/>
    <w:rsid w:val="0078052A"/>
    <w:rsid w:val="007816BD"/>
    <w:rsid w:val="0078395B"/>
    <w:rsid w:val="00790C5C"/>
    <w:rsid w:val="007A267A"/>
    <w:rsid w:val="007A5056"/>
    <w:rsid w:val="007B00EC"/>
    <w:rsid w:val="007B01CF"/>
    <w:rsid w:val="007B0846"/>
    <w:rsid w:val="007B0A30"/>
    <w:rsid w:val="007B3196"/>
    <w:rsid w:val="007B41DF"/>
    <w:rsid w:val="007B53C8"/>
    <w:rsid w:val="007C0AE0"/>
    <w:rsid w:val="007C6EE1"/>
    <w:rsid w:val="007D09DB"/>
    <w:rsid w:val="007D240A"/>
    <w:rsid w:val="007D4CBD"/>
    <w:rsid w:val="007D7FDD"/>
    <w:rsid w:val="007E1E09"/>
    <w:rsid w:val="007E22AE"/>
    <w:rsid w:val="007E4254"/>
    <w:rsid w:val="007E4E53"/>
    <w:rsid w:val="007F3579"/>
    <w:rsid w:val="007F5A77"/>
    <w:rsid w:val="007F5F79"/>
    <w:rsid w:val="007F60AF"/>
    <w:rsid w:val="007F77AD"/>
    <w:rsid w:val="008004D8"/>
    <w:rsid w:val="00802A24"/>
    <w:rsid w:val="00804A99"/>
    <w:rsid w:val="008051D4"/>
    <w:rsid w:val="008063D2"/>
    <w:rsid w:val="008078F6"/>
    <w:rsid w:val="0081033C"/>
    <w:rsid w:val="00810739"/>
    <w:rsid w:val="00812894"/>
    <w:rsid w:val="00816A61"/>
    <w:rsid w:val="00817A15"/>
    <w:rsid w:val="00823679"/>
    <w:rsid w:val="00823E3A"/>
    <w:rsid w:val="008274EC"/>
    <w:rsid w:val="008318A7"/>
    <w:rsid w:val="00837F54"/>
    <w:rsid w:val="00841342"/>
    <w:rsid w:val="00846305"/>
    <w:rsid w:val="008472B7"/>
    <w:rsid w:val="00853E82"/>
    <w:rsid w:val="00854227"/>
    <w:rsid w:val="00854C41"/>
    <w:rsid w:val="00862160"/>
    <w:rsid w:val="00862D77"/>
    <w:rsid w:val="00864966"/>
    <w:rsid w:val="00871CE1"/>
    <w:rsid w:val="00872793"/>
    <w:rsid w:val="00872BC3"/>
    <w:rsid w:val="008767AA"/>
    <w:rsid w:val="008812D2"/>
    <w:rsid w:val="00883B68"/>
    <w:rsid w:val="008848C8"/>
    <w:rsid w:val="00890B82"/>
    <w:rsid w:val="0089673D"/>
    <w:rsid w:val="008977BB"/>
    <w:rsid w:val="008A1616"/>
    <w:rsid w:val="008A2D5E"/>
    <w:rsid w:val="008A3E1E"/>
    <w:rsid w:val="008B3480"/>
    <w:rsid w:val="008B5227"/>
    <w:rsid w:val="008B52C6"/>
    <w:rsid w:val="008B6E6B"/>
    <w:rsid w:val="008C0C47"/>
    <w:rsid w:val="008C2500"/>
    <w:rsid w:val="008C452C"/>
    <w:rsid w:val="008C76DB"/>
    <w:rsid w:val="008D00C1"/>
    <w:rsid w:val="008D5787"/>
    <w:rsid w:val="008D78A1"/>
    <w:rsid w:val="008E1245"/>
    <w:rsid w:val="008E4479"/>
    <w:rsid w:val="008E51DA"/>
    <w:rsid w:val="008F37CF"/>
    <w:rsid w:val="008F3A35"/>
    <w:rsid w:val="008F5658"/>
    <w:rsid w:val="00901580"/>
    <w:rsid w:val="00905990"/>
    <w:rsid w:val="00913D8F"/>
    <w:rsid w:val="00914776"/>
    <w:rsid w:val="00914BEB"/>
    <w:rsid w:val="00925705"/>
    <w:rsid w:val="009346FC"/>
    <w:rsid w:val="00936E4F"/>
    <w:rsid w:val="00942307"/>
    <w:rsid w:val="00943A51"/>
    <w:rsid w:val="009563CB"/>
    <w:rsid w:val="009568A7"/>
    <w:rsid w:val="0096036C"/>
    <w:rsid w:val="009629A6"/>
    <w:rsid w:val="00965E24"/>
    <w:rsid w:val="00966A35"/>
    <w:rsid w:val="00966BB3"/>
    <w:rsid w:val="00967D28"/>
    <w:rsid w:val="00976493"/>
    <w:rsid w:val="00982478"/>
    <w:rsid w:val="0099161E"/>
    <w:rsid w:val="00992F80"/>
    <w:rsid w:val="00995542"/>
    <w:rsid w:val="00995B83"/>
    <w:rsid w:val="00995E2C"/>
    <w:rsid w:val="009A00BA"/>
    <w:rsid w:val="009A34C9"/>
    <w:rsid w:val="009A4F0F"/>
    <w:rsid w:val="009A5683"/>
    <w:rsid w:val="009A6E18"/>
    <w:rsid w:val="009B33D5"/>
    <w:rsid w:val="009B7146"/>
    <w:rsid w:val="009C5D95"/>
    <w:rsid w:val="009C652A"/>
    <w:rsid w:val="009D0D0F"/>
    <w:rsid w:val="009D0DF2"/>
    <w:rsid w:val="009D16F8"/>
    <w:rsid w:val="009D18BF"/>
    <w:rsid w:val="009D20CE"/>
    <w:rsid w:val="009E62A3"/>
    <w:rsid w:val="009F55D4"/>
    <w:rsid w:val="009F7C6F"/>
    <w:rsid w:val="00A01F4F"/>
    <w:rsid w:val="00A02BFF"/>
    <w:rsid w:val="00A04366"/>
    <w:rsid w:val="00A13578"/>
    <w:rsid w:val="00A14146"/>
    <w:rsid w:val="00A15B6B"/>
    <w:rsid w:val="00A166F4"/>
    <w:rsid w:val="00A31E59"/>
    <w:rsid w:val="00A34951"/>
    <w:rsid w:val="00A34D29"/>
    <w:rsid w:val="00A36BA9"/>
    <w:rsid w:val="00A40428"/>
    <w:rsid w:val="00A41414"/>
    <w:rsid w:val="00A45B11"/>
    <w:rsid w:val="00A54B80"/>
    <w:rsid w:val="00A56670"/>
    <w:rsid w:val="00A602B9"/>
    <w:rsid w:val="00A6680B"/>
    <w:rsid w:val="00A702CB"/>
    <w:rsid w:val="00A722D2"/>
    <w:rsid w:val="00A73791"/>
    <w:rsid w:val="00A756CE"/>
    <w:rsid w:val="00A8024C"/>
    <w:rsid w:val="00A81732"/>
    <w:rsid w:val="00A847B8"/>
    <w:rsid w:val="00A90CBE"/>
    <w:rsid w:val="00A91545"/>
    <w:rsid w:val="00A9197D"/>
    <w:rsid w:val="00A92617"/>
    <w:rsid w:val="00A92C20"/>
    <w:rsid w:val="00AA138D"/>
    <w:rsid w:val="00AA14BC"/>
    <w:rsid w:val="00AA447C"/>
    <w:rsid w:val="00AA4A46"/>
    <w:rsid w:val="00AA5EE9"/>
    <w:rsid w:val="00AA6CF6"/>
    <w:rsid w:val="00AB01D7"/>
    <w:rsid w:val="00AB62FA"/>
    <w:rsid w:val="00AC305C"/>
    <w:rsid w:val="00AC6D24"/>
    <w:rsid w:val="00AD0BD2"/>
    <w:rsid w:val="00AD0D69"/>
    <w:rsid w:val="00AD0D7D"/>
    <w:rsid w:val="00AD25C3"/>
    <w:rsid w:val="00AE1931"/>
    <w:rsid w:val="00AE20D7"/>
    <w:rsid w:val="00AE2970"/>
    <w:rsid w:val="00AE7521"/>
    <w:rsid w:val="00AF108B"/>
    <w:rsid w:val="00AF43F4"/>
    <w:rsid w:val="00AF7E00"/>
    <w:rsid w:val="00B007FF"/>
    <w:rsid w:val="00B00A65"/>
    <w:rsid w:val="00B020E1"/>
    <w:rsid w:val="00B02DC2"/>
    <w:rsid w:val="00B0427A"/>
    <w:rsid w:val="00B04CAD"/>
    <w:rsid w:val="00B071A7"/>
    <w:rsid w:val="00B118CA"/>
    <w:rsid w:val="00B2088C"/>
    <w:rsid w:val="00B223C0"/>
    <w:rsid w:val="00B2428B"/>
    <w:rsid w:val="00B24DB0"/>
    <w:rsid w:val="00B25812"/>
    <w:rsid w:val="00B3187A"/>
    <w:rsid w:val="00B320E6"/>
    <w:rsid w:val="00B3248D"/>
    <w:rsid w:val="00B3727C"/>
    <w:rsid w:val="00B372CD"/>
    <w:rsid w:val="00B449D2"/>
    <w:rsid w:val="00B51727"/>
    <w:rsid w:val="00B60585"/>
    <w:rsid w:val="00B61F76"/>
    <w:rsid w:val="00B6736A"/>
    <w:rsid w:val="00B714AF"/>
    <w:rsid w:val="00B7267C"/>
    <w:rsid w:val="00B74226"/>
    <w:rsid w:val="00B757D7"/>
    <w:rsid w:val="00B757DA"/>
    <w:rsid w:val="00B77F15"/>
    <w:rsid w:val="00B8456D"/>
    <w:rsid w:val="00B9121E"/>
    <w:rsid w:val="00B92C0F"/>
    <w:rsid w:val="00B92E36"/>
    <w:rsid w:val="00BA00CD"/>
    <w:rsid w:val="00BA1252"/>
    <w:rsid w:val="00BA1F28"/>
    <w:rsid w:val="00BB26D0"/>
    <w:rsid w:val="00BB3D19"/>
    <w:rsid w:val="00BB4CF5"/>
    <w:rsid w:val="00BB5159"/>
    <w:rsid w:val="00BB7FC3"/>
    <w:rsid w:val="00BC03A4"/>
    <w:rsid w:val="00BC700D"/>
    <w:rsid w:val="00BD55BE"/>
    <w:rsid w:val="00BE0D34"/>
    <w:rsid w:val="00BE18C4"/>
    <w:rsid w:val="00BE4587"/>
    <w:rsid w:val="00BE47D0"/>
    <w:rsid w:val="00BE61F8"/>
    <w:rsid w:val="00BE7C7D"/>
    <w:rsid w:val="00BE7F7F"/>
    <w:rsid w:val="00BF0C88"/>
    <w:rsid w:val="00BF11AD"/>
    <w:rsid w:val="00BF1EB2"/>
    <w:rsid w:val="00BF2097"/>
    <w:rsid w:val="00BF2C90"/>
    <w:rsid w:val="00BF46C3"/>
    <w:rsid w:val="00BF5899"/>
    <w:rsid w:val="00BF78F7"/>
    <w:rsid w:val="00BF7BD1"/>
    <w:rsid w:val="00BF7F33"/>
    <w:rsid w:val="00C00A8E"/>
    <w:rsid w:val="00C010B0"/>
    <w:rsid w:val="00C0277D"/>
    <w:rsid w:val="00C11D39"/>
    <w:rsid w:val="00C1283D"/>
    <w:rsid w:val="00C14BE4"/>
    <w:rsid w:val="00C15AB6"/>
    <w:rsid w:val="00C15ADE"/>
    <w:rsid w:val="00C15E30"/>
    <w:rsid w:val="00C1651A"/>
    <w:rsid w:val="00C20B1F"/>
    <w:rsid w:val="00C2218B"/>
    <w:rsid w:val="00C22E17"/>
    <w:rsid w:val="00C34DC2"/>
    <w:rsid w:val="00C420BB"/>
    <w:rsid w:val="00C42AC0"/>
    <w:rsid w:val="00C43372"/>
    <w:rsid w:val="00C511C9"/>
    <w:rsid w:val="00C518A2"/>
    <w:rsid w:val="00C560E2"/>
    <w:rsid w:val="00C57B90"/>
    <w:rsid w:val="00C600BE"/>
    <w:rsid w:val="00C6328E"/>
    <w:rsid w:val="00C64F6A"/>
    <w:rsid w:val="00C66DC2"/>
    <w:rsid w:val="00C70F2B"/>
    <w:rsid w:val="00C73CBC"/>
    <w:rsid w:val="00C771CC"/>
    <w:rsid w:val="00C801A4"/>
    <w:rsid w:val="00C80E08"/>
    <w:rsid w:val="00C8337E"/>
    <w:rsid w:val="00C8415B"/>
    <w:rsid w:val="00C867B7"/>
    <w:rsid w:val="00C86ADE"/>
    <w:rsid w:val="00CA1B20"/>
    <w:rsid w:val="00CA36B0"/>
    <w:rsid w:val="00CB0678"/>
    <w:rsid w:val="00CB6B02"/>
    <w:rsid w:val="00CC0FF1"/>
    <w:rsid w:val="00CC2279"/>
    <w:rsid w:val="00CC7D40"/>
    <w:rsid w:val="00CD4472"/>
    <w:rsid w:val="00CE187B"/>
    <w:rsid w:val="00CE1FF1"/>
    <w:rsid w:val="00CE2330"/>
    <w:rsid w:val="00CE5B98"/>
    <w:rsid w:val="00CE66F6"/>
    <w:rsid w:val="00CF3D44"/>
    <w:rsid w:val="00CF524B"/>
    <w:rsid w:val="00D038EB"/>
    <w:rsid w:val="00D03A99"/>
    <w:rsid w:val="00D11F26"/>
    <w:rsid w:val="00D13E55"/>
    <w:rsid w:val="00D17F2C"/>
    <w:rsid w:val="00D24E78"/>
    <w:rsid w:val="00D409EF"/>
    <w:rsid w:val="00D41E4C"/>
    <w:rsid w:val="00D44EAA"/>
    <w:rsid w:val="00D47BB3"/>
    <w:rsid w:val="00D52828"/>
    <w:rsid w:val="00D52D0E"/>
    <w:rsid w:val="00D551F3"/>
    <w:rsid w:val="00D60A16"/>
    <w:rsid w:val="00D618F1"/>
    <w:rsid w:val="00D61E66"/>
    <w:rsid w:val="00D649BA"/>
    <w:rsid w:val="00D6658A"/>
    <w:rsid w:val="00D71138"/>
    <w:rsid w:val="00D72348"/>
    <w:rsid w:val="00D75C1A"/>
    <w:rsid w:val="00D77CFC"/>
    <w:rsid w:val="00D82BCA"/>
    <w:rsid w:val="00D86DCD"/>
    <w:rsid w:val="00D96ADD"/>
    <w:rsid w:val="00D97AAB"/>
    <w:rsid w:val="00DA0C89"/>
    <w:rsid w:val="00DA308B"/>
    <w:rsid w:val="00DA308F"/>
    <w:rsid w:val="00DA3D71"/>
    <w:rsid w:val="00DA5BB8"/>
    <w:rsid w:val="00DA6669"/>
    <w:rsid w:val="00DA7C3B"/>
    <w:rsid w:val="00DA7CC6"/>
    <w:rsid w:val="00DB3044"/>
    <w:rsid w:val="00DC636C"/>
    <w:rsid w:val="00DC712E"/>
    <w:rsid w:val="00DC7D54"/>
    <w:rsid w:val="00DD5793"/>
    <w:rsid w:val="00DD7366"/>
    <w:rsid w:val="00DE2337"/>
    <w:rsid w:val="00DE45A9"/>
    <w:rsid w:val="00DE6F45"/>
    <w:rsid w:val="00DE7E22"/>
    <w:rsid w:val="00DF1FA7"/>
    <w:rsid w:val="00DF2CDD"/>
    <w:rsid w:val="00DF6332"/>
    <w:rsid w:val="00DF63A3"/>
    <w:rsid w:val="00DF660B"/>
    <w:rsid w:val="00E039BC"/>
    <w:rsid w:val="00E0762C"/>
    <w:rsid w:val="00E21B83"/>
    <w:rsid w:val="00E22900"/>
    <w:rsid w:val="00E22DD5"/>
    <w:rsid w:val="00E240B9"/>
    <w:rsid w:val="00E32187"/>
    <w:rsid w:val="00E3218B"/>
    <w:rsid w:val="00E33ED2"/>
    <w:rsid w:val="00E41171"/>
    <w:rsid w:val="00E455FF"/>
    <w:rsid w:val="00E458D6"/>
    <w:rsid w:val="00E501DF"/>
    <w:rsid w:val="00E6023F"/>
    <w:rsid w:val="00E61242"/>
    <w:rsid w:val="00E631F5"/>
    <w:rsid w:val="00E64E52"/>
    <w:rsid w:val="00E673F1"/>
    <w:rsid w:val="00E7088E"/>
    <w:rsid w:val="00E76242"/>
    <w:rsid w:val="00E76925"/>
    <w:rsid w:val="00E779E9"/>
    <w:rsid w:val="00E83049"/>
    <w:rsid w:val="00E85913"/>
    <w:rsid w:val="00E85AFD"/>
    <w:rsid w:val="00E90A83"/>
    <w:rsid w:val="00E94A7F"/>
    <w:rsid w:val="00E96B0D"/>
    <w:rsid w:val="00EA2344"/>
    <w:rsid w:val="00EA31FB"/>
    <w:rsid w:val="00EB02C8"/>
    <w:rsid w:val="00EB4315"/>
    <w:rsid w:val="00EC0B21"/>
    <w:rsid w:val="00EC0F72"/>
    <w:rsid w:val="00EC2AFE"/>
    <w:rsid w:val="00EC5C05"/>
    <w:rsid w:val="00ED0348"/>
    <w:rsid w:val="00ED24D5"/>
    <w:rsid w:val="00ED2691"/>
    <w:rsid w:val="00ED3B98"/>
    <w:rsid w:val="00ED6732"/>
    <w:rsid w:val="00ED7856"/>
    <w:rsid w:val="00EE58B4"/>
    <w:rsid w:val="00EF57CF"/>
    <w:rsid w:val="00EF5B2E"/>
    <w:rsid w:val="00EF7E4B"/>
    <w:rsid w:val="00F05D54"/>
    <w:rsid w:val="00F07EF6"/>
    <w:rsid w:val="00F10FB0"/>
    <w:rsid w:val="00F1156C"/>
    <w:rsid w:val="00F13278"/>
    <w:rsid w:val="00F16DC2"/>
    <w:rsid w:val="00F2050F"/>
    <w:rsid w:val="00F27BA8"/>
    <w:rsid w:val="00F30CEE"/>
    <w:rsid w:val="00F427D6"/>
    <w:rsid w:val="00F44746"/>
    <w:rsid w:val="00F53D80"/>
    <w:rsid w:val="00F55B93"/>
    <w:rsid w:val="00F56B40"/>
    <w:rsid w:val="00F56C96"/>
    <w:rsid w:val="00F61B88"/>
    <w:rsid w:val="00F63278"/>
    <w:rsid w:val="00F64BC1"/>
    <w:rsid w:val="00F67B2E"/>
    <w:rsid w:val="00F70559"/>
    <w:rsid w:val="00F70660"/>
    <w:rsid w:val="00F73EEA"/>
    <w:rsid w:val="00F75DB7"/>
    <w:rsid w:val="00F76081"/>
    <w:rsid w:val="00F76B53"/>
    <w:rsid w:val="00F809F6"/>
    <w:rsid w:val="00F81803"/>
    <w:rsid w:val="00F91BB5"/>
    <w:rsid w:val="00F91D4D"/>
    <w:rsid w:val="00F930E7"/>
    <w:rsid w:val="00F97A40"/>
    <w:rsid w:val="00FA0261"/>
    <w:rsid w:val="00FA0A92"/>
    <w:rsid w:val="00FA41C8"/>
    <w:rsid w:val="00FA4A2D"/>
    <w:rsid w:val="00FA75EC"/>
    <w:rsid w:val="00FB09F8"/>
    <w:rsid w:val="00FB4CB1"/>
    <w:rsid w:val="00FB5C8A"/>
    <w:rsid w:val="00FB6F50"/>
    <w:rsid w:val="00FC2513"/>
    <w:rsid w:val="00FC33C1"/>
    <w:rsid w:val="00FC3F08"/>
    <w:rsid w:val="00FD05FD"/>
    <w:rsid w:val="00FD49D7"/>
    <w:rsid w:val="00FE0693"/>
    <w:rsid w:val="00FE25F3"/>
    <w:rsid w:val="00FE30F4"/>
    <w:rsid w:val="00FE7922"/>
    <w:rsid w:val="00FE7CF0"/>
    <w:rsid w:val="00FF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45E"/>
    <w:pPr>
      <w:spacing w:after="0" w:line="240" w:lineRule="auto"/>
    </w:pPr>
    <w:rPr>
      <w:kern w:val="2"/>
      <w:sz w:val="24"/>
      <w:szCs w:val="24"/>
      <w:lang w:val="de-D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1B76"/>
    <w:rPr>
      <w:rFonts w:ascii="Tahoma" w:hAnsi="Tahoma" w:cs="Tahoma"/>
      <w:kern w:val="0"/>
      <w:sz w:val="16"/>
      <w:szCs w:val="16"/>
      <w:lang w:val="en-PH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B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1045E"/>
    <w:pPr>
      <w:spacing w:after="0" w:line="240" w:lineRule="auto"/>
    </w:pPr>
    <w:rPr>
      <w:kern w:val="2"/>
      <w:sz w:val="24"/>
      <w:szCs w:val="24"/>
      <w:lang w:val="de-DE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45E"/>
    <w:pPr>
      <w:spacing w:after="0" w:line="240" w:lineRule="auto"/>
    </w:pPr>
    <w:rPr>
      <w:kern w:val="2"/>
      <w:sz w:val="24"/>
      <w:szCs w:val="24"/>
      <w:lang w:val="de-DE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1B76"/>
    <w:rPr>
      <w:rFonts w:ascii="Tahoma" w:hAnsi="Tahoma" w:cs="Tahoma"/>
      <w:kern w:val="0"/>
      <w:sz w:val="16"/>
      <w:szCs w:val="16"/>
      <w:lang w:val="en-PH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B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1045E"/>
    <w:pPr>
      <w:spacing w:after="0" w:line="240" w:lineRule="auto"/>
    </w:pPr>
    <w:rPr>
      <w:kern w:val="2"/>
      <w:sz w:val="24"/>
      <w:szCs w:val="24"/>
      <w:lang w:val="de-DE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e757957</dc:creator>
  <cp:lastModifiedBy>e757957</cp:lastModifiedBy>
  <cp:revision>1</cp:revision>
  <dcterms:created xsi:type="dcterms:W3CDTF">2025-03-06T07:24:00Z</dcterms:created>
  <dcterms:modified xsi:type="dcterms:W3CDTF">2025-03-06T07:24:00Z</dcterms:modified>
</cp:coreProperties>
</file>