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13C2E" w14:textId="443AAF2C" w:rsidR="003E62EC" w:rsidRPr="00147FD8" w:rsidRDefault="0005284D" w:rsidP="00147FD8">
      <w:pPr>
        <w:pStyle w:val="Title"/>
        <w:pBdr>
          <w:bottom w:val="single" w:sz="4" w:space="1" w:color="auto"/>
        </w:pBdr>
        <w:rPr>
          <w:sz w:val="40"/>
          <w:szCs w:val="40"/>
        </w:rPr>
      </w:pPr>
      <w:r>
        <w:rPr>
          <w:sz w:val="40"/>
          <w:szCs w:val="40"/>
        </w:rPr>
        <w:t xml:space="preserve">Supplementary Tables for Manuscript: </w:t>
      </w:r>
      <w:r w:rsidR="0001153F" w:rsidRPr="00147FD8">
        <w:rPr>
          <w:sz w:val="40"/>
          <w:szCs w:val="40"/>
        </w:rPr>
        <w:t xml:space="preserve">Agreement between heuristic shrinkage factor and </w:t>
      </w:r>
      <w:r w:rsidR="00F47107">
        <w:rPr>
          <w:sz w:val="40"/>
          <w:szCs w:val="40"/>
        </w:rPr>
        <w:t>optimal shrinkage factor</w:t>
      </w:r>
      <w:r w:rsidR="005D12C0">
        <w:rPr>
          <w:sz w:val="40"/>
          <w:szCs w:val="40"/>
        </w:rPr>
        <w:t>s in logistic regression</w:t>
      </w:r>
      <w:r w:rsidR="00F47107">
        <w:rPr>
          <w:sz w:val="40"/>
          <w:szCs w:val="40"/>
        </w:rPr>
        <w:t xml:space="preserve"> </w:t>
      </w:r>
      <w:r w:rsidR="005D12C0">
        <w:rPr>
          <w:sz w:val="40"/>
          <w:szCs w:val="40"/>
        </w:rPr>
        <w:t>for risk prediction: a simulation study across different sample sizes and settings</w:t>
      </w:r>
      <w:r w:rsidR="00F47107">
        <w:rPr>
          <w:sz w:val="40"/>
          <w:szCs w:val="40"/>
        </w:rPr>
        <w:t xml:space="preserve"> </w:t>
      </w:r>
    </w:p>
    <w:p w14:paraId="30FC6F87" w14:textId="2F3AF190" w:rsidR="0001153F" w:rsidRPr="00B31856" w:rsidRDefault="00B31856" w:rsidP="008C7D04">
      <w:pPr>
        <w:spacing w:line="240" w:lineRule="auto"/>
      </w:pPr>
      <w:r w:rsidRPr="00B31856">
        <w:t>Alexander Pate, Glen P Martin</w:t>
      </w:r>
      <w:r w:rsidR="00C20F9D">
        <w:t>, Richard R Riley</w:t>
      </w:r>
    </w:p>
    <w:p w14:paraId="29F57745" w14:textId="77777777" w:rsidR="00052BCA" w:rsidRPr="00052BCA" w:rsidRDefault="00052BCA" w:rsidP="00052BCA"/>
    <w:p w14:paraId="725400C3" w14:textId="77777777" w:rsidR="00052BCA" w:rsidRDefault="00052BCA">
      <w:pPr>
        <w:rPr>
          <w:rFonts w:asciiTheme="majorHAnsi" w:eastAsiaTheme="min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eastAsiaTheme="minorEastAsia"/>
        </w:rPr>
        <w:br w:type="page"/>
      </w:r>
    </w:p>
    <w:p w14:paraId="253907F2" w14:textId="2B0DD9B7" w:rsidR="00BC6811" w:rsidRDefault="00BC6811" w:rsidP="00BC6811">
      <w:pPr>
        <w:pStyle w:val="Heading1"/>
        <w:pBdr>
          <w:bottom w:val="single" w:sz="4" w:space="1" w:color="auto"/>
        </w:pBdr>
        <w:rPr>
          <w:rFonts w:eastAsiaTheme="minorEastAsia"/>
        </w:rPr>
      </w:pPr>
      <w:r>
        <w:rPr>
          <w:rFonts w:eastAsiaTheme="minorEastAsia"/>
        </w:rPr>
        <w:lastRenderedPageBreak/>
        <w:t>Supplementary Tables</w:t>
      </w:r>
      <w:r w:rsidR="00F851EC">
        <w:rPr>
          <w:rFonts w:eastAsiaTheme="minorEastAsia"/>
        </w:rPr>
        <w:t xml:space="preserve"> – Simulation Study 1</w:t>
      </w:r>
    </w:p>
    <w:p w14:paraId="1F228BD4" w14:textId="6D5306CE" w:rsidR="009645FB" w:rsidRPr="002555DF" w:rsidRDefault="009645FB" w:rsidP="009645FB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t xml:space="preserve">Supplementary </w:t>
      </w:r>
      <w:r w:rsidRPr="00C11B4E">
        <w:rPr>
          <w:rFonts w:eastAsiaTheme="minorEastAsia"/>
          <w:i/>
          <w:iCs/>
          <w:szCs w:val="24"/>
          <w:u w:val="single"/>
        </w:rPr>
        <w:t xml:space="preserve">Table </w:t>
      </w:r>
      <w:r>
        <w:rPr>
          <w:rFonts w:eastAsiaTheme="minorEastAsia"/>
          <w:i/>
          <w:iCs/>
          <w:szCs w:val="24"/>
          <w:u w:val="single"/>
        </w:rPr>
        <w:t>1: Simulation Study 1 -</w:t>
      </w:r>
      <w:r w:rsidRPr="00C11B4E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T</w:t>
      </w:r>
      <w:r w:rsidRPr="00C11B4E">
        <w:rPr>
          <w:i/>
          <w:iCs/>
          <w:u w:val="single"/>
        </w:rPr>
        <w:t>he</w:t>
      </w:r>
      <w:r>
        <w:rPr>
          <w:i/>
          <w:iCs/>
          <w:u w:val="single"/>
        </w:rPr>
        <w:t xml:space="preserve"> mean, </w:t>
      </w:r>
      <w:proofErr w:type="gramStart"/>
      <w:r>
        <w:rPr>
          <w:i/>
          <w:iCs/>
          <w:u w:val="single"/>
        </w:rPr>
        <w:t>and</w:t>
      </w:r>
      <w:r w:rsidRPr="00C11B4E">
        <w:rPr>
          <w:i/>
          <w:iCs/>
          <w:u w:val="single"/>
        </w:rPr>
        <w:t xml:space="preserve">  </w:t>
      </w:r>
      <w:r>
        <w:rPr>
          <w:i/>
          <w:iCs/>
          <w:u w:val="single"/>
        </w:rPr>
        <w:t>2</w:t>
      </w:r>
      <w:proofErr w:type="gramEnd"/>
      <w:r>
        <w:rPr>
          <w:i/>
          <w:iCs/>
          <w:u w:val="single"/>
        </w:rPr>
        <w:t>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25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50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75</w:t>
      </w:r>
      <w:r w:rsidRPr="00C11B4E">
        <w:rPr>
          <w:i/>
          <w:iCs/>
          <w:u w:val="single"/>
          <w:vertAlign w:val="superscript"/>
        </w:rPr>
        <w:t>th</w:t>
      </w:r>
      <w:r>
        <w:rPr>
          <w:i/>
          <w:iCs/>
          <w:u w:val="single"/>
        </w:rPr>
        <w:t xml:space="preserve"> and</w:t>
      </w:r>
      <w:r w:rsidRPr="00C11B4E">
        <w:rPr>
          <w:i/>
          <w:iCs/>
          <w:u w:val="single"/>
        </w:rPr>
        <w:t xml:space="preserve"> 9</w:t>
      </w:r>
      <w:r>
        <w:rPr>
          <w:i/>
          <w:iCs/>
          <w:u w:val="single"/>
        </w:rPr>
        <w:t>7.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 xml:space="preserve"> percentiles of</w:t>
      </w:r>
      <w:r>
        <w:rPr>
          <w:i/>
          <w:iCs/>
          <w:u w:val="single"/>
        </w:rPr>
        <w:t xml:space="preserve"> the bias of</w:t>
      </w:r>
      <w:r>
        <w:rPr>
          <w:rFonts w:eastAsiaTheme="minorEastAsia"/>
          <w:i/>
          <w:iCs/>
          <w:szCs w:val="24"/>
          <w:u w:val="singl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VH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boot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across scenarios where data was simulated with a non-zero covariance structure, stratified by </w:t>
      </w:r>
      <m:oMath>
        <m:r>
          <w:rPr>
            <w:rFonts w:ascii="Cambria Math" w:eastAsiaTheme="minorEastAsia" w:hAnsi="Cambria Math"/>
            <w:szCs w:val="24"/>
            <w:u w:val="single"/>
          </w:rPr>
          <m:t>N</m:t>
        </m:r>
      </m:oMath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670"/>
        <w:gridCol w:w="1287"/>
        <w:gridCol w:w="1288"/>
        <w:gridCol w:w="1288"/>
        <w:gridCol w:w="1288"/>
        <w:gridCol w:w="1302"/>
        <w:gridCol w:w="1517"/>
      </w:tblGrid>
      <w:tr w:rsidR="009645FB" w14:paraId="2992D55E" w14:textId="77777777" w:rsidTr="0072116B">
        <w:tc>
          <w:tcPr>
            <w:tcW w:w="1670" w:type="dxa"/>
          </w:tcPr>
          <w:p w14:paraId="0B5B122B" w14:textId="77777777" w:rsidR="009645FB" w:rsidRDefault="009645FB" w:rsidP="0072116B"/>
        </w:tc>
        <w:tc>
          <w:tcPr>
            <w:tcW w:w="1287" w:type="dxa"/>
          </w:tcPr>
          <w:p w14:paraId="3FD4C068" w14:textId="77777777" w:rsidR="009645FB" w:rsidRPr="00BB3DBC" w:rsidRDefault="009645FB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2.5%</w:t>
            </w:r>
          </w:p>
        </w:tc>
        <w:tc>
          <w:tcPr>
            <w:tcW w:w="1288" w:type="dxa"/>
          </w:tcPr>
          <w:p w14:paraId="5FE625E1" w14:textId="77777777" w:rsidR="009645FB" w:rsidRPr="00BB3DBC" w:rsidRDefault="009645FB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25%</w:t>
            </w:r>
          </w:p>
        </w:tc>
        <w:tc>
          <w:tcPr>
            <w:tcW w:w="1288" w:type="dxa"/>
          </w:tcPr>
          <w:p w14:paraId="1B480940" w14:textId="77777777" w:rsidR="009645FB" w:rsidRPr="00BB3DBC" w:rsidRDefault="009645FB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50%</w:t>
            </w:r>
          </w:p>
        </w:tc>
        <w:tc>
          <w:tcPr>
            <w:tcW w:w="1288" w:type="dxa"/>
          </w:tcPr>
          <w:p w14:paraId="35978DEE" w14:textId="77777777" w:rsidR="009645FB" w:rsidRPr="00BB3DBC" w:rsidRDefault="009645FB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75%</w:t>
            </w:r>
          </w:p>
        </w:tc>
        <w:tc>
          <w:tcPr>
            <w:tcW w:w="1302" w:type="dxa"/>
          </w:tcPr>
          <w:p w14:paraId="122CA759" w14:textId="77777777" w:rsidR="009645FB" w:rsidRPr="00BB3DBC" w:rsidRDefault="009645FB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97.5%</w:t>
            </w:r>
          </w:p>
        </w:tc>
        <w:tc>
          <w:tcPr>
            <w:tcW w:w="1517" w:type="dxa"/>
          </w:tcPr>
          <w:p w14:paraId="561CCA89" w14:textId="77777777" w:rsidR="009645FB" w:rsidRPr="00BB3DBC" w:rsidRDefault="009645FB" w:rsidP="0072116B">
            <w:pPr>
              <w:rPr>
                <w:b/>
                <w:bCs/>
              </w:rPr>
            </w:pPr>
            <w:r>
              <w:rPr>
                <w:b/>
                <w:bCs/>
              </w:rPr>
              <w:t>Mean (</w:t>
            </w:r>
            <w:proofErr w:type="spellStart"/>
            <w:r>
              <w:rPr>
                <w:b/>
                <w:bCs/>
              </w:rPr>
              <w:t>sd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9645FB" w14:paraId="690E5671" w14:textId="77777777" w:rsidTr="0072116B">
        <w:tc>
          <w:tcPr>
            <w:tcW w:w="9640" w:type="dxa"/>
            <w:gridSpan w:val="7"/>
          </w:tcPr>
          <w:p w14:paraId="01104AB3" w14:textId="0CFC9A15" w:rsidR="009645FB" w:rsidRDefault="009645FB" w:rsidP="0072116B">
            <w:pPr>
              <w:jc w:val="center"/>
              <w:rPr>
                <w:rFonts w:ascii="Calibri Light" w:eastAsia="Times New Roman" w:hAnsi="Calibri Light" w:cs="Times New Roman"/>
                <w:b/>
              </w:rPr>
            </w:pPr>
            <w:bookmarkStart w:id="0" w:name="_Hlk188611787"/>
            <m:oMath>
              <m:r>
                <m:rPr>
                  <m:sty m:val="bi"/>
                </m:rPr>
                <w:rPr>
                  <w:rFonts w:ascii="Cambria Math" w:hAnsi="Cambria Math"/>
                </w:rPr>
                <m:t>100≤N&lt;200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981F16">
              <w:rPr>
                <w:rFonts w:eastAsiaTheme="minorEastAsia"/>
                <w:b/>
              </w:rPr>
              <w:t>3</w:t>
            </w:r>
            <w:r w:rsidR="00257F4E">
              <w:rPr>
                <w:rFonts w:eastAsiaTheme="minorEastAsia"/>
                <w:b/>
              </w:rPr>
              <w:t>,</w:t>
            </w:r>
            <w:r w:rsidR="00981F16">
              <w:rPr>
                <w:rFonts w:eastAsiaTheme="minorEastAsia"/>
                <w:b/>
              </w:rPr>
              <w:t>213</w:t>
            </w:r>
            <w:r>
              <w:rPr>
                <w:rFonts w:eastAsiaTheme="minorEastAsia"/>
                <w:b/>
              </w:rPr>
              <w:t xml:space="preserve"> scenarios)</w:t>
            </w:r>
            <w:bookmarkEnd w:id="0"/>
          </w:p>
        </w:tc>
      </w:tr>
      <w:tr w:rsidR="00115CA1" w14:paraId="3C12D7E9" w14:textId="77777777" w:rsidTr="0072116B">
        <w:tc>
          <w:tcPr>
            <w:tcW w:w="1670" w:type="dxa"/>
          </w:tcPr>
          <w:p w14:paraId="66172DB4" w14:textId="77777777" w:rsidR="00115CA1" w:rsidRPr="00BB3DBC" w:rsidRDefault="00115CA1" w:rsidP="00115CA1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224132FA" w14:textId="19422607" w:rsidR="00115CA1" w:rsidRDefault="00115CA1" w:rsidP="00115CA1">
            <w:r>
              <w:t>-0.390</w:t>
            </w:r>
          </w:p>
        </w:tc>
        <w:tc>
          <w:tcPr>
            <w:tcW w:w="1288" w:type="dxa"/>
          </w:tcPr>
          <w:p w14:paraId="3A4D5977" w14:textId="7D877320" w:rsidR="00115CA1" w:rsidRDefault="00115CA1" w:rsidP="00115CA1">
            <w:r>
              <w:t>-0.013</w:t>
            </w:r>
          </w:p>
        </w:tc>
        <w:tc>
          <w:tcPr>
            <w:tcW w:w="1288" w:type="dxa"/>
          </w:tcPr>
          <w:p w14:paraId="446E105C" w14:textId="6F0BB785" w:rsidR="00115CA1" w:rsidRDefault="00115CA1" w:rsidP="00115CA1">
            <w:r>
              <w:t>0.121</w:t>
            </w:r>
          </w:p>
        </w:tc>
        <w:tc>
          <w:tcPr>
            <w:tcW w:w="1288" w:type="dxa"/>
          </w:tcPr>
          <w:p w14:paraId="4D766300" w14:textId="39290018" w:rsidR="00115CA1" w:rsidRDefault="00115CA1" w:rsidP="00115CA1">
            <w:r>
              <w:t>0.229</w:t>
            </w:r>
          </w:p>
        </w:tc>
        <w:tc>
          <w:tcPr>
            <w:tcW w:w="1302" w:type="dxa"/>
          </w:tcPr>
          <w:p w14:paraId="51C0DF13" w14:textId="08273EE4" w:rsidR="00115CA1" w:rsidRDefault="00115CA1" w:rsidP="00115CA1">
            <w:r>
              <w:t>0.449</w:t>
            </w:r>
          </w:p>
        </w:tc>
        <w:tc>
          <w:tcPr>
            <w:tcW w:w="1517" w:type="dxa"/>
          </w:tcPr>
          <w:p w14:paraId="6F3AC134" w14:textId="12161119" w:rsidR="00115CA1" w:rsidRDefault="00115CA1" w:rsidP="00115CA1">
            <w:r>
              <w:t>0.097 (0.205)</w:t>
            </w:r>
          </w:p>
        </w:tc>
      </w:tr>
      <w:tr w:rsidR="00115CA1" w14:paraId="023B3C69" w14:textId="77777777" w:rsidTr="0072116B">
        <w:tc>
          <w:tcPr>
            <w:tcW w:w="1670" w:type="dxa"/>
          </w:tcPr>
          <w:p w14:paraId="39F1CE67" w14:textId="77777777" w:rsidR="00115CA1" w:rsidRPr="00BB3DBC" w:rsidRDefault="00115CA1" w:rsidP="00115CA1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0C880735" w14:textId="0D5E08D5" w:rsidR="00115CA1" w:rsidRDefault="00115CA1" w:rsidP="00115CA1">
            <w:r>
              <w:t>-0.186</w:t>
            </w:r>
          </w:p>
        </w:tc>
        <w:tc>
          <w:tcPr>
            <w:tcW w:w="1288" w:type="dxa"/>
          </w:tcPr>
          <w:p w14:paraId="59894229" w14:textId="7D6DC766" w:rsidR="00115CA1" w:rsidRDefault="00115CA1" w:rsidP="00115CA1">
            <w:r>
              <w:t>-0.077</w:t>
            </w:r>
          </w:p>
        </w:tc>
        <w:tc>
          <w:tcPr>
            <w:tcW w:w="1288" w:type="dxa"/>
          </w:tcPr>
          <w:p w14:paraId="01BC0ACC" w14:textId="2652851B" w:rsidR="00115CA1" w:rsidRDefault="00115CA1" w:rsidP="00115CA1">
            <w:r>
              <w:t>0.007</w:t>
            </w:r>
          </w:p>
        </w:tc>
        <w:tc>
          <w:tcPr>
            <w:tcW w:w="1288" w:type="dxa"/>
          </w:tcPr>
          <w:p w14:paraId="25F6D6CE" w14:textId="2E1A68CF" w:rsidR="00115CA1" w:rsidRDefault="00115CA1" w:rsidP="00115CA1">
            <w:r>
              <w:t>0.043</w:t>
            </w:r>
          </w:p>
        </w:tc>
        <w:tc>
          <w:tcPr>
            <w:tcW w:w="1302" w:type="dxa"/>
          </w:tcPr>
          <w:p w14:paraId="099B5424" w14:textId="4462D5E9" w:rsidR="00115CA1" w:rsidRDefault="00115CA1" w:rsidP="00115CA1">
            <w:r>
              <w:t>0.125</w:t>
            </w:r>
          </w:p>
        </w:tc>
        <w:tc>
          <w:tcPr>
            <w:tcW w:w="1517" w:type="dxa"/>
          </w:tcPr>
          <w:p w14:paraId="26F78F25" w14:textId="27E746A6" w:rsidR="00115CA1" w:rsidRDefault="00115CA1" w:rsidP="00115CA1">
            <w:r>
              <w:t>-0.016 (0.086)</w:t>
            </w:r>
          </w:p>
        </w:tc>
      </w:tr>
      <w:tr w:rsidR="009645FB" w14:paraId="6E002614" w14:textId="77777777" w:rsidTr="0072116B">
        <w:tc>
          <w:tcPr>
            <w:tcW w:w="9640" w:type="dxa"/>
            <w:gridSpan w:val="7"/>
          </w:tcPr>
          <w:p w14:paraId="358943F0" w14:textId="51AFD55E" w:rsidR="009645FB" w:rsidRDefault="009645FB" w:rsidP="0072116B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200≤N&lt;500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981F16">
              <w:rPr>
                <w:rFonts w:eastAsiaTheme="minorEastAsia"/>
                <w:b/>
              </w:rPr>
              <w:t>2</w:t>
            </w:r>
            <w:r w:rsidR="00257F4E">
              <w:rPr>
                <w:rFonts w:eastAsiaTheme="minorEastAsia"/>
                <w:b/>
              </w:rPr>
              <w:t>,</w:t>
            </w:r>
            <w:r w:rsidR="00981F16">
              <w:rPr>
                <w:rFonts w:eastAsiaTheme="minorEastAsia"/>
                <w:b/>
              </w:rPr>
              <w:t>756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0675B1" w14:paraId="06CAA1A2" w14:textId="77777777" w:rsidTr="0072116B">
        <w:tc>
          <w:tcPr>
            <w:tcW w:w="1670" w:type="dxa"/>
          </w:tcPr>
          <w:p w14:paraId="16C1C095" w14:textId="77777777" w:rsidR="000675B1" w:rsidRPr="00BB3DBC" w:rsidRDefault="000675B1" w:rsidP="000675B1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2205DC96" w14:textId="7CE0055F" w:rsidR="000675B1" w:rsidRDefault="000675B1" w:rsidP="000675B1">
            <w:r>
              <w:t>-0.298</w:t>
            </w:r>
          </w:p>
        </w:tc>
        <w:tc>
          <w:tcPr>
            <w:tcW w:w="1288" w:type="dxa"/>
          </w:tcPr>
          <w:p w14:paraId="55EC32C5" w14:textId="296498FC" w:rsidR="000675B1" w:rsidRDefault="000675B1" w:rsidP="000675B1">
            <w:r>
              <w:t>-0.014</w:t>
            </w:r>
          </w:p>
        </w:tc>
        <w:tc>
          <w:tcPr>
            <w:tcW w:w="1288" w:type="dxa"/>
          </w:tcPr>
          <w:p w14:paraId="616485F5" w14:textId="2A8D3952" w:rsidR="000675B1" w:rsidRDefault="000675B1" w:rsidP="000675B1">
            <w:r>
              <w:t>0.049</w:t>
            </w:r>
          </w:p>
        </w:tc>
        <w:tc>
          <w:tcPr>
            <w:tcW w:w="1288" w:type="dxa"/>
          </w:tcPr>
          <w:p w14:paraId="6873F266" w14:textId="608C5460" w:rsidR="000675B1" w:rsidRDefault="000675B1" w:rsidP="000675B1">
            <w:r>
              <w:t>0.099</w:t>
            </w:r>
          </w:p>
        </w:tc>
        <w:tc>
          <w:tcPr>
            <w:tcW w:w="1302" w:type="dxa"/>
          </w:tcPr>
          <w:p w14:paraId="4327308F" w14:textId="15E17EBB" w:rsidR="000675B1" w:rsidRDefault="000675B1" w:rsidP="000675B1">
            <w:r>
              <w:t>0.180</w:t>
            </w:r>
          </w:p>
        </w:tc>
        <w:tc>
          <w:tcPr>
            <w:tcW w:w="1517" w:type="dxa"/>
          </w:tcPr>
          <w:p w14:paraId="517EC14E" w14:textId="2DC62F73" w:rsidR="000675B1" w:rsidRDefault="000675B1" w:rsidP="000675B1">
            <w:r>
              <w:t>0.026 (0.126)</w:t>
            </w:r>
          </w:p>
        </w:tc>
      </w:tr>
      <w:tr w:rsidR="000675B1" w14:paraId="375672B0" w14:textId="77777777" w:rsidTr="0072116B">
        <w:tc>
          <w:tcPr>
            <w:tcW w:w="1670" w:type="dxa"/>
          </w:tcPr>
          <w:p w14:paraId="26A78497" w14:textId="77777777" w:rsidR="000675B1" w:rsidRPr="00BB3DBC" w:rsidRDefault="000675B1" w:rsidP="000675B1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03966C4D" w14:textId="3F02411F" w:rsidR="000675B1" w:rsidRDefault="000675B1" w:rsidP="000675B1">
            <w:r>
              <w:t>-0.035</w:t>
            </w:r>
          </w:p>
        </w:tc>
        <w:tc>
          <w:tcPr>
            <w:tcW w:w="1288" w:type="dxa"/>
          </w:tcPr>
          <w:p w14:paraId="3CC5787A" w14:textId="2B4CE004" w:rsidR="000675B1" w:rsidRDefault="000675B1" w:rsidP="000675B1">
            <w:r>
              <w:t>0.003</w:t>
            </w:r>
          </w:p>
        </w:tc>
        <w:tc>
          <w:tcPr>
            <w:tcW w:w="1288" w:type="dxa"/>
          </w:tcPr>
          <w:p w14:paraId="7EABA420" w14:textId="4B649CF9" w:rsidR="000675B1" w:rsidRDefault="000675B1" w:rsidP="000675B1">
            <w:r>
              <w:t>0.014</w:t>
            </w:r>
          </w:p>
        </w:tc>
        <w:tc>
          <w:tcPr>
            <w:tcW w:w="1288" w:type="dxa"/>
          </w:tcPr>
          <w:p w14:paraId="19C46E97" w14:textId="4E3056D4" w:rsidR="000675B1" w:rsidRDefault="000675B1" w:rsidP="000675B1">
            <w:r>
              <w:t>0.026</w:t>
            </w:r>
          </w:p>
        </w:tc>
        <w:tc>
          <w:tcPr>
            <w:tcW w:w="1302" w:type="dxa"/>
          </w:tcPr>
          <w:p w14:paraId="1FD36036" w14:textId="5959776F" w:rsidR="000675B1" w:rsidRDefault="000675B1" w:rsidP="000675B1">
            <w:r>
              <w:t>0.072</w:t>
            </w:r>
          </w:p>
        </w:tc>
        <w:tc>
          <w:tcPr>
            <w:tcW w:w="1517" w:type="dxa"/>
          </w:tcPr>
          <w:p w14:paraId="0B1ECACB" w14:textId="53924930" w:rsidR="000675B1" w:rsidRDefault="000675B1" w:rsidP="000675B1">
            <w:r>
              <w:t>0.015 (0.030)</w:t>
            </w:r>
          </w:p>
        </w:tc>
      </w:tr>
      <w:tr w:rsidR="009645FB" w14:paraId="1B51D8D7" w14:textId="77777777" w:rsidTr="0072116B">
        <w:tc>
          <w:tcPr>
            <w:tcW w:w="9640" w:type="dxa"/>
            <w:gridSpan w:val="7"/>
          </w:tcPr>
          <w:p w14:paraId="0A7A9279" w14:textId="61996AC3" w:rsidR="009645FB" w:rsidRDefault="009645FB" w:rsidP="0072116B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500≤N&lt;1,000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981F16">
              <w:rPr>
                <w:rFonts w:eastAsiaTheme="minorEastAsia"/>
                <w:b/>
              </w:rPr>
              <w:t>2</w:t>
            </w:r>
            <w:r w:rsidR="00257F4E">
              <w:rPr>
                <w:rFonts w:eastAsiaTheme="minorEastAsia"/>
                <w:b/>
              </w:rPr>
              <w:t>,</w:t>
            </w:r>
            <w:r w:rsidR="00981F16">
              <w:rPr>
                <w:rFonts w:eastAsiaTheme="minorEastAsia"/>
                <w:b/>
              </w:rPr>
              <w:t>420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D11C00" w14:paraId="6FB8D2E4" w14:textId="77777777" w:rsidTr="0072116B">
        <w:tc>
          <w:tcPr>
            <w:tcW w:w="1670" w:type="dxa"/>
          </w:tcPr>
          <w:p w14:paraId="2DF88261" w14:textId="77777777" w:rsidR="00D11C00" w:rsidRPr="00BB3DBC" w:rsidRDefault="00D11C00" w:rsidP="00D11C00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31AE87A6" w14:textId="44F8F59A" w:rsidR="00D11C00" w:rsidRDefault="00D11C00" w:rsidP="00D11C00">
            <w:r>
              <w:t>-0.210</w:t>
            </w:r>
          </w:p>
        </w:tc>
        <w:tc>
          <w:tcPr>
            <w:tcW w:w="1288" w:type="dxa"/>
          </w:tcPr>
          <w:p w14:paraId="0F96BEEE" w14:textId="0D7A12C7" w:rsidR="00D11C00" w:rsidRDefault="00D11C00" w:rsidP="00D11C00">
            <w:r>
              <w:t>-0.009</w:t>
            </w:r>
          </w:p>
        </w:tc>
        <w:tc>
          <w:tcPr>
            <w:tcW w:w="1288" w:type="dxa"/>
          </w:tcPr>
          <w:p w14:paraId="252758D9" w14:textId="6E0C2CC0" w:rsidR="00D11C00" w:rsidRDefault="00D11C00" w:rsidP="00D11C00">
            <w:r>
              <w:t>0.021</w:t>
            </w:r>
          </w:p>
        </w:tc>
        <w:tc>
          <w:tcPr>
            <w:tcW w:w="1288" w:type="dxa"/>
          </w:tcPr>
          <w:p w14:paraId="718852FF" w14:textId="61C0E0C0" w:rsidR="00D11C00" w:rsidRDefault="00D11C00" w:rsidP="00D11C00">
            <w:r>
              <w:t>0.045</w:t>
            </w:r>
          </w:p>
        </w:tc>
        <w:tc>
          <w:tcPr>
            <w:tcW w:w="1302" w:type="dxa"/>
          </w:tcPr>
          <w:p w14:paraId="15E4FC7F" w14:textId="71C23AF1" w:rsidR="00D11C00" w:rsidRDefault="00D11C00" w:rsidP="00D11C00">
            <w:r>
              <w:t>0.083</w:t>
            </w:r>
          </w:p>
        </w:tc>
        <w:tc>
          <w:tcPr>
            <w:tcW w:w="1517" w:type="dxa"/>
          </w:tcPr>
          <w:p w14:paraId="0CB7515B" w14:textId="3EC11D8E" w:rsidR="00D11C00" w:rsidRDefault="00D11C00" w:rsidP="00D11C00">
            <w:r>
              <w:t>0.003 (0.090)</w:t>
            </w:r>
          </w:p>
        </w:tc>
      </w:tr>
      <w:tr w:rsidR="00D11C00" w14:paraId="25531A4C" w14:textId="77777777" w:rsidTr="0072116B">
        <w:tc>
          <w:tcPr>
            <w:tcW w:w="1670" w:type="dxa"/>
          </w:tcPr>
          <w:p w14:paraId="207F75EF" w14:textId="77777777" w:rsidR="00D11C00" w:rsidRPr="00BB3DBC" w:rsidRDefault="00D11C00" w:rsidP="00D11C00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54DC041A" w14:textId="7F10B031" w:rsidR="00D11C00" w:rsidRDefault="00D11C00" w:rsidP="00D11C00">
            <w:r>
              <w:t>-0.015</w:t>
            </w:r>
          </w:p>
        </w:tc>
        <w:tc>
          <w:tcPr>
            <w:tcW w:w="1288" w:type="dxa"/>
          </w:tcPr>
          <w:p w14:paraId="17962EB7" w14:textId="5E656AB2" w:rsidR="00D11C00" w:rsidRDefault="00D11C00" w:rsidP="00D11C00">
            <w:r>
              <w:t>0.000</w:t>
            </w:r>
          </w:p>
        </w:tc>
        <w:tc>
          <w:tcPr>
            <w:tcW w:w="1288" w:type="dxa"/>
          </w:tcPr>
          <w:p w14:paraId="778AF114" w14:textId="6AC61D13" w:rsidR="00D11C00" w:rsidRDefault="00D11C00" w:rsidP="00D11C00">
            <w:r>
              <w:t>0.005</w:t>
            </w:r>
          </w:p>
        </w:tc>
        <w:tc>
          <w:tcPr>
            <w:tcW w:w="1288" w:type="dxa"/>
          </w:tcPr>
          <w:p w14:paraId="284F7ADD" w14:textId="030D5971" w:rsidR="00D11C00" w:rsidRDefault="00D11C00" w:rsidP="00D11C00">
            <w:r>
              <w:t>0.011</w:t>
            </w:r>
          </w:p>
        </w:tc>
        <w:tc>
          <w:tcPr>
            <w:tcW w:w="1302" w:type="dxa"/>
          </w:tcPr>
          <w:p w14:paraId="0C2927A9" w14:textId="03EF92E6" w:rsidR="00D11C00" w:rsidRDefault="00D11C00" w:rsidP="00D11C00">
            <w:r>
              <w:t>0.032</w:t>
            </w:r>
          </w:p>
        </w:tc>
        <w:tc>
          <w:tcPr>
            <w:tcW w:w="1517" w:type="dxa"/>
          </w:tcPr>
          <w:p w14:paraId="21E33ACA" w14:textId="6125722D" w:rsidR="00D11C00" w:rsidRDefault="00D11C00" w:rsidP="00D11C00">
            <w:r>
              <w:t>0.006 (0.022)</w:t>
            </w:r>
          </w:p>
        </w:tc>
      </w:tr>
      <w:tr w:rsidR="009645FB" w14:paraId="15D9B516" w14:textId="77777777" w:rsidTr="0072116B">
        <w:tc>
          <w:tcPr>
            <w:tcW w:w="9640" w:type="dxa"/>
            <w:gridSpan w:val="7"/>
          </w:tcPr>
          <w:p w14:paraId="002490F5" w14:textId="55A19F18" w:rsidR="009645FB" w:rsidRDefault="009645FB" w:rsidP="0072116B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1,000≤N&lt;2,500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981F16">
              <w:rPr>
                <w:rFonts w:eastAsiaTheme="minorEastAsia"/>
                <w:b/>
              </w:rPr>
              <w:t>3</w:t>
            </w:r>
            <w:r w:rsidR="00257F4E">
              <w:rPr>
                <w:rFonts w:eastAsiaTheme="minorEastAsia"/>
                <w:b/>
              </w:rPr>
              <w:t>,</w:t>
            </w:r>
            <w:r w:rsidR="00981F16">
              <w:rPr>
                <w:rFonts w:eastAsiaTheme="minorEastAsia"/>
                <w:b/>
              </w:rPr>
              <w:t>337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631FC6" w14:paraId="43D7B0AE" w14:textId="77777777" w:rsidTr="0072116B">
        <w:tc>
          <w:tcPr>
            <w:tcW w:w="1670" w:type="dxa"/>
          </w:tcPr>
          <w:p w14:paraId="5C04DBAB" w14:textId="77777777" w:rsidR="00631FC6" w:rsidRPr="00BB3DBC" w:rsidRDefault="00631FC6" w:rsidP="00631FC6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416C0CB0" w14:textId="64B4CDB7" w:rsidR="00631FC6" w:rsidRDefault="00631FC6" w:rsidP="00631FC6">
            <w:r>
              <w:t>-0.116</w:t>
            </w:r>
          </w:p>
        </w:tc>
        <w:tc>
          <w:tcPr>
            <w:tcW w:w="1288" w:type="dxa"/>
          </w:tcPr>
          <w:p w14:paraId="692F989F" w14:textId="73E818E6" w:rsidR="00631FC6" w:rsidRDefault="00631FC6" w:rsidP="00631FC6">
            <w:r>
              <w:t>-0.006</w:t>
            </w:r>
          </w:p>
        </w:tc>
        <w:tc>
          <w:tcPr>
            <w:tcW w:w="1288" w:type="dxa"/>
          </w:tcPr>
          <w:p w14:paraId="61FF000C" w14:textId="466480EC" w:rsidR="00631FC6" w:rsidRDefault="00631FC6" w:rsidP="00631FC6">
            <w:r>
              <w:t>0.009</w:t>
            </w:r>
          </w:p>
        </w:tc>
        <w:tc>
          <w:tcPr>
            <w:tcW w:w="1288" w:type="dxa"/>
          </w:tcPr>
          <w:p w14:paraId="0EB1C8F8" w14:textId="196A88E6" w:rsidR="00631FC6" w:rsidRDefault="00631FC6" w:rsidP="00631FC6">
            <w:r>
              <w:t>0.020</w:t>
            </w:r>
          </w:p>
        </w:tc>
        <w:tc>
          <w:tcPr>
            <w:tcW w:w="1302" w:type="dxa"/>
          </w:tcPr>
          <w:p w14:paraId="55778831" w14:textId="104038D4" w:rsidR="00631FC6" w:rsidRDefault="00631FC6" w:rsidP="00631FC6">
            <w:r>
              <w:t>0.040</w:t>
            </w:r>
          </w:p>
        </w:tc>
        <w:tc>
          <w:tcPr>
            <w:tcW w:w="1517" w:type="dxa"/>
          </w:tcPr>
          <w:p w14:paraId="65B09F2F" w14:textId="0A39C829" w:rsidR="00631FC6" w:rsidRDefault="00631FC6" w:rsidP="00631FC6">
            <w:r>
              <w:t>-0.003 (0.064)</w:t>
            </w:r>
          </w:p>
        </w:tc>
      </w:tr>
      <w:tr w:rsidR="00631FC6" w14:paraId="6727D502" w14:textId="77777777" w:rsidTr="0072116B">
        <w:tc>
          <w:tcPr>
            <w:tcW w:w="1670" w:type="dxa"/>
          </w:tcPr>
          <w:p w14:paraId="44A1DE8C" w14:textId="77777777" w:rsidR="00631FC6" w:rsidRPr="00BB3DBC" w:rsidRDefault="00631FC6" w:rsidP="00631FC6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10E38AD0" w14:textId="26E3D8D9" w:rsidR="00631FC6" w:rsidRDefault="00631FC6" w:rsidP="00631FC6">
            <w:r>
              <w:t>-0.012</w:t>
            </w:r>
          </w:p>
        </w:tc>
        <w:tc>
          <w:tcPr>
            <w:tcW w:w="1288" w:type="dxa"/>
          </w:tcPr>
          <w:p w14:paraId="0450FAE6" w14:textId="19B6A6EA" w:rsidR="00631FC6" w:rsidRDefault="00631FC6" w:rsidP="00631FC6">
            <w:r>
              <w:t>-0.002</w:t>
            </w:r>
          </w:p>
        </w:tc>
        <w:tc>
          <w:tcPr>
            <w:tcW w:w="1288" w:type="dxa"/>
          </w:tcPr>
          <w:p w14:paraId="31B5F8E9" w14:textId="7853B083" w:rsidR="00631FC6" w:rsidRDefault="00631FC6" w:rsidP="00631FC6">
            <w:r>
              <w:t>0.001</w:t>
            </w:r>
          </w:p>
        </w:tc>
        <w:tc>
          <w:tcPr>
            <w:tcW w:w="1288" w:type="dxa"/>
          </w:tcPr>
          <w:p w14:paraId="2D1AD4B1" w14:textId="61F27AA9" w:rsidR="00631FC6" w:rsidRDefault="00631FC6" w:rsidP="00631FC6">
            <w:r>
              <w:t>0.005</w:t>
            </w:r>
          </w:p>
        </w:tc>
        <w:tc>
          <w:tcPr>
            <w:tcW w:w="1302" w:type="dxa"/>
          </w:tcPr>
          <w:p w14:paraId="795E602A" w14:textId="14E2094A" w:rsidR="00631FC6" w:rsidRDefault="00631FC6" w:rsidP="00631FC6">
            <w:r>
              <w:t>0.016</w:t>
            </w:r>
          </w:p>
        </w:tc>
        <w:tc>
          <w:tcPr>
            <w:tcW w:w="1517" w:type="dxa"/>
          </w:tcPr>
          <w:p w14:paraId="349C319B" w14:textId="79ECD62A" w:rsidR="00631FC6" w:rsidRDefault="00631FC6" w:rsidP="00631FC6">
            <w:r>
              <w:t>0.001 (0.019)</w:t>
            </w:r>
          </w:p>
        </w:tc>
      </w:tr>
      <w:tr w:rsidR="009645FB" w14:paraId="36285F6C" w14:textId="77777777" w:rsidTr="0072116B">
        <w:tc>
          <w:tcPr>
            <w:tcW w:w="9640" w:type="dxa"/>
            <w:gridSpan w:val="7"/>
          </w:tcPr>
          <w:p w14:paraId="7E23956D" w14:textId="346136E8" w:rsidR="009645FB" w:rsidRDefault="009645FB" w:rsidP="0072116B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2,500≤N&lt;5,000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981F16">
              <w:rPr>
                <w:rFonts w:eastAsiaTheme="minorEastAsia"/>
                <w:b/>
              </w:rPr>
              <w:t>2</w:t>
            </w:r>
            <w:r w:rsidR="00257F4E">
              <w:rPr>
                <w:rFonts w:eastAsiaTheme="minorEastAsia"/>
                <w:b/>
              </w:rPr>
              <w:t>,</w:t>
            </w:r>
            <w:r w:rsidR="00981F16">
              <w:rPr>
                <w:rFonts w:eastAsiaTheme="minorEastAsia"/>
                <w:b/>
              </w:rPr>
              <w:t>430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DA4334" w14:paraId="65C436EC" w14:textId="77777777" w:rsidTr="0072116B">
        <w:tc>
          <w:tcPr>
            <w:tcW w:w="1670" w:type="dxa"/>
          </w:tcPr>
          <w:p w14:paraId="45E19092" w14:textId="77777777" w:rsidR="00DA4334" w:rsidRPr="00BB3DBC" w:rsidRDefault="00DA4334" w:rsidP="00DA4334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7973FED0" w14:textId="0B6CBBC6" w:rsidR="00DA4334" w:rsidRDefault="00DA4334" w:rsidP="00DA4334">
            <w:r>
              <w:t>-0.060</w:t>
            </w:r>
          </w:p>
        </w:tc>
        <w:tc>
          <w:tcPr>
            <w:tcW w:w="1288" w:type="dxa"/>
          </w:tcPr>
          <w:p w14:paraId="7203603B" w14:textId="06596559" w:rsidR="00DA4334" w:rsidRDefault="00DA4334" w:rsidP="00DA4334">
            <w:r>
              <w:t>-0.003</w:t>
            </w:r>
          </w:p>
        </w:tc>
        <w:tc>
          <w:tcPr>
            <w:tcW w:w="1288" w:type="dxa"/>
          </w:tcPr>
          <w:p w14:paraId="068F9C37" w14:textId="2514E744" w:rsidR="00DA4334" w:rsidRDefault="00DA4334" w:rsidP="00DA4334">
            <w:r>
              <w:t>0.004</w:t>
            </w:r>
          </w:p>
        </w:tc>
        <w:tc>
          <w:tcPr>
            <w:tcW w:w="1288" w:type="dxa"/>
          </w:tcPr>
          <w:p w14:paraId="4E68A94B" w14:textId="3E86F9FE" w:rsidR="00DA4334" w:rsidRDefault="00DA4334" w:rsidP="00DA4334">
            <w:r>
              <w:t>0.010</w:t>
            </w:r>
          </w:p>
        </w:tc>
        <w:tc>
          <w:tcPr>
            <w:tcW w:w="1302" w:type="dxa"/>
          </w:tcPr>
          <w:p w14:paraId="20338EBF" w14:textId="11487FA2" w:rsidR="00DA4334" w:rsidRDefault="00DA4334" w:rsidP="00DA4334">
            <w:r>
              <w:t>0.019</w:t>
            </w:r>
          </w:p>
        </w:tc>
        <w:tc>
          <w:tcPr>
            <w:tcW w:w="1517" w:type="dxa"/>
          </w:tcPr>
          <w:p w14:paraId="74F7E975" w14:textId="4BA6A475" w:rsidR="00DA4334" w:rsidRDefault="00DA4334" w:rsidP="00DA4334">
            <w:r>
              <w:t>-0.002 (0.037)</w:t>
            </w:r>
          </w:p>
        </w:tc>
      </w:tr>
      <w:tr w:rsidR="00DA4334" w14:paraId="0EAB153E" w14:textId="77777777" w:rsidTr="0072116B">
        <w:tc>
          <w:tcPr>
            <w:tcW w:w="1670" w:type="dxa"/>
          </w:tcPr>
          <w:p w14:paraId="337BDAAB" w14:textId="77777777" w:rsidR="00DA4334" w:rsidRPr="00BB3DBC" w:rsidRDefault="00DA4334" w:rsidP="00DA4334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3180B148" w14:textId="4091C007" w:rsidR="00DA4334" w:rsidRDefault="00DA4334" w:rsidP="00DA4334">
            <w:r>
              <w:t>-0.010</w:t>
            </w:r>
          </w:p>
        </w:tc>
        <w:tc>
          <w:tcPr>
            <w:tcW w:w="1288" w:type="dxa"/>
          </w:tcPr>
          <w:p w14:paraId="311DE4DC" w14:textId="0E44DAB7" w:rsidR="00DA4334" w:rsidRDefault="00DA4334" w:rsidP="00DA4334">
            <w:r>
              <w:t>-0.002</w:t>
            </w:r>
          </w:p>
        </w:tc>
        <w:tc>
          <w:tcPr>
            <w:tcW w:w="1288" w:type="dxa"/>
          </w:tcPr>
          <w:p w14:paraId="62E18D42" w14:textId="1BD8DBC2" w:rsidR="00DA4334" w:rsidRDefault="00DA4334" w:rsidP="00DA4334">
            <w:r>
              <w:t>0.000</w:t>
            </w:r>
          </w:p>
        </w:tc>
        <w:tc>
          <w:tcPr>
            <w:tcW w:w="1288" w:type="dxa"/>
          </w:tcPr>
          <w:p w14:paraId="01F505CE" w14:textId="08C59ADD" w:rsidR="00DA4334" w:rsidRDefault="00DA4334" w:rsidP="00DA4334">
            <w:r>
              <w:t>0.003</w:t>
            </w:r>
          </w:p>
        </w:tc>
        <w:tc>
          <w:tcPr>
            <w:tcW w:w="1302" w:type="dxa"/>
          </w:tcPr>
          <w:p w14:paraId="2FEC67BC" w14:textId="720374A6" w:rsidR="00DA4334" w:rsidRDefault="00DA4334" w:rsidP="00DA4334">
            <w:r>
              <w:t>0.011</w:t>
            </w:r>
          </w:p>
        </w:tc>
        <w:tc>
          <w:tcPr>
            <w:tcW w:w="1517" w:type="dxa"/>
          </w:tcPr>
          <w:p w14:paraId="1B545E1C" w14:textId="33D6087A" w:rsidR="00DA4334" w:rsidRDefault="00DA4334" w:rsidP="00DA4334">
            <w:r>
              <w:t>0.000 (0.017)</w:t>
            </w:r>
          </w:p>
        </w:tc>
      </w:tr>
    </w:tbl>
    <w:p w14:paraId="296FADD0" w14:textId="77777777" w:rsidR="009645FB" w:rsidRDefault="009645FB" w:rsidP="00376430">
      <w:pPr>
        <w:rPr>
          <w:rFonts w:eastAsiaTheme="minorEastAsia"/>
          <w:i/>
          <w:iCs/>
          <w:szCs w:val="24"/>
          <w:u w:val="single"/>
        </w:rPr>
      </w:pPr>
    </w:p>
    <w:p w14:paraId="0BDF050A" w14:textId="77777777" w:rsidR="009645FB" w:rsidRDefault="009645FB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br w:type="page"/>
      </w:r>
    </w:p>
    <w:p w14:paraId="710B330A" w14:textId="2D06749A" w:rsidR="00052BCA" w:rsidRPr="002555DF" w:rsidRDefault="00052BCA" w:rsidP="00052BCA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lastRenderedPageBreak/>
        <w:t xml:space="preserve">Supplementary </w:t>
      </w:r>
      <w:r w:rsidRPr="00C11B4E">
        <w:rPr>
          <w:rFonts w:eastAsiaTheme="minorEastAsia"/>
          <w:i/>
          <w:iCs/>
          <w:szCs w:val="24"/>
          <w:u w:val="single"/>
        </w:rPr>
        <w:t xml:space="preserve">Table </w:t>
      </w:r>
      <w:r>
        <w:rPr>
          <w:rFonts w:eastAsiaTheme="minorEastAsia"/>
          <w:i/>
          <w:iCs/>
          <w:szCs w:val="24"/>
          <w:u w:val="single"/>
        </w:rPr>
        <w:t>2: Simulation Study 1 -</w:t>
      </w:r>
      <w:r w:rsidRPr="00C11B4E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T</w:t>
      </w:r>
      <w:r w:rsidRPr="00C11B4E">
        <w:rPr>
          <w:i/>
          <w:iCs/>
          <w:u w:val="single"/>
        </w:rPr>
        <w:t>he</w:t>
      </w:r>
      <w:r>
        <w:rPr>
          <w:i/>
          <w:iCs/>
          <w:u w:val="single"/>
        </w:rPr>
        <w:t xml:space="preserve"> mean, </w:t>
      </w:r>
      <w:proofErr w:type="gramStart"/>
      <w:r>
        <w:rPr>
          <w:i/>
          <w:iCs/>
          <w:u w:val="single"/>
        </w:rPr>
        <w:t>and</w:t>
      </w:r>
      <w:r w:rsidRPr="00C11B4E">
        <w:rPr>
          <w:i/>
          <w:iCs/>
          <w:u w:val="single"/>
        </w:rPr>
        <w:t xml:space="preserve">  </w:t>
      </w:r>
      <w:r>
        <w:rPr>
          <w:i/>
          <w:iCs/>
          <w:u w:val="single"/>
        </w:rPr>
        <w:t>2</w:t>
      </w:r>
      <w:proofErr w:type="gramEnd"/>
      <w:r>
        <w:rPr>
          <w:i/>
          <w:iCs/>
          <w:u w:val="single"/>
        </w:rPr>
        <w:t>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25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50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75</w:t>
      </w:r>
      <w:r w:rsidRPr="00C11B4E">
        <w:rPr>
          <w:i/>
          <w:iCs/>
          <w:u w:val="single"/>
          <w:vertAlign w:val="superscript"/>
        </w:rPr>
        <w:t>th</w:t>
      </w:r>
      <w:r>
        <w:rPr>
          <w:i/>
          <w:iCs/>
          <w:u w:val="single"/>
        </w:rPr>
        <w:t xml:space="preserve"> and</w:t>
      </w:r>
      <w:r w:rsidRPr="00C11B4E">
        <w:rPr>
          <w:i/>
          <w:iCs/>
          <w:u w:val="single"/>
        </w:rPr>
        <w:t xml:space="preserve"> 9</w:t>
      </w:r>
      <w:r>
        <w:rPr>
          <w:i/>
          <w:iCs/>
          <w:u w:val="single"/>
        </w:rPr>
        <w:t>7.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 xml:space="preserve"> percentiles of</w:t>
      </w:r>
      <w:r>
        <w:rPr>
          <w:i/>
          <w:iCs/>
          <w:u w:val="single"/>
        </w:rPr>
        <w:t xml:space="preserve"> the bias of</w:t>
      </w:r>
      <w:r>
        <w:rPr>
          <w:rFonts w:eastAsiaTheme="minorEastAsia"/>
          <w:i/>
          <w:iCs/>
          <w:szCs w:val="24"/>
          <w:u w:val="singl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VH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boot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across scenarios where data was simulated with a </w:t>
      </w:r>
      <w:proofErr w:type="gramStart"/>
      <w:r>
        <w:rPr>
          <w:rFonts w:eastAsiaTheme="minorEastAsia"/>
          <w:i/>
          <w:iCs/>
          <w:szCs w:val="24"/>
          <w:u w:val="single"/>
        </w:rPr>
        <w:t>zero covariance</w:t>
      </w:r>
      <w:proofErr w:type="gramEnd"/>
      <w:r>
        <w:rPr>
          <w:rFonts w:eastAsiaTheme="minorEastAsia"/>
          <w:i/>
          <w:iCs/>
          <w:szCs w:val="24"/>
          <w:u w:val="single"/>
        </w:rPr>
        <w:t xml:space="preserve"> structure, stratified by </w:t>
      </w:r>
      <m:oMath>
        <m:r>
          <w:rPr>
            <w:rFonts w:ascii="Cambria Math" w:eastAsiaTheme="minorEastAsia" w:hAnsi="Cambria Math"/>
            <w:szCs w:val="24"/>
            <w:u w:val="single"/>
          </w:rPr>
          <m:t>N</m:t>
        </m:r>
      </m:oMath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670"/>
        <w:gridCol w:w="1287"/>
        <w:gridCol w:w="1288"/>
        <w:gridCol w:w="1288"/>
        <w:gridCol w:w="1288"/>
        <w:gridCol w:w="1302"/>
        <w:gridCol w:w="1517"/>
      </w:tblGrid>
      <w:tr w:rsidR="00052BCA" w:rsidRPr="00BB3DBC" w14:paraId="142AA646" w14:textId="77777777" w:rsidTr="0072116B">
        <w:tc>
          <w:tcPr>
            <w:tcW w:w="1670" w:type="dxa"/>
          </w:tcPr>
          <w:p w14:paraId="1E66A194" w14:textId="77777777" w:rsidR="00052BCA" w:rsidRDefault="00052BCA" w:rsidP="0072116B"/>
        </w:tc>
        <w:tc>
          <w:tcPr>
            <w:tcW w:w="1287" w:type="dxa"/>
          </w:tcPr>
          <w:p w14:paraId="62517A43" w14:textId="77777777" w:rsidR="00052BCA" w:rsidRPr="00BB3DBC" w:rsidRDefault="00052BCA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2.5%</w:t>
            </w:r>
          </w:p>
        </w:tc>
        <w:tc>
          <w:tcPr>
            <w:tcW w:w="1288" w:type="dxa"/>
          </w:tcPr>
          <w:p w14:paraId="6ACC51D3" w14:textId="77777777" w:rsidR="00052BCA" w:rsidRPr="00BB3DBC" w:rsidRDefault="00052BCA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25%</w:t>
            </w:r>
          </w:p>
        </w:tc>
        <w:tc>
          <w:tcPr>
            <w:tcW w:w="1288" w:type="dxa"/>
          </w:tcPr>
          <w:p w14:paraId="3B6C04AA" w14:textId="77777777" w:rsidR="00052BCA" w:rsidRPr="00BB3DBC" w:rsidRDefault="00052BCA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50%</w:t>
            </w:r>
          </w:p>
        </w:tc>
        <w:tc>
          <w:tcPr>
            <w:tcW w:w="1288" w:type="dxa"/>
          </w:tcPr>
          <w:p w14:paraId="39FBAEB9" w14:textId="77777777" w:rsidR="00052BCA" w:rsidRPr="00BB3DBC" w:rsidRDefault="00052BCA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75%</w:t>
            </w:r>
          </w:p>
        </w:tc>
        <w:tc>
          <w:tcPr>
            <w:tcW w:w="1302" w:type="dxa"/>
          </w:tcPr>
          <w:p w14:paraId="076AB532" w14:textId="77777777" w:rsidR="00052BCA" w:rsidRPr="00BB3DBC" w:rsidRDefault="00052BCA" w:rsidP="0072116B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97.5%</w:t>
            </w:r>
          </w:p>
        </w:tc>
        <w:tc>
          <w:tcPr>
            <w:tcW w:w="1517" w:type="dxa"/>
          </w:tcPr>
          <w:p w14:paraId="23B5E54E" w14:textId="77777777" w:rsidR="00052BCA" w:rsidRPr="00BB3DBC" w:rsidRDefault="00052BCA" w:rsidP="0072116B">
            <w:pPr>
              <w:rPr>
                <w:b/>
                <w:bCs/>
              </w:rPr>
            </w:pPr>
            <w:r>
              <w:rPr>
                <w:b/>
                <w:bCs/>
              </w:rPr>
              <w:t>Mean (</w:t>
            </w:r>
            <w:proofErr w:type="spellStart"/>
            <w:r>
              <w:rPr>
                <w:b/>
                <w:bCs/>
              </w:rPr>
              <w:t>sd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052BCA" w14:paraId="106754B7" w14:textId="77777777" w:rsidTr="0072116B">
        <w:tc>
          <w:tcPr>
            <w:tcW w:w="9640" w:type="dxa"/>
            <w:gridSpan w:val="7"/>
          </w:tcPr>
          <w:p w14:paraId="4339831A" w14:textId="261EA21D" w:rsidR="00052BCA" w:rsidRDefault="00052BCA" w:rsidP="0072116B">
            <w:pPr>
              <w:jc w:val="center"/>
              <w:rPr>
                <w:rFonts w:ascii="Calibri Light" w:eastAsia="Times New Roman" w:hAnsi="Calibri Light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100≤N&lt;200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257F4E">
              <w:rPr>
                <w:rFonts w:eastAsiaTheme="minorEastAsia"/>
                <w:b/>
              </w:rPr>
              <w:t>3,114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C83999" w14:paraId="4697C694" w14:textId="77777777" w:rsidTr="0072116B">
        <w:tc>
          <w:tcPr>
            <w:tcW w:w="1670" w:type="dxa"/>
          </w:tcPr>
          <w:p w14:paraId="6729A2E8" w14:textId="77777777" w:rsidR="00C83999" w:rsidRPr="00BB3DBC" w:rsidRDefault="00C83999" w:rsidP="00C83999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435B817D" w14:textId="2FF829BF" w:rsidR="00C83999" w:rsidRDefault="00C83999" w:rsidP="00C83999">
            <w:r>
              <w:t>-0.377</w:t>
            </w:r>
          </w:p>
        </w:tc>
        <w:tc>
          <w:tcPr>
            <w:tcW w:w="1288" w:type="dxa"/>
          </w:tcPr>
          <w:p w14:paraId="28835EC5" w14:textId="15540A1C" w:rsidR="00C83999" w:rsidRDefault="00C83999" w:rsidP="00C83999">
            <w:r>
              <w:t>-0.032</w:t>
            </w:r>
          </w:p>
        </w:tc>
        <w:tc>
          <w:tcPr>
            <w:tcW w:w="1288" w:type="dxa"/>
          </w:tcPr>
          <w:p w14:paraId="52D7748C" w14:textId="36AF8E6C" w:rsidR="00C83999" w:rsidRDefault="00C83999" w:rsidP="00C83999">
            <w:r>
              <w:t>0.089</w:t>
            </w:r>
          </w:p>
        </w:tc>
        <w:tc>
          <w:tcPr>
            <w:tcW w:w="1288" w:type="dxa"/>
          </w:tcPr>
          <w:p w14:paraId="2E9EF58E" w14:textId="3DB05AD7" w:rsidR="00C83999" w:rsidRDefault="00C83999" w:rsidP="00C83999">
            <w:r>
              <w:t>0.185</w:t>
            </w:r>
          </w:p>
        </w:tc>
        <w:tc>
          <w:tcPr>
            <w:tcW w:w="1302" w:type="dxa"/>
          </w:tcPr>
          <w:p w14:paraId="233F0222" w14:textId="709D8800" w:rsidR="00C83999" w:rsidRDefault="00C83999" w:rsidP="00C83999">
            <w:r>
              <w:t>0.364</w:t>
            </w:r>
          </w:p>
        </w:tc>
        <w:tc>
          <w:tcPr>
            <w:tcW w:w="1517" w:type="dxa"/>
          </w:tcPr>
          <w:p w14:paraId="43419902" w14:textId="0C86B46B" w:rsidR="00C83999" w:rsidRDefault="00C83999" w:rsidP="00C83999">
            <w:r>
              <w:t>0.061 (0.186)</w:t>
            </w:r>
          </w:p>
        </w:tc>
      </w:tr>
      <w:tr w:rsidR="00C83999" w14:paraId="09C170CA" w14:textId="77777777" w:rsidTr="0072116B">
        <w:tc>
          <w:tcPr>
            <w:tcW w:w="1670" w:type="dxa"/>
          </w:tcPr>
          <w:p w14:paraId="47AA0856" w14:textId="77777777" w:rsidR="00C83999" w:rsidRPr="00BB3DBC" w:rsidRDefault="00C83999" w:rsidP="00C83999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610EACA6" w14:textId="4EAF15C5" w:rsidR="00C83999" w:rsidRDefault="00C83999" w:rsidP="00C83999">
            <w:r>
              <w:t>-0.146</w:t>
            </w:r>
          </w:p>
        </w:tc>
        <w:tc>
          <w:tcPr>
            <w:tcW w:w="1288" w:type="dxa"/>
          </w:tcPr>
          <w:p w14:paraId="0B023B3E" w14:textId="77AA91ED" w:rsidR="00C83999" w:rsidRDefault="00C83999" w:rsidP="00C83999">
            <w:r>
              <w:t>-0.026</w:t>
            </w:r>
          </w:p>
        </w:tc>
        <w:tc>
          <w:tcPr>
            <w:tcW w:w="1288" w:type="dxa"/>
          </w:tcPr>
          <w:p w14:paraId="6FA77251" w14:textId="3E801D35" w:rsidR="00C83999" w:rsidRDefault="00C83999" w:rsidP="00C83999">
            <w:r>
              <w:t>0.047</w:t>
            </w:r>
          </w:p>
        </w:tc>
        <w:tc>
          <w:tcPr>
            <w:tcW w:w="1288" w:type="dxa"/>
          </w:tcPr>
          <w:p w14:paraId="05D9817E" w14:textId="532489DD" w:rsidR="00C83999" w:rsidRDefault="00C83999" w:rsidP="00C83999">
            <w:r>
              <w:t>0.088</w:t>
            </w:r>
          </w:p>
        </w:tc>
        <w:tc>
          <w:tcPr>
            <w:tcW w:w="1302" w:type="dxa"/>
          </w:tcPr>
          <w:p w14:paraId="04498031" w14:textId="46B9972A" w:rsidR="00C83999" w:rsidRDefault="00C83999" w:rsidP="00C83999">
            <w:r>
              <w:t>0.170</w:t>
            </w:r>
          </w:p>
        </w:tc>
        <w:tc>
          <w:tcPr>
            <w:tcW w:w="1517" w:type="dxa"/>
          </w:tcPr>
          <w:p w14:paraId="12C77ADF" w14:textId="001F94F4" w:rsidR="00C83999" w:rsidRDefault="00C83999" w:rsidP="00C83999">
            <w:r>
              <w:t>0.030 (0.085)</w:t>
            </w:r>
          </w:p>
        </w:tc>
      </w:tr>
      <w:tr w:rsidR="00052BCA" w14:paraId="661ECF94" w14:textId="77777777" w:rsidTr="0072116B">
        <w:tc>
          <w:tcPr>
            <w:tcW w:w="9640" w:type="dxa"/>
            <w:gridSpan w:val="7"/>
          </w:tcPr>
          <w:p w14:paraId="5D10BC90" w14:textId="003DFB12" w:rsidR="00052BCA" w:rsidRDefault="00052BCA" w:rsidP="0072116B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200≤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&lt;500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257F4E">
              <w:rPr>
                <w:rFonts w:eastAsiaTheme="minorEastAsia"/>
                <w:b/>
              </w:rPr>
              <w:t>2,629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7C2A20" w14:paraId="3CC67922" w14:textId="77777777" w:rsidTr="0072116B">
        <w:tc>
          <w:tcPr>
            <w:tcW w:w="1670" w:type="dxa"/>
          </w:tcPr>
          <w:p w14:paraId="470E56DA" w14:textId="77777777" w:rsidR="007C2A20" w:rsidRPr="00BB3DBC" w:rsidRDefault="007C2A20" w:rsidP="007C2A20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0C26CD3A" w14:textId="372B3DE0" w:rsidR="007C2A20" w:rsidRDefault="007C2A20" w:rsidP="007C2A20">
            <w:r>
              <w:t>-0.383</w:t>
            </w:r>
          </w:p>
        </w:tc>
        <w:tc>
          <w:tcPr>
            <w:tcW w:w="1288" w:type="dxa"/>
          </w:tcPr>
          <w:p w14:paraId="479BF05A" w14:textId="1CF2A91F" w:rsidR="007C2A20" w:rsidRDefault="007C2A20" w:rsidP="007C2A20">
            <w:r>
              <w:t>-0.042</w:t>
            </w:r>
          </w:p>
        </w:tc>
        <w:tc>
          <w:tcPr>
            <w:tcW w:w="1288" w:type="dxa"/>
          </w:tcPr>
          <w:p w14:paraId="44609512" w14:textId="00891705" w:rsidR="007C2A20" w:rsidRDefault="007C2A20" w:rsidP="007C2A20">
            <w:r>
              <w:t>0.027</w:t>
            </w:r>
          </w:p>
        </w:tc>
        <w:tc>
          <w:tcPr>
            <w:tcW w:w="1288" w:type="dxa"/>
          </w:tcPr>
          <w:p w14:paraId="4843AE5A" w14:textId="37ED2D75" w:rsidR="007C2A20" w:rsidRDefault="007C2A20" w:rsidP="007C2A20">
            <w:r>
              <w:t>0.074</w:t>
            </w:r>
          </w:p>
        </w:tc>
        <w:tc>
          <w:tcPr>
            <w:tcW w:w="1302" w:type="dxa"/>
          </w:tcPr>
          <w:p w14:paraId="6784923A" w14:textId="0A8D69DF" w:rsidR="007C2A20" w:rsidRDefault="007C2A20" w:rsidP="007C2A20">
            <w:r>
              <w:t>0.151</w:t>
            </w:r>
          </w:p>
        </w:tc>
        <w:tc>
          <w:tcPr>
            <w:tcW w:w="1517" w:type="dxa"/>
          </w:tcPr>
          <w:p w14:paraId="63EAAB9C" w14:textId="5B9010AF" w:rsidR="007C2A20" w:rsidRDefault="007C2A20" w:rsidP="007C2A20">
            <w:r>
              <w:t>-0.008 (0.142)</w:t>
            </w:r>
          </w:p>
        </w:tc>
      </w:tr>
      <w:tr w:rsidR="007C2A20" w14:paraId="26FD667F" w14:textId="77777777" w:rsidTr="0072116B">
        <w:tc>
          <w:tcPr>
            <w:tcW w:w="1670" w:type="dxa"/>
          </w:tcPr>
          <w:p w14:paraId="2521D1B0" w14:textId="77777777" w:rsidR="007C2A20" w:rsidRPr="00BB3DBC" w:rsidRDefault="007C2A20" w:rsidP="007C2A20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1D761997" w14:textId="74553374" w:rsidR="007C2A20" w:rsidRDefault="007C2A20" w:rsidP="007C2A20">
            <w:r>
              <w:t>-0.022</w:t>
            </w:r>
          </w:p>
        </w:tc>
        <w:tc>
          <w:tcPr>
            <w:tcW w:w="1288" w:type="dxa"/>
          </w:tcPr>
          <w:p w14:paraId="56C088BA" w14:textId="41726FC5" w:rsidR="007C2A20" w:rsidRDefault="007C2A20" w:rsidP="007C2A20">
            <w:r>
              <w:t>0.018</w:t>
            </w:r>
          </w:p>
        </w:tc>
        <w:tc>
          <w:tcPr>
            <w:tcW w:w="1288" w:type="dxa"/>
          </w:tcPr>
          <w:p w14:paraId="334A1D5D" w14:textId="719E0603" w:rsidR="007C2A20" w:rsidRDefault="007C2A20" w:rsidP="007C2A20">
            <w:r>
              <w:t>0.031</w:t>
            </w:r>
          </w:p>
        </w:tc>
        <w:tc>
          <w:tcPr>
            <w:tcW w:w="1288" w:type="dxa"/>
          </w:tcPr>
          <w:p w14:paraId="3D5551CD" w14:textId="47F2278B" w:rsidR="007C2A20" w:rsidRDefault="007C2A20" w:rsidP="007C2A20">
            <w:r>
              <w:t>0.048</w:t>
            </w:r>
          </w:p>
        </w:tc>
        <w:tc>
          <w:tcPr>
            <w:tcW w:w="1302" w:type="dxa"/>
          </w:tcPr>
          <w:p w14:paraId="0D2FF739" w14:textId="50BCC4F1" w:rsidR="007C2A20" w:rsidRDefault="007C2A20" w:rsidP="007C2A20">
            <w:r>
              <w:t>0.099</w:t>
            </w:r>
          </w:p>
        </w:tc>
        <w:tc>
          <w:tcPr>
            <w:tcW w:w="1517" w:type="dxa"/>
          </w:tcPr>
          <w:p w14:paraId="042BFFB5" w14:textId="40002FE7" w:rsidR="007C2A20" w:rsidRDefault="007C2A20" w:rsidP="007C2A20">
            <w:r>
              <w:t>0.034 (0.035)</w:t>
            </w:r>
          </w:p>
        </w:tc>
      </w:tr>
      <w:tr w:rsidR="00052BCA" w14:paraId="7A621328" w14:textId="77777777" w:rsidTr="0072116B">
        <w:tc>
          <w:tcPr>
            <w:tcW w:w="9640" w:type="dxa"/>
            <w:gridSpan w:val="7"/>
          </w:tcPr>
          <w:p w14:paraId="6251E243" w14:textId="64D58E6B" w:rsidR="00052BCA" w:rsidRDefault="00052BCA" w:rsidP="0072116B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500≤N&lt;1,000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257F4E">
              <w:rPr>
                <w:rFonts w:eastAsiaTheme="minorEastAsia"/>
                <w:b/>
              </w:rPr>
              <w:t>2,286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CA679C" w14:paraId="2D26F5CB" w14:textId="77777777" w:rsidTr="0072116B">
        <w:tc>
          <w:tcPr>
            <w:tcW w:w="1670" w:type="dxa"/>
          </w:tcPr>
          <w:p w14:paraId="1F85D82D" w14:textId="77777777" w:rsidR="00CA679C" w:rsidRPr="00BB3DBC" w:rsidRDefault="00CA679C" w:rsidP="00CA679C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6CC2E686" w14:textId="415D6189" w:rsidR="00CA679C" w:rsidRDefault="00CA679C" w:rsidP="00CA679C">
            <w:r>
              <w:t>-0.274</w:t>
            </w:r>
          </w:p>
        </w:tc>
        <w:tc>
          <w:tcPr>
            <w:tcW w:w="1288" w:type="dxa"/>
          </w:tcPr>
          <w:p w14:paraId="0C129B05" w14:textId="0EA3C0CF" w:rsidR="00CA679C" w:rsidRDefault="00CA679C" w:rsidP="00CA679C">
            <w:r>
              <w:t>-0.024</w:t>
            </w:r>
          </w:p>
        </w:tc>
        <w:tc>
          <w:tcPr>
            <w:tcW w:w="1288" w:type="dxa"/>
          </w:tcPr>
          <w:p w14:paraId="40D1B781" w14:textId="1D2E398E" w:rsidR="00CA679C" w:rsidRDefault="00CA679C" w:rsidP="00CA679C">
            <w:r>
              <w:t>0.011</w:t>
            </w:r>
          </w:p>
        </w:tc>
        <w:tc>
          <w:tcPr>
            <w:tcW w:w="1288" w:type="dxa"/>
          </w:tcPr>
          <w:p w14:paraId="48799B8A" w14:textId="119BEC67" w:rsidR="00CA679C" w:rsidRDefault="00CA679C" w:rsidP="00CA679C">
            <w:r>
              <w:t>0.035</w:t>
            </w:r>
          </w:p>
        </w:tc>
        <w:tc>
          <w:tcPr>
            <w:tcW w:w="1302" w:type="dxa"/>
          </w:tcPr>
          <w:p w14:paraId="7C50E880" w14:textId="26834436" w:rsidR="00CA679C" w:rsidRDefault="00CA679C" w:rsidP="00CA679C">
            <w:r>
              <w:t>0.068</w:t>
            </w:r>
          </w:p>
        </w:tc>
        <w:tc>
          <w:tcPr>
            <w:tcW w:w="1517" w:type="dxa"/>
          </w:tcPr>
          <w:p w14:paraId="46F481DE" w14:textId="6AB6C55F" w:rsidR="00CA679C" w:rsidRDefault="00CA679C" w:rsidP="00CA679C">
            <w:r>
              <w:t>-0.015 (0.098)</w:t>
            </w:r>
          </w:p>
        </w:tc>
      </w:tr>
      <w:tr w:rsidR="00CA679C" w14:paraId="0DA40D5A" w14:textId="77777777" w:rsidTr="0072116B">
        <w:tc>
          <w:tcPr>
            <w:tcW w:w="1670" w:type="dxa"/>
          </w:tcPr>
          <w:p w14:paraId="4AB045E9" w14:textId="77777777" w:rsidR="00CA679C" w:rsidRPr="00BB3DBC" w:rsidRDefault="00CA679C" w:rsidP="00CA679C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6776DB53" w14:textId="2F09E3A4" w:rsidR="00CA679C" w:rsidRDefault="00CA679C" w:rsidP="00CA679C">
            <w:r>
              <w:t>-0.016</w:t>
            </w:r>
          </w:p>
        </w:tc>
        <w:tc>
          <w:tcPr>
            <w:tcW w:w="1288" w:type="dxa"/>
          </w:tcPr>
          <w:p w14:paraId="55C8FDA1" w14:textId="1DE77DED" w:rsidR="00CA679C" w:rsidRDefault="00CA679C" w:rsidP="00CA679C">
            <w:r>
              <w:t>0.004</w:t>
            </w:r>
          </w:p>
        </w:tc>
        <w:tc>
          <w:tcPr>
            <w:tcW w:w="1288" w:type="dxa"/>
          </w:tcPr>
          <w:p w14:paraId="1AB6FAB5" w14:textId="4C4361D3" w:rsidR="00CA679C" w:rsidRDefault="00CA679C" w:rsidP="00CA679C">
            <w:r>
              <w:t>0.011</w:t>
            </w:r>
          </w:p>
        </w:tc>
        <w:tc>
          <w:tcPr>
            <w:tcW w:w="1288" w:type="dxa"/>
          </w:tcPr>
          <w:p w14:paraId="78BCB6D6" w14:textId="11F1DC14" w:rsidR="00CA679C" w:rsidRDefault="00CA679C" w:rsidP="00CA679C">
            <w:r>
              <w:t>0.019</w:t>
            </w:r>
          </w:p>
        </w:tc>
        <w:tc>
          <w:tcPr>
            <w:tcW w:w="1302" w:type="dxa"/>
          </w:tcPr>
          <w:p w14:paraId="7ABF1BB6" w14:textId="107ABB1A" w:rsidR="00CA679C" w:rsidRDefault="00CA679C" w:rsidP="00CA679C">
            <w:r>
              <w:t>0.044</w:t>
            </w:r>
          </w:p>
        </w:tc>
        <w:tc>
          <w:tcPr>
            <w:tcW w:w="1517" w:type="dxa"/>
          </w:tcPr>
          <w:p w14:paraId="10970B95" w14:textId="787B172C" w:rsidR="00CA679C" w:rsidRDefault="00CA679C" w:rsidP="00CA679C">
            <w:r>
              <w:t>0.012 (0.036)</w:t>
            </w:r>
          </w:p>
        </w:tc>
      </w:tr>
      <w:tr w:rsidR="00052BCA" w14:paraId="5DE465BB" w14:textId="77777777" w:rsidTr="0072116B">
        <w:tc>
          <w:tcPr>
            <w:tcW w:w="9640" w:type="dxa"/>
            <w:gridSpan w:val="7"/>
          </w:tcPr>
          <w:p w14:paraId="69A0EE57" w14:textId="6FC59781" w:rsidR="00052BCA" w:rsidRDefault="00052BCA" w:rsidP="0072116B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1,000≤N&lt;2,500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014146">
              <w:rPr>
                <w:rFonts w:eastAsiaTheme="minorEastAsia"/>
                <w:b/>
              </w:rPr>
              <w:t>3</w:t>
            </w:r>
            <w:r w:rsidR="00257F4E">
              <w:rPr>
                <w:rFonts w:eastAsiaTheme="minorEastAsia"/>
                <w:b/>
              </w:rPr>
              <w:t>,</w:t>
            </w:r>
            <w:r w:rsidR="00014146">
              <w:rPr>
                <w:rFonts w:eastAsiaTheme="minorEastAsia"/>
                <w:b/>
              </w:rPr>
              <w:t>333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A66419" w14:paraId="04D13FC0" w14:textId="77777777" w:rsidTr="0072116B">
        <w:tc>
          <w:tcPr>
            <w:tcW w:w="1670" w:type="dxa"/>
          </w:tcPr>
          <w:p w14:paraId="1E1FA6E1" w14:textId="77777777" w:rsidR="00A66419" w:rsidRPr="00BB3DBC" w:rsidRDefault="00A66419" w:rsidP="00A66419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3F51C773" w14:textId="3AF19C20" w:rsidR="00A66419" w:rsidRDefault="00A66419" w:rsidP="00A66419">
            <w:r>
              <w:t>-0.136</w:t>
            </w:r>
          </w:p>
        </w:tc>
        <w:tc>
          <w:tcPr>
            <w:tcW w:w="1288" w:type="dxa"/>
          </w:tcPr>
          <w:p w14:paraId="3F5D6C15" w14:textId="1AB715F9" w:rsidR="00A66419" w:rsidRDefault="00A66419" w:rsidP="00A66419">
            <w:r>
              <w:t>-0.015</w:t>
            </w:r>
          </w:p>
        </w:tc>
        <w:tc>
          <w:tcPr>
            <w:tcW w:w="1288" w:type="dxa"/>
          </w:tcPr>
          <w:p w14:paraId="7E082B48" w14:textId="3C1EC7AE" w:rsidR="00A66419" w:rsidRDefault="00A66419" w:rsidP="00A66419">
            <w:r>
              <w:t>0.004</w:t>
            </w:r>
          </w:p>
        </w:tc>
        <w:tc>
          <w:tcPr>
            <w:tcW w:w="1288" w:type="dxa"/>
          </w:tcPr>
          <w:p w14:paraId="1A715834" w14:textId="260B95AC" w:rsidR="00A66419" w:rsidRDefault="00A66419" w:rsidP="00A66419">
            <w:r>
              <w:t>0.016</w:t>
            </w:r>
          </w:p>
        </w:tc>
        <w:tc>
          <w:tcPr>
            <w:tcW w:w="1302" w:type="dxa"/>
          </w:tcPr>
          <w:p w14:paraId="09517DDD" w14:textId="478AC666" w:rsidR="00A66419" w:rsidRDefault="00A66419" w:rsidP="00A66419">
            <w:r>
              <w:t>0.035</w:t>
            </w:r>
          </w:p>
        </w:tc>
        <w:tc>
          <w:tcPr>
            <w:tcW w:w="1517" w:type="dxa"/>
          </w:tcPr>
          <w:p w14:paraId="165638E4" w14:textId="7AC7FC2C" w:rsidR="00A66419" w:rsidRDefault="00A66419" w:rsidP="00A66419">
            <w:r>
              <w:t>-0.011 (0.071)</w:t>
            </w:r>
          </w:p>
        </w:tc>
      </w:tr>
      <w:tr w:rsidR="00A66419" w14:paraId="4C46D601" w14:textId="77777777" w:rsidTr="0072116B">
        <w:tc>
          <w:tcPr>
            <w:tcW w:w="1670" w:type="dxa"/>
          </w:tcPr>
          <w:p w14:paraId="6A874FB6" w14:textId="77777777" w:rsidR="00A66419" w:rsidRPr="00BB3DBC" w:rsidRDefault="00A66419" w:rsidP="00A66419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6409E456" w14:textId="683AE98C" w:rsidR="00A66419" w:rsidRDefault="00A66419" w:rsidP="00A66419">
            <w:r>
              <w:t>-0.013</w:t>
            </w:r>
          </w:p>
        </w:tc>
        <w:tc>
          <w:tcPr>
            <w:tcW w:w="1288" w:type="dxa"/>
          </w:tcPr>
          <w:p w14:paraId="6A89B4AB" w14:textId="299F5DA3" w:rsidR="00A66419" w:rsidRDefault="00A66419" w:rsidP="00A66419">
            <w:r>
              <w:t>-0.001</w:t>
            </w:r>
          </w:p>
        </w:tc>
        <w:tc>
          <w:tcPr>
            <w:tcW w:w="1288" w:type="dxa"/>
          </w:tcPr>
          <w:p w14:paraId="3FE506DF" w14:textId="37127019" w:rsidR="00A66419" w:rsidRDefault="00A66419" w:rsidP="00A66419">
            <w:r>
              <w:t>0.003</w:t>
            </w:r>
          </w:p>
        </w:tc>
        <w:tc>
          <w:tcPr>
            <w:tcW w:w="1288" w:type="dxa"/>
          </w:tcPr>
          <w:p w14:paraId="5045716D" w14:textId="4F4ACA6B" w:rsidR="00A66419" w:rsidRDefault="00A66419" w:rsidP="00A66419">
            <w:r>
              <w:t>0.008</w:t>
            </w:r>
          </w:p>
        </w:tc>
        <w:tc>
          <w:tcPr>
            <w:tcW w:w="1302" w:type="dxa"/>
          </w:tcPr>
          <w:p w14:paraId="131D4954" w14:textId="6BC7FA67" w:rsidR="00A66419" w:rsidRDefault="00A66419" w:rsidP="00A66419">
            <w:r>
              <w:t>0.021</w:t>
            </w:r>
          </w:p>
        </w:tc>
        <w:tc>
          <w:tcPr>
            <w:tcW w:w="1517" w:type="dxa"/>
          </w:tcPr>
          <w:p w14:paraId="6592D01D" w14:textId="71837351" w:rsidR="00A66419" w:rsidRDefault="00A66419" w:rsidP="00A66419">
            <w:r>
              <w:t>0.003 (0.020)</w:t>
            </w:r>
          </w:p>
        </w:tc>
      </w:tr>
      <w:tr w:rsidR="00052BCA" w14:paraId="3894699A" w14:textId="77777777" w:rsidTr="0072116B">
        <w:tc>
          <w:tcPr>
            <w:tcW w:w="9640" w:type="dxa"/>
            <w:gridSpan w:val="7"/>
          </w:tcPr>
          <w:p w14:paraId="548CCCAA" w14:textId="0A522907" w:rsidR="00052BCA" w:rsidRDefault="00052BCA" w:rsidP="0072116B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2,500≤N&lt;5,000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014146">
              <w:rPr>
                <w:rFonts w:eastAsiaTheme="minorEastAsia"/>
                <w:b/>
              </w:rPr>
              <w:t>2</w:t>
            </w:r>
            <w:r w:rsidR="00257F4E">
              <w:rPr>
                <w:rFonts w:eastAsiaTheme="minorEastAsia"/>
                <w:b/>
              </w:rPr>
              <w:t>,</w:t>
            </w:r>
            <w:r w:rsidR="00014146">
              <w:rPr>
                <w:rFonts w:eastAsiaTheme="minorEastAsia"/>
                <w:b/>
              </w:rPr>
              <w:t>539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014146" w14:paraId="77B73BD1" w14:textId="77777777" w:rsidTr="0072116B">
        <w:tc>
          <w:tcPr>
            <w:tcW w:w="1670" w:type="dxa"/>
          </w:tcPr>
          <w:p w14:paraId="30A41C9A" w14:textId="77777777" w:rsidR="00014146" w:rsidRPr="00BB3DBC" w:rsidRDefault="00014146" w:rsidP="00014146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22EA09C0" w14:textId="2616865C" w:rsidR="00014146" w:rsidRDefault="00014146" w:rsidP="00014146">
            <w:r>
              <w:t>-0.080</w:t>
            </w:r>
          </w:p>
        </w:tc>
        <w:tc>
          <w:tcPr>
            <w:tcW w:w="1288" w:type="dxa"/>
          </w:tcPr>
          <w:p w14:paraId="0784E15F" w14:textId="6768AD7B" w:rsidR="00014146" w:rsidRDefault="00014146" w:rsidP="00014146">
            <w:r>
              <w:t>-0.007</w:t>
            </w:r>
          </w:p>
        </w:tc>
        <w:tc>
          <w:tcPr>
            <w:tcW w:w="1288" w:type="dxa"/>
          </w:tcPr>
          <w:p w14:paraId="0FC6AC17" w14:textId="27B4D0BB" w:rsidR="00014146" w:rsidRDefault="00014146" w:rsidP="00014146">
            <w:r>
              <w:t>0.002</w:t>
            </w:r>
          </w:p>
        </w:tc>
        <w:tc>
          <w:tcPr>
            <w:tcW w:w="1288" w:type="dxa"/>
          </w:tcPr>
          <w:p w14:paraId="53C4B922" w14:textId="61E1B06A" w:rsidR="00014146" w:rsidRDefault="00014146" w:rsidP="00014146">
            <w:r>
              <w:t>0.008</w:t>
            </w:r>
          </w:p>
        </w:tc>
        <w:tc>
          <w:tcPr>
            <w:tcW w:w="1302" w:type="dxa"/>
          </w:tcPr>
          <w:p w14:paraId="3CFF31D5" w14:textId="03F70897" w:rsidR="00014146" w:rsidRDefault="00014146" w:rsidP="00014146">
            <w:r>
              <w:t>0.016</w:t>
            </w:r>
          </w:p>
        </w:tc>
        <w:tc>
          <w:tcPr>
            <w:tcW w:w="1517" w:type="dxa"/>
          </w:tcPr>
          <w:p w14:paraId="2527821C" w14:textId="2C808C54" w:rsidR="00014146" w:rsidRDefault="00014146" w:rsidP="00014146">
            <w:r>
              <w:t>-0.007 (0.046)</w:t>
            </w:r>
          </w:p>
        </w:tc>
      </w:tr>
      <w:tr w:rsidR="00014146" w14:paraId="05CD7A36" w14:textId="77777777" w:rsidTr="0072116B">
        <w:tc>
          <w:tcPr>
            <w:tcW w:w="1670" w:type="dxa"/>
          </w:tcPr>
          <w:p w14:paraId="4B7EC45A" w14:textId="77777777" w:rsidR="00014146" w:rsidRPr="00BB3DBC" w:rsidRDefault="00014146" w:rsidP="00014146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593F7B3F" w14:textId="017F4792" w:rsidR="00014146" w:rsidRDefault="00014146" w:rsidP="00014146">
            <w:r>
              <w:t>-0.012</w:t>
            </w:r>
          </w:p>
        </w:tc>
        <w:tc>
          <w:tcPr>
            <w:tcW w:w="1288" w:type="dxa"/>
          </w:tcPr>
          <w:p w14:paraId="736815D2" w14:textId="3355FB68" w:rsidR="00014146" w:rsidRDefault="00014146" w:rsidP="00014146">
            <w:r>
              <w:t>-0.002</w:t>
            </w:r>
          </w:p>
        </w:tc>
        <w:tc>
          <w:tcPr>
            <w:tcW w:w="1288" w:type="dxa"/>
          </w:tcPr>
          <w:p w14:paraId="7B1A15BE" w14:textId="39EDE512" w:rsidR="00014146" w:rsidRDefault="00014146" w:rsidP="00014146">
            <w:r>
              <w:t>0.001</w:t>
            </w:r>
          </w:p>
        </w:tc>
        <w:tc>
          <w:tcPr>
            <w:tcW w:w="1288" w:type="dxa"/>
          </w:tcPr>
          <w:p w14:paraId="32C10EFD" w14:textId="347635A3" w:rsidR="00014146" w:rsidRDefault="00014146" w:rsidP="00014146">
            <w:r>
              <w:t>0.004</w:t>
            </w:r>
          </w:p>
        </w:tc>
        <w:tc>
          <w:tcPr>
            <w:tcW w:w="1302" w:type="dxa"/>
          </w:tcPr>
          <w:p w14:paraId="3368C838" w14:textId="01704EA0" w:rsidR="00014146" w:rsidRDefault="00014146" w:rsidP="00014146">
            <w:r>
              <w:t>0.012</w:t>
            </w:r>
          </w:p>
        </w:tc>
        <w:tc>
          <w:tcPr>
            <w:tcW w:w="1517" w:type="dxa"/>
          </w:tcPr>
          <w:p w14:paraId="55D5CAAF" w14:textId="2352DA5E" w:rsidR="00014146" w:rsidRDefault="00014146" w:rsidP="00014146">
            <w:r>
              <w:t>0.001 (0.015)</w:t>
            </w:r>
          </w:p>
        </w:tc>
      </w:tr>
    </w:tbl>
    <w:p w14:paraId="53AFCC5E" w14:textId="77777777" w:rsidR="00052BCA" w:rsidRDefault="00052BCA" w:rsidP="00376430">
      <w:pPr>
        <w:rPr>
          <w:rFonts w:eastAsiaTheme="minorEastAsia"/>
          <w:i/>
          <w:iCs/>
          <w:szCs w:val="24"/>
          <w:u w:val="single"/>
        </w:rPr>
      </w:pPr>
    </w:p>
    <w:p w14:paraId="134003AE" w14:textId="77777777" w:rsidR="00052BCA" w:rsidRDefault="00052BCA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br w:type="page"/>
      </w:r>
    </w:p>
    <w:p w14:paraId="44B9CA18" w14:textId="64906A04" w:rsidR="00376430" w:rsidRPr="002555DF" w:rsidRDefault="00376430" w:rsidP="00376430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lastRenderedPageBreak/>
        <w:t xml:space="preserve">Supplementary </w:t>
      </w:r>
      <w:r w:rsidRPr="00C11B4E">
        <w:rPr>
          <w:rFonts w:eastAsiaTheme="minorEastAsia"/>
          <w:i/>
          <w:iCs/>
          <w:szCs w:val="24"/>
          <w:u w:val="single"/>
        </w:rPr>
        <w:t xml:space="preserve">Table </w:t>
      </w:r>
      <w:r w:rsidR="00052BCA">
        <w:rPr>
          <w:rFonts w:eastAsiaTheme="minorEastAsia"/>
          <w:i/>
          <w:iCs/>
          <w:szCs w:val="24"/>
          <w:u w:val="single"/>
        </w:rPr>
        <w:t>3</w:t>
      </w:r>
      <w:r w:rsidR="00720943">
        <w:rPr>
          <w:rFonts w:eastAsiaTheme="minorEastAsia"/>
          <w:i/>
          <w:iCs/>
          <w:szCs w:val="24"/>
          <w:u w:val="single"/>
        </w:rPr>
        <w:t xml:space="preserve"> - Simulation Study 1</w:t>
      </w:r>
      <w:r w:rsidRPr="00C11B4E">
        <w:rPr>
          <w:rFonts w:eastAsiaTheme="minorEastAsia"/>
          <w:i/>
          <w:iCs/>
          <w:szCs w:val="24"/>
          <w:u w:val="single"/>
        </w:rPr>
        <w:t>:</w:t>
      </w:r>
      <w:r w:rsidRPr="00C11B4E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T</w:t>
      </w:r>
      <w:r w:rsidRPr="00C11B4E">
        <w:rPr>
          <w:i/>
          <w:iCs/>
          <w:u w:val="single"/>
        </w:rPr>
        <w:t>he</w:t>
      </w:r>
      <w:r>
        <w:rPr>
          <w:i/>
          <w:iCs/>
          <w:u w:val="single"/>
        </w:rPr>
        <w:t xml:space="preserve"> mean, and</w:t>
      </w:r>
      <w:r w:rsidRPr="00C11B4E">
        <w:rPr>
          <w:i/>
          <w:iCs/>
          <w:u w:val="single"/>
        </w:rPr>
        <w:t xml:space="preserve">  </w:t>
      </w:r>
      <w:r>
        <w:rPr>
          <w:i/>
          <w:iCs/>
          <w:u w:val="single"/>
        </w:rPr>
        <w:t>2.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25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50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75</w:t>
      </w:r>
      <w:r w:rsidRPr="00C11B4E">
        <w:rPr>
          <w:i/>
          <w:iCs/>
          <w:u w:val="single"/>
          <w:vertAlign w:val="superscript"/>
        </w:rPr>
        <w:t>th</w:t>
      </w:r>
      <w:r>
        <w:rPr>
          <w:i/>
          <w:iCs/>
          <w:u w:val="single"/>
        </w:rPr>
        <w:t xml:space="preserve"> and</w:t>
      </w:r>
      <w:r w:rsidRPr="00C11B4E">
        <w:rPr>
          <w:i/>
          <w:iCs/>
          <w:u w:val="single"/>
        </w:rPr>
        <w:t xml:space="preserve"> 9</w:t>
      </w:r>
      <w:r>
        <w:rPr>
          <w:i/>
          <w:iCs/>
          <w:u w:val="single"/>
        </w:rPr>
        <w:t>7.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 xml:space="preserve"> percentiles of</w:t>
      </w:r>
      <w:r>
        <w:rPr>
          <w:i/>
          <w:iCs/>
          <w:u w:val="single"/>
        </w:rPr>
        <w:t xml:space="preserve"> the bias of</w:t>
      </w:r>
      <w:r>
        <w:rPr>
          <w:rFonts w:eastAsiaTheme="minorEastAsia"/>
          <w:i/>
          <w:iCs/>
          <w:szCs w:val="24"/>
          <w:u w:val="singl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VH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boot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across scenarios where data was simulated with a zero covariance structure, stratified by </w:t>
      </w:r>
      <m:oMath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C</m:t>
            </m:r>
          </m:e>
          <m:sub>
            <m:r>
              <w:rPr>
                <w:rFonts w:ascii="Cambria Math" w:hAnsi="Cambria Math"/>
                <w:u w:val="single"/>
              </w:rPr>
              <m:t>pop</m:t>
            </m:r>
          </m:sub>
        </m:sSub>
      </m:oMath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670"/>
        <w:gridCol w:w="1287"/>
        <w:gridCol w:w="1288"/>
        <w:gridCol w:w="1288"/>
        <w:gridCol w:w="1288"/>
        <w:gridCol w:w="1302"/>
        <w:gridCol w:w="1517"/>
      </w:tblGrid>
      <w:tr w:rsidR="00376430" w14:paraId="2C323BAD" w14:textId="77777777" w:rsidTr="008E2FE4">
        <w:tc>
          <w:tcPr>
            <w:tcW w:w="1670" w:type="dxa"/>
          </w:tcPr>
          <w:p w14:paraId="268AD310" w14:textId="77777777" w:rsidR="00376430" w:rsidRDefault="00376430" w:rsidP="008E2FE4"/>
        </w:tc>
        <w:tc>
          <w:tcPr>
            <w:tcW w:w="1287" w:type="dxa"/>
          </w:tcPr>
          <w:p w14:paraId="36CFC635" w14:textId="77777777" w:rsidR="00376430" w:rsidRPr="00BB3DBC" w:rsidRDefault="00376430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2.5%</w:t>
            </w:r>
          </w:p>
        </w:tc>
        <w:tc>
          <w:tcPr>
            <w:tcW w:w="1288" w:type="dxa"/>
          </w:tcPr>
          <w:p w14:paraId="5BF3BE56" w14:textId="77777777" w:rsidR="00376430" w:rsidRPr="00BB3DBC" w:rsidRDefault="00376430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25%</w:t>
            </w:r>
          </w:p>
        </w:tc>
        <w:tc>
          <w:tcPr>
            <w:tcW w:w="1288" w:type="dxa"/>
          </w:tcPr>
          <w:p w14:paraId="30D9D657" w14:textId="77777777" w:rsidR="00376430" w:rsidRPr="00BB3DBC" w:rsidRDefault="00376430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50%</w:t>
            </w:r>
          </w:p>
        </w:tc>
        <w:tc>
          <w:tcPr>
            <w:tcW w:w="1288" w:type="dxa"/>
          </w:tcPr>
          <w:p w14:paraId="30008D11" w14:textId="77777777" w:rsidR="00376430" w:rsidRPr="00BB3DBC" w:rsidRDefault="00376430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75%</w:t>
            </w:r>
          </w:p>
        </w:tc>
        <w:tc>
          <w:tcPr>
            <w:tcW w:w="1302" w:type="dxa"/>
          </w:tcPr>
          <w:p w14:paraId="20308744" w14:textId="77777777" w:rsidR="00376430" w:rsidRPr="00BB3DBC" w:rsidRDefault="00376430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97.5%</w:t>
            </w:r>
          </w:p>
        </w:tc>
        <w:tc>
          <w:tcPr>
            <w:tcW w:w="1517" w:type="dxa"/>
          </w:tcPr>
          <w:p w14:paraId="00C1F720" w14:textId="77777777" w:rsidR="00376430" w:rsidRPr="00BB3DBC" w:rsidRDefault="00376430" w:rsidP="008E2FE4">
            <w:pPr>
              <w:rPr>
                <w:b/>
                <w:bCs/>
              </w:rPr>
            </w:pPr>
            <w:r>
              <w:rPr>
                <w:b/>
                <w:bCs/>
              </w:rPr>
              <w:t>Mean (</w:t>
            </w:r>
            <w:proofErr w:type="spellStart"/>
            <w:r>
              <w:rPr>
                <w:b/>
                <w:bCs/>
              </w:rPr>
              <w:t>sd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376430" w14:paraId="0556187F" w14:textId="77777777" w:rsidTr="008E2FE4">
        <w:tc>
          <w:tcPr>
            <w:tcW w:w="9640" w:type="dxa"/>
            <w:gridSpan w:val="7"/>
          </w:tcPr>
          <w:p w14:paraId="1E282668" w14:textId="4531D241" w:rsidR="00376430" w:rsidRPr="00BB3DBC" w:rsidRDefault="00376430" w:rsidP="008E2FE4">
            <w:pPr>
              <w:jc w:val="center"/>
              <w:rPr>
                <w:b/>
                <w:bCs/>
              </w:rPr>
            </w:pPr>
            <w:r w:rsidRPr="00BB3DBC">
              <w:rPr>
                <w:b/>
                <w:bCs/>
              </w:rPr>
              <w:t>All</w:t>
            </w:r>
            <w:r>
              <w:rPr>
                <w:b/>
                <w:bCs/>
              </w:rPr>
              <w:t xml:space="preserve"> (</w:t>
            </w:r>
            <w:r w:rsidR="0086563C">
              <w:rPr>
                <w:b/>
                <w:bCs/>
              </w:rPr>
              <w:t>13</w:t>
            </w:r>
            <w:r>
              <w:rPr>
                <w:b/>
                <w:bCs/>
              </w:rPr>
              <w:t>,</w:t>
            </w:r>
            <w:r w:rsidR="0086563C">
              <w:rPr>
                <w:b/>
                <w:bCs/>
              </w:rPr>
              <w:t>90</w:t>
            </w:r>
            <w:r w:rsidR="006915A0">
              <w:rPr>
                <w:b/>
                <w:bCs/>
              </w:rPr>
              <w:t>1</w:t>
            </w:r>
            <w:r>
              <w:rPr>
                <w:b/>
                <w:bCs/>
              </w:rPr>
              <w:t>)</w:t>
            </w:r>
          </w:p>
        </w:tc>
      </w:tr>
      <w:tr w:rsidR="006915A0" w14:paraId="71D7136B" w14:textId="77777777" w:rsidTr="008E2FE4">
        <w:tc>
          <w:tcPr>
            <w:tcW w:w="1670" w:type="dxa"/>
          </w:tcPr>
          <w:p w14:paraId="52F67E84" w14:textId="77777777" w:rsidR="006915A0" w:rsidRPr="00EA75BE" w:rsidRDefault="006915A0" w:rsidP="006915A0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Magnitude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55605CE4" w14:textId="262A90D1" w:rsidR="006915A0" w:rsidRDefault="006915A0" w:rsidP="006915A0">
            <w:r>
              <w:t>0.001</w:t>
            </w:r>
          </w:p>
        </w:tc>
        <w:tc>
          <w:tcPr>
            <w:tcW w:w="1288" w:type="dxa"/>
          </w:tcPr>
          <w:p w14:paraId="6CD86B32" w14:textId="5BF40424" w:rsidR="006915A0" w:rsidRDefault="006915A0" w:rsidP="006915A0">
            <w:r>
              <w:t>0.010</w:t>
            </w:r>
          </w:p>
        </w:tc>
        <w:tc>
          <w:tcPr>
            <w:tcW w:w="1288" w:type="dxa"/>
          </w:tcPr>
          <w:p w14:paraId="45954B3C" w14:textId="7EA06FBC" w:rsidR="006915A0" w:rsidRDefault="006915A0" w:rsidP="006915A0">
            <w:r>
              <w:t>0.029</w:t>
            </w:r>
          </w:p>
        </w:tc>
        <w:tc>
          <w:tcPr>
            <w:tcW w:w="1288" w:type="dxa"/>
          </w:tcPr>
          <w:p w14:paraId="0B741032" w14:textId="4295D9B2" w:rsidR="006915A0" w:rsidRDefault="006915A0" w:rsidP="006915A0">
            <w:r>
              <w:t>0.088</w:t>
            </w:r>
          </w:p>
        </w:tc>
        <w:tc>
          <w:tcPr>
            <w:tcW w:w="1302" w:type="dxa"/>
          </w:tcPr>
          <w:p w14:paraId="7E9E0801" w14:textId="25E039AD" w:rsidR="006915A0" w:rsidRDefault="006915A0" w:rsidP="006915A0">
            <w:r>
              <w:t>0.355</w:t>
            </w:r>
          </w:p>
        </w:tc>
        <w:tc>
          <w:tcPr>
            <w:tcW w:w="1517" w:type="dxa"/>
          </w:tcPr>
          <w:p w14:paraId="0FA61743" w14:textId="0475C6A3" w:rsidR="006915A0" w:rsidRDefault="006915A0" w:rsidP="006915A0">
            <w:r>
              <w:t>0.071 (0.103)</w:t>
            </w:r>
          </w:p>
        </w:tc>
      </w:tr>
      <w:tr w:rsidR="006915A0" w14:paraId="123FE703" w14:textId="77777777" w:rsidTr="008E2FE4">
        <w:tc>
          <w:tcPr>
            <w:tcW w:w="1670" w:type="dxa"/>
          </w:tcPr>
          <w:p w14:paraId="6310E4E8" w14:textId="77777777" w:rsidR="006915A0" w:rsidRPr="00BB3DBC" w:rsidRDefault="006915A0" w:rsidP="006915A0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Magnitude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1A2A8DFF" w14:textId="25920A6D" w:rsidR="006915A0" w:rsidRDefault="006915A0" w:rsidP="006915A0">
            <w:r>
              <w:t>0.000</w:t>
            </w:r>
          </w:p>
        </w:tc>
        <w:tc>
          <w:tcPr>
            <w:tcW w:w="1288" w:type="dxa"/>
          </w:tcPr>
          <w:p w14:paraId="6D9630D2" w14:textId="0E8FE074" w:rsidR="006915A0" w:rsidRDefault="006915A0" w:rsidP="006915A0">
            <w:r>
              <w:t>0.004</w:t>
            </w:r>
          </w:p>
        </w:tc>
        <w:tc>
          <w:tcPr>
            <w:tcW w:w="1288" w:type="dxa"/>
          </w:tcPr>
          <w:p w14:paraId="35DBE98B" w14:textId="328A0B74" w:rsidR="006915A0" w:rsidRDefault="006915A0" w:rsidP="006915A0">
            <w:r>
              <w:t>0.012</w:t>
            </w:r>
          </w:p>
        </w:tc>
        <w:tc>
          <w:tcPr>
            <w:tcW w:w="1288" w:type="dxa"/>
          </w:tcPr>
          <w:p w14:paraId="509B39B5" w14:textId="3C3B65D8" w:rsidR="006915A0" w:rsidRDefault="006915A0" w:rsidP="006915A0">
            <w:r>
              <w:t>0.040</w:t>
            </w:r>
          </w:p>
        </w:tc>
        <w:tc>
          <w:tcPr>
            <w:tcW w:w="1302" w:type="dxa"/>
          </w:tcPr>
          <w:p w14:paraId="6E01C824" w14:textId="2E5FE083" w:rsidR="006915A0" w:rsidRDefault="006915A0" w:rsidP="006915A0">
            <w:r>
              <w:t>0.140</w:t>
            </w:r>
          </w:p>
        </w:tc>
        <w:tc>
          <w:tcPr>
            <w:tcW w:w="1517" w:type="dxa"/>
          </w:tcPr>
          <w:p w14:paraId="556802CA" w14:textId="192C2423" w:rsidR="006915A0" w:rsidRDefault="006915A0" w:rsidP="006915A0">
            <w:r>
              <w:t>0.030 (0.042)</w:t>
            </w:r>
          </w:p>
        </w:tc>
      </w:tr>
      <w:tr w:rsidR="0086563C" w14:paraId="7DB62E1E" w14:textId="77777777" w:rsidTr="00396CE4">
        <w:tc>
          <w:tcPr>
            <w:tcW w:w="9640" w:type="dxa"/>
            <w:gridSpan w:val="7"/>
          </w:tcPr>
          <w:p w14:paraId="3940958E" w14:textId="52E5B0A9" w:rsidR="0086563C" w:rsidRDefault="0086563C" w:rsidP="0086563C">
            <w:pPr>
              <w:jc w:val="center"/>
            </w:pPr>
            <w:r w:rsidRPr="00BB3DBC">
              <w:rPr>
                <w:b/>
                <w:bCs/>
              </w:rPr>
              <w:t>All</w:t>
            </w:r>
            <w:r>
              <w:rPr>
                <w:b/>
                <w:bCs/>
              </w:rPr>
              <w:t xml:space="preserve"> (13,90</w:t>
            </w:r>
            <w:r w:rsidR="006A219C">
              <w:rPr>
                <w:b/>
                <w:bCs/>
              </w:rPr>
              <w:t>1</w:t>
            </w:r>
            <w:r>
              <w:rPr>
                <w:b/>
                <w:bCs/>
              </w:rPr>
              <w:t>)</w:t>
            </w:r>
          </w:p>
        </w:tc>
      </w:tr>
      <w:tr w:rsidR="0096447C" w14:paraId="4158FFEB" w14:textId="77777777" w:rsidTr="008E2FE4">
        <w:tc>
          <w:tcPr>
            <w:tcW w:w="1670" w:type="dxa"/>
          </w:tcPr>
          <w:p w14:paraId="51142451" w14:textId="0DD3D793" w:rsidR="0096447C" w:rsidRDefault="0096447C" w:rsidP="0096447C">
            <w:pPr>
              <w:rPr>
                <w:rFonts w:eastAsiaTheme="minorEastAsia"/>
                <w:b/>
                <w:bCs/>
                <w:iCs/>
                <w:szCs w:val="24"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0CC2152A" w14:textId="08C072C1" w:rsidR="0096447C" w:rsidRDefault="0096447C" w:rsidP="0096447C">
            <w:r>
              <w:t>-0.303</w:t>
            </w:r>
          </w:p>
        </w:tc>
        <w:tc>
          <w:tcPr>
            <w:tcW w:w="1288" w:type="dxa"/>
          </w:tcPr>
          <w:p w14:paraId="0CB2A8A7" w14:textId="25CCBDCD" w:rsidR="0096447C" w:rsidRDefault="0096447C" w:rsidP="0096447C">
            <w:r>
              <w:t>-0.017</w:t>
            </w:r>
          </w:p>
        </w:tc>
        <w:tc>
          <w:tcPr>
            <w:tcW w:w="1288" w:type="dxa"/>
          </w:tcPr>
          <w:p w14:paraId="3CFCD194" w14:textId="47A077BB" w:rsidR="0096447C" w:rsidRDefault="0096447C" w:rsidP="0096447C">
            <w:r>
              <w:t>0.008</w:t>
            </w:r>
          </w:p>
        </w:tc>
        <w:tc>
          <w:tcPr>
            <w:tcW w:w="1288" w:type="dxa"/>
          </w:tcPr>
          <w:p w14:paraId="4A00FC79" w14:textId="058BEB69" w:rsidR="0096447C" w:rsidRDefault="0096447C" w:rsidP="0096447C">
            <w:r>
              <w:t>0.041</w:t>
            </w:r>
          </w:p>
        </w:tc>
        <w:tc>
          <w:tcPr>
            <w:tcW w:w="1302" w:type="dxa"/>
          </w:tcPr>
          <w:p w14:paraId="22E28267" w14:textId="29CBF5BF" w:rsidR="0096447C" w:rsidRDefault="0096447C" w:rsidP="0096447C">
            <w:r>
              <w:t>0.251</w:t>
            </w:r>
          </w:p>
        </w:tc>
        <w:tc>
          <w:tcPr>
            <w:tcW w:w="1517" w:type="dxa"/>
          </w:tcPr>
          <w:p w14:paraId="66B17817" w14:textId="4CE245A0" w:rsidR="0096447C" w:rsidRDefault="0096447C" w:rsidP="0096447C">
            <w:r>
              <w:t>0.006 (0.125)</w:t>
            </w:r>
          </w:p>
        </w:tc>
      </w:tr>
      <w:tr w:rsidR="0096447C" w14:paraId="21229912" w14:textId="77777777" w:rsidTr="008E2FE4">
        <w:tc>
          <w:tcPr>
            <w:tcW w:w="1670" w:type="dxa"/>
          </w:tcPr>
          <w:p w14:paraId="0E5EB3FD" w14:textId="29DE79C6" w:rsidR="0096447C" w:rsidRDefault="0096447C" w:rsidP="0096447C">
            <w:pPr>
              <w:rPr>
                <w:rFonts w:eastAsiaTheme="minorEastAsia"/>
                <w:b/>
                <w:bCs/>
                <w:iCs/>
                <w:szCs w:val="24"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622BADAD" w14:textId="57E78216" w:rsidR="0096447C" w:rsidRDefault="0096447C" w:rsidP="0096447C">
            <w:r>
              <w:t>-0.101</w:t>
            </w:r>
          </w:p>
        </w:tc>
        <w:tc>
          <w:tcPr>
            <w:tcW w:w="1288" w:type="dxa"/>
          </w:tcPr>
          <w:p w14:paraId="40B2AB9A" w14:textId="452FEA11" w:rsidR="0096447C" w:rsidRDefault="0096447C" w:rsidP="0096447C">
            <w:r>
              <w:t>-0.000</w:t>
            </w:r>
          </w:p>
        </w:tc>
        <w:tc>
          <w:tcPr>
            <w:tcW w:w="1288" w:type="dxa"/>
          </w:tcPr>
          <w:p w14:paraId="216E000C" w14:textId="7F97C53A" w:rsidR="0096447C" w:rsidRDefault="0096447C" w:rsidP="0096447C">
            <w:r>
              <w:t>0.007</w:t>
            </w:r>
          </w:p>
        </w:tc>
        <w:tc>
          <w:tcPr>
            <w:tcW w:w="1288" w:type="dxa"/>
          </w:tcPr>
          <w:p w14:paraId="1404A2AE" w14:textId="6001875D" w:rsidR="0096447C" w:rsidRDefault="0096447C" w:rsidP="0096447C">
            <w:r>
              <w:t>0.030</w:t>
            </w:r>
          </w:p>
        </w:tc>
        <w:tc>
          <w:tcPr>
            <w:tcW w:w="1302" w:type="dxa"/>
          </w:tcPr>
          <w:p w14:paraId="10E1AA48" w14:textId="2C6AE392" w:rsidR="0096447C" w:rsidRDefault="0096447C" w:rsidP="0096447C">
            <w:r>
              <w:t>0.126</w:t>
            </w:r>
          </w:p>
        </w:tc>
        <w:tc>
          <w:tcPr>
            <w:tcW w:w="1517" w:type="dxa"/>
          </w:tcPr>
          <w:p w14:paraId="3C4E410E" w14:textId="409B8812" w:rsidR="0096447C" w:rsidRDefault="0096447C" w:rsidP="0096447C">
            <w:r>
              <w:t>0.016 (0.049)</w:t>
            </w:r>
          </w:p>
        </w:tc>
      </w:tr>
      <w:tr w:rsidR="0086563C" w14:paraId="3E784B83" w14:textId="77777777" w:rsidTr="008E2FE4">
        <w:tc>
          <w:tcPr>
            <w:tcW w:w="9640" w:type="dxa"/>
            <w:gridSpan w:val="7"/>
          </w:tcPr>
          <w:p w14:paraId="388E1995" w14:textId="1D2540BE" w:rsidR="0086563C" w:rsidRDefault="0086563C" w:rsidP="0086563C">
            <w:pPr>
              <w:jc w:val="center"/>
              <w:rPr>
                <w:rFonts w:ascii="Calibri Light" w:eastAsia="Times New Roman" w:hAnsi="Calibri Light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0.6≤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&lt;0.65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720943">
              <w:rPr>
                <w:rFonts w:eastAsiaTheme="minorEastAsia"/>
                <w:b/>
              </w:rPr>
              <w:t>1,460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D43FD5" w14:paraId="59C47758" w14:textId="77777777" w:rsidTr="008E2FE4">
        <w:tc>
          <w:tcPr>
            <w:tcW w:w="1670" w:type="dxa"/>
          </w:tcPr>
          <w:p w14:paraId="27F5A706" w14:textId="77777777" w:rsidR="00D43FD5" w:rsidRPr="00BB3DBC" w:rsidRDefault="00D43FD5" w:rsidP="00D43FD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16156122" w14:textId="5035E212" w:rsidR="00D43FD5" w:rsidRDefault="00D43FD5" w:rsidP="00D43FD5">
            <w:r>
              <w:t>-0.500</w:t>
            </w:r>
          </w:p>
        </w:tc>
        <w:tc>
          <w:tcPr>
            <w:tcW w:w="1288" w:type="dxa"/>
          </w:tcPr>
          <w:p w14:paraId="4D3C018F" w14:textId="21078E03" w:rsidR="00D43FD5" w:rsidRDefault="00D43FD5" w:rsidP="00D43FD5">
            <w:r>
              <w:t>-0.185</w:t>
            </w:r>
          </w:p>
        </w:tc>
        <w:tc>
          <w:tcPr>
            <w:tcW w:w="1288" w:type="dxa"/>
          </w:tcPr>
          <w:p w14:paraId="1214AB3C" w14:textId="5B066DAB" w:rsidR="00D43FD5" w:rsidRDefault="00D43FD5" w:rsidP="00D43FD5">
            <w:r>
              <w:t>-0.076</w:t>
            </w:r>
          </w:p>
        </w:tc>
        <w:tc>
          <w:tcPr>
            <w:tcW w:w="1288" w:type="dxa"/>
          </w:tcPr>
          <w:p w14:paraId="3DF9DFEF" w14:textId="3ABF9559" w:rsidR="00D43FD5" w:rsidRDefault="00D43FD5" w:rsidP="00D43FD5">
            <w:r>
              <w:t>-0.032</w:t>
            </w:r>
          </w:p>
        </w:tc>
        <w:tc>
          <w:tcPr>
            <w:tcW w:w="1302" w:type="dxa"/>
          </w:tcPr>
          <w:p w14:paraId="3610A413" w14:textId="0F58425F" w:rsidR="00D43FD5" w:rsidRDefault="00D43FD5" w:rsidP="00D43FD5">
            <w:r>
              <w:t>-0.007</w:t>
            </w:r>
          </w:p>
        </w:tc>
        <w:tc>
          <w:tcPr>
            <w:tcW w:w="1517" w:type="dxa"/>
          </w:tcPr>
          <w:p w14:paraId="377334FC" w14:textId="68304CEC" w:rsidR="00D43FD5" w:rsidRDefault="00D43FD5" w:rsidP="00D43FD5">
            <w:r>
              <w:t>-0.131 (0.140)</w:t>
            </w:r>
          </w:p>
        </w:tc>
      </w:tr>
      <w:tr w:rsidR="00D43FD5" w14:paraId="679942A5" w14:textId="77777777" w:rsidTr="008E2FE4">
        <w:tc>
          <w:tcPr>
            <w:tcW w:w="1670" w:type="dxa"/>
          </w:tcPr>
          <w:p w14:paraId="612355F7" w14:textId="77777777" w:rsidR="00D43FD5" w:rsidRPr="00BB3DBC" w:rsidRDefault="00D43FD5" w:rsidP="00D43FD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23A5CD42" w14:textId="51A4145C" w:rsidR="00D43FD5" w:rsidRDefault="00D43FD5" w:rsidP="00D43FD5">
            <w:r>
              <w:t>-0.027</w:t>
            </w:r>
          </w:p>
        </w:tc>
        <w:tc>
          <w:tcPr>
            <w:tcW w:w="1288" w:type="dxa"/>
          </w:tcPr>
          <w:p w14:paraId="2AC01F5D" w14:textId="14761A02" w:rsidR="00D43FD5" w:rsidRDefault="00D43FD5" w:rsidP="00D43FD5">
            <w:r>
              <w:t>-0.002</w:t>
            </w:r>
          </w:p>
        </w:tc>
        <w:tc>
          <w:tcPr>
            <w:tcW w:w="1288" w:type="dxa"/>
          </w:tcPr>
          <w:p w14:paraId="27800A14" w14:textId="08351E7A" w:rsidR="00D43FD5" w:rsidRDefault="00D43FD5" w:rsidP="00D43FD5">
            <w:r>
              <w:t>0.008</w:t>
            </w:r>
          </w:p>
        </w:tc>
        <w:tc>
          <w:tcPr>
            <w:tcW w:w="1288" w:type="dxa"/>
          </w:tcPr>
          <w:p w14:paraId="760F6C31" w14:textId="17BD357A" w:rsidR="00D43FD5" w:rsidRDefault="00D43FD5" w:rsidP="00D43FD5">
            <w:r>
              <w:t>0.034</w:t>
            </w:r>
          </w:p>
        </w:tc>
        <w:tc>
          <w:tcPr>
            <w:tcW w:w="1302" w:type="dxa"/>
          </w:tcPr>
          <w:p w14:paraId="48B68637" w14:textId="6E66A3E1" w:rsidR="00D43FD5" w:rsidRDefault="00D43FD5" w:rsidP="00D43FD5">
            <w:r>
              <w:t>0.184</w:t>
            </w:r>
          </w:p>
        </w:tc>
        <w:tc>
          <w:tcPr>
            <w:tcW w:w="1517" w:type="dxa"/>
          </w:tcPr>
          <w:p w14:paraId="1D47D3E9" w14:textId="7CDB9E50" w:rsidR="00D43FD5" w:rsidRDefault="00D43FD5" w:rsidP="00D43FD5">
            <w:r>
              <w:t>0.028 (0.061)</w:t>
            </w:r>
          </w:p>
        </w:tc>
      </w:tr>
      <w:tr w:rsidR="0086563C" w14:paraId="4B410ED2" w14:textId="77777777" w:rsidTr="008E2FE4">
        <w:tc>
          <w:tcPr>
            <w:tcW w:w="9640" w:type="dxa"/>
            <w:gridSpan w:val="7"/>
          </w:tcPr>
          <w:p w14:paraId="7D9EAC33" w14:textId="234D9167" w:rsidR="0086563C" w:rsidRDefault="0086563C" w:rsidP="0086563C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0.65≤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&lt;0.7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720943">
              <w:rPr>
                <w:rFonts w:eastAsiaTheme="minorEastAsia"/>
                <w:b/>
              </w:rPr>
              <w:t>2,594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AE3DF5" w14:paraId="7CEC5816" w14:textId="77777777" w:rsidTr="008E2FE4">
        <w:tc>
          <w:tcPr>
            <w:tcW w:w="1670" w:type="dxa"/>
          </w:tcPr>
          <w:p w14:paraId="19E27684" w14:textId="77777777" w:rsidR="00AE3DF5" w:rsidRPr="00BB3DBC" w:rsidRDefault="00AE3DF5" w:rsidP="00AE3DF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1FE972D5" w14:textId="41BA49D0" w:rsidR="00AE3DF5" w:rsidRDefault="00AE3DF5" w:rsidP="00AE3DF5">
            <w:r>
              <w:t>-0.244</w:t>
            </w:r>
          </w:p>
        </w:tc>
        <w:tc>
          <w:tcPr>
            <w:tcW w:w="1288" w:type="dxa"/>
          </w:tcPr>
          <w:p w14:paraId="59E716CA" w14:textId="1F67876B" w:rsidR="00AE3DF5" w:rsidRDefault="00AE3DF5" w:rsidP="00AE3DF5">
            <w:r>
              <w:t>-0.053</w:t>
            </w:r>
          </w:p>
        </w:tc>
        <w:tc>
          <w:tcPr>
            <w:tcW w:w="1288" w:type="dxa"/>
          </w:tcPr>
          <w:p w14:paraId="1162332E" w14:textId="08667302" w:rsidR="00AE3DF5" w:rsidRDefault="00AE3DF5" w:rsidP="00AE3DF5">
            <w:r>
              <w:t>-0.019</w:t>
            </w:r>
          </w:p>
        </w:tc>
        <w:tc>
          <w:tcPr>
            <w:tcW w:w="1288" w:type="dxa"/>
          </w:tcPr>
          <w:p w14:paraId="7F521F7C" w14:textId="6513A856" w:rsidR="00AE3DF5" w:rsidRDefault="00AE3DF5" w:rsidP="00AE3DF5">
            <w:r>
              <w:t>-0.006</w:t>
            </w:r>
          </w:p>
        </w:tc>
        <w:tc>
          <w:tcPr>
            <w:tcW w:w="1302" w:type="dxa"/>
          </w:tcPr>
          <w:p w14:paraId="0C8EC598" w14:textId="0091DE67" w:rsidR="00AE3DF5" w:rsidRDefault="00AE3DF5" w:rsidP="00AE3DF5">
            <w:r>
              <w:t>0.029</w:t>
            </w:r>
          </w:p>
        </w:tc>
        <w:tc>
          <w:tcPr>
            <w:tcW w:w="1517" w:type="dxa"/>
          </w:tcPr>
          <w:p w14:paraId="5C3F2146" w14:textId="67EEFEB5" w:rsidR="00AE3DF5" w:rsidRDefault="00AE3DF5" w:rsidP="00AE3DF5">
            <w:r>
              <w:t>-0.041 (0.066)</w:t>
            </w:r>
          </w:p>
        </w:tc>
      </w:tr>
      <w:tr w:rsidR="00AE3DF5" w14:paraId="625983A9" w14:textId="77777777" w:rsidTr="008E2FE4">
        <w:tc>
          <w:tcPr>
            <w:tcW w:w="1670" w:type="dxa"/>
          </w:tcPr>
          <w:p w14:paraId="11FC4625" w14:textId="77777777" w:rsidR="00AE3DF5" w:rsidRPr="00BB3DBC" w:rsidRDefault="00AE3DF5" w:rsidP="00AE3DF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161BC08D" w14:textId="76E42F37" w:rsidR="00AE3DF5" w:rsidRDefault="00AE3DF5" w:rsidP="00AE3DF5">
            <w:r>
              <w:t>-0.010</w:t>
            </w:r>
          </w:p>
        </w:tc>
        <w:tc>
          <w:tcPr>
            <w:tcW w:w="1288" w:type="dxa"/>
          </w:tcPr>
          <w:p w14:paraId="41B6A329" w14:textId="76C1ED83" w:rsidR="00AE3DF5" w:rsidRDefault="00AE3DF5" w:rsidP="00AE3DF5">
            <w:r>
              <w:t>0.001</w:t>
            </w:r>
          </w:p>
        </w:tc>
        <w:tc>
          <w:tcPr>
            <w:tcW w:w="1288" w:type="dxa"/>
          </w:tcPr>
          <w:p w14:paraId="169E2FBE" w14:textId="0A1C7B99" w:rsidR="00AE3DF5" w:rsidRDefault="00AE3DF5" w:rsidP="00AE3DF5">
            <w:r>
              <w:t>0.011</w:t>
            </w:r>
          </w:p>
        </w:tc>
        <w:tc>
          <w:tcPr>
            <w:tcW w:w="1288" w:type="dxa"/>
          </w:tcPr>
          <w:p w14:paraId="4D9A4950" w14:textId="7F092A7C" w:rsidR="00AE3DF5" w:rsidRDefault="00AE3DF5" w:rsidP="00AE3DF5">
            <w:r>
              <w:t>0.058</w:t>
            </w:r>
          </w:p>
        </w:tc>
        <w:tc>
          <w:tcPr>
            <w:tcW w:w="1302" w:type="dxa"/>
          </w:tcPr>
          <w:p w14:paraId="32FB723B" w14:textId="7EF86E74" w:rsidR="00AE3DF5" w:rsidRDefault="00AE3DF5" w:rsidP="00AE3DF5">
            <w:r>
              <w:t>0.151</w:t>
            </w:r>
          </w:p>
        </w:tc>
        <w:tc>
          <w:tcPr>
            <w:tcW w:w="1517" w:type="dxa"/>
          </w:tcPr>
          <w:p w14:paraId="735A180C" w14:textId="212839FF" w:rsidR="00AE3DF5" w:rsidRDefault="00AE3DF5" w:rsidP="00AE3DF5">
            <w:r>
              <w:t>0.035 (0.048)</w:t>
            </w:r>
          </w:p>
        </w:tc>
      </w:tr>
      <w:tr w:rsidR="0086563C" w14:paraId="3121DB1F" w14:textId="77777777" w:rsidTr="008E2FE4">
        <w:tc>
          <w:tcPr>
            <w:tcW w:w="9640" w:type="dxa"/>
            <w:gridSpan w:val="7"/>
          </w:tcPr>
          <w:p w14:paraId="1F1CDB9D" w14:textId="32776CAF" w:rsidR="0086563C" w:rsidRDefault="0086563C" w:rsidP="0086563C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0.7≤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&lt;0.75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720943">
              <w:rPr>
                <w:rFonts w:eastAsiaTheme="minorEastAsia"/>
                <w:b/>
              </w:rPr>
              <w:t>4,117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8A6197" w14:paraId="291021F3" w14:textId="77777777" w:rsidTr="008E2FE4">
        <w:tc>
          <w:tcPr>
            <w:tcW w:w="1670" w:type="dxa"/>
          </w:tcPr>
          <w:p w14:paraId="7ADFF9DE" w14:textId="77777777" w:rsidR="008A6197" w:rsidRPr="00BB3DBC" w:rsidRDefault="008A6197" w:rsidP="008A619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7D81B008" w14:textId="21492D63" w:rsidR="008A6197" w:rsidRDefault="008A6197" w:rsidP="008A6197">
            <w:r>
              <w:t>-0.042</w:t>
            </w:r>
          </w:p>
        </w:tc>
        <w:tc>
          <w:tcPr>
            <w:tcW w:w="1288" w:type="dxa"/>
          </w:tcPr>
          <w:p w14:paraId="734B22CE" w14:textId="46ABD484" w:rsidR="008A6197" w:rsidRDefault="008A6197" w:rsidP="008A6197">
            <w:r>
              <w:t>-0.001</w:t>
            </w:r>
          </w:p>
        </w:tc>
        <w:tc>
          <w:tcPr>
            <w:tcW w:w="1288" w:type="dxa"/>
          </w:tcPr>
          <w:p w14:paraId="24833B70" w14:textId="5161F98A" w:rsidR="008A6197" w:rsidRDefault="008A6197" w:rsidP="008A6197">
            <w:r>
              <w:t>0.009</w:t>
            </w:r>
          </w:p>
        </w:tc>
        <w:tc>
          <w:tcPr>
            <w:tcW w:w="1288" w:type="dxa"/>
          </w:tcPr>
          <w:p w14:paraId="598C023D" w14:textId="73791F20" w:rsidR="008A6197" w:rsidRDefault="008A6197" w:rsidP="008A6197">
            <w:r>
              <w:t>0.033</w:t>
            </w:r>
          </w:p>
        </w:tc>
        <w:tc>
          <w:tcPr>
            <w:tcW w:w="1302" w:type="dxa"/>
          </w:tcPr>
          <w:p w14:paraId="6B3ED418" w14:textId="490A0C0F" w:rsidR="008A6197" w:rsidRDefault="008A6197" w:rsidP="008A6197">
            <w:r>
              <w:t>0.170</w:t>
            </w:r>
          </w:p>
        </w:tc>
        <w:tc>
          <w:tcPr>
            <w:tcW w:w="1517" w:type="dxa"/>
          </w:tcPr>
          <w:p w14:paraId="645B992C" w14:textId="65FDBE8F" w:rsidR="008A6197" w:rsidRDefault="008A6197" w:rsidP="008A6197">
            <w:r>
              <w:t>0.024 (0.052)</w:t>
            </w:r>
          </w:p>
        </w:tc>
      </w:tr>
      <w:tr w:rsidR="008A6197" w14:paraId="6EFF4CEB" w14:textId="77777777" w:rsidTr="008E2FE4">
        <w:tc>
          <w:tcPr>
            <w:tcW w:w="1670" w:type="dxa"/>
          </w:tcPr>
          <w:p w14:paraId="6AF32F82" w14:textId="77777777" w:rsidR="008A6197" w:rsidRPr="00BB3DBC" w:rsidRDefault="008A6197" w:rsidP="008A619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0E726BF7" w14:textId="3D96F748" w:rsidR="008A6197" w:rsidRDefault="008A6197" w:rsidP="008A6197">
            <w:r>
              <w:t>-0.012</w:t>
            </w:r>
          </w:p>
        </w:tc>
        <w:tc>
          <w:tcPr>
            <w:tcW w:w="1288" w:type="dxa"/>
          </w:tcPr>
          <w:p w14:paraId="56A49F32" w14:textId="0CE41990" w:rsidR="008A6197" w:rsidRDefault="008A6197" w:rsidP="008A6197">
            <w:r>
              <w:t>0.002</w:t>
            </w:r>
          </w:p>
        </w:tc>
        <w:tc>
          <w:tcPr>
            <w:tcW w:w="1288" w:type="dxa"/>
          </w:tcPr>
          <w:p w14:paraId="047C3169" w14:textId="3BA10CF1" w:rsidR="008A6197" w:rsidRDefault="008A6197" w:rsidP="008A6197">
            <w:r>
              <w:t>0.011</w:t>
            </w:r>
          </w:p>
        </w:tc>
        <w:tc>
          <w:tcPr>
            <w:tcW w:w="1288" w:type="dxa"/>
          </w:tcPr>
          <w:p w14:paraId="2B80405E" w14:textId="69AD6E37" w:rsidR="008A6197" w:rsidRDefault="008A6197" w:rsidP="008A6197">
            <w:r>
              <w:t>0.046</w:t>
            </w:r>
          </w:p>
        </w:tc>
        <w:tc>
          <w:tcPr>
            <w:tcW w:w="1302" w:type="dxa"/>
          </w:tcPr>
          <w:p w14:paraId="72322AF7" w14:textId="2E01E504" w:rsidR="008A6197" w:rsidRDefault="008A6197" w:rsidP="008A6197">
            <w:r>
              <w:t>0.100</w:t>
            </w:r>
          </w:p>
        </w:tc>
        <w:tc>
          <w:tcPr>
            <w:tcW w:w="1517" w:type="dxa"/>
          </w:tcPr>
          <w:p w14:paraId="09A73740" w14:textId="4BEBA1D4" w:rsidR="008A6197" w:rsidRDefault="008A6197" w:rsidP="008A6197">
            <w:r>
              <w:t>0.025 (0.033)</w:t>
            </w:r>
          </w:p>
        </w:tc>
      </w:tr>
      <w:tr w:rsidR="0086563C" w14:paraId="74EA5390" w14:textId="77777777" w:rsidTr="008E2FE4">
        <w:tc>
          <w:tcPr>
            <w:tcW w:w="9640" w:type="dxa"/>
            <w:gridSpan w:val="7"/>
          </w:tcPr>
          <w:p w14:paraId="5336B5D3" w14:textId="0781BFB8" w:rsidR="0086563C" w:rsidRDefault="0086563C" w:rsidP="0086563C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0.75≤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&lt;0.8</m:t>
              </m:r>
            </m:oMath>
            <w:r>
              <w:rPr>
                <w:rFonts w:eastAsiaTheme="minorEastAsia"/>
                <w:b/>
              </w:rPr>
              <w:t xml:space="preserve"> (4</w:t>
            </w:r>
            <w:r w:rsidR="00720943">
              <w:rPr>
                <w:rFonts w:eastAsiaTheme="minorEastAsia"/>
                <w:b/>
              </w:rPr>
              <w:t>,323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736387" w14:paraId="691B1E9E" w14:textId="77777777" w:rsidTr="008E2FE4">
        <w:tc>
          <w:tcPr>
            <w:tcW w:w="1670" w:type="dxa"/>
          </w:tcPr>
          <w:p w14:paraId="5C94BB70" w14:textId="77777777" w:rsidR="00736387" w:rsidRPr="00BB3DBC" w:rsidRDefault="00736387" w:rsidP="0073638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50E7A8E7" w14:textId="69D70804" w:rsidR="00736387" w:rsidRDefault="00736387" w:rsidP="00736387">
            <w:r>
              <w:t>0.001</w:t>
            </w:r>
          </w:p>
        </w:tc>
        <w:tc>
          <w:tcPr>
            <w:tcW w:w="1288" w:type="dxa"/>
          </w:tcPr>
          <w:p w14:paraId="6247915D" w14:textId="444AF591" w:rsidR="00736387" w:rsidRDefault="00736387" w:rsidP="00736387">
            <w:r>
              <w:t>0.014</w:t>
            </w:r>
          </w:p>
        </w:tc>
        <w:tc>
          <w:tcPr>
            <w:tcW w:w="1288" w:type="dxa"/>
          </w:tcPr>
          <w:p w14:paraId="6EA088C1" w14:textId="5C211B11" w:rsidR="00736387" w:rsidRDefault="00736387" w:rsidP="00736387">
            <w:r>
              <w:t>0.036</w:t>
            </w:r>
          </w:p>
        </w:tc>
        <w:tc>
          <w:tcPr>
            <w:tcW w:w="1288" w:type="dxa"/>
          </w:tcPr>
          <w:p w14:paraId="1FAB4A81" w14:textId="292EB8A8" w:rsidR="00736387" w:rsidRDefault="00736387" w:rsidP="00736387">
            <w:r>
              <w:t>0.106</w:t>
            </w:r>
          </w:p>
        </w:tc>
        <w:tc>
          <w:tcPr>
            <w:tcW w:w="1302" w:type="dxa"/>
          </w:tcPr>
          <w:p w14:paraId="0955EA0B" w14:textId="34021561" w:rsidR="00736387" w:rsidRDefault="00736387" w:rsidP="00736387">
            <w:r>
              <w:t>0.289</w:t>
            </w:r>
          </w:p>
        </w:tc>
        <w:tc>
          <w:tcPr>
            <w:tcW w:w="1517" w:type="dxa"/>
          </w:tcPr>
          <w:p w14:paraId="40005DCC" w14:textId="0F6809FA" w:rsidR="00736387" w:rsidRDefault="00736387" w:rsidP="00736387">
            <w:r>
              <w:t>0.072 (0.083)</w:t>
            </w:r>
          </w:p>
        </w:tc>
      </w:tr>
      <w:tr w:rsidR="00736387" w14:paraId="762B997E" w14:textId="77777777" w:rsidTr="008E2FE4">
        <w:tc>
          <w:tcPr>
            <w:tcW w:w="1670" w:type="dxa"/>
          </w:tcPr>
          <w:p w14:paraId="5072867D" w14:textId="77777777" w:rsidR="00736387" w:rsidRPr="00BB3DBC" w:rsidRDefault="00736387" w:rsidP="0073638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549E4340" w14:textId="0CDEA86A" w:rsidR="00736387" w:rsidRDefault="00736387" w:rsidP="00736387">
            <w:r>
              <w:t>-0.119</w:t>
            </w:r>
          </w:p>
        </w:tc>
        <w:tc>
          <w:tcPr>
            <w:tcW w:w="1288" w:type="dxa"/>
          </w:tcPr>
          <w:p w14:paraId="5686BFEC" w14:textId="081977E3" w:rsidR="00736387" w:rsidRDefault="00736387" w:rsidP="00736387">
            <w:r>
              <w:t>-0.001</w:t>
            </w:r>
          </w:p>
        </w:tc>
        <w:tc>
          <w:tcPr>
            <w:tcW w:w="1288" w:type="dxa"/>
          </w:tcPr>
          <w:p w14:paraId="0A7D9A21" w14:textId="5A978B75" w:rsidR="00736387" w:rsidRDefault="00736387" w:rsidP="00736387">
            <w:r>
              <w:t>0.006</w:t>
            </w:r>
          </w:p>
        </w:tc>
        <w:tc>
          <w:tcPr>
            <w:tcW w:w="1288" w:type="dxa"/>
          </w:tcPr>
          <w:p w14:paraId="0F8E8BDA" w14:textId="301115B8" w:rsidR="00736387" w:rsidRDefault="00736387" w:rsidP="00736387">
            <w:r>
              <w:t>0.020</w:t>
            </w:r>
          </w:p>
        </w:tc>
        <w:tc>
          <w:tcPr>
            <w:tcW w:w="1302" w:type="dxa"/>
          </w:tcPr>
          <w:p w14:paraId="6A97F5F2" w14:textId="7B59174F" w:rsidR="00736387" w:rsidRDefault="00736387" w:rsidP="00736387">
            <w:r>
              <w:t>0.052</w:t>
            </w:r>
          </w:p>
        </w:tc>
        <w:tc>
          <w:tcPr>
            <w:tcW w:w="1517" w:type="dxa"/>
          </w:tcPr>
          <w:p w14:paraId="62C33741" w14:textId="6B433886" w:rsidR="00736387" w:rsidRDefault="00736387" w:rsidP="00736387">
            <w:r>
              <w:t>0.001 (0.038)</w:t>
            </w:r>
          </w:p>
        </w:tc>
      </w:tr>
      <w:tr w:rsidR="0086563C" w14:paraId="4F910FAC" w14:textId="77777777" w:rsidTr="008E2FE4">
        <w:tc>
          <w:tcPr>
            <w:tcW w:w="9640" w:type="dxa"/>
            <w:gridSpan w:val="7"/>
          </w:tcPr>
          <w:p w14:paraId="01AC71A9" w14:textId="2368E40E" w:rsidR="0086563C" w:rsidRDefault="0086563C" w:rsidP="0086563C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0.8≤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&lt;0.85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720943">
              <w:rPr>
                <w:rFonts w:eastAsiaTheme="minorEastAsia"/>
                <w:b/>
              </w:rPr>
              <w:t>884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6C29EF" w14:paraId="16C46DC8" w14:textId="77777777" w:rsidTr="008E2FE4">
        <w:tc>
          <w:tcPr>
            <w:tcW w:w="1670" w:type="dxa"/>
          </w:tcPr>
          <w:p w14:paraId="0B132AEF" w14:textId="77777777" w:rsidR="006C29EF" w:rsidRPr="00BB3DBC" w:rsidRDefault="006C29EF" w:rsidP="006C29EF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7962B716" w14:textId="5E29DBB7" w:rsidR="006C29EF" w:rsidRDefault="006C29EF" w:rsidP="006C29EF">
            <w:r>
              <w:t>0.007</w:t>
            </w:r>
          </w:p>
        </w:tc>
        <w:tc>
          <w:tcPr>
            <w:tcW w:w="1288" w:type="dxa"/>
          </w:tcPr>
          <w:p w14:paraId="5B16C3E5" w14:textId="3025BFE2" w:rsidR="006C29EF" w:rsidRDefault="006C29EF" w:rsidP="006C29EF">
            <w:r>
              <w:t>0.022</w:t>
            </w:r>
          </w:p>
        </w:tc>
        <w:tc>
          <w:tcPr>
            <w:tcW w:w="1288" w:type="dxa"/>
          </w:tcPr>
          <w:p w14:paraId="1366209B" w14:textId="12A6B304" w:rsidR="006C29EF" w:rsidRDefault="006C29EF" w:rsidP="006C29EF">
            <w:r>
              <w:t>0.051</w:t>
            </w:r>
          </w:p>
        </w:tc>
        <w:tc>
          <w:tcPr>
            <w:tcW w:w="1288" w:type="dxa"/>
          </w:tcPr>
          <w:p w14:paraId="4FFD89D0" w14:textId="2E536C3E" w:rsidR="006C29EF" w:rsidRDefault="006C29EF" w:rsidP="006C29EF">
            <w:r>
              <w:t>0.164</w:t>
            </w:r>
          </w:p>
        </w:tc>
        <w:tc>
          <w:tcPr>
            <w:tcW w:w="1302" w:type="dxa"/>
          </w:tcPr>
          <w:p w14:paraId="4C9CD08C" w14:textId="45944323" w:rsidR="006C29EF" w:rsidRDefault="006C29EF" w:rsidP="006C29EF">
            <w:r>
              <w:t>0.412</w:t>
            </w:r>
          </w:p>
        </w:tc>
        <w:tc>
          <w:tcPr>
            <w:tcW w:w="1517" w:type="dxa"/>
          </w:tcPr>
          <w:p w14:paraId="36F9587C" w14:textId="365AB2C8" w:rsidR="006C29EF" w:rsidRDefault="006C29EF" w:rsidP="006C29EF">
            <w:r>
              <w:t>0.109 (0.120)</w:t>
            </w:r>
          </w:p>
        </w:tc>
      </w:tr>
      <w:tr w:rsidR="006C29EF" w14:paraId="79AC9695" w14:textId="77777777" w:rsidTr="008E2FE4">
        <w:tc>
          <w:tcPr>
            <w:tcW w:w="1670" w:type="dxa"/>
          </w:tcPr>
          <w:p w14:paraId="08B4583E" w14:textId="77777777" w:rsidR="006C29EF" w:rsidRPr="00BB3DBC" w:rsidRDefault="006C29EF" w:rsidP="006C29EF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09A9FA0D" w14:textId="447A1152" w:rsidR="006C29EF" w:rsidRDefault="006C29EF" w:rsidP="006C29EF">
            <w:r>
              <w:t>-0.166</w:t>
            </w:r>
          </w:p>
        </w:tc>
        <w:tc>
          <w:tcPr>
            <w:tcW w:w="1288" w:type="dxa"/>
          </w:tcPr>
          <w:p w14:paraId="58EA68B0" w14:textId="3D450009" w:rsidR="006C29EF" w:rsidRDefault="006C29EF" w:rsidP="006C29EF">
            <w:r>
              <w:t>-0.007</w:t>
            </w:r>
          </w:p>
        </w:tc>
        <w:tc>
          <w:tcPr>
            <w:tcW w:w="1288" w:type="dxa"/>
          </w:tcPr>
          <w:p w14:paraId="33BF08F9" w14:textId="15D637E9" w:rsidR="006C29EF" w:rsidRDefault="006C29EF" w:rsidP="006C29EF">
            <w:r>
              <w:t>0.002</w:t>
            </w:r>
          </w:p>
        </w:tc>
        <w:tc>
          <w:tcPr>
            <w:tcW w:w="1288" w:type="dxa"/>
          </w:tcPr>
          <w:p w14:paraId="42C7F48D" w14:textId="60AF76AA" w:rsidR="006C29EF" w:rsidRDefault="006C29EF" w:rsidP="006C29EF">
            <w:r>
              <w:t>0.008</w:t>
            </w:r>
          </w:p>
        </w:tc>
        <w:tc>
          <w:tcPr>
            <w:tcW w:w="1302" w:type="dxa"/>
          </w:tcPr>
          <w:p w14:paraId="0BFD92A1" w14:textId="2B767061" w:rsidR="006C29EF" w:rsidRDefault="006C29EF" w:rsidP="006C29EF">
            <w:r>
              <w:t>0.024</w:t>
            </w:r>
          </w:p>
        </w:tc>
        <w:tc>
          <w:tcPr>
            <w:tcW w:w="1517" w:type="dxa"/>
          </w:tcPr>
          <w:p w14:paraId="19EECFF5" w14:textId="2115C979" w:rsidR="006C29EF" w:rsidRDefault="006C29EF" w:rsidP="006C29EF">
            <w:r>
              <w:t>-0.021 (0.054)</w:t>
            </w:r>
          </w:p>
        </w:tc>
      </w:tr>
      <w:tr w:rsidR="0086563C" w14:paraId="1316F3A9" w14:textId="77777777" w:rsidTr="008E2FE4">
        <w:tc>
          <w:tcPr>
            <w:tcW w:w="9640" w:type="dxa"/>
            <w:gridSpan w:val="7"/>
          </w:tcPr>
          <w:p w14:paraId="6D19D540" w14:textId="4DDFE4FA" w:rsidR="0086563C" w:rsidRDefault="0086563C" w:rsidP="0086563C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0.85≤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&lt;0.9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720943">
              <w:rPr>
                <w:rFonts w:eastAsiaTheme="minorEastAsia"/>
                <w:b/>
              </w:rPr>
              <w:t>4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6A219C" w14:paraId="76F4AF58" w14:textId="77777777" w:rsidTr="008E2FE4">
        <w:tc>
          <w:tcPr>
            <w:tcW w:w="1670" w:type="dxa"/>
          </w:tcPr>
          <w:p w14:paraId="728E5429" w14:textId="77777777" w:rsidR="006A219C" w:rsidRPr="00BB3DBC" w:rsidRDefault="006A219C" w:rsidP="006A219C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593FAAD2" w14:textId="072B3B60" w:rsidR="006A219C" w:rsidRDefault="006A219C" w:rsidP="006A219C">
            <w:r>
              <w:t>0.045</w:t>
            </w:r>
          </w:p>
        </w:tc>
        <w:tc>
          <w:tcPr>
            <w:tcW w:w="1288" w:type="dxa"/>
          </w:tcPr>
          <w:p w14:paraId="7A8912ED" w14:textId="0B538CBF" w:rsidR="006A219C" w:rsidRDefault="006A219C" w:rsidP="006A219C">
            <w:r>
              <w:t>0.084</w:t>
            </w:r>
          </w:p>
        </w:tc>
        <w:tc>
          <w:tcPr>
            <w:tcW w:w="1288" w:type="dxa"/>
          </w:tcPr>
          <w:p w14:paraId="77A809BA" w14:textId="254E438F" w:rsidR="006A219C" w:rsidRDefault="006A219C" w:rsidP="006A219C">
            <w:r>
              <w:t>0.123</w:t>
            </w:r>
          </w:p>
        </w:tc>
        <w:tc>
          <w:tcPr>
            <w:tcW w:w="1288" w:type="dxa"/>
          </w:tcPr>
          <w:p w14:paraId="048A19B0" w14:textId="18B423DB" w:rsidR="006A219C" w:rsidRDefault="006A219C" w:rsidP="006A219C">
            <w:r>
              <w:t>0.194</w:t>
            </w:r>
          </w:p>
        </w:tc>
        <w:tc>
          <w:tcPr>
            <w:tcW w:w="1302" w:type="dxa"/>
          </w:tcPr>
          <w:p w14:paraId="410824D1" w14:textId="3DD828B7" w:rsidR="006A219C" w:rsidRDefault="006A219C" w:rsidP="006A219C">
            <w:r>
              <w:t>0.316</w:t>
            </w:r>
          </w:p>
        </w:tc>
        <w:tc>
          <w:tcPr>
            <w:tcW w:w="1517" w:type="dxa"/>
          </w:tcPr>
          <w:p w14:paraId="70794262" w14:textId="705AE614" w:rsidR="006A219C" w:rsidRDefault="006A219C" w:rsidP="006A219C">
            <w:r>
              <w:t>0.154 (0.125)</w:t>
            </w:r>
          </w:p>
        </w:tc>
      </w:tr>
      <w:tr w:rsidR="006A219C" w14:paraId="55590CE0" w14:textId="77777777" w:rsidTr="008E2FE4">
        <w:tc>
          <w:tcPr>
            <w:tcW w:w="1670" w:type="dxa"/>
          </w:tcPr>
          <w:p w14:paraId="23F7CC04" w14:textId="77777777" w:rsidR="006A219C" w:rsidRPr="00BB3DBC" w:rsidRDefault="006A219C" w:rsidP="006A219C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745A7178" w14:textId="3A48E51F" w:rsidR="006A219C" w:rsidRDefault="006A219C" w:rsidP="006A219C">
            <w:r>
              <w:t>-0.168</w:t>
            </w:r>
          </w:p>
        </w:tc>
        <w:tc>
          <w:tcPr>
            <w:tcW w:w="1288" w:type="dxa"/>
          </w:tcPr>
          <w:p w14:paraId="4CBFF564" w14:textId="770E9893" w:rsidR="006A219C" w:rsidRDefault="006A219C" w:rsidP="006A219C">
            <w:r>
              <w:t>-0.044</w:t>
            </w:r>
          </w:p>
        </w:tc>
        <w:tc>
          <w:tcPr>
            <w:tcW w:w="1288" w:type="dxa"/>
          </w:tcPr>
          <w:p w14:paraId="7B35CD46" w14:textId="4FA6B0E2" w:rsidR="006A219C" w:rsidRDefault="006A219C" w:rsidP="006A219C">
            <w:r>
              <w:t>0.004</w:t>
            </w:r>
          </w:p>
        </w:tc>
        <w:tc>
          <w:tcPr>
            <w:tcW w:w="1288" w:type="dxa"/>
          </w:tcPr>
          <w:p w14:paraId="5A10EF5D" w14:textId="565FA07C" w:rsidR="006A219C" w:rsidRDefault="006A219C" w:rsidP="006A219C">
            <w:r>
              <w:t>0.008</w:t>
            </w:r>
          </w:p>
        </w:tc>
        <w:tc>
          <w:tcPr>
            <w:tcW w:w="1302" w:type="dxa"/>
          </w:tcPr>
          <w:p w14:paraId="56BBA338" w14:textId="6DA623A8" w:rsidR="006A219C" w:rsidRDefault="006A219C" w:rsidP="006A219C">
            <w:r>
              <w:t>0.012</w:t>
            </w:r>
          </w:p>
        </w:tc>
        <w:tc>
          <w:tcPr>
            <w:tcW w:w="1517" w:type="dxa"/>
          </w:tcPr>
          <w:p w14:paraId="77716C6A" w14:textId="7B446DA5" w:rsidR="006A219C" w:rsidRDefault="006A219C" w:rsidP="006A219C">
            <w:r>
              <w:t>-0.040 (0.094)</w:t>
            </w:r>
          </w:p>
        </w:tc>
      </w:tr>
    </w:tbl>
    <w:p w14:paraId="26FF3659" w14:textId="62B4CD61" w:rsidR="0042239B" w:rsidRDefault="0042239B" w:rsidP="0042239B"/>
    <w:p w14:paraId="7E5E6121" w14:textId="325BC2BF" w:rsidR="001760F7" w:rsidRPr="009645FB" w:rsidRDefault="00720943" w:rsidP="001760F7">
      <w:pPr>
        <w:rPr>
          <w:rFonts w:eastAsiaTheme="minorEastAsia"/>
        </w:rPr>
      </w:pPr>
      <w:r>
        <w:t xml:space="preserve">Note there are very few scenarios </w:t>
      </w:r>
      <w:r w:rsidRPr="00720943">
        <w:t xml:space="preserve">where </w:t>
      </w:r>
      <m:oMath>
        <m:r>
          <w:rPr>
            <w:rFonts w:ascii="Cambria Math" w:hAnsi="Cambria Math"/>
          </w:rPr>
          <m:t>0.85≤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pop</m:t>
            </m:r>
          </m:sub>
        </m:sSub>
        <m:r>
          <w:rPr>
            <w:rFonts w:ascii="Cambria Math" w:hAnsi="Cambria Math"/>
          </w:rPr>
          <m:t>&lt;0.9</m:t>
        </m:r>
      </m:oMath>
      <w:r>
        <w:rPr>
          <w:rFonts w:eastAsiaTheme="minorEastAsia"/>
        </w:rPr>
        <w:t xml:space="preserve"> for this data generating mechanism.</w:t>
      </w:r>
    </w:p>
    <w:p w14:paraId="0E187278" w14:textId="77777777" w:rsidR="001760F7" w:rsidRDefault="001760F7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br w:type="page"/>
      </w:r>
    </w:p>
    <w:p w14:paraId="1199950F" w14:textId="57259B37" w:rsidR="00720943" w:rsidRPr="0097712F" w:rsidRDefault="00720943" w:rsidP="00720943">
      <w:pPr>
        <w:rPr>
          <w:rFonts w:eastAsiaTheme="minorEastAsia"/>
          <w:i/>
          <w:iCs/>
          <w:szCs w:val="24"/>
          <w:u w:val="single"/>
        </w:rPr>
      </w:pPr>
      <w:r>
        <w:rPr>
          <w:i/>
          <w:iCs/>
          <w:u w:val="single"/>
        </w:rPr>
        <w:lastRenderedPageBreak/>
        <w:t xml:space="preserve">Supplementary </w:t>
      </w:r>
      <w:r w:rsidRPr="0097712F">
        <w:rPr>
          <w:i/>
          <w:iCs/>
          <w:u w:val="single"/>
        </w:rPr>
        <w:t xml:space="preserve">Table </w:t>
      </w:r>
      <w:r w:rsidR="00E763BF">
        <w:rPr>
          <w:rFonts w:eastAsiaTheme="minorEastAsia"/>
          <w:i/>
          <w:iCs/>
          <w:szCs w:val="24"/>
          <w:u w:val="single"/>
        </w:rPr>
        <w:t>4:</w:t>
      </w:r>
      <w:r>
        <w:rPr>
          <w:rFonts w:eastAsiaTheme="minorEastAsia"/>
          <w:i/>
          <w:iCs/>
          <w:szCs w:val="24"/>
          <w:u w:val="single"/>
        </w:rPr>
        <w:t xml:space="preserve"> Simulation Study 1</w:t>
      </w:r>
      <w:r w:rsidRPr="0097712F">
        <w:rPr>
          <w:i/>
          <w:iCs/>
          <w:u w:val="single"/>
        </w:rPr>
        <w:t>: 50</w:t>
      </w:r>
      <w:r w:rsidRPr="0097712F">
        <w:rPr>
          <w:i/>
          <w:iCs/>
          <w:u w:val="single"/>
          <w:vertAlign w:val="superscript"/>
        </w:rPr>
        <w:t>th</w:t>
      </w:r>
      <w:r w:rsidRPr="0097712F">
        <w:rPr>
          <w:i/>
          <w:iCs/>
          <w:u w:val="single"/>
        </w:rPr>
        <w:t>, 90</w:t>
      </w:r>
      <w:r w:rsidRPr="0097712F">
        <w:rPr>
          <w:i/>
          <w:iCs/>
          <w:u w:val="single"/>
          <w:vertAlign w:val="superscript"/>
        </w:rPr>
        <w:t>th</w:t>
      </w:r>
      <w:r w:rsidRPr="0097712F">
        <w:rPr>
          <w:i/>
          <w:iCs/>
          <w:u w:val="single"/>
        </w:rPr>
        <w:t xml:space="preserve"> and 99</w:t>
      </w:r>
      <w:r w:rsidRPr="0097712F">
        <w:rPr>
          <w:i/>
          <w:iCs/>
          <w:u w:val="single"/>
          <w:vertAlign w:val="superscript"/>
        </w:rPr>
        <w:t>th</w:t>
      </w:r>
      <w:r w:rsidRPr="0097712F">
        <w:rPr>
          <w:i/>
          <w:iCs/>
          <w:u w:val="single"/>
        </w:rPr>
        <w:t xml:space="preserve"> percentiles of the Monte Carlo Standard Error (MCE) of the bias of</w:t>
      </w:r>
      <w:r w:rsidRPr="0097712F">
        <w:rPr>
          <w:rFonts w:eastAsiaTheme="minorEastAsia"/>
          <w:i/>
          <w:iCs/>
          <w:szCs w:val="24"/>
          <w:u w:val="singl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VH</m:t>
            </m:r>
          </m:sub>
        </m:sSub>
      </m:oMath>
      <w:r w:rsidRPr="0097712F">
        <w:rPr>
          <w:rFonts w:eastAsiaTheme="minorEastAsia"/>
          <w:i/>
          <w:iCs/>
          <w:szCs w:val="24"/>
          <w:u w:val="single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Cs w:val="24"/>
                <w:u w:val="single"/>
              </w:rPr>
              <m:t>S</m:t>
            </m:r>
          </m:e>
          <m:sub>
            <m:r>
              <w:rPr>
                <w:rFonts w:ascii="Cambria Math" w:hAnsi="Cambria Math"/>
                <w:szCs w:val="24"/>
                <w:u w:val="single"/>
              </w:rPr>
              <m:t>boot</m:t>
            </m:r>
          </m:sub>
        </m:sSub>
      </m:oMath>
      <w:r>
        <w:rPr>
          <w:rFonts w:eastAsiaTheme="minorEastAsia"/>
          <w:i/>
          <w:iCs/>
          <w:szCs w:val="24"/>
          <w:u w:val="single"/>
        </w:rPr>
        <w:t xml:space="preserve"> across scenarios where data was simulated with a </w:t>
      </w:r>
      <w:proofErr w:type="gramStart"/>
      <w:r>
        <w:rPr>
          <w:rFonts w:eastAsiaTheme="minorEastAsia"/>
          <w:i/>
          <w:iCs/>
          <w:szCs w:val="24"/>
          <w:u w:val="single"/>
        </w:rPr>
        <w:t>zero covariance</w:t>
      </w:r>
      <w:proofErr w:type="gramEnd"/>
      <w:r>
        <w:rPr>
          <w:rFonts w:eastAsiaTheme="minorEastAsia"/>
          <w:i/>
          <w:iCs/>
          <w:szCs w:val="24"/>
          <w:u w:val="single"/>
        </w:rPr>
        <w:t xml:space="preserve"> structure, stratified by </w:t>
      </w:r>
      <m:oMath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C</m:t>
            </m:r>
          </m:e>
          <m:sub>
            <m:r>
              <w:rPr>
                <w:rFonts w:ascii="Cambria Math" w:hAnsi="Cambria Math"/>
                <w:u w:val="single"/>
              </w:rPr>
              <m:t>pop</m:t>
            </m:r>
          </m:sub>
        </m:sSub>
      </m:oMath>
    </w:p>
    <w:tbl>
      <w:tblPr>
        <w:tblStyle w:val="TableGrid"/>
        <w:tblW w:w="5958" w:type="dxa"/>
        <w:tblInd w:w="-5" w:type="dxa"/>
        <w:tblLook w:val="04A0" w:firstRow="1" w:lastRow="0" w:firstColumn="1" w:lastColumn="0" w:noHBand="0" w:noVBand="1"/>
      </w:tblPr>
      <w:tblGrid>
        <w:gridCol w:w="2095"/>
        <w:gridCol w:w="1287"/>
        <w:gridCol w:w="1288"/>
        <w:gridCol w:w="1288"/>
      </w:tblGrid>
      <w:tr w:rsidR="00720943" w:rsidRPr="00BB3DBC" w14:paraId="72DAEA01" w14:textId="77777777" w:rsidTr="008E2FE4">
        <w:tc>
          <w:tcPr>
            <w:tcW w:w="2095" w:type="dxa"/>
          </w:tcPr>
          <w:p w14:paraId="7F22E6EC" w14:textId="77777777" w:rsidR="00720943" w:rsidRDefault="00720943" w:rsidP="008E2FE4"/>
        </w:tc>
        <w:tc>
          <w:tcPr>
            <w:tcW w:w="1287" w:type="dxa"/>
          </w:tcPr>
          <w:p w14:paraId="7901FB12" w14:textId="77777777" w:rsidR="00720943" w:rsidRPr="00BB3DBC" w:rsidRDefault="00720943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  <w:r w:rsidRPr="00BB3DBC">
              <w:rPr>
                <w:b/>
                <w:bCs/>
              </w:rPr>
              <w:t>%</w:t>
            </w:r>
          </w:p>
        </w:tc>
        <w:tc>
          <w:tcPr>
            <w:tcW w:w="1288" w:type="dxa"/>
          </w:tcPr>
          <w:p w14:paraId="5C09CDCF" w14:textId="77777777" w:rsidR="00720943" w:rsidRPr="00BB3DBC" w:rsidRDefault="00720943" w:rsidP="008E2FE4">
            <w:pPr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Pr="00BB3DBC">
              <w:rPr>
                <w:b/>
                <w:bCs/>
              </w:rPr>
              <w:t>%</w:t>
            </w:r>
          </w:p>
        </w:tc>
        <w:tc>
          <w:tcPr>
            <w:tcW w:w="1288" w:type="dxa"/>
          </w:tcPr>
          <w:p w14:paraId="7F296A2B" w14:textId="77777777" w:rsidR="00720943" w:rsidRPr="00BB3DBC" w:rsidRDefault="00720943" w:rsidP="008E2FE4">
            <w:pPr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  <w:r w:rsidRPr="00BB3DBC">
              <w:rPr>
                <w:b/>
                <w:bCs/>
              </w:rPr>
              <w:t>%</w:t>
            </w:r>
          </w:p>
        </w:tc>
      </w:tr>
      <w:tr w:rsidR="00720943" w14:paraId="452594F1" w14:textId="77777777" w:rsidTr="008E2FE4">
        <w:tc>
          <w:tcPr>
            <w:tcW w:w="5958" w:type="dxa"/>
            <w:gridSpan w:val="4"/>
          </w:tcPr>
          <w:p w14:paraId="53502844" w14:textId="4415F974" w:rsidR="00720943" w:rsidRDefault="00720943" w:rsidP="008E2FE4">
            <w:pPr>
              <w:jc w:val="center"/>
            </w:pPr>
            <w:r w:rsidRPr="00BB3DBC">
              <w:rPr>
                <w:b/>
                <w:bCs/>
              </w:rPr>
              <w:t>All</w:t>
            </w:r>
            <w:r>
              <w:rPr>
                <w:b/>
                <w:bCs/>
              </w:rPr>
              <w:t xml:space="preserve"> (13,90</w:t>
            </w:r>
            <w:r w:rsidR="009332FD">
              <w:rPr>
                <w:b/>
                <w:bCs/>
              </w:rPr>
              <w:t>1</w:t>
            </w:r>
            <w:r w:rsidR="00E67661">
              <w:rPr>
                <w:b/>
                <w:bCs/>
              </w:rPr>
              <w:t xml:space="preserve"> scenarios</w:t>
            </w:r>
            <w:r>
              <w:rPr>
                <w:b/>
                <w:bCs/>
              </w:rPr>
              <w:t>)</w:t>
            </w:r>
          </w:p>
        </w:tc>
      </w:tr>
      <w:tr w:rsidR="00A6615F" w14:paraId="6B0510B1" w14:textId="77777777" w:rsidTr="008E2FE4">
        <w:tc>
          <w:tcPr>
            <w:tcW w:w="2095" w:type="dxa"/>
          </w:tcPr>
          <w:p w14:paraId="4DCFAC07" w14:textId="77777777" w:rsidR="00A6615F" w:rsidRPr="00EA75BE" w:rsidRDefault="00A6615F" w:rsidP="00A6615F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33077783" w14:textId="65F6A09F" w:rsidR="00A6615F" w:rsidRDefault="00A6615F" w:rsidP="00A6615F">
            <w:r>
              <w:t>0.008</w:t>
            </w:r>
          </w:p>
        </w:tc>
        <w:tc>
          <w:tcPr>
            <w:tcW w:w="1288" w:type="dxa"/>
          </w:tcPr>
          <w:p w14:paraId="4080B6CE" w14:textId="712F61D5" w:rsidR="00A6615F" w:rsidRDefault="00A6615F" w:rsidP="00A6615F">
            <w:r>
              <w:t>0.021</w:t>
            </w:r>
          </w:p>
        </w:tc>
        <w:tc>
          <w:tcPr>
            <w:tcW w:w="1288" w:type="dxa"/>
          </w:tcPr>
          <w:p w14:paraId="24F1CAFD" w14:textId="5A46CEFB" w:rsidR="00A6615F" w:rsidRDefault="00A6615F" w:rsidP="00A6615F">
            <w:r>
              <w:t>0.072</w:t>
            </w:r>
          </w:p>
        </w:tc>
      </w:tr>
      <w:tr w:rsidR="00A6615F" w14:paraId="2C65C753" w14:textId="77777777" w:rsidTr="008E2FE4">
        <w:tc>
          <w:tcPr>
            <w:tcW w:w="2095" w:type="dxa"/>
          </w:tcPr>
          <w:p w14:paraId="3C5E4CC3" w14:textId="77777777" w:rsidR="00A6615F" w:rsidRPr="00BB3DBC" w:rsidRDefault="00A6615F" w:rsidP="00A6615F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08B3B56D" w14:textId="5794A47E" w:rsidR="00A6615F" w:rsidRDefault="00A6615F" w:rsidP="00A6615F">
            <w:r>
              <w:t>0.006</w:t>
            </w:r>
          </w:p>
        </w:tc>
        <w:tc>
          <w:tcPr>
            <w:tcW w:w="1288" w:type="dxa"/>
          </w:tcPr>
          <w:p w14:paraId="7143CF3E" w14:textId="0907E245" w:rsidR="00A6615F" w:rsidRDefault="00A6615F" w:rsidP="00A6615F">
            <w:r>
              <w:t>0.013</w:t>
            </w:r>
          </w:p>
        </w:tc>
        <w:tc>
          <w:tcPr>
            <w:tcW w:w="1288" w:type="dxa"/>
          </w:tcPr>
          <w:p w14:paraId="517263A6" w14:textId="65E13056" w:rsidR="00A6615F" w:rsidRDefault="00A6615F" w:rsidP="00A6615F">
            <w:r>
              <w:t>0.033</w:t>
            </w:r>
          </w:p>
        </w:tc>
      </w:tr>
      <w:tr w:rsidR="00720943" w14:paraId="2A7A6390" w14:textId="77777777" w:rsidTr="008E2FE4">
        <w:tc>
          <w:tcPr>
            <w:tcW w:w="5958" w:type="dxa"/>
            <w:gridSpan w:val="4"/>
          </w:tcPr>
          <w:p w14:paraId="579C83D5" w14:textId="5B48F946" w:rsidR="00720943" w:rsidRDefault="00720943" w:rsidP="008E2FE4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0.6≤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&lt;0.65</m:t>
              </m:r>
            </m:oMath>
            <w:r>
              <w:rPr>
                <w:rFonts w:eastAsiaTheme="minorEastAsia"/>
                <w:b/>
              </w:rPr>
              <w:t xml:space="preserve"> (1,460 scenarios)</w:t>
            </w:r>
          </w:p>
        </w:tc>
      </w:tr>
      <w:tr w:rsidR="00CE07ED" w14:paraId="299211AE" w14:textId="77777777" w:rsidTr="008E2FE4">
        <w:tc>
          <w:tcPr>
            <w:tcW w:w="2095" w:type="dxa"/>
          </w:tcPr>
          <w:p w14:paraId="344A5558" w14:textId="77777777" w:rsidR="00CE07ED" w:rsidRPr="00BB3DBC" w:rsidRDefault="00CE07ED" w:rsidP="00CE07ED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22B8D621" w14:textId="2C5B9D73" w:rsidR="00CE07ED" w:rsidRDefault="00CE07ED" w:rsidP="00CE07ED">
            <w:r>
              <w:t>0.014</w:t>
            </w:r>
          </w:p>
        </w:tc>
        <w:tc>
          <w:tcPr>
            <w:tcW w:w="1288" w:type="dxa"/>
          </w:tcPr>
          <w:p w14:paraId="27FB7C91" w14:textId="04F0919E" w:rsidR="00CE07ED" w:rsidRDefault="00CE07ED" w:rsidP="00CE07ED">
            <w:r>
              <w:t>0.050</w:t>
            </w:r>
          </w:p>
        </w:tc>
        <w:tc>
          <w:tcPr>
            <w:tcW w:w="1288" w:type="dxa"/>
          </w:tcPr>
          <w:p w14:paraId="75E69293" w14:textId="0AECE105" w:rsidR="00CE07ED" w:rsidRDefault="00CE07ED" w:rsidP="00CE07ED">
            <w:r>
              <w:t>0.106</w:t>
            </w:r>
          </w:p>
        </w:tc>
      </w:tr>
      <w:tr w:rsidR="00CE07ED" w14:paraId="39445868" w14:textId="77777777" w:rsidTr="008E2FE4">
        <w:tc>
          <w:tcPr>
            <w:tcW w:w="2095" w:type="dxa"/>
          </w:tcPr>
          <w:p w14:paraId="63BD18D9" w14:textId="77777777" w:rsidR="00CE07ED" w:rsidRPr="00BB3DBC" w:rsidRDefault="00CE07ED" w:rsidP="00CE07ED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686F3876" w14:textId="463CFB5A" w:rsidR="00CE07ED" w:rsidRDefault="00CE07ED" w:rsidP="00CE07ED">
            <w:r>
              <w:t>0.011</w:t>
            </w:r>
          </w:p>
        </w:tc>
        <w:tc>
          <w:tcPr>
            <w:tcW w:w="1288" w:type="dxa"/>
          </w:tcPr>
          <w:p w14:paraId="0DD5FBD5" w14:textId="4F38ECD3" w:rsidR="00CE07ED" w:rsidRDefault="00CE07ED" w:rsidP="00CE07ED">
            <w:r>
              <w:t>0.022</w:t>
            </w:r>
          </w:p>
        </w:tc>
        <w:tc>
          <w:tcPr>
            <w:tcW w:w="1288" w:type="dxa"/>
          </w:tcPr>
          <w:p w14:paraId="652AE29C" w14:textId="64409DB5" w:rsidR="00CE07ED" w:rsidRDefault="00CE07ED" w:rsidP="00CE07ED">
            <w:r>
              <w:t>0.049</w:t>
            </w:r>
          </w:p>
        </w:tc>
      </w:tr>
      <w:tr w:rsidR="00720943" w14:paraId="41EA210B" w14:textId="77777777" w:rsidTr="008E2FE4">
        <w:tc>
          <w:tcPr>
            <w:tcW w:w="5958" w:type="dxa"/>
            <w:gridSpan w:val="4"/>
          </w:tcPr>
          <w:p w14:paraId="0E00708A" w14:textId="7C8A2266" w:rsidR="00720943" w:rsidRDefault="00720943" w:rsidP="008E2FE4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0.65≤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&lt;0.7</m:t>
              </m:r>
            </m:oMath>
            <w:r>
              <w:rPr>
                <w:rFonts w:eastAsiaTheme="minorEastAsia"/>
                <w:b/>
              </w:rPr>
              <w:t xml:space="preserve"> (2,594 scenarios)</w:t>
            </w:r>
          </w:p>
        </w:tc>
      </w:tr>
      <w:tr w:rsidR="00F413C6" w14:paraId="1E4EA93B" w14:textId="77777777" w:rsidTr="008E2FE4">
        <w:tc>
          <w:tcPr>
            <w:tcW w:w="2095" w:type="dxa"/>
          </w:tcPr>
          <w:p w14:paraId="4E0284B4" w14:textId="77777777" w:rsidR="00F413C6" w:rsidRPr="00BB3DBC" w:rsidRDefault="00F413C6" w:rsidP="00F413C6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51A9C1D6" w14:textId="4F9C896E" w:rsidR="00F413C6" w:rsidRDefault="00F413C6" w:rsidP="00F413C6">
            <w:r>
              <w:t>0.010</w:t>
            </w:r>
          </w:p>
        </w:tc>
        <w:tc>
          <w:tcPr>
            <w:tcW w:w="1288" w:type="dxa"/>
          </w:tcPr>
          <w:p w14:paraId="787DFD6A" w14:textId="19F0F6F9" w:rsidR="00F413C6" w:rsidRDefault="00F413C6" w:rsidP="00F413C6">
            <w:r>
              <w:t>0.027</w:t>
            </w:r>
          </w:p>
        </w:tc>
        <w:tc>
          <w:tcPr>
            <w:tcW w:w="1288" w:type="dxa"/>
          </w:tcPr>
          <w:p w14:paraId="146FC113" w14:textId="3A9671B7" w:rsidR="00F413C6" w:rsidRDefault="00F413C6" w:rsidP="00F413C6">
            <w:r>
              <w:t>0.051</w:t>
            </w:r>
          </w:p>
        </w:tc>
      </w:tr>
      <w:tr w:rsidR="00F413C6" w14:paraId="60B379FE" w14:textId="77777777" w:rsidTr="008E2FE4">
        <w:tc>
          <w:tcPr>
            <w:tcW w:w="2095" w:type="dxa"/>
          </w:tcPr>
          <w:p w14:paraId="4ABF002B" w14:textId="77777777" w:rsidR="00F413C6" w:rsidRPr="00BB3DBC" w:rsidRDefault="00F413C6" w:rsidP="00F413C6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1C765341" w14:textId="5370C50C" w:rsidR="00F413C6" w:rsidRDefault="00F413C6" w:rsidP="00F413C6">
            <w:r>
              <w:t>0.008</w:t>
            </w:r>
          </w:p>
        </w:tc>
        <w:tc>
          <w:tcPr>
            <w:tcW w:w="1288" w:type="dxa"/>
          </w:tcPr>
          <w:p w14:paraId="0264B218" w14:textId="5CCFA825" w:rsidR="00F413C6" w:rsidRDefault="00F413C6" w:rsidP="00F413C6">
            <w:r>
              <w:t>0.014</w:t>
            </w:r>
          </w:p>
        </w:tc>
        <w:tc>
          <w:tcPr>
            <w:tcW w:w="1288" w:type="dxa"/>
          </w:tcPr>
          <w:p w14:paraId="6C10EF26" w14:textId="348915CA" w:rsidR="00F413C6" w:rsidRDefault="00F413C6" w:rsidP="00F413C6">
            <w:r>
              <w:t>0.023</w:t>
            </w:r>
          </w:p>
        </w:tc>
      </w:tr>
      <w:tr w:rsidR="00720943" w14:paraId="437EFFAF" w14:textId="77777777" w:rsidTr="008E2FE4">
        <w:tc>
          <w:tcPr>
            <w:tcW w:w="5958" w:type="dxa"/>
            <w:gridSpan w:val="4"/>
          </w:tcPr>
          <w:p w14:paraId="605BF97C" w14:textId="1F442F9C" w:rsidR="00720943" w:rsidRDefault="00720943" w:rsidP="008E2FE4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0.7≤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&lt;0.75</m:t>
              </m:r>
            </m:oMath>
            <w:r>
              <w:rPr>
                <w:rFonts w:eastAsiaTheme="minorEastAsia"/>
                <w:b/>
              </w:rPr>
              <w:t xml:space="preserve"> (4,117 scenarios)</w:t>
            </w:r>
          </w:p>
        </w:tc>
      </w:tr>
      <w:tr w:rsidR="00024C9D" w14:paraId="7CAC9871" w14:textId="77777777" w:rsidTr="008E2FE4">
        <w:tc>
          <w:tcPr>
            <w:tcW w:w="2095" w:type="dxa"/>
          </w:tcPr>
          <w:p w14:paraId="7A23BD27" w14:textId="77777777" w:rsidR="00024C9D" w:rsidRPr="00BB3DBC" w:rsidRDefault="00024C9D" w:rsidP="00024C9D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481C868A" w14:textId="535658FF" w:rsidR="00024C9D" w:rsidRDefault="00024C9D" w:rsidP="00024C9D">
            <w:r>
              <w:t>0.007</w:t>
            </w:r>
          </w:p>
        </w:tc>
        <w:tc>
          <w:tcPr>
            <w:tcW w:w="1288" w:type="dxa"/>
          </w:tcPr>
          <w:p w14:paraId="09624244" w14:textId="65A40F71" w:rsidR="00024C9D" w:rsidRDefault="00024C9D" w:rsidP="00024C9D">
            <w:r>
              <w:t>0.017</w:t>
            </w:r>
          </w:p>
        </w:tc>
        <w:tc>
          <w:tcPr>
            <w:tcW w:w="1288" w:type="dxa"/>
          </w:tcPr>
          <w:p w14:paraId="1994CDEC" w14:textId="7F7F20E4" w:rsidR="00024C9D" w:rsidRDefault="00024C9D" w:rsidP="00024C9D">
            <w:r>
              <w:t>0.025</w:t>
            </w:r>
          </w:p>
        </w:tc>
      </w:tr>
      <w:tr w:rsidR="00024C9D" w14:paraId="6131394B" w14:textId="77777777" w:rsidTr="008E2FE4">
        <w:tc>
          <w:tcPr>
            <w:tcW w:w="2095" w:type="dxa"/>
          </w:tcPr>
          <w:p w14:paraId="046132B9" w14:textId="77777777" w:rsidR="00024C9D" w:rsidRPr="00BB3DBC" w:rsidRDefault="00024C9D" w:rsidP="00024C9D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1FE38680" w14:textId="520B37C1" w:rsidR="00024C9D" w:rsidRDefault="00024C9D" w:rsidP="00024C9D">
            <w:r>
              <w:t>0.006</w:t>
            </w:r>
          </w:p>
        </w:tc>
        <w:tc>
          <w:tcPr>
            <w:tcW w:w="1288" w:type="dxa"/>
          </w:tcPr>
          <w:p w14:paraId="76ABA52D" w14:textId="69ABAF4D" w:rsidR="00024C9D" w:rsidRDefault="00024C9D" w:rsidP="00024C9D">
            <w:r>
              <w:t>0.010</w:t>
            </w:r>
          </w:p>
        </w:tc>
        <w:tc>
          <w:tcPr>
            <w:tcW w:w="1288" w:type="dxa"/>
          </w:tcPr>
          <w:p w14:paraId="31ECB6E5" w14:textId="5BDBAE2C" w:rsidR="00024C9D" w:rsidRDefault="00024C9D" w:rsidP="00024C9D">
            <w:r>
              <w:t>0.013</w:t>
            </w:r>
          </w:p>
        </w:tc>
      </w:tr>
      <w:tr w:rsidR="00720943" w14:paraId="37A6EF1E" w14:textId="77777777" w:rsidTr="008E2FE4">
        <w:tc>
          <w:tcPr>
            <w:tcW w:w="5958" w:type="dxa"/>
            <w:gridSpan w:val="4"/>
          </w:tcPr>
          <w:p w14:paraId="386FE4BD" w14:textId="65117877" w:rsidR="00720943" w:rsidRDefault="00720943" w:rsidP="008E2FE4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0.75≤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&lt;0.8</m:t>
              </m:r>
            </m:oMath>
            <w:r>
              <w:rPr>
                <w:rFonts w:eastAsiaTheme="minorEastAsia"/>
                <w:b/>
              </w:rPr>
              <w:t xml:space="preserve"> (4,</w:t>
            </w:r>
            <w:r w:rsidR="00D874C3">
              <w:rPr>
                <w:rFonts w:eastAsiaTheme="minorEastAsia"/>
                <w:b/>
              </w:rPr>
              <w:t>323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2B6C02" w14:paraId="41A8C936" w14:textId="77777777" w:rsidTr="008E2FE4">
        <w:tc>
          <w:tcPr>
            <w:tcW w:w="2095" w:type="dxa"/>
          </w:tcPr>
          <w:p w14:paraId="1A301E2E" w14:textId="77777777" w:rsidR="002B6C02" w:rsidRPr="00BB3DBC" w:rsidRDefault="002B6C02" w:rsidP="002B6C02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43027ABD" w14:textId="057B82D6" w:rsidR="002B6C02" w:rsidRDefault="002B6C02" w:rsidP="002B6C02">
            <w:r>
              <w:t>0.006</w:t>
            </w:r>
          </w:p>
        </w:tc>
        <w:tc>
          <w:tcPr>
            <w:tcW w:w="1288" w:type="dxa"/>
          </w:tcPr>
          <w:p w14:paraId="512B8F0F" w14:textId="1A281D6A" w:rsidR="002B6C02" w:rsidRDefault="002B6C02" w:rsidP="002B6C02">
            <w:r>
              <w:t>0.013</w:t>
            </w:r>
          </w:p>
        </w:tc>
        <w:tc>
          <w:tcPr>
            <w:tcW w:w="1288" w:type="dxa"/>
          </w:tcPr>
          <w:p w14:paraId="0F1C0998" w14:textId="004950CE" w:rsidR="002B6C02" w:rsidRDefault="002B6C02" w:rsidP="002B6C02">
            <w:r>
              <w:t>0.018</w:t>
            </w:r>
          </w:p>
        </w:tc>
      </w:tr>
      <w:tr w:rsidR="002B6C02" w14:paraId="7E85CE48" w14:textId="77777777" w:rsidTr="008E2FE4">
        <w:tc>
          <w:tcPr>
            <w:tcW w:w="2095" w:type="dxa"/>
          </w:tcPr>
          <w:p w14:paraId="033BF0EA" w14:textId="77777777" w:rsidR="002B6C02" w:rsidRPr="00BB3DBC" w:rsidRDefault="002B6C02" w:rsidP="002B6C02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2D9601BF" w14:textId="79CE7907" w:rsidR="002B6C02" w:rsidRDefault="002B6C02" w:rsidP="002B6C02">
            <w:r>
              <w:t>0.005</w:t>
            </w:r>
          </w:p>
        </w:tc>
        <w:tc>
          <w:tcPr>
            <w:tcW w:w="1288" w:type="dxa"/>
          </w:tcPr>
          <w:p w14:paraId="6ECDD3D4" w14:textId="5DE79CD5" w:rsidR="002B6C02" w:rsidRDefault="002B6C02" w:rsidP="002B6C02">
            <w:r>
              <w:t>0.007</w:t>
            </w:r>
          </w:p>
        </w:tc>
        <w:tc>
          <w:tcPr>
            <w:tcW w:w="1288" w:type="dxa"/>
          </w:tcPr>
          <w:p w14:paraId="69445BE2" w14:textId="4053C3AC" w:rsidR="002B6C02" w:rsidRDefault="002B6C02" w:rsidP="002B6C02">
            <w:r>
              <w:t>0.009</w:t>
            </w:r>
          </w:p>
        </w:tc>
      </w:tr>
      <w:tr w:rsidR="00720943" w14:paraId="4A813662" w14:textId="77777777" w:rsidTr="008E2FE4">
        <w:tc>
          <w:tcPr>
            <w:tcW w:w="5958" w:type="dxa"/>
            <w:gridSpan w:val="4"/>
          </w:tcPr>
          <w:p w14:paraId="6E47908C" w14:textId="24D54150" w:rsidR="00720943" w:rsidRDefault="00720943" w:rsidP="00720943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0.8≤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&lt;0.85</m:t>
              </m:r>
            </m:oMath>
            <w:r>
              <w:rPr>
                <w:rFonts w:eastAsiaTheme="minorEastAsia"/>
                <w:b/>
              </w:rPr>
              <w:t xml:space="preserve"> (884 scenarios)</w:t>
            </w:r>
          </w:p>
        </w:tc>
      </w:tr>
      <w:tr w:rsidR="00924055" w14:paraId="576EE802" w14:textId="77777777" w:rsidTr="008E2FE4">
        <w:tc>
          <w:tcPr>
            <w:tcW w:w="2095" w:type="dxa"/>
          </w:tcPr>
          <w:p w14:paraId="5A101A40" w14:textId="77777777" w:rsidR="00924055" w:rsidRPr="00BB3DBC" w:rsidRDefault="00924055" w:rsidP="0092405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36CC027C" w14:textId="0C60FE31" w:rsidR="00924055" w:rsidRDefault="00924055" w:rsidP="00924055">
            <w:r>
              <w:t>0.005</w:t>
            </w:r>
          </w:p>
        </w:tc>
        <w:tc>
          <w:tcPr>
            <w:tcW w:w="1288" w:type="dxa"/>
          </w:tcPr>
          <w:p w14:paraId="4B8824D7" w14:textId="4301E7B2" w:rsidR="00924055" w:rsidRDefault="00924055" w:rsidP="00924055">
            <w:r>
              <w:t>0.013</w:t>
            </w:r>
          </w:p>
        </w:tc>
        <w:tc>
          <w:tcPr>
            <w:tcW w:w="1288" w:type="dxa"/>
          </w:tcPr>
          <w:p w14:paraId="40FA251F" w14:textId="31FC31D3" w:rsidR="00924055" w:rsidRDefault="00924055" w:rsidP="00924055">
            <w:r>
              <w:t>0.016</w:t>
            </w:r>
          </w:p>
        </w:tc>
      </w:tr>
      <w:tr w:rsidR="00924055" w14:paraId="07EB3230" w14:textId="77777777" w:rsidTr="008E2FE4">
        <w:tc>
          <w:tcPr>
            <w:tcW w:w="2095" w:type="dxa"/>
          </w:tcPr>
          <w:p w14:paraId="54C77515" w14:textId="77777777" w:rsidR="00924055" w:rsidRPr="00BB3DBC" w:rsidRDefault="00924055" w:rsidP="0092405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02E3971A" w14:textId="0DDFF725" w:rsidR="00924055" w:rsidRDefault="00924055" w:rsidP="00924055">
            <w:r>
              <w:t>0.004</w:t>
            </w:r>
          </w:p>
        </w:tc>
        <w:tc>
          <w:tcPr>
            <w:tcW w:w="1288" w:type="dxa"/>
          </w:tcPr>
          <w:p w14:paraId="70286635" w14:textId="2DC83794" w:rsidR="00924055" w:rsidRDefault="00924055" w:rsidP="00924055">
            <w:r>
              <w:t>0.006</w:t>
            </w:r>
          </w:p>
        </w:tc>
        <w:tc>
          <w:tcPr>
            <w:tcW w:w="1288" w:type="dxa"/>
          </w:tcPr>
          <w:p w14:paraId="58E5EE13" w14:textId="73825F53" w:rsidR="00924055" w:rsidRDefault="00924055" w:rsidP="00924055">
            <w:r>
              <w:t>0.007</w:t>
            </w:r>
          </w:p>
        </w:tc>
      </w:tr>
      <w:tr w:rsidR="00720943" w14:paraId="0CF5EE48" w14:textId="77777777" w:rsidTr="008E2FE4">
        <w:tc>
          <w:tcPr>
            <w:tcW w:w="5958" w:type="dxa"/>
            <w:gridSpan w:val="4"/>
          </w:tcPr>
          <w:p w14:paraId="64F10266" w14:textId="272B6DFB" w:rsidR="00720943" w:rsidRDefault="00720943" w:rsidP="00720943">
            <w:pPr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0.85≤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&lt;0.9</m:t>
              </m:r>
            </m:oMath>
            <w:r>
              <w:rPr>
                <w:rFonts w:eastAsiaTheme="minorEastAsia"/>
                <w:b/>
              </w:rPr>
              <w:t xml:space="preserve"> (4 scenarios)</w:t>
            </w:r>
          </w:p>
        </w:tc>
      </w:tr>
      <w:tr w:rsidR="00DF44E5" w14:paraId="50844361" w14:textId="77777777" w:rsidTr="008E2FE4">
        <w:tc>
          <w:tcPr>
            <w:tcW w:w="2095" w:type="dxa"/>
          </w:tcPr>
          <w:p w14:paraId="51C2F0DC" w14:textId="77777777" w:rsidR="00DF44E5" w:rsidRPr="00BB3DBC" w:rsidRDefault="00DF44E5" w:rsidP="00DF44E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VH</m:t>
                  </m:r>
                </m:sub>
              </m:sSub>
            </m:oMath>
          </w:p>
        </w:tc>
        <w:tc>
          <w:tcPr>
            <w:tcW w:w="1287" w:type="dxa"/>
          </w:tcPr>
          <w:p w14:paraId="3E9F044F" w14:textId="57DDD677" w:rsidR="00DF44E5" w:rsidRDefault="00DF44E5" w:rsidP="00DF44E5">
            <w:r>
              <w:t>0.007</w:t>
            </w:r>
          </w:p>
        </w:tc>
        <w:tc>
          <w:tcPr>
            <w:tcW w:w="1288" w:type="dxa"/>
          </w:tcPr>
          <w:p w14:paraId="7575231D" w14:textId="725CD192" w:rsidR="00DF44E5" w:rsidRDefault="00DF44E5" w:rsidP="00DF44E5">
            <w:r>
              <w:t>0.011</w:t>
            </w:r>
          </w:p>
        </w:tc>
        <w:tc>
          <w:tcPr>
            <w:tcW w:w="1288" w:type="dxa"/>
          </w:tcPr>
          <w:p w14:paraId="29D0F643" w14:textId="606C9F46" w:rsidR="00DF44E5" w:rsidRDefault="00DF44E5" w:rsidP="00DF44E5">
            <w:r>
              <w:t>0.013</w:t>
            </w:r>
          </w:p>
        </w:tc>
      </w:tr>
      <w:tr w:rsidR="00DF44E5" w14:paraId="265599FC" w14:textId="77777777" w:rsidTr="008E2FE4">
        <w:tc>
          <w:tcPr>
            <w:tcW w:w="2095" w:type="dxa"/>
          </w:tcPr>
          <w:p w14:paraId="7D19AE4F" w14:textId="77777777" w:rsidR="00DF44E5" w:rsidRPr="00BB3DBC" w:rsidRDefault="00DF44E5" w:rsidP="00DF44E5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  <w:iCs/>
                <w:szCs w:val="24"/>
              </w:rPr>
              <w:t xml:space="preserve">MCE of bias of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boot</m:t>
                  </m:r>
                </m:sub>
              </m:sSub>
            </m:oMath>
          </w:p>
        </w:tc>
        <w:tc>
          <w:tcPr>
            <w:tcW w:w="1287" w:type="dxa"/>
          </w:tcPr>
          <w:p w14:paraId="5D41173D" w14:textId="7457F602" w:rsidR="00DF44E5" w:rsidRDefault="00DF44E5" w:rsidP="00DF44E5">
            <w:r>
              <w:t>0.005</w:t>
            </w:r>
          </w:p>
        </w:tc>
        <w:tc>
          <w:tcPr>
            <w:tcW w:w="1288" w:type="dxa"/>
          </w:tcPr>
          <w:p w14:paraId="252579D2" w14:textId="38FEA09C" w:rsidR="00DF44E5" w:rsidRDefault="00DF44E5" w:rsidP="00DF44E5">
            <w:r>
              <w:t>0.005</w:t>
            </w:r>
          </w:p>
        </w:tc>
        <w:tc>
          <w:tcPr>
            <w:tcW w:w="1288" w:type="dxa"/>
          </w:tcPr>
          <w:p w14:paraId="29BF2E07" w14:textId="727B7612" w:rsidR="00DF44E5" w:rsidRDefault="00DF44E5" w:rsidP="00DF44E5">
            <w:r>
              <w:t>0.005</w:t>
            </w:r>
          </w:p>
        </w:tc>
      </w:tr>
    </w:tbl>
    <w:p w14:paraId="0432D208" w14:textId="77777777" w:rsidR="00720943" w:rsidRDefault="00720943" w:rsidP="0042239B"/>
    <w:p w14:paraId="4B989C69" w14:textId="77777777" w:rsidR="00720943" w:rsidRDefault="00720943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br w:type="page"/>
      </w:r>
    </w:p>
    <w:p w14:paraId="5A3715F1" w14:textId="6C21A754" w:rsidR="00720943" w:rsidRPr="002555DF" w:rsidRDefault="00720943" w:rsidP="00720943">
      <w:pPr>
        <w:rPr>
          <w:rFonts w:eastAsiaTheme="minorEastAsia"/>
          <w:i/>
          <w:iCs/>
          <w:szCs w:val="24"/>
          <w:u w:val="single"/>
        </w:rPr>
      </w:pPr>
      <w:r>
        <w:rPr>
          <w:rFonts w:eastAsiaTheme="minorEastAsia"/>
          <w:i/>
          <w:iCs/>
          <w:szCs w:val="24"/>
          <w:u w:val="single"/>
        </w:rPr>
        <w:lastRenderedPageBreak/>
        <w:t xml:space="preserve">Supplementary </w:t>
      </w:r>
      <w:r w:rsidRPr="00C11B4E">
        <w:rPr>
          <w:rFonts w:eastAsiaTheme="minorEastAsia"/>
          <w:i/>
          <w:iCs/>
          <w:szCs w:val="24"/>
          <w:u w:val="single"/>
        </w:rPr>
        <w:t xml:space="preserve">Table </w:t>
      </w:r>
      <w:r w:rsidR="00052BCA">
        <w:rPr>
          <w:rFonts w:eastAsiaTheme="minorEastAsia"/>
          <w:i/>
          <w:iCs/>
          <w:szCs w:val="24"/>
          <w:u w:val="single"/>
        </w:rPr>
        <w:t>5</w:t>
      </w:r>
      <w:r>
        <w:rPr>
          <w:rFonts w:eastAsiaTheme="minorEastAsia"/>
          <w:i/>
          <w:iCs/>
          <w:szCs w:val="24"/>
          <w:u w:val="single"/>
        </w:rPr>
        <w:t xml:space="preserve"> - Simulation Study 2:</w:t>
      </w:r>
      <w:r w:rsidRPr="00C11B4E">
        <w:rPr>
          <w:i/>
          <w:iCs/>
          <w:u w:val="single"/>
        </w:rPr>
        <w:t xml:space="preserve"> </w:t>
      </w:r>
      <w:proofErr w:type="gramStart"/>
      <w:r>
        <w:rPr>
          <w:i/>
          <w:iCs/>
          <w:u w:val="single"/>
        </w:rPr>
        <w:t>T</w:t>
      </w:r>
      <w:r w:rsidRPr="00C11B4E">
        <w:rPr>
          <w:i/>
          <w:iCs/>
          <w:u w:val="single"/>
        </w:rPr>
        <w:t xml:space="preserve">he  </w:t>
      </w:r>
      <w:r>
        <w:rPr>
          <w:i/>
          <w:iCs/>
          <w:u w:val="single"/>
        </w:rPr>
        <w:t>2</w:t>
      </w:r>
      <w:proofErr w:type="gramEnd"/>
      <w:r>
        <w:rPr>
          <w:i/>
          <w:iCs/>
          <w:u w:val="single"/>
        </w:rPr>
        <w:t>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25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50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>, 75</w:t>
      </w:r>
      <w:r w:rsidRPr="00C11B4E">
        <w:rPr>
          <w:i/>
          <w:iCs/>
          <w:u w:val="single"/>
          <w:vertAlign w:val="superscript"/>
        </w:rPr>
        <w:t>th</w:t>
      </w:r>
      <w:r>
        <w:rPr>
          <w:i/>
          <w:iCs/>
          <w:u w:val="single"/>
        </w:rPr>
        <w:t xml:space="preserve"> and</w:t>
      </w:r>
      <w:r w:rsidRPr="00C11B4E">
        <w:rPr>
          <w:i/>
          <w:iCs/>
          <w:u w:val="single"/>
        </w:rPr>
        <w:t xml:space="preserve"> 9</w:t>
      </w:r>
      <w:r>
        <w:rPr>
          <w:i/>
          <w:iCs/>
          <w:u w:val="single"/>
        </w:rPr>
        <w:t>7.</w:t>
      </w:r>
      <w:r w:rsidRPr="00C11B4E">
        <w:rPr>
          <w:i/>
          <w:iCs/>
          <w:u w:val="single"/>
        </w:rPr>
        <w:t>5</w:t>
      </w:r>
      <w:r w:rsidRPr="00C11B4E">
        <w:rPr>
          <w:i/>
          <w:iCs/>
          <w:u w:val="single"/>
          <w:vertAlign w:val="superscript"/>
        </w:rPr>
        <w:t>th</w:t>
      </w:r>
      <w:r w:rsidRPr="00C11B4E">
        <w:rPr>
          <w:i/>
          <w:iCs/>
          <w:u w:val="single"/>
        </w:rPr>
        <w:t xml:space="preserve"> percentiles of </w:t>
      </w:r>
      <m:oMath>
        <m:r>
          <w:rPr>
            <w:rFonts w:ascii="Cambria Math" w:eastAsiaTheme="minorEastAsia" w:hAnsi="Cambria Math"/>
            <w:szCs w:val="24"/>
            <w:u w:val="single"/>
          </w:rPr>
          <m:t>mean</m:t>
        </m:r>
        <m:d>
          <m:dPr>
            <m:ctrlPr>
              <w:rPr>
                <w:rFonts w:ascii="Cambria Math" w:eastAsiaTheme="minorEastAsia" w:hAnsi="Cambria Math"/>
                <w:i/>
                <w:iCs/>
                <w:szCs w:val="24"/>
                <w:u w:val="single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Cs w:val="24"/>
                    <w:u w:val="single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u w:val="single"/>
                  </w:rPr>
                  <m:t>S</m:t>
                </m:r>
              </m:e>
              <m:sub>
                <m:r>
                  <w:rPr>
                    <w:rFonts w:ascii="Cambria Math" w:hAnsi="Cambria Math"/>
                    <w:szCs w:val="24"/>
                    <w:u w:val="single"/>
                  </w:rPr>
                  <m:t>pop</m:t>
                </m:r>
              </m:sub>
            </m:sSub>
          </m:e>
        </m:d>
      </m:oMath>
      <w:r>
        <w:rPr>
          <w:rFonts w:eastAsiaTheme="minorEastAsia"/>
          <w:i/>
          <w:iCs/>
          <w:szCs w:val="24"/>
          <w:u w:val="single"/>
        </w:rPr>
        <w:t xml:space="preserve"> across scenarios where data was simulated with a </w:t>
      </w:r>
      <w:proofErr w:type="gramStart"/>
      <w:r>
        <w:rPr>
          <w:rFonts w:eastAsiaTheme="minorEastAsia"/>
          <w:i/>
          <w:iCs/>
          <w:szCs w:val="24"/>
          <w:u w:val="single"/>
        </w:rPr>
        <w:t>zero covariance</w:t>
      </w:r>
      <w:proofErr w:type="gramEnd"/>
      <w:r>
        <w:rPr>
          <w:rFonts w:eastAsiaTheme="minorEastAsia"/>
          <w:i/>
          <w:iCs/>
          <w:szCs w:val="24"/>
          <w:u w:val="single"/>
        </w:rPr>
        <w:t xml:space="preserve"> structure, stratified by </w:t>
      </w:r>
      <m:oMath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C</m:t>
            </m:r>
          </m:e>
          <m:sub>
            <m:r>
              <w:rPr>
                <w:rFonts w:ascii="Cambria Math" w:hAnsi="Cambria Math"/>
                <w:u w:val="single"/>
              </w:rPr>
              <m:t>pop</m:t>
            </m:r>
          </m:sub>
        </m:sSub>
      </m:oMath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88"/>
        <w:gridCol w:w="1113"/>
        <w:gridCol w:w="1113"/>
        <w:gridCol w:w="1113"/>
        <w:gridCol w:w="1113"/>
        <w:gridCol w:w="1139"/>
        <w:gridCol w:w="933"/>
        <w:gridCol w:w="1397"/>
      </w:tblGrid>
      <w:tr w:rsidR="00720943" w14:paraId="6129DDDF" w14:textId="77777777" w:rsidTr="00F272F6">
        <w:tc>
          <w:tcPr>
            <w:tcW w:w="1288" w:type="dxa"/>
          </w:tcPr>
          <w:p w14:paraId="0E51A462" w14:textId="77777777" w:rsidR="00720943" w:rsidRDefault="00720943" w:rsidP="008E2FE4"/>
        </w:tc>
        <w:tc>
          <w:tcPr>
            <w:tcW w:w="1113" w:type="dxa"/>
          </w:tcPr>
          <w:p w14:paraId="6D1BF14E" w14:textId="77777777" w:rsidR="00720943" w:rsidRPr="00BB3DBC" w:rsidRDefault="00720943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2.5%</w:t>
            </w:r>
          </w:p>
        </w:tc>
        <w:tc>
          <w:tcPr>
            <w:tcW w:w="1113" w:type="dxa"/>
          </w:tcPr>
          <w:p w14:paraId="640535E5" w14:textId="77777777" w:rsidR="00720943" w:rsidRPr="00BB3DBC" w:rsidRDefault="00720943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25%</w:t>
            </w:r>
          </w:p>
        </w:tc>
        <w:tc>
          <w:tcPr>
            <w:tcW w:w="1113" w:type="dxa"/>
          </w:tcPr>
          <w:p w14:paraId="36F17612" w14:textId="77777777" w:rsidR="00720943" w:rsidRPr="00BB3DBC" w:rsidRDefault="00720943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50%</w:t>
            </w:r>
          </w:p>
        </w:tc>
        <w:tc>
          <w:tcPr>
            <w:tcW w:w="1113" w:type="dxa"/>
          </w:tcPr>
          <w:p w14:paraId="684B6F3F" w14:textId="77777777" w:rsidR="00720943" w:rsidRPr="00BB3DBC" w:rsidRDefault="00720943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75%</w:t>
            </w:r>
          </w:p>
        </w:tc>
        <w:tc>
          <w:tcPr>
            <w:tcW w:w="1139" w:type="dxa"/>
          </w:tcPr>
          <w:p w14:paraId="30F7B481" w14:textId="77777777" w:rsidR="00720943" w:rsidRPr="00BB3DBC" w:rsidRDefault="00720943" w:rsidP="008E2FE4">
            <w:pPr>
              <w:rPr>
                <w:b/>
                <w:bCs/>
              </w:rPr>
            </w:pPr>
            <w:r w:rsidRPr="00BB3DBC">
              <w:rPr>
                <w:b/>
                <w:bCs/>
              </w:rPr>
              <w:t>97.5%</w:t>
            </w:r>
          </w:p>
        </w:tc>
        <w:tc>
          <w:tcPr>
            <w:tcW w:w="933" w:type="dxa"/>
          </w:tcPr>
          <w:p w14:paraId="29D492EE" w14:textId="437DEA97" w:rsidR="00720943" w:rsidRPr="00BB3DBC" w:rsidRDefault="00720943" w:rsidP="008E2FE4">
            <w:pPr>
              <w:rPr>
                <w:b/>
                <w:bCs/>
              </w:rPr>
            </w:pPr>
            <w:r>
              <w:rPr>
                <w:b/>
                <w:bCs/>
              </w:rPr>
              <w:t>Mean bias</w:t>
            </w:r>
            <w:r w:rsidR="00F272F6">
              <w:rPr>
                <w:b/>
                <w:bCs/>
              </w:rPr>
              <w:t xml:space="preserve"> (</w:t>
            </w:r>
            <w:proofErr w:type="spellStart"/>
            <w:r w:rsidR="00F272F6">
              <w:rPr>
                <w:b/>
                <w:bCs/>
              </w:rPr>
              <w:t>sd</w:t>
            </w:r>
            <w:proofErr w:type="spellEnd"/>
            <w:r w:rsidR="00F272F6">
              <w:rPr>
                <w:b/>
                <w:bCs/>
              </w:rPr>
              <w:t>)</w:t>
            </w:r>
          </w:p>
        </w:tc>
        <w:tc>
          <w:tcPr>
            <w:tcW w:w="1397" w:type="dxa"/>
          </w:tcPr>
          <w:p w14:paraId="5B1574AC" w14:textId="1C763F63" w:rsidR="00720943" w:rsidRPr="00BB3DBC" w:rsidRDefault="00197FA9" w:rsidP="008E2FE4">
            <w:pPr>
              <w:rPr>
                <w:b/>
                <w:bCs/>
              </w:rPr>
            </w:pPr>
            <w:r>
              <w:rPr>
                <w:b/>
                <w:bCs/>
              </w:rPr>
              <w:t>Mean magnitude of bias</w:t>
            </w:r>
            <w:r w:rsidR="00F272F6">
              <w:rPr>
                <w:b/>
                <w:bCs/>
              </w:rPr>
              <w:t xml:space="preserve"> (</w:t>
            </w:r>
            <w:proofErr w:type="spellStart"/>
            <w:r w:rsidR="00F272F6">
              <w:rPr>
                <w:b/>
                <w:bCs/>
              </w:rPr>
              <w:t>sd</w:t>
            </w:r>
            <w:proofErr w:type="spellEnd"/>
            <w:r w:rsidR="00F272F6">
              <w:rPr>
                <w:b/>
                <w:bCs/>
              </w:rPr>
              <w:t>)</w:t>
            </w:r>
          </w:p>
        </w:tc>
      </w:tr>
      <w:tr w:rsidR="00720943" w14:paraId="724905C1" w14:textId="77777777" w:rsidTr="00F272F6">
        <w:tc>
          <w:tcPr>
            <w:tcW w:w="9209" w:type="dxa"/>
            <w:gridSpan w:val="8"/>
          </w:tcPr>
          <w:p w14:paraId="1E31A9BA" w14:textId="26BDC4FE" w:rsidR="00720943" w:rsidRPr="00BB3DBC" w:rsidRDefault="00FD549A" w:rsidP="008E2FE4">
            <w:pPr>
              <w:jc w:val="center"/>
              <w:rPr>
                <w:b/>
                <w:bCs/>
              </w:rPr>
            </w:pPr>
            <w:r>
              <w:rPr>
                <w:rFonts w:eastAsiaTheme="minorEastAsia"/>
                <w:b/>
              </w:rPr>
              <w:t xml:space="preserve">Scenarios </w:t>
            </w:r>
            <w:r w:rsidRPr="00F329BE">
              <w:rPr>
                <w:rFonts w:eastAsiaTheme="minorEastAsia"/>
                <w:b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adapted</m:t>
                  </m:r>
                </m:sub>
              </m:sSub>
            </m:oMath>
            <w:r w:rsidRPr="00F329BE">
              <w:rPr>
                <w:rFonts w:eastAsiaTheme="minorEastAsia"/>
                <w:b/>
              </w:rPr>
              <w:t xml:space="preserve"> converge</w:t>
            </w:r>
            <w:r>
              <w:rPr>
                <w:rFonts w:eastAsiaTheme="minorEastAsia"/>
                <w:b/>
              </w:rPr>
              <w:t xml:space="preserve">d </w:t>
            </w:r>
            <w:r w:rsidR="00720943">
              <w:rPr>
                <w:b/>
                <w:bCs/>
              </w:rPr>
              <w:t>(1</w:t>
            </w:r>
            <w:r w:rsidR="00C652DD">
              <w:rPr>
                <w:b/>
                <w:bCs/>
              </w:rPr>
              <w:t>1</w:t>
            </w:r>
            <w:r w:rsidR="00720943">
              <w:rPr>
                <w:b/>
                <w:bCs/>
              </w:rPr>
              <w:t>,</w:t>
            </w:r>
            <w:r w:rsidR="00C652DD">
              <w:rPr>
                <w:b/>
                <w:bCs/>
              </w:rPr>
              <w:t>772</w:t>
            </w:r>
            <w:r w:rsidR="00720943">
              <w:rPr>
                <w:b/>
                <w:bCs/>
              </w:rPr>
              <w:t xml:space="preserve"> scenarios)</w:t>
            </w:r>
          </w:p>
        </w:tc>
      </w:tr>
      <w:tr w:rsidR="00F055FD" w14:paraId="14CE2A9E" w14:textId="77777777" w:rsidTr="00F272F6">
        <w:tc>
          <w:tcPr>
            <w:tcW w:w="1288" w:type="dxa"/>
          </w:tcPr>
          <w:p w14:paraId="766EBE5D" w14:textId="79DD4819" w:rsidR="00F055FD" w:rsidRPr="00BB3DBC" w:rsidRDefault="00000000" w:rsidP="00F055FD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1189DC5D" w14:textId="671889B3" w:rsidR="00F055FD" w:rsidRDefault="00F055FD" w:rsidP="00F055FD">
            <w:r>
              <w:t>0.845</w:t>
            </w:r>
          </w:p>
        </w:tc>
        <w:tc>
          <w:tcPr>
            <w:tcW w:w="1113" w:type="dxa"/>
          </w:tcPr>
          <w:p w14:paraId="70D7A8E2" w14:textId="26877548" w:rsidR="00F055FD" w:rsidRDefault="00F055FD" w:rsidP="00F055FD">
            <w:r>
              <w:t>0.868</w:t>
            </w:r>
          </w:p>
        </w:tc>
        <w:tc>
          <w:tcPr>
            <w:tcW w:w="1113" w:type="dxa"/>
          </w:tcPr>
          <w:p w14:paraId="1C76E2C9" w14:textId="00416D20" w:rsidR="00F055FD" w:rsidRDefault="00F055FD" w:rsidP="00F055FD">
            <w:r>
              <w:t>0.884</w:t>
            </w:r>
          </w:p>
        </w:tc>
        <w:tc>
          <w:tcPr>
            <w:tcW w:w="1113" w:type="dxa"/>
          </w:tcPr>
          <w:p w14:paraId="17E6F617" w14:textId="5CD87239" w:rsidR="00F055FD" w:rsidRDefault="00F055FD" w:rsidP="00F055FD">
            <w:r>
              <w:t>0.905</w:t>
            </w:r>
          </w:p>
        </w:tc>
        <w:tc>
          <w:tcPr>
            <w:tcW w:w="1139" w:type="dxa"/>
          </w:tcPr>
          <w:p w14:paraId="127B8542" w14:textId="5E846669" w:rsidR="00F055FD" w:rsidRDefault="00F055FD" w:rsidP="00F055FD">
            <w:r>
              <w:t>0.993</w:t>
            </w:r>
          </w:p>
        </w:tc>
        <w:tc>
          <w:tcPr>
            <w:tcW w:w="933" w:type="dxa"/>
          </w:tcPr>
          <w:p w14:paraId="27B3F198" w14:textId="432B3E40" w:rsidR="00F055FD" w:rsidRDefault="00F055FD" w:rsidP="00F055FD">
            <w:r>
              <w:t>-0.008 (0.045)</w:t>
            </w:r>
          </w:p>
        </w:tc>
        <w:tc>
          <w:tcPr>
            <w:tcW w:w="1397" w:type="dxa"/>
          </w:tcPr>
          <w:p w14:paraId="3D482C09" w14:textId="34F0256C" w:rsidR="00F055FD" w:rsidRDefault="00F055FD" w:rsidP="00F055FD">
            <w:r>
              <w:t>0.030 (0.035)</w:t>
            </w:r>
          </w:p>
        </w:tc>
      </w:tr>
      <w:tr w:rsidR="00F055FD" w14:paraId="727408D2" w14:textId="77777777" w:rsidTr="00F272F6">
        <w:tc>
          <w:tcPr>
            <w:tcW w:w="1288" w:type="dxa"/>
          </w:tcPr>
          <w:p w14:paraId="44459E9A" w14:textId="2F58E545" w:rsidR="00F055FD" w:rsidRPr="00BB3DBC" w:rsidRDefault="00000000" w:rsidP="00F055FD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3DE2646B" w14:textId="39320F33" w:rsidR="00F055FD" w:rsidRDefault="00F055FD" w:rsidP="00F055FD">
            <w:r>
              <w:t>0.881</w:t>
            </w:r>
          </w:p>
        </w:tc>
        <w:tc>
          <w:tcPr>
            <w:tcW w:w="1113" w:type="dxa"/>
          </w:tcPr>
          <w:p w14:paraId="31333AFB" w14:textId="07881885" w:rsidR="00F055FD" w:rsidRDefault="00F055FD" w:rsidP="00F055FD">
            <w:r>
              <w:t>0.896</w:t>
            </w:r>
          </w:p>
        </w:tc>
        <w:tc>
          <w:tcPr>
            <w:tcW w:w="1113" w:type="dxa"/>
          </w:tcPr>
          <w:p w14:paraId="156A8E6C" w14:textId="1767EA7A" w:rsidR="00F055FD" w:rsidRDefault="00F055FD" w:rsidP="00F055FD">
            <w:r>
              <w:t>0.900</w:t>
            </w:r>
          </w:p>
        </w:tc>
        <w:tc>
          <w:tcPr>
            <w:tcW w:w="1113" w:type="dxa"/>
          </w:tcPr>
          <w:p w14:paraId="33E6738B" w14:textId="3CD94EDA" w:rsidR="00F055FD" w:rsidRDefault="00F055FD" w:rsidP="00F055FD">
            <w:r>
              <w:t>0.905</w:t>
            </w:r>
          </w:p>
        </w:tc>
        <w:tc>
          <w:tcPr>
            <w:tcW w:w="1139" w:type="dxa"/>
          </w:tcPr>
          <w:p w14:paraId="2AEB58B7" w14:textId="21DA8D58" w:rsidR="00F055FD" w:rsidRDefault="00F055FD" w:rsidP="00F055FD">
            <w:r>
              <w:t>0.922</w:t>
            </w:r>
          </w:p>
        </w:tc>
        <w:tc>
          <w:tcPr>
            <w:tcW w:w="933" w:type="dxa"/>
          </w:tcPr>
          <w:p w14:paraId="21B72752" w14:textId="6D7E8C5C" w:rsidR="00F055FD" w:rsidRDefault="00F055FD" w:rsidP="00F055FD">
            <w:r>
              <w:t>0.000 (0.048)</w:t>
            </w:r>
          </w:p>
        </w:tc>
        <w:tc>
          <w:tcPr>
            <w:tcW w:w="1397" w:type="dxa"/>
          </w:tcPr>
          <w:p w14:paraId="0A6C292B" w14:textId="43FE2472" w:rsidR="00F055FD" w:rsidRDefault="00F055FD" w:rsidP="00F055FD">
            <w:r>
              <w:t>0.004 (0.047)</w:t>
            </w:r>
          </w:p>
        </w:tc>
      </w:tr>
      <w:tr w:rsidR="00720943" w14:paraId="115EE771" w14:textId="77777777" w:rsidTr="00F272F6">
        <w:tc>
          <w:tcPr>
            <w:tcW w:w="9209" w:type="dxa"/>
            <w:gridSpan w:val="8"/>
          </w:tcPr>
          <w:p w14:paraId="688354F3" w14:textId="4F2B6B49" w:rsidR="00720943" w:rsidRDefault="00720943" w:rsidP="00720943">
            <w:pPr>
              <w:jc w:val="center"/>
              <w:rPr>
                <w:rFonts w:ascii="Calibri Light" w:eastAsia="Times New Roman" w:hAnsi="Calibri Light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0.6≤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&lt;0.65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FA5C96">
              <w:rPr>
                <w:rFonts w:eastAsiaTheme="minorEastAsia"/>
                <w:b/>
              </w:rPr>
              <w:t>1,303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6258A1" w14:paraId="2D456579" w14:textId="77777777" w:rsidTr="00F272F6">
        <w:tc>
          <w:tcPr>
            <w:tcW w:w="1288" w:type="dxa"/>
          </w:tcPr>
          <w:p w14:paraId="00E18284" w14:textId="629B4FC7" w:rsidR="006258A1" w:rsidRPr="00BB3DBC" w:rsidRDefault="00000000" w:rsidP="006258A1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6658B8B9" w14:textId="0D180D56" w:rsidR="006258A1" w:rsidRDefault="006258A1" w:rsidP="006258A1">
            <w:r>
              <w:t>0.899</w:t>
            </w:r>
          </w:p>
        </w:tc>
        <w:tc>
          <w:tcPr>
            <w:tcW w:w="1113" w:type="dxa"/>
          </w:tcPr>
          <w:p w14:paraId="74B388F1" w14:textId="7A41CDE3" w:rsidR="006258A1" w:rsidRDefault="006258A1" w:rsidP="006258A1">
            <w:r>
              <w:t>0.916</w:t>
            </w:r>
          </w:p>
        </w:tc>
        <w:tc>
          <w:tcPr>
            <w:tcW w:w="1113" w:type="dxa"/>
          </w:tcPr>
          <w:p w14:paraId="269974E5" w14:textId="7863370F" w:rsidR="006258A1" w:rsidRDefault="006258A1" w:rsidP="006258A1">
            <w:r>
              <w:t>0.928</w:t>
            </w:r>
          </w:p>
        </w:tc>
        <w:tc>
          <w:tcPr>
            <w:tcW w:w="1113" w:type="dxa"/>
          </w:tcPr>
          <w:p w14:paraId="68264C08" w14:textId="7F2C65A0" w:rsidR="006258A1" w:rsidRDefault="006258A1" w:rsidP="006258A1">
            <w:r>
              <w:t>0.947</w:t>
            </w:r>
          </w:p>
        </w:tc>
        <w:tc>
          <w:tcPr>
            <w:tcW w:w="1139" w:type="dxa"/>
          </w:tcPr>
          <w:p w14:paraId="203FBCC1" w14:textId="6E13BE3A" w:rsidR="006258A1" w:rsidRDefault="006258A1" w:rsidP="006258A1">
            <w:r>
              <w:t>1.011</w:t>
            </w:r>
          </w:p>
        </w:tc>
        <w:tc>
          <w:tcPr>
            <w:tcW w:w="933" w:type="dxa"/>
          </w:tcPr>
          <w:p w14:paraId="4838F687" w14:textId="695E9448" w:rsidR="006258A1" w:rsidRDefault="006258A1" w:rsidP="006258A1">
            <w:r>
              <w:t>0.037 (0.046)</w:t>
            </w:r>
          </w:p>
        </w:tc>
        <w:tc>
          <w:tcPr>
            <w:tcW w:w="1397" w:type="dxa"/>
          </w:tcPr>
          <w:p w14:paraId="4C567EA5" w14:textId="710581D9" w:rsidR="006258A1" w:rsidRDefault="006258A1" w:rsidP="006258A1">
            <w:r>
              <w:t>0.038 (0.045)</w:t>
            </w:r>
          </w:p>
        </w:tc>
      </w:tr>
      <w:tr w:rsidR="006258A1" w14:paraId="09D28580" w14:textId="77777777" w:rsidTr="00F272F6">
        <w:tc>
          <w:tcPr>
            <w:tcW w:w="1288" w:type="dxa"/>
          </w:tcPr>
          <w:p w14:paraId="5A528B27" w14:textId="5804CE80" w:rsidR="006258A1" w:rsidRPr="00BB3DBC" w:rsidRDefault="00000000" w:rsidP="006258A1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2BB139DA" w14:textId="45F3A6E6" w:rsidR="006258A1" w:rsidRDefault="006258A1" w:rsidP="006258A1">
            <w:r>
              <w:t>0.861</w:t>
            </w:r>
          </w:p>
        </w:tc>
        <w:tc>
          <w:tcPr>
            <w:tcW w:w="1113" w:type="dxa"/>
          </w:tcPr>
          <w:p w14:paraId="49051C23" w14:textId="2AFF626A" w:rsidR="006258A1" w:rsidRDefault="006258A1" w:rsidP="006258A1">
            <w:r>
              <w:t>0.893</w:t>
            </w:r>
          </w:p>
        </w:tc>
        <w:tc>
          <w:tcPr>
            <w:tcW w:w="1113" w:type="dxa"/>
          </w:tcPr>
          <w:p w14:paraId="6415508A" w14:textId="21EF016C" w:rsidR="006258A1" w:rsidRDefault="006258A1" w:rsidP="006258A1">
            <w:r>
              <w:t>0.902</w:t>
            </w:r>
          </w:p>
        </w:tc>
        <w:tc>
          <w:tcPr>
            <w:tcW w:w="1113" w:type="dxa"/>
          </w:tcPr>
          <w:p w14:paraId="20BFB891" w14:textId="19F8085B" w:rsidR="006258A1" w:rsidRDefault="006258A1" w:rsidP="006258A1">
            <w:r>
              <w:t>0.909</w:t>
            </w:r>
          </w:p>
        </w:tc>
        <w:tc>
          <w:tcPr>
            <w:tcW w:w="1139" w:type="dxa"/>
          </w:tcPr>
          <w:p w14:paraId="761864DF" w14:textId="56A6D93C" w:rsidR="006258A1" w:rsidRDefault="006258A1" w:rsidP="006258A1">
            <w:r>
              <w:t>0.959</w:t>
            </w:r>
          </w:p>
        </w:tc>
        <w:tc>
          <w:tcPr>
            <w:tcW w:w="933" w:type="dxa"/>
          </w:tcPr>
          <w:p w14:paraId="20E2A2D2" w14:textId="4D3C8602" w:rsidR="006258A1" w:rsidRDefault="006258A1" w:rsidP="006258A1">
            <w:r>
              <w:t>0.002 (0.053)</w:t>
            </w:r>
          </w:p>
        </w:tc>
        <w:tc>
          <w:tcPr>
            <w:tcW w:w="1397" w:type="dxa"/>
          </w:tcPr>
          <w:p w14:paraId="318D03AB" w14:textId="314E0159" w:rsidR="006258A1" w:rsidRDefault="006258A1" w:rsidP="006258A1">
            <w:r>
              <w:t>0.008 (0.050)</w:t>
            </w:r>
          </w:p>
        </w:tc>
      </w:tr>
      <w:tr w:rsidR="00720943" w14:paraId="0EA2B2C1" w14:textId="77777777" w:rsidTr="00F272F6">
        <w:tc>
          <w:tcPr>
            <w:tcW w:w="9209" w:type="dxa"/>
            <w:gridSpan w:val="8"/>
          </w:tcPr>
          <w:p w14:paraId="6C5832D3" w14:textId="2CEF8680" w:rsidR="00720943" w:rsidRDefault="00720943" w:rsidP="00720943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0.65≤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&lt;0.7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FA5C96">
              <w:rPr>
                <w:rFonts w:eastAsiaTheme="minorEastAsia"/>
                <w:b/>
              </w:rPr>
              <w:t>2,138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8C57F3" w14:paraId="34891F91" w14:textId="77777777" w:rsidTr="00F272F6">
        <w:tc>
          <w:tcPr>
            <w:tcW w:w="1288" w:type="dxa"/>
          </w:tcPr>
          <w:p w14:paraId="12B05162" w14:textId="687AA167" w:rsidR="008C57F3" w:rsidRPr="00BB3DBC" w:rsidRDefault="00000000" w:rsidP="008C57F3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112EEA15" w14:textId="582D7CF2" w:rsidR="008C57F3" w:rsidRDefault="008C57F3" w:rsidP="008C57F3">
            <w:r>
              <w:t>0.885</w:t>
            </w:r>
          </w:p>
        </w:tc>
        <w:tc>
          <w:tcPr>
            <w:tcW w:w="1113" w:type="dxa"/>
          </w:tcPr>
          <w:p w14:paraId="4FD6D410" w14:textId="1B43DAC5" w:rsidR="008C57F3" w:rsidRDefault="008C57F3" w:rsidP="008C57F3">
            <w:r>
              <w:t>0.896</w:t>
            </w:r>
          </w:p>
        </w:tc>
        <w:tc>
          <w:tcPr>
            <w:tcW w:w="1113" w:type="dxa"/>
          </w:tcPr>
          <w:p w14:paraId="7F9238A2" w14:textId="65F640F0" w:rsidR="008C57F3" w:rsidRDefault="008C57F3" w:rsidP="008C57F3">
            <w:r>
              <w:t>0.904</w:t>
            </w:r>
          </w:p>
        </w:tc>
        <w:tc>
          <w:tcPr>
            <w:tcW w:w="1113" w:type="dxa"/>
          </w:tcPr>
          <w:p w14:paraId="2793A25A" w14:textId="5BD18CE1" w:rsidR="008C57F3" w:rsidRDefault="008C57F3" w:rsidP="008C57F3">
            <w:r>
              <w:t>0.913</w:t>
            </w:r>
          </w:p>
        </w:tc>
        <w:tc>
          <w:tcPr>
            <w:tcW w:w="1139" w:type="dxa"/>
          </w:tcPr>
          <w:p w14:paraId="65C82824" w14:textId="25AD0A79" w:rsidR="008C57F3" w:rsidRDefault="008C57F3" w:rsidP="008C57F3">
            <w:r>
              <w:t>0.939</w:t>
            </w:r>
          </w:p>
        </w:tc>
        <w:tc>
          <w:tcPr>
            <w:tcW w:w="933" w:type="dxa"/>
          </w:tcPr>
          <w:p w14:paraId="4AB8D7ED" w14:textId="5666D563" w:rsidR="008C57F3" w:rsidRDefault="008C57F3" w:rsidP="008C57F3">
            <w:r>
              <w:t>0.006 (0.014)</w:t>
            </w:r>
          </w:p>
        </w:tc>
        <w:tc>
          <w:tcPr>
            <w:tcW w:w="1397" w:type="dxa"/>
          </w:tcPr>
          <w:p w14:paraId="304079B0" w14:textId="415450EB" w:rsidR="008C57F3" w:rsidRDefault="008C57F3" w:rsidP="008C57F3">
            <w:r>
              <w:t>0.011 (0.011)</w:t>
            </w:r>
          </w:p>
        </w:tc>
      </w:tr>
      <w:tr w:rsidR="008C57F3" w14:paraId="40622F56" w14:textId="77777777" w:rsidTr="00F272F6">
        <w:tc>
          <w:tcPr>
            <w:tcW w:w="1288" w:type="dxa"/>
          </w:tcPr>
          <w:p w14:paraId="0B8CD439" w14:textId="59276ED3" w:rsidR="008C57F3" w:rsidRPr="00BB3DBC" w:rsidRDefault="00000000" w:rsidP="008C57F3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34B63A51" w14:textId="5534CA3E" w:rsidR="008C57F3" w:rsidRDefault="008C57F3" w:rsidP="008C57F3">
            <w:r>
              <w:t>0.883</w:t>
            </w:r>
          </w:p>
        </w:tc>
        <w:tc>
          <w:tcPr>
            <w:tcW w:w="1113" w:type="dxa"/>
          </w:tcPr>
          <w:p w14:paraId="4DE80453" w14:textId="5037F949" w:rsidR="008C57F3" w:rsidRDefault="008C57F3" w:rsidP="008C57F3">
            <w:r>
              <w:t>0.895</w:t>
            </w:r>
          </w:p>
        </w:tc>
        <w:tc>
          <w:tcPr>
            <w:tcW w:w="1113" w:type="dxa"/>
          </w:tcPr>
          <w:p w14:paraId="58FAC841" w14:textId="1162B402" w:rsidR="008C57F3" w:rsidRDefault="008C57F3" w:rsidP="008C57F3">
            <w:r>
              <w:t>0.900</w:t>
            </w:r>
          </w:p>
        </w:tc>
        <w:tc>
          <w:tcPr>
            <w:tcW w:w="1113" w:type="dxa"/>
          </w:tcPr>
          <w:p w14:paraId="27E1593B" w14:textId="31B1C837" w:rsidR="008C57F3" w:rsidRDefault="008C57F3" w:rsidP="008C57F3">
            <w:r>
              <w:t>0.906</w:t>
            </w:r>
          </w:p>
        </w:tc>
        <w:tc>
          <w:tcPr>
            <w:tcW w:w="1139" w:type="dxa"/>
          </w:tcPr>
          <w:p w14:paraId="0B28EA54" w14:textId="0D758FE2" w:rsidR="008C57F3" w:rsidRDefault="008C57F3" w:rsidP="008C57F3">
            <w:r>
              <w:t>0.918</w:t>
            </w:r>
          </w:p>
        </w:tc>
        <w:tc>
          <w:tcPr>
            <w:tcW w:w="933" w:type="dxa"/>
          </w:tcPr>
          <w:p w14:paraId="3BB24D57" w14:textId="716873F4" w:rsidR="008C57F3" w:rsidRDefault="008C57F3" w:rsidP="008C57F3">
            <w:r>
              <w:t>0.000 (0.009)</w:t>
            </w:r>
          </w:p>
        </w:tc>
        <w:tc>
          <w:tcPr>
            <w:tcW w:w="1397" w:type="dxa"/>
          </w:tcPr>
          <w:p w14:paraId="424DDE9E" w14:textId="4924F17F" w:rsidR="008C57F3" w:rsidRDefault="008C57F3" w:rsidP="008C57F3">
            <w:r>
              <w:t>0.005 (0.006)</w:t>
            </w:r>
          </w:p>
        </w:tc>
      </w:tr>
      <w:tr w:rsidR="00720943" w14:paraId="5F86AFB5" w14:textId="77777777" w:rsidTr="00F272F6">
        <w:tc>
          <w:tcPr>
            <w:tcW w:w="9209" w:type="dxa"/>
            <w:gridSpan w:val="8"/>
          </w:tcPr>
          <w:p w14:paraId="11BECB37" w14:textId="511D8C81" w:rsidR="00720943" w:rsidRDefault="00720943" w:rsidP="00720943">
            <w:pPr>
              <w:jc w:val="center"/>
              <w:rPr>
                <w:rFonts w:ascii="Calibri" w:eastAsia="Calibri" w:hAnsi="Calibri" w:cs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0.7≤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&lt;0.75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FD549A">
              <w:rPr>
                <w:rFonts w:eastAsiaTheme="minorEastAsia"/>
                <w:b/>
              </w:rPr>
              <w:t>3,</w:t>
            </w:r>
            <w:r w:rsidR="00FA5C96">
              <w:rPr>
                <w:rFonts w:eastAsiaTheme="minorEastAsia"/>
                <w:b/>
              </w:rPr>
              <w:t>403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4A3CD2" w14:paraId="5ED8F90D" w14:textId="77777777" w:rsidTr="00F272F6">
        <w:tc>
          <w:tcPr>
            <w:tcW w:w="1288" w:type="dxa"/>
          </w:tcPr>
          <w:p w14:paraId="4D0F8B78" w14:textId="0DC21347" w:rsidR="004A3CD2" w:rsidRPr="00BB3DBC" w:rsidRDefault="00000000" w:rsidP="004A3CD2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686656D4" w14:textId="0365A793" w:rsidR="004A3CD2" w:rsidRDefault="004A3CD2" w:rsidP="004A3CD2">
            <w:r>
              <w:t>0.868</w:t>
            </w:r>
          </w:p>
        </w:tc>
        <w:tc>
          <w:tcPr>
            <w:tcW w:w="1113" w:type="dxa"/>
          </w:tcPr>
          <w:p w14:paraId="391DF3DC" w14:textId="6DE241A6" w:rsidR="004A3CD2" w:rsidRDefault="004A3CD2" w:rsidP="004A3CD2">
            <w:r>
              <w:t>0.878</w:t>
            </w:r>
          </w:p>
        </w:tc>
        <w:tc>
          <w:tcPr>
            <w:tcW w:w="1113" w:type="dxa"/>
          </w:tcPr>
          <w:p w14:paraId="4D210787" w14:textId="66D03574" w:rsidR="004A3CD2" w:rsidRDefault="004A3CD2" w:rsidP="004A3CD2">
            <w:r>
              <w:t>0.884</w:t>
            </w:r>
          </w:p>
        </w:tc>
        <w:tc>
          <w:tcPr>
            <w:tcW w:w="1113" w:type="dxa"/>
          </w:tcPr>
          <w:p w14:paraId="072AA043" w14:textId="71CBE9D7" w:rsidR="004A3CD2" w:rsidRDefault="004A3CD2" w:rsidP="004A3CD2">
            <w:r>
              <w:t>0.890</w:t>
            </w:r>
          </w:p>
        </w:tc>
        <w:tc>
          <w:tcPr>
            <w:tcW w:w="1139" w:type="dxa"/>
          </w:tcPr>
          <w:p w14:paraId="0952D221" w14:textId="67CA8159" w:rsidR="004A3CD2" w:rsidRDefault="004A3CD2" w:rsidP="004A3CD2">
            <w:r>
              <w:t>0.907</w:t>
            </w:r>
          </w:p>
        </w:tc>
        <w:tc>
          <w:tcPr>
            <w:tcW w:w="933" w:type="dxa"/>
          </w:tcPr>
          <w:p w14:paraId="495400C6" w14:textId="19CA0AEB" w:rsidR="004A3CD2" w:rsidRDefault="004A3CD2" w:rsidP="004A3CD2">
            <w:r>
              <w:t>-0.015 (0.010)</w:t>
            </w:r>
          </w:p>
        </w:tc>
        <w:tc>
          <w:tcPr>
            <w:tcW w:w="1397" w:type="dxa"/>
          </w:tcPr>
          <w:p w14:paraId="36AE7C07" w14:textId="7B4BE4D9" w:rsidR="004A3CD2" w:rsidRDefault="004A3CD2" w:rsidP="004A3CD2">
            <w:r>
              <w:t>0.016 (0.008)</w:t>
            </w:r>
          </w:p>
        </w:tc>
      </w:tr>
      <w:tr w:rsidR="004A3CD2" w14:paraId="4B170BD7" w14:textId="77777777" w:rsidTr="00F272F6">
        <w:tc>
          <w:tcPr>
            <w:tcW w:w="1288" w:type="dxa"/>
          </w:tcPr>
          <w:p w14:paraId="44D73FC3" w14:textId="2B7F1344" w:rsidR="004A3CD2" w:rsidRPr="00BB3DBC" w:rsidRDefault="00000000" w:rsidP="004A3CD2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10B60617" w14:textId="2EA6FB5D" w:rsidR="004A3CD2" w:rsidRDefault="004A3CD2" w:rsidP="004A3CD2">
            <w:r>
              <w:t>0.888</w:t>
            </w:r>
          </w:p>
        </w:tc>
        <w:tc>
          <w:tcPr>
            <w:tcW w:w="1113" w:type="dxa"/>
          </w:tcPr>
          <w:p w14:paraId="32146990" w14:textId="171DB1F8" w:rsidR="004A3CD2" w:rsidRDefault="004A3CD2" w:rsidP="004A3CD2">
            <w:r>
              <w:t>0.896</w:t>
            </w:r>
          </w:p>
        </w:tc>
        <w:tc>
          <w:tcPr>
            <w:tcW w:w="1113" w:type="dxa"/>
          </w:tcPr>
          <w:p w14:paraId="54227E8C" w14:textId="05FC3E57" w:rsidR="004A3CD2" w:rsidRDefault="004A3CD2" w:rsidP="004A3CD2">
            <w:r>
              <w:t>0.900</w:t>
            </w:r>
          </w:p>
        </w:tc>
        <w:tc>
          <w:tcPr>
            <w:tcW w:w="1113" w:type="dxa"/>
          </w:tcPr>
          <w:p w14:paraId="4A5D9467" w14:textId="769D5387" w:rsidR="004A3CD2" w:rsidRDefault="004A3CD2" w:rsidP="004A3CD2">
            <w:r>
              <w:t>0.904</w:t>
            </w:r>
          </w:p>
        </w:tc>
        <w:tc>
          <w:tcPr>
            <w:tcW w:w="1139" w:type="dxa"/>
          </w:tcPr>
          <w:p w14:paraId="03132191" w14:textId="184ACCFC" w:rsidR="004A3CD2" w:rsidRDefault="004A3CD2" w:rsidP="004A3CD2">
            <w:r>
              <w:t>0.912</w:t>
            </w:r>
          </w:p>
        </w:tc>
        <w:tc>
          <w:tcPr>
            <w:tcW w:w="933" w:type="dxa"/>
          </w:tcPr>
          <w:p w14:paraId="0FFB6B9B" w14:textId="7D039513" w:rsidR="004A3CD2" w:rsidRDefault="004A3CD2" w:rsidP="004A3CD2">
            <w:r>
              <w:t>0.000 (0.006)</w:t>
            </w:r>
          </w:p>
        </w:tc>
        <w:tc>
          <w:tcPr>
            <w:tcW w:w="1397" w:type="dxa"/>
          </w:tcPr>
          <w:p w14:paraId="3B5BC811" w14:textId="4385FC36" w:rsidR="004A3CD2" w:rsidRDefault="004A3CD2" w:rsidP="004A3CD2">
            <w:r>
              <w:t>0.004 (0.004)</w:t>
            </w:r>
          </w:p>
        </w:tc>
      </w:tr>
      <w:tr w:rsidR="00720943" w14:paraId="5B49832F" w14:textId="77777777" w:rsidTr="00F272F6">
        <w:tc>
          <w:tcPr>
            <w:tcW w:w="9209" w:type="dxa"/>
            <w:gridSpan w:val="8"/>
          </w:tcPr>
          <w:p w14:paraId="4E2E24E0" w14:textId="30BCF2C1" w:rsidR="00720943" w:rsidRDefault="00720943" w:rsidP="00720943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0.75≤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&lt;0.8</m:t>
              </m:r>
            </m:oMath>
            <w:r>
              <w:rPr>
                <w:rFonts w:eastAsiaTheme="minorEastAsia"/>
                <w:b/>
              </w:rPr>
              <w:t xml:space="preserve"> (3</w:t>
            </w:r>
            <w:r w:rsidR="00FD549A">
              <w:rPr>
                <w:rFonts w:eastAsiaTheme="minorEastAsia"/>
                <w:b/>
              </w:rPr>
              <w:t>,53</w:t>
            </w:r>
            <w:r w:rsidR="00FA5C96">
              <w:rPr>
                <w:rFonts w:eastAsiaTheme="minorEastAsia"/>
                <w:b/>
              </w:rPr>
              <w:t>8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4036FF" w14:paraId="70A86FBA" w14:textId="77777777" w:rsidTr="00F272F6">
        <w:tc>
          <w:tcPr>
            <w:tcW w:w="1288" w:type="dxa"/>
          </w:tcPr>
          <w:p w14:paraId="2E3A8BCD" w14:textId="72C7E409" w:rsidR="004036FF" w:rsidRPr="00BB3DBC" w:rsidRDefault="00000000" w:rsidP="004036FF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1711F644" w14:textId="29539C4C" w:rsidR="004036FF" w:rsidRDefault="004036FF" w:rsidP="004036FF">
            <w:r>
              <w:t>0.850</w:t>
            </w:r>
          </w:p>
        </w:tc>
        <w:tc>
          <w:tcPr>
            <w:tcW w:w="1113" w:type="dxa"/>
          </w:tcPr>
          <w:p w14:paraId="27214A6C" w14:textId="1879043E" w:rsidR="004036FF" w:rsidRDefault="004036FF" w:rsidP="004036FF">
            <w:r>
              <w:t>0.860</w:t>
            </w:r>
          </w:p>
        </w:tc>
        <w:tc>
          <w:tcPr>
            <w:tcW w:w="1113" w:type="dxa"/>
          </w:tcPr>
          <w:p w14:paraId="4330E228" w14:textId="42B304C8" w:rsidR="004036FF" w:rsidRDefault="004036FF" w:rsidP="004036FF">
            <w:r>
              <w:t>0.866</w:t>
            </w:r>
          </w:p>
        </w:tc>
        <w:tc>
          <w:tcPr>
            <w:tcW w:w="1113" w:type="dxa"/>
          </w:tcPr>
          <w:p w14:paraId="4560F8F7" w14:textId="5939C95C" w:rsidR="004036FF" w:rsidRDefault="004036FF" w:rsidP="004036FF">
            <w:r>
              <w:t>0.872</w:t>
            </w:r>
          </w:p>
        </w:tc>
        <w:tc>
          <w:tcPr>
            <w:tcW w:w="1139" w:type="dxa"/>
          </w:tcPr>
          <w:p w14:paraId="343BECCE" w14:textId="185211A6" w:rsidR="004036FF" w:rsidRDefault="004036FF" w:rsidP="004036FF">
            <w:r>
              <w:t>0.886</w:t>
            </w:r>
          </w:p>
        </w:tc>
        <w:tc>
          <w:tcPr>
            <w:tcW w:w="933" w:type="dxa"/>
          </w:tcPr>
          <w:p w14:paraId="79F862D7" w14:textId="6DD859B3" w:rsidR="004036FF" w:rsidRDefault="004036FF" w:rsidP="004036FF">
            <w:r>
              <w:t>-0.033 (0.009)</w:t>
            </w:r>
          </w:p>
        </w:tc>
        <w:tc>
          <w:tcPr>
            <w:tcW w:w="1397" w:type="dxa"/>
          </w:tcPr>
          <w:p w14:paraId="48F4C14D" w14:textId="3F220BD2" w:rsidR="004036FF" w:rsidRDefault="004036FF" w:rsidP="004036FF">
            <w:r>
              <w:t>0.033 (0.009)</w:t>
            </w:r>
          </w:p>
        </w:tc>
      </w:tr>
      <w:tr w:rsidR="004036FF" w14:paraId="582DF7B1" w14:textId="77777777" w:rsidTr="00F272F6">
        <w:tc>
          <w:tcPr>
            <w:tcW w:w="1288" w:type="dxa"/>
          </w:tcPr>
          <w:p w14:paraId="08D31AB9" w14:textId="5BB230A8" w:rsidR="004036FF" w:rsidRPr="00BB3DBC" w:rsidRDefault="00000000" w:rsidP="004036FF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25B4F144" w14:textId="78E8FCDF" w:rsidR="004036FF" w:rsidRDefault="004036FF" w:rsidP="004036FF">
            <w:r>
              <w:t>0.890</w:t>
            </w:r>
          </w:p>
        </w:tc>
        <w:tc>
          <w:tcPr>
            <w:tcW w:w="1113" w:type="dxa"/>
          </w:tcPr>
          <w:p w14:paraId="2998912D" w14:textId="513B886B" w:rsidR="004036FF" w:rsidRDefault="004036FF" w:rsidP="004036FF">
            <w:r>
              <w:t>0.897</w:t>
            </w:r>
          </w:p>
        </w:tc>
        <w:tc>
          <w:tcPr>
            <w:tcW w:w="1113" w:type="dxa"/>
          </w:tcPr>
          <w:p w14:paraId="5D062C29" w14:textId="71101D05" w:rsidR="004036FF" w:rsidRDefault="004036FF" w:rsidP="004036FF">
            <w:r>
              <w:t>0.900</w:t>
            </w:r>
          </w:p>
        </w:tc>
        <w:tc>
          <w:tcPr>
            <w:tcW w:w="1113" w:type="dxa"/>
          </w:tcPr>
          <w:p w14:paraId="50D8FF4E" w14:textId="45BEEC08" w:rsidR="004036FF" w:rsidRDefault="004036FF" w:rsidP="004036FF">
            <w:r>
              <w:t>0.904</w:t>
            </w:r>
          </w:p>
        </w:tc>
        <w:tc>
          <w:tcPr>
            <w:tcW w:w="1139" w:type="dxa"/>
          </w:tcPr>
          <w:p w14:paraId="2FC72815" w14:textId="5031F8EE" w:rsidR="004036FF" w:rsidRDefault="004036FF" w:rsidP="004036FF">
            <w:r>
              <w:t>0.910</w:t>
            </w:r>
          </w:p>
        </w:tc>
        <w:tc>
          <w:tcPr>
            <w:tcW w:w="933" w:type="dxa"/>
          </w:tcPr>
          <w:p w14:paraId="065971D1" w14:textId="11F4AF89" w:rsidR="004036FF" w:rsidRDefault="004036FF" w:rsidP="004036FF">
            <w:r>
              <w:t>0.000 (0.005)</w:t>
            </w:r>
          </w:p>
        </w:tc>
        <w:tc>
          <w:tcPr>
            <w:tcW w:w="1397" w:type="dxa"/>
          </w:tcPr>
          <w:p w14:paraId="30701DA4" w14:textId="375754BC" w:rsidR="004036FF" w:rsidRDefault="004036FF" w:rsidP="004036FF">
            <w:r>
              <w:t>0.003 (0.003)</w:t>
            </w:r>
          </w:p>
        </w:tc>
      </w:tr>
      <w:tr w:rsidR="00720943" w14:paraId="445A0E07" w14:textId="77777777" w:rsidTr="00F272F6">
        <w:tc>
          <w:tcPr>
            <w:tcW w:w="9209" w:type="dxa"/>
            <w:gridSpan w:val="8"/>
          </w:tcPr>
          <w:p w14:paraId="76841657" w14:textId="74CF8524" w:rsidR="00720943" w:rsidRDefault="00720943" w:rsidP="00720943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0.8≤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&lt;0.85</m:t>
              </m:r>
            </m:oMath>
            <w:r>
              <w:rPr>
                <w:rFonts w:eastAsiaTheme="minorEastAsia"/>
                <w:b/>
              </w:rPr>
              <w:t xml:space="preserve"> (</w:t>
            </w:r>
            <w:r w:rsidR="00FD549A">
              <w:rPr>
                <w:rFonts w:eastAsiaTheme="minorEastAsia"/>
                <w:b/>
              </w:rPr>
              <w:t>781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AE45D7" w14:paraId="1BDC03AE" w14:textId="77777777" w:rsidTr="00F272F6">
        <w:tc>
          <w:tcPr>
            <w:tcW w:w="1288" w:type="dxa"/>
          </w:tcPr>
          <w:p w14:paraId="4DD8F749" w14:textId="2B2F66C0" w:rsidR="00AE45D7" w:rsidRPr="00BB3DBC" w:rsidRDefault="00000000" w:rsidP="00AE45D7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17939612" w14:textId="0C3EC0B2" w:rsidR="00AE45D7" w:rsidRDefault="00AE45D7" w:rsidP="00AE45D7">
            <w:r>
              <w:t>0.829</w:t>
            </w:r>
          </w:p>
        </w:tc>
        <w:tc>
          <w:tcPr>
            <w:tcW w:w="1113" w:type="dxa"/>
          </w:tcPr>
          <w:p w14:paraId="13F0EF42" w14:textId="025CCE7A" w:rsidR="00AE45D7" w:rsidRDefault="00AE45D7" w:rsidP="00AE45D7">
            <w:r>
              <w:t>0.842</w:t>
            </w:r>
          </w:p>
        </w:tc>
        <w:tc>
          <w:tcPr>
            <w:tcW w:w="1113" w:type="dxa"/>
          </w:tcPr>
          <w:p w14:paraId="1D176BBB" w14:textId="20490949" w:rsidR="00AE45D7" w:rsidRDefault="00AE45D7" w:rsidP="00AE45D7">
            <w:r>
              <w:t>0.848</w:t>
            </w:r>
          </w:p>
        </w:tc>
        <w:tc>
          <w:tcPr>
            <w:tcW w:w="1113" w:type="dxa"/>
          </w:tcPr>
          <w:p w14:paraId="268C939E" w14:textId="730658A4" w:rsidR="00AE45D7" w:rsidRDefault="00AE45D7" w:rsidP="00AE45D7">
            <w:r>
              <w:t>0.854</w:t>
            </w:r>
          </w:p>
        </w:tc>
        <w:tc>
          <w:tcPr>
            <w:tcW w:w="1139" w:type="dxa"/>
          </w:tcPr>
          <w:p w14:paraId="7A07CE17" w14:textId="2EBC55B0" w:rsidR="00AE45D7" w:rsidRDefault="00AE45D7" w:rsidP="00AE45D7">
            <w:r>
              <w:t>0.867</w:t>
            </w:r>
          </w:p>
        </w:tc>
        <w:tc>
          <w:tcPr>
            <w:tcW w:w="933" w:type="dxa"/>
          </w:tcPr>
          <w:p w14:paraId="187A4351" w14:textId="718BC0F4" w:rsidR="00AE45D7" w:rsidRDefault="00AE45D7" w:rsidP="00AE45D7">
            <w:r>
              <w:t>-0.052 (0.010)</w:t>
            </w:r>
          </w:p>
        </w:tc>
        <w:tc>
          <w:tcPr>
            <w:tcW w:w="1397" w:type="dxa"/>
          </w:tcPr>
          <w:p w14:paraId="257530C0" w14:textId="6BB79840" w:rsidR="00AE45D7" w:rsidRDefault="00AE45D7" w:rsidP="00AE45D7">
            <w:r>
              <w:t>0.052 (0.010)</w:t>
            </w:r>
          </w:p>
        </w:tc>
      </w:tr>
      <w:tr w:rsidR="00AE45D7" w14:paraId="280C99D1" w14:textId="77777777" w:rsidTr="00F272F6">
        <w:tc>
          <w:tcPr>
            <w:tcW w:w="1288" w:type="dxa"/>
          </w:tcPr>
          <w:p w14:paraId="6285DA17" w14:textId="2350BA58" w:rsidR="00AE45D7" w:rsidRPr="00BB3DBC" w:rsidRDefault="00000000" w:rsidP="00AE45D7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440C80D1" w14:textId="4FDCAC56" w:rsidR="00AE45D7" w:rsidRDefault="00AE45D7" w:rsidP="00AE45D7">
            <w:r>
              <w:t>0.890</w:t>
            </w:r>
          </w:p>
        </w:tc>
        <w:tc>
          <w:tcPr>
            <w:tcW w:w="1113" w:type="dxa"/>
          </w:tcPr>
          <w:p w14:paraId="2EB6B150" w14:textId="3B0111EB" w:rsidR="00AE45D7" w:rsidRDefault="00AE45D7" w:rsidP="00AE45D7">
            <w:r>
              <w:t>0.897</w:t>
            </w:r>
          </w:p>
        </w:tc>
        <w:tc>
          <w:tcPr>
            <w:tcW w:w="1113" w:type="dxa"/>
          </w:tcPr>
          <w:p w14:paraId="31BD064E" w14:textId="6AE1AA5F" w:rsidR="00AE45D7" w:rsidRDefault="00AE45D7" w:rsidP="00AE45D7">
            <w:r>
              <w:t>0.900</w:t>
            </w:r>
          </w:p>
        </w:tc>
        <w:tc>
          <w:tcPr>
            <w:tcW w:w="1113" w:type="dxa"/>
          </w:tcPr>
          <w:p w14:paraId="3BA7B9AD" w14:textId="5A1B8A6F" w:rsidR="00AE45D7" w:rsidRDefault="00AE45D7" w:rsidP="00AE45D7">
            <w:r>
              <w:t>0.903</w:t>
            </w:r>
          </w:p>
        </w:tc>
        <w:tc>
          <w:tcPr>
            <w:tcW w:w="1139" w:type="dxa"/>
          </w:tcPr>
          <w:p w14:paraId="2C8AE56F" w14:textId="61956D34" w:rsidR="00AE45D7" w:rsidRDefault="00AE45D7" w:rsidP="00AE45D7">
            <w:r>
              <w:t>0.909</w:t>
            </w:r>
          </w:p>
        </w:tc>
        <w:tc>
          <w:tcPr>
            <w:tcW w:w="933" w:type="dxa"/>
          </w:tcPr>
          <w:p w14:paraId="6790A704" w14:textId="447B843A" w:rsidR="00AE45D7" w:rsidRDefault="00AE45D7" w:rsidP="00AE45D7">
            <w:r>
              <w:t>-0.000 (0.005)</w:t>
            </w:r>
          </w:p>
        </w:tc>
        <w:tc>
          <w:tcPr>
            <w:tcW w:w="1397" w:type="dxa"/>
          </w:tcPr>
          <w:p w14:paraId="33644089" w14:textId="15E7C294" w:rsidR="00AE45D7" w:rsidRDefault="00AE45D7" w:rsidP="00AE45D7">
            <w:r>
              <w:t>0.003 (0.003)</w:t>
            </w:r>
          </w:p>
        </w:tc>
      </w:tr>
      <w:tr w:rsidR="00FD549A" w14:paraId="6DD897BA" w14:textId="77777777" w:rsidTr="00F272F6">
        <w:tc>
          <w:tcPr>
            <w:tcW w:w="9209" w:type="dxa"/>
            <w:gridSpan w:val="8"/>
          </w:tcPr>
          <w:p w14:paraId="0675BCCC" w14:textId="505DF713" w:rsidR="00FD549A" w:rsidRDefault="00FD549A" w:rsidP="00FD549A">
            <w:pPr>
              <w:jc w:val="center"/>
              <w:rPr>
                <w:rFonts w:ascii="Calibri" w:eastAsia="Calibri" w:hAnsi="Calibri" w:cs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0.85≤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pop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&lt;0.9</m:t>
              </m:r>
            </m:oMath>
            <w:r>
              <w:rPr>
                <w:rFonts w:eastAsiaTheme="minorEastAsia"/>
                <w:b/>
              </w:rPr>
              <w:t xml:space="preserve"> (3 scenarios)</w:t>
            </w:r>
          </w:p>
        </w:tc>
      </w:tr>
      <w:tr w:rsidR="000A0672" w14:paraId="3BADB9A5" w14:textId="77777777" w:rsidTr="00F272F6">
        <w:tc>
          <w:tcPr>
            <w:tcW w:w="1288" w:type="dxa"/>
          </w:tcPr>
          <w:p w14:paraId="2941AE90" w14:textId="1CF81451" w:rsidR="000A0672" w:rsidRPr="00BB3DBC" w:rsidRDefault="00000000" w:rsidP="000A0672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57D284AE" w14:textId="32CCD5A6" w:rsidR="000A0672" w:rsidRDefault="000A0672" w:rsidP="000A0672">
            <w:r>
              <w:t>0.802</w:t>
            </w:r>
          </w:p>
        </w:tc>
        <w:tc>
          <w:tcPr>
            <w:tcW w:w="1113" w:type="dxa"/>
          </w:tcPr>
          <w:p w14:paraId="4238F428" w14:textId="17325ABB" w:rsidR="000A0672" w:rsidRDefault="000A0672" w:rsidP="000A0672">
            <w:r>
              <w:t>0.806</w:t>
            </w:r>
          </w:p>
        </w:tc>
        <w:tc>
          <w:tcPr>
            <w:tcW w:w="1113" w:type="dxa"/>
          </w:tcPr>
          <w:p w14:paraId="1DFB806B" w14:textId="0E162449" w:rsidR="000A0672" w:rsidRDefault="000A0672" w:rsidP="000A0672">
            <w:r>
              <w:t>0.809</w:t>
            </w:r>
          </w:p>
        </w:tc>
        <w:tc>
          <w:tcPr>
            <w:tcW w:w="1113" w:type="dxa"/>
          </w:tcPr>
          <w:p w14:paraId="547A5333" w14:textId="385C210A" w:rsidR="000A0672" w:rsidRDefault="000A0672" w:rsidP="000A0672">
            <w:r>
              <w:t>0.819</w:t>
            </w:r>
          </w:p>
        </w:tc>
        <w:tc>
          <w:tcPr>
            <w:tcW w:w="1139" w:type="dxa"/>
          </w:tcPr>
          <w:p w14:paraId="73D6AC8F" w14:textId="706FD478" w:rsidR="000A0672" w:rsidRDefault="000A0672" w:rsidP="000A0672">
            <w:r>
              <w:t>0.829</w:t>
            </w:r>
          </w:p>
        </w:tc>
        <w:tc>
          <w:tcPr>
            <w:tcW w:w="933" w:type="dxa"/>
          </w:tcPr>
          <w:p w14:paraId="0DA6CC69" w14:textId="12F73BBD" w:rsidR="000A0672" w:rsidRDefault="000A0672" w:rsidP="000A0672">
            <w:r>
              <w:t>-0.086 (0.014)</w:t>
            </w:r>
          </w:p>
        </w:tc>
        <w:tc>
          <w:tcPr>
            <w:tcW w:w="1397" w:type="dxa"/>
          </w:tcPr>
          <w:p w14:paraId="52FC7F55" w14:textId="7F24F5E9" w:rsidR="000A0672" w:rsidRDefault="000A0672" w:rsidP="000A0672">
            <w:r>
              <w:t>0.086 (0.014)</w:t>
            </w:r>
          </w:p>
        </w:tc>
      </w:tr>
      <w:tr w:rsidR="000A0672" w14:paraId="1143770C" w14:textId="77777777" w:rsidTr="00F272F6">
        <w:tc>
          <w:tcPr>
            <w:tcW w:w="1288" w:type="dxa"/>
          </w:tcPr>
          <w:p w14:paraId="12B7B9A6" w14:textId="757376DA" w:rsidR="000A0672" w:rsidRPr="00BB3DBC" w:rsidRDefault="00000000" w:rsidP="000A0672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2D59CC74" w14:textId="7EC3E655" w:rsidR="000A0672" w:rsidRDefault="000A0672" w:rsidP="000A0672">
            <w:r>
              <w:t>0.890</w:t>
            </w:r>
          </w:p>
        </w:tc>
        <w:tc>
          <w:tcPr>
            <w:tcW w:w="1113" w:type="dxa"/>
          </w:tcPr>
          <w:p w14:paraId="69054BFD" w14:textId="0948C89E" w:rsidR="000A0672" w:rsidRDefault="000A0672" w:rsidP="000A0672">
            <w:r>
              <w:t>0.894</w:t>
            </w:r>
          </w:p>
        </w:tc>
        <w:tc>
          <w:tcPr>
            <w:tcW w:w="1113" w:type="dxa"/>
          </w:tcPr>
          <w:p w14:paraId="0B411E8D" w14:textId="1AA0747D" w:rsidR="000A0672" w:rsidRDefault="000A0672" w:rsidP="000A0672">
            <w:r>
              <w:t>0.899</w:t>
            </w:r>
          </w:p>
        </w:tc>
        <w:tc>
          <w:tcPr>
            <w:tcW w:w="1113" w:type="dxa"/>
          </w:tcPr>
          <w:p w14:paraId="5C3DC171" w14:textId="0E52892D" w:rsidR="000A0672" w:rsidRDefault="000A0672" w:rsidP="000A0672">
            <w:r>
              <w:t>0.900</w:t>
            </w:r>
          </w:p>
        </w:tc>
        <w:tc>
          <w:tcPr>
            <w:tcW w:w="1139" w:type="dxa"/>
          </w:tcPr>
          <w:p w14:paraId="4832EB0F" w14:textId="3AE09836" w:rsidR="000A0672" w:rsidRDefault="000A0672" w:rsidP="000A0672">
            <w:r>
              <w:t>0.901</w:t>
            </w:r>
          </w:p>
        </w:tc>
        <w:tc>
          <w:tcPr>
            <w:tcW w:w="933" w:type="dxa"/>
          </w:tcPr>
          <w:p w14:paraId="64708493" w14:textId="7DDEB864" w:rsidR="000A0672" w:rsidRDefault="000A0672" w:rsidP="000A0672">
            <w:r>
              <w:t>-0.001 (0.006)</w:t>
            </w:r>
          </w:p>
        </w:tc>
        <w:tc>
          <w:tcPr>
            <w:tcW w:w="1397" w:type="dxa"/>
          </w:tcPr>
          <w:p w14:paraId="4B9AEB58" w14:textId="250B5B7F" w:rsidR="000A0672" w:rsidRDefault="000A0672" w:rsidP="000A0672">
            <w:r>
              <w:t>0.001 (0.005)</w:t>
            </w:r>
          </w:p>
        </w:tc>
      </w:tr>
      <w:tr w:rsidR="00FD549A" w14:paraId="3DD641A1" w14:textId="77777777" w:rsidTr="00F272F6">
        <w:tc>
          <w:tcPr>
            <w:tcW w:w="9209" w:type="dxa"/>
            <w:gridSpan w:val="8"/>
          </w:tcPr>
          <w:p w14:paraId="643AC64C" w14:textId="3D187582" w:rsidR="00FD549A" w:rsidRDefault="00FD549A" w:rsidP="00FD549A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Scenarios </w:t>
            </w:r>
            <w:r w:rsidRPr="00F329BE">
              <w:rPr>
                <w:rFonts w:eastAsiaTheme="minorEastAsia"/>
                <w:b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adapted</m:t>
                  </m:r>
                </m:sub>
              </m:sSub>
            </m:oMath>
            <w:r w:rsidRPr="00F329BE">
              <w:rPr>
                <w:rFonts w:eastAsiaTheme="minorEastAsia"/>
                <w:b/>
              </w:rPr>
              <w:t xml:space="preserve"> did not converge</w:t>
            </w:r>
            <w:r>
              <w:rPr>
                <w:rFonts w:eastAsiaTheme="minorEastAsia"/>
                <w:b/>
              </w:rPr>
              <w:t xml:space="preserve"> (1</w:t>
            </w:r>
            <w:r w:rsidR="00197FA9">
              <w:rPr>
                <w:rFonts w:eastAsiaTheme="minorEastAsia"/>
                <w:b/>
              </w:rPr>
              <w:t>95</w:t>
            </w:r>
            <w:r>
              <w:rPr>
                <w:rFonts w:eastAsiaTheme="minorEastAsia"/>
                <w:b/>
              </w:rPr>
              <w:t xml:space="preserve"> scenarios)</w:t>
            </w:r>
          </w:p>
        </w:tc>
      </w:tr>
      <w:tr w:rsidR="00197FA9" w14:paraId="0ED340A1" w14:textId="77777777" w:rsidTr="00F272F6">
        <w:tc>
          <w:tcPr>
            <w:tcW w:w="1288" w:type="dxa"/>
          </w:tcPr>
          <w:p w14:paraId="5FA0862B" w14:textId="13E71BFC" w:rsidR="00197FA9" w:rsidRPr="00BB3DBC" w:rsidRDefault="00000000" w:rsidP="00197FA9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original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2C4800CE" w14:textId="67CE8608" w:rsidR="00197FA9" w:rsidRDefault="00197FA9" w:rsidP="00197FA9">
            <w:r>
              <w:t>0.872</w:t>
            </w:r>
          </w:p>
        </w:tc>
        <w:tc>
          <w:tcPr>
            <w:tcW w:w="1113" w:type="dxa"/>
          </w:tcPr>
          <w:p w14:paraId="6153A8DD" w14:textId="79A81CFA" w:rsidR="00197FA9" w:rsidRDefault="00197FA9" w:rsidP="00197FA9">
            <w:r>
              <w:t>1.027</w:t>
            </w:r>
          </w:p>
        </w:tc>
        <w:tc>
          <w:tcPr>
            <w:tcW w:w="1113" w:type="dxa"/>
          </w:tcPr>
          <w:p w14:paraId="618211CE" w14:textId="7F60B2CD" w:rsidR="00197FA9" w:rsidRDefault="00197FA9" w:rsidP="00197FA9">
            <w:r>
              <w:t>1.138</w:t>
            </w:r>
          </w:p>
        </w:tc>
        <w:tc>
          <w:tcPr>
            <w:tcW w:w="1113" w:type="dxa"/>
          </w:tcPr>
          <w:p w14:paraId="55F1FEC6" w14:textId="2DF01E87" w:rsidR="00197FA9" w:rsidRDefault="00197FA9" w:rsidP="00197FA9">
            <w:r>
              <w:t>1.189</w:t>
            </w:r>
          </w:p>
        </w:tc>
        <w:tc>
          <w:tcPr>
            <w:tcW w:w="1139" w:type="dxa"/>
          </w:tcPr>
          <w:p w14:paraId="3FC7E432" w14:textId="156049BD" w:rsidR="00197FA9" w:rsidRDefault="00197FA9" w:rsidP="00197FA9">
            <w:r>
              <w:t>1.353</w:t>
            </w:r>
          </w:p>
        </w:tc>
        <w:tc>
          <w:tcPr>
            <w:tcW w:w="933" w:type="dxa"/>
          </w:tcPr>
          <w:p w14:paraId="728A2C13" w14:textId="6669C33A" w:rsidR="00197FA9" w:rsidRDefault="00197FA9" w:rsidP="00197FA9">
            <w:r>
              <w:t>0.217 (0.162)</w:t>
            </w:r>
          </w:p>
        </w:tc>
        <w:tc>
          <w:tcPr>
            <w:tcW w:w="1397" w:type="dxa"/>
          </w:tcPr>
          <w:p w14:paraId="39C9D3E8" w14:textId="249EBE59" w:rsidR="00197FA9" w:rsidRDefault="00197FA9" w:rsidP="00197FA9">
            <w:r>
              <w:t>0.235 (0.134)</w:t>
            </w:r>
          </w:p>
        </w:tc>
      </w:tr>
      <w:tr w:rsidR="00052BCA" w14:paraId="2B62904A" w14:textId="77777777" w:rsidTr="00F272F6">
        <w:tc>
          <w:tcPr>
            <w:tcW w:w="1288" w:type="dxa"/>
          </w:tcPr>
          <w:p w14:paraId="59630FB1" w14:textId="612206D0" w:rsidR="00052BCA" w:rsidRPr="00BB3DBC" w:rsidRDefault="00000000" w:rsidP="00052BCA">
            <w:pPr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adapted</m:t>
                    </m:r>
                  </m:sub>
                </m:sSub>
              </m:oMath>
            </m:oMathPara>
          </w:p>
        </w:tc>
        <w:tc>
          <w:tcPr>
            <w:tcW w:w="1113" w:type="dxa"/>
          </w:tcPr>
          <w:p w14:paraId="485DE3C6" w14:textId="77777777" w:rsidR="00052BCA" w:rsidRDefault="00052BCA" w:rsidP="00052BCA">
            <w:r>
              <w:t>NA</w:t>
            </w:r>
          </w:p>
        </w:tc>
        <w:tc>
          <w:tcPr>
            <w:tcW w:w="1113" w:type="dxa"/>
          </w:tcPr>
          <w:p w14:paraId="54F8010A" w14:textId="77777777" w:rsidR="00052BCA" w:rsidRDefault="00052BCA" w:rsidP="00052BCA">
            <w:r>
              <w:t>NA</w:t>
            </w:r>
          </w:p>
        </w:tc>
        <w:tc>
          <w:tcPr>
            <w:tcW w:w="1113" w:type="dxa"/>
          </w:tcPr>
          <w:p w14:paraId="494CBBDE" w14:textId="77777777" w:rsidR="00052BCA" w:rsidRDefault="00052BCA" w:rsidP="00052BCA">
            <w:r>
              <w:t>NA</w:t>
            </w:r>
          </w:p>
        </w:tc>
        <w:tc>
          <w:tcPr>
            <w:tcW w:w="1113" w:type="dxa"/>
          </w:tcPr>
          <w:p w14:paraId="1FD00852" w14:textId="77777777" w:rsidR="00052BCA" w:rsidRDefault="00052BCA" w:rsidP="00052BCA">
            <w:r>
              <w:t>NA</w:t>
            </w:r>
          </w:p>
        </w:tc>
        <w:tc>
          <w:tcPr>
            <w:tcW w:w="1139" w:type="dxa"/>
          </w:tcPr>
          <w:p w14:paraId="0ADBEF02" w14:textId="77777777" w:rsidR="00052BCA" w:rsidRDefault="00052BCA" w:rsidP="00052BCA">
            <w:r>
              <w:t>NA</w:t>
            </w:r>
          </w:p>
        </w:tc>
        <w:tc>
          <w:tcPr>
            <w:tcW w:w="933" w:type="dxa"/>
          </w:tcPr>
          <w:p w14:paraId="326CE290" w14:textId="77777777" w:rsidR="00052BCA" w:rsidRDefault="00052BCA" w:rsidP="00052BCA">
            <w:r>
              <w:t>NA</w:t>
            </w:r>
          </w:p>
        </w:tc>
        <w:tc>
          <w:tcPr>
            <w:tcW w:w="1397" w:type="dxa"/>
          </w:tcPr>
          <w:p w14:paraId="163C890E" w14:textId="77777777" w:rsidR="00052BCA" w:rsidRDefault="00052BCA" w:rsidP="00052BCA">
            <w:r>
              <w:t>NA</w:t>
            </w:r>
          </w:p>
        </w:tc>
      </w:tr>
    </w:tbl>
    <w:p w14:paraId="1D3A2200" w14:textId="77777777" w:rsidR="00720943" w:rsidRDefault="00720943" w:rsidP="0042239B"/>
    <w:p w14:paraId="12517AFB" w14:textId="6261DF1F" w:rsidR="00BC6811" w:rsidRPr="00BD2136" w:rsidRDefault="00BC6811" w:rsidP="0042239B">
      <w:pPr>
        <w:rPr>
          <w:rFonts w:asciiTheme="majorHAnsi" w:eastAsiaTheme="minorEastAsia" w:hAnsiTheme="majorHAnsi" w:cstheme="majorBidi"/>
          <w:color w:val="2F5496" w:themeColor="accent1" w:themeShade="BF"/>
          <w:sz w:val="32"/>
          <w:szCs w:val="32"/>
        </w:rPr>
      </w:pPr>
    </w:p>
    <w:sectPr w:rsidR="00BC6811" w:rsidRPr="00BD213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72890" w14:textId="77777777" w:rsidR="00E75950" w:rsidRDefault="00E75950" w:rsidP="00414724">
      <w:pPr>
        <w:spacing w:after="0" w:line="240" w:lineRule="auto"/>
      </w:pPr>
      <w:r>
        <w:separator/>
      </w:r>
    </w:p>
  </w:endnote>
  <w:endnote w:type="continuationSeparator" w:id="0">
    <w:p w14:paraId="69A49C12" w14:textId="77777777" w:rsidR="00E75950" w:rsidRDefault="00E75950" w:rsidP="0041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72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33A16" w14:textId="262370C0" w:rsidR="002E3FC7" w:rsidRDefault="002E3F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0E173" w14:textId="77777777" w:rsidR="002E3FC7" w:rsidRDefault="002E3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6A12" w14:textId="77777777" w:rsidR="00E75950" w:rsidRDefault="00E75950" w:rsidP="00414724">
      <w:pPr>
        <w:spacing w:after="0" w:line="240" w:lineRule="auto"/>
      </w:pPr>
      <w:r>
        <w:separator/>
      </w:r>
    </w:p>
  </w:footnote>
  <w:footnote w:type="continuationSeparator" w:id="0">
    <w:p w14:paraId="538BC5CE" w14:textId="77777777" w:rsidR="00E75950" w:rsidRDefault="00E75950" w:rsidP="0041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F69BA"/>
    <w:multiLevelType w:val="multilevel"/>
    <w:tmpl w:val="48EA88B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A99411"/>
    <w:multiLevelType w:val="multilevel"/>
    <w:tmpl w:val="ADEE22C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020E78E3"/>
    <w:multiLevelType w:val="hybridMultilevel"/>
    <w:tmpl w:val="CE984214"/>
    <w:lvl w:ilvl="0" w:tplc="3668B4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425C"/>
    <w:multiLevelType w:val="hybridMultilevel"/>
    <w:tmpl w:val="EC66C0E2"/>
    <w:lvl w:ilvl="0" w:tplc="23885F22">
      <w:start w:val="1"/>
      <w:numFmt w:val="decimal"/>
      <w:lvlText w:val="%1)"/>
      <w:lvlJc w:val="left"/>
      <w:pPr>
        <w:ind w:left="1020" w:hanging="360"/>
      </w:pPr>
    </w:lvl>
    <w:lvl w:ilvl="1" w:tplc="2FFEA1B8">
      <w:start w:val="1"/>
      <w:numFmt w:val="decimal"/>
      <w:lvlText w:val="%2)"/>
      <w:lvlJc w:val="left"/>
      <w:pPr>
        <w:ind w:left="1020" w:hanging="360"/>
      </w:pPr>
    </w:lvl>
    <w:lvl w:ilvl="2" w:tplc="A33CB1AC">
      <w:start w:val="1"/>
      <w:numFmt w:val="decimal"/>
      <w:lvlText w:val="%3)"/>
      <w:lvlJc w:val="left"/>
      <w:pPr>
        <w:ind w:left="1020" w:hanging="360"/>
      </w:pPr>
    </w:lvl>
    <w:lvl w:ilvl="3" w:tplc="A2A03F6A">
      <w:start w:val="1"/>
      <w:numFmt w:val="decimal"/>
      <w:lvlText w:val="%4)"/>
      <w:lvlJc w:val="left"/>
      <w:pPr>
        <w:ind w:left="1020" w:hanging="360"/>
      </w:pPr>
    </w:lvl>
    <w:lvl w:ilvl="4" w:tplc="0E9E0B76">
      <w:start w:val="1"/>
      <w:numFmt w:val="decimal"/>
      <w:lvlText w:val="%5)"/>
      <w:lvlJc w:val="left"/>
      <w:pPr>
        <w:ind w:left="1020" w:hanging="360"/>
      </w:pPr>
    </w:lvl>
    <w:lvl w:ilvl="5" w:tplc="12EEAD28">
      <w:start w:val="1"/>
      <w:numFmt w:val="decimal"/>
      <w:lvlText w:val="%6)"/>
      <w:lvlJc w:val="left"/>
      <w:pPr>
        <w:ind w:left="1020" w:hanging="360"/>
      </w:pPr>
    </w:lvl>
    <w:lvl w:ilvl="6" w:tplc="8CBCB10C">
      <w:start w:val="1"/>
      <w:numFmt w:val="decimal"/>
      <w:lvlText w:val="%7)"/>
      <w:lvlJc w:val="left"/>
      <w:pPr>
        <w:ind w:left="1020" w:hanging="360"/>
      </w:pPr>
    </w:lvl>
    <w:lvl w:ilvl="7" w:tplc="A13CE410">
      <w:start w:val="1"/>
      <w:numFmt w:val="decimal"/>
      <w:lvlText w:val="%8)"/>
      <w:lvlJc w:val="left"/>
      <w:pPr>
        <w:ind w:left="1020" w:hanging="360"/>
      </w:pPr>
    </w:lvl>
    <w:lvl w:ilvl="8" w:tplc="E098B64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069A04D8"/>
    <w:multiLevelType w:val="hybridMultilevel"/>
    <w:tmpl w:val="2F24E3F6"/>
    <w:lvl w:ilvl="0" w:tplc="CCF678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947AD"/>
    <w:multiLevelType w:val="hybridMultilevel"/>
    <w:tmpl w:val="FDC04660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0E395133"/>
    <w:multiLevelType w:val="hybridMultilevel"/>
    <w:tmpl w:val="D72AEF0A"/>
    <w:lvl w:ilvl="0" w:tplc="89BA33A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D474B"/>
    <w:multiLevelType w:val="multilevel"/>
    <w:tmpl w:val="5A70DD0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2960BEF"/>
    <w:multiLevelType w:val="hybridMultilevel"/>
    <w:tmpl w:val="A8D8E0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81279"/>
    <w:multiLevelType w:val="multilevel"/>
    <w:tmpl w:val="6240AED2"/>
    <w:styleLink w:val="MyMultiLevel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89B7F99"/>
    <w:multiLevelType w:val="hybridMultilevel"/>
    <w:tmpl w:val="C43C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F3B98"/>
    <w:multiLevelType w:val="hybridMultilevel"/>
    <w:tmpl w:val="145C8A2A"/>
    <w:lvl w:ilvl="0" w:tplc="E49830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D5304"/>
    <w:multiLevelType w:val="multilevel"/>
    <w:tmpl w:val="72520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13" w15:restartNumberingAfterBreak="0">
    <w:nsid w:val="48970CBD"/>
    <w:multiLevelType w:val="multilevel"/>
    <w:tmpl w:val="0809001D"/>
    <w:styleLink w:val="Standard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CC67D10"/>
    <w:multiLevelType w:val="hybridMultilevel"/>
    <w:tmpl w:val="6A523BC4"/>
    <w:lvl w:ilvl="0" w:tplc="363AC3CE">
      <w:start w:val="1"/>
      <w:numFmt w:val="decimal"/>
      <w:lvlText w:val="%1)"/>
      <w:lvlJc w:val="left"/>
      <w:pPr>
        <w:ind w:left="1020" w:hanging="360"/>
      </w:pPr>
    </w:lvl>
    <w:lvl w:ilvl="1" w:tplc="4970A6B2">
      <w:start w:val="1"/>
      <w:numFmt w:val="decimal"/>
      <w:lvlText w:val="%2)"/>
      <w:lvlJc w:val="left"/>
      <w:pPr>
        <w:ind w:left="1020" w:hanging="360"/>
      </w:pPr>
    </w:lvl>
    <w:lvl w:ilvl="2" w:tplc="7CC2AD46">
      <w:start w:val="1"/>
      <w:numFmt w:val="decimal"/>
      <w:lvlText w:val="%3)"/>
      <w:lvlJc w:val="left"/>
      <w:pPr>
        <w:ind w:left="1020" w:hanging="360"/>
      </w:pPr>
    </w:lvl>
    <w:lvl w:ilvl="3" w:tplc="FE885638">
      <w:start w:val="1"/>
      <w:numFmt w:val="decimal"/>
      <w:lvlText w:val="%4)"/>
      <w:lvlJc w:val="left"/>
      <w:pPr>
        <w:ind w:left="1020" w:hanging="360"/>
      </w:pPr>
    </w:lvl>
    <w:lvl w:ilvl="4" w:tplc="028ADC90">
      <w:start w:val="1"/>
      <w:numFmt w:val="decimal"/>
      <w:lvlText w:val="%5)"/>
      <w:lvlJc w:val="left"/>
      <w:pPr>
        <w:ind w:left="1020" w:hanging="360"/>
      </w:pPr>
    </w:lvl>
    <w:lvl w:ilvl="5" w:tplc="2D2A068A">
      <w:start w:val="1"/>
      <w:numFmt w:val="decimal"/>
      <w:lvlText w:val="%6)"/>
      <w:lvlJc w:val="left"/>
      <w:pPr>
        <w:ind w:left="1020" w:hanging="360"/>
      </w:pPr>
    </w:lvl>
    <w:lvl w:ilvl="6" w:tplc="2824527A">
      <w:start w:val="1"/>
      <w:numFmt w:val="decimal"/>
      <w:lvlText w:val="%7)"/>
      <w:lvlJc w:val="left"/>
      <w:pPr>
        <w:ind w:left="1020" w:hanging="360"/>
      </w:pPr>
    </w:lvl>
    <w:lvl w:ilvl="7" w:tplc="6D7A3972">
      <w:start w:val="1"/>
      <w:numFmt w:val="decimal"/>
      <w:lvlText w:val="%8)"/>
      <w:lvlJc w:val="left"/>
      <w:pPr>
        <w:ind w:left="1020" w:hanging="360"/>
      </w:pPr>
    </w:lvl>
    <w:lvl w:ilvl="8" w:tplc="232A71CC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53EB1F02"/>
    <w:multiLevelType w:val="hybridMultilevel"/>
    <w:tmpl w:val="B96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8120E"/>
    <w:multiLevelType w:val="hybridMultilevel"/>
    <w:tmpl w:val="D34207CC"/>
    <w:lvl w:ilvl="0" w:tplc="52FE4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260BD"/>
    <w:multiLevelType w:val="hybridMultilevel"/>
    <w:tmpl w:val="2D8CA6AC"/>
    <w:lvl w:ilvl="0" w:tplc="3FBC8A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E5A12"/>
    <w:multiLevelType w:val="hybridMultilevel"/>
    <w:tmpl w:val="420068DA"/>
    <w:lvl w:ilvl="0" w:tplc="60449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B6D8A"/>
    <w:multiLevelType w:val="hybridMultilevel"/>
    <w:tmpl w:val="4C3AA098"/>
    <w:lvl w:ilvl="0" w:tplc="8828F1DE">
      <w:start w:val="1"/>
      <w:numFmt w:val="decimal"/>
      <w:lvlText w:val="%1)"/>
      <w:lvlJc w:val="left"/>
      <w:pPr>
        <w:ind w:left="1020" w:hanging="360"/>
      </w:pPr>
    </w:lvl>
    <w:lvl w:ilvl="1" w:tplc="6E201A52">
      <w:start w:val="1"/>
      <w:numFmt w:val="decimal"/>
      <w:lvlText w:val="%2)"/>
      <w:lvlJc w:val="left"/>
      <w:pPr>
        <w:ind w:left="1020" w:hanging="360"/>
      </w:pPr>
    </w:lvl>
    <w:lvl w:ilvl="2" w:tplc="2CBA64AE">
      <w:start w:val="1"/>
      <w:numFmt w:val="decimal"/>
      <w:lvlText w:val="%3)"/>
      <w:lvlJc w:val="left"/>
      <w:pPr>
        <w:ind w:left="1020" w:hanging="360"/>
      </w:pPr>
    </w:lvl>
    <w:lvl w:ilvl="3" w:tplc="BBFA0CE8">
      <w:start w:val="1"/>
      <w:numFmt w:val="decimal"/>
      <w:lvlText w:val="%4)"/>
      <w:lvlJc w:val="left"/>
      <w:pPr>
        <w:ind w:left="1020" w:hanging="360"/>
      </w:pPr>
    </w:lvl>
    <w:lvl w:ilvl="4" w:tplc="76306FF8">
      <w:start w:val="1"/>
      <w:numFmt w:val="decimal"/>
      <w:lvlText w:val="%5)"/>
      <w:lvlJc w:val="left"/>
      <w:pPr>
        <w:ind w:left="1020" w:hanging="360"/>
      </w:pPr>
    </w:lvl>
    <w:lvl w:ilvl="5" w:tplc="ED380DBC">
      <w:start w:val="1"/>
      <w:numFmt w:val="decimal"/>
      <w:lvlText w:val="%6)"/>
      <w:lvlJc w:val="left"/>
      <w:pPr>
        <w:ind w:left="1020" w:hanging="360"/>
      </w:pPr>
    </w:lvl>
    <w:lvl w:ilvl="6" w:tplc="674EA41C">
      <w:start w:val="1"/>
      <w:numFmt w:val="decimal"/>
      <w:lvlText w:val="%7)"/>
      <w:lvlJc w:val="left"/>
      <w:pPr>
        <w:ind w:left="1020" w:hanging="360"/>
      </w:pPr>
    </w:lvl>
    <w:lvl w:ilvl="7" w:tplc="47A632B4">
      <w:start w:val="1"/>
      <w:numFmt w:val="decimal"/>
      <w:lvlText w:val="%8)"/>
      <w:lvlJc w:val="left"/>
      <w:pPr>
        <w:ind w:left="1020" w:hanging="360"/>
      </w:pPr>
    </w:lvl>
    <w:lvl w:ilvl="8" w:tplc="B044BCB8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7A0845D1"/>
    <w:multiLevelType w:val="hybridMultilevel"/>
    <w:tmpl w:val="23165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E73"/>
    <w:multiLevelType w:val="hybridMultilevel"/>
    <w:tmpl w:val="C8002814"/>
    <w:lvl w:ilvl="0" w:tplc="F0941162">
      <w:start w:val="1"/>
      <w:numFmt w:val="upperLetter"/>
      <w:lvlText w:val="%1)"/>
      <w:lvlJc w:val="left"/>
      <w:pPr>
        <w:ind w:left="1020" w:hanging="360"/>
      </w:pPr>
    </w:lvl>
    <w:lvl w:ilvl="1" w:tplc="43CC6F32">
      <w:start w:val="1"/>
      <w:numFmt w:val="upperLetter"/>
      <w:lvlText w:val="%2)"/>
      <w:lvlJc w:val="left"/>
      <w:pPr>
        <w:ind w:left="1020" w:hanging="360"/>
      </w:pPr>
    </w:lvl>
    <w:lvl w:ilvl="2" w:tplc="602CFAA0">
      <w:start w:val="1"/>
      <w:numFmt w:val="upperLetter"/>
      <w:lvlText w:val="%3)"/>
      <w:lvlJc w:val="left"/>
      <w:pPr>
        <w:ind w:left="1020" w:hanging="360"/>
      </w:pPr>
    </w:lvl>
    <w:lvl w:ilvl="3" w:tplc="670EEB8C">
      <w:start w:val="1"/>
      <w:numFmt w:val="upperLetter"/>
      <w:lvlText w:val="%4)"/>
      <w:lvlJc w:val="left"/>
      <w:pPr>
        <w:ind w:left="1020" w:hanging="360"/>
      </w:pPr>
    </w:lvl>
    <w:lvl w:ilvl="4" w:tplc="1A9AC7FC">
      <w:start w:val="1"/>
      <w:numFmt w:val="upperLetter"/>
      <w:lvlText w:val="%5)"/>
      <w:lvlJc w:val="left"/>
      <w:pPr>
        <w:ind w:left="1020" w:hanging="360"/>
      </w:pPr>
    </w:lvl>
    <w:lvl w:ilvl="5" w:tplc="8E10630C">
      <w:start w:val="1"/>
      <w:numFmt w:val="upperLetter"/>
      <w:lvlText w:val="%6)"/>
      <w:lvlJc w:val="left"/>
      <w:pPr>
        <w:ind w:left="1020" w:hanging="360"/>
      </w:pPr>
    </w:lvl>
    <w:lvl w:ilvl="6" w:tplc="42B0D774">
      <w:start w:val="1"/>
      <w:numFmt w:val="upperLetter"/>
      <w:lvlText w:val="%7)"/>
      <w:lvlJc w:val="left"/>
      <w:pPr>
        <w:ind w:left="1020" w:hanging="360"/>
      </w:pPr>
    </w:lvl>
    <w:lvl w:ilvl="7" w:tplc="3012A3F0">
      <w:start w:val="1"/>
      <w:numFmt w:val="upperLetter"/>
      <w:lvlText w:val="%8)"/>
      <w:lvlJc w:val="left"/>
      <w:pPr>
        <w:ind w:left="1020" w:hanging="360"/>
      </w:pPr>
    </w:lvl>
    <w:lvl w:ilvl="8" w:tplc="B802D48A">
      <w:start w:val="1"/>
      <w:numFmt w:val="upperLetter"/>
      <w:lvlText w:val="%9)"/>
      <w:lvlJc w:val="left"/>
      <w:pPr>
        <w:ind w:left="1020" w:hanging="360"/>
      </w:pPr>
    </w:lvl>
  </w:abstractNum>
  <w:abstractNum w:abstractNumId="22" w15:restartNumberingAfterBreak="0">
    <w:nsid w:val="7D0B5FF0"/>
    <w:multiLevelType w:val="hybridMultilevel"/>
    <w:tmpl w:val="A4026A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3422">
    <w:abstractNumId w:val="13"/>
  </w:num>
  <w:num w:numId="2" w16cid:durableId="78672945">
    <w:abstractNumId w:val="9"/>
  </w:num>
  <w:num w:numId="3" w16cid:durableId="257105766">
    <w:abstractNumId w:val="9"/>
  </w:num>
  <w:num w:numId="4" w16cid:durableId="2143110356">
    <w:abstractNumId w:val="7"/>
  </w:num>
  <w:num w:numId="5" w16cid:durableId="530800818">
    <w:abstractNumId w:val="7"/>
  </w:num>
  <w:num w:numId="6" w16cid:durableId="2081906720">
    <w:abstractNumId w:val="7"/>
  </w:num>
  <w:num w:numId="7" w16cid:durableId="320350596">
    <w:abstractNumId w:val="7"/>
  </w:num>
  <w:num w:numId="8" w16cid:durableId="1659726829">
    <w:abstractNumId w:val="7"/>
  </w:num>
  <w:num w:numId="9" w16cid:durableId="897058302">
    <w:abstractNumId w:val="11"/>
  </w:num>
  <w:num w:numId="10" w16cid:durableId="214513337">
    <w:abstractNumId w:val="2"/>
  </w:num>
  <w:num w:numId="11" w16cid:durableId="317002783">
    <w:abstractNumId w:val="0"/>
  </w:num>
  <w:num w:numId="12" w16cid:durableId="1200322079">
    <w:abstractNumId w:val="18"/>
  </w:num>
  <w:num w:numId="13" w16cid:durableId="678044894">
    <w:abstractNumId w:val="17"/>
  </w:num>
  <w:num w:numId="14" w16cid:durableId="2147309491">
    <w:abstractNumId w:val="6"/>
  </w:num>
  <w:num w:numId="15" w16cid:durableId="1715958632">
    <w:abstractNumId w:val="10"/>
  </w:num>
  <w:num w:numId="16" w16cid:durableId="1625039319">
    <w:abstractNumId w:val="20"/>
  </w:num>
  <w:num w:numId="17" w16cid:durableId="803960291">
    <w:abstractNumId w:val="15"/>
  </w:num>
  <w:num w:numId="18" w16cid:durableId="916521811">
    <w:abstractNumId w:val="21"/>
  </w:num>
  <w:num w:numId="19" w16cid:durableId="938870677">
    <w:abstractNumId w:val="5"/>
  </w:num>
  <w:num w:numId="20" w16cid:durableId="566917016">
    <w:abstractNumId w:val="8"/>
  </w:num>
  <w:num w:numId="21" w16cid:durableId="1661494217">
    <w:abstractNumId w:val="12"/>
  </w:num>
  <w:num w:numId="22" w16cid:durableId="2091542680">
    <w:abstractNumId w:val="22"/>
  </w:num>
  <w:num w:numId="23" w16cid:durableId="1901550885">
    <w:abstractNumId w:val="16"/>
  </w:num>
  <w:num w:numId="24" w16cid:durableId="1546092154">
    <w:abstractNumId w:val="4"/>
  </w:num>
  <w:num w:numId="25" w16cid:durableId="181078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0659780">
    <w:abstractNumId w:val="3"/>
  </w:num>
  <w:num w:numId="27" w16cid:durableId="941647848">
    <w:abstractNumId w:val="19"/>
  </w:num>
  <w:num w:numId="28" w16cid:durableId="4657758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3F"/>
    <w:rsid w:val="00000EF3"/>
    <w:rsid w:val="00006F8E"/>
    <w:rsid w:val="0001153F"/>
    <w:rsid w:val="00011DAE"/>
    <w:rsid w:val="00014146"/>
    <w:rsid w:val="00014898"/>
    <w:rsid w:val="00022B64"/>
    <w:rsid w:val="00024C9D"/>
    <w:rsid w:val="00026E0E"/>
    <w:rsid w:val="00031D78"/>
    <w:rsid w:val="00036779"/>
    <w:rsid w:val="0004296E"/>
    <w:rsid w:val="000437E6"/>
    <w:rsid w:val="00045B26"/>
    <w:rsid w:val="00050909"/>
    <w:rsid w:val="0005284D"/>
    <w:rsid w:val="00052934"/>
    <w:rsid w:val="00052BCA"/>
    <w:rsid w:val="00055CA7"/>
    <w:rsid w:val="000617A0"/>
    <w:rsid w:val="00064A85"/>
    <w:rsid w:val="000669EC"/>
    <w:rsid w:val="000675B1"/>
    <w:rsid w:val="00070EF4"/>
    <w:rsid w:val="0007293B"/>
    <w:rsid w:val="00073381"/>
    <w:rsid w:val="000753B0"/>
    <w:rsid w:val="0007677D"/>
    <w:rsid w:val="00077E1F"/>
    <w:rsid w:val="00077FC3"/>
    <w:rsid w:val="00080E32"/>
    <w:rsid w:val="00084DB7"/>
    <w:rsid w:val="00095206"/>
    <w:rsid w:val="00097D0D"/>
    <w:rsid w:val="000A0672"/>
    <w:rsid w:val="000A36CD"/>
    <w:rsid w:val="000A62F3"/>
    <w:rsid w:val="000B3D7F"/>
    <w:rsid w:val="000B57B6"/>
    <w:rsid w:val="000C30DA"/>
    <w:rsid w:val="000C3BD1"/>
    <w:rsid w:val="000C4C3C"/>
    <w:rsid w:val="000C4E16"/>
    <w:rsid w:val="000C74D9"/>
    <w:rsid w:val="000D06CD"/>
    <w:rsid w:val="000D33DD"/>
    <w:rsid w:val="000D50A3"/>
    <w:rsid w:val="000E0018"/>
    <w:rsid w:val="000E1D61"/>
    <w:rsid w:val="000E3360"/>
    <w:rsid w:val="000E46CC"/>
    <w:rsid w:val="000E6064"/>
    <w:rsid w:val="000E70E9"/>
    <w:rsid w:val="000F11A9"/>
    <w:rsid w:val="000F139E"/>
    <w:rsid w:val="000F1A67"/>
    <w:rsid w:val="000F668F"/>
    <w:rsid w:val="001005DB"/>
    <w:rsid w:val="001011CF"/>
    <w:rsid w:val="00101D1C"/>
    <w:rsid w:val="0010289E"/>
    <w:rsid w:val="00107D23"/>
    <w:rsid w:val="0011281B"/>
    <w:rsid w:val="00112C60"/>
    <w:rsid w:val="00114AD6"/>
    <w:rsid w:val="00115360"/>
    <w:rsid w:val="00115CA1"/>
    <w:rsid w:val="00121F99"/>
    <w:rsid w:val="00122736"/>
    <w:rsid w:val="00122BA1"/>
    <w:rsid w:val="00123D04"/>
    <w:rsid w:val="001245D3"/>
    <w:rsid w:val="001278CE"/>
    <w:rsid w:val="00131FCC"/>
    <w:rsid w:val="00134E71"/>
    <w:rsid w:val="001366A3"/>
    <w:rsid w:val="00144B50"/>
    <w:rsid w:val="001452D4"/>
    <w:rsid w:val="00146814"/>
    <w:rsid w:val="00146EB2"/>
    <w:rsid w:val="0014798C"/>
    <w:rsid w:val="00147D82"/>
    <w:rsid w:val="00147FD8"/>
    <w:rsid w:val="00151790"/>
    <w:rsid w:val="001536FE"/>
    <w:rsid w:val="00156C7E"/>
    <w:rsid w:val="00162602"/>
    <w:rsid w:val="00162B4F"/>
    <w:rsid w:val="0016488D"/>
    <w:rsid w:val="001660AD"/>
    <w:rsid w:val="00166726"/>
    <w:rsid w:val="0017355A"/>
    <w:rsid w:val="001760F7"/>
    <w:rsid w:val="001815FD"/>
    <w:rsid w:val="00182B4E"/>
    <w:rsid w:val="00187352"/>
    <w:rsid w:val="001931C3"/>
    <w:rsid w:val="001935C1"/>
    <w:rsid w:val="00193DE6"/>
    <w:rsid w:val="00194969"/>
    <w:rsid w:val="001972A3"/>
    <w:rsid w:val="00197FA9"/>
    <w:rsid w:val="001A0BAE"/>
    <w:rsid w:val="001A1DC6"/>
    <w:rsid w:val="001A2CC4"/>
    <w:rsid w:val="001A3C9B"/>
    <w:rsid w:val="001A4E53"/>
    <w:rsid w:val="001B0E51"/>
    <w:rsid w:val="001B2A59"/>
    <w:rsid w:val="001B4146"/>
    <w:rsid w:val="001B620E"/>
    <w:rsid w:val="001B6882"/>
    <w:rsid w:val="001B72D9"/>
    <w:rsid w:val="001B7853"/>
    <w:rsid w:val="001C27C7"/>
    <w:rsid w:val="001C33E1"/>
    <w:rsid w:val="001C4E87"/>
    <w:rsid w:val="001D11C2"/>
    <w:rsid w:val="001D1E4D"/>
    <w:rsid w:val="001D6115"/>
    <w:rsid w:val="001D6929"/>
    <w:rsid w:val="001E15A2"/>
    <w:rsid w:val="001E1CBD"/>
    <w:rsid w:val="001F2C1E"/>
    <w:rsid w:val="001F2F73"/>
    <w:rsid w:val="001F7783"/>
    <w:rsid w:val="00200604"/>
    <w:rsid w:val="002034C5"/>
    <w:rsid w:val="0020444F"/>
    <w:rsid w:val="00207563"/>
    <w:rsid w:val="0021479E"/>
    <w:rsid w:val="002159A7"/>
    <w:rsid w:val="00216D67"/>
    <w:rsid w:val="00217913"/>
    <w:rsid w:val="00220015"/>
    <w:rsid w:val="0022141B"/>
    <w:rsid w:val="00221496"/>
    <w:rsid w:val="00225606"/>
    <w:rsid w:val="0022662E"/>
    <w:rsid w:val="00230BA7"/>
    <w:rsid w:val="002318B7"/>
    <w:rsid w:val="002345D0"/>
    <w:rsid w:val="00234DEB"/>
    <w:rsid w:val="002352F8"/>
    <w:rsid w:val="00235AE4"/>
    <w:rsid w:val="00243980"/>
    <w:rsid w:val="00243AF6"/>
    <w:rsid w:val="00253F8E"/>
    <w:rsid w:val="00255134"/>
    <w:rsid w:val="002555DF"/>
    <w:rsid w:val="00257F4E"/>
    <w:rsid w:val="00264D08"/>
    <w:rsid w:val="0026553D"/>
    <w:rsid w:val="002658F9"/>
    <w:rsid w:val="00265CFC"/>
    <w:rsid w:val="00272120"/>
    <w:rsid w:val="00275143"/>
    <w:rsid w:val="0027656A"/>
    <w:rsid w:val="002775CD"/>
    <w:rsid w:val="00277975"/>
    <w:rsid w:val="00277AC9"/>
    <w:rsid w:val="00277F91"/>
    <w:rsid w:val="00280F65"/>
    <w:rsid w:val="00282267"/>
    <w:rsid w:val="00282958"/>
    <w:rsid w:val="00285587"/>
    <w:rsid w:val="00286DD8"/>
    <w:rsid w:val="00291669"/>
    <w:rsid w:val="00296CB7"/>
    <w:rsid w:val="002970B8"/>
    <w:rsid w:val="002A0003"/>
    <w:rsid w:val="002A473B"/>
    <w:rsid w:val="002A506B"/>
    <w:rsid w:val="002A5B64"/>
    <w:rsid w:val="002B0FDC"/>
    <w:rsid w:val="002B18E3"/>
    <w:rsid w:val="002B4B51"/>
    <w:rsid w:val="002B6C02"/>
    <w:rsid w:val="002B78D9"/>
    <w:rsid w:val="002C6B01"/>
    <w:rsid w:val="002C7ADE"/>
    <w:rsid w:val="002D037A"/>
    <w:rsid w:val="002D0700"/>
    <w:rsid w:val="002D3C20"/>
    <w:rsid w:val="002D4A49"/>
    <w:rsid w:val="002D5274"/>
    <w:rsid w:val="002D6E29"/>
    <w:rsid w:val="002D79C9"/>
    <w:rsid w:val="002E253D"/>
    <w:rsid w:val="002E3FC7"/>
    <w:rsid w:val="002E6E5C"/>
    <w:rsid w:val="00302FEE"/>
    <w:rsid w:val="00303B9E"/>
    <w:rsid w:val="003057B8"/>
    <w:rsid w:val="003059C9"/>
    <w:rsid w:val="00307495"/>
    <w:rsid w:val="00313513"/>
    <w:rsid w:val="00315DAF"/>
    <w:rsid w:val="00317168"/>
    <w:rsid w:val="003176B5"/>
    <w:rsid w:val="00317EDF"/>
    <w:rsid w:val="0032266F"/>
    <w:rsid w:val="00324414"/>
    <w:rsid w:val="0032460B"/>
    <w:rsid w:val="00324BF7"/>
    <w:rsid w:val="003268F1"/>
    <w:rsid w:val="003269B8"/>
    <w:rsid w:val="00326EA7"/>
    <w:rsid w:val="00326ED9"/>
    <w:rsid w:val="003337D2"/>
    <w:rsid w:val="0033418B"/>
    <w:rsid w:val="003358C6"/>
    <w:rsid w:val="00335C64"/>
    <w:rsid w:val="003433EA"/>
    <w:rsid w:val="0034372D"/>
    <w:rsid w:val="003439DD"/>
    <w:rsid w:val="003458AD"/>
    <w:rsid w:val="00347B49"/>
    <w:rsid w:val="00350A91"/>
    <w:rsid w:val="00351BF7"/>
    <w:rsid w:val="0035570D"/>
    <w:rsid w:val="00357AD9"/>
    <w:rsid w:val="0036200F"/>
    <w:rsid w:val="00363BC8"/>
    <w:rsid w:val="003652A6"/>
    <w:rsid w:val="00366B1E"/>
    <w:rsid w:val="0036703B"/>
    <w:rsid w:val="00371CDA"/>
    <w:rsid w:val="00376430"/>
    <w:rsid w:val="00380FE8"/>
    <w:rsid w:val="00381A7F"/>
    <w:rsid w:val="003827B7"/>
    <w:rsid w:val="0038395D"/>
    <w:rsid w:val="00385805"/>
    <w:rsid w:val="003859B2"/>
    <w:rsid w:val="00386A4E"/>
    <w:rsid w:val="0039005E"/>
    <w:rsid w:val="00391585"/>
    <w:rsid w:val="00391EB0"/>
    <w:rsid w:val="0039537A"/>
    <w:rsid w:val="003974FC"/>
    <w:rsid w:val="00397F62"/>
    <w:rsid w:val="003A1C4E"/>
    <w:rsid w:val="003A2C10"/>
    <w:rsid w:val="003A3284"/>
    <w:rsid w:val="003A33BC"/>
    <w:rsid w:val="003A663E"/>
    <w:rsid w:val="003A7585"/>
    <w:rsid w:val="003B249D"/>
    <w:rsid w:val="003B526D"/>
    <w:rsid w:val="003C09E5"/>
    <w:rsid w:val="003C1C9F"/>
    <w:rsid w:val="003C3CD7"/>
    <w:rsid w:val="003C4959"/>
    <w:rsid w:val="003D1D3A"/>
    <w:rsid w:val="003D1DD8"/>
    <w:rsid w:val="003D34FC"/>
    <w:rsid w:val="003D5837"/>
    <w:rsid w:val="003D59D1"/>
    <w:rsid w:val="003D70AB"/>
    <w:rsid w:val="003E088A"/>
    <w:rsid w:val="003E62EC"/>
    <w:rsid w:val="003E6390"/>
    <w:rsid w:val="003E79CE"/>
    <w:rsid w:val="003E7EE0"/>
    <w:rsid w:val="003F5403"/>
    <w:rsid w:val="003F55E7"/>
    <w:rsid w:val="003F76D6"/>
    <w:rsid w:val="00400793"/>
    <w:rsid w:val="004036FF"/>
    <w:rsid w:val="00406166"/>
    <w:rsid w:val="00407C90"/>
    <w:rsid w:val="00410076"/>
    <w:rsid w:val="004105E6"/>
    <w:rsid w:val="00411CBD"/>
    <w:rsid w:val="004123E4"/>
    <w:rsid w:val="0041312C"/>
    <w:rsid w:val="00413C5E"/>
    <w:rsid w:val="004142C6"/>
    <w:rsid w:val="00414724"/>
    <w:rsid w:val="00414F6A"/>
    <w:rsid w:val="004218C0"/>
    <w:rsid w:val="00421C72"/>
    <w:rsid w:val="0042239B"/>
    <w:rsid w:val="00423300"/>
    <w:rsid w:val="00432002"/>
    <w:rsid w:val="004331FC"/>
    <w:rsid w:val="00436AD3"/>
    <w:rsid w:val="00440460"/>
    <w:rsid w:val="004406A9"/>
    <w:rsid w:val="00443163"/>
    <w:rsid w:val="00443606"/>
    <w:rsid w:val="00443A91"/>
    <w:rsid w:val="004451C3"/>
    <w:rsid w:val="00445B2F"/>
    <w:rsid w:val="00450294"/>
    <w:rsid w:val="00457880"/>
    <w:rsid w:val="00463434"/>
    <w:rsid w:val="0046644A"/>
    <w:rsid w:val="004713FD"/>
    <w:rsid w:val="00471821"/>
    <w:rsid w:val="004726F6"/>
    <w:rsid w:val="0047677D"/>
    <w:rsid w:val="004812BB"/>
    <w:rsid w:val="00481946"/>
    <w:rsid w:val="0048408F"/>
    <w:rsid w:val="00491734"/>
    <w:rsid w:val="00491D9C"/>
    <w:rsid w:val="004A0606"/>
    <w:rsid w:val="004A0886"/>
    <w:rsid w:val="004A3CD2"/>
    <w:rsid w:val="004A6A93"/>
    <w:rsid w:val="004B0753"/>
    <w:rsid w:val="004B0D7F"/>
    <w:rsid w:val="004B2BA8"/>
    <w:rsid w:val="004B2FEC"/>
    <w:rsid w:val="004B333B"/>
    <w:rsid w:val="004B3F77"/>
    <w:rsid w:val="004B5652"/>
    <w:rsid w:val="004B70F7"/>
    <w:rsid w:val="004D405E"/>
    <w:rsid w:val="004D43AF"/>
    <w:rsid w:val="004D4D41"/>
    <w:rsid w:val="004D61D1"/>
    <w:rsid w:val="004D65AF"/>
    <w:rsid w:val="004E04F9"/>
    <w:rsid w:val="004E1E23"/>
    <w:rsid w:val="004E2B6A"/>
    <w:rsid w:val="004E2BFD"/>
    <w:rsid w:val="004E52C3"/>
    <w:rsid w:val="004F1A88"/>
    <w:rsid w:val="004F2FF9"/>
    <w:rsid w:val="004F65F6"/>
    <w:rsid w:val="005006A4"/>
    <w:rsid w:val="00502646"/>
    <w:rsid w:val="00503914"/>
    <w:rsid w:val="00507387"/>
    <w:rsid w:val="00511AC0"/>
    <w:rsid w:val="00513D0B"/>
    <w:rsid w:val="0051455E"/>
    <w:rsid w:val="00517AFB"/>
    <w:rsid w:val="00520710"/>
    <w:rsid w:val="00531740"/>
    <w:rsid w:val="00531FA7"/>
    <w:rsid w:val="005323D0"/>
    <w:rsid w:val="005329C4"/>
    <w:rsid w:val="00534BC3"/>
    <w:rsid w:val="00536454"/>
    <w:rsid w:val="005372CA"/>
    <w:rsid w:val="00542A0D"/>
    <w:rsid w:val="005430F6"/>
    <w:rsid w:val="0054373B"/>
    <w:rsid w:val="0054514E"/>
    <w:rsid w:val="00545FF0"/>
    <w:rsid w:val="0054739A"/>
    <w:rsid w:val="005536E1"/>
    <w:rsid w:val="00554614"/>
    <w:rsid w:val="005601FA"/>
    <w:rsid w:val="00560780"/>
    <w:rsid w:val="00560F47"/>
    <w:rsid w:val="0056425D"/>
    <w:rsid w:val="005671D1"/>
    <w:rsid w:val="00582FDB"/>
    <w:rsid w:val="00583F95"/>
    <w:rsid w:val="00584376"/>
    <w:rsid w:val="0058572A"/>
    <w:rsid w:val="00586C6F"/>
    <w:rsid w:val="00591F94"/>
    <w:rsid w:val="00592EF4"/>
    <w:rsid w:val="0059540E"/>
    <w:rsid w:val="0059556B"/>
    <w:rsid w:val="00596568"/>
    <w:rsid w:val="005A42A9"/>
    <w:rsid w:val="005A4864"/>
    <w:rsid w:val="005A55BD"/>
    <w:rsid w:val="005A669D"/>
    <w:rsid w:val="005A6B4A"/>
    <w:rsid w:val="005A6BA7"/>
    <w:rsid w:val="005A7806"/>
    <w:rsid w:val="005B0073"/>
    <w:rsid w:val="005B0481"/>
    <w:rsid w:val="005B308E"/>
    <w:rsid w:val="005C0128"/>
    <w:rsid w:val="005C077F"/>
    <w:rsid w:val="005C617A"/>
    <w:rsid w:val="005D12C0"/>
    <w:rsid w:val="005D390B"/>
    <w:rsid w:val="005D513A"/>
    <w:rsid w:val="005D5271"/>
    <w:rsid w:val="005D5363"/>
    <w:rsid w:val="005E2DB2"/>
    <w:rsid w:val="005F0CE5"/>
    <w:rsid w:val="005F3BCB"/>
    <w:rsid w:val="005F5CCA"/>
    <w:rsid w:val="00601738"/>
    <w:rsid w:val="00602132"/>
    <w:rsid w:val="0060229C"/>
    <w:rsid w:val="006025FF"/>
    <w:rsid w:val="00603435"/>
    <w:rsid w:val="006052C1"/>
    <w:rsid w:val="00607DE6"/>
    <w:rsid w:val="0061217A"/>
    <w:rsid w:val="00613992"/>
    <w:rsid w:val="006147AC"/>
    <w:rsid w:val="00620E88"/>
    <w:rsid w:val="00623BED"/>
    <w:rsid w:val="00623D8C"/>
    <w:rsid w:val="00624DB2"/>
    <w:rsid w:val="006258A1"/>
    <w:rsid w:val="00625E1C"/>
    <w:rsid w:val="006268A3"/>
    <w:rsid w:val="00627430"/>
    <w:rsid w:val="006314A4"/>
    <w:rsid w:val="00631FC6"/>
    <w:rsid w:val="006329F1"/>
    <w:rsid w:val="00635123"/>
    <w:rsid w:val="006353CF"/>
    <w:rsid w:val="00640F27"/>
    <w:rsid w:val="00641796"/>
    <w:rsid w:val="00641B4B"/>
    <w:rsid w:val="00643028"/>
    <w:rsid w:val="0064460D"/>
    <w:rsid w:val="0065591B"/>
    <w:rsid w:val="00655FC4"/>
    <w:rsid w:val="0066020B"/>
    <w:rsid w:val="0066117F"/>
    <w:rsid w:val="00664E13"/>
    <w:rsid w:val="006650E6"/>
    <w:rsid w:val="0066784F"/>
    <w:rsid w:val="006728BA"/>
    <w:rsid w:val="00674863"/>
    <w:rsid w:val="00682A7F"/>
    <w:rsid w:val="00684E0C"/>
    <w:rsid w:val="00691079"/>
    <w:rsid w:val="006915A0"/>
    <w:rsid w:val="00696B33"/>
    <w:rsid w:val="006A219C"/>
    <w:rsid w:val="006A4E38"/>
    <w:rsid w:val="006A5C2D"/>
    <w:rsid w:val="006B0E08"/>
    <w:rsid w:val="006B1F0D"/>
    <w:rsid w:val="006B367A"/>
    <w:rsid w:val="006B7E2A"/>
    <w:rsid w:val="006C29EF"/>
    <w:rsid w:val="006C37FA"/>
    <w:rsid w:val="006D0F69"/>
    <w:rsid w:val="006D402F"/>
    <w:rsid w:val="006D5D52"/>
    <w:rsid w:val="006D6E04"/>
    <w:rsid w:val="006E011C"/>
    <w:rsid w:val="006E1F0B"/>
    <w:rsid w:val="006E350D"/>
    <w:rsid w:val="006E3DD1"/>
    <w:rsid w:val="006E76CD"/>
    <w:rsid w:val="006F0482"/>
    <w:rsid w:val="006F39DF"/>
    <w:rsid w:val="006F4084"/>
    <w:rsid w:val="006F44E0"/>
    <w:rsid w:val="006F4ABB"/>
    <w:rsid w:val="006F4BDB"/>
    <w:rsid w:val="006F5E86"/>
    <w:rsid w:val="006F5F30"/>
    <w:rsid w:val="006F67C3"/>
    <w:rsid w:val="006F71C4"/>
    <w:rsid w:val="0070088F"/>
    <w:rsid w:val="00702C83"/>
    <w:rsid w:val="007070B0"/>
    <w:rsid w:val="007070FB"/>
    <w:rsid w:val="00714C70"/>
    <w:rsid w:val="00715E73"/>
    <w:rsid w:val="00717154"/>
    <w:rsid w:val="0071755A"/>
    <w:rsid w:val="00720943"/>
    <w:rsid w:val="007214B8"/>
    <w:rsid w:val="0072518E"/>
    <w:rsid w:val="0073126F"/>
    <w:rsid w:val="00732CE0"/>
    <w:rsid w:val="0073634E"/>
    <w:rsid w:val="00736387"/>
    <w:rsid w:val="00742896"/>
    <w:rsid w:val="00746073"/>
    <w:rsid w:val="007508C7"/>
    <w:rsid w:val="007516DA"/>
    <w:rsid w:val="00752719"/>
    <w:rsid w:val="00753420"/>
    <w:rsid w:val="00757CA6"/>
    <w:rsid w:val="007726B6"/>
    <w:rsid w:val="007737F6"/>
    <w:rsid w:val="00783585"/>
    <w:rsid w:val="00783DA3"/>
    <w:rsid w:val="0078557B"/>
    <w:rsid w:val="007864D1"/>
    <w:rsid w:val="00786C6B"/>
    <w:rsid w:val="007917D5"/>
    <w:rsid w:val="007943AF"/>
    <w:rsid w:val="00797451"/>
    <w:rsid w:val="007A377A"/>
    <w:rsid w:val="007A3D6B"/>
    <w:rsid w:val="007A7AE6"/>
    <w:rsid w:val="007B075A"/>
    <w:rsid w:val="007B2955"/>
    <w:rsid w:val="007B2CEE"/>
    <w:rsid w:val="007B4291"/>
    <w:rsid w:val="007B544A"/>
    <w:rsid w:val="007B66B7"/>
    <w:rsid w:val="007C2A20"/>
    <w:rsid w:val="007C7141"/>
    <w:rsid w:val="007D2A93"/>
    <w:rsid w:val="007D3E22"/>
    <w:rsid w:val="007D4A53"/>
    <w:rsid w:val="007D5A13"/>
    <w:rsid w:val="007E311D"/>
    <w:rsid w:val="007E31BF"/>
    <w:rsid w:val="007E79B7"/>
    <w:rsid w:val="007F6AED"/>
    <w:rsid w:val="007F758C"/>
    <w:rsid w:val="0080346E"/>
    <w:rsid w:val="008061D3"/>
    <w:rsid w:val="008103C4"/>
    <w:rsid w:val="00811B62"/>
    <w:rsid w:val="008214A2"/>
    <w:rsid w:val="008216BB"/>
    <w:rsid w:val="00822280"/>
    <w:rsid w:val="008255F6"/>
    <w:rsid w:val="008326D9"/>
    <w:rsid w:val="00834F2C"/>
    <w:rsid w:val="00837461"/>
    <w:rsid w:val="0084230C"/>
    <w:rsid w:val="00843759"/>
    <w:rsid w:val="00846D61"/>
    <w:rsid w:val="008519E4"/>
    <w:rsid w:val="00855B65"/>
    <w:rsid w:val="00862EF9"/>
    <w:rsid w:val="0086563C"/>
    <w:rsid w:val="008663BD"/>
    <w:rsid w:val="00876C5B"/>
    <w:rsid w:val="00877D94"/>
    <w:rsid w:val="00882186"/>
    <w:rsid w:val="00886F88"/>
    <w:rsid w:val="00891F75"/>
    <w:rsid w:val="00897DB0"/>
    <w:rsid w:val="008A1F04"/>
    <w:rsid w:val="008A392C"/>
    <w:rsid w:val="008A4F09"/>
    <w:rsid w:val="008A5E7E"/>
    <w:rsid w:val="008A6197"/>
    <w:rsid w:val="008A77CF"/>
    <w:rsid w:val="008A782A"/>
    <w:rsid w:val="008A7B75"/>
    <w:rsid w:val="008B0CED"/>
    <w:rsid w:val="008B192F"/>
    <w:rsid w:val="008B439A"/>
    <w:rsid w:val="008B4979"/>
    <w:rsid w:val="008C3F3C"/>
    <w:rsid w:val="008C57B3"/>
    <w:rsid w:val="008C57F3"/>
    <w:rsid w:val="008C7D04"/>
    <w:rsid w:val="008D223A"/>
    <w:rsid w:val="008D3CB5"/>
    <w:rsid w:val="008D3D0D"/>
    <w:rsid w:val="008D5D6B"/>
    <w:rsid w:val="008D65D6"/>
    <w:rsid w:val="008D6815"/>
    <w:rsid w:val="008D742A"/>
    <w:rsid w:val="008E1CF8"/>
    <w:rsid w:val="008E3834"/>
    <w:rsid w:val="008E3F37"/>
    <w:rsid w:val="008E6BDF"/>
    <w:rsid w:val="008E6D1B"/>
    <w:rsid w:val="008E6D22"/>
    <w:rsid w:val="008E7215"/>
    <w:rsid w:val="008F0A2C"/>
    <w:rsid w:val="008F32C0"/>
    <w:rsid w:val="009043E6"/>
    <w:rsid w:val="00905CC4"/>
    <w:rsid w:val="00906400"/>
    <w:rsid w:val="00907C88"/>
    <w:rsid w:val="00922238"/>
    <w:rsid w:val="00924055"/>
    <w:rsid w:val="00926E48"/>
    <w:rsid w:val="009278E9"/>
    <w:rsid w:val="00930FE9"/>
    <w:rsid w:val="009332FD"/>
    <w:rsid w:val="00933374"/>
    <w:rsid w:val="00942E20"/>
    <w:rsid w:val="00947908"/>
    <w:rsid w:val="00947A32"/>
    <w:rsid w:val="0095220A"/>
    <w:rsid w:val="00953B3F"/>
    <w:rsid w:val="009544F4"/>
    <w:rsid w:val="00954CF2"/>
    <w:rsid w:val="00955B84"/>
    <w:rsid w:val="009560B6"/>
    <w:rsid w:val="009621B4"/>
    <w:rsid w:val="00963773"/>
    <w:rsid w:val="0096447C"/>
    <w:rsid w:val="009645FB"/>
    <w:rsid w:val="00964F7F"/>
    <w:rsid w:val="009658ED"/>
    <w:rsid w:val="00965BB0"/>
    <w:rsid w:val="0096757C"/>
    <w:rsid w:val="00967DAF"/>
    <w:rsid w:val="009700AF"/>
    <w:rsid w:val="0097712F"/>
    <w:rsid w:val="00981F16"/>
    <w:rsid w:val="00985265"/>
    <w:rsid w:val="0098565F"/>
    <w:rsid w:val="009866CA"/>
    <w:rsid w:val="00990256"/>
    <w:rsid w:val="00992DB3"/>
    <w:rsid w:val="00993528"/>
    <w:rsid w:val="009A397D"/>
    <w:rsid w:val="009A3ECB"/>
    <w:rsid w:val="009A4F12"/>
    <w:rsid w:val="009A599D"/>
    <w:rsid w:val="009B2929"/>
    <w:rsid w:val="009B5182"/>
    <w:rsid w:val="009C128A"/>
    <w:rsid w:val="009C7D2F"/>
    <w:rsid w:val="009C7FD0"/>
    <w:rsid w:val="009D424C"/>
    <w:rsid w:val="009D4DD1"/>
    <w:rsid w:val="009D6203"/>
    <w:rsid w:val="009D625C"/>
    <w:rsid w:val="009E048D"/>
    <w:rsid w:val="009E6B16"/>
    <w:rsid w:val="009F09B2"/>
    <w:rsid w:val="009F3F2B"/>
    <w:rsid w:val="009F6C9E"/>
    <w:rsid w:val="00A06543"/>
    <w:rsid w:val="00A07EF3"/>
    <w:rsid w:val="00A12343"/>
    <w:rsid w:val="00A123DE"/>
    <w:rsid w:val="00A133D9"/>
    <w:rsid w:val="00A21589"/>
    <w:rsid w:val="00A25261"/>
    <w:rsid w:val="00A3244F"/>
    <w:rsid w:val="00A33225"/>
    <w:rsid w:val="00A355E8"/>
    <w:rsid w:val="00A37D7F"/>
    <w:rsid w:val="00A41C7B"/>
    <w:rsid w:val="00A422AD"/>
    <w:rsid w:val="00A4459D"/>
    <w:rsid w:val="00A50820"/>
    <w:rsid w:val="00A50BC6"/>
    <w:rsid w:val="00A5323A"/>
    <w:rsid w:val="00A55EAE"/>
    <w:rsid w:val="00A5637A"/>
    <w:rsid w:val="00A56C80"/>
    <w:rsid w:val="00A60C1D"/>
    <w:rsid w:val="00A6123B"/>
    <w:rsid w:val="00A6525B"/>
    <w:rsid w:val="00A65B74"/>
    <w:rsid w:val="00A6615F"/>
    <w:rsid w:val="00A66419"/>
    <w:rsid w:val="00A71E44"/>
    <w:rsid w:val="00A75C3F"/>
    <w:rsid w:val="00A80CE5"/>
    <w:rsid w:val="00A814E9"/>
    <w:rsid w:val="00A837DF"/>
    <w:rsid w:val="00A83AB8"/>
    <w:rsid w:val="00A86161"/>
    <w:rsid w:val="00A86C09"/>
    <w:rsid w:val="00A91716"/>
    <w:rsid w:val="00A95EA6"/>
    <w:rsid w:val="00AA1FD7"/>
    <w:rsid w:val="00AA24C3"/>
    <w:rsid w:val="00AA43C5"/>
    <w:rsid w:val="00AA5247"/>
    <w:rsid w:val="00AA67FE"/>
    <w:rsid w:val="00AB0C9C"/>
    <w:rsid w:val="00AB2768"/>
    <w:rsid w:val="00AB3990"/>
    <w:rsid w:val="00AB48A3"/>
    <w:rsid w:val="00AB61DA"/>
    <w:rsid w:val="00AB7D9B"/>
    <w:rsid w:val="00AC05B3"/>
    <w:rsid w:val="00AC2900"/>
    <w:rsid w:val="00AC471E"/>
    <w:rsid w:val="00AC5D55"/>
    <w:rsid w:val="00AC7B27"/>
    <w:rsid w:val="00AD028E"/>
    <w:rsid w:val="00AD047B"/>
    <w:rsid w:val="00AD68C0"/>
    <w:rsid w:val="00AD7ECA"/>
    <w:rsid w:val="00AE3CC2"/>
    <w:rsid w:val="00AE3DF5"/>
    <w:rsid w:val="00AE45D7"/>
    <w:rsid w:val="00AE4B3C"/>
    <w:rsid w:val="00AE64DB"/>
    <w:rsid w:val="00AF2CA8"/>
    <w:rsid w:val="00AF3B51"/>
    <w:rsid w:val="00AF6360"/>
    <w:rsid w:val="00AF745C"/>
    <w:rsid w:val="00B002E8"/>
    <w:rsid w:val="00B03F4F"/>
    <w:rsid w:val="00B07233"/>
    <w:rsid w:val="00B10821"/>
    <w:rsid w:val="00B120EC"/>
    <w:rsid w:val="00B12274"/>
    <w:rsid w:val="00B128B9"/>
    <w:rsid w:val="00B1345F"/>
    <w:rsid w:val="00B210CC"/>
    <w:rsid w:val="00B210E5"/>
    <w:rsid w:val="00B22C1C"/>
    <w:rsid w:val="00B24950"/>
    <w:rsid w:val="00B26640"/>
    <w:rsid w:val="00B27B2C"/>
    <w:rsid w:val="00B31856"/>
    <w:rsid w:val="00B37341"/>
    <w:rsid w:val="00B41BB5"/>
    <w:rsid w:val="00B431F7"/>
    <w:rsid w:val="00B617B7"/>
    <w:rsid w:val="00B6726E"/>
    <w:rsid w:val="00B702E8"/>
    <w:rsid w:val="00B71D92"/>
    <w:rsid w:val="00B73026"/>
    <w:rsid w:val="00B73097"/>
    <w:rsid w:val="00B73B1C"/>
    <w:rsid w:val="00B75563"/>
    <w:rsid w:val="00B8056A"/>
    <w:rsid w:val="00B83078"/>
    <w:rsid w:val="00B83616"/>
    <w:rsid w:val="00B85DAE"/>
    <w:rsid w:val="00B86635"/>
    <w:rsid w:val="00B868F6"/>
    <w:rsid w:val="00B90008"/>
    <w:rsid w:val="00B90713"/>
    <w:rsid w:val="00B91EF1"/>
    <w:rsid w:val="00B9392A"/>
    <w:rsid w:val="00B93E0B"/>
    <w:rsid w:val="00B954CF"/>
    <w:rsid w:val="00B96BE5"/>
    <w:rsid w:val="00B9700C"/>
    <w:rsid w:val="00BA0BF7"/>
    <w:rsid w:val="00BA0E4F"/>
    <w:rsid w:val="00BA38B4"/>
    <w:rsid w:val="00BB1D18"/>
    <w:rsid w:val="00BB3DBC"/>
    <w:rsid w:val="00BB5631"/>
    <w:rsid w:val="00BC0812"/>
    <w:rsid w:val="00BC0869"/>
    <w:rsid w:val="00BC4376"/>
    <w:rsid w:val="00BC4977"/>
    <w:rsid w:val="00BC6811"/>
    <w:rsid w:val="00BC723E"/>
    <w:rsid w:val="00BD06AF"/>
    <w:rsid w:val="00BD2136"/>
    <w:rsid w:val="00BD62D6"/>
    <w:rsid w:val="00BE04C3"/>
    <w:rsid w:val="00BE2E2B"/>
    <w:rsid w:val="00BE43C5"/>
    <w:rsid w:val="00BE4A8E"/>
    <w:rsid w:val="00BE638C"/>
    <w:rsid w:val="00BE6A08"/>
    <w:rsid w:val="00BE710A"/>
    <w:rsid w:val="00BF4EA6"/>
    <w:rsid w:val="00C01EC1"/>
    <w:rsid w:val="00C01FFB"/>
    <w:rsid w:val="00C027DA"/>
    <w:rsid w:val="00C047D7"/>
    <w:rsid w:val="00C1123E"/>
    <w:rsid w:val="00C11B4E"/>
    <w:rsid w:val="00C14750"/>
    <w:rsid w:val="00C20F9D"/>
    <w:rsid w:val="00C248AC"/>
    <w:rsid w:val="00C26B23"/>
    <w:rsid w:val="00C327B9"/>
    <w:rsid w:val="00C3596B"/>
    <w:rsid w:val="00C370C7"/>
    <w:rsid w:val="00C373FE"/>
    <w:rsid w:val="00C42B2C"/>
    <w:rsid w:val="00C44F78"/>
    <w:rsid w:val="00C45755"/>
    <w:rsid w:val="00C458C8"/>
    <w:rsid w:val="00C46E4F"/>
    <w:rsid w:val="00C50AAB"/>
    <w:rsid w:val="00C53272"/>
    <w:rsid w:val="00C5675F"/>
    <w:rsid w:val="00C57C34"/>
    <w:rsid w:val="00C652DD"/>
    <w:rsid w:val="00C659FD"/>
    <w:rsid w:val="00C741B8"/>
    <w:rsid w:val="00C76DDD"/>
    <w:rsid w:val="00C818A8"/>
    <w:rsid w:val="00C82C87"/>
    <w:rsid w:val="00C82F07"/>
    <w:rsid w:val="00C83999"/>
    <w:rsid w:val="00C84F3F"/>
    <w:rsid w:val="00C93D5B"/>
    <w:rsid w:val="00C953D1"/>
    <w:rsid w:val="00C975B9"/>
    <w:rsid w:val="00CA305D"/>
    <w:rsid w:val="00CA49B2"/>
    <w:rsid w:val="00CA679C"/>
    <w:rsid w:val="00CB366F"/>
    <w:rsid w:val="00CB40DD"/>
    <w:rsid w:val="00CB78DF"/>
    <w:rsid w:val="00CC11D7"/>
    <w:rsid w:val="00CC223B"/>
    <w:rsid w:val="00CC480F"/>
    <w:rsid w:val="00CC4A61"/>
    <w:rsid w:val="00CD21CF"/>
    <w:rsid w:val="00CD2F2A"/>
    <w:rsid w:val="00CD3184"/>
    <w:rsid w:val="00CE07ED"/>
    <w:rsid w:val="00CE13B0"/>
    <w:rsid w:val="00CE4FA8"/>
    <w:rsid w:val="00CE5B20"/>
    <w:rsid w:val="00CF0053"/>
    <w:rsid w:val="00CF0D8A"/>
    <w:rsid w:val="00CF2BB2"/>
    <w:rsid w:val="00CF30EF"/>
    <w:rsid w:val="00CF34A3"/>
    <w:rsid w:val="00CF3A87"/>
    <w:rsid w:val="00CF6722"/>
    <w:rsid w:val="00D00AAA"/>
    <w:rsid w:val="00D043EB"/>
    <w:rsid w:val="00D04C21"/>
    <w:rsid w:val="00D11C00"/>
    <w:rsid w:val="00D12A06"/>
    <w:rsid w:val="00D14235"/>
    <w:rsid w:val="00D22CA7"/>
    <w:rsid w:val="00D2309E"/>
    <w:rsid w:val="00D258B4"/>
    <w:rsid w:val="00D3166D"/>
    <w:rsid w:val="00D33560"/>
    <w:rsid w:val="00D36305"/>
    <w:rsid w:val="00D41279"/>
    <w:rsid w:val="00D42DFD"/>
    <w:rsid w:val="00D43FD5"/>
    <w:rsid w:val="00D504BD"/>
    <w:rsid w:val="00D53AA2"/>
    <w:rsid w:val="00D54188"/>
    <w:rsid w:val="00D56515"/>
    <w:rsid w:val="00D57053"/>
    <w:rsid w:val="00D578EB"/>
    <w:rsid w:val="00D619D9"/>
    <w:rsid w:val="00D64268"/>
    <w:rsid w:val="00D65FDA"/>
    <w:rsid w:val="00D67973"/>
    <w:rsid w:val="00D74B1C"/>
    <w:rsid w:val="00D74ED4"/>
    <w:rsid w:val="00D75BD8"/>
    <w:rsid w:val="00D77945"/>
    <w:rsid w:val="00D77AD8"/>
    <w:rsid w:val="00D80368"/>
    <w:rsid w:val="00D8158A"/>
    <w:rsid w:val="00D85E1B"/>
    <w:rsid w:val="00D874C3"/>
    <w:rsid w:val="00D90A60"/>
    <w:rsid w:val="00D93AA0"/>
    <w:rsid w:val="00D9457B"/>
    <w:rsid w:val="00D95DB3"/>
    <w:rsid w:val="00D97020"/>
    <w:rsid w:val="00DA3626"/>
    <w:rsid w:val="00DA38EC"/>
    <w:rsid w:val="00DA4334"/>
    <w:rsid w:val="00DA5743"/>
    <w:rsid w:val="00DB20DE"/>
    <w:rsid w:val="00DB427E"/>
    <w:rsid w:val="00DB4C93"/>
    <w:rsid w:val="00DB5780"/>
    <w:rsid w:val="00DB6356"/>
    <w:rsid w:val="00DB6FC7"/>
    <w:rsid w:val="00DC6357"/>
    <w:rsid w:val="00DD2736"/>
    <w:rsid w:val="00DD294D"/>
    <w:rsid w:val="00DD35D0"/>
    <w:rsid w:val="00DD5D91"/>
    <w:rsid w:val="00DE302B"/>
    <w:rsid w:val="00DE4272"/>
    <w:rsid w:val="00DE4EA7"/>
    <w:rsid w:val="00DE5FDF"/>
    <w:rsid w:val="00DF44E5"/>
    <w:rsid w:val="00DF7C40"/>
    <w:rsid w:val="00E007BA"/>
    <w:rsid w:val="00E03FE5"/>
    <w:rsid w:val="00E05932"/>
    <w:rsid w:val="00E075F8"/>
    <w:rsid w:val="00E11B80"/>
    <w:rsid w:val="00E11CB6"/>
    <w:rsid w:val="00E14900"/>
    <w:rsid w:val="00E21B92"/>
    <w:rsid w:val="00E24AC4"/>
    <w:rsid w:val="00E2663D"/>
    <w:rsid w:val="00E30586"/>
    <w:rsid w:val="00E31045"/>
    <w:rsid w:val="00E32B03"/>
    <w:rsid w:val="00E3475F"/>
    <w:rsid w:val="00E4094E"/>
    <w:rsid w:val="00E42130"/>
    <w:rsid w:val="00E42848"/>
    <w:rsid w:val="00E42EAA"/>
    <w:rsid w:val="00E43929"/>
    <w:rsid w:val="00E45490"/>
    <w:rsid w:val="00E45CF7"/>
    <w:rsid w:val="00E51440"/>
    <w:rsid w:val="00E52B0B"/>
    <w:rsid w:val="00E541AC"/>
    <w:rsid w:val="00E547DF"/>
    <w:rsid w:val="00E54AF5"/>
    <w:rsid w:val="00E5775D"/>
    <w:rsid w:val="00E611A7"/>
    <w:rsid w:val="00E6209D"/>
    <w:rsid w:val="00E63DD4"/>
    <w:rsid w:val="00E64460"/>
    <w:rsid w:val="00E655E6"/>
    <w:rsid w:val="00E67661"/>
    <w:rsid w:val="00E712C7"/>
    <w:rsid w:val="00E731AD"/>
    <w:rsid w:val="00E7544E"/>
    <w:rsid w:val="00E75659"/>
    <w:rsid w:val="00E7576F"/>
    <w:rsid w:val="00E75950"/>
    <w:rsid w:val="00E763BF"/>
    <w:rsid w:val="00E83373"/>
    <w:rsid w:val="00E86083"/>
    <w:rsid w:val="00EA05A5"/>
    <w:rsid w:val="00EA0C79"/>
    <w:rsid w:val="00EA0D94"/>
    <w:rsid w:val="00EA13A2"/>
    <w:rsid w:val="00EA460C"/>
    <w:rsid w:val="00EA57B8"/>
    <w:rsid w:val="00EA75BE"/>
    <w:rsid w:val="00EB11F7"/>
    <w:rsid w:val="00EB1674"/>
    <w:rsid w:val="00EB1DB4"/>
    <w:rsid w:val="00EB69E8"/>
    <w:rsid w:val="00EB6C8F"/>
    <w:rsid w:val="00EB6CCB"/>
    <w:rsid w:val="00EC0493"/>
    <w:rsid w:val="00EC4028"/>
    <w:rsid w:val="00EC7EE7"/>
    <w:rsid w:val="00ED0A1B"/>
    <w:rsid w:val="00ED0CF7"/>
    <w:rsid w:val="00EE0445"/>
    <w:rsid w:val="00EE33E6"/>
    <w:rsid w:val="00EE368C"/>
    <w:rsid w:val="00EE5EF3"/>
    <w:rsid w:val="00EF2A4B"/>
    <w:rsid w:val="00EF62CD"/>
    <w:rsid w:val="00EF7CAC"/>
    <w:rsid w:val="00F055FD"/>
    <w:rsid w:val="00F2181F"/>
    <w:rsid w:val="00F26AD4"/>
    <w:rsid w:val="00F272F6"/>
    <w:rsid w:val="00F3219B"/>
    <w:rsid w:val="00F3250A"/>
    <w:rsid w:val="00F329BE"/>
    <w:rsid w:val="00F413C6"/>
    <w:rsid w:val="00F424F4"/>
    <w:rsid w:val="00F4310F"/>
    <w:rsid w:val="00F43BD6"/>
    <w:rsid w:val="00F44374"/>
    <w:rsid w:val="00F461C9"/>
    <w:rsid w:val="00F47107"/>
    <w:rsid w:val="00F53E62"/>
    <w:rsid w:val="00F54565"/>
    <w:rsid w:val="00F56313"/>
    <w:rsid w:val="00F5753C"/>
    <w:rsid w:val="00F57F9E"/>
    <w:rsid w:val="00F62DD0"/>
    <w:rsid w:val="00F651D2"/>
    <w:rsid w:val="00F66048"/>
    <w:rsid w:val="00F676FB"/>
    <w:rsid w:val="00F73E46"/>
    <w:rsid w:val="00F76B9B"/>
    <w:rsid w:val="00F842C7"/>
    <w:rsid w:val="00F85161"/>
    <w:rsid w:val="00F851EC"/>
    <w:rsid w:val="00F874BF"/>
    <w:rsid w:val="00F87520"/>
    <w:rsid w:val="00F90E4A"/>
    <w:rsid w:val="00F960A6"/>
    <w:rsid w:val="00FA26BC"/>
    <w:rsid w:val="00FA2D68"/>
    <w:rsid w:val="00FA4868"/>
    <w:rsid w:val="00FA586D"/>
    <w:rsid w:val="00FA5C96"/>
    <w:rsid w:val="00FB002E"/>
    <w:rsid w:val="00FB03B1"/>
    <w:rsid w:val="00FB16BE"/>
    <w:rsid w:val="00FB2634"/>
    <w:rsid w:val="00FB30A2"/>
    <w:rsid w:val="00FC61F7"/>
    <w:rsid w:val="00FC79AA"/>
    <w:rsid w:val="00FD0D7A"/>
    <w:rsid w:val="00FD36C3"/>
    <w:rsid w:val="00FD549A"/>
    <w:rsid w:val="00FE3BF4"/>
    <w:rsid w:val="00FE51E1"/>
    <w:rsid w:val="00FE724B"/>
    <w:rsid w:val="00FE7BC6"/>
    <w:rsid w:val="00FF0FEE"/>
    <w:rsid w:val="00FF2384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B3D4D"/>
  <w15:chartTrackingRefBased/>
  <w15:docId w15:val="{A3EF9AC6-48C2-4E33-8DA0-83D62A19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MyHead 1"/>
    <w:basedOn w:val="Normal"/>
    <w:next w:val="Normal"/>
    <w:link w:val="Heading1Char"/>
    <w:uiPriority w:val="9"/>
    <w:qFormat/>
    <w:rsid w:val="002D4A49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MyHead 2"/>
    <w:basedOn w:val="Normal"/>
    <w:next w:val="Normal"/>
    <w:link w:val="Heading2Char"/>
    <w:uiPriority w:val="9"/>
    <w:unhideWhenUsed/>
    <w:qFormat/>
    <w:rsid w:val="002D4A49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MyHead 3"/>
    <w:basedOn w:val="Normal"/>
    <w:next w:val="Normal"/>
    <w:link w:val="Heading3Char"/>
    <w:uiPriority w:val="9"/>
    <w:unhideWhenUsed/>
    <w:qFormat/>
    <w:rsid w:val="002D4A49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andardList">
    <w:name w:val="Standard List"/>
    <w:uiPriority w:val="99"/>
    <w:rsid w:val="00E31045"/>
    <w:pPr>
      <w:numPr>
        <w:numId w:val="1"/>
      </w:numPr>
    </w:pPr>
  </w:style>
  <w:style w:type="numbering" w:customStyle="1" w:styleId="MyMultiLevelList">
    <w:name w:val="My MultiLevel List"/>
    <w:uiPriority w:val="99"/>
    <w:rsid w:val="002D4A49"/>
    <w:pPr>
      <w:numPr>
        <w:numId w:val="2"/>
      </w:numPr>
    </w:pPr>
  </w:style>
  <w:style w:type="character" w:customStyle="1" w:styleId="Heading3Char">
    <w:name w:val="Heading 3 Char"/>
    <w:aliases w:val="MyHead 3 Char"/>
    <w:basedOn w:val="DefaultParagraphFont"/>
    <w:link w:val="Heading3"/>
    <w:uiPriority w:val="9"/>
    <w:rsid w:val="002D4A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aliases w:val="MyHead 2 Char"/>
    <w:basedOn w:val="DefaultParagraphFont"/>
    <w:link w:val="Heading2"/>
    <w:uiPriority w:val="9"/>
    <w:rsid w:val="002D4A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MyHead 1 Char"/>
    <w:basedOn w:val="DefaultParagraphFont"/>
    <w:link w:val="Heading1"/>
    <w:uiPriority w:val="9"/>
    <w:rsid w:val="002D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115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1153F"/>
    <w:rPr>
      <w:color w:val="808080"/>
    </w:rPr>
  </w:style>
  <w:style w:type="paragraph" w:styleId="ListParagraph">
    <w:name w:val="List Paragraph"/>
    <w:basedOn w:val="Normal"/>
    <w:uiPriority w:val="34"/>
    <w:qFormat/>
    <w:rsid w:val="00B266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2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2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8BA"/>
    <w:rPr>
      <w:b/>
      <w:bCs/>
      <w:sz w:val="20"/>
      <w:szCs w:val="20"/>
    </w:rPr>
  </w:style>
  <w:style w:type="paragraph" w:customStyle="1" w:styleId="Compact">
    <w:name w:val="Compact"/>
    <w:basedOn w:val="Normal"/>
    <w:qFormat/>
    <w:rsid w:val="005329C4"/>
    <w:pPr>
      <w:spacing w:before="36" w:after="36" w:line="240" w:lineRule="auto"/>
    </w:pPr>
    <w:rPr>
      <w:sz w:val="24"/>
      <w:szCs w:val="24"/>
      <w:lang w:val="en-US"/>
    </w:rPr>
  </w:style>
  <w:style w:type="character" w:customStyle="1" w:styleId="VerbatimChar">
    <w:name w:val="Verbatim Char"/>
    <w:basedOn w:val="DefaultParagraphFont"/>
    <w:link w:val="SourceCode"/>
    <w:rsid w:val="005329C4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5329C4"/>
    <w:pPr>
      <w:shd w:val="clear" w:color="auto" w:fill="F8F8F8"/>
      <w:wordWrap w:val="0"/>
      <w:spacing w:before="180" w:after="180" w:line="240" w:lineRule="auto"/>
    </w:pPr>
    <w:rPr>
      <w:rFonts w:ascii="Consolas" w:hAnsi="Consolas"/>
    </w:rPr>
  </w:style>
  <w:style w:type="paragraph" w:styleId="NoSpacing">
    <w:name w:val="No Spacing"/>
    <w:uiPriority w:val="1"/>
    <w:qFormat/>
    <w:rsid w:val="002A00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4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724"/>
  </w:style>
  <w:style w:type="paragraph" w:styleId="Footer">
    <w:name w:val="footer"/>
    <w:basedOn w:val="Normal"/>
    <w:link w:val="FooterChar"/>
    <w:uiPriority w:val="99"/>
    <w:unhideWhenUsed/>
    <w:rsid w:val="00414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724"/>
  </w:style>
  <w:style w:type="character" w:styleId="Hyperlink">
    <w:name w:val="Hyperlink"/>
    <w:basedOn w:val="DefaultParagraphFont"/>
    <w:uiPriority w:val="99"/>
    <w:unhideWhenUsed/>
    <w:rsid w:val="00B108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82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E79CE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1660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60AD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1660AD"/>
    <w:rPr>
      <w:rFonts w:ascii="Courier New" w:eastAsia="Times New Roman" w:hAnsi="Courier New" w:cs="Courier New"/>
      <w:sz w:val="20"/>
      <w:szCs w:val="20"/>
    </w:rPr>
  </w:style>
  <w:style w:type="character" w:customStyle="1" w:styleId="hljs-operator">
    <w:name w:val="hljs-operator"/>
    <w:basedOn w:val="DefaultParagraphFont"/>
    <w:rsid w:val="001660AD"/>
  </w:style>
  <w:style w:type="character" w:customStyle="1" w:styleId="hljs-keyword">
    <w:name w:val="hljs-keyword"/>
    <w:basedOn w:val="DefaultParagraphFont"/>
    <w:rsid w:val="001660AD"/>
  </w:style>
  <w:style w:type="character" w:customStyle="1" w:styleId="hljs-punctuation">
    <w:name w:val="hljs-punctuation"/>
    <w:basedOn w:val="DefaultParagraphFont"/>
    <w:rsid w:val="001660AD"/>
  </w:style>
  <w:style w:type="character" w:customStyle="1" w:styleId="hljs-builtin">
    <w:name w:val="hljs-built_in"/>
    <w:basedOn w:val="DefaultParagraphFont"/>
    <w:rsid w:val="001660AD"/>
  </w:style>
  <w:style w:type="character" w:customStyle="1" w:styleId="hljs-number">
    <w:name w:val="hljs-number"/>
    <w:basedOn w:val="DefaultParagraphFont"/>
    <w:rsid w:val="001660AD"/>
  </w:style>
  <w:style w:type="character" w:customStyle="1" w:styleId="hljs-comment">
    <w:name w:val="hljs-comment"/>
    <w:basedOn w:val="DefaultParagraphFont"/>
    <w:rsid w:val="001660AD"/>
  </w:style>
  <w:style w:type="character" w:customStyle="1" w:styleId="hljs-literal">
    <w:name w:val="hljs-literal"/>
    <w:basedOn w:val="DefaultParagraphFont"/>
    <w:rsid w:val="001660AD"/>
  </w:style>
  <w:style w:type="table" w:styleId="TableGrid">
    <w:name w:val="Table Grid"/>
    <w:basedOn w:val="TableNormal"/>
    <w:uiPriority w:val="39"/>
    <w:rsid w:val="00C1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A13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3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13A2"/>
    <w:rPr>
      <w:vertAlign w:val="superscript"/>
    </w:rPr>
  </w:style>
  <w:style w:type="table" w:customStyle="1" w:styleId="Table">
    <w:name w:val="Table"/>
    <w:semiHidden/>
    <w:unhideWhenUsed/>
    <w:qFormat/>
    <w:rsid w:val="00BB3DBC"/>
    <w:pPr>
      <w:spacing w:after="200" w:line="240" w:lineRule="auto"/>
    </w:pPr>
    <w:rPr>
      <w:sz w:val="24"/>
      <w:szCs w:val="24"/>
      <w:lang w:val="en-US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1C1D-F97A-49BF-BC30-77834E0A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1015</Words>
  <Characters>5441</Characters>
  <Application>Microsoft Office Word</Application>
  <DocSecurity>0</DocSecurity>
  <Lines>571</Lines>
  <Paragraphs>506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Pate</dc:creator>
  <cp:keywords/>
  <dc:description/>
  <cp:lastModifiedBy>Alexander Pate</cp:lastModifiedBy>
  <cp:revision>54</cp:revision>
  <dcterms:created xsi:type="dcterms:W3CDTF">2026-03-12T10:07:00Z</dcterms:created>
  <dcterms:modified xsi:type="dcterms:W3CDTF">2026-03-12T15:34:00Z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da568b34-9ed8-3c56-b045-1f180c810098</vt:lpwstr>
  </property>
  <property fmtid="{D5CDD505-2E9C-101B-9397-08002B2CF9AE}" pid="4" name="Mendeley Citation Style_1">
    <vt:lpwstr>http://www.zotero.org/styles/sage-vancouver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http://www.zotero.org/styles/sage-vancouver</vt:lpwstr>
  </property>
  <property fmtid="{D5CDD505-2E9C-101B-9397-08002B2CF9AE}" pid="22" name="Mendeley Recent Style Name 8_1">
    <vt:lpwstr>SAGE - Vancouver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