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85D" w:rsidRPr="005431CA" w:rsidRDefault="00970C7E" w:rsidP="003F285D">
      <w:pPr>
        <w:pStyle w:val="Caption"/>
        <w:ind w:left="0" w:firstLine="0"/>
      </w:pPr>
      <w:r>
        <w:t>Additional file 1:</w:t>
      </w:r>
      <w:r w:rsidR="003F285D" w:rsidRPr="005431CA">
        <w:t xml:space="preserve"> Table </w:t>
      </w:r>
      <w:r>
        <w:t>S1</w:t>
      </w:r>
      <w:bookmarkStart w:id="0" w:name="_GoBack"/>
      <w:bookmarkEnd w:id="0"/>
      <w:r w:rsidR="003F285D" w:rsidRPr="005431CA">
        <w:t>. PROMIS-PF Checklist Results: Participant Endorsed Relevant Items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1597"/>
        <w:gridCol w:w="1601"/>
        <w:gridCol w:w="1605"/>
      </w:tblGrid>
      <w:tr w:rsidR="003F285D" w:rsidRPr="00C526FE" w:rsidTr="00E374B7">
        <w:trPr>
          <w:tblHeader/>
          <w:jc w:val="center"/>
        </w:trPr>
        <w:tc>
          <w:tcPr>
            <w:tcW w:w="2492" w:type="pct"/>
            <w:tcBorders>
              <w:top w:val="double" w:sz="4" w:space="0" w:color="auto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Heading"/>
            </w:pPr>
            <w:r w:rsidRPr="00C526FE">
              <w:t>Participant ID</w:t>
            </w:r>
            <w:r w:rsidRPr="00C526FE">
              <w:br/>
              <w:t>Tumor Location</w:t>
            </w:r>
          </w:p>
        </w:tc>
        <w:tc>
          <w:tcPr>
            <w:tcW w:w="834" w:type="pct"/>
            <w:tcBorders>
              <w:top w:val="double" w:sz="4" w:space="0" w:color="auto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Heading"/>
              <w:jc w:val="center"/>
            </w:pPr>
            <w:r w:rsidRPr="00C526FE">
              <w:t>All</w:t>
            </w:r>
          </w:p>
        </w:tc>
        <w:tc>
          <w:tcPr>
            <w:tcW w:w="836" w:type="pct"/>
            <w:tcBorders>
              <w:top w:val="double" w:sz="4" w:space="0" w:color="auto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Heading"/>
              <w:jc w:val="center"/>
            </w:pPr>
            <w:r w:rsidRPr="00C526FE">
              <w:t>Upper</w:t>
            </w:r>
          </w:p>
        </w:tc>
        <w:tc>
          <w:tcPr>
            <w:tcW w:w="838" w:type="pct"/>
            <w:tcBorders>
              <w:top w:val="double" w:sz="4" w:space="0" w:color="auto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Heading"/>
              <w:jc w:val="center"/>
            </w:pPr>
            <w:r w:rsidRPr="00C526FE">
              <w:t>Lower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tcBorders>
              <w:top w:val="thinThickSmallGap" w:sz="2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Participate in active sports?</w:t>
            </w:r>
          </w:p>
        </w:tc>
        <w:tc>
          <w:tcPr>
            <w:tcW w:w="834" w:type="pct"/>
            <w:tcBorders>
              <w:top w:val="thinThickSmallGap" w:sz="2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17 (81.0%)</w:t>
            </w:r>
          </w:p>
        </w:tc>
        <w:tc>
          <w:tcPr>
            <w:tcW w:w="836" w:type="pct"/>
            <w:tcBorders>
              <w:top w:val="thinThickSmallGap" w:sz="2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tcBorders>
              <w:top w:val="thinThickSmallGap" w:sz="2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(84.2%)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Doing vigorous activities, such as run.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17 (81.0%)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(84.2%)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Doing 8 hours of physical labor?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(76.2%)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(84.2%)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Doing strenuous activities...?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(76.2%)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(78.9%)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Doing 2 hours of physical labor?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(71.4%)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14 (73.7%)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Exercise for an hour?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14 (66.7%)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(68.4%)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Doing heavy work around the house...?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(61.9%)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(68.4%)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Your physical activities (walking,...?)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(61.9%)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(68.4%)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Doing moderate activities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12 (57.1%)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11 (57.9%)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Carry a laundry basket up a flight...?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11 (52.4%)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10 (52.6%)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Chores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10 (47.6%)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10 (52.6%)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Do yard work, like raking leaves</w:t>
            </w:r>
            <w:r>
              <w:rPr>
                <w:b w:val="0"/>
              </w:rPr>
              <w:t>.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10 (47.6%)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10 (52.6%)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Push open a heavy door?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(42.9%)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(100.0%)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7 (36.8%)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Doing moderate work around the house,...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(42.9%)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(47.4%)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Carry a heavy object (over 10 pounds)?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(42.9%)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(42.1%)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Exercise for half an hour?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(42.9%)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(42.1%)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Run errands and shop</w:t>
            </w:r>
            <w:r>
              <w:rPr>
                <w:b w:val="0"/>
              </w:rPr>
              <w:t>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(42.9%)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(42.1%)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Carry 2 bags of groceries 100 y</w:t>
            </w:r>
            <w:r>
              <w:rPr>
                <w:b w:val="0"/>
              </w:rPr>
              <w:t>ar</w:t>
            </w:r>
            <w:r w:rsidRPr="00C526FE">
              <w:rPr>
                <w:b w:val="0"/>
              </w:rPr>
              <w:t>ds</w:t>
            </w:r>
            <w:r>
              <w:rPr>
                <w:b w:val="0"/>
              </w:rPr>
              <w:t>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(38.1%)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7 (36.8%)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Get in and out of a car?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(38.1%)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(42.1%)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Bend down and pick up clothing?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(38.1%)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(42.1%)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Your daily physical activities...?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7 (33.3%)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7 (36.8%)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Move a chair from one room to another?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6 (28.6%)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6 (31.6%)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Lifting or carrying groceries?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6 (28.6%)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(26.3%)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Put on and take off socks?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(23.8%)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(26.3%)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Reach and get down a 5-pound object...?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(23.8%)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(21.1%)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Turn in bed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(23.8%)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(26.3%)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Wash dishes, pots, and utensils..?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(19.0%)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(21.1%)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Carry a shopping bag or briefcase?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(19.0%)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(15.8%)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Tie your shoelaces?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(19.0%)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(21.1%)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Getting in and out of the bathtub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(19.0%)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(21.1%)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lastRenderedPageBreak/>
              <w:t>Dress yourself, including tying shoelace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(14.3%)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(15.8%)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Going Outside the home, to shop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(14.3%)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(15.8%)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To take a tub bath?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(14.3%)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(15.8%)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Get on and off toilet?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(9.5%)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(10.5%)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Be out of bed most of the day?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(9.5%)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(10.5%)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Bathing or dressing yourself?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(9.5%)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(10.5%)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Make abed, including spreading or tucking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(9.5%)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(10.5%)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Change a light bulb overhead?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(4.8%)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Putting a trash bag outside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(4.8%)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Pull on trousers?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(4.8%)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To transfer from a bed to a chair &amp; back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(4.8%)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Push open a door after turn the knob?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(4.8%)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Wash and dry your body?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(4.8%)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Get in and out bed?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(4.8%)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(5.3%)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Taking care of personal needs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Water a house plant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Taking a shower?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Wipe yourself after using the toilet?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 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 xml:space="preserve">Run </w:t>
            </w:r>
            <w:r>
              <w:rPr>
                <w:b w:val="0"/>
              </w:rPr>
              <w:t>10</w:t>
            </w:r>
            <w:r w:rsidRPr="00C526FE">
              <w:rPr>
                <w:b w:val="0"/>
              </w:rPr>
              <w:t xml:space="preserve"> miles?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18 (90.0%)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18 (90.0%)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 xml:space="preserve">Run </w:t>
            </w:r>
            <w:r>
              <w:rPr>
                <w:b w:val="0"/>
              </w:rPr>
              <w:t>5</w:t>
            </w:r>
            <w:r w:rsidRPr="00C526FE">
              <w:rPr>
                <w:b w:val="0"/>
              </w:rPr>
              <w:t xml:space="preserve"> miles?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18 (90.0%)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18 (90.0%)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Run for 2 miles?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18 (90.0%)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18 (90.0%)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Run fast past for 2 miles?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18 (90.0%)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18 (90.0%)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Go up and down stairs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17 (85.0%)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17 (85.0%)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Run 100 yards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17 (85.0%)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17 (85.0%)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Run a short distance?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Kneel on the floor?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Bend, kneel or stoop?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16 (80.0%)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Stand for one hour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Squat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Jump and down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Hiking a couple of miles?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15 (75.0%)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lastRenderedPageBreak/>
              <w:t>Stand from an armless straight chair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14 (70.0%)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14 (70.0%)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Climbing several flights of stairs?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Climb up 5 flights of stairs?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13 (65.0%)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Get up off the floor from lying on your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11 (55.0%)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11 (55.0%)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Stand from a low soft couch?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11 (55.0%)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11 (55.0%)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Walk more than 1 mile?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11 (55.0%)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11 (55.0%)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Stand straight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10 (50.0%)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10 (50.0%)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Go for a walk of at least 15 minutes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Step up and down curbs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Walk at normal speed?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Climbing one flight of stairs?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9 (45.0%)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Climb up five steps?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Stand unsupported for 30 minutes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Reach into low cupboard?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Walk several hundred yards?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8 (40.0%)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Stand up on tiptoes?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7 (35.0%)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7 (35.0%)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Walk a block on flat ground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6 (30.0%)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6 (30.0%)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Walk up and down 2 steps?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6 (30.0%)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6 (30.0%)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Going for a short walk?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Walk 100 yards?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5 (25.0%)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Stand without losing balance for mins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(20.0%)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(20.0%)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Walk about the house?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(20.0%)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4 (20.0%)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Stand for short periods of time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3 (15.0%)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Stand unsupported for 10 minutes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(10.0%)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2 (10.0%)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Get out of bed and into chair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Sit on the edge of the bed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 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Lift 10lbs above your shoulders?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Reach into a high cupboard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Use hammer to pound a nail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Pull heavy objects (10lbs) towards self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Hold a plate of food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lastRenderedPageBreak/>
              <w:t>Press with your index finger?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1 (50.0%)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Cut food using eating utensils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Open previously opened jars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Open a can with a hand can opener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Wash your back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Open and close a zipper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Dry your back with a towel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Turn a key in a lock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Write with a pen or pencil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Put on a shirt or blouse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Peel fruit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Bend or twist back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Brush teeth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Button your shirt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Change the bulb in a table lamp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Shave your face or apply makeup?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Cut a piece of paper with scissors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Pick up coins from a table top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Pour liquid from a bottle into a glass?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Shampoo your hair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Tie a knot or bow?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Lift a full cup or glass to your mouth?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Open a new milk carton?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To open car doors?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Remove something from your back pocket?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Put on a pullover sweater?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Turn faucets on and off?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Trim your fingernails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Lift one pound to shoulder level?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Use your hands such as turning faucets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  <w:tr w:rsidR="003F285D" w:rsidRPr="00C526FE" w:rsidTr="00E374B7">
        <w:trPr>
          <w:jc w:val="center"/>
        </w:trPr>
        <w:tc>
          <w:tcPr>
            <w:tcW w:w="2492" w:type="pct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Subhead-1"/>
              <w:rPr>
                <w:b w:val="0"/>
              </w:rPr>
            </w:pPr>
            <w:r w:rsidRPr="00C526FE">
              <w:rPr>
                <w:b w:val="0"/>
              </w:rPr>
              <w:t>Squeeze a new tube of toothpaste</w:t>
            </w:r>
          </w:p>
        </w:tc>
        <w:tc>
          <w:tcPr>
            <w:tcW w:w="834" w:type="pct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6" w:type="pct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  <w:tc>
          <w:tcPr>
            <w:tcW w:w="838" w:type="pct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3F285D" w:rsidRPr="00C526FE" w:rsidRDefault="003F285D" w:rsidP="00E374B7">
            <w:pPr>
              <w:pStyle w:val="Tabletext"/>
            </w:pPr>
            <w:r w:rsidRPr="00C526FE">
              <w:t>0 (0.0%)</w:t>
            </w:r>
          </w:p>
        </w:tc>
      </w:tr>
    </w:tbl>
    <w:p w:rsidR="00CF3824" w:rsidRDefault="00CF3824"/>
    <w:sectPr w:rsidR="00CF3824" w:rsidSect="00FD4C6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3F285D"/>
    <w:rsid w:val="000178E9"/>
    <w:rsid w:val="001225CC"/>
    <w:rsid w:val="003F285D"/>
    <w:rsid w:val="004A57F7"/>
    <w:rsid w:val="006B535E"/>
    <w:rsid w:val="00970C7E"/>
    <w:rsid w:val="00CF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85D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Caption"/>
    <w:basedOn w:val="Normal"/>
    <w:next w:val="Normal"/>
    <w:link w:val="CaptionChar"/>
    <w:qFormat/>
    <w:rsid w:val="003F285D"/>
    <w:pPr>
      <w:keepNext/>
      <w:spacing w:after="120"/>
      <w:ind w:left="1008" w:hanging="1008"/>
    </w:pPr>
    <w:rPr>
      <w:rFonts w:eastAsia="Times New Roman" w:cs="Times New Roman"/>
      <w:b/>
      <w:bCs/>
      <w:szCs w:val="24"/>
    </w:rPr>
  </w:style>
  <w:style w:type="table" w:styleId="TableGrid">
    <w:name w:val="Table Grid"/>
    <w:basedOn w:val="TableNormal"/>
    <w:uiPriority w:val="59"/>
    <w:rsid w:val="003F285D"/>
    <w:pPr>
      <w:spacing w:before="60" w:after="60" w:line="240" w:lineRule="auto"/>
    </w:pPr>
    <w:rPr>
      <w:rFonts w:ascii="Arial" w:hAnsi="Arial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ubhead-1">
    <w:name w:val="Table Subhead-1"/>
    <w:basedOn w:val="Normal"/>
    <w:rsid w:val="003F285D"/>
    <w:pPr>
      <w:spacing w:before="60" w:after="60"/>
    </w:pPr>
    <w:rPr>
      <w:rFonts w:eastAsia="Times New Roman" w:cs="Times New Roman"/>
      <w:b/>
      <w:bCs/>
      <w:sz w:val="22"/>
    </w:rPr>
  </w:style>
  <w:style w:type="character" w:customStyle="1" w:styleId="CaptionChar">
    <w:name w:val="Caption Char"/>
    <w:aliases w:val="Table Caption Char"/>
    <w:basedOn w:val="DefaultParagraphFont"/>
    <w:link w:val="Caption"/>
    <w:rsid w:val="003F285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text">
    <w:name w:val="Table text"/>
    <w:basedOn w:val="Normal"/>
    <w:qFormat/>
    <w:rsid w:val="003F285D"/>
    <w:pPr>
      <w:spacing w:before="60" w:after="60"/>
      <w:jc w:val="center"/>
    </w:pPr>
    <w:rPr>
      <w:rFonts w:eastAsia="Times New Roman" w:cs="Times New Roman"/>
      <w:sz w:val="22"/>
    </w:rPr>
  </w:style>
  <w:style w:type="paragraph" w:customStyle="1" w:styleId="TableHeading">
    <w:name w:val="Table Heading"/>
    <w:basedOn w:val="Normal"/>
    <w:qFormat/>
    <w:rsid w:val="003F285D"/>
    <w:pPr>
      <w:spacing w:before="60" w:after="60"/>
    </w:pPr>
    <w:rPr>
      <w:rFonts w:cs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85D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Caption"/>
    <w:basedOn w:val="Normal"/>
    <w:next w:val="Normal"/>
    <w:link w:val="CaptionChar"/>
    <w:qFormat/>
    <w:rsid w:val="003F285D"/>
    <w:pPr>
      <w:keepNext/>
      <w:spacing w:after="120"/>
      <w:ind w:left="1008" w:hanging="1008"/>
    </w:pPr>
    <w:rPr>
      <w:rFonts w:eastAsia="Times New Roman" w:cs="Times New Roman"/>
      <w:b/>
      <w:bCs/>
      <w:szCs w:val="24"/>
    </w:rPr>
  </w:style>
  <w:style w:type="table" w:styleId="TableGrid">
    <w:name w:val="Table Grid"/>
    <w:basedOn w:val="TableNormal"/>
    <w:uiPriority w:val="59"/>
    <w:rsid w:val="003F285D"/>
    <w:pPr>
      <w:spacing w:before="60" w:after="60" w:line="240" w:lineRule="auto"/>
    </w:pPr>
    <w:rPr>
      <w:rFonts w:ascii="Arial" w:hAnsi="Arial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ubhead-1">
    <w:name w:val="Table Subhead-1"/>
    <w:basedOn w:val="Normal"/>
    <w:rsid w:val="003F285D"/>
    <w:pPr>
      <w:spacing w:before="60" w:after="60"/>
    </w:pPr>
    <w:rPr>
      <w:rFonts w:eastAsia="Times New Roman" w:cs="Times New Roman"/>
      <w:b/>
      <w:bCs/>
      <w:sz w:val="22"/>
    </w:rPr>
  </w:style>
  <w:style w:type="character" w:customStyle="1" w:styleId="CaptionChar">
    <w:name w:val="Caption Char"/>
    <w:aliases w:val="Table Caption Char"/>
    <w:basedOn w:val="DefaultParagraphFont"/>
    <w:link w:val="Caption"/>
    <w:rsid w:val="003F285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text">
    <w:name w:val="Table text"/>
    <w:basedOn w:val="Normal"/>
    <w:qFormat/>
    <w:rsid w:val="003F285D"/>
    <w:pPr>
      <w:spacing w:before="60" w:after="60"/>
      <w:jc w:val="center"/>
    </w:pPr>
    <w:rPr>
      <w:rFonts w:eastAsia="Times New Roman" w:cs="Times New Roman"/>
      <w:sz w:val="22"/>
    </w:rPr>
  </w:style>
  <w:style w:type="paragraph" w:customStyle="1" w:styleId="TableHeading">
    <w:name w:val="Table Heading"/>
    <w:basedOn w:val="Normal"/>
    <w:qFormat/>
    <w:rsid w:val="003F285D"/>
    <w:pPr>
      <w:spacing w:before="60" w:after="60"/>
    </w:pPr>
    <w:rPr>
      <w:rFonts w:cs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1417</Words>
  <Characters>5813</Characters>
  <Application>Microsoft Office Word</Application>
  <DocSecurity>0</DocSecurity>
  <Lines>528</Lines>
  <Paragraphs>602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Trewick</dc:creator>
  <cp:keywords/>
  <dc:description/>
  <cp:lastModifiedBy>MBALIVA</cp:lastModifiedBy>
  <cp:revision>2</cp:revision>
  <dcterms:created xsi:type="dcterms:W3CDTF">2018-04-24T12:27:00Z</dcterms:created>
  <dcterms:modified xsi:type="dcterms:W3CDTF">2019-01-18T03:45:00Z</dcterms:modified>
</cp:coreProperties>
</file>