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DB4B36" w14:textId="77777777" w:rsidR="00F11870" w:rsidRPr="00204AD7" w:rsidRDefault="00F11870" w:rsidP="004F53A1">
      <w:pPr>
        <w:snapToGrid w:val="0"/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204AD7">
        <w:rPr>
          <w:rFonts w:ascii="Times New Roman" w:eastAsia="Times New Roman" w:hAnsi="Times New Roman" w:cs="Times New Roman"/>
          <w:bCs/>
          <w:sz w:val="20"/>
          <w:szCs w:val="20"/>
        </w:rPr>
        <w:t>Table S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>2</w:t>
      </w:r>
      <w:r w:rsidRPr="00204AD7">
        <w:rPr>
          <w:rFonts w:ascii="Times New Roman" w:eastAsia="Times New Roman" w:hAnsi="Times New Roman" w:cs="Times New Roman"/>
          <w:bCs/>
          <w:sz w:val="20"/>
          <w:szCs w:val="20"/>
        </w:rPr>
        <w:t>.</w:t>
      </w:r>
      <w:r w:rsidRPr="00204AD7">
        <w:rPr>
          <w:rFonts w:ascii="Times New Roman" w:eastAsia="Times New Roman" w:hAnsi="Times New Roman" w:cs="Times New Roman"/>
          <w:sz w:val="20"/>
          <w:szCs w:val="20"/>
        </w:rPr>
        <w:t xml:space="preserve"> Classification of patient-reported outcomes included in cancer-related core outcome sets </w:t>
      </w:r>
    </w:p>
    <w:tbl>
      <w:tblPr>
        <w:tblStyle w:val="TabelIKNL"/>
        <w:tblW w:w="13183" w:type="dxa"/>
        <w:tblLayout w:type="fixed"/>
        <w:tblCellMar>
          <w:left w:w="28" w:type="dxa"/>
          <w:right w:w="28" w:type="dxa"/>
        </w:tblCellMar>
        <w:tblLook w:val="06A0" w:firstRow="1" w:lastRow="0" w:firstColumn="1" w:lastColumn="0" w:noHBand="1" w:noVBand="1"/>
      </w:tblPr>
      <w:tblGrid>
        <w:gridCol w:w="380"/>
        <w:gridCol w:w="1622"/>
        <w:gridCol w:w="3527"/>
        <w:gridCol w:w="2835"/>
        <w:gridCol w:w="992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</w:tblGrid>
      <w:tr w:rsidR="004F53A1" w:rsidRPr="00204AD7" w14:paraId="5063CDE8" w14:textId="77777777" w:rsidTr="00D4145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1368"/>
          <w:tblHeader/>
        </w:trPr>
        <w:tc>
          <w:tcPr>
            <w:tcW w:w="2002" w:type="dxa"/>
            <w:gridSpan w:val="2"/>
          </w:tcPr>
          <w:p w14:paraId="7CE12118" w14:textId="77777777" w:rsidR="00F11870" w:rsidRPr="00D41451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b/>
                <w:bCs/>
                <w:sz w:val="20"/>
              </w:rPr>
            </w:pPr>
            <w:r w:rsidRPr="00D41451">
              <w:rPr>
                <w:rFonts w:ascii="Times New Roman" w:hAnsi="Times New Roman"/>
                <w:b/>
                <w:bCs/>
                <w:sz w:val="20"/>
              </w:rPr>
              <w:t xml:space="preserve">Core area </w:t>
            </w:r>
          </w:p>
        </w:tc>
        <w:tc>
          <w:tcPr>
            <w:tcW w:w="3527" w:type="dxa"/>
          </w:tcPr>
          <w:p w14:paraId="63BF84B0" w14:textId="77777777" w:rsidR="00F11870" w:rsidRPr="00D41451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b/>
                <w:bCs/>
                <w:sz w:val="20"/>
              </w:rPr>
            </w:pPr>
            <w:r w:rsidRPr="00D41451">
              <w:rPr>
                <w:rFonts w:ascii="Times New Roman" w:hAnsi="Times New Roman"/>
                <w:b/>
                <w:bCs/>
                <w:sz w:val="20"/>
              </w:rPr>
              <w:t xml:space="preserve">Outcome </w:t>
            </w:r>
          </w:p>
        </w:tc>
        <w:tc>
          <w:tcPr>
            <w:tcW w:w="2835" w:type="dxa"/>
          </w:tcPr>
          <w:p w14:paraId="45522E3A" w14:textId="77777777" w:rsidR="00F11870" w:rsidRPr="00D41451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b/>
                <w:bCs/>
                <w:sz w:val="20"/>
              </w:rPr>
            </w:pPr>
            <w:r w:rsidRPr="00D41451">
              <w:rPr>
                <w:rFonts w:ascii="Times New Roman" w:hAnsi="Times New Roman"/>
                <w:b/>
                <w:bCs/>
                <w:sz w:val="20"/>
              </w:rPr>
              <w:t>Alternative name</w:t>
            </w:r>
          </w:p>
        </w:tc>
        <w:tc>
          <w:tcPr>
            <w:tcW w:w="992" w:type="dxa"/>
          </w:tcPr>
          <w:p w14:paraId="7CC43C2F" w14:textId="77777777" w:rsidR="00F11870" w:rsidRPr="00D41451" w:rsidRDefault="000205D9" w:rsidP="004F53A1">
            <w:pPr>
              <w:snapToGrid w:val="0"/>
              <w:spacing w:line="360" w:lineRule="auto"/>
              <w:rPr>
                <w:rFonts w:ascii="Times New Roman" w:hAnsi="Times New Roman"/>
                <w:b/>
                <w:bCs/>
                <w:sz w:val="20"/>
              </w:rPr>
            </w:pPr>
            <w:r w:rsidRPr="00D41451">
              <w:rPr>
                <w:rFonts w:ascii="Times New Roman" w:hAnsi="Times New Roman"/>
                <w:b/>
                <w:bCs/>
                <w:sz w:val="20"/>
              </w:rPr>
              <w:t>#</w:t>
            </w:r>
            <w:r w:rsidR="00F11870" w:rsidRPr="00D41451">
              <w:rPr>
                <w:rFonts w:ascii="Times New Roman" w:hAnsi="Times New Roman"/>
                <w:b/>
                <w:bCs/>
                <w:sz w:val="20"/>
              </w:rPr>
              <w:t xml:space="preserve"> </w:t>
            </w:r>
            <w:r w:rsidR="004F53A1" w:rsidRPr="00D41451">
              <w:rPr>
                <w:rFonts w:ascii="Times New Roman" w:hAnsi="Times New Roman"/>
                <w:b/>
                <w:bCs/>
                <w:sz w:val="20"/>
              </w:rPr>
              <w:t xml:space="preserve">of </w:t>
            </w:r>
            <w:r w:rsidR="00F11870" w:rsidRPr="00D41451">
              <w:rPr>
                <w:rFonts w:ascii="Times New Roman" w:hAnsi="Times New Roman"/>
                <w:b/>
                <w:bCs/>
                <w:sz w:val="20"/>
              </w:rPr>
              <w:t xml:space="preserve">COS </w:t>
            </w: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14:paraId="0F45E478" w14:textId="77777777" w:rsidR="00F11870" w:rsidRPr="00D41451" w:rsidRDefault="00C2265A" w:rsidP="00D41451">
            <w:pPr>
              <w:snapToGrid w:val="0"/>
              <w:spacing w:line="36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D41451">
              <w:rPr>
                <w:rFonts w:ascii="Times New Roman" w:hAnsi="Times New Roman"/>
                <w:b/>
                <w:bCs/>
                <w:sz w:val="20"/>
              </w:rPr>
              <w:t>All cancers</w:t>
            </w: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14:paraId="075A79C8" w14:textId="77777777" w:rsidR="00F11870" w:rsidRPr="00D41451" w:rsidRDefault="00F11870" w:rsidP="00D41451">
            <w:pPr>
              <w:snapToGrid w:val="0"/>
              <w:spacing w:line="36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D41451">
              <w:rPr>
                <w:rFonts w:ascii="Times New Roman" w:hAnsi="Times New Roman"/>
                <w:b/>
                <w:bCs/>
                <w:sz w:val="20"/>
              </w:rPr>
              <w:t>B</w:t>
            </w:r>
            <w:r w:rsidR="00C2265A" w:rsidRPr="00D41451">
              <w:rPr>
                <w:rFonts w:ascii="Times New Roman" w:hAnsi="Times New Roman"/>
                <w:b/>
                <w:bCs/>
                <w:sz w:val="20"/>
              </w:rPr>
              <w:t>reast</w:t>
            </w:r>
          </w:p>
        </w:tc>
        <w:tc>
          <w:tcPr>
            <w:tcW w:w="426" w:type="dxa"/>
            <w:shd w:val="clear" w:color="auto" w:fill="auto"/>
            <w:textDirection w:val="btLr"/>
            <w:vAlign w:val="center"/>
          </w:tcPr>
          <w:p w14:paraId="34FEAB40" w14:textId="77777777" w:rsidR="00F11870" w:rsidRPr="00D41451" w:rsidRDefault="00F11870" w:rsidP="00D41451">
            <w:pPr>
              <w:snapToGrid w:val="0"/>
              <w:spacing w:line="36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D41451">
              <w:rPr>
                <w:rFonts w:ascii="Times New Roman" w:hAnsi="Times New Roman"/>
                <w:b/>
                <w:bCs/>
                <w:sz w:val="20"/>
              </w:rPr>
              <w:t>C</w:t>
            </w:r>
            <w:r w:rsidR="00C2265A" w:rsidRPr="00D41451">
              <w:rPr>
                <w:rFonts w:ascii="Times New Roman" w:hAnsi="Times New Roman"/>
                <w:b/>
                <w:bCs/>
                <w:sz w:val="20"/>
              </w:rPr>
              <w:t>olorectal</w:t>
            </w: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14:paraId="28FC7591" w14:textId="77777777" w:rsidR="00F11870" w:rsidRPr="00D41451" w:rsidRDefault="00F11870" w:rsidP="00D41451">
            <w:pPr>
              <w:snapToGrid w:val="0"/>
              <w:spacing w:line="36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proofErr w:type="spellStart"/>
            <w:r w:rsidRPr="00D41451">
              <w:rPr>
                <w:rFonts w:ascii="Times New Roman" w:hAnsi="Times New Roman"/>
                <w:b/>
                <w:bCs/>
                <w:sz w:val="20"/>
              </w:rPr>
              <w:t>E</w:t>
            </w:r>
            <w:r w:rsidR="00C2265A" w:rsidRPr="00D41451">
              <w:rPr>
                <w:rFonts w:ascii="Times New Roman" w:hAnsi="Times New Roman"/>
                <w:b/>
                <w:bCs/>
                <w:sz w:val="20"/>
              </w:rPr>
              <w:t>sophageal</w:t>
            </w:r>
            <w:proofErr w:type="spellEnd"/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14:paraId="783701CE" w14:textId="77777777" w:rsidR="00F11870" w:rsidRPr="00D41451" w:rsidRDefault="00F11870" w:rsidP="00D41451">
            <w:pPr>
              <w:snapToGrid w:val="0"/>
              <w:spacing w:line="36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D41451">
              <w:rPr>
                <w:rFonts w:ascii="Times New Roman" w:hAnsi="Times New Roman"/>
                <w:b/>
                <w:bCs/>
                <w:sz w:val="20"/>
              </w:rPr>
              <w:t>H</w:t>
            </w:r>
            <w:r w:rsidR="00C2265A" w:rsidRPr="00D41451">
              <w:rPr>
                <w:rFonts w:ascii="Times New Roman" w:hAnsi="Times New Roman"/>
                <w:b/>
                <w:bCs/>
                <w:sz w:val="20"/>
              </w:rPr>
              <w:t>ead &amp; neck</w:t>
            </w: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14:paraId="714D3CA3" w14:textId="77777777" w:rsidR="00F11870" w:rsidRPr="00D41451" w:rsidRDefault="00F11870" w:rsidP="00D41451">
            <w:pPr>
              <w:snapToGrid w:val="0"/>
              <w:spacing w:line="36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D41451">
              <w:rPr>
                <w:rFonts w:ascii="Times New Roman" w:hAnsi="Times New Roman"/>
                <w:b/>
                <w:bCs/>
                <w:sz w:val="20"/>
              </w:rPr>
              <w:t>L</w:t>
            </w:r>
            <w:r w:rsidR="00C2265A" w:rsidRPr="00D41451">
              <w:rPr>
                <w:rFonts w:ascii="Times New Roman" w:hAnsi="Times New Roman"/>
                <w:b/>
                <w:bCs/>
                <w:sz w:val="20"/>
              </w:rPr>
              <w:t>ung</w:t>
            </w:r>
          </w:p>
        </w:tc>
        <w:tc>
          <w:tcPr>
            <w:tcW w:w="426" w:type="dxa"/>
            <w:shd w:val="clear" w:color="auto" w:fill="auto"/>
            <w:textDirection w:val="btLr"/>
            <w:vAlign w:val="center"/>
          </w:tcPr>
          <w:p w14:paraId="3B1C1C58" w14:textId="77777777" w:rsidR="00F11870" w:rsidRPr="00D41451" w:rsidRDefault="00C2265A" w:rsidP="00D41451">
            <w:pPr>
              <w:snapToGrid w:val="0"/>
              <w:spacing w:line="36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D41451">
              <w:rPr>
                <w:rFonts w:ascii="Times New Roman" w:hAnsi="Times New Roman"/>
                <w:b/>
                <w:bCs/>
                <w:sz w:val="20"/>
              </w:rPr>
              <w:t>Ovarian</w:t>
            </w: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14:paraId="407841CC" w14:textId="77777777" w:rsidR="00F11870" w:rsidRPr="00D41451" w:rsidRDefault="00F11870" w:rsidP="00D41451">
            <w:pPr>
              <w:snapToGrid w:val="0"/>
              <w:spacing w:line="36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D41451">
              <w:rPr>
                <w:rFonts w:ascii="Times New Roman" w:hAnsi="Times New Roman"/>
                <w:b/>
                <w:bCs/>
                <w:sz w:val="20"/>
              </w:rPr>
              <w:t>P</w:t>
            </w:r>
            <w:r w:rsidR="00C2265A" w:rsidRPr="00D41451">
              <w:rPr>
                <w:rFonts w:ascii="Times New Roman" w:hAnsi="Times New Roman"/>
                <w:b/>
                <w:bCs/>
                <w:sz w:val="20"/>
              </w:rPr>
              <w:t>rostate</w:t>
            </w: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14:paraId="6081032D" w14:textId="77777777" w:rsidR="00F11870" w:rsidRPr="00D41451" w:rsidRDefault="00C2265A" w:rsidP="00D41451">
            <w:pPr>
              <w:snapToGrid w:val="0"/>
              <w:spacing w:line="36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D41451">
              <w:rPr>
                <w:rFonts w:ascii="Times New Roman" w:hAnsi="Times New Roman"/>
                <w:b/>
                <w:bCs/>
                <w:sz w:val="20"/>
              </w:rPr>
              <w:t>Pancreatic</w:t>
            </w:r>
          </w:p>
        </w:tc>
      </w:tr>
      <w:tr w:rsidR="004F53A1" w:rsidRPr="00204AD7" w14:paraId="0BEB45BE" w14:textId="77777777" w:rsidTr="00D41451">
        <w:trPr>
          <w:trHeight w:val="268"/>
        </w:trPr>
        <w:tc>
          <w:tcPr>
            <w:tcW w:w="2002" w:type="dxa"/>
            <w:gridSpan w:val="2"/>
            <w:tcBorders>
              <w:bottom w:val="single" w:sz="4" w:space="0" w:color="auto"/>
            </w:tcBorders>
          </w:tcPr>
          <w:p w14:paraId="1FDF2117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Physiological/clinical</w:t>
            </w:r>
          </w:p>
        </w:tc>
        <w:tc>
          <w:tcPr>
            <w:tcW w:w="3527" w:type="dxa"/>
            <w:tcBorders>
              <w:bottom w:val="single" w:sz="4" w:space="0" w:color="auto"/>
            </w:tcBorders>
          </w:tcPr>
          <w:p w14:paraId="4E0520BC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35C59AAC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8CB922C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14:paraId="34B38C15" w14:textId="24D992E2" w:rsidR="00F11870" w:rsidRPr="00D41451" w:rsidRDefault="009C10F8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D41451">
              <w:rPr>
                <w:rFonts w:ascii="Times New Roman" w:hAnsi="Times New Roman"/>
                <w:sz w:val="20"/>
              </w:rPr>
              <w:sym w:font="Wingdings" w:char="F0FC"/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14:paraId="6711E342" w14:textId="49E4BF18" w:rsidR="00F11870" w:rsidRPr="00D41451" w:rsidRDefault="009C10F8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D41451">
              <w:rPr>
                <w:rFonts w:ascii="Times New Roman" w:hAnsi="Times New Roman"/>
                <w:sz w:val="20"/>
              </w:rPr>
              <w:sym w:font="Wingdings" w:char="F0FC"/>
            </w: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</w:tcPr>
          <w:p w14:paraId="34484ED1" w14:textId="6783D123" w:rsidR="00F11870" w:rsidRPr="00D41451" w:rsidRDefault="009C10F8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D41451">
              <w:rPr>
                <w:rFonts w:ascii="Times New Roman" w:hAnsi="Times New Roman"/>
                <w:sz w:val="20"/>
              </w:rPr>
              <w:sym w:font="Wingdings" w:char="F0FC"/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14:paraId="55047AB8" w14:textId="46FB0840" w:rsidR="00F11870" w:rsidRPr="00D41451" w:rsidRDefault="009C10F8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D41451">
              <w:rPr>
                <w:rFonts w:ascii="Times New Roman" w:hAnsi="Times New Roman"/>
                <w:sz w:val="20"/>
              </w:rPr>
              <w:sym w:font="Wingdings" w:char="F0FC"/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14:paraId="27E4DA09" w14:textId="2778659B" w:rsidR="00F11870" w:rsidRPr="00D41451" w:rsidRDefault="009C10F8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D41451">
              <w:rPr>
                <w:rFonts w:ascii="Times New Roman" w:hAnsi="Times New Roman"/>
                <w:sz w:val="20"/>
              </w:rPr>
              <w:sym w:font="Wingdings" w:char="F0FC"/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14:paraId="118D420C" w14:textId="50DEA36E" w:rsidR="00F11870" w:rsidRPr="00D41451" w:rsidRDefault="009C10F8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D41451">
              <w:rPr>
                <w:rFonts w:ascii="Times New Roman" w:hAnsi="Times New Roman"/>
                <w:sz w:val="20"/>
              </w:rPr>
              <w:sym w:font="Wingdings" w:char="F0FC"/>
            </w: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</w:tcPr>
          <w:p w14:paraId="732B715E" w14:textId="08308EAD" w:rsidR="00F11870" w:rsidRPr="00D41451" w:rsidRDefault="009C10F8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D41451">
              <w:rPr>
                <w:rFonts w:ascii="Times New Roman" w:hAnsi="Times New Roman"/>
                <w:sz w:val="20"/>
              </w:rPr>
              <w:sym w:font="Wingdings" w:char="F0FC"/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14:paraId="64A90707" w14:textId="49DE42E9" w:rsidR="00F11870" w:rsidRPr="00D41451" w:rsidRDefault="009C10F8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D41451">
              <w:rPr>
                <w:rFonts w:ascii="Times New Roman" w:hAnsi="Times New Roman"/>
                <w:sz w:val="20"/>
              </w:rPr>
              <w:sym w:font="Wingdings" w:char="F0FC"/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14:paraId="437F7654" w14:textId="6EB9CA18" w:rsidR="00F11870" w:rsidRPr="00D41451" w:rsidRDefault="009C10F8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D41451">
              <w:rPr>
                <w:rFonts w:ascii="Times New Roman" w:hAnsi="Times New Roman"/>
                <w:sz w:val="20"/>
              </w:rPr>
              <w:sym w:font="Wingdings" w:char="F0FC"/>
            </w:r>
          </w:p>
        </w:tc>
      </w:tr>
      <w:tr w:rsidR="004F53A1" w:rsidRPr="00204AD7" w14:paraId="00481D37" w14:textId="77777777" w:rsidTr="00D41451">
        <w:tc>
          <w:tcPr>
            <w:tcW w:w="380" w:type="dxa"/>
            <w:tcBorders>
              <w:top w:val="single" w:sz="4" w:space="0" w:color="auto"/>
            </w:tcBorders>
          </w:tcPr>
          <w:p w14:paraId="5BDF399A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622" w:type="dxa"/>
            <w:tcBorders>
              <w:top w:val="single" w:sz="4" w:space="0" w:color="auto"/>
            </w:tcBorders>
          </w:tcPr>
          <w:p w14:paraId="1DB1AFE6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 xml:space="preserve">Ear </w:t>
            </w:r>
            <w:r w:rsidR="00D41451">
              <w:rPr>
                <w:rFonts w:ascii="Times New Roman" w:hAnsi="Times New Roman"/>
                <w:sz w:val="20"/>
              </w:rPr>
              <w:t>&amp;</w:t>
            </w:r>
            <w:r w:rsidRPr="00204AD7">
              <w:rPr>
                <w:rFonts w:ascii="Times New Roman" w:hAnsi="Times New Roman"/>
                <w:sz w:val="20"/>
              </w:rPr>
              <w:t xml:space="preserve"> labyrinth</w:t>
            </w:r>
          </w:p>
        </w:tc>
        <w:tc>
          <w:tcPr>
            <w:tcW w:w="3527" w:type="dxa"/>
            <w:tcBorders>
              <w:top w:val="single" w:sz="4" w:space="0" w:color="auto"/>
            </w:tcBorders>
          </w:tcPr>
          <w:p w14:paraId="44B5D40F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Voice hoarseness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0E95248F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0AA84503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auto"/>
          </w:tcPr>
          <w:p w14:paraId="746C4D5E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auto"/>
          </w:tcPr>
          <w:p w14:paraId="79E101B6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auto"/>
          </w:tcPr>
          <w:p w14:paraId="480B98FB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auto"/>
          </w:tcPr>
          <w:p w14:paraId="7FF8A461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auto"/>
          </w:tcPr>
          <w:p w14:paraId="00C71D38" w14:textId="77777777" w:rsidR="00F11870" w:rsidRPr="00D41451" w:rsidRDefault="000205D9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D41451">
              <w:rPr>
                <w:rFonts w:ascii="Times New Roman" w:hAnsi="Times New Roman"/>
                <w:sz w:val="20"/>
              </w:rPr>
              <w:sym w:font="Wingdings" w:char="F0FC"/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auto"/>
          </w:tcPr>
          <w:p w14:paraId="71B8AA1C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auto"/>
          </w:tcPr>
          <w:p w14:paraId="5462D9ED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auto"/>
          </w:tcPr>
          <w:p w14:paraId="6F4F31BC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auto"/>
          </w:tcPr>
          <w:p w14:paraId="4C33F4EE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F53A1" w:rsidRPr="00204AD7" w14:paraId="0C6D9FD2" w14:textId="77777777" w:rsidTr="00D41451">
        <w:tc>
          <w:tcPr>
            <w:tcW w:w="380" w:type="dxa"/>
          </w:tcPr>
          <w:p w14:paraId="699576C8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622" w:type="dxa"/>
          </w:tcPr>
          <w:p w14:paraId="25FAD284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527" w:type="dxa"/>
          </w:tcPr>
          <w:p w14:paraId="226ADD7C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Oral pain</w:t>
            </w:r>
          </w:p>
        </w:tc>
        <w:tc>
          <w:tcPr>
            <w:tcW w:w="2835" w:type="dxa"/>
          </w:tcPr>
          <w:p w14:paraId="78BF951E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992" w:type="dxa"/>
          </w:tcPr>
          <w:p w14:paraId="68C88D24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14:paraId="70DB97FC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33628CB1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shd w:val="clear" w:color="auto" w:fill="auto"/>
          </w:tcPr>
          <w:p w14:paraId="66BC3CBD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5E7301B7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7D15A843" w14:textId="77777777" w:rsidR="00F11870" w:rsidRPr="00D41451" w:rsidRDefault="000205D9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D41451">
              <w:rPr>
                <w:rFonts w:ascii="Times New Roman" w:hAnsi="Times New Roman"/>
                <w:sz w:val="20"/>
              </w:rPr>
              <w:sym w:font="Wingdings" w:char="F0FC"/>
            </w:r>
          </w:p>
        </w:tc>
        <w:tc>
          <w:tcPr>
            <w:tcW w:w="425" w:type="dxa"/>
            <w:shd w:val="clear" w:color="auto" w:fill="auto"/>
          </w:tcPr>
          <w:p w14:paraId="42E509ED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shd w:val="clear" w:color="auto" w:fill="auto"/>
          </w:tcPr>
          <w:p w14:paraId="67BA9F0A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7D742995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6C6C28FF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F53A1" w:rsidRPr="00204AD7" w14:paraId="794D1B2D" w14:textId="77777777" w:rsidTr="00D41451">
        <w:tc>
          <w:tcPr>
            <w:tcW w:w="380" w:type="dxa"/>
          </w:tcPr>
          <w:p w14:paraId="64990564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622" w:type="dxa"/>
          </w:tcPr>
          <w:p w14:paraId="5D70BFD1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527" w:type="dxa"/>
          </w:tcPr>
          <w:p w14:paraId="497BA3BF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Dry mouth</w:t>
            </w:r>
          </w:p>
        </w:tc>
        <w:tc>
          <w:tcPr>
            <w:tcW w:w="2835" w:type="dxa"/>
          </w:tcPr>
          <w:p w14:paraId="2745A2AA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992" w:type="dxa"/>
          </w:tcPr>
          <w:p w14:paraId="357E2A27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14:paraId="4423DE34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2F104809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shd w:val="clear" w:color="auto" w:fill="auto"/>
          </w:tcPr>
          <w:p w14:paraId="1EA83E43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376964A3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614681F4" w14:textId="77777777" w:rsidR="00F11870" w:rsidRPr="00D41451" w:rsidRDefault="000205D9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D41451">
              <w:rPr>
                <w:rFonts w:ascii="Times New Roman" w:hAnsi="Times New Roman"/>
                <w:sz w:val="20"/>
              </w:rPr>
              <w:sym w:font="Wingdings" w:char="F0FC"/>
            </w:r>
          </w:p>
        </w:tc>
        <w:tc>
          <w:tcPr>
            <w:tcW w:w="425" w:type="dxa"/>
            <w:shd w:val="clear" w:color="auto" w:fill="auto"/>
          </w:tcPr>
          <w:p w14:paraId="68F44514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shd w:val="clear" w:color="auto" w:fill="auto"/>
          </w:tcPr>
          <w:p w14:paraId="7E0B0F7E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095E3EF3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7FA1B296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F53A1" w:rsidRPr="00204AD7" w14:paraId="50CFF33B" w14:textId="77777777" w:rsidTr="00D41451">
        <w:tc>
          <w:tcPr>
            <w:tcW w:w="380" w:type="dxa"/>
          </w:tcPr>
          <w:p w14:paraId="1E1882C3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622" w:type="dxa"/>
          </w:tcPr>
          <w:p w14:paraId="2D5D3E98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527" w:type="dxa"/>
          </w:tcPr>
          <w:p w14:paraId="6D371932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Dental health</w:t>
            </w:r>
          </w:p>
        </w:tc>
        <w:tc>
          <w:tcPr>
            <w:tcW w:w="2835" w:type="dxa"/>
          </w:tcPr>
          <w:p w14:paraId="75CE740B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992" w:type="dxa"/>
          </w:tcPr>
          <w:p w14:paraId="0C46C4F5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14:paraId="11FEA154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707FE170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shd w:val="clear" w:color="auto" w:fill="auto"/>
          </w:tcPr>
          <w:p w14:paraId="74F8824A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7CAB53C7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53BA0615" w14:textId="77777777" w:rsidR="00F11870" w:rsidRPr="00D41451" w:rsidRDefault="000205D9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D41451">
              <w:rPr>
                <w:rFonts w:ascii="Times New Roman" w:hAnsi="Times New Roman"/>
                <w:sz w:val="20"/>
              </w:rPr>
              <w:sym w:font="Wingdings" w:char="F0FC"/>
            </w:r>
          </w:p>
        </w:tc>
        <w:tc>
          <w:tcPr>
            <w:tcW w:w="425" w:type="dxa"/>
            <w:shd w:val="clear" w:color="auto" w:fill="auto"/>
          </w:tcPr>
          <w:p w14:paraId="22883929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shd w:val="clear" w:color="auto" w:fill="auto"/>
          </w:tcPr>
          <w:p w14:paraId="5F059217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73C25F08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02C4BE94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F53A1" w:rsidRPr="00204AD7" w14:paraId="66772D61" w14:textId="77777777" w:rsidTr="00D41451">
        <w:tc>
          <w:tcPr>
            <w:tcW w:w="380" w:type="dxa"/>
          </w:tcPr>
          <w:p w14:paraId="54B2F281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622" w:type="dxa"/>
          </w:tcPr>
          <w:p w14:paraId="700E280F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527" w:type="dxa"/>
          </w:tcPr>
          <w:p w14:paraId="6A23C88C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Opening mouth/trismus</w:t>
            </w:r>
          </w:p>
        </w:tc>
        <w:tc>
          <w:tcPr>
            <w:tcW w:w="2835" w:type="dxa"/>
          </w:tcPr>
          <w:p w14:paraId="79D1A1DC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992" w:type="dxa"/>
          </w:tcPr>
          <w:p w14:paraId="7A3B708D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14:paraId="5559C656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701AA77B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shd w:val="clear" w:color="auto" w:fill="auto"/>
          </w:tcPr>
          <w:p w14:paraId="49981C82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6B8A86C2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3C60B105" w14:textId="77777777" w:rsidR="00F11870" w:rsidRPr="00D41451" w:rsidRDefault="000205D9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D41451">
              <w:rPr>
                <w:rFonts w:ascii="Times New Roman" w:hAnsi="Times New Roman"/>
                <w:sz w:val="20"/>
              </w:rPr>
              <w:sym w:font="Wingdings" w:char="F0FC"/>
            </w:r>
          </w:p>
        </w:tc>
        <w:tc>
          <w:tcPr>
            <w:tcW w:w="425" w:type="dxa"/>
            <w:shd w:val="clear" w:color="auto" w:fill="auto"/>
          </w:tcPr>
          <w:p w14:paraId="6473E00F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shd w:val="clear" w:color="auto" w:fill="auto"/>
          </w:tcPr>
          <w:p w14:paraId="4C679815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3D424867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32E06B0A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F53A1" w:rsidRPr="00204AD7" w14:paraId="1199DC21" w14:textId="77777777" w:rsidTr="00D41451">
        <w:tc>
          <w:tcPr>
            <w:tcW w:w="380" w:type="dxa"/>
          </w:tcPr>
          <w:p w14:paraId="0514DEC6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622" w:type="dxa"/>
          </w:tcPr>
          <w:p w14:paraId="0CB30110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527" w:type="dxa"/>
          </w:tcPr>
          <w:p w14:paraId="4A3C7FF4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Swallow</w:t>
            </w:r>
          </w:p>
        </w:tc>
        <w:tc>
          <w:tcPr>
            <w:tcW w:w="2835" w:type="dxa"/>
          </w:tcPr>
          <w:p w14:paraId="0E0595E0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992" w:type="dxa"/>
          </w:tcPr>
          <w:p w14:paraId="07536AE0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14:paraId="2637C534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44952DB6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shd w:val="clear" w:color="auto" w:fill="auto"/>
          </w:tcPr>
          <w:p w14:paraId="2A078672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7DBD8965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6B4CDA8E" w14:textId="77777777" w:rsidR="00F11870" w:rsidRPr="00D41451" w:rsidRDefault="000205D9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D41451">
              <w:rPr>
                <w:rFonts w:ascii="Times New Roman" w:hAnsi="Times New Roman"/>
                <w:sz w:val="20"/>
              </w:rPr>
              <w:sym w:font="Wingdings" w:char="F0FC"/>
            </w:r>
          </w:p>
        </w:tc>
        <w:tc>
          <w:tcPr>
            <w:tcW w:w="425" w:type="dxa"/>
            <w:shd w:val="clear" w:color="auto" w:fill="auto"/>
          </w:tcPr>
          <w:p w14:paraId="7E6964F4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shd w:val="clear" w:color="auto" w:fill="auto"/>
          </w:tcPr>
          <w:p w14:paraId="2C52F015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04D130D2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684A9DF0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F53A1" w:rsidRPr="00204AD7" w14:paraId="48C5A3BC" w14:textId="77777777" w:rsidTr="00D41451">
        <w:tc>
          <w:tcPr>
            <w:tcW w:w="380" w:type="dxa"/>
          </w:tcPr>
          <w:p w14:paraId="569E8C98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622" w:type="dxa"/>
          </w:tcPr>
          <w:p w14:paraId="1B847C50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527" w:type="dxa"/>
          </w:tcPr>
          <w:p w14:paraId="44A1BB6A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Taste</w:t>
            </w:r>
          </w:p>
        </w:tc>
        <w:tc>
          <w:tcPr>
            <w:tcW w:w="2835" w:type="dxa"/>
          </w:tcPr>
          <w:p w14:paraId="0B9FADC0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992" w:type="dxa"/>
          </w:tcPr>
          <w:p w14:paraId="07D942DF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14:paraId="34E70741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1E0E22D4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shd w:val="clear" w:color="auto" w:fill="auto"/>
          </w:tcPr>
          <w:p w14:paraId="1F5AED2B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7E494F67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5D7818E1" w14:textId="77777777" w:rsidR="00F11870" w:rsidRPr="00D41451" w:rsidRDefault="000205D9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D41451">
              <w:rPr>
                <w:rFonts w:ascii="Times New Roman" w:hAnsi="Times New Roman"/>
                <w:sz w:val="20"/>
              </w:rPr>
              <w:sym w:font="Wingdings" w:char="F0FC"/>
            </w:r>
          </w:p>
        </w:tc>
        <w:tc>
          <w:tcPr>
            <w:tcW w:w="425" w:type="dxa"/>
            <w:shd w:val="clear" w:color="auto" w:fill="auto"/>
          </w:tcPr>
          <w:p w14:paraId="635F5052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shd w:val="clear" w:color="auto" w:fill="auto"/>
          </w:tcPr>
          <w:p w14:paraId="5A9938CC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4324D03D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76557DBD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F53A1" w:rsidRPr="00204AD7" w14:paraId="59CA355E" w14:textId="77777777" w:rsidTr="00D41451">
        <w:tc>
          <w:tcPr>
            <w:tcW w:w="380" w:type="dxa"/>
            <w:tcBorders>
              <w:bottom w:val="single" w:sz="4" w:space="0" w:color="auto"/>
            </w:tcBorders>
          </w:tcPr>
          <w:p w14:paraId="612748AC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622" w:type="dxa"/>
            <w:tcBorders>
              <w:bottom w:val="single" w:sz="4" w:space="0" w:color="auto"/>
            </w:tcBorders>
          </w:tcPr>
          <w:p w14:paraId="3B1BE579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527" w:type="dxa"/>
            <w:tcBorders>
              <w:bottom w:val="single" w:sz="4" w:space="0" w:color="auto"/>
            </w:tcBorders>
          </w:tcPr>
          <w:p w14:paraId="383F1784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Excess/thick mucus/saliva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67760482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597DC19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14:paraId="1DE38200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14:paraId="3BFF0873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</w:tcPr>
          <w:p w14:paraId="41F4046F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14:paraId="495AFC4D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14:paraId="428DF7FB" w14:textId="77777777" w:rsidR="00F11870" w:rsidRPr="00D41451" w:rsidRDefault="000205D9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D41451">
              <w:rPr>
                <w:rFonts w:ascii="Times New Roman" w:hAnsi="Times New Roman"/>
                <w:sz w:val="20"/>
              </w:rPr>
              <w:sym w:font="Wingdings" w:char="F0FC"/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14:paraId="5B6F2223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</w:tcPr>
          <w:p w14:paraId="517D7D45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14:paraId="563B90C3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14:paraId="462D7ABB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F53A1" w:rsidRPr="00204AD7" w14:paraId="2BC91DAC" w14:textId="77777777" w:rsidTr="00D41451">
        <w:tc>
          <w:tcPr>
            <w:tcW w:w="380" w:type="dxa"/>
            <w:tcBorders>
              <w:top w:val="single" w:sz="4" w:space="0" w:color="auto"/>
            </w:tcBorders>
          </w:tcPr>
          <w:p w14:paraId="3D6E4465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622" w:type="dxa"/>
            <w:tcBorders>
              <w:top w:val="single" w:sz="4" w:space="0" w:color="auto"/>
            </w:tcBorders>
          </w:tcPr>
          <w:p w14:paraId="4A42AA16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 xml:space="preserve">Endocrine </w:t>
            </w:r>
          </w:p>
        </w:tc>
        <w:tc>
          <w:tcPr>
            <w:tcW w:w="3527" w:type="dxa"/>
            <w:tcBorders>
              <w:top w:val="single" w:sz="4" w:space="0" w:color="auto"/>
            </w:tcBorders>
          </w:tcPr>
          <w:p w14:paraId="7A83EE32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Hormonal symptoms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3255FD0F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Side effects of hormonal therapy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27D9FCE5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auto"/>
          </w:tcPr>
          <w:p w14:paraId="70C7ABDD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auto"/>
          </w:tcPr>
          <w:p w14:paraId="371932D9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auto"/>
          </w:tcPr>
          <w:p w14:paraId="5CC08885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auto"/>
          </w:tcPr>
          <w:p w14:paraId="6142406A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auto"/>
          </w:tcPr>
          <w:p w14:paraId="45AE0424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auto"/>
          </w:tcPr>
          <w:p w14:paraId="3FE1A68E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auto"/>
          </w:tcPr>
          <w:p w14:paraId="4EBF6862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auto"/>
          </w:tcPr>
          <w:p w14:paraId="2014466E" w14:textId="77777777" w:rsidR="00F11870" w:rsidRPr="00D41451" w:rsidRDefault="000205D9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D41451">
              <w:rPr>
                <w:rFonts w:ascii="Times New Roman" w:hAnsi="Times New Roman"/>
                <w:sz w:val="20"/>
              </w:rPr>
              <w:sym w:font="Wingdings" w:char="F0FC"/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auto"/>
          </w:tcPr>
          <w:p w14:paraId="44DEA0BC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F53A1" w:rsidRPr="00204AD7" w14:paraId="2E5A6FE8" w14:textId="77777777" w:rsidTr="00D41451">
        <w:tc>
          <w:tcPr>
            <w:tcW w:w="380" w:type="dxa"/>
            <w:tcBorders>
              <w:bottom w:val="single" w:sz="4" w:space="0" w:color="auto"/>
            </w:tcBorders>
          </w:tcPr>
          <w:p w14:paraId="5D840D00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622" w:type="dxa"/>
            <w:tcBorders>
              <w:bottom w:val="single" w:sz="4" w:space="0" w:color="auto"/>
            </w:tcBorders>
          </w:tcPr>
          <w:p w14:paraId="2DF397B6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527" w:type="dxa"/>
            <w:tcBorders>
              <w:bottom w:val="single" w:sz="4" w:space="0" w:color="auto"/>
            </w:tcBorders>
          </w:tcPr>
          <w:p w14:paraId="750FEB5E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Vasomotor symptoms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7EC57592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83C6F20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14:paraId="41802007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14:paraId="6B597AB1" w14:textId="77777777" w:rsidR="00F11870" w:rsidRPr="00D41451" w:rsidRDefault="000205D9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D41451">
              <w:rPr>
                <w:rFonts w:ascii="Times New Roman" w:hAnsi="Times New Roman"/>
                <w:sz w:val="20"/>
              </w:rPr>
              <w:sym w:font="Wingdings" w:char="F0FC"/>
            </w: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</w:tcPr>
          <w:p w14:paraId="62C4C372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14:paraId="318AE307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14:paraId="38344BA0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14:paraId="494608EC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</w:tcPr>
          <w:p w14:paraId="1ED130BC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14:paraId="5A475E75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14:paraId="7EFF9740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F53A1" w:rsidRPr="00204AD7" w14:paraId="73CD9A95" w14:textId="77777777" w:rsidTr="00D41451">
        <w:tc>
          <w:tcPr>
            <w:tcW w:w="380" w:type="dxa"/>
            <w:tcBorders>
              <w:top w:val="single" w:sz="4" w:space="0" w:color="auto"/>
            </w:tcBorders>
          </w:tcPr>
          <w:p w14:paraId="5E83E248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622" w:type="dxa"/>
            <w:tcBorders>
              <w:top w:val="single" w:sz="4" w:space="0" w:color="auto"/>
            </w:tcBorders>
          </w:tcPr>
          <w:p w14:paraId="048CDD8B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 xml:space="preserve">Gastrointestinal </w:t>
            </w:r>
          </w:p>
        </w:tc>
        <w:tc>
          <w:tcPr>
            <w:tcW w:w="3527" w:type="dxa"/>
            <w:tcBorders>
              <w:top w:val="single" w:sz="4" w:space="0" w:color="auto"/>
            </w:tcBorders>
          </w:tcPr>
          <w:p w14:paraId="2B1BDADD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Gastrointestinal symptoms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66A8210E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5B090EF2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auto"/>
          </w:tcPr>
          <w:p w14:paraId="058F333C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auto"/>
          </w:tcPr>
          <w:p w14:paraId="61AD25B0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auto"/>
          </w:tcPr>
          <w:p w14:paraId="4A8BC72D" w14:textId="77777777" w:rsidR="00F11870" w:rsidRPr="00D41451" w:rsidRDefault="000205D9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D41451">
              <w:rPr>
                <w:rFonts w:ascii="Times New Roman" w:hAnsi="Times New Roman"/>
                <w:sz w:val="20"/>
              </w:rPr>
              <w:sym w:font="Wingdings" w:char="F0FC"/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auto"/>
          </w:tcPr>
          <w:p w14:paraId="6F64D4F3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auto"/>
          </w:tcPr>
          <w:p w14:paraId="0A4A52AF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auto"/>
          </w:tcPr>
          <w:p w14:paraId="6052C655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auto"/>
          </w:tcPr>
          <w:p w14:paraId="628FA503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auto"/>
          </w:tcPr>
          <w:p w14:paraId="3BBA40C7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auto"/>
          </w:tcPr>
          <w:p w14:paraId="7353E037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F53A1" w:rsidRPr="00204AD7" w14:paraId="262699B6" w14:textId="77777777" w:rsidTr="00D41451">
        <w:tc>
          <w:tcPr>
            <w:tcW w:w="380" w:type="dxa"/>
          </w:tcPr>
          <w:p w14:paraId="31B04908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622" w:type="dxa"/>
          </w:tcPr>
          <w:p w14:paraId="52EE77F8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527" w:type="dxa"/>
          </w:tcPr>
          <w:p w14:paraId="217D4A8D" w14:textId="77777777" w:rsidR="00F11870" w:rsidRPr="00546A03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546A03">
              <w:rPr>
                <w:rFonts w:ascii="Times New Roman" w:hAnsi="Times New Roman"/>
                <w:sz w:val="20"/>
              </w:rPr>
              <w:t>Indigestion</w:t>
            </w:r>
          </w:p>
        </w:tc>
        <w:tc>
          <w:tcPr>
            <w:tcW w:w="2835" w:type="dxa"/>
          </w:tcPr>
          <w:p w14:paraId="5EA1B473" w14:textId="77777777" w:rsidR="00F11870" w:rsidRPr="00546A03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546A03">
              <w:rPr>
                <w:rFonts w:ascii="Times New Roman" w:hAnsi="Times New Roman"/>
                <w:sz w:val="20"/>
              </w:rPr>
              <w:t>Problems with acid indigestion and heartburn</w:t>
            </w:r>
          </w:p>
        </w:tc>
        <w:tc>
          <w:tcPr>
            <w:tcW w:w="992" w:type="dxa"/>
          </w:tcPr>
          <w:p w14:paraId="7C948693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14:paraId="68FBBDB2" w14:textId="5618166A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1CA93F17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shd w:val="clear" w:color="auto" w:fill="auto"/>
          </w:tcPr>
          <w:p w14:paraId="23E61EA3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4E321F6B" w14:textId="77777777" w:rsidR="00F11870" w:rsidRPr="00D41451" w:rsidRDefault="000205D9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D41451">
              <w:rPr>
                <w:rFonts w:ascii="Times New Roman" w:hAnsi="Times New Roman"/>
                <w:sz w:val="20"/>
              </w:rPr>
              <w:sym w:font="Wingdings" w:char="F0FC"/>
            </w:r>
          </w:p>
        </w:tc>
        <w:tc>
          <w:tcPr>
            <w:tcW w:w="425" w:type="dxa"/>
            <w:shd w:val="clear" w:color="auto" w:fill="auto"/>
          </w:tcPr>
          <w:p w14:paraId="73EC1B4B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43DFFAC4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shd w:val="clear" w:color="auto" w:fill="auto"/>
          </w:tcPr>
          <w:p w14:paraId="02A4080D" w14:textId="77777777" w:rsidR="00F11870" w:rsidRPr="00D41451" w:rsidRDefault="000205D9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D41451">
              <w:rPr>
                <w:rFonts w:ascii="Times New Roman" w:hAnsi="Times New Roman"/>
                <w:sz w:val="20"/>
              </w:rPr>
              <w:sym w:font="Wingdings" w:char="F0FC"/>
            </w:r>
          </w:p>
        </w:tc>
        <w:tc>
          <w:tcPr>
            <w:tcW w:w="425" w:type="dxa"/>
            <w:shd w:val="clear" w:color="auto" w:fill="auto"/>
          </w:tcPr>
          <w:p w14:paraId="69D57BD7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3DFCCBE3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F53A1" w:rsidRPr="00204AD7" w14:paraId="3DB953CC" w14:textId="77777777" w:rsidTr="00D41451">
        <w:tc>
          <w:tcPr>
            <w:tcW w:w="380" w:type="dxa"/>
          </w:tcPr>
          <w:p w14:paraId="31E39137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622" w:type="dxa"/>
          </w:tcPr>
          <w:p w14:paraId="0246CA5E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527" w:type="dxa"/>
          </w:tcPr>
          <w:p w14:paraId="70CE3463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Abdominal pain</w:t>
            </w:r>
          </w:p>
        </w:tc>
        <w:tc>
          <w:tcPr>
            <w:tcW w:w="2835" w:type="dxa"/>
          </w:tcPr>
          <w:p w14:paraId="31BCBBAB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992" w:type="dxa"/>
          </w:tcPr>
          <w:p w14:paraId="307869B6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14:paraId="167C35C0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3626B6EE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shd w:val="clear" w:color="auto" w:fill="auto"/>
          </w:tcPr>
          <w:p w14:paraId="06449A70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10E5633A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4B1C65D0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1B7AA9D1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shd w:val="clear" w:color="auto" w:fill="auto"/>
          </w:tcPr>
          <w:p w14:paraId="4BD174D1" w14:textId="77777777" w:rsidR="00F11870" w:rsidRPr="00D41451" w:rsidRDefault="000205D9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D41451">
              <w:rPr>
                <w:rFonts w:ascii="Times New Roman" w:hAnsi="Times New Roman"/>
                <w:sz w:val="20"/>
              </w:rPr>
              <w:sym w:font="Wingdings" w:char="F0FC"/>
            </w:r>
          </w:p>
        </w:tc>
        <w:tc>
          <w:tcPr>
            <w:tcW w:w="425" w:type="dxa"/>
            <w:shd w:val="clear" w:color="auto" w:fill="auto"/>
          </w:tcPr>
          <w:p w14:paraId="3D7B511D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3EE3A18C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F53A1" w:rsidRPr="00204AD7" w14:paraId="1EDF68C7" w14:textId="77777777" w:rsidTr="00D41451">
        <w:tc>
          <w:tcPr>
            <w:tcW w:w="380" w:type="dxa"/>
          </w:tcPr>
          <w:p w14:paraId="09D08E15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622" w:type="dxa"/>
          </w:tcPr>
          <w:p w14:paraId="20E76E5C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527" w:type="dxa"/>
          </w:tcPr>
          <w:p w14:paraId="698171C5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Bloating</w:t>
            </w:r>
          </w:p>
        </w:tc>
        <w:tc>
          <w:tcPr>
            <w:tcW w:w="2835" w:type="dxa"/>
          </w:tcPr>
          <w:p w14:paraId="25F6952B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992" w:type="dxa"/>
          </w:tcPr>
          <w:p w14:paraId="7FC55D19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14:paraId="5191770D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54910803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shd w:val="clear" w:color="auto" w:fill="auto"/>
          </w:tcPr>
          <w:p w14:paraId="5AED3035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585F4847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5A64C2A1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668B7779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shd w:val="clear" w:color="auto" w:fill="auto"/>
          </w:tcPr>
          <w:p w14:paraId="0F7346C2" w14:textId="77777777" w:rsidR="00F11870" w:rsidRPr="00D41451" w:rsidRDefault="000205D9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D41451">
              <w:rPr>
                <w:rFonts w:ascii="Times New Roman" w:hAnsi="Times New Roman"/>
                <w:sz w:val="20"/>
              </w:rPr>
              <w:sym w:font="Wingdings" w:char="F0FC"/>
            </w:r>
          </w:p>
        </w:tc>
        <w:tc>
          <w:tcPr>
            <w:tcW w:w="425" w:type="dxa"/>
            <w:shd w:val="clear" w:color="auto" w:fill="auto"/>
          </w:tcPr>
          <w:p w14:paraId="546E463C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258949C2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F53A1" w:rsidRPr="00204AD7" w14:paraId="14B52BB0" w14:textId="77777777" w:rsidTr="00D41451">
        <w:tc>
          <w:tcPr>
            <w:tcW w:w="380" w:type="dxa"/>
          </w:tcPr>
          <w:p w14:paraId="7BC350D6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622" w:type="dxa"/>
          </w:tcPr>
          <w:p w14:paraId="0F012AF0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527" w:type="dxa"/>
          </w:tcPr>
          <w:p w14:paraId="3AD90324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Cramping</w:t>
            </w:r>
          </w:p>
        </w:tc>
        <w:tc>
          <w:tcPr>
            <w:tcW w:w="2835" w:type="dxa"/>
          </w:tcPr>
          <w:p w14:paraId="325A60A2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992" w:type="dxa"/>
          </w:tcPr>
          <w:p w14:paraId="5039F78C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14:paraId="5ADAA7C0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11624E30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shd w:val="clear" w:color="auto" w:fill="auto"/>
          </w:tcPr>
          <w:p w14:paraId="035E4E53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53EF732F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2422B249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621E56AF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shd w:val="clear" w:color="auto" w:fill="auto"/>
          </w:tcPr>
          <w:p w14:paraId="40F0724F" w14:textId="77777777" w:rsidR="00F11870" w:rsidRPr="00D41451" w:rsidRDefault="000205D9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D41451">
              <w:rPr>
                <w:rFonts w:ascii="Times New Roman" w:hAnsi="Times New Roman"/>
                <w:sz w:val="20"/>
              </w:rPr>
              <w:sym w:font="Wingdings" w:char="F0FC"/>
            </w:r>
          </w:p>
        </w:tc>
        <w:tc>
          <w:tcPr>
            <w:tcW w:w="425" w:type="dxa"/>
            <w:shd w:val="clear" w:color="auto" w:fill="auto"/>
          </w:tcPr>
          <w:p w14:paraId="635E0867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2975511A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F53A1" w:rsidRPr="00204AD7" w14:paraId="7DE3DC34" w14:textId="77777777" w:rsidTr="00D41451">
        <w:tc>
          <w:tcPr>
            <w:tcW w:w="380" w:type="dxa"/>
            <w:tcBorders>
              <w:bottom w:val="single" w:sz="4" w:space="0" w:color="auto"/>
            </w:tcBorders>
          </w:tcPr>
          <w:p w14:paraId="0559BF3B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622" w:type="dxa"/>
            <w:tcBorders>
              <w:bottom w:val="single" w:sz="4" w:space="0" w:color="auto"/>
            </w:tcBorders>
          </w:tcPr>
          <w:p w14:paraId="5F09E810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527" w:type="dxa"/>
            <w:tcBorders>
              <w:bottom w:val="single" w:sz="4" w:space="0" w:color="auto"/>
            </w:tcBorders>
          </w:tcPr>
          <w:p w14:paraId="1A189F68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Presence of stoma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3DA81A58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5077955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14:paraId="3AC6AA24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14:paraId="7279EF15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</w:tcPr>
          <w:p w14:paraId="4AD5E7D2" w14:textId="77777777" w:rsidR="00F11870" w:rsidRPr="00D41451" w:rsidRDefault="000205D9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D41451">
              <w:rPr>
                <w:rFonts w:ascii="Times New Roman" w:hAnsi="Times New Roman"/>
                <w:sz w:val="20"/>
              </w:rPr>
              <w:sym w:font="Wingdings" w:char="F0FC"/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14:paraId="0B2B5269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14:paraId="180547EF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14:paraId="1DA561BC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</w:tcPr>
          <w:p w14:paraId="6CA32ED4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14:paraId="4B486A6F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14:paraId="34280210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F53A1" w:rsidRPr="00204AD7" w14:paraId="719FC0BE" w14:textId="77777777" w:rsidTr="00D41451">
        <w:tc>
          <w:tcPr>
            <w:tcW w:w="380" w:type="dxa"/>
            <w:tcBorders>
              <w:top w:val="single" w:sz="4" w:space="0" w:color="auto"/>
            </w:tcBorders>
          </w:tcPr>
          <w:p w14:paraId="2983A02B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622" w:type="dxa"/>
            <w:tcBorders>
              <w:top w:val="single" w:sz="4" w:space="0" w:color="auto"/>
            </w:tcBorders>
          </w:tcPr>
          <w:p w14:paraId="39A44D0A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General</w:t>
            </w:r>
          </w:p>
        </w:tc>
        <w:tc>
          <w:tcPr>
            <w:tcW w:w="3527" w:type="dxa"/>
            <w:tcBorders>
              <w:top w:val="single" w:sz="4" w:space="0" w:color="auto"/>
            </w:tcBorders>
          </w:tcPr>
          <w:p w14:paraId="6F2C540B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Pain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12A11AEB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Sensation of pain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499252A8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auto"/>
          </w:tcPr>
          <w:p w14:paraId="0D79D418" w14:textId="77777777" w:rsidR="00F11870" w:rsidRPr="00D41451" w:rsidRDefault="00C2265A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D41451">
              <w:rPr>
                <w:rFonts w:ascii="Times New Roman" w:hAnsi="Times New Roman"/>
                <w:sz w:val="20"/>
              </w:rPr>
              <w:sym w:font="Wingdings" w:char="F0FC"/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auto"/>
          </w:tcPr>
          <w:p w14:paraId="15CA6720" w14:textId="77777777" w:rsidR="00F11870" w:rsidRPr="00D41451" w:rsidRDefault="000205D9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D41451">
              <w:rPr>
                <w:rFonts w:ascii="Times New Roman" w:hAnsi="Times New Roman"/>
                <w:sz w:val="20"/>
              </w:rPr>
              <w:sym w:font="Wingdings" w:char="F0FC"/>
            </w: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auto"/>
          </w:tcPr>
          <w:p w14:paraId="10E2F844" w14:textId="77777777" w:rsidR="00F11870" w:rsidRPr="00D41451" w:rsidRDefault="000205D9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D41451">
              <w:rPr>
                <w:rFonts w:ascii="Times New Roman" w:hAnsi="Times New Roman"/>
                <w:sz w:val="20"/>
              </w:rPr>
              <w:sym w:font="Wingdings" w:char="F0FC"/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auto"/>
          </w:tcPr>
          <w:p w14:paraId="6E5B00AC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auto"/>
          </w:tcPr>
          <w:p w14:paraId="3435BAA0" w14:textId="77777777" w:rsidR="00F11870" w:rsidRPr="00D41451" w:rsidRDefault="000205D9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D41451">
              <w:rPr>
                <w:rFonts w:ascii="Times New Roman" w:hAnsi="Times New Roman"/>
                <w:sz w:val="20"/>
              </w:rPr>
              <w:sym w:font="Wingdings" w:char="F0FC"/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auto"/>
          </w:tcPr>
          <w:p w14:paraId="0C455496" w14:textId="77777777" w:rsidR="00F11870" w:rsidRPr="00D41451" w:rsidRDefault="000205D9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D41451">
              <w:rPr>
                <w:rFonts w:ascii="Times New Roman" w:hAnsi="Times New Roman"/>
                <w:sz w:val="20"/>
              </w:rPr>
              <w:sym w:font="Wingdings" w:char="F0FC"/>
            </w: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auto"/>
          </w:tcPr>
          <w:p w14:paraId="5ACAA468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auto"/>
          </w:tcPr>
          <w:p w14:paraId="2B12002D" w14:textId="77777777" w:rsidR="00F11870" w:rsidRPr="00D41451" w:rsidRDefault="000205D9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D41451">
              <w:rPr>
                <w:rFonts w:ascii="Times New Roman" w:hAnsi="Times New Roman"/>
                <w:sz w:val="20"/>
              </w:rPr>
              <w:sym w:font="Wingdings" w:char="F0FC"/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auto"/>
          </w:tcPr>
          <w:p w14:paraId="6C9D8261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F53A1" w:rsidRPr="00204AD7" w14:paraId="51AE5BDD" w14:textId="77777777" w:rsidTr="00D41451">
        <w:tc>
          <w:tcPr>
            <w:tcW w:w="380" w:type="dxa"/>
          </w:tcPr>
          <w:p w14:paraId="18B21C75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622" w:type="dxa"/>
          </w:tcPr>
          <w:p w14:paraId="03FA697B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527" w:type="dxa"/>
          </w:tcPr>
          <w:p w14:paraId="38AD5745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Fatigue</w:t>
            </w:r>
          </w:p>
        </w:tc>
        <w:tc>
          <w:tcPr>
            <w:tcW w:w="2835" w:type="dxa"/>
          </w:tcPr>
          <w:p w14:paraId="6CF9C5C2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992" w:type="dxa"/>
          </w:tcPr>
          <w:p w14:paraId="45249F8F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425" w:type="dxa"/>
            <w:shd w:val="clear" w:color="auto" w:fill="auto"/>
          </w:tcPr>
          <w:p w14:paraId="290A02FF" w14:textId="77777777" w:rsidR="00F11870" w:rsidRPr="00D41451" w:rsidRDefault="00C2265A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D41451">
              <w:rPr>
                <w:rFonts w:ascii="Times New Roman" w:hAnsi="Times New Roman"/>
                <w:sz w:val="20"/>
              </w:rPr>
              <w:sym w:font="Wingdings" w:char="F0FC"/>
            </w:r>
          </w:p>
        </w:tc>
        <w:tc>
          <w:tcPr>
            <w:tcW w:w="425" w:type="dxa"/>
            <w:shd w:val="clear" w:color="auto" w:fill="auto"/>
          </w:tcPr>
          <w:p w14:paraId="0021C682" w14:textId="77777777" w:rsidR="00F11870" w:rsidRPr="00D41451" w:rsidRDefault="000205D9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D41451">
              <w:rPr>
                <w:rFonts w:ascii="Times New Roman" w:hAnsi="Times New Roman"/>
                <w:sz w:val="20"/>
              </w:rPr>
              <w:sym w:font="Wingdings" w:char="F0FC"/>
            </w:r>
          </w:p>
        </w:tc>
        <w:tc>
          <w:tcPr>
            <w:tcW w:w="426" w:type="dxa"/>
            <w:shd w:val="clear" w:color="auto" w:fill="auto"/>
          </w:tcPr>
          <w:p w14:paraId="2AC922D9" w14:textId="77777777" w:rsidR="00F11870" w:rsidRPr="00D41451" w:rsidRDefault="000205D9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D41451">
              <w:rPr>
                <w:rFonts w:ascii="Times New Roman" w:hAnsi="Times New Roman"/>
                <w:sz w:val="20"/>
              </w:rPr>
              <w:sym w:font="Wingdings" w:char="F0FC"/>
            </w:r>
          </w:p>
        </w:tc>
        <w:tc>
          <w:tcPr>
            <w:tcW w:w="425" w:type="dxa"/>
            <w:shd w:val="clear" w:color="auto" w:fill="auto"/>
          </w:tcPr>
          <w:p w14:paraId="014AAC77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28C6F3A0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737D02E9" w14:textId="77777777" w:rsidR="00F11870" w:rsidRPr="00D41451" w:rsidRDefault="000205D9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D41451">
              <w:rPr>
                <w:rFonts w:ascii="Times New Roman" w:hAnsi="Times New Roman"/>
                <w:sz w:val="20"/>
              </w:rPr>
              <w:sym w:font="Wingdings" w:char="F0FC"/>
            </w:r>
          </w:p>
        </w:tc>
        <w:tc>
          <w:tcPr>
            <w:tcW w:w="426" w:type="dxa"/>
            <w:shd w:val="clear" w:color="auto" w:fill="auto"/>
          </w:tcPr>
          <w:p w14:paraId="1DE59C6B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0CAE892B" w14:textId="77777777" w:rsidR="00F11870" w:rsidRPr="00D41451" w:rsidRDefault="000205D9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D41451">
              <w:rPr>
                <w:rFonts w:ascii="Times New Roman" w:hAnsi="Times New Roman"/>
                <w:sz w:val="20"/>
              </w:rPr>
              <w:sym w:font="Wingdings" w:char="F0FC"/>
            </w:r>
          </w:p>
        </w:tc>
        <w:tc>
          <w:tcPr>
            <w:tcW w:w="425" w:type="dxa"/>
            <w:shd w:val="clear" w:color="auto" w:fill="auto"/>
          </w:tcPr>
          <w:p w14:paraId="1ED0F75D" w14:textId="77777777" w:rsidR="00F11870" w:rsidRPr="00D41451" w:rsidRDefault="000205D9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D41451">
              <w:rPr>
                <w:rFonts w:ascii="Times New Roman" w:hAnsi="Times New Roman"/>
                <w:sz w:val="20"/>
              </w:rPr>
              <w:sym w:font="Wingdings" w:char="F0FC"/>
            </w:r>
          </w:p>
        </w:tc>
      </w:tr>
      <w:tr w:rsidR="004F53A1" w:rsidRPr="00204AD7" w14:paraId="14656616" w14:textId="77777777" w:rsidTr="00D41451">
        <w:tc>
          <w:tcPr>
            <w:tcW w:w="380" w:type="dxa"/>
          </w:tcPr>
          <w:p w14:paraId="29070627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622" w:type="dxa"/>
          </w:tcPr>
          <w:p w14:paraId="0D83C9FB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527" w:type="dxa"/>
          </w:tcPr>
          <w:p w14:paraId="13E8646C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Nausea/Vomiting</w:t>
            </w:r>
          </w:p>
        </w:tc>
        <w:tc>
          <w:tcPr>
            <w:tcW w:w="2835" w:type="dxa"/>
          </w:tcPr>
          <w:p w14:paraId="55614C97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Nausea</w:t>
            </w:r>
          </w:p>
          <w:p w14:paraId="10C41007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Vomiting</w:t>
            </w:r>
          </w:p>
        </w:tc>
        <w:tc>
          <w:tcPr>
            <w:tcW w:w="992" w:type="dxa"/>
          </w:tcPr>
          <w:p w14:paraId="4CA7A7D8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425" w:type="dxa"/>
            <w:shd w:val="clear" w:color="auto" w:fill="auto"/>
          </w:tcPr>
          <w:p w14:paraId="56DEF85D" w14:textId="77777777" w:rsidR="00F11870" w:rsidRPr="00D41451" w:rsidRDefault="00C2265A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D41451">
              <w:rPr>
                <w:rFonts w:ascii="Times New Roman" w:hAnsi="Times New Roman"/>
                <w:sz w:val="20"/>
              </w:rPr>
              <w:sym w:font="Wingdings" w:char="F0FC"/>
            </w:r>
          </w:p>
        </w:tc>
        <w:tc>
          <w:tcPr>
            <w:tcW w:w="425" w:type="dxa"/>
            <w:shd w:val="clear" w:color="auto" w:fill="auto"/>
          </w:tcPr>
          <w:p w14:paraId="42EADB08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shd w:val="clear" w:color="auto" w:fill="auto"/>
          </w:tcPr>
          <w:p w14:paraId="46E1942D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56FE6D1F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79AD11E1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7F93D9D9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shd w:val="clear" w:color="auto" w:fill="auto"/>
          </w:tcPr>
          <w:p w14:paraId="66195670" w14:textId="77777777" w:rsidR="00F11870" w:rsidRPr="00D41451" w:rsidRDefault="000205D9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D41451">
              <w:rPr>
                <w:rFonts w:ascii="Times New Roman" w:hAnsi="Times New Roman"/>
                <w:sz w:val="20"/>
              </w:rPr>
              <w:sym w:font="Wingdings" w:char="F0FC"/>
            </w:r>
          </w:p>
        </w:tc>
        <w:tc>
          <w:tcPr>
            <w:tcW w:w="425" w:type="dxa"/>
            <w:shd w:val="clear" w:color="auto" w:fill="auto"/>
          </w:tcPr>
          <w:p w14:paraId="7515E339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63BAE80F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F53A1" w:rsidRPr="00204AD7" w14:paraId="010A5569" w14:textId="77777777" w:rsidTr="00D41451">
        <w:tc>
          <w:tcPr>
            <w:tcW w:w="380" w:type="dxa"/>
          </w:tcPr>
          <w:p w14:paraId="110A1D48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622" w:type="dxa"/>
          </w:tcPr>
          <w:p w14:paraId="4C120AFA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527" w:type="dxa"/>
          </w:tcPr>
          <w:p w14:paraId="6B3BFF05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Arthralgia</w:t>
            </w:r>
          </w:p>
        </w:tc>
        <w:tc>
          <w:tcPr>
            <w:tcW w:w="2835" w:type="dxa"/>
          </w:tcPr>
          <w:p w14:paraId="77B359B9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992" w:type="dxa"/>
          </w:tcPr>
          <w:p w14:paraId="3686189A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14:paraId="516A924D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007B8352" w14:textId="77777777" w:rsidR="00F11870" w:rsidRPr="00D41451" w:rsidRDefault="000205D9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D41451">
              <w:rPr>
                <w:rFonts w:ascii="Times New Roman" w:hAnsi="Times New Roman"/>
                <w:sz w:val="20"/>
              </w:rPr>
              <w:sym w:font="Wingdings" w:char="F0FC"/>
            </w:r>
          </w:p>
        </w:tc>
        <w:tc>
          <w:tcPr>
            <w:tcW w:w="426" w:type="dxa"/>
            <w:shd w:val="clear" w:color="auto" w:fill="auto"/>
          </w:tcPr>
          <w:p w14:paraId="1D69911F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75F10BCE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3B5ED65C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405254AC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shd w:val="clear" w:color="auto" w:fill="auto"/>
          </w:tcPr>
          <w:p w14:paraId="31872EBD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2A18E3D9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17E9D7D9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F53A1" w:rsidRPr="00204AD7" w14:paraId="51CC4322" w14:textId="77777777" w:rsidTr="00D41451">
        <w:tc>
          <w:tcPr>
            <w:tcW w:w="380" w:type="dxa"/>
          </w:tcPr>
          <w:p w14:paraId="047B4BC1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622" w:type="dxa"/>
          </w:tcPr>
          <w:p w14:paraId="0915DDD8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527" w:type="dxa"/>
          </w:tcPr>
          <w:p w14:paraId="26EC6552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Anorexia (appetite problems)</w:t>
            </w:r>
          </w:p>
          <w:p w14:paraId="55F7B7B0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835" w:type="dxa"/>
          </w:tcPr>
          <w:p w14:paraId="1B4EB022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lastRenderedPageBreak/>
              <w:t>Appetite</w:t>
            </w:r>
          </w:p>
          <w:p w14:paraId="34C7CFFC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</w:tcPr>
          <w:p w14:paraId="7082C2E5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lastRenderedPageBreak/>
              <w:t>2</w:t>
            </w:r>
          </w:p>
        </w:tc>
        <w:tc>
          <w:tcPr>
            <w:tcW w:w="425" w:type="dxa"/>
            <w:shd w:val="clear" w:color="auto" w:fill="auto"/>
          </w:tcPr>
          <w:p w14:paraId="637BCEEA" w14:textId="77777777" w:rsidR="00F11870" w:rsidRPr="00D41451" w:rsidRDefault="00C2265A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D41451">
              <w:rPr>
                <w:rFonts w:ascii="Times New Roman" w:hAnsi="Times New Roman"/>
                <w:sz w:val="20"/>
              </w:rPr>
              <w:sym w:font="Wingdings" w:char="F0FC"/>
            </w:r>
          </w:p>
        </w:tc>
        <w:tc>
          <w:tcPr>
            <w:tcW w:w="425" w:type="dxa"/>
            <w:shd w:val="clear" w:color="auto" w:fill="auto"/>
          </w:tcPr>
          <w:p w14:paraId="1FBDCD70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shd w:val="clear" w:color="auto" w:fill="auto"/>
          </w:tcPr>
          <w:p w14:paraId="4F7F00C7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564DA9E2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7C7B29E6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1C0364DA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shd w:val="clear" w:color="auto" w:fill="auto"/>
          </w:tcPr>
          <w:p w14:paraId="4940C242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54692741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6113DB2D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F53A1" w:rsidRPr="00204AD7" w14:paraId="7529C027" w14:textId="77777777" w:rsidTr="00D41451">
        <w:tc>
          <w:tcPr>
            <w:tcW w:w="380" w:type="dxa"/>
          </w:tcPr>
          <w:p w14:paraId="24385DDF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622" w:type="dxa"/>
          </w:tcPr>
          <w:p w14:paraId="21760AC8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527" w:type="dxa"/>
          </w:tcPr>
          <w:p w14:paraId="48885B2B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Weight changes</w:t>
            </w:r>
          </w:p>
        </w:tc>
        <w:tc>
          <w:tcPr>
            <w:tcW w:w="2835" w:type="dxa"/>
          </w:tcPr>
          <w:p w14:paraId="321E6986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Weight gain</w:t>
            </w:r>
          </w:p>
          <w:p w14:paraId="53C2F88B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Weight loss</w:t>
            </w:r>
          </w:p>
        </w:tc>
        <w:tc>
          <w:tcPr>
            <w:tcW w:w="992" w:type="dxa"/>
          </w:tcPr>
          <w:p w14:paraId="79C5D58B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14:paraId="359E28A9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0F8ABC48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shd w:val="clear" w:color="auto" w:fill="auto"/>
          </w:tcPr>
          <w:p w14:paraId="5865C450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532906B4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67F318D4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740C7D5D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shd w:val="clear" w:color="auto" w:fill="auto"/>
          </w:tcPr>
          <w:p w14:paraId="1E325EC2" w14:textId="77777777" w:rsidR="00F11870" w:rsidRPr="00D41451" w:rsidRDefault="000205D9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D41451">
              <w:rPr>
                <w:rFonts w:ascii="Times New Roman" w:hAnsi="Times New Roman"/>
                <w:sz w:val="20"/>
              </w:rPr>
              <w:sym w:font="Wingdings" w:char="F0FC"/>
            </w:r>
          </w:p>
        </w:tc>
        <w:tc>
          <w:tcPr>
            <w:tcW w:w="425" w:type="dxa"/>
            <w:shd w:val="clear" w:color="auto" w:fill="auto"/>
          </w:tcPr>
          <w:p w14:paraId="0D6A09A1" w14:textId="77777777" w:rsidR="00F11870" w:rsidRPr="00D41451" w:rsidRDefault="000205D9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D41451">
              <w:rPr>
                <w:rFonts w:ascii="Times New Roman" w:hAnsi="Times New Roman"/>
                <w:sz w:val="20"/>
              </w:rPr>
              <w:sym w:font="Wingdings" w:char="F0FC"/>
            </w:r>
          </w:p>
        </w:tc>
        <w:tc>
          <w:tcPr>
            <w:tcW w:w="425" w:type="dxa"/>
            <w:shd w:val="clear" w:color="auto" w:fill="auto"/>
          </w:tcPr>
          <w:p w14:paraId="38000E1A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F53A1" w:rsidRPr="00204AD7" w14:paraId="473AB3B5" w14:textId="77777777" w:rsidTr="00D41451">
        <w:tc>
          <w:tcPr>
            <w:tcW w:w="380" w:type="dxa"/>
          </w:tcPr>
          <w:p w14:paraId="5DBD87A9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622" w:type="dxa"/>
          </w:tcPr>
          <w:p w14:paraId="4B0A4306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527" w:type="dxa"/>
          </w:tcPr>
          <w:p w14:paraId="63BA14D8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Sleep/wake function disturbance</w:t>
            </w:r>
          </w:p>
        </w:tc>
        <w:tc>
          <w:tcPr>
            <w:tcW w:w="2835" w:type="dxa"/>
          </w:tcPr>
          <w:p w14:paraId="74BE903C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992" w:type="dxa"/>
          </w:tcPr>
          <w:p w14:paraId="4DB051F8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14:paraId="004580D2" w14:textId="77777777" w:rsidR="00F11870" w:rsidRPr="00D41451" w:rsidRDefault="00C2265A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D41451">
              <w:rPr>
                <w:rFonts w:ascii="Times New Roman" w:hAnsi="Times New Roman"/>
                <w:sz w:val="20"/>
              </w:rPr>
              <w:sym w:font="Wingdings" w:char="F0FC"/>
            </w:r>
          </w:p>
        </w:tc>
        <w:tc>
          <w:tcPr>
            <w:tcW w:w="425" w:type="dxa"/>
            <w:shd w:val="clear" w:color="auto" w:fill="auto"/>
          </w:tcPr>
          <w:p w14:paraId="056BB715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shd w:val="clear" w:color="auto" w:fill="auto"/>
          </w:tcPr>
          <w:p w14:paraId="105B5C5A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1BF2A1A1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462F623C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22D87798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shd w:val="clear" w:color="auto" w:fill="auto"/>
          </w:tcPr>
          <w:p w14:paraId="6570D1A4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34276F19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67DDE8D9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F53A1" w:rsidRPr="00204AD7" w14:paraId="4411C696" w14:textId="77777777" w:rsidTr="00D41451">
        <w:tc>
          <w:tcPr>
            <w:tcW w:w="380" w:type="dxa"/>
          </w:tcPr>
          <w:p w14:paraId="320D0FA8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622" w:type="dxa"/>
          </w:tcPr>
          <w:p w14:paraId="3A1E5EE6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527" w:type="dxa"/>
          </w:tcPr>
          <w:p w14:paraId="3A2B603E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Insomnia</w:t>
            </w:r>
          </w:p>
        </w:tc>
        <w:tc>
          <w:tcPr>
            <w:tcW w:w="2835" w:type="dxa"/>
          </w:tcPr>
          <w:p w14:paraId="2D17F754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992" w:type="dxa"/>
          </w:tcPr>
          <w:p w14:paraId="0B780BF7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14:paraId="176FA9EC" w14:textId="77777777" w:rsidR="00F11870" w:rsidRPr="00D41451" w:rsidRDefault="00C2265A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D41451">
              <w:rPr>
                <w:rFonts w:ascii="Times New Roman" w:hAnsi="Times New Roman"/>
                <w:sz w:val="20"/>
              </w:rPr>
              <w:sym w:font="Wingdings" w:char="F0FC"/>
            </w:r>
          </w:p>
        </w:tc>
        <w:tc>
          <w:tcPr>
            <w:tcW w:w="425" w:type="dxa"/>
            <w:shd w:val="clear" w:color="auto" w:fill="auto"/>
          </w:tcPr>
          <w:p w14:paraId="31D67623" w14:textId="77777777" w:rsidR="00F11870" w:rsidRPr="00D41451" w:rsidRDefault="000205D9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D41451">
              <w:rPr>
                <w:rFonts w:ascii="Times New Roman" w:hAnsi="Times New Roman"/>
                <w:sz w:val="20"/>
              </w:rPr>
              <w:sym w:font="Wingdings" w:char="F0FC"/>
            </w:r>
          </w:p>
        </w:tc>
        <w:tc>
          <w:tcPr>
            <w:tcW w:w="426" w:type="dxa"/>
            <w:shd w:val="clear" w:color="auto" w:fill="auto"/>
          </w:tcPr>
          <w:p w14:paraId="0B7EE76C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1E80D162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4EED6A74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0519B36B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shd w:val="clear" w:color="auto" w:fill="auto"/>
          </w:tcPr>
          <w:p w14:paraId="4604CA17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40C9B35D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14F2DCEA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F53A1" w:rsidRPr="00204AD7" w14:paraId="315B89F7" w14:textId="77777777" w:rsidTr="00D41451">
        <w:tc>
          <w:tcPr>
            <w:tcW w:w="380" w:type="dxa"/>
            <w:tcBorders>
              <w:bottom w:val="single" w:sz="4" w:space="0" w:color="auto"/>
            </w:tcBorders>
          </w:tcPr>
          <w:p w14:paraId="78FC5090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622" w:type="dxa"/>
            <w:tcBorders>
              <w:bottom w:val="single" w:sz="4" w:space="0" w:color="auto"/>
            </w:tcBorders>
          </w:tcPr>
          <w:p w14:paraId="02ABAFFC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527" w:type="dxa"/>
            <w:tcBorders>
              <w:bottom w:val="single" w:sz="4" w:space="0" w:color="auto"/>
            </w:tcBorders>
          </w:tcPr>
          <w:p w14:paraId="0F8AF9D7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Overall symptom experience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619F75C9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D769834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14:paraId="09B9EA38" w14:textId="77777777" w:rsidR="00F11870" w:rsidRPr="00D41451" w:rsidRDefault="00C2265A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D41451">
              <w:rPr>
                <w:rFonts w:ascii="Times New Roman" w:hAnsi="Times New Roman"/>
                <w:sz w:val="20"/>
              </w:rPr>
              <w:sym w:font="Wingdings" w:char="F0FC"/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14:paraId="3C5B2C54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</w:tcPr>
          <w:p w14:paraId="10C05F05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14:paraId="3F0A07C0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14:paraId="7ED82EC8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14:paraId="4687AD49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</w:tcPr>
          <w:p w14:paraId="5E0FA275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14:paraId="18D853A6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14:paraId="3E0DC56C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F53A1" w:rsidRPr="00204AD7" w14:paraId="3237EA77" w14:textId="77777777" w:rsidTr="00D41451">
        <w:tc>
          <w:tcPr>
            <w:tcW w:w="380" w:type="dxa"/>
            <w:tcBorders>
              <w:top w:val="single" w:sz="4" w:space="0" w:color="auto"/>
              <w:bottom w:val="single" w:sz="4" w:space="0" w:color="auto"/>
            </w:tcBorders>
          </w:tcPr>
          <w:p w14:paraId="1FC89862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</w:tcPr>
          <w:p w14:paraId="6D8A9E4C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 xml:space="preserve">Metabolism </w:t>
            </w:r>
            <w:r w:rsidR="00D41451">
              <w:rPr>
                <w:rFonts w:ascii="Times New Roman" w:hAnsi="Times New Roman"/>
                <w:sz w:val="20"/>
              </w:rPr>
              <w:t>&amp;</w:t>
            </w:r>
            <w:r w:rsidRPr="00204AD7">
              <w:rPr>
                <w:rFonts w:ascii="Times New Roman" w:hAnsi="Times New Roman"/>
                <w:sz w:val="20"/>
              </w:rPr>
              <w:t xml:space="preserve"> nutrition</w:t>
            </w:r>
          </w:p>
        </w:tc>
        <w:tc>
          <w:tcPr>
            <w:tcW w:w="3527" w:type="dxa"/>
            <w:tcBorders>
              <w:top w:val="single" w:sz="4" w:space="0" w:color="auto"/>
              <w:bottom w:val="single" w:sz="4" w:space="0" w:color="auto"/>
            </w:tcBorders>
          </w:tcPr>
          <w:p w14:paraId="79E7BA60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Nutritional status</w:t>
            </w:r>
          </w:p>
          <w:p w14:paraId="49E5DCF3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125A3BA9" w14:textId="77777777" w:rsidR="00F11870" w:rsidRPr="004A057F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4A057F">
              <w:rPr>
                <w:rFonts w:ascii="Times New Roman" w:hAnsi="Times New Roman"/>
                <w:sz w:val="20"/>
              </w:rPr>
              <w:t>Severe nutritional problems</w:t>
            </w:r>
          </w:p>
          <w:p w14:paraId="2AAF6CA8" w14:textId="77777777" w:rsidR="00F11870" w:rsidRPr="004A057F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4A057F">
              <w:rPr>
                <w:rFonts w:ascii="Times New Roman" w:hAnsi="Times New Roman"/>
                <w:sz w:val="20"/>
              </w:rPr>
              <w:t>Dietary issues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6E82D98" w14:textId="77777777" w:rsidR="00F11870" w:rsidRPr="004A057F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4A057F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429DB6A" w14:textId="77777777" w:rsidR="00F11870" w:rsidRPr="00D41451" w:rsidRDefault="00AE736D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D41451">
              <w:rPr>
                <w:rFonts w:ascii="Times New Roman" w:hAnsi="Times New Roman"/>
                <w:sz w:val="20"/>
              </w:rPr>
              <w:sym w:font="Wingdings" w:char="F0FC"/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4D33804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618C85E" w14:textId="2FFC498E" w:rsidR="00F11870" w:rsidRPr="00D41451" w:rsidRDefault="004A057F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D41451">
              <w:rPr>
                <w:rFonts w:ascii="Times New Roman" w:hAnsi="Times New Roman"/>
                <w:sz w:val="20"/>
              </w:rPr>
              <w:sym w:font="Wingdings" w:char="F0FC"/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FCBB2F7" w14:textId="77777777" w:rsidR="00F11870" w:rsidRPr="00D41451" w:rsidRDefault="000205D9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D41451">
              <w:rPr>
                <w:rFonts w:ascii="Times New Roman" w:hAnsi="Times New Roman"/>
                <w:sz w:val="20"/>
              </w:rPr>
              <w:sym w:font="Wingdings" w:char="F0FC"/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49D681A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5AF7408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7030E6F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B4D5C4B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1DA63EB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F53A1" w:rsidRPr="00204AD7" w14:paraId="00D9280D" w14:textId="77777777" w:rsidTr="00D41451">
        <w:tc>
          <w:tcPr>
            <w:tcW w:w="380" w:type="dxa"/>
            <w:tcBorders>
              <w:top w:val="single" w:sz="4" w:space="0" w:color="auto"/>
            </w:tcBorders>
          </w:tcPr>
          <w:p w14:paraId="262AA4A3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622" w:type="dxa"/>
            <w:vMerge w:val="restart"/>
            <w:tcBorders>
              <w:top w:val="single" w:sz="4" w:space="0" w:color="auto"/>
            </w:tcBorders>
          </w:tcPr>
          <w:p w14:paraId="4CFABDAE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 xml:space="preserve">Musculoskeletal </w:t>
            </w:r>
            <w:r w:rsidR="00D41451">
              <w:rPr>
                <w:rFonts w:ascii="Times New Roman" w:hAnsi="Times New Roman"/>
                <w:sz w:val="20"/>
              </w:rPr>
              <w:t>&amp;</w:t>
            </w:r>
            <w:r w:rsidRPr="00204AD7">
              <w:rPr>
                <w:rFonts w:ascii="Times New Roman" w:hAnsi="Times New Roman"/>
                <w:sz w:val="20"/>
              </w:rPr>
              <w:t xml:space="preserve"> connective tissue</w:t>
            </w:r>
          </w:p>
        </w:tc>
        <w:tc>
          <w:tcPr>
            <w:tcW w:w="3527" w:type="dxa"/>
            <w:tcBorders>
              <w:top w:val="single" w:sz="4" w:space="0" w:color="auto"/>
            </w:tcBorders>
          </w:tcPr>
          <w:p w14:paraId="4A4BAC74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Shoulder disability/motion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5423BBBA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79E5A363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auto"/>
          </w:tcPr>
          <w:p w14:paraId="79B9FE7A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auto"/>
          </w:tcPr>
          <w:p w14:paraId="6F6495B7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auto"/>
          </w:tcPr>
          <w:p w14:paraId="00D07004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auto"/>
          </w:tcPr>
          <w:p w14:paraId="5765F788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auto"/>
          </w:tcPr>
          <w:p w14:paraId="7DD61171" w14:textId="77777777" w:rsidR="00F11870" w:rsidRPr="00D41451" w:rsidRDefault="000205D9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D41451">
              <w:rPr>
                <w:rFonts w:ascii="Times New Roman" w:hAnsi="Times New Roman"/>
                <w:sz w:val="20"/>
              </w:rPr>
              <w:sym w:font="Wingdings" w:char="F0FC"/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auto"/>
          </w:tcPr>
          <w:p w14:paraId="18681D14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auto"/>
          </w:tcPr>
          <w:p w14:paraId="6D305A03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auto"/>
          </w:tcPr>
          <w:p w14:paraId="72FA0572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auto"/>
          </w:tcPr>
          <w:p w14:paraId="7CAFD707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F53A1" w:rsidRPr="00204AD7" w14:paraId="19DBA4EF" w14:textId="77777777" w:rsidTr="00D41451">
        <w:tc>
          <w:tcPr>
            <w:tcW w:w="380" w:type="dxa"/>
            <w:tcBorders>
              <w:bottom w:val="single" w:sz="4" w:space="0" w:color="auto"/>
            </w:tcBorders>
          </w:tcPr>
          <w:p w14:paraId="25E21B9E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622" w:type="dxa"/>
            <w:vMerge/>
            <w:tcBorders>
              <w:bottom w:val="single" w:sz="4" w:space="0" w:color="auto"/>
            </w:tcBorders>
          </w:tcPr>
          <w:p w14:paraId="6E4A4C45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527" w:type="dxa"/>
            <w:tcBorders>
              <w:bottom w:val="single" w:sz="4" w:space="0" w:color="auto"/>
            </w:tcBorders>
          </w:tcPr>
          <w:p w14:paraId="335CF089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Arm symptoms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0F848493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9DEB5D8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14:paraId="1FF31363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14:paraId="4B3B705E" w14:textId="77777777" w:rsidR="00F11870" w:rsidRPr="00D41451" w:rsidRDefault="000205D9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D41451">
              <w:rPr>
                <w:rFonts w:ascii="Times New Roman" w:hAnsi="Times New Roman"/>
                <w:sz w:val="20"/>
              </w:rPr>
              <w:sym w:font="Wingdings" w:char="F0FC"/>
            </w: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</w:tcPr>
          <w:p w14:paraId="425290DA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14:paraId="748BD8B4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14:paraId="3405659B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14:paraId="4E17BAA8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</w:tcPr>
          <w:p w14:paraId="7F60A694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14:paraId="39E37D05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14:paraId="673FE907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F53A1" w:rsidRPr="00204AD7" w14:paraId="7E4ECF23" w14:textId="77777777" w:rsidTr="00D41451">
        <w:tc>
          <w:tcPr>
            <w:tcW w:w="380" w:type="dxa"/>
            <w:tcBorders>
              <w:top w:val="single" w:sz="4" w:space="0" w:color="auto"/>
              <w:bottom w:val="single" w:sz="4" w:space="0" w:color="auto"/>
            </w:tcBorders>
          </w:tcPr>
          <w:p w14:paraId="1A53342D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</w:tcPr>
          <w:p w14:paraId="0505638A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 xml:space="preserve">Nervous system </w:t>
            </w:r>
          </w:p>
        </w:tc>
        <w:tc>
          <w:tcPr>
            <w:tcW w:w="3527" w:type="dxa"/>
            <w:tcBorders>
              <w:top w:val="single" w:sz="4" w:space="0" w:color="auto"/>
              <w:bottom w:val="single" w:sz="4" w:space="0" w:color="auto"/>
            </w:tcBorders>
          </w:tcPr>
          <w:p w14:paraId="3AC859A8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Neuropathy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33246889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Peripheral neuropathy</w:t>
            </w:r>
          </w:p>
          <w:p w14:paraId="16CB15D5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Sensory neuropathy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811397D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7D7313A" w14:textId="77777777" w:rsidR="00F11870" w:rsidRPr="00D41451" w:rsidRDefault="00AE736D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D41451">
              <w:rPr>
                <w:rFonts w:ascii="Times New Roman" w:hAnsi="Times New Roman"/>
                <w:sz w:val="20"/>
              </w:rPr>
              <w:sym w:font="Wingdings" w:char="F0FC"/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588361E" w14:textId="77777777" w:rsidR="00F11870" w:rsidRPr="00D41451" w:rsidRDefault="000205D9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D41451">
              <w:rPr>
                <w:rFonts w:ascii="Times New Roman" w:hAnsi="Times New Roman"/>
                <w:sz w:val="20"/>
              </w:rPr>
              <w:sym w:font="Wingdings" w:char="F0FC"/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590F1A4" w14:textId="77777777" w:rsidR="00F11870" w:rsidRPr="00D41451" w:rsidRDefault="000205D9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D41451">
              <w:rPr>
                <w:rFonts w:ascii="Times New Roman" w:hAnsi="Times New Roman"/>
                <w:sz w:val="20"/>
              </w:rPr>
              <w:sym w:font="Wingdings" w:char="F0FC"/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4930B20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81EAFB3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C476781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A5A94E8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00F6857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A22A633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F53A1" w:rsidRPr="00204AD7" w14:paraId="7AB5A785" w14:textId="77777777" w:rsidTr="00D41451">
        <w:tc>
          <w:tcPr>
            <w:tcW w:w="380" w:type="dxa"/>
            <w:tcBorders>
              <w:top w:val="single" w:sz="4" w:space="0" w:color="auto"/>
            </w:tcBorders>
          </w:tcPr>
          <w:p w14:paraId="306D5F09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622" w:type="dxa"/>
            <w:tcBorders>
              <w:top w:val="single" w:sz="4" w:space="0" w:color="auto"/>
            </w:tcBorders>
          </w:tcPr>
          <w:p w14:paraId="6EE3B6B5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Psychiatric</w:t>
            </w:r>
          </w:p>
        </w:tc>
        <w:tc>
          <w:tcPr>
            <w:tcW w:w="3527" w:type="dxa"/>
            <w:tcBorders>
              <w:top w:val="single" w:sz="4" w:space="0" w:color="auto"/>
            </w:tcBorders>
          </w:tcPr>
          <w:p w14:paraId="30E520CF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Depression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61288422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6A61EB82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auto"/>
          </w:tcPr>
          <w:p w14:paraId="4994CE4A" w14:textId="77777777" w:rsidR="00F11870" w:rsidRPr="00D41451" w:rsidRDefault="00AE736D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D41451">
              <w:rPr>
                <w:rFonts w:ascii="Times New Roman" w:hAnsi="Times New Roman"/>
                <w:sz w:val="20"/>
              </w:rPr>
              <w:sym w:font="Wingdings" w:char="F0FC"/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auto"/>
          </w:tcPr>
          <w:p w14:paraId="6CBAD495" w14:textId="77777777" w:rsidR="00F11870" w:rsidRPr="00D41451" w:rsidRDefault="000205D9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D41451">
              <w:rPr>
                <w:rFonts w:ascii="Times New Roman" w:hAnsi="Times New Roman"/>
                <w:sz w:val="20"/>
              </w:rPr>
              <w:sym w:font="Wingdings" w:char="F0FC"/>
            </w: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auto"/>
          </w:tcPr>
          <w:p w14:paraId="567A40F4" w14:textId="77777777" w:rsidR="00F11870" w:rsidRPr="00D41451" w:rsidRDefault="000205D9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D41451">
              <w:rPr>
                <w:rFonts w:ascii="Times New Roman" w:hAnsi="Times New Roman"/>
                <w:sz w:val="20"/>
              </w:rPr>
              <w:sym w:font="Wingdings" w:char="F0FC"/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auto"/>
          </w:tcPr>
          <w:p w14:paraId="2B1AAEFA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auto"/>
          </w:tcPr>
          <w:p w14:paraId="39B77A99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auto"/>
          </w:tcPr>
          <w:p w14:paraId="4EE707E3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auto"/>
          </w:tcPr>
          <w:p w14:paraId="1026742C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auto"/>
          </w:tcPr>
          <w:p w14:paraId="2E437442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auto"/>
          </w:tcPr>
          <w:p w14:paraId="6CCFCB42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F53A1" w:rsidRPr="00204AD7" w14:paraId="239895B4" w14:textId="77777777" w:rsidTr="00D41451">
        <w:tc>
          <w:tcPr>
            <w:tcW w:w="380" w:type="dxa"/>
            <w:tcBorders>
              <w:bottom w:val="single" w:sz="4" w:space="0" w:color="auto"/>
            </w:tcBorders>
          </w:tcPr>
          <w:p w14:paraId="25E8A5F5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622" w:type="dxa"/>
            <w:tcBorders>
              <w:bottom w:val="single" w:sz="4" w:space="0" w:color="auto"/>
            </w:tcBorders>
          </w:tcPr>
          <w:p w14:paraId="69337F98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527" w:type="dxa"/>
            <w:tcBorders>
              <w:bottom w:val="single" w:sz="4" w:space="0" w:color="auto"/>
            </w:tcBorders>
          </w:tcPr>
          <w:p w14:paraId="77B2D104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Anxiety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22098EC0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3B61ECF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14:paraId="5CC8DAD7" w14:textId="77777777" w:rsidR="00F11870" w:rsidRPr="00D41451" w:rsidRDefault="00AE736D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D41451">
              <w:rPr>
                <w:rFonts w:ascii="Times New Roman" w:hAnsi="Times New Roman"/>
                <w:sz w:val="20"/>
              </w:rPr>
              <w:sym w:font="Wingdings" w:char="F0FC"/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14:paraId="20805CAC" w14:textId="77777777" w:rsidR="00F11870" w:rsidRPr="00D41451" w:rsidRDefault="000205D9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D41451">
              <w:rPr>
                <w:rFonts w:ascii="Times New Roman" w:hAnsi="Times New Roman"/>
                <w:sz w:val="20"/>
              </w:rPr>
              <w:sym w:font="Wingdings" w:char="F0FC"/>
            </w: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</w:tcPr>
          <w:p w14:paraId="777001E8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14:paraId="1F060FCE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14:paraId="46990251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14:paraId="76FAA4E8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</w:tcPr>
          <w:p w14:paraId="08953D10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14:paraId="60544E20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14:paraId="1D460E20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F53A1" w:rsidRPr="00204AD7" w14:paraId="56794EAE" w14:textId="77777777" w:rsidTr="00D41451">
        <w:tc>
          <w:tcPr>
            <w:tcW w:w="380" w:type="dxa"/>
            <w:tcBorders>
              <w:top w:val="single" w:sz="4" w:space="0" w:color="auto"/>
            </w:tcBorders>
          </w:tcPr>
          <w:p w14:paraId="2FB3D715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622" w:type="dxa"/>
            <w:tcBorders>
              <w:top w:val="single" w:sz="4" w:space="0" w:color="auto"/>
            </w:tcBorders>
          </w:tcPr>
          <w:p w14:paraId="214F1F6A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 xml:space="preserve">Renal </w:t>
            </w:r>
            <w:r w:rsidR="00D41451">
              <w:rPr>
                <w:rFonts w:ascii="Times New Roman" w:hAnsi="Times New Roman"/>
                <w:sz w:val="20"/>
              </w:rPr>
              <w:t>&amp;</w:t>
            </w:r>
            <w:r w:rsidRPr="00204AD7">
              <w:rPr>
                <w:rFonts w:ascii="Times New Roman" w:hAnsi="Times New Roman"/>
                <w:sz w:val="20"/>
              </w:rPr>
              <w:t xml:space="preserve"> urinary </w:t>
            </w:r>
          </w:p>
        </w:tc>
        <w:tc>
          <w:tcPr>
            <w:tcW w:w="3527" w:type="dxa"/>
            <w:tcBorders>
              <w:top w:val="single" w:sz="4" w:space="0" w:color="auto"/>
            </w:tcBorders>
          </w:tcPr>
          <w:p w14:paraId="7374F6BA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Urinary incontinence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692A39E0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Stress urinary incontinence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13FB2D68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auto"/>
          </w:tcPr>
          <w:p w14:paraId="260998E5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auto"/>
          </w:tcPr>
          <w:p w14:paraId="593B3FD0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auto"/>
          </w:tcPr>
          <w:p w14:paraId="510BF85C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auto"/>
          </w:tcPr>
          <w:p w14:paraId="5343CD8B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auto"/>
          </w:tcPr>
          <w:p w14:paraId="6B312B74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auto"/>
          </w:tcPr>
          <w:p w14:paraId="585CF8CD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auto"/>
          </w:tcPr>
          <w:p w14:paraId="01C1AD76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auto"/>
          </w:tcPr>
          <w:p w14:paraId="7E284B4D" w14:textId="77777777" w:rsidR="00F11870" w:rsidRPr="00D41451" w:rsidRDefault="000205D9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D41451">
              <w:rPr>
                <w:rFonts w:ascii="Times New Roman" w:hAnsi="Times New Roman"/>
                <w:sz w:val="20"/>
              </w:rPr>
              <w:sym w:font="Wingdings" w:char="F0FC"/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auto"/>
          </w:tcPr>
          <w:p w14:paraId="6ADDB518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F53A1" w:rsidRPr="00204AD7" w14:paraId="7E3F2410" w14:textId="77777777" w:rsidTr="00D41451">
        <w:tc>
          <w:tcPr>
            <w:tcW w:w="380" w:type="dxa"/>
          </w:tcPr>
          <w:p w14:paraId="06CC57E2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622" w:type="dxa"/>
          </w:tcPr>
          <w:p w14:paraId="68543771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527" w:type="dxa"/>
          </w:tcPr>
          <w:p w14:paraId="01DFC8B0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Urinary irritation/obstruction</w:t>
            </w:r>
          </w:p>
        </w:tc>
        <w:tc>
          <w:tcPr>
            <w:tcW w:w="2835" w:type="dxa"/>
          </w:tcPr>
          <w:p w14:paraId="0122CB3A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Urinary obstruction</w:t>
            </w:r>
          </w:p>
          <w:p w14:paraId="2EDB27E5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Urinary irritation</w:t>
            </w:r>
          </w:p>
          <w:p w14:paraId="28965307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Urinary obstruction/irritation</w:t>
            </w:r>
          </w:p>
        </w:tc>
        <w:tc>
          <w:tcPr>
            <w:tcW w:w="992" w:type="dxa"/>
          </w:tcPr>
          <w:p w14:paraId="29FC0E3F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14:paraId="45BB48C9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3CE42A90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shd w:val="clear" w:color="auto" w:fill="auto"/>
          </w:tcPr>
          <w:p w14:paraId="1841A8E3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29F8C663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47DF871A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654EC0B1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shd w:val="clear" w:color="auto" w:fill="auto"/>
          </w:tcPr>
          <w:p w14:paraId="194334BF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424B532F" w14:textId="77777777" w:rsidR="00F11870" w:rsidRPr="00D41451" w:rsidRDefault="000205D9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D41451">
              <w:rPr>
                <w:rFonts w:ascii="Times New Roman" w:hAnsi="Times New Roman"/>
                <w:sz w:val="20"/>
              </w:rPr>
              <w:sym w:font="Wingdings" w:char="F0FC"/>
            </w:r>
          </w:p>
        </w:tc>
        <w:tc>
          <w:tcPr>
            <w:tcW w:w="425" w:type="dxa"/>
            <w:shd w:val="clear" w:color="auto" w:fill="auto"/>
          </w:tcPr>
          <w:p w14:paraId="5EC31D12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F53A1" w:rsidRPr="00204AD7" w14:paraId="130414F2" w14:textId="77777777" w:rsidTr="00D41451">
        <w:tc>
          <w:tcPr>
            <w:tcW w:w="380" w:type="dxa"/>
          </w:tcPr>
          <w:p w14:paraId="57576290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622" w:type="dxa"/>
          </w:tcPr>
          <w:p w14:paraId="4E6D05C1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527" w:type="dxa"/>
          </w:tcPr>
          <w:p w14:paraId="478295FA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Urinary symptoms</w:t>
            </w:r>
          </w:p>
        </w:tc>
        <w:tc>
          <w:tcPr>
            <w:tcW w:w="2835" w:type="dxa"/>
          </w:tcPr>
          <w:p w14:paraId="77C081FE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Urinary function</w:t>
            </w:r>
          </w:p>
        </w:tc>
        <w:tc>
          <w:tcPr>
            <w:tcW w:w="992" w:type="dxa"/>
          </w:tcPr>
          <w:p w14:paraId="2F47D5E0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14:paraId="71E4BBBA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6F02C81A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shd w:val="clear" w:color="auto" w:fill="auto"/>
          </w:tcPr>
          <w:p w14:paraId="58C37F43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5EF603E1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1EFFC713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5584F2CD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shd w:val="clear" w:color="auto" w:fill="auto"/>
          </w:tcPr>
          <w:p w14:paraId="68638693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4D2EA904" w14:textId="77777777" w:rsidR="00F11870" w:rsidRPr="00D41451" w:rsidRDefault="000205D9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D41451">
              <w:rPr>
                <w:rFonts w:ascii="Times New Roman" w:hAnsi="Times New Roman"/>
                <w:sz w:val="20"/>
              </w:rPr>
              <w:sym w:font="Wingdings" w:char="F0FC"/>
            </w:r>
          </w:p>
        </w:tc>
        <w:tc>
          <w:tcPr>
            <w:tcW w:w="425" w:type="dxa"/>
            <w:shd w:val="clear" w:color="auto" w:fill="auto"/>
          </w:tcPr>
          <w:p w14:paraId="1216E2B6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F53A1" w:rsidRPr="00204AD7" w14:paraId="4EC78623" w14:textId="77777777" w:rsidTr="00D41451">
        <w:tc>
          <w:tcPr>
            <w:tcW w:w="380" w:type="dxa"/>
          </w:tcPr>
          <w:p w14:paraId="1EA43D91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622" w:type="dxa"/>
          </w:tcPr>
          <w:p w14:paraId="1DDA9940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527" w:type="dxa"/>
          </w:tcPr>
          <w:p w14:paraId="66360137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Bowel symptoms</w:t>
            </w:r>
          </w:p>
        </w:tc>
        <w:tc>
          <w:tcPr>
            <w:tcW w:w="2835" w:type="dxa"/>
          </w:tcPr>
          <w:p w14:paraId="40D99A6F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Bowel function</w:t>
            </w:r>
          </w:p>
          <w:p w14:paraId="77066D09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Bowel-related symptoms</w:t>
            </w:r>
          </w:p>
        </w:tc>
        <w:tc>
          <w:tcPr>
            <w:tcW w:w="992" w:type="dxa"/>
          </w:tcPr>
          <w:p w14:paraId="4C91F4DE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425" w:type="dxa"/>
            <w:shd w:val="clear" w:color="auto" w:fill="auto"/>
          </w:tcPr>
          <w:p w14:paraId="166BD991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42865F40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shd w:val="clear" w:color="auto" w:fill="auto"/>
          </w:tcPr>
          <w:p w14:paraId="3800F058" w14:textId="77777777" w:rsidR="00F11870" w:rsidRPr="00D41451" w:rsidRDefault="00EF1235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D41451">
              <w:rPr>
                <w:rFonts w:ascii="Times New Roman" w:hAnsi="Times New Roman"/>
                <w:sz w:val="20"/>
              </w:rPr>
              <w:sym w:font="Wingdings" w:char="F0FC"/>
            </w:r>
          </w:p>
        </w:tc>
        <w:tc>
          <w:tcPr>
            <w:tcW w:w="425" w:type="dxa"/>
            <w:shd w:val="clear" w:color="auto" w:fill="auto"/>
          </w:tcPr>
          <w:p w14:paraId="17112E7F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09317F67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4AF14DE9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shd w:val="clear" w:color="auto" w:fill="auto"/>
          </w:tcPr>
          <w:p w14:paraId="2646C607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0427C0FB" w14:textId="77777777" w:rsidR="00F11870" w:rsidRPr="00D41451" w:rsidRDefault="000205D9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D41451">
              <w:rPr>
                <w:rFonts w:ascii="Times New Roman" w:hAnsi="Times New Roman"/>
                <w:sz w:val="20"/>
              </w:rPr>
              <w:sym w:font="Wingdings" w:char="F0FC"/>
            </w:r>
          </w:p>
        </w:tc>
        <w:tc>
          <w:tcPr>
            <w:tcW w:w="425" w:type="dxa"/>
            <w:shd w:val="clear" w:color="auto" w:fill="auto"/>
          </w:tcPr>
          <w:p w14:paraId="042306C6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F53A1" w:rsidRPr="00204AD7" w14:paraId="2B6F9233" w14:textId="77777777" w:rsidTr="00D41451">
        <w:tc>
          <w:tcPr>
            <w:tcW w:w="380" w:type="dxa"/>
          </w:tcPr>
          <w:p w14:paraId="5771CCFF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622" w:type="dxa"/>
          </w:tcPr>
          <w:p w14:paraId="43D23C23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527" w:type="dxa"/>
          </w:tcPr>
          <w:p w14:paraId="7359DAF6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204AD7">
              <w:rPr>
                <w:rFonts w:ascii="Times New Roman" w:hAnsi="Times New Roman"/>
                <w:sz w:val="20"/>
              </w:rPr>
              <w:t>Fecal</w:t>
            </w:r>
            <w:proofErr w:type="spellEnd"/>
            <w:r w:rsidRPr="00204AD7">
              <w:rPr>
                <w:rFonts w:ascii="Times New Roman" w:hAnsi="Times New Roman"/>
                <w:sz w:val="20"/>
              </w:rPr>
              <w:t xml:space="preserve"> incontinence</w:t>
            </w:r>
          </w:p>
        </w:tc>
        <w:tc>
          <w:tcPr>
            <w:tcW w:w="2835" w:type="dxa"/>
          </w:tcPr>
          <w:p w14:paraId="5931FDCF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204AD7">
              <w:rPr>
                <w:rFonts w:ascii="Times New Roman" w:hAnsi="Times New Roman"/>
                <w:sz w:val="20"/>
              </w:rPr>
              <w:t>Fecal</w:t>
            </w:r>
            <w:proofErr w:type="spellEnd"/>
            <w:r w:rsidRPr="00204AD7">
              <w:rPr>
                <w:rFonts w:ascii="Times New Roman" w:hAnsi="Times New Roman"/>
                <w:sz w:val="20"/>
              </w:rPr>
              <w:t xml:space="preserve"> urgency</w:t>
            </w:r>
          </w:p>
          <w:p w14:paraId="6DE2E482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204AD7">
              <w:rPr>
                <w:rFonts w:ascii="Times New Roman" w:hAnsi="Times New Roman"/>
                <w:sz w:val="20"/>
              </w:rPr>
              <w:t>Fecal</w:t>
            </w:r>
            <w:proofErr w:type="spellEnd"/>
            <w:r w:rsidRPr="00204AD7">
              <w:rPr>
                <w:rFonts w:ascii="Times New Roman" w:hAnsi="Times New Roman"/>
                <w:sz w:val="20"/>
              </w:rPr>
              <w:t xml:space="preserve"> leakage</w:t>
            </w:r>
          </w:p>
        </w:tc>
        <w:tc>
          <w:tcPr>
            <w:tcW w:w="992" w:type="dxa"/>
          </w:tcPr>
          <w:p w14:paraId="34654829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425" w:type="dxa"/>
            <w:shd w:val="clear" w:color="auto" w:fill="auto"/>
          </w:tcPr>
          <w:p w14:paraId="2C8E2D54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656DC096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shd w:val="clear" w:color="auto" w:fill="auto"/>
          </w:tcPr>
          <w:p w14:paraId="3E8228DD" w14:textId="77777777" w:rsidR="00F11870" w:rsidRPr="00D41451" w:rsidRDefault="00EF1235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D41451">
              <w:rPr>
                <w:rFonts w:ascii="Times New Roman" w:hAnsi="Times New Roman"/>
                <w:sz w:val="20"/>
              </w:rPr>
              <w:sym w:font="Wingdings" w:char="F0FC"/>
            </w:r>
          </w:p>
        </w:tc>
        <w:tc>
          <w:tcPr>
            <w:tcW w:w="425" w:type="dxa"/>
            <w:shd w:val="clear" w:color="auto" w:fill="auto"/>
          </w:tcPr>
          <w:p w14:paraId="22666F1E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4EC19AA7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7456E0D1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shd w:val="clear" w:color="auto" w:fill="auto"/>
          </w:tcPr>
          <w:p w14:paraId="43FB9E32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26F0D023" w14:textId="77777777" w:rsidR="00F11870" w:rsidRPr="00D41451" w:rsidRDefault="00EF1235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D41451">
              <w:rPr>
                <w:rFonts w:ascii="Times New Roman" w:hAnsi="Times New Roman"/>
                <w:sz w:val="20"/>
              </w:rPr>
              <w:sym w:font="Wingdings" w:char="F0FC"/>
            </w:r>
          </w:p>
        </w:tc>
        <w:tc>
          <w:tcPr>
            <w:tcW w:w="425" w:type="dxa"/>
            <w:shd w:val="clear" w:color="auto" w:fill="auto"/>
          </w:tcPr>
          <w:p w14:paraId="7F6D9EBC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F53A1" w:rsidRPr="00204AD7" w14:paraId="6CB3BC96" w14:textId="77777777" w:rsidTr="00D41451">
        <w:tc>
          <w:tcPr>
            <w:tcW w:w="380" w:type="dxa"/>
          </w:tcPr>
          <w:p w14:paraId="72488AC3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622" w:type="dxa"/>
          </w:tcPr>
          <w:p w14:paraId="64004BAE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527" w:type="dxa"/>
          </w:tcPr>
          <w:p w14:paraId="7A644154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Defecation</w:t>
            </w:r>
          </w:p>
        </w:tc>
        <w:tc>
          <w:tcPr>
            <w:tcW w:w="2835" w:type="dxa"/>
          </w:tcPr>
          <w:p w14:paraId="732B1BAA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992" w:type="dxa"/>
          </w:tcPr>
          <w:p w14:paraId="57D1352E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14:paraId="0FF1F942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50F420C2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shd w:val="clear" w:color="auto" w:fill="auto"/>
          </w:tcPr>
          <w:p w14:paraId="40998CC4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5DBA1052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461100D1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15592267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shd w:val="clear" w:color="auto" w:fill="auto"/>
          </w:tcPr>
          <w:p w14:paraId="1789800B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1101E96F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11650D16" w14:textId="77777777" w:rsidR="00F11870" w:rsidRPr="00D41451" w:rsidRDefault="00EF1235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D41451">
              <w:rPr>
                <w:rFonts w:ascii="Times New Roman" w:hAnsi="Times New Roman"/>
                <w:sz w:val="20"/>
              </w:rPr>
              <w:sym w:font="Wingdings" w:char="F0FC"/>
            </w:r>
          </w:p>
        </w:tc>
      </w:tr>
      <w:tr w:rsidR="004F53A1" w:rsidRPr="00204AD7" w14:paraId="5D16983C" w14:textId="77777777" w:rsidTr="00D41451">
        <w:tc>
          <w:tcPr>
            <w:tcW w:w="380" w:type="dxa"/>
          </w:tcPr>
          <w:p w14:paraId="4656BE27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622" w:type="dxa"/>
          </w:tcPr>
          <w:p w14:paraId="08C9BB28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527" w:type="dxa"/>
          </w:tcPr>
          <w:p w14:paraId="3E1DB0F8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Stool frequency</w:t>
            </w:r>
          </w:p>
        </w:tc>
        <w:tc>
          <w:tcPr>
            <w:tcW w:w="2835" w:type="dxa"/>
          </w:tcPr>
          <w:p w14:paraId="141ADFDB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992" w:type="dxa"/>
          </w:tcPr>
          <w:p w14:paraId="660A8C27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14:paraId="3DAFABD4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175FC0EE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shd w:val="clear" w:color="auto" w:fill="auto"/>
          </w:tcPr>
          <w:p w14:paraId="4F7926ED" w14:textId="77777777" w:rsidR="00F11870" w:rsidRPr="00D41451" w:rsidRDefault="00EF1235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D41451">
              <w:rPr>
                <w:rFonts w:ascii="Times New Roman" w:hAnsi="Times New Roman"/>
                <w:sz w:val="20"/>
              </w:rPr>
              <w:sym w:font="Wingdings" w:char="F0FC"/>
            </w:r>
          </w:p>
        </w:tc>
        <w:tc>
          <w:tcPr>
            <w:tcW w:w="425" w:type="dxa"/>
            <w:shd w:val="clear" w:color="auto" w:fill="auto"/>
          </w:tcPr>
          <w:p w14:paraId="75D74256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5E18E130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7B83E9B1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shd w:val="clear" w:color="auto" w:fill="auto"/>
          </w:tcPr>
          <w:p w14:paraId="0EA923CA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09CEB2DC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59B0576B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F53A1" w:rsidRPr="00204AD7" w14:paraId="703E349C" w14:textId="77777777" w:rsidTr="00D41451">
        <w:tc>
          <w:tcPr>
            <w:tcW w:w="380" w:type="dxa"/>
          </w:tcPr>
          <w:p w14:paraId="46DB1302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622" w:type="dxa"/>
          </w:tcPr>
          <w:p w14:paraId="5D750C11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527" w:type="dxa"/>
          </w:tcPr>
          <w:p w14:paraId="6E5CC7EE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Constipation</w:t>
            </w:r>
          </w:p>
        </w:tc>
        <w:tc>
          <w:tcPr>
            <w:tcW w:w="2835" w:type="dxa"/>
          </w:tcPr>
          <w:p w14:paraId="786EFAE8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992" w:type="dxa"/>
          </w:tcPr>
          <w:p w14:paraId="549C8373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14:paraId="136BC5A5" w14:textId="77777777" w:rsidR="00F11870" w:rsidRPr="00D41451" w:rsidRDefault="00AE736D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D41451">
              <w:rPr>
                <w:rFonts w:ascii="Times New Roman" w:hAnsi="Times New Roman"/>
                <w:sz w:val="20"/>
              </w:rPr>
              <w:sym w:font="Wingdings" w:char="F0FC"/>
            </w:r>
          </w:p>
        </w:tc>
        <w:tc>
          <w:tcPr>
            <w:tcW w:w="425" w:type="dxa"/>
            <w:shd w:val="clear" w:color="auto" w:fill="auto"/>
          </w:tcPr>
          <w:p w14:paraId="288A0FE1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shd w:val="clear" w:color="auto" w:fill="auto"/>
          </w:tcPr>
          <w:p w14:paraId="538FE269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51EDAE69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2648CAF0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519E1607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shd w:val="clear" w:color="auto" w:fill="auto"/>
          </w:tcPr>
          <w:p w14:paraId="38BFF744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377DB4AF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6C897444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F53A1" w:rsidRPr="00204AD7" w14:paraId="6635CA5B" w14:textId="77777777" w:rsidTr="00D41451">
        <w:tc>
          <w:tcPr>
            <w:tcW w:w="380" w:type="dxa"/>
            <w:tcBorders>
              <w:bottom w:val="single" w:sz="4" w:space="0" w:color="auto"/>
            </w:tcBorders>
          </w:tcPr>
          <w:p w14:paraId="1D7531B2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622" w:type="dxa"/>
            <w:tcBorders>
              <w:bottom w:val="single" w:sz="4" w:space="0" w:color="auto"/>
            </w:tcBorders>
          </w:tcPr>
          <w:p w14:paraId="3400383B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527" w:type="dxa"/>
            <w:tcBorders>
              <w:bottom w:val="single" w:sz="4" w:space="0" w:color="auto"/>
            </w:tcBorders>
          </w:tcPr>
          <w:p w14:paraId="0779FC9D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Diarrhoea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6DDCC9F5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A3C9B50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14:paraId="121F27B4" w14:textId="77777777" w:rsidR="00F11870" w:rsidRPr="00D41451" w:rsidRDefault="00AE736D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D41451">
              <w:rPr>
                <w:rFonts w:ascii="Times New Roman" w:hAnsi="Times New Roman"/>
                <w:sz w:val="20"/>
              </w:rPr>
              <w:sym w:font="Wingdings" w:char="F0FC"/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14:paraId="5042DD7C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</w:tcPr>
          <w:p w14:paraId="3037C79F" w14:textId="77777777" w:rsidR="00F11870" w:rsidRPr="00D41451" w:rsidRDefault="00EF1235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D41451">
              <w:rPr>
                <w:rFonts w:ascii="Times New Roman" w:hAnsi="Times New Roman"/>
                <w:sz w:val="20"/>
              </w:rPr>
              <w:sym w:font="Wingdings" w:char="F0FC"/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14:paraId="66F1F5FA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14:paraId="6B766224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14:paraId="379FF59E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</w:tcPr>
          <w:p w14:paraId="0E9E6FAA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14:paraId="6F2E8840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14:paraId="672DE1A1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F53A1" w:rsidRPr="00204AD7" w14:paraId="65F11694" w14:textId="77777777" w:rsidTr="00D41451">
        <w:tc>
          <w:tcPr>
            <w:tcW w:w="380" w:type="dxa"/>
            <w:tcBorders>
              <w:top w:val="single" w:sz="4" w:space="0" w:color="auto"/>
            </w:tcBorders>
          </w:tcPr>
          <w:p w14:paraId="38A10257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622" w:type="dxa"/>
            <w:vMerge w:val="restart"/>
            <w:tcBorders>
              <w:top w:val="single" w:sz="4" w:space="0" w:color="auto"/>
            </w:tcBorders>
          </w:tcPr>
          <w:p w14:paraId="13E3920F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 xml:space="preserve">Reproductive system </w:t>
            </w:r>
            <w:r w:rsidR="00D41451">
              <w:rPr>
                <w:rFonts w:ascii="Times New Roman" w:hAnsi="Times New Roman"/>
                <w:sz w:val="20"/>
              </w:rPr>
              <w:t>&amp;</w:t>
            </w:r>
            <w:r w:rsidRPr="00204AD7">
              <w:rPr>
                <w:rFonts w:ascii="Times New Roman" w:hAnsi="Times New Roman"/>
                <w:sz w:val="20"/>
              </w:rPr>
              <w:t xml:space="preserve"> breast</w:t>
            </w:r>
          </w:p>
        </w:tc>
        <w:tc>
          <w:tcPr>
            <w:tcW w:w="3527" w:type="dxa"/>
            <w:tcBorders>
              <w:top w:val="single" w:sz="4" w:space="0" w:color="auto"/>
            </w:tcBorders>
          </w:tcPr>
          <w:p w14:paraId="1C6703BF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Satisfaction with breast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37077600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3446C002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auto"/>
          </w:tcPr>
          <w:p w14:paraId="1940D6AF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auto"/>
          </w:tcPr>
          <w:p w14:paraId="6778B5C3" w14:textId="77777777" w:rsidR="00F11870" w:rsidRPr="00D41451" w:rsidRDefault="00EF1235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D41451">
              <w:rPr>
                <w:rFonts w:ascii="Times New Roman" w:hAnsi="Times New Roman"/>
                <w:sz w:val="20"/>
              </w:rPr>
              <w:sym w:font="Wingdings" w:char="F0FC"/>
            </w: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auto"/>
          </w:tcPr>
          <w:p w14:paraId="1CE1F0E7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auto"/>
          </w:tcPr>
          <w:p w14:paraId="22E39973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auto"/>
          </w:tcPr>
          <w:p w14:paraId="108287DA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auto"/>
          </w:tcPr>
          <w:p w14:paraId="7AA27D13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auto"/>
          </w:tcPr>
          <w:p w14:paraId="46A53BA9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auto"/>
          </w:tcPr>
          <w:p w14:paraId="4BEEA2AD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auto"/>
          </w:tcPr>
          <w:p w14:paraId="1CE3B059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F53A1" w:rsidRPr="00204AD7" w14:paraId="40EE7B2F" w14:textId="77777777" w:rsidTr="00D41451">
        <w:tc>
          <w:tcPr>
            <w:tcW w:w="380" w:type="dxa"/>
          </w:tcPr>
          <w:p w14:paraId="6CFC1A35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622" w:type="dxa"/>
            <w:vMerge/>
          </w:tcPr>
          <w:p w14:paraId="1E86596B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527" w:type="dxa"/>
          </w:tcPr>
          <w:p w14:paraId="23212295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Breast symptoms</w:t>
            </w:r>
          </w:p>
        </w:tc>
        <w:tc>
          <w:tcPr>
            <w:tcW w:w="2835" w:type="dxa"/>
          </w:tcPr>
          <w:p w14:paraId="49387742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992" w:type="dxa"/>
          </w:tcPr>
          <w:p w14:paraId="1644039C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14:paraId="4A4B28F9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406FC63A" w14:textId="77777777" w:rsidR="00F11870" w:rsidRPr="00D41451" w:rsidRDefault="00EF1235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D41451">
              <w:rPr>
                <w:rFonts w:ascii="Times New Roman" w:hAnsi="Times New Roman"/>
                <w:sz w:val="20"/>
              </w:rPr>
              <w:sym w:font="Wingdings" w:char="F0FC"/>
            </w:r>
          </w:p>
        </w:tc>
        <w:tc>
          <w:tcPr>
            <w:tcW w:w="426" w:type="dxa"/>
            <w:shd w:val="clear" w:color="auto" w:fill="auto"/>
          </w:tcPr>
          <w:p w14:paraId="1B147CE2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7C07AD75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4D966D05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1EE13B0D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shd w:val="clear" w:color="auto" w:fill="auto"/>
          </w:tcPr>
          <w:p w14:paraId="41A31A38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2931AE89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72018F97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F53A1" w:rsidRPr="00204AD7" w14:paraId="2BEFC230" w14:textId="77777777" w:rsidTr="00D41451">
        <w:tc>
          <w:tcPr>
            <w:tcW w:w="380" w:type="dxa"/>
          </w:tcPr>
          <w:p w14:paraId="17F88023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622" w:type="dxa"/>
          </w:tcPr>
          <w:p w14:paraId="33586BD3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527" w:type="dxa"/>
          </w:tcPr>
          <w:p w14:paraId="622D3E77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Vaginal symptoms</w:t>
            </w:r>
          </w:p>
        </w:tc>
        <w:tc>
          <w:tcPr>
            <w:tcW w:w="2835" w:type="dxa"/>
          </w:tcPr>
          <w:p w14:paraId="7CC239A3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992" w:type="dxa"/>
          </w:tcPr>
          <w:p w14:paraId="422A1D52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14:paraId="64B3BD69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5E765131" w14:textId="77777777" w:rsidR="00F11870" w:rsidRPr="00D41451" w:rsidRDefault="00EF1235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D41451">
              <w:rPr>
                <w:rFonts w:ascii="Times New Roman" w:hAnsi="Times New Roman"/>
                <w:sz w:val="20"/>
              </w:rPr>
              <w:sym w:font="Wingdings" w:char="F0FC"/>
            </w:r>
          </w:p>
        </w:tc>
        <w:tc>
          <w:tcPr>
            <w:tcW w:w="426" w:type="dxa"/>
            <w:shd w:val="clear" w:color="auto" w:fill="auto"/>
          </w:tcPr>
          <w:p w14:paraId="7C159BCA" w14:textId="77777777" w:rsidR="00F11870" w:rsidRPr="00D41451" w:rsidRDefault="00EF1235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D41451">
              <w:rPr>
                <w:rFonts w:ascii="Times New Roman" w:hAnsi="Times New Roman"/>
                <w:sz w:val="20"/>
              </w:rPr>
              <w:sym w:font="Wingdings" w:char="F0FC"/>
            </w:r>
          </w:p>
        </w:tc>
        <w:tc>
          <w:tcPr>
            <w:tcW w:w="425" w:type="dxa"/>
            <w:shd w:val="clear" w:color="auto" w:fill="auto"/>
          </w:tcPr>
          <w:p w14:paraId="6406902A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6AD577CB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1A618D1A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shd w:val="clear" w:color="auto" w:fill="auto"/>
          </w:tcPr>
          <w:p w14:paraId="2B6ED6B8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56301421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0D81142D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F53A1" w:rsidRPr="00204AD7" w14:paraId="3F1BE84F" w14:textId="77777777" w:rsidTr="00D41451">
        <w:tc>
          <w:tcPr>
            <w:tcW w:w="380" w:type="dxa"/>
          </w:tcPr>
          <w:p w14:paraId="27F97BFD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622" w:type="dxa"/>
          </w:tcPr>
          <w:p w14:paraId="29165681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527" w:type="dxa"/>
          </w:tcPr>
          <w:p w14:paraId="5901522D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 xml:space="preserve">Dyspnoea </w:t>
            </w:r>
          </w:p>
        </w:tc>
        <w:tc>
          <w:tcPr>
            <w:tcW w:w="2835" w:type="dxa"/>
          </w:tcPr>
          <w:p w14:paraId="22BA74D9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992" w:type="dxa"/>
          </w:tcPr>
          <w:p w14:paraId="66215CE8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425" w:type="dxa"/>
            <w:shd w:val="clear" w:color="auto" w:fill="auto"/>
          </w:tcPr>
          <w:p w14:paraId="28F61357" w14:textId="77777777" w:rsidR="00F11870" w:rsidRPr="00D41451" w:rsidRDefault="00AE736D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D41451">
              <w:rPr>
                <w:rFonts w:ascii="Times New Roman" w:hAnsi="Times New Roman"/>
                <w:sz w:val="20"/>
              </w:rPr>
              <w:sym w:font="Wingdings" w:char="F0FC"/>
            </w:r>
          </w:p>
        </w:tc>
        <w:tc>
          <w:tcPr>
            <w:tcW w:w="425" w:type="dxa"/>
            <w:shd w:val="clear" w:color="auto" w:fill="auto"/>
          </w:tcPr>
          <w:p w14:paraId="0350A908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shd w:val="clear" w:color="auto" w:fill="auto"/>
          </w:tcPr>
          <w:p w14:paraId="487142C4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3C1B2F26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79EC9C65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0538B57F" w14:textId="77777777" w:rsidR="00F11870" w:rsidRPr="00D41451" w:rsidRDefault="00EF1235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D41451">
              <w:rPr>
                <w:rFonts w:ascii="Times New Roman" w:hAnsi="Times New Roman"/>
                <w:sz w:val="20"/>
              </w:rPr>
              <w:sym w:font="Wingdings" w:char="F0FC"/>
            </w:r>
          </w:p>
        </w:tc>
        <w:tc>
          <w:tcPr>
            <w:tcW w:w="426" w:type="dxa"/>
            <w:shd w:val="clear" w:color="auto" w:fill="auto"/>
          </w:tcPr>
          <w:p w14:paraId="6B9784B4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2ECAD6BE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369CF97C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F53A1" w:rsidRPr="00204AD7" w14:paraId="24B84A1C" w14:textId="77777777" w:rsidTr="00D41451">
        <w:tc>
          <w:tcPr>
            <w:tcW w:w="380" w:type="dxa"/>
            <w:tcBorders>
              <w:bottom w:val="single" w:sz="4" w:space="0" w:color="auto"/>
            </w:tcBorders>
          </w:tcPr>
          <w:p w14:paraId="2CABE582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622" w:type="dxa"/>
            <w:tcBorders>
              <w:bottom w:val="single" w:sz="4" w:space="0" w:color="auto"/>
            </w:tcBorders>
          </w:tcPr>
          <w:p w14:paraId="599078A7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527" w:type="dxa"/>
            <w:tcBorders>
              <w:bottom w:val="single" w:sz="4" w:space="0" w:color="auto"/>
            </w:tcBorders>
          </w:tcPr>
          <w:p w14:paraId="16718300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Cough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1BBB52CC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C640DA2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14:paraId="256C0287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14:paraId="3BA9C67E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</w:tcPr>
          <w:p w14:paraId="7B309441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14:paraId="11B48291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14:paraId="5501BF61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14:paraId="3F17C9C0" w14:textId="77777777" w:rsidR="00F11870" w:rsidRPr="00D41451" w:rsidRDefault="00EF1235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D41451">
              <w:rPr>
                <w:rFonts w:ascii="Times New Roman" w:hAnsi="Times New Roman"/>
                <w:sz w:val="20"/>
              </w:rPr>
              <w:sym w:font="Wingdings" w:char="F0FC"/>
            </w: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</w:tcPr>
          <w:p w14:paraId="0EA3989B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14:paraId="35221B38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14:paraId="787B13EC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F53A1" w:rsidRPr="00204AD7" w14:paraId="30B4691B" w14:textId="77777777" w:rsidTr="00D41451">
        <w:tc>
          <w:tcPr>
            <w:tcW w:w="380" w:type="dxa"/>
            <w:tcBorders>
              <w:top w:val="single" w:sz="4" w:space="0" w:color="auto"/>
              <w:bottom w:val="single" w:sz="4" w:space="0" w:color="auto"/>
            </w:tcBorders>
          </w:tcPr>
          <w:p w14:paraId="4CFFD3EF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</w:tcPr>
          <w:p w14:paraId="0D7267C5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Subcutaneous tissue</w:t>
            </w:r>
            <w:r w:rsidR="00D41451">
              <w:rPr>
                <w:rFonts w:ascii="Times New Roman" w:hAnsi="Times New Roman"/>
                <w:sz w:val="20"/>
              </w:rPr>
              <w:t xml:space="preserve"> &amp; skin</w:t>
            </w:r>
            <w:r w:rsidRPr="00204AD7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3527" w:type="dxa"/>
            <w:tcBorders>
              <w:top w:val="single" w:sz="4" w:space="0" w:color="auto"/>
              <w:bottom w:val="single" w:sz="4" w:space="0" w:color="auto"/>
            </w:tcBorders>
          </w:tcPr>
          <w:p w14:paraId="7903B246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Skin changes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1DDB3319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D440FBC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71C8E57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8D80F0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8984F28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6216E73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B96FF1A" w14:textId="77777777" w:rsidR="00F11870" w:rsidRPr="00D41451" w:rsidRDefault="00EF1235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D41451">
              <w:rPr>
                <w:rFonts w:ascii="Times New Roman" w:hAnsi="Times New Roman"/>
                <w:sz w:val="20"/>
              </w:rPr>
              <w:sym w:font="Wingdings" w:char="F0FC"/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C573AC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F33E44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5A873B2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A6B47F5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F53A1" w:rsidRPr="00204AD7" w14:paraId="0D88D278" w14:textId="77777777" w:rsidTr="00D41451">
        <w:tc>
          <w:tcPr>
            <w:tcW w:w="20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4310841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Life impact</w:t>
            </w:r>
          </w:p>
        </w:tc>
        <w:tc>
          <w:tcPr>
            <w:tcW w:w="3527" w:type="dxa"/>
            <w:tcBorders>
              <w:top w:val="single" w:sz="4" w:space="0" w:color="auto"/>
              <w:bottom w:val="single" w:sz="4" w:space="0" w:color="auto"/>
            </w:tcBorders>
          </w:tcPr>
          <w:p w14:paraId="3816581E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4C3F3AB5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0BC1A5B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B4BDE6A" w14:textId="31EF3300" w:rsidR="00F11870" w:rsidRPr="00D41451" w:rsidRDefault="00EC0EBD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D41451">
              <w:rPr>
                <w:rFonts w:ascii="Times New Roman" w:hAnsi="Times New Roman"/>
                <w:sz w:val="20"/>
              </w:rPr>
              <w:sym w:font="Wingdings" w:char="F0FC"/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8A05BAD" w14:textId="4084542D" w:rsidR="00F11870" w:rsidRPr="00D41451" w:rsidRDefault="00EC0EBD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D41451">
              <w:rPr>
                <w:rFonts w:ascii="Times New Roman" w:hAnsi="Times New Roman"/>
                <w:sz w:val="20"/>
              </w:rPr>
              <w:sym w:font="Wingdings" w:char="F0FC"/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AE9ED83" w14:textId="2F9E1FA2" w:rsidR="00F11870" w:rsidRPr="00D41451" w:rsidRDefault="00EC0EBD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D41451">
              <w:rPr>
                <w:rFonts w:ascii="Times New Roman" w:hAnsi="Times New Roman"/>
                <w:sz w:val="20"/>
              </w:rPr>
              <w:sym w:font="Wingdings" w:char="F0FC"/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B49A97C" w14:textId="60306929" w:rsidR="00F11870" w:rsidRPr="00D41451" w:rsidRDefault="00EC0EBD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D41451">
              <w:rPr>
                <w:rFonts w:ascii="Times New Roman" w:hAnsi="Times New Roman"/>
                <w:sz w:val="20"/>
              </w:rPr>
              <w:sym w:font="Wingdings" w:char="F0FC"/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F7CD4B" w14:textId="3C3F2588" w:rsidR="00F11870" w:rsidRPr="00D41451" w:rsidRDefault="00EC0EBD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D41451">
              <w:rPr>
                <w:rFonts w:ascii="Times New Roman" w:hAnsi="Times New Roman"/>
                <w:sz w:val="20"/>
              </w:rPr>
              <w:sym w:font="Wingdings" w:char="F0FC"/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48B8885" w14:textId="5D8FB1DD" w:rsidR="00F11870" w:rsidRPr="00D41451" w:rsidRDefault="00EC0EBD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D41451">
              <w:rPr>
                <w:rFonts w:ascii="Times New Roman" w:hAnsi="Times New Roman"/>
                <w:sz w:val="20"/>
              </w:rPr>
              <w:sym w:font="Wingdings" w:char="F0FC"/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8011ABA" w14:textId="6CA754DB" w:rsidR="00F11870" w:rsidRPr="00D41451" w:rsidRDefault="00EC0EBD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D41451">
              <w:rPr>
                <w:rFonts w:ascii="Times New Roman" w:hAnsi="Times New Roman"/>
                <w:sz w:val="20"/>
              </w:rPr>
              <w:sym w:font="Wingdings" w:char="F0FC"/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D6B2530" w14:textId="6A6F5323" w:rsidR="00F11870" w:rsidRPr="00D41451" w:rsidRDefault="00EC0EBD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D41451">
              <w:rPr>
                <w:rFonts w:ascii="Times New Roman" w:hAnsi="Times New Roman"/>
                <w:sz w:val="20"/>
              </w:rPr>
              <w:sym w:font="Wingdings" w:char="F0FC"/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27E978D" w14:textId="4BD5500A" w:rsidR="00F11870" w:rsidRPr="00D41451" w:rsidRDefault="00EC0EBD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D41451">
              <w:rPr>
                <w:rFonts w:ascii="Times New Roman" w:hAnsi="Times New Roman"/>
                <w:sz w:val="20"/>
              </w:rPr>
              <w:sym w:font="Wingdings" w:char="F0FC"/>
            </w:r>
          </w:p>
        </w:tc>
      </w:tr>
      <w:tr w:rsidR="004F53A1" w:rsidRPr="00204AD7" w14:paraId="4D0C5F5B" w14:textId="77777777" w:rsidTr="00EA487A">
        <w:tc>
          <w:tcPr>
            <w:tcW w:w="380" w:type="dxa"/>
            <w:tcBorders>
              <w:top w:val="single" w:sz="4" w:space="0" w:color="auto"/>
            </w:tcBorders>
          </w:tcPr>
          <w:p w14:paraId="54FEFBB1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622" w:type="dxa"/>
            <w:tcBorders>
              <w:top w:val="single" w:sz="4" w:space="0" w:color="auto"/>
            </w:tcBorders>
            <w:shd w:val="clear" w:color="auto" w:fill="auto"/>
          </w:tcPr>
          <w:p w14:paraId="550A94AF" w14:textId="77777777" w:rsidR="00F11870" w:rsidRPr="00EA487A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EA487A">
              <w:rPr>
                <w:rFonts w:ascii="Times New Roman" w:hAnsi="Times New Roman"/>
                <w:sz w:val="20"/>
              </w:rPr>
              <w:t>Physical functioning</w:t>
            </w:r>
          </w:p>
        </w:tc>
        <w:tc>
          <w:tcPr>
            <w:tcW w:w="3527" w:type="dxa"/>
            <w:tcBorders>
              <w:top w:val="single" w:sz="4" w:space="0" w:color="auto"/>
            </w:tcBorders>
            <w:shd w:val="clear" w:color="auto" w:fill="auto"/>
          </w:tcPr>
          <w:p w14:paraId="11F6E02F" w14:textId="77777777" w:rsidR="00F11870" w:rsidRPr="00EA487A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EA487A">
              <w:rPr>
                <w:rFonts w:ascii="Times New Roman" w:hAnsi="Times New Roman"/>
                <w:sz w:val="20"/>
              </w:rPr>
              <w:t>Physical function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4703200C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Physical wellbeing</w:t>
            </w:r>
          </w:p>
          <w:p w14:paraId="5DF1564E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Physical ability</w:t>
            </w:r>
          </w:p>
          <w:p w14:paraId="0E88E866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Functional domain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35484069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auto"/>
          </w:tcPr>
          <w:p w14:paraId="2FDBCE31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auto"/>
          </w:tcPr>
          <w:p w14:paraId="1E8203AC" w14:textId="77777777" w:rsidR="00F11870" w:rsidRPr="00D41451" w:rsidRDefault="00EF1235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D41451">
              <w:rPr>
                <w:rFonts w:ascii="Times New Roman" w:hAnsi="Times New Roman"/>
                <w:sz w:val="20"/>
              </w:rPr>
              <w:sym w:font="Wingdings" w:char="F0FC"/>
            </w: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auto"/>
          </w:tcPr>
          <w:p w14:paraId="7CD3971A" w14:textId="77777777" w:rsidR="00F11870" w:rsidRPr="00D41451" w:rsidRDefault="00EF1235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D41451">
              <w:rPr>
                <w:rFonts w:ascii="Times New Roman" w:hAnsi="Times New Roman"/>
                <w:sz w:val="20"/>
              </w:rPr>
              <w:sym w:font="Wingdings" w:char="F0FC"/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auto"/>
          </w:tcPr>
          <w:p w14:paraId="5C58B46F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auto"/>
          </w:tcPr>
          <w:p w14:paraId="520EE70E" w14:textId="77777777" w:rsidR="00F11870" w:rsidRPr="00D41451" w:rsidRDefault="00EF1235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D41451">
              <w:rPr>
                <w:rFonts w:ascii="Times New Roman" w:hAnsi="Times New Roman"/>
                <w:sz w:val="20"/>
              </w:rPr>
              <w:sym w:font="Wingdings" w:char="F0FC"/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auto"/>
          </w:tcPr>
          <w:p w14:paraId="20C2F109" w14:textId="77777777" w:rsidR="00F11870" w:rsidRPr="00D41451" w:rsidRDefault="00EF1235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D41451">
              <w:rPr>
                <w:rFonts w:ascii="Times New Roman" w:hAnsi="Times New Roman"/>
                <w:sz w:val="20"/>
              </w:rPr>
              <w:sym w:font="Wingdings" w:char="F0FC"/>
            </w: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auto"/>
          </w:tcPr>
          <w:p w14:paraId="71A59DCA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auto"/>
          </w:tcPr>
          <w:p w14:paraId="79A33F12" w14:textId="77777777" w:rsidR="00F11870" w:rsidRPr="00D41451" w:rsidRDefault="00EF1235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D41451">
              <w:rPr>
                <w:rFonts w:ascii="Times New Roman" w:hAnsi="Times New Roman"/>
                <w:sz w:val="20"/>
              </w:rPr>
              <w:sym w:font="Wingdings" w:char="F0FC"/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auto"/>
          </w:tcPr>
          <w:p w14:paraId="06B79CF0" w14:textId="77777777" w:rsidR="00F11870" w:rsidRPr="00D41451" w:rsidRDefault="00EF1235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D41451">
              <w:rPr>
                <w:rFonts w:ascii="Times New Roman" w:hAnsi="Times New Roman"/>
                <w:sz w:val="20"/>
              </w:rPr>
              <w:sym w:font="Wingdings" w:char="F0FC"/>
            </w:r>
          </w:p>
        </w:tc>
      </w:tr>
      <w:tr w:rsidR="004F53A1" w:rsidRPr="00204AD7" w14:paraId="3BC8B1E6" w14:textId="77777777" w:rsidTr="00D41451">
        <w:tc>
          <w:tcPr>
            <w:tcW w:w="380" w:type="dxa"/>
          </w:tcPr>
          <w:p w14:paraId="6EB2FA6D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622" w:type="dxa"/>
          </w:tcPr>
          <w:p w14:paraId="633E15AA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527" w:type="dxa"/>
          </w:tcPr>
          <w:p w14:paraId="5FD21484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Mobility</w:t>
            </w:r>
          </w:p>
        </w:tc>
        <w:tc>
          <w:tcPr>
            <w:tcW w:w="2835" w:type="dxa"/>
          </w:tcPr>
          <w:p w14:paraId="1969EC2A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Perceived mobility</w:t>
            </w:r>
          </w:p>
          <w:p w14:paraId="0F95C36E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Objective mobility</w:t>
            </w:r>
          </w:p>
        </w:tc>
        <w:tc>
          <w:tcPr>
            <w:tcW w:w="992" w:type="dxa"/>
          </w:tcPr>
          <w:p w14:paraId="7F7700F7" w14:textId="77777777" w:rsidR="00F11870" w:rsidRPr="00204AD7" w:rsidRDefault="00F11870" w:rsidP="004F53A1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14:paraId="136CF1CE" w14:textId="77777777" w:rsidR="00F11870" w:rsidRPr="00D41451" w:rsidRDefault="00AE736D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D41451">
              <w:rPr>
                <w:rFonts w:ascii="Times New Roman" w:hAnsi="Times New Roman"/>
                <w:sz w:val="20"/>
              </w:rPr>
              <w:sym w:font="Wingdings" w:char="F0FC"/>
            </w:r>
          </w:p>
        </w:tc>
        <w:tc>
          <w:tcPr>
            <w:tcW w:w="425" w:type="dxa"/>
            <w:shd w:val="clear" w:color="auto" w:fill="auto"/>
          </w:tcPr>
          <w:p w14:paraId="558518DE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shd w:val="clear" w:color="auto" w:fill="auto"/>
          </w:tcPr>
          <w:p w14:paraId="6E17DCDB" w14:textId="77777777" w:rsidR="00F11870" w:rsidRPr="00D41451" w:rsidRDefault="00EF1235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D41451">
              <w:rPr>
                <w:rFonts w:ascii="Times New Roman" w:hAnsi="Times New Roman"/>
                <w:sz w:val="20"/>
              </w:rPr>
              <w:sym w:font="Wingdings" w:char="F0FC"/>
            </w:r>
          </w:p>
        </w:tc>
        <w:tc>
          <w:tcPr>
            <w:tcW w:w="425" w:type="dxa"/>
            <w:shd w:val="clear" w:color="auto" w:fill="auto"/>
          </w:tcPr>
          <w:p w14:paraId="2480A017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758A66CC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59969525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shd w:val="clear" w:color="auto" w:fill="auto"/>
          </w:tcPr>
          <w:p w14:paraId="00E4A228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5E2D99B8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166F02BC" w14:textId="77777777" w:rsidR="00F11870" w:rsidRPr="00D41451" w:rsidRDefault="00F11870" w:rsidP="00D4145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2D63F3" w:rsidRPr="00204AD7" w14:paraId="2141ED1E" w14:textId="77777777" w:rsidTr="00D41451">
        <w:tc>
          <w:tcPr>
            <w:tcW w:w="380" w:type="dxa"/>
          </w:tcPr>
          <w:p w14:paraId="1D5DA8F6" w14:textId="77777777" w:rsidR="002D63F3" w:rsidRPr="00204AD7" w:rsidRDefault="002D63F3" w:rsidP="002D63F3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622" w:type="dxa"/>
          </w:tcPr>
          <w:p w14:paraId="2D27A821" w14:textId="77777777" w:rsidR="002D63F3" w:rsidRPr="00204AD7" w:rsidRDefault="002D63F3" w:rsidP="002D63F3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527" w:type="dxa"/>
          </w:tcPr>
          <w:p w14:paraId="6569CDC2" w14:textId="77777777" w:rsidR="002D63F3" w:rsidRPr="00204AD7" w:rsidRDefault="002D63F3" w:rsidP="002D63F3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Instrumental activities of daily living</w:t>
            </w:r>
          </w:p>
        </w:tc>
        <w:tc>
          <w:tcPr>
            <w:tcW w:w="2835" w:type="dxa"/>
          </w:tcPr>
          <w:p w14:paraId="2707682A" w14:textId="77777777" w:rsidR="002D63F3" w:rsidRPr="00204AD7" w:rsidRDefault="002D63F3" w:rsidP="002D63F3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Ability to do work/usual activities</w:t>
            </w:r>
          </w:p>
          <w:p w14:paraId="6233E12E" w14:textId="77777777" w:rsidR="002D63F3" w:rsidRPr="00204AD7" w:rsidRDefault="002D63F3" w:rsidP="002D63F3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Carrying out daily routine</w:t>
            </w:r>
          </w:p>
        </w:tc>
        <w:tc>
          <w:tcPr>
            <w:tcW w:w="992" w:type="dxa"/>
          </w:tcPr>
          <w:p w14:paraId="7B529E50" w14:textId="77777777" w:rsidR="002D63F3" w:rsidRPr="00204AD7" w:rsidRDefault="002D63F3" w:rsidP="002D63F3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425" w:type="dxa"/>
            <w:shd w:val="clear" w:color="auto" w:fill="auto"/>
          </w:tcPr>
          <w:p w14:paraId="2B9065E4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D41451">
              <w:rPr>
                <w:rFonts w:ascii="Times New Roman" w:hAnsi="Times New Roman"/>
                <w:sz w:val="20"/>
              </w:rPr>
              <w:sym w:font="Wingdings" w:char="F0FC"/>
            </w:r>
          </w:p>
        </w:tc>
        <w:tc>
          <w:tcPr>
            <w:tcW w:w="425" w:type="dxa"/>
            <w:shd w:val="clear" w:color="auto" w:fill="auto"/>
          </w:tcPr>
          <w:p w14:paraId="5DA194FF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shd w:val="clear" w:color="auto" w:fill="auto"/>
          </w:tcPr>
          <w:p w14:paraId="1ADDEB2E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4E9416CE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223BC789" w14:textId="0A0CF683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D41451">
              <w:rPr>
                <w:rFonts w:ascii="Times New Roman" w:hAnsi="Times New Roman"/>
                <w:sz w:val="20"/>
              </w:rPr>
              <w:sym w:font="Wingdings" w:char="F0FC"/>
            </w:r>
          </w:p>
        </w:tc>
        <w:tc>
          <w:tcPr>
            <w:tcW w:w="425" w:type="dxa"/>
            <w:shd w:val="clear" w:color="auto" w:fill="auto"/>
          </w:tcPr>
          <w:p w14:paraId="6A629F6B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shd w:val="clear" w:color="auto" w:fill="auto"/>
          </w:tcPr>
          <w:p w14:paraId="648AC51A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3AB8729A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511156F6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D41451">
              <w:rPr>
                <w:rFonts w:ascii="Times New Roman" w:hAnsi="Times New Roman"/>
                <w:sz w:val="20"/>
              </w:rPr>
              <w:sym w:font="Wingdings" w:char="F0FC"/>
            </w:r>
          </w:p>
        </w:tc>
      </w:tr>
      <w:tr w:rsidR="002D63F3" w:rsidRPr="00204AD7" w14:paraId="78C07001" w14:textId="77777777" w:rsidTr="00D41451">
        <w:tc>
          <w:tcPr>
            <w:tcW w:w="380" w:type="dxa"/>
          </w:tcPr>
          <w:p w14:paraId="793251E4" w14:textId="77777777" w:rsidR="002D63F3" w:rsidRPr="00204AD7" w:rsidRDefault="002D63F3" w:rsidP="002D63F3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622" w:type="dxa"/>
          </w:tcPr>
          <w:p w14:paraId="1A7C884C" w14:textId="77777777" w:rsidR="002D63F3" w:rsidRPr="00204AD7" w:rsidRDefault="002D63F3" w:rsidP="002D63F3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527" w:type="dxa"/>
          </w:tcPr>
          <w:p w14:paraId="368597D0" w14:textId="77777777" w:rsidR="002D63F3" w:rsidRPr="00204AD7" w:rsidRDefault="002D63F3" w:rsidP="002D63F3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Driving</w:t>
            </w:r>
          </w:p>
        </w:tc>
        <w:tc>
          <w:tcPr>
            <w:tcW w:w="2835" w:type="dxa"/>
          </w:tcPr>
          <w:p w14:paraId="3E1DD5FD" w14:textId="77777777" w:rsidR="002D63F3" w:rsidRPr="00204AD7" w:rsidRDefault="002D63F3" w:rsidP="002D63F3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992" w:type="dxa"/>
          </w:tcPr>
          <w:p w14:paraId="19A71312" w14:textId="77777777" w:rsidR="002D63F3" w:rsidRPr="00204AD7" w:rsidRDefault="002D63F3" w:rsidP="002D63F3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14:paraId="399349F2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D41451">
              <w:rPr>
                <w:rFonts w:ascii="Times New Roman" w:hAnsi="Times New Roman"/>
                <w:sz w:val="20"/>
              </w:rPr>
              <w:sym w:font="Wingdings" w:char="F0FC"/>
            </w:r>
          </w:p>
        </w:tc>
        <w:tc>
          <w:tcPr>
            <w:tcW w:w="425" w:type="dxa"/>
            <w:shd w:val="clear" w:color="auto" w:fill="auto"/>
          </w:tcPr>
          <w:p w14:paraId="6288896D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shd w:val="clear" w:color="auto" w:fill="auto"/>
          </w:tcPr>
          <w:p w14:paraId="2B0D0380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2D4C045E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58504CD5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1BA07A8C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shd w:val="clear" w:color="auto" w:fill="auto"/>
          </w:tcPr>
          <w:p w14:paraId="768A074D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284708E3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482CC64E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2D63F3" w:rsidRPr="00204AD7" w14:paraId="797C4400" w14:textId="77777777" w:rsidTr="00D41451">
        <w:tc>
          <w:tcPr>
            <w:tcW w:w="380" w:type="dxa"/>
          </w:tcPr>
          <w:p w14:paraId="0995D61F" w14:textId="77777777" w:rsidR="002D63F3" w:rsidRPr="00204AD7" w:rsidRDefault="002D63F3" w:rsidP="002D63F3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622" w:type="dxa"/>
          </w:tcPr>
          <w:p w14:paraId="54440B33" w14:textId="77777777" w:rsidR="002D63F3" w:rsidRPr="00204AD7" w:rsidRDefault="002D63F3" w:rsidP="002D63F3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527" w:type="dxa"/>
          </w:tcPr>
          <w:p w14:paraId="516E763F" w14:textId="77777777" w:rsidR="002D63F3" w:rsidRPr="00204AD7" w:rsidRDefault="002D63F3" w:rsidP="002D63F3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The ability to eat/drink</w:t>
            </w:r>
          </w:p>
        </w:tc>
        <w:tc>
          <w:tcPr>
            <w:tcW w:w="2835" w:type="dxa"/>
          </w:tcPr>
          <w:p w14:paraId="15BB3D1C" w14:textId="77777777" w:rsidR="002D63F3" w:rsidRPr="00204AD7" w:rsidRDefault="002D63F3" w:rsidP="002D63F3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Eating</w:t>
            </w:r>
          </w:p>
          <w:p w14:paraId="4B241611" w14:textId="77777777" w:rsidR="002D63F3" w:rsidRPr="00204AD7" w:rsidRDefault="002D63F3" w:rsidP="002D63F3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Drinking</w:t>
            </w:r>
          </w:p>
        </w:tc>
        <w:tc>
          <w:tcPr>
            <w:tcW w:w="992" w:type="dxa"/>
          </w:tcPr>
          <w:p w14:paraId="426F5B2C" w14:textId="77777777" w:rsidR="002D63F3" w:rsidRPr="00204AD7" w:rsidRDefault="002D63F3" w:rsidP="002D63F3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425" w:type="dxa"/>
            <w:shd w:val="clear" w:color="auto" w:fill="auto"/>
          </w:tcPr>
          <w:p w14:paraId="45098E63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D41451">
              <w:rPr>
                <w:rFonts w:ascii="Times New Roman" w:hAnsi="Times New Roman"/>
                <w:sz w:val="20"/>
              </w:rPr>
              <w:sym w:font="Wingdings" w:char="F0FC"/>
            </w:r>
          </w:p>
        </w:tc>
        <w:tc>
          <w:tcPr>
            <w:tcW w:w="425" w:type="dxa"/>
            <w:shd w:val="clear" w:color="auto" w:fill="auto"/>
          </w:tcPr>
          <w:p w14:paraId="1AA838EB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shd w:val="clear" w:color="auto" w:fill="auto"/>
          </w:tcPr>
          <w:p w14:paraId="429C57C1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02DF4C6D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D41451">
              <w:rPr>
                <w:rFonts w:ascii="Times New Roman" w:hAnsi="Times New Roman"/>
                <w:sz w:val="20"/>
              </w:rPr>
              <w:sym w:font="Wingdings" w:char="F0FC"/>
            </w:r>
          </w:p>
        </w:tc>
        <w:tc>
          <w:tcPr>
            <w:tcW w:w="425" w:type="dxa"/>
            <w:shd w:val="clear" w:color="auto" w:fill="auto"/>
          </w:tcPr>
          <w:p w14:paraId="4B83A5BF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D41451">
              <w:rPr>
                <w:rFonts w:ascii="Times New Roman" w:hAnsi="Times New Roman"/>
                <w:sz w:val="20"/>
              </w:rPr>
              <w:sym w:font="Wingdings" w:char="F0FC"/>
            </w:r>
          </w:p>
        </w:tc>
        <w:tc>
          <w:tcPr>
            <w:tcW w:w="425" w:type="dxa"/>
            <w:shd w:val="clear" w:color="auto" w:fill="auto"/>
          </w:tcPr>
          <w:p w14:paraId="147A7A6A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shd w:val="clear" w:color="auto" w:fill="auto"/>
          </w:tcPr>
          <w:p w14:paraId="39B6FFD0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3C809718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2C3146F7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2D63F3" w:rsidRPr="00204AD7" w14:paraId="46CFE3B9" w14:textId="77777777" w:rsidTr="00D41451">
        <w:tc>
          <w:tcPr>
            <w:tcW w:w="380" w:type="dxa"/>
          </w:tcPr>
          <w:p w14:paraId="2F499EC6" w14:textId="77777777" w:rsidR="002D63F3" w:rsidRPr="00204AD7" w:rsidRDefault="002D63F3" w:rsidP="002D63F3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622" w:type="dxa"/>
          </w:tcPr>
          <w:p w14:paraId="365CE5A0" w14:textId="77777777" w:rsidR="002D63F3" w:rsidRPr="00204AD7" w:rsidRDefault="002D63F3" w:rsidP="002D63F3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527" w:type="dxa"/>
          </w:tcPr>
          <w:p w14:paraId="24E200D8" w14:textId="77777777" w:rsidR="002D63F3" w:rsidRPr="00204AD7" w:rsidRDefault="002D63F3" w:rsidP="002D63F3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Reading</w:t>
            </w:r>
          </w:p>
        </w:tc>
        <w:tc>
          <w:tcPr>
            <w:tcW w:w="2835" w:type="dxa"/>
          </w:tcPr>
          <w:p w14:paraId="0D473085" w14:textId="77777777" w:rsidR="002D63F3" w:rsidRPr="00204AD7" w:rsidRDefault="002D63F3" w:rsidP="002D63F3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992" w:type="dxa"/>
          </w:tcPr>
          <w:p w14:paraId="7F1D0DD1" w14:textId="77777777" w:rsidR="002D63F3" w:rsidRPr="00204AD7" w:rsidRDefault="002D63F3" w:rsidP="002D63F3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14:paraId="18A81146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D41451">
              <w:rPr>
                <w:rFonts w:ascii="Times New Roman" w:hAnsi="Times New Roman"/>
                <w:sz w:val="20"/>
              </w:rPr>
              <w:sym w:font="Wingdings" w:char="F0FC"/>
            </w:r>
          </w:p>
        </w:tc>
        <w:tc>
          <w:tcPr>
            <w:tcW w:w="425" w:type="dxa"/>
            <w:shd w:val="clear" w:color="auto" w:fill="auto"/>
          </w:tcPr>
          <w:p w14:paraId="02AB7822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shd w:val="clear" w:color="auto" w:fill="auto"/>
          </w:tcPr>
          <w:p w14:paraId="072C71B1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4F1255C4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0D710F19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455CE08A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shd w:val="clear" w:color="auto" w:fill="auto"/>
          </w:tcPr>
          <w:p w14:paraId="171ED94A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1582A67B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503971CF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2D63F3" w:rsidRPr="00204AD7" w14:paraId="40E0039C" w14:textId="77777777" w:rsidTr="00D41451">
        <w:tc>
          <w:tcPr>
            <w:tcW w:w="380" w:type="dxa"/>
          </w:tcPr>
          <w:p w14:paraId="305FFBA9" w14:textId="77777777" w:rsidR="002D63F3" w:rsidRPr="00204AD7" w:rsidRDefault="002D63F3" w:rsidP="002D63F3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622" w:type="dxa"/>
          </w:tcPr>
          <w:p w14:paraId="6D4658DC" w14:textId="77777777" w:rsidR="002D63F3" w:rsidRPr="00204AD7" w:rsidRDefault="002D63F3" w:rsidP="002D63F3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527" w:type="dxa"/>
          </w:tcPr>
          <w:p w14:paraId="3ECBE14A" w14:textId="77777777" w:rsidR="002D63F3" w:rsidRPr="00204AD7" w:rsidRDefault="002D63F3" w:rsidP="002D63F3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Looking after one’s health</w:t>
            </w:r>
          </w:p>
        </w:tc>
        <w:tc>
          <w:tcPr>
            <w:tcW w:w="2835" w:type="dxa"/>
          </w:tcPr>
          <w:p w14:paraId="2E8EA6FB" w14:textId="77777777" w:rsidR="002D63F3" w:rsidRPr="00204AD7" w:rsidRDefault="002D63F3" w:rsidP="002D63F3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992" w:type="dxa"/>
          </w:tcPr>
          <w:p w14:paraId="31A8AF85" w14:textId="77777777" w:rsidR="002D63F3" w:rsidRPr="00204AD7" w:rsidRDefault="002D63F3" w:rsidP="002D63F3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14:paraId="2F624DF8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D41451">
              <w:rPr>
                <w:rFonts w:ascii="Times New Roman" w:hAnsi="Times New Roman"/>
                <w:sz w:val="20"/>
              </w:rPr>
              <w:sym w:font="Wingdings" w:char="F0FC"/>
            </w:r>
          </w:p>
        </w:tc>
        <w:tc>
          <w:tcPr>
            <w:tcW w:w="425" w:type="dxa"/>
            <w:shd w:val="clear" w:color="auto" w:fill="auto"/>
          </w:tcPr>
          <w:p w14:paraId="6955F5F6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shd w:val="clear" w:color="auto" w:fill="auto"/>
          </w:tcPr>
          <w:p w14:paraId="21C9DA87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57D11FB2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0CB9C16A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4D3DB980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shd w:val="clear" w:color="auto" w:fill="auto"/>
          </w:tcPr>
          <w:p w14:paraId="540253F7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785C1D38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00D9DC2B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2D63F3" w:rsidRPr="00204AD7" w14:paraId="29B790C6" w14:textId="77777777" w:rsidTr="00D41451">
        <w:tc>
          <w:tcPr>
            <w:tcW w:w="380" w:type="dxa"/>
          </w:tcPr>
          <w:p w14:paraId="6CF75508" w14:textId="77777777" w:rsidR="002D63F3" w:rsidRPr="00204AD7" w:rsidRDefault="002D63F3" w:rsidP="002D63F3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622" w:type="dxa"/>
          </w:tcPr>
          <w:p w14:paraId="678605A5" w14:textId="77777777" w:rsidR="002D63F3" w:rsidRPr="00204AD7" w:rsidRDefault="002D63F3" w:rsidP="002D63F3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527" w:type="dxa"/>
          </w:tcPr>
          <w:p w14:paraId="1B9380F5" w14:textId="77777777" w:rsidR="002D63F3" w:rsidRPr="00204AD7" w:rsidRDefault="002D63F3" w:rsidP="002D63F3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 xml:space="preserve">Energy </w:t>
            </w:r>
            <w:r>
              <w:rPr>
                <w:rFonts w:ascii="Times New Roman" w:hAnsi="Times New Roman"/>
                <w:sz w:val="20"/>
              </w:rPr>
              <w:t>&amp;</w:t>
            </w:r>
            <w:r w:rsidRPr="00204AD7">
              <w:rPr>
                <w:rFonts w:ascii="Times New Roman" w:hAnsi="Times New Roman"/>
                <w:sz w:val="20"/>
              </w:rPr>
              <w:t xml:space="preserve"> drive functions</w:t>
            </w:r>
          </w:p>
        </w:tc>
        <w:tc>
          <w:tcPr>
            <w:tcW w:w="2835" w:type="dxa"/>
          </w:tcPr>
          <w:p w14:paraId="04C6EDB5" w14:textId="77777777" w:rsidR="002D63F3" w:rsidRPr="00204AD7" w:rsidRDefault="002D63F3" w:rsidP="002D63F3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992" w:type="dxa"/>
          </w:tcPr>
          <w:p w14:paraId="5E99DCCB" w14:textId="77777777" w:rsidR="002D63F3" w:rsidRPr="00204AD7" w:rsidRDefault="002D63F3" w:rsidP="002D63F3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14:paraId="4FB83FBF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D41451">
              <w:rPr>
                <w:rFonts w:ascii="Times New Roman" w:hAnsi="Times New Roman"/>
                <w:sz w:val="20"/>
              </w:rPr>
              <w:sym w:font="Wingdings" w:char="F0FC"/>
            </w:r>
          </w:p>
        </w:tc>
        <w:tc>
          <w:tcPr>
            <w:tcW w:w="425" w:type="dxa"/>
            <w:shd w:val="clear" w:color="auto" w:fill="auto"/>
          </w:tcPr>
          <w:p w14:paraId="6A7260B8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shd w:val="clear" w:color="auto" w:fill="auto"/>
          </w:tcPr>
          <w:p w14:paraId="40F566FC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217C99DB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442724E6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D41451">
              <w:rPr>
                <w:rFonts w:ascii="Times New Roman" w:hAnsi="Times New Roman"/>
                <w:sz w:val="20"/>
              </w:rPr>
              <w:sym w:font="Wingdings" w:char="F0FC"/>
            </w:r>
          </w:p>
        </w:tc>
        <w:tc>
          <w:tcPr>
            <w:tcW w:w="425" w:type="dxa"/>
            <w:shd w:val="clear" w:color="auto" w:fill="auto"/>
          </w:tcPr>
          <w:p w14:paraId="2CBF6A31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shd w:val="clear" w:color="auto" w:fill="auto"/>
          </w:tcPr>
          <w:p w14:paraId="46599D16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76EC332D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5E742B8C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2D63F3" w:rsidRPr="00204AD7" w14:paraId="5C148A72" w14:textId="77777777" w:rsidTr="00D41451">
        <w:tc>
          <w:tcPr>
            <w:tcW w:w="380" w:type="dxa"/>
          </w:tcPr>
          <w:p w14:paraId="0239B986" w14:textId="77777777" w:rsidR="002D63F3" w:rsidRPr="00204AD7" w:rsidRDefault="002D63F3" w:rsidP="002D63F3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622" w:type="dxa"/>
          </w:tcPr>
          <w:p w14:paraId="7B8F08FE" w14:textId="77777777" w:rsidR="002D63F3" w:rsidRPr="00204AD7" w:rsidRDefault="002D63F3" w:rsidP="002D63F3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527" w:type="dxa"/>
          </w:tcPr>
          <w:p w14:paraId="3958E4C6" w14:textId="77777777" w:rsidR="002D63F3" w:rsidRPr="00204AD7" w:rsidRDefault="002D63F3" w:rsidP="002D63F3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Sexual function</w:t>
            </w:r>
          </w:p>
        </w:tc>
        <w:tc>
          <w:tcPr>
            <w:tcW w:w="2835" w:type="dxa"/>
          </w:tcPr>
          <w:p w14:paraId="224D4B16" w14:textId="77777777" w:rsidR="002D63F3" w:rsidRPr="00204AD7" w:rsidRDefault="002D63F3" w:rsidP="002D63F3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Sexual dysfunction</w:t>
            </w:r>
          </w:p>
          <w:p w14:paraId="0A464597" w14:textId="77777777" w:rsidR="002D63F3" w:rsidRPr="00204AD7" w:rsidRDefault="002D63F3" w:rsidP="002D63F3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Sexual functions</w:t>
            </w:r>
          </w:p>
          <w:p w14:paraId="44E866FB" w14:textId="77777777" w:rsidR="002D63F3" w:rsidRPr="00204AD7" w:rsidRDefault="002D63F3" w:rsidP="002D63F3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lastRenderedPageBreak/>
              <w:t>Sexual symptoms</w:t>
            </w:r>
          </w:p>
        </w:tc>
        <w:tc>
          <w:tcPr>
            <w:tcW w:w="992" w:type="dxa"/>
          </w:tcPr>
          <w:p w14:paraId="22C37CB5" w14:textId="77777777" w:rsidR="002D63F3" w:rsidRPr="00204AD7" w:rsidRDefault="002D63F3" w:rsidP="002D63F3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lastRenderedPageBreak/>
              <w:t>9</w:t>
            </w:r>
          </w:p>
        </w:tc>
        <w:tc>
          <w:tcPr>
            <w:tcW w:w="425" w:type="dxa"/>
            <w:shd w:val="clear" w:color="auto" w:fill="auto"/>
          </w:tcPr>
          <w:p w14:paraId="4093F735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D41451">
              <w:rPr>
                <w:rFonts w:ascii="Times New Roman" w:hAnsi="Times New Roman"/>
                <w:sz w:val="20"/>
              </w:rPr>
              <w:sym w:font="Wingdings" w:char="F0FC"/>
            </w:r>
          </w:p>
        </w:tc>
        <w:tc>
          <w:tcPr>
            <w:tcW w:w="425" w:type="dxa"/>
            <w:shd w:val="clear" w:color="auto" w:fill="auto"/>
          </w:tcPr>
          <w:p w14:paraId="077F82BA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D41451">
              <w:rPr>
                <w:rFonts w:ascii="Times New Roman" w:hAnsi="Times New Roman"/>
                <w:sz w:val="20"/>
              </w:rPr>
              <w:sym w:font="Wingdings" w:char="F0FC"/>
            </w:r>
          </w:p>
        </w:tc>
        <w:tc>
          <w:tcPr>
            <w:tcW w:w="426" w:type="dxa"/>
            <w:shd w:val="clear" w:color="auto" w:fill="auto"/>
          </w:tcPr>
          <w:p w14:paraId="41C6BE36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D41451">
              <w:rPr>
                <w:rFonts w:ascii="Times New Roman" w:hAnsi="Times New Roman"/>
                <w:sz w:val="20"/>
              </w:rPr>
              <w:sym w:font="Wingdings" w:char="F0FC"/>
            </w:r>
          </w:p>
        </w:tc>
        <w:tc>
          <w:tcPr>
            <w:tcW w:w="425" w:type="dxa"/>
            <w:shd w:val="clear" w:color="auto" w:fill="auto"/>
          </w:tcPr>
          <w:p w14:paraId="007BF0A4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2DCB80F2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731E94AF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shd w:val="clear" w:color="auto" w:fill="auto"/>
          </w:tcPr>
          <w:p w14:paraId="773B01EF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D41451">
              <w:rPr>
                <w:rFonts w:ascii="Times New Roman" w:hAnsi="Times New Roman"/>
                <w:sz w:val="20"/>
              </w:rPr>
              <w:sym w:font="Wingdings" w:char="F0FC"/>
            </w:r>
          </w:p>
        </w:tc>
        <w:tc>
          <w:tcPr>
            <w:tcW w:w="425" w:type="dxa"/>
            <w:shd w:val="clear" w:color="auto" w:fill="auto"/>
          </w:tcPr>
          <w:p w14:paraId="2DC615E7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D41451">
              <w:rPr>
                <w:rFonts w:ascii="Times New Roman" w:hAnsi="Times New Roman"/>
                <w:sz w:val="20"/>
              </w:rPr>
              <w:sym w:font="Wingdings" w:char="F0FC"/>
            </w:r>
          </w:p>
        </w:tc>
        <w:tc>
          <w:tcPr>
            <w:tcW w:w="425" w:type="dxa"/>
            <w:shd w:val="clear" w:color="auto" w:fill="auto"/>
          </w:tcPr>
          <w:p w14:paraId="2342FDEF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2D63F3" w:rsidRPr="00204AD7" w14:paraId="14B13FC0" w14:textId="77777777" w:rsidTr="00D41451">
        <w:tc>
          <w:tcPr>
            <w:tcW w:w="380" w:type="dxa"/>
            <w:tcBorders>
              <w:bottom w:val="single" w:sz="4" w:space="0" w:color="auto"/>
            </w:tcBorders>
          </w:tcPr>
          <w:p w14:paraId="1B102257" w14:textId="77777777" w:rsidR="002D63F3" w:rsidRPr="00204AD7" w:rsidRDefault="002D63F3" w:rsidP="002D63F3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622" w:type="dxa"/>
            <w:tcBorders>
              <w:bottom w:val="single" w:sz="4" w:space="0" w:color="auto"/>
            </w:tcBorders>
          </w:tcPr>
          <w:p w14:paraId="55021ECC" w14:textId="77777777" w:rsidR="002D63F3" w:rsidRPr="00204AD7" w:rsidRDefault="002D63F3" w:rsidP="002D63F3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527" w:type="dxa"/>
            <w:tcBorders>
              <w:bottom w:val="single" w:sz="4" w:space="0" w:color="auto"/>
            </w:tcBorders>
          </w:tcPr>
          <w:p w14:paraId="4D6464FB" w14:textId="77777777" w:rsidR="002D63F3" w:rsidRPr="00204AD7" w:rsidRDefault="002D63F3" w:rsidP="002D63F3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Erectile dysfunction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1F82C81A" w14:textId="77777777" w:rsidR="002D63F3" w:rsidRPr="00204AD7" w:rsidRDefault="002D63F3" w:rsidP="002D63F3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7435BE4" w14:textId="77777777" w:rsidR="002D63F3" w:rsidRPr="00204AD7" w:rsidRDefault="002D63F3" w:rsidP="002D63F3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14:paraId="6E2940D9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14:paraId="3FA9AAF6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</w:tcPr>
          <w:p w14:paraId="6B106905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D41451">
              <w:rPr>
                <w:rFonts w:ascii="Times New Roman" w:hAnsi="Times New Roman"/>
                <w:sz w:val="20"/>
              </w:rPr>
              <w:sym w:font="Wingdings" w:char="F0FC"/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14:paraId="6F99D3DC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14:paraId="7B618040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14:paraId="668215A7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</w:tcPr>
          <w:p w14:paraId="278591FE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14:paraId="4A3E8D72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14:paraId="5CC535E3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2D63F3" w:rsidRPr="00204AD7" w14:paraId="4EDECA63" w14:textId="77777777" w:rsidTr="00D41451">
        <w:tc>
          <w:tcPr>
            <w:tcW w:w="380" w:type="dxa"/>
            <w:tcBorders>
              <w:top w:val="single" w:sz="4" w:space="0" w:color="auto"/>
            </w:tcBorders>
          </w:tcPr>
          <w:p w14:paraId="6EE76D02" w14:textId="77777777" w:rsidR="002D63F3" w:rsidRPr="00204AD7" w:rsidRDefault="002D63F3" w:rsidP="002D63F3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622" w:type="dxa"/>
            <w:tcBorders>
              <w:top w:val="single" w:sz="4" w:space="0" w:color="auto"/>
            </w:tcBorders>
          </w:tcPr>
          <w:p w14:paraId="3F4DD1C6" w14:textId="77777777" w:rsidR="002D63F3" w:rsidRPr="00204AD7" w:rsidRDefault="002D63F3" w:rsidP="002D63F3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Cognitive functioning</w:t>
            </w:r>
          </w:p>
        </w:tc>
        <w:tc>
          <w:tcPr>
            <w:tcW w:w="3527" w:type="dxa"/>
            <w:tcBorders>
              <w:top w:val="single" w:sz="4" w:space="0" w:color="auto"/>
            </w:tcBorders>
          </w:tcPr>
          <w:p w14:paraId="27757013" w14:textId="77777777" w:rsidR="002D63F3" w:rsidRPr="00204AD7" w:rsidRDefault="002D63F3" w:rsidP="002D63F3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Cognitive function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5F5945E4" w14:textId="77777777" w:rsidR="002D63F3" w:rsidRPr="00204AD7" w:rsidRDefault="002D63F3" w:rsidP="002D63F3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Cognitive problems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7EDB367B" w14:textId="14B33095" w:rsidR="002D63F3" w:rsidRPr="00204AD7" w:rsidRDefault="000960C4" w:rsidP="002D63F3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auto"/>
          </w:tcPr>
          <w:p w14:paraId="3AC61A26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D41451">
              <w:rPr>
                <w:rFonts w:ascii="Times New Roman" w:hAnsi="Times New Roman"/>
                <w:sz w:val="20"/>
              </w:rPr>
              <w:sym w:font="Wingdings" w:char="F0FC"/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auto"/>
          </w:tcPr>
          <w:p w14:paraId="5CE5FB3F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D41451">
              <w:rPr>
                <w:rFonts w:ascii="Times New Roman" w:hAnsi="Times New Roman"/>
                <w:sz w:val="20"/>
              </w:rPr>
              <w:sym w:font="Wingdings" w:char="F0FC"/>
            </w: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auto"/>
          </w:tcPr>
          <w:p w14:paraId="7DE478C0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auto"/>
          </w:tcPr>
          <w:p w14:paraId="40F947EC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auto"/>
          </w:tcPr>
          <w:p w14:paraId="36491169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auto"/>
          </w:tcPr>
          <w:p w14:paraId="2C2DB978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D41451">
              <w:rPr>
                <w:rFonts w:ascii="Times New Roman" w:hAnsi="Times New Roman"/>
                <w:sz w:val="20"/>
              </w:rPr>
              <w:sym w:font="Wingdings" w:char="F0FC"/>
            </w: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auto"/>
          </w:tcPr>
          <w:p w14:paraId="7130FFA4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auto"/>
          </w:tcPr>
          <w:p w14:paraId="7FCC289E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auto"/>
          </w:tcPr>
          <w:p w14:paraId="563F20EB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2D63F3" w:rsidRPr="00204AD7" w14:paraId="68FE259F" w14:textId="77777777" w:rsidTr="00D41451">
        <w:tc>
          <w:tcPr>
            <w:tcW w:w="380" w:type="dxa"/>
          </w:tcPr>
          <w:p w14:paraId="54070AD6" w14:textId="77777777" w:rsidR="002D63F3" w:rsidRPr="00204AD7" w:rsidRDefault="002D63F3" w:rsidP="002D63F3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622" w:type="dxa"/>
          </w:tcPr>
          <w:p w14:paraId="2D378989" w14:textId="77777777" w:rsidR="002D63F3" w:rsidRPr="00204AD7" w:rsidRDefault="002D63F3" w:rsidP="002D63F3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527" w:type="dxa"/>
          </w:tcPr>
          <w:p w14:paraId="46A425C9" w14:textId="77777777" w:rsidR="002D63F3" w:rsidRPr="00204AD7" w:rsidRDefault="002D63F3" w:rsidP="002D63F3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Attention functions</w:t>
            </w:r>
          </w:p>
        </w:tc>
        <w:tc>
          <w:tcPr>
            <w:tcW w:w="2835" w:type="dxa"/>
          </w:tcPr>
          <w:p w14:paraId="224A61C5" w14:textId="77777777" w:rsidR="002D63F3" w:rsidRPr="00204AD7" w:rsidRDefault="002D63F3" w:rsidP="002D63F3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992" w:type="dxa"/>
          </w:tcPr>
          <w:p w14:paraId="1A957C90" w14:textId="77777777" w:rsidR="002D63F3" w:rsidRPr="00204AD7" w:rsidRDefault="002D63F3" w:rsidP="002D63F3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14:paraId="73D86A6A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507756FF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shd w:val="clear" w:color="auto" w:fill="auto"/>
          </w:tcPr>
          <w:p w14:paraId="0D516376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06614BC9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5DA50E0C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2018CCC3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shd w:val="clear" w:color="auto" w:fill="auto"/>
          </w:tcPr>
          <w:p w14:paraId="7274059E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680861C0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249AFD8F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2D63F3" w:rsidRPr="00204AD7" w14:paraId="579346B3" w14:textId="77777777" w:rsidTr="00D41451">
        <w:tc>
          <w:tcPr>
            <w:tcW w:w="380" w:type="dxa"/>
            <w:tcBorders>
              <w:bottom w:val="single" w:sz="4" w:space="0" w:color="auto"/>
            </w:tcBorders>
          </w:tcPr>
          <w:p w14:paraId="78F63A52" w14:textId="77777777" w:rsidR="002D63F3" w:rsidRPr="00204AD7" w:rsidRDefault="002D63F3" w:rsidP="002D63F3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622" w:type="dxa"/>
            <w:tcBorders>
              <w:bottom w:val="single" w:sz="4" w:space="0" w:color="auto"/>
            </w:tcBorders>
          </w:tcPr>
          <w:p w14:paraId="19285BC5" w14:textId="77777777" w:rsidR="002D63F3" w:rsidRPr="00204AD7" w:rsidRDefault="002D63F3" w:rsidP="002D63F3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527" w:type="dxa"/>
            <w:tcBorders>
              <w:bottom w:val="single" w:sz="4" w:space="0" w:color="auto"/>
            </w:tcBorders>
          </w:tcPr>
          <w:p w14:paraId="3C555155" w14:textId="77777777" w:rsidR="002D63F3" w:rsidRPr="00204AD7" w:rsidRDefault="002D63F3" w:rsidP="002D63F3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Making decisions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301E0FA2" w14:textId="77777777" w:rsidR="002D63F3" w:rsidRPr="00204AD7" w:rsidRDefault="002D63F3" w:rsidP="002D63F3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C4A86F5" w14:textId="77777777" w:rsidR="002D63F3" w:rsidRPr="00204AD7" w:rsidRDefault="002D63F3" w:rsidP="002D63F3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14:paraId="222814F6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D41451">
              <w:rPr>
                <w:rFonts w:ascii="Times New Roman" w:hAnsi="Times New Roman"/>
                <w:sz w:val="20"/>
              </w:rPr>
              <w:sym w:font="Wingdings" w:char="F0FC"/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14:paraId="76B8DE6E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</w:tcPr>
          <w:p w14:paraId="2D3A2397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14:paraId="2A7414A0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14:paraId="4247FD84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14:paraId="5ED57E0E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</w:tcPr>
          <w:p w14:paraId="3F51B567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14:paraId="3CA913D9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14:paraId="3D6B4718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2D63F3" w:rsidRPr="00204AD7" w14:paraId="19E93C64" w14:textId="77777777" w:rsidTr="00D41451">
        <w:tc>
          <w:tcPr>
            <w:tcW w:w="380" w:type="dxa"/>
            <w:tcBorders>
              <w:top w:val="single" w:sz="4" w:space="0" w:color="auto"/>
            </w:tcBorders>
          </w:tcPr>
          <w:p w14:paraId="480C18D8" w14:textId="77777777" w:rsidR="002D63F3" w:rsidRPr="00204AD7" w:rsidRDefault="002D63F3" w:rsidP="002D63F3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622" w:type="dxa"/>
            <w:tcBorders>
              <w:top w:val="single" w:sz="4" w:space="0" w:color="auto"/>
            </w:tcBorders>
          </w:tcPr>
          <w:p w14:paraId="1321EBD1" w14:textId="77777777" w:rsidR="002D63F3" w:rsidRPr="00204AD7" w:rsidRDefault="002D63F3" w:rsidP="002D63F3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Emotional functioning</w:t>
            </w:r>
          </w:p>
        </w:tc>
        <w:tc>
          <w:tcPr>
            <w:tcW w:w="3527" w:type="dxa"/>
            <w:tcBorders>
              <w:top w:val="single" w:sz="4" w:space="0" w:color="auto"/>
            </w:tcBorders>
          </w:tcPr>
          <w:p w14:paraId="17606022" w14:textId="77777777" w:rsidR="002D63F3" w:rsidRPr="00204AD7" w:rsidRDefault="002D63F3" w:rsidP="002D63F3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Emotional function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6754BC76" w14:textId="77777777" w:rsidR="002D63F3" w:rsidRPr="00204AD7" w:rsidRDefault="002D63F3" w:rsidP="002D63F3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Emotional functions</w:t>
            </w:r>
          </w:p>
          <w:p w14:paraId="38CED8FA" w14:textId="77777777" w:rsidR="002D63F3" w:rsidRPr="00204AD7" w:rsidRDefault="002D63F3" w:rsidP="002D63F3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Emotional wellbeing</w:t>
            </w:r>
          </w:p>
          <w:p w14:paraId="7266CE0D" w14:textId="77777777" w:rsidR="002D63F3" w:rsidRPr="00204AD7" w:rsidRDefault="002D63F3" w:rsidP="002D63F3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Mental wellbeing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6CFBC3C1" w14:textId="77777777" w:rsidR="002D63F3" w:rsidRPr="00204AD7" w:rsidRDefault="002D63F3" w:rsidP="002D63F3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auto"/>
          </w:tcPr>
          <w:p w14:paraId="1191A6D9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D41451">
              <w:rPr>
                <w:rFonts w:ascii="Times New Roman" w:hAnsi="Times New Roman"/>
                <w:sz w:val="20"/>
              </w:rPr>
              <w:sym w:font="Wingdings" w:char="F0FC"/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auto"/>
          </w:tcPr>
          <w:p w14:paraId="1BBA7D52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D41451">
              <w:rPr>
                <w:rFonts w:ascii="Times New Roman" w:hAnsi="Times New Roman"/>
                <w:sz w:val="20"/>
              </w:rPr>
              <w:sym w:font="Wingdings" w:char="F0FC"/>
            </w: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auto"/>
          </w:tcPr>
          <w:p w14:paraId="5C6665E4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D41451">
              <w:rPr>
                <w:rFonts w:ascii="Times New Roman" w:hAnsi="Times New Roman"/>
                <w:sz w:val="20"/>
              </w:rPr>
              <w:sym w:font="Wingdings" w:char="F0FC"/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auto"/>
          </w:tcPr>
          <w:p w14:paraId="5F5FB105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auto"/>
          </w:tcPr>
          <w:p w14:paraId="7516FACF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D41451">
              <w:rPr>
                <w:rFonts w:ascii="Times New Roman" w:hAnsi="Times New Roman"/>
                <w:sz w:val="20"/>
              </w:rPr>
              <w:sym w:font="Wingdings" w:char="F0FC"/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auto"/>
          </w:tcPr>
          <w:p w14:paraId="0DA0C9EB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D41451">
              <w:rPr>
                <w:rFonts w:ascii="Times New Roman" w:hAnsi="Times New Roman"/>
                <w:sz w:val="20"/>
              </w:rPr>
              <w:sym w:font="Wingdings" w:char="F0FC"/>
            </w: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auto"/>
          </w:tcPr>
          <w:p w14:paraId="6C6EF371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auto"/>
          </w:tcPr>
          <w:p w14:paraId="777E234B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D41451">
              <w:rPr>
                <w:rFonts w:ascii="Times New Roman" w:hAnsi="Times New Roman"/>
                <w:sz w:val="20"/>
              </w:rPr>
              <w:sym w:font="Wingdings" w:char="F0FC"/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auto"/>
          </w:tcPr>
          <w:p w14:paraId="3D1CEE28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2D63F3" w:rsidRPr="00204AD7" w14:paraId="31736B0E" w14:textId="77777777" w:rsidTr="00D41451">
        <w:tc>
          <w:tcPr>
            <w:tcW w:w="380" w:type="dxa"/>
          </w:tcPr>
          <w:p w14:paraId="23BE8339" w14:textId="77777777" w:rsidR="002D63F3" w:rsidRPr="00204AD7" w:rsidRDefault="002D63F3" w:rsidP="002D63F3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622" w:type="dxa"/>
          </w:tcPr>
          <w:p w14:paraId="5EBCF2B4" w14:textId="77777777" w:rsidR="002D63F3" w:rsidRPr="00204AD7" w:rsidRDefault="002D63F3" w:rsidP="002D63F3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527" w:type="dxa"/>
          </w:tcPr>
          <w:p w14:paraId="11B7CACB" w14:textId="77777777" w:rsidR="002D63F3" w:rsidRPr="00204AD7" w:rsidRDefault="002D63F3" w:rsidP="002D63F3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Fear of recurrence</w:t>
            </w:r>
          </w:p>
        </w:tc>
        <w:tc>
          <w:tcPr>
            <w:tcW w:w="2835" w:type="dxa"/>
          </w:tcPr>
          <w:p w14:paraId="52EB9AB2" w14:textId="77777777" w:rsidR="002D63F3" w:rsidRPr="00204AD7" w:rsidRDefault="002D63F3" w:rsidP="002D63F3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992" w:type="dxa"/>
          </w:tcPr>
          <w:p w14:paraId="339A8D69" w14:textId="77777777" w:rsidR="002D63F3" w:rsidRPr="00204AD7" w:rsidRDefault="002D63F3" w:rsidP="002D63F3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14:paraId="4B2FBA74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0110CEA8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shd w:val="clear" w:color="auto" w:fill="auto"/>
          </w:tcPr>
          <w:p w14:paraId="7CD4C6B0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09D74EF8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23FD36DE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442EB405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shd w:val="clear" w:color="auto" w:fill="auto"/>
          </w:tcPr>
          <w:p w14:paraId="4EBD07B2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D41451">
              <w:rPr>
                <w:rFonts w:ascii="Times New Roman" w:hAnsi="Times New Roman"/>
                <w:sz w:val="20"/>
              </w:rPr>
              <w:sym w:font="Wingdings" w:char="F0FC"/>
            </w:r>
          </w:p>
        </w:tc>
        <w:tc>
          <w:tcPr>
            <w:tcW w:w="425" w:type="dxa"/>
            <w:shd w:val="clear" w:color="auto" w:fill="auto"/>
          </w:tcPr>
          <w:p w14:paraId="44DD1660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70B02B20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D41451">
              <w:rPr>
                <w:rFonts w:ascii="Times New Roman" w:hAnsi="Times New Roman"/>
                <w:sz w:val="20"/>
              </w:rPr>
              <w:sym w:font="Wingdings" w:char="F0FC"/>
            </w:r>
          </w:p>
        </w:tc>
      </w:tr>
      <w:tr w:rsidR="002D63F3" w:rsidRPr="00204AD7" w14:paraId="55892643" w14:textId="77777777" w:rsidTr="00D41451">
        <w:tc>
          <w:tcPr>
            <w:tcW w:w="380" w:type="dxa"/>
          </w:tcPr>
          <w:p w14:paraId="33DEB873" w14:textId="77777777" w:rsidR="002D63F3" w:rsidRPr="00204AD7" w:rsidRDefault="002D63F3" w:rsidP="002D63F3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622" w:type="dxa"/>
          </w:tcPr>
          <w:p w14:paraId="0256EEBF" w14:textId="77777777" w:rsidR="002D63F3" w:rsidRPr="00204AD7" w:rsidRDefault="002D63F3" w:rsidP="002D63F3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527" w:type="dxa"/>
          </w:tcPr>
          <w:p w14:paraId="5C11B621" w14:textId="77777777" w:rsidR="002D63F3" w:rsidRPr="00204AD7" w:rsidRDefault="002D63F3" w:rsidP="002D63F3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Negative feelings</w:t>
            </w:r>
          </w:p>
        </w:tc>
        <w:tc>
          <w:tcPr>
            <w:tcW w:w="2835" w:type="dxa"/>
          </w:tcPr>
          <w:p w14:paraId="2E84F84B" w14:textId="77777777" w:rsidR="002D63F3" w:rsidRPr="00204AD7" w:rsidRDefault="002D63F3" w:rsidP="002D63F3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992" w:type="dxa"/>
          </w:tcPr>
          <w:p w14:paraId="3E3619BB" w14:textId="77777777" w:rsidR="002D63F3" w:rsidRPr="00204AD7" w:rsidRDefault="002D63F3" w:rsidP="002D63F3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14:paraId="3C85F586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7A28E04E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shd w:val="clear" w:color="auto" w:fill="auto"/>
          </w:tcPr>
          <w:p w14:paraId="0D320D3F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5432D592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3D3817E8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2BF9FF44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shd w:val="clear" w:color="auto" w:fill="auto"/>
          </w:tcPr>
          <w:p w14:paraId="30C2A155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35B3F440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53AE01D5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D41451">
              <w:rPr>
                <w:rFonts w:ascii="Times New Roman" w:hAnsi="Times New Roman"/>
                <w:sz w:val="20"/>
              </w:rPr>
              <w:sym w:font="Wingdings" w:char="F0FC"/>
            </w:r>
          </w:p>
        </w:tc>
      </w:tr>
      <w:tr w:rsidR="002D63F3" w:rsidRPr="00204AD7" w14:paraId="3209FD30" w14:textId="77777777" w:rsidTr="00D41451">
        <w:tc>
          <w:tcPr>
            <w:tcW w:w="380" w:type="dxa"/>
          </w:tcPr>
          <w:p w14:paraId="098DC909" w14:textId="77777777" w:rsidR="002D63F3" w:rsidRPr="00204AD7" w:rsidRDefault="002D63F3" w:rsidP="002D63F3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622" w:type="dxa"/>
          </w:tcPr>
          <w:p w14:paraId="1F6618F1" w14:textId="77777777" w:rsidR="002D63F3" w:rsidRPr="00204AD7" w:rsidRDefault="002D63F3" w:rsidP="002D63F3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527" w:type="dxa"/>
          </w:tcPr>
          <w:p w14:paraId="2AD791A5" w14:textId="77777777" w:rsidR="002D63F3" w:rsidRPr="00204AD7" w:rsidRDefault="002D63F3" w:rsidP="002D63F3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Coping</w:t>
            </w:r>
          </w:p>
        </w:tc>
        <w:tc>
          <w:tcPr>
            <w:tcW w:w="2835" w:type="dxa"/>
          </w:tcPr>
          <w:p w14:paraId="2AFB3458" w14:textId="77777777" w:rsidR="002D63F3" w:rsidRPr="00204AD7" w:rsidRDefault="002D63F3" w:rsidP="002D63F3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992" w:type="dxa"/>
          </w:tcPr>
          <w:p w14:paraId="0213DFCD" w14:textId="77777777" w:rsidR="002D63F3" w:rsidRPr="00204AD7" w:rsidRDefault="002D63F3" w:rsidP="002D63F3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14:paraId="4F7D680E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D41451">
              <w:rPr>
                <w:rFonts w:ascii="Times New Roman" w:hAnsi="Times New Roman"/>
                <w:sz w:val="20"/>
              </w:rPr>
              <w:sym w:font="Wingdings" w:char="F0FC"/>
            </w:r>
          </w:p>
        </w:tc>
        <w:tc>
          <w:tcPr>
            <w:tcW w:w="425" w:type="dxa"/>
            <w:shd w:val="clear" w:color="auto" w:fill="auto"/>
          </w:tcPr>
          <w:p w14:paraId="190DBDDA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shd w:val="clear" w:color="auto" w:fill="auto"/>
          </w:tcPr>
          <w:p w14:paraId="3F3919BB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0C9CE3FE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79E33E91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1DE442D4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shd w:val="clear" w:color="auto" w:fill="auto"/>
          </w:tcPr>
          <w:p w14:paraId="58E4861F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51FA3B90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07CBD729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D41451">
              <w:rPr>
                <w:rFonts w:ascii="Times New Roman" w:hAnsi="Times New Roman"/>
                <w:sz w:val="20"/>
              </w:rPr>
              <w:sym w:font="Wingdings" w:char="F0FC"/>
            </w:r>
          </w:p>
        </w:tc>
      </w:tr>
      <w:tr w:rsidR="002D63F3" w:rsidRPr="00204AD7" w14:paraId="0E874F01" w14:textId="77777777" w:rsidTr="00D41451">
        <w:tc>
          <w:tcPr>
            <w:tcW w:w="380" w:type="dxa"/>
          </w:tcPr>
          <w:p w14:paraId="4442E43E" w14:textId="77777777" w:rsidR="002D63F3" w:rsidRPr="00204AD7" w:rsidRDefault="002D63F3" w:rsidP="002D63F3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622" w:type="dxa"/>
          </w:tcPr>
          <w:p w14:paraId="553AF524" w14:textId="77777777" w:rsidR="002D63F3" w:rsidRPr="00204AD7" w:rsidRDefault="002D63F3" w:rsidP="002D63F3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527" w:type="dxa"/>
          </w:tcPr>
          <w:p w14:paraId="51DB3F04" w14:textId="77777777" w:rsidR="002D63F3" w:rsidRPr="00204AD7" w:rsidRDefault="002D63F3" w:rsidP="002D63F3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 xml:space="preserve">Handling stress </w:t>
            </w:r>
            <w:r>
              <w:rPr>
                <w:rFonts w:ascii="Times New Roman" w:hAnsi="Times New Roman"/>
                <w:sz w:val="20"/>
              </w:rPr>
              <w:t>&amp;</w:t>
            </w:r>
            <w:r w:rsidRPr="00204AD7">
              <w:rPr>
                <w:rFonts w:ascii="Times New Roman" w:hAnsi="Times New Roman"/>
                <w:sz w:val="20"/>
              </w:rPr>
              <w:t xml:space="preserve"> other psychological demands</w:t>
            </w:r>
          </w:p>
        </w:tc>
        <w:tc>
          <w:tcPr>
            <w:tcW w:w="2835" w:type="dxa"/>
          </w:tcPr>
          <w:p w14:paraId="630D6D98" w14:textId="77777777" w:rsidR="002D63F3" w:rsidRPr="00204AD7" w:rsidRDefault="002D63F3" w:rsidP="002D63F3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992" w:type="dxa"/>
          </w:tcPr>
          <w:p w14:paraId="153244B3" w14:textId="77777777" w:rsidR="002D63F3" w:rsidRPr="00204AD7" w:rsidRDefault="002D63F3" w:rsidP="002D63F3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14:paraId="448250C2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D41451">
              <w:rPr>
                <w:rFonts w:ascii="Times New Roman" w:hAnsi="Times New Roman"/>
                <w:sz w:val="20"/>
              </w:rPr>
              <w:sym w:font="Wingdings" w:char="F0FC"/>
            </w:r>
          </w:p>
        </w:tc>
        <w:tc>
          <w:tcPr>
            <w:tcW w:w="425" w:type="dxa"/>
            <w:shd w:val="clear" w:color="auto" w:fill="auto"/>
          </w:tcPr>
          <w:p w14:paraId="5660F220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shd w:val="clear" w:color="auto" w:fill="auto"/>
          </w:tcPr>
          <w:p w14:paraId="603592AF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02493458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4D69D59B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703479A5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shd w:val="clear" w:color="auto" w:fill="auto"/>
          </w:tcPr>
          <w:p w14:paraId="282B93B9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2ACEDF86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5D61DDD0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2D63F3" w:rsidRPr="00204AD7" w14:paraId="2883BFE9" w14:textId="77777777" w:rsidTr="00D41451">
        <w:tc>
          <w:tcPr>
            <w:tcW w:w="380" w:type="dxa"/>
          </w:tcPr>
          <w:p w14:paraId="77EE960D" w14:textId="77777777" w:rsidR="002D63F3" w:rsidRPr="00204AD7" w:rsidRDefault="002D63F3" w:rsidP="002D63F3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622" w:type="dxa"/>
          </w:tcPr>
          <w:p w14:paraId="16FF75E0" w14:textId="77777777" w:rsidR="002D63F3" w:rsidRPr="00204AD7" w:rsidRDefault="002D63F3" w:rsidP="002D63F3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527" w:type="dxa"/>
          </w:tcPr>
          <w:p w14:paraId="6159BD4F" w14:textId="77777777" w:rsidR="002D63F3" w:rsidRPr="00204AD7" w:rsidRDefault="002D63F3" w:rsidP="002D63F3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Psychological adjustment overall</w:t>
            </w:r>
          </w:p>
        </w:tc>
        <w:tc>
          <w:tcPr>
            <w:tcW w:w="2835" w:type="dxa"/>
          </w:tcPr>
          <w:p w14:paraId="4AC05C9C" w14:textId="77777777" w:rsidR="002D63F3" w:rsidRPr="00204AD7" w:rsidRDefault="002D63F3" w:rsidP="002D63F3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992" w:type="dxa"/>
          </w:tcPr>
          <w:p w14:paraId="50ADAF80" w14:textId="77777777" w:rsidR="002D63F3" w:rsidRPr="00204AD7" w:rsidRDefault="002D63F3" w:rsidP="002D63F3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14:paraId="3232B1BE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D41451">
              <w:rPr>
                <w:rFonts w:ascii="Times New Roman" w:hAnsi="Times New Roman"/>
                <w:sz w:val="20"/>
              </w:rPr>
              <w:sym w:font="Wingdings" w:char="F0FC"/>
            </w:r>
          </w:p>
        </w:tc>
        <w:tc>
          <w:tcPr>
            <w:tcW w:w="425" w:type="dxa"/>
            <w:shd w:val="clear" w:color="auto" w:fill="auto"/>
          </w:tcPr>
          <w:p w14:paraId="5DD9A39B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shd w:val="clear" w:color="auto" w:fill="auto"/>
          </w:tcPr>
          <w:p w14:paraId="01666C7F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515CE8ED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7460AD0E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3BDBD90A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shd w:val="clear" w:color="auto" w:fill="auto"/>
          </w:tcPr>
          <w:p w14:paraId="7C221E49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43F0C590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06D806A6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2D63F3" w:rsidRPr="00204AD7" w14:paraId="17EA70C2" w14:textId="77777777" w:rsidTr="00D41451">
        <w:tc>
          <w:tcPr>
            <w:tcW w:w="380" w:type="dxa"/>
          </w:tcPr>
          <w:p w14:paraId="61660A8F" w14:textId="77777777" w:rsidR="002D63F3" w:rsidRPr="00204AD7" w:rsidRDefault="002D63F3" w:rsidP="002D63F3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622" w:type="dxa"/>
          </w:tcPr>
          <w:p w14:paraId="22B003A4" w14:textId="77777777" w:rsidR="002D63F3" w:rsidRPr="00204AD7" w:rsidRDefault="002D63F3" w:rsidP="002D63F3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527" w:type="dxa"/>
          </w:tcPr>
          <w:p w14:paraId="55886F70" w14:textId="77777777" w:rsidR="002D63F3" w:rsidRPr="00204AD7" w:rsidRDefault="002D63F3" w:rsidP="002D63F3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Body image</w:t>
            </w:r>
          </w:p>
        </w:tc>
        <w:tc>
          <w:tcPr>
            <w:tcW w:w="2835" w:type="dxa"/>
          </w:tcPr>
          <w:p w14:paraId="6E27F2C0" w14:textId="77777777" w:rsidR="002D63F3" w:rsidRPr="00204AD7" w:rsidRDefault="002D63F3" w:rsidP="002D63F3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Self-concept/body image</w:t>
            </w:r>
          </w:p>
        </w:tc>
        <w:tc>
          <w:tcPr>
            <w:tcW w:w="992" w:type="dxa"/>
          </w:tcPr>
          <w:p w14:paraId="0D98B281" w14:textId="77777777" w:rsidR="002D63F3" w:rsidRPr="00204AD7" w:rsidRDefault="002D63F3" w:rsidP="002D63F3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14:paraId="3604B0FE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D41451">
              <w:rPr>
                <w:rFonts w:ascii="Times New Roman" w:hAnsi="Times New Roman"/>
                <w:sz w:val="20"/>
              </w:rPr>
              <w:sym w:font="Wingdings" w:char="F0FC"/>
            </w:r>
          </w:p>
        </w:tc>
        <w:tc>
          <w:tcPr>
            <w:tcW w:w="425" w:type="dxa"/>
            <w:shd w:val="clear" w:color="auto" w:fill="auto"/>
          </w:tcPr>
          <w:p w14:paraId="6D06C79A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D41451">
              <w:rPr>
                <w:rFonts w:ascii="Times New Roman" w:hAnsi="Times New Roman"/>
                <w:sz w:val="20"/>
              </w:rPr>
              <w:sym w:font="Wingdings" w:char="F0FC"/>
            </w:r>
          </w:p>
        </w:tc>
        <w:tc>
          <w:tcPr>
            <w:tcW w:w="426" w:type="dxa"/>
            <w:shd w:val="clear" w:color="auto" w:fill="auto"/>
          </w:tcPr>
          <w:p w14:paraId="38245C27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65F00BB9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44FEA3F4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77E4A91F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shd w:val="clear" w:color="auto" w:fill="auto"/>
          </w:tcPr>
          <w:p w14:paraId="1A38F02B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1562564C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78956FAE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2D63F3" w:rsidRPr="00204AD7" w14:paraId="22769422" w14:textId="77777777" w:rsidTr="00D41451">
        <w:tc>
          <w:tcPr>
            <w:tcW w:w="380" w:type="dxa"/>
          </w:tcPr>
          <w:p w14:paraId="17F47069" w14:textId="77777777" w:rsidR="002D63F3" w:rsidRPr="00204AD7" w:rsidRDefault="002D63F3" w:rsidP="002D63F3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622" w:type="dxa"/>
          </w:tcPr>
          <w:p w14:paraId="17892CE3" w14:textId="77777777" w:rsidR="002D63F3" w:rsidRPr="00204AD7" w:rsidRDefault="002D63F3" w:rsidP="002D63F3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527" w:type="dxa"/>
          </w:tcPr>
          <w:p w14:paraId="048BB18C" w14:textId="77777777" w:rsidR="002D63F3" w:rsidRPr="00204AD7" w:rsidRDefault="002D63F3" w:rsidP="002D63F3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Self-esteem</w:t>
            </w:r>
          </w:p>
        </w:tc>
        <w:tc>
          <w:tcPr>
            <w:tcW w:w="2835" w:type="dxa"/>
          </w:tcPr>
          <w:p w14:paraId="7E26FA5C" w14:textId="77777777" w:rsidR="002D63F3" w:rsidRPr="00204AD7" w:rsidRDefault="002D63F3" w:rsidP="002D63F3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992" w:type="dxa"/>
          </w:tcPr>
          <w:p w14:paraId="385F8599" w14:textId="77777777" w:rsidR="002D63F3" w:rsidRPr="00204AD7" w:rsidRDefault="002D63F3" w:rsidP="002D63F3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14:paraId="439500E5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46502184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D41451">
              <w:rPr>
                <w:rFonts w:ascii="Times New Roman" w:hAnsi="Times New Roman"/>
                <w:sz w:val="20"/>
              </w:rPr>
              <w:sym w:font="Wingdings" w:char="F0FC"/>
            </w:r>
          </w:p>
        </w:tc>
        <w:tc>
          <w:tcPr>
            <w:tcW w:w="426" w:type="dxa"/>
            <w:shd w:val="clear" w:color="auto" w:fill="auto"/>
          </w:tcPr>
          <w:p w14:paraId="0B229402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4894B60A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0C188902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244CD05E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shd w:val="clear" w:color="auto" w:fill="auto"/>
          </w:tcPr>
          <w:p w14:paraId="31E27A4B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587A6869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6B0463D3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2D63F3" w:rsidRPr="00204AD7" w14:paraId="5855AA24" w14:textId="77777777" w:rsidTr="00D41451">
        <w:tc>
          <w:tcPr>
            <w:tcW w:w="380" w:type="dxa"/>
          </w:tcPr>
          <w:p w14:paraId="3A1DA735" w14:textId="77777777" w:rsidR="002D63F3" w:rsidRPr="00204AD7" w:rsidRDefault="002D63F3" w:rsidP="002D63F3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622" w:type="dxa"/>
          </w:tcPr>
          <w:p w14:paraId="1EA46157" w14:textId="77777777" w:rsidR="002D63F3" w:rsidRPr="00204AD7" w:rsidRDefault="002D63F3" w:rsidP="002D63F3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527" w:type="dxa"/>
          </w:tcPr>
          <w:p w14:paraId="23370C37" w14:textId="77777777" w:rsidR="002D63F3" w:rsidRPr="00204AD7" w:rsidRDefault="002D63F3" w:rsidP="002D63F3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Normality</w:t>
            </w:r>
          </w:p>
        </w:tc>
        <w:tc>
          <w:tcPr>
            <w:tcW w:w="2835" w:type="dxa"/>
          </w:tcPr>
          <w:p w14:paraId="11DC6A02" w14:textId="77777777" w:rsidR="002D63F3" w:rsidRPr="00204AD7" w:rsidRDefault="002D63F3" w:rsidP="002D63F3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992" w:type="dxa"/>
          </w:tcPr>
          <w:p w14:paraId="4FDB81E7" w14:textId="77777777" w:rsidR="002D63F3" w:rsidRPr="00204AD7" w:rsidRDefault="002D63F3" w:rsidP="002D63F3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14:paraId="33135715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08008425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D41451">
              <w:rPr>
                <w:rFonts w:ascii="Times New Roman" w:hAnsi="Times New Roman"/>
                <w:sz w:val="20"/>
              </w:rPr>
              <w:sym w:font="Wingdings" w:char="F0FC"/>
            </w:r>
          </w:p>
        </w:tc>
        <w:tc>
          <w:tcPr>
            <w:tcW w:w="426" w:type="dxa"/>
            <w:shd w:val="clear" w:color="auto" w:fill="auto"/>
          </w:tcPr>
          <w:p w14:paraId="16DA25CF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49E929AD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10F0A386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7ABDFEB4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shd w:val="clear" w:color="auto" w:fill="auto"/>
          </w:tcPr>
          <w:p w14:paraId="65E133FA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0B93EFF1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4568962A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2D63F3" w:rsidRPr="00204AD7" w14:paraId="39A7BA3D" w14:textId="77777777" w:rsidTr="00D41451">
        <w:tc>
          <w:tcPr>
            <w:tcW w:w="380" w:type="dxa"/>
          </w:tcPr>
          <w:p w14:paraId="696CFB98" w14:textId="77777777" w:rsidR="002D63F3" w:rsidRPr="00204AD7" w:rsidRDefault="002D63F3" w:rsidP="002D63F3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622" w:type="dxa"/>
          </w:tcPr>
          <w:p w14:paraId="14FCF23A" w14:textId="77777777" w:rsidR="002D63F3" w:rsidRPr="00204AD7" w:rsidRDefault="002D63F3" w:rsidP="002D63F3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527" w:type="dxa"/>
          </w:tcPr>
          <w:p w14:paraId="46E56626" w14:textId="77777777" w:rsidR="002D63F3" w:rsidRPr="00204AD7" w:rsidRDefault="002D63F3" w:rsidP="002D63F3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Cosmetic satisfaction</w:t>
            </w:r>
          </w:p>
        </w:tc>
        <w:tc>
          <w:tcPr>
            <w:tcW w:w="2835" w:type="dxa"/>
          </w:tcPr>
          <w:p w14:paraId="698C99CB" w14:textId="77777777" w:rsidR="002D63F3" w:rsidRPr="00204AD7" w:rsidRDefault="002D63F3" w:rsidP="002D63F3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992" w:type="dxa"/>
          </w:tcPr>
          <w:p w14:paraId="51F4E05B" w14:textId="77777777" w:rsidR="002D63F3" w:rsidRPr="00204AD7" w:rsidRDefault="002D63F3" w:rsidP="002D63F3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14:paraId="3A4FD435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238CC43B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D41451">
              <w:rPr>
                <w:rFonts w:ascii="Times New Roman" w:hAnsi="Times New Roman"/>
                <w:sz w:val="20"/>
              </w:rPr>
              <w:sym w:font="Wingdings" w:char="F0FC"/>
            </w:r>
          </w:p>
        </w:tc>
        <w:tc>
          <w:tcPr>
            <w:tcW w:w="426" w:type="dxa"/>
            <w:shd w:val="clear" w:color="auto" w:fill="auto"/>
          </w:tcPr>
          <w:p w14:paraId="6A50D024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394DE492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7C4699AA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3B820CCA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shd w:val="clear" w:color="auto" w:fill="auto"/>
          </w:tcPr>
          <w:p w14:paraId="073168F1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0D93AAF0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7511744E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2D63F3" w:rsidRPr="00204AD7" w14:paraId="7DCB06A1" w14:textId="77777777" w:rsidTr="00D41451">
        <w:tc>
          <w:tcPr>
            <w:tcW w:w="380" w:type="dxa"/>
          </w:tcPr>
          <w:p w14:paraId="72A09132" w14:textId="77777777" w:rsidR="002D63F3" w:rsidRPr="00204AD7" w:rsidRDefault="002D63F3" w:rsidP="002D63F3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622" w:type="dxa"/>
          </w:tcPr>
          <w:p w14:paraId="14EF1F9B" w14:textId="77777777" w:rsidR="002D63F3" w:rsidRPr="00204AD7" w:rsidRDefault="002D63F3" w:rsidP="002D63F3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527" w:type="dxa"/>
          </w:tcPr>
          <w:p w14:paraId="349C3B46" w14:textId="77777777" w:rsidR="002D63F3" w:rsidRPr="00204AD7" w:rsidRDefault="002D63F3" w:rsidP="002D63F3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 xml:space="preserve">Meaning </w:t>
            </w:r>
            <w:r>
              <w:rPr>
                <w:rFonts w:ascii="Times New Roman" w:hAnsi="Times New Roman"/>
                <w:sz w:val="20"/>
              </w:rPr>
              <w:t>&amp;</w:t>
            </w:r>
            <w:r w:rsidRPr="00204AD7">
              <w:rPr>
                <w:rFonts w:ascii="Times New Roman" w:hAnsi="Times New Roman"/>
                <w:sz w:val="20"/>
              </w:rPr>
              <w:t xml:space="preserve"> spirituality</w:t>
            </w:r>
          </w:p>
        </w:tc>
        <w:tc>
          <w:tcPr>
            <w:tcW w:w="2835" w:type="dxa"/>
          </w:tcPr>
          <w:p w14:paraId="689ACE95" w14:textId="77777777" w:rsidR="002D63F3" w:rsidRPr="00204AD7" w:rsidRDefault="002D63F3" w:rsidP="002D63F3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992" w:type="dxa"/>
          </w:tcPr>
          <w:p w14:paraId="15F42863" w14:textId="77777777" w:rsidR="002D63F3" w:rsidRPr="00204AD7" w:rsidRDefault="002D63F3" w:rsidP="002D63F3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14:paraId="52BE13EA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D41451">
              <w:rPr>
                <w:rFonts w:ascii="Times New Roman" w:hAnsi="Times New Roman"/>
                <w:sz w:val="20"/>
              </w:rPr>
              <w:sym w:font="Wingdings" w:char="F0FC"/>
            </w:r>
          </w:p>
        </w:tc>
        <w:tc>
          <w:tcPr>
            <w:tcW w:w="425" w:type="dxa"/>
            <w:shd w:val="clear" w:color="auto" w:fill="auto"/>
          </w:tcPr>
          <w:p w14:paraId="610EC974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shd w:val="clear" w:color="auto" w:fill="auto"/>
          </w:tcPr>
          <w:p w14:paraId="0F5351FE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0A7D3181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7FE0C620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6D1DB687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shd w:val="clear" w:color="auto" w:fill="auto"/>
          </w:tcPr>
          <w:p w14:paraId="27F05174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4971A515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27D6FD95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2D63F3" w:rsidRPr="00204AD7" w14:paraId="4C20836B" w14:textId="77777777" w:rsidTr="00D41451">
        <w:tc>
          <w:tcPr>
            <w:tcW w:w="380" w:type="dxa"/>
            <w:tcBorders>
              <w:bottom w:val="single" w:sz="4" w:space="0" w:color="auto"/>
            </w:tcBorders>
          </w:tcPr>
          <w:p w14:paraId="70CA55F5" w14:textId="77777777" w:rsidR="002D63F3" w:rsidRPr="00204AD7" w:rsidRDefault="002D63F3" w:rsidP="002D63F3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622" w:type="dxa"/>
            <w:tcBorders>
              <w:bottom w:val="single" w:sz="4" w:space="0" w:color="auto"/>
            </w:tcBorders>
          </w:tcPr>
          <w:p w14:paraId="1D50816E" w14:textId="77777777" w:rsidR="002D63F3" w:rsidRPr="00204AD7" w:rsidRDefault="002D63F3" w:rsidP="002D63F3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527" w:type="dxa"/>
            <w:tcBorders>
              <w:bottom w:val="single" w:sz="4" w:space="0" w:color="auto"/>
            </w:tcBorders>
          </w:tcPr>
          <w:p w14:paraId="34822251" w14:textId="77777777" w:rsidR="002D63F3" w:rsidRPr="00204AD7" w:rsidRDefault="002D63F3" w:rsidP="002D63F3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Subjective wellbeing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7F6B5098" w14:textId="77777777" w:rsidR="002D63F3" w:rsidRPr="00204AD7" w:rsidRDefault="002D63F3" w:rsidP="002D63F3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2FFC8E2" w14:textId="77777777" w:rsidR="002D63F3" w:rsidRPr="00204AD7" w:rsidRDefault="002D63F3" w:rsidP="002D63F3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14:paraId="39CA7512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D41451">
              <w:rPr>
                <w:rFonts w:ascii="Times New Roman" w:hAnsi="Times New Roman"/>
                <w:sz w:val="20"/>
              </w:rPr>
              <w:sym w:font="Wingdings" w:char="F0FC"/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14:paraId="26FA0DC1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</w:tcPr>
          <w:p w14:paraId="61EE7343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14:paraId="13C8BC7E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14:paraId="16F3D783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14:paraId="239F76BC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</w:tcPr>
          <w:p w14:paraId="379AE257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14:paraId="4BE9E77D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14:paraId="676295FA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2D63F3" w:rsidRPr="00204AD7" w14:paraId="36C179CA" w14:textId="77777777" w:rsidTr="00D41451">
        <w:tc>
          <w:tcPr>
            <w:tcW w:w="380" w:type="dxa"/>
            <w:tcBorders>
              <w:top w:val="single" w:sz="4" w:space="0" w:color="auto"/>
              <w:bottom w:val="single" w:sz="4" w:space="0" w:color="auto"/>
            </w:tcBorders>
          </w:tcPr>
          <w:p w14:paraId="165E736B" w14:textId="77777777" w:rsidR="002D63F3" w:rsidRPr="00204AD7" w:rsidRDefault="002D63F3" w:rsidP="002D63F3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</w:tcPr>
          <w:p w14:paraId="407E97A7" w14:textId="77777777" w:rsidR="002D63F3" w:rsidRPr="00DF6E5D" w:rsidRDefault="002D63F3" w:rsidP="002D63F3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DF6E5D">
              <w:rPr>
                <w:rFonts w:ascii="Times New Roman" w:hAnsi="Times New Roman"/>
                <w:sz w:val="20"/>
              </w:rPr>
              <w:t>Role functioning</w:t>
            </w:r>
          </w:p>
        </w:tc>
        <w:tc>
          <w:tcPr>
            <w:tcW w:w="3527" w:type="dxa"/>
            <w:tcBorders>
              <w:top w:val="single" w:sz="4" w:space="0" w:color="auto"/>
              <w:bottom w:val="single" w:sz="4" w:space="0" w:color="auto"/>
            </w:tcBorders>
          </w:tcPr>
          <w:p w14:paraId="538CBBF5" w14:textId="77777777" w:rsidR="002D63F3" w:rsidRPr="00DF6E5D" w:rsidRDefault="002D63F3" w:rsidP="002D63F3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DF6E5D">
              <w:rPr>
                <w:rFonts w:ascii="Times New Roman" w:hAnsi="Times New Roman"/>
                <w:sz w:val="20"/>
              </w:rPr>
              <w:t>Ability to work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59137B1F" w14:textId="77777777" w:rsidR="002D63F3" w:rsidRPr="00204AD7" w:rsidRDefault="002D63F3" w:rsidP="002D63F3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B673B49" w14:textId="77777777" w:rsidR="002D63F3" w:rsidRPr="00204AD7" w:rsidRDefault="002D63F3" w:rsidP="002D63F3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25A565C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EAFBE0B" w14:textId="7B988238" w:rsidR="002D63F3" w:rsidRPr="00D41451" w:rsidRDefault="00086400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D41451">
              <w:rPr>
                <w:rFonts w:ascii="Times New Roman" w:hAnsi="Times New Roman"/>
                <w:sz w:val="20"/>
              </w:rPr>
              <w:sym w:font="Wingdings" w:char="F0FC"/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71A95CC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F178DF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7B6BA9B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21C3F8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267DE15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5BF8F10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0E044F1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2D63F3" w:rsidRPr="00204AD7" w14:paraId="474A3C37" w14:textId="77777777" w:rsidTr="00D41451">
        <w:tc>
          <w:tcPr>
            <w:tcW w:w="380" w:type="dxa"/>
            <w:tcBorders>
              <w:top w:val="single" w:sz="4" w:space="0" w:color="auto"/>
            </w:tcBorders>
          </w:tcPr>
          <w:p w14:paraId="376A029E" w14:textId="77777777" w:rsidR="002D63F3" w:rsidRPr="00204AD7" w:rsidRDefault="002D63F3" w:rsidP="002D63F3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622" w:type="dxa"/>
            <w:tcBorders>
              <w:top w:val="single" w:sz="4" w:space="0" w:color="auto"/>
            </w:tcBorders>
          </w:tcPr>
          <w:p w14:paraId="78F32A3B" w14:textId="77777777" w:rsidR="002D63F3" w:rsidRPr="00204AD7" w:rsidRDefault="002D63F3" w:rsidP="002D63F3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Social functioning</w:t>
            </w:r>
          </w:p>
        </w:tc>
        <w:tc>
          <w:tcPr>
            <w:tcW w:w="3527" w:type="dxa"/>
            <w:tcBorders>
              <w:top w:val="single" w:sz="4" w:space="0" w:color="auto"/>
            </w:tcBorders>
          </w:tcPr>
          <w:p w14:paraId="23A81A89" w14:textId="77777777" w:rsidR="002D63F3" w:rsidRPr="00204AD7" w:rsidRDefault="002D63F3" w:rsidP="002D63F3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Social function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030ED26A" w14:textId="77777777" w:rsidR="002D63F3" w:rsidRPr="00204AD7" w:rsidRDefault="002D63F3" w:rsidP="002D63F3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Social domain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6AAADB69" w14:textId="77777777" w:rsidR="002D63F3" w:rsidRPr="00204AD7" w:rsidRDefault="002D63F3" w:rsidP="002D63F3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auto"/>
          </w:tcPr>
          <w:p w14:paraId="37B0401C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D41451">
              <w:rPr>
                <w:rFonts w:ascii="Times New Roman" w:hAnsi="Times New Roman"/>
                <w:sz w:val="20"/>
              </w:rPr>
              <w:sym w:font="Wingdings" w:char="F0FC"/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auto"/>
          </w:tcPr>
          <w:p w14:paraId="7F985167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D41451">
              <w:rPr>
                <w:rFonts w:ascii="Times New Roman" w:hAnsi="Times New Roman"/>
                <w:sz w:val="20"/>
              </w:rPr>
              <w:sym w:font="Wingdings" w:char="F0FC"/>
            </w: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auto"/>
          </w:tcPr>
          <w:p w14:paraId="1177D774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D41451">
              <w:rPr>
                <w:rFonts w:ascii="Times New Roman" w:hAnsi="Times New Roman"/>
                <w:sz w:val="20"/>
              </w:rPr>
              <w:sym w:font="Wingdings" w:char="F0FC"/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auto"/>
          </w:tcPr>
          <w:p w14:paraId="3D913A82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auto"/>
          </w:tcPr>
          <w:p w14:paraId="077E5E01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D41451">
              <w:rPr>
                <w:rFonts w:ascii="Times New Roman" w:hAnsi="Times New Roman"/>
                <w:sz w:val="20"/>
              </w:rPr>
              <w:sym w:font="Wingdings" w:char="F0FC"/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auto"/>
          </w:tcPr>
          <w:p w14:paraId="15E8F880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D41451">
              <w:rPr>
                <w:rFonts w:ascii="Times New Roman" w:hAnsi="Times New Roman"/>
                <w:sz w:val="20"/>
              </w:rPr>
              <w:sym w:font="Wingdings" w:char="F0FC"/>
            </w: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auto"/>
          </w:tcPr>
          <w:p w14:paraId="2591F974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auto"/>
          </w:tcPr>
          <w:p w14:paraId="6C1B9E65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auto"/>
          </w:tcPr>
          <w:p w14:paraId="7A987EED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2D63F3" w:rsidRPr="00204AD7" w14:paraId="5CE520B9" w14:textId="77777777" w:rsidTr="00D41451">
        <w:tc>
          <w:tcPr>
            <w:tcW w:w="380" w:type="dxa"/>
          </w:tcPr>
          <w:p w14:paraId="05F4D609" w14:textId="77777777" w:rsidR="002D63F3" w:rsidRPr="00204AD7" w:rsidRDefault="002D63F3" w:rsidP="002D63F3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622" w:type="dxa"/>
          </w:tcPr>
          <w:p w14:paraId="1CC3D8C2" w14:textId="77777777" w:rsidR="002D63F3" w:rsidRPr="00204AD7" w:rsidRDefault="002D63F3" w:rsidP="002D63F3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527" w:type="dxa"/>
          </w:tcPr>
          <w:p w14:paraId="205F5AE0" w14:textId="77777777" w:rsidR="002D63F3" w:rsidRPr="00204AD7" w:rsidRDefault="002D63F3" w:rsidP="002D63F3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Family relationships</w:t>
            </w:r>
          </w:p>
        </w:tc>
        <w:tc>
          <w:tcPr>
            <w:tcW w:w="2835" w:type="dxa"/>
          </w:tcPr>
          <w:p w14:paraId="052E1966" w14:textId="77777777" w:rsidR="002D63F3" w:rsidRPr="00204AD7" w:rsidRDefault="002D63F3" w:rsidP="002D63F3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Relationships with partner/family</w:t>
            </w:r>
          </w:p>
        </w:tc>
        <w:tc>
          <w:tcPr>
            <w:tcW w:w="992" w:type="dxa"/>
          </w:tcPr>
          <w:p w14:paraId="5490FF3F" w14:textId="77777777" w:rsidR="002D63F3" w:rsidRPr="00204AD7" w:rsidRDefault="002D63F3" w:rsidP="002D63F3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14:paraId="599CFFA2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7707CB55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shd w:val="clear" w:color="auto" w:fill="auto"/>
          </w:tcPr>
          <w:p w14:paraId="011061C9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6C8410B1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21814ABE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D41451">
              <w:rPr>
                <w:rFonts w:ascii="Times New Roman" w:hAnsi="Times New Roman"/>
                <w:sz w:val="20"/>
              </w:rPr>
              <w:sym w:font="Wingdings" w:char="F0FC"/>
            </w:r>
          </w:p>
        </w:tc>
        <w:tc>
          <w:tcPr>
            <w:tcW w:w="425" w:type="dxa"/>
            <w:shd w:val="clear" w:color="auto" w:fill="auto"/>
          </w:tcPr>
          <w:p w14:paraId="781D2460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shd w:val="clear" w:color="auto" w:fill="auto"/>
          </w:tcPr>
          <w:p w14:paraId="11097069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322A3799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18A3BF0D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D41451">
              <w:rPr>
                <w:rFonts w:ascii="Times New Roman" w:hAnsi="Times New Roman"/>
                <w:sz w:val="20"/>
              </w:rPr>
              <w:sym w:font="Wingdings" w:char="F0FC"/>
            </w:r>
          </w:p>
        </w:tc>
      </w:tr>
      <w:tr w:rsidR="002D63F3" w:rsidRPr="00204AD7" w14:paraId="6EB2C942" w14:textId="77777777" w:rsidTr="00D41451">
        <w:tc>
          <w:tcPr>
            <w:tcW w:w="380" w:type="dxa"/>
          </w:tcPr>
          <w:p w14:paraId="5D255297" w14:textId="77777777" w:rsidR="002D63F3" w:rsidRPr="00204AD7" w:rsidRDefault="002D63F3" w:rsidP="002D63F3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622" w:type="dxa"/>
          </w:tcPr>
          <w:p w14:paraId="7BDE4E95" w14:textId="77777777" w:rsidR="002D63F3" w:rsidRPr="00204AD7" w:rsidRDefault="002D63F3" w:rsidP="002D63F3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527" w:type="dxa"/>
          </w:tcPr>
          <w:p w14:paraId="1A79A144" w14:textId="16EF0949" w:rsidR="002D63F3" w:rsidRPr="00204AD7" w:rsidRDefault="002D63F3" w:rsidP="002D63F3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Basic interpersonal interactions</w:t>
            </w:r>
          </w:p>
        </w:tc>
        <w:tc>
          <w:tcPr>
            <w:tcW w:w="2835" w:type="dxa"/>
          </w:tcPr>
          <w:p w14:paraId="472C8059" w14:textId="77777777" w:rsidR="002D63F3" w:rsidRPr="00204AD7" w:rsidRDefault="002D63F3" w:rsidP="002D63F3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992" w:type="dxa"/>
          </w:tcPr>
          <w:p w14:paraId="1144BD96" w14:textId="77777777" w:rsidR="002D63F3" w:rsidRPr="00204AD7" w:rsidRDefault="002D63F3" w:rsidP="002D63F3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14:paraId="1529E283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D41451">
              <w:rPr>
                <w:rFonts w:ascii="Times New Roman" w:hAnsi="Times New Roman"/>
                <w:sz w:val="20"/>
              </w:rPr>
              <w:sym w:font="Wingdings" w:char="F0FC"/>
            </w:r>
          </w:p>
        </w:tc>
        <w:tc>
          <w:tcPr>
            <w:tcW w:w="425" w:type="dxa"/>
            <w:shd w:val="clear" w:color="auto" w:fill="auto"/>
          </w:tcPr>
          <w:p w14:paraId="02E365DA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shd w:val="clear" w:color="auto" w:fill="auto"/>
          </w:tcPr>
          <w:p w14:paraId="68C720C1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3A406DAC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54BC3CFE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547CD07C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shd w:val="clear" w:color="auto" w:fill="auto"/>
          </w:tcPr>
          <w:p w14:paraId="53571AAF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4FA78C28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69B8B98A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2D63F3" w:rsidRPr="00204AD7" w14:paraId="5E80563F" w14:textId="77777777" w:rsidTr="00D41451">
        <w:tc>
          <w:tcPr>
            <w:tcW w:w="380" w:type="dxa"/>
          </w:tcPr>
          <w:p w14:paraId="5BDFD8EB" w14:textId="77777777" w:rsidR="002D63F3" w:rsidRPr="00204AD7" w:rsidRDefault="002D63F3" w:rsidP="002D63F3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622" w:type="dxa"/>
          </w:tcPr>
          <w:p w14:paraId="35919799" w14:textId="77777777" w:rsidR="002D63F3" w:rsidRPr="00204AD7" w:rsidRDefault="002D63F3" w:rsidP="002D63F3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527" w:type="dxa"/>
          </w:tcPr>
          <w:p w14:paraId="2D719576" w14:textId="77777777" w:rsidR="002D63F3" w:rsidRPr="00204AD7" w:rsidRDefault="002D63F3" w:rsidP="002D63F3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Complex interpersonal interactions</w:t>
            </w:r>
          </w:p>
        </w:tc>
        <w:tc>
          <w:tcPr>
            <w:tcW w:w="2835" w:type="dxa"/>
          </w:tcPr>
          <w:p w14:paraId="797F9147" w14:textId="77777777" w:rsidR="002D63F3" w:rsidRPr="00204AD7" w:rsidRDefault="002D63F3" w:rsidP="002D63F3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992" w:type="dxa"/>
          </w:tcPr>
          <w:p w14:paraId="2DF54096" w14:textId="77777777" w:rsidR="002D63F3" w:rsidRPr="00204AD7" w:rsidRDefault="002D63F3" w:rsidP="002D63F3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14:paraId="34BB94A2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D41451">
              <w:rPr>
                <w:rFonts w:ascii="Times New Roman" w:hAnsi="Times New Roman"/>
                <w:sz w:val="20"/>
              </w:rPr>
              <w:sym w:font="Wingdings" w:char="F0FC"/>
            </w:r>
          </w:p>
        </w:tc>
        <w:tc>
          <w:tcPr>
            <w:tcW w:w="425" w:type="dxa"/>
            <w:shd w:val="clear" w:color="auto" w:fill="auto"/>
          </w:tcPr>
          <w:p w14:paraId="1B41D209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shd w:val="clear" w:color="auto" w:fill="auto"/>
          </w:tcPr>
          <w:p w14:paraId="47236C2D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34F9CA13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6DC9F891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7851BF52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shd w:val="clear" w:color="auto" w:fill="auto"/>
          </w:tcPr>
          <w:p w14:paraId="73259550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03DE06E4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77BB10CC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2D63F3" w:rsidRPr="00204AD7" w14:paraId="3B12ABCB" w14:textId="77777777" w:rsidTr="00D41451">
        <w:tc>
          <w:tcPr>
            <w:tcW w:w="380" w:type="dxa"/>
          </w:tcPr>
          <w:p w14:paraId="7C799DB4" w14:textId="77777777" w:rsidR="002D63F3" w:rsidRPr="00204AD7" w:rsidRDefault="002D63F3" w:rsidP="002D63F3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622" w:type="dxa"/>
          </w:tcPr>
          <w:p w14:paraId="60A3F507" w14:textId="77777777" w:rsidR="002D63F3" w:rsidRPr="00204AD7" w:rsidRDefault="002D63F3" w:rsidP="002D63F3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527" w:type="dxa"/>
          </w:tcPr>
          <w:p w14:paraId="0CFC0A74" w14:textId="77777777" w:rsidR="002D63F3" w:rsidRPr="00204AD7" w:rsidRDefault="002D63F3" w:rsidP="002D63F3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Social support</w:t>
            </w:r>
          </w:p>
        </w:tc>
        <w:tc>
          <w:tcPr>
            <w:tcW w:w="2835" w:type="dxa"/>
          </w:tcPr>
          <w:p w14:paraId="3C29AFC0" w14:textId="77777777" w:rsidR="002D63F3" w:rsidRPr="00204AD7" w:rsidRDefault="002D63F3" w:rsidP="002D63F3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992" w:type="dxa"/>
          </w:tcPr>
          <w:p w14:paraId="264827A7" w14:textId="77777777" w:rsidR="002D63F3" w:rsidRPr="00204AD7" w:rsidRDefault="002D63F3" w:rsidP="002D63F3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14:paraId="3925EF69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D41451">
              <w:rPr>
                <w:rFonts w:ascii="Times New Roman" w:hAnsi="Times New Roman"/>
                <w:sz w:val="20"/>
              </w:rPr>
              <w:sym w:font="Wingdings" w:char="F0FC"/>
            </w:r>
          </w:p>
        </w:tc>
        <w:tc>
          <w:tcPr>
            <w:tcW w:w="425" w:type="dxa"/>
            <w:shd w:val="clear" w:color="auto" w:fill="auto"/>
          </w:tcPr>
          <w:p w14:paraId="7F5E5C64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shd w:val="clear" w:color="auto" w:fill="auto"/>
          </w:tcPr>
          <w:p w14:paraId="620B72F2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6C458940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42AF4633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5924E65F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shd w:val="clear" w:color="auto" w:fill="auto"/>
          </w:tcPr>
          <w:p w14:paraId="77A6AE2A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5074716D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1E30394B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2D63F3" w:rsidRPr="00204AD7" w14:paraId="72B6F76A" w14:textId="77777777" w:rsidTr="00D41451">
        <w:tc>
          <w:tcPr>
            <w:tcW w:w="380" w:type="dxa"/>
          </w:tcPr>
          <w:p w14:paraId="56555167" w14:textId="77777777" w:rsidR="002D63F3" w:rsidRPr="00204AD7" w:rsidRDefault="002D63F3" w:rsidP="002D63F3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622" w:type="dxa"/>
          </w:tcPr>
          <w:p w14:paraId="2220C146" w14:textId="77777777" w:rsidR="002D63F3" w:rsidRPr="00204AD7" w:rsidRDefault="002D63F3" w:rsidP="002D63F3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527" w:type="dxa"/>
          </w:tcPr>
          <w:p w14:paraId="5DA360A3" w14:textId="77777777" w:rsidR="002D63F3" w:rsidRPr="00204AD7" w:rsidRDefault="002D63F3" w:rsidP="002D63F3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Immediate family</w:t>
            </w:r>
          </w:p>
        </w:tc>
        <w:tc>
          <w:tcPr>
            <w:tcW w:w="2835" w:type="dxa"/>
          </w:tcPr>
          <w:p w14:paraId="5FBF2E9F" w14:textId="77777777" w:rsidR="002D63F3" w:rsidRPr="00204AD7" w:rsidRDefault="002D63F3" w:rsidP="002D63F3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992" w:type="dxa"/>
          </w:tcPr>
          <w:p w14:paraId="446C68B2" w14:textId="77777777" w:rsidR="002D63F3" w:rsidRPr="00204AD7" w:rsidRDefault="002D63F3" w:rsidP="002D63F3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14:paraId="0DF953D4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D41451">
              <w:rPr>
                <w:rFonts w:ascii="Times New Roman" w:hAnsi="Times New Roman"/>
                <w:sz w:val="20"/>
              </w:rPr>
              <w:sym w:font="Wingdings" w:char="F0FC"/>
            </w:r>
          </w:p>
        </w:tc>
        <w:tc>
          <w:tcPr>
            <w:tcW w:w="425" w:type="dxa"/>
            <w:shd w:val="clear" w:color="auto" w:fill="auto"/>
          </w:tcPr>
          <w:p w14:paraId="3111935B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shd w:val="clear" w:color="auto" w:fill="auto"/>
          </w:tcPr>
          <w:p w14:paraId="0A4ECB66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0BDDCA85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56AF0836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D41451">
              <w:rPr>
                <w:rFonts w:ascii="Times New Roman" w:hAnsi="Times New Roman"/>
                <w:sz w:val="20"/>
              </w:rPr>
              <w:sym w:font="Wingdings" w:char="F0FC"/>
            </w:r>
          </w:p>
        </w:tc>
        <w:tc>
          <w:tcPr>
            <w:tcW w:w="425" w:type="dxa"/>
            <w:shd w:val="clear" w:color="auto" w:fill="auto"/>
          </w:tcPr>
          <w:p w14:paraId="13DAECCA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shd w:val="clear" w:color="auto" w:fill="auto"/>
          </w:tcPr>
          <w:p w14:paraId="50BACDCF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29766288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3DAEB733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2D63F3" w:rsidRPr="00204AD7" w14:paraId="7F226F56" w14:textId="77777777" w:rsidTr="00D41451">
        <w:tc>
          <w:tcPr>
            <w:tcW w:w="380" w:type="dxa"/>
          </w:tcPr>
          <w:p w14:paraId="703EA02E" w14:textId="77777777" w:rsidR="002D63F3" w:rsidRPr="00204AD7" w:rsidRDefault="002D63F3" w:rsidP="002D63F3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622" w:type="dxa"/>
          </w:tcPr>
          <w:p w14:paraId="2D93FC86" w14:textId="77777777" w:rsidR="002D63F3" w:rsidRPr="00204AD7" w:rsidRDefault="002D63F3" w:rsidP="002D63F3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527" w:type="dxa"/>
          </w:tcPr>
          <w:p w14:paraId="214B653E" w14:textId="77777777" w:rsidR="002D63F3" w:rsidRPr="00204AD7" w:rsidRDefault="002D63F3" w:rsidP="002D63F3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Friends</w:t>
            </w:r>
          </w:p>
        </w:tc>
        <w:tc>
          <w:tcPr>
            <w:tcW w:w="2835" w:type="dxa"/>
          </w:tcPr>
          <w:p w14:paraId="6477B6B7" w14:textId="77777777" w:rsidR="002D63F3" w:rsidRPr="00204AD7" w:rsidRDefault="002D63F3" w:rsidP="002D63F3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992" w:type="dxa"/>
          </w:tcPr>
          <w:p w14:paraId="5FA9775A" w14:textId="77777777" w:rsidR="002D63F3" w:rsidRPr="00204AD7" w:rsidRDefault="002D63F3" w:rsidP="002D63F3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14:paraId="03548E9E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D41451">
              <w:rPr>
                <w:rFonts w:ascii="Times New Roman" w:hAnsi="Times New Roman"/>
                <w:sz w:val="20"/>
              </w:rPr>
              <w:sym w:font="Wingdings" w:char="F0FC"/>
            </w:r>
          </w:p>
        </w:tc>
        <w:tc>
          <w:tcPr>
            <w:tcW w:w="425" w:type="dxa"/>
            <w:shd w:val="clear" w:color="auto" w:fill="auto"/>
          </w:tcPr>
          <w:p w14:paraId="5DEFEB7C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shd w:val="clear" w:color="auto" w:fill="auto"/>
          </w:tcPr>
          <w:p w14:paraId="5829D4B5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57D1FA5F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2D7EE774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788217EA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shd w:val="clear" w:color="auto" w:fill="auto"/>
          </w:tcPr>
          <w:p w14:paraId="31DC76DA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71C852FF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2D24FD9E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2D63F3" w:rsidRPr="00204AD7" w14:paraId="5CBDFADC" w14:textId="77777777" w:rsidTr="00D41451">
        <w:tc>
          <w:tcPr>
            <w:tcW w:w="380" w:type="dxa"/>
          </w:tcPr>
          <w:p w14:paraId="67162762" w14:textId="77777777" w:rsidR="002D63F3" w:rsidRPr="00204AD7" w:rsidRDefault="002D63F3" w:rsidP="002D63F3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622" w:type="dxa"/>
          </w:tcPr>
          <w:p w14:paraId="57F1BF3B" w14:textId="77777777" w:rsidR="002D63F3" w:rsidRPr="00204AD7" w:rsidRDefault="002D63F3" w:rsidP="002D63F3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527" w:type="dxa"/>
          </w:tcPr>
          <w:p w14:paraId="70421219" w14:textId="77777777" w:rsidR="002D63F3" w:rsidRPr="00204AD7" w:rsidRDefault="002D63F3" w:rsidP="002D63F3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Health professionals</w:t>
            </w:r>
          </w:p>
        </w:tc>
        <w:tc>
          <w:tcPr>
            <w:tcW w:w="2835" w:type="dxa"/>
          </w:tcPr>
          <w:p w14:paraId="31BD36DA" w14:textId="77777777" w:rsidR="002D63F3" w:rsidRPr="00204AD7" w:rsidRDefault="002D63F3" w:rsidP="002D63F3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992" w:type="dxa"/>
          </w:tcPr>
          <w:p w14:paraId="42EE2715" w14:textId="77777777" w:rsidR="002D63F3" w:rsidRPr="00204AD7" w:rsidRDefault="002D63F3" w:rsidP="002D63F3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14:paraId="455E1AF5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D41451">
              <w:rPr>
                <w:rFonts w:ascii="Times New Roman" w:hAnsi="Times New Roman"/>
                <w:sz w:val="20"/>
              </w:rPr>
              <w:sym w:font="Wingdings" w:char="F0FC"/>
            </w:r>
          </w:p>
        </w:tc>
        <w:tc>
          <w:tcPr>
            <w:tcW w:w="425" w:type="dxa"/>
            <w:shd w:val="clear" w:color="auto" w:fill="auto"/>
          </w:tcPr>
          <w:p w14:paraId="463D0A09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shd w:val="clear" w:color="auto" w:fill="auto"/>
          </w:tcPr>
          <w:p w14:paraId="2EB6DDBA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3864F5F9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143D1D4A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07994C78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shd w:val="clear" w:color="auto" w:fill="auto"/>
          </w:tcPr>
          <w:p w14:paraId="1F174DFE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5C17DE2A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1AB2E9BF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2D63F3" w:rsidRPr="00204AD7" w14:paraId="55DF239D" w14:textId="77777777" w:rsidTr="00D41451">
        <w:tc>
          <w:tcPr>
            <w:tcW w:w="380" w:type="dxa"/>
            <w:tcBorders>
              <w:bottom w:val="single" w:sz="4" w:space="0" w:color="auto"/>
            </w:tcBorders>
          </w:tcPr>
          <w:p w14:paraId="7F4DA5C8" w14:textId="77777777" w:rsidR="002D63F3" w:rsidRPr="00204AD7" w:rsidRDefault="002D63F3" w:rsidP="002D63F3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622" w:type="dxa"/>
            <w:tcBorders>
              <w:bottom w:val="single" w:sz="4" w:space="0" w:color="auto"/>
            </w:tcBorders>
          </w:tcPr>
          <w:p w14:paraId="60DDDE05" w14:textId="77777777" w:rsidR="002D63F3" w:rsidRPr="00204AD7" w:rsidRDefault="002D63F3" w:rsidP="002D63F3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527" w:type="dxa"/>
            <w:tcBorders>
              <w:bottom w:val="single" w:sz="4" w:space="0" w:color="auto"/>
            </w:tcBorders>
          </w:tcPr>
          <w:p w14:paraId="3A9B431A" w14:textId="77777777" w:rsidR="002D63F3" w:rsidRPr="00204AD7" w:rsidRDefault="002D63F3" w:rsidP="002D63F3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Individual attitudes of immediate family members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716A1BC0" w14:textId="77777777" w:rsidR="002D63F3" w:rsidRPr="00204AD7" w:rsidRDefault="002D63F3" w:rsidP="002D63F3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EB796C1" w14:textId="77777777" w:rsidR="002D63F3" w:rsidRPr="00204AD7" w:rsidRDefault="002D63F3" w:rsidP="002D63F3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14:paraId="341F2349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D41451">
              <w:rPr>
                <w:rFonts w:ascii="Times New Roman" w:hAnsi="Times New Roman"/>
                <w:sz w:val="20"/>
              </w:rPr>
              <w:sym w:font="Wingdings" w:char="F0FC"/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14:paraId="299971B3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</w:tcPr>
          <w:p w14:paraId="7EABB31F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14:paraId="1C0396F6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14:paraId="50C32805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14:paraId="69E31AAF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</w:tcPr>
          <w:p w14:paraId="4883A7BB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14:paraId="7DC689F2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14:paraId="44A70106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2D63F3" w:rsidRPr="00204AD7" w14:paraId="114523F4" w14:textId="77777777" w:rsidTr="00D41451">
        <w:tc>
          <w:tcPr>
            <w:tcW w:w="380" w:type="dxa"/>
            <w:tcBorders>
              <w:top w:val="single" w:sz="4" w:space="0" w:color="auto"/>
              <w:bottom w:val="single" w:sz="4" w:space="0" w:color="auto"/>
            </w:tcBorders>
          </w:tcPr>
          <w:p w14:paraId="6C660F1B" w14:textId="77777777" w:rsidR="002D63F3" w:rsidRPr="00204AD7" w:rsidRDefault="002D63F3" w:rsidP="002D63F3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</w:tcPr>
          <w:p w14:paraId="225E6D2E" w14:textId="77777777" w:rsidR="002D63F3" w:rsidRPr="00204AD7" w:rsidRDefault="002D63F3" w:rsidP="002D63F3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Global quality of life</w:t>
            </w:r>
          </w:p>
        </w:tc>
        <w:tc>
          <w:tcPr>
            <w:tcW w:w="3527" w:type="dxa"/>
            <w:tcBorders>
              <w:top w:val="single" w:sz="4" w:space="0" w:color="auto"/>
              <w:bottom w:val="single" w:sz="4" w:space="0" w:color="auto"/>
            </w:tcBorders>
          </w:tcPr>
          <w:p w14:paraId="1B8F469E" w14:textId="77777777" w:rsidR="002D63F3" w:rsidRPr="00204AD7" w:rsidRDefault="002D63F3" w:rsidP="002D63F3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Global QOL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6294EB1F" w14:textId="77777777" w:rsidR="002D63F3" w:rsidRPr="00204AD7" w:rsidRDefault="002D63F3" w:rsidP="002D63F3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Global HRQOL</w:t>
            </w:r>
          </w:p>
          <w:p w14:paraId="060CE84B" w14:textId="77777777" w:rsidR="002D63F3" w:rsidRPr="00204AD7" w:rsidRDefault="002D63F3" w:rsidP="002D63F3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QOL</w:t>
            </w:r>
          </w:p>
          <w:p w14:paraId="38384B88" w14:textId="77777777" w:rsidR="002D63F3" w:rsidRPr="00204AD7" w:rsidRDefault="002D63F3" w:rsidP="002D63F3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HRQOL</w:t>
            </w:r>
          </w:p>
          <w:p w14:paraId="62B6626B" w14:textId="77777777" w:rsidR="002D63F3" w:rsidRPr="00204AD7" w:rsidRDefault="002D63F3" w:rsidP="002D63F3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General QOL</w:t>
            </w:r>
          </w:p>
          <w:p w14:paraId="09EA7DB0" w14:textId="77777777" w:rsidR="002D63F3" w:rsidRPr="00204AD7" w:rsidRDefault="002D63F3" w:rsidP="002D63F3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Global health status/QOL</w:t>
            </w:r>
          </w:p>
          <w:p w14:paraId="03E4821D" w14:textId="77777777" w:rsidR="002D63F3" w:rsidRPr="00204AD7" w:rsidRDefault="002D63F3" w:rsidP="002D63F3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General health</w:t>
            </w:r>
          </w:p>
          <w:p w14:paraId="70603659" w14:textId="77777777" w:rsidR="002D63F3" w:rsidRPr="00204AD7" w:rsidRDefault="002D63F3" w:rsidP="002D63F3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Overall wellbeing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611EDCB" w14:textId="77777777" w:rsidR="002D63F3" w:rsidRPr="00204AD7" w:rsidRDefault="002D63F3" w:rsidP="002D63F3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8DC4927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D41451">
              <w:rPr>
                <w:rFonts w:ascii="Times New Roman" w:hAnsi="Times New Roman"/>
                <w:sz w:val="20"/>
              </w:rPr>
              <w:sym w:font="Wingdings" w:char="F0FC"/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5EF5726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D41451">
              <w:rPr>
                <w:rFonts w:ascii="Times New Roman" w:hAnsi="Times New Roman"/>
                <w:sz w:val="20"/>
              </w:rPr>
              <w:sym w:font="Wingdings" w:char="F0FC"/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9EF41EB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D41451">
              <w:rPr>
                <w:rFonts w:ascii="Times New Roman" w:hAnsi="Times New Roman"/>
                <w:sz w:val="20"/>
              </w:rPr>
              <w:sym w:font="Wingdings" w:char="F0FC"/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AC0AA8A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D41451">
              <w:rPr>
                <w:rFonts w:ascii="Times New Roman" w:hAnsi="Times New Roman"/>
                <w:sz w:val="20"/>
              </w:rPr>
              <w:sym w:font="Wingdings" w:char="F0FC"/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C5B45A1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48AEEA1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D41451">
              <w:rPr>
                <w:rFonts w:ascii="Times New Roman" w:hAnsi="Times New Roman"/>
                <w:sz w:val="20"/>
              </w:rPr>
              <w:sym w:font="Wingdings" w:char="F0FC"/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0F178B9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AB109B3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D41451">
              <w:rPr>
                <w:rFonts w:ascii="Times New Roman" w:hAnsi="Times New Roman"/>
                <w:sz w:val="20"/>
              </w:rPr>
              <w:sym w:font="Wingdings" w:char="F0FC"/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4CE1695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D41451">
              <w:rPr>
                <w:rFonts w:ascii="Times New Roman" w:hAnsi="Times New Roman"/>
                <w:sz w:val="20"/>
              </w:rPr>
              <w:sym w:font="Wingdings" w:char="F0FC"/>
            </w:r>
          </w:p>
        </w:tc>
      </w:tr>
      <w:tr w:rsidR="002D63F3" w:rsidRPr="00204AD7" w14:paraId="1EFB0AA9" w14:textId="77777777" w:rsidTr="00D41451">
        <w:tc>
          <w:tcPr>
            <w:tcW w:w="380" w:type="dxa"/>
            <w:tcBorders>
              <w:top w:val="single" w:sz="4" w:space="0" w:color="auto"/>
            </w:tcBorders>
          </w:tcPr>
          <w:p w14:paraId="2481089B" w14:textId="77777777" w:rsidR="002D63F3" w:rsidRPr="00204AD7" w:rsidRDefault="002D63F3" w:rsidP="002D63F3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622" w:type="dxa"/>
            <w:tcBorders>
              <w:top w:val="single" w:sz="4" w:space="0" w:color="auto"/>
            </w:tcBorders>
          </w:tcPr>
          <w:p w14:paraId="0533E84C" w14:textId="77777777" w:rsidR="002D63F3" w:rsidRPr="00204AD7" w:rsidRDefault="002D63F3" w:rsidP="002D63F3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Delivery of care</w:t>
            </w:r>
          </w:p>
        </w:tc>
        <w:tc>
          <w:tcPr>
            <w:tcW w:w="3527" w:type="dxa"/>
            <w:tcBorders>
              <w:top w:val="single" w:sz="4" w:space="0" w:color="auto"/>
            </w:tcBorders>
          </w:tcPr>
          <w:p w14:paraId="336351C0" w14:textId="77777777" w:rsidR="002D63F3" w:rsidRPr="00204AD7" w:rsidRDefault="002D63F3" w:rsidP="002D63F3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Satisfaction with caregivers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0443F7B0" w14:textId="77777777" w:rsidR="002D63F3" w:rsidRPr="00204AD7" w:rsidRDefault="002D63F3" w:rsidP="002D63F3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3E81D29C" w14:textId="77777777" w:rsidR="002D63F3" w:rsidRPr="00204AD7" w:rsidRDefault="002D63F3" w:rsidP="002D63F3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auto"/>
          </w:tcPr>
          <w:p w14:paraId="157982F1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auto"/>
          </w:tcPr>
          <w:p w14:paraId="71A109FA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auto"/>
          </w:tcPr>
          <w:p w14:paraId="4A089F06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auto"/>
          </w:tcPr>
          <w:p w14:paraId="47C995E7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auto"/>
          </w:tcPr>
          <w:p w14:paraId="1B8887E7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auto"/>
          </w:tcPr>
          <w:p w14:paraId="5FD2593F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auto"/>
          </w:tcPr>
          <w:p w14:paraId="23B6A5CC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auto"/>
          </w:tcPr>
          <w:p w14:paraId="310349C5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auto"/>
          </w:tcPr>
          <w:p w14:paraId="6631C90E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D41451">
              <w:rPr>
                <w:rFonts w:ascii="Times New Roman" w:hAnsi="Times New Roman"/>
                <w:sz w:val="20"/>
              </w:rPr>
              <w:sym w:font="Wingdings" w:char="F0FC"/>
            </w:r>
          </w:p>
        </w:tc>
      </w:tr>
      <w:tr w:rsidR="002D63F3" w:rsidRPr="00204AD7" w14:paraId="5EF986EA" w14:textId="77777777" w:rsidTr="00D41451">
        <w:tc>
          <w:tcPr>
            <w:tcW w:w="380" w:type="dxa"/>
            <w:tcBorders>
              <w:bottom w:val="single" w:sz="4" w:space="0" w:color="auto"/>
            </w:tcBorders>
          </w:tcPr>
          <w:p w14:paraId="1FD4B071" w14:textId="77777777" w:rsidR="002D63F3" w:rsidRPr="00204AD7" w:rsidRDefault="002D63F3" w:rsidP="002D63F3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622" w:type="dxa"/>
            <w:tcBorders>
              <w:bottom w:val="single" w:sz="4" w:space="0" w:color="auto"/>
            </w:tcBorders>
          </w:tcPr>
          <w:p w14:paraId="3D81979F" w14:textId="77777777" w:rsidR="002D63F3" w:rsidRPr="00204AD7" w:rsidRDefault="002D63F3" w:rsidP="002D63F3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527" w:type="dxa"/>
            <w:tcBorders>
              <w:bottom w:val="single" w:sz="4" w:space="0" w:color="auto"/>
            </w:tcBorders>
          </w:tcPr>
          <w:p w14:paraId="2FA28DEC" w14:textId="77777777" w:rsidR="002D63F3" w:rsidRDefault="002D63F3" w:rsidP="002D63F3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 xml:space="preserve">Satisfaction with services </w:t>
            </w:r>
          </w:p>
          <w:p w14:paraId="0A2B6470" w14:textId="77777777" w:rsidR="002D63F3" w:rsidRPr="00204AD7" w:rsidRDefault="002D63F3" w:rsidP="002D63F3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&amp;</w:t>
            </w:r>
            <w:r w:rsidRPr="00204AD7">
              <w:rPr>
                <w:rFonts w:ascii="Times New Roman" w:hAnsi="Times New Roman"/>
                <w:sz w:val="20"/>
              </w:rPr>
              <w:t xml:space="preserve"> organisations of care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3DB8DE07" w14:textId="77777777" w:rsidR="002D63F3" w:rsidRPr="00204AD7" w:rsidRDefault="002D63F3" w:rsidP="002D63F3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82A7500" w14:textId="77777777" w:rsidR="002D63F3" w:rsidRPr="00204AD7" w:rsidRDefault="002D63F3" w:rsidP="002D63F3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14:paraId="0FD785A0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14:paraId="5A2E1215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</w:tcPr>
          <w:p w14:paraId="347889FE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14:paraId="0F52B15D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14:paraId="726AF953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14:paraId="0CEBDC5E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</w:tcPr>
          <w:p w14:paraId="4F71B553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14:paraId="58460D50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14:paraId="12799FF0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D41451">
              <w:rPr>
                <w:rFonts w:ascii="Times New Roman" w:hAnsi="Times New Roman"/>
                <w:sz w:val="20"/>
              </w:rPr>
              <w:sym w:font="Wingdings" w:char="F0FC"/>
            </w:r>
          </w:p>
        </w:tc>
      </w:tr>
      <w:tr w:rsidR="002D63F3" w:rsidRPr="00204AD7" w14:paraId="0FD6C6B8" w14:textId="77777777" w:rsidTr="00D41451">
        <w:tc>
          <w:tcPr>
            <w:tcW w:w="380" w:type="dxa"/>
            <w:vMerge w:val="restart"/>
            <w:tcBorders>
              <w:top w:val="single" w:sz="4" w:space="0" w:color="auto"/>
            </w:tcBorders>
          </w:tcPr>
          <w:p w14:paraId="25B998D9" w14:textId="77777777" w:rsidR="002D63F3" w:rsidRPr="00204AD7" w:rsidRDefault="002D63F3" w:rsidP="002D63F3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622" w:type="dxa"/>
            <w:vMerge w:val="restart"/>
            <w:tcBorders>
              <w:top w:val="single" w:sz="4" w:space="0" w:color="auto"/>
            </w:tcBorders>
          </w:tcPr>
          <w:p w14:paraId="5C298E81" w14:textId="77777777" w:rsidR="002D63F3" w:rsidRPr="00204AD7" w:rsidRDefault="002D63F3" w:rsidP="002D63F3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Personal circumstances</w:t>
            </w:r>
          </w:p>
        </w:tc>
        <w:tc>
          <w:tcPr>
            <w:tcW w:w="3527" w:type="dxa"/>
            <w:tcBorders>
              <w:top w:val="single" w:sz="4" w:space="0" w:color="auto"/>
            </w:tcBorders>
          </w:tcPr>
          <w:p w14:paraId="414CC441" w14:textId="77777777" w:rsidR="002D63F3" w:rsidRPr="00204AD7" w:rsidRDefault="002D63F3" w:rsidP="002D63F3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Economic self-sufficiency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3911BFD7" w14:textId="77777777" w:rsidR="002D63F3" w:rsidRPr="00204AD7" w:rsidRDefault="002D63F3" w:rsidP="002D63F3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78F966DB" w14:textId="77777777" w:rsidR="002D63F3" w:rsidRPr="00204AD7" w:rsidRDefault="002D63F3" w:rsidP="002D63F3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auto"/>
          </w:tcPr>
          <w:p w14:paraId="12EBD1E7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D41451">
              <w:rPr>
                <w:rFonts w:ascii="Times New Roman" w:hAnsi="Times New Roman"/>
                <w:sz w:val="20"/>
              </w:rPr>
              <w:sym w:font="Wingdings" w:char="F0FC"/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auto"/>
          </w:tcPr>
          <w:p w14:paraId="7BE04595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auto"/>
          </w:tcPr>
          <w:p w14:paraId="65DA6DF2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auto"/>
          </w:tcPr>
          <w:p w14:paraId="07B8D0D5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auto"/>
          </w:tcPr>
          <w:p w14:paraId="58302EC7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D41451">
              <w:rPr>
                <w:rFonts w:ascii="Times New Roman" w:hAnsi="Times New Roman"/>
                <w:sz w:val="20"/>
              </w:rPr>
              <w:sym w:font="Wingdings" w:char="F0FC"/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auto"/>
          </w:tcPr>
          <w:p w14:paraId="4B7F795C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auto"/>
          </w:tcPr>
          <w:p w14:paraId="745F9BEE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auto"/>
          </w:tcPr>
          <w:p w14:paraId="12EDEDAE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auto"/>
          </w:tcPr>
          <w:p w14:paraId="4CC3D532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2D63F3" w:rsidRPr="00204AD7" w14:paraId="0CCED9D6" w14:textId="77777777" w:rsidTr="00D41451">
        <w:tc>
          <w:tcPr>
            <w:tcW w:w="380" w:type="dxa"/>
            <w:vMerge/>
            <w:tcBorders>
              <w:bottom w:val="single" w:sz="4" w:space="0" w:color="auto"/>
            </w:tcBorders>
          </w:tcPr>
          <w:p w14:paraId="3D92355E" w14:textId="77777777" w:rsidR="002D63F3" w:rsidRPr="00204AD7" w:rsidRDefault="002D63F3" w:rsidP="002D63F3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622" w:type="dxa"/>
            <w:vMerge/>
            <w:tcBorders>
              <w:bottom w:val="single" w:sz="4" w:space="0" w:color="auto"/>
            </w:tcBorders>
          </w:tcPr>
          <w:p w14:paraId="2D163DA7" w14:textId="77777777" w:rsidR="002D63F3" w:rsidRPr="00204AD7" w:rsidRDefault="002D63F3" w:rsidP="002D63F3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527" w:type="dxa"/>
            <w:tcBorders>
              <w:bottom w:val="single" w:sz="4" w:space="0" w:color="auto"/>
            </w:tcBorders>
          </w:tcPr>
          <w:p w14:paraId="4947F5BA" w14:textId="77777777" w:rsidR="002D63F3" w:rsidRPr="00204AD7" w:rsidRDefault="002D63F3" w:rsidP="002D63F3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Financial impact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68AAB40A" w14:textId="77777777" w:rsidR="002D63F3" w:rsidRPr="00204AD7" w:rsidRDefault="002D63F3" w:rsidP="002D63F3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7C9CACE" w14:textId="77777777" w:rsidR="002D63F3" w:rsidRPr="00204AD7" w:rsidRDefault="002D63F3" w:rsidP="002D63F3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14:paraId="1376459D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14:paraId="3B59466B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D41451">
              <w:rPr>
                <w:rFonts w:ascii="Times New Roman" w:hAnsi="Times New Roman"/>
                <w:sz w:val="20"/>
              </w:rPr>
              <w:sym w:font="Wingdings" w:char="F0FC"/>
            </w: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</w:tcPr>
          <w:p w14:paraId="6AEF3B0E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14:paraId="76B96D29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14:paraId="429DBF72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D41451">
              <w:rPr>
                <w:rFonts w:ascii="Times New Roman" w:hAnsi="Times New Roman"/>
                <w:sz w:val="20"/>
              </w:rPr>
              <w:sym w:font="Wingdings" w:char="F0FC"/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14:paraId="38C65480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</w:tcPr>
          <w:p w14:paraId="2BA49568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14:paraId="640487A1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14:paraId="1CD404F5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2D63F3" w:rsidRPr="00204AD7" w14:paraId="43057655" w14:textId="77777777" w:rsidTr="00D41451">
        <w:tc>
          <w:tcPr>
            <w:tcW w:w="2002" w:type="dxa"/>
            <w:gridSpan w:val="2"/>
            <w:tcBorders>
              <w:top w:val="single" w:sz="4" w:space="0" w:color="auto"/>
            </w:tcBorders>
          </w:tcPr>
          <w:p w14:paraId="7687AE5F" w14:textId="77777777" w:rsidR="002D63F3" w:rsidRPr="00204AD7" w:rsidRDefault="002D63F3" w:rsidP="002D63F3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Resource use</w:t>
            </w:r>
          </w:p>
        </w:tc>
        <w:tc>
          <w:tcPr>
            <w:tcW w:w="3527" w:type="dxa"/>
            <w:tcBorders>
              <w:top w:val="single" w:sz="4" w:space="0" w:color="auto"/>
            </w:tcBorders>
          </w:tcPr>
          <w:p w14:paraId="4E39653A" w14:textId="77777777" w:rsidR="002D63F3" w:rsidRPr="00204AD7" w:rsidRDefault="002D63F3" w:rsidP="002D63F3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0AED3F82" w14:textId="77777777" w:rsidR="002D63F3" w:rsidRPr="00204AD7" w:rsidRDefault="002D63F3" w:rsidP="002D63F3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4AAA251C" w14:textId="77777777" w:rsidR="002D63F3" w:rsidRPr="00204AD7" w:rsidRDefault="002D63F3" w:rsidP="002D63F3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auto"/>
          </w:tcPr>
          <w:p w14:paraId="7C5E7690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auto"/>
          </w:tcPr>
          <w:p w14:paraId="4EF778E2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auto"/>
          </w:tcPr>
          <w:p w14:paraId="06E558A3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auto"/>
          </w:tcPr>
          <w:p w14:paraId="27861339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auto"/>
          </w:tcPr>
          <w:p w14:paraId="5D9C3969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auto"/>
          </w:tcPr>
          <w:p w14:paraId="4D536AD4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auto"/>
          </w:tcPr>
          <w:p w14:paraId="14362042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auto"/>
          </w:tcPr>
          <w:p w14:paraId="7B804443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auto"/>
          </w:tcPr>
          <w:p w14:paraId="02C7B8B4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2D63F3" w:rsidRPr="00204AD7" w14:paraId="1A4C5DF9" w14:textId="77777777" w:rsidTr="00D41451">
        <w:tc>
          <w:tcPr>
            <w:tcW w:w="380" w:type="dxa"/>
            <w:tcBorders>
              <w:top w:val="single" w:sz="4" w:space="0" w:color="auto"/>
            </w:tcBorders>
          </w:tcPr>
          <w:p w14:paraId="43996369" w14:textId="77777777" w:rsidR="002D63F3" w:rsidRPr="00204AD7" w:rsidRDefault="002D63F3" w:rsidP="002D63F3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622" w:type="dxa"/>
            <w:tcBorders>
              <w:top w:val="single" w:sz="4" w:space="0" w:color="auto"/>
            </w:tcBorders>
          </w:tcPr>
          <w:p w14:paraId="6E879D64" w14:textId="77777777" w:rsidR="002D63F3" w:rsidRPr="00204AD7" w:rsidRDefault="002D63F3" w:rsidP="002D63F3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Economic</w:t>
            </w:r>
          </w:p>
        </w:tc>
        <w:tc>
          <w:tcPr>
            <w:tcW w:w="3527" w:type="dxa"/>
            <w:tcBorders>
              <w:top w:val="single" w:sz="4" w:space="0" w:color="auto"/>
            </w:tcBorders>
          </w:tcPr>
          <w:p w14:paraId="63ADF4E5" w14:textId="77777777" w:rsidR="002D63F3" w:rsidRPr="00204AD7" w:rsidRDefault="002D63F3" w:rsidP="002D63F3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 xml:space="preserve">Social security series, systems </w:t>
            </w:r>
            <w:r>
              <w:rPr>
                <w:rFonts w:ascii="Times New Roman" w:hAnsi="Times New Roman"/>
                <w:sz w:val="20"/>
              </w:rPr>
              <w:t>&amp;</w:t>
            </w:r>
            <w:r w:rsidRPr="00204AD7">
              <w:rPr>
                <w:rFonts w:ascii="Times New Roman" w:hAnsi="Times New Roman"/>
                <w:sz w:val="20"/>
              </w:rPr>
              <w:t xml:space="preserve"> policies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2398E0DE" w14:textId="77777777" w:rsidR="002D63F3" w:rsidRPr="00204AD7" w:rsidRDefault="002D63F3" w:rsidP="002D63F3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3AF758CD" w14:textId="77777777" w:rsidR="002D63F3" w:rsidRPr="00204AD7" w:rsidRDefault="002D63F3" w:rsidP="002D63F3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auto"/>
          </w:tcPr>
          <w:p w14:paraId="3E167422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D41451">
              <w:rPr>
                <w:rFonts w:ascii="Times New Roman" w:hAnsi="Times New Roman"/>
                <w:sz w:val="20"/>
              </w:rPr>
              <w:sym w:font="Wingdings" w:char="F0FC"/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auto"/>
          </w:tcPr>
          <w:p w14:paraId="7E721703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auto"/>
          </w:tcPr>
          <w:p w14:paraId="79E9C60C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auto"/>
          </w:tcPr>
          <w:p w14:paraId="185FB339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auto"/>
          </w:tcPr>
          <w:p w14:paraId="2A6B44BC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auto"/>
          </w:tcPr>
          <w:p w14:paraId="7038AE85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auto"/>
          </w:tcPr>
          <w:p w14:paraId="498C166F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auto"/>
          </w:tcPr>
          <w:p w14:paraId="1E456C61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auto"/>
          </w:tcPr>
          <w:p w14:paraId="685B86B9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2D63F3" w:rsidRPr="00204AD7" w14:paraId="57077228" w14:textId="77777777" w:rsidTr="00D41451">
        <w:tc>
          <w:tcPr>
            <w:tcW w:w="380" w:type="dxa"/>
            <w:tcBorders>
              <w:bottom w:val="single" w:sz="4" w:space="0" w:color="auto"/>
            </w:tcBorders>
          </w:tcPr>
          <w:p w14:paraId="7EBDC91C" w14:textId="77777777" w:rsidR="002D63F3" w:rsidRPr="00204AD7" w:rsidRDefault="002D63F3" w:rsidP="002D63F3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622" w:type="dxa"/>
            <w:tcBorders>
              <w:bottom w:val="single" w:sz="4" w:space="0" w:color="auto"/>
            </w:tcBorders>
          </w:tcPr>
          <w:p w14:paraId="51D92517" w14:textId="77777777" w:rsidR="002D63F3" w:rsidRPr="00204AD7" w:rsidRDefault="002D63F3" w:rsidP="002D63F3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527" w:type="dxa"/>
            <w:tcBorders>
              <w:bottom w:val="single" w:sz="4" w:space="0" w:color="auto"/>
            </w:tcBorders>
          </w:tcPr>
          <w:p w14:paraId="1270CF2E" w14:textId="77777777" w:rsidR="002D63F3" w:rsidRPr="00204AD7" w:rsidRDefault="002D63F3" w:rsidP="002D63F3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 xml:space="preserve">Health services, systems </w:t>
            </w:r>
            <w:r>
              <w:rPr>
                <w:rFonts w:ascii="Times New Roman" w:hAnsi="Times New Roman"/>
                <w:sz w:val="20"/>
              </w:rPr>
              <w:t>&amp;</w:t>
            </w:r>
            <w:r w:rsidRPr="00204AD7">
              <w:rPr>
                <w:rFonts w:ascii="Times New Roman" w:hAnsi="Times New Roman"/>
                <w:sz w:val="20"/>
              </w:rPr>
              <w:t xml:space="preserve"> policies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0CC8D9CD" w14:textId="77777777" w:rsidR="002D63F3" w:rsidRPr="00204AD7" w:rsidRDefault="002D63F3" w:rsidP="002D63F3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05848E5" w14:textId="77777777" w:rsidR="002D63F3" w:rsidRPr="00204AD7" w:rsidRDefault="002D63F3" w:rsidP="002D63F3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14:paraId="25F12E3E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D41451">
              <w:rPr>
                <w:rFonts w:ascii="Times New Roman" w:hAnsi="Times New Roman"/>
                <w:sz w:val="20"/>
              </w:rPr>
              <w:sym w:font="Wingdings" w:char="F0FC"/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14:paraId="3087CB14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</w:tcPr>
          <w:p w14:paraId="64868DD6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14:paraId="18FC4733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14:paraId="21443E0E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14:paraId="520D6059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</w:tcPr>
          <w:p w14:paraId="66361830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14:paraId="444ACBD2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14:paraId="0479FDBA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2D63F3" w:rsidRPr="00204AD7" w14:paraId="17D2E04F" w14:textId="77777777" w:rsidTr="00D41451">
        <w:tc>
          <w:tcPr>
            <w:tcW w:w="380" w:type="dxa"/>
            <w:tcBorders>
              <w:top w:val="single" w:sz="4" w:space="0" w:color="auto"/>
            </w:tcBorders>
          </w:tcPr>
          <w:p w14:paraId="53B33B1A" w14:textId="77777777" w:rsidR="002D63F3" w:rsidRPr="00204AD7" w:rsidRDefault="002D63F3" w:rsidP="002D63F3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622" w:type="dxa"/>
            <w:vMerge w:val="restart"/>
            <w:tcBorders>
              <w:top w:val="single" w:sz="4" w:space="0" w:color="auto"/>
            </w:tcBorders>
          </w:tcPr>
          <w:p w14:paraId="1DEF34BB" w14:textId="77777777" w:rsidR="002D63F3" w:rsidRPr="00204AD7" w:rsidRDefault="002D63F3" w:rsidP="002D63F3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Need for further intervention</w:t>
            </w:r>
          </w:p>
        </w:tc>
        <w:tc>
          <w:tcPr>
            <w:tcW w:w="3527" w:type="dxa"/>
            <w:tcBorders>
              <w:top w:val="single" w:sz="4" w:space="0" w:color="auto"/>
            </w:tcBorders>
          </w:tcPr>
          <w:p w14:paraId="7CC6AD11" w14:textId="77777777" w:rsidR="002D63F3" w:rsidRPr="00204AD7" w:rsidRDefault="002D63F3" w:rsidP="002D63F3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Medication use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6CEA5BC9" w14:textId="77777777" w:rsidR="002D63F3" w:rsidRPr="00204AD7" w:rsidRDefault="002D63F3" w:rsidP="002D63F3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75D01C89" w14:textId="77777777" w:rsidR="002D63F3" w:rsidRPr="00204AD7" w:rsidRDefault="002D63F3" w:rsidP="002D63F3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auto"/>
          </w:tcPr>
          <w:p w14:paraId="4BE3B0F9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auto"/>
          </w:tcPr>
          <w:p w14:paraId="79092E60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auto"/>
          </w:tcPr>
          <w:p w14:paraId="7045049F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auto"/>
          </w:tcPr>
          <w:p w14:paraId="22CF2965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auto"/>
          </w:tcPr>
          <w:p w14:paraId="0073D53F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auto"/>
          </w:tcPr>
          <w:p w14:paraId="76C88549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auto"/>
          </w:tcPr>
          <w:p w14:paraId="05AE3297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auto"/>
          </w:tcPr>
          <w:p w14:paraId="06D78D9F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auto"/>
          </w:tcPr>
          <w:p w14:paraId="1660BA2C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D41451">
              <w:rPr>
                <w:rFonts w:ascii="Times New Roman" w:hAnsi="Times New Roman"/>
                <w:sz w:val="20"/>
              </w:rPr>
              <w:sym w:font="Wingdings" w:char="F0FC"/>
            </w:r>
          </w:p>
        </w:tc>
      </w:tr>
      <w:tr w:rsidR="002D63F3" w:rsidRPr="00204AD7" w14:paraId="7732FAC9" w14:textId="77777777" w:rsidTr="00D41451">
        <w:tc>
          <w:tcPr>
            <w:tcW w:w="380" w:type="dxa"/>
          </w:tcPr>
          <w:p w14:paraId="0FF404A1" w14:textId="77777777" w:rsidR="002D63F3" w:rsidRPr="00204AD7" w:rsidRDefault="002D63F3" w:rsidP="002D63F3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622" w:type="dxa"/>
            <w:vMerge/>
          </w:tcPr>
          <w:p w14:paraId="1F62445F" w14:textId="77777777" w:rsidR="002D63F3" w:rsidRPr="00204AD7" w:rsidRDefault="002D63F3" w:rsidP="002D63F3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527" w:type="dxa"/>
          </w:tcPr>
          <w:p w14:paraId="17E5A69D" w14:textId="28E6FB39" w:rsidR="002D63F3" w:rsidRPr="00204AD7" w:rsidRDefault="002D63F3" w:rsidP="002D63F3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Enzyme replacement therapy</w:t>
            </w:r>
            <w:r w:rsidR="004F3802">
              <w:rPr>
                <w:rFonts w:ascii="Times New Roman" w:hAnsi="Times New Roman"/>
                <w:sz w:val="20"/>
              </w:rPr>
              <w:t xml:space="preserve"> use</w:t>
            </w:r>
          </w:p>
        </w:tc>
        <w:tc>
          <w:tcPr>
            <w:tcW w:w="2835" w:type="dxa"/>
          </w:tcPr>
          <w:p w14:paraId="60358E0E" w14:textId="77777777" w:rsidR="002D63F3" w:rsidRPr="00204AD7" w:rsidRDefault="002D63F3" w:rsidP="002D63F3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992" w:type="dxa"/>
          </w:tcPr>
          <w:p w14:paraId="019791B2" w14:textId="77777777" w:rsidR="002D63F3" w:rsidRPr="00204AD7" w:rsidRDefault="002D63F3" w:rsidP="002D63F3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 w:rsidRPr="00204AD7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14:paraId="2EBD0EA4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25E76D2B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shd w:val="clear" w:color="auto" w:fill="auto"/>
          </w:tcPr>
          <w:p w14:paraId="3A53C374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3A7E1D82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133ED6A7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6CBD70A6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shd w:val="clear" w:color="auto" w:fill="auto"/>
          </w:tcPr>
          <w:p w14:paraId="3A97820C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6164D602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7472E7C9" w14:textId="77777777" w:rsidR="002D63F3" w:rsidRPr="00D41451" w:rsidRDefault="002D63F3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D41451">
              <w:rPr>
                <w:rFonts w:ascii="Times New Roman" w:hAnsi="Times New Roman"/>
                <w:sz w:val="20"/>
              </w:rPr>
              <w:sym w:font="Wingdings" w:char="F0FC"/>
            </w:r>
          </w:p>
        </w:tc>
      </w:tr>
      <w:tr w:rsidR="002A4AC1" w:rsidRPr="00204AD7" w14:paraId="33228DC1" w14:textId="77777777" w:rsidTr="004B0075">
        <w:trPr>
          <w:trHeight w:val="206"/>
        </w:trPr>
        <w:tc>
          <w:tcPr>
            <w:tcW w:w="380" w:type="dxa"/>
          </w:tcPr>
          <w:p w14:paraId="5EDCA990" w14:textId="77777777" w:rsidR="002A4AC1" w:rsidRPr="00204AD7" w:rsidRDefault="002A4AC1" w:rsidP="002D63F3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622" w:type="dxa"/>
          </w:tcPr>
          <w:p w14:paraId="5261EF06" w14:textId="77777777" w:rsidR="002A4AC1" w:rsidRPr="00204AD7" w:rsidRDefault="002A4AC1" w:rsidP="002D63F3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527" w:type="dxa"/>
          </w:tcPr>
          <w:p w14:paraId="121BA0BC" w14:textId="46AAE814" w:rsidR="002A4AC1" w:rsidRPr="00204AD7" w:rsidRDefault="00AB7B1E" w:rsidP="002D63F3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Products and substances for consumption</w:t>
            </w:r>
          </w:p>
        </w:tc>
        <w:tc>
          <w:tcPr>
            <w:tcW w:w="2835" w:type="dxa"/>
          </w:tcPr>
          <w:p w14:paraId="48F200D2" w14:textId="2596230E" w:rsidR="002A4AC1" w:rsidRPr="00204AD7" w:rsidRDefault="00AB7B1E" w:rsidP="002D63F3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992" w:type="dxa"/>
          </w:tcPr>
          <w:p w14:paraId="07165ECB" w14:textId="0BCB971F" w:rsidR="002A4AC1" w:rsidRPr="00204AD7" w:rsidRDefault="00AB7B1E" w:rsidP="002D63F3">
            <w:pPr>
              <w:snapToGrid w:val="0"/>
              <w:spacing w:line="36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14:paraId="003F57CF" w14:textId="77777777" w:rsidR="002A4AC1" w:rsidRPr="00D41451" w:rsidRDefault="002A4AC1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19184D4F" w14:textId="77777777" w:rsidR="002A4AC1" w:rsidRPr="00D41451" w:rsidRDefault="002A4AC1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shd w:val="clear" w:color="auto" w:fill="auto"/>
          </w:tcPr>
          <w:p w14:paraId="545A9083" w14:textId="77777777" w:rsidR="002A4AC1" w:rsidRPr="00D41451" w:rsidRDefault="002A4AC1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3166DE5E" w14:textId="77777777" w:rsidR="002A4AC1" w:rsidRPr="00D41451" w:rsidRDefault="002A4AC1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526D93F7" w14:textId="3EFA1E66" w:rsidR="002A4AC1" w:rsidRPr="00D41451" w:rsidRDefault="00AB7B1E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D41451">
              <w:rPr>
                <w:rFonts w:ascii="Times New Roman" w:hAnsi="Times New Roman"/>
                <w:sz w:val="20"/>
              </w:rPr>
              <w:sym w:font="Wingdings" w:char="F0FC"/>
            </w:r>
          </w:p>
        </w:tc>
        <w:tc>
          <w:tcPr>
            <w:tcW w:w="425" w:type="dxa"/>
            <w:shd w:val="clear" w:color="auto" w:fill="auto"/>
          </w:tcPr>
          <w:p w14:paraId="50D24013" w14:textId="77777777" w:rsidR="002A4AC1" w:rsidRPr="00D41451" w:rsidRDefault="002A4AC1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shd w:val="clear" w:color="auto" w:fill="auto"/>
          </w:tcPr>
          <w:p w14:paraId="2CF0EE79" w14:textId="77777777" w:rsidR="002A4AC1" w:rsidRPr="00D41451" w:rsidRDefault="002A4AC1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31F95C11" w14:textId="77777777" w:rsidR="002A4AC1" w:rsidRPr="00D41451" w:rsidRDefault="002A4AC1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464DD649" w14:textId="77777777" w:rsidR="002A4AC1" w:rsidRPr="00D41451" w:rsidRDefault="002A4AC1" w:rsidP="002D63F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</w:tbl>
    <w:p w14:paraId="5082F587" w14:textId="1159BFB5" w:rsidR="008F7E35" w:rsidRPr="008F7E35" w:rsidRDefault="008F7E35" w:rsidP="008F7E35">
      <w:pPr>
        <w:tabs>
          <w:tab w:val="left" w:pos="1423"/>
        </w:tabs>
      </w:pPr>
      <w:bookmarkStart w:id="0" w:name="_GoBack"/>
      <w:bookmarkEnd w:id="0"/>
    </w:p>
    <w:sectPr w:rsidR="008F7E35" w:rsidRPr="008F7E35" w:rsidSect="00F11870">
      <w:pgSz w:w="15840" w:h="12240" w:orient="landscape"/>
      <w:pgMar w:top="1080" w:right="1440" w:bottom="108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870"/>
    <w:rsid w:val="000205D9"/>
    <w:rsid w:val="00086400"/>
    <w:rsid w:val="000960C4"/>
    <w:rsid w:val="002A4AC1"/>
    <w:rsid w:val="002D63F3"/>
    <w:rsid w:val="002E0BB3"/>
    <w:rsid w:val="003521A8"/>
    <w:rsid w:val="004A057F"/>
    <w:rsid w:val="004B0075"/>
    <w:rsid w:val="004F3802"/>
    <w:rsid w:val="004F53A1"/>
    <w:rsid w:val="00546A03"/>
    <w:rsid w:val="00547B9A"/>
    <w:rsid w:val="008F7E35"/>
    <w:rsid w:val="009C10F8"/>
    <w:rsid w:val="00AB7B1E"/>
    <w:rsid w:val="00AE736D"/>
    <w:rsid w:val="00C2265A"/>
    <w:rsid w:val="00D41451"/>
    <w:rsid w:val="00DF6E5D"/>
    <w:rsid w:val="00EA487A"/>
    <w:rsid w:val="00EC0EBD"/>
    <w:rsid w:val="00EF1235"/>
    <w:rsid w:val="00F11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FDEDEB"/>
  <w15:chartTrackingRefBased/>
  <w15:docId w15:val="{A2CD8877-2CFB-4607-AE00-D0A6451FF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11870"/>
    <w:rPr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elIKNL">
    <w:name w:val="Tabel IKNL"/>
    <w:basedOn w:val="TableNormal"/>
    <w:rsid w:val="00F11870"/>
    <w:pPr>
      <w:spacing w:after="0" w:line="240" w:lineRule="auto"/>
    </w:pPr>
    <w:rPr>
      <w:rFonts w:ascii="Arial" w:eastAsia="Times New Roman" w:hAnsi="Arial" w:cs="Times New Roman"/>
      <w:sz w:val="14"/>
      <w:szCs w:val="20"/>
      <w:lang w:val="nl-NL" w:eastAsia="nl-NL"/>
    </w:rPr>
    <w:tblPr>
      <w:tblCellMar>
        <w:left w:w="0" w:type="dxa"/>
        <w:right w:w="0" w:type="dxa"/>
      </w:tblCellMar>
    </w:tblPr>
    <w:tblStylePr w:type="firstRow">
      <w:tblPr/>
      <w:tcPr>
        <w:tcBorders>
          <w:top w:val="single" w:sz="4" w:space="0" w:color="auto"/>
          <w:bottom w:val="single" w:sz="4" w:space="0" w:color="auto"/>
        </w:tcBorders>
      </w:tcPr>
    </w:tblStylePr>
    <w:tblStylePr w:type="lastRow">
      <w:tblPr/>
      <w:tcPr>
        <w:tcBorders>
          <w:top w:val="single" w:sz="4" w:space="0" w:color="auto"/>
          <w:bottom w:val="single" w:sz="4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2954</TotalTime>
  <Pages>6</Pages>
  <Words>735</Words>
  <Characters>4190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South Australia</Company>
  <LinksUpToDate>false</LinksUpToDate>
  <CharactersWithSpaces>4916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Imogen Ramsey</dc:creator>
  <cp:keywords/>
  <dc:description/>
  <cp:lastModifiedBy>Imogen Ramsey</cp:lastModifiedBy>
  <cp:revision>16</cp:revision>
  <dcterms:created xsi:type="dcterms:W3CDTF">2019-08-02T06:07:00Z</dcterms:created>
  <dcterms:modified xsi:type="dcterms:W3CDTF">2019-08-19T02:49:00Z</dcterms:modified>
</cp:coreProperties>
</file>