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52B44" w14:textId="6A0455F6" w:rsidR="005B72E4" w:rsidRDefault="00D15C86" w:rsidP="0015777D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Online </w:t>
      </w:r>
      <w:r w:rsidR="0015777D">
        <w:rPr>
          <w:rFonts w:ascii="Arial" w:hAnsi="Arial" w:cs="Arial"/>
          <w:b/>
        </w:rPr>
        <w:t>Supplementa</w:t>
      </w:r>
      <w:r>
        <w:rPr>
          <w:rFonts w:ascii="Arial" w:hAnsi="Arial" w:cs="Arial"/>
          <w:b/>
        </w:rPr>
        <w:t>ry Material S</w:t>
      </w:r>
      <w:r w:rsidR="005B72E4">
        <w:rPr>
          <w:rFonts w:ascii="Arial" w:hAnsi="Arial" w:cs="Arial"/>
          <w:b/>
        </w:rPr>
        <w:t>2</w:t>
      </w:r>
      <w:r w:rsidR="005B72E4">
        <w:rPr>
          <w:rFonts w:ascii="Arial" w:hAnsi="Arial" w:cs="Arial"/>
        </w:rPr>
        <w:t xml:space="preserve">. Spearman’s correlation coefficients between each item and its belonging domain and other domains. </w:t>
      </w:r>
      <w:r w:rsidR="00F33504" w:rsidRPr="009A39DB">
        <w:rPr>
          <w:rFonts w:ascii="Arial" w:hAnsi="Arial" w:cs="Arial"/>
          <w:vertAlign w:val="superscript"/>
        </w:rPr>
        <w:t>a</w:t>
      </w:r>
      <w:r w:rsidR="00F33504">
        <w:rPr>
          <w:rFonts w:ascii="Arial" w:hAnsi="Arial" w:cs="Arial"/>
          <w:vertAlign w:val="superscript"/>
        </w:rPr>
        <w:t>,b</w:t>
      </w:r>
    </w:p>
    <w:p w14:paraId="56FA0D5B" w14:textId="02B376A0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    |  </w:t>
      </w:r>
      <w:r w:rsidR="00C73AAE"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PW  </w:t>
      </w:r>
      <w:r w:rsidR="00C73AAE"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>MW</w:t>
      </w:r>
      <w:r w:rsidR="00C73AAE">
        <w:rPr>
          <w:rFonts w:ascii="Courier New" w:hAnsi="Courier New" w:cs="Courier New"/>
          <w:sz w:val="24"/>
          <w:szCs w:val="24"/>
        </w:rPr>
        <w:t xml:space="preserve">    </w:t>
      </w:r>
      <w:r w:rsidRPr="00C73AAE">
        <w:rPr>
          <w:rFonts w:ascii="Courier New" w:hAnsi="Courier New" w:cs="Courier New"/>
          <w:sz w:val="24"/>
          <w:szCs w:val="24"/>
        </w:rPr>
        <w:t xml:space="preserve"> </w:t>
      </w:r>
      <w:r w:rsidR="00C73AAE"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 EM</w:t>
      </w:r>
      <w:r w:rsidR="00C73AAE">
        <w:rPr>
          <w:rFonts w:ascii="Courier New" w:hAnsi="Courier New" w:cs="Courier New"/>
          <w:sz w:val="24"/>
          <w:szCs w:val="24"/>
        </w:rPr>
        <w:t xml:space="preserve">      </w:t>
      </w:r>
      <w:r w:rsidRPr="00C73AAE">
        <w:rPr>
          <w:rFonts w:ascii="Courier New" w:hAnsi="Courier New" w:cs="Courier New"/>
          <w:sz w:val="24"/>
          <w:szCs w:val="24"/>
        </w:rPr>
        <w:t xml:space="preserve"> DL</w:t>
      </w:r>
      <w:r w:rsidR="00C73AAE"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 xml:space="preserve">  FW </w:t>
      </w:r>
    </w:p>
    <w:p w14:paraId="51DF4389" w14:textId="401A4A4F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>--------+---------------------------------------------</w:t>
      </w:r>
    </w:p>
    <w:p w14:paraId="52F51805" w14:textId="27FD1BF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PW1 |   0.4174   0.1883   0.1687   0.0846   0.0900   </w:t>
      </w:r>
    </w:p>
    <w:p w14:paraId="1FA75AA6" w14:textId="212BBF73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PW2 |   0.7625   0.4802   0.1569   0.4607   0.3253   </w:t>
      </w:r>
    </w:p>
    <w:p w14:paraId="724D5C2E" w14:textId="7AFC305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PW3 |   0.7299   0.5064   0.1328   0.3882   0.2944   </w:t>
      </w:r>
    </w:p>
    <w:p w14:paraId="1CD654AA" w14:textId="555B80D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PW4 |   0.7516   0.4416   0.1420   0.4991   0.3839   </w:t>
      </w:r>
    </w:p>
    <w:p w14:paraId="657AAC49" w14:textId="5BCC743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PW5 |   0.5112   0.2501   0.0888   0.3176   0.3335   </w:t>
      </w:r>
    </w:p>
    <w:p w14:paraId="2E306501" w14:textId="6344C2B9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PW6 |   0.7368   0.4647   0.1258   0.4590   0.4841   </w:t>
      </w:r>
    </w:p>
    <w:p w14:paraId="119FB434" w14:textId="4401F85E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PW7 |   0.6613   0.3937   0.0372   0.3679   0.3639   </w:t>
      </w:r>
    </w:p>
    <w:p w14:paraId="36D0E464" w14:textId="1C6B656E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PW8 |   0.7969   0.4969   0.0311   0.4910   0.4971   </w:t>
      </w:r>
    </w:p>
    <w:p w14:paraId="06D69E55" w14:textId="38415A10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PW9 |   0.6305   0.3679   0.0523   0.4043   0.2550    </w:t>
      </w:r>
    </w:p>
    <w:p w14:paraId="7284D9B9" w14:textId="202FE9F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PW10 |   0.6389   0.4774   0.2027   0.4332   0.3493   </w:t>
      </w:r>
    </w:p>
    <w:p w14:paraId="6DA18CE9" w14:textId="1E011238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PW11 |   0.6397   0.4655   0.2005   0.4185   0.3950   </w:t>
      </w:r>
    </w:p>
    <w:p w14:paraId="39992D5E" w14:textId="0607C552" w:rsidR="005B72E4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PW12 |   0.6552   0.2990   0.3316   0.3884   0.2636   </w:t>
      </w:r>
    </w:p>
    <w:p w14:paraId="7878C205" w14:textId="5FAA7C72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CA2BE61" w14:textId="3D9DD8A4" w:rsidR="00C73AAE" w:rsidRPr="00C73AAE" w:rsidRDefault="00C73AAE" w:rsidP="00C73AAE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    | 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PW  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>MW</w:t>
      </w:r>
      <w:r>
        <w:rPr>
          <w:rFonts w:ascii="Courier New" w:hAnsi="Courier New" w:cs="Courier New"/>
          <w:sz w:val="24"/>
          <w:szCs w:val="24"/>
        </w:rPr>
        <w:t xml:space="preserve">    </w:t>
      </w:r>
      <w:r w:rsidRPr="00C73AA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 EM</w:t>
      </w:r>
      <w:r>
        <w:rPr>
          <w:rFonts w:ascii="Courier New" w:hAnsi="Courier New" w:cs="Courier New"/>
          <w:sz w:val="24"/>
          <w:szCs w:val="24"/>
        </w:rPr>
        <w:t xml:space="preserve">      </w:t>
      </w:r>
      <w:r w:rsidRPr="00C73AAE">
        <w:rPr>
          <w:rFonts w:ascii="Courier New" w:hAnsi="Courier New" w:cs="Courier New"/>
          <w:sz w:val="24"/>
          <w:szCs w:val="24"/>
        </w:rPr>
        <w:t xml:space="preserve"> DL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 xml:space="preserve">  FW </w:t>
      </w:r>
    </w:p>
    <w:p w14:paraId="0DD35F9A" w14:textId="057CF444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>--------+---------------------------------------------</w:t>
      </w:r>
    </w:p>
    <w:p w14:paraId="2063B635" w14:textId="764036E6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MW1 |   0.3547   0.6777  -0.0487   0.3595   0.2408   </w:t>
      </w:r>
    </w:p>
    <w:p w14:paraId="2C51DA69" w14:textId="38E3F53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MW2 |   0.2008   0.5055  -0.0616   0.1370   0.1100   </w:t>
      </w:r>
    </w:p>
    <w:p w14:paraId="5B34A8BD" w14:textId="7CBCD885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MW3 |   0.2580   0.6143   0.0967   0.3702   0.2927   </w:t>
      </w:r>
    </w:p>
    <w:p w14:paraId="0E3A3627" w14:textId="2A2E6F63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MW4 |   0.5455   0.6169   0.1980   0.4075   0.3758   </w:t>
      </w:r>
    </w:p>
    <w:p w14:paraId="6A3C2153" w14:textId="4DDBB6B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MW5 |   0.5472   0.7150   0.2227   0.5169   0.4816   </w:t>
      </w:r>
    </w:p>
    <w:p w14:paraId="1FD75EF9" w14:textId="7FCE9BE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MW6 |   0.3310   0.6735   0.0864   0.2950   0.2438   </w:t>
      </w:r>
    </w:p>
    <w:p w14:paraId="24632690" w14:textId="25248982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MW7 |   0.5035   0.6882   0.1647   0.5706   0.3261   </w:t>
      </w:r>
    </w:p>
    <w:p w14:paraId="0ACB2D52" w14:textId="4B8B270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MW8 |   0.6169   0.7525   0.1758   0.5811   0.4050    </w:t>
      </w:r>
    </w:p>
    <w:p w14:paraId="2F964F73" w14:textId="51DF767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MW9 |   0.3421   0.4885   0.1875   0.1750   0.2212   </w:t>
      </w:r>
    </w:p>
    <w:p w14:paraId="3472AC25" w14:textId="139E84E9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MW10 |   0.2696   0.3105   0.1867   0.1978   0.1200    </w:t>
      </w:r>
    </w:p>
    <w:p w14:paraId="2E42D837" w14:textId="16D87CF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MW11 |   0.2109   0.5535  -0.0474   0.3208   0.2505   </w:t>
      </w:r>
    </w:p>
    <w:p w14:paraId="556D887A" w14:textId="247E0E5D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MW12 |   0.2801   0.6578   0.0137   0.3853   0.2566   </w:t>
      </w:r>
    </w:p>
    <w:p w14:paraId="661989A2" w14:textId="2870163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MW13 |   0.2773   0.5835  -0.0380   0.4552   0.2578   </w:t>
      </w:r>
    </w:p>
    <w:p w14:paraId="7CC1F978" w14:textId="741A4670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MW14 |   0.2062   0.2862   0.3129   0.2069   0.1960   </w:t>
      </w:r>
    </w:p>
    <w:p w14:paraId="388C66D5" w14:textId="30A52F4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MW15 |   0.4599   0.6411   0.1040   0.4713   0.4346   </w:t>
      </w:r>
    </w:p>
    <w:p w14:paraId="7D51C521" w14:textId="10386EE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MW16 |   0.2969   0.5919   0.2142   0.3713   0.3648   </w:t>
      </w:r>
    </w:p>
    <w:p w14:paraId="45047554" w14:textId="4DAB80F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MW17 |   0.4138   0.6160   0.2983   0.4594   0.4334   </w:t>
      </w:r>
    </w:p>
    <w:p w14:paraId="2A75115C" w14:textId="1B16F22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MW18 |   0.3537   0.5804   0.3581   0.5783   0.5214   </w:t>
      </w:r>
    </w:p>
    <w:p w14:paraId="56CFD5A7" w14:textId="7777777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0D529CF1" w14:textId="65516E86" w:rsidR="00C73AAE" w:rsidRPr="00C73AAE" w:rsidRDefault="00C73AAE" w:rsidP="00C73AAE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    | 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PW  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>MW</w:t>
      </w:r>
      <w:r>
        <w:rPr>
          <w:rFonts w:ascii="Courier New" w:hAnsi="Courier New" w:cs="Courier New"/>
          <w:sz w:val="24"/>
          <w:szCs w:val="24"/>
        </w:rPr>
        <w:t xml:space="preserve">    </w:t>
      </w:r>
      <w:r w:rsidRPr="00C73AA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 EM</w:t>
      </w:r>
      <w:r>
        <w:rPr>
          <w:rFonts w:ascii="Courier New" w:hAnsi="Courier New" w:cs="Courier New"/>
          <w:sz w:val="24"/>
          <w:szCs w:val="24"/>
        </w:rPr>
        <w:t xml:space="preserve">      </w:t>
      </w:r>
      <w:r w:rsidRPr="00C73AAE">
        <w:rPr>
          <w:rFonts w:ascii="Courier New" w:hAnsi="Courier New" w:cs="Courier New"/>
          <w:sz w:val="24"/>
          <w:szCs w:val="24"/>
        </w:rPr>
        <w:t xml:space="preserve"> DL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 xml:space="preserve">  FW </w:t>
      </w:r>
    </w:p>
    <w:p w14:paraId="4424DFD7" w14:textId="34434BA9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>--------+---------------------------------------------</w:t>
      </w:r>
    </w:p>
    <w:p w14:paraId="6E65A29D" w14:textId="1A33D47F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EM1 |  -0.0358  -0.0077   0.5433   0.0468   0.1365   </w:t>
      </w:r>
    </w:p>
    <w:p w14:paraId="4C1C4F67" w14:textId="7868BD3D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EM2 |   0.2238   0.1061   0.6616   0.0971   0.1115   </w:t>
      </w:r>
    </w:p>
    <w:p w14:paraId="751F11AF" w14:textId="5FB6F42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EM3 |   0.0773  -0.0209   0.6508  -0.0628  -0.0127   </w:t>
      </w:r>
    </w:p>
    <w:p w14:paraId="43F65CA9" w14:textId="21C882CE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EM4 |   0.1992   0.1719   0.6382   0.1108   0.1076   </w:t>
      </w:r>
    </w:p>
    <w:p w14:paraId="5D4DA36C" w14:textId="4D53F0E2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EM5 |   0.0778   0.0388   0.6922  -0.0301   0.0115   </w:t>
      </w:r>
    </w:p>
    <w:p w14:paraId="068352E2" w14:textId="0414A0F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EM6 |   0.1585   0.1652   0.7867   0.1719   0.0164   </w:t>
      </w:r>
    </w:p>
    <w:p w14:paraId="770F6A1C" w14:textId="4B78CC4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EM7 |   0.2072   0.0564   0.6874   0.1646   0.0823   </w:t>
      </w:r>
    </w:p>
    <w:p w14:paraId="2566B55A" w14:textId="0280FCB4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EM8 |   0.3156   0.1903   0.6342   0.2096   0.3608   </w:t>
      </w:r>
    </w:p>
    <w:p w14:paraId="7047F6DD" w14:textId="280CD4C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EM9 |  -0.0464  -0.0088   0.4862   0.0145   0.1452   </w:t>
      </w:r>
    </w:p>
    <w:p w14:paraId="13D66CD5" w14:textId="6E85341B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lastRenderedPageBreak/>
        <w:t xml:space="preserve">   EM10 |  -0.0219   0.1376   0.5670   0.0674   0.0641   </w:t>
      </w:r>
    </w:p>
    <w:p w14:paraId="2419D443" w14:textId="34AA57EE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EM11 |   0.2450   0.1036   0.6752   0.2573   0.2261   </w:t>
      </w:r>
    </w:p>
    <w:p w14:paraId="0DF0E09D" w14:textId="3CC36E5D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EM12 |   0.3104   0.2597   0.6850   0.2891   0.3066   </w:t>
      </w:r>
    </w:p>
    <w:p w14:paraId="6CE5AB71" w14:textId="0376FC6D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EM13 |  -0.0653   0.0641   0.3925  -0.0768   0.0880   </w:t>
      </w:r>
    </w:p>
    <w:p w14:paraId="41EF0809" w14:textId="052D7B1A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EM14 |   0.0680   0.1617   0.5295   0.0311   0.1192   </w:t>
      </w:r>
    </w:p>
    <w:p w14:paraId="0A141006" w14:textId="39BEBC8F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EM15 |  -0.0223   0.1366   0.6900   0.0524  -0.0415   </w:t>
      </w:r>
    </w:p>
    <w:p w14:paraId="7340BE76" w14:textId="358C86AB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EM16 |   0.1661   0.0873   0.7007   0.1070   0.0422   </w:t>
      </w:r>
    </w:p>
    <w:p w14:paraId="1D36214F" w14:textId="7777777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48C59E36" w14:textId="6FC182C5" w:rsidR="00C73AAE" w:rsidRPr="00C73AAE" w:rsidRDefault="00C73AAE" w:rsidP="00C73AAE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    | 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PW  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>MW</w:t>
      </w:r>
      <w:r>
        <w:rPr>
          <w:rFonts w:ascii="Courier New" w:hAnsi="Courier New" w:cs="Courier New"/>
          <w:sz w:val="24"/>
          <w:szCs w:val="24"/>
        </w:rPr>
        <w:t xml:space="preserve">    </w:t>
      </w:r>
      <w:r w:rsidRPr="00C73AA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 EM</w:t>
      </w:r>
      <w:r>
        <w:rPr>
          <w:rFonts w:ascii="Courier New" w:hAnsi="Courier New" w:cs="Courier New"/>
          <w:sz w:val="24"/>
          <w:szCs w:val="24"/>
        </w:rPr>
        <w:t xml:space="preserve">      </w:t>
      </w:r>
      <w:r w:rsidRPr="00C73AAE">
        <w:rPr>
          <w:rFonts w:ascii="Courier New" w:hAnsi="Courier New" w:cs="Courier New"/>
          <w:sz w:val="24"/>
          <w:szCs w:val="24"/>
        </w:rPr>
        <w:t xml:space="preserve"> DL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 xml:space="preserve">  FW </w:t>
      </w:r>
    </w:p>
    <w:p w14:paraId="748787F9" w14:textId="3654DE6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>--------+---------------------------------------------</w:t>
      </w:r>
    </w:p>
    <w:p w14:paraId="16CDD652" w14:textId="5F3B0590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DL1 |   0.4023   0.5919   0.1510   0.8027   0.4386   </w:t>
      </w:r>
    </w:p>
    <w:p w14:paraId="71A3D26A" w14:textId="7BF0EC69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DL2 |   0.4443   0.5005   0.1020   0.7224   0.3892   </w:t>
      </w:r>
    </w:p>
    <w:p w14:paraId="34CC296A" w14:textId="4C9EA4B3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DL3 |   0.4685   0.4871   0.1640   0.8667   0.4799   </w:t>
      </w:r>
    </w:p>
    <w:p w14:paraId="175D998F" w14:textId="37191D69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DL4 |   0.4364   0.4800   0.1839   0.8433   0.3695   </w:t>
      </w:r>
    </w:p>
    <w:p w14:paraId="7CD8B273" w14:textId="211B8509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DL5 |   0.4644   0.5241   0.2196   0.9000   0.4367   </w:t>
      </w:r>
    </w:p>
    <w:p w14:paraId="2042EC20" w14:textId="2BAA013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DL6 |   0.4451   0.4582   0.0769   0.7683   0.3974   </w:t>
      </w:r>
    </w:p>
    <w:p w14:paraId="42695553" w14:textId="7302CAD7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DL7 |   0.5681   0.5230   0.2439   0.7633   0.5429   </w:t>
      </w:r>
    </w:p>
    <w:p w14:paraId="5DFB38DA" w14:textId="1F331C70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DL8 |   0.5098   0.5553   0.2202   0.8159   0.6448   </w:t>
      </w:r>
    </w:p>
    <w:p w14:paraId="09C0EC06" w14:textId="7F7399B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DL9 |   0.4732   0.5907   0.2289   0.7970   0.5593   </w:t>
      </w:r>
    </w:p>
    <w:p w14:paraId="492B5A13" w14:textId="50D67C56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DL10 |   0.2393   0.3515   0.0574   0.4632   0.1714   </w:t>
      </w:r>
    </w:p>
    <w:p w14:paraId="1F2B7813" w14:textId="4F77D2EC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DL11 |   0.4489   0.4530   0.0081   0.4439   0.2700   </w:t>
      </w:r>
    </w:p>
    <w:p w14:paraId="61AA3D54" w14:textId="526D492B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DL12 |   0.4094   0.4568   0.0075   0.8117   0.4654   </w:t>
      </w:r>
    </w:p>
    <w:p w14:paraId="752A7BF9" w14:textId="10F2FE42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DL13 |   0.4000   0.3816   0.1657   0.7000   0.4010   </w:t>
      </w:r>
    </w:p>
    <w:p w14:paraId="7DB54522" w14:textId="1C3D77A1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2E440AA" w14:textId="512C9B04" w:rsidR="00C73AAE" w:rsidRPr="00C73AAE" w:rsidRDefault="00C73AAE" w:rsidP="00C73AAE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    | 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PW  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>MW</w:t>
      </w:r>
      <w:r>
        <w:rPr>
          <w:rFonts w:ascii="Courier New" w:hAnsi="Courier New" w:cs="Courier New"/>
          <w:sz w:val="24"/>
          <w:szCs w:val="24"/>
        </w:rPr>
        <w:t xml:space="preserve">    </w:t>
      </w:r>
      <w:r w:rsidRPr="00C73AA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 EM</w:t>
      </w:r>
      <w:r>
        <w:rPr>
          <w:rFonts w:ascii="Courier New" w:hAnsi="Courier New" w:cs="Courier New"/>
          <w:sz w:val="24"/>
          <w:szCs w:val="24"/>
        </w:rPr>
        <w:t xml:space="preserve">      </w:t>
      </w:r>
      <w:r w:rsidRPr="00C73AAE">
        <w:rPr>
          <w:rFonts w:ascii="Courier New" w:hAnsi="Courier New" w:cs="Courier New"/>
          <w:sz w:val="24"/>
          <w:szCs w:val="24"/>
        </w:rPr>
        <w:t xml:space="preserve"> DL</w:t>
      </w:r>
      <w:r>
        <w:rPr>
          <w:rFonts w:ascii="Courier New" w:hAnsi="Courier New" w:cs="Courier New"/>
          <w:sz w:val="24"/>
          <w:szCs w:val="24"/>
        </w:rPr>
        <w:t xml:space="preserve">     </w:t>
      </w:r>
      <w:r w:rsidRPr="00C73AAE">
        <w:rPr>
          <w:rFonts w:ascii="Courier New" w:hAnsi="Courier New" w:cs="Courier New"/>
          <w:sz w:val="24"/>
          <w:szCs w:val="24"/>
        </w:rPr>
        <w:t xml:space="preserve">  FW </w:t>
      </w:r>
    </w:p>
    <w:p w14:paraId="2DBE8693" w14:textId="23B59852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>--------+---------------------------------------------</w:t>
      </w:r>
    </w:p>
    <w:p w14:paraId="37F224A3" w14:textId="6EF784EF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FW1 |   0.5234   0.4776   0.1539   0.5882   0.8708   </w:t>
      </w:r>
    </w:p>
    <w:p w14:paraId="5F74544F" w14:textId="63348B02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FW2 |   0.4878   0.4740   0.1324   0.4981   0.8979   </w:t>
      </w:r>
    </w:p>
    <w:p w14:paraId="0CD34567" w14:textId="6B8B5853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FW3 |   0.4071   0.5124   0.2041   0.5082   0.9090   </w:t>
      </w:r>
    </w:p>
    <w:p w14:paraId="7D230D03" w14:textId="16DEB2E4" w:rsidR="003523DB" w:rsidRPr="00C73AAE" w:rsidRDefault="003523DB" w:rsidP="003523DB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73AAE">
        <w:rPr>
          <w:rFonts w:ascii="Courier New" w:hAnsi="Courier New" w:cs="Courier New"/>
          <w:sz w:val="24"/>
          <w:szCs w:val="24"/>
        </w:rPr>
        <w:t xml:space="preserve">    FW4</w:t>
      </w:r>
      <w:r w:rsidR="00C73AAE">
        <w:rPr>
          <w:rFonts w:ascii="Courier New" w:hAnsi="Courier New" w:cs="Courier New"/>
          <w:sz w:val="24"/>
          <w:szCs w:val="24"/>
        </w:rPr>
        <w:t xml:space="preserve"> </w:t>
      </w:r>
      <w:r w:rsidRPr="00C73AAE">
        <w:rPr>
          <w:rFonts w:ascii="Courier New" w:hAnsi="Courier New" w:cs="Courier New"/>
          <w:sz w:val="24"/>
          <w:szCs w:val="24"/>
        </w:rPr>
        <w:t xml:space="preserve">|   0.4060   0.4390   0.2154   0.5004   0.9266   </w:t>
      </w:r>
    </w:p>
    <w:p w14:paraId="23CAEFDA" w14:textId="77777777" w:rsidR="003523DB" w:rsidRDefault="003523DB" w:rsidP="0015777D">
      <w:pPr>
        <w:spacing w:before="120" w:after="120" w:line="360" w:lineRule="auto"/>
        <w:rPr>
          <w:rFonts w:ascii="Arial" w:hAnsi="Arial" w:cs="Arial"/>
        </w:rPr>
      </w:pPr>
    </w:p>
    <w:p w14:paraId="518379F9" w14:textId="3980A899" w:rsidR="0015777D" w:rsidRDefault="0015777D" w:rsidP="0015777D">
      <w:pPr>
        <w:spacing w:after="0" w:line="360" w:lineRule="auto"/>
        <w:rPr>
          <w:rFonts w:ascii="Arial" w:hAnsi="Arial" w:cs="Arial"/>
        </w:rPr>
      </w:pPr>
      <w:r w:rsidRPr="009A39DB">
        <w:rPr>
          <w:rFonts w:ascii="Arial" w:hAnsi="Arial" w:cs="Arial"/>
          <w:vertAlign w:val="superscript"/>
        </w:rPr>
        <w:t>a</w:t>
      </w:r>
      <w:r w:rsidRPr="009A39DB">
        <w:rPr>
          <w:rFonts w:ascii="Arial" w:hAnsi="Arial" w:cs="Arial"/>
        </w:rPr>
        <w:t xml:space="preserve"> PW: Physical Well-being; MW: Mental Well-being; EM: Experience &amp; Meaning; DL: Impact on Daily Living; FW: Financial Well-being.</w:t>
      </w:r>
    </w:p>
    <w:p w14:paraId="4D9B0E34" w14:textId="3A43E39B" w:rsidR="0059296C" w:rsidRPr="003143F8" w:rsidRDefault="003143F8" w:rsidP="003143F8">
      <w:pPr>
        <w:spacing w:after="0" w:line="360" w:lineRule="auto"/>
        <w:rPr>
          <w:rFonts w:ascii="Arial" w:hAnsi="Arial" w:cs="Arial"/>
        </w:rPr>
      </w:pPr>
      <w:r w:rsidRPr="003143F8">
        <w:rPr>
          <w:rFonts w:ascii="Arial" w:hAnsi="Arial" w:cs="Arial"/>
          <w:vertAlign w:val="superscript"/>
        </w:rPr>
        <w:t xml:space="preserve">b </w:t>
      </w:r>
      <w:r w:rsidRPr="003143F8">
        <w:rPr>
          <w:rFonts w:ascii="Arial" w:hAnsi="Arial" w:cs="Arial"/>
        </w:rPr>
        <w:t>Description of individual items can be found in Online Supplementary Materials S1.</w:t>
      </w:r>
    </w:p>
    <w:sectPr w:rsidR="0059296C" w:rsidRPr="00314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7D"/>
    <w:rsid w:val="0015777D"/>
    <w:rsid w:val="002564F4"/>
    <w:rsid w:val="002579B2"/>
    <w:rsid w:val="003143F8"/>
    <w:rsid w:val="003523DB"/>
    <w:rsid w:val="00537AAB"/>
    <w:rsid w:val="0059296C"/>
    <w:rsid w:val="005B72E4"/>
    <w:rsid w:val="0069529E"/>
    <w:rsid w:val="008C3E02"/>
    <w:rsid w:val="00C73AAE"/>
    <w:rsid w:val="00C73B96"/>
    <w:rsid w:val="00D15C86"/>
    <w:rsid w:val="00F33504"/>
    <w:rsid w:val="00F629F2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46374"/>
  <w15:chartTrackingRefBased/>
  <w15:docId w15:val="{85C7D527-DEEE-4CF7-B304-850739322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77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3E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E02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Bun Cheung</dc:creator>
  <cp:keywords/>
  <dc:description/>
  <cp:lastModifiedBy>Yin Bun Cheung</cp:lastModifiedBy>
  <cp:revision>16</cp:revision>
  <dcterms:created xsi:type="dcterms:W3CDTF">2020-05-19T08:13:00Z</dcterms:created>
  <dcterms:modified xsi:type="dcterms:W3CDTF">2020-09-03T10:32:00Z</dcterms:modified>
</cp:coreProperties>
</file>