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CC5277" w14:textId="77777777" w:rsidR="00365268" w:rsidRDefault="00365268" w:rsidP="00365268">
      <w:pPr>
        <w:spacing w:before="100" w:beforeAutospacing="1" w:after="100" w:afterAutospacing="1"/>
        <w:rPr>
          <w:rFonts w:asciiTheme="minorHAnsi" w:hAnsiTheme="minorHAnsi" w:cstheme="minorHAnsi"/>
          <w:szCs w:val="22"/>
        </w:rPr>
      </w:pPr>
      <w:r w:rsidRPr="002342EB">
        <w:rPr>
          <w:rFonts w:asciiTheme="minorHAnsi" w:hAnsiTheme="minorHAnsi" w:cstheme="minorHAnsi"/>
          <w:b/>
          <w:szCs w:val="22"/>
        </w:rPr>
        <w:t xml:space="preserve">Supplementary </w:t>
      </w:r>
      <w:r>
        <w:rPr>
          <w:rFonts w:asciiTheme="minorHAnsi" w:hAnsiTheme="minorHAnsi" w:cstheme="minorHAnsi"/>
          <w:b/>
          <w:szCs w:val="22"/>
        </w:rPr>
        <w:t>Table S2</w:t>
      </w:r>
      <w:r w:rsidRPr="002342EB">
        <w:rPr>
          <w:rFonts w:asciiTheme="minorHAnsi" w:hAnsiTheme="minorHAnsi" w:cstheme="minorHAnsi"/>
          <w:b/>
          <w:szCs w:val="22"/>
        </w:rPr>
        <w:t>.</w:t>
      </w:r>
      <w:r>
        <w:rPr>
          <w:rFonts w:asciiTheme="minorHAnsi" w:hAnsiTheme="minorHAnsi" w:cstheme="minorHAnsi"/>
          <w:szCs w:val="22"/>
        </w:rPr>
        <w:t xml:space="preserve"> S</w:t>
      </w:r>
      <w:r w:rsidRPr="002342EB">
        <w:rPr>
          <w:rFonts w:asciiTheme="minorHAnsi" w:hAnsiTheme="minorHAnsi" w:cstheme="minorHAnsi"/>
          <w:szCs w:val="22"/>
        </w:rPr>
        <w:t>chedule</w:t>
      </w:r>
      <w:r>
        <w:rPr>
          <w:rFonts w:asciiTheme="minorHAnsi" w:hAnsiTheme="minorHAnsi" w:cstheme="minorHAnsi"/>
          <w:szCs w:val="22"/>
        </w:rPr>
        <w:t xml:space="preserve"> of assessments for the individual study populations</w:t>
      </w:r>
    </w:p>
    <w:p w14:paraId="5F848E33" w14:textId="77777777" w:rsidR="00365268" w:rsidRDefault="00365268" w:rsidP="00365268">
      <w:pPr>
        <w:spacing w:before="100" w:beforeAutospacing="1" w:after="100" w:afterAutospacing="1"/>
        <w:rPr>
          <w:rFonts w:asciiTheme="minorHAnsi" w:hAnsiTheme="minorHAnsi" w:cstheme="minorHAnsi"/>
          <w:b/>
          <w:szCs w:val="22"/>
        </w:rPr>
      </w:pPr>
      <w:r w:rsidRPr="00257914">
        <w:rPr>
          <w:rFonts w:asciiTheme="minorHAnsi" w:hAnsiTheme="minorHAnsi" w:cstheme="minorHAnsi"/>
          <w:b/>
          <w:szCs w:val="22"/>
        </w:rPr>
        <w:t>B</w:t>
      </w:r>
      <w:r>
        <w:rPr>
          <w:rFonts w:asciiTheme="minorHAnsi" w:hAnsiTheme="minorHAnsi" w:cstheme="minorHAnsi"/>
          <w:b/>
          <w:szCs w:val="22"/>
        </w:rPr>
        <w:t>LISS-SC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473"/>
        <w:gridCol w:w="562"/>
        <w:gridCol w:w="563"/>
        <w:gridCol w:w="563"/>
        <w:gridCol w:w="563"/>
        <w:gridCol w:w="563"/>
        <w:gridCol w:w="563"/>
        <w:gridCol w:w="563"/>
        <w:gridCol w:w="563"/>
        <w:gridCol w:w="563"/>
        <w:gridCol w:w="563"/>
        <w:gridCol w:w="563"/>
        <w:gridCol w:w="563"/>
        <w:gridCol w:w="563"/>
        <w:gridCol w:w="559"/>
      </w:tblGrid>
      <w:tr w:rsidR="00365268" w:rsidRPr="00BE24C3" w14:paraId="76400234" w14:textId="77777777" w:rsidTr="00F70071">
        <w:tc>
          <w:tcPr>
            <w:tcW w:w="7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5014BD" w14:textId="77777777" w:rsidR="00365268" w:rsidRPr="00BE24C3" w:rsidRDefault="00365268" w:rsidP="00F70071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4212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88B2C" w14:textId="77777777" w:rsidR="00365268" w:rsidRPr="00BE24C3" w:rsidRDefault="00365268" w:rsidP="00F70071">
            <w:pPr>
              <w:spacing w:before="220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BE24C3">
              <w:rPr>
                <w:rFonts w:asciiTheme="minorHAnsi" w:hAnsiTheme="minorHAnsi" w:cstheme="minorHAnsi"/>
                <w:b/>
                <w:szCs w:val="22"/>
              </w:rPr>
              <w:t>Week</w:t>
            </w:r>
          </w:p>
        </w:tc>
      </w:tr>
      <w:tr w:rsidR="00365268" w:rsidRPr="00BE24C3" w14:paraId="01B0034A" w14:textId="77777777" w:rsidTr="00F70071">
        <w:tc>
          <w:tcPr>
            <w:tcW w:w="7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18253" w14:textId="77777777" w:rsidR="00365268" w:rsidRPr="00BE24C3" w:rsidRDefault="00365268" w:rsidP="00F70071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16054" w14:textId="77777777" w:rsidR="00365268" w:rsidRPr="00BE24C3" w:rsidRDefault="00365268" w:rsidP="00F70071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BE24C3">
              <w:rPr>
                <w:rFonts w:asciiTheme="minorHAnsi" w:hAnsiTheme="minorHAnsi" w:cstheme="minorHAnsi"/>
                <w:b/>
                <w:szCs w:val="22"/>
              </w:rPr>
              <w:t>0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93680" w14:textId="77777777" w:rsidR="00365268" w:rsidRPr="00BE24C3" w:rsidRDefault="00365268" w:rsidP="00F70071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BE24C3">
              <w:rPr>
                <w:rFonts w:asciiTheme="minorHAnsi" w:hAnsiTheme="minorHAnsi" w:cstheme="minorHAnsi"/>
                <w:b/>
                <w:szCs w:val="22"/>
              </w:rPr>
              <w:t>4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CD15A" w14:textId="77777777" w:rsidR="00365268" w:rsidRPr="00BE24C3" w:rsidRDefault="00365268" w:rsidP="00F70071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BE24C3">
              <w:rPr>
                <w:rFonts w:asciiTheme="minorHAnsi" w:hAnsiTheme="minorHAnsi" w:cstheme="minorHAnsi"/>
                <w:b/>
                <w:szCs w:val="22"/>
              </w:rPr>
              <w:t>8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81F1F" w14:textId="77777777" w:rsidR="00365268" w:rsidRPr="00BE24C3" w:rsidRDefault="00365268" w:rsidP="00F70071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BE24C3">
              <w:rPr>
                <w:rFonts w:asciiTheme="minorHAnsi" w:hAnsiTheme="minorHAnsi" w:cstheme="minorHAnsi"/>
                <w:b/>
                <w:szCs w:val="22"/>
              </w:rPr>
              <w:t>12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EAF4C" w14:textId="77777777" w:rsidR="00365268" w:rsidRPr="00BE24C3" w:rsidRDefault="00365268" w:rsidP="00F70071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BE24C3">
              <w:rPr>
                <w:rFonts w:asciiTheme="minorHAnsi" w:hAnsiTheme="minorHAnsi" w:cstheme="minorHAnsi"/>
                <w:b/>
                <w:szCs w:val="22"/>
              </w:rPr>
              <w:t>16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7B195" w14:textId="77777777" w:rsidR="00365268" w:rsidRPr="00BE24C3" w:rsidRDefault="00365268" w:rsidP="00F70071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BE24C3">
              <w:rPr>
                <w:rFonts w:asciiTheme="minorHAnsi" w:hAnsiTheme="minorHAnsi" w:cstheme="minorHAnsi"/>
                <w:b/>
                <w:szCs w:val="22"/>
              </w:rPr>
              <w:t>20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452BC" w14:textId="77777777" w:rsidR="00365268" w:rsidRPr="00BE24C3" w:rsidRDefault="00365268" w:rsidP="00F70071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BE24C3">
              <w:rPr>
                <w:rFonts w:asciiTheme="minorHAnsi" w:hAnsiTheme="minorHAnsi" w:cstheme="minorHAnsi"/>
                <w:b/>
                <w:szCs w:val="22"/>
              </w:rPr>
              <w:t>24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6B337" w14:textId="77777777" w:rsidR="00365268" w:rsidRPr="00BE24C3" w:rsidRDefault="00365268" w:rsidP="00F70071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BE24C3">
              <w:rPr>
                <w:rFonts w:asciiTheme="minorHAnsi" w:hAnsiTheme="minorHAnsi" w:cstheme="minorHAnsi"/>
                <w:b/>
                <w:szCs w:val="22"/>
              </w:rPr>
              <w:t>28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6294F" w14:textId="77777777" w:rsidR="00365268" w:rsidRPr="00BE24C3" w:rsidRDefault="00365268" w:rsidP="00F70071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BE24C3">
              <w:rPr>
                <w:rFonts w:asciiTheme="minorHAnsi" w:hAnsiTheme="minorHAnsi" w:cstheme="minorHAnsi"/>
                <w:b/>
                <w:szCs w:val="22"/>
              </w:rPr>
              <w:t>32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B9DEE" w14:textId="77777777" w:rsidR="00365268" w:rsidRPr="00BE24C3" w:rsidRDefault="00365268" w:rsidP="00F70071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BE24C3">
              <w:rPr>
                <w:rFonts w:asciiTheme="minorHAnsi" w:hAnsiTheme="minorHAnsi" w:cstheme="minorHAnsi"/>
                <w:b/>
                <w:szCs w:val="22"/>
              </w:rPr>
              <w:t>36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69252" w14:textId="77777777" w:rsidR="00365268" w:rsidRPr="00BE24C3" w:rsidRDefault="00365268" w:rsidP="00F70071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BE24C3">
              <w:rPr>
                <w:rFonts w:asciiTheme="minorHAnsi" w:hAnsiTheme="minorHAnsi" w:cstheme="minorHAnsi"/>
                <w:b/>
                <w:szCs w:val="22"/>
              </w:rPr>
              <w:t>40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82BFA" w14:textId="77777777" w:rsidR="00365268" w:rsidRPr="00BE24C3" w:rsidRDefault="00365268" w:rsidP="00F70071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BE24C3">
              <w:rPr>
                <w:rFonts w:asciiTheme="minorHAnsi" w:hAnsiTheme="minorHAnsi" w:cstheme="minorHAnsi"/>
                <w:b/>
                <w:szCs w:val="22"/>
              </w:rPr>
              <w:t>44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C0E02" w14:textId="77777777" w:rsidR="00365268" w:rsidRPr="00BE24C3" w:rsidRDefault="00365268" w:rsidP="00F70071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BE24C3">
              <w:rPr>
                <w:rFonts w:asciiTheme="minorHAnsi" w:hAnsiTheme="minorHAnsi" w:cstheme="minorHAnsi"/>
                <w:b/>
                <w:szCs w:val="22"/>
              </w:rPr>
              <w:t>48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DD223B0" w14:textId="77777777" w:rsidR="00365268" w:rsidRPr="00BE24C3" w:rsidRDefault="00365268" w:rsidP="00F70071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BE24C3">
              <w:rPr>
                <w:rFonts w:asciiTheme="minorHAnsi" w:hAnsiTheme="minorHAnsi" w:cstheme="minorHAnsi"/>
                <w:b/>
                <w:szCs w:val="22"/>
              </w:rPr>
              <w:t>52</w:t>
            </w:r>
          </w:p>
        </w:tc>
      </w:tr>
      <w:tr w:rsidR="00365268" w:rsidRPr="00BE24C3" w14:paraId="09D13BC5" w14:textId="77777777" w:rsidTr="00F70071"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ADF8F" w14:textId="77777777" w:rsidR="00365268" w:rsidRPr="002F5626" w:rsidRDefault="00365268" w:rsidP="00A66910">
            <w:pPr>
              <w:jc w:val="left"/>
              <w:rPr>
                <w:rFonts w:asciiTheme="minorHAnsi" w:hAnsiTheme="minorHAnsi" w:cstheme="minorHAnsi"/>
                <w:b/>
                <w:szCs w:val="22"/>
              </w:rPr>
            </w:pPr>
            <w:r w:rsidRPr="002F5626">
              <w:rPr>
                <w:rFonts w:asciiTheme="minorHAnsi" w:hAnsiTheme="minorHAnsi" w:cstheme="minorHAnsi"/>
                <w:b/>
                <w:szCs w:val="22"/>
              </w:rPr>
              <w:t>SELENA-SLEDAI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7CDF5B32" w14:textId="77777777" w:rsidR="00365268" w:rsidRPr="00BE24C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BE24C3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1FBA93BD" w14:textId="77777777" w:rsidR="00365268" w:rsidRPr="00BE24C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BE24C3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53C275D4" w14:textId="77777777" w:rsidR="00365268" w:rsidRPr="00BE24C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BE24C3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662F1A62" w14:textId="77777777" w:rsidR="00365268" w:rsidRPr="00BE24C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BE24C3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38140FAC" w14:textId="77777777" w:rsidR="00365268" w:rsidRPr="00BE24C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BE24C3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74AA0CCD" w14:textId="77777777" w:rsidR="00365268" w:rsidRPr="00BE24C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BE24C3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3ABA1414" w14:textId="77777777" w:rsidR="00365268" w:rsidRPr="00BE24C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BE24C3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0FA103A2" w14:textId="77777777" w:rsidR="00365268" w:rsidRPr="00BE24C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BE24C3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2F151274" w14:textId="77777777" w:rsidR="00365268" w:rsidRPr="00BE24C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BE24C3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5671B33F" w14:textId="77777777" w:rsidR="00365268" w:rsidRPr="00BE24C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BE24C3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62F6602F" w14:textId="77777777" w:rsidR="00365268" w:rsidRPr="00BE24C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BE24C3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20D4E549" w14:textId="77777777" w:rsidR="00365268" w:rsidRPr="00BE24C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BE24C3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226CDED0" w14:textId="77777777" w:rsidR="00365268" w:rsidRPr="00BE24C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BE24C3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45AC9B5E" w14:textId="77777777" w:rsidR="00365268" w:rsidRPr="00BE24C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BE24C3">
              <w:rPr>
                <w:rFonts w:asciiTheme="minorHAnsi" w:hAnsiTheme="minorHAnsi" w:cstheme="minorHAnsi"/>
                <w:szCs w:val="22"/>
              </w:rPr>
              <w:t>x</w:t>
            </w:r>
          </w:p>
        </w:tc>
      </w:tr>
      <w:tr w:rsidR="00365268" w:rsidRPr="00BE24C3" w14:paraId="59C1461A" w14:textId="77777777" w:rsidTr="00F70071"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EA725" w14:textId="77777777" w:rsidR="00365268" w:rsidRPr="002F5626" w:rsidRDefault="00365268" w:rsidP="00A66910">
            <w:pPr>
              <w:jc w:val="left"/>
              <w:rPr>
                <w:rFonts w:asciiTheme="minorHAnsi" w:hAnsiTheme="minorHAnsi" w:cstheme="minorHAnsi"/>
                <w:b/>
                <w:szCs w:val="22"/>
              </w:rPr>
            </w:pPr>
            <w:r w:rsidRPr="002F5626">
              <w:rPr>
                <w:rFonts w:asciiTheme="minorHAnsi" w:hAnsiTheme="minorHAnsi" w:cstheme="minorHAnsi"/>
                <w:b/>
                <w:szCs w:val="22"/>
              </w:rPr>
              <w:t>PGA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708F0138" w14:textId="77777777" w:rsidR="00365268" w:rsidRPr="00BE24C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BE24C3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392EA5D3" w14:textId="77777777" w:rsidR="00365268" w:rsidRPr="00BE24C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BE24C3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4D9C5975" w14:textId="77777777" w:rsidR="00365268" w:rsidRPr="00BE24C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BE24C3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0220B420" w14:textId="77777777" w:rsidR="00365268" w:rsidRPr="00BE24C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BE24C3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3BAAE234" w14:textId="77777777" w:rsidR="00365268" w:rsidRPr="00BE24C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BE24C3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25B4AFAC" w14:textId="77777777" w:rsidR="00365268" w:rsidRPr="00BE24C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BE24C3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1FC42E9B" w14:textId="77777777" w:rsidR="00365268" w:rsidRPr="00BE24C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BE24C3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443CB0F9" w14:textId="77777777" w:rsidR="00365268" w:rsidRPr="00BE24C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BE24C3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675E10EE" w14:textId="77777777" w:rsidR="00365268" w:rsidRPr="00BE24C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BE24C3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1EBC5773" w14:textId="77777777" w:rsidR="00365268" w:rsidRPr="00BE24C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BE24C3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3A739A37" w14:textId="77777777" w:rsidR="00365268" w:rsidRPr="00BE24C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BE24C3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7FEFF5BC" w14:textId="77777777" w:rsidR="00365268" w:rsidRPr="00BE24C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BE24C3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33B3319F" w14:textId="77777777" w:rsidR="00365268" w:rsidRPr="00BE24C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BE24C3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7C837235" w14:textId="77777777" w:rsidR="00365268" w:rsidRPr="00BE24C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BE24C3">
              <w:rPr>
                <w:rFonts w:asciiTheme="minorHAnsi" w:hAnsiTheme="minorHAnsi" w:cstheme="minorHAnsi"/>
                <w:szCs w:val="22"/>
              </w:rPr>
              <w:t>x</w:t>
            </w:r>
          </w:p>
        </w:tc>
      </w:tr>
      <w:tr w:rsidR="00365268" w:rsidRPr="00BE24C3" w14:paraId="6671193E" w14:textId="77777777" w:rsidTr="00F70071"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B2E2E" w14:textId="77777777" w:rsidR="00365268" w:rsidRPr="002F5626" w:rsidRDefault="00365268" w:rsidP="00A66910">
            <w:pPr>
              <w:jc w:val="left"/>
              <w:rPr>
                <w:rFonts w:asciiTheme="minorHAnsi" w:hAnsiTheme="minorHAnsi" w:cstheme="minorHAnsi"/>
                <w:b/>
                <w:szCs w:val="22"/>
              </w:rPr>
            </w:pPr>
            <w:r w:rsidRPr="002F5626">
              <w:rPr>
                <w:rFonts w:asciiTheme="minorHAnsi" w:hAnsiTheme="minorHAnsi" w:cstheme="minorHAnsi"/>
                <w:b/>
                <w:szCs w:val="22"/>
              </w:rPr>
              <w:t>BILAG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501799A4" w14:textId="77777777" w:rsidR="00365268" w:rsidRPr="00BE24C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BE24C3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346DF6E1" w14:textId="77777777" w:rsidR="00365268" w:rsidRPr="00BE24C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BE24C3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79A4E875" w14:textId="77777777" w:rsidR="00365268" w:rsidRPr="00BE24C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BE24C3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4676BEB9" w14:textId="77777777" w:rsidR="00365268" w:rsidRPr="00BE24C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BE24C3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547FA08A" w14:textId="77777777" w:rsidR="00365268" w:rsidRPr="00BE24C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BE24C3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3F3EA619" w14:textId="77777777" w:rsidR="00365268" w:rsidRPr="00BE24C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BE24C3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6176F05C" w14:textId="77777777" w:rsidR="00365268" w:rsidRPr="00BE24C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BE24C3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2AEFED1D" w14:textId="77777777" w:rsidR="00365268" w:rsidRPr="00BE24C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BE24C3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51683665" w14:textId="77777777" w:rsidR="00365268" w:rsidRPr="00BE24C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BE24C3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25FB97C3" w14:textId="77777777" w:rsidR="00365268" w:rsidRPr="00BE24C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BE24C3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3FF9C9DD" w14:textId="77777777" w:rsidR="00365268" w:rsidRPr="00BE24C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BE24C3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6CC1FBB3" w14:textId="77777777" w:rsidR="00365268" w:rsidRPr="00BE24C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BE24C3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68E1E8C0" w14:textId="77777777" w:rsidR="00365268" w:rsidRPr="00BE24C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BE24C3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3DAB0F27" w14:textId="77777777" w:rsidR="00365268" w:rsidRPr="00BE24C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BE24C3">
              <w:rPr>
                <w:rFonts w:asciiTheme="minorHAnsi" w:hAnsiTheme="minorHAnsi" w:cstheme="minorHAnsi"/>
                <w:szCs w:val="22"/>
              </w:rPr>
              <w:t>x</w:t>
            </w:r>
          </w:p>
        </w:tc>
      </w:tr>
      <w:tr w:rsidR="00365268" w:rsidRPr="00BE24C3" w14:paraId="4FF6069D" w14:textId="77777777" w:rsidTr="00F70071"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243B5" w14:textId="77777777" w:rsidR="00365268" w:rsidRPr="002F5626" w:rsidRDefault="00365268" w:rsidP="00A66910">
            <w:pPr>
              <w:jc w:val="left"/>
              <w:rPr>
                <w:rFonts w:asciiTheme="minorHAnsi" w:hAnsiTheme="minorHAnsi" w:cstheme="minorHAnsi"/>
                <w:b/>
                <w:szCs w:val="22"/>
              </w:rPr>
            </w:pPr>
            <w:r w:rsidRPr="002F5626">
              <w:rPr>
                <w:rFonts w:asciiTheme="minorHAnsi" w:hAnsiTheme="minorHAnsi" w:cstheme="minorHAnsi"/>
                <w:b/>
                <w:szCs w:val="22"/>
              </w:rPr>
              <w:t>SLE Flare Index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524C249C" w14:textId="77777777" w:rsidR="00365268" w:rsidRPr="00BE24C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BE24C3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4E2554CE" w14:textId="77777777" w:rsidR="00365268" w:rsidRPr="00BE24C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BE24C3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09333E67" w14:textId="77777777" w:rsidR="00365268" w:rsidRPr="00BE24C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BE24C3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0DEDA78C" w14:textId="77777777" w:rsidR="00365268" w:rsidRPr="00BE24C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BE24C3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71416D30" w14:textId="77777777" w:rsidR="00365268" w:rsidRPr="00BE24C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BE24C3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7606C7A4" w14:textId="77777777" w:rsidR="00365268" w:rsidRPr="00BE24C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BE24C3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7D25CC7F" w14:textId="77777777" w:rsidR="00365268" w:rsidRPr="00BE24C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BE24C3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2E230FF6" w14:textId="77777777" w:rsidR="00365268" w:rsidRPr="00BE24C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BE24C3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12281288" w14:textId="77777777" w:rsidR="00365268" w:rsidRPr="00BE24C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BE24C3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265BADCB" w14:textId="77777777" w:rsidR="00365268" w:rsidRPr="00BE24C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BE24C3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26271C0A" w14:textId="77777777" w:rsidR="00365268" w:rsidRPr="00BE24C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BE24C3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456B7690" w14:textId="77777777" w:rsidR="00365268" w:rsidRPr="00BE24C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BE24C3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46B03E5D" w14:textId="77777777" w:rsidR="00365268" w:rsidRPr="00BE24C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BE24C3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72555DA2" w14:textId="77777777" w:rsidR="00365268" w:rsidRPr="00BE24C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BE24C3">
              <w:rPr>
                <w:rFonts w:asciiTheme="minorHAnsi" w:hAnsiTheme="minorHAnsi" w:cstheme="minorHAnsi"/>
                <w:szCs w:val="22"/>
              </w:rPr>
              <w:t>x</w:t>
            </w:r>
          </w:p>
        </w:tc>
      </w:tr>
      <w:tr w:rsidR="00365268" w:rsidRPr="00BE24C3" w14:paraId="4D918454" w14:textId="77777777" w:rsidTr="00F70071"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88B21" w14:textId="77777777" w:rsidR="00365268" w:rsidRPr="002F5626" w:rsidRDefault="00365268" w:rsidP="00A66910">
            <w:pPr>
              <w:jc w:val="left"/>
              <w:rPr>
                <w:rFonts w:asciiTheme="minorHAnsi" w:hAnsiTheme="minorHAnsi" w:cstheme="minorHAnsi"/>
                <w:b/>
                <w:szCs w:val="22"/>
              </w:rPr>
            </w:pPr>
            <w:r w:rsidRPr="002F5626">
              <w:rPr>
                <w:rFonts w:asciiTheme="minorHAnsi" w:hAnsiTheme="minorHAnsi" w:cstheme="minorHAnsi"/>
                <w:b/>
                <w:szCs w:val="22"/>
              </w:rPr>
              <w:t>FACIT-Fatigue Scale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41AE3F83" w14:textId="77777777" w:rsidR="00365268" w:rsidRPr="00BE24C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BE24C3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54C76C37" w14:textId="77777777" w:rsidR="00365268" w:rsidRPr="00BE24C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BE24C3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018F5BD7" w14:textId="77777777" w:rsidR="00365268" w:rsidRPr="00BE24C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BE24C3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73C3031F" w14:textId="77777777" w:rsidR="00365268" w:rsidRPr="00BE24C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BE24C3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5BA910" w14:textId="77777777" w:rsidR="00365268" w:rsidRPr="00BE24C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717FF0" w14:textId="77777777" w:rsidR="00365268" w:rsidRPr="00BE24C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6B45EBB5" w14:textId="77777777" w:rsidR="00365268" w:rsidRPr="00BE24C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BE24C3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707091" w14:textId="77777777" w:rsidR="00365268" w:rsidRPr="00BE24C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9B6795" w14:textId="77777777" w:rsidR="00365268" w:rsidRPr="00BE24C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1CE1912E" w14:textId="77777777" w:rsidR="00365268" w:rsidRPr="00BE24C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BE24C3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8B4138" w14:textId="77777777" w:rsidR="00365268" w:rsidRPr="00BE24C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51BAF7" w14:textId="77777777" w:rsidR="00365268" w:rsidRPr="00BE24C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7E635C" w14:textId="77777777" w:rsidR="00365268" w:rsidRPr="00BE24C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22B67ACB" w14:textId="77777777" w:rsidR="00365268" w:rsidRPr="00BE24C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BE24C3">
              <w:rPr>
                <w:rFonts w:asciiTheme="minorHAnsi" w:hAnsiTheme="minorHAnsi" w:cstheme="minorHAnsi"/>
                <w:szCs w:val="22"/>
              </w:rPr>
              <w:t>x</w:t>
            </w:r>
          </w:p>
        </w:tc>
      </w:tr>
      <w:tr w:rsidR="00365268" w:rsidRPr="00BE24C3" w14:paraId="6EC96EC5" w14:textId="77777777" w:rsidTr="00F70071"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E6866" w14:textId="77777777" w:rsidR="00365268" w:rsidRPr="002F5626" w:rsidRDefault="00365268" w:rsidP="00A66910">
            <w:pPr>
              <w:jc w:val="left"/>
              <w:rPr>
                <w:rFonts w:asciiTheme="minorHAnsi" w:hAnsiTheme="minorHAnsi" w:cstheme="minorHAnsi"/>
                <w:b/>
                <w:szCs w:val="22"/>
              </w:rPr>
            </w:pPr>
            <w:r w:rsidRPr="002F5626">
              <w:rPr>
                <w:rFonts w:asciiTheme="minorHAnsi" w:hAnsiTheme="minorHAnsi" w:cstheme="minorHAnsi"/>
                <w:b/>
                <w:szCs w:val="22"/>
              </w:rPr>
              <w:t>C-SSRS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0C4801C0" w14:textId="77777777" w:rsidR="00365268" w:rsidRPr="00BE24C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BE24C3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4177DD6B" w14:textId="77777777" w:rsidR="00365268" w:rsidRPr="00BE24C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BE24C3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2E763454" w14:textId="77777777" w:rsidR="00365268" w:rsidRPr="00BE24C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BE24C3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07C247EC" w14:textId="77777777" w:rsidR="00365268" w:rsidRPr="00BE24C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BE24C3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434DCE33" w14:textId="77777777" w:rsidR="00365268" w:rsidRPr="00BE24C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BE24C3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1AEC4D7A" w14:textId="77777777" w:rsidR="00365268" w:rsidRPr="00BE24C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BE24C3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7664F7B7" w14:textId="77777777" w:rsidR="00365268" w:rsidRPr="00BE24C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BE24C3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1A8022BD" w14:textId="77777777" w:rsidR="00365268" w:rsidRPr="00BE24C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BE24C3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40C17EDB" w14:textId="77777777" w:rsidR="00365268" w:rsidRPr="00BE24C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BE24C3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5A2C7B5D" w14:textId="77777777" w:rsidR="00365268" w:rsidRPr="00BE24C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BE24C3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77857686" w14:textId="77777777" w:rsidR="00365268" w:rsidRPr="00BE24C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BE24C3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5620E76B" w14:textId="77777777" w:rsidR="00365268" w:rsidRPr="00BE24C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BE24C3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475ACDB6" w14:textId="77777777" w:rsidR="00365268" w:rsidRPr="00BE24C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BE24C3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019290CB" w14:textId="77777777" w:rsidR="00365268" w:rsidRPr="00BE24C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BE24C3">
              <w:rPr>
                <w:rFonts w:asciiTheme="minorHAnsi" w:hAnsiTheme="minorHAnsi" w:cstheme="minorHAnsi"/>
                <w:szCs w:val="22"/>
              </w:rPr>
              <w:t>x</w:t>
            </w:r>
          </w:p>
        </w:tc>
      </w:tr>
    </w:tbl>
    <w:p w14:paraId="40AB7028" w14:textId="77777777" w:rsidR="00365268" w:rsidRPr="00C25EA3" w:rsidRDefault="00365268" w:rsidP="00365268">
      <w:pPr>
        <w:spacing w:before="100" w:beforeAutospacing="1" w:after="100" w:afterAutospacing="1"/>
        <w:rPr>
          <w:rFonts w:asciiTheme="minorHAnsi" w:hAnsiTheme="minorHAnsi" w:cstheme="minorHAnsi"/>
          <w:szCs w:val="22"/>
        </w:rPr>
      </w:pPr>
    </w:p>
    <w:p w14:paraId="0BFA85D4" w14:textId="77777777" w:rsidR="00365268" w:rsidRDefault="00365268" w:rsidP="00365268">
      <w:pPr>
        <w:rPr>
          <w:rFonts w:asciiTheme="minorHAnsi" w:hAnsiTheme="minorHAnsi" w:cstheme="minorHAnsi"/>
          <w:b/>
          <w:szCs w:val="22"/>
        </w:rPr>
      </w:pPr>
      <w:r>
        <w:rPr>
          <w:rFonts w:asciiTheme="minorHAnsi" w:hAnsiTheme="minorHAnsi" w:cstheme="minorHAnsi"/>
          <w:b/>
          <w:szCs w:val="22"/>
        </w:rPr>
        <w:br w:type="page"/>
      </w:r>
    </w:p>
    <w:p w14:paraId="24ECBA95" w14:textId="77777777" w:rsidR="00365268" w:rsidRPr="00C25EA3" w:rsidRDefault="00365268" w:rsidP="00365268">
      <w:pPr>
        <w:rPr>
          <w:rFonts w:asciiTheme="minorHAnsi" w:hAnsiTheme="minorHAnsi" w:cstheme="minorHAnsi"/>
          <w:szCs w:val="22"/>
        </w:rPr>
      </w:pPr>
      <w:r w:rsidRPr="00C25EA3">
        <w:rPr>
          <w:rFonts w:asciiTheme="minorHAnsi" w:hAnsiTheme="minorHAnsi" w:cstheme="minorHAnsi"/>
          <w:b/>
          <w:szCs w:val="22"/>
        </w:rPr>
        <w:lastRenderedPageBreak/>
        <w:t>BLISS-52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500"/>
        <w:gridCol w:w="488"/>
        <w:gridCol w:w="490"/>
        <w:gridCol w:w="490"/>
        <w:gridCol w:w="488"/>
        <w:gridCol w:w="490"/>
        <w:gridCol w:w="490"/>
        <w:gridCol w:w="490"/>
        <w:gridCol w:w="488"/>
        <w:gridCol w:w="490"/>
        <w:gridCol w:w="490"/>
        <w:gridCol w:w="488"/>
        <w:gridCol w:w="490"/>
        <w:gridCol w:w="490"/>
        <w:gridCol w:w="488"/>
      </w:tblGrid>
      <w:tr w:rsidR="00365268" w:rsidRPr="00C25EA3" w14:paraId="76BF42B5" w14:textId="77777777" w:rsidTr="00F70071">
        <w:trPr>
          <w:trHeight w:val="275"/>
        </w:trPr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EB22F" w14:textId="77777777" w:rsidR="00365268" w:rsidRPr="00C25EA3" w:rsidRDefault="00365268" w:rsidP="00F70071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663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67690" w14:textId="77777777" w:rsidR="00365268" w:rsidRPr="00C25EA3" w:rsidRDefault="00365268" w:rsidP="00F70071">
            <w:pPr>
              <w:spacing w:before="220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C25EA3">
              <w:rPr>
                <w:rFonts w:asciiTheme="minorHAnsi" w:hAnsiTheme="minorHAnsi" w:cstheme="minorHAnsi"/>
                <w:b/>
                <w:szCs w:val="22"/>
              </w:rPr>
              <w:t>Week</w:t>
            </w:r>
          </w:p>
        </w:tc>
      </w:tr>
      <w:tr w:rsidR="00365268" w:rsidRPr="00C25EA3" w14:paraId="5EB2DD5C" w14:textId="77777777" w:rsidTr="00F70071">
        <w:trPr>
          <w:trHeight w:val="269"/>
        </w:trPr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F1623" w14:textId="77777777" w:rsidR="00365268" w:rsidRPr="00C25EA3" w:rsidRDefault="00365268" w:rsidP="00F70071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10446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C25EA3">
              <w:rPr>
                <w:rFonts w:asciiTheme="minorHAnsi" w:hAnsiTheme="minorHAnsi" w:cstheme="minorHAnsi"/>
                <w:b/>
                <w:szCs w:val="22"/>
              </w:rPr>
              <w:t>0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DB6D1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C25EA3">
              <w:rPr>
                <w:rFonts w:asciiTheme="minorHAnsi" w:hAnsiTheme="minorHAnsi" w:cstheme="minorHAnsi"/>
                <w:b/>
                <w:szCs w:val="22"/>
              </w:rPr>
              <w:t>4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B2B0C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C25EA3">
              <w:rPr>
                <w:rFonts w:asciiTheme="minorHAnsi" w:hAnsiTheme="minorHAnsi" w:cstheme="minorHAnsi"/>
                <w:b/>
                <w:szCs w:val="22"/>
              </w:rPr>
              <w:t>8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F2AE6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C25EA3">
              <w:rPr>
                <w:rFonts w:asciiTheme="minorHAnsi" w:hAnsiTheme="minorHAnsi" w:cstheme="minorHAnsi"/>
                <w:b/>
                <w:szCs w:val="22"/>
              </w:rPr>
              <w:t>12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D9498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C25EA3">
              <w:rPr>
                <w:rFonts w:asciiTheme="minorHAnsi" w:hAnsiTheme="minorHAnsi" w:cstheme="minorHAnsi"/>
                <w:b/>
                <w:szCs w:val="22"/>
              </w:rPr>
              <w:t>16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A594C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C25EA3">
              <w:rPr>
                <w:rFonts w:asciiTheme="minorHAnsi" w:hAnsiTheme="minorHAnsi" w:cstheme="minorHAnsi"/>
                <w:b/>
                <w:szCs w:val="22"/>
              </w:rPr>
              <w:t>20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0766D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C25EA3">
              <w:rPr>
                <w:rFonts w:asciiTheme="minorHAnsi" w:hAnsiTheme="minorHAnsi" w:cstheme="minorHAnsi"/>
                <w:b/>
                <w:szCs w:val="22"/>
              </w:rPr>
              <w:t>24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C07D2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C25EA3">
              <w:rPr>
                <w:rFonts w:asciiTheme="minorHAnsi" w:hAnsiTheme="minorHAnsi" w:cstheme="minorHAnsi"/>
                <w:b/>
                <w:szCs w:val="22"/>
              </w:rPr>
              <w:t>28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4C885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C25EA3">
              <w:rPr>
                <w:rFonts w:asciiTheme="minorHAnsi" w:hAnsiTheme="minorHAnsi" w:cstheme="minorHAnsi"/>
                <w:b/>
                <w:szCs w:val="22"/>
              </w:rPr>
              <w:t>32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D903A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C25EA3">
              <w:rPr>
                <w:rFonts w:asciiTheme="minorHAnsi" w:hAnsiTheme="minorHAnsi" w:cstheme="minorHAnsi"/>
                <w:b/>
                <w:szCs w:val="22"/>
              </w:rPr>
              <w:t>36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2C8ED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C25EA3">
              <w:rPr>
                <w:rFonts w:asciiTheme="minorHAnsi" w:hAnsiTheme="minorHAnsi" w:cstheme="minorHAnsi"/>
                <w:b/>
                <w:szCs w:val="22"/>
              </w:rPr>
              <w:t>40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30D5B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C25EA3">
              <w:rPr>
                <w:rFonts w:asciiTheme="minorHAnsi" w:hAnsiTheme="minorHAnsi" w:cstheme="minorHAnsi"/>
                <w:b/>
                <w:szCs w:val="22"/>
              </w:rPr>
              <w:t>44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42D0F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C25EA3">
              <w:rPr>
                <w:rFonts w:asciiTheme="minorHAnsi" w:hAnsiTheme="minorHAnsi" w:cstheme="minorHAnsi"/>
                <w:b/>
                <w:szCs w:val="22"/>
              </w:rPr>
              <w:t>48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161597D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C25EA3">
              <w:rPr>
                <w:rFonts w:asciiTheme="minorHAnsi" w:hAnsiTheme="minorHAnsi" w:cstheme="minorHAnsi"/>
                <w:b/>
                <w:szCs w:val="22"/>
              </w:rPr>
              <w:t>52</w:t>
            </w:r>
          </w:p>
        </w:tc>
      </w:tr>
      <w:tr w:rsidR="00365268" w:rsidRPr="00C25EA3" w14:paraId="70817BFD" w14:textId="77777777" w:rsidTr="00F70071"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3012B" w14:textId="77777777" w:rsidR="00365268" w:rsidRPr="002F5626" w:rsidRDefault="00365268" w:rsidP="00A66910">
            <w:pPr>
              <w:jc w:val="left"/>
              <w:rPr>
                <w:rFonts w:asciiTheme="minorHAnsi" w:hAnsiTheme="minorHAnsi" w:cstheme="minorHAnsi"/>
                <w:b/>
                <w:szCs w:val="22"/>
              </w:rPr>
            </w:pPr>
            <w:r w:rsidRPr="002F5626">
              <w:rPr>
                <w:rFonts w:asciiTheme="minorHAnsi" w:hAnsiTheme="minorHAnsi" w:cstheme="minorHAnsi"/>
                <w:b/>
                <w:szCs w:val="22"/>
              </w:rPr>
              <w:t>SELENA-SLEDAI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35B093EE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C25EA3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5227EBF9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C25EA3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6094997B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C25EA3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3FD0DE59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C25EA3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4AEECDEE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C25EA3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465EF5E2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C25EA3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440BB173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C25EA3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0FA35429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C25EA3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07E05209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C25EA3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43B7CC08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C25EA3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7D1B218C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C25EA3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14E3057A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C25EA3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6455D87C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C25EA3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4C5EEB9B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C25EA3">
              <w:rPr>
                <w:rFonts w:asciiTheme="minorHAnsi" w:hAnsiTheme="minorHAnsi" w:cstheme="minorHAnsi"/>
                <w:szCs w:val="22"/>
              </w:rPr>
              <w:t>x</w:t>
            </w:r>
          </w:p>
        </w:tc>
      </w:tr>
      <w:tr w:rsidR="00365268" w:rsidRPr="00C25EA3" w14:paraId="678D65EF" w14:textId="77777777" w:rsidTr="00F70071"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E7B38" w14:textId="77777777" w:rsidR="00365268" w:rsidRPr="002F5626" w:rsidRDefault="00365268" w:rsidP="00A66910">
            <w:pPr>
              <w:jc w:val="left"/>
              <w:rPr>
                <w:rFonts w:asciiTheme="minorHAnsi" w:hAnsiTheme="minorHAnsi" w:cstheme="minorHAnsi"/>
                <w:b/>
                <w:szCs w:val="22"/>
              </w:rPr>
            </w:pPr>
            <w:r w:rsidRPr="002F5626">
              <w:rPr>
                <w:rFonts w:asciiTheme="minorHAnsi" w:hAnsiTheme="minorHAnsi" w:cstheme="minorHAnsi"/>
                <w:b/>
                <w:szCs w:val="22"/>
              </w:rPr>
              <w:t>PGA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3949D2CF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C25EA3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60292344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C25EA3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253AE044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C25EA3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5EBA4E25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C25EA3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2C54B92F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C25EA3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49510E73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C25EA3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45A42B77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C25EA3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46245E54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C25EA3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7C439E25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C25EA3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4916E548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C25EA3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0E66CE1B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C25EA3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18FD9836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C25EA3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53C4FE26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C25EA3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4756C9ED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C25EA3">
              <w:rPr>
                <w:rFonts w:asciiTheme="minorHAnsi" w:hAnsiTheme="minorHAnsi" w:cstheme="minorHAnsi"/>
                <w:szCs w:val="22"/>
              </w:rPr>
              <w:t>x</w:t>
            </w:r>
          </w:p>
        </w:tc>
      </w:tr>
      <w:tr w:rsidR="00365268" w:rsidRPr="00C25EA3" w14:paraId="3FFB9015" w14:textId="77777777" w:rsidTr="00F70071"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C5DB0" w14:textId="77777777" w:rsidR="00365268" w:rsidRPr="002F5626" w:rsidRDefault="00365268" w:rsidP="00A66910">
            <w:pPr>
              <w:jc w:val="left"/>
              <w:rPr>
                <w:rFonts w:asciiTheme="minorHAnsi" w:hAnsiTheme="minorHAnsi" w:cstheme="minorHAnsi"/>
                <w:b/>
                <w:szCs w:val="22"/>
              </w:rPr>
            </w:pPr>
            <w:r w:rsidRPr="002F5626">
              <w:rPr>
                <w:rFonts w:asciiTheme="minorHAnsi" w:hAnsiTheme="minorHAnsi" w:cstheme="minorHAnsi"/>
                <w:b/>
                <w:szCs w:val="22"/>
              </w:rPr>
              <w:t>BILAG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41F2F6F0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C25EA3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20F83267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C25EA3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6CB24B65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C25EA3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0F034174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C25EA3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0AF2B804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C25EA3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1C8A1FC3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C25EA3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79F1390E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C25EA3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3626B749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C25EA3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06524643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C25EA3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1D5E2A8B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C25EA3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4092E4CC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C25EA3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5E6038D4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C25EA3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2C710B3D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C25EA3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07C8DE0F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C25EA3">
              <w:rPr>
                <w:rFonts w:asciiTheme="minorHAnsi" w:hAnsiTheme="minorHAnsi" w:cstheme="minorHAnsi"/>
                <w:szCs w:val="22"/>
              </w:rPr>
              <w:t>x</w:t>
            </w:r>
          </w:p>
        </w:tc>
      </w:tr>
      <w:tr w:rsidR="00365268" w:rsidRPr="00C25EA3" w14:paraId="242D5BB6" w14:textId="77777777" w:rsidTr="00F70071"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35D08" w14:textId="77777777" w:rsidR="00365268" w:rsidRPr="002F5626" w:rsidRDefault="00365268" w:rsidP="00A66910">
            <w:pPr>
              <w:jc w:val="left"/>
              <w:rPr>
                <w:rFonts w:asciiTheme="minorHAnsi" w:hAnsiTheme="minorHAnsi" w:cstheme="minorHAnsi"/>
                <w:b/>
                <w:szCs w:val="22"/>
              </w:rPr>
            </w:pPr>
            <w:r w:rsidRPr="002F5626">
              <w:rPr>
                <w:rFonts w:asciiTheme="minorHAnsi" w:hAnsiTheme="minorHAnsi" w:cstheme="minorHAnsi"/>
                <w:b/>
                <w:szCs w:val="22"/>
              </w:rPr>
              <w:t>SLE Flare Index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37A4C8DC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C25EA3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47BA684D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C25EA3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55403DA5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C25EA3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1C89BD75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C25EA3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6B35F529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C25EA3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100B26ED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C25EA3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16E0FD7C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C25EA3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5069380A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C25EA3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6F97C819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C25EA3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2CE45993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C25EA3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4F4D24DB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C25EA3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5D8BD833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C25EA3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58F1F2EB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C25EA3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55010BC5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C25EA3">
              <w:rPr>
                <w:rFonts w:asciiTheme="minorHAnsi" w:hAnsiTheme="minorHAnsi" w:cstheme="minorHAnsi"/>
                <w:szCs w:val="22"/>
              </w:rPr>
              <w:t>x</w:t>
            </w:r>
          </w:p>
        </w:tc>
      </w:tr>
      <w:tr w:rsidR="00365268" w:rsidRPr="00C25EA3" w14:paraId="58ACA2BE" w14:textId="77777777" w:rsidTr="00F70071"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4121B" w14:textId="77777777" w:rsidR="00365268" w:rsidRPr="002F5626" w:rsidRDefault="00365268" w:rsidP="00A66910">
            <w:pPr>
              <w:jc w:val="left"/>
              <w:rPr>
                <w:rFonts w:asciiTheme="minorHAnsi" w:hAnsiTheme="minorHAnsi" w:cstheme="minorHAnsi"/>
                <w:b/>
                <w:szCs w:val="22"/>
              </w:rPr>
            </w:pPr>
            <w:r w:rsidRPr="002F5626">
              <w:rPr>
                <w:rFonts w:asciiTheme="minorHAnsi" w:hAnsiTheme="minorHAnsi" w:cstheme="minorHAnsi"/>
                <w:b/>
                <w:szCs w:val="22"/>
              </w:rPr>
              <w:t xml:space="preserve">SF-36 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</w:tcPr>
          <w:p w14:paraId="31D79078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C25EA3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35CE0C68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C25EA3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3CBED031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C25EA3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7F45BC8B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C25EA3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5F0B0C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378A3A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3BBE95C2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C25EA3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840048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0B8499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6CEAD57E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C25EA3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0D42FB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CF4290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399508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35174486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C25EA3">
              <w:rPr>
                <w:rFonts w:asciiTheme="minorHAnsi" w:hAnsiTheme="minorHAnsi" w:cstheme="minorHAnsi"/>
                <w:szCs w:val="22"/>
              </w:rPr>
              <w:t>x</w:t>
            </w:r>
          </w:p>
        </w:tc>
      </w:tr>
      <w:tr w:rsidR="00365268" w:rsidRPr="00C25EA3" w14:paraId="18D77492" w14:textId="77777777" w:rsidTr="00F70071"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C3999" w14:textId="77777777" w:rsidR="00365268" w:rsidRPr="002F5626" w:rsidRDefault="00365268" w:rsidP="00A66910">
            <w:pPr>
              <w:jc w:val="left"/>
              <w:rPr>
                <w:rFonts w:asciiTheme="minorHAnsi" w:hAnsiTheme="minorHAnsi" w:cstheme="minorHAnsi"/>
                <w:b/>
                <w:szCs w:val="22"/>
              </w:rPr>
            </w:pPr>
            <w:r w:rsidRPr="002F5626">
              <w:rPr>
                <w:rFonts w:asciiTheme="minorHAnsi" w:hAnsiTheme="minorHAnsi" w:cstheme="minorHAnsi"/>
                <w:b/>
                <w:szCs w:val="22"/>
              </w:rPr>
              <w:t>FACIT-Fatigue Scale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</w:tcPr>
          <w:p w14:paraId="0E6A95FA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C25EA3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2A0840CF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C25EA3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19AB0664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C25EA3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5120DEDA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C25EA3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1237B2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EF9416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4010E38A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C25EA3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F5ECEA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8EA74D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6EB4E3BA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C25EA3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913D99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F4E721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53C0F2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281DC33B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C25EA3">
              <w:rPr>
                <w:rFonts w:asciiTheme="minorHAnsi" w:hAnsiTheme="minorHAnsi" w:cstheme="minorHAnsi"/>
                <w:szCs w:val="22"/>
              </w:rPr>
              <w:t>x</w:t>
            </w:r>
          </w:p>
        </w:tc>
      </w:tr>
      <w:tr w:rsidR="00365268" w:rsidRPr="00C25EA3" w14:paraId="6AEF1D6C" w14:textId="77777777" w:rsidTr="00F70071"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FC781" w14:textId="77777777" w:rsidR="00365268" w:rsidRPr="002F5626" w:rsidRDefault="00365268" w:rsidP="00A66910">
            <w:pPr>
              <w:jc w:val="left"/>
              <w:rPr>
                <w:rFonts w:asciiTheme="minorHAnsi" w:hAnsiTheme="minorHAnsi" w:cstheme="minorHAnsi"/>
                <w:b/>
                <w:szCs w:val="22"/>
              </w:rPr>
            </w:pPr>
            <w:r w:rsidRPr="002F5626">
              <w:rPr>
                <w:rFonts w:asciiTheme="minorHAnsi" w:hAnsiTheme="minorHAnsi" w:cstheme="minorHAnsi"/>
                <w:b/>
                <w:szCs w:val="22"/>
              </w:rPr>
              <w:t>EQ-5D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</w:tcPr>
          <w:p w14:paraId="38B557C3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C25EA3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1FF49AA6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C25EA3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05DD9EBC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C25EA3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221F5044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C25EA3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56FC7F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216C06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073A24DC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C25EA3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A4B701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0D8C36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40C8CE35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C25EA3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9B91E1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3861A5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06C8FC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725967C6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C25EA3">
              <w:rPr>
                <w:rFonts w:asciiTheme="minorHAnsi" w:hAnsiTheme="minorHAnsi" w:cstheme="minorHAnsi"/>
                <w:szCs w:val="22"/>
              </w:rPr>
              <w:t>x</w:t>
            </w:r>
          </w:p>
        </w:tc>
      </w:tr>
      <w:tr w:rsidR="00365268" w:rsidRPr="00C25EA3" w14:paraId="3DA4540B" w14:textId="77777777" w:rsidTr="00F70071"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8BA3B" w14:textId="77777777" w:rsidR="00365268" w:rsidRPr="002F5626" w:rsidRDefault="00365268" w:rsidP="00A66910">
            <w:pPr>
              <w:jc w:val="left"/>
              <w:rPr>
                <w:rFonts w:asciiTheme="minorHAnsi" w:hAnsiTheme="minorHAnsi" w:cstheme="minorHAnsi"/>
                <w:b/>
                <w:szCs w:val="22"/>
              </w:rPr>
            </w:pPr>
            <w:r w:rsidRPr="002F5626">
              <w:rPr>
                <w:rFonts w:asciiTheme="minorHAnsi" w:hAnsiTheme="minorHAnsi" w:cstheme="minorHAnsi"/>
                <w:b/>
                <w:szCs w:val="22"/>
              </w:rPr>
              <w:t>Workplace Productivity Questionnaire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6B1D6F54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C25EA3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6344DA22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C25EA3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6371247D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C25EA3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0691BCF6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C25EA3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200ACBE9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C25EA3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593D795E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C25EA3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2665EF2E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C25EA3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2F957DFF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C25EA3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150F61A7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C25EA3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0A21F81F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C25EA3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5438766E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C25EA3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15244A82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C25EA3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2C4B09F6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C25EA3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55C9E6B3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C25EA3">
              <w:rPr>
                <w:rFonts w:asciiTheme="minorHAnsi" w:hAnsiTheme="minorHAnsi" w:cstheme="minorHAnsi"/>
                <w:szCs w:val="22"/>
              </w:rPr>
              <w:t>x</w:t>
            </w:r>
          </w:p>
        </w:tc>
      </w:tr>
    </w:tbl>
    <w:p w14:paraId="6438FCDD" w14:textId="77777777" w:rsidR="00365268" w:rsidRPr="00C25EA3" w:rsidRDefault="00365268" w:rsidP="00365268">
      <w:pPr>
        <w:spacing w:before="100" w:beforeAutospacing="1" w:after="100" w:afterAutospacing="1"/>
        <w:rPr>
          <w:rFonts w:asciiTheme="minorHAnsi" w:hAnsiTheme="minorHAnsi" w:cstheme="minorHAnsi"/>
          <w:szCs w:val="22"/>
        </w:rPr>
      </w:pPr>
    </w:p>
    <w:p w14:paraId="7949A670" w14:textId="77777777" w:rsidR="00365268" w:rsidRDefault="00365268" w:rsidP="00365268">
      <w:pPr>
        <w:rPr>
          <w:rFonts w:asciiTheme="minorHAnsi" w:hAnsiTheme="minorHAnsi" w:cstheme="minorHAnsi"/>
          <w:b/>
          <w:szCs w:val="22"/>
        </w:rPr>
      </w:pPr>
      <w:r>
        <w:rPr>
          <w:rFonts w:asciiTheme="minorHAnsi" w:hAnsiTheme="minorHAnsi" w:cstheme="minorHAnsi"/>
          <w:b/>
          <w:szCs w:val="22"/>
        </w:rPr>
        <w:br w:type="page"/>
      </w:r>
    </w:p>
    <w:p w14:paraId="19831611" w14:textId="77777777" w:rsidR="00365268" w:rsidRPr="00C25EA3" w:rsidRDefault="00365268" w:rsidP="00365268">
      <w:pPr>
        <w:rPr>
          <w:rFonts w:asciiTheme="minorHAnsi" w:hAnsiTheme="minorHAnsi" w:cstheme="minorHAnsi"/>
          <w:b/>
          <w:szCs w:val="22"/>
        </w:rPr>
      </w:pPr>
      <w:r w:rsidRPr="00C25EA3">
        <w:rPr>
          <w:rFonts w:asciiTheme="minorHAnsi" w:hAnsiTheme="minorHAnsi" w:cstheme="minorHAnsi"/>
          <w:b/>
          <w:szCs w:val="22"/>
        </w:rPr>
        <w:lastRenderedPageBreak/>
        <w:t>BLISS-76</w:t>
      </w:r>
    </w:p>
    <w:tbl>
      <w:tblPr>
        <w:tblStyle w:val="TableGrid"/>
        <w:tblW w:w="5079" w:type="pct"/>
        <w:tblInd w:w="-147" w:type="dxa"/>
        <w:tblLayout w:type="fixed"/>
        <w:tblLook w:val="04A0" w:firstRow="1" w:lastRow="0" w:firstColumn="1" w:lastColumn="0" w:noHBand="0" w:noVBand="1"/>
      </w:tblPr>
      <w:tblGrid>
        <w:gridCol w:w="1410"/>
        <w:gridCol w:w="402"/>
        <w:gridCol w:w="404"/>
        <w:gridCol w:w="404"/>
        <w:gridCol w:w="404"/>
        <w:gridCol w:w="404"/>
        <w:gridCol w:w="404"/>
        <w:gridCol w:w="405"/>
        <w:gridCol w:w="405"/>
        <w:gridCol w:w="405"/>
        <w:gridCol w:w="405"/>
        <w:gridCol w:w="405"/>
        <w:gridCol w:w="405"/>
        <w:gridCol w:w="405"/>
        <w:gridCol w:w="405"/>
        <w:gridCol w:w="405"/>
        <w:gridCol w:w="405"/>
        <w:gridCol w:w="405"/>
        <w:gridCol w:w="405"/>
        <w:gridCol w:w="405"/>
        <w:gridCol w:w="401"/>
      </w:tblGrid>
      <w:tr w:rsidR="00365268" w:rsidRPr="00C25EA3" w14:paraId="29435BD3" w14:textId="77777777" w:rsidTr="00A66910">
        <w:tc>
          <w:tcPr>
            <w:tcW w:w="74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F25BEC" w14:textId="77777777" w:rsidR="00365268" w:rsidRPr="00C25EA3" w:rsidRDefault="00365268" w:rsidP="00F70071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4257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D4D17" w14:textId="77777777" w:rsidR="00365268" w:rsidRPr="00C25EA3" w:rsidRDefault="00365268" w:rsidP="00F70071">
            <w:pPr>
              <w:spacing w:before="220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C25EA3">
              <w:rPr>
                <w:rFonts w:asciiTheme="minorHAnsi" w:hAnsiTheme="minorHAnsi" w:cstheme="minorHAnsi"/>
                <w:b/>
                <w:szCs w:val="22"/>
              </w:rPr>
              <w:t>Week</w:t>
            </w:r>
          </w:p>
        </w:tc>
      </w:tr>
      <w:tr w:rsidR="00365268" w:rsidRPr="00C25EA3" w14:paraId="516D0D60" w14:textId="77777777" w:rsidTr="00A66910">
        <w:tc>
          <w:tcPr>
            <w:tcW w:w="74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679DB" w14:textId="77777777" w:rsidR="00365268" w:rsidRPr="00066AE0" w:rsidRDefault="00365268" w:rsidP="00F70071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D95FC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C25EA3">
              <w:rPr>
                <w:rFonts w:asciiTheme="minorHAnsi" w:hAnsiTheme="minorHAnsi" w:cstheme="minorHAnsi"/>
                <w:b/>
                <w:szCs w:val="22"/>
              </w:rPr>
              <w:t>0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FACB3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C25EA3">
              <w:rPr>
                <w:rFonts w:asciiTheme="minorHAnsi" w:hAnsiTheme="minorHAnsi" w:cstheme="minorHAnsi"/>
                <w:b/>
                <w:szCs w:val="22"/>
              </w:rPr>
              <w:t>4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14C29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C25EA3">
              <w:rPr>
                <w:rFonts w:asciiTheme="minorHAnsi" w:hAnsiTheme="minorHAnsi" w:cstheme="minorHAnsi"/>
                <w:b/>
                <w:szCs w:val="22"/>
              </w:rPr>
              <w:t>8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38169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C25EA3">
              <w:rPr>
                <w:rFonts w:asciiTheme="minorHAnsi" w:hAnsiTheme="minorHAnsi" w:cstheme="minorHAnsi"/>
                <w:b/>
                <w:szCs w:val="22"/>
              </w:rPr>
              <w:t>12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85BAF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C25EA3">
              <w:rPr>
                <w:rFonts w:asciiTheme="minorHAnsi" w:hAnsiTheme="minorHAnsi" w:cstheme="minorHAnsi"/>
                <w:b/>
                <w:szCs w:val="22"/>
              </w:rPr>
              <w:t>16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20771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C25EA3">
              <w:rPr>
                <w:rFonts w:asciiTheme="minorHAnsi" w:hAnsiTheme="minorHAnsi" w:cstheme="minorHAnsi"/>
                <w:b/>
                <w:szCs w:val="22"/>
              </w:rPr>
              <w:t>20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43CBD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C25EA3">
              <w:rPr>
                <w:rFonts w:asciiTheme="minorHAnsi" w:hAnsiTheme="minorHAnsi" w:cstheme="minorHAnsi"/>
                <w:b/>
                <w:szCs w:val="22"/>
              </w:rPr>
              <w:t>24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AEB77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C25EA3">
              <w:rPr>
                <w:rFonts w:asciiTheme="minorHAnsi" w:hAnsiTheme="minorHAnsi" w:cstheme="minorHAnsi"/>
                <w:b/>
                <w:szCs w:val="22"/>
              </w:rPr>
              <w:t>28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7EEAC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C25EA3">
              <w:rPr>
                <w:rFonts w:asciiTheme="minorHAnsi" w:hAnsiTheme="minorHAnsi" w:cstheme="minorHAnsi"/>
                <w:b/>
                <w:szCs w:val="22"/>
              </w:rPr>
              <w:t>32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C3065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C25EA3">
              <w:rPr>
                <w:rFonts w:asciiTheme="minorHAnsi" w:hAnsiTheme="minorHAnsi" w:cstheme="minorHAnsi"/>
                <w:b/>
                <w:szCs w:val="22"/>
              </w:rPr>
              <w:t>36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992D1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C25EA3">
              <w:rPr>
                <w:rFonts w:asciiTheme="minorHAnsi" w:hAnsiTheme="minorHAnsi" w:cstheme="minorHAnsi"/>
                <w:b/>
                <w:szCs w:val="22"/>
              </w:rPr>
              <w:t>40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24D24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C25EA3">
              <w:rPr>
                <w:rFonts w:asciiTheme="minorHAnsi" w:hAnsiTheme="minorHAnsi" w:cstheme="minorHAnsi"/>
                <w:b/>
                <w:szCs w:val="22"/>
              </w:rPr>
              <w:t>44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64988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C25EA3">
              <w:rPr>
                <w:rFonts w:asciiTheme="minorHAnsi" w:hAnsiTheme="minorHAnsi" w:cstheme="minorHAnsi"/>
                <w:b/>
                <w:szCs w:val="22"/>
              </w:rPr>
              <w:t>48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F85CE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C25EA3">
              <w:rPr>
                <w:rFonts w:asciiTheme="minorHAnsi" w:hAnsiTheme="minorHAnsi" w:cstheme="minorHAnsi"/>
                <w:b/>
                <w:szCs w:val="22"/>
              </w:rPr>
              <w:t>52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CE76F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C25EA3">
              <w:rPr>
                <w:rFonts w:asciiTheme="minorHAnsi" w:hAnsiTheme="minorHAnsi" w:cstheme="minorHAnsi"/>
                <w:b/>
                <w:szCs w:val="22"/>
              </w:rPr>
              <w:t>56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76A20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C25EA3">
              <w:rPr>
                <w:rFonts w:asciiTheme="minorHAnsi" w:hAnsiTheme="minorHAnsi" w:cstheme="minorHAnsi"/>
                <w:b/>
                <w:szCs w:val="22"/>
              </w:rPr>
              <w:t>60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F12DC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C25EA3">
              <w:rPr>
                <w:rFonts w:asciiTheme="minorHAnsi" w:hAnsiTheme="minorHAnsi" w:cstheme="minorHAnsi"/>
                <w:b/>
                <w:szCs w:val="22"/>
              </w:rPr>
              <w:t>64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35578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C25EA3">
              <w:rPr>
                <w:rFonts w:asciiTheme="minorHAnsi" w:hAnsiTheme="minorHAnsi" w:cstheme="minorHAnsi"/>
                <w:b/>
                <w:szCs w:val="22"/>
              </w:rPr>
              <w:t>68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2A461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C25EA3">
              <w:rPr>
                <w:rFonts w:asciiTheme="minorHAnsi" w:hAnsiTheme="minorHAnsi" w:cstheme="minorHAnsi"/>
                <w:b/>
                <w:szCs w:val="22"/>
              </w:rPr>
              <w:t>72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2A8D129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C25EA3">
              <w:rPr>
                <w:rFonts w:asciiTheme="minorHAnsi" w:hAnsiTheme="minorHAnsi" w:cstheme="minorHAnsi"/>
                <w:b/>
                <w:szCs w:val="22"/>
              </w:rPr>
              <w:t>76</w:t>
            </w:r>
          </w:p>
        </w:tc>
      </w:tr>
      <w:tr w:rsidR="00365268" w:rsidRPr="00C25EA3" w14:paraId="66156D2E" w14:textId="77777777" w:rsidTr="00A66910"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702E6" w14:textId="77777777" w:rsidR="00365268" w:rsidRPr="00A66910" w:rsidRDefault="00365268" w:rsidP="00A66910">
            <w:pPr>
              <w:jc w:val="lef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66910">
              <w:rPr>
                <w:rFonts w:asciiTheme="minorHAnsi" w:hAnsiTheme="minorHAnsi" w:cstheme="minorHAnsi"/>
                <w:b/>
                <w:sz w:val="20"/>
                <w:szCs w:val="20"/>
              </w:rPr>
              <w:t>SELENA-SLEDAI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25272865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C25EA3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6A456150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C25EA3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02B323DE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C25EA3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2D739B0B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C25EA3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470FD2F5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C25EA3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451CE94E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C25EA3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012F292F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C25EA3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094BAD5F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C25EA3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3746B8F4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C25EA3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2F324AC3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C25EA3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376ADC07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C25EA3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1987D36F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C25EA3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0AC70977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C25EA3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10C2E04B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C25EA3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234A5B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27E845E0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C25EA3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CD5A6D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2512B5FB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C25EA3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59DC225E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C25EA3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</w:tcPr>
          <w:p w14:paraId="6D1F5539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x</w:t>
            </w:r>
          </w:p>
        </w:tc>
      </w:tr>
      <w:tr w:rsidR="00365268" w:rsidRPr="00C25EA3" w14:paraId="60A131B2" w14:textId="77777777" w:rsidTr="00A66910"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A791E" w14:textId="77777777" w:rsidR="00365268" w:rsidRPr="00A66910" w:rsidRDefault="00365268" w:rsidP="00A66910">
            <w:pPr>
              <w:jc w:val="lef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66910">
              <w:rPr>
                <w:rFonts w:asciiTheme="minorHAnsi" w:hAnsiTheme="minorHAnsi" w:cstheme="minorHAnsi"/>
                <w:b/>
                <w:sz w:val="20"/>
                <w:szCs w:val="20"/>
              </w:rPr>
              <w:t>PGA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2FD553F5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C25EA3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2602B29A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C25EA3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508A7431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C25EA3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6A98691E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C25EA3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7405A49F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C25EA3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17896A37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C25EA3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0DBC7C9A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C25EA3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1304D167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C25EA3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3AE20B66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C25EA3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0CDC1DA0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C25EA3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7369473B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C25EA3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28DEA6E9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C25EA3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00B5F185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C25EA3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5EFF299F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C25EA3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EC9C57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7936AA44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C25EA3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2EEBDD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401B4C2F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C25EA3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72468B2D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C25EA3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</w:tcPr>
          <w:p w14:paraId="175630F7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x</w:t>
            </w:r>
          </w:p>
        </w:tc>
      </w:tr>
      <w:tr w:rsidR="00365268" w:rsidRPr="00C25EA3" w14:paraId="476514B6" w14:textId="77777777" w:rsidTr="00A66910"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C5BD2" w14:textId="77777777" w:rsidR="00365268" w:rsidRPr="00A66910" w:rsidRDefault="00365268" w:rsidP="00A66910">
            <w:pPr>
              <w:jc w:val="lef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66910">
              <w:rPr>
                <w:rFonts w:asciiTheme="minorHAnsi" w:hAnsiTheme="minorHAnsi" w:cstheme="minorHAnsi"/>
                <w:b/>
                <w:sz w:val="20"/>
                <w:szCs w:val="20"/>
              </w:rPr>
              <w:t>BILAG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465B5F2E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C25EA3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3A5F4406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C25EA3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73C16BA0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C25EA3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5E4AC3F9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C25EA3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754D0231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C25EA3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265A10BB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C25EA3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6840A462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C25EA3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12EF2443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C25EA3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7B4EDDF3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C25EA3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1BA5BBA6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C25EA3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401C9942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C25EA3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24305D88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C25EA3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6E80FB1A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C25EA3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652E0656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C25EA3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B5EEAE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2B925018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C25EA3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177C1E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4B0144BE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C25EA3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0AB70F8F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C25EA3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</w:tcPr>
          <w:p w14:paraId="2BDC8EF5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x</w:t>
            </w:r>
          </w:p>
        </w:tc>
      </w:tr>
      <w:tr w:rsidR="00365268" w:rsidRPr="00C25EA3" w14:paraId="0DA3B358" w14:textId="77777777" w:rsidTr="00A66910"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85D71" w14:textId="77777777" w:rsidR="00365268" w:rsidRPr="00A66910" w:rsidRDefault="00365268" w:rsidP="00A66910">
            <w:pPr>
              <w:jc w:val="lef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66910">
              <w:rPr>
                <w:rFonts w:asciiTheme="minorHAnsi" w:hAnsiTheme="minorHAnsi" w:cstheme="minorHAnsi"/>
                <w:b/>
                <w:sz w:val="20"/>
                <w:szCs w:val="20"/>
              </w:rPr>
              <w:t>SLE Flare Index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06856AEE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C25EA3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4763ECC0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C25EA3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5F7E55BE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C25EA3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0CAC4B9E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C25EA3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48DDADF6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C25EA3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7B678DBB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C25EA3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4EB53731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C25EA3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1913412C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C25EA3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12B7FDD1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C25EA3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379103AF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C25EA3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5147125C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C25EA3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2E983FB2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C25EA3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21D05533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C25EA3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50614E95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C25EA3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1087CA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55362C2B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C25EA3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495B05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0B3589CA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C25EA3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1FF3BBFD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C25EA3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</w:tcPr>
          <w:p w14:paraId="647F95D3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x</w:t>
            </w:r>
          </w:p>
        </w:tc>
      </w:tr>
      <w:tr w:rsidR="00365268" w:rsidRPr="00C25EA3" w14:paraId="57D310E2" w14:textId="77777777" w:rsidTr="00A66910"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3FBD4" w14:textId="77777777" w:rsidR="00365268" w:rsidRPr="00A66910" w:rsidRDefault="00365268" w:rsidP="00A66910">
            <w:pPr>
              <w:jc w:val="lef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6691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SF-36 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6B80CB14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C25EA3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46FBC104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C25EA3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43288EF2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C25EA3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0600A140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C25EA3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36C4BA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0D26016B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C25EA3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0611244A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C25EA3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A9EA1F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43878CCA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C25EA3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30FFF1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6CD7A33B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C25EA3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9DF0BE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7129687C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C25EA3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5C9A577A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C25EA3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1ADC08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77EA49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63C204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261708F1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C25EA3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BED832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2078DD6B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C25EA3">
              <w:rPr>
                <w:rFonts w:asciiTheme="minorHAnsi" w:hAnsiTheme="minorHAnsi" w:cstheme="minorHAnsi"/>
                <w:szCs w:val="22"/>
              </w:rPr>
              <w:t>x</w:t>
            </w:r>
          </w:p>
        </w:tc>
      </w:tr>
      <w:tr w:rsidR="00365268" w:rsidRPr="00C25EA3" w14:paraId="2BE7AED7" w14:textId="77777777" w:rsidTr="00A66910"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BA516" w14:textId="77777777" w:rsidR="00365268" w:rsidRPr="00A66910" w:rsidRDefault="00365268" w:rsidP="00A66910">
            <w:pPr>
              <w:jc w:val="lef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66910">
              <w:rPr>
                <w:rFonts w:asciiTheme="minorHAnsi" w:hAnsiTheme="minorHAnsi" w:cstheme="minorHAnsi"/>
                <w:b/>
                <w:sz w:val="20"/>
                <w:szCs w:val="20"/>
              </w:rPr>
              <w:t>FACIT-Fatigue Scale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263927EB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C25EA3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79BD1D90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C25EA3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67240A2E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C25EA3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6CA78410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C25EA3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825597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301A84C2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C25EA3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0463C68B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C25EA3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C48197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47AC2F15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C25EA3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971F6F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479DB7E5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C25EA3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A4AC7A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30798775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C25EA3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414E63C1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C25EA3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55AB31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956CF7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820470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45F12C2E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C25EA3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38C557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2CF77246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C25EA3">
              <w:rPr>
                <w:rFonts w:asciiTheme="minorHAnsi" w:hAnsiTheme="minorHAnsi" w:cstheme="minorHAnsi"/>
                <w:szCs w:val="22"/>
              </w:rPr>
              <w:t>x</w:t>
            </w:r>
          </w:p>
        </w:tc>
      </w:tr>
      <w:tr w:rsidR="00365268" w:rsidRPr="00C25EA3" w14:paraId="77B1849E" w14:textId="77777777" w:rsidTr="00A66910"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B258D" w14:textId="77777777" w:rsidR="00365268" w:rsidRPr="00A66910" w:rsidRDefault="00365268" w:rsidP="00A66910">
            <w:pPr>
              <w:jc w:val="lef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66910">
              <w:rPr>
                <w:rFonts w:asciiTheme="minorHAnsi" w:hAnsiTheme="minorHAnsi" w:cstheme="minorHAnsi"/>
                <w:b/>
                <w:sz w:val="20"/>
                <w:szCs w:val="20"/>
              </w:rPr>
              <w:t>EQ-5D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7C4C7BF1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C25EA3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1D3BD825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C25EA3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1BDFC634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C25EA3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72C38CA8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C25EA3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F80C14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10F44FA2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C25EA3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079FB0B4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C25EA3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4A9B5F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0D3744E9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C25EA3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5B575E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773377E1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C25EA3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8ADE90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4688FC79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C25EA3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104A96B6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C25EA3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84750C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8B184A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2F9AEF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1057AAAE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C25EA3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3B7F66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1B9329A6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C25EA3">
              <w:rPr>
                <w:rFonts w:asciiTheme="minorHAnsi" w:hAnsiTheme="minorHAnsi" w:cstheme="minorHAnsi"/>
                <w:szCs w:val="22"/>
              </w:rPr>
              <w:t>x</w:t>
            </w:r>
          </w:p>
        </w:tc>
      </w:tr>
      <w:tr w:rsidR="00365268" w:rsidRPr="00C25EA3" w14:paraId="43943314" w14:textId="77777777" w:rsidTr="00A66910"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98DE4" w14:textId="77777777" w:rsidR="00365268" w:rsidRPr="00A66910" w:rsidRDefault="00365268" w:rsidP="00A66910">
            <w:pPr>
              <w:jc w:val="lef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66910">
              <w:rPr>
                <w:rFonts w:asciiTheme="minorHAnsi" w:hAnsiTheme="minorHAnsi" w:cstheme="minorHAnsi"/>
                <w:b/>
                <w:sz w:val="20"/>
                <w:szCs w:val="20"/>
              </w:rPr>
              <w:t>Workplace Productivity Questionnaire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6B0564A1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C25EA3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48F2579E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C25EA3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14182E3B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C25EA3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7EB23B23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C25EA3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1693A647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C25EA3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395EAF4F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C25EA3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0078486A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C25EA3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217EAE67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C25EA3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13F5591F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C25EA3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4668C5FA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C25EA3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3C7FE37F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C25EA3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11474EDD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C25EA3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77A931F3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C25EA3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30EE23ED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C25EA3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3AE4FD43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C25EA3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7DD4B5B9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C25EA3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644C77DC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C25EA3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649F2449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C25EA3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483FFDE7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C25EA3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59FC6AA5" w14:textId="77777777" w:rsidR="00365268" w:rsidRPr="00C25EA3" w:rsidRDefault="00365268" w:rsidP="00F700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C25EA3">
              <w:rPr>
                <w:rFonts w:asciiTheme="minorHAnsi" w:hAnsiTheme="minorHAnsi" w:cstheme="minorHAnsi"/>
                <w:szCs w:val="22"/>
              </w:rPr>
              <w:t>x</w:t>
            </w:r>
          </w:p>
        </w:tc>
      </w:tr>
    </w:tbl>
    <w:p w14:paraId="277858C3" w14:textId="245618D3" w:rsidR="00365268" w:rsidRDefault="00365268" w:rsidP="00A66910">
      <w:pPr>
        <w:spacing w:after="120" w:line="360" w:lineRule="auto"/>
        <w:rPr>
          <w:rFonts w:asciiTheme="minorHAnsi" w:hAnsiTheme="minorHAnsi" w:cstheme="minorHAnsi"/>
          <w:szCs w:val="21"/>
        </w:rPr>
      </w:pPr>
      <w:r w:rsidRPr="00526690">
        <w:rPr>
          <w:rFonts w:asciiTheme="minorHAnsi" w:hAnsiTheme="minorHAnsi" w:cstheme="minorHAnsi"/>
          <w:i/>
          <w:szCs w:val="21"/>
        </w:rPr>
        <w:t>BILAG</w:t>
      </w:r>
      <w:r w:rsidRPr="00526690">
        <w:rPr>
          <w:rFonts w:asciiTheme="minorHAnsi" w:hAnsiTheme="minorHAnsi" w:cstheme="minorHAnsi"/>
          <w:szCs w:val="21"/>
        </w:rPr>
        <w:t xml:space="preserve"> British Isles Lupus Assessment Group index, </w:t>
      </w:r>
      <w:r w:rsidRPr="00526690">
        <w:rPr>
          <w:rFonts w:asciiTheme="minorHAnsi" w:hAnsiTheme="minorHAnsi" w:cstheme="minorHAnsi"/>
          <w:i/>
          <w:szCs w:val="21"/>
        </w:rPr>
        <w:t xml:space="preserve">C-SSRS </w:t>
      </w:r>
      <w:r w:rsidRPr="00526690">
        <w:rPr>
          <w:rFonts w:asciiTheme="minorHAnsi" w:hAnsiTheme="minorHAnsi" w:cstheme="minorHAnsi"/>
          <w:szCs w:val="21"/>
        </w:rPr>
        <w:t>Columbia-Suicide Severity Rating Scale,</w:t>
      </w:r>
      <w:r w:rsidRPr="00526690">
        <w:rPr>
          <w:rFonts w:asciiTheme="minorHAnsi" w:hAnsiTheme="minorHAnsi" w:cstheme="minorHAnsi"/>
          <w:i/>
          <w:szCs w:val="21"/>
        </w:rPr>
        <w:t xml:space="preserve"> EQ-5D</w:t>
      </w:r>
      <w:r w:rsidRPr="00526690">
        <w:rPr>
          <w:rFonts w:asciiTheme="minorHAnsi" w:hAnsiTheme="minorHAnsi" w:cstheme="minorHAnsi"/>
          <w:szCs w:val="21"/>
        </w:rPr>
        <w:t xml:space="preserve"> EuroQol-5D, </w:t>
      </w:r>
      <w:r w:rsidRPr="00526690">
        <w:rPr>
          <w:rFonts w:asciiTheme="minorHAnsi" w:hAnsiTheme="minorHAnsi" w:cstheme="minorHAnsi"/>
          <w:i/>
          <w:szCs w:val="21"/>
        </w:rPr>
        <w:t>FACIT</w:t>
      </w:r>
      <w:r w:rsidRPr="00526690">
        <w:rPr>
          <w:rFonts w:asciiTheme="minorHAnsi" w:hAnsiTheme="minorHAnsi" w:cstheme="minorHAnsi"/>
          <w:szCs w:val="21"/>
        </w:rPr>
        <w:t xml:space="preserve"> Functional Assessment of Chronic Illness Therapy, </w:t>
      </w:r>
      <w:r w:rsidRPr="00526690">
        <w:rPr>
          <w:rFonts w:asciiTheme="minorHAnsi" w:hAnsiTheme="minorHAnsi" w:cstheme="minorHAnsi"/>
          <w:i/>
          <w:szCs w:val="21"/>
        </w:rPr>
        <w:t>PGA</w:t>
      </w:r>
      <w:r w:rsidRPr="00526690">
        <w:rPr>
          <w:rFonts w:asciiTheme="minorHAnsi" w:hAnsiTheme="minorHAnsi" w:cstheme="minorHAnsi"/>
          <w:szCs w:val="21"/>
        </w:rPr>
        <w:t xml:space="preserve"> Physician</w:t>
      </w:r>
      <w:r w:rsidR="00402CC3" w:rsidRPr="00526690">
        <w:rPr>
          <w:rFonts w:asciiTheme="minorHAnsi" w:hAnsiTheme="minorHAnsi" w:cstheme="minorHAnsi"/>
          <w:szCs w:val="21"/>
        </w:rPr>
        <w:t>’s</w:t>
      </w:r>
      <w:r w:rsidRPr="00526690">
        <w:rPr>
          <w:rFonts w:asciiTheme="minorHAnsi" w:hAnsiTheme="minorHAnsi" w:cstheme="minorHAnsi"/>
          <w:szCs w:val="21"/>
        </w:rPr>
        <w:t xml:space="preserve"> Global Assessment, </w:t>
      </w:r>
      <w:r w:rsidRPr="00526690">
        <w:rPr>
          <w:rFonts w:asciiTheme="minorHAnsi" w:hAnsiTheme="minorHAnsi" w:cstheme="minorHAnsi"/>
          <w:i/>
          <w:szCs w:val="21"/>
        </w:rPr>
        <w:t xml:space="preserve">SELENA-SLEDAI </w:t>
      </w:r>
      <w:r w:rsidR="0021007F" w:rsidRPr="00526690">
        <w:rPr>
          <w:rFonts w:asciiTheme="minorHAnsi" w:hAnsiTheme="minorHAnsi" w:cstheme="minorHAnsi"/>
          <w:iCs/>
          <w:szCs w:val="21"/>
        </w:rPr>
        <w:t>Safety of Estrogens in in Lupus Erythematosus National Assessment-</w:t>
      </w:r>
      <w:r w:rsidRPr="00526690">
        <w:rPr>
          <w:rFonts w:asciiTheme="minorHAnsi" w:hAnsiTheme="minorHAnsi" w:cstheme="minorHAnsi"/>
          <w:szCs w:val="21"/>
        </w:rPr>
        <w:t xml:space="preserve">Systemic Lupus Erythematosus Disease Activity Index, </w:t>
      </w:r>
      <w:r w:rsidRPr="00526690">
        <w:rPr>
          <w:rFonts w:asciiTheme="minorHAnsi" w:hAnsiTheme="minorHAnsi" w:cstheme="minorHAnsi"/>
          <w:i/>
          <w:szCs w:val="21"/>
        </w:rPr>
        <w:t>SF-36</w:t>
      </w:r>
      <w:r w:rsidRPr="00526690">
        <w:rPr>
          <w:rFonts w:asciiTheme="minorHAnsi" w:hAnsiTheme="minorHAnsi" w:cstheme="minorHAnsi"/>
          <w:szCs w:val="21"/>
        </w:rPr>
        <w:t xml:space="preserve"> Short Form-36 Health Survey, </w:t>
      </w:r>
      <w:r w:rsidRPr="00526690">
        <w:rPr>
          <w:rFonts w:asciiTheme="minorHAnsi" w:hAnsiTheme="minorHAnsi" w:cstheme="minorHAnsi"/>
          <w:i/>
          <w:szCs w:val="21"/>
        </w:rPr>
        <w:t>SLE</w:t>
      </w:r>
      <w:r w:rsidRPr="00526690">
        <w:rPr>
          <w:rFonts w:asciiTheme="minorHAnsi" w:hAnsiTheme="minorHAnsi" w:cstheme="minorHAnsi"/>
          <w:szCs w:val="21"/>
        </w:rPr>
        <w:t xml:space="preserve"> Systemic Lupus Erythematosus.</w:t>
      </w:r>
    </w:p>
    <w:p w14:paraId="4EF20A27" w14:textId="77777777" w:rsidR="00365268" w:rsidRPr="00526690" w:rsidRDefault="00365268" w:rsidP="00A66910">
      <w:pPr>
        <w:spacing w:line="360" w:lineRule="auto"/>
        <w:rPr>
          <w:rFonts w:asciiTheme="minorHAnsi" w:hAnsiTheme="minorHAnsi" w:cstheme="minorHAnsi"/>
          <w:szCs w:val="21"/>
        </w:rPr>
      </w:pPr>
      <w:r w:rsidRPr="00526690">
        <w:rPr>
          <w:rFonts w:asciiTheme="minorHAnsi" w:hAnsiTheme="minorHAnsi" w:cstheme="minorHAnsi"/>
          <w:szCs w:val="21"/>
        </w:rPr>
        <w:t xml:space="preserve">The FACIT-Fatigue was administered across all three trials at baseline and Weeks 4, 8, 12, 24, and 52. </w:t>
      </w:r>
    </w:p>
    <w:p w14:paraId="367C67CA" w14:textId="77777777" w:rsidR="00FB7318" w:rsidRDefault="00FB7318"/>
    <w:sectPr w:rsidR="00FB73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1"/>
    <w:family w:val="roman"/>
    <w:pitch w:val="variable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dvOTe521d66a">
    <w:altName w:val="Times New Roman"/>
    <w:charset w:val="00"/>
    <w:family w:val="roman"/>
    <w:pitch w:val="default"/>
  </w:font>
  <w:font w:name="serif">
    <w:altName w:val="Segoe Print"/>
    <w:charset w:val="00"/>
    <w:family w:val="auto"/>
    <w:pitch w:val="default"/>
  </w:font>
  <w:font w:name="JrvfhhAdvTT86d47313+03">
    <w:altName w:val="Cambria"/>
    <w:charset w:val="00"/>
    <w:family w:val="roman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5A8100C"/>
    <w:multiLevelType w:val="multilevel"/>
    <w:tmpl w:val="8DF6BA56"/>
    <w:lvl w:ilvl="0">
      <w:start w:val="1"/>
      <w:numFmt w:val="none"/>
      <w:pStyle w:val="Heading2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1" w15:restartNumberingAfterBreak="0">
    <w:nsid w:val="611F24B4"/>
    <w:multiLevelType w:val="multilevel"/>
    <w:tmpl w:val="611F24B4"/>
    <w:lvl w:ilvl="0">
      <w:start w:val="1"/>
      <w:numFmt w:val="decimal"/>
      <w:lvlText w:val="%1"/>
      <w:lvlJc w:val="left"/>
      <w:pPr>
        <w:ind w:left="63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7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5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90" w:hanging="144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1"/>
    <w:lvlOverride w:ilvl="0">
      <w:lvl w:ilvl="0" w:tentative="1">
        <w:numFmt w:val="decimal"/>
        <w:lvlText w:val=""/>
        <w:lvlJc w:val="left"/>
      </w:lvl>
    </w:lvlOverride>
    <w:lvlOverride w:ilvl="1">
      <w:lvl w:ilvl="1" w:tentative="1">
        <w:start w:val="1"/>
        <w:numFmt w:val="decimal"/>
        <w:lvlText w:val="%1.%2"/>
        <w:lvlJc w:val="left"/>
        <w:pPr>
          <w:ind w:left="1080" w:hanging="360"/>
        </w:pPr>
        <w:rPr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position w:val="0"/>
          <w:u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268"/>
    <w:rsid w:val="00015022"/>
    <w:rsid w:val="00016E9A"/>
    <w:rsid w:val="00032861"/>
    <w:rsid w:val="00032FD1"/>
    <w:rsid w:val="000454B2"/>
    <w:rsid w:val="000470CD"/>
    <w:rsid w:val="000603E6"/>
    <w:rsid w:val="00067FC9"/>
    <w:rsid w:val="00070F26"/>
    <w:rsid w:val="00090765"/>
    <w:rsid w:val="00092855"/>
    <w:rsid w:val="000962E9"/>
    <w:rsid w:val="00097459"/>
    <w:rsid w:val="00097887"/>
    <w:rsid w:val="000A01AA"/>
    <w:rsid w:val="000A07CE"/>
    <w:rsid w:val="000A4C5F"/>
    <w:rsid w:val="000B4C11"/>
    <w:rsid w:val="000C539F"/>
    <w:rsid w:val="000C6E85"/>
    <w:rsid w:val="000E10DA"/>
    <w:rsid w:val="000E2107"/>
    <w:rsid w:val="0010031E"/>
    <w:rsid w:val="00105494"/>
    <w:rsid w:val="0011602E"/>
    <w:rsid w:val="00117ED7"/>
    <w:rsid w:val="0012002D"/>
    <w:rsid w:val="00120875"/>
    <w:rsid w:val="0012138D"/>
    <w:rsid w:val="001316D7"/>
    <w:rsid w:val="001422E1"/>
    <w:rsid w:val="00146756"/>
    <w:rsid w:val="00165124"/>
    <w:rsid w:val="0018086B"/>
    <w:rsid w:val="0018239B"/>
    <w:rsid w:val="00184578"/>
    <w:rsid w:val="00193EDC"/>
    <w:rsid w:val="001A10CF"/>
    <w:rsid w:val="001B3983"/>
    <w:rsid w:val="001B6E06"/>
    <w:rsid w:val="001C1311"/>
    <w:rsid w:val="001C5E90"/>
    <w:rsid w:val="001C7B76"/>
    <w:rsid w:val="001D133C"/>
    <w:rsid w:val="001D6DF8"/>
    <w:rsid w:val="001D7919"/>
    <w:rsid w:val="001E1624"/>
    <w:rsid w:val="001E24F2"/>
    <w:rsid w:val="001E2529"/>
    <w:rsid w:val="001F5184"/>
    <w:rsid w:val="00200DC9"/>
    <w:rsid w:val="002060E7"/>
    <w:rsid w:val="0020617B"/>
    <w:rsid w:val="0021007F"/>
    <w:rsid w:val="002241AA"/>
    <w:rsid w:val="002333C7"/>
    <w:rsid w:val="00233903"/>
    <w:rsid w:val="00237107"/>
    <w:rsid w:val="0024454B"/>
    <w:rsid w:val="00261D9D"/>
    <w:rsid w:val="00263051"/>
    <w:rsid w:val="0026723A"/>
    <w:rsid w:val="00273F2C"/>
    <w:rsid w:val="00274532"/>
    <w:rsid w:val="00277394"/>
    <w:rsid w:val="00277B40"/>
    <w:rsid w:val="00287E83"/>
    <w:rsid w:val="0029688C"/>
    <w:rsid w:val="002A1D1D"/>
    <w:rsid w:val="002A3958"/>
    <w:rsid w:val="002B0462"/>
    <w:rsid w:val="002C3489"/>
    <w:rsid w:val="002C56F4"/>
    <w:rsid w:val="002D0F44"/>
    <w:rsid w:val="002E1D40"/>
    <w:rsid w:val="002E4CB3"/>
    <w:rsid w:val="002F51A1"/>
    <w:rsid w:val="003105AC"/>
    <w:rsid w:val="00313346"/>
    <w:rsid w:val="0032209D"/>
    <w:rsid w:val="00331732"/>
    <w:rsid w:val="0033759E"/>
    <w:rsid w:val="003431FD"/>
    <w:rsid w:val="003439B3"/>
    <w:rsid w:val="00352414"/>
    <w:rsid w:val="00362512"/>
    <w:rsid w:val="00365268"/>
    <w:rsid w:val="003764B6"/>
    <w:rsid w:val="003952FA"/>
    <w:rsid w:val="003A353C"/>
    <w:rsid w:val="003B5FF0"/>
    <w:rsid w:val="003B7BB0"/>
    <w:rsid w:val="003C7710"/>
    <w:rsid w:val="003D477A"/>
    <w:rsid w:val="003D58DE"/>
    <w:rsid w:val="003E0B64"/>
    <w:rsid w:val="003E1E6E"/>
    <w:rsid w:val="003E668F"/>
    <w:rsid w:val="00402118"/>
    <w:rsid w:val="00402CC3"/>
    <w:rsid w:val="00412F1C"/>
    <w:rsid w:val="00421619"/>
    <w:rsid w:val="00426CF0"/>
    <w:rsid w:val="00433E4C"/>
    <w:rsid w:val="00436A92"/>
    <w:rsid w:val="004418A5"/>
    <w:rsid w:val="004420E4"/>
    <w:rsid w:val="004439F9"/>
    <w:rsid w:val="00443D60"/>
    <w:rsid w:val="004460AF"/>
    <w:rsid w:val="00447F50"/>
    <w:rsid w:val="00454467"/>
    <w:rsid w:val="004611C1"/>
    <w:rsid w:val="004651B2"/>
    <w:rsid w:val="00467519"/>
    <w:rsid w:val="004761A2"/>
    <w:rsid w:val="004801AE"/>
    <w:rsid w:val="00480C83"/>
    <w:rsid w:val="00495339"/>
    <w:rsid w:val="0049731B"/>
    <w:rsid w:val="00497E34"/>
    <w:rsid w:val="004A3060"/>
    <w:rsid w:val="004A7355"/>
    <w:rsid w:val="004B4AC5"/>
    <w:rsid w:val="004B5ACA"/>
    <w:rsid w:val="004B7572"/>
    <w:rsid w:val="004C0966"/>
    <w:rsid w:val="004C1330"/>
    <w:rsid w:val="004C205F"/>
    <w:rsid w:val="004C3EAE"/>
    <w:rsid w:val="004C60F7"/>
    <w:rsid w:val="004C67AD"/>
    <w:rsid w:val="004C6CEF"/>
    <w:rsid w:val="004C7AB1"/>
    <w:rsid w:val="004D464D"/>
    <w:rsid w:val="004E12B5"/>
    <w:rsid w:val="004E2394"/>
    <w:rsid w:val="004E2F6A"/>
    <w:rsid w:val="004F505C"/>
    <w:rsid w:val="004F6F19"/>
    <w:rsid w:val="00515E93"/>
    <w:rsid w:val="00526690"/>
    <w:rsid w:val="005346B3"/>
    <w:rsid w:val="005348D9"/>
    <w:rsid w:val="00537F08"/>
    <w:rsid w:val="005419E7"/>
    <w:rsid w:val="00551760"/>
    <w:rsid w:val="00555FE5"/>
    <w:rsid w:val="005562A8"/>
    <w:rsid w:val="00556D9D"/>
    <w:rsid w:val="0057760D"/>
    <w:rsid w:val="00585030"/>
    <w:rsid w:val="00586EB2"/>
    <w:rsid w:val="00592287"/>
    <w:rsid w:val="00593F5D"/>
    <w:rsid w:val="005A0DA6"/>
    <w:rsid w:val="005B4FF5"/>
    <w:rsid w:val="005C517A"/>
    <w:rsid w:val="005E0225"/>
    <w:rsid w:val="005E37F3"/>
    <w:rsid w:val="005E4387"/>
    <w:rsid w:val="005E4426"/>
    <w:rsid w:val="005E4F92"/>
    <w:rsid w:val="005F218F"/>
    <w:rsid w:val="005F5F7B"/>
    <w:rsid w:val="005F7CBC"/>
    <w:rsid w:val="006018FD"/>
    <w:rsid w:val="00602B3A"/>
    <w:rsid w:val="00620B5D"/>
    <w:rsid w:val="00623F7D"/>
    <w:rsid w:val="00633BA5"/>
    <w:rsid w:val="00645498"/>
    <w:rsid w:val="00652D00"/>
    <w:rsid w:val="00656768"/>
    <w:rsid w:val="006601FF"/>
    <w:rsid w:val="006661DC"/>
    <w:rsid w:val="00671723"/>
    <w:rsid w:val="00673716"/>
    <w:rsid w:val="00675192"/>
    <w:rsid w:val="006765A3"/>
    <w:rsid w:val="00676EBE"/>
    <w:rsid w:val="00681271"/>
    <w:rsid w:val="00690C1A"/>
    <w:rsid w:val="006966A2"/>
    <w:rsid w:val="006A24B0"/>
    <w:rsid w:val="006A66C5"/>
    <w:rsid w:val="006B64F2"/>
    <w:rsid w:val="006B6E39"/>
    <w:rsid w:val="006B7F2A"/>
    <w:rsid w:val="006C452E"/>
    <w:rsid w:val="006E5873"/>
    <w:rsid w:val="006E6900"/>
    <w:rsid w:val="006E71FA"/>
    <w:rsid w:val="006F093C"/>
    <w:rsid w:val="006F19AC"/>
    <w:rsid w:val="006F422D"/>
    <w:rsid w:val="00731646"/>
    <w:rsid w:val="007419E0"/>
    <w:rsid w:val="00752951"/>
    <w:rsid w:val="007535A3"/>
    <w:rsid w:val="00764078"/>
    <w:rsid w:val="0077670A"/>
    <w:rsid w:val="00776D51"/>
    <w:rsid w:val="00781A5A"/>
    <w:rsid w:val="007940E4"/>
    <w:rsid w:val="007945F3"/>
    <w:rsid w:val="00794794"/>
    <w:rsid w:val="007956C1"/>
    <w:rsid w:val="007B08AD"/>
    <w:rsid w:val="007B613E"/>
    <w:rsid w:val="007C13A2"/>
    <w:rsid w:val="007C1F9C"/>
    <w:rsid w:val="007C4A55"/>
    <w:rsid w:val="007E0EF6"/>
    <w:rsid w:val="007E68CC"/>
    <w:rsid w:val="007F25BF"/>
    <w:rsid w:val="007F2AC9"/>
    <w:rsid w:val="00801D35"/>
    <w:rsid w:val="00810BC5"/>
    <w:rsid w:val="00816076"/>
    <w:rsid w:val="00825C4B"/>
    <w:rsid w:val="00827262"/>
    <w:rsid w:val="008415DB"/>
    <w:rsid w:val="008455DB"/>
    <w:rsid w:val="00846FA9"/>
    <w:rsid w:val="00855462"/>
    <w:rsid w:val="00860559"/>
    <w:rsid w:val="00881EF3"/>
    <w:rsid w:val="008861E1"/>
    <w:rsid w:val="00895EFF"/>
    <w:rsid w:val="00897756"/>
    <w:rsid w:val="008A0276"/>
    <w:rsid w:val="008C47CA"/>
    <w:rsid w:val="008E6E71"/>
    <w:rsid w:val="008F58AE"/>
    <w:rsid w:val="00910513"/>
    <w:rsid w:val="00916194"/>
    <w:rsid w:val="00921E6D"/>
    <w:rsid w:val="00926265"/>
    <w:rsid w:val="00927528"/>
    <w:rsid w:val="00932E1F"/>
    <w:rsid w:val="009345F8"/>
    <w:rsid w:val="009420C6"/>
    <w:rsid w:val="0094213D"/>
    <w:rsid w:val="009422C5"/>
    <w:rsid w:val="009435D5"/>
    <w:rsid w:val="00953A62"/>
    <w:rsid w:val="00955912"/>
    <w:rsid w:val="009639B1"/>
    <w:rsid w:val="009644BC"/>
    <w:rsid w:val="00971FBF"/>
    <w:rsid w:val="0097712C"/>
    <w:rsid w:val="00983058"/>
    <w:rsid w:val="009877A4"/>
    <w:rsid w:val="0099342D"/>
    <w:rsid w:val="00995223"/>
    <w:rsid w:val="009B1686"/>
    <w:rsid w:val="009C22FB"/>
    <w:rsid w:val="009C2B0B"/>
    <w:rsid w:val="009C3BE3"/>
    <w:rsid w:val="009C5E38"/>
    <w:rsid w:val="009E1095"/>
    <w:rsid w:val="009E64EE"/>
    <w:rsid w:val="009F00FA"/>
    <w:rsid w:val="009F5654"/>
    <w:rsid w:val="009F5E2D"/>
    <w:rsid w:val="009F6B4B"/>
    <w:rsid w:val="00A12FDD"/>
    <w:rsid w:val="00A14A71"/>
    <w:rsid w:val="00A15A99"/>
    <w:rsid w:val="00A2154A"/>
    <w:rsid w:val="00A2763D"/>
    <w:rsid w:val="00A330E5"/>
    <w:rsid w:val="00A400B1"/>
    <w:rsid w:val="00A6664D"/>
    <w:rsid w:val="00A66910"/>
    <w:rsid w:val="00A70D05"/>
    <w:rsid w:val="00A8222A"/>
    <w:rsid w:val="00A834A0"/>
    <w:rsid w:val="00AA3DE0"/>
    <w:rsid w:val="00AD13AF"/>
    <w:rsid w:val="00AD1BC1"/>
    <w:rsid w:val="00AD2464"/>
    <w:rsid w:val="00AE4A84"/>
    <w:rsid w:val="00AE615B"/>
    <w:rsid w:val="00AF05AC"/>
    <w:rsid w:val="00AF3A11"/>
    <w:rsid w:val="00AF66BB"/>
    <w:rsid w:val="00B03F43"/>
    <w:rsid w:val="00B0530E"/>
    <w:rsid w:val="00B12763"/>
    <w:rsid w:val="00B15506"/>
    <w:rsid w:val="00B1708C"/>
    <w:rsid w:val="00B27938"/>
    <w:rsid w:val="00B314F5"/>
    <w:rsid w:val="00B36B9A"/>
    <w:rsid w:val="00B42A2B"/>
    <w:rsid w:val="00B44779"/>
    <w:rsid w:val="00B44FA6"/>
    <w:rsid w:val="00B464A6"/>
    <w:rsid w:val="00B47ECF"/>
    <w:rsid w:val="00B500D5"/>
    <w:rsid w:val="00B53949"/>
    <w:rsid w:val="00B5799F"/>
    <w:rsid w:val="00B60C53"/>
    <w:rsid w:val="00B630FB"/>
    <w:rsid w:val="00B67DFF"/>
    <w:rsid w:val="00B706B1"/>
    <w:rsid w:val="00B71224"/>
    <w:rsid w:val="00B72675"/>
    <w:rsid w:val="00B83AB1"/>
    <w:rsid w:val="00B852B9"/>
    <w:rsid w:val="00B85B11"/>
    <w:rsid w:val="00B9031D"/>
    <w:rsid w:val="00BB0EF8"/>
    <w:rsid w:val="00BB51E7"/>
    <w:rsid w:val="00BB5956"/>
    <w:rsid w:val="00BD05EE"/>
    <w:rsid w:val="00BD141B"/>
    <w:rsid w:val="00BE014D"/>
    <w:rsid w:val="00C21D37"/>
    <w:rsid w:val="00C23C75"/>
    <w:rsid w:val="00C24C37"/>
    <w:rsid w:val="00C27FF0"/>
    <w:rsid w:val="00C33075"/>
    <w:rsid w:val="00C44B55"/>
    <w:rsid w:val="00C51FB8"/>
    <w:rsid w:val="00C70EC8"/>
    <w:rsid w:val="00C771D5"/>
    <w:rsid w:val="00C91DC1"/>
    <w:rsid w:val="00C92441"/>
    <w:rsid w:val="00C94265"/>
    <w:rsid w:val="00CB0141"/>
    <w:rsid w:val="00CB50DA"/>
    <w:rsid w:val="00CB6F39"/>
    <w:rsid w:val="00CD38C7"/>
    <w:rsid w:val="00CD6C2F"/>
    <w:rsid w:val="00CE451C"/>
    <w:rsid w:val="00CF2AD2"/>
    <w:rsid w:val="00D06129"/>
    <w:rsid w:val="00D1076A"/>
    <w:rsid w:val="00D17288"/>
    <w:rsid w:val="00D21165"/>
    <w:rsid w:val="00D405AA"/>
    <w:rsid w:val="00D43A51"/>
    <w:rsid w:val="00D44F41"/>
    <w:rsid w:val="00D47618"/>
    <w:rsid w:val="00D51205"/>
    <w:rsid w:val="00D52A3C"/>
    <w:rsid w:val="00D63E95"/>
    <w:rsid w:val="00D701A9"/>
    <w:rsid w:val="00D73520"/>
    <w:rsid w:val="00D75478"/>
    <w:rsid w:val="00D768EB"/>
    <w:rsid w:val="00D81CC7"/>
    <w:rsid w:val="00D81F13"/>
    <w:rsid w:val="00D84BB8"/>
    <w:rsid w:val="00D863F5"/>
    <w:rsid w:val="00D904EB"/>
    <w:rsid w:val="00DA1C1B"/>
    <w:rsid w:val="00DA2ED0"/>
    <w:rsid w:val="00DA6753"/>
    <w:rsid w:val="00DB00C5"/>
    <w:rsid w:val="00DB2F80"/>
    <w:rsid w:val="00DB65EB"/>
    <w:rsid w:val="00DB7C2F"/>
    <w:rsid w:val="00DC164A"/>
    <w:rsid w:val="00DE377F"/>
    <w:rsid w:val="00DE6ED5"/>
    <w:rsid w:val="00DE7AE9"/>
    <w:rsid w:val="00DF592A"/>
    <w:rsid w:val="00E0642B"/>
    <w:rsid w:val="00E25B15"/>
    <w:rsid w:val="00E30A0A"/>
    <w:rsid w:val="00E520AD"/>
    <w:rsid w:val="00E56DD0"/>
    <w:rsid w:val="00E574D8"/>
    <w:rsid w:val="00E61CE0"/>
    <w:rsid w:val="00E62E63"/>
    <w:rsid w:val="00E75297"/>
    <w:rsid w:val="00E80B27"/>
    <w:rsid w:val="00E9067B"/>
    <w:rsid w:val="00E91148"/>
    <w:rsid w:val="00EA42C8"/>
    <w:rsid w:val="00EA7B70"/>
    <w:rsid w:val="00EB108A"/>
    <w:rsid w:val="00EC4B8D"/>
    <w:rsid w:val="00EE1B44"/>
    <w:rsid w:val="00EF34D3"/>
    <w:rsid w:val="00EF3AD8"/>
    <w:rsid w:val="00EF4A9D"/>
    <w:rsid w:val="00F03796"/>
    <w:rsid w:val="00F1351B"/>
    <w:rsid w:val="00F158A4"/>
    <w:rsid w:val="00F225DB"/>
    <w:rsid w:val="00F273A8"/>
    <w:rsid w:val="00F32725"/>
    <w:rsid w:val="00F32F1E"/>
    <w:rsid w:val="00F46D9C"/>
    <w:rsid w:val="00F47022"/>
    <w:rsid w:val="00F4735A"/>
    <w:rsid w:val="00F53C20"/>
    <w:rsid w:val="00F55988"/>
    <w:rsid w:val="00F569F9"/>
    <w:rsid w:val="00F57585"/>
    <w:rsid w:val="00F60001"/>
    <w:rsid w:val="00F6249F"/>
    <w:rsid w:val="00F63757"/>
    <w:rsid w:val="00F6464F"/>
    <w:rsid w:val="00F659E9"/>
    <w:rsid w:val="00F75A52"/>
    <w:rsid w:val="00F77E1C"/>
    <w:rsid w:val="00F91EEC"/>
    <w:rsid w:val="00F97311"/>
    <w:rsid w:val="00F97EBF"/>
    <w:rsid w:val="00FA0470"/>
    <w:rsid w:val="00FA37E8"/>
    <w:rsid w:val="00FA454F"/>
    <w:rsid w:val="00FA49DB"/>
    <w:rsid w:val="00FB0D42"/>
    <w:rsid w:val="00FB7318"/>
    <w:rsid w:val="00FB7814"/>
    <w:rsid w:val="00FC38AE"/>
    <w:rsid w:val="00FC440A"/>
    <w:rsid w:val="00FF213C"/>
    <w:rsid w:val="00FF4CBE"/>
    <w:rsid w:val="00FF5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932F94"/>
  <w15:docId w15:val="{B6DB01D6-8BD3-4FB1-A28E-5FF571ACC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 w:qFormat="1"/>
    <w:lsdException w:name="line number" w:semiHidden="1" w:unhideWhenUsed="1" w:qFormat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next w:val="BodyText"/>
    <w:qFormat/>
    <w:rsid w:val="000E10DA"/>
    <w:pPr>
      <w:widowControl w:val="0"/>
      <w:jc w:val="both"/>
    </w:pPr>
    <w:rPr>
      <w:rFonts w:eastAsia="Dotum" w:cstheme="minorBidi"/>
      <w:kern w:val="2"/>
      <w:sz w:val="21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E10DA"/>
    <w:pPr>
      <w:keepNext/>
      <w:keepLines/>
      <w:spacing w:before="340" w:after="330" w:line="578" w:lineRule="auto"/>
      <w:ind w:left="562" w:hanging="420"/>
      <w:jc w:val="center"/>
      <w:outlineLvl w:val="0"/>
    </w:pPr>
    <w:rPr>
      <w:rFonts w:eastAsia="SimSun" w:cstheme="majorBidi"/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E10DA"/>
    <w:pPr>
      <w:keepNext/>
      <w:keepLines/>
      <w:numPr>
        <w:numId w:val="1"/>
      </w:numPr>
      <w:spacing w:beforeLines="50" w:afterLines="50" w:line="400" w:lineRule="atLeast"/>
      <w:ind w:rightChars="100" w:right="210"/>
      <w:outlineLvl w:val="1"/>
    </w:pPr>
    <w:rPr>
      <w:rFonts w:eastAsiaTheme="majorEastAsia" w:cstheme="majorBidi"/>
      <w:b/>
      <w:bCs/>
      <w:kern w:val="0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E10DA"/>
    <w:pPr>
      <w:keepNext/>
      <w:keepLines/>
      <w:spacing w:beforeLines="50" w:afterLines="50" w:line="415" w:lineRule="auto"/>
      <w:ind w:right="210"/>
      <w:outlineLvl w:val="2"/>
    </w:pPr>
    <w:rPr>
      <w:rFonts w:eastAsia="SimSun" w:cs="Times New Roman"/>
      <w:b/>
      <w:bCs/>
      <w:kern w:val="0"/>
      <w:sz w:val="28"/>
      <w:szCs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10DA"/>
    <w:pPr>
      <w:keepNext/>
      <w:keepLines/>
      <w:adjustRightInd w:val="0"/>
      <w:snapToGrid w:val="0"/>
      <w:spacing w:beforeLines="50" w:afterLines="50" w:line="400" w:lineRule="atLeast"/>
      <w:ind w:leftChars="100" w:left="100" w:rightChars="100" w:right="100"/>
      <w:jc w:val="left"/>
      <w:outlineLvl w:val="3"/>
    </w:pPr>
    <w:rPr>
      <w:rFonts w:eastAsiaTheme="majorEastAsia" w:cstheme="majorBidi"/>
      <w:b/>
      <w:bCs/>
      <w:kern w:val="0"/>
      <w:sz w:val="24"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0E10DA"/>
    <w:pPr>
      <w:keepNext/>
      <w:keepLines/>
      <w:spacing w:before="280" w:after="290" w:line="376" w:lineRule="auto"/>
      <w:outlineLvl w:val="4"/>
    </w:pPr>
    <w:rPr>
      <w:rFonts w:eastAsiaTheme="majorEastAsia" w:cstheme="majorBidi"/>
      <w:b/>
      <w:bCs/>
      <w:kern w:val="0"/>
      <w:sz w:val="32"/>
      <w:szCs w:val="28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0E10DA"/>
    <w:pPr>
      <w:keepNext/>
      <w:keepLines/>
      <w:spacing w:before="240" w:after="64" w:line="320" w:lineRule="auto"/>
      <w:outlineLvl w:val="5"/>
    </w:pPr>
    <w:rPr>
      <w:rFonts w:asciiTheme="majorHAnsi" w:eastAsiaTheme="majorEastAsia" w:hAnsiTheme="majorHAnsi" w:cstheme="majorBidi"/>
      <w:b/>
      <w:bCs/>
      <w:kern w:val="0"/>
      <w:sz w:val="24"/>
    </w:rPr>
  </w:style>
  <w:style w:type="paragraph" w:styleId="Heading7">
    <w:name w:val="heading 7"/>
    <w:basedOn w:val="Normal"/>
    <w:link w:val="Heading7Char"/>
    <w:uiPriority w:val="9"/>
    <w:semiHidden/>
    <w:unhideWhenUsed/>
    <w:qFormat/>
    <w:rsid w:val="00671723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link w:val="Heading8Char"/>
    <w:uiPriority w:val="9"/>
    <w:semiHidden/>
    <w:unhideWhenUsed/>
    <w:qFormat/>
    <w:rsid w:val="0067172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link w:val="Heading9Char"/>
    <w:uiPriority w:val="9"/>
    <w:semiHidden/>
    <w:unhideWhenUsed/>
    <w:qFormat/>
    <w:rsid w:val="00671723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nternetLink">
    <w:name w:val="Internet Link"/>
    <w:basedOn w:val="DefaultParagraphFont"/>
    <w:uiPriority w:val="99"/>
    <w:unhideWhenUsed/>
    <w:rsid w:val="00671723"/>
    <w:rPr>
      <w:color w:val="0000FF" w:themeColor="hyperlink"/>
      <w:u w:val="single"/>
    </w:rPr>
  </w:style>
  <w:style w:type="character" w:customStyle="1" w:styleId="jrnl">
    <w:name w:val="jrnl"/>
    <w:basedOn w:val="DefaultParagraphFont"/>
    <w:rsid w:val="00671723"/>
  </w:style>
  <w:style w:type="character" w:customStyle="1" w:styleId="berschrift5Zchn">
    <w:name w:val="Überschrift 5 Zchn"/>
    <w:basedOn w:val="DefaultParagraphFont"/>
    <w:rsid w:val="00671723"/>
    <w:rPr>
      <w:rFonts w:ascii="Liberation Sans" w:eastAsia="Noto Sans CJK SC Regular" w:hAnsi="Liberation Sans" w:cs="FreeSans"/>
      <w:b/>
      <w:bCs/>
      <w:sz w:val="24"/>
      <w:szCs w:val="24"/>
      <w:lang w:val="en-US" w:eastAsia="zh-CN" w:bidi="hi-IN"/>
    </w:rPr>
  </w:style>
  <w:style w:type="character" w:customStyle="1" w:styleId="berschrift7Zchn">
    <w:name w:val="Überschrift 7 Zchn"/>
    <w:basedOn w:val="DefaultParagraphFont"/>
    <w:rsid w:val="00671723"/>
    <w:rPr>
      <w:rFonts w:ascii="Liberation Sans" w:eastAsia="Noto Sans CJK SC Regular" w:hAnsi="Liberation Sans" w:cs="FreeSans"/>
      <w:b/>
      <w:bCs/>
      <w:lang w:val="en-US" w:eastAsia="zh-CN" w:bidi="hi-IN"/>
    </w:rPr>
  </w:style>
  <w:style w:type="character" w:customStyle="1" w:styleId="berschrift8Zchn">
    <w:name w:val="Überschrift 8 Zchn"/>
    <w:basedOn w:val="DefaultParagraphFont"/>
    <w:rsid w:val="00671723"/>
    <w:rPr>
      <w:rFonts w:ascii="Liberation Sans" w:eastAsia="Noto Sans CJK SC Regular" w:hAnsi="Liberation Sans" w:cs="FreeSans"/>
      <w:b/>
      <w:bCs/>
      <w:i/>
      <w:iCs/>
      <w:lang w:val="en-US" w:eastAsia="zh-CN" w:bidi="hi-IN"/>
    </w:rPr>
  </w:style>
  <w:style w:type="character" w:customStyle="1" w:styleId="berschrift9Zchn">
    <w:name w:val="Überschrift 9 Zchn"/>
    <w:basedOn w:val="DefaultParagraphFont"/>
    <w:rsid w:val="00671723"/>
    <w:rPr>
      <w:rFonts w:ascii="Liberation Sans" w:eastAsia="Noto Sans CJK SC Regular" w:hAnsi="Liberation Sans" w:cs="FreeSans"/>
      <w:b/>
      <w:bCs/>
      <w:sz w:val="21"/>
      <w:szCs w:val="21"/>
      <w:lang w:val="en-US" w:eastAsia="zh-CN" w:bidi="hi-IN"/>
    </w:rPr>
  </w:style>
  <w:style w:type="character" w:customStyle="1" w:styleId="FootnoteCharacters">
    <w:name w:val="Footnote Characters"/>
    <w:rsid w:val="00671723"/>
  </w:style>
  <w:style w:type="character" w:customStyle="1" w:styleId="Funotenanker">
    <w:name w:val="Fußnotenanker"/>
    <w:rsid w:val="00671723"/>
    <w:rPr>
      <w:vertAlign w:val="superscript"/>
    </w:rPr>
  </w:style>
  <w:style w:type="character" w:customStyle="1" w:styleId="Betont">
    <w:name w:val="Betont"/>
    <w:basedOn w:val="DefaultParagraphFont"/>
    <w:uiPriority w:val="20"/>
    <w:rsid w:val="00671723"/>
    <w:rPr>
      <w:i/>
      <w:iCs/>
    </w:rPr>
  </w:style>
  <w:style w:type="character" w:customStyle="1" w:styleId="berschrift1Zchn">
    <w:name w:val="Überschrift 1 Zchn"/>
    <w:basedOn w:val="DefaultParagraphFont"/>
    <w:uiPriority w:val="9"/>
    <w:rsid w:val="0067172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FootnoteAnchor">
    <w:name w:val="Footnote Anchor"/>
    <w:rsid w:val="00671723"/>
    <w:rPr>
      <w:vertAlign w:val="superscript"/>
    </w:rPr>
  </w:style>
  <w:style w:type="character" w:customStyle="1" w:styleId="EndnoteAnchor">
    <w:name w:val="Endnote Anchor"/>
    <w:rsid w:val="00671723"/>
    <w:rPr>
      <w:vertAlign w:val="superscript"/>
    </w:rPr>
  </w:style>
  <w:style w:type="character" w:customStyle="1" w:styleId="EndnoteCharacters">
    <w:name w:val="Endnote Characters"/>
    <w:rsid w:val="00671723"/>
  </w:style>
  <w:style w:type="character" w:customStyle="1" w:styleId="ListLabel1">
    <w:name w:val="ListLabel 1"/>
    <w:rsid w:val="00671723"/>
    <w:rPr>
      <w:sz w:val="20"/>
    </w:rPr>
  </w:style>
  <w:style w:type="character" w:customStyle="1" w:styleId="ListLabel2">
    <w:name w:val="ListLabel 2"/>
    <w:rsid w:val="00671723"/>
    <w:rPr>
      <w:sz w:val="20"/>
    </w:rPr>
  </w:style>
  <w:style w:type="character" w:customStyle="1" w:styleId="ListLabel3">
    <w:name w:val="ListLabel 3"/>
    <w:rsid w:val="00671723"/>
    <w:rPr>
      <w:sz w:val="20"/>
    </w:rPr>
  </w:style>
  <w:style w:type="character" w:customStyle="1" w:styleId="ListLabel4">
    <w:name w:val="ListLabel 4"/>
    <w:rsid w:val="00671723"/>
    <w:rPr>
      <w:sz w:val="20"/>
    </w:rPr>
  </w:style>
  <w:style w:type="character" w:customStyle="1" w:styleId="ListLabel5">
    <w:name w:val="ListLabel 5"/>
    <w:rsid w:val="00671723"/>
    <w:rPr>
      <w:sz w:val="20"/>
    </w:rPr>
  </w:style>
  <w:style w:type="character" w:customStyle="1" w:styleId="ListLabel6">
    <w:name w:val="ListLabel 6"/>
    <w:rsid w:val="00671723"/>
    <w:rPr>
      <w:sz w:val="20"/>
    </w:rPr>
  </w:style>
  <w:style w:type="character" w:customStyle="1" w:styleId="ListLabel7">
    <w:name w:val="ListLabel 7"/>
    <w:rsid w:val="00671723"/>
    <w:rPr>
      <w:sz w:val="20"/>
    </w:rPr>
  </w:style>
  <w:style w:type="character" w:customStyle="1" w:styleId="ListLabel8">
    <w:name w:val="ListLabel 8"/>
    <w:rsid w:val="00671723"/>
    <w:rPr>
      <w:sz w:val="20"/>
    </w:rPr>
  </w:style>
  <w:style w:type="character" w:customStyle="1" w:styleId="ListLabel9">
    <w:name w:val="ListLabel 9"/>
    <w:rsid w:val="00671723"/>
    <w:rPr>
      <w:sz w:val="20"/>
    </w:rPr>
  </w:style>
  <w:style w:type="character" w:customStyle="1" w:styleId="ListLabel10">
    <w:name w:val="ListLabel 10"/>
    <w:rsid w:val="00671723"/>
    <w:rPr>
      <w:color w:val="0000FF"/>
      <w:u w:val="single"/>
      <w:lang w:val="en-US"/>
    </w:rPr>
  </w:style>
  <w:style w:type="paragraph" w:customStyle="1" w:styleId="berschrift">
    <w:name w:val="Überschrift"/>
    <w:basedOn w:val="Normal"/>
    <w:next w:val="BodyText"/>
    <w:rsid w:val="00671723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BodyText">
    <w:name w:val="Body Text"/>
    <w:basedOn w:val="Normal"/>
    <w:link w:val="BodyTextChar"/>
    <w:qFormat/>
    <w:rsid w:val="000E10DA"/>
    <w:pPr>
      <w:spacing w:after="120" w:line="360" w:lineRule="auto"/>
    </w:pPr>
    <w:rPr>
      <w:rFonts w:eastAsia="SimSun" w:cs="Times New Roman"/>
      <w:kern w:val="0"/>
      <w:sz w:val="24"/>
    </w:rPr>
  </w:style>
  <w:style w:type="character" w:customStyle="1" w:styleId="BodyTextChar">
    <w:name w:val="Body Text Char"/>
    <w:basedOn w:val="DefaultParagraphFont"/>
    <w:link w:val="BodyText"/>
    <w:qFormat/>
    <w:rsid w:val="000E10DA"/>
    <w:rPr>
      <w:sz w:val="24"/>
      <w:szCs w:val="24"/>
    </w:rPr>
  </w:style>
  <w:style w:type="paragraph" w:customStyle="1" w:styleId="Verzeichnis">
    <w:name w:val="Verzeichnis"/>
    <w:basedOn w:val="Normal"/>
    <w:rsid w:val="00671723"/>
    <w:pPr>
      <w:suppressLineNumbers/>
    </w:pPr>
    <w:rPr>
      <w:rFonts w:cs="Lohit Devanagari"/>
    </w:rPr>
  </w:style>
  <w:style w:type="paragraph" w:customStyle="1" w:styleId="Titel1">
    <w:name w:val="Titel1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desc">
    <w:name w:val="desc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details">
    <w:name w:val="details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Titel2">
    <w:name w:val="Titel2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Titel3">
    <w:name w:val="Titel3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Titel4">
    <w:name w:val="Titel4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Titel5">
    <w:name w:val="Titel5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character" w:customStyle="1" w:styleId="Heading1Char">
    <w:name w:val="Heading 1 Char"/>
    <w:basedOn w:val="DefaultParagraphFont"/>
    <w:link w:val="Heading1"/>
    <w:uiPriority w:val="9"/>
    <w:qFormat/>
    <w:rsid w:val="000E10DA"/>
    <w:rPr>
      <w:rFonts w:cstheme="majorBidi"/>
      <w:b/>
      <w:bCs/>
      <w:kern w:val="44"/>
      <w:sz w:val="44"/>
      <w:szCs w:val="44"/>
    </w:rPr>
  </w:style>
  <w:style w:type="character" w:customStyle="1" w:styleId="Heading5Char">
    <w:name w:val="Heading 5 Char"/>
    <w:basedOn w:val="DefaultParagraphFont"/>
    <w:link w:val="Heading5"/>
    <w:uiPriority w:val="9"/>
    <w:qFormat/>
    <w:rsid w:val="000E10DA"/>
    <w:rPr>
      <w:rFonts w:eastAsiaTheme="majorEastAsia" w:cstheme="majorBidi"/>
      <w:b/>
      <w:bCs/>
      <w:sz w:val="32"/>
      <w:szCs w:val="2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71723"/>
    <w:rPr>
      <w:rFonts w:asciiTheme="majorHAnsi" w:eastAsiaTheme="majorEastAsia" w:hAnsiTheme="majorHAnsi" w:cstheme="majorBidi"/>
      <w:i/>
      <w:iCs/>
      <w:color w:val="404040" w:themeColor="text1" w:themeTint="BF"/>
      <w:kern w:val="2"/>
      <w:sz w:val="21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71723"/>
    <w:rPr>
      <w:rFonts w:asciiTheme="majorHAnsi" w:eastAsiaTheme="majorEastAsia" w:hAnsiTheme="majorHAnsi" w:cstheme="majorBidi"/>
      <w:color w:val="404040" w:themeColor="text1" w:themeTint="BF"/>
      <w:kern w:val="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71723"/>
    <w:rPr>
      <w:rFonts w:asciiTheme="majorHAnsi" w:eastAsiaTheme="majorEastAsia" w:hAnsiTheme="majorHAnsi" w:cstheme="majorBidi"/>
      <w:i/>
      <w:iCs/>
      <w:color w:val="404040" w:themeColor="text1" w:themeTint="BF"/>
      <w:kern w:val="2"/>
    </w:rPr>
  </w:style>
  <w:style w:type="paragraph" w:styleId="CommentText">
    <w:name w:val="annotation text"/>
    <w:basedOn w:val="Normal"/>
    <w:link w:val="CommentTextChar"/>
    <w:uiPriority w:val="99"/>
    <w:unhideWhenUsed/>
    <w:qFormat/>
    <w:rsid w:val="000E10DA"/>
    <w:pPr>
      <w:jc w:val="left"/>
    </w:pPr>
    <w:rPr>
      <w:rFonts w:cs="Times New Roman"/>
      <w:kern w:val="0"/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0E10DA"/>
    <w:rPr>
      <w:rFonts w:eastAsia="Dotum"/>
      <w:szCs w:val="24"/>
    </w:rPr>
  </w:style>
  <w:style w:type="paragraph" w:styleId="Caption">
    <w:name w:val="caption"/>
    <w:basedOn w:val="Normal"/>
    <w:uiPriority w:val="35"/>
    <w:semiHidden/>
    <w:unhideWhenUsed/>
    <w:qFormat/>
    <w:rsid w:val="00671723"/>
    <w:pPr>
      <w:spacing w:after="200"/>
    </w:pPr>
    <w:rPr>
      <w:b/>
      <w:bCs/>
      <w:color w:val="4F81BD" w:themeColor="accent1"/>
      <w:sz w:val="18"/>
      <w:szCs w:val="18"/>
    </w:rPr>
  </w:style>
  <w:style w:type="character" w:styleId="CommentReference">
    <w:name w:val="annotation reference"/>
    <w:basedOn w:val="DefaultParagraphFont"/>
    <w:unhideWhenUsed/>
    <w:qFormat/>
    <w:rsid w:val="000E10DA"/>
    <w:rPr>
      <w:sz w:val="21"/>
      <w:szCs w:val="21"/>
    </w:rPr>
  </w:style>
  <w:style w:type="character" w:styleId="LineNumber">
    <w:name w:val="line number"/>
    <w:basedOn w:val="DefaultParagraphFont"/>
    <w:uiPriority w:val="99"/>
    <w:semiHidden/>
    <w:unhideWhenUsed/>
    <w:qFormat/>
    <w:rsid w:val="000E10DA"/>
  </w:style>
  <w:style w:type="paragraph" w:styleId="NormalWeb">
    <w:name w:val="Normal (Web)"/>
    <w:basedOn w:val="Normal"/>
    <w:uiPriority w:val="99"/>
    <w:rsid w:val="004C60F7"/>
    <w:pPr>
      <w:widowControl/>
      <w:spacing w:before="100" w:beforeAutospacing="1" w:after="100" w:afterAutospacing="1"/>
      <w:jc w:val="left"/>
    </w:pPr>
    <w:rPr>
      <w:rFonts w:ascii="SimSun" w:hAnsi="SimSun"/>
      <w:kern w:val="0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6717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de-D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671723"/>
    <w:rPr>
      <w:rFonts w:ascii="Courier New" w:eastAsia="Times New Roman" w:hAnsi="Courier New" w:cs="Courier New"/>
      <w:szCs w:val="20"/>
      <w:lang w:eastAsia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sid w:val="000E10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0E10DA"/>
    <w:rPr>
      <w:rFonts w:eastAsia="Dotum"/>
      <w:b/>
      <w:bCs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0E10DA"/>
    <w:rPr>
      <w:rFonts w:cs="Times New Roman"/>
      <w:kern w:val="0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0E10DA"/>
    <w:rPr>
      <w:rFonts w:eastAsia="Dotum"/>
      <w:sz w:val="18"/>
      <w:szCs w:val="18"/>
    </w:rPr>
  </w:style>
  <w:style w:type="paragraph" w:styleId="ListParagraph">
    <w:name w:val="List Paragraph"/>
    <w:basedOn w:val="Normal"/>
    <w:uiPriority w:val="34"/>
    <w:qFormat/>
    <w:rsid w:val="000E10DA"/>
    <w:pPr>
      <w:ind w:firstLineChars="200" w:firstLine="420"/>
    </w:pPr>
  </w:style>
  <w:style w:type="paragraph" w:styleId="Revision">
    <w:name w:val="Revision"/>
    <w:uiPriority w:val="99"/>
    <w:semiHidden/>
    <w:rsid w:val="00671723"/>
    <w:rPr>
      <w:sz w:val="22"/>
    </w:rPr>
  </w:style>
  <w:style w:type="character" w:customStyle="1" w:styleId="correct">
    <w:name w:val="correct"/>
    <w:basedOn w:val="DefaultParagraphFont"/>
    <w:rsid w:val="004C60F7"/>
  </w:style>
  <w:style w:type="paragraph" w:styleId="Header">
    <w:name w:val="header"/>
    <w:basedOn w:val="Normal"/>
    <w:link w:val="HeaderChar"/>
    <w:uiPriority w:val="99"/>
    <w:unhideWhenUsed/>
    <w:qFormat/>
    <w:rsid w:val="000E10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cs="Times New Roman"/>
      <w:kern w:val="0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0E10DA"/>
    <w:rPr>
      <w:rFonts w:eastAsia="Dotum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qFormat/>
    <w:rsid w:val="000E10DA"/>
    <w:pPr>
      <w:tabs>
        <w:tab w:val="center" w:pos="4153"/>
        <w:tab w:val="right" w:pos="8306"/>
      </w:tabs>
      <w:snapToGrid w:val="0"/>
      <w:jc w:val="left"/>
    </w:pPr>
    <w:rPr>
      <w:rFonts w:cs="Times New Roman"/>
      <w:kern w:val="0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0E10DA"/>
    <w:rPr>
      <w:rFonts w:eastAsia="Dotum"/>
      <w:sz w:val="18"/>
      <w:szCs w:val="18"/>
    </w:rPr>
  </w:style>
  <w:style w:type="character" w:styleId="Hyperlink">
    <w:name w:val="Hyperlink"/>
    <w:basedOn w:val="DefaultParagraphFont"/>
    <w:uiPriority w:val="99"/>
    <w:unhideWhenUsed/>
    <w:qFormat/>
    <w:rsid w:val="000E10DA"/>
    <w:rPr>
      <w:color w:val="0000FF" w:themeColor="hyperlink"/>
      <w:u w:val="single"/>
    </w:rPr>
  </w:style>
  <w:style w:type="paragraph" w:customStyle="1" w:styleId="1">
    <w:name w:val="列出段落1"/>
    <w:basedOn w:val="Normal"/>
    <w:uiPriority w:val="34"/>
    <w:qFormat/>
    <w:rsid w:val="000E10DA"/>
    <w:pPr>
      <w:ind w:firstLineChars="200" w:firstLine="420"/>
    </w:pPr>
    <w:rPr>
      <w:rFonts w:ascii="Calibri" w:eastAsia="SimSun" w:hAnsi="Calibri"/>
      <w:szCs w:val="22"/>
    </w:rPr>
  </w:style>
  <w:style w:type="paragraph" w:customStyle="1" w:styleId="TOC1">
    <w:name w:val="TOC 标题1"/>
    <w:basedOn w:val="Heading1"/>
    <w:next w:val="Normal"/>
    <w:uiPriority w:val="39"/>
    <w:semiHidden/>
    <w:unhideWhenUsed/>
    <w:qFormat/>
    <w:rsid w:val="000E10DA"/>
    <w:pPr>
      <w:widowControl/>
      <w:spacing w:before="480" w:after="0" w:line="276" w:lineRule="auto"/>
      <w:ind w:left="0" w:firstLine="0"/>
      <w:jc w:val="left"/>
      <w:outlineLvl w:val="9"/>
    </w:pPr>
    <w:rPr>
      <w:rFonts w:asciiTheme="majorHAnsi" w:eastAsiaTheme="majorEastAsia" w:hAnsiTheme="majorHAnsi"/>
      <w:color w:val="365F91" w:themeColor="accent1" w:themeShade="BF"/>
      <w:kern w:val="0"/>
      <w:sz w:val="28"/>
      <w:szCs w:val="28"/>
    </w:rPr>
  </w:style>
  <w:style w:type="character" w:customStyle="1" w:styleId="tgt">
    <w:name w:val="tgt"/>
    <w:basedOn w:val="DefaultParagraphFont"/>
    <w:qFormat/>
    <w:rsid w:val="000E10DA"/>
  </w:style>
  <w:style w:type="character" w:customStyle="1" w:styleId="apple-converted-space">
    <w:name w:val="apple-converted-space"/>
    <w:basedOn w:val="DefaultParagraphFont"/>
    <w:qFormat/>
    <w:rsid w:val="000E10DA"/>
  </w:style>
  <w:style w:type="character" w:customStyle="1" w:styleId="underline">
    <w:name w:val="underline"/>
    <w:basedOn w:val="DefaultParagraphFont"/>
    <w:qFormat/>
    <w:rsid w:val="000E10DA"/>
  </w:style>
  <w:style w:type="character" w:customStyle="1" w:styleId="other-issues">
    <w:name w:val="other-issues"/>
    <w:basedOn w:val="DefaultParagraphFont"/>
    <w:qFormat/>
    <w:rsid w:val="000E10DA"/>
  </w:style>
  <w:style w:type="character" w:customStyle="1" w:styleId="double-underline">
    <w:name w:val="double-underline"/>
    <w:basedOn w:val="DefaultParagraphFont"/>
    <w:qFormat/>
    <w:rsid w:val="000E10DA"/>
  </w:style>
  <w:style w:type="character" w:customStyle="1" w:styleId="bold-double-underline">
    <w:name w:val="bold-double-underline"/>
    <w:basedOn w:val="DefaultParagraphFont"/>
    <w:qFormat/>
    <w:rsid w:val="000E10DA"/>
  </w:style>
  <w:style w:type="character" w:customStyle="1" w:styleId="ui-icon-plus-minus-big-open">
    <w:name w:val="ui-icon-plus-minus-big-open"/>
    <w:basedOn w:val="DefaultParagraphFont"/>
    <w:qFormat/>
    <w:rsid w:val="000E10DA"/>
  </w:style>
  <w:style w:type="character" w:customStyle="1" w:styleId="ui-icon-plus-minus-big-open1">
    <w:name w:val="ui-icon-plus-minus-big-open1"/>
    <w:basedOn w:val="DefaultParagraphFont"/>
    <w:qFormat/>
    <w:rsid w:val="000E10DA"/>
  </w:style>
  <w:style w:type="character" w:customStyle="1" w:styleId="ui-icon46">
    <w:name w:val="ui-icon46"/>
    <w:basedOn w:val="DefaultParagraphFont"/>
    <w:qFormat/>
    <w:rsid w:val="000E10DA"/>
  </w:style>
  <w:style w:type="character" w:customStyle="1" w:styleId="ui-icon47">
    <w:name w:val="ui-icon47"/>
    <w:basedOn w:val="DefaultParagraphFont"/>
    <w:qFormat/>
    <w:rsid w:val="000E10DA"/>
  </w:style>
  <w:style w:type="character" w:customStyle="1" w:styleId="ui-icon48">
    <w:name w:val="ui-icon48"/>
    <w:basedOn w:val="DefaultParagraphFont"/>
    <w:qFormat/>
    <w:rsid w:val="000E10DA"/>
  </w:style>
  <w:style w:type="character" w:customStyle="1" w:styleId="pagelink">
    <w:name w:val="page_link"/>
    <w:basedOn w:val="DefaultParagraphFont"/>
    <w:qFormat/>
    <w:rsid w:val="000E10DA"/>
    <w:rPr>
      <w:color w:val="CCCCCC"/>
    </w:rPr>
  </w:style>
  <w:style w:type="character" w:customStyle="1" w:styleId="ui-selectmenu-text">
    <w:name w:val="ui-selectmenu-text"/>
    <w:basedOn w:val="DefaultParagraphFont"/>
    <w:qFormat/>
    <w:rsid w:val="000E10DA"/>
  </w:style>
  <w:style w:type="character" w:customStyle="1" w:styleId="ui-icon-plus-minus-big">
    <w:name w:val="ui-icon-plus-minus-big"/>
    <w:basedOn w:val="DefaultParagraphFont"/>
    <w:qFormat/>
    <w:rsid w:val="000E10DA"/>
  </w:style>
  <w:style w:type="character" w:customStyle="1" w:styleId="ui-icon-plus-minus-big1">
    <w:name w:val="ui-icon-plus-minus-big1"/>
    <w:basedOn w:val="DefaultParagraphFont"/>
    <w:qFormat/>
    <w:rsid w:val="000E10DA"/>
  </w:style>
  <w:style w:type="character" w:customStyle="1" w:styleId="collapsabletbodyicon">
    <w:name w:val="collapsabletbodyicon"/>
    <w:basedOn w:val="DefaultParagraphFont"/>
    <w:qFormat/>
    <w:rsid w:val="000E10DA"/>
  </w:style>
  <w:style w:type="character" w:customStyle="1" w:styleId="fontstyle01">
    <w:name w:val="fontstyle01"/>
    <w:basedOn w:val="DefaultParagraphFont"/>
    <w:qFormat/>
    <w:rsid w:val="000E10DA"/>
    <w:rPr>
      <w:rFonts w:ascii="AdvOTe521d66a" w:hAnsi="AdvOTe521d66a" w:hint="default"/>
      <w:color w:val="231F20"/>
      <w:sz w:val="20"/>
      <w:szCs w:val="20"/>
    </w:rPr>
  </w:style>
  <w:style w:type="character" w:customStyle="1" w:styleId="font71">
    <w:name w:val="font71"/>
    <w:basedOn w:val="DefaultParagraphFont"/>
    <w:qFormat/>
    <w:rsid w:val="000E10DA"/>
    <w:rPr>
      <w:rFonts w:ascii="SimSun" w:eastAsia="SimSun" w:hAnsi="SimSun" w:cs="SimSun" w:hint="eastAsia"/>
      <w:color w:val="000000"/>
      <w:sz w:val="24"/>
      <w:szCs w:val="24"/>
      <w:u w:val="none"/>
    </w:rPr>
  </w:style>
  <w:style w:type="character" w:customStyle="1" w:styleId="font81">
    <w:name w:val="font81"/>
    <w:basedOn w:val="DefaultParagraphFont"/>
    <w:qFormat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61">
    <w:name w:val="font61"/>
    <w:basedOn w:val="DefaultParagraphFont"/>
    <w:qFormat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51">
    <w:name w:val="font51"/>
    <w:basedOn w:val="DefaultParagraphFont"/>
    <w:qFormat/>
    <w:rsid w:val="000E10DA"/>
    <w:rPr>
      <w:rFonts w:ascii="SimSun" w:eastAsia="SimSun" w:hAnsi="SimSun" w:cs="SimSun" w:hint="eastAsia"/>
      <w:color w:val="000000"/>
      <w:sz w:val="24"/>
      <w:szCs w:val="24"/>
      <w:u w:val="none"/>
    </w:rPr>
  </w:style>
  <w:style w:type="character" w:customStyle="1" w:styleId="font91">
    <w:name w:val="font91"/>
    <w:basedOn w:val="DefaultParagraphFont"/>
    <w:qFormat/>
    <w:rsid w:val="000E10DA"/>
    <w:rPr>
      <w:rFonts w:ascii="Dotum" w:eastAsia="Dotum" w:hAnsi="Dotum" w:cs="Dotum"/>
      <w:color w:val="000000"/>
      <w:sz w:val="24"/>
      <w:szCs w:val="24"/>
      <w:u w:val="none"/>
    </w:rPr>
  </w:style>
  <w:style w:type="character" w:customStyle="1" w:styleId="font101">
    <w:name w:val="font101"/>
    <w:basedOn w:val="DefaultParagraphFont"/>
    <w:qFormat/>
    <w:rsid w:val="000E10DA"/>
    <w:rPr>
      <w:rFonts w:ascii="serif" w:eastAsia="serif" w:hAnsi="serif" w:cs="serif" w:hint="default"/>
      <w:color w:val="000000"/>
      <w:sz w:val="24"/>
      <w:szCs w:val="24"/>
      <w:u w:val="none"/>
    </w:rPr>
  </w:style>
  <w:style w:type="character" w:customStyle="1" w:styleId="10">
    <w:name w:val="未处理的提及1"/>
    <w:basedOn w:val="DefaultParagraphFont"/>
    <w:uiPriority w:val="99"/>
    <w:semiHidden/>
    <w:unhideWhenUsed/>
    <w:qFormat/>
    <w:rsid w:val="000E10DA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Normal"/>
    <w:link w:val="EndNoteBibliographyTitleChar"/>
    <w:qFormat/>
    <w:rsid w:val="000E10DA"/>
    <w:pPr>
      <w:jc w:val="center"/>
    </w:pPr>
    <w:rPr>
      <w:sz w:val="24"/>
    </w:rPr>
  </w:style>
  <w:style w:type="character" w:customStyle="1" w:styleId="EndNoteBibliographyTitleChar">
    <w:name w:val="EndNote Bibliography Title Char"/>
    <w:basedOn w:val="DefaultParagraphFont"/>
    <w:link w:val="EndNoteBibliographyTitle"/>
    <w:qFormat/>
    <w:rsid w:val="000E10DA"/>
    <w:rPr>
      <w:rFonts w:eastAsia="Dotum" w:cstheme="minorBidi"/>
      <w:kern w:val="2"/>
      <w:sz w:val="24"/>
      <w:szCs w:val="24"/>
    </w:rPr>
  </w:style>
  <w:style w:type="paragraph" w:customStyle="1" w:styleId="EndNoteBibliography">
    <w:name w:val="EndNote Bibliography"/>
    <w:basedOn w:val="Normal"/>
    <w:link w:val="EndNoteBibliographyChar"/>
    <w:qFormat/>
    <w:rsid w:val="000E10DA"/>
    <w:rPr>
      <w:sz w:val="24"/>
    </w:rPr>
  </w:style>
  <w:style w:type="character" w:customStyle="1" w:styleId="EndNoteBibliographyChar">
    <w:name w:val="EndNote Bibliography Char"/>
    <w:basedOn w:val="DefaultParagraphFont"/>
    <w:link w:val="EndNoteBibliography"/>
    <w:qFormat/>
    <w:rsid w:val="000E10DA"/>
    <w:rPr>
      <w:rFonts w:eastAsia="Dotum" w:cstheme="minorBidi"/>
      <w:kern w:val="2"/>
      <w:sz w:val="24"/>
      <w:szCs w:val="24"/>
    </w:rPr>
  </w:style>
  <w:style w:type="character" w:customStyle="1" w:styleId="fontstyle21">
    <w:name w:val="fontstyle21"/>
    <w:basedOn w:val="DefaultParagraphFont"/>
    <w:qFormat/>
    <w:rsid w:val="000E10DA"/>
    <w:rPr>
      <w:rFonts w:ascii="JrvfhhAdvTT86d47313+03" w:hAnsi="JrvfhhAdvTT86d47313+03" w:hint="default"/>
      <w:color w:val="131413"/>
      <w:sz w:val="20"/>
      <w:szCs w:val="20"/>
    </w:rPr>
  </w:style>
  <w:style w:type="character" w:customStyle="1" w:styleId="highlight">
    <w:name w:val="highlight"/>
    <w:qFormat/>
    <w:rsid w:val="000E10DA"/>
  </w:style>
  <w:style w:type="paragraph" w:customStyle="1" w:styleId="p">
    <w:name w:val="p"/>
    <w:basedOn w:val="Normal"/>
    <w:qFormat/>
    <w:rsid w:val="000E10DA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</w:rPr>
  </w:style>
  <w:style w:type="character" w:customStyle="1" w:styleId="11">
    <w:name w:val="不明显强调1"/>
    <w:basedOn w:val="DefaultParagraphFont"/>
    <w:uiPriority w:val="19"/>
    <w:qFormat/>
    <w:rsid w:val="000E10DA"/>
    <w:rPr>
      <w:i/>
      <w:iCs/>
      <w:color w:val="7F7F7F" w:themeColor="text1" w:themeTint="80"/>
    </w:rPr>
  </w:style>
  <w:style w:type="character" w:customStyle="1" w:styleId="font11">
    <w:name w:val="font11"/>
    <w:basedOn w:val="DefaultParagraphFont"/>
    <w:qFormat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01">
    <w:name w:val="font01"/>
    <w:basedOn w:val="DefaultParagraphFont"/>
    <w:qFormat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Heading2Char">
    <w:name w:val="Heading 2 Char"/>
    <w:basedOn w:val="DefaultParagraphFont"/>
    <w:link w:val="Heading2"/>
    <w:uiPriority w:val="9"/>
    <w:qFormat/>
    <w:rsid w:val="000E10DA"/>
    <w:rPr>
      <w:rFonts w:eastAsiaTheme="majorEastAsia" w:cstheme="majorBidi"/>
      <w:b/>
      <w:bCs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qFormat/>
    <w:rsid w:val="000E10DA"/>
    <w:rPr>
      <w:b/>
      <w:bCs/>
      <w:sz w:val="28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qFormat/>
    <w:rsid w:val="000E10DA"/>
    <w:rPr>
      <w:rFonts w:eastAsiaTheme="majorEastAsia" w:cstheme="majorBidi"/>
      <w:b/>
      <w:bCs/>
      <w:sz w:val="24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qFormat/>
    <w:rsid w:val="000E10DA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0">
    <w:name w:val="toc 1"/>
    <w:basedOn w:val="Normal"/>
    <w:next w:val="Normal"/>
    <w:uiPriority w:val="39"/>
    <w:unhideWhenUsed/>
    <w:qFormat/>
    <w:rsid w:val="000E10DA"/>
    <w:pPr>
      <w:widowControl/>
      <w:spacing w:after="100" w:line="276" w:lineRule="auto"/>
      <w:jc w:val="left"/>
    </w:pPr>
    <w:rPr>
      <w:rFonts w:asciiTheme="minorHAnsi" w:eastAsiaTheme="minorEastAsia" w:hAnsiTheme="minorHAnsi"/>
      <w:kern w:val="0"/>
      <w:sz w:val="22"/>
      <w:szCs w:val="22"/>
    </w:rPr>
  </w:style>
  <w:style w:type="paragraph" w:styleId="TOC2">
    <w:name w:val="toc 2"/>
    <w:basedOn w:val="Normal"/>
    <w:next w:val="Normal"/>
    <w:uiPriority w:val="39"/>
    <w:unhideWhenUsed/>
    <w:qFormat/>
    <w:rsid w:val="000E10DA"/>
    <w:pPr>
      <w:widowControl/>
      <w:spacing w:after="100" w:line="276" w:lineRule="auto"/>
      <w:ind w:left="220"/>
      <w:jc w:val="left"/>
    </w:pPr>
    <w:rPr>
      <w:rFonts w:asciiTheme="minorHAnsi" w:eastAsiaTheme="minorEastAsia" w:hAnsiTheme="minorHAnsi"/>
      <w:kern w:val="0"/>
      <w:sz w:val="22"/>
      <w:szCs w:val="22"/>
    </w:rPr>
  </w:style>
  <w:style w:type="paragraph" w:styleId="TOC3">
    <w:name w:val="toc 3"/>
    <w:basedOn w:val="Normal"/>
    <w:next w:val="Normal"/>
    <w:uiPriority w:val="39"/>
    <w:unhideWhenUsed/>
    <w:qFormat/>
    <w:rsid w:val="000E10DA"/>
    <w:pPr>
      <w:widowControl/>
      <w:spacing w:after="100" w:line="276" w:lineRule="auto"/>
      <w:ind w:left="440"/>
      <w:jc w:val="left"/>
    </w:pPr>
    <w:rPr>
      <w:rFonts w:asciiTheme="minorHAnsi" w:eastAsiaTheme="minorEastAsia" w:hAnsiTheme="minorHAnsi"/>
      <w:color w:val="C00000"/>
      <w:kern w:val="0"/>
      <w:sz w:val="22"/>
      <w:szCs w:val="22"/>
    </w:rPr>
  </w:style>
  <w:style w:type="paragraph" w:styleId="Title">
    <w:name w:val="Title"/>
    <w:basedOn w:val="Normal"/>
    <w:next w:val="Normal"/>
    <w:link w:val="TitleChar"/>
    <w:uiPriority w:val="10"/>
    <w:qFormat/>
    <w:rsid w:val="000E10DA"/>
    <w:pPr>
      <w:spacing w:before="240" w:after="60"/>
      <w:jc w:val="center"/>
      <w:outlineLvl w:val="0"/>
    </w:pPr>
    <w:rPr>
      <w:rFonts w:asciiTheme="majorHAnsi" w:eastAsia="SimSun" w:hAnsiTheme="majorHAnsi" w:cstheme="majorBidi"/>
      <w:b/>
      <w:bCs/>
      <w:kern w:val="0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qFormat/>
    <w:rsid w:val="000E10DA"/>
    <w:rPr>
      <w:rFonts w:asciiTheme="majorHAnsi" w:hAnsiTheme="majorHAnsi" w:cstheme="majorBidi"/>
      <w:b/>
      <w:bCs/>
      <w:sz w:val="32"/>
      <w:szCs w:val="32"/>
    </w:rPr>
  </w:style>
  <w:style w:type="paragraph" w:styleId="Date">
    <w:name w:val="Date"/>
    <w:basedOn w:val="Normal"/>
    <w:next w:val="Normal"/>
    <w:link w:val="DateChar"/>
    <w:uiPriority w:val="99"/>
    <w:semiHidden/>
    <w:unhideWhenUsed/>
    <w:qFormat/>
    <w:rsid w:val="000E10DA"/>
    <w:pPr>
      <w:ind w:leftChars="2500" w:left="100"/>
    </w:pPr>
    <w:rPr>
      <w:rFonts w:cs="Times New Roman"/>
      <w:kern w:val="0"/>
      <w:sz w:val="20"/>
    </w:rPr>
  </w:style>
  <w:style w:type="character" w:customStyle="1" w:styleId="DateChar">
    <w:name w:val="Date Char"/>
    <w:basedOn w:val="DefaultParagraphFont"/>
    <w:link w:val="Date"/>
    <w:uiPriority w:val="99"/>
    <w:semiHidden/>
    <w:qFormat/>
    <w:rsid w:val="000E10DA"/>
    <w:rPr>
      <w:rFonts w:eastAsia="Dotum"/>
      <w:szCs w:val="24"/>
    </w:rPr>
  </w:style>
  <w:style w:type="character" w:styleId="Emphasis">
    <w:name w:val="Emphasis"/>
    <w:basedOn w:val="DefaultParagraphFont"/>
    <w:uiPriority w:val="20"/>
    <w:qFormat/>
    <w:rsid w:val="000E10DA"/>
    <w:rPr>
      <w:i/>
      <w:iCs/>
    </w:rPr>
  </w:style>
  <w:style w:type="table" w:styleId="TableGrid">
    <w:name w:val="Table Grid"/>
    <w:basedOn w:val="TableNormal"/>
    <w:uiPriority w:val="59"/>
    <w:rsid w:val="00365268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261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RTORRES</dc:creator>
  <cp:lastModifiedBy>Fishawack</cp:lastModifiedBy>
  <cp:revision>5</cp:revision>
  <dcterms:created xsi:type="dcterms:W3CDTF">2021-03-03T17:48:00Z</dcterms:created>
  <dcterms:modified xsi:type="dcterms:W3CDTF">2021-03-09T18:45:00Z</dcterms:modified>
</cp:coreProperties>
</file>