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293"/>
      </w:tblGrid>
      <w:tr w:rsidR="006A2C2C" w:rsidTr="004D48E1">
        <w:tc>
          <w:tcPr>
            <w:tcW w:w="2335" w:type="dxa"/>
          </w:tcPr>
          <w:p w:rsidR="006A2C2C" w:rsidRDefault="006A2C2C" w:rsidP="00C347E5">
            <w:r>
              <w:t>D</w:t>
            </w:r>
            <w:r w:rsidR="00C347E5">
              <w:t>omain</w:t>
            </w:r>
          </w:p>
        </w:tc>
        <w:tc>
          <w:tcPr>
            <w:tcW w:w="7293" w:type="dxa"/>
          </w:tcPr>
          <w:p w:rsidR="006A2C2C" w:rsidRDefault="00C347E5" w:rsidP="00C347E5">
            <w:proofErr w:type="spellStart"/>
            <w:r>
              <w:t>Question</w:t>
            </w:r>
            <w:r w:rsidR="00627D7F">
              <w:t>s</w:t>
            </w:r>
            <w:proofErr w:type="spellEnd"/>
            <w:r w:rsidR="00627D7F">
              <w:t xml:space="preserve"> (</w:t>
            </w:r>
            <w:proofErr w:type="spellStart"/>
            <w:r w:rsidR="00627D7F">
              <w:t>translated</w:t>
            </w:r>
            <w:proofErr w:type="spellEnd"/>
            <w:r w:rsidR="00627D7F">
              <w:t xml:space="preserve"> from Danish)</w:t>
            </w:r>
            <w:bookmarkStart w:id="0" w:name="_GoBack"/>
            <w:bookmarkEnd w:id="0"/>
          </w:p>
        </w:tc>
      </w:tr>
      <w:tr w:rsidR="006A2C2C" w:rsidRPr="00415336" w:rsidTr="004D48E1">
        <w:tc>
          <w:tcPr>
            <w:tcW w:w="2335" w:type="dxa"/>
          </w:tcPr>
          <w:p w:rsidR="006A2C2C" w:rsidRDefault="00C347E5">
            <w:proofErr w:type="spellStart"/>
            <w:r>
              <w:t>Experience</w:t>
            </w:r>
            <w:proofErr w:type="spellEnd"/>
            <w:r>
              <w:t xml:space="preserve"> with PRO</w:t>
            </w:r>
          </w:p>
        </w:tc>
        <w:tc>
          <w:tcPr>
            <w:tcW w:w="7293" w:type="dxa"/>
          </w:tcPr>
          <w:p w:rsidR="00C347E5" w:rsidRPr="00C347E5" w:rsidRDefault="00C347E5" w:rsidP="00C347E5">
            <w:pPr>
              <w:rPr>
                <w:lang w:val="en-US"/>
              </w:rPr>
            </w:pPr>
            <w:r w:rsidRPr="00C347E5">
              <w:rPr>
                <w:lang w:val="en-US"/>
              </w:rPr>
              <w:t xml:space="preserve">Tell me about your experience with </w:t>
            </w:r>
            <w:proofErr w:type="spellStart"/>
            <w:r w:rsidRPr="00C347E5">
              <w:rPr>
                <w:lang w:val="en-US"/>
              </w:rPr>
              <w:t>AmbuFlex</w:t>
            </w:r>
            <w:proofErr w:type="spellEnd"/>
          </w:p>
          <w:p w:rsidR="00C347E5" w:rsidRPr="00C347E5" w:rsidRDefault="00C347E5" w:rsidP="00C347E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 xml:space="preserve">- How long have you been working with </w:t>
            </w:r>
            <w:proofErr w:type="spellStart"/>
            <w:r w:rsidRPr="00C347E5">
              <w:rPr>
                <w:lang w:val="en-US"/>
              </w:rPr>
              <w:t>AmbuFlex</w:t>
            </w:r>
            <w:proofErr w:type="spellEnd"/>
            <w:r w:rsidRPr="00C347E5">
              <w:rPr>
                <w:lang w:val="en-US"/>
              </w:rPr>
              <w:t>?</w:t>
            </w:r>
          </w:p>
          <w:p w:rsidR="00C347E5" w:rsidRPr="00C347E5" w:rsidRDefault="00C347E5" w:rsidP="00C347E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 xml:space="preserve">- Do you know why </w:t>
            </w:r>
            <w:proofErr w:type="spellStart"/>
            <w:r w:rsidRPr="00C347E5">
              <w:rPr>
                <w:lang w:val="en-US"/>
              </w:rPr>
              <w:t>AmbuFlex</w:t>
            </w:r>
            <w:proofErr w:type="spellEnd"/>
            <w:r w:rsidRPr="00C347E5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was implemented</w:t>
            </w:r>
            <w:proofErr w:type="gramEnd"/>
            <w:r>
              <w:rPr>
                <w:lang w:val="en-US"/>
              </w:rPr>
              <w:t xml:space="preserve"> at the hospital</w:t>
            </w:r>
            <w:r w:rsidRPr="00C347E5">
              <w:rPr>
                <w:lang w:val="en-US"/>
              </w:rPr>
              <w:t>?</w:t>
            </w:r>
          </w:p>
          <w:p w:rsidR="00C347E5" w:rsidRPr="00C347E5" w:rsidRDefault="00C347E5" w:rsidP="00C347E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 xml:space="preserve">- How were you trained in </w:t>
            </w:r>
            <w:r>
              <w:rPr>
                <w:lang w:val="en-US"/>
              </w:rPr>
              <w:t xml:space="preserve">using </w:t>
            </w:r>
            <w:r w:rsidRPr="00C347E5">
              <w:rPr>
                <w:lang w:val="en-US"/>
              </w:rPr>
              <w:t>the syst</w:t>
            </w:r>
            <w:r>
              <w:rPr>
                <w:lang w:val="en-US"/>
              </w:rPr>
              <w:t>em</w:t>
            </w:r>
          </w:p>
          <w:p w:rsidR="006A2C2C" w:rsidRPr="00C347E5" w:rsidRDefault="006A2C2C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  <w:tr w:rsidR="006A2C2C" w:rsidRPr="00415336" w:rsidTr="004D48E1">
        <w:trPr>
          <w:trHeight w:val="1691"/>
        </w:trPr>
        <w:tc>
          <w:tcPr>
            <w:tcW w:w="2335" w:type="dxa"/>
          </w:tcPr>
          <w:p w:rsidR="006A2C2C" w:rsidRPr="00C347E5" w:rsidRDefault="00C347E5">
            <w:pPr>
              <w:rPr>
                <w:lang w:val="en-US"/>
              </w:rPr>
            </w:pPr>
            <w:r w:rsidRPr="00C347E5">
              <w:rPr>
                <w:lang w:val="en-US"/>
              </w:rPr>
              <w:t>Ways of interacting with PRO</w:t>
            </w:r>
          </w:p>
        </w:tc>
        <w:tc>
          <w:tcPr>
            <w:tcW w:w="7293" w:type="dxa"/>
          </w:tcPr>
          <w:p w:rsidR="00C347E5" w:rsidRPr="00C347E5" w:rsidRDefault="00C347E5" w:rsidP="00C347E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 xml:space="preserve">What are your tasks in relation to </w:t>
            </w:r>
            <w:proofErr w:type="spellStart"/>
            <w:r w:rsidRPr="00C347E5">
              <w:rPr>
                <w:lang w:val="en-US"/>
              </w:rPr>
              <w:t>AmbuFlex</w:t>
            </w:r>
            <w:proofErr w:type="spellEnd"/>
            <w:r w:rsidRPr="00C347E5">
              <w:rPr>
                <w:lang w:val="en-US"/>
              </w:rPr>
              <w:t>?</w:t>
            </w:r>
          </w:p>
          <w:p w:rsidR="00C347E5" w:rsidRPr="00C347E5" w:rsidRDefault="00C347E5" w:rsidP="00C347E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>- Try to tell me how y</w:t>
            </w:r>
            <w:r w:rsidR="00ED3910">
              <w:rPr>
                <w:lang w:val="en-US"/>
              </w:rPr>
              <w:t xml:space="preserve">ou typically work with </w:t>
            </w:r>
            <w:proofErr w:type="spellStart"/>
            <w:r w:rsidR="00ED3910">
              <w:rPr>
                <w:lang w:val="en-US"/>
              </w:rPr>
              <w:t>AmbuFlex</w:t>
            </w:r>
            <w:proofErr w:type="spellEnd"/>
            <w:r w:rsidRPr="00C347E5">
              <w:rPr>
                <w:lang w:val="en-US"/>
              </w:rPr>
              <w:t xml:space="preserve"> - please give examples</w:t>
            </w:r>
          </w:p>
          <w:p w:rsidR="00C347E5" w:rsidRPr="00C347E5" w:rsidRDefault="00C347E5" w:rsidP="00C347E5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>- Is there something difficult? In which way?</w:t>
            </w:r>
          </w:p>
          <w:p w:rsidR="006A2C2C" w:rsidRPr="00C347E5" w:rsidRDefault="00C347E5" w:rsidP="00C347E5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C347E5">
              <w:rPr>
                <w:lang w:val="en-US"/>
              </w:rPr>
              <w:t xml:space="preserve">- Have your tasks changed due to </w:t>
            </w:r>
            <w:proofErr w:type="spellStart"/>
            <w:r w:rsidRPr="00C347E5">
              <w:rPr>
                <w:lang w:val="en-US"/>
              </w:rPr>
              <w:t>AmbuFlex</w:t>
            </w:r>
            <w:proofErr w:type="spellEnd"/>
            <w:r w:rsidRPr="00C347E5">
              <w:rPr>
                <w:lang w:val="en-US"/>
              </w:rPr>
              <w:t>?</w:t>
            </w:r>
          </w:p>
        </w:tc>
      </w:tr>
      <w:tr w:rsidR="004D48E1" w:rsidRPr="00415336" w:rsidTr="004D48E1">
        <w:tc>
          <w:tcPr>
            <w:tcW w:w="2335" w:type="dxa"/>
          </w:tcPr>
          <w:p w:rsidR="004D48E1" w:rsidRPr="00ED3910" w:rsidRDefault="00ED3910" w:rsidP="00ED3910">
            <w:pPr>
              <w:rPr>
                <w:lang w:val="en-US"/>
              </w:rPr>
            </w:pPr>
            <w:r w:rsidRPr="00ED3910">
              <w:rPr>
                <w:lang w:val="en-US"/>
              </w:rPr>
              <w:t>Motivation to use digital solutions</w:t>
            </w:r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How do you feel about using digital solutions in your work with the patient?</w:t>
            </w:r>
          </w:p>
          <w:p w:rsidR="004D48E1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 xml:space="preserve">- What do you do to get the patient to use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 w:rsidRPr="00ED3910">
              <w:rPr>
                <w:lang w:val="en-US"/>
              </w:rPr>
              <w:t xml:space="preserve">? </w:t>
            </w:r>
            <w:proofErr w:type="gramStart"/>
            <w:r w:rsidRPr="00ED3910">
              <w:rPr>
                <w:lang w:val="en-US"/>
              </w:rPr>
              <w:t xml:space="preserve">What if the patient stops using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 w:rsidRPr="00ED3910">
              <w:rPr>
                <w:lang w:val="en-US"/>
              </w:rPr>
              <w:t>?</w:t>
            </w:r>
            <w:proofErr w:type="gramEnd"/>
          </w:p>
        </w:tc>
      </w:tr>
      <w:tr w:rsidR="004D48E1" w:rsidRPr="00415336" w:rsidTr="004D48E1">
        <w:tc>
          <w:tcPr>
            <w:tcW w:w="2335" w:type="dxa"/>
          </w:tcPr>
          <w:p w:rsidR="004D48E1" w:rsidRDefault="00ED3910" w:rsidP="004D48E1">
            <w:r>
              <w:t>Attitude</w:t>
            </w:r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What do you</w:t>
            </w:r>
            <w:r w:rsidRPr="00ED3910">
              <w:rPr>
                <w:lang w:val="en-US"/>
              </w:rPr>
              <w:t xml:space="preserve"> think of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>
              <w:rPr>
                <w:lang w:val="en-US"/>
              </w:rPr>
              <w:t xml:space="preserve"> in general</w:t>
            </w:r>
            <w:r w:rsidRPr="00ED3910">
              <w:rPr>
                <w:lang w:val="en-US"/>
              </w:rPr>
              <w:t>?</w:t>
            </w:r>
          </w:p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- Is there anything that worries you about using IT in working with patients?</w:t>
            </w:r>
          </w:p>
          <w:p w:rsidR="00ED3910" w:rsidRPr="00415336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- Is there anything you think is particularly good about using IT in working with patients?</w:t>
            </w:r>
          </w:p>
          <w:p w:rsidR="004D48E1" w:rsidRPr="00415336" w:rsidRDefault="004D48E1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  <w:tr w:rsidR="004D48E1" w:rsidRPr="00415336" w:rsidTr="004D48E1">
        <w:tc>
          <w:tcPr>
            <w:tcW w:w="2335" w:type="dxa"/>
          </w:tcPr>
          <w:p w:rsidR="004D48E1" w:rsidRDefault="00ED3910" w:rsidP="004D48E1">
            <w:r>
              <w:t xml:space="preserve">Patient </w:t>
            </w:r>
            <w:proofErr w:type="spellStart"/>
            <w:r>
              <w:t>experience</w:t>
            </w:r>
            <w:proofErr w:type="spellEnd"/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How do you</w:t>
            </w:r>
            <w:r>
              <w:rPr>
                <w:lang w:val="en-US"/>
              </w:rPr>
              <w:t xml:space="preserve"> think patients experience</w:t>
            </w:r>
            <w:r w:rsidRPr="00ED3910">
              <w:rPr>
                <w:lang w:val="en-US"/>
              </w:rPr>
              <w:t xml:space="preserve">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 w:rsidRPr="00ED3910">
              <w:rPr>
                <w:lang w:val="en-US"/>
              </w:rPr>
              <w:t>?</w:t>
            </w:r>
          </w:p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 xml:space="preserve">- What do you think </w:t>
            </w:r>
            <w:proofErr w:type="gramStart"/>
            <w:r w:rsidRPr="00ED3910">
              <w:rPr>
                <w:lang w:val="en-US"/>
              </w:rPr>
              <w:t>they'll</w:t>
            </w:r>
            <w:proofErr w:type="gramEnd"/>
            <w:r w:rsidRPr="00ED3910">
              <w:rPr>
                <w:lang w:val="en-US"/>
              </w:rPr>
              <w:t xml:space="preserve"> get out of it?</w:t>
            </w:r>
          </w:p>
          <w:p w:rsidR="004D48E1" w:rsidRPr="00415336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- What significance d</w:t>
            </w:r>
            <w:r>
              <w:rPr>
                <w:lang w:val="en-US"/>
              </w:rPr>
              <w:t xml:space="preserve">oes </w:t>
            </w:r>
            <w:proofErr w:type="spellStart"/>
            <w:r>
              <w:rPr>
                <w:lang w:val="en-US"/>
              </w:rPr>
              <w:t>AmbuFlex</w:t>
            </w:r>
            <w:proofErr w:type="spellEnd"/>
            <w:r>
              <w:rPr>
                <w:lang w:val="en-US"/>
              </w:rPr>
              <w:t xml:space="preserve"> have for what</w:t>
            </w:r>
            <w:r w:rsidRPr="00ED3910">
              <w:rPr>
                <w:lang w:val="en-US"/>
              </w:rPr>
              <w:t xml:space="preserve"> you can offer the patient?</w:t>
            </w:r>
          </w:p>
        </w:tc>
      </w:tr>
      <w:tr w:rsidR="004D48E1" w:rsidRPr="00415336" w:rsidTr="004D48E1">
        <w:tc>
          <w:tcPr>
            <w:tcW w:w="2335" w:type="dxa"/>
          </w:tcPr>
          <w:p w:rsidR="004D48E1" w:rsidRDefault="00ED3910" w:rsidP="004D48E1">
            <w:r>
              <w:t>Engagement in Health (patient</w:t>
            </w:r>
            <w:r w:rsidR="004D48E1">
              <w:t>)</w:t>
            </w:r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Do you find that patients are generally very concerned about their own health?</w:t>
            </w:r>
          </w:p>
          <w:p w:rsidR="00ED3910" w:rsidRPr="00415336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415336">
              <w:rPr>
                <w:lang w:val="en-US"/>
              </w:rPr>
              <w:t xml:space="preserve">- Do you find </w:t>
            </w:r>
            <w:proofErr w:type="spellStart"/>
            <w:r w:rsidRPr="00415336">
              <w:rPr>
                <w:lang w:val="en-US"/>
              </w:rPr>
              <w:t>AmbuFlex</w:t>
            </w:r>
            <w:proofErr w:type="spellEnd"/>
            <w:r w:rsidRPr="00415336">
              <w:rPr>
                <w:lang w:val="en-US"/>
              </w:rPr>
              <w:t xml:space="preserve"> changing anything about it?</w:t>
            </w:r>
          </w:p>
          <w:p w:rsidR="004D48E1" w:rsidRPr="00415336" w:rsidRDefault="004D48E1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  <w:tr w:rsidR="004D48E1" w:rsidRPr="00415336" w:rsidTr="004D48E1">
        <w:tc>
          <w:tcPr>
            <w:tcW w:w="2335" w:type="dxa"/>
          </w:tcPr>
          <w:p w:rsidR="004D48E1" w:rsidRPr="00ED3910" w:rsidRDefault="00ED3910" w:rsidP="00ED3910">
            <w:pPr>
              <w:rPr>
                <w:lang w:val="en-US"/>
              </w:rPr>
            </w:pPr>
            <w:r w:rsidRPr="00ED3910">
              <w:rPr>
                <w:lang w:val="en-US"/>
              </w:rPr>
              <w:t xml:space="preserve">Ability to actively engage with healthcare professionals </w:t>
            </w:r>
            <w:r w:rsidR="004D48E1" w:rsidRPr="00ED3910">
              <w:rPr>
                <w:lang w:val="en-US"/>
              </w:rPr>
              <w:t>(</w:t>
            </w:r>
            <w:r w:rsidRPr="00ED3910">
              <w:rPr>
                <w:lang w:val="en-US"/>
              </w:rPr>
              <w:t>patient</w:t>
            </w:r>
            <w:r w:rsidR="004D48E1" w:rsidRPr="00ED3910">
              <w:rPr>
                <w:lang w:val="en-US"/>
              </w:rPr>
              <w:t>)</w:t>
            </w:r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Do you go through</w:t>
            </w:r>
            <w:r w:rsidRPr="00ED3910">
              <w:rPr>
                <w:lang w:val="en-US"/>
              </w:rPr>
              <w:t xml:space="preserve"> the answer</w:t>
            </w:r>
            <w:r>
              <w:rPr>
                <w:lang w:val="en-US"/>
              </w:rPr>
              <w:t>s with the patient during</w:t>
            </w:r>
            <w:r w:rsidRPr="00ED3910">
              <w:rPr>
                <w:lang w:val="en-US"/>
              </w:rPr>
              <w:t xml:space="preserve"> the consultation?</w:t>
            </w:r>
          </w:p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 xml:space="preserve">- Do patients expect you to </w:t>
            </w:r>
            <w:r>
              <w:rPr>
                <w:lang w:val="en-US"/>
              </w:rPr>
              <w:t xml:space="preserve">have </w:t>
            </w:r>
            <w:r w:rsidRPr="00ED3910">
              <w:rPr>
                <w:lang w:val="en-US"/>
              </w:rPr>
              <w:t>read the</w:t>
            </w:r>
            <w:r>
              <w:rPr>
                <w:lang w:val="en-US"/>
              </w:rPr>
              <w:t>ir</w:t>
            </w:r>
            <w:r w:rsidRPr="00ED3910">
              <w:rPr>
                <w:lang w:val="en-US"/>
              </w:rPr>
              <w:t xml:space="preserve"> answer</w:t>
            </w:r>
            <w:r>
              <w:rPr>
                <w:lang w:val="en-US"/>
              </w:rPr>
              <w:t>s</w:t>
            </w:r>
            <w:r w:rsidRPr="00ED3910">
              <w:rPr>
                <w:lang w:val="en-US"/>
              </w:rPr>
              <w:t>?</w:t>
            </w:r>
          </w:p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 xml:space="preserve">- Do you find that the patient asks other questions than before the use of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 w:rsidRPr="00ED3910">
              <w:rPr>
                <w:lang w:val="en-US"/>
              </w:rPr>
              <w:t>?</w:t>
            </w:r>
          </w:p>
          <w:p w:rsidR="004D48E1" w:rsidRPr="00ED3910" w:rsidRDefault="004D48E1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  <w:tr w:rsidR="004D48E1" w:rsidRPr="00415336" w:rsidTr="004D48E1">
        <w:tc>
          <w:tcPr>
            <w:tcW w:w="2335" w:type="dxa"/>
          </w:tcPr>
          <w:p w:rsidR="004D48E1" w:rsidRDefault="00ED3910" w:rsidP="004D48E1">
            <w:r>
              <w:t>Attitude (patient</w:t>
            </w:r>
            <w:r w:rsidR="004D48E1">
              <w:t>)</w:t>
            </w:r>
          </w:p>
        </w:tc>
        <w:tc>
          <w:tcPr>
            <w:tcW w:w="7293" w:type="dxa"/>
          </w:tcPr>
          <w:p w:rsidR="004D48E1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How do you think patients generally feel about using IT systems in their treatment?</w:t>
            </w:r>
          </w:p>
        </w:tc>
      </w:tr>
      <w:tr w:rsidR="004D48E1" w:rsidRPr="00415336" w:rsidTr="004D48E1">
        <w:tc>
          <w:tcPr>
            <w:tcW w:w="2335" w:type="dxa"/>
          </w:tcPr>
          <w:p w:rsidR="004D48E1" w:rsidRPr="00ED3910" w:rsidRDefault="00ED3910" w:rsidP="00ED3910">
            <w:pPr>
              <w:rPr>
                <w:lang w:val="en-US"/>
              </w:rPr>
            </w:pPr>
            <w:r w:rsidRPr="00ED3910">
              <w:rPr>
                <w:lang w:val="en-US"/>
              </w:rPr>
              <w:t>Motivation to use digital solutions (patient</w:t>
            </w:r>
            <w:r w:rsidR="004D48E1" w:rsidRPr="00ED3910">
              <w:rPr>
                <w:lang w:val="en-US"/>
              </w:rPr>
              <w:t>)</w:t>
            </w:r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 xml:space="preserve">Do you feel that patients are comfortable using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 w:rsidRPr="00ED3910">
              <w:rPr>
                <w:lang w:val="en-US"/>
              </w:rPr>
              <w:t xml:space="preserve"> from home?</w:t>
            </w:r>
          </w:p>
          <w:p w:rsidR="00ED3910" w:rsidRPr="00415336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- Do you find that patients are willing to use digital solutions in connection with their illness?</w:t>
            </w:r>
          </w:p>
          <w:p w:rsidR="004D48E1" w:rsidRPr="00415336" w:rsidRDefault="004D48E1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  <w:tr w:rsidR="004D48E1" w:rsidRPr="00415336" w:rsidTr="004D48E1">
        <w:tc>
          <w:tcPr>
            <w:tcW w:w="2335" w:type="dxa"/>
          </w:tcPr>
          <w:p w:rsidR="004D48E1" w:rsidRDefault="00ED3910" w:rsidP="00ED3910">
            <w:r>
              <w:t xml:space="preserve">Health </w:t>
            </w:r>
            <w:proofErr w:type="spellStart"/>
            <w:r>
              <w:t>Literacy</w:t>
            </w:r>
            <w:proofErr w:type="spellEnd"/>
            <w:r>
              <w:t xml:space="preserve"> (patient</w:t>
            </w:r>
            <w:r w:rsidR="004D48E1">
              <w:t>)</w:t>
            </w:r>
          </w:p>
        </w:tc>
        <w:tc>
          <w:tcPr>
            <w:tcW w:w="7293" w:type="dxa"/>
          </w:tcPr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>Do you find that patients generally have a good understanding of illness and health?</w:t>
            </w:r>
          </w:p>
          <w:p w:rsidR="00ED3910" w:rsidRPr="00ED3910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ED3910">
              <w:rPr>
                <w:lang w:val="en-US"/>
              </w:rPr>
              <w:t xml:space="preserve">- Do you feel that </w:t>
            </w:r>
            <w:proofErr w:type="spellStart"/>
            <w:r w:rsidRPr="00ED3910">
              <w:rPr>
                <w:lang w:val="en-US"/>
              </w:rPr>
              <w:t>AmbuFlex</w:t>
            </w:r>
            <w:proofErr w:type="spellEnd"/>
            <w:r w:rsidRPr="00ED3910">
              <w:rPr>
                <w:lang w:val="en-US"/>
              </w:rPr>
              <w:t xml:space="preserve"> has changed something? Is it e.g. easier to talk about symptoms that </w:t>
            </w:r>
            <w:proofErr w:type="gramStart"/>
            <w:r w:rsidRPr="00ED3910">
              <w:rPr>
                <w:lang w:val="en-US"/>
              </w:rPr>
              <w:t>were not previously perceived</w:t>
            </w:r>
            <w:proofErr w:type="gramEnd"/>
            <w:r w:rsidRPr="00ED3910">
              <w:rPr>
                <w:lang w:val="en-US"/>
              </w:rPr>
              <w:t xml:space="preserve"> as part of the disease?</w:t>
            </w:r>
          </w:p>
          <w:p w:rsidR="00ED3910" w:rsidRPr="00415336" w:rsidRDefault="00ED3910" w:rsidP="00ED3910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415336">
              <w:rPr>
                <w:lang w:val="en-US"/>
              </w:rPr>
              <w:t xml:space="preserve">- Do you think </w:t>
            </w:r>
            <w:proofErr w:type="spellStart"/>
            <w:r w:rsidRPr="00415336">
              <w:rPr>
                <w:lang w:val="en-US"/>
              </w:rPr>
              <w:t>AmbuFlex</w:t>
            </w:r>
            <w:proofErr w:type="spellEnd"/>
            <w:r w:rsidRPr="00415336">
              <w:rPr>
                <w:lang w:val="en-US"/>
              </w:rPr>
              <w:t xml:space="preserve"> helps patients assess their own symptoms and health?</w:t>
            </w:r>
          </w:p>
          <w:p w:rsidR="006B3376" w:rsidRPr="00415336" w:rsidRDefault="006B3376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  <w:tr w:rsidR="004D48E1" w:rsidRPr="00415336" w:rsidTr="004D48E1">
        <w:tc>
          <w:tcPr>
            <w:tcW w:w="2335" w:type="dxa"/>
          </w:tcPr>
          <w:p w:rsidR="004D48E1" w:rsidRPr="00415336" w:rsidRDefault="004D48E1" w:rsidP="004D48E1">
            <w:pPr>
              <w:rPr>
                <w:lang w:val="en-US"/>
              </w:rPr>
            </w:pPr>
          </w:p>
        </w:tc>
        <w:tc>
          <w:tcPr>
            <w:tcW w:w="7293" w:type="dxa"/>
          </w:tcPr>
          <w:p w:rsidR="004D48E1" w:rsidRPr="00415336" w:rsidRDefault="00ED3910" w:rsidP="004D48E1">
            <w:pPr>
              <w:pStyle w:val="ListParagraph"/>
              <w:ind w:left="405"/>
              <w:rPr>
                <w:lang w:val="en-US"/>
              </w:rPr>
            </w:pPr>
            <w:r w:rsidRPr="00415336">
              <w:rPr>
                <w:lang w:val="en-US"/>
              </w:rPr>
              <w:t xml:space="preserve">Anything else you want to </w:t>
            </w:r>
            <w:proofErr w:type="gramStart"/>
            <w:r w:rsidRPr="00415336">
              <w:rPr>
                <w:lang w:val="en-US"/>
              </w:rPr>
              <w:t>add?</w:t>
            </w:r>
            <w:proofErr w:type="gramEnd"/>
          </w:p>
        </w:tc>
      </w:tr>
      <w:tr w:rsidR="004D48E1" w:rsidRPr="00415336" w:rsidTr="004D48E1">
        <w:tc>
          <w:tcPr>
            <w:tcW w:w="2335" w:type="dxa"/>
          </w:tcPr>
          <w:p w:rsidR="004D48E1" w:rsidRPr="00415336" w:rsidRDefault="004D48E1" w:rsidP="004D48E1">
            <w:pPr>
              <w:rPr>
                <w:lang w:val="en-US"/>
              </w:rPr>
            </w:pPr>
          </w:p>
        </w:tc>
        <w:tc>
          <w:tcPr>
            <w:tcW w:w="7293" w:type="dxa"/>
          </w:tcPr>
          <w:p w:rsidR="004D48E1" w:rsidRPr="00415336" w:rsidRDefault="004D48E1" w:rsidP="004D48E1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</w:p>
        </w:tc>
      </w:tr>
    </w:tbl>
    <w:p w:rsidR="005A46E2" w:rsidRPr="00415336" w:rsidRDefault="005A46E2">
      <w:pPr>
        <w:rPr>
          <w:lang w:val="en-US"/>
        </w:rPr>
      </w:pPr>
    </w:p>
    <w:sectPr w:rsidR="005A46E2" w:rsidRPr="0041533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2B7"/>
    <w:multiLevelType w:val="hybridMultilevel"/>
    <w:tmpl w:val="7794EB6C"/>
    <w:lvl w:ilvl="0" w:tplc="705A985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6C"/>
    <w:rsid w:val="00010349"/>
    <w:rsid w:val="003309DA"/>
    <w:rsid w:val="00415336"/>
    <w:rsid w:val="004D48E1"/>
    <w:rsid w:val="005A46E2"/>
    <w:rsid w:val="005B5691"/>
    <w:rsid w:val="005C1F1C"/>
    <w:rsid w:val="00627D7F"/>
    <w:rsid w:val="006A2C2C"/>
    <w:rsid w:val="006B2CB3"/>
    <w:rsid w:val="006B3376"/>
    <w:rsid w:val="0087776A"/>
    <w:rsid w:val="008E4F8C"/>
    <w:rsid w:val="009205F7"/>
    <w:rsid w:val="00AC21B2"/>
    <w:rsid w:val="00AE3D9F"/>
    <w:rsid w:val="00BA6CC1"/>
    <w:rsid w:val="00BD1118"/>
    <w:rsid w:val="00C347E5"/>
    <w:rsid w:val="00ED3910"/>
    <w:rsid w:val="00F7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1C8B"/>
  <w15:chartTrackingRefBased/>
  <w15:docId w15:val="{874EC0C6-16EE-4112-A93E-1793BCB8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2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2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1848</Characters>
  <Application>Microsoft Office Word</Application>
  <DocSecurity>0</DocSecurity>
  <Lines>71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SUND - KU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Amalie Søgaard Nielsen</dc:creator>
  <cp:keywords/>
  <dc:description/>
  <cp:lastModifiedBy>Amalie Søgaard Nielsen</cp:lastModifiedBy>
  <cp:revision>3</cp:revision>
  <dcterms:created xsi:type="dcterms:W3CDTF">2021-12-16T08:05:00Z</dcterms:created>
  <dcterms:modified xsi:type="dcterms:W3CDTF">2021-12-16T08:06:00Z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