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4E" w:rsidRPr="00605AB0" w:rsidRDefault="0082074E" w:rsidP="0082074E">
      <w:pPr>
        <w:jc w:val="both"/>
        <w:rPr>
          <w:b/>
          <w:lang w:val="en-US"/>
        </w:rPr>
      </w:pPr>
      <w:bookmarkStart w:id="0" w:name="_GoBack"/>
      <w:bookmarkEnd w:id="0"/>
      <w:r w:rsidRPr="00605AB0">
        <w:rPr>
          <w:bCs/>
          <w:lang w:val="en-US"/>
        </w:rPr>
        <w:t>Overview of the process of PRO assessment from a technical viewpoint</w:t>
      </w:r>
    </w:p>
    <w:p w:rsidR="0082074E" w:rsidRPr="00DF468B" w:rsidRDefault="0082074E" w:rsidP="0082074E">
      <w:pPr>
        <w:rPr>
          <w:b/>
          <w:lang w:val="en-US"/>
        </w:rPr>
      </w:pPr>
      <w:r>
        <w:rPr>
          <w:b/>
          <w:noProof/>
          <w:lang w:val="en-GB" w:eastAsia="en-GB"/>
        </w:rPr>
        <w:drawing>
          <wp:inline distT="0" distB="0" distL="0" distR="0" wp14:anchorId="188569FC" wp14:editId="513F9C64">
            <wp:extent cx="6470650" cy="2374900"/>
            <wp:effectExtent l="0" t="0" r="635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4E" w:rsidRDefault="0082074E" w:rsidP="0082074E">
      <w:pPr>
        <w:jc w:val="center"/>
        <w:rPr>
          <w:lang w:val="en-US"/>
        </w:rPr>
      </w:pPr>
    </w:p>
    <w:p w:rsidR="0082074E" w:rsidRDefault="0082074E" w:rsidP="0082074E">
      <w:pPr>
        <w:rPr>
          <w:lang w:val="en-US"/>
        </w:rPr>
      </w:pP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4E"/>
    <w:rsid w:val="000A787E"/>
    <w:rsid w:val="00192D06"/>
    <w:rsid w:val="00216AAF"/>
    <w:rsid w:val="0022641B"/>
    <w:rsid w:val="003710C0"/>
    <w:rsid w:val="003B79F9"/>
    <w:rsid w:val="003C3E17"/>
    <w:rsid w:val="00422A1C"/>
    <w:rsid w:val="004A12A6"/>
    <w:rsid w:val="004D4B7B"/>
    <w:rsid w:val="004E0F79"/>
    <w:rsid w:val="0054019F"/>
    <w:rsid w:val="005C1BFD"/>
    <w:rsid w:val="005C4C0E"/>
    <w:rsid w:val="005E5CD6"/>
    <w:rsid w:val="00710826"/>
    <w:rsid w:val="0078155E"/>
    <w:rsid w:val="007C4541"/>
    <w:rsid w:val="007F05DC"/>
    <w:rsid w:val="0082074E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0690"/>
  <w15:chartTrackingRefBased/>
  <w15:docId w15:val="{0EF13C91-E87A-483A-800D-0E40BB3D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3</cp:revision>
  <dcterms:created xsi:type="dcterms:W3CDTF">2022-07-04T08:43:00Z</dcterms:created>
  <dcterms:modified xsi:type="dcterms:W3CDTF">2022-07-04T08:43:00Z</dcterms:modified>
</cp:coreProperties>
</file>