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1EEC7" w14:textId="08E3DCEC" w:rsidR="004260EE" w:rsidRPr="004260EE" w:rsidRDefault="004260EE" w:rsidP="00243C9F">
      <w:pPr>
        <w:spacing w:line="360" w:lineRule="auto"/>
        <w:rPr>
          <w:rFonts w:ascii="Times New Roman" w:hAnsi="Times New Roman" w:cs="Times New Roman"/>
          <w:b/>
          <w:bCs/>
        </w:rPr>
      </w:pPr>
      <w:r w:rsidRPr="004260EE">
        <w:rPr>
          <w:rFonts w:ascii="Times New Roman" w:hAnsi="Times New Roman" w:cs="Times New Roman"/>
          <w:b/>
          <w:bCs/>
        </w:rPr>
        <w:t xml:space="preserve">Supplementary material (Wen J, et al. </w:t>
      </w:r>
      <w:r>
        <w:rPr>
          <w:rFonts w:ascii="Times New Roman" w:hAnsi="Times New Roman" w:cs="Times New Roman"/>
          <w:b/>
          <w:bCs/>
        </w:rPr>
        <w:t xml:space="preserve">JPRO </w:t>
      </w:r>
      <w:r w:rsidRPr="004260EE">
        <w:rPr>
          <w:rFonts w:ascii="Times New Roman" w:hAnsi="Times New Roman" w:cs="Times New Roman"/>
          <w:b/>
          <w:bCs/>
        </w:rPr>
        <w:t>2022)</w:t>
      </w:r>
    </w:p>
    <w:p w14:paraId="73F08BC3" w14:textId="1BF72506" w:rsidR="00206C09" w:rsidRDefault="00206C09" w:rsidP="00243C9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this document, </w:t>
      </w:r>
      <w:r w:rsidR="00893978">
        <w:rPr>
          <w:rFonts w:ascii="Times New Roman" w:hAnsi="Times New Roman" w:cs="Times New Roman"/>
        </w:rPr>
        <w:t xml:space="preserve">all </w:t>
      </w:r>
      <w:r w:rsidR="00C2664C">
        <w:rPr>
          <w:rFonts w:ascii="Times New Roman" w:hAnsi="Times New Roman" w:cs="Times New Roman"/>
        </w:rPr>
        <w:t xml:space="preserve">notations </w:t>
      </w:r>
      <w:r w:rsidR="004260EE">
        <w:rPr>
          <w:rFonts w:ascii="Times New Roman" w:hAnsi="Times New Roman" w:cs="Times New Roman"/>
        </w:rPr>
        <w:t>a</w:t>
      </w:r>
      <w:r w:rsidR="00893978">
        <w:rPr>
          <w:rFonts w:ascii="Times New Roman" w:hAnsi="Times New Roman" w:cs="Times New Roman"/>
        </w:rPr>
        <w:t xml:space="preserve">re numbered using </w:t>
      </w:r>
      <w:r w:rsidR="002C6242">
        <w:rPr>
          <w:rFonts w:ascii="Times New Roman" w:hAnsi="Times New Roman" w:cs="Times New Roman"/>
        </w:rPr>
        <w:t>superscripts</w:t>
      </w:r>
      <w:r w:rsidR="00893978">
        <w:rPr>
          <w:rFonts w:ascii="Times New Roman" w:hAnsi="Times New Roman" w:cs="Times New Roman"/>
        </w:rPr>
        <w:t xml:space="preserve"> (</w:t>
      </w:r>
      <w:r w:rsidR="002C6242">
        <w:rPr>
          <w:rFonts w:ascii="Times New Roman" w:hAnsi="Times New Roman" w:cs="Times New Roman"/>
        </w:rPr>
        <w:t>e.g.</w:t>
      </w:r>
      <w:r w:rsidR="00893978">
        <w:rPr>
          <w:rFonts w:ascii="Times New Roman" w:hAnsi="Times New Roman" w:cs="Times New Roman"/>
        </w:rPr>
        <w:t xml:space="preserve">, </w:t>
      </w:r>
      <w:r w:rsidR="00893978">
        <w:rPr>
          <w:rFonts w:ascii="Times New Roman" w:hAnsi="Times New Roman" w:cs="Times New Roman"/>
          <w:vertAlign w:val="superscript"/>
        </w:rPr>
        <w:t>1,</w:t>
      </w:r>
      <w:r w:rsidR="002C6242">
        <w:rPr>
          <w:rFonts w:ascii="Times New Roman" w:hAnsi="Times New Roman" w:cs="Times New Roman"/>
          <w:vertAlign w:val="superscript"/>
        </w:rPr>
        <w:t xml:space="preserve"> </w:t>
      </w:r>
      <w:r w:rsidR="00893978">
        <w:rPr>
          <w:rFonts w:ascii="Times New Roman" w:hAnsi="Times New Roman" w:cs="Times New Roman"/>
          <w:vertAlign w:val="superscript"/>
        </w:rPr>
        <w:t>2,</w:t>
      </w:r>
      <w:r w:rsidR="002C6242">
        <w:rPr>
          <w:rFonts w:ascii="Times New Roman" w:hAnsi="Times New Roman" w:cs="Times New Roman"/>
          <w:vertAlign w:val="superscript"/>
        </w:rPr>
        <w:t xml:space="preserve"> </w:t>
      </w:r>
      <w:r w:rsidR="00893978">
        <w:rPr>
          <w:rFonts w:ascii="Times New Roman" w:hAnsi="Times New Roman" w:cs="Times New Roman"/>
          <w:vertAlign w:val="superscript"/>
        </w:rPr>
        <w:t>3,</w:t>
      </w:r>
      <w:r w:rsidR="002C6242">
        <w:rPr>
          <w:rFonts w:ascii="Times New Roman" w:hAnsi="Times New Roman" w:cs="Times New Roman"/>
        </w:rPr>
        <w:t xml:space="preserve"> …</w:t>
      </w:r>
      <w:r w:rsidR="00893978">
        <w:rPr>
          <w:rFonts w:ascii="Times New Roman" w:hAnsi="Times New Roman" w:cs="Times New Roman"/>
        </w:rPr>
        <w:t xml:space="preserve">), and all citations </w:t>
      </w:r>
      <w:r w:rsidR="004260EE">
        <w:rPr>
          <w:rFonts w:ascii="Times New Roman" w:hAnsi="Times New Roman" w:cs="Times New Roman"/>
        </w:rPr>
        <w:t>a</w:t>
      </w:r>
      <w:r w:rsidR="00893978">
        <w:rPr>
          <w:rFonts w:ascii="Times New Roman" w:hAnsi="Times New Roman" w:cs="Times New Roman"/>
        </w:rPr>
        <w:t>re numbered with square brackets</w:t>
      </w:r>
      <w:r w:rsidR="002C6242">
        <w:rPr>
          <w:rFonts w:ascii="Times New Roman" w:hAnsi="Times New Roman" w:cs="Times New Roman"/>
        </w:rPr>
        <w:t xml:space="preserve"> (e.g., [1], [2], [3], …)</w:t>
      </w:r>
      <w:r w:rsidR="00893978">
        <w:rPr>
          <w:rFonts w:ascii="Times New Roman" w:hAnsi="Times New Roman" w:cs="Times New Roman"/>
        </w:rPr>
        <w:t xml:space="preserve">. </w:t>
      </w:r>
    </w:p>
    <w:p w14:paraId="6C8B30A9" w14:textId="77777777" w:rsidR="008F609C" w:rsidRPr="00C2664C" w:rsidRDefault="008F609C" w:rsidP="00243C9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C6DB925" w14:textId="49D10D1A" w:rsidR="00243C9F" w:rsidRDefault="001E1399" w:rsidP="00243C9F">
      <w:pPr>
        <w:spacing w:line="360" w:lineRule="auto"/>
      </w:pPr>
      <w:r>
        <w:t>Supplementary Table 1</w:t>
      </w:r>
      <w:r w:rsidR="00F2670A">
        <w:t>:</w:t>
      </w:r>
      <w:r>
        <w:t xml:space="preserve"> </w:t>
      </w:r>
      <w:r w:rsidR="00243C9F">
        <w:t xml:space="preserve">General characteristics of respondents, </w:t>
      </w:r>
      <w:r w:rsidR="0096270C">
        <w:t>by</w:t>
      </w:r>
      <w:r w:rsidR="00243C9F">
        <w:t xml:space="preserve"> survey</w:t>
      </w:r>
      <w:r w:rsidR="0096270C">
        <w:t xml:space="preserve"> and pooled, and their comparisons</w:t>
      </w:r>
      <w:r w:rsidR="00243C9F">
        <w:t xml:space="preserve"> to the Alberta population  </w:t>
      </w:r>
    </w:p>
    <w:tbl>
      <w:tblPr>
        <w:tblStyle w:val="PlainTable1"/>
        <w:tblW w:w="13878" w:type="dxa"/>
        <w:tblLayout w:type="fixed"/>
        <w:tblLook w:val="0400" w:firstRow="0" w:lastRow="0" w:firstColumn="0" w:lastColumn="0" w:noHBand="0" w:noVBand="1"/>
      </w:tblPr>
      <w:tblGrid>
        <w:gridCol w:w="3240"/>
        <w:gridCol w:w="1278"/>
        <w:gridCol w:w="1350"/>
        <w:gridCol w:w="1350"/>
        <w:gridCol w:w="900"/>
        <w:gridCol w:w="900"/>
        <w:gridCol w:w="900"/>
        <w:gridCol w:w="1260"/>
        <w:gridCol w:w="1620"/>
        <w:gridCol w:w="1080"/>
      </w:tblGrid>
      <w:tr w:rsidR="007B5D2F" w:rsidRPr="00197413" w14:paraId="77C7224A" w14:textId="3DB6C10E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0ED988B6" w14:textId="77777777" w:rsidR="007B5D2F" w:rsidRPr="00DE1381" w:rsidRDefault="007B5D2F" w:rsidP="0034460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978" w:type="dxa"/>
            <w:gridSpan w:val="3"/>
            <w:noWrap/>
          </w:tcPr>
          <w:p w14:paraId="42812D5C" w14:textId="3675CA71" w:rsidR="007B5D2F" w:rsidRDefault="007B5D2F" w:rsidP="00FE695B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Unweighted data</w:t>
            </w:r>
          </w:p>
        </w:tc>
        <w:tc>
          <w:tcPr>
            <w:tcW w:w="2700" w:type="dxa"/>
            <w:gridSpan w:val="3"/>
            <w:noWrap/>
          </w:tcPr>
          <w:p w14:paraId="0589F2FD" w14:textId="0B3BC2AC" w:rsidR="007B5D2F" w:rsidRPr="00197413" w:rsidRDefault="007B5D2F" w:rsidP="0034460D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Weighted data</w:t>
            </w:r>
          </w:p>
        </w:tc>
        <w:tc>
          <w:tcPr>
            <w:tcW w:w="1260" w:type="dxa"/>
            <w:vMerge w:val="restart"/>
          </w:tcPr>
          <w:p w14:paraId="4B8BEA29" w14:textId="23CB5C5A" w:rsidR="007B5D2F" w:rsidRPr="00197413" w:rsidRDefault="007B5D2F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Alberta population (%)</w:t>
            </w:r>
          </w:p>
        </w:tc>
        <w:tc>
          <w:tcPr>
            <w:tcW w:w="2700" w:type="dxa"/>
            <w:gridSpan w:val="2"/>
          </w:tcPr>
          <w:p w14:paraId="51A310C4" w14:textId="61391DF3" w:rsidR="007B5D2F" w:rsidRDefault="000A2490" w:rsidP="0034460D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="007B5D2F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1 vs.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="007B5D2F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2</w:t>
            </w:r>
          </w:p>
        </w:tc>
      </w:tr>
      <w:tr w:rsidR="0001445E" w:rsidRPr="00197413" w14:paraId="1835F7A2" w14:textId="04E706E8" w:rsidTr="009A01C4">
        <w:trPr>
          <w:trHeight w:val="20"/>
        </w:trPr>
        <w:tc>
          <w:tcPr>
            <w:tcW w:w="3240" w:type="dxa"/>
            <w:noWrap/>
            <w:hideMark/>
          </w:tcPr>
          <w:p w14:paraId="2864B076" w14:textId="77777777" w:rsidR="0001445E" w:rsidRPr="00DE1381" w:rsidRDefault="0001445E" w:rsidP="0001445E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278" w:type="dxa"/>
            <w:noWrap/>
          </w:tcPr>
          <w:p w14:paraId="6A9723D3" w14:textId="3C47F8A9" w:rsidR="0001445E" w:rsidRPr="00197413" w:rsidRDefault="000A2490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="0001445E"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  <w:p w14:paraId="57DB470A" w14:textId="43463B55" w:rsidR="0001445E" w:rsidRPr="00DE1381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(N = 8790)</w:t>
            </w:r>
          </w:p>
        </w:tc>
        <w:tc>
          <w:tcPr>
            <w:tcW w:w="1350" w:type="dxa"/>
            <w:noWrap/>
          </w:tcPr>
          <w:p w14:paraId="785EF202" w14:textId="76C5E5EB" w:rsidR="0001445E" w:rsidRPr="00197413" w:rsidRDefault="000A2490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</w:p>
          <w:p w14:paraId="6B8240B3" w14:textId="6D773787" w:rsidR="0001445E" w:rsidRPr="00DE1381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(N= 9263)</w:t>
            </w:r>
          </w:p>
        </w:tc>
        <w:tc>
          <w:tcPr>
            <w:tcW w:w="1350" w:type="dxa"/>
            <w:noWrap/>
          </w:tcPr>
          <w:p w14:paraId="119A192D" w14:textId="11A24741" w:rsidR="0001445E" w:rsidRPr="00197413" w:rsidRDefault="0096270C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Pooled</w:t>
            </w:r>
          </w:p>
          <w:p w14:paraId="3266C726" w14:textId="5FC492CF" w:rsidR="0001445E" w:rsidRPr="00DE1381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(N = 18053)</w:t>
            </w:r>
          </w:p>
        </w:tc>
        <w:tc>
          <w:tcPr>
            <w:tcW w:w="900" w:type="dxa"/>
            <w:noWrap/>
          </w:tcPr>
          <w:p w14:paraId="2B032EEE" w14:textId="6F43E501" w:rsidR="0001445E" w:rsidRPr="00197413" w:rsidRDefault="000A2490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="0001445E"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  <w:p w14:paraId="1A7DF384" w14:textId="342C18BC" w:rsidR="0001445E" w:rsidRPr="00DE1381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14:paraId="1ABDA796" w14:textId="6B007487" w:rsidR="0001445E" w:rsidRPr="00197413" w:rsidRDefault="000A2490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="0001445E"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  <w:p w14:paraId="6CF3E0D9" w14:textId="78D2DD50" w:rsidR="0001445E" w:rsidRPr="00197413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14:paraId="4259D958" w14:textId="77777777" w:rsidR="0001445E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Overall</w:t>
            </w:r>
          </w:p>
          <w:p w14:paraId="71815AD9" w14:textId="0BF3DAEA" w:rsidR="0001445E" w:rsidRPr="00197413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60" w:type="dxa"/>
            <w:vMerge/>
          </w:tcPr>
          <w:p w14:paraId="7E65DC76" w14:textId="4CC4E10F" w:rsidR="0001445E" w:rsidRPr="00197413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19CFB27" w14:textId="0D06FE68" w:rsidR="0001445E" w:rsidRPr="00CD275C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D275C">
              <w:rPr>
                <w:rFonts w:eastAsia="Times New Roman" w:cstheme="minorHAnsi"/>
                <w:color w:val="000000"/>
                <w:sz w:val="20"/>
                <w:szCs w:val="20"/>
              </w:rPr>
              <w:t>Unweighted</w:t>
            </w:r>
          </w:p>
        </w:tc>
        <w:tc>
          <w:tcPr>
            <w:tcW w:w="1080" w:type="dxa"/>
          </w:tcPr>
          <w:p w14:paraId="24C79899" w14:textId="546F1501" w:rsidR="0001445E" w:rsidRPr="004F20A8" w:rsidRDefault="0001445E" w:rsidP="0001445E">
            <w:pPr>
              <w:spacing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Weighted</w:t>
            </w:r>
          </w:p>
        </w:tc>
      </w:tr>
      <w:tr w:rsidR="009A01C4" w:rsidRPr="00197413" w14:paraId="2233752B" w14:textId="1244DA3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32522C60" w14:textId="77777777" w:rsidR="00245A4D" w:rsidRPr="00DE1381" w:rsidRDefault="00245A4D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Age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group</w:t>
            </w:r>
          </w:p>
        </w:tc>
        <w:tc>
          <w:tcPr>
            <w:tcW w:w="1278" w:type="dxa"/>
            <w:noWrap/>
          </w:tcPr>
          <w:p w14:paraId="157D1AF8" w14:textId="77777777" w:rsidR="00245A4D" w:rsidRPr="00DE1381" w:rsidRDefault="00245A4D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7B80697E" w14:textId="77777777" w:rsidR="00245A4D" w:rsidRPr="00DE1381" w:rsidRDefault="00245A4D" w:rsidP="00245A4D">
            <w:pPr>
              <w:spacing w:line="36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085BF8F8" w14:textId="77777777" w:rsidR="00245A4D" w:rsidRPr="00DE1381" w:rsidRDefault="00245A4D" w:rsidP="00245A4D">
            <w:pPr>
              <w:spacing w:line="36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60533F9B" w14:textId="77777777" w:rsidR="00245A4D" w:rsidRPr="00DE1381" w:rsidRDefault="00245A4D" w:rsidP="00245A4D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74BC1890" w14:textId="77777777" w:rsidR="00245A4D" w:rsidRPr="00197413" w:rsidRDefault="00245A4D" w:rsidP="00245A4D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6F0744CB" w14:textId="77777777" w:rsidR="00245A4D" w:rsidRPr="00197413" w:rsidRDefault="00245A4D" w:rsidP="00245A4D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4E722F3" w14:textId="77777777" w:rsidR="00245A4D" w:rsidRPr="00197413" w:rsidRDefault="00245A4D" w:rsidP="00245A4D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DCE6610" w14:textId="77777777" w:rsidR="00245A4D" w:rsidRPr="00197413" w:rsidRDefault="00245A4D" w:rsidP="00245A4D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23479DA" w14:textId="45D1D468" w:rsidR="00245A4D" w:rsidRPr="00197413" w:rsidRDefault="00245A4D" w:rsidP="00245A4D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445E" w:rsidRPr="00197413" w14:paraId="20AFC2D8" w14:textId="65243BC3" w:rsidTr="009A01C4">
        <w:trPr>
          <w:trHeight w:val="20"/>
        </w:trPr>
        <w:tc>
          <w:tcPr>
            <w:tcW w:w="3240" w:type="dxa"/>
            <w:noWrap/>
            <w:hideMark/>
          </w:tcPr>
          <w:p w14:paraId="2B22A559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16-24</w:t>
            </w:r>
          </w:p>
        </w:tc>
        <w:tc>
          <w:tcPr>
            <w:tcW w:w="1278" w:type="dxa"/>
            <w:noWrap/>
          </w:tcPr>
          <w:p w14:paraId="6B2E200B" w14:textId="134109A3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263 (2.71)</w:t>
            </w:r>
          </w:p>
        </w:tc>
        <w:tc>
          <w:tcPr>
            <w:tcW w:w="1350" w:type="dxa"/>
            <w:noWrap/>
          </w:tcPr>
          <w:p w14:paraId="63904898" w14:textId="411B5E0C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237 (2.34)</w:t>
            </w:r>
          </w:p>
        </w:tc>
        <w:tc>
          <w:tcPr>
            <w:tcW w:w="1350" w:type="dxa"/>
            <w:noWrap/>
          </w:tcPr>
          <w:p w14:paraId="313DE023" w14:textId="51F3D62A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455 (2.52)</w:t>
            </w:r>
          </w:p>
        </w:tc>
        <w:tc>
          <w:tcPr>
            <w:tcW w:w="900" w:type="dxa"/>
            <w:noWrap/>
          </w:tcPr>
          <w:p w14:paraId="16AFE2FA" w14:textId="0B4520E4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14.88</w:t>
            </w:r>
          </w:p>
        </w:tc>
        <w:tc>
          <w:tcPr>
            <w:tcW w:w="900" w:type="dxa"/>
          </w:tcPr>
          <w:p w14:paraId="74A35F58" w14:textId="760B8C2A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15.51</w:t>
            </w:r>
          </w:p>
        </w:tc>
        <w:tc>
          <w:tcPr>
            <w:tcW w:w="900" w:type="dxa"/>
          </w:tcPr>
          <w:p w14:paraId="3A8D9A98" w14:textId="340D1015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15.20</w:t>
            </w:r>
          </w:p>
        </w:tc>
        <w:tc>
          <w:tcPr>
            <w:tcW w:w="1260" w:type="dxa"/>
          </w:tcPr>
          <w:p w14:paraId="65709B26" w14:textId="519E843F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13.97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{"citationID":"a1855qiv69s","properties":{"formattedCitation":"[1]","plainCitation":"[1]","noteIndex":0},"citationItems":[{"id":1951,"uris":["http://zotero.org/users/5322966/items/S4UDD9WT"],"itemData":{"id":1951,"type":"document","title":"Census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0F21D982" w14:textId="165818C7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  <w:vMerge w:val="restart"/>
          </w:tcPr>
          <w:p w14:paraId="0DE5E4A3" w14:textId="77777777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p = 0.534</w:t>
            </w:r>
          </w:p>
          <w:p w14:paraId="2BFCEA28" w14:textId="20A8FC5B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088EC0EA" w14:textId="69B4987F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11D2A8CC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25-44</w:t>
            </w:r>
          </w:p>
        </w:tc>
        <w:tc>
          <w:tcPr>
            <w:tcW w:w="1278" w:type="dxa"/>
            <w:noWrap/>
          </w:tcPr>
          <w:p w14:paraId="59A242CB" w14:textId="126BE100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3423 (35.54)</w:t>
            </w:r>
          </w:p>
        </w:tc>
        <w:tc>
          <w:tcPr>
            <w:tcW w:w="1350" w:type="dxa"/>
            <w:noWrap/>
          </w:tcPr>
          <w:p w14:paraId="40E957CA" w14:textId="4FA38B60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3661 (35.49)</w:t>
            </w:r>
          </w:p>
        </w:tc>
        <w:tc>
          <w:tcPr>
            <w:tcW w:w="1350" w:type="dxa"/>
            <w:noWrap/>
          </w:tcPr>
          <w:p w14:paraId="52D9A564" w14:textId="5026BB90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6411 (35.51)</w:t>
            </w:r>
          </w:p>
        </w:tc>
        <w:tc>
          <w:tcPr>
            <w:tcW w:w="900" w:type="dxa"/>
            <w:noWrap/>
          </w:tcPr>
          <w:p w14:paraId="6E53DB05" w14:textId="742ED3F6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38.99</w:t>
            </w:r>
          </w:p>
        </w:tc>
        <w:tc>
          <w:tcPr>
            <w:tcW w:w="900" w:type="dxa"/>
          </w:tcPr>
          <w:p w14:paraId="22064E59" w14:textId="43867882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37.06</w:t>
            </w:r>
          </w:p>
        </w:tc>
        <w:tc>
          <w:tcPr>
            <w:tcW w:w="900" w:type="dxa"/>
          </w:tcPr>
          <w:p w14:paraId="66F87CBA" w14:textId="18C9DBAF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38.00</w:t>
            </w:r>
          </w:p>
        </w:tc>
        <w:tc>
          <w:tcPr>
            <w:tcW w:w="1260" w:type="dxa"/>
          </w:tcPr>
          <w:p w14:paraId="65D5E7F3" w14:textId="79794659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37.91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{"citationID":"BgdR1MfP","properties":{"formattedCitation":"[1]","plainCitation":"[1]","noteIndex":0},"citationItems":[{"id":1951,"uris":["http://zotero.org/users/5322966/items/S4UDD9WT"],"itemData":{"id":1951,"type":"document","title":"Census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020D66B9" w14:textId="160BA7FA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A304332" w14:textId="20A20102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1445E" w:rsidRPr="00197413" w14:paraId="7AC938FC" w14:textId="6FB6F4E2" w:rsidTr="009A01C4">
        <w:trPr>
          <w:trHeight w:val="20"/>
        </w:trPr>
        <w:tc>
          <w:tcPr>
            <w:tcW w:w="3240" w:type="dxa"/>
            <w:noWrap/>
            <w:hideMark/>
          </w:tcPr>
          <w:p w14:paraId="678B8C20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45-64</w:t>
            </w:r>
          </w:p>
        </w:tc>
        <w:tc>
          <w:tcPr>
            <w:tcW w:w="1278" w:type="dxa"/>
            <w:noWrap/>
          </w:tcPr>
          <w:p w14:paraId="6F8B8D86" w14:textId="78F66D68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3989 (40.88)</w:t>
            </w:r>
          </w:p>
        </w:tc>
        <w:tc>
          <w:tcPr>
            <w:tcW w:w="1350" w:type="dxa"/>
            <w:noWrap/>
          </w:tcPr>
          <w:p w14:paraId="57C14F14" w14:textId="20D036C7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4391 (43.21)</w:t>
            </w:r>
          </w:p>
        </w:tc>
        <w:tc>
          <w:tcPr>
            <w:tcW w:w="1350" w:type="dxa"/>
            <w:noWrap/>
          </w:tcPr>
          <w:p w14:paraId="2E03A6C8" w14:textId="6ED23DD7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7596 (42.08)</w:t>
            </w:r>
          </w:p>
        </w:tc>
        <w:tc>
          <w:tcPr>
            <w:tcW w:w="900" w:type="dxa"/>
            <w:noWrap/>
          </w:tcPr>
          <w:p w14:paraId="7E1DBE25" w14:textId="12FD94DB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30.52</w:t>
            </w:r>
          </w:p>
        </w:tc>
        <w:tc>
          <w:tcPr>
            <w:tcW w:w="900" w:type="dxa"/>
          </w:tcPr>
          <w:p w14:paraId="56149850" w14:textId="25444597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31.03</w:t>
            </w:r>
          </w:p>
        </w:tc>
        <w:tc>
          <w:tcPr>
            <w:tcW w:w="900" w:type="dxa"/>
          </w:tcPr>
          <w:p w14:paraId="6F240D1A" w14:textId="472E75E4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30.78</w:t>
            </w:r>
          </w:p>
        </w:tc>
        <w:tc>
          <w:tcPr>
            <w:tcW w:w="1260" w:type="dxa"/>
          </w:tcPr>
          <w:p w14:paraId="551788B1" w14:textId="4431492F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32.63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{"citationID":"7YH583YY","properties":{"formattedCitation":"[1]","plainCitation":"[1]","noteIndex":0},"citationItems":[{"id":1951,"uris":["http://zotero.org/users/5322966/items/S4UDD9WT"],"itemData":{"id":1951,"type":"document","title":"Census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12DCA6D2" w14:textId="5837D5D2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2E3DE06" w14:textId="572A7523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2F5193C" w14:textId="40986D3A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149C0D38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65-74</w:t>
            </w:r>
          </w:p>
        </w:tc>
        <w:tc>
          <w:tcPr>
            <w:tcW w:w="1278" w:type="dxa"/>
            <w:noWrap/>
          </w:tcPr>
          <w:p w14:paraId="41B3D684" w14:textId="129B613C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1569 (16.09)</w:t>
            </w:r>
          </w:p>
        </w:tc>
        <w:tc>
          <w:tcPr>
            <w:tcW w:w="1350" w:type="dxa"/>
            <w:noWrap/>
          </w:tcPr>
          <w:p w14:paraId="2B395022" w14:textId="6DEE05A6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1551 (15.32)</w:t>
            </w:r>
          </w:p>
        </w:tc>
        <w:tc>
          <w:tcPr>
            <w:tcW w:w="1350" w:type="dxa"/>
            <w:noWrap/>
          </w:tcPr>
          <w:p w14:paraId="50C3FB72" w14:textId="5F5B9CC0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2833 (15.69)</w:t>
            </w:r>
          </w:p>
        </w:tc>
        <w:tc>
          <w:tcPr>
            <w:tcW w:w="900" w:type="dxa"/>
            <w:noWrap/>
          </w:tcPr>
          <w:p w14:paraId="48263830" w14:textId="5C6D82F8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9.42</w:t>
            </w:r>
          </w:p>
        </w:tc>
        <w:tc>
          <w:tcPr>
            <w:tcW w:w="900" w:type="dxa"/>
          </w:tcPr>
          <w:p w14:paraId="7D465C4E" w14:textId="70464772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9.71</w:t>
            </w:r>
          </w:p>
        </w:tc>
        <w:tc>
          <w:tcPr>
            <w:tcW w:w="900" w:type="dxa"/>
          </w:tcPr>
          <w:p w14:paraId="0F50187F" w14:textId="532FDB12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9.57</w:t>
            </w:r>
          </w:p>
        </w:tc>
        <w:tc>
          <w:tcPr>
            <w:tcW w:w="1260" w:type="dxa"/>
          </w:tcPr>
          <w:p w14:paraId="0EC872DE" w14:textId="51AEE5EF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9.04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{"citationID":"k8d0Zse7","properties":{"formattedCitation":"[1]","plainCitation":"[1]","noteIndex":0},"citationItems":[{"id":1951,"uris":["http://zotero.org/users/5322966/items/S4UDD9WT"],"itemData":{"id":1951,"type":"document","title":"Census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1B7AA250" w14:textId="7112B560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3AEB6100" w14:textId="35F88E5F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1445E" w:rsidRPr="00197413" w14:paraId="71B44B5C" w14:textId="379713F7" w:rsidTr="009A01C4">
        <w:trPr>
          <w:trHeight w:val="20"/>
        </w:trPr>
        <w:tc>
          <w:tcPr>
            <w:tcW w:w="3240" w:type="dxa"/>
            <w:noWrap/>
            <w:hideMark/>
          </w:tcPr>
          <w:p w14:paraId="3FD603A4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75+</w:t>
            </w:r>
          </w:p>
        </w:tc>
        <w:tc>
          <w:tcPr>
            <w:tcW w:w="1278" w:type="dxa"/>
            <w:noWrap/>
          </w:tcPr>
          <w:p w14:paraId="10567356" w14:textId="58995DDF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480 (4.79)</w:t>
            </w:r>
          </w:p>
        </w:tc>
        <w:tc>
          <w:tcPr>
            <w:tcW w:w="1350" w:type="dxa"/>
            <w:noWrap/>
          </w:tcPr>
          <w:p w14:paraId="5F936C07" w14:textId="0EB311FA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373 (3.64)</w:t>
            </w:r>
          </w:p>
        </w:tc>
        <w:tc>
          <w:tcPr>
            <w:tcW w:w="1350" w:type="dxa"/>
            <w:noWrap/>
          </w:tcPr>
          <w:p w14:paraId="35A434D1" w14:textId="06C54EC2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758 (4.20)</w:t>
            </w:r>
          </w:p>
        </w:tc>
        <w:tc>
          <w:tcPr>
            <w:tcW w:w="900" w:type="dxa"/>
            <w:noWrap/>
          </w:tcPr>
          <w:p w14:paraId="29DDA6ED" w14:textId="6DF428B6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900" w:type="dxa"/>
          </w:tcPr>
          <w:p w14:paraId="37598978" w14:textId="4ACAD2E4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6.68</w:t>
            </w:r>
          </w:p>
        </w:tc>
        <w:tc>
          <w:tcPr>
            <w:tcW w:w="900" w:type="dxa"/>
          </w:tcPr>
          <w:p w14:paraId="00FBA35A" w14:textId="62094992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6.44</w:t>
            </w:r>
          </w:p>
        </w:tc>
        <w:tc>
          <w:tcPr>
            <w:tcW w:w="1260" w:type="dxa"/>
          </w:tcPr>
          <w:p w14:paraId="50B6769B" w14:textId="63D819BC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6.40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{"citationID":"3LRRzsd8","properties":{"formattedCitation":"[1]","plainCitation":"[1]","noteIndex":0},"citationItems":[{"id":1951,"uris":["http://zotero.org/users/5322966/items/S4UDD9WT"],"itemData":{"id":1951,"type":"document","title":"Census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1AAEE431" w14:textId="75C506C7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2F0FA05" w14:textId="4AB19BB2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E2FE8D6" w14:textId="3BF86623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CBBF572" w14:textId="317FA556" w:rsidR="00245A4D" w:rsidRPr="00DE1381" w:rsidRDefault="0096270C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278" w:type="dxa"/>
            <w:noWrap/>
          </w:tcPr>
          <w:p w14:paraId="41C3EBE8" w14:textId="77777777" w:rsidR="00245A4D" w:rsidRPr="00DE1381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143E06CA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2A972F41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6724CF5C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A33F49C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63BC5A3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E19C433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AE27EBB" w14:textId="77777777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D88A507" w14:textId="4274EE30" w:rsidR="00245A4D" w:rsidRPr="007D394C" w:rsidRDefault="00245A4D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1445E" w:rsidRPr="00197413" w14:paraId="18BCECB9" w14:textId="3422012E" w:rsidTr="009A01C4">
        <w:trPr>
          <w:trHeight w:val="20"/>
        </w:trPr>
        <w:tc>
          <w:tcPr>
            <w:tcW w:w="3240" w:type="dxa"/>
            <w:noWrap/>
            <w:hideMark/>
          </w:tcPr>
          <w:p w14:paraId="0F045E25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278" w:type="dxa"/>
            <w:noWrap/>
          </w:tcPr>
          <w:p w14:paraId="359C636B" w14:textId="5A6B1F06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6741 (76.69)</w:t>
            </w:r>
          </w:p>
        </w:tc>
        <w:tc>
          <w:tcPr>
            <w:tcW w:w="1350" w:type="dxa"/>
            <w:noWrap/>
          </w:tcPr>
          <w:p w14:paraId="4B9EDFA1" w14:textId="5A920C02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6660 (71.90)</w:t>
            </w:r>
          </w:p>
        </w:tc>
        <w:tc>
          <w:tcPr>
            <w:tcW w:w="1350" w:type="dxa"/>
            <w:noWrap/>
          </w:tcPr>
          <w:p w14:paraId="28F60293" w14:textId="2FE398F8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13401 (74.23)</w:t>
            </w:r>
          </w:p>
        </w:tc>
        <w:tc>
          <w:tcPr>
            <w:tcW w:w="900" w:type="dxa"/>
            <w:noWrap/>
          </w:tcPr>
          <w:p w14:paraId="67EC6C2C" w14:textId="19585097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48.46</w:t>
            </w:r>
          </w:p>
        </w:tc>
        <w:tc>
          <w:tcPr>
            <w:tcW w:w="900" w:type="dxa"/>
          </w:tcPr>
          <w:p w14:paraId="73FEBC6F" w14:textId="6C186F91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49.27</w:t>
            </w:r>
          </w:p>
        </w:tc>
        <w:tc>
          <w:tcPr>
            <w:tcW w:w="900" w:type="dxa"/>
          </w:tcPr>
          <w:p w14:paraId="0E8FDB93" w14:textId="007D0F28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48.88</w:t>
            </w:r>
          </w:p>
        </w:tc>
        <w:tc>
          <w:tcPr>
            <w:tcW w:w="1260" w:type="dxa"/>
          </w:tcPr>
          <w:p w14:paraId="3FE74396" w14:textId="7059FEAE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50.5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{"citationID":"qdqRaV4L","properties":{"formattedCitation":"[1]","plainCitation":"[1]","noteIndex":0},"citationItems":[{"id":1951,"uris":["http://zotero.org/users/5322966/items/S4UDD9WT"],"itemData":{"id":1951,"type":"document","title":"Census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5CBC6856" w14:textId="3AD89B38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  <w:vMerge w:val="restart"/>
          </w:tcPr>
          <w:p w14:paraId="058CA6E3" w14:textId="77777777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p = 0.507</w:t>
            </w:r>
          </w:p>
          <w:p w14:paraId="26189947" w14:textId="258BF6ED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4DED4A3A" w14:textId="2798A5E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2D223F7" w14:textId="77777777" w:rsidR="0001445E" w:rsidRPr="00DE1381" w:rsidRDefault="0001445E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Ma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278" w:type="dxa"/>
            <w:noWrap/>
          </w:tcPr>
          <w:p w14:paraId="72BA7B64" w14:textId="49703FAE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2049 (23.31)</w:t>
            </w:r>
          </w:p>
        </w:tc>
        <w:tc>
          <w:tcPr>
            <w:tcW w:w="1350" w:type="dxa"/>
            <w:noWrap/>
          </w:tcPr>
          <w:p w14:paraId="771CA229" w14:textId="7247CB07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2603 (28.10)</w:t>
            </w:r>
          </w:p>
        </w:tc>
        <w:tc>
          <w:tcPr>
            <w:tcW w:w="1350" w:type="dxa"/>
            <w:noWrap/>
          </w:tcPr>
          <w:p w14:paraId="20860265" w14:textId="4744BD0F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4652 (25.77)</w:t>
            </w:r>
          </w:p>
        </w:tc>
        <w:tc>
          <w:tcPr>
            <w:tcW w:w="900" w:type="dxa"/>
            <w:noWrap/>
          </w:tcPr>
          <w:p w14:paraId="11235F91" w14:textId="58BB2036" w:rsidR="0001445E" w:rsidRPr="00DE1381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51.54</w:t>
            </w:r>
          </w:p>
        </w:tc>
        <w:tc>
          <w:tcPr>
            <w:tcW w:w="900" w:type="dxa"/>
          </w:tcPr>
          <w:p w14:paraId="1515F1E7" w14:textId="1DCF97AE" w:rsidR="0001445E" w:rsidRPr="007D394C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50.73</w:t>
            </w:r>
          </w:p>
        </w:tc>
        <w:tc>
          <w:tcPr>
            <w:tcW w:w="900" w:type="dxa"/>
          </w:tcPr>
          <w:p w14:paraId="05EDF58D" w14:textId="3FFAA7E8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51.12</w:t>
            </w:r>
          </w:p>
        </w:tc>
        <w:tc>
          <w:tcPr>
            <w:tcW w:w="1260" w:type="dxa"/>
          </w:tcPr>
          <w:p w14:paraId="14F1D268" w14:textId="07C0E595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49.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49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{"citationID":"gULFnd9w","properties":{"formattedCitation":"[1]","plainCitation":"[1]","noteIndex":0},"citationItems":[{"id":1951,"uris":["http://zotero.org/users/5322966/items/S4UDD9WT"],"itemData":{"id":1951,"type":"document","title":"Census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4849AFFD" w14:textId="52E847A3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C218B64" w14:textId="42FB932B" w:rsidR="0001445E" w:rsidRPr="00197413" w:rsidRDefault="0001445E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0FBC" w:rsidRPr="00197413" w14:paraId="39F6A102" w14:textId="77777777" w:rsidTr="009A01C4">
        <w:trPr>
          <w:trHeight w:val="20"/>
        </w:trPr>
        <w:tc>
          <w:tcPr>
            <w:tcW w:w="3240" w:type="dxa"/>
            <w:noWrap/>
          </w:tcPr>
          <w:p w14:paraId="304BCF0B" w14:textId="7EA0B474" w:rsidR="00A40FBC" w:rsidRPr="00DE1381" w:rsidRDefault="00A40FBC" w:rsidP="00245A4D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Urban/rural residence</w:t>
            </w:r>
          </w:p>
        </w:tc>
        <w:tc>
          <w:tcPr>
            <w:tcW w:w="1278" w:type="dxa"/>
            <w:noWrap/>
          </w:tcPr>
          <w:p w14:paraId="6752AC2A" w14:textId="77777777" w:rsidR="00A40FBC" w:rsidRPr="00DE1381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9A3B8EC" w14:textId="77777777" w:rsidR="00A40FBC" w:rsidRPr="00DE1381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8FA24A1" w14:textId="77777777" w:rsidR="00A40FBC" w:rsidRPr="00DE1381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3F5C07BC" w14:textId="77777777" w:rsidR="00A40FBC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8A18991" w14:textId="77777777" w:rsidR="00A40FBC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78276A72" w14:textId="77777777" w:rsidR="00A40FBC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2B9166" w14:textId="77777777" w:rsidR="00A40FBC" w:rsidRPr="00DE1381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175C4CD" w14:textId="77777777" w:rsidR="00A40FBC" w:rsidRPr="00197413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E0BE901" w14:textId="77777777" w:rsidR="00A40FBC" w:rsidRPr="00197413" w:rsidRDefault="00A40FBC" w:rsidP="0001445E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2D651860" w14:textId="77777777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3A82FDF9" w14:textId="6D96CDF5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Urban</w:t>
            </w:r>
          </w:p>
        </w:tc>
        <w:tc>
          <w:tcPr>
            <w:tcW w:w="1278" w:type="dxa"/>
            <w:noWrap/>
          </w:tcPr>
          <w:p w14:paraId="4E55FAA5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37D66D4" w14:textId="0DBC406B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1544 (19.26)</w:t>
            </w:r>
          </w:p>
        </w:tc>
        <w:tc>
          <w:tcPr>
            <w:tcW w:w="1350" w:type="dxa"/>
            <w:noWrap/>
          </w:tcPr>
          <w:p w14:paraId="0CDEB985" w14:textId="3B36DFD6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1544 (19.26)</w:t>
            </w:r>
          </w:p>
        </w:tc>
        <w:tc>
          <w:tcPr>
            <w:tcW w:w="900" w:type="dxa"/>
            <w:noWrap/>
          </w:tcPr>
          <w:p w14:paraId="577FE960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6128DB58" w14:textId="403C293E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18.68</w:t>
            </w:r>
          </w:p>
        </w:tc>
        <w:tc>
          <w:tcPr>
            <w:tcW w:w="900" w:type="dxa"/>
          </w:tcPr>
          <w:p w14:paraId="7773A624" w14:textId="1C7EE143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18.68</w:t>
            </w:r>
          </w:p>
        </w:tc>
        <w:tc>
          <w:tcPr>
            <w:tcW w:w="1260" w:type="dxa"/>
          </w:tcPr>
          <w:p w14:paraId="2AB9B7DA" w14:textId="6117C78D" w:rsidR="005A07D6" w:rsidRPr="00DE1381" w:rsidRDefault="008F6751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16.4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{"citationID":"aep7misni4","properties":{"formattedCitation":"[2]","plainCitation":"[2]","noteIndex":0},"citationItems":[{"id":1944,"uris":["http://zotero.org/users/5322966/items/DQHHW9AI"],"itemData":{"id":1944,"type":"report","title":"2016 Census of Canada - Population and Dwelling Release","URL":"https://open.alberta.ca/dataset/7d02c106-a55a-4f88-8253-4b4c81168e9f/resource/e435dd59-2dbd-4bf2-b5b6-3173d9bd6c39/download/2016-census-population-and-dwelling-counts.pdf","author":[{"family":"Government of Alberta","given":""}],"issued":{"date-parts":[["2017",2,9]]}}}],"schema":"https://github.com/citation-style-language/schema/raw/master/csl-citation.json"} </w:instrTex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[2]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1CEFAF1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C7DB3BC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68B9B092" w14:textId="77777777" w:rsidTr="009A01C4">
        <w:trPr>
          <w:trHeight w:val="20"/>
        </w:trPr>
        <w:tc>
          <w:tcPr>
            <w:tcW w:w="3240" w:type="dxa"/>
            <w:noWrap/>
          </w:tcPr>
          <w:p w14:paraId="69D6E17A" w14:textId="7D5C72E5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Rural</w:t>
            </w:r>
          </w:p>
        </w:tc>
        <w:tc>
          <w:tcPr>
            <w:tcW w:w="1278" w:type="dxa"/>
            <w:noWrap/>
          </w:tcPr>
          <w:p w14:paraId="7394E4C7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32198FDE" w14:textId="6A6ADEB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6474 (80.74)</w:t>
            </w:r>
          </w:p>
        </w:tc>
        <w:tc>
          <w:tcPr>
            <w:tcW w:w="1350" w:type="dxa"/>
            <w:noWrap/>
          </w:tcPr>
          <w:p w14:paraId="19B10EF1" w14:textId="4335F1C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6474 (80.74)</w:t>
            </w:r>
          </w:p>
        </w:tc>
        <w:tc>
          <w:tcPr>
            <w:tcW w:w="900" w:type="dxa"/>
            <w:noWrap/>
          </w:tcPr>
          <w:p w14:paraId="3896FE7B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13AD80BD" w14:textId="6FEE5569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81.32</w:t>
            </w:r>
          </w:p>
        </w:tc>
        <w:tc>
          <w:tcPr>
            <w:tcW w:w="900" w:type="dxa"/>
          </w:tcPr>
          <w:p w14:paraId="02309427" w14:textId="1A542F9A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81.32</w:t>
            </w:r>
          </w:p>
        </w:tc>
        <w:tc>
          <w:tcPr>
            <w:tcW w:w="1260" w:type="dxa"/>
          </w:tcPr>
          <w:p w14:paraId="1CB04635" w14:textId="3030B030" w:rsidR="005A07D6" w:rsidRPr="00DE1381" w:rsidRDefault="008F6751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83.6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{"citationID":"F4LujDSH","properties":{"formattedCitation":"[2]","plainCitation":"[2]","noteIndex":0},"citationItems":[{"id":1944,"uris":["http://zotero.org/users/5322966/items/DQHHW9AI"],"itemData":{"id":1944,"type":"report","title":"2016 Census of Canada - Population and Dwelling Release","URL":"https://open.alberta.ca/dataset/7d02c106-a55a-4f88-8253-4b4c81168e9f/resource/e435dd59-2dbd-4bf2-b5b6-3173d9bd6c39/download/2016-census-population-and-dwelling-counts.pdf","author":[{"family":"Government of Alberta","given":""}],"issued":{"date-parts":[["2017",2,9]]}}}],"schema":"https://github.com/citation-style-language/schema/raw/master/csl-citation.json"} </w:instrTex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[2]</w:t>
            </w:r>
            <w:r w:rsidR="0082010B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1820EE9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582DF34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4E963A6" w14:textId="6C913711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345772D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278" w:type="dxa"/>
            <w:noWrap/>
          </w:tcPr>
          <w:p w14:paraId="3AF9C699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1B44BFD7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37804FEE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6EB4B2E4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253FD029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1C218E23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569501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D692322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A9F1B5B" w14:textId="4DF14ECE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0F7D57F9" w14:textId="3828E871" w:rsidTr="009A01C4">
        <w:trPr>
          <w:trHeight w:val="20"/>
        </w:trPr>
        <w:tc>
          <w:tcPr>
            <w:tcW w:w="3240" w:type="dxa"/>
            <w:noWrap/>
            <w:hideMark/>
          </w:tcPr>
          <w:p w14:paraId="38A0BF3B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Grade school or some high school</w:t>
            </w:r>
          </w:p>
        </w:tc>
        <w:tc>
          <w:tcPr>
            <w:tcW w:w="1278" w:type="dxa"/>
            <w:noWrap/>
            <w:vAlign w:val="bottom"/>
          </w:tcPr>
          <w:p w14:paraId="09D511E1" w14:textId="3315C97C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138 (1.58)</w:t>
            </w:r>
          </w:p>
        </w:tc>
        <w:tc>
          <w:tcPr>
            <w:tcW w:w="1350" w:type="dxa"/>
            <w:noWrap/>
            <w:vAlign w:val="bottom"/>
          </w:tcPr>
          <w:p w14:paraId="4E1B973D" w14:textId="65DF5623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176 (1.91)</w:t>
            </w:r>
          </w:p>
        </w:tc>
        <w:tc>
          <w:tcPr>
            <w:tcW w:w="1350" w:type="dxa"/>
            <w:noWrap/>
            <w:vAlign w:val="bottom"/>
          </w:tcPr>
          <w:p w14:paraId="1385E956" w14:textId="43F8707B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314 (1.75)</w:t>
            </w:r>
          </w:p>
        </w:tc>
        <w:tc>
          <w:tcPr>
            <w:tcW w:w="900" w:type="dxa"/>
            <w:noWrap/>
            <w:vAlign w:val="bottom"/>
          </w:tcPr>
          <w:p w14:paraId="60E3BAC9" w14:textId="0E0843E1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900" w:type="dxa"/>
            <w:vAlign w:val="bottom"/>
          </w:tcPr>
          <w:p w14:paraId="1B81A589" w14:textId="6E20C4FC" w:rsidR="005A07D6" w:rsidRPr="006F0D74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3.73</w:t>
            </w:r>
          </w:p>
        </w:tc>
        <w:tc>
          <w:tcPr>
            <w:tcW w:w="900" w:type="dxa"/>
          </w:tcPr>
          <w:p w14:paraId="57B83D8D" w14:textId="7A31E4DD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260" w:type="dxa"/>
          </w:tcPr>
          <w:p w14:paraId="521E40AF" w14:textId="6D872C73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16.86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{"citationID":"tsKDpFaw","properties":{"formattedCitation":"[1]","plainCitation":"[1]","noteIndex":0},"citationItems":[{"id":1951,"uris":["http://zotero.org/users/5322966/items/S4UDD9WT"],"itemData":{"id":1951,"type":"document","title":"Census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  <w:vAlign w:val="center"/>
          </w:tcPr>
          <w:p w14:paraId="4430C885" w14:textId="19221CE6" w:rsidR="005A07D6" w:rsidRPr="006F0D74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1E896CDD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p &lt; 0.001</w:t>
            </w:r>
          </w:p>
          <w:p w14:paraId="0A50B7DC" w14:textId="0574610C" w:rsidR="005A07D6" w:rsidRPr="006F0D74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39766E97" w14:textId="4C00ECAA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 xml:space="preserve">p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=</w:t>
            </w: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0.069</w:t>
            </w:r>
          </w:p>
        </w:tc>
      </w:tr>
      <w:tr w:rsidR="009A01C4" w:rsidRPr="00197413" w14:paraId="355B4A45" w14:textId="4231025B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6A49903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Completed high school</w:t>
            </w:r>
          </w:p>
        </w:tc>
        <w:tc>
          <w:tcPr>
            <w:tcW w:w="1278" w:type="dxa"/>
            <w:noWrap/>
            <w:vAlign w:val="bottom"/>
          </w:tcPr>
          <w:p w14:paraId="038EF2B8" w14:textId="2CFFEA83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740 (8.47)</w:t>
            </w:r>
          </w:p>
        </w:tc>
        <w:tc>
          <w:tcPr>
            <w:tcW w:w="1350" w:type="dxa"/>
            <w:noWrap/>
            <w:vAlign w:val="bottom"/>
          </w:tcPr>
          <w:p w14:paraId="1E021C2B" w14:textId="70D47688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989 (10.73)</w:t>
            </w:r>
          </w:p>
        </w:tc>
        <w:tc>
          <w:tcPr>
            <w:tcW w:w="1350" w:type="dxa"/>
            <w:noWrap/>
            <w:vAlign w:val="bottom"/>
          </w:tcPr>
          <w:p w14:paraId="51FF4E40" w14:textId="21D44288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1729 (9.63)</w:t>
            </w:r>
          </w:p>
        </w:tc>
        <w:tc>
          <w:tcPr>
            <w:tcW w:w="900" w:type="dxa"/>
            <w:noWrap/>
            <w:vAlign w:val="bottom"/>
          </w:tcPr>
          <w:p w14:paraId="565DF6A8" w14:textId="6725F316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10.36</w:t>
            </w:r>
          </w:p>
        </w:tc>
        <w:tc>
          <w:tcPr>
            <w:tcW w:w="900" w:type="dxa"/>
            <w:vAlign w:val="bottom"/>
          </w:tcPr>
          <w:p w14:paraId="6DCC7161" w14:textId="35EB7620" w:rsidR="005A07D6" w:rsidRPr="006F0D74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12.56</w:t>
            </w:r>
          </w:p>
        </w:tc>
        <w:tc>
          <w:tcPr>
            <w:tcW w:w="900" w:type="dxa"/>
          </w:tcPr>
          <w:p w14:paraId="57269B16" w14:textId="251F6904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11.49</w:t>
            </w:r>
          </w:p>
        </w:tc>
        <w:tc>
          <w:tcPr>
            <w:tcW w:w="1260" w:type="dxa"/>
          </w:tcPr>
          <w:p w14:paraId="7F1876C7" w14:textId="659513ED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27.94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{"citationID":"sZw2ljrQ","properties":{"formattedCitation":"[1]","plainCitation":"[1]","noteIndex":0},"citationItems":[{"id":1951,"uris":["http://zotero.org/users/5322966/items/S4UDD9WT"],"itemData":{"id":1951,"type":"document","title":"Census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  <w:vAlign w:val="center"/>
          </w:tcPr>
          <w:p w14:paraId="7DA690AB" w14:textId="11B7292E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14:paraId="68919DB0" w14:textId="55AA3455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7B6756B1" w14:textId="77777777" w:rsidTr="009A01C4">
        <w:trPr>
          <w:trHeight w:val="20"/>
        </w:trPr>
        <w:tc>
          <w:tcPr>
            <w:tcW w:w="3240" w:type="dxa"/>
            <w:noWrap/>
          </w:tcPr>
          <w:p w14:paraId="286F3BED" w14:textId="77777777" w:rsidR="005A07D6" w:rsidRPr="00197413" w:rsidRDefault="005A07D6" w:rsidP="005A07D6">
            <w:pPr>
              <w:spacing w:line="360" w:lineRule="auto"/>
              <w:ind w:firstLine="18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Postsecondary certificate, diploma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</w:p>
          <w:p w14:paraId="331A4D78" w14:textId="4E5AB69C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or degree</w:t>
            </w:r>
          </w:p>
        </w:tc>
        <w:tc>
          <w:tcPr>
            <w:tcW w:w="1278" w:type="dxa"/>
            <w:noWrap/>
            <w:vAlign w:val="bottom"/>
          </w:tcPr>
          <w:p w14:paraId="131AC0E0" w14:textId="091C4B6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7857 (89.95)</w:t>
            </w:r>
          </w:p>
        </w:tc>
        <w:tc>
          <w:tcPr>
            <w:tcW w:w="1350" w:type="dxa"/>
            <w:noWrap/>
            <w:vAlign w:val="bottom"/>
          </w:tcPr>
          <w:p w14:paraId="04660168" w14:textId="1D8561E5" w:rsidR="005A07D6" w:rsidRPr="00CA1682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8049 (87.36)</w:t>
            </w:r>
          </w:p>
        </w:tc>
        <w:tc>
          <w:tcPr>
            <w:tcW w:w="1350" w:type="dxa"/>
            <w:noWrap/>
            <w:vAlign w:val="bottom"/>
          </w:tcPr>
          <w:p w14:paraId="5850B6D1" w14:textId="21095FDE" w:rsidR="005A07D6" w:rsidRPr="00CA1682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0D74">
              <w:rPr>
                <w:rFonts w:eastAsia="Times New Roman" w:cstheme="minorHAnsi"/>
                <w:color w:val="000000"/>
                <w:sz w:val="20"/>
                <w:szCs w:val="20"/>
              </w:rPr>
              <w:t>15906 (88.62)</w:t>
            </w:r>
          </w:p>
        </w:tc>
        <w:tc>
          <w:tcPr>
            <w:tcW w:w="900" w:type="dxa"/>
            <w:noWrap/>
          </w:tcPr>
          <w:p w14:paraId="6D50993D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2B824712" w14:textId="5F5C26FD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86.60</w:t>
            </w:r>
          </w:p>
        </w:tc>
        <w:tc>
          <w:tcPr>
            <w:tcW w:w="900" w:type="dxa"/>
          </w:tcPr>
          <w:p w14:paraId="31727448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3FED3A88" w14:textId="503AB8D0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83.71</w:t>
            </w:r>
          </w:p>
        </w:tc>
        <w:tc>
          <w:tcPr>
            <w:tcW w:w="900" w:type="dxa"/>
          </w:tcPr>
          <w:p w14:paraId="58B71129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0AEB47B4" w14:textId="32AE0308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85.12</w:t>
            </w:r>
          </w:p>
        </w:tc>
        <w:tc>
          <w:tcPr>
            <w:tcW w:w="1260" w:type="dxa"/>
          </w:tcPr>
          <w:p w14:paraId="6781E0F6" w14:textId="77777777" w:rsidR="005A07D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7F2A8520" w14:textId="0316C34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55.19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{"citationID":"GTde4NgT","properties":{"formattedCitation":"[1]","plainCitation":"[1]","noteIndex":0},"citationItems":[{"id":1951,"uris":["http://zotero.org/users/5322966/items/S4UDD9WT"],"itemData":{"id":1951,"type":"document","title":"Census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  <w:vAlign w:val="center"/>
          </w:tcPr>
          <w:p w14:paraId="1D421A6F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14:paraId="0BFCC6E8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30EF97F2" w14:textId="3B6DBCC4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E3C6644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1278" w:type="dxa"/>
            <w:noWrap/>
          </w:tcPr>
          <w:p w14:paraId="5E2C0C7A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AE792FD" w14:textId="77777777" w:rsidR="005A07D6" w:rsidRPr="00CA1682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00FED89E" w14:textId="77777777" w:rsidR="005A07D6" w:rsidRPr="00CA1682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73ECD2C5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F5EB937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FF45151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AE05E33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7FE4FCC" w14:textId="77777777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C8AB932" w14:textId="66500C8C" w:rsidR="005A07D6" w:rsidRPr="007D394C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28934086" w14:textId="2DCD144F" w:rsidTr="009A01C4">
        <w:trPr>
          <w:trHeight w:val="20"/>
        </w:trPr>
        <w:tc>
          <w:tcPr>
            <w:tcW w:w="3240" w:type="dxa"/>
            <w:noWrap/>
          </w:tcPr>
          <w:p w14:paraId="72A4DE27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Ye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278" w:type="dxa"/>
            <w:noWrap/>
            <w:vAlign w:val="bottom"/>
          </w:tcPr>
          <w:p w14:paraId="39EB63B2" w14:textId="0ECD70D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7744 (88.45)</w:t>
            </w:r>
          </w:p>
        </w:tc>
        <w:tc>
          <w:tcPr>
            <w:tcW w:w="1350" w:type="dxa"/>
            <w:noWrap/>
            <w:vAlign w:val="bottom"/>
          </w:tcPr>
          <w:p w14:paraId="165C824D" w14:textId="7A6F4883" w:rsidR="007E0BDE" w:rsidRPr="00CA1682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8292 (89.79)</w:t>
            </w:r>
          </w:p>
        </w:tc>
        <w:tc>
          <w:tcPr>
            <w:tcW w:w="1350" w:type="dxa"/>
            <w:noWrap/>
            <w:vAlign w:val="bottom"/>
          </w:tcPr>
          <w:p w14:paraId="75FF8741" w14:textId="1A3DCA52" w:rsidR="007E0BDE" w:rsidRPr="00CA1682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16036 (89.14)</w:t>
            </w:r>
          </w:p>
        </w:tc>
        <w:tc>
          <w:tcPr>
            <w:tcW w:w="900" w:type="dxa"/>
            <w:noWrap/>
            <w:vAlign w:val="bottom"/>
          </w:tcPr>
          <w:p w14:paraId="586F842C" w14:textId="1CF3CC34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88.77</w:t>
            </w:r>
          </w:p>
        </w:tc>
        <w:tc>
          <w:tcPr>
            <w:tcW w:w="900" w:type="dxa"/>
            <w:vAlign w:val="bottom"/>
          </w:tcPr>
          <w:p w14:paraId="492E6380" w14:textId="4FED9858" w:rsidR="007E0BDE" w:rsidRPr="00D107F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89.43</w:t>
            </w:r>
          </w:p>
        </w:tc>
        <w:tc>
          <w:tcPr>
            <w:tcW w:w="900" w:type="dxa"/>
          </w:tcPr>
          <w:p w14:paraId="13AC0556" w14:textId="68FA3D4F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89.11</w:t>
            </w:r>
          </w:p>
        </w:tc>
        <w:tc>
          <w:tcPr>
            <w:tcW w:w="1260" w:type="dxa"/>
          </w:tcPr>
          <w:p w14:paraId="495573EE" w14:textId="7AC5421C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76.9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9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{"citationID":"mUAZ1v6d","properties":{"formattedCitation":"[1]","plainCitation":"[1]","noteIndex":0},"citationItems":[{"id":1951,"uris":["http://zotero.org/users/5322966/items/S4UDD9WT"],"itemData":{"id":1951,"type":"document","title":"Census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  <w:vAlign w:val="center"/>
          </w:tcPr>
          <w:p w14:paraId="7F0F990A" w14:textId="6AC9515E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 = 0.004</w:t>
            </w:r>
          </w:p>
        </w:tc>
        <w:tc>
          <w:tcPr>
            <w:tcW w:w="1080" w:type="dxa"/>
            <w:vMerge w:val="restart"/>
            <w:vAlign w:val="center"/>
          </w:tcPr>
          <w:p w14:paraId="4AAE24FF" w14:textId="77777777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 = 0.343</w:t>
            </w:r>
          </w:p>
          <w:p w14:paraId="6E4D5A6F" w14:textId="07DD2A58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4ED7605B" w14:textId="65083A90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341F133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78" w:type="dxa"/>
            <w:noWrap/>
            <w:vAlign w:val="bottom"/>
          </w:tcPr>
          <w:p w14:paraId="27322511" w14:textId="4F8761A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1011 (11.55)</w:t>
            </w:r>
          </w:p>
        </w:tc>
        <w:tc>
          <w:tcPr>
            <w:tcW w:w="1350" w:type="dxa"/>
            <w:noWrap/>
            <w:vAlign w:val="bottom"/>
          </w:tcPr>
          <w:p w14:paraId="49C4B419" w14:textId="17BA813D" w:rsidR="007E0BDE" w:rsidRPr="00CA1682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943 (10.21)</w:t>
            </w:r>
          </w:p>
        </w:tc>
        <w:tc>
          <w:tcPr>
            <w:tcW w:w="1350" w:type="dxa"/>
            <w:noWrap/>
            <w:vAlign w:val="bottom"/>
          </w:tcPr>
          <w:p w14:paraId="1A3E0265" w14:textId="68FCC9C3" w:rsidR="007E0BDE" w:rsidRPr="00CA1682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1954 (10.86)</w:t>
            </w:r>
          </w:p>
        </w:tc>
        <w:tc>
          <w:tcPr>
            <w:tcW w:w="900" w:type="dxa"/>
            <w:noWrap/>
            <w:vAlign w:val="bottom"/>
          </w:tcPr>
          <w:p w14:paraId="76629030" w14:textId="630EFBA1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11.23</w:t>
            </w:r>
          </w:p>
        </w:tc>
        <w:tc>
          <w:tcPr>
            <w:tcW w:w="900" w:type="dxa"/>
            <w:vAlign w:val="bottom"/>
          </w:tcPr>
          <w:p w14:paraId="3E426B03" w14:textId="50D839F6" w:rsidR="007E0BDE" w:rsidRPr="00D107F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107FC">
              <w:rPr>
                <w:rFonts w:eastAsia="Times New Roman" w:cstheme="minorHAnsi"/>
                <w:color w:val="000000"/>
                <w:sz w:val="20"/>
                <w:szCs w:val="20"/>
              </w:rPr>
              <w:t>10.57</w:t>
            </w:r>
          </w:p>
        </w:tc>
        <w:tc>
          <w:tcPr>
            <w:tcW w:w="900" w:type="dxa"/>
          </w:tcPr>
          <w:p w14:paraId="15102962" w14:textId="1234707B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10.89</w:t>
            </w:r>
          </w:p>
        </w:tc>
        <w:tc>
          <w:tcPr>
            <w:tcW w:w="1260" w:type="dxa"/>
          </w:tcPr>
          <w:p w14:paraId="28105F88" w14:textId="65CB60D6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D394C">
              <w:rPr>
                <w:rFonts w:eastAsia="Times New Roman" w:cstheme="minorHAnsi"/>
                <w:color w:val="000000"/>
                <w:sz w:val="20"/>
                <w:szCs w:val="20"/>
              </w:rPr>
              <w:t>23.01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{"citationID":"HrZWCyPb","properties":{"formattedCitation":"[1]","plainCitation":"[1]","noteIndex":0},"citationItems":[{"id":1951,"uris":["http://zotero.org/users/5322966/items/S4UDD9WT"],"itemData":{"id":1951,"type":"document","title":"Census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030F380C" w14:textId="2FC01FAB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72DB076" w14:textId="146F0B3F" w:rsidR="007E0BDE" w:rsidRPr="007D394C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07C368B6" w14:textId="4454AE9C" w:rsidTr="009A01C4">
        <w:trPr>
          <w:trHeight w:val="20"/>
        </w:trPr>
        <w:tc>
          <w:tcPr>
            <w:tcW w:w="3240" w:type="dxa"/>
            <w:noWrap/>
            <w:hideMark/>
          </w:tcPr>
          <w:p w14:paraId="37985375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1278" w:type="dxa"/>
            <w:noWrap/>
          </w:tcPr>
          <w:p w14:paraId="69C68585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7FFD2D3C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2EBD428C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21A7AF77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39033B07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4BFC4A5E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BDD549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2023B9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5AC22E5" w14:textId="79E5D4C3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01C4" w:rsidRPr="00197413" w14:paraId="12107961" w14:textId="53A1B13A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6E94C67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Arab</w:t>
            </w:r>
          </w:p>
        </w:tc>
        <w:tc>
          <w:tcPr>
            <w:tcW w:w="1278" w:type="dxa"/>
            <w:noWrap/>
            <w:vAlign w:val="bottom"/>
          </w:tcPr>
          <w:p w14:paraId="5C8E8D7C" w14:textId="44D53E6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46 (0.61)</w:t>
            </w:r>
          </w:p>
        </w:tc>
        <w:tc>
          <w:tcPr>
            <w:tcW w:w="1350" w:type="dxa"/>
            <w:noWrap/>
            <w:vAlign w:val="bottom"/>
          </w:tcPr>
          <w:p w14:paraId="63D6A82F" w14:textId="43C85D0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25 (0.30)</w:t>
            </w:r>
          </w:p>
        </w:tc>
        <w:tc>
          <w:tcPr>
            <w:tcW w:w="1350" w:type="dxa"/>
            <w:noWrap/>
            <w:vAlign w:val="bottom"/>
          </w:tcPr>
          <w:p w14:paraId="3CFF009F" w14:textId="78A573F6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71 (0.45)</w:t>
            </w:r>
          </w:p>
        </w:tc>
        <w:tc>
          <w:tcPr>
            <w:tcW w:w="900" w:type="dxa"/>
            <w:noWrap/>
            <w:vAlign w:val="bottom"/>
          </w:tcPr>
          <w:p w14:paraId="0DD21BD9" w14:textId="00CBD78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00" w:type="dxa"/>
            <w:vAlign w:val="bottom"/>
          </w:tcPr>
          <w:p w14:paraId="5083117F" w14:textId="27193742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00" w:type="dxa"/>
          </w:tcPr>
          <w:p w14:paraId="4F4321C8" w14:textId="0D699C33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60" w:type="dxa"/>
          </w:tcPr>
          <w:p w14:paraId="5D73DE08" w14:textId="112ED7A8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1.4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{"citationID":"mZcKLc2h","properties":{"formattedCitation":"[1]","plainCitation":"[1]","noteIndex":0},"citationItems":[{"id":1951,"uris":["http://zotero.org/users/5322966/items/S4UDD9WT"],"itemData":{"id":1951,"type":"document","title":"Census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31E542C4" w14:textId="1E9CA20A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p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&lt;</w:t>
            </w: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0.00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vMerge w:val="restart"/>
          </w:tcPr>
          <w:p w14:paraId="5F01AF52" w14:textId="77777777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p = 0.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022</w:t>
            </w:r>
          </w:p>
          <w:p w14:paraId="4119B3B8" w14:textId="172AC62F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08ABBCC2" w14:textId="4089B000" w:rsidTr="009A01C4">
        <w:trPr>
          <w:trHeight w:val="20"/>
        </w:trPr>
        <w:tc>
          <w:tcPr>
            <w:tcW w:w="3240" w:type="dxa"/>
            <w:noWrap/>
          </w:tcPr>
          <w:p w14:paraId="1D0D486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Black</w:t>
            </w:r>
          </w:p>
        </w:tc>
        <w:tc>
          <w:tcPr>
            <w:tcW w:w="1278" w:type="dxa"/>
            <w:noWrap/>
            <w:vAlign w:val="bottom"/>
          </w:tcPr>
          <w:p w14:paraId="21A003F8" w14:textId="7E5E9AD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71 (0.94)</w:t>
            </w:r>
          </w:p>
        </w:tc>
        <w:tc>
          <w:tcPr>
            <w:tcW w:w="1350" w:type="dxa"/>
            <w:noWrap/>
            <w:vAlign w:val="bottom"/>
          </w:tcPr>
          <w:p w14:paraId="12C5056E" w14:textId="0E66979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31 (0.38)</w:t>
            </w:r>
          </w:p>
        </w:tc>
        <w:tc>
          <w:tcPr>
            <w:tcW w:w="1350" w:type="dxa"/>
            <w:noWrap/>
            <w:vAlign w:val="bottom"/>
          </w:tcPr>
          <w:p w14:paraId="2B6E199D" w14:textId="10D2A7A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102 (0.64)</w:t>
            </w:r>
          </w:p>
        </w:tc>
        <w:tc>
          <w:tcPr>
            <w:tcW w:w="900" w:type="dxa"/>
            <w:noWrap/>
            <w:vAlign w:val="bottom"/>
          </w:tcPr>
          <w:p w14:paraId="65809012" w14:textId="2799F88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00" w:type="dxa"/>
            <w:vAlign w:val="bottom"/>
          </w:tcPr>
          <w:p w14:paraId="102401EC" w14:textId="58DF2FE3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00" w:type="dxa"/>
          </w:tcPr>
          <w:p w14:paraId="506A661E" w14:textId="053CF072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60" w:type="dxa"/>
          </w:tcPr>
          <w:p w14:paraId="1CDC6D42" w14:textId="2434C921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3.3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{"citationID":"ndxx75px","properties":{"formattedCitation":"[1]","plainCitation":"[1]","noteIndex":0},"citationItems":[{"id":1951,"uris":["http://zotero.org/users/5322966/items/S4UDD9WT"],"itemData":{"id":1951,"type":"document","title":"Census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68F5316B" w14:textId="40AF27A6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F584714" w14:textId="433F282D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C07EDD5" w14:textId="7C07788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3F7526E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East Asian</w:t>
            </w:r>
          </w:p>
        </w:tc>
        <w:tc>
          <w:tcPr>
            <w:tcW w:w="1278" w:type="dxa"/>
            <w:noWrap/>
            <w:vAlign w:val="bottom"/>
          </w:tcPr>
          <w:p w14:paraId="0C636B1B" w14:textId="7C7711D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113 (1.49)</w:t>
            </w:r>
          </w:p>
        </w:tc>
        <w:tc>
          <w:tcPr>
            <w:tcW w:w="1350" w:type="dxa"/>
            <w:noWrap/>
            <w:vAlign w:val="bottom"/>
          </w:tcPr>
          <w:p w14:paraId="5D109AD6" w14:textId="7EF4C40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92 (1.11)</w:t>
            </w:r>
          </w:p>
        </w:tc>
        <w:tc>
          <w:tcPr>
            <w:tcW w:w="1350" w:type="dxa"/>
            <w:noWrap/>
            <w:vAlign w:val="bottom"/>
          </w:tcPr>
          <w:p w14:paraId="6110EE23" w14:textId="0F10B5F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205 (1.29)</w:t>
            </w:r>
          </w:p>
        </w:tc>
        <w:tc>
          <w:tcPr>
            <w:tcW w:w="900" w:type="dxa"/>
            <w:noWrap/>
            <w:vAlign w:val="bottom"/>
          </w:tcPr>
          <w:p w14:paraId="6D9DF1B2" w14:textId="0DE10076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900" w:type="dxa"/>
            <w:vAlign w:val="bottom"/>
          </w:tcPr>
          <w:p w14:paraId="5F4E3452" w14:textId="0BDB6771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900" w:type="dxa"/>
          </w:tcPr>
          <w:p w14:paraId="563A14F7" w14:textId="7B1C12D8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260" w:type="dxa"/>
          </w:tcPr>
          <w:p w14:paraId="0D432625" w14:textId="5F2D6591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4.8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{"citationID":"dfmkUs8g","properties":{"formattedCitation":"[1]","plainCitation":"[1]","noteIndex":0},"citationItems":[{"id":1951,"uris":["http://zotero.org/users/5322966/items/S4UDD9WT"],"itemData":{"id":1951,"type":"document","title":"Census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3E21656A" w14:textId="1A90E54C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41B07D2" w14:textId="2175C55E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624AF83C" w14:textId="5556C77E" w:rsidTr="009A01C4">
        <w:trPr>
          <w:trHeight w:val="20"/>
        </w:trPr>
        <w:tc>
          <w:tcPr>
            <w:tcW w:w="3240" w:type="dxa"/>
            <w:noWrap/>
          </w:tcPr>
          <w:p w14:paraId="573C0FD2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Indigenous</w:t>
            </w:r>
          </w:p>
        </w:tc>
        <w:tc>
          <w:tcPr>
            <w:tcW w:w="1278" w:type="dxa"/>
            <w:noWrap/>
            <w:vAlign w:val="bottom"/>
          </w:tcPr>
          <w:p w14:paraId="3637C67A" w14:textId="0F2220A6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232 (3.06)</w:t>
            </w:r>
          </w:p>
        </w:tc>
        <w:tc>
          <w:tcPr>
            <w:tcW w:w="1350" w:type="dxa"/>
            <w:noWrap/>
            <w:vAlign w:val="bottom"/>
          </w:tcPr>
          <w:p w14:paraId="14C61256" w14:textId="2B4B3834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252 (3.05)</w:t>
            </w:r>
          </w:p>
        </w:tc>
        <w:tc>
          <w:tcPr>
            <w:tcW w:w="1350" w:type="dxa"/>
            <w:noWrap/>
            <w:vAlign w:val="bottom"/>
          </w:tcPr>
          <w:p w14:paraId="0DBA22D2" w14:textId="7FB7E9B2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484 (3.05)</w:t>
            </w:r>
          </w:p>
        </w:tc>
        <w:tc>
          <w:tcPr>
            <w:tcW w:w="900" w:type="dxa"/>
            <w:noWrap/>
            <w:vAlign w:val="bottom"/>
          </w:tcPr>
          <w:p w14:paraId="181BAA49" w14:textId="7F0BDC8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900" w:type="dxa"/>
            <w:vAlign w:val="bottom"/>
          </w:tcPr>
          <w:p w14:paraId="786064DE" w14:textId="05183530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900" w:type="dxa"/>
          </w:tcPr>
          <w:p w14:paraId="250A9B40" w14:textId="0CBD1595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1260" w:type="dxa"/>
          </w:tcPr>
          <w:p w14:paraId="22F2B0CE" w14:textId="307D4EED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7.64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{"citationID":"7AoWrBdy","properties":{"formattedCitation":"[1]","plainCitation":"[1]","noteIndex":0},"citationItems":[{"id":1951,"uris":["http://zotero.org/users/5322966/items/S4UDD9WT"],"itemData":{"id":1951,"type":"document","title":"Census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02E864C2" w14:textId="43B94DDB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3759E69" w14:textId="223C6B2D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2793B6B5" w14:textId="3563B341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71220AA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Latin American</w:t>
            </w:r>
          </w:p>
        </w:tc>
        <w:tc>
          <w:tcPr>
            <w:tcW w:w="1278" w:type="dxa"/>
            <w:noWrap/>
            <w:vAlign w:val="bottom"/>
          </w:tcPr>
          <w:p w14:paraId="4200C333" w14:textId="4D8D4474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80 (1.05)</w:t>
            </w:r>
          </w:p>
        </w:tc>
        <w:tc>
          <w:tcPr>
            <w:tcW w:w="1350" w:type="dxa"/>
            <w:noWrap/>
            <w:vAlign w:val="bottom"/>
          </w:tcPr>
          <w:p w14:paraId="324D5D76" w14:textId="3F87FA78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73 (0.88)</w:t>
            </w:r>
          </w:p>
        </w:tc>
        <w:tc>
          <w:tcPr>
            <w:tcW w:w="1350" w:type="dxa"/>
            <w:noWrap/>
            <w:vAlign w:val="bottom"/>
          </w:tcPr>
          <w:p w14:paraId="5D073ADA" w14:textId="5EA0AFC0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153 (0.97)</w:t>
            </w:r>
          </w:p>
        </w:tc>
        <w:tc>
          <w:tcPr>
            <w:tcW w:w="900" w:type="dxa"/>
            <w:noWrap/>
            <w:vAlign w:val="bottom"/>
          </w:tcPr>
          <w:p w14:paraId="650D2C55" w14:textId="4CF1AFD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900" w:type="dxa"/>
            <w:vAlign w:val="bottom"/>
          </w:tcPr>
          <w:p w14:paraId="456AAE4B" w14:textId="6EF4E76F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00" w:type="dxa"/>
          </w:tcPr>
          <w:p w14:paraId="28AD3EED" w14:textId="445F7CF8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260" w:type="dxa"/>
          </w:tcPr>
          <w:p w14:paraId="1953CF1C" w14:textId="513122E0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1.4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{"citationID":"g9c9vomj","properties":{"formattedCitation":"[1]","plainCitation":"[1]","noteIndex":0},"citationItems":[{"id":1951,"uris":["http://zotero.org/users/5322966/items/S4UDD9WT"],"itemData":{"id":1951,"type":"document","title":"Census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37ED076" w14:textId="36EC9BB5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3F3D23D0" w14:textId="286E1DED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6AE11F1F" w14:textId="5CC780DE" w:rsidTr="009A01C4">
        <w:trPr>
          <w:trHeight w:val="20"/>
        </w:trPr>
        <w:tc>
          <w:tcPr>
            <w:tcW w:w="3240" w:type="dxa"/>
            <w:noWrap/>
          </w:tcPr>
          <w:p w14:paraId="68D516E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South Asian</w:t>
            </w:r>
          </w:p>
        </w:tc>
        <w:tc>
          <w:tcPr>
            <w:tcW w:w="1278" w:type="dxa"/>
            <w:noWrap/>
            <w:vAlign w:val="bottom"/>
          </w:tcPr>
          <w:p w14:paraId="51DD150E" w14:textId="558330A4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104 (1.37)</w:t>
            </w:r>
          </w:p>
        </w:tc>
        <w:tc>
          <w:tcPr>
            <w:tcW w:w="1350" w:type="dxa"/>
            <w:noWrap/>
            <w:vAlign w:val="bottom"/>
          </w:tcPr>
          <w:p w14:paraId="297D9234" w14:textId="24EDDFE4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67 (0.81)</w:t>
            </w:r>
          </w:p>
        </w:tc>
        <w:tc>
          <w:tcPr>
            <w:tcW w:w="1350" w:type="dxa"/>
            <w:noWrap/>
            <w:vAlign w:val="bottom"/>
          </w:tcPr>
          <w:p w14:paraId="515E9FBE" w14:textId="54B2FF46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171 (1.08)</w:t>
            </w:r>
          </w:p>
        </w:tc>
        <w:tc>
          <w:tcPr>
            <w:tcW w:w="900" w:type="dxa"/>
            <w:noWrap/>
            <w:vAlign w:val="bottom"/>
          </w:tcPr>
          <w:p w14:paraId="7DAE1290" w14:textId="1E4A027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900" w:type="dxa"/>
            <w:vAlign w:val="bottom"/>
          </w:tcPr>
          <w:p w14:paraId="1A0B14B4" w14:textId="184CACC7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900" w:type="dxa"/>
          </w:tcPr>
          <w:p w14:paraId="3625F091" w14:textId="508D0E35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260" w:type="dxa"/>
          </w:tcPr>
          <w:p w14:paraId="688AC6D6" w14:textId="1BB86930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5.8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{"citationID":"bhlUFTw0","properties":{"formattedCitation":"[1]","plainCitation":"[1]","noteIndex":0},"citationItems":[{"id":1951,"uris":["http://zotero.org/users/5322966/items/S4UDD9WT"],"itemData":{"id":1951,"type":"document","title":"Census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AF57069" w14:textId="2E1E3DBB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EFAE99E" w14:textId="531014A9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3CA0CF03" w14:textId="77F056A1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5973E87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Southeast Asian</w:t>
            </w:r>
          </w:p>
        </w:tc>
        <w:tc>
          <w:tcPr>
            <w:tcW w:w="1278" w:type="dxa"/>
            <w:noWrap/>
            <w:vAlign w:val="bottom"/>
          </w:tcPr>
          <w:p w14:paraId="4EA9EEFA" w14:textId="71F80B46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87 (1.15)</w:t>
            </w:r>
          </w:p>
        </w:tc>
        <w:tc>
          <w:tcPr>
            <w:tcW w:w="1350" w:type="dxa"/>
            <w:noWrap/>
            <w:vAlign w:val="bottom"/>
          </w:tcPr>
          <w:p w14:paraId="6841CD2D" w14:textId="53D57D61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70 (0.85)</w:t>
            </w:r>
          </w:p>
        </w:tc>
        <w:tc>
          <w:tcPr>
            <w:tcW w:w="1350" w:type="dxa"/>
            <w:noWrap/>
            <w:vAlign w:val="bottom"/>
          </w:tcPr>
          <w:p w14:paraId="3F6927D1" w14:textId="4037E34E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157 (0.99)</w:t>
            </w:r>
          </w:p>
        </w:tc>
        <w:tc>
          <w:tcPr>
            <w:tcW w:w="900" w:type="dxa"/>
            <w:noWrap/>
            <w:vAlign w:val="bottom"/>
          </w:tcPr>
          <w:p w14:paraId="0AE4668C" w14:textId="4E66DEC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900" w:type="dxa"/>
            <w:vAlign w:val="bottom"/>
          </w:tcPr>
          <w:p w14:paraId="773EAEC5" w14:textId="5B7D0B66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00" w:type="dxa"/>
          </w:tcPr>
          <w:p w14:paraId="3AC3B853" w14:textId="672B2E1B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260" w:type="dxa"/>
          </w:tcPr>
          <w:p w14:paraId="01830C44" w14:textId="1AE927DF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5.3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{"citationID":"YPP8HPel","properties":{"formattedCitation":"[1]","plainCitation":"[1]","noteIndex":0},"citationItems":[{"id":1951,"uris":["http://zotero.org/users/5322966/items/S4UDD9WT"],"itemData":{"id":1951,"type":"document","title":"Census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FE13430" w14:textId="5932F3A4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B7A4474" w14:textId="24E63DE5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625F5978" w14:textId="3BE6A878" w:rsidTr="009A01C4">
        <w:trPr>
          <w:trHeight w:val="20"/>
        </w:trPr>
        <w:tc>
          <w:tcPr>
            <w:tcW w:w="3240" w:type="dxa"/>
            <w:noWrap/>
            <w:hideMark/>
          </w:tcPr>
          <w:p w14:paraId="00328644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278" w:type="dxa"/>
            <w:noWrap/>
            <w:vAlign w:val="bottom"/>
          </w:tcPr>
          <w:p w14:paraId="2D55842B" w14:textId="3B1804D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6592 (86.85)</w:t>
            </w:r>
          </w:p>
        </w:tc>
        <w:tc>
          <w:tcPr>
            <w:tcW w:w="1350" w:type="dxa"/>
            <w:noWrap/>
            <w:vAlign w:val="bottom"/>
          </w:tcPr>
          <w:p w14:paraId="44BC3891" w14:textId="237EC6A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7296 (88.35)</w:t>
            </w:r>
          </w:p>
        </w:tc>
        <w:tc>
          <w:tcPr>
            <w:tcW w:w="1350" w:type="dxa"/>
            <w:noWrap/>
            <w:vAlign w:val="bottom"/>
          </w:tcPr>
          <w:p w14:paraId="03D2FDD4" w14:textId="5198F6D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13888 (87.63)</w:t>
            </w:r>
          </w:p>
        </w:tc>
        <w:tc>
          <w:tcPr>
            <w:tcW w:w="900" w:type="dxa"/>
            <w:noWrap/>
            <w:vAlign w:val="bottom"/>
          </w:tcPr>
          <w:p w14:paraId="1B134143" w14:textId="7E94AAC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84.31</w:t>
            </w:r>
          </w:p>
        </w:tc>
        <w:tc>
          <w:tcPr>
            <w:tcW w:w="900" w:type="dxa"/>
            <w:vAlign w:val="bottom"/>
          </w:tcPr>
          <w:p w14:paraId="4CBB5904" w14:textId="2868A6DB" w:rsidR="007E0BDE" w:rsidRPr="008E3346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85.92</w:t>
            </w:r>
          </w:p>
        </w:tc>
        <w:tc>
          <w:tcPr>
            <w:tcW w:w="900" w:type="dxa"/>
          </w:tcPr>
          <w:p w14:paraId="4A52D8B3" w14:textId="51D5DE1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85.14</w:t>
            </w:r>
          </w:p>
        </w:tc>
        <w:tc>
          <w:tcPr>
            <w:tcW w:w="1260" w:type="dxa"/>
          </w:tcPr>
          <w:p w14:paraId="67503A98" w14:textId="3A6DC3F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68.91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{"citationID":"DqHNIoKY","properties":{"formattedCitation":"[1]","plainCitation":"[1]","noteIndex":0},"citationItems":[{"id":1951,"uris":["http://zotero.org/users/5322966/items/S4UDD9WT"],"itemData":{"id":1951,"type":"document","title":"Census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0FDBA3A0" w14:textId="12B9CA13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BE4C4D2" w14:textId="6D9BDF8A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17D85C14" w14:textId="2FA40471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7EF83EBC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Other</w:t>
            </w:r>
          </w:p>
        </w:tc>
        <w:tc>
          <w:tcPr>
            <w:tcW w:w="1278" w:type="dxa"/>
            <w:noWrap/>
            <w:vAlign w:val="bottom"/>
          </w:tcPr>
          <w:p w14:paraId="148BB2F4" w14:textId="7442C369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265</w:t>
            </w: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3.49</w:t>
            </w: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0" w:type="dxa"/>
            <w:noWrap/>
            <w:vAlign w:val="bottom"/>
          </w:tcPr>
          <w:p w14:paraId="4E5CE978" w14:textId="404F9884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352 (4.26)</w:t>
            </w:r>
          </w:p>
        </w:tc>
        <w:tc>
          <w:tcPr>
            <w:tcW w:w="1350" w:type="dxa"/>
            <w:noWrap/>
            <w:vAlign w:val="bottom"/>
          </w:tcPr>
          <w:p w14:paraId="5D758E96" w14:textId="489AE61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617 (3.89)</w:t>
            </w:r>
          </w:p>
        </w:tc>
        <w:tc>
          <w:tcPr>
            <w:tcW w:w="900" w:type="dxa"/>
            <w:noWrap/>
            <w:vAlign w:val="bottom"/>
          </w:tcPr>
          <w:p w14:paraId="5643E59D" w14:textId="14B73EC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8E3346"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00" w:type="dxa"/>
            <w:vAlign w:val="bottom"/>
          </w:tcPr>
          <w:p w14:paraId="05CC9E52" w14:textId="54F11BC2" w:rsidR="005A07D6" w:rsidRPr="008E3346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3.99</w:t>
            </w:r>
          </w:p>
        </w:tc>
        <w:tc>
          <w:tcPr>
            <w:tcW w:w="900" w:type="dxa"/>
          </w:tcPr>
          <w:p w14:paraId="15E25196" w14:textId="40C2C0C9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1260" w:type="dxa"/>
          </w:tcPr>
          <w:p w14:paraId="266097E6" w14:textId="71BD5E6F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4139568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2B01311" w14:textId="7820F994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16A5C871" w14:textId="59FEB8EC" w:rsidTr="009A01C4">
        <w:trPr>
          <w:trHeight w:val="20"/>
        </w:trPr>
        <w:tc>
          <w:tcPr>
            <w:tcW w:w="3240" w:type="dxa"/>
            <w:noWrap/>
            <w:hideMark/>
          </w:tcPr>
          <w:p w14:paraId="62512A21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Working sector</w:t>
            </w:r>
          </w:p>
        </w:tc>
        <w:tc>
          <w:tcPr>
            <w:tcW w:w="1278" w:type="dxa"/>
            <w:noWrap/>
          </w:tcPr>
          <w:p w14:paraId="5ECA1D09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0AC8D570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5B0E421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14E4ACAF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23C1806E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14:paraId="5168C10B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C2AEF8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FD57B20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9BF301E" w14:textId="1E578D53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01C4" w:rsidRPr="00197413" w14:paraId="3D1BAE32" w14:textId="2647C24E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71074CD9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1278" w:type="dxa"/>
            <w:noWrap/>
          </w:tcPr>
          <w:p w14:paraId="401C0AB5" w14:textId="79797D3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1810 (22.05)</w:t>
            </w:r>
          </w:p>
        </w:tc>
        <w:tc>
          <w:tcPr>
            <w:tcW w:w="1350" w:type="dxa"/>
            <w:noWrap/>
          </w:tcPr>
          <w:p w14:paraId="0ED38E8F" w14:textId="44C5425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1724 (19.77)</w:t>
            </w:r>
          </w:p>
        </w:tc>
        <w:tc>
          <w:tcPr>
            <w:tcW w:w="1350" w:type="dxa"/>
            <w:noWrap/>
          </w:tcPr>
          <w:p w14:paraId="6510BE64" w14:textId="5E8E75E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3534 (20.88)</w:t>
            </w:r>
          </w:p>
        </w:tc>
        <w:tc>
          <w:tcPr>
            <w:tcW w:w="900" w:type="dxa"/>
            <w:noWrap/>
          </w:tcPr>
          <w:p w14:paraId="1247824A" w14:textId="0A6ABAA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16.16</w:t>
            </w:r>
          </w:p>
        </w:tc>
        <w:tc>
          <w:tcPr>
            <w:tcW w:w="900" w:type="dxa"/>
          </w:tcPr>
          <w:p w14:paraId="5C5E1B96" w14:textId="3B879E7E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15.9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1552701" w14:textId="5CD80AFC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16.02</w:t>
            </w:r>
          </w:p>
        </w:tc>
        <w:tc>
          <w:tcPr>
            <w:tcW w:w="1260" w:type="dxa"/>
          </w:tcPr>
          <w:p w14:paraId="5AC61F36" w14:textId="622DE885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14:paraId="6CCE7DC8" w14:textId="5E16D62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  <w:vMerge w:val="restart"/>
          </w:tcPr>
          <w:p w14:paraId="53CE6B9E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cstheme="minorHAnsi"/>
                <w:color w:val="000000"/>
                <w:sz w:val="20"/>
                <w:szCs w:val="20"/>
              </w:rPr>
              <w:t>p = 0.001</w:t>
            </w:r>
          </w:p>
          <w:p w14:paraId="7DA85040" w14:textId="5440C4E5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1B30D2AE" w14:textId="59F792F7" w:rsidTr="009A01C4">
        <w:trPr>
          <w:trHeight w:val="20"/>
        </w:trPr>
        <w:tc>
          <w:tcPr>
            <w:tcW w:w="3240" w:type="dxa"/>
            <w:noWrap/>
            <w:hideMark/>
          </w:tcPr>
          <w:p w14:paraId="69F6933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1278" w:type="dxa"/>
            <w:noWrap/>
          </w:tcPr>
          <w:p w14:paraId="337BC4FC" w14:textId="1A4DA2D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452 (5.51)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50" w:type="dxa"/>
            <w:noWrap/>
          </w:tcPr>
          <w:p w14:paraId="2E40BD02" w14:textId="2F6BF07D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545 (6.25)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50" w:type="dxa"/>
            <w:noWrap/>
          </w:tcPr>
          <w:p w14:paraId="049FB7D1" w14:textId="5AF5A69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997 (5.89)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00" w:type="dxa"/>
            <w:noWrap/>
          </w:tcPr>
          <w:p w14:paraId="188A7362" w14:textId="672A3CC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6.52</w:t>
            </w:r>
          </w:p>
        </w:tc>
        <w:tc>
          <w:tcPr>
            <w:tcW w:w="900" w:type="dxa"/>
          </w:tcPr>
          <w:p w14:paraId="12794129" w14:textId="5A69EF29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900" w:type="dxa"/>
          </w:tcPr>
          <w:p w14:paraId="50C56B1B" w14:textId="2D08EE6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260" w:type="dxa"/>
          </w:tcPr>
          <w:p w14:paraId="40AAC0E7" w14:textId="0ED8EBB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May/June: 15.65, Oct: 10.8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2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{"citationID":"57JZ6A42","properties":{"formattedCitation":"[3]","plainCitation":"[3]","noteIndex":0},"citationItems":[{"id":1985,"uris":["http://zotero.org/users/5322966/items/V6DWB2WW"],"itemData":{"id":1985,"type":"document","title":"Unemployment Rate. Economic Dashboard","URL":"https://economicdashboard.alberta.ca/unemployment","author":[{"family":"Government of Alberta","given":""}],"issued":{"date-parts":[["2020"]]}}}],"schema":"https://github.com/citation-style-language/schema/raw/master/csl-citation.json"}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[3]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7C201C64" w14:textId="3A18E47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1B72C71" w14:textId="48BC5545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24D1BFB0" w14:textId="3B1FBEE0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3B0F18C8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Student</w:t>
            </w:r>
          </w:p>
        </w:tc>
        <w:tc>
          <w:tcPr>
            <w:tcW w:w="1278" w:type="dxa"/>
            <w:noWrap/>
          </w:tcPr>
          <w:p w14:paraId="4D3673A4" w14:textId="1D054ED2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154 (1.88)</w:t>
            </w:r>
          </w:p>
        </w:tc>
        <w:tc>
          <w:tcPr>
            <w:tcW w:w="1350" w:type="dxa"/>
            <w:noWrap/>
          </w:tcPr>
          <w:p w14:paraId="3CFF4341" w14:textId="6FAD7ED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151 (1.73)</w:t>
            </w:r>
          </w:p>
        </w:tc>
        <w:tc>
          <w:tcPr>
            <w:tcW w:w="1350" w:type="dxa"/>
            <w:noWrap/>
          </w:tcPr>
          <w:p w14:paraId="27C3E4F0" w14:textId="6DE7F2E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305 (1.90)</w:t>
            </w:r>
          </w:p>
        </w:tc>
        <w:tc>
          <w:tcPr>
            <w:tcW w:w="900" w:type="dxa"/>
            <w:noWrap/>
          </w:tcPr>
          <w:p w14:paraId="2D53E1D7" w14:textId="4AAFD97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900" w:type="dxa"/>
          </w:tcPr>
          <w:p w14:paraId="060BBA1E" w14:textId="5735719B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7.71</w:t>
            </w:r>
          </w:p>
        </w:tc>
        <w:tc>
          <w:tcPr>
            <w:tcW w:w="900" w:type="dxa"/>
          </w:tcPr>
          <w:p w14:paraId="0AEFCF8B" w14:textId="385431E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260" w:type="dxa"/>
          </w:tcPr>
          <w:p w14:paraId="2CF9B547" w14:textId="4AEAF20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2AD4CCE0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2AC3DF6" w14:textId="76EE30D8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5B40B444" w14:textId="7BC3FFA0" w:rsidTr="009A01C4">
        <w:trPr>
          <w:trHeight w:val="20"/>
        </w:trPr>
        <w:tc>
          <w:tcPr>
            <w:tcW w:w="3240" w:type="dxa"/>
            <w:noWrap/>
            <w:hideMark/>
          </w:tcPr>
          <w:p w14:paraId="1DB39B0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1278" w:type="dxa"/>
            <w:noWrap/>
          </w:tcPr>
          <w:p w14:paraId="0E5049F2" w14:textId="765F021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101 (1.23)</w:t>
            </w:r>
          </w:p>
        </w:tc>
        <w:tc>
          <w:tcPr>
            <w:tcW w:w="1350" w:type="dxa"/>
            <w:noWrap/>
          </w:tcPr>
          <w:p w14:paraId="393184EF" w14:textId="35E08C7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240 (2.75)</w:t>
            </w:r>
          </w:p>
        </w:tc>
        <w:tc>
          <w:tcPr>
            <w:tcW w:w="1350" w:type="dxa"/>
            <w:noWrap/>
          </w:tcPr>
          <w:p w14:paraId="3BC58B42" w14:textId="0279962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341 (2.01)</w:t>
            </w:r>
          </w:p>
        </w:tc>
        <w:tc>
          <w:tcPr>
            <w:tcW w:w="900" w:type="dxa"/>
            <w:noWrap/>
          </w:tcPr>
          <w:p w14:paraId="4BBA80AB" w14:textId="110C638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900" w:type="dxa"/>
          </w:tcPr>
          <w:p w14:paraId="4CE70067" w14:textId="23524938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2.6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50758EB" w14:textId="26CFBEC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260" w:type="dxa"/>
          </w:tcPr>
          <w:p w14:paraId="15EAFF9F" w14:textId="337E396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4B3CC06A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35D3ED7" w14:textId="40C47156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4DA3B94F" w14:textId="12AE352A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C507FC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278" w:type="dxa"/>
            <w:noWrap/>
          </w:tcPr>
          <w:p w14:paraId="1742BE6D" w14:textId="0D82701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844 (10.28)</w:t>
            </w:r>
          </w:p>
        </w:tc>
        <w:tc>
          <w:tcPr>
            <w:tcW w:w="1350" w:type="dxa"/>
            <w:noWrap/>
          </w:tcPr>
          <w:p w14:paraId="769019DC" w14:textId="60123FD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826 (9.47)</w:t>
            </w:r>
          </w:p>
        </w:tc>
        <w:tc>
          <w:tcPr>
            <w:tcW w:w="1350" w:type="dxa"/>
            <w:noWrap/>
          </w:tcPr>
          <w:p w14:paraId="113D0AF4" w14:textId="372777F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1670 (9.87)</w:t>
            </w:r>
          </w:p>
        </w:tc>
        <w:tc>
          <w:tcPr>
            <w:tcW w:w="900" w:type="dxa"/>
            <w:noWrap/>
          </w:tcPr>
          <w:p w14:paraId="5E603BE9" w14:textId="0AD61B6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8.11</w:t>
            </w:r>
          </w:p>
        </w:tc>
        <w:tc>
          <w:tcPr>
            <w:tcW w:w="900" w:type="dxa"/>
          </w:tcPr>
          <w:p w14:paraId="2CE73B47" w14:textId="52E5183A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7.37</w:t>
            </w:r>
          </w:p>
        </w:tc>
        <w:tc>
          <w:tcPr>
            <w:tcW w:w="900" w:type="dxa"/>
          </w:tcPr>
          <w:p w14:paraId="3DD9E045" w14:textId="39DF478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7.73</w:t>
            </w:r>
          </w:p>
        </w:tc>
        <w:tc>
          <w:tcPr>
            <w:tcW w:w="1260" w:type="dxa"/>
          </w:tcPr>
          <w:p w14:paraId="6A7D89DC" w14:textId="750F6F5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66F05C77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D1EB21B" w14:textId="74AE89F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4BB42AAC" w14:textId="1649F9DC" w:rsidTr="009A01C4">
        <w:trPr>
          <w:trHeight w:val="20"/>
        </w:trPr>
        <w:tc>
          <w:tcPr>
            <w:tcW w:w="3240" w:type="dxa"/>
            <w:noWrap/>
            <w:hideMark/>
          </w:tcPr>
          <w:p w14:paraId="1D08DD2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Healthcare</w:t>
            </w:r>
          </w:p>
        </w:tc>
        <w:tc>
          <w:tcPr>
            <w:tcW w:w="1278" w:type="dxa"/>
            <w:noWrap/>
          </w:tcPr>
          <w:p w14:paraId="7818BF49" w14:textId="0032114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1436 (17.50)</w:t>
            </w:r>
          </w:p>
        </w:tc>
        <w:tc>
          <w:tcPr>
            <w:tcW w:w="1350" w:type="dxa"/>
            <w:noWrap/>
          </w:tcPr>
          <w:p w14:paraId="686F5478" w14:textId="1BCE9742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1192 (13.67)</w:t>
            </w:r>
          </w:p>
        </w:tc>
        <w:tc>
          <w:tcPr>
            <w:tcW w:w="1350" w:type="dxa"/>
            <w:noWrap/>
          </w:tcPr>
          <w:p w14:paraId="120870AA" w14:textId="5F8D821D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2628 (15.23)</w:t>
            </w:r>
          </w:p>
        </w:tc>
        <w:tc>
          <w:tcPr>
            <w:tcW w:w="900" w:type="dxa"/>
            <w:noWrap/>
          </w:tcPr>
          <w:p w14:paraId="167EF222" w14:textId="45C8EE4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13.89</w:t>
            </w:r>
          </w:p>
        </w:tc>
        <w:tc>
          <w:tcPr>
            <w:tcW w:w="900" w:type="dxa"/>
          </w:tcPr>
          <w:p w14:paraId="1F1BD1A1" w14:textId="486AC009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11.31</w:t>
            </w:r>
          </w:p>
        </w:tc>
        <w:tc>
          <w:tcPr>
            <w:tcW w:w="900" w:type="dxa"/>
          </w:tcPr>
          <w:p w14:paraId="0945C7B6" w14:textId="4255FEB9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12.57</w:t>
            </w:r>
          </w:p>
        </w:tc>
        <w:tc>
          <w:tcPr>
            <w:tcW w:w="1260" w:type="dxa"/>
          </w:tcPr>
          <w:p w14:paraId="550B49C3" w14:textId="4FA9131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7057363D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D19A3F8" w14:textId="2E182BD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54A5A40B" w14:textId="2674956D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9D5F08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Social services</w:t>
            </w:r>
          </w:p>
        </w:tc>
        <w:tc>
          <w:tcPr>
            <w:tcW w:w="1278" w:type="dxa"/>
            <w:noWrap/>
          </w:tcPr>
          <w:p w14:paraId="7F7A8340" w14:textId="52C5712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273 (3.33)</w:t>
            </w:r>
          </w:p>
        </w:tc>
        <w:tc>
          <w:tcPr>
            <w:tcW w:w="1350" w:type="dxa"/>
            <w:noWrap/>
          </w:tcPr>
          <w:p w14:paraId="1A0A1E45" w14:textId="7B93684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213 (2.44)</w:t>
            </w:r>
          </w:p>
        </w:tc>
        <w:tc>
          <w:tcPr>
            <w:tcW w:w="1350" w:type="dxa"/>
            <w:noWrap/>
          </w:tcPr>
          <w:p w14:paraId="113805D3" w14:textId="6113FD4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486 (2.87)</w:t>
            </w:r>
          </w:p>
        </w:tc>
        <w:tc>
          <w:tcPr>
            <w:tcW w:w="900" w:type="dxa"/>
            <w:noWrap/>
          </w:tcPr>
          <w:p w14:paraId="2C2981F6" w14:textId="7819D6C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900" w:type="dxa"/>
          </w:tcPr>
          <w:p w14:paraId="4F6B7FE6" w14:textId="125236EA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900" w:type="dxa"/>
          </w:tcPr>
          <w:p w14:paraId="6A1689F9" w14:textId="77116A93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260" w:type="dxa"/>
          </w:tcPr>
          <w:p w14:paraId="7DB7F31D" w14:textId="3FC7DBB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1C680073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4F6A1B0" w14:textId="5CC8BF8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7839DFCB" w14:textId="35D765E8" w:rsidTr="009A01C4">
        <w:trPr>
          <w:trHeight w:val="20"/>
        </w:trPr>
        <w:tc>
          <w:tcPr>
            <w:tcW w:w="3240" w:type="dxa"/>
            <w:noWrap/>
            <w:hideMark/>
          </w:tcPr>
          <w:p w14:paraId="7193224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Service/hospitality</w:t>
            </w:r>
          </w:p>
        </w:tc>
        <w:tc>
          <w:tcPr>
            <w:tcW w:w="1278" w:type="dxa"/>
            <w:noWrap/>
          </w:tcPr>
          <w:p w14:paraId="34979175" w14:textId="56E7668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304 (3.70)</w:t>
            </w:r>
          </w:p>
        </w:tc>
        <w:tc>
          <w:tcPr>
            <w:tcW w:w="1350" w:type="dxa"/>
            <w:noWrap/>
          </w:tcPr>
          <w:p w14:paraId="35B3F2DF" w14:textId="0655209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390 (4.47)</w:t>
            </w:r>
          </w:p>
        </w:tc>
        <w:tc>
          <w:tcPr>
            <w:tcW w:w="1350" w:type="dxa"/>
            <w:noWrap/>
          </w:tcPr>
          <w:p w14:paraId="537925C9" w14:textId="0ACEEDC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694 (4.10)</w:t>
            </w:r>
          </w:p>
        </w:tc>
        <w:tc>
          <w:tcPr>
            <w:tcW w:w="900" w:type="dxa"/>
            <w:noWrap/>
          </w:tcPr>
          <w:p w14:paraId="6EEF3B44" w14:textId="723272C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900" w:type="dxa"/>
          </w:tcPr>
          <w:p w14:paraId="6AC18D52" w14:textId="14691894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900" w:type="dxa"/>
          </w:tcPr>
          <w:p w14:paraId="1E57791A" w14:textId="1EE09DBD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4.91</w:t>
            </w:r>
          </w:p>
        </w:tc>
        <w:tc>
          <w:tcPr>
            <w:tcW w:w="1260" w:type="dxa"/>
          </w:tcPr>
          <w:p w14:paraId="1CCDAD05" w14:textId="23CEACE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7D8B3199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97352BD" w14:textId="5CE5F8E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32F4619A" w14:textId="32C09299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F4B655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Construction/Manufacturing</w:t>
            </w:r>
          </w:p>
        </w:tc>
        <w:tc>
          <w:tcPr>
            <w:tcW w:w="1278" w:type="dxa"/>
            <w:noWrap/>
          </w:tcPr>
          <w:p w14:paraId="6A7C4293" w14:textId="3F84F7B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281 (3.42)</w:t>
            </w:r>
          </w:p>
        </w:tc>
        <w:tc>
          <w:tcPr>
            <w:tcW w:w="1350" w:type="dxa"/>
            <w:noWrap/>
          </w:tcPr>
          <w:p w14:paraId="3C12FE88" w14:textId="6B1FC3B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483 (5.54)</w:t>
            </w:r>
          </w:p>
        </w:tc>
        <w:tc>
          <w:tcPr>
            <w:tcW w:w="1350" w:type="dxa"/>
            <w:noWrap/>
          </w:tcPr>
          <w:p w14:paraId="3FBB8E48" w14:textId="3CA4A2C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764 (4.51)</w:t>
            </w:r>
          </w:p>
        </w:tc>
        <w:tc>
          <w:tcPr>
            <w:tcW w:w="900" w:type="dxa"/>
            <w:noWrap/>
          </w:tcPr>
          <w:p w14:paraId="6B558350" w14:textId="2A10297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900" w:type="dxa"/>
          </w:tcPr>
          <w:p w14:paraId="4A9B7D1D" w14:textId="491275FE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6.9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4A1B8E7C" w14:textId="644575FA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6.25</w:t>
            </w:r>
          </w:p>
        </w:tc>
        <w:tc>
          <w:tcPr>
            <w:tcW w:w="1260" w:type="dxa"/>
          </w:tcPr>
          <w:p w14:paraId="1E3619CB" w14:textId="3D1E5F5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319D1A2D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C88460F" w14:textId="5FFABFC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5241446A" w14:textId="3AB4019F" w:rsidTr="009A01C4">
        <w:trPr>
          <w:trHeight w:val="20"/>
        </w:trPr>
        <w:tc>
          <w:tcPr>
            <w:tcW w:w="3240" w:type="dxa"/>
            <w:noWrap/>
            <w:hideMark/>
          </w:tcPr>
          <w:p w14:paraId="6451149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Industry/Engineering/Technology</w:t>
            </w:r>
          </w:p>
        </w:tc>
        <w:tc>
          <w:tcPr>
            <w:tcW w:w="1278" w:type="dxa"/>
            <w:noWrap/>
          </w:tcPr>
          <w:p w14:paraId="159058FA" w14:textId="13051E22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730 (8.89)</w:t>
            </w:r>
          </w:p>
        </w:tc>
        <w:tc>
          <w:tcPr>
            <w:tcW w:w="1350" w:type="dxa"/>
            <w:noWrap/>
          </w:tcPr>
          <w:p w14:paraId="5DB21A0D" w14:textId="4661CB8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826 (9.47)</w:t>
            </w:r>
          </w:p>
        </w:tc>
        <w:tc>
          <w:tcPr>
            <w:tcW w:w="1350" w:type="dxa"/>
            <w:noWrap/>
          </w:tcPr>
          <w:p w14:paraId="149E5D83" w14:textId="30C9D75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1556 (9.19)</w:t>
            </w:r>
          </w:p>
        </w:tc>
        <w:tc>
          <w:tcPr>
            <w:tcW w:w="900" w:type="dxa"/>
            <w:noWrap/>
          </w:tcPr>
          <w:p w14:paraId="3F4CD0C8" w14:textId="57CBD67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13.29</w:t>
            </w:r>
          </w:p>
        </w:tc>
        <w:tc>
          <w:tcPr>
            <w:tcW w:w="900" w:type="dxa"/>
          </w:tcPr>
          <w:p w14:paraId="00F25829" w14:textId="41EF09CA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12.96</w:t>
            </w:r>
          </w:p>
        </w:tc>
        <w:tc>
          <w:tcPr>
            <w:tcW w:w="900" w:type="dxa"/>
          </w:tcPr>
          <w:p w14:paraId="6C2CC5A7" w14:textId="0A57689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13.12</w:t>
            </w:r>
          </w:p>
        </w:tc>
        <w:tc>
          <w:tcPr>
            <w:tcW w:w="1260" w:type="dxa"/>
          </w:tcPr>
          <w:p w14:paraId="0CA790AF" w14:textId="4AD28BF3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3130BAE5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3662FB7" w14:textId="7302101A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388352AF" w14:textId="22F775F9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CEA748B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8" w:type="dxa"/>
            <w:noWrap/>
          </w:tcPr>
          <w:p w14:paraId="3985D0C3" w14:textId="4A5690D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1822 (22.20)</w:t>
            </w:r>
          </w:p>
        </w:tc>
        <w:tc>
          <w:tcPr>
            <w:tcW w:w="1350" w:type="dxa"/>
            <w:noWrap/>
          </w:tcPr>
          <w:p w14:paraId="5DA6A1A1" w14:textId="75FECA4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2130 (24.43)</w:t>
            </w:r>
          </w:p>
        </w:tc>
        <w:tc>
          <w:tcPr>
            <w:tcW w:w="1350" w:type="dxa"/>
            <w:noWrap/>
          </w:tcPr>
          <w:p w14:paraId="5C9380B1" w14:textId="4AA3585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3952 (23.35)</w:t>
            </w:r>
          </w:p>
        </w:tc>
        <w:tc>
          <w:tcPr>
            <w:tcW w:w="900" w:type="dxa"/>
            <w:noWrap/>
          </w:tcPr>
          <w:p w14:paraId="68C3F628" w14:textId="565368E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20.93</w:t>
            </w:r>
          </w:p>
        </w:tc>
        <w:tc>
          <w:tcPr>
            <w:tcW w:w="900" w:type="dxa"/>
          </w:tcPr>
          <w:p w14:paraId="40C75996" w14:textId="58EB5049" w:rsidR="007E0BDE" w:rsidRPr="00463DA9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463DA9">
              <w:rPr>
                <w:rFonts w:eastAsia="Times New Roman" w:cstheme="minorHAnsi"/>
                <w:color w:val="000000"/>
                <w:sz w:val="20"/>
                <w:szCs w:val="20"/>
              </w:rPr>
              <w:t>22.11</w:t>
            </w:r>
          </w:p>
        </w:tc>
        <w:tc>
          <w:tcPr>
            <w:tcW w:w="900" w:type="dxa"/>
          </w:tcPr>
          <w:p w14:paraId="3AC4AF67" w14:textId="5673E479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21.54</w:t>
            </w:r>
          </w:p>
        </w:tc>
        <w:tc>
          <w:tcPr>
            <w:tcW w:w="1260" w:type="dxa"/>
          </w:tcPr>
          <w:p w14:paraId="2689C914" w14:textId="2A5BFB9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574C8E6D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EF3C2C2" w14:textId="357EAA00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143AD6F0" w14:textId="5EB7FA19" w:rsidTr="009A01C4">
        <w:trPr>
          <w:trHeight w:val="20"/>
        </w:trPr>
        <w:tc>
          <w:tcPr>
            <w:tcW w:w="3240" w:type="dxa"/>
            <w:noWrap/>
            <w:hideMark/>
          </w:tcPr>
          <w:p w14:paraId="2107E4FC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Household income, before tax</w:t>
            </w:r>
          </w:p>
        </w:tc>
        <w:tc>
          <w:tcPr>
            <w:tcW w:w="1278" w:type="dxa"/>
            <w:noWrap/>
          </w:tcPr>
          <w:p w14:paraId="46E8501E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9566E0E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3C90326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30A22DB0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8BF9732" w14:textId="77777777" w:rsidR="005A07D6" w:rsidRPr="00463DA9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9184656" w14:textId="77777777" w:rsidR="005A07D6" w:rsidRPr="00463DA9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34F1DAB" w14:textId="77777777" w:rsidR="005A07D6" w:rsidRPr="00463DA9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D359941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320D73" w14:textId="2F00CFEE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E548C66" w14:textId="2386DAF6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305466B7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&lt; $25,000</w:t>
            </w:r>
          </w:p>
        </w:tc>
        <w:tc>
          <w:tcPr>
            <w:tcW w:w="1278" w:type="dxa"/>
            <w:noWrap/>
          </w:tcPr>
          <w:p w14:paraId="30F556CB" w14:textId="7780EB5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517 (6.56)</w:t>
            </w:r>
          </w:p>
        </w:tc>
        <w:tc>
          <w:tcPr>
            <w:tcW w:w="1350" w:type="dxa"/>
            <w:noWrap/>
          </w:tcPr>
          <w:p w14:paraId="4F0F7B31" w14:textId="27D0DAA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499 (5.97)</w:t>
            </w:r>
          </w:p>
        </w:tc>
        <w:tc>
          <w:tcPr>
            <w:tcW w:w="1350" w:type="dxa"/>
            <w:noWrap/>
          </w:tcPr>
          <w:p w14:paraId="1FF5F1A7" w14:textId="1261B45B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1016 (6.26)</w:t>
            </w:r>
          </w:p>
        </w:tc>
        <w:tc>
          <w:tcPr>
            <w:tcW w:w="900" w:type="dxa"/>
            <w:noWrap/>
          </w:tcPr>
          <w:p w14:paraId="0B86E6D3" w14:textId="3710DBA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7.76</w:t>
            </w:r>
          </w:p>
        </w:tc>
        <w:tc>
          <w:tcPr>
            <w:tcW w:w="900" w:type="dxa"/>
          </w:tcPr>
          <w:p w14:paraId="5151DCD5" w14:textId="1CC6C25A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8.13</w:t>
            </w:r>
          </w:p>
        </w:tc>
        <w:tc>
          <w:tcPr>
            <w:tcW w:w="900" w:type="dxa"/>
          </w:tcPr>
          <w:p w14:paraId="4C91A95A" w14:textId="101AAAC6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7.95</w:t>
            </w:r>
          </w:p>
        </w:tc>
        <w:tc>
          <w:tcPr>
            <w:tcW w:w="1260" w:type="dxa"/>
          </w:tcPr>
          <w:p w14:paraId="0B1AB099" w14:textId="4241158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6.15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{"citationID":"S98inF4R","properties":{"formattedCitation":"[1]","plainCitation":"[1]","noteIndex":0},"citationItems":[{"id":1951,"uris":["http://zotero.org/users/5322966/items/S4UDD9WT"],"itemData":{"id":1951,"type":"document","title":"Census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247C732D" w14:textId="6C338FC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0.004</w:t>
            </w:r>
          </w:p>
        </w:tc>
        <w:tc>
          <w:tcPr>
            <w:tcW w:w="1080" w:type="dxa"/>
            <w:vMerge w:val="restart"/>
          </w:tcPr>
          <w:p w14:paraId="0CF6E9FB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0.011</w:t>
            </w:r>
          </w:p>
          <w:p w14:paraId="19F59B53" w14:textId="23BFB7B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310CFD15" w14:textId="75C59792" w:rsidTr="009A01C4">
        <w:trPr>
          <w:trHeight w:val="20"/>
        </w:trPr>
        <w:tc>
          <w:tcPr>
            <w:tcW w:w="3240" w:type="dxa"/>
            <w:noWrap/>
            <w:hideMark/>
          </w:tcPr>
          <w:p w14:paraId="0C9B2FAD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$25,000-$49,999</w:t>
            </w:r>
          </w:p>
        </w:tc>
        <w:tc>
          <w:tcPr>
            <w:tcW w:w="1278" w:type="dxa"/>
            <w:noWrap/>
          </w:tcPr>
          <w:p w14:paraId="3880B4D3" w14:textId="4950BF8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1067 (13.54)</w:t>
            </w:r>
          </w:p>
        </w:tc>
        <w:tc>
          <w:tcPr>
            <w:tcW w:w="1350" w:type="dxa"/>
            <w:noWrap/>
          </w:tcPr>
          <w:p w14:paraId="3CA5C63D" w14:textId="39D182C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1084 (12.97)</w:t>
            </w:r>
          </w:p>
        </w:tc>
        <w:tc>
          <w:tcPr>
            <w:tcW w:w="1350" w:type="dxa"/>
            <w:noWrap/>
          </w:tcPr>
          <w:p w14:paraId="3EB2E5DB" w14:textId="3592DE1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2151 (13.25)</w:t>
            </w:r>
          </w:p>
        </w:tc>
        <w:tc>
          <w:tcPr>
            <w:tcW w:w="900" w:type="dxa"/>
            <w:noWrap/>
          </w:tcPr>
          <w:p w14:paraId="69FDEDD6" w14:textId="6A162A9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14.35</w:t>
            </w:r>
          </w:p>
        </w:tc>
        <w:tc>
          <w:tcPr>
            <w:tcW w:w="900" w:type="dxa"/>
          </w:tcPr>
          <w:p w14:paraId="4D9A270C" w14:textId="6F6DF48B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13.67</w:t>
            </w:r>
          </w:p>
        </w:tc>
        <w:tc>
          <w:tcPr>
            <w:tcW w:w="900" w:type="dxa"/>
          </w:tcPr>
          <w:p w14:paraId="2DD8DE50" w14:textId="684B701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260" w:type="dxa"/>
          </w:tcPr>
          <w:p w14:paraId="73D56C90" w14:textId="5F7DEDC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9.87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{"citationID":"hVeePoHo","properties":{"formattedCitation":"[1]","plainCitation":"[1]","noteIndex":0},"citationItems":[{"id":1951,"uris":["http://zotero.org/users/5322966/items/S4UDD9WT"],"itemData":{"id":1951,"type":"document","title":"Census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C1D9498" w14:textId="544CE4B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DB2D7C8" w14:textId="555B56C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5BBEFF75" w14:textId="25B2491A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A55D7E8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$50,000-$99,999</w:t>
            </w:r>
          </w:p>
        </w:tc>
        <w:tc>
          <w:tcPr>
            <w:tcW w:w="1278" w:type="dxa"/>
            <w:noWrap/>
          </w:tcPr>
          <w:p w14:paraId="2A48D1D9" w14:textId="5E5FE5D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2600 (32.99)</w:t>
            </w:r>
          </w:p>
        </w:tc>
        <w:tc>
          <w:tcPr>
            <w:tcW w:w="1350" w:type="dxa"/>
            <w:noWrap/>
          </w:tcPr>
          <w:p w14:paraId="46A74142" w14:textId="2002154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2885 (34.53)</w:t>
            </w:r>
          </w:p>
        </w:tc>
        <w:tc>
          <w:tcPr>
            <w:tcW w:w="1350" w:type="dxa"/>
            <w:noWrap/>
          </w:tcPr>
          <w:p w14:paraId="197F4923" w14:textId="0AF6C492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5485 (33.78)</w:t>
            </w:r>
          </w:p>
        </w:tc>
        <w:tc>
          <w:tcPr>
            <w:tcW w:w="900" w:type="dxa"/>
            <w:noWrap/>
          </w:tcPr>
          <w:p w14:paraId="0EE489C7" w14:textId="3117AB9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30.95</w:t>
            </w:r>
          </w:p>
        </w:tc>
        <w:tc>
          <w:tcPr>
            <w:tcW w:w="900" w:type="dxa"/>
          </w:tcPr>
          <w:p w14:paraId="708659D4" w14:textId="741DE6FD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34.45</w:t>
            </w:r>
          </w:p>
        </w:tc>
        <w:tc>
          <w:tcPr>
            <w:tcW w:w="900" w:type="dxa"/>
          </w:tcPr>
          <w:p w14:paraId="6D30FF3E" w14:textId="3A3367C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32.75</w:t>
            </w:r>
          </w:p>
        </w:tc>
        <w:tc>
          <w:tcPr>
            <w:tcW w:w="1260" w:type="dxa"/>
          </w:tcPr>
          <w:p w14:paraId="0BBCD6A7" w14:textId="09056AAC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20.38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{"citationID":"M358D1y0","properties":{"formattedCitation":"[1]","plainCitation":"[1]","noteIndex":0},"citationItems":[{"id":1951,"uris":["http://zotero.org/users/5322966/items/S4UDD9WT"],"itemData":{"id":1951,"type":"document","title":"Census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68080D4" w14:textId="24EE751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6837226" w14:textId="05DA65D0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6B9D738A" w14:textId="1AE92765" w:rsidTr="009A01C4">
        <w:trPr>
          <w:trHeight w:val="20"/>
        </w:trPr>
        <w:tc>
          <w:tcPr>
            <w:tcW w:w="3240" w:type="dxa"/>
            <w:noWrap/>
            <w:hideMark/>
          </w:tcPr>
          <w:p w14:paraId="495B1BAC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$100,000-$149,999</w:t>
            </w:r>
          </w:p>
        </w:tc>
        <w:tc>
          <w:tcPr>
            <w:tcW w:w="1278" w:type="dxa"/>
            <w:noWrap/>
          </w:tcPr>
          <w:p w14:paraId="47416C1A" w14:textId="37DFD9F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1698 (21.55)</w:t>
            </w:r>
          </w:p>
        </w:tc>
        <w:tc>
          <w:tcPr>
            <w:tcW w:w="1350" w:type="dxa"/>
            <w:noWrap/>
          </w:tcPr>
          <w:p w14:paraId="33DCFA63" w14:textId="21BA037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1921 (22.99)</w:t>
            </w:r>
          </w:p>
        </w:tc>
        <w:tc>
          <w:tcPr>
            <w:tcW w:w="1350" w:type="dxa"/>
            <w:noWrap/>
          </w:tcPr>
          <w:p w14:paraId="3F7E72BE" w14:textId="7824D10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3619 (22.29)</w:t>
            </w:r>
          </w:p>
        </w:tc>
        <w:tc>
          <w:tcPr>
            <w:tcW w:w="900" w:type="dxa"/>
            <w:noWrap/>
          </w:tcPr>
          <w:p w14:paraId="5F666997" w14:textId="61211E7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900" w:type="dxa"/>
          </w:tcPr>
          <w:p w14:paraId="76EDBBDD" w14:textId="4E9AF859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21.85</w:t>
            </w:r>
          </w:p>
        </w:tc>
        <w:tc>
          <w:tcPr>
            <w:tcW w:w="900" w:type="dxa"/>
          </w:tcPr>
          <w:p w14:paraId="194D10B6" w14:textId="2A3659D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21.55</w:t>
            </w:r>
          </w:p>
        </w:tc>
        <w:tc>
          <w:tcPr>
            <w:tcW w:w="1260" w:type="dxa"/>
          </w:tcPr>
          <w:p w14:paraId="3C86E0AC" w14:textId="33A1A24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46.42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{"citationID":"E4W494sb","properties":{"formattedCitation":"[1]","plainCitation":"[1]","noteIndex":0},"citationItems":[{"id":1951,"uris":["http://zotero.org/users/5322966/items/S4UDD9WT"],"itemData":{"id":1951,"type":"document","title":"Census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32BD0EEC" w14:textId="6B0F4A9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D65F610" w14:textId="2ADB1B8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45EFE707" w14:textId="7363EE0E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12666A0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&gt; $150,000</w:t>
            </w:r>
          </w:p>
        </w:tc>
        <w:tc>
          <w:tcPr>
            <w:tcW w:w="1278" w:type="dxa"/>
            <w:noWrap/>
          </w:tcPr>
          <w:p w14:paraId="7DFE2970" w14:textId="3774456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1998 (25.36)</w:t>
            </w:r>
          </w:p>
        </w:tc>
        <w:tc>
          <w:tcPr>
            <w:tcW w:w="1350" w:type="dxa"/>
            <w:noWrap/>
          </w:tcPr>
          <w:p w14:paraId="1A88B5E9" w14:textId="0298238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1967 (23.54)</w:t>
            </w:r>
          </w:p>
        </w:tc>
        <w:tc>
          <w:tcPr>
            <w:tcW w:w="1350" w:type="dxa"/>
            <w:noWrap/>
          </w:tcPr>
          <w:p w14:paraId="09B767D1" w14:textId="21974C4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3965 (24.42)</w:t>
            </w:r>
          </w:p>
        </w:tc>
        <w:tc>
          <w:tcPr>
            <w:tcW w:w="900" w:type="dxa"/>
            <w:noWrap/>
          </w:tcPr>
          <w:p w14:paraId="63111A87" w14:textId="0221F324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25.70</w:t>
            </w:r>
          </w:p>
        </w:tc>
        <w:tc>
          <w:tcPr>
            <w:tcW w:w="900" w:type="dxa"/>
          </w:tcPr>
          <w:p w14:paraId="2233A6BB" w14:textId="6B79519D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21.90</w:t>
            </w:r>
          </w:p>
        </w:tc>
        <w:tc>
          <w:tcPr>
            <w:tcW w:w="900" w:type="dxa"/>
          </w:tcPr>
          <w:p w14:paraId="329006D0" w14:textId="283CF45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23.75</w:t>
            </w:r>
          </w:p>
        </w:tc>
        <w:tc>
          <w:tcPr>
            <w:tcW w:w="1260" w:type="dxa"/>
          </w:tcPr>
          <w:p w14:paraId="5A6219DA" w14:textId="3BAB4405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17.18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{"citationID":"VdlFOPpv","properties":{"formattedCitation":"[1]","plainCitation":"[1]","noteIndex":0},"citationItems":[{"id":1951,"uris":["http://zotero.org/users/5322966/items/S4UDD9WT"],"itemData":{"id":1951,"type":"document","title":"Census Profile. 2016 Census. Statistics Canada Catalogue no. 98-316-X2016001.","URL":"https://www12.statcan.gc.ca/census-recensement/2016/dp-pd/prof/index.cfm?Lang=E","author":[{"family":"Statistics Canada","given":""}],"issued":{"date-parts":[["2017",11,29]]}}}],"schema":"https://github.com/citation-style-language/schema/raw/master/csl-citation.json"}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[1]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7DF324F4" w14:textId="44AEB058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0869432" w14:textId="19F242A3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47426454" w14:textId="1E8FE5FA" w:rsidTr="009A01C4">
        <w:trPr>
          <w:trHeight w:val="20"/>
        </w:trPr>
        <w:tc>
          <w:tcPr>
            <w:tcW w:w="3240" w:type="dxa"/>
            <w:noWrap/>
            <w:hideMark/>
          </w:tcPr>
          <w:p w14:paraId="1F7EDF79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Financial situation</w:t>
            </w:r>
          </w:p>
        </w:tc>
        <w:tc>
          <w:tcPr>
            <w:tcW w:w="1278" w:type="dxa"/>
            <w:noWrap/>
          </w:tcPr>
          <w:p w14:paraId="614FE16C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087DC7A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072211E9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7B5D9E98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19A348A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23DE6DC6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725FE07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726D9F2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78F15C0" w14:textId="484A2DB2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2EA5B2AA" w14:textId="08FD31B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590FD4D6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Very comfortable</w:t>
            </w:r>
          </w:p>
        </w:tc>
        <w:tc>
          <w:tcPr>
            <w:tcW w:w="1278" w:type="dxa"/>
            <w:noWrap/>
          </w:tcPr>
          <w:p w14:paraId="4F650C47" w14:textId="44562B0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865 (10.05)</w:t>
            </w:r>
          </w:p>
        </w:tc>
        <w:tc>
          <w:tcPr>
            <w:tcW w:w="1350" w:type="dxa"/>
            <w:noWrap/>
          </w:tcPr>
          <w:p w14:paraId="7294E744" w14:textId="38BD2686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779 (8.57)</w:t>
            </w:r>
          </w:p>
        </w:tc>
        <w:tc>
          <w:tcPr>
            <w:tcW w:w="1350" w:type="dxa"/>
            <w:noWrap/>
          </w:tcPr>
          <w:p w14:paraId="557915FC" w14:textId="4B7BB60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1644 (9.29)</w:t>
            </w:r>
          </w:p>
        </w:tc>
        <w:tc>
          <w:tcPr>
            <w:tcW w:w="900" w:type="dxa"/>
            <w:noWrap/>
          </w:tcPr>
          <w:p w14:paraId="2DE310AB" w14:textId="457590C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9.77</w:t>
            </w:r>
          </w:p>
        </w:tc>
        <w:tc>
          <w:tcPr>
            <w:tcW w:w="900" w:type="dxa"/>
          </w:tcPr>
          <w:p w14:paraId="7B03471C" w14:textId="4A401BD4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8.08</w:t>
            </w:r>
          </w:p>
        </w:tc>
        <w:tc>
          <w:tcPr>
            <w:tcW w:w="900" w:type="dxa"/>
          </w:tcPr>
          <w:p w14:paraId="47CBF8F4" w14:textId="18785F52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8.90</w:t>
            </w:r>
          </w:p>
        </w:tc>
        <w:tc>
          <w:tcPr>
            <w:tcW w:w="1260" w:type="dxa"/>
          </w:tcPr>
          <w:p w14:paraId="771A852D" w14:textId="473CB7A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14:paraId="0486DB85" w14:textId="2AA96EB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  <w:vMerge w:val="restart"/>
          </w:tcPr>
          <w:p w14:paraId="783B5ED4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0.027</w:t>
            </w:r>
          </w:p>
          <w:p w14:paraId="4F73F5B3" w14:textId="0293B96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345A7A12" w14:textId="7E02E35D" w:rsidTr="009A01C4">
        <w:trPr>
          <w:trHeight w:val="20"/>
        </w:trPr>
        <w:tc>
          <w:tcPr>
            <w:tcW w:w="3240" w:type="dxa"/>
            <w:noWrap/>
            <w:hideMark/>
          </w:tcPr>
          <w:p w14:paraId="25C3E70C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Comfortable</w:t>
            </w:r>
          </w:p>
        </w:tc>
        <w:tc>
          <w:tcPr>
            <w:tcW w:w="1278" w:type="dxa"/>
            <w:noWrap/>
          </w:tcPr>
          <w:p w14:paraId="67836F2E" w14:textId="6401F73D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2788 (32.40)</w:t>
            </w:r>
          </w:p>
        </w:tc>
        <w:tc>
          <w:tcPr>
            <w:tcW w:w="1350" w:type="dxa"/>
            <w:noWrap/>
          </w:tcPr>
          <w:p w14:paraId="384D1DEA" w14:textId="3A76C5D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2706 (29.76)</w:t>
            </w:r>
          </w:p>
        </w:tc>
        <w:tc>
          <w:tcPr>
            <w:tcW w:w="1350" w:type="dxa"/>
            <w:noWrap/>
          </w:tcPr>
          <w:p w14:paraId="01816A8F" w14:textId="798F908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5494 (31.04)</w:t>
            </w:r>
          </w:p>
        </w:tc>
        <w:tc>
          <w:tcPr>
            <w:tcW w:w="900" w:type="dxa"/>
            <w:noWrap/>
          </w:tcPr>
          <w:p w14:paraId="58CB6CCF" w14:textId="5CED955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31.02</w:t>
            </w:r>
          </w:p>
        </w:tc>
        <w:tc>
          <w:tcPr>
            <w:tcW w:w="900" w:type="dxa"/>
          </w:tcPr>
          <w:p w14:paraId="0F1A392A" w14:textId="21863E09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29.07</w:t>
            </w:r>
          </w:p>
        </w:tc>
        <w:tc>
          <w:tcPr>
            <w:tcW w:w="900" w:type="dxa"/>
          </w:tcPr>
          <w:p w14:paraId="7C0FAC50" w14:textId="3606B18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30.02</w:t>
            </w:r>
          </w:p>
        </w:tc>
        <w:tc>
          <w:tcPr>
            <w:tcW w:w="1260" w:type="dxa"/>
          </w:tcPr>
          <w:p w14:paraId="005271C7" w14:textId="61584E3C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503D7043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5E38461" w14:textId="44A02F25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3E28BBE" w14:textId="60D55ABA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0E09DDEF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Modestly comfortable</w:t>
            </w:r>
          </w:p>
        </w:tc>
        <w:tc>
          <w:tcPr>
            <w:tcW w:w="1278" w:type="dxa"/>
            <w:noWrap/>
          </w:tcPr>
          <w:p w14:paraId="2B93C1B0" w14:textId="13A9892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2708 (31.47)</w:t>
            </w:r>
          </w:p>
        </w:tc>
        <w:tc>
          <w:tcPr>
            <w:tcW w:w="1350" w:type="dxa"/>
            <w:noWrap/>
          </w:tcPr>
          <w:p w14:paraId="5E7A48B0" w14:textId="6A006B4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2708 (31.47)</w:t>
            </w:r>
          </w:p>
        </w:tc>
        <w:tc>
          <w:tcPr>
            <w:tcW w:w="1350" w:type="dxa"/>
            <w:noWrap/>
          </w:tcPr>
          <w:p w14:paraId="14437A48" w14:textId="2D2033CC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5597 (31.63)</w:t>
            </w:r>
          </w:p>
        </w:tc>
        <w:tc>
          <w:tcPr>
            <w:tcW w:w="900" w:type="dxa"/>
            <w:noWrap/>
          </w:tcPr>
          <w:p w14:paraId="30567F5E" w14:textId="39D5E5E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30.32</w:t>
            </w:r>
          </w:p>
        </w:tc>
        <w:tc>
          <w:tcPr>
            <w:tcW w:w="900" w:type="dxa"/>
          </w:tcPr>
          <w:p w14:paraId="01610ECC" w14:textId="5DE1C8E6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31.19</w:t>
            </w:r>
          </w:p>
        </w:tc>
        <w:tc>
          <w:tcPr>
            <w:tcW w:w="900" w:type="dxa"/>
          </w:tcPr>
          <w:p w14:paraId="03814CD4" w14:textId="39E514AB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30.77</w:t>
            </w:r>
          </w:p>
        </w:tc>
        <w:tc>
          <w:tcPr>
            <w:tcW w:w="1260" w:type="dxa"/>
          </w:tcPr>
          <w:p w14:paraId="126D14A5" w14:textId="28AE94C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462EE31B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DBDC2AE" w14:textId="6008A1AA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310F32CB" w14:textId="3755F5AB" w:rsidTr="009A01C4">
        <w:trPr>
          <w:trHeight w:val="20"/>
        </w:trPr>
        <w:tc>
          <w:tcPr>
            <w:tcW w:w="3240" w:type="dxa"/>
            <w:noWrap/>
            <w:hideMark/>
          </w:tcPr>
          <w:p w14:paraId="5517F813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Tight</w:t>
            </w:r>
          </w:p>
        </w:tc>
        <w:tc>
          <w:tcPr>
            <w:tcW w:w="1278" w:type="dxa"/>
            <w:noWrap/>
          </w:tcPr>
          <w:p w14:paraId="1394DB14" w14:textId="476FEB02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1494 (17.36)</w:t>
            </w:r>
          </w:p>
        </w:tc>
        <w:tc>
          <w:tcPr>
            <w:tcW w:w="1350" w:type="dxa"/>
            <w:noWrap/>
          </w:tcPr>
          <w:p w14:paraId="50A55080" w14:textId="2B9773A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1494 (17.36)</w:t>
            </w:r>
          </w:p>
        </w:tc>
        <w:tc>
          <w:tcPr>
            <w:tcW w:w="1350" w:type="dxa"/>
            <w:noWrap/>
          </w:tcPr>
          <w:p w14:paraId="710E2E37" w14:textId="6C3CDC4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3167 (17.89)</w:t>
            </w:r>
          </w:p>
        </w:tc>
        <w:tc>
          <w:tcPr>
            <w:tcW w:w="900" w:type="dxa"/>
            <w:noWrap/>
          </w:tcPr>
          <w:p w14:paraId="2617AC68" w14:textId="2456BA4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18.99</w:t>
            </w:r>
          </w:p>
        </w:tc>
        <w:tc>
          <w:tcPr>
            <w:tcW w:w="900" w:type="dxa"/>
          </w:tcPr>
          <w:p w14:paraId="753DE83F" w14:textId="2E357E61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20.09</w:t>
            </w:r>
          </w:p>
        </w:tc>
        <w:tc>
          <w:tcPr>
            <w:tcW w:w="900" w:type="dxa"/>
          </w:tcPr>
          <w:p w14:paraId="6303AA40" w14:textId="553E0C6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19.56</w:t>
            </w:r>
          </w:p>
        </w:tc>
        <w:tc>
          <w:tcPr>
            <w:tcW w:w="1260" w:type="dxa"/>
          </w:tcPr>
          <w:p w14:paraId="1EA752B6" w14:textId="18C3586E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05AE7500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41CD474" w14:textId="0FCB4F50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643DAE2" w14:textId="602150D1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F1C689E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Very tight</w:t>
            </w:r>
          </w:p>
        </w:tc>
        <w:tc>
          <w:tcPr>
            <w:tcW w:w="1278" w:type="dxa"/>
            <w:noWrap/>
          </w:tcPr>
          <w:p w14:paraId="6FE64B30" w14:textId="75DA9CD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751 (8.73)</w:t>
            </w:r>
          </w:p>
        </w:tc>
        <w:tc>
          <w:tcPr>
            <w:tcW w:w="1350" w:type="dxa"/>
            <w:noWrap/>
          </w:tcPr>
          <w:p w14:paraId="70DF6FD0" w14:textId="5EC03F1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751 (8.73)</w:t>
            </w:r>
          </w:p>
        </w:tc>
        <w:tc>
          <w:tcPr>
            <w:tcW w:w="1350" w:type="dxa"/>
            <w:noWrap/>
          </w:tcPr>
          <w:p w14:paraId="46D176AC" w14:textId="10425FB5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1796 (10.15)</w:t>
            </w:r>
          </w:p>
        </w:tc>
        <w:tc>
          <w:tcPr>
            <w:tcW w:w="900" w:type="dxa"/>
            <w:noWrap/>
          </w:tcPr>
          <w:p w14:paraId="7D71FC71" w14:textId="486DC778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9.89</w:t>
            </w:r>
          </w:p>
        </w:tc>
        <w:tc>
          <w:tcPr>
            <w:tcW w:w="900" w:type="dxa"/>
          </w:tcPr>
          <w:p w14:paraId="18EE6993" w14:textId="368A2574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11.56</w:t>
            </w:r>
          </w:p>
        </w:tc>
        <w:tc>
          <w:tcPr>
            <w:tcW w:w="900" w:type="dxa"/>
          </w:tcPr>
          <w:p w14:paraId="0D54DCE2" w14:textId="6CCBAB5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10.75</w:t>
            </w:r>
          </w:p>
        </w:tc>
        <w:tc>
          <w:tcPr>
            <w:tcW w:w="1260" w:type="dxa"/>
          </w:tcPr>
          <w:p w14:paraId="0BAA9196" w14:textId="2B995461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5F49F6C0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99FE5E9" w14:textId="10CB38AD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58010B1E" w14:textId="4B5999AB" w:rsidTr="009A01C4">
        <w:trPr>
          <w:trHeight w:val="20"/>
        </w:trPr>
        <w:tc>
          <w:tcPr>
            <w:tcW w:w="3240" w:type="dxa"/>
            <w:noWrap/>
          </w:tcPr>
          <w:p w14:paraId="2430F5A2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Current situation on COVID-19</w:t>
            </w:r>
          </w:p>
        </w:tc>
        <w:tc>
          <w:tcPr>
            <w:tcW w:w="1278" w:type="dxa"/>
            <w:noWrap/>
          </w:tcPr>
          <w:p w14:paraId="054C0020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FAD8EE9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0505ED4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223121E5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1EE0BC8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3446DD56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DA5F261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C641D57" w14:textId="7777777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2502751" w14:textId="338BFC8B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364ED6CA" w14:textId="237E4FE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3B145CB0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Never infected</w:t>
            </w:r>
          </w:p>
        </w:tc>
        <w:tc>
          <w:tcPr>
            <w:tcW w:w="1278" w:type="dxa"/>
            <w:noWrap/>
          </w:tcPr>
          <w:p w14:paraId="17348DCD" w14:textId="5D5E554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8242 (93.96)</w:t>
            </w:r>
          </w:p>
        </w:tc>
        <w:tc>
          <w:tcPr>
            <w:tcW w:w="1350" w:type="dxa"/>
            <w:noWrap/>
          </w:tcPr>
          <w:p w14:paraId="5630BE59" w14:textId="06F988CA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8909 (96.52)</w:t>
            </w:r>
          </w:p>
        </w:tc>
        <w:tc>
          <w:tcPr>
            <w:tcW w:w="1350" w:type="dxa"/>
            <w:noWrap/>
          </w:tcPr>
          <w:p w14:paraId="2703441C" w14:textId="2E016F9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17151 (95.27)</w:t>
            </w:r>
          </w:p>
        </w:tc>
        <w:tc>
          <w:tcPr>
            <w:tcW w:w="900" w:type="dxa"/>
            <w:noWrap/>
          </w:tcPr>
          <w:p w14:paraId="3C558116" w14:textId="5C78ADB3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94.03</w:t>
            </w:r>
          </w:p>
        </w:tc>
        <w:tc>
          <w:tcPr>
            <w:tcW w:w="900" w:type="dxa"/>
          </w:tcPr>
          <w:p w14:paraId="3745F02D" w14:textId="1CAC935B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95.98</w:t>
            </w:r>
          </w:p>
        </w:tc>
        <w:tc>
          <w:tcPr>
            <w:tcW w:w="900" w:type="dxa"/>
          </w:tcPr>
          <w:p w14:paraId="111BB742" w14:textId="239DD00B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95.03</w:t>
            </w:r>
          </w:p>
        </w:tc>
        <w:tc>
          <w:tcPr>
            <w:tcW w:w="1260" w:type="dxa"/>
          </w:tcPr>
          <w:p w14:paraId="6F520856" w14:textId="2A147D55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14:paraId="1F4FC4B7" w14:textId="18B1EBBF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  <w:vMerge w:val="restart"/>
          </w:tcPr>
          <w:p w14:paraId="14602B71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  <w:p w14:paraId="3916AF46" w14:textId="3258D13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E0BDE" w:rsidRPr="00197413" w14:paraId="5693E7D5" w14:textId="16A26560" w:rsidTr="009A01C4">
        <w:trPr>
          <w:trHeight w:val="20"/>
        </w:trPr>
        <w:tc>
          <w:tcPr>
            <w:tcW w:w="3240" w:type="dxa"/>
            <w:noWrap/>
          </w:tcPr>
          <w:p w14:paraId="0992CC5E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May have been infected</w:t>
            </w:r>
          </w:p>
        </w:tc>
        <w:tc>
          <w:tcPr>
            <w:tcW w:w="1278" w:type="dxa"/>
            <w:noWrap/>
          </w:tcPr>
          <w:p w14:paraId="5FB6E27A" w14:textId="0823F01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507 (5.78)</w:t>
            </w:r>
          </w:p>
        </w:tc>
        <w:tc>
          <w:tcPr>
            <w:tcW w:w="1350" w:type="dxa"/>
            <w:noWrap/>
          </w:tcPr>
          <w:p w14:paraId="061B423B" w14:textId="65BF821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284 (3.08)</w:t>
            </w:r>
          </w:p>
        </w:tc>
        <w:tc>
          <w:tcPr>
            <w:tcW w:w="1350" w:type="dxa"/>
            <w:noWrap/>
          </w:tcPr>
          <w:p w14:paraId="5EC89817" w14:textId="7EEDB7D7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791 (4.39)</w:t>
            </w:r>
          </w:p>
        </w:tc>
        <w:tc>
          <w:tcPr>
            <w:tcW w:w="900" w:type="dxa"/>
            <w:noWrap/>
          </w:tcPr>
          <w:p w14:paraId="48A5D0D3" w14:textId="7843027F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5.73</w:t>
            </w:r>
          </w:p>
        </w:tc>
        <w:tc>
          <w:tcPr>
            <w:tcW w:w="900" w:type="dxa"/>
          </w:tcPr>
          <w:p w14:paraId="1C491010" w14:textId="3DC3AD6F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900" w:type="dxa"/>
          </w:tcPr>
          <w:p w14:paraId="39F9EE62" w14:textId="16E1595D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4.61</w:t>
            </w:r>
          </w:p>
        </w:tc>
        <w:tc>
          <w:tcPr>
            <w:tcW w:w="1260" w:type="dxa"/>
          </w:tcPr>
          <w:p w14:paraId="443B04C3" w14:textId="7DAB1C1C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223AF51C" w14:textId="77777777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7327A8B" w14:textId="523A50CF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262B0ED5" w14:textId="0041829C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</w:tcPr>
          <w:p w14:paraId="0331BF35" w14:textId="77777777" w:rsidR="007E0BDE" w:rsidRPr="00DE1381" w:rsidRDefault="007E0BDE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Infected and recovered</w:t>
            </w:r>
          </w:p>
        </w:tc>
        <w:tc>
          <w:tcPr>
            <w:tcW w:w="1278" w:type="dxa"/>
            <w:noWrap/>
          </w:tcPr>
          <w:p w14:paraId="26810C27" w14:textId="00B2A201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23 (0.26)</w:t>
            </w:r>
          </w:p>
        </w:tc>
        <w:tc>
          <w:tcPr>
            <w:tcW w:w="1350" w:type="dxa"/>
            <w:noWrap/>
          </w:tcPr>
          <w:p w14:paraId="3FBBFAFA" w14:textId="5FFDAD3E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37 (0.40)</w:t>
            </w:r>
          </w:p>
        </w:tc>
        <w:tc>
          <w:tcPr>
            <w:tcW w:w="1350" w:type="dxa"/>
            <w:noWrap/>
          </w:tcPr>
          <w:p w14:paraId="29982C40" w14:textId="21EC1C29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60 (0.33)</w:t>
            </w:r>
          </w:p>
        </w:tc>
        <w:tc>
          <w:tcPr>
            <w:tcW w:w="900" w:type="dxa"/>
            <w:noWrap/>
          </w:tcPr>
          <w:p w14:paraId="24AD0ADB" w14:textId="5E2DF6B0" w:rsidR="007E0BDE" w:rsidRPr="00DE1381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00" w:type="dxa"/>
          </w:tcPr>
          <w:p w14:paraId="1D8648E8" w14:textId="245D96BB" w:rsidR="007E0BD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00" w:type="dxa"/>
          </w:tcPr>
          <w:p w14:paraId="43A79B7C" w14:textId="356C40C7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60" w:type="dxa"/>
          </w:tcPr>
          <w:p w14:paraId="1004CE86" w14:textId="201BA5D1" w:rsidR="007E0BDE" w:rsidRPr="00B9486E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End of Oct: 0.65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{"citationID":"FR07rNvp","properties":{"formattedCitation":"[4]","plainCitation":"[4]","noteIndex":0},"citationItems":[{"id":1984,"uris":["http://zotero.org/users/5322966/items/3ZMNGGGI"],"itemData":{"id":1984,"type":"report","title":"COVID-19 Alberta statistics","URL":"https://www.alberta.ca/stats/covid-19-alberta-statistics.htm#total-cases","author":[{"family":"Government of Alberta","given":""}],"issued":{"date-parts":[["2020"]]}}}],"schema":"https://github.com/citation-style-language/schema/raw/master/csl-citation.json"}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[4]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Merge/>
          </w:tcPr>
          <w:p w14:paraId="27521EDF" w14:textId="2992D24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373A26E" w14:textId="4AD9F9D4" w:rsidR="007E0BDE" w:rsidRPr="00197413" w:rsidRDefault="007E0BDE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A07D6" w:rsidRPr="00197413" w14:paraId="53061F1F" w14:textId="610D53C9" w:rsidTr="009A01C4">
        <w:trPr>
          <w:trHeight w:val="20"/>
        </w:trPr>
        <w:tc>
          <w:tcPr>
            <w:tcW w:w="3240" w:type="dxa"/>
            <w:noWrap/>
            <w:hideMark/>
          </w:tcPr>
          <w:p w14:paraId="5CE4D60C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Underlying health conditions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and health behaviors</w:t>
            </w:r>
          </w:p>
        </w:tc>
        <w:tc>
          <w:tcPr>
            <w:tcW w:w="1278" w:type="dxa"/>
            <w:noWrap/>
          </w:tcPr>
          <w:p w14:paraId="51F46DF0" w14:textId="7777777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292A7963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D7FA5B4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</w:tcPr>
          <w:p w14:paraId="22B7FF4E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CA260F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7122D54E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05DF297" w14:textId="7777777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7C2A0C0" w14:textId="60C7D011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F30825F" w14:textId="0099390C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01C4" w:rsidRPr="00197413" w14:paraId="7B93DD1D" w14:textId="5500226F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2CE4D356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278" w:type="dxa"/>
            <w:noWrap/>
          </w:tcPr>
          <w:p w14:paraId="618C535F" w14:textId="7A0120C4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600 (6.83)</w:t>
            </w:r>
          </w:p>
        </w:tc>
        <w:tc>
          <w:tcPr>
            <w:tcW w:w="1350" w:type="dxa"/>
            <w:noWrap/>
          </w:tcPr>
          <w:p w14:paraId="5F674824" w14:textId="1852F12C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537 (5.80)</w:t>
            </w:r>
          </w:p>
        </w:tc>
        <w:tc>
          <w:tcPr>
            <w:tcW w:w="1350" w:type="dxa"/>
            <w:noWrap/>
          </w:tcPr>
          <w:p w14:paraId="184764BF" w14:textId="40FAE31A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1137 (6.30)</w:t>
            </w:r>
          </w:p>
        </w:tc>
        <w:tc>
          <w:tcPr>
            <w:tcW w:w="900" w:type="dxa"/>
            <w:noWrap/>
          </w:tcPr>
          <w:p w14:paraId="7F3ADB8E" w14:textId="2F42D070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900" w:type="dxa"/>
          </w:tcPr>
          <w:p w14:paraId="1005C050" w14:textId="314313E2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900" w:type="dxa"/>
          </w:tcPr>
          <w:p w14:paraId="47AF7BED" w14:textId="755E8B9B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5.39</w:t>
            </w:r>
          </w:p>
        </w:tc>
        <w:tc>
          <w:tcPr>
            <w:tcW w:w="1260" w:type="dxa"/>
          </w:tcPr>
          <w:p w14:paraId="32321C26" w14:textId="0D439506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7.85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{"citationID":"ahv8au2gtv","properties":{"formattedCitation":"[5]","plainCitation":"[5]","noteIndex":0},"citationItems":[{"id":1950,"uris":["http://zotero.org/users/5322966/items/32NDPPSK"],"itemData":{"id":1950,"type":"webpage","title":"Interactive Health Data Application","URL":"http://www.ahw.gov.ab.ca/IHDA_Retrieval/selectSubCategory.do","author":[{"family":"Government of Alberta","given":""}],"issued":{"date-parts":[["2021"]]}}}],"schema":"https://github.com/citation-style-language/schema/raw/master/csl-citation.json"}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[5]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F8F4CBB" w14:textId="7E83AB08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0.004</w:t>
            </w:r>
          </w:p>
        </w:tc>
        <w:tc>
          <w:tcPr>
            <w:tcW w:w="1080" w:type="dxa"/>
          </w:tcPr>
          <w:p w14:paraId="476EAA9B" w14:textId="1C45479F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0.088</w:t>
            </w:r>
          </w:p>
        </w:tc>
      </w:tr>
      <w:tr w:rsidR="005A07D6" w:rsidRPr="00197413" w14:paraId="1A7DB5A0" w14:textId="0937DD01" w:rsidTr="009A01C4">
        <w:trPr>
          <w:trHeight w:val="20"/>
        </w:trPr>
        <w:tc>
          <w:tcPr>
            <w:tcW w:w="3240" w:type="dxa"/>
            <w:noWrap/>
            <w:hideMark/>
          </w:tcPr>
          <w:p w14:paraId="72969572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Heart disease or vascular disease</w:t>
            </w:r>
          </w:p>
        </w:tc>
        <w:tc>
          <w:tcPr>
            <w:tcW w:w="1278" w:type="dxa"/>
            <w:noWrap/>
          </w:tcPr>
          <w:p w14:paraId="15F0369F" w14:textId="73E7262C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635 (7.22)</w:t>
            </w:r>
          </w:p>
        </w:tc>
        <w:tc>
          <w:tcPr>
            <w:tcW w:w="1350" w:type="dxa"/>
            <w:noWrap/>
          </w:tcPr>
          <w:p w14:paraId="3B6C1D25" w14:textId="05B05C00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485 (5.24)</w:t>
            </w:r>
          </w:p>
        </w:tc>
        <w:tc>
          <w:tcPr>
            <w:tcW w:w="1350" w:type="dxa"/>
            <w:noWrap/>
          </w:tcPr>
          <w:p w14:paraId="3DA6F4CD" w14:textId="59C622C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1120 (6.20)</w:t>
            </w:r>
          </w:p>
        </w:tc>
        <w:tc>
          <w:tcPr>
            <w:tcW w:w="900" w:type="dxa"/>
            <w:noWrap/>
          </w:tcPr>
          <w:p w14:paraId="2576C7E5" w14:textId="471EB69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6.56</w:t>
            </w:r>
          </w:p>
        </w:tc>
        <w:tc>
          <w:tcPr>
            <w:tcW w:w="900" w:type="dxa"/>
          </w:tcPr>
          <w:p w14:paraId="58DF64A5" w14:textId="004F8D4F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900" w:type="dxa"/>
          </w:tcPr>
          <w:p w14:paraId="0D250096" w14:textId="06ECC9FF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5.71</w:t>
            </w:r>
          </w:p>
        </w:tc>
        <w:tc>
          <w:tcPr>
            <w:tcW w:w="1260" w:type="dxa"/>
          </w:tcPr>
          <w:p w14:paraId="5F942A85" w14:textId="0C28D3C1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6.5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 xml:space="preserve">4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{"citationID":"vpyFXmKK","properties":{"formattedCitation":"[5]","plainCitation":"[5]","noteIndex":0},"citationItems":[{"id":1950,"uris":["http://zotero.org/users/5322966/items/32NDPPSK"],"itemData":{"id":1950,"type":"webpage","title":"Interactive Health Data Application","URL":"http://www.ahw.gov.ab.ca/IHDA_Retrieval/selectSubCategory.do","author":[{"family":"Government of Alberta","given":""}],"issued":{"date-parts":[["2021"]]}}}],"schema":"https://github.com/citation-style-language/schema/raw/master/csl-citation.json"}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[5]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4AA3F6A" w14:textId="3645A809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</w:tcPr>
          <w:p w14:paraId="52301AB7" w14:textId="294C43A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0.004</w:t>
            </w:r>
          </w:p>
        </w:tc>
      </w:tr>
      <w:tr w:rsidR="009A01C4" w:rsidRPr="00197413" w14:paraId="12AAFDC9" w14:textId="336442AE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63AD781D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Liver or kidney disease</w:t>
            </w:r>
          </w:p>
        </w:tc>
        <w:tc>
          <w:tcPr>
            <w:tcW w:w="1278" w:type="dxa"/>
            <w:noWrap/>
          </w:tcPr>
          <w:p w14:paraId="10E5EB32" w14:textId="2130D74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161 (1.74)</w:t>
            </w:r>
          </w:p>
        </w:tc>
        <w:tc>
          <w:tcPr>
            <w:tcW w:w="1350" w:type="dxa"/>
            <w:noWrap/>
          </w:tcPr>
          <w:p w14:paraId="5F7C9DE7" w14:textId="69C088DA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343 (1.90)</w:t>
            </w:r>
          </w:p>
        </w:tc>
        <w:tc>
          <w:tcPr>
            <w:tcW w:w="1350" w:type="dxa"/>
            <w:noWrap/>
          </w:tcPr>
          <w:p w14:paraId="4AC27E5C" w14:textId="1A4EF1E8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182 (2.07)</w:t>
            </w:r>
          </w:p>
        </w:tc>
        <w:tc>
          <w:tcPr>
            <w:tcW w:w="900" w:type="dxa"/>
            <w:noWrap/>
          </w:tcPr>
          <w:p w14:paraId="338BA2B2" w14:textId="450DFB41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900" w:type="dxa"/>
          </w:tcPr>
          <w:p w14:paraId="0EED48E7" w14:textId="446CB6A2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900" w:type="dxa"/>
          </w:tcPr>
          <w:p w14:paraId="40128F46" w14:textId="19A7411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260" w:type="dxa"/>
          </w:tcPr>
          <w:p w14:paraId="230F439A" w14:textId="0273F790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0.37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{"citationID":"Te18P5Rj","properties":{"formattedCitation":"[5]","plainCitation":"[5]","noteIndex":0},"citationItems":[{"id":1950,"uris":["http://zotero.org/users/5322966/items/32NDPPSK"],"itemData":{"id":1950,"type":"webpage","title":"Interactive Health Data Application","URL":"http://www.ahw.gov.ab.ca/IHDA_Retrieval/selectSubCategory.do","author":[{"family":"Government of Alberta","given":""}],"issued":{"date-parts":[["2021"]]}}}],"schema":"https://github.com/citation-style-language/schema/raw/master/csl-citation.json"}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[5]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2B6754" w14:textId="4B91C96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0.102</w:t>
            </w:r>
          </w:p>
        </w:tc>
        <w:tc>
          <w:tcPr>
            <w:tcW w:w="1080" w:type="dxa"/>
          </w:tcPr>
          <w:p w14:paraId="1BA13640" w14:textId="32E7FA57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0.016</w:t>
            </w:r>
          </w:p>
        </w:tc>
      </w:tr>
      <w:tr w:rsidR="005A07D6" w:rsidRPr="00197413" w14:paraId="5A80D34F" w14:textId="58D8F1AA" w:rsidTr="009A01C4">
        <w:trPr>
          <w:trHeight w:val="20"/>
        </w:trPr>
        <w:tc>
          <w:tcPr>
            <w:tcW w:w="3240" w:type="dxa"/>
            <w:noWrap/>
            <w:hideMark/>
          </w:tcPr>
          <w:p w14:paraId="44D6B4E7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Having or had cancer</w:t>
            </w:r>
          </w:p>
        </w:tc>
        <w:tc>
          <w:tcPr>
            <w:tcW w:w="1278" w:type="dxa"/>
            <w:noWrap/>
          </w:tcPr>
          <w:p w14:paraId="7BE6D430" w14:textId="61A31B89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410 (4.66)</w:t>
            </w:r>
          </w:p>
        </w:tc>
        <w:tc>
          <w:tcPr>
            <w:tcW w:w="1350" w:type="dxa"/>
            <w:noWrap/>
          </w:tcPr>
          <w:p w14:paraId="61672035" w14:textId="496430D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345 (3.72)</w:t>
            </w:r>
          </w:p>
        </w:tc>
        <w:tc>
          <w:tcPr>
            <w:tcW w:w="1350" w:type="dxa"/>
            <w:noWrap/>
          </w:tcPr>
          <w:p w14:paraId="4C4B8B50" w14:textId="23B241F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755 (4.18)</w:t>
            </w:r>
          </w:p>
        </w:tc>
        <w:tc>
          <w:tcPr>
            <w:tcW w:w="900" w:type="dxa"/>
            <w:noWrap/>
          </w:tcPr>
          <w:p w14:paraId="044A37B5" w14:textId="4078D9D6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900" w:type="dxa"/>
          </w:tcPr>
          <w:p w14:paraId="2E47CA43" w14:textId="7749AF58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900" w:type="dxa"/>
          </w:tcPr>
          <w:p w14:paraId="132725F6" w14:textId="60D8C38B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260" w:type="dxa"/>
          </w:tcPr>
          <w:p w14:paraId="5FE81BFE" w14:textId="139FE34B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64B5AEF" w14:textId="087B9C7F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0.002</w:t>
            </w:r>
          </w:p>
        </w:tc>
        <w:tc>
          <w:tcPr>
            <w:tcW w:w="1080" w:type="dxa"/>
          </w:tcPr>
          <w:p w14:paraId="6686C001" w14:textId="092F7328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0.035</w:t>
            </w:r>
          </w:p>
        </w:tc>
      </w:tr>
      <w:tr w:rsidR="009A01C4" w:rsidRPr="00197413" w14:paraId="7A0A361B" w14:textId="6641E11E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1B375B96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Lung disease </w:t>
            </w:r>
          </w:p>
        </w:tc>
        <w:tc>
          <w:tcPr>
            <w:tcW w:w="1278" w:type="dxa"/>
            <w:noWrap/>
          </w:tcPr>
          <w:p w14:paraId="35C153D2" w14:textId="08992109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1278 (14.54)</w:t>
            </w:r>
          </w:p>
        </w:tc>
        <w:tc>
          <w:tcPr>
            <w:tcW w:w="1350" w:type="dxa"/>
            <w:noWrap/>
          </w:tcPr>
          <w:p w14:paraId="54B98052" w14:textId="7594FF41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1135 (12.25)</w:t>
            </w:r>
          </w:p>
        </w:tc>
        <w:tc>
          <w:tcPr>
            <w:tcW w:w="1350" w:type="dxa"/>
            <w:noWrap/>
          </w:tcPr>
          <w:p w14:paraId="6B7CAC3E" w14:textId="70114829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2413 (13.37)</w:t>
            </w:r>
          </w:p>
        </w:tc>
        <w:tc>
          <w:tcPr>
            <w:tcW w:w="900" w:type="dxa"/>
            <w:noWrap/>
          </w:tcPr>
          <w:p w14:paraId="033F74CA" w14:textId="76D2A002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13.47</w:t>
            </w:r>
          </w:p>
        </w:tc>
        <w:tc>
          <w:tcPr>
            <w:tcW w:w="900" w:type="dxa"/>
          </w:tcPr>
          <w:p w14:paraId="34701CEF" w14:textId="095157E1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11.26</w:t>
            </w:r>
          </w:p>
        </w:tc>
        <w:tc>
          <w:tcPr>
            <w:tcW w:w="900" w:type="dxa"/>
          </w:tcPr>
          <w:p w14:paraId="4C12D577" w14:textId="10A4FCA0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12.34</w:t>
            </w:r>
          </w:p>
        </w:tc>
        <w:tc>
          <w:tcPr>
            <w:tcW w:w="1260" w:type="dxa"/>
          </w:tcPr>
          <w:p w14:paraId="09942281" w14:textId="2F53034C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5.12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6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{"citationID":"5k8ZwEB4","properties":{"formattedCitation":"[5]","plainCitation":"[5]","noteIndex":0},"citationItems":[{"id":1950,"uris":["http://zotero.org/users/5322966/items/32NDPPSK"],"itemData":{"id":1950,"type":"webpage","title":"Interactive Health Data Application","URL":"http://www.ahw.gov.ab.ca/IHDA_Retrieval/selectSubCategory.do","author":[{"family":"Government of Alberta","given":""}],"issued":{"date-parts":[["2021"]]}}}],"schema":"https://github.com/citation-style-language/schema/raw/master/csl-citation.json"}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[5]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08B9653" w14:textId="410A834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080" w:type="dxa"/>
          </w:tcPr>
          <w:p w14:paraId="12FC7466" w14:textId="4B5C28F8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05</w:t>
            </w:r>
          </w:p>
        </w:tc>
      </w:tr>
      <w:tr w:rsidR="005A07D6" w:rsidRPr="00197413" w14:paraId="693B1920" w14:textId="54E025D5" w:rsidTr="009A01C4">
        <w:trPr>
          <w:trHeight w:val="20"/>
        </w:trPr>
        <w:tc>
          <w:tcPr>
            <w:tcW w:w="3240" w:type="dxa"/>
            <w:noWrap/>
            <w:hideMark/>
          </w:tcPr>
          <w:p w14:paraId="74CAADD4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Autoimmune disease</w:t>
            </w:r>
          </w:p>
        </w:tc>
        <w:tc>
          <w:tcPr>
            <w:tcW w:w="1278" w:type="dxa"/>
            <w:noWrap/>
          </w:tcPr>
          <w:p w14:paraId="1E7BA051" w14:textId="620A4E4B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802 (9.12)</w:t>
            </w:r>
          </w:p>
        </w:tc>
        <w:tc>
          <w:tcPr>
            <w:tcW w:w="1350" w:type="dxa"/>
            <w:noWrap/>
          </w:tcPr>
          <w:p w14:paraId="07C21879" w14:textId="406A87C3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723 (7.81)</w:t>
            </w:r>
          </w:p>
        </w:tc>
        <w:tc>
          <w:tcPr>
            <w:tcW w:w="1350" w:type="dxa"/>
            <w:noWrap/>
          </w:tcPr>
          <w:p w14:paraId="3C3193A7" w14:textId="51E708A0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1525 (8.45)</w:t>
            </w:r>
          </w:p>
        </w:tc>
        <w:tc>
          <w:tcPr>
            <w:tcW w:w="900" w:type="dxa"/>
            <w:noWrap/>
          </w:tcPr>
          <w:p w14:paraId="1FCCE0F4" w14:textId="247C4E3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6.78</w:t>
            </w:r>
          </w:p>
        </w:tc>
        <w:tc>
          <w:tcPr>
            <w:tcW w:w="900" w:type="dxa"/>
          </w:tcPr>
          <w:p w14:paraId="11DEB79A" w14:textId="4FD1170D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900" w:type="dxa"/>
          </w:tcPr>
          <w:p w14:paraId="283642F3" w14:textId="236E38B9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6.28</w:t>
            </w:r>
          </w:p>
        </w:tc>
        <w:tc>
          <w:tcPr>
            <w:tcW w:w="1260" w:type="dxa"/>
          </w:tcPr>
          <w:p w14:paraId="44B31A00" w14:textId="7748D68C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3.01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 xml:space="preserve">7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{"citationID":"M28dNa6g","properties":{"formattedCitation":"[5]","plainCitation":"[5]","noteIndex":0},"citationItems":[{"id":1950,"uris":["http://zotero.org/users/5322966/items/32NDPPSK"],"itemData":{"id":1950,"type":"webpage","title":"Interactive Health Data Application","URL":"http://www.ahw.gov.ab.ca/IHDA_Retrieval/selectSubCategory.do","author":[{"family":"Government of Alberta","given":""}],"issued":{"date-parts":[["2021"]]}}}],"schema":"https://github.com/citation-style-language/schema/raw/master/csl-citation.json"}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[5]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69E0ED4" w14:textId="73D6D6D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0.001</w:t>
            </w:r>
          </w:p>
        </w:tc>
        <w:tc>
          <w:tcPr>
            <w:tcW w:w="1080" w:type="dxa"/>
          </w:tcPr>
          <w:p w14:paraId="25F954E8" w14:textId="13FC9E92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0.038</w:t>
            </w:r>
          </w:p>
        </w:tc>
      </w:tr>
      <w:tr w:rsidR="009A01C4" w:rsidRPr="00197413" w14:paraId="02EB8693" w14:textId="5B4C23D9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240" w:type="dxa"/>
            <w:noWrap/>
            <w:hideMark/>
          </w:tcPr>
          <w:p w14:paraId="1B3FE075" w14:textId="77777777" w:rsidR="005A07D6" w:rsidRPr="00DE1381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Smoke</w:t>
            </w:r>
          </w:p>
        </w:tc>
        <w:tc>
          <w:tcPr>
            <w:tcW w:w="1278" w:type="dxa"/>
            <w:noWrap/>
          </w:tcPr>
          <w:p w14:paraId="7C929755" w14:textId="2742B23A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488 (5.55)</w:t>
            </w:r>
          </w:p>
        </w:tc>
        <w:tc>
          <w:tcPr>
            <w:tcW w:w="1350" w:type="dxa"/>
            <w:noWrap/>
          </w:tcPr>
          <w:p w14:paraId="1EC485E0" w14:textId="44BC1537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481 (5.19)</w:t>
            </w:r>
          </w:p>
        </w:tc>
        <w:tc>
          <w:tcPr>
            <w:tcW w:w="1350" w:type="dxa"/>
            <w:noWrap/>
          </w:tcPr>
          <w:p w14:paraId="7450AEB9" w14:textId="7E86B705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969 (5.37)</w:t>
            </w:r>
          </w:p>
        </w:tc>
        <w:tc>
          <w:tcPr>
            <w:tcW w:w="900" w:type="dxa"/>
            <w:noWrap/>
          </w:tcPr>
          <w:p w14:paraId="3AB37AE3" w14:textId="5682D35E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5.59</w:t>
            </w:r>
          </w:p>
        </w:tc>
        <w:tc>
          <w:tcPr>
            <w:tcW w:w="900" w:type="dxa"/>
          </w:tcPr>
          <w:p w14:paraId="127E3BEC" w14:textId="73F3A5E5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5.22</w:t>
            </w:r>
          </w:p>
        </w:tc>
        <w:tc>
          <w:tcPr>
            <w:tcW w:w="900" w:type="dxa"/>
          </w:tcPr>
          <w:p w14:paraId="0FCD7DF7" w14:textId="7C9BD76C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5.40</w:t>
            </w:r>
          </w:p>
        </w:tc>
        <w:tc>
          <w:tcPr>
            <w:tcW w:w="1260" w:type="dxa"/>
          </w:tcPr>
          <w:p w14:paraId="59662D2B" w14:textId="0D9AD294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14.1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0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{"citationID":"NERnzcvp","properties":{"formattedCitation":"[6]","plainCitation":"[6]","noteIndex":0},"citationItems":[{"id":2024,"uris":["http://zotero.org/users/5322966/items/I2MLDFWE"],"itemData":{"id":2024,"type":"document","title":"Table 13-10-0096-01  Health characteristics, annual estimates","URL":"https://doi.org/10.25318/1310009601-eng","author":[{"family":"Statistics Canada","given":""}],"issued":{"date-parts":[["2021",9,8]]}}}],"schema":"https://github.com/citation-style-language/schema/raw/master/csl-citation.json"}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[6]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F097E70" w14:textId="2D24E5F0" w:rsidR="005A07D6" w:rsidRPr="00DE1381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1381">
              <w:rPr>
                <w:rFonts w:eastAsia="Times New Roman" w:cstheme="minorHAnsi"/>
                <w:color w:val="000000"/>
                <w:sz w:val="20"/>
                <w:szCs w:val="20"/>
              </w:rPr>
              <w:t>p = 0.285</w:t>
            </w:r>
          </w:p>
        </w:tc>
        <w:tc>
          <w:tcPr>
            <w:tcW w:w="1080" w:type="dxa"/>
          </w:tcPr>
          <w:p w14:paraId="3FDFAC8D" w14:textId="7B95E5B3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0.643</w:t>
            </w:r>
          </w:p>
        </w:tc>
      </w:tr>
      <w:tr w:rsidR="005A07D6" w:rsidRPr="00197413" w14:paraId="13DEB72A" w14:textId="3B6D340A" w:rsidTr="009A01C4">
        <w:trPr>
          <w:trHeight w:val="20"/>
        </w:trPr>
        <w:tc>
          <w:tcPr>
            <w:tcW w:w="3240" w:type="dxa"/>
            <w:noWrap/>
          </w:tcPr>
          <w:p w14:paraId="209677B7" w14:textId="77777777" w:rsidR="005A07D6" w:rsidRPr="00197413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278" w:type="dxa"/>
            <w:noWrap/>
          </w:tcPr>
          <w:p w14:paraId="477B77CE" w14:textId="11282511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1924 (21.97)</w:t>
            </w:r>
          </w:p>
        </w:tc>
        <w:tc>
          <w:tcPr>
            <w:tcW w:w="1350" w:type="dxa"/>
            <w:noWrap/>
          </w:tcPr>
          <w:p w14:paraId="66AFFFE3" w14:textId="4C22C688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1981 (21.55)</w:t>
            </w:r>
          </w:p>
        </w:tc>
        <w:tc>
          <w:tcPr>
            <w:tcW w:w="1350" w:type="dxa"/>
            <w:noWrap/>
          </w:tcPr>
          <w:p w14:paraId="08F89071" w14:textId="6D272293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3905 (21.76)</w:t>
            </w:r>
          </w:p>
        </w:tc>
        <w:tc>
          <w:tcPr>
            <w:tcW w:w="900" w:type="dxa"/>
            <w:noWrap/>
          </w:tcPr>
          <w:p w14:paraId="5B2A3707" w14:textId="070E32D7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28.04</w:t>
            </w:r>
          </w:p>
        </w:tc>
        <w:tc>
          <w:tcPr>
            <w:tcW w:w="900" w:type="dxa"/>
          </w:tcPr>
          <w:p w14:paraId="7D8DFB14" w14:textId="46C10EC3" w:rsidR="005A07D6" w:rsidRPr="00B9486E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26.20</w:t>
            </w:r>
          </w:p>
        </w:tc>
        <w:tc>
          <w:tcPr>
            <w:tcW w:w="900" w:type="dxa"/>
          </w:tcPr>
          <w:p w14:paraId="4AE631EA" w14:textId="77603291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1260" w:type="dxa"/>
          </w:tcPr>
          <w:p w14:paraId="7C15BD63" w14:textId="09C575B9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21.70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206C09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ZOTERO_ITEM CSL_CITATION {"citationID":"sIqK9h1q","properties":{"formattedCitation":"[7]","plainCitation":"[7]","noteIndex":0},"citationItems":[{"id":2018,"uris":["http://zotero.org/users/5322966/items/X3RVXY9L"],"itemData":{"id":2018,"type":"document","title":"Table 13-10-0383-01  Prevalence of cannabis use in the past three months, self-reported","URL":"https://doi.org/10.25318/1310038301-eng","author":[{"family":"Statistics Canada","given":""}],"issued":{"date-parts":[["2021",4,21]]}}}],"schema":"https://github.com/citation-style-language/schema/raw/master/csl-citation.json"} </w:instrTex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206C09">
              <w:rPr>
                <w:rFonts w:ascii="Calibri" w:hAnsi="Calibri" w:cs="Calibri"/>
                <w:sz w:val="20"/>
              </w:rPr>
              <w:t>[7]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B9929AA" w14:textId="705BF4B2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p = 0.491</w:t>
            </w:r>
          </w:p>
        </w:tc>
        <w:tc>
          <w:tcPr>
            <w:tcW w:w="1080" w:type="dxa"/>
          </w:tcPr>
          <w:p w14:paraId="690F87EE" w14:textId="12C75118" w:rsidR="005A07D6" w:rsidRPr="00197413" w:rsidRDefault="005A07D6" w:rsidP="005A07D6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B9486E">
              <w:rPr>
                <w:rFonts w:eastAsia="Times New Roman" w:cstheme="minorHAnsi"/>
                <w:color w:val="000000"/>
                <w:sz w:val="20"/>
                <w:szCs w:val="20"/>
              </w:rPr>
              <w:t>p = 0.145</w:t>
            </w:r>
          </w:p>
        </w:tc>
      </w:tr>
      <w:tr w:rsidR="005A07D6" w:rsidRPr="00197413" w14:paraId="594C9299" w14:textId="2595F228" w:rsidTr="009A0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3878" w:type="dxa"/>
            <w:gridSpan w:val="10"/>
          </w:tcPr>
          <w:p w14:paraId="622589D7" w14:textId="4DE04795" w:rsidR="005A07D6" w:rsidRPr="00197413" w:rsidRDefault="005A07D6" w:rsidP="005A07D6">
            <w:p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Note: </w:t>
            </w:r>
          </w:p>
          <w:p w14:paraId="5525F72A" w14:textId="22F1F972" w:rsidR="005A07D6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Given that our study population is very large, when comparing </w:t>
            </w:r>
            <w:r w:rsidR="000A2490"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1 and </w:t>
            </w:r>
            <w:r w:rsidR="000A2490"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2 statistics, even though the two population had a slight difference, a significant p-value would still be observed. </w:t>
            </w:r>
          </w:p>
          <w:p w14:paraId="2C87DBFA" w14:textId="105E1497" w:rsidR="005A07D6" w:rsidRPr="00197413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The unemployment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rate reference value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only encountered employed and unemployed population, which is different from our survey structure. If ruling out the retired population in our survey sample, the new unemployment rate for </w:t>
            </w:r>
            <w:r w:rsidR="000A2490"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1 and </w:t>
            </w:r>
            <w:r w:rsidR="000A2490">
              <w:rPr>
                <w:rFonts w:eastAsia="Times New Roman" w:cstheme="minorHAnsi"/>
                <w:color w:val="000000"/>
                <w:sz w:val="20"/>
                <w:szCs w:val="20"/>
              </w:rPr>
              <w:t>survey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2 would be 7.07% and 7.79%, respectively.</w:t>
            </w:r>
          </w:p>
          <w:p w14:paraId="730ED7DD" w14:textId="77777777" w:rsidR="005A07D6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This prevalence statistics was generated by total cases of COVID-19 in Alberta on June 30 and Oct 31 divided by the population.</w:t>
            </w:r>
          </w:p>
          <w:p w14:paraId="1B7C3585" w14:textId="77777777" w:rsidR="005A07D6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This estimate was generated by grouping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atrial f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>ibrillation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 c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ongestive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h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eart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f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>ailure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 and i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schemic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h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eart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</w:t>
            </w:r>
            <w:r w:rsidRPr="0076109E">
              <w:rPr>
                <w:rFonts w:eastAsia="Times New Roman" w:cstheme="minorHAnsi"/>
                <w:color w:val="000000"/>
                <w:sz w:val="20"/>
                <w:szCs w:val="20"/>
              </w:rPr>
              <w:t>isease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</w:p>
          <w:p w14:paraId="071DE917" w14:textId="77777777" w:rsidR="005A07D6" w:rsidRPr="0076109E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This estimate was generated by grouping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l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iver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c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>irrhosis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and end-stage kidney disease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in the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database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</w:p>
          <w:p w14:paraId="2183CC8F" w14:textId="77777777" w:rsidR="005A07D6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This estimate was generated by grouping asthma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 b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ronchiectasis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>isease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c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hronic obstructive pulmonary disease in the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database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</w:p>
          <w:p w14:paraId="584B3C13" w14:textId="77777777" w:rsidR="005A07D6" w:rsidRPr="002423D1" w:rsidRDefault="005A07D6" w:rsidP="005A07D6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This estimate was generated by grouping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i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nflammatory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owel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>isease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m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ultiple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>clerosis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,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and r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heumatoid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</w:t>
            </w:r>
            <w:r w:rsidRPr="00B8438D">
              <w:rPr>
                <w:rFonts w:eastAsia="Times New Roman" w:cstheme="minorHAnsi"/>
                <w:color w:val="000000"/>
                <w:sz w:val="20"/>
                <w:szCs w:val="20"/>
              </w:rPr>
              <w:t>rthritis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in the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database</w:t>
            </w:r>
            <w:r w:rsidRPr="00197413"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</w:p>
        </w:tc>
      </w:tr>
    </w:tbl>
    <w:p w14:paraId="0646B14B" w14:textId="5013F4A9" w:rsidR="00270A27" w:rsidRDefault="00270A27"/>
    <w:p w14:paraId="72F87429" w14:textId="77777777" w:rsidR="00243C9F" w:rsidRPr="00FA1E01" w:rsidRDefault="00243C9F"/>
    <w:p w14:paraId="05D33A0B" w14:textId="5EE92EF4" w:rsidR="00243C9F" w:rsidRDefault="00243C9F">
      <w:pPr>
        <w:sectPr w:rsidR="00243C9F" w:rsidSect="00243C9F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30F4ECB" w14:textId="03915D26" w:rsidR="00ED0D15" w:rsidRDefault="00ED0D15">
      <w:r>
        <w:t xml:space="preserve">Supplementary Table </w:t>
      </w:r>
      <w:r w:rsidR="00D011F5">
        <w:t>2</w:t>
      </w:r>
      <w:r>
        <w:t>:</w:t>
      </w:r>
      <w:r w:rsidR="00E53981">
        <w:t xml:space="preserve"> </w:t>
      </w:r>
      <w:r w:rsidR="00EF7D46">
        <w:t>W</w:t>
      </w:r>
      <w:r w:rsidR="00E53981">
        <w:t xml:space="preserve">eighted dimensional responses in </w:t>
      </w:r>
      <w:r w:rsidR="000A2490">
        <w:t>survey</w:t>
      </w:r>
      <w:r w:rsidR="00E53981">
        <w:t xml:space="preserve"> 1 and 2, and comparison with the Alberta norms </w:t>
      </w:r>
    </w:p>
    <w:p w14:paraId="2E2894E7" w14:textId="65E5383C" w:rsidR="00ED0D15" w:rsidRDefault="00ED0D15"/>
    <w:tbl>
      <w:tblPr>
        <w:tblStyle w:val="PlainTable1"/>
        <w:tblW w:w="0" w:type="auto"/>
        <w:jc w:val="center"/>
        <w:tblLayout w:type="fixed"/>
        <w:tblLook w:val="0400" w:firstRow="0" w:lastRow="0" w:firstColumn="0" w:lastColumn="0" w:noHBand="0" w:noVBand="1"/>
      </w:tblPr>
      <w:tblGrid>
        <w:gridCol w:w="1998"/>
        <w:gridCol w:w="900"/>
        <w:gridCol w:w="1080"/>
        <w:gridCol w:w="1080"/>
        <w:gridCol w:w="1260"/>
        <w:gridCol w:w="990"/>
        <w:gridCol w:w="1080"/>
        <w:gridCol w:w="1188"/>
      </w:tblGrid>
      <w:tr w:rsidR="006E2B8C" w14:paraId="5F05A6D3" w14:textId="7780817B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Align w:val="center"/>
          </w:tcPr>
          <w:p w14:paraId="60B9EF34" w14:textId="77777777" w:rsidR="006E2B8C" w:rsidRDefault="006E2B8C" w:rsidP="00B72215"/>
        </w:tc>
        <w:tc>
          <w:tcPr>
            <w:tcW w:w="900" w:type="dxa"/>
            <w:vAlign w:val="center"/>
          </w:tcPr>
          <w:p w14:paraId="581A957A" w14:textId="77777777" w:rsidR="006E2B8C" w:rsidRDefault="006E2B8C" w:rsidP="00B72215"/>
        </w:tc>
        <w:tc>
          <w:tcPr>
            <w:tcW w:w="1080" w:type="dxa"/>
            <w:vAlign w:val="center"/>
          </w:tcPr>
          <w:p w14:paraId="0FE45579" w14:textId="4D2A201C" w:rsidR="006E2B8C" w:rsidRDefault="000A2490" w:rsidP="00B72215">
            <w:pPr>
              <w:jc w:val="center"/>
            </w:pPr>
            <w:r>
              <w:t>Survey</w:t>
            </w:r>
            <w:r w:rsidR="006E2B8C">
              <w:t xml:space="preserve"> 1</w:t>
            </w:r>
          </w:p>
          <w:p w14:paraId="4CB50AC0" w14:textId="30783DB7" w:rsidR="006E2B8C" w:rsidRDefault="006E2B8C" w:rsidP="00B72215">
            <w:pPr>
              <w:jc w:val="center"/>
            </w:pPr>
            <w:r>
              <w:t>(Sample N =8790)</w:t>
            </w:r>
          </w:p>
        </w:tc>
        <w:tc>
          <w:tcPr>
            <w:tcW w:w="1080" w:type="dxa"/>
            <w:vAlign w:val="center"/>
          </w:tcPr>
          <w:p w14:paraId="01A8C9FB" w14:textId="4CBB0F32" w:rsidR="006E2B8C" w:rsidRDefault="000A2490" w:rsidP="00B72215">
            <w:pPr>
              <w:jc w:val="center"/>
            </w:pPr>
            <w:r>
              <w:t>Survey</w:t>
            </w:r>
            <w:r w:rsidR="006E2B8C">
              <w:t xml:space="preserve"> 2</w:t>
            </w:r>
          </w:p>
          <w:p w14:paraId="0079E2FD" w14:textId="45AFBB14" w:rsidR="006E2B8C" w:rsidRDefault="006E2B8C" w:rsidP="00B72215">
            <w:pPr>
              <w:jc w:val="center"/>
            </w:pPr>
            <w:r>
              <w:t>(Sample N = 9263)</w:t>
            </w:r>
          </w:p>
        </w:tc>
        <w:tc>
          <w:tcPr>
            <w:tcW w:w="1260" w:type="dxa"/>
            <w:vAlign w:val="center"/>
          </w:tcPr>
          <w:p w14:paraId="6F71B364" w14:textId="621566A1" w:rsidR="006E2B8C" w:rsidRPr="00E44989" w:rsidRDefault="000A2490" w:rsidP="00B72215">
            <w:pPr>
              <w:jc w:val="center"/>
            </w:pPr>
            <w:r>
              <w:t>Survey</w:t>
            </w:r>
            <w:r w:rsidR="006E2B8C">
              <w:t xml:space="preserve"> 1 vs. </w:t>
            </w:r>
            <w:r>
              <w:t>Survey</w:t>
            </w:r>
            <w:r w:rsidR="006E2B8C">
              <w:t xml:space="preserve"> 2</w:t>
            </w:r>
          </w:p>
        </w:tc>
        <w:tc>
          <w:tcPr>
            <w:tcW w:w="990" w:type="dxa"/>
            <w:vAlign w:val="center"/>
          </w:tcPr>
          <w:p w14:paraId="788DF002" w14:textId="1013840F" w:rsidR="006E2B8C" w:rsidRDefault="006E2B8C" w:rsidP="00B72215">
            <w:pPr>
              <w:jc w:val="center"/>
            </w:pPr>
            <w:r w:rsidRPr="0070181E">
              <w:t>Norm</w:t>
            </w:r>
            <w:r w:rsidR="0082010B">
              <w:t xml:space="preserve"> </w:t>
            </w:r>
            <w:r w:rsidR="0082010B">
              <w:fldChar w:fldCharType="begin"/>
            </w:r>
            <w:r w:rsidR="00206C09">
              <w:instrText xml:space="preserve"> ADDIN ZOTERO_ITEM CSL_CITATION {"citationID":"a168c9t0gtd","properties":{"formattedCitation":"[8]","plainCitation":"[8]","noteIndex":0},"citationItems":[{"id":2023,"uris":["http://zotero.org/users/5322966/items/JFK2APIE"],"itemData":{"id":2023,"type":"report","event-place":"Edmonton, Canada","publisher":"School of Public Health, University of Alberta","publisher-place":"Edmonton, Canada","title":"Alberta Population Norms for EQ-5D-5L","URL":"https://apersu.ca/wp-content/uploads/2021/02/Alberta-Norms-Report_APERSU.pdf","author":[{"family":"Alberta PROMs &amp; EQ-5D Research &amp; Support Unit (APERSU)","given":""}],"issued":{"date-parts":[["2018"]]}}}],"schema":"https://github.com/citation-style-language/schema/raw/master/csl-citation.json"} </w:instrText>
            </w:r>
            <w:r w:rsidR="0082010B">
              <w:fldChar w:fldCharType="separate"/>
            </w:r>
            <w:r w:rsidR="00206C09">
              <w:rPr>
                <w:rFonts w:ascii="Calibri" w:hAnsi="Calibri" w:cs="Calibri"/>
              </w:rPr>
              <w:t>[8]</w:t>
            </w:r>
            <w:r w:rsidR="0082010B">
              <w:fldChar w:fldCharType="end"/>
            </w:r>
          </w:p>
        </w:tc>
        <w:tc>
          <w:tcPr>
            <w:tcW w:w="1080" w:type="dxa"/>
          </w:tcPr>
          <w:p w14:paraId="6B111121" w14:textId="77777777" w:rsidR="006E2B8C" w:rsidRDefault="006E2B8C" w:rsidP="00B72215">
            <w:pPr>
              <w:jc w:val="center"/>
            </w:pPr>
          </w:p>
          <w:p w14:paraId="28CD70A4" w14:textId="02B5AC18" w:rsidR="006E2B8C" w:rsidRPr="0070181E" w:rsidRDefault="006E2B8C" w:rsidP="00B72215">
            <w:pPr>
              <w:jc w:val="center"/>
            </w:pPr>
            <w:r>
              <w:t>Pooled</w:t>
            </w:r>
          </w:p>
        </w:tc>
        <w:tc>
          <w:tcPr>
            <w:tcW w:w="1188" w:type="dxa"/>
          </w:tcPr>
          <w:p w14:paraId="17F437CF" w14:textId="438436A8" w:rsidR="006E2B8C" w:rsidRDefault="006E2B8C" w:rsidP="00B72215">
            <w:pPr>
              <w:jc w:val="center"/>
            </w:pPr>
            <w:r>
              <w:t>Norm vs. Pooled</w:t>
            </w:r>
          </w:p>
        </w:tc>
      </w:tr>
      <w:tr w:rsidR="006E2B8C" w14:paraId="11645AFB" w14:textId="0F0DB7E0" w:rsidTr="006E2B8C">
        <w:trPr>
          <w:jc w:val="center"/>
        </w:trPr>
        <w:tc>
          <w:tcPr>
            <w:tcW w:w="1998" w:type="dxa"/>
            <w:vMerge w:val="restart"/>
            <w:vAlign w:val="center"/>
          </w:tcPr>
          <w:p w14:paraId="76DDDF37" w14:textId="785BD4E5" w:rsidR="006E2B8C" w:rsidRDefault="006E2B8C" w:rsidP="006E2B8C">
            <w:r w:rsidRPr="0070181E">
              <w:t>Mobility</w:t>
            </w:r>
          </w:p>
        </w:tc>
        <w:tc>
          <w:tcPr>
            <w:tcW w:w="900" w:type="dxa"/>
            <w:vAlign w:val="center"/>
          </w:tcPr>
          <w:p w14:paraId="38C9423C" w14:textId="76034282" w:rsidR="006E2B8C" w:rsidRDefault="006E2B8C" w:rsidP="006E2B8C">
            <w:r w:rsidRPr="0070181E">
              <w:t>Level 1</w:t>
            </w:r>
          </w:p>
        </w:tc>
        <w:tc>
          <w:tcPr>
            <w:tcW w:w="1080" w:type="dxa"/>
            <w:vAlign w:val="center"/>
          </w:tcPr>
          <w:p w14:paraId="37380640" w14:textId="0C5E2551" w:rsidR="006E2B8C" w:rsidRDefault="006E2B8C" w:rsidP="006E2B8C">
            <w:r w:rsidRPr="0070181E">
              <w:t>82.0%</w:t>
            </w:r>
          </w:p>
        </w:tc>
        <w:tc>
          <w:tcPr>
            <w:tcW w:w="1080" w:type="dxa"/>
            <w:vAlign w:val="center"/>
          </w:tcPr>
          <w:p w14:paraId="74B65193" w14:textId="7457E48C" w:rsidR="006E2B8C" w:rsidRDefault="006E2B8C" w:rsidP="006E2B8C">
            <w:r w:rsidRPr="0070181E">
              <w:t>82.4%</w:t>
            </w:r>
          </w:p>
        </w:tc>
        <w:tc>
          <w:tcPr>
            <w:tcW w:w="1260" w:type="dxa"/>
            <w:vMerge w:val="restart"/>
            <w:vAlign w:val="center"/>
          </w:tcPr>
          <w:p w14:paraId="14DF1189" w14:textId="68A2153B" w:rsidR="006E2B8C" w:rsidRPr="0070181E" w:rsidRDefault="006E2B8C" w:rsidP="006E2B8C">
            <w:r>
              <w:t>p = 0.261</w:t>
            </w:r>
          </w:p>
        </w:tc>
        <w:tc>
          <w:tcPr>
            <w:tcW w:w="990" w:type="dxa"/>
            <w:vAlign w:val="center"/>
          </w:tcPr>
          <w:p w14:paraId="6B55D7F7" w14:textId="30618F96" w:rsidR="006E2B8C" w:rsidRDefault="006E2B8C" w:rsidP="006E2B8C">
            <w:r w:rsidRPr="0070181E">
              <w:t>72.8%</w:t>
            </w:r>
          </w:p>
        </w:tc>
        <w:tc>
          <w:tcPr>
            <w:tcW w:w="1080" w:type="dxa"/>
          </w:tcPr>
          <w:p w14:paraId="483CE1EF" w14:textId="2EF7C904" w:rsidR="006E2B8C" w:rsidRPr="0070181E" w:rsidRDefault="006E2B8C" w:rsidP="006E2B8C">
            <w:r>
              <w:t>82.2%</w:t>
            </w:r>
          </w:p>
        </w:tc>
        <w:tc>
          <w:tcPr>
            <w:tcW w:w="1188" w:type="dxa"/>
            <w:vMerge w:val="restart"/>
            <w:vAlign w:val="center"/>
          </w:tcPr>
          <w:p w14:paraId="1C53BE48" w14:textId="370057AF" w:rsidR="006E2B8C" w:rsidRDefault="006E2B8C" w:rsidP="006E2B8C">
            <w:r>
              <w:t xml:space="preserve">p &lt; 0.001 </w:t>
            </w:r>
          </w:p>
        </w:tc>
      </w:tr>
      <w:tr w:rsidR="006E2B8C" w14:paraId="2E72900C" w14:textId="53B78295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52031C49" w14:textId="77777777" w:rsidR="006E2B8C" w:rsidRDefault="006E2B8C" w:rsidP="006E2B8C"/>
        </w:tc>
        <w:tc>
          <w:tcPr>
            <w:tcW w:w="900" w:type="dxa"/>
            <w:vAlign w:val="center"/>
          </w:tcPr>
          <w:p w14:paraId="5C60F2D6" w14:textId="6AE7B2A9" w:rsidR="006E2B8C" w:rsidRDefault="006E2B8C" w:rsidP="006E2B8C">
            <w:r w:rsidRPr="0070181E">
              <w:t>Level 2</w:t>
            </w:r>
          </w:p>
        </w:tc>
        <w:tc>
          <w:tcPr>
            <w:tcW w:w="1080" w:type="dxa"/>
            <w:vAlign w:val="center"/>
          </w:tcPr>
          <w:p w14:paraId="275B31DE" w14:textId="0EB0E9F0" w:rsidR="006E2B8C" w:rsidRDefault="006E2B8C" w:rsidP="006E2B8C">
            <w:r w:rsidRPr="0070181E">
              <w:t>10.6%</w:t>
            </w:r>
          </w:p>
        </w:tc>
        <w:tc>
          <w:tcPr>
            <w:tcW w:w="1080" w:type="dxa"/>
            <w:vAlign w:val="center"/>
          </w:tcPr>
          <w:p w14:paraId="1BCD4F94" w14:textId="32D36939" w:rsidR="006E2B8C" w:rsidRDefault="006E2B8C" w:rsidP="006E2B8C">
            <w:r w:rsidRPr="0070181E">
              <w:t>11.1%</w:t>
            </w:r>
          </w:p>
        </w:tc>
        <w:tc>
          <w:tcPr>
            <w:tcW w:w="1260" w:type="dxa"/>
            <w:vMerge/>
            <w:vAlign w:val="center"/>
          </w:tcPr>
          <w:p w14:paraId="281D393B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756AA589" w14:textId="29CE422A" w:rsidR="006E2B8C" w:rsidRPr="0070181E" w:rsidRDefault="006E2B8C" w:rsidP="006E2B8C">
            <w:r w:rsidRPr="0070181E">
              <w:t>15.2%</w:t>
            </w:r>
          </w:p>
        </w:tc>
        <w:tc>
          <w:tcPr>
            <w:tcW w:w="1080" w:type="dxa"/>
          </w:tcPr>
          <w:p w14:paraId="3F52A6E9" w14:textId="4F62F5A2" w:rsidR="006E2B8C" w:rsidRPr="0070181E" w:rsidRDefault="006E2B8C" w:rsidP="006E2B8C">
            <w:r>
              <w:t>10.9%</w:t>
            </w:r>
          </w:p>
        </w:tc>
        <w:tc>
          <w:tcPr>
            <w:tcW w:w="1188" w:type="dxa"/>
            <w:vMerge/>
          </w:tcPr>
          <w:p w14:paraId="42197156" w14:textId="77777777" w:rsidR="006E2B8C" w:rsidRDefault="006E2B8C" w:rsidP="006E2B8C"/>
        </w:tc>
      </w:tr>
      <w:tr w:rsidR="006E2B8C" w14:paraId="50D04DA5" w14:textId="651DB699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7C0CE76F" w14:textId="77777777" w:rsidR="006E2B8C" w:rsidRDefault="006E2B8C" w:rsidP="006E2B8C"/>
        </w:tc>
        <w:tc>
          <w:tcPr>
            <w:tcW w:w="900" w:type="dxa"/>
            <w:vAlign w:val="center"/>
          </w:tcPr>
          <w:p w14:paraId="16178DAE" w14:textId="7378716B" w:rsidR="006E2B8C" w:rsidRDefault="006E2B8C" w:rsidP="006E2B8C">
            <w:r w:rsidRPr="0070181E">
              <w:t>Level 3</w:t>
            </w:r>
          </w:p>
        </w:tc>
        <w:tc>
          <w:tcPr>
            <w:tcW w:w="1080" w:type="dxa"/>
            <w:vAlign w:val="center"/>
          </w:tcPr>
          <w:p w14:paraId="1A588189" w14:textId="0B646A1F" w:rsidR="006E2B8C" w:rsidRDefault="006E2B8C" w:rsidP="006E2B8C">
            <w:r w:rsidRPr="0070181E">
              <w:t>5.2%</w:t>
            </w:r>
          </w:p>
        </w:tc>
        <w:tc>
          <w:tcPr>
            <w:tcW w:w="1080" w:type="dxa"/>
            <w:vAlign w:val="center"/>
          </w:tcPr>
          <w:p w14:paraId="2D487C2B" w14:textId="2FC45DA2" w:rsidR="006E2B8C" w:rsidRDefault="006E2B8C" w:rsidP="006E2B8C">
            <w:r w:rsidRPr="0070181E">
              <w:t>4.7%</w:t>
            </w:r>
          </w:p>
        </w:tc>
        <w:tc>
          <w:tcPr>
            <w:tcW w:w="1260" w:type="dxa"/>
            <w:vMerge/>
            <w:vAlign w:val="center"/>
          </w:tcPr>
          <w:p w14:paraId="40EF7800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794CCAE3" w14:textId="68CD0279" w:rsidR="006E2B8C" w:rsidRPr="0070181E" w:rsidRDefault="006E2B8C" w:rsidP="006E2B8C">
            <w:r w:rsidRPr="0070181E">
              <w:t>8.5%</w:t>
            </w:r>
          </w:p>
        </w:tc>
        <w:tc>
          <w:tcPr>
            <w:tcW w:w="1080" w:type="dxa"/>
          </w:tcPr>
          <w:p w14:paraId="2993AA41" w14:textId="32D1196C" w:rsidR="006E2B8C" w:rsidRPr="0070181E" w:rsidRDefault="006E2B8C" w:rsidP="006E2B8C">
            <w:r>
              <w:t>5.0%</w:t>
            </w:r>
          </w:p>
        </w:tc>
        <w:tc>
          <w:tcPr>
            <w:tcW w:w="1188" w:type="dxa"/>
            <w:vMerge/>
          </w:tcPr>
          <w:p w14:paraId="3FF2FAED" w14:textId="77777777" w:rsidR="006E2B8C" w:rsidRDefault="006E2B8C" w:rsidP="006E2B8C"/>
        </w:tc>
      </w:tr>
      <w:tr w:rsidR="006E2B8C" w14:paraId="4559BE1F" w14:textId="67912CCA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623F8C7B" w14:textId="77777777" w:rsidR="006E2B8C" w:rsidRDefault="006E2B8C" w:rsidP="006E2B8C"/>
        </w:tc>
        <w:tc>
          <w:tcPr>
            <w:tcW w:w="900" w:type="dxa"/>
            <w:vAlign w:val="center"/>
          </w:tcPr>
          <w:p w14:paraId="3AFD26D9" w14:textId="1B48D563" w:rsidR="006E2B8C" w:rsidRDefault="006E2B8C" w:rsidP="006E2B8C">
            <w:r w:rsidRPr="0070181E">
              <w:t>Level 4</w:t>
            </w:r>
          </w:p>
        </w:tc>
        <w:tc>
          <w:tcPr>
            <w:tcW w:w="1080" w:type="dxa"/>
            <w:vAlign w:val="center"/>
          </w:tcPr>
          <w:p w14:paraId="0A575882" w14:textId="40462D1C" w:rsidR="006E2B8C" w:rsidRDefault="006E2B8C" w:rsidP="006E2B8C">
            <w:r w:rsidRPr="0070181E">
              <w:t>1.9%</w:t>
            </w:r>
          </w:p>
        </w:tc>
        <w:tc>
          <w:tcPr>
            <w:tcW w:w="1080" w:type="dxa"/>
            <w:vAlign w:val="center"/>
          </w:tcPr>
          <w:p w14:paraId="7DFF4728" w14:textId="4E877639" w:rsidR="006E2B8C" w:rsidRDefault="006E2B8C" w:rsidP="006E2B8C">
            <w:r w:rsidRPr="0070181E">
              <w:t>1.5%</w:t>
            </w:r>
          </w:p>
        </w:tc>
        <w:tc>
          <w:tcPr>
            <w:tcW w:w="1260" w:type="dxa"/>
            <w:vMerge/>
            <w:vAlign w:val="center"/>
          </w:tcPr>
          <w:p w14:paraId="2893C0CB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17C43C87" w14:textId="1BE4C529" w:rsidR="006E2B8C" w:rsidRPr="0070181E" w:rsidRDefault="006E2B8C" w:rsidP="006E2B8C">
            <w:r w:rsidRPr="0070181E">
              <w:t>3.0%</w:t>
            </w:r>
          </w:p>
        </w:tc>
        <w:tc>
          <w:tcPr>
            <w:tcW w:w="1080" w:type="dxa"/>
          </w:tcPr>
          <w:p w14:paraId="49FC2229" w14:textId="03BAC7EE" w:rsidR="006E2B8C" w:rsidRPr="0070181E" w:rsidRDefault="006E2B8C" w:rsidP="006E2B8C">
            <w:r>
              <w:t>1.7%</w:t>
            </w:r>
          </w:p>
        </w:tc>
        <w:tc>
          <w:tcPr>
            <w:tcW w:w="1188" w:type="dxa"/>
            <w:vMerge/>
          </w:tcPr>
          <w:p w14:paraId="4770214A" w14:textId="77777777" w:rsidR="006E2B8C" w:rsidRDefault="006E2B8C" w:rsidP="006E2B8C"/>
        </w:tc>
      </w:tr>
      <w:tr w:rsidR="006E2B8C" w14:paraId="7DC348A3" w14:textId="33BA00E8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1EDF7704" w14:textId="77777777" w:rsidR="006E2B8C" w:rsidRDefault="006E2B8C" w:rsidP="006E2B8C"/>
        </w:tc>
        <w:tc>
          <w:tcPr>
            <w:tcW w:w="900" w:type="dxa"/>
            <w:vAlign w:val="center"/>
          </w:tcPr>
          <w:p w14:paraId="7DE5A06D" w14:textId="3DCF40AC" w:rsidR="006E2B8C" w:rsidRDefault="006E2B8C" w:rsidP="006E2B8C">
            <w:r w:rsidRPr="0070181E">
              <w:t>Level 5</w:t>
            </w:r>
          </w:p>
        </w:tc>
        <w:tc>
          <w:tcPr>
            <w:tcW w:w="1080" w:type="dxa"/>
            <w:vAlign w:val="center"/>
          </w:tcPr>
          <w:p w14:paraId="05822581" w14:textId="0E271345" w:rsidR="006E2B8C" w:rsidRDefault="006E2B8C" w:rsidP="006E2B8C">
            <w:r w:rsidRPr="0070181E">
              <w:t>0.3%</w:t>
            </w:r>
          </w:p>
        </w:tc>
        <w:tc>
          <w:tcPr>
            <w:tcW w:w="1080" w:type="dxa"/>
            <w:vAlign w:val="center"/>
          </w:tcPr>
          <w:p w14:paraId="38A3C4D7" w14:textId="0049B7D4" w:rsidR="006E2B8C" w:rsidRDefault="006E2B8C" w:rsidP="006E2B8C">
            <w:r w:rsidRPr="0070181E">
              <w:t>0.2%</w:t>
            </w:r>
          </w:p>
        </w:tc>
        <w:tc>
          <w:tcPr>
            <w:tcW w:w="1260" w:type="dxa"/>
            <w:vMerge/>
            <w:vAlign w:val="center"/>
          </w:tcPr>
          <w:p w14:paraId="1548AF46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27516BE9" w14:textId="326C6A45" w:rsidR="006E2B8C" w:rsidRPr="0070181E" w:rsidRDefault="006E2B8C" w:rsidP="006E2B8C">
            <w:r w:rsidRPr="0070181E">
              <w:t>0.5%</w:t>
            </w:r>
          </w:p>
        </w:tc>
        <w:tc>
          <w:tcPr>
            <w:tcW w:w="1080" w:type="dxa"/>
          </w:tcPr>
          <w:p w14:paraId="5D13331F" w14:textId="18C463D0" w:rsidR="006E2B8C" w:rsidRPr="0070181E" w:rsidRDefault="006E2B8C" w:rsidP="006E2B8C">
            <w:r>
              <w:t>0.3%</w:t>
            </w:r>
          </w:p>
        </w:tc>
        <w:tc>
          <w:tcPr>
            <w:tcW w:w="1188" w:type="dxa"/>
            <w:vMerge/>
          </w:tcPr>
          <w:p w14:paraId="01C182C7" w14:textId="77777777" w:rsidR="006E2B8C" w:rsidRDefault="006E2B8C" w:rsidP="006E2B8C"/>
        </w:tc>
      </w:tr>
      <w:tr w:rsidR="006E2B8C" w14:paraId="4B39C2A6" w14:textId="77C2AC22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 w:val="restart"/>
            <w:vAlign w:val="center"/>
          </w:tcPr>
          <w:p w14:paraId="47C6A1EE" w14:textId="271DEDF3" w:rsidR="006E2B8C" w:rsidRDefault="006E2B8C" w:rsidP="006E2B8C">
            <w:r w:rsidRPr="0070181E">
              <w:t>Self-care</w:t>
            </w:r>
          </w:p>
        </w:tc>
        <w:tc>
          <w:tcPr>
            <w:tcW w:w="900" w:type="dxa"/>
            <w:vAlign w:val="center"/>
          </w:tcPr>
          <w:p w14:paraId="2A3F0619" w14:textId="423E4404" w:rsidR="006E2B8C" w:rsidRDefault="006E2B8C" w:rsidP="006E2B8C">
            <w:r w:rsidRPr="0070181E">
              <w:t>Level 1</w:t>
            </w:r>
          </w:p>
        </w:tc>
        <w:tc>
          <w:tcPr>
            <w:tcW w:w="1080" w:type="dxa"/>
            <w:vAlign w:val="center"/>
          </w:tcPr>
          <w:p w14:paraId="63F77714" w14:textId="65D0F444" w:rsidR="006E2B8C" w:rsidRDefault="006E2B8C" w:rsidP="006E2B8C">
            <w:r w:rsidRPr="0070181E">
              <w:t>91.0%</w:t>
            </w:r>
          </w:p>
        </w:tc>
        <w:tc>
          <w:tcPr>
            <w:tcW w:w="1080" w:type="dxa"/>
            <w:vAlign w:val="center"/>
          </w:tcPr>
          <w:p w14:paraId="478B6F4D" w14:textId="20AE2AF8" w:rsidR="006E2B8C" w:rsidRDefault="006E2B8C" w:rsidP="006E2B8C">
            <w:r w:rsidRPr="0070181E">
              <w:t>92.4%</w:t>
            </w:r>
          </w:p>
        </w:tc>
        <w:tc>
          <w:tcPr>
            <w:tcW w:w="1260" w:type="dxa"/>
            <w:vMerge w:val="restart"/>
            <w:vAlign w:val="center"/>
          </w:tcPr>
          <w:p w14:paraId="5428AB24" w14:textId="10D8AB67" w:rsidR="006E2B8C" w:rsidRPr="0070181E" w:rsidRDefault="006E2B8C" w:rsidP="006E2B8C">
            <w:r>
              <w:rPr>
                <w:rFonts w:hint="eastAsia"/>
              </w:rPr>
              <w:t>p</w:t>
            </w:r>
            <w:r>
              <w:t xml:space="preserve"> = 0.121</w:t>
            </w:r>
          </w:p>
        </w:tc>
        <w:tc>
          <w:tcPr>
            <w:tcW w:w="990" w:type="dxa"/>
            <w:vAlign w:val="center"/>
          </w:tcPr>
          <w:p w14:paraId="622481BA" w14:textId="0435B1A3" w:rsidR="006E2B8C" w:rsidRDefault="006E2B8C" w:rsidP="006E2B8C">
            <w:r w:rsidRPr="0070181E">
              <w:t>94.1%</w:t>
            </w:r>
          </w:p>
        </w:tc>
        <w:tc>
          <w:tcPr>
            <w:tcW w:w="1080" w:type="dxa"/>
          </w:tcPr>
          <w:p w14:paraId="5A97BBBB" w14:textId="77DCD9C7" w:rsidR="006E2B8C" w:rsidRPr="0070181E" w:rsidRDefault="006E2B8C" w:rsidP="006E2B8C">
            <w:r>
              <w:t>91.7%</w:t>
            </w:r>
          </w:p>
        </w:tc>
        <w:tc>
          <w:tcPr>
            <w:tcW w:w="1188" w:type="dxa"/>
            <w:vMerge w:val="restart"/>
            <w:vAlign w:val="center"/>
          </w:tcPr>
          <w:p w14:paraId="02529C21" w14:textId="4E2B3886" w:rsidR="006E2B8C" w:rsidRDefault="006E2B8C" w:rsidP="006E2B8C">
            <w:r>
              <w:t xml:space="preserve">p &lt; 0.001 </w:t>
            </w:r>
          </w:p>
        </w:tc>
      </w:tr>
      <w:tr w:rsidR="006E2B8C" w14:paraId="580D9E94" w14:textId="363C4746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01ED46CE" w14:textId="77777777" w:rsidR="006E2B8C" w:rsidRDefault="006E2B8C" w:rsidP="006E2B8C"/>
        </w:tc>
        <w:tc>
          <w:tcPr>
            <w:tcW w:w="900" w:type="dxa"/>
            <w:vAlign w:val="center"/>
          </w:tcPr>
          <w:p w14:paraId="06C200EA" w14:textId="54B33A78" w:rsidR="006E2B8C" w:rsidRDefault="006E2B8C" w:rsidP="006E2B8C">
            <w:r w:rsidRPr="0070181E">
              <w:t>Level 2</w:t>
            </w:r>
          </w:p>
        </w:tc>
        <w:tc>
          <w:tcPr>
            <w:tcW w:w="1080" w:type="dxa"/>
            <w:vAlign w:val="center"/>
          </w:tcPr>
          <w:p w14:paraId="27FA5B12" w14:textId="6BB1623E" w:rsidR="006E2B8C" w:rsidRDefault="006E2B8C" w:rsidP="006E2B8C">
            <w:r w:rsidRPr="0070181E">
              <w:t>6.5%</w:t>
            </w:r>
          </w:p>
        </w:tc>
        <w:tc>
          <w:tcPr>
            <w:tcW w:w="1080" w:type="dxa"/>
            <w:vAlign w:val="center"/>
          </w:tcPr>
          <w:p w14:paraId="5B8352D5" w14:textId="61033ABB" w:rsidR="006E2B8C" w:rsidRDefault="006E2B8C" w:rsidP="006E2B8C">
            <w:r w:rsidRPr="0070181E">
              <w:t>5.8%</w:t>
            </w:r>
          </w:p>
        </w:tc>
        <w:tc>
          <w:tcPr>
            <w:tcW w:w="1260" w:type="dxa"/>
            <w:vMerge/>
            <w:vAlign w:val="center"/>
          </w:tcPr>
          <w:p w14:paraId="57FAB1F8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471B769B" w14:textId="1AEC6227" w:rsidR="006E2B8C" w:rsidRPr="0070181E" w:rsidRDefault="006E2B8C" w:rsidP="006E2B8C">
            <w:r w:rsidRPr="0070181E">
              <w:t>3.7%</w:t>
            </w:r>
          </w:p>
        </w:tc>
        <w:tc>
          <w:tcPr>
            <w:tcW w:w="1080" w:type="dxa"/>
          </w:tcPr>
          <w:p w14:paraId="38D4EAFE" w14:textId="4812BEC9" w:rsidR="006E2B8C" w:rsidRPr="0070181E" w:rsidRDefault="006E2B8C" w:rsidP="006E2B8C">
            <w:r>
              <w:t>6.1%</w:t>
            </w:r>
          </w:p>
        </w:tc>
        <w:tc>
          <w:tcPr>
            <w:tcW w:w="1188" w:type="dxa"/>
            <w:vMerge/>
          </w:tcPr>
          <w:p w14:paraId="4187257E" w14:textId="77777777" w:rsidR="006E2B8C" w:rsidRDefault="006E2B8C" w:rsidP="006E2B8C"/>
        </w:tc>
      </w:tr>
      <w:tr w:rsidR="006E2B8C" w14:paraId="3E63197C" w14:textId="78B6342D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68C00377" w14:textId="77777777" w:rsidR="006E2B8C" w:rsidRDefault="006E2B8C" w:rsidP="006E2B8C"/>
        </w:tc>
        <w:tc>
          <w:tcPr>
            <w:tcW w:w="900" w:type="dxa"/>
            <w:vAlign w:val="center"/>
          </w:tcPr>
          <w:p w14:paraId="2951D25C" w14:textId="53F0F4B2" w:rsidR="006E2B8C" w:rsidRDefault="006E2B8C" w:rsidP="006E2B8C">
            <w:r w:rsidRPr="0070181E">
              <w:t>Level 3</w:t>
            </w:r>
          </w:p>
        </w:tc>
        <w:tc>
          <w:tcPr>
            <w:tcW w:w="1080" w:type="dxa"/>
            <w:vAlign w:val="center"/>
          </w:tcPr>
          <w:p w14:paraId="3D3D8B35" w14:textId="4596DC60" w:rsidR="006E2B8C" w:rsidRDefault="006E2B8C" w:rsidP="006E2B8C">
            <w:r w:rsidRPr="0070181E">
              <w:t>2.0%</w:t>
            </w:r>
          </w:p>
        </w:tc>
        <w:tc>
          <w:tcPr>
            <w:tcW w:w="1080" w:type="dxa"/>
            <w:vAlign w:val="center"/>
          </w:tcPr>
          <w:p w14:paraId="3F446853" w14:textId="272162AA" w:rsidR="006E2B8C" w:rsidRDefault="006E2B8C" w:rsidP="006E2B8C">
            <w:r w:rsidRPr="0070181E">
              <w:t>1.4%</w:t>
            </w:r>
          </w:p>
        </w:tc>
        <w:tc>
          <w:tcPr>
            <w:tcW w:w="1260" w:type="dxa"/>
            <w:vMerge/>
            <w:vAlign w:val="center"/>
          </w:tcPr>
          <w:p w14:paraId="224F5B7A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78F594E7" w14:textId="797E44E3" w:rsidR="006E2B8C" w:rsidRPr="0070181E" w:rsidRDefault="006E2B8C" w:rsidP="006E2B8C">
            <w:r w:rsidRPr="0070181E">
              <w:t>1.8%</w:t>
            </w:r>
          </w:p>
        </w:tc>
        <w:tc>
          <w:tcPr>
            <w:tcW w:w="1080" w:type="dxa"/>
          </w:tcPr>
          <w:p w14:paraId="72B55522" w14:textId="78BF3CD3" w:rsidR="006E2B8C" w:rsidRPr="0070181E" w:rsidRDefault="006E2B8C" w:rsidP="006E2B8C">
            <w:r>
              <w:t>1.7%</w:t>
            </w:r>
          </w:p>
        </w:tc>
        <w:tc>
          <w:tcPr>
            <w:tcW w:w="1188" w:type="dxa"/>
            <w:vMerge/>
          </w:tcPr>
          <w:p w14:paraId="00FCA7A6" w14:textId="77777777" w:rsidR="006E2B8C" w:rsidRDefault="006E2B8C" w:rsidP="006E2B8C"/>
        </w:tc>
      </w:tr>
      <w:tr w:rsidR="006E2B8C" w14:paraId="309983D0" w14:textId="77B8442C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4E772CC7" w14:textId="77777777" w:rsidR="006E2B8C" w:rsidRDefault="006E2B8C" w:rsidP="006E2B8C"/>
        </w:tc>
        <w:tc>
          <w:tcPr>
            <w:tcW w:w="900" w:type="dxa"/>
            <w:vAlign w:val="center"/>
          </w:tcPr>
          <w:p w14:paraId="4CFDA07D" w14:textId="46D2CA9B" w:rsidR="006E2B8C" w:rsidRDefault="006E2B8C" w:rsidP="006E2B8C">
            <w:r w:rsidRPr="0070181E">
              <w:t>Level 4</w:t>
            </w:r>
          </w:p>
        </w:tc>
        <w:tc>
          <w:tcPr>
            <w:tcW w:w="1080" w:type="dxa"/>
            <w:vAlign w:val="center"/>
          </w:tcPr>
          <w:p w14:paraId="5E1A1F95" w14:textId="7ED018E5" w:rsidR="006E2B8C" w:rsidRDefault="006E2B8C" w:rsidP="006E2B8C">
            <w:r w:rsidRPr="0070181E">
              <w:t>0.3%</w:t>
            </w:r>
          </w:p>
        </w:tc>
        <w:tc>
          <w:tcPr>
            <w:tcW w:w="1080" w:type="dxa"/>
            <w:vAlign w:val="center"/>
          </w:tcPr>
          <w:p w14:paraId="7C06EC05" w14:textId="19903A58" w:rsidR="006E2B8C" w:rsidRDefault="006E2B8C" w:rsidP="006E2B8C">
            <w:r w:rsidRPr="0070181E">
              <w:t>0.2%</w:t>
            </w:r>
          </w:p>
        </w:tc>
        <w:tc>
          <w:tcPr>
            <w:tcW w:w="1260" w:type="dxa"/>
            <w:vMerge/>
            <w:vAlign w:val="center"/>
          </w:tcPr>
          <w:p w14:paraId="7F284C5B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3D7A2CF1" w14:textId="7C25A6AE" w:rsidR="006E2B8C" w:rsidRPr="0070181E" w:rsidRDefault="006E2B8C" w:rsidP="006E2B8C">
            <w:r w:rsidRPr="0070181E">
              <w:t>0.3%</w:t>
            </w:r>
          </w:p>
        </w:tc>
        <w:tc>
          <w:tcPr>
            <w:tcW w:w="1080" w:type="dxa"/>
          </w:tcPr>
          <w:p w14:paraId="7A4BDB01" w14:textId="5DD498BE" w:rsidR="006E2B8C" w:rsidRPr="0070181E" w:rsidRDefault="006E2B8C" w:rsidP="006E2B8C">
            <w:r>
              <w:t>0.3%</w:t>
            </w:r>
          </w:p>
        </w:tc>
        <w:tc>
          <w:tcPr>
            <w:tcW w:w="1188" w:type="dxa"/>
            <w:vMerge/>
          </w:tcPr>
          <w:p w14:paraId="731C4704" w14:textId="77777777" w:rsidR="006E2B8C" w:rsidRDefault="006E2B8C" w:rsidP="006E2B8C"/>
        </w:tc>
      </w:tr>
      <w:tr w:rsidR="006E2B8C" w14:paraId="50E189C0" w14:textId="1EDD5393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4CCDC785" w14:textId="77777777" w:rsidR="006E2B8C" w:rsidRDefault="006E2B8C" w:rsidP="006E2B8C"/>
        </w:tc>
        <w:tc>
          <w:tcPr>
            <w:tcW w:w="900" w:type="dxa"/>
            <w:vAlign w:val="center"/>
          </w:tcPr>
          <w:p w14:paraId="0D6C23F1" w14:textId="4D1B040E" w:rsidR="006E2B8C" w:rsidRDefault="006E2B8C" w:rsidP="006E2B8C">
            <w:r w:rsidRPr="0070181E">
              <w:t>Level 5</w:t>
            </w:r>
          </w:p>
        </w:tc>
        <w:tc>
          <w:tcPr>
            <w:tcW w:w="1080" w:type="dxa"/>
            <w:vAlign w:val="center"/>
          </w:tcPr>
          <w:p w14:paraId="14FF08CE" w14:textId="0F8C2E5F" w:rsidR="006E2B8C" w:rsidRDefault="006E2B8C" w:rsidP="006E2B8C">
            <w:r w:rsidRPr="0070181E">
              <w:t>0.2%</w:t>
            </w:r>
          </w:p>
        </w:tc>
        <w:tc>
          <w:tcPr>
            <w:tcW w:w="1080" w:type="dxa"/>
            <w:vAlign w:val="center"/>
          </w:tcPr>
          <w:p w14:paraId="2F259C14" w14:textId="76F1DE4C" w:rsidR="006E2B8C" w:rsidRDefault="006E2B8C" w:rsidP="006E2B8C">
            <w:r w:rsidRPr="0070181E">
              <w:t>0.1%</w:t>
            </w:r>
          </w:p>
        </w:tc>
        <w:tc>
          <w:tcPr>
            <w:tcW w:w="1260" w:type="dxa"/>
            <w:vMerge/>
            <w:vAlign w:val="center"/>
          </w:tcPr>
          <w:p w14:paraId="3464EBB0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0E1D2AB0" w14:textId="4B7868E8" w:rsidR="006E2B8C" w:rsidRPr="0070181E" w:rsidRDefault="006E2B8C" w:rsidP="006E2B8C">
            <w:r w:rsidRPr="0070181E">
              <w:t>0.2%</w:t>
            </w:r>
          </w:p>
        </w:tc>
        <w:tc>
          <w:tcPr>
            <w:tcW w:w="1080" w:type="dxa"/>
          </w:tcPr>
          <w:p w14:paraId="4C0DC165" w14:textId="0012A150" w:rsidR="006E2B8C" w:rsidRPr="0070181E" w:rsidRDefault="006E2B8C" w:rsidP="006E2B8C">
            <w:r>
              <w:t>0.1%</w:t>
            </w:r>
          </w:p>
        </w:tc>
        <w:tc>
          <w:tcPr>
            <w:tcW w:w="1188" w:type="dxa"/>
            <w:vMerge/>
          </w:tcPr>
          <w:p w14:paraId="2BDBF044" w14:textId="77777777" w:rsidR="006E2B8C" w:rsidRDefault="006E2B8C" w:rsidP="006E2B8C"/>
        </w:tc>
      </w:tr>
      <w:tr w:rsidR="006E2B8C" w14:paraId="60057667" w14:textId="2F9D2D95" w:rsidTr="006E2B8C">
        <w:trPr>
          <w:jc w:val="center"/>
        </w:trPr>
        <w:tc>
          <w:tcPr>
            <w:tcW w:w="1998" w:type="dxa"/>
            <w:vMerge w:val="restart"/>
            <w:vAlign w:val="center"/>
          </w:tcPr>
          <w:p w14:paraId="429094AA" w14:textId="37E9FE80" w:rsidR="006E2B8C" w:rsidRDefault="006E2B8C" w:rsidP="006E2B8C">
            <w:r w:rsidRPr="0070181E">
              <w:t>Usual activities</w:t>
            </w:r>
          </w:p>
        </w:tc>
        <w:tc>
          <w:tcPr>
            <w:tcW w:w="900" w:type="dxa"/>
            <w:vAlign w:val="center"/>
          </w:tcPr>
          <w:p w14:paraId="3FA41F77" w14:textId="26D535C4" w:rsidR="006E2B8C" w:rsidRDefault="006E2B8C" w:rsidP="006E2B8C">
            <w:r w:rsidRPr="0070181E">
              <w:t>Level 1</w:t>
            </w:r>
          </w:p>
        </w:tc>
        <w:tc>
          <w:tcPr>
            <w:tcW w:w="1080" w:type="dxa"/>
            <w:vAlign w:val="center"/>
          </w:tcPr>
          <w:p w14:paraId="40391EE1" w14:textId="2979F8CB" w:rsidR="006E2B8C" w:rsidRDefault="006E2B8C" w:rsidP="006E2B8C">
            <w:r w:rsidRPr="0070181E">
              <w:t>58.4%</w:t>
            </w:r>
          </w:p>
        </w:tc>
        <w:tc>
          <w:tcPr>
            <w:tcW w:w="1080" w:type="dxa"/>
            <w:vAlign w:val="center"/>
          </w:tcPr>
          <w:p w14:paraId="5E899AD3" w14:textId="0979A63D" w:rsidR="006E2B8C" w:rsidRDefault="006E2B8C" w:rsidP="006E2B8C">
            <w:r w:rsidRPr="0070181E">
              <w:t>60.5%</w:t>
            </w:r>
          </w:p>
        </w:tc>
        <w:tc>
          <w:tcPr>
            <w:tcW w:w="1260" w:type="dxa"/>
            <w:vMerge w:val="restart"/>
            <w:vAlign w:val="center"/>
          </w:tcPr>
          <w:p w14:paraId="44EF3837" w14:textId="52033E97" w:rsidR="006E2B8C" w:rsidRPr="0070181E" w:rsidRDefault="006E2B8C" w:rsidP="006E2B8C">
            <w:r>
              <w:t xml:space="preserve">p = 0.001 </w:t>
            </w:r>
          </w:p>
        </w:tc>
        <w:tc>
          <w:tcPr>
            <w:tcW w:w="990" w:type="dxa"/>
            <w:vAlign w:val="center"/>
          </w:tcPr>
          <w:p w14:paraId="3A055E4A" w14:textId="655D6452" w:rsidR="006E2B8C" w:rsidRDefault="006E2B8C" w:rsidP="006E2B8C">
            <w:r w:rsidRPr="0070181E">
              <w:t>74.0%</w:t>
            </w:r>
          </w:p>
        </w:tc>
        <w:tc>
          <w:tcPr>
            <w:tcW w:w="1080" w:type="dxa"/>
          </w:tcPr>
          <w:p w14:paraId="76E98000" w14:textId="704BBC60" w:rsidR="006E2B8C" w:rsidRPr="0070181E" w:rsidRDefault="006E2B8C" w:rsidP="006E2B8C">
            <w:r>
              <w:t>59.5%</w:t>
            </w:r>
          </w:p>
        </w:tc>
        <w:tc>
          <w:tcPr>
            <w:tcW w:w="1188" w:type="dxa"/>
            <w:vMerge w:val="restart"/>
            <w:vAlign w:val="center"/>
          </w:tcPr>
          <w:p w14:paraId="3BEA6E8B" w14:textId="7BEF0810" w:rsidR="006E2B8C" w:rsidRDefault="006E2B8C" w:rsidP="006E2B8C">
            <w:r>
              <w:t xml:space="preserve">p &lt; 0.001 </w:t>
            </w:r>
          </w:p>
        </w:tc>
      </w:tr>
      <w:tr w:rsidR="006E2B8C" w14:paraId="1ACA36D4" w14:textId="2B9F93ED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33EE9CF4" w14:textId="77777777" w:rsidR="006E2B8C" w:rsidRDefault="006E2B8C" w:rsidP="006E2B8C"/>
        </w:tc>
        <w:tc>
          <w:tcPr>
            <w:tcW w:w="900" w:type="dxa"/>
            <w:vAlign w:val="center"/>
          </w:tcPr>
          <w:p w14:paraId="6407FD87" w14:textId="1AEB2C15" w:rsidR="006E2B8C" w:rsidRDefault="006E2B8C" w:rsidP="006E2B8C">
            <w:r w:rsidRPr="0070181E">
              <w:t>Level 2</w:t>
            </w:r>
          </w:p>
        </w:tc>
        <w:tc>
          <w:tcPr>
            <w:tcW w:w="1080" w:type="dxa"/>
            <w:vAlign w:val="center"/>
          </w:tcPr>
          <w:p w14:paraId="1D02707C" w14:textId="57284138" w:rsidR="006E2B8C" w:rsidRDefault="006E2B8C" w:rsidP="006E2B8C">
            <w:r w:rsidRPr="0070181E">
              <w:t>22.6%</w:t>
            </w:r>
          </w:p>
        </w:tc>
        <w:tc>
          <w:tcPr>
            <w:tcW w:w="1080" w:type="dxa"/>
            <w:vAlign w:val="center"/>
          </w:tcPr>
          <w:p w14:paraId="3EF01108" w14:textId="42D5FADC" w:rsidR="006E2B8C" w:rsidRDefault="006E2B8C" w:rsidP="006E2B8C">
            <w:r w:rsidRPr="0070181E">
              <w:t>22.1%</w:t>
            </w:r>
          </w:p>
        </w:tc>
        <w:tc>
          <w:tcPr>
            <w:tcW w:w="1260" w:type="dxa"/>
            <w:vMerge/>
            <w:vAlign w:val="center"/>
          </w:tcPr>
          <w:p w14:paraId="16AFC55F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26F22A90" w14:textId="4ADE8809" w:rsidR="006E2B8C" w:rsidRPr="0070181E" w:rsidRDefault="006E2B8C" w:rsidP="006E2B8C">
            <w:r w:rsidRPr="0070181E">
              <w:t>15.3%</w:t>
            </w:r>
          </w:p>
        </w:tc>
        <w:tc>
          <w:tcPr>
            <w:tcW w:w="1080" w:type="dxa"/>
          </w:tcPr>
          <w:p w14:paraId="1CD705BF" w14:textId="5F61B5E7" w:rsidR="006E2B8C" w:rsidRPr="0070181E" w:rsidRDefault="006E2B8C" w:rsidP="006E2B8C">
            <w:r>
              <w:t>22.3%</w:t>
            </w:r>
          </w:p>
        </w:tc>
        <w:tc>
          <w:tcPr>
            <w:tcW w:w="1188" w:type="dxa"/>
            <w:vMerge/>
          </w:tcPr>
          <w:p w14:paraId="23FAC53D" w14:textId="77777777" w:rsidR="006E2B8C" w:rsidRDefault="006E2B8C" w:rsidP="006E2B8C"/>
        </w:tc>
      </w:tr>
      <w:tr w:rsidR="006E2B8C" w14:paraId="26A7BD22" w14:textId="666D7C57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74DF09A2" w14:textId="77777777" w:rsidR="006E2B8C" w:rsidRDefault="006E2B8C" w:rsidP="006E2B8C"/>
        </w:tc>
        <w:tc>
          <w:tcPr>
            <w:tcW w:w="900" w:type="dxa"/>
            <w:vAlign w:val="center"/>
          </w:tcPr>
          <w:p w14:paraId="2B818024" w14:textId="2605B273" w:rsidR="006E2B8C" w:rsidRDefault="006E2B8C" w:rsidP="006E2B8C">
            <w:r w:rsidRPr="0070181E">
              <w:t>Level 3</w:t>
            </w:r>
          </w:p>
        </w:tc>
        <w:tc>
          <w:tcPr>
            <w:tcW w:w="1080" w:type="dxa"/>
            <w:vAlign w:val="center"/>
          </w:tcPr>
          <w:p w14:paraId="704417A2" w14:textId="20602E27" w:rsidR="006E2B8C" w:rsidRDefault="006E2B8C" w:rsidP="006E2B8C">
            <w:r w:rsidRPr="0070181E">
              <w:t>12.6%</w:t>
            </w:r>
          </w:p>
        </w:tc>
        <w:tc>
          <w:tcPr>
            <w:tcW w:w="1080" w:type="dxa"/>
            <w:vAlign w:val="center"/>
          </w:tcPr>
          <w:p w14:paraId="0F2557D8" w14:textId="74ACFE31" w:rsidR="006E2B8C" w:rsidRDefault="006E2B8C" w:rsidP="006E2B8C">
            <w:r w:rsidRPr="0070181E">
              <w:t>13.3%</w:t>
            </w:r>
          </w:p>
        </w:tc>
        <w:tc>
          <w:tcPr>
            <w:tcW w:w="1260" w:type="dxa"/>
            <w:vMerge/>
            <w:vAlign w:val="center"/>
          </w:tcPr>
          <w:p w14:paraId="02BD1D87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42870273" w14:textId="5615B0D6" w:rsidR="006E2B8C" w:rsidRPr="0070181E" w:rsidRDefault="006E2B8C" w:rsidP="006E2B8C">
            <w:r w:rsidRPr="0070181E">
              <w:t>8.0%</w:t>
            </w:r>
          </w:p>
        </w:tc>
        <w:tc>
          <w:tcPr>
            <w:tcW w:w="1080" w:type="dxa"/>
          </w:tcPr>
          <w:p w14:paraId="3D6CFE17" w14:textId="68C60A0F" w:rsidR="006E2B8C" w:rsidRPr="0070181E" w:rsidRDefault="006E2B8C" w:rsidP="006E2B8C">
            <w:r>
              <w:t>13.0%</w:t>
            </w:r>
          </w:p>
        </w:tc>
        <w:tc>
          <w:tcPr>
            <w:tcW w:w="1188" w:type="dxa"/>
            <w:vMerge/>
          </w:tcPr>
          <w:p w14:paraId="114804E1" w14:textId="77777777" w:rsidR="006E2B8C" w:rsidRDefault="006E2B8C" w:rsidP="006E2B8C"/>
        </w:tc>
      </w:tr>
      <w:tr w:rsidR="006E2B8C" w14:paraId="44429E4E" w14:textId="12EFD51A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0A41F187" w14:textId="77777777" w:rsidR="006E2B8C" w:rsidRDefault="006E2B8C" w:rsidP="006E2B8C"/>
        </w:tc>
        <w:tc>
          <w:tcPr>
            <w:tcW w:w="900" w:type="dxa"/>
            <w:vAlign w:val="center"/>
          </w:tcPr>
          <w:p w14:paraId="1EDB8C28" w14:textId="2BA09490" w:rsidR="006E2B8C" w:rsidRDefault="006E2B8C" w:rsidP="006E2B8C">
            <w:r w:rsidRPr="0070181E">
              <w:t>Level 4</w:t>
            </w:r>
          </w:p>
        </w:tc>
        <w:tc>
          <w:tcPr>
            <w:tcW w:w="1080" w:type="dxa"/>
            <w:vAlign w:val="center"/>
          </w:tcPr>
          <w:p w14:paraId="4FC31A36" w14:textId="414B09F6" w:rsidR="006E2B8C" w:rsidRDefault="006E2B8C" w:rsidP="006E2B8C">
            <w:r w:rsidRPr="0070181E">
              <w:t>3.8%</w:t>
            </w:r>
          </w:p>
        </w:tc>
        <w:tc>
          <w:tcPr>
            <w:tcW w:w="1080" w:type="dxa"/>
            <w:vAlign w:val="center"/>
          </w:tcPr>
          <w:p w14:paraId="1F5CC01B" w14:textId="3F10E117" w:rsidR="006E2B8C" w:rsidRDefault="006E2B8C" w:rsidP="006E2B8C">
            <w:r w:rsidRPr="0070181E">
              <w:t>2.8%</w:t>
            </w:r>
          </w:p>
        </w:tc>
        <w:tc>
          <w:tcPr>
            <w:tcW w:w="1260" w:type="dxa"/>
            <w:vMerge/>
            <w:vAlign w:val="center"/>
          </w:tcPr>
          <w:p w14:paraId="3F059560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510CC4B1" w14:textId="192DED58" w:rsidR="006E2B8C" w:rsidRPr="0070181E" w:rsidRDefault="006E2B8C" w:rsidP="006E2B8C">
            <w:r w:rsidRPr="0070181E">
              <w:t>1.8%</w:t>
            </w:r>
          </w:p>
        </w:tc>
        <w:tc>
          <w:tcPr>
            <w:tcW w:w="1080" w:type="dxa"/>
          </w:tcPr>
          <w:p w14:paraId="0FA0A4DB" w14:textId="4D4579B9" w:rsidR="006E2B8C" w:rsidRPr="0070181E" w:rsidRDefault="006E2B8C" w:rsidP="006E2B8C">
            <w:r>
              <w:t>3.3%</w:t>
            </w:r>
          </w:p>
        </w:tc>
        <w:tc>
          <w:tcPr>
            <w:tcW w:w="1188" w:type="dxa"/>
            <w:vMerge/>
          </w:tcPr>
          <w:p w14:paraId="15CF041D" w14:textId="77777777" w:rsidR="006E2B8C" w:rsidRDefault="006E2B8C" w:rsidP="006E2B8C"/>
        </w:tc>
      </w:tr>
      <w:tr w:rsidR="006E2B8C" w14:paraId="45BD6BC9" w14:textId="41DD92D1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31D573E5" w14:textId="77777777" w:rsidR="006E2B8C" w:rsidRDefault="006E2B8C" w:rsidP="006E2B8C"/>
        </w:tc>
        <w:tc>
          <w:tcPr>
            <w:tcW w:w="900" w:type="dxa"/>
            <w:vAlign w:val="center"/>
          </w:tcPr>
          <w:p w14:paraId="64CBEA89" w14:textId="0597F5DE" w:rsidR="006E2B8C" w:rsidRDefault="006E2B8C" w:rsidP="006E2B8C">
            <w:r w:rsidRPr="0070181E">
              <w:t>Level 5</w:t>
            </w:r>
          </w:p>
        </w:tc>
        <w:tc>
          <w:tcPr>
            <w:tcW w:w="1080" w:type="dxa"/>
            <w:vAlign w:val="center"/>
          </w:tcPr>
          <w:p w14:paraId="3607E18E" w14:textId="52A1A543" w:rsidR="006E2B8C" w:rsidRDefault="006E2B8C" w:rsidP="006E2B8C">
            <w:r w:rsidRPr="0070181E">
              <w:t>2.6%</w:t>
            </w:r>
          </w:p>
        </w:tc>
        <w:tc>
          <w:tcPr>
            <w:tcW w:w="1080" w:type="dxa"/>
            <w:vAlign w:val="center"/>
          </w:tcPr>
          <w:p w14:paraId="23AD2DA9" w14:textId="2CC9C26F" w:rsidR="006E2B8C" w:rsidRDefault="006E2B8C" w:rsidP="006E2B8C">
            <w:r w:rsidRPr="0070181E">
              <w:t>1.3%</w:t>
            </w:r>
          </w:p>
        </w:tc>
        <w:tc>
          <w:tcPr>
            <w:tcW w:w="1260" w:type="dxa"/>
            <w:vMerge/>
            <w:vAlign w:val="center"/>
          </w:tcPr>
          <w:p w14:paraId="417B0821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1EFA9C7D" w14:textId="11F6F627" w:rsidR="006E2B8C" w:rsidRPr="0070181E" w:rsidRDefault="006E2B8C" w:rsidP="006E2B8C">
            <w:r w:rsidRPr="0070181E">
              <w:t>0.9%</w:t>
            </w:r>
          </w:p>
        </w:tc>
        <w:tc>
          <w:tcPr>
            <w:tcW w:w="1080" w:type="dxa"/>
          </w:tcPr>
          <w:p w14:paraId="77DA90CF" w14:textId="66B40A10" w:rsidR="006E2B8C" w:rsidRPr="0070181E" w:rsidRDefault="006E2B8C" w:rsidP="006E2B8C">
            <w:r>
              <w:t>1.9%</w:t>
            </w:r>
          </w:p>
        </w:tc>
        <w:tc>
          <w:tcPr>
            <w:tcW w:w="1188" w:type="dxa"/>
            <w:vMerge/>
          </w:tcPr>
          <w:p w14:paraId="6C56444C" w14:textId="77777777" w:rsidR="006E2B8C" w:rsidRDefault="006E2B8C" w:rsidP="006E2B8C"/>
        </w:tc>
      </w:tr>
      <w:tr w:rsidR="006E2B8C" w14:paraId="3D6339A0" w14:textId="448718C9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 w:val="restart"/>
            <w:vAlign w:val="center"/>
          </w:tcPr>
          <w:p w14:paraId="562F9497" w14:textId="5334E647" w:rsidR="006E2B8C" w:rsidRDefault="006E2B8C" w:rsidP="006E2B8C">
            <w:r w:rsidRPr="0070181E">
              <w:t>Pain/discomfort</w:t>
            </w:r>
          </w:p>
        </w:tc>
        <w:tc>
          <w:tcPr>
            <w:tcW w:w="900" w:type="dxa"/>
            <w:vAlign w:val="center"/>
          </w:tcPr>
          <w:p w14:paraId="7A6443B6" w14:textId="2F731659" w:rsidR="006E2B8C" w:rsidRDefault="006E2B8C" w:rsidP="006E2B8C">
            <w:r w:rsidRPr="0070181E">
              <w:t>Level 1</w:t>
            </w:r>
          </w:p>
        </w:tc>
        <w:tc>
          <w:tcPr>
            <w:tcW w:w="1080" w:type="dxa"/>
            <w:vAlign w:val="center"/>
          </w:tcPr>
          <w:p w14:paraId="6CCF629B" w14:textId="2AA9D2C3" w:rsidR="006E2B8C" w:rsidRDefault="006E2B8C" w:rsidP="006E2B8C">
            <w:r w:rsidRPr="0070181E">
              <w:t>47.5%</w:t>
            </w:r>
          </w:p>
        </w:tc>
        <w:tc>
          <w:tcPr>
            <w:tcW w:w="1080" w:type="dxa"/>
            <w:vAlign w:val="center"/>
          </w:tcPr>
          <w:p w14:paraId="7D86F49D" w14:textId="42A6F179" w:rsidR="006E2B8C" w:rsidRDefault="006E2B8C" w:rsidP="006E2B8C">
            <w:r w:rsidRPr="0070181E">
              <w:t>49.3%</w:t>
            </w:r>
          </w:p>
        </w:tc>
        <w:tc>
          <w:tcPr>
            <w:tcW w:w="1260" w:type="dxa"/>
            <w:vMerge w:val="restart"/>
            <w:vAlign w:val="center"/>
          </w:tcPr>
          <w:p w14:paraId="4D772478" w14:textId="79EE2F58" w:rsidR="006E2B8C" w:rsidRPr="0070181E" w:rsidRDefault="006E2B8C" w:rsidP="006E2B8C">
            <w:r>
              <w:t>p = 0.125</w:t>
            </w:r>
          </w:p>
        </w:tc>
        <w:tc>
          <w:tcPr>
            <w:tcW w:w="990" w:type="dxa"/>
            <w:vAlign w:val="center"/>
          </w:tcPr>
          <w:p w14:paraId="60C38FC0" w14:textId="4A4DFDF3" w:rsidR="006E2B8C" w:rsidRDefault="006E2B8C" w:rsidP="006E2B8C">
            <w:r w:rsidRPr="0070181E">
              <w:t>36.0%</w:t>
            </w:r>
          </w:p>
        </w:tc>
        <w:tc>
          <w:tcPr>
            <w:tcW w:w="1080" w:type="dxa"/>
          </w:tcPr>
          <w:p w14:paraId="666D68A6" w14:textId="4157ADF6" w:rsidR="006E2B8C" w:rsidRPr="0070181E" w:rsidRDefault="006E2B8C" w:rsidP="006E2B8C">
            <w:r>
              <w:t>48.4%</w:t>
            </w:r>
          </w:p>
        </w:tc>
        <w:tc>
          <w:tcPr>
            <w:tcW w:w="1188" w:type="dxa"/>
            <w:vMerge w:val="restart"/>
            <w:vAlign w:val="center"/>
          </w:tcPr>
          <w:p w14:paraId="0DCEB68E" w14:textId="356E8BFF" w:rsidR="006E2B8C" w:rsidRDefault="006E2B8C" w:rsidP="006E2B8C">
            <w:r>
              <w:t xml:space="preserve">p &lt; 0.001 </w:t>
            </w:r>
          </w:p>
        </w:tc>
      </w:tr>
      <w:tr w:rsidR="006E2B8C" w14:paraId="1412656F" w14:textId="4E3E2FC4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35384947" w14:textId="77777777" w:rsidR="006E2B8C" w:rsidRDefault="006E2B8C" w:rsidP="006E2B8C"/>
        </w:tc>
        <w:tc>
          <w:tcPr>
            <w:tcW w:w="900" w:type="dxa"/>
            <w:vAlign w:val="center"/>
          </w:tcPr>
          <w:p w14:paraId="4B600062" w14:textId="198A8B0C" w:rsidR="006E2B8C" w:rsidRDefault="006E2B8C" w:rsidP="006E2B8C">
            <w:r w:rsidRPr="0070181E">
              <w:t>Level 2</w:t>
            </w:r>
          </w:p>
        </w:tc>
        <w:tc>
          <w:tcPr>
            <w:tcW w:w="1080" w:type="dxa"/>
            <w:vAlign w:val="center"/>
          </w:tcPr>
          <w:p w14:paraId="31B072AF" w14:textId="43D6ADBE" w:rsidR="006E2B8C" w:rsidRDefault="006E2B8C" w:rsidP="006E2B8C">
            <w:r w:rsidRPr="0070181E">
              <w:t>31.9%</w:t>
            </w:r>
          </w:p>
        </w:tc>
        <w:tc>
          <w:tcPr>
            <w:tcW w:w="1080" w:type="dxa"/>
            <w:vAlign w:val="center"/>
          </w:tcPr>
          <w:p w14:paraId="174D85CA" w14:textId="6FFCAAF2" w:rsidR="006E2B8C" w:rsidRDefault="006E2B8C" w:rsidP="006E2B8C">
            <w:r w:rsidRPr="0070181E">
              <w:t>32.3%</w:t>
            </w:r>
          </w:p>
        </w:tc>
        <w:tc>
          <w:tcPr>
            <w:tcW w:w="1260" w:type="dxa"/>
            <w:vMerge/>
            <w:vAlign w:val="center"/>
          </w:tcPr>
          <w:p w14:paraId="2D4A7648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32DAB271" w14:textId="2D142D91" w:rsidR="006E2B8C" w:rsidRPr="0070181E" w:rsidRDefault="006E2B8C" w:rsidP="006E2B8C">
            <w:r w:rsidRPr="0070181E">
              <w:t>38.8%</w:t>
            </w:r>
          </w:p>
        </w:tc>
        <w:tc>
          <w:tcPr>
            <w:tcW w:w="1080" w:type="dxa"/>
          </w:tcPr>
          <w:p w14:paraId="5C8A262C" w14:textId="1621AE0F" w:rsidR="006E2B8C" w:rsidRPr="0070181E" w:rsidRDefault="006E2B8C" w:rsidP="006E2B8C">
            <w:r>
              <w:t>32.1%</w:t>
            </w:r>
          </w:p>
        </w:tc>
        <w:tc>
          <w:tcPr>
            <w:tcW w:w="1188" w:type="dxa"/>
            <w:vMerge/>
          </w:tcPr>
          <w:p w14:paraId="42BB454C" w14:textId="77777777" w:rsidR="006E2B8C" w:rsidRDefault="006E2B8C" w:rsidP="006E2B8C"/>
        </w:tc>
      </w:tr>
      <w:tr w:rsidR="006E2B8C" w14:paraId="2992BD50" w14:textId="255E5F4F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05ACE113" w14:textId="77777777" w:rsidR="006E2B8C" w:rsidRDefault="006E2B8C" w:rsidP="006E2B8C"/>
        </w:tc>
        <w:tc>
          <w:tcPr>
            <w:tcW w:w="900" w:type="dxa"/>
            <w:vAlign w:val="center"/>
          </w:tcPr>
          <w:p w14:paraId="544346C1" w14:textId="4B36F901" w:rsidR="006E2B8C" w:rsidRDefault="006E2B8C" w:rsidP="006E2B8C">
            <w:r w:rsidRPr="0070181E">
              <w:t>Level 3</w:t>
            </w:r>
          </w:p>
        </w:tc>
        <w:tc>
          <w:tcPr>
            <w:tcW w:w="1080" w:type="dxa"/>
            <w:vAlign w:val="center"/>
          </w:tcPr>
          <w:p w14:paraId="20557B66" w14:textId="7C96F6B3" w:rsidR="006E2B8C" w:rsidRDefault="006E2B8C" w:rsidP="006E2B8C">
            <w:r w:rsidRPr="0070181E">
              <w:t>15.8%</w:t>
            </w:r>
          </w:p>
        </w:tc>
        <w:tc>
          <w:tcPr>
            <w:tcW w:w="1080" w:type="dxa"/>
            <w:vAlign w:val="center"/>
          </w:tcPr>
          <w:p w14:paraId="647CFA14" w14:textId="3046EA27" w:rsidR="006E2B8C" w:rsidRDefault="006E2B8C" w:rsidP="006E2B8C">
            <w:r w:rsidRPr="0070181E">
              <w:t>13.9%</w:t>
            </w:r>
          </w:p>
        </w:tc>
        <w:tc>
          <w:tcPr>
            <w:tcW w:w="1260" w:type="dxa"/>
            <w:vMerge/>
            <w:vAlign w:val="center"/>
          </w:tcPr>
          <w:p w14:paraId="0608F6E7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0F91805E" w14:textId="7A24E8CB" w:rsidR="006E2B8C" w:rsidRPr="0070181E" w:rsidRDefault="006E2B8C" w:rsidP="006E2B8C">
            <w:r w:rsidRPr="0070181E">
              <w:t>19.4%</w:t>
            </w:r>
          </w:p>
        </w:tc>
        <w:tc>
          <w:tcPr>
            <w:tcW w:w="1080" w:type="dxa"/>
          </w:tcPr>
          <w:p w14:paraId="540CB8E2" w14:textId="79F78E8E" w:rsidR="006E2B8C" w:rsidRPr="0070181E" w:rsidRDefault="006E2B8C" w:rsidP="006E2B8C">
            <w:r>
              <w:t>14.8%</w:t>
            </w:r>
          </w:p>
        </w:tc>
        <w:tc>
          <w:tcPr>
            <w:tcW w:w="1188" w:type="dxa"/>
            <w:vMerge/>
          </w:tcPr>
          <w:p w14:paraId="307B265A" w14:textId="77777777" w:rsidR="006E2B8C" w:rsidRDefault="006E2B8C" w:rsidP="006E2B8C"/>
        </w:tc>
      </w:tr>
      <w:tr w:rsidR="006E2B8C" w14:paraId="47A6909E" w14:textId="7F7B1D90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04770AC9" w14:textId="77777777" w:rsidR="006E2B8C" w:rsidRDefault="006E2B8C" w:rsidP="006E2B8C"/>
        </w:tc>
        <w:tc>
          <w:tcPr>
            <w:tcW w:w="900" w:type="dxa"/>
            <w:vAlign w:val="center"/>
          </w:tcPr>
          <w:p w14:paraId="65E57099" w14:textId="2B91A626" w:rsidR="006E2B8C" w:rsidRDefault="006E2B8C" w:rsidP="006E2B8C">
            <w:r w:rsidRPr="0070181E">
              <w:t>Level 4</w:t>
            </w:r>
          </w:p>
        </w:tc>
        <w:tc>
          <w:tcPr>
            <w:tcW w:w="1080" w:type="dxa"/>
            <w:vAlign w:val="center"/>
          </w:tcPr>
          <w:p w14:paraId="63D86F89" w14:textId="18275A21" w:rsidR="006E2B8C" w:rsidRDefault="006E2B8C" w:rsidP="006E2B8C">
            <w:r w:rsidRPr="0070181E">
              <w:t>4.1%</w:t>
            </w:r>
          </w:p>
        </w:tc>
        <w:tc>
          <w:tcPr>
            <w:tcW w:w="1080" w:type="dxa"/>
            <w:vAlign w:val="center"/>
          </w:tcPr>
          <w:p w14:paraId="6CE27B71" w14:textId="3CE6B92A" w:rsidR="006E2B8C" w:rsidRDefault="006E2B8C" w:rsidP="006E2B8C">
            <w:r w:rsidRPr="0070181E">
              <w:t>3.8%</w:t>
            </w:r>
          </w:p>
        </w:tc>
        <w:tc>
          <w:tcPr>
            <w:tcW w:w="1260" w:type="dxa"/>
            <w:vMerge/>
            <w:vAlign w:val="center"/>
          </w:tcPr>
          <w:p w14:paraId="63A96201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152AF181" w14:textId="75039AC5" w:rsidR="006E2B8C" w:rsidRPr="0070181E" w:rsidRDefault="006E2B8C" w:rsidP="006E2B8C">
            <w:r w:rsidRPr="0070181E">
              <w:t>4.5%</w:t>
            </w:r>
          </w:p>
        </w:tc>
        <w:tc>
          <w:tcPr>
            <w:tcW w:w="1080" w:type="dxa"/>
          </w:tcPr>
          <w:p w14:paraId="17A5DA01" w14:textId="1CEB818E" w:rsidR="006E2B8C" w:rsidRPr="0070181E" w:rsidRDefault="006E2B8C" w:rsidP="006E2B8C">
            <w:r>
              <w:t>3.9%</w:t>
            </w:r>
          </w:p>
        </w:tc>
        <w:tc>
          <w:tcPr>
            <w:tcW w:w="1188" w:type="dxa"/>
            <w:vMerge/>
          </w:tcPr>
          <w:p w14:paraId="312A1978" w14:textId="77777777" w:rsidR="006E2B8C" w:rsidRDefault="006E2B8C" w:rsidP="006E2B8C"/>
        </w:tc>
      </w:tr>
      <w:tr w:rsidR="006E2B8C" w14:paraId="6550B7B3" w14:textId="371FE9AF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7323EFFC" w14:textId="77777777" w:rsidR="006E2B8C" w:rsidRDefault="006E2B8C" w:rsidP="006E2B8C"/>
        </w:tc>
        <w:tc>
          <w:tcPr>
            <w:tcW w:w="900" w:type="dxa"/>
            <w:vAlign w:val="center"/>
          </w:tcPr>
          <w:p w14:paraId="44BA8AB0" w14:textId="7A5A5FDD" w:rsidR="006E2B8C" w:rsidRDefault="006E2B8C" w:rsidP="006E2B8C">
            <w:r w:rsidRPr="0070181E">
              <w:t>Level 5</w:t>
            </w:r>
          </w:p>
        </w:tc>
        <w:tc>
          <w:tcPr>
            <w:tcW w:w="1080" w:type="dxa"/>
            <w:vAlign w:val="center"/>
          </w:tcPr>
          <w:p w14:paraId="7D66907C" w14:textId="3CE685A6" w:rsidR="006E2B8C" w:rsidRDefault="006E2B8C" w:rsidP="006E2B8C">
            <w:r w:rsidRPr="0070181E">
              <w:t>0.7%</w:t>
            </w:r>
          </w:p>
        </w:tc>
        <w:tc>
          <w:tcPr>
            <w:tcW w:w="1080" w:type="dxa"/>
            <w:vAlign w:val="center"/>
          </w:tcPr>
          <w:p w14:paraId="4042FF80" w14:textId="4B8173E9" w:rsidR="006E2B8C" w:rsidRDefault="006E2B8C" w:rsidP="006E2B8C">
            <w:r w:rsidRPr="0070181E">
              <w:t>0.7%</w:t>
            </w:r>
          </w:p>
        </w:tc>
        <w:tc>
          <w:tcPr>
            <w:tcW w:w="1260" w:type="dxa"/>
            <w:vMerge/>
            <w:vAlign w:val="center"/>
          </w:tcPr>
          <w:p w14:paraId="48D206CD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58857CCB" w14:textId="26556E7B" w:rsidR="006E2B8C" w:rsidRPr="0070181E" w:rsidRDefault="006E2B8C" w:rsidP="006E2B8C">
            <w:r w:rsidRPr="0070181E">
              <w:t>1.2%</w:t>
            </w:r>
          </w:p>
        </w:tc>
        <w:tc>
          <w:tcPr>
            <w:tcW w:w="1080" w:type="dxa"/>
          </w:tcPr>
          <w:p w14:paraId="038DC25F" w14:textId="4177765D" w:rsidR="006E2B8C" w:rsidRPr="0070181E" w:rsidRDefault="006E2B8C" w:rsidP="006E2B8C">
            <w:r>
              <w:t>0.7%</w:t>
            </w:r>
          </w:p>
        </w:tc>
        <w:tc>
          <w:tcPr>
            <w:tcW w:w="1188" w:type="dxa"/>
            <w:vMerge/>
          </w:tcPr>
          <w:p w14:paraId="5E54B74A" w14:textId="77777777" w:rsidR="006E2B8C" w:rsidRDefault="006E2B8C" w:rsidP="006E2B8C"/>
        </w:tc>
      </w:tr>
      <w:tr w:rsidR="006E2B8C" w14:paraId="3BBCDE5D" w14:textId="73086E1E" w:rsidTr="006E2B8C">
        <w:trPr>
          <w:jc w:val="center"/>
        </w:trPr>
        <w:tc>
          <w:tcPr>
            <w:tcW w:w="1998" w:type="dxa"/>
            <w:vMerge w:val="restart"/>
            <w:vAlign w:val="center"/>
          </w:tcPr>
          <w:p w14:paraId="399A6D55" w14:textId="40488231" w:rsidR="006E2B8C" w:rsidRDefault="006E2B8C" w:rsidP="006E2B8C">
            <w:r w:rsidRPr="0070181E">
              <w:t>Anxiety/depression</w:t>
            </w:r>
          </w:p>
        </w:tc>
        <w:tc>
          <w:tcPr>
            <w:tcW w:w="900" w:type="dxa"/>
            <w:vAlign w:val="center"/>
          </w:tcPr>
          <w:p w14:paraId="74613A48" w14:textId="38B775C2" w:rsidR="006E2B8C" w:rsidRDefault="006E2B8C" w:rsidP="006E2B8C">
            <w:r w:rsidRPr="0070181E">
              <w:t>Level 1</w:t>
            </w:r>
          </w:p>
        </w:tc>
        <w:tc>
          <w:tcPr>
            <w:tcW w:w="1080" w:type="dxa"/>
            <w:vAlign w:val="center"/>
          </w:tcPr>
          <w:p w14:paraId="4F0DF6A7" w14:textId="6344C12D" w:rsidR="006E2B8C" w:rsidRDefault="006E2B8C" w:rsidP="006E2B8C">
            <w:r w:rsidRPr="0070181E">
              <w:t>30.5%</w:t>
            </w:r>
          </w:p>
        </w:tc>
        <w:tc>
          <w:tcPr>
            <w:tcW w:w="1080" w:type="dxa"/>
            <w:vAlign w:val="center"/>
          </w:tcPr>
          <w:p w14:paraId="050F6C5D" w14:textId="0D9F3414" w:rsidR="006E2B8C" w:rsidRDefault="006E2B8C" w:rsidP="006E2B8C">
            <w:r w:rsidRPr="0070181E">
              <w:t>29.8%</w:t>
            </w:r>
          </w:p>
        </w:tc>
        <w:tc>
          <w:tcPr>
            <w:tcW w:w="1260" w:type="dxa"/>
            <w:vMerge w:val="restart"/>
            <w:vAlign w:val="center"/>
          </w:tcPr>
          <w:p w14:paraId="2A126A86" w14:textId="5CC33B35" w:rsidR="006E2B8C" w:rsidRPr="0070181E" w:rsidRDefault="006E2B8C" w:rsidP="006E2B8C">
            <w:r>
              <w:t>p = 0.019</w:t>
            </w:r>
          </w:p>
        </w:tc>
        <w:tc>
          <w:tcPr>
            <w:tcW w:w="990" w:type="dxa"/>
            <w:vAlign w:val="center"/>
          </w:tcPr>
          <w:p w14:paraId="79DADD7C" w14:textId="367C225A" w:rsidR="006E2B8C" w:rsidRDefault="006E2B8C" w:rsidP="006E2B8C">
            <w:r w:rsidRPr="0070181E">
              <w:t>62.8%</w:t>
            </w:r>
          </w:p>
        </w:tc>
        <w:tc>
          <w:tcPr>
            <w:tcW w:w="1080" w:type="dxa"/>
          </w:tcPr>
          <w:p w14:paraId="24787B06" w14:textId="510BAD75" w:rsidR="006E2B8C" w:rsidRPr="0070181E" w:rsidRDefault="006E2B8C" w:rsidP="006E2B8C">
            <w:r>
              <w:t>30.1%</w:t>
            </w:r>
          </w:p>
        </w:tc>
        <w:tc>
          <w:tcPr>
            <w:tcW w:w="1188" w:type="dxa"/>
            <w:vMerge w:val="restart"/>
            <w:vAlign w:val="center"/>
          </w:tcPr>
          <w:p w14:paraId="257565BE" w14:textId="250B9B26" w:rsidR="006E2B8C" w:rsidRDefault="006E2B8C" w:rsidP="006E2B8C">
            <w:r>
              <w:t xml:space="preserve">p &lt; 0.001 </w:t>
            </w:r>
          </w:p>
        </w:tc>
      </w:tr>
      <w:tr w:rsidR="006E2B8C" w14:paraId="7016F38C" w14:textId="23CCF2C8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7D563F06" w14:textId="77777777" w:rsidR="006E2B8C" w:rsidRDefault="006E2B8C" w:rsidP="006E2B8C"/>
        </w:tc>
        <w:tc>
          <w:tcPr>
            <w:tcW w:w="900" w:type="dxa"/>
            <w:vAlign w:val="center"/>
          </w:tcPr>
          <w:p w14:paraId="70BCCB1A" w14:textId="2F9D8A01" w:rsidR="006E2B8C" w:rsidRDefault="006E2B8C" w:rsidP="006E2B8C">
            <w:r w:rsidRPr="0070181E">
              <w:t>Level 2</w:t>
            </w:r>
          </w:p>
        </w:tc>
        <w:tc>
          <w:tcPr>
            <w:tcW w:w="1080" w:type="dxa"/>
            <w:vAlign w:val="center"/>
          </w:tcPr>
          <w:p w14:paraId="4362A2D4" w14:textId="57F25AD7" w:rsidR="006E2B8C" w:rsidRDefault="006E2B8C" w:rsidP="006E2B8C">
            <w:r w:rsidRPr="0070181E">
              <w:t>36.6%</w:t>
            </w:r>
          </w:p>
        </w:tc>
        <w:tc>
          <w:tcPr>
            <w:tcW w:w="1080" w:type="dxa"/>
            <w:vAlign w:val="center"/>
          </w:tcPr>
          <w:p w14:paraId="34605E85" w14:textId="4C2F9CCF" w:rsidR="006E2B8C" w:rsidRDefault="006E2B8C" w:rsidP="006E2B8C">
            <w:r w:rsidRPr="0070181E">
              <w:t>34.2%</w:t>
            </w:r>
          </w:p>
        </w:tc>
        <w:tc>
          <w:tcPr>
            <w:tcW w:w="1260" w:type="dxa"/>
            <w:vMerge/>
          </w:tcPr>
          <w:p w14:paraId="0F9E35F1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4AAE0EFF" w14:textId="533E9CFA" w:rsidR="006E2B8C" w:rsidRPr="0070181E" w:rsidRDefault="006E2B8C" w:rsidP="006E2B8C">
            <w:r w:rsidRPr="0070181E">
              <w:t>23.4%</w:t>
            </w:r>
          </w:p>
        </w:tc>
        <w:tc>
          <w:tcPr>
            <w:tcW w:w="1080" w:type="dxa"/>
          </w:tcPr>
          <w:p w14:paraId="50564E21" w14:textId="4E6E3256" w:rsidR="006E2B8C" w:rsidRPr="0070181E" w:rsidRDefault="006E2B8C" w:rsidP="006E2B8C">
            <w:r>
              <w:t>35.4%</w:t>
            </w:r>
          </w:p>
        </w:tc>
        <w:tc>
          <w:tcPr>
            <w:tcW w:w="1188" w:type="dxa"/>
            <w:vMerge/>
          </w:tcPr>
          <w:p w14:paraId="088AA472" w14:textId="77777777" w:rsidR="006E2B8C" w:rsidRDefault="006E2B8C" w:rsidP="006E2B8C"/>
        </w:tc>
      </w:tr>
      <w:tr w:rsidR="006E2B8C" w14:paraId="1744BAAE" w14:textId="49D36F52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3277107F" w14:textId="77777777" w:rsidR="006E2B8C" w:rsidRDefault="006E2B8C" w:rsidP="006E2B8C"/>
        </w:tc>
        <w:tc>
          <w:tcPr>
            <w:tcW w:w="900" w:type="dxa"/>
            <w:vAlign w:val="center"/>
          </w:tcPr>
          <w:p w14:paraId="1CC0AAB6" w14:textId="599F868B" w:rsidR="006E2B8C" w:rsidRDefault="006E2B8C" w:rsidP="006E2B8C">
            <w:r w:rsidRPr="0070181E">
              <w:t>Level 3</w:t>
            </w:r>
          </w:p>
        </w:tc>
        <w:tc>
          <w:tcPr>
            <w:tcW w:w="1080" w:type="dxa"/>
            <w:vAlign w:val="center"/>
          </w:tcPr>
          <w:p w14:paraId="1A1FA1D1" w14:textId="0645F6A2" w:rsidR="006E2B8C" w:rsidRDefault="006E2B8C" w:rsidP="006E2B8C">
            <w:r w:rsidRPr="0070181E">
              <w:t>22.7%</w:t>
            </w:r>
          </w:p>
        </w:tc>
        <w:tc>
          <w:tcPr>
            <w:tcW w:w="1080" w:type="dxa"/>
            <w:vAlign w:val="center"/>
          </w:tcPr>
          <w:p w14:paraId="01A0F788" w14:textId="12FF56E1" w:rsidR="006E2B8C" w:rsidRDefault="006E2B8C" w:rsidP="006E2B8C">
            <w:r w:rsidRPr="0070181E">
              <w:t>24.6%</w:t>
            </w:r>
          </w:p>
        </w:tc>
        <w:tc>
          <w:tcPr>
            <w:tcW w:w="1260" w:type="dxa"/>
            <w:vMerge/>
          </w:tcPr>
          <w:p w14:paraId="55C0ECDF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2704FCBE" w14:textId="24190B33" w:rsidR="006E2B8C" w:rsidRPr="0070181E" w:rsidRDefault="006E2B8C" w:rsidP="006E2B8C">
            <w:r w:rsidRPr="0070181E">
              <w:t>10.8%</w:t>
            </w:r>
          </w:p>
        </w:tc>
        <w:tc>
          <w:tcPr>
            <w:tcW w:w="1080" w:type="dxa"/>
          </w:tcPr>
          <w:p w14:paraId="15716D69" w14:textId="7273E2C4" w:rsidR="006E2B8C" w:rsidRPr="0070181E" w:rsidRDefault="006E2B8C" w:rsidP="006E2B8C">
            <w:r>
              <w:t>23.7%</w:t>
            </w:r>
          </w:p>
        </w:tc>
        <w:tc>
          <w:tcPr>
            <w:tcW w:w="1188" w:type="dxa"/>
            <w:vMerge/>
          </w:tcPr>
          <w:p w14:paraId="4F6288AF" w14:textId="77777777" w:rsidR="006E2B8C" w:rsidRDefault="006E2B8C" w:rsidP="006E2B8C"/>
        </w:tc>
      </w:tr>
      <w:tr w:rsidR="006E2B8C" w14:paraId="2D39178A" w14:textId="122290FF" w:rsidTr="006E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998" w:type="dxa"/>
            <w:vMerge/>
            <w:vAlign w:val="center"/>
          </w:tcPr>
          <w:p w14:paraId="377B0631" w14:textId="77777777" w:rsidR="006E2B8C" w:rsidRDefault="006E2B8C" w:rsidP="006E2B8C"/>
        </w:tc>
        <w:tc>
          <w:tcPr>
            <w:tcW w:w="900" w:type="dxa"/>
            <w:vAlign w:val="center"/>
          </w:tcPr>
          <w:p w14:paraId="05A95BE6" w14:textId="68B4B2F4" w:rsidR="006E2B8C" w:rsidRDefault="006E2B8C" w:rsidP="006E2B8C">
            <w:r w:rsidRPr="0070181E">
              <w:t>Level 4</w:t>
            </w:r>
          </w:p>
        </w:tc>
        <w:tc>
          <w:tcPr>
            <w:tcW w:w="1080" w:type="dxa"/>
            <w:vAlign w:val="center"/>
          </w:tcPr>
          <w:p w14:paraId="24788FAB" w14:textId="3EFD3C1C" w:rsidR="006E2B8C" w:rsidRDefault="006E2B8C" w:rsidP="006E2B8C">
            <w:r w:rsidRPr="0070181E">
              <w:t>6.0%</w:t>
            </w:r>
          </w:p>
        </w:tc>
        <w:tc>
          <w:tcPr>
            <w:tcW w:w="1080" w:type="dxa"/>
            <w:vAlign w:val="center"/>
          </w:tcPr>
          <w:p w14:paraId="7EE4DE82" w14:textId="257764A7" w:rsidR="006E2B8C" w:rsidRDefault="006E2B8C" w:rsidP="006E2B8C">
            <w:r w:rsidRPr="0070181E">
              <w:t>8.1%</w:t>
            </w:r>
          </w:p>
        </w:tc>
        <w:tc>
          <w:tcPr>
            <w:tcW w:w="1260" w:type="dxa"/>
            <w:vMerge/>
          </w:tcPr>
          <w:p w14:paraId="2EF4C670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6E448D9F" w14:textId="6FCF57F9" w:rsidR="006E2B8C" w:rsidRPr="0070181E" w:rsidRDefault="006E2B8C" w:rsidP="006E2B8C">
            <w:r w:rsidRPr="0070181E">
              <w:t>1.9%</w:t>
            </w:r>
          </w:p>
        </w:tc>
        <w:tc>
          <w:tcPr>
            <w:tcW w:w="1080" w:type="dxa"/>
          </w:tcPr>
          <w:p w14:paraId="149440C3" w14:textId="02C7F6EE" w:rsidR="006E2B8C" w:rsidRPr="0070181E" w:rsidRDefault="006E2B8C" w:rsidP="006E2B8C">
            <w:r>
              <w:t>7.1%</w:t>
            </w:r>
          </w:p>
        </w:tc>
        <w:tc>
          <w:tcPr>
            <w:tcW w:w="1188" w:type="dxa"/>
            <w:vMerge/>
          </w:tcPr>
          <w:p w14:paraId="53213DEF" w14:textId="77777777" w:rsidR="006E2B8C" w:rsidRDefault="006E2B8C" w:rsidP="006E2B8C"/>
        </w:tc>
      </w:tr>
      <w:tr w:rsidR="006E2B8C" w14:paraId="71606E4E" w14:textId="3D51D59D" w:rsidTr="006E2B8C">
        <w:trPr>
          <w:jc w:val="center"/>
        </w:trPr>
        <w:tc>
          <w:tcPr>
            <w:tcW w:w="1998" w:type="dxa"/>
            <w:vMerge/>
            <w:vAlign w:val="center"/>
          </w:tcPr>
          <w:p w14:paraId="21FD2C11" w14:textId="77777777" w:rsidR="006E2B8C" w:rsidRDefault="006E2B8C" w:rsidP="006E2B8C"/>
        </w:tc>
        <w:tc>
          <w:tcPr>
            <w:tcW w:w="900" w:type="dxa"/>
            <w:vAlign w:val="center"/>
          </w:tcPr>
          <w:p w14:paraId="08904C84" w14:textId="705D22E5" w:rsidR="006E2B8C" w:rsidRDefault="006E2B8C" w:rsidP="006E2B8C">
            <w:r w:rsidRPr="0070181E">
              <w:t>Level 5</w:t>
            </w:r>
          </w:p>
        </w:tc>
        <w:tc>
          <w:tcPr>
            <w:tcW w:w="1080" w:type="dxa"/>
            <w:vAlign w:val="center"/>
          </w:tcPr>
          <w:p w14:paraId="14505B7D" w14:textId="39E3C749" w:rsidR="006E2B8C" w:rsidRDefault="006E2B8C" w:rsidP="006E2B8C">
            <w:r w:rsidRPr="0070181E">
              <w:t>4.</w:t>
            </w:r>
            <w:r>
              <w:t>2</w:t>
            </w:r>
            <w:r w:rsidRPr="0070181E">
              <w:t>%</w:t>
            </w:r>
          </w:p>
        </w:tc>
        <w:tc>
          <w:tcPr>
            <w:tcW w:w="1080" w:type="dxa"/>
            <w:vAlign w:val="center"/>
          </w:tcPr>
          <w:p w14:paraId="4B14A08F" w14:textId="15FDEE8C" w:rsidR="006E2B8C" w:rsidRDefault="006E2B8C" w:rsidP="006E2B8C">
            <w:r w:rsidRPr="0070181E">
              <w:t>3.3%</w:t>
            </w:r>
          </w:p>
        </w:tc>
        <w:tc>
          <w:tcPr>
            <w:tcW w:w="1260" w:type="dxa"/>
            <w:vMerge/>
          </w:tcPr>
          <w:p w14:paraId="28F260DB" w14:textId="77777777" w:rsidR="006E2B8C" w:rsidRPr="0070181E" w:rsidRDefault="006E2B8C" w:rsidP="006E2B8C"/>
        </w:tc>
        <w:tc>
          <w:tcPr>
            <w:tcW w:w="990" w:type="dxa"/>
            <w:vAlign w:val="center"/>
          </w:tcPr>
          <w:p w14:paraId="4FC7E8F6" w14:textId="006EF15C" w:rsidR="006E2B8C" w:rsidRPr="0070181E" w:rsidRDefault="006E2B8C" w:rsidP="006E2B8C">
            <w:r w:rsidRPr="0070181E">
              <w:t>0.9%</w:t>
            </w:r>
          </w:p>
        </w:tc>
        <w:tc>
          <w:tcPr>
            <w:tcW w:w="1080" w:type="dxa"/>
          </w:tcPr>
          <w:p w14:paraId="10A85294" w14:textId="164173D8" w:rsidR="006E2B8C" w:rsidRPr="0070181E" w:rsidRDefault="006E2B8C" w:rsidP="006E2B8C">
            <w:r>
              <w:t>3.8%</w:t>
            </w:r>
          </w:p>
        </w:tc>
        <w:tc>
          <w:tcPr>
            <w:tcW w:w="1188" w:type="dxa"/>
            <w:vMerge/>
          </w:tcPr>
          <w:p w14:paraId="077CAF12" w14:textId="77777777" w:rsidR="006E2B8C" w:rsidRDefault="006E2B8C" w:rsidP="006E2B8C"/>
        </w:tc>
      </w:tr>
    </w:tbl>
    <w:p w14:paraId="25AB393B" w14:textId="45BE88E8" w:rsidR="00ED0D15" w:rsidRDefault="008277FA">
      <w:r>
        <w:t>Note: Level 1 (no problems), Level 2 (slight problem), Level 3 (moderate problem), Level 4 (severe problem), Level 5 (extreme problem).</w:t>
      </w:r>
    </w:p>
    <w:p w14:paraId="4FEF5987" w14:textId="2C4A7FD6" w:rsidR="00C4329F" w:rsidRDefault="00C4329F"/>
    <w:p w14:paraId="41170EE2" w14:textId="2CA2BB49" w:rsidR="00C4329F" w:rsidRDefault="00C4329F"/>
    <w:p w14:paraId="79F7A86C" w14:textId="2D052D53" w:rsidR="00C4329F" w:rsidRDefault="00C4329F"/>
    <w:p w14:paraId="0E832C76" w14:textId="47DC95F9" w:rsidR="00C4329F" w:rsidRDefault="00C4329F"/>
    <w:p w14:paraId="74725A21" w14:textId="61F89AAC" w:rsidR="00AA29A2" w:rsidRDefault="00AA29A2"/>
    <w:p w14:paraId="1952ADE6" w14:textId="13E61C3C" w:rsidR="00AA29A2" w:rsidRDefault="00AA29A2"/>
    <w:p w14:paraId="48B2C140" w14:textId="77777777" w:rsidR="00AA29A2" w:rsidRDefault="00AA29A2"/>
    <w:p w14:paraId="0A0EF1CA" w14:textId="262B06A5" w:rsidR="00C4329F" w:rsidRDefault="00C4329F">
      <w:r>
        <w:t>Supplementary Figure</w:t>
      </w:r>
      <w:r w:rsidR="00644E3F">
        <w:t>s</w:t>
      </w:r>
      <w:r w:rsidR="006C05BA">
        <w:t xml:space="preserve"> A</w:t>
      </w:r>
      <w:r>
        <w:t xml:space="preserve">: </w:t>
      </w:r>
      <w:r w:rsidR="003624B5">
        <w:t xml:space="preserve">Proportion of respondents reporting problems in each EQ-5D-5L dimensions by age </w:t>
      </w:r>
      <w:r w:rsidR="00A5544A">
        <w:t>group or by sex</w:t>
      </w:r>
      <w:r w:rsidR="006F6EEA">
        <w:t xml:space="preserve"> (only statistically significant p-values were noted) </w:t>
      </w:r>
    </w:p>
    <w:p w14:paraId="6D2E9438" w14:textId="6C7F360F" w:rsidR="00247A0C" w:rsidRDefault="00247A0C" w:rsidP="003507B9">
      <w:pPr>
        <w:pStyle w:val="ListParagraph"/>
        <w:numPr>
          <w:ilvl w:val="0"/>
          <w:numId w:val="5"/>
        </w:numPr>
      </w:pPr>
      <w:r>
        <w:t>Age 16-24</w:t>
      </w:r>
    </w:p>
    <w:p w14:paraId="2CF6596A" w14:textId="35C85D92" w:rsidR="00C4329F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BA8A05" wp14:editId="77822E5B">
                <wp:simplePos x="0" y="0"/>
                <wp:positionH relativeFrom="column">
                  <wp:posOffset>529590</wp:posOffset>
                </wp:positionH>
                <wp:positionV relativeFrom="paragraph">
                  <wp:posOffset>327660</wp:posOffset>
                </wp:positionV>
                <wp:extent cx="2037080" cy="1115060"/>
                <wp:effectExtent l="0" t="0" r="0" b="254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37080" cy="111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E479F" w14:textId="0F816F40" w:rsidR="006F6EEA" w:rsidRPr="00F266EF" w:rsidRDefault="006F6EEA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266EF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7395B4BA" w14:textId="0A35B17C" w:rsidR="006F6EEA" w:rsidRDefault="002D69D6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266EF">
                              <w:rPr>
                                <w:sz w:val="20"/>
                                <w:szCs w:val="20"/>
                              </w:rPr>
                              <w:t>p = 0.016 in Usual activity</w:t>
                            </w:r>
                          </w:p>
                          <w:p w14:paraId="48E6A8A1" w14:textId="53E0065F" w:rsidR="00E67B82" w:rsidRDefault="00E67B82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F4BAEC" w14:textId="77777777" w:rsidR="00E67B82" w:rsidRDefault="00E67B82" w:rsidP="00E67B8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08B3D232" w14:textId="6AD5EC50" w:rsidR="00E67B82" w:rsidRPr="00F266EF" w:rsidRDefault="00E67B82" w:rsidP="00E67B8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&lt; 0.001 in Self-care</w:t>
                            </w:r>
                            <w:r w:rsidR="001E6642">
                              <w:rPr>
                                <w:sz w:val="20"/>
                                <w:szCs w:val="20"/>
                              </w:rPr>
                              <w:t>, Usual activities</w:t>
                            </w:r>
                            <w:r w:rsidR="00352658">
                              <w:rPr>
                                <w:sz w:val="20"/>
                                <w:szCs w:val="20"/>
                              </w:rPr>
                              <w:t>, and Anxiety/Depression</w:t>
                            </w:r>
                          </w:p>
                          <w:p w14:paraId="54615B34" w14:textId="77777777" w:rsidR="00E67B82" w:rsidRPr="00F266EF" w:rsidRDefault="00E67B82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A8A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7pt;margin-top:25.8pt;width:160.4pt;height:8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">
                <v:path arrowok="t"/>
                <v:textbox>
                  <w:txbxContent>
                    <w:p w14:paraId="47BE479F" w14:textId="0F816F40" w:rsidR="006F6EEA" w:rsidRPr="00F266EF" w:rsidRDefault="006F6EEA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266EF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7395B4BA" w14:textId="0A35B17C" w:rsidR="006F6EEA" w:rsidRDefault="002D69D6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266EF">
                        <w:rPr>
                          <w:sz w:val="20"/>
                          <w:szCs w:val="20"/>
                        </w:rPr>
                        <w:t>p = 0.016 in Usual activity</w:t>
                      </w:r>
                    </w:p>
                    <w:p w14:paraId="48E6A8A1" w14:textId="53E0065F" w:rsidR="00E67B82" w:rsidRDefault="00E67B82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35F4BAEC" w14:textId="77777777" w:rsidR="00E67B82" w:rsidRDefault="00E67B82" w:rsidP="00E67B8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08B3D232" w14:textId="6AD5EC50" w:rsidR="00E67B82" w:rsidRPr="00F266EF" w:rsidRDefault="00E67B82" w:rsidP="00E67B8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&lt; 0.001 in Self-care</w:t>
                      </w:r>
                      <w:r w:rsidR="001E6642">
                        <w:rPr>
                          <w:sz w:val="20"/>
                          <w:szCs w:val="20"/>
                        </w:rPr>
                        <w:t>, Usual activities</w:t>
                      </w:r>
                      <w:r w:rsidR="00352658">
                        <w:rPr>
                          <w:sz w:val="20"/>
                          <w:szCs w:val="20"/>
                        </w:rPr>
                        <w:t>, and Anxiety/Depression</w:t>
                      </w:r>
                    </w:p>
                    <w:p w14:paraId="54615B34" w14:textId="77777777" w:rsidR="00E67B82" w:rsidRPr="00F266EF" w:rsidRDefault="00E67B82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7CAF">
        <w:rPr>
          <w:noProof/>
        </w:rPr>
        <w:drawing>
          <wp:inline distT="0" distB="0" distL="0" distR="0" wp14:anchorId="6C3F4550" wp14:editId="6337FCF4">
            <wp:extent cx="5943600" cy="3449053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B8015D6-3CF9-4567-82C6-D2B6D53A98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3B184E" w14:textId="10CC62A6" w:rsidR="00247A0C" w:rsidRDefault="00247A0C" w:rsidP="003507B9">
      <w:pPr>
        <w:pStyle w:val="ListParagraph"/>
        <w:numPr>
          <w:ilvl w:val="0"/>
          <w:numId w:val="5"/>
        </w:numPr>
      </w:pPr>
      <w:r>
        <w:t>Age 25-44</w:t>
      </w:r>
    </w:p>
    <w:p w14:paraId="47B41A4F" w14:textId="30557AA1" w:rsidR="00C4329F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E3AB8" wp14:editId="58395F54">
                <wp:simplePos x="0" y="0"/>
                <wp:positionH relativeFrom="column">
                  <wp:posOffset>561975</wp:posOffset>
                </wp:positionH>
                <wp:positionV relativeFrom="paragraph">
                  <wp:posOffset>391795</wp:posOffset>
                </wp:positionV>
                <wp:extent cx="2044700" cy="862965"/>
                <wp:effectExtent l="0" t="0" r="0" b="635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44700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5827" w14:textId="77777777" w:rsidR="002D69D6" w:rsidRPr="00F266EF" w:rsidRDefault="002D69D6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266EF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22869F5F" w14:textId="21D9C47A" w:rsidR="002D69D6" w:rsidRDefault="002D69D6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266EF">
                              <w:rPr>
                                <w:sz w:val="20"/>
                                <w:szCs w:val="20"/>
                              </w:rPr>
                              <w:t>p = 0.005 in Anxiety/Depression</w:t>
                            </w:r>
                          </w:p>
                          <w:p w14:paraId="3A5335DE" w14:textId="77777777" w:rsidR="00F266EF" w:rsidRPr="00F266EF" w:rsidRDefault="00F266EF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39AC73" w14:textId="3FDE3EAF" w:rsidR="00F266EF" w:rsidRDefault="00F266EF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67B14A85" w14:textId="3C7CD491" w:rsidR="002D69D6" w:rsidRPr="00F266EF" w:rsidRDefault="00F266EF" w:rsidP="00F266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 &lt; 0.001 in </w:t>
                            </w:r>
                            <w:r w:rsidR="00352658">
                              <w:rPr>
                                <w:sz w:val="20"/>
                                <w:szCs w:val="20"/>
                              </w:rPr>
                              <w:t>all dimensions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E3AB8" id="Text Box 3" o:spid="_x0000_s1027" type="#_x0000_t202" style="position:absolute;margin-left:44.25pt;margin-top:30.85pt;width:161pt;height:6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">
                <v:path arrowok="t"/>
                <v:textbox>
                  <w:txbxContent>
                    <w:p w14:paraId="37145827" w14:textId="77777777" w:rsidR="002D69D6" w:rsidRPr="00F266EF" w:rsidRDefault="002D69D6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266EF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22869F5F" w14:textId="21D9C47A" w:rsidR="002D69D6" w:rsidRDefault="002D69D6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266EF">
                        <w:rPr>
                          <w:sz w:val="20"/>
                          <w:szCs w:val="20"/>
                        </w:rPr>
                        <w:t>p = 0.005 in Anxiety/Depression</w:t>
                      </w:r>
                    </w:p>
                    <w:p w14:paraId="3A5335DE" w14:textId="77777777" w:rsidR="00F266EF" w:rsidRPr="00F266EF" w:rsidRDefault="00F266EF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5539AC73" w14:textId="3FDE3EAF" w:rsidR="00F266EF" w:rsidRDefault="00F266EF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67B14A85" w14:textId="3C7CD491" w:rsidR="002D69D6" w:rsidRPr="00F266EF" w:rsidRDefault="00F266EF" w:rsidP="00F266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 &lt; 0.001 in </w:t>
                      </w:r>
                      <w:r w:rsidR="00352658">
                        <w:rPr>
                          <w:sz w:val="20"/>
                          <w:szCs w:val="20"/>
                        </w:rPr>
                        <w:t>all dimensions</w:t>
                      </w:r>
                    </w:p>
                  </w:txbxContent>
                </v:textbox>
              </v:shape>
            </w:pict>
          </mc:Fallback>
        </mc:AlternateContent>
      </w:r>
      <w:r w:rsidR="009E3B9F">
        <w:rPr>
          <w:noProof/>
        </w:rPr>
        <w:drawing>
          <wp:inline distT="0" distB="0" distL="0" distR="0" wp14:anchorId="6E17974F" wp14:editId="2B48AA97">
            <wp:extent cx="5943600" cy="357739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1D3B8775-668E-4617-8A24-3DB564211A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FA50D32" w14:textId="41A3C696" w:rsidR="006E354D" w:rsidRDefault="006E354D" w:rsidP="003507B9">
      <w:pPr>
        <w:pStyle w:val="ListParagraph"/>
        <w:numPr>
          <w:ilvl w:val="0"/>
          <w:numId w:val="5"/>
        </w:numPr>
      </w:pPr>
      <w:r>
        <w:t>Age 45-64</w:t>
      </w:r>
    </w:p>
    <w:p w14:paraId="0ED8ECAD" w14:textId="5AC439D1" w:rsidR="00925D42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ADB85" wp14:editId="2C0B068A">
                <wp:simplePos x="0" y="0"/>
                <wp:positionH relativeFrom="column">
                  <wp:posOffset>593725</wp:posOffset>
                </wp:positionH>
                <wp:positionV relativeFrom="paragraph">
                  <wp:posOffset>235585</wp:posOffset>
                </wp:positionV>
                <wp:extent cx="2165350" cy="1085215"/>
                <wp:effectExtent l="0" t="0" r="6350" b="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0" cy="108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7DC2B" w14:textId="77777777" w:rsidR="00A908B4" w:rsidRPr="004B72DA" w:rsidRDefault="00A908B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B72DA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77B6294C" w14:textId="6FAF792F" w:rsidR="00A908B4" w:rsidRPr="004B72DA" w:rsidRDefault="00A908B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B72DA">
                              <w:rPr>
                                <w:sz w:val="20"/>
                                <w:szCs w:val="20"/>
                              </w:rPr>
                              <w:t>p = 0.024 in Usual activity</w:t>
                            </w:r>
                          </w:p>
                          <w:p w14:paraId="292AC66B" w14:textId="4AA39EF4" w:rsidR="00A908B4" w:rsidRDefault="00A908B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36E404" w14:textId="77777777" w:rsidR="004B72DA" w:rsidRDefault="004B72DA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0215C518" w14:textId="17C19294" w:rsidR="004B72DA" w:rsidRPr="004B72DA" w:rsidRDefault="004B72DA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 &lt; 0.001 in </w:t>
                            </w:r>
                            <w:r w:rsidR="00352658">
                              <w:rPr>
                                <w:sz w:val="20"/>
                                <w:szCs w:val="20"/>
                              </w:rPr>
                              <w:t>all dimensions except for Self-care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ADB85" id="Text Box 4" o:spid="_x0000_s1028" type="#_x0000_t202" style="position:absolute;margin-left:46.75pt;margin-top:18.55pt;width:170.5pt;height:8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">
                <v:path arrowok="t"/>
                <v:textbox>
                  <w:txbxContent>
                    <w:p w14:paraId="39A7DC2B" w14:textId="77777777" w:rsidR="00A908B4" w:rsidRPr="004B72DA" w:rsidRDefault="00A908B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B72DA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77B6294C" w14:textId="6FAF792F" w:rsidR="00A908B4" w:rsidRPr="004B72DA" w:rsidRDefault="00A908B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B72DA">
                        <w:rPr>
                          <w:sz w:val="20"/>
                          <w:szCs w:val="20"/>
                        </w:rPr>
                        <w:t>p = 0.024 in Usual activity</w:t>
                      </w:r>
                    </w:p>
                    <w:p w14:paraId="292AC66B" w14:textId="4AA39EF4" w:rsidR="00A908B4" w:rsidRDefault="00A908B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1836E404" w14:textId="77777777" w:rsidR="004B72DA" w:rsidRDefault="004B72DA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0215C518" w14:textId="17C19294" w:rsidR="004B72DA" w:rsidRPr="004B72DA" w:rsidRDefault="004B72DA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 &lt; 0.001 in </w:t>
                      </w:r>
                      <w:r w:rsidR="00352658">
                        <w:rPr>
                          <w:sz w:val="20"/>
                          <w:szCs w:val="20"/>
                        </w:rPr>
                        <w:t>all dimensions except for Self-care</w:t>
                      </w:r>
                    </w:p>
                  </w:txbxContent>
                </v:textbox>
              </v:shape>
            </w:pict>
          </mc:Fallback>
        </mc:AlternateContent>
      </w:r>
      <w:r w:rsidR="00977402">
        <w:rPr>
          <w:noProof/>
        </w:rPr>
        <w:drawing>
          <wp:inline distT="0" distB="0" distL="0" distR="0" wp14:anchorId="2940AD06" wp14:editId="5A019DAC">
            <wp:extent cx="5943600" cy="3649579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BEBAD050-FA87-458A-8E45-3BA00EC9EE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9B491DE" w14:textId="77777777" w:rsidR="00E06F66" w:rsidRDefault="00E06F66" w:rsidP="00E06F66">
      <w:pPr>
        <w:pStyle w:val="ListParagraph"/>
      </w:pPr>
    </w:p>
    <w:p w14:paraId="223266C5" w14:textId="75A1B409" w:rsidR="008847C3" w:rsidRDefault="008847C3" w:rsidP="003507B9">
      <w:pPr>
        <w:pStyle w:val="ListParagraph"/>
        <w:numPr>
          <w:ilvl w:val="0"/>
          <w:numId w:val="5"/>
        </w:numPr>
      </w:pPr>
      <w:r>
        <w:t>Age 65-74</w:t>
      </w:r>
    </w:p>
    <w:p w14:paraId="62AB2F30" w14:textId="67381FA5" w:rsidR="00E06F66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2DF3F" wp14:editId="3E069AA0">
                <wp:simplePos x="0" y="0"/>
                <wp:positionH relativeFrom="column">
                  <wp:posOffset>641350</wp:posOffset>
                </wp:positionH>
                <wp:positionV relativeFrom="paragraph">
                  <wp:posOffset>132080</wp:posOffset>
                </wp:positionV>
                <wp:extent cx="2197100" cy="1173480"/>
                <wp:effectExtent l="0" t="0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9710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84CB" w14:textId="77777777" w:rsidR="003B36E4" w:rsidRPr="004B72DA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B72DA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256E2A9A" w14:textId="73D4B2C4" w:rsidR="003B36E4" w:rsidRPr="004B72DA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B72DA">
                              <w:rPr>
                                <w:sz w:val="20"/>
                                <w:szCs w:val="20"/>
                              </w:rPr>
                              <w:t xml:space="preserve">p = 0.025 </w:t>
                            </w:r>
                            <w:r w:rsidR="00A31258" w:rsidRPr="004B72DA">
                              <w:rPr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Pr="004B72DA">
                              <w:rPr>
                                <w:sz w:val="20"/>
                                <w:szCs w:val="20"/>
                              </w:rPr>
                              <w:t>Mobility</w:t>
                            </w:r>
                          </w:p>
                          <w:p w14:paraId="32EDB6CA" w14:textId="5E95C61B" w:rsidR="003B36E4" w:rsidRPr="004B72DA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B72DA">
                              <w:rPr>
                                <w:sz w:val="20"/>
                                <w:szCs w:val="20"/>
                              </w:rPr>
                              <w:t>p = 0.012 in Anxiety/Depression</w:t>
                            </w:r>
                          </w:p>
                          <w:p w14:paraId="733044F6" w14:textId="1323D678" w:rsidR="003B36E4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2FFC1B" w14:textId="77777777" w:rsidR="004B72DA" w:rsidRDefault="004B72DA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47E75E04" w14:textId="3958AEB2" w:rsidR="004B72DA" w:rsidRPr="00F266EF" w:rsidRDefault="004B72DA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 &lt; 0.001 in </w:t>
                            </w:r>
                            <w:r w:rsidR="00E67B82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obility</w:t>
                            </w:r>
                            <w:r w:rsidR="00352658">
                              <w:rPr>
                                <w:sz w:val="20"/>
                                <w:szCs w:val="20"/>
                              </w:rPr>
                              <w:t>, Pain/Discomfort, and Anxiety/Depression</w:t>
                            </w:r>
                          </w:p>
                          <w:p w14:paraId="60E78040" w14:textId="77777777" w:rsidR="004B72DA" w:rsidRPr="004B72DA" w:rsidRDefault="004B72DA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80FE53" w14:textId="77777777" w:rsidR="003B36E4" w:rsidRPr="004B72DA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0D95A0" w14:textId="77777777" w:rsidR="003B36E4" w:rsidRPr="004B72DA" w:rsidRDefault="003B36E4" w:rsidP="004B72D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5" o:spid="_x0000_s1029" type="#_x0000_t202" style="position:absolute;margin-left:50.5pt;margin-top:10.4pt;width:173pt;height:9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">
                <v:path arrowok="t"/>
                <v:textbox>
                  <w:txbxContent>
                    <w:p w14:paraId="12B784CB" w14:textId="77777777" w:rsidR="003B36E4" w:rsidRPr="004B72DA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B72DA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256E2A9A" w14:textId="73D4B2C4" w:rsidR="003B36E4" w:rsidRPr="004B72DA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B72DA">
                        <w:rPr>
                          <w:sz w:val="20"/>
                          <w:szCs w:val="20"/>
                        </w:rPr>
                        <w:t xml:space="preserve">p = 0.025 </w:t>
                      </w:r>
                      <w:r w:rsidR="00A31258" w:rsidRPr="004B72DA">
                        <w:rPr>
                          <w:sz w:val="20"/>
                          <w:szCs w:val="20"/>
                        </w:rPr>
                        <w:t xml:space="preserve">in </w:t>
                      </w:r>
                      <w:r w:rsidRPr="004B72DA">
                        <w:rPr>
                          <w:sz w:val="20"/>
                          <w:szCs w:val="20"/>
                        </w:rPr>
                        <w:t>Mobility</w:t>
                      </w:r>
                    </w:p>
                    <w:p w14:paraId="32EDB6CA" w14:textId="5E95C61B" w:rsidR="003B36E4" w:rsidRPr="004B72DA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B72DA">
                        <w:rPr>
                          <w:sz w:val="20"/>
                          <w:szCs w:val="20"/>
                        </w:rPr>
                        <w:t>p = 0.012 in Anxiety/Depression</w:t>
                      </w:r>
                    </w:p>
                    <w:p w14:paraId="733044F6" w14:textId="1323D678" w:rsidR="003B36E4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C2FFC1B" w14:textId="77777777" w:rsidR="004B72DA" w:rsidRDefault="004B72DA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47E75E04" w14:textId="3958AEB2" w:rsidR="004B72DA" w:rsidRPr="00F266EF" w:rsidRDefault="004B72DA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 &lt; 0.001 in </w:t>
                      </w:r>
                      <w:r w:rsidR="00E67B82">
                        <w:rPr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sz w:val="20"/>
                          <w:szCs w:val="20"/>
                        </w:rPr>
                        <w:t>obility</w:t>
                      </w:r>
                      <w:r w:rsidR="00352658">
                        <w:rPr>
                          <w:sz w:val="20"/>
                          <w:szCs w:val="20"/>
                        </w:rPr>
                        <w:t>, Pain/Discomfort, and Anxiety/Depression</w:t>
                      </w:r>
                    </w:p>
                    <w:p w14:paraId="60E78040" w14:textId="77777777" w:rsidR="004B72DA" w:rsidRPr="004B72DA" w:rsidRDefault="004B72DA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5880FE53" w14:textId="77777777" w:rsidR="003B36E4" w:rsidRPr="004B72DA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50D95A0" w14:textId="77777777" w:rsidR="003B36E4" w:rsidRPr="004B72DA" w:rsidRDefault="003B36E4" w:rsidP="004B72D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5A2">
        <w:rPr>
          <w:noProof/>
        </w:rPr>
        <w:drawing>
          <wp:inline distT="0" distB="0" distL="0" distR="0" wp14:anchorId="6F9BBBEE" wp14:editId="4FB3C058">
            <wp:extent cx="5943600" cy="3641558"/>
            <wp:effectExtent l="0" t="0" r="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C889FB36-B467-44F0-83A1-CCF8D2522A9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6BA745A" w14:textId="50A224D5" w:rsidR="00E06F66" w:rsidRDefault="00E06F66" w:rsidP="003507B9">
      <w:pPr>
        <w:pStyle w:val="ListParagraph"/>
        <w:numPr>
          <w:ilvl w:val="0"/>
          <w:numId w:val="5"/>
        </w:numPr>
      </w:pPr>
      <w:r>
        <w:t>Age 75+</w:t>
      </w:r>
    </w:p>
    <w:p w14:paraId="01C45A65" w14:textId="74DB8B0E" w:rsidR="0068564D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2DF3F" wp14:editId="1E66B256">
                <wp:simplePos x="0" y="0"/>
                <wp:positionH relativeFrom="column">
                  <wp:posOffset>962660</wp:posOffset>
                </wp:positionH>
                <wp:positionV relativeFrom="paragraph">
                  <wp:posOffset>20320</wp:posOffset>
                </wp:positionV>
                <wp:extent cx="1867535" cy="1051560"/>
                <wp:effectExtent l="0" t="0" r="0" b="254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67535" cy="105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B23F6" w14:textId="77777777" w:rsidR="006C5F69" w:rsidRPr="001E6642" w:rsidRDefault="006C5F69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E6642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1C1F8224" w14:textId="327CE44B" w:rsidR="006C5F69" w:rsidRPr="001E6642" w:rsidRDefault="006C5F69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E6642">
                              <w:rPr>
                                <w:sz w:val="20"/>
                                <w:szCs w:val="20"/>
                              </w:rPr>
                              <w:t>p = 0.041</w:t>
                            </w:r>
                            <w:r w:rsidR="00A31258" w:rsidRPr="001E6642">
                              <w:rPr>
                                <w:sz w:val="20"/>
                                <w:szCs w:val="20"/>
                              </w:rPr>
                              <w:t xml:space="preserve"> in</w:t>
                            </w:r>
                            <w:r w:rsidRPr="001E6642">
                              <w:rPr>
                                <w:sz w:val="20"/>
                                <w:szCs w:val="20"/>
                              </w:rPr>
                              <w:t xml:space="preserve"> Pain/Discomfort</w:t>
                            </w:r>
                          </w:p>
                          <w:p w14:paraId="76971C45" w14:textId="77777777" w:rsidR="006C5F69" w:rsidRPr="001E6642" w:rsidRDefault="006C5F69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ACAB4E" w14:textId="77777777" w:rsidR="001E6642" w:rsidRDefault="001E6642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7E34AA5F" w14:textId="260A0403" w:rsidR="001E6642" w:rsidRDefault="001E6642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= 0.023 in Usual activities</w:t>
                            </w:r>
                          </w:p>
                          <w:p w14:paraId="6948B5C3" w14:textId="66900863" w:rsidR="00FC67CE" w:rsidRPr="00F266EF" w:rsidRDefault="00FC67CE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&lt; 0.001 in Anxiety/Depression</w:t>
                            </w:r>
                          </w:p>
                          <w:p w14:paraId="1E248A77" w14:textId="77777777" w:rsidR="006C5F69" w:rsidRPr="001E6642" w:rsidRDefault="006C5F69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AE0B365" w14:textId="77777777" w:rsidR="006C5F69" w:rsidRPr="001E6642" w:rsidRDefault="006C5F69" w:rsidP="001E664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6" o:spid="_x0000_s1030" type="#_x0000_t202" style="position:absolute;margin-left:75.8pt;margin-top:1.6pt;width:147.05pt;height:8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">
                <v:path arrowok="t"/>
                <v:textbox>
                  <w:txbxContent>
                    <w:p w14:paraId="717B23F6" w14:textId="77777777" w:rsidR="006C5F69" w:rsidRPr="001E6642" w:rsidRDefault="006C5F69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E6642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1C1F8224" w14:textId="327CE44B" w:rsidR="006C5F69" w:rsidRPr="001E6642" w:rsidRDefault="006C5F69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E6642">
                        <w:rPr>
                          <w:sz w:val="20"/>
                          <w:szCs w:val="20"/>
                        </w:rPr>
                        <w:t>p = 0.041</w:t>
                      </w:r>
                      <w:r w:rsidR="00A31258" w:rsidRPr="001E6642">
                        <w:rPr>
                          <w:sz w:val="20"/>
                          <w:szCs w:val="20"/>
                        </w:rPr>
                        <w:t xml:space="preserve"> in</w:t>
                      </w:r>
                      <w:r w:rsidRPr="001E6642">
                        <w:rPr>
                          <w:sz w:val="20"/>
                          <w:szCs w:val="20"/>
                        </w:rPr>
                        <w:t xml:space="preserve"> Pain/Discomfort</w:t>
                      </w:r>
                    </w:p>
                    <w:p w14:paraId="76971C45" w14:textId="77777777" w:rsidR="006C5F69" w:rsidRPr="001E6642" w:rsidRDefault="006C5F69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5FACAB4E" w14:textId="77777777" w:rsidR="001E6642" w:rsidRDefault="001E6642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7E34AA5F" w14:textId="260A0403" w:rsidR="001E6642" w:rsidRDefault="001E6642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= 0.023 in Usual activities</w:t>
                      </w:r>
                    </w:p>
                    <w:p w14:paraId="6948B5C3" w14:textId="66900863" w:rsidR="00FC67CE" w:rsidRPr="00F266EF" w:rsidRDefault="00FC67CE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&lt; 0.001 in Anxiety/Depression</w:t>
                      </w:r>
                    </w:p>
                    <w:p w14:paraId="1E248A77" w14:textId="77777777" w:rsidR="006C5F69" w:rsidRPr="001E6642" w:rsidRDefault="006C5F69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7AE0B365" w14:textId="77777777" w:rsidR="006C5F69" w:rsidRPr="001E6642" w:rsidRDefault="006C5F69" w:rsidP="001E664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0E1B">
        <w:rPr>
          <w:noProof/>
        </w:rPr>
        <w:drawing>
          <wp:inline distT="0" distB="0" distL="0" distR="0" wp14:anchorId="4CC8F08B" wp14:editId="3E9EA00C">
            <wp:extent cx="5943600" cy="3561347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5F089125-7FD9-4650-B077-BD69B3CF58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40C0F87" w14:textId="0708876B" w:rsidR="00644E3F" w:rsidRDefault="0096270C" w:rsidP="003507B9">
      <w:pPr>
        <w:pStyle w:val="ListParagraph"/>
        <w:numPr>
          <w:ilvl w:val="0"/>
          <w:numId w:val="5"/>
        </w:numPr>
      </w:pPr>
      <w:r>
        <w:t>Men</w:t>
      </w:r>
    </w:p>
    <w:p w14:paraId="639E8DFF" w14:textId="25729E49" w:rsidR="00282426" w:rsidRDefault="001A45F6" w:rsidP="0028242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22DF3F" wp14:editId="64D44849">
                <wp:simplePos x="0" y="0"/>
                <wp:positionH relativeFrom="column">
                  <wp:posOffset>581660</wp:posOffset>
                </wp:positionH>
                <wp:positionV relativeFrom="paragraph">
                  <wp:posOffset>217805</wp:posOffset>
                </wp:positionV>
                <wp:extent cx="2213610" cy="1237615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13610" cy="1237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447F2" w14:textId="77777777" w:rsidR="004228D0" w:rsidRPr="00FC67CE" w:rsidRDefault="004228D0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C67CE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75646F00" w14:textId="3DF722CC" w:rsidR="004228D0" w:rsidRPr="00FC67CE" w:rsidRDefault="004228D0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C67CE">
                              <w:rPr>
                                <w:sz w:val="20"/>
                                <w:szCs w:val="20"/>
                              </w:rPr>
                              <w:t>p = 0.0</w:t>
                            </w:r>
                            <w:r w:rsidR="00A31258" w:rsidRPr="00FC67CE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Pr="00FC67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1258" w:rsidRPr="00FC67CE">
                              <w:rPr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Pr="00FC67CE">
                              <w:rPr>
                                <w:sz w:val="20"/>
                                <w:szCs w:val="20"/>
                              </w:rPr>
                              <w:t xml:space="preserve">Usual </w:t>
                            </w:r>
                            <w:r w:rsidR="00A31258" w:rsidRPr="00FC67CE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FC67CE">
                              <w:rPr>
                                <w:sz w:val="20"/>
                                <w:szCs w:val="20"/>
                              </w:rPr>
                              <w:t>ctivities</w:t>
                            </w:r>
                          </w:p>
                          <w:p w14:paraId="663F16FB" w14:textId="659E866C" w:rsidR="004228D0" w:rsidRDefault="004228D0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C67CE">
                              <w:rPr>
                                <w:sz w:val="20"/>
                                <w:szCs w:val="20"/>
                              </w:rPr>
                              <w:t>p = 0.03</w:t>
                            </w:r>
                            <w:r w:rsidR="00A31258" w:rsidRPr="00FC67CE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FC67C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1258" w:rsidRPr="00FC67CE">
                              <w:rPr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Pr="00FC67CE">
                              <w:rPr>
                                <w:sz w:val="20"/>
                                <w:szCs w:val="20"/>
                              </w:rPr>
                              <w:t>Anxiety/Depression</w:t>
                            </w:r>
                          </w:p>
                          <w:p w14:paraId="0D97CC5B" w14:textId="018C2F9B" w:rsidR="00FC67CE" w:rsidRDefault="00FC67CE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44683E4" w14:textId="77777777" w:rsidR="003F298F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2AECD78E" w14:textId="6C4A270F" w:rsidR="003F298F" w:rsidRPr="00F266EF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&lt; 0.001 in all dimensions except Self-Care</w:t>
                            </w:r>
                          </w:p>
                          <w:p w14:paraId="7A0B0833" w14:textId="77777777" w:rsidR="003F298F" w:rsidRDefault="003F298F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66CABD" w14:textId="77777777" w:rsidR="00FC67CE" w:rsidRPr="00FC67CE" w:rsidRDefault="00FC67CE" w:rsidP="00FC67C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7" o:spid="_x0000_s1031" type="#_x0000_t202" style="position:absolute;margin-left:45.8pt;margin-top:17.15pt;width:174.3pt;height:9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">
                <v:path arrowok="t"/>
                <v:textbox>
                  <w:txbxContent>
                    <w:p w14:paraId="496447F2" w14:textId="77777777" w:rsidR="004228D0" w:rsidRPr="00FC67CE" w:rsidRDefault="004228D0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C67CE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75646F00" w14:textId="3DF722CC" w:rsidR="004228D0" w:rsidRPr="00FC67CE" w:rsidRDefault="004228D0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C67CE">
                        <w:rPr>
                          <w:sz w:val="20"/>
                          <w:szCs w:val="20"/>
                        </w:rPr>
                        <w:t>p = 0.0</w:t>
                      </w:r>
                      <w:r w:rsidR="00A31258" w:rsidRPr="00FC67CE">
                        <w:rPr>
                          <w:sz w:val="20"/>
                          <w:szCs w:val="20"/>
                        </w:rPr>
                        <w:t>20</w:t>
                      </w:r>
                      <w:r w:rsidRPr="00FC67C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31258" w:rsidRPr="00FC67CE">
                        <w:rPr>
                          <w:sz w:val="20"/>
                          <w:szCs w:val="20"/>
                        </w:rPr>
                        <w:t xml:space="preserve">in </w:t>
                      </w:r>
                      <w:r w:rsidRPr="00FC67CE">
                        <w:rPr>
                          <w:sz w:val="20"/>
                          <w:szCs w:val="20"/>
                        </w:rPr>
                        <w:t xml:space="preserve">Usual </w:t>
                      </w:r>
                      <w:r w:rsidR="00A31258" w:rsidRPr="00FC67CE">
                        <w:rPr>
                          <w:sz w:val="20"/>
                          <w:szCs w:val="20"/>
                        </w:rPr>
                        <w:t>a</w:t>
                      </w:r>
                      <w:r w:rsidRPr="00FC67CE">
                        <w:rPr>
                          <w:sz w:val="20"/>
                          <w:szCs w:val="20"/>
                        </w:rPr>
                        <w:t>ctivities</w:t>
                      </w:r>
                    </w:p>
                    <w:p w14:paraId="663F16FB" w14:textId="659E866C" w:rsidR="004228D0" w:rsidRDefault="004228D0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C67CE">
                        <w:rPr>
                          <w:sz w:val="20"/>
                          <w:szCs w:val="20"/>
                        </w:rPr>
                        <w:t>p = 0.03</w:t>
                      </w:r>
                      <w:r w:rsidR="00A31258" w:rsidRPr="00FC67CE">
                        <w:rPr>
                          <w:sz w:val="20"/>
                          <w:szCs w:val="20"/>
                        </w:rPr>
                        <w:t>5</w:t>
                      </w:r>
                      <w:r w:rsidRPr="00FC67C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31258" w:rsidRPr="00FC67CE">
                        <w:rPr>
                          <w:sz w:val="20"/>
                          <w:szCs w:val="20"/>
                        </w:rPr>
                        <w:t xml:space="preserve">in </w:t>
                      </w:r>
                      <w:r w:rsidRPr="00FC67CE">
                        <w:rPr>
                          <w:sz w:val="20"/>
                          <w:szCs w:val="20"/>
                        </w:rPr>
                        <w:t>Anxiety/Depression</w:t>
                      </w:r>
                    </w:p>
                    <w:p w14:paraId="0D97CC5B" w14:textId="018C2F9B" w:rsidR="00FC67CE" w:rsidRDefault="00FC67CE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144683E4" w14:textId="77777777" w:rsidR="003F298F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2AECD78E" w14:textId="6C4A270F" w:rsidR="003F298F" w:rsidRPr="00F266EF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&lt; 0.001 in all dimensions except Self-Care</w:t>
                      </w:r>
                    </w:p>
                    <w:p w14:paraId="7A0B0833" w14:textId="77777777" w:rsidR="003F298F" w:rsidRDefault="003F298F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5066CABD" w14:textId="77777777" w:rsidR="00FC67CE" w:rsidRPr="00FC67CE" w:rsidRDefault="00FC67CE" w:rsidP="00FC67CE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2426">
        <w:rPr>
          <w:noProof/>
        </w:rPr>
        <w:drawing>
          <wp:inline distT="0" distB="0" distL="0" distR="0" wp14:anchorId="381F9A35" wp14:editId="6570F525">
            <wp:extent cx="5943600" cy="3625215"/>
            <wp:effectExtent l="0" t="0" r="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4A4BBE9A-8F1C-4D7D-BDD9-C458AFDA8E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9522055" w14:textId="0327FD1F" w:rsidR="004912C0" w:rsidRDefault="004912C0"/>
    <w:p w14:paraId="70DAE849" w14:textId="48AE0F0A" w:rsidR="00FB7AF8" w:rsidRDefault="0096270C" w:rsidP="00282426">
      <w:pPr>
        <w:pStyle w:val="ListParagraph"/>
        <w:numPr>
          <w:ilvl w:val="0"/>
          <w:numId w:val="5"/>
        </w:numPr>
      </w:pPr>
      <w:r>
        <w:t>Women</w:t>
      </w:r>
    </w:p>
    <w:p w14:paraId="461F2C7D" w14:textId="62EA6AA9" w:rsidR="004A6886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22DF3F" wp14:editId="3EE5F774">
                <wp:simplePos x="0" y="0"/>
                <wp:positionH relativeFrom="column">
                  <wp:posOffset>502920</wp:posOffset>
                </wp:positionH>
                <wp:positionV relativeFrom="paragraph">
                  <wp:posOffset>157480</wp:posOffset>
                </wp:positionV>
                <wp:extent cx="2333625" cy="1088390"/>
                <wp:effectExtent l="0" t="0" r="3175" b="381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33625" cy="1088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6BE60" w14:textId="709E4F15" w:rsidR="004228D0" w:rsidRPr="003874E6" w:rsidRDefault="004228D0" w:rsidP="003874E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874E6">
                              <w:rPr>
                                <w:sz w:val="20"/>
                                <w:szCs w:val="20"/>
                              </w:rPr>
                              <w:t>Between-wave:</w:t>
                            </w:r>
                          </w:p>
                          <w:p w14:paraId="044CD371" w14:textId="49A036F2" w:rsidR="00A31258" w:rsidRPr="003874E6" w:rsidRDefault="00A31258" w:rsidP="003874E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874E6">
                              <w:rPr>
                                <w:sz w:val="20"/>
                                <w:szCs w:val="20"/>
                              </w:rPr>
                              <w:t>p = 0.006 in Usual activities</w:t>
                            </w:r>
                          </w:p>
                          <w:p w14:paraId="1FD257D9" w14:textId="61526420" w:rsidR="004228D0" w:rsidRPr="003874E6" w:rsidRDefault="004228D0" w:rsidP="003874E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3874E6">
                              <w:rPr>
                                <w:sz w:val="20"/>
                                <w:szCs w:val="20"/>
                              </w:rPr>
                              <w:t>p = 0.0</w:t>
                            </w:r>
                            <w:r w:rsidR="00A31258" w:rsidRPr="003874E6">
                              <w:rPr>
                                <w:sz w:val="20"/>
                                <w:szCs w:val="20"/>
                              </w:rPr>
                              <w:t>07</w:t>
                            </w:r>
                            <w:r w:rsidRPr="003874E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1258" w:rsidRPr="003874E6">
                              <w:rPr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Pr="003874E6">
                              <w:rPr>
                                <w:sz w:val="20"/>
                                <w:szCs w:val="20"/>
                              </w:rPr>
                              <w:t>Pain/Discomfort</w:t>
                            </w:r>
                          </w:p>
                          <w:p w14:paraId="6380D3AE" w14:textId="77777777" w:rsidR="004228D0" w:rsidRPr="003874E6" w:rsidRDefault="004228D0" w:rsidP="003874E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D22F21" w14:textId="77777777" w:rsidR="003F298F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Pooled vs population norms:</w:t>
                            </w:r>
                          </w:p>
                          <w:p w14:paraId="6045AEB9" w14:textId="5C66CE91" w:rsidR="004228D0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&lt; 0.001 in all dimensions</w:t>
                            </w:r>
                          </w:p>
                          <w:p w14:paraId="6C4CDA5A" w14:textId="77777777" w:rsidR="004228D0" w:rsidRPr="003874E6" w:rsidRDefault="004228D0" w:rsidP="003874E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8" o:spid="_x0000_s1032" type="#_x0000_t202" style="position:absolute;margin-left:39.6pt;margin-top:12.4pt;width:183.75pt;height:8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">
                <v:path arrowok="t"/>
                <v:textbox>
                  <w:txbxContent>
                    <w:p w14:paraId="4956BE60" w14:textId="709E4F15" w:rsidR="004228D0" w:rsidRPr="003874E6" w:rsidRDefault="004228D0" w:rsidP="003874E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3874E6">
                        <w:rPr>
                          <w:sz w:val="20"/>
                          <w:szCs w:val="20"/>
                        </w:rPr>
                        <w:t>Between-wave:</w:t>
                      </w:r>
                    </w:p>
                    <w:p w14:paraId="044CD371" w14:textId="49A036F2" w:rsidR="00A31258" w:rsidRPr="003874E6" w:rsidRDefault="00A31258" w:rsidP="003874E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3874E6">
                        <w:rPr>
                          <w:sz w:val="20"/>
                          <w:szCs w:val="20"/>
                        </w:rPr>
                        <w:t>p = 0.006 in Usual activities</w:t>
                      </w:r>
                    </w:p>
                    <w:p w14:paraId="1FD257D9" w14:textId="61526420" w:rsidR="004228D0" w:rsidRPr="003874E6" w:rsidRDefault="004228D0" w:rsidP="003874E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3874E6">
                        <w:rPr>
                          <w:sz w:val="20"/>
                          <w:szCs w:val="20"/>
                        </w:rPr>
                        <w:t>p = 0.0</w:t>
                      </w:r>
                      <w:r w:rsidR="00A31258" w:rsidRPr="003874E6">
                        <w:rPr>
                          <w:sz w:val="20"/>
                          <w:szCs w:val="20"/>
                        </w:rPr>
                        <w:t>07</w:t>
                      </w:r>
                      <w:r w:rsidRPr="003874E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31258" w:rsidRPr="003874E6">
                        <w:rPr>
                          <w:sz w:val="20"/>
                          <w:szCs w:val="20"/>
                        </w:rPr>
                        <w:t xml:space="preserve">in </w:t>
                      </w:r>
                      <w:r w:rsidRPr="003874E6">
                        <w:rPr>
                          <w:sz w:val="20"/>
                          <w:szCs w:val="20"/>
                        </w:rPr>
                        <w:t>Pain/Discomfort</w:t>
                      </w:r>
                    </w:p>
                    <w:p w14:paraId="6380D3AE" w14:textId="77777777" w:rsidR="004228D0" w:rsidRPr="003874E6" w:rsidRDefault="004228D0" w:rsidP="003874E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AD22F21" w14:textId="77777777" w:rsidR="003F298F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Pooled vs population norms:</w:t>
                      </w:r>
                    </w:p>
                    <w:p w14:paraId="6045AEB9" w14:textId="5C66CE91" w:rsidR="004228D0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&lt; 0.001 in all dimensions</w:t>
                      </w:r>
                    </w:p>
                    <w:p w14:paraId="6C4CDA5A" w14:textId="77777777" w:rsidR="004228D0" w:rsidRPr="003874E6" w:rsidRDefault="004228D0" w:rsidP="003874E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6886">
        <w:rPr>
          <w:noProof/>
        </w:rPr>
        <w:drawing>
          <wp:inline distT="0" distB="0" distL="0" distR="0" wp14:anchorId="30E4882D" wp14:editId="06A3C033">
            <wp:extent cx="5943600" cy="3633537"/>
            <wp:effectExtent l="0" t="0" r="0" b="0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264F1391-E356-402A-B400-23A4B30695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160C5DA" w14:textId="64BCD77B" w:rsidR="00FB7AF8" w:rsidRDefault="00FB7AF8" w:rsidP="003507B9">
      <w:pPr>
        <w:pStyle w:val="ListParagraph"/>
        <w:numPr>
          <w:ilvl w:val="0"/>
          <w:numId w:val="5"/>
        </w:numPr>
      </w:pPr>
      <w:r>
        <w:t>Urban</w:t>
      </w:r>
    </w:p>
    <w:p w14:paraId="7ABDE0A4" w14:textId="560ACE8D" w:rsidR="00FB7AF8" w:rsidRDefault="001A45F6" w:rsidP="00FB7AF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22DF3F" wp14:editId="1752FC4D">
                <wp:simplePos x="0" y="0"/>
                <wp:positionH relativeFrom="column">
                  <wp:posOffset>545465</wp:posOffset>
                </wp:positionH>
                <wp:positionV relativeFrom="paragraph">
                  <wp:posOffset>511175</wp:posOffset>
                </wp:positionV>
                <wp:extent cx="2333625" cy="611505"/>
                <wp:effectExtent l="0" t="0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3362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6F0F6" w14:textId="6F2FD296" w:rsidR="003F298F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Sample vs population norms:</w:t>
                            </w:r>
                          </w:p>
                          <w:p w14:paraId="3C96B0BC" w14:textId="68AE7B26" w:rsidR="003F298F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(Calgary) p &lt; 0.001 in all dimensions</w:t>
                            </w:r>
                          </w:p>
                          <w:p w14:paraId="3619C01C" w14:textId="3D3ABF0F" w:rsidR="003F298F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(Edmonton) p &lt; 0.001 in all dimensions</w:t>
                            </w:r>
                          </w:p>
                          <w:p w14:paraId="7C0702F1" w14:textId="77777777" w:rsidR="003F298F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9" o:spid="_x0000_s1033" type="#_x0000_t202" style="position:absolute;margin-left:42.95pt;margin-top:40.25pt;width:183.75pt;height:4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">
                <v:path arrowok="t"/>
                <v:textbox>
                  <w:txbxContent>
                    <w:p w14:paraId="0046F0F6" w14:textId="6F2FD296" w:rsidR="003F298F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Sample vs population norms:</w:t>
                      </w:r>
                    </w:p>
                    <w:p w14:paraId="3C96B0BC" w14:textId="68AE7B26" w:rsidR="003F298F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(Calgary) p &lt; 0.001 in all dimensions</w:t>
                      </w:r>
                    </w:p>
                    <w:p w14:paraId="3619C01C" w14:textId="3D3ABF0F" w:rsidR="003F298F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(Edmonton) p &lt; 0.001 in all dimensions</w:t>
                      </w:r>
                    </w:p>
                    <w:p w14:paraId="7C0702F1" w14:textId="77777777" w:rsidR="003F298F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5D3B">
        <w:rPr>
          <w:noProof/>
        </w:rPr>
        <w:drawing>
          <wp:inline distT="0" distB="0" distL="0" distR="0" wp14:anchorId="4B95EE5E" wp14:editId="1F1DA8D8">
            <wp:extent cx="5943600" cy="3890211"/>
            <wp:effectExtent l="0" t="0" r="0" b="0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24B1FE40-0D8F-4454-B5DB-202DB6E7BF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9CE28EA" w14:textId="7815C921" w:rsidR="0068564D" w:rsidRDefault="00FB7AF8" w:rsidP="003507B9">
      <w:pPr>
        <w:pStyle w:val="ListParagraph"/>
        <w:numPr>
          <w:ilvl w:val="0"/>
          <w:numId w:val="5"/>
        </w:numPr>
      </w:pPr>
      <w:r>
        <w:t>Rural</w:t>
      </w:r>
    </w:p>
    <w:p w14:paraId="7FFD8356" w14:textId="76D1E162" w:rsidR="00AF2927" w:rsidRDefault="001A45F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22DF3F" wp14:editId="65A5E3AC">
                <wp:simplePos x="0" y="0"/>
                <wp:positionH relativeFrom="column">
                  <wp:posOffset>589280</wp:posOffset>
                </wp:positionH>
                <wp:positionV relativeFrom="paragraph">
                  <wp:posOffset>257175</wp:posOffset>
                </wp:positionV>
                <wp:extent cx="2333625" cy="541655"/>
                <wp:effectExtent l="0" t="0" r="3175" b="444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33625" cy="54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FE58B" w14:textId="77777777" w:rsidR="003F298F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Sample vs population norms:</w:t>
                            </w:r>
                          </w:p>
                          <w:p w14:paraId="74DCDE6F" w14:textId="753116FE" w:rsidR="003F298F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 &lt; 0.001 in all dimensions</w:t>
                            </w:r>
                            <w:r w:rsidR="001D5C27">
                              <w:rPr>
                                <w:sz w:val="20"/>
                                <w:szCs w:val="20"/>
                              </w:rPr>
                              <w:t xml:space="preserve"> except the Self-care dimension</w:t>
                            </w:r>
                          </w:p>
                          <w:p w14:paraId="584E3AD0" w14:textId="77777777" w:rsidR="003F298F" w:rsidRPr="003874E6" w:rsidRDefault="003F298F" w:rsidP="003F298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2DF3F" id="Text Box 10" o:spid="_x0000_s1034" type="#_x0000_t202" style="position:absolute;margin-left:46.4pt;margin-top:20.25pt;width:183.75pt;height:4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">
                <v:path arrowok="t"/>
                <v:textbox>
                  <w:txbxContent>
                    <w:p w14:paraId="388FE58B" w14:textId="77777777" w:rsidR="003F298F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Sample vs population norms:</w:t>
                      </w:r>
                    </w:p>
                    <w:p w14:paraId="74DCDE6F" w14:textId="753116FE" w:rsidR="003F298F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 &lt; 0.001 in all dimensions</w:t>
                      </w:r>
                      <w:r w:rsidR="001D5C27">
                        <w:rPr>
                          <w:sz w:val="20"/>
                          <w:szCs w:val="20"/>
                        </w:rPr>
                        <w:t xml:space="preserve"> except the Self-care dimension</w:t>
                      </w:r>
                    </w:p>
                    <w:p w14:paraId="584E3AD0" w14:textId="77777777" w:rsidR="003F298F" w:rsidRPr="003874E6" w:rsidRDefault="003F298F" w:rsidP="003F298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502A">
        <w:rPr>
          <w:noProof/>
        </w:rPr>
        <w:drawing>
          <wp:inline distT="0" distB="0" distL="0" distR="0" wp14:anchorId="4C826690" wp14:editId="2096ADCA">
            <wp:extent cx="5943600" cy="4195010"/>
            <wp:effectExtent l="0" t="0" r="0" b="0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id="{CFD9AAA3-5CE7-44AA-820F-A6A197FA63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0C92FDA" w14:textId="77777777" w:rsidR="00AF2927" w:rsidRDefault="00AF2927"/>
    <w:p w14:paraId="1FBFA852" w14:textId="77777777" w:rsidR="00AF2927" w:rsidRDefault="00AF2927"/>
    <w:p w14:paraId="6D6CB12D" w14:textId="77777777" w:rsidR="00AF2927" w:rsidRDefault="00AF2927"/>
    <w:p w14:paraId="12B4C987" w14:textId="77777777" w:rsidR="00AF2927" w:rsidRDefault="00AF2927"/>
    <w:p w14:paraId="7B45EA04" w14:textId="7643A998" w:rsidR="00AF2927" w:rsidRDefault="00AF2927"/>
    <w:p w14:paraId="1CCE12CC" w14:textId="28B3E936" w:rsidR="008277FA" w:rsidRDefault="008277FA"/>
    <w:p w14:paraId="190692F0" w14:textId="2C3FBE41" w:rsidR="008277FA" w:rsidRDefault="008277FA"/>
    <w:p w14:paraId="24729EE1" w14:textId="5C45DA5B" w:rsidR="008277FA" w:rsidRDefault="008277FA"/>
    <w:p w14:paraId="7ED6ACDF" w14:textId="0CB2E2B9" w:rsidR="008277FA" w:rsidRDefault="008277FA"/>
    <w:p w14:paraId="45B0827D" w14:textId="1F8AC07E" w:rsidR="008277FA" w:rsidRDefault="008277FA"/>
    <w:p w14:paraId="29075567" w14:textId="196409AA" w:rsidR="008277FA" w:rsidRDefault="008277FA"/>
    <w:p w14:paraId="2DD38FE8" w14:textId="28448642" w:rsidR="008277FA" w:rsidRDefault="008277FA"/>
    <w:p w14:paraId="67DF56AF" w14:textId="7E0D6710" w:rsidR="008277FA" w:rsidRDefault="008277FA"/>
    <w:p w14:paraId="6337DBCD" w14:textId="004D6B09" w:rsidR="008277FA" w:rsidRDefault="008277FA">
      <w:r>
        <w:t xml:space="preserve">Supplementary Table 3. </w:t>
      </w:r>
      <w:r w:rsidR="00DC5416">
        <w:t>Weighted p</w:t>
      </w:r>
      <w:r>
        <w:t>roportion of respondents (%) by EQ-5D-5L dimension and age</w:t>
      </w:r>
    </w:p>
    <w:tbl>
      <w:tblPr>
        <w:tblStyle w:val="PlainTable1"/>
        <w:tblW w:w="9378" w:type="dxa"/>
        <w:tblLook w:val="04A0" w:firstRow="1" w:lastRow="0" w:firstColumn="1" w:lastColumn="0" w:noHBand="0" w:noVBand="1"/>
      </w:tblPr>
      <w:tblGrid>
        <w:gridCol w:w="1954"/>
        <w:gridCol w:w="1129"/>
        <w:gridCol w:w="1255"/>
        <w:gridCol w:w="1260"/>
        <w:gridCol w:w="1260"/>
        <w:gridCol w:w="1260"/>
        <w:gridCol w:w="1260"/>
      </w:tblGrid>
      <w:tr w:rsidR="008277FA" w:rsidRPr="008277FA" w14:paraId="53FFE597" w14:textId="77777777" w:rsidTr="00FB5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noWrap/>
            <w:hideMark/>
          </w:tcPr>
          <w:p w14:paraId="43F7E521" w14:textId="77777777" w:rsidR="008277FA" w:rsidRPr="008277FA" w:rsidRDefault="008277FA" w:rsidP="008277FA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24" w:type="dxa"/>
            <w:gridSpan w:val="6"/>
            <w:noWrap/>
            <w:hideMark/>
          </w:tcPr>
          <w:p w14:paraId="181E0DB0" w14:textId="77777777" w:rsidR="008277FA" w:rsidRPr="008277FA" w:rsidRDefault="008277FA" w:rsidP="008277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Age group</w:t>
            </w:r>
          </w:p>
        </w:tc>
      </w:tr>
      <w:tr w:rsidR="00FB5446" w:rsidRPr="008277FA" w14:paraId="772B5F28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noWrap/>
            <w:hideMark/>
          </w:tcPr>
          <w:p w14:paraId="1B17A4BB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7517495C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noWrap/>
            <w:hideMark/>
          </w:tcPr>
          <w:p w14:paraId="5772D8D3" w14:textId="5C1461CA" w:rsid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</w:t>
            </w:r>
            <w:r w:rsidR="003B0A8C">
              <w:rPr>
                <w:rFonts w:ascii="Calibri" w:eastAsia="Times New Roman" w:hAnsi="Calibri" w:cs="Calibri"/>
                <w:color w:val="000000"/>
              </w:rPr>
              <w:t>6</w:t>
            </w:r>
            <w:r w:rsidRPr="008277FA">
              <w:rPr>
                <w:rFonts w:ascii="Calibri" w:eastAsia="Times New Roman" w:hAnsi="Calibri" w:cs="Calibri"/>
                <w:color w:val="000000"/>
              </w:rPr>
              <w:t>-24</w:t>
            </w:r>
          </w:p>
          <w:p w14:paraId="19664DCD" w14:textId="6CAFB874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(Sample N = </w:t>
            </w:r>
            <w:r w:rsidR="00FB5446">
              <w:rPr>
                <w:rFonts w:ascii="Calibri" w:eastAsia="Times New Roman" w:hAnsi="Calibri" w:cs="Calibri"/>
                <w:color w:val="000000"/>
              </w:rPr>
              <w:t>455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260" w:type="dxa"/>
            <w:noWrap/>
            <w:hideMark/>
          </w:tcPr>
          <w:p w14:paraId="35E9B042" w14:textId="77777777" w:rsid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25-44</w:t>
            </w:r>
          </w:p>
          <w:p w14:paraId="04C38339" w14:textId="0F4C6F24" w:rsidR="00FB5446" w:rsidRPr="008277FA" w:rsidRDefault="00FB5446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(Sample N = 6411)</w:t>
            </w:r>
          </w:p>
        </w:tc>
        <w:tc>
          <w:tcPr>
            <w:tcW w:w="1260" w:type="dxa"/>
            <w:noWrap/>
            <w:hideMark/>
          </w:tcPr>
          <w:p w14:paraId="6294143F" w14:textId="77777777" w:rsid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45-64</w:t>
            </w:r>
          </w:p>
          <w:p w14:paraId="5B8DDBB3" w14:textId="68595B2A" w:rsidR="00FB5446" w:rsidRPr="008277FA" w:rsidRDefault="00FB5446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(Sample N = 7596)</w:t>
            </w:r>
          </w:p>
        </w:tc>
        <w:tc>
          <w:tcPr>
            <w:tcW w:w="1260" w:type="dxa"/>
            <w:noWrap/>
            <w:hideMark/>
          </w:tcPr>
          <w:p w14:paraId="195535A5" w14:textId="77777777" w:rsid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65-74</w:t>
            </w:r>
          </w:p>
          <w:p w14:paraId="6C32527E" w14:textId="415664E2" w:rsidR="00FB5446" w:rsidRPr="008277FA" w:rsidRDefault="00FB5446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(Sample N = 2833)</w:t>
            </w:r>
          </w:p>
        </w:tc>
        <w:tc>
          <w:tcPr>
            <w:tcW w:w="1260" w:type="dxa"/>
            <w:noWrap/>
            <w:hideMark/>
          </w:tcPr>
          <w:p w14:paraId="1B74A8CB" w14:textId="77777777" w:rsid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75+</w:t>
            </w:r>
          </w:p>
          <w:p w14:paraId="61939E43" w14:textId="11383260" w:rsidR="00FB5446" w:rsidRPr="008277FA" w:rsidRDefault="00FB5446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(Sample N = 751)</w:t>
            </w:r>
          </w:p>
        </w:tc>
      </w:tr>
      <w:tr w:rsidR="00FB5446" w:rsidRPr="008277FA" w14:paraId="5E9E130E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 w:val="restart"/>
            <w:noWrap/>
            <w:hideMark/>
          </w:tcPr>
          <w:p w14:paraId="55EE742C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Mobility</w:t>
            </w:r>
          </w:p>
        </w:tc>
        <w:tc>
          <w:tcPr>
            <w:tcW w:w="1129" w:type="dxa"/>
            <w:noWrap/>
            <w:hideMark/>
          </w:tcPr>
          <w:p w14:paraId="37EB9287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255" w:type="dxa"/>
            <w:noWrap/>
            <w:hideMark/>
          </w:tcPr>
          <w:p w14:paraId="6361170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91.7%</w:t>
            </w:r>
          </w:p>
        </w:tc>
        <w:tc>
          <w:tcPr>
            <w:tcW w:w="1260" w:type="dxa"/>
            <w:noWrap/>
            <w:hideMark/>
          </w:tcPr>
          <w:p w14:paraId="1EBCC35B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91.7%</w:t>
            </w:r>
          </w:p>
        </w:tc>
        <w:tc>
          <w:tcPr>
            <w:tcW w:w="1260" w:type="dxa"/>
            <w:noWrap/>
            <w:hideMark/>
          </w:tcPr>
          <w:p w14:paraId="4A9F37CD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79.8%</w:t>
            </w:r>
          </w:p>
        </w:tc>
        <w:tc>
          <w:tcPr>
            <w:tcW w:w="1260" w:type="dxa"/>
            <w:noWrap/>
            <w:hideMark/>
          </w:tcPr>
          <w:p w14:paraId="592C80B9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61.6%</w:t>
            </w:r>
          </w:p>
        </w:tc>
        <w:tc>
          <w:tcPr>
            <w:tcW w:w="1260" w:type="dxa"/>
            <w:noWrap/>
            <w:hideMark/>
          </w:tcPr>
          <w:p w14:paraId="1B531D7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46.4%</w:t>
            </w:r>
          </w:p>
        </w:tc>
      </w:tr>
      <w:tr w:rsidR="00FB5446" w:rsidRPr="008277FA" w14:paraId="551F14F8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714DDC18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53018705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255" w:type="dxa"/>
            <w:noWrap/>
            <w:hideMark/>
          </w:tcPr>
          <w:p w14:paraId="7CA59FD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7.2%</w:t>
            </w:r>
          </w:p>
        </w:tc>
        <w:tc>
          <w:tcPr>
            <w:tcW w:w="1260" w:type="dxa"/>
            <w:noWrap/>
            <w:hideMark/>
          </w:tcPr>
          <w:p w14:paraId="78F29AFA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6.0%</w:t>
            </w:r>
          </w:p>
        </w:tc>
        <w:tc>
          <w:tcPr>
            <w:tcW w:w="1260" w:type="dxa"/>
            <w:noWrap/>
            <w:hideMark/>
          </w:tcPr>
          <w:p w14:paraId="0E3063EE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12.8%</w:t>
            </w:r>
          </w:p>
        </w:tc>
        <w:tc>
          <w:tcPr>
            <w:tcW w:w="1260" w:type="dxa"/>
            <w:noWrap/>
            <w:hideMark/>
          </w:tcPr>
          <w:p w14:paraId="717665B8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21.1%</w:t>
            </w:r>
          </w:p>
        </w:tc>
        <w:tc>
          <w:tcPr>
            <w:tcW w:w="1260" w:type="dxa"/>
            <w:noWrap/>
            <w:hideMark/>
          </w:tcPr>
          <w:p w14:paraId="66292FE3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23.9%</w:t>
            </w:r>
          </w:p>
        </w:tc>
      </w:tr>
      <w:tr w:rsidR="00FB5446" w:rsidRPr="008277FA" w14:paraId="34F39E3F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24745173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1D657D13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255" w:type="dxa"/>
            <w:noWrap/>
            <w:hideMark/>
          </w:tcPr>
          <w:p w14:paraId="597C02A4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0.9%</w:t>
            </w:r>
          </w:p>
        </w:tc>
        <w:tc>
          <w:tcPr>
            <w:tcW w:w="1260" w:type="dxa"/>
            <w:noWrap/>
            <w:hideMark/>
          </w:tcPr>
          <w:p w14:paraId="057E2506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1.8%</w:t>
            </w:r>
          </w:p>
        </w:tc>
        <w:tc>
          <w:tcPr>
            <w:tcW w:w="1260" w:type="dxa"/>
            <w:noWrap/>
            <w:hideMark/>
          </w:tcPr>
          <w:p w14:paraId="535F09AE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5.5%</w:t>
            </w:r>
          </w:p>
        </w:tc>
        <w:tc>
          <w:tcPr>
            <w:tcW w:w="1260" w:type="dxa"/>
            <w:noWrap/>
            <w:hideMark/>
          </w:tcPr>
          <w:p w14:paraId="0003426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12.3%</w:t>
            </w:r>
          </w:p>
        </w:tc>
        <w:tc>
          <w:tcPr>
            <w:tcW w:w="1260" w:type="dxa"/>
            <w:noWrap/>
            <w:hideMark/>
          </w:tcPr>
          <w:p w14:paraId="18169234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19.9%</w:t>
            </w:r>
          </w:p>
        </w:tc>
      </w:tr>
      <w:tr w:rsidR="00FB5446" w:rsidRPr="008277FA" w14:paraId="1D2437F7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010AB7E3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133D24E5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255" w:type="dxa"/>
            <w:noWrap/>
            <w:hideMark/>
          </w:tcPr>
          <w:p w14:paraId="2BBD217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0.0%</w:t>
            </w:r>
          </w:p>
        </w:tc>
        <w:tc>
          <w:tcPr>
            <w:tcW w:w="1260" w:type="dxa"/>
            <w:noWrap/>
            <w:hideMark/>
          </w:tcPr>
          <w:p w14:paraId="11B9F61A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260" w:type="dxa"/>
            <w:noWrap/>
            <w:hideMark/>
          </w:tcPr>
          <w:p w14:paraId="26230070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1.8%</w:t>
            </w:r>
          </w:p>
        </w:tc>
        <w:tc>
          <w:tcPr>
            <w:tcW w:w="1260" w:type="dxa"/>
            <w:noWrap/>
            <w:hideMark/>
          </w:tcPr>
          <w:p w14:paraId="27D49CF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4.8%</w:t>
            </w:r>
          </w:p>
        </w:tc>
        <w:tc>
          <w:tcPr>
            <w:tcW w:w="1260" w:type="dxa"/>
            <w:noWrap/>
            <w:hideMark/>
          </w:tcPr>
          <w:p w14:paraId="2297304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9.1%</w:t>
            </w:r>
          </w:p>
        </w:tc>
      </w:tr>
      <w:tr w:rsidR="00FB5446" w:rsidRPr="008277FA" w14:paraId="35733EA0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1183B13C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04330E9C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255" w:type="dxa"/>
            <w:noWrap/>
            <w:hideMark/>
          </w:tcPr>
          <w:p w14:paraId="35C438E9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43C80C00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260" w:type="dxa"/>
            <w:noWrap/>
            <w:hideMark/>
          </w:tcPr>
          <w:p w14:paraId="6C812F2B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32FB764A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260" w:type="dxa"/>
            <w:noWrap/>
            <w:hideMark/>
          </w:tcPr>
          <w:p w14:paraId="73F5BD7C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0.6%</w:t>
            </w:r>
          </w:p>
        </w:tc>
      </w:tr>
      <w:tr w:rsidR="00FB5446" w:rsidRPr="008277FA" w14:paraId="26212768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 w:val="restart"/>
            <w:noWrap/>
            <w:hideMark/>
          </w:tcPr>
          <w:p w14:paraId="21364E47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Self-care</w:t>
            </w:r>
          </w:p>
        </w:tc>
        <w:tc>
          <w:tcPr>
            <w:tcW w:w="1129" w:type="dxa"/>
            <w:noWrap/>
            <w:hideMark/>
          </w:tcPr>
          <w:p w14:paraId="3B65BE94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255" w:type="dxa"/>
            <w:noWrap/>
            <w:hideMark/>
          </w:tcPr>
          <w:p w14:paraId="494D03DD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87.3%</w:t>
            </w:r>
          </w:p>
        </w:tc>
        <w:tc>
          <w:tcPr>
            <w:tcW w:w="1260" w:type="dxa"/>
            <w:noWrap/>
            <w:hideMark/>
          </w:tcPr>
          <w:p w14:paraId="2A9A15C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93.0%</w:t>
            </w:r>
          </w:p>
        </w:tc>
        <w:tc>
          <w:tcPr>
            <w:tcW w:w="1260" w:type="dxa"/>
            <w:noWrap/>
            <w:hideMark/>
          </w:tcPr>
          <w:p w14:paraId="7442E4C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93.5%</w:t>
            </w:r>
          </w:p>
        </w:tc>
        <w:tc>
          <w:tcPr>
            <w:tcW w:w="1260" w:type="dxa"/>
            <w:noWrap/>
            <w:hideMark/>
          </w:tcPr>
          <w:p w14:paraId="454FDD45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91.6%</w:t>
            </w:r>
          </w:p>
        </w:tc>
        <w:tc>
          <w:tcPr>
            <w:tcW w:w="1260" w:type="dxa"/>
            <w:noWrap/>
            <w:hideMark/>
          </w:tcPr>
          <w:p w14:paraId="23E8696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86.4%</w:t>
            </w:r>
          </w:p>
        </w:tc>
      </w:tr>
      <w:tr w:rsidR="00FB5446" w:rsidRPr="008277FA" w14:paraId="4117F0C1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60F18C15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2D97F086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255" w:type="dxa"/>
            <w:noWrap/>
            <w:hideMark/>
          </w:tcPr>
          <w:p w14:paraId="38F317ED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11.0%</w:t>
            </w:r>
          </w:p>
        </w:tc>
        <w:tc>
          <w:tcPr>
            <w:tcW w:w="1260" w:type="dxa"/>
            <w:noWrap/>
            <w:hideMark/>
          </w:tcPr>
          <w:p w14:paraId="60E9B15E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5.1%</w:t>
            </w:r>
          </w:p>
        </w:tc>
        <w:tc>
          <w:tcPr>
            <w:tcW w:w="1260" w:type="dxa"/>
            <w:noWrap/>
            <w:hideMark/>
          </w:tcPr>
          <w:p w14:paraId="00464DED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4.6%</w:t>
            </w:r>
          </w:p>
        </w:tc>
        <w:tc>
          <w:tcPr>
            <w:tcW w:w="1260" w:type="dxa"/>
            <w:noWrap/>
            <w:hideMark/>
          </w:tcPr>
          <w:p w14:paraId="24282A5B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5.7%</w:t>
            </w:r>
          </w:p>
        </w:tc>
        <w:tc>
          <w:tcPr>
            <w:tcW w:w="1260" w:type="dxa"/>
            <w:noWrap/>
            <w:hideMark/>
          </w:tcPr>
          <w:p w14:paraId="33EDB3D0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8.6%</w:t>
            </w:r>
          </w:p>
        </w:tc>
      </w:tr>
      <w:tr w:rsidR="00FB5446" w:rsidRPr="008277FA" w14:paraId="480D6C0D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4E7BECCF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0338B318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255" w:type="dxa"/>
            <w:noWrap/>
            <w:hideMark/>
          </w:tcPr>
          <w:p w14:paraId="313B56C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1.4%</w:t>
            </w:r>
          </w:p>
        </w:tc>
        <w:tc>
          <w:tcPr>
            <w:tcW w:w="1260" w:type="dxa"/>
            <w:noWrap/>
            <w:hideMark/>
          </w:tcPr>
          <w:p w14:paraId="4C7D70A1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1.6%</w:t>
            </w:r>
          </w:p>
        </w:tc>
        <w:tc>
          <w:tcPr>
            <w:tcW w:w="1260" w:type="dxa"/>
            <w:noWrap/>
            <w:hideMark/>
          </w:tcPr>
          <w:p w14:paraId="0356BAE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1.5%</w:t>
            </w:r>
          </w:p>
        </w:tc>
        <w:tc>
          <w:tcPr>
            <w:tcW w:w="1260" w:type="dxa"/>
            <w:noWrap/>
            <w:hideMark/>
          </w:tcPr>
          <w:p w14:paraId="314C6D9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2.2%</w:t>
            </w:r>
          </w:p>
        </w:tc>
        <w:tc>
          <w:tcPr>
            <w:tcW w:w="1260" w:type="dxa"/>
            <w:noWrap/>
            <w:hideMark/>
          </w:tcPr>
          <w:p w14:paraId="5C15B6AA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3.4%</w:t>
            </w:r>
          </w:p>
        </w:tc>
      </w:tr>
      <w:tr w:rsidR="00FB5446" w:rsidRPr="008277FA" w14:paraId="10AEE0C3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45F715D3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330D1718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255" w:type="dxa"/>
            <w:noWrap/>
            <w:hideMark/>
          </w:tcPr>
          <w:p w14:paraId="183BCC96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49245A4D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260" w:type="dxa"/>
            <w:noWrap/>
            <w:hideMark/>
          </w:tcPr>
          <w:p w14:paraId="12A9249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7DECE4C1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260" w:type="dxa"/>
            <w:noWrap/>
            <w:hideMark/>
          </w:tcPr>
          <w:p w14:paraId="0410B9A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1.0%</w:t>
            </w:r>
          </w:p>
        </w:tc>
      </w:tr>
      <w:tr w:rsidR="00FB5446" w:rsidRPr="008277FA" w14:paraId="5F070982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1FF148F2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068836EC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255" w:type="dxa"/>
            <w:noWrap/>
            <w:hideMark/>
          </w:tcPr>
          <w:p w14:paraId="32AFA865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17DBE80F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0.0%</w:t>
            </w:r>
          </w:p>
        </w:tc>
        <w:tc>
          <w:tcPr>
            <w:tcW w:w="1260" w:type="dxa"/>
            <w:noWrap/>
            <w:hideMark/>
          </w:tcPr>
          <w:p w14:paraId="6A625838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  <w:tc>
          <w:tcPr>
            <w:tcW w:w="1260" w:type="dxa"/>
            <w:noWrap/>
            <w:hideMark/>
          </w:tcPr>
          <w:p w14:paraId="59DF553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260" w:type="dxa"/>
            <w:noWrap/>
            <w:hideMark/>
          </w:tcPr>
          <w:p w14:paraId="67D4853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0.6%</w:t>
            </w:r>
          </w:p>
        </w:tc>
      </w:tr>
      <w:tr w:rsidR="00FB5446" w:rsidRPr="008277FA" w14:paraId="201DE571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 w:val="restart"/>
            <w:noWrap/>
            <w:hideMark/>
          </w:tcPr>
          <w:p w14:paraId="2C04B677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Usual activities</w:t>
            </w:r>
          </w:p>
        </w:tc>
        <w:tc>
          <w:tcPr>
            <w:tcW w:w="1129" w:type="dxa"/>
            <w:noWrap/>
            <w:hideMark/>
          </w:tcPr>
          <w:p w14:paraId="4BD8BED5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255" w:type="dxa"/>
            <w:noWrap/>
            <w:hideMark/>
          </w:tcPr>
          <w:p w14:paraId="551DD5C8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47.9%</w:t>
            </w:r>
          </w:p>
        </w:tc>
        <w:tc>
          <w:tcPr>
            <w:tcW w:w="1260" w:type="dxa"/>
            <w:noWrap/>
            <w:hideMark/>
          </w:tcPr>
          <w:p w14:paraId="749F42C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59.5%</w:t>
            </w:r>
          </w:p>
        </w:tc>
        <w:tc>
          <w:tcPr>
            <w:tcW w:w="1260" w:type="dxa"/>
            <w:noWrap/>
            <w:hideMark/>
          </w:tcPr>
          <w:p w14:paraId="1CD1C66E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65.9%</w:t>
            </w:r>
          </w:p>
        </w:tc>
        <w:tc>
          <w:tcPr>
            <w:tcW w:w="1260" w:type="dxa"/>
            <w:noWrap/>
            <w:hideMark/>
          </w:tcPr>
          <w:p w14:paraId="36B6206F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61.6%</w:t>
            </w:r>
          </w:p>
        </w:tc>
        <w:tc>
          <w:tcPr>
            <w:tcW w:w="1260" w:type="dxa"/>
            <w:noWrap/>
            <w:hideMark/>
          </w:tcPr>
          <w:p w14:paraId="04071E31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52.4%</w:t>
            </w:r>
          </w:p>
        </w:tc>
      </w:tr>
      <w:tr w:rsidR="00FB5446" w:rsidRPr="008277FA" w14:paraId="631124B4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35F7D6E6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7FFC0DE4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255" w:type="dxa"/>
            <w:noWrap/>
            <w:hideMark/>
          </w:tcPr>
          <w:p w14:paraId="03ADE9F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25.2%</w:t>
            </w:r>
          </w:p>
        </w:tc>
        <w:tc>
          <w:tcPr>
            <w:tcW w:w="1260" w:type="dxa"/>
            <w:noWrap/>
            <w:hideMark/>
          </w:tcPr>
          <w:p w14:paraId="41F4EE83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22.1%</w:t>
            </w:r>
          </w:p>
        </w:tc>
        <w:tc>
          <w:tcPr>
            <w:tcW w:w="1260" w:type="dxa"/>
            <w:noWrap/>
            <w:hideMark/>
          </w:tcPr>
          <w:p w14:paraId="6C6EEC42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19.8%</w:t>
            </w:r>
          </w:p>
        </w:tc>
        <w:tc>
          <w:tcPr>
            <w:tcW w:w="1260" w:type="dxa"/>
            <w:noWrap/>
            <w:hideMark/>
          </w:tcPr>
          <w:p w14:paraId="766A838E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23.7%</w:t>
            </w:r>
          </w:p>
        </w:tc>
        <w:tc>
          <w:tcPr>
            <w:tcW w:w="1260" w:type="dxa"/>
            <w:noWrap/>
            <w:hideMark/>
          </w:tcPr>
          <w:p w14:paraId="6F45C7D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27.0%</w:t>
            </w:r>
          </w:p>
        </w:tc>
      </w:tr>
      <w:tr w:rsidR="00FB5446" w:rsidRPr="008277FA" w14:paraId="2A64368E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23B9E8E1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2E27D143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255" w:type="dxa"/>
            <w:noWrap/>
            <w:hideMark/>
          </w:tcPr>
          <w:p w14:paraId="4893C2CB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19.0%</w:t>
            </w:r>
          </w:p>
        </w:tc>
        <w:tc>
          <w:tcPr>
            <w:tcW w:w="1260" w:type="dxa"/>
            <w:noWrap/>
            <w:hideMark/>
          </w:tcPr>
          <w:p w14:paraId="67A4BC36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13.3%</w:t>
            </w:r>
          </w:p>
        </w:tc>
        <w:tc>
          <w:tcPr>
            <w:tcW w:w="1260" w:type="dxa"/>
            <w:noWrap/>
            <w:hideMark/>
          </w:tcPr>
          <w:p w14:paraId="35D554FC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9.8%</w:t>
            </w:r>
          </w:p>
        </w:tc>
        <w:tc>
          <w:tcPr>
            <w:tcW w:w="1260" w:type="dxa"/>
            <w:noWrap/>
            <w:hideMark/>
          </w:tcPr>
          <w:p w14:paraId="542A1A91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10.5%</w:t>
            </w:r>
          </w:p>
        </w:tc>
        <w:tc>
          <w:tcPr>
            <w:tcW w:w="1260" w:type="dxa"/>
            <w:noWrap/>
            <w:hideMark/>
          </w:tcPr>
          <w:p w14:paraId="6E4A106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15.9%</w:t>
            </w:r>
          </w:p>
        </w:tc>
      </w:tr>
      <w:tr w:rsidR="00FB5446" w:rsidRPr="008277FA" w14:paraId="1E42ABBB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618DB83B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14E196B0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255" w:type="dxa"/>
            <w:noWrap/>
            <w:hideMark/>
          </w:tcPr>
          <w:p w14:paraId="2D5E9CF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4.6%</w:t>
            </w:r>
          </w:p>
        </w:tc>
        <w:tc>
          <w:tcPr>
            <w:tcW w:w="1260" w:type="dxa"/>
            <w:noWrap/>
            <w:hideMark/>
          </w:tcPr>
          <w:p w14:paraId="21B80D4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  <w:tc>
          <w:tcPr>
            <w:tcW w:w="1260" w:type="dxa"/>
            <w:noWrap/>
            <w:hideMark/>
          </w:tcPr>
          <w:p w14:paraId="2CE1AE4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2.7%</w:t>
            </w:r>
          </w:p>
        </w:tc>
        <w:tc>
          <w:tcPr>
            <w:tcW w:w="1260" w:type="dxa"/>
            <w:noWrap/>
            <w:hideMark/>
          </w:tcPr>
          <w:p w14:paraId="68E721E5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3.0%</w:t>
            </w:r>
          </w:p>
        </w:tc>
        <w:tc>
          <w:tcPr>
            <w:tcW w:w="1260" w:type="dxa"/>
            <w:noWrap/>
            <w:hideMark/>
          </w:tcPr>
          <w:p w14:paraId="060C3B11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</w:tr>
      <w:tr w:rsidR="00FB5446" w:rsidRPr="008277FA" w14:paraId="73527109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7EC2F361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17FFD743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255" w:type="dxa"/>
            <w:noWrap/>
            <w:hideMark/>
          </w:tcPr>
          <w:p w14:paraId="4CF1E51A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  <w:tc>
          <w:tcPr>
            <w:tcW w:w="1260" w:type="dxa"/>
            <w:noWrap/>
            <w:hideMark/>
          </w:tcPr>
          <w:p w14:paraId="76EF066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1.8%</w:t>
            </w:r>
          </w:p>
        </w:tc>
        <w:tc>
          <w:tcPr>
            <w:tcW w:w="1260" w:type="dxa"/>
            <w:noWrap/>
            <w:hideMark/>
          </w:tcPr>
          <w:p w14:paraId="4AD4EC0A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1.8%</w:t>
            </w:r>
          </w:p>
        </w:tc>
        <w:tc>
          <w:tcPr>
            <w:tcW w:w="1260" w:type="dxa"/>
            <w:noWrap/>
            <w:hideMark/>
          </w:tcPr>
          <w:p w14:paraId="65702102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1.1%</w:t>
            </w:r>
          </w:p>
        </w:tc>
        <w:tc>
          <w:tcPr>
            <w:tcW w:w="1260" w:type="dxa"/>
            <w:noWrap/>
            <w:hideMark/>
          </w:tcPr>
          <w:p w14:paraId="19AF40B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1.4%</w:t>
            </w:r>
          </w:p>
        </w:tc>
      </w:tr>
      <w:tr w:rsidR="00FB5446" w:rsidRPr="008277FA" w14:paraId="292F4FED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 w:val="restart"/>
            <w:noWrap/>
            <w:hideMark/>
          </w:tcPr>
          <w:p w14:paraId="3CC76E31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Pain/discomfort</w:t>
            </w:r>
          </w:p>
        </w:tc>
        <w:tc>
          <w:tcPr>
            <w:tcW w:w="1129" w:type="dxa"/>
            <w:noWrap/>
            <w:hideMark/>
          </w:tcPr>
          <w:p w14:paraId="49DB1475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255" w:type="dxa"/>
            <w:noWrap/>
            <w:hideMark/>
          </w:tcPr>
          <w:p w14:paraId="74ACB15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60.8%</w:t>
            </w:r>
          </w:p>
        </w:tc>
        <w:tc>
          <w:tcPr>
            <w:tcW w:w="1260" w:type="dxa"/>
            <w:noWrap/>
            <w:hideMark/>
          </w:tcPr>
          <w:p w14:paraId="201CDCA2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56.4%</w:t>
            </w:r>
          </w:p>
        </w:tc>
        <w:tc>
          <w:tcPr>
            <w:tcW w:w="1260" w:type="dxa"/>
            <w:noWrap/>
            <w:hideMark/>
          </w:tcPr>
          <w:p w14:paraId="0E48EDF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42.9%</w:t>
            </w:r>
          </w:p>
        </w:tc>
        <w:tc>
          <w:tcPr>
            <w:tcW w:w="1260" w:type="dxa"/>
            <w:noWrap/>
            <w:hideMark/>
          </w:tcPr>
          <w:p w14:paraId="1EDE2900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31.1%</w:t>
            </w:r>
          </w:p>
        </w:tc>
        <w:tc>
          <w:tcPr>
            <w:tcW w:w="1260" w:type="dxa"/>
            <w:noWrap/>
            <w:hideMark/>
          </w:tcPr>
          <w:p w14:paraId="4BD799AD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24.4%</w:t>
            </w:r>
          </w:p>
        </w:tc>
      </w:tr>
      <w:tr w:rsidR="00FB5446" w:rsidRPr="008277FA" w14:paraId="0FFFA043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1719F4EB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59D5893A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255" w:type="dxa"/>
            <w:noWrap/>
            <w:hideMark/>
          </w:tcPr>
          <w:p w14:paraId="6FFE563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29.8%</w:t>
            </w:r>
          </w:p>
        </w:tc>
        <w:tc>
          <w:tcPr>
            <w:tcW w:w="1260" w:type="dxa"/>
            <w:noWrap/>
            <w:hideMark/>
          </w:tcPr>
          <w:p w14:paraId="0B3DE475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29.9%</w:t>
            </w:r>
          </w:p>
        </w:tc>
        <w:tc>
          <w:tcPr>
            <w:tcW w:w="1260" w:type="dxa"/>
            <w:noWrap/>
            <w:hideMark/>
          </w:tcPr>
          <w:p w14:paraId="60720EC7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32.7%</w:t>
            </w:r>
          </w:p>
        </w:tc>
        <w:tc>
          <w:tcPr>
            <w:tcW w:w="1260" w:type="dxa"/>
            <w:noWrap/>
            <w:hideMark/>
          </w:tcPr>
          <w:p w14:paraId="12ADE3EE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38.2%</w:t>
            </w:r>
          </w:p>
        </w:tc>
        <w:tc>
          <w:tcPr>
            <w:tcW w:w="1260" w:type="dxa"/>
            <w:noWrap/>
            <w:hideMark/>
          </w:tcPr>
          <w:p w14:paraId="340DC9B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38.7%</w:t>
            </w:r>
          </w:p>
        </w:tc>
      </w:tr>
      <w:tr w:rsidR="00FB5446" w:rsidRPr="008277FA" w14:paraId="1D74D5EC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5CB3E1B6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7BE6E5DF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255" w:type="dxa"/>
            <w:noWrap/>
            <w:hideMark/>
          </w:tcPr>
          <w:p w14:paraId="640D854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6.7%</w:t>
            </w:r>
          </w:p>
        </w:tc>
        <w:tc>
          <w:tcPr>
            <w:tcW w:w="1260" w:type="dxa"/>
            <w:noWrap/>
            <w:hideMark/>
          </w:tcPr>
          <w:p w14:paraId="75BF234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10.8%</w:t>
            </w:r>
          </w:p>
        </w:tc>
        <w:tc>
          <w:tcPr>
            <w:tcW w:w="1260" w:type="dxa"/>
            <w:noWrap/>
            <w:hideMark/>
          </w:tcPr>
          <w:p w14:paraId="40BA1C63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18.3%</w:t>
            </w:r>
          </w:p>
        </w:tc>
        <w:tc>
          <w:tcPr>
            <w:tcW w:w="1260" w:type="dxa"/>
            <w:noWrap/>
            <w:hideMark/>
          </w:tcPr>
          <w:p w14:paraId="3EDFCC85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23.9%</w:t>
            </w:r>
          </w:p>
        </w:tc>
        <w:tc>
          <w:tcPr>
            <w:tcW w:w="1260" w:type="dxa"/>
            <w:noWrap/>
            <w:hideMark/>
          </w:tcPr>
          <w:p w14:paraId="2AB5D9E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27.3%</w:t>
            </w:r>
          </w:p>
        </w:tc>
      </w:tr>
      <w:tr w:rsidR="00FB5446" w:rsidRPr="008277FA" w14:paraId="2A5277E9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263F8D43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6F1B049A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255" w:type="dxa"/>
            <w:noWrap/>
            <w:hideMark/>
          </w:tcPr>
          <w:p w14:paraId="7A8C69CC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2.1%</w:t>
            </w:r>
          </w:p>
        </w:tc>
        <w:tc>
          <w:tcPr>
            <w:tcW w:w="1260" w:type="dxa"/>
            <w:noWrap/>
            <w:hideMark/>
          </w:tcPr>
          <w:p w14:paraId="77C3C000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2.3%</w:t>
            </w:r>
          </w:p>
        </w:tc>
        <w:tc>
          <w:tcPr>
            <w:tcW w:w="1260" w:type="dxa"/>
            <w:noWrap/>
            <w:hideMark/>
          </w:tcPr>
          <w:p w14:paraId="2BA9BACF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5.2%</w:t>
            </w:r>
          </w:p>
        </w:tc>
        <w:tc>
          <w:tcPr>
            <w:tcW w:w="1260" w:type="dxa"/>
            <w:noWrap/>
            <w:hideMark/>
          </w:tcPr>
          <w:p w14:paraId="297065F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6.0%</w:t>
            </w:r>
          </w:p>
        </w:tc>
        <w:tc>
          <w:tcPr>
            <w:tcW w:w="1260" w:type="dxa"/>
            <w:noWrap/>
            <w:hideMark/>
          </w:tcPr>
          <w:p w14:paraId="5803F172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8.9%</w:t>
            </w:r>
          </w:p>
        </w:tc>
      </w:tr>
      <w:tr w:rsidR="00FB5446" w:rsidRPr="008277FA" w14:paraId="3E905FC4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38CEE2C9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73DF1B3F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255" w:type="dxa"/>
            <w:noWrap/>
            <w:hideMark/>
          </w:tcPr>
          <w:p w14:paraId="5125451C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0.7%</w:t>
            </w:r>
          </w:p>
        </w:tc>
        <w:tc>
          <w:tcPr>
            <w:tcW w:w="1260" w:type="dxa"/>
            <w:noWrap/>
            <w:hideMark/>
          </w:tcPr>
          <w:p w14:paraId="1DD91B84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0.5%</w:t>
            </w:r>
          </w:p>
        </w:tc>
        <w:tc>
          <w:tcPr>
            <w:tcW w:w="1260" w:type="dxa"/>
            <w:noWrap/>
            <w:hideMark/>
          </w:tcPr>
          <w:p w14:paraId="2D01505A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1.0%</w:t>
            </w:r>
          </w:p>
        </w:tc>
        <w:tc>
          <w:tcPr>
            <w:tcW w:w="1260" w:type="dxa"/>
            <w:noWrap/>
            <w:hideMark/>
          </w:tcPr>
          <w:p w14:paraId="2674456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0.8%</w:t>
            </w:r>
          </w:p>
        </w:tc>
        <w:tc>
          <w:tcPr>
            <w:tcW w:w="1260" w:type="dxa"/>
            <w:noWrap/>
            <w:hideMark/>
          </w:tcPr>
          <w:p w14:paraId="5597E09A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0.6%</w:t>
            </w:r>
          </w:p>
        </w:tc>
      </w:tr>
      <w:tr w:rsidR="00FB5446" w:rsidRPr="008277FA" w14:paraId="32F87169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 w:val="restart"/>
            <w:noWrap/>
            <w:hideMark/>
          </w:tcPr>
          <w:p w14:paraId="43B6CAA7" w14:textId="77777777" w:rsidR="008277FA" w:rsidRPr="008277FA" w:rsidRDefault="008277FA" w:rsidP="008277F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8277FA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Anxiety/depression</w:t>
            </w:r>
          </w:p>
        </w:tc>
        <w:tc>
          <w:tcPr>
            <w:tcW w:w="1129" w:type="dxa"/>
            <w:noWrap/>
            <w:hideMark/>
          </w:tcPr>
          <w:p w14:paraId="56894A73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255" w:type="dxa"/>
            <w:noWrap/>
            <w:hideMark/>
          </w:tcPr>
          <w:p w14:paraId="6BF9F930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16.9%</w:t>
            </w:r>
          </w:p>
        </w:tc>
        <w:tc>
          <w:tcPr>
            <w:tcW w:w="1260" w:type="dxa"/>
            <w:noWrap/>
            <w:hideMark/>
          </w:tcPr>
          <w:p w14:paraId="6FD9975A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24.2%</w:t>
            </w:r>
          </w:p>
        </w:tc>
        <w:tc>
          <w:tcPr>
            <w:tcW w:w="1260" w:type="dxa"/>
            <w:noWrap/>
            <w:hideMark/>
          </w:tcPr>
          <w:p w14:paraId="09904DB6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33.4%</w:t>
            </w:r>
          </w:p>
        </w:tc>
        <w:tc>
          <w:tcPr>
            <w:tcW w:w="1260" w:type="dxa"/>
            <w:noWrap/>
            <w:hideMark/>
          </w:tcPr>
          <w:p w14:paraId="0001F5E5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47.2%</w:t>
            </w:r>
          </w:p>
        </w:tc>
        <w:tc>
          <w:tcPr>
            <w:tcW w:w="1260" w:type="dxa"/>
            <w:noWrap/>
            <w:hideMark/>
          </w:tcPr>
          <w:p w14:paraId="6642FD3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55.7%</w:t>
            </w:r>
          </w:p>
        </w:tc>
      </w:tr>
      <w:tr w:rsidR="00FB5446" w:rsidRPr="008277FA" w14:paraId="54F26EAF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00238F5B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6F3F5119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255" w:type="dxa"/>
            <w:noWrap/>
            <w:hideMark/>
          </w:tcPr>
          <w:p w14:paraId="6B173161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27.7%</w:t>
            </w:r>
          </w:p>
        </w:tc>
        <w:tc>
          <w:tcPr>
            <w:tcW w:w="1260" w:type="dxa"/>
            <w:noWrap/>
            <w:hideMark/>
          </w:tcPr>
          <w:p w14:paraId="73CE43D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36.0%</w:t>
            </w:r>
          </w:p>
        </w:tc>
        <w:tc>
          <w:tcPr>
            <w:tcW w:w="1260" w:type="dxa"/>
            <w:noWrap/>
            <w:hideMark/>
          </w:tcPr>
          <w:p w14:paraId="4B0E1EDF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39.4%</w:t>
            </w:r>
          </w:p>
        </w:tc>
        <w:tc>
          <w:tcPr>
            <w:tcW w:w="1260" w:type="dxa"/>
            <w:noWrap/>
            <w:hideMark/>
          </w:tcPr>
          <w:p w14:paraId="77C323A8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36.2%</w:t>
            </w:r>
          </w:p>
        </w:tc>
        <w:tc>
          <w:tcPr>
            <w:tcW w:w="1260" w:type="dxa"/>
            <w:noWrap/>
            <w:hideMark/>
          </w:tcPr>
          <w:p w14:paraId="143BCB49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29.4%</w:t>
            </w:r>
          </w:p>
        </w:tc>
      </w:tr>
      <w:tr w:rsidR="00FB5446" w:rsidRPr="008277FA" w14:paraId="4AAB7A2A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738D0E22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05641109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255" w:type="dxa"/>
            <w:noWrap/>
            <w:hideMark/>
          </w:tcPr>
          <w:p w14:paraId="6AEE4249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31.7%</w:t>
            </w:r>
          </w:p>
        </w:tc>
        <w:tc>
          <w:tcPr>
            <w:tcW w:w="1260" w:type="dxa"/>
            <w:noWrap/>
            <w:hideMark/>
          </w:tcPr>
          <w:p w14:paraId="5171D751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27.9%</w:t>
            </w:r>
          </w:p>
        </w:tc>
        <w:tc>
          <w:tcPr>
            <w:tcW w:w="1260" w:type="dxa"/>
            <w:noWrap/>
            <w:hideMark/>
          </w:tcPr>
          <w:p w14:paraId="175E0E61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20.0%</w:t>
            </w:r>
          </w:p>
        </w:tc>
        <w:tc>
          <w:tcPr>
            <w:tcW w:w="1260" w:type="dxa"/>
            <w:noWrap/>
            <w:hideMark/>
          </w:tcPr>
          <w:p w14:paraId="0E5A4B7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13.6%</w:t>
            </w:r>
          </w:p>
        </w:tc>
        <w:tc>
          <w:tcPr>
            <w:tcW w:w="1260" w:type="dxa"/>
            <w:noWrap/>
            <w:hideMark/>
          </w:tcPr>
          <w:p w14:paraId="390D34B3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12.2%</w:t>
            </w:r>
          </w:p>
        </w:tc>
      </w:tr>
      <w:tr w:rsidR="00FB5446" w:rsidRPr="008277FA" w14:paraId="0F66334D" w14:textId="77777777" w:rsidTr="00DC54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2F7A6D82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06C7DC50" w14:textId="77777777" w:rsidR="008277FA" w:rsidRPr="008277FA" w:rsidRDefault="008277FA" w:rsidP="00827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255" w:type="dxa"/>
            <w:noWrap/>
            <w:hideMark/>
          </w:tcPr>
          <w:p w14:paraId="3C5B9280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14.6%</w:t>
            </w:r>
          </w:p>
        </w:tc>
        <w:tc>
          <w:tcPr>
            <w:tcW w:w="1260" w:type="dxa"/>
            <w:noWrap/>
            <w:hideMark/>
          </w:tcPr>
          <w:p w14:paraId="200FFD23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7.7%</w:t>
            </w:r>
          </w:p>
        </w:tc>
        <w:tc>
          <w:tcPr>
            <w:tcW w:w="1260" w:type="dxa"/>
            <w:noWrap/>
            <w:hideMark/>
          </w:tcPr>
          <w:p w14:paraId="206EE9E1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5.1%</w:t>
            </w:r>
          </w:p>
        </w:tc>
        <w:tc>
          <w:tcPr>
            <w:tcW w:w="1260" w:type="dxa"/>
            <w:noWrap/>
            <w:hideMark/>
          </w:tcPr>
          <w:p w14:paraId="5A0F1F20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2.3%</w:t>
            </w:r>
          </w:p>
        </w:tc>
        <w:tc>
          <w:tcPr>
            <w:tcW w:w="1260" w:type="dxa"/>
            <w:noWrap/>
            <w:hideMark/>
          </w:tcPr>
          <w:p w14:paraId="1129E5EB" w14:textId="77777777" w:rsidR="008277FA" w:rsidRPr="008277FA" w:rsidRDefault="008277FA" w:rsidP="008277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1.9%</w:t>
            </w:r>
          </w:p>
        </w:tc>
      </w:tr>
      <w:tr w:rsidR="00FB5446" w:rsidRPr="008277FA" w14:paraId="03C7569F" w14:textId="77777777" w:rsidTr="00DC541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4" w:type="dxa"/>
            <w:vMerge/>
            <w:hideMark/>
          </w:tcPr>
          <w:p w14:paraId="5ECADD06" w14:textId="77777777" w:rsidR="008277FA" w:rsidRPr="008277FA" w:rsidRDefault="008277FA" w:rsidP="008277F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129" w:type="dxa"/>
            <w:noWrap/>
            <w:hideMark/>
          </w:tcPr>
          <w:p w14:paraId="278E1708" w14:textId="77777777" w:rsidR="008277FA" w:rsidRPr="008277FA" w:rsidRDefault="008277FA" w:rsidP="008277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255" w:type="dxa"/>
            <w:noWrap/>
            <w:hideMark/>
          </w:tcPr>
          <w:p w14:paraId="11165E4F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9.1%</w:t>
            </w:r>
          </w:p>
        </w:tc>
        <w:tc>
          <w:tcPr>
            <w:tcW w:w="1260" w:type="dxa"/>
            <w:noWrap/>
            <w:hideMark/>
          </w:tcPr>
          <w:p w14:paraId="222CAC5B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4.3%</w:t>
            </w:r>
          </w:p>
        </w:tc>
        <w:tc>
          <w:tcPr>
            <w:tcW w:w="1260" w:type="dxa"/>
            <w:noWrap/>
            <w:hideMark/>
          </w:tcPr>
          <w:p w14:paraId="26DCE69E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2.1%</w:t>
            </w:r>
          </w:p>
        </w:tc>
        <w:tc>
          <w:tcPr>
            <w:tcW w:w="1260" w:type="dxa"/>
            <w:noWrap/>
            <w:hideMark/>
          </w:tcPr>
          <w:p w14:paraId="038800C9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0.7%</w:t>
            </w:r>
          </w:p>
        </w:tc>
        <w:tc>
          <w:tcPr>
            <w:tcW w:w="1260" w:type="dxa"/>
            <w:noWrap/>
            <w:hideMark/>
          </w:tcPr>
          <w:p w14:paraId="1392DA24" w14:textId="77777777" w:rsidR="008277FA" w:rsidRPr="008277FA" w:rsidRDefault="008277FA" w:rsidP="008277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8277FA">
              <w:rPr>
                <w:rFonts w:ascii="Calibri" w:eastAsia="Times New Roman" w:hAnsi="Calibri" w:cs="Calibri"/>
                <w:color w:val="000000"/>
              </w:rPr>
              <w:t>0.7%</w:t>
            </w:r>
          </w:p>
        </w:tc>
      </w:tr>
    </w:tbl>
    <w:p w14:paraId="5A4EA51F" w14:textId="1EAB1980" w:rsidR="008277FA" w:rsidRDefault="008277FA">
      <w:r>
        <w:t xml:space="preserve">Note: </w:t>
      </w:r>
      <w:r w:rsidR="00DC5416">
        <w:t>Level 1 (no problems), Level 2 (slight problem), Level 3 (moderate problem), Level 4 (severe problem), Level 5 (extreme problem).</w:t>
      </w:r>
    </w:p>
    <w:p w14:paraId="710612B1" w14:textId="77777777" w:rsidR="00AF2927" w:rsidRDefault="00AF2927"/>
    <w:p w14:paraId="79210810" w14:textId="2D98DBC3" w:rsidR="00AF2927" w:rsidRDefault="00AF2927"/>
    <w:p w14:paraId="5C339EFB" w14:textId="4366E68A" w:rsidR="00904A06" w:rsidRDefault="00904A06"/>
    <w:p w14:paraId="5DA7106D" w14:textId="6D2E0CB2" w:rsidR="00904A06" w:rsidRDefault="00904A06"/>
    <w:p w14:paraId="1AAA0679" w14:textId="07C7028A" w:rsidR="00904A06" w:rsidRDefault="00904A06"/>
    <w:p w14:paraId="78B90C8B" w14:textId="77777777" w:rsidR="00904A06" w:rsidRDefault="00904A06"/>
    <w:p w14:paraId="31CE082B" w14:textId="47F4BB2C" w:rsidR="00904A06" w:rsidRDefault="00904A06"/>
    <w:p w14:paraId="12BD5669" w14:textId="79FA9056" w:rsidR="003B0C3C" w:rsidRDefault="003B0C3C">
      <w:r>
        <w:t>Supplementary Table 4. Weighted proportion of respondents (%) by EQ-5D-5L dimension and sex or by EQ-5D-5L dimension and urban/rural residence</w:t>
      </w:r>
    </w:p>
    <w:tbl>
      <w:tblPr>
        <w:tblStyle w:val="PlainTable1"/>
        <w:tblW w:w="8748" w:type="dxa"/>
        <w:tblLook w:val="04A0" w:firstRow="1" w:lastRow="0" w:firstColumn="1" w:lastColumn="0" w:noHBand="0" w:noVBand="1"/>
      </w:tblPr>
      <w:tblGrid>
        <w:gridCol w:w="2088"/>
        <w:gridCol w:w="1080"/>
        <w:gridCol w:w="1350"/>
        <w:gridCol w:w="1350"/>
        <w:gridCol w:w="1440"/>
        <w:gridCol w:w="1440"/>
      </w:tblGrid>
      <w:tr w:rsidR="00904A06" w:rsidRPr="00904A06" w14:paraId="066A2266" w14:textId="77777777" w:rsidTr="00904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noWrap/>
            <w:hideMark/>
          </w:tcPr>
          <w:p w14:paraId="1572A3DE" w14:textId="77777777" w:rsidR="00904A06" w:rsidRPr="00904A06" w:rsidRDefault="00904A06" w:rsidP="00904A06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6A05392A" w14:textId="77777777" w:rsidR="00904A06" w:rsidRPr="00904A06" w:rsidRDefault="00904A06" w:rsidP="00904A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noWrap/>
            <w:hideMark/>
          </w:tcPr>
          <w:p w14:paraId="656EDEF7" w14:textId="191F02BD" w:rsidR="00904A06" w:rsidRPr="00904A06" w:rsidRDefault="00C950A6" w:rsidP="00904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Gender</w:t>
            </w:r>
          </w:p>
        </w:tc>
        <w:tc>
          <w:tcPr>
            <w:tcW w:w="2880" w:type="dxa"/>
            <w:gridSpan w:val="2"/>
            <w:noWrap/>
            <w:hideMark/>
          </w:tcPr>
          <w:p w14:paraId="696C9A58" w14:textId="77777777" w:rsidR="00904A06" w:rsidRPr="00904A06" w:rsidRDefault="00904A06" w:rsidP="00904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Urban/rural residence</w:t>
            </w:r>
          </w:p>
        </w:tc>
      </w:tr>
      <w:tr w:rsidR="00904A06" w:rsidRPr="00904A06" w14:paraId="245F95C9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noWrap/>
            <w:hideMark/>
          </w:tcPr>
          <w:p w14:paraId="30B66345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600B1B17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02ED1313" w14:textId="77777777" w:rsid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 xml:space="preserve">Man </w:t>
            </w:r>
          </w:p>
          <w:p w14:paraId="251B3712" w14:textId="3A62FF68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(Sample N = 4652)</w:t>
            </w:r>
          </w:p>
        </w:tc>
        <w:tc>
          <w:tcPr>
            <w:tcW w:w="1350" w:type="dxa"/>
            <w:noWrap/>
            <w:hideMark/>
          </w:tcPr>
          <w:p w14:paraId="3EF5508E" w14:textId="77777777" w:rsid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Woman</w:t>
            </w:r>
          </w:p>
          <w:p w14:paraId="201C6EBB" w14:textId="43D56018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(Sample N = 13401)</w:t>
            </w:r>
          </w:p>
        </w:tc>
        <w:tc>
          <w:tcPr>
            <w:tcW w:w="1440" w:type="dxa"/>
            <w:noWrap/>
            <w:hideMark/>
          </w:tcPr>
          <w:p w14:paraId="68E7FE17" w14:textId="77777777" w:rsid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 xml:space="preserve">Rural  </w:t>
            </w:r>
          </w:p>
          <w:p w14:paraId="7DD0B074" w14:textId="25668423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(Sample N = 1544)</w:t>
            </w:r>
          </w:p>
        </w:tc>
        <w:tc>
          <w:tcPr>
            <w:tcW w:w="1440" w:type="dxa"/>
            <w:noWrap/>
            <w:hideMark/>
          </w:tcPr>
          <w:p w14:paraId="402B59C0" w14:textId="77777777" w:rsid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 xml:space="preserve">Urban  </w:t>
            </w:r>
          </w:p>
          <w:p w14:paraId="4A0E5F01" w14:textId="09B6AD84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(Sample N = 6474)</w:t>
            </w:r>
          </w:p>
        </w:tc>
      </w:tr>
      <w:tr w:rsidR="00904A06" w:rsidRPr="00904A06" w14:paraId="458383A2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 w:val="restart"/>
            <w:noWrap/>
            <w:hideMark/>
          </w:tcPr>
          <w:p w14:paraId="0202137E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Mobility</w:t>
            </w:r>
          </w:p>
        </w:tc>
        <w:tc>
          <w:tcPr>
            <w:tcW w:w="1080" w:type="dxa"/>
            <w:noWrap/>
            <w:hideMark/>
          </w:tcPr>
          <w:p w14:paraId="24B28997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350" w:type="dxa"/>
            <w:noWrap/>
            <w:hideMark/>
          </w:tcPr>
          <w:p w14:paraId="70551DE7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84.1%</w:t>
            </w:r>
          </w:p>
        </w:tc>
        <w:tc>
          <w:tcPr>
            <w:tcW w:w="1350" w:type="dxa"/>
            <w:noWrap/>
            <w:hideMark/>
          </w:tcPr>
          <w:p w14:paraId="0C6912AB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80.3%</w:t>
            </w:r>
          </w:p>
        </w:tc>
        <w:tc>
          <w:tcPr>
            <w:tcW w:w="1440" w:type="dxa"/>
            <w:noWrap/>
            <w:hideMark/>
          </w:tcPr>
          <w:p w14:paraId="35FDE56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80.7%</w:t>
            </w:r>
          </w:p>
        </w:tc>
        <w:tc>
          <w:tcPr>
            <w:tcW w:w="1440" w:type="dxa"/>
            <w:noWrap/>
            <w:hideMark/>
          </w:tcPr>
          <w:p w14:paraId="6855FACD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82.3%</w:t>
            </w:r>
          </w:p>
        </w:tc>
      </w:tr>
      <w:tr w:rsidR="00904A06" w:rsidRPr="00904A06" w14:paraId="214471E7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615DACAD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61B645FB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350" w:type="dxa"/>
            <w:noWrap/>
            <w:hideMark/>
          </w:tcPr>
          <w:p w14:paraId="28A7A5EC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9.8%</w:t>
            </w:r>
          </w:p>
        </w:tc>
        <w:tc>
          <w:tcPr>
            <w:tcW w:w="1350" w:type="dxa"/>
            <w:noWrap/>
            <w:hideMark/>
          </w:tcPr>
          <w:p w14:paraId="42950C40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12.0%</w:t>
            </w:r>
          </w:p>
        </w:tc>
        <w:tc>
          <w:tcPr>
            <w:tcW w:w="1440" w:type="dxa"/>
            <w:noWrap/>
            <w:hideMark/>
          </w:tcPr>
          <w:p w14:paraId="6B03D1F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13.1%</w:t>
            </w:r>
          </w:p>
        </w:tc>
        <w:tc>
          <w:tcPr>
            <w:tcW w:w="1440" w:type="dxa"/>
            <w:noWrap/>
            <w:hideMark/>
          </w:tcPr>
          <w:p w14:paraId="0C9A94A0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11.0%</w:t>
            </w:r>
          </w:p>
        </w:tc>
      </w:tr>
      <w:tr w:rsidR="00904A06" w:rsidRPr="00904A06" w14:paraId="56DAB8BB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59D27219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9701859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350" w:type="dxa"/>
            <w:noWrap/>
            <w:hideMark/>
          </w:tcPr>
          <w:p w14:paraId="5C63046B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4.4%</w:t>
            </w:r>
          </w:p>
        </w:tc>
        <w:tc>
          <w:tcPr>
            <w:tcW w:w="1350" w:type="dxa"/>
            <w:noWrap/>
            <w:hideMark/>
          </w:tcPr>
          <w:p w14:paraId="5DAD60E6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5.5%</w:t>
            </w:r>
          </w:p>
        </w:tc>
        <w:tc>
          <w:tcPr>
            <w:tcW w:w="1440" w:type="dxa"/>
            <w:noWrap/>
            <w:hideMark/>
          </w:tcPr>
          <w:p w14:paraId="5F6B4433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4.9%</w:t>
            </w:r>
          </w:p>
        </w:tc>
        <w:tc>
          <w:tcPr>
            <w:tcW w:w="1440" w:type="dxa"/>
            <w:noWrap/>
            <w:hideMark/>
          </w:tcPr>
          <w:p w14:paraId="312440E7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4.8%</w:t>
            </w:r>
          </w:p>
        </w:tc>
      </w:tr>
      <w:tr w:rsidR="00904A06" w:rsidRPr="00904A06" w14:paraId="3EAE3686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1FEDBD78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E8A6EC5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350" w:type="dxa"/>
            <w:noWrap/>
            <w:hideMark/>
          </w:tcPr>
          <w:p w14:paraId="1FC87507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1.4%</w:t>
            </w:r>
          </w:p>
        </w:tc>
        <w:tc>
          <w:tcPr>
            <w:tcW w:w="1350" w:type="dxa"/>
            <w:noWrap/>
            <w:hideMark/>
          </w:tcPr>
          <w:p w14:paraId="683E51F3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2.0%</w:t>
            </w:r>
          </w:p>
        </w:tc>
        <w:tc>
          <w:tcPr>
            <w:tcW w:w="1440" w:type="dxa"/>
            <w:noWrap/>
            <w:hideMark/>
          </w:tcPr>
          <w:p w14:paraId="39DAD143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1.2%</w:t>
            </w:r>
          </w:p>
        </w:tc>
        <w:tc>
          <w:tcPr>
            <w:tcW w:w="1440" w:type="dxa"/>
            <w:noWrap/>
            <w:hideMark/>
          </w:tcPr>
          <w:p w14:paraId="1A9AC618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1.6%</w:t>
            </w:r>
          </w:p>
        </w:tc>
      </w:tr>
      <w:tr w:rsidR="00904A06" w:rsidRPr="00904A06" w14:paraId="027C987B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C6E882C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76AE37C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350" w:type="dxa"/>
            <w:noWrap/>
            <w:hideMark/>
          </w:tcPr>
          <w:p w14:paraId="5AA614A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  <w:tc>
          <w:tcPr>
            <w:tcW w:w="1350" w:type="dxa"/>
            <w:noWrap/>
            <w:hideMark/>
          </w:tcPr>
          <w:p w14:paraId="3072B683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440" w:type="dxa"/>
            <w:noWrap/>
            <w:hideMark/>
          </w:tcPr>
          <w:p w14:paraId="3BD09EC0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  <w:tc>
          <w:tcPr>
            <w:tcW w:w="1440" w:type="dxa"/>
            <w:noWrap/>
            <w:hideMark/>
          </w:tcPr>
          <w:p w14:paraId="4D66F973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</w:tr>
      <w:tr w:rsidR="00904A06" w:rsidRPr="00904A06" w14:paraId="6CCC902D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 w:val="restart"/>
            <w:noWrap/>
            <w:hideMark/>
          </w:tcPr>
          <w:p w14:paraId="00F26926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Self-care</w:t>
            </w:r>
          </w:p>
        </w:tc>
        <w:tc>
          <w:tcPr>
            <w:tcW w:w="1080" w:type="dxa"/>
            <w:noWrap/>
            <w:hideMark/>
          </w:tcPr>
          <w:p w14:paraId="6EB88EB3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350" w:type="dxa"/>
            <w:noWrap/>
            <w:hideMark/>
          </w:tcPr>
          <w:p w14:paraId="39476D32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93.3%</w:t>
            </w:r>
          </w:p>
        </w:tc>
        <w:tc>
          <w:tcPr>
            <w:tcW w:w="1350" w:type="dxa"/>
            <w:noWrap/>
            <w:hideMark/>
          </w:tcPr>
          <w:p w14:paraId="0434EDDC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90.0%</w:t>
            </w:r>
          </w:p>
        </w:tc>
        <w:tc>
          <w:tcPr>
            <w:tcW w:w="1440" w:type="dxa"/>
            <w:noWrap/>
            <w:hideMark/>
          </w:tcPr>
          <w:p w14:paraId="7D95CA77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93.4%</w:t>
            </w:r>
          </w:p>
        </w:tc>
        <w:tc>
          <w:tcPr>
            <w:tcW w:w="1440" w:type="dxa"/>
            <w:noWrap/>
            <w:hideMark/>
          </w:tcPr>
          <w:p w14:paraId="76852440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92.1%</w:t>
            </w:r>
          </w:p>
        </w:tc>
      </w:tr>
      <w:tr w:rsidR="00904A06" w:rsidRPr="00904A06" w14:paraId="4D750457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7EC401F5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408C1EB2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350" w:type="dxa"/>
            <w:noWrap/>
            <w:hideMark/>
          </w:tcPr>
          <w:p w14:paraId="5A8274E5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5.0%</w:t>
            </w:r>
          </w:p>
        </w:tc>
        <w:tc>
          <w:tcPr>
            <w:tcW w:w="1350" w:type="dxa"/>
            <w:noWrap/>
            <w:hideMark/>
          </w:tcPr>
          <w:p w14:paraId="59CB540D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7.3%</w:t>
            </w:r>
          </w:p>
        </w:tc>
        <w:tc>
          <w:tcPr>
            <w:tcW w:w="1440" w:type="dxa"/>
            <w:noWrap/>
            <w:hideMark/>
          </w:tcPr>
          <w:p w14:paraId="68644EE9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5.1%</w:t>
            </w:r>
          </w:p>
        </w:tc>
        <w:tc>
          <w:tcPr>
            <w:tcW w:w="1440" w:type="dxa"/>
            <w:noWrap/>
            <w:hideMark/>
          </w:tcPr>
          <w:p w14:paraId="6B3438D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5.9%</w:t>
            </w:r>
          </w:p>
        </w:tc>
      </w:tr>
      <w:tr w:rsidR="00904A06" w:rsidRPr="00904A06" w14:paraId="129CA8E4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1D346A07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ED46202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350" w:type="dxa"/>
            <w:noWrap/>
            <w:hideMark/>
          </w:tcPr>
          <w:p w14:paraId="34C0F444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1.4%</w:t>
            </w:r>
          </w:p>
        </w:tc>
        <w:tc>
          <w:tcPr>
            <w:tcW w:w="1350" w:type="dxa"/>
            <w:noWrap/>
            <w:hideMark/>
          </w:tcPr>
          <w:p w14:paraId="6967B32F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2.1%</w:t>
            </w:r>
          </w:p>
        </w:tc>
        <w:tc>
          <w:tcPr>
            <w:tcW w:w="1440" w:type="dxa"/>
            <w:noWrap/>
            <w:hideMark/>
          </w:tcPr>
          <w:p w14:paraId="4A521426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1.3%</w:t>
            </w:r>
          </w:p>
        </w:tc>
        <w:tc>
          <w:tcPr>
            <w:tcW w:w="1440" w:type="dxa"/>
            <w:noWrap/>
            <w:hideMark/>
          </w:tcPr>
          <w:p w14:paraId="49DBDC3B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1.7%</w:t>
            </w:r>
          </w:p>
        </w:tc>
      </w:tr>
      <w:tr w:rsidR="00904A06" w:rsidRPr="00904A06" w14:paraId="5D5C3502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1F07E40F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0CC4D3E4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350" w:type="dxa"/>
            <w:noWrap/>
            <w:hideMark/>
          </w:tcPr>
          <w:p w14:paraId="76018D65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350" w:type="dxa"/>
            <w:noWrap/>
            <w:hideMark/>
          </w:tcPr>
          <w:p w14:paraId="349A450B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0.4%</w:t>
            </w:r>
          </w:p>
        </w:tc>
        <w:tc>
          <w:tcPr>
            <w:tcW w:w="1440" w:type="dxa"/>
            <w:noWrap/>
            <w:hideMark/>
          </w:tcPr>
          <w:p w14:paraId="1D577976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  <w:tc>
          <w:tcPr>
            <w:tcW w:w="1440" w:type="dxa"/>
            <w:noWrap/>
            <w:hideMark/>
          </w:tcPr>
          <w:p w14:paraId="3FDB5BC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0.3%</w:t>
            </w:r>
          </w:p>
        </w:tc>
      </w:tr>
      <w:tr w:rsidR="00904A06" w:rsidRPr="00904A06" w14:paraId="4BAFE8EA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56A8085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51D12C48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350" w:type="dxa"/>
            <w:noWrap/>
            <w:hideMark/>
          </w:tcPr>
          <w:p w14:paraId="609CA850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  <w:tc>
          <w:tcPr>
            <w:tcW w:w="1350" w:type="dxa"/>
            <w:noWrap/>
            <w:hideMark/>
          </w:tcPr>
          <w:p w14:paraId="74F1DCF3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  <w:tc>
          <w:tcPr>
            <w:tcW w:w="1440" w:type="dxa"/>
            <w:noWrap/>
            <w:hideMark/>
          </w:tcPr>
          <w:p w14:paraId="7DB658F3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  <w:tc>
          <w:tcPr>
            <w:tcW w:w="1440" w:type="dxa"/>
            <w:noWrap/>
            <w:hideMark/>
          </w:tcPr>
          <w:p w14:paraId="577F5A16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0.1%</w:t>
            </w:r>
          </w:p>
        </w:tc>
      </w:tr>
      <w:tr w:rsidR="00904A06" w:rsidRPr="00904A06" w14:paraId="37E2F784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 w:val="restart"/>
            <w:noWrap/>
            <w:hideMark/>
          </w:tcPr>
          <w:p w14:paraId="36873A91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Usual activities</w:t>
            </w:r>
          </w:p>
        </w:tc>
        <w:tc>
          <w:tcPr>
            <w:tcW w:w="1080" w:type="dxa"/>
            <w:noWrap/>
            <w:hideMark/>
          </w:tcPr>
          <w:p w14:paraId="7CDE932E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350" w:type="dxa"/>
            <w:noWrap/>
            <w:hideMark/>
          </w:tcPr>
          <w:p w14:paraId="01C148FF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62.7%</w:t>
            </w:r>
          </w:p>
        </w:tc>
        <w:tc>
          <w:tcPr>
            <w:tcW w:w="1350" w:type="dxa"/>
            <w:noWrap/>
            <w:hideMark/>
          </w:tcPr>
          <w:p w14:paraId="6F1A06B9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56.1%</w:t>
            </w:r>
          </w:p>
        </w:tc>
        <w:tc>
          <w:tcPr>
            <w:tcW w:w="1440" w:type="dxa"/>
            <w:noWrap/>
            <w:hideMark/>
          </w:tcPr>
          <w:p w14:paraId="5480C7DE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65.3%</w:t>
            </w:r>
          </w:p>
        </w:tc>
        <w:tc>
          <w:tcPr>
            <w:tcW w:w="1440" w:type="dxa"/>
            <w:noWrap/>
            <w:hideMark/>
          </w:tcPr>
          <w:p w14:paraId="6B806657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58.7%</w:t>
            </w:r>
          </w:p>
        </w:tc>
      </w:tr>
      <w:tr w:rsidR="00904A06" w:rsidRPr="00904A06" w14:paraId="3305E088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193E499D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059ACA87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350" w:type="dxa"/>
            <w:noWrap/>
            <w:hideMark/>
          </w:tcPr>
          <w:p w14:paraId="1E586341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20.4%</w:t>
            </w:r>
          </w:p>
        </w:tc>
        <w:tc>
          <w:tcPr>
            <w:tcW w:w="1350" w:type="dxa"/>
            <w:noWrap/>
            <w:hideMark/>
          </w:tcPr>
          <w:p w14:paraId="3FE46FA8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24.3%</w:t>
            </w:r>
          </w:p>
        </w:tc>
        <w:tc>
          <w:tcPr>
            <w:tcW w:w="1440" w:type="dxa"/>
            <w:noWrap/>
            <w:hideMark/>
          </w:tcPr>
          <w:p w14:paraId="399C5EF7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19.4%</w:t>
            </w:r>
          </w:p>
        </w:tc>
        <w:tc>
          <w:tcPr>
            <w:tcW w:w="1440" w:type="dxa"/>
            <w:noWrap/>
            <w:hideMark/>
          </w:tcPr>
          <w:p w14:paraId="3EF408E4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23.0%</w:t>
            </w:r>
          </w:p>
        </w:tc>
      </w:tr>
      <w:tr w:rsidR="00904A06" w:rsidRPr="00904A06" w14:paraId="045338A8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038382BF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673B9BD9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350" w:type="dxa"/>
            <w:noWrap/>
            <w:hideMark/>
          </w:tcPr>
          <w:p w14:paraId="74D6B217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12.3%</w:t>
            </w:r>
          </w:p>
        </w:tc>
        <w:tc>
          <w:tcPr>
            <w:tcW w:w="1350" w:type="dxa"/>
            <w:noWrap/>
            <w:hideMark/>
          </w:tcPr>
          <w:p w14:paraId="6B7B0986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13.6%</w:t>
            </w:r>
          </w:p>
        </w:tc>
        <w:tc>
          <w:tcPr>
            <w:tcW w:w="1440" w:type="dxa"/>
            <w:noWrap/>
            <w:hideMark/>
          </w:tcPr>
          <w:p w14:paraId="6A294C8B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13.2%</w:t>
            </w:r>
          </w:p>
        </w:tc>
        <w:tc>
          <w:tcPr>
            <w:tcW w:w="1440" w:type="dxa"/>
            <w:noWrap/>
            <w:hideMark/>
          </w:tcPr>
          <w:p w14:paraId="4D6A5BDE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13.8%</w:t>
            </w:r>
          </w:p>
        </w:tc>
      </w:tr>
      <w:tr w:rsidR="00904A06" w:rsidRPr="00904A06" w14:paraId="536C2134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07B132D1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33F72EBA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350" w:type="dxa"/>
            <w:noWrap/>
            <w:hideMark/>
          </w:tcPr>
          <w:p w14:paraId="2CC87541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2.5%</w:t>
            </w:r>
          </w:p>
        </w:tc>
        <w:tc>
          <w:tcPr>
            <w:tcW w:w="1350" w:type="dxa"/>
            <w:noWrap/>
            <w:hideMark/>
          </w:tcPr>
          <w:p w14:paraId="214716BB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4.1%</w:t>
            </w:r>
          </w:p>
        </w:tc>
        <w:tc>
          <w:tcPr>
            <w:tcW w:w="1440" w:type="dxa"/>
            <w:noWrap/>
            <w:hideMark/>
          </w:tcPr>
          <w:p w14:paraId="3F3FCECA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1.7%</w:t>
            </w:r>
          </w:p>
        </w:tc>
        <w:tc>
          <w:tcPr>
            <w:tcW w:w="1440" w:type="dxa"/>
            <w:noWrap/>
            <w:hideMark/>
          </w:tcPr>
          <w:p w14:paraId="0DECE078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3.2%</w:t>
            </w:r>
          </w:p>
        </w:tc>
      </w:tr>
      <w:tr w:rsidR="00904A06" w:rsidRPr="00904A06" w14:paraId="743296D8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764297E9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3CAC58B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350" w:type="dxa"/>
            <w:noWrap/>
            <w:hideMark/>
          </w:tcPr>
          <w:p w14:paraId="45096819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2.0%</w:t>
            </w:r>
          </w:p>
        </w:tc>
        <w:tc>
          <w:tcPr>
            <w:tcW w:w="1350" w:type="dxa"/>
            <w:noWrap/>
            <w:hideMark/>
          </w:tcPr>
          <w:p w14:paraId="14EB51A3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1.8%</w:t>
            </w:r>
          </w:p>
        </w:tc>
        <w:tc>
          <w:tcPr>
            <w:tcW w:w="1440" w:type="dxa"/>
            <w:noWrap/>
            <w:hideMark/>
          </w:tcPr>
          <w:p w14:paraId="22A7A9CA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0.4%</w:t>
            </w:r>
          </w:p>
        </w:tc>
        <w:tc>
          <w:tcPr>
            <w:tcW w:w="1440" w:type="dxa"/>
            <w:noWrap/>
            <w:hideMark/>
          </w:tcPr>
          <w:p w14:paraId="1529807A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1.3%</w:t>
            </w:r>
          </w:p>
        </w:tc>
      </w:tr>
      <w:tr w:rsidR="00904A06" w:rsidRPr="00904A06" w14:paraId="29C9654A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 w:val="restart"/>
            <w:noWrap/>
            <w:hideMark/>
          </w:tcPr>
          <w:p w14:paraId="53D1C418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Pain/discomfort</w:t>
            </w:r>
          </w:p>
        </w:tc>
        <w:tc>
          <w:tcPr>
            <w:tcW w:w="1080" w:type="dxa"/>
            <w:noWrap/>
            <w:hideMark/>
          </w:tcPr>
          <w:p w14:paraId="315CAEA7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350" w:type="dxa"/>
            <w:noWrap/>
            <w:hideMark/>
          </w:tcPr>
          <w:p w14:paraId="4BA4FFA7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52.6%</w:t>
            </w:r>
          </w:p>
        </w:tc>
        <w:tc>
          <w:tcPr>
            <w:tcW w:w="1350" w:type="dxa"/>
            <w:noWrap/>
            <w:hideMark/>
          </w:tcPr>
          <w:p w14:paraId="13F09259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44.1%</w:t>
            </w:r>
          </w:p>
        </w:tc>
        <w:tc>
          <w:tcPr>
            <w:tcW w:w="1440" w:type="dxa"/>
            <w:noWrap/>
            <w:hideMark/>
          </w:tcPr>
          <w:p w14:paraId="0F2B0A4C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48.4%</w:t>
            </w:r>
          </w:p>
        </w:tc>
        <w:tc>
          <w:tcPr>
            <w:tcW w:w="1440" w:type="dxa"/>
            <w:noWrap/>
            <w:hideMark/>
          </w:tcPr>
          <w:p w14:paraId="0136AE4D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49.1%</w:t>
            </w:r>
          </w:p>
        </w:tc>
      </w:tr>
      <w:tr w:rsidR="00904A06" w:rsidRPr="00904A06" w14:paraId="56FE9E8F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2E3F8CE5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570CF755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350" w:type="dxa"/>
            <w:noWrap/>
            <w:hideMark/>
          </w:tcPr>
          <w:p w14:paraId="27795AAC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31.3%</w:t>
            </w:r>
          </w:p>
        </w:tc>
        <w:tc>
          <w:tcPr>
            <w:tcW w:w="1350" w:type="dxa"/>
            <w:noWrap/>
            <w:hideMark/>
          </w:tcPr>
          <w:p w14:paraId="75985218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32.9%</w:t>
            </w:r>
          </w:p>
        </w:tc>
        <w:tc>
          <w:tcPr>
            <w:tcW w:w="1440" w:type="dxa"/>
            <w:noWrap/>
            <w:hideMark/>
          </w:tcPr>
          <w:p w14:paraId="6F926C36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30.5%</w:t>
            </w:r>
          </w:p>
        </w:tc>
        <w:tc>
          <w:tcPr>
            <w:tcW w:w="1440" w:type="dxa"/>
            <w:noWrap/>
            <w:hideMark/>
          </w:tcPr>
          <w:p w14:paraId="5F4E3971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33.1%</w:t>
            </w:r>
          </w:p>
        </w:tc>
      </w:tr>
      <w:tr w:rsidR="00904A06" w:rsidRPr="00904A06" w14:paraId="4AF84E9B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0115AD1E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379F1138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350" w:type="dxa"/>
            <w:noWrap/>
            <w:hideMark/>
          </w:tcPr>
          <w:p w14:paraId="6C64697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12.4%</w:t>
            </w:r>
          </w:p>
        </w:tc>
        <w:tc>
          <w:tcPr>
            <w:tcW w:w="1350" w:type="dxa"/>
            <w:noWrap/>
            <w:hideMark/>
          </w:tcPr>
          <w:p w14:paraId="632EAA2F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17.3%</w:t>
            </w:r>
          </w:p>
        </w:tc>
        <w:tc>
          <w:tcPr>
            <w:tcW w:w="1440" w:type="dxa"/>
            <w:noWrap/>
            <w:hideMark/>
          </w:tcPr>
          <w:p w14:paraId="1043B082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16.5%</w:t>
            </w:r>
          </w:p>
        </w:tc>
        <w:tc>
          <w:tcPr>
            <w:tcW w:w="1440" w:type="dxa"/>
            <w:noWrap/>
            <w:hideMark/>
          </w:tcPr>
          <w:p w14:paraId="0FD72021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13.2%</w:t>
            </w:r>
          </w:p>
        </w:tc>
      </w:tr>
      <w:tr w:rsidR="00904A06" w:rsidRPr="00904A06" w14:paraId="2DB601CA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2EC6820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326368F8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350" w:type="dxa"/>
            <w:noWrap/>
            <w:hideMark/>
          </w:tcPr>
          <w:p w14:paraId="2ABEC7AA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  <w:tc>
          <w:tcPr>
            <w:tcW w:w="1350" w:type="dxa"/>
            <w:noWrap/>
            <w:hideMark/>
          </w:tcPr>
          <w:p w14:paraId="73FE88DD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4.6%</w:t>
            </w:r>
          </w:p>
        </w:tc>
        <w:tc>
          <w:tcPr>
            <w:tcW w:w="1440" w:type="dxa"/>
            <w:noWrap/>
            <w:hideMark/>
          </w:tcPr>
          <w:p w14:paraId="06D58AC3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4.1%</w:t>
            </w:r>
          </w:p>
        </w:tc>
        <w:tc>
          <w:tcPr>
            <w:tcW w:w="1440" w:type="dxa"/>
            <w:noWrap/>
            <w:hideMark/>
          </w:tcPr>
          <w:p w14:paraId="493913B6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3.8%</w:t>
            </w:r>
          </w:p>
        </w:tc>
      </w:tr>
      <w:tr w:rsidR="00904A06" w:rsidRPr="00904A06" w14:paraId="424ABECF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A6F5F9A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5DB359C8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350" w:type="dxa"/>
            <w:noWrap/>
            <w:hideMark/>
          </w:tcPr>
          <w:p w14:paraId="4488286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0.4%</w:t>
            </w:r>
          </w:p>
        </w:tc>
        <w:tc>
          <w:tcPr>
            <w:tcW w:w="1350" w:type="dxa"/>
            <w:noWrap/>
            <w:hideMark/>
          </w:tcPr>
          <w:p w14:paraId="36828342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1.1%</w:t>
            </w:r>
          </w:p>
        </w:tc>
        <w:tc>
          <w:tcPr>
            <w:tcW w:w="1440" w:type="dxa"/>
            <w:noWrap/>
            <w:hideMark/>
          </w:tcPr>
          <w:p w14:paraId="47F24947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0.5%</w:t>
            </w:r>
          </w:p>
        </w:tc>
        <w:tc>
          <w:tcPr>
            <w:tcW w:w="1440" w:type="dxa"/>
            <w:noWrap/>
            <w:hideMark/>
          </w:tcPr>
          <w:p w14:paraId="34F1FB84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0.8%</w:t>
            </w:r>
          </w:p>
        </w:tc>
      </w:tr>
      <w:tr w:rsidR="00904A06" w:rsidRPr="00904A06" w14:paraId="6A4FD583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 w:val="restart"/>
            <w:noWrap/>
            <w:hideMark/>
          </w:tcPr>
          <w:p w14:paraId="4886EC75" w14:textId="77777777" w:rsidR="00904A06" w:rsidRPr="00904A06" w:rsidRDefault="00904A06" w:rsidP="00904A0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904A06">
              <w:rPr>
                <w:rFonts w:ascii="Calibri" w:eastAsia="Times New Roman" w:hAnsi="Calibri" w:cs="Calibri"/>
                <w:b w:val="0"/>
                <w:bCs w:val="0"/>
                <w:color w:val="000000"/>
              </w:rPr>
              <w:t>Anxiety/depression</w:t>
            </w:r>
          </w:p>
        </w:tc>
        <w:tc>
          <w:tcPr>
            <w:tcW w:w="1080" w:type="dxa"/>
            <w:noWrap/>
            <w:hideMark/>
          </w:tcPr>
          <w:p w14:paraId="7B2A1580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1</w:t>
            </w:r>
          </w:p>
        </w:tc>
        <w:tc>
          <w:tcPr>
            <w:tcW w:w="1350" w:type="dxa"/>
            <w:noWrap/>
            <w:hideMark/>
          </w:tcPr>
          <w:p w14:paraId="1887B6E7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35.3%</w:t>
            </w:r>
          </w:p>
        </w:tc>
        <w:tc>
          <w:tcPr>
            <w:tcW w:w="1350" w:type="dxa"/>
            <w:noWrap/>
            <w:hideMark/>
          </w:tcPr>
          <w:p w14:paraId="298088DF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24.8%</w:t>
            </w:r>
          </w:p>
        </w:tc>
        <w:tc>
          <w:tcPr>
            <w:tcW w:w="1440" w:type="dxa"/>
            <w:noWrap/>
            <w:hideMark/>
          </w:tcPr>
          <w:p w14:paraId="430F9B65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37.7%</w:t>
            </w:r>
          </w:p>
        </w:tc>
        <w:tc>
          <w:tcPr>
            <w:tcW w:w="1440" w:type="dxa"/>
            <w:noWrap/>
            <w:hideMark/>
          </w:tcPr>
          <w:p w14:paraId="48C93700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27.5%</w:t>
            </w:r>
          </w:p>
        </w:tc>
      </w:tr>
      <w:tr w:rsidR="00904A06" w:rsidRPr="00904A06" w14:paraId="333AF039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13BEEC9E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1E881DB3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2</w:t>
            </w:r>
          </w:p>
        </w:tc>
        <w:tc>
          <w:tcPr>
            <w:tcW w:w="1350" w:type="dxa"/>
            <w:noWrap/>
            <w:hideMark/>
          </w:tcPr>
          <w:p w14:paraId="66E82D9F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33.6%</w:t>
            </w:r>
          </w:p>
        </w:tc>
        <w:tc>
          <w:tcPr>
            <w:tcW w:w="1350" w:type="dxa"/>
            <w:noWrap/>
            <w:hideMark/>
          </w:tcPr>
          <w:p w14:paraId="742B258B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37.2%</w:t>
            </w:r>
          </w:p>
        </w:tc>
        <w:tc>
          <w:tcPr>
            <w:tcW w:w="1440" w:type="dxa"/>
            <w:noWrap/>
            <w:hideMark/>
          </w:tcPr>
          <w:p w14:paraId="364C3E3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30.2%</w:t>
            </w:r>
          </w:p>
        </w:tc>
        <w:tc>
          <w:tcPr>
            <w:tcW w:w="1440" w:type="dxa"/>
            <w:noWrap/>
            <w:hideMark/>
          </w:tcPr>
          <w:p w14:paraId="25FB42B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35.0%</w:t>
            </w:r>
          </w:p>
        </w:tc>
      </w:tr>
      <w:tr w:rsidR="00904A06" w:rsidRPr="00904A06" w14:paraId="3130B9B5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771E85B5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68FC6A23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3</w:t>
            </w:r>
          </w:p>
        </w:tc>
        <w:tc>
          <w:tcPr>
            <w:tcW w:w="1350" w:type="dxa"/>
            <w:noWrap/>
            <w:hideMark/>
          </w:tcPr>
          <w:p w14:paraId="3680A472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21.0%</w:t>
            </w:r>
          </w:p>
        </w:tc>
        <w:tc>
          <w:tcPr>
            <w:tcW w:w="1350" w:type="dxa"/>
            <w:noWrap/>
            <w:hideMark/>
          </w:tcPr>
          <w:p w14:paraId="00317A31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26.5%</w:t>
            </w:r>
          </w:p>
        </w:tc>
        <w:tc>
          <w:tcPr>
            <w:tcW w:w="1440" w:type="dxa"/>
            <w:noWrap/>
            <w:hideMark/>
          </w:tcPr>
          <w:p w14:paraId="052955F0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23.4%</w:t>
            </w:r>
          </w:p>
        </w:tc>
        <w:tc>
          <w:tcPr>
            <w:tcW w:w="1440" w:type="dxa"/>
            <w:noWrap/>
            <w:hideMark/>
          </w:tcPr>
          <w:p w14:paraId="1DD28B25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25.2%</w:t>
            </w:r>
          </w:p>
        </w:tc>
      </w:tr>
      <w:tr w:rsidR="00904A06" w:rsidRPr="00904A06" w14:paraId="73FC6B80" w14:textId="77777777" w:rsidTr="00904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5512F4E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06909DAA" w14:textId="77777777" w:rsidR="00904A06" w:rsidRPr="00904A06" w:rsidRDefault="00904A06" w:rsidP="00904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4</w:t>
            </w:r>
          </w:p>
        </w:tc>
        <w:tc>
          <w:tcPr>
            <w:tcW w:w="1350" w:type="dxa"/>
            <w:noWrap/>
            <w:hideMark/>
          </w:tcPr>
          <w:p w14:paraId="74FD482D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6.1%</w:t>
            </w:r>
          </w:p>
        </w:tc>
        <w:tc>
          <w:tcPr>
            <w:tcW w:w="1350" w:type="dxa"/>
            <w:noWrap/>
            <w:hideMark/>
          </w:tcPr>
          <w:p w14:paraId="33C6DE7F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8.0%</w:t>
            </w:r>
          </w:p>
        </w:tc>
        <w:tc>
          <w:tcPr>
            <w:tcW w:w="1440" w:type="dxa"/>
            <w:noWrap/>
            <w:hideMark/>
          </w:tcPr>
          <w:p w14:paraId="6F527ED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6.1%</w:t>
            </w:r>
          </w:p>
        </w:tc>
        <w:tc>
          <w:tcPr>
            <w:tcW w:w="1440" w:type="dxa"/>
            <w:noWrap/>
            <w:hideMark/>
          </w:tcPr>
          <w:p w14:paraId="4AD8A345" w14:textId="77777777" w:rsidR="00904A06" w:rsidRPr="00904A06" w:rsidRDefault="00904A06" w:rsidP="00904A0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8.6%</w:t>
            </w:r>
          </w:p>
        </w:tc>
      </w:tr>
      <w:tr w:rsidR="00904A06" w:rsidRPr="00904A06" w14:paraId="765147DA" w14:textId="77777777" w:rsidTr="00904A0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vMerge/>
            <w:hideMark/>
          </w:tcPr>
          <w:p w14:paraId="35B4FABF" w14:textId="77777777" w:rsidR="00904A06" w:rsidRPr="00904A06" w:rsidRDefault="00904A06" w:rsidP="00904A06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</w:p>
        </w:tc>
        <w:tc>
          <w:tcPr>
            <w:tcW w:w="1080" w:type="dxa"/>
            <w:noWrap/>
            <w:hideMark/>
          </w:tcPr>
          <w:p w14:paraId="7B0444EE" w14:textId="77777777" w:rsidR="00904A06" w:rsidRPr="00904A06" w:rsidRDefault="00904A06" w:rsidP="00904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Level 5</w:t>
            </w:r>
          </w:p>
        </w:tc>
        <w:tc>
          <w:tcPr>
            <w:tcW w:w="1350" w:type="dxa"/>
            <w:noWrap/>
            <w:hideMark/>
          </w:tcPr>
          <w:p w14:paraId="6DD54C9A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4.0%</w:t>
            </w:r>
          </w:p>
        </w:tc>
        <w:tc>
          <w:tcPr>
            <w:tcW w:w="1350" w:type="dxa"/>
            <w:noWrap/>
            <w:hideMark/>
          </w:tcPr>
          <w:p w14:paraId="2AE8B0C0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3.5%</w:t>
            </w:r>
          </w:p>
        </w:tc>
        <w:tc>
          <w:tcPr>
            <w:tcW w:w="1440" w:type="dxa"/>
            <w:noWrap/>
            <w:hideMark/>
          </w:tcPr>
          <w:p w14:paraId="3BD1728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2.6%</w:t>
            </w:r>
          </w:p>
        </w:tc>
        <w:tc>
          <w:tcPr>
            <w:tcW w:w="1440" w:type="dxa"/>
            <w:noWrap/>
            <w:hideMark/>
          </w:tcPr>
          <w:p w14:paraId="6D2317B4" w14:textId="77777777" w:rsidR="00904A06" w:rsidRPr="00904A06" w:rsidRDefault="00904A06" w:rsidP="00904A0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904A06">
              <w:rPr>
                <w:rFonts w:ascii="Calibri" w:eastAsia="Times New Roman" w:hAnsi="Calibri" w:cs="Calibri"/>
                <w:color w:val="000000"/>
              </w:rPr>
              <w:t>3.8%</w:t>
            </w:r>
          </w:p>
        </w:tc>
      </w:tr>
    </w:tbl>
    <w:p w14:paraId="608E6E9A" w14:textId="2007DFEE" w:rsidR="00FA1E01" w:rsidRDefault="00904A06" w:rsidP="00904A06">
      <w:r>
        <w:t>Note: Level 1 (no problems), Level 2 (slight problem), Level 3 (moderate problem), Level 4 (severe problem), Level 5 (extreme problem).</w:t>
      </w:r>
    </w:p>
    <w:p w14:paraId="7C5F4E01" w14:textId="77777777" w:rsidR="00904A06" w:rsidRDefault="00904A06"/>
    <w:p w14:paraId="2F61589C" w14:textId="77777777" w:rsidR="00AF2927" w:rsidRDefault="00AF2927"/>
    <w:p w14:paraId="122ECA0D" w14:textId="1AA9960C" w:rsidR="00AF2927" w:rsidRDefault="00AF2927"/>
    <w:p w14:paraId="76EE0686" w14:textId="247D3D6A" w:rsidR="006C432F" w:rsidRDefault="006C432F"/>
    <w:p w14:paraId="73A9D35C" w14:textId="551E780B" w:rsidR="006C432F" w:rsidRDefault="006C432F"/>
    <w:p w14:paraId="0CF00F26" w14:textId="7081CD6A" w:rsidR="006C432F" w:rsidRDefault="006C432F"/>
    <w:p w14:paraId="3EB24695" w14:textId="584A8B55" w:rsidR="006C432F" w:rsidRDefault="006C432F"/>
    <w:p w14:paraId="3ED0277A" w14:textId="66DEA723" w:rsidR="006C432F" w:rsidRDefault="006C432F" w:rsidP="00206C09">
      <w:r>
        <w:t>References</w:t>
      </w:r>
    </w:p>
    <w:p w14:paraId="5BC6B0CC" w14:textId="77777777" w:rsidR="00206C09" w:rsidRPr="00206C09" w:rsidRDefault="006C432F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>
        <w:fldChar w:fldCharType="begin"/>
      </w:r>
      <w:r w:rsidR="00206C09">
        <w:instrText xml:space="preserve"> ADDIN ZOTERO_BIBL {"uncited":[],"omitted":[],"custom":[]} CSL_BIBLIOGRAPHY </w:instrText>
      </w:r>
      <w:r>
        <w:fldChar w:fldCharType="separate"/>
      </w:r>
      <w:r w:rsidR="00206C09" w:rsidRPr="00206C09">
        <w:rPr>
          <w:rFonts w:ascii="Calibri" w:hAnsi="Calibri" w:cs="Calibri"/>
          <w:color w:val="auto"/>
          <w:sz w:val="22"/>
        </w:rPr>
        <w:t xml:space="preserve">1. </w:t>
      </w:r>
      <w:r w:rsidR="00206C09" w:rsidRPr="00206C09">
        <w:rPr>
          <w:rFonts w:ascii="Calibri" w:hAnsi="Calibri" w:cs="Calibri"/>
          <w:color w:val="auto"/>
          <w:sz w:val="22"/>
        </w:rPr>
        <w:tab/>
        <w:t>Statistics Canada. (2017, November 29). Census Profile. 2016 Census. Statistics Canada Catalogue no. 98-316-X2016001. Retrieved from https://www12.statcan.gc.ca/census-recensement/2016/dp-pd/prof/index.cfm?Lang=E</w:t>
      </w:r>
    </w:p>
    <w:p w14:paraId="70795F78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2. </w:t>
      </w:r>
      <w:r w:rsidRPr="00206C09">
        <w:rPr>
          <w:rFonts w:ascii="Calibri" w:hAnsi="Calibri" w:cs="Calibri"/>
          <w:color w:val="auto"/>
          <w:sz w:val="22"/>
        </w:rPr>
        <w:tab/>
        <w:t xml:space="preserve">Government of Alberta. (2017). </w:t>
      </w:r>
      <w:r w:rsidRPr="00206C09">
        <w:rPr>
          <w:rFonts w:ascii="Calibri" w:hAnsi="Calibri" w:cs="Calibri"/>
          <w:i/>
          <w:iCs/>
          <w:color w:val="auto"/>
          <w:sz w:val="22"/>
        </w:rPr>
        <w:t>2016 Census of Canada - Population and Dwelling Release</w:t>
      </w:r>
      <w:r w:rsidRPr="00206C09">
        <w:rPr>
          <w:rFonts w:ascii="Calibri" w:hAnsi="Calibri" w:cs="Calibri"/>
          <w:color w:val="auto"/>
          <w:sz w:val="22"/>
        </w:rPr>
        <w:t>. Retrieved from https://open.alberta.ca/dataset/7d02c106-a55a-4f88-8253-4b4c81168e9f/resource/e435dd59-2dbd-4bf2-b5b6-3173d9bd6c39/download/2016-census-population-and-dwelling-counts.pdf</w:t>
      </w:r>
    </w:p>
    <w:p w14:paraId="7B5064DE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3. </w:t>
      </w:r>
      <w:r w:rsidRPr="00206C09">
        <w:rPr>
          <w:rFonts w:ascii="Calibri" w:hAnsi="Calibri" w:cs="Calibri"/>
          <w:color w:val="auto"/>
          <w:sz w:val="22"/>
        </w:rPr>
        <w:tab/>
        <w:t>Government of Alberta. (2020). Unemployment Rate. Economic Dashboard. Retrieved from https://economicdashboard.alberta.ca/unemployment</w:t>
      </w:r>
    </w:p>
    <w:p w14:paraId="563A969A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4. </w:t>
      </w:r>
      <w:r w:rsidRPr="00206C09">
        <w:rPr>
          <w:rFonts w:ascii="Calibri" w:hAnsi="Calibri" w:cs="Calibri"/>
          <w:color w:val="auto"/>
          <w:sz w:val="22"/>
        </w:rPr>
        <w:tab/>
        <w:t xml:space="preserve">Government of Alberta. (2020). </w:t>
      </w:r>
      <w:r w:rsidRPr="00206C09">
        <w:rPr>
          <w:rFonts w:ascii="Calibri" w:hAnsi="Calibri" w:cs="Calibri"/>
          <w:i/>
          <w:iCs/>
          <w:color w:val="auto"/>
          <w:sz w:val="22"/>
        </w:rPr>
        <w:t>COVID-19 Alberta statistics</w:t>
      </w:r>
      <w:r w:rsidRPr="00206C09">
        <w:rPr>
          <w:rFonts w:ascii="Calibri" w:hAnsi="Calibri" w:cs="Calibri"/>
          <w:color w:val="auto"/>
          <w:sz w:val="22"/>
        </w:rPr>
        <w:t>. Retrieved from https://www.alberta.ca/stats/covid-19-alberta-statistics.htm#total-cases</w:t>
      </w:r>
    </w:p>
    <w:p w14:paraId="20B078D3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5. </w:t>
      </w:r>
      <w:r w:rsidRPr="00206C09">
        <w:rPr>
          <w:rFonts w:ascii="Calibri" w:hAnsi="Calibri" w:cs="Calibri"/>
          <w:color w:val="auto"/>
          <w:sz w:val="22"/>
        </w:rPr>
        <w:tab/>
        <w:t>Government of Alberta. (2021). Interactive Health Data Application. Retrieved from http://www.ahw.gov.ab.ca/IHDA_Retrieval/selectSubCategory.do</w:t>
      </w:r>
    </w:p>
    <w:p w14:paraId="2D17F931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6. </w:t>
      </w:r>
      <w:r w:rsidRPr="00206C09">
        <w:rPr>
          <w:rFonts w:ascii="Calibri" w:hAnsi="Calibri" w:cs="Calibri"/>
          <w:color w:val="auto"/>
          <w:sz w:val="22"/>
        </w:rPr>
        <w:tab/>
        <w:t>Statistics Canada. (2021, September 8). Table 13-10-0096-01  Health characteristics, annual estimates. Retrieved from https://doi.org/10.25318/1310009601-eng</w:t>
      </w:r>
    </w:p>
    <w:p w14:paraId="0BBF8BAB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7. </w:t>
      </w:r>
      <w:r w:rsidRPr="00206C09">
        <w:rPr>
          <w:rFonts w:ascii="Calibri" w:hAnsi="Calibri" w:cs="Calibri"/>
          <w:color w:val="auto"/>
          <w:sz w:val="22"/>
        </w:rPr>
        <w:tab/>
        <w:t>Statistics Canada. (2021, April 21). Table 13-10-0383-01  Prevalence of cannabis use in the past three months, self-reported. Retrieved from https://doi.org/10.25318/1310038301-eng</w:t>
      </w:r>
    </w:p>
    <w:p w14:paraId="4E5DE1CF" w14:textId="77777777" w:rsidR="00206C09" w:rsidRPr="00206C09" w:rsidRDefault="00206C09" w:rsidP="00206C09">
      <w:pPr>
        <w:pStyle w:val="Bibliography1"/>
        <w:jc w:val="left"/>
        <w:rPr>
          <w:rFonts w:ascii="Calibri" w:hAnsi="Calibri" w:cs="Calibri"/>
          <w:color w:val="auto"/>
          <w:sz w:val="22"/>
        </w:rPr>
      </w:pPr>
      <w:r w:rsidRPr="00206C09">
        <w:rPr>
          <w:rFonts w:ascii="Calibri" w:hAnsi="Calibri" w:cs="Calibri"/>
          <w:color w:val="auto"/>
          <w:sz w:val="22"/>
        </w:rPr>
        <w:t xml:space="preserve">8. </w:t>
      </w:r>
      <w:r w:rsidRPr="00206C09">
        <w:rPr>
          <w:rFonts w:ascii="Calibri" w:hAnsi="Calibri" w:cs="Calibri"/>
          <w:color w:val="auto"/>
          <w:sz w:val="22"/>
        </w:rPr>
        <w:tab/>
        <w:t xml:space="preserve">Alberta PROMs &amp; EQ-5D Research &amp; Support Unit (APERSU). (2018). </w:t>
      </w:r>
      <w:r w:rsidRPr="00206C09">
        <w:rPr>
          <w:rFonts w:ascii="Calibri" w:hAnsi="Calibri" w:cs="Calibri"/>
          <w:i/>
          <w:iCs/>
          <w:color w:val="auto"/>
          <w:sz w:val="22"/>
        </w:rPr>
        <w:t>Alberta Population Norms for EQ-5D-5L</w:t>
      </w:r>
      <w:r w:rsidRPr="00206C09">
        <w:rPr>
          <w:rFonts w:ascii="Calibri" w:hAnsi="Calibri" w:cs="Calibri"/>
          <w:color w:val="auto"/>
          <w:sz w:val="22"/>
        </w:rPr>
        <w:t>. Edmonton, Canada: School of Public Health, University of Alberta. Retrieved from https://apersu.ca/wp-content/uploads/2021/02/Alberta-Norms-Report_APERSU.pdf</w:t>
      </w:r>
    </w:p>
    <w:p w14:paraId="06BEC6A1" w14:textId="3B7B44FA" w:rsidR="006C432F" w:rsidRDefault="006C432F" w:rsidP="00206C09">
      <w:r>
        <w:fldChar w:fldCharType="end"/>
      </w:r>
    </w:p>
    <w:p w14:paraId="25704C9D" w14:textId="77777777" w:rsidR="00AF2927" w:rsidRDefault="00AF2927"/>
    <w:p w14:paraId="5B5AD82C" w14:textId="77777777" w:rsidR="00AF2927" w:rsidRDefault="00AF2927"/>
    <w:p w14:paraId="14840772" w14:textId="77777777" w:rsidR="0068564D" w:rsidRDefault="0068564D"/>
    <w:sectPr w:rsidR="0068564D" w:rsidSect="00ED0D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5DBEF" w14:textId="77777777" w:rsidR="00E25787" w:rsidRDefault="00E25787" w:rsidP="00D325FF">
      <w:pPr>
        <w:spacing w:after="0" w:line="240" w:lineRule="auto"/>
      </w:pPr>
      <w:r>
        <w:separator/>
      </w:r>
    </w:p>
  </w:endnote>
  <w:endnote w:type="continuationSeparator" w:id="0">
    <w:p w14:paraId="52ADE587" w14:textId="77777777" w:rsidR="00E25787" w:rsidRDefault="00E25787" w:rsidP="00D3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7104E" w14:textId="77777777" w:rsidR="00E25787" w:rsidRDefault="00E25787" w:rsidP="00D325FF">
      <w:pPr>
        <w:spacing w:after="0" w:line="240" w:lineRule="auto"/>
      </w:pPr>
      <w:r>
        <w:separator/>
      </w:r>
    </w:p>
  </w:footnote>
  <w:footnote w:type="continuationSeparator" w:id="0">
    <w:p w14:paraId="5ADFC8BE" w14:textId="77777777" w:rsidR="00E25787" w:rsidRDefault="00E25787" w:rsidP="00D3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576"/>
    <w:multiLevelType w:val="hybridMultilevel"/>
    <w:tmpl w:val="C0B43B2C"/>
    <w:lvl w:ilvl="0" w:tplc="EE2CC5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A7A65"/>
    <w:multiLevelType w:val="hybridMultilevel"/>
    <w:tmpl w:val="CE785C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4413E"/>
    <w:multiLevelType w:val="hybridMultilevel"/>
    <w:tmpl w:val="268C1AFC"/>
    <w:lvl w:ilvl="0" w:tplc="30904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43865"/>
    <w:multiLevelType w:val="hybridMultilevel"/>
    <w:tmpl w:val="080CFBE2"/>
    <w:lvl w:ilvl="0" w:tplc="AB9AE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16F40"/>
    <w:multiLevelType w:val="hybridMultilevel"/>
    <w:tmpl w:val="FB4C184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C3167"/>
    <w:multiLevelType w:val="hybridMultilevel"/>
    <w:tmpl w:val="DA0239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D7F78"/>
    <w:multiLevelType w:val="hybridMultilevel"/>
    <w:tmpl w:val="9B8CB9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F5439"/>
    <w:multiLevelType w:val="hybridMultilevel"/>
    <w:tmpl w:val="03F8B4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43E82"/>
    <w:multiLevelType w:val="hybridMultilevel"/>
    <w:tmpl w:val="86FA93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532C7"/>
    <w:multiLevelType w:val="hybridMultilevel"/>
    <w:tmpl w:val="C8E0C38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915B8"/>
    <w:multiLevelType w:val="hybridMultilevel"/>
    <w:tmpl w:val="A6BE716A"/>
    <w:lvl w:ilvl="0" w:tplc="37C28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221E3"/>
    <w:multiLevelType w:val="hybridMultilevel"/>
    <w:tmpl w:val="5C7A2F10"/>
    <w:lvl w:ilvl="0" w:tplc="42E01F48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175899">
    <w:abstractNumId w:val="11"/>
  </w:num>
  <w:num w:numId="2" w16cid:durableId="32580254">
    <w:abstractNumId w:val="7"/>
  </w:num>
  <w:num w:numId="3" w16cid:durableId="588125927">
    <w:abstractNumId w:val="1"/>
  </w:num>
  <w:num w:numId="4" w16cid:durableId="1023240458">
    <w:abstractNumId w:val="3"/>
  </w:num>
  <w:num w:numId="5" w16cid:durableId="214896567">
    <w:abstractNumId w:val="10"/>
  </w:num>
  <w:num w:numId="6" w16cid:durableId="469831611">
    <w:abstractNumId w:val="8"/>
  </w:num>
  <w:num w:numId="7" w16cid:durableId="63263534">
    <w:abstractNumId w:val="9"/>
  </w:num>
  <w:num w:numId="8" w16cid:durableId="1812481943">
    <w:abstractNumId w:val="6"/>
  </w:num>
  <w:num w:numId="9" w16cid:durableId="1790860116">
    <w:abstractNumId w:val="0"/>
  </w:num>
  <w:num w:numId="10" w16cid:durableId="628708407">
    <w:abstractNumId w:val="5"/>
  </w:num>
  <w:num w:numId="11" w16cid:durableId="1222862164">
    <w:abstractNumId w:val="4"/>
  </w:num>
  <w:num w:numId="12" w16cid:durableId="1915974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0NTMzNAGyTIwszJV0lIJTi4sz8/NACsxqAe88ZIMsAAAA"/>
  </w:docVars>
  <w:rsids>
    <w:rsidRoot w:val="001E1399"/>
    <w:rsid w:val="0000162F"/>
    <w:rsid w:val="0001445E"/>
    <w:rsid w:val="00027FB4"/>
    <w:rsid w:val="00027FE7"/>
    <w:rsid w:val="000334C0"/>
    <w:rsid w:val="00041423"/>
    <w:rsid w:val="000455D5"/>
    <w:rsid w:val="00073C30"/>
    <w:rsid w:val="0008622D"/>
    <w:rsid w:val="000A0F91"/>
    <w:rsid w:val="000A2490"/>
    <w:rsid w:val="000C28ED"/>
    <w:rsid w:val="000C5CC3"/>
    <w:rsid w:val="000D6FBF"/>
    <w:rsid w:val="000E6651"/>
    <w:rsid w:val="000F481D"/>
    <w:rsid w:val="00114D6D"/>
    <w:rsid w:val="00137292"/>
    <w:rsid w:val="00137EAE"/>
    <w:rsid w:val="00142C97"/>
    <w:rsid w:val="00155D3B"/>
    <w:rsid w:val="00170E1B"/>
    <w:rsid w:val="001870A7"/>
    <w:rsid w:val="001A45F6"/>
    <w:rsid w:val="001B3AA9"/>
    <w:rsid w:val="001C1EBA"/>
    <w:rsid w:val="001D5C27"/>
    <w:rsid w:val="001E1399"/>
    <w:rsid w:val="001E6642"/>
    <w:rsid w:val="0020060E"/>
    <w:rsid w:val="00206C09"/>
    <w:rsid w:val="00217581"/>
    <w:rsid w:val="00227CAF"/>
    <w:rsid w:val="00243C9F"/>
    <w:rsid w:val="00245A4D"/>
    <w:rsid w:val="00247A0C"/>
    <w:rsid w:val="00250B0F"/>
    <w:rsid w:val="00251847"/>
    <w:rsid w:val="00262F37"/>
    <w:rsid w:val="00270A27"/>
    <w:rsid w:val="00276BB7"/>
    <w:rsid w:val="00282426"/>
    <w:rsid w:val="00282F12"/>
    <w:rsid w:val="00286559"/>
    <w:rsid w:val="00286B0A"/>
    <w:rsid w:val="00291600"/>
    <w:rsid w:val="00291D10"/>
    <w:rsid w:val="00294439"/>
    <w:rsid w:val="00296292"/>
    <w:rsid w:val="002A4E60"/>
    <w:rsid w:val="002A64BB"/>
    <w:rsid w:val="002A6708"/>
    <w:rsid w:val="002B6213"/>
    <w:rsid w:val="002C001A"/>
    <w:rsid w:val="002C4F00"/>
    <w:rsid w:val="002C6242"/>
    <w:rsid w:val="002D69D6"/>
    <w:rsid w:val="002E3CB2"/>
    <w:rsid w:val="002E7672"/>
    <w:rsid w:val="0031334F"/>
    <w:rsid w:val="003162A7"/>
    <w:rsid w:val="003507B9"/>
    <w:rsid w:val="00352658"/>
    <w:rsid w:val="003624B5"/>
    <w:rsid w:val="003627F9"/>
    <w:rsid w:val="003663C1"/>
    <w:rsid w:val="00384E63"/>
    <w:rsid w:val="003874E6"/>
    <w:rsid w:val="003A33B5"/>
    <w:rsid w:val="003A5350"/>
    <w:rsid w:val="003B0A8C"/>
    <w:rsid w:val="003B0C3C"/>
    <w:rsid w:val="003B36E4"/>
    <w:rsid w:val="003C711E"/>
    <w:rsid w:val="003F298F"/>
    <w:rsid w:val="004015DC"/>
    <w:rsid w:val="00406E78"/>
    <w:rsid w:val="00417C8E"/>
    <w:rsid w:val="004228D0"/>
    <w:rsid w:val="004260EE"/>
    <w:rsid w:val="00446001"/>
    <w:rsid w:val="00447057"/>
    <w:rsid w:val="00454655"/>
    <w:rsid w:val="0047709A"/>
    <w:rsid w:val="0048427F"/>
    <w:rsid w:val="004912C0"/>
    <w:rsid w:val="004A0F87"/>
    <w:rsid w:val="004A6886"/>
    <w:rsid w:val="004B1725"/>
    <w:rsid w:val="004B72DA"/>
    <w:rsid w:val="004D3D1A"/>
    <w:rsid w:val="004D5C84"/>
    <w:rsid w:val="004E3A29"/>
    <w:rsid w:val="004E7E96"/>
    <w:rsid w:val="004F2679"/>
    <w:rsid w:val="00500169"/>
    <w:rsid w:val="00506DDE"/>
    <w:rsid w:val="005205BA"/>
    <w:rsid w:val="00521238"/>
    <w:rsid w:val="00544766"/>
    <w:rsid w:val="0054529F"/>
    <w:rsid w:val="005701F9"/>
    <w:rsid w:val="00574490"/>
    <w:rsid w:val="00581487"/>
    <w:rsid w:val="0058502A"/>
    <w:rsid w:val="0059638A"/>
    <w:rsid w:val="005A07D6"/>
    <w:rsid w:val="005A3EF8"/>
    <w:rsid w:val="005B5E79"/>
    <w:rsid w:val="005B688D"/>
    <w:rsid w:val="005F6D14"/>
    <w:rsid w:val="00607DEE"/>
    <w:rsid w:val="006173B1"/>
    <w:rsid w:val="00644E3F"/>
    <w:rsid w:val="00647E97"/>
    <w:rsid w:val="00676BC7"/>
    <w:rsid w:val="0068564D"/>
    <w:rsid w:val="006926CE"/>
    <w:rsid w:val="006C05BA"/>
    <w:rsid w:val="006C432F"/>
    <w:rsid w:val="006C5F69"/>
    <w:rsid w:val="006D5D46"/>
    <w:rsid w:val="006E2B8C"/>
    <w:rsid w:val="006E354D"/>
    <w:rsid w:val="006E3B05"/>
    <w:rsid w:val="006E635C"/>
    <w:rsid w:val="006F6EEA"/>
    <w:rsid w:val="00703981"/>
    <w:rsid w:val="00716259"/>
    <w:rsid w:val="007169BF"/>
    <w:rsid w:val="0074741F"/>
    <w:rsid w:val="00797F1F"/>
    <w:rsid w:val="007A0DE5"/>
    <w:rsid w:val="007A5127"/>
    <w:rsid w:val="007B005B"/>
    <w:rsid w:val="007B2D29"/>
    <w:rsid w:val="007B520A"/>
    <w:rsid w:val="007B5D2F"/>
    <w:rsid w:val="007C5A71"/>
    <w:rsid w:val="007C607C"/>
    <w:rsid w:val="007C6F8C"/>
    <w:rsid w:val="007E0BDE"/>
    <w:rsid w:val="00800858"/>
    <w:rsid w:val="00815CCE"/>
    <w:rsid w:val="00816525"/>
    <w:rsid w:val="0082010B"/>
    <w:rsid w:val="00821576"/>
    <w:rsid w:val="008227CA"/>
    <w:rsid w:val="008277FA"/>
    <w:rsid w:val="0083005F"/>
    <w:rsid w:val="00837A71"/>
    <w:rsid w:val="0084267F"/>
    <w:rsid w:val="00846231"/>
    <w:rsid w:val="00871888"/>
    <w:rsid w:val="008750B0"/>
    <w:rsid w:val="0088385A"/>
    <w:rsid w:val="008847C3"/>
    <w:rsid w:val="00893978"/>
    <w:rsid w:val="0089691B"/>
    <w:rsid w:val="008B0B29"/>
    <w:rsid w:val="008B2133"/>
    <w:rsid w:val="008B33A6"/>
    <w:rsid w:val="008C292D"/>
    <w:rsid w:val="008F609C"/>
    <w:rsid w:val="008F6751"/>
    <w:rsid w:val="00904A06"/>
    <w:rsid w:val="009102DF"/>
    <w:rsid w:val="00912DAD"/>
    <w:rsid w:val="009238FE"/>
    <w:rsid w:val="009255FE"/>
    <w:rsid w:val="00925D42"/>
    <w:rsid w:val="00930712"/>
    <w:rsid w:val="00944963"/>
    <w:rsid w:val="0096270C"/>
    <w:rsid w:val="009725D0"/>
    <w:rsid w:val="0097298C"/>
    <w:rsid w:val="00977402"/>
    <w:rsid w:val="00987D62"/>
    <w:rsid w:val="00990923"/>
    <w:rsid w:val="009A01C4"/>
    <w:rsid w:val="009C5A9D"/>
    <w:rsid w:val="009E3B9F"/>
    <w:rsid w:val="009F370E"/>
    <w:rsid w:val="00A278C8"/>
    <w:rsid w:val="00A31258"/>
    <w:rsid w:val="00A40FBC"/>
    <w:rsid w:val="00A5544A"/>
    <w:rsid w:val="00A57F13"/>
    <w:rsid w:val="00A73945"/>
    <w:rsid w:val="00A908B4"/>
    <w:rsid w:val="00AA29A2"/>
    <w:rsid w:val="00AD1058"/>
    <w:rsid w:val="00AD6199"/>
    <w:rsid w:val="00AD7E3A"/>
    <w:rsid w:val="00AF2927"/>
    <w:rsid w:val="00AF7C86"/>
    <w:rsid w:val="00B00288"/>
    <w:rsid w:val="00B239B5"/>
    <w:rsid w:val="00B266AE"/>
    <w:rsid w:val="00B37C5B"/>
    <w:rsid w:val="00B4377A"/>
    <w:rsid w:val="00B62240"/>
    <w:rsid w:val="00B72215"/>
    <w:rsid w:val="00BA1CA6"/>
    <w:rsid w:val="00BC3DE5"/>
    <w:rsid w:val="00BD64E0"/>
    <w:rsid w:val="00BE2D91"/>
    <w:rsid w:val="00C015D7"/>
    <w:rsid w:val="00C2359F"/>
    <w:rsid w:val="00C24BC3"/>
    <w:rsid w:val="00C2664C"/>
    <w:rsid w:val="00C4088F"/>
    <w:rsid w:val="00C4329F"/>
    <w:rsid w:val="00C720E5"/>
    <w:rsid w:val="00C83F07"/>
    <w:rsid w:val="00C925B8"/>
    <w:rsid w:val="00C950A6"/>
    <w:rsid w:val="00C963F1"/>
    <w:rsid w:val="00CA2B23"/>
    <w:rsid w:val="00CA2B49"/>
    <w:rsid w:val="00CA3F24"/>
    <w:rsid w:val="00CD275C"/>
    <w:rsid w:val="00CD28EE"/>
    <w:rsid w:val="00CD5BBC"/>
    <w:rsid w:val="00CD6D2D"/>
    <w:rsid w:val="00CF403D"/>
    <w:rsid w:val="00CF506C"/>
    <w:rsid w:val="00CF6FAF"/>
    <w:rsid w:val="00D011F5"/>
    <w:rsid w:val="00D325FF"/>
    <w:rsid w:val="00D44073"/>
    <w:rsid w:val="00D503AA"/>
    <w:rsid w:val="00D55D22"/>
    <w:rsid w:val="00D76170"/>
    <w:rsid w:val="00D8295B"/>
    <w:rsid w:val="00D91F08"/>
    <w:rsid w:val="00DC5416"/>
    <w:rsid w:val="00DE4E67"/>
    <w:rsid w:val="00DE686E"/>
    <w:rsid w:val="00E06F66"/>
    <w:rsid w:val="00E25787"/>
    <w:rsid w:val="00E424E9"/>
    <w:rsid w:val="00E440AE"/>
    <w:rsid w:val="00E44989"/>
    <w:rsid w:val="00E47DE1"/>
    <w:rsid w:val="00E53981"/>
    <w:rsid w:val="00E57BEA"/>
    <w:rsid w:val="00E67B82"/>
    <w:rsid w:val="00E715A2"/>
    <w:rsid w:val="00E8307F"/>
    <w:rsid w:val="00E93D51"/>
    <w:rsid w:val="00E9773C"/>
    <w:rsid w:val="00EB7825"/>
    <w:rsid w:val="00EC5F74"/>
    <w:rsid w:val="00ED0D15"/>
    <w:rsid w:val="00ED7F65"/>
    <w:rsid w:val="00EE3539"/>
    <w:rsid w:val="00EE58F5"/>
    <w:rsid w:val="00EF0F7D"/>
    <w:rsid w:val="00EF7D46"/>
    <w:rsid w:val="00F24EAA"/>
    <w:rsid w:val="00F266EF"/>
    <w:rsid w:val="00F2670A"/>
    <w:rsid w:val="00F27817"/>
    <w:rsid w:val="00F53F1D"/>
    <w:rsid w:val="00F5784D"/>
    <w:rsid w:val="00F61001"/>
    <w:rsid w:val="00F74008"/>
    <w:rsid w:val="00F84FCD"/>
    <w:rsid w:val="00FA1E01"/>
    <w:rsid w:val="00FB3D99"/>
    <w:rsid w:val="00FB5446"/>
    <w:rsid w:val="00FB7AF8"/>
    <w:rsid w:val="00FC67CE"/>
    <w:rsid w:val="00FE695B"/>
    <w:rsid w:val="00FF3FB0"/>
    <w:rsid w:val="00FF5570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391A0"/>
  <w15:docId w15:val="{13D8C102-FC90-4321-ACA9-57696A95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3981"/>
    <w:pPr>
      <w:ind w:left="720"/>
      <w:contextualSpacing/>
    </w:pPr>
  </w:style>
  <w:style w:type="table" w:styleId="PlainTable1">
    <w:name w:val="Plain Table 1"/>
    <w:basedOn w:val="TableNormal"/>
    <w:uiPriority w:val="41"/>
    <w:rsid w:val="00676BC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D32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5FF"/>
  </w:style>
  <w:style w:type="paragraph" w:styleId="Footer">
    <w:name w:val="footer"/>
    <w:basedOn w:val="Normal"/>
    <w:link w:val="FooterChar"/>
    <w:uiPriority w:val="99"/>
    <w:unhideWhenUsed/>
    <w:rsid w:val="00D32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5FF"/>
  </w:style>
  <w:style w:type="paragraph" w:styleId="Revision">
    <w:name w:val="Revision"/>
    <w:hidden/>
    <w:uiPriority w:val="99"/>
    <w:semiHidden/>
    <w:rsid w:val="002A4E6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4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C9F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243C9F"/>
    <w:pPr>
      <w:tabs>
        <w:tab w:val="left" w:pos="384"/>
      </w:tabs>
      <w:spacing w:after="0" w:line="480" w:lineRule="auto"/>
      <w:ind w:left="384" w:hanging="384"/>
    </w:pPr>
  </w:style>
  <w:style w:type="table" w:styleId="PlainTable3">
    <w:name w:val="Plain Table 3"/>
    <w:basedOn w:val="TableNormal"/>
    <w:uiPriority w:val="43"/>
    <w:rsid w:val="00243C9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43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C9F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3C9F"/>
  </w:style>
  <w:style w:type="paragraph" w:customStyle="1" w:styleId="Bibliography1">
    <w:name w:val="Bibliography1"/>
    <w:basedOn w:val="Normal"/>
    <w:link w:val="Bibliography0"/>
    <w:rsid w:val="00206C09"/>
    <w:pPr>
      <w:tabs>
        <w:tab w:val="left" w:pos="260"/>
        <w:tab w:val="left" w:pos="380"/>
      </w:tabs>
      <w:spacing w:after="0" w:line="480" w:lineRule="auto"/>
      <w:ind w:left="384" w:hanging="384"/>
      <w:jc w:val="right"/>
    </w:pPr>
    <w:rPr>
      <w:rFonts w:eastAsia="Times New Roman" w:cstheme="minorHAnsi"/>
      <w:color w:val="000000"/>
      <w:sz w:val="20"/>
      <w:szCs w:val="20"/>
    </w:rPr>
  </w:style>
  <w:style w:type="character" w:customStyle="1" w:styleId="Bibliography0">
    <w:name w:val="Bibliography 字符"/>
    <w:basedOn w:val="DefaultParagraphFont"/>
    <w:link w:val="Bibliography1"/>
    <w:rsid w:val="00206C09"/>
    <w:rPr>
      <w:rFonts w:eastAsia="Times New Roman" w:cstheme="minorHAns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86188\Dropbox\Projects%20-%20Collab\HQCA%20COVID-19%20Survey\paper%201\tables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4342336325717708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1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1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1 new'!$J$4:$J$23</c:f>
              <c:numCache>
                <c:formatCode>0%</c:formatCode>
                <c:ptCount val="20"/>
                <c:pt idx="0">
                  <c:v>8.900000000000001E-2</c:v>
                </c:pt>
                <c:pt idx="1">
                  <c:v>7.073030000000001E-2</c:v>
                </c:pt>
                <c:pt idx="2">
                  <c:v>9.5035999999999995E-2</c:v>
                </c:pt>
                <c:pt idx="3">
                  <c:v>8.3500000000000005E-2</c:v>
                </c:pt>
                <c:pt idx="4">
                  <c:v>1.6E-2</c:v>
                </c:pt>
                <c:pt idx="5">
                  <c:v>0.14069880000000001</c:v>
                </c:pt>
                <c:pt idx="6">
                  <c:v>0.1149073</c:v>
                </c:pt>
                <c:pt idx="7">
                  <c:v>0.1273</c:v>
                </c:pt>
                <c:pt idx="8">
                  <c:v>0.13200000000000001</c:v>
                </c:pt>
                <c:pt idx="9">
                  <c:v>0.50448000000000004</c:v>
                </c:pt>
                <c:pt idx="10">
                  <c:v>0.53553269999999997</c:v>
                </c:pt>
                <c:pt idx="11">
                  <c:v>0.52069999999999994</c:v>
                </c:pt>
                <c:pt idx="12">
                  <c:v>0.41900000000000004</c:v>
                </c:pt>
                <c:pt idx="13">
                  <c:v>0.42122110000000001</c:v>
                </c:pt>
                <c:pt idx="14">
                  <c:v>0.36548979999999998</c:v>
                </c:pt>
                <c:pt idx="15">
                  <c:v>0.39220000000000005</c:v>
                </c:pt>
                <c:pt idx="16">
                  <c:v>0.439</c:v>
                </c:pt>
                <c:pt idx="17">
                  <c:v>0.8141799999999999</c:v>
                </c:pt>
                <c:pt idx="18">
                  <c:v>0.84661500000000012</c:v>
                </c:pt>
                <c:pt idx="19">
                  <c:v>0.83110000000000006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FC-4105-8769-740B0C6B7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1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67FC-4105-8769-740B0C6B7DB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67FC-4105-8769-740B0C6B7DB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67FC-4105-8769-740B0C6B7DB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67FC-4105-8769-740B0C6B7DB1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67FC-4105-8769-740B0C6B7DB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67FC-4105-8769-740B0C6B7DB1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67FC-4105-8769-740B0C6B7DB1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67FC-4105-8769-740B0C6B7DB1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67FC-4105-8769-740B0C6B7DB1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67FC-4105-8769-740B0C6B7DB1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67FC-4105-8769-740B0C6B7DB1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67FC-4105-8769-740B0C6B7DB1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67FC-4105-8769-740B0C6B7DB1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67FC-4105-8769-740B0C6B7DB1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67FC-4105-8769-740B0C6B7DB1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67FC-4105-8769-740B0C6B7DB1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67FC-4105-8769-740B0C6B7DB1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67FC-4105-8769-740B0C6B7DB1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67FC-4105-8769-740B0C6B7DB1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67FC-4105-8769-740B0C6B7DB1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1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1 new'!$H$4:$H$23</c:f>
              <c:numCache>
                <c:formatCode>0%</c:formatCode>
                <c:ptCount val="20"/>
                <c:pt idx="0">
                  <c:v>8.7000000000000008E-2</c:v>
                </c:pt>
                <c:pt idx="1">
                  <c:v>6.7447400000000005E-2</c:v>
                </c:pt>
                <c:pt idx="2">
                  <c:v>9.5035999999999995E-2</c:v>
                </c:pt>
                <c:pt idx="3">
                  <c:v>8.1900000000000001E-2</c:v>
                </c:pt>
                <c:pt idx="4">
                  <c:v>1.4E-2</c:v>
                </c:pt>
                <c:pt idx="5">
                  <c:v>0.134133</c:v>
                </c:pt>
                <c:pt idx="6">
                  <c:v>0.1149073</c:v>
                </c:pt>
                <c:pt idx="7">
                  <c:v>0.1241</c:v>
                </c:pt>
                <c:pt idx="8">
                  <c:v>0.125</c:v>
                </c:pt>
                <c:pt idx="9">
                  <c:v>0.38507999999999998</c:v>
                </c:pt>
                <c:pt idx="10">
                  <c:v>0.49323</c:v>
                </c:pt>
                <c:pt idx="11">
                  <c:v>0.44159999999999999</c:v>
                </c:pt>
                <c:pt idx="12">
                  <c:v>0.4</c:v>
                </c:pt>
                <c:pt idx="13">
                  <c:v>0.39249100000000003</c:v>
                </c:pt>
                <c:pt idx="14">
                  <c:v>0.33922599999999997</c:v>
                </c:pt>
                <c:pt idx="15">
                  <c:v>0.36470000000000002</c:v>
                </c:pt>
                <c:pt idx="16">
                  <c:v>0.39300000000000002</c:v>
                </c:pt>
                <c:pt idx="17">
                  <c:v>0.56174999999999997</c:v>
                </c:pt>
                <c:pt idx="18">
                  <c:v>0.62413000000000007</c:v>
                </c:pt>
                <c:pt idx="19">
                  <c:v>0.59430000000000005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67FC-4105-8769-740B0C6B7DB1}"/>
            </c:ext>
          </c:extLst>
        </c:ser>
        <c:ser>
          <c:idx val="1"/>
          <c:order val="1"/>
          <c:tx>
            <c:strRef>
              <c:f>'Sup 1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67FC-4105-8769-740B0C6B7DB1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67FC-4105-8769-740B0C6B7DB1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67FC-4105-8769-740B0C6B7DB1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67FC-4105-8769-740B0C6B7DB1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67FC-4105-8769-740B0C6B7DB1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67FC-4105-8769-740B0C6B7DB1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67FC-4105-8769-740B0C6B7DB1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67FC-4105-8769-740B0C6B7DB1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67FC-4105-8769-740B0C6B7DB1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67FC-4105-8769-740B0C6B7DB1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67FC-4105-8769-740B0C6B7DB1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67FC-4105-8769-740B0C6B7DB1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67FC-4105-8769-740B0C6B7DB1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67FC-4105-8769-740B0C6B7DB1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67FC-4105-8769-740B0C6B7DB1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67FC-4105-8769-740B0C6B7DB1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67FC-4105-8769-740B0C6B7DB1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67FC-4105-8769-740B0C6B7DB1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67FC-4105-8769-740B0C6B7DB1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67FC-4105-8769-740B0C6B7DB1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67FC-4105-8769-740B0C6B7DB1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67FC-4105-8769-740B0C6B7DB1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67FC-4105-8769-740B0C6B7DB1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67FC-4105-8769-740B0C6B7DB1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67FC-4105-8769-740B0C6B7DB1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67FC-4105-8769-740B0C6B7DB1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67FC-4105-8769-740B0C6B7DB1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67FC-4105-8769-740B0C6B7DB1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67FC-4105-8769-740B0C6B7DB1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67FC-4105-8769-740B0C6B7DB1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67FC-4105-8769-740B0C6B7DB1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67FC-4105-8769-740B0C6B7DB1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67FC-4105-8769-740B0C6B7DB1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67FC-4105-8769-740B0C6B7DB1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1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1 new'!$I$4:$I$23</c:f>
              <c:numCache>
                <c:formatCode>0%</c:formatCode>
                <c:ptCount val="20"/>
                <c:pt idx="0">
                  <c:v>2E-3</c:v>
                </c:pt>
                <c:pt idx="1">
                  <c:v>3.2829000000000001E-3</c:v>
                </c:pt>
                <c:pt idx="2">
                  <c:v>0</c:v>
                </c:pt>
                <c:pt idx="3">
                  <c:v>1.5999999999999999E-5</c:v>
                </c:pt>
                <c:pt idx="4">
                  <c:v>2E-3</c:v>
                </c:pt>
                <c:pt idx="5">
                  <c:v>6.5658000000000001E-3</c:v>
                </c:pt>
                <c:pt idx="6">
                  <c:v>0</c:v>
                </c:pt>
                <c:pt idx="7">
                  <c:v>3.2000000000000002E-3</c:v>
                </c:pt>
                <c:pt idx="8">
                  <c:v>7.0000000000000001E-3</c:v>
                </c:pt>
                <c:pt idx="9">
                  <c:v>0.11940000000000001</c:v>
                </c:pt>
                <c:pt idx="10">
                  <c:v>4.2302699999999999E-2</c:v>
                </c:pt>
                <c:pt idx="11">
                  <c:v>7.9100000000000004E-2</c:v>
                </c:pt>
                <c:pt idx="12">
                  <c:v>1.9E-2</c:v>
                </c:pt>
                <c:pt idx="13">
                  <c:v>2.8730100000000001E-2</c:v>
                </c:pt>
                <c:pt idx="14">
                  <c:v>2.62638E-2</c:v>
                </c:pt>
                <c:pt idx="15">
                  <c:v>2.75E-2</c:v>
                </c:pt>
                <c:pt idx="16">
                  <c:v>4.5999999999999999E-2</c:v>
                </c:pt>
                <c:pt idx="17">
                  <c:v>0.25242999999999999</c:v>
                </c:pt>
                <c:pt idx="18">
                  <c:v>0.22248499999999999</c:v>
                </c:pt>
                <c:pt idx="19">
                  <c:v>0.23680000000000001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67FC-4105-8769-740B0C6B7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4720980778576476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2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2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2 new'!$J$4:$J$23</c:f>
              <c:numCache>
                <c:formatCode>0%</c:formatCode>
                <c:ptCount val="20"/>
                <c:pt idx="0">
                  <c:v>0.128</c:v>
                </c:pt>
                <c:pt idx="1">
                  <c:v>8.3920999999999996E-2</c:v>
                </c:pt>
                <c:pt idx="2">
                  <c:v>8.2889500000000005E-2</c:v>
                </c:pt>
                <c:pt idx="3">
                  <c:v>8.3299999999999999E-2</c:v>
                </c:pt>
                <c:pt idx="4">
                  <c:v>2.6999999999999996E-2</c:v>
                </c:pt>
                <c:pt idx="5">
                  <c:v>7.0980660000000001E-2</c:v>
                </c:pt>
                <c:pt idx="6">
                  <c:v>6.9719360000000008E-2</c:v>
                </c:pt>
                <c:pt idx="7">
                  <c:v>6.9900000000000004E-2</c:v>
                </c:pt>
                <c:pt idx="8">
                  <c:v>0.15699999999999997</c:v>
                </c:pt>
                <c:pt idx="9">
                  <c:v>0.42601</c:v>
                </c:pt>
                <c:pt idx="10">
                  <c:v>0.38372699999999998</c:v>
                </c:pt>
                <c:pt idx="11">
                  <c:v>0.40489999999999998</c:v>
                </c:pt>
                <c:pt idx="12">
                  <c:v>0.51500000000000001</c:v>
                </c:pt>
                <c:pt idx="13">
                  <c:v>0.44489410000000001</c:v>
                </c:pt>
                <c:pt idx="14">
                  <c:v>0.42615330000000001</c:v>
                </c:pt>
                <c:pt idx="15">
                  <c:v>0.4355</c:v>
                </c:pt>
                <c:pt idx="16">
                  <c:v>0.39100000000000001</c:v>
                </c:pt>
                <c:pt idx="17">
                  <c:v>0.76092599999999999</c:v>
                </c:pt>
                <c:pt idx="18">
                  <c:v>0.75534600000000007</c:v>
                </c:pt>
                <c:pt idx="19">
                  <c:v>0.75819999999999999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8F-4AF4-B281-10426D32A5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2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968F-4AF4-B281-10426D32A572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68F-4AF4-B281-10426D32A572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968F-4AF4-B281-10426D32A572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968F-4AF4-B281-10426D32A57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968F-4AF4-B281-10426D32A572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968F-4AF4-B281-10426D32A572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968F-4AF4-B281-10426D32A572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968F-4AF4-B281-10426D32A572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968F-4AF4-B281-10426D32A572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968F-4AF4-B281-10426D32A572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968F-4AF4-B281-10426D32A572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968F-4AF4-B281-10426D32A572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968F-4AF4-B281-10426D32A572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968F-4AF4-B281-10426D32A572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968F-4AF4-B281-10426D32A572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968F-4AF4-B281-10426D32A572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968F-4AF4-B281-10426D32A572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968F-4AF4-B281-10426D32A572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968F-4AF4-B281-10426D32A572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968F-4AF4-B281-10426D32A572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2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2 new'!$H$4:$H$23</c:f>
              <c:numCache>
                <c:formatCode>0%</c:formatCode>
                <c:ptCount val="20"/>
                <c:pt idx="0">
                  <c:v>0.11799999999999999</c:v>
                </c:pt>
                <c:pt idx="1">
                  <c:v>7.8453999999999996E-2</c:v>
                </c:pt>
                <c:pt idx="2">
                  <c:v>7.7418000000000001E-2</c:v>
                </c:pt>
                <c:pt idx="3">
                  <c:v>7.7899999999999997E-2</c:v>
                </c:pt>
                <c:pt idx="4">
                  <c:v>2.4999999999999998E-2</c:v>
                </c:pt>
                <c:pt idx="5">
                  <c:v>6.8186999999999998E-2</c:v>
                </c:pt>
                <c:pt idx="6">
                  <c:v>6.647900000000001E-2</c:v>
                </c:pt>
                <c:pt idx="7">
                  <c:v>6.7299999999999999E-2</c:v>
                </c:pt>
                <c:pt idx="8">
                  <c:v>0.14099999999999999</c:v>
                </c:pt>
                <c:pt idx="9">
                  <c:v>0.36902000000000001</c:v>
                </c:pt>
                <c:pt idx="10">
                  <c:v>0.33879999999999999</c:v>
                </c:pt>
                <c:pt idx="11">
                  <c:v>0.35389999999999999</c:v>
                </c:pt>
                <c:pt idx="12">
                  <c:v>0.48599999999999999</c:v>
                </c:pt>
                <c:pt idx="13">
                  <c:v>0.41489000000000004</c:v>
                </c:pt>
                <c:pt idx="14">
                  <c:v>0.39896999999999999</c:v>
                </c:pt>
                <c:pt idx="15">
                  <c:v>0.40689999999999998</c:v>
                </c:pt>
                <c:pt idx="16">
                  <c:v>0.35899999999999999</c:v>
                </c:pt>
                <c:pt idx="17">
                  <c:v>0.65742999999999996</c:v>
                </c:pt>
                <c:pt idx="18">
                  <c:v>0.61907000000000001</c:v>
                </c:pt>
                <c:pt idx="19">
                  <c:v>0.63829999999999998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968F-4AF4-B281-10426D32A572}"/>
            </c:ext>
          </c:extLst>
        </c:ser>
        <c:ser>
          <c:idx val="1"/>
          <c:order val="1"/>
          <c:tx>
            <c:strRef>
              <c:f>'Sup 2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968F-4AF4-B281-10426D32A572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968F-4AF4-B281-10426D32A572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968F-4AF4-B281-10426D32A572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968F-4AF4-B281-10426D32A572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968F-4AF4-B281-10426D32A572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968F-4AF4-B281-10426D32A572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968F-4AF4-B281-10426D32A572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968F-4AF4-B281-10426D32A572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968F-4AF4-B281-10426D32A572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968F-4AF4-B281-10426D32A572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968F-4AF4-B281-10426D32A572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968F-4AF4-B281-10426D32A572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968F-4AF4-B281-10426D32A572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968F-4AF4-B281-10426D32A572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968F-4AF4-B281-10426D32A572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968F-4AF4-B281-10426D32A572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968F-4AF4-B281-10426D32A572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968F-4AF4-B281-10426D32A572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968F-4AF4-B281-10426D32A572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968F-4AF4-B281-10426D32A572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968F-4AF4-B281-10426D32A572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968F-4AF4-B281-10426D32A572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968F-4AF4-B281-10426D32A572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968F-4AF4-B281-10426D32A572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968F-4AF4-B281-10426D32A572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968F-4AF4-B281-10426D32A572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968F-4AF4-B281-10426D32A572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968F-4AF4-B281-10426D32A572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968F-4AF4-B281-10426D32A572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968F-4AF4-B281-10426D32A572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968F-4AF4-B281-10426D32A572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968F-4AF4-B281-10426D32A572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968F-4AF4-B281-10426D32A572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968F-4AF4-B281-10426D32A572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2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2 new'!$I$4:$I$23</c:f>
              <c:numCache>
                <c:formatCode>0%</c:formatCode>
                <c:ptCount val="20"/>
                <c:pt idx="0">
                  <c:v>0.01</c:v>
                </c:pt>
                <c:pt idx="1">
                  <c:v>5.4669999999999996E-3</c:v>
                </c:pt>
                <c:pt idx="2">
                  <c:v>5.4715000000000007E-3</c:v>
                </c:pt>
                <c:pt idx="3">
                  <c:v>5.4000000000000003E-3</c:v>
                </c:pt>
                <c:pt idx="4">
                  <c:v>2E-3</c:v>
                </c:pt>
                <c:pt idx="5">
                  <c:v>2.7936599999999999E-3</c:v>
                </c:pt>
                <c:pt idx="6">
                  <c:v>3.2403600000000003E-3</c:v>
                </c:pt>
                <c:pt idx="7">
                  <c:v>2.5999999999999999E-3</c:v>
                </c:pt>
                <c:pt idx="8">
                  <c:v>1.6E-2</c:v>
                </c:pt>
                <c:pt idx="9">
                  <c:v>5.6989999999999999E-2</c:v>
                </c:pt>
                <c:pt idx="10">
                  <c:v>4.4926999999999995E-2</c:v>
                </c:pt>
                <c:pt idx="11">
                  <c:v>5.0999999999999997E-2</c:v>
                </c:pt>
                <c:pt idx="12">
                  <c:v>2.8999999999999998E-2</c:v>
                </c:pt>
                <c:pt idx="13">
                  <c:v>3.0004099999999999E-2</c:v>
                </c:pt>
                <c:pt idx="14">
                  <c:v>2.7183300000000001E-2</c:v>
                </c:pt>
                <c:pt idx="15">
                  <c:v>2.86E-2</c:v>
                </c:pt>
                <c:pt idx="16">
                  <c:v>3.2000000000000001E-2</c:v>
                </c:pt>
                <c:pt idx="17">
                  <c:v>0.103496</c:v>
                </c:pt>
                <c:pt idx="18">
                  <c:v>0.13627600000000001</c:v>
                </c:pt>
                <c:pt idx="19">
                  <c:v>0.11990000000000001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968F-4AF4-B281-10426D32A5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4720980778576476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3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3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3 new'!$J$4:$J$23</c:f>
              <c:numCache>
                <c:formatCode>0%</c:formatCode>
                <c:ptCount val="20"/>
                <c:pt idx="0">
                  <c:v>0.30000000000000004</c:v>
                </c:pt>
                <c:pt idx="1">
                  <c:v>0.20836489999999999</c:v>
                </c:pt>
                <c:pt idx="2">
                  <c:v>0.19653900000000002</c:v>
                </c:pt>
                <c:pt idx="3">
                  <c:v>0.20229999999999998</c:v>
                </c:pt>
                <c:pt idx="4">
                  <c:v>7.1000000000000008E-2</c:v>
                </c:pt>
                <c:pt idx="5">
                  <c:v>7.3453600000000008E-2</c:v>
                </c:pt>
                <c:pt idx="6">
                  <c:v>5.672398E-2</c:v>
                </c:pt>
                <c:pt idx="7">
                  <c:v>6.4899999999999999E-2</c:v>
                </c:pt>
                <c:pt idx="8">
                  <c:v>0.29099999999999998</c:v>
                </c:pt>
                <c:pt idx="9">
                  <c:v>0.35070999999999997</c:v>
                </c:pt>
                <c:pt idx="10">
                  <c:v>0.331038</c:v>
                </c:pt>
                <c:pt idx="11">
                  <c:v>0.34049999999999997</c:v>
                </c:pt>
                <c:pt idx="12">
                  <c:v>0.70399999999999996</c:v>
                </c:pt>
                <c:pt idx="13">
                  <c:v>0.57333000000000001</c:v>
                </c:pt>
                <c:pt idx="14">
                  <c:v>0.56932630000000006</c:v>
                </c:pt>
                <c:pt idx="15">
                  <c:v>0.57130000000000003</c:v>
                </c:pt>
                <c:pt idx="16">
                  <c:v>0.36300000000000004</c:v>
                </c:pt>
                <c:pt idx="17">
                  <c:v>0.66097500000000009</c:v>
                </c:pt>
                <c:pt idx="18">
                  <c:v>0.67097499999999999</c:v>
                </c:pt>
                <c:pt idx="19">
                  <c:v>0.66620000000000001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95-4EA9-9F2C-0C9589327F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3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6195-4EA9-9F2C-0C9589327F30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6195-4EA9-9F2C-0C9589327F30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6195-4EA9-9F2C-0C9589327F3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6195-4EA9-9F2C-0C9589327F30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6195-4EA9-9F2C-0C9589327F30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6195-4EA9-9F2C-0C9589327F30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6195-4EA9-9F2C-0C9589327F30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6195-4EA9-9F2C-0C9589327F30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6195-4EA9-9F2C-0C9589327F30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6195-4EA9-9F2C-0C9589327F30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6195-4EA9-9F2C-0C9589327F30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6195-4EA9-9F2C-0C9589327F30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6195-4EA9-9F2C-0C9589327F30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6195-4EA9-9F2C-0C9589327F30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6195-4EA9-9F2C-0C9589327F30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6195-4EA9-9F2C-0C9589327F30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6195-4EA9-9F2C-0C9589327F30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6195-4EA9-9F2C-0C9589327F30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6195-4EA9-9F2C-0C9589327F30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6195-4EA9-9F2C-0C9589327F30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3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3 new'!$H$4:$H$23</c:f>
              <c:numCache>
                <c:formatCode>0%</c:formatCode>
                <c:ptCount val="20"/>
                <c:pt idx="0">
                  <c:v>0.26400000000000001</c:v>
                </c:pt>
                <c:pt idx="1">
                  <c:v>0.18385899999999999</c:v>
                </c:pt>
                <c:pt idx="2">
                  <c:v>0.18076</c:v>
                </c:pt>
                <c:pt idx="3">
                  <c:v>0.18229999999999999</c:v>
                </c:pt>
                <c:pt idx="4">
                  <c:v>6.7000000000000004E-2</c:v>
                </c:pt>
                <c:pt idx="5">
                  <c:v>6.8388000000000004E-2</c:v>
                </c:pt>
                <c:pt idx="6">
                  <c:v>5.4122999999999998E-2</c:v>
                </c:pt>
                <c:pt idx="7">
                  <c:v>6.1100000000000002E-2</c:v>
                </c:pt>
                <c:pt idx="8">
                  <c:v>0.25</c:v>
                </c:pt>
                <c:pt idx="9">
                  <c:v>0.29637799999999997</c:v>
                </c:pt>
                <c:pt idx="10">
                  <c:v>0.29492099999999999</c:v>
                </c:pt>
                <c:pt idx="11">
                  <c:v>0.29559999999999997</c:v>
                </c:pt>
                <c:pt idx="12">
                  <c:v>0.628</c:v>
                </c:pt>
                <c:pt idx="13">
                  <c:v>0.50909000000000004</c:v>
                </c:pt>
                <c:pt idx="14">
                  <c:v>0.51045000000000007</c:v>
                </c:pt>
                <c:pt idx="15">
                  <c:v>0.50980000000000003</c:v>
                </c:pt>
                <c:pt idx="16">
                  <c:v>0.34</c:v>
                </c:pt>
                <c:pt idx="17">
                  <c:v>0.59418000000000004</c:v>
                </c:pt>
                <c:pt idx="18">
                  <c:v>0.59436</c:v>
                </c:pt>
                <c:pt idx="19">
                  <c:v>0.59430000000000005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6195-4EA9-9F2C-0C9589327F30}"/>
            </c:ext>
          </c:extLst>
        </c:ser>
        <c:ser>
          <c:idx val="1"/>
          <c:order val="1"/>
          <c:tx>
            <c:strRef>
              <c:f>'Sup 3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6195-4EA9-9F2C-0C9589327F30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6195-4EA9-9F2C-0C9589327F30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6195-4EA9-9F2C-0C9589327F30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6195-4EA9-9F2C-0C9589327F30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6195-4EA9-9F2C-0C9589327F30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6195-4EA9-9F2C-0C9589327F30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6195-4EA9-9F2C-0C9589327F30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6195-4EA9-9F2C-0C9589327F30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6195-4EA9-9F2C-0C9589327F30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6195-4EA9-9F2C-0C9589327F30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6195-4EA9-9F2C-0C9589327F30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6195-4EA9-9F2C-0C9589327F30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6195-4EA9-9F2C-0C9589327F30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6195-4EA9-9F2C-0C9589327F30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6195-4EA9-9F2C-0C9589327F30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6195-4EA9-9F2C-0C9589327F30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6195-4EA9-9F2C-0C9589327F30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6195-4EA9-9F2C-0C9589327F30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6195-4EA9-9F2C-0C9589327F30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6195-4EA9-9F2C-0C9589327F30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6195-4EA9-9F2C-0C9589327F30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6195-4EA9-9F2C-0C9589327F30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6195-4EA9-9F2C-0C9589327F30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6195-4EA9-9F2C-0C9589327F30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6195-4EA9-9F2C-0C9589327F30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6195-4EA9-9F2C-0C9589327F30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6195-4EA9-9F2C-0C9589327F30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6195-4EA9-9F2C-0C9589327F30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6195-4EA9-9F2C-0C9589327F30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6195-4EA9-9F2C-0C9589327F30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6195-4EA9-9F2C-0C9589327F30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6195-4EA9-9F2C-0C9589327F30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6195-4EA9-9F2C-0C9589327F30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6195-4EA9-9F2C-0C9589327F30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3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3 new'!$I$4:$I$23</c:f>
              <c:numCache>
                <c:formatCode>0%</c:formatCode>
                <c:ptCount val="20"/>
                <c:pt idx="0">
                  <c:v>3.6000000000000004E-2</c:v>
                </c:pt>
                <c:pt idx="1">
                  <c:v>2.4505900000000001E-2</c:v>
                </c:pt>
                <c:pt idx="2">
                  <c:v>1.5779000000000001E-2</c:v>
                </c:pt>
                <c:pt idx="3">
                  <c:v>0.02</c:v>
                </c:pt>
                <c:pt idx="4">
                  <c:v>4.0000000000000001E-3</c:v>
                </c:pt>
                <c:pt idx="5">
                  <c:v>5.0656E-3</c:v>
                </c:pt>
                <c:pt idx="6">
                  <c:v>2.6009800000000001E-3</c:v>
                </c:pt>
                <c:pt idx="7">
                  <c:v>3.8E-3</c:v>
                </c:pt>
                <c:pt idx="8">
                  <c:v>4.1000000000000002E-2</c:v>
                </c:pt>
                <c:pt idx="9">
                  <c:v>5.4332000000000005E-2</c:v>
                </c:pt>
                <c:pt idx="10">
                  <c:v>3.6116999999999996E-2</c:v>
                </c:pt>
                <c:pt idx="11">
                  <c:v>4.4900000000000002E-2</c:v>
                </c:pt>
                <c:pt idx="12">
                  <c:v>7.5999999999999998E-2</c:v>
                </c:pt>
                <c:pt idx="13">
                  <c:v>6.4239999999999992E-2</c:v>
                </c:pt>
                <c:pt idx="14">
                  <c:v>5.8876299999999999E-2</c:v>
                </c:pt>
                <c:pt idx="15">
                  <c:v>6.1499999999999999E-2</c:v>
                </c:pt>
                <c:pt idx="16">
                  <c:v>2.3E-2</c:v>
                </c:pt>
                <c:pt idx="17">
                  <c:v>6.6794999999999993E-2</c:v>
                </c:pt>
                <c:pt idx="18">
                  <c:v>7.6615000000000003E-2</c:v>
                </c:pt>
                <c:pt idx="19">
                  <c:v>7.1900000000000006E-2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6195-4EA9-9F2C-0C9589327F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547826968429401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4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4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4 new'!$J$4:$J$23</c:f>
              <c:numCache>
                <c:formatCode>0%</c:formatCode>
                <c:ptCount val="20"/>
                <c:pt idx="0">
                  <c:v>0.42799999999999999</c:v>
                </c:pt>
                <c:pt idx="1">
                  <c:v>0.39459680000000003</c:v>
                </c:pt>
                <c:pt idx="2">
                  <c:v>0.37442799999999998</c:v>
                </c:pt>
                <c:pt idx="3">
                  <c:v>0.38419999999999999</c:v>
                </c:pt>
                <c:pt idx="4">
                  <c:v>0.08</c:v>
                </c:pt>
                <c:pt idx="5">
                  <c:v>8.7207000000000007E-2</c:v>
                </c:pt>
                <c:pt idx="6">
                  <c:v>8.1864800000000001E-2</c:v>
                </c:pt>
                <c:pt idx="7">
                  <c:v>8.4400000000000003E-2</c:v>
                </c:pt>
                <c:pt idx="8">
                  <c:v>0.37399999999999994</c:v>
                </c:pt>
                <c:pt idx="9">
                  <c:v>0.38883800000000002</c:v>
                </c:pt>
                <c:pt idx="10">
                  <c:v>0.37871659999999996</c:v>
                </c:pt>
                <c:pt idx="11">
                  <c:v>0.3836</c:v>
                </c:pt>
                <c:pt idx="12">
                  <c:v>0.77400000000000002</c:v>
                </c:pt>
                <c:pt idx="13">
                  <c:v>0.69545000000000001</c:v>
                </c:pt>
                <c:pt idx="14">
                  <c:v>0.68295139999999999</c:v>
                </c:pt>
                <c:pt idx="15">
                  <c:v>0.68869999999999998</c:v>
                </c:pt>
                <c:pt idx="16">
                  <c:v>0.33100000000000002</c:v>
                </c:pt>
                <c:pt idx="17">
                  <c:v>0.51427789999999995</c:v>
                </c:pt>
                <c:pt idx="18">
                  <c:v>0.53997779999999995</c:v>
                </c:pt>
                <c:pt idx="19">
                  <c:v>0.52759999999999996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4B-4E7A-9E58-4142EA193B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4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B74B-4E7A-9E58-4142EA193B6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B74B-4E7A-9E58-4142EA193B6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B74B-4E7A-9E58-4142EA193B6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B74B-4E7A-9E58-4142EA193B6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B74B-4E7A-9E58-4142EA193B66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B74B-4E7A-9E58-4142EA193B66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B74B-4E7A-9E58-4142EA193B66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B74B-4E7A-9E58-4142EA193B66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B74B-4E7A-9E58-4142EA193B66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B74B-4E7A-9E58-4142EA193B66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B74B-4E7A-9E58-4142EA193B66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B74B-4E7A-9E58-4142EA193B66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B74B-4E7A-9E58-4142EA193B66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B74B-4E7A-9E58-4142EA193B66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B74B-4E7A-9E58-4142EA193B66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B74B-4E7A-9E58-4142EA193B66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B74B-4E7A-9E58-4142EA193B66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B74B-4E7A-9E58-4142EA193B66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B74B-4E7A-9E58-4142EA193B66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B74B-4E7A-9E58-4142EA193B66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4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4 new'!$H$4:$H$23</c:f>
              <c:numCache>
                <c:formatCode>0%</c:formatCode>
                <c:ptCount val="20"/>
                <c:pt idx="0">
                  <c:v>0.36799999999999999</c:v>
                </c:pt>
                <c:pt idx="1">
                  <c:v>0.33781</c:v>
                </c:pt>
                <c:pt idx="2">
                  <c:v>0.33030999999999999</c:v>
                </c:pt>
                <c:pt idx="3">
                  <c:v>0.33389999999999997</c:v>
                </c:pt>
                <c:pt idx="4">
                  <c:v>7.4999999999999997E-2</c:v>
                </c:pt>
                <c:pt idx="5">
                  <c:v>8.0655000000000004E-2</c:v>
                </c:pt>
                <c:pt idx="6">
                  <c:v>7.8584000000000001E-2</c:v>
                </c:pt>
                <c:pt idx="7">
                  <c:v>7.9600000000000004E-2</c:v>
                </c:pt>
                <c:pt idx="8">
                  <c:v>0.33799999999999997</c:v>
                </c:pt>
                <c:pt idx="9">
                  <c:v>0.34304000000000001</c:v>
                </c:pt>
                <c:pt idx="10">
                  <c:v>0.34183999999999998</c:v>
                </c:pt>
                <c:pt idx="11">
                  <c:v>0.34239999999999998</c:v>
                </c:pt>
                <c:pt idx="12">
                  <c:v>0.70100000000000007</c:v>
                </c:pt>
                <c:pt idx="13">
                  <c:v>0.62224000000000002</c:v>
                </c:pt>
                <c:pt idx="14">
                  <c:v>0.61958000000000002</c:v>
                </c:pt>
                <c:pt idx="15">
                  <c:v>0.62080000000000002</c:v>
                </c:pt>
                <c:pt idx="16">
                  <c:v>0.31900000000000001</c:v>
                </c:pt>
                <c:pt idx="17">
                  <c:v>0.48453999999999997</c:v>
                </c:pt>
                <c:pt idx="18">
                  <c:v>0.50961000000000001</c:v>
                </c:pt>
                <c:pt idx="19">
                  <c:v>0.49759999999999999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B74B-4E7A-9E58-4142EA193B66}"/>
            </c:ext>
          </c:extLst>
        </c:ser>
        <c:ser>
          <c:idx val="1"/>
          <c:order val="1"/>
          <c:tx>
            <c:strRef>
              <c:f>'Sup 4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B74B-4E7A-9E58-4142EA193B66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B74B-4E7A-9E58-4142EA193B66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B74B-4E7A-9E58-4142EA193B66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B74B-4E7A-9E58-4142EA193B66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B74B-4E7A-9E58-4142EA193B66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B74B-4E7A-9E58-4142EA193B66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B74B-4E7A-9E58-4142EA193B66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B74B-4E7A-9E58-4142EA193B66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B74B-4E7A-9E58-4142EA193B66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B74B-4E7A-9E58-4142EA193B66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B74B-4E7A-9E58-4142EA193B66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B74B-4E7A-9E58-4142EA193B66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B74B-4E7A-9E58-4142EA193B66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B74B-4E7A-9E58-4142EA193B66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B74B-4E7A-9E58-4142EA193B66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B74B-4E7A-9E58-4142EA193B66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B74B-4E7A-9E58-4142EA193B66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B74B-4E7A-9E58-4142EA193B66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B74B-4E7A-9E58-4142EA193B66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B74B-4E7A-9E58-4142EA193B66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B74B-4E7A-9E58-4142EA193B66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B74B-4E7A-9E58-4142EA193B66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B74B-4E7A-9E58-4142EA193B66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B74B-4E7A-9E58-4142EA193B66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B74B-4E7A-9E58-4142EA193B66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B74B-4E7A-9E58-4142EA193B66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B74B-4E7A-9E58-4142EA193B66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B74B-4E7A-9E58-4142EA193B66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B74B-4E7A-9E58-4142EA193B66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B74B-4E7A-9E58-4142EA193B66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B74B-4E7A-9E58-4142EA193B66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B74B-4E7A-9E58-4142EA193B66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B74B-4E7A-9E58-4142EA193B66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B74B-4E7A-9E58-4142EA193B66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4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4 new'!$I$4:$I$23</c:f>
              <c:numCache>
                <c:formatCode>0%</c:formatCode>
                <c:ptCount val="20"/>
                <c:pt idx="0">
                  <c:v>0.06</c:v>
                </c:pt>
                <c:pt idx="1">
                  <c:v>5.6786800000000005E-2</c:v>
                </c:pt>
                <c:pt idx="2">
                  <c:v>4.4117999999999997E-2</c:v>
                </c:pt>
                <c:pt idx="3">
                  <c:v>5.0299999999999997E-2</c:v>
                </c:pt>
                <c:pt idx="4">
                  <c:v>5.0000000000000001E-3</c:v>
                </c:pt>
                <c:pt idx="5">
                  <c:v>6.5520000000000005E-3</c:v>
                </c:pt>
                <c:pt idx="6">
                  <c:v>3.2808000000000004E-3</c:v>
                </c:pt>
                <c:pt idx="7">
                  <c:v>4.7999999999999996E-3</c:v>
                </c:pt>
                <c:pt idx="8">
                  <c:v>3.5999999999999997E-2</c:v>
                </c:pt>
                <c:pt idx="9">
                  <c:v>4.5798000000000005E-2</c:v>
                </c:pt>
                <c:pt idx="10">
                  <c:v>3.6876599999999995E-2</c:v>
                </c:pt>
                <c:pt idx="11">
                  <c:v>4.1200000000000001E-2</c:v>
                </c:pt>
                <c:pt idx="12">
                  <c:v>7.2999999999999995E-2</c:v>
                </c:pt>
                <c:pt idx="13">
                  <c:v>7.3209999999999997E-2</c:v>
                </c:pt>
                <c:pt idx="14">
                  <c:v>6.3371399999999994E-2</c:v>
                </c:pt>
                <c:pt idx="15">
                  <c:v>6.7900000000000002E-2</c:v>
                </c:pt>
                <c:pt idx="16">
                  <c:v>1.2E-2</c:v>
                </c:pt>
                <c:pt idx="17">
                  <c:v>2.9737900000000001E-2</c:v>
                </c:pt>
                <c:pt idx="18">
                  <c:v>3.03678E-2</c:v>
                </c:pt>
                <c:pt idx="19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B74B-4E7A-9E58-4142EA193B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4.1779740977456278E-2"/>
          <c:w val="0.90792982407707068"/>
          <c:h val="0.63316465791276799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5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5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5 new'!$J$4:$J$23</c:f>
              <c:numCache>
                <c:formatCode>0%</c:formatCode>
                <c:ptCount val="20"/>
                <c:pt idx="0">
                  <c:v>0.52600000000000002</c:v>
                </c:pt>
                <c:pt idx="1">
                  <c:v>0.58107540000000002</c:v>
                </c:pt>
                <c:pt idx="2">
                  <c:v>0.49602220000000002</c:v>
                </c:pt>
                <c:pt idx="3">
                  <c:v>0.53590000000000004</c:v>
                </c:pt>
                <c:pt idx="4">
                  <c:v>0.11699999999999999</c:v>
                </c:pt>
                <c:pt idx="5">
                  <c:v>0.17117479999999999</c:v>
                </c:pt>
                <c:pt idx="6">
                  <c:v>0.1056378</c:v>
                </c:pt>
                <c:pt idx="7">
                  <c:v>0.13639999999999999</c:v>
                </c:pt>
                <c:pt idx="8">
                  <c:v>0.437</c:v>
                </c:pt>
                <c:pt idx="9">
                  <c:v>0.49987599999999999</c:v>
                </c:pt>
                <c:pt idx="10">
                  <c:v>0.45424200000000003</c:v>
                </c:pt>
                <c:pt idx="11">
                  <c:v>0.47570000000000001</c:v>
                </c:pt>
                <c:pt idx="12">
                  <c:v>0.75700000000000001</c:v>
                </c:pt>
                <c:pt idx="13">
                  <c:v>0.77380579999999999</c:v>
                </c:pt>
                <c:pt idx="14">
                  <c:v>0.73938609999999994</c:v>
                </c:pt>
                <c:pt idx="15">
                  <c:v>0.75539999999999996</c:v>
                </c:pt>
                <c:pt idx="16">
                  <c:v>0.307</c:v>
                </c:pt>
                <c:pt idx="17">
                  <c:v>0.43737720000000002</c:v>
                </c:pt>
                <c:pt idx="18">
                  <c:v>0.44711380000000001</c:v>
                </c:pt>
                <c:pt idx="19">
                  <c:v>0.44259999999999999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66-49B0-996A-880A471A3A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5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A466-49B0-996A-880A471A3A8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A466-49B0-996A-880A471A3A8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A466-49B0-996A-880A471A3A88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A466-49B0-996A-880A471A3A88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A466-49B0-996A-880A471A3A88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A466-49B0-996A-880A471A3A88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A466-49B0-996A-880A471A3A88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A466-49B0-996A-880A471A3A88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A466-49B0-996A-880A471A3A88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A466-49B0-996A-880A471A3A88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A466-49B0-996A-880A471A3A88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A466-49B0-996A-880A471A3A88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A466-49B0-996A-880A471A3A88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A466-49B0-996A-880A471A3A88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A466-49B0-996A-880A471A3A88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A466-49B0-996A-880A471A3A88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A466-49B0-996A-880A471A3A88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A466-49B0-996A-880A471A3A88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A466-49B0-996A-880A471A3A88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A466-49B0-996A-880A471A3A88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5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5 new'!$H$4:$H$23</c:f>
              <c:numCache>
                <c:formatCode>0%</c:formatCode>
                <c:ptCount val="20"/>
                <c:pt idx="0">
                  <c:v>0.43500000000000005</c:v>
                </c:pt>
                <c:pt idx="1">
                  <c:v>0.47492000000000001</c:v>
                </c:pt>
                <c:pt idx="2">
                  <c:v>0.40565000000000001</c:v>
                </c:pt>
                <c:pt idx="3">
                  <c:v>0.43809999999999999</c:v>
                </c:pt>
                <c:pt idx="4">
                  <c:v>0.106</c:v>
                </c:pt>
                <c:pt idx="5">
                  <c:v>0.15643299999999999</c:v>
                </c:pt>
                <c:pt idx="6">
                  <c:v>8.7434000000000012E-2</c:v>
                </c:pt>
                <c:pt idx="7">
                  <c:v>0.1198</c:v>
                </c:pt>
                <c:pt idx="8">
                  <c:v>0.39400000000000002</c:v>
                </c:pt>
                <c:pt idx="9">
                  <c:v>0.44562000000000002</c:v>
                </c:pt>
                <c:pt idx="10">
                  <c:v>0.41363000000000005</c:v>
                </c:pt>
                <c:pt idx="11">
                  <c:v>0.42870000000000003</c:v>
                </c:pt>
                <c:pt idx="12">
                  <c:v>0.68300000000000005</c:v>
                </c:pt>
                <c:pt idx="13">
                  <c:v>0.68298000000000003</c:v>
                </c:pt>
                <c:pt idx="14">
                  <c:v>0.64036999999999999</c:v>
                </c:pt>
                <c:pt idx="15">
                  <c:v>0.6603</c:v>
                </c:pt>
                <c:pt idx="16">
                  <c:v>0.29799999999999999</c:v>
                </c:pt>
                <c:pt idx="17">
                  <c:v>0.41495000000000004</c:v>
                </c:pt>
                <c:pt idx="18">
                  <c:v>0.41688999999999998</c:v>
                </c:pt>
                <c:pt idx="19">
                  <c:v>0.41599999999999998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A466-49B0-996A-880A471A3A88}"/>
            </c:ext>
          </c:extLst>
        </c:ser>
        <c:ser>
          <c:idx val="1"/>
          <c:order val="1"/>
          <c:tx>
            <c:strRef>
              <c:f>'Sup 5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A466-49B0-996A-880A471A3A88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A466-49B0-996A-880A471A3A88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A466-49B0-996A-880A471A3A88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A466-49B0-996A-880A471A3A88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A466-49B0-996A-880A471A3A88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A466-49B0-996A-880A471A3A88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A466-49B0-996A-880A471A3A88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A466-49B0-996A-880A471A3A88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A466-49B0-996A-880A471A3A88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A466-49B0-996A-880A471A3A88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A466-49B0-996A-880A471A3A88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A466-49B0-996A-880A471A3A88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A466-49B0-996A-880A471A3A88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A466-49B0-996A-880A471A3A88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A466-49B0-996A-880A471A3A88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A466-49B0-996A-880A471A3A88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A466-49B0-996A-880A471A3A88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A466-49B0-996A-880A471A3A88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A466-49B0-996A-880A471A3A88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A466-49B0-996A-880A471A3A88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A466-49B0-996A-880A471A3A88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A466-49B0-996A-880A471A3A88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A466-49B0-996A-880A471A3A88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A466-49B0-996A-880A471A3A88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A466-49B0-996A-880A471A3A88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A466-49B0-996A-880A471A3A88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A466-49B0-996A-880A471A3A88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A466-49B0-996A-880A471A3A88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A466-49B0-996A-880A471A3A88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A466-49B0-996A-880A471A3A88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A466-49B0-996A-880A471A3A88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A466-49B0-996A-880A471A3A88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A466-49B0-996A-880A471A3A88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A466-49B0-996A-880A471A3A88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5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5 new'!$I$4:$I$23</c:f>
              <c:numCache>
                <c:formatCode>0%</c:formatCode>
                <c:ptCount val="20"/>
                <c:pt idx="0">
                  <c:v>9.0999999999999998E-2</c:v>
                </c:pt>
                <c:pt idx="1">
                  <c:v>0.1061554</c:v>
                </c:pt>
                <c:pt idx="2">
                  <c:v>9.03722E-2</c:v>
                </c:pt>
                <c:pt idx="3">
                  <c:v>9.7799999999999998E-2</c:v>
                </c:pt>
                <c:pt idx="4">
                  <c:v>1.0999999999999999E-2</c:v>
                </c:pt>
                <c:pt idx="5">
                  <c:v>1.4741799999999999E-2</c:v>
                </c:pt>
                <c:pt idx="6">
                  <c:v>1.8203799999999999E-2</c:v>
                </c:pt>
                <c:pt idx="7">
                  <c:v>1.66E-2</c:v>
                </c:pt>
                <c:pt idx="8">
                  <c:v>4.2999999999999997E-2</c:v>
                </c:pt>
                <c:pt idx="9">
                  <c:v>5.4255999999999999E-2</c:v>
                </c:pt>
                <c:pt idx="10">
                  <c:v>4.0611999999999995E-2</c:v>
                </c:pt>
                <c:pt idx="11">
                  <c:v>4.7E-2</c:v>
                </c:pt>
                <c:pt idx="12">
                  <c:v>7.3999999999999996E-2</c:v>
                </c:pt>
                <c:pt idx="13">
                  <c:v>9.0825799999999998E-2</c:v>
                </c:pt>
                <c:pt idx="14">
                  <c:v>9.9016099999999996E-2</c:v>
                </c:pt>
                <c:pt idx="15">
                  <c:v>9.5100000000000004E-2</c:v>
                </c:pt>
                <c:pt idx="16">
                  <c:v>9.0000000000000011E-3</c:v>
                </c:pt>
                <c:pt idx="17">
                  <c:v>2.2427200000000001E-2</c:v>
                </c:pt>
                <c:pt idx="18">
                  <c:v>3.0223800000000002E-2</c:v>
                </c:pt>
                <c:pt idx="19">
                  <c:v>2.6599999999999999E-2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A466-49B0-996A-880A471A3A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7371491948587836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6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6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6 new'!$J$4:$J$23</c:f>
              <c:numCache>
                <c:formatCode>0%</c:formatCode>
                <c:ptCount val="20"/>
                <c:pt idx="0">
                  <c:v>0.26</c:v>
                </c:pt>
                <c:pt idx="1">
                  <c:v>0.15789039999999999</c:v>
                </c:pt>
                <c:pt idx="2">
                  <c:v>0.16099630000000001</c:v>
                </c:pt>
                <c:pt idx="3">
                  <c:v>0.15960000000000002</c:v>
                </c:pt>
                <c:pt idx="4">
                  <c:v>6.0999999999999999E-2</c:v>
                </c:pt>
                <c:pt idx="5">
                  <c:v>7.4531700000000006E-2</c:v>
                </c:pt>
                <c:pt idx="6">
                  <c:v>5.9404200000000004E-2</c:v>
                </c:pt>
                <c:pt idx="7">
                  <c:v>6.6799999999999998E-2</c:v>
                </c:pt>
                <c:pt idx="8">
                  <c:v>0.24699999999999997</c:v>
                </c:pt>
                <c:pt idx="9">
                  <c:v>0.38273100000000004</c:v>
                </c:pt>
                <c:pt idx="10">
                  <c:v>0.36311399999999999</c:v>
                </c:pt>
                <c:pt idx="11">
                  <c:v>0.37279999999999996</c:v>
                </c:pt>
                <c:pt idx="12">
                  <c:v>0.621</c:v>
                </c:pt>
                <c:pt idx="13">
                  <c:v>0.4783963</c:v>
                </c:pt>
                <c:pt idx="14">
                  <c:v>0.47051669999999995</c:v>
                </c:pt>
                <c:pt idx="15">
                  <c:v>0.47439999999999999</c:v>
                </c:pt>
                <c:pt idx="16">
                  <c:v>0.33200000000000002</c:v>
                </c:pt>
                <c:pt idx="17">
                  <c:v>0.64034100000000005</c:v>
                </c:pt>
                <c:pt idx="18">
                  <c:v>0.65442</c:v>
                </c:pt>
                <c:pt idx="19">
                  <c:v>0.64749999999999996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D9-4E97-AA5B-6AC118288C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6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EAD9-4E97-AA5B-6AC118288CC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EAD9-4E97-AA5B-6AC118288CC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EAD9-4E97-AA5B-6AC118288CC9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EAD9-4E97-AA5B-6AC118288CC9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EAD9-4E97-AA5B-6AC118288CC9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EAD9-4E97-AA5B-6AC118288CC9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EAD9-4E97-AA5B-6AC118288CC9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EAD9-4E97-AA5B-6AC118288CC9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EAD9-4E97-AA5B-6AC118288CC9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EAD9-4E97-AA5B-6AC118288CC9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EAD9-4E97-AA5B-6AC118288CC9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EAD9-4E97-AA5B-6AC118288CC9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EAD9-4E97-AA5B-6AC118288CC9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EAD9-4E97-AA5B-6AC118288CC9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EAD9-4E97-AA5B-6AC118288CC9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EAD9-4E97-AA5B-6AC118288CC9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EAD9-4E97-AA5B-6AC118288CC9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EAD9-4E97-AA5B-6AC118288CC9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6-EAD9-4E97-AA5B-6AC118288CC9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EAD9-4E97-AA5B-6AC118288CC9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6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6 new'!$H$4:$H$23</c:f>
              <c:numCache>
                <c:formatCode>0%</c:formatCode>
                <c:ptCount val="20"/>
                <c:pt idx="0">
                  <c:v>0.22499999999999998</c:v>
                </c:pt>
                <c:pt idx="1">
                  <c:v>0.138651</c:v>
                </c:pt>
                <c:pt idx="2">
                  <c:v>0.146256</c:v>
                </c:pt>
                <c:pt idx="3">
                  <c:v>0.1426</c:v>
                </c:pt>
                <c:pt idx="4">
                  <c:v>5.6999999999999995E-2</c:v>
                </c:pt>
                <c:pt idx="5">
                  <c:v>7.0451E-2</c:v>
                </c:pt>
                <c:pt idx="6">
                  <c:v>5.6567300000000001E-2</c:v>
                </c:pt>
                <c:pt idx="7">
                  <c:v>6.3399999999999998E-2</c:v>
                </c:pt>
                <c:pt idx="8">
                  <c:v>0.22099999999999997</c:v>
                </c:pt>
                <c:pt idx="9">
                  <c:v>0.32418000000000002</c:v>
                </c:pt>
                <c:pt idx="10">
                  <c:v>0.33027000000000001</c:v>
                </c:pt>
                <c:pt idx="11">
                  <c:v>0.32729999999999998</c:v>
                </c:pt>
                <c:pt idx="12">
                  <c:v>0.57299999999999995</c:v>
                </c:pt>
                <c:pt idx="13">
                  <c:v>0.43796000000000002</c:v>
                </c:pt>
                <c:pt idx="14">
                  <c:v>0.43674999999999997</c:v>
                </c:pt>
                <c:pt idx="15">
                  <c:v>0.43740000000000001</c:v>
                </c:pt>
                <c:pt idx="16">
                  <c:v>0.311</c:v>
                </c:pt>
                <c:pt idx="17">
                  <c:v>0.53964000000000001</c:v>
                </c:pt>
                <c:pt idx="18">
                  <c:v>0.55178000000000005</c:v>
                </c:pt>
                <c:pt idx="19">
                  <c:v>0.54579999999999995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EAD9-4E97-AA5B-6AC118288CC9}"/>
            </c:ext>
          </c:extLst>
        </c:ser>
        <c:ser>
          <c:idx val="1"/>
          <c:order val="1"/>
          <c:tx>
            <c:strRef>
              <c:f>'Sup 6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EAD9-4E97-AA5B-6AC118288CC9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EAD9-4E97-AA5B-6AC118288CC9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EAD9-4E97-AA5B-6AC118288CC9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EAD9-4E97-AA5B-6AC118288CC9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EAD9-4E97-AA5B-6AC118288CC9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EAD9-4E97-AA5B-6AC118288CC9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EAD9-4E97-AA5B-6AC118288CC9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EAD9-4E97-AA5B-6AC118288CC9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EAD9-4E97-AA5B-6AC118288CC9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EAD9-4E97-AA5B-6AC118288CC9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EAD9-4E97-AA5B-6AC118288CC9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EAD9-4E97-AA5B-6AC118288CC9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EAD9-4E97-AA5B-6AC118288CC9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EAD9-4E97-AA5B-6AC118288CC9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EAD9-4E97-AA5B-6AC118288CC9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EAD9-4E97-AA5B-6AC118288CC9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B-EAD9-4E97-AA5B-6AC118288CC9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D-EAD9-4E97-AA5B-6AC118288CC9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F-EAD9-4E97-AA5B-6AC118288CC9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51-EAD9-4E97-AA5B-6AC118288CC9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EAD9-4E97-AA5B-6AC118288CC9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EAD9-4E97-AA5B-6AC118288CC9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EAD9-4E97-AA5B-6AC118288CC9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EAD9-4E97-AA5B-6AC118288CC9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EAD9-4E97-AA5B-6AC118288CC9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EAD9-4E97-AA5B-6AC118288CC9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EAD9-4E97-AA5B-6AC118288CC9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EAD9-4E97-AA5B-6AC118288CC9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EAD9-4E97-AA5B-6AC118288CC9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EAD9-4E97-AA5B-6AC118288CC9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B-EAD9-4E97-AA5B-6AC118288CC9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D-EAD9-4E97-AA5B-6AC118288CC9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F-EAD9-4E97-AA5B-6AC118288CC9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EAD9-4E97-AA5B-6AC118288CC9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6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6 new'!$I$4:$I$23</c:f>
              <c:numCache>
                <c:formatCode>0%</c:formatCode>
                <c:ptCount val="20"/>
                <c:pt idx="0">
                  <c:v>3.5000000000000003E-2</c:v>
                </c:pt>
                <c:pt idx="1">
                  <c:v>1.92394E-2</c:v>
                </c:pt>
                <c:pt idx="2">
                  <c:v>1.4740300000000001E-2</c:v>
                </c:pt>
                <c:pt idx="3">
                  <c:v>1.7000000000000001E-2</c:v>
                </c:pt>
                <c:pt idx="4">
                  <c:v>4.0000000000000001E-3</c:v>
                </c:pt>
                <c:pt idx="5">
                  <c:v>4.0806999999999996E-3</c:v>
                </c:pt>
                <c:pt idx="6">
                  <c:v>2.8368999999999998E-3</c:v>
                </c:pt>
                <c:pt idx="7">
                  <c:v>3.3999999999999998E-3</c:v>
                </c:pt>
                <c:pt idx="8">
                  <c:v>2.6000000000000002E-2</c:v>
                </c:pt>
                <c:pt idx="9">
                  <c:v>5.8550999999999999E-2</c:v>
                </c:pt>
                <c:pt idx="10">
                  <c:v>3.2843999999999998E-2</c:v>
                </c:pt>
                <c:pt idx="11">
                  <c:v>4.5499999999999999E-2</c:v>
                </c:pt>
                <c:pt idx="12">
                  <c:v>4.8000000000000001E-2</c:v>
                </c:pt>
                <c:pt idx="13">
                  <c:v>4.0436300000000001E-2</c:v>
                </c:pt>
                <c:pt idx="14">
                  <c:v>3.3766700000000004E-2</c:v>
                </c:pt>
                <c:pt idx="15">
                  <c:v>3.6999999999999998E-2</c:v>
                </c:pt>
                <c:pt idx="16">
                  <c:v>2.1000000000000001E-2</c:v>
                </c:pt>
                <c:pt idx="17">
                  <c:v>0.100701</c:v>
                </c:pt>
                <c:pt idx="18">
                  <c:v>0.10264000000000001</c:v>
                </c:pt>
                <c:pt idx="19">
                  <c:v>0.1017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EAD9-4E97-AA5B-6AC118288C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67575293039436135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7 new'!$J$3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7 new'!$F$4:$G$23</c:f>
              <c:multiLvlStrCache>
                <c:ptCount val="20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  <c:pt idx="19">
                    <c:v>Pooled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7 new'!$J$4:$J$23</c:f>
              <c:numCache>
                <c:formatCode>0%</c:formatCode>
                <c:ptCount val="20"/>
                <c:pt idx="0">
                  <c:v>0.28000000000000003</c:v>
                </c:pt>
                <c:pt idx="1">
                  <c:v>0.20352209999999998</c:v>
                </c:pt>
                <c:pt idx="2">
                  <c:v>0.1913569</c:v>
                </c:pt>
                <c:pt idx="3">
                  <c:v>0.19729999999999998</c:v>
                </c:pt>
                <c:pt idx="4">
                  <c:v>5.8999999999999997E-2</c:v>
                </c:pt>
                <c:pt idx="5">
                  <c:v>0.1061267</c:v>
                </c:pt>
                <c:pt idx="6">
                  <c:v>9.3645600000000009E-2</c:v>
                </c:pt>
                <c:pt idx="7">
                  <c:v>9.98E-2</c:v>
                </c:pt>
                <c:pt idx="8">
                  <c:v>0.26800000000000002</c:v>
                </c:pt>
                <c:pt idx="9">
                  <c:v>0.45091900000000001</c:v>
                </c:pt>
                <c:pt idx="10">
                  <c:v>0.42813999999999997</c:v>
                </c:pt>
                <c:pt idx="11">
                  <c:v>0.43920000000000003</c:v>
                </c:pt>
                <c:pt idx="12">
                  <c:v>0.65100000000000002</c:v>
                </c:pt>
                <c:pt idx="13">
                  <c:v>0.57363199999999992</c:v>
                </c:pt>
                <c:pt idx="14">
                  <c:v>0.54463800000000007</c:v>
                </c:pt>
                <c:pt idx="15">
                  <c:v>0.55869999999999997</c:v>
                </c:pt>
                <c:pt idx="16">
                  <c:v>0.39700000000000002</c:v>
                </c:pt>
                <c:pt idx="17">
                  <c:v>0.75328099999999998</c:v>
                </c:pt>
                <c:pt idx="18">
                  <c:v>0.75061800000000001</c:v>
                </c:pt>
                <c:pt idx="19">
                  <c:v>0.75190000000000001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64-4315-A2BF-8477F83C47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7 new'!$H$3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7B64-4315-A2BF-8477F83C47C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7B64-4315-A2BF-8477F83C47C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7B64-4315-A2BF-8477F83C47CD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7B64-4315-A2BF-8477F83C47CD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7B64-4315-A2BF-8477F83C47CD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7B64-4315-A2BF-8477F83C47CD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7B64-4315-A2BF-8477F83C47CD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7B64-4315-A2BF-8477F83C47CD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7B64-4315-A2BF-8477F83C47CD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7B64-4315-A2BF-8477F83C47CD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6-7B64-4315-A2BF-8477F83C47CD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7B64-4315-A2BF-8477F83C47CD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A-7B64-4315-A2BF-8477F83C47CD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7B64-4315-A2BF-8477F83C47CD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7B64-4315-A2BF-8477F83C47CD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0-7B64-4315-A2BF-8477F83C47CD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2-7B64-4315-A2BF-8477F83C47CD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4-7B64-4315-A2BF-8477F83C47CD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7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7 new'!$H$4:$H$23</c:f>
              <c:numCache>
                <c:formatCode>0%</c:formatCode>
                <c:ptCount val="20"/>
                <c:pt idx="0">
                  <c:v>0.245</c:v>
                </c:pt>
                <c:pt idx="1">
                  <c:v>0.178535</c:v>
                </c:pt>
                <c:pt idx="2">
                  <c:v>0.17153099999999999</c:v>
                </c:pt>
                <c:pt idx="3">
                  <c:v>0.17499999999999999</c:v>
                </c:pt>
                <c:pt idx="4">
                  <c:v>5.3999999999999999E-2</c:v>
                </c:pt>
                <c:pt idx="5">
                  <c:v>9.9854999999999999E-2</c:v>
                </c:pt>
                <c:pt idx="6">
                  <c:v>8.9376000000000011E-2</c:v>
                </c:pt>
                <c:pt idx="7">
                  <c:v>9.4500000000000001E-2</c:v>
                </c:pt>
                <c:pt idx="8">
                  <c:v>0.24099999999999999</c:v>
                </c:pt>
                <c:pt idx="9">
                  <c:v>0.38063000000000002</c:v>
                </c:pt>
                <c:pt idx="10">
                  <c:v>0.37931999999999999</c:v>
                </c:pt>
                <c:pt idx="11">
                  <c:v>0.38</c:v>
                </c:pt>
                <c:pt idx="12">
                  <c:v>0.58800000000000008</c:v>
                </c:pt>
                <c:pt idx="13">
                  <c:v>0.51737999999999995</c:v>
                </c:pt>
                <c:pt idx="14">
                  <c:v>0.48769000000000001</c:v>
                </c:pt>
                <c:pt idx="15">
                  <c:v>0.50209999999999999</c:v>
                </c:pt>
                <c:pt idx="16">
                  <c:v>0.36399999999999999</c:v>
                </c:pt>
                <c:pt idx="17">
                  <c:v>0.64890999999999999</c:v>
                </c:pt>
                <c:pt idx="18">
                  <c:v>0.62539999999999996</c:v>
                </c:pt>
                <c:pt idx="19">
                  <c:v>0.63680000000000003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5-7B64-4315-A2BF-8477F83C47CD}"/>
            </c:ext>
          </c:extLst>
        </c:ser>
        <c:ser>
          <c:idx val="1"/>
          <c:order val="1"/>
          <c:tx>
            <c:strRef>
              <c:f>'Sup 7 new'!$I$3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7B64-4315-A2BF-8477F83C47CD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7B64-4315-A2BF-8477F83C47CD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7B64-4315-A2BF-8477F83C47CD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7B64-4315-A2BF-8477F83C47CD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7B64-4315-A2BF-8477F83C47CD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7B64-4315-A2BF-8477F83C47CD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7B64-4315-A2BF-8477F83C47CD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7B64-4315-A2BF-8477F83C47CD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7B64-4315-A2BF-8477F83C47CD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7B64-4315-A2BF-8477F83C47CD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7B64-4315-A2BF-8477F83C47CD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7B64-4315-A2BF-8477F83C47CD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F-7B64-4315-A2BF-8477F83C47CD}"/>
              </c:ext>
            </c:extLst>
          </c:dPt>
          <c:dPt>
            <c:idx val="15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1-7B64-4315-A2BF-8477F83C47CD}"/>
              </c:ext>
            </c:extLst>
          </c:dPt>
          <c:dPt>
            <c:idx val="16"/>
            <c:invertIfNegative val="0"/>
            <c:bubble3D val="0"/>
            <c:spPr>
              <a:pattFill prst="wdDnDiag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3-7B64-4315-A2BF-8477F83C47CD}"/>
              </c:ext>
            </c:extLst>
          </c:dPt>
          <c:dPt>
            <c:idx val="1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5-7B64-4315-A2BF-8477F83C47CD}"/>
              </c:ext>
            </c:extLst>
          </c:dPt>
          <c:dPt>
            <c:idx val="1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7-7B64-4315-A2BF-8477F83C47CD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chemeClr val="accent6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  <a:ln w="1270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49-7B64-4315-A2BF-8477F83C47CD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7B64-4315-A2BF-8477F83C47CD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7B64-4315-A2BF-8477F83C47CD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7B64-4315-A2BF-8477F83C47CD}"/>
                </c:ext>
              </c:extLst>
            </c:dLbl>
            <c:dLbl>
              <c:idx val="8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7B64-4315-A2BF-8477F83C47CD}"/>
                </c:ext>
              </c:extLst>
            </c:dLbl>
            <c:dLbl>
              <c:idx val="9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7B64-4315-A2BF-8477F83C47CD}"/>
                </c:ext>
              </c:extLst>
            </c:dLbl>
            <c:dLbl>
              <c:idx val="10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7B64-4315-A2BF-8477F83C47CD}"/>
                </c:ext>
              </c:extLst>
            </c:dLbl>
            <c:dLbl>
              <c:idx val="12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7B64-4315-A2BF-8477F83C47CD}"/>
                </c:ext>
              </c:extLst>
            </c:dLbl>
            <c:dLbl>
              <c:idx val="13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7B64-4315-A2BF-8477F83C47CD}"/>
                </c:ext>
              </c:extLst>
            </c:dLbl>
            <c:dLbl>
              <c:idx val="14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F-7B64-4315-A2BF-8477F83C47CD}"/>
                </c:ext>
              </c:extLst>
            </c:dLbl>
            <c:dLbl>
              <c:idx val="15"/>
              <c:layout>
                <c:manualLayout>
                  <c:x val="0"/>
                  <c:y val="-5.604883627464564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1-7B64-4315-A2BF-8477F83C47CD}"/>
                </c:ext>
              </c:extLst>
            </c:dLbl>
            <c:dLbl>
              <c:idx val="16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3-7B64-4315-A2BF-8477F83C47CD}"/>
                </c:ext>
              </c:extLst>
            </c:dLbl>
            <c:dLbl>
              <c:idx val="17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5-7B64-4315-A2BF-8477F83C47CD}"/>
                </c:ext>
              </c:extLst>
            </c:dLbl>
            <c:dLbl>
              <c:idx val="18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7B64-4315-A2BF-8477F83C47CD}"/>
                </c:ext>
              </c:extLst>
            </c:dLbl>
            <c:dLbl>
              <c:idx val="19"/>
              <c:layout>
                <c:manualLayout>
                  <c:x val="-1.5893458265092621E-3"/>
                  <c:y val="-2.107323456024986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9-7B64-4315-A2BF-8477F83C47CD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7 new'!$F$4:$G$22</c:f>
              <c:multiLvlStrCache>
                <c:ptCount val="19"/>
                <c:lvl>
                  <c:pt idx="0">
                    <c:v>Norms</c:v>
                  </c:pt>
                  <c:pt idx="1">
                    <c:v>Wave 1</c:v>
                  </c:pt>
                  <c:pt idx="2">
                    <c:v>Wave 2</c:v>
                  </c:pt>
                  <c:pt idx="3">
                    <c:v>Pooled</c:v>
                  </c:pt>
                  <c:pt idx="4">
                    <c:v>Norms</c:v>
                  </c:pt>
                  <c:pt idx="5">
                    <c:v>Wave 1</c:v>
                  </c:pt>
                  <c:pt idx="6">
                    <c:v>Wave 2</c:v>
                  </c:pt>
                  <c:pt idx="7">
                    <c:v>Pooled</c:v>
                  </c:pt>
                  <c:pt idx="8">
                    <c:v>Norms</c:v>
                  </c:pt>
                  <c:pt idx="9">
                    <c:v>Wave 1</c:v>
                  </c:pt>
                  <c:pt idx="10">
                    <c:v>Wave 2</c:v>
                  </c:pt>
                  <c:pt idx="11">
                    <c:v>Pooled</c:v>
                  </c:pt>
                  <c:pt idx="12">
                    <c:v>Norms</c:v>
                  </c:pt>
                  <c:pt idx="13">
                    <c:v>Wave 1</c:v>
                  </c:pt>
                  <c:pt idx="14">
                    <c:v>Wave 2</c:v>
                  </c:pt>
                  <c:pt idx="15">
                    <c:v>Pooled</c:v>
                  </c:pt>
                  <c:pt idx="16">
                    <c:v>Norms</c:v>
                  </c:pt>
                  <c:pt idx="17">
                    <c:v>Wave 1</c:v>
                  </c:pt>
                  <c:pt idx="18">
                    <c:v>Wave 2</c:v>
                  </c:pt>
                </c:lvl>
                <c:lvl>
                  <c:pt idx="0">
                    <c:v>Mobility</c:v>
                  </c:pt>
                  <c:pt idx="4">
                    <c:v>Self-care</c:v>
                  </c:pt>
                  <c:pt idx="8">
                    <c:v>Usual activities</c:v>
                  </c:pt>
                  <c:pt idx="12">
                    <c:v>Pain/discomfort</c:v>
                  </c:pt>
                  <c:pt idx="16">
                    <c:v>Anxiety/depression</c:v>
                  </c:pt>
                </c:lvl>
              </c:multiLvlStrCache>
            </c:multiLvlStrRef>
          </c:cat>
          <c:val>
            <c:numRef>
              <c:f>'Sup 7 new'!$I$4:$I$23</c:f>
              <c:numCache>
                <c:formatCode>0%</c:formatCode>
                <c:ptCount val="20"/>
                <c:pt idx="0">
                  <c:v>3.5000000000000003E-2</c:v>
                </c:pt>
                <c:pt idx="1">
                  <c:v>2.4987099999999998E-2</c:v>
                </c:pt>
                <c:pt idx="2">
                  <c:v>1.98259E-2</c:v>
                </c:pt>
                <c:pt idx="3">
                  <c:v>2.23E-2</c:v>
                </c:pt>
                <c:pt idx="4">
                  <c:v>5.0000000000000001E-3</c:v>
                </c:pt>
                <c:pt idx="5">
                  <c:v>6.2716999999999998E-3</c:v>
                </c:pt>
                <c:pt idx="6">
                  <c:v>4.2696000000000001E-3</c:v>
                </c:pt>
                <c:pt idx="7">
                  <c:v>5.3E-3</c:v>
                </c:pt>
                <c:pt idx="8">
                  <c:v>2.6999999999999996E-2</c:v>
                </c:pt>
                <c:pt idx="9">
                  <c:v>7.0289000000000004E-2</c:v>
                </c:pt>
                <c:pt idx="10">
                  <c:v>4.8820000000000002E-2</c:v>
                </c:pt>
                <c:pt idx="11">
                  <c:v>5.9200000000000003E-2</c:v>
                </c:pt>
                <c:pt idx="12">
                  <c:v>6.3E-2</c:v>
                </c:pt>
                <c:pt idx="13">
                  <c:v>5.6251999999999996E-2</c:v>
                </c:pt>
                <c:pt idx="14">
                  <c:v>5.6948000000000006E-2</c:v>
                </c:pt>
                <c:pt idx="15">
                  <c:v>5.6599999999999998E-2</c:v>
                </c:pt>
                <c:pt idx="16">
                  <c:v>3.3000000000000002E-2</c:v>
                </c:pt>
                <c:pt idx="17">
                  <c:v>0.10437099999999999</c:v>
                </c:pt>
                <c:pt idx="18">
                  <c:v>0.125218</c:v>
                </c:pt>
                <c:pt idx="19">
                  <c:v>0.11509999999999999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A-7B64-4315-A2BF-8477F83C47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5408223041732676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figs 9'!$J$3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'Sup figs 9'!$F$4:$G$18</c:f>
              <c:multiLvlStrCache>
                <c:ptCount val="15"/>
                <c:lvl>
                  <c:pt idx="0">
                    <c:v>Norms: Calgary</c:v>
                  </c:pt>
                  <c:pt idx="1">
                    <c:v>Norms: Edmonton</c:v>
                  </c:pt>
                  <c:pt idx="2">
                    <c:v>Urban</c:v>
                  </c:pt>
                  <c:pt idx="3">
                    <c:v>Norms: Calgary</c:v>
                  </c:pt>
                  <c:pt idx="4">
                    <c:v>Norms: Edmonton</c:v>
                  </c:pt>
                  <c:pt idx="5">
                    <c:v>Urban</c:v>
                  </c:pt>
                  <c:pt idx="6">
                    <c:v>Norms: Calgary</c:v>
                  </c:pt>
                  <c:pt idx="7">
                    <c:v>Norms: Edmonton</c:v>
                  </c:pt>
                  <c:pt idx="8">
                    <c:v>Urban</c:v>
                  </c:pt>
                  <c:pt idx="9">
                    <c:v>Norms: Calgary</c:v>
                  </c:pt>
                  <c:pt idx="10">
                    <c:v>Norms: Edmonton</c:v>
                  </c:pt>
                  <c:pt idx="11">
                    <c:v>Urban</c:v>
                  </c:pt>
                  <c:pt idx="12">
                    <c:v>Norms: Calgary</c:v>
                  </c:pt>
                  <c:pt idx="13">
                    <c:v>Norms: Edmonton</c:v>
                  </c:pt>
                  <c:pt idx="14">
                    <c:v>Urban</c:v>
                  </c:pt>
                </c:lvl>
                <c:lvl>
                  <c:pt idx="0">
                    <c:v>Mobility</c:v>
                  </c:pt>
                  <c:pt idx="3">
                    <c:v>Self-care</c:v>
                  </c:pt>
                  <c:pt idx="6">
                    <c:v>Usual activities</c:v>
                  </c:pt>
                  <c:pt idx="9">
                    <c:v>Pain/discomfort</c:v>
                  </c:pt>
                  <c:pt idx="12">
                    <c:v>Anxiety/depression</c:v>
                  </c:pt>
                </c:lvl>
              </c:multiLvlStrCache>
            </c:multiLvlStrRef>
          </c:cat>
          <c:val>
            <c:numRef>
              <c:f>'Sup figs 9'!$J$4:$J$18</c:f>
              <c:numCache>
                <c:formatCode>0%</c:formatCode>
                <c:ptCount val="15"/>
                <c:pt idx="0">
                  <c:v>0.23740000000000003</c:v>
                </c:pt>
                <c:pt idx="1">
                  <c:v>0.24500000000000002</c:v>
                </c:pt>
                <c:pt idx="2">
                  <c:v>0.17920000000000003</c:v>
                </c:pt>
                <c:pt idx="3">
                  <c:v>0.05</c:v>
                </c:pt>
                <c:pt idx="4">
                  <c:v>5.2000000000000005E-2</c:v>
                </c:pt>
                <c:pt idx="5">
                  <c:v>8.030000000000001E-2</c:v>
                </c:pt>
                <c:pt idx="6">
                  <c:v>0.23699999999999999</c:v>
                </c:pt>
                <c:pt idx="7">
                  <c:v>0.23799999999999999</c:v>
                </c:pt>
                <c:pt idx="8">
                  <c:v>0.41559999999999997</c:v>
                </c:pt>
                <c:pt idx="9">
                  <c:v>0.60100000000000009</c:v>
                </c:pt>
                <c:pt idx="10">
                  <c:v>0.6140000000000001</c:v>
                </c:pt>
                <c:pt idx="11">
                  <c:v>0.51069999999999993</c:v>
                </c:pt>
                <c:pt idx="12">
                  <c:v>0.36699999999999999</c:v>
                </c:pt>
                <c:pt idx="13">
                  <c:v>0.39700000000000002</c:v>
                </c:pt>
                <c:pt idx="14">
                  <c:v>0.73009999999999997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C2-4379-9F5E-1FEFD02FD7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figs 9'!$H$3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bg1">
                  <a:lumMod val="5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D0C2-4379-9F5E-1FEFD02FD7C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D0C2-4379-9F5E-1FEFD02FD7C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D0C2-4379-9F5E-1FEFD02FD7CE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D0C2-4379-9F5E-1FEFD02FD7CE}"/>
              </c:ext>
            </c:extLst>
          </c:dPt>
          <c:dPt>
            <c:idx val="4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D0C2-4379-9F5E-1FEFD02FD7CE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D0C2-4379-9F5E-1FEFD02FD7CE}"/>
              </c:ext>
            </c:extLst>
          </c:dPt>
          <c:dPt>
            <c:idx val="6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D0C2-4379-9F5E-1FEFD02FD7CE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D0C2-4379-9F5E-1FEFD02FD7CE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D0C2-4379-9F5E-1FEFD02FD7CE}"/>
              </c:ext>
            </c:extLst>
          </c:dPt>
          <c:dPt>
            <c:idx val="9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D0C2-4379-9F5E-1FEFD02FD7CE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D0C2-4379-9F5E-1FEFD02FD7CE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D0C2-4379-9F5E-1FEFD02FD7CE}"/>
              </c:ext>
            </c:extLst>
          </c:dPt>
          <c:dPt>
            <c:idx val="12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A-D0C2-4379-9F5E-1FEFD02FD7CE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C-D0C2-4379-9F5E-1FEFD02FD7CE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E-D0C2-4379-9F5E-1FEFD02FD7CE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figs 9'!$F$4:$G$18</c:f>
              <c:multiLvlStrCache>
                <c:ptCount val="15"/>
                <c:lvl>
                  <c:pt idx="0">
                    <c:v>Norms: Calgary</c:v>
                  </c:pt>
                  <c:pt idx="1">
                    <c:v>Norms: Edmonton</c:v>
                  </c:pt>
                  <c:pt idx="2">
                    <c:v>Urban</c:v>
                  </c:pt>
                  <c:pt idx="3">
                    <c:v>Norms: Calgary</c:v>
                  </c:pt>
                  <c:pt idx="4">
                    <c:v>Norms: Edmonton</c:v>
                  </c:pt>
                  <c:pt idx="5">
                    <c:v>Urban</c:v>
                  </c:pt>
                  <c:pt idx="6">
                    <c:v>Norms: Calgary</c:v>
                  </c:pt>
                  <c:pt idx="7">
                    <c:v>Norms: Edmonton</c:v>
                  </c:pt>
                  <c:pt idx="8">
                    <c:v>Urban</c:v>
                  </c:pt>
                  <c:pt idx="9">
                    <c:v>Norms: Calgary</c:v>
                  </c:pt>
                  <c:pt idx="10">
                    <c:v>Norms: Edmonton</c:v>
                  </c:pt>
                  <c:pt idx="11">
                    <c:v>Urban</c:v>
                  </c:pt>
                  <c:pt idx="12">
                    <c:v>Norms: Calgary</c:v>
                  </c:pt>
                  <c:pt idx="13">
                    <c:v>Norms: Edmonton</c:v>
                  </c:pt>
                  <c:pt idx="14">
                    <c:v>Urban</c:v>
                  </c:pt>
                </c:lvl>
                <c:lvl>
                  <c:pt idx="0">
                    <c:v>Mobility</c:v>
                  </c:pt>
                  <c:pt idx="3">
                    <c:v>Self-care</c:v>
                  </c:pt>
                  <c:pt idx="6">
                    <c:v>Usual activities</c:v>
                  </c:pt>
                  <c:pt idx="9">
                    <c:v>Pain/discomfort</c:v>
                  </c:pt>
                  <c:pt idx="12">
                    <c:v>Anxiety/depression</c:v>
                  </c:pt>
                </c:lvl>
              </c:multiLvlStrCache>
            </c:multiLvlStrRef>
          </c:cat>
          <c:val>
            <c:numRef>
              <c:f>'Sup figs 9'!$H$4:$H$18</c:f>
              <c:numCache>
                <c:formatCode>0%</c:formatCode>
                <c:ptCount val="15"/>
                <c:pt idx="0">
                  <c:v>0.21200000000000002</c:v>
                </c:pt>
                <c:pt idx="1">
                  <c:v>0.21400000000000002</c:v>
                </c:pt>
                <c:pt idx="2">
                  <c:v>0.15960000000000002</c:v>
                </c:pt>
                <c:pt idx="3">
                  <c:v>4.7E-2</c:v>
                </c:pt>
                <c:pt idx="4">
                  <c:v>4.9000000000000002E-2</c:v>
                </c:pt>
                <c:pt idx="5">
                  <c:v>7.6200000000000004E-2</c:v>
                </c:pt>
                <c:pt idx="6">
                  <c:v>0.214</c:v>
                </c:pt>
                <c:pt idx="7">
                  <c:v>0.215</c:v>
                </c:pt>
                <c:pt idx="8">
                  <c:v>0.37009999999999998</c:v>
                </c:pt>
                <c:pt idx="9">
                  <c:v>0.55300000000000005</c:v>
                </c:pt>
                <c:pt idx="10">
                  <c:v>0.56100000000000005</c:v>
                </c:pt>
                <c:pt idx="11">
                  <c:v>0.46339999999999998</c:v>
                </c:pt>
                <c:pt idx="12">
                  <c:v>0.34200000000000003</c:v>
                </c:pt>
                <c:pt idx="13">
                  <c:v>0.36599999999999999</c:v>
                </c:pt>
                <c:pt idx="14">
                  <c:v>0.60370000000000001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D0C2-4379-9F5E-1FEFD02FD7CE}"/>
            </c:ext>
          </c:extLst>
        </c:ser>
        <c:ser>
          <c:idx val="1"/>
          <c:order val="1"/>
          <c:tx>
            <c:strRef>
              <c:f>'Sup figs 9'!$I$3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D0C2-4379-9F5E-1FEFD02FD7CE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D0C2-4379-9F5E-1FEFD02FD7CE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D0C2-4379-9F5E-1FEFD02FD7CE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D0C2-4379-9F5E-1FEFD02FD7CE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D0C2-4379-9F5E-1FEFD02FD7CE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D0C2-4379-9F5E-1FEFD02FD7CE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D0C2-4379-9F5E-1FEFD02FD7CE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D0C2-4379-9F5E-1FEFD02FD7CE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D0C2-4379-9F5E-1FEFD02FD7CE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D0C2-4379-9F5E-1FEFD02FD7CE}"/>
              </c:ext>
            </c:extLst>
          </c:dPt>
          <c:dPt>
            <c:idx val="10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D0C2-4379-9F5E-1FEFD02FD7CE}"/>
              </c:ext>
            </c:extLst>
          </c:dPt>
          <c:dPt>
            <c:idx val="11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D0C2-4379-9F5E-1FEFD02FD7CE}"/>
              </c:ext>
            </c:extLst>
          </c:dPt>
          <c:dPt>
            <c:idx val="12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D0C2-4379-9F5E-1FEFD02FD7CE}"/>
              </c:ext>
            </c:extLst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B-D0C2-4379-9F5E-1FEFD02FD7CE}"/>
              </c:ext>
            </c:extLst>
          </c:dPt>
          <c:dPt>
            <c:idx val="14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D-D0C2-4379-9F5E-1FEFD02FD7CE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D0C2-4379-9F5E-1FEFD02FD7CE}"/>
                </c:ext>
              </c:extLst>
            </c:dLbl>
            <c:dLbl>
              <c:idx val="1"/>
              <c:layout>
                <c:manualLayout>
                  <c:x val="0"/>
                  <c:y val="-3.4762631710567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D0C2-4379-9F5E-1FEFD02FD7CE}"/>
                </c:ext>
              </c:extLst>
            </c:dLbl>
            <c:dLbl>
              <c:idx val="2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D0C2-4379-9F5E-1FEFD02FD7CE}"/>
                </c:ext>
              </c:extLst>
            </c:dLbl>
            <c:dLbl>
              <c:idx val="6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D0C2-4379-9F5E-1FEFD02FD7CE}"/>
                </c:ext>
              </c:extLst>
            </c:dLbl>
            <c:dLbl>
              <c:idx val="7"/>
              <c:layout>
                <c:manualLayout>
                  <c:x val="5.9516214156008485E-17"/>
                  <c:y val="-5.951166779263732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D0C2-4379-9F5E-1FEFD02FD7CE}"/>
                </c:ext>
              </c:extLst>
            </c:dLbl>
            <c:dLbl>
              <c:idx val="8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D0C2-4379-9F5E-1FEFD02FD7CE}"/>
                </c:ext>
              </c:extLst>
            </c:dLbl>
            <c:dLbl>
              <c:idx val="9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D0C2-4379-9F5E-1FEFD02FD7CE}"/>
                </c:ext>
              </c:extLst>
            </c:dLbl>
            <c:dLbl>
              <c:idx val="10"/>
              <c:layout>
                <c:manualLayout>
                  <c:x val="0"/>
                  <c:y val="-4.92370304982513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D0C2-4379-9F5E-1FEFD02FD7CE}"/>
                </c:ext>
              </c:extLst>
            </c:dLbl>
            <c:dLbl>
              <c:idx val="11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D0C2-4379-9F5E-1FEFD02FD7CE}"/>
                </c:ext>
              </c:extLst>
            </c:dLbl>
            <c:dLbl>
              <c:idx val="12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D0C2-4379-9F5E-1FEFD02FD7CE}"/>
                </c:ext>
              </c:extLst>
            </c:dLbl>
            <c:dLbl>
              <c:idx val="13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B-D0C2-4379-9F5E-1FEFD02FD7CE}"/>
                </c:ext>
              </c:extLst>
            </c:dLbl>
            <c:dLbl>
              <c:idx val="14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D0C2-4379-9F5E-1FEFD02FD7CE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'Sup figs 9'!$F$4:$G$18</c:f>
              <c:multiLvlStrCache>
                <c:ptCount val="15"/>
                <c:lvl>
                  <c:pt idx="0">
                    <c:v>Norms: Calgary</c:v>
                  </c:pt>
                  <c:pt idx="1">
                    <c:v>Norms: Edmonton</c:v>
                  </c:pt>
                  <c:pt idx="2">
                    <c:v>Urban</c:v>
                  </c:pt>
                  <c:pt idx="3">
                    <c:v>Norms: Calgary</c:v>
                  </c:pt>
                  <c:pt idx="4">
                    <c:v>Norms: Edmonton</c:v>
                  </c:pt>
                  <c:pt idx="5">
                    <c:v>Urban</c:v>
                  </c:pt>
                  <c:pt idx="6">
                    <c:v>Norms: Calgary</c:v>
                  </c:pt>
                  <c:pt idx="7">
                    <c:v>Norms: Edmonton</c:v>
                  </c:pt>
                  <c:pt idx="8">
                    <c:v>Urban</c:v>
                  </c:pt>
                  <c:pt idx="9">
                    <c:v>Norms: Calgary</c:v>
                  </c:pt>
                  <c:pt idx="10">
                    <c:v>Norms: Edmonton</c:v>
                  </c:pt>
                  <c:pt idx="11">
                    <c:v>Urban</c:v>
                  </c:pt>
                  <c:pt idx="12">
                    <c:v>Norms: Calgary</c:v>
                  </c:pt>
                  <c:pt idx="13">
                    <c:v>Norms: Edmonton</c:v>
                  </c:pt>
                  <c:pt idx="14">
                    <c:v>Urban</c:v>
                  </c:pt>
                </c:lvl>
                <c:lvl>
                  <c:pt idx="0">
                    <c:v>Mobility</c:v>
                  </c:pt>
                  <c:pt idx="3">
                    <c:v>Self-care</c:v>
                  </c:pt>
                  <c:pt idx="6">
                    <c:v>Usual activities</c:v>
                  </c:pt>
                  <c:pt idx="9">
                    <c:v>Pain/discomfort</c:v>
                  </c:pt>
                  <c:pt idx="12">
                    <c:v>Anxiety/depression</c:v>
                  </c:pt>
                </c:lvl>
              </c:multiLvlStrCache>
            </c:multiLvlStrRef>
          </c:cat>
          <c:val>
            <c:numRef>
              <c:f>'Sup figs 9'!$I$4:$I$18</c:f>
              <c:numCache>
                <c:formatCode>0%</c:formatCode>
                <c:ptCount val="15"/>
                <c:pt idx="0">
                  <c:v>2.5400000000000002E-2</c:v>
                </c:pt>
                <c:pt idx="1">
                  <c:v>3.1E-2</c:v>
                </c:pt>
                <c:pt idx="2">
                  <c:v>1.9599999999999999E-2</c:v>
                </c:pt>
                <c:pt idx="3">
                  <c:v>3.0000000000000001E-3</c:v>
                </c:pt>
                <c:pt idx="4">
                  <c:v>3.0000000000000001E-3</c:v>
                </c:pt>
                <c:pt idx="5">
                  <c:v>4.0999999999999995E-3</c:v>
                </c:pt>
                <c:pt idx="6">
                  <c:v>2.3E-2</c:v>
                </c:pt>
                <c:pt idx="7">
                  <c:v>2.3E-2</c:v>
                </c:pt>
                <c:pt idx="8">
                  <c:v>4.5499999999999999E-2</c:v>
                </c:pt>
                <c:pt idx="9">
                  <c:v>4.8000000000000001E-2</c:v>
                </c:pt>
                <c:pt idx="10">
                  <c:v>5.2999999999999999E-2</c:v>
                </c:pt>
                <c:pt idx="11">
                  <c:v>4.7300000000000002E-2</c:v>
                </c:pt>
                <c:pt idx="12">
                  <c:v>2.4E-2</c:v>
                </c:pt>
                <c:pt idx="13">
                  <c:v>3.1E-2</c:v>
                </c:pt>
                <c:pt idx="14">
                  <c:v>0.12640000000000001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E-D0C2-4379-9F5E-1FEFD02FD7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490470223570534E-2"/>
          <c:y val="1.9894454252623015E-2"/>
          <c:w val="0.90792982407707068"/>
          <c:h val="0.54491592332938366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'Sup figs 10'!$J$3</c:f>
              <c:strCache>
                <c:ptCount val="1"/>
                <c:pt idx="0">
                  <c:v>Having problems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('Sup figs 10'!$F$4:$G$4,'Sup figs 10'!$F$6:$G$7,'Sup figs 10'!$F$9:$G$10,'Sup figs 10'!$F$12:$G$13,'Sup figs 10'!$F$15:$G$16,'Sup figs 10'!$F$18:$G$18)</c:f>
              <c:multiLvlStrCache>
                <c:ptCount val="10"/>
                <c:lvl>
                  <c:pt idx="0">
                    <c:v>Norms: South, Central &amp; North health zones</c:v>
                  </c:pt>
                  <c:pt idx="1">
                    <c:v>Rural</c:v>
                  </c:pt>
                  <c:pt idx="2">
                    <c:v>Norms: South, Central &amp; North health zones</c:v>
                  </c:pt>
                  <c:pt idx="3">
                    <c:v>Rural</c:v>
                  </c:pt>
                  <c:pt idx="4">
                    <c:v>Norms: South, Central &amp; North health zones</c:v>
                  </c:pt>
                  <c:pt idx="5">
                    <c:v>Rural</c:v>
                  </c:pt>
                  <c:pt idx="6">
                    <c:v>Norms: South, Central &amp; North health zones</c:v>
                  </c:pt>
                  <c:pt idx="7">
                    <c:v>Rural</c:v>
                  </c:pt>
                  <c:pt idx="8">
                    <c:v>Norms: South, Central &amp; North health zones</c:v>
                  </c:pt>
                  <c:pt idx="9">
                    <c:v>Rural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  <c:extLst/>
            </c:multiLvlStrRef>
          </c:cat>
          <c:val>
            <c:numRef>
              <c:f>('Sup figs 10'!$J$4,'Sup figs 10'!$J$6:$J$7,'Sup figs 10'!$J$9:$J$10,'Sup figs 10'!$J$12:$J$13,'Sup figs 10'!$J$15:$J$16,'Sup figs 10'!$J$18)</c:f>
              <c:numCache>
                <c:formatCode>0%</c:formatCode>
                <c:ptCount val="10"/>
                <c:pt idx="0">
                  <c:v>0.23740000000000003</c:v>
                </c:pt>
                <c:pt idx="1">
                  <c:v>0.19755</c:v>
                </c:pt>
                <c:pt idx="2">
                  <c:v>0.05</c:v>
                </c:pt>
                <c:pt idx="3">
                  <c:v>6.8600000000000008E-2</c:v>
                </c:pt>
                <c:pt idx="4">
                  <c:v>0.23699999999999999</c:v>
                </c:pt>
                <c:pt idx="5">
                  <c:v>0.35509999999999997</c:v>
                </c:pt>
                <c:pt idx="6">
                  <c:v>0.60100000000000009</c:v>
                </c:pt>
                <c:pt idx="7">
                  <c:v>0.52339999999999998</c:v>
                </c:pt>
                <c:pt idx="8">
                  <c:v>0.36600000000000005</c:v>
                </c:pt>
                <c:pt idx="9">
                  <c:v>0.63679999999999992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FE01-4B84-AAEC-D9E53D010E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6186864"/>
        <c:axId val="2076187696"/>
      </c:barChart>
      <c:barChart>
        <c:barDir val="col"/>
        <c:grouping val="stacked"/>
        <c:varyColors val="0"/>
        <c:ser>
          <c:idx val="0"/>
          <c:order val="0"/>
          <c:tx>
            <c:strRef>
              <c:f>'Sup figs 10'!$H$3</c:f>
              <c:strCache>
                <c:ptCount val="1"/>
                <c:pt idx="0">
                  <c:v>Mild-moderate problems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solidFill>
                <a:schemeClr val="bg1">
                  <a:lumMod val="5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E01-4B84-AAEC-D9E53D010E8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FE01-4B84-AAEC-D9E53D010E8A}"/>
              </c:ext>
            </c:extLst>
          </c:dPt>
          <c:dPt>
            <c:idx val="2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FE01-4B84-AAEC-D9E53D010E8A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FE01-4B84-AAEC-D9E53D010E8A}"/>
              </c:ext>
            </c:extLst>
          </c:dPt>
          <c:dPt>
            <c:idx val="4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FE01-4B84-AAEC-D9E53D010E8A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FE01-4B84-AAEC-D9E53D010E8A}"/>
              </c:ext>
            </c:extLst>
          </c:dPt>
          <c:dPt>
            <c:idx val="6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FE01-4B84-AAEC-D9E53D010E8A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FE01-4B84-AAEC-D9E53D010E8A}"/>
              </c:ext>
            </c:extLst>
          </c:dPt>
          <c:dPt>
            <c:idx val="8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FE01-4B84-AAEC-D9E53D010E8A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FE01-4B84-AAEC-D9E53D010E8A}"/>
              </c:ext>
            </c:extLst>
          </c:dPt>
          <c:dLbls>
            <c:spPr>
              <a:solidFill>
                <a:schemeClr val="bg1">
                  <a:alpha val="49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('Sup figs 10'!$F$4:$G$4,'Sup figs 10'!$F$6:$G$7,'Sup figs 10'!$F$9:$G$10,'Sup figs 10'!$F$12:$G$13,'Sup figs 10'!$F$15:$G$16,'Sup figs 10'!$F$18:$G$18)</c:f>
              <c:multiLvlStrCache>
                <c:ptCount val="10"/>
                <c:lvl>
                  <c:pt idx="0">
                    <c:v>Norms: South, Central &amp; North health zones</c:v>
                  </c:pt>
                  <c:pt idx="1">
                    <c:v>Rural</c:v>
                  </c:pt>
                  <c:pt idx="2">
                    <c:v>Norms: South, Central &amp; North health zones</c:v>
                  </c:pt>
                  <c:pt idx="3">
                    <c:v>Rural</c:v>
                  </c:pt>
                  <c:pt idx="4">
                    <c:v>Norms: South, Central &amp; North health zones</c:v>
                  </c:pt>
                  <c:pt idx="5">
                    <c:v>Rural</c:v>
                  </c:pt>
                  <c:pt idx="6">
                    <c:v>Norms: South, Central &amp; North health zones</c:v>
                  </c:pt>
                  <c:pt idx="7">
                    <c:v>Rural</c:v>
                  </c:pt>
                  <c:pt idx="8">
                    <c:v>Norms: South, Central &amp; North health zones</c:v>
                  </c:pt>
                  <c:pt idx="9">
                    <c:v>Rural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  <c:extLst/>
            </c:multiLvlStrRef>
          </c:cat>
          <c:val>
            <c:numRef>
              <c:f>('Sup figs 10'!$H$4,'Sup figs 10'!$H$6:$H$7,'Sup figs 10'!$H$9:$H$10,'Sup figs 10'!$H$12:$H$13,'Sup figs 10'!$H$15:$H$16,'Sup figs 10'!$H$18)</c:f>
              <c:numCache>
                <c:formatCode>0%</c:formatCode>
                <c:ptCount val="10"/>
                <c:pt idx="0">
                  <c:v>0.25900000000000001</c:v>
                </c:pt>
                <c:pt idx="1">
                  <c:v>0.1835</c:v>
                </c:pt>
                <c:pt idx="2">
                  <c:v>6.0999999999999999E-2</c:v>
                </c:pt>
                <c:pt idx="3">
                  <c:v>6.7000000000000004E-2</c:v>
                </c:pt>
                <c:pt idx="4">
                  <c:v>0.249</c:v>
                </c:pt>
                <c:pt idx="5">
                  <c:v>0.33229999999999998</c:v>
                </c:pt>
                <c:pt idx="6">
                  <c:v>0.60499999999999998</c:v>
                </c:pt>
                <c:pt idx="7">
                  <c:v>0.47349999999999998</c:v>
                </c:pt>
                <c:pt idx="8">
                  <c:v>0.33100000000000002</c:v>
                </c:pt>
                <c:pt idx="9">
                  <c:v>0.54769999999999996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15-FE01-4B84-AAEC-D9E53D010E8A}"/>
            </c:ext>
          </c:extLst>
        </c:ser>
        <c:ser>
          <c:idx val="1"/>
          <c:order val="1"/>
          <c:tx>
            <c:strRef>
              <c:f>'Sup figs 10'!$I$3</c:f>
              <c:strCache>
                <c:ptCount val="1"/>
                <c:pt idx="0">
                  <c:v>Severe-extreme problems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E01-4B84-AAEC-D9E53D010E8A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E01-4B84-AAEC-D9E53D010E8A}"/>
              </c:ext>
            </c:extLst>
          </c:dPt>
          <c:dPt>
            <c:idx val="2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E01-4B84-AAEC-D9E53D010E8A}"/>
              </c:ext>
            </c:extLst>
          </c:dPt>
          <c:dPt>
            <c:idx val="3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E01-4B84-AAEC-D9E53D010E8A}"/>
              </c:ext>
            </c:extLst>
          </c:dPt>
          <c:dPt>
            <c:idx val="4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FE01-4B84-AAEC-D9E53D010E8A}"/>
              </c:ext>
            </c:extLst>
          </c:dPt>
          <c:dPt>
            <c:idx val="5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FE01-4B84-AAEC-D9E53D010E8A}"/>
              </c:ext>
            </c:extLst>
          </c:dPt>
          <c:dPt>
            <c:idx val="6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FE01-4B84-AAEC-D9E53D010E8A}"/>
              </c:ext>
            </c:extLst>
          </c:dPt>
          <c:dPt>
            <c:idx val="7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FE01-4B84-AAEC-D9E53D010E8A}"/>
              </c:ext>
            </c:extLst>
          </c:dPt>
          <c:dPt>
            <c:idx val="8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FE01-4B84-AAEC-D9E53D010E8A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chemeClr val="accent2"/>
                </a:fgClr>
                <a:bgClr>
                  <a:schemeClr val="bg1"/>
                </a:bgClr>
              </a:pattFill>
              <a:ln>
                <a:solidFill>
                  <a:schemeClr val="accent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FE01-4B84-AAEC-D9E53D010E8A}"/>
              </c:ext>
            </c:extLst>
          </c:dPt>
          <c:dLbls>
            <c:dLbl>
              <c:idx val="0"/>
              <c:layout>
                <c:manualLayout>
                  <c:x val="-7.4395267695010607E-18"/>
                  <c:y val="-4.348105010133741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FE01-4B84-AAEC-D9E53D010E8A}"/>
                </c:ext>
              </c:extLst>
            </c:dLbl>
            <c:dLbl>
              <c:idx val="1"/>
              <c:layout>
                <c:manualLayout>
                  <c:x val="-2.9758107078004243E-17"/>
                  <c:y val="-3.118153196698988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FE01-4B84-AAEC-D9E53D010E8A}"/>
                </c:ext>
              </c:extLst>
            </c:dLbl>
            <c:dLbl>
              <c:idx val="4"/>
              <c:layout>
                <c:manualLayout>
                  <c:x val="0"/>
                  <c:y val="-3.53810601790852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FE01-4B84-AAEC-D9E53D010E8A}"/>
                </c:ext>
              </c:extLst>
            </c:dLbl>
            <c:dLbl>
              <c:idx val="5"/>
              <c:layout>
                <c:manualLayout>
                  <c:x val="0"/>
                  <c:y val="-4.659348790856869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FE01-4B84-AAEC-D9E53D010E8A}"/>
                </c:ext>
              </c:extLst>
            </c:dLbl>
            <c:dLbl>
              <c:idx val="6"/>
              <c:layout>
                <c:manualLayout>
                  <c:x val="0"/>
                  <c:y val="-4.20547688276593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FE01-4B84-AAEC-D9E53D010E8A}"/>
                </c:ext>
              </c:extLst>
            </c:dLbl>
            <c:dLbl>
              <c:idx val="7"/>
              <c:layout>
                <c:manualLayout>
                  <c:x val="-1.1903242831201697E-16"/>
                  <c:y val="-4.471814031957663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FE01-4B84-AAEC-D9E53D010E8A}"/>
                </c:ext>
              </c:extLst>
            </c:dLbl>
            <c:dLbl>
              <c:idx val="8"/>
              <c:layout>
                <c:manualLayout>
                  <c:x val="-1.1903242831201697E-16"/>
                  <c:y val="-3.19494936864775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FE01-4B84-AAEC-D9E53D010E8A}"/>
                </c:ext>
              </c:extLst>
            </c:dLbl>
            <c:dLbl>
              <c:idx val="9"/>
              <c:layout>
                <c:manualLayout>
                  <c:x val="0"/>
                  <c:y val="-2.125658319554190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FE01-4B84-AAEC-D9E53D010E8A}"/>
                </c:ext>
              </c:extLst>
            </c:dLbl>
            <c:spPr>
              <a:solidFill>
                <a:schemeClr val="bg1">
                  <a:alpha val="55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('Sup figs 10'!$F$4:$G$4,'Sup figs 10'!$F$6:$G$7,'Sup figs 10'!$F$9:$G$10,'Sup figs 10'!$F$12:$G$13,'Sup figs 10'!$F$15:$G$16,'Sup figs 10'!$F$18:$G$18)</c:f>
              <c:multiLvlStrCache>
                <c:ptCount val="10"/>
                <c:lvl>
                  <c:pt idx="0">
                    <c:v>Norms: South, Central &amp; North health zones</c:v>
                  </c:pt>
                  <c:pt idx="1">
                    <c:v>Rural</c:v>
                  </c:pt>
                  <c:pt idx="2">
                    <c:v>Norms: South, Central &amp; North health zones</c:v>
                  </c:pt>
                  <c:pt idx="3">
                    <c:v>Rural</c:v>
                  </c:pt>
                  <c:pt idx="4">
                    <c:v>Norms: South, Central &amp; North health zones</c:v>
                  </c:pt>
                  <c:pt idx="5">
                    <c:v>Rural</c:v>
                  </c:pt>
                  <c:pt idx="6">
                    <c:v>Norms: South, Central &amp; North health zones</c:v>
                  </c:pt>
                  <c:pt idx="7">
                    <c:v>Rural</c:v>
                  </c:pt>
                  <c:pt idx="8">
                    <c:v>Norms: South, Central &amp; North health zones</c:v>
                  </c:pt>
                  <c:pt idx="9">
                    <c:v>Rural</c:v>
                  </c:pt>
                </c:lvl>
                <c:lvl>
                  <c:pt idx="0">
                    <c:v>Mobility</c:v>
                  </c:pt>
                  <c:pt idx="2">
                    <c:v>Self-care</c:v>
                  </c:pt>
                  <c:pt idx="4">
                    <c:v>Usual activities</c:v>
                  </c:pt>
                  <c:pt idx="6">
                    <c:v>Pain/discomfort</c:v>
                  </c:pt>
                  <c:pt idx="8">
                    <c:v>Anxiety/depression</c:v>
                  </c:pt>
                </c:lvl>
              </c:multiLvlStrCache>
              <c:extLst/>
            </c:multiLvlStrRef>
          </c:cat>
          <c:val>
            <c:numRef>
              <c:f>('Sup figs 10'!$I$4,'Sup figs 10'!$I$6:$I$7,'Sup figs 10'!$I$9:$I$10,'Sup figs 10'!$I$12:$I$13,'Sup figs 10'!$I$15:$I$16,'Sup figs 10'!$I$18)</c:f>
              <c:numCache>
                <c:formatCode>0%</c:formatCode>
                <c:ptCount val="10"/>
                <c:pt idx="0">
                  <c:v>3.9E-2</c:v>
                </c:pt>
                <c:pt idx="1">
                  <c:v>1.405E-2</c:v>
                </c:pt>
                <c:pt idx="2">
                  <c:v>4.0000000000000001E-3</c:v>
                </c:pt>
                <c:pt idx="3">
                  <c:v>1.5999999999999999E-3</c:v>
                </c:pt>
                <c:pt idx="4">
                  <c:v>3.1E-2</c:v>
                </c:pt>
                <c:pt idx="5">
                  <c:v>2.2800000000000001E-2</c:v>
                </c:pt>
                <c:pt idx="6">
                  <c:v>6.4000000000000001E-2</c:v>
                </c:pt>
                <c:pt idx="7">
                  <c:v>4.99E-2</c:v>
                </c:pt>
                <c:pt idx="8">
                  <c:v>2.7E-2</c:v>
                </c:pt>
                <c:pt idx="9">
                  <c:v>8.9099999999999999E-2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2A-FE01-4B84-AAEC-D9E53D010E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2076188944"/>
        <c:axId val="2076188528"/>
      </c:barChart>
      <c:catAx>
        <c:axId val="20761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7696"/>
        <c:crosses val="autoZero"/>
        <c:auto val="1"/>
        <c:lblAlgn val="ctr"/>
        <c:lblOffset val="100"/>
        <c:noMultiLvlLbl val="0"/>
      </c:catAx>
      <c:valAx>
        <c:axId val="2076187696"/>
        <c:scaling>
          <c:orientation val="minMax"/>
          <c:max val="0.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86864"/>
        <c:crosses val="autoZero"/>
        <c:crossBetween val="between"/>
      </c:valAx>
      <c:valAx>
        <c:axId val="2076188528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2076188944"/>
        <c:crosses val="max"/>
        <c:crossBetween val="between"/>
      </c:valAx>
      <c:catAx>
        <c:axId val="207618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61885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0.77463</cdr:x>
      <cdr:y>0.07443</cdr:y>
    </cdr:from>
    <cdr:to>
      <cdr:x>0.86295</cdr:x>
      <cdr:y>0.1727</cdr:y>
    </cdr:to>
    <cdr:cxnSp macro="">
      <cdr:nvCxnSpPr>
        <cdr:cNvPr id="3" name="Straight Connector 2">
          <a:extLst xmlns:a="http://schemas.openxmlformats.org/drawingml/2006/main">
            <a:ext uri="{FF2B5EF4-FFF2-40B4-BE49-F238E27FC236}">
              <a16:creationId xmlns:a16="http://schemas.microsoft.com/office/drawing/2014/main" id="{1E2355D9-C6F6-4AF0-B96A-09290C53C5B8}"/>
            </a:ext>
          </a:extLst>
        </cdr:cNvPr>
        <cdr:cNvCxnSpPr/>
      </cdr:nvCxnSpPr>
      <cdr:spPr>
        <a:xfrm xmlns:a="http://schemas.openxmlformats.org/drawingml/2006/main" flipH="1" flipV="1">
          <a:off x="4604084" y="256674"/>
          <a:ext cx="524918" cy="338926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0.77868</cdr:x>
      <cdr:y>0.1756</cdr:y>
    </cdr:from>
    <cdr:to>
      <cdr:x>0.85932</cdr:x>
      <cdr:y>0.38571</cdr:y>
    </cdr:to>
    <cdr:cxnSp macro="">
      <cdr:nvCxnSpPr>
        <cdr:cNvPr id="5" name="Straight Connector 4">
          <a:extLst xmlns:a="http://schemas.openxmlformats.org/drawingml/2006/main">
            <a:ext uri="{FF2B5EF4-FFF2-40B4-BE49-F238E27FC236}">
              <a16:creationId xmlns:a16="http://schemas.microsoft.com/office/drawing/2014/main" id="{FD659663-3B98-4F0E-890B-2B80BEC7FAB6}"/>
            </a:ext>
          </a:extLst>
        </cdr:cNvPr>
        <cdr:cNvCxnSpPr>
          <a:endCxn xmlns:a="http://schemas.openxmlformats.org/drawingml/2006/main" id="7" idx="3"/>
        </cdr:cNvCxnSpPr>
      </cdr:nvCxnSpPr>
      <cdr:spPr>
        <a:xfrm xmlns:a="http://schemas.openxmlformats.org/drawingml/2006/main" flipH="1" flipV="1">
          <a:off x="4628146" y="605591"/>
          <a:ext cx="479283" cy="724599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0.49258</cdr:x>
      <cdr:y>0.03968</cdr:y>
    </cdr:from>
    <cdr:to>
      <cdr:x>0.77336</cdr:x>
      <cdr:y>0.11397</cdr:y>
    </cdr:to>
    <cdr:sp macro="" textlink="">
      <cdr:nvSpPr>
        <cdr:cNvPr id="6" name="Rectangle 5">
          <a:extLst xmlns:a="http://schemas.openxmlformats.org/drawingml/2006/main">
            <a:ext uri="{FF2B5EF4-FFF2-40B4-BE49-F238E27FC236}">
              <a16:creationId xmlns:a16="http://schemas.microsoft.com/office/drawing/2014/main" id="{3FC24F6A-56A1-48A0-A603-E63A6969B142}"/>
            </a:ext>
          </a:extLst>
        </cdr:cNvPr>
        <cdr:cNvSpPr/>
      </cdr:nvSpPr>
      <cdr:spPr>
        <a:xfrm xmlns:a="http://schemas.openxmlformats.org/drawingml/2006/main">
          <a:off x="2927685" y="136832"/>
          <a:ext cx="1668856" cy="2561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dk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/>
            <a:t>Severe-extreme problems</a:t>
          </a:r>
        </a:p>
      </cdr:txBody>
    </cdr:sp>
  </cdr:relSizeAnchor>
  <cdr:relSizeAnchor xmlns:cdr="http://schemas.openxmlformats.org/drawingml/2006/chartDrawing">
    <cdr:from>
      <cdr:x>0.50472</cdr:x>
      <cdr:y>0.13722</cdr:y>
    </cdr:from>
    <cdr:to>
      <cdr:x>0.77868</cdr:x>
      <cdr:y>0.21398</cdr:y>
    </cdr:to>
    <cdr:sp macro="" textlink="">
      <cdr:nvSpPr>
        <cdr:cNvPr id="7" name="Rectangle 6">
          <a:extLst xmlns:a="http://schemas.openxmlformats.org/drawingml/2006/main">
            <a:ext uri="{FF2B5EF4-FFF2-40B4-BE49-F238E27FC236}">
              <a16:creationId xmlns:a16="http://schemas.microsoft.com/office/drawing/2014/main" id="{AAEBFA2C-EFDA-406F-8837-00FD95166AC8}"/>
            </a:ext>
          </a:extLst>
        </cdr:cNvPr>
        <cdr:cNvSpPr/>
      </cdr:nvSpPr>
      <cdr:spPr>
        <a:xfrm xmlns:a="http://schemas.openxmlformats.org/drawingml/2006/main">
          <a:off x="2999874" y="473244"/>
          <a:ext cx="1628272" cy="26469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chemeClr val="dk1"/>
          </a:solidFill>
          <a:prstDash val="solid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/>
            <a:t>Mild-moderate problems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0.11336</cdr:x>
      <cdr:y>0.22199</cdr:y>
    </cdr:from>
    <cdr:to>
      <cdr:x>0.40351</cdr:x>
      <cdr:y>0.41981</cdr:y>
    </cdr:to>
    <cdr:sp macro="" textlink="">
      <cdr:nvSpPr>
        <cdr:cNvPr id="9" name="Text Box 8"/>
        <cdr:cNvSpPr txBox="1"/>
      </cdr:nvSpPr>
      <cdr:spPr>
        <a:xfrm xmlns:a="http://schemas.openxmlformats.org/drawingml/2006/main">
          <a:off x="673768" y="810126"/>
          <a:ext cx="1724527" cy="7218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CA" sz="1100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8CBEF9D-0965-BE42-B59B-FCE6EAFDCDB8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AAB2E-483E-47A8-988F-0DE3943E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5304</Words>
  <Characters>30238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Jiabi Wen</dc:creator>
  <cp:keywords/>
  <dc:description/>
  <cp:lastModifiedBy>Arto Ohinmaa</cp:lastModifiedBy>
  <cp:revision>2</cp:revision>
  <dcterms:created xsi:type="dcterms:W3CDTF">2022-09-28T21:57:00Z</dcterms:created>
  <dcterms:modified xsi:type="dcterms:W3CDTF">2022-09-28T21:57:00Z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zotero-version="6.0.13"&gt;&lt;session id="zDyFC128"/&gt;&lt;style id="http://www.zotero.org/styles/quality-of-life-research"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value="true"/&gt;&lt;pref name="delayCitationUpdates" value="true"/&gt;&lt;pref name="dontAskDelayCitationUpdates" value="true"/&gt;&lt;/prefs&gt;&lt;/data&gt;</vt:lpwstr>
  </property>
  <property fmtid="{D5CDD505-2E9C-101B-9397-08002B2CF9AE}" pid="4" name="grammarly_documentId">
    <vt:lpwstr>documentId_8261</vt:lpwstr>
  </property>
  <property fmtid="{D5CDD505-2E9C-101B-9397-08002B2CF9AE}" pid="5" name="grammarly_documentContext">
    <vt:lpwstr>{"goals":[],"domain":"general","emotions":[],"dialect":"canadian"}</vt:lpwstr>
  </property>
</Properties>
</file>