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6DDB0" w14:textId="73CE1F5E" w:rsidR="00484B89" w:rsidRPr="009661BB" w:rsidRDefault="00326354" w:rsidP="00326354">
      <w:pPr>
        <w:rPr>
          <w:rFonts w:ascii="Arial" w:hAnsi="Arial" w:cs="Arial"/>
          <w:b/>
          <w:bCs/>
        </w:rPr>
      </w:pPr>
      <w:r w:rsidRPr="009661BB">
        <w:rPr>
          <w:rFonts w:ascii="Arial" w:hAnsi="Arial" w:cs="Arial"/>
          <w:b/>
          <w:bCs/>
        </w:rPr>
        <w:t>Tables</w:t>
      </w:r>
    </w:p>
    <w:p w14:paraId="6C7AF6BF" w14:textId="7BC8A2E5" w:rsidR="00326354" w:rsidRPr="000002AC" w:rsidRDefault="00326354" w:rsidP="00326354">
      <w:pPr>
        <w:jc w:val="center"/>
        <w:rPr>
          <w:rFonts w:ascii="Arial" w:hAnsi="Arial" w:cs="Arial"/>
          <w:sz w:val="20"/>
          <w:szCs w:val="20"/>
        </w:rPr>
      </w:pPr>
      <w:r w:rsidRPr="00907918">
        <w:rPr>
          <w:rFonts w:ascii="Arial" w:hAnsi="Arial" w:cs="Arial"/>
          <w:sz w:val="20"/>
          <w:szCs w:val="20"/>
        </w:rPr>
        <w:t xml:space="preserve">Table </w:t>
      </w:r>
      <w:r w:rsidR="005C033D">
        <w:rPr>
          <w:rFonts w:ascii="Arial" w:hAnsi="Arial" w:cs="Arial"/>
          <w:sz w:val="20"/>
          <w:szCs w:val="20"/>
        </w:rPr>
        <w:t>1</w:t>
      </w:r>
      <w:r w:rsidRPr="000002AC">
        <w:rPr>
          <w:rFonts w:ascii="Arial" w:hAnsi="Arial" w:cs="Arial"/>
          <w:sz w:val="20"/>
          <w:szCs w:val="20"/>
        </w:rPr>
        <w:t>. Baseline characteristics of men by treatment group</w:t>
      </w:r>
    </w:p>
    <w:tbl>
      <w:tblPr>
        <w:tblW w:w="6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1367"/>
        <w:gridCol w:w="1311"/>
        <w:gridCol w:w="64"/>
      </w:tblGrid>
      <w:tr w:rsidR="000110E8" w:rsidRPr="000002AC" w14:paraId="0AC03FCD" w14:textId="77777777" w:rsidTr="000110E8">
        <w:trPr>
          <w:trHeight w:val="183"/>
          <w:jc w:val="center"/>
        </w:trPr>
        <w:tc>
          <w:tcPr>
            <w:tcW w:w="36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</w:tcPr>
          <w:p w14:paraId="4458FC9D" w14:textId="38397632" w:rsidR="000110E8" w:rsidRPr="000002AC" w:rsidRDefault="000110E8" w:rsidP="002A3DE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Characteristics</w:t>
            </w: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4DFFD5C" w14:textId="016CA066" w:rsidR="000110E8" w:rsidRPr="000002AC" w:rsidRDefault="000110E8" w:rsidP="002A3DE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Intervention,  n</w:t>
            </w:r>
            <w:proofErr w:type="gramEnd"/>
            <w:r w:rsidR="00764E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(%) 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0078298" w14:textId="77777777" w:rsidR="000110E8" w:rsidRPr="000002AC" w:rsidRDefault="000110E8" w:rsidP="002A3DE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Control, </w:t>
            </w:r>
          </w:p>
          <w:p w14:paraId="7B29E8B1" w14:textId="77777777" w:rsidR="000110E8" w:rsidRPr="000002AC" w:rsidRDefault="000110E8" w:rsidP="002A3DE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(%) 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11ABE6C1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10E8" w:rsidRPr="000002AC" w14:paraId="35CD5144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</w:tcPr>
          <w:p w14:paraId="0C5C4C1B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BE056DD" w14:textId="38048D63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30 (</w:t>
            </w:r>
            <w:r w:rsidR="007A7CFE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87138D2" w14:textId="39CF078D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30 (</w:t>
            </w:r>
            <w:r w:rsidR="007A7CFE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F749036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72BD6313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0B37C0A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0AA5969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234D973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4844E51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6AC855C5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68EB98D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Below 65 years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C713490" w14:textId="11446554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11 (</w:t>
            </w:r>
            <w:r>
              <w:rPr>
                <w:rFonts w:ascii="Arial" w:hAnsi="Arial" w:cs="Arial"/>
                <w:sz w:val="20"/>
                <w:szCs w:val="20"/>
              </w:rPr>
              <w:t>36.7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DFA1FB9" w14:textId="032DD25F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10 </w:t>
            </w:r>
            <w:r>
              <w:rPr>
                <w:rFonts w:ascii="Arial" w:hAnsi="Arial" w:cs="Arial"/>
                <w:sz w:val="20"/>
                <w:szCs w:val="20"/>
              </w:rPr>
              <w:t>(33.3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5027828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3F7565D7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28F4C19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65 years and above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E67135A" w14:textId="6499F741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19 (</w:t>
            </w:r>
            <w:r>
              <w:rPr>
                <w:rFonts w:ascii="Arial" w:hAnsi="Arial" w:cs="Arial"/>
                <w:sz w:val="20"/>
                <w:szCs w:val="20"/>
              </w:rPr>
              <w:t>63.3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35E4D59" w14:textId="46E86706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20 (</w:t>
            </w:r>
            <w:r>
              <w:rPr>
                <w:rFonts w:ascii="Arial" w:hAnsi="Arial" w:cs="Arial"/>
                <w:sz w:val="20"/>
                <w:szCs w:val="20"/>
              </w:rPr>
              <w:t>66.7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887091D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53320C7A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15D0CDD0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Ethnic Group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6745CD6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91A4107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68CD0C6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2AB32555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2158846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Chinese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F19CB1B" w14:textId="2A4306F0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25 (</w:t>
            </w:r>
            <w:r>
              <w:rPr>
                <w:rFonts w:ascii="Arial" w:hAnsi="Arial" w:cs="Arial"/>
                <w:sz w:val="20"/>
                <w:szCs w:val="20"/>
              </w:rPr>
              <w:t>83.3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B91B74E" w14:textId="50575892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27 </w:t>
            </w:r>
            <w:r>
              <w:rPr>
                <w:rFonts w:ascii="Arial" w:hAnsi="Arial" w:cs="Arial"/>
                <w:sz w:val="20"/>
                <w:szCs w:val="20"/>
              </w:rPr>
              <w:t>(90.0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A145FFC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546A2C1B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5ABFF1A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Malay/ Indian/ Others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2665E64" w14:textId="0AEE2AFC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sz w:val="20"/>
                <w:szCs w:val="20"/>
              </w:rPr>
              <w:t>5 (</w:t>
            </w:r>
            <w:r>
              <w:rPr>
                <w:rFonts w:ascii="Arial" w:hAnsi="Arial" w:cs="Arial"/>
                <w:sz w:val="20"/>
                <w:szCs w:val="20"/>
              </w:rPr>
              <w:t>16.7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C3FE2EA" w14:textId="6DF3BB7E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sz w:val="20"/>
                <w:szCs w:val="20"/>
              </w:rPr>
              <w:t>3 (</w:t>
            </w:r>
            <w:r>
              <w:rPr>
                <w:rFonts w:ascii="Arial" w:hAnsi="Arial" w:cs="Arial"/>
                <w:sz w:val="20"/>
                <w:szCs w:val="20"/>
              </w:rPr>
              <w:t>10.0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1A0E47B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3BD6D176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82AF775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363E957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AFBA464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CB5219A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1C64B51E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B2E7568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No formal education/ Primary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05AF2F2" w14:textId="283BC695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11 (</w:t>
            </w:r>
            <w:r>
              <w:rPr>
                <w:rFonts w:ascii="Arial" w:hAnsi="Arial" w:cs="Arial"/>
                <w:sz w:val="20"/>
                <w:szCs w:val="20"/>
              </w:rPr>
              <w:t>36.7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C26F16D" w14:textId="73AA93B6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13 (</w:t>
            </w:r>
            <w:r>
              <w:rPr>
                <w:rFonts w:ascii="Arial" w:hAnsi="Arial" w:cs="Arial"/>
                <w:sz w:val="20"/>
                <w:szCs w:val="20"/>
              </w:rPr>
              <w:t>43.3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113AEB61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66B8617A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E85014F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Secondary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F90237E" w14:textId="09EC525B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13 (</w:t>
            </w:r>
            <w:r>
              <w:rPr>
                <w:rFonts w:ascii="Arial" w:hAnsi="Arial" w:cs="Arial"/>
                <w:sz w:val="20"/>
                <w:szCs w:val="20"/>
              </w:rPr>
              <w:t>43.3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7AE72E9" w14:textId="267639E1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9 (</w:t>
            </w:r>
            <w:r>
              <w:rPr>
                <w:rFonts w:ascii="Arial" w:hAnsi="Arial" w:cs="Arial"/>
                <w:sz w:val="20"/>
                <w:szCs w:val="20"/>
              </w:rPr>
              <w:t>30.0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5A71AB5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2947B53D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A806959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Pre-U/ Diploma/University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B5667FB" w14:textId="6845CFF6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6 (</w:t>
            </w:r>
            <w:r>
              <w:rPr>
                <w:rFonts w:ascii="Arial" w:hAnsi="Arial" w:cs="Arial"/>
                <w:sz w:val="20"/>
                <w:szCs w:val="20"/>
              </w:rPr>
              <w:t>20.0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CDFCA31" w14:textId="4F4A60FF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8 (</w:t>
            </w:r>
            <w:r>
              <w:rPr>
                <w:rFonts w:ascii="Arial" w:hAnsi="Arial" w:cs="Arial"/>
                <w:sz w:val="20"/>
                <w:szCs w:val="20"/>
              </w:rPr>
              <w:t>26.7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07DE85A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2C29C850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F00B868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Employment status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19AF400E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3391D7E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57F3539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42247D7E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9F68199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Employed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0D6B0EF" w14:textId="515821E5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14 (</w:t>
            </w:r>
            <w:r>
              <w:rPr>
                <w:rFonts w:ascii="Arial" w:hAnsi="Arial" w:cs="Arial"/>
                <w:sz w:val="20"/>
                <w:szCs w:val="20"/>
              </w:rPr>
              <w:t>46.7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74E9F50" w14:textId="60E8AD3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19 (</w:t>
            </w:r>
            <w:r>
              <w:rPr>
                <w:rFonts w:ascii="Arial" w:hAnsi="Arial" w:cs="Arial"/>
                <w:sz w:val="20"/>
                <w:szCs w:val="20"/>
              </w:rPr>
              <w:t>63.3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69F2393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395E5AA9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CEF225E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Unemployed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D063096" w14:textId="2C3C3EFD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7 (</w:t>
            </w:r>
            <w:r>
              <w:rPr>
                <w:rFonts w:ascii="Arial" w:hAnsi="Arial" w:cs="Arial"/>
                <w:sz w:val="20"/>
                <w:szCs w:val="20"/>
              </w:rPr>
              <w:t>23.3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182CC6D" w14:textId="27F990F3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sz w:val="20"/>
                <w:szCs w:val="20"/>
              </w:rPr>
              <w:t>4 (</w:t>
            </w:r>
            <w:r>
              <w:rPr>
                <w:rFonts w:ascii="Arial" w:hAnsi="Arial" w:cs="Arial"/>
                <w:sz w:val="20"/>
                <w:szCs w:val="20"/>
              </w:rPr>
              <w:t>13.3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A9320CE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66FCBDDF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3C8E30D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Retired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CBB6BDF" w14:textId="56943B5C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9 (</w:t>
            </w:r>
            <w:r>
              <w:rPr>
                <w:rFonts w:ascii="Arial" w:hAnsi="Arial" w:cs="Arial"/>
                <w:sz w:val="20"/>
                <w:szCs w:val="20"/>
              </w:rPr>
              <w:t>30.0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D26377C" w14:textId="6C6C21C2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sz w:val="20"/>
                <w:szCs w:val="20"/>
              </w:rPr>
              <w:t>7 (</w:t>
            </w:r>
            <w:r>
              <w:rPr>
                <w:rFonts w:ascii="Arial" w:hAnsi="Arial" w:cs="Arial"/>
                <w:sz w:val="20"/>
                <w:szCs w:val="20"/>
              </w:rPr>
              <w:t>23.3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EF7E443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72357079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90D048F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Housing Type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3748EAE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99293E9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8341C7B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1CF8A0DD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728D157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HDB 1-2 Room/ rental room/ Apartment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3F3A1FD" w14:textId="3735C278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9 (</w:t>
            </w:r>
            <w:r>
              <w:rPr>
                <w:rFonts w:ascii="Arial" w:hAnsi="Arial" w:cs="Arial"/>
                <w:sz w:val="20"/>
                <w:szCs w:val="20"/>
              </w:rPr>
              <w:t>30.0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49A4744" w14:textId="1F395E5E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10 (</w:t>
            </w:r>
            <w:r>
              <w:rPr>
                <w:rFonts w:ascii="Arial" w:hAnsi="Arial" w:cs="Arial"/>
                <w:sz w:val="20"/>
                <w:szCs w:val="20"/>
              </w:rPr>
              <w:t>33.3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DED2030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352A869A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9400672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HDB 3-5 Room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843F3D1" w14:textId="35B6CC6E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20 (</w:t>
            </w:r>
            <w:r>
              <w:rPr>
                <w:rFonts w:ascii="Arial" w:hAnsi="Arial" w:cs="Arial"/>
                <w:sz w:val="20"/>
                <w:szCs w:val="20"/>
              </w:rPr>
              <w:t>66.7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1ED7FCD" w14:textId="62D4AB3A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18 (</w:t>
            </w:r>
            <w:r>
              <w:rPr>
                <w:rFonts w:ascii="Arial" w:hAnsi="Arial" w:cs="Arial"/>
                <w:sz w:val="20"/>
                <w:szCs w:val="20"/>
              </w:rPr>
              <w:t>60.0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F19359C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60C7E1E1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B7A8F32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Condo/ Landed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7D4556A" w14:textId="124ADBC0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0002AC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9079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7DDC50F" w14:textId="737F1B00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Pr="000002A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02E06CD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7CC26574" w14:textId="77777777" w:rsidTr="000110E8">
        <w:trPr>
          <w:trHeight w:val="20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F3154CB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Current Smoker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28EEAB4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FCED814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F1F3F0B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06C1ABEC" w14:textId="77777777" w:rsidTr="000110E8">
        <w:trPr>
          <w:trHeight w:val="183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8BB18E3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Yes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CB69F25" w14:textId="4F693609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3 (</w:t>
            </w:r>
            <w:r w:rsidR="00907918">
              <w:rPr>
                <w:rFonts w:ascii="Arial" w:hAnsi="Arial" w:cs="Arial"/>
                <w:sz w:val="20"/>
                <w:szCs w:val="20"/>
              </w:rPr>
              <w:t>10.0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150430C0" w14:textId="2978D5FA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7 (</w:t>
            </w:r>
            <w:r w:rsidR="00907918">
              <w:rPr>
                <w:rFonts w:ascii="Arial" w:hAnsi="Arial" w:cs="Arial"/>
                <w:sz w:val="20"/>
                <w:szCs w:val="20"/>
              </w:rPr>
              <w:t>23.3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AA2130E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12BAD556" w14:textId="77777777" w:rsidTr="000110E8">
        <w:trPr>
          <w:trHeight w:val="183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EED3A2D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DDDA816" w14:textId="437B511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27 (</w:t>
            </w:r>
            <w:r w:rsidR="00907918">
              <w:rPr>
                <w:rFonts w:ascii="Arial" w:hAnsi="Arial" w:cs="Arial"/>
                <w:sz w:val="20"/>
                <w:szCs w:val="20"/>
              </w:rPr>
              <w:t>90.0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B8648BB" w14:textId="190FBFAC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23 (</w:t>
            </w:r>
            <w:r w:rsidR="00907918">
              <w:rPr>
                <w:rFonts w:ascii="Arial" w:hAnsi="Arial" w:cs="Arial"/>
                <w:sz w:val="20"/>
                <w:szCs w:val="20"/>
              </w:rPr>
              <w:t>76.7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1B4089B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28B5B7F3" w14:textId="77777777" w:rsidTr="000110E8">
        <w:trPr>
          <w:trHeight w:val="183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24971278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IPSS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2AC5158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7B98F4F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E8BEAA7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1D1F6F36" w14:textId="77777777" w:rsidTr="000110E8">
        <w:trPr>
          <w:trHeight w:val="239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E5EB05B" w14:textId="6AE8F76F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Moderate symptoms (8 - 19)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1A06D0B" w14:textId="2F9DA68E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21 (</w:t>
            </w:r>
            <w:r>
              <w:rPr>
                <w:rFonts w:ascii="Arial" w:hAnsi="Arial" w:cs="Arial"/>
                <w:sz w:val="20"/>
                <w:szCs w:val="20"/>
              </w:rPr>
              <w:t>70.0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28444F8" w14:textId="4F18B78D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17 (</w:t>
            </w:r>
            <w:r>
              <w:rPr>
                <w:rFonts w:ascii="Arial" w:hAnsi="Arial" w:cs="Arial"/>
                <w:sz w:val="20"/>
                <w:szCs w:val="20"/>
              </w:rPr>
              <w:t>56</w:t>
            </w:r>
            <w:r w:rsidRPr="000002AC">
              <w:rPr>
                <w:rFonts w:ascii="Arial" w:hAnsi="Arial" w:cs="Arial"/>
                <w:sz w:val="20"/>
                <w:szCs w:val="20"/>
              </w:rPr>
              <w:t>.7)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38DAC7F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567485DA" w14:textId="77777777" w:rsidTr="000110E8">
        <w:trPr>
          <w:trHeight w:val="239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9FA33D2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Severe symptoms (20 - 35)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EA2EAE2" w14:textId="65245DC8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002AC">
              <w:rPr>
                <w:rFonts w:ascii="Arial" w:hAnsi="Arial" w:cs="Arial"/>
                <w:sz w:val="20"/>
                <w:szCs w:val="20"/>
              </w:rPr>
              <w:t>9 (</w:t>
            </w:r>
            <w:r>
              <w:rPr>
                <w:rFonts w:ascii="Arial" w:hAnsi="Arial" w:cs="Arial"/>
                <w:sz w:val="20"/>
                <w:szCs w:val="20"/>
              </w:rPr>
              <w:t>30.0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B19DA02" w14:textId="5820DB0C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13 (</w:t>
            </w:r>
            <w:r>
              <w:rPr>
                <w:rFonts w:ascii="Arial" w:hAnsi="Arial" w:cs="Arial"/>
                <w:sz w:val="20"/>
                <w:szCs w:val="20"/>
              </w:rPr>
              <w:t>43.3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8D9613F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0216A58D" w14:textId="77777777" w:rsidTr="000110E8">
        <w:trPr>
          <w:trHeight w:val="183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F3FDF7A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QoL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06D18A5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54575D2A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359AB89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450A91E0" w14:textId="77777777" w:rsidTr="000110E8">
        <w:trPr>
          <w:trHeight w:val="183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9D9D296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  Dissatisfied (≥3)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74709F74" w14:textId="70749693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29 (</w:t>
            </w:r>
            <w:r>
              <w:rPr>
                <w:rFonts w:ascii="Arial" w:hAnsi="Arial" w:cs="Arial"/>
                <w:sz w:val="20"/>
                <w:szCs w:val="20"/>
              </w:rPr>
              <w:t>96.7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1FA2299E" w14:textId="282CD978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sz w:val="20"/>
                <w:szCs w:val="20"/>
              </w:rPr>
              <w:t>(100.0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040B6ABD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173237B1" w14:textId="77777777" w:rsidTr="000110E8">
        <w:trPr>
          <w:trHeight w:val="183"/>
          <w:jc w:val="center"/>
        </w:trPr>
        <w:tc>
          <w:tcPr>
            <w:tcW w:w="363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418B2793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lastRenderedPageBreak/>
              <w:t xml:space="preserve">  Satisfied (&lt;3)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127A0D25" w14:textId="6A4E1BAA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4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sz w:val="20"/>
                <w:szCs w:val="20"/>
              </w:rPr>
              <w:t>1</w:t>
            </w:r>
            <w:r w:rsidR="002844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6F56F6A4" w14:textId="7A96126F" w:rsidR="000110E8" w:rsidRPr="000002AC" w:rsidRDefault="00955106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110E8" w:rsidRPr="000002AC">
              <w:rPr>
                <w:rFonts w:ascii="Arial" w:hAnsi="Arial" w:cs="Arial"/>
                <w:sz w:val="20"/>
                <w:szCs w:val="20"/>
              </w:rPr>
              <w:t>0</w:t>
            </w:r>
            <w:r w:rsidR="002844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10E8" w:rsidRPr="000002AC">
              <w:rPr>
                <w:rFonts w:ascii="Arial" w:hAnsi="Arial" w:cs="Arial"/>
                <w:sz w:val="20"/>
                <w:szCs w:val="20"/>
              </w:rPr>
              <w:t>(0</w:t>
            </w:r>
            <w:r w:rsidR="0028443F">
              <w:rPr>
                <w:rFonts w:ascii="Arial" w:hAnsi="Arial" w:cs="Arial"/>
                <w:sz w:val="20"/>
                <w:szCs w:val="20"/>
              </w:rPr>
              <w:t>.0</w:t>
            </w:r>
            <w:r w:rsidR="000110E8" w:rsidRPr="000002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14:paraId="32CDAB52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0E8" w:rsidRPr="000002AC" w14:paraId="00FA13A0" w14:textId="77777777" w:rsidTr="000110E8">
        <w:trPr>
          <w:trHeight w:val="183"/>
          <w:jc w:val="center"/>
        </w:trPr>
        <w:tc>
          <w:tcPr>
            <w:tcW w:w="363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</w:tcPr>
          <w:p w14:paraId="7C8F3F0A" w14:textId="77777777" w:rsidR="000110E8" w:rsidRPr="000002AC" w:rsidRDefault="000110E8" w:rsidP="002A3DE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>Charlson</w:t>
            </w:r>
            <w:proofErr w:type="spellEnd"/>
            <w:r w:rsidRPr="00000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Comorbidity Index, </w:t>
            </w:r>
            <w:r w:rsidRPr="000002AC">
              <w:rPr>
                <w:rFonts w:ascii="Arial" w:hAnsi="Arial" w:cs="Arial"/>
                <w:sz w:val="20"/>
                <w:szCs w:val="20"/>
              </w:rPr>
              <w:t>Median (IQR)</w:t>
            </w:r>
            <w:r w:rsidRPr="000002A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</w:tcPr>
          <w:p w14:paraId="1E725640" w14:textId="731DF265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2AC">
              <w:rPr>
                <w:rFonts w:ascii="Arial" w:hAnsi="Arial" w:cs="Arial"/>
                <w:sz w:val="20"/>
                <w:szCs w:val="20"/>
              </w:rPr>
              <w:t>4 (4-5)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</w:tcPr>
          <w:p w14:paraId="23639338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2AC">
              <w:rPr>
                <w:rFonts w:ascii="Arial" w:hAnsi="Arial" w:cs="Arial"/>
                <w:sz w:val="20"/>
                <w:szCs w:val="20"/>
              </w:rPr>
              <w:t>4 (4-5)</w:t>
            </w:r>
          </w:p>
        </w:tc>
        <w:tc>
          <w:tcPr>
            <w:tcW w:w="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22" w:type="dxa"/>
              <w:bottom w:w="0" w:type="dxa"/>
              <w:right w:w="22" w:type="dxa"/>
            </w:tcMar>
            <w:vAlign w:val="center"/>
          </w:tcPr>
          <w:p w14:paraId="0E34219C" w14:textId="77777777" w:rsidR="000110E8" w:rsidRPr="000002AC" w:rsidRDefault="000110E8" w:rsidP="002A3DE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CF8C36" w14:textId="77777777" w:rsidR="00326354" w:rsidRPr="000002AC" w:rsidRDefault="00326354" w:rsidP="00326354">
      <w:pPr>
        <w:spacing w:line="360" w:lineRule="auto"/>
        <w:rPr>
          <w:rFonts w:ascii="Arial" w:hAnsi="Arial" w:cs="Arial"/>
          <w:sz w:val="20"/>
          <w:szCs w:val="20"/>
        </w:rPr>
      </w:pPr>
      <w:r w:rsidRPr="000002AC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1 </w:t>
      </w:r>
      <w:proofErr w:type="gramStart"/>
      <w:r w:rsidRPr="000002AC">
        <w:rPr>
          <w:rFonts w:ascii="Arial" w:hAnsi="Arial" w:cs="Arial"/>
          <w:sz w:val="20"/>
          <w:szCs w:val="20"/>
        </w:rPr>
        <w:t>IQR  =</w:t>
      </w:r>
      <w:proofErr w:type="gramEnd"/>
      <w:r w:rsidRPr="000002AC">
        <w:rPr>
          <w:rFonts w:ascii="Arial" w:hAnsi="Arial" w:cs="Arial"/>
          <w:sz w:val="20"/>
          <w:szCs w:val="20"/>
        </w:rPr>
        <w:t xml:space="preserve"> inter-quartile range</w:t>
      </w:r>
    </w:p>
    <w:p w14:paraId="205ACBA4" w14:textId="77777777" w:rsidR="00326354" w:rsidRPr="000002AC" w:rsidRDefault="00326354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43211A" w14:textId="77777777" w:rsidR="00326354" w:rsidRPr="000002AC" w:rsidRDefault="00326354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7A9F665" w14:textId="30B3C560" w:rsidR="00326354" w:rsidRPr="000002AC" w:rsidRDefault="00326354" w:rsidP="008E52CE">
      <w:pPr>
        <w:jc w:val="center"/>
        <w:rPr>
          <w:rFonts w:ascii="Arial" w:hAnsi="Arial" w:cs="Arial"/>
          <w:sz w:val="20"/>
          <w:szCs w:val="20"/>
        </w:rPr>
      </w:pPr>
      <w:r w:rsidRPr="00907918">
        <w:rPr>
          <w:rFonts w:ascii="Arial" w:hAnsi="Arial" w:cs="Arial"/>
          <w:sz w:val="20"/>
          <w:szCs w:val="20"/>
        </w:rPr>
        <w:t>Table</w:t>
      </w:r>
      <w:r w:rsidRPr="000002AC">
        <w:rPr>
          <w:rFonts w:ascii="Arial" w:hAnsi="Arial" w:cs="Arial"/>
          <w:sz w:val="20"/>
          <w:szCs w:val="20"/>
        </w:rPr>
        <w:t xml:space="preserve"> </w:t>
      </w:r>
      <w:r w:rsidR="005C033D">
        <w:rPr>
          <w:rFonts w:ascii="Arial" w:hAnsi="Arial" w:cs="Arial"/>
          <w:sz w:val="20"/>
          <w:szCs w:val="20"/>
        </w:rPr>
        <w:t>2</w:t>
      </w:r>
      <w:r w:rsidRPr="000002AC">
        <w:rPr>
          <w:rFonts w:ascii="Arial" w:hAnsi="Arial" w:cs="Arial"/>
          <w:sz w:val="20"/>
          <w:szCs w:val="20"/>
        </w:rPr>
        <w:t xml:space="preserve">. </w:t>
      </w:r>
      <w:r w:rsidR="00907918">
        <w:rPr>
          <w:rFonts w:ascii="Arial" w:hAnsi="Arial" w:cs="Arial"/>
          <w:sz w:val="20"/>
          <w:szCs w:val="20"/>
        </w:rPr>
        <w:t>Baseline c</w:t>
      </w:r>
      <w:r w:rsidRPr="000002AC">
        <w:rPr>
          <w:rFonts w:ascii="Arial" w:hAnsi="Arial" w:cs="Arial"/>
          <w:sz w:val="20"/>
          <w:szCs w:val="20"/>
        </w:rPr>
        <w:t xml:space="preserve">haracteristics of primary care physicians </w:t>
      </w:r>
      <w:r w:rsidR="00660B9B">
        <w:rPr>
          <w:rFonts w:ascii="Arial" w:hAnsi="Arial" w:cs="Arial"/>
          <w:sz w:val="20"/>
          <w:szCs w:val="20"/>
        </w:rPr>
        <w:t>by treatment group</w:t>
      </w:r>
    </w:p>
    <w:tbl>
      <w:tblPr>
        <w:tblW w:w="6786" w:type="dxa"/>
        <w:jc w:val="center"/>
        <w:tblLook w:val="04A0" w:firstRow="1" w:lastRow="0" w:firstColumn="1" w:lastColumn="0" w:noHBand="0" w:noVBand="1"/>
      </w:tblPr>
      <w:tblGrid>
        <w:gridCol w:w="2970"/>
        <w:gridCol w:w="1854"/>
        <w:gridCol w:w="1962"/>
      </w:tblGrid>
      <w:tr w:rsidR="00326354" w:rsidRPr="000002AC" w14:paraId="6AD2F772" w14:textId="77777777" w:rsidTr="00764EC0">
        <w:trPr>
          <w:trHeight w:val="386"/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E6313" w14:textId="0CE39AC7" w:rsidR="00326354" w:rsidRPr="000002AC" w:rsidRDefault="00907918" w:rsidP="002A3D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Characteristics 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B9655" w14:textId="77777777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Intervention, n (%)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33131" w14:textId="77777777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Control, n (%)</w:t>
            </w:r>
          </w:p>
        </w:tc>
      </w:tr>
      <w:tr w:rsidR="00764EC0" w:rsidRPr="000002AC" w14:paraId="2A956122" w14:textId="77777777" w:rsidTr="00764EC0">
        <w:trPr>
          <w:trHeight w:val="290"/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CA2EF1" w14:textId="77777777" w:rsidR="00764EC0" w:rsidRPr="000002AC" w:rsidRDefault="00764EC0" w:rsidP="002A3D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77C97D" w14:textId="56E40FBD" w:rsidR="00764EC0" w:rsidRPr="000002AC" w:rsidRDefault="00764EC0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11 (</w:t>
            </w:r>
            <w:r w:rsidR="007A7CF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50.0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7996A7" w14:textId="677A8621" w:rsidR="00764EC0" w:rsidRPr="000002AC" w:rsidRDefault="00764EC0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11 (</w:t>
            </w:r>
            <w:r w:rsidR="007A7CF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50.0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764EC0" w:rsidRPr="000002AC" w14:paraId="0168E811" w14:textId="77777777" w:rsidTr="00764EC0">
        <w:trPr>
          <w:trHeight w:val="290"/>
          <w:jc w:val="center"/>
        </w:trPr>
        <w:tc>
          <w:tcPr>
            <w:tcW w:w="29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3E847" w14:textId="6CA53B0F" w:rsidR="00764EC0" w:rsidRPr="000002AC" w:rsidRDefault="00764EC0" w:rsidP="002A3D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8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2B740" w14:textId="77777777" w:rsidR="00764EC0" w:rsidRDefault="00764EC0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CC25A" w14:textId="77777777" w:rsidR="00764EC0" w:rsidRDefault="00764EC0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D484E" w:rsidRPr="000002AC" w14:paraId="4D1B34EE" w14:textId="77777777" w:rsidTr="00764EC0">
        <w:trPr>
          <w:trHeight w:val="290"/>
          <w:jc w:val="center"/>
        </w:trPr>
        <w:tc>
          <w:tcPr>
            <w:tcW w:w="29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5351A" w14:textId="77777777" w:rsidR="00CD484E" w:rsidRDefault="00CD484E" w:rsidP="002A3D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31D34" w14:textId="77777777" w:rsidR="00CD484E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45058" w14:textId="77777777" w:rsidR="00CD484E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26354" w:rsidRPr="000002AC" w14:paraId="59EE9D48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AC38" w14:textId="77777777" w:rsidR="00326354" w:rsidRPr="000002AC" w:rsidRDefault="00326354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Below 40 years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C62B" w14:textId="3E452E48" w:rsidR="00326354" w:rsidRPr="000002AC" w:rsidRDefault="00764EC0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18.2</w:t>
            </w:r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5A0E" w14:textId="7F0D4C34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27.3</w:t>
            </w: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CD484E" w:rsidRPr="000002AC" w14:paraId="29504665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34FD5" w14:textId="77777777" w:rsidR="00CD484E" w:rsidRPr="000002AC" w:rsidRDefault="00CD484E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A9D89" w14:textId="77777777" w:rsidR="00CD484E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A4D9C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26354" w:rsidRPr="000002AC" w14:paraId="388E7F8D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B6F6" w14:textId="77777777" w:rsidR="00326354" w:rsidRPr="000002AC" w:rsidRDefault="00326354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40 years and above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D31B" w14:textId="3C31751B" w:rsidR="00326354" w:rsidRPr="000002AC" w:rsidRDefault="00764EC0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31.8</w:t>
            </w:r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A78C" w14:textId="50665D5B" w:rsidR="00326354" w:rsidRPr="000002AC" w:rsidRDefault="00764EC0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22.7</w:t>
            </w:r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CD484E" w:rsidRPr="000002AC" w14:paraId="3CCAB28D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73545" w14:textId="77777777" w:rsidR="00CD484E" w:rsidRPr="000002AC" w:rsidRDefault="00CD484E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379C6" w14:textId="77777777" w:rsidR="00CD484E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37560" w14:textId="77777777" w:rsidR="00CD484E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26354" w:rsidRPr="000002AC" w14:paraId="2CA9E619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07F5" w14:textId="77777777" w:rsidR="00326354" w:rsidRPr="000002AC" w:rsidRDefault="00326354" w:rsidP="002A3D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23A2" w14:textId="77777777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F1B0" w14:textId="77777777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D484E" w:rsidRPr="000002AC" w14:paraId="1D580CC7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C12A3" w14:textId="77777777" w:rsidR="00CD484E" w:rsidRPr="000002AC" w:rsidRDefault="00CD484E" w:rsidP="002A3D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3B5B5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EA6F7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26354" w:rsidRPr="000002AC" w14:paraId="1CE9508E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1BE9" w14:textId="77777777" w:rsidR="00326354" w:rsidRPr="000002AC" w:rsidRDefault="00326354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Male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706A" w14:textId="79C268C4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13.6</w:t>
            </w: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8A3E" w14:textId="323A13B4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 w:rsidR="006A396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9.1</w:t>
            </w:r>
            <w:proofErr w:type="gramEnd"/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CD484E" w:rsidRPr="000002AC" w14:paraId="20732EFD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DDA3C" w14:textId="77777777" w:rsidR="00CD484E" w:rsidRPr="000002AC" w:rsidRDefault="00CD484E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A189F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F6A06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26354" w:rsidRPr="000002AC" w14:paraId="4DA895CE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1DDE" w14:textId="77777777" w:rsidR="00326354" w:rsidRPr="000002AC" w:rsidRDefault="00326354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Female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B606" w14:textId="5C4BD474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36.4</w:t>
            </w: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DEFE" w14:textId="642241C7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40.9</w:t>
            </w: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CD484E" w:rsidRPr="000002AC" w14:paraId="3E0A64A8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0781F" w14:textId="77777777" w:rsidR="00CD484E" w:rsidRPr="000002AC" w:rsidRDefault="00CD484E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D0A83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927D9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26354" w:rsidRPr="000002AC" w14:paraId="1ACD916B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F061" w14:textId="4AC491FC" w:rsidR="00326354" w:rsidRPr="000002AC" w:rsidRDefault="00326354" w:rsidP="002A3D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Years </w:t>
            </w:r>
            <w:r w:rsidR="00764E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since graduation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8C56" w14:textId="77777777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8394" w14:textId="77777777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D484E" w:rsidRPr="000002AC" w14:paraId="715767B7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A67ED" w14:textId="77777777" w:rsidR="00CD484E" w:rsidRPr="000002AC" w:rsidRDefault="00CD484E" w:rsidP="002A3D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1C74A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733B5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26354" w:rsidRPr="000002AC" w14:paraId="574F174C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88BE" w14:textId="77777777" w:rsidR="00326354" w:rsidRPr="000002AC" w:rsidRDefault="00326354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Below 10 years</w:t>
            </w:r>
          </w:p>
        </w:tc>
        <w:tc>
          <w:tcPr>
            <w:tcW w:w="18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B6D1" w14:textId="11424EC1" w:rsidR="00326354" w:rsidRPr="000002AC" w:rsidRDefault="00764EC0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9.1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48F1" w14:textId="37D40553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18.2</w:t>
            </w: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CD484E" w:rsidRPr="000002AC" w14:paraId="0344E539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76F811" w14:textId="77777777" w:rsidR="00CD484E" w:rsidRPr="000002AC" w:rsidRDefault="00CD484E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177D31" w14:textId="77777777" w:rsidR="00CD484E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2A928C" w14:textId="77777777" w:rsidR="00CD484E" w:rsidRPr="000002AC" w:rsidRDefault="00CD484E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326354" w:rsidRPr="000002AC" w14:paraId="70334F7C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9EF8" w14:textId="77777777" w:rsidR="00326354" w:rsidRPr="000002AC" w:rsidRDefault="00326354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10 years and above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5A33" w14:textId="5BDD185E" w:rsidR="00326354" w:rsidRPr="000002AC" w:rsidRDefault="00326354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40.9</w:t>
            </w:r>
            <w:r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22A9" w14:textId="4BFCB879" w:rsidR="00326354" w:rsidRPr="000002AC" w:rsidRDefault="00764EC0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</w:t>
            </w:r>
            <w:r w:rsidR="00657A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31.8</w:t>
            </w:r>
            <w:r w:rsidR="00326354" w:rsidRPr="000002A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326354" w:rsidRPr="000002AC" w14:paraId="346CA3CD" w14:textId="77777777" w:rsidTr="002A3DE8">
        <w:trPr>
          <w:trHeight w:val="290"/>
          <w:jc w:val="center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7D3AAF" w14:textId="77777777" w:rsidR="00326354" w:rsidRPr="000002AC" w:rsidRDefault="00326354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41487C" w14:textId="77777777" w:rsidR="00326354" w:rsidRPr="000002AC" w:rsidRDefault="00326354" w:rsidP="002A3D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8668BA" w14:textId="77777777" w:rsidR="00326354" w:rsidRPr="000002AC" w:rsidRDefault="00326354" w:rsidP="002A3D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F38F890" w14:textId="6479B478" w:rsidR="007E2EF3" w:rsidRDefault="007E2EF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E871E1" w14:textId="77777777" w:rsidR="007E2EF3" w:rsidRPr="000002AC" w:rsidRDefault="007E2EF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795FB45" w14:textId="77777777" w:rsidR="00326354" w:rsidRPr="000002AC" w:rsidRDefault="00326354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4C41B50" w14:textId="4DB3EE81" w:rsidR="00326354" w:rsidRDefault="00326354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AD1B69D" w14:textId="2A576028" w:rsidR="00484B89" w:rsidRDefault="00484B89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109E11" w14:textId="198CF394" w:rsidR="00484B89" w:rsidRDefault="00484B89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F6942EA" w14:textId="1438F629" w:rsidR="00484B89" w:rsidRDefault="00484B89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482CA1" w14:textId="33E4FCFF" w:rsidR="00484B89" w:rsidRDefault="00484B89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308426" w14:textId="1DD3DC26" w:rsidR="005C033D" w:rsidRPr="00BA2742" w:rsidRDefault="005C033D" w:rsidP="005C033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A2742">
        <w:rPr>
          <w:rFonts w:ascii="Arial" w:hAnsi="Arial" w:cs="Arial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sz w:val="20"/>
          <w:szCs w:val="20"/>
        </w:rPr>
        <w:t>3</w:t>
      </w:r>
      <w:r w:rsidRPr="00BA2742">
        <w:rPr>
          <w:rFonts w:ascii="Arial" w:hAnsi="Arial" w:cs="Arial"/>
          <w:sz w:val="20"/>
          <w:szCs w:val="20"/>
        </w:rPr>
        <w:t>. Number of men recruited per month</w:t>
      </w:r>
    </w:p>
    <w:tbl>
      <w:tblPr>
        <w:tblW w:w="7780" w:type="dxa"/>
        <w:jc w:val="center"/>
        <w:tblLook w:val="04A0" w:firstRow="1" w:lastRow="0" w:firstColumn="1" w:lastColumn="0" w:noHBand="0" w:noVBand="1"/>
      </w:tblPr>
      <w:tblGrid>
        <w:gridCol w:w="2020"/>
        <w:gridCol w:w="894"/>
        <w:gridCol w:w="894"/>
        <w:gridCol w:w="893"/>
        <w:gridCol w:w="893"/>
        <w:gridCol w:w="1293"/>
        <w:gridCol w:w="893"/>
      </w:tblGrid>
      <w:tr w:rsidR="005C033D" w:rsidRPr="00051788" w14:paraId="62508624" w14:textId="77777777" w:rsidTr="002A3DE8">
        <w:trPr>
          <w:trHeight w:val="290"/>
          <w:jc w:val="center"/>
        </w:trPr>
        <w:tc>
          <w:tcPr>
            <w:tcW w:w="20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7D18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F303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Month</w:t>
            </w:r>
          </w:p>
        </w:tc>
      </w:tr>
      <w:tr w:rsidR="005C033D" w:rsidRPr="00051788" w14:paraId="7FD3823E" w14:textId="77777777" w:rsidTr="002A3DE8">
        <w:trPr>
          <w:trHeight w:val="290"/>
          <w:jc w:val="center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6FAEE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Number of men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54CDC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269F0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70A1B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B99A0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19DF0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E21E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5C033D" w:rsidRPr="00051788" w14:paraId="5808ECD4" w14:textId="77777777" w:rsidTr="002A3DE8">
        <w:trPr>
          <w:trHeight w:val="29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938F" w14:textId="77777777" w:rsidR="005C033D" w:rsidRPr="00051788" w:rsidRDefault="005C033D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Screened, n=413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CBB6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DB36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7524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A274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CDB4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543F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D76B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7828F83D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62</w:t>
            </w:r>
          </w:p>
          <w:p w14:paraId="56C82A3B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C033D" w:rsidRPr="00BA2742" w14:paraId="370FA0D6" w14:textId="77777777" w:rsidTr="002A3DE8">
        <w:trPr>
          <w:trHeight w:val="29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26139" w14:textId="77777777" w:rsidR="005C033D" w:rsidRPr="00BA2742" w:rsidRDefault="005C033D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8AA3C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7BA88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BBB1C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61ADB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11CCC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AA4C2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C033D" w:rsidRPr="00051788" w14:paraId="26C5108C" w14:textId="77777777" w:rsidTr="002A3DE8">
        <w:trPr>
          <w:trHeight w:val="290"/>
          <w:jc w:val="center"/>
        </w:trPr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FD0B" w14:textId="77777777" w:rsidR="005C033D" w:rsidRPr="00051788" w:rsidRDefault="005C033D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Eligible, n=153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7DE4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6713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162C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80C2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6619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9BD6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</w:t>
            </w:r>
          </w:p>
        </w:tc>
      </w:tr>
      <w:tr w:rsidR="005C033D" w:rsidRPr="00BA2742" w14:paraId="3EBBBF8D" w14:textId="77777777" w:rsidTr="002A3DE8">
        <w:trPr>
          <w:trHeight w:val="290"/>
          <w:jc w:val="center"/>
        </w:trPr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18A05A" w14:textId="77777777" w:rsidR="005C033D" w:rsidRPr="00BA2742" w:rsidRDefault="005C033D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CC8033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5F06C2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931F56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25FE70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9EBA26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5804C5" w14:textId="77777777" w:rsidR="005C033D" w:rsidRPr="00BA2742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5C033D" w:rsidRPr="00051788" w14:paraId="79F994D6" w14:textId="77777777" w:rsidTr="002A3DE8">
        <w:trPr>
          <w:trHeight w:val="290"/>
          <w:jc w:val="center"/>
        </w:trPr>
        <w:tc>
          <w:tcPr>
            <w:tcW w:w="2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050B9" w14:textId="77777777" w:rsidR="005C033D" w:rsidRPr="00051788" w:rsidRDefault="005C033D" w:rsidP="002A3D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Randomized, n=60</w:t>
            </w:r>
          </w:p>
        </w:tc>
        <w:tc>
          <w:tcPr>
            <w:tcW w:w="8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5B481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A96E7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BCDD1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3CA16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2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C5B7A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8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E149D" w14:textId="77777777" w:rsidR="005C033D" w:rsidRPr="00051788" w:rsidRDefault="005C033D" w:rsidP="002A3D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1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</w:tbl>
    <w:p w14:paraId="72CA9AAD" w14:textId="38CB669B" w:rsidR="00484B89" w:rsidRDefault="00484B89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2C2285" w14:textId="2C41EAFF" w:rsidR="00517161" w:rsidRDefault="00517161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7E0F39A" w14:textId="0BEE5947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E3B5DC" w14:textId="27C49430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B75B20E" w14:textId="2D3C9AE7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90F6544" w14:textId="2EAC90E9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D3FFEC1" w14:textId="0B1D103A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0439F0" w14:textId="3E2FA738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52EF313" w14:textId="352FF0AD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B30EF59" w14:textId="6F5ADC48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BC1A3C8" w14:textId="1EB4D93E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AFEF219" w14:textId="419A6300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AD4E07F" w14:textId="33B55EC0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000B3D5" w14:textId="45FFC22D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FC92357" w14:textId="625DCF7E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3EDFD99" w14:textId="1C26B4D8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F48947" w14:textId="27433539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5D89AC" w14:textId="17776DA5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BB60478" w14:textId="70D64BE7" w:rsidR="00305A43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2AD4BA" w14:textId="77777777" w:rsidR="00305A43" w:rsidRPr="000002AC" w:rsidRDefault="00305A43" w:rsidP="0032635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258A47B" w14:textId="4FC76010" w:rsidR="00326354" w:rsidRDefault="00326354" w:rsidP="0032635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CD484E">
        <w:rPr>
          <w:rFonts w:ascii="Arial" w:hAnsi="Arial" w:cs="Arial"/>
          <w:sz w:val="20"/>
          <w:szCs w:val="20"/>
        </w:rPr>
        <w:lastRenderedPageBreak/>
        <w:t xml:space="preserve">Table </w:t>
      </w:r>
      <w:r w:rsidR="00051788">
        <w:rPr>
          <w:rFonts w:ascii="Arial" w:hAnsi="Arial" w:cs="Arial"/>
          <w:sz w:val="20"/>
          <w:szCs w:val="20"/>
        </w:rPr>
        <w:t>4.</w:t>
      </w:r>
      <w:r w:rsidRPr="000002AC">
        <w:rPr>
          <w:rFonts w:ascii="Arial" w:hAnsi="Arial" w:cs="Arial"/>
          <w:sz w:val="20"/>
          <w:szCs w:val="20"/>
        </w:rPr>
        <w:t xml:space="preserve"> Comparison of SDMQ-9 scores </w:t>
      </w:r>
      <w:r w:rsidR="00FB3A4F">
        <w:rPr>
          <w:rFonts w:ascii="Arial" w:hAnsi="Arial" w:cs="Arial"/>
          <w:sz w:val="20"/>
          <w:szCs w:val="20"/>
        </w:rPr>
        <w:t>among</w:t>
      </w:r>
      <w:r w:rsidRPr="000002AC">
        <w:rPr>
          <w:rFonts w:ascii="Arial" w:hAnsi="Arial" w:cs="Arial"/>
          <w:sz w:val="20"/>
          <w:szCs w:val="20"/>
        </w:rPr>
        <w:t xml:space="preserve"> men in the intervention and control groups</w:t>
      </w:r>
    </w:p>
    <w:p w14:paraId="2EBD2379" w14:textId="70CA4DC7" w:rsidR="003C4186" w:rsidRDefault="003C4186" w:rsidP="0032635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8539" w:type="dxa"/>
        <w:tblLook w:val="04A0" w:firstRow="1" w:lastRow="0" w:firstColumn="1" w:lastColumn="0" w:noHBand="0" w:noVBand="1"/>
      </w:tblPr>
      <w:tblGrid>
        <w:gridCol w:w="2994"/>
        <w:gridCol w:w="1641"/>
        <w:gridCol w:w="1436"/>
        <w:gridCol w:w="780"/>
        <w:gridCol w:w="1688"/>
      </w:tblGrid>
      <w:tr w:rsidR="003C4186" w:rsidRPr="003C4186" w14:paraId="3BD51E25" w14:textId="77777777" w:rsidTr="008413E6">
        <w:trPr>
          <w:trHeight w:val="650"/>
        </w:trPr>
        <w:tc>
          <w:tcPr>
            <w:tcW w:w="299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FB501A5" w14:textId="77777777" w:rsidR="003C4186" w:rsidRPr="003C4186" w:rsidRDefault="003C4186" w:rsidP="003C4186">
            <w:pPr>
              <w:spacing w:after="0" w:line="240" w:lineRule="auto"/>
              <w:rPr>
                <w:rFonts w:eastAsia="Times New Roman" w:cs="Calibri"/>
                <w:color w:val="000000"/>
                <w:lang w:val="en-US" w:eastAsia="zh-CN"/>
              </w:rPr>
            </w:pPr>
            <w:r w:rsidRPr="003C4186">
              <w:rPr>
                <w:rFonts w:eastAsia="Times New Roman" w:cs="Calibri"/>
                <w:color w:val="000000"/>
                <w:lang w:val="en-US" w:eastAsia="zh-CN"/>
              </w:rPr>
              <w:t> 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E0D0622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Intervention</w:t>
            </w:r>
          </w:p>
        </w:tc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4B13579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Control (n=30)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D5D24BF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zh-CN"/>
              </w:rPr>
              <w:t>a</w:t>
            </w: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1688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57794B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zh-CN"/>
              </w:rPr>
              <w:t xml:space="preserve">b </w:t>
            </w: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Adjusted p-value (Holm-Bonferroni Method)</w:t>
            </w:r>
          </w:p>
        </w:tc>
      </w:tr>
      <w:tr w:rsidR="003C4186" w:rsidRPr="003C4186" w14:paraId="52029C06" w14:textId="77777777" w:rsidTr="008413E6">
        <w:trPr>
          <w:trHeight w:val="136"/>
        </w:trPr>
        <w:tc>
          <w:tcPr>
            <w:tcW w:w="299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79F23A7E" w14:textId="77777777" w:rsidR="003C4186" w:rsidRPr="003C4186" w:rsidRDefault="003C4186" w:rsidP="003C4186">
            <w:pPr>
              <w:spacing w:after="0" w:line="240" w:lineRule="auto"/>
              <w:rPr>
                <w:rFonts w:eastAsia="Times New Roman" w:cs="Calibri"/>
                <w:color w:val="000000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CBAF7CC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(N=30)</w:t>
            </w:r>
          </w:p>
        </w:tc>
        <w:tc>
          <w:tcPr>
            <w:tcW w:w="1436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BC1290D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14:paraId="0C508655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688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nil"/>
            </w:tcBorders>
            <w:vAlign w:val="center"/>
            <w:hideMark/>
          </w:tcPr>
          <w:p w14:paraId="083E1D9C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C4186" w:rsidRPr="003C4186" w14:paraId="0449FEA5" w14:textId="77777777" w:rsidTr="008413E6">
        <w:trPr>
          <w:trHeight w:val="256"/>
        </w:trPr>
        <w:tc>
          <w:tcPr>
            <w:tcW w:w="29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9286E6B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Total SDMQ-9 score, Mean (SD)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F20C95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70.8 (20.3)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7D94A4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59.5 (22.4)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06044631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0.044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6D056D96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0.352</w:t>
            </w:r>
          </w:p>
        </w:tc>
      </w:tr>
      <w:tr w:rsidR="003C4186" w:rsidRPr="003C4186" w14:paraId="518F2F0A" w14:textId="77777777" w:rsidTr="008413E6">
        <w:trPr>
          <w:trHeight w:val="189"/>
        </w:trPr>
        <w:tc>
          <w:tcPr>
            <w:tcW w:w="29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5BAA9D4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1. My doctor made clear that a decision needs to be made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511F21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4.3 (0.9)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C8178E2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4.1 (1)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2E073ABD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666526D2" w14:textId="7F50E651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&gt;0.999</w:t>
            </w:r>
          </w:p>
        </w:tc>
      </w:tr>
      <w:tr w:rsidR="003C4186" w:rsidRPr="003C4186" w14:paraId="172E5A35" w14:textId="77777777" w:rsidTr="008413E6">
        <w:trPr>
          <w:trHeight w:val="268"/>
        </w:trPr>
        <w:tc>
          <w:tcPr>
            <w:tcW w:w="29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D0C69EC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2. My doctor wanted to know exactly how I want to be involved in making the decision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0487406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3.1 (1.9)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697FC98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2.7 (1.7)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1FC23B12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0.426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7960F1EF" w14:textId="40658623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&gt;0.999</w:t>
            </w:r>
          </w:p>
        </w:tc>
      </w:tr>
      <w:tr w:rsidR="003C4186" w:rsidRPr="003C4186" w14:paraId="04409F0E" w14:textId="77777777" w:rsidTr="008413E6">
        <w:trPr>
          <w:trHeight w:val="217"/>
        </w:trPr>
        <w:tc>
          <w:tcPr>
            <w:tcW w:w="29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8476ACF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3. My doctor told me that there are different options for treating his/her medical condition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6D972F3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4.0 (1.4)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F1B8F66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2.9 (1.7)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4F58FB98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0.007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23B8D142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3C4186" w:rsidRPr="003C4186" w14:paraId="6FC8B9DE" w14:textId="77777777" w:rsidTr="008413E6">
        <w:trPr>
          <w:trHeight w:val="237"/>
        </w:trPr>
        <w:tc>
          <w:tcPr>
            <w:tcW w:w="29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E2299E7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4. My doctor precisely explained the advantages and disadvantages of the treatment options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0770723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2.4 (1.8)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159A9D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2.1 (1.6)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67D5C564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0.496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0F028C30" w14:textId="7C6E6218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&gt;0.999</w:t>
            </w:r>
          </w:p>
        </w:tc>
      </w:tr>
      <w:tr w:rsidR="003C4186" w:rsidRPr="003C4186" w14:paraId="71906D02" w14:textId="77777777" w:rsidTr="008413E6">
        <w:trPr>
          <w:trHeight w:val="139"/>
        </w:trPr>
        <w:tc>
          <w:tcPr>
            <w:tcW w:w="29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28F6ED7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5. My doctor helped me understand all the information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39BE4E1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3.5 (1.4)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EA85D1D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2.6 (1.6)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3C08F60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0.033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3ED44CBB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0.297</w:t>
            </w:r>
          </w:p>
        </w:tc>
      </w:tr>
      <w:tr w:rsidR="003C4186" w:rsidRPr="003C4186" w14:paraId="0D06F787" w14:textId="77777777" w:rsidTr="008413E6">
        <w:trPr>
          <w:trHeight w:val="25"/>
        </w:trPr>
        <w:tc>
          <w:tcPr>
            <w:tcW w:w="29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CB2E614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6. My doctor asked me which treatment option I prefer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6316CF4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3.6 (1.5)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12D7E65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2.9 (1.7)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3956B38C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0.119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4E32C6F1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0.714</w:t>
            </w:r>
          </w:p>
        </w:tc>
      </w:tr>
      <w:tr w:rsidR="003C4186" w:rsidRPr="003C4186" w14:paraId="1EFF282C" w14:textId="77777777" w:rsidTr="008413E6">
        <w:trPr>
          <w:trHeight w:val="150"/>
        </w:trPr>
        <w:tc>
          <w:tcPr>
            <w:tcW w:w="29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F529FB4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7.My doctor and I thoroughly weighed the different treatment options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FC595ED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3.0 (1.6)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A15A79F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2.5 (1.7)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0BCC68C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0.246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3BDCC1AF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0.984</w:t>
            </w:r>
          </w:p>
        </w:tc>
      </w:tr>
      <w:tr w:rsidR="003C4186" w:rsidRPr="003C4186" w14:paraId="463C519B" w14:textId="77777777" w:rsidTr="008413E6">
        <w:trPr>
          <w:trHeight w:val="32"/>
        </w:trPr>
        <w:tc>
          <w:tcPr>
            <w:tcW w:w="299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DB4F268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8. My doctor and I selected a treatment option together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1C45220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3.9 (1.4)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38F875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3.3 (1.7)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7448F0A5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0.133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2D44DF6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0.714</w:t>
            </w:r>
          </w:p>
        </w:tc>
      </w:tr>
      <w:tr w:rsidR="003C4186" w:rsidRPr="003C4186" w14:paraId="669A1561" w14:textId="77777777" w:rsidTr="008413E6">
        <w:trPr>
          <w:trHeight w:val="1002"/>
        </w:trPr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3138E90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9. My doctor and I reached an agreement on how to proceed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050E953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4.2 (1.1)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B140C23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3.6 (1.5)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2285A2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0.096</w:t>
            </w:r>
          </w:p>
        </w:tc>
        <w:tc>
          <w:tcPr>
            <w:tcW w:w="1688" w:type="dxa"/>
            <w:tcBorders>
              <w:top w:val="nil"/>
              <w:left w:val="single" w:sz="8" w:space="0" w:color="FFFFFF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6D9FD8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0.672</w:t>
            </w:r>
          </w:p>
        </w:tc>
      </w:tr>
    </w:tbl>
    <w:p w14:paraId="7A26EA8B" w14:textId="696AC91D" w:rsidR="002A3DE8" w:rsidRDefault="002A3DE8" w:rsidP="0032635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78767129" w14:textId="1ED10097" w:rsidR="00326354" w:rsidRDefault="00326354" w:rsidP="00305A43">
      <w:pPr>
        <w:pStyle w:val="NoSpacing"/>
        <w:ind w:left="360" w:right="360"/>
        <w:jc w:val="both"/>
        <w:rPr>
          <w:rFonts w:ascii="Arial" w:hAnsi="Arial" w:cs="Arial"/>
          <w:sz w:val="20"/>
          <w:szCs w:val="20"/>
        </w:rPr>
      </w:pPr>
      <w:r w:rsidRPr="000002AC">
        <w:rPr>
          <w:rFonts w:ascii="Arial" w:hAnsi="Arial" w:cs="Arial"/>
          <w:sz w:val="20"/>
          <w:szCs w:val="20"/>
          <w:lang w:val="en-GB"/>
        </w:rPr>
        <w:t>I</w:t>
      </w:r>
      <w:proofErr w:type="spellStart"/>
      <w:r w:rsidRPr="000002AC">
        <w:rPr>
          <w:rFonts w:ascii="Arial" w:hAnsi="Arial" w:cs="Arial"/>
          <w:sz w:val="20"/>
          <w:szCs w:val="20"/>
        </w:rPr>
        <w:t>ndividual</w:t>
      </w:r>
      <w:proofErr w:type="spellEnd"/>
      <w:r w:rsidRPr="000002AC">
        <w:rPr>
          <w:rFonts w:ascii="Arial" w:hAnsi="Arial" w:cs="Arial"/>
          <w:sz w:val="20"/>
          <w:szCs w:val="20"/>
        </w:rPr>
        <w:t xml:space="preserve"> items are scored from 0 to 5 on a six-point Likert scale ranging from 0 </w:t>
      </w:r>
      <w:r w:rsidRPr="006A3969">
        <w:rPr>
          <w:rFonts w:ascii="Arial" w:hAnsi="Arial" w:cs="Arial"/>
          <w:sz w:val="20"/>
          <w:szCs w:val="20"/>
        </w:rPr>
        <w:t>(″</w:t>
      </w:r>
      <w:r w:rsidRPr="006A3969">
        <w:rPr>
          <w:rStyle w:val="elsevierstyleitalic"/>
          <w:rFonts w:ascii="Arial" w:hAnsi="Arial" w:cs="Arial"/>
          <w:i/>
          <w:iCs/>
          <w:sz w:val="20"/>
          <w:szCs w:val="20"/>
          <w:bdr w:val="none" w:sz="0" w:space="0" w:color="auto" w:frame="1"/>
        </w:rPr>
        <w:t>completely disagree</w:t>
      </w:r>
      <w:r w:rsidRPr="006A3969">
        <w:rPr>
          <w:rFonts w:ascii="Arial" w:hAnsi="Arial" w:cs="Arial"/>
          <w:sz w:val="20"/>
          <w:szCs w:val="20"/>
        </w:rPr>
        <w:t>″)</w:t>
      </w:r>
      <w:r w:rsidRPr="000002AC">
        <w:rPr>
          <w:rFonts w:ascii="Arial" w:hAnsi="Arial" w:cs="Arial"/>
          <w:sz w:val="20"/>
          <w:szCs w:val="20"/>
        </w:rPr>
        <w:t xml:space="preserve"> to 5 (″</w:t>
      </w:r>
      <w:r w:rsidRPr="006A3969">
        <w:rPr>
          <w:rStyle w:val="elsevierstyleitalic"/>
          <w:rFonts w:ascii="Arial" w:hAnsi="Arial" w:cs="Arial"/>
          <w:i/>
          <w:iCs/>
          <w:sz w:val="20"/>
          <w:szCs w:val="20"/>
          <w:bdr w:val="none" w:sz="0" w:space="0" w:color="auto" w:frame="1"/>
        </w:rPr>
        <w:t>completely agree</w:t>
      </w:r>
      <w:r w:rsidRPr="006A3969">
        <w:rPr>
          <w:rFonts w:ascii="Arial" w:hAnsi="Arial" w:cs="Arial"/>
          <w:sz w:val="20"/>
          <w:szCs w:val="20"/>
        </w:rPr>
        <w:t>″).</w:t>
      </w:r>
      <w:r w:rsidRPr="000002AC">
        <w:rPr>
          <w:rFonts w:ascii="Arial" w:hAnsi="Arial" w:cs="Arial"/>
          <w:sz w:val="20"/>
          <w:szCs w:val="20"/>
        </w:rPr>
        <w:t xml:space="preserve"> The </w:t>
      </w:r>
      <w:r w:rsidR="00907918">
        <w:rPr>
          <w:rFonts w:ascii="Arial" w:hAnsi="Arial" w:cs="Arial"/>
          <w:sz w:val="20"/>
          <w:szCs w:val="20"/>
        </w:rPr>
        <w:t xml:space="preserve">composite </w:t>
      </w:r>
      <w:r w:rsidRPr="000002AC">
        <w:rPr>
          <w:rFonts w:ascii="Arial" w:hAnsi="Arial" w:cs="Arial"/>
          <w:sz w:val="20"/>
          <w:szCs w:val="20"/>
        </w:rPr>
        <w:t xml:space="preserve">raw score was multiplied by twenty and divided by nine to obtain a new </w:t>
      </w:r>
      <w:r w:rsidR="00907918">
        <w:rPr>
          <w:rFonts w:ascii="Arial" w:hAnsi="Arial" w:cs="Arial"/>
          <w:sz w:val="20"/>
          <w:szCs w:val="20"/>
        </w:rPr>
        <w:t>composite</w:t>
      </w:r>
      <w:r w:rsidRPr="000002AC">
        <w:rPr>
          <w:rFonts w:ascii="Arial" w:hAnsi="Arial" w:cs="Arial"/>
          <w:sz w:val="20"/>
          <w:szCs w:val="20"/>
        </w:rPr>
        <w:t xml:space="preserve"> score that ranged from 0 to 100 where 100 reflected the highest possible level of shared decision-making.</w:t>
      </w:r>
    </w:p>
    <w:p w14:paraId="531065B7" w14:textId="77777777" w:rsidR="003C4186" w:rsidRPr="005C033D" w:rsidRDefault="003C4186" w:rsidP="00305A43">
      <w:pPr>
        <w:pStyle w:val="NoSpacing"/>
        <w:ind w:left="360" w:right="360"/>
        <w:jc w:val="both"/>
        <w:rPr>
          <w:rFonts w:ascii="Arial" w:hAnsi="Arial" w:cs="Arial"/>
          <w:sz w:val="20"/>
          <w:szCs w:val="20"/>
        </w:rPr>
      </w:pPr>
    </w:p>
    <w:p w14:paraId="72E02A00" w14:textId="32377305" w:rsidR="00326354" w:rsidRDefault="003C4186" w:rsidP="008413E6">
      <w:pPr>
        <w:spacing w:line="360" w:lineRule="auto"/>
        <w:ind w:firstLine="360"/>
        <w:jc w:val="both"/>
        <w:rPr>
          <w:rFonts w:ascii="Arial" w:eastAsia="Times New Roman" w:hAnsi="Arial" w:cs="Arial"/>
          <w:sz w:val="20"/>
          <w:szCs w:val="20"/>
        </w:rPr>
      </w:pPr>
      <w:r w:rsidRPr="008413E6">
        <w:rPr>
          <w:rFonts w:ascii="Arial" w:eastAsia="Times New Roman" w:hAnsi="Arial" w:cs="Arial"/>
          <w:sz w:val="20"/>
          <w:szCs w:val="20"/>
          <w:vertAlign w:val="superscript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Refers to the observed p-value before adjustment</w:t>
      </w:r>
    </w:p>
    <w:p w14:paraId="14444FCD" w14:textId="396131A4" w:rsidR="003C4186" w:rsidRDefault="003C4186" w:rsidP="008413E6">
      <w:pPr>
        <w:spacing w:line="360" w:lineRule="auto"/>
        <w:ind w:firstLine="360"/>
        <w:jc w:val="both"/>
        <w:rPr>
          <w:rFonts w:ascii="Arial" w:eastAsia="Times New Roman" w:hAnsi="Arial" w:cs="Arial"/>
          <w:sz w:val="20"/>
          <w:szCs w:val="20"/>
        </w:rPr>
      </w:pPr>
      <w:r w:rsidRPr="008413E6">
        <w:rPr>
          <w:rFonts w:ascii="Arial" w:eastAsia="Times New Roman" w:hAnsi="Arial" w:cs="Arial"/>
          <w:sz w:val="20"/>
          <w:szCs w:val="20"/>
          <w:vertAlign w:val="superscript"/>
        </w:rPr>
        <w:t>b</w:t>
      </w:r>
      <w:r>
        <w:rPr>
          <w:rFonts w:ascii="Arial" w:eastAsia="Times New Roman" w:hAnsi="Arial" w:cs="Arial"/>
          <w:sz w:val="20"/>
          <w:szCs w:val="20"/>
        </w:rPr>
        <w:t xml:space="preserve"> Refers to the adjusted p-value using Holm-Bonferroni Method</w:t>
      </w:r>
    </w:p>
    <w:p w14:paraId="1B119955" w14:textId="0D341864" w:rsidR="00305A43" w:rsidRDefault="00305A43" w:rsidP="00326354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29864E2" w14:textId="4B63008D" w:rsidR="00305A43" w:rsidRDefault="00305A43" w:rsidP="00326354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01901E2" w14:textId="4A69FAB7" w:rsidR="00305A43" w:rsidRDefault="00305A43" w:rsidP="00326354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CB848CC" w14:textId="26B789F5" w:rsidR="00326354" w:rsidRDefault="00326354" w:rsidP="008413E6">
      <w:pPr>
        <w:spacing w:line="240" w:lineRule="auto"/>
        <w:ind w:firstLine="360"/>
        <w:rPr>
          <w:rFonts w:ascii="Arial" w:hAnsi="Arial" w:cs="Arial"/>
          <w:sz w:val="20"/>
          <w:szCs w:val="20"/>
        </w:rPr>
      </w:pPr>
      <w:r w:rsidRPr="00CD484E"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Table </w:t>
      </w:r>
      <w:r w:rsidR="00051788">
        <w:rPr>
          <w:rFonts w:ascii="Arial" w:hAnsi="Arial" w:cs="Arial"/>
          <w:sz w:val="20"/>
          <w:szCs w:val="20"/>
          <w:shd w:val="clear" w:color="auto" w:fill="FFFFFF"/>
        </w:rPr>
        <w:t>5.</w:t>
      </w:r>
      <w:r w:rsidRPr="000002AC">
        <w:rPr>
          <w:rFonts w:ascii="Arial" w:hAnsi="Arial" w:cs="Arial"/>
          <w:sz w:val="20"/>
          <w:szCs w:val="20"/>
          <w:shd w:val="clear" w:color="auto" w:fill="FFFFFF"/>
        </w:rPr>
        <w:t xml:space="preserve"> Comparison of SDMQ-Doc scores among the physicians </w:t>
      </w:r>
      <w:r w:rsidRPr="000002AC">
        <w:rPr>
          <w:rFonts w:ascii="Arial" w:hAnsi="Arial" w:cs="Arial"/>
          <w:sz w:val="20"/>
          <w:szCs w:val="20"/>
        </w:rPr>
        <w:t xml:space="preserve">in </w:t>
      </w:r>
      <w:r w:rsidR="008E52CE">
        <w:rPr>
          <w:rFonts w:ascii="Arial" w:hAnsi="Arial" w:cs="Arial"/>
          <w:sz w:val="20"/>
          <w:szCs w:val="20"/>
        </w:rPr>
        <w:t xml:space="preserve">the </w:t>
      </w:r>
      <w:r w:rsidRPr="000002AC">
        <w:rPr>
          <w:rFonts w:ascii="Arial" w:hAnsi="Arial" w:cs="Arial"/>
          <w:sz w:val="20"/>
          <w:szCs w:val="20"/>
        </w:rPr>
        <w:t>intervention and control group</w:t>
      </w:r>
      <w:r w:rsidR="00FB3A4F">
        <w:rPr>
          <w:rFonts w:ascii="Arial" w:hAnsi="Arial" w:cs="Arial"/>
          <w:sz w:val="20"/>
          <w:szCs w:val="20"/>
        </w:rPr>
        <w:t>s</w:t>
      </w:r>
    </w:p>
    <w:p w14:paraId="6A344DD3" w14:textId="042979C8" w:rsidR="003C4186" w:rsidRDefault="003C4186" w:rsidP="00326354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9023" w:type="dxa"/>
        <w:tblLook w:val="04A0" w:firstRow="1" w:lastRow="0" w:firstColumn="1" w:lastColumn="0" w:noHBand="0" w:noVBand="1"/>
      </w:tblPr>
      <w:tblGrid>
        <w:gridCol w:w="2548"/>
        <w:gridCol w:w="319"/>
        <w:gridCol w:w="1606"/>
        <w:gridCol w:w="2231"/>
        <w:gridCol w:w="858"/>
        <w:gridCol w:w="1461"/>
      </w:tblGrid>
      <w:tr w:rsidR="003C4186" w:rsidRPr="003C4186" w14:paraId="2F32CF2B" w14:textId="77777777" w:rsidTr="008413E6">
        <w:trPr>
          <w:trHeight w:val="703"/>
        </w:trPr>
        <w:tc>
          <w:tcPr>
            <w:tcW w:w="254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289FAAC" w14:textId="77777777" w:rsidR="003C4186" w:rsidRPr="003C4186" w:rsidRDefault="003C4186" w:rsidP="003C4186">
            <w:pPr>
              <w:spacing w:after="0" w:line="240" w:lineRule="auto"/>
              <w:rPr>
                <w:rFonts w:eastAsia="Times New Roman" w:cs="Calibri"/>
                <w:color w:val="000000"/>
                <w:lang w:val="en-US" w:eastAsia="zh-CN"/>
              </w:rPr>
            </w:pPr>
            <w:r w:rsidRPr="003C4186">
              <w:rPr>
                <w:rFonts w:eastAsia="Times New Roman" w:cs="Calibri"/>
                <w:color w:val="000000"/>
                <w:lang w:val="en-US" w:eastAsia="zh-CN"/>
              </w:rPr>
              <w:t> </w:t>
            </w:r>
          </w:p>
        </w:tc>
        <w:tc>
          <w:tcPr>
            <w:tcW w:w="31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2626091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F6A7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Intervention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48EF5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Control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D0F2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461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ABA703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zh-CN"/>
              </w:rPr>
              <w:t xml:space="preserve">b </w:t>
            </w: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Adjusted p-value (Holm-Bonferroni Method)</w:t>
            </w:r>
          </w:p>
        </w:tc>
      </w:tr>
      <w:tr w:rsidR="003C4186" w:rsidRPr="003C4186" w14:paraId="07517FC4" w14:textId="77777777" w:rsidTr="008413E6">
        <w:trPr>
          <w:trHeight w:val="147"/>
        </w:trPr>
        <w:tc>
          <w:tcPr>
            <w:tcW w:w="25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27D7C" w14:textId="77777777" w:rsidR="003C4186" w:rsidRPr="003C4186" w:rsidRDefault="003C4186" w:rsidP="003C4186">
            <w:pPr>
              <w:spacing w:after="0" w:line="240" w:lineRule="auto"/>
              <w:rPr>
                <w:rFonts w:eastAsia="Times New Roman" w:cs="Calibri"/>
                <w:color w:val="000000"/>
                <w:lang w:val="en-US" w:eastAsia="zh-CN"/>
              </w:rPr>
            </w:pPr>
          </w:p>
        </w:tc>
        <w:tc>
          <w:tcPr>
            <w:tcW w:w="3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D4E838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DD94F2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(N=30)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A7D145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(n=30)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14173D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zh-CN"/>
              </w:rPr>
              <w:t>a</w:t>
            </w: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1461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nil"/>
            </w:tcBorders>
            <w:vAlign w:val="center"/>
            <w:hideMark/>
          </w:tcPr>
          <w:p w14:paraId="1BCC4A77" w14:textId="77777777" w:rsidR="003C4186" w:rsidRPr="003C4186" w:rsidRDefault="003C4186" w:rsidP="003C41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C4186" w:rsidRPr="003C4186" w14:paraId="4F4098A5" w14:textId="77777777" w:rsidTr="008413E6">
        <w:trPr>
          <w:trHeight w:val="34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F2F15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Total SDMQ-Doc score, Mean (SD)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E3143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4C21D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78.1 (14.1)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7A628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73.2 (19.8)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E1B47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0.268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96F53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  <w:tr w:rsidR="003C4186" w:rsidRPr="003C4186" w14:paraId="594FEDDA" w14:textId="77777777" w:rsidTr="008413E6">
        <w:trPr>
          <w:trHeight w:val="964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CD571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1.I made clear to my patient that a decision needs to be made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558A5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690E0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4.1 (0.7)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0C089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3.9 (0.9)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7159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0.27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5440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  <w:tr w:rsidR="003C4186" w:rsidRPr="003C4186" w14:paraId="6500421E" w14:textId="77777777" w:rsidTr="008413E6">
        <w:trPr>
          <w:trHeight w:val="450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4A334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2.I wanted to know exactly from my patient how he/she wants to be involved in making the decision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5F37C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A9D9B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3.8 (0.9)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D4109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3.4 (1.2)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4EEA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0.153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55F27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  <w:tr w:rsidR="003C4186" w:rsidRPr="003C4186" w14:paraId="4C30DA6C" w14:textId="77777777" w:rsidTr="008413E6">
        <w:trPr>
          <w:trHeight w:val="459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568EA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3.I told my patient that there are different options for treating his/her medical condition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6C80D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57BE7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4.0 (1)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F3D50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3.9 (1.1)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FEB39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0.715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FB64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  <w:tr w:rsidR="003C4186" w:rsidRPr="003C4186" w14:paraId="008A6727" w14:textId="77777777" w:rsidTr="008413E6">
        <w:trPr>
          <w:trHeight w:val="837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83B27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4.I precisely explained the advantages and disadvantages of the treatment options to my patient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1F972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B5FA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3.7 (1)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28B2D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3.4 (1.3)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205A8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0.24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FBC5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  <w:tr w:rsidR="003C4186" w:rsidRPr="003C4186" w14:paraId="70404F43" w14:textId="77777777" w:rsidTr="008413E6">
        <w:trPr>
          <w:trHeight w:val="1085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3EBB4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5.I helped my patient understand all the information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63C80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BACD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3.8 (0.9)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3036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3.6 (1.3)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783C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0.555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83E72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  <w:tr w:rsidR="003C4186" w:rsidRPr="003C4186" w14:paraId="23E47D01" w14:textId="77777777" w:rsidTr="008413E6">
        <w:trPr>
          <w:trHeight w:val="36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DB1DA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6.I asked my patient which treatment option he/she prefers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CE36A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D5704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4.0 (1.1)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FF171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3.9 (1.2)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E76B5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0.661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CE4D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  <w:tr w:rsidR="003C4186" w:rsidRPr="003C4186" w14:paraId="746A8D97" w14:textId="77777777" w:rsidTr="008413E6">
        <w:trPr>
          <w:trHeight w:val="41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C41F1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7.My patient and I thoroughly weighed the different treatment options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A8553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9CBFE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3.6 (0.9)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3BF71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3.3 (1.3)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428AB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0.286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90110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  <w:tr w:rsidR="003C4186" w:rsidRPr="003C4186" w14:paraId="20B356E4" w14:textId="77777777" w:rsidTr="008413E6">
        <w:trPr>
          <w:trHeight w:val="36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6BE56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8.My patient and I selected a treatment option together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0B30D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1A9FA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3.9 (1)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2B4C3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3.6 (1.2)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D7314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0.255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4C918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  <w:tr w:rsidR="003C4186" w:rsidRPr="003C4186" w14:paraId="425B9AAA" w14:textId="77777777" w:rsidTr="008413E6">
        <w:trPr>
          <w:trHeight w:val="36"/>
        </w:trPr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193302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zh-CN"/>
              </w:rPr>
              <w:t>9.My patient and I reached an agreement on how to proceed</w:t>
            </w:r>
          </w:p>
        </w:tc>
        <w:tc>
          <w:tcPr>
            <w:tcW w:w="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C6A6D3" w14:textId="77777777" w:rsidR="003C4186" w:rsidRPr="003C4186" w:rsidRDefault="003C4186" w:rsidP="003C41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FAB0FC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4.1 (0.7)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F64A68F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3.9 (0.8)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56B52F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0.311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71A1DF" w14:textId="77777777" w:rsidR="003C4186" w:rsidRPr="003C4186" w:rsidRDefault="003C4186" w:rsidP="003C41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</w:pPr>
            <w:r w:rsidRPr="003C418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zh-CN"/>
              </w:rPr>
              <w:t>&gt;0.999</w:t>
            </w:r>
          </w:p>
        </w:tc>
      </w:tr>
    </w:tbl>
    <w:p w14:paraId="28F757F1" w14:textId="04B84BCE" w:rsidR="003C4186" w:rsidRDefault="003C4186" w:rsidP="003C4186">
      <w:pPr>
        <w:pStyle w:val="NoSpacing"/>
        <w:ind w:left="450" w:right="270"/>
        <w:jc w:val="both"/>
        <w:rPr>
          <w:rFonts w:ascii="Arial" w:hAnsi="Arial" w:cs="Arial"/>
          <w:sz w:val="20"/>
          <w:szCs w:val="20"/>
        </w:rPr>
      </w:pPr>
      <w:r w:rsidRPr="000002AC">
        <w:rPr>
          <w:rFonts w:ascii="Arial" w:hAnsi="Arial" w:cs="Arial"/>
          <w:sz w:val="20"/>
          <w:szCs w:val="20"/>
          <w:lang w:val="en-GB"/>
        </w:rPr>
        <w:t>Individual</w:t>
      </w:r>
      <w:r w:rsidRPr="000002AC">
        <w:rPr>
          <w:rFonts w:ascii="Arial" w:hAnsi="Arial" w:cs="Arial"/>
          <w:sz w:val="20"/>
          <w:szCs w:val="20"/>
        </w:rPr>
        <w:t xml:space="preserve"> item</w:t>
      </w:r>
      <w:r>
        <w:rPr>
          <w:rFonts w:ascii="Arial" w:hAnsi="Arial" w:cs="Arial"/>
          <w:sz w:val="20"/>
          <w:szCs w:val="20"/>
        </w:rPr>
        <w:t>s</w:t>
      </w:r>
      <w:r w:rsidRPr="000002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are </w:t>
      </w:r>
      <w:r w:rsidRPr="000002AC">
        <w:rPr>
          <w:rFonts w:ascii="Arial" w:hAnsi="Arial" w:cs="Arial"/>
          <w:sz w:val="20"/>
          <w:szCs w:val="20"/>
        </w:rPr>
        <w:t>scored from 0 to 5 on a six-point Likert scale ranging from 0 (″</w:t>
      </w:r>
      <w:r w:rsidRPr="006A3969">
        <w:rPr>
          <w:rStyle w:val="elsevierstyleitalic"/>
          <w:rFonts w:ascii="Arial" w:hAnsi="Arial" w:cs="Arial"/>
          <w:i/>
          <w:iCs/>
          <w:sz w:val="20"/>
          <w:szCs w:val="20"/>
          <w:bdr w:val="none" w:sz="0" w:space="0" w:color="auto" w:frame="1"/>
        </w:rPr>
        <w:t>completely disagree</w:t>
      </w:r>
      <w:r w:rsidRPr="006A3969">
        <w:rPr>
          <w:rFonts w:ascii="Arial" w:hAnsi="Arial" w:cs="Arial"/>
          <w:sz w:val="20"/>
          <w:szCs w:val="20"/>
        </w:rPr>
        <w:t>″)</w:t>
      </w:r>
      <w:r w:rsidRPr="000002AC">
        <w:rPr>
          <w:rFonts w:ascii="Arial" w:hAnsi="Arial" w:cs="Arial"/>
          <w:sz w:val="20"/>
          <w:szCs w:val="20"/>
        </w:rPr>
        <w:t xml:space="preserve"> to 5 (″</w:t>
      </w:r>
      <w:r w:rsidRPr="006A3969">
        <w:rPr>
          <w:rStyle w:val="elsevierstyleitalic"/>
          <w:rFonts w:ascii="Arial" w:hAnsi="Arial" w:cs="Arial"/>
          <w:i/>
          <w:iCs/>
          <w:sz w:val="20"/>
          <w:szCs w:val="20"/>
          <w:bdr w:val="none" w:sz="0" w:space="0" w:color="auto" w:frame="1"/>
        </w:rPr>
        <w:t>completely agree</w:t>
      </w:r>
      <w:r w:rsidRPr="006A3969">
        <w:rPr>
          <w:rFonts w:ascii="Arial" w:hAnsi="Arial" w:cs="Arial"/>
          <w:sz w:val="20"/>
          <w:szCs w:val="20"/>
        </w:rPr>
        <w:t>″).</w:t>
      </w:r>
      <w:r w:rsidRPr="000002AC">
        <w:rPr>
          <w:rFonts w:ascii="Arial" w:hAnsi="Arial" w:cs="Arial"/>
          <w:sz w:val="20"/>
          <w:szCs w:val="20"/>
        </w:rPr>
        <w:t xml:space="preserve"> The total raw score was multiplied by twenty and divided by nine to obtain a new </w:t>
      </w:r>
      <w:r>
        <w:rPr>
          <w:rFonts w:ascii="Arial" w:hAnsi="Arial" w:cs="Arial"/>
          <w:sz w:val="20"/>
          <w:szCs w:val="20"/>
        </w:rPr>
        <w:t xml:space="preserve">composite </w:t>
      </w:r>
      <w:r w:rsidRPr="000002AC">
        <w:rPr>
          <w:rFonts w:ascii="Arial" w:hAnsi="Arial" w:cs="Arial"/>
          <w:sz w:val="20"/>
          <w:szCs w:val="20"/>
        </w:rPr>
        <w:t>score that ranged from 0 to 100 where 100 reflected the highest possible level of shared decision-making.</w:t>
      </w:r>
    </w:p>
    <w:p w14:paraId="50913B91" w14:textId="77777777" w:rsidR="003C4186" w:rsidRDefault="003C4186" w:rsidP="003C4186">
      <w:pPr>
        <w:spacing w:line="360" w:lineRule="auto"/>
        <w:ind w:firstLine="360"/>
        <w:jc w:val="both"/>
        <w:rPr>
          <w:rFonts w:ascii="Arial" w:eastAsia="Times New Roman" w:hAnsi="Arial" w:cs="Arial"/>
          <w:sz w:val="20"/>
          <w:szCs w:val="20"/>
        </w:rPr>
      </w:pPr>
      <w:r w:rsidRPr="0040631E">
        <w:rPr>
          <w:rFonts w:ascii="Arial" w:eastAsia="Times New Roman" w:hAnsi="Arial" w:cs="Arial"/>
          <w:sz w:val="20"/>
          <w:szCs w:val="20"/>
          <w:vertAlign w:val="superscript"/>
        </w:rPr>
        <w:t>a</w:t>
      </w:r>
      <w:r>
        <w:rPr>
          <w:rFonts w:ascii="Arial" w:eastAsia="Times New Roman" w:hAnsi="Arial" w:cs="Arial"/>
          <w:sz w:val="20"/>
          <w:szCs w:val="20"/>
        </w:rPr>
        <w:t xml:space="preserve"> Refers to the observed p-value before adjustment</w:t>
      </w:r>
    </w:p>
    <w:p w14:paraId="232192C5" w14:textId="59816043" w:rsidR="002A3DE8" w:rsidRPr="00213AB4" w:rsidRDefault="003C4186" w:rsidP="00213AB4">
      <w:pPr>
        <w:spacing w:line="360" w:lineRule="auto"/>
        <w:ind w:firstLine="360"/>
        <w:jc w:val="both"/>
        <w:rPr>
          <w:rFonts w:ascii="Arial" w:eastAsia="Times New Roman" w:hAnsi="Arial" w:cs="Arial"/>
          <w:sz w:val="20"/>
          <w:szCs w:val="20"/>
        </w:rPr>
      </w:pPr>
      <w:r w:rsidRPr="0040631E">
        <w:rPr>
          <w:rFonts w:ascii="Arial" w:eastAsia="Times New Roman" w:hAnsi="Arial" w:cs="Arial"/>
          <w:sz w:val="20"/>
          <w:szCs w:val="20"/>
          <w:vertAlign w:val="superscript"/>
        </w:rPr>
        <w:t>b</w:t>
      </w:r>
      <w:r>
        <w:rPr>
          <w:rFonts w:ascii="Arial" w:eastAsia="Times New Roman" w:hAnsi="Arial" w:cs="Arial"/>
          <w:sz w:val="20"/>
          <w:szCs w:val="20"/>
        </w:rPr>
        <w:t xml:space="preserve"> Refers to the adjusted p-value using Holm-Bonferroni Method</w:t>
      </w:r>
    </w:p>
    <w:sectPr w:rsidR="002A3DE8" w:rsidRPr="00213AB4" w:rsidSect="00517161">
      <w:footerReference w:type="default" r:id="rId6"/>
      <w:pgSz w:w="12240" w:h="15840"/>
      <w:pgMar w:top="1152" w:right="1170" w:bottom="1152" w:left="144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17A86" w14:textId="77777777" w:rsidR="006E6B0B" w:rsidRDefault="006E6B0B">
      <w:pPr>
        <w:spacing w:after="0" w:line="240" w:lineRule="auto"/>
      </w:pPr>
      <w:r>
        <w:separator/>
      </w:r>
    </w:p>
  </w:endnote>
  <w:endnote w:type="continuationSeparator" w:id="0">
    <w:p w14:paraId="643FF9C7" w14:textId="77777777" w:rsidR="006E6B0B" w:rsidRDefault="006E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010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79D10F" w14:textId="426F8C3A" w:rsidR="002A3DE8" w:rsidRDefault="002A3DE8">
        <w:pPr>
          <w:pStyle w:val="Footer"/>
          <w:jc w:val="right"/>
        </w:pPr>
        <w:r>
          <w:rPr>
            <w:noProof/>
            <w:lang w:val="en-US" w:eastAsia="zh-CN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67C065F5" wp14:editId="5B145938">
                  <wp:simplePos x="0" y="0"/>
                  <wp:positionH relativeFrom="margin">
                    <wp:posOffset>-17924</wp:posOffset>
                  </wp:positionH>
                  <wp:positionV relativeFrom="paragraph">
                    <wp:posOffset>110106</wp:posOffset>
                  </wp:positionV>
                  <wp:extent cx="2360930" cy="1404620"/>
                  <wp:effectExtent l="0" t="0" r="3810" b="0"/>
                  <wp:wrapSquare wrapText="bothSides"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3159C6" w14:textId="77777777" w:rsidR="002A3DE8" w:rsidRDefault="002A3DE8" w:rsidP="002A3DE8">
                              <w:pPr>
                                <w:pStyle w:val="NoSpacing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67C065F5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1.4pt;margin-top:8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AE&#10;ZcK94AAAAAkBAAAPAAAAAAAAAAAAAAAAAGgEAABkcnMvZG93bnJldi54bWxQSwUGAAAAAAQABADz&#10;AAAAdQUAAAAA&#10;" stroked="f">
                  <v:textbox style="mso-fit-shape-to-text:t">
                    <w:txbxContent>
                      <w:p w14:paraId="7C3159C6" w14:textId="77777777" w:rsidR="002A3DE8" w:rsidRDefault="002A3DE8" w:rsidP="002A3DE8">
                        <w:pPr>
                          <w:pStyle w:val="NoSpacing"/>
                        </w:pPr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418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156059D" w14:textId="77777777" w:rsidR="002A3DE8" w:rsidRDefault="002A3D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228D6" w14:textId="77777777" w:rsidR="006E6B0B" w:rsidRDefault="006E6B0B">
      <w:pPr>
        <w:spacing w:after="0" w:line="240" w:lineRule="auto"/>
      </w:pPr>
      <w:r>
        <w:separator/>
      </w:r>
    </w:p>
  </w:footnote>
  <w:footnote w:type="continuationSeparator" w:id="0">
    <w:p w14:paraId="1D2E8838" w14:textId="77777777" w:rsidR="006E6B0B" w:rsidRDefault="006E6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4"/>
    <w:rsid w:val="000110E8"/>
    <w:rsid w:val="00051788"/>
    <w:rsid w:val="0014365B"/>
    <w:rsid w:val="0016008A"/>
    <w:rsid w:val="00204C12"/>
    <w:rsid w:val="00213AB4"/>
    <w:rsid w:val="0028443F"/>
    <w:rsid w:val="002A3DE8"/>
    <w:rsid w:val="002F62A5"/>
    <w:rsid w:val="0030563A"/>
    <w:rsid w:val="00305A43"/>
    <w:rsid w:val="00326354"/>
    <w:rsid w:val="00373207"/>
    <w:rsid w:val="003C4186"/>
    <w:rsid w:val="00484B89"/>
    <w:rsid w:val="00517161"/>
    <w:rsid w:val="00542721"/>
    <w:rsid w:val="005C033D"/>
    <w:rsid w:val="005D4B68"/>
    <w:rsid w:val="006271B3"/>
    <w:rsid w:val="00657A83"/>
    <w:rsid w:val="00660B9B"/>
    <w:rsid w:val="006A3969"/>
    <w:rsid w:val="006E6B0B"/>
    <w:rsid w:val="00764EC0"/>
    <w:rsid w:val="007A7CFE"/>
    <w:rsid w:val="007C7C91"/>
    <w:rsid w:val="007E2EF3"/>
    <w:rsid w:val="00835015"/>
    <w:rsid w:val="008413E6"/>
    <w:rsid w:val="008B4B8D"/>
    <w:rsid w:val="008C491B"/>
    <w:rsid w:val="008E52CE"/>
    <w:rsid w:val="009020C2"/>
    <w:rsid w:val="00907918"/>
    <w:rsid w:val="00955106"/>
    <w:rsid w:val="00A15B18"/>
    <w:rsid w:val="00A71838"/>
    <w:rsid w:val="00AD5E00"/>
    <w:rsid w:val="00B224E1"/>
    <w:rsid w:val="00BA2742"/>
    <w:rsid w:val="00C04AD5"/>
    <w:rsid w:val="00CB2942"/>
    <w:rsid w:val="00CD484E"/>
    <w:rsid w:val="00D21A61"/>
    <w:rsid w:val="00D6110B"/>
    <w:rsid w:val="00DC57D3"/>
    <w:rsid w:val="00EB7AC6"/>
    <w:rsid w:val="00EC4B50"/>
    <w:rsid w:val="00FB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83976"/>
  <w15:chartTrackingRefBased/>
  <w15:docId w15:val="{92C9196B-C2A9-465D-AD2D-BC6D90B3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354"/>
    <w:pPr>
      <w:spacing w:after="200" w:line="276" w:lineRule="auto"/>
    </w:pPr>
    <w:rPr>
      <w:rFonts w:ascii="Calibri" w:eastAsia="Calibri" w:hAnsi="Calibri" w:cs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63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326354"/>
    <w:rPr>
      <w:rFonts w:ascii="Calibri" w:eastAsia="Calibri" w:hAnsi="Calibri" w:cs="Times New Roman"/>
      <w:lang w:val="x-none" w:eastAsia="en-US"/>
    </w:rPr>
  </w:style>
  <w:style w:type="paragraph" w:styleId="NoSpacing">
    <w:name w:val="No Spacing"/>
    <w:uiPriority w:val="1"/>
    <w:qFormat/>
    <w:rsid w:val="00326354"/>
    <w:pPr>
      <w:spacing w:after="0" w:line="240" w:lineRule="auto"/>
    </w:pPr>
    <w:rPr>
      <w:rFonts w:ascii="Calibri" w:eastAsia="Calibri" w:hAnsi="Calibri" w:cs="Times New Roman"/>
      <w:lang w:val="en-SG" w:eastAsia="en-US"/>
    </w:rPr>
  </w:style>
  <w:style w:type="character" w:customStyle="1" w:styleId="elsevierstyleitalic">
    <w:name w:val="elsevierstyleitalic"/>
    <w:basedOn w:val="DefaultParagraphFont"/>
    <w:rsid w:val="00326354"/>
  </w:style>
  <w:style w:type="paragraph" w:styleId="ListParagraph">
    <w:name w:val="List Paragraph"/>
    <w:basedOn w:val="Normal"/>
    <w:uiPriority w:val="34"/>
    <w:qFormat/>
    <w:rsid w:val="006A3969"/>
    <w:pPr>
      <w:ind w:left="720"/>
      <w:contextualSpacing/>
    </w:pPr>
  </w:style>
  <w:style w:type="paragraph" w:styleId="Revision">
    <w:name w:val="Revision"/>
    <w:hidden/>
    <w:uiPriority w:val="99"/>
    <w:semiHidden/>
    <w:rsid w:val="00657A83"/>
    <w:pPr>
      <w:spacing w:after="0" w:line="240" w:lineRule="auto"/>
    </w:pPr>
    <w:rPr>
      <w:rFonts w:ascii="Calibri" w:eastAsia="Calibri" w:hAnsi="Calibri" w:cs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haidee ngu</dc:creator>
  <cp:keywords/>
  <dc:description/>
  <cp:lastModifiedBy>haidee ngu</cp:lastModifiedBy>
  <cp:revision>4</cp:revision>
  <dcterms:created xsi:type="dcterms:W3CDTF">2022-08-13T06:19:00Z</dcterms:created>
  <dcterms:modified xsi:type="dcterms:W3CDTF">2022-08-14T14:23:00Z</dcterms:modified>
</cp:coreProperties>
</file>