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11FDE" w14:textId="21296A5E" w:rsidR="00EE3116" w:rsidRPr="00FB57A3" w:rsidRDefault="00EE3116" w:rsidP="005F186D">
      <w:pPr>
        <w:pStyle w:val="Heading1"/>
        <w:jc w:val="center"/>
      </w:pPr>
      <w:r w:rsidRPr="00FB57A3">
        <w:t>Supplementary Appendix</w:t>
      </w:r>
    </w:p>
    <w:p w14:paraId="4CE258D0" w14:textId="313358FE" w:rsidR="00EE3116" w:rsidRPr="00FB57A3" w:rsidRDefault="00EE3116" w:rsidP="00EE3116">
      <w:pPr>
        <w:rPr>
          <w:rFonts w:ascii="Times New Roman" w:hAnsi="Times New Roman" w:cs="Times New Roman"/>
        </w:rPr>
      </w:pPr>
    </w:p>
    <w:p w14:paraId="19E9E364" w14:textId="1BB3007B" w:rsidR="00EE3116" w:rsidRPr="00FB57A3" w:rsidRDefault="00EE3116" w:rsidP="005F186D">
      <w:pPr>
        <w:pStyle w:val="Heading1"/>
      </w:pPr>
      <w:r w:rsidRPr="00FB57A3">
        <w:t>Supplementary Tables</w:t>
      </w:r>
    </w:p>
    <w:p w14:paraId="2824A0A0" w14:textId="45D6F803" w:rsidR="00A00EC6" w:rsidRPr="00380E0C" w:rsidRDefault="00A00EC6" w:rsidP="00A00EC6">
      <w:pPr>
        <w:spacing w:line="480" w:lineRule="auto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380E0C">
        <w:rPr>
          <w:rFonts w:ascii="Times New Roman" w:hAnsi="Times New Roman" w:cs="Times New Roman"/>
          <w:b/>
          <w:bCs/>
          <w:sz w:val="24"/>
          <w:szCs w:val="24"/>
        </w:rPr>
        <w:t>Table S1. Signs and Symptoms Included in the SIC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6833"/>
        <w:gridCol w:w="2527"/>
      </w:tblGrid>
      <w:tr w:rsidR="00A00EC6" w:rsidRPr="00FB57A3" w14:paraId="78E14D45" w14:textId="77777777" w:rsidTr="00977766">
        <w:trPr>
          <w:trHeight w:val="345"/>
        </w:trPr>
        <w:tc>
          <w:tcPr>
            <w:tcW w:w="3650" w:type="pct"/>
            <w:tcBorders>
              <w:top w:val="single" w:sz="4" w:space="0" w:color="auto"/>
              <w:bottom w:val="single" w:sz="4" w:space="0" w:color="auto"/>
            </w:tcBorders>
          </w:tcPr>
          <w:p w14:paraId="2032EB6D" w14:textId="678EF254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FB57A3">
              <w:rPr>
                <w:rFonts w:ascii="Times New Roman" w:hAnsi="Times New Roman" w:cs="Times New Roman"/>
                <w:b/>
                <w:bCs/>
              </w:rPr>
              <w:t xml:space="preserve">Please rate the severity of each symptom you experienced </w:t>
            </w:r>
            <w:r w:rsidR="00445F6E">
              <w:rPr>
                <w:rFonts w:ascii="Times New Roman" w:hAnsi="Times New Roman" w:cs="Times New Roman"/>
                <w:b/>
                <w:bCs/>
              </w:rPr>
              <w:t>(</w:t>
            </w:r>
            <w:r w:rsidRPr="00FB57A3">
              <w:rPr>
                <w:rFonts w:ascii="Times New Roman" w:hAnsi="Times New Roman" w:cs="Times New Roman"/>
                <w:b/>
                <w:bCs/>
              </w:rPr>
              <w:t>in the last 24 hours</w:t>
            </w:r>
            <w:r w:rsidR="00445F6E">
              <w:rPr>
                <w:rFonts w:ascii="Times New Roman" w:hAnsi="Times New Roman" w:cs="Times New Roman"/>
                <w:b/>
                <w:bCs/>
              </w:rPr>
              <w:t>)</w:t>
            </w:r>
            <w:r w:rsidRPr="00FB57A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E6B25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B57A3">
              <w:rPr>
                <w:rFonts w:ascii="Times New Roman" w:hAnsi="Times New Roman" w:cs="Times New Roman"/>
                <w:b/>
                <w:bCs/>
              </w:rPr>
              <w:t>Rating</w:t>
            </w:r>
            <w:r w:rsidRPr="00FB57A3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A00EC6" w:rsidRPr="00FB57A3" w14:paraId="630F2927" w14:textId="77777777" w:rsidTr="00977766">
        <w:trPr>
          <w:trHeight w:val="121"/>
        </w:trPr>
        <w:tc>
          <w:tcPr>
            <w:tcW w:w="3650" w:type="pct"/>
            <w:tcBorders>
              <w:top w:val="single" w:sz="4" w:space="0" w:color="auto"/>
            </w:tcBorders>
          </w:tcPr>
          <w:p w14:paraId="765E404E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C1 Feeling generally unwell </w:t>
            </w:r>
          </w:p>
        </w:tc>
        <w:tc>
          <w:tcPr>
            <w:tcW w:w="1350" w:type="pct"/>
            <w:tcBorders>
              <w:top w:val="single" w:sz="4" w:space="0" w:color="auto"/>
            </w:tcBorders>
            <w:vAlign w:val="center"/>
          </w:tcPr>
          <w:p w14:paraId="18D5F470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1CFD44C1" w14:textId="77777777" w:rsidTr="00977766">
        <w:trPr>
          <w:trHeight w:val="121"/>
        </w:trPr>
        <w:tc>
          <w:tcPr>
            <w:tcW w:w="3650" w:type="pct"/>
          </w:tcPr>
          <w:p w14:paraId="57AAAD69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C2 Fatigue (tiredness) </w:t>
            </w:r>
          </w:p>
        </w:tc>
        <w:tc>
          <w:tcPr>
            <w:tcW w:w="1350" w:type="pct"/>
            <w:vAlign w:val="center"/>
          </w:tcPr>
          <w:p w14:paraId="49CB72BB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01FB5EE3" w14:textId="77777777" w:rsidTr="00977766">
        <w:trPr>
          <w:trHeight w:val="121"/>
        </w:trPr>
        <w:tc>
          <w:tcPr>
            <w:tcW w:w="3650" w:type="pct"/>
          </w:tcPr>
          <w:p w14:paraId="3B436B44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M1 Physical weakness </w:t>
            </w:r>
          </w:p>
        </w:tc>
        <w:tc>
          <w:tcPr>
            <w:tcW w:w="1350" w:type="pct"/>
            <w:vAlign w:val="center"/>
          </w:tcPr>
          <w:p w14:paraId="2476F0AA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31EFE93D" w14:textId="77777777" w:rsidTr="00977766">
        <w:trPr>
          <w:trHeight w:val="121"/>
        </w:trPr>
        <w:tc>
          <w:tcPr>
            <w:tcW w:w="3650" w:type="pct"/>
          </w:tcPr>
          <w:p w14:paraId="2373D5A0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R1 Cough </w:t>
            </w:r>
          </w:p>
        </w:tc>
        <w:tc>
          <w:tcPr>
            <w:tcW w:w="1350" w:type="pct"/>
            <w:vAlign w:val="center"/>
          </w:tcPr>
          <w:p w14:paraId="2DD72695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619894C0" w14:textId="77777777" w:rsidTr="00977766">
        <w:trPr>
          <w:trHeight w:val="121"/>
        </w:trPr>
        <w:tc>
          <w:tcPr>
            <w:tcW w:w="3650" w:type="pct"/>
          </w:tcPr>
          <w:p w14:paraId="5BD38B18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R2 Shortness of breath (difficulty breathing) </w:t>
            </w:r>
          </w:p>
        </w:tc>
        <w:tc>
          <w:tcPr>
            <w:tcW w:w="1350" w:type="pct"/>
            <w:vAlign w:val="center"/>
          </w:tcPr>
          <w:p w14:paraId="5D8C11ED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5E907CD9" w14:textId="77777777" w:rsidTr="00977766">
        <w:trPr>
          <w:trHeight w:val="121"/>
        </w:trPr>
        <w:tc>
          <w:tcPr>
            <w:tcW w:w="3650" w:type="pct"/>
          </w:tcPr>
          <w:p w14:paraId="358F79EB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R3 Sore throat </w:t>
            </w:r>
          </w:p>
        </w:tc>
        <w:tc>
          <w:tcPr>
            <w:tcW w:w="1350" w:type="pct"/>
            <w:vAlign w:val="center"/>
          </w:tcPr>
          <w:p w14:paraId="5C4502FD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0EE9EDEC" w14:textId="77777777" w:rsidTr="00977766">
        <w:trPr>
          <w:trHeight w:val="121"/>
        </w:trPr>
        <w:tc>
          <w:tcPr>
            <w:tcW w:w="3650" w:type="pct"/>
          </w:tcPr>
          <w:p w14:paraId="681281F9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R4 Nasal congestion (stuffy nose) </w:t>
            </w:r>
          </w:p>
        </w:tc>
        <w:tc>
          <w:tcPr>
            <w:tcW w:w="1350" w:type="pct"/>
            <w:vAlign w:val="center"/>
          </w:tcPr>
          <w:p w14:paraId="291111F0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5DE24E24" w14:textId="77777777" w:rsidTr="00977766">
        <w:trPr>
          <w:trHeight w:val="121"/>
        </w:trPr>
        <w:tc>
          <w:tcPr>
            <w:tcW w:w="3650" w:type="pct"/>
          </w:tcPr>
          <w:p w14:paraId="3F592005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R5 Wheezing (whistling sound while breathing) </w:t>
            </w:r>
          </w:p>
        </w:tc>
        <w:tc>
          <w:tcPr>
            <w:tcW w:w="1350" w:type="pct"/>
            <w:vAlign w:val="center"/>
          </w:tcPr>
          <w:p w14:paraId="592E3CE0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6E4825B8" w14:textId="77777777" w:rsidTr="00977766">
        <w:trPr>
          <w:trHeight w:val="121"/>
        </w:trPr>
        <w:tc>
          <w:tcPr>
            <w:tcW w:w="3650" w:type="pct"/>
          </w:tcPr>
          <w:p w14:paraId="4DDCA314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R6 Runny nose </w:t>
            </w:r>
          </w:p>
        </w:tc>
        <w:tc>
          <w:tcPr>
            <w:tcW w:w="1350" w:type="pct"/>
            <w:vAlign w:val="center"/>
          </w:tcPr>
          <w:p w14:paraId="2469149A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462AABC0" w14:textId="77777777" w:rsidTr="00977766">
        <w:trPr>
          <w:trHeight w:val="121"/>
        </w:trPr>
        <w:tc>
          <w:tcPr>
            <w:tcW w:w="3650" w:type="pct"/>
          </w:tcPr>
          <w:p w14:paraId="60DBF283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R7 Sneezing </w:t>
            </w:r>
          </w:p>
        </w:tc>
        <w:tc>
          <w:tcPr>
            <w:tcW w:w="1350" w:type="pct"/>
            <w:vAlign w:val="center"/>
          </w:tcPr>
          <w:p w14:paraId="70F3705E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41543387" w14:textId="77777777" w:rsidTr="00977766">
        <w:trPr>
          <w:trHeight w:val="121"/>
        </w:trPr>
        <w:tc>
          <w:tcPr>
            <w:tcW w:w="3650" w:type="pct"/>
          </w:tcPr>
          <w:p w14:paraId="6E0BCA46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R8 Chest congestion (mucus in chest) </w:t>
            </w:r>
          </w:p>
        </w:tc>
        <w:tc>
          <w:tcPr>
            <w:tcW w:w="1350" w:type="pct"/>
            <w:vAlign w:val="center"/>
          </w:tcPr>
          <w:p w14:paraId="555BE45A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64BDB09B" w14:textId="77777777" w:rsidTr="00977766">
        <w:trPr>
          <w:trHeight w:val="121"/>
        </w:trPr>
        <w:tc>
          <w:tcPr>
            <w:tcW w:w="3650" w:type="pct"/>
          </w:tcPr>
          <w:p w14:paraId="56498BEC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R9 Chest pain/pressure/tightness </w:t>
            </w:r>
          </w:p>
        </w:tc>
        <w:tc>
          <w:tcPr>
            <w:tcW w:w="1350" w:type="pct"/>
            <w:vAlign w:val="center"/>
          </w:tcPr>
          <w:p w14:paraId="5E89BA51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66819228" w14:textId="77777777" w:rsidTr="00977766">
        <w:trPr>
          <w:trHeight w:val="121"/>
        </w:trPr>
        <w:tc>
          <w:tcPr>
            <w:tcW w:w="3650" w:type="pct"/>
          </w:tcPr>
          <w:p w14:paraId="5C2D1BD3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M2 Muscle aches/pains </w:t>
            </w:r>
          </w:p>
        </w:tc>
        <w:tc>
          <w:tcPr>
            <w:tcW w:w="1350" w:type="pct"/>
            <w:vAlign w:val="center"/>
          </w:tcPr>
          <w:p w14:paraId="49914E9C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18234A9F" w14:textId="77777777" w:rsidTr="00977766">
        <w:trPr>
          <w:trHeight w:val="121"/>
        </w:trPr>
        <w:tc>
          <w:tcPr>
            <w:tcW w:w="3650" w:type="pct"/>
          </w:tcPr>
          <w:p w14:paraId="13D1006B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M3 Joint aches/pains </w:t>
            </w:r>
          </w:p>
        </w:tc>
        <w:tc>
          <w:tcPr>
            <w:tcW w:w="1350" w:type="pct"/>
            <w:vAlign w:val="center"/>
          </w:tcPr>
          <w:p w14:paraId="5409D453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7FBC186F" w14:textId="77777777" w:rsidTr="00977766">
        <w:trPr>
          <w:trHeight w:val="121"/>
        </w:trPr>
        <w:tc>
          <w:tcPr>
            <w:tcW w:w="3650" w:type="pct"/>
          </w:tcPr>
          <w:p w14:paraId="1CF280C4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N1 Headache </w:t>
            </w:r>
          </w:p>
        </w:tc>
        <w:tc>
          <w:tcPr>
            <w:tcW w:w="1350" w:type="pct"/>
            <w:vAlign w:val="center"/>
          </w:tcPr>
          <w:p w14:paraId="1E42B23A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00F9FEEC" w14:textId="77777777" w:rsidTr="00977766">
        <w:trPr>
          <w:trHeight w:val="121"/>
        </w:trPr>
        <w:tc>
          <w:tcPr>
            <w:tcW w:w="3650" w:type="pct"/>
          </w:tcPr>
          <w:p w14:paraId="6E025175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N2 Feeling faint </w:t>
            </w:r>
          </w:p>
        </w:tc>
        <w:tc>
          <w:tcPr>
            <w:tcW w:w="1350" w:type="pct"/>
            <w:vAlign w:val="center"/>
          </w:tcPr>
          <w:p w14:paraId="69FBEE83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16FF52C0" w14:textId="77777777" w:rsidTr="00977766">
        <w:trPr>
          <w:trHeight w:val="121"/>
        </w:trPr>
        <w:tc>
          <w:tcPr>
            <w:tcW w:w="3650" w:type="pct"/>
          </w:tcPr>
          <w:p w14:paraId="11B5435B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N3 Problems thinking clearly </w:t>
            </w:r>
          </w:p>
        </w:tc>
        <w:tc>
          <w:tcPr>
            <w:tcW w:w="1350" w:type="pct"/>
            <w:vAlign w:val="center"/>
          </w:tcPr>
          <w:p w14:paraId="71E5C68F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6A8763DC" w14:textId="77777777" w:rsidTr="00977766">
        <w:trPr>
          <w:trHeight w:val="121"/>
        </w:trPr>
        <w:tc>
          <w:tcPr>
            <w:tcW w:w="3650" w:type="pct"/>
          </w:tcPr>
          <w:p w14:paraId="5C16561B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C3 Chills </w:t>
            </w:r>
          </w:p>
        </w:tc>
        <w:tc>
          <w:tcPr>
            <w:tcW w:w="1350" w:type="pct"/>
            <w:vAlign w:val="center"/>
          </w:tcPr>
          <w:p w14:paraId="5FF23927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276CA620" w14:textId="77777777" w:rsidTr="00977766">
        <w:trPr>
          <w:trHeight w:val="121"/>
        </w:trPr>
        <w:tc>
          <w:tcPr>
            <w:tcW w:w="3650" w:type="pct"/>
          </w:tcPr>
          <w:p w14:paraId="670ECED4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C4 Skin rash </w:t>
            </w:r>
          </w:p>
        </w:tc>
        <w:tc>
          <w:tcPr>
            <w:tcW w:w="1350" w:type="pct"/>
            <w:vAlign w:val="center"/>
          </w:tcPr>
          <w:p w14:paraId="3E218809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016030F5" w14:textId="77777777" w:rsidTr="00977766">
        <w:trPr>
          <w:trHeight w:val="121"/>
        </w:trPr>
        <w:tc>
          <w:tcPr>
            <w:tcW w:w="3650" w:type="pct"/>
          </w:tcPr>
          <w:p w14:paraId="0E2DDFD6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C5 Eye irritation/discharge </w:t>
            </w:r>
          </w:p>
        </w:tc>
        <w:tc>
          <w:tcPr>
            <w:tcW w:w="1350" w:type="pct"/>
            <w:vAlign w:val="center"/>
          </w:tcPr>
          <w:p w14:paraId="10F0CFCA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55EB5026" w14:textId="77777777" w:rsidTr="00977766">
        <w:trPr>
          <w:trHeight w:val="121"/>
        </w:trPr>
        <w:tc>
          <w:tcPr>
            <w:tcW w:w="3650" w:type="pct"/>
          </w:tcPr>
          <w:p w14:paraId="6242DFCC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G1 Diarrhea </w:t>
            </w:r>
          </w:p>
        </w:tc>
        <w:tc>
          <w:tcPr>
            <w:tcW w:w="1350" w:type="pct"/>
            <w:vAlign w:val="center"/>
          </w:tcPr>
          <w:p w14:paraId="3A90892D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35450A42" w14:textId="77777777" w:rsidTr="00977766">
        <w:trPr>
          <w:trHeight w:val="121"/>
        </w:trPr>
        <w:tc>
          <w:tcPr>
            <w:tcW w:w="3650" w:type="pct"/>
          </w:tcPr>
          <w:p w14:paraId="3F6EA29D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G2 Vomiting </w:t>
            </w:r>
          </w:p>
        </w:tc>
        <w:tc>
          <w:tcPr>
            <w:tcW w:w="1350" w:type="pct"/>
            <w:vAlign w:val="center"/>
          </w:tcPr>
          <w:p w14:paraId="12612E97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4D5B870F" w14:textId="77777777" w:rsidTr="00977766">
        <w:trPr>
          <w:trHeight w:val="121"/>
        </w:trPr>
        <w:tc>
          <w:tcPr>
            <w:tcW w:w="3650" w:type="pct"/>
          </w:tcPr>
          <w:p w14:paraId="34A750AE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G3 Nausea </w:t>
            </w:r>
          </w:p>
        </w:tc>
        <w:tc>
          <w:tcPr>
            <w:tcW w:w="1350" w:type="pct"/>
            <w:vAlign w:val="center"/>
          </w:tcPr>
          <w:p w14:paraId="11CF00B9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170A5A65" w14:textId="77777777" w:rsidTr="00977766">
        <w:trPr>
          <w:trHeight w:val="121"/>
        </w:trPr>
        <w:tc>
          <w:tcPr>
            <w:tcW w:w="3650" w:type="pct"/>
          </w:tcPr>
          <w:p w14:paraId="4B5919B9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G4 Abdominal/stomach pain </w:t>
            </w:r>
          </w:p>
        </w:tc>
        <w:tc>
          <w:tcPr>
            <w:tcW w:w="1350" w:type="pct"/>
            <w:vAlign w:val="center"/>
          </w:tcPr>
          <w:p w14:paraId="343CAECA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29820BB5" w14:textId="77777777" w:rsidTr="00977766">
        <w:trPr>
          <w:trHeight w:val="121"/>
        </w:trPr>
        <w:tc>
          <w:tcPr>
            <w:tcW w:w="3650" w:type="pct"/>
          </w:tcPr>
          <w:p w14:paraId="033A9476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lastRenderedPageBreak/>
              <w:t xml:space="preserve">G5 Loss of appetite </w:t>
            </w:r>
          </w:p>
        </w:tc>
        <w:tc>
          <w:tcPr>
            <w:tcW w:w="1350" w:type="pct"/>
            <w:vAlign w:val="center"/>
          </w:tcPr>
          <w:p w14:paraId="795E1615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0-10</w:t>
            </w:r>
          </w:p>
        </w:tc>
      </w:tr>
      <w:tr w:rsidR="00A00EC6" w:rsidRPr="00FB57A3" w14:paraId="6EB9720D" w14:textId="77777777" w:rsidTr="00977766">
        <w:trPr>
          <w:trHeight w:val="121"/>
        </w:trPr>
        <w:tc>
          <w:tcPr>
            <w:tcW w:w="3650" w:type="pct"/>
          </w:tcPr>
          <w:p w14:paraId="7D07F4B1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C6 Fever, if yes, _____ degrees </w:t>
            </w:r>
          </w:p>
        </w:tc>
        <w:tc>
          <w:tcPr>
            <w:tcW w:w="1350" w:type="pct"/>
            <w:vAlign w:val="center"/>
          </w:tcPr>
          <w:p w14:paraId="3543379E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Y/N</w:t>
            </w:r>
          </w:p>
        </w:tc>
      </w:tr>
      <w:tr w:rsidR="00A00EC6" w:rsidRPr="00FB57A3" w14:paraId="597582BC" w14:textId="77777777" w:rsidTr="00977766">
        <w:trPr>
          <w:trHeight w:val="121"/>
        </w:trPr>
        <w:tc>
          <w:tcPr>
            <w:tcW w:w="3650" w:type="pct"/>
          </w:tcPr>
          <w:p w14:paraId="5B594BC4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C7 Uncontrollable body shaking/shivering </w:t>
            </w:r>
          </w:p>
        </w:tc>
        <w:tc>
          <w:tcPr>
            <w:tcW w:w="1350" w:type="pct"/>
            <w:vAlign w:val="center"/>
          </w:tcPr>
          <w:p w14:paraId="0BBC7F8A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Y/N</w:t>
            </w:r>
          </w:p>
        </w:tc>
      </w:tr>
      <w:tr w:rsidR="00A00EC6" w:rsidRPr="00FB57A3" w14:paraId="2F32DD94" w14:textId="77777777" w:rsidTr="00977766">
        <w:trPr>
          <w:trHeight w:val="121"/>
        </w:trPr>
        <w:tc>
          <w:tcPr>
            <w:tcW w:w="3650" w:type="pct"/>
          </w:tcPr>
          <w:p w14:paraId="0C254995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N4 Decreased sense of smell </w:t>
            </w:r>
          </w:p>
        </w:tc>
        <w:tc>
          <w:tcPr>
            <w:tcW w:w="1350" w:type="pct"/>
            <w:vAlign w:val="center"/>
          </w:tcPr>
          <w:p w14:paraId="0D848018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Y/N</w:t>
            </w:r>
          </w:p>
        </w:tc>
      </w:tr>
      <w:tr w:rsidR="00A00EC6" w:rsidRPr="00FB57A3" w14:paraId="1410F79F" w14:textId="77777777" w:rsidTr="00977766">
        <w:trPr>
          <w:trHeight w:val="121"/>
        </w:trPr>
        <w:tc>
          <w:tcPr>
            <w:tcW w:w="3650" w:type="pct"/>
            <w:tcBorders>
              <w:bottom w:val="nil"/>
            </w:tcBorders>
          </w:tcPr>
          <w:p w14:paraId="4D6B4DD5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N5 Decreased sense of taste </w:t>
            </w:r>
          </w:p>
        </w:tc>
        <w:tc>
          <w:tcPr>
            <w:tcW w:w="1350" w:type="pct"/>
            <w:tcBorders>
              <w:bottom w:val="nil"/>
            </w:tcBorders>
            <w:vAlign w:val="center"/>
          </w:tcPr>
          <w:p w14:paraId="2895C0C4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Y/N</w:t>
            </w:r>
          </w:p>
        </w:tc>
      </w:tr>
      <w:tr w:rsidR="00A00EC6" w:rsidRPr="00FB57A3" w14:paraId="0679BCF7" w14:textId="77777777" w:rsidTr="00977766">
        <w:trPr>
          <w:trHeight w:val="121"/>
        </w:trPr>
        <w:tc>
          <w:tcPr>
            <w:tcW w:w="3650" w:type="pct"/>
            <w:tcBorders>
              <w:top w:val="nil"/>
              <w:bottom w:val="single" w:sz="4" w:space="0" w:color="auto"/>
            </w:tcBorders>
          </w:tcPr>
          <w:p w14:paraId="69F84F1F" w14:textId="77777777" w:rsidR="00A00EC6" w:rsidRPr="00FB57A3" w:rsidRDefault="00A00EC6" w:rsidP="005F186D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 xml:space="preserve">V1 Red or bruised feet or toes </w:t>
            </w:r>
          </w:p>
        </w:tc>
        <w:tc>
          <w:tcPr>
            <w:tcW w:w="1350" w:type="pct"/>
            <w:tcBorders>
              <w:top w:val="nil"/>
              <w:bottom w:val="single" w:sz="4" w:space="0" w:color="auto"/>
            </w:tcBorders>
            <w:vAlign w:val="center"/>
          </w:tcPr>
          <w:p w14:paraId="76005996" w14:textId="77777777" w:rsidR="00A00EC6" w:rsidRPr="00FB57A3" w:rsidRDefault="00A00EC6" w:rsidP="005F186D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B57A3">
              <w:rPr>
                <w:rFonts w:ascii="Times New Roman" w:hAnsi="Times New Roman" w:cs="Times New Roman"/>
              </w:rPr>
              <w:t>Y/N</w:t>
            </w:r>
          </w:p>
        </w:tc>
      </w:tr>
    </w:tbl>
    <w:p w14:paraId="075311BF" w14:textId="0E357BEC" w:rsidR="00A00EC6" w:rsidRPr="00FB57A3" w:rsidRDefault="00445F6E" w:rsidP="005F186D">
      <w:pPr>
        <w:rPr>
          <w:rFonts w:ascii="Times New Roman" w:hAnsi="Times New Roman" w:cs="Times New Roman"/>
          <w:sz w:val="24"/>
          <w:szCs w:val="24"/>
        </w:rPr>
      </w:pPr>
      <w:r w:rsidRPr="00FB57A3">
        <w:rPr>
          <w:rFonts w:ascii="Times New Roman" w:hAnsi="Times New Roman" w:cs="Times New Roman"/>
          <w:sz w:val="24"/>
          <w:szCs w:val="24"/>
        </w:rPr>
        <w:t>SIC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B57A3">
        <w:rPr>
          <w:rFonts w:ascii="Times New Roman" w:hAnsi="Times New Roman" w:cs="Times New Roman"/>
          <w:sz w:val="24"/>
          <w:szCs w:val="24"/>
        </w:rPr>
        <w:t xml:space="preserve"> Symptoms of Infection with Coronavirus-19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00EC6" w:rsidRPr="00FB57A3">
        <w:rPr>
          <w:rFonts w:ascii="Times New Roman" w:hAnsi="Times New Roman" w:cs="Times New Roman"/>
          <w:sz w:val="24"/>
          <w:szCs w:val="24"/>
        </w:rPr>
        <w:t>C</w:t>
      </w:r>
      <w:r w:rsidR="00380E0C">
        <w:rPr>
          <w:rFonts w:ascii="Times New Roman" w:hAnsi="Times New Roman" w:cs="Times New Roman"/>
          <w:sz w:val="24"/>
          <w:szCs w:val="24"/>
        </w:rPr>
        <w:t xml:space="preserve">, </w:t>
      </w:r>
      <w:r w:rsidR="00D44FAA">
        <w:rPr>
          <w:rFonts w:ascii="Times New Roman" w:hAnsi="Times New Roman" w:cs="Times New Roman"/>
          <w:sz w:val="24"/>
          <w:szCs w:val="24"/>
        </w:rPr>
        <w:t>Constitutional</w:t>
      </w:r>
      <w:r w:rsidR="00A00EC6" w:rsidRPr="00FB57A3">
        <w:rPr>
          <w:rFonts w:ascii="Times New Roman" w:hAnsi="Times New Roman" w:cs="Times New Roman"/>
          <w:sz w:val="24"/>
          <w:szCs w:val="24"/>
        </w:rPr>
        <w:t xml:space="preserve">; </w:t>
      </w:r>
      <w:r w:rsidR="00CF2DCC" w:rsidRPr="00FB57A3">
        <w:rPr>
          <w:rFonts w:ascii="Times New Roman" w:hAnsi="Times New Roman" w:cs="Times New Roman"/>
          <w:sz w:val="24"/>
          <w:szCs w:val="24"/>
        </w:rPr>
        <w:t>M</w:t>
      </w:r>
      <w:r w:rsidR="00CF2DCC">
        <w:rPr>
          <w:rFonts w:ascii="Times New Roman" w:hAnsi="Times New Roman" w:cs="Times New Roman"/>
          <w:sz w:val="24"/>
          <w:szCs w:val="24"/>
        </w:rPr>
        <w:t>, Musculoskeletal</w:t>
      </w:r>
      <w:r w:rsidR="00CF2DCC" w:rsidRPr="00FB57A3">
        <w:rPr>
          <w:rFonts w:ascii="Times New Roman" w:hAnsi="Times New Roman" w:cs="Times New Roman"/>
          <w:sz w:val="24"/>
          <w:szCs w:val="24"/>
        </w:rPr>
        <w:t>;</w:t>
      </w:r>
      <w:r w:rsidR="00CF2DCC" w:rsidRPr="00CF2DCC">
        <w:rPr>
          <w:rFonts w:ascii="Times New Roman" w:hAnsi="Times New Roman" w:cs="Times New Roman"/>
          <w:sz w:val="24"/>
          <w:szCs w:val="24"/>
        </w:rPr>
        <w:t xml:space="preserve"> </w:t>
      </w:r>
      <w:r w:rsidR="00CF2DCC" w:rsidRPr="00FB57A3">
        <w:rPr>
          <w:rFonts w:ascii="Times New Roman" w:hAnsi="Times New Roman" w:cs="Times New Roman"/>
          <w:sz w:val="24"/>
          <w:szCs w:val="24"/>
        </w:rPr>
        <w:t>R</w:t>
      </w:r>
      <w:r w:rsidR="00CF2DCC">
        <w:rPr>
          <w:rFonts w:ascii="Times New Roman" w:hAnsi="Times New Roman" w:cs="Times New Roman"/>
          <w:sz w:val="24"/>
          <w:szCs w:val="24"/>
        </w:rPr>
        <w:t>, Respiratory</w:t>
      </w:r>
      <w:r w:rsidR="00CF2DCC" w:rsidRPr="00FB57A3">
        <w:rPr>
          <w:rFonts w:ascii="Times New Roman" w:hAnsi="Times New Roman" w:cs="Times New Roman"/>
          <w:sz w:val="24"/>
          <w:szCs w:val="24"/>
        </w:rPr>
        <w:t>; N</w:t>
      </w:r>
      <w:r w:rsidR="00CF2DCC">
        <w:rPr>
          <w:rFonts w:ascii="Times New Roman" w:hAnsi="Times New Roman" w:cs="Times New Roman"/>
          <w:sz w:val="24"/>
          <w:szCs w:val="24"/>
        </w:rPr>
        <w:t>, Neurologic</w:t>
      </w:r>
      <w:r w:rsidR="00CF2DCC" w:rsidRPr="00FB57A3">
        <w:rPr>
          <w:rFonts w:ascii="Times New Roman" w:hAnsi="Times New Roman" w:cs="Times New Roman"/>
          <w:sz w:val="24"/>
          <w:szCs w:val="24"/>
        </w:rPr>
        <w:t xml:space="preserve">; </w:t>
      </w:r>
      <w:r w:rsidR="00A00EC6" w:rsidRPr="00FB57A3">
        <w:rPr>
          <w:rFonts w:ascii="Times New Roman" w:hAnsi="Times New Roman" w:cs="Times New Roman"/>
          <w:sz w:val="24"/>
          <w:szCs w:val="24"/>
        </w:rPr>
        <w:t>G</w:t>
      </w:r>
      <w:r w:rsidR="00380E0C">
        <w:rPr>
          <w:rFonts w:ascii="Times New Roman" w:hAnsi="Times New Roman" w:cs="Times New Roman"/>
          <w:sz w:val="24"/>
          <w:szCs w:val="24"/>
        </w:rPr>
        <w:t xml:space="preserve">, </w:t>
      </w:r>
      <w:r w:rsidR="00D44FAA">
        <w:rPr>
          <w:rFonts w:ascii="Times New Roman" w:hAnsi="Times New Roman" w:cs="Times New Roman"/>
          <w:sz w:val="24"/>
          <w:szCs w:val="24"/>
        </w:rPr>
        <w:t>Gastrointestinal</w:t>
      </w:r>
      <w:r w:rsidR="00A00EC6" w:rsidRPr="00FB57A3">
        <w:rPr>
          <w:rFonts w:ascii="Times New Roman" w:hAnsi="Times New Roman" w:cs="Times New Roman"/>
          <w:sz w:val="24"/>
          <w:szCs w:val="24"/>
        </w:rPr>
        <w:t>; V</w:t>
      </w:r>
      <w:r w:rsidR="00380E0C">
        <w:rPr>
          <w:rFonts w:ascii="Times New Roman" w:hAnsi="Times New Roman" w:cs="Times New Roman"/>
          <w:sz w:val="24"/>
          <w:szCs w:val="24"/>
        </w:rPr>
        <w:t xml:space="preserve">, </w:t>
      </w:r>
      <w:r w:rsidR="0056225F">
        <w:rPr>
          <w:rFonts w:ascii="Times New Roman" w:hAnsi="Times New Roman" w:cs="Times New Roman"/>
          <w:sz w:val="24"/>
          <w:szCs w:val="24"/>
        </w:rPr>
        <w:t>Vascular</w:t>
      </w:r>
      <w:r w:rsidR="00A00EC6" w:rsidRPr="00FB57A3">
        <w:rPr>
          <w:rFonts w:ascii="Times New Roman" w:hAnsi="Times New Roman" w:cs="Times New Roman"/>
          <w:sz w:val="24"/>
          <w:szCs w:val="24"/>
        </w:rPr>
        <w:t>.</w:t>
      </w:r>
    </w:p>
    <w:p w14:paraId="366D5FD9" w14:textId="15B6DC46" w:rsidR="00380E0C" w:rsidRDefault="00A00EC6">
      <w:pPr>
        <w:rPr>
          <w:rFonts w:ascii="Times New Roman" w:hAnsi="Times New Roman" w:cs="Times New Roman"/>
          <w:sz w:val="24"/>
          <w:szCs w:val="24"/>
        </w:rPr>
      </w:pPr>
      <w:r w:rsidRPr="00FB57A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FB57A3">
        <w:rPr>
          <w:rFonts w:ascii="Times New Roman" w:hAnsi="Times New Roman" w:cs="Times New Roman"/>
          <w:sz w:val="24"/>
          <w:szCs w:val="24"/>
        </w:rPr>
        <w:t>0</w:t>
      </w:r>
      <w:r w:rsidR="00380E0C">
        <w:rPr>
          <w:rFonts w:ascii="Times New Roman" w:hAnsi="Times New Roman" w:cs="Times New Roman"/>
          <w:sz w:val="24"/>
          <w:szCs w:val="24"/>
        </w:rPr>
        <w:t xml:space="preserve"> to </w:t>
      </w:r>
      <w:r w:rsidRPr="00FB57A3">
        <w:rPr>
          <w:rFonts w:ascii="Times New Roman" w:hAnsi="Times New Roman" w:cs="Times New Roman"/>
          <w:sz w:val="24"/>
          <w:szCs w:val="24"/>
        </w:rPr>
        <w:t>10 ratings are defined as 0 (none) to 10 (worst possible). Y/N questions indicate yes or no for present or absent.</w:t>
      </w:r>
      <w:r w:rsidR="00380E0C">
        <w:rPr>
          <w:rFonts w:ascii="Times New Roman" w:hAnsi="Times New Roman" w:cs="Times New Roman"/>
          <w:sz w:val="24"/>
          <w:szCs w:val="24"/>
        </w:rPr>
        <w:br w:type="page"/>
      </w:r>
    </w:p>
    <w:p w14:paraId="75D17AF8" w14:textId="55715AF2" w:rsidR="00A00EC6" w:rsidRPr="00380E0C" w:rsidRDefault="00A00EC6" w:rsidP="00A00EC6">
      <w:pPr>
        <w:pStyle w:val="Heading2"/>
        <w:rPr>
          <w:b/>
          <w:bCs/>
          <w:i w:val="0"/>
          <w:iCs w:val="0"/>
        </w:rPr>
      </w:pPr>
      <w:r w:rsidRPr="00380E0C">
        <w:rPr>
          <w:b/>
          <w:bCs/>
          <w:i w:val="0"/>
          <w:iCs w:val="0"/>
        </w:rPr>
        <w:lastRenderedPageBreak/>
        <w:t xml:space="preserve">Table S2. </w:t>
      </w:r>
      <w:r w:rsidR="00EA48F2" w:rsidRPr="00380E0C">
        <w:rPr>
          <w:b/>
          <w:bCs/>
          <w:i w:val="0"/>
          <w:iCs w:val="0"/>
        </w:rPr>
        <w:t xml:space="preserve">Additional </w:t>
      </w:r>
      <w:r w:rsidRPr="00380E0C">
        <w:rPr>
          <w:b/>
          <w:bCs/>
          <w:i w:val="0"/>
          <w:iCs w:val="0"/>
        </w:rPr>
        <w:t>Survey Questions</w:t>
      </w:r>
      <w:r w:rsidR="00EA48F2" w:rsidRPr="00380E0C">
        <w:rPr>
          <w:b/>
          <w:bCs/>
          <w:i w:val="0"/>
          <w:iCs w:val="0"/>
        </w:rPr>
        <w:t xml:space="preserve"> for Identifying Meaningful Reductions in Symptom Severity</w:t>
      </w:r>
      <w:r w:rsidR="00E3407E" w:rsidRPr="00380E0C">
        <w:rPr>
          <w:b/>
          <w:bCs/>
          <w:i w:val="0"/>
          <w:iCs w:val="0"/>
        </w:rPr>
        <w:t xml:space="preserve"> (Cross-sectional Study)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60"/>
        <w:gridCol w:w="7200"/>
      </w:tblGrid>
      <w:tr w:rsidR="005B134B" w:rsidRPr="00FB57A3" w14:paraId="0C3E44B8" w14:textId="77777777" w:rsidTr="00F80F11">
        <w:tc>
          <w:tcPr>
            <w:tcW w:w="1154" w:type="pct"/>
            <w:tcBorders>
              <w:left w:val="nil"/>
              <w:bottom w:val="nil"/>
              <w:right w:val="nil"/>
            </w:tcBorders>
          </w:tcPr>
          <w:p w14:paraId="0639F74E" w14:textId="77777777" w:rsidR="005B134B" w:rsidRPr="00FB57A3" w:rsidRDefault="005B134B" w:rsidP="005B4C7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color w:val="000000"/>
                <w:sz w:val="24"/>
                <w:szCs w:val="24"/>
              </w:rPr>
              <w:t>Symptom questions</w:t>
            </w:r>
          </w:p>
        </w:tc>
        <w:tc>
          <w:tcPr>
            <w:tcW w:w="3846" w:type="pct"/>
            <w:tcBorders>
              <w:left w:val="nil"/>
              <w:bottom w:val="nil"/>
              <w:right w:val="nil"/>
            </w:tcBorders>
          </w:tcPr>
          <w:p w14:paraId="78D1307E" w14:textId="77777777" w:rsidR="005B134B" w:rsidRPr="00C84AE3" w:rsidRDefault="005B134B" w:rsidP="00C84AE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4A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Which of the following symptoms would have to improve (become less severe) for you to return to your usual activities (your everyday activities prior to becoming sick with COVID-19)? </w:t>
            </w:r>
          </w:p>
        </w:tc>
      </w:tr>
      <w:tr w:rsidR="005B134B" w:rsidRPr="00FB57A3" w14:paraId="21478560" w14:textId="77777777" w:rsidTr="00F80F11"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4BDEEC88" w14:textId="77777777" w:rsidR="005B134B" w:rsidRPr="00FB57A3" w:rsidRDefault="005B134B" w:rsidP="005B4C7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46" w:type="pct"/>
            <w:tcBorders>
              <w:top w:val="nil"/>
              <w:left w:val="nil"/>
              <w:bottom w:val="nil"/>
              <w:right w:val="nil"/>
            </w:tcBorders>
          </w:tcPr>
          <w:p w14:paraId="42250542" w14:textId="77777777" w:rsidR="005B134B" w:rsidRPr="00C84AE3" w:rsidRDefault="005B134B" w:rsidP="00C84AE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4A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Which of the following symptoms would need to be completely gone before you could return to your usual activities (your everyday activities prior to becoming sick with COVID-19)? </w:t>
            </w:r>
          </w:p>
        </w:tc>
      </w:tr>
      <w:tr w:rsidR="005B134B" w:rsidRPr="00FB57A3" w14:paraId="46D9D422" w14:textId="77777777" w:rsidTr="00F80F11"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4FD489E4" w14:textId="77777777" w:rsidR="005B134B" w:rsidRPr="00FB57A3" w:rsidRDefault="005B134B" w:rsidP="005B4C7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color w:val="000000"/>
                <w:sz w:val="24"/>
                <w:szCs w:val="24"/>
              </w:rPr>
              <w:t>Access questions</w:t>
            </w:r>
          </w:p>
        </w:tc>
        <w:tc>
          <w:tcPr>
            <w:tcW w:w="3846" w:type="pct"/>
            <w:tcBorders>
              <w:top w:val="nil"/>
              <w:left w:val="nil"/>
              <w:bottom w:val="nil"/>
              <w:right w:val="nil"/>
            </w:tcBorders>
          </w:tcPr>
          <w:p w14:paraId="27BADDC0" w14:textId="77777777" w:rsidR="005B134B" w:rsidRPr="00C84AE3" w:rsidRDefault="005B134B" w:rsidP="00C84AE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4A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How easy or difficult was it for you to get your most recent test for COVID-19? </w:t>
            </w:r>
          </w:p>
        </w:tc>
      </w:tr>
      <w:tr w:rsidR="005B134B" w:rsidRPr="00FB57A3" w14:paraId="3A383732" w14:textId="77777777" w:rsidTr="00F80F11"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2DABFDD6" w14:textId="77777777" w:rsidR="005B134B" w:rsidRPr="00FB57A3" w:rsidRDefault="005B134B" w:rsidP="005B4C7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46" w:type="pct"/>
            <w:tcBorders>
              <w:top w:val="nil"/>
              <w:left w:val="nil"/>
              <w:bottom w:val="nil"/>
              <w:right w:val="nil"/>
            </w:tcBorders>
          </w:tcPr>
          <w:p w14:paraId="3A35BA48" w14:textId="77777777" w:rsidR="005B134B" w:rsidRPr="00C84AE3" w:rsidRDefault="005B134B" w:rsidP="00C84AE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4A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Outside of your COVID-19 testing, did you seek medical care to treat your COVID-19 symptoms? </w:t>
            </w:r>
          </w:p>
        </w:tc>
      </w:tr>
      <w:tr w:rsidR="005B134B" w:rsidRPr="00FB57A3" w14:paraId="0D6784D4" w14:textId="77777777" w:rsidTr="00F80F11"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</w:tcPr>
          <w:p w14:paraId="19AA473E" w14:textId="77777777" w:rsidR="005B134B" w:rsidRPr="00FB57A3" w:rsidRDefault="005B134B" w:rsidP="005B4C7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46" w:type="pct"/>
            <w:tcBorders>
              <w:top w:val="nil"/>
              <w:left w:val="nil"/>
              <w:bottom w:val="nil"/>
              <w:right w:val="nil"/>
            </w:tcBorders>
          </w:tcPr>
          <w:p w14:paraId="347BD357" w14:textId="77777777" w:rsidR="005B134B" w:rsidRPr="00C84AE3" w:rsidRDefault="005B134B" w:rsidP="00C84AE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4A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How easy or difficult was it to access care for your COVID-19 symptoms? </w:t>
            </w:r>
          </w:p>
        </w:tc>
      </w:tr>
      <w:tr w:rsidR="005B134B" w:rsidRPr="00FB57A3" w14:paraId="79F6809E" w14:textId="77777777" w:rsidTr="00F80F11">
        <w:tc>
          <w:tcPr>
            <w:tcW w:w="1154" w:type="pct"/>
            <w:tcBorders>
              <w:top w:val="nil"/>
              <w:left w:val="nil"/>
              <w:right w:val="nil"/>
            </w:tcBorders>
          </w:tcPr>
          <w:p w14:paraId="575F72C9" w14:textId="77777777" w:rsidR="005B134B" w:rsidRPr="00FB57A3" w:rsidRDefault="005B134B" w:rsidP="005B4C7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46" w:type="pct"/>
            <w:tcBorders>
              <w:top w:val="nil"/>
              <w:left w:val="nil"/>
              <w:right w:val="nil"/>
            </w:tcBorders>
          </w:tcPr>
          <w:p w14:paraId="03C36496" w14:textId="77777777" w:rsidR="005B134B" w:rsidRPr="00C84AE3" w:rsidRDefault="005B134B" w:rsidP="00C84AE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4A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What barriers or obstacles to receiving care for your COVID-19 symptoms did you encounter? </w:t>
            </w:r>
          </w:p>
        </w:tc>
      </w:tr>
    </w:tbl>
    <w:p w14:paraId="68E373E1" w14:textId="5B19141D" w:rsidR="00A00EC6" w:rsidRPr="00FB57A3" w:rsidRDefault="00F84D84" w:rsidP="00A00EC6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A00EC6" w:rsidRPr="00FB57A3" w:rsidSect="00E808BE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FB57A3">
        <w:rPr>
          <w:rFonts w:ascii="Times New Roman" w:hAnsi="Times New Roman" w:cs="Times New Roman"/>
          <w:sz w:val="24"/>
          <w:szCs w:val="24"/>
        </w:rPr>
        <w:t>COVID-19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B57A3">
        <w:rPr>
          <w:rFonts w:ascii="Times New Roman" w:hAnsi="Times New Roman" w:cs="Times New Roman"/>
          <w:sz w:val="24"/>
          <w:szCs w:val="24"/>
        </w:rPr>
        <w:t xml:space="preserve"> coronavirus disease 2019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7D5193" w14:textId="0D6E5744" w:rsidR="005D0BA5" w:rsidRPr="00380E0C" w:rsidRDefault="005D0BA5" w:rsidP="005D0BA5">
      <w:pPr>
        <w:pStyle w:val="Heading2"/>
        <w:rPr>
          <w:b/>
          <w:bCs/>
          <w:i w:val="0"/>
          <w:iCs w:val="0"/>
        </w:rPr>
      </w:pPr>
      <w:bookmarkStart w:id="0" w:name="_Hlk114846745"/>
      <w:r w:rsidRPr="00380E0C">
        <w:rPr>
          <w:b/>
          <w:bCs/>
          <w:i w:val="0"/>
          <w:iCs w:val="0"/>
          <w:noProof/>
        </w:rPr>
        <w:lastRenderedPageBreak/>
        <w:t xml:space="preserve">Table S3. </w:t>
      </w:r>
      <w:r w:rsidRPr="00380E0C">
        <w:rPr>
          <w:b/>
          <w:bCs/>
          <w:i w:val="0"/>
          <w:iCs w:val="0"/>
        </w:rPr>
        <w:t>Frequently Endorsed</w:t>
      </w:r>
      <w:r w:rsidRPr="00380E0C">
        <w:rPr>
          <w:b/>
          <w:bCs/>
          <w:i w:val="0"/>
          <w:iCs w:val="0"/>
          <w:noProof/>
        </w:rPr>
        <w:t xml:space="preserve"> </w:t>
      </w:r>
      <w:r w:rsidRPr="00380E0C">
        <w:rPr>
          <w:b/>
          <w:bCs/>
          <w:i w:val="0"/>
          <w:iCs w:val="0"/>
        </w:rPr>
        <w:t>SIC Item-</w:t>
      </w:r>
      <w:r w:rsidR="00380E0C">
        <w:rPr>
          <w:b/>
          <w:bCs/>
          <w:i w:val="0"/>
          <w:iCs w:val="0"/>
        </w:rPr>
        <w:t>l</w:t>
      </w:r>
      <w:r w:rsidRPr="00380E0C">
        <w:rPr>
          <w:b/>
          <w:bCs/>
          <w:i w:val="0"/>
          <w:iCs w:val="0"/>
        </w:rPr>
        <w:t>evel Responses (ENSEMBLE2</w:t>
      </w:r>
      <w:r w:rsidR="006C1184" w:rsidRPr="00380E0C">
        <w:rPr>
          <w:b/>
          <w:bCs/>
          <w:i w:val="0"/>
          <w:iCs w:val="0"/>
        </w:rPr>
        <w:t xml:space="preserve"> Phase 3 Trial</w:t>
      </w:r>
      <w:r w:rsidR="00380E0C">
        <w:rPr>
          <w:b/>
          <w:bCs/>
          <w:i w:val="0"/>
          <w:iCs w:val="0"/>
        </w:rPr>
        <w:t>;</w:t>
      </w:r>
      <w:r w:rsidR="006C1184" w:rsidRPr="00380E0C">
        <w:rPr>
          <w:b/>
          <w:bCs/>
          <w:i w:val="0"/>
          <w:iCs w:val="0"/>
        </w:rPr>
        <w:t xml:space="preserve"> N</w:t>
      </w:r>
      <w:r w:rsidR="00380E0C">
        <w:rPr>
          <w:b/>
          <w:bCs/>
          <w:i w:val="0"/>
          <w:iCs w:val="0"/>
        </w:rPr>
        <w:t xml:space="preserve"> </w:t>
      </w:r>
      <w:r w:rsidR="006C1184" w:rsidRPr="00380E0C">
        <w:rPr>
          <w:b/>
          <w:bCs/>
          <w:i w:val="0"/>
          <w:iCs w:val="0"/>
        </w:rPr>
        <w:t>=</w:t>
      </w:r>
      <w:r w:rsidR="00380E0C">
        <w:rPr>
          <w:b/>
          <w:bCs/>
          <w:i w:val="0"/>
          <w:iCs w:val="0"/>
        </w:rPr>
        <w:t xml:space="preserve"> </w:t>
      </w:r>
      <w:r w:rsidR="006C1184" w:rsidRPr="00380E0C">
        <w:rPr>
          <w:b/>
          <w:bCs/>
          <w:i w:val="0"/>
          <w:iCs w:val="0"/>
        </w:rPr>
        <w:t>130</w:t>
      </w:r>
      <w:r w:rsidR="006C1184" w:rsidRPr="00380E0C">
        <w:rPr>
          <w:b/>
          <w:bCs/>
          <w:i w:val="0"/>
          <w:iCs w:val="0"/>
          <w:vertAlign w:val="superscript"/>
        </w:rPr>
        <w:t>a</w:t>
      </w:r>
      <w:r w:rsidRPr="00380E0C">
        <w:rPr>
          <w:b/>
          <w:bCs/>
          <w:i w:val="0"/>
          <w:iCs w:val="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63"/>
        <w:gridCol w:w="2295"/>
        <w:gridCol w:w="2601"/>
      </w:tblGrid>
      <w:tr w:rsidR="005D0BA5" w:rsidRPr="00FB57A3" w14:paraId="7A3D21C2" w14:textId="77777777" w:rsidTr="00DB6E18">
        <w:trPr>
          <w:trHeight w:val="846"/>
        </w:trPr>
        <w:tc>
          <w:tcPr>
            <w:tcW w:w="3663" w:type="dxa"/>
            <w:tcBorders>
              <w:left w:val="nil"/>
              <w:bottom w:val="nil"/>
              <w:right w:val="nil"/>
            </w:tcBorders>
          </w:tcPr>
          <w:p w14:paraId="60AF4207" w14:textId="77777777" w:rsidR="005D0BA5" w:rsidRPr="00FB57A3" w:rsidRDefault="005D0BA5" w:rsidP="00DB6E18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96" w:type="dxa"/>
            <w:gridSpan w:val="2"/>
            <w:tcBorders>
              <w:left w:val="nil"/>
              <w:right w:val="nil"/>
            </w:tcBorders>
            <w:vAlign w:val="center"/>
          </w:tcPr>
          <w:p w14:paraId="3E84E747" w14:textId="77777777" w:rsidR="005D0BA5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262B">
              <w:rPr>
                <w:rFonts w:ascii="Times New Roman" w:hAnsi="Times New Roman"/>
                <w:b/>
                <w:bCs/>
                <w:sz w:val="24"/>
                <w:szCs w:val="24"/>
              </w:rPr>
              <w:t>Symptom frequency,</w:t>
            </w:r>
          </w:p>
          <w:p w14:paraId="0BA95561" w14:textId="0B2956C8" w:rsidR="005D0BA5" w:rsidRPr="00CF262B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262B">
              <w:rPr>
                <w:rFonts w:ascii="Times New Roman" w:hAnsi="Times New Roman"/>
                <w:b/>
                <w:bCs/>
                <w:sz w:val="24"/>
                <w:szCs w:val="24"/>
              </w:rPr>
              <w:t>n (%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F262B"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F262B">
              <w:rPr>
                <w:rFonts w:ascii="Times New Roman" w:hAnsi="Times New Roman"/>
                <w:b/>
                <w:bCs/>
                <w:sz w:val="24"/>
                <w:szCs w:val="24"/>
              </w:rPr>
              <w:t>=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130</w:t>
            </w:r>
            <w:r w:rsidR="00E07671" w:rsidRPr="00E07671">
              <w:rPr>
                <w:vertAlign w:val="superscript"/>
              </w:rPr>
              <w:t>a</w:t>
            </w:r>
            <w:r w:rsidRPr="00CF262B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D0BA5" w:rsidRPr="00FB57A3" w14:paraId="237BA02E" w14:textId="77777777" w:rsidTr="00DB6E18">
        <w:trPr>
          <w:trHeight w:val="422"/>
        </w:trPr>
        <w:tc>
          <w:tcPr>
            <w:tcW w:w="3663" w:type="dxa"/>
            <w:tcBorders>
              <w:top w:val="nil"/>
              <w:left w:val="nil"/>
              <w:right w:val="nil"/>
            </w:tcBorders>
            <w:vAlign w:val="center"/>
          </w:tcPr>
          <w:p w14:paraId="1645002C" w14:textId="77777777" w:rsidR="005D0BA5" w:rsidRPr="00CF262B" w:rsidRDefault="005D0BA5" w:rsidP="00DB6E18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262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SIC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CF262B">
              <w:rPr>
                <w:rFonts w:ascii="Times New Roman" w:hAnsi="Times New Roman"/>
                <w:b/>
                <w:bCs/>
                <w:sz w:val="24"/>
                <w:szCs w:val="24"/>
              </w:rPr>
              <w:t>tem</w:t>
            </w:r>
          </w:p>
        </w:tc>
        <w:tc>
          <w:tcPr>
            <w:tcW w:w="2295" w:type="dxa"/>
            <w:tcBorders>
              <w:left w:val="nil"/>
              <w:right w:val="nil"/>
            </w:tcBorders>
            <w:vAlign w:val="center"/>
          </w:tcPr>
          <w:p w14:paraId="702452A7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2601" w:type="dxa"/>
            <w:tcBorders>
              <w:left w:val="nil"/>
              <w:right w:val="nil"/>
            </w:tcBorders>
            <w:vAlign w:val="center"/>
          </w:tcPr>
          <w:p w14:paraId="3C83B320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</w:tr>
      <w:tr w:rsidR="005D0BA5" w:rsidRPr="00FB57A3" w14:paraId="0E060457" w14:textId="77777777" w:rsidTr="00DB6E18">
        <w:trPr>
          <w:trHeight w:val="409"/>
        </w:trPr>
        <w:tc>
          <w:tcPr>
            <w:tcW w:w="3663" w:type="dxa"/>
            <w:tcBorders>
              <w:left w:val="nil"/>
              <w:bottom w:val="nil"/>
              <w:right w:val="nil"/>
            </w:tcBorders>
          </w:tcPr>
          <w:p w14:paraId="58BCB81C" w14:textId="77777777" w:rsidR="005D0BA5" w:rsidRPr="00FB57A3" w:rsidRDefault="005D0BA5" w:rsidP="00DB6E1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Feeling unwell</w:t>
            </w:r>
          </w:p>
        </w:tc>
        <w:tc>
          <w:tcPr>
            <w:tcW w:w="2295" w:type="dxa"/>
            <w:tcBorders>
              <w:left w:val="nil"/>
              <w:bottom w:val="nil"/>
              <w:right w:val="nil"/>
            </w:tcBorders>
          </w:tcPr>
          <w:p w14:paraId="5AEFFB3D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(30.0)</w:t>
            </w:r>
          </w:p>
        </w:tc>
        <w:tc>
          <w:tcPr>
            <w:tcW w:w="2601" w:type="dxa"/>
            <w:tcBorders>
              <w:left w:val="nil"/>
              <w:bottom w:val="nil"/>
              <w:right w:val="nil"/>
            </w:tcBorders>
          </w:tcPr>
          <w:p w14:paraId="438630AC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 (70.0)</w:t>
            </w:r>
          </w:p>
        </w:tc>
      </w:tr>
      <w:tr w:rsidR="005D0BA5" w:rsidRPr="00FB57A3" w14:paraId="5B326C6B" w14:textId="77777777" w:rsidTr="00DB6E18">
        <w:trPr>
          <w:trHeight w:val="422"/>
        </w:trPr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14:paraId="17E12685" w14:textId="77777777" w:rsidR="005D0BA5" w:rsidRPr="00FB57A3" w:rsidRDefault="005D0BA5" w:rsidP="00DB6E1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Cough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38F7689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 (32.3)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</w:tcPr>
          <w:p w14:paraId="21C344C8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 (67.7)</w:t>
            </w:r>
          </w:p>
        </w:tc>
      </w:tr>
      <w:tr w:rsidR="005D0BA5" w:rsidRPr="00FB57A3" w14:paraId="5D6C70F8" w14:textId="77777777" w:rsidTr="00DB6E18">
        <w:trPr>
          <w:trHeight w:val="437"/>
        </w:trPr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14:paraId="387634D1" w14:textId="77777777" w:rsidR="005D0BA5" w:rsidRPr="00FB57A3" w:rsidRDefault="005D0BA5" w:rsidP="00DB6E1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Headache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29D4F7A4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 (33.1)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</w:tcPr>
          <w:p w14:paraId="6A2D0D84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 (66.9)</w:t>
            </w:r>
          </w:p>
        </w:tc>
      </w:tr>
      <w:tr w:rsidR="005D0BA5" w:rsidRPr="00FB57A3" w14:paraId="6F2B20A6" w14:textId="77777777" w:rsidTr="00DB6E18">
        <w:trPr>
          <w:trHeight w:val="422"/>
        </w:trPr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14:paraId="2436C924" w14:textId="77777777" w:rsidR="005D0BA5" w:rsidRPr="00FB57A3" w:rsidRDefault="005D0BA5" w:rsidP="00DB6E1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Fatigue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64CF24E5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(41.5)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</w:tcPr>
          <w:p w14:paraId="79C75595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 (58.5)</w:t>
            </w:r>
          </w:p>
        </w:tc>
      </w:tr>
      <w:tr w:rsidR="005D0BA5" w:rsidRPr="00FB57A3" w14:paraId="5E5A9457" w14:textId="77777777" w:rsidTr="00DB6E18">
        <w:trPr>
          <w:trHeight w:val="409"/>
        </w:trPr>
        <w:tc>
          <w:tcPr>
            <w:tcW w:w="3663" w:type="dxa"/>
            <w:tcBorders>
              <w:top w:val="nil"/>
              <w:left w:val="nil"/>
              <w:right w:val="nil"/>
            </w:tcBorders>
          </w:tcPr>
          <w:p w14:paraId="64907351" w14:textId="77777777" w:rsidR="005D0BA5" w:rsidRPr="00FB57A3" w:rsidRDefault="005D0BA5" w:rsidP="00DB6E1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Sore throat</w:t>
            </w:r>
          </w:p>
        </w:tc>
        <w:tc>
          <w:tcPr>
            <w:tcW w:w="2295" w:type="dxa"/>
            <w:tcBorders>
              <w:top w:val="nil"/>
              <w:left w:val="nil"/>
              <w:right w:val="nil"/>
            </w:tcBorders>
          </w:tcPr>
          <w:p w14:paraId="14A4E3BD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 (50.8)</w:t>
            </w:r>
          </w:p>
        </w:tc>
        <w:tc>
          <w:tcPr>
            <w:tcW w:w="2601" w:type="dxa"/>
            <w:tcBorders>
              <w:top w:val="nil"/>
              <w:left w:val="nil"/>
              <w:right w:val="nil"/>
            </w:tcBorders>
          </w:tcPr>
          <w:p w14:paraId="14C18010" w14:textId="77777777" w:rsidR="005D0BA5" w:rsidRPr="00FB57A3" w:rsidRDefault="005D0BA5" w:rsidP="00DB6E1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 (49.2)</w:t>
            </w:r>
          </w:p>
        </w:tc>
      </w:tr>
    </w:tbl>
    <w:p w14:paraId="0ED51002" w14:textId="766DF841" w:rsidR="005D0BA5" w:rsidRDefault="005D0BA5" w:rsidP="00E2360E">
      <w:pPr>
        <w:rPr>
          <w:rFonts w:ascii="Times New Roman" w:hAnsi="Times New Roman" w:cs="Times New Roman"/>
          <w:sz w:val="24"/>
          <w:szCs w:val="24"/>
        </w:rPr>
      </w:pPr>
      <w:r w:rsidRPr="00FB57A3">
        <w:rPr>
          <w:rFonts w:ascii="Times New Roman" w:hAnsi="Times New Roman" w:cs="Times New Roman"/>
          <w:sz w:val="24"/>
          <w:szCs w:val="24"/>
        </w:rPr>
        <w:t>SIC</w:t>
      </w:r>
      <w:r w:rsidR="00380E0C">
        <w:rPr>
          <w:rFonts w:ascii="Times New Roman" w:hAnsi="Times New Roman" w:cs="Times New Roman"/>
          <w:sz w:val="24"/>
          <w:szCs w:val="24"/>
        </w:rPr>
        <w:t xml:space="preserve">, </w:t>
      </w:r>
      <w:r w:rsidRPr="00FB57A3">
        <w:rPr>
          <w:rFonts w:ascii="Times New Roman" w:hAnsi="Times New Roman" w:cs="Times New Roman"/>
          <w:sz w:val="24"/>
          <w:szCs w:val="24"/>
        </w:rPr>
        <w:t>Symptoms of Infection with Coronavirus-19</w:t>
      </w:r>
      <w:r w:rsidR="00EA632C">
        <w:rPr>
          <w:rFonts w:ascii="Times New Roman" w:hAnsi="Times New Roman" w:cs="Times New Roman"/>
          <w:sz w:val="24"/>
          <w:szCs w:val="24"/>
        </w:rPr>
        <w:t xml:space="preserve">; </w:t>
      </w:r>
      <w:r w:rsidR="00C63FA1" w:rsidRPr="00FB57A3">
        <w:rPr>
          <w:rFonts w:ascii="Times New Roman" w:hAnsi="Times New Roman" w:cs="Times New Roman"/>
          <w:sz w:val="24"/>
          <w:szCs w:val="24"/>
        </w:rPr>
        <w:t>COVID-19</w:t>
      </w:r>
      <w:r w:rsidR="00C63FA1">
        <w:rPr>
          <w:rFonts w:ascii="Times New Roman" w:hAnsi="Times New Roman" w:cs="Times New Roman"/>
          <w:sz w:val="24"/>
          <w:szCs w:val="24"/>
        </w:rPr>
        <w:t>,</w:t>
      </w:r>
      <w:r w:rsidR="00C63FA1" w:rsidRPr="00FB57A3">
        <w:rPr>
          <w:rFonts w:ascii="Times New Roman" w:hAnsi="Times New Roman" w:cs="Times New Roman"/>
          <w:sz w:val="24"/>
          <w:szCs w:val="24"/>
        </w:rPr>
        <w:t xml:space="preserve"> coronavirus disease 2019</w:t>
      </w:r>
      <w:r w:rsidR="00C63FA1">
        <w:rPr>
          <w:rFonts w:ascii="Times New Roman" w:hAnsi="Times New Roman" w:cs="Times New Roman"/>
          <w:sz w:val="24"/>
          <w:szCs w:val="24"/>
        </w:rPr>
        <w:t xml:space="preserve">; </w:t>
      </w:r>
      <w:r w:rsidR="00EA632C" w:rsidRPr="00FB57A3">
        <w:rPr>
          <w:rFonts w:ascii="Times New Roman" w:hAnsi="Times New Roman" w:cs="Times New Roman"/>
          <w:sz w:val="24"/>
          <w:szCs w:val="24"/>
        </w:rPr>
        <w:t>COVID-19</w:t>
      </w:r>
      <w:r w:rsidR="00EA632C">
        <w:rPr>
          <w:rFonts w:ascii="Times New Roman" w:hAnsi="Times New Roman" w:cs="Times New Roman"/>
          <w:sz w:val="24"/>
          <w:szCs w:val="24"/>
        </w:rPr>
        <w:t>,</w:t>
      </w:r>
      <w:r w:rsidR="00EA632C" w:rsidRPr="00FB57A3">
        <w:rPr>
          <w:rFonts w:ascii="Times New Roman" w:hAnsi="Times New Roman" w:cs="Times New Roman"/>
          <w:sz w:val="24"/>
          <w:szCs w:val="24"/>
        </w:rPr>
        <w:t xml:space="preserve"> coronavirus disease 2019</w:t>
      </w:r>
      <w:r w:rsidRPr="00FB57A3">
        <w:rPr>
          <w:rFonts w:ascii="Times New Roman" w:hAnsi="Times New Roman" w:cs="Times New Roman"/>
          <w:sz w:val="24"/>
          <w:szCs w:val="24"/>
        </w:rPr>
        <w:t>.</w:t>
      </w:r>
    </w:p>
    <w:p w14:paraId="0A18D986" w14:textId="769DA114" w:rsidR="00E2360E" w:rsidRPr="007979F4" w:rsidRDefault="00E2360E" w:rsidP="00E2360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183 participants</w:t>
      </w:r>
      <w:r w:rsidRPr="00B3451A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PCR-</w:t>
      </w:r>
      <w:r w:rsidRPr="00B3451A">
        <w:rPr>
          <w:rFonts w:ascii="Times New Roman" w:hAnsi="Times New Roman" w:cs="Times New Roman"/>
          <w:sz w:val="24"/>
          <w:szCs w:val="24"/>
        </w:rPr>
        <w:t>confirmed moderate to severe/critical COVID-19 occurring from Day</w:t>
      </w:r>
      <w:r w:rsidR="000447D6">
        <w:rPr>
          <w:rFonts w:ascii="Times New Roman" w:hAnsi="Times New Roman" w:cs="Times New Roman"/>
          <w:sz w:val="24"/>
          <w:szCs w:val="24"/>
        </w:rPr>
        <w:t>s</w:t>
      </w:r>
      <w:r w:rsidRPr="00B3451A">
        <w:rPr>
          <w:rFonts w:ascii="Times New Roman" w:hAnsi="Times New Roman" w:cs="Times New Roman"/>
          <w:sz w:val="24"/>
          <w:szCs w:val="24"/>
        </w:rPr>
        <w:t xml:space="preserve"> 15 to 56 post–primary vaccination</w:t>
      </w:r>
      <w:r>
        <w:rPr>
          <w:rFonts w:ascii="Times New Roman" w:hAnsi="Times New Roman" w:cs="Times New Roman"/>
          <w:sz w:val="24"/>
          <w:szCs w:val="24"/>
        </w:rPr>
        <w:t>, 130 completed the SIC.</w:t>
      </w:r>
    </w:p>
    <w:bookmarkEnd w:id="0"/>
    <w:p w14:paraId="506A9DE4" w14:textId="77777777" w:rsidR="00104FBD" w:rsidRDefault="00104FBD" w:rsidP="009040ED">
      <w:pPr>
        <w:sectPr w:rsidR="00104FBD" w:rsidSect="005720C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47D4A4" w14:textId="75372C8A" w:rsidR="00104FBD" w:rsidRPr="00380E0C" w:rsidRDefault="00104FBD" w:rsidP="00104FBD">
      <w:pPr>
        <w:pStyle w:val="Heading2"/>
        <w:rPr>
          <w:b/>
          <w:bCs/>
          <w:i w:val="0"/>
          <w:iCs w:val="0"/>
        </w:rPr>
      </w:pPr>
      <w:r w:rsidRPr="00380E0C">
        <w:rPr>
          <w:b/>
          <w:bCs/>
          <w:i w:val="0"/>
          <w:iCs w:val="0"/>
        </w:rPr>
        <w:lastRenderedPageBreak/>
        <w:t xml:space="preserve">Table </w:t>
      </w:r>
      <w:r>
        <w:rPr>
          <w:b/>
          <w:bCs/>
          <w:i w:val="0"/>
          <w:iCs w:val="0"/>
        </w:rPr>
        <w:t>S4</w:t>
      </w:r>
      <w:r w:rsidRPr="00380E0C">
        <w:rPr>
          <w:b/>
          <w:bCs/>
          <w:i w:val="0"/>
          <w:iCs w:val="0"/>
        </w:rPr>
        <w:t xml:space="preserve">. </w:t>
      </w:r>
      <w:r>
        <w:rPr>
          <w:b/>
          <w:bCs/>
          <w:i w:val="0"/>
          <w:iCs w:val="0"/>
        </w:rPr>
        <w:t>Descriptive Statistics for the PGIS and PGIC</w:t>
      </w: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4"/>
        <w:gridCol w:w="2692"/>
        <w:gridCol w:w="2692"/>
      </w:tblGrid>
      <w:tr w:rsidR="00EE1405" w:rsidRPr="00FB57A3" w14:paraId="6E96D1DF" w14:textId="77777777" w:rsidTr="00F77CE3">
        <w:trPr>
          <w:trHeight w:val="296"/>
        </w:trPr>
        <w:tc>
          <w:tcPr>
            <w:tcW w:w="42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B57A56" w14:textId="6F4E29C7" w:rsidR="00EE1405" w:rsidRPr="00FB57A3" w:rsidRDefault="00CA7F63" w:rsidP="003D0A2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Patient Global Impression Item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2C2B5813" w14:textId="656FE31E" w:rsidR="00EE1405" w:rsidRPr="00FB57A3" w:rsidRDefault="00EE1405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 (%</w:t>
            </w:r>
            <w:r w:rsidR="00157CDE">
              <w:rPr>
                <w:rFonts w:ascii="Times New Roman" w:hAnsi="Times New Roman"/>
                <w:b/>
                <w:bCs/>
                <w:sz w:val="24"/>
                <w:szCs w:val="24"/>
              </w:rPr>
              <w:t>; N = 152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22F828" w14:textId="23C3FF74" w:rsidR="00EE1405" w:rsidRPr="00FB57A3" w:rsidRDefault="00EE1405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="00157CDE">
              <w:rPr>
                <w:rFonts w:ascii="Times New Roman" w:hAnsi="Times New Roman"/>
                <w:b/>
                <w:bCs/>
                <w:sz w:val="24"/>
                <w:szCs w:val="24"/>
              </w:rPr>
              <w:t>ean (SD)</w:t>
            </w:r>
          </w:p>
        </w:tc>
      </w:tr>
      <w:tr w:rsidR="00EE1405" w:rsidRPr="00FB57A3" w14:paraId="3EE682CD" w14:textId="77777777" w:rsidTr="00F77CE3">
        <w:trPr>
          <w:trHeight w:val="296"/>
        </w:trPr>
        <w:tc>
          <w:tcPr>
            <w:tcW w:w="4264" w:type="dxa"/>
            <w:tcBorders>
              <w:top w:val="single" w:sz="4" w:space="0" w:color="auto"/>
            </w:tcBorders>
          </w:tcPr>
          <w:p w14:paraId="2AFE52D2" w14:textId="41A17B53" w:rsidR="00EE1405" w:rsidRPr="00FB57A3" w:rsidRDefault="00CA7F63" w:rsidP="003D0A2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PGIS – Overall Sample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526B8146" w14:textId="77777777" w:rsidR="00EE1405" w:rsidRPr="00FB57A3" w:rsidRDefault="00EE1405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79BC1109" w14:textId="70038753" w:rsidR="00EE1405" w:rsidRPr="00FB57A3" w:rsidRDefault="00EE1405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E1405" w:rsidRPr="00FB57A3" w14:paraId="6668DDCF" w14:textId="77777777" w:rsidTr="00F77CE3">
        <w:trPr>
          <w:trHeight w:val="296"/>
        </w:trPr>
        <w:tc>
          <w:tcPr>
            <w:tcW w:w="4264" w:type="dxa"/>
            <w:hideMark/>
          </w:tcPr>
          <w:p w14:paraId="2C34C81E" w14:textId="605AC8CD" w:rsidR="00EE1405" w:rsidRPr="00FB57A3" w:rsidRDefault="00250EB7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(No symptoms)</w:t>
            </w:r>
          </w:p>
        </w:tc>
        <w:tc>
          <w:tcPr>
            <w:tcW w:w="2692" w:type="dxa"/>
          </w:tcPr>
          <w:p w14:paraId="5BD0C302" w14:textId="0EFFAA85" w:rsidR="00EE1405" w:rsidRPr="00FB57A3" w:rsidRDefault="00250EB7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(14.5)</w:t>
            </w:r>
          </w:p>
        </w:tc>
        <w:tc>
          <w:tcPr>
            <w:tcW w:w="2692" w:type="dxa"/>
            <w:hideMark/>
          </w:tcPr>
          <w:p w14:paraId="7FEDF1F9" w14:textId="75B5B01B" w:rsidR="00EE1405" w:rsidRPr="00FB57A3" w:rsidRDefault="00250EB7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EE1405" w:rsidRPr="00FB57A3" w14:paraId="568FA232" w14:textId="77777777" w:rsidTr="00F77CE3">
        <w:trPr>
          <w:trHeight w:val="296"/>
        </w:trPr>
        <w:tc>
          <w:tcPr>
            <w:tcW w:w="4264" w:type="dxa"/>
            <w:hideMark/>
          </w:tcPr>
          <w:p w14:paraId="60122DE2" w14:textId="7AAEEB44" w:rsidR="00EE1405" w:rsidRPr="00FB57A3" w:rsidRDefault="00BF1B4E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(Mild)</w:t>
            </w:r>
          </w:p>
        </w:tc>
        <w:tc>
          <w:tcPr>
            <w:tcW w:w="2692" w:type="dxa"/>
          </w:tcPr>
          <w:p w14:paraId="6C48FBDB" w14:textId="2E153EAA" w:rsidR="00EE1405" w:rsidRPr="00FB57A3" w:rsidRDefault="00BF1B4E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 (43.4)</w:t>
            </w:r>
          </w:p>
        </w:tc>
        <w:tc>
          <w:tcPr>
            <w:tcW w:w="2692" w:type="dxa"/>
            <w:hideMark/>
          </w:tcPr>
          <w:p w14:paraId="34770F38" w14:textId="762CD3AB" w:rsidR="00EE1405" w:rsidRPr="00FB57A3" w:rsidRDefault="00BF1B4E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EE1405" w:rsidRPr="00FB57A3" w14:paraId="7386C0F6" w14:textId="77777777" w:rsidTr="00F77CE3">
        <w:trPr>
          <w:trHeight w:val="296"/>
        </w:trPr>
        <w:tc>
          <w:tcPr>
            <w:tcW w:w="4264" w:type="dxa"/>
            <w:hideMark/>
          </w:tcPr>
          <w:p w14:paraId="5F4E439C" w14:textId="63FD5470" w:rsidR="00EE1405" w:rsidRPr="00FB57A3" w:rsidRDefault="00BF1B4E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(Moderate)</w:t>
            </w:r>
          </w:p>
        </w:tc>
        <w:tc>
          <w:tcPr>
            <w:tcW w:w="2692" w:type="dxa"/>
          </w:tcPr>
          <w:p w14:paraId="4B731308" w14:textId="627AA0DD" w:rsidR="00EE1405" w:rsidRPr="00FB57A3" w:rsidRDefault="00BF1B4E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(35.5)</w:t>
            </w:r>
          </w:p>
        </w:tc>
        <w:tc>
          <w:tcPr>
            <w:tcW w:w="2692" w:type="dxa"/>
            <w:hideMark/>
          </w:tcPr>
          <w:p w14:paraId="5884A3A4" w14:textId="0AD3F868" w:rsidR="00EE1405" w:rsidRPr="00FB57A3" w:rsidRDefault="00BF1B4E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EE1405" w:rsidRPr="00FB57A3" w14:paraId="390946D1" w14:textId="77777777" w:rsidTr="00F77CE3">
        <w:trPr>
          <w:trHeight w:val="296"/>
        </w:trPr>
        <w:tc>
          <w:tcPr>
            <w:tcW w:w="4264" w:type="dxa"/>
            <w:hideMark/>
          </w:tcPr>
          <w:p w14:paraId="13A59D46" w14:textId="67EC1541" w:rsidR="00EE1405" w:rsidRPr="00FB57A3" w:rsidRDefault="00BF1B4E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(Severe)</w:t>
            </w:r>
          </w:p>
        </w:tc>
        <w:tc>
          <w:tcPr>
            <w:tcW w:w="2692" w:type="dxa"/>
          </w:tcPr>
          <w:p w14:paraId="130D6E3E" w14:textId="5E695CF0" w:rsidR="00EE1405" w:rsidRPr="00FB57A3" w:rsidRDefault="00BF1B4E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(6.6)</w:t>
            </w:r>
          </w:p>
        </w:tc>
        <w:tc>
          <w:tcPr>
            <w:tcW w:w="2692" w:type="dxa"/>
            <w:hideMark/>
          </w:tcPr>
          <w:p w14:paraId="538F3C4D" w14:textId="52C9EA97" w:rsidR="00EE1405" w:rsidRPr="00FB57A3" w:rsidRDefault="00BF1B4E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EE1405" w:rsidRPr="00FB57A3" w14:paraId="3DA9D8EA" w14:textId="77777777" w:rsidTr="00F77CE3">
        <w:trPr>
          <w:trHeight w:val="296"/>
        </w:trPr>
        <w:tc>
          <w:tcPr>
            <w:tcW w:w="4264" w:type="dxa"/>
            <w:hideMark/>
          </w:tcPr>
          <w:p w14:paraId="33EE8888" w14:textId="1369E907" w:rsidR="00EE1405" w:rsidRPr="00FB57A3" w:rsidRDefault="00BF1B4E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 &lt;65 years</w:t>
            </w:r>
          </w:p>
        </w:tc>
        <w:tc>
          <w:tcPr>
            <w:tcW w:w="2692" w:type="dxa"/>
          </w:tcPr>
          <w:p w14:paraId="74507512" w14:textId="58239E64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 (57.9)</w:t>
            </w:r>
          </w:p>
        </w:tc>
        <w:tc>
          <w:tcPr>
            <w:tcW w:w="2692" w:type="dxa"/>
            <w:hideMark/>
          </w:tcPr>
          <w:p w14:paraId="60F8A39E" w14:textId="17A3F74A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1.24 (0.8)</w:t>
            </w:r>
          </w:p>
        </w:tc>
      </w:tr>
      <w:tr w:rsidR="00EE1405" w:rsidRPr="00FB57A3" w14:paraId="658422F9" w14:textId="77777777" w:rsidTr="00F77CE3">
        <w:trPr>
          <w:trHeight w:val="296"/>
        </w:trPr>
        <w:tc>
          <w:tcPr>
            <w:tcW w:w="4264" w:type="dxa"/>
            <w:hideMark/>
          </w:tcPr>
          <w:p w14:paraId="37F34DCB" w14:textId="045F7CFF" w:rsidR="00EE1405" w:rsidRPr="00FB57A3" w:rsidRDefault="002E1529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 ≥65 years</w:t>
            </w:r>
          </w:p>
        </w:tc>
        <w:tc>
          <w:tcPr>
            <w:tcW w:w="2692" w:type="dxa"/>
          </w:tcPr>
          <w:p w14:paraId="2B65217E" w14:textId="7941B619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 (42.1)</w:t>
            </w:r>
          </w:p>
        </w:tc>
        <w:tc>
          <w:tcPr>
            <w:tcW w:w="2692" w:type="dxa"/>
            <w:hideMark/>
          </w:tcPr>
          <w:p w14:paraId="0BFC34D9" w14:textId="7CC8D3AC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1.48 (0.8)</w:t>
            </w:r>
          </w:p>
        </w:tc>
      </w:tr>
      <w:tr w:rsidR="00EE1405" w:rsidRPr="00FB57A3" w14:paraId="36846331" w14:textId="77777777" w:rsidTr="00F77CE3">
        <w:trPr>
          <w:trHeight w:val="296"/>
        </w:trPr>
        <w:tc>
          <w:tcPr>
            <w:tcW w:w="4264" w:type="dxa"/>
            <w:hideMark/>
          </w:tcPr>
          <w:p w14:paraId="193EA8DD" w14:textId="33648DC3" w:rsidR="00EE1405" w:rsidRPr="00FB57A3" w:rsidRDefault="002E1529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With no comorbidities</w:t>
            </w:r>
          </w:p>
        </w:tc>
        <w:tc>
          <w:tcPr>
            <w:tcW w:w="2692" w:type="dxa"/>
          </w:tcPr>
          <w:p w14:paraId="220602B5" w14:textId="22B395C2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 (52.0)</w:t>
            </w:r>
          </w:p>
        </w:tc>
        <w:tc>
          <w:tcPr>
            <w:tcW w:w="2692" w:type="dxa"/>
            <w:hideMark/>
          </w:tcPr>
          <w:p w14:paraId="13E0EA2C" w14:textId="3DC487BD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1.35 (0.8)</w:t>
            </w:r>
          </w:p>
        </w:tc>
      </w:tr>
      <w:tr w:rsidR="00EE1405" w:rsidRPr="00FB57A3" w14:paraId="5FFBC9B5" w14:textId="77777777" w:rsidTr="00F77CE3">
        <w:trPr>
          <w:trHeight w:val="296"/>
        </w:trPr>
        <w:tc>
          <w:tcPr>
            <w:tcW w:w="4264" w:type="dxa"/>
            <w:tcBorders>
              <w:bottom w:val="single" w:sz="4" w:space="0" w:color="auto"/>
            </w:tcBorders>
            <w:hideMark/>
          </w:tcPr>
          <w:p w14:paraId="0FDE140A" w14:textId="763A02D7" w:rsidR="00EE1405" w:rsidRPr="00FB57A3" w:rsidRDefault="002E1529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With comorbidities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1CC4EAD3" w14:textId="7BD36313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(48.0)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hideMark/>
          </w:tcPr>
          <w:p w14:paraId="55B370D0" w14:textId="715534EF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1.33 (0.8)</w:t>
            </w:r>
          </w:p>
        </w:tc>
      </w:tr>
      <w:tr w:rsidR="00EE1405" w:rsidRPr="00FB57A3" w14:paraId="141D9B70" w14:textId="77777777" w:rsidTr="00F77CE3">
        <w:trPr>
          <w:trHeight w:val="329"/>
        </w:trPr>
        <w:tc>
          <w:tcPr>
            <w:tcW w:w="4264" w:type="dxa"/>
            <w:hideMark/>
          </w:tcPr>
          <w:p w14:paraId="7D94AFBF" w14:textId="46686448" w:rsidR="00EE1405" w:rsidRPr="00F77CE3" w:rsidRDefault="002E1529" w:rsidP="00F77CE3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7CE3">
              <w:rPr>
                <w:rFonts w:ascii="Times New Roman" w:hAnsi="Times New Roman"/>
                <w:b/>
                <w:bCs/>
                <w:sz w:val="24"/>
                <w:szCs w:val="24"/>
              </w:rPr>
              <w:t>PGIC – Overall Sample</w:t>
            </w:r>
          </w:p>
        </w:tc>
        <w:tc>
          <w:tcPr>
            <w:tcW w:w="2692" w:type="dxa"/>
          </w:tcPr>
          <w:p w14:paraId="47D055AD" w14:textId="77777777" w:rsidR="00EE1405" w:rsidRPr="00FB57A3" w:rsidRDefault="00EE1405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14:paraId="4C2720AE" w14:textId="783FB1CF" w:rsidR="00EE1405" w:rsidRPr="00FB57A3" w:rsidRDefault="00EE1405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1405" w:rsidRPr="00FB57A3" w14:paraId="27E64BC9" w14:textId="77777777" w:rsidTr="00F77CE3">
        <w:trPr>
          <w:trHeight w:val="329"/>
        </w:trPr>
        <w:tc>
          <w:tcPr>
            <w:tcW w:w="4264" w:type="dxa"/>
            <w:hideMark/>
          </w:tcPr>
          <w:p w14:paraId="4EE0E490" w14:textId="72F78EE8" w:rsidR="00EE1405" w:rsidRPr="00FB57A3" w:rsidRDefault="002E1529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(Much better) </w:t>
            </w:r>
          </w:p>
        </w:tc>
        <w:tc>
          <w:tcPr>
            <w:tcW w:w="2692" w:type="dxa"/>
          </w:tcPr>
          <w:p w14:paraId="61E7CC8B" w14:textId="734A1DC2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 (36.8)</w:t>
            </w:r>
          </w:p>
        </w:tc>
        <w:tc>
          <w:tcPr>
            <w:tcW w:w="2692" w:type="dxa"/>
            <w:hideMark/>
          </w:tcPr>
          <w:p w14:paraId="24AD5017" w14:textId="1B5A208E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EE1405" w:rsidRPr="00FB57A3" w14:paraId="18A17C2C" w14:textId="77777777" w:rsidTr="00F77CE3">
        <w:trPr>
          <w:trHeight w:val="329"/>
        </w:trPr>
        <w:tc>
          <w:tcPr>
            <w:tcW w:w="4264" w:type="dxa"/>
            <w:hideMark/>
          </w:tcPr>
          <w:p w14:paraId="48F63828" w14:textId="48813C79" w:rsidR="00EE1405" w:rsidRPr="00FB57A3" w:rsidRDefault="002E1529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(Moderately better)</w:t>
            </w:r>
          </w:p>
        </w:tc>
        <w:tc>
          <w:tcPr>
            <w:tcW w:w="2692" w:type="dxa"/>
          </w:tcPr>
          <w:p w14:paraId="7DAEA4FE" w14:textId="34559065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(26.3)</w:t>
            </w:r>
          </w:p>
        </w:tc>
        <w:tc>
          <w:tcPr>
            <w:tcW w:w="2692" w:type="dxa"/>
            <w:hideMark/>
          </w:tcPr>
          <w:p w14:paraId="28D54414" w14:textId="3ACF5BD5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EE1405" w:rsidRPr="00FB57A3" w14:paraId="2F74474E" w14:textId="77777777" w:rsidTr="00F77CE3">
        <w:trPr>
          <w:trHeight w:val="329"/>
        </w:trPr>
        <w:tc>
          <w:tcPr>
            <w:tcW w:w="4264" w:type="dxa"/>
            <w:hideMark/>
          </w:tcPr>
          <w:p w14:paraId="062573B6" w14:textId="56D664E3" w:rsidR="00EE1405" w:rsidRPr="00FB57A3" w:rsidRDefault="002E1529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(A little better)</w:t>
            </w:r>
          </w:p>
        </w:tc>
        <w:tc>
          <w:tcPr>
            <w:tcW w:w="2692" w:type="dxa"/>
          </w:tcPr>
          <w:p w14:paraId="74115E0C" w14:textId="51A80936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(14.5)</w:t>
            </w:r>
          </w:p>
        </w:tc>
        <w:tc>
          <w:tcPr>
            <w:tcW w:w="2692" w:type="dxa"/>
            <w:hideMark/>
          </w:tcPr>
          <w:p w14:paraId="65D4CAC8" w14:textId="2662642C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EE1405" w:rsidRPr="00FB57A3" w14:paraId="00F51CFB" w14:textId="77777777" w:rsidTr="00F77CE3">
        <w:trPr>
          <w:trHeight w:val="329"/>
        </w:trPr>
        <w:tc>
          <w:tcPr>
            <w:tcW w:w="4264" w:type="dxa"/>
            <w:hideMark/>
          </w:tcPr>
          <w:p w14:paraId="1AE03D5A" w14:textId="2654D164" w:rsidR="00EE1405" w:rsidRPr="00FB57A3" w:rsidRDefault="002E1529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(No change)</w:t>
            </w:r>
          </w:p>
        </w:tc>
        <w:tc>
          <w:tcPr>
            <w:tcW w:w="2692" w:type="dxa"/>
          </w:tcPr>
          <w:p w14:paraId="1B363CBB" w14:textId="73DF4B19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(8.6)</w:t>
            </w:r>
          </w:p>
        </w:tc>
        <w:tc>
          <w:tcPr>
            <w:tcW w:w="2692" w:type="dxa"/>
            <w:hideMark/>
          </w:tcPr>
          <w:p w14:paraId="279E5A26" w14:textId="1D77B3B5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EE1405" w:rsidRPr="00FB57A3" w14:paraId="6026CAE1" w14:textId="77777777" w:rsidTr="00F77CE3">
        <w:trPr>
          <w:trHeight w:val="329"/>
        </w:trPr>
        <w:tc>
          <w:tcPr>
            <w:tcW w:w="4264" w:type="dxa"/>
            <w:hideMark/>
          </w:tcPr>
          <w:p w14:paraId="56656D00" w14:textId="30807E11" w:rsidR="00EE1405" w:rsidRPr="00FB57A3" w:rsidRDefault="002E1529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(A little worse)</w:t>
            </w:r>
          </w:p>
        </w:tc>
        <w:tc>
          <w:tcPr>
            <w:tcW w:w="2692" w:type="dxa"/>
          </w:tcPr>
          <w:p w14:paraId="02CEE6CD" w14:textId="42B8547C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(7.2)</w:t>
            </w:r>
          </w:p>
        </w:tc>
        <w:tc>
          <w:tcPr>
            <w:tcW w:w="2692" w:type="dxa"/>
            <w:hideMark/>
          </w:tcPr>
          <w:p w14:paraId="0C136C1A" w14:textId="5C0B6C34" w:rsidR="00EE1405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2E1529" w:rsidRPr="00FB57A3" w14:paraId="051BEE97" w14:textId="77777777" w:rsidTr="00EE1405">
        <w:trPr>
          <w:trHeight w:val="329"/>
        </w:trPr>
        <w:tc>
          <w:tcPr>
            <w:tcW w:w="4264" w:type="dxa"/>
          </w:tcPr>
          <w:p w14:paraId="566C6DD9" w14:textId="75F90A07" w:rsidR="002E1529" w:rsidRPr="00FB57A3" w:rsidRDefault="002E1529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(Moderately worse)</w:t>
            </w:r>
          </w:p>
        </w:tc>
        <w:tc>
          <w:tcPr>
            <w:tcW w:w="2692" w:type="dxa"/>
          </w:tcPr>
          <w:p w14:paraId="18BF059C" w14:textId="0DE1C4A6" w:rsidR="002E1529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(5.9)</w:t>
            </w:r>
          </w:p>
        </w:tc>
        <w:tc>
          <w:tcPr>
            <w:tcW w:w="2692" w:type="dxa"/>
          </w:tcPr>
          <w:p w14:paraId="7346FB19" w14:textId="72C376EE" w:rsidR="002E1529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2E1529" w:rsidRPr="00FB57A3" w14:paraId="6371993D" w14:textId="77777777" w:rsidTr="00EE1405">
        <w:trPr>
          <w:trHeight w:val="329"/>
        </w:trPr>
        <w:tc>
          <w:tcPr>
            <w:tcW w:w="4264" w:type="dxa"/>
          </w:tcPr>
          <w:p w14:paraId="54C00930" w14:textId="3F11C288" w:rsidR="002E1529" w:rsidRPr="00FB57A3" w:rsidRDefault="002E1529" w:rsidP="003D0A21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(Much worse)</w:t>
            </w:r>
          </w:p>
        </w:tc>
        <w:tc>
          <w:tcPr>
            <w:tcW w:w="2692" w:type="dxa"/>
          </w:tcPr>
          <w:p w14:paraId="662D49AE" w14:textId="1D87518E" w:rsidR="002E1529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(0.7)</w:t>
            </w:r>
          </w:p>
        </w:tc>
        <w:tc>
          <w:tcPr>
            <w:tcW w:w="2692" w:type="dxa"/>
          </w:tcPr>
          <w:p w14:paraId="727090D8" w14:textId="235643F5" w:rsidR="002E1529" w:rsidRPr="00FB57A3" w:rsidRDefault="002E1529" w:rsidP="003D0A21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</w:p>
        </w:tc>
      </w:tr>
      <w:tr w:rsidR="002E1529" w:rsidRPr="00FB57A3" w14:paraId="15EB0106" w14:textId="77777777" w:rsidTr="00EE1405">
        <w:trPr>
          <w:trHeight w:val="329"/>
        </w:trPr>
        <w:tc>
          <w:tcPr>
            <w:tcW w:w="4264" w:type="dxa"/>
          </w:tcPr>
          <w:p w14:paraId="16D513B9" w14:textId="2FA558B6" w:rsidR="002E1529" w:rsidRPr="00FB57A3" w:rsidRDefault="002E1529" w:rsidP="002E1529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 &lt;65 years</w:t>
            </w:r>
          </w:p>
        </w:tc>
        <w:tc>
          <w:tcPr>
            <w:tcW w:w="2692" w:type="dxa"/>
          </w:tcPr>
          <w:p w14:paraId="076264FF" w14:textId="22D26652" w:rsidR="002E1529" w:rsidRPr="00FB57A3" w:rsidRDefault="002E1529" w:rsidP="002E1529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 (57.9)</w:t>
            </w:r>
          </w:p>
        </w:tc>
        <w:tc>
          <w:tcPr>
            <w:tcW w:w="2692" w:type="dxa"/>
          </w:tcPr>
          <w:p w14:paraId="64C9345F" w14:textId="0408AC6A" w:rsidR="002E1529" w:rsidRPr="00FB57A3" w:rsidRDefault="002E1529" w:rsidP="002E1529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1.25 (1.6)</w:t>
            </w:r>
          </w:p>
        </w:tc>
      </w:tr>
      <w:tr w:rsidR="002E1529" w:rsidRPr="00FB57A3" w14:paraId="1A22E64D" w14:textId="77777777" w:rsidTr="00EE1405">
        <w:trPr>
          <w:trHeight w:val="329"/>
        </w:trPr>
        <w:tc>
          <w:tcPr>
            <w:tcW w:w="4264" w:type="dxa"/>
          </w:tcPr>
          <w:p w14:paraId="0187BC4A" w14:textId="4F484220" w:rsidR="002E1529" w:rsidRPr="00FB57A3" w:rsidRDefault="002E1529" w:rsidP="002E1529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 ≥65 years</w:t>
            </w:r>
          </w:p>
        </w:tc>
        <w:tc>
          <w:tcPr>
            <w:tcW w:w="2692" w:type="dxa"/>
          </w:tcPr>
          <w:p w14:paraId="4F4F26FE" w14:textId="1CBF3F49" w:rsidR="002E1529" w:rsidRPr="00FB57A3" w:rsidRDefault="002E1529" w:rsidP="002E1529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 (42.1)</w:t>
            </w:r>
          </w:p>
        </w:tc>
        <w:tc>
          <w:tcPr>
            <w:tcW w:w="2692" w:type="dxa"/>
          </w:tcPr>
          <w:p w14:paraId="2A97BC63" w14:textId="180BF9E3" w:rsidR="002E1529" w:rsidRPr="00FB57A3" w:rsidRDefault="002E1529" w:rsidP="002E1529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1.69 (1.4)</w:t>
            </w:r>
          </w:p>
        </w:tc>
      </w:tr>
      <w:tr w:rsidR="002E1529" w:rsidRPr="00FB57A3" w14:paraId="44A4547E" w14:textId="77777777" w:rsidTr="00EE1405">
        <w:trPr>
          <w:trHeight w:val="329"/>
        </w:trPr>
        <w:tc>
          <w:tcPr>
            <w:tcW w:w="4264" w:type="dxa"/>
          </w:tcPr>
          <w:p w14:paraId="23197F60" w14:textId="1D85DEAA" w:rsidR="002E1529" w:rsidRPr="00FB57A3" w:rsidRDefault="002E1529" w:rsidP="002E1529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With no comorbidities</w:t>
            </w:r>
          </w:p>
        </w:tc>
        <w:tc>
          <w:tcPr>
            <w:tcW w:w="2692" w:type="dxa"/>
          </w:tcPr>
          <w:p w14:paraId="24383C20" w14:textId="33BBEA03" w:rsidR="002E1529" w:rsidRPr="00FB57A3" w:rsidRDefault="002E1529" w:rsidP="002E1529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 (52.0)</w:t>
            </w:r>
          </w:p>
        </w:tc>
        <w:tc>
          <w:tcPr>
            <w:tcW w:w="2692" w:type="dxa"/>
          </w:tcPr>
          <w:p w14:paraId="1C675E96" w14:textId="29120A87" w:rsidR="002E1529" w:rsidRPr="00FB57A3" w:rsidRDefault="00B3634A" w:rsidP="002E1529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1.37 (1.5)</w:t>
            </w:r>
          </w:p>
        </w:tc>
      </w:tr>
      <w:tr w:rsidR="002E1529" w:rsidRPr="00FB57A3" w14:paraId="61D9C909" w14:textId="77777777" w:rsidTr="00F77CE3">
        <w:trPr>
          <w:trHeight w:val="329"/>
        </w:trPr>
        <w:tc>
          <w:tcPr>
            <w:tcW w:w="4264" w:type="dxa"/>
            <w:tcBorders>
              <w:bottom w:val="single" w:sz="4" w:space="0" w:color="auto"/>
            </w:tcBorders>
            <w:hideMark/>
          </w:tcPr>
          <w:p w14:paraId="4B4204BC" w14:textId="6AF27969" w:rsidR="002E1529" w:rsidRPr="00FB57A3" w:rsidRDefault="002E1529" w:rsidP="002E1529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With comorbidities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784CBD3D" w14:textId="7328A6DB" w:rsidR="002E1529" w:rsidRPr="00FB57A3" w:rsidRDefault="002E1529" w:rsidP="002E1529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(48.0)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hideMark/>
          </w:tcPr>
          <w:p w14:paraId="3EBC88D2" w14:textId="4372FEBD" w:rsidR="002E1529" w:rsidRPr="00FB57A3" w:rsidRDefault="00B3634A" w:rsidP="002E1529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1.51 (1.6)</w:t>
            </w:r>
          </w:p>
        </w:tc>
      </w:tr>
    </w:tbl>
    <w:p w14:paraId="30313D31" w14:textId="6F8D96BF" w:rsidR="006013CF" w:rsidRPr="00763245" w:rsidRDefault="00104FBD" w:rsidP="009040ED">
      <w:pPr>
        <w:sectPr w:rsidR="006013CF" w:rsidRPr="00763245" w:rsidSect="005720C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FB57A3">
        <w:rPr>
          <w:rFonts w:ascii="Times New Roman" w:hAnsi="Times New Roman" w:cs="Times New Roman"/>
          <w:sz w:val="24"/>
          <w:szCs w:val="24"/>
        </w:rPr>
        <w:t>PGIS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B57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B57A3">
        <w:rPr>
          <w:rFonts w:ascii="Times New Roman" w:hAnsi="Times New Roman" w:cs="Times New Roman"/>
          <w:sz w:val="24"/>
          <w:szCs w:val="24"/>
        </w:rPr>
        <w:t xml:space="preserve">atient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FB57A3">
        <w:rPr>
          <w:rFonts w:ascii="Times New Roman" w:hAnsi="Times New Roman" w:cs="Times New Roman"/>
          <w:sz w:val="24"/>
          <w:szCs w:val="24"/>
        </w:rPr>
        <w:t xml:space="preserve">lobal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B57A3">
        <w:rPr>
          <w:rFonts w:ascii="Times New Roman" w:hAnsi="Times New Roman" w:cs="Times New Roman"/>
          <w:sz w:val="24"/>
          <w:szCs w:val="24"/>
        </w:rPr>
        <w:t xml:space="preserve">mpression of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B57A3">
        <w:rPr>
          <w:rFonts w:ascii="Times New Roman" w:hAnsi="Times New Roman" w:cs="Times New Roman"/>
          <w:sz w:val="24"/>
          <w:szCs w:val="24"/>
        </w:rPr>
        <w:t>everity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B57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PGIC, Patient Global Impress</w:t>
      </w:r>
      <w:r w:rsidR="00EE1405">
        <w:rPr>
          <w:rFonts w:ascii="Times New Roman" w:hAnsi="Times New Roman" w:cs="Times New Roman"/>
          <w:sz w:val="24"/>
          <w:szCs w:val="24"/>
        </w:rPr>
        <w:t>ion of Change</w:t>
      </w:r>
      <w:r w:rsidRPr="00FB57A3">
        <w:rPr>
          <w:rFonts w:ascii="Times New Roman" w:hAnsi="Times New Roman" w:cs="Times New Roman"/>
          <w:sz w:val="24"/>
          <w:szCs w:val="24"/>
        </w:rPr>
        <w:t>.</w:t>
      </w:r>
    </w:p>
    <w:p w14:paraId="03F89386" w14:textId="6C5CB9C2" w:rsidR="002A1821" w:rsidRPr="00380E0C" w:rsidRDefault="002A1821" w:rsidP="002A1821">
      <w:pPr>
        <w:pStyle w:val="Heading2"/>
        <w:rPr>
          <w:b/>
          <w:bCs/>
          <w:i w:val="0"/>
          <w:iCs w:val="0"/>
        </w:rPr>
      </w:pPr>
      <w:r w:rsidRPr="00380E0C">
        <w:rPr>
          <w:b/>
          <w:bCs/>
          <w:i w:val="0"/>
          <w:iCs w:val="0"/>
        </w:rPr>
        <w:lastRenderedPageBreak/>
        <w:t xml:space="preserve">Table </w:t>
      </w:r>
      <w:r w:rsidR="00104FBD">
        <w:rPr>
          <w:b/>
          <w:bCs/>
          <w:i w:val="0"/>
          <w:iCs w:val="0"/>
        </w:rPr>
        <w:t>S5</w:t>
      </w:r>
      <w:r w:rsidRPr="00380E0C">
        <w:rPr>
          <w:b/>
          <w:bCs/>
          <w:i w:val="0"/>
          <w:iCs w:val="0"/>
        </w:rPr>
        <w:t>. Test-retest Reliability Among Stable Patients (ENSEMBLE2 Phase 3 Trial)</w:t>
      </w:r>
    </w:p>
    <w:tbl>
      <w:tblPr>
        <w:tblStyle w:val="TableGrid"/>
        <w:tblW w:w="8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3240"/>
      </w:tblGrid>
      <w:tr w:rsidR="002A1821" w:rsidRPr="00FB57A3" w14:paraId="1521F860" w14:textId="77777777" w:rsidTr="00137390">
        <w:trPr>
          <w:trHeight w:val="310"/>
        </w:trPr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402E67" w14:textId="7F23E417" w:rsidR="002A1821" w:rsidRPr="00FB57A3" w:rsidRDefault="002A1821" w:rsidP="00137390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PGIS response of 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no symptom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or 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mild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at Day 1 and Day 2, N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E2B15">
              <w:rPr>
                <w:rFonts w:ascii="Times New Roman" w:hAnsi="Times New Roman"/>
                <w:b/>
                <w:bCs/>
                <w:sz w:val="24"/>
                <w:szCs w:val="24"/>
              </w:rPr>
              <w:t>=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412480" w14:textId="77777777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ICC (95% CI)</w:t>
            </w:r>
          </w:p>
        </w:tc>
      </w:tr>
      <w:tr w:rsidR="002A1821" w:rsidRPr="00FB57A3" w14:paraId="269A5FF9" w14:textId="77777777" w:rsidTr="00137390">
        <w:trPr>
          <w:trHeight w:val="310"/>
        </w:trPr>
        <w:tc>
          <w:tcPr>
            <w:tcW w:w="5130" w:type="dxa"/>
            <w:tcBorders>
              <w:top w:val="single" w:sz="4" w:space="0" w:color="auto"/>
            </w:tcBorders>
          </w:tcPr>
          <w:p w14:paraId="5342455A" w14:textId="26AB9022" w:rsidR="002A1821" w:rsidRPr="00FB57A3" w:rsidRDefault="002A1821" w:rsidP="00137390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 xml:space="preserve">SIC </w:t>
            </w:r>
            <w:r w:rsidR="00380E0C">
              <w:rPr>
                <w:rFonts w:ascii="Times New Roman" w:hAnsi="Times New Roman"/>
                <w:sz w:val="24"/>
                <w:szCs w:val="24"/>
              </w:rPr>
              <w:t>c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 xml:space="preserve">omposite </w:t>
            </w:r>
            <w:r w:rsidR="00380E0C">
              <w:rPr>
                <w:rFonts w:ascii="Times New Roman" w:hAnsi="Times New Roman"/>
                <w:sz w:val="24"/>
                <w:szCs w:val="24"/>
              </w:rPr>
              <w:t>s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core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306B7CAA" w14:textId="77777777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A1821" w:rsidRPr="00FB57A3" w14:paraId="3979329A" w14:textId="77777777" w:rsidTr="00137390">
        <w:trPr>
          <w:trHeight w:val="310"/>
        </w:trPr>
        <w:tc>
          <w:tcPr>
            <w:tcW w:w="5130" w:type="dxa"/>
            <w:hideMark/>
          </w:tcPr>
          <w:p w14:paraId="0B60A19C" w14:textId="77777777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Constitutional</w:t>
            </w:r>
          </w:p>
        </w:tc>
        <w:tc>
          <w:tcPr>
            <w:tcW w:w="3240" w:type="dxa"/>
            <w:hideMark/>
          </w:tcPr>
          <w:p w14:paraId="1524A276" w14:textId="494F8A3F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0.54 (0.39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0.70)</w:t>
            </w:r>
          </w:p>
        </w:tc>
      </w:tr>
      <w:tr w:rsidR="002A1821" w:rsidRPr="00FB57A3" w14:paraId="5C776F08" w14:textId="77777777" w:rsidTr="00137390">
        <w:trPr>
          <w:trHeight w:val="310"/>
        </w:trPr>
        <w:tc>
          <w:tcPr>
            <w:tcW w:w="5130" w:type="dxa"/>
            <w:hideMark/>
          </w:tcPr>
          <w:p w14:paraId="79971E73" w14:textId="77777777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Gastrointestinal</w:t>
            </w:r>
          </w:p>
        </w:tc>
        <w:tc>
          <w:tcPr>
            <w:tcW w:w="3240" w:type="dxa"/>
            <w:hideMark/>
          </w:tcPr>
          <w:p w14:paraId="3578202F" w14:textId="1C6B9C80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0.67 (0.53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0.78)</w:t>
            </w:r>
          </w:p>
        </w:tc>
      </w:tr>
      <w:tr w:rsidR="002A1821" w:rsidRPr="00FB57A3" w14:paraId="462C290A" w14:textId="77777777" w:rsidTr="00137390">
        <w:trPr>
          <w:trHeight w:val="310"/>
        </w:trPr>
        <w:tc>
          <w:tcPr>
            <w:tcW w:w="5130" w:type="dxa"/>
            <w:hideMark/>
          </w:tcPr>
          <w:p w14:paraId="6CEB7C71" w14:textId="77777777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Musculoskeletal</w:t>
            </w:r>
          </w:p>
        </w:tc>
        <w:tc>
          <w:tcPr>
            <w:tcW w:w="3240" w:type="dxa"/>
            <w:hideMark/>
          </w:tcPr>
          <w:p w14:paraId="2111E287" w14:textId="15F87679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0.60 (0.44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0.73)</w:t>
            </w:r>
          </w:p>
        </w:tc>
      </w:tr>
      <w:tr w:rsidR="002A1821" w:rsidRPr="00FB57A3" w14:paraId="74B04632" w14:textId="77777777" w:rsidTr="00137390">
        <w:trPr>
          <w:trHeight w:val="310"/>
        </w:trPr>
        <w:tc>
          <w:tcPr>
            <w:tcW w:w="5130" w:type="dxa"/>
            <w:hideMark/>
          </w:tcPr>
          <w:p w14:paraId="272F2FDD" w14:textId="14FFF315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Neurologic</w:t>
            </w:r>
          </w:p>
        </w:tc>
        <w:tc>
          <w:tcPr>
            <w:tcW w:w="3240" w:type="dxa"/>
            <w:hideMark/>
          </w:tcPr>
          <w:p w14:paraId="584BF2D9" w14:textId="4C7787ED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0.50 (0.34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0.66)</w:t>
            </w:r>
          </w:p>
        </w:tc>
      </w:tr>
      <w:tr w:rsidR="002A1821" w:rsidRPr="00FB57A3" w14:paraId="5F559023" w14:textId="77777777" w:rsidTr="00137390">
        <w:trPr>
          <w:trHeight w:val="310"/>
        </w:trPr>
        <w:tc>
          <w:tcPr>
            <w:tcW w:w="5130" w:type="dxa"/>
            <w:hideMark/>
          </w:tcPr>
          <w:p w14:paraId="2981E46D" w14:textId="77777777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Respiratory</w:t>
            </w:r>
          </w:p>
        </w:tc>
        <w:tc>
          <w:tcPr>
            <w:tcW w:w="3240" w:type="dxa"/>
            <w:hideMark/>
          </w:tcPr>
          <w:p w14:paraId="7724F19A" w14:textId="182CDFD6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0.73 (0.61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0.82)</w:t>
            </w:r>
          </w:p>
        </w:tc>
      </w:tr>
      <w:tr w:rsidR="002A1821" w:rsidRPr="00FB57A3" w14:paraId="4665F377" w14:textId="77777777" w:rsidTr="00137390">
        <w:trPr>
          <w:trHeight w:val="310"/>
        </w:trPr>
        <w:tc>
          <w:tcPr>
            <w:tcW w:w="5130" w:type="dxa"/>
            <w:hideMark/>
          </w:tcPr>
          <w:p w14:paraId="70877DD5" w14:textId="62F5DDB1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Lower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respiratory</w:t>
            </w:r>
          </w:p>
        </w:tc>
        <w:tc>
          <w:tcPr>
            <w:tcW w:w="3240" w:type="dxa"/>
            <w:hideMark/>
          </w:tcPr>
          <w:p w14:paraId="18F33C88" w14:textId="3B285334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0.67 (0.54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0.78)</w:t>
            </w:r>
          </w:p>
        </w:tc>
      </w:tr>
      <w:tr w:rsidR="002A1821" w:rsidRPr="00FB57A3" w14:paraId="720EE24C" w14:textId="77777777" w:rsidTr="00137390">
        <w:trPr>
          <w:trHeight w:val="310"/>
        </w:trPr>
        <w:tc>
          <w:tcPr>
            <w:tcW w:w="5130" w:type="dxa"/>
            <w:hideMark/>
          </w:tcPr>
          <w:p w14:paraId="5039EFB3" w14:textId="044A22A8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Upper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respiratory</w:t>
            </w:r>
          </w:p>
        </w:tc>
        <w:tc>
          <w:tcPr>
            <w:tcW w:w="3240" w:type="dxa"/>
            <w:hideMark/>
          </w:tcPr>
          <w:p w14:paraId="59AD8D34" w14:textId="40E0A012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0.72 (0.60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0.81)</w:t>
            </w:r>
          </w:p>
        </w:tc>
      </w:tr>
      <w:tr w:rsidR="002A1821" w:rsidRPr="00FB57A3" w14:paraId="7C04A47D" w14:textId="77777777" w:rsidTr="00137390">
        <w:trPr>
          <w:trHeight w:val="310"/>
        </w:trPr>
        <w:tc>
          <w:tcPr>
            <w:tcW w:w="5130" w:type="dxa"/>
            <w:tcBorders>
              <w:bottom w:val="single" w:sz="4" w:space="0" w:color="auto"/>
            </w:tcBorders>
            <w:hideMark/>
          </w:tcPr>
          <w:p w14:paraId="400C78B8" w14:textId="77777777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Sensory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hideMark/>
          </w:tcPr>
          <w:p w14:paraId="397FEF1B" w14:textId="6179FB01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0.75 (0.63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0.83)</w:t>
            </w:r>
          </w:p>
        </w:tc>
      </w:tr>
      <w:tr w:rsidR="002A1821" w:rsidRPr="00FB57A3" w14:paraId="742B202A" w14:textId="77777777" w:rsidTr="00137390"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14:paraId="59274CC4" w14:textId="733B85CF" w:rsidR="002A1821" w:rsidRPr="00FB57A3" w:rsidRDefault="002A1821" w:rsidP="00137390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Same PGIS response at Day 1 and Day 2, N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=</w:t>
            </w:r>
            <w:r w:rsidR="00380E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53B8D0B2" w14:textId="77777777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ICC (95% CI)</w:t>
            </w:r>
          </w:p>
        </w:tc>
      </w:tr>
      <w:tr w:rsidR="002A1821" w:rsidRPr="00FB57A3" w14:paraId="0663BE27" w14:textId="77777777" w:rsidTr="00137390">
        <w:tc>
          <w:tcPr>
            <w:tcW w:w="5130" w:type="dxa"/>
            <w:tcBorders>
              <w:top w:val="single" w:sz="4" w:space="0" w:color="auto"/>
            </w:tcBorders>
          </w:tcPr>
          <w:p w14:paraId="357DF3DA" w14:textId="3B1B7C19" w:rsidR="002A1821" w:rsidRPr="00FB57A3" w:rsidRDefault="002A1821" w:rsidP="0013739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 xml:space="preserve">SIC </w:t>
            </w:r>
            <w:r w:rsidR="00380E0C">
              <w:rPr>
                <w:rFonts w:ascii="Times New Roman" w:hAnsi="Times New Roman"/>
                <w:sz w:val="24"/>
                <w:szCs w:val="24"/>
              </w:rPr>
              <w:t>c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 xml:space="preserve">omposite </w:t>
            </w:r>
            <w:r w:rsidR="00380E0C">
              <w:rPr>
                <w:rFonts w:ascii="Times New Roman" w:hAnsi="Times New Roman"/>
                <w:sz w:val="24"/>
                <w:szCs w:val="24"/>
              </w:rPr>
              <w:t>s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core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3C00D121" w14:textId="77777777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A1821" w:rsidRPr="00FB57A3" w14:paraId="0F6BB624" w14:textId="77777777" w:rsidTr="00137390">
        <w:trPr>
          <w:trHeight w:val="343"/>
        </w:trPr>
        <w:tc>
          <w:tcPr>
            <w:tcW w:w="5130" w:type="dxa"/>
            <w:hideMark/>
          </w:tcPr>
          <w:p w14:paraId="3B828582" w14:textId="77777777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Constitutional</w:t>
            </w:r>
          </w:p>
        </w:tc>
        <w:tc>
          <w:tcPr>
            <w:tcW w:w="3240" w:type="dxa"/>
            <w:hideMark/>
          </w:tcPr>
          <w:p w14:paraId="19488D91" w14:textId="6AF1267D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0.61 (0.46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0.73)</w:t>
            </w:r>
          </w:p>
        </w:tc>
      </w:tr>
      <w:tr w:rsidR="002A1821" w:rsidRPr="00FB57A3" w14:paraId="6AA19FEA" w14:textId="77777777" w:rsidTr="00137390">
        <w:trPr>
          <w:trHeight w:val="343"/>
        </w:trPr>
        <w:tc>
          <w:tcPr>
            <w:tcW w:w="5130" w:type="dxa"/>
            <w:hideMark/>
          </w:tcPr>
          <w:p w14:paraId="32373AFA" w14:textId="77777777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Gastrointestinal</w:t>
            </w:r>
          </w:p>
        </w:tc>
        <w:tc>
          <w:tcPr>
            <w:tcW w:w="3240" w:type="dxa"/>
            <w:hideMark/>
          </w:tcPr>
          <w:p w14:paraId="0BDE4FA2" w14:textId="776E7050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0.72 (0.61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0.81)</w:t>
            </w:r>
          </w:p>
        </w:tc>
      </w:tr>
      <w:tr w:rsidR="002A1821" w:rsidRPr="00FB57A3" w14:paraId="389F29F2" w14:textId="77777777" w:rsidTr="00137390">
        <w:trPr>
          <w:trHeight w:val="343"/>
        </w:trPr>
        <w:tc>
          <w:tcPr>
            <w:tcW w:w="5130" w:type="dxa"/>
            <w:hideMark/>
          </w:tcPr>
          <w:p w14:paraId="5580B856" w14:textId="77777777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Musculoskeletal</w:t>
            </w:r>
          </w:p>
        </w:tc>
        <w:tc>
          <w:tcPr>
            <w:tcW w:w="3240" w:type="dxa"/>
            <w:hideMark/>
          </w:tcPr>
          <w:p w14:paraId="462C9D66" w14:textId="42DE0226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0.70 (0.57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0.80)</w:t>
            </w:r>
          </w:p>
        </w:tc>
      </w:tr>
      <w:tr w:rsidR="002A1821" w:rsidRPr="00FB57A3" w14:paraId="5F92D9CD" w14:textId="77777777" w:rsidTr="00137390">
        <w:trPr>
          <w:trHeight w:val="343"/>
        </w:trPr>
        <w:tc>
          <w:tcPr>
            <w:tcW w:w="5130" w:type="dxa"/>
            <w:hideMark/>
          </w:tcPr>
          <w:p w14:paraId="4D19053A" w14:textId="507C8ADB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Neurologic</w:t>
            </w:r>
          </w:p>
        </w:tc>
        <w:tc>
          <w:tcPr>
            <w:tcW w:w="3240" w:type="dxa"/>
            <w:hideMark/>
          </w:tcPr>
          <w:p w14:paraId="53EA5384" w14:textId="694957C4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0.52 (0.37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0.67)</w:t>
            </w:r>
          </w:p>
        </w:tc>
      </w:tr>
      <w:tr w:rsidR="002A1821" w:rsidRPr="00FB57A3" w14:paraId="50E5DD98" w14:textId="77777777" w:rsidTr="00137390">
        <w:trPr>
          <w:trHeight w:val="343"/>
        </w:trPr>
        <w:tc>
          <w:tcPr>
            <w:tcW w:w="5130" w:type="dxa"/>
            <w:hideMark/>
          </w:tcPr>
          <w:p w14:paraId="1FBA6810" w14:textId="77777777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Respiratory</w:t>
            </w:r>
          </w:p>
        </w:tc>
        <w:tc>
          <w:tcPr>
            <w:tcW w:w="3240" w:type="dxa"/>
            <w:hideMark/>
          </w:tcPr>
          <w:p w14:paraId="4D36F871" w14:textId="78EE42D9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0.70 (0.58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0.80)</w:t>
            </w:r>
          </w:p>
        </w:tc>
      </w:tr>
      <w:tr w:rsidR="002A1821" w:rsidRPr="00FB57A3" w14:paraId="7D2AF721" w14:textId="77777777" w:rsidTr="00137390">
        <w:trPr>
          <w:trHeight w:val="343"/>
        </w:trPr>
        <w:tc>
          <w:tcPr>
            <w:tcW w:w="5130" w:type="dxa"/>
            <w:hideMark/>
          </w:tcPr>
          <w:p w14:paraId="1D72E231" w14:textId="54DF09BB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Lower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respiratory</w:t>
            </w:r>
          </w:p>
        </w:tc>
        <w:tc>
          <w:tcPr>
            <w:tcW w:w="3240" w:type="dxa"/>
            <w:hideMark/>
          </w:tcPr>
          <w:p w14:paraId="5B5C40B3" w14:textId="43B6153D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0.64 (0.51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0.76)</w:t>
            </w:r>
          </w:p>
        </w:tc>
      </w:tr>
      <w:tr w:rsidR="002A1821" w:rsidRPr="00FB57A3" w14:paraId="37E517A9" w14:textId="77777777" w:rsidTr="009040ED">
        <w:trPr>
          <w:trHeight w:val="343"/>
        </w:trPr>
        <w:tc>
          <w:tcPr>
            <w:tcW w:w="5130" w:type="dxa"/>
            <w:hideMark/>
          </w:tcPr>
          <w:p w14:paraId="7457A09A" w14:textId="6AC5F0A0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Upper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respiratory</w:t>
            </w:r>
          </w:p>
        </w:tc>
        <w:tc>
          <w:tcPr>
            <w:tcW w:w="3240" w:type="dxa"/>
            <w:hideMark/>
          </w:tcPr>
          <w:p w14:paraId="60B91846" w14:textId="7F89729B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0.70 (0.58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0.80)</w:t>
            </w:r>
          </w:p>
        </w:tc>
      </w:tr>
      <w:tr w:rsidR="002A1821" w:rsidRPr="00FB57A3" w14:paraId="24D686BC" w14:textId="77777777" w:rsidTr="009040ED">
        <w:trPr>
          <w:trHeight w:val="343"/>
        </w:trPr>
        <w:tc>
          <w:tcPr>
            <w:tcW w:w="5130" w:type="dxa"/>
            <w:tcBorders>
              <w:bottom w:val="single" w:sz="4" w:space="0" w:color="auto"/>
            </w:tcBorders>
            <w:hideMark/>
          </w:tcPr>
          <w:p w14:paraId="6AC98D40" w14:textId="77777777" w:rsidR="002A1821" w:rsidRPr="00FB57A3" w:rsidRDefault="002A1821" w:rsidP="00137390">
            <w:pPr>
              <w:spacing w:line="360" w:lineRule="auto"/>
              <w:ind w:firstLine="341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Sensory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hideMark/>
          </w:tcPr>
          <w:p w14:paraId="513CCECE" w14:textId="616553D6" w:rsidR="002A1821" w:rsidRPr="00FB57A3" w:rsidRDefault="002A1821" w:rsidP="00137390">
            <w:pPr>
              <w:spacing w:line="360" w:lineRule="auto"/>
              <w:ind w:lef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0.80 (0.70</w:t>
            </w:r>
            <w:r w:rsidR="00380E0C">
              <w:rPr>
                <w:rFonts w:ascii="Times New Roman" w:hAnsi="Times New Roman"/>
                <w:sz w:val="24"/>
                <w:szCs w:val="24"/>
              </w:rPr>
              <w:t>-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0.86)</w:t>
            </w:r>
          </w:p>
        </w:tc>
      </w:tr>
    </w:tbl>
    <w:p w14:paraId="548B734B" w14:textId="74B78076" w:rsidR="002A1821" w:rsidRPr="00FB57A3" w:rsidRDefault="000447D6" w:rsidP="005F186D">
      <w:pPr>
        <w:rPr>
          <w:rFonts w:ascii="Times New Roman" w:hAnsi="Times New Roman" w:cs="Times New Roman"/>
        </w:rPr>
      </w:pPr>
      <w:r w:rsidRPr="00FB57A3">
        <w:rPr>
          <w:rFonts w:ascii="Times New Roman" w:hAnsi="Times New Roman" w:cs="Times New Roman"/>
          <w:sz w:val="24"/>
          <w:szCs w:val="24"/>
        </w:rPr>
        <w:t>PGIS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B57A3">
        <w:rPr>
          <w:rFonts w:ascii="Times New Roman" w:hAnsi="Times New Roman" w:cs="Times New Roman"/>
          <w:sz w:val="24"/>
          <w:szCs w:val="24"/>
        </w:rPr>
        <w:t xml:space="preserve"> </w:t>
      </w:r>
      <w:r w:rsidR="00134CF6">
        <w:rPr>
          <w:rFonts w:ascii="Times New Roman" w:hAnsi="Times New Roman" w:cs="Times New Roman"/>
          <w:sz w:val="24"/>
          <w:szCs w:val="24"/>
        </w:rPr>
        <w:t>P</w:t>
      </w:r>
      <w:r w:rsidRPr="00FB57A3">
        <w:rPr>
          <w:rFonts w:ascii="Times New Roman" w:hAnsi="Times New Roman" w:cs="Times New Roman"/>
          <w:sz w:val="24"/>
          <w:szCs w:val="24"/>
        </w:rPr>
        <w:t xml:space="preserve">atient </w:t>
      </w:r>
      <w:r w:rsidR="00134CF6">
        <w:rPr>
          <w:rFonts w:ascii="Times New Roman" w:hAnsi="Times New Roman" w:cs="Times New Roman"/>
          <w:sz w:val="24"/>
          <w:szCs w:val="24"/>
        </w:rPr>
        <w:t>G</w:t>
      </w:r>
      <w:r w:rsidRPr="00FB57A3">
        <w:rPr>
          <w:rFonts w:ascii="Times New Roman" w:hAnsi="Times New Roman" w:cs="Times New Roman"/>
          <w:sz w:val="24"/>
          <w:szCs w:val="24"/>
        </w:rPr>
        <w:t xml:space="preserve">lobal </w:t>
      </w:r>
      <w:r w:rsidR="00134CF6">
        <w:rPr>
          <w:rFonts w:ascii="Times New Roman" w:hAnsi="Times New Roman" w:cs="Times New Roman"/>
          <w:sz w:val="24"/>
          <w:szCs w:val="24"/>
        </w:rPr>
        <w:t>I</w:t>
      </w:r>
      <w:r w:rsidRPr="00FB57A3">
        <w:rPr>
          <w:rFonts w:ascii="Times New Roman" w:hAnsi="Times New Roman" w:cs="Times New Roman"/>
          <w:sz w:val="24"/>
          <w:szCs w:val="24"/>
        </w:rPr>
        <w:t xml:space="preserve">mpression of </w:t>
      </w:r>
      <w:r w:rsidR="00134CF6">
        <w:rPr>
          <w:rFonts w:ascii="Times New Roman" w:hAnsi="Times New Roman" w:cs="Times New Roman"/>
          <w:sz w:val="24"/>
          <w:szCs w:val="24"/>
        </w:rPr>
        <w:t>S</w:t>
      </w:r>
      <w:r w:rsidRPr="00FB57A3">
        <w:rPr>
          <w:rFonts w:ascii="Times New Roman" w:hAnsi="Times New Roman" w:cs="Times New Roman"/>
          <w:sz w:val="24"/>
          <w:szCs w:val="24"/>
        </w:rPr>
        <w:t>everity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B57A3">
        <w:rPr>
          <w:rFonts w:ascii="Times New Roman" w:hAnsi="Times New Roman" w:cs="Times New Roman"/>
          <w:sz w:val="24"/>
          <w:szCs w:val="24"/>
        </w:rPr>
        <w:t xml:space="preserve"> </w:t>
      </w:r>
      <w:r w:rsidR="002A1821" w:rsidRPr="00FB57A3">
        <w:rPr>
          <w:rFonts w:ascii="Times New Roman" w:hAnsi="Times New Roman" w:cs="Times New Roman"/>
          <w:sz w:val="24"/>
          <w:szCs w:val="24"/>
        </w:rPr>
        <w:t>ICC</w:t>
      </w:r>
      <w:r w:rsidR="00380E0C">
        <w:rPr>
          <w:rFonts w:ascii="Times New Roman" w:hAnsi="Times New Roman" w:cs="Times New Roman"/>
          <w:sz w:val="24"/>
          <w:szCs w:val="24"/>
        </w:rPr>
        <w:t>,</w:t>
      </w:r>
      <w:r w:rsidR="002A1821" w:rsidRPr="00FB57A3">
        <w:rPr>
          <w:rFonts w:ascii="Times New Roman" w:hAnsi="Times New Roman" w:cs="Times New Roman"/>
          <w:sz w:val="24"/>
          <w:szCs w:val="24"/>
        </w:rPr>
        <w:t xml:space="preserve"> </w:t>
      </w:r>
      <w:r w:rsidR="00BC18E0">
        <w:rPr>
          <w:rFonts w:ascii="Times New Roman" w:hAnsi="Times New Roman" w:cs="Times New Roman"/>
          <w:sz w:val="24"/>
          <w:szCs w:val="24"/>
        </w:rPr>
        <w:t>intraclass</w:t>
      </w:r>
      <w:r w:rsidR="002A1821" w:rsidRPr="00FB57A3">
        <w:rPr>
          <w:rFonts w:ascii="Times New Roman" w:hAnsi="Times New Roman" w:cs="Times New Roman"/>
          <w:sz w:val="24"/>
          <w:szCs w:val="24"/>
        </w:rPr>
        <w:t xml:space="preserve"> correlation</w:t>
      </w:r>
      <w:r w:rsidR="00F126C3">
        <w:rPr>
          <w:rFonts w:ascii="Times New Roman" w:hAnsi="Times New Roman" w:cs="Times New Roman"/>
          <w:sz w:val="24"/>
          <w:szCs w:val="24"/>
        </w:rPr>
        <w:t xml:space="preserve"> coefficient</w:t>
      </w:r>
      <w:r w:rsidR="002A1821" w:rsidRPr="00FB57A3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CI, confidence interval</w:t>
      </w:r>
      <w:r w:rsidR="002A1821" w:rsidRPr="00FB57A3">
        <w:rPr>
          <w:rFonts w:ascii="Times New Roman" w:hAnsi="Times New Roman" w:cs="Times New Roman"/>
          <w:sz w:val="24"/>
          <w:szCs w:val="24"/>
        </w:rPr>
        <w:t xml:space="preserve">. </w:t>
      </w:r>
      <w:r w:rsidR="002A1821" w:rsidRPr="00FB57A3">
        <w:rPr>
          <w:rFonts w:ascii="Times New Roman" w:hAnsi="Times New Roman" w:cs="Times New Roman"/>
          <w:sz w:val="24"/>
          <w:szCs w:val="24"/>
        </w:rPr>
        <w:br/>
        <w:t>ICC</w:t>
      </w:r>
      <w:r w:rsidR="00BC18E0">
        <w:rPr>
          <w:rFonts w:ascii="Times New Roman" w:hAnsi="Times New Roman" w:cs="Times New Roman"/>
          <w:sz w:val="24"/>
          <w:szCs w:val="24"/>
        </w:rPr>
        <w:t>s</w:t>
      </w:r>
      <w:r w:rsidR="002A1821" w:rsidRPr="00FB57A3">
        <w:rPr>
          <w:rFonts w:ascii="Times New Roman" w:hAnsi="Times New Roman" w:cs="Times New Roman"/>
          <w:sz w:val="24"/>
          <w:szCs w:val="24"/>
        </w:rPr>
        <w:t xml:space="preserve"> of 0.2</w:t>
      </w:r>
      <w:r w:rsidR="00380E0C">
        <w:rPr>
          <w:rFonts w:ascii="Times New Roman" w:hAnsi="Times New Roman" w:cs="Times New Roman"/>
          <w:sz w:val="24"/>
          <w:szCs w:val="24"/>
        </w:rPr>
        <w:t xml:space="preserve"> to </w:t>
      </w:r>
      <w:r w:rsidR="002A1821" w:rsidRPr="00FB57A3">
        <w:rPr>
          <w:rFonts w:ascii="Times New Roman" w:hAnsi="Times New Roman" w:cs="Times New Roman"/>
          <w:sz w:val="24"/>
          <w:szCs w:val="24"/>
        </w:rPr>
        <w:t>0.4 indicate fair agreement, 0.41</w:t>
      </w:r>
      <w:r w:rsidR="00380E0C">
        <w:rPr>
          <w:rFonts w:ascii="Times New Roman" w:hAnsi="Times New Roman" w:cs="Times New Roman"/>
          <w:sz w:val="24"/>
          <w:szCs w:val="24"/>
        </w:rPr>
        <w:t xml:space="preserve"> to </w:t>
      </w:r>
      <w:r w:rsidR="002A1821" w:rsidRPr="00FB57A3">
        <w:rPr>
          <w:rFonts w:ascii="Times New Roman" w:hAnsi="Times New Roman" w:cs="Times New Roman"/>
          <w:sz w:val="24"/>
          <w:szCs w:val="24"/>
        </w:rPr>
        <w:t>0.60 indicate moderate agreement, 0.61</w:t>
      </w:r>
      <w:r w:rsidR="00380E0C">
        <w:rPr>
          <w:rFonts w:ascii="Times New Roman" w:hAnsi="Times New Roman" w:cs="Times New Roman"/>
          <w:sz w:val="24"/>
          <w:szCs w:val="24"/>
        </w:rPr>
        <w:t xml:space="preserve"> to </w:t>
      </w:r>
      <w:r w:rsidR="002A1821" w:rsidRPr="00FB57A3">
        <w:rPr>
          <w:rFonts w:ascii="Times New Roman" w:hAnsi="Times New Roman" w:cs="Times New Roman"/>
          <w:sz w:val="24"/>
          <w:szCs w:val="24"/>
        </w:rPr>
        <w:t>0.80 indicate strong agreement, and 0.81</w:t>
      </w:r>
      <w:r w:rsidR="00380E0C">
        <w:rPr>
          <w:rFonts w:ascii="Times New Roman" w:hAnsi="Times New Roman" w:cs="Times New Roman"/>
          <w:sz w:val="24"/>
          <w:szCs w:val="24"/>
        </w:rPr>
        <w:t xml:space="preserve"> to </w:t>
      </w:r>
      <w:r w:rsidR="002A1821" w:rsidRPr="00FB57A3">
        <w:rPr>
          <w:rFonts w:ascii="Times New Roman" w:hAnsi="Times New Roman" w:cs="Times New Roman"/>
          <w:sz w:val="24"/>
          <w:szCs w:val="24"/>
        </w:rPr>
        <w:t>1.00 indicate near complete agreement.</w:t>
      </w:r>
      <w:r w:rsidR="002A1821" w:rsidRPr="00FB57A3">
        <w:rPr>
          <w:rFonts w:ascii="Times New Roman" w:hAnsi="Times New Roman" w:cs="Times New Roman"/>
        </w:rPr>
        <w:br w:type="page"/>
      </w:r>
    </w:p>
    <w:p w14:paraId="68FB54A9" w14:textId="00AE18CC" w:rsidR="005B6434" w:rsidRPr="00877C39" w:rsidRDefault="005B6434" w:rsidP="005B6434">
      <w:pPr>
        <w:pStyle w:val="Heading2"/>
        <w:rPr>
          <w:b/>
          <w:bCs/>
          <w:i w:val="0"/>
          <w:iCs w:val="0"/>
        </w:rPr>
      </w:pPr>
      <w:r w:rsidRPr="00877C39">
        <w:rPr>
          <w:b/>
          <w:bCs/>
          <w:i w:val="0"/>
          <w:iCs w:val="0"/>
        </w:rPr>
        <w:lastRenderedPageBreak/>
        <w:t xml:space="preserve">Table </w:t>
      </w:r>
      <w:r w:rsidR="00104FBD">
        <w:rPr>
          <w:b/>
          <w:bCs/>
          <w:i w:val="0"/>
          <w:iCs w:val="0"/>
        </w:rPr>
        <w:t>S6</w:t>
      </w:r>
      <w:r w:rsidRPr="00877C39">
        <w:rPr>
          <w:b/>
          <w:bCs/>
          <w:i w:val="0"/>
          <w:iCs w:val="0"/>
        </w:rPr>
        <w:t xml:space="preserve">. Mean Change in </w:t>
      </w:r>
      <w:r w:rsidR="000C0C70" w:rsidRPr="00877C39">
        <w:rPr>
          <w:b/>
          <w:bCs/>
          <w:i w:val="0"/>
          <w:iCs w:val="0"/>
        </w:rPr>
        <w:t xml:space="preserve">SIC Scores in </w:t>
      </w:r>
      <w:r w:rsidRPr="00877C39">
        <w:rPr>
          <w:b/>
          <w:bCs/>
          <w:i w:val="0"/>
          <w:iCs w:val="0"/>
        </w:rPr>
        <w:t xml:space="preserve">Patients with </w:t>
      </w:r>
      <w:r w:rsidR="00FC2D35" w:rsidRPr="00877C39">
        <w:rPr>
          <w:b/>
          <w:bCs/>
          <w:i w:val="0"/>
          <w:iCs w:val="0"/>
        </w:rPr>
        <w:t>PGIS</w:t>
      </w:r>
      <w:r w:rsidR="00FC2D35" w:rsidRPr="00877C39" w:rsidDel="00FC2D35">
        <w:rPr>
          <w:b/>
          <w:bCs/>
          <w:i w:val="0"/>
          <w:iCs w:val="0"/>
        </w:rPr>
        <w:t xml:space="preserve"> </w:t>
      </w:r>
      <w:proofErr w:type="spellStart"/>
      <w:r w:rsidR="00DF64AE" w:rsidRPr="00877C39">
        <w:rPr>
          <w:b/>
          <w:bCs/>
          <w:i w:val="0"/>
          <w:iCs w:val="0"/>
        </w:rPr>
        <w:t>I</w:t>
      </w:r>
      <w:r w:rsidRPr="00877C39">
        <w:rPr>
          <w:b/>
          <w:bCs/>
          <w:i w:val="0"/>
          <w:iCs w:val="0"/>
        </w:rPr>
        <w:t>mprovement</w:t>
      </w:r>
      <w:r w:rsidR="00C061AE">
        <w:rPr>
          <w:b/>
          <w:bCs/>
          <w:i w:val="0"/>
          <w:iCs w:val="0"/>
          <w:vertAlign w:val="superscript"/>
        </w:rPr>
        <w:t>a</w:t>
      </w:r>
      <w:proofErr w:type="spellEnd"/>
      <w:r w:rsidR="00E8607A" w:rsidRPr="00877C39">
        <w:rPr>
          <w:b/>
          <w:bCs/>
          <w:i w:val="0"/>
          <w:iCs w:val="0"/>
        </w:rPr>
        <w:t xml:space="preserve"> </w:t>
      </w:r>
      <w:r w:rsidRPr="00877C39">
        <w:rPr>
          <w:b/>
          <w:bCs/>
          <w:i w:val="0"/>
          <w:iCs w:val="0"/>
        </w:rPr>
        <w:t>by Day (ENSEMBLE2 Trial)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B6434" w:rsidRPr="00FB57A3" w14:paraId="51315B02" w14:textId="77777777" w:rsidTr="002A1821">
        <w:tc>
          <w:tcPr>
            <w:tcW w:w="2337" w:type="dxa"/>
            <w:tcBorders>
              <w:left w:val="nil"/>
              <w:bottom w:val="single" w:sz="4" w:space="0" w:color="auto"/>
              <w:right w:val="nil"/>
            </w:tcBorders>
          </w:tcPr>
          <w:p w14:paraId="0CEBCDEF" w14:textId="60FC4465" w:rsidR="005B6434" w:rsidRPr="009431F9" w:rsidRDefault="005B6434" w:rsidP="005F186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1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SIC </w:t>
            </w:r>
            <w:r w:rsidR="00DF64AE">
              <w:rPr>
                <w:rFonts w:ascii="Times New Roman" w:hAnsi="Times New Roman"/>
                <w:b/>
                <w:bCs/>
                <w:sz w:val="24"/>
                <w:szCs w:val="24"/>
              </w:rPr>
              <w:t>c</w:t>
            </w:r>
            <w:r w:rsidRPr="009431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omposite </w:t>
            </w:r>
            <w:r w:rsidR="00DF64AE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9431F9">
              <w:rPr>
                <w:rFonts w:ascii="Times New Roman" w:hAnsi="Times New Roman"/>
                <w:b/>
                <w:bCs/>
                <w:sz w:val="24"/>
                <w:szCs w:val="24"/>
              </w:rPr>
              <w:t>core</w:t>
            </w:r>
          </w:p>
        </w:tc>
        <w:tc>
          <w:tcPr>
            <w:tcW w:w="233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480AF0" w14:textId="0C11DBC8" w:rsidR="005B6434" w:rsidRPr="00FB57A3" w:rsidRDefault="0015321E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Day 1 to 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Day 2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(N</w:t>
            </w:r>
            <w:r w:rsidR="00877C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=</w:t>
            </w:r>
            <w:r w:rsidR="00877C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20)</w:t>
            </w:r>
          </w:p>
        </w:tc>
        <w:tc>
          <w:tcPr>
            <w:tcW w:w="233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D86D1B" w14:textId="5F181510" w:rsidR="005B6434" w:rsidRPr="00FB57A3" w:rsidRDefault="0015321E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Day 1 to 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Day 3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(N</w:t>
            </w:r>
            <w:r w:rsidR="00877C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=</w:t>
            </w:r>
            <w:r w:rsidR="00877C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23)</w:t>
            </w:r>
          </w:p>
        </w:tc>
        <w:tc>
          <w:tcPr>
            <w:tcW w:w="233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DE8F6F" w14:textId="5A9172E9" w:rsidR="005B6434" w:rsidRPr="00FB57A3" w:rsidRDefault="0015321E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Day 1 to 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Day 5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(N</w:t>
            </w:r>
            <w:r w:rsidR="00877C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=</w:t>
            </w:r>
            <w:r w:rsidR="00877C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B6434" w:rsidRPr="00FB57A3">
              <w:rPr>
                <w:rFonts w:ascii="Times New Roman" w:hAnsi="Times New Roman"/>
                <w:b/>
                <w:bCs/>
                <w:sz w:val="24"/>
                <w:szCs w:val="24"/>
              </w:rPr>
              <w:t>28)</w:t>
            </w:r>
          </w:p>
        </w:tc>
      </w:tr>
      <w:tr w:rsidR="005B6434" w:rsidRPr="00FB57A3" w14:paraId="7ADD48EC" w14:textId="77777777" w:rsidTr="002A1821">
        <w:tc>
          <w:tcPr>
            <w:tcW w:w="2337" w:type="dxa"/>
            <w:tcBorders>
              <w:left w:val="nil"/>
              <w:bottom w:val="nil"/>
              <w:right w:val="nil"/>
            </w:tcBorders>
          </w:tcPr>
          <w:p w14:paraId="6D7D32B7" w14:textId="77777777" w:rsidR="005B6434" w:rsidRPr="00FB57A3" w:rsidRDefault="005B6434" w:rsidP="005F186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Constitutional</w:t>
            </w:r>
          </w:p>
        </w:tc>
        <w:tc>
          <w:tcPr>
            <w:tcW w:w="2337" w:type="dxa"/>
            <w:tcBorders>
              <w:left w:val="nil"/>
              <w:bottom w:val="nil"/>
              <w:right w:val="nil"/>
            </w:tcBorders>
            <w:vAlign w:val="center"/>
          </w:tcPr>
          <w:p w14:paraId="770F9242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−1.39</w:t>
            </w:r>
          </w:p>
        </w:tc>
        <w:tc>
          <w:tcPr>
            <w:tcW w:w="2338" w:type="dxa"/>
            <w:tcBorders>
              <w:left w:val="nil"/>
              <w:bottom w:val="nil"/>
              <w:right w:val="nil"/>
            </w:tcBorders>
            <w:vAlign w:val="center"/>
          </w:tcPr>
          <w:p w14:paraId="2B6AF0E1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−1.53</w:t>
            </w:r>
          </w:p>
        </w:tc>
        <w:tc>
          <w:tcPr>
            <w:tcW w:w="2338" w:type="dxa"/>
            <w:tcBorders>
              <w:left w:val="nil"/>
              <w:bottom w:val="nil"/>
              <w:right w:val="nil"/>
            </w:tcBorders>
            <w:vAlign w:val="center"/>
          </w:tcPr>
          <w:p w14:paraId="40A7A7CD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−1.65</w:t>
            </w:r>
          </w:p>
        </w:tc>
      </w:tr>
      <w:tr w:rsidR="005B6434" w:rsidRPr="00FB57A3" w14:paraId="6ACB4AC4" w14:textId="77777777" w:rsidTr="002A1821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64383B1" w14:textId="77777777" w:rsidR="005B6434" w:rsidRPr="00FB57A3" w:rsidRDefault="005B6434" w:rsidP="005F186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Gastrointestinal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FDDD1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−0.36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D5D76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−0.21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75D19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−0.64</w:t>
            </w:r>
          </w:p>
        </w:tc>
      </w:tr>
      <w:tr w:rsidR="005B6434" w:rsidRPr="00FB57A3" w14:paraId="31D47A9A" w14:textId="77777777" w:rsidTr="002A1821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1400345F" w14:textId="77777777" w:rsidR="005B6434" w:rsidRPr="00FB57A3" w:rsidRDefault="005B6434" w:rsidP="005F186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Musculoskeletal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5DB07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−1.02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0966E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−1.77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7A93D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−2.11</w:t>
            </w:r>
          </w:p>
        </w:tc>
      </w:tr>
      <w:tr w:rsidR="005B6434" w:rsidRPr="00FB57A3" w14:paraId="5783EF88" w14:textId="77777777" w:rsidTr="002A1821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3F703FEF" w14:textId="5861A08A" w:rsidR="005B6434" w:rsidRPr="00FB57A3" w:rsidRDefault="005B6434" w:rsidP="005F186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Neurologic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1936F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−1.18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1DA78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−1.36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722EE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−1.04</w:t>
            </w:r>
          </w:p>
        </w:tc>
      </w:tr>
      <w:tr w:rsidR="005B6434" w:rsidRPr="00FB57A3" w14:paraId="592DD4A9" w14:textId="77777777" w:rsidTr="002A1821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7B8923E5" w14:textId="77777777" w:rsidR="005B6434" w:rsidRPr="00FB57A3" w:rsidRDefault="005B6434" w:rsidP="005F186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Respiratory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3132F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−1.09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3C9D0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−0.94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2254D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−0.98</w:t>
            </w:r>
          </w:p>
        </w:tc>
      </w:tr>
      <w:tr w:rsidR="005B6434" w:rsidRPr="00FB57A3" w14:paraId="79A633C1" w14:textId="77777777" w:rsidTr="002A1821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4E44417E" w14:textId="1C8E297E" w:rsidR="005B6434" w:rsidRPr="00FB57A3" w:rsidRDefault="005B6434" w:rsidP="005F186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Lower</w:t>
            </w:r>
            <w:r w:rsidR="002A1821">
              <w:rPr>
                <w:rFonts w:ascii="Times New Roman" w:hAnsi="Times New Roman"/>
                <w:sz w:val="24"/>
                <w:szCs w:val="24"/>
              </w:rPr>
              <w:t xml:space="preserve"> respiratory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16068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−0.89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C4343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−0.74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D0DC5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−0.59</w:t>
            </w:r>
          </w:p>
        </w:tc>
      </w:tr>
      <w:tr w:rsidR="005B6434" w:rsidRPr="00FB57A3" w14:paraId="164E8297" w14:textId="77777777" w:rsidTr="002A1821"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</w:tcPr>
          <w:p w14:paraId="781C6740" w14:textId="72F20B49" w:rsidR="005B6434" w:rsidRPr="00FB57A3" w:rsidRDefault="005B6434" w:rsidP="005F186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Upper</w:t>
            </w:r>
            <w:r w:rsidR="002A1821">
              <w:rPr>
                <w:rFonts w:ascii="Times New Roman" w:hAnsi="Times New Roman"/>
                <w:sz w:val="24"/>
                <w:szCs w:val="24"/>
              </w:rPr>
              <w:t xml:space="preserve"> respiratory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1F111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−1.35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A0BE4" w14:textId="61D5E7FD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−1.2</w:t>
            </w:r>
            <w:r w:rsidR="00AE6A0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70744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−1.47</w:t>
            </w:r>
          </w:p>
        </w:tc>
      </w:tr>
      <w:tr w:rsidR="005B6434" w:rsidRPr="00FB57A3" w14:paraId="1C585B5C" w14:textId="77777777" w:rsidTr="002A1821">
        <w:tc>
          <w:tcPr>
            <w:tcW w:w="2337" w:type="dxa"/>
            <w:tcBorders>
              <w:top w:val="nil"/>
              <w:left w:val="nil"/>
              <w:right w:val="nil"/>
            </w:tcBorders>
          </w:tcPr>
          <w:p w14:paraId="5CF487E3" w14:textId="77777777" w:rsidR="005B6434" w:rsidRPr="00FB57A3" w:rsidRDefault="005B6434" w:rsidP="005F186D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Sensory</w:t>
            </w:r>
          </w:p>
        </w:tc>
        <w:tc>
          <w:tcPr>
            <w:tcW w:w="2337" w:type="dxa"/>
            <w:tcBorders>
              <w:top w:val="nil"/>
              <w:left w:val="nil"/>
              <w:right w:val="nil"/>
            </w:tcBorders>
            <w:vAlign w:val="center"/>
          </w:tcPr>
          <w:p w14:paraId="2C0DEFAD" w14:textId="15A15595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0</w:t>
            </w:r>
            <w:r w:rsidR="00AE6A06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vAlign w:val="center"/>
          </w:tcPr>
          <w:p w14:paraId="2DB07C04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−0.22</w:t>
            </w:r>
          </w:p>
        </w:tc>
        <w:tc>
          <w:tcPr>
            <w:tcW w:w="2338" w:type="dxa"/>
            <w:tcBorders>
              <w:top w:val="nil"/>
              <w:left w:val="nil"/>
              <w:right w:val="nil"/>
            </w:tcBorders>
            <w:vAlign w:val="center"/>
          </w:tcPr>
          <w:p w14:paraId="669279D2" w14:textId="77777777" w:rsidR="005B6434" w:rsidRPr="00FB57A3" w:rsidRDefault="005B6434" w:rsidP="005F18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−0.36</w:t>
            </w:r>
          </w:p>
        </w:tc>
      </w:tr>
    </w:tbl>
    <w:p w14:paraId="11659D73" w14:textId="77777777" w:rsidR="00C061AE" w:rsidRDefault="000447D6">
      <w:pPr>
        <w:rPr>
          <w:rFonts w:ascii="Times New Roman" w:hAnsi="Times New Roman" w:cs="Times New Roman"/>
          <w:sz w:val="24"/>
          <w:szCs w:val="24"/>
        </w:rPr>
      </w:pPr>
      <w:r w:rsidRPr="00FB57A3">
        <w:rPr>
          <w:rFonts w:ascii="Times New Roman" w:hAnsi="Times New Roman" w:cs="Times New Roman"/>
          <w:sz w:val="24"/>
          <w:szCs w:val="24"/>
        </w:rPr>
        <w:t>SIC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B57A3">
        <w:rPr>
          <w:rFonts w:ascii="Times New Roman" w:hAnsi="Times New Roman" w:cs="Times New Roman"/>
          <w:sz w:val="24"/>
          <w:szCs w:val="24"/>
        </w:rPr>
        <w:t>Symptoms of Infection with Coronavirus-19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A4B26" w:rsidRPr="00FB57A3">
        <w:rPr>
          <w:rFonts w:ascii="Times New Roman" w:hAnsi="Times New Roman" w:cs="Times New Roman"/>
          <w:sz w:val="24"/>
          <w:szCs w:val="24"/>
        </w:rPr>
        <w:t>PGIS</w:t>
      </w:r>
      <w:r w:rsidR="00AA4B26">
        <w:rPr>
          <w:rFonts w:ascii="Times New Roman" w:hAnsi="Times New Roman" w:cs="Times New Roman"/>
          <w:sz w:val="24"/>
          <w:szCs w:val="24"/>
        </w:rPr>
        <w:t>,</w:t>
      </w:r>
      <w:r w:rsidR="00AA4B26" w:rsidRPr="00FB57A3">
        <w:rPr>
          <w:rFonts w:ascii="Times New Roman" w:hAnsi="Times New Roman" w:cs="Times New Roman"/>
          <w:sz w:val="24"/>
          <w:szCs w:val="24"/>
        </w:rPr>
        <w:t xml:space="preserve"> </w:t>
      </w:r>
      <w:r w:rsidR="00AA4B26">
        <w:rPr>
          <w:rFonts w:ascii="Times New Roman" w:hAnsi="Times New Roman" w:cs="Times New Roman"/>
          <w:sz w:val="24"/>
          <w:szCs w:val="24"/>
        </w:rPr>
        <w:t>P</w:t>
      </w:r>
      <w:r w:rsidR="00AA4B26" w:rsidRPr="00FB57A3">
        <w:rPr>
          <w:rFonts w:ascii="Times New Roman" w:hAnsi="Times New Roman" w:cs="Times New Roman"/>
          <w:sz w:val="24"/>
          <w:szCs w:val="24"/>
        </w:rPr>
        <w:t xml:space="preserve">atient </w:t>
      </w:r>
      <w:r w:rsidR="00AA4B26">
        <w:rPr>
          <w:rFonts w:ascii="Times New Roman" w:hAnsi="Times New Roman" w:cs="Times New Roman"/>
          <w:sz w:val="24"/>
          <w:szCs w:val="24"/>
        </w:rPr>
        <w:t>G</w:t>
      </w:r>
      <w:r w:rsidR="00AA4B26" w:rsidRPr="00FB57A3">
        <w:rPr>
          <w:rFonts w:ascii="Times New Roman" w:hAnsi="Times New Roman" w:cs="Times New Roman"/>
          <w:sz w:val="24"/>
          <w:szCs w:val="24"/>
        </w:rPr>
        <w:t xml:space="preserve">lobal </w:t>
      </w:r>
      <w:r w:rsidR="00AA4B26">
        <w:rPr>
          <w:rFonts w:ascii="Times New Roman" w:hAnsi="Times New Roman" w:cs="Times New Roman"/>
          <w:sz w:val="24"/>
          <w:szCs w:val="24"/>
        </w:rPr>
        <w:t>I</w:t>
      </w:r>
      <w:r w:rsidR="00AA4B26" w:rsidRPr="00FB57A3">
        <w:rPr>
          <w:rFonts w:ascii="Times New Roman" w:hAnsi="Times New Roman" w:cs="Times New Roman"/>
          <w:sz w:val="24"/>
          <w:szCs w:val="24"/>
        </w:rPr>
        <w:t xml:space="preserve">mpression of </w:t>
      </w:r>
      <w:r w:rsidR="00AA4B26">
        <w:rPr>
          <w:rFonts w:ascii="Times New Roman" w:hAnsi="Times New Roman" w:cs="Times New Roman"/>
          <w:sz w:val="24"/>
          <w:szCs w:val="24"/>
        </w:rPr>
        <w:t>S</w:t>
      </w:r>
      <w:r w:rsidR="00AA4B26" w:rsidRPr="00FB57A3">
        <w:rPr>
          <w:rFonts w:ascii="Times New Roman" w:hAnsi="Times New Roman" w:cs="Times New Roman"/>
          <w:sz w:val="24"/>
          <w:szCs w:val="24"/>
        </w:rPr>
        <w:t>everity</w:t>
      </w:r>
      <w:r w:rsidR="00AA4B26">
        <w:rPr>
          <w:rFonts w:ascii="Times New Roman" w:hAnsi="Times New Roman" w:cs="Times New Roman"/>
          <w:sz w:val="24"/>
          <w:szCs w:val="24"/>
        </w:rPr>
        <w:t>.</w:t>
      </w:r>
    </w:p>
    <w:p w14:paraId="237A4A96" w14:textId="68A6FC43" w:rsidR="00CC0C7A" w:rsidRPr="00FB57A3" w:rsidRDefault="00C061AE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>Improvement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defined as a 1- or 2-point change in PGIS score.</w:t>
      </w:r>
      <w:r w:rsidR="00CC0C7A" w:rsidRPr="00FB57A3">
        <w:rPr>
          <w:rFonts w:ascii="Times New Roman" w:hAnsi="Times New Roman" w:cs="Times New Roman"/>
        </w:rPr>
        <w:br w:type="page"/>
      </w:r>
    </w:p>
    <w:p w14:paraId="4518E24E" w14:textId="1F1478EE" w:rsidR="005F186D" w:rsidRPr="005701C6" w:rsidRDefault="005F186D" w:rsidP="005F186D">
      <w:pPr>
        <w:pStyle w:val="Heading2"/>
        <w:rPr>
          <w:b/>
          <w:bCs/>
          <w:i w:val="0"/>
          <w:iCs w:val="0"/>
        </w:rPr>
      </w:pPr>
      <w:r w:rsidRPr="005701C6">
        <w:rPr>
          <w:b/>
          <w:bCs/>
          <w:i w:val="0"/>
          <w:iCs w:val="0"/>
        </w:rPr>
        <w:lastRenderedPageBreak/>
        <w:t xml:space="preserve">Table </w:t>
      </w:r>
      <w:r w:rsidR="00104FBD">
        <w:rPr>
          <w:b/>
          <w:bCs/>
          <w:i w:val="0"/>
          <w:iCs w:val="0"/>
        </w:rPr>
        <w:t>S7</w:t>
      </w:r>
      <w:r w:rsidRPr="005701C6">
        <w:rPr>
          <w:b/>
          <w:bCs/>
          <w:i w:val="0"/>
          <w:iCs w:val="0"/>
        </w:rPr>
        <w:t xml:space="preserve">. Representative Quotations </w:t>
      </w:r>
      <w:r w:rsidR="005701C6">
        <w:rPr>
          <w:b/>
          <w:bCs/>
          <w:i w:val="0"/>
          <w:iCs w:val="0"/>
        </w:rPr>
        <w:t>F</w:t>
      </w:r>
      <w:r w:rsidRPr="005701C6">
        <w:rPr>
          <w:b/>
          <w:bCs/>
          <w:i w:val="0"/>
          <w:iCs w:val="0"/>
        </w:rPr>
        <w:t xml:space="preserve">rom Exit Interviews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0"/>
        <w:gridCol w:w="7740"/>
      </w:tblGrid>
      <w:tr w:rsidR="005F186D" w:rsidRPr="00FB57A3" w14:paraId="56D89BCE" w14:textId="77777777" w:rsidTr="00C8776C">
        <w:tc>
          <w:tcPr>
            <w:tcW w:w="1620" w:type="dxa"/>
            <w:tcBorders>
              <w:left w:val="nil"/>
              <w:right w:val="nil"/>
            </w:tcBorders>
          </w:tcPr>
          <w:p w14:paraId="66AE9350" w14:textId="77777777" w:rsidR="005F186D" w:rsidRPr="009431F9" w:rsidRDefault="005F186D" w:rsidP="00C8776C">
            <w:pPr>
              <w:spacing w:before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1F9">
              <w:rPr>
                <w:rFonts w:ascii="Times New Roman" w:hAnsi="Times New Roman"/>
                <w:b/>
                <w:bCs/>
                <w:sz w:val="24"/>
                <w:szCs w:val="24"/>
              </w:rPr>
              <w:t>Participant no.</w:t>
            </w:r>
          </w:p>
        </w:tc>
        <w:tc>
          <w:tcPr>
            <w:tcW w:w="7740" w:type="dxa"/>
            <w:tcBorders>
              <w:left w:val="nil"/>
              <w:right w:val="nil"/>
            </w:tcBorders>
          </w:tcPr>
          <w:p w14:paraId="5256611E" w14:textId="77777777" w:rsidR="005F186D" w:rsidRPr="005F186D" w:rsidRDefault="005F186D" w:rsidP="00C8776C">
            <w:pPr>
              <w:spacing w:before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186D">
              <w:rPr>
                <w:rFonts w:ascii="Times New Roman" w:hAnsi="Times New Roman"/>
                <w:b/>
                <w:bCs/>
                <w:sz w:val="24"/>
                <w:szCs w:val="24"/>
              </w:rPr>
              <w:t>Comments</w:t>
            </w:r>
          </w:p>
        </w:tc>
      </w:tr>
      <w:tr w:rsidR="005F186D" w:rsidRPr="00FB57A3" w14:paraId="0F5030B8" w14:textId="77777777" w:rsidTr="00C8776C">
        <w:tc>
          <w:tcPr>
            <w:tcW w:w="1620" w:type="dxa"/>
            <w:tcBorders>
              <w:left w:val="nil"/>
              <w:bottom w:val="nil"/>
              <w:right w:val="nil"/>
            </w:tcBorders>
          </w:tcPr>
          <w:p w14:paraId="4EDE1ADB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740" w:type="dxa"/>
            <w:tcBorders>
              <w:left w:val="nil"/>
              <w:bottom w:val="nil"/>
              <w:right w:val="nil"/>
            </w:tcBorders>
          </w:tcPr>
          <w:p w14:paraId="39B9286A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 xml:space="preserve">I didn’t pass away or anything. I’m still here, so that’s good. Something like a 7. Because I did have to go to the hospital and be put on a ventilator. That’s bad. But like I said, it was nothing fatal or deathly, and I recovered just fine. </w:t>
            </w:r>
          </w:p>
        </w:tc>
      </w:tr>
      <w:tr w:rsidR="005F186D" w:rsidRPr="00FB57A3" w14:paraId="79650436" w14:textId="77777777" w:rsidTr="00C8776C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269BDE4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7DA68C65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I was going to say loss of smell. At first, that was the most bothersome, but then it was the headache. So, I would definitely say the headaches; that just completely immobilized me.</w:t>
            </w:r>
          </w:p>
        </w:tc>
      </w:tr>
      <w:tr w:rsidR="005F186D" w:rsidRPr="00FB57A3" w14:paraId="35C2101F" w14:textId="77777777" w:rsidTr="00C8776C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35F7FD5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71B7DDBA" w14:textId="1168D7F4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The fever was very severe, and the shortness of breath, that was scaring the hell out of me. Because I was looking at, if I can't breathe, oh, shoot, this thing is taking me right now…</w:t>
            </w:r>
          </w:p>
        </w:tc>
      </w:tr>
      <w:tr w:rsidR="005F186D" w:rsidRPr="00FB57A3" w14:paraId="157E78B1" w14:textId="77777777" w:rsidTr="00C8776C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0F1504C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74A2680C" w14:textId="0AF003AF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[Which symptoms need to be completely gone</w:t>
            </w:r>
            <w:r w:rsidR="005C3B01">
              <w:rPr>
                <w:rFonts w:ascii="Times New Roman" w:hAnsi="Times New Roman"/>
                <w:sz w:val="24"/>
                <w:szCs w:val="24"/>
              </w:rPr>
              <w:t>?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 xml:space="preserve">] I would say the headache. The stuffiness I could live with... if I was okay to go to work, but I was so stuffy, I [couldn’t] do it. It would suck [because] a mask on top of your face while you’re [stuffy]. That feels like, </w:t>
            </w:r>
            <w:r w:rsidR="005C3B01">
              <w:rPr>
                <w:rFonts w:ascii="Times New Roman" w:hAnsi="Times New Roman"/>
                <w:sz w:val="24"/>
                <w:szCs w:val="24"/>
              </w:rPr>
              <w:t>“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Oh, my gosh. I can’t breathe.</w:t>
            </w:r>
            <w:r w:rsidR="005C3B01">
              <w:rPr>
                <w:rFonts w:ascii="Times New Roman" w:hAnsi="Times New Roman"/>
                <w:sz w:val="24"/>
                <w:szCs w:val="24"/>
              </w:rPr>
              <w:t>”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 xml:space="preserve"> I guess if I had to go to work, I wouldn’t want to go to work that way, and the headache just makes you not want to get up. I for sure would have wanted that gone.</w:t>
            </w:r>
          </w:p>
        </w:tc>
      </w:tr>
      <w:tr w:rsidR="005F186D" w:rsidRPr="00FB57A3" w14:paraId="7BC880DF" w14:textId="77777777" w:rsidTr="00C8776C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FE8DA2B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1306827C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The difficulty breathing [needs to be gone]. Or just improved greatly. It would just be because I’m a single mom, so I do everything. So, if I’m sick, my son really can’t do much for himself like that. So, if I can’t breathe and make it to the kitchen and cook dinner, I’m really not much of a help right there, unfortunately.</w:t>
            </w:r>
          </w:p>
        </w:tc>
      </w:tr>
      <w:tr w:rsidR="005F186D" w:rsidRPr="00FB57A3" w14:paraId="7AF393C1" w14:textId="77777777" w:rsidTr="00C8776C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604E332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</w:tcPr>
          <w:p w14:paraId="148CDC7E" w14:textId="293BFC8C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 xml:space="preserve">[Could she have answered </w:t>
            </w:r>
            <w:r w:rsidR="005C3B01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survey while most ill</w:t>
            </w:r>
            <w:r w:rsidR="005C3B01">
              <w:rPr>
                <w:rFonts w:ascii="Times New Roman" w:hAnsi="Times New Roman"/>
                <w:sz w:val="24"/>
                <w:szCs w:val="24"/>
              </w:rPr>
              <w:t>?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 xml:space="preserve">] Yeah. If I was awake for a period of more than 2 hours, then yes…. When I woke up from every time I slept, that was kind of the worst grogginess that I had. Because it took me 30 minutes to actually wake up and kind of realize what’s going on… they </w:t>
            </w:r>
            <w:r w:rsidRPr="00FB57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would ask me when I wasn’t sleeping, obviously. But yeah, they would ask </w:t>
            </w:r>
            <w:proofErr w:type="gramStart"/>
            <w:r w:rsidRPr="00FB57A3">
              <w:rPr>
                <w:rFonts w:ascii="Times New Roman" w:hAnsi="Times New Roman"/>
                <w:sz w:val="24"/>
                <w:szCs w:val="24"/>
              </w:rPr>
              <w:t>me</w:t>
            </w:r>
            <w:proofErr w:type="gramEnd"/>
            <w:r w:rsidRPr="00FB57A3">
              <w:rPr>
                <w:rFonts w:ascii="Times New Roman" w:hAnsi="Times New Roman"/>
                <w:sz w:val="24"/>
                <w:szCs w:val="24"/>
              </w:rPr>
              <w:t xml:space="preserve"> or they’d be like, </w:t>
            </w:r>
            <w:r w:rsidR="005C3B01">
              <w:rPr>
                <w:rFonts w:ascii="Times New Roman" w:hAnsi="Times New Roman"/>
                <w:sz w:val="24"/>
                <w:szCs w:val="24"/>
              </w:rPr>
              <w:t>“</w:t>
            </w:r>
            <w:r w:rsidRPr="00FB57A3">
              <w:rPr>
                <w:rFonts w:ascii="Times New Roman" w:hAnsi="Times New Roman"/>
                <w:sz w:val="24"/>
                <w:szCs w:val="24"/>
              </w:rPr>
              <w:t>Hold up fingers. How do you feel?</w:t>
            </w:r>
            <w:r w:rsidR="005C3B01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</w:tr>
      <w:tr w:rsidR="005F186D" w:rsidRPr="00FB57A3" w14:paraId="304D03E1" w14:textId="77777777" w:rsidTr="00C8776C">
        <w:tc>
          <w:tcPr>
            <w:tcW w:w="1620" w:type="dxa"/>
            <w:tcBorders>
              <w:top w:val="nil"/>
              <w:left w:val="nil"/>
              <w:right w:val="nil"/>
            </w:tcBorders>
          </w:tcPr>
          <w:p w14:paraId="6D7845FA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740" w:type="dxa"/>
            <w:tcBorders>
              <w:top w:val="nil"/>
              <w:left w:val="nil"/>
              <w:right w:val="nil"/>
            </w:tcBorders>
          </w:tcPr>
          <w:p w14:paraId="3A217331" w14:textId="77777777" w:rsidR="005F186D" w:rsidRPr="00FB57A3" w:rsidRDefault="005F186D" w:rsidP="00C8776C">
            <w:pPr>
              <w:spacing w:before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B57A3">
              <w:rPr>
                <w:rFonts w:ascii="Times New Roman" w:hAnsi="Times New Roman"/>
                <w:sz w:val="24"/>
                <w:szCs w:val="24"/>
              </w:rPr>
              <w:t>[Regarding taking the survey while ill] If he [spouse] read the questions and kind of took his time, I probably could, but the clarity would probably have been a little off or diminished, because I kind of… I call it COVID brain. I just was not thinking correctly.</w:t>
            </w:r>
          </w:p>
        </w:tc>
      </w:tr>
    </w:tbl>
    <w:p w14:paraId="6972E53D" w14:textId="1769E333" w:rsidR="00C61825" w:rsidRPr="00A03557" w:rsidRDefault="0071015C" w:rsidP="00917420">
      <w:pPr>
        <w:rPr>
          <w:i/>
          <w:iCs/>
        </w:rPr>
        <w:sectPr w:rsidR="00C61825" w:rsidRPr="00A03557" w:rsidSect="005720C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1015C">
        <w:rPr>
          <w:rFonts w:ascii="Times New Roman" w:hAnsi="Times New Roman" w:cs="Times New Roman"/>
          <w:sz w:val="24"/>
          <w:szCs w:val="24"/>
        </w:rPr>
        <w:t>COVID, coronavirus disease.</w:t>
      </w:r>
    </w:p>
    <w:p w14:paraId="01C967EB" w14:textId="655BACD2" w:rsidR="00EE3116" w:rsidRPr="00FB57A3" w:rsidRDefault="00572B67" w:rsidP="00A440B8">
      <w:pPr>
        <w:pStyle w:val="Heading1"/>
      </w:pPr>
      <w:r w:rsidRPr="00FB57A3">
        <w:lastRenderedPageBreak/>
        <w:t>Supplementary Figure</w:t>
      </w:r>
    </w:p>
    <w:p w14:paraId="606264DF" w14:textId="5979132E" w:rsidR="00572B67" w:rsidRPr="005701C6" w:rsidRDefault="00572B67" w:rsidP="00572B67">
      <w:pPr>
        <w:pStyle w:val="Heading2"/>
        <w:rPr>
          <w:b/>
          <w:bCs/>
          <w:i w:val="0"/>
          <w:iCs w:val="0"/>
        </w:rPr>
      </w:pPr>
      <w:r w:rsidRPr="005701C6">
        <w:rPr>
          <w:b/>
          <w:bCs/>
          <w:i w:val="0"/>
          <w:iCs w:val="0"/>
        </w:rPr>
        <w:t xml:space="preserve">Figure S1. SIC </w:t>
      </w:r>
      <w:r w:rsidR="005701C6">
        <w:rPr>
          <w:b/>
          <w:bCs/>
          <w:i w:val="0"/>
          <w:iCs w:val="0"/>
        </w:rPr>
        <w:t>d</w:t>
      </w:r>
      <w:r w:rsidRPr="005701C6">
        <w:rPr>
          <w:b/>
          <w:bCs/>
          <w:i w:val="0"/>
          <w:iCs w:val="0"/>
        </w:rPr>
        <w:t xml:space="preserve">evelopment </w:t>
      </w:r>
      <w:r w:rsidR="005701C6">
        <w:rPr>
          <w:b/>
          <w:bCs/>
          <w:i w:val="0"/>
          <w:iCs w:val="0"/>
        </w:rPr>
        <w:t>s</w:t>
      </w:r>
      <w:r w:rsidRPr="005701C6">
        <w:rPr>
          <w:b/>
          <w:bCs/>
          <w:i w:val="0"/>
          <w:iCs w:val="0"/>
        </w:rPr>
        <w:t xml:space="preserve">chematic </w:t>
      </w:r>
      <w:r w:rsidR="005701C6">
        <w:rPr>
          <w:b/>
          <w:bCs/>
          <w:i w:val="0"/>
          <w:iCs w:val="0"/>
        </w:rPr>
        <w:t>d</w:t>
      </w:r>
      <w:r w:rsidRPr="005701C6">
        <w:rPr>
          <w:b/>
          <w:bCs/>
          <w:i w:val="0"/>
          <w:iCs w:val="0"/>
        </w:rPr>
        <w:t>iagram</w:t>
      </w:r>
      <w:r w:rsidR="005701C6">
        <w:rPr>
          <w:b/>
          <w:bCs/>
          <w:i w:val="0"/>
          <w:iCs w:val="0"/>
        </w:rPr>
        <w:t>.</w:t>
      </w:r>
    </w:p>
    <w:p w14:paraId="39C499D3" w14:textId="63353F05" w:rsidR="00572B67" w:rsidRPr="00FB57A3" w:rsidRDefault="00DC251E" w:rsidP="00572B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5D4629" wp14:editId="11AA24C2">
            <wp:extent cx="4367218" cy="28651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687" cy="28680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4E1330" w14:textId="48BCD869" w:rsidR="00572B67" w:rsidRPr="00FB57A3" w:rsidRDefault="00572B67" w:rsidP="00572B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4A64CF" w14:textId="14FDCE1A" w:rsidR="00572B67" w:rsidRPr="00B470FF" w:rsidRDefault="00572B67" w:rsidP="00B470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57A3">
        <w:rPr>
          <w:rFonts w:ascii="Times New Roman" w:hAnsi="Times New Roman" w:cs="Times New Roman"/>
          <w:sz w:val="24"/>
          <w:szCs w:val="24"/>
        </w:rPr>
        <w:t>SIC</w:t>
      </w:r>
      <w:r w:rsidR="005701C6">
        <w:rPr>
          <w:rFonts w:ascii="Times New Roman" w:hAnsi="Times New Roman" w:cs="Times New Roman"/>
          <w:sz w:val="24"/>
          <w:szCs w:val="24"/>
        </w:rPr>
        <w:t>,</w:t>
      </w:r>
      <w:r w:rsidRPr="00FB57A3">
        <w:rPr>
          <w:rFonts w:ascii="Times New Roman" w:hAnsi="Times New Roman" w:cs="Times New Roman"/>
          <w:sz w:val="24"/>
          <w:szCs w:val="24"/>
        </w:rPr>
        <w:t xml:space="preserve"> Symptoms of Infection with Coronavirus-19. </w:t>
      </w:r>
    </w:p>
    <w:sectPr w:rsidR="00572B67" w:rsidRPr="00B470FF" w:rsidSect="00572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E4C7F" w14:textId="77777777" w:rsidR="000739F3" w:rsidRDefault="000739F3" w:rsidP="00BE7CFB">
      <w:r>
        <w:separator/>
      </w:r>
    </w:p>
  </w:endnote>
  <w:endnote w:type="continuationSeparator" w:id="0">
    <w:p w14:paraId="6CC64E0E" w14:textId="77777777" w:rsidR="000739F3" w:rsidRDefault="000739F3" w:rsidP="00BE7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37759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D76BFB" w14:textId="77777777" w:rsidR="00A00EC6" w:rsidRDefault="00A00E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566B87" w14:textId="77777777" w:rsidR="00A00EC6" w:rsidRDefault="00A00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39955" w14:textId="77777777" w:rsidR="000739F3" w:rsidRDefault="000739F3" w:rsidP="00BE7CFB">
      <w:r>
        <w:separator/>
      </w:r>
    </w:p>
  </w:footnote>
  <w:footnote w:type="continuationSeparator" w:id="0">
    <w:p w14:paraId="541C354A" w14:textId="77777777" w:rsidR="000739F3" w:rsidRDefault="000739F3" w:rsidP="00BE7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895E7" w14:textId="77777777" w:rsidR="00A00EC6" w:rsidRPr="000B73DE" w:rsidRDefault="00A00EC6" w:rsidP="00FC4CA6">
    <w:pPr>
      <w:pStyle w:val="Header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171B"/>
    <w:multiLevelType w:val="hybridMultilevel"/>
    <w:tmpl w:val="2CAC39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3478F"/>
    <w:multiLevelType w:val="hybridMultilevel"/>
    <w:tmpl w:val="084A62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C067DC"/>
    <w:multiLevelType w:val="hybridMultilevel"/>
    <w:tmpl w:val="5D7A8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B31A8"/>
    <w:multiLevelType w:val="hybridMultilevel"/>
    <w:tmpl w:val="6DBAE5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914487"/>
    <w:multiLevelType w:val="hybridMultilevel"/>
    <w:tmpl w:val="4E8E31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4446D"/>
    <w:multiLevelType w:val="hybridMultilevel"/>
    <w:tmpl w:val="859C54B4"/>
    <w:lvl w:ilvl="0" w:tplc="082615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D048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4B00E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E76CC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12A4F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78A52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8C8EE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5583C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9CAB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FD3169A"/>
    <w:multiLevelType w:val="hybridMultilevel"/>
    <w:tmpl w:val="53E6F9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27692485"/>
    <w:multiLevelType w:val="hybridMultilevel"/>
    <w:tmpl w:val="4DBEC7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74C73"/>
    <w:multiLevelType w:val="hybridMultilevel"/>
    <w:tmpl w:val="473C56BA"/>
    <w:lvl w:ilvl="0" w:tplc="A69080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A4A8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C6A80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D2EB6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252C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AD2D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CA39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B9254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6E251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2C027316"/>
    <w:multiLevelType w:val="hybridMultilevel"/>
    <w:tmpl w:val="D4266784"/>
    <w:lvl w:ilvl="0" w:tplc="A18C0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649C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249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E07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EC8C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90B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6267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568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7EB9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13C155E"/>
    <w:multiLevelType w:val="hybridMultilevel"/>
    <w:tmpl w:val="D0167B72"/>
    <w:lvl w:ilvl="0" w:tplc="463AAD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15E26"/>
    <w:multiLevelType w:val="hybridMultilevel"/>
    <w:tmpl w:val="2DD22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83019C"/>
    <w:multiLevelType w:val="hybridMultilevel"/>
    <w:tmpl w:val="138AF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91ACE"/>
    <w:multiLevelType w:val="hybridMultilevel"/>
    <w:tmpl w:val="8A487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E16088"/>
    <w:multiLevelType w:val="hybridMultilevel"/>
    <w:tmpl w:val="8C0877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5040A1"/>
    <w:multiLevelType w:val="hybridMultilevel"/>
    <w:tmpl w:val="1A127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EF7750"/>
    <w:multiLevelType w:val="hybridMultilevel"/>
    <w:tmpl w:val="FAB224B4"/>
    <w:lvl w:ilvl="0" w:tplc="6A7ECD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341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0E4AA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6E49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59602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58E58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3E0F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87C8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F4AF1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4E1C5B20"/>
    <w:multiLevelType w:val="hybridMultilevel"/>
    <w:tmpl w:val="4CD029E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3612E5"/>
    <w:multiLevelType w:val="hybridMultilevel"/>
    <w:tmpl w:val="28A22F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015398"/>
    <w:multiLevelType w:val="hybridMultilevel"/>
    <w:tmpl w:val="90489EC2"/>
    <w:lvl w:ilvl="0" w:tplc="1DFEF0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1A038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72C4F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8429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842C6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BE480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5D863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BD4ED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E260E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6A98214D"/>
    <w:multiLevelType w:val="hybridMultilevel"/>
    <w:tmpl w:val="95CC61E2"/>
    <w:lvl w:ilvl="0" w:tplc="745C5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A105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646F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C483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0861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5BAC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2F288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F80DE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1FAFA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6D59364E"/>
    <w:multiLevelType w:val="hybridMultilevel"/>
    <w:tmpl w:val="1E74D0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EC2917"/>
    <w:multiLevelType w:val="hybridMultilevel"/>
    <w:tmpl w:val="B8E827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2155AB"/>
    <w:multiLevelType w:val="hybridMultilevel"/>
    <w:tmpl w:val="9B2A41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69022D"/>
    <w:multiLevelType w:val="hybridMultilevel"/>
    <w:tmpl w:val="F71456E2"/>
    <w:lvl w:ilvl="0" w:tplc="B7B8A9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9B06DF"/>
    <w:multiLevelType w:val="hybridMultilevel"/>
    <w:tmpl w:val="85A0B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3573B3"/>
    <w:multiLevelType w:val="hybridMultilevel"/>
    <w:tmpl w:val="ED3C96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3171194">
    <w:abstractNumId w:val="13"/>
  </w:num>
  <w:num w:numId="2" w16cid:durableId="1947231924">
    <w:abstractNumId w:val="24"/>
  </w:num>
  <w:num w:numId="3" w16cid:durableId="1533035601">
    <w:abstractNumId w:val="18"/>
  </w:num>
  <w:num w:numId="4" w16cid:durableId="1910537718">
    <w:abstractNumId w:val="17"/>
  </w:num>
  <w:num w:numId="5" w16cid:durableId="1264269541">
    <w:abstractNumId w:val="21"/>
  </w:num>
  <w:num w:numId="6" w16cid:durableId="1514804257">
    <w:abstractNumId w:val="14"/>
  </w:num>
  <w:num w:numId="7" w16cid:durableId="1473399259">
    <w:abstractNumId w:val="6"/>
  </w:num>
  <w:num w:numId="8" w16cid:durableId="55708201">
    <w:abstractNumId w:val="15"/>
  </w:num>
  <w:num w:numId="9" w16cid:durableId="1138451601">
    <w:abstractNumId w:val="23"/>
  </w:num>
  <w:num w:numId="10" w16cid:durableId="753358209">
    <w:abstractNumId w:val="3"/>
  </w:num>
  <w:num w:numId="11" w16cid:durableId="1606377982">
    <w:abstractNumId w:val="22"/>
  </w:num>
  <w:num w:numId="12" w16cid:durableId="320624182">
    <w:abstractNumId w:val="4"/>
  </w:num>
  <w:num w:numId="13" w16cid:durableId="930047788">
    <w:abstractNumId w:val="26"/>
  </w:num>
  <w:num w:numId="14" w16cid:durableId="1369913709">
    <w:abstractNumId w:val="1"/>
  </w:num>
  <w:num w:numId="15" w16cid:durableId="349180127">
    <w:abstractNumId w:val="0"/>
  </w:num>
  <w:num w:numId="16" w16cid:durableId="1176000189">
    <w:abstractNumId w:val="11"/>
  </w:num>
  <w:num w:numId="17" w16cid:durableId="1614676794">
    <w:abstractNumId w:val="2"/>
  </w:num>
  <w:num w:numId="18" w16cid:durableId="1544514167">
    <w:abstractNumId w:val="25"/>
  </w:num>
  <w:num w:numId="19" w16cid:durableId="294524974">
    <w:abstractNumId w:val="7"/>
  </w:num>
  <w:num w:numId="20" w16cid:durableId="146747594">
    <w:abstractNumId w:val="9"/>
  </w:num>
  <w:num w:numId="21" w16cid:durableId="1590238000">
    <w:abstractNumId w:val="10"/>
  </w:num>
  <w:num w:numId="22" w16cid:durableId="965038623">
    <w:abstractNumId w:val="12"/>
  </w:num>
  <w:num w:numId="23" w16cid:durableId="970210475">
    <w:abstractNumId w:val="5"/>
  </w:num>
  <w:num w:numId="24" w16cid:durableId="1304627253">
    <w:abstractNumId w:val="19"/>
  </w:num>
  <w:num w:numId="25" w16cid:durableId="931279749">
    <w:abstractNumId w:val="20"/>
  </w:num>
  <w:num w:numId="26" w16cid:durableId="104662396">
    <w:abstractNumId w:val="8"/>
  </w:num>
  <w:num w:numId="27" w16cid:durableId="10017402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Patient-Reported Outcomes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ssa2rdp9vdfzgeva0pvata72ast2radefdz&quot;&gt;COVID&lt;record-ids&gt;&lt;item&gt;24&lt;/item&gt;&lt;item&gt;25&lt;/item&gt;&lt;item&gt;26&lt;/item&gt;&lt;item&gt;27&lt;/item&gt;&lt;item&gt;28&lt;/item&gt;&lt;item&gt;29&lt;/item&gt;&lt;item&gt;258&lt;/item&gt;&lt;item&gt;259&lt;/item&gt;&lt;item&gt;261&lt;/item&gt;&lt;item&gt;262&lt;/item&gt;&lt;item&gt;264&lt;/item&gt;&lt;item&gt;267&lt;/item&gt;&lt;item&gt;268&lt;/item&gt;&lt;item&gt;269&lt;/item&gt;&lt;item&gt;270&lt;/item&gt;&lt;item&gt;271&lt;/item&gt;&lt;item&gt;272&lt;/item&gt;&lt;item&gt;274&lt;/item&gt;&lt;item&gt;281&lt;/item&gt;&lt;item&gt;301&lt;/item&gt;&lt;item&gt;316&lt;/item&gt;&lt;item&gt;317&lt;/item&gt;&lt;item&gt;624&lt;/item&gt;&lt;item&gt;626&lt;/item&gt;&lt;item&gt;627&lt;/item&gt;&lt;item&gt;632&lt;/item&gt;&lt;item&gt;635&lt;/item&gt;&lt;item&gt;640&lt;/item&gt;&lt;item&gt;641&lt;/item&gt;&lt;item&gt;768&lt;/item&gt;&lt;item&gt;769&lt;/item&gt;&lt;item&gt;770&lt;/item&gt;&lt;item&gt;771&lt;/item&gt;&lt;/record-ids&gt;&lt;/item&gt;&lt;/Libraries&gt;"/>
  </w:docVars>
  <w:rsids>
    <w:rsidRoot w:val="00BE7CFB"/>
    <w:rsid w:val="00000D4D"/>
    <w:rsid w:val="00001024"/>
    <w:rsid w:val="00001399"/>
    <w:rsid w:val="00001F8F"/>
    <w:rsid w:val="00002467"/>
    <w:rsid w:val="000025D4"/>
    <w:rsid w:val="00002CDE"/>
    <w:rsid w:val="00002D8F"/>
    <w:rsid w:val="00002E32"/>
    <w:rsid w:val="00004766"/>
    <w:rsid w:val="000055E8"/>
    <w:rsid w:val="00006DE0"/>
    <w:rsid w:val="000073A4"/>
    <w:rsid w:val="00007C1C"/>
    <w:rsid w:val="000106D7"/>
    <w:rsid w:val="0001148F"/>
    <w:rsid w:val="000114D5"/>
    <w:rsid w:val="00011876"/>
    <w:rsid w:val="00011C01"/>
    <w:rsid w:val="00011CC0"/>
    <w:rsid w:val="00011D62"/>
    <w:rsid w:val="00011F47"/>
    <w:rsid w:val="0001256E"/>
    <w:rsid w:val="0001311B"/>
    <w:rsid w:val="00013139"/>
    <w:rsid w:val="00013D46"/>
    <w:rsid w:val="00014002"/>
    <w:rsid w:val="0001400A"/>
    <w:rsid w:val="00014020"/>
    <w:rsid w:val="00014672"/>
    <w:rsid w:val="000148C9"/>
    <w:rsid w:val="00015140"/>
    <w:rsid w:val="00015212"/>
    <w:rsid w:val="00015CD5"/>
    <w:rsid w:val="000161B9"/>
    <w:rsid w:val="00016596"/>
    <w:rsid w:val="00016A4E"/>
    <w:rsid w:val="00017476"/>
    <w:rsid w:val="000178FA"/>
    <w:rsid w:val="00020468"/>
    <w:rsid w:val="00021045"/>
    <w:rsid w:val="0002126E"/>
    <w:rsid w:val="00021DBA"/>
    <w:rsid w:val="000236E4"/>
    <w:rsid w:val="00024B6B"/>
    <w:rsid w:val="00025CFC"/>
    <w:rsid w:val="00025DE5"/>
    <w:rsid w:val="00026D29"/>
    <w:rsid w:val="000270C2"/>
    <w:rsid w:val="00030005"/>
    <w:rsid w:val="0003025C"/>
    <w:rsid w:val="00030E84"/>
    <w:rsid w:val="000313E3"/>
    <w:rsid w:val="0003181C"/>
    <w:rsid w:val="000318A2"/>
    <w:rsid w:val="00031B9F"/>
    <w:rsid w:val="00031F33"/>
    <w:rsid w:val="00032125"/>
    <w:rsid w:val="00032486"/>
    <w:rsid w:val="00032D26"/>
    <w:rsid w:val="00033022"/>
    <w:rsid w:val="0003304B"/>
    <w:rsid w:val="000330B4"/>
    <w:rsid w:val="00033BA5"/>
    <w:rsid w:val="00033E7D"/>
    <w:rsid w:val="00035CDB"/>
    <w:rsid w:val="00035D7A"/>
    <w:rsid w:val="00036372"/>
    <w:rsid w:val="000370B7"/>
    <w:rsid w:val="000404B5"/>
    <w:rsid w:val="00040612"/>
    <w:rsid w:val="00041815"/>
    <w:rsid w:val="00041B7E"/>
    <w:rsid w:val="00041D66"/>
    <w:rsid w:val="0004305A"/>
    <w:rsid w:val="000437E0"/>
    <w:rsid w:val="000445AF"/>
    <w:rsid w:val="000445C6"/>
    <w:rsid w:val="000446EF"/>
    <w:rsid w:val="000447D6"/>
    <w:rsid w:val="00044E39"/>
    <w:rsid w:val="000454B1"/>
    <w:rsid w:val="00045E69"/>
    <w:rsid w:val="00046045"/>
    <w:rsid w:val="00046E93"/>
    <w:rsid w:val="00047C1A"/>
    <w:rsid w:val="00047FDC"/>
    <w:rsid w:val="0005011A"/>
    <w:rsid w:val="00050174"/>
    <w:rsid w:val="0005068E"/>
    <w:rsid w:val="0005084B"/>
    <w:rsid w:val="00051377"/>
    <w:rsid w:val="0005190B"/>
    <w:rsid w:val="000519D2"/>
    <w:rsid w:val="00051DAB"/>
    <w:rsid w:val="000522B3"/>
    <w:rsid w:val="000529FD"/>
    <w:rsid w:val="00054229"/>
    <w:rsid w:val="000543AC"/>
    <w:rsid w:val="00054453"/>
    <w:rsid w:val="000549A7"/>
    <w:rsid w:val="00054E41"/>
    <w:rsid w:val="00054FE9"/>
    <w:rsid w:val="00055379"/>
    <w:rsid w:val="00055805"/>
    <w:rsid w:val="000560D5"/>
    <w:rsid w:val="000566C2"/>
    <w:rsid w:val="00056917"/>
    <w:rsid w:val="00056E11"/>
    <w:rsid w:val="00057086"/>
    <w:rsid w:val="00057087"/>
    <w:rsid w:val="00057BDC"/>
    <w:rsid w:val="00057C90"/>
    <w:rsid w:val="00060425"/>
    <w:rsid w:val="0006098C"/>
    <w:rsid w:val="00060B82"/>
    <w:rsid w:val="00060D6A"/>
    <w:rsid w:val="00061F1A"/>
    <w:rsid w:val="000620DA"/>
    <w:rsid w:val="000635CA"/>
    <w:rsid w:val="000638B6"/>
    <w:rsid w:val="00064228"/>
    <w:rsid w:val="00064977"/>
    <w:rsid w:val="00064A7A"/>
    <w:rsid w:val="00064BCF"/>
    <w:rsid w:val="0006511D"/>
    <w:rsid w:val="000658FE"/>
    <w:rsid w:val="000660DE"/>
    <w:rsid w:val="00066900"/>
    <w:rsid w:val="00066D99"/>
    <w:rsid w:val="0006790C"/>
    <w:rsid w:val="00067F0C"/>
    <w:rsid w:val="000703D4"/>
    <w:rsid w:val="000706A8"/>
    <w:rsid w:val="000706DC"/>
    <w:rsid w:val="000713D9"/>
    <w:rsid w:val="00071841"/>
    <w:rsid w:val="000728A8"/>
    <w:rsid w:val="00072942"/>
    <w:rsid w:val="000739F3"/>
    <w:rsid w:val="0007469F"/>
    <w:rsid w:val="000759B8"/>
    <w:rsid w:val="000760EC"/>
    <w:rsid w:val="0007668E"/>
    <w:rsid w:val="000776D7"/>
    <w:rsid w:val="00077727"/>
    <w:rsid w:val="00077D87"/>
    <w:rsid w:val="0008025E"/>
    <w:rsid w:val="00080435"/>
    <w:rsid w:val="00081D3D"/>
    <w:rsid w:val="0008318E"/>
    <w:rsid w:val="00083F48"/>
    <w:rsid w:val="00084652"/>
    <w:rsid w:val="00084695"/>
    <w:rsid w:val="00084762"/>
    <w:rsid w:val="000858AA"/>
    <w:rsid w:val="00086E48"/>
    <w:rsid w:val="000879DB"/>
    <w:rsid w:val="00087DD4"/>
    <w:rsid w:val="00087EAA"/>
    <w:rsid w:val="000901F4"/>
    <w:rsid w:val="0009337E"/>
    <w:rsid w:val="0009352E"/>
    <w:rsid w:val="00095A33"/>
    <w:rsid w:val="00095B9A"/>
    <w:rsid w:val="000962C0"/>
    <w:rsid w:val="00097902"/>
    <w:rsid w:val="00097ACE"/>
    <w:rsid w:val="000A01BE"/>
    <w:rsid w:val="000A0599"/>
    <w:rsid w:val="000A2083"/>
    <w:rsid w:val="000A22EB"/>
    <w:rsid w:val="000A2F8A"/>
    <w:rsid w:val="000A3164"/>
    <w:rsid w:val="000A4200"/>
    <w:rsid w:val="000A4696"/>
    <w:rsid w:val="000A49A9"/>
    <w:rsid w:val="000A68A8"/>
    <w:rsid w:val="000A791B"/>
    <w:rsid w:val="000A7A18"/>
    <w:rsid w:val="000A7DEE"/>
    <w:rsid w:val="000B02F0"/>
    <w:rsid w:val="000B087E"/>
    <w:rsid w:val="000B0916"/>
    <w:rsid w:val="000B0ADD"/>
    <w:rsid w:val="000B0EBB"/>
    <w:rsid w:val="000B103F"/>
    <w:rsid w:val="000B1D90"/>
    <w:rsid w:val="000B1E38"/>
    <w:rsid w:val="000B28B3"/>
    <w:rsid w:val="000B4C4D"/>
    <w:rsid w:val="000B4C64"/>
    <w:rsid w:val="000B68A9"/>
    <w:rsid w:val="000B6982"/>
    <w:rsid w:val="000B6F96"/>
    <w:rsid w:val="000B73DE"/>
    <w:rsid w:val="000B742B"/>
    <w:rsid w:val="000B76DD"/>
    <w:rsid w:val="000B7D36"/>
    <w:rsid w:val="000C01EC"/>
    <w:rsid w:val="000C061A"/>
    <w:rsid w:val="000C0A1A"/>
    <w:rsid w:val="000C0C70"/>
    <w:rsid w:val="000C10EF"/>
    <w:rsid w:val="000C37A9"/>
    <w:rsid w:val="000C3826"/>
    <w:rsid w:val="000C422E"/>
    <w:rsid w:val="000C4A57"/>
    <w:rsid w:val="000C52E8"/>
    <w:rsid w:val="000C553D"/>
    <w:rsid w:val="000C57DA"/>
    <w:rsid w:val="000C60D0"/>
    <w:rsid w:val="000C66C9"/>
    <w:rsid w:val="000C6719"/>
    <w:rsid w:val="000C6C07"/>
    <w:rsid w:val="000C7B72"/>
    <w:rsid w:val="000C7EC7"/>
    <w:rsid w:val="000D01C2"/>
    <w:rsid w:val="000D0375"/>
    <w:rsid w:val="000D110C"/>
    <w:rsid w:val="000D27E2"/>
    <w:rsid w:val="000D2DC6"/>
    <w:rsid w:val="000D2E37"/>
    <w:rsid w:val="000D37EA"/>
    <w:rsid w:val="000D395D"/>
    <w:rsid w:val="000D4722"/>
    <w:rsid w:val="000D4A4B"/>
    <w:rsid w:val="000D5A36"/>
    <w:rsid w:val="000D5C2E"/>
    <w:rsid w:val="000D6535"/>
    <w:rsid w:val="000D6E78"/>
    <w:rsid w:val="000D7944"/>
    <w:rsid w:val="000E0292"/>
    <w:rsid w:val="000E213B"/>
    <w:rsid w:val="000E432C"/>
    <w:rsid w:val="000E4BF8"/>
    <w:rsid w:val="000E52DE"/>
    <w:rsid w:val="000E5306"/>
    <w:rsid w:val="000E531C"/>
    <w:rsid w:val="000E6863"/>
    <w:rsid w:val="000E74E8"/>
    <w:rsid w:val="000E7944"/>
    <w:rsid w:val="000E7EC9"/>
    <w:rsid w:val="000F0371"/>
    <w:rsid w:val="000F09A7"/>
    <w:rsid w:val="000F0B86"/>
    <w:rsid w:val="000F0EB7"/>
    <w:rsid w:val="000F128D"/>
    <w:rsid w:val="000F23E1"/>
    <w:rsid w:val="000F316C"/>
    <w:rsid w:val="000F3608"/>
    <w:rsid w:val="000F4018"/>
    <w:rsid w:val="000F4416"/>
    <w:rsid w:val="000F4A04"/>
    <w:rsid w:val="000F528B"/>
    <w:rsid w:val="000F61BB"/>
    <w:rsid w:val="000F6A84"/>
    <w:rsid w:val="000F732D"/>
    <w:rsid w:val="000F7EEB"/>
    <w:rsid w:val="00100298"/>
    <w:rsid w:val="00100483"/>
    <w:rsid w:val="001009BF"/>
    <w:rsid w:val="00100D9A"/>
    <w:rsid w:val="00100F2E"/>
    <w:rsid w:val="00100F45"/>
    <w:rsid w:val="001022AD"/>
    <w:rsid w:val="00103189"/>
    <w:rsid w:val="001037C6"/>
    <w:rsid w:val="0010452C"/>
    <w:rsid w:val="00104DF6"/>
    <w:rsid w:val="00104F21"/>
    <w:rsid w:val="00104FBD"/>
    <w:rsid w:val="001050F3"/>
    <w:rsid w:val="001056BA"/>
    <w:rsid w:val="00105795"/>
    <w:rsid w:val="00105E54"/>
    <w:rsid w:val="0010641E"/>
    <w:rsid w:val="00106A21"/>
    <w:rsid w:val="00107090"/>
    <w:rsid w:val="001070D2"/>
    <w:rsid w:val="001075E8"/>
    <w:rsid w:val="0010781A"/>
    <w:rsid w:val="00110486"/>
    <w:rsid w:val="00111923"/>
    <w:rsid w:val="0011377E"/>
    <w:rsid w:val="001139EE"/>
    <w:rsid w:val="00113AD9"/>
    <w:rsid w:val="001147DB"/>
    <w:rsid w:val="00114A23"/>
    <w:rsid w:val="001154E2"/>
    <w:rsid w:val="001154FF"/>
    <w:rsid w:val="001170AB"/>
    <w:rsid w:val="0011731A"/>
    <w:rsid w:val="0011748A"/>
    <w:rsid w:val="00117741"/>
    <w:rsid w:val="00117A87"/>
    <w:rsid w:val="001209A4"/>
    <w:rsid w:val="001211FA"/>
    <w:rsid w:val="001219DA"/>
    <w:rsid w:val="00121CFC"/>
    <w:rsid w:val="00121DC5"/>
    <w:rsid w:val="00122684"/>
    <w:rsid w:val="0012297E"/>
    <w:rsid w:val="00123222"/>
    <w:rsid w:val="00123A0A"/>
    <w:rsid w:val="00123EB8"/>
    <w:rsid w:val="0012424D"/>
    <w:rsid w:val="0012457C"/>
    <w:rsid w:val="00124DA3"/>
    <w:rsid w:val="001254B5"/>
    <w:rsid w:val="00125781"/>
    <w:rsid w:val="0012598D"/>
    <w:rsid w:val="00125A3A"/>
    <w:rsid w:val="00126772"/>
    <w:rsid w:val="001302D8"/>
    <w:rsid w:val="0013101E"/>
    <w:rsid w:val="001321F8"/>
    <w:rsid w:val="00132B97"/>
    <w:rsid w:val="0013488B"/>
    <w:rsid w:val="00134CF6"/>
    <w:rsid w:val="001357ED"/>
    <w:rsid w:val="00136AB8"/>
    <w:rsid w:val="00137362"/>
    <w:rsid w:val="0013757D"/>
    <w:rsid w:val="00137AF7"/>
    <w:rsid w:val="00137C0F"/>
    <w:rsid w:val="00137D4F"/>
    <w:rsid w:val="00140BDC"/>
    <w:rsid w:val="001417CA"/>
    <w:rsid w:val="00141BAA"/>
    <w:rsid w:val="0014273A"/>
    <w:rsid w:val="00144434"/>
    <w:rsid w:val="0014580A"/>
    <w:rsid w:val="00145AA8"/>
    <w:rsid w:val="001464F1"/>
    <w:rsid w:val="001469C4"/>
    <w:rsid w:val="00146A66"/>
    <w:rsid w:val="00146FAB"/>
    <w:rsid w:val="00147FD3"/>
    <w:rsid w:val="00151307"/>
    <w:rsid w:val="00152041"/>
    <w:rsid w:val="00152815"/>
    <w:rsid w:val="0015321E"/>
    <w:rsid w:val="001534DF"/>
    <w:rsid w:val="0015383E"/>
    <w:rsid w:val="00154E81"/>
    <w:rsid w:val="001557A8"/>
    <w:rsid w:val="00156062"/>
    <w:rsid w:val="001561B1"/>
    <w:rsid w:val="001564CD"/>
    <w:rsid w:val="00156D02"/>
    <w:rsid w:val="00156EA2"/>
    <w:rsid w:val="00157CDE"/>
    <w:rsid w:val="00157E80"/>
    <w:rsid w:val="0016136D"/>
    <w:rsid w:val="0016201B"/>
    <w:rsid w:val="001620A6"/>
    <w:rsid w:val="00162441"/>
    <w:rsid w:val="0016257D"/>
    <w:rsid w:val="0016292A"/>
    <w:rsid w:val="00163030"/>
    <w:rsid w:val="001635DB"/>
    <w:rsid w:val="00165041"/>
    <w:rsid w:val="00166352"/>
    <w:rsid w:val="001672BF"/>
    <w:rsid w:val="00167520"/>
    <w:rsid w:val="001676A0"/>
    <w:rsid w:val="001704FC"/>
    <w:rsid w:val="001705E5"/>
    <w:rsid w:val="00170DD7"/>
    <w:rsid w:val="00171079"/>
    <w:rsid w:val="001710F9"/>
    <w:rsid w:val="00171941"/>
    <w:rsid w:val="00171BD5"/>
    <w:rsid w:val="0017209F"/>
    <w:rsid w:val="001721F5"/>
    <w:rsid w:val="00172E8A"/>
    <w:rsid w:val="00173DBF"/>
    <w:rsid w:val="0017419E"/>
    <w:rsid w:val="001748CC"/>
    <w:rsid w:val="00174B64"/>
    <w:rsid w:val="001750CE"/>
    <w:rsid w:val="0017573E"/>
    <w:rsid w:val="001757D5"/>
    <w:rsid w:val="00175CCF"/>
    <w:rsid w:val="001760B0"/>
    <w:rsid w:val="0017635A"/>
    <w:rsid w:val="00176426"/>
    <w:rsid w:val="00177517"/>
    <w:rsid w:val="00177B7E"/>
    <w:rsid w:val="00177C02"/>
    <w:rsid w:val="00177CC6"/>
    <w:rsid w:val="001819E8"/>
    <w:rsid w:val="00181D78"/>
    <w:rsid w:val="00182394"/>
    <w:rsid w:val="00182B2B"/>
    <w:rsid w:val="001831E1"/>
    <w:rsid w:val="00185285"/>
    <w:rsid w:val="001861C6"/>
    <w:rsid w:val="001863CE"/>
    <w:rsid w:val="00186BB1"/>
    <w:rsid w:val="00186DFE"/>
    <w:rsid w:val="00187398"/>
    <w:rsid w:val="00187A21"/>
    <w:rsid w:val="00191E0D"/>
    <w:rsid w:val="00191EA8"/>
    <w:rsid w:val="00192061"/>
    <w:rsid w:val="00193334"/>
    <w:rsid w:val="0019338E"/>
    <w:rsid w:val="00193823"/>
    <w:rsid w:val="00193A9D"/>
    <w:rsid w:val="00194976"/>
    <w:rsid w:val="00195B64"/>
    <w:rsid w:val="0019694B"/>
    <w:rsid w:val="00196AB1"/>
    <w:rsid w:val="00197806"/>
    <w:rsid w:val="001A0438"/>
    <w:rsid w:val="001A0DFB"/>
    <w:rsid w:val="001A22CB"/>
    <w:rsid w:val="001A2D26"/>
    <w:rsid w:val="001A38D0"/>
    <w:rsid w:val="001A4B5D"/>
    <w:rsid w:val="001A4CC9"/>
    <w:rsid w:val="001A54D7"/>
    <w:rsid w:val="001A5571"/>
    <w:rsid w:val="001A574F"/>
    <w:rsid w:val="001A596F"/>
    <w:rsid w:val="001A6435"/>
    <w:rsid w:val="001A7B08"/>
    <w:rsid w:val="001A7C8E"/>
    <w:rsid w:val="001A7DBE"/>
    <w:rsid w:val="001B0BFD"/>
    <w:rsid w:val="001B0CB2"/>
    <w:rsid w:val="001B2341"/>
    <w:rsid w:val="001B264D"/>
    <w:rsid w:val="001B2A43"/>
    <w:rsid w:val="001B2FE5"/>
    <w:rsid w:val="001B3075"/>
    <w:rsid w:val="001B3123"/>
    <w:rsid w:val="001B3886"/>
    <w:rsid w:val="001B3E42"/>
    <w:rsid w:val="001B3F2F"/>
    <w:rsid w:val="001B45C0"/>
    <w:rsid w:val="001B4A37"/>
    <w:rsid w:val="001B4FB0"/>
    <w:rsid w:val="001B544A"/>
    <w:rsid w:val="001B593F"/>
    <w:rsid w:val="001B6FCA"/>
    <w:rsid w:val="001B7168"/>
    <w:rsid w:val="001B7720"/>
    <w:rsid w:val="001B7D86"/>
    <w:rsid w:val="001C0174"/>
    <w:rsid w:val="001C0298"/>
    <w:rsid w:val="001C0C9B"/>
    <w:rsid w:val="001C16FE"/>
    <w:rsid w:val="001C1FA7"/>
    <w:rsid w:val="001C2C6A"/>
    <w:rsid w:val="001C312D"/>
    <w:rsid w:val="001C38A5"/>
    <w:rsid w:val="001C3C4A"/>
    <w:rsid w:val="001C49ED"/>
    <w:rsid w:val="001C4A97"/>
    <w:rsid w:val="001C50EF"/>
    <w:rsid w:val="001C5EE4"/>
    <w:rsid w:val="001C66EC"/>
    <w:rsid w:val="001C6DFD"/>
    <w:rsid w:val="001C7549"/>
    <w:rsid w:val="001D018B"/>
    <w:rsid w:val="001D0DAD"/>
    <w:rsid w:val="001D1D5D"/>
    <w:rsid w:val="001D25F3"/>
    <w:rsid w:val="001D2C04"/>
    <w:rsid w:val="001D2E0C"/>
    <w:rsid w:val="001D3DC5"/>
    <w:rsid w:val="001D40DF"/>
    <w:rsid w:val="001D4479"/>
    <w:rsid w:val="001D5D06"/>
    <w:rsid w:val="001D7436"/>
    <w:rsid w:val="001D7754"/>
    <w:rsid w:val="001D77B4"/>
    <w:rsid w:val="001E0249"/>
    <w:rsid w:val="001E06C5"/>
    <w:rsid w:val="001E14E6"/>
    <w:rsid w:val="001E1745"/>
    <w:rsid w:val="001E27CA"/>
    <w:rsid w:val="001E2E2E"/>
    <w:rsid w:val="001E2FF3"/>
    <w:rsid w:val="001E3521"/>
    <w:rsid w:val="001E39F2"/>
    <w:rsid w:val="001E4963"/>
    <w:rsid w:val="001E7C3F"/>
    <w:rsid w:val="001F041A"/>
    <w:rsid w:val="001F0845"/>
    <w:rsid w:val="001F0A6F"/>
    <w:rsid w:val="001F1AD4"/>
    <w:rsid w:val="001F3CA2"/>
    <w:rsid w:val="001F4638"/>
    <w:rsid w:val="001F4762"/>
    <w:rsid w:val="001F47F8"/>
    <w:rsid w:val="001F4AE5"/>
    <w:rsid w:val="001F4D94"/>
    <w:rsid w:val="001F56EE"/>
    <w:rsid w:val="001F5E2C"/>
    <w:rsid w:val="001F5EA3"/>
    <w:rsid w:val="001F5F11"/>
    <w:rsid w:val="001F618F"/>
    <w:rsid w:val="001F72B2"/>
    <w:rsid w:val="001F74DA"/>
    <w:rsid w:val="001F7A78"/>
    <w:rsid w:val="001F7ED3"/>
    <w:rsid w:val="0020000F"/>
    <w:rsid w:val="00200682"/>
    <w:rsid w:val="00200932"/>
    <w:rsid w:val="00200A34"/>
    <w:rsid w:val="00201369"/>
    <w:rsid w:val="00201F6F"/>
    <w:rsid w:val="00202794"/>
    <w:rsid w:val="00202C70"/>
    <w:rsid w:val="00203789"/>
    <w:rsid w:val="002043D5"/>
    <w:rsid w:val="00204C85"/>
    <w:rsid w:val="00205130"/>
    <w:rsid w:val="00205DF8"/>
    <w:rsid w:val="00210DFE"/>
    <w:rsid w:val="0021146F"/>
    <w:rsid w:val="00211FA2"/>
    <w:rsid w:val="002121A5"/>
    <w:rsid w:val="00212A30"/>
    <w:rsid w:val="00212A52"/>
    <w:rsid w:val="00213806"/>
    <w:rsid w:val="002145A4"/>
    <w:rsid w:val="00214C25"/>
    <w:rsid w:val="00215D48"/>
    <w:rsid w:val="00215FAE"/>
    <w:rsid w:val="00216314"/>
    <w:rsid w:val="002168A3"/>
    <w:rsid w:val="00216BB0"/>
    <w:rsid w:val="00216D89"/>
    <w:rsid w:val="00217773"/>
    <w:rsid w:val="00217A4D"/>
    <w:rsid w:val="00217C65"/>
    <w:rsid w:val="00217F9D"/>
    <w:rsid w:val="0022148B"/>
    <w:rsid w:val="00221F67"/>
    <w:rsid w:val="00222509"/>
    <w:rsid w:val="00222C7D"/>
    <w:rsid w:val="00222C7E"/>
    <w:rsid w:val="002236FF"/>
    <w:rsid w:val="00224239"/>
    <w:rsid w:val="002248A6"/>
    <w:rsid w:val="002248EA"/>
    <w:rsid w:val="00225477"/>
    <w:rsid w:val="00225638"/>
    <w:rsid w:val="00226384"/>
    <w:rsid w:val="00227AFE"/>
    <w:rsid w:val="00227CDF"/>
    <w:rsid w:val="00227E34"/>
    <w:rsid w:val="00233194"/>
    <w:rsid w:val="002358F4"/>
    <w:rsid w:val="002359B4"/>
    <w:rsid w:val="00235CC4"/>
    <w:rsid w:val="002362C3"/>
    <w:rsid w:val="00236D56"/>
    <w:rsid w:val="00236DBA"/>
    <w:rsid w:val="002400A1"/>
    <w:rsid w:val="002404BE"/>
    <w:rsid w:val="002424CF"/>
    <w:rsid w:val="00242854"/>
    <w:rsid w:val="002434AD"/>
    <w:rsid w:val="0024366B"/>
    <w:rsid w:val="0024673B"/>
    <w:rsid w:val="00246D8B"/>
    <w:rsid w:val="0024720A"/>
    <w:rsid w:val="002508B3"/>
    <w:rsid w:val="00250EB7"/>
    <w:rsid w:val="0025138E"/>
    <w:rsid w:val="0025206C"/>
    <w:rsid w:val="0025251A"/>
    <w:rsid w:val="00252567"/>
    <w:rsid w:val="00252BFD"/>
    <w:rsid w:val="00252DA5"/>
    <w:rsid w:val="0025412B"/>
    <w:rsid w:val="0025546A"/>
    <w:rsid w:val="00256269"/>
    <w:rsid w:val="00257CD8"/>
    <w:rsid w:val="00260203"/>
    <w:rsid w:val="00260609"/>
    <w:rsid w:val="00261D1D"/>
    <w:rsid w:val="00262933"/>
    <w:rsid w:val="00262940"/>
    <w:rsid w:val="002632CC"/>
    <w:rsid w:val="0026354E"/>
    <w:rsid w:val="002635F3"/>
    <w:rsid w:val="00264505"/>
    <w:rsid w:val="00264CE6"/>
    <w:rsid w:val="00264D26"/>
    <w:rsid w:val="00265EC2"/>
    <w:rsid w:val="00266BE4"/>
    <w:rsid w:val="0026728D"/>
    <w:rsid w:val="0027060E"/>
    <w:rsid w:val="00270BF9"/>
    <w:rsid w:val="00270E47"/>
    <w:rsid w:val="002712CB"/>
    <w:rsid w:val="00272C24"/>
    <w:rsid w:val="0027368D"/>
    <w:rsid w:val="002758C3"/>
    <w:rsid w:val="00276367"/>
    <w:rsid w:val="002767D7"/>
    <w:rsid w:val="00276E33"/>
    <w:rsid w:val="00277B56"/>
    <w:rsid w:val="00277C72"/>
    <w:rsid w:val="00280E0C"/>
    <w:rsid w:val="00281B77"/>
    <w:rsid w:val="00281EE7"/>
    <w:rsid w:val="00282F98"/>
    <w:rsid w:val="00283E48"/>
    <w:rsid w:val="002849C5"/>
    <w:rsid w:val="0028510D"/>
    <w:rsid w:val="0028545A"/>
    <w:rsid w:val="00285E62"/>
    <w:rsid w:val="00285FEC"/>
    <w:rsid w:val="00286456"/>
    <w:rsid w:val="00286C75"/>
    <w:rsid w:val="0028787F"/>
    <w:rsid w:val="00287912"/>
    <w:rsid w:val="00290802"/>
    <w:rsid w:val="00290A09"/>
    <w:rsid w:val="00290C3B"/>
    <w:rsid w:val="00290F26"/>
    <w:rsid w:val="00291267"/>
    <w:rsid w:val="00291C1C"/>
    <w:rsid w:val="00291FF0"/>
    <w:rsid w:val="002921F5"/>
    <w:rsid w:val="00292BDB"/>
    <w:rsid w:val="00293E84"/>
    <w:rsid w:val="00295972"/>
    <w:rsid w:val="002959F0"/>
    <w:rsid w:val="00295D6A"/>
    <w:rsid w:val="00295E01"/>
    <w:rsid w:val="00296412"/>
    <w:rsid w:val="00296F42"/>
    <w:rsid w:val="002A037B"/>
    <w:rsid w:val="002A1821"/>
    <w:rsid w:val="002A1948"/>
    <w:rsid w:val="002A1F32"/>
    <w:rsid w:val="002A215E"/>
    <w:rsid w:val="002A3145"/>
    <w:rsid w:val="002A31FF"/>
    <w:rsid w:val="002A467C"/>
    <w:rsid w:val="002A4A15"/>
    <w:rsid w:val="002A4A30"/>
    <w:rsid w:val="002A4B54"/>
    <w:rsid w:val="002A4E3F"/>
    <w:rsid w:val="002A55C6"/>
    <w:rsid w:val="002A5EAA"/>
    <w:rsid w:val="002A6482"/>
    <w:rsid w:val="002A66B8"/>
    <w:rsid w:val="002A6908"/>
    <w:rsid w:val="002A7386"/>
    <w:rsid w:val="002B18DE"/>
    <w:rsid w:val="002B2AD0"/>
    <w:rsid w:val="002B2E6A"/>
    <w:rsid w:val="002B3150"/>
    <w:rsid w:val="002B352B"/>
    <w:rsid w:val="002B3539"/>
    <w:rsid w:val="002B438D"/>
    <w:rsid w:val="002B47DE"/>
    <w:rsid w:val="002B484B"/>
    <w:rsid w:val="002B4ABE"/>
    <w:rsid w:val="002B5257"/>
    <w:rsid w:val="002B56B7"/>
    <w:rsid w:val="002B6530"/>
    <w:rsid w:val="002B6D44"/>
    <w:rsid w:val="002B6EEC"/>
    <w:rsid w:val="002B70FD"/>
    <w:rsid w:val="002B747B"/>
    <w:rsid w:val="002B751F"/>
    <w:rsid w:val="002C0A27"/>
    <w:rsid w:val="002C13F1"/>
    <w:rsid w:val="002C16C5"/>
    <w:rsid w:val="002C1D51"/>
    <w:rsid w:val="002C1D96"/>
    <w:rsid w:val="002C209D"/>
    <w:rsid w:val="002C26E8"/>
    <w:rsid w:val="002C2DB9"/>
    <w:rsid w:val="002C2E4A"/>
    <w:rsid w:val="002C37F3"/>
    <w:rsid w:val="002C3B28"/>
    <w:rsid w:val="002C4493"/>
    <w:rsid w:val="002C467E"/>
    <w:rsid w:val="002C5131"/>
    <w:rsid w:val="002C5B0A"/>
    <w:rsid w:val="002C7406"/>
    <w:rsid w:val="002C7590"/>
    <w:rsid w:val="002C7634"/>
    <w:rsid w:val="002D074C"/>
    <w:rsid w:val="002D109F"/>
    <w:rsid w:val="002D170D"/>
    <w:rsid w:val="002D1D09"/>
    <w:rsid w:val="002D2A19"/>
    <w:rsid w:val="002D42EC"/>
    <w:rsid w:val="002D5645"/>
    <w:rsid w:val="002D5670"/>
    <w:rsid w:val="002D5994"/>
    <w:rsid w:val="002D5A8E"/>
    <w:rsid w:val="002D6232"/>
    <w:rsid w:val="002D63B8"/>
    <w:rsid w:val="002D6A73"/>
    <w:rsid w:val="002D6D8A"/>
    <w:rsid w:val="002D6F38"/>
    <w:rsid w:val="002E056D"/>
    <w:rsid w:val="002E0E8F"/>
    <w:rsid w:val="002E1529"/>
    <w:rsid w:val="002E1926"/>
    <w:rsid w:val="002E32CA"/>
    <w:rsid w:val="002E344E"/>
    <w:rsid w:val="002E40F9"/>
    <w:rsid w:val="002E4374"/>
    <w:rsid w:val="002E5200"/>
    <w:rsid w:val="002E54F6"/>
    <w:rsid w:val="002E5923"/>
    <w:rsid w:val="002E5E3B"/>
    <w:rsid w:val="002E6920"/>
    <w:rsid w:val="002E6CA2"/>
    <w:rsid w:val="002E6D27"/>
    <w:rsid w:val="002F06CF"/>
    <w:rsid w:val="002F0F01"/>
    <w:rsid w:val="002F18A0"/>
    <w:rsid w:val="002F1F95"/>
    <w:rsid w:val="002F281C"/>
    <w:rsid w:val="002F2AE8"/>
    <w:rsid w:val="002F303C"/>
    <w:rsid w:val="002F3F76"/>
    <w:rsid w:val="002F44B7"/>
    <w:rsid w:val="002F5FEC"/>
    <w:rsid w:val="002F6CD9"/>
    <w:rsid w:val="002F6D54"/>
    <w:rsid w:val="00300749"/>
    <w:rsid w:val="00300A77"/>
    <w:rsid w:val="00300C94"/>
    <w:rsid w:val="00301169"/>
    <w:rsid w:val="003013B0"/>
    <w:rsid w:val="0030172B"/>
    <w:rsid w:val="0030181A"/>
    <w:rsid w:val="0030193C"/>
    <w:rsid w:val="00302098"/>
    <w:rsid w:val="00306E3D"/>
    <w:rsid w:val="00306EB3"/>
    <w:rsid w:val="0030719C"/>
    <w:rsid w:val="00307722"/>
    <w:rsid w:val="003077BC"/>
    <w:rsid w:val="003077D6"/>
    <w:rsid w:val="00311023"/>
    <w:rsid w:val="00311B8D"/>
    <w:rsid w:val="00311BDE"/>
    <w:rsid w:val="00312821"/>
    <w:rsid w:val="00312C86"/>
    <w:rsid w:val="00313B99"/>
    <w:rsid w:val="003140CD"/>
    <w:rsid w:val="0031454D"/>
    <w:rsid w:val="00314C6F"/>
    <w:rsid w:val="003159A5"/>
    <w:rsid w:val="00315B39"/>
    <w:rsid w:val="00315C15"/>
    <w:rsid w:val="00315E51"/>
    <w:rsid w:val="003172F8"/>
    <w:rsid w:val="00317ADF"/>
    <w:rsid w:val="00317AF4"/>
    <w:rsid w:val="00317B3A"/>
    <w:rsid w:val="00317E46"/>
    <w:rsid w:val="00320CAD"/>
    <w:rsid w:val="00320DD2"/>
    <w:rsid w:val="0032107F"/>
    <w:rsid w:val="0032108E"/>
    <w:rsid w:val="00321321"/>
    <w:rsid w:val="0032270D"/>
    <w:rsid w:val="0032343D"/>
    <w:rsid w:val="0032357C"/>
    <w:rsid w:val="00323C64"/>
    <w:rsid w:val="00324497"/>
    <w:rsid w:val="0032452A"/>
    <w:rsid w:val="00324596"/>
    <w:rsid w:val="00324BDC"/>
    <w:rsid w:val="003254A5"/>
    <w:rsid w:val="003263BA"/>
    <w:rsid w:val="003268DE"/>
    <w:rsid w:val="00326E2E"/>
    <w:rsid w:val="0032753E"/>
    <w:rsid w:val="00330392"/>
    <w:rsid w:val="003303BD"/>
    <w:rsid w:val="00331001"/>
    <w:rsid w:val="00331DC4"/>
    <w:rsid w:val="003323BF"/>
    <w:rsid w:val="0033249E"/>
    <w:rsid w:val="00332B74"/>
    <w:rsid w:val="00333183"/>
    <w:rsid w:val="003333E4"/>
    <w:rsid w:val="00333A2F"/>
    <w:rsid w:val="00334944"/>
    <w:rsid w:val="003349F3"/>
    <w:rsid w:val="00335C9C"/>
    <w:rsid w:val="003365E7"/>
    <w:rsid w:val="00337768"/>
    <w:rsid w:val="00337906"/>
    <w:rsid w:val="00341D7C"/>
    <w:rsid w:val="00341FEB"/>
    <w:rsid w:val="003422C7"/>
    <w:rsid w:val="00344695"/>
    <w:rsid w:val="00344B36"/>
    <w:rsid w:val="003452FE"/>
    <w:rsid w:val="00345913"/>
    <w:rsid w:val="00346256"/>
    <w:rsid w:val="0034672F"/>
    <w:rsid w:val="00346CBD"/>
    <w:rsid w:val="00347119"/>
    <w:rsid w:val="00347BA4"/>
    <w:rsid w:val="0035003D"/>
    <w:rsid w:val="00350741"/>
    <w:rsid w:val="00350805"/>
    <w:rsid w:val="00350B96"/>
    <w:rsid w:val="00350D37"/>
    <w:rsid w:val="00350F77"/>
    <w:rsid w:val="0035145E"/>
    <w:rsid w:val="003514DE"/>
    <w:rsid w:val="00351C2D"/>
    <w:rsid w:val="00352284"/>
    <w:rsid w:val="00352866"/>
    <w:rsid w:val="00352D1E"/>
    <w:rsid w:val="00352D77"/>
    <w:rsid w:val="00352DE1"/>
    <w:rsid w:val="00352E37"/>
    <w:rsid w:val="00353677"/>
    <w:rsid w:val="00353FE3"/>
    <w:rsid w:val="003542BB"/>
    <w:rsid w:val="003545E2"/>
    <w:rsid w:val="00356EB5"/>
    <w:rsid w:val="003572C1"/>
    <w:rsid w:val="0035760C"/>
    <w:rsid w:val="00357900"/>
    <w:rsid w:val="00357C56"/>
    <w:rsid w:val="003600EC"/>
    <w:rsid w:val="00360CD2"/>
    <w:rsid w:val="00360F36"/>
    <w:rsid w:val="003611F7"/>
    <w:rsid w:val="00361A63"/>
    <w:rsid w:val="00361C88"/>
    <w:rsid w:val="00362DA9"/>
    <w:rsid w:val="0036319F"/>
    <w:rsid w:val="00363AB8"/>
    <w:rsid w:val="003643F7"/>
    <w:rsid w:val="003648C5"/>
    <w:rsid w:val="0036674B"/>
    <w:rsid w:val="003674AB"/>
    <w:rsid w:val="003674F8"/>
    <w:rsid w:val="00367890"/>
    <w:rsid w:val="00367E14"/>
    <w:rsid w:val="003705B5"/>
    <w:rsid w:val="00371360"/>
    <w:rsid w:val="00371D08"/>
    <w:rsid w:val="00371E76"/>
    <w:rsid w:val="003721D0"/>
    <w:rsid w:val="0037293F"/>
    <w:rsid w:val="00372CFC"/>
    <w:rsid w:val="00372DFF"/>
    <w:rsid w:val="00373701"/>
    <w:rsid w:val="00375975"/>
    <w:rsid w:val="00376951"/>
    <w:rsid w:val="00376984"/>
    <w:rsid w:val="0037736F"/>
    <w:rsid w:val="003776C8"/>
    <w:rsid w:val="003776E5"/>
    <w:rsid w:val="003777CD"/>
    <w:rsid w:val="00377F0F"/>
    <w:rsid w:val="00380E0C"/>
    <w:rsid w:val="0038172B"/>
    <w:rsid w:val="003821C3"/>
    <w:rsid w:val="00383147"/>
    <w:rsid w:val="0038443F"/>
    <w:rsid w:val="00385B80"/>
    <w:rsid w:val="00385D99"/>
    <w:rsid w:val="00385F57"/>
    <w:rsid w:val="00386050"/>
    <w:rsid w:val="003872A8"/>
    <w:rsid w:val="00387884"/>
    <w:rsid w:val="00387D07"/>
    <w:rsid w:val="00387DB5"/>
    <w:rsid w:val="0039065E"/>
    <w:rsid w:val="003916F9"/>
    <w:rsid w:val="003922BD"/>
    <w:rsid w:val="00392384"/>
    <w:rsid w:val="00392A0F"/>
    <w:rsid w:val="003947C8"/>
    <w:rsid w:val="00394E27"/>
    <w:rsid w:val="00394E82"/>
    <w:rsid w:val="00394F74"/>
    <w:rsid w:val="00395260"/>
    <w:rsid w:val="00395EED"/>
    <w:rsid w:val="00397543"/>
    <w:rsid w:val="00397EAF"/>
    <w:rsid w:val="003A1168"/>
    <w:rsid w:val="003A176C"/>
    <w:rsid w:val="003A2C66"/>
    <w:rsid w:val="003A2F02"/>
    <w:rsid w:val="003A327A"/>
    <w:rsid w:val="003A32B3"/>
    <w:rsid w:val="003A4945"/>
    <w:rsid w:val="003A544D"/>
    <w:rsid w:val="003A560E"/>
    <w:rsid w:val="003A5858"/>
    <w:rsid w:val="003A58E4"/>
    <w:rsid w:val="003A6806"/>
    <w:rsid w:val="003A6CFB"/>
    <w:rsid w:val="003A7219"/>
    <w:rsid w:val="003A7671"/>
    <w:rsid w:val="003A79D4"/>
    <w:rsid w:val="003B077C"/>
    <w:rsid w:val="003B100E"/>
    <w:rsid w:val="003B1DD2"/>
    <w:rsid w:val="003B25C0"/>
    <w:rsid w:val="003B350A"/>
    <w:rsid w:val="003B357A"/>
    <w:rsid w:val="003B3D05"/>
    <w:rsid w:val="003B46D4"/>
    <w:rsid w:val="003B529B"/>
    <w:rsid w:val="003B5F4A"/>
    <w:rsid w:val="003C1347"/>
    <w:rsid w:val="003C1474"/>
    <w:rsid w:val="003C1B8C"/>
    <w:rsid w:val="003C1D71"/>
    <w:rsid w:val="003C29D0"/>
    <w:rsid w:val="003C480C"/>
    <w:rsid w:val="003C54EC"/>
    <w:rsid w:val="003C59A7"/>
    <w:rsid w:val="003C69CD"/>
    <w:rsid w:val="003C6FED"/>
    <w:rsid w:val="003C7365"/>
    <w:rsid w:val="003C7DA9"/>
    <w:rsid w:val="003D03CD"/>
    <w:rsid w:val="003D0567"/>
    <w:rsid w:val="003D0958"/>
    <w:rsid w:val="003D0A7E"/>
    <w:rsid w:val="003D0CEC"/>
    <w:rsid w:val="003D19BC"/>
    <w:rsid w:val="003D2493"/>
    <w:rsid w:val="003D2B73"/>
    <w:rsid w:val="003D5112"/>
    <w:rsid w:val="003D588C"/>
    <w:rsid w:val="003D67E4"/>
    <w:rsid w:val="003D6C27"/>
    <w:rsid w:val="003D76BF"/>
    <w:rsid w:val="003E009A"/>
    <w:rsid w:val="003E01C3"/>
    <w:rsid w:val="003E0C4F"/>
    <w:rsid w:val="003E0EDD"/>
    <w:rsid w:val="003E1862"/>
    <w:rsid w:val="003E1AB2"/>
    <w:rsid w:val="003E2BB0"/>
    <w:rsid w:val="003E3EFD"/>
    <w:rsid w:val="003E46D0"/>
    <w:rsid w:val="003E53A3"/>
    <w:rsid w:val="003E5F91"/>
    <w:rsid w:val="003E64F0"/>
    <w:rsid w:val="003E66E8"/>
    <w:rsid w:val="003E6B98"/>
    <w:rsid w:val="003E6BDE"/>
    <w:rsid w:val="003E6EF2"/>
    <w:rsid w:val="003E7804"/>
    <w:rsid w:val="003E7EEE"/>
    <w:rsid w:val="003F06DB"/>
    <w:rsid w:val="003F17DF"/>
    <w:rsid w:val="003F2699"/>
    <w:rsid w:val="003F2C8B"/>
    <w:rsid w:val="003F3A4F"/>
    <w:rsid w:val="003F3E28"/>
    <w:rsid w:val="003F4180"/>
    <w:rsid w:val="003F4863"/>
    <w:rsid w:val="003F5A9D"/>
    <w:rsid w:val="003F7136"/>
    <w:rsid w:val="003F714B"/>
    <w:rsid w:val="003F7309"/>
    <w:rsid w:val="003F774A"/>
    <w:rsid w:val="003F7FC3"/>
    <w:rsid w:val="00401D5E"/>
    <w:rsid w:val="00401EA7"/>
    <w:rsid w:val="00402341"/>
    <w:rsid w:val="00403348"/>
    <w:rsid w:val="004042BD"/>
    <w:rsid w:val="00404625"/>
    <w:rsid w:val="00404BE5"/>
    <w:rsid w:val="0040581F"/>
    <w:rsid w:val="00405DFF"/>
    <w:rsid w:val="004067A8"/>
    <w:rsid w:val="00406C5D"/>
    <w:rsid w:val="00406F15"/>
    <w:rsid w:val="00407647"/>
    <w:rsid w:val="00410332"/>
    <w:rsid w:val="00410348"/>
    <w:rsid w:val="00410B13"/>
    <w:rsid w:val="00410F40"/>
    <w:rsid w:val="004111AA"/>
    <w:rsid w:val="004115B6"/>
    <w:rsid w:val="004120C5"/>
    <w:rsid w:val="0041251F"/>
    <w:rsid w:val="004129E1"/>
    <w:rsid w:val="004136E7"/>
    <w:rsid w:val="00414938"/>
    <w:rsid w:val="00414AAC"/>
    <w:rsid w:val="004157AE"/>
    <w:rsid w:val="00415878"/>
    <w:rsid w:val="00415F60"/>
    <w:rsid w:val="004162FB"/>
    <w:rsid w:val="004164B8"/>
    <w:rsid w:val="00416CE8"/>
    <w:rsid w:val="00416D7D"/>
    <w:rsid w:val="00416F86"/>
    <w:rsid w:val="00417C0E"/>
    <w:rsid w:val="00420215"/>
    <w:rsid w:val="004218E5"/>
    <w:rsid w:val="004219A4"/>
    <w:rsid w:val="00421E82"/>
    <w:rsid w:val="00422D50"/>
    <w:rsid w:val="00422F93"/>
    <w:rsid w:val="00423056"/>
    <w:rsid w:val="004237B6"/>
    <w:rsid w:val="00423FF9"/>
    <w:rsid w:val="00424D19"/>
    <w:rsid w:val="00424DDF"/>
    <w:rsid w:val="0042547B"/>
    <w:rsid w:val="00425BC3"/>
    <w:rsid w:val="00426BED"/>
    <w:rsid w:val="00426F55"/>
    <w:rsid w:val="004277EE"/>
    <w:rsid w:val="00427857"/>
    <w:rsid w:val="0043097F"/>
    <w:rsid w:val="00431DFC"/>
    <w:rsid w:val="0043222F"/>
    <w:rsid w:val="0043266A"/>
    <w:rsid w:val="0043313D"/>
    <w:rsid w:val="00433769"/>
    <w:rsid w:val="0043416A"/>
    <w:rsid w:val="00434F4F"/>
    <w:rsid w:val="00434FC4"/>
    <w:rsid w:val="0043556D"/>
    <w:rsid w:val="00435B26"/>
    <w:rsid w:val="00435F51"/>
    <w:rsid w:val="0043670F"/>
    <w:rsid w:val="00436D9C"/>
    <w:rsid w:val="00436EB7"/>
    <w:rsid w:val="0043721B"/>
    <w:rsid w:val="00437635"/>
    <w:rsid w:val="0044082E"/>
    <w:rsid w:val="0044120E"/>
    <w:rsid w:val="004416E4"/>
    <w:rsid w:val="00442734"/>
    <w:rsid w:val="00443463"/>
    <w:rsid w:val="004436B9"/>
    <w:rsid w:val="004436BD"/>
    <w:rsid w:val="00444E7E"/>
    <w:rsid w:val="00445152"/>
    <w:rsid w:val="00445F6E"/>
    <w:rsid w:val="0044662D"/>
    <w:rsid w:val="00446BE6"/>
    <w:rsid w:val="00447349"/>
    <w:rsid w:val="004473DE"/>
    <w:rsid w:val="004474EB"/>
    <w:rsid w:val="004503D4"/>
    <w:rsid w:val="00450A11"/>
    <w:rsid w:val="00450E5F"/>
    <w:rsid w:val="00450F50"/>
    <w:rsid w:val="0045191C"/>
    <w:rsid w:val="0045281C"/>
    <w:rsid w:val="00453114"/>
    <w:rsid w:val="00453BA5"/>
    <w:rsid w:val="00455C13"/>
    <w:rsid w:val="00455F27"/>
    <w:rsid w:val="00456083"/>
    <w:rsid w:val="004561FA"/>
    <w:rsid w:val="004565AE"/>
    <w:rsid w:val="00456694"/>
    <w:rsid w:val="004568D0"/>
    <w:rsid w:val="00457487"/>
    <w:rsid w:val="004579E5"/>
    <w:rsid w:val="00457BB8"/>
    <w:rsid w:val="00460C6A"/>
    <w:rsid w:val="0046103C"/>
    <w:rsid w:val="004614D7"/>
    <w:rsid w:val="004616DF"/>
    <w:rsid w:val="004618BC"/>
    <w:rsid w:val="00462720"/>
    <w:rsid w:val="004628E4"/>
    <w:rsid w:val="004638E0"/>
    <w:rsid w:val="00463AB9"/>
    <w:rsid w:val="0046506C"/>
    <w:rsid w:val="00465291"/>
    <w:rsid w:val="00465C75"/>
    <w:rsid w:val="00466065"/>
    <w:rsid w:val="00466920"/>
    <w:rsid w:val="00467032"/>
    <w:rsid w:val="004703F3"/>
    <w:rsid w:val="00470C52"/>
    <w:rsid w:val="0047149D"/>
    <w:rsid w:val="00471AAD"/>
    <w:rsid w:val="00471E66"/>
    <w:rsid w:val="00472239"/>
    <w:rsid w:val="00472510"/>
    <w:rsid w:val="00472634"/>
    <w:rsid w:val="00472D1F"/>
    <w:rsid w:val="004730D3"/>
    <w:rsid w:val="00473BB1"/>
    <w:rsid w:val="00474065"/>
    <w:rsid w:val="0047534F"/>
    <w:rsid w:val="00475C0E"/>
    <w:rsid w:val="00477299"/>
    <w:rsid w:val="00477A81"/>
    <w:rsid w:val="004806EE"/>
    <w:rsid w:val="004820DD"/>
    <w:rsid w:val="0048253D"/>
    <w:rsid w:val="004828F5"/>
    <w:rsid w:val="004830D4"/>
    <w:rsid w:val="0048332C"/>
    <w:rsid w:val="004838F4"/>
    <w:rsid w:val="00484608"/>
    <w:rsid w:val="004848B9"/>
    <w:rsid w:val="00485466"/>
    <w:rsid w:val="00485CE0"/>
    <w:rsid w:val="00485E9F"/>
    <w:rsid w:val="00486C36"/>
    <w:rsid w:val="004876EA"/>
    <w:rsid w:val="00490F75"/>
    <w:rsid w:val="00491365"/>
    <w:rsid w:val="00491920"/>
    <w:rsid w:val="00491BA2"/>
    <w:rsid w:val="00491DAE"/>
    <w:rsid w:val="004933FF"/>
    <w:rsid w:val="00493A3F"/>
    <w:rsid w:val="004952EB"/>
    <w:rsid w:val="004A00DA"/>
    <w:rsid w:val="004A055F"/>
    <w:rsid w:val="004A1CC7"/>
    <w:rsid w:val="004A2A24"/>
    <w:rsid w:val="004A2A69"/>
    <w:rsid w:val="004A2E4A"/>
    <w:rsid w:val="004A2EBE"/>
    <w:rsid w:val="004A395A"/>
    <w:rsid w:val="004A3D7D"/>
    <w:rsid w:val="004A4C96"/>
    <w:rsid w:val="004A6305"/>
    <w:rsid w:val="004A7ACE"/>
    <w:rsid w:val="004B12EE"/>
    <w:rsid w:val="004B173E"/>
    <w:rsid w:val="004B1D58"/>
    <w:rsid w:val="004B2B6E"/>
    <w:rsid w:val="004B32F1"/>
    <w:rsid w:val="004B34E9"/>
    <w:rsid w:val="004B3D1D"/>
    <w:rsid w:val="004B4496"/>
    <w:rsid w:val="004B4E90"/>
    <w:rsid w:val="004B5DAA"/>
    <w:rsid w:val="004B676F"/>
    <w:rsid w:val="004B6D82"/>
    <w:rsid w:val="004B6ECF"/>
    <w:rsid w:val="004B723C"/>
    <w:rsid w:val="004B7413"/>
    <w:rsid w:val="004C067A"/>
    <w:rsid w:val="004C0F96"/>
    <w:rsid w:val="004C1124"/>
    <w:rsid w:val="004C30CF"/>
    <w:rsid w:val="004C3212"/>
    <w:rsid w:val="004C36D4"/>
    <w:rsid w:val="004C3952"/>
    <w:rsid w:val="004C42E5"/>
    <w:rsid w:val="004C4A72"/>
    <w:rsid w:val="004C5FC8"/>
    <w:rsid w:val="004C6543"/>
    <w:rsid w:val="004D02D3"/>
    <w:rsid w:val="004D037A"/>
    <w:rsid w:val="004D099A"/>
    <w:rsid w:val="004D0AA2"/>
    <w:rsid w:val="004D0B48"/>
    <w:rsid w:val="004D30C6"/>
    <w:rsid w:val="004D4200"/>
    <w:rsid w:val="004D432E"/>
    <w:rsid w:val="004D57BC"/>
    <w:rsid w:val="004D59F6"/>
    <w:rsid w:val="004D5FC7"/>
    <w:rsid w:val="004D672D"/>
    <w:rsid w:val="004D68DB"/>
    <w:rsid w:val="004D6F97"/>
    <w:rsid w:val="004D72FB"/>
    <w:rsid w:val="004D78AB"/>
    <w:rsid w:val="004D7A54"/>
    <w:rsid w:val="004E1461"/>
    <w:rsid w:val="004E1F7A"/>
    <w:rsid w:val="004E2D01"/>
    <w:rsid w:val="004E32EC"/>
    <w:rsid w:val="004E457E"/>
    <w:rsid w:val="004E47B9"/>
    <w:rsid w:val="004E4949"/>
    <w:rsid w:val="004E547F"/>
    <w:rsid w:val="004E5701"/>
    <w:rsid w:val="004E6091"/>
    <w:rsid w:val="004E6369"/>
    <w:rsid w:val="004E6668"/>
    <w:rsid w:val="004E6A16"/>
    <w:rsid w:val="004E7029"/>
    <w:rsid w:val="004E7AE3"/>
    <w:rsid w:val="004F0B3D"/>
    <w:rsid w:val="004F1810"/>
    <w:rsid w:val="004F3626"/>
    <w:rsid w:val="004F3812"/>
    <w:rsid w:val="004F4016"/>
    <w:rsid w:val="004F4ACA"/>
    <w:rsid w:val="004F4D30"/>
    <w:rsid w:val="004F550B"/>
    <w:rsid w:val="004F55BB"/>
    <w:rsid w:val="004F73CB"/>
    <w:rsid w:val="004F74F2"/>
    <w:rsid w:val="0050004B"/>
    <w:rsid w:val="00500B60"/>
    <w:rsid w:val="00500D72"/>
    <w:rsid w:val="0050124A"/>
    <w:rsid w:val="00501721"/>
    <w:rsid w:val="00501B11"/>
    <w:rsid w:val="00501B98"/>
    <w:rsid w:val="00502191"/>
    <w:rsid w:val="00504710"/>
    <w:rsid w:val="00504B13"/>
    <w:rsid w:val="00504CCD"/>
    <w:rsid w:val="00505017"/>
    <w:rsid w:val="00505056"/>
    <w:rsid w:val="00505634"/>
    <w:rsid w:val="00505E15"/>
    <w:rsid w:val="00506191"/>
    <w:rsid w:val="00506BD9"/>
    <w:rsid w:val="00506CC8"/>
    <w:rsid w:val="0050728B"/>
    <w:rsid w:val="005072DC"/>
    <w:rsid w:val="00507A0C"/>
    <w:rsid w:val="00507D0E"/>
    <w:rsid w:val="005102D1"/>
    <w:rsid w:val="005102E9"/>
    <w:rsid w:val="0051216E"/>
    <w:rsid w:val="005125B8"/>
    <w:rsid w:val="00512798"/>
    <w:rsid w:val="00513468"/>
    <w:rsid w:val="00515605"/>
    <w:rsid w:val="00515856"/>
    <w:rsid w:val="00515ED3"/>
    <w:rsid w:val="00515FEB"/>
    <w:rsid w:val="0051653A"/>
    <w:rsid w:val="00516819"/>
    <w:rsid w:val="00516C32"/>
    <w:rsid w:val="00516FA5"/>
    <w:rsid w:val="0051730C"/>
    <w:rsid w:val="00517865"/>
    <w:rsid w:val="00521041"/>
    <w:rsid w:val="00521A6E"/>
    <w:rsid w:val="005221B5"/>
    <w:rsid w:val="0052241A"/>
    <w:rsid w:val="0052275F"/>
    <w:rsid w:val="00522CB7"/>
    <w:rsid w:val="00524752"/>
    <w:rsid w:val="005248D7"/>
    <w:rsid w:val="00524CA9"/>
    <w:rsid w:val="00524EC2"/>
    <w:rsid w:val="005251E8"/>
    <w:rsid w:val="00526147"/>
    <w:rsid w:val="0052661D"/>
    <w:rsid w:val="00526939"/>
    <w:rsid w:val="00530008"/>
    <w:rsid w:val="0053049F"/>
    <w:rsid w:val="00530B2C"/>
    <w:rsid w:val="005310FC"/>
    <w:rsid w:val="00531FF1"/>
    <w:rsid w:val="005323D7"/>
    <w:rsid w:val="00532D65"/>
    <w:rsid w:val="00533F7B"/>
    <w:rsid w:val="0053589B"/>
    <w:rsid w:val="00535C69"/>
    <w:rsid w:val="00535D9A"/>
    <w:rsid w:val="0053607F"/>
    <w:rsid w:val="00536B18"/>
    <w:rsid w:val="005375DD"/>
    <w:rsid w:val="0054016B"/>
    <w:rsid w:val="00540426"/>
    <w:rsid w:val="0054064A"/>
    <w:rsid w:val="00540A38"/>
    <w:rsid w:val="005420F6"/>
    <w:rsid w:val="005423FE"/>
    <w:rsid w:val="00542979"/>
    <w:rsid w:val="00542A7B"/>
    <w:rsid w:val="00543466"/>
    <w:rsid w:val="00543B98"/>
    <w:rsid w:val="00544681"/>
    <w:rsid w:val="00544855"/>
    <w:rsid w:val="005459AE"/>
    <w:rsid w:val="005459EC"/>
    <w:rsid w:val="0054680F"/>
    <w:rsid w:val="00547E67"/>
    <w:rsid w:val="00550FCF"/>
    <w:rsid w:val="0055100E"/>
    <w:rsid w:val="005513FC"/>
    <w:rsid w:val="0055140C"/>
    <w:rsid w:val="00554680"/>
    <w:rsid w:val="00554CA0"/>
    <w:rsid w:val="00555836"/>
    <w:rsid w:val="00555E69"/>
    <w:rsid w:val="00556323"/>
    <w:rsid w:val="00556447"/>
    <w:rsid w:val="00556AFD"/>
    <w:rsid w:val="00556C7F"/>
    <w:rsid w:val="0055716B"/>
    <w:rsid w:val="00557883"/>
    <w:rsid w:val="005603F9"/>
    <w:rsid w:val="005607E5"/>
    <w:rsid w:val="0056125F"/>
    <w:rsid w:val="00562233"/>
    <w:rsid w:val="0056225F"/>
    <w:rsid w:val="0056239D"/>
    <w:rsid w:val="005633BC"/>
    <w:rsid w:val="0056347F"/>
    <w:rsid w:val="00564F3F"/>
    <w:rsid w:val="00564F75"/>
    <w:rsid w:val="00565139"/>
    <w:rsid w:val="0056588C"/>
    <w:rsid w:val="0056595D"/>
    <w:rsid w:val="00567223"/>
    <w:rsid w:val="00567BCF"/>
    <w:rsid w:val="005701C6"/>
    <w:rsid w:val="00570391"/>
    <w:rsid w:val="0057039F"/>
    <w:rsid w:val="005706C8"/>
    <w:rsid w:val="00570E3A"/>
    <w:rsid w:val="005720C8"/>
    <w:rsid w:val="0057254A"/>
    <w:rsid w:val="0057293A"/>
    <w:rsid w:val="00572B67"/>
    <w:rsid w:val="005730E0"/>
    <w:rsid w:val="00573174"/>
    <w:rsid w:val="00573863"/>
    <w:rsid w:val="00573B2C"/>
    <w:rsid w:val="00573B8B"/>
    <w:rsid w:val="00573D30"/>
    <w:rsid w:val="005761E2"/>
    <w:rsid w:val="00576B5B"/>
    <w:rsid w:val="005772A1"/>
    <w:rsid w:val="00580845"/>
    <w:rsid w:val="00580BD9"/>
    <w:rsid w:val="00581472"/>
    <w:rsid w:val="00582D73"/>
    <w:rsid w:val="0058470F"/>
    <w:rsid w:val="0058478E"/>
    <w:rsid w:val="0058557E"/>
    <w:rsid w:val="00586756"/>
    <w:rsid w:val="00586AE5"/>
    <w:rsid w:val="00586B0E"/>
    <w:rsid w:val="00586F07"/>
    <w:rsid w:val="00586FEF"/>
    <w:rsid w:val="00587A9F"/>
    <w:rsid w:val="0059073C"/>
    <w:rsid w:val="00590DB3"/>
    <w:rsid w:val="00591B66"/>
    <w:rsid w:val="00593835"/>
    <w:rsid w:val="00594254"/>
    <w:rsid w:val="00594A76"/>
    <w:rsid w:val="0059504A"/>
    <w:rsid w:val="005952C1"/>
    <w:rsid w:val="00595C23"/>
    <w:rsid w:val="005973AB"/>
    <w:rsid w:val="00597589"/>
    <w:rsid w:val="00597BA0"/>
    <w:rsid w:val="005A0033"/>
    <w:rsid w:val="005A06FD"/>
    <w:rsid w:val="005A1554"/>
    <w:rsid w:val="005A19A0"/>
    <w:rsid w:val="005A1FC2"/>
    <w:rsid w:val="005A20F6"/>
    <w:rsid w:val="005A24C5"/>
    <w:rsid w:val="005A2A95"/>
    <w:rsid w:val="005A39D0"/>
    <w:rsid w:val="005A44C0"/>
    <w:rsid w:val="005A44CE"/>
    <w:rsid w:val="005A5B06"/>
    <w:rsid w:val="005A5DDA"/>
    <w:rsid w:val="005A6DA9"/>
    <w:rsid w:val="005A75EE"/>
    <w:rsid w:val="005A7C57"/>
    <w:rsid w:val="005A7E3E"/>
    <w:rsid w:val="005B0512"/>
    <w:rsid w:val="005B0CC2"/>
    <w:rsid w:val="005B134B"/>
    <w:rsid w:val="005B1BE4"/>
    <w:rsid w:val="005B1E4C"/>
    <w:rsid w:val="005B34AD"/>
    <w:rsid w:val="005B4A23"/>
    <w:rsid w:val="005B6434"/>
    <w:rsid w:val="005B6B8E"/>
    <w:rsid w:val="005B6E2B"/>
    <w:rsid w:val="005B7588"/>
    <w:rsid w:val="005B7C50"/>
    <w:rsid w:val="005B7DBD"/>
    <w:rsid w:val="005C0868"/>
    <w:rsid w:val="005C10E0"/>
    <w:rsid w:val="005C1B85"/>
    <w:rsid w:val="005C1EB7"/>
    <w:rsid w:val="005C2350"/>
    <w:rsid w:val="005C2630"/>
    <w:rsid w:val="005C33E6"/>
    <w:rsid w:val="005C3B01"/>
    <w:rsid w:val="005C3E12"/>
    <w:rsid w:val="005C3E1D"/>
    <w:rsid w:val="005C53E3"/>
    <w:rsid w:val="005C5ABC"/>
    <w:rsid w:val="005C6FDA"/>
    <w:rsid w:val="005C7023"/>
    <w:rsid w:val="005C7A18"/>
    <w:rsid w:val="005D07ED"/>
    <w:rsid w:val="005D09AA"/>
    <w:rsid w:val="005D0BA5"/>
    <w:rsid w:val="005D0E41"/>
    <w:rsid w:val="005D1311"/>
    <w:rsid w:val="005D152D"/>
    <w:rsid w:val="005D18A7"/>
    <w:rsid w:val="005D1CCD"/>
    <w:rsid w:val="005D33EF"/>
    <w:rsid w:val="005D3BE7"/>
    <w:rsid w:val="005D489C"/>
    <w:rsid w:val="005D4AE7"/>
    <w:rsid w:val="005D4F34"/>
    <w:rsid w:val="005D5835"/>
    <w:rsid w:val="005D58C5"/>
    <w:rsid w:val="005D7291"/>
    <w:rsid w:val="005E13F0"/>
    <w:rsid w:val="005E206C"/>
    <w:rsid w:val="005E241B"/>
    <w:rsid w:val="005E261C"/>
    <w:rsid w:val="005E2736"/>
    <w:rsid w:val="005E374F"/>
    <w:rsid w:val="005E3A5B"/>
    <w:rsid w:val="005E3CD2"/>
    <w:rsid w:val="005E639D"/>
    <w:rsid w:val="005E6923"/>
    <w:rsid w:val="005E79EC"/>
    <w:rsid w:val="005E7E3C"/>
    <w:rsid w:val="005E7FB4"/>
    <w:rsid w:val="005F06E0"/>
    <w:rsid w:val="005F10FC"/>
    <w:rsid w:val="005F135C"/>
    <w:rsid w:val="005F186D"/>
    <w:rsid w:val="005F22EF"/>
    <w:rsid w:val="005F27CA"/>
    <w:rsid w:val="005F3979"/>
    <w:rsid w:val="005F4A71"/>
    <w:rsid w:val="005F539B"/>
    <w:rsid w:val="005F5AB5"/>
    <w:rsid w:val="005F5BCE"/>
    <w:rsid w:val="005F5F0E"/>
    <w:rsid w:val="005F68F3"/>
    <w:rsid w:val="005F71B8"/>
    <w:rsid w:val="005F73AE"/>
    <w:rsid w:val="005F7C12"/>
    <w:rsid w:val="005F7DC3"/>
    <w:rsid w:val="006013CF"/>
    <w:rsid w:val="00602BEE"/>
    <w:rsid w:val="00602FDA"/>
    <w:rsid w:val="006032F4"/>
    <w:rsid w:val="0060376C"/>
    <w:rsid w:val="006039B1"/>
    <w:rsid w:val="00603A9B"/>
    <w:rsid w:val="00603FFD"/>
    <w:rsid w:val="006041E0"/>
    <w:rsid w:val="00604D6B"/>
    <w:rsid w:val="006053B9"/>
    <w:rsid w:val="00606A08"/>
    <w:rsid w:val="00606B71"/>
    <w:rsid w:val="006076DA"/>
    <w:rsid w:val="0061042F"/>
    <w:rsid w:val="00611735"/>
    <w:rsid w:val="00611F0B"/>
    <w:rsid w:val="006120C2"/>
    <w:rsid w:val="0061259A"/>
    <w:rsid w:val="006127F6"/>
    <w:rsid w:val="00613670"/>
    <w:rsid w:val="00615D4E"/>
    <w:rsid w:val="00615E8C"/>
    <w:rsid w:val="00616298"/>
    <w:rsid w:val="00617F5E"/>
    <w:rsid w:val="00620A9C"/>
    <w:rsid w:val="006216E2"/>
    <w:rsid w:val="00623216"/>
    <w:rsid w:val="00623930"/>
    <w:rsid w:val="00626617"/>
    <w:rsid w:val="00626A78"/>
    <w:rsid w:val="00626C37"/>
    <w:rsid w:val="00630258"/>
    <w:rsid w:val="00630E44"/>
    <w:rsid w:val="006312D6"/>
    <w:rsid w:val="00631CF1"/>
    <w:rsid w:val="0063204C"/>
    <w:rsid w:val="006320C6"/>
    <w:rsid w:val="00632624"/>
    <w:rsid w:val="00632E90"/>
    <w:rsid w:val="0063492E"/>
    <w:rsid w:val="00634BB2"/>
    <w:rsid w:val="00634FE2"/>
    <w:rsid w:val="00635C2F"/>
    <w:rsid w:val="00635F69"/>
    <w:rsid w:val="0063601C"/>
    <w:rsid w:val="0063774C"/>
    <w:rsid w:val="00640927"/>
    <w:rsid w:val="006409C2"/>
    <w:rsid w:val="00641EDB"/>
    <w:rsid w:val="006431E0"/>
    <w:rsid w:val="006432BC"/>
    <w:rsid w:val="006433BD"/>
    <w:rsid w:val="00644625"/>
    <w:rsid w:val="0064479D"/>
    <w:rsid w:val="00644939"/>
    <w:rsid w:val="00645876"/>
    <w:rsid w:val="00647281"/>
    <w:rsid w:val="0064779A"/>
    <w:rsid w:val="00650306"/>
    <w:rsid w:val="00650EC6"/>
    <w:rsid w:val="00650F02"/>
    <w:rsid w:val="00652438"/>
    <w:rsid w:val="0065249D"/>
    <w:rsid w:val="0065253C"/>
    <w:rsid w:val="00652D66"/>
    <w:rsid w:val="00653FB1"/>
    <w:rsid w:val="006541BC"/>
    <w:rsid w:val="0065596F"/>
    <w:rsid w:val="006567F4"/>
    <w:rsid w:val="00656A67"/>
    <w:rsid w:val="00657754"/>
    <w:rsid w:val="00657EE8"/>
    <w:rsid w:val="00660AD2"/>
    <w:rsid w:val="00660C23"/>
    <w:rsid w:val="00660F17"/>
    <w:rsid w:val="00661748"/>
    <w:rsid w:val="00661BCE"/>
    <w:rsid w:val="00661C68"/>
    <w:rsid w:val="00661D6A"/>
    <w:rsid w:val="00662600"/>
    <w:rsid w:val="006633A5"/>
    <w:rsid w:val="006643A4"/>
    <w:rsid w:val="00665691"/>
    <w:rsid w:val="00665707"/>
    <w:rsid w:val="006660C2"/>
    <w:rsid w:val="00667557"/>
    <w:rsid w:val="00667C78"/>
    <w:rsid w:val="00667CFF"/>
    <w:rsid w:val="00670769"/>
    <w:rsid w:val="00671CC9"/>
    <w:rsid w:val="006725F6"/>
    <w:rsid w:val="00672751"/>
    <w:rsid w:val="00672906"/>
    <w:rsid w:val="006731CD"/>
    <w:rsid w:val="00673E2A"/>
    <w:rsid w:val="0067471C"/>
    <w:rsid w:val="00674A4C"/>
    <w:rsid w:val="006750D8"/>
    <w:rsid w:val="00675242"/>
    <w:rsid w:val="00675A56"/>
    <w:rsid w:val="00675AC9"/>
    <w:rsid w:val="00676BAE"/>
    <w:rsid w:val="00676F6C"/>
    <w:rsid w:val="006775D0"/>
    <w:rsid w:val="00677C5A"/>
    <w:rsid w:val="00680341"/>
    <w:rsid w:val="00680349"/>
    <w:rsid w:val="006804E6"/>
    <w:rsid w:val="00680D48"/>
    <w:rsid w:val="00680EAC"/>
    <w:rsid w:val="006810AA"/>
    <w:rsid w:val="00681D3C"/>
    <w:rsid w:val="00682937"/>
    <w:rsid w:val="00683554"/>
    <w:rsid w:val="00683693"/>
    <w:rsid w:val="00683CE7"/>
    <w:rsid w:val="00685AF7"/>
    <w:rsid w:val="00685B4B"/>
    <w:rsid w:val="00685CAC"/>
    <w:rsid w:val="00686713"/>
    <w:rsid w:val="00686843"/>
    <w:rsid w:val="00686C60"/>
    <w:rsid w:val="00687622"/>
    <w:rsid w:val="00687664"/>
    <w:rsid w:val="00690520"/>
    <w:rsid w:val="006906FF"/>
    <w:rsid w:val="0069079D"/>
    <w:rsid w:val="00690D0D"/>
    <w:rsid w:val="00691C0F"/>
    <w:rsid w:val="00691F9B"/>
    <w:rsid w:val="00692125"/>
    <w:rsid w:val="00692384"/>
    <w:rsid w:val="006923DA"/>
    <w:rsid w:val="00692500"/>
    <w:rsid w:val="00692BBB"/>
    <w:rsid w:val="00692DA7"/>
    <w:rsid w:val="00694293"/>
    <w:rsid w:val="00697A1A"/>
    <w:rsid w:val="00697AF4"/>
    <w:rsid w:val="006A03E9"/>
    <w:rsid w:val="006A0818"/>
    <w:rsid w:val="006A0911"/>
    <w:rsid w:val="006A09C5"/>
    <w:rsid w:val="006A0A80"/>
    <w:rsid w:val="006A1F00"/>
    <w:rsid w:val="006A23F8"/>
    <w:rsid w:val="006A31D1"/>
    <w:rsid w:val="006A31F9"/>
    <w:rsid w:val="006A3963"/>
    <w:rsid w:val="006A439E"/>
    <w:rsid w:val="006A4441"/>
    <w:rsid w:val="006A46AE"/>
    <w:rsid w:val="006A5565"/>
    <w:rsid w:val="006A55AA"/>
    <w:rsid w:val="006A6252"/>
    <w:rsid w:val="006A74BB"/>
    <w:rsid w:val="006A7691"/>
    <w:rsid w:val="006A790B"/>
    <w:rsid w:val="006B059B"/>
    <w:rsid w:val="006B0DCA"/>
    <w:rsid w:val="006B1351"/>
    <w:rsid w:val="006B1CC1"/>
    <w:rsid w:val="006B2C4D"/>
    <w:rsid w:val="006B30BA"/>
    <w:rsid w:val="006B3615"/>
    <w:rsid w:val="006B41C4"/>
    <w:rsid w:val="006B4A2A"/>
    <w:rsid w:val="006B5C29"/>
    <w:rsid w:val="006B5C4B"/>
    <w:rsid w:val="006B612F"/>
    <w:rsid w:val="006B618A"/>
    <w:rsid w:val="006C0B3F"/>
    <w:rsid w:val="006C1184"/>
    <w:rsid w:val="006C3069"/>
    <w:rsid w:val="006C3CAB"/>
    <w:rsid w:val="006C47A2"/>
    <w:rsid w:val="006C47E8"/>
    <w:rsid w:val="006C5017"/>
    <w:rsid w:val="006C53A1"/>
    <w:rsid w:val="006C5B56"/>
    <w:rsid w:val="006C5F6C"/>
    <w:rsid w:val="006C6EA5"/>
    <w:rsid w:val="006C7C27"/>
    <w:rsid w:val="006C7DD9"/>
    <w:rsid w:val="006D128A"/>
    <w:rsid w:val="006D132F"/>
    <w:rsid w:val="006D142E"/>
    <w:rsid w:val="006D25C9"/>
    <w:rsid w:val="006D337A"/>
    <w:rsid w:val="006D4753"/>
    <w:rsid w:val="006D4DF2"/>
    <w:rsid w:val="006D63ED"/>
    <w:rsid w:val="006D6CA2"/>
    <w:rsid w:val="006E19CF"/>
    <w:rsid w:val="006E1BF7"/>
    <w:rsid w:val="006E1C8B"/>
    <w:rsid w:val="006E1CD0"/>
    <w:rsid w:val="006E1F1A"/>
    <w:rsid w:val="006E2388"/>
    <w:rsid w:val="006E36F3"/>
    <w:rsid w:val="006E3AFE"/>
    <w:rsid w:val="006E4295"/>
    <w:rsid w:val="006E522A"/>
    <w:rsid w:val="006E7264"/>
    <w:rsid w:val="006F06A5"/>
    <w:rsid w:val="006F13BE"/>
    <w:rsid w:val="006F1776"/>
    <w:rsid w:val="006F19DF"/>
    <w:rsid w:val="006F1E46"/>
    <w:rsid w:val="006F21A3"/>
    <w:rsid w:val="006F2FB3"/>
    <w:rsid w:val="006F386F"/>
    <w:rsid w:val="006F4563"/>
    <w:rsid w:val="006F5D70"/>
    <w:rsid w:val="006F7052"/>
    <w:rsid w:val="006F73A1"/>
    <w:rsid w:val="006F789B"/>
    <w:rsid w:val="006F7C12"/>
    <w:rsid w:val="00703B52"/>
    <w:rsid w:val="007058F8"/>
    <w:rsid w:val="0070643D"/>
    <w:rsid w:val="007067B5"/>
    <w:rsid w:val="00706B9F"/>
    <w:rsid w:val="00706D22"/>
    <w:rsid w:val="00706D71"/>
    <w:rsid w:val="00707D5C"/>
    <w:rsid w:val="0071015C"/>
    <w:rsid w:val="00710515"/>
    <w:rsid w:val="007108C0"/>
    <w:rsid w:val="007122E0"/>
    <w:rsid w:val="00714645"/>
    <w:rsid w:val="007150A5"/>
    <w:rsid w:val="00716180"/>
    <w:rsid w:val="007168BB"/>
    <w:rsid w:val="00716B62"/>
    <w:rsid w:val="00716CE4"/>
    <w:rsid w:val="00716D05"/>
    <w:rsid w:val="00716EC7"/>
    <w:rsid w:val="00717206"/>
    <w:rsid w:val="00717A69"/>
    <w:rsid w:val="00720EE4"/>
    <w:rsid w:val="00721351"/>
    <w:rsid w:val="00721639"/>
    <w:rsid w:val="00722108"/>
    <w:rsid w:val="00722574"/>
    <w:rsid w:val="00723654"/>
    <w:rsid w:val="00723C43"/>
    <w:rsid w:val="00725594"/>
    <w:rsid w:val="00726769"/>
    <w:rsid w:val="0072732C"/>
    <w:rsid w:val="00727EB3"/>
    <w:rsid w:val="00730291"/>
    <w:rsid w:val="00731CF7"/>
    <w:rsid w:val="00731F55"/>
    <w:rsid w:val="00732FE8"/>
    <w:rsid w:val="00733946"/>
    <w:rsid w:val="00733EC3"/>
    <w:rsid w:val="007340EE"/>
    <w:rsid w:val="007347DD"/>
    <w:rsid w:val="00734A5F"/>
    <w:rsid w:val="00735E2F"/>
    <w:rsid w:val="0073623F"/>
    <w:rsid w:val="007416AD"/>
    <w:rsid w:val="0074233F"/>
    <w:rsid w:val="007424C5"/>
    <w:rsid w:val="00742E60"/>
    <w:rsid w:val="007430BC"/>
    <w:rsid w:val="0074363B"/>
    <w:rsid w:val="00743774"/>
    <w:rsid w:val="00744190"/>
    <w:rsid w:val="007453B1"/>
    <w:rsid w:val="007454C7"/>
    <w:rsid w:val="00745984"/>
    <w:rsid w:val="00745C50"/>
    <w:rsid w:val="00745DD0"/>
    <w:rsid w:val="007460B1"/>
    <w:rsid w:val="007462B3"/>
    <w:rsid w:val="00746826"/>
    <w:rsid w:val="00746ABA"/>
    <w:rsid w:val="00746D60"/>
    <w:rsid w:val="00747178"/>
    <w:rsid w:val="00747339"/>
    <w:rsid w:val="00750A23"/>
    <w:rsid w:val="00750CE1"/>
    <w:rsid w:val="00750EF8"/>
    <w:rsid w:val="007510C7"/>
    <w:rsid w:val="007527B9"/>
    <w:rsid w:val="007527FF"/>
    <w:rsid w:val="00752D67"/>
    <w:rsid w:val="0075442D"/>
    <w:rsid w:val="007549B8"/>
    <w:rsid w:val="00755636"/>
    <w:rsid w:val="00755A23"/>
    <w:rsid w:val="00756208"/>
    <w:rsid w:val="00757F4B"/>
    <w:rsid w:val="00757FAC"/>
    <w:rsid w:val="00757FF4"/>
    <w:rsid w:val="007606C5"/>
    <w:rsid w:val="00761396"/>
    <w:rsid w:val="007619D1"/>
    <w:rsid w:val="00761A71"/>
    <w:rsid w:val="0076285A"/>
    <w:rsid w:val="00763243"/>
    <w:rsid w:val="00763245"/>
    <w:rsid w:val="00763346"/>
    <w:rsid w:val="007634D4"/>
    <w:rsid w:val="00764238"/>
    <w:rsid w:val="007642B0"/>
    <w:rsid w:val="00765746"/>
    <w:rsid w:val="00765B23"/>
    <w:rsid w:val="00765E05"/>
    <w:rsid w:val="00766D0F"/>
    <w:rsid w:val="00766D79"/>
    <w:rsid w:val="0076768B"/>
    <w:rsid w:val="007677B0"/>
    <w:rsid w:val="0076797A"/>
    <w:rsid w:val="00767BF1"/>
    <w:rsid w:val="00767E42"/>
    <w:rsid w:val="00770B8D"/>
    <w:rsid w:val="0077198D"/>
    <w:rsid w:val="00771E0D"/>
    <w:rsid w:val="007721A0"/>
    <w:rsid w:val="00772631"/>
    <w:rsid w:val="0077386C"/>
    <w:rsid w:val="0077399A"/>
    <w:rsid w:val="00775A1F"/>
    <w:rsid w:val="00775F56"/>
    <w:rsid w:val="0077680C"/>
    <w:rsid w:val="00777950"/>
    <w:rsid w:val="00781185"/>
    <w:rsid w:val="0078154E"/>
    <w:rsid w:val="00781B22"/>
    <w:rsid w:val="00782B81"/>
    <w:rsid w:val="00782D5F"/>
    <w:rsid w:val="00783012"/>
    <w:rsid w:val="007842A8"/>
    <w:rsid w:val="0078489A"/>
    <w:rsid w:val="00784B24"/>
    <w:rsid w:val="0078558A"/>
    <w:rsid w:val="00785D7C"/>
    <w:rsid w:val="0078639D"/>
    <w:rsid w:val="00786745"/>
    <w:rsid w:val="00786EB4"/>
    <w:rsid w:val="00787301"/>
    <w:rsid w:val="00787892"/>
    <w:rsid w:val="00787D76"/>
    <w:rsid w:val="00790121"/>
    <w:rsid w:val="00790173"/>
    <w:rsid w:val="0079089E"/>
    <w:rsid w:val="00791026"/>
    <w:rsid w:val="007915D3"/>
    <w:rsid w:val="00791687"/>
    <w:rsid w:val="007928F4"/>
    <w:rsid w:val="00793558"/>
    <w:rsid w:val="00794678"/>
    <w:rsid w:val="007949C5"/>
    <w:rsid w:val="00794A70"/>
    <w:rsid w:val="00795175"/>
    <w:rsid w:val="007953F2"/>
    <w:rsid w:val="007956CE"/>
    <w:rsid w:val="007979F4"/>
    <w:rsid w:val="00797D5A"/>
    <w:rsid w:val="007A0901"/>
    <w:rsid w:val="007A14AD"/>
    <w:rsid w:val="007A1D12"/>
    <w:rsid w:val="007A204B"/>
    <w:rsid w:val="007A23B4"/>
    <w:rsid w:val="007A2B2E"/>
    <w:rsid w:val="007A2E9C"/>
    <w:rsid w:val="007A312E"/>
    <w:rsid w:val="007A31E8"/>
    <w:rsid w:val="007A4A70"/>
    <w:rsid w:val="007A4AA2"/>
    <w:rsid w:val="007A4F10"/>
    <w:rsid w:val="007A5BCB"/>
    <w:rsid w:val="007A5CE8"/>
    <w:rsid w:val="007A6B7F"/>
    <w:rsid w:val="007A6B95"/>
    <w:rsid w:val="007A6BCE"/>
    <w:rsid w:val="007A7EF4"/>
    <w:rsid w:val="007B1251"/>
    <w:rsid w:val="007B14C2"/>
    <w:rsid w:val="007B233E"/>
    <w:rsid w:val="007B2BFF"/>
    <w:rsid w:val="007B36AA"/>
    <w:rsid w:val="007B52A8"/>
    <w:rsid w:val="007B5FC0"/>
    <w:rsid w:val="007B602A"/>
    <w:rsid w:val="007B6CF6"/>
    <w:rsid w:val="007B6D27"/>
    <w:rsid w:val="007B73C1"/>
    <w:rsid w:val="007B7997"/>
    <w:rsid w:val="007B7C78"/>
    <w:rsid w:val="007B7C7A"/>
    <w:rsid w:val="007C07B4"/>
    <w:rsid w:val="007C0A3A"/>
    <w:rsid w:val="007C2063"/>
    <w:rsid w:val="007C2591"/>
    <w:rsid w:val="007C2A99"/>
    <w:rsid w:val="007C2CA6"/>
    <w:rsid w:val="007C2DDA"/>
    <w:rsid w:val="007C2E05"/>
    <w:rsid w:val="007C599F"/>
    <w:rsid w:val="007C6B92"/>
    <w:rsid w:val="007C79A4"/>
    <w:rsid w:val="007C7A0F"/>
    <w:rsid w:val="007C7AE8"/>
    <w:rsid w:val="007D0A3A"/>
    <w:rsid w:val="007D186A"/>
    <w:rsid w:val="007D195D"/>
    <w:rsid w:val="007D24CA"/>
    <w:rsid w:val="007D4264"/>
    <w:rsid w:val="007D47CD"/>
    <w:rsid w:val="007D57A4"/>
    <w:rsid w:val="007D5A9F"/>
    <w:rsid w:val="007D70BD"/>
    <w:rsid w:val="007D7439"/>
    <w:rsid w:val="007D7CE3"/>
    <w:rsid w:val="007E0179"/>
    <w:rsid w:val="007E055D"/>
    <w:rsid w:val="007E192A"/>
    <w:rsid w:val="007E2290"/>
    <w:rsid w:val="007E29A3"/>
    <w:rsid w:val="007E2B0A"/>
    <w:rsid w:val="007E313B"/>
    <w:rsid w:val="007E3EEF"/>
    <w:rsid w:val="007E4D04"/>
    <w:rsid w:val="007E50E4"/>
    <w:rsid w:val="007E574D"/>
    <w:rsid w:val="007E60D9"/>
    <w:rsid w:val="007E65D2"/>
    <w:rsid w:val="007E6AA2"/>
    <w:rsid w:val="007E6E2E"/>
    <w:rsid w:val="007F1B04"/>
    <w:rsid w:val="007F203A"/>
    <w:rsid w:val="007F27F1"/>
    <w:rsid w:val="007F3392"/>
    <w:rsid w:val="007F4418"/>
    <w:rsid w:val="007F4F53"/>
    <w:rsid w:val="007F64E3"/>
    <w:rsid w:val="007F69BF"/>
    <w:rsid w:val="007F7871"/>
    <w:rsid w:val="007F7F28"/>
    <w:rsid w:val="00800B97"/>
    <w:rsid w:val="00800BBD"/>
    <w:rsid w:val="00800D41"/>
    <w:rsid w:val="00801FF3"/>
    <w:rsid w:val="008029DC"/>
    <w:rsid w:val="00802EC5"/>
    <w:rsid w:val="00802EDE"/>
    <w:rsid w:val="008030D5"/>
    <w:rsid w:val="008034E2"/>
    <w:rsid w:val="008037D3"/>
    <w:rsid w:val="00804C7E"/>
    <w:rsid w:val="00804E90"/>
    <w:rsid w:val="008059EE"/>
    <w:rsid w:val="00805F9E"/>
    <w:rsid w:val="00806024"/>
    <w:rsid w:val="00806677"/>
    <w:rsid w:val="008066F0"/>
    <w:rsid w:val="00807212"/>
    <w:rsid w:val="00807389"/>
    <w:rsid w:val="008074FC"/>
    <w:rsid w:val="00807642"/>
    <w:rsid w:val="00810803"/>
    <w:rsid w:val="0081140F"/>
    <w:rsid w:val="00811625"/>
    <w:rsid w:val="00811864"/>
    <w:rsid w:val="008118E8"/>
    <w:rsid w:val="00811D93"/>
    <w:rsid w:val="00813593"/>
    <w:rsid w:val="00813C29"/>
    <w:rsid w:val="00814188"/>
    <w:rsid w:val="00814221"/>
    <w:rsid w:val="0081516D"/>
    <w:rsid w:val="008167AC"/>
    <w:rsid w:val="00820067"/>
    <w:rsid w:val="0082123A"/>
    <w:rsid w:val="0082170C"/>
    <w:rsid w:val="00823526"/>
    <w:rsid w:val="00823865"/>
    <w:rsid w:val="00823E7B"/>
    <w:rsid w:val="00824C7F"/>
    <w:rsid w:val="0082512D"/>
    <w:rsid w:val="00825762"/>
    <w:rsid w:val="0082588F"/>
    <w:rsid w:val="008262DD"/>
    <w:rsid w:val="008264E1"/>
    <w:rsid w:val="00826D93"/>
    <w:rsid w:val="00827BB0"/>
    <w:rsid w:val="00830C24"/>
    <w:rsid w:val="00831992"/>
    <w:rsid w:val="00831E00"/>
    <w:rsid w:val="0083371D"/>
    <w:rsid w:val="008341B4"/>
    <w:rsid w:val="00834455"/>
    <w:rsid w:val="0083447D"/>
    <w:rsid w:val="00835332"/>
    <w:rsid w:val="00835483"/>
    <w:rsid w:val="00835B16"/>
    <w:rsid w:val="00835B2F"/>
    <w:rsid w:val="00836580"/>
    <w:rsid w:val="008378A6"/>
    <w:rsid w:val="00837981"/>
    <w:rsid w:val="00837A70"/>
    <w:rsid w:val="00837B03"/>
    <w:rsid w:val="008406E2"/>
    <w:rsid w:val="00841CBF"/>
    <w:rsid w:val="0084268D"/>
    <w:rsid w:val="00842E6A"/>
    <w:rsid w:val="00843AAC"/>
    <w:rsid w:val="00843E58"/>
    <w:rsid w:val="008441D1"/>
    <w:rsid w:val="00844626"/>
    <w:rsid w:val="0084549B"/>
    <w:rsid w:val="00845BFB"/>
    <w:rsid w:val="00845DA0"/>
    <w:rsid w:val="00847DA4"/>
    <w:rsid w:val="0085100F"/>
    <w:rsid w:val="00851176"/>
    <w:rsid w:val="008522B1"/>
    <w:rsid w:val="0085258A"/>
    <w:rsid w:val="00852976"/>
    <w:rsid w:val="008535C7"/>
    <w:rsid w:val="008536B3"/>
    <w:rsid w:val="00853FDF"/>
    <w:rsid w:val="008540E6"/>
    <w:rsid w:val="00854187"/>
    <w:rsid w:val="00856CEC"/>
    <w:rsid w:val="00856FA8"/>
    <w:rsid w:val="0086033F"/>
    <w:rsid w:val="008603F8"/>
    <w:rsid w:val="00861A89"/>
    <w:rsid w:val="00861C68"/>
    <w:rsid w:val="00862067"/>
    <w:rsid w:val="00862366"/>
    <w:rsid w:val="0086241F"/>
    <w:rsid w:val="008642C2"/>
    <w:rsid w:val="00865446"/>
    <w:rsid w:val="00865BD3"/>
    <w:rsid w:val="00865CCF"/>
    <w:rsid w:val="008670AD"/>
    <w:rsid w:val="0087077A"/>
    <w:rsid w:val="00870A15"/>
    <w:rsid w:val="008712A4"/>
    <w:rsid w:val="00871BDA"/>
    <w:rsid w:val="00871F83"/>
    <w:rsid w:val="00871FB0"/>
    <w:rsid w:val="00872CD2"/>
    <w:rsid w:val="008737D0"/>
    <w:rsid w:val="00874054"/>
    <w:rsid w:val="008740C6"/>
    <w:rsid w:val="008745F4"/>
    <w:rsid w:val="00874AA4"/>
    <w:rsid w:val="00874EB0"/>
    <w:rsid w:val="008751A9"/>
    <w:rsid w:val="00876217"/>
    <w:rsid w:val="008773E2"/>
    <w:rsid w:val="008778F2"/>
    <w:rsid w:val="00877C39"/>
    <w:rsid w:val="0088000F"/>
    <w:rsid w:val="008803B8"/>
    <w:rsid w:val="00880887"/>
    <w:rsid w:val="008809B5"/>
    <w:rsid w:val="00880EA9"/>
    <w:rsid w:val="00880FF8"/>
    <w:rsid w:val="008818DA"/>
    <w:rsid w:val="00881A48"/>
    <w:rsid w:val="00881C95"/>
    <w:rsid w:val="00882050"/>
    <w:rsid w:val="00882854"/>
    <w:rsid w:val="00882C78"/>
    <w:rsid w:val="008831B3"/>
    <w:rsid w:val="00883996"/>
    <w:rsid w:val="00884527"/>
    <w:rsid w:val="008847DB"/>
    <w:rsid w:val="008850B6"/>
    <w:rsid w:val="00885205"/>
    <w:rsid w:val="00885F93"/>
    <w:rsid w:val="00886349"/>
    <w:rsid w:val="00886759"/>
    <w:rsid w:val="00886B46"/>
    <w:rsid w:val="00886C61"/>
    <w:rsid w:val="00887080"/>
    <w:rsid w:val="008872B3"/>
    <w:rsid w:val="00887500"/>
    <w:rsid w:val="00890339"/>
    <w:rsid w:val="00890668"/>
    <w:rsid w:val="00890A48"/>
    <w:rsid w:val="00890EF2"/>
    <w:rsid w:val="00891A99"/>
    <w:rsid w:val="00892587"/>
    <w:rsid w:val="0089424E"/>
    <w:rsid w:val="008947F6"/>
    <w:rsid w:val="00896F73"/>
    <w:rsid w:val="0089766E"/>
    <w:rsid w:val="00897AD1"/>
    <w:rsid w:val="008A00D9"/>
    <w:rsid w:val="008A01B7"/>
    <w:rsid w:val="008A04A3"/>
    <w:rsid w:val="008A0E00"/>
    <w:rsid w:val="008A0E4D"/>
    <w:rsid w:val="008A0ECA"/>
    <w:rsid w:val="008A10E8"/>
    <w:rsid w:val="008A1EA2"/>
    <w:rsid w:val="008A2012"/>
    <w:rsid w:val="008A263E"/>
    <w:rsid w:val="008A3883"/>
    <w:rsid w:val="008A40BB"/>
    <w:rsid w:val="008A40E4"/>
    <w:rsid w:val="008A40EE"/>
    <w:rsid w:val="008A4731"/>
    <w:rsid w:val="008A5BAF"/>
    <w:rsid w:val="008A7B93"/>
    <w:rsid w:val="008A7F83"/>
    <w:rsid w:val="008B01B5"/>
    <w:rsid w:val="008B1621"/>
    <w:rsid w:val="008B1641"/>
    <w:rsid w:val="008B1D32"/>
    <w:rsid w:val="008B2C46"/>
    <w:rsid w:val="008B36F2"/>
    <w:rsid w:val="008B421E"/>
    <w:rsid w:val="008B4538"/>
    <w:rsid w:val="008B4B97"/>
    <w:rsid w:val="008B5252"/>
    <w:rsid w:val="008B5587"/>
    <w:rsid w:val="008B5C4E"/>
    <w:rsid w:val="008B63A5"/>
    <w:rsid w:val="008B653C"/>
    <w:rsid w:val="008B65FA"/>
    <w:rsid w:val="008B765B"/>
    <w:rsid w:val="008B7728"/>
    <w:rsid w:val="008B7E2A"/>
    <w:rsid w:val="008C1A07"/>
    <w:rsid w:val="008C2087"/>
    <w:rsid w:val="008C22BC"/>
    <w:rsid w:val="008C27D8"/>
    <w:rsid w:val="008C3503"/>
    <w:rsid w:val="008C3D11"/>
    <w:rsid w:val="008C48C1"/>
    <w:rsid w:val="008C5238"/>
    <w:rsid w:val="008C60F2"/>
    <w:rsid w:val="008C629D"/>
    <w:rsid w:val="008C63B7"/>
    <w:rsid w:val="008C7322"/>
    <w:rsid w:val="008C7D68"/>
    <w:rsid w:val="008D0082"/>
    <w:rsid w:val="008D1856"/>
    <w:rsid w:val="008D2826"/>
    <w:rsid w:val="008D2CAE"/>
    <w:rsid w:val="008D2E81"/>
    <w:rsid w:val="008D320C"/>
    <w:rsid w:val="008D4B6C"/>
    <w:rsid w:val="008D5C98"/>
    <w:rsid w:val="008D648F"/>
    <w:rsid w:val="008D6DF1"/>
    <w:rsid w:val="008D72EC"/>
    <w:rsid w:val="008E00A6"/>
    <w:rsid w:val="008E024E"/>
    <w:rsid w:val="008E02B3"/>
    <w:rsid w:val="008E02B9"/>
    <w:rsid w:val="008E04DF"/>
    <w:rsid w:val="008E0D11"/>
    <w:rsid w:val="008E18AE"/>
    <w:rsid w:val="008E1CAA"/>
    <w:rsid w:val="008E29A5"/>
    <w:rsid w:val="008E2D08"/>
    <w:rsid w:val="008E3D7B"/>
    <w:rsid w:val="008E43C5"/>
    <w:rsid w:val="008E4FD5"/>
    <w:rsid w:val="008E58A8"/>
    <w:rsid w:val="008E5F14"/>
    <w:rsid w:val="008E6A1B"/>
    <w:rsid w:val="008E6CAA"/>
    <w:rsid w:val="008E6D4F"/>
    <w:rsid w:val="008E6E39"/>
    <w:rsid w:val="008E7904"/>
    <w:rsid w:val="008F2C1B"/>
    <w:rsid w:val="008F32E5"/>
    <w:rsid w:val="008F3473"/>
    <w:rsid w:val="008F375F"/>
    <w:rsid w:val="008F523C"/>
    <w:rsid w:val="008F56E2"/>
    <w:rsid w:val="008F5B77"/>
    <w:rsid w:val="008F5DC5"/>
    <w:rsid w:val="008F7720"/>
    <w:rsid w:val="0090016B"/>
    <w:rsid w:val="00900F28"/>
    <w:rsid w:val="00900F76"/>
    <w:rsid w:val="00902306"/>
    <w:rsid w:val="009023AB"/>
    <w:rsid w:val="009028D4"/>
    <w:rsid w:val="00902A28"/>
    <w:rsid w:val="009040ED"/>
    <w:rsid w:val="009046BC"/>
    <w:rsid w:val="0090566E"/>
    <w:rsid w:val="009069F1"/>
    <w:rsid w:val="00906BF7"/>
    <w:rsid w:val="00907C56"/>
    <w:rsid w:val="00912A9F"/>
    <w:rsid w:val="00912EE4"/>
    <w:rsid w:val="009134D7"/>
    <w:rsid w:val="00913BF2"/>
    <w:rsid w:val="009152A1"/>
    <w:rsid w:val="0091546D"/>
    <w:rsid w:val="00915A00"/>
    <w:rsid w:val="00915EE9"/>
    <w:rsid w:val="00917420"/>
    <w:rsid w:val="00917835"/>
    <w:rsid w:val="00917A39"/>
    <w:rsid w:val="009202B5"/>
    <w:rsid w:val="00920762"/>
    <w:rsid w:val="00921874"/>
    <w:rsid w:val="009218E3"/>
    <w:rsid w:val="009239F4"/>
    <w:rsid w:val="0092499A"/>
    <w:rsid w:val="00924B42"/>
    <w:rsid w:val="00926B7B"/>
    <w:rsid w:val="0092727E"/>
    <w:rsid w:val="009305D7"/>
    <w:rsid w:val="00931294"/>
    <w:rsid w:val="009313F0"/>
    <w:rsid w:val="00931724"/>
    <w:rsid w:val="009327AE"/>
    <w:rsid w:val="00932BC4"/>
    <w:rsid w:val="009334E9"/>
    <w:rsid w:val="0093778E"/>
    <w:rsid w:val="0094029A"/>
    <w:rsid w:val="0094030E"/>
    <w:rsid w:val="009403C8"/>
    <w:rsid w:val="009409A7"/>
    <w:rsid w:val="00941A35"/>
    <w:rsid w:val="00941C7D"/>
    <w:rsid w:val="00941E1F"/>
    <w:rsid w:val="00941E50"/>
    <w:rsid w:val="00941EF0"/>
    <w:rsid w:val="0094288A"/>
    <w:rsid w:val="00942918"/>
    <w:rsid w:val="00942BF3"/>
    <w:rsid w:val="009431F9"/>
    <w:rsid w:val="009434B2"/>
    <w:rsid w:val="00943982"/>
    <w:rsid w:val="009439A9"/>
    <w:rsid w:val="00945DC8"/>
    <w:rsid w:val="0094626E"/>
    <w:rsid w:val="009472AF"/>
    <w:rsid w:val="009473A4"/>
    <w:rsid w:val="00950306"/>
    <w:rsid w:val="00950F01"/>
    <w:rsid w:val="0095111C"/>
    <w:rsid w:val="00952F08"/>
    <w:rsid w:val="00953312"/>
    <w:rsid w:val="009538D6"/>
    <w:rsid w:val="00953C76"/>
    <w:rsid w:val="00953C7C"/>
    <w:rsid w:val="00954743"/>
    <w:rsid w:val="00954A7A"/>
    <w:rsid w:val="00955992"/>
    <w:rsid w:val="009568FE"/>
    <w:rsid w:val="00960440"/>
    <w:rsid w:val="00961FC7"/>
    <w:rsid w:val="009637A5"/>
    <w:rsid w:val="00963E21"/>
    <w:rsid w:val="00964BC7"/>
    <w:rsid w:val="00964E37"/>
    <w:rsid w:val="00964E3E"/>
    <w:rsid w:val="009664CB"/>
    <w:rsid w:val="009671F4"/>
    <w:rsid w:val="00967B3B"/>
    <w:rsid w:val="00971B83"/>
    <w:rsid w:val="009720E2"/>
    <w:rsid w:val="009726A8"/>
    <w:rsid w:val="009735B8"/>
    <w:rsid w:val="00974029"/>
    <w:rsid w:val="0097430E"/>
    <w:rsid w:val="00974AB8"/>
    <w:rsid w:val="00975761"/>
    <w:rsid w:val="00975FCA"/>
    <w:rsid w:val="00977320"/>
    <w:rsid w:val="00977D42"/>
    <w:rsid w:val="00980444"/>
    <w:rsid w:val="00981D5D"/>
    <w:rsid w:val="00982717"/>
    <w:rsid w:val="00982A76"/>
    <w:rsid w:val="00982B93"/>
    <w:rsid w:val="00983433"/>
    <w:rsid w:val="00983734"/>
    <w:rsid w:val="00983C76"/>
    <w:rsid w:val="009841E0"/>
    <w:rsid w:val="00984C2B"/>
    <w:rsid w:val="0098510F"/>
    <w:rsid w:val="00985585"/>
    <w:rsid w:val="00985A92"/>
    <w:rsid w:val="00986554"/>
    <w:rsid w:val="0098733E"/>
    <w:rsid w:val="00987BF9"/>
    <w:rsid w:val="00991D2F"/>
    <w:rsid w:val="009920F0"/>
    <w:rsid w:val="009924AF"/>
    <w:rsid w:val="009929FB"/>
    <w:rsid w:val="00992BF7"/>
    <w:rsid w:val="00993196"/>
    <w:rsid w:val="0099340A"/>
    <w:rsid w:val="009938F3"/>
    <w:rsid w:val="00995D2D"/>
    <w:rsid w:val="009972C0"/>
    <w:rsid w:val="009974DA"/>
    <w:rsid w:val="009978A3"/>
    <w:rsid w:val="009A0888"/>
    <w:rsid w:val="009A0DC0"/>
    <w:rsid w:val="009A1298"/>
    <w:rsid w:val="009A15A3"/>
    <w:rsid w:val="009A1636"/>
    <w:rsid w:val="009A1C8E"/>
    <w:rsid w:val="009A1FA7"/>
    <w:rsid w:val="009A2358"/>
    <w:rsid w:val="009A24E4"/>
    <w:rsid w:val="009A2DC9"/>
    <w:rsid w:val="009A3D08"/>
    <w:rsid w:val="009A3F5B"/>
    <w:rsid w:val="009A4256"/>
    <w:rsid w:val="009A4293"/>
    <w:rsid w:val="009A4FAA"/>
    <w:rsid w:val="009A70A0"/>
    <w:rsid w:val="009A710C"/>
    <w:rsid w:val="009A73F8"/>
    <w:rsid w:val="009A7488"/>
    <w:rsid w:val="009A7DA0"/>
    <w:rsid w:val="009B086B"/>
    <w:rsid w:val="009B0BB5"/>
    <w:rsid w:val="009B13F8"/>
    <w:rsid w:val="009B2209"/>
    <w:rsid w:val="009B3555"/>
    <w:rsid w:val="009B464B"/>
    <w:rsid w:val="009B51AC"/>
    <w:rsid w:val="009B53C3"/>
    <w:rsid w:val="009B592E"/>
    <w:rsid w:val="009B5C84"/>
    <w:rsid w:val="009B6A79"/>
    <w:rsid w:val="009B799B"/>
    <w:rsid w:val="009C005B"/>
    <w:rsid w:val="009C106A"/>
    <w:rsid w:val="009C1620"/>
    <w:rsid w:val="009C2403"/>
    <w:rsid w:val="009C2897"/>
    <w:rsid w:val="009C2CD7"/>
    <w:rsid w:val="009C607B"/>
    <w:rsid w:val="009C6503"/>
    <w:rsid w:val="009C6B13"/>
    <w:rsid w:val="009C702B"/>
    <w:rsid w:val="009C7B89"/>
    <w:rsid w:val="009D0599"/>
    <w:rsid w:val="009D1363"/>
    <w:rsid w:val="009D1D6F"/>
    <w:rsid w:val="009D2726"/>
    <w:rsid w:val="009D3330"/>
    <w:rsid w:val="009D40C7"/>
    <w:rsid w:val="009D4248"/>
    <w:rsid w:val="009D4900"/>
    <w:rsid w:val="009D49BA"/>
    <w:rsid w:val="009D56E4"/>
    <w:rsid w:val="009D5A3D"/>
    <w:rsid w:val="009D5FB7"/>
    <w:rsid w:val="009D6944"/>
    <w:rsid w:val="009D6CA3"/>
    <w:rsid w:val="009D77CC"/>
    <w:rsid w:val="009E05DF"/>
    <w:rsid w:val="009E139F"/>
    <w:rsid w:val="009E15F6"/>
    <w:rsid w:val="009E2B15"/>
    <w:rsid w:val="009E2E90"/>
    <w:rsid w:val="009E2EBF"/>
    <w:rsid w:val="009E3208"/>
    <w:rsid w:val="009E33D1"/>
    <w:rsid w:val="009E411B"/>
    <w:rsid w:val="009E5300"/>
    <w:rsid w:val="009E59DA"/>
    <w:rsid w:val="009E6030"/>
    <w:rsid w:val="009E60F0"/>
    <w:rsid w:val="009E716C"/>
    <w:rsid w:val="009E7989"/>
    <w:rsid w:val="009E79FE"/>
    <w:rsid w:val="009F0F8E"/>
    <w:rsid w:val="009F1A64"/>
    <w:rsid w:val="009F30D0"/>
    <w:rsid w:val="009F32FB"/>
    <w:rsid w:val="009F333E"/>
    <w:rsid w:val="009F3922"/>
    <w:rsid w:val="009F478E"/>
    <w:rsid w:val="009F4F30"/>
    <w:rsid w:val="009F509B"/>
    <w:rsid w:val="009F5516"/>
    <w:rsid w:val="009F583F"/>
    <w:rsid w:val="009F5B49"/>
    <w:rsid w:val="009F61FB"/>
    <w:rsid w:val="009F6545"/>
    <w:rsid w:val="009F6595"/>
    <w:rsid w:val="009F7F44"/>
    <w:rsid w:val="00A00DEA"/>
    <w:rsid w:val="00A00EC6"/>
    <w:rsid w:val="00A00F89"/>
    <w:rsid w:val="00A0103D"/>
    <w:rsid w:val="00A01D52"/>
    <w:rsid w:val="00A020C8"/>
    <w:rsid w:val="00A02B5E"/>
    <w:rsid w:val="00A02C2F"/>
    <w:rsid w:val="00A02CDF"/>
    <w:rsid w:val="00A0344F"/>
    <w:rsid w:val="00A03557"/>
    <w:rsid w:val="00A0419F"/>
    <w:rsid w:val="00A045CB"/>
    <w:rsid w:val="00A0510F"/>
    <w:rsid w:val="00A051B1"/>
    <w:rsid w:val="00A057C6"/>
    <w:rsid w:val="00A06647"/>
    <w:rsid w:val="00A07372"/>
    <w:rsid w:val="00A10FF1"/>
    <w:rsid w:val="00A1126B"/>
    <w:rsid w:val="00A113FC"/>
    <w:rsid w:val="00A11A87"/>
    <w:rsid w:val="00A11DA0"/>
    <w:rsid w:val="00A123EF"/>
    <w:rsid w:val="00A1249F"/>
    <w:rsid w:val="00A130D1"/>
    <w:rsid w:val="00A14B2F"/>
    <w:rsid w:val="00A157D6"/>
    <w:rsid w:val="00A15A80"/>
    <w:rsid w:val="00A165F5"/>
    <w:rsid w:val="00A16F4E"/>
    <w:rsid w:val="00A17920"/>
    <w:rsid w:val="00A17961"/>
    <w:rsid w:val="00A17F8A"/>
    <w:rsid w:val="00A20090"/>
    <w:rsid w:val="00A200AD"/>
    <w:rsid w:val="00A209D5"/>
    <w:rsid w:val="00A20F45"/>
    <w:rsid w:val="00A21F3E"/>
    <w:rsid w:val="00A22623"/>
    <w:rsid w:val="00A228D0"/>
    <w:rsid w:val="00A22A8C"/>
    <w:rsid w:val="00A23098"/>
    <w:rsid w:val="00A237FA"/>
    <w:rsid w:val="00A240E1"/>
    <w:rsid w:val="00A2479F"/>
    <w:rsid w:val="00A24ED9"/>
    <w:rsid w:val="00A260EC"/>
    <w:rsid w:val="00A270F0"/>
    <w:rsid w:val="00A272AE"/>
    <w:rsid w:val="00A279C5"/>
    <w:rsid w:val="00A27AD1"/>
    <w:rsid w:val="00A3206A"/>
    <w:rsid w:val="00A3222A"/>
    <w:rsid w:val="00A34914"/>
    <w:rsid w:val="00A34DFE"/>
    <w:rsid w:val="00A35BCA"/>
    <w:rsid w:val="00A3659F"/>
    <w:rsid w:val="00A36D7E"/>
    <w:rsid w:val="00A3743E"/>
    <w:rsid w:val="00A374FA"/>
    <w:rsid w:val="00A40A2A"/>
    <w:rsid w:val="00A40C78"/>
    <w:rsid w:val="00A41B4E"/>
    <w:rsid w:val="00A42C8A"/>
    <w:rsid w:val="00A42E30"/>
    <w:rsid w:val="00A432DA"/>
    <w:rsid w:val="00A43D94"/>
    <w:rsid w:val="00A43DF3"/>
    <w:rsid w:val="00A440B8"/>
    <w:rsid w:val="00A44440"/>
    <w:rsid w:val="00A44C04"/>
    <w:rsid w:val="00A45081"/>
    <w:rsid w:val="00A45141"/>
    <w:rsid w:val="00A468D7"/>
    <w:rsid w:val="00A47574"/>
    <w:rsid w:val="00A479C9"/>
    <w:rsid w:val="00A47FBC"/>
    <w:rsid w:val="00A501E3"/>
    <w:rsid w:val="00A50240"/>
    <w:rsid w:val="00A51291"/>
    <w:rsid w:val="00A518B3"/>
    <w:rsid w:val="00A51BA4"/>
    <w:rsid w:val="00A52165"/>
    <w:rsid w:val="00A53159"/>
    <w:rsid w:val="00A534F2"/>
    <w:rsid w:val="00A5350F"/>
    <w:rsid w:val="00A5368C"/>
    <w:rsid w:val="00A544C8"/>
    <w:rsid w:val="00A557DE"/>
    <w:rsid w:val="00A56B29"/>
    <w:rsid w:val="00A57E8D"/>
    <w:rsid w:val="00A57E98"/>
    <w:rsid w:val="00A60019"/>
    <w:rsid w:val="00A607A1"/>
    <w:rsid w:val="00A60B26"/>
    <w:rsid w:val="00A61820"/>
    <w:rsid w:val="00A618DE"/>
    <w:rsid w:val="00A62710"/>
    <w:rsid w:val="00A62955"/>
    <w:rsid w:val="00A62CA0"/>
    <w:rsid w:val="00A62CBE"/>
    <w:rsid w:val="00A6308A"/>
    <w:rsid w:val="00A6383B"/>
    <w:rsid w:val="00A63930"/>
    <w:rsid w:val="00A64223"/>
    <w:rsid w:val="00A643E7"/>
    <w:rsid w:val="00A65543"/>
    <w:rsid w:val="00A65943"/>
    <w:rsid w:val="00A66850"/>
    <w:rsid w:val="00A66AE9"/>
    <w:rsid w:val="00A676EE"/>
    <w:rsid w:val="00A71FFA"/>
    <w:rsid w:val="00A72B31"/>
    <w:rsid w:val="00A72FDA"/>
    <w:rsid w:val="00A73159"/>
    <w:rsid w:val="00A737AF"/>
    <w:rsid w:val="00A7428A"/>
    <w:rsid w:val="00A7478E"/>
    <w:rsid w:val="00A75D5C"/>
    <w:rsid w:val="00A767DA"/>
    <w:rsid w:val="00A76A09"/>
    <w:rsid w:val="00A7758A"/>
    <w:rsid w:val="00A77726"/>
    <w:rsid w:val="00A80CCC"/>
    <w:rsid w:val="00A80F3F"/>
    <w:rsid w:val="00A81728"/>
    <w:rsid w:val="00A82A5F"/>
    <w:rsid w:val="00A82D25"/>
    <w:rsid w:val="00A82D62"/>
    <w:rsid w:val="00A8384D"/>
    <w:rsid w:val="00A83B01"/>
    <w:rsid w:val="00A83BD8"/>
    <w:rsid w:val="00A84084"/>
    <w:rsid w:val="00A84E18"/>
    <w:rsid w:val="00A85FA0"/>
    <w:rsid w:val="00A8627F"/>
    <w:rsid w:val="00A86EB0"/>
    <w:rsid w:val="00A87407"/>
    <w:rsid w:val="00A874EB"/>
    <w:rsid w:val="00A87E70"/>
    <w:rsid w:val="00A87FF2"/>
    <w:rsid w:val="00A90117"/>
    <w:rsid w:val="00A90357"/>
    <w:rsid w:val="00A9067F"/>
    <w:rsid w:val="00A90B34"/>
    <w:rsid w:val="00A90BD0"/>
    <w:rsid w:val="00A90EC1"/>
    <w:rsid w:val="00A930B6"/>
    <w:rsid w:val="00A935E5"/>
    <w:rsid w:val="00A93D14"/>
    <w:rsid w:val="00A9444D"/>
    <w:rsid w:val="00A949B3"/>
    <w:rsid w:val="00A94FB6"/>
    <w:rsid w:val="00A95274"/>
    <w:rsid w:val="00A9560A"/>
    <w:rsid w:val="00A95E39"/>
    <w:rsid w:val="00A9627D"/>
    <w:rsid w:val="00A96352"/>
    <w:rsid w:val="00A96C67"/>
    <w:rsid w:val="00AA00E2"/>
    <w:rsid w:val="00AA0B2A"/>
    <w:rsid w:val="00AA0C1B"/>
    <w:rsid w:val="00AA2246"/>
    <w:rsid w:val="00AA2F03"/>
    <w:rsid w:val="00AA30A5"/>
    <w:rsid w:val="00AA331E"/>
    <w:rsid w:val="00AA3A66"/>
    <w:rsid w:val="00AA4B26"/>
    <w:rsid w:val="00AA4C0F"/>
    <w:rsid w:val="00AA5B27"/>
    <w:rsid w:val="00AA5CB4"/>
    <w:rsid w:val="00AA61BA"/>
    <w:rsid w:val="00AA621C"/>
    <w:rsid w:val="00AA6753"/>
    <w:rsid w:val="00AA6E99"/>
    <w:rsid w:val="00AA7566"/>
    <w:rsid w:val="00AA787B"/>
    <w:rsid w:val="00AA7A49"/>
    <w:rsid w:val="00AA7D33"/>
    <w:rsid w:val="00AB0064"/>
    <w:rsid w:val="00AB0A9C"/>
    <w:rsid w:val="00AB0AB8"/>
    <w:rsid w:val="00AB10FC"/>
    <w:rsid w:val="00AB121C"/>
    <w:rsid w:val="00AB186D"/>
    <w:rsid w:val="00AB23DF"/>
    <w:rsid w:val="00AB39A8"/>
    <w:rsid w:val="00AB3C37"/>
    <w:rsid w:val="00AB494D"/>
    <w:rsid w:val="00AB4D62"/>
    <w:rsid w:val="00AB5B75"/>
    <w:rsid w:val="00AB5FBB"/>
    <w:rsid w:val="00AB7643"/>
    <w:rsid w:val="00AB7760"/>
    <w:rsid w:val="00AB77AB"/>
    <w:rsid w:val="00AB7B99"/>
    <w:rsid w:val="00AC0580"/>
    <w:rsid w:val="00AC1338"/>
    <w:rsid w:val="00AC1354"/>
    <w:rsid w:val="00AC18C5"/>
    <w:rsid w:val="00AC22DA"/>
    <w:rsid w:val="00AC2B0A"/>
    <w:rsid w:val="00AC48BF"/>
    <w:rsid w:val="00AC57FC"/>
    <w:rsid w:val="00AC5DDF"/>
    <w:rsid w:val="00AC6B55"/>
    <w:rsid w:val="00AC731C"/>
    <w:rsid w:val="00AD0550"/>
    <w:rsid w:val="00AD0583"/>
    <w:rsid w:val="00AD12E9"/>
    <w:rsid w:val="00AD12EF"/>
    <w:rsid w:val="00AD1920"/>
    <w:rsid w:val="00AD19C9"/>
    <w:rsid w:val="00AD1A34"/>
    <w:rsid w:val="00AD1BE0"/>
    <w:rsid w:val="00AD1E0B"/>
    <w:rsid w:val="00AD1F35"/>
    <w:rsid w:val="00AD26D9"/>
    <w:rsid w:val="00AD2F56"/>
    <w:rsid w:val="00AD3A3E"/>
    <w:rsid w:val="00AD468E"/>
    <w:rsid w:val="00AD4DA4"/>
    <w:rsid w:val="00AD5B8A"/>
    <w:rsid w:val="00AD6C0C"/>
    <w:rsid w:val="00AD6E3E"/>
    <w:rsid w:val="00AD77D7"/>
    <w:rsid w:val="00AD7E2C"/>
    <w:rsid w:val="00AE00CE"/>
    <w:rsid w:val="00AE04CC"/>
    <w:rsid w:val="00AE0EA6"/>
    <w:rsid w:val="00AE1432"/>
    <w:rsid w:val="00AE1BBC"/>
    <w:rsid w:val="00AE319D"/>
    <w:rsid w:val="00AE4D28"/>
    <w:rsid w:val="00AE507F"/>
    <w:rsid w:val="00AE5412"/>
    <w:rsid w:val="00AE5494"/>
    <w:rsid w:val="00AE623E"/>
    <w:rsid w:val="00AE676F"/>
    <w:rsid w:val="00AE6A06"/>
    <w:rsid w:val="00AE6E81"/>
    <w:rsid w:val="00AE6FF8"/>
    <w:rsid w:val="00AE7BD3"/>
    <w:rsid w:val="00AF0910"/>
    <w:rsid w:val="00AF1266"/>
    <w:rsid w:val="00AF191B"/>
    <w:rsid w:val="00AF1B23"/>
    <w:rsid w:val="00AF24F4"/>
    <w:rsid w:val="00AF2576"/>
    <w:rsid w:val="00AF33F2"/>
    <w:rsid w:val="00AF3B3C"/>
    <w:rsid w:val="00AF3DBA"/>
    <w:rsid w:val="00AF44FC"/>
    <w:rsid w:val="00AF4B95"/>
    <w:rsid w:val="00AF4DD1"/>
    <w:rsid w:val="00AF54A0"/>
    <w:rsid w:val="00AF6C83"/>
    <w:rsid w:val="00AF7865"/>
    <w:rsid w:val="00AF7944"/>
    <w:rsid w:val="00AF7C18"/>
    <w:rsid w:val="00B004E8"/>
    <w:rsid w:val="00B00BBF"/>
    <w:rsid w:val="00B00E52"/>
    <w:rsid w:val="00B01571"/>
    <w:rsid w:val="00B01D25"/>
    <w:rsid w:val="00B02B74"/>
    <w:rsid w:val="00B03110"/>
    <w:rsid w:val="00B03231"/>
    <w:rsid w:val="00B03881"/>
    <w:rsid w:val="00B0448C"/>
    <w:rsid w:val="00B047C3"/>
    <w:rsid w:val="00B07141"/>
    <w:rsid w:val="00B071AF"/>
    <w:rsid w:val="00B072BC"/>
    <w:rsid w:val="00B10463"/>
    <w:rsid w:val="00B10DE8"/>
    <w:rsid w:val="00B11295"/>
    <w:rsid w:val="00B11827"/>
    <w:rsid w:val="00B129A3"/>
    <w:rsid w:val="00B14422"/>
    <w:rsid w:val="00B145BC"/>
    <w:rsid w:val="00B169A8"/>
    <w:rsid w:val="00B16CC5"/>
    <w:rsid w:val="00B1724E"/>
    <w:rsid w:val="00B173E9"/>
    <w:rsid w:val="00B17AD5"/>
    <w:rsid w:val="00B2090D"/>
    <w:rsid w:val="00B20C21"/>
    <w:rsid w:val="00B20D05"/>
    <w:rsid w:val="00B21AED"/>
    <w:rsid w:val="00B21E19"/>
    <w:rsid w:val="00B22485"/>
    <w:rsid w:val="00B2292B"/>
    <w:rsid w:val="00B239B2"/>
    <w:rsid w:val="00B25853"/>
    <w:rsid w:val="00B2591D"/>
    <w:rsid w:val="00B25993"/>
    <w:rsid w:val="00B2609D"/>
    <w:rsid w:val="00B268CC"/>
    <w:rsid w:val="00B26ABF"/>
    <w:rsid w:val="00B27863"/>
    <w:rsid w:val="00B311F9"/>
    <w:rsid w:val="00B31908"/>
    <w:rsid w:val="00B31CD2"/>
    <w:rsid w:val="00B32339"/>
    <w:rsid w:val="00B33401"/>
    <w:rsid w:val="00B3363D"/>
    <w:rsid w:val="00B33BF5"/>
    <w:rsid w:val="00B3451A"/>
    <w:rsid w:val="00B349BD"/>
    <w:rsid w:val="00B34ECC"/>
    <w:rsid w:val="00B355AA"/>
    <w:rsid w:val="00B3634A"/>
    <w:rsid w:val="00B3677D"/>
    <w:rsid w:val="00B40EE7"/>
    <w:rsid w:val="00B41A5E"/>
    <w:rsid w:val="00B42FDA"/>
    <w:rsid w:val="00B446A5"/>
    <w:rsid w:val="00B45B2E"/>
    <w:rsid w:val="00B462F3"/>
    <w:rsid w:val="00B46DB6"/>
    <w:rsid w:val="00B470FF"/>
    <w:rsid w:val="00B47374"/>
    <w:rsid w:val="00B475C9"/>
    <w:rsid w:val="00B47D23"/>
    <w:rsid w:val="00B47D36"/>
    <w:rsid w:val="00B513A9"/>
    <w:rsid w:val="00B5144D"/>
    <w:rsid w:val="00B5270B"/>
    <w:rsid w:val="00B52A09"/>
    <w:rsid w:val="00B5343D"/>
    <w:rsid w:val="00B5441C"/>
    <w:rsid w:val="00B5500C"/>
    <w:rsid w:val="00B55462"/>
    <w:rsid w:val="00B5607C"/>
    <w:rsid w:val="00B56FCE"/>
    <w:rsid w:val="00B57016"/>
    <w:rsid w:val="00B61196"/>
    <w:rsid w:val="00B612C5"/>
    <w:rsid w:val="00B61378"/>
    <w:rsid w:val="00B6142C"/>
    <w:rsid w:val="00B61572"/>
    <w:rsid w:val="00B61680"/>
    <w:rsid w:val="00B62185"/>
    <w:rsid w:val="00B62B39"/>
    <w:rsid w:val="00B6413F"/>
    <w:rsid w:val="00B645AC"/>
    <w:rsid w:val="00B65093"/>
    <w:rsid w:val="00B6515B"/>
    <w:rsid w:val="00B65382"/>
    <w:rsid w:val="00B65B08"/>
    <w:rsid w:val="00B65E04"/>
    <w:rsid w:val="00B67292"/>
    <w:rsid w:val="00B675E7"/>
    <w:rsid w:val="00B71B8C"/>
    <w:rsid w:val="00B71E97"/>
    <w:rsid w:val="00B73F81"/>
    <w:rsid w:val="00B74539"/>
    <w:rsid w:val="00B74733"/>
    <w:rsid w:val="00B752DF"/>
    <w:rsid w:val="00B75B1C"/>
    <w:rsid w:val="00B7619E"/>
    <w:rsid w:val="00B7647F"/>
    <w:rsid w:val="00B76607"/>
    <w:rsid w:val="00B7752C"/>
    <w:rsid w:val="00B807A0"/>
    <w:rsid w:val="00B8080D"/>
    <w:rsid w:val="00B80FE6"/>
    <w:rsid w:val="00B81A44"/>
    <w:rsid w:val="00B822DC"/>
    <w:rsid w:val="00B826E7"/>
    <w:rsid w:val="00B82F1F"/>
    <w:rsid w:val="00B8504A"/>
    <w:rsid w:val="00B85650"/>
    <w:rsid w:val="00B859D9"/>
    <w:rsid w:val="00B871E7"/>
    <w:rsid w:val="00B878CC"/>
    <w:rsid w:val="00B91DEA"/>
    <w:rsid w:val="00B92521"/>
    <w:rsid w:val="00B92D81"/>
    <w:rsid w:val="00B9305D"/>
    <w:rsid w:val="00B930CA"/>
    <w:rsid w:val="00B9343A"/>
    <w:rsid w:val="00B93B0B"/>
    <w:rsid w:val="00B93B43"/>
    <w:rsid w:val="00B93D08"/>
    <w:rsid w:val="00B94417"/>
    <w:rsid w:val="00B94A31"/>
    <w:rsid w:val="00B94F64"/>
    <w:rsid w:val="00B95B6D"/>
    <w:rsid w:val="00B96301"/>
    <w:rsid w:val="00B97491"/>
    <w:rsid w:val="00B97994"/>
    <w:rsid w:val="00B97D02"/>
    <w:rsid w:val="00B97DF6"/>
    <w:rsid w:val="00BA063E"/>
    <w:rsid w:val="00BA0A54"/>
    <w:rsid w:val="00BA0E2C"/>
    <w:rsid w:val="00BA159F"/>
    <w:rsid w:val="00BA2FD2"/>
    <w:rsid w:val="00BA33F0"/>
    <w:rsid w:val="00BA4882"/>
    <w:rsid w:val="00BA49D4"/>
    <w:rsid w:val="00BA4CF2"/>
    <w:rsid w:val="00BA5493"/>
    <w:rsid w:val="00BA582F"/>
    <w:rsid w:val="00BA5F7A"/>
    <w:rsid w:val="00BA66F1"/>
    <w:rsid w:val="00BA6D68"/>
    <w:rsid w:val="00BA791E"/>
    <w:rsid w:val="00BB096D"/>
    <w:rsid w:val="00BB0DE8"/>
    <w:rsid w:val="00BB1257"/>
    <w:rsid w:val="00BB175F"/>
    <w:rsid w:val="00BB2B13"/>
    <w:rsid w:val="00BB2E14"/>
    <w:rsid w:val="00BB3BB0"/>
    <w:rsid w:val="00BB44A6"/>
    <w:rsid w:val="00BB4D70"/>
    <w:rsid w:val="00BB56B2"/>
    <w:rsid w:val="00BB59F3"/>
    <w:rsid w:val="00BB77BF"/>
    <w:rsid w:val="00BB78F4"/>
    <w:rsid w:val="00BB7F03"/>
    <w:rsid w:val="00BC066B"/>
    <w:rsid w:val="00BC0762"/>
    <w:rsid w:val="00BC18E0"/>
    <w:rsid w:val="00BC1E6C"/>
    <w:rsid w:val="00BC1E96"/>
    <w:rsid w:val="00BC2E75"/>
    <w:rsid w:val="00BC2E7E"/>
    <w:rsid w:val="00BC381D"/>
    <w:rsid w:val="00BC3BDC"/>
    <w:rsid w:val="00BC3DB9"/>
    <w:rsid w:val="00BC52FB"/>
    <w:rsid w:val="00BC574C"/>
    <w:rsid w:val="00BC658D"/>
    <w:rsid w:val="00BD00E7"/>
    <w:rsid w:val="00BD1075"/>
    <w:rsid w:val="00BD1C2F"/>
    <w:rsid w:val="00BD2231"/>
    <w:rsid w:val="00BD29FF"/>
    <w:rsid w:val="00BD2C82"/>
    <w:rsid w:val="00BD2E58"/>
    <w:rsid w:val="00BD3B49"/>
    <w:rsid w:val="00BD5AA4"/>
    <w:rsid w:val="00BD5C35"/>
    <w:rsid w:val="00BD6998"/>
    <w:rsid w:val="00BD7F8A"/>
    <w:rsid w:val="00BE1295"/>
    <w:rsid w:val="00BE18B3"/>
    <w:rsid w:val="00BE1D7B"/>
    <w:rsid w:val="00BE201C"/>
    <w:rsid w:val="00BE29B0"/>
    <w:rsid w:val="00BE2AE2"/>
    <w:rsid w:val="00BE43B1"/>
    <w:rsid w:val="00BE4E26"/>
    <w:rsid w:val="00BE5EBC"/>
    <w:rsid w:val="00BE73A7"/>
    <w:rsid w:val="00BE75C6"/>
    <w:rsid w:val="00BE7B5E"/>
    <w:rsid w:val="00BE7C77"/>
    <w:rsid w:val="00BE7CFB"/>
    <w:rsid w:val="00BE7E2F"/>
    <w:rsid w:val="00BF0008"/>
    <w:rsid w:val="00BF08A7"/>
    <w:rsid w:val="00BF0A1C"/>
    <w:rsid w:val="00BF18DF"/>
    <w:rsid w:val="00BF1B4E"/>
    <w:rsid w:val="00BF2086"/>
    <w:rsid w:val="00BF280B"/>
    <w:rsid w:val="00BF2AB1"/>
    <w:rsid w:val="00BF3B8C"/>
    <w:rsid w:val="00BF3BB3"/>
    <w:rsid w:val="00BF5113"/>
    <w:rsid w:val="00BF5570"/>
    <w:rsid w:val="00BF5600"/>
    <w:rsid w:val="00BF7565"/>
    <w:rsid w:val="00BF7B6D"/>
    <w:rsid w:val="00C000A0"/>
    <w:rsid w:val="00C00388"/>
    <w:rsid w:val="00C0063F"/>
    <w:rsid w:val="00C00746"/>
    <w:rsid w:val="00C0120C"/>
    <w:rsid w:val="00C01F54"/>
    <w:rsid w:val="00C02015"/>
    <w:rsid w:val="00C02EB9"/>
    <w:rsid w:val="00C03332"/>
    <w:rsid w:val="00C0341C"/>
    <w:rsid w:val="00C04347"/>
    <w:rsid w:val="00C0572E"/>
    <w:rsid w:val="00C05C3C"/>
    <w:rsid w:val="00C061AE"/>
    <w:rsid w:val="00C06B39"/>
    <w:rsid w:val="00C06DFA"/>
    <w:rsid w:val="00C07004"/>
    <w:rsid w:val="00C07B0D"/>
    <w:rsid w:val="00C07EC4"/>
    <w:rsid w:val="00C10B1E"/>
    <w:rsid w:val="00C12743"/>
    <w:rsid w:val="00C12AC9"/>
    <w:rsid w:val="00C12C0E"/>
    <w:rsid w:val="00C13B7F"/>
    <w:rsid w:val="00C141E6"/>
    <w:rsid w:val="00C141E7"/>
    <w:rsid w:val="00C14D13"/>
    <w:rsid w:val="00C14F67"/>
    <w:rsid w:val="00C1562E"/>
    <w:rsid w:val="00C15DD0"/>
    <w:rsid w:val="00C15EB0"/>
    <w:rsid w:val="00C16889"/>
    <w:rsid w:val="00C20683"/>
    <w:rsid w:val="00C20D45"/>
    <w:rsid w:val="00C20FD1"/>
    <w:rsid w:val="00C21176"/>
    <w:rsid w:val="00C2185E"/>
    <w:rsid w:val="00C2197B"/>
    <w:rsid w:val="00C22E7B"/>
    <w:rsid w:val="00C22FD0"/>
    <w:rsid w:val="00C232E5"/>
    <w:rsid w:val="00C23684"/>
    <w:rsid w:val="00C245DD"/>
    <w:rsid w:val="00C24B80"/>
    <w:rsid w:val="00C24E0D"/>
    <w:rsid w:val="00C2534F"/>
    <w:rsid w:val="00C25664"/>
    <w:rsid w:val="00C261D0"/>
    <w:rsid w:val="00C27084"/>
    <w:rsid w:val="00C27582"/>
    <w:rsid w:val="00C30A1F"/>
    <w:rsid w:val="00C30E47"/>
    <w:rsid w:val="00C314F8"/>
    <w:rsid w:val="00C31B87"/>
    <w:rsid w:val="00C32049"/>
    <w:rsid w:val="00C32402"/>
    <w:rsid w:val="00C327E2"/>
    <w:rsid w:val="00C32A74"/>
    <w:rsid w:val="00C331D4"/>
    <w:rsid w:val="00C335BB"/>
    <w:rsid w:val="00C33B0C"/>
    <w:rsid w:val="00C34B85"/>
    <w:rsid w:val="00C350AF"/>
    <w:rsid w:val="00C356DE"/>
    <w:rsid w:val="00C35BD1"/>
    <w:rsid w:val="00C370B3"/>
    <w:rsid w:val="00C37546"/>
    <w:rsid w:val="00C40457"/>
    <w:rsid w:val="00C40EAB"/>
    <w:rsid w:val="00C41F34"/>
    <w:rsid w:val="00C43708"/>
    <w:rsid w:val="00C4381E"/>
    <w:rsid w:val="00C43BE0"/>
    <w:rsid w:val="00C44164"/>
    <w:rsid w:val="00C442F5"/>
    <w:rsid w:val="00C445BB"/>
    <w:rsid w:val="00C44AB6"/>
    <w:rsid w:val="00C45A70"/>
    <w:rsid w:val="00C46358"/>
    <w:rsid w:val="00C50F67"/>
    <w:rsid w:val="00C50FB6"/>
    <w:rsid w:val="00C51037"/>
    <w:rsid w:val="00C51839"/>
    <w:rsid w:val="00C52951"/>
    <w:rsid w:val="00C52BF1"/>
    <w:rsid w:val="00C52E3E"/>
    <w:rsid w:val="00C5311C"/>
    <w:rsid w:val="00C53555"/>
    <w:rsid w:val="00C53F3B"/>
    <w:rsid w:val="00C546F9"/>
    <w:rsid w:val="00C54B1F"/>
    <w:rsid w:val="00C54F1A"/>
    <w:rsid w:val="00C553BA"/>
    <w:rsid w:val="00C55809"/>
    <w:rsid w:val="00C574AC"/>
    <w:rsid w:val="00C577FD"/>
    <w:rsid w:val="00C5793A"/>
    <w:rsid w:val="00C57D14"/>
    <w:rsid w:val="00C57ED3"/>
    <w:rsid w:val="00C60AA4"/>
    <w:rsid w:val="00C60CE3"/>
    <w:rsid w:val="00C61825"/>
    <w:rsid w:val="00C62210"/>
    <w:rsid w:val="00C6239D"/>
    <w:rsid w:val="00C62F02"/>
    <w:rsid w:val="00C6306E"/>
    <w:rsid w:val="00C630D7"/>
    <w:rsid w:val="00C63FA1"/>
    <w:rsid w:val="00C65571"/>
    <w:rsid w:val="00C65653"/>
    <w:rsid w:val="00C65936"/>
    <w:rsid w:val="00C65C23"/>
    <w:rsid w:val="00C667BC"/>
    <w:rsid w:val="00C66E0E"/>
    <w:rsid w:val="00C67562"/>
    <w:rsid w:val="00C67879"/>
    <w:rsid w:val="00C70CAB"/>
    <w:rsid w:val="00C717F0"/>
    <w:rsid w:val="00C71D4B"/>
    <w:rsid w:val="00C71DCA"/>
    <w:rsid w:val="00C725C8"/>
    <w:rsid w:val="00C72A4A"/>
    <w:rsid w:val="00C7337B"/>
    <w:rsid w:val="00C7379B"/>
    <w:rsid w:val="00C737A7"/>
    <w:rsid w:val="00C73963"/>
    <w:rsid w:val="00C739E4"/>
    <w:rsid w:val="00C73C74"/>
    <w:rsid w:val="00C747B7"/>
    <w:rsid w:val="00C75014"/>
    <w:rsid w:val="00C7563B"/>
    <w:rsid w:val="00C75708"/>
    <w:rsid w:val="00C76176"/>
    <w:rsid w:val="00C767A8"/>
    <w:rsid w:val="00C775B5"/>
    <w:rsid w:val="00C77A46"/>
    <w:rsid w:val="00C8179A"/>
    <w:rsid w:val="00C81BB7"/>
    <w:rsid w:val="00C8240C"/>
    <w:rsid w:val="00C835EA"/>
    <w:rsid w:val="00C84342"/>
    <w:rsid w:val="00C84AE3"/>
    <w:rsid w:val="00C84E87"/>
    <w:rsid w:val="00C8583D"/>
    <w:rsid w:val="00C863CA"/>
    <w:rsid w:val="00C87461"/>
    <w:rsid w:val="00C8776C"/>
    <w:rsid w:val="00C8782D"/>
    <w:rsid w:val="00C90124"/>
    <w:rsid w:val="00C90202"/>
    <w:rsid w:val="00C90D38"/>
    <w:rsid w:val="00C90DA9"/>
    <w:rsid w:val="00C91640"/>
    <w:rsid w:val="00C93ACC"/>
    <w:rsid w:val="00C9436F"/>
    <w:rsid w:val="00C94A4C"/>
    <w:rsid w:val="00C94DE2"/>
    <w:rsid w:val="00C95FD0"/>
    <w:rsid w:val="00C96AF6"/>
    <w:rsid w:val="00C970AF"/>
    <w:rsid w:val="00C974CF"/>
    <w:rsid w:val="00C977CC"/>
    <w:rsid w:val="00CA0E37"/>
    <w:rsid w:val="00CA3615"/>
    <w:rsid w:val="00CA3D82"/>
    <w:rsid w:val="00CA4183"/>
    <w:rsid w:val="00CA5B04"/>
    <w:rsid w:val="00CA5CE1"/>
    <w:rsid w:val="00CA68BD"/>
    <w:rsid w:val="00CA6A35"/>
    <w:rsid w:val="00CA7697"/>
    <w:rsid w:val="00CA7762"/>
    <w:rsid w:val="00CA7D54"/>
    <w:rsid w:val="00CA7F63"/>
    <w:rsid w:val="00CB03C9"/>
    <w:rsid w:val="00CB09C6"/>
    <w:rsid w:val="00CB2A33"/>
    <w:rsid w:val="00CB32FA"/>
    <w:rsid w:val="00CB3961"/>
    <w:rsid w:val="00CB5200"/>
    <w:rsid w:val="00CB56CE"/>
    <w:rsid w:val="00CB638B"/>
    <w:rsid w:val="00CB65F9"/>
    <w:rsid w:val="00CB6845"/>
    <w:rsid w:val="00CB6B55"/>
    <w:rsid w:val="00CB6DAF"/>
    <w:rsid w:val="00CB7729"/>
    <w:rsid w:val="00CC0512"/>
    <w:rsid w:val="00CC0C7A"/>
    <w:rsid w:val="00CC1124"/>
    <w:rsid w:val="00CC14A8"/>
    <w:rsid w:val="00CC215F"/>
    <w:rsid w:val="00CC25A7"/>
    <w:rsid w:val="00CC2EC5"/>
    <w:rsid w:val="00CC3180"/>
    <w:rsid w:val="00CC423B"/>
    <w:rsid w:val="00CC4AB8"/>
    <w:rsid w:val="00CC4D87"/>
    <w:rsid w:val="00CC5C82"/>
    <w:rsid w:val="00CC6B97"/>
    <w:rsid w:val="00CC6E4A"/>
    <w:rsid w:val="00CC7112"/>
    <w:rsid w:val="00CD0655"/>
    <w:rsid w:val="00CD0A1E"/>
    <w:rsid w:val="00CD161C"/>
    <w:rsid w:val="00CD1863"/>
    <w:rsid w:val="00CD2994"/>
    <w:rsid w:val="00CD4C67"/>
    <w:rsid w:val="00CD4DE5"/>
    <w:rsid w:val="00CD51CC"/>
    <w:rsid w:val="00CD5AD7"/>
    <w:rsid w:val="00CD7476"/>
    <w:rsid w:val="00CE0AE4"/>
    <w:rsid w:val="00CE1D3C"/>
    <w:rsid w:val="00CE3523"/>
    <w:rsid w:val="00CE3C3B"/>
    <w:rsid w:val="00CE56F5"/>
    <w:rsid w:val="00CE662F"/>
    <w:rsid w:val="00CE70E2"/>
    <w:rsid w:val="00CE7279"/>
    <w:rsid w:val="00CE7504"/>
    <w:rsid w:val="00CE7ACC"/>
    <w:rsid w:val="00CF0A63"/>
    <w:rsid w:val="00CF10C9"/>
    <w:rsid w:val="00CF1708"/>
    <w:rsid w:val="00CF262B"/>
    <w:rsid w:val="00CF2DCC"/>
    <w:rsid w:val="00CF3C7D"/>
    <w:rsid w:val="00CF3E6E"/>
    <w:rsid w:val="00CF3F4D"/>
    <w:rsid w:val="00CF492D"/>
    <w:rsid w:val="00CF50B0"/>
    <w:rsid w:val="00CF56F2"/>
    <w:rsid w:val="00CF618B"/>
    <w:rsid w:val="00CF6383"/>
    <w:rsid w:val="00CF732E"/>
    <w:rsid w:val="00CF7692"/>
    <w:rsid w:val="00CF7935"/>
    <w:rsid w:val="00D00478"/>
    <w:rsid w:val="00D0070E"/>
    <w:rsid w:val="00D0094E"/>
    <w:rsid w:val="00D01813"/>
    <w:rsid w:val="00D02300"/>
    <w:rsid w:val="00D036B2"/>
    <w:rsid w:val="00D05A9B"/>
    <w:rsid w:val="00D05AAF"/>
    <w:rsid w:val="00D06601"/>
    <w:rsid w:val="00D07477"/>
    <w:rsid w:val="00D10475"/>
    <w:rsid w:val="00D10669"/>
    <w:rsid w:val="00D10D70"/>
    <w:rsid w:val="00D11634"/>
    <w:rsid w:val="00D14069"/>
    <w:rsid w:val="00D15040"/>
    <w:rsid w:val="00D162E0"/>
    <w:rsid w:val="00D16638"/>
    <w:rsid w:val="00D16E3E"/>
    <w:rsid w:val="00D1782C"/>
    <w:rsid w:val="00D17CC4"/>
    <w:rsid w:val="00D21A1B"/>
    <w:rsid w:val="00D21BCD"/>
    <w:rsid w:val="00D224AA"/>
    <w:rsid w:val="00D22F3E"/>
    <w:rsid w:val="00D23E36"/>
    <w:rsid w:val="00D240AA"/>
    <w:rsid w:val="00D245F8"/>
    <w:rsid w:val="00D24F50"/>
    <w:rsid w:val="00D25333"/>
    <w:rsid w:val="00D2667E"/>
    <w:rsid w:val="00D2797D"/>
    <w:rsid w:val="00D30598"/>
    <w:rsid w:val="00D30693"/>
    <w:rsid w:val="00D30C17"/>
    <w:rsid w:val="00D31650"/>
    <w:rsid w:val="00D320AC"/>
    <w:rsid w:val="00D32661"/>
    <w:rsid w:val="00D32C28"/>
    <w:rsid w:val="00D32D87"/>
    <w:rsid w:val="00D32E88"/>
    <w:rsid w:val="00D34178"/>
    <w:rsid w:val="00D35065"/>
    <w:rsid w:val="00D35C6B"/>
    <w:rsid w:val="00D36F73"/>
    <w:rsid w:val="00D371DA"/>
    <w:rsid w:val="00D378B4"/>
    <w:rsid w:val="00D37FA2"/>
    <w:rsid w:val="00D409CB"/>
    <w:rsid w:val="00D416D2"/>
    <w:rsid w:val="00D41C47"/>
    <w:rsid w:val="00D438E1"/>
    <w:rsid w:val="00D43F04"/>
    <w:rsid w:val="00D4432F"/>
    <w:rsid w:val="00D44452"/>
    <w:rsid w:val="00D44FAA"/>
    <w:rsid w:val="00D45573"/>
    <w:rsid w:val="00D4684F"/>
    <w:rsid w:val="00D46E7E"/>
    <w:rsid w:val="00D46F83"/>
    <w:rsid w:val="00D473E9"/>
    <w:rsid w:val="00D4763E"/>
    <w:rsid w:val="00D51CEC"/>
    <w:rsid w:val="00D5273C"/>
    <w:rsid w:val="00D5282B"/>
    <w:rsid w:val="00D52F8C"/>
    <w:rsid w:val="00D538CC"/>
    <w:rsid w:val="00D54604"/>
    <w:rsid w:val="00D5481F"/>
    <w:rsid w:val="00D54C51"/>
    <w:rsid w:val="00D54EE2"/>
    <w:rsid w:val="00D54F97"/>
    <w:rsid w:val="00D55A35"/>
    <w:rsid w:val="00D55EB9"/>
    <w:rsid w:val="00D567DA"/>
    <w:rsid w:val="00D56988"/>
    <w:rsid w:val="00D56D68"/>
    <w:rsid w:val="00D57960"/>
    <w:rsid w:val="00D6105A"/>
    <w:rsid w:val="00D6179F"/>
    <w:rsid w:val="00D61E4B"/>
    <w:rsid w:val="00D623D5"/>
    <w:rsid w:val="00D6257E"/>
    <w:rsid w:val="00D630D2"/>
    <w:rsid w:val="00D63498"/>
    <w:rsid w:val="00D6394B"/>
    <w:rsid w:val="00D63AD6"/>
    <w:rsid w:val="00D63AED"/>
    <w:rsid w:val="00D6434F"/>
    <w:rsid w:val="00D64F3A"/>
    <w:rsid w:val="00D65CD2"/>
    <w:rsid w:val="00D6675E"/>
    <w:rsid w:val="00D67350"/>
    <w:rsid w:val="00D716C6"/>
    <w:rsid w:val="00D71AB5"/>
    <w:rsid w:val="00D71BD9"/>
    <w:rsid w:val="00D735B6"/>
    <w:rsid w:val="00D73671"/>
    <w:rsid w:val="00D7510A"/>
    <w:rsid w:val="00D75518"/>
    <w:rsid w:val="00D75CE1"/>
    <w:rsid w:val="00D76315"/>
    <w:rsid w:val="00D764F5"/>
    <w:rsid w:val="00D76FD3"/>
    <w:rsid w:val="00D801D9"/>
    <w:rsid w:val="00D809DC"/>
    <w:rsid w:val="00D8101A"/>
    <w:rsid w:val="00D8465F"/>
    <w:rsid w:val="00D850A4"/>
    <w:rsid w:val="00D85182"/>
    <w:rsid w:val="00D857EB"/>
    <w:rsid w:val="00D85FD5"/>
    <w:rsid w:val="00D86024"/>
    <w:rsid w:val="00D86340"/>
    <w:rsid w:val="00D863D7"/>
    <w:rsid w:val="00D86557"/>
    <w:rsid w:val="00D8666B"/>
    <w:rsid w:val="00D86D39"/>
    <w:rsid w:val="00D8723A"/>
    <w:rsid w:val="00D87842"/>
    <w:rsid w:val="00D9104B"/>
    <w:rsid w:val="00D916BB"/>
    <w:rsid w:val="00D92705"/>
    <w:rsid w:val="00D92F4F"/>
    <w:rsid w:val="00D9390E"/>
    <w:rsid w:val="00D939BB"/>
    <w:rsid w:val="00D93C6E"/>
    <w:rsid w:val="00D95892"/>
    <w:rsid w:val="00D95A8D"/>
    <w:rsid w:val="00D9609C"/>
    <w:rsid w:val="00D961B1"/>
    <w:rsid w:val="00D978B6"/>
    <w:rsid w:val="00D97C57"/>
    <w:rsid w:val="00DA0A79"/>
    <w:rsid w:val="00DA1787"/>
    <w:rsid w:val="00DA189F"/>
    <w:rsid w:val="00DA32DC"/>
    <w:rsid w:val="00DA40FD"/>
    <w:rsid w:val="00DA484C"/>
    <w:rsid w:val="00DA4A80"/>
    <w:rsid w:val="00DA4DEF"/>
    <w:rsid w:val="00DA609A"/>
    <w:rsid w:val="00DA65A7"/>
    <w:rsid w:val="00DA6AC2"/>
    <w:rsid w:val="00DA7EBC"/>
    <w:rsid w:val="00DA7F0A"/>
    <w:rsid w:val="00DB0DAC"/>
    <w:rsid w:val="00DB0DD8"/>
    <w:rsid w:val="00DB138B"/>
    <w:rsid w:val="00DB1868"/>
    <w:rsid w:val="00DB3DD6"/>
    <w:rsid w:val="00DB3E7F"/>
    <w:rsid w:val="00DB584C"/>
    <w:rsid w:val="00DB651E"/>
    <w:rsid w:val="00DB7102"/>
    <w:rsid w:val="00DB7D38"/>
    <w:rsid w:val="00DC03A0"/>
    <w:rsid w:val="00DC17F0"/>
    <w:rsid w:val="00DC2023"/>
    <w:rsid w:val="00DC232D"/>
    <w:rsid w:val="00DC2450"/>
    <w:rsid w:val="00DC251E"/>
    <w:rsid w:val="00DC2595"/>
    <w:rsid w:val="00DC2CAB"/>
    <w:rsid w:val="00DC2D2A"/>
    <w:rsid w:val="00DC37F1"/>
    <w:rsid w:val="00DC3997"/>
    <w:rsid w:val="00DC5CBD"/>
    <w:rsid w:val="00DC6951"/>
    <w:rsid w:val="00DC6991"/>
    <w:rsid w:val="00DC6FB6"/>
    <w:rsid w:val="00DC7F3D"/>
    <w:rsid w:val="00DD04E9"/>
    <w:rsid w:val="00DD07AE"/>
    <w:rsid w:val="00DD0BC4"/>
    <w:rsid w:val="00DD1319"/>
    <w:rsid w:val="00DD15C2"/>
    <w:rsid w:val="00DD15D2"/>
    <w:rsid w:val="00DD2FD8"/>
    <w:rsid w:val="00DD40F0"/>
    <w:rsid w:val="00DD4D17"/>
    <w:rsid w:val="00DD4EC3"/>
    <w:rsid w:val="00DD5D26"/>
    <w:rsid w:val="00DD66BF"/>
    <w:rsid w:val="00DD6774"/>
    <w:rsid w:val="00DD6B10"/>
    <w:rsid w:val="00DD73FC"/>
    <w:rsid w:val="00DE03C0"/>
    <w:rsid w:val="00DE0D27"/>
    <w:rsid w:val="00DE1129"/>
    <w:rsid w:val="00DE14DE"/>
    <w:rsid w:val="00DE188B"/>
    <w:rsid w:val="00DE1D5D"/>
    <w:rsid w:val="00DE2357"/>
    <w:rsid w:val="00DE3378"/>
    <w:rsid w:val="00DE39AF"/>
    <w:rsid w:val="00DE3B0B"/>
    <w:rsid w:val="00DE488E"/>
    <w:rsid w:val="00DE5AAF"/>
    <w:rsid w:val="00DE698A"/>
    <w:rsid w:val="00DE73F3"/>
    <w:rsid w:val="00DE7840"/>
    <w:rsid w:val="00DE78CC"/>
    <w:rsid w:val="00DF094B"/>
    <w:rsid w:val="00DF1087"/>
    <w:rsid w:val="00DF22D3"/>
    <w:rsid w:val="00DF3D93"/>
    <w:rsid w:val="00DF4B43"/>
    <w:rsid w:val="00DF555C"/>
    <w:rsid w:val="00DF5B4B"/>
    <w:rsid w:val="00DF6224"/>
    <w:rsid w:val="00DF64AE"/>
    <w:rsid w:val="00DF7312"/>
    <w:rsid w:val="00E0087E"/>
    <w:rsid w:val="00E00A86"/>
    <w:rsid w:val="00E015B4"/>
    <w:rsid w:val="00E01F64"/>
    <w:rsid w:val="00E020AC"/>
    <w:rsid w:val="00E02EB8"/>
    <w:rsid w:val="00E03C54"/>
    <w:rsid w:val="00E04EDC"/>
    <w:rsid w:val="00E051A4"/>
    <w:rsid w:val="00E066A8"/>
    <w:rsid w:val="00E06968"/>
    <w:rsid w:val="00E06E00"/>
    <w:rsid w:val="00E06E33"/>
    <w:rsid w:val="00E07671"/>
    <w:rsid w:val="00E07F80"/>
    <w:rsid w:val="00E1024C"/>
    <w:rsid w:val="00E10379"/>
    <w:rsid w:val="00E1078D"/>
    <w:rsid w:val="00E11786"/>
    <w:rsid w:val="00E119BB"/>
    <w:rsid w:val="00E12821"/>
    <w:rsid w:val="00E12A6C"/>
    <w:rsid w:val="00E13744"/>
    <w:rsid w:val="00E13B70"/>
    <w:rsid w:val="00E13ECF"/>
    <w:rsid w:val="00E1403F"/>
    <w:rsid w:val="00E145EA"/>
    <w:rsid w:val="00E14A5D"/>
    <w:rsid w:val="00E14C6F"/>
    <w:rsid w:val="00E14DE7"/>
    <w:rsid w:val="00E1624E"/>
    <w:rsid w:val="00E1681C"/>
    <w:rsid w:val="00E1688B"/>
    <w:rsid w:val="00E1708E"/>
    <w:rsid w:val="00E17995"/>
    <w:rsid w:val="00E20938"/>
    <w:rsid w:val="00E2106C"/>
    <w:rsid w:val="00E21261"/>
    <w:rsid w:val="00E2134D"/>
    <w:rsid w:val="00E21C53"/>
    <w:rsid w:val="00E21D7E"/>
    <w:rsid w:val="00E21DBF"/>
    <w:rsid w:val="00E225DF"/>
    <w:rsid w:val="00E2317C"/>
    <w:rsid w:val="00E2360E"/>
    <w:rsid w:val="00E2503A"/>
    <w:rsid w:val="00E26243"/>
    <w:rsid w:val="00E262DB"/>
    <w:rsid w:val="00E2683B"/>
    <w:rsid w:val="00E27043"/>
    <w:rsid w:val="00E27349"/>
    <w:rsid w:val="00E2755F"/>
    <w:rsid w:val="00E30917"/>
    <w:rsid w:val="00E30AA4"/>
    <w:rsid w:val="00E30C87"/>
    <w:rsid w:val="00E3104C"/>
    <w:rsid w:val="00E31300"/>
    <w:rsid w:val="00E31B4C"/>
    <w:rsid w:val="00E31FE6"/>
    <w:rsid w:val="00E3335E"/>
    <w:rsid w:val="00E3407E"/>
    <w:rsid w:val="00E3452F"/>
    <w:rsid w:val="00E34D5C"/>
    <w:rsid w:val="00E35C24"/>
    <w:rsid w:val="00E35C42"/>
    <w:rsid w:val="00E36BB3"/>
    <w:rsid w:val="00E36D26"/>
    <w:rsid w:val="00E40194"/>
    <w:rsid w:val="00E40E7F"/>
    <w:rsid w:val="00E40F18"/>
    <w:rsid w:val="00E41EE1"/>
    <w:rsid w:val="00E42D5A"/>
    <w:rsid w:val="00E43300"/>
    <w:rsid w:val="00E438A3"/>
    <w:rsid w:val="00E44183"/>
    <w:rsid w:val="00E44504"/>
    <w:rsid w:val="00E44817"/>
    <w:rsid w:val="00E44989"/>
    <w:rsid w:val="00E464D5"/>
    <w:rsid w:val="00E46669"/>
    <w:rsid w:val="00E46832"/>
    <w:rsid w:val="00E5030D"/>
    <w:rsid w:val="00E5127D"/>
    <w:rsid w:val="00E517C4"/>
    <w:rsid w:val="00E51F20"/>
    <w:rsid w:val="00E530A7"/>
    <w:rsid w:val="00E548AB"/>
    <w:rsid w:val="00E548E3"/>
    <w:rsid w:val="00E558DB"/>
    <w:rsid w:val="00E55905"/>
    <w:rsid w:val="00E55BEC"/>
    <w:rsid w:val="00E56297"/>
    <w:rsid w:val="00E5639E"/>
    <w:rsid w:val="00E57789"/>
    <w:rsid w:val="00E57F0B"/>
    <w:rsid w:val="00E61192"/>
    <w:rsid w:val="00E6142B"/>
    <w:rsid w:val="00E61631"/>
    <w:rsid w:val="00E617A3"/>
    <w:rsid w:val="00E6264B"/>
    <w:rsid w:val="00E62A12"/>
    <w:rsid w:val="00E62E2F"/>
    <w:rsid w:val="00E6311F"/>
    <w:rsid w:val="00E632F8"/>
    <w:rsid w:val="00E63309"/>
    <w:rsid w:val="00E64889"/>
    <w:rsid w:val="00E64A42"/>
    <w:rsid w:val="00E64D16"/>
    <w:rsid w:val="00E64E71"/>
    <w:rsid w:val="00E650D5"/>
    <w:rsid w:val="00E65D4B"/>
    <w:rsid w:val="00E662DB"/>
    <w:rsid w:val="00E664B6"/>
    <w:rsid w:val="00E6682E"/>
    <w:rsid w:val="00E66955"/>
    <w:rsid w:val="00E66E6B"/>
    <w:rsid w:val="00E67392"/>
    <w:rsid w:val="00E6741A"/>
    <w:rsid w:val="00E675D5"/>
    <w:rsid w:val="00E67D1C"/>
    <w:rsid w:val="00E70690"/>
    <w:rsid w:val="00E70BBA"/>
    <w:rsid w:val="00E714A1"/>
    <w:rsid w:val="00E71F8B"/>
    <w:rsid w:val="00E72937"/>
    <w:rsid w:val="00E72A87"/>
    <w:rsid w:val="00E74A66"/>
    <w:rsid w:val="00E74CA2"/>
    <w:rsid w:val="00E74CC0"/>
    <w:rsid w:val="00E74EEA"/>
    <w:rsid w:val="00E76ADB"/>
    <w:rsid w:val="00E776B9"/>
    <w:rsid w:val="00E808BE"/>
    <w:rsid w:val="00E80C4F"/>
    <w:rsid w:val="00E80D60"/>
    <w:rsid w:val="00E80E89"/>
    <w:rsid w:val="00E80F06"/>
    <w:rsid w:val="00E81080"/>
    <w:rsid w:val="00E81C43"/>
    <w:rsid w:val="00E81D59"/>
    <w:rsid w:val="00E81EBD"/>
    <w:rsid w:val="00E8205A"/>
    <w:rsid w:val="00E8235B"/>
    <w:rsid w:val="00E83227"/>
    <w:rsid w:val="00E8324D"/>
    <w:rsid w:val="00E83263"/>
    <w:rsid w:val="00E83DBF"/>
    <w:rsid w:val="00E843B4"/>
    <w:rsid w:val="00E84908"/>
    <w:rsid w:val="00E85292"/>
    <w:rsid w:val="00E85CF3"/>
    <w:rsid w:val="00E85E21"/>
    <w:rsid w:val="00E8607A"/>
    <w:rsid w:val="00E8723A"/>
    <w:rsid w:val="00E87399"/>
    <w:rsid w:val="00E8747E"/>
    <w:rsid w:val="00E87600"/>
    <w:rsid w:val="00E87881"/>
    <w:rsid w:val="00E900C4"/>
    <w:rsid w:val="00E913BA"/>
    <w:rsid w:val="00E93E2C"/>
    <w:rsid w:val="00E94F31"/>
    <w:rsid w:val="00E973FC"/>
    <w:rsid w:val="00E975B8"/>
    <w:rsid w:val="00E97646"/>
    <w:rsid w:val="00E97B08"/>
    <w:rsid w:val="00EA0279"/>
    <w:rsid w:val="00EA0B80"/>
    <w:rsid w:val="00EA155D"/>
    <w:rsid w:val="00EA1D0B"/>
    <w:rsid w:val="00EA2AB4"/>
    <w:rsid w:val="00EA3952"/>
    <w:rsid w:val="00EA43CA"/>
    <w:rsid w:val="00EA464F"/>
    <w:rsid w:val="00EA48F2"/>
    <w:rsid w:val="00EA4937"/>
    <w:rsid w:val="00EA4997"/>
    <w:rsid w:val="00EA4A3F"/>
    <w:rsid w:val="00EA553D"/>
    <w:rsid w:val="00EA59D5"/>
    <w:rsid w:val="00EA5A06"/>
    <w:rsid w:val="00EA632C"/>
    <w:rsid w:val="00EA6B18"/>
    <w:rsid w:val="00EB086A"/>
    <w:rsid w:val="00EB0FF0"/>
    <w:rsid w:val="00EB18AA"/>
    <w:rsid w:val="00EB2214"/>
    <w:rsid w:val="00EB2355"/>
    <w:rsid w:val="00EB36CA"/>
    <w:rsid w:val="00EB3CC9"/>
    <w:rsid w:val="00EB3FA3"/>
    <w:rsid w:val="00EB53C1"/>
    <w:rsid w:val="00EB5EFE"/>
    <w:rsid w:val="00EB62A7"/>
    <w:rsid w:val="00EB72E6"/>
    <w:rsid w:val="00EB7CC0"/>
    <w:rsid w:val="00EC026D"/>
    <w:rsid w:val="00EC0280"/>
    <w:rsid w:val="00EC0A25"/>
    <w:rsid w:val="00EC1126"/>
    <w:rsid w:val="00EC4D52"/>
    <w:rsid w:val="00EC4E45"/>
    <w:rsid w:val="00EC540E"/>
    <w:rsid w:val="00EC56EA"/>
    <w:rsid w:val="00EC7765"/>
    <w:rsid w:val="00EC78DD"/>
    <w:rsid w:val="00EC7B55"/>
    <w:rsid w:val="00ED0C21"/>
    <w:rsid w:val="00ED10C3"/>
    <w:rsid w:val="00ED12E0"/>
    <w:rsid w:val="00ED1D3A"/>
    <w:rsid w:val="00ED2182"/>
    <w:rsid w:val="00ED392F"/>
    <w:rsid w:val="00ED3B11"/>
    <w:rsid w:val="00ED3D1E"/>
    <w:rsid w:val="00ED4053"/>
    <w:rsid w:val="00ED44E1"/>
    <w:rsid w:val="00ED4BD4"/>
    <w:rsid w:val="00ED4D70"/>
    <w:rsid w:val="00ED5D3D"/>
    <w:rsid w:val="00ED6117"/>
    <w:rsid w:val="00ED6AAA"/>
    <w:rsid w:val="00ED74C8"/>
    <w:rsid w:val="00ED75C7"/>
    <w:rsid w:val="00ED7D69"/>
    <w:rsid w:val="00EE0136"/>
    <w:rsid w:val="00EE0CF8"/>
    <w:rsid w:val="00EE1361"/>
    <w:rsid w:val="00EE1405"/>
    <w:rsid w:val="00EE1909"/>
    <w:rsid w:val="00EE2153"/>
    <w:rsid w:val="00EE248A"/>
    <w:rsid w:val="00EE2979"/>
    <w:rsid w:val="00EE2CA7"/>
    <w:rsid w:val="00EE3116"/>
    <w:rsid w:val="00EE3AC2"/>
    <w:rsid w:val="00EE41BC"/>
    <w:rsid w:val="00EE43D2"/>
    <w:rsid w:val="00EE4574"/>
    <w:rsid w:val="00EE4858"/>
    <w:rsid w:val="00EE506B"/>
    <w:rsid w:val="00EE540E"/>
    <w:rsid w:val="00EE549A"/>
    <w:rsid w:val="00EE5818"/>
    <w:rsid w:val="00EE59FA"/>
    <w:rsid w:val="00EE6427"/>
    <w:rsid w:val="00EE6B22"/>
    <w:rsid w:val="00EE6D15"/>
    <w:rsid w:val="00EE799D"/>
    <w:rsid w:val="00EE7A6F"/>
    <w:rsid w:val="00EF0198"/>
    <w:rsid w:val="00EF0340"/>
    <w:rsid w:val="00EF0FD1"/>
    <w:rsid w:val="00EF2754"/>
    <w:rsid w:val="00EF31F1"/>
    <w:rsid w:val="00EF34D6"/>
    <w:rsid w:val="00EF4A95"/>
    <w:rsid w:val="00EF4C08"/>
    <w:rsid w:val="00EF5462"/>
    <w:rsid w:val="00EF7176"/>
    <w:rsid w:val="00EF776A"/>
    <w:rsid w:val="00F01CEC"/>
    <w:rsid w:val="00F02879"/>
    <w:rsid w:val="00F02C2D"/>
    <w:rsid w:val="00F02C63"/>
    <w:rsid w:val="00F03079"/>
    <w:rsid w:val="00F03BC2"/>
    <w:rsid w:val="00F040EE"/>
    <w:rsid w:val="00F04489"/>
    <w:rsid w:val="00F04A8A"/>
    <w:rsid w:val="00F05122"/>
    <w:rsid w:val="00F06026"/>
    <w:rsid w:val="00F06300"/>
    <w:rsid w:val="00F068F9"/>
    <w:rsid w:val="00F06AEC"/>
    <w:rsid w:val="00F0714E"/>
    <w:rsid w:val="00F07B1E"/>
    <w:rsid w:val="00F1098F"/>
    <w:rsid w:val="00F1269B"/>
    <w:rsid w:val="00F126C3"/>
    <w:rsid w:val="00F1376C"/>
    <w:rsid w:val="00F13BE1"/>
    <w:rsid w:val="00F13C12"/>
    <w:rsid w:val="00F14EFC"/>
    <w:rsid w:val="00F1554B"/>
    <w:rsid w:val="00F15586"/>
    <w:rsid w:val="00F15834"/>
    <w:rsid w:val="00F15C23"/>
    <w:rsid w:val="00F15F74"/>
    <w:rsid w:val="00F161D5"/>
    <w:rsid w:val="00F164E9"/>
    <w:rsid w:val="00F16AD4"/>
    <w:rsid w:val="00F170D5"/>
    <w:rsid w:val="00F17AEC"/>
    <w:rsid w:val="00F17E94"/>
    <w:rsid w:val="00F20AC3"/>
    <w:rsid w:val="00F2157A"/>
    <w:rsid w:val="00F21E49"/>
    <w:rsid w:val="00F222A9"/>
    <w:rsid w:val="00F229A4"/>
    <w:rsid w:val="00F2360C"/>
    <w:rsid w:val="00F23A05"/>
    <w:rsid w:val="00F23C3D"/>
    <w:rsid w:val="00F242DC"/>
    <w:rsid w:val="00F24523"/>
    <w:rsid w:val="00F24F6E"/>
    <w:rsid w:val="00F25685"/>
    <w:rsid w:val="00F2602F"/>
    <w:rsid w:val="00F26BFA"/>
    <w:rsid w:val="00F27273"/>
    <w:rsid w:val="00F2740C"/>
    <w:rsid w:val="00F27F7B"/>
    <w:rsid w:val="00F3081D"/>
    <w:rsid w:val="00F30F5C"/>
    <w:rsid w:val="00F31380"/>
    <w:rsid w:val="00F31E82"/>
    <w:rsid w:val="00F33075"/>
    <w:rsid w:val="00F3364E"/>
    <w:rsid w:val="00F3393A"/>
    <w:rsid w:val="00F348CB"/>
    <w:rsid w:val="00F34C20"/>
    <w:rsid w:val="00F34D4D"/>
    <w:rsid w:val="00F34F92"/>
    <w:rsid w:val="00F3514A"/>
    <w:rsid w:val="00F36790"/>
    <w:rsid w:val="00F368A5"/>
    <w:rsid w:val="00F378E6"/>
    <w:rsid w:val="00F37C20"/>
    <w:rsid w:val="00F413FA"/>
    <w:rsid w:val="00F41423"/>
    <w:rsid w:val="00F4163E"/>
    <w:rsid w:val="00F423A7"/>
    <w:rsid w:val="00F42874"/>
    <w:rsid w:val="00F429C1"/>
    <w:rsid w:val="00F4300D"/>
    <w:rsid w:val="00F44855"/>
    <w:rsid w:val="00F44BFF"/>
    <w:rsid w:val="00F44DA3"/>
    <w:rsid w:val="00F45530"/>
    <w:rsid w:val="00F4590C"/>
    <w:rsid w:val="00F45960"/>
    <w:rsid w:val="00F45C2A"/>
    <w:rsid w:val="00F45D4B"/>
    <w:rsid w:val="00F461BC"/>
    <w:rsid w:val="00F473BD"/>
    <w:rsid w:val="00F5006A"/>
    <w:rsid w:val="00F505E7"/>
    <w:rsid w:val="00F50D76"/>
    <w:rsid w:val="00F50FB9"/>
    <w:rsid w:val="00F51A9E"/>
    <w:rsid w:val="00F51C55"/>
    <w:rsid w:val="00F52319"/>
    <w:rsid w:val="00F53151"/>
    <w:rsid w:val="00F535A3"/>
    <w:rsid w:val="00F53723"/>
    <w:rsid w:val="00F53B49"/>
    <w:rsid w:val="00F53F8C"/>
    <w:rsid w:val="00F5436A"/>
    <w:rsid w:val="00F55C12"/>
    <w:rsid w:val="00F55F2E"/>
    <w:rsid w:val="00F55FDE"/>
    <w:rsid w:val="00F6005E"/>
    <w:rsid w:val="00F600B9"/>
    <w:rsid w:val="00F60158"/>
    <w:rsid w:val="00F6021C"/>
    <w:rsid w:val="00F61B77"/>
    <w:rsid w:val="00F61CBD"/>
    <w:rsid w:val="00F6332D"/>
    <w:rsid w:val="00F63863"/>
    <w:rsid w:val="00F63A23"/>
    <w:rsid w:val="00F63AB8"/>
    <w:rsid w:val="00F651AB"/>
    <w:rsid w:val="00F6548B"/>
    <w:rsid w:val="00F65EB9"/>
    <w:rsid w:val="00F6646E"/>
    <w:rsid w:val="00F66C03"/>
    <w:rsid w:val="00F67718"/>
    <w:rsid w:val="00F67CEE"/>
    <w:rsid w:val="00F70829"/>
    <w:rsid w:val="00F70E99"/>
    <w:rsid w:val="00F7144E"/>
    <w:rsid w:val="00F71A63"/>
    <w:rsid w:val="00F71D65"/>
    <w:rsid w:val="00F7206D"/>
    <w:rsid w:val="00F726E1"/>
    <w:rsid w:val="00F7280D"/>
    <w:rsid w:val="00F75BC5"/>
    <w:rsid w:val="00F75F7C"/>
    <w:rsid w:val="00F7718A"/>
    <w:rsid w:val="00F773C0"/>
    <w:rsid w:val="00F77BB4"/>
    <w:rsid w:val="00F77CE3"/>
    <w:rsid w:val="00F8010C"/>
    <w:rsid w:val="00F808EA"/>
    <w:rsid w:val="00F80F11"/>
    <w:rsid w:val="00F82436"/>
    <w:rsid w:val="00F83D16"/>
    <w:rsid w:val="00F8473D"/>
    <w:rsid w:val="00F84CA5"/>
    <w:rsid w:val="00F84D84"/>
    <w:rsid w:val="00F84FA6"/>
    <w:rsid w:val="00F853BC"/>
    <w:rsid w:val="00F86C34"/>
    <w:rsid w:val="00F87F1F"/>
    <w:rsid w:val="00F91138"/>
    <w:rsid w:val="00F917CD"/>
    <w:rsid w:val="00F91FED"/>
    <w:rsid w:val="00F9411D"/>
    <w:rsid w:val="00F9482D"/>
    <w:rsid w:val="00F95E42"/>
    <w:rsid w:val="00F9638D"/>
    <w:rsid w:val="00F96884"/>
    <w:rsid w:val="00F96E8E"/>
    <w:rsid w:val="00F9768F"/>
    <w:rsid w:val="00F9797C"/>
    <w:rsid w:val="00F97BD4"/>
    <w:rsid w:val="00FA0413"/>
    <w:rsid w:val="00FA0E63"/>
    <w:rsid w:val="00FA1A83"/>
    <w:rsid w:val="00FA22A1"/>
    <w:rsid w:val="00FA231C"/>
    <w:rsid w:val="00FA3060"/>
    <w:rsid w:val="00FA3618"/>
    <w:rsid w:val="00FA3AA7"/>
    <w:rsid w:val="00FA455A"/>
    <w:rsid w:val="00FA479C"/>
    <w:rsid w:val="00FA48AA"/>
    <w:rsid w:val="00FA4C1D"/>
    <w:rsid w:val="00FA77C8"/>
    <w:rsid w:val="00FA7B55"/>
    <w:rsid w:val="00FA7DFA"/>
    <w:rsid w:val="00FB02C3"/>
    <w:rsid w:val="00FB0D84"/>
    <w:rsid w:val="00FB0EFA"/>
    <w:rsid w:val="00FB118C"/>
    <w:rsid w:val="00FB157C"/>
    <w:rsid w:val="00FB1608"/>
    <w:rsid w:val="00FB1C89"/>
    <w:rsid w:val="00FB20F7"/>
    <w:rsid w:val="00FB2BE6"/>
    <w:rsid w:val="00FB3398"/>
    <w:rsid w:val="00FB3B96"/>
    <w:rsid w:val="00FB4D32"/>
    <w:rsid w:val="00FB57A3"/>
    <w:rsid w:val="00FB5C66"/>
    <w:rsid w:val="00FB64CC"/>
    <w:rsid w:val="00FB6670"/>
    <w:rsid w:val="00FB6CBD"/>
    <w:rsid w:val="00FB6EDA"/>
    <w:rsid w:val="00FB72A0"/>
    <w:rsid w:val="00FB75B2"/>
    <w:rsid w:val="00FC0B8F"/>
    <w:rsid w:val="00FC0D75"/>
    <w:rsid w:val="00FC1582"/>
    <w:rsid w:val="00FC1BE4"/>
    <w:rsid w:val="00FC20DA"/>
    <w:rsid w:val="00FC213C"/>
    <w:rsid w:val="00FC2D35"/>
    <w:rsid w:val="00FC2DD1"/>
    <w:rsid w:val="00FC3C36"/>
    <w:rsid w:val="00FC480F"/>
    <w:rsid w:val="00FC4CA6"/>
    <w:rsid w:val="00FC55F8"/>
    <w:rsid w:val="00FC59F7"/>
    <w:rsid w:val="00FC6A82"/>
    <w:rsid w:val="00FC6EA4"/>
    <w:rsid w:val="00FC7D8D"/>
    <w:rsid w:val="00FD046B"/>
    <w:rsid w:val="00FD0C4A"/>
    <w:rsid w:val="00FD0E37"/>
    <w:rsid w:val="00FD2FB6"/>
    <w:rsid w:val="00FD315A"/>
    <w:rsid w:val="00FD3B48"/>
    <w:rsid w:val="00FD40CB"/>
    <w:rsid w:val="00FD435D"/>
    <w:rsid w:val="00FD44CE"/>
    <w:rsid w:val="00FD4821"/>
    <w:rsid w:val="00FD4BE8"/>
    <w:rsid w:val="00FD5D7F"/>
    <w:rsid w:val="00FD6543"/>
    <w:rsid w:val="00FD6B5A"/>
    <w:rsid w:val="00FD7A10"/>
    <w:rsid w:val="00FD7BF8"/>
    <w:rsid w:val="00FE0B65"/>
    <w:rsid w:val="00FE0D6D"/>
    <w:rsid w:val="00FE11FF"/>
    <w:rsid w:val="00FE1248"/>
    <w:rsid w:val="00FE1CA7"/>
    <w:rsid w:val="00FE2D8B"/>
    <w:rsid w:val="00FE31F5"/>
    <w:rsid w:val="00FE377F"/>
    <w:rsid w:val="00FE3B87"/>
    <w:rsid w:val="00FE3BDA"/>
    <w:rsid w:val="00FE405A"/>
    <w:rsid w:val="00FE42A6"/>
    <w:rsid w:val="00FE4C04"/>
    <w:rsid w:val="00FE510D"/>
    <w:rsid w:val="00FE648A"/>
    <w:rsid w:val="00FE679A"/>
    <w:rsid w:val="00FE6A86"/>
    <w:rsid w:val="00FF0084"/>
    <w:rsid w:val="00FF0290"/>
    <w:rsid w:val="00FF04AD"/>
    <w:rsid w:val="00FF07AD"/>
    <w:rsid w:val="00FF0F4E"/>
    <w:rsid w:val="00FF1E1B"/>
    <w:rsid w:val="00FF400F"/>
    <w:rsid w:val="00FF551E"/>
    <w:rsid w:val="00FF5694"/>
    <w:rsid w:val="00FF5B69"/>
    <w:rsid w:val="00FF5E63"/>
    <w:rsid w:val="00FF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FAB23"/>
  <w15:chartTrackingRefBased/>
  <w15:docId w15:val="{E6DCD656-A14C-44CF-B4D2-06A1D9DF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49F"/>
  </w:style>
  <w:style w:type="paragraph" w:styleId="Heading1">
    <w:name w:val="heading 1"/>
    <w:basedOn w:val="Normal"/>
    <w:next w:val="Normal"/>
    <w:link w:val="Heading1Char"/>
    <w:uiPriority w:val="9"/>
    <w:qFormat/>
    <w:rsid w:val="00252567"/>
    <w:pPr>
      <w:spacing w:line="480" w:lineRule="auto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8DE"/>
    <w:pPr>
      <w:spacing w:line="480" w:lineRule="auto"/>
      <w:outlineLvl w:val="1"/>
    </w:pPr>
    <w:rPr>
      <w:rFonts w:ascii="Times New Roman" w:hAnsi="Times New Roman" w:cs="Times New Roman"/>
      <w:i/>
      <w:i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18DE"/>
    <w:pPr>
      <w:keepNext/>
      <w:keepLines/>
      <w:spacing w:before="40" w:line="480" w:lineRule="auto"/>
      <w:outlineLvl w:val="2"/>
    </w:pPr>
    <w:rPr>
      <w:rFonts w:ascii="Times New Roman" w:eastAsiaTheme="majorEastAsia" w:hAnsi="Times New Roman" w:cs="Times New Roman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C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CFB"/>
  </w:style>
  <w:style w:type="paragraph" w:styleId="Footer">
    <w:name w:val="footer"/>
    <w:basedOn w:val="Normal"/>
    <w:link w:val="FooterChar"/>
    <w:uiPriority w:val="99"/>
    <w:unhideWhenUsed/>
    <w:rsid w:val="00BE7C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CFB"/>
  </w:style>
  <w:style w:type="character" w:styleId="CommentReference">
    <w:name w:val="annotation reference"/>
    <w:basedOn w:val="DefaultParagraphFont"/>
    <w:uiPriority w:val="99"/>
    <w:semiHidden/>
    <w:unhideWhenUsed/>
    <w:rsid w:val="00BE7C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7C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7C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7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7CFB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0B4C64"/>
    <w:pPr>
      <w:ind w:left="720"/>
      <w:contextualSpacing/>
    </w:pPr>
  </w:style>
  <w:style w:type="paragraph" w:customStyle="1" w:styleId="Default">
    <w:name w:val="Default"/>
    <w:rsid w:val="006032F4"/>
    <w:pPr>
      <w:autoSpaceDE w:val="0"/>
      <w:autoSpaceDN w:val="0"/>
      <w:adjustRightInd w:val="0"/>
    </w:pPr>
    <w:rPr>
      <w:rFonts w:ascii="Open Sans" w:hAnsi="Open Sans" w:cs="Open San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95E0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24C5"/>
    <w:rPr>
      <w:color w:val="605E5C"/>
      <w:shd w:val="clear" w:color="auto" w:fill="E1DFDD"/>
    </w:rPr>
  </w:style>
  <w:style w:type="character" w:customStyle="1" w:styleId="Subtitle1">
    <w:name w:val="Subtitle1"/>
    <w:basedOn w:val="DefaultParagraphFont"/>
    <w:rsid w:val="00DA484C"/>
  </w:style>
  <w:style w:type="character" w:customStyle="1" w:styleId="colon-for-citation-subtitle">
    <w:name w:val="colon-for-citation-subtitle"/>
    <w:basedOn w:val="DefaultParagraphFont"/>
    <w:rsid w:val="00DA484C"/>
  </w:style>
  <w:style w:type="character" w:styleId="Emphasis">
    <w:name w:val="Emphasis"/>
    <w:basedOn w:val="DefaultParagraphFont"/>
    <w:uiPriority w:val="20"/>
    <w:qFormat/>
    <w:rsid w:val="00DA484C"/>
    <w:rPr>
      <w:i/>
      <w:iCs/>
    </w:rPr>
  </w:style>
  <w:style w:type="paragraph" w:styleId="Revision">
    <w:name w:val="Revision"/>
    <w:hidden/>
    <w:uiPriority w:val="99"/>
    <w:semiHidden/>
    <w:rsid w:val="00A95274"/>
  </w:style>
  <w:style w:type="character" w:styleId="FollowedHyperlink">
    <w:name w:val="FollowedHyperlink"/>
    <w:basedOn w:val="DefaultParagraphFont"/>
    <w:uiPriority w:val="99"/>
    <w:semiHidden/>
    <w:unhideWhenUsed/>
    <w:rsid w:val="00C630D7"/>
    <w:rPr>
      <w:color w:val="954F72" w:themeColor="followedHyperlink"/>
      <w:u w:val="single"/>
    </w:rPr>
  </w:style>
  <w:style w:type="paragraph" w:customStyle="1" w:styleId="pf0">
    <w:name w:val="pf0"/>
    <w:basedOn w:val="Normal"/>
    <w:rsid w:val="000A7DE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0A7DEE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B13F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457BB8"/>
    <w:pPr>
      <w:spacing w:line="360" w:lineRule="auto"/>
      <w:jc w:val="both"/>
    </w:pPr>
    <w:rPr>
      <w:rFonts w:ascii="Times New Roman" w:eastAsia="Times New Roman" w:hAnsi="Times New Roman" w:cs="Times New Roman"/>
      <w:noProof/>
      <w:szCs w:val="24"/>
      <w:lang w:val="en-GB"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457BB8"/>
    <w:rPr>
      <w:rFonts w:ascii="Times New Roman" w:eastAsia="Times New Roman" w:hAnsi="Times New Roman" w:cs="Times New Roman"/>
      <w:noProof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252567"/>
    <w:rPr>
      <w:rFonts w:ascii="Times New Roman" w:hAnsi="Times New Roman" w:cs="Times New Roman"/>
      <w:b/>
      <w:bCs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716180"/>
    <w:pPr>
      <w:jc w:val="center"/>
    </w:pPr>
    <w:rPr>
      <w:rFonts w:ascii="Times New Roman" w:hAnsi="Times New Roman" w:cs="Times New Roman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16180"/>
  </w:style>
  <w:style w:type="character" w:customStyle="1" w:styleId="EndNoteBibliographyTitleChar">
    <w:name w:val="EndNote Bibliography Title Char"/>
    <w:basedOn w:val="ListParagraphChar"/>
    <w:link w:val="EndNoteBibliographyTitle"/>
    <w:rsid w:val="00716180"/>
    <w:rPr>
      <w:rFonts w:ascii="Times New Roman" w:hAnsi="Times New Roman" w:cs="Times New Roman"/>
      <w:noProof/>
    </w:rPr>
  </w:style>
  <w:style w:type="paragraph" w:styleId="Title">
    <w:name w:val="Title"/>
    <w:basedOn w:val="Default"/>
    <w:next w:val="Default"/>
    <w:link w:val="TitleChar"/>
    <w:uiPriority w:val="99"/>
    <w:qFormat/>
    <w:rsid w:val="00A9560A"/>
    <w:rPr>
      <w:rFonts w:ascii="Times New Roman" w:hAnsi="Times New Roman" w:cs="Times New Roman"/>
      <w:color w:val="auto"/>
    </w:rPr>
  </w:style>
  <w:style w:type="character" w:customStyle="1" w:styleId="TitleChar">
    <w:name w:val="Title Char"/>
    <w:basedOn w:val="DefaultParagraphFont"/>
    <w:link w:val="Title"/>
    <w:uiPriority w:val="99"/>
    <w:rsid w:val="00A9560A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64BCF"/>
    <w:rPr>
      <w:rFonts w:ascii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0094E"/>
  </w:style>
  <w:style w:type="character" w:customStyle="1" w:styleId="Heading2Char">
    <w:name w:val="Heading 2 Char"/>
    <w:basedOn w:val="DefaultParagraphFont"/>
    <w:link w:val="Heading2"/>
    <w:uiPriority w:val="9"/>
    <w:rsid w:val="002B18DE"/>
    <w:rPr>
      <w:rFonts w:ascii="Times New Roman" w:hAnsi="Times New Roman" w:cs="Times New Roman"/>
      <w:i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B18DE"/>
    <w:rPr>
      <w:rFonts w:ascii="Times New Roman" w:eastAsiaTheme="majorEastAsia" w:hAnsi="Times New Roman" w:cs="Times New Roman"/>
      <w:sz w:val="24"/>
      <w:szCs w:val="24"/>
      <w:u w:val="single"/>
    </w:rPr>
  </w:style>
  <w:style w:type="paragraph" w:customStyle="1" w:styleId="paragraph">
    <w:name w:val="paragraph"/>
    <w:basedOn w:val="Normal"/>
    <w:link w:val="paragraphChar"/>
    <w:qFormat/>
    <w:rsid w:val="00EB086A"/>
    <w:pPr>
      <w:spacing w:before="120" w:after="24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Char">
    <w:name w:val="paragraph Char"/>
    <w:basedOn w:val="DefaultParagraphFont"/>
    <w:link w:val="paragraph"/>
    <w:rsid w:val="00EB086A"/>
    <w:rPr>
      <w:rFonts w:ascii="Times New Roman" w:eastAsia="Times New Roman" w:hAnsi="Times New Roman" w:cs="Times New Roman"/>
      <w:sz w:val="24"/>
      <w:szCs w:val="20"/>
    </w:rPr>
  </w:style>
  <w:style w:type="paragraph" w:customStyle="1" w:styleId="SubheadingBold12">
    <w:name w:val="Subheading Bold 12"/>
    <w:next w:val="Normal"/>
    <w:qFormat/>
    <w:rsid w:val="006B4A2A"/>
    <w:pPr>
      <w:keepNext/>
      <w:keepLines/>
      <w:spacing w:before="240" w:after="120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5602">
          <w:marLeft w:val="44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09084">
          <w:marLeft w:val="44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03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4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55688">
          <w:marLeft w:val="44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9646">
          <w:marLeft w:val="44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1E04B-9E5C-4A1B-8671-294E24618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Ninger</dc:creator>
  <cp:keywords/>
  <dc:description/>
  <cp:lastModifiedBy>Catherine DeBrosse</cp:lastModifiedBy>
  <cp:revision>6</cp:revision>
  <dcterms:created xsi:type="dcterms:W3CDTF">2023-02-17T18:17:00Z</dcterms:created>
  <dcterms:modified xsi:type="dcterms:W3CDTF">2023-02-17T18:19:00Z</dcterms:modified>
</cp:coreProperties>
</file>