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F105" w14:textId="3FEB02A0" w:rsidR="00587F8D" w:rsidRPr="00587F8D" w:rsidRDefault="00587F8D" w:rsidP="00587F8D">
      <w:pPr>
        <w:rPr>
          <w:rFonts w:asciiTheme="majorHAnsi" w:hAnsiTheme="majorHAnsi" w:cstheme="majorHAnsi"/>
          <w:b/>
          <w:bCs/>
        </w:rPr>
      </w:pPr>
      <w:proofErr w:type="spellStart"/>
      <w:r w:rsidRPr="001B7959">
        <w:rPr>
          <w:rFonts w:asciiTheme="majorHAnsi" w:hAnsiTheme="majorHAnsi" w:cstheme="majorHAnsi"/>
          <w:b/>
          <w:bCs/>
        </w:rPr>
        <w:t>Additional</w:t>
      </w:r>
      <w:proofErr w:type="spellEnd"/>
      <w:r w:rsidRPr="001B7959">
        <w:rPr>
          <w:rFonts w:asciiTheme="majorHAnsi" w:hAnsiTheme="majorHAnsi" w:cstheme="majorHAnsi"/>
          <w:b/>
          <w:bCs/>
        </w:rPr>
        <w:t xml:space="preserve"> file </w:t>
      </w:r>
      <w:r w:rsidR="0080588A">
        <w:rPr>
          <w:rFonts w:asciiTheme="majorHAnsi" w:hAnsiTheme="majorHAnsi" w:cstheme="majorHAnsi"/>
          <w:b/>
          <w:bCs/>
        </w:rPr>
        <w:t>3</w:t>
      </w:r>
    </w:p>
    <w:p w14:paraId="419A4A53" w14:textId="77777777" w:rsidR="00E259EC" w:rsidRPr="00E259EC" w:rsidRDefault="00E259EC" w:rsidP="00B63433">
      <w:pPr>
        <w:jc w:val="both"/>
        <w:rPr>
          <w:rFonts w:asciiTheme="majorHAnsi" w:hAnsiTheme="majorHAnsi" w:cstheme="majorHAnsi"/>
          <w:b/>
          <w:bCs/>
          <w:lang w:val="en-GB"/>
        </w:rPr>
      </w:pPr>
    </w:p>
    <w:p w14:paraId="6D2B7FF8" w14:textId="37DD5889" w:rsidR="00587F8D" w:rsidRPr="00E259EC" w:rsidRDefault="00E259EC" w:rsidP="00B63433">
      <w:pPr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  <w:r w:rsidRPr="00E259EC">
        <w:rPr>
          <w:rFonts w:asciiTheme="majorHAnsi" w:hAnsiTheme="majorHAnsi" w:cstheme="majorHAnsi"/>
          <w:b/>
          <w:bCs/>
          <w:lang w:val="en-GB"/>
        </w:rPr>
        <w:t>Individual item fit</w:t>
      </w:r>
      <w:r w:rsidRPr="00E259EC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 </w:t>
      </w:r>
    </w:p>
    <w:p w14:paraId="37C98365" w14:textId="77777777" w:rsidR="00E259EC" w:rsidRDefault="00E259EC" w:rsidP="00B63433">
      <w:pPr>
        <w:jc w:val="both"/>
        <w:rPr>
          <w:rFonts w:asciiTheme="majorHAnsi" w:hAnsiTheme="majorHAnsi" w:cstheme="majorHAnsi"/>
          <w:b/>
          <w:bCs/>
          <w:sz w:val="20"/>
          <w:szCs w:val="20"/>
          <w:highlight w:val="yellow"/>
          <w:lang w:val="en-GB"/>
        </w:rPr>
      </w:pPr>
    </w:p>
    <w:p w14:paraId="6B801BA1" w14:textId="77777777" w:rsidR="00E259EC" w:rsidRDefault="00E259EC" w:rsidP="00B63433">
      <w:pPr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43CCB572" w14:textId="48C292A2" w:rsidR="00E259EC" w:rsidRDefault="00B63433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587F8D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Table </w:t>
      </w:r>
      <w:r w:rsidR="00012DD3" w:rsidRPr="00587F8D">
        <w:rPr>
          <w:rFonts w:asciiTheme="majorHAnsi" w:hAnsiTheme="majorHAnsi" w:cstheme="majorHAnsi"/>
          <w:b/>
          <w:bCs/>
          <w:sz w:val="20"/>
          <w:szCs w:val="20"/>
          <w:lang w:val="en-GB"/>
        </w:rPr>
        <w:t>A</w:t>
      </w:r>
      <w:r w:rsidRPr="00587F8D">
        <w:rPr>
          <w:rFonts w:asciiTheme="majorHAnsi" w:hAnsiTheme="majorHAnsi" w:cstheme="majorHAnsi"/>
          <w:b/>
          <w:bCs/>
          <w:sz w:val="20"/>
          <w:szCs w:val="20"/>
          <w:lang w:val="en-GB"/>
        </w:rPr>
        <w:t>.</w:t>
      </w:r>
      <w:r w:rsidRPr="00587F8D">
        <w:rPr>
          <w:rFonts w:asciiTheme="majorHAnsi" w:hAnsiTheme="majorHAnsi" w:cstheme="majorHAnsi"/>
          <w:sz w:val="20"/>
          <w:szCs w:val="20"/>
          <w:lang w:val="en-GB"/>
        </w:rPr>
        <w:t xml:space="preserve"> Individual</w:t>
      </w:r>
      <w:r w:rsidRPr="00883C1E">
        <w:rPr>
          <w:rFonts w:asciiTheme="majorHAnsi" w:hAnsiTheme="majorHAnsi" w:cstheme="majorHAnsi"/>
          <w:sz w:val="20"/>
          <w:szCs w:val="20"/>
          <w:lang w:val="en-GB"/>
        </w:rPr>
        <w:t xml:space="preserve"> item fit </w:t>
      </w:r>
      <w:r w:rsidR="00E259EC">
        <w:rPr>
          <w:rFonts w:asciiTheme="majorHAnsi" w:hAnsiTheme="majorHAnsi" w:cstheme="majorHAnsi"/>
          <w:sz w:val="20"/>
          <w:szCs w:val="20"/>
          <w:lang w:val="en-GB"/>
        </w:rPr>
        <w:t xml:space="preserve">for deleted and retained items of </w:t>
      </w:r>
      <w:proofErr w:type="gramStart"/>
      <w:r w:rsidR="00E259EC">
        <w:rPr>
          <w:rFonts w:asciiTheme="majorHAnsi" w:hAnsiTheme="majorHAnsi" w:cstheme="majorHAnsi"/>
          <w:sz w:val="20"/>
          <w:szCs w:val="20"/>
          <w:lang w:val="en-GB"/>
        </w:rPr>
        <w:t>MMQ1</w:t>
      </w:r>
      <w:proofErr w:type="gramEnd"/>
    </w:p>
    <w:tbl>
      <w:tblPr>
        <w:tblpPr w:leftFromText="141" w:rightFromText="141" w:vertAnchor="page" w:horzAnchor="margin" w:tblpY="3631"/>
        <w:tblW w:w="103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552"/>
        <w:gridCol w:w="757"/>
        <w:gridCol w:w="731"/>
        <w:gridCol w:w="666"/>
        <w:gridCol w:w="822"/>
        <w:gridCol w:w="709"/>
        <w:gridCol w:w="585"/>
        <w:gridCol w:w="875"/>
        <w:gridCol w:w="731"/>
        <w:gridCol w:w="620"/>
      </w:tblGrid>
      <w:tr w:rsidR="00E259EC" w:rsidRPr="004903EC" w14:paraId="56F27306" w14:textId="77777777" w:rsidTr="00E259EC">
        <w:trPr>
          <w:trHeight w:val="7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0FF6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2B8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42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77B2" w14:textId="77777777" w:rsidR="00E259EC" w:rsidRDefault="00E259EC" w:rsidP="00145FE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Deleted</w:t>
            </w:r>
            <w:proofErr w:type="spellEnd"/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items</w:t>
            </w:r>
          </w:p>
          <w:p w14:paraId="0076BD8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 </w:t>
            </w:r>
          </w:p>
          <w:p w14:paraId="12EE40D4" w14:textId="6651EA63" w:rsidR="00E259EC" w:rsidRPr="004903EC" w:rsidRDefault="00E259EC" w:rsidP="00145FE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01048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 </w:t>
            </w: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Retained</w:t>
            </w:r>
            <w:proofErr w:type="spellEnd"/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items</w:t>
            </w:r>
          </w:p>
          <w:p w14:paraId="211A0A68" w14:textId="05FCC4A1" w:rsidR="00E259EC" w:rsidRPr="004903EC" w:rsidRDefault="00E259EC" w:rsidP="00145FE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 </w:t>
            </w:r>
          </w:p>
          <w:p w14:paraId="7F0DFEBC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5FCD9EF0" w14:textId="77777777" w:rsidTr="00E259EC">
        <w:trPr>
          <w:trHeight w:val="7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338945" w14:textId="77777777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Scale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25D89D" w14:textId="77777777" w:rsidR="00E259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Item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number</w:t>
            </w:r>
            <w:proofErr w:type="spellEnd"/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and content </w:t>
            </w:r>
            <w:proofErr w:type="spellStart"/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condensates</w:t>
            </w:r>
            <w:proofErr w:type="spellEnd"/>
          </w:p>
          <w:p w14:paraId="68F3A984" w14:textId="77777777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(Ad hoc translations from Danish)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2CC7" w14:textId="77777777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Fit to Rasch Model</w:t>
            </w:r>
          </w:p>
          <w:p w14:paraId="35B1C9DA" w14:textId="459A2983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  <w:p w14:paraId="009977D5" w14:textId="463768F8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21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53D1" w14:textId="7FE6C00A" w:rsidR="00E259EC" w:rsidRPr="004903EC" w:rsidRDefault="00E259EC" w:rsidP="00E259EC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  <w:p w14:paraId="34933F36" w14:textId="188828EB" w:rsidR="00E259EC" w:rsidRPr="004903EC" w:rsidRDefault="00E259EC" w:rsidP="00E259EC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  <w:t>DIF (P-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  <w:t>value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  <w:t>)</w:t>
            </w:r>
          </w:p>
          <w:p w14:paraId="0FECBCA2" w14:textId="77777777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  <w:p w14:paraId="080D474E" w14:textId="77777777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  <w:p w14:paraId="0DF2C639" w14:textId="465D9BEE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ED097" w14:textId="56C2DEE3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Fit to Rasch Model</w:t>
            </w:r>
          </w:p>
          <w:p w14:paraId="79FC5173" w14:textId="0CEDA0C8" w:rsidR="00E259EC" w:rsidRPr="004903EC" w:rsidRDefault="00E259EC" w:rsidP="00E259EC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</w:tc>
      </w:tr>
      <w:tr w:rsidR="00E259EC" w:rsidRPr="004903EC" w14:paraId="73A96B55" w14:textId="77777777" w:rsidTr="00E259EC">
        <w:trPr>
          <w:trHeight w:val="58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57484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7BFB7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6B0F3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Observed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33D56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Expected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8B4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2526F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age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group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54BB7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diag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364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sex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37BD5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Observed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67107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Expected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EE791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</w:tr>
      <w:tr w:rsidR="00E259EC" w:rsidRPr="004903EC" w14:paraId="5A721D11" w14:textId="77777777" w:rsidTr="00E259EC">
        <w:trPr>
          <w:trHeight w:val="270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878A4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Physical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ability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CF8227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1a.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Manages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very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little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C1084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0.45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6689A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</w:t>
            </w:r>
          </w:p>
        </w:tc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453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5B841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0.3225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E6F47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0.5485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729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0.6781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04AEA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ADCF9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0156F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5B1C9240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D1FF3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38223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1b.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Constantly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tired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848367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0.56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B1B27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C4A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0.0859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3DAAF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0.0293 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D48D3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0.1607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356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0.0143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1F494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4BB35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2AE19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09487698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2396F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6342EB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1c.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Aware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of the body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0B0C4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0.61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E2267B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02B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0.6961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BD5067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0.0002 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66F6F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0.0190 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A6A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0.0021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13382A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2937D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4FD26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1576EA49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FA544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D7FDDF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1d.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Upset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about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able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do so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little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73331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7B8B1D" w14:textId="77777777" w:rsidR="00E259EC" w:rsidRPr="004903EC" w:rsidRDefault="00E259EC" w:rsidP="00145FEB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B352" w14:textId="77777777" w:rsidR="00E259EC" w:rsidRPr="004903EC" w:rsidRDefault="00E259EC" w:rsidP="00145FEB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B03E3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4E726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D7C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6C9DA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0.75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E9767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71DEA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0.4347</w:t>
            </w:r>
          </w:p>
        </w:tc>
      </w:tr>
      <w:tr w:rsidR="00E259EC" w:rsidRPr="004903EC" w14:paraId="47C33724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06A88C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7CB4E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1e. No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physical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activity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for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pleasure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35355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4D587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076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B51C8E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950A6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EC0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B6D35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D7209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0A85F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0.7117</w:t>
            </w:r>
          </w:p>
        </w:tc>
      </w:tr>
      <w:tr w:rsidR="00E259EC" w:rsidRPr="004903EC" w14:paraId="44327F55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27401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D1737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1f.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maintaining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personal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hygiene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46706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53A5D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20D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4B095E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732CD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D66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0914A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0.71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69A36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AE9FB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0.1360</w:t>
            </w:r>
          </w:p>
        </w:tc>
      </w:tr>
      <w:tr w:rsidR="00E259EC" w:rsidRPr="004903EC" w14:paraId="4E6A5C0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4BB4C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62E20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1g.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domestic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activities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86E99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BAEED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6F9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8CC48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5C210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9C9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362927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9A8C2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FF2CE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0.8412</w:t>
            </w:r>
          </w:p>
        </w:tc>
      </w:tr>
      <w:tr w:rsidR="00E259EC" w:rsidRPr="004903EC" w14:paraId="026D3E93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58742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6C8AD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1h. Push themselves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physically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17BE1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DE52E1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BE4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55E053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FB69B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B38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7DD7B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C8B47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BFE2D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0.0730</w:t>
            </w:r>
          </w:p>
        </w:tc>
      </w:tr>
      <w:tr w:rsidR="00E259EC" w:rsidRPr="004903EC" w14:paraId="61768E69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064E4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F6524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1i.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Difficulties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taking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care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of body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BEBBF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0.56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3DD4A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40B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0.0301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B04A1B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0.0629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BBC205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0.0015 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EBB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0.1912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CA1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ADB32F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BFF71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14FFE6DE" w14:textId="77777777" w:rsidTr="00E259EC">
        <w:trPr>
          <w:trHeight w:val="270"/>
        </w:trPr>
        <w:tc>
          <w:tcPr>
            <w:tcW w:w="1271" w:type="dxa"/>
            <w:shd w:val="clear" w:color="auto" w:fill="auto"/>
            <w:vAlign w:val="center"/>
            <w:hideMark/>
          </w:tcPr>
          <w:p w14:paraId="1C422B5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184556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1j.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active</w:t>
            </w:r>
            <w:proofErr w:type="spellEnd"/>
          </w:p>
        </w:tc>
        <w:tc>
          <w:tcPr>
            <w:tcW w:w="757" w:type="dxa"/>
            <w:shd w:val="clear" w:color="auto" w:fill="auto"/>
            <w:vAlign w:val="center"/>
            <w:hideMark/>
          </w:tcPr>
          <w:p w14:paraId="3CCC68B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8DA25B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091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9B632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37527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78C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1CF9B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EA53E7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14:paraId="2459683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0.9957</w:t>
            </w:r>
          </w:p>
        </w:tc>
      </w:tr>
      <w:tr w:rsidR="00E259EC" w:rsidRPr="004903EC" w14:paraId="3C554873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4880C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Worries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82347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2a.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Worries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regarding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241DC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969BD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F3A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063124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C0D66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187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2E62E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951C8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74FE8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0.3617</w:t>
            </w:r>
          </w:p>
        </w:tc>
      </w:tr>
      <w:tr w:rsidR="00E259EC" w:rsidRPr="004903EC" w14:paraId="57311552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C941A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E8E11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2b.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Worries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regarding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treatment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0FEA0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B91CAB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7C9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A296EF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93AF1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B5C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A97E07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8A5BF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F7EC4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0.4506</w:t>
            </w:r>
          </w:p>
        </w:tc>
      </w:tr>
      <w:tr w:rsidR="00E259EC" w:rsidRPr="004903EC" w14:paraId="14E84DED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10BD25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D912E7F" w14:textId="77777777" w:rsidR="00E259EC" w:rsidRPr="004903EC" w:rsidRDefault="00E259EC" w:rsidP="00145FEB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  <w:t xml:space="preserve">2c. </w:t>
            </w:r>
            <w:proofErr w:type="spellStart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  <w:t>Nervous</w:t>
            </w:r>
            <w:proofErr w:type="spellEnd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  <w:t>about</w:t>
            </w:r>
            <w:proofErr w:type="spellEnd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  <w:t xml:space="preserve"> the future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B17E4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462FD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91A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12F0DF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36683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A60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B73C6D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0.79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A1087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CDB01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0.2979</w:t>
            </w:r>
          </w:p>
        </w:tc>
      </w:tr>
      <w:tr w:rsidR="00E259EC" w:rsidRPr="004903EC" w14:paraId="5CBAE348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02371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085DD4" w14:textId="77777777" w:rsidR="00E259EC" w:rsidRDefault="00E259EC" w:rsidP="00145FEB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  <w:t xml:space="preserve">2d. </w:t>
            </w:r>
            <w:proofErr w:type="spellStart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>Worried</w:t>
            </w:r>
            <w:proofErr w:type="spellEnd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>about</w:t>
            </w:r>
            <w:proofErr w:type="spellEnd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>finances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730433C7" w14:textId="77777777" w:rsidR="00E259EC" w:rsidRPr="004903EC" w:rsidRDefault="00E259EC" w:rsidP="00145FEB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da-DK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</w:rPr>
              <w:t>moved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</w:rPr>
              <w:t>scale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6)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43481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0.58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3263D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164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0.0621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D5E977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0.0000 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E5F15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0.0097 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B41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0.3776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5741C3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6B1F4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9AEE7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693582F0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AE26C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11C60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2e.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Worried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about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physical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ability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E5F2E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A52A6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06E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6A1F4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3E1D4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727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91AC6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9094B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A6C08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0.6466</w:t>
            </w:r>
          </w:p>
        </w:tc>
      </w:tr>
      <w:tr w:rsidR="00E259EC" w:rsidRPr="004903EC" w14:paraId="35A82F2A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ED275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90B6C54" w14:textId="77777777" w:rsidR="00E259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2f.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Worried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about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looked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down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on</w:t>
            </w:r>
          </w:p>
          <w:p w14:paraId="2647BB0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(</w:t>
            </w:r>
            <w:proofErr w:type="spellStart"/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moved</w:t>
            </w:r>
            <w:proofErr w:type="spellEnd"/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scale</w:t>
            </w:r>
            <w:proofErr w:type="spellEnd"/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6)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DF576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0.58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2821E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191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0.0542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B35865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0.0000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6E92F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0.1202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CB4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0.6822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C834B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9A324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88C98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4D38031F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26200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A8324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2g. </w:t>
            </w:r>
            <w:proofErr w:type="spellStart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>Psychically</w:t>
            </w:r>
            <w:proofErr w:type="spellEnd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 xml:space="preserve"> vulnerable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9D469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0.75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AA4B0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1CA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0.0472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3B45B2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0.0772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1AE11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0.0035 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AA2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0.0643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09DFF0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4E2C4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056D1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7A1D5EFF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DC935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0CD9E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2h. </w:t>
            </w:r>
            <w:proofErr w:type="spellStart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Prevented</w:t>
            </w:r>
            <w:proofErr w:type="spellEnd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from </w:t>
            </w:r>
            <w:proofErr w:type="spellStart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psychical</w:t>
            </w:r>
            <w:proofErr w:type="spellEnd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well-being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104B6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29C27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992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0.9691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BFEA7D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0.4719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78C25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0.0004 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322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0.8512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68F49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7D061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5ED4F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6906C346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D2573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68DF7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2i. Push themselves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mentally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5226E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AA849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828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E76321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6B7DB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5AC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E7D869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A0241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959F2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0.6264</w:t>
            </w:r>
          </w:p>
        </w:tc>
      </w:tr>
      <w:tr w:rsidR="00E259EC" w:rsidRPr="004903EC" w14:paraId="27CF394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7E522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22C0C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2j. </w:t>
            </w:r>
            <w:proofErr w:type="spellStart"/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</w:t>
            </w: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urden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loved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4AF3A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731C1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D1C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264A71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6A26F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D23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3F0EF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0.61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2E7C1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0.61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5B4E1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0.9025</w:t>
            </w:r>
          </w:p>
        </w:tc>
      </w:tr>
      <w:tr w:rsidR="00E259EC" w:rsidRPr="004903EC" w14:paraId="2F4160A3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D5DEF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D7991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2k. </w:t>
            </w:r>
            <w:proofErr w:type="spellStart"/>
            <w:r w:rsidRPr="004903E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oved</w:t>
            </w:r>
            <w:proofErr w:type="spellEnd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ones</w:t>
            </w:r>
            <w:proofErr w:type="spellEnd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903E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worried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18449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0.57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0C5B2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0.63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C7A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0.0757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DC7E9E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0.0567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63DD3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0.0040 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57B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0.0269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817338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202A9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0EC25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6009E862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A25248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3.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Limitations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everyday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life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F65A2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3a. Limited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mobility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ED7C9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D1480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1888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CBE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466D7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E3B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0EAB96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D6916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95347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0.2357</w:t>
            </w:r>
          </w:p>
        </w:tc>
      </w:tr>
      <w:tr w:rsidR="00E259EC" w:rsidRPr="004903EC" w14:paraId="66AC64D6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24D1E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94ECF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3b.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spontaneous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activities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52E6F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727C0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CF2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682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CBAD1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B21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AC878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D9330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0.79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8717E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0.1623</w:t>
            </w:r>
          </w:p>
        </w:tc>
      </w:tr>
      <w:tr w:rsidR="00E259EC" w:rsidRPr="004903EC" w14:paraId="3CED44CF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A54BD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5C739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3c.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Trapped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at home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CB4FE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C642C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22DB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1A9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36720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270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EDAFF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0.79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84D67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24B2D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0.0309</w:t>
            </w:r>
          </w:p>
        </w:tc>
      </w:tr>
      <w:tr w:rsidR="00E259EC" w:rsidRPr="004903EC" w14:paraId="7E9ABC77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75923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7719B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3d.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affect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what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is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possible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22D502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52587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88B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DD7F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B5255B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F43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CB2D75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0.79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FCE34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A7E21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0.0639</w:t>
            </w:r>
          </w:p>
        </w:tc>
      </w:tr>
      <w:tr w:rsidR="00E259EC" w:rsidRPr="004903EC" w14:paraId="70B85C3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13D0F2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7B10A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3e. Have to plan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well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advance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39B29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84932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4D7D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95E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AF31BB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ADF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E05F78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F6009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814EC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0.7107</w:t>
            </w:r>
          </w:p>
        </w:tc>
      </w:tr>
      <w:tr w:rsidR="00E259EC" w:rsidRPr="004903EC" w14:paraId="297681A6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B5C8A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DF641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3f. have to plan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activities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end to end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0FB3D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728DF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0.78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9D7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0.0001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F281B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66A03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0.1292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74C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0.1822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8B8F59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B2B95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7DE2E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1499F5A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588CF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2449B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3g.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Everyday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life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planned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around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2C48C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0.79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F17BB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2CB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0.5474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82FD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0.0011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7AC5D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0.2604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20E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0.4316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CC0D3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22F16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931BA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12B6BA30" w14:textId="77777777" w:rsidTr="00E259EC">
        <w:trPr>
          <w:trHeight w:val="270"/>
        </w:trPr>
        <w:tc>
          <w:tcPr>
            <w:tcW w:w="1271" w:type="dxa"/>
            <w:shd w:val="clear" w:color="auto" w:fill="auto"/>
            <w:vAlign w:val="center"/>
            <w:hideMark/>
          </w:tcPr>
          <w:p w14:paraId="71728CF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295E20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3h.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planning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far in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advance</w:t>
            </w:r>
            <w:proofErr w:type="spellEnd"/>
          </w:p>
        </w:tc>
        <w:tc>
          <w:tcPr>
            <w:tcW w:w="757" w:type="dxa"/>
            <w:shd w:val="clear" w:color="auto" w:fill="auto"/>
            <w:vAlign w:val="center"/>
            <w:hideMark/>
          </w:tcPr>
          <w:p w14:paraId="5B0BFBC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5C7031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941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2C5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2DEF4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94E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0F9D2B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B15487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14:paraId="7A89C77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0.4970</w:t>
            </w:r>
          </w:p>
        </w:tc>
      </w:tr>
      <w:tr w:rsidR="00E259EC" w:rsidRPr="004903EC" w14:paraId="63AF3CF4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118AB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029E8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3i. Dependent on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others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88DFB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FC13B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A32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E30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20CDBF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E23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CCF486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1A09C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F73B6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0.6995</w:t>
            </w:r>
          </w:p>
        </w:tc>
      </w:tr>
      <w:tr w:rsidR="00E259EC" w:rsidRPr="004903EC" w14:paraId="05CBBF30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C2489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687F0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3j.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performing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one’s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job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DF3BF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0D351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DD6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0.1514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F83D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0.1896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9306A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0.0259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8A3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0.0009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62C074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20700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76CE0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42B4B1C6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724E9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3D822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3k.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Lack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of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necessary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support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B795F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00351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747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F38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D3D337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AAA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05212B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0.63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A6253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EF9F0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0.6792</w:t>
            </w:r>
          </w:p>
        </w:tc>
      </w:tr>
      <w:tr w:rsidR="00E259EC" w:rsidRPr="004903EC" w14:paraId="51FC4E0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14D7C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A7389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3l.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keeping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one’s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home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32313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973F0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025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23FC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2961B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D49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67862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91FDA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BBC83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0.7318</w:t>
            </w:r>
          </w:p>
        </w:tc>
      </w:tr>
      <w:tr w:rsidR="00E259EC" w:rsidRPr="004903EC" w14:paraId="2D5593A0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49516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C4E2D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3m.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keeping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one’s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home as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wish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present it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others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3F26B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BC7DA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C38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0.0024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393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0.4795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DD896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0.0150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5A5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0.8703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53222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52553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9BDC0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4A8E4635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0D1DB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3AD9D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3n.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pursue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hobbies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C3E27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D32B5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B97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022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BCBE2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CCA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2762C9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9A45F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7A369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0.8058</w:t>
            </w:r>
          </w:p>
        </w:tc>
      </w:tr>
      <w:tr w:rsidR="00E259EC" w:rsidRPr="004903EC" w14:paraId="7B8E58D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282E0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79B28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3o.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following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what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happens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in the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world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C2E0E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0.60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3ABB1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0.60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10A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0.9893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C212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0.0026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9D04B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0.0006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4BC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0.0314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26127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9E3F0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E508C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02780AC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F3F45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4. My social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life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F0C62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4a.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spend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time with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others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EDBFC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E1E17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A5B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3CC2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4FC6E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53E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291BA2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0.75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9F34B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B66CC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0.0399</w:t>
            </w:r>
          </w:p>
        </w:tc>
      </w:tr>
      <w:tr w:rsidR="00E259EC" w:rsidRPr="004903EC" w14:paraId="25919238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41364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CC030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4b.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Relationship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with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loved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affected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9E28F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95A53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8FB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0.86919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492D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0.3441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A950EF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0.1446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64A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0.0358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02505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D0C70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6F9AC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666F5595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A3449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8B0AF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4c.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Burden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others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30120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3052D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A43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2AE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3E8DA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055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F4FE9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D7E4F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777FD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0.6553</w:t>
            </w:r>
          </w:p>
        </w:tc>
      </w:tr>
      <w:tr w:rsidR="00E259EC" w:rsidRPr="004903EC" w14:paraId="1ECAB506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331B1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A3BCD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4d.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Lack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support in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managing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8F67E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91074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98F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478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F5776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A72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35F739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0.75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E2DA3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DB940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0.4701</w:t>
            </w:r>
          </w:p>
        </w:tc>
      </w:tr>
      <w:tr w:rsidR="00E259EC" w:rsidRPr="004903EC" w14:paraId="006CCD1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8F70E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EB6A4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4e.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Lack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a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close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relative for support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599C4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CE4D1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C67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E1C0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D6508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135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DF221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0.71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2C71C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159E7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0.0816</w:t>
            </w:r>
          </w:p>
        </w:tc>
      </w:tr>
      <w:tr w:rsidR="00E259EC" w:rsidRPr="004903EC" w14:paraId="62CAA8A9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03C17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22E11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4f.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establishing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new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relationships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21AD8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0C130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CED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519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AC0A3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8DB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76913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AE3F8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C8EA2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0.6274</w:t>
            </w:r>
          </w:p>
        </w:tc>
      </w:tr>
      <w:tr w:rsidR="00E259EC" w:rsidRPr="004903EC" w14:paraId="2E900CDB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B54FD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C4828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4g.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Difficulties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anything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others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D17C2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D955DC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90A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0.0130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1556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0.4081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B871E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0.3434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DB0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9A897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985F9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98EB8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62092C2B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4A089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38A3A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4h.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Difficulties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emotional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support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loved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EB483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3E13D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D8E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E4F0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5AA3A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118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1BD85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47491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CBB5C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0.6790</w:t>
            </w:r>
          </w:p>
        </w:tc>
      </w:tr>
      <w:tr w:rsidR="00E259EC" w:rsidRPr="004903EC" w14:paraId="221C16E7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F0532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B2B75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4i.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Difficulties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helping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loved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314D7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0.58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75B08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0.50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5D9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8AA6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0.4240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4CFAD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0.0387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D41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0154E1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61E37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5FD93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64344A9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A7573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C899E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4j.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limited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sex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life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C578C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0.54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B845B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216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&lt;0.0001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C0639A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&lt;0.0001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DF396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0.0010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F31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8188D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6AE29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838FE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243BAB48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1F3DA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8C261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4k.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sexual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activities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D9E7A6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0.53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CA9BC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23B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&lt;0.0001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8B312E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&lt;0.0001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EA054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0.0002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812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D99FD7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9D12D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E8E23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21EF3592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26A55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5. Self-image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A1358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5a.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Embarrassed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by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limitations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8F1D6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67324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F3C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294402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6D05F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5FC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6E616D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07A6E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9BA3F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0.1335</w:t>
            </w:r>
          </w:p>
        </w:tc>
      </w:tr>
      <w:tr w:rsidR="00E259EC" w:rsidRPr="004903EC" w14:paraId="394D386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E6E3E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C1E1C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5b.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affect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the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confidence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00108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0.75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86AE1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424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0.0201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BE3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0.2176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FD3FC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0.0073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1E7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0.0608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EEC5A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20516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DFEB2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E259EC" w:rsidRPr="004903EC" w14:paraId="4EA66046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7A475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10F3F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5c.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lower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self-esteem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D6AEB4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9D1836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A4A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4D822B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B77E1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505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0CF4B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150BE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75E38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0.8761</w:t>
            </w:r>
          </w:p>
        </w:tc>
      </w:tr>
      <w:tr w:rsidR="00E259EC" w:rsidRPr="004903EC" w14:paraId="0810A01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C83A0A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677EF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5d.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Unpleasant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viewed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as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7E310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2ACF7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51A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EFB776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2143B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FF3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01F55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2DD6F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9C525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0.7102</w:t>
            </w:r>
          </w:p>
        </w:tc>
      </w:tr>
      <w:tr w:rsidR="00E259EC" w:rsidRPr="004903EC" w14:paraId="154BAB1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D95D5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DE4AD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5e. Feel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judged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EA5B8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C6654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D5E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A1ADD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98000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F95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17B4E8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0.78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81702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AB88ED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0.2875</w:t>
            </w:r>
          </w:p>
        </w:tc>
      </w:tr>
      <w:tr w:rsidR="00E259EC" w:rsidRPr="004903EC" w14:paraId="7AB87175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EE551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420EE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5f. Blame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oneself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4236F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4472E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16C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ECC59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64E2C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040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702D3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82E14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087D3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0.1086</w:t>
            </w:r>
          </w:p>
        </w:tc>
      </w:tr>
      <w:tr w:rsidR="00E259EC" w:rsidRPr="004903EC" w14:paraId="0F675F8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E5847A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17F03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5g. Feel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guilty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about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lifestyle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68760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83EB6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2BC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9F3475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AC564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B41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344DAA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86168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1A562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0.6697</w:t>
            </w:r>
          </w:p>
        </w:tc>
      </w:tr>
      <w:tr w:rsidR="00E259EC" w:rsidRPr="004903EC" w14:paraId="17B7B0A5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C947B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D1FB3F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5h.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Hides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A074B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0.63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AA0EE8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BB3D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0.0766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EEA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0.0078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927D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0.3681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BB7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0.0215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C110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904DD2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061DF2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  <w:tr w:rsidR="00E259EC" w:rsidRPr="004903EC" w14:paraId="10949E1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007AB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7090FB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5i.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Angry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at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oneself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because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of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illnesses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76A03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0.82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ED05D8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FB3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85B0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0.3437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AC6B7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0.9032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3C0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0.8566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87D2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6174CE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CAE3DE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  <w:tr w:rsidR="00E259EC" w:rsidRPr="004903EC" w14:paraId="0EF279C1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823F3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BFC67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5j.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Disappointed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in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oneself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2CD65C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0.82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286430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33F8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8338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0.3437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CCB1D2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0.9032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7AC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0.8566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6561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C33DCF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72CE8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  <w:tr w:rsidR="00E259EC" w:rsidRPr="004903EC" w14:paraId="470898E4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35A0C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66C17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5k.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Losing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one’s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role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related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employment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situation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181E9D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0.52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5B2B9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0.72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801F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&lt;0.0001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028C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&lt;0.0001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72942B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0.0015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1142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0.2635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F070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31BBE6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023DC5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  <w:tr w:rsidR="00E259EC" w:rsidRPr="004903EC" w14:paraId="0A8F5F24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DE330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576E7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5l.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Losing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one’s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role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in the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family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36123E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6698C9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1CB4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0.0008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FC63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0.1960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341105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0.0039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C95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0.0023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680D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7E72D9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08A42E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  <w:tr w:rsidR="00E259EC" w:rsidRPr="004903EC" w14:paraId="652A5DBC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41A73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6. Personal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finances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B9D41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6a.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the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possibility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of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having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a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good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economy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0A0C4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871502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AD3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2A04D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09B13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2223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8A510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549D1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1A6F3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0.9577</w:t>
            </w:r>
          </w:p>
        </w:tc>
      </w:tr>
      <w:tr w:rsidR="00E259EC" w:rsidRPr="004903EC" w14:paraId="2180BD9A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5AE8B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9D774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6b.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Prevented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from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living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as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one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wishes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to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F61312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0.80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46746D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0.82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601A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0.5095 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8B81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D0A756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0.5126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4F0F" w14:textId="77777777" w:rsidR="00E259EC" w:rsidRPr="004903EC" w:rsidRDefault="00E259EC" w:rsidP="00145FE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0.5616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AA7F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FA9EE2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AE084A" w14:textId="77777777" w:rsidR="00E259EC" w:rsidRPr="004903EC" w:rsidRDefault="00E259EC" w:rsidP="00145FE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  <w:r w:rsidRPr="004903E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  <w:tr w:rsidR="00E259EC" w:rsidRPr="004903EC" w14:paraId="11AB75A7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2F671B1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748EB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2d.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Worried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about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personal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finances</w:t>
            </w:r>
            <w:proofErr w:type="spellEnd"/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9395D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E7212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D824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A43CA6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B8856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35F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199DAE8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0.83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6FED7E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0.83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F6EB3D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0.9858</w:t>
            </w:r>
          </w:p>
        </w:tc>
      </w:tr>
      <w:tr w:rsidR="00E259EC" w:rsidRPr="004903EC" w14:paraId="71E6BF88" w14:textId="77777777" w:rsidTr="00E259EC">
        <w:trPr>
          <w:trHeight w:val="27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CD501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87A7E7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2f.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Worried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about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being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looked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down</w:t>
            </w:r>
            <w:proofErr w:type="spellEnd"/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on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411F4F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5B041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6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0A3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FCA1010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D70A1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8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94E9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27C8616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7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30D2DB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1605BC" w14:textId="77777777" w:rsidR="00E259EC" w:rsidRPr="004903EC" w:rsidRDefault="00E259EC" w:rsidP="00145FEB">
            <w:pPr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4903E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0.8754</w:t>
            </w:r>
          </w:p>
        </w:tc>
      </w:tr>
    </w:tbl>
    <w:p w14:paraId="70C8787A" w14:textId="77777777" w:rsidR="00E259EC" w:rsidRDefault="00E259EC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61BAD99C" w14:textId="77777777" w:rsidR="00E259EC" w:rsidRPr="00883C1E" w:rsidRDefault="00E259EC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2D3305AC" w14:textId="196D6437" w:rsidR="0031489E" w:rsidRPr="00883C1E" w:rsidRDefault="0031489E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3BE0FC95" w14:textId="77777777" w:rsidR="0031489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1771E162" w14:textId="77777777" w:rsidR="00E259EC" w:rsidRDefault="00E259EC" w:rsidP="0031489E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21C97C2A" w14:textId="77777777" w:rsidR="00E259EC" w:rsidRDefault="00E259EC" w:rsidP="0031489E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12729294" w14:textId="77777777" w:rsidR="00E259EC" w:rsidRDefault="00E259EC" w:rsidP="0031489E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62210F92" w14:textId="77777777" w:rsidR="00E259EC" w:rsidRPr="00883C1E" w:rsidRDefault="00E259EC" w:rsidP="0031489E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3CE902BD" w14:textId="77777777" w:rsidR="00054A11" w:rsidRDefault="00054A11" w:rsidP="0031489E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63376B2D" w14:textId="5EDC1A4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Table </w:t>
      </w:r>
      <w:r w:rsidR="00012DD3"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B</w:t>
      </w:r>
      <w:r w:rsidRPr="00883C1E">
        <w:rPr>
          <w:rFonts w:asciiTheme="majorHAnsi" w:hAnsiTheme="majorHAnsi" w:cstheme="majorHAnsi"/>
          <w:sz w:val="20"/>
          <w:szCs w:val="20"/>
          <w:lang w:val="en-GB"/>
        </w:rPr>
        <w:t xml:space="preserve">. Individual item fit MMQ2 - in encounters with the general practitioner </w:t>
      </w:r>
    </w:p>
    <w:tbl>
      <w:tblPr>
        <w:tblStyle w:val="Tabel-Gitter"/>
        <w:tblpPr w:leftFromText="141" w:rightFromText="141" w:vertAnchor="text" w:horzAnchor="margin" w:tblpY="-28"/>
        <w:tblW w:w="8460" w:type="dxa"/>
        <w:tblLayout w:type="fixed"/>
        <w:tblLook w:val="04A0" w:firstRow="1" w:lastRow="0" w:firstColumn="1" w:lastColumn="0" w:noHBand="0" w:noVBand="1"/>
      </w:tblPr>
      <w:tblGrid>
        <w:gridCol w:w="734"/>
        <w:gridCol w:w="5176"/>
        <w:gridCol w:w="887"/>
        <w:gridCol w:w="886"/>
        <w:gridCol w:w="777"/>
      </w:tblGrid>
      <w:tr w:rsidR="00883C1E" w:rsidRPr="00883C1E" w14:paraId="7D1D650A" w14:textId="77777777" w:rsidTr="00883C1E">
        <w:trPr>
          <w:trHeight w:val="306"/>
        </w:trPr>
        <w:tc>
          <w:tcPr>
            <w:tcW w:w="734" w:type="dxa"/>
            <w:vMerge w:val="restart"/>
            <w:tcBorders>
              <w:left w:val="nil"/>
              <w:right w:val="nil"/>
            </w:tcBorders>
            <w:vAlign w:val="center"/>
          </w:tcPr>
          <w:p w14:paraId="601776BC" w14:textId="77777777" w:rsidR="00883C1E" w:rsidRPr="00883C1E" w:rsidRDefault="00883C1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Scale</w:t>
            </w:r>
          </w:p>
        </w:tc>
        <w:tc>
          <w:tcPr>
            <w:tcW w:w="5176" w:type="dxa"/>
            <w:vMerge w:val="restart"/>
            <w:tcBorders>
              <w:left w:val="nil"/>
              <w:right w:val="nil"/>
            </w:tcBorders>
            <w:vAlign w:val="center"/>
          </w:tcPr>
          <w:p w14:paraId="7F32FEE2" w14:textId="77777777" w:rsidR="00883C1E" w:rsidRPr="00883C1E" w:rsidRDefault="00883C1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Item number and content condensates </w:t>
            </w:r>
          </w:p>
          <w:p w14:paraId="62691637" w14:textId="77777777" w:rsidR="00883C1E" w:rsidRPr="00883C1E" w:rsidRDefault="00883C1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(Ad hoc translations from Danish)</w:t>
            </w:r>
          </w:p>
        </w:tc>
        <w:tc>
          <w:tcPr>
            <w:tcW w:w="254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AEC08A" w14:textId="56EE7441" w:rsidR="00883C1E" w:rsidRPr="00883C1E" w:rsidRDefault="00883C1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Fit to Rasch Model</w:t>
            </w:r>
          </w:p>
        </w:tc>
      </w:tr>
      <w:tr w:rsidR="00883C1E" w:rsidRPr="00883C1E" w14:paraId="1A879A6F" w14:textId="77777777" w:rsidTr="00883C1E">
        <w:trPr>
          <w:trHeight w:val="306"/>
        </w:trPr>
        <w:tc>
          <w:tcPr>
            <w:tcW w:w="7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BA3AF3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74621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479F4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Observed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75ECE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Expected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CE486" w14:textId="40C56756" w:rsidR="0031489E" w:rsidRPr="00883C1E" w:rsidRDefault="00883C1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</w:t>
            </w:r>
          </w:p>
        </w:tc>
      </w:tr>
      <w:tr w:rsidR="0031489E" w:rsidRPr="00883C1E" w14:paraId="2A1C2CCC" w14:textId="77777777" w:rsidTr="00883C1E">
        <w:trPr>
          <w:trHeight w:val="306"/>
        </w:trPr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3C5F2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being stigmatised</w:t>
            </w:r>
          </w:p>
        </w:tc>
      </w:tr>
      <w:tr w:rsidR="0031489E" w:rsidRPr="00883C1E" w14:paraId="7AA5143A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53B8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89DF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7a. Unfairly labelled because of illnesses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4E330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8499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7CB75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0.3095</w:t>
            </w:r>
          </w:p>
        </w:tc>
      </w:tr>
      <w:tr w:rsidR="0031489E" w:rsidRPr="00883C1E" w14:paraId="2734462E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F546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F502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7b. Unfairly labelled because of employment situation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AEB5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1FD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070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0.7841</w:t>
            </w:r>
          </w:p>
        </w:tc>
      </w:tr>
      <w:tr w:rsidR="0031489E" w:rsidRPr="00883C1E" w14:paraId="3A195158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51EFE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2A64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7c. Pigeonholed because of society’s norms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C25E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78DA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231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0.0001</w:t>
            </w:r>
          </w:p>
        </w:tc>
      </w:tr>
      <w:tr w:rsidR="0031489E" w:rsidRPr="00883C1E" w14:paraId="216798F8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7FF2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36519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7d. Doubt’s one’s ability to follow advice and instructions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1F0F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7E61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B39D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0.4170</w:t>
            </w:r>
          </w:p>
        </w:tc>
      </w:tr>
      <w:tr w:rsidR="0031489E" w:rsidRPr="00883C1E" w14:paraId="486F06D2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43916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ED66A" w14:textId="77777777" w:rsidR="0031489E" w:rsidRPr="00883C1E" w:rsidRDefault="0031489E" w:rsidP="00BF5118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7e. Labelled as a second-class citizen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A456AF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E3790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66DC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0.0127</w:t>
            </w:r>
          </w:p>
        </w:tc>
      </w:tr>
      <w:tr w:rsidR="0031489E" w:rsidRPr="00883C1E" w14:paraId="60D42DEF" w14:textId="77777777" w:rsidTr="00883C1E">
        <w:trPr>
          <w:trHeight w:val="306"/>
        </w:trPr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58CB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not being seen and heard</w:t>
            </w:r>
          </w:p>
        </w:tc>
      </w:tr>
      <w:tr w:rsidR="0031489E" w:rsidRPr="00883C1E" w14:paraId="1CDDC416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3016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264E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8a.  Treated worse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C86A2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B7E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554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0.1204</w:t>
            </w:r>
          </w:p>
        </w:tc>
      </w:tr>
      <w:tr w:rsidR="0031489E" w:rsidRPr="00883C1E" w14:paraId="44F69D86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84F6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B8406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8b.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Unfairly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D750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EFA8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C079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0.0287</w:t>
            </w:r>
          </w:p>
        </w:tc>
      </w:tr>
      <w:tr w:rsidR="0031489E" w:rsidRPr="00883C1E" w14:paraId="44BDE0C4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070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88038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8c. “Not seen”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BB4AB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ED32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80AA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0.6913</w:t>
            </w:r>
          </w:p>
        </w:tc>
      </w:tr>
      <w:tr w:rsidR="0031489E" w:rsidRPr="00883C1E" w14:paraId="15E0A940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4A435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C596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8e.</w:t>
            </w: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“Not heard” </w:t>
            </w: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E7739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07F0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8607A9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0.7205</w:t>
            </w:r>
          </w:p>
        </w:tc>
      </w:tr>
      <w:tr w:rsidR="0031489E" w:rsidRPr="00883C1E" w14:paraId="650AC5D9" w14:textId="77777777" w:rsidTr="00883C1E">
        <w:trPr>
          <w:trHeight w:val="306"/>
        </w:trPr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C9C155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insufficient understanding of the burden of disease</w:t>
            </w:r>
          </w:p>
        </w:tc>
      </w:tr>
      <w:tr w:rsidR="0031489E" w:rsidRPr="00883C1E" w14:paraId="70A68E5F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50C3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299E1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9a.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fully understand difficulties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4F44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A75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07574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0.1041</w:t>
            </w:r>
          </w:p>
        </w:tc>
      </w:tr>
      <w:tr w:rsidR="0031489E" w:rsidRPr="00883C1E" w14:paraId="4BA38CAF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CB4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3F4F4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9b.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take difficulties seriously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2662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24D1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AD91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0.1618</w:t>
            </w:r>
          </w:p>
        </w:tc>
      </w:tr>
      <w:tr w:rsidR="0031489E" w:rsidRPr="00883C1E" w14:paraId="6F103A63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58FCD3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8100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9c.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have a hard time acknowledging difficulties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BBD38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ECCF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A014B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0.6754</w:t>
            </w:r>
          </w:p>
        </w:tc>
      </w:tr>
      <w:tr w:rsidR="0031489E" w:rsidRPr="00883C1E" w14:paraId="0A13876B" w14:textId="77777777" w:rsidTr="00883C1E">
        <w:trPr>
          <w:trHeight w:val="306"/>
        </w:trPr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CE53F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powerlessness</w:t>
            </w:r>
          </w:p>
        </w:tc>
      </w:tr>
      <w:tr w:rsidR="0031489E" w:rsidRPr="00883C1E" w14:paraId="7C8B3572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ECC12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8ADB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10a. Insignificant piece of a jigsaw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D5D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651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EDDAD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0.0653</w:t>
            </w:r>
          </w:p>
        </w:tc>
      </w:tr>
      <w:tr w:rsidR="0031489E" w:rsidRPr="00883C1E" w14:paraId="5877F88E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6382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26E8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10b. Pleads one’s case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39FF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6A975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9B5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0.0810</w:t>
            </w:r>
          </w:p>
        </w:tc>
      </w:tr>
      <w:tr w:rsidR="0031489E" w:rsidRPr="00883C1E" w14:paraId="67FE2DE9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73B27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4F94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10c. P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owerlessness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9FF1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B764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652C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0.0108</w:t>
            </w:r>
          </w:p>
        </w:tc>
      </w:tr>
      <w:tr w:rsidR="0031489E" w:rsidRPr="00883C1E" w14:paraId="338DF5B6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3730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5E35B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10d.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Looked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down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on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01FB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2493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D47F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0.0668</w:t>
            </w:r>
          </w:p>
        </w:tc>
      </w:tr>
      <w:tr w:rsidR="0031489E" w:rsidRPr="00883C1E" w14:paraId="2B992544" w14:textId="77777777" w:rsidTr="00883C1E">
        <w:trPr>
          <w:trHeight w:val="306"/>
        </w:trPr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81E55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508D35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10e. H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umiliated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45D411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5514A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C662F" w14:textId="77777777" w:rsidR="0031489E" w:rsidRPr="00883C1E" w:rsidRDefault="0031489E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0.8079</w:t>
            </w:r>
          </w:p>
        </w:tc>
      </w:tr>
    </w:tbl>
    <w:p w14:paraId="2D3775D9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i/>
          <w:iCs/>
          <w:sz w:val="20"/>
          <w:szCs w:val="20"/>
          <w:lang w:val="en-GB"/>
        </w:rPr>
      </w:pPr>
    </w:p>
    <w:p w14:paraId="43B0DEFF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367BC51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6DB06DE7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24752823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3D918BE0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13AFDCF4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5CBC488B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3E37D669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F2952C8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6F59BE49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60E5EBA1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6F8D7C17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21DE812F" w14:textId="77777777" w:rsidR="0031489E" w:rsidRPr="00883C1E" w:rsidRDefault="0031489E" w:rsidP="0031489E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14AA4576" w14:textId="39F8DDD0" w:rsidR="0031489E" w:rsidRPr="00883C1E" w:rsidRDefault="0031489E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1F5F7F68" w14:textId="5E253CF0" w:rsidR="00C86435" w:rsidRPr="00883C1E" w:rsidRDefault="00C86435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4DFCD378" w14:textId="77777777" w:rsidR="006F1DEC" w:rsidRPr="00883C1E" w:rsidRDefault="006F1DEC" w:rsidP="00C86435">
      <w:pPr>
        <w:rPr>
          <w:rFonts w:asciiTheme="majorHAnsi" w:hAnsiTheme="majorHAnsi" w:cstheme="majorHAnsi"/>
          <w:sz w:val="20"/>
          <w:szCs w:val="20"/>
          <w:lang w:val="en-GB"/>
        </w:rPr>
      </w:pPr>
    </w:p>
    <w:tbl>
      <w:tblPr>
        <w:tblStyle w:val="Tabel-Gitter"/>
        <w:tblpPr w:leftFromText="141" w:rightFromText="141" w:vertAnchor="text" w:horzAnchor="margin" w:tblpY="292"/>
        <w:tblW w:w="8460" w:type="dxa"/>
        <w:tblLayout w:type="fixed"/>
        <w:tblLook w:val="04A0" w:firstRow="1" w:lastRow="0" w:firstColumn="1" w:lastColumn="0" w:noHBand="0" w:noVBand="1"/>
      </w:tblPr>
      <w:tblGrid>
        <w:gridCol w:w="734"/>
        <w:gridCol w:w="5177"/>
        <w:gridCol w:w="887"/>
        <w:gridCol w:w="886"/>
        <w:gridCol w:w="776"/>
      </w:tblGrid>
      <w:tr w:rsidR="00054A11" w:rsidRPr="00883C1E" w14:paraId="2D224402" w14:textId="77777777" w:rsidTr="00054A11">
        <w:trPr>
          <w:trHeight w:val="306"/>
        </w:trPr>
        <w:tc>
          <w:tcPr>
            <w:tcW w:w="734" w:type="dxa"/>
            <w:vMerge w:val="restart"/>
            <w:tcBorders>
              <w:left w:val="nil"/>
              <w:right w:val="nil"/>
            </w:tcBorders>
            <w:vAlign w:val="center"/>
          </w:tcPr>
          <w:p w14:paraId="0891A769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Scale</w:t>
            </w:r>
          </w:p>
        </w:tc>
        <w:tc>
          <w:tcPr>
            <w:tcW w:w="5177" w:type="dxa"/>
            <w:vMerge w:val="restart"/>
            <w:tcBorders>
              <w:left w:val="nil"/>
              <w:right w:val="nil"/>
            </w:tcBorders>
            <w:vAlign w:val="center"/>
          </w:tcPr>
          <w:p w14:paraId="56D00D0F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Item number and content condensates </w:t>
            </w:r>
          </w:p>
          <w:p w14:paraId="0691CED8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(Ad hoc translations from Danish)</w:t>
            </w:r>
          </w:p>
        </w:tc>
        <w:tc>
          <w:tcPr>
            <w:tcW w:w="254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B8F881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Fit to Rasch Model</w:t>
            </w:r>
          </w:p>
        </w:tc>
      </w:tr>
      <w:tr w:rsidR="00054A11" w:rsidRPr="00883C1E" w14:paraId="4A372A43" w14:textId="77777777" w:rsidTr="00054A11">
        <w:trPr>
          <w:trHeight w:val="306"/>
        </w:trPr>
        <w:tc>
          <w:tcPr>
            <w:tcW w:w="7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97BDB9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561023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B5F5D1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Observed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A42A5D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Expected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A3103" w14:textId="77777777" w:rsidR="00054A11" w:rsidRPr="00883C1E" w:rsidRDefault="00054A11" w:rsidP="00054A11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</w:t>
            </w:r>
          </w:p>
        </w:tc>
      </w:tr>
    </w:tbl>
    <w:tbl>
      <w:tblPr>
        <w:tblStyle w:val="Tabel-Gitter"/>
        <w:tblpPr w:leftFromText="141" w:rightFromText="141" w:vertAnchor="page" w:horzAnchor="margin" w:tblpY="10811"/>
        <w:tblW w:w="8471" w:type="dxa"/>
        <w:tblLook w:val="04A0" w:firstRow="1" w:lastRow="0" w:firstColumn="1" w:lastColumn="0" w:noHBand="0" w:noVBand="1"/>
      </w:tblPr>
      <w:tblGrid>
        <w:gridCol w:w="713"/>
        <w:gridCol w:w="5171"/>
        <w:gridCol w:w="1005"/>
        <w:gridCol w:w="862"/>
        <w:gridCol w:w="720"/>
      </w:tblGrid>
      <w:tr w:rsidR="006F1DEC" w:rsidRPr="00883C1E" w14:paraId="78904C7D" w14:textId="77777777" w:rsidTr="006F1DEC">
        <w:trPr>
          <w:trHeight w:val="284"/>
        </w:trPr>
        <w:tc>
          <w:tcPr>
            <w:tcW w:w="84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6CAE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being stigmatised</w:t>
            </w:r>
          </w:p>
        </w:tc>
      </w:tr>
      <w:tr w:rsidR="006F1DEC" w:rsidRPr="00883C1E" w14:paraId="32FA7AF2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4C39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00771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11a. Unfairly labelled because of illnesses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40A2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64BD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70FD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0.6246</w:t>
            </w:r>
          </w:p>
        </w:tc>
      </w:tr>
      <w:tr w:rsidR="006F1DEC" w:rsidRPr="00883C1E" w14:paraId="6EDC64D2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B5202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E421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11b. 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Unfairly labelled because of employment situation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91D1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FD1DF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334C7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0.9785</w:t>
            </w:r>
          </w:p>
        </w:tc>
      </w:tr>
      <w:tr w:rsidR="006F1DEC" w:rsidRPr="00883C1E" w14:paraId="25D5B613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C4C7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BCC3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11c.Pigeonholed because of society’s norms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8711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6554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50C4D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0.5464</w:t>
            </w:r>
          </w:p>
        </w:tc>
      </w:tr>
      <w:tr w:rsidR="006F1DEC" w:rsidRPr="00883C1E" w14:paraId="70122F7A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B10D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F167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11d.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 xml:space="preserve"> Doubt’s one’s ability to follow advice and instructions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3C04E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5398B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4EBB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0.7301</w:t>
            </w:r>
          </w:p>
        </w:tc>
      </w:tr>
      <w:tr w:rsidR="006F1DEC" w:rsidRPr="00883C1E" w14:paraId="4B9BCA58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B44978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334AC" w14:textId="77777777" w:rsidR="006F1DEC" w:rsidRPr="00883C1E" w:rsidRDefault="006F1DEC" w:rsidP="006F1DEC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11e. Labelled as a second-class citizen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8672D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B0822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3D194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0.7561</w:t>
            </w:r>
          </w:p>
        </w:tc>
      </w:tr>
      <w:tr w:rsidR="006F1DEC" w:rsidRPr="00883C1E" w14:paraId="6A61BF3D" w14:textId="77777777" w:rsidTr="006F1DEC">
        <w:trPr>
          <w:trHeight w:val="284"/>
        </w:trPr>
        <w:tc>
          <w:tcPr>
            <w:tcW w:w="84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2AE78EC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not being seen and heard</w:t>
            </w:r>
          </w:p>
        </w:tc>
      </w:tr>
      <w:tr w:rsidR="006F1DEC" w:rsidRPr="00883C1E" w14:paraId="33BDFBCD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6844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6E220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12a. Treated worse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D544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8445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E1A90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0.2547</w:t>
            </w:r>
          </w:p>
        </w:tc>
      </w:tr>
      <w:tr w:rsidR="006F1DEC" w:rsidRPr="00883C1E" w14:paraId="70A9950C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1BA1F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F827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12b.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Unfairly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5AF30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6EB3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8D96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0.9144</w:t>
            </w:r>
          </w:p>
        </w:tc>
      </w:tr>
      <w:tr w:rsidR="006F1DEC" w:rsidRPr="00883C1E" w14:paraId="245A0CD4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DA3B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E06C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12c. “Not seen”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8B04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F4FE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7442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0.5665</w:t>
            </w:r>
          </w:p>
        </w:tc>
      </w:tr>
      <w:tr w:rsidR="006F1DEC" w:rsidRPr="00883C1E" w14:paraId="5E961839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AAD671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17416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12d. “Not heard”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FF2AF7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FF756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05B29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0.5851</w:t>
            </w:r>
          </w:p>
        </w:tc>
      </w:tr>
      <w:tr w:rsidR="006F1DEC" w:rsidRPr="00883C1E" w14:paraId="1B91EA0D" w14:textId="77777777" w:rsidTr="006F1DEC">
        <w:trPr>
          <w:trHeight w:val="284"/>
        </w:trPr>
        <w:tc>
          <w:tcPr>
            <w:tcW w:w="84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2C24F0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insufficient understanding of the burden of disease</w:t>
            </w:r>
          </w:p>
        </w:tc>
      </w:tr>
      <w:tr w:rsidR="006F1DEC" w:rsidRPr="00883C1E" w14:paraId="2E396047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CA68D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410C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13a.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fully understand difficulties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2A52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7822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A337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0.7637</w:t>
            </w:r>
          </w:p>
        </w:tc>
      </w:tr>
      <w:tr w:rsidR="006F1DEC" w:rsidRPr="00883C1E" w14:paraId="10733EBF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F61D3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8DA48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13b.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take difficulties seriously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D4F2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82B1E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B0AA0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0.8809</w:t>
            </w:r>
          </w:p>
        </w:tc>
      </w:tr>
      <w:tr w:rsidR="006F1DEC" w:rsidRPr="00883C1E" w14:paraId="5D880B88" w14:textId="77777777" w:rsidTr="006F1DEC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AD5B7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5AD63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13c.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have a hard time acknowledging difficulties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99BFD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1F766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CF0A0" w14:textId="77777777" w:rsidR="006F1DEC" w:rsidRPr="00883C1E" w:rsidRDefault="006F1DEC" w:rsidP="006F1DEC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0.6543</w:t>
            </w:r>
          </w:p>
        </w:tc>
      </w:tr>
    </w:tbl>
    <w:p w14:paraId="2140CEA3" w14:textId="50F06DCC" w:rsidR="00C86435" w:rsidRDefault="00C86435" w:rsidP="00C86435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Table </w:t>
      </w:r>
      <w:r w:rsid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C</w:t>
      </w: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.</w:t>
      </w:r>
      <w:r w:rsidRPr="00883C1E">
        <w:rPr>
          <w:rFonts w:asciiTheme="majorHAnsi" w:hAnsiTheme="majorHAnsi" w:cstheme="majorHAnsi"/>
          <w:sz w:val="20"/>
          <w:szCs w:val="20"/>
          <w:lang w:val="en-GB"/>
        </w:rPr>
        <w:t xml:space="preserve"> Individual item fit MMQ2 - in encounters with staff at the general practitioner’s surgery </w:t>
      </w:r>
    </w:p>
    <w:p w14:paraId="4571290E" w14:textId="77777777" w:rsidR="00C86435" w:rsidRPr="00883C1E" w:rsidRDefault="00C86435" w:rsidP="00C86435">
      <w:pPr>
        <w:rPr>
          <w:rFonts w:asciiTheme="majorHAnsi" w:hAnsiTheme="majorHAnsi" w:cstheme="majorHAnsi"/>
          <w:sz w:val="20"/>
          <w:szCs w:val="20"/>
          <w:lang w:val="en-GB"/>
        </w:rPr>
      </w:pPr>
    </w:p>
    <w:p w14:paraId="0E88C844" w14:textId="2D74B9C7" w:rsidR="00C86435" w:rsidRPr="00883C1E" w:rsidRDefault="00C86435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7207CCAD" w14:textId="3043EA55" w:rsidR="00C86435" w:rsidRPr="00883C1E" w:rsidRDefault="00C86435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38817E7E" w14:textId="5ADE89C7" w:rsidR="00C86435" w:rsidRPr="00883C1E" w:rsidRDefault="00C86435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2658879D" w14:textId="2D57503A" w:rsidR="00C86435" w:rsidRPr="00883C1E" w:rsidRDefault="00C86435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243D4883" w14:textId="77777777" w:rsidR="00054A11" w:rsidRDefault="00054A11" w:rsidP="00C86435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tbl>
      <w:tblPr>
        <w:tblStyle w:val="Tabel-Gitter"/>
        <w:tblpPr w:leftFromText="141" w:rightFromText="141" w:vertAnchor="text" w:horzAnchor="margin" w:tblpY="396"/>
        <w:tblOverlap w:val="never"/>
        <w:tblW w:w="8460" w:type="dxa"/>
        <w:tblLayout w:type="fixed"/>
        <w:tblLook w:val="04A0" w:firstRow="1" w:lastRow="0" w:firstColumn="1" w:lastColumn="0" w:noHBand="0" w:noVBand="1"/>
      </w:tblPr>
      <w:tblGrid>
        <w:gridCol w:w="734"/>
        <w:gridCol w:w="5177"/>
        <w:gridCol w:w="887"/>
        <w:gridCol w:w="886"/>
        <w:gridCol w:w="776"/>
      </w:tblGrid>
      <w:tr w:rsidR="007634B7" w:rsidRPr="00883C1E" w14:paraId="56A34333" w14:textId="77777777" w:rsidTr="007634B7">
        <w:trPr>
          <w:trHeight w:val="306"/>
        </w:trPr>
        <w:tc>
          <w:tcPr>
            <w:tcW w:w="734" w:type="dxa"/>
            <w:vMerge w:val="restart"/>
            <w:tcBorders>
              <w:left w:val="nil"/>
              <w:right w:val="nil"/>
            </w:tcBorders>
            <w:vAlign w:val="center"/>
          </w:tcPr>
          <w:p w14:paraId="2F9BA9CB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lastRenderedPageBreak/>
              <w:t>Scale</w:t>
            </w:r>
          </w:p>
        </w:tc>
        <w:tc>
          <w:tcPr>
            <w:tcW w:w="5177" w:type="dxa"/>
            <w:vMerge w:val="restart"/>
            <w:tcBorders>
              <w:left w:val="nil"/>
              <w:right w:val="nil"/>
            </w:tcBorders>
            <w:vAlign w:val="center"/>
          </w:tcPr>
          <w:p w14:paraId="01CD9157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Item number and content condensates </w:t>
            </w:r>
          </w:p>
          <w:p w14:paraId="464D59BF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(Ad hoc translations from Danish)</w:t>
            </w:r>
          </w:p>
        </w:tc>
        <w:tc>
          <w:tcPr>
            <w:tcW w:w="254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78D580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Fit to Rasch Model</w:t>
            </w:r>
          </w:p>
        </w:tc>
      </w:tr>
      <w:tr w:rsidR="007634B7" w:rsidRPr="00883C1E" w14:paraId="3D4FF333" w14:textId="77777777" w:rsidTr="007634B7">
        <w:trPr>
          <w:trHeight w:val="306"/>
        </w:trPr>
        <w:tc>
          <w:tcPr>
            <w:tcW w:w="7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5E21A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CFF2D7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3CB18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Observed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318E7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Expected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F572B" w14:textId="77777777" w:rsidR="007634B7" w:rsidRPr="00883C1E" w:rsidRDefault="007634B7" w:rsidP="007634B7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</w:t>
            </w:r>
          </w:p>
        </w:tc>
      </w:tr>
    </w:tbl>
    <w:p w14:paraId="2F44116A" w14:textId="760E78CD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Table </w:t>
      </w:r>
      <w:r w:rsid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D</w:t>
      </w: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.</w:t>
      </w:r>
      <w:r w:rsidRPr="00883C1E">
        <w:rPr>
          <w:rFonts w:asciiTheme="majorHAnsi" w:hAnsiTheme="majorHAnsi" w:cstheme="majorHAnsi"/>
          <w:sz w:val="20"/>
          <w:szCs w:val="20"/>
          <w:lang w:val="en-GB"/>
        </w:rPr>
        <w:t xml:space="preserve"> Individual item fit MMQ2 - in encounters with other healthcare professionals </w:t>
      </w:r>
    </w:p>
    <w:tbl>
      <w:tblPr>
        <w:tblStyle w:val="Tabel-Gitter"/>
        <w:tblW w:w="8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6"/>
        <w:gridCol w:w="5190"/>
        <w:gridCol w:w="1009"/>
        <w:gridCol w:w="865"/>
        <w:gridCol w:w="723"/>
      </w:tblGrid>
      <w:tr w:rsidR="00C86435" w:rsidRPr="00883C1E" w14:paraId="24C4992B" w14:textId="77777777" w:rsidTr="009D0BB9">
        <w:trPr>
          <w:trHeight w:val="296"/>
        </w:trPr>
        <w:tc>
          <w:tcPr>
            <w:tcW w:w="85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91919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being stigmatised</w:t>
            </w:r>
          </w:p>
        </w:tc>
      </w:tr>
      <w:tr w:rsidR="00C86435" w:rsidRPr="00883C1E" w14:paraId="3CC6438D" w14:textId="77777777" w:rsidTr="009D0BB9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4CC3B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BC374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14a. Unfairly labelled because of illnesses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6390C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7373B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C347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0.1021</w:t>
            </w:r>
          </w:p>
        </w:tc>
      </w:tr>
      <w:tr w:rsidR="00C86435" w:rsidRPr="00883C1E" w14:paraId="31A3C8DA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3A0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04B00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14b.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 xml:space="preserve"> Unfairly labelled because of employment situation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A0488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C4D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B04F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0.8038</w:t>
            </w:r>
          </w:p>
        </w:tc>
      </w:tr>
      <w:tr w:rsidR="00C86435" w:rsidRPr="00883C1E" w14:paraId="48F1EBBA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D1A4D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E446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14c. Pigeonholed because of society’s norms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2546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2D216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5FCC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0.2711</w:t>
            </w:r>
          </w:p>
        </w:tc>
      </w:tr>
      <w:tr w:rsidR="00C86435" w:rsidRPr="00883C1E" w14:paraId="795B8755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D1784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BC75E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14d.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 xml:space="preserve"> Doubt’s one’s ability to follow advice and instructions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45A1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FB39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62FF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0.4390</w:t>
            </w:r>
          </w:p>
        </w:tc>
      </w:tr>
      <w:tr w:rsidR="00C86435" w:rsidRPr="00883C1E" w14:paraId="5348B417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3B8A5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F7A04" w14:textId="77777777" w:rsidR="00C86435" w:rsidRPr="00883C1E" w:rsidRDefault="00C86435" w:rsidP="00BF5118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14e. Labelled as a second-class citizen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E8D0C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D6C21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A1D09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0.0894</w:t>
            </w:r>
          </w:p>
        </w:tc>
      </w:tr>
      <w:tr w:rsidR="00C86435" w:rsidRPr="00883C1E" w14:paraId="3A46A88F" w14:textId="77777777" w:rsidTr="007634B7">
        <w:trPr>
          <w:trHeight w:val="296"/>
        </w:trPr>
        <w:tc>
          <w:tcPr>
            <w:tcW w:w="8503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731BDAF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not being seen and heard</w:t>
            </w:r>
          </w:p>
        </w:tc>
      </w:tr>
      <w:tr w:rsidR="00C86435" w:rsidRPr="00883C1E" w14:paraId="4868A5BE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427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211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15a. Treated worse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0B3F1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D67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F8EE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0.5432</w:t>
            </w:r>
          </w:p>
        </w:tc>
      </w:tr>
      <w:tr w:rsidR="00C86435" w:rsidRPr="00883C1E" w14:paraId="648CBF81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3759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73C8E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15b.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Unfairly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AEABB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C4EC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E8C65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0.3266</w:t>
            </w:r>
          </w:p>
        </w:tc>
      </w:tr>
      <w:tr w:rsidR="00C86435" w:rsidRPr="00883C1E" w14:paraId="3717F9F0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B9647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D02D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15c. “Not seen”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F1288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D07C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0029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0.8635</w:t>
            </w:r>
          </w:p>
        </w:tc>
      </w:tr>
      <w:tr w:rsidR="00C86435" w:rsidRPr="00883C1E" w14:paraId="6E9F9EDE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DC4C3F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5E17A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15d.</w:t>
            </w: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“Not heard”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8084C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B31290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DC1F0A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0.8022</w:t>
            </w:r>
          </w:p>
        </w:tc>
      </w:tr>
      <w:tr w:rsidR="00C86435" w:rsidRPr="00883C1E" w14:paraId="6BBFF987" w14:textId="77777777" w:rsidTr="007634B7">
        <w:trPr>
          <w:trHeight w:val="296"/>
        </w:trPr>
        <w:tc>
          <w:tcPr>
            <w:tcW w:w="85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9E9B7D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insufficient understanding of the burden of disease</w:t>
            </w:r>
          </w:p>
        </w:tc>
      </w:tr>
      <w:tr w:rsidR="00C86435" w:rsidRPr="00883C1E" w14:paraId="66DD6C6B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9845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5C04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16a.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fully understand difficulties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F43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0DFC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64FF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0.1902</w:t>
            </w:r>
          </w:p>
        </w:tc>
      </w:tr>
      <w:tr w:rsidR="00C86435" w:rsidRPr="00883C1E" w14:paraId="7B0E8887" w14:textId="77777777" w:rsidTr="007634B7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2048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45B14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16b.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take difficulties seriously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6B77A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996A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F4608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0.2617</w:t>
            </w:r>
          </w:p>
        </w:tc>
      </w:tr>
      <w:tr w:rsidR="00C86435" w:rsidRPr="00883C1E" w14:paraId="36767B8A" w14:textId="77777777" w:rsidTr="009D0BB9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8AB56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F1EBAB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16c.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have a hard time acknowledging difficulties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AC879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9C37E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6D843A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0.4277</w:t>
            </w:r>
          </w:p>
        </w:tc>
      </w:tr>
      <w:tr w:rsidR="00C86435" w:rsidRPr="00883C1E" w14:paraId="6F0699BC" w14:textId="77777777" w:rsidTr="009D0BB9">
        <w:trPr>
          <w:trHeight w:val="296"/>
        </w:trPr>
        <w:tc>
          <w:tcPr>
            <w:tcW w:w="85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E2822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powerlessness</w:t>
            </w:r>
          </w:p>
        </w:tc>
      </w:tr>
      <w:tr w:rsidR="00C86435" w:rsidRPr="00883C1E" w14:paraId="4144AF5F" w14:textId="77777777" w:rsidTr="009D0BB9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A506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CE64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17a. Insignificant piece of a jigsaw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ABDD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33FD0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3D238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0.6449</w:t>
            </w:r>
          </w:p>
        </w:tc>
      </w:tr>
      <w:tr w:rsidR="00C86435" w:rsidRPr="00883C1E" w14:paraId="206B120D" w14:textId="77777777" w:rsidTr="009D0BB9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A11D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8197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17b. Pleads one’s case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7691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A7B0F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B4E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0.0995</w:t>
            </w:r>
          </w:p>
        </w:tc>
      </w:tr>
      <w:tr w:rsidR="00C86435" w:rsidRPr="00883C1E" w14:paraId="767E7E64" w14:textId="77777777" w:rsidTr="009D0BB9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04F4B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ED088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17c. P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owerlessness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B48B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08BE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D4F77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0.1832</w:t>
            </w:r>
          </w:p>
        </w:tc>
      </w:tr>
      <w:tr w:rsidR="00C86435" w:rsidRPr="00883C1E" w14:paraId="79290667" w14:textId="77777777" w:rsidTr="009D0BB9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3AD53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31AE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17d.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Looked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down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7A2AB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7EBE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32C57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0.7612</w:t>
            </w:r>
          </w:p>
        </w:tc>
      </w:tr>
      <w:tr w:rsidR="00C86435" w:rsidRPr="00883C1E" w14:paraId="75C4E4F8" w14:textId="77777777" w:rsidTr="009D0BB9">
        <w:trPr>
          <w:trHeight w:val="296"/>
        </w:trPr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7A6EA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B1E7A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17e. H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umiliated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CDC07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1CABD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B9876" w14:textId="77777777" w:rsidR="00C86435" w:rsidRPr="00883C1E" w:rsidRDefault="00C86435" w:rsidP="00BF511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0.2168</w:t>
            </w:r>
          </w:p>
        </w:tc>
      </w:tr>
    </w:tbl>
    <w:p w14:paraId="7A9DCBC3" w14:textId="129EEBE8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5CCE4B1" w14:textId="506E4A18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321D54DC" w14:textId="2A4D431B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1142BB6" w14:textId="2DDDDB35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332F3DEC" w14:textId="36674D05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34027AD4" w14:textId="5E2EF1D4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4A00318D" w14:textId="0479B868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4CA41A83" w14:textId="4E99FE4A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04BD298A" w14:textId="67EF3FA3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60694C5F" w14:textId="42A3B187" w:rsidR="006F1DEC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1CDE59CB" w14:textId="77777777" w:rsidR="006F1DEC" w:rsidRPr="00883C1E" w:rsidRDefault="006F1DEC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2DC9BC28" w14:textId="296A8820" w:rsidR="00C86435" w:rsidRDefault="00C86435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tbl>
      <w:tblPr>
        <w:tblStyle w:val="Tabel-Gitter"/>
        <w:tblpPr w:leftFromText="141" w:rightFromText="141" w:vertAnchor="text" w:horzAnchor="margin" w:tblpY="370"/>
        <w:tblOverlap w:val="never"/>
        <w:tblW w:w="8460" w:type="dxa"/>
        <w:tblLook w:val="04A0" w:firstRow="1" w:lastRow="0" w:firstColumn="1" w:lastColumn="0" w:noHBand="0" w:noVBand="1"/>
      </w:tblPr>
      <w:tblGrid>
        <w:gridCol w:w="734"/>
        <w:gridCol w:w="5177"/>
        <w:gridCol w:w="887"/>
        <w:gridCol w:w="886"/>
        <w:gridCol w:w="776"/>
      </w:tblGrid>
      <w:tr w:rsidR="009D0BB9" w:rsidRPr="00883C1E" w14:paraId="2CAE5652" w14:textId="77777777" w:rsidTr="009D0BB9">
        <w:trPr>
          <w:trHeight w:val="306"/>
        </w:trPr>
        <w:tc>
          <w:tcPr>
            <w:tcW w:w="734" w:type="dxa"/>
            <w:vMerge w:val="restart"/>
            <w:tcBorders>
              <w:left w:val="nil"/>
              <w:right w:val="nil"/>
            </w:tcBorders>
            <w:vAlign w:val="center"/>
          </w:tcPr>
          <w:p w14:paraId="4E8BC1F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lastRenderedPageBreak/>
              <w:t>Scale</w:t>
            </w:r>
          </w:p>
        </w:tc>
        <w:tc>
          <w:tcPr>
            <w:tcW w:w="5177" w:type="dxa"/>
            <w:vMerge w:val="restart"/>
            <w:tcBorders>
              <w:left w:val="nil"/>
              <w:right w:val="nil"/>
            </w:tcBorders>
            <w:vAlign w:val="center"/>
          </w:tcPr>
          <w:p w14:paraId="629DB9EF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Item number and content condensates </w:t>
            </w:r>
          </w:p>
          <w:p w14:paraId="57F2FA69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(Ad hoc translations from Danish)</w:t>
            </w:r>
          </w:p>
        </w:tc>
        <w:tc>
          <w:tcPr>
            <w:tcW w:w="254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7D804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Fit to Rasch Model</w:t>
            </w:r>
          </w:p>
        </w:tc>
      </w:tr>
      <w:tr w:rsidR="009D0BB9" w:rsidRPr="00883C1E" w14:paraId="7C275429" w14:textId="77777777" w:rsidTr="009D0BB9">
        <w:trPr>
          <w:trHeight w:val="306"/>
        </w:trPr>
        <w:tc>
          <w:tcPr>
            <w:tcW w:w="7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2424F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26A539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D2AFD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Observed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6F6F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Expected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E21E6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</w:t>
            </w:r>
          </w:p>
        </w:tc>
      </w:tr>
    </w:tbl>
    <w:p w14:paraId="76F4FABB" w14:textId="553291A4" w:rsidR="009D0BB9" w:rsidRPr="00883C1E" w:rsidRDefault="009D0BB9" w:rsidP="009D0BB9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Table </w:t>
      </w:r>
      <w:r>
        <w:rPr>
          <w:rFonts w:asciiTheme="majorHAnsi" w:hAnsiTheme="majorHAnsi" w:cstheme="majorHAnsi"/>
          <w:b/>
          <w:bCs/>
          <w:sz w:val="20"/>
          <w:szCs w:val="20"/>
          <w:lang w:val="en-GB"/>
        </w:rPr>
        <w:t>E</w:t>
      </w: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.</w:t>
      </w:r>
      <w:r w:rsidRPr="00883C1E">
        <w:rPr>
          <w:rFonts w:asciiTheme="majorHAnsi" w:hAnsiTheme="majorHAnsi" w:cstheme="majorHAnsi"/>
          <w:sz w:val="20"/>
          <w:szCs w:val="20"/>
          <w:lang w:val="en-GB"/>
        </w:rPr>
        <w:t xml:space="preserve"> Individual item fit MMQ2 - in encounters with local authorities</w:t>
      </w:r>
    </w:p>
    <w:p w14:paraId="1C5BA555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i/>
          <w:iCs/>
          <w:sz w:val="20"/>
          <w:szCs w:val="20"/>
          <w:lang w:val="en-GB"/>
        </w:rPr>
      </w:pPr>
    </w:p>
    <w:tbl>
      <w:tblPr>
        <w:tblStyle w:val="Tabel-Gitter"/>
        <w:tblpPr w:leftFromText="141" w:rightFromText="141" w:vertAnchor="text" w:horzAnchor="margin" w:tblpY="190"/>
        <w:tblW w:w="8500" w:type="dxa"/>
        <w:tblLook w:val="04A0" w:firstRow="1" w:lastRow="0" w:firstColumn="1" w:lastColumn="0" w:noHBand="0" w:noVBand="1"/>
      </w:tblPr>
      <w:tblGrid>
        <w:gridCol w:w="567"/>
        <w:gridCol w:w="137"/>
        <w:gridCol w:w="5103"/>
        <w:gridCol w:w="992"/>
        <w:gridCol w:w="851"/>
        <w:gridCol w:w="850"/>
      </w:tblGrid>
      <w:tr w:rsidR="009D0BB9" w:rsidRPr="00883C1E" w14:paraId="08FB1C05" w14:textId="77777777" w:rsidTr="009D0BB9">
        <w:trPr>
          <w:trHeight w:val="283"/>
        </w:trPr>
        <w:tc>
          <w:tcPr>
            <w:tcW w:w="8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15BC9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being stigmatised</w:t>
            </w:r>
          </w:p>
        </w:tc>
      </w:tr>
      <w:tr w:rsidR="009D0BB9" w:rsidRPr="00883C1E" w14:paraId="3CD3765B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91CF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6932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18a. Unfairly labelled because of illnesses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C8970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8B90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1982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0.3293</w:t>
            </w:r>
          </w:p>
        </w:tc>
      </w:tr>
      <w:tr w:rsidR="009D0BB9" w:rsidRPr="00883C1E" w14:paraId="62C64D62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4AA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C374A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18b. Unfairly labelled because of employment situation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F731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4B617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A7F66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0.8903</w:t>
            </w:r>
          </w:p>
        </w:tc>
      </w:tr>
      <w:tr w:rsidR="009D0BB9" w:rsidRPr="00883C1E" w14:paraId="3BA0B526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3A6E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DBBD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 xml:space="preserve">18c. </w:t>
            </w: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Pigeonholed because of society’s norms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5D56D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8280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0426A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0.1923</w:t>
            </w:r>
          </w:p>
        </w:tc>
      </w:tr>
      <w:tr w:rsidR="009D0BB9" w:rsidRPr="00883C1E" w14:paraId="099E2478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2481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3CF81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18d. Doubt’s one’s ability to follow advice and instructions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C5018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867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7F2E6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0.4696</w:t>
            </w:r>
          </w:p>
        </w:tc>
      </w:tr>
      <w:tr w:rsidR="009D0BB9" w:rsidRPr="00883C1E" w14:paraId="653435D8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9CAF1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B2DA2" w14:textId="77777777" w:rsidR="009D0BB9" w:rsidRPr="00883C1E" w:rsidRDefault="009D0BB9" w:rsidP="009D0BB9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 xml:space="preserve">18e. </w:t>
            </w: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Labelled as a second-class citizen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26E86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47003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1242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0.0752</w:t>
            </w:r>
          </w:p>
        </w:tc>
      </w:tr>
      <w:tr w:rsidR="009D0BB9" w:rsidRPr="00883C1E" w14:paraId="3EC088AE" w14:textId="77777777" w:rsidTr="009D0BB9">
        <w:trPr>
          <w:trHeight w:val="283"/>
        </w:trPr>
        <w:tc>
          <w:tcPr>
            <w:tcW w:w="85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02854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not being seen and heard</w:t>
            </w:r>
          </w:p>
        </w:tc>
      </w:tr>
      <w:tr w:rsidR="009D0BB9" w:rsidRPr="00883C1E" w14:paraId="60DF9595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84D67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7297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19a. Treated worse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BC3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182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29AD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0.7367</w:t>
            </w:r>
          </w:p>
        </w:tc>
      </w:tr>
      <w:tr w:rsidR="009D0BB9" w:rsidRPr="00883C1E" w14:paraId="6F924908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56C2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F4450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19b.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Unfairly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AA5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0DB59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C145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0.9461</w:t>
            </w:r>
          </w:p>
        </w:tc>
      </w:tr>
      <w:tr w:rsidR="009D0BB9" w:rsidRPr="00883C1E" w14:paraId="104D313C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B75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1D37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19c. “Not seen”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083D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FC0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9C81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0.9814</w:t>
            </w:r>
          </w:p>
        </w:tc>
      </w:tr>
      <w:tr w:rsidR="009D0BB9" w:rsidRPr="00883C1E" w14:paraId="5235BF6F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668457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FEAA1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19e. </w:t>
            </w: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“Not heard”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08E10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EA34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BA1E9F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0.9616</w:t>
            </w:r>
          </w:p>
        </w:tc>
      </w:tr>
      <w:tr w:rsidR="009D0BB9" w:rsidRPr="00883C1E" w14:paraId="10AC1CD4" w14:textId="77777777" w:rsidTr="009D0BB9">
        <w:trPr>
          <w:trHeight w:val="283"/>
        </w:trPr>
        <w:tc>
          <w:tcPr>
            <w:tcW w:w="8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E0F5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D0BB9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insufficient</w:t>
            </w: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understanding of the burden of disease</w:t>
            </w:r>
          </w:p>
        </w:tc>
      </w:tr>
      <w:tr w:rsidR="009D0BB9" w:rsidRPr="00883C1E" w14:paraId="09E62DE6" w14:textId="77777777" w:rsidTr="009D0BB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AB461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AC08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20a.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fully understand difficulties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26AA1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4D0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5A5CB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0.8080</w:t>
            </w:r>
          </w:p>
        </w:tc>
      </w:tr>
      <w:tr w:rsidR="009D0BB9" w:rsidRPr="00883C1E" w14:paraId="4E2F2AFB" w14:textId="77777777" w:rsidTr="00BD64A5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792A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2B55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20b.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take difficulties seriously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2502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A25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54B9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0.1128</w:t>
            </w:r>
          </w:p>
        </w:tc>
      </w:tr>
      <w:tr w:rsidR="009D0BB9" w:rsidRPr="00883C1E" w14:paraId="013B0908" w14:textId="77777777" w:rsidTr="00BD64A5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0ADA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2008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20c.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have a hard time acknowledging difficulties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A613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000E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9F02CB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  <w:lang w:eastAsia="da-DK"/>
              </w:rPr>
              <w:t>0.7549</w:t>
            </w:r>
          </w:p>
        </w:tc>
      </w:tr>
      <w:tr w:rsidR="009D0BB9" w:rsidRPr="00883C1E" w14:paraId="416B15DF" w14:textId="77777777" w:rsidTr="00BD64A5">
        <w:trPr>
          <w:trHeight w:val="283"/>
        </w:trPr>
        <w:tc>
          <w:tcPr>
            <w:tcW w:w="85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61ED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powerlessness</w:t>
            </w:r>
          </w:p>
        </w:tc>
      </w:tr>
      <w:tr w:rsidR="009D0BB9" w:rsidRPr="00883C1E" w14:paraId="320F92DD" w14:textId="77777777" w:rsidTr="00BD64A5">
        <w:trPr>
          <w:trHeight w:val="283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2EE8B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1EDD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21a. Insignificant piece of a jigsaw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AF25B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06075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12259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0.9493</w:t>
            </w:r>
          </w:p>
        </w:tc>
      </w:tr>
      <w:tr w:rsidR="009D0BB9" w:rsidRPr="00883C1E" w14:paraId="4DDE5875" w14:textId="77777777" w:rsidTr="00BD64A5">
        <w:trPr>
          <w:trHeight w:val="283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FCA8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0B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21b. 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Pleads one’s case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A5FA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676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80E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0.0109</w:t>
            </w:r>
          </w:p>
        </w:tc>
      </w:tr>
      <w:tr w:rsidR="009D0BB9" w:rsidRPr="00883C1E" w14:paraId="75ECC577" w14:textId="77777777" w:rsidTr="00BD64A5">
        <w:trPr>
          <w:trHeight w:val="283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7218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9EAA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21c. </w:t>
            </w: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P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owerlessness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B934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F0FBE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E855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0.5108</w:t>
            </w:r>
          </w:p>
        </w:tc>
      </w:tr>
      <w:tr w:rsidR="009D0BB9" w:rsidRPr="00883C1E" w14:paraId="7AD22B87" w14:textId="77777777" w:rsidTr="00BD64A5">
        <w:trPr>
          <w:trHeight w:val="283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0561A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DE43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21d.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Looked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down</w:t>
            </w:r>
            <w:proofErr w:type="spellEnd"/>
            <w:r w:rsidRPr="00883C1E">
              <w:rPr>
                <w:rFonts w:asciiTheme="majorHAnsi" w:hAnsiTheme="majorHAnsi" w:cstheme="majorHAnsi"/>
                <w:sz w:val="16"/>
                <w:szCs w:val="16"/>
              </w:rPr>
              <w:t xml:space="preserve"> 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2A0BC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D117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8215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0.0559</w:t>
            </w:r>
          </w:p>
        </w:tc>
      </w:tr>
      <w:tr w:rsidR="009D0BB9" w:rsidRPr="00883C1E" w14:paraId="0A9CD871" w14:textId="77777777" w:rsidTr="00BD64A5">
        <w:trPr>
          <w:trHeight w:val="283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CDA51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0546F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21e. </w:t>
            </w: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H</w:t>
            </w:r>
            <w:proofErr w:type="spellStart"/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umiliated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3D54F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AE6E7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91664" w14:textId="77777777" w:rsidR="009D0BB9" w:rsidRPr="00883C1E" w:rsidRDefault="009D0BB9" w:rsidP="009D0BB9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</w:rPr>
              <w:t>0.2884</w:t>
            </w:r>
          </w:p>
        </w:tc>
      </w:tr>
    </w:tbl>
    <w:p w14:paraId="45BFE390" w14:textId="0DAD7D48" w:rsidR="00C86435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53ABEEF3" w14:textId="77777777" w:rsidR="009D0BB9" w:rsidRPr="00883C1E" w:rsidRDefault="009D0BB9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6D89D74A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13C39F87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52CBAAB3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BAE7EED" w14:textId="2FF0DDCB" w:rsidR="00B92CB8" w:rsidRDefault="00B92CB8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46797A0E" w14:textId="3D4C459A" w:rsidR="00B92CB8" w:rsidRDefault="00B92CB8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3216E89B" w14:textId="77777777" w:rsidR="00B92CB8" w:rsidRDefault="00B92CB8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21F52B19" w14:textId="77777777" w:rsidR="00B92CB8" w:rsidRDefault="00B92CB8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24503E11" w14:textId="77777777" w:rsidR="00B92CB8" w:rsidRDefault="00B92CB8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410D227D" w14:textId="77777777" w:rsidR="00B92CB8" w:rsidRDefault="00B92CB8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0602E5E1" w14:textId="77777777" w:rsidR="006F1DEC" w:rsidRDefault="006F1DEC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172784C4" w14:textId="77777777" w:rsidR="006F1DEC" w:rsidRDefault="006F1DEC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0E70B491" w14:textId="77777777" w:rsidR="006F1DEC" w:rsidRDefault="006F1DEC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6C803A5C" w14:textId="77777777" w:rsidR="006F1DEC" w:rsidRDefault="006F1DEC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0E358676" w14:textId="77777777" w:rsidR="006F1DEC" w:rsidRDefault="006F1DEC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6784080E" w14:textId="0E4BD4F5" w:rsidR="00C7664A" w:rsidRPr="00883C1E" w:rsidRDefault="00C7664A" w:rsidP="00C7664A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Table </w:t>
      </w:r>
      <w:r w:rsid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F</w:t>
      </w:r>
      <w:r w:rsidRPr="00883C1E">
        <w:rPr>
          <w:rFonts w:asciiTheme="majorHAnsi" w:hAnsiTheme="majorHAnsi" w:cstheme="majorHAnsi"/>
          <w:b/>
          <w:bCs/>
          <w:sz w:val="20"/>
          <w:szCs w:val="20"/>
          <w:lang w:val="en-GB"/>
        </w:rPr>
        <w:t>.</w:t>
      </w:r>
      <w:r w:rsidRPr="00883C1E">
        <w:rPr>
          <w:rFonts w:asciiTheme="majorHAnsi" w:hAnsiTheme="majorHAnsi" w:cstheme="majorHAnsi"/>
          <w:sz w:val="20"/>
          <w:szCs w:val="20"/>
          <w:lang w:val="en-GB"/>
        </w:rPr>
        <w:t xml:space="preserve"> Individual item fit MMQ2 - in encounters with friends, family, and others</w:t>
      </w:r>
    </w:p>
    <w:tbl>
      <w:tblPr>
        <w:tblStyle w:val="Tabel-Gitter"/>
        <w:tblpPr w:leftFromText="141" w:rightFromText="141" w:vertAnchor="text" w:horzAnchor="margin" w:tblpY="-84"/>
        <w:tblOverlap w:val="never"/>
        <w:tblW w:w="8460" w:type="dxa"/>
        <w:tblLook w:val="04A0" w:firstRow="1" w:lastRow="0" w:firstColumn="1" w:lastColumn="0" w:noHBand="0" w:noVBand="1"/>
      </w:tblPr>
      <w:tblGrid>
        <w:gridCol w:w="734"/>
        <w:gridCol w:w="5177"/>
        <w:gridCol w:w="887"/>
        <w:gridCol w:w="886"/>
        <w:gridCol w:w="776"/>
      </w:tblGrid>
      <w:tr w:rsidR="00B92CB8" w:rsidRPr="00883C1E" w14:paraId="1E7F673C" w14:textId="77777777" w:rsidTr="00B92CB8">
        <w:trPr>
          <w:trHeight w:val="306"/>
        </w:trPr>
        <w:tc>
          <w:tcPr>
            <w:tcW w:w="734" w:type="dxa"/>
            <w:vMerge w:val="restart"/>
            <w:tcBorders>
              <w:left w:val="nil"/>
              <w:right w:val="nil"/>
            </w:tcBorders>
            <w:vAlign w:val="center"/>
          </w:tcPr>
          <w:p w14:paraId="000B2258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Scale</w:t>
            </w:r>
          </w:p>
        </w:tc>
        <w:tc>
          <w:tcPr>
            <w:tcW w:w="5177" w:type="dxa"/>
            <w:vMerge w:val="restart"/>
            <w:tcBorders>
              <w:left w:val="nil"/>
              <w:right w:val="nil"/>
            </w:tcBorders>
            <w:vAlign w:val="center"/>
          </w:tcPr>
          <w:p w14:paraId="46312BB0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Item number and content condensates </w:t>
            </w:r>
          </w:p>
          <w:p w14:paraId="6765CEBC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(Ad hoc translations from Danish)</w:t>
            </w:r>
          </w:p>
        </w:tc>
        <w:tc>
          <w:tcPr>
            <w:tcW w:w="254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B8FAEE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Fit to Rasch Model</w:t>
            </w:r>
          </w:p>
        </w:tc>
      </w:tr>
      <w:tr w:rsidR="00B92CB8" w:rsidRPr="00883C1E" w14:paraId="76B3A8AB" w14:textId="77777777" w:rsidTr="00B92CB8">
        <w:trPr>
          <w:trHeight w:val="306"/>
        </w:trPr>
        <w:tc>
          <w:tcPr>
            <w:tcW w:w="7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A83C6B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7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22A3A0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BE0EF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Observed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0DFF4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Expected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C7725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</w:t>
            </w:r>
          </w:p>
        </w:tc>
      </w:tr>
    </w:tbl>
    <w:p w14:paraId="4F35E929" w14:textId="77777777" w:rsidR="00C7664A" w:rsidRPr="00883C1E" w:rsidRDefault="00C7664A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tbl>
      <w:tblPr>
        <w:tblStyle w:val="Tabel-Gitter"/>
        <w:tblpPr w:leftFromText="141" w:rightFromText="141" w:vertAnchor="text" w:horzAnchor="margin" w:tblpY="96"/>
        <w:tblW w:w="8500" w:type="dxa"/>
        <w:tblLook w:val="04A0" w:firstRow="1" w:lastRow="0" w:firstColumn="1" w:lastColumn="0" w:noHBand="0" w:noVBand="1"/>
      </w:tblPr>
      <w:tblGrid>
        <w:gridCol w:w="704"/>
        <w:gridCol w:w="5103"/>
        <w:gridCol w:w="992"/>
        <w:gridCol w:w="851"/>
        <w:gridCol w:w="850"/>
      </w:tblGrid>
      <w:tr w:rsidR="00B92CB8" w:rsidRPr="00883C1E" w14:paraId="3F8D0228" w14:textId="77777777" w:rsidTr="00B92CB8">
        <w:trPr>
          <w:trHeight w:val="283"/>
        </w:trPr>
        <w:tc>
          <w:tcPr>
            <w:tcW w:w="8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F55D7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being stigmatised</w:t>
            </w:r>
          </w:p>
        </w:tc>
      </w:tr>
      <w:tr w:rsidR="00B92CB8" w:rsidRPr="00883C1E" w14:paraId="0F29C13D" w14:textId="77777777" w:rsidTr="00B92CB8">
        <w:trPr>
          <w:trHeight w:val="28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88556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FEEB0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22a. Unfairly labelled because of illnesses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4A37D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CC2E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A50D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0.1320</w:t>
            </w:r>
          </w:p>
        </w:tc>
      </w:tr>
      <w:tr w:rsidR="00B92CB8" w:rsidRPr="00883C1E" w14:paraId="036228CA" w14:textId="77777777" w:rsidTr="00B92CB8">
        <w:trPr>
          <w:trHeight w:val="28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6F426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33BA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22b. Unfairly labelled because of employment situation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4786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6E188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F002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0.2814</w:t>
            </w:r>
          </w:p>
        </w:tc>
      </w:tr>
      <w:tr w:rsidR="00B92CB8" w:rsidRPr="00883C1E" w14:paraId="2991B980" w14:textId="77777777" w:rsidTr="00B92CB8">
        <w:trPr>
          <w:trHeight w:val="28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795D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D687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22c. Pigeonholed because of society’s norms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9C88C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4B9F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E569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0.3640</w:t>
            </w:r>
          </w:p>
        </w:tc>
      </w:tr>
      <w:tr w:rsidR="00B92CB8" w:rsidRPr="00883C1E" w14:paraId="53111B0D" w14:textId="77777777" w:rsidTr="00B92CB8">
        <w:trPr>
          <w:trHeight w:val="28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61A7F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36069" w14:textId="77777777" w:rsidR="00B92CB8" w:rsidRPr="00883C1E" w:rsidRDefault="00B92CB8" w:rsidP="00B92CB8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22d. Labelled as a second-class citizen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69A07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B804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33125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0.0413</w:t>
            </w:r>
          </w:p>
        </w:tc>
      </w:tr>
      <w:tr w:rsidR="00B92CB8" w:rsidRPr="00883C1E" w14:paraId="22E7F54D" w14:textId="77777777" w:rsidTr="00B92CB8">
        <w:trPr>
          <w:trHeight w:val="283"/>
        </w:trPr>
        <w:tc>
          <w:tcPr>
            <w:tcW w:w="8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ADEB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Experience of insufficient understanding of the burden of disease</w:t>
            </w:r>
          </w:p>
        </w:tc>
      </w:tr>
      <w:tr w:rsidR="00B92CB8" w:rsidRPr="00883C1E" w14:paraId="644456AC" w14:textId="77777777" w:rsidTr="00B92CB8">
        <w:trPr>
          <w:trHeight w:val="28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5826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8718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23a.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fully understand difficulties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5CAA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2C166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23627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0.8361</w:t>
            </w:r>
          </w:p>
        </w:tc>
      </w:tr>
      <w:tr w:rsidR="00B92CB8" w:rsidRPr="00883C1E" w14:paraId="6AC14643" w14:textId="77777777" w:rsidTr="00B92CB8">
        <w:trPr>
          <w:trHeight w:val="28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02E4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1A8B7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23b.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don’t take difficulties seriously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23DAF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54E2B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4C187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0.9936</w:t>
            </w:r>
          </w:p>
        </w:tc>
      </w:tr>
      <w:tr w:rsidR="00B92CB8" w:rsidRPr="00883C1E" w14:paraId="59AEB17A" w14:textId="77777777" w:rsidTr="00B92CB8">
        <w:trPr>
          <w:trHeight w:val="28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1599A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1395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23c. H</w:t>
            </w:r>
            <w:r w:rsidRPr="00883C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GB"/>
              </w:rPr>
              <w:t>ealthcare professionals have a hard time acknowledging difficulties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FC2B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CA92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C31C8" w14:textId="77777777" w:rsidR="00B92CB8" w:rsidRPr="00883C1E" w:rsidRDefault="00B92CB8" w:rsidP="00B92CB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83C1E">
              <w:rPr>
                <w:rFonts w:asciiTheme="majorHAnsi" w:eastAsia="Times New Roman" w:hAnsiTheme="majorHAnsi" w:cstheme="majorHAnsi"/>
                <w:sz w:val="16"/>
                <w:szCs w:val="16"/>
              </w:rPr>
              <w:t>0.2393</w:t>
            </w:r>
          </w:p>
        </w:tc>
      </w:tr>
    </w:tbl>
    <w:p w14:paraId="753E30C0" w14:textId="77777777" w:rsidR="00C7664A" w:rsidRPr="00883C1E" w:rsidRDefault="00C7664A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6DE13D4B" w14:textId="77777777" w:rsidR="00C7664A" w:rsidRPr="00883C1E" w:rsidRDefault="00C7664A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74F956B6" w14:textId="77777777" w:rsidR="00C7664A" w:rsidRPr="00883C1E" w:rsidRDefault="00C7664A" w:rsidP="00C7664A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6A6078C1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12057B41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75618BE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3D0030B4" w14:textId="77777777" w:rsidR="00C86435" w:rsidRPr="00883C1E" w:rsidRDefault="00C86435" w:rsidP="00C86435">
      <w:pPr>
        <w:spacing w:line="480" w:lineRule="auto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29F6AF84" w14:textId="77777777" w:rsidR="00C86435" w:rsidRPr="00883C1E" w:rsidRDefault="00C86435" w:rsidP="00B63433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sectPr w:rsidR="00C86435" w:rsidRPr="00883C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9D70" w14:textId="77777777" w:rsidR="000F155C" w:rsidRDefault="000F155C" w:rsidP="00B63433">
      <w:r>
        <w:separator/>
      </w:r>
    </w:p>
  </w:endnote>
  <w:endnote w:type="continuationSeparator" w:id="0">
    <w:p w14:paraId="192F8806" w14:textId="77777777" w:rsidR="000F155C" w:rsidRDefault="000F155C" w:rsidP="00B6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5BC8" w14:textId="77777777" w:rsidR="000F155C" w:rsidRDefault="000F155C" w:rsidP="00B63433">
      <w:r>
        <w:separator/>
      </w:r>
    </w:p>
  </w:footnote>
  <w:footnote w:type="continuationSeparator" w:id="0">
    <w:p w14:paraId="2544BE20" w14:textId="77777777" w:rsidR="000F155C" w:rsidRDefault="000F155C" w:rsidP="00B63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433"/>
    <w:rsid w:val="00012DD3"/>
    <w:rsid w:val="00054A11"/>
    <w:rsid w:val="00071041"/>
    <w:rsid w:val="000F155C"/>
    <w:rsid w:val="00193B9E"/>
    <w:rsid w:val="001C42FD"/>
    <w:rsid w:val="002D5F82"/>
    <w:rsid w:val="002D7B2A"/>
    <w:rsid w:val="0031489E"/>
    <w:rsid w:val="00352850"/>
    <w:rsid w:val="00443824"/>
    <w:rsid w:val="0045277D"/>
    <w:rsid w:val="0057384F"/>
    <w:rsid w:val="00587F8D"/>
    <w:rsid w:val="006E4EDA"/>
    <w:rsid w:val="006F1DEC"/>
    <w:rsid w:val="007634B7"/>
    <w:rsid w:val="0080588A"/>
    <w:rsid w:val="00883C1E"/>
    <w:rsid w:val="008F7944"/>
    <w:rsid w:val="009A58BF"/>
    <w:rsid w:val="009D0BB9"/>
    <w:rsid w:val="00A40200"/>
    <w:rsid w:val="00AF7640"/>
    <w:rsid w:val="00B63433"/>
    <w:rsid w:val="00B84031"/>
    <w:rsid w:val="00B92CB8"/>
    <w:rsid w:val="00BD64A5"/>
    <w:rsid w:val="00C33B9D"/>
    <w:rsid w:val="00C44A88"/>
    <w:rsid w:val="00C7664A"/>
    <w:rsid w:val="00C86435"/>
    <w:rsid w:val="00D10C48"/>
    <w:rsid w:val="00E259EC"/>
    <w:rsid w:val="00E83474"/>
    <w:rsid w:val="00E9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440E42"/>
  <w15:chartTrackingRefBased/>
  <w15:docId w15:val="{DD100C34-C1B7-0441-BFB2-A700744E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43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6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6343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63433"/>
  </w:style>
  <w:style w:type="paragraph" w:styleId="Sidefod">
    <w:name w:val="footer"/>
    <w:basedOn w:val="Normal"/>
    <w:link w:val="SidefodTegn"/>
    <w:uiPriority w:val="99"/>
    <w:unhideWhenUsed/>
    <w:rsid w:val="00B6343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63433"/>
  </w:style>
  <w:style w:type="character" w:styleId="Hyperlink">
    <w:name w:val="Hyperlink"/>
    <w:basedOn w:val="Standardskrifttypeiafsnit"/>
    <w:uiPriority w:val="99"/>
    <w:semiHidden/>
    <w:unhideWhenUsed/>
    <w:rsid w:val="00E259EC"/>
    <w:rPr>
      <w:color w:val="0563C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E259EC"/>
    <w:rPr>
      <w:color w:val="954F72"/>
      <w:u w:val="single"/>
    </w:rPr>
  </w:style>
  <w:style w:type="paragraph" w:customStyle="1" w:styleId="msonormal0">
    <w:name w:val="msonormal"/>
    <w:basedOn w:val="Normal"/>
    <w:rsid w:val="00E259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paragraph" w:customStyle="1" w:styleId="font5">
    <w:name w:val="font5"/>
    <w:basedOn w:val="Normal"/>
    <w:rsid w:val="00E259EC"/>
    <w:pPr>
      <w:spacing w:before="100" w:beforeAutospacing="1" w:after="100" w:afterAutospacing="1"/>
    </w:pPr>
    <w:rPr>
      <w:rFonts w:ascii="Calibri Light" w:eastAsia="Times New Roman" w:hAnsi="Calibri Light" w:cs="Calibri Light"/>
      <w:color w:val="000000"/>
      <w:sz w:val="16"/>
      <w:szCs w:val="16"/>
      <w:lang w:eastAsia="da-DK"/>
    </w:rPr>
  </w:style>
  <w:style w:type="paragraph" w:customStyle="1" w:styleId="xl63">
    <w:name w:val="xl63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eastAsia="Times New Roman" w:hAnsi="Calibri Light" w:cs="Calibri Light"/>
      <w:sz w:val="16"/>
      <w:szCs w:val="16"/>
      <w:lang w:eastAsia="da-DK"/>
    </w:rPr>
  </w:style>
  <w:style w:type="paragraph" w:customStyle="1" w:styleId="xl64">
    <w:name w:val="xl64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 Light" w:eastAsia="Times New Roman" w:hAnsi="Calibri Light" w:cs="Calibri Light"/>
      <w:sz w:val="16"/>
      <w:szCs w:val="16"/>
      <w:lang w:eastAsia="da-DK"/>
    </w:rPr>
  </w:style>
  <w:style w:type="paragraph" w:customStyle="1" w:styleId="xl65">
    <w:name w:val="xl65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da-DK"/>
    </w:rPr>
  </w:style>
  <w:style w:type="paragraph" w:customStyle="1" w:styleId="xl66">
    <w:name w:val="xl66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 Light" w:eastAsia="Times New Roman" w:hAnsi="Calibri Light" w:cs="Calibri Light"/>
      <w:sz w:val="16"/>
      <w:szCs w:val="16"/>
      <w:lang w:eastAsia="da-DK"/>
    </w:rPr>
  </w:style>
  <w:style w:type="paragraph" w:customStyle="1" w:styleId="xl67">
    <w:name w:val="xl67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eastAsia="Times New Roman" w:hAnsi="Calibri Light" w:cs="Calibri Light"/>
      <w:sz w:val="16"/>
      <w:szCs w:val="16"/>
      <w:lang w:eastAsia="da-DK"/>
    </w:rPr>
  </w:style>
  <w:style w:type="paragraph" w:customStyle="1" w:styleId="xl68">
    <w:name w:val="xl68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eastAsia="da-DK"/>
    </w:rPr>
  </w:style>
  <w:style w:type="paragraph" w:customStyle="1" w:styleId="xl69">
    <w:name w:val="xl69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 w:cs="Calibri Light"/>
      <w:sz w:val="16"/>
      <w:szCs w:val="16"/>
      <w:lang w:eastAsia="da-DK"/>
    </w:rPr>
  </w:style>
  <w:style w:type="paragraph" w:customStyle="1" w:styleId="xl70">
    <w:name w:val="xl70"/>
    <w:basedOn w:val="Normal"/>
    <w:rsid w:val="00E25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1563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Bissenbakker</dc:creator>
  <cp:keywords/>
  <dc:description/>
  <cp:lastModifiedBy>Microsoft Office User</cp:lastModifiedBy>
  <cp:revision>2</cp:revision>
  <dcterms:created xsi:type="dcterms:W3CDTF">2023-08-16T10:14:00Z</dcterms:created>
  <dcterms:modified xsi:type="dcterms:W3CDTF">2023-08-16T10:14:00Z</dcterms:modified>
</cp:coreProperties>
</file>