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C3CFE" w14:textId="6B4539E1" w:rsidR="00E84548" w:rsidRPr="001A0A23" w:rsidRDefault="00E84548" w:rsidP="003F1066">
      <w:pPr>
        <w:spacing w:after="160" w:line="259" w:lineRule="auto"/>
        <w:rPr>
          <w:sz w:val="21"/>
          <w:szCs w:val="21"/>
        </w:rPr>
      </w:pPr>
      <w:r w:rsidRPr="001A0A23">
        <w:rPr>
          <w:b/>
          <w:bCs/>
          <w:sz w:val="21"/>
          <w:szCs w:val="21"/>
        </w:rPr>
        <w:t xml:space="preserve">Appendix </w:t>
      </w:r>
      <w:r w:rsidR="00F90DA5">
        <w:rPr>
          <w:b/>
          <w:bCs/>
          <w:sz w:val="21"/>
          <w:szCs w:val="21"/>
        </w:rPr>
        <w:t>figure</w:t>
      </w:r>
      <w:r w:rsidRPr="001A0A23">
        <w:rPr>
          <w:b/>
          <w:bCs/>
          <w:sz w:val="21"/>
          <w:szCs w:val="21"/>
        </w:rPr>
        <w:t xml:space="preserve"> 1: </w:t>
      </w:r>
      <w:r w:rsidRPr="001A0A23">
        <w:rPr>
          <w:sz w:val="21"/>
          <w:szCs w:val="21"/>
        </w:rPr>
        <w:t xml:space="preserve">Schema used to classify functional status among study </w:t>
      </w:r>
      <w:proofErr w:type="gramStart"/>
      <w:r w:rsidRPr="001A0A23">
        <w:rPr>
          <w:sz w:val="21"/>
          <w:szCs w:val="21"/>
        </w:rPr>
        <w:t>participants</w:t>
      </w:r>
      <w:proofErr w:type="gramEnd"/>
    </w:p>
    <w:tbl>
      <w:tblPr>
        <w:tblStyle w:val="TableGrid"/>
        <w:tblW w:w="0" w:type="auto"/>
        <w:tblLook w:val="04A0" w:firstRow="1" w:lastRow="0" w:firstColumn="1" w:lastColumn="0" w:noHBand="0" w:noVBand="1"/>
      </w:tblPr>
      <w:tblGrid>
        <w:gridCol w:w="2263"/>
        <w:gridCol w:w="7087"/>
      </w:tblGrid>
      <w:tr w:rsidR="00E84548" w:rsidRPr="001A0A23" w14:paraId="47087AF9" w14:textId="77777777" w:rsidTr="00490358">
        <w:tc>
          <w:tcPr>
            <w:tcW w:w="2263" w:type="dxa"/>
          </w:tcPr>
          <w:p w14:paraId="074C7DB2" w14:textId="77777777" w:rsidR="00E84548" w:rsidRPr="001A0A23" w:rsidRDefault="00E84548" w:rsidP="00490358">
            <w:pPr>
              <w:spacing w:before="40" w:after="40"/>
              <w:rPr>
                <w:rFonts w:ascii="Arial Narrow" w:hAnsi="Arial Narrow"/>
                <w:b/>
                <w:bCs/>
                <w:sz w:val="21"/>
                <w:szCs w:val="21"/>
              </w:rPr>
            </w:pPr>
            <w:r w:rsidRPr="001A0A23">
              <w:rPr>
                <w:rFonts w:ascii="Arial Narrow" w:hAnsi="Arial Narrow"/>
                <w:b/>
                <w:bCs/>
                <w:sz w:val="21"/>
                <w:szCs w:val="21"/>
              </w:rPr>
              <w:t>Functional aspect</w:t>
            </w:r>
          </w:p>
        </w:tc>
        <w:tc>
          <w:tcPr>
            <w:tcW w:w="7087" w:type="dxa"/>
          </w:tcPr>
          <w:p w14:paraId="1C7EC998" w14:textId="77777777" w:rsidR="00E84548" w:rsidRPr="001A0A23" w:rsidRDefault="00E84548" w:rsidP="00490358">
            <w:pPr>
              <w:spacing w:before="40" w:after="40"/>
              <w:rPr>
                <w:rFonts w:ascii="Arial Narrow" w:hAnsi="Arial Narrow"/>
                <w:b/>
                <w:bCs/>
                <w:sz w:val="21"/>
                <w:szCs w:val="21"/>
              </w:rPr>
            </w:pPr>
            <w:r w:rsidRPr="001A0A23">
              <w:rPr>
                <w:rFonts w:ascii="Arial Narrow" w:hAnsi="Arial Narrow"/>
                <w:b/>
                <w:bCs/>
                <w:sz w:val="21"/>
                <w:szCs w:val="21"/>
              </w:rPr>
              <w:t>Description</w:t>
            </w:r>
          </w:p>
        </w:tc>
      </w:tr>
      <w:tr w:rsidR="00E84548" w:rsidRPr="001A0A23" w14:paraId="25090D4E" w14:textId="77777777" w:rsidTr="00490358">
        <w:tc>
          <w:tcPr>
            <w:tcW w:w="2263" w:type="dxa"/>
            <w:shd w:val="clear" w:color="auto" w:fill="767171" w:themeFill="background2" w:themeFillShade="80"/>
          </w:tcPr>
          <w:p w14:paraId="2B62897C" w14:textId="77777777" w:rsidR="00E84548" w:rsidRPr="001A0A23" w:rsidRDefault="00E84548" w:rsidP="00490358">
            <w:pPr>
              <w:spacing w:before="40" w:after="40"/>
              <w:rPr>
                <w:rFonts w:ascii="Arial Narrow" w:hAnsi="Arial Narrow"/>
                <w:b/>
                <w:bCs/>
                <w:color w:val="FFFFFF" w:themeColor="background1"/>
                <w:sz w:val="21"/>
                <w:szCs w:val="21"/>
              </w:rPr>
            </w:pPr>
            <w:r w:rsidRPr="001A0A23">
              <w:rPr>
                <w:rFonts w:ascii="Arial Narrow" w:hAnsi="Arial Narrow"/>
                <w:b/>
                <w:bCs/>
                <w:color w:val="FFFFFF" w:themeColor="background1"/>
                <w:sz w:val="21"/>
                <w:szCs w:val="21"/>
              </w:rPr>
              <w:t>Ambulatory status</w:t>
            </w:r>
            <w:r w:rsidRPr="001A0A23">
              <w:rPr>
                <w:rFonts w:ascii="Arial Narrow" w:hAnsi="Arial Narrow"/>
                <w:b/>
                <w:bCs/>
                <w:color w:val="FFFFFF" w:themeColor="background1"/>
                <w:sz w:val="21"/>
                <w:szCs w:val="21"/>
                <w:vertAlign w:val="superscript"/>
              </w:rPr>
              <w:t>1</w:t>
            </w:r>
          </w:p>
        </w:tc>
        <w:tc>
          <w:tcPr>
            <w:tcW w:w="7087" w:type="dxa"/>
            <w:shd w:val="clear" w:color="auto" w:fill="767171" w:themeFill="background2" w:themeFillShade="80"/>
          </w:tcPr>
          <w:p w14:paraId="7E412A84" w14:textId="77777777" w:rsidR="00E84548" w:rsidRPr="001A0A23" w:rsidRDefault="00E84548" w:rsidP="00490358">
            <w:pPr>
              <w:spacing w:before="40" w:after="40"/>
              <w:rPr>
                <w:rFonts w:ascii="Arial Narrow" w:hAnsi="Arial Narrow"/>
                <w:sz w:val="21"/>
                <w:szCs w:val="21"/>
              </w:rPr>
            </w:pPr>
          </w:p>
        </w:tc>
      </w:tr>
      <w:tr w:rsidR="00E84548" w:rsidRPr="001A0A23" w14:paraId="570D40CA" w14:textId="77777777" w:rsidTr="00490358">
        <w:tc>
          <w:tcPr>
            <w:tcW w:w="2263" w:type="dxa"/>
          </w:tcPr>
          <w:p w14:paraId="67502CD8" w14:textId="77777777" w:rsidR="00E84548" w:rsidRPr="001A0A23" w:rsidRDefault="00E84548" w:rsidP="00490358">
            <w:pPr>
              <w:spacing w:before="40" w:after="40"/>
              <w:rPr>
                <w:rFonts w:ascii="Arial Narrow" w:hAnsi="Arial Narrow"/>
                <w:sz w:val="21"/>
                <w:szCs w:val="21"/>
              </w:rPr>
            </w:pPr>
            <w:r w:rsidRPr="001A0A23">
              <w:rPr>
                <w:rFonts w:ascii="Arial Narrow" w:hAnsi="Arial Narrow"/>
                <w:sz w:val="21"/>
                <w:szCs w:val="21"/>
              </w:rPr>
              <w:t>Ambulatory</w:t>
            </w:r>
          </w:p>
        </w:tc>
        <w:tc>
          <w:tcPr>
            <w:tcW w:w="7087" w:type="dxa"/>
          </w:tcPr>
          <w:p w14:paraId="09D54D90" w14:textId="77777777" w:rsidR="00E84548" w:rsidRPr="001A0A23" w:rsidRDefault="00E84548" w:rsidP="00490358">
            <w:pPr>
              <w:spacing w:before="40" w:after="40"/>
              <w:rPr>
                <w:rFonts w:ascii="Arial Narrow" w:hAnsi="Arial Narrow"/>
                <w:sz w:val="21"/>
                <w:szCs w:val="21"/>
              </w:rPr>
            </w:pPr>
            <w:r w:rsidRPr="001A0A23">
              <w:rPr>
                <w:rFonts w:ascii="Arial Narrow" w:hAnsi="Arial Narrow"/>
                <w:sz w:val="21"/>
                <w:szCs w:val="21"/>
              </w:rPr>
              <w:t>I walk all day. I may or may not use a wheelchair or scooter for long distances on special occasions (on vacation, at an amusement park or the zoo).</w:t>
            </w:r>
            <w:r w:rsidRPr="001A0A23" w:rsidDel="009D1F6C">
              <w:rPr>
                <w:rFonts w:ascii="Arial Narrow" w:hAnsi="Arial Narrow"/>
                <w:sz w:val="21"/>
                <w:szCs w:val="21"/>
              </w:rPr>
              <w:t xml:space="preserve"> </w:t>
            </w:r>
          </w:p>
        </w:tc>
      </w:tr>
      <w:tr w:rsidR="00E84548" w:rsidRPr="001A0A23" w14:paraId="428B4F8C" w14:textId="77777777" w:rsidTr="00490358">
        <w:tc>
          <w:tcPr>
            <w:tcW w:w="2263" w:type="dxa"/>
          </w:tcPr>
          <w:p w14:paraId="327B570E" w14:textId="77777777" w:rsidR="00E84548" w:rsidRPr="001A0A23" w:rsidRDefault="00E84548" w:rsidP="00490358">
            <w:pPr>
              <w:spacing w:before="40" w:after="40"/>
              <w:rPr>
                <w:rFonts w:ascii="Arial Narrow" w:hAnsi="Arial Narrow"/>
                <w:sz w:val="21"/>
                <w:szCs w:val="21"/>
              </w:rPr>
            </w:pPr>
            <w:r w:rsidRPr="001A0A23">
              <w:rPr>
                <w:rFonts w:ascii="Arial Narrow" w:hAnsi="Arial Narrow"/>
                <w:sz w:val="21"/>
                <w:szCs w:val="21"/>
              </w:rPr>
              <w:t>Transitional</w:t>
            </w:r>
          </w:p>
        </w:tc>
        <w:tc>
          <w:tcPr>
            <w:tcW w:w="7087" w:type="dxa"/>
          </w:tcPr>
          <w:p w14:paraId="40C78D7A" w14:textId="77777777" w:rsidR="00E84548" w:rsidRPr="001A0A23" w:rsidRDefault="00E84548" w:rsidP="00490358">
            <w:pPr>
              <w:spacing w:before="40" w:after="40"/>
              <w:rPr>
                <w:rFonts w:ascii="Arial Narrow" w:hAnsi="Arial Narrow"/>
                <w:sz w:val="21"/>
                <w:szCs w:val="21"/>
              </w:rPr>
            </w:pPr>
            <w:r w:rsidRPr="001A0A23">
              <w:rPr>
                <w:rFonts w:ascii="Arial Narrow" w:hAnsi="Arial Narrow"/>
                <w:sz w:val="21"/>
                <w:szCs w:val="21"/>
              </w:rPr>
              <w:t>I use a wheelchair or scooter some of the day on most days of the week throughout the year, but I can regularly walk down the hall at home without holding anything.</w:t>
            </w:r>
          </w:p>
        </w:tc>
      </w:tr>
      <w:tr w:rsidR="00E84548" w:rsidRPr="001A0A23" w14:paraId="11B47C20" w14:textId="77777777" w:rsidTr="00490358">
        <w:tc>
          <w:tcPr>
            <w:tcW w:w="2263" w:type="dxa"/>
          </w:tcPr>
          <w:p w14:paraId="7577799C" w14:textId="77777777" w:rsidR="00E84548" w:rsidRPr="001A0A23" w:rsidRDefault="00E84548" w:rsidP="00490358">
            <w:pPr>
              <w:spacing w:before="40" w:after="40"/>
              <w:rPr>
                <w:rFonts w:ascii="Arial Narrow" w:hAnsi="Arial Narrow"/>
                <w:sz w:val="21"/>
                <w:szCs w:val="21"/>
              </w:rPr>
            </w:pPr>
            <w:r w:rsidRPr="001A0A23">
              <w:rPr>
                <w:rFonts w:ascii="Arial Narrow" w:hAnsi="Arial Narrow"/>
                <w:sz w:val="21"/>
                <w:szCs w:val="21"/>
              </w:rPr>
              <w:t>Non-ambulatory</w:t>
            </w:r>
          </w:p>
        </w:tc>
        <w:tc>
          <w:tcPr>
            <w:tcW w:w="7087" w:type="dxa"/>
          </w:tcPr>
          <w:p w14:paraId="03814804" w14:textId="77777777" w:rsidR="00E84548" w:rsidRPr="001A0A23" w:rsidRDefault="00E84548" w:rsidP="00490358">
            <w:pPr>
              <w:spacing w:before="40" w:after="40"/>
              <w:rPr>
                <w:rFonts w:ascii="Arial Narrow" w:hAnsi="Arial Narrow"/>
                <w:sz w:val="21"/>
                <w:szCs w:val="21"/>
              </w:rPr>
            </w:pPr>
            <w:r w:rsidRPr="001A0A23">
              <w:rPr>
                <w:rFonts w:ascii="Arial Narrow" w:hAnsi="Arial Narrow"/>
                <w:sz w:val="21"/>
                <w:szCs w:val="21"/>
              </w:rPr>
              <w:t>I always use a wheelchair or scooter. I may or may not be able to take a few steps by myself.</w:t>
            </w:r>
          </w:p>
        </w:tc>
      </w:tr>
      <w:tr w:rsidR="00E84548" w:rsidRPr="001A0A23" w14:paraId="6ED587B6" w14:textId="77777777" w:rsidTr="00490358">
        <w:tc>
          <w:tcPr>
            <w:tcW w:w="2263" w:type="dxa"/>
            <w:shd w:val="clear" w:color="auto" w:fill="767171" w:themeFill="background2" w:themeFillShade="80"/>
          </w:tcPr>
          <w:p w14:paraId="540A93B7" w14:textId="77777777" w:rsidR="00E84548" w:rsidRPr="001A0A23" w:rsidRDefault="00E84548" w:rsidP="00490358">
            <w:pPr>
              <w:spacing w:before="40" w:after="40"/>
              <w:rPr>
                <w:rFonts w:ascii="Arial Narrow" w:hAnsi="Arial Narrow"/>
                <w:b/>
                <w:bCs/>
                <w:sz w:val="21"/>
                <w:szCs w:val="21"/>
              </w:rPr>
            </w:pPr>
            <w:r w:rsidRPr="001A0A23">
              <w:rPr>
                <w:rFonts w:ascii="Arial Narrow" w:hAnsi="Arial Narrow"/>
                <w:b/>
                <w:bCs/>
                <w:color w:val="FFFFFF" w:themeColor="background1"/>
                <w:sz w:val="21"/>
                <w:szCs w:val="21"/>
              </w:rPr>
              <w:t>Upper limb involvement</w:t>
            </w:r>
            <w:r w:rsidRPr="001A0A23">
              <w:rPr>
                <w:rFonts w:ascii="Arial Narrow" w:hAnsi="Arial Narrow"/>
                <w:b/>
                <w:bCs/>
                <w:color w:val="FFFFFF" w:themeColor="background1"/>
                <w:sz w:val="21"/>
                <w:szCs w:val="21"/>
                <w:vertAlign w:val="superscript"/>
              </w:rPr>
              <w:t>2</w:t>
            </w:r>
          </w:p>
        </w:tc>
        <w:tc>
          <w:tcPr>
            <w:tcW w:w="7087" w:type="dxa"/>
            <w:shd w:val="clear" w:color="auto" w:fill="767171" w:themeFill="background2" w:themeFillShade="80"/>
          </w:tcPr>
          <w:p w14:paraId="34D1C73F" w14:textId="77777777" w:rsidR="00E84548" w:rsidRPr="001A0A23" w:rsidRDefault="00E84548" w:rsidP="00490358">
            <w:pPr>
              <w:spacing w:before="40" w:after="40"/>
              <w:rPr>
                <w:rFonts w:ascii="Arial Narrow" w:hAnsi="Arial Narrow"/>
                <w:sz w:val="21"/>
                <w:szCs w:val="21"/>
              </w:rPr>
            </w:pPr>
          </w:p>
        </w:tc>
      </w:tr>
      <w:tr w:rsidR="00E84548" w:rsidRPr="001A0A23" w14:paraId="14E4C230" w14:textId="77777777" w:rsidTr="00490358">
        <w:tc>
          <w:tcPr>
            <w:tcW w:w="2263" w:type="dxa"/>
          </w:tcPr>
          <w:p w14:paraId="10C44A6E" w14:textId="77777777" w:rsidR="00E84548" w:rsidRPr="001A0A23" w:rsidRDefault="00E84548" w:rsidP="00490358">
            <w:pPr>
              <w:spacing w:before="40" w:after="40"/>
              <w:rPr>
                <w:rFonts w:ascii="Arial Narrow" w:hAnsi="Arial Narrow"/>
                <w:sz w:val="21"/>
                <w:szCs w:val="21"/>
              </w:rPr>
            </w:pPr>
            <w:r w:rsidRPr="001A0A23">
              <w:rPr>
                <w:rFonts w:ascii="Arial Narrow" w:hAnsi="Arial Narrow"/>
                <w:sz w:val="21"/>
                <w:szCs w:val="21"/>
              </w:rPr>
              <w:t>Preserved</w:t>
            </w:r>
          </w:p>
        </w:tc>
        <w:tc>
          <w:tcPr>
            <w:tcW w:w="7087" w:type="dxa"/>
          </w:tcPr>
          <w:p w14:paraId="5568146F" w14:textId="77777777" w:rsidR="00E84548" w:rsidRPr="001A0A23" w:rsidRDefault="00E84548" w:rsidP="00490358">
            <w:pPr>
              <w:spacing w:before="40" w:after="40"/>
              <w:rPr>
                <w:rFonts w:ascii="Arial Narrow" w:hAnsi="Arial Narrow"/>
                <w:sz w:val="21"/>
                <w:szCs w:val="21"/>
              </w:rPr>
            </w:pPr>
            <w:r w:rsidRPr="001A0A23">
              <w:rPr>
                <w:rFonts w:ascii="Arial Narrow" w:hAnsi="Arial Narrow"/>
                <w:sz w:val="21"/>
                <w:szCs w:val="21"/>
              </w:rPr>
              <w:t>I can raise both arms above my head at the same time, without having to make any adjustments</w:t>
            </w:r>
          </w:p>
        </w:tc>
      </w:tr>
      <w:tr w:rsidR="00E84548" w:rsidRPr="001A0A23" w14:paraId="1B98A23C" w14:textId="77777777" w:rsidTr="00490358">
        <w:tc>
          <w:tcPr>
            <w:tcW w:w="2263" w:type="dxa"/>
          </w:tcPr>
          <w:p w14:paraId="26FA7971" w14:textId="77777777" w:rsidR="00E84548" w:rsidRPr="001A0A23" w:rsidRDefault="00E84548" w:rsidP="00490358">
            <w:pPr>
              <w:spacing w:before="40" w:after="40"/>
              <w:rPr>
                <w:rFonts w:ascii="Arial Narrow" w:hAnsi="Arial Narrow"/>
                <w:sz w:val="21"/>
                <w:szCs w:val="21"/>
              </w:rPr>
            </w:pPr>
            <w:r w:rsidRPr="001A0A23">
              <w:rPr>
                <w:rFonts w:ascii="Arial Narrow" w:hAnsi="Arial Narrow"/>
                <w:sz w:val="21"/>
                <w:szCs w:val="21"/>
              </w:rPr>
              <w:t>Mildly impaired</w:t>
            </w:r>
          </w:p>
        </w:tc>
        <w:tc>
          <w:tcPr>
            <w:tcW w:w="7087" w:type="dxa"/>
          </w:tcPr>
          <w:p w14:paraId="72119AE5" w14:textId="77777777" w:rsidR="00E84548" w:rsidRPr="001A0A23" w:rsidRDefault="00E84548" w:rsidP="00490358">
            <w:pPr>
              <w:spacing w:before="40" w:after="40"/>
              <w:rPr>
                <w:rFonts w:ascii="Arial Narrow" w:hAnsi="Arial Narrow"/>
                <w:sz w:val="21"/>
                <w:szCs w:val="21"/>
              </w:rPr>
            </w:pPr>
            <w:r w:rsidRPr="001A0A23">
              <w:rPr>
                <w:rFonts w:ascii="Arial Narrow" w:hAnsi="Arial Narrow"/>
                <w:sz w:val="21"/>
                <w:szCs w:val="21"/>
              </w:rPr>
              <w:t xml:space="preserve">I have difficulty raising both arms at the same time or raising a heavy object to my shoulder or eye </w:t>
            </w:r>
            <w:proofErr w:type="gramStart"/>
            <w:r w:rsidRPr="001A0A23">
              <w:rPr>
                <w:rFonts w:ascii="Arial Narrow" w:hAnsi="Arial Narrow"/>
                <w:sz w:val="21"/>
                <w:szCs w:val="21"/>
              </w:rPr>
              <w:t>level</w:t>
            </w:r>
            <w:proofErr w:type="gramEnd"/>
          </w:p>
          <w:p w14:paraId="287041E6" w14:textId="77777777" w:rsidR="00E84548" w:rsidRPr="001A0A23" w:rsidRDefault="00E84548" w:rsidP="00490358">
            <w:pPr>
              <w:spacing w:before="40" w:after="40"/>
              <w:rPr>
                <w:rFonts w:ascii="Arial Narrow" w:hAnsi="Arial Narrow"/>
                <w:sz w:val="21"/>
                <w:szCs w:val="21"/>
              </w:rPr>
            </w:pPr>
            <w:r w:rsidRPr="001A0A23">
              <w:rPr>
                <w:rFonts w:ascii="Arial Narrow" w:hAnsi="Arial Narrow"/>
                <w:sz w:val="21"/>
                <w:szCs w:val="21"/>
              </w:rPr>
              <w:t>OR</w:t>
            </w:r>
          </w:p>
          <w:p w14:paraId="759CCE06" w14:textId="77777777" w:rsidR="00E84548" w:rsidRPr="001A0A23" w:rsidRDefault="00E84548" w:rsidP="00490358">
            <w:pPr>
              <w:spacing w:before="40" w:after="40"/>
              <w:rPr>
                <w:rFonts w:ascii="Arial Narrow" w:hAnsi="Arial Narrow"/>
                <w:sz w:val="21"/>
                <w:szCs w:val="21"/>
              </w:rPr>
            </w:pPr>
            <w:r w:rsidRPr="001A0A23">
              <w:rPr>
                <w:rFonts w:ascii="Arial Narrow" w:hAnsi="Arial Narrow"/>
                <w:sz w:val="21"/>
                <w:szCs w:val="21"/>
              </w:rPr>
              <w:t>I cannot raise my hands above my head but can bring a full cup to my mouth</w:t>
            </w:r>
          </w:p>
        </w:tc>
      </w:tr>
      <w:tr w:rsidR="00E84548" w:rsidRPr="001A0A23" w14:paraId="6D9EF687" w14:textId="77777777" w:rsidTr="00490358">
        <w:tc>
          <w:tcPr>
            <w:tcW w:w="2263" w:type="dxa"/>
          </w:tcPr>
          <w:p w14:paraId="49949A8F" w14:textId="77777777" w:rsidR="00E84548" w:rsidRPr="001A0A23" w:rsidRDefault="00E84548" w:rsidP="00490358">
            <w:pPr>
              <w:spacing w:before="40" w:after="40"/>
              <w:rPr>
                <w:rFonts w:ascii="Arial Narrow" w:hAnsi="Arial Narrow"/>
                <w:sz w:val="21"/>
                <w:szCs w:val="21"/>
              </w:rPr>
            </w:pPr>
            <w:r w:rsidRPr="001A0A23">
              <w:rPr>
                <w:rFonts w:ascii="Arial Narrow" w:hAnsi="Arial Narrow"/>
                <w:sz w:val="21"/>
                <w:szCs w:val="21"/>
              </w:rPr>
              <w:t>Moderately impaired</w:t>
            </w:r>
          </w:p>
        </w:tc>
        <w:tc>
          <w:tcPr>
            <w:tcW w:w="7087" w:type="dxa"/>
          </w:tcPr>
          <w:p w14:paraId="64FA33B8" w14:textId="77777777" w:rsidR="00E84548" w:rsidRPr="001A0A23" w:rsidRDefault="00E84548" w:rsidP="00490358">
            <w:pPr>
              <w:spacing w:before="40" w:after="40"/>
              <w:rPr>
                <w:rFonts w:ascii="Arial Narrow" w:hAnsi="Arial Narrow"/>
                <w:sz w:val="21"/>
                <w:szCs w:val="21"/>
              </w:rPr>
            </w:pPr>
            <w:r w:rsidRPr="001A0A23">
              <w:rPr>
                <w:rFonts w:ascii="Arial Narrow" w:hAnsi="Arial Narrow"/>
                <w:sz w:val="21"/>
                <w:szCs w:val="21"/>
              </w:rPr>
              <w:t>I cannot raise a full cup but can use my hands to hold a pen, pick up a coin, or drive power chair</w:t>
            </w:r>
          </w:p>
        </w:tc>
      </w:tr>
      <w:tr w:rsidR="00E84548" w:rsidRPr="001A0A23" w14:paraId="33399DB9" w14:textId="77777777" w:rsidTr="00490358">
        <w:tc>
          <w:tcPr>
            <w:tcW w:w="2263" w:type="dxa"/>
          </w:tcPr>
          <w:p w14:paraId="06648D56" w14:textId="77777777" w:rsidR="00E84548" w:rsidRPr="001A0A23" w:rsidRDefault="00E84548" w:rsidP="00490358">
            <w:pPr>
              <w:spacing w:before="40" w:after="40"/>
              <w:rPr>
                <w:rFonts w:ascii="Arial Narrow" w:hAnsi="Arial Narrow"/>
                <w:sz w:val="21"/>
                <w:szCs w:val="21"/>
              </w:rPr>
            </w:pPr>
            <w:r w:rsidRPr="001A0A23">
              <w:rPr>
                <w:rFonts w:ascii="Arial Narrow" w:hAnsi="Arial Narrow"/>
                <w:sz w:val="21"/>
                <w:szCs w:val="21"/>
              </w:rPr>
              <w:t>Loss of function</w:t>
            </w:r>
          </w:p>
        </w:tc>
        <w:tc>
          <w:tcPr>
            <w:tcW w:w="7087" w:type="dxa"/>
          </w:tcPr>
          <w:p w14:paraId="5A8ECC1F" w14:textId="77777777" w:rsidR="00E84548" w:rsidRPr="001A0A23" w:rsidRDefault="00E84548" w:rsidP="00490358">
            <w:pPr>
              <w:spacing w:before="40" w:after="40"/>
              <w:rPr>
                <w:rFonts w:ascii="Arial Narrow" w:hAnsi="Arial Narrow"/>
                <w:sz w:val="21"/>
                <w:szCs w:val="21"/>
              </w:rPr>
            </w:pPr>
            <w:r w:rsidRPr="001A0A23">
              <w:rPr>
                <w:rFonts w:ascii="Arial Narrow" w:hAnsi="Arial Narrow"/>
                <w:sz w:val="21"/>
                <w:szCs w:val="21"/>
              </w:rPr>
              <w:t>I am unable to pick up or hold objects</w:t>
            </w:r>
          </w:p>
        </w:tc>
      </w:tr>
      <w:tr w:rsidR="00E84548" w:rsidRPr="001A0A23" w14:paraId="59568A34" w14:textId="77777777" w:rsidTr="00490358">
        <w:tc>
          <w:tcPr>
            <w:tcW w:w="2263" w:type="dxa"/>
            <w:shd w:val="clear" w:color="auto" w:fill="767171" w:themeFill="background2" w:themeFillShade="80"/>
          </w:tcPr>
          <w:p w14:paraId="4464A197" w14:textId="77777777" w:rsidR="00E84548" w:rsidRPr="001A0A23" w:rsidRDefault="00E84548" w:rsidP="00490358">
            <w:pPr>
              <w:spacing w:before="40" w:after="40"/>
              <w:rPr>
                <w:rFonts w:ascii="Arial Narrow" w:hAnsi="Arial Narrow"/>
                <w:b/>
                <w:bCs/>
                <w:sz w:val="21"/>
                <w:szCs w:val="21"/>
              </w:rPr>
            </w:pPr>
            <w:r w:rsidRPr="001A0A23">
              <w:rPr>
                <w:rFonts w:ascii="Arial Narrow" w:hAnsi="Arial Narrow"/>
                <w:b/>
                <w:bCs/>
                <w:color w:val="FFFFFF" w:themeColor="background1"/>
                <w:sz w:val="21"/>
                <w:szCs w:val="21"/>
              </w:rPr>
              <w:t>Ventilation</w:t>
            </w:r>
            <w:r w:rsidRPr="001A0A23">
              <w:rPr>
                <w:rFonts w:ascii="Arial Narrow" w:hAnsi="Arial Narrow"/>
                <w:b/>
                <w:bCs/>
                <w:color w:val="FFFFFF" w:themeColor="background1"/>
                <w:sz w:val="21"/>
                <w:szCs w:val="21"/>
                <w:vertAlign w:val="superscript"/>
              </w:rPr>
              <w:t>3</w:t>
            </w:r>
          </w:p>
        </w:tc>
        <w:tc>
          <w:tcPr>
            <w:tcW w:w="7087" w:type="dxa"/>
            <w:shd w:val="clear" w:color="auto" w:fill="767171" w:themeFill="background2" w:themeFillShade="80"/>
          </w:tcPr>
          <w:p w14:paraId="63980076" w14:textId="77777777" w:rsidR="00E84548" w:rsidRPr="001A0A23" w:rsidRDefault="00E84548" w:rsidP="00490358">
            <w:pPr>
              <w:spacing w:before="40" w:after="40"/>
              <w:rPr>
                <w:rFonts w:ascii="Arial Narrow" w:hAnsi="Arial Narrow"/>
                <w:sz w:val="21"/>
                <w:szCs w:val="21"/>
              </w:rPr>
            </w:pPr>
          </w:p>
        </w:tc>
      </w:tr>
      <w:tr w:rsidR="00E84548" w:rsidRPr="001A0A23" w14:paraId="1AD09331" w14:textId="77777777" w:rsidTr="00490358">
        <w:tc>
          <w:tcPr>
            <w:tcW w:w="2263" w:type="dxa"/>
          </w:tcPr>
          <w:p w14:paraId="6800D6D6" w14:textId="77777777" w:rsidR="00E84548" w:rsidRPr="001A0A23" w:rsidRDefault="00E84548" w:rsidP="00490358">
            <w:pPr>
              <w:spacing w:before="40" w:after="40"/>
              <w:rPr>
                <w:rFonts w:ascii="Arial Narrow" w:hAnsi="Arial Narrow"/>
                <w:sz w:val="21"/>
                <w:szCs w:val="21"/>
              </w:rPr>
            </w:pPr>
            <w:r w:rsidRPr="001A0A23">
              <w:rPr>
                <w:rFonts w:ascii="Arial Narrow" w:hAnsi="Arial Narrow"/>
                <w:sz w:val="21"/>
                <w:szCs w:val="21"/>
              </w:rPr>
              <w:t>No daytime ventilation</w:t>
            </w:r>
          </w:p>
        </w:tc>
        <w:tc>
          <w:tcPr>
            <w:tcW w:w="7087" w:type="dxa"/>
          </w:tcPr>
          <w:p w14:paraId="033EC9CE" w14:textId="77777777" w:rsidR="00E84548" w:rsidRPr="001A0A23" w:rsidRDefault="00E84548" w:rsidP="00490358">
            <w:pPr>
              <w:spacing w:before="40" w:after="40"/>
              <w:rPr>
                <w:rFonts w:ascii="Arial Narrow" w:hAnsi="Arial Narrow"/>
                <w:sz w:val="21"/>
                <w:szCs w:val="21"/>
              </w:rPr>
            </w:pPr>
            <w:r w:rsidRPr="001A0A23">
              <w:rPr>
                <w:rFonts w:ascii="Arial Narrow" w:hAnsi="Arial Narrow"/>
                <w:b/>
                <w:bCs/>
                <w:sz w:val="21"/>
                <w:szCs w:val="21"/>
              </w:rPr>
              <w:t>Must not select:</w:t>
            </w:r>
            <w:r w:rsidRPr="001A0A23">
              <w:rPr>
                <w:rFonts w:ascii="Arial Narrow" w:hAnsi="Arial Narrow"/>
                <w:sz w:val="21"/>
                <w:szCs w:val="21"/>
              </w:rPr>
              <w:t xml:space="preserve"> Ventilation during the day and night</w:t>
            </w:r>
          </w:p>
        </w:tc>
      </w:tr>
      <w:tr w:rsidR="00E84548" w:rsidRPr="001A0A23" w14:paraId="1773ED4F" w14:textId="77777777" w:rsidTr="00490358">
        <w:tc>
          <w:tcPr>
            <w:tcW w:w="2263" w:type="dxa"/>
          </w:tcPr>
          <w:p w14:paraId="4EAB90D9" w14:textId="77777777" w:rsidR="00E84548" w:rsidRPr="001A0A23" w:rsidRDefault="00E84548" w:rsidP="00490358">
            <w:pPr>
              <w:spacing w:before="40" w:after="40"/>
              <w:rPr>
                <w:rFonts w:ascii="Arial Narrow" w:hAnsi="Arial Narrow"/>
                <w:sz w:val="21"/>
                <w:szCs w:val="21"/>
              </w:rPr>
            </w:pPr>
            <w:r w:rsidRPr="001A0A23">
              <w:rPr>
                <w:rFonts w:ascii="Arial Narrow" w:hAnsi="Arial Narrow"/>
                <w:sz w:val="21"/>
                <w:szCs w:val="21"/>
              </w:rPr>
              <w:t>Nighttime and daytime ventilation</w:t>
            </w:r>
          </w:p>
        </w:tc>
        <w:tc>
          <w:tcPr>
            <w:tcW w:w="7087" w:type="dxa"/>
          </w:tcPr>
          <w:p w14:paraId="26E0C1B4" w14:textId="77777777" w:rsidR="00E84548" w:rsidRPr="001A0A23" w:rsidRDefault="00E84548" w:rsidP="00490358">
            <w:pPr>
              <w:spacing w:before="40" w:after="40"/>
              <w:rPr>
                <w:rFonts w:ascii="Arial Narrow" w:hAnsi="Arial Narrow"/>
                <w:sz w:val="21"/>
                <w:szCs w:val="21"/>
              </w:rPr>
            </w:pPr>
            <w:r w:rsidRPr="001A0A23">
              <w:rPr>
                <w:rFonts w:ascii="Arial Narrow" w:hAnsi="Arial Narrow"/>
                <w:b/>
                <w:bCs/>
                <w:sz w:val="21"/>
                <w:szCs w:val="21"/>
              </w:rPr>
              <w:t>Must select:</w:t>
            </w:r>
            <w:r w:rsidRPr="001A0A23">
              <w:rPr>
                <w:rFonts w:ascii="Arial Narrow" w:hAnsi="Arial Narrow"/>
                <w:sz w:val="21"/>
                <w:szCs w:val="21"/>
              </w:rPr>
              <w:t xml:space="preserve"> Ventilation during the day and night</w:t>
            </w:r>
          </w:p>
        </w:tc>
      </w:tr>
      <w:tr w:rsidR="00E84548" w:rsidRPr="001A0A23" w14:paraId="231FCCD9" w14:textId="77777777" w:rsidTr="00490358">
        <w:tc>
          <w:tcPr>
            <w:tcW w:w="2263" w:type="dxa"/>
            <w:shd w:val="clear" w:color="auto" w:fill="767171" w:themeFill="background2" w:themeFillShade="80"/>
          </w:tcPr>
          <w:p w14:paraId="5563BE26" w14:textId="77777777" w:rsidR="00E84548" w:rsidRPr="001A0A23" w:rsidRDefault="00E84548" w:rsidP="00490358">
            <w:pPr>
              <w:spacing w:before="40" w:after="40"/>
              <w:rPr>
                <w:rFonts w:ascii="Arial Narrow" w:hAnsi="Arial Narrow"/>
                <w:b/>
                <w:bCs/>
                <w:sz w:val="21"/>
                <w:szCs w:val="21"/>
              </w:rPr>
            </w:pPr>
            <w:r w:rsidRPr="001A0A23">
              <w:rPr>
                <w:rFonts w:ascii="Arial Narrow" w:hAnsi="Arial Narrow"/>
                <w:b/>
                <w:bCs/>
                <w:color w:val="FFFFFF" w:themeColor="background1"/>
                <w:sz w:val="21"/>
                <w:szCs w:val="21"/>
              </w:rPr>
              <w:t>Cardiomyopathy</w:t>
            </w:r>
          </w:p>
        </w:tc>
        <w:tc>
          <w:tcPr>
            <w:tcW w:w="7087" w:type="dxa"/>
            <w:shd w:val="clear" w:color="auto" w:fill="767171" w:themeFill="background2" w:themeFillShade="80"/>
          </w:tcPr>
          <w:p w14:paraId="6E829876" w14:textId="77777777" w:rsidR="00E84548" w:rsidRPr="001A0A23" w:rsidRDefault="00E84548" w:rsidP="00490358">
            <w:pPr>
              <w:spacing w:before="40" w:after="40"/>
              <w:rPr>
                <w:rFonts w:ascii="Arial Narrow" w:hAnsi="Arial Narrow"/>
                <w:sz w:val="21"/>
                <w:szCs w:val="21"/>
              </w:rPr>
            </w:pPr>
          </w:p>
        </w:tc>
      </w:tr>
      <w:tr w:rsidR="00E84548" w:rsidRPr="001A0A23" w14:paraId="5DCF553A" w14:textId="77777777" w:rsidTr="00490358">
        <w:tc>
          <w:tcPr>
            <w:tcW w:w="2263" w:type="dxa"/>
          </w:tcPr>
          <w:p w14:paraId="16025C8E" w14:textId="77777777" w:rsidR="00E84548" w:rsidRPr="001A0A23" w:rsidRDefault="00E84548" w:rsidP="00490358">
            <w:pPr>
              <w:spacing w:before="40" w:after="40"/>
              <w:rPr>
                <w:rFonts w:ascii="Arial Narrow" w:hAnsi="Arial Narrow"/>
                <w:sz w:val="21"/>
                <w:szCs w:val="21"/>
              </w:rPr>
            </w:pPr>
            <w:r w:rsidRPr="001A0A23">
              <w:rPr>
                <w:rFonts w:ascii="Arial Narrow" w:hAnsi="Arial Narrow"/>
                <w:sz w:val="21"/>
                <w:szCs w:val="21"/>
              </w:rPr>
              <w:lastRenderedPageBreak/>
              <w:t>Without symptomatic cardiomyopathy</w:t>
            </w:r>
          </w:p>
        </w:tc>
        <w:tc>
          <w:tcPr>
            <w:tcW w:w="7087" w:type="dxa"/>
          </w:tcPr>
          <w:p w14:paraId="73A55E24" w14:textId="77777777" w:rsidR="00E84548" w:rsidRPr="001A0A23" w:rsidRDefault="00E84548" w:rsidP="00490358">
            <w:pPr>
              <w:spacing w:before="40" w:after="40"/>
              <w:rPr>
                <w:rFonts w:ascii="Arial Narrow" w:hAnsi="Arial Narrow"/>
                <w:sz w:val="21"/>
                <w:szCs w:val="21"/>
              </w:rPr>
            </w:pPr>
            <w:r w:rsidRPr="001A0A23">
              <w:rPr>
                <w:rFonts w:ascii="Arial Narrow" w:hAnsi="Arial Narrow"/>
                <w:sz w:val="21"/>
                <w:szCs w:val="21"/>
              </w:rPr>
              <w:t xml:space="preserve">I have no symptoms of heart problems and my doctor hasn’t told me about any changes to my heart </w:t>
            </w:r>
            <w:proofErr w:type="gramStart"/>
            <w:r w:rsidRPr="001A0A23">
              <w:rPr>
                <w:rFonts w:ascii="Arial Narrow" w:hAnsi="Arial Narrow"/>
                <w:sz w:val="21"/>
                <w:szCs w:val="21"/>
              </w:rPr>
              <w:t>health</w:t>
            </w:r>
            <w:proofErr w:type="gramEnd"/>
            <w:r w:rsidRPr="001A0A23">
              <w:rPr>
                <w:rFonts w:ascii="Arial Narrow" w:hAnsi="Arial Narrow"/>
                <w:sz w:val="21"/>
                <w:szCs w:val="21"/>
              </w:rPr>
              <w:t xml:space="preserve"> </w:t>
            </w:r>
          </w:p>
          <w:p w14:paraId="2A1991E0" w14:textId="77777777" w:rsidR="00E84548" w:rsidRPr="001A0A23" w:rsidRDefault="00E84548" w:rsidP="00490358">
            <w:pPr>
              <w:spacing w:before="40" w:after="40"/>
              <w:rPr>
                <w:rFonts w:ascii="Arial Narrow" w:hAnsi="Arial Narrow"/>
                <w:sz w:val="21"/>
                <w:szCs w:val="21"/>
              </w:rPr>
            </w:pPr>
            <w:r w:rsidRPr="001A0A23">
              <w:rPr>
                <w:rFonts w:ascii="Arial Narrow" w:hAnsi="Arial Narrow"/>
                <w:sz w:val="21"/>
                <w:szCs w:val="21"/>
              </w:rPr>
              <w:t>OR</w:t>
            </w:r>
          </w:p>
          <w:p w14:paraId="31FE0F86" w14:textId="77777777" w:rsidR="00E84548" w:rsidRPr="001A0A23" w:rsidRDefault="00E84548" w:rsidP="00490358">
            <w:pPr>
              <w:spacing w:before="40" w:after="40"/>
              <w:rPr>
                <w:rFonts w:ascii="Arial Narrow" w:hAnsi="Arial Narrow"/>
                <w:sz w:val="21"/>
                <w:szCs w:val="21"/>
              </w:rPr>
            </w:pPr>
            <w:r w:rsidRPr="001A0A23">
              <w:rPr>
                <w:rFonts w:ascii="Arial Narrow" w:hAnsi="Arial Narrow"/>
                <w:sz w:val="21"/>
                <w:szCs w:val="21"/>
              </w:rPr>
              <w:t xml:space="preserve">I have no symptoms of heart problems, but I don’t know if my doctor/cardiologist has detected any changes through heart </w:t>
            </w:r>
            <w:proofErr w:type="gramStart"/>
            <w:r w:rsidRPr="001A0A23">
              <w:rPr>
                <w:rFonts w:ascii="Arial Narrow" w:hAnsi="Arial Narrow"/>
                <w:sz w:val="21"/>
                <w:szCs w:val="21"/>
              </w:rPr>
              <w:t>tests</w:t>
            </w:r>
            <w:proofErr w:type="gramEnd"/>
          </w:p>
          <w:p w14:paraId="7AA656A7" w14:textId="77777777" w:rsidR="00E84548" w:rsidRPr="001A0A23" w:rsidRDefault="00E84548" w:rsidP="00490358">
            <w:pPr>
              <w:spacing w:before="40" w:after="40"/>
              <w:rPr>
                <w:rFonts w:ascii="Arial Narrow" w:hAnsi="Arial Narrow"/>
                <w:sz w:val="21"/>
                <w:szCs w:val="21"/>
              </w:rPr>
            </w:pPr>
            <w:r w:rsidRPr="001A0A23">
              <w:rPr>
                <w:rFonts w:ascii="Arial Narrow" w:hAnsi="Arial Narrow"/>
                <w:sz w:val="21"/>
                <w:szCs w:val="21"/>
              </w:rPr>
              <w:t>OR</w:t>
            </w:r>
          </w:p>
          <w:p w14:paraId="5A572FBD" w14:textId="77777777" w:rsidR="00E84548" w:rsidRPr="001A0A23" w:rsidRDefault="00E84548" w:rsidP="00490358">
            <w:pPr>
              <w:spacing w:before="40" w:after="40"/>
              <w:rPr>
                <w:rFonts w:ascii="Arial Narrow" w:hAnsi="Arial Narrow"/>
                <w:sz w:val="21"/>
                <w:szCs w:val="21"/>
              </w:rPr>
            </w:pPr>
            <w:r w:rsidRPr="001A0A23">
              <w:rPr>
                <w:rFonts w:ascii="Arial Narrow" w:hAnsi="Arial Narrow"/>
                <w:sz w:val="21"/>
                <w:szCs w:val="21"/>
              </w:rPr>
              <w:t>I have no outward symptoms of heart problems, but my doctor/cardiologist has detected changes through heart tests (e.g., changes detected through EKG, echocardiogram, or cardiac MRI)</w:t>
            </w:r>
          </w:p>
        </w:tc>
      </w:tr>
      <w:tr w:rsidR="00E84548" w:rsidRPr="001A0A23" w14:paraId="03F9F344" w14:textId="77777777" w:rsidTr="00490358">
        <w:tc>
          <w:tcPr>
            <w:tcW w:w="2263" w:type="dxa"/>
          </w:tcPr>
          <w:p w14:paraId="76057DAA" w14:textId="77777777" w:rsidR="00E84548" w:rsidRPr="001A0A23" w:rsidRDefault="00E84548" w:rsidP="00490358">
            <w:pPr>
              <w:spacing w:before="40" w:after="40"/>
              <w:rPr>
                <w:rFonts w:ascii="Arial Narrow" w:hAnsi="Arial Narrow"/>
                <w:sz w:val="21"/>
                <w:szCs w:val="21"/>
              </w:rPr>
            </w:pPr>
            <w:r w:rsidRPr="001A0A23">
              <w:rPr>
                <w:rFonts w:ascii="Arial Narrow" w:hAnsi="Arial Narrow"/>
                <w:sz w:val="21"/>
                <w:szCs w:val="21"/>
              </w:rPr>
              <w:t>Symptomatic cardiomyopathy</w:t>
            </w:r>
          </w:p>
        </w:tc>
        <w:tc>
          <w:tcPr>
            <w:tcW w:w="7087" w:type="dxa"/>
          </w:tcPr>
          <w:p w14:paraId="4BB2DCAA" w14:textId="77777777" w:rsidR="00E84548" w:rsidRPr="001A0A23" w:rsidRDefault="00E84548" w:rsidP="00490358">
            <w:pPr>
              <w:spacing w:before="40" w:after="40"/>
              <w:rPr>
                <w:rFonts w:ascii="Arial Narrow" w:hAnsi="Arial Narrow"/>
                <w:sz w:val="21"/>
                <w:szCs w:val="21"/>
              </w:rPr>
            </w:pPr>
            <w:r w:rsidRPr="001A0A23">
              <w:rPr>
                <w:rFonts w:ascii="Arial Narrow" w:hAnsi="Arial Narrow"/>
                <w:sz w:val="21"/>
                <w:szCs w:val="21"/>
              </w:rPr>
              <w:t xml:space="preserve">I have symptoms of heart problems, such as heart rate or rhythm changes or signs of a weak heart muscle, and my doctor/cardiologist has detected changes through heart </w:t>
            </w:r>
            <w:proofErr w:type="gramStart"/>
            <w:r w:rsidRPr="001A0A23">
              <w:rPr>
                <w:rFonts w:ascii="Arial Narrow" w:hAnsi="Arial Narrow"/>
                <w:sz w:val="21"/>
                <w:szCs w:val="21"/>
              </w:rPr>
              <w:t>tests</w:t>
            </w:r>
            <w:proofErr w:type="gramEnd"/>
            <w:r w:rsidRPr="001A0A23">
              <w:rPr>
                <w:rFonts w:ascii="Arial Narrow" w:hAnsi="Arial Narrow"/>
                <w:sz w:val="21"/>
                <w:szCs w:val="21"/>
              </w:rPr>
              <w:t xml:space="preserve"> </w:t>
            </w:r>
          </w:p>
          <w:p w14:paraId="27C853FB" w14:textId="77777777" w:rsidR="00E84548" w:rsidRPr="001A0A23" w:rsidRDefault="00E84548" w:rsidP="00490358">
            <w:pPr>
              <w:spacing w:before="40" w:after="40"/>
              <w:rPr>
                <w:rFonts w:ascii="Arial Narrow" w:hAnsi="Arial Narrow"/>
                <w:sz w:val="21"/>
                <w:szCs w:val="21"/>
              </w:rPr>
            </w:pPr>
            <w:r w:rsidRPr="001A0A23">
              <w:rPr>
                <w:rFonts w:ascii="Arial Narrow" w:hAnsi="Arial Narrow"/>
                <w:sz w:val="21"/>
                <w:szCs w:val="21"/>
              </w:rPr>
              <w:t>OR</w:t>
            </w:r>
          </w:p>
          <w:p w14:paraId="4B4A7F14" w14:textId="77777777" w:rsidR="00E84548" w:rsidRPr="001A0A23" w:rsidRDefault="00E84548" w:rsidP="00490358">
            <w:pPr>
              <w:spacing w:before="40" w:after="40"/>
              <w:rPr>
                <w:rFonts w:ascii="Arial Narrow" w:hAnsi="Arial Narrow"/>
                <w:sz w:val="21"/>
                <w:szCs w:val="21"/>
              </w:rPr>
            </w:pPr>
            <w:r w:rsidRPr="001A0A23">
              <w:rPr>
                <w:rFonts w:ascii="Arial Narrow" w:hAnsi="Arial Narrow"/>
                <w:sz w:val="21"/>
                <w:szCs w:val="21"/>
              </w:rPr>
              <w:t>I have symptoms of heart problems, such as heart rate or rhythm changes or signs of a weak heart muscle, but I don’t know if my doctor/cardiologist has detected any changes through heart tests</w:t>
            </w:r>
          </w:p>
        </w:tc>
      </w:tr>
    </w:tbl>
    <w:p w14:paraId="26F638BE" w14:textId="77777777" w:rsidR="00E84548" w:rsidRPr="001A0A23" w:rsidRDefault="00E84548" w:rsidP="00E84548">
      <w:pPr>
        <w:spacing w:after="0" w:line="240" w:lineRule="auto"/>
        <w:rPr>
          <w:rFonts w:ascii="Arial Narrow" w:hAnsi="Arial Narrow"/>
          <w:sz w:val="18"/>
          <w:szCs w:val="18"/>
        </w:rPr>
      </w:pPr>
      <w:r w:rsidRPr="001A0A23">
        <w:rPr>
          <w:rFonts w:ascii="Arial Narrow" w:hAnsi="Arial Narrow"/>
          <w:sz w:val="18"/>
          <w:szCs w:val="18"/>
          <w:vertAlign w:val="superscript"/>
        </w:rPr>
        <w:t>1</w:t>
      </w:r>
      <w:r w:rsidRPr="001A0A23">
        <w:rPr>
          <w:rFonts w:ascii="Arial Narrow" w:hAnsi="Arial Narrow"/>
          <w:sz w:val="18"/>
          <w:szCs w:val="18"/>
        </w:rPr>
        <w:t xml:space="preserve">Ambulatory status was defined using categories from Linda Lowes’ Lab Ambulatory Status algorithm: Lowes L, Reash N. </w:t>
      </w:r>
      <w:r w:rsidRPr="001A0A23">
        <w:rPr>
          <w:rFonts w:ascii="Arial Narrow" w:hAnsi="Arial Narrow"/>
          <w:i/>
          <w:iCs/>
          <w:sz w:val="18"/>
          <w:szCs w:val="18"/>
        </w:rPr>
        <w:t>Lab Ambulatory Status Algorithm: A new tool to determine ambulatory status</w:t>
      </w:r>
      <w:r w:rsidRPr="001A0A23">
        <w:rPr>
          <w:rFonts w:ascii="Arial Narrow" w:hAnsi="Arial Narrow"/>
          <w:sz w:val="18"/>
          <w:szCs w:val="18"/>
        </w:rPr>
        <w:t>. Abigail Wexner Research Institute; 2019.</w:t>
      </w:r>
    </w:p>
    <w:p w14:paraId="4EEB9DF9" w14:textId="77777777" w:rsidR="00E84548" w:rsidRPr="001A0A23" w:rsidRDefault="00E84548" w:rsidP="00E84548">
      <w:pPr>
        <w:spacing w:after="0" w:line="240" w:lineRule="auto"/>
        <w:rPr>
          <w:rFonts w:ascii="Arial Narrow" w:hAnsi="Arial Narrow"/>
          <w:sz w:val="18"/>
          <w:szCs w:val="18"/>
        </w:rPr>
      </w:pPr>
      <w:r w:rsidRPr="001A0A23">
        <w:rPr>
          <w:rFonts w:ascii="Arial Narrow" w:hAnsi="Arial Narrow"/>
          <w:sz w:val="18"/>
          <w:szCs w:val="18"/>
          <w:vertAlign w:val="superscript"/>
        </w:rPr>
        <w:t>2</w:t>
      </w:r>
      <w:r w:rsidRPr="001A0A23">
        <w:rPr>
          <w:rFonts w:ascii="Arial Narrow" w:hAnsi="Arial Narrow"/>
          <w:sz w:val="18"/>
          <w:szCs w:val="18"/>
        </w:rPr>
        <w:t xml:space="preserve">Upper limb involvement categories were based on the Performance of Upper Limb scales: Mayhew AG, Coratti G, Mazzone ES, et al. Performance of Upper Limb module for Duchenne muscular dystrophy. </w:t>
      </w:r>
    </w:p>
    <w:p w14:paraId="40184834" w14:textId="77777777" w:rsidR="00E84548" w:rsidRPr="001A0A23" w:rsidRDefault="00E84548" w:rsidP="00E84548">
      <w:pPr>
        <w:spacing w:after="0" w:line="240" w:lineRule="auto"/>
        <w:rPr>
          <w:rFonts w:ascii="Arial Narrow" w:hAnsi="Arial Narrow"/>
          <w:sz w:val="18"/>
          <w:szCs w:val="18"/>
        </w:rPr>
      </w:pPr>
      <w:r w:rsidRPr="001A0A23">
        <w:rPr>
          <w:rFonts w:ascii="Arial Narrow" w:hAnsi="Arial Narrow"/>
          <w:sz w:val="18"/>
          <w:szCs w:val="18"/>
        </w:rPr>
        <w:t>Developmental Medicine &amp; Child Neurology. 2020;62(5):633-639.</w:t>
      </w:r>
    </w:p>
    <w:p w14:paraId="7E96B832" w14:textId="77777777" w:rsidR="00E84548" w:rsidRDefault="00E84548" w:rsidP="00E84548">
      <w:pPr>
        <w:spacing w:after="0" w:line="240" w:lineRule="auto"/>
      </w:pPr>
      <w:r w:rsidRPr="001A0A23">
        <w:rPr>
          <w:rFonts w:ascii="Arial Narrow" w:hAnsi="Arial Narrow"/>
          <w:sz w:val="18"/>
          <w:szCs w:val="18"/>
          <w:vertAlign w:val="superscript"/>
        </w:rPr>
        <w:t>3</w:t>
      </w:r>
      <w:r w:rsidRPr="001A0A23">
        <w:rPr>
          <w:rFonts w:ascii="Arial Narrow" w:hAnsi="Arial Narrow"/>
          <w:sz w:val="18"/>
          <w:szCs w:val="18"/>
        </w:rPr>
        <w:t>Ventilation status was based on a question asking participants to indicate all types of respiratory support used including cough assist, nebulizer, BiPAP, nighttime ventilation, ventilation during the day and night, and other techniques and equipment to help with breathing.</w:t>
      </w:r>
    </w:p>
    <w:p w14:paraId="3B3A1968" w14:textId="2E263D94" w:rsidR="00BA0043" w:rsidRPr="00FE4119" w:rsidRDefault="00BA0043" w:rsidP="00A40202">
      <w:pPr>
        <w:pStyle w:val="EndNoteBibliography"/>
        <w:rPr>
          <w:sz w:val="21"/>
          <w:szCs w:val="21"/>
        </w:rPr>
      </w:pPr>
    </w:p>
    <w:sectPr w:rsidR="00BA0043" w:rsidRPr="00FE4119" w:rsidSect="005336AC">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342AC" w14:textId="77777777" w:rsidR="001F2B4D" w:rsidRDefault="001F2B4D" w:rsidP="000E14F3">
      <w:pPr>
        <w:spacing w:after="0" w:line="240" w:lineRule="auto"/>
      </w:pPr>
      <w:r>
        <w:separator/>
      </w:r>
    </w:p>
  </w:endnote>
  <w:endnote w:type="continuationSeparator" w:id="0">
    <w:p w14:paraId="00067C4F" w14:textId="77777777" w:rsidR="001F2B4D" w:rsidRDefault="001F2B4D" w:rsidP="000E14F3">
      <w:pPr>
        <w:spacing w:after="0" w:line="240" w:lineRule="auto"/>
      </w:pPr>
      <w:r>
        <w:continuationSeparator/>
      </w:r>
    </w:p>
  </w:endnote>
  <w:endnote w:type="continuationNotice" w:id="1">
    <w:p w14:paraId="67E107C1" w14:textId="77777777" w:rsidR="001F2B4D" w:rsidRDefault="001F2B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838801"/>
      <w:docPartObj>
        <w:docPartGallery w:val="Page Numbers (Bottom of Page)"/>
        <w:docPartUnique/>
      </w:docPartObj>
    </w:sdtPr>
    <w:sdtEndPr>
      <w:rPr>
        <w:noProof/>
      </w:rPr>
    </w:sdtEndPr>
    <w:sdtContent>
      <w:p w14:paraId="0E9674BC" w14:textId="0F02D99F" w:rsidR="006255DC" w:rsidRDefault="006255DC">
        <w:pPr>
          <w:pStyle w:val="Footer"/>
          <w:jc w:val="right"/>
        </w:pPr>
        <w:r>
          <w:fldChar w:fldCharType="begin"/>
        </w:r>
        <w:r>
          <w:instrText xml:space="preserve"> PAGE   \* MERGEFORMAT </w:instrText>
        </w:r>
        <w:r>
          <w:fldChar w:fldCharType="separate"/>
        </w:r>
        <w:r w:rsidR="006453E1">
          <w:rPr>
            <w:noProof/>
          </w:rPr>
          <w:t>16</w:t>
        </w:r>
        <w:r>
          <w:rPr>
            <w:noProof/>
          </w:rPr>
          <w:fldChar w:fldCharType="end"/>
        </w:r>
      </w:p>
    </w:sdtContent>
  </w:sdt>
  <w:p w14:paraId="10EB3C43" w14:textId="77777777" w:rsidR="006255DC" w:rsidRDefault="006255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68F57" w14:textId="77777777" w:rsidR="001F2B4D" w:rsidRDefault="001F2B4D" w:rsidP="000E14F3">
      <w:pPr>
        <w:spacing w:after="0" w:line="240" w:lineRule="auto"/>
      </w:pPr>
      <w:r>
        <w:separator/>
      </w:r>
    </w:p>
  </w:footnote>
  <w:footnote w:type="continuationSeparator" w:id="0">
    <w:p w14:paraId="0EB8A75D" w14:textId="77777777" w:rsidR="001F2B4D" w:rsidRDefault="001F2B4D" w:rsidP="000E14F3">
      <w:pPr>
        <w:spacing w:after="0" w:line="240" w:lineRule="auto"/>
      </w:pPr>
      <w:r>
        <w:continuationSeparator/>
      </w:r>
    </w:p>
  </w:footnote>
  <w:footnote w:type="continuationNotice" w:id="1">
    <w:p w14:paraId="6652AE72" w14:textId="77777777" w:rsidR="001F2B4D" w:rsidRDefault="001F2B4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816CC"/>
    <w:multiLevelType w:val="hybridMultilevel"/>
    <w:tmpl w:val="ABB60068"/>
    <w:lvl w:ilvl="0" w:tplc="D23A9AF0">
      <w:start w:val="1"/>
      <w:numFmt w:val="bullet"/>
      <w:lvlText w:val="•"/>
      <w:lvlJc w:val="left"/>
      <w:pPr>
        <w:tabs>
          <w:tab w:val="num" w:pos="720"/>
        </w:tabs>
        <w:ind w:left="720" w:hanging="360"/>
      </w:pPr>
      <w:rPr>
        <w:rFonts w:ascii="Arial" w:hAnsi="Arial" w:hint="default"/>
      </w:rPr>
    </w:lvl>
    <w:lvl w:ilvl="1" w:tplc="86E2ED78" w:tentative="1">
      <w:start w:val="1"/>
      <w:numFmt w:val="bullet"/>
      <w:lvlText w:val="•"/>
      <w:lvlJc w:val="left"/>
      <w:pPr>
        <w:tabs>
          <w:tab w:val="num" w:pos="1440"/>
        </w:tabs>
        <w:ind w:left="1440" w:hanging="360"/>
      </w:pPr>
      <w:rPr>
        <w:rFonts w:ascii="Arial" w:hAnsi="Arial" w:hint="default"/>
      </w:rPr>
    </w:lvl>
    <w:lvl w:ilvl="2" w:tplc="AFB2D7DC" w:tentative="1">
      <w:start w:val="1"/>
      <w:numFmt w:val="bullet"/>
      <w:lvlText w:val="•"/>
      <w:lvlJc w:val="left"/>
      <w:pPr>
        <w:tabs>
          <w:tab w:val="num" w:pos="2160"/>
        </w:tabs>
        <w:ind w:left="2160" w:hanging="360"/>
      </w:pPr>
      <w:rPr>
        <w:rFonts w:ascii="Arial" w:hAnsi="Arial" w:hint="default"/>
      </w:rPr>
    </w:lvl>
    <w:lvl w:ilvl="3" w:tplc="8B5273D2" w:tentative="1">
      <w:start w:val="1"/>
      <w:numFmt w:val="bullet"/>
      <w:lvlText w:val="•"/>
      <w:lvlJc w:val="left"/>
      <w:pPr>
        <w:tabs>
          <w:tab w:val="num" w:pos="2880"/>
        </w:tabs>
        <w:ind w:left="2880" w:hanging="360"/>
      </w:pPr>
      <w:rPr>
        <w:rFonts w:ascii="Arial" w:hAnsi="Arial" w:hint="default"/>
      </w:rPr>
    </w:lvl>
    <w:lvl w:ilvl="4" w:tplc="B3AAEFA0" w:tentative="1">
      <w:start w:val="1"/>
      <w:numFmt w:val="bullet"/>
      <w:lvlText w:val="•"/>
      <w:lvlJc w:val="left"/>
      <w:pPr>
        <w:tabs>
          <w:tab w:val="num" w:pos="3600"/>
        </w:tabs>
        <w:ind w:left="3600" w:hanging="360"/>
      </w:pPr>
      <w:rPr>
        <w:rFonts w:ascii="Arial" w:hAnsi="Arial" w:hint="default"/>
      </w:rPr>
    </w:lvl>
    <w:lvl w:ilvl="5" w:tplc="7A4C4046" w:tentative="1">
      <w:start w:val="1"/>
      <w:numFmt w:val="bullet"/>
      <w:lvlText w:val="•"/>
      <w:lvlJc w:val="left"/>
      <w:pPr>
        <w:tabs>
          <w:tab w:val="num" w:pos="4320"/>
        </w:tabs>
        <w:ind w:left="4320" w:hanging="360"/>
      </w:pPr>
      <w:rPr>
        <w:rFonts w:ascii="Arial" w:hAnsi="Arial" w:hint="default"/>
      </w:rPr>
    </w:lvl>
    <w:lvl w:ilvl="6" w:tplc="288A7F30" w:tentative="1">
      <w:start w:val="1"/>
      <w:numFmt w:val="bullet"/>
      <w:lvlText w:val="•"/>
      <w:lvlJc w:val="left"/>
      <w:pPr>
        <w:tabs>
          <w:tab w:val="num" w:pos="5040"/>
        </w:tabs>
        <w:ind w:left="5040" w:hanging="360"/>
      </w:pPr>
      <w:rPr>
        <w:rFonts w:ascii="Arial" w:hAnsi="Arial" w:hint="default"/>
      </w:rPr>
    </w:lvl>
    <w:lvl w:ilvl="7" w:tplc="D220BDDC" w:tentative="1">
      <w:start w:val="1"/>
      <w:numFmt w:val="bullet"/>
      <w:lvlText w:val="•"/>
      <w:lvlJc w:val="left"/>
      <w:pPr>
        <w:tabs>
          <w:tab w:val="num" w:pos="5760"/>
        </w:tabs>
        <w:ind w:left="5760" w:hanging="360"/>
      </w:pPr>
      <w:rPr>
        <w:rFonts w:ascii="Arial" w:hAnsi="Arial" w:hint="default"/>
      </w:rPr>
    </w:lvl>
    <w:lvl w:ilvl="8" w:tplc="2D5813E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8811A26"/>
    <w:multiLevelType w:val="hybridMultilevel"/>
    <w:tmpl w:val="155CED5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DF08B81E">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34560A7D"/>
    <w:multiLevelType w:val="hybridMultilevel"/>
    <w:tmpl w:val="044878E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53773F86"/>
    <w:multiLevelType w:val="hybridMultilevel"/>
    <w:tmpl w:val="898A0BA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2AF6D85"/>
    <w:multiLevelType w:val="hybridMultilevel"/>
    <w:tmpl w:val="97FC2E24"/>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5" w15:restartNumberingAfterBreak="0">
    <w:nsid w:val="7A904102"/>
    <w:multiLevelType w:val="hybridMultilevel"/>
    <w:tmpl w:val="14267C5A"/>
    <w:lvl w:ilvl="0" w:tplc="10090001">
      <w:start w:val="1"/>
      <w:numFmt w:val="bullet"/>
      <w:lvlText w:val=""/>
      <w:lvlJc w:val="left"/>
      <w:pPr>
        <w:ind w:left="720" w:hanging="360"/>
      </w:pPr>
      <w:rPr>
        <w:rFonts w:ascii="Symbol" w:hAnsi="Symbol" w:hint="default"/>
      </w:rPr>
    </w:lvl>
    <w:lvl w:ilvl="1" w:tplc="28965EE2">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24779D"/>
    <w:multiLevelType w:val="hybridMultilevel"/>
    <w:tmpl w:val="32741878"/>
    <w:lvl w:ilvl="0" w:tplc="FCD416BC">
      <w:start w:val="1"/>
      <w:numFmt w:val="bullet"/>
      <w:lvlText w:val="o"/>
      <w:lvlJc w:val="left"/>
      <w:pPr>
        <w:tabs>
          <w:tab w:val="num" w:pos="720"/>
        </w:tabs>
        <w:ind w:left="720" w:hanging="360"/>
      </w:pPr>
      <w:rPr>
        <w:rFonts w:ascii="Courier New" w:hAnsi="Courier New" w:hint="default"/>
      </w:rPr>
    </w:lvl>
    <w:lvl w:ilvl="1" w:tplc="8A2C3914">
      <w:start w:val="1"/>
      <w:numFmt w:val="bullet"/>
      <w:lvlText w:val="o"/>
      <w:lvlJc w:val="left"/>
      <w:pPr>
        <w:tabs>
          <w:tab w:val="num" w:pos="1440"/>
        </w:tabs>
        <w:ind w:left="1440" w:hanging="360"/>
      </w:pPr>
      <w:rPr>
        <w:rFonts w:ascii="Courier New" w:hAnsi="Courier New" w:hint="default"/>
      </w:rPr>
    </w:lvl>
    <w:lvl w:ilvl="2" w:tplc="2992298A" w:tentative="1">
      <w:start w:val="1"/>
      <w:numFmt w:val="bullet"/>
      <w:lvlText w:val="o"/>
      <w:lvlJc w:val="left"/>
      <w:pPr>
        <w:tabs>
          <w:tab w:val="num" w:pos="2160"/>
        </w:tabs>
        <w:ind w:left="2160" w:hanging="360"/>
      </w:pPr>
      <w:rPr>
        <w:rFonts w:ascii="Courier New" w:hAnsi="Courier New" w:hint="default"/>
      </w:rPr>
    </w:lvl>
    <w:lvl w:ilvl="3" w:tplc="05CCC884" w:tentative="1">
      <w:start w:val="1"/>
      <w:numFmt w:val="bullet"/>
      <w:lvlText w:val="o"/>
      <w:lvlJc w:val="left"/>
      <w:pPr>
        <w:tabs>
          <w:tab w:val="num" w:pos="2880"/>
        </w:tabs>
        <w:ind w:left="2880" w:hanging="360"/>
      </w:pPr>
      <w:rPr>
        <w:rFonts w:ascii="Courier New" w:hAnsi="Courier New" w:hint="default"/>
      </w:rPr>
    </w:lvl>
    <w:lvl w:ilvl="4" w:tplc="E9CA71FE" w:tentative="1">
      <w:start w:val="1"/>
      <w:numFmt w:val="bullet"/>
      <w:lvlText w:val="o"/>
      <w:lvlJc w:val="left"/>
      <w:pPr>
        <w:tabs>
          <w:tab w:val="num" w:pos="3600"/>
        </w:tabs>
        <w:ind w:left="3600" w:hanging="360"/>
      </w:pPr>
      <w:rPr>
        <w:rFonts w:ascii="Courier New" w:hAnsi="Courier New" w:hint="default"/>
      </w:rPr>
    </w:lvl>
    <w:lvl w:ilvl="5" w:tplc="78F24864" w:tentative="1">
      <w:start w:val="1"/>
      <w:numFmt w:val="bullet"/>
      <w:lvlText w:val="o"/>
      <w:lvlJc w:val="left"/>
      <w:pPr>
        <w:tabs>
          <w:tab w:val="num" w:pos="4320"/>
        </w:tabs>
        <w:ind w:left="4320" w:hanging="360"/>
      </w:pPr>
      <w:rPr>
        <w:rFonts w:ascii="Courier New" w:hAnsi="Courier New" w:hint="default"/>
      </w:rPr>
    </w:lvl>
    <w:lvl w:ilvl="6" w:tplc="99F6D8E4" w:tentative="1">
      <w:start w:val="1"/>
      <w:numFmt w:val="bullet"/>
      <w:lvlText w:val="o"/>
      <w:lvlJc w:val="left"/>
      <w:pPr>
        <w:tabs>
          <w:tab w:val="num" w:pos="5040"/>
        </w:tabs>
        <w:ind w:left="5040" w:hanging="360"/>
      </w:pPr>
      <w:rPr>
        <w:rFonts w:ascii="Courier New" w:hAnsi="Courier New" w:hint="default"/>
      </w:rPr>
    </w:lvl>
    <w:lvl w:ilvl="7" w:tplc="374259E2" w:tentative="1">
      <w:start w:val="1"/>
      <w:numFmt w:val="bullet"/>
      <w:lvlText w:val="o"/>
      <w:lvlJc w:val="left"/>
      <w:pPr>
        <w:tabs>
          <w:tab w:val="num" w:pos="5760"/>
        </w:tabs>
        <w:ind w:left="5760" w:hanging="360"/>
      </w:pPr>
      <w:rPr>
        <w:rFonts w:ascii="Courier New" w:hAnsi="Courier New" w:hint="default"/>
      </w:rPr>
    </w:lvl>
    <w:lvl w:ilvl="8" w:tplc="9AE60B60" w:tentative="1">
      <w:start w:val="1"/>
      <w:numFmt w:val="bullet"/>
      <w:lvlText w:val="o"/>
      <w:lvlJc w:val="left"/>
      <w:pPr>
        <w:tabs>
          <w:tab w:val="num" w:pos="6480"/>
        </w:tabs>
        <w:ind w:left="6480" w:hanging="360"/>
      </w:pPr>
      <w:rPr>
        <w:rFonts w:ascii="Courier New" w:hAnsi="Courier New" w:hint="default"/>
      </w:rPr>
    </w:lvl>
  </w:abstractNum>
  <w:num w:numId="1" w16cid:durableId="749549165">
    <w:abstractNumId w:val="2"/>
  </w:num>
  <w:num w:numId="2" w16cid:durableId="51274586">
    <w:abstractNumId w:val="1"/>
  </w:num>
  <w:num w:numId="3" w16cid:durableId="201526136">
    <w:abstractNumId w:val="5"/>
  </w:num>
  <w:num w:numId="4" w16cid:durableId="694117861">
    <w:abstractNumId w:val="3"/>
  </w:num>
  <w:num w:numId="5" w16cid:durableId="632246525">
    <w:abstractNumId w:val="4"/>
  </w:num>
  <w:num w:numId="6" w16cid:durableId="884146785">
    <w:abstractNumId w:val="6"/>
  </w:num>
  <w:num w:numId="7" w16cid:durableId="87778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yMjezNAPSZiYmxko6SsGpxcWZ+XkgBYYGtQDylPQsLQ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dvz52efaf22xze9epexse2nwpzffpfsd0za&quot;&gt;SA_200111 DMD patient utilities&lt;record-ids&gt;&lt;item&gt;9&lt;/item&gt;&lt;item&gt;13&lt;/item&gt;&lt;item&gt;16&lt;/item&gt;&lt;item&gt;17&lt;/item&gt;&lt;item&gt;22&lt;/item&gt;&lt;item&gt;24&lt;/item&gt;&lt;item&gt;30&lt;/item&gt;&lt;item&gt;31&lt;/item&gt;&lt;item&gt;34&lt;/item&gt;&lt;item&gt;35&lt;/item&gt;&lt;item&gt;37&lt;/item&gt;&lt;item&gt;38&lt;/item&gt;&lt;item&gt;39&lt;/item&gt;&lt;item&gt;40&lt;/item&gt;&lt;item&gt;41&lt;/item&gt;&lt;item&gt;42&lt;/item&gt;&lt;item&gt;44&lt;/item&gt;&lt;item&gt;46&lt;/item&gt;&lt;item&gt;47&lt;/item&gt;&lt;item&gt;48&lt;/item&gt;&lt;item&gt;49&lt;/item&gt;&lt;item&gt;50&lt;/item&gt;&lt;item&gt;51&lt;/item&gt;&lt;item&gt;52&lt;/item&gt;&lt;item&gt;56&lt;/item&gt;&lt;item&gt;57&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1&lt;/item&gt;&lt;item&gt;82&lt;/item&gt;&lt;item&gt;84&lt;/item&gt;&lt;item&gt;85&lt;/item&gt;&lt;item&gt;86&lt;/item&gt;&lt;item&gt;87&lt;/item&gt;&lt;item&gt;96&lt;/item&gt;&lt;item&gt;97&lt;/item&gt;&lt;item&gt;101&lt;/item&gt;&lt;item&gt;102&lt;/item&gt;&lt;item&gt;104&lt;/item&gt;&lt;/record-ids&gt;&lt;/item&gt;&lt;/Libraries&gt;"/>
  </w:docVars>
  <w:rsids>
    <w:rsidRoot w:val="009900C8"/>
    <w:rsid w:val="00000DD3"/>
    <w:rsid w:val="00001089"/>
    <w:rsid w:val="000032A4"/>
    <w:rsid w:val="00003B03"/>
    <w:rsid w:val="00005ED1"/>
    <w:rsid w:val="00006A8F"/>
    <w:rsid w:val="0001080B"/>
    <w:rsid w:val="000113FE"/>
    <w:rsid w:val="00012A1C"/>
    <w:rsid w:val="00013C36"/>
    <w:rsid w:val="00015509"/>
    <w:rsid w:val="000161F2"/>
    <w:rsid w:val="00016AF2"/>
    <w:rsid w:val="0001732C"/>
    <w:rsid w:val="00017ED2"/>
    <w:rsid w:val="0002027C"/>
    <w:rsid w:val="000204B3"/>
    <w:rsid w:val="000206B6"/>
    <w:rsid w:val="00020F6F"/>
    <w:rsid w:val="000261DC"/>
    <w:rsid w:val="0002697E"/>
    <w:rsid w:val="00030356"/>
    <w:rsid w:val="0003228E"/>
    <w:rsid w:val="000326F3"/>
    <w:rsid w:val="00033F94"/>
    <w:rsid w:val="0003548E"/>
    <w:rsid w:val="000362B9"/>
    <w:rsid w:val="000367A0"/>
    <w:rsid w:val="00036E39"/>
    <w:rsid w:val="000403A3"/>
    <w:rsid w:val="0004304E"/>
    <w:rsid w:val="000469CD"/>
    <w:rsid w:val="00047689"/>
    <w:rsid w:val="000477A0"/>
    <w:rsid w:val="00047B47"/>
    <w:rsid w:val="00047D5F"/>
    <w:rsid w:val="00050702"/>
    <w:rsid w:val="000507C5"/>
    <w:rsid w:val="00052A4E"/>
    <w:rsid w:val="00052BC7"/>
    <w:rsid w:val="00053697"/>
    <w:rsid w:val="00054E7E"/>
    <w:rsid w:val="000574BC"/>
    <w:rsid w:val="00060EBB"/>
    <w:rsid w:val="00060F8D"/>
    <w:rsid w:val="00064428"/>
    <w:rsid w:val="00064E24"/>
    <w:rsid w:val="00067133"/>
    <w:rsid w:val="000702B1"/>
    <w:rsid w:val="00071B01"/>
    <w:rsid w:val="00071DDE"/>
    <w:rsid w:val="00072545"/>
    <w:rsid w:val="00072966"/>
    <w:rsid w:val="00074599"/>
    <w:rsid w:val="00075A15"/>
    <w:rsid w:val="00075FD8"/>
    <w:rsid w:val="00077D5F"/>
    <w:rsid w:val="00080592"/>
    <w:rsid w:val="000861B4"/>
    <w:rsid w:val="000865A0"/>
    <w:rsid w:val="000901E7"/>
    <w:rsid w:val="00090228"/>
    <w:rsid w:val="00092330"/>
    <w:rsid w:val="00092734"/>
    <w:rsid w:val="00092F31"/>
    <w:rsid w:val="000968D3"/>
    <w:rsid w:val="00097B15"/>
    <w:rsid w:val="000A0802"/>
    <w:rsid w:val="000A0E68"/>
    <w:rsid w:val="000A1E87"/>
    <w:rsid w:val="000A3C9A"/>
    <w:rsid w:val="000A4834"/>
    <w:rsid w:val="000A4B2A"/>
    <w:rsid w:val="000A55AF"/>
    <w:rsid w:val="000A7096"/>
    <w:rsid w:val="000B1AFB"/>
    <w:rsid w:val="000B2EA6"/>
    <w:rsid w:val="000B2F08"/>
    <w:rsid w:val="000B2F70"/>
    <w:rsid w:val="000B3187"/>
    <w:rsid w:val="000B390B"/>
    <w:rsid w:val="000B3EAA"/>
    <w:rsid w:val="000B41F8"/>
    <w:rsid w:val="000B42BF"/>
    <w:rsid w:val="000B5689"/>
    <w:rsid w:val="000B7269"/>
    <w:rsid w:val="000B7808"/>
    <w:rsid w:val="000C006B"/>
    <w:rsid w:val="000C04FA"/>
    <w:rsid w:val="000C3678"/>
    <w:rsid w:val="000C51E6"/>
    <w:rsid w:val="000C56F0"/>
    <w:rsid w:val="000C5E3C"/>
    <w:rsid w:val="000C7799"/>
    <w:rsid w:val="000D0773"/>
    <w:rsid w:val="000D17C9"/>
    <w:rsid w:val="000D23D4"/>
    <w:rsid w:val="000D35CA"/>
    <w:rsid w:val="000D3C68"/>
    <w:rsid w:val="000D4C0C"/>
    <w:rsid w:val="000D5AE8"/>
    <w:rsid w:val="000E0A27"/>
    <w:rsid w:val="000E14F3"/>
    <w:rsid w:val="000E3A75"/>
    <w:rsid w:val="000E40A7"/>
    <w:rsid w:val="000E4F2C"/>
    <w:rsid w:val="000E518F"/>
    <w:rsid w:val="000E5C64"/>
    <w:rsid w:val="000E5E4F"/>
    <w:rsid w:val="000E6928"/>
    <w:rsid w:val="000F068A"/>
    <w:rsid w:val="000F195C"/>
    <w:rsid w:val="0010013C"/>
    <w:rsid w:val="0010043D"/>
    <w:rsid w:val="001009A3"/>
    <w:rsid w:val="00100A71"/>
    <w:rsid w:val="00101353"/>
    <w:rsid w:val="00103B1A"/>
    <w:rsid w:val="001046BD"/>
    <w:rsid w:val="001079A3"/>
    <w:rsid w:val="00111064"/>
    <w:rsid w:val="00111AC9"/>
    <w:rsid w:val="00111B54"/>
    <w:rsid w:val="001126D5"/>
    <w:rsid w:val="00112B36"/>
    <w:rsid w:val="00117718"/>
    <w:rsid w:val="001178F5"/>
    <w:rsid w:val="001219DA"/>
    <w:rsid w:val="00122BC1"/>
    <w:rsid w:val="0012366F"/>
    <w:rsid w:val="00124F14"/>
    <w:rsid w:val="00126F2F"/>
    <w:rsid w:val="00127242"/>
    <w:rsid w:val="0012744A"/>
    <w:rsid w:val="00130510"/>
    <w:rsid w:val="00132E7B"/>
    <w:rsid w:val="00132E88"/>
    <w:rsid w:val="00135689"/>
    <w:rsid w:val="001356A8"/>
    <w:rsid w:val="00140079"/>
    <w:rsid w:val="001432E4"/>
    <w:rsid w:val="001468AC"/>
    <w:rsid w:val="001472EB"/>
    <w:rsid w:val="001508B0"/>
    <w:rsid w:val="00151117"/>
    <w:rsid w:val="00151612"/>
    <w:rsid w:val="00153127"/>
    <w:rsid w:val="00154A7D"/>
    <w:rsid w:val="001565D6"/>
    <w:rsid w:val="00162272"/>
    <w:rsid w:val="0016266A"/>
    <w:rsid w:val="00166E2F"/>
    <w:rsid w:val="00167BA3"/>
    <w:rsid w:val="00170221"/>
    <w:rsid w:val="00170A34"/>
    <w:rsid w:val="00170FEC"/>
    <w:rsid w:val="00172CA8"/>
    <w:rsid w:val="00173AFC"/>
    <w:rsid w:val="00173C75"/>
    <w:rsid w:val="00175217"/>
    <w:rsid w:val="00177C10"/>
    <w:rsid w:val="00177C5F"/>
    <w:rsid w:val="00177F9E"/>
    <w:rsid w:val="00180DF6"/>
    <w:rsid w:val="001824E5"/>
    <w:rsid w:val="00183BF1"/>
    <w:rsid w:val="00184228"/>
    <w:rsid w:val="001848BF"/>
    <w:rsid w:val="00186705"/>
    <w:rsid w:val="0018795C"/>
    <w:rsid w:val="0019144B"/>
    <w:rsid w:val="00193CAA"/>
    <w:rsid w:val="00195CB9"/>
    <w:rsid w:val="0019648E"/>
    <w:rsid w:val="00196BB8"/>
    <w:rsid w:val="00197C50"/>
    <w:rsid w:val="001A13C9"/>
    <w:rsid w:val="001A393B"/>
    <w:rsid w:val="001A6BF8"/>
    <w:rsid w:val="001A7205"/>
    <w:rsid w:val="001A7C76"/>
    <w:rsid w:val="001A7E61"/>
    <w:rsid w:val="001A7FCD"/>
    <w:rsid w:val="001B0C39"/>
    <w:rsid w:val="001B1F25"/>
    <w:rsid w:val="001B323C"/>
    <w:rsid w:val="001B3A53"/>
    <w:rsid w:val="001B453E"/>
    <w:rsid w:val="001B4859"/>
    <w:rsid w:val="001B608E"/>
    <w:rsid w:val="001B65ED"/>
    <w:rsid w:val="001B7143"/>
    <w:rsid w:val="001C1035"/>
    <w:rsid w:val="001C2B7A"/>
    <w:rsid w:val="001C661E"/>
    <w:rsid w:val="001C6E9A"/>
    <w:rsid w:val="001C6FF6"/>
    <w:rsid w:val="001D17C8"/>
    <w:rsid w:val="001D17D5"/>
    <w:rsid w:val="001D1959"/>
    <w:rsid w:val="001D4418"/>
    <w:rsid w:val="001D59FD"/>
    <w:rsid w:val="001D7E34"/>
    <w:rsid w:val="001E009B"/>
    <w:rsid w:val="001E5097"/>
    <w:rsid w:val="001E5410"/>
    <w:rsid w:val="001E5638"/>
    <w:rsid w:val="001E6E29"/>
    <w:rsid w:val="001E74FF"/>
    <w:rsid w:val="001E7E3F"/>
    <w:rsid w:val="001F0C83"/>
    <w:rsid w:val="001F0C85"/>
    <w:rsid w:val="001F19F2"/>
    <w:rsid w:val="001F1D16"/>
    <w:rsid w:val="001F2029"/>
    <w:rsid w:val="001F2996"/>
    <w:rsid w:val="001F2B4D"/>
    <w:rsid w:val="001F6B76"/>
    <w:rsid w:val="002031D5"/>
    <w:rsid w:val="00204882"/>
    <w:rsid w:val="0020575F"/>
    <w:rsid w:val="00205C1B"/>
    <w:rsid w:val="002063B3"/>
    <w:rsid w:val="00210398"/>
    <w:rsid w:val="00210F54"/>
    <w:rsid w:val="002129B5"/>
    <w:rsid w:val="00212BAC"/>
    <w:rsid w:val="002139D4"/>
    <w:rsid w:val="00215442"/>
    <w:rsid w:val="0021714E"/>
    <w:rsid w:val="0021761E"/>
    <w:rsid w:val="0021767B"/>
    <w:rsid w:val="00220E34"/>
    <w:rsid w:val="00221D44"/>
    <w:rsid w:val="002226C9"/>
    <w:rsid w:val="0022319D"/>
    <w:rsid w:val="0022375F"/>
    <w:rsid w:val="00223D55"/>
    <w:rsid w:val="0022486B"/>
    <w:rsid w:val="00224882"/>
    <w:rsid w:val="00224F14"/>
    <w:rsid w:val="00225AF2"/>
    <w:rsid w:val="00225FEF"/>
    <w:rsid w:val="0022771B"/>
    <w:rsid w:val="00227EA5"/>
    <w:rsid w:val="00230A43"/>
    <w:rsid w:val="00230AE9"/>
    <w:rsid w:val="00230F66"/>
    <w:rsid w:val="00231FDD"/>
    <w:rsid w:val="00232924"/>
    <w:rsid w:val="0023306E"/>
    <w:rsid w:val="002346BD"/>
    <w:rsid w:val="00235A27"/>
    <w:rsid w:val="00242213"/>
    <w:rsid w:val="00243276"/>
    <w:rsid w:val="0024463D"/>
    <w:rsid w:val="0024496A"/>
    <w:rsid w:val="002469BE"/>
    <w:rsid w:val="0024767E"/>
    <w:rsid w:val="00247CD9"/>
    <w:rsid w:val="00247CEC"/>
    <w:rsid w:val="00247DCE"/>
    <w:rsid w:val="00251A9D"/>
    <w:rsid w:val="00253925"/>
    <w:rsid w:val="00254B4E"/>
    <w:rsid w:val="002556C2"/>
    <w:rsid w:val="00256CF2"/>
    <w:rsid w:val="002575DB"/>
    <w:rsid w:val="00257F94"/>
    <w:rsid w:val="0026077C"/>
    <w:rsid w:val="00260E2D"/>
    <w:rsid w:val="00262A33"/>
    <w:rsid w:val="00262DE5"/>
    <w:rsid w:val="00263875"/>
    <w:rsid w:val="002639AD"/>
    <w:rsid w:val="00264512"/>
    <w:rsid w:val="00264F71"/>
    <w:rsid w:val="00265C80"/>
    <w:rsid w:val="00265E1A"/>
    <w:rsid w:val="00266DE8"/>
    <w:rsid w:val="002675E6"/>
    <w:rsid w:val="00267778"/>
    <w:rsid w:val="00273007"/>
    <w:rsid w:val="002735EE"/>
    <w:rsid w:val="00273A53"/>
    <w:rsid w:val="00273B08"/>
    <w:rsid w:val="00276BCE"/>
    <w:rsid w:val="00276F85"/>
    <w:rsid w:val="002774A0"/>
    <w:rsid w:val="00281B69"/>
    <w:rsid w:val="00282079"/>
    <w:rsid w:val="002828B8"/>
    <w:rsid w:val="002833AF"/>
    <w:rsid w:val="00283ACC"/>
    <w:rsid w:val="00284B1A"/>
    <w:rsid w:val="00285671"/>
    <w:rsid w:val="002864D6"/>
    <w:rsid w:val="00286BBC"/>
    <w:rsid w:val="00286D6F"/>
    <w:rsid w:val="0028731F"/>
    <w:rsid w:val="00295CF3"/>
    <w:rsid w:val="0029644A"/>
    <w:rsid w:val="002972DB"/>
    <w:rsid w:val="002A09F5"/>
    <w:rsid w:val="002A0DD8"/>
    <w:rsid w:val="002A1358"/>
    <w:rsid w:val="002A13A7"/>
    <w:rsid w:val="002A17A9"/>
    <w:rsid w:val="002A1CAD"/>
    <w:rsid w:val="002A22C4"/>
    <w:rsid w:val="002A2376"/>
    <w:rsid w:val="002A717F"/>
    <w:rsid w:val="002B4161"/>
    <w:rsid w:val="002B59E4"/>
    <w:rsid w:val="002B60A9"/>
    <w:rsid w:val="002B756C"/>
    <w:rsid w:val="002B7E2F"/>
    <w:rsid w:val="002C187A"/>
    <w:rsid w:val="002C22BE"/>
    <w:rsid w:val="002C2A36"/>
    <w:rsid w:val="002C666D"/>
    <w:rsid w:val="002C69BC"/>
    <w:rsid w:val="002D01C8"/>
    <w:rsid w:val="002D2305"/>
    <w:rsid w:val="002D2583"/>
    <w:rsid w:val="002D2E60"/>
    <w:rsid w:val="002D4BFE"/>
    <w:rsid w:val="002D4DAF"/>
    <w:rsid w:val="002D60EC"/>
    <w:rsid w:val="002E0E14"/>
    <w:rsid w:val="002E1B87"/>
    <w:rsid w:val="002E1EEE"/>
    <w:rsid w:val="002E26EE"/>
    <w:rsid w:val="002E3326"/>
    <w:rsid w:val="002E38C8"/>
    <w:rsid w:val="002E3CBD"/>
    <w:rsid w:val="002E4003"/>
    <w:rsid w:val="002E456F"/>
    <w:rsid w:val="002E4B1A"/>
    <w:rsid w:val="002E6AA6"/>
    <w:rsid w:val="002F0CE7"/>
    <w:rsid w:val="002F2FC9"/>
    <w:rsid w:val="002F6002"/>
    <w:rsid w:val="00302B04"/>
    <w:rsid w:val="00305244"/>
    <w:rsid w:val="00305448"/>
    <w:rsid w:val="00305562"/>
    <w:rsid w:val="00305FBF"/>
    <w:rsid w:val="00310B3A"/>
    <w:rsid w:val="00311313"/>
    <w:rsid w:val="00311773"/>
    <w:rsid w:val="00313776"/>
    <w:rsid w:val="003141E7"/>
    <w:rsid w:val="00315388"/>
    <w:rsid w:val="003159BB"/>
    <w:rsid w:val="00316938"/>
    <w:rsid w:val="00316DCB"/>
    <w:rsid w:val="003178F9"/>
    <w:rsid w:val="00317A86"/>
    <w:rsid w:val="00323E23"/>
    <w:rsid w:val="0032429E"/>
    <w:rsid w:val="003270D4"/>
    <w:rsid w:val="00327992"/>
    <w:rsid w:val="00334528"/>
    <w:rsid w:val="00334FAC"/>
    <w:rsid w:val="003368E3"/>
    <w:rsid w:val="003370E8"/>
    <w:rsid w:val="00337222"/>
    <w:rsid w:val="003372EF"/>
    <w:rsid w:val="00340E43"/>
    <w:rsid w:val="003428DD"/>
    <w:rsid w:val="00342A60"/>
    <w:rsid w:val="003442B7"/>
    <w:rsid w:val="00346263"/>
    <w:rsid w:val="00347A29"/>
    <w:rsid w:val="00351B5D"/>
    <w:rsid w:val="00352ECA"/>
    <w:rsid w:val="003543D7"/>
    <w:rsid w:val="00354C09"/>
    <w:rsid w:val="0035573F"/>
    <w:rsid w:val="00355A5D"/>
    <w:rsid w:val="00356D69"/>
    <w:rsid w:val="003571DD"/>
    <w:rsid w:val="00360D09"/>
    <w:rsid w:val="0036232E"/>
    <w:rsid w:val="00363016"/>
    <w:rsid w:val="00363577"/>
    <w:rsid w:val="00364D60"/>
    <w:rsid w:val="0036526A"/>
    <w:rsid w:val="00365D1A"/>
    <w:rsid w:val="00366B28"/>
    <w:rsid w:val="0037275E"/>
    <w:rsid w:val="00381401"/>
    <w:rsid w:val="00381D20"/>
    <w:rsid w:val="00384465"/>
    <w:rsid w:val="00386C94"/>
    <w:rsid w:val="00392E26"/>
    <w:rsid w:val="003952A2"/>
    <w:rsid w:val="00396227"/>
    <w:rsid w:val="00397A23"/>
    <w:rsid w:val="003A3692"/>
    <w:rsid w:val="003A3EF2"/>
    <w:rsid w:val="003A44CC"/>
    <w:rsid w:val="003A4959"/>
    <w:rsid w:val="003A5F7A"/>
    <w:rsid w:val="003A7B7B"/>
    <w:rsid w:val="003B000D"/>
    <w:rsid w:val="003B03D0"/>
    <w:rsid w:val="003B21CE"/>
    <w:rsid w:val="003B48FD"/>
    <w:rsid w:val="003B506E"/>
    <w:rsid w:val="003B6B3D"/>
    <w:rsid w:val="003C0713"/>
    <w:rsid w:val="003C0CA2"/>
    <w:rsid w:val="003C107E"/>
    <w:rsid w:val="003C2992"/>
    <w:rsid w:val="003C328E"/>
    <w:rsid w:val="003C3523"/>
    <w:rsid w:val="003C6BDE"/>
    <w:rsid w:val="003D07CE"/>
    <w:rsid w:val="003D1394"/>
    <w:rsid w:val="003D13F5"/>
    <w:rsid w:val="003D1FF8"/>
    <w:rsid w:val="003D6088"/>
    <w:rsid w:val="003E061E"/>
    <w:rsid w:val="003E1A70"/>
    <w:rsid w:val="003E25B5"/>
    <w:rsid w:val="003E2A4E"/>
    <w:rsid w:val="003E40BE"/>
    <w:rsid w:val="003E46E6"/>
    <w:rsid w:val="003E506B"/>
    <w:rsid w:val="003E6194"/>
    <w:rsid w:val="003E6DBE"/>
    <w:rsid w:val="003E7B00"/>
    <w:rsid w:val="003E7F70"/>
    <w:rsid w:val="003F1066"/>
    <w:rsid w:val="003F1F12"/>
    <w:rsid w:val="003F284C"/>
    <w:rsid w:val="003F4E07"/>
    <w:rsid w:val="003F6721"/>
    <w:rsid w:val="003F6F99"/>
    <w:rsid w:val="0040024E"/>
    <w:rsid w:val="0040082F"/>
    <w:rsid w:val="0040333C"/>
    <w:rsid w:val="00404E25"/>
    <w:rsid w:val="00405010"/>
    <w:rsid w:val="00405DB0"/>
    <w:rsid w:val="004077B2"/>
    <w:rsid w:val="004078E2"/>
    <w:rsid w:val="004079DD"/>
    <w:rsid w:val="004113BA"/>
    <w:rsid w:val="004119CB"/>
    <w:rsid w:val="00412F39"/>
    <w:rsid w:val="0041393E"/>
    <w:rsid w:val="00415866"/>
    <w:rsid w:val="004203E9"/>
    <w:rsid w:val="00421439"/>
    <w:rsid w:val="00421B27"/>
    <w:rsid w:val="00421F2C"/>
    <w:rsid w:val="00423C39"/>
    <w:rsid w:val="0042578F"/>
    <w:rsid w:val="00425BBC"/>
    <w:rsid w:val="0042698A"/>
    <w:rsid w:val="00427A45"/>
    <w:rsid w:val="00430710"/>
    <w:rsid w:val="00433528"/>
    <w:rsid w:val="004362E5"/>
    <w:rsid w:val="00440639"/>
    <w:rsid w:val="004420E5"/>
    <w:rsid w:val="00447FC9"/>
    <w:rsid w:val="004509E3"/>
    <w:rsid w:val="0045150F"/>
    <w:rsid w:val="00452877"/>
    <w:rsid w:val="004531C6"/>
    <w:rsid w:val="00453A2A"/>
    <w:rsid w:val="00455438"/>
    <w:rsid w:val="004606FC"/>
    <w:rsid w:val="0046092E"/>
    <w:rsid w:val="00463C8B"/>
    <w:rsid w:val="004666E3"/>
    <w:rsid w:val="004733BC"/>
    <w:rsid w:val="004754BA"/>
    <w:rsid w:val="004803B8"/>
    <w:rsid w:val="00481797"/>
    <w:rsid w:val="00482391"/>
    <w:rsid w:val="00486121"/>
    <w:rsid w:val="0048770A"/>
    <w:rsid w:val="00490CDC"/>
    <w:rsid w:val="00491B97"/>
    <w:rsid w:val="00495219"/>
    <w:rsid w:val="00495660"/>
    <w:rsid w:val="00497E96"/>
    <w:rsid w:val="004A1268"/>
    <w:rsid w:val="004A127E"/>
    <w:rsid w:val="004A27A3"/>
    <w:rsid w:val="004A4088"/>
    <w:rsid w:val="004A4972"/>
    <w:rsid w:val="004B3BF3"/>
    <w:rsid w:val="004B3DEC"/>
    <w:rsid w:val="004B4501"/>
    <w:rsid w:val="004B601F"/>
    <w:rsid w:val="004B75B8"/>
    <w:rsid w:val="004C023A"/>
    <w:rsid w:val="004C16D8"/>
    <w:rsid w:val="004C1F3D"/>
    <w:rsid w:val="004C7467"/>
    <w:rsid w:val="004C7EBF"/>
    <w:rsid w:val="004D20A0"/>
    <w:rsid w:val="004D30D7"/>
    <w:rsid w:val="004D3731"/>
    <w:rsid w:val="004D4D02"/>
    <w:rsid w:val="004D4E6D"/>
    <w:rsid w:val="004D68C4"/>
    <w:rsid w:val="004D7391"/>
    <w:rsid w:val="004E03E8"/>
    <w:rsid w:val="004E05C1"/>
    <w:rsid w:val="004E0B60"/>
    <w:rsid w:val="004E21C8"/>
    <w:rsid w:val="004E264F"/>
    <w:rsid w:val="004E4290"/>
    <w:rsid w:val="004F248E"/>
    <w:rsid w:val="004F28AD"/>
    <w:rsid w:val="004F3EC4"/>
    <w:rsid w:val="004F4D32"/>
    <w:rsid w:val="004F5DF0"/>
    <w:rsid w:val="004F6CAC"/>
    <w:rsid w:val="004F6EFF"/>
    <w:rsid w:val="004F7096"/>
    <w:rsid w:val="00503C10"/>
    <w:rsid w:val="005120E1"/>
    <w:rsid w:val="005127B2"/>
    <w:rsid w:val="00514E35"/>
    <w:rsid w:val="00514EC8"/>
    <w:rsid w:val="00514F82"/>
    <w:rsid w:val="00516D19"/>
    <w:rsid w:val="00520B47"/>
    <w:rsid w:val="0052113D"/>
    <w:rsid w:val="00523A0F"/>
    <w:rsid w:val="00523D91"/>
    <w:rsid w:val="00525C16"/>
    <w:rsid w:val="00526884"/>
    <w:rsid w:val="005269BC"/>
    <w:rsid w:val="00532264"/>
    <w:rsid w:val="005336AC"/>
    <w:rsid w:val="0053635A"/>
    <w:rsid w:val="00536B49"/>
    <w:rsid w:val="00536E9C"/>
    <w:rsid w:val="00540769"/>
    <w:rsid w:val="00541ECC"/>
    <w:rsid w:val="0054244E"/>
    <w:rsid w:val="00543C6C"/>
    <w:rsid w:val="00544648"/>
    <w:rsid w:val="0054505A"/>
    <w:rsid w:val="00546E53"/>
    <w:rsid w:val="00547013"/>
    <w:rsid w:val="00547107"/>
    <w:rsid w:val="00550292"/>
    <w:rsid w:val="00550487"/>
    <w:rsid w:val="00550FDA"/>
    <w:rsid w:val="005519FF"/>
    <w:rsid w:val="00552B66"/>
    <w:rsid w:val="00553530"/>
    <w:rsid w:val="00554123"/>
    <w:rsid w:val="00562EB5"/>
    <w:rsid w:val="0056342E"/>
    <w:rsid w:val="0056399E"/>
    <w:rsid w:val="00563BDD"/>
    <w:rsid w:val="00565F7E"/>
    <w:rsid w:val="00566BA3"/>
    <w:rsid w:val="005675D4"/>
    <w:rsid w:val="00570EA1"/>
    <w:rsid w:val="00571457"/>
    <w:rsid w:val="00573248"/>
    <w:rsid w:val="005732E3"/>
    <w:rsid w:val="00573C08"/>
    <w:rsid w:val="00573E43"/>
    <w:rsid w:val="0057588D"/>
    <w:rsid w:val="00575CAC"/>
    <w:rsid w:val="005763A6"/>
    <w:rsid w:val="00577320"/>
    <w:rsid w:val="005776BE"/>
    <w:rsid w:val="00577876"/>
    <w:rsid w:val="0058098C"/>
    <w:rsid w:val="005819CB"/>
    <w:rsid w:val="005828D9"/>
    <w:rsid w:val="00582DD7"/>
    <w:rsid w:val="0058324A"/>
    <w:rsid w:val="005842AC"/>
    <w:rsid w:val="00585D95"/>
    <w:rsid w:val="00587C49"/>
    <w:rsid w:val="00591B3A"/>
    <w:rsid w:val="005933D7"/>
    <w:rsid w:val="005941A4"/>
    <w:rsid w:val="00597442"/>
    <w:rsid w:val="005A0E80"/>
    <w:rsid w:val="005A1A1C"/>
    <w:rsid w:val="005A4C41"/>
    <w:rsid w:val="005A4FF6"/>
    <w:rsid w:val="005A7CC9"/>
    <w:rsid w:val="005B06BC"/>
    <w:rsid w:val="005B1DE1"/>
    <w:rsid w:val="005B3ED5"/>
    <w:rsid w:val="005B4C56"/>
    <w:rsid w:val="005B518A"/>
    <w:rsid w:val="005B6693"/>
    <w:rsid w:val="005B7173"/>
    <w:rsid w:val="005C0A25"/>
    <w:rsid w:val="005C0FAB"/>
    <w:rsid w:val="005C1073"/>
    <w:rsid w:val="005C2A9E"/>
    <w:rsid w:val="005D31ED"/>
    <w:rsid w:val="005D3DBB"/>
    <w:rsid w:val="005E0550"/>
    <w:rsid w:val="005E0781"/>
    <w:rsid w:val="005E1D15"/>
    <w:rsid w:val="005E3D26"/>
    <w:rsid w:val="005E54D1"/>
    <w:rsid w:val="005F181F"/>
    <w:rsid w:val="005F2313"/>
    <w:rsid w:val="005F23DB"/>
    <w:rsid w:val="005F2D60"/>
    <w:rsid w:val="005F2EB6"/>
    <w:rsid w:val="005F3EF0"/>
    <w:rsid w:val="005F6401"/>
    <w:rsid w:val="0060154B"/>
    <w:rsid w:val="006015A9"/>
    <w:rsid w:val="0060172E"/>
    <w:rsid w:val="00601948"/>
    <w:rsid w:val="0060376C"/>
    <w:rsid w:val="00604731"/>
    <w:rsid w:val="00604993"/>
    <w:rsid w:val="00607776"/>
    <w:rsid w:val="00607DEC"/>
    <w:rsid w:val="006116F8"/>
    <w:rsid w:val="006118BD"/>
    <w:rsid w:val="00613DA6"/>
    <w:rsid w:val="00615523"/>
    <w:rsid w:val="00615655"/>
    <w:rsid w:val="006177F0"/>
    <w:rsid w:val="00620835"/>
    <w:rsid w:val="00622F68"/>
    <w:rsid w:val="00623B1C"/>
    <w:rsid w:val="006255DC"/>
    <w:rsid w:val="00626C7B"/>
    <w:rsid w:val="00627D81"/>
    <w:rsid w:val="006303E9"/>
    <w:rsid w:val="006318F1"/>
    <w:rsid w:val="0063301F"/>
    <w:rsid w:val="00633CB7"/>
    <w:rsid w:val="00633E32"/>
    <w:rsid w:val="00634144"/>
    <w:rsid w:val="0063441E"/>
    <w:rsid w:val="0063467A"/>
    <w:rsid w:val="006417CF"/>
    <w:rsid w:val="00641AC1"/>
    <w:rsid w:val="006421F0"/>
    <w:rsid w:val="00644B11"/>
    <w:rsid w:val="00644D9D"/>
    <w:rsid w:val="006453E1"/>
    <w:rsid w:val="006478E4"/>
    <w:rsid w:val="00647D1E"/>
    <w:rsid w:val="00650B17"/>
    <w:rsid w:val="0065345C"/>
    <w:rsid w:val="0065563C"/>
    <w:rsid w:val="00656786"/>
    <w:rsid w:val="00657982"/>
    <w:rsid w:val="00657E30"/>
    <w:rsid w:val="0066286F"/>
    <w:rsid w:val="00664200"/>
    <w:rsid w:val="006655F5"/>
    <w:rsid w:val="006668E4"/>
    <w:rsid w:val="00666D9A"/>
    <w:rsid w:val="00671088"/>
    <w:rsid w:val="00671C11"/>
    <w:rsid w:val="0067325C"/>
    <w:rsid w:val="00673971"/>
    <w:rsid w:val="00674B23"/>
    <w:rsid w:val="00675430"/>
    <w:rsid w:val="006756AA"/>
    <w:rsid w:val="0067621C"/>
    <w:rsid w:val="00680634"/>
    <w:rsid w:val="006813B6"/>
    <w:rsid w:val="006815DA"/>
    <w:rsid w:val="00682033"/>
    <w:rsid w:val="00682795"/>
    <w:rsid w:val="00684139"/>
    <w:rsid w:val="0068471A"/>
    <w:rsid w:val="00686583"/>
    <w:rsid w:val="00686628"/>
    <w:rsid w:val="00691227"/>
    <w:rsid w:val="006913B7"/>
    <w:rsid w:val="00692B5C"/>
    <w:rsid w:val="00693152"/>
    <w:rsid w:val="006974CD"/>
    <w:rsid w:val="006A0259"/>
    <w:rsid w:val="006A4A0C"/>
    <w:rsid w:val="006A5D5D"/>
    <w:rsid w:val="006B34E0"/>
    <w:rsid w:val="006B49D3"/>
    <w:rsid w:val="006B6BA4"/>
    <w:rsid w:val="006B6C5C"/>
    <w:rsid w:val="006C0FFC"/>
    <w:rsid w:val="006C11D2"/>
    <w:rsid w:val="006C27F1"/>
    <w:rsid w:val="006C53AE"/>
    <w:rsid w:val="006C5CCF"/>
    <w:rsid w:val="006C64D5"/>
    <w:rsid w:val="006C73C5"/>
    <w:rsid w:val="006C7861"/>
    <w:rsid w:val="006C7A77"/>
    <w:rsid w:val="006C7D4E"/>
    <w:rsid w:val="006D349A"/>
    <w:rsid w:val="006D4D07"/>
    <w:rsid w:val="006D5B0B"/>
    <w:rsid w:val="006D680D"/>
    <w:rsid w:val="006D72A7"/>
    <w:rsid w:val="006E5F0C"/>
    <w:rsid w:val="006E631A"/>
    <w:rsid w:val="006E6363"/>
    <w:rsid w:val="006E7028"/>
    <w:rsid w:val="006E729E"/>
    <w:rsid w:val="006F01BF"/>
    <w:rsid w:val="006F1A84"/>
    <w:rsid w:val="006F1F81"/>
    <w:rsid w:val="006F28DD"/>
    <w:rsid w:val="006F3247"/>
    <w:rsid w:val="006F37E3"/>
    <w:rsid w:val="006F49E2"/>
    <w:rsid w:val="006F5315"/>
    <w:rsid w:val="006F7169"/>
    <w:rsid w:val="006F7703"/>
    <w:rsid w:val="006F7D43"/>
    <w:rsid w:val="006F7D7B"/>
    <w:rsid w:val="00701FFF"/>
    <w:rsid w:val="00704652"/>
    <w:rsid w:val="007064E3"/>
    <w:rsid w:val="007073E7"/>
    <w:rsid w:val="007077E3"/>
    <w:rsid w:val="00710CA3"/>
    <w:rsid w:val="00711BEC"/>
    <w:rsid w:val="00711FE1"/>
    <w:rsid w:val="0071290B"/>
    <w:rsid w:val="0071385F"/>
    <w:rsid w:val="00717138"/>
    <w:rsid w:val="007179E3"/>
    <w:rsid w:val="0072271C"/>
    <w:rsid w:val="00723710"/>
    <w:rsid w:val="0072496A"/>
    <w:rsid w:val="00724F8A"/>
    <w:rsid w:val="00726256"/>
    <w:rsid w:val="007267C9"/>
    <w:rsid w:val="00727083"/>
    <w:rsid w:val="00732D9A"/>
    <w:rsid w:val="00735E8E"/>
    <w:rsid w:val="00736501"/>
    <w:rsid w:val="00740DD4"/>
    <w:rsid w:val="00741BD8"/>
    <w:rsid w:val="00742CDB"/>
    <w:rsid w:val="007549A5"/>
    <w:rsid w:val="0075685A"/>
    <w:rsid w:val="0075747C"/>
    <w:rsid w:val="007612C4"/>
    <w:rsid w:val="00761B46"/>
    <w:rsid w:val="00762FEC"/>
    <w:rsid w:val="00763F90"/>
    <w:rsid w:val="00764E51"/>
    <w:rsid w:val="00765559"/>
    <w:rsid w:val="00767744"/>
    <w:rsid w:val="0077004B"/>
    <w:rsid w:val="0077160D"/>
    <w:rsid w:val="00771834"/>
    <w:rsid w:val="0077449A"/>
    <w:rsid w:val="0077544B"/>
    <w:rsid w:val="007762F2"/>
    <w:rsid w:val="00777DA4"/>
    <w:rsid w:val="00780850"/>
    <w:rsid w:val="007808E7"/>
    <w:rsid w:val="00781BE6"/>
    <w:rsid w:val="00782307"/>
    <w:rsid w:val="0078396E"/>
    <w:rsid w:val="00783A37"/>
    <w:rsid w:val="00785BA9"/>
    <w:rsid w:val="007860AB"/>
    <w:rsid w:val="0078686C"/>
    <w:rsid w:val="0078751E"/>
    <w:rsid w:val="007907B2"/>
    <w:rsid w:val="00791417"/>
    <w:rsid w:val="00791EB8"/>
    <w:rsid w:val="007925BA"/>
    <w:rsid w:val="0079302D"/>
    <w:rsid w:val="00793657"/>
    <w:rsid w:val="00794970"/>
    <w:rsid w:val="007950D5"/>
    <w:rsid w:val="007952DA"/>
    <w:rsid w:val="00797812"/>
    <w:rsid w:val="007A0936"/>
    <w:rsid w:val="007A1A1B"/>
    <w:rsid w:val="007A283B"/>
    <w:rsid w:val="007A4641"/>
    <w:rsid w:val="007B323D"/>
    <w:rsid w:val="007B3B5D"/>
    <w:rsid w:val="007B47CA"/>
    <w:rsid w:val="007C00BA"/>
    <w:rsid w:val="007C21D8"/>
    <w:rsid w:val="007C21F9"/>
    <w:rsid w:val="007C31FB"/>
    <w:rsid w:val="007C5F36"/>
    <w:rsid w:val="007D36A0"/>
    <w:rsid w:val="007D4F95"/>
    <w:rsid w:val="007D720E"/>
    <w:rsid w:val="007E092B"/>
    <w:rsid w:val="007E35AB"/>
    <w:rsid w:val="007E3941"/>
    <w:rsid w:val="007E62A6"/>
    <w:rsid w:val="007F00A4"/>
    <w:rsid w:val="007F0898"/>
    <w:rsid w:val="007F168C"/>
    <w:rsid w:val="007F1E1A"/>
    <w:rsid w:val="007F31AC"/>
    <w:rsid w:val="007F3CCD"/>
    <w:rsid w:val="007F3D00"/>
    <w:rsid w:val="007F6B6E"/>
    <w:rsid w:val="007F73DA"/>
    <w:rsid w:val="00800DB2"/>
    <w:rsid w:val="008020D7"/>
    <w:rsid w:val="00802DE9"/>
    <w:rsid w:val="00803A3B"/>
    <w:rsid w:val="00804773"/>
    <w:rsid w:val="008047B5"/>
    <w:rsid w:val="00804BF0"/>
    <w:rsid w:val="0080736F"/>
    <w:rsid w:val="00807521"/>
    <w:rsid w:val="008117B3"/>
    <w:rsid w:val="008147F4"/>
    <w:rsid w:val="00817A24"/>
    <w:rsid w:val="008230C2"/>
    <w:rsid w:val="0082482E"/>
    <w:rsid w:val="008252B7"/>
    <w:rsid w:val="0082592E"/>
    <w:rsid w:val="00827688"/>
    <w:rsid w:val="00830EE7"/>
    <w:rsid w:val="00831559"/>
    <w:rsid w:val="00835A8D"/>
    <w:rsid w:val="0083776F"/>
    <w:rsid w:val="00837AA1"/>
    <w:rsid w:val="00841DD5"/>
    <w:rsid w:val="00843D17"/>
    <w:rsid w:val="00844A6F"/>
    <w:rsid w:val="00846ABA"/>
    <w:rsid w:val="008474B9"/>
    <w:rsid w:val="00847FA0"/>
    <w:rsid w:val="0085074A"/>
    <w:rsid w:val="00852C1F"/>
    <w:rsid w:val="008531BD"/>
    <w:rsid w:val="00855962"/>
    <w:rsid w:val="008566BC"/>
    <w:rsid w:val="00857A96"/>
    <w:rsid w:val="00860F4A"/>
    <w:rsid w:val="008629D0"/>
    <w:rsid w:val="00865297"/>
    <w:rsid w:val="00865E9F"/>
    <w:rsid w:val="00871995"/>
    <w:rsid w:val="00871F54"/>
    <w:rsid w:val="00872291"/>
    <w:rsid w:val="0087261D"/>
    <w:rsid w:val="008729FC"/>
    <w:rsid w:val="00873C41"/>
    <w:rsid w:val="00874A99"/>
    <w:rsid w:val="00875437"/>
    <w:rsid w:val="00877199"/>
    <w:rsid w:val="00880099"/>
    <w:rsid w:val="0088186C"/>
    <w:rsid w:val="0088198F"/>
    <w:rsid w:val="00881DA6"/>
    <w:rsid w:val="00881F0F"/>
    <w:rsid w:val="008828F9"/>
    <w:rsid w:val="0088396C"/>
    <w:rsid w:val="00884338"/>
    <w:rsid w:val="00884E5B"/>
    <w:rsid w:val="008857A3"/>
    <w:rsid w:val="00890120"/>
    <w:rsid w:val="0089039E"/>
    <w:rsid w:val="008907E5"/>
    <w:rsid w:val="00890AB6"/>
    <w:rsid w:val="00892A98"/>
    <w:rsid w:val="00893269"/>
    <w:rsid w:val="00895866"/>
    <w:rsid w:val="00895FE4"/>
    <w:rsid w:val="0089604F"/>
    <w:rsid w:val="00897388"/>
    <w:rsid w:val="00897577"/>
    <w:rsid w:val="008A129C"/>
    <w:rsid w:val="008A18A9"/>
    <w:rsid w:val="008A18E0"/>
    <w:rsid w:val="008A237E"/>
    <w:rsid w:val="008A268B"/>
    <w:rsid w:val="008A27B0"/>
    <w:rsid w:val="008A5116"/>
    <w:rsid w:val="008A7497"/>
    <w:rsid w:val="008B0021"/>
    <w:rsid w:val="008B11EB"/>
    <w:rsid w:val="008B1F16"/>
    <w:rsid w:val="008B34D9"/>
    <w:rsid w:val="008B67B6"/>
    <w:rsid w:val="008B69A6"/>
    <w:rsid w:val="008B7EEE"/>
    <w:rsid w:val="008C081D"/>
    <w:rsid w:val="008C1DA0"/>
    <w:rsid w:val="008C3B59"/>
    <w:rsid w:val="008C3F31"/>
    <w:rsid w:val="008C4124"/>
    <w:rsid w:val="008C749E"/>
    <w:rsid w:val="008D14B5"/>
    <w:rsid w:val="008D256E"/>
    <w:rsid w:val="008D2A8B"/>
    <w:rsid w:val="008D3558"/>
    <w:rsid w:val="008D572A"/>
    <w:rsid w:val="008D74F0"/>
    <w:rsid w:val="008E2F77"/>
    <w:rsid w:val="008E2FA7"/>
    <w:rsid w:val="008E45D0"/>
    <w:rsid w:val="008E6668"/>
    <w:rsid w:val="008F190C"/>
    <w:rsid w:val="008F550C"/>
    <w:rsid w:val="008F6040"/>
    <w:rsid w:val="008F789E"/>
    <w:rsid w:val="008F7CAA"/>
    <w:rsid w:val="00900F04"/>
    <w:rsid w:val="009046F3"/>
    <w:rsid w:val="0090600C"/>
    <w:rsid w:val="00906145"/>
    <w:rsid w:val="00910528"/>
    <w:rsid w:val="0091086A"/>
    <w:rsid w:val="009113E3"/>
    <w:rsid w:val="009138E7"/>
    <w:rsid w:val="0091456A"/>
    <w:rsid w:val="00916DBC"/>
    <w:rsid w:val="00917552"/>
    <w:rsid w:val="00924572"/>
    <w:rsid w:val="0092550B"/>
    <w:rsid w:val="009262E2"/>
    <w:rsid w:val="009303B1"/>
    <w:rsid w:val="00931727"/>
    <w:rsid w:val="0093223B"/>
    <w:rsid w:val="009373A1"/>
    <w:rsid w:val="0094049F"/>
    <w:rsid w:val="00944ED2"/>
    <w:rsid w:val="009464B3"/>
    <w:rsid w:val="00946520"/>
    <w:rsid w:val="009526C1"/>
    <w:rsid w:val="00953DBA"/>
    <w:rsid w:val="009565AF"/>
    <w:rsid w:val="009616F0"/>
    <w:rsid w:val="0096203E"/>
    <w:rsid w:val="009623D2"/>
    <w:rsid w:val="0096490E"/>
    <w:rsid w:val="009658CC"/>
    <w:rsid w:val="00972119"/>
    <w:rsid w:val="00972FD0"/>
    <w:rsid w:val="00973026"/>
    <w:rsid w:val="00974A5E"/>
    <w:rsid w:val="00975A45"/>
    <w:rsid w:val="009763B5"/>
    <w:rsid w:val="009803F6"/>
    <w:rsid w:val="00981C09"/>
    <w:rsid w:val="00983B63"/>
    <w:rsid w:val="00984FFE"/>
    <w:rsid w:val="00985987"/>
    <w:rsid w:val="0098619D"/>
    <w:rsid w:val="00986A53"/>
    <w:rsid w:val="00987355"/>
    <w:rsid w:val="009900C8"/>
    <w:rsid w:val="00991439"/>
    <w:rsid w:val="00991800"/>
    <w:rsid w:val="009929F2"/>
    <w:rsid w:val="00992E36"/>
    <w:rsid w:val="009937A6"/>
    <w:rsid w:val="0099799B"/>
    <w:rsid w:val="009A0AA6"/>
    <w:rsid w:val="009A0F7A"/>
    <w:rsid w:val="009A19D0"/>
    <w:rsid w:val="009A1A2D"/>
    <w:rsid w:val="009A2652"/>
    <w:rsid w:val="009A2EE1"/>
    <w:rsid w:val="009A2FC8"/>
    <w:rsid w:val="009A4B98"/>
    <w:rsid w:val="009A5528"/>
    <w:rsid w:val="009A5707"/>
    <w:rsid w:val="009A5F66"/>
    <w:rsid w:val="009A64E7"/>
    <w:rsid w:val="009A6BB5"/>
    <w:rsid w:val="009A6BF2"/>
    <w:rsid w:val="009B10EE"/>
    <w:rsid w:val="009B35AD"/>
    <w:rsid w:val="009B437A"/>
    <w:rsid w:val="009B4648"/>
    <w:rsid w:val="009B4B2A"/>
    <w:rsid w:val="009C4FD6"/>
    <w:rsid w:val="009C5278"/>
    <w:rsid w:val="009C594B"/>
    <w:rsid w:val="009C6DE4"/>
    <w:rsid w:val="009C6E0A"/>
    <w:rsid w:val="009C70D8"/>
    <w:rsid w:val="009C7CE2"/>
    <w:rsid w:val="009D342E"/>
    <w:rsid w:val="009D5085"/>
    <w:rsid w:val="009D6408"/>
    <w:rsid w:val="009D7DD9"/>
    <w:rsid w:val="009E0243"/>
    <w:rsid w:val="009E1133"/>
    <w:rsid w:val="009E13F7"/>
    <w:rsid w:val="009E24F1"/>
    <w:rsid w:val="009E2A08"/>
    <w:rsid w:val="009E4F50"/>
    <w:rsid w:val="009E6B66"/>
    <w:rsid w:val="009F0B33"/>
    <w:rsid w:val="009F1248"/>
    <w:rsid w:val="009F147C"/>
    <w:rsid w:val="009F18EB"/>
    <w:rsid w:val="009F1AFC"/>
    <w:rsid w:val="009F2FC1"/>
    <w:rsid w:val="009F3243"/>
    <w:rsid w:val="009F4A71"/>
    <w:rsid w:val="009F61F4"/>
    <w:rsid w:val="00A01DC1"/>
    <w:rsid w:val="00A0321E"/>
    <w:rsid w:val="00A05424"/>
    <w:rsid w:val="00A062D6"/>
    <w:rsid w:val="00A07871"/>
    <w:rsid w:val="00A11D2F"/>
    <w:rsid w:val="00A13B1E"/>
    <w:rsid w:val="00A14352"/>
    <w:rsid w:val="00A1484D"/>
    <w:rsid w:val="00A14A53"/>
    <w:rsid w:val="00A15ECA"/>
    <w:rsid w:val="00A2076F"/>
    <w:rsid w:val="00A20F8A"/>
    <w:rsid w:val="00A226E6"/>
    <w:rsid w:val="00A23DFC"/>
    <w:rsid w:val="00A247E0"/>
    <w:rsid w:val="00A249CC"/>
    <w:rsid w:val="00A24B8C"/>
    <w:rsid w:val="00A2544E"/>
    <w:rsid w:val="00A257F0"/>
    <w:rsid w:val="00A25CFD"/>
    <w:rsid w:val="00A260F1"/>
    <w:rsid w:val="00A2641C"/>
    <w:rsid w:val="00A3092E"/>
    <w:rsid w:val="00A31E09"/>
    <w:rsid w:val="00A320C2"/>
    <w:rsid w:val="00A32659"/>
    <w:rsid w:val="00A3489D"/>
    <w:rsid w:val="00A40202"/>
    <w:rsid w:val="00A40D46"/>
    <w:rsid w:val="00A439F0"/>
    <w:rsid w:val="00A43FAC"/>
    <w:rsid w:val="00A44D5B"/>
    <w:rsid w:val="00A46580"/>
    <w:rsid w:val="00A46AC4"/>
    <w:rsid w:val="00A52791"/>
    <w:rsid w:val="00A534A8"/>
    <w:rsid w:val="00A57C47"/>
    <w:rsid w:val="00A6125C"/>
    <w:rsid w:val="00A61437"/>
    <w:rsid w:val="00A614E6"/>
    <w:rsid w:val="00A64BFA"/>
    <w:rsid w:val="00A659EB"/>
    <w:rsid w:val="00A67566"/>
    <w:rsid w:val="00A70402"/>
    <w:rsid w:val="00A7065F"/>
    <w:rsid w:val="00A72AE5"/>
    <w:rsid w:val="00A734E0"/>
    <w:rsid w:val="00A74AED"/>
    <w:rsid w:val="00A7577E"/>
    <w:rsid w:val="00A75F0F"/>
    <w:rsid w:val="00A7646A"/>
    <w:rsid w:val="00A768DE"/>
    <w:rsid w:val="00A76B34"/>
    <w:rsid w:val="00A76E55"/>
    <w:rsid w:val="00A800E9"/>
    <w:rsid w:val="00A806F6"/>
    <w:rsid w:val="00A8235F"/>
    <w:rsid w:val="00A8321C"/>
    <w:rsid w:val="00A8500B"/>
    <w:rsid w:val="00A92EE4"/>
    <w:rsid w:val="00A93893"/>
    <w:rsid w:val="00A93DBA"/>
    <w:rsid w:val="00A94643"/>
    <w:rsid w:val="00A94FA9"/>
    <w:rsid w:val="00A95746"/>
    <w:rsid w:val="00A968EA"/>
    <w:rsid w:val="00A96AB2"/>
    <w:rsid w:val="00A97556"/>
    <w:rsid w:val="00A9756C"/>
    <w:rsid w:val="00A9780D"/>
    <w:rsid w:val="00AA2682"/>
    <w:rsid w:val="00AA27A7"/>
    <w:rsid w:val="00AA2C21"/>
    <w:rsid w:val="00AA2EB1"/>
    <w:rsid w:val="00AA380B"/>
    <w:rsid w:val="00AA6824"/>
    <w:rsid w:val="00AA7C93"/>
    <w:rsid w:val="00AB3480"/>
    <w:rsid w:val="00AB3BE3"/>
    <w:rsid w:val="00AB4E26"/>
    <w:rsid w:val="00AB54D0"/>
    <w:rsid w:val="00AB590F"/>
    <w:rsid w:val="00AB5A67"/>
    <w:rsid w:val="00AB6FF1"/>
    <w:rsid w:val="00AB7973"/>
    <w:rsid w:val="00AC1ED6"/>
    <w:rsid w:val="00AC1FC8"/>
    <w:rsid w:val="00AC4F88"/>
    <w:rsid w:val="00AC52DB"/>
    <w:rsid w:val="00AC71FB"/>
    <w:rsid w:val="00AD0C4D"/>
    <w:rsid w:val="00AD0E0D"/>
    <w:rsid w:val="00AD13B4"/>
    <w:rsid w:val="00AD1710"/>
    <w:rsid w:val="00AD2485"/>
    <w:rsid w:val="00AD34BF"/>
    <w:rsid w:val="00AD3D7C"/>
    <w:rsid w:val="00AD3FBB"/>
    <w:rsid w:val="00AD562D"/>
    <w:rsid w:val="00AD578A"/>
    <w:rsid w:val="00AD66C3"/>
    <w:rsid w:val="00AE04BD"/>
    <w:rsid w:val="00AE24DF"/>
    <w:rsid w:val="00AE43C7"/>
    <w:rsid w:val="00AE467D"/>
    <w:rsid w:val="00AE47A0"/>
    <w:rsid w:val="00AE77A1"/>
    <w:rsid w:val="00AF0406"/>
    <w:rsid w:val="00AF4616"/>
    <w:rsid w:val="00AF481E"/>
    <w:rsid w:val="00B005C9"/>
    <w:rsid w:val="00B02288"/>
    <w:rsid w:val="00B02F81"/>
    <w:rsid w:val="00B03FBA"/>
    <w:rsid w:val="00B0563B"/>
    <w:rsid w:val="00B07225"/>
    <w:rsid w:val="00B10D76"/>
    <w:rsid w:val="00B10F37"/>
    <w:rsid w:val="00B12542"/>
    <w:rsid w:val="00B12F22"/>
    <w:rsid w:val="00B131F5"/>
    <w:rsid w:val="00B1692C"/>
    <w:rsid w:val="00B173E7"/>
    <w:rsid w:val="00B21256"/>
    <w:rsid w:val="00B217EF"/>
    <w:rsid w:val="00B21E4C"/>
    <w:rsid w:val="00B221CA"/>
    <w:rsid w:val="00B2399D"/>
    <w:rsid w:val="00B25E99"/>
    <w:rsid w:val="00B2740E"/>
    <w:rsid w:val="00B278F9"/>
    <w:rsid w:val="00B2796D"/>
    <w:rsid w:val="00B27A45"/>
    <w:rsid w:val="00B31F7E"/>
    <w:rsid w:val="00B33C73"/>
    <w:rsid w:val="00B33E36"/>
    <w:rsid w:val="00B347AB"/>
    <w:rsid w:val="00B3677D"/>
    <w:rsid w:val="00B36BA4"/>
    <w:rsid w:val="00B371B5"/>
    <w:rsid w:val="00B40BB1"/>
    <w:rsid w:val="00B4158D"/>
    <w:rsid w:val="00B41E7E"/>
    <w:rsid w:val="00B42A7B"/>
    <w:rsid w:val="00B43318"/>
    <w:rsid w:val="00B43565"/>
    <w:rsid w:val="00B43D5E"/>
    <w:rsid w:val="00B47122"/>
    <w:rsid w:val="00B51281"/>
    <w:rsid w:val="00B5417C"/>
    <w:rsid w:val="00B56E57"/>
    <w:rsid w:val="00B61866"/>
    <w:rsid w:val="00B61F22"/>
    <w:rsid w:val="00B61FEC"/>
    <w:rsid w:val="00B62397"/>
    <w:rsid w:val="00B6307D"/>
    <w:rsid w:val="00B634CE"/>
    <w:rsid w:val="00B64BF4"/>
    <w:rsid w:val="00B661C1"/>
    <w:rsid w:val="00B66A63"/>
    <w:rsid w:val="00B679B9"/>
    <w:rsid w:val="00B707F1"/>
    <w:rsid w:val="00B715E4"/>
    <w:rsid w:val="00B71B9B"/>
    <w:rsid w:val="00B74B02"/>
    <w:rsid w:val="00B752D5"/>
    <w:rsid w:val="00B7640A"/>
    <w:rsid w:val="00B774A1"/>
    <w:rsid w:val="00B777AA"/>
    <w:rsid w:val="00B8085E"/>
    <w:rsid w:val="00B81150"/>
    <w:rsid w:val="00B81C7E"/>
    <w:rsid w:val="00B83668"/>
    <w:rsid w:val="00B837B2"/>
    <w:rsid w:val="00B83B24"/>
    <w:rsid w:val="00B8503C"/>
    <w:rsid w:val="00B857BC"/>
    <w:rsid w:val="00B862A1"/>
    <w:rsid w:val="00B92016"/>
    <w:rsid w:val="00B941F4"/>
    <w:rsid w:val="00B97CE6"/>
    <w:rsid w:val="00BA0043"/>
    <w:rsid w:val="00BA04ED"/>
    <w:rsid w:val="00BA2A21"/>
    <w:rsid w:val="00BA2D6D"/>
    <w:rsid w:val="00BA53DA"/>
    <w:rsid w:val="00BB2966"/>
    <w:rsid w:val="00BB2DBE"/>
    <w:rsid w:val="00BB5535"/>
    <w:rsid w:val="00BB6CA6"/>
    <w:rsid w:val="00BB717D"/>
    <w:rsid w:val="00BB7EAF"/>
    <w:rsid w:val="00BC024E"/>
    <w:rsid w:val="00BC1913"/>
    <w:rsid w:val="00BC1EC1"/>
    <w:rsid w:val="00BC21CE"/>
    <w:rsid w:val="00BC3142"/>
    <w:rsid w:val="00BD0152"/>
    <w:rsid w:val="00BD0C43"/>
    <w:rsid w:val="00BD2AC3"/>
    <w:rsid w:val="00BD3C64"/>
    <w:rsid w:val="00BD6AA0"/>
    <w:rsid w:val="00BE2365"/>
    <w:rsid w:val="00BE3ED1"/>
    <w:rsid w:val="00BE6268"/>
    <w:rsid w:val="00BF2C2F"/>
    <w:rsid w:val="00C0142D"/>
    <w:rsid w:val="00C01D7A"/>
    <w:rsid w:val="00C027B9"/>
    <w:rsid w:val="00C02E76"/>
    <w:rsid w:val="00C05FB9"/>
    <w:rsid w:val="00C0636B"/>
    <w:rsid w:val="00C148B3"/>
    <w:rsid w:val="00C1566F"/>
    <w:rsid w:val="00C21DBF"/>
    <w:rsid w:val="00C2265D"/>
    <w:rsid w:val="00C22B2D"/>
    <w:rsid w:val="00C31370"/>
    <w:rsid w:val="00C31966"/>
    <w:rsid w:val="00C33501"/>
    <w:rsid w:val="00C34306"/>
    <w:rsid w:val="00C43BEA"/>
    <w:rsid w:val="00C44767"/>
    <w:rsid w:val="00C447D1"/>
    <w:rsid w:val="00C4485A"/>
    <w:rsid w:val="00C46FD5"/>
    <w:rsid w:val="00C47766"/>
    <w:rsid w:val="00C51395"/>
    <w:rsid w:val="00C52613"/>
    <w:rsid w:val="00C55703"/>
    <w:rsid w:val="00C55BA8"/>
    <w:rsid w:val="00C568F6"/>
    <w:rsid w:val="00C57166"/>
    <w:rsid w:val="00C6098A"/>
    <w:rsid w:val="00C71C40"/>
    <w:rsid w:val="00C724C1"/>
    <w:rsid w:val="00C72D5A"/>
    <w:rsid w:val="00C74611"/>
    <w:rsid w:val="00C7489E"/>
    <w:rsid w:val="00C778F6"/>
    <w:rsid w:val="00C8008E"/>
    <w:rsid w:val="00C8049C"/>
    <w:rsid w:val="00C80E92"/>
    <w:rsid w:val="00C82868"/>
    <w:rsid w:val="00C8308E"/>
    <w:rsid w:val="00C85620"/>
    <w:rsid w:val="00C86CC9"/>
    <w:rsid w:val="00C86E7C"/>
    <w:rsid w:val="00C904A4"/>
    <w:rsid w:val="00C91911"/>
    <w:rsid w:val="00C9193D"/>
    <w:rsid w:val="00C92521"/>
    <w:rsid w:val="00C93462"/>
    <w:rsid w:val="00C94231"/>
    <w:rsid w:val="00C94268"/>
    <w:rsid w:val="00C942BD"/>
    <w:rsid w:val="00C94AB6"/>
    <w:rsid w:val="00C95F38"/>
    <w:rsid w:val="00CA006C"/>
    <w:rsid w:val="00CA110B"/>
    <w:rsid w:val="00CA2499"/>
    <w:rsid w:val="00CA37B1"/>
    <w:rsid w:val="00CA6961"/>
    <w:rsid w:val="00CA6A39"/>
    <w:rsid w:val="00CA7DA4"/>
    <w:rsid w:val="00CB1A05"/>
    <w:rsid w:val="00CB2A83"/>
    <w:rsid w:val="00CB4430"/>
    <w:rsid w:val="00CB6814"/>
    <w:rsid w:val="00CB73AD"/>
    <w:rsid w:val="00CB7695"/>
    <w:rsid w:val="00CC05A1"/>
    <w:rsid w:val="00CC26E6"/>
    <w:rsid w:val="00CC3987"/>
    <w:rsid w:val="00CC4648"/>
    <w:rsid w:val="00CC4EC6"/>
    <w:rsid w:val="00CC74E7"/>
    <w:rsid w:val="00CD782C"/>
    <w:rsid w:val="00CD7D3B"/>
    <w:rsid w:val="00CE0B23"/>
    <w:rsid w:val="00CE25FD"/>
    <w:rsid w:val="00CE5892"/>
    <w:rsid w:val="00CE5AB7"/>
    <w:rsid w:val="00CF03D0"/>
    <w:rsid w:val="00CF1D18"/>
    <w:rsid w:val="00CF3002"/>
    <w:rsid w:val="00CF3578"/>
    <w:rsid w:val="00CF55DC"/>
    <w:rsid w:val="00CF7292"/>
    <w:rsid w:val="00D001CD"/>
    <w:rsid w:val="00D0385A"/>
    <w:rsid w:val="00D03946"/>
    <w:rsid w:val="00D0490F"/>
    <w:rsid w:val="00D05920"/>
    <w:rsid w:val="00D06CE8"/>
    <w:rsid w:val="00D10FDF"/>
    <w:rsid w:val="00D12306"/>
    <w:rsid w:val="00D12369"/>
    <w:rsid w:val="00D12862"/>
    <w:rsid w:val="00D1335B"/>
    <w:rsid w:val="00D13DF1"/>
    <w:rsid w:val="00D14337"/>
    <w:rsid w:val="00D16515"/>
    <w:rsid w:val="00D16FA4"/>
    <w:rsid w:val="00D17968"/>
    <w:rsid w:val="00D17AB6"/>
    <w:rsid w:val="00D17F7D"/>
    <w:rsid w:val="00D206C8"/>
    <w:rsid w:val="00D21869"/>
    <w:rsid w:val="00D2440B"/>
    <w:rsid w:val="00D24E60"/>
    <w:rsid w:val="00D254FF"/>
    <w:rsid w:val="00D25B10"/>
    <w:rsid w:val="00D25D02"/>
    <w:rsid w:val="00D307FD"/>
    <w:rsid w:val="00D3441B"/>
    <w:rsid w:val="00D3473A"/>
    <w:rsid w:val="00D34767"/>
    <w:rsid w:val="00D36940"/>
    <w:rsid w:val="00D370F2"/>
    <w:rsid w:val="00D37242"/>
    <w:rsid w:val="00D379EF"/>
    <w:rsid w:val="00D400B8"/>
    <w:rsid w:val="00D40D5D"/>
    <w:rsid w:val="00D426B0"/>
    <w:rsid w:val="00D46E6D"/>
    <w:rsid w:val="00D47B2D"/>
    <w:rsid w:val="00D5014B"/>
    <w:rsid w:val="00D50F09"/>
    <w:rsid w:val="00D52E7C"/>
    <w:rsid w:val="00D549B0"/>
    <w:rsid w:val="00D5537F"/>
    <w:rsid w:val="00D56403"/>
    <w:rsid w:val="00D5679C"/>
    <w:rsid w:val="00D61251"/>
    <w:rsid w:val="00D615AE"/>
    <w:rsid w:val="00D628AB"/>
    <w:rsid w:val="00D62940"/>
    <w:rsid w:val="00D63380"/>
    <w:rsid w:val="00D65158"/>
    <w:rsid w:val="00D6655A"/>
    <w:rsid w:val="00D668D4"/>
    <w:rsid w:val="00D67CBB"/>
    <w:rsid w:val="00D722B5"/>
    <w:rsid w:val="00D725A9"/>
    <w:rsid w:val="00D8003B"/>
    <w:rsid w:val="00D80484"/>
    <w:rsid w:val="00D82142"/>
    <w:rsid w:val="00D84CDC"/>
    <w:rsid w:val="00D907D3"/>
    <w:rsid w:val="00D92BC1"/>
    <w:rsid w:val="00D93ED6"/>
    <w:rsid w:val="00D96A16"/>
    <w:rsid w:val="00D97A04"/>
    <w:rsid w:val="00DA18AB"/>
    <w:rsid w:val="00DA1A82"/>
    <w:rsid w:val="00DA2287"/>
    <w:rsid w:val="00DA2970"/>
    <w:rsid w:val="00DA4AF7"/>
    <w:rsid w:val="00DA69FD"/>
    <w:rsid w:val="00DA7217"/>
    <w:rsid w:val="00DB2BC3"/>
    <w:rsid w:val="00DB6BF1"/>
    <w:rsid w:val="00DB6FCD"/>
    <w:rsid w:val="00DC0EE5"/>
    <w:rsid w:val="00DC13FC"/>
    <w:rsid w:val="00DC3684"/>
    <w:rsid w:val="00DC3A5A"/>
    <w:rsid w:val="00DC4FB0"/>
    <w:rsid w:val="00DC51B6"/>
    <w:rsid w:val="00DC65E8"/>
    <w:rsid w:val="00DC6DD7"/>
    <w:rsid w:val="00DC72A4"/>
    <w:rsid w:val="00DC7DDD"/>
    <w:rsid w:val="00DD0325"/>
    <w:rsid w:val="00DD3034"/>
    <w:rsid w:val="00DE19EB"/>
    <w:rsid w:val="00DE1E24"/>
    <w:rsid w:val="00DE2E07"/>
    <w:rsid w:val="00DE306C"/>
    <w:rsid w:val="00DE3CCE"/>
    <w:rsid w:val="00DE756D"/>
    <w:rsid w:val="00DF0CD4"/>
    <w:rsid w:val="00DF47F8"/>
    <w:rsid w:val="00DF727E"/>
    <w:rsid w:val="00DF7BE1"/>
    <w:rsid w:val="00E01BF5"/>
    <w:rsid w:val="00E02040"/>
    <w:rsid w:val="00E03529"/>
    <w:rsid w:val="00E052FD"/>
    <w:rsid w:val="00E05815"/>
    <w:rsid w:val="00E05C07"/>
    <w:rsid w:val="00E11FCA"/>
    <w:rsid w:val="00E1477D"/>
    <w:rsid w:val="00E1513D"/>
    <w:rsid w:val="00E17833"/>
    <w:rsid w:val="00E2396E"/>
    <w:rsid w:val="00E25406"/>
    <w:rsid w:val="00E258AF"/>
    <w:rsid w:val="00E26633"/>
    <w:rsid w:val="00E27D1F"/>
    <w:rsid w:val="00E30B43"/>
    <w:rsid w:val="00E31182"/>
    <w:rsid w:val="00E31E29"/>
    <w:rsid w:val="00E32C38"/>
    <w:rsid w:val="00E33DFB"/>
    <w:rsid w:val="00E341DB"/>
    <w:rsid w:val="00E3655C"/>
    <w:rsid w:val="00E4024B"/>
    <w:rsid w:val="00E4055D"/>
    <w:rsid w:val="00E40AEB"/>
    <w:rsid w:val="00E40BBC"/>
    <w:rsid w:val="00E40CC3"/>
    <w:rsid w:val="00E4308B"/>
    <w:rsid w:val="00E4404A"/>
    <w:rsid w:val="00E44727"/>
    <w:rsid w:val="00E44A56"/>
    <w:rsid w:val="00E44C9F"/>
    <w:rsid w:val="00E526DB"/>
    <w:rsid w:val="00E52FC3"/>
    <w:rsid w:val="00E5301F"/>
    <w:rsid w:val="00E57946"/>
    <w:rsid w:val="00E57DD9"/>
    <w:rsid w:val="00E57EDD"/>
    <w:rsid w:val="00E60054"/>
    <w:rsid w:val="00E6030F"/>
    <w:rsid w:val="00E6234E"/>
    <w:rsid w:val="00E62B45"/>
    <w:rsid w:val="00E62E98"/>
    <w:rsid w:val="00E63AE9"/>
    <w:rsid w:val="00E644AE"/>
    <w:rsid w:val="00E64738"/>
    <w:rsid w:val="00E65FA9"/>
    <w:rsid w:val="00E67EEA"/>
    <w:rsid w:val="00E728D0"/>
    <w:rsid w:val="00E72F4D"/>
    <w:rsid w:val="00E74247"/>
    <w:rsid w:val="00E83901"/>
    <w:rsid w:val="00E84548"/>
    <w:rsid w:val="00E84AE0"/>
    <w:rsid w:val="00E9023B"/>
    <w:rsid w:val="00E92193"/>
    <w:rsid w:val="00E92541"/>
    <w:rsid w:val="00E927F4"/>
    <w:rsid w:val="00E92B26"/>
    <w:rsid w:val="00E9332B"/>
    <w:rsid w:val="00E93CF4"/>
    <w:rsid w:val="00E96E74"/>
    <w:rsid w:val="00E97ECA"/>
    <w:rsid w:val="00EA0F93"/>
    <w:rsid w:val="00EA2F78"/>
    <w:rsid w:val="00EA44A5"/>
    <w:rsid w:val="00EA503E"/>
    <w:rsid w:val="00EA56CF"/>
    <w:rsid w:val="00EB1BD8"/>
    <w:rsid w:val="00EB241E"/>
    <w:rsid w:val="00EB2F43"/>
    <w:rsid w:val="00EB4940"/>
    <w:rsid w:val="00EB4CD1"/>
    <w:rsid w:val="00EB6692"/>
    <w:rsid w:val="00EB7D55"/>
    <w:rsid w:val="00EC0F66"/>
    <w:rsid w:val="00EC12AA"/>
    <w:rsid w:val="00EC18FC"/>
    <w:rsid w:val="00EC1F13"/>
    <w:rsid w:val="00EC2799"/>
    <w:rsid w:val="00EC539E"/>
    <w:rsid w:val="00EC54CB"/>
    <w:rsid w:val="00EC5E97"/>
    <w:rsid w:val="00EC71E5"/>
    <w:rsid w:val="00ED1FF0"/>
    <w:rsid w:val="00ED249F"/>
    <w:rsid w:val="00ED2A36"/>
    <w:rsid w:val="00ED55F6"/>
    <w:rsid w:val="00ED71F1"/>
    <w:rsid w:val="00EE13FF"/>
    <w:rsid w:val="00EE3237"/>
    <w:rsid w:val="00EE45BE"/>
    <w:rsid w:val="00EE4809"/>
    <w:rsid w:val="00EE4D4B"/>
    <w:rsid w:val="00EE51AA"/>
    <w:rsid w:val="00EE520D"/>
    <w:rsid w:val="00EF1A1C"/>
    <w:rsid w:val="00EF22D9"/>
    <w:rsid w:val="00EF29E1"/>
    <w:rsid w:val="00EF2D94"/>
    <w:rsid w:val="00EF4E9C"/>
    <w:rsid w:val="00EF563E"/>
    <w:rsid w:val="00EF6CE9"/>
    <w:rsid w:val="00EF7BA0"/>
    <w:rsid w:val="00F009C4"/>
    <w:rsid w:val="00F02261"/>
    <w:rsid w:val="00F0258D"/>
    <w:rsid w:val="00F03D0B"/>
    <w:rsid w:val="00F0597F"/>
    <w:rsid w:val="00F06F56"/>
    <w:rsid w:val="00F07C9C"/>
    <w:rsid w:val="00F10462"/>
    <w:rsid w:val="00F10860"/>
    <w:rsid w:val="00F1249B"/>
    <w:rsid w:val="00F15CC8"/>
    <w:rsid w:val="00F20A64"/>
    <w:rsid w:val="00F25EDF"/>
    <w:rsid w:val="00F25FE0"/>
    <w:rsid w:val="00F2716A"/>
    <w:rsid w:val="00F305FA"/>
    <w:rsid w:val="00F3397C"/>
    <w:rsid w:val="00F340B5"/>
    <w:rsid w:val="00F346A7"/>
    <w:rsid w:val="00F35D59"/>
    <w:rsid w:val="00F416D9"/>
    <w:rsid w:val="00F431DE"/>
    <w:rsid w:val="00F438CE"/>
    <w:rsid w:val="00F44944"/>
    <w:rsid w:val="00F45AB3"/>
    <w:rsid w:val="00F515E9"/>
    <w:rsid w:val="00F53C9E"/>
    <w:rsid w:val="00F57704"/>
    <w:rsid w:val="00F61A34"/>
    <w:rsid w:val="00F632C1"/>
    <w:rsid w:val="00F63D71"/>
    <w:rsid w:val="00F64BEB"/>
    <w:rsid w:val="00F650BA"/>
    <w:rsid w:val="00F65335"/>
    <w:rsid w:val="00F662D6"/>
    <w:rsid w:val="00F704F0"/>
    <w:rsid w:val="00F717B7"/>
    <w:rsid w:val="00F72752"/>
    <w:rsid w:val="00F73D0F"/>
    <w:rsid w:val="00F75D39"/>
    <w:rsid w:val="00F8214D"/>
    <w:rsid w:val="00F85602"/>
    <w:rsid w:val="00F8726C"/>
    <w:rsid w:val="00F87996"/>
    <w:rsid w:val="00F90DA5"/>
    <w:rsid w:val="00F922D4"/>
    <w:rsid w:val="00F92B0C"/>
    <w:rsid w:val="00F92C96"/>
    <w:rsid w:val="00F94055"/>
    <w:rsid w:val="00F9500C"/>
    <w:rsid w:val="00F95FBA"/>
    <w:rsid w:val="00FA204B"/>
    <w:rsid w:val="00FA2377"/>
    <w:rsid w:val="00FA3313"/>
    <w:rsid w:val="00FA4537"/>
    <w:rsid w:val="00FA4ECB"/>
    <w:rsid w:val="00FA6BC9"/>
    <w:rsid w:val="00FA7144"/>
    <w:rsid w:val="00FB0318"/>
    <w:rsid w:val="00FB2827"/>
    <w:rsid w:val="00FB2A18"/>
    <w:rsid w:val="00FB4414"/>
    <w:rsid w:val="00FB5198"/>
    <w:rsid w:val="00FB58B0"/>
    <w:rsid w:val="00FB76C4"/>
    <w:rsid w:val="00FC2551"/>
    <w:rsid w:val="00FC3358"/>
    <w:rsid w:val="00FC5DBE"/>
    <w:rsid w:val="00FC5E4F"/>
    <w:rsid w:val="00FC62E0"/>
    <w:rsid w:val="00FC6EBB"/>
    <w:rsid w:val="00FC6F05"/>
    <w:rsid w:val="00FC788B"/>
    <w:rsid w:val="00FD08E0"/>
    <w:rsid w:val="00FD10FC"/>
    <w:rsid w:val="00FD1826"/>
    <w:rsid w:val="00FD39C5"/>
    <w:rsid w:val="00FD4766"/>
    <w:rsid w:val="00FD5074"/>
    <w:rsid w:val="00FD5D61"/>
    <w:rsid w:val="00FD6AC9"/>
    <w:rsid w:val="00FE108A"/>
    <w:rsid w:val="00FE376A"/>
    <w:rsid w:val="00FE3E8E"/>
    <w:rsid w:val="00FE4119"/>
    <w:rsid w:val="00FE4DA2"/>
    <w:rsid w:val="00FE6D04"/>
    <w:rsid w:val="00FF02DE"/>
    <w:rsid w:val="00FF1080"/>
    <w:rsid w:val="00FF2099"/>
    <w:rsid w:val="00FF239A"/>
    <w:rsid w:val="00FF346C"/>
    <w:rsid w:val="00FF4405"/>
    <w:rsid w:val="00FF791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11888"/>
  <w15:chartTrackingRefBased/>
  <w15:docId w15:val="{348A68E9-CE5D-4F9A-B734-8B3F36FE7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E8E"/>
    <w:pPr>
      <w:spacing w:after="200" w:line="480" w:lineRule="auto"/>
    </w:pPr>
    <w:rPr>
      <w:rFonts w:ascii="Arial" w:hAnsi="Arial" w:cs="Arial"/>
      <w:lang w:val="en-US"/>
    </w:rPr>
  </w:style>
  <w:style w:type="paragraph" w:styleId="Heading1">
    <w:name w:val="heading 1"/>
    <w:basedOn w:val="Normal"/>
    <w:next w:val="Normal"/>
    <w:link w:val="Heading1Char"/>
    <w:uiPriority w:val="9"/>
    <w:qFormat/>
    <w:rsid w:val="00735E8E"/>
    <w:pPr>
      <w:outlineLvl w:val="0"/>
    </w:pPr>
    <w:rPr>
      <w:b/>
      <w:bCs/>
    </w:rPr>
  </w:style>
  <w:style w:type="paragraph" w:styleId="Heading2">
    <w:name w:val="heading 2"/>
    <w:basedOn w:val="Normal"/>
    <w:next w:val="Normal"/>
    <w:link w:val="Heading2Char"/>
    <w:uiPriority w:val="9"/>
    <w:unhideWhenUsed/>
    <w:qFormat/>
    <w:rsid w:val="00735E8E"/>
    <w:pPr>
      <w:outlineLvl w:val="1"/>
    </w:pPr>
    <w:rPr>
      <w:i/>
      <w:i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5E8E"/>
    <w:rPr>
      <w:rFonts w:ascii="Arial" w:hAnsi="Arial" w:cs="Arial"/>
      <w:b/>
      <w:bCs/>
      <w:lang w:val="en-US"/>
    </w:rPr>
  </w:style>
  <w:style w:type="paragraph" w:styleId="Caption">
    <w:name w:val="caption"/>
    <w:basedOn w:val="Normal"/>
    <w:next w:val="Normal"/>
    <w:uiPriority w:val="35"/>
    <w:unhideWhenUsed/>
    <w:qFormat/>
    <w:rsid w:val="00FB58B0"/>
    <w:pPr>
      <w:spacing w:line="240" w:lineRule="auto"/>
    </w:pPr>
    <w:rPr>
      <w:i/>
      <w:iCs/>
      <w:color w:val="44546A" w:themeColor="text2"/>
      <w:sz w:val="18"/>
      <w:szCs w:val="18"/>
    </w:rPr>
  </w:style>
  <w:style w:type="paragraph" w:styleId="ListParagraph">
    <w:name w:val="List Paragraph"/>
    <w:basedOn w:val="Normal"/>
    <w:link w:val="ListParagraphChar"/>
    <w:uiPriority w:val="34"/>
    <w:qFormat/>
    <w:rsid w:val="00CF03D0"/>
    <w:pPr>
      <w:ind w:left="720"/>
      <w:contextualSpacing/>
    </w:pPr>
  </w:style>
  <w:style w:type="character" w:styleId="CommentReference">
    <w:name w:val="annotation reference"/>
    <w:basedOn w:val="DefaultParagraphFont"/>
    <w:uiPriority w:val="99"/>
    <w:semiHidden/>
    <w:unhideWhenUsed/>
    <w:rsid w:val="00CF03D0"/>
    <w:rPr>
      <w:sz w:val="16"/>
      <w:szCs w:val="16"/>
    </w:rPr>
  </w:style>
  <w:style w:type="paragraph" w:styleId="CommentText">
    <w:name w:val="annotation text"/>
    <w:basedOn w:val="Normal"/>
    <w:link w:val="CommentTextChar"/>
    <w:uiPriority w:val="99"/>
    <w:unhideWhenUsed/>
    <w:rsid w:val="00CF03D0"/>
    <w:pPr>
      <w:spacing w:line="240" w:lineRule="auto"/>
    </w:pPr>
    <w:rPr>
      <w:sz w:val="20"/>
      <w:szCs w:val="20"/>
    </w:rPr>
  </w:style>
  <w:style w:type="character" w:customStyle="1" w:styleId="CommentTextChar">
    <w:name w:val="Comment Text Char"/>
    <w:basedOn w:val="DefaultParagraphFont"/>
    <w:link w:val="CommentText"/>
    <w:uiPriority w:val="99"/>
    <w:rsid w:val="00CF03D0"/>
    <w:rPr>
      <w:sz w:val="20"/>
      <w:szCs w:val="20"/>
    </w:rPr>
  </w:style>
  <w:style w:type="character" w:customStyle="1" w:styleId="ListParagraphChar">
    <w:name w:val="List Paragraph Char"/>
    <w:basedOn w:val="DefaultParagraphFont"/>
    <w:link w:val="ListParagraph"/>
    <w:uiPriority w:val="34"/>
    <w:rsid w:val="00CF03D0"/>
  </w:style>
  <w:style w:type="paragraph" w:styleId="CommentSubject">
    <w:name w:val="annotation subject"/>
    <w:basedOn w:val="CommentText"/>
    <w:next w:val="CommentText"/>
    <w:link w:val="CommentSubjectChar"/>
    <w:uiPriority w:val="99"/>
    <w:semiHidden/>
    <w:unhideWhenUsed/>
    <w:rsid w:val="00CF03D0"/>
    <w:rPr>
      <w:b/>
      <w:bCs/>
    </w:rPr>
  </w:style>
  <w:style w:type="character" w:customStyle="1" w:styleId="CommentSubjectChar">
    <w:name w:val="Comment Subject Char"/>
    <w:basedOn w:val="CommentTextChar"/>
    <w:link w:val="CommentSubject"/>
    <w:uiPriority w:val="99"/>
    <w:semiHidden/>
    <w:rsid w:val="00CF03D0"/>
    <w:rPr>
      <w:b/>
      <w:bCs/>
      <w:sz w:val="20"/>
      <w:szCs w:val="20"/>
    </w:rPr>
  </w:style>
  <w:style w:type="paragraph" w:styleId="Revision">
    <w:name w:val="Revision"/>
    <w:hidden/>
    <w:uiPriority w:val="99"/>
    <w:semiHidden/>
    <w:rsid w:val="00D370F2"/>
    <w:pPr>
      <w:spacing w:after="0" w:line="240" w:lineRule="auto"/>
    </w:pPr>
  </w:style>
  <w:style w:type="character" w:styleId="Hyperlink">
    <w:name w:val="Hyperlink"/>
    <w:basedOn w:val="DefaultParagraphFont"/>
    <w:uiPriority w:val="99"/>
    <w:unhideWhenUsed/>
    <w:rsid w:val="00D1335B"/>
    <w:rPr>
      <w:color w:val="0563C1" w:themeColor="hyperlink"/>
      <w:u w:val="single"/>
    </w:rPr>
  </w:style>
  <w:style w:type="character" w:customStyle="1" w:styleId="UnresolvedMention1">
    <w:name w:val="Unresolved Mention1"/>
    <w:basedOn w:val="DefaultParagraphFont"/>
    <w:uiPriority w:val="99"/>
    <w:semiHidden/>
    <w:unhideWhenUsed/>
    <w:rsid w:val="00D1335B"/>
    <w:rPr>
      <w:color w:val="605E5C"/>
      <w:shd w:val="clear" w:color="auto" w:fill="E1DFDD"/>
    </w:rPr>
  </w:style>
  <w:style w:type="paragraph" w:customStyle="1" w:styleId="EndNoteBibliographyTitle">
    <w:name w:val="EndNote Bibliography Title"/>
    <w:basedOn w:val="Normal"/>
    <w:link w:val="EndNoteBibliographyTitleChar"/>
    <w:rsid w:val="00E728D0"/>
    <w:pPr>
      <w:spacing w:after="0"/>
      <w:jc w:val="center"/>
    </w:pPr>
    <w:rPr>
      <w:rFonts w:ascii="Calibri" w:hAnsi="Calibri" w:cs="Calibri"/>
      <w:noProof/>
    </w:rPr>
  </w:style>
  <w:style w:type="character" w:customStyle="1" w:styleId="EndNoteBibliographyTitleChar">
    <w:name w:val="EndNote Bibliography Title Char"/>
    <w:basedOn w:val="ListParagraphChar"/>
    <w:link w:val="EndNoteBibliographyTitle"/>
    <w:rsid w:val="00E728D0"/>
    <w:rPr>
      <w:rFonts w:ascii="Calibri" w:hAnsi="Calibri" w:cs="Calibri"/>
      <w:noProof/>
      <w:lang w:val="en-US"/>
    </w:rPr>
  </w:style>
  <w:style w:type="paragraph" w:customStyle="1" w:styleId="EndNoteBibliography">
    <w:name w:val="EndNote Bibliography"/>
    <w:basedOn w:val="Normal"/>
    <w:link w:val="EndNoteBibliographyChar"/>
    <w:rsid w:val="00E728D0"/>
    <w:pPr>
      <w:spacing w:line="240" w:lineRule="auto"/>
    </w:pPr>
    <w:rPr>
      <w:rFonts w:ascii="Calibri" w:hAnsi="Calibri" w:cs="Calibri"/>
      <w:noProof/>
    </w:rPr>
  </w:style>
  <w:style w:type="character" w:customStyle="1" w:styleId="EndNoteBibliographyChar">
    <w:name w:val="EndNote Bibliography Char"/>
    <w:basedOn w:val="ListParagraphChar"/>
    <w:link w:val="EndNoteBibliography"/>
    <w:rsid w:val="00E728D0"/>
    <w:rPr>
      <w:rFonts w:ascii="Calibri" w:hAnsi="Calibri" w:cs="Calibri"/>
      <w:noProof/>
      <w:lang w:val="en-US"/>
    </w:rPr>
  </w:style>
  <w:style w:type="paragraph" w:styleId="BalloonText">
    <w:name w:val="Balloon Text"/>
    <w:basedOn w:val="Normal"/>
    <w:link w:val="BalloonTextChar"/>
    <w:uiPriority w:val="99"/>
    <w:semiHidden/>
    <w:unhideWhenUsed/>
    <w:rsid w:val="00B56E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6E57"/>
    <w:rPr>
      <w:rFonts w:ascii="Segoe UI" w:hAnsi="Segoe UI" w:cs="Segoe UI"/>
      <w:sz w:val="18"/>
      <w:szCs w:val="18"/>
    </w:rPr>
  </w:style>
  <w:style w:type="table" w:styleId="TableGrid">
    <w:name w:val="Table Grid"/>
    <w:basedOn w:val="TableNormal"/>
    <w:uiPriority w:val="39"/>
    <w:rsid w:val="00BA00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35E8E"/>
    <w:rPr>
      <w:rFonts w:ascii="Arial" w:hAnsi="Arial" w:cs="Arial"/>
      <w:i/>
      <w:iCs/>
      <w:u w:val="single"/>
      <w:lang w:val="en-US"/>
    </w:rPr>
  </w:style>
  <w:style w:type="character" w:customStyle="1" w:styleId="UnresolvedMention2">
    <w:name w:val="Unresolved Mention2"/>
    <w:basedOn w:val="DefaultParagraphFont"/>
    <w:uiPriority w:val="99"/>
    <w:semiHidden/>
    <w:unhideWhenUsed/>
    <w:rsid w:val="00CE5AB7"/>
    <w:rPr>
      <w:color w:val="605E5C"/>
      <w:shd w:val="clear" w:color="auto" w:fill="E1DFDD"/>
    </w:rPr>
  </w:style>
  <w:style w:type="paragraph" w:styleId="Header">
    <w:name w:val="header"/>
    <w:basedOn w:val="Normal"/>
    <w:link w:val="HeaderChar"/>
    <w:uiPriority w:val="99"/>
    <w:unhideWhenUsed/>
    <w:rsid w:val="000E14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14F3"/>
    <w:rPr>
      <w:rFonts w:ascii="Arial" w:hAnsi="Arial" w:cs="Arial"/>
      <w:lang w:val="en-US"/>
    </w:rPr>
  </w:style>
  <w:style w:type="paragraph" w:styleId="Footer">
    <w:name w:val="footer"/>
    <w:basedOn w:val="Normal"/>
    <w:link w:val="FooterChar"/>
    <w:uiPriority w:val="99"/>
    <w:unhideWhenUsed/>
    <w:rsid w:val="000E14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14F3"/>
    <w:rPr>
      <w:rFonts w:ascii="Arial" w:hAnsi="Arial" w:cs="Arial"/>
      <w:lang w:val="en-US"/>
    </w:rPr>
  </w:style>
  <w:style w:type="paragraph" w:styleId="NormalWeb">
    <w:name w:val="Normal (Web)"/>
    <w:basedOn w:val="Normal"/>
    <w:uiPriority w:val="99"/>
    <w:semiHidden/>
    <w:unhideWhenUsed/>
    <w:rsid w:val="008A511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xmsonormal">
    <w:name w:val="x_msonormal"/>
    <w:basedOn w:val="Normal"/>
    <w:rsid w:val="00736501"/>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874A99"/>
    <w:rPr>
      <w:color w:val="605E5C"/>
      <w:shd w:val="clear" w:color="auto" w:fill="E1DFDD"/>
    </w:rPr>
  </w:style>
  <w:style w:type="character" w:customStyle="1" w:styleId="cf01">
    <w:name w:val="cf01"/>
    <w:basedOn w:val="DefaultParagraphFont"/>
    <w:rsid w:val="001E5097"/>
    <w:rPr>
      <w:rFonts w:ascii="Segoe UI" w:hAnsi="Segoe UI" w:cs="Segoe UI" w:hint="default"/>
      <w:sz w:val="18"/>
      <w:szCs w:val="18"/>
    </w:rPr>
  </w:style>
  <w:style w:type="character" w:customStyle="1" w:styleId="cf11">
    <w:name w:val="cf11"/>
    <w:basedOn w:val="DefaultParagraphFont"/>
    <w:rsid w:val="00C8049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3520">
      <w:bodyDiv w:val="1"/>
      <w:marLeft w:val="0"/>
      <w:marRight w:val="0"/>
      <w:marTop w:val="0"/>
      <w:marBottom w:val="0"/>
      <w:divBdr>
        <w:top w:val="none" w:sz="0" w:space="0" w:color="auto"/>
        <w:left w:val="none" w:sz="0" w:space="0" w:color="auto"/>
        <w:bottom w:val="none" w:sz="0" w:space="0" w:color="auto"/>
        <w:right w:val="none" w:sz="0" w:space="0" w:color="auto"/>
      </w:divBdr>
    </w:div>
    <w:div w:id="51538342">
      <w:bodyDiv w:val="1"/>
      <w:marLeft w:val="0"/>
      <w:marRight w:val="0"/>
      <w:marTop w:val="0"/>
      <w:marBottom w:val="0"/>
      <w:divBdr>
        <w:top w:val="none" w:sz="0" w:space="0" w:color="auto"/>
        <w:left w:val="none" w:sz="0" w:space="0" w:color="auto"/>
        <w:bottom w:val="none" w:sz="0" w:space="0" w:color="auto"/>
        <w:right w:val="none" w:sz="0" w:space="0" w:color="auto"/>
      </w:divBdr>
    </w:div>
    <w:div w:id="102501815">
      <w:bodyDiv w:val="1"/>
      <w:marLeft w:val="0"/>
      <w:marRight w:val="0"/>
      <w:marTop w:val="0"/>
      <w:marBottom w:val="0"/>
      <w:divBdr>
        <w:top w:val="none" w:sz="0" w:space="0" w:color="auto"/>
        <w:left w:val="none" w:sz="0" w:space="0" w:color="auto"/>
        <w:bottom w:val="none" w:sz="0" w:space="0" w:color="auto"/>
        <w:right w:val="none" w:sz="0" w:space="0" w:color="auto"/>
      </w:divBdr>
    </w:div>
    <w:div w:id="116412362">
      <w:bodyDiv w:val="1"/>
      <w:marLeft w:val="0"/>
      <w:marRight w:val="0"/>
      <w:marTop w:val="0"/>
      <w:marBottom w:val="0"/>
      <w:divBdr>
        <w:top w:val="none" w:sz="0" w:space="0" w:color="auto"/>
        <w:left w:val="none" w:sz="0" w:space="0" w:color="auto"/>
        <w:bottom w:val="none" w:sz="0" w:space="0" w:color="auto"/>
        <w:right w:val="none" w:sz="0" w:space="0" w:color="auto"/>
      </w:divBdr>
    </w:div>
    <w:div w:id="126778960">
      <w:bodyDiv w:val="1"/>
      <w:marLeft w:val="0"/>
      <w:marRight w:val="0"/>
      <w:marTop w:val="0"/>
      <w:marBottom w:val="0"/>
      <w:divBdr>
        <w:top w:val="none" w:sz="0" w:space="0" w:color="auto"/>
        <w:left w:val="none" w:sz="0" w:space="0" w:color="auto"/>
        <w:bottom w:val="none" w:sz="0" w:space="0" w:color="auto"/>
        <w:right w:val="none" w:sz="0" w:space="0" w:color="auto"/>
      </w:divBdr>
    </w:div>
    <w:div w:id="250889939">
      <w:bodyDiv w:val="1"/>
      <w:marLeft w:val="0"/>
      <w:marRight w:val="0"/>
      <w:marTop w:val="0"/>
      <w:marBottom w:val="0"/>
      <w:divBdr>
        <w:top w:val="none" w:sz="0" w:space="0" w:color="auto"/>
        <w:left w:val="none" w:sz="0" w:space="0" w:color="auto"/>
        <w:bottom w:val="none" w:sz="0" w:space="0" w:color="auto"/>
        <w:right w:val="none" w:sz="0" w:space="0" w:color="auto"/>
      </w:divBdr>
    </w:div>
    <w:div w:id="440492665">
      <w:bodyDiv w:val="1"/>
      <w:marLeft w:val="0"/>
      <w:marRight w:val="0"/>
      <w:marTop w:val="0"/>
      <w:marBottom w:val="0"/>
      <w:divBdr>
        <w:top w:val="none" w:sz="0" w:space="0" w:color="auto"/>
        <w:left w:val="none" w:sz="0" w:space="0" w:color="auto"/>
        <w:bottom w:val="none" w:sz="0" w:space="0" w:color="auto"/>
        <w:right w:val="none" w:sz="0" w:space="0" w:color="auto"/>
      </w:divBdr>
    </w:div>
    <w:div w:id="541524927">
      <w:bodyDiv w:val="1"/>
      <w:marLeft w:val="0"/>
      <w:marRight w:val="0"/>
      <w:marTop w:val="0"/>
      <w:marBottom w:val="0"/>
      <w:divBdr>
        <w:top w:val="none" w:sz="0" w:space="0" w:color="auto"/>
        <w:left w:val="none" w:sz="0" w:space="0" w:color="auto"/>
        <w:bottom w:val="none" w:sz="0" w:space="0" w:color="auto"/>
        <w:right w:val="none" w:sz="0" w:space="0" w:color="auto"/>
      </w:divBdr>
    </w:div>
    <w:div w:id="583489595">
      <w:bodyDiv w:val="1"/>
      <w:marLeft w:val="0"/>
      <w:marRight w:val="0"/>
      <w:marTop w:val="0"/>
      <w:marBottom w:val="0"/>
      <w:divBdr>
        <w:top w:val="none" w:sz="0" w:space="0" w:color="auto"/>
        <w:left w:val="none" w:sz="0" w:space="0" w:color="auto"/>
        <w:bottom w:val="none" w:sz="0" w:space="0" w:color="auto"/>
        <w:right w:val="none" w:sz="0" w:space="0" w:color="auto"/>
      </w:divBdr>
    </w:div>
    <w:div w:id="596521898">
      <w:bodyDiv w:val="1"/>
      <w:marLeft w:val="0"/>
      <w:marRight w:val="0"/>
      <w:marTop w:val="0"/>
      <w:marBottom w:val="0"/>
      <w:divBdr>
        <w:top w:val="none" w:sz="0" w:space="0" w:color="auto"/>
        <w:left w:val="none" w:sz="0" w:space="0" w:color="auto"/>
        <w:bottom w:val="none" w:sz="0" w:space="0" w:color="auto"/>
        <w:right w:val="none" w:sz="0" w:space="0" w:color="auto"/>
      </w:divBdr>
    </w:div>
    <w:div w:id="672757748">
      <w:bodyDiv w:val="1"/>
      <w:marLeft w:val="0"/>
      <w:marRight w:val="0"/>
      <w:marTop w:val="0"/>
      <w:marBottom w:val="0"/>
      <w:divBdr>
        <w:top w:val="none" w:sz="0" w:space="0" w:color="auto"/>
        <w:left w:val="none" w:sz="0" w:space="0" w:color="auto"/>
        <w:bottom w:val="none" w:sz="0" w:space="0" w:color="auto"/>
        <w:right w:val="none" w:sz="0" w:space="0" w:color="auto"/>
      </w:divBdr>
    </w:div>
    <w:div w:id="840395646">
      <w:bodyDiv w:val="1"/>
      <w:marLeft w:val="0"/>
      <w:marRight w:val="0"/>
      <w:marTop w:val="0"/>
      <w:marBottom w:val="0"/>
      <w:divBdr>
        <w:top w:val="none" w:sz="0" w:space="0" w:color="auto"/>
        <w:left w:val="none" w:sz="0" w:space="0" w:color="auto"/>
        <w:bottom w:val="none" w:sz="0" w:space="0" w:color="auto"/>
        <w:right w:val="none" w:sz="0" w:space="0" w:color="auto"/>
      </w:divBdr>
    </w:div>
    <w:div w:id="897326505">
      <w:bodyDiv w:val="1"/>
      <w:marLeft w:val="0"/>
      <w:marRight w:val="0"/>
      <w:marTop w:val="0"/>
      <w:marBottom w:val="0"/>
      <w:divBdr>
        <w:top w:val="none" w:sz="0" w:space="0" w:color="auto"/>
        <w:left w:val="none" w:sz="0" w:space="0" w:color="auto"/>
        <w:bottom w:val="none" w:sz="0" w:space="0" w:color="auto"/>
        <w:right w:val="none" w:sz="0" w:space="0" w:color="auto"/>
      </w:divBdr>
    </w:div>
    <w:div w:id="937255475">
      <w:bodyDiv w:val="1"/>
      <w:marLeft w:val="0"/>
      <w:marRight w:val="0"/>
      <w:marTop w:val="0"/>
      <w:marBottom w:val="0"/>
      <w:divBdr>
        <w:top w:val="none" w:sz="0" w:space="0" w:color="auto"/>
        <w:left w:val="none" w:sz="0" w:space="0" w:color="auto"/>
        <w:bottom w:val="none" w:sz="0" w:space="0" w:color="auto"/>
        <w:right w:val="none" w:sz="0" w:space="0" w:color="auto"/>
      </w:divBdr>
    </w:div>
    <w:div w:id="1034505657">
      <w:bodyDiv w:val="1"/>
      <w:marLeft w:val="0"/>
      <w:marRight w:val="0"/>
      <w:marTop w:val="0"/>
      <w:marBottom w:val="0"/>
      <w:divBdr>
        <w:top w:val="none" w:sz="0" w:space="0" w:color="auto"/>
        <w:left w:val="none" w:sz="0" w:space="0" w:color="auto"/>
        <w:bottom w:val="none" w:sz="0" w:space="0" w:color="auto"/>
        <w:right w:val="none" w:sz="0" w:space="0" w:color="auto"/>
      </w:divBdr>
    </w:div>
    <w:div w:id="1079985872">
      <w:bodyDiv w:val="1"/>
      <w:marLeft w:val="0"/>
      <w:marRight w:val="0"/>
      <w:marTop w:val="0"/>
      <w:marBottom w:val="0"/>
      <w:divBdr>
        <w:top w:val="none" w:sz="0" w:space="0" w:color="auto"/>
        <w:left w:val="none" w:sz="0" w:space="0" w:color="auto"/>
        <w:bottom w:val="none" w:sz="0" w:space="0" w:color="auto"/>
        <w:right w:val="none" w:sz="0" w:space="0" w:color="auto"/>
      </w:divBdr>
    </w:div>
    <w:div w:id="1087339538">
      <w:bodyDiv w:val="1"/>
      <w:marLeft w:val="0"/>
      <w:marRight w:val="0"/>
      <w:marTop w:val="0"/>
      <w:marBottom w:val="0"/>
      <w:divBdr>
        <w:top w:val="none" w:sz="0" w:space="0" w:color="auto"/>
        <w:left w:val="none" w:sz="0" w:space="0" w:color="auto"/>
        <w:bottom w:val="none" w:sz="0" w:space="0" w:color="auto"/>
        <w:right w:val="none" w:sz="0" w:space="0" w:color="auto"/>
      </w:divBdr>
    </w:div>
    <w:div w:id="1103574958">
      <w:bodyDiv w:val="1"/>
      <w:marLeft w:val="0"/>
      <w:marRight w:val="0"/>
      <w:marTop w:val="0"/>
      <w:marBottom w:val="0"/>
      <w:divBdr>
        <w:top w:val="none" w:sz="0" w:space="0" w:color="auto"/>
        <w:left w:val="none" w:sz="0" w:space="0" w:color="auto"/>
        <w:bottom w:val="none" w:sz="0" w:space="0" w:color="auto"/>
        <w:right w:val="none" w:sz="0" w:space="0" w:color="auto"/>
      </w:divBdr>
    </w:div>
    <w:div w:id="1280531532">
      <w:bodyDiv w:val="1"/>
      <w:marLeft w:val="0"/>
      <w:marRight w:val="0"/>
      <w:marTop w:val="0"/>
      <w:marBottom w:val="0"/>
      <w:divBdr>
        <w:top w:val="none" w:sz="0" w:space="0" w:color="auto"/>
        <w:left w:val="none" w:sz="0" w:space="0" w:color="auto"/>
        <w:bottom w:val="none" w:sz="0" w:space="0" w:color="auto"/>
        <w:right w:val="none" w:sz="0" w:space="0" w:color="auto"/>
      </w:divBdr>
      <w:divsChild>
        <w:div w:id="1836677444">
          <w:marLeft w:val="346"/>
          <w:marRight w:val="0"/>
          <w:marTop w:val="0"/>
          <w:marBottom w:val="0"/>
          <w:divBdr>
            <w:top w:val="none" w:sz="0" w:space="0" w:color="auto"/>
            <w:left w:val="none" w:sz="0" w:space="0" w:color="auto"/>
            <w:bottom w:val="none" w:sz="0" w:space="0" w:color="auto"/>
            <w:right w:val="none" w:sz="0" w:space="0" w:color="auto"/>
          </w:divBdr>
        </w:div>
      </w:divsChild>
    </w:div>
    <w:div w:id="1291521866">
      <w:bodyDiv w:val="1"/>
      <w:marLeft w:val="0"/>
      <w:marRight w:val="0"/>
      <w:marTop w:val="0"/>
      <w:marBottom w:val="0"/>
      <w:divBdr>
        <w:top w:val="none" w:sz="0" w:space="0" w:color="auto"/>
        <w:left w:val="none" w:sz="0" w:space="0" w:color="auto"/>
        <w:bottom w:val="none" w:sz="0" w:space="0" w:color="auto"/>
        <w:right w:val="none" w:sz="0" w:space="0" w:color="auto"/>
      </w:divBdr>
    </w:div>
    <w:div w:id="1311405453">
      <w:bodyDiv w:val="1"/>
      <w:marLeft w:val="0"/>
      <w:marRight w:val="0"/>
      <w:marTop w:val="0"/>
      <w:marBottom w:val="0"/>
      <w:divBdr>
        <w:top w:val="none" w:sz="0" w:space="0" w:color="auto"/>
        <w:left w:val="none" w:sz="0" w:space="0" w:color="auto"/>
        <w:bottom w:val="none" w:sz="0" w:space="0" w:color="auto"/>
        <w:right w:val="none" w:sz="0" w:space="0" w:color="auto"/>
      </w:divBdr>
    </w:div>
    <w:div w:id="1453087983">
      <w:bodyDiv w:val="1"/>
      <w:marLeft w:val="0"/>
      <w:marRight w:val="0"/>
      <w:marTop w:val="0"/>
      <w:marBottom w:val="0"/>
      <w:divBdr>
        <w:top w:val="none" w:sz="0" w:space="0" w:color="auto"/>
        <w:left w:val="none" w:sz="0" w:space="0" w:color="auto"/>
        <w:bottom w:val="none" w:sz="0" w:space="0" w:color="auto"/>
        <w:right w:val="none" w:sz="0" w:space="0" w:color="auto"/>
      </w:divBdr>
    </w:div>
    <w:div w:id="1655798960">
      <w:bodyDiv w:val="1"/>
      <w:marLeft w:val="0"/>
      <w:marRight w:val="0"/>
      <w:marTop w:val="0"/>
      <w:marBottom w:val="0"/>
      <w:divBdr>
        <w:top w:val="none" w:sz="0" w:space="0" w:color="auto"/>
        <w:left w:val="none" w:sz="0" w:space="0" w:color="auto"/>
        <w:bottom w:val="none" w:sz="0" w:space="0" w:color="auto"/>
        <w:right w:val="none" w:sz="0" w:space="0" w:color="auto"/>
      </w:divBdr>
      <w:divsChild>
        <w:div w:id="562566705">
          <w:marLeft w:val="187"/>
          <w:marRight w:val="0"/>
          <w:marTop w:val="0"/>
          <w:marBottom w:val="0"/>
          <w:divBdr>
            <w:top w:val="none" w:sz="0" w:space="0" w:color="auto"/>
            <w:left w:val="none" w:sz="0" w:space="0" w:color="auto"/>
            <w:bottom w:val="none" w:sz="0" w:space="0" w:color="auto"/>
            <w:right w:val="none" w:sz="0" w:space="0" w:color="auto"/>
          </w:divBdr>
        </w:div>
      </w:divsChild>
    </w:div>
    <w:div w:id="1669795136">
      <w:bodyDiv w:val="1"/>
      <w:marLeft w:val="0"/>
      <w:marRight w:val="0"/>
      <w:marTop w:val="0"/>
      <w:marBottom w:val="0"/>
      <w:divBdr>
        <w:top w:val="none" w:sz="0" w:space="0" w:color="auto"/>
        <w:left w:val="none" w:sz="0" w:space="0" w:color="auto"/>
        <w:bottom w:val="none" w:sz="0" w:space="0" w:color="auto"/>
        <w:right w:val="none" w:sz="0" w:space="0" w:color="auto"/>
      </w:divBdr>
      <w:divsChild>
        <w:div w:id="391195387">
          <w:marLeft w:val="0"/>
          <w:marRight w:val="0"/>
          <w:marTop w:val="0"/>
          <w:marBottom w:val="0"/>
          <w:divBdr>
            <w:top w:val="none" w:sz="0" w:space="0" w:color="auto"/>
            <w:left w:val="none" w:sz="0" w:space="0" w:color="auto"/>
            <w:bottom w:val="none" w:sz="0" w:space="0" w:color="auto"/>
            <w:right w:val="none" w:sz="0" w:space="0" w:color="auto"/>
          </w:divBdr>
        </w:div>
      </w:divsChild>
    </w:div>
    <w:div w:id="1955013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5697E-8F25-4871-AD00-BB980765A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434</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Bever</dc:creator>
  <cp:keywords/>
  <dc:description/>
  <cp:lastModifiedBy>Elizabeth Badillo</cp:lastModifiedBy>
  <cp:revision>2</cp:revision>
  <dcterms:created xsi:type="dcterms:W3CDTF">2023-10-20T15:53:00Z</dcterms:created>
  <dcterms:modified xsi:type="dcterms:W3CDTF">2023-10-20T15:53:00Z</dcterms:modified>
</cp:coreProperties>
</file>