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9EB023" w14:textId="77777777" w:rsidR="00AE59A0" w:rsidRPr="00D9148E" w:rsidRDefault="00AE59A0" w:rsidP="00AE59A0">
      <w:pPr>
        <w:spacing w:line="480" w:lineRule="auto"/>
        <w:rPr>
          <w:b/>
          <w:sz w:val="28"/>
          <w:szCs w:val="28"/>
          <w:lang w:val="en-US"/>
        </w:rPr>
      </w:pPr>
      <w:r>
        <w:rPr>
          <w:b/>
          <w:sz w:val="28"/>
          <w:szCs w:val="28"/>
          <w:lang w:val="en-US"/>
        </w:rPr>
        <w:t>Supplementary Materials</w:t>
      </w:r>
    </w:p>
    <w:p w14:paraId="15D8076F" w14:textId="77777777" w:rsidR="00AE59A0" w:rsidRPr="00EE5C0E" w:rsidRDefault="00AE59A0" w:rsidP="00AE59A0">
      <w:pPr>
        <w:pStyle w:val="Heading1"/>
        <w:spacing w:line="480" w:lineRule="auto"/>
        <w:rPr>
          <w:rFonts w:asciiTheme="minorHAnsi" w:hAnsiTheme="minorHAnsi"/>
          <w:b/>
          <w:color w:val="auto"/>
          <w:sz w:val="28"/>
          <w:szCs w:val="28"/>
          <w:lang w:val="en-US"/>
        </w:rPr>
      </w:pPr>
      <w:r w:rsidRPr="00EE5C0E">
        <w:rPr>
          <w:rFonts w:asciiTheme="minorHAnsi" w:hAnsiTheme="minorHAnsi"/>
          <w:b/>
          <w:color w:val="auto"/>
          <w:sz w:val="28"/>
          <w:szCs w:val="28"/>
          <w:lang w:val="en-US"/>
        </w:rPr>
        <w:t>Methods</w:t>
      </w:r>
    </w:p>
    <w:p w14:paraId="1BA1E333" w14:textId="77777777" w:rsidR="00AE59A0" w:rsidRPr="00EE5C0E" w:rsidRDefault="00AE59A0" w:rsidP="00AE59A0">
      <w:pPr>
        <w:pStyle w:val="Heading2"/>
        <w:spacing w:line="480" w:lineRule="auto"/>
        <w:rPr>
          <w:rFonts w:asciiTheme="minorHAnsi" w:hAnsiTheme="minorHAnsi"/>
          <w:b/>
          <w:color w:val="auto"/>
          <w:lang w:val="en-US"/>
        </w:rPr>
      </w:pPr>
      <w:r>
        <w:rPr>
          <w:rFonts w:asciiTheme="minorHAnsi" w:hAnsiTheme="minorHAnsi"/>
          <w:b/>
          <w:color w:val="auto"/>
          <w:lang w:val="en-US"/>
        </w:rPr>
        <w:t xml:space="preserve">Stage 1: Concept </w:t>
      </w:r>
      <w:r w:rsidRPr="00EE5C0E">
        <w:rPr>
          <w:rFonts w:asciiTheme="minorHAnsi" w:hAnsiTheme="minorHAnsi"/>
          <w:b/>
          <w:color w:val="auto"/>
          <w:lang w:val="en-US"/>
        </w:rPr>
        <w:t>elicitation interviews</w:t>
      </w:r>
    </w:p>
    <w:p w14:paraId="2C95E602" w14:textId="77777777" w:rsidR="00AE59A0" w:rsidRDefault="00AE59A0" w:rsidP="00AE59A0">
      <w:pPr>
        <w:spacing w:line="480" w:lineRule="auto"/>
        <w:rPr>
          <w:b/>
          <w:bCs/>
          <w:sz w:val="24"/>
          <w:szCs w:val="24"/>
          <w:lang w:val="en-US"/>
        </w:rPr>
      </w:pPr>
      <w:r>
        <w:rPr>
          <w:b/>
          <w:bCs/>
          <w:sz w:val="24"/>
          <w:szCs w:val="24"/>
          <w:lang w:val="en-US"/>
        </w:rPr>
        <w:t>Participant inclusion and exclusion criteria</w:t>
      </w:r>
    </w:p>
    <w:p w14:paraId="0DA5A356" w14:textId="77777777" w:rsidR="00AE59A0" w:rsidRPr="00EE5C0E" w:rsidRDefault="00AE59A0" w:rsidP="00AE59A0">
      <w:pPr>
        <w:spacing w:line="480" w:lineRule="auto"/>
        <w:rPr>
          <w:lang w:val="en-US"/>
        </w:rPr>
      </w:pPr>
      <w:r w:rsidRPr="00EE5C0E">
        <w:rPr>
          <w:lang w:val="en-US"/>
        </w:rPr>
        <w:t>All participants were required to be 45–80 years of age with clinician-confirmed diagnosis of</w:t>
      </w:r>
      <w:r>
        <w:rPr>
          <w:lang w:val="en-US"/>
        </w:rPr>
        <w:t xml:space="preserve"> chronic obstructive pulmonary disease</w:t>
      </w:r>
      <w:r w:rsidRPr="00EE5C0E">
        <w:rPr>
          <w:lang w:val="en-US"/>
        </w:rPr>
        <w:t xml:space="preserve"> </w:t>
      </w:r>
      <w:r>
        <w:rPr>
          <w:lang w:val="en-US"/>
        </w:rPr>
        <w:t>(</w:t>
      </w:r>
      <w:r w:rsidRPr="00EE5C0E">
        <w:rPr>
          <w:lang w:val="en-US"/>
        </w:rPr>
        <w:t>COPD</w:t>
      </w:r>
      <w:r>
        <w:rPr>
          <w:lang w:val="en-US"/>
        </w:rPr>
        <w:t>)</w:t>
      </w:r>
      <w:r w:rsidRPr="00EE5C0E">
        <w:rPr>
          <w:lang w:val="en-US"/>
        </w:rPr>
        <w:t xml:space="preserve"> (post-bronchodilator forced expiratory volume in 1 second [FEV</w:t>
      </w:r>
      <w:r w:rsidRPr="00EE5C0E">
        <w:rPr>
          <w:vertAlign w:val="subscript"/>
          <w:lang w:val="en-US"/>
        </w:rPr>
        <w:t>1</w:t>
      </w:r>
      <w:r w:rsidRPr="00EE5C0E">
        <w:rPr>
          <w:lang w:val="en-US"/>
        </w:rPr>
        <w:t>]/forced vital capacity [FVC] ratio &lt;0.70, and FEV</w:t>
      </w:r>
      <w:r w:rsidRPr="00EE5C0E">
        <w:rPr>
          <w:vertAlign w:val="subscript"/>
          <w:lang w:val="en-US"/>
        </w:rPr>
        <w:t>1</w:t>
      </w:r>
      <w:r w:rsidRPr="00EE5C0E">
        <w:rPr>
          <w:lang w:val="en-US"/>
        </w:rPr>
        <w:t xml:space="preserve"> % predicted of 30–80%) and clinician-confirmed diagnosis of muscle weakness associated with COPD.</w:t>
      </w:r>
      <w:r>
        <w:rPr>
          <w:lang w:val="en-US"/>
        </w:rPr>
        <w:t xml:space="preserve"> </w:t>
      </w:r>
      <w:r w:rsidRPr="00EE5C0E">
        <w:rPr>
          <w:lang w:val="en-US"/>
        </w:rPr>
        <w:t xml:space="preserve">Participants were also required to be current or former smokers with a </w:t>
      </w:r>
      <w:r w:rsidRPr="00EE5C0E">
        <w:rPr>
          <w:rFonts w:cstheme="minorHAnsi"/>
          <w:lang w:val="en-US"/>
        </w:rPr>
        <w:t>≥</w:t>
      </w:r>
      <w:r w:rsidRPr="00EE5C0E">
        <w:rPr>
          <w:lang w:val="en-US"/>
        </w:rPr>
        <w:t>10 pack-year smoking history, have a body mass index in the range of 16–32 kg/m</w:t>
      </w:r>
      <w:r w:rsidRPr="00EE5C0E">
        <w:rPr>
          <w:vertAlign w:val="superscript"/>
          <w:lang w:val="en-US"/>
        </w:rPr>
        <w:t>2</w:t>
      </w:r>
      <w:r w:rsidRPr="00EE5C0E">
        <w:rPr>
          <w:lang w:val="en-US"/>
        </w:rPr>
        <w:t xml:space="preserve"> and have sufficient cognitive and linguistic capability for active participation in the interview. </w:t>
      </w:r>
    </w:p>
    <w:p w14:paraId="2677CE18" w14:textId="77777777" w:rsidR="00AE59A0" w:rsidRDefault="00AE59A0" w:rsidP="00AE59A0">
      <w:pPr>
        <w:spacing w:line="480" w:lineRule="auto"/>
        <w:rPr>
          <w:lang w:val="en-US"/>
        </w:rPr>
      </w:pPr>
      <w:r w:rsidRPr="00EE5C0E">
        <w:rPr>
          <w:lang w:val="en-US"/>
        </w:rPr>
        <w:t xml:space="preserve">Participants with a history of muscle wasting or weakness or physical limitation secondary to a disease other than COPD, and participants with a history of malignancy that was not in complete remission for </w:t>
      </w:r>
      <w:r w:rsidRPr="00EE5C0E">
        <w:rPr>
          <w:rFonts w:cstheme="minorHAnsi"/>
          <w:lang w:val="en-US"/>
        </w:rPr>
        <w:t>≥</w:t>
      </w:r>
      <w:r w:rsidRPr="00EE5C0E">
        <w:rPr>
          <w:lang w:val="en-US"/>
        </w:rPr>
        <w:t xml:space="preserve">2 years (or </w:t>
      </w:r>
      <w:r w:rsidRPr="00EE5C0E">
        <w:rPr>
          <w:rFonts w:cstheme="minorHAnsi"/>
          <w:lang w:val="en-US"/>
        </w:rPr>
        <w:t>≥</w:t>
      </w:r>
      <w:r w:rsidRPr="00EE5C0E">
        <w:rPr>
          <w:lang w:val="en-US"/>
        </w:rPr>
        <w:t xml:space="preserve">1 year for non-melanoma skin cancer) were excluded from the study. </w:t>
      </w:r>
    </w:p>
    <w:p w14:paraId="5D2A3CDE" w14:textId="77777777" w:rsidR="00AE59A0" w:rsidRPr="00EE5C0E" w:rsidRDefault="00AE59A0" w:rsidP="00AE59A0">
      <w:pPr>
        <w:spacing w:line="480" w:lineRule="auto"/>
        <w:rPr>
          <w:b/>
          <w:sz w:val="24"/>
          <w:szCs w:val="24"/>
          <w:lang w:val="en-US"/>
        </w:rPr>
      </w:pPr>
      <w:r w:rsidRPr="00EE5C0E">
        <w:rPr>
          <w:b/>
          <w:bCs/>
          <w:sz w:val="24"/>
          <w:szCs w:val="24"/>
          <w:lang w:val="en-US"/>
        </w:rPr>
        <w:t xml:space="preserve">Recruitment and interview procedures </w:t>
      </w:r>
    </w:p>
    <w:p w14:paraId="386DFBCC" w14:textId="77777777" w:rsidR="00AE59A0" w:rsidRPr="00EE5C0E" w:rsidRDefault="00AE59A0" w:rsidP="00AE59A0">
      <w:pPr>
        <w:spacing w:line="480" w:lineRule="auto"/>
        <w:rPr>
          <w:lang w:val="en-US"/>
        </w:rPr>
      </w:pPr>
      <w:r w:rsidRPr="00EE5C0E">
        <w:rPr>
          <w:lang w:val="en-US"/>
        </w:rPr>
        <w:t>Participants were recruited via a partner recruitment agency across three sites in the US</w:t>
      </w:r>
      <w:r>
        <w:rPr>
          <w:lang w:val="en-US"/>
        </w:rPr>
        <w:t>A</w:t>
      </w:r>
      <w:r w:rsidRPr="00EE5C0E">
        <w:rPr>
          <w:lang w:val="en-US"/>
        </w:rPr>
        <w:t xml:space="preserve"> (Florida, Illinois [Chicago] and Maryland [Baltimore]). Participants were identified from recruiting clinicians, who obtained informed consent and completed a Case Report Form to confirm eligibility and collect background medical information. The recruitment agency then contacted participants to complete a demographic form and schedule the date and time of the interview. </w:t>
      </w:r>
    </w:p>
    <w:p w14:paraId="6E619135" w14:textId="77777777" w:rsidR="00AE59A0" w:rsidRPr="00D9148E" w:rsidRDefault="00AE59A0" w:rsidP="00AE59A0">
      <w:pPr>
        <w:spacing w:line="480" w:lineRule="auto"/>
        <w:rPr>
          <w:lang w:val="en-US"/>
        </w:rPr>
      </w:pPr>
      <w:r w:rsidRPr="00EE5C0E">
        <w:rPr>
          <w:lang w:val="en-US"/>
        </w:rPr>
        <w:t xml:space="preserve">All interviews were conducted by trained, experienced qualitative interviewers. A semi-structured interview guide was used to explore participants’ conceptualization of muscle weakness, and its impact on physical movements and activities of daily living. All interviews were 30 minutes in </w:t>
      </w:r>
      <w:r w:rsidRPr="00EE5C0E">
        <w:rPr>
          <w:lang w:val="en-US"/>
        </w:rPr>
        <w:lastRenderedPageBreak/>
        <w:t>duration, audio recorded and transcribed. Each transcript was assessed and participant comments that related directly to the main research questions were highlighted and assigned corresponding concept codes using a coding process.</w:t>
      </w:r>
    </w:p>
    <w:p w14:paraId="300C7EC3" w14:textId="77777777" w:rsidR="00AE59A0" w:rsidRPr="00EE5C0E" w:rsidRDefault="00AE59A0" w:rsidP="00AE59A0">
      <w:pPr>
        <w:pStyle w:val="Heading2"/>
        <w:spacing w:line="480" w:lineRule="auto"/>
        <w:rPr>
          <w:rFonts w:asciiTheme="minorHAnsi" w:hAnsiTheme="minorHAnsi"/>
          <w:b/>
          <w:color w:val="auto"/>
          <w:lang w:val="en-US"/>
        </w:rPr>
      </w:pPr>
      <w:r>
        <w:rPr>
          <w:rFonts w:asciiTheme="minorHAnsi" w:hAnsiTheme="minorHAnsi"/>
          <w:b/>
          <w:color w:val="auto"/>
          <w:lang w:val="en-US"/>
        </w:rPr>
        <w:t>Stage 2: Exit interviews</w:t>
      </w:r>
    </w:p>
    <w:p w14:paraId="6A67D6E1" w14:textId="77777777" w:rsidR="00AE59A0" w:rsidRPr="00D9148E" w:rsidRDefault="00AE59A0" w:rsidP="00AE59A0">
      <w:pPr>
        <w:pStyle w:val="Heading3"/>
        <w:spacing w:line="480" w:lineRule="auto"/>
        <w:rPr>
          <w:b/>
          <w:lang w:val="en-US"/>
        </w:rPr>
      </w:pPr>
      <w:r>
        <w:rPr>
          <w:rFonts w:asciiTheme="minorHAnsi" w:hAnsiTheme="minorHAnsi"/>
          <w:b/>
          <w:color w:val="auto"/>
          <w:lang w:val="en-US"/>
        </w:rPr>
        <w:t>Trial outcome assessments</w:t>
      </w:r>
    </w:p>
    <w:p w14:paraId="2CAB5FFD" w14:textId="77777777" w:rsidR="00AE59A0" w:rsidRPr="00EE5C0E" w:rsidRDefault="00AE59A0" w:rsidP="00AE59A0">
      <w:pPr>
        <w:spacing w:line="480" w:lineRule="auto"/>
        <w:rPr>
          <w:lang w:val="en-US"/>
        </w:rPr>
      </w:pPr>
      <w:r>
        <w:rPr>
          <w:lang w:val="en-US"/>
        </w:rPr>
        <w:t>F</w:t>
      </w:r>
      <w:r w:rsidRPr="00EE5C0E">
        <w:rPr>
          <w:lang w:val="en-US"/>
        </w:rPr>
        <w:t>or the 13-week home exercise program participants used the Respercise app. An additional daily physical activity goal was set according to participants’ baseline and daily performance, based on input of daily step counts via a wrist-worn activity tracker (</w:t>
      </w:r>
      <w:proofErr w:type="spellStart"/>
      <w:r w:rsidRPr="00EE5C0E">
        <w:rPr>
          <w:lang w:val="en-US"/>
        </w:rPr>
        <w:t>Vivofit</w:t>
      </w:r>
      <w:proofErr w:type="spellEnd"/>
      <w:r w:rsidRPr="00EE5C0E">
        <w:rPr>
          <w:lang w:val="en-US"/>
        </w:rPr>
        <w:t>; Garmin, Kansas City, USA).</w:t>
      </w:r>
    </w:p>
    <w:p w14:paraId="458E361D" w14:textId="223E58FC" w:rsidR="00AE59A0" w:rsidRPr="00EE5C0E" w:rsidRDefault="00AE59A0" w:rsidP="00AE59A0">
      <w:pPr>
        <w:spacing w:line="480" w:lineRule="auto"/>
        <w:rPr>
          <w:lang w:val="en-US"/>
        </w:rPr>
      </w:pPr>
      <w:r w:rsidRPr="00EE5C0E">
        <w:rPr>
          <w:lang w:val="en-US"/>
        </w:rPr>
        <w:t xml:space="preserve">Participants’ physical activity was measured using the daily </w:t>
      </w:r>
      <w:proofErr w:type="spellStart"/>
      <w:r w:rsidRPr="00EE5C0E">
        <w:rPr>
          <w:lang w:val="en-US"/>
        </w:rPr>
        <w:t>PROactive</w:t>
      </w:r>
      <w:proofErr w:type="spellEnd"/>
      <w:r w:rsidRPr="00EE5C0E">
        <w:rPr>
          <w:lang w:val="en-US"/>
        </w:rPr>
        <w:t xml:space="preserve"> Physical Activity in COPD instrument (D-PPAC) </w:t>
      </w:r>
      <w:r>
        <w:rPr>
          <w:noProof/>
          <w:lang w:val="en-US"/>
        </w:rPr>
        <w:t>[1,2]</w:t>
      </w:r>
      <w:r w:rsidRPr="00EE5C0E">
        <w:rPr>
          <w:lang w:val="en-US"/>
        </w:rPr>
        <w:t xml:space="preserve">, a hybrid tool comprising a daily questionnaire and measured outputs from a triaxial physical activity monitor (GT9X; </w:t>
      </w:r>
      <w:proofErr w:type="spellStart"/>
      <w:r w:rsidRPr="00EE5C0E">
        <w:rPr>
          <w:lang w:val="en-US"/>
        </w:rPr>
        <w:t>Actigraph</w:t>
      </w:r>
      <w:proofErr w:type="spellEnd"/>
      <w:r w:rsidRPr="00EE5C0E">
        <w:rPr>
          <w:lang w:val="en-US"/>
        </w:rPr>
        <w:t>, GT9X, Pensacola, USA) with the device worn on the waist for 7 days at four time</w:t>
      </w:r>
      <w:r>
        <w:rPr>
          <w:lang w:val="en-US"/>
        </w:rPr>
        <w:t xml:space="preserve"> </w:t>
      </w:r>
      <w:r w:rsidRPr="00EE5C0E">
        <w:rPr>
          <w:lang w:val="en-US"/>
        </w:rPr>
        <w:t xml:space="preserve">points (screening, baseline [Day </w:t>
      </w:r>
      <w:r>
        <w:rPr>
          <w:rFonts w:cstheme="minorHAnsi"/>
          <w:lang w:val="en-US"/>
        </w:rPr>
        <w:t>₋</w:t>
      </w:r>
      <w:r w:rsidRPr="00EE5C0E">
        <w:rPr>
          <w:lang w:val="en-US"/>
        </w:rPr>
        <w:t xml:space="preserve">9]), Day 56 and Day 80). During these periods, participants also rated their physical activity </w:t>
      </w:r>
      <w:proofErr w:type="gramStart"/>
      <w:r w:rsidRPr="00EE5C0E">
        <w:rPr>
          <w:lang w:val="en-US"/>
        </w:rPr>
        <w:t>on a daily basis</w:t>
      </w:r>
      <w:proofErr w:type="gramEnd"/>
      <w:r w:rsidRPr="00EE5C0E">
        <w:rPr>
          <w:lang w:val="en-US"/>
        </w:rPr>
        <w:t xml:space="preserve"> using the </w:t>
      </w:r>
      <w:proofErr w:type="spellStart"/>
      <w:r w:rsidRPr="00EE5C0E">
        <w:rPr>
          <w:lang w:val="en-US"/>
        </w:rPr>
        <w:t>PROactive</w:t>
      </w:r>
      <w:proofErr w:type="spellEnd"/>
      <w:r w:rsidRPr="00EE5C0E">
        <w:rPr>
          <w:lang w:val="en-US"/>
        </w:rPr>
        <w:t xml:space="preserve"> </w:t>
      </w:r>
      <w:proofErr w:type="spellStart"/>
      <w:r w:rsidRPr="00EE5C0E">
        <w:rPr>
          <w:lang w:val="en-US"/>
        </w:rPr>
        <w:t>eDiary</w:t>
      </w:r>
      <w:proofErr w:type="spellEnd"/>
      <w:r w:rsidRPr="00EE5C0E">
        <w:rPr>
          <w:lang w:val="en-US"/>
        </w:rPr>
        <w:t xml:space="preserve"> </w:t>
      </w:r>
      <w:r>
        <w:rPr>
          <w:noProof/>
          <w:lang w:val="en-US"/>
        </w:rPr>
        <w:t>[1,2]</w:t>
      </w:r>
      <w:r w:rsidRPr="00EE5C0E">
        <w:rPr>
          <w:lang w:val="en-US"/>
        </w:rPr>
        <w:t>.</w:t>
      </w:r>
    </w:p>
    <w:p w14:paraId="7BBEE221" w14:textId="77777777" w:rsidR="00AE59A0" w:rsidRDefault="00AE59A0" w:rsidP="00AE59A0">
      <w:pPr>
        <w:spacing w:line="480" w:lineRule="auto"/>
        <w:rPr>
          <w:rStyle w:val="CommentReference"/>
          <w:lang w:val="en-US"/>
        </w:rPr>
      </w:pPr>
      <w:r w:rsidRPr="00EE5C0E">
        <w:rPr>
          <w:lang w:val="en-US"/>
        </w:rPr>
        <w:t xml:space="preserve">Participants also performed physical assessments during site visits, including the incremental shuttle walk test </w:t>
      </w:r>
      <w:r>
        <w:rPr>
          <w:noProof/>
          <w:lang w:val="en-US"/>
        </w:rPr>
        <w:t>[3]</w:t>
      </w:r>
      <w:r w:rsidRPr="00EE5C0E">
        <w:rPr>
          <w:lang w:val="en-US"/>
        </w:rPr>
        <w:t xml:space="preserve"> and the endurance shuttle walking test </w:t>
      </w:r>
      <w:r>
        <w:rPr>
          <w:noProof/>
          <w:lang w:val="en-US"/>
        </w:rPr>
        <w:t>[4-6]</w:t>
      </w:r>
      <w:r w:rsidRPr="00EE5C0E">
        <w:rPr>
          <w:lang w:val="en-US"/>
        </w:rPr>
        <w:t xml:space="preserve">. In addition, spirometry was performed according to ATS/ERS guidelines </w:t>
      </w:r>
      <w:r>
        <w:rPr>
          <w:noProof/>
          <w:lang w:val="en-US"/>
        </w:rPr>
        <w:t>[7]</w:t>
      </w:r>
      <w:r w:rsidRPr="00EE5C0E">
        <w:rPr>
          <w:lang w:val="en-US"/>
        </w:rPr>
        <w:t xml:space="preserve">. Inspiratory muscle strength was also assessed by measuring the maximal sniff nasal inspiratory pressure </w:t>
      </w:r>
      <w:r>
        <w:rPr>
          <w:noProof/>
          <w:lang w:val="en-US"/>
        </w:rPr>
        <w:t>[8]</w:t>
      </w:r>
      <w:r w:rsidRPr="00EE5C0E">
        <w:rPr>
          <w:lang w:val="en-US"/>
        </w:rPr>
        <w:t>. Lean body mass was assessed using a dual-energy x-ray absorptiometry scan.</w:t>
      </w:r>
      <w:r w:rsidRPr="00EE5C0E">
        <w:rPr>
          <w:rStyle w:val="CommentReference"/>
          <w:lang w:val="en-US"/>
        </w:rPr>
        <w:t xml:space="preserve"> </w:t>
      </w:r>
    </w:p>
    <w:p w14:paraId="64F605E5" w14:textId="77777777" w:rsidR="00AE59A0" w:rsidRPr="00EE5C0E" w:rsidRDefault="00AE59A0" w:rsidP="00AE59A0">
      <w:pPr>
        <w:pStyle w:val="Heading2"/>
        <w:spacing w:line="480" w:lineRule="auto"/>
        <w:rPr>
          <w:rFonts w:asciiTheme="minorHAnsi" w:hAnsiTheme="minorHAnsi"/>
          <w:b/>
          <w:color w:val="auto"/>
          <w:lang w:val="en-US"/>
        </w:rPr>
      </w:pPr>
      <w:r w:rsidRPr="00EE5C0E">
        <w:rPr>
          <w:rFonts w:asciiTheme="minorHAnsi" w:hAnsiTheme="minorHAnsi"/>
          <w:b/>
          <w:color w:val="auto"/>
          <w:lang w:val="en-US"/>
        </w:rPr>
        <w:t>Stage 2: Exit interviews</w:t>
      </w:r>
    </w:p>
    <w:p w14:paraId="4D4D1069" w14:textId="77777777" w:rsidR="00AE59A0" w:rsidRPr="007E04E3" w:rsidRDefault="00AE59A0" w:rsidP="00AE59A0">
      <w:pPr>
        <w:pStyle w:val="Heading3"/>
        <w:spacing w:line="480" w:lineRule="auto"/>
        <w:rPr>
          <w:rFonts w:asciiTheme="minorHAnsi" w:hAnsiTheme="minorHAnsi"/>
          <w:b/>
          <w:color w:val="auto"/>
          <w:lang w:val="en-US"/>
        </w:rPr>
      </w:pPr>
      <w:r w:rsidRPr="00EE5C0E">
        <w:rPr>
          <w:rFonts w:asciiTheme="minorHAnsi" w:hAnsiTheme="minorHAnsi"/>
          <w:b/>
          <w:color w:val="auto"/>
          <w:lang w:val="en-US"/>
        </w:rPr>
        <w:t>Demographic and clinical characteristics</w:t>
      </w:r>
    </w:p>
    <w:p w14:paraId="207B6D67" w14:textId="77777777" w:rsidR="00AE59A0" w:rsidRDefault="00AE59A0" w:rsidP="00AE59A0">
      <w:pPr>
        <w:spacing w:line="480" w:lineRule="auto"/>
        <w:rPr>
          <w:lang w:val="en-US"/>
        </w:rPr>
      </w:pPr>
      <w:r w:rsidRPr="00EE5C0E">
        <w:rPr>
          <w:lang w:val="en-US"/>
        </w:rPr>
        <w:t>Mean (</w:t>
      </w:r>
      <w:r>
        <w:rPr>
          <w:lang w:val="en-US"/>
        </w:rPr>
        <w:t>standard deviation [</w:t>
      </w:r>
      <w:r w:rsidRPr="00EE5C0E">
        <w:rPr>
          <w:lang w:val="en-US"/>
        </w:rPr>
        <w:t>SD</w:t>
      </w:r>
      <w:r>
        <w:rPr>
          <w:lang w:val="en-US"/>
        </w:rPr>
        <w:t>]</w:t>
      </w:r>
      <w:r w:rsidRPr="00EE5C0E">
        <w:rPr>
          <w:lang w:val="en-US"/>
        </w:rPr>
        <w:t>) age for participants who participated in the overall trial (n=96) was 65.1 (7.</w:t>
      </w:r>
      <w:r>
        <w:rPr>
          <w:lang w:val="en-US"/>
        </w:rPr>
        <w:t>1</w:t>
      </w:r>
      <w:r w:rsidRPr="00EE5C0E">
        <w:rPr>
          <w:lang w:val="en-US"/>
        </w:rPr>
        <w:t xml:space="preserve">) years (range: 50–76 years) and </w:t>
      </w:r>
      <w:r>
        <w:rPr>
          <w:lang w:val="en-US"/>
        </w:rPr>
        <w:t>similar</w:t>
      </w:r>
      <w:r w:rsidRPr="00EE5C0E">
        <w:rPr>
          <w:lang w:val="en-US"/>
        </w:rPr>
        <w:t xml:space="preserve"> with the 60-minute interview subgroup (n=32; 64.6 [8.2]; range: 50–76 years), respectively. Mean (SD) age for participants who participated in the 15-</w:t>
      </w:r>
      <w:r w:rsidRPr="00EE5C0E">
        <w:rPr>
          <w:lang w:val="en-US"/>
        </w:rPr>
        <w:lastRenderedPageBreak/>
        <w:t>minute interview subgroup was slightly higher than the 60-minute subgroup (65.5 [6.5] years). Overall, the proportion of males was lower in the overall trial sample (51.0%) compared with the 60-minute interview subgroup (56.</w:t>
      </w:r>
      <w:r>
        <w:rPr>
          <w:lang w:val="en-US"/>
        </w:rPr>
        <w:t>3</w:t>
      </w:r>
      <w:r w:rsidRPr="00EE5C0E">
        <w:rPr>
          <w:lang w:val="en-US"/>
        </w:rPr>
        <w:t>%). A lower proportion of males participated in the 15-minute interviews (37.1%). Baseline mean (SD) FEV</w:t>
      </w:r>
      <w:r w:rsidRPr="00EE5C0E">
        <w:rPr>
          <w:vertAlign w:val="subscript"/>
          <w:lang w:val="en-US"/>
        </w:rPr>
        <w:t>1</w:t>
      </w:r>
      <w:r w:rsidRPr="00EE5C0E">
        <w:rPr>
          <w:lang w:val="en-US"/>
        </w:rPr>
        <w:t xml:space="preserve"> % predicted for the total overall trial sample was 48.8 (10.8), which was lower than the 60-minute interview subgroup (52.3 [11.3]), but </w:t>
      </w:r>
      <w:proofErr w:type="gramStart"/>
      <w:r w:rsidRPr="00EE5C0E">
        <w:rPr>
          <w:lang w:val="en-US"/>
        </w:rPr>
        <w:t>similar to</w:t>
      </w:r>
      <w:proofErr w:type="gramEnd"/>
      <w:r w:rsidRPr="00EE5C0E">
        <w:rPr>
          <w:lang w:val="en-US"/>
        </w:rPr>
        <w:t xml:space="preserve"> the 15-minute interview group (48.4 [9.8])</w:t>
      </w:r>
      <w:r>
        <w:rPr>
          <w:lang w:val="en-US"/>
        </w:rPr>
        <w:t>.</w:t>
      </w:r>
    </w:p>
    <w:p w14:paraId="3A20D96B" w14:textId="77777777" w:rsidR="00AE59A0" w:rsidRDefault="00AE59A0" w:rsidP="00AE59A0">
      <w:pPr>
        <w:spacing w:line="480" w:lineRule="auto"/>
        <w:rPr>
          <w:b/>
          <w:sz w:val="28"/>
          <w:szCs w:val="28"/>
          <w:lang w:val="en-US"/>
        </w:rPr>
        <w:sectPr w:rsidR="00AE59A0" w:rsidSect="006F2392">
          <w:footerReference w:type="default" r:id="rId8"/>
          <w:pgSz w:w="11906" w:h="16838"/>
          <w:pgMar w:top="1440" w:right="1440" w:bottom="1440" w:left="1440" w:header="708" w:footer="708" w:gutter="0"/>
          <w:cols w:space="708"/>
          <w:docGrid w:linePitch="360"/>
        </w:sectPr>
      </w:pPr>
    </w:p>
    <w:p w14:paraId="19419EE9" w14:textId="77777777" w:rsidR="00AE59A0" w:rsidRDefault="00AE59A0" w:rsidP="00AE59A0">
      <w:pPr>
        <w:spacing w:line="480" w:lineRule="auto"/>
        <w:rPr>
          <w:b/>
          <w:sz w:val="28"/>
          <w:szCs w:val="28"/>
          <w:lang w:val="en-US"/>
        </w:rPr>
      </w:pPr>
      <w:r>
        <w:rPr>
          <w:b/>
          <w:sz w:val="28"/>
          <w:szCs w:val="28"/>
          <w:lang w:val="en-US"/>
        </w:rPr>
        <w:lastRenderedPageBreak/>
        <w:t>References</w:t>
      </w:r>
    </w:p>
    <w:p w14:paraId="057A1D9A" w14:textId="14FCEA12" w:rsidR="00AE59A0" w:rsidRDefault="00AE59A0" w:rsidP="009E250E">
      <w:pPr>
        <w:spacing w:line="480" w:lineRule="auto"/>
        <w:ind w:left="720" w:hanging="720"/>
      </w:pPr>
      <w:r>
        <w:t>1.</w:t>
      </w:r>
      <w:r w:rsidR="009E250E">
        <w:tab/>
      </w:r>
      <w:r>
        <w:t xml:space="preserve">Dobbels F, de Jong C, Drost E, </w:t>
      </w:r>
      <w:proofErr w:type="spellStart"/>
      <w:r>
        <w:t>Elberse</w:t>
      </w:r>
      <w:proofErr w:type="spellEnd"/>
      <w:r>
        <w:t xml:space="preserve"> J, </w:t>
      </w:r>
      <w:proofErr w:type="spellStart"/>
      <w:r>
        <w:t>Feridou</w:t>
      </w:r>
      <w:proofErr w:type="spellEnd"/>
      <w:r>
        <w:t xml:space="preserve"> C, Jacobs L, Rabinovich R, Frei A, </w:t>
      </w:r>
      <w:proofErr w:type="spellStart"/>
      <w:r>
        <w:t>Puhan</w:t>
      </w:r>
      <w:proofErr w:type="spellEnd"/>
      <w:r>
        <w:t xml:space="preserve"> MA, de Boer WI, van der Molen T, Williams K, Pinnock H, </w:t>
      </w:r>
      <w:proofErr w:type="spellStart"/>
      <w:r>
        <w:t>Troosters</w:t>
      </w:r>
      <w:proofErr w:type="spellEnd"/>
      <w:r>
        <w:t xml:space="preserve"> T, Karlsson N, Kulich K, </w:t>
      </w:r>
      <w:proofErr w:type="spellStart"/>
      <w:r>
        <w:t>Rüdell</w:t>
      </w:r>
      <w:proofErr w:type="spellEnd"/>
      <w:r>
        <w:t xml:space="preserve"> K (2014) The </w:t>
      </w:r>
      <w:proofErr w:type="spellStart"/>
      <w:r>
        <w:t>PROactive</w:t>
      </w:r>
      <w:proofErr w:type="spellEnd"/>
      <w:r>
        <w:t xml:space="preserve"> innovative conceptual framework on physical activity. </w:t>
      </w:r>
      <w:proofErr w:type="spellStart"/>
      <w:r>
        <w:t>Eur</w:t>
      </w:r>
      <w:proofErr w:type="spellEnd"/>
      <w:r>
        <w:t xml:space="preserve"> Respir J 44 (5):1223. </w:t>
      </w:r>
      <w:r w:rsidR="00A252C8">
        <w:t>D</w:t>
      </w:r>
      <w:r>
        <w:t>oi:10.1183/09031936.00004814</w:t>
      </w:r>
    </w:p>
    <w:p w14:paraId="38CE3EF7" w14:textId="5814A3F0" w:rsidR="00AE59A0" w:rsidRDefault="00AE59A0" w:rsidP="009E250E">
      <w:pPr>
        <w:spacing w:line="480" w:lineRule="auto"/>
        <w:ind w:left="720" w:hanging="720"/>
      </w:pPr>
      <w:r>
        <w:t>2.</w:t>
      </w:r>
      <w:r w:rsidR="009E250E">
        <w:tab/>
      </w:r>
      <w:r>
        <w:t xml:space="preserve">Gimeno-Santos E, Raste Y, Demeyer H, </w:t>
      </w:r>
      <w:proofErr w:type="spellStart"/>
      <w:r>
        <w:t>Louvaris</w:t>
      </w:r>
      <w:proofErr w:type="spellEnd"/>
      <w:r>
        <w:t xml:space="preserve"> Z, de Jong C, Rabinovich RA, Hopkinson NS, Polkey MI, Vogiatzis I, Tabberer M, Dobbels F, Ivanoff N, de Boer WI, van der Molen T, Kulich K, Serra I, </w:t>
      </w:r>
      <w:proofErr w:type="spellStart"/>
      <w:r>
        <w:t>Basagaña</w:t>
      </w:r>
      <w:proofErr w:type="spellEnd"/>
      <w:r>
        <w:t xml:space="preserve"> X, </w:t>
      </w:r>
      <w:proofErr w:type="spellStart"/>
      <w:r>
        <w:t>Troosters</w:t>
      </w:r>
      <w:proofErr w:type="spellEnd"/>
      <w:r>
        <w:t xml:space="preserve"> T, </w:t>
      </w:r>
      <w:proofErr w:type="spellStart"/>
      <w:r>
        <w:t>Puhan</w:t>
      </w:r>
      <w:proofErr w:type="spellEnd"/>
      <w:r>
        <w:t xml:space="preserve"> MA, Karlsson N, Garcia-Aymerich J (2015) The </w:t>
      </w:r>
      <w:proofErr w:type="spellStart"/>
      <w:r>
        <w:t>PROactive</w:t>
      </w:r>
      <w:proofErr w:type="spellEnd"/>
      <w:r>
        <w:t xml:space="preserve"> instruments to measure physical activity in patients with chronic obstructive pulmonary disease. </w:t>
      </w:r>
      <w:proofErr w:type="spellStart"/>
      <w:r>
        <w:t>Eur</w:t>
      </w:r>
      <w:proofErr w:type="spellEnd"/>
      <w:r>
        <w:t xml:space="preserve"> Respir J 46 (4):988. </w:t>
      </w:r>
      <w:r w:rsidR="00A252C8">
        <w:t>D</w:t>
      </w:r>
      <w:r>
        <w:t>oi:10.1183/09031936.00183014</w:t>
      </w:r>
    </w:p>
    <w:p w14:paraId="5B524F0A" w14:textId="0C829DDF" w:rsidR="00AE59A0" w:rsidRDefault="00AE59A0" w:rsidP="009E250E">
      <w:pPr>
        <w:spacing w:line="480" w:lineRule="auto"/>
        <w:ind w:left="720" w:hanging="720"/>
      </w:pPr>
      <w:r>
        <w:t>3.</w:t>
      </w:r>
      <w:r w:rsidR="009E250E">
        <w:tab/>
      </w:r>
      <w:r>
        <w:t xml:space="preserve">Singh SJ, Morgan MD, Scott S, Walters D, Hardman AE (1992) Development of a shuttle walking test of disability in patients with chronic airways obstruction. Thorax 47 (12):1019-1024. </w:t>
      </w:r>
      <w:r w:rsidR="00A252C8">
        <w:t>D</w:t>
      </w:r>
      <w:r>
        <w:t>oi:10.1136/thx.47.12.1019</w:t>
      </w:r>
    </w:p>
    <w:p w14:paraId="7FAF0D25" w14:textId="62AC9092" w:rsidR="00AE59A0" w:rsidRDefault="00AE59A0" w:rsidP="009E250E">
      <w:pPr>
        <w:spacing w:line="480" w:lineRule="auto"/>
        <w:ind w:left="720" w:hanging="720"/>
      </w:pPr>
      <w:r>
        <w:t>4.</w:t>
      </w:r>
      <w:r w:rsidR="009E250E">
        <w:tab/>
      </w:r>
      <w:r>
        <w:t xml:space="preserve">Revill SM, Morgan MD, Singh SJ, Williams J, Hardman AE (1999) The endurance shuttle walk: a new field test for the assessment of endurance capacity in chronic obstructive pulmonary disease. Thorax 54 (3):213-222. </w:t>
      </w:r>
      <w:r w:rsidR="00A252C8">
        <w:t>D</w:t>
      </w:r>
      <w:r>
        <w:t>oi:10.1136/thx.54.3.213</w:t>
      </w:r>
    </w:p>
    <w:p w14:paraId="79982E76" w14:textId="27916522" w:rsidR="00AE59A0" w:rsidRDefault="00AE59A0" w:rsidP="009E250E">
      <w:pPr>
        <w:spacing w:line="480" w:lineRule="auto"/>
        <w:ind w:left="720" w:hanging="720"/>
      </w:pPr>
      <w:r>
        <w:t>5.</w:t>
      </w:r>
      <w:r w:rsidR="009E250E">
        <w:tab/>
      </w:r>
      <w:r>
        <w:t xml:space="preserve">Holland AE, Spruit MA, Singh SJ (2015) How to carry out a field walking test in chronic respiratory disease. Breathe (Sheff) 11 (2):128-139. </w:t>
      </w:r>
      <w:r w:rsidR="00A252C8">
        <w:t>D</w:t>
      </w:r>
      <w:r>
        <w:t>oi:10.1183/20734735.021314</w:t>
      </w:r>
    </w:p>
    <w:p w14:paraId="5E3B65F8" w14:textId="423D8FF8" w:rsidR="00AE59A0" w:rsidRDefault="00AE59A0" w:rsidP="009E250E">
      <w:pPr>
        <w:pStyle w:val="EndNoteBibliography"/>
        <w:ind w:left="720" w:hanging="720"/>
      </w:pPr>
      <w:r>
        <w:t>6.</w:t>
      </w:r>
      <w:r w:rsidR="009E250E">
        <w:tab/>
      </w:r>
      <w:r w:rsidR="009E250E" w:rsidRPr="00357D75">
        <w:t xml:space="preserve">Campo LA, Chilingaryan G, Berg K, Paradis B, Mazer B (2006) Validity and reliability of the modified shuttle walk test in patients with chronic obstructive pulmonary disease. </w:t>
      </w:r>
      <w:r w:rsidR="009E250E" w:rsidRPr="003A1027">
        <w:t xml:space="preserve">Arch Phys Med Rehabil </w:t>
      </w:r>
      <w:r w:rsidR="009E250E" w:rsidRPr="00357D75">
        <w:t>87:918-922. doi:10.1016/j.apmr.2006.03.005.</w:t>
      </w:r>
    </w:p>
    <w:p w14:paraId="27C3B3BC" w14:textId="061BD987" w:rsidR="00AE59A0" w:rsidRDefault="00AE59A0" w:rsidP="009E250E">
      <w:pPr>
        <w:spacing w:line="480" w:lineRule="auto"/>
        <w:ind w:left="720" w:hanging="720"/>
      </w:pPr>
      <w:r>
        <w:t>7.</w:t>
      </w:r>
      <w:r w:rsidR="009E250E">
        <w:tab/>
      </w:r>
      <w:r>
        <w:t xml:space="preserve">Miller MR, Hankinson J, </w:t>
      </w:r>
      <w:proofErr w:type="spellStart"/>
      <w:r>
        <w:t>Brusasco</w:t>
      </w:r>
      <w:proofErr w:type="spellEnd"/>
      <w:r>
        <w:t xml:space="preserve"> V, Burgos F, Casaburi R, Coates A, Crapo R, Enright P, van der </w:t>
      </w:r>
      <w:proofErr w:type="spellStart"/>
      <w:r>
        <w:t>Grinten</w:t>
      </w:r>
      <w:proofErr w:type="spellEnd"/>
      <w:r>
        <w:t xml:space="preserve"> CP, Gustafsson P, Jensen R, Johnson DC, MacIntyre N, McKay R, </w:t>
      </w:r>
      <w:proofErr w:type="spellStart"/>
      <w:r>
        <w:t>Navajas</w:t>
      </w:r>
      <w:proofErr w:type="spellEnd"/>
      <w:r>
        <w:t xml:space="preserve"> D, </w:t>
      </w:r>
      <w:r>
        <w:lastRenderedPageBreak/>
        <w:t xml:space="preserve">Pedersen OF, Pellegrino R, </w:t>
      </w:r>
      <w:proofErr w:type="spellStart"/>
      <w:r>
        <w:t>Viegi</w:t>
      </w:r>
      <w:proofErr w:type="spellEnd"/>
      <w:r>
        <w:t xml:space="preserve"> G, Wanger J, Force AET (2005) Standardisation of spirometry. </w:t>
      </w:r>
      <w:proofErr w:type="spellStart"/>
      <w:r>
        <w:t>Eur</w:t>
      </w:r>
      <w:proofErr w:type="spellEnd"/>
      <w:r>
        <w:t xml:space="preserve"> Respir J 26 (2):319-338. </w:t>
      </w:r>
      <w:r w:rsidR="00A252C8">
        <w:t>D</w:t>
      </w:r>
      <w:r>
        <w:t>oi:10.1183/09031936.05.00034805</w:t>
      </w:r>
    </w:p>
    <w:p w14:paraId="19D30891" w14:textId="73BB085E" w:rsidR="00AE59A0" w:rsidRPr="00A14A76" w:rsidRDefault="00AE59A0" w:rsidP="009E250E">
      <w:pPr>
        <w:spacing w:line="480" w:lineRule="auto"/>
        <w:ind w:left="720" w:hanging="720"/>
        <w:rPr>
          <w:b/>
          <w:sz w:val="28"/>
          <w:szCs w:val="28"/>
          <w:lang w:val="en-US"/>
        </w:rPr>
      </w:pPr>
      <w:r>
        <w:t>8.</w:t>
      </w:r>
      <w:r w:rsidR="009E250E">
        <w:tab/>
      </w:r>
      <w:r>
        <w:t xml:space="preserve">Uldry C, Janssens JP, de Muralt B, Fitting JW (1997) Sniff nasal inspiratory pressure in patients with chronic obstructive pulmonary disease. </w:t>
      </w:r>
      <w:proofErr w:type="spellStart"/>
      <w:r>
        <w:t>Eur</w:t>
      </w:r>
      <w:proofErr w:type="spellEnd"/>
      <w:r>
        <w:t xml:space="preserve"> Respir J 10 (6):1292. </w:t>
      </w:r>
      <w:r w:rsidR="00A252C8">
        <w:t>D</w:t>
      </w:r>
      <w:r>
        <w:t>oi:10.1183/09031936.97.10061292.</w:t>
      </w:r>
    </w:p>
    <w:p w14:paraId="6839B8EA" w14:textId="77777777" w:rsidR="00AE59A0" w:rsidRDefault="00AE59A0" w:rsidP="00AE59A0">
      <w:pPr>
        <w:spacing w:line="480" w:lineRule="auto"/>
        <w:rPr>
          <w:b/>
          <w:lang w:val="en-US"/>
        </w:rPr>
        <w:sectPr w:rsidR="00AE59A0" w:rsidSect="006F2392">
          <w:pgSz w:w="11906" w:h="16838"/>
          <w:pgMar w:top="1440" w:right="1440" w:bottom="1440" w:left="1440" w:header="708" w:footer="708" w:gutter="0"/>
          <w:cols w:space="708"/>
          <w:docGrid w:linePitch="360"/>
        </w:sectPr>
      </w:pPr>
    </w:p>
    <w:p w14:paraId="0977CBC4" w14:textId="77777777" w:rsidR="00AE59A0" w:rsidRPr="00A14A76" w:rsidRDefault="00AE59A0" w:rsidP="00AE59A0">
      <w:pPr>
        <w:spacing w:line="480" w:lineRule="auto"/>
        <w:rPr>
          <w:b/>
          <w:sz w:val="28"/>
          <w:szCs w:val="28"/>
          <w:lang w:val="en-US"/>
        </w:rPr>
      </w:pPr>
      <w:r>
        <w:rPr>
          <w:b/>
          <w:lang w:val="en-US"/>
        </w:rPr>
        <w:lastRenderedPageBreak/>
        <w:t xml:space="preserve">Supplementary Figure 1. </w:t>
      </w:r>
      <w:r>
        <w:rPr>
          <w:bCs/>
          <w:lang w:val="en-US"/>
        </w:rPr>
        <w:t>Study schematic.</w:t>
      </w:r>
    </w:p>
    <w:p w14:paraId="53D0E11D" w14:textId="77777777" w:rsidR="00AE59A0" w:rsidRPr="00835D1D" w:rsidRDefault="00AE59A0" w:rsidP="00AE59A0">
      <w:pPr>
        <w:tabs>
          <w:tab w:val="left" w:pos="3115"/>
        </w:tabs>
        <w:spacing w:line="480" w:lineRule="auto"/>
        <w:rPr>
          <w:rFonts w:ascii="Times New Roman" w:hAnsi="Times New Roman" w:cs="Times New Roman"/>
          <w:b/>
          <w:sz w:val="20"/>
          <w:szCs w:val="20"/>
          <w:lang w:val="en-US"/>
        </w:rPr>
      </w:pPr>
      <w:r>
        <w:rPr>
          <w:noProof/>
        </w:rPr>
        <w:drawing>
          <wp:inline distT="0" distB="0" distL="0" distR="0" wp14:anchorId="529B5581" wp14:editId="2C2C17B9">
            <wp:extent cx="5731510" cy="2886075"/>
            <wp:effectExtent l="0" t="0" r="2540" b="9525"/>
            <wp:docPr id="1" name="Picture 1" descr="Tab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with low confidence"/>
                    <pic:cNvPicPr/>
                  </pic:nvPicPr>
                  <pic:blipFill>
                    <a:blip r:embed="rId9"/>
                    <a:stretch>
                      <a:fillRect/>
                    </a:stretch>
                  </pic:blipFill>
                  <pic:spPr>
                    <a:xfrm>
                      <a:off x="0" y="0"/>
                      <a:ext cx="5731510" cy="2886075"/>
                    </a:xfrm>
                    <a:prstGeom prst="rect">
                      <a:avLst/>
                    </a:prstGeom>
                  </pic:spPr>
                </pic:pic>
              </a:graphicData>
            </a:graphic>
          </wp:inline>
        </w:drawing>
      </w:r>
      <w:proofErr w:type="spellStart"/>
      <w:r w:rsidRPr="00A14A76">
        <w:rPr>
          <w:rFonts w:cstheme="minorHAnsi"/>
          <w:vertAlign w:val="superscript"/>
          <w:lang w:val="en-US"/>
        </w:rPr>
        <w:t>a</w:t>
      </w:r>
      <w:r>
        <w:rPr>
          <w:rFonts w:cstheme="minorHAnsi"/>
          <w:lang w:val="en-US"/>
        </w:rPr>
        <w:t>COPD</w:t>
      </w:r>
      <w:proofErr w:type="spellEnd"/>
      <w:r>
        <w:rPr>
          <w:rFonts w:cstheme="minorHAnsi"/>
          <w:lang w:val="en-US"/>
        </w:rPr>
        <w:t xml:space="preserve"> Assessment Test was scheduled on Days 1, 56 and 90; SGRQ was scheduled on Days 1 and 90.</w:t>
      </w:r>
    </w:p>
    <w:p w14:paraId="0F58F73F" w14:textId="77777777" w:rsidR="00AE59A0" w:rsidRDefault="00AE59A0" w:rsidP="00AE59A0">
      <w:pPr>
        <w:spacing w:line="480" w:lineRule="auto"/>
        <w:rPr>
          <w:rFonts w:cstheme="minorHAnsi"/>
          <w:lang w:val="en-US"/>
        </w:rPr>
      </w:pPr>
      <w:r>
        <w:rPr>
          <w:rFonts w:cstheme="minorHAnsi"/>
          <w:lang w:val="en-US"/>
        </w:rPr>
        <w:t>COPD, chronic obstructive pulmonary disease; SGRQ, St George Respiratory Questionnaire-COPD.</w:t>
      </w:r>
    </w:p>
    <w:p w14:paraId="6311D9F7" w14:textId="77777777" w:rsidR="00AE59A0" w:rsidRDefault="00AE59A0" w:rsidP="00BF4AD1">
      <w:pPr>
        <w:pStyle w:val="EndNoteBibliography"/>
        <w:sectPr w:rsidR="00AE59A0" w:rsidSect="006F2392">
          <w:pgSz w:w="11906" w:h="16838"/>
          <w:pgMar w:top="1440" w:right="1440" w:bottom="1440" w:left="1440" w:header="708" w:footer="708" w:gutter="0"/>
          <w:cols w:space="708"/>
          <w:docGrid w:linePitch="360"/>
        </w:sectPr>
      </w:pPr>
    </w:p>
    <w:p w14:paraId="3EE3CDC5" w14:textId="77777777" w:rsidR="00AE59A0" w:rsidRPr="00EE5C0E" w:rsidRDefault="00AE59A0" w:rsidP="00AE59A0">
      <w:pPr>
        <w:pStyle w:val="Heading2"/>
        <w:spacing w:line="480" w:lineRule="auto"/>
        <w:rPr>
          <w:rFonts w:asciiTheme="minorHAnsi" w:hAnsiTheme="minorHAnsi" w:cstheme="minorHAnsi"/>
          <w:color w:val="auto"/>
          <w:sz w:val="22"/>
          <w:szCs w:val="22"/>
          <w:lang w:val="en-US"/>
        </w:rPr>
      </w:pPr>
      <w:r>
        <w:rPr>
          <w:rFonts w:asciiTheme="minorHAnsi" w:hAnsiTheme="minorHAnsi" w:cstheme="minorHAnsi"/>
          <w:b/>
          <w:color w:val="auto"/>
          <w:sz w:val="22"/>
          <w:szCs w:val="22"/>
          <w:lang w:val="en-US"/>
        </w:rPr>
        <w:lastRenderedPageBreak/>
        <w:t>Supplementary Table 1</w:t>
      </w:r>
      <w:r w:rsidRPr="00EE5C0E">
        <w:rPr>
          <w:rFonts w:asciiTheme="minorHAnsi" w:hAnsiTheme="minorHAnsi" w:cstheme="minorHAnsi"/>
          <w:color w:val="auto"/>
          <w:sz w:val="22"/>
          <w:szCs w:val="22"/>
          <w:lang w:val="en-US"/>
        </w:rPr>
        <w:t>. 200182 trial lean muscle body mass, strength</w:t>
      </w:r>
      <w:r>
        <w:rPr>
          <w:rFonts w:asciiTheme="minorHAnsi" w:hAnsiTheme="minorHAnsi" w:cstheme="minorHAnsi"/>
          <w:color w:val="auto"/>
          <w:sz w:val="22"/>
          <w:szCs w:val="22"/>
          <w:lang w:val="en-US"/>
        </w:rPr>
        <w:t>,</w:t>
      </w:r>
      <w:r w:rsidRPr="00EE5C0E">
        <w:rPr>
          <w:rFonts w:asciiTheme="minorHAnsi" w:hAnsiTheme="minorHAnsi" w:cstheme="minorHAnsi"/>
          <w:color w:val="auto"/>
          <w:sz w:val="22"/>
          <w:szCs w:val="22"/>
          <w:lang w:val="en-US"/>
        </w:rPr>
        <w:t xml:space="preserve"> and PRO assessments</w:t>
      </w:r>
      <w:r>
        <w:rPr>
          <w:rFonts w:asciiTheme="minorHAnsi" w:hAnsiTheme="minorHAnsi" w:cstheme="minorHAnsi"/>
          <w:color w:val="auto"/>
          <w:sz w:val="22"/>
          <w:szCs w:val="22"/>
          <w:lang w:val="en-US"/>
        </w:rPr>
        <w:t>.</w:t>
      </w: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0"/>
        <w:gridCol w:w="9922"/>
      </w:tblGrid>
      <w:tr w:rsidR="00AE59A0" w:rsidRPr="00EE5C0E" w14:paraId="27AD820F" w14:textId="77777777" w:rsidTr="00F61249">
        <w:trPr>
          <w:cantSplit/>
          <w:trHeight w:val="438"/>
          <w:tblHeader/>
        </w:trPr>
        <w:tc>
          <w:tcPr>
            <w:tcW w:w="4390" w:type="dxa"/>
          </w:tcPr>
          <w:p w14:paraId="4459CDC4" w14:textId="77777777" w:rsidR="00AE59A0" w:rsidRPr="00EE5C0E" w:rsidRDefault="00AE59A0" w:rsidP="00F61249">
            <w:pPr>
              <w:pStyle w:val="tabletextNS"/>
              <w:spacing w:line="480" w:lineRule="auto"/>
              <w:rPr>
                <w:rFonts w:asciiTheme="minorHAnsi" w:hAnsiTheme="minorHAnsi" w:cstheme="minorHAnsi"/>
                <w:b/>
                <w:color w:val="000000"/>
                <w:sz w:val="22"/>
                <w:szCs w:val="22"/>
                <w:lang w:val="en-US" w:eastAsia="en-US"/>
              </w:rPr>
            </w:pPr>
            <w:r w:rsidRPr="00EE5C0E">
              <w:rPr>
                <w:rFonts w:asciiTheme="minorHAnsi" w:hAnsiTheme="minorHAnsi" w:cstheme="minorHAnsi"/>
                <w:b/>
                <w:color w:val="000000"/>
                <w:sz w:val="22"/>
                <w:szCs w:val="22"/>
                <w:lang w:val="en-US" w:eastAsia="en-US"/>
              </w:rPr>
              <w:t>Procedure</w:t>
            </w:r>
          </w:p>
        </w:tc>
        <w:tc>
          <w:tcPr>
            <w:tcW w:w="9922" w:type="dxa"/>
          </w:tcPr>
          <w:p w14:paraId="4437B1D1" w14:textId="77777777" w:rsidR="00AE59A0" w:rsidRPr="00EE5C0E" w:rsidRDefault="00AE59A0" w:rsidP="00F61249">
            <w:pPr>
              <w:pStyle w:val="tabletextNS"/>
              <w:spacing w:line="480" w:lineRule="auto"/>
              <w:rPr>
                <w:rFonts w:asciiTheme="minorHAnsi" w:hAnsiTheme="minorHAnsi" w:cstheme="minorHAnsi"/>
                <w:b/>
                <w:color w:val="000000"/>
                <w:sz w:val="22"/>
                <w:szCs w:val="22"/>
                <w:lang w:val="en-US" w:eastAsia="en-US"/>
              </w:rPr>
            </w:pPr>
            <w:r w:rsidRPr="00EE5C0E">
              <w:rPr>
                <w:rFonts w:asciiTheme="minorHAnsi" w:hAnsiTheme="minorHAnsi" w:cstheme="minorHAnsi"/>
                <w:b/>
                <w:color w:val="000000"/>
                <w:sz w:val="22"/>
                <w:szCs w:val="22"/>
                <w:lang w:val="en-US" w:eastAsia="en-US"/>
              </w:rPr>
              <w:t>Description</w:t>
            </w:r>
          </w:p>
        </w:tc>
      </w:tr>
      <w:tr w:rsidR="00AE59A0" w:rsidRPr="00EE5C0E" w14:paraId="756C9092" w14:textId="77777777" w:rsidTr="00F61249">
        <w:trPr>
          <w:cantSplit/>
          <w:trHeight w:val="228"/>
        </w:trPr>
        <w:tc>
          <w:tcPr>
            <w:tcW w:w="4390" w:type="dxa"/>
            <w:vAlign w:val="center"/>
          </w:tcPr>
          <w:p w14:paraId="466338D7" w14:textId="77777777" w:rsidR="00AE59A0" w:rsidRPr="00EE5C0E" w:rsidRDefault="00AE59A0" w:rsidP="00F61249">
            <w:pPr>
              <w:pStyle w:val="tabletext"/>
              <w:spacing w:before="0" w:after="0" w:line="480" w:lineRule="auto"/>
              <w:rPr>
                <w:rFonts w:asciiTheme="minorHAnsi" w:hAnsiTheme="minorHAnsi" w:cstheme="minorHAnsi"/>
                <w:color w:val="000000"/>
                <w:sz w:val="22"/>
                <w:szCs w:val="22"/>
                <w:lang w:val="en-US" w:eastAsia="en-US"/>
              </w:rPr>
            </w:pPr>
            <w:r w:rsidRPr="00EE5C0E">
              <w:rPr>
                <w:rFonts w:asciiTheme="minorHAnsi" w:hAnsiTheme="minorHAnsi" w:cstheme="minorHAnsi"/>
                <w:color w:val="000000"/>
                <w:sz w:val="22"/>
                <w:szCs w:val="22"/>
                <w:lang w:val="en-US" w:eastAsia="en-US"/>
              </w:rPr>
              <w:t>DXA</w:t>
            </w:r>
          </w:p>
        </w:tc>
        <w:tc>
          <w:tcPr>
            <w:tcW w:w="9922" w:type="dxa"/>
          </w:tcPr>
          <w:p w14:paraId="67885D34" w14:textId="77777777" w:rsidR="00AE59A0" w:rsidRPr="00EE5C0E" w:rsidRDefault="00AE59A0" w:rsidP="00F61249">
            <w:pPr>
              <w:pStyle w:val="tabletext"/>
              <w:spacing w:before="0" w:after="0" w:line="480" w:lineRule="auto"/>
              <w:rPr>
                <w:rFonts w:asciiTheme="minorHAnsi" w:hAnsiTheme="minorHAnsi" w:cstheme="minorHAnsi"/>
                <w:color w:val="000000"/>
                <w:sz w:val="22"/>
                <w:szCs w:val="22"/>
                <w:lang w:val="en-US" w:eastAsia="en-US"/>
              </w:rPr>
            </w:pPr>
            <w:r w:rsidRPr="00EE5C0E">
              <w:rPr>
                <w:rFonts w:asciiTheme="minorHAnsi" w:hAnsiTheme="minorHAnsi" w:cstheme="minorHAnsi"/>
                <w:color w:val="000000"/>
                <w:sz w:val="22"/>
                <w:szCs w:val="22"/>
                <w:lang w:val="en-US" w:eastAsia="en-US"/>
              </w:rPr>
              <w:t>Appendicular, and total lean mass was assessed</w:t>
            </w:r>
          </w:p>
        </w:tc>
      </w:tr>
      <w:tr w:rsidR="00AE59A0" w:rsidRPr="00EE5C0E" w14:paraId="09C7066A" w14:textId="77777777" w:rsidTr="00F61249">
        <w:trPr>
          <w:cantSplit/>
          <w:trHeight w:val="228"/>
        </w:trPr>
        <w:tc>
          <w:tcPr>
            <w:tcW w:w="4390" w:type="dxa"/>
            <w:vAlign w:val="center"/>
          </w:tcPr>
          <w:p w14:paraId="60F31478" w14:textId="77777777" w:rsidR="00AE59A0" w:rsidRPr="00EE5C0E" w:rsidRDefault="00AE59A0" w:rsidP="00F61249">
            <w:pPr>
              <w:pStyle w:val="tabletext"/>
              <w:spacing w:before="0" w:after="0" w:line="480" w:lineRule="auto"/>
              <w:rPr>
                <w:rFonts w:asciiTheme="minorHAnsi" w:hAnsiTheme="minorHAnsi" w:cstheme="minorHAnsi"/>
                <w:color w:val="000000"/>
                <w:sz w:val="22"/>
                <w:szCs w:val="22"/>
                <w:lang w:val="en-US" w:eastAsia="en-US"/>
              </w:rPr>
            </w:pPr>
            <w:r w:rsidRPr="00EE5C0E">
              <w:rPr>
                <w:rFonts w:asciiTheme="minorHAnsi" w:hAnsiTheme="minorHAnsi" w:cstheme="minorHAnsi"/>
                <w:color w:val="000000"/>
                <w:sz w:val="22"/>
                <w:szCs w:val="22"/>
                <w:lang w:val="en-US" w:eastAsia="en-US"/>
              </w:rPr>
              <w:t>Handgrip strength</w:t>
            </w:r>
          </w:p>
        </w:tc>
        <w:tc>
          <w:tcPr>
            <w:tcW w:w="9922" w:type="dxa"/>
          </w:tcPr>
          <w:p w14:paraId="68651AEE" w14:textId="77777777" w:rsidR="00AE59A0" w:rsidRPr="00EE5C0E" w:rsidRDefault="00AE59A0" w:rsidP="00F61249">
            <w:pPr>
              <w:pStyle w:val="tabletext"/>
              <w:spacing w:after="0" w:line="480" w:lineRule="auto"/>
              <w:rPr>
                <w:rFonts w:asciiTheme="minorHAnsi" w:hAnsiTheme="minorHAnsi" w:cstheme="minorHAnsi"/>
                <w:color w:val="000000"/>
                <w:sz w:val="22"/>
                <w:szCs w:val="22"/>
                <w:lang w:val="en-US" w:eastAsia="en-US"/>
              </w:rPr>
            </w:pPr>
            <w:r w:rsidRPr="00EE5C0E">
              <w:rPr>
                <w:rFonts w:asciiTheme="minorHAnsi" w:hAnsiTheme="minorHAnsi" w:cstheme="minorHAnsi"/>
                <w:color w:val="000000"/>
                <w:sz w:val="22"/>
                <w:szCs w:val="22"/>
                <w:lang w:val="en-US" w:eastAsia="en-US"/>
              </w:rPr>
              <w:t>Handgrip strength of both hands was measured and recorded using a hand dynamometer with participants seated, their shoulders adducted, elbows flexed to 90˚ and forearms in a neutral position. Participants were asked to make a maximal effort to squeeze the handle and strength was recorded to the nearest kilogram</w:t>
            </w:r>
          </w:p>
        </w:tc>
      </w:tr>
      <w:tr w:rsidR="00AE59A0" w:rsidRPr="00EE5C0E" w14:paraId="5A0A8EB3" w14:textId="77777777" w:rsidTr="00F61249">
        <w:trPr>
          <w:cantSplit/>
          <w:trHeight w:val="228"/>
        </w:trPr>
        <w:tc>
          <w:tcPr>
            <w:tcW w:w="4390" w:type="dxa"/>
            <w:vAlign w:val="center"/>
          </w:tcPr>
          <w:p w14:paraId="334DBDD7" w14:textId="77777777" w:rsidR="00AE59A0" w:rsidRPr="00EE5C0E" w:rsidRDefault="00AE59A0" w:rsidP="00F61249">
            <w:pPr>
              <w:pStyle w:val="tabletext"/>
              <w:spacing w:before="0" w:after="0" w:line="480" w:lineRule="auto"/>
              <w:rPr>
                <w:rFonts w:asciiTheme="minorHAnsi" w:hAnsiTheme="minorHAnsi" w:cstheme="minorHAnsi"/>
                <w:color w:val="000000"/>
                <w:sz w:val="22"/>
                <w:szCs w:val="22"/>
                <w:lang w:val="en-US" w:eastAsia="en-US"/>
              </w:rPr>
            </w:pPr>
            <w:r w:rsidRPr="00EE5C0E">
              <w:rPr>
                <w:rFonts w:asciiTheme="minorHAnsi" w:hAnsiTheme="minorHAnsi" w:cstheme="minorHAnsi"/>
                <w:color w:val="000000"/>
                <w:sz w:val="22"/>
                <w:szCs w:val="22"/>
                <w:lang w:val="en-US" w:eastAsia="en-US"/>
              </w:rPr>
              <w:t>Leg strength</w:t>
            </w:r>
          </w:p>
        </w:tc>
        <w:tc>
          <w:tcPr>
            <w:tcW w:w="9922" w:type="dxa"/>
          </w:tcPr>
          <w:p w14:paraId="4878B6D3" w14:textId="77777777" w:rsidR="00AE59A0" w:rsidRPr="00EE5C0E" w:rsidRDefault="00AE59A0" w:rsidP="00F61249">
            <w:pPr>
              <w:pStyle w:val="tabletext"/>
              <w:spacing w:after="0" w:line="480" w:lineRule="auto"/>
              <w:rPr>
                <w:rFonts w:asciiTheme="minorHAnsi" w:hAnsiTheme="minorHAnsi" w:cstheme="minorHAnsi"/>
                <w:color w:val="000000"/>
                <w:sz w:val="22"/>
                <w:szCs w:val="22"/>
                <w:lang w:val="en-US" w:eastAsia="en-US"/>
              </w:rPr>
            </w:pPr>
            <w:r w:rsidRPr="00EE5C0E">
              <w:rPr>
                <w:rFonts w:asciiTheme="minorHAnsi" w:hAnsiTheme="minorHAnsi" w:cstheme="minorHAnsi"/>
                <w:color w:val="000000"/>
                <w:sz w:val="22"/>
                <w:szCs w:val="22"/>
                <w:lang w:val="en-US" w:eastAsia="en-US"/>
              </w:rPr>
              <w:t>1-RM leg press on a pneumatic instrument (A300; Keiser, Fresno, CA, USA) via a standardized procedure</w:t>
            </w:r>
          </w:p>
        </w:tc>
      </w:tr>
      <w:tr w:rsidR="00AE59A0" w:rsidRPr="00EE5C0E" w14:paraId="78CE06F8" w14:textId="77777777" w:rsidTr="00F61249">
        <w:trPr>
          <w:cantSplit/>
          <w:trHeight w:val="228"/>
        </w:trPr>
        <w:tc>
          <w:tcPr>
            <w:tcW w:w="4390" w:type="dxa"/>
            <w:vAlign w:val="center"/>
          </w:tcPr>
          <w:p w14:paraId="62113EE5" w14:textId="77777777" w:rsidR="00AE59A0" w:rsidRPr="00EE5C0E" w:rsidRDefault="00AE59A0" w:rsidP="00F61249">
            <w:pPr>
              <w:pStyle w:val="tabletext"/>
              <w:spacing w:before="0" w:after="0" w:line="480" w:lineRule="auto"/>
              <w:rPr>
                <w:rFonts w:asciiTheme="minorHAnsi" w:hAnsiTheme="minorHAnsi" w:cstheme="minorHAnsi"/>
                <w:color w:val="000000"/>
                <w:sz w:val="22"/>
                <w:szCs w:val="22"/>
                <w:lang w:val="en-US" w:eastAsia="en-US"/>
              </w:rPr>
            </w:pPr>
            <w:r w:rsidRPr="00EE5C0E">
              <w:rPr>
                <w:rFonts w:asciiTheme="minorHAnsi" w:hAnsiTheme="minorHAnsi" w:cstheme="minorHAnsi"/>
                <w:color w:val="000000"/>
                <w:sz w:val="22"/>
                <w:szCs w:val="22"/>
                <w:lang w:val="en-US" w:eastAsia="en-US"/>
              </w:rPr>
              <w:t>SPPB</w:t>
            </w:r>
          </w:p>
        </w:tc>
        <w:tc>
          <w:tcPr>
            <w:tcW w:w="9922" w:type="dxa"/>
          </w:tcPr>
          <w:p w14:paraId="4AA6B72D" w14:textId="77777777" w:rsidR="00AE59A0" w:rsidRPr="00EE5C0E" w:rsidRDefault="00AE59A0" w:rsidP="00F61249">
            <w:pPr>
              <w:pStyle w:val="tabletext"/>
              <w:spacing w:after="0" w:line="480" w:lineRule="auto"/>
              <w:rPr>
                <w:rFonts w:asciiTheme="minorHAnsi" w:hAnsiTheme="minorHAnsi" w:cstheme="minorHAnsi"/>
                <w:color w:val="000000"/>
                <w:sz w:val="22"/>
                <w:szCs w:val="22"/>
                <w:lang w:val="en-US" w:eastAsia="en-US"/>
              </w:rPr>
            </w:pPr>
            <w:r w:rsidRPr="00EE5C0E">
              <w:rPr>
                <w:rFonts w:asciiTheme="minorHAnsi" w:hAnsiTheme="minorHAnsi" w:cstheme="minorHAnsi"/>
                <w:color w:val="000000"/>
                <w:sz w:val="22"/>
                <w:szCs w:val="22"/>
                <w:lang w:val="en-US" w:eastAsia="en-US"/>
              </w:rPr>
              <w:t>Participants were assessed for balance, timed rises from a chair, and gait speed, and were scored according to published guidelines</w:t>
            </w:r>
          </w:p>
        </w:tc>
      </w:tr>
      <w:tr w:rsidR="00AE59A0" w:rsidRPr="00EE5C0E" w14:paraId="282CEA5C" w14:textId="77777777" w:rsidTr="00F61249">
        <w:trPr>
          <w:cantSplit/>
          <w:trHeight w:val="228"/>
        </w:trPr>
        <w:tc>
          <w:tcPr>
            <w:tcW w:w="4390" w:type="dxa"/>
            <w:vAlign w:val="center"/>
          </w:tcPr>
          <w:p w14:paraId="12EE5F31" w14:textId="77777777" w:rsidR="00AE59A0" w:rsidRPr="00EE5C0E" w:rsidRDefault="00AE59A0" w:rsidP="00F61249">
            <w:pPr>
              <w:pStyle w:val="tabletext"/>
              <w:spacing w:before="0" w:after="0" w:line="480" w:lineRule="auto"/>
              <w:rPr>
                <w:rFonts w:asciiTheme="minorHAnsi" w:hAnsiTheme="minorHAnsi" w:cstheme="minorHAnsi"/>
                <w:color w:val="000000"/>
                <w:sz w:val="22"/>
                <w:szCs w:val="22"/>
                <w:lang w:val="en-US" w:eastAsia="en-US"/>
              </w:rPr>
            </w:pPr>
            <w:r w:rsidRPr="00EE5C0E">
              <w:rPr>
                <w:rFonts w:asciiTheme="minorHAnsi" w:hAnsiTheme="minorHAnsi" w:cstheme="minorHAnsi"/>
                <w:color w:val="000000"/>
                <w:sz w:val="22"/>
                <w:szCs w:val="22"/>
                <w:lang w:val="en-US" w:eastAsia="en-US"/>
              </w:rPr>
              <w:t>ISWT</w:t>
            </w:r>
          </w:p>
        </w:tc>
        <w:tc>
          <w:tcPr>
            <w:tcW w:w="9922" w:type="dxa"/>
          </w:tcPr>
          <w:p w14:paraId="5DC6A175" w14:textId="77777777" w:rsidR="00AE59A0" w:rsidRPr="00EE5C0E" w:rsidRDefault="00AE59A0" w:rsidP="00F61249">
            <w:pPr>
              <w:pStyle w:val="tabletext"/>
              <w:spacing w:before="0" w:after="0" w:line="480" w:lineRule="auto"/>
              <w:rPr>
                <w:rFonts w:asciiTheme="minorHAnsi" w:hAnsiTheme="minorHAnsi" w:cstheme="minorHAnsi"/>
                <w:color w:val="000000"/>
                <w:sz w:val="22"/>
                <w:szCs w:val="22"/>
                <w:lang w:val="en-US" w:eastAsia="en-US"/>
              </w:rPr>
            </w:pPr>
            <w:r w:rsidRPr="00EE5C0E">
              <w:rPr>
                <w:rFonts w:asciiTheme="minorHAnsi" w:hAnsiTheme="minorHAnsi" w:cstheme="minorHAnsi"/>
                <w:color w:val="000000"/>
                <w:sz w:val="22"/>
                <w:szCs w:val="22"/>
                <w:lang w:val="en-US" w:eastAsia="en-US"/>
              </w:rPr>
              <w:t>Maximum distance walked. The greater of the two measurements of distance walked was used to determine walking speed during the ESWT assessment</w:t>
            </w:r>
          </w:p>
        </w:tc>
      </w:tr>
      <w:tr w:rsidR="00AE59A0" w:rsidRPr="00EE5C0E" w14:paraId="47E46620" w14:textId="77777777" w:rsidTr="00F61249">
        <w:trPr>
          <w:cantSplit/>
          <w:trHeight w:val="228"/>
        </w:trPr>
        <w:tc>
          <w:tcPr>
            <w:tcW w:w="4390" w:type="dxa"/>
            <w:vAlign w:val="center"/>
          </w:tcPr>
          <w:p w14:paraId="5E2791A1" w14:textId="77777777" w:rsidR="00AE59A0" w:rsidRPr="00EE5C0E" w:rsidRDefault="00AE59A0" w:rsidP="00F61249">
            <w:pPr>
              <w:pStyle w:val="tabletext"/>
              <w:spacing w:before="0" w:after="0" w:line="480" w:lineRule="auto"/>
              <w:rPr>
                <w:rFonts w:asciiTheme="minorHAnsi" w:hAnsiTheme="minorHAnsi" w:cstheme="minorHAnsi"/>
                <w:color w:val="000000"/>
                <w:sz w:val="22"/>
                <w:szCs w:val="22"/>
                <w:lang w:val="en-US" w:eastAsia="en-US"/>
              </w:rPr>
            </w:pPr>
            <w:r w:rsidRPr="00EE5C0E">
              <w:rPr>
                <w:rFonts w:asciiTheme="minorHAnsi" w:hAnsiTheme="minorHAnsi" w:cstheme="minorHAnsi"/>
                <w:color w:val="000000"/>
                <w:sz w:val="22"/>
                <w:szCs w:val="22"/>
                <w:lang w:val="en-US" w:eastAsia="en-US"/>
              </w:rPr>
              <w:t xml:space="preserve">ESWT </w:t>
            </w:r>
          </w:p>
        </w:tc>
        <w:tc>
          <w:tcPr>
            <w:tcW w:w="9922" w:type="dxa"/>
          </w:tcPr>
          <w:p w14:paraId="2F0AAEE5" w14:textId="77777777" w:rsidR="00AE59A0" w:rsidRPr="00EE5C0E" w:rsidRDefault="00AE59A0" w:rsidP="00F61249">
            <w:pPr>
              <w:pStyle w:val="tabletext"/>
              <w:spacing w:before="0" w:after="0" w:line="480" w:lineRule="auto"/>
              <w:rPr>
                <w:rFonts w:asciiTheme="minorHAnsi" w:hAnsiTheme="minorHAnsi" w:cstheme="minorHAnsi"/>
                <w:color w:val="000000"/>
                <w:sz w:val="22"/>
                <w:szCs w:val="22"/>
                <w:lang w:val="en-US" w:eastAsia="en-US"/>
              </w:rPr>
            </w:pPr>
            <w:r w:rsidRPr="00EE5C0E">
              <w:rPr>
                <w:rFonts w:asciiTheme="minorHAnsi" w:hAnsiTheme="minorHAnsi" w:cstheme="minorHAnsi"/>
                <w:color w:val="000000"/>
                <w:sz w:val="22"/>
                <w:szCs w:val="22"/>
                <w:lang w:val="en-US" w:eastAsia="en-US"/>
              </w:rPr>
              <w:t>Lasted for 20 minutes or more. It could be repeated at the next level (greater walking speed) following a 30-minute rest</w:t>
            </w:r>
          </w:p>
        </w:tc>
      </w:tr>
      <w:tr w:rsidR="00AE59A0" w:rsidRPr="00EE5C0E" w14:paraId="634EAE8B" w14:textId="77777777" w:rsidTr="00F61249">
        <w:trPr>
          <w:cantSplit/>
          <w:trHeight w:val="228"/>
        </w:trPr>
        <w:tc>
          <w:tcPr>
            <w:tcW w:w="4390" w:type="dxa"/>
            <w:vAlign w:val="center"/>
          </w:tcPr>
          <w:p w14:paraId="202EB8C9" w14:textId="77777777" w:rsidR="00AE59A0" w:rsidRPr="00EE5C0E" w:rsidRDefault="00AE59A0" w:rsidP="00F61249">
            <w:pPr>
              <w:pStyle w:val="tabletext"/>
              <w:spacing w:before="0" w:after="0" w:line="480" w:lineRule="auto"/>
              <w:rPr>
                <w:rFonts w:asciiTheme="minorHAnsi" w:hAnsiTheme="minorHAnsi" w:cstheme="minorHAnsi"/>
                <w:color w:val="000000"/>
                <w:sz w:val="22"/>
                <w:szCs w:val="22"/>
                <w:lang w:val="en-US" w:eastAsia="en-US"/>
              </w:rPr>
            </w:pPr>
            <w:r w:rsidRPr="00EE5C0E">
              <w:rPr>
                <w:rFonts w:asciiTheme="minorHAnsi" w:hAnsiTheme="minorHAnsi" w:cstheme="minorHAnsi"/>
                <w:color w:val="000000"/>
                <w:sz w:val="22"/>
                <w:szCs w:val="22"/>
                <w:lang w:val="en-US" w:eastAsia="en-US"/>
              </w:rPr>
              <w:t>SGRQ-COPD</w:t>
            </w:r>
          </w:p>
        </w:tc>
        <w:tc>
          <w:tcPr>
            <w:tcW w:w="9922" w:type="dxa"/>
          </w:tcPr>
          <w:p w14:paraId="3B73C4B9" w14:textId="77777777" w:rsidR="00AE59A0" w:rsidRPr="00EE5C0E" w:rsidRDefault="00AE59A0" w:rsidP="00F61249">
            <w:pPr>
              <w:pStyle w:val="tabletext"/>
              <w:spacing w:after="0" w:line="480" w:lineRule="auto"/>
              <w:rPr>
                <w:rFonts w:asciiTheme="minorHAnsi" w:hAnsiTheme="minorHAnsi" w:cstheme="minorHAnsi"/>
                <w:color w:val="000000"/>
                <w:sz w:val="22"/>
                <w:szCs w:val="22"/>
                <w:lang w:val="en-US" w:eastAsia="en-US"/>
              </w:rPr>
            </w:pPr>
            <w:r w:rsidRPr="00EE5C0E">
              <w:rPr>
                <w:rFonts w:asciiTheme="minorHAnsi" w:hAnsiTheme="minorHAnsi" w:cstheme="minorHAnsi"/>
                <w:color w:val="000000"/>
                <w:sz w:val="22"/>
                <w:szCs w:val="22"/>
                <w:lang w:val="en-US" w:eastAsia="en-US"/>
              </w:rPr>
              <w:t xml:space="preserve">A 50-item disease-specific </w:t>
            </w:r>
            <w:proofErr w:type="spellStart"/>
            <w:r w:rsidRPr="00EE5C0E">
              <w:rPr>
                <w:rFonts w:asciiTheme="minorHAnsi" w:hAnsiTheme="minorHAnsi" w:cstheme="minorHAnsi"/>
                <w:color w:val="000000"/>
                <w:sz w:val="22"/>
                <w:szCs w:val="22"/>
                <w:lang w:val="en-US" w:eastAsia="en-US"/>
              </w:rPr>
              <w:t>HRQoL</w:t>
            </w:r>
            <w:proofErr w:type="spellEnd"/>
            <w:r w:rsidRPr="00EE5C0E">
              <w:rPr>
                <w:rFonts w:asciiTheme="minorHAnsi" w:hAnsiTheme="minorHAnsi" w:cstheme="minorHAnsi"/>
                <w:color w:val="000000"/>
                <w:sz w:val="22"/>
                <w:szCs w:val="22"/>
                <w:lang w:val="en-US" w:eastAsia="en-US"/>
              </w:rPr>
              <w:t xml:space="preserve"> questionnaire assessing symptoms, activity limitations and impacts associated with COPD</w:t>
            </w:r>
          </w:p>
        </w:tc>
      </w:tr>
      <w:tr w:rsidR="00AE59A0" w:rsidRPr="00EE5C0E" w14:paraId="3AA20C88" w14:textId="77777777" w:rsidTr="00F61249">
        <w:trPr>
          <w:cantSplit/>
          <w:trHeight w:val="228"/>
        </w:trPr>
        <w:tc>
          <w:tcPr>
            <w:tcW w:w="4390" w:type="dxa"/>
            <w:vAlign w:val="center"/>
          </w:tcPr>
          <w:p w14:paraId="5C8AF352" w14:textId="77777777" w:rsidR="00AE59A0" w:rsidRPr="00EE5C0E" w:rsidRDefault="00AE59A0" w:rsidP="00F61249">
            <w:pPr>
              <w:pStyle w:val="tabletext"/>
              <w:spacing w:before="0" w:after="0" w:line="480" w:lineRule="auto"/>
              <w:rPr>
                <w:rFonts w:asciiTheme="minorHAnsi" w:hAnsiTheme="minorHAnsi" w:cstheme="minorHAnsi"/>
                <w:color w:val="000000"/>
                <w:sz w:val="22"/>
                <w:szCs w:val="22"/>
                <w:lang w:val="en-US" w:eastAsia="en-US"/>
              </w:rPr>
            </w:pPr>
            <w:r w:rsidRPr="00EE5C0E">
              <w:rPr>
                <w:rFonts w:asciiTheme="minorHAnsi" w:hAnsiTheme="minorHAnsi" w:cstheme="minorHAnsi"/>
                <w:color w:val="000000"/>
                <w:sz w:val="22"/>
                <w:szCs w:val="22"/>
                <w:lang w:val="en-US" w:eastAsia="en-US"/>
              </w:rPr>
              <w:lastRenderedPageBreak/>
              <w:t>PGRS</w:t>
            </w:r>
          </w:p>
        </w:tc>
        <w:tc>
          <w:tcPr>
            <w:tcW w:w="9922" w:type="dxa"/>
          </w:tcPr>
          <w:p w14:paraId="59A56F0C" w14:textId="77777777" w:rsidR="00AE59A0" w:rsidRPr="00EE5C0E" w:rsidRDefault="00AE59A0" w:rsidP="00F61249">
            <w:pPr>
              <w:pStyle w:val="tabletext"/>
              <w:spacing w:after="0" w:line="480" w:lineRule="auto"/>
              <w:rPr>
                <w:rFonts w:asciiTheme="minorHAnsi" w:hAnsiTheme="minorHAnsi" w:cstheme="minorHAnsi"/>
                <w:color w:val="000000"/>
                <w:sz w:val="22"/>
                <w:szCs w:val="22"/>
                <w:lang w:val="en-US" w:eastAsia="en-US"/>
              </w:rPr>
            </w:pPr>
            <w:r w:rsidRPr="00EE5C0E">
              <w:rPr>
                <w:rFonts w:asciiTheme="minorHAnsi" w:hAnsiTheme="minorHAnsi" w:cstheme="minorHAnsi"/>
                <w:color w:val="000000"/>
                <w:sz w:val="22"/>
                <w:szCs w:val="22"/>
                <w:lang w:val="en-US" w:eastAsia="en-US"/>
              </w:rPr>
              <w:t>A single global question that asked participants to rate their COPD severity on a 4-point scale (mild, moderate, severe, very severe</w:t>
            </w:r>
            <w:r>
              <w:rPr>
                <w:rFonts w:asciiTheme="minorHAnsi" w:hAnsiTheme="minorHAnsi" w:cstheme="minorHAnsi"/>
                <w:color w:val="000000"/>
                <w:sz w:val="22"/>
                <w:szCs w:val="22"/>
                <w:lang w:val="en-US" w:eastAsia="en-US"/>
              </w:rPr>
              <w:t>)</w:t>
            </w:r>
          </w:p>
        </w:tc>
      </w:tr>
      <w:tr w:rsidR="00AE59A0" w:rsidRPr="00EE5C0E" w14:paraId="21F8C5FD" w14:textId="77777777" w:rsidTr="00F61249">
        <w:trPr>
          <w:cantSplit/>
          <w:trHeight w:val="228"/>
        </w:trPr>
        <w:tc>
          <w:tcPr>
            <w:tcW w:w="4390" w:type="dxa"/>
            <w:vAlign w:val="center"/>
          </w:tcPr>
          <w:p w14:paraId="75C789D5" w14:textId="77777777" w:rsidR="00AE59A0" w:rsidRPr="00EE5C0E" w:rsidRDefault="00AE59A0" w:rsidP="00F61249">
            <w:pPr>
              <w:pStyle w:val="tabletext"/>
              <w:spacing w:before="0" w:after="0" w:line="480" w:lineRule="auto"/>
              <w:rPr>
                <w:rFonts w:asciiTheme="minorHAnsi" w:hAnsiTheme="minorHAnsi" w:cstheme="minorHAnsi"/>
                <w:color w:val="000000"/>
                <w:sz w:val="22"/>
                <w:szCs w:val="22"/>
                <w:lang w:val="en-US" w:eastAsia="en-US"/>
              </w:rPr>
            </w:pPr>
            <w:r w:rsidRPr="00EE5C0E">
              <w:rPr>
                <w:rFonts w:asciiTheme="minorHAnsi" w:hAnsiTheme="minorHAnsi" w:cstheme="minorHAnsi"/>
                <w:color w:val="000000"/>
                <w:sz w:val="22"/>
                <w:szCs w:val="22"/>
                <w:lang w:val="en-US" w:eastAsia="en-US"/>
              </w:rPr>
              <w:t>CAT</w:t>
            </w:r>
          </w:p>
        </w:tc>
        <w:tc>
          <w:tcPr>
            <w:tcW w:w="9922" w:type="dxa"/>
          </w:tcPr>
          <w:p w14:paraId="02FF94B6" w14:textId="77777777" w:rsidR="00AE59A0" w:rsidRPr="00EE5C0E" w:rsidRDefault="00AE59A0" w:rsidP="00F61249">
            <w:pPr>
              <w:pStyle w:val="tabletext"/>
              <w:spacing w:after="0" w:line="480" w:lineRule="auto"/>
              <w:rPr>
                <w:rFonts w:asciiTheme="minorHAnsi" w:hAnsiTheme="minorHAnsi" w:cstheme="minorHAnsi"/>
                <w:color w:val="000000"/>
                <w:sz w:val="22"/>
                <w:szCs w:val="22"/>
                <w:lang w:val="en-US" w:eastAsia="en-US"/>
              </w:rPr>
            </w:pPr>
            <w:r w:rsidRPr="00EE5C0E">
              <w:rPr>
                <w:rFonts w:asciiTheme="minorHAnsi" w:hAnsiTheme="minorHAnsi" w:cstheme="minorHAnsi"/>
                <w:color w:val="000000"/>
                <w:sz w:val="22"/>
                <w:szCs w:val="22"/>
                <w:lang w:val="en-US" w:eastAsia="en-US"/>
              </w:rPr>
              <w:t>To measure overall COPD-related health status for the initial assessment and longitudinal follow</w:t>
            </w:r>
            <w:r>
              <w:rPr>
                <w:rFonts w:asciiTheme="minorHAnsi" w:hAnsiTheme="minorHAnsi" w:cstheme="minorHAnsi"/>
                <w:color w:val="000000"/>
                <w:sz w:val="22"/>
                <w:szCs w:val="22"/>
                <w:lang w:val="en-US" w:eastAsia="en-US"/>
              </w:rPr>
              <w:t>-</w:t>
            </w:r>
            <w:r w:rsidRPr="00EE5C0E">
              <w:rPr>
                <w:rFonts w:asciiTheme="minorHAnsi" w:hAnsiTheme="minorHAnsi" w:cstheme="minorHAnsi"/>
                <w:color w:val="000000"/>
                <w:sz w:val="22"/>
                <w:szCs w:val="22"/>
                <w:lang w:val="en-US" w:eastAsia="en-US"/>
              </w:rPr>
              <w:t>up of patients with COPD</w:t>
            </w:r>
          </w:p>
        </w:tc>
      </w:tr>
      <w:tr w:rsidR="00AE59A0" w:rsidRPr="00EE5C0E" w14:paraId="2D453E94" w14:textId="77777777" w:rsidTr="00F61249">
        <w:trPr>
          <w:cantSplit/>
          <w:trHeight w:val="228"/>
        </w:trPr>
        <w:tc>
          <w:tcPr>
            <w:tcW w:w="4390" w:type="dxa"/>
            <w:vAlign w:val="center"/>
          </w:tcPr>
          <w:p w14:paraId="5FD03368" w14:textId="77777777" w:rsidR="00AE59A0" w:rsidRPr="00EE5C0E" w:rsidRDefault="00AE59A0" w:rsidP="00F61249">
            <w:pPr>
              <w:pStyle w:val="tabletext"/>
              <w:spacing w:before="0" w:after="0" w:line="480" w:lineRule="auto"/>
              <w:rPr>
                <w:rFonts w:asciiTheme="minorHAnsi" w:hAnsiTheme="minorHAnsi" w:cstheme="minorHAnsi"/>
                <w:color w:val="000000"/>
                <w:sz w:val="22"/>
                <w:szCs w:val="22"/>
                <w:lang w:val="en-US" w:eastAsia="en-US"/>
              </w:rPr>
            </w:pPr>
            <w:r w:rsidRPr="00EE5C0E">
              <w:rPr>
                <w:rFonts w:asciiTheme="minorHAnsi" w:hAnsiTheme="minorHAnsi" w:cstheme="minorHAnsi"/>
                <w:color w:val="000000"/>
                <w:sz w:val="22"/>
                <w:szCs w:val="22"/>
                <w:lang w:val="en-US" w:eastAsia="en-US"/>
              </w:rPr>
              <w:t>PGIC</w:t>
            </w:r>
          </w:p>
        </w:tc>
        <w:tc>
          <w:tcPr>
            <w:tcW w:w="9922" w:type="dxa"/>
          </w:tcPr>
          <w:p w14:paraId="51510BF9" w14:textId="77777777" w:rsidR="00AE59A0" w:rsidRPr="00EE5C0E" w:rsidRDefault="00AE59A0" w:rsidP="00F61249">
            <w:pPr>
              <w:pStyle w:val="tabletext"/>
              <w:spacing w:after="0" w:line="480" w:lineRule="auto"/>
              <w:rPr>
                <w:rFonts w:asciiTheme="minorHAnsi" w:hAnsiTheme="minorHAnsi" w:cstheme="minorHAnsi"/>
                <w:color w:val="000000"/>
                <w:sz w:val="22"/>
                <w:szCs w:val="22"/>
                <w:lang w:val="en-US" w:eastAsia="en-US"/>
              </w:rPr>
            </w:pPr>
            <w:r w:rsidRPr="00EE5C0E">
              <w:rPr>
                <w:rFonts w:asciiTheme="minorHAnsi" w:hAnsiTheme="minorHAnsi" w:cstheme="minorHAnsi"/>
                <w:color w:val="000000"/>
                <w:sz w:val="22"/>
                <w:szCs w:val="22"/>
                <w:lang w:val="en-US" w:eastAsia="en-US"/>
              </w:rPr>
              <w:t>A single global question that asked participants to rate their general state of health since the start of the study. Responses to the PGIC question were on a 7-point Likert scale ranging from very much improved to very much worse</w:t>
            </w:r>
          </w:p>
        </w:tc>
      </w:tr>
      <w:tr w:rsidR="00AE59A0" w:rsidRPr="00EE5C0E" w14:paraId="031763AD" w14:textId="77777777" w:rsidTr="00F61249">
        <w:trPr>
          <w:cantSplit/>
          <w:trHeight w:val="228"/>
        </w:trPr>
        <w:tc>
          <w:tcPr>
            <w:tcW w:w="4390" w:type="dxa"/>
            <w:vAlign w:val="center"/>
          </w:tcPr>
          <w:p w14:paraId="547E758D" w14:textId="77777777" w:rsidR="00AE59A0" w:rsidRPr="00EE5C0E" w:rsidRDefault="00AE59A0" w:rsidP="00F61249">
            <w:pPr>
              <w:pStyle w:val="tabletext"/>
              <w:spacing w:before="0" w:after="0" w:line="480" w:lineRule="auto"/>
              <w:rPr>
                <w:rFonts w:asciiTheme="minorHAnsi" w:hAnsiTheme="minorHAnsi" w:cstheme="minorHAnsi"/>
                <w:color w:val="000000"/>
                <w:sz w:val="22"/>
                <w:szCs w:val="22"/>
                <w:lang w:val="en-US" w:eastAsia="en-US"/>
              </w:rPr>
            </w:pPr>
            <w:r w:rsidRPr="00EE5C0E">
              <w:rPr>
                <w:rFonts w:asciiTheme="minorHAnsi" w:hAnsiTheme="minorHAnsi" w:cstheme="minorHAnsi"/>
                <w:color w:val="000000"/>
                <w:sz w:val="22"/>
                <w:szCs w:val="22"/>
                <w:lang w:val="en-US" w:eastAsia="en-US"/>
              </w:rPr>
              <w:t>D-PPAC instrument and Physical Activity Monitor</w:t>
            </w:r>
          </w:p>
        </w:tc>
        <w:tc>
          <w:tcPr>
            <w:tcW w:w="9922" w:type="dxa"/>
          </w:tcPr>
          <w:p w14:paraId="12708E7F" w14:textId="77777777" w:rsidR="00AE59A0" w:rsidRPr="00EE5C0E" w:rsidRDefault="00AE59A0" w:rsidP="00F61249">
            <w:pPr>
              <w:pStyle w:val="tabletext"/>
              <w:spacing w:after="0" w:line="480" w:lineRule="auto"/>
              <w:rPr>
                <w:rFonts w:asciiTheme="minorHAnsi" w:hAnsiTheme="minorHAnsi" w:cstheme="minorHAnsi"/>
                <w:color w:val="000000"/>
                <w:sz w:val="22"/>
                <w:szCs w:val="22"/>
                <w:lang w:val="en-US" w:eastAsia="en-US"/>
              </w:rPr>
            </w:pPr>
            <w:r w:rsidRPr="00EE5C0E">
              <w:rPr>
                <w:rFonts w:asciiTheme="minorHAnsi" w:hAnsiTheme="minorHAnsi" w:cstheme="minorHAnsi"/>
                <w:color w:val="000000"/>
                <w:sz w:val="22"/>
                <w:szCs w:val="22"/>
                <w:lang w:val="en-US" w:eastAsia="en-US"/>
              </w:rPr>
              <w:t xml:space="preserve">The Daily </w:t>
            </w:r>
            <w:proofErr w:type="spellStart"/>
            <w:r w:rsidRPr="00EE5C0E">
              <w:rPr>
                <w:rFonts w:asciiTheme="minorHAnsi" w:hAnsiTheme="minorHAnsi" w:cstheme="minorHAnsi"/>
                <w:color w:val="000000"/>
                <w:sz w:val="22"/>
                <w:szCs w:val="22"/>
                <w:lang w:val="en-US" w:eastAsia="en-US"/>
              </w:rPr>
              <w:t>PROactive</w:t>
            </w:r>
            <w:proofErr w:type="spellEnd"/>
            <w:r w:rsidRPr="00EE5C0E">
              <w:rPr>
                <w:rFonts w:asciiTheme="minorHAnsi" w:hAnsiTheme="minorHAnsi" w:cstheme="minorHAnsi"/>
                <w:color w:val="000000"/>
                <w:sz w:val="22"/>
                <w:szCs w:val="22"/>
                <w:lang w:val="en-US" w:eastAsia="en-US"/>
              </w:rPr>
              <w:t xml:space="preserve"> instrument is a hybrid outcome assessment tool comprising an electronic diary and outputs from a triaxial physical activity monitor (</w:t>
            </w:r>
            <w:proofErr w:type="spellStart"/>
            <w:r w:rsidRPr="00EE5C0E">
              <w:rPr>
                <w:rFonts w:asciiTheme="minorHAnsi" w:hAnsiTheme="minorHAnsi" w:cstheme="minorHAnsi"/>
                <w:color w:val="000000"/>
                <w:sz w:val="22"/>
                <w:szCs w:val="22"/>
                <w:lang w:val="en-US" w:eastAsia="en-US"/>
              </w:rPr>
              <w:t>Actigraph</w:t>
            </w:r>
            <w:proofErr w:type="spellEnd"/>
            <w:r w:rsidRPr="00EE5C0E">
              <w:rPr>
                <w:rFonts w:asciiTheme="minorHAnsi" w:hAnsiTheme="minorHAnsi" w:cstheme="minorHAnsi"/>
                <w:color w:val="000000"/>
                <w:sz w:val="22"/>
                <w:szCs w:val="22"/>
                <w:lang w:val="en-US" w:eastAsia="en-US"/>
              </w:rPr>
              <w:t>)</w:t>
            </w:r>
            <w:r>
              <w:rPr>
                <w:rFonts w:asciiTheme="minorHAnsi" w:hAnsiTheme="minorHAnsi" w:cstheme="minorHAnsi"/>
                <w:color w:val="000000"/>
                <w:sz w:val="22"/>
                <w:szCs w:val="22"/>
                <w:lang w:val="en-US" w:eastAsia="en-US"/>
              </w:rPr>
              <w:t>,</w:t>
            </w:r>
            <w:r w:rsidRPr="00EE5C0E">
              <w:rPr>
                <w:rFonts w:asciiTheme="minorHAnsi" w:hAnsiTheme="minorHAnsi" w:cstheme="minorHAnsi"/>
                <w:color w:val="000000"/>
                <w:sz w:val="22"/>
                <w:szCs w:val="22"/>
                <w:lang w:val="en-US" w:eastAsia="en-US"/>
              </w:rPr>
              <w:t xml:space="preserve"> which has been assessed as compatible with </w:t>
            </w:r>
            <w:proofErr w:type="spellStart"/>
            <w:r w:rsidRPr="00EE5C0E">
              <w:rPr>
                <w:rFonts w:asciiTheme="minorHAnsi" w:hAnsiTheme="minorHAnsi" w:cstheme="minorHAnsi"/>
                <w:color w:val="000000"/>
                <w:sz w:val="22"/>
                <w:szCs w:val="22"/>
                <w:lang w:val="en-US" w:eastAsia="en-US"/>
              </w:rPr>
              <w:t>PROactive</w:t>
            </w:r>
            <w:proofErr w:type="spellEnd"/>
            <w:r w:rsidRPr="00EE5C0E">
              <w:rPr>
                <w:rFonts w:asciiTheme="minorHAnsi" w:hAnsiTheme="minorHAnsi" w:cstheme="minorHAnsi"/>
                <w:color w:val="000000"/>
                <w:sz w:val="22"/>
                <w:szCs w:val="22"/>
                <w:lang w:val="en-US" w:eastAsia="en-US"/>
              </w:rPr>
              <w:t xml:space="preserve">. </w:t>
            </w:r>
            <w:proofErr w:type="spellStart"/>
            <w:r w:rsidRPr="00EE5C0E">
              <w:rPr>
                <w:rFonts w:asciiTheme="minorHAnsi" w:hAnsiTheme="minorHAnsi" w:cstheme="minorHAnsi"/>
                <w:color w:val="000000"/>
                <w:sz w:val="22"/>
                <w:szCs w:val="22"/>
                <w:lang w:val="en-US" w:eastAsia="en-US"/>
              </w:rPr>
              <w:t>Actigraph</w:t>
            </w:r>
            <w:proofErr w:type="spellEnd"/>
            <w:r w:rsidRPr="00EE5C0E">
              <w:rPr>
                <w:rFonts w:asciiTheme="minorHAnsi" w:hAnsiTheme="minorHAnsi" w:cstheme="minorHAnsi"/>
                <w:color w:val="000000"/>
                <w:sz w:val="22"/>
                <w:szCs w:val="22"/>
                <w:lang w:val="en-US" w:eastAsia="en-US"/>
              </w:rPr>
              <w:t xml:space="preserve"> was used to measure levels of activity and was worn for 7 days by the study participants at 4 time points during the study to provide the total </w:t>
            </w:r>
            <w:proofErr w:type="spellStart"/>
            <w:r w:rsidRPr="00EE5C0E">
              <w:rPr>
                <w:rFonts w:asciiTheme="minorHAnsi" w:hAnsiTheme="minorHAnsi" w:cstheme="minorHAnsi"/>
                <w:color w:val="000000"/>
                <w:sz w:val="22"/>
                <w:szCs w:val="22"/>
                <w:lang w:val="en-US" w:eastAsia="en-US"/>
              </w:rPr>
              <w:t>PROactive</w:t>
            </w:r>
            <w:proofErr w:type="spellEnd"/>
            <w:r w:rsidRPr="00EE5C0E">
              <w:rPr>
                <w:rFonts w:asciiTheme="minorHAnsi" w:hAnsiTheme="minorHAnsi" w:cstheme="minorHAnsi"/>
                <w:color w:val="000000"/>
                <w:sz w:val="22"/>
                <w:szCs w:val="22"/>
                <w:lang w:val="en-US" w:eastAsia="en-US"/>
              </w:rPr>
              <w:t xml:space="preserve"> score</w:t>
            </w:r>
          </w:p>
        </w:tc>
      </w:tr>
      <w:tr w:rsidR="00AE59A0" w:rsidRPr="00EE5C0E" w14:paraId="58A31389" w14:textId="77777777" w:rsidTr="00F61249">
        <w:trPr>
          <w:cantSplit/>
          <w:trHeight w:val="228"/>
        </w:trPr>
        <w:tc>
          <w:tcPr>
            <w:tcW w:w="4390" w:type="dxa"/>
            <w:vAlign w:val="center"/>
          </w:tcPr>
          <w:p w14:paraId="3357868A" w14:textId="77777777" w:rsidR="00AE59A0" w:rsidRPr="00EE5C0E" w:rsidRDefault="00AE59A0" w:rsidP="00F61249">
            <w:pPr>
              <w:pStyle w:val="tabletext"/>
              <w:spacing w:before="0" w:after="0" w:line="480" w:lineRule="auto"/>
              <w:rPr>
                <w:rFonts w:asciiTheme="minorHAnsi" w:hAnsiTheme="minorHAnsi" w:cstheme="minorHAnsi"/>
                <w:color w:val="000000"/>
                <w:sz w:val="22"/>
                <w:szCs w:val="22"/>
                <w:lang w:val="en-US" w:eastAsia="en-US"/>
              </w:rPr>
            </w:pPr>
            <w:r w:rsidRPr="00EE5C0E">
              <w:rPr>
                <w:rFonts w:asciiTheme="minorHAnsi" w:hAnsiTheme="minorHAnsi" w:cstheme="minorHAnsi"/>
                <w:color w:val="000000"/>
                <w:sz w:val="22"/>
                <w:szCs w:val="22"/>
                <w:lang w:val="en-US" w:eastAsia="en-US"/>
              </w:rPr>
              <w:t>Monitored home exercise program</w:t>
            </w:r>
          </w:p>
        </w:tc>
        <w:tc>
          <w:tcPr>
            <w:tcW w:w="9922" w:type="dxa"/>
          </w:tcPr>
          <w:p w14:paraId="3FD139CC" w14:textId="77777777" w:rsidR="00AE59A0" w:rsidRPr="00EE5C0E" w:rsidRDefault="00AE59A0" w:rsidP="00F61249">
            <w:pPr>
              <w:pStyle w:val="tabletext"/>
              <w:spacing w:after="0" w:line="480" w:lineRule="auto"/>
              <w:rPr>
                <w:rFonts w:asciiTheme="minorHAnsi" w:hAnsiTheme="minorHAnsi" w:cstheme="minorHAnsi"/>
                <w:color w:val="000000"/>
                <w:sz w:val="22"/>
                <w:szCs w:val="22"/>
                <w:lang w:val="en-US" w:eastAsia="en-US"/>
              </w:rPr>
            </w:pPr>
            <w:r w:rsidRPr="00EE5C0E">
              <w:rPr>
                <w:rFonts w:asciiTheme="minorHAnsi" w:hAnsiTheme="minorHAnsi" w:cstheme="minorHAnsi"/>
                <w:color w:val="000000"/>
                <w:sz w:val="22"/>
                <w:szCs w:val="22"/>
                <w:lang w:val="en-US" w:eastAsia="en-US"/>
              </w:rPr>
              <w:t>Administered via an application developed by GSK. The application gave customized instruction to participants to incrementally increase their physical activity (via monitoring step counts) and strength (through a combination of strengthening exercises)</w:t>
            </w:r>
          </w:p>
        </w:tc>
      </w:tr>
    </w:tbl>
    <w:p w14:paraId="0331531A" w14:textId="77777777" w:rsidR="00AE59A0" w:rsidRDefault="00AE59A0" w:rsidP="00AE59A0">
      <w:pPr>
        <w:spacing w:line="480" w:lineRule="auto"/>
      </w:pPr>
      <w:r w:rsidRPr="00EE5C0E">
        <w:rPr>
          <w:rFonts w:cstheme="minorHAnsi"/>
          <w:lang w:val="en-US"/>
        </w:rPr>
        <w:lastRenderedPageBreak/>
        <w:t xml:space="preserve">1-RM, </w:t>
      </w:r>
      <w:r w:rsidRPr="00EE5C0E">
        <w:rPr>
          <w:rFonts w:cstheme="minorHAnsi"/>
          <w:color w:val="000000"/>
          <w:lang w:val="en-US"/>
        </w:rPr>
        <w:t xml:space="preserve">one repetition maximum; CAT, COPD Assessment Test; </w:t>
      </w:r>
      <w:r w:rsidRPr="00EE5C0E">
        <w:rPr>
          <w:rFonts w:cstheme="minorHAnsi"/>
          <w:lang w:val="en-US"/>
        </w:rPr>
        <w:t xml:space="preserve">COPD, chronic obstructive pulmonary disease; D-PPAC, Daily </w:t>
      </w:r>
      <w:proofErr w:type="spellStart"/>
      <w:r w:rsidRPr="00EE5C0E">
        <w:rPr>
          <w:rFonts w:cstheme="minorHAnsi"/>
          <w:lang w:val="en-US"/>
        </w:rPr>
        <w:t>PROactive</w:t>
      </w:r>
      <w:proofErr w:type="spellEnd"/>
      <w:r w:rsidRPr="00EE5C0E">
        <w:rPr>
          <w:rFonts w:cstheme="minorHAnsi"/>
          <w:lang w:val="en-US"/>
        </w:rPr>
        <w:t xml:space="preserve"> Physical Activity in COPD; DXA, dual-energy X-ray absorptiometry; ESWT, Endurance Shuttle Walk Test; ISWT, Incremental Shuttle Walk Test; PGIC, </w:t>
      </w:r>
      <w:r w:rsidRPr="00EE5C0E">
        <w:rPr>
          <w:rFonts w:cstheme="minorHAnsi"/>
          <w:color w:val="000000"/>
          <w:lang w:val="en-US"/>
        </w:rPr>
        <w:t xml:space="preserve">Patient Global Impression of Change; PGRS, Patient Global Rating of Severity; </w:t>
      </w:r>
      <w:r>
        <w:rPr>
          <w:rFonts w:cstheme="minorHAnsi"/>
          <w:color w:val="000000"/>
          <w:lang w:val="en-US"/>
        </w:rPr>
        <w:t xml:space="preserve">PRO, patient-reported outcomes; </w:t>
      </w:r>
      <w:r w:rsidRPr="00EE5C0E">
        <w:rPr>
          <w:rFonts w:cstheme="minorHAnsi"/>
          <w:color w:val="000000"/>
          <w:lang w:val="en-US"/>
        </w:rPr>
        <w:t>SGRQ,</w:t>
      </w:r>
      <w:r w:rsidRPr="00EE5C0E">
        <w:rPr>
          <w:rFonts w:cstheme="minorHAnsi"/>
          <w:lang w:val="en-US"/>
        </w:rPr>
        <w:t xml:space="preserve"> St George Respiratory Questionnaire; SPPB, Short Physical Performance Battery</w:t>
      </w:r>
      <w:r>
        <w:rPr>
          <w:rFonts w:cstheme="minorHAnsi"/>
          <w:lang w:val="en-US"/>
        </w:rPr>
        <w:t>.</w:t>
      </w:r>
    </w:p>
    <w:p w14:paraId="164DC83E" w14:textId="77777777" w:rsidR="00AE59A0" w:rsidRDefault="00AE59A0" w:rsidP="00BF4AD1">
      <w:pPr>
        <w:pStyle w:val="EndNoteBibliography"/>
        <w:sectPr w:rsidR="00AE59A0" w:rsidSect="006F2392">
          <w:type w:val="continuous"/>
          <w:pgSz w:w="16838" w:h="11906" w:orient="landscape"/>
          <w:pgMar w:top="1440" w:right="1440" w:bottom="1440" w:left="1440" w:header="708" w:footer="708" w:gutter="0"/>
          <w:cols w:space="708"/>
          <w:docGrid w:linePitch="360"/>
        </w:sectPr>
      </w:pPr>
    </w:p>
    <w:p w14:paraId="4107A40E" w14:textId="77777777" w:rsidR="00AE59A0" w:rsidRDefault="00AE59A0" w:rsidP="00AE59A0">
      <w:pPr>
        <w:pStyle w:val="Heading2"/>
        <w:spacing w:line="480" w:lineRule="auto"/>
        <w:rPr>
          <w:rFonts w:asciiTheme="minorHAnsi" w:hAnsiTheme="minorHAnsi" w:cstheme="minorHAnsi"/>
          <w:b/>
          <w:color w:val="auto"/>
          <w:sz w:val="22"/>
          <w:szCs w:val="22"/>
          <w:lang w:val="en-US"/>
        </w:rPr>
        <w:sectPr w:rsidR="00AE59A0" w:rsidSect="006F2392">
          <w:type w:val="continuous"/>
          <w:pgSz w:w="16838" w:h="11906" w:orient="landscape"/>
          <w:pgMar w:top="1440" w:right="1440" w:bottom="1440" w:left="1440" w:header="708" w:footer="708" w:gutter="0"/>
          <w:cols w:space="708"/>
          <w:docGrid w:linePitch="360"/>
        </w:sectPr>
      </w:pPr>
    </w:p>
    <w:p w14:paraId="5D2D7A09" w14:textId="77777777" w:rsidR="00AE59A0" w:rsidRPr="00EE5C0E" w:rsidRDefault="00AE59A0" w:rsidP="00AE59A0">
      <w:pPr>
        <w:pStyle w:val="Heading2"/>
        <w:spacing w:line="480" w:lineRule="auto"/>
        <w:rPr>
          <w:rFonts w:asciiTheme="minorHAnsi" w:hAnsiTheme="minorHAnsi" w:cstheme="minorHAnsi"/>
          <w:color w:val="auto"/>
          <w:sz w:val="22"/>
          <w:szCs w:val="22"/>
          <w:lang w:val="en-US"/>
        </w:rPr>
      </w:pPr>
      <w:r>
        <w:rPr>
          <w:rFonts w:asciiTheme="minorHAnsi" w:hAnsiTheme="minorHAnsi" w:cstheme="minorHAnsi"/>
          <w:b/>
          <w:color w:val="auto"/>
          <w:sz w:val="22"/>
          <w:szCs w:val="22"/>
          <w:lang w:val="en-US"/>
        </w:rPr>
        <w:lastRenderedPageBreak/>
        <w:t>Supplementary Table 2</w:t>
      </w:r>
      <w:r w:rsidRPr="00EE5C0E">
        <w:rPr>
          <w:rFonts w:asciiTheme="minorHAnsi" w:hAnsiTheme="minorHAnsi" w:cstheme="minorHAnsi"/>
          <w:color w:val="auto"/>
          <w:sz w:val="22"/>
          <w:szCs w:val="22"/>
          <w:lang w:val="en-US"/>
        </w:rPr>
        <w:t>. Feedback on the 200182 trial outcomes measures as reported by participants in the 60-minute interviews</w:t>
      </w:r>
      <w:r>
        <w:rPr>
          <w:rFonts w:asciiTheme="minorHAnsi" w:hAnsiTheme="minorHAnsi" w:cstheme="minorHAnsi"/>
          <w:color w:val="auto"/>
          <w:sz w:val="22"/>
          <w:szCs w:val="22"/>
          <w:lang w:val="en-US"/>
        </w:rPr>
        <w:t>.</w:t>
      </w:r>
    </w:p>
    <w:tbl>
      <w:tblPr>
        <w:tblStyle w:val="TableGrid2"/>
        <w:tblW w:w="5007" w:type="pct"/>
        <w:tblInd w:w="-5" w:type="dxa"/>
        <w:tblLook w:val="04A0" w:firstRow="1" w:lastRow="0" w:firstColumn="1" w:lastColumn="0" w:noHBand="0" w:noVBand="1"/>
      </w:tblPr>
      <w:tblGrid>
        <w:gridCol w:w="2357"/>
        <w:gridCol w:w="6842"/>
        <w:gridCol w:w="4769"/>
      </w:tblGrid>
      <w:tr w:rsidR="00AE59A0" w:rsidRPr="00EE5C0E" w14:paraId="1BD81DB9" w14:textId="77777777" w:rsidTr="00F61249">
        <w:trPr>
          <w:trHeight w:val="242"/>
          <w:tblHeader/>
        </w:trPr>
        <w:tc>
          <w:tcPr>
            <w:tcW w:w="844" w:type="pct"/>
          </w:tcPr>
          <w:p w14:paraId="34AF9A04" w14:textId="77777777" w:rsidR="00AE59A0" w:rsidRPr="00EE5C0E" w:rsidRDefault="00AE59A0" w:rsidP="00F61249">
            <w:pPr>
              <w:spacing w:line="480" w:lineRule="auto"/>
              <w:rPr>
                <w:rFonts w:asciiTheme="minorHAnsi" w:eastAsia="MS Mincho" w:hAnsiTheme="minorHAnsi" w:cstheme="minorHAnsi"/>
                <w:b/>
                <w:sz w:val="22"/>
                <w:szCs w:val="22"/>
                <w:lang w:val="en-US" w:eastAsia="zh-CN"/>
              </w:rPr>
            </w:pPr>
            <w:r w:rsidRPr="00EE5C0E">
              <w:rPr>
                <w:rFonts w:asciiTheme="minorHAnsi" w:eastAsia="MS Mincho" w:hAnsiTheme="minorHAnsi" w:cstheme="minorHAnsi"/>
                <w:b/>
                <w:sz w:val="22"/>
                <w:szCs w:val="22"/>
                <w:lang w:val="en-US" w:eastAsia="zh-CN"/>
              </w:rPr>
              <w:t>Aspect</w:t>
            </w:r>
          </w:p>
        </w:tc>
        <w:tc>
          <w:tcPr>
            <w:tcW w:w="2449" w:type="pct"/>
          </w:tcPr>
          <w:p w14:paraId="4FB450C3" w14:textId="77777777" w:rsidR="00AE59A0" w:rsidRPr="00EE5C0E" w:rsidRDefault="00AE59A0" w:rsidP="00F61249">
            <w:pPr>
              <w:spacing w:line="480" w:lineRule="auto"/>
              <w:rPr>
                <w:rFonts w:asciiTheme="minorHAnsi" w:eastAsia="MS Mincho" w:hAnsiTheme="minorHAnsi" w:cstheme="minorHAnsi"/>
                <w:b/>
                <w:bCs/>
                <w:sz w:val="22"/>
                <w:szCs w:val="22"/>
                <w:lang w:val="en-US" w:eastAsia="zh-CN"/>
              </w:rPr>
            </w:pPr>
            <w:r w:rsidRPr="00EE5C0E">
              <w:rPr>
                <w:rFonts w:asciiTheme="minorHAnsi" w:eastAsia="MS Mincho" w:hAnsiTheme="minorHAnsi" w:cstheme="minorHAnsi"/>
                <w:b/>
                <w:bCs/>
                <w:sz w:val="22"/>
                <w:szCs w:val="22"/>
                <w:lang w:val="en-US" w:eastAsia="zh-CN"/>
              </w:rPr>
              <w:t>Key findings</w:t>
            </w:r>
          </w:p>
        </w:tc>
        <w:tc>
          <w:tcPr>
            <w:tcW w:w="1707" w:type="pct"/>
          </w:tcPr>
          <w:p w14:paraId="538B235A" w14:textId="77777777" w:rsidR="00AE59A0" w:rsidRPr="00EE5C0E" w:rsidRDefault="00AE59A0" w:rsidP="00F61249">
            <w:pPr>
              <w:spacing w:line="480" w:lineRule="auto"/>
              <w:rPr>
                <w:rFonts w:asciiTheme="minorHAnsi" w:eastAsia="MS Mincho" w:hAnsiTheme="minorHAnsi" w:cstheme="minorHAnsi"/>
                <w:b/>
                <w:bCs/>
                <w:sz w:val="22"/>
                <w:szCs w:val="22"/>
                <w:lang w:val="en-US" w:eastAsia="zh-CN"/>
              </w:rPr>
            </w:pPr>
            <w:r w:rsidRPr="00EE5C0E">
              <w:rPr>
                <w:rFonts w:asciiTheme="minorHAnsi" w:eastAsia="MS Mincho" w:hAnsiTheme="minorHAnsi" w:cstheme="minorHAnsi"/>
                <w:b/>
                <w:bCs/>
                <w:sz w:val="22"/>
                <w:szCs w:val="22"/>
                <w:lang w:val="en-US" w:eastAsia="zh-CN"/>
              </w:rPr>
              <w:t>Supporting quotes</w:t>
            </w:r>
          </w:p>
        </w:tc>
      </w:tr>
      <w:tr w:rsidR="00AE59A0" w:rsidRPr="00EE5C0E" w14:paraId="0615AAD4" w14:textId="77777777" w:rsidTr="00F61249">
        <w:trPr>
          <w:trHeight w:val="242"/>
        </w:trPr>
        <w:tc>
          <w:tcPr>
            <w:tcW w:w="5000" w:type="pct"/>
            <w:gridSpan w:val="3"/>
          </w:tcPr>
          <w:p w14:paraId="4CF8F682" w14:textId="77777777" w:rsidR="00AE59A0" w:rsidRPr="00EE5C0E" w:rsidRDefault="00AE59A0" w:rsidP="00F61249">
            <w:pPr>
              <w:spacing w:line="480" w:lineRule="auto"/>
              <w:rPr>
                <w:rFonts w:asciiTheme="minorHAnsi" w:eastAsia="MS Mincho" w:hAnsiTheme="minorHAnsi" w:cstheme="minorHAnsi"/>
                <w:b/>
                <w:lang w:val="en-US" w:eastAsia="zh-CN"/>
              </w:rPr>
            </w:pPr>
            <w:r w:rsidRPr="00EE5C0E">
              <w:rPr>
                <w:rFonts w:asciiTheme="minorHAnsi" w:eastAsia="MS Mincho" w:hAnsiTheme="minorHAnsi" w:cstheme="minorHAnsi"/>
                <w:b/>
                <w:lang w:val="en-US" w:eastAsia="zh-CN"/>
              </w:rPr>
              <w:t>Home exercise program</w:t>
            </w:r>
          </w:p>
        </w:tc>
      </w:tr>
      <w:tr w:rsidR="00AE59A0" w:rsidRPr="00EE5C0E" w14:paraId="04339B6A" w14:textId="77777777" w:rsidTr="00F61249">
        <w:tc>
          <w:tcPr>
            <w:tcW w:w="844" w:type="pct"/>
            <w:vMerge w:val="restart"/>
          </w:tcPr>
          <w:p w14:paraId="08473314" w14:textId="77777777" w:rsidR="00AE59A0" w:rsidRPr="00EE5C0E" w:rsidRDefault="00AE59A0" w:rsidP="00F61249">
            <w:pPr>
              <w:spacing w:line="480" w:lineRule="auto"/>
              <w:rPr>
                <w:rFonts w:asciiTheme="minorHAnsi" w:eastAsia="MS Mincho" w:hAnsiTheme="minorHAnsi" w:cstheme="minorHAnsi"/>
                <w:b/>
                <w:lang w:val="en-US" w:eastAsia="zh-CN"/>
              </w:rPr>
            </w:pPr>
            <w:r w:rsidRPr="00EE5C0E">
              <w:rPr>
                <w:rFonts w:asciiTheme="minorHAnsi" w:eastAsia="MS Mincho" w:hAnsiTheme="minorHAnsi" w:cstheme="minorHAnsi"/>
                <w:b/>
                <w:lang w:val="en-US" w:eastAsia="zh-CN"/>
              </w:rPr>
              <w:t>Likes/</w:t>
            </w:r>
            <w:proofErr w:type="gramStart"/>
            <w:r w:rsidRPr="00EE5C0E">
              <w:rPr>
                <w:rFonts w:asciiTheme="minorHAnsi" w:eastAsia="MS Mincho" w:hAnsiTheme="minorHAnsi" w:cstheme="minorHAnsi"/>
                <w:b/>
                <w:lang w:val="en-US" w:eastAsia="zh-CN"/>
              </w:rPr>
              <w:t>dislikes</w:t>
            </w:r>
            <w:proofErr w:type="gramEnd"/>
            <w:r w:rsidRPr="00EE5C0E">
              <w:rPr>
                <w:rFonts w:asciiTheme="minorHAnsi" w:eastAsia="MS Mincho" w:hAnsiTheme="minorHAnsi" w:cstheme="minorHAnsi"/>
                <w:b/>
                <w:lang w:val="en-US" w:eastAsia="zh-CN"/>
              </w:rPr>
              <w:t xml:space="preserve"> </w:t>
            </w:r>
          </w:p>
          <w:p w14:paraId="2E7F3240" w14:textId="77777777" w:rsidR="00AE59A0" w:rsidRPr="00EE5C0E" w:rsidRDefault="00AE59A0" w:rsidP="00F61249">
            <w:pPr>
              <w:spacing w:line="480" w:lineRule="auto"/>
              <w:rPr>
                <w:rFonts w:asciiTheme="minorHAnsi" w:eastAsia="MS Mincho" w:hAnsiTheme="minorHAnsi" w:cstheme="minorHAnsi"/>
                <w:b/>
                <w:lang w:val="en-US" w:eastAsia="zh-CN"/>
              </w:rPr>
            </w:pPr>
            <w:r w:rsidRPr="00EE5C0E">
              <w:rPr>
                <w:rFonts w:asciiTheme="minorHAnsi" w:eastAsia="MS Mincho" w:hAnsiTheme="minorHAnsi" w:cstheme="minorHAnsi"/>
                <w:b/>
                <w:lang w:val="en-US" w:eastAsia="zh-CN"/>
              </w:rPr>
              <w:t>(n=31)</w:t>
            </w:r>
            <w:r w:rsidRPr="00F9680B">
              <w:rPr>
                <w:rFonts w:asciiTheme="minorHAnsi" w:eastAsia="MS Mincho" w:hAnsiTheme="minorHAnsi" w:cstheme="minorHAnsi"/>
                <w:b/>
                <w:vertAlign w:val="superscript"/>
                <w:lang w:val="en-US" w:eastAsia="zh-CN"/>
              </w:rPr>
              <w:t>a</w:t>
            </w:r>
          </w:p>
        </w:tc>
        <w:tc>
          <w:tcPr>
            <w:tcW w:w="2449" w:type="pct"/>
          </w:tcPr>
          <w:p w14:paraId="60B78CA0" w14:textId="77777777" w:rsidR="00AE59A0" w:rsidRPr="00EE5C0E" w:rsidRDefault="00AE59A0" w:rsidP="00F61249">
            <w:pPr>
              <w:pStyle w:val="Table-Bullet1"/>
              <w:spacing w:line="480" w:lineRule="auto"/>
              <w:rPr>
                <w:rFonts w:asciiTheme="minorHAnsi" w:hAnsiTheme="minorHAnsi" w:cstheme="minorHAnsi"/>
                <w:lang w:val="en-US"/>
              </w:rPr>
            </w:pPr>
            <w:r w:rsidRPr="00EE5C0E">
              <w:rPr>
                <w:rFonts w:asciiTheme="minorHAnsi" w:hAnsiTheme="minorHAnsi" w:cstheme="minorHAnsi"/>
                <w:lang w:val="en-US"/>
              </w:rPr>
              <w:t>31/31 (100%) participants reported positive aspects of the home exercise program. The program was positively described as:</w:t>
            </w:r>
          </w:p>
          <w:p w14:paraId="7C9ACBFC" w14:textId="77777777" w:rsidR="00AE59A0" w:rsidRPr="00EE5C0E" w:rsidRDefault="00AE59A0" w:rsidP="00F61249">
            <w:pPr>
              <w:pStyle w:val="Table-Bullet2"/>
              <w:spacing w:line="480" w:lineRule="auto"/>
              <w:ind w:left="806" w:hanging="352"/>
              <w:rPr>
                <w:rFonts w:asciiTheme="minorHAnsi" w:hAnsiTheme="minorHAnsi" w:cstheme="minorHAnsi"/>
                <w:lang w:val="en-US"/>
              </w:rPr>
            </w:pPr>
            <w:r w:rsidRPr="00EE5C0E">
              <w:rPr>
                <w:rFonts w:asciiTheme="minorHAnsi" w:hAnsiTheme="minorHAnsi" w:cstheme="minorHAnsi"/>
                <w:lang w:val="en-US"/>
              </w:rPr>
              <w:t>‘Good’ (n=11)</w:t>
            </w:r>
          </w:p>
          <w:p w14:paraId="59907808" w14:textId="77777777" w:rsidR="00AE59A0" w:rsidRPr="00EE5C0E" w:rsidRDefault="00AE59A0" w:rsidP="00F61249">
            <w:pPr>
              <w:pStyle w:val="Table-Bullet2"/>
              <w:spacing w:line="480" w:lineRule="auto"/>
              <w:ind w:left="806" w:hanging="352"/>
              <w:rPr>
                <w:rFonts w:asciiTheme="minorHAnsi" w:hAnsiTheme="minorHAnsi" w:cstheme="minorHAnsi"/>
                <w:lang w:val="en-US"/>
              </w:rPr>
            </w:pPr>
            <w:r w:rsidRPr="00EE5C0E">
              <w:rPr>
                <w:rFonts w:asciiTheme="minorHAnsi" w:hAnsiTheme="minorHAnsi" w:cstheme="minorHAnsi"/>
                <w:lang w:val="en-US"/>
              </w:rPr>
              <w:t>‘Enjoyable’ (n=6)</w:t>
            </w:r>
          </w:p>
          <w:p w14:paraId="1659C3EB" w14:textId="77777777" w:rsidR="00AE59A0" w:rsidRPr="00EE5C0E" w:rsidRDefault="00AE59A0" w:rsidP="00F61249">
            <w:pPr>
              <w:pStyle w:val="Table-Bullet2"/>
              <w:spacing w:line="480" w:lineRule="auto"/>
              <w:ind w:left="806" w:hanging="352"/>
              <w:rPr>
                <w:rFonts w:asciiTheme="minorHAnsi" w:hAnsiTheme="minorHAnsi" w:cstheme="minorHAnsi"/>
                <w:lang w:val="en-US"/>
              </w:rPr>
            </w:pPr>
            <w:r w:rsidRPr="00EE5C0E">
              <w:rPr>
                <w:rFonts w:asciiTheme="minorHAnsi" w:hAnsiTheme="minorHAnsi" w:cstheme="minorHAnsi"/>
                <w:lang w:val="en-US"/>
              </w:rPr>
              <w:t>‘Helpful’ (n=3)</w:t>
            </w:r>
          </w:p>
          <w:p w14:paraId="0CBDCF43" w14:textId="77777777" w:rsidR="00AE59A0" w:rsidRPr="00EE5C0E" w:rsidRDefault="00AE59A0" w:rsidP="00F61249">
            <w:pPr>
              <w:pStyle w:val="Table-Bullet2"/>
              <w:spacing w:line="480" w:lineRule="auto"/>
              <w:ind w:left="806" w:hanging="352"/>
              <w:rPr>
                <w:rFonts w:asciiTheme="minorHAnsi" w:hAnsiTheme="minorHAnsi" w:cstheme="minorHAnsi"/>
                <w:lang w:val="en-US"/>
              </w:rPr>
            </w:pPr>
            <w:r w:rsidRPr="00EE5C0E">
              <w:rPr>
                <w:rFonts w:asciiTheme="minorHAnsi" w:hAnsiTheme="minorHAnsi" w:cstheme="minorHAnsi"/>
                <w:lang w:val="en-US"/>
              </w:rPr>
              <w:t xml:space="preserve">‘Fun’ </w:t>
            </w:r>
          </w:p>
          <w:p w14:paraId="68C4FC5A" w14:textId="77777777" w:rsidR="00AE59A0" w:rsidRPr="00EE5C0E" w:rsidRDefault="00AE59A0" w:rsidP="00F61249">
            <w:pPr>
              <w:pStyle w:val="Table-Bullet2"/>
              <w:spacing w:line="480" w:lineRule="auto"/>
              <w:ind w:left="806" w:hanging="352"/>
              <w:rPr>
                <w:rFonts w:asciiTheme="minorHAnsi" w:hAnsiTheme="minorHAnsi" w:cstheme="minorHAnsi"/>
                <w:lang w:val="en-US"/>
              </w:rPr>
            </w:pPr>
            <w:r w:rsidRPr="00EE5C0E">
              <w:rPr>
                <w:rFonts w:asciiTheme="minorHAnsi" w:hAnsiTheme="minorHAnsi" w:cstheme="minorHAnsi"/>
                <w:lang w:val="en-US"/>
              </w:rPr>
              <w:t xml:space="preserve">‘Exhilarating’ </w:t>
            </w:r>
          </w:p>
          <w:p w14:paraId="6811FFAE" w14:textId="77777777" w:rsidR="00AE59A0" w:rsidRPr="00EE5C0E" w:rsidRDefault="00AE59A0" w:rsidP="00F61249">
            <w:pPr>
              <w:pStyle w:val="Table-Bullet2"/>
              <w:spacing w:line="480" w:lineRule="auto"/>
              <w:ind w:left="806" w:hanging="352"/>
              <w:rPr>
                <w:rFonts w:asciiTheme="minorHAnsi" w:hAnsiTheme="minorHAnsi" w:cstheme="minorHAnsi"/>
                <w:lang w:val="en-US"/>
              </w:rPr>
            </w:pPr>
            <w:r w:rsidRPr="00EE5C0E">
              <w:rPr>
                <w:rFonts w:asciiTheme="minorHAnsi" w:hAnsiTheme="minorHAnsi" w:cstheme="minorHAnsi"/>
                <w:lang w:val="en-US"/>
              </w:rPr>
              <w:t xml:space="preserve">‘Enlightening’ </w:t>
            </w:r>
          </w:p>
          <w:p w14:paraId="158AA123" w14:textId="77777777" w:rsidR="00AE59A0" w:rsidRPr="00EE5C0E" w:rsidRDefault="00AE59A0" w:rsidP="00F61249">
            <w:pPr>
              <w:pStyle w:val="Table-Bullet2"/>
              <w:spacing w:line="480" w:lineRule="auto"/>
              <w:ind w:left="806" w:hanging="352"/>
              <w:rPr>
                <w:rFonts w:asciiTheme="minorHAnsi" w:hAnsiTheme="minorHAnsi" w:cstheme="minorHAnsi"/>
                <w:lang w:val="en-US"/>
              </w:rPr>
            </w:pPr>
            <w:r w:rsidRPr="00EE5C0E">
              <w:rPr>
                <w:rFonts w:asciiTheme="minorHAnsi" w:hAnsiTheme="minorHAnsi" w:cstheme="minorHAnsi"/>
                <w:lang w:val="en-US"/>
              </w:rPr>
              <w:t>‘Effective’</w:t>
            </w:r>
          </w:p>
          <w:p w14:paraId="025476EA" w14:textId="77777777" w:rsidR="00AE59A0" w:rsidRPr="00EE5C0E" w:rsidRDefault="00AE59A0" w:rsidP="00F61249">
            <w:pPr>
              <w:pStyle w:val="Table-Bullet2"/>
              <w:spacing w:line="480" w:lineRule="auto"/>
              <w:ind w:left="806" w:hanging="352"/>
              <w:rPr>
                <w:rFonts w:asciiTheme="minorHAnsi" w:hAnsiTheme="minorHAnsi" w:cstheme="minorHAnsi"/>
                <w:lang w:val="en-US"/>
              </w:rPr>
            </w:pPr>
            <w:r w:rsidRPr="00EE5C0E">
              <w:rPr>
                <w:rFonts w:asciiTheme="minorHAnsi" w:hAnsiTheme="minorHAnsi" w:cstheme="minorHAnsi"/>
                <w:lang w:val="en-US"/>
              </w:rPr>
              <w:t>‘Easy’</w:t>
            </w:r>
          </w:p>
          <w:p w14:paraId="7D628F26" w14:textId="77777777" w:rsidR="00AE59A0" w:rsidRPr="00EE5C0E" w:rsidRDefault="00AE59A0" w:rsidP="00F61249">
            <w:pPr>
              <w:pStyle w:val="Table-Bullet1"/>
              <w:spacing w:line="480" w:lineRule="auto"/>
              <w:rPr>
                <w:rFonts w:asciiTheme="minorHAnsi" w:hAnsiTheme="minorHAnsi" w:cstheme="minorHAnsi"/>
                <w:lang w:val="en-US"/>
              </w:rPr>
            </w:pPr>
            <w:r w:rsidRPr="00EE5C0E">
              <w:rPr>
                <w:rFonts w:asciiTheme="minorHAnsi" w:hAnsiTheme="minorHAnsi" w:cstheme="minorHAnsi"/>
                <w:lang w:val="en-US"/>
              </w:rPr>
              <w:t>Preferred aspects of the program included:</w:t>
            </w:r>
          </w:p>
          <w:p w14:paraId="491AA216" w14:textId="77777777" w:rsidR="00AE59A0" w:rsidRPr="00EE5C0E" w:rsidRDefault="00AE59A0" w:rsidP="00F61249">
            <w:pPr>
              <w:pStyle w:val="Table-Bullet2"/>
              <w:spacing w:line="480" w:lineRule="auto"/>
              <w:ind w:left="806" w:hanging="352"/>
              <w:rPr>
                <w:rFonts w:asciiTheme="minorHAnsi" w:hAnsiTheme="minorHAnsi" w:cstheme="minorHAnsi"/>
                <w:lang w:val="en-US"/>
              </w:rPr>
            </w:pPr>
            <w:r w:rsidRPr="00EE5C0E">
              <w:rPr>
                <w:rFonts w:asciiTheme="minorHAnsi" w:hAnsiTheme="minorHAnsi" w:cstheme="minorHAnsi"/>
                <w:lang w:val="en-US"/>
              </w:rPr>
              <w:t>Resistance band exercises (n=8)</w:t>
            </w:r>
          </w:p>
          <w:p w14:paraId="1DC90B86" w14:textId="77777777" w:rsidR="00AE59A0" w:rsidRPr="00EE5C0E" w:rsidRDefault="00AE59A0" w:rsidP="00F61249">
            <w:pPr>
              <w:pStyle w:val="Table-Bullet2"/>
              <w:spacing w:line="480" w:lineRule="auto"/>
              <w:ind w:left="806" w:hanging="352"/>
              <w:rPr>
                <w:rFonts w:asciiTheme="minorHAnsi" w:hAnsiTheme="minorHAnsi" w:cstheme="minorHAnsi"/>
                <w:lang w:val="en-US"/>
              </w:rPr>
            </w:pPr>
            <w:r w:rsidRPr="00EE5C0E">
              <w:rPr>
                <w:rFonts w:asciiTheme="minorHAnsi" w:hAnsiTheme="minorHAnsi" w:cstheme="minorHAnsi"/>
                <w:lang w:val="en-US"/>
              </w:rPr>
              <w:t>Walking exercises (n=6)</w:t>
            </w:r>
          </w:p>
          <w:p w14:paraId="44CBCBE0" w14:textId="77777777" w:rsidR="00AE59A0" w:rsidRPr="00EE5C0E" w:rsidRDefault="00AE59A0" w:rsidP="00F61249">
            <w:pPr>
              <w:pStyle w:val="Table-Bullet2"/>
              <w:spacing w:line="480" w:lineRule="auto"/>
              <w:ind w:left="806" w:hanging="352"/>
              <w:rPr>
                <w:rFonts w:asciiTheme="minorHAnsi" w:hAnsiTheme="minorHAnsi" w:cstheme="minorHAnsi"/>
                <w:lang w:val="en-US"/>
              </w:rPr>
            </w:pPr>
            <w:r w:rsidRPr="00EE5C0E">
              <w:rPr>
                <w:rFonts w:asciiTheme="minorHAnsi" w:hAnsiTheme="minorHAnsi" w:cstheme="minorHAnsi"/>
                <w:lang w:val="en-US"/>
              </w:rPr>
              <w:t>Feeling stronger (n=6)</w:t>
            </w:r>
          </w:p>
          <w:p w14:paraId="5959330E" w14:textId="77777777" w:rsidR="00AE59A0" w:rsidRPr="00EE5C0E" w:rsidRDefault="00AE59A0" w:rsidP="00F61249">
            <w:pPr>
              <w:pStyle w:val="Table-Bullet2"/>
              <w:spacing w:line="480" w:lineRule="auto"/>
              <w:ind w:left="806" w:hanging="352"/>
              <w:rPr>
                <w:rFonts w:asciiTheme="minorHAnsi" w:hAnsiTheme="minorHAnsi" w:cstheme="minorHAnsi"/>
                <w:lang w:val="en-US"/>
              </w:rPr>
            </w:pPr>
            <w:r w:rsidRPr="00EE5C0E">
              <w:rPr>
                <w:rFonts w:asciiTheme="minorHAnsi" w:hAnsiTheme="minorHAnsi" w:cstheme="minorHAnsi"/>
                <w:lang w:val="en-US"/>
              </w:rPr>
              <w:t>Increased levels of physical exercise (n=3)</w:t>
            </w:r>
          </w:p>
          <w:p w14:paraId="4E088264" w14:textId="77777777" w:rsidR="00AE59A0" w:rsidRPr="00EE5C0E" w:rsidRDefault="00AE59A0" w:rsidP="00F61249">
            <w:pPr>
              <w:pStyle w:val="Table-Bullet2"/>
              <w:spacing w:line="480" w:lineRule="auto"/>
              <w:ind w:left="806" w:hanging="352"/>
              <w:rPr>
                <w:rFonts w:asciiTheme="minorHAnsi" w:hAnsiTheme="minorHAnsi" w:cstheme="minorHAnsi"/>
                <w:lang w:val="en-US"/>
              </w:rPr>
            </w:pPr>
            <w:r w:rsidRPr="00EE5C0E">
              <w:rPr>
                <w:rFonts w:asciiTheme="minorHAnsi" w:hAnsiTheme="minorHAnsi" w:cstheme="minorHAnsi"/>
                <w:lang w:val="en-US"/>
              </w:rPr>
              <w:lastRenderedPageBreak/>
              <w:t>Increased motivation to exercise (n=3)</w:t>
            </w:r>
          </w:p>
          <w:p w14:paraId="377F1C28" w14:textId="77777777" w:rsidR="00AE59A0" w:rsidRPr="00EE5C0E" w:rsidRDefault="00AE59A0" w:rsidP="00F61249">
            <w:pPr>
              <w:pStyle w:val="Table-Bullet2"/>
              <w:spacing w:line="480" w:lineRule="auto"/>
              <w:ind w:left="806" w:hanging="352"/>
              <w:rPr>
                <w:rFonts w:asciiTheme="minorHAnsi" w:hAnsiTheme="minorHAnsi" w:cstheme="minorHAnsi"/>
                <w:lang w:val="en-US"/>
              </w:rPr>
            </w:pPr>
            <w:r w:rsidRPr="00EE5C0E">
              <w:rPr>
                <w:rFonts w:asciiTheme="minorHAnsi" w:hAnsiTheme="minorHAnsi" w:cstheme="minorHAnsi"/>
                <w:lang w:val="en-US"/>
              </w:rPr>
              <w:t>Increased energy (n=2)</w:t>
            </w:r>
          </w:p>
          <w:p w14:paraId="2267FE9A" w14:textId="77777777" w:rsidR="00AE59A0" w:rsidRPr="00EE5C0E" w:rsidRDefault="00AE59A0" w:rsidP="00F61249">
            <w:pPr>
              <w:pStyle w:val="Table-Bullet2"/>
              <w:spacing w:line="480" w:lineRule="auto"/>
              <w:ind w:left="806" w:hanging="352"/>
              <w:rPr>
                <w:rFonts w:asciiTheme="minorHAnsi" w:hAnsiTheme="minorHAnsi" w:cstheme="minorHAnsi"/>
                <w:lang w:val="en-US"/>
              </w:rPr>
            </w:pPr>
            <w:r w:rsidRPr="00EE5C0E">
              <w:rPr>
                <w:rFonts w:asciiTheme="minorHAnsi" w:hAnsiTheme="minorHAnsi" w:cstheme="minorHAnsi"/>
                <w:lang w:val="en-US"/>
              </w:rPr>
              <w:t>Leg press exercises</w:t>
            </w:r>
          </w:p>
          <w:p w14:paraId="0A9F2C25" w14:textId="77777777" w:rsidR="00AE59A0" w:rsidRPr="00EE5C0E" w:rsidRDefault="00AE59A0" w:rsidP="00F61249">
            <w:pPr>
              <w:pStyle w:val="Table-Bullet2"/>
              <w:spacing w:line="480" w:lineRule="auto"/>
              <w:ind w:left="806" w:hanging="352"/>
              <w:rPr>
                <w:rFonts w:asciiTheme="minorHAnsi" w:hAnsiTheme="minorHAnsi" w:cstheme="minorHAnsi"/>
                <w:lang w:val="en-US"/>
              </w:rPr>
            </w:pPr>
            <w:r w:rsidRPr="00EE5C0E">
              <w:rPr>
                <w:rFonts w:asciiTheme="minorHAnsi" w:hAnsiTheme="minorHAnsi" w:cstheme="minorHAnsi"/>
                <w:lang w:val="en-US"/>
              </w:rPr>
              <w:t>Arm exercises</w:t>
            </w:r>
          </w:p>
          <w:p w14:paraId="176D44E3" w14:textId="77777777" w:rsidR="00AE59A0" w:rsidRPr="00EE5C0E" w:rsidRDefault="00AE59A0" w:rsidP="00F61249">
            <w:pPr>
              <w:pStyle w:val="Table-Bullet2"/>
              <w:spacing w:line="480" w:lineRule="auto"/>
              <w:ind w:left="806" w:hanging="352"/>
              <w:rPr>
                <w:rFonts w:asciiTheme="minorHAnsi" w:hAnsiTheme="minorHAnsi" w:cstheme="minorHAnsi"/>
                <w:lang w:val="en-US"/>
              </w:rPr>
            </w:pPr>
            <w:r w:rsidRPr="00EE5C0E">
              <w:rPr>
                <w:rFonts w:asciiTheme="minorHAnsi" w:hAnsiTheme="minorHAnsi" w:cstheme="minorHAnsi"/>
                <w:lang w:val="en-US"/>
              </w:rPr>
              <w:t>Having an exercise schedule</w:t>
            </w:r>
          </w:p>
          <w:p w14:paraId="55F869D7" w14:textId="77777777" w:rsidR="00AE59A0" w:rsidRPr="00EE5C0E" w:rsidRDefault="00AE59A0" w:rsidP="00F61249">
            <w:pPr>
              <w:pStyle w:val="Table-Bullet2"/>
              <w:spacing w:line="480" w:lineRule="auto"/>
              <w:ind w:left="806" w:hanging="352"/>
              <w:rPr>
                <w:rFonts w:asciiTheme="minorHAnsi" w:hAnsiTheme="minorHAnsi" w:cstheme="minorHAnsi"/>
                <w:lang w:val="en-US"/>
              </w:rPr>
            </w:pPr>
            <w:r w:rsidRPr="00EE5C0E">
              <w:rPr>
                <w:rFonts w:asciiTheme="minorHAnsi" w:hAnsiTheme="minorHAnsi" w:cstheme="minorHAnsi"/>
                <w:lang w:val="en-US"/>
              </w:rPr>
              <w:t>Flexibility to complete exercises in the participant’s home</w:t>
            </w:r>
          </w:p>
          <w:p w14:paraId="360151D8" w14:textId="77777777" w:rsidR="00AE59A0" w:rsidRPr="00EE5C0E" w:rsidRDefault="00AE59A0" w:rsidP="00F61249">
            <w:pPr>
              <w:pStyle w:val="Table-Bullet2"/>
              <w:spacing w:line="480" w:lineRule="auto"/>
              <w:ind w:left="806" w:hanging="352"/>
              <w:rPr>
                <w:rFonts w:asciiTheme="minorHAnsi" w:hAnsiTheme="minorHAnsi" w:cstheme="minorHAnsi"/>
                <w:lang w:val="en-US"/>
              </w:rPr>
            </w:pPr>
            <w:r w:rsidRPr="00EE5C0E">
              <w:rPr>
                <w:rFonts w:asciiTheme="minorHAnsi" w:hAnsiTheme="minorHAnsi" w:cstheme="minorHAnsi"/>
                <w:lang w:val="en-US"/>
              </w:rPr>
              <w:t>Flexibility to complete exercises sitting, standing</w:t>
            </w:r>
            <w:r>
              <w:rPr>
                <w:rFonts w:asciiTheme="minorHAnsi" w:hAnsiTheme="minorHAnsi" w:cstheme="minorHAnsi"/>
                <w:lang w:val="en-US"/>
              </w:rPr>
              <w:t>,</w:t>
            </w:r>
            <w:r w:rsidRPr="00EE5C0E">
              <w:rPr>
                <w:rFonts w:asciiTheme="minorHAnsi" w:hAnsiTheme="minorHAnsi" w:cstheme="minorHAnsi"/>
                <w:lang w:val="en-US"/>
              </w:rPr>
              <w:t xml:space="preserve"> or lying down</w:t>
            </w:r>
          </w:p>
        </w:tc>
        <w:tc>
          <w:tcPr>
            <w:tcW w:w="1707" w:type="pct"/>
          </w:tcPr>
          <w:p w14:paraId="6BADA528" w14:textId="77777777" w:rsidR="00AE59A0" w:rsidRPr="00EE5C0E" w:rsidRDefault="00AE59A0" w:rsidP="00F61249">
            <w:pPr>
              <w:spacing w:line="480" w:lineRule="auto"/>
              <w:rPr>
                <w:rFonts w:asciiTheme="minorHAnsi" w:eastAsia="MS Mincho" w:hAnsiTheme="minorHAnsi" w:cstheme="minorHAnsi"/>
                <w:bCs/>
                <w:lang w:val="en-US" w:eastAsia="zh-CN"/>
              </w:rPr>
            </w:pPr>
            <w:r w:rsidRPr="00EE5C0E">
              <w:rPr>
                <w:rFonts w:asciiTheme="minorHAnsi" w:eastAsia="MS Mincho" w:hAnsiTheme="minorHAnsi" w:cstheme="minorHAnsi"/>
                <w:bCs/>
                <w:i/>
                <w:lang w:val="en-US" w:eastAsia="zh-CN"/>
              </w:rPr>
              <w:lastRenderedPageBreak/>
              <w:t>“Oh, the exercises were good. I enjoyed the exercise, all of it.”</w:t>
            </w:r>
          </w:p>
          <w:p w14:paraId="7FA5D9A0" w14:textId="77777777" w:rsidR="00AE59A0" w:rsidRPr="00EE5C0E" w:rsidRDefault="00AE59A0" w:rsidP="00F61249">
            <w:pPr>
              <w:spacing w:line="480" w:lineRule="auto"/>
              <w:rPr>
                <w:rFonts w:asciiTheme="minorHAnsi" w:eastAsia="MS Mincho" w:hAnsiTheme="minorHAnsi" w:cstheme="minorHAnsi"/>
                <w:bCs/>
                <w:lang w:val="en-US" w:eastAsia="zh-CN"/>
              </w:rPr>
            </w:pPr>
          </w:p>
          <w:p w14:paraId="189AD71F" w14:textId="77777777" w:rsidR="00AE59A0" w:rsidRPr="00EE5C0E" w:rsidRDefault="00AE59A0" w:rsidP="00F61249">
            <w:pPr>
              <w:spacing w:line="480" w:lineRule="auto"/>
              <w:rPr>
                <w:rFonts w:asciiTheme="minorHAnsi" w:eastAsia="MS Mincho" w:hAnsiTheme="minorHAnsi" w:cstheme="minorHAnsi"/>
                <w:bCs/>
                <w:lang w:val="en-US" w:eastAsia="zh-CN"/>
              </w:rPr>
            </w:pPr>
            <w:r w:rsidRPr="00EE5C0E">
              <w:rPr>
                <w:rFonts w:asciiTheme="minorHAnsi" w:eastAsia="MS Mincho" w:hAnsiTheme="minorHAnsi" w:cstheme="minorHAnsi"/>
                <w:bCs/>
                <w:i/>
                <w:lang w:val="en-US" w:eastAsia="zh-CN"/>
              </w:rPr>
              <w:t xml:space="preserve">“Home exercise was, was </w:t>
            </w:r>
            <w:proofErr w:type="gramStart"/>
            <w:r w:rsidRPr="00EE5C0E">
              <w:rPr>
                <w:rFonts w:asciiTheme="minorHAnsi" w:eastAsia="MS Mincho" w:hAnsiTheme="minorHAnsi" w:cstheme="minorHAnsi"/>
                <w:bCs/>
                <w:i/>
                <w:lang w:val="en-US" w:eastAsia="zh-CN"/>
              </w:rPr>
              <w:t>really good</w:t>
            </w:r>
            <w:proofErr w:type="gramEnd"/>
            <w:r w:rsidRPr="00EE5C0E">
              <w:rPr>
                <w:rFonts w:asciiTheme="minorHAnsi" w:eastAsia="MS Mincho" w:hAnsiTheme="minorHAnsi" w:cstheme="minorHAnsi"/>
                <w:bCs/>
                <w:i/>
                <w:lang w:val="en-US" w:eastAsia="zh-CN"/>
              </w:rPr>
              <w:t xml:space="preserve">. </w:t>
            </w:r>
            <w:proofErr w:type="gramStart"/>
            <w:r w:rsidRPr="00EE5C0E">
              <w:rPr>
                <w:rFonts w:asciiTheme="minorHAnsi" w:eastAsia="MS Mincho" w:hAnsiTheme="minorHAnsi" w:cstheme="minorHAnsi"/>
                <w:bCs/>
                <w:i/>
                <w:lang w:val="en-US" w:eastAsia="zh-CN"/>
              </w:rPr>
              <w:t>It</w:t>
            </w:r>
            <w:proofErr w:type="gramEnd"/>
            <w:r w:rsidRPr="00EE5C0E">
              <w:rPr>
                <w:rFonts w:asciiTheme="minorHAnsi" w:eastAsia="MS Mincho" w:hAnsiTheme="minorHAnsi" w:cstheme="minorHAnsi"/>
                <w:bCs/>
                <w:i/>
                <w:lang w:val="en-US" w:eastAsia="zh-CN"/>
              </w:rPr>
              <w:t xml:space="preserve"> kind of, uh, enlightened me actually on how important it is to, to, uh, take some time at home and do exercises. </w:t>
            </w:r>
            <w:proofErr w:type="gramStart"/>
            <w:r w:rsidRPr="00EE5C0E">
              <w:rPr>
                <w:rFonts w:asciiTheme="minorHAnsi" w:eastAsia="MS Mincho" w:hAnsiTheme="minorHAnsi" w:cstheme="minorHAnsi"/>
                <w:bCs/>
                <w:i/>
                <w:lang w:val="en-US" w:eastAsia="zh-CN"/>
              </w:rPr>
              <w:t>So</w:t>
            </w:r>
            <w:proofErr w:type="gramEnd"/>
            <w:r w:rsidRPr="00EE5C0E">
              <w:rPr>
                <w:rFonts w:asciiTheme="minorHAnsi" w:eastAsia="MS Mincho" w:hAnsiTheme="minorHAnsi" w:cstheme="minorHAnsi"/>
                <w:bCs/>
                <w:i/>
                <w:lang w:val="en-US" w:eastAsia="zh-CN"/>
              </w:rPr>
              <w:t xml:space="preserve"> I probably followed the, followed the routine pretty well and, and realized that it actually, it actually makes a difference. Because I have not been one to do, you know, uh, an exercise regimen at home outside of walking and working. So, so I found it to, to be enlightening.”</w:t>
            </w:r>
          </w:p>
          <w:p w14:paraId="073B8DD1" w14:textId="77777777" w:rsidR="00AE59A0" w:rsidRPr="00EE5C0E" w:rsidRDefault="00AE59A0" w:rsidP="00F61249">
            <w:pPr>
              <w:spacing w:line="480" w:lineRule="auto"/>
              <w:rPr>
                <w:rFonts w:asciiTheme="minorHAnsi" w:eastAsia="MS Mincho" w:hAnsiTheme="minorHAnsi" w:cstheme="minorHAnsi"/>
                <w:bCs/>
                <w:lang w:val="en-US" w:eastAsia="zh-CN"/>
              </w:rPr>
            </w:pPr>
          </w:p>
          <w:p w14:paraId="12BC3E54" w14:textId="77777777" w:rsidR="00AE59A0" w:rsidRPr="00EE5C0E" w:rsidRDefault="00AE59A0" w:rsidP="00F61249">
            <w:pPr>
              <w:spacing w:line="480" w:lineRule="auto"/>
              <w:rPr>
                <w:rFonts w:asciiTheme="minorHAnsi" w:eastAsia="MS Mincho" w:hAnsiTheme="minorHAnsi" w:cstheme="minorHAnsi"/>
                <w:bCs/>
                <w:lang w:val="en-US" w:eastAsia="zh-CN"/>
              </w:rPr>
            </w:pPr>
            <w:r w:rsidRPr="00EE5C0E">
              <w:rPr>
                <w:rFonts w:asciiTheme="minorHAnsi" w:eastAsia="MS Mincho" w:hAnsiTheme="minorHAnsi" w:cstheme="minorHAnsi"/>
                <w:b/>
                <w:bCs/>
                <w:lang w:val="en-US" w:eastAsia="zh-CN"/>
              </w:rPr>
              <w:lastRenderedPageBreak/>
              <w:t>“</w:t>
            </w:r>
            <w:r w:rsidRPr="00EE5C0E">
              <w:rPr>
                <w:rFonts w:asciiTheme="minorHAnsi" w:eastAsia="MS Mincho" w:hAnsiTheme="minorHAnsi" w:cstheme="minorHAnsi"/>
                <w:bCs/>
                <w:i/>
                <w:lang w:val="en-US" w:eastAsia="zh-CN"/>
              </w:rPr>
              <w:t>All of them just makes you feel better, makes you feel stronger, you know. Got me stronger and I feel like I can feel it, you know, all of it, all the exercises.”</w:t>
            </w:r>
          </w:p>
          <w:p w14:paraId="5AAFE738" w14:textId="77777777" w:rsidR="00AE59A0" w:rsidRPr="00EE5C0E" w:rsidRDefault="00AE59A0" w:rsidP="00F61249">
            <w:pPr>
              <w:spacing w:line="480" w:lineRule="auto"/>
              <w:rPr>
                <w:rFonts w:asciiTheme="minorHAnsi" w:eastAsia="MS Mincho" w:hAnsiTheme="minorHAnsi" w:cstheme="minorHAnsi"/>
                <w:bCs/>
                <w:lang w:val="en-US" w:eastAsia="zh-CN"/>
              </w:rPr>
            </w:pPr>
          </w:p>
          <w:p w14:paraId="29462CDB" w14:textId="77777777" w:rsidR="00AE59A0" w:rsidRPr="00EE5C0E" w:rsidRDefault="00AE59A0" w:rsidP="00F61249">
            <w:pPr>
              <w:spacing w:line="480" w:lineRule="auto"/>
              <w:rPr>
                <w:rFonts w:asciiTheme="minorHAnsi" w:eastAsia="MS Mincho" w:hAnsiTheme="minorHAnsi" w:cstheme="minorHAnsi"/>
                <w:bCs/>
                <w:lang w:val="en-US" w:eastAsia="zh-CN"/>
              </w:rPr>
            </w:pPr>
            <w:r w:rsidRPr="00EE5C0E">
              <w:rPr>
                <w:rFonts w:asciiTheme="minorHAnsi" w:eastAsia="MS Mincho" w:hAnsiTheme="minorHAnsi" w:cstheme="minorHAnsi"/>
                <w:b/>
                <w:bCs/>
                <w:lang w:val="en-US" w:eastAsia="zh-CN"/>
              </w:rPr>
              <w:t xml:space="preserve">INTERVIEWER: </w:t>
            </w:r>
            <w:r w:rsidRPr="00EE5C0E">
              <w:rPr>
                <w:rFonts w:asciiTheme="minorHAnsi" w:eastAsia="MS Mincho" w:hAnsiTheme="minorHAnsi" w:cstheme="minorHAnsi"/>
                <w:b/>
                <w:bCs/>
                <w:i/>
                <w:lang w:val="en-US" w:eastAsia="zh-CN"/>
              </w:rPr>
              <w:t>“And what did you like best about those exercises?”</w:t>
            </w:r>
            <w:r w:rsidRPr="00EE5C0E">
              <w:rPr>
                <w:rFonts w:asciiTheme="minorHAnsi" w:eastAsia="MS Mincho" w:hAnsiTheme="minorHAnsi" w:cstheme="minorHAnsi"/>
                <w:bCs/>
                <w:i/>
                <w:lang w:val="en-US" w:eastAsia="zh-CN"/>
              </w:rPr>
              <w:t xml:space="preserve"> “Well, um, the walking because you’re outside, fresh air, um, doing little exercises in the house. Ah, it was good, it was all-round good.”</w:t>
            </w:r>
          </w:p>
        </w:tc>
      </w:tr>
      <w:tr w:rsidR="00AE59A0" w:rsidRPr="00EE5C0E" w14:paraId="1DC3CCB9" w14:textId="77777777" w:rsidTr="00F61249">
        <w:tc>
          <w:tcPr>
            <w:tcW w:w="844" w:type="pct"/>
            <w:vMerge/>
          </w:tcPr>
          <w:p w14:paraId="4ADDDA6B" w14:textId="77777777" w:rsidR="00AE59A0" w:rsidRPr="00EE5C0E" w:rsidRDefault="00AE59A0" w:rsidP="00F61249">
            <w:pPr>
              <w:spacing w:line="480" w:lineRule="auto"/>
              <w:rPr>
                <w:rFonts w:asciiTheme="minorHAnsi" w:eastAsia="MS Mincho" w:hAnsiTheme="minorHAnsi" w:cstheme="minorHAnsi"/>
                <w:b/>
                <w:lang w:val="en-US" w:eastAsia="zh-CN"/>
              </w:rPr>
            </w:pPr>
          </w:p>
        </w:tc>
        <w:tc>
          <w:tcPr>
            <w:tcW w:w="2449" w:type="pct"/>
          </w:tcPr>
          <w:p w14:paraId="3C111B74" w14:textId="77777777" w:rsidR="00AE59A0" w:rsidRPr="00EE5C0E" w:rsidRDefault="00AE59A0" w:rsidP="00F61249">
            <w:pPr>
              <w:pStyle w:val="Table-Bullet1"/>
              <w:spacing w:line="480" w:lineRule="auto"/>
              <w:rPr>
                <w:rFonts w:asciiTheme="minorHAnsi" w:hAnsiTheme="minorHAnsi" w:cstheme="minorHAnsi"/>
                <w:lang w:val="en-US"/>
              </w:rPr>
            </w:pPr>
            <w:r w:rsidRPr="00EE5C0E">
              <w:rPr>
                <w:rFonts w:asciiTheme="minorHAnsi" w:hAnsiTheme="minorHAnsi" w:cstheme="minorHAnsi"/>
                <w:lang w:val="en-US"/>
              </w:rPr>
              <w:t xml:space="preserve">7/31 (22.6%) participants described aspects of the home exercise program that they disliked. The least preferred aspects of the home exercise program included: </w:t>
            </w:r>
          </w:p>
          <w:p w14:paraId="77571026" w14:textId="77777777" w:rsidR="00AE59A0" w:rsidRPr="00EE5C0E" w:rsidRDefault="00AE59A0" w:rsidP="00F61249">
            <w:pPr>
              <w:pStyle w:val="Table-Bullet2"/>
              <w:spacing w:line="480" w:lineRule="auto"/>
              <w:ind w:left="806" w:hanging="352"/>
              <w:rPr>
                <w:rFonts w:asciiTheme="minorHAnsi" w:hAnsiTheme="minorHAnsi" w:cstheme="minorHAnsi"/>
                <w:lang w:val="en-US"/>
              </w:rPr>
            </w:pPr>
            <w:r w:rsidRPr="00EE5C0E">
              <w:rPr>
                <w:rFonts w:asciiTheme="minorHAnsi" w:hAnsiTheme="minorHAnsi" w:cstheme="minorHAnsi"/>
                <w:lang w:val="en-US"/>
              </w:rPr>
              <w:t>Walking exercises (n=3)</w:t>
            </w:r>
          </w:p>
          <w:p w14:paraId="621367EE" w14:textId="77777777" w:rsidR="00AE59A0" w:rsidRPr="00EE5C0E" w:rsidRDefault="00AE59A0" w:rsidP="00F61249">
            <w:pPr>
              <w:pStyle w:val="Table-Bullet2"/>
              <w:spacing w:line="480" w:lineRule="auto"/>
              <w:ind w:left="806" w:hanging="352"/>
              <w:rPr>
                <w:rFonts w:asciiTheme="minorHAnsi" w:hAnsiTheme="minorHAnsi" w:cstheme="minorHAnsi"/>
                <w:lang w:val="en-US"/>
              </w:rPr>
            </w:pPr>
            <w:r w:rsidRPr="00EE5C0E">
              <w:rPr>
                <w:rFonts w:asciiTheme="minorHAnsi" w:hAnsiTheme="minorHAnsi" w:cstheme="minorHAnsi"/>
                <w:lang w:val="en-US"/>
              </w:rPr>
              <w:t>Stair exercises (n=2)</w:t>
            </w:r>
          </w:p>
          <w:p w14:paraId="1D87057B" w14:textId="77777777" w:rsidR="00AE59A0" w:rsidRPr="00EE5C0E" w:rsidRDefault="00AE59A0" w:rsidP="00F61249">
            <w:pPr>
              <w:pStyle w:val="Table-Bullet2"/>
              <w:spacing w:line="480" w:lineRule="auto"/>
              <w:ind w:left="806" w:hanging="352"/>
              <w:rPr>
                <w:rFonts w:asciiTheme="minorHAnsi" w:hAnsiTheme="minorHAnsi" w:cstheme="minorHAnsi"/>
                <w:lang w:val="en-US"/>
              </w:rPr>
            </w:pPr>
            <w:r w:rsidRPr="00EE5C0E">
              <w:rPr>
                <w:rFonts w:asciiTheme="minorHAnsi" w:hAnsiTheme="minorHAnsi" w:cstheme="minorHAnsi"/>
                <w:lang w:val="en-US"/>
              </w:rPr>
              <w:t>Standing exercises/rising with resistance bands</w:t>
            </w:r>
          </w:p>
          <w:p w14:paraId="5FEA085D" w14:textId="77777777" w:rsidR="00AE59A0" w:rsidRPr="00EE5C0E" w:rsidRDefault="00AE59A0" w:rsidP="00F61249">
            <w:pPr>
              <w:pStyle w:val="Table-Bullet2"/>
              <w:spacing w:line="480" w:lineRule="auto"/>
              <w:ind w:left="806" w:hanging="352"/>
              <w:rPr>
                <w:rFonts w:asciiTheme="minorHAnsi" w:hAnsiTheme="minorHAnsi" w:cstheme="minorHAnsi"/>
                <w:lang w:val="en-US"/>
              </w:rPr>
            </w:pPr>
            <w:r w:rsidRPr="00EE5C0E">
              <w:rPr>
                <w:rFonts w:asciiTheme="minorHAnsi" w:hAnsiTheme="minorHAnsi" w:cstheme="minorHAnsi"/>
                <w:lang w:val="en-US"/>
              </w:rPr>
              <w:t>Foot press exercises</w:t>
            </w:r>
          </w:p>
          <w:p w14:paraId="304FB8F8" w14:textId="77777777" w:rsidR="00AE59A0" w:rsidRPr="00EE5C0E" w:rsidRDefault="00AE59A0" w:rsidP="00F61249">
            <w:pPr>
              <w:pStyle w:val="Table-Bullet2"/>
              <w:spacing w:line="480" w:lineRule="auto"/>
              <w:ind w:left="806" w:hanging="352"/>
              <w:rPr>
                <w:rFonts w:asciiTheme="minorHAnsi" w:hAnsiTheme="minorHAnsi" w:cstheme="minorHAnsi"/>
                <w:lang w:val="en-US"/>
              </w:rPr>
            </w:pPr>
            <w:r w:rsidRPr="00EE5C0E">
              <w:rPr>
                <w:rFonts w:asciiTheme="minorHAnsi" w:hAnsiTheme="minorHAnsi" w:cstheme="minorHAnsi"/>
                <w:lang w:val="en-US"/>
              </w:rPr>
              <w:t>When the home exercises began</w:t>
            </w:r>
          </w:p>
          <w:p w14:paraId="7D77CC1F" w14:textId="77777777" w:rsidR="00AE59A0" w:rsidRPr="00EE5C0E" w:rsidRDefault="00AE59A0" w:rsidP="00F61249">
            <w:pPr>
              <w:pStyle w:val="Table-Bullet2"/>
              <w:spacing w:line="480" w:lineRule="auto"/>
              <w:ind w:left="806" w:hanging="352"/>
              <w:rPr>
                <w:rFonts w:asciiTheme="minorHAnsi" w:hAnsiTheme="minorHAnsi" w:cstheme="minorHAnsi"/>
                <w:lang w:val="en-US"/>
              </w:rPr>
            </w:pPr>
            <w:r w:rsidRPr="00EE5C0E">
              <w:rPr>
                <w:rFonts w:asciiTheme="minorHAnsi" w:hAnsiTheme="minorHAnsi" w:cstheme="minorHAnsi"/>
                <w:lang w:val="en-US"/>
              </w:rPr>
              <w:t>The exercises were ‘boring’ and ‘tedious’</w:t>
            </w:r>
          </w:p>
        </w:tc>
        <w:tc>
          <w:tcPr>
            <w:tcW w:w="1707" w:type="pct"/>
          </w:tcPr>
          <w:p w14:paraId="77DEACC8" w14:textId="77777777" w:rsidR="00AE59A0" w:rsidRPr="00EE5C0E" w:rsidRDefault="00AE59A0" w:rsidP="00F61249">
            <w:pPr>
              <w:widowControl w:val="0"/>
              <w:spacing w:line="480" w:lineRule="auto"/>
              <w:rPr>
                <w:rFonts w:asciiTheme="minorHAnsi" w:eastAsia="MS Mincho" w:hAnsiTheme="minorHAnsi" w:cstheme="minorHAnsi"/>
                <w:i/>
                <w:iCs/>
                <w:lang w:val="en-US" w:eastAsia="zh-CN"/>
              </w:rPr>
            </w:pPr>
            <w:r w:rsidRPr="00EE5C0E">
              <w:rPr>
                <w:rFonts w:asciiTheme="minorHAnsi" w:hAnsiTheme="minorHAnsi" w:cstheme="minorHAnsi"/>
                <w:bCs/>
                <w:i/>
                <w:iCs/>
                <w:lang w:val="en-US"/>
              </w:rPr>
              <w:t>“The exercises were simply tedious….I did the exercises, but they were boring.”</w:t>
            </w:r>
          </w:p>
          <w:p w14:paraId="349767AC" w14:textId="77777777" w:rsidR="00AE59A0" w:rsidRPr="00EE5C0E" w:rsidRDefault="00AE59A0" w:rsidP="00F61249">
            <w:pPr>
              <w:widowControl w:val="0"/>
              <w:spacing w:line="480" w:lineRule="auto"/>
              <w:rPr>
                <w:rFonts w:asciiTheme="minorHAnsi" w:eastAsia="MS Mincho" w:hAnsiTheme="minorHAnsi" w:cstheme="minorHAnsi"/>
                <w:i/>
                <w:iCs/>
                <w:lang w:val="en-US" w:eastAsia="zh-CN"/>
              </w:rPr>
            </w:pPr>
          </w:p>
          <w:p w14:paraId="2F71046E" w14:textId="77777777" w:rsidR="00AE59A0" w:rsidRPr="00EE5C0E" w:rsidRDefault="00AE59A0" w:rsidP="00F61249">
            <w:pPr>
              <w:spacing w:line="480" w:lineRule="auto"/>
              <w:rPr>
                <w:rFonts w:asciiTheme="minorHAnsi" w:eastAsia="MS Mincho" w:hAnsiTheme="minorHAnsi" w:cstheme="minorHAnsi"/>
                <w:bCs/>
                <w:i/>
                <w:lang w:val="en-US" w:eastAsia="zh-CN"/>
              </w:rPr>
            </w:pPr>
            <w:r w:rsidRPr="00EE5C0E">
              <w:rPr>
                <w:rFonts w:asciiTheme="minorHAnsi" w:eastAsia="MS Mincho" w:hAnsiTheme="minorHAnsi" w:cstheme="minorHAnsi"/>
                <w:b/>
                <w:bCs/>
                <w:lang w:val="en-US" w:eastAsia="zh-CN"/>
              </w:rPr>
              <w:t>INTERVIEWER</w:t>
            </w:r>
            <w:r w:rsidRPr="00EE5C0E">
              <w:rPr>
                <w:rFonts w:asciiTheme="minorHAnsi" w:eastAsia="MS Mincho" w:hAnsiTheme="minorHAnsi" w:cstheme="minorHAnsi"/>
                <w:b/>
                <w:bCs/>
                <w:i/>
                <w:lang w:val="en-US" w:eastAsia="zh-CN"/>
              </w:rPr>
              <w:t>: “What did you like least about this home exercise program?”</w:t>
            </w:r>
            <w:r w:rsidRPr="00EE5C0E">
              <w:rPr>
                <w:rFonts w:asciiTheme="minorHAnsi" w:eastAsia="MS Mincho" w:hAnsiTheme="minorHAnsi" w:cstheme="minorHAnsi"/>
                <w:bCs/>
                <w:i/>
                <w:lang w:val="en-US" w:eastAsia="zh-CN"/>
              </w:rPr>
              <w:t xml:space="preserve"> “Basically, standing up/rising with the bands because it was the hardest for me. </w:t>
            </w:r>
            <w:proofErr w:type="gramStart"/>
            <w:r w:rsidRPr="00EE5C0E">
              <w:rPr>
                <w:rFonts w:asciiTheme="minorHAnsi" w:eastAsia="MS Mincho" w:hAnsiTheme="minorHAnsi" w:cstheme="minorHAnsi"/>
                <w:bCs/>
                <w:i/>
                <w:lang w:val="en-US" w:eastAsia="zh-CN"/>
              </w:rPr>
              <w:t>Actually, a</w:t>
            </w:r>
            <w:proofErr w:type="gramEnd"/>
            <w:r w:rsidRPr="00EE5C0E">
              <w:rPr>
                <w:rFonts w:asciiTheme="minorHAnsi" w:eastAsia="MS Mincho" w:hAnsiTheme="minorHAnsi" w:cstheme="minorHAnsi"/>
                <w:bCs/>
                <w:i/>
                <w:lang w:val="en-US" w:eastAsia="zh-CN"/>
              </w:rPr>
              <w:t xml:space="preserve"> reason to do it all the more.”</w:t>
            </w:r>
          </w:p>
        </w:tc>
      </w:tr>
      <w:tr w:rsidR="00AE59A0" w:rsidRPr="00EE5C0E" w14:paraId="21A0E63A" w14:textId="77777777" w:rsidTr="00F61249">
        <w:trPr>
          <w:trHeight w:val="140"/>
        </w:trPr>
        <w:tc>
          <w:tcPr>
            <w:tcW w:w="844" w:type="pct"/>
            <w:vMerge w:val="restart"/>
          </w:tcPr>
          <w:p w14:paraId="7B91AA19" w14:textId="77777777" w:rsidR="00AE59A0" w:rsidRPr="00EE5C0E" w:rsidRDefault="00AE59A0" w:rsidP="00F61249">
            <w:pPr>
              <w:spacing w:line="480" w:lineRule="auto"/>
              <w:rPr>
                <w:rFonts w:asciiTheme="minorHAnsi" w:eastAsia="MS Mincho" w:hAnsiTheme="minorHAnsi" w:cstheme="minorHAnsi"/>
                <w:b/>
                <w:lang w:val="en-US" w:eastAsia="zh-CN"/>
              </w:rPr>
            </w:pPr>
            <w:r w:rsidRPr="00EE5C0E">
              <w:rPr>
                <w:rFonts w:asciiTheme="minorHAnsi" w:eastAsia="MS Mincho" w:hAnsiTheme="minorHAnsi" w:cstheme="minorHAnsi"/>
                <w:b/>
                <w:lang w:val="en-US" w:eastAsia="zh-CN"/>
              </w:rPr>
              <w:lastRenderedPageBreak/>
              <w:t>Fitting into daily life (n=18)</w:t>
            </w:r>
          </w:p>
        </w:tc>
        <w:tc>
          <w:tcPr>
            <w:tcW w:w="2449" w:type="pct"/>
          </w:tcPr>
          <w:p w14:paraId="1E377992" w14:textId="77777777" w:rsidR="00AE59A0" w:rsidRPr="00EE5C0E" w:rsidRDefault="00AE59A0" w:rsidP="00F61249">
            <w:pPr>
              <w:pStyle w:val="Table-Bullet1"/>
              <w:spacing w:line="480" w:lineRule="auto"/>
              <w:rPr>
                <w:rFonts w:asciiTheme="minorHAnsi" w:hAnsiTheme="minorHAnsi" w:cstheme="minorHAnsi"/>
                <w:lang w:val="en-US"/>
              </w:rPr>
            </w:pPr>
            <w:r w:rsidRPr="00EE5C0E">
              <w:rPr>
                <w:rFonts w:asciiTheme="minorHAnsi" w:hAnsiTheme="minorHAnsi" w:cstheme="minorHAnsi"/>
                <w:lang w:val="en-US"/>
              </w:rPr>
              <w:t xml:space="preserve">14/18 (77.8%) participants reported no issues fitting the home exercise program into their daily routine. Examples of when participants completed the program included: </w:t>
            </w:r>
          </w:p>
          <w:p w14:paraId="513F8C83" w14:textId="77777777" w:rsidR="00AE59A0" w:rsidRPr="00EE5C0E" w:rsidRDefault="00AE59A0" w:rsidP="00F61249">
            <w:pPr>
              <w:pStyle w:val="Table-Bullet2"/>
              <w:spacing w:line="480" w:lineRule="auto"/>
              <w:ind w:left="806" w:hanging="352"/>
              <w:rPr>
                <w:rFonts w:asciiTheme="minorHAnsi" w:hAnsiTheme="minorHAnsi" w:cstheme="minorHAnsi"/>
                <w:lang w:val="en-US"/>
              </w:rPr>
            </w:pPr>
            <w:r w:rsidRPr="00EE5C0E">
              <w:rPr>
                <w:rFonts w:asciiTheme="minorHAnsi" w:hAnsiTheme="minorHAnsi" w:cstheme="minorHAnsi"/>
                <w:lang w:val="en-US"/>
              </w:rPr>
              <w:t>Afterwork (n=2)</w:t>
            </w:r>
          </w:p>
          <w:p w14:paraId="0DFE5975" w14:textId="77777777" w:rsidR="00AE59A0" w:rsidRPr="00EE5C0E" w:rsidRDefault="00AE59A0" w:rsidP="00F61249">
            <w:pPr>
              <w:pStyle w:val="Table-Bullet2"/>
              <w:spacing w:line="480" w:lineRule="auto"/>
              <w:ind w:left="806" w:hanging="352"/>
              <w:rPr>
                <w:rFonts w:asciiTheme="minorHAnsi" w:hAnsiTheme="minorHAnsi" w:cstheme="minorHAnsi"/>
                <w:lang w:val="en-US"/>
              </w:rPr>
            </w:pPr>
            <w:r w:rsidRPr="00EE5C0E">
              <w:rPr>
                <w:rFonts w:asciiTheme="minorHAnsi" w:hAnsiTheme="minorHAnsi" w:cstheme="minorHAnsi"/>
                <w:lang w:val="en-US"/>
              </w:rPr>
              <w:t>After breakfast</w:t>
            </w:r>
          </w:p>
          <w:p w14:paraId="71BA8523" w14:textId="77777777" w:rsidR="00AE59A0" w:rsidRPr="00EE5C0E" w:rsidRDefault="00AE59A0" w:rsidP="00F61249">
            <w:pPr>
              <w:pStyle w:val="Table-Bullet2"/>
              <w:spacing w:line="480" w:lineRule="auto"/>
              <w:ind w:left="806" w:hanging="352"/>
              <w:rPr>
                <w:rFonts w:asciiTheme="minorHAnsi" w:hAnsiTheme="minorHAnsi" w:cstheme="minorHAnsi"/>
                <w:lang w:val="en-US"/>
              </w:rPr>
            </w:pPr>
            <w:r w:rsidRPr="00EE5C0E">
              <w:rPr>
                <w:rFonts w:asciiTheme="minorHAnsi" w:hAnsiTheme="minorHAnsi" w:cstheme="minorHAnsi"/>
                <w:lang w:val="en-US"/>
              </w:rPr>
              <w:t>8</w:t>
            </w:r>
            <w:r>
              <w:rPr>
                <w:rFonts w:asciiTheme="minorHAnsi" w:hAnsiTheme="minorHAnsi" w:cstheme="minorHAnsi"/>
                <w:lang w:val="en-US"/>
              </w:rPr>
              <w:t xml:space="preserve"> </w:t>
            </w:r>
            <w:r w:rsidRPr="00EE5C0E">
              <w:rPr>
                <w:rFonts w:asciiTheme="minorHAnsi" w:hAnsiTheme="minorHAnsi" w:cstheme="minorHAnsi"/>
                <w:lang w:val="en-US"/>
              </w:rPr>
              <w:t>am and 8</w:t>
            </w:r>
            <w:r>
              <w:rPr>
                <w:rFonts w:asciiTheme="minorHAnsi" w:hAnsiTheme="minorHAnsi" w:cstheme="minorHAnsi"/>
                <w:lang w:val="en-US"/>
              </w:rPr>
              <w:t xml:space="preserve"> </w:t>
            </w:r>
            <w:r w:rsidRPr="00EE5C0E">
              <w:rPr>
                <w:rFonts w:asciiTheme="minorHAnsi" w:hAnsiTheme="minorHAnsi" w:cstheme="minorHAnsi"/>
                <w:lang w:val="en-US"/>
              </w:rPr>
              <w:t>pm</w:t>
            </w:r>
          </w:p>
          <w:p w14:paraId="1B92934B" w14:textId="77777777" w:rsidR="00AE59A0" w:rsidRPr="00EE5C0E" w:rsidRDefault="00AE59A0" w:rsidP="00F61249">
            <w:pPr>
              <w:pStyle w:val="Table-Bullet2"/>
              <w:spacing w:line="480" w:lineRule="auto"/>
              <w:ind w:left="806" w:hanging="352"/>
              <w:rPr>
                <w:rFonts w:asciiTheme="minorHAnsi" w:hAnsiTheme="minorHAnsi" w:cstheme="minorHAnsi"/>
                <w:lang w:val="en-US"/>
              </w:rPr>
            </w:pPr>
            <w:r w:rsidRPr="00EE5C0E">
              <w:rPr>
                <w:rFonts w:asciiTheme="minorHAnsi" w:hAnsiTheme="minorHAnsi" w:cstheme="minorHAnsi"/>
                <w:lang w:val="en-US"/>
              </w:rPr>
              <w:t>Before bed</w:t>
            </w:r>
          </w:p>
          <w:p w14:paraId="61295639" w14:textId="77777777" w:rsidR="00AE59A0" w:rsidRPr="00EE5C0E" w:rsidRDefault="00AE59A0" w:rsidP="00F61249">
            <w:pPr>
              <w:pStyle w:val="Table-Bullet2"/>
              <w:spacing w:line="480" w:lineRule="auto"/>
              <w:ind w:left="806" w:hanging="352"/>
              <w:rPr>
                <w:rFonts w:asciiTheme="minorHAnsi" w:hAnsiTheme="minorHAnsi" w:cstheme="minorHAnsi"/>
                <w:lang w:val="en-US"/>
              </w:rPr>
            </w:pPr>
            <w:r w:rsidRPr="00EE5C0E">
              <w:rPr>
                <w:rFonts w:asciiTheme="minorHAnsi" w:hAnsiTheme="minorHAnsi" w:cstheme="minorHAnsi"/>
                <w:lang w:val="en-US"/>
              </w:rPr>
              <w:t xml:space="preserve">Varied during the </w:t>
            </w:r>
            <w:proofErr w:type="gramStart"/>
            <w:r w:rsidRPr="00EE5C0E">
              <w:rPr>
                <w:rFonts w:asciiTheme="minorHAnsi" w:hAnsiTheme="minorHAnsi" w:cstheme="minorHAnsi"/>
                <w:lang w:val="en-US"/>
              </w:rPr>
              <w:t>trial</w:t>
            </w:r>
            <w:proofErr w:type="gramEnd"/>
          </w:p>
          <w:p w14:paraId="09DDA878" w14:textId="77777777" w:rsidR="00AE59A0" w:rsidRPr="00EE5C0E" w:rsidRDefault="00AE59A0" w:rsidP="00F61249">
            <w:pPr>
              <w:pStyle w:val="Table-Bullet2"/>
              <w:spacing w:line="480" w:lineRule="auto"/>
              <w:ind w:left="806" w:hanging="352"/>
              <w:rPr>
                <w:rFonts w:asciiTheme="minorHAnsi" w:hAnsiTheme="minorHAnsi" w:cstheme="minorHAnsi"/>
                <w:lang w:val="en-US"/>
              </w:rPr>
            </w:pPr>
            <w:r w:rsidRPr="00EE5C0E">
              <w:rPr>
                <w:rFonts w:asciiTheme="minorHAnsi" w:hAnsiTheme="minorHAnsi" w:cstheme="minorHAnsi"/>
                <w:lang w:val="en-US"/>
              </w:rPr>
              <w:t>No details provided (n=8)</w:t>
            </w:r>
          </w:p>
        </w:tc>
        <w:tc>
          <w:tcPr>
            <w:tcW w:w="1707" w:type="pct"/>
          </w:tcPr>
          <w:p w14:paraId="1794BC51" w14:textId="4CE87F48" w:rsidR="00AE59A0" w:rsidRPr="00EE5C0E" w:rsidRDefault="00AE59A0" w:rsidP="00F61249">
            <w:pPr>
              <w:spacing w:line="480" w:lineRule="auto"/>
              <w:rPr>
                <w:rFonts w:asciiTheme="minorHAnsi" w:eastAsia="MS Mincho" w:hAnsiTheme="minorHAnsi" w:cstheme="minorHAnsi"/>
                <w:bCs/>
                <w:lang w:val="en-US" w:eastAsia="zh-CN"/>
              </w:rPr>
            </w:pPr>
            <w:r w:rsidRPr="00EE5C0E">
              <w:rPr>
                <w:rFonts w:asciiTheme="minorHAnsi" w:eastAsia="MS Mincho" w:hAnsiTheme="minorHAnsi" w:cstheme="minorHAnsi"/>
                <w:bCs/>
                <w:i/>
                <w:lang w:val="en-US" w:eastAsia="zh-CN"/>
              </w:rPr>
              <w:t>“Uh, they weren</w:t>
            </w:r>
            <w:r w:rsidR="00A252C8">
              <w:rPr>
                <w:rFonts w:asciiTheme="minorHAnsi" w:eastAsia="MS Mincho" w:hAnsiTheme="minorHAnsi" w:cstheme="minorHAnsi"/>
                <w:bCs/>
                <w:i/>
                <w:lang w:val="en-US" w:eastAsia="zh-CN"/>
              </w:rPr>
              <w:t>’</w:t>
            </w:r>
            <w:r w:rsidRPr="00EE5C0E">
              <w:rPr>
                <w:rFonts w:asciiTheme="minorHAnsi" w:eastAsia="MS Mincho" w:hAnsiTheme="minorHAnsi" w:cstheme="minorHAnsi"/>
                <w:bCs/>
                <w:i/>
                <w:lang w:val="en-US" w:eastAsia="zh-CN"/>
              </w:rPr>
              <w:t>t hard to do at all and it didn’t take but a few minutes at night before I go to bed.”</w:t>
            </w:r>
          </w:p>
          <w:p w14:paraId="40093629" w14:textId="77777777" w:rsidR="00AE59A0" w:rsidRPr="00EE5C0E" w:rsidRDefault="00AE59A0" w:rsidP="00F61249">
            <w:pPr>
              <w:spacing w:line="480" w:lineRule="auto"/>
              <w:rPr>
                <w:rFonts w:asciiTheme="minorHAnsi" w:eastAsia="MS Mincho" w:hAnsiTheme="minorHAnsi" w:cstheme="minorHAnsi"/>
                <w:bCs/>
                <w:lang w:val="en-US" w:eastAsia="zh-CN"/>
              </w:rPr>
            </w:pPr>
          </w:p>
          <w:p w14:paraId="3C6F885B" w14:textId="77777777" w:rsidR="00AE59A0" w:rsidRPr="00EE5C0E" w:rsidRDefault="00AE59A0" w:rsidP="00F61249">
            <w:pPr>
              <w:spacing w:line="480" w:lineRule="auto"/>
              <w:rPr>
                <w:rFonts w:asciiTheme="minorHAnsi" w:eastAsia="MS Mincho" w:hAnsiTheme="minorHAnsi" w:cstheme="minorHAnsi"/>
                <w:bCs/>
                <w:lang w:val="en-US" w:eastAsia="zh-CN"/>
              </w:rPr>
            </w:pPr>
            <w:r w:rsidRPr="00EE5C0E">
              <w:rPr>
                <w:rFonts w:asciiTheme="minorHAnsi" w:eastAsia="MS Mincho" w:hAnsiTheme="minorHAnsi" w:cstheme="minorHAnsi"/>
                <w:bCs/>
                <w:i/>
                <w:lang w:val="en-US" w:eastAsia="zh-CN"/>
              </w:rPr>
              <w:t xml:space="preserve">“I didn’t realize </w:t>
            </w:r>
            <w:proofErr w:type="gramStart"/>
            <w:r w:rsidRPr="00EE5C0E">
              <w:rPr>
                <w:rFonts w:asciiTheme="minorHAnsi" w:eastAsia="MS Mincho" w:hAnsiTheme="minorHAnsi" w:cstheme="minorHAnsi"/>
                <w:bCs/>
                <w:i/>
                <w:lang w:val="en-US" w:eastAsia="zh-CN"/>
              </w:rPr>
              <w:t>how,</w:t>
            </w:r>
            <w:proofErr w:type="gramEnd"/>
            <w:r w:rsidRPr="00EE5C0E">
              <w:rPr>
                <w:rFonts w:asciiTheme="minorHAnsi" w:eastAsia="MS Mincho" w:hAnsiTheme="minorHAnsi" w:cstheme="minorHAnsi"/>
                <w:bCs/>
                <w:i/>
                <w:lang w:val="en-US" w:eastAsia="zh-CN"/>
              </w:rPr>
              <w:t xml:space="preserve"> how easy it is to do to find the time to exercise.”</w:t>
            </w:r>
          </w:p>
          <w:p w14:paraId="1DCECD26" w14:textId="77777777" w:rsidR="00AE59A0" w:rsidRPr="00EE5C0E" w:rsidRDefault="00AE59A0" w:rsidP="00F61249">
            <w:pPr>
              <w:widowControl w:val="0"/>
              <w:spacing w:line="480" w:lineRule="auto"/>
              <w:rPr>
                <w:rFonts w:asciiTheme="minorHAnsi" w:hAnsiTheme="minorHAnsi" w:cstheme="minorHAnsi"/>
                <w:bCs/>
                <w:i/>
                <w:iCs/>
                <w:lang w:val="en-US"/>
              </w:rPr>
            </w:pPr>
          </w:p>
        </w:tc>
      </w:tr>
      <w:tr w:rsidR="00AE59A0" w:rsidRPr="00EE5C0E" w14:paraId="01383B3D" w14:textId="77777777" w:rsidTr="00F61249">
        <w:trPr>
          <w:trHeight w:val="140"/>
        </w:trPr>
        <w:tc>
          <w:tcPr>
            <w:tcW w:w="844" w:type="pct"/>
            <w:vMerge/>
          </w:tcPr>
          <w:p w14:paraId="34ACF41F" w14:textId="77777777" w:rsidR="00AE59A0" w:rsidRPr="00EE5C0E" w:rsidRDefault="00AE59A0" w:rsidP="00F61249">
            <w:pPr>
              <w:spacing w:line="480" w:lineRule="auto"/>
              <w:rPr>
                <w:rFonts w:asciiTheme="minorHAnsi" w:eastAsia="MS Mincho" w:hAnsiTheme="minorHAnsi" w:cstheme="minorHAnsi"/>
                <w:b/>
                <w:lang w:val="en-US" w:eastAsia="zh-CN"/>
              </w:rPr>
            </w:pPr>
          </w:p>
        </w:tc>
        <w:tc>
          <w:tcPr>
            <w:tcW w:w="2449" w:type="pct"/>
          </w:tcPr>
          <w:p w14:paraId="6A1E13D0" w14:textId="77777777" w:rsidR="00AE59A0" w:rsidRPr="00EE5C0E" w:rsidRDefault="00AE59A0" w:rsidP="00F61249">
            <w:pPr>
              <w:pStyle w:val="Table-Bullet1"/>
              <w:spacing w:line="480" w:lineRule="auto"/>
              <w:rPr>
                <w:rFonts w:asciiTheme="minorHAnsi" w:eastAsia="MS Mincho" w:hAnsiTheme="minorHAnsi" w:cstheme="minorHAnsi"/>
                <w:lang w:val="en-US" w:eastAsia="zh-CN"/>
              </w:rPr>
            </w:pPr>
            <w:r w:rsidRPr="00EE5C0E">
              <w:rPr>
                <w:rFonts w:asciiTheme="minorHAnsi" w:eastAsia="MS Mincho" w:hAnsiTheme="minorHAnsi" w:cstheme="minorHAnsi"/>
                <w:lang w:val="en-US" w:eastAsia="zh-CN"/>
              </w:rPr>
              <w:t>4/18 (22.2%) participants reported difficulties fitting the home exercise program into their daily routine. Reasons provided included:</w:t>
            </w:r>
          </w:p>
          <w:p w14:paraId="1EEB0881" w14:textId="77777777" w:rsidR="00AE59A0" w:rsidRPr="00EE5C0E" w:rsidRDefault="00AE59A0" w:rsidP="00F61249">
            <w:pPr>
              <w:pStyle w:val="Table-Bullet2"/>
              <w:spacing w:line="480" w:lineRule="auto"/>
              <w:ind w:left="806" w:hanging="352"/>
              <w:rPr>
                <w:rFonts w:asciiTheme="minorHAnsi" w:hAnsiTheme="minorHAnsi" w:cstheme="minorHAnsi"/>
                <w:lang w:val="en-US"/>
              </w:rPr>
            </w:pPr>
            <w:r w:rsidRPr="00EE5C0E">
              <w:rPr>
                <w:rFonts w:asciiTheme="minorHAnsi" w:hAnsiTheme="minorHAnsi" w:cstheme="minorHAnsi"/>
                <w:lang w:val="en-US"/>
              </w:rPr>
              <w:t>Difficulty finding time to exercise due to working hours (n=2)</w:t>
            </w:r>
          </w:p>
          <w:p w14:paraId="39B1EC98" w14:textId="77777777" w:rsidR="00AE59A0" w:rsidRPr="00EE5C0E" w:rsidRDefault="00AE59A0" w:rsidP="00F61249">
            <w:pPr>
              <w:pStyle w:val="Table-Bullet2"/>
              <w:spacing w:line="480" w:lineRule="auto"/>
              <w:ind w:left="806" w:hanging="352"/>
              <w:rPr>
                <w:rFonts w:asciiTheme="minorHAnsi" w:hAnsiTheme="minorHAnsi" w:cstheme="minorHAnsi"/>
                <w:lang w:val="en-US"/>
              </w:rPr>
            </w:pPr>
            <w:r w:rsidRPr="00EE5C0E">
              <w:rPr>
                <w:rFonts w:asciiTheme="minorHAnsi" w:hAnsiTheme="minorHAnsi" w:cstheme="minorHAnsi"/>
                <w:lang w:val="en-US"/>
              </w:rPr>
              <w:t>Child minding responsibilities</w:t>
            </w:r>
          </w:p>
          <w:p w14:paraId="79CE51BE" w14:textId="77777777" w:rsidR="00AE59A0" w:rsidRPr="00EE5C0E" w:rsidRDefault="00AE59A0" w:rsidP="00F61249">
            <w:pPr>
              <w:pStyle w:val="Table-Bullet2"/>
              <w:spacing w:line="480" w:lineRule="auto"/>
              <w:ind w:left="806" w:hanging="352"/>
              <w:rPr>
                <w:rFonts w:asciiTheme="minorHAnsi" w:hAnsiTheme="minorHAnsi" w:cstheme="minorHAnsi"/>
                <w:lang w:val="en-US"/>
              </w:rPr>
            </w:pPr>
            <w:r w:rsidRPr="00EE5C0E">
              <w:rPr>
                <w:rFonts w:asciiTheme="minorHAnsi" w:hAnsiTheme="minorHAnsi" w:cstheme="minorHAnsi"/>
                <w:lang w:val="en-US"/>
              </w:rPr>
              <w:t>Lack of daily routine</w:t>
            </w:r>
          </w:p>
        </w:tc>
        <w:tc>
          <w:tcPr>
            <w:tcW w:w="1707" w:type="pct"/>
          </w:tcPr>
          <w:p w14:paraId="7B22CDA5" w14:textId="0E67CECB" w:rsidR="00AE59A0" w:rsidRPr="00EE5C0E" w:rsidRDefault="00AE59A0" w:rsidP="00F61249">
            <w:pPr>
              <w:widowControl w:val="0"/>
              <w:spacing w:line="480" w:lineRule="auto"/>
              <w:rPr>
                <w:rFonts w:asciiTheme="minorHAnsi" w:hAnsiTheme="minorHAnsi" w:cstheme="minorHAnsi"/>
                <w:bCs/>
                <w:i/>
                <w:iCs/>
                <w:lang w:val="en-US"/>
              </w:rPr>
            </w:pPr>
            <w:r w:rsidRPr="00EE5C0E">
              <w:rPr>
                <w:rFonts w:asciiTheme="minorHAnsi" w:hAnsiTheme="minorHAnsi" w:cstheme="minorHAnsi"/>
                <w:b/>
                <w:lang w:val="en-US"/>
              </w:rPr>
              <w:t>INTERVIEWER:</w:t>
            </w:r>
            <w:r w:rsidRPr="00EE5C0E">
              <w:rPr>
                <w:rFonts w:asciiTheme="minorHAnsi" w:hAnsiTheme="minorHAnsi" w:cstheme="minorHAnsi"/>
                <w:b/>
                <w:i/>
                <w:iCs/>
                <w:lang w:val="en-US"/>
              </w:rPr>
              <w:t xml:space="preserve"> “So, so you managed to get into a routine doing it every day or were there any days where you didn’t complete it?”</w:t>
            </w:r>
            <w:r w:rsidRPr="00EE5C0E">
              <w:rPr>
                <w:rFonts w:asciiTheme="minorHAnsi" w:hAnsiTheme="minorHAnsi" w:cstheme="minorHAnsi"/>
                <w:bCs/>
                <w:i/>
                <w:iCs/>
                <w:lang w:val="en-US"/>
              </w:rPr>
              <w:t xml:space="preserve"> “Only when, uh—I</w:t>
            </w:r>
            <w:r w:rsidR="00A252C8">
              <w:rPr>
                <w:rFonts w:asciiTheme="minorHAnsi" w:hAnsiTheme="minorHAnsi" w:cstheme="minorHAnsi"/>
                <w:bCs/>
                <w:i/>
                <w:iCs/>
                <w:lang w:val="en-US"/>
              </w:rPr>
              <w:t>’</w:t>
            </w:r>
            <w:r w:rsidRPr="00EE5C0E">
              <w:rPr>
                <w:rFonts w:asciiTheme="minorHAnsi" w:hAnsiTheme="minorHAnsi" w:cstheme="minorHAnsi"/>
                <w:bCs/>
                <w:i/>
                <w:iCs/>
                <w:lang w:val="en-US"/>
              </w:rPr>
              <w:t>m trying to—sometimes I had to work double shifts and I, I didn’t do it on the day I had to do, do a shift at work.”</w:t>
            </w:r>
          </w:p>
        </w:tc>
      </w:tr>
      <w:tr w:rsidR="00AE59A0" w:rsidRPr="00EE5C0E" w14:paraId="29587C90" w14:textId="77777777" w:rsidTr="00F61249">
        <w:trPr>
          <w:trHeight w:val="94"/>
        </w:trPr>
        <w:tc>
          <w:tcPr>
            <w:tcW w:w="844" w:type="pct"/>
            <w:vMerge w:val="restart"/>
          </w:tcPr>
          <w:p w14:paraId="65455638" w14:textId="5A298FAC" w:rsidR="00AE59A0" w:rsidRPr="00EE5C0E" w:rsidRDefault="00511F74" w:rsidP="00F61249">
            <w:pPr>
              <w:spacing w:line="480" w:lineRule="auto"/>
              <w:rPr>
                <w:rFonts w:asciiTheme="minorHAnsi" w:eastAsia="MS Mincho" w:hAnsiTheme="minorHAnsi" w:cstheme="minorHAnsi"/>
                <w:b/>
                <w:lang w:val="en-US" w:eastAsia="zh-CN"/>
              </w:rPr>
            </w:pPr>
            <w:r>
              <w:rPr>
                <w:rFonts w:asciiTheme="minorHAnsi" w:eastAsia="MS Mincho" w:hAnsiTheme="minorHAnsi" w:cstheme="minorHAnsi"/>
                <w:b/>
                <w:lang w:val="en-US" w:eastAsia="zh-CN"/>
              </w:rPr>
              <w:t>Self-reported a</w:t>
            </w:r>
            <w:r w:rsidR="00AE59A0" w:rsidRPr="00EE5C0E">
              <w:rPr>
                <w:rFonts w:asciiTheme="minorHAnsi" w:eastAsia="MS Mincho" w:hAnsiTheme="minorHAnsi" w:cstheme="minorHAnsi"/>
                <w:b/>
                <w:lang w:val="en-US" w:eastAsia="zh-CN"/>
              </w:rPr>
              <w:t xml:space="preserve">dherence </w:t>
            </w:r>
          </w:p>
          <w:p w14:paraId="300991FD" w14:textId="77777777" w:rsidR="00AE59A0" w:rsidRPr="00EE5C0E" w:rsidRDefault="00AE59A0" w:rsidP="00F61249">
            <w:pPr>
              <w:spacing w:line="480" w:lineRule="auto"/>
              <w:rPr>
                <w:rFonts w:asciiTheme="minorHAnsi" w:eastAsia="MS Mincho" w:hAnsiTheme="minorHAnsi" w:cstheme="minorHAnsi"/>
                <w:b/>
                <w:lang w:val="en-US" w:eastAsia="zh-CN"/>
              </w:rPr>
            </w:pPr>
            <w:r w:rsidRPr="00EE5C0E">
              <w:rPr>
                <w:rFonts w:asciiTheme="minorHAnsi" w:eastAsia="MS Mincho" w:hAnsiTheme="minorHAnsi" w:cstheme="minorHAnsi"/>
                <w:b/>
                <w:lang w:val="en-US" w:eastAsia="zh-CN"/>
              </w:rPr>
              <w:t>(n=27)</w:t>
            </w:r>
          </w:p>
        </w:tc>
        <w:tc>
          <w:tcPr>
            <w:tcW w:w="2449" w:type="pct"/>
          </w:tcPr>
          <w:p w14:paraId="7A326E93" w14:textId="77777777" w:rsidR="00AE59A0" w:rsidRPr="00EE5C0E" w:rsidRDefault="00AE59A0" w:rsidP="00F61249">
            <w:pPr>
              <w:pStyle w:val="Table-Bullet1"/>
              <w:spacing w:line="480" w:lineRule="auto"/>
              <w:rPr>
                <w:rFonts w:asciiTheme="minorHAnsi" w:hAnsiTheme="minorHAnsi" w:cstheme="minorHAnsi"/>
                <w:lang w:val="en-US"/>
              </w:rPr>
            </w:pPr>
            <w:r w:rsidRPr="00EE5C0E">
              <w:rPr>
                <w:rFonts w:asciiTheme="minorHAnsi" w:hAnsiTheme="minorHAnsi" w:cstheme="minorHAnsi"/>
                <w:lang w:val="en-US"/>
              </w:rPr>
              <w:t>17/27 (63.0%) participants reported adhering to the home exercise program. Reasons provided included:</w:t>
            </w:r>
          </w:p>
          <w:p w14:paraId="7BC8EB2B" w14:textId="77777777" w:rsidR="00AE59A0" w:rsidRPr="00EE5C0E" w:rsidRDefault="00AE59A0" w:rsidP="00F61249">
            <w:pPr>
              <w:pStyle w:val="Table-Bullet2"/>
              <w:spacing w:line="480" w:lineRule="auto"/>
              <w:ind w:left="806" w:hanging="352"/>
              <w:rPr>
                <w:rFonts w:asciiTheme="minorHAnsi" w:hAnsiTheme="minorHAnsi" w:cstheme="minorHAnsi"/>
                <w:lang w:val="en-US"/>
              </w:rPr>
            </w:pPr>
            <w:r w:rsidRPr="00EE5C0E">
              <w:rPr>
                <w:rFonts w:asciiTheme="minorHAnsi" w:hAnsiTheme="minorHAnsi" w:cstheme="minorHAnsi"/>
                <w:lang w:val="en-US"/>
              </w:rPr>
              <w:t>Living alone/no distractions</w:t>
            </w:r>
          </w:p>
          <w:p w14:paraId="65F2D4DE" w14:textId="77777777" w:rsidR="00AE59A0" w:rsidRPr="00EE5C0E" w:rsidRDefault="00AE59A0" w:rsidP="00F61249">
            <w:pPr>
              <w:pStyle w:val="Table-Bullet2"/>
              <w:spacing w:line="480" w:lineRule="auto"/>
              <w:ind w:left="806" w:hanging="352"/>
              <w:rPr>
                <w:rFonts w:asciiTheme="minorHAnsi" w:hAnsiTheme="minorHAnsi" w:cstheme="minorHAnsi"/>
                <w:lang w:val="en-US"/>
              </w:rPr>
            </w:pPr>
            <w:r w:rsidRPr="00EE5C0E">
              <w:rPr>
                <w:rFonts w:asciiTheme="minorHAnsi" w:hAnsiTheme="minorHAnsi" w:cstheme="minorHAnsi"/>
                <w:lang w:val="en-US"/>
              </w:rPr>
              <w:lastRenderedPageBreak/>
              <w:t>Flexibility in time of completion</w:t>
            </w:r>
          </w:p>
          <w:p w14:paraId="2FDD396B" w14:textId="77777777" w:rsidR="00AE59A0" w:rsidRPr="00EE5C0E" w:rsidRDefault="00AE59A0" w:rsidP="00F61249">
            <w:pPr>
              <w:pStyle w:val="Table-Bullet2"/>
              <w:spacing w:line="480" w:lineRule="auto"/>
              <w:ind w:left="806" w:hanging="352"/>
              <w:rPr>
                <w:rFonts w:asciiTheme="minorHAnsi" w:hAnsiTheme="minorHAnsi" w:cstheme="minorHAnsi"/>
                <w:lang w:val="en-US"/>
              </w:rPr>
            </w:pPr>
            <w:r w:rsidRPr="00EE5C0E">
              <w:rPr>
                <w:rFonts w:asciiTheme="minorHAnsi" w:hAnsiTheme="minorHAnsi" w:cstheme="minorHAnsi"/>
                <w:lang w:val="en-US"/>
              </w:rPr>
              <w:t>No reason provided (n=15)</w:t>
            </w:r>
          </w:p>
        </w:tc>
        <w:tc>
          <w:tcPr>
            <w:tcW w:w="1707" w:type="pct"/>
          </w:tcPr>
          <w:p w14:paraId="54F07F82" w14:textId="77777777" w:rsidR="00AE59A0" w:rsidRPr="00EE5C0E" w:rsidRDefault="00AE59A0" w:rsidP="00F61249">
            <w:pPr>
              <w:spacing w:line="480" w:lineRule="auto"/>
              <w:rPr>
                <w:rFonts w:asciiTheme="minorHAnsi" w:eastAsia="MS Mincho" w:hAnsiTheme="minorHAnsi" w:cstheme="minorHAnsi"/>
                <w:b/>
                <w:bCs/>
                <w:lang w:val="en-US" w:eastAsia="zh-CN"/>
              </w:rPr>
            </w:pPr>
            <w:r w:rsidRPr="00EE5C0E">
              <w:rPr>
                <w:rFonts w:asciiTheme="minorHAnsi" w:eastAsia="MS Mincho" w:hAnsiTheme="minorHAnsi" w:cstheme="minorHAnsi"/>
                <w:bCs/>
                <w:i/>
                <w:lang w:val="en-US" w:eastAsia="zh-CN"/>
              </w:rPr>
              <w:lastRenderedPageBreak/>
              <w:t xml:space="preserve">“I completed them </w:t>
            </w:r>
            <w:proofErr w:type="gramStart"/>
            <w:r w:rsidRPr="00EE5C0E">
              <w:rPr>
                <w:rFonts w:asciiTheme="minorHAnsi" w:eastAsia="MS Mincho" w:hAnsiTheme="minorHAnsi" w:cstheme="minorHAnsi"/>
                <w:bCs/>
                <w:i/>
                <w:lang w:val="en-US" w:eastAsia="zh-CN"/>
              </w:rPr>
              <w:t>actually quite</w:t>
            </w:r>
            <w:proofErr w:type="gramEnd"/>
            <w:r w:rsidRPr="00EE5C0E">
              <w:rPr>
                <w:rFonts w:asciiTheme="minorHAnsi" w:eastAsia="MS Mincho" w:hAnsiTheme="minorHAnsi" w:cstheme="minorHAnsi"/>
                <w:bCs/>
                <w:i/>
                <w:lang w:val="en-US" w:eastAsia="zh-CN"/>
              </w:rPr>
              <w:t xml:space="preserve"> dutifully, but not always at the same time. Whenever it was fit best…But I did them.”</w:t>
            </w:r>
          </w:p>
        </w:tc>
      </w:tr>
      <w:tr w:rsidR="00AE59A0" w:rsidRPr="00EE5C0E" w14:paraId="01085EDF" w14:textId="77777777" w:rsidTr="00F61249">
        <w:trPr>
          <w:trHeight w:val="93"/>
        </w:trPr>
        <w:tc>
          <w:tcPr>
            <w:tcW w:w="844" w:type="pct"/>
            <w:vMerge/>
          </w:tcPr>
          <w:p w14:paraId="42AF6E17" w14:textId="77777777" w:rsidR="00AE59A0" w:rsidRPr="00EE5C0E" w:rsidRDefault="00AE59A0" w:rsidP="00F61249">
            <w:pPr>
              <w:spacing w:line="480" w:lineRule="auto"/>
              <w:rPr>
                <w:rFonts w:asciiTheme="minorHAnsi" w:eastAsia="MS Mincho" w:hAnsiTheme="minorHAnsi" w:cstheme="minorHAnsi"/>
                <w:b/>
                <w:lang w:val="en-US" w:eastAsia="zh-CN"/>
              </w:rPr>
            </w:pPr>
          </w:p>
        </w:tc>
        <w:tc>
          <w:tcPr>
            <w:tcW w:w="2449" w:type="pct"/>
          </w:tcPr>
          <w:p w14:paraId="5F1F30A9" w14:textId="77777777" w:rsidR="00AE59A0" w:rsidRPr="00EE5C0E" w:rsidRDefault="00AE59A0" w:rsidP="00F61249">
            <w:pPr>
              <w:pStyle w:val="Table-Bullet1"/>
              <w:spacing w:line="480" w:lineRule="auto"/>
              <w:rPr>
                <w:rFonts w:asciiTheme="minorHAnsi" w:hAnsiTheme="minorHAnsi" w:cstheme="minorHAnsi"/>
                <w:lang w:val="en-US"/>
              </w:rPr>
            </w:pPr>
            <w:r w:rsidRPr="00EE5C0E">
              <w:rPr>
                <w:rFonts w:asciiTheme="minorHAnsi" w:hAnsiTheme="minorHAnsi" w:cstheme="minorHAnsi"/>
                <w:lang w:val="en-US"/>
              </w:rPr>
              <w:t>10/27 (37.0%) participants reported not adhering the home exercise program. Reasons for non-adherence included:</w:t>
            </w:r>
          </w:p>
          <w:p w14:paraId="4A9AA819" w14:textId="77777777" w:rsidR="00AE59A0" w:rsidRPr="00EE5C0E" w:rsidRDefault="00AE59A0" w:rsidP="00F61249">
            <w:pPr>
              <w:pStyle w:val="Table-Bullet2"/>
              <w:spacing w:line="480" w:lineRule="auto"/>
              <w:ind w:left="806" w:hanging="352"/>
              <w:rPr>
                <w:rFonts w:asciiTheme="minorHAnsi" w:hAnsiTheme="minorHAnsi" w:cstheme="minorHAnsi"/>
                <w:lang w:val="en-US"/>
              </w:rPr>
            </w:pPr>
            <w:r w:rsidRPr="00EE5C0E">
              <w:rPr>
                <w:rFonts w:asciiTheme="minorHAnsi" w:hAnsiTheme="minorHAnsi" w:cstheme="minorHAnsi"/>
                <w:lang w:val="en-US"/>
              </w:rPr>
              <w:t>Social events distracting participants or reducing their time available to complete exercises (n=3)</w:t>
            </w:r>
          </w:p>
          <w:p w14:paraId="2A2FA5B8" w14:textId="77777777" w:rsidR="00AE59A0" w:rsidRPr="00EE5C0E" w:rsidRDefault="00AE59A0" w:rsidP="00F61249">
            <w:pPr>
              <w:pStyle w:val="Table-Bullet2"/>
              <w:spacing w:line="480" w:lineRule="auto"/>
              <w:ind w:left="806" w:hanging="352"/>
              <w:rPr>
                <w:rFonts w:asciiTheme="minorHAnsi" w:hAnsiTheme="minorHAnsi" w:cstheme="minorHAnsi"/>
                <w:lang w:val="en-US"/>
              </w:rPr>
            </w:pPr>
            <w:r w:rsidRPr="00EE5C0E">
              <w:rPr>
                <w:rFonts w:asciiTheme="minorHAnsi" w:hAnsiTheme="minorHAnsi" w:cstheme="minorHAnsi"/>
                <w:lang w:val="en-US"/>
              </w:rPr>
              <w:t>Experiencing illness (n=2)</w:t>
            </w:r>
          </w:p>
          <w:p w14:paraId="00F54722" w14:textId="77777777" w:rsidR="00AE59A0" w:rsidRPr="00EE5C0E" w:rsidRDefault="00AE59A0" w:rsidP="00F61249">
            <w:pPr>
              <w:pStyle w:val="Table-Bullet2"/>
              <w:spacing w:line="480" w:lineRule="auto"/>
              <w:ind w:left="806" w:hanging="352"/>
              <w:rPr>
                <w:rFonts w:asciiTheme="minorHAnsi" w:hAnsiTheme="minorHAnsi" w:cstheme="minorHAnsi"/>
                <w:lang w:val="en-US"/>
              </w:rPr>
            </w:pPr>
            <w:r w:rsidRPr="00EE5C0E">
              <w:rPr>
                <w:rFonts w:asciiTheme="minorHAnsi" w:hAnsiTheme="minorHAnsi" w:cstheme="minorHAnsi"/>
                <w:lang w:val="en-US"/>
              </w:rPr>
              <w:t>Difficulties fitting the program in around their work schedule (n=2)</w:t>
            </w:r>
          </w:p>
          <w:p w14:paraId="5CB69B2C" w14:textId="77777777" w:rsidR="00AE59A0" w:rsidRPr="00EE5C0E" w:rsidRDefault="00AE59A0" w:rsidP="00F61249">
            <w:pPr>
              <w:pStyle w:val="Table-Bullet2"/>
              <w:spacing w:line="480" w:lineRule="auto"/>
              <w:ind w:left="806" w:hanging="352"/>
              <w:rPr>
                <w:rFonts w:asciiTheme="minorHAnsi" w:hAnsiTheme="minorHAnsi" w:cstheme="minorHAnsi"/>
                <w:lang w:val="en-US"/>
              </w:rPr>
            </w:pPr>
            <w:r w:rsidRPr="00EE5C0E">
              <w:rPr>
                <w:rFonts w:asciiTheme="minorHAnsi" w:hAnsiTheme="minorHAnsi" w:cstheme="minorHAnsi"/>
                <w:lang w:val="en-US"/>
              </w:rPr>
              <w:t>Experiencing pain in their legs</w:t>
            </w:r>
          </w:p>
          <w:p w14:paraId="646BCD30" w14:textId="77777777" w:rsidR="00AE59A0" w:rsidRPr="00EE5C0E" w:rsidRDefault="00AE59A0" w:rsidP="00F61249">
            <w:pPr>
              <w:pStyle w:val="Table-Bullet2"/>
              <w:spacing w:line="480" w:lineRule="auto"/>
              <w:ind w:left="806" w:hanging="352"/>
              <w:rPr>
                <w:rFonts w:asciiTheme="minorHAnsi" w:hAnsiTheme="minorHAnsi" w:cstheme="minorHAnsi"/>
                <w:lang w:val="en-US"/>
              </w:rPr>
            </w:pPr>
            <w:r w:rsidRPr="00EE5C0E">
              <w:rPr>
                <w:rFonts w:asciiTheme="minorHAnsi" w:hAnsiTheme="minorHAnsi" w:cstheme="minorHAnsi"/>
                <w:lang w:val="en-US"/>
              </w:rPr>
              <w:t>No reason provided (n=2).</w:t>
            </w:r>
          </w:p>
        </w:tc>
        <w:tc>
          <w:tcPr>
            <w:tcW w:w="1707" w:type="pct"/>
          </w:tcPr>
          <w:p w14:paraId="16AB8674" w14:textId="77777777" w:rsidR="00AE59A0" w:rsidRPr="00EE5C0E" w:rsidRDefault="00AE59A0" w:rsidP="00F61249">
            <w:pPr>
              <w:spacing w:line="480" w:lineRule="auto"/>
              <w:rPr>
                <w:rFonts w:asciiTheme="minorHAnsi" w:eastAsia="MS Mincho" w:hAnsiTheme="minorHAnsi" w:cstheme="minorHAnsi"/>
                <w:bCs/>
                <w:i/>
                <w:lang w:val="en-US" w:eastAsia="zh-CN"/>
              </w:rPr>
            </w:pPr>
            <w:r w:rsidRPr="00EE5C0E">
              <w:rPr>
                <w:rFonts w:asciiTheme="minorHAnsi" w:eastAsia="MS Mincho" w:hAnsiTheme="minorHAnsi" w:cstheme="minorHAnsi"/>
                <w:b/>
                <w:bCs/>
                <w:lang w:val="en-US" w:eastAsia="zh-CN"/>
              </w:rPr>
              <w:t xml:space="preserve">INTERVIEWER: </w:t>
            </w:r>
            <w:r w:rsidRPr="00EE5C0E">
              <w:rPr>
                <w:rFonts w:asciiTheme="minorHAnsi" w:eastAsia="MS Mincho" w:hAnsiTheme="minorHAnsi" w:cstheme="minorHAnsi"/>
                <w:b/>
                <w:bCs/>
                <w:i/>
                <w:lang w:val="en-US" w:eastAsia="zh-CN"/>
              </w:rPr>
              <w:t>“So was there ever a time where you didn’t complete the exercise program at home?”</w:t>
            </w:r>
            <w:r w:rsidRPr="00EE5C0E">
              <w:rPr>
                <w:rFonts w:asciiTheme="minorHAnsi" w:eastAsia="MS Mincho" w:hAnsiTheme="minorHAnsi" w:cstheme="minorHAnsi"/>
                <w:bCs/>
                <w:i/>
                <w:lang w:val="en-US" w:eastAsia="zh-CN"/>
              </w:rPr>
              <w:t xml:space="preserve"> “Uh, one day I believe, I was ill.”</w:t>
            </w:r>
          </w:p>
          <w:p w14:paraId="4D51C5B7" w14:textId="77777777" w:rsidR="00AE59A0" w:rsidRPr="00EE5C0E" w:rsidRDefault="00AE59A0" w:rsidP="00F61249">
            <w:pPr>
              <w:spacing w:line="480" w:lineRule="auto"/>
              <w:rPr>
                <w:rFonts w:asciiTheme="minorHAnsi" w:eastAsia="MS Mincho" w:hAnsiTheme="minorHAnsi" w:cstheme="minorHAnsi"/>
                <w:b/>
                <w:bCs/>
                <w:i/>
                <w:lang w:val="en-US" w:eastAsia="zh-CN"/>
              </w:rPr>
            </w:pPr>
          </w:p>
          <w:p w14:paraId="551AD273" w14:textId="62CEFEBA" w:rsidR="00AE59A0" w:rsidRPr="00EE5C0E" w:rsidRDefault="00AE59A0" w:rsidP="00F61249">
            <w:pPr>
              <w:spacing w:line="480" w:lineRule="auto"/>
              <w:rPr>
                <w:rFonts w:asciiTheme="minorHAnsi" w:eastAsia="MS Mincho" w:hAnsiTheme="minorHAnsi" w:cstheme="minorHAnsi"/>
                <w:lang w:val="en-US" w:eastAsia="zh-CN"/>
              </w:rPr>
            </w:pPr>
            <w:r w:rsidRPr="00EE5C0E">
              <w:rPr>
                <w:rFonts w:asciiTheme="minorHAnsi" w:eastAsia="MS Mincho" w:hAnsiTheme="minorHAnsi" w:cstheme="minorHAnsi"/>
                <w:i/>
                <w:iCs/>
                <w:lang w:val="en-US" w:eastAsia="zh-CN"/>
              </w:rPr>
              <w:t xml:space="preserve">“Well, it was a  lot that I had to do </w:t>
            </w:r>
            <w:proofErr w:type="gramStart"/>
            <w:r w:rsidRPr="00EE5C0E">
              <w:rPr>
                <w:rFonts w:asciiTheme="minorHAnsi" w:eastAsia="MS Mincho" w:hAnsiTheme="minorHAnsi" w:cstheme="minorHAnsi"/>
                <w:i/>
                <w:iCs/>
                <w:lang w:val="en-US" w:eastAsia="zh-CN"/>
              </w:rPr>
              <w:t>that five times</w:t>
            </w:r>
            <w:proofErr w:type="gramEnd"/>
            <w:r w:rsidRPr="00EE5C0E">
              <w:rPr>
                <w:rFonts w:asciiTheme="minorHAnsi" w:eastAsia="MS Mincho" w:hAnsiTheme="minorHAnsi" w:cstheme="minorHAnsi"/>
                <w:i/>
                <w:iCs/>
                <w:lang w:val="en-US" w:eastAsia="zh-CN"/>
              </w:rPr>
              <w:t xml:space="preserve"> a week. But I always did it. But there were days, naturally, when I did not. For example, on my birthday or another birthday, some kind of exceptional thing, I kind of let it slip a bit.”</w:t>
            </w:r>
          </w:p>
        </w:tc>
      </w:tr>
      <w:tr w:rsidR="00AE59A0" w:rsidRPr="00EE5C0E" w14:paraId="60546112" w14:textId="77777777" w:rsidTr="00F61249">
        <w:tc>
          <w:tcPr>
            <w:tcW w:w="844" w:type="pct"/>
            <w:vMerge w:val="restart"/>
          </w:tcPr>
          <w:p w14:paraId="392C435D" w14:textId="77777777" w:rsidR="00AE59A0" w:rsidRPr="00EE5C0E" w:rsidRDefault="00AE59A0" w:rsidP="00F61249">
            <w:pPr>
              <w:spacing w:line="480" w:lineRule="auto"/>
              <w:rPr>
                <w:rFonts w:asciiTheme="minorHAnsi" w:eastAsia="MS Mincho" w:hAnsiTheme="minorHAnsi" w:cstheme="minorHAnsi"/>
                <w:b/>
                <w:lang w:val="en-US" w:eastAsia="zh-CN"/>
              </w:rPr>
            </w:pPr>
            <w:r w:rsidRPr="00EE5C0E">
              <w:rPr>
                <w:rFonts w:asciiTheme="minorHAnsi" w:eastAsia="MS Mincho" w:hAnsiTheme="minorHAnsi" w:cstheme="minorHAnsi"/>
                <w:b/>
                <w:lang w:val="en-US" w:eastAsia="zh-CN"/>
              </w:rPr>
              <w:t>Motivation to complete the home exercise program (n=24)</w:t>
            </w:r>
          </w:p>
        </w:tc>
        <w:tc>
          <w:tcPr>
            <w:tcW w:w="2449" w:type="pct"/>
          </w:tcPr>
          <w:p w14:paraId="72212305" w14:textId="77777777" w:rsidR="00AE59A0" w:rsidRPr="00EE5C0E" w:rsidRDefault="00AE59A0" w:rsidP="00F61249">
            <w:pPr>
              <w:pStyle w:val="Table-Bullet1"/>
              <w:spacing w:line="480" w:lineRule="auto"/>
              <w:rPr>
                <w:rFonts w:asciiTheme="minorHAnsi" w:hAnsiTheme="minorHAnsi" w:cstheme="minorHAnsi"/>
                <w:bCs/>
                <w:lang w:val="en-US"/>
              </w:rPr>
            </w:pPr>
            <w:r w:rsidRPr="00EE5C0E">
              <w:rPr>
                <w:rFonts w:asciiTheme="minorHAnsi" w:hAnsiTheme="minorHAnsi" w:cstheme="minorHAnsi"/>
                <w:bCs/>
                <w:lang w:val="en-US"/>
              </w:rPr>
              <w:t xml:space="preserve">5/24 (20.8%) </w:t>
            </w:r>
            <w:r w:rsidRPr="00EE5C0E">
              <w:rPr>
                <w:rFonts w:asciiTheme="minorHAnsi" w:hAnsiTheme="minorHAnsi" w:cstheme="minorHAnsi"/>
                <w:lang w:val="en-US"/>
              </w:rPr>
              <w:t xml:space="preserve">participants reported that they did not have to ‘push themselves’ to complete the home exercise program. Reasons provided included: </w:t>
            </w:r>
          </w:p>
          <w:p w14:paraId="7C49731E" w14:textId="77777777" w:rsidR="00AE59A0" w:rsidRPr="00EE5C0E" w:rsidRDefault="00AE59A0" w:rsidP="00F61249">
            <w:pPr>
              <w:pStyle w:val="Table-Bullet2"/>
              <w:spacing w:line="480" w:lineRule="auto"/>
              <w:ind w:left="806" w:hanging="352"/>
              <w:rPr>
                <w:rFonts w:asciiTheme="minorHAnsi" w:hAnsiTheme="minorHAnsi" w:cstheme="minorHAnsi"/>
                <w:lang w:val="en-US"/>
              </w:rPr>
            </w:pPr>
            <w:r w:rsidRPr="00EE5C0E">
              <w:rPr>
                <w:rFonts w:asciiTheme="minorHAnsi" w:hAnsiTheme="minorHAnsi" w:cstheme="minorHAnsi"/>
                <w:lang w:val="en-US"/>
              </w:rPr>
              <w:t xml:space="preserve">The program was </w:t>
            </w:r>
            <w:proofErr w:type="gramStart"/>
            <w:r w:rsidRPr="00EE5C0E">
              <w:rPr>
                <w:rFonts w:asciiTheme="minorHAnsi" w:hAnsiTheme="minorHAnsi" w:cstheme="minorHAnsi"/>
                <w:lang w:val="en-US"/>
              </w:rPr>
              <w:t>easy</w:t>
            </w:r>
            <w:proofErr w:type="gramEnd"/>
            <w:r w:rsidRPr="00EE5C0E">
              <w:rPr>
                <w:rFonts w:asciiTheme="minorHAnsi" w:hAnsiTheme="minorHAnsi" w:cstheme="minorHAnsi"/>
                <w:lang w:val="en-US"/>
              </w:rPr>
              <w:t xml:space="preserve"> </w:t>
            </w:r>
          </w:p>
          <w:p w14:paraId="28D2534A" w14:textId="77777777" w:rsidR="00AE59A0" w:rsidRPr="00EE5C0E" w:rsidRDefault="00AE59A0" w:rsidP="00F61249">
            <w:pPr>
              <w:pStyle w:val="Table-Bullet2"/>
              <w:spacing w:line="480" w:lineRule="auto"/>
              <w:ind w:left="806" w:hanging="352"/>
              <w:rPr>
                <w:rFonts w:asciiTheme="minorHAnsi" w:hAnsiTheme="minorHAnsi" w:cstheme="minorHAnsi"/>
                <w:lang w:val="en-US"/>
              </w:rPr>
            </w:pPr>
            <w:r w:rsidRPr="00EE5C0E">
              <w:rPr>
                <w:rFonts w:asciiTheme="minorHAnsi" w:hAnsiTheme="minorHAnsi" w:cstheme="minorHAnsi"/>
                <w:lang w:val="en-US"/>
              </w:rPr>
              <w:t>Participant reported that their legs did not get as tired compared</w:t>
            </w:r>
            <w:r>
              <w:rPr>
                <w:rFonts w:asciiTheme="minorHAnsi" w:hAnsiTheme="minorHAnsi" w:cstheme="minorHAnsi"/>
                <w:lang w:val="en-US"/>
              </w:rPr>
              <w:t xml:space="preserve"> with</w:t>
            </w:r>
            <w:r w:rsidRPr="00EE5C0E">
              <w:rPr>
                <w:rFonts w:asciiTheme="minorHAnsi" w:hAnsiTheme="minorHAnsi" w:cstheme="minorHAnsi"/>
                <w:lang w:val="en-US"/>
              </w:rPr>
              <w:t xml:space="preserve"> before the </w:t>
            </w:r>
            <w:proofErr w:type="gramStart"/>
            <w:r w:rsidRPr="00EE5C0E">
              <w:rPr>
                <w:rFonts w:asciiTheme="minorHAnsi" w:hAnsiTheme="minorHAnsi" w:cstheme="minorHAnsi"/>
                <w:lang w:val="en-US"/>
              </w:rPr>
              <w:t>trial</w:t>
            </w:r>
            <w:proofErr w:type="gramEnd"/>
          </w:p>
          <w:p w14:paraId="27D20E6F" w14:textId="77777777" w:rsidR="00AE59A0" w:rsidRPr="00EE5C0E" w:rsidRDefault="00AE59A0" w:rsidP="00F61249">
            <w:pPr>
              <w:pStyle w:val="Table-Bullet2"/>
              <w:spacing w:line="480" w:lineRule="auto"/>
              <w:ind w:left="806" w:hanging="352"/>
              <w:rPr>
                <w:rFonts w:asciiTheme="minorHAnsi" w:hAnsiTheme="minorHAnsi" w:cstheme="minorHAnsi"/>
                <w:lang w:val="en-US"/>
              </w:rPr>
            </w:pPr>
            <w:r w:rsidRPr="00EE5C0E">
              <w:rPr>
                <w:rFonts w:asciiTheme="minorHAnsi" w:hAnsiTheme="minorHAnsi" w:cstheme="minorHAnsi"/>
                <w:lang w:val="en-US"/>
              </w:rPr>
              <w:lastRenderedPageBreak/>
              <w:t xml:space="preserve">A set routine helped participants schedule the program around </w:t>
            </w:r>
            <w:proofErr w:type="gramStart"/>
            <w:r w:rsidRPr="00EE5C0E">
              <w:rPr>
                <w:rFonts w:asciiTheme="minorHAnsi" w:hAnsiTheme="minorHAnsi" w:cstheme="minorHAnsi"/>
                <w:lang w:val="en-US"/>
              </w:rPr>
              <w:t>work</w:t>
            </w:r>
            <w:proofErr w:type="gramEnd"/>
          </w:p>
          <w:p w14:paraId="408075EA" w14:textId="77777777" w:rsidR="00AE59A0" w:rsidRPr="00EE5C0E" w:rsidRDefault="00AE59A0" w:rsidP="00F61249">
            <w:pPr>
              <w:pStyle w:val="Table-Bullet2"/>
              <w:spacing w:line="480" w:lineRule="auto"/>
              <w:ind w:left="806" w:hanging="352"/>
              <w:rPr>
                <w:rFonts w:asciiTheme="minorHAnsi" w:hAnsiTheme="minorHAnsi" w:cstheme="minorHAnsi"/>
                <w:lang w:val="en-US"/>
              </w:rPr>
            </w:pPr>
            <w:r w:rsidRPr="00EE5C0E">
              <w:rPr>
                <w:rFonts w:asciiTheme="minorHAnsi" w:hAnsiTheme="minorHAnsi" w:cstheme="minorHAnsi"/>
                <w:lang w:val="en-US"/>
              </w:rPr>
              <w:t>No reason provided (n=2).</w:t>
            </w:r>
          </w:p>
        </w:tc>
        <w:tc>
          <w:tcPr>
            <w:tcW w:w="1707" w:type="pct"/>
          </w:tcPr>
          <w:p w14:paraId="1B3877B0" w14:textId="77777777" w:rsidR="00AE59A0" w:rsidRPr="00EE5C0E" w:rsidRDefault="00AE59A0" w:rsidP="00F61249">
            <w:pPr>
              <w:spacing w:line="480" w:lineRule="auto"/>
              <w:rPr>
                <w:rFonts w:asciiTheme="minorHAnsi" w:eastAsia="MS Mincho" w:hAnsiTheme="minorHAnsi" w:cstheme="minorHAnsi"/>
                <w:bCs/>
                <w:lang w:val="en-US" w:eastAsia="zh-CN"/>
              </w:rPr>
            </w:pPr>
            <w:r w:rsidRPr="00EE5C0E">
              <w:rPr>
                <w:rFonts w:asciiTheme="minorHAnsi" w:eastAsia="MS Mincho" w:hAnsiTheme="minorHAnsi" w:cstheme="minorHAnsi"/>
                <w:b/>
                <w:bCs/>
                <w:lang w:val="en-US" w:eastAsia="zh-CN"/>
              </w:rPr>
              <w:lastRenderedPageBreak/>
              <w:t xml:space="preserve">INTERVIEWER: </w:t>
            </w:r>
            <w:r w:rsidRPr="00EE5C0E">
              <w:rPr>
                <w:rFonts w:asciiTheme="minorHAnsi" w:eastAsia="MS Mincho" w:hAnsiTheme="minorHAnsi" w:cstheme="minorHAnsi"/>
                <w:b/>
                <w:bCs/>
                <w:i/>
                <w:lang w:val="en-US" w:eastAsia="zh-CN"/>
              </w:rPr>
              <w:t>“And how much did you have to push yourself to do the home exercise program?”</w:t>
            </w:r>
            <w:r w:rsidRPr="00EE5C0E">
              <w:rPr>
                <w:rFonts w:asciiTheme="minorHAnsi" w:eastAsia="MS Mincho" w:hAnsiTheme="minorHAnsi" w:cstheme="minorHAnsi"/>
                <w:bCs/>
                <w:i/>
                <w:lang w:val="en-US" w:eastAsia="zh-CN"/>
              </w:rPr>
              <w:t xml:space="preserve"> “Um, not, not too much. I didn’t have to push myself too much because I just set my mind to doing it when I got home from work every day.”</w:t>
            </w:r>
          </w:p>
        </w:tc>
      </w:tr>
      <w:tr w:rsidR="00AE59A0" w:rsidRPr="00EE5C0E" w14:paraId="720B7E0A" w14:textId="77777777" w:rsidTr="00F61249">
        <w:tc>
          <w:tcPr>
            <w:tcW w:w="844" w:type="pct"/>
            <w:vMerge/>
          </w:tcPr>
          <w:p w14:paraId="201CC9FB" w14:textId="77777777" w:rsidR="00AE59A0" w:rsidRPr="00EE5C0E" w:rsidRDefault="00AE59A0" w:rsidP="00F61249">
            <w:pPr>
              <w:spacing w:line="480" w:lineRule="auto"/>
              <w:rPr>
                <w:rFonts w:asciiTheme="minorHAnsi" w:eastAsia="MS Mincho" w:hAnsiTheme="minorHAnsi" w:cstheme="minorHAnsi"/>
                <w:b/>
                <w:lang w:val="en-US" w:eastAsia="zh-CN"/>
              </w:rPr>
            </w:pPr>
          </w:p>
        </w:tc>
        <w:tc>
          <w:tcPr>
            <w:tcW w:w="2449" w:type="pct"/>
          </w:tcPr>
          <w:p w14:paraId="0B7D5EE1" w14:textId="77777777" w:rsidR="00AE59A0" w:rsidRPr="00EE5C0E" w:rsidRDefault="00AE59A0" w:rsidP="00F61249">
            <w:pPr>
              <w:pStyle w:val="Table-Bullet1"/>
              <w:spacing w:line="480" w:lineRule="auto"/>
              <w:rPr>
                <w:rFonts w:asciiTheme="minorHAnsi" w:hAnsiTheme="minorHAnsi" w:cstheme="minorHAnsi"/>
                <w:lang w:val="en-US"/>
              </w:rPr>
            </w:pPr>
            <w:r w:rsidRPr="00EE5C0E">
              <w:rPr>
                <w:rFonts w:asciiTheme="minorHAnsi" w:hAnsiTheme="minorHAnsi" w:cstheme="minorHAnsi"/>
                <w:lang w:val="en-US"/>
              </w:rPr>
              <w:t>19/24 (79.2%) participants reported that they had to ‘push themselves’ to complete the home exercise program. Reasons provided included:</w:t>
            </w:r>
          </w:p>
          <w:p w14:paraId="63AD9628" w14:textId="77777777" w:rsidR="00AE59A0" w:rsidRPr="00EE5C0E" w:rsidRDefault="00AE59A0" w:rsidP="00F61249">
            <w:pPr>
              <w:pStyle w:val="Table-Bullet2"/>
              <w:spacing w:line="480" w:lineRule="auto"/>
              <w:ind w:left="806" w:hanging="352"/>
              <w:rPr>
                <w:rFonts w:asciiTheme="minorHAnsi" w:hAnsiTheme="minorHAnsi" w:cstheme="minorHAnsi"/>
                <w:lang w:val="en-US"/>
              </w:rPr>
            </w:pPr>
            <w:r w:rsidRPr="00EE5C0E">
              <w:rPr>
                <w:rFonts w:asciiTheme="minorHAnsi" w:hAnsiTheme="minorHAnsi" w:cstheme="minorHAnsi"/>
                <w:lang w:val="en-US"/>
              </w:rPr>
              <w:t>Participants struggled to motivate themselves to start exercising, but this improved with a regular routine (n=8)</w:t>
            </w:r>
          </w:p>
          <w:p w14:paraId="1566741F" w14:textId="77777777" w:rsidR="00AE59A0" w:rsidRPr="00EE5C0E" w:rsidRDefault="00AE59A0" w:rsidP="00F61249">
            <w:pPr>
              <w:pStyle w:val="Table-Bullet2"/>
              <w:spacing w:line="480" w:lineRule="auto"/>
              <w:ind w:left="806" w:hanging="352"/>
              <w:rPr>
                <w:rFonts w:asciiTheme="minorHAnsi" w:hAnsiTheme="minorHAnsi" w:cstheme="minorHAnsi"/>
                <w:lang w:val="en-US"/>
              </w:rPr>
            </w:pPr>
            <w:r w:rsidRPr="00EE5C0E">
              <w:rPr>
                <w:rFonts w:asciiTheme="minorHAnsi" w:hAnsiTheme="minorHAnsi" w:cstheme="minorHAnsi"/>
                <w:lang w:val="en-US"/>
              </w:rPr>
              <w:t>Pre-existing health issues limited participants’ capabilities (n=2)</w:t>
            </w:r>
          </w:p>
          <w:p w14:paraId="168178D8" w14:textId="77777777" w:rsidR="00AE59A0" w:rsidRPr="00EE5C0E" w:rsidRDefault="00AE59A0" w:rsidP="00F61249">
            <w:pPr>
              <w:pStyle w:val="Table-Bullet2"/>
              <w:spacing w:line="480" w:lineRule="auto"/>
              <w:ind w:left="806" w:hanging="352"/>
              <w:rPr>
                <w:rFonts w:asciiTheme="minorHAnsi" w:hAnsiTheme="minorHAnsi" w:cstheme="minorHAnsi"/>
                <w:lang w:val="en-US"/>
              </w:rPr>
            </w:pPr>
            <w:r w:rsidRPr="00EE5C0E">
              <w:rPr>
                <w:rFonts w:asciiTheme="minorHAnsi" w:hAnsiTheme="minorHAnsi" w:cstheme="minorHAnsi"/>
                <w:lang w:val="en-US"/>
              </w:rPr>
              <w:t>Low motivation (n=2)</w:t>
            </w:r>
          </w:p>
          <w:p w14:paraId="0005B710" w14:textId="77777777" w:rsidR="00AE59A0" w:rsidRPr="00EE5C0E" w:rsidRDefault="00AE59A0" w:rsidP="00F61249">
            <w:pPr>
              <w:pStyle w:val="Table-Bullet2"/>
              <w:spacing w:line="480" w:lineRule="auto"/>
              <w:ind w:left="806" w:hanging="352"/>
              <w:rPr>
                <w:rFonts w:asciiTheme="minorHAnsi" w:hAnsiTheme="minorHAnsi" w:cstheme="minorHAnsi"/>
                <w:lang w:val="en-US"/>
              </w:rPr>
            </w:pPr>
            <w:r w:rsidRPr="00EE5C0E">
              <w:rPr>
                <w:rFonts w:asciiTheme="minorHAnsi" w:hAnsiTheme="minorHAnsi" w:cstheme="minorHAnsi"/>
                <w:lang w:val="en-US"/>
              </w:rPr>
              <w:t>Resistance bands were perceived as difficult (n=2)</w:t>
            </w:r>
          </w:p>
          <w:p w14:paraId="764C83F3" w14:textId="77777777" w:rsidR="00AE59A0" w:rsidRPr="00EE5C0E" w:rsidRDefault="00AE59A0" w:rsidP="00F61249">
            <w:pPr>
              <w:pStyle w:val="Table-Bullet2"/>
              <w:spacing w:line="480" w:lineRule="auto"/>
              <w:ind w:left="806" w:hanging="352"/>
              <w:rPr>
                <w:rFonts w:asciiTheme="minorHAnsi" w:hAnsiTheme="minorHAnsi" w:cstheme="minorHAnsi"/>
                <w:lang w:val="en-US"/>
              </w:rPr>
            </w:pPr>
            <w:r w:rsidRPr="00EE5C0E">
              <w:rPr>
                <w:rFonts w:asciiTheme="minorHAnsi" w:hAnsiTheme="minorHAnsi" w:cstheme="minorHAnsi"/>
                <w:lang w:val="en-US"/>
              </w:rPr>
              <w:t xml:space="preserve">Stair exercises were perceived as </w:t>
            </w:r>
            <w:proofErr w:type="gramStart"/>
            <w:r w:rsidRPr="00EE5C0E">
              <w:rPr>
                <w:rFonts w:asciiTheme="minorHAnsi" w:hAnsiTheme="minorHAnsi" w:cstheme="minorHAnsi"/>
                <w:lang w:val="en-US"/>
              </w:rPr>
              <w:t>difficult</w:t>
            </w:r>
            <w:proofErr w:type="gramEnd"/>
          </w:p>
          <w:p w14:paraId="706F08BF" w14:textId="77777777" w:rsidR="00AE59A0" w:rsidRPr="00EE5C0E" w:rsidRDefault="00AE59A0" w:rsidP="00F61249">
            <w:pPr>
              <w:pStyle w:val="Table-Bullet2"/>
              <w:spacing w:line="480" w:lineRule="auto"/>
              <w:ind w:left="806" w:hanging="352"/>
              <w:rPr>
                <w:rFonts w:asciiTheme="minorHAnsi" w:hAnsiTheme="minorHAnsi" w:cstheme="minorHAnsi"/>
                <w:lang w:val="en-US"/>
              </w:rPr>
            </w:pPr>
            <w:r w:rsidRPr="00EE5C0E">
              <w:rPr>
                <w:rFonts w:asciiTheme="minorHAnsi" w:hAnsiTheme="minorHAnsi" w:cstheme="minorHAnsi"/>
                <w:lang w:val="en-US"/>
              </w:rPr>
              <w:t>Feeling tired</w:t>
            </w:r>
          </w:p>
          <w:p w14:paraId="6EAF7EBF" w14:textId="77777777" w:rsidR="00AE59A0" w:rsidRPr="00EE5C0E" w:rsidRDefault="00AE59A0" w:rsidP="00F61249">
            <w:pPr>
              <w:pStyle w:val="Table-Bullet2"/>
              <w:spacing w:line="480" w:lineRule="auto"/>
              <w:ind w:left="806" w:hanging="352"/>
              <w:rPr>
                <w:rFonts w:asciiTheme="minorHAnsi" w:hAnsiTheme="minorHAnsi" w:cstheme="minorHAnsi"/>
                <w:lang w:val="en-US"/>
              </w:rPr>
            </w:pPr>
            <w:r w:rsidRPr="00EE5C0E">
              <w:rPr>
                <w:rFonts w:asciiTheme="minorHAnsi" w:hAnsiTheme="minorHAnsi" w:cstheme="minorHAnsi"/>
                <w:lang w:val="en-US"/>
              </w:rPr>
              <w:t xml:space="preserve">Difficulty fitting the program into daily life due to work </w:t>
            </w:r>
            <w:proofErr w:type="gramStart"/>
            <w:r w:rsidRPr="00EE5C0E">
              <w:rPr>
                <w:rFonts w:asciiTheme="minorHAnsi" w:hAnsiTheme="minorHAnsi" w:cstheme="minorHAnsi"/>
                <w:lang w:val="en-US"/>
              </w:rPr>
              <w:t>schedule</w:t>
            </w:r>
            <w:proofErr w:type="gramEnd"/>
          </w:p>
          <w:p w14:paraId="5D9E4CDC" w14:textId="77777777" w:rsidR="00AE59A0" w:rsidRPr="00EE5C0E" w:rsidRDefault="00AE59A0" w:rsidP="00F61249">
            <w:pPr>
              <w:pStyle w:val="Table-Bullet2"/>
              <w:spacing w:line="480" w:lineRule="auto"/>
              <w:ind w:left="806" w:hanging="352"/>
              <w:rPr>
                <w:rFonts w:asciiTheme="minorHAnsi" w:hAnsiTheme="minorHAnsi" w:cstheme="minorHAnsi"/>
                <w:lang w:val="en-US"/>
              </w:rPr>
            </w:pPr>
            <w:r w:rsidRPr="00EE5C0E">
              <w:rPr>
                <w:rFonts w:asciiTheme="minorHAnsi" w:hAnsiTheme="minorHAnsi" w:cstheme="minorHAnsi"/>
                <w:lang w:val="en-US"/>
              </w:rPr>
              <w:t xml:space="preserve">Participant reported that it was part of their personality to push themselves to do more than </w:t>
            </w:r>
            <w:proofErr w:type="gramStart"/>
            <w:r w:rsidRPr="00EE5C0E">
              <w:rPr>
                <w:rFonts w:asciiTheme="minorHAnsi" w:hAnsiTheme="minorHAnsi" w:cstheme="minorHAnsi"/>
                <w:lang w:val="en-US"/>
              </w:rPr>
              <w:t>required</w:t>
            </w:r>
            <w:proofErr w:type="gramEnd"/>
          </w:p>
          <w:p w14:paraId="1CF78E48" w14:textId="77777777" w:rsidR="00AE59A0" w:rsidRPr="00EE5C0E" w:rsidRDefault="00AE59A0" w:rsidP="00F61249">
            <w:pPr>
              <w:pStyle w:val="Table-Bullet2"/>
              <w:spacing w:line="480" w:lineRule="auto"/>
              <w:ind w:left="806" w:hanging="352"/>
              <w:rPr>
                <w:rFonts w:asciiTheme="minorHAnsi" w:hAnsiTheme="minorHAnsi" w:cstheme="minorHAnsi"/>
                <w:bCs/>
                <w:lang w:val="en-US"/>
              </w:rPr>
            </w:pPr>
            <w:r w:rsidRPr="00EE5C0E">
              <w:rPr>
                <w:rFonts w:asciiTheme="minorHAnsi" w:hAnsiTheme="minorHAnsi" w:cstheme="minorHAnsi"/>
                <w:lang w:val="en-US"/>
              </w:rPr>
              <w:t>No reason provided</w:t>
            </w:r>
          </w:p>
        </w:tc>
        <w:tc>
          <w:tcPr>
            <w:tcW w:w="1707" w:type="pct"/>
          </w:tcPr>
          <w:p w14:paraId="601A2B62" w14:textId="77777777" w:rsidR="00AE59A0" w:rsidRPr="00EE5C0E" w:rsidRDefault="00AE59A0" w:rsidP="00F61249">
            <w:pPr>
              <w:spacing w:line="480" w:lineRule="auto"/>
              <w:rPr>
                <w:rFonts w:asciiTheme="minorHAnsi" w:eastAsia="MS Mincho" w:hAnsiTheme="minorHAnsi" w:cstheme="minorHAnsi"/>
                <w:bCs/>
                <w:lang w:val="en-US" w:eastAsia="zh-CN"/>
              </w:rPr>
            </w:pPr>
            <w:r w:rsidRPr="00EE5C0E">
              <w:rPr>
                <w:rFonts w:asciiTheme="minorHAnsi" w:eastAsia="MS Mincho" w:hAnsiTheme="minorHAnsi" w:cstheme="minorHAnsi"/>
                <w:b/>
                <w:bCs/>
                <w:lang w:val="en-US" w:eastAsia="zh-CN"/>
              </w:rPr>
              <w:t xml:space="preserve">INTERVIEWER: </w:t>
            </w:r>
            <w:r w:rsidRPr="00EE5C0E">
              <w:rPr>
                <w:rFonts w:asciiTheme="minorHAnsi" w:eastAsia="MS Mincho" w:hAnsiTheme="minorHAnsi" w:cstheme="minorHAnsi"/>
                <w:b/>
                <w:bCs/>
                <w:i/>
                <w:lang w:val="en-US" w:eastAsia="zh-CN"/>
              </w:rPr>
              <w:t>“So how much did you have to push yourself to do the home exercise program?”</w:t>
            </w:r>
            <w:r w:rsidRPr="00EE5C0E">
              <w:rPr>
                <w:rFonts w:asciiTheme="minorHAnsi" w:eastAsia="MS Mincho" w:hAnsiTheme="minorHAnsi" w:cstheme="minorHAnsi"/>
                <w:bCs/>
                <w:i/>
                <w:lang w:val="en-US" w:eastAsia="zh-CN"/>
              </w:rPr>
              <w:t xml:space="preserve"> “Ah, quite a bit at the beginning. At the beginning it was, it was rather a struggle. But um after a few days, I just got up, did the exercises, I had me breakfast, got dressed, went out and did so many steps, and then continued doing it and increased all the time, so it was very good. I really enjoyed it.”</w:t>
            </w:r>
          </w:p>
          <w:p w14:paraId="66FF3686" w14:textId="77777777" w:rsidR="00AE59A0" w:rsidRPr="00EE5C0E" w:rsidRDefault="00AE59A0" w:rsidP="00F61249">
            <w:pPr>
              <w:spacing w:line="480" w:lineRule="auto"/>
              <w:rPr>
                <w:rFonts w:asciiTheme="minorHAnsi" w:eastAsia="MS Mincho" w:hAnsiTheme="minorHAnsi" w:cstheme="minorHAnsi"/>
                <w:b/>
                <w:bCs/>
                <w:lang w:val="en-US" w:eastAsia="zh-CN"/>
              </w:rPr>
            </w:pPr>
          </w:p>
          <w:p w14:paraId="67DBB068" w14:textId="77777777" w:rsidR="00AE59A0" w:rsidRPr="00EE5C0E" w:rsidRDefault="00AE59A0" w:rsidP="00F61249">
            <w:pPr>
              <w:spacing w:line="480" w:lineRule="auto"/>
              <w:rPr>
                <w:rFonts w:asciiTheme="minorHAnsi" w:eastAsia="MS Mincho" w:hAnsiTheme="minorHAnsi" w:cstheme="minorHAnsi"/>
                <w:b/>
                <w:bCs/>
                <w:lang w:val="en-US" w:eastAsia="zh-CN"/>
              </w:rPr>
            </w:pPr>
            <w:r w:rsidRPr="00EE5C0E">
              <w:rPr>
                <w:rFonts w:asciiTheme="minorHAnsi" w:eastAsia="MS Mincho" w:hAnsiTheme="minorHAnsi" w:cstheme="minorHAnsi"/>
                <w:b/>
                <w:bCs/>
                <w:lang w:val="en-US" w:eastAsia="zh-CN"/>
              </w:rPr>
              <w:t xml:space="preserve">INTERVIEWER: </w:t>
            </w:r>
            <w:r w:rsidRPr="00EE5C0E">
              <w:rPr>
                <w:rFonts w:asciiTheme="minorHAnsi" w:eastAsia="MS Mincho" w:hAnsiTheme="minorHAnsi" w:cstheme="minorHAnsi"/>
                <w:b/>
                <w:bCs/>
                <w:i/>
                <w:iCs/>
                <w:lang w:val="en-US" w:eastAsia="zh-CN"/>
              </w:rPr>
              <w:t>“Um, the exercise program that you did at home, is, um—can you explain to me how that was?”</w:t>
            </w:r>
            <w:r w:rsidRPr="00EE5C0E">
              <w:rPr>
                <w:rFonts w:asciiTheme="minorHAnsi" w:eastAsia="MS Mincho" w:hAnsiTheme="minorHAnsi" w:cstheme="minorHAnsi"/>
                <w:i/>
                <w:iCs/>
                <w:lang w:val="en-US" w:eastAsia="zh-CN"/>
              </w:rPr>
              <w:t xml:space="preserve"> “Uh, it was good. I had not been doing exercise at home, so I had to kind of, uh, force myself at first, but then I, uh, rather enjoyed doing it.”</w:t>
            </w:r>
          </w:p>
        </w:tc>
      </w:tr>
      <w:tr w:rsidR="00AE59A0" w:rsidRPr="00EE5C0E" w14:paraId="77069F10" w14:textId="77777777" w:rsidTr="00F61249">
        <w:trPr>
          <w:trHeight w:val="140"/>
        </w:trPr>
        <w:tc>
          <w:tcPr>
            <w:tcW w:w="844" w:type="pct"/>
            <w:vMerge w:val="restart"/>
          </w:tcPr>
          <w:p w14:paraId="3DEF33ED" w14:textId="77777777" w:rsidR="00AE59A0" w:rsidRPr="00EE5C0E" w:rsidRDefault="00AE59A0" w:rsidP="00F61249">
            <w:pPr>
              <w:spacing w:line="480" w:lineRule="auto"/>
              <w:rPr>
                <w:rFonts w:asciiTheme="minorHAnsi" w:eastAsia="MS Mincho" w:hAnsiTheme="minorHAnsi" w:cstheme="minorHAnsi"/>
                <w:b/>
                <w:lang w:val="en-US" w:eastAsia="zh-CN"/>
              </w:rPr>
            </w:pPr>
            <w:r w:rsidRPr="00EE5C0E">
              <w:rPr>
                <w:rFonts w:asciiTheme="minorHAnsi" w:eastAsia="MS Mincho" w:hAnsiTheme="minorHAnsi" w:cstheme="minorHAnsi"/>
                <w:b/>
                <w:lang w:val="en-US" w:eastAsia="zh-CN"/>
              </w:rPr>
              <w:lastRenderedPageBreak/>
              <w:t>Use of trial device (n=16)</w:t>
            </w:r>
            <w:r w:rsidRPr="00F9680B">
              <w:rPr>
                <w:rFonts w:asciiTheme="minorHAnsi" w:eastAsia="MS Mincho" w:hAnsiTheme="minorHAnsi" w:cstheme="minorHAnsi"/>
                <w:b/>
                <w:vertAlign w:val="superscript"/>
                <w:lang w:val="en-US" w:eastAsia="zh-CN"/>
              </w:rPr>
              <w:t>a</w:t>
            </w:r>
          </w:p>
        </w:tc>
        <w:tc>
          <w:tcPr>
            <w:tcW w:w="2449" w:type="pct"/>
          </w:tcPr>
          <w:p w14:paraId="1CA7F353" w14:textId="77777777" w:rsidR="00AE59A0" w:rsidRPr="00EE5C0E" w:rsidRDefault="00AE59A0" w:rsidP="00F61249">
            <w:pPr>
              <w:pStyle w:val="Table-Bullet1"/>
              <w:spacing w:line="480" w:lineRule="auto"/>
              <w:rPr>
                <w:rFonts w:asciiTheme="minorHAnsi" w:hAnsiTheme="minorHAnsi" w:cstheme="minorHAnsi"/>
                <w:lang w:val="en-US"/>
              </w:rPr>
            </w:pPr>
            <w:r w:rsidRPr="00EE5C0E">
              <w:rPr>
                <w:rFonts w:asciiTheme="minorHAnsi" w:hAnsiTheme="minorHAnsi" w:cstheme="minorHAnsi"/>
                <w:lang w:val="en-US"/>
              </w:rPr>
              <w:t>12/16 (75.0%) participants reported no issues using the trial device provided to record their home exercise. Reasons provided included:</w:t>
            </w:r>
          </w:p>
          <w:p w14:paraId="722E8407" w14:textId="77777777" w:rsidR="00AE59A0" w:rsidRPr="00EE5C0E" w:rsidRDefault="00AE59A0" w:rsidP="00F61249">
            <w:pPr>
              <w:pStyle w:val="Table-Bullet2"/>
              <w:spacing w:line="480" w:lineRule="auto"/>
              <w:ind w:left="806" w:hanging="352"/>
              <w:rPr>
                <w:rFonts w:asciiTheme="minorHAnsi" w:hAnsiTheme="minorHAnsi" w:cstheme="minorHAnsi"/>
                <w:lang w:val="en-US"/>
              </w:rPr>
            </w:pPr>
            <w:r w:rsidRPr="00EE5C0E">
              <w:rPr>
                <w:rFonts w:asciiTheme="minorHAnsi" w:hAnsiTheme="minorHAnsi" w:cstheme="minorHAnsi"/>
                <w:lang w:val="en-US"/>
              </w:rPr>
              <w:t>The device was easy to use (n=6)</w:t>
            </w:r>
          </w:p>
          <w:p w14:paraId="7D8BE851" w14:textId="77777777" w:rsidR="00AE59A0" w:rsidRPr="00EE5C0E" w:rsidRDefault="00AE59A0" w:rsidP="00F61249">
            <w:pPr>
              <w:pStyle w:val="Table-Bullet2"/>
              <w:spacing w:line="480" w:lineRule="auto"/>
              <w:ind w:left="806" w:hanging="352"/>
              <w:rPr>
                <w:rFonts w:asciiTheme="minorHAnsi" w:hAnsiTheme="minorHAnsi" w:cstheme="minorHAnsi"/>
                <w:lang w:val="en-US"/>
              </w:rPr>
            </w:pPr>
            <w:r w:rsidRPr="00EE5C0E">
              <w:rPr>
                <w:rFonts w:asciiTheme="minorHAnsi" w:hAnsiTheme="minorHAnsi" w:cstheme="minorHAnsi"/>
                <w:lang w:val="en-US"/>
              </w:rPr>
              <w:t xml:space="preserve">The device was small and </w:t>
            </w:r>
            <w:proofErr w:type="gramStart"/>
            <w:r w:rsidRPr="00EE5C0E">
              <w:rPr>
                <w:rFonts w:asciiTheme="minorHAnsi" w:hAnsiTheme="minorHAnsi" w:cstheme="minorHAnsi"/>
                <w:lang w:val="en-US"/>
              </w:rPr>
              <w:t>portable</w:t>
            </w:r>
            <w:proofErr w:type="gramEnd"/>
          </w:p>
          <w:p w14:paraId="7B5C5B4A" w14:textId="77777777" w:rsidR="00AE59A0" w:rsidRPr="00EE5C0E" w:rsidRDefault="00AE59A0" w:rsidP="00F61249">
            <w:pPr>
              <w:pStyle w:val="Table-Bullet2"/>
              <w:spacing w:line="480" w:lineRule="auto"/>
              <w:ind w:left="806" w:hanging="352"/>
              <w:rPr>
                <w:rFonts w:asciiTheme="minorHAnsi" w:hAnsiTheme="minorHAnsi" w:cstheme="minorHAnsi"/>
                <w:lang w:val="en-US"/>
              </w:rPr>
            </w:pPr>
            <w:r w:rsidRPr="00EE5C0E">
              <w:rPr>
                <w:rFonts w:asciiTheme="minorHAnsi" w:hAnsiTheme="minorHAnsi" w:cstheme="minorHAnsi"/>
                <w:lang w:val="en-US"/>
              </w:rPr>
              <w:t>No reason provided (n=6)</w:t>
            </w:r>
          </w:p>
        </w:tc>
        <w:tc>
          <w:tcPr>
            <w:tcW w:w="1707" w:type="pct"/>
          </w:tcPr>
          <w:p w14:paraId="21272D6E" w14:textId="77777777" w:rsidR="00AE59A0" w:rsidRPr="00EE5C0E" w:rsidRDefault="00AE59A0" w:rsidP="00F61249">
            <w:pPr>
              <w:spacing w:line="480" w:lineRule="auto"/>
              <w:rPr>
                <w:rFonts w:asciiTheme="minorHAnsi" w:eastAsia="MS Mincho" w:hAnsiTheme="minorHAnsi" w:cstheme="minorHAnsi"/>
                <w:bCs/>
                <w:lang w:val="en-US" w:eastAsia="zh-CN"/>
              </w:rPr>
            </w:pPr>
            <w:r w:rsidRPr="00EE5C0E">
              <w:rPr>
                <w:rFonts w:asciiTheme="minorHAnsi" w:eastAsia="MS Mincho" w:hAnsiTheme="minorHAnsi" w:cstheme="minorHAnsi"/>
                <w:b/>
                <w:bCs/>
                <w:lang w:val="en-US" w:eastAsia="zh-CN"/>
              </w:rPr>
              <w:t xml:space="preserve">INTERVIEWER: </w:t>
            </w:r>
            <w:r w:rsidRPr="00EE5C0E">
              <w:rPr>
                <w:rFonts w:asciiTheme="minorHAnsi" w:eastAsia="MS Mincho" w:hAnsiTheme="minorHAnsi" w:cstheme="minorHAnsi"/>
                <w:b/>
                <w:bCs/>
                <w:i/>
                <w:lang w:val="en-US" w:eastAsia="zh-CN"/>
              </w:rPr>
              <w:t>“So the device, you had to use like a mobile device as part of the program. Um, did you find that easy or difficult to use?”</w:t>
            </w:r>
            <w:r w:rsidRPr="00EE5C0E">
              <w:rPr>
                <w:rFonts w:asciiTheme="minorHAnsi" w:eastAsia="MS Mincho" w:hAnsiTheme="minorHAnsi" w:cstheme="minorHAnsi"/>
                <w:bCs/>
                <w:i/>
                <w:lang w:val="en-US" w:eastAsia="zh-CN"/>
              </w:rPr>
              <w:t xml:space="preserve"> “Oh, it was easy to use. It was easy.”</w:t>
            </w:r>
            <w:r w:rsidRPr="00EE5C0E">
              <w:rPr>
                <w:rFonts w:asciiTheme="minorHAnsi" w:eastAsia="MS Mincho" w:hAnsiTheme="minorHAnsi" w:cstheme="minorHAnsi"/>
                <w:bCs/>
                <w:lang w:val="en-US" w:eastAsia="zh-CN"/>
              </w:rPr>
              <w:t xml:space="preserve"> </w:t>
            </w:r>
          </w:p>
        </w:tc>
      </w:tr>
      <w:tr w:rsidR="00AE59A0" w:rsidRPr="00EE5C0E" w14:paraId="09B5F4B4" w14:textId="77777777" w:rsidTr="00F61249">
        <w:trPr>
          <w:trHeight w:val="140"/>
        </w:trPr>
        <w:tc>
          <w:tcPr>
            <w:tcW w:w="844" w:type="pct"/>
            <w:vMerge/>
          </w:tcPr>
          <w:p w14:paraId="54111B4D" w14:textId="77777777" w:rsidR="00AE59A0" w:rsidRPr="00EE5C0E" w:rsidRDefault="00AE59A0" w:rsidP="00F61249">
            <w:pPr>
              <w:spacing w:line="480" w:lineRule="auto"/>
              <w:rPr>
                <w:rFonts w:asciiTheme="minorHAnsi" w:eastAsia="MS Mincho" w:hAnsiTheme="minorHAnsi" w:cstheme="minorHAnsi"/>
                <w:b/>
                <w:lang w:val="en-US" w:eastAsia="zh-CN"/>
              </w:rPr>
            </w:pPr>
          </w:p>
        </w:tc>
        <w:tc>
          <w:tcPr>
            <w:tcW w:w="2449" w:type="pct"/>
          </w:tcPr>
          <w:p w14:paraId="2F5147CB" w14:textId="77777777" w:rsidR="00AE59A0" w:rsidRPr="00EE5C0E" w:rsidRDefault="00AE59A0" w:rsidP="00F61249">
            <w:pPr>
              <w:pStyle w:val="Table-Bullet1"/>
              <w:spacing w:line="480" w:lineRule="auto"/>
              <w:rPr>
                <w:rFonts w:asciiTheme="minorHAnsi" w:hAnsiTheme="minorHAnsi" w:cstheme="minorHAnsi"/>
                <w:lang w:val="en-US"/>
              </w:rPr>
            </w:pPr>
            <w:r w:rsidRPr="00EE5C0E">
              <w:rPr>
                <w:rFonts w:asciiTheme="minorHAnsi" w:hAnsiTheme="minorHAnsi" w:cstheme="minorHAnsi"/>
                <w:lang w:val="en-US"/>
              </w:rPr>
              <w:t>4/16 (25.0%) participants reported difficulties using the trial device provided to record their home exercise. Reasons provided included:</w:t>
            </w:r>
          </w:p>
          <w:p w14:paraId="5C3C0306" w14:textId="77777777" w:rsidR="00AE59A0" w:rsidRPr="00EE5C0E" w:rsidRDefault="00AE59A0" w:rsidP="00F61249">
            <w:pPr>
              <w:pStyle w:val="Table-Bullet2"/>
              <w:spacing w:line="480" w:lineRule="auto"/>
              <w:ind w:left="806" w:hanging="352"/>
              <w:rPr>
                <w:rFonts w:asciiTheme="minorHAnsi" w:hAnsiTheme="minorHAnsi" w:cstheme="minorHAnsi"/>
                <w:lang w:val="en-US"/>
              </w:rPr>
            </w:pPr>
            <w:r w:rsidRPr="00EE5C0E">
              <w:rPr>
                <w:rFonts w:asciiTheme="minorHAnsi" w:hAnsiTheme="minorHAnsi" w:cstheme="minorHAnsi"/>
                <w:lang w:val="en-US"/>
              </w:rPr>
              <w:t xml:space="preserve">The device did not work </w:t>
            </w:r>
            <w:proofErr w:type="gramStart"/>
            <w:r w:rsidRPr="00EE5C0E">
              <w:rPr>
                <w:rFonts w:asciiTheme="minorHAnsi" w:hAnsiTheme="minorHAnsi" w:cstheme="minorHAnsi"/>
                <w:lang w:val="en-US"/>
              </w:rPr>
              <w:t>correctly</w:t>
            </w:r>
            <w:proofErr w:type="gramEnd"/>
          </w:p>
          <w:p w14:paraId="054CD393" w14:textId="77777777" w:rsidR="00AE59A0" w:rsidRPr="00EE5C0E" w:rsidRDefault="00AE59A0" w:rsidP="00F61249">
            <w:pPr>
              <w:pStyle w:val="Table-Bullet2"/>
              <w:spacing w:line="480" w:lineRule="auto"/>
              <w:ind w:left="806" w:hanging="352"/>
              <w:rPr>
                <w:rFonts w:asciiTheme="minorHAnsi" w:hAnsiTheme="minorHAnsi" w:cstheme="minorHAnsi"/>
                <w:lang w:val="en-US"/>
              </w:rPr>
            </w:pPr>
            <w:r w:rsidRPr="00EE5C0E">
              <w:rPr>
                <w:rFonts w:asciiTheme="minorHAnsi" w:hAnsiTheme="minorHAnsi" w:cstheme="minorHAnsi"/>
                <w:lang w:val="en-US"/>
              </w:rPr>
              <w:t xml:space="preserve">The device lost internet </w:t>
            </w:r>
            <w:proofErr w:type="gramStart"/>
            <w:r w:rsidRPr="00EE5C0E">
              <w:rPr>
                <w:rFonts w:asciiTheme="minorHAnsi" w:hAnsiTheme="minorHAnsi" w:cstheme="minorHAnsi"/>
                <w:lang w:val="en-US"/>
              </w:rPr>
              <w:t>connectivity</w:t>
            </w:r>
            <w:proofErr w:type="gramEnd"/>
          </w:p>
          <w:p w14:paraId="6F5D726F" w14:textId="77777777" w:rsidR="00AE59A0" w:rsidRPr="00EE5C0E" w:rsidRDefault="00AE59A0" w:rsidP="00F61249">
            <w:pPr>
              <w:pStyle w:val="Table-Bullet2"/>
              <w:spacing w:line="480" w:lineRule="auto"/>
              <w:ind w:left="806" w:hanging="352"/>
              <w:rPr>
                <w:rFonts w:asciiTheme="minorHAnsi" w:hAnsiTheme="minorHAnsi" w:cstheme="minorHAnsi"/>
                <w:lang w:val="en-US"/>
              </w:rPr>
            </w:pPr>
            <w:r w:rsidRPr="00EE5C0E">
              <w:rPr>
                <w:rFonts w:asciiTheme="minorHAnsi" w:hAnsiTheme="minorHAnsi" w:cstheme="minorHAnsi"/>
                <w:lang w:val="en-US"/>
              </w:rPr>
              <w:t xml:space="preserve">Data was not recorded correctly on the </w:t>
            </w:r>
            <w:proofErr w:type="gramStart"/>
            <w:r w:rsidRPr="00EE5C0E">
              <w:rPr>
                <w:rFonts w:asciiTheme="minorHAnsi" w:hAnsiTheme="minorHAnsi" w:cstheme="minorHAnsi"/>
                <w:lang w:val="en-US"/>
              </w:rPr>
              <w:t>device</w:t>
            </w:r>
            <w:proofErr w:type="gramEnd"/>
            <w:r w:rsidRPr="00EE5C0E">
              <w:rPr>
                <w:rFonts w:asciiTheme="minorHAnsi" w:hAnsiTheme="minorHAnsi" w:cstheme="minorHAnsi"/>
                <w:lang w:val="en-US"/>
              </w:rPr>
              <w:t xml:space="preserve"> </w:t>
            </w:r>
          </w:p>
          <w:p w14:paraId="6EFC09D4" w14:textId="77777777" w:rsidR="00AE59A0" w:rsidRPr="00EE5C0E" w:rsidRDefault="00AE59A0" w:rsidP="00F61249">
            <w:pPr>
              <w:pStyle w:val="Table-Bullet2"/>
              <w:spacing w:line="480" w:lineRule="auto"/>
              <w:ind w:left="806" w:hanging="352"/>
              <w:rPr>
                <w:rFonts w:asciiTheme="minorHAnsi" w:hAnsiTheme="minorHAnsi" w:cstheme="minorHAnsi"/>
                <w:lang w:val="en-US"/>
              </w:rPr>
            </w:pPr>
            <w:r w:rsidRPr="00EE5C0E">
              <w:rPr>
                <w:rFonts w:asciiTheme="minorHAnsi" w:hAnsiTheme="minorHAnsi" w:cstheme="minorHAnsi"/>
                <w:lang w:val="en-US"/>
              </w:rPr>
              <w:t xml:space="preserve">The sequence of events on the device was </w:t>
            </w:r>
            <w:proofErr w:type="gramStart"/>
            <w:r w:rsidRPr="00EE5C0E">
              <w:rPr>
                <w:rFonts w:asciiTheme="minorHAnsi" w:hAnsiTheme="minorHAnsi" w:cstheme="minorHAnsi"/>
                <w:lang w:val="en-US"/>
              </w:rPr>
              <w:t>unclear</w:t>
            </w:r>
            <w:proofErr w:type="gramEnd"/>
          </w:p>
          <w:p w14:paraId="5611ED72" w14:textId="77777777" w:rsidR="00AE59A0" w:rsidRPr="00EE5C0E" w:rsidRDefault="00AE59A0" w:rsidP="00F61249">
            <w:pPr>
              <w:pStyle w:val="Table-Bullet2"/>
              <w:spacing w:line="480" w:lineRule="auto"/>
              <w:ind w:left="806" w:hanging="352"/>
              <w:rPr>
                <w:rFonts w:asciiTheme="minorHAnsi" w:hAnsiTheme="minorHAnsi" w:cstheme="minorHAnsi"/>
                <w:lang w:val="en-US"/>
              </w:rPr>
            </w:pPr>
            <w:proofErr w:type="gramStart"/>
            <w:r w:rsidRPr="00EE5C0E">
              <w:rPr>
                <w:rFonts w:asciiTheme="minorHAnsi" w:hAnsiTheme="minorHAnsi" w:cstheme="minorHAnsi"/>
                <w:lang w:val="en-US"/>
              </w:rPr>
              <w:t>Experienced difficulty</w:t>
            </w:r>
            <w:proofErr w:type="gramEnd"/>
            <w:r w:rsidRPr="00EE5C0E">
              <w:rPr>
                <w:rFonts w:asciiTheme="minorHAnsi" w:hAnsiTheme="minorHAnsi" w:cstheme="minorHAnsi"/>
                <w:lang w:val="en-US"/>
              </w:rPr>
              <w:t xml:space="preserve"> initially when learning how to use the device</w:t>
            </w:r>
          </w:p>
        </w:tc>
        <w:tc>
          <w:tcPr>
            <w:tcW w:w="1707" w:type="pct"/>
          </w:tcPr>
          <w:p w14:paraId="08CF09C1" w14:textId="77777777" w:rsidR="00AE59A0" w:rsidRPr="00EE5C0E" w:rsidRDefault="00AE59A0" w:rsidP="00F61249">
            <w:pPr>
              <w:spacing w:line="480" w:lineRule="auto"/>
              <w:rPr>
                <w:rFonts w:asciiTheme="minorHAnsi" w:eastAsia="MS Mincho" w:hAnsiTheme="minorHAnsi" w:cstheme="minorHAnsi"/>
                <w:b/>
                <w:bCs/>
                <w:lang w:val="en-US" w:eastAsia="zh-CN"/>
              </w:rPr>
            </w:pPr>
            <w:r w:rsidRPr="00EE5C0E">
              <w:rPr>
                <w:rFonts w:asciiTheme="minorHAnsi" w:eastAsia="MS Mincho" w:hAnsiTheme="minorHAnsi" w:cstheme="minorHAnsi"/>
                <w:b/>
                <w:bCs/>
                <w:lang w:val="en-US" w:eastAsia="zh-CN"/>
              </w:rPr>
              <w:t xml:space="preserve">INTERVIEWER: </w:t>
            </w:r>
            <w:r w:rsidRPr="00EE5C0E">
              <w:rPr>
                <w:rFonts w:asciiTheme="minorHAnsi" w:eastAsia="MS Mincho" w:hAnsiTheme="minorHAnsi" w:cstheme="minorHAnsi"/>
                <w:b/>
                <w:bCs/>
                <w:i/>
                <w:lang w:val="en-US" w:eastAsia="zh-CN"/>
              </w:rPr>
              <w:t>“Okay. And what about, um, how did you find using the mobile device as part of the home exercise program?”</w:t>
            </w:r>
            <w:r w:rsidRPr="00EE5C0E">
              <w:rPr>
                <w:rFonts w:asciiTheme="minorHAnsi" w:eastAsia="MS Mincho" w:hAnsiTheme="minorHAnsi" w:cstheme="minorHAnsi"/>
                <w:bCs/>
                <w:i/>
                <w:lang w:val="en-US" w:eastAsia="zh-CN"/>
              </w:rPr>
              <w:t xml:space="preserve"> “That was, um, that probably was one of the bad experiences because it, it just never seemed to work properly.”</w:t>
            </w:r>
            <w:r w:rsidRPr="00EE5C0E">
              <w:rPr>
                <w:rFonts w:asciiTheme="minorHAnsi" w:eastAsia="MS Mincho" w:hAnsiTheme="minorHAnsi" w:cstheme="minorHAnsi"/>
                <w:bCs/>
                <w:lang w:val="en-US" w:eastAsia="zh-CN"/>
              </w:rPr>
              <w:t xml:space="preserve"> </w:t>
            </w:r>
          </w:p>
        </w:tc>
      </w:tr>
      <w:tr w:rsidR="00AE59A0" w:rsidRPr="00EE5C0E" w14:paraId="7223A9AE" w14:textId="77777777" w:rsidTr="00F61249">
        <w:trPr>
          <w:trHeight w:val="94"/>
        </w:trPr>
        <w:tc>
          <w:tcPr>
            <w:tcW w:w="844" w:type="pct"/>
            <w:vMerge w:val="restart"/>
          </w:tcPr>
          <w:p w14:paraId="24794AB9" w14:textId="77777777" w:rsidR="00AE59A0" w:rsidRPr="00EE5C0E" w:rsidRDefault="00AE59A0" w:rsidP="00F61249">
            <w:pPr>
              <w:keepNext/>
              <w:widowControl w:val="0"/>
              <w:spacing w:line="480" w:lineRule="auto"/>
              <w:rPr>
                <w:rFonts w:asciiTheme="minorHAnsi" w:eastAsia="MS Mincho" w:hAnsiTheme="minorHAnsi" w:cstheme="minorHAnsi"/>
                <w:b/>
                <w:lang w:val="en-US" w:eastAsia="zh-CN"/>
              </w:rPr>
            </w:pPr>
            <w:r w:rsidRPr="00EE5C0E">
              <w:rPr>
                <w:rFonts w:asciiTheme="minorHAnsi" w:eastAsia="MS Mincho" w:hAnsiTheme="minorHAnsi" w:cstheme="minorHAnsi"/>
                <w:b/>
                <w:lang w:val="en-US" w:eastAsia="zh-CN"/>
              </w:rPr>
              <w:t>Suggested changes</w:t>
            </w:r>
          </w:p>
          <w:p w14:paraId="5C3470EC" w14:textId="77777777" w:rsidR="00AE59A0" w:rsidRPr="00EE5C0E" w:rsidRDefault="00AE59A0" w:rsidP="00F61249">
            <w:pPr>
              <w:keepNext/>
              <w:spacing w:line="480" w:lineRule="auto"/>
              <w:rPr>
                <w:rFonts w:asciiTheme="minorHAnsi" w:eastAsia="MS Mincho" w:hAnsiTheme="minorHAnsi" w:cstheme="minorHAnsi"/>
                <w:b/>
                <w:lang w:val="en-US" w:eastAsia="zh-CN"/>
              </w:rPr>
            </w:pPr>
            <w:r w:rsidRPr="00EE5C0E">
              <w:rPr>
                <w:rFonts w:asciiTheme="minorHAnsi" w:eastAsia="MS Mincho" w:hAnsiTheme="minorHAnsi" w:cstheme="minorHAnsi"/>
                <w:b/>
                <w:lang w:val="en-US" w:eastAsia="zh-CN"/>
              </w:rPr>
              <w:t>(n=19)</w:t>
            </w:r>
            <w:r w:rsidRPr="00F9680B">
              <w:rPr>
                <w:rFonts w:asciiTheme="minorHAnsi" w:eastAsia="MS Mincho" w:hAnsiTheme="minorHAnsi" w:cstheme="minorHAnsi"/>
                <w:b/>
                <w:vertAlign w:val="superscript"/>
                <w:lang w:val="en-US" w:eastAsia="zh-CN"/>
              </w:rPr>
              <w:t>a</w:t>
            </w:r>
          </w:p>
        </w:tc>
        <w:tc>
          <w:tcPr>
            <w:tcW w:w="2449" w:type="pct"/>
          </w:tcPr>
          <w:p w14:paraId="62DD0624" w14:textId="77777777" w:rsidR="00AE59A0" w:rsidRPr="00EE5C0E" w:rsidRDefault="00AE59A0" w:rsidP="00F61249">
            <w:pPr>
              <w:pStyle w:val="Table-Bullet1"/>
              <w:keepNext/>
              <w:spacing w:line="480" w:lineRule="auto"/>
              <w:rPr>
                <w:rFonts w:asciiTheme="minorHAnsi" w:hAnsiTheme="minorHAnsi" w:cstheme="minorHAnsi"/>
                <w:lang w:val="en-US"/>
              </w:rPr>
            </w:pPr>
            <w:r w:rsidRPr="00EE5C0E">
              <w:rPr>
                <w:rFonts w:asciiTheme="minorHAnsi" w:hAnsiTheme="minorHAnsi" w:cstheme="minorHAnsi"/>
                <w:lang w:val="en-US"/>
              </w:rPr>
              <w:t>14/19 (73.7%) participants did not suggest any changes to the home exercise program</w:t>
            </w:r>
          </w:p>
        </w:tc>
        <w:tc>
          <w:tcPr>
            <w:tcW w:w="1707" w:type="pct"/>
          </w:tcPr>
          <w:p w14:paraId="54418F4F" w14:textId="77777777" w:rsidR="00AE59A0" w:rsidRPr="00EE5C0E" w:rsidRDefault="00AE59A0" w:rsidP="00F61249">
            <w:pPr>
              <w:keepNext/>
              <w:spacing w:line="480" w:lineRule="auto"/>
              <w:rPr>
                <w:rFonts w:asciiTheme="minorHAnsi" w:eastAsia="MS Mincho" w:hAnsiTheme="minorHAnsi" w:cstheme="minorHAnsi"/>
                <w:b/>
                <w:bCs/>
                <w:lang w:val="en-US" w:eastAsia="zh-CN"/>
              </w:rPr>
            </w:pPr>
            <w:r w:rsidRPr="00EE5C0E">
              <w:rPr>
                <w:rFonts w:asciiTheme="minorHAnsi" w:eastAsia="MS Mincho" w:hAnsiTheme="minorHAnsi" w:cstheme="minorHAnsi"/>
                <w:bCs/>
                <w:lang w:val="en-US" w:eastAsia="zh-CN"/>
              </w:rPr>
              <w:t xml:space="preserve"> </w:t>
            </w:r>
            <w:r w:rsidRPr="00EE5C0E">
              <w:rPr>
                <w:rFonts w:asciiTheme="minorHAnsi" w:eastAsia="MS Mincho" w:hAnsiTheme="minorHAnsi" w:cstheme="minorHAnsi"/>
                <w:bCs/>
                <w:i/>
                <w:lang w:val="en-US" w:eastAsia="zh-CN"/>
              </w:rPr>
              <w:t>“Probably wouldn’t change anything.”</w:t>
            </w:r>
            <w:r w:rsidRPr="00EE5C0E">
              <w:rPr>
                <w:rFonts w:asciiTheme="minorHAnsi" w:eastAsia="MS Mincho" w:hAnsiTheme="minorHAnsi" w:cstheme="minorHAnsi"/>
                <w:bCs/>
                <w:lang w:val="en-US" w:eastAsia="zh-CN"/>
              </w:rPr>
              <w:t xml:space="preserve"> </w:t>
            </w:r>
          </w:p>
        </w:tc>
      </w:tr>
      <w:tr w:rsidR="00AE59A0" w:rsidRPr="00EE5C0E" w14:paraId="42D6F6AA" w14:textId="77777777" w:rsidTr="00F61249">
        <w:trPr>
          <w:trHeight w:val="93"/>
        </w:trPr>
        <w:tc>
          <w:tcPr>
            <w:tcW w:w="844" w:type="pct"/>
            <w:vMerge/>
          </w:tcPr>
          <w:p w14:paraId="5D316C33" w14:textId="77777777" w:rsidR="00AE59A0" w:rsidRPr="00EE5C0E" w:rsidRDefault="00AE59A0" w:rsidP="00F61249">
            <w:pPr>
              <w:spacing w:line="480" w:lineRule="auto"/>
              <w:rPr>
                <w:rFonts w:asciiTheme="minorHAnsi" w:eastAsia="MS Mincho" w:hAnsiTheme="minorHAnsi" w:cstheme="minorHAnsi"/>
                <w:b/>
                <w:lang w:val="en-US" w:eastAsia="zh-CN"/>
              </w:rPr>
            </w:pPr>
          </w:p>
        </w:tc>
        <w:tc>
          <w:tcPr>
            <w:tcW w:w="2449" w:type="pct"/>
          </w:tcPr>
          <w:p w14:paraId="4C10C142" w14:textId="77777777" w:rsidR="00AE59A0" w:rsidRPr="00EE5C0E" w:rsidRDefault="00AE59A0" w:rsidP="00F61249">
            <w:pPr>
              <w:pStyle w:val="Table-Bullet1"/>
              <w:spacing w:line="480" w:lineRule="auto"/>
              <w:rPr>
                <w:rFonts w:asciiTheme="minorHAnsi" w:hAnsiTheme="minorHAnsi" w:cstheme="minorHAnsi"/>
                <w:lang w:val="en-US"/>
              </w:rPr>
            </w:pPr>
            <w:r w:rsidRPr="00EE5C0E">
              <w:rPr>
                <w:rFonts w:asciiTheme="minorHAnsi" w:hAnsiTheme="minorHAnsi" w:cstheme="minorHAnsi"/>
                <w:lang w:val="en-US"/>
              </w:rPr>
              <w:t>5/19 (26.3%) participants suggested changes to the home exercise program. These included:</w:t>
            </w:r>
          </w:p>
          <w:p w14:paraId="39D2EDEC" w14:textId="77777777" w:rsidR="00AE59A0" w:rsidRPr="00EE5C0E" w:rsidRDefault="00AE59A0" w:rsidP="00F61249">
            <w:pPr>
              <w:pStyle w:val="Table-Bullet2"/>
              <w:spacing w:line="480" w:lineRule="auto"/>
              <w:ind w:left="806" w:hanging="352"/>
              <w:rPr>
                <w:rFonts w:asciiTheme="minorHAnsi" w:hAnsiTheme="minorHAnsi" w:cstheme="minorHAnsi"/>
                <w:lang w:val="en-US"/>
              </w:rPr>
            </w:pPr>
            <w:r w:rsidRPr="00EE5C0E">
              <w:rPr>
                <w:rFonts w:asciiTheme="minorHAnsi" w:hAnsiTheme="minorHAnsi" w:cstheme="minorHAnsi"/>
                <w:lang w:val="en-US"/>
              </w:rPr>
              <w:t xml:space="preserve">Step exercises could be completed by walking up and down </w:t>
            </w:r>
            <w:proofErr w:type="gramStart"/>
            <w:r w:rsidRPr="00EE5C0E">
              <w:rPr>
                <w:rFonts w:asciiTheme="minorHAnsi" w:hAnsiTheme="minorHAnsi" w:cstheme="minorHAnsi"/>
                <w:lang w:val="en-US"/>
              </w:rPr>
              <w:t>stairs</w:t>
            </w:r>
            <w:proofErr w:type="gramEnd"/>
          </w:p>
          <w:p w14:paraId="6BFE549E" w14:textId="77777777" w:rsidR="00AE59A0" w:rsidRPr="00EE5C0E" w:rsidRDefault="00AE59A0" w:rsidP="00F61249">
            <w:pPr>
              <w:pStyle w:val="Table-Bullet2"/>
              <w:spacing w:line="480" w:lineRule="auto"/>
              <w:ind w:left="806" w:hanging="352"/>
              <w:rPr>
                <w:rFonts w:asciiTheme="minorHAnsi" w:hAnsiTheme="minorHAnsi" w:cstheme="minorHAnsi"/>
                <w:lang w:val="en-US"/>
              </w:rPr>
            </w:pPr>
            <w:r w:rsidRPr="00EE5C0E">
              <w:rPr>
                <w:rFonts w:asciiTheme="minorHAnsi" w:hAnsiTheme="minorHAnsi" w:cstheme="minorHAnsi"/>
                <w:lang w:val="en-US"/>
              </w:rPr>
              <w:lastRenderedPageBreak/>
              <w:t xml:space="preserve">Include more walking exercises outside of participants’ </w:t>
            </w:r>
            <w:proofErr w:type="gramStart"/>
            <w:r w:rsidRPr="00EE5C0E">
              <w:rPr>
                <w:rFonts w:asciiTheme="minorHAnsi" w:hAnsiTheme="minorHAnsi" w:cstheme="minorHAnsi"/>
                <w:lang w:val="en-US"/>
              </w:rPr>
              <w:t>homes</w:t>
            </w:r>
            <w:proofErr w:type="gramEnd"/>
            <w:r w:rsidRPr="00EE5C0E">
              <w:rPr>
                <w:rFonts w:asciiTheme="minorHAnsi" w:hAnsiTheme="minorHAnsi" w:cstheme="minorHAnsi"/>
                <w:lang w:val="en-US"/>
              </w:rPr>
              <w:t xml:space="preserve"> </w:t>
            </w:r>
          </w:p>
          <w:p w14:paraId="17012218" w14:textId="77777777" w:rsidR="00AE59A0" w:rsidRPr="00EE5C0E" w:rsidRDefault="00AE59A0" w:rsidP="00F61249">
            <w:pPr>
              <w:pStyle w:val="Table-Bullet2"/>
              <w:spacing w:line="480" w:lineRule="auto"/>
              <w:ind w:left="806" w:hanging="352"/>
              <w:rPr>
                <w:rFonts w:asciiTheme="minorHAnsi" w:hAnsiTheme="minorHAnsi" w:cstheme="minorHAnsi"/>
                <w:lang w:val="en-US"/>
              </w:rPr>
            </w:pPr>
            <w:r w:rsidRPr="00EE5C0E">
              <w:rPr>
                <w:rFonts w:asciiTheme="minorHAnsi" w:hAnsiTheme="minorHAnsi" w:cstheme="minorHAnsi"/>
                <w:lang w:val="en-US"/>
              </w:rPr>
              <w:t xml:space="preserve">Participant considered the resistance band exercises as necessary but too </w:t>
            </w:r>
            <w:proofErr w:type="gramStart"/>
            <w:r w:rsidRPr="00EE5C0E">
              <w:rPr>
                <w:rFonts w:asciiTheme="minorHAnsi" w:hAnsiTheme="minorHAnsi" w:cstheme="minorHAnsi"/>
                <w:lang w:val="en-US"/>
              </w:rPr>
              <w:t>frequent</w:t>
            </w:r>
            <w:proofErr w:type="gramEnd"/>
          </w:p>
          <w:p w14:paraId="2185AD64" w14:textId="77777777" w:rsidR="00AE59A0" w:rsidRPr="00EE5C0E" w:rsidRDefault="00AE59A0" w:rsidP="00F61249">
            <w:pPr>
              <w:pStyle w:val="Table-Bullet2"/>
              <w:spacing w:line="480" w:lineRule="auto"/>
              <w:ind w:left="806" w:hanging="352"/>
              <w:rPr>
                <w:rFonts w:asciiTheme="minorHAnsi" w:hAnsiTheme="minorHAnsi" w:cstheme="minorHAnsi"/>
                <w:lang w:val="en-US"/>
              </w:rPr>
            </w:pPr>
            <w:r w:rsidRPr="00EE5C0E">
              <w:rPr>
                <w:rFonts w:asciiTheme="minorHAnsi" w:hAnsiTheme="minorHAnsi" w:cstheme="minorHAnsi"/>
                <w:lang w:val="en-US"/>
              </w:rPr>
              <w:t xml:space="preserve">Include more exercises to accommodate pre-existing physical </w:t>
            </w:r>
            <w:proofErr w:type="gramStart"/>
            <w:r w:rsidRPr="00EE5C0E">
              <w:rPr>
                <w:rFonts w:asciiTheme="minorHAnsi" w:hAnsiTheme="minorHAnsi" w:cstheme="minorHAnsi"/>
                <w:lang w:val="en-US"/>
              </w:rPr>
              <w:t>restrictions</w:t>
            </w:r>
            <w:proofErr w:type="gramEnd"/>
          </w:p>
          <w:p w14:paraId="2059916C" w14:textId="77777777" w:rsidR="00AE59A0" w:rsidRPr="00EE5C0E" w:rsidRDefault="00AE59A0" w:rsidP="00F61249">
            <w:pPr>
              <w:pStyle w:val="Table-Bullet2"/>
              <w:spacing w:line="480" w:lineRule="auto"/>
              <w:ind w:left="806" w:hanging="352"/>
              <w:rPr>
                <w:rFonts w:asciiTheme="minorHAnsi" w:hAnsiTheme="minorHAnsi" w:cstheme="minorHAnsi"/>
                <w:lang w:val="en-US"/>
              </w:rPr>
            </w:pPr>
            <w:r w:rsidRPr="00EE5C0E">
              <w:rPr>
                <w:rFonts w:asciiTheme="minorHAnsi" w:hAnsiTheme="minorHAnsi" w:cstheme="minorHAnsi"/>
                <w:lang w:val="en-US"/>
              </w:rPr>
              <w:t>Increase sets of exercises as participants progress</w:t>
            </w:r>
          </w:p>
          <w:p w14:paraId="272CA9A3" w14:textId="77777777" w:rsidR="00AE59A0" w:rsidRPr="00EE5C0E" w:rsidRDefault="00AE59A0" w:rsidP="00F61249">
            <w:pPr>
              <w:pStyle w:val="Table-Bullet2"/>
              <w:spacing w:line="480" w:lineRule="auto"/>
              <w:ind w:left="806" w:hanging="352"/>
              <w:rPr>
                <w:rFonts w:asciiTheme="minorHAnsi" w:hAnsiTheme="minorHAnsi" w:cstheme="minorHAnsi"/>
                <w:lang w:val="en-US"/>
              </w:rPr>
            </w:pPr>
            <w:r w:rsidRPr="00EE5C0E">
              <w:rPr>
                <w:rFonts w:asciiTheme="minorHAnsi" w:hAnsiTheme="minorHAnsi" w:cstheme="minorHAnsi"/>
                <w:lang w:val="en-US"/>
              </w:rPr>
              <w:t xml:space="preserve">Provide clearer information of when exercises were to be </w:t>
            </w:r>
            <w:proofErr w:type="gramStart"/>
            <w:r w:rsidRPr="00EE5C0E">
              <w:rPr>
                <w:rFonts w:asciiTheme="minorHAnsi" w:hAnsiTheme="minorHAnsi" w:cstheme="minorHAnsi"/>
                <w:lang w:val="en-US"/>
              </w:rPr>
              <w:t>completed</w:t>
            </w:r>
            <w:proofErr w:type="gramEnd"/>
          </w:p>
          <w:p w14:paraId="77749E0A" w14:textId="77777777" w:rsidR="00AE59A0" w:rsidRPr="00EE5C0E" w:rsidRDefault="00AE59A0" w:rsidP="00F61249">
            <w:pPr>
              <w:pStyle w:val="Table-Bullet2"/>
              <w:spacing w:line="480" w:lineRule="auto"/>
              <w:ind w:left="806" w:hanging="352"/>
              <w:rPr>
                <w:rFonts w:asciiTheme="minorHAnsi" w:hAnsiTheme="minorHAnsi" w:cstheme="minorHAnsi"/>
                <w:lang w:val="en-US"/>
              </w:rPr>
            </w:pPr>
            <w:r w:rsidRPr="00EE5C0E">
              <w:rPr>
                <w:rFonts w:asciiTheme="minorHAnsi" w:hAnsiTheme="minorHAnsi" w:cstheme="minorHAnsi"/>
                <w:lang w:val="en-US"/>
              </w:rPr>
              <w:t>Include more variety in exercises</w:t>
            </w:r>
          </w:p>
        </w:tc>
        <w:tc>
          <w:tcPr>
            <w:tcW w:w="1707" w:type="pct"/>
          </w:tcPr>
          <w:p w14:paraId="4FDFDEF1" w14:textId="77777777" w:rsidR="00AE59A0" w:rsidRPr="00EE5C0E" w:rsidRDefault="00AE59A0" w:rsidP="00F61249">
            <w:pPr>
              <w:spacing w:line="480" w:lineRule="auto"/>
              <w:rPr>
                <w:rFonts w:asciiTheme="minorHAnsi" w:hAnsiTheme="minorHAnsi" w:cstheme="minorHAnsi"/>
                <w:bCs/>
                <w:lang w:val="en-US"/>
              </w:rPr>
            </w:pPr>
            <w:r w:rsidRPr="00EE5C0E">
              <w:rPr>
                <w:rFonts w:asciiTheme="minorHAnsi" w:eastAsia="MS Mincho" w:hAnsiTheme="minorHAnsi" w:cstheme="minorHAnsi"/>
                <w:b/>
                <w:bCs/>
                <w:lang w:val="en-US" w:eastAsia="zh-CN"/>
              </w:rPr>
              <w:lastRenderedPageBreak/>
              <w:t xml:space="preserve">INTERVIEWER: </w:t>
            </w:r>
            <w:r w:rsidRPr="00EE5C0E">
              <w:rPr>
                <w:rFonts w:asciiTheme="minorHAnsi" w:eastAsia="MS Mincho" w:hAnsiTheme="minorHAnsi" w:cstheme="minorHAnsi"/>
                <w:b/>
                <w:bCs/>
                <w:i/>
                <w:iCs/>
                <w:lang w:val="en-US" w:eastAsia="zh-CN"/>
              </w:rPr>
              <w:t>“Would you change anything if you could?”</w:t>
            </w:r>
            <w:r w:rsidRPr="00EE5C0E">
              <w:rPr>
                <w:rFonts w:asciiTheme="minorHAnsi" w:eastAsia="MS Mincho" w:hAnsiTheme="minorHAnsi" w:cstheme="minorHAnsi"/>
                <w:bCs/>
                <w:i/>
                <w:iCs/>
                <w:lang w:val="en-US" w:eastAsia="zh-CN"/>
              </w:rPr>
              <w:t xml:space="preserve"> “Maybe more varied exercises.”</w:t>
            </w:r>
            <w:r w:rsidRPr="00EE5C0E">
              <w:rPr>
                <w:rFonts w:asciiTheme="minorHAnsi" w:hAnsiTheme="minorHAnsi" w:cstheme="minorHAnsi"/>
                <w:bCs/>
                <w:lang w:val="en-US"/>
              </w:rPr>
              <w:t xml:space="preserve"> </w:t>
            </w:r>
          </w:p>
          <w:p w14:paraId="5A78A063" w14:textId="77777777" w:rsidR="00AE59A0" w:rsidRPr="00EE5C0E" w:rsidRDefault="00AE59A0" w:rsidP="00F61249">
            <w:pPr>
              <w:spacing w:line="480" w:lineRule="auto"/>
              <w:rPr>
                <w:rFonts w:asciiTheme="minorHAnsi" w:hAnsiTheme="minorHAnsi" w:cstheme="minorHAnsi"/>
                <w:bCs/>
                <w:lang w:val="en-US"/>
              </w:rPr>
            </w:pPr>
          </w:p>
          <w:p w14:paraId="60ADD1D3" w14:textId="77777777" w:rsidR="00AE59A0" w:rsidRPr="00EE5C0E" w:rsidRDefault="00AE59A0" w:rsidP="00F61249">
            <w:pPr>
              <w:spacing w:line="480" w:lineRule="auto"/>
              <w:rPr>
                <w:rFonts w:asciiTheme="minorHAnsi" w:eastAsia="MS Mincho" w:hAnsiTheme="minorHAnsi" w:cstheme="minorHAnsi"/>
                <w:bCs/>
                <w:iCs/>
                <w:lang w:val="en-US" w:eastAsia="zh-CN"/>
              </w:rPr>
            </w:pPr>
            <w:r w:rsidRPr="00EE5C0E">
              <w:rPr>
                <w:rFonts w:asciiTheme="minorHAnsi" w:eastAsia="MS Mincho" w:hAnsiTheme="minorHAnsi" w:cstheme="minorHAnsi"/>
                <w:bCs/>
                <w:i/>
                <w:iCs/>
                <w:lang w:val="en-US" w:eastAsia="zh-CN"/>
              </w:rPr>
              <w:lastRenderedPageBreak/>
              <w:t>“I could not do all the exercises; because of my osteoporosis I could not do all the offered exercises. Well, maybe have a bit more choices, also a bit more varied.”</w:t>
            </w:r>
          </w:p>
          <w:p w14:paraId="07578005" w14:textId="77777777" w:rsidR="00AE59A0" w:rsidRPr="00EE5C0E" w:rsidRDefault="00AE59A0" w:rsidP="00F61249">
            <w:pPr>
              <w:spacing w:line="480" w:lineRule="auto"/>
              <w:rPr>
                <w:rFonts w:asciiTheme="minorHAnsi" w:eastAsia="MS Mincho" w:hAnsiTheme="minorHAnsi" w:cstheme="minorHAnsi"/>
                <w:b/>
                <w:bCs/>
                <w:lang w:val="en-US" w:eastAsia="zh-CN"/>
              </w:rPr>
            </w:pPr>
          </w:p>
        </w:tc>
      </w:tr>
      <w:tr w:rsidR="00AE59A0" w:rsidRPr="00EE5C0E" w14:paraId="608D8ED7" w14:textId="77777777" w:rsidTr="00F61249">
        <w:trPr>
          <w:trHeight w:val="93"/>
        </w:trPr>
        <w:tc>
          <w:tcPr>
            <w:tcW w:w="5000" w:type="pct"/>
            <w:gridSpan w:val="3"/>
          </w:tcPr>
          <w:p w14:paraId="4BC1B019" w14:textId="77777777" w:rsidR="00AE59A0" w:rsidRPr="00EE5C0E" w:rsidRDefault="00AE59A0" w:rsidP="00F61249">
            <w:pPr>
              <w:pStyle w:val="Table-Normal"/>
              <w:spacing w:line="480" w:lineRule="auto"/>
              <w:rPr>
                <w:b/>
                <w:bCs w:val="0"/>
                <w:i/>
                <w:iCs/>
                <w:lang w:val="en-US"/>
              </w:rPr>
            </w:pPr>
            <w:r w:rsidRPr="00EE5C0E">
              <w:rPr>
                <w:b/>
                <w:bCs w:val="0"/>
                <w:lang w:val="en-US"/>
              </w:rPr>
              <w:lastRenderedPageBreak/>
              <w:t>Wearable sensors</w:t>
            </w:r>
          </w:p>
        </w:tc>
      </w:tr>
      <w:tr w:rsidR="00AE59A0" w:rsidRPr="00EE5C0E" w14:paraId="014B6C4A" w14:textId="77777777" w:rsidTr="00F61249">
        <w:trPr>
          <w:trHeight w:val="93"/>
        </w:trPr>
        <w:tc>
          <w:tcPr>
            <w:tcW w:w="844" w:type="pct"/>
          </w:tcPr>
          <w:p w14:paraId="31ADAD31" w14:textId="77777777" w:rsidR="00AE59A0" w:rsidRPr="00EE5C0E" w:rsidRDefault="00AE59A0" w:rsidP="00F61249">
            <w:pPr>
              <w:spacing w:line="480" w:lineRule="auto"/>
              <w:rPr>
                <w:rFonts w:eastAsia="MS Mincho" w:cstheme="minorHAnsi"/>
                <w:b/>
                <w:lang w:val="en-US" w:eastAsia="zh-CN"/>
              </w:rPr>
            </w:pPr>
            <w:r w:rsidRPr="00EE5C0E">
              <w:rPr>
                <w:b/>
                <w:lang w:val="en-US"/>
              </w:rPr>
              <w:t>Usability of wearable sensors (n=21)</w:t>
            </w:r>
          </w:p>
        </w:tc>
        <w:tc>
          <w:tcPr>
            <w:tcW w:w="2449" w:type="pct"/>
          </w:tcPr>
          <w:p w14:paraId="6ED9F788" w14:textId="77777777" w:rsidR="00AE59A0" w:rsidRPr="00EE5C0E" w:rsidRDefault="00AE59A0" w:rsidP="00F61249">
            <w:pPr>
              <w:pStyle w:val="Table-Bullet1"/>
              <w:spacing w:line="480" w:lineRule="auto"/>
              <w:rPr>
                <w:lang w:val="en-US"/>
              </w:rPr>
            </w:pPr>
            <w:r w:rsidRPr="00EE5C0E">
              <w:rPr>
                <w:lang w:val="en-US"/>
              </w:rPr>
              <w:t xml:space="preserve">21/21 (100%) participants reported that the sensors were easy to use. Positive aspects of the sensors included: </w:t>
            </w:r>
          </w:p>
          <w:p w14:paraId="3AFA083B" w14:textId="77777777" w:rsidR="00AE59A0" w:rsidRPr="00EE5C0E" w:rsidRDefault="00AE59A0" w:rsidP="00F61249">
            <w:pPr>
              <w:pStyle w:val="Table-Bullet2"/>
              <w:spacing w:line="480" w:lineRule="auto"/>
              <w:ind w:left="754" w:hanging="357"/>
              <w:rPr>
                <w:lang w:val="en-US"/>
              </w:rPr>
            </w:pPr>
            <w:bookmarkStart w:id="0" w:name="_Hlk35511669"/>
            <w:r w:rsidRPr="00EE5C0E">
              <w:rPr>
                <w:lang w:val="en-US"/>
              </w:rPr>
              <w:t>Participants were able to self-monitor their activity (n=5)</w:t>
            </w:r>
          </w:p>
          <w:p w14:paraId="251A8199" w14:textId="77777777" w:rsidR="00AE59A0" w:rsidRPr="00EE5C0E" w:rsidRDefault="00AE59A0" w:rsidP="00F61249">
            <w:pPr>
              <w:pStyle w:val="Table-Bullet2"/>
              <w:spacing w:line="480" w:lineRule="auto"/>
              <w:ind w:left="754" w:hanging="357"/>
              <w:rPr>
                <w:lang w:val="en-US"/>
              </w:rPr>
            </w:pPr>
            <w:r w:rsidRPr="00EE5C0E">
              <w:rPr>
                <w:lang w:val="en-US"/>
              </w:rPr>
              <w:t>Integration into daily life was easy as they were small (n=5)</w:t>
            </w:r>
          </w:p>
          <w:bookmarkEnd w:id="0"/>
          <w:p w14:paraId="04EA8CF9" w14:textId="77777777" w:rsidR="00AE59A0" w:rsidRPr="00EE5C0E" w:rsidRDefault="00AE59A0" w:rsidP="00F61249">
            <w:pPr>
              <w:pStyle w:val="Table-Bullet2"/>
              <w:spacing w:line="480" w:lineRule="auto"/>
              <w:ind w:left="754" w:hanging="357"/>
              <w:rPr>
                <w:lang w:val="en-US"/>
              </w:rPr>
            </w:pPr>
            <w:r w:rsidRPr="00EE5C0E">
              <w:rPr>
                <w:lang w:val="en-US"/>
              </w:rPr>
              <w:t xml:space="preserve">No issues were </w:t>
            </w:r>
            <w:proofErr w:type="gramStart"/>
            <w:r w:rsidRPr="00EE5C0E">
              <w:rPr>
                <w:lang w:val="en-US"/>
              </w:rPr>
              <w:t>experienced</w:t>
            </w:r>
            <w:proofErr w:type="gramEnd"/>
            <w:r w:rsidRPr="00EE5C0E">
              <w:rPr>
                <w:lang w:val="en-US"/>
              </w:rPr>
              <w:t xml:space="preserve"> </w:t>
            </w:r>
          </w:p>
          <w:p w14:paraId="352EDD63" w14:textId="77777777" w:rsidR="00AE59A0" w:rsidRPr="00EE5C0E" w:rsidRDefault="00AE59A0" w:rsidP="00F61249">
            <w:pPr>
              <w:pStyle w:val="Table-Bullet2"/>
              <w:spacing w:line="480" w:lineRule="auto"/>
              <w:ind w:left="754" w:hanging="357"/>
              <w:rPr>
                <w:lang w:val="en-US"/>
              </w:rPr>
            </w:pPr>
            <w:r w:rsidRPr="00EE5C0E">
              <w:rPr>
                <w:lang w:val="en-US"/>
              </w:rPr>
              <w:t xml:space="preserve">Sensors were easy to </w:t>
            </w:r>
            <w:proofErr w:type="gramStart"/>
            <w:r w:rsidRPr="00EE5C0E">
              <w:rPr>
                <w:lang w:val="en-US"/>
              </w:rPr>
              <w:t>use</w:t>
            </w:r>
            <w:proofErr w:type="gramEnd"/>
          </w:p>
          <w:p w14:paraId="61EFE9E4" w14:textId="77777777" w:rsidR="00AE59A0" w:rsidRPr="00EE5C0E" w:rsidRDefault="00AE59A0" w:rsidP="00F61249">
            <w:pPr>
              <w:pStyle w:val="Table-Bullet2"/>
              <w:spacing w:line="480" w:lineRule="auto"/>
              <w:ind w:left="754" w:hanging="357"/>
              <w:rPr>
                <w:lang w:val="en-US"/>
              </w:rPr>
            </w:pPr>
            <w:r w:rsidRPr="00EE5C0E">
              <w:rPr>
                <w:lang w:val="en-US"/>
              </w:rPr>
              <w:t xml:space="preserve">The wrist monitor felt secure once </w:t>
            </w:r>
            <w:proofErr w:type="gramStart"/>
            <w:r w:rsidRPr="00EE5C0E">
              <w:rPr>
                <w:lang w:val="en-US"/>
              </w:rPr>
              <w:t>attached</w:t>
            </w:r>
            <w:proofErr w:type="gramEnd"/>
          </w:p>
          <w:p w14:paraId="4BECC23E" w14:textId="77777777" w:rsidR="00AE59A0" w:rsidRPr="00EE5C0E" w:rsidRDefault="00AE59A0" w:rsidP="00F61249">
            <w:pPr>
              <w:pStyle w:val="Table-Bullet2"/>
              <w:spacing w:line="480" w:lineRule="auto"/>
              <w:ind w:left="754" w:hanging="357"/>
              <w:rPr>
                <w:lang w:val="en-US"/>
              </w:rPr>
            </w:pPr>
            <w:r w:rsidRPr="00EE5C0E">
              <w:rPr>
                <w:lang w:val="en-US"/>
              </w:rPr>
              <w:lastRenderedPageBreak/>
              <w:t xml:space="preserve">The wearable sensors were similar to devices participants used previously to monitor walking </w:t>
            </w:r>
            <w:proofErr w:type="gramStart"/>
            <w:r w:rsidRPr="00EE5C0E">
              <w:rPr>
                <w:lang w:val="en-US"/>
              </w:rPr>
              <w:t>distance</w:t>
            </w:r>
            <w:proofErr w:type="gramEnd"/>
          </w:p>
          <w:p w14:paraId="54E4AC60" w14:textId="77777777" w:rsidR="00AE59A0" w:rsidRPr="00EE5C0E" w:rsidRDefault="00AE59A0" w:rsidP="00F61249">
            <w:pPr>
              <w:pStyle w:val="Table-Bullet2"/>
              <w:spacing w:line="480" w:lineRule="auto"/>
              <w:ind w:left="754" w:hanging="357"/>
              <w:rPr>
                <w:lang w:val="en-US"/>
              </w:rPr>
            </w:pPr>
            <w:r w:rsidRPr="00EE5C0E">
              <w:rPr>
                <w:lang w:val="en-US"/>
              </w:rPr>
              <w:t>The wearable sensor was ‘</w:t>
            </w:r>
            <w:proofErr w:type="gramStart"/>
            <w:r w:rsidRPr="00EE5C0E">
              <w:rPr>
                <w:lang w:val="en-US"/>
              </w:rPr>
              <w:t>cool</w:t>
            </w:r>
            <w:proofErr w:type="gramEnd"/>
            <w:r w:rsidRPr="00EE5C0E">
              <w:rPr>
                <w:lang w:val="en-US"/>
              </w:rPr>
              <w:t>’</w:t>
            </w:r>
          </w:p>
          <w:p w14:paraId="63B5AF45" w14:textId="77777777" w:rsidR="00AE59A0" w:rsidRPr="00EE5C0E" w:rsidRDefault="00AE59A0" w:rsidP="00F61249">
            <w:pPr>
              <w:pStyle w:val="Table-Bullet2"/>
              <w:spacing w:line="480" w:lineRule="auto"/>
              <w:ind w:left="754" w:hanging="357"/>
              <w:rPr>
                <w:rFonts w:cstheme="minorHAnsi"/>
                <w:lang w:val="en-US"/>
              </w:rPr>
            </w:pPr>
            <w:r w:rsidRPr="00EE5C0E">
              <w:rPr>
                <w:lang w:val="en-US"/>
              </w:rPr>
              <w:t>No reason provided (n=6)</w:t>
            </w:r>
          </w:p>
        </w:tc>
        <w:tc>
          <w:tcPr>
            <w:tcW w:w="1707" w:type="pct"/>
          </w:tcPr>
          <w:p w14:paraId="4C11E672" w14:textId="3F74E8DC" w:rsidR="00AE59A0" w:rsidRPr="00EE5C0E" w:rsidRDefault="00AE59A0" w:rsidP="00F61249">
            <w:pPr>
              <w:pStyle w:val="Table-Normal"/>
              <w:spacing w:line="480" w:lineRule="auto"/>
              <w:rPr>
                <w:lang w:val="en-US"/>
              </w:rPr>
            </w:pPr>
            <w:r w:rsidRPr="00EE5C0E">
              <w:rPr>
                <w:i/>
                <w:iCs/>
                <w:lang w:val="en-US"/>
              </w:rPr>
              <w:lastRenderedPageBreak/>
              <w:t>“It was informative. I didn’t realize, uh, a few things until I had that walking meter on. Uh, it</w:t>
            </w:r>
            <w:r w:rsidR="00A252C8">
              <w:rPr>
                <w:i/>
                <w:iCs/>
                <w:lang w:val="en-US"/>
              </w:rPr>
              <w:t>’</w:t>
            </w:r>
            <w:r w:rsidRPr="00EE5C0E">
              <w:rPr>
                <w:i/>
                <w:iCs/>
                <w:lang w:val="en-US"/>
              </w:rPr>
              <w:t>s amazing how, how many steps you can take and not realize it. And still be active, you know. It was a good idea.”</w:t>
            </w:r>
          </w:p>
          <w:p w14:paraId="65C29155" w14:textId="77777777" w:rsidR="00AE59A0" w:rsidRPr="00EE5C0E" w:rsidRDefault="00AE59A0" w:rsidP="00F61249">
            <w:pPr>
              <w:pStyle w:val="Table-Normal"/>
              <w:spacing w:line="480" w:lineRule="auto"/>
              <w:rPr>
                <w:lang w:val="en-US"/>
              </w:rPr>
            </w:pPr>
          </w:p>
          <w:p w14:paraId="744E559F" w14:textId="77777777" w:rsidR="00AE59A0" w:rsidRPr="00EE5C0E" w:rsidRDefault="00AE59A0" w:rsidP="00F61249">
            <w:pPr>
              <w:pStyle w:val="Table-Normal"/>
              <w:spacing w:line="480" w:lineRule="auto"/>
              <w:rPr>
                <w:lang w:val="en-US"/>
              </w:rPr>
            </w:pPr>
            <w:r w:rsidRPr="00EE5C0E">
              <w:rPr>
                <w:i/>
                <w:iCs/>
                <w:lang w:val="en-US"/>
              </w:rPr>
              <w:t xml:space="preserve">“It was easy to integrate and to match to the clothing. I was wearing that motion sensor even in the swimming </w:t>
            </w:r>
            <w:r w:rsidRPr="00EE5C0E">
              <w:rPr>
                <w:i/>
                <w:iCs/>
                <w:lang w:val="en-US"/>
              </w:rPr>
              <w:lastRenderedPageBreak/>
              <w:t>pool. I took it off my belt and fixed it to my panty, that was also no problem.”</w:t>
            </w:r>
          </w:p>
          <w:p w14:paraId="7C37BC9A" w14:textId="77777777" w:rsidR="00AE59A0" w:rsidRPr="00EE5C0E" w:rsidRDefault="00AE59A0" w:rsidP="00F61249">
            <w:pPr>
              <w:spacing w:line="480" w:lineRule="auto"/>
              <w:rPr>
                <w:rFonts w:eastAsia="MS Mincho" w:cstheme="minorHAnsi"/>
                <w:b/>
                <w:bCs/>
                <w:lang w:val="en-US" w:eastAsia="zh-CN"/>
              </w:rPr>
            </w:pPr>
          </w:p>
        </w:tc>
      </w:tr>
      <w:tr w:rsidR="00AE59A0" w:rsidRPr="00EE5C0E" w14:paraId="13CFB852" w14:textId="77777777" w:rsidTr="00F61249">
        <w:trPr>
          <w:trHeight w:val="93"/>
        </w:trPr>
        <w:tc>
          <w:tcPr>
            <w:tcW w:w="844" w:type="pct"/>
            <w:vMerge w:val="restart"/>
          </w:tcPr>
          <w:p w14:paraId="45860E9A" w14:textId="77777777" w:rsidR="00AE59A0" w:rsidRPr="00EE5C0E" w:rsidRDefault="00AE59A0" w:rsidP="00F61249">
            <w:pPr>
              <w:spacing w:line="480" w:lineRule="auto"/>
              <w:rPr>
                <w:b/>
                <w:lang w:val="en-US"/>
              </w:rPr>
            </w:pPr>
            <w:r w:rsidRPr="00EE5C0E">
              <w:rPr>
                <w:b/>
                <w:lang w:val="en-US"/>
              </w:rPr>
              <w:lastRenderedPageBreak/>
              <w:t>Technical issues (n=31)</w:t>
            </w:r>
            <w:r w:rsidRPr="00F9680B">
              <w:rPr>
                <w:b/>
                <w:vertAlign w:val="superscript"/>
                <w:lang w:val="en-US"/>
              </w:rPr>
              <w:t>a</w:t>
            </w:r>
          </w:p>
        </w:tc>
        <w:tc>
          <w:tcPr>
            <w:tcW w:w="2449" w:type="pct"/>
          </w:tcPr>
          <w:p w14:paraId="42EAFADF" w14:textId="77777777" w:rsidR="00AE59A0" w:rsidRPr="00EE5C0E" w:rsidRDefault="00AE59A0" w:rsidP="00F61249">
            <w:pPr>
              <w:pStyle w:val="Table-Bullet1"/>
              <w:spacing w:line="480" w:lineRule="auto"/>
              <w:rPr>
                <w:lang w:val="en-US"/>
              </w:rPr>
            </w:pPr>
            <w:r w:rsidRPr="00EE5C0E">
              <w:rPr>
                <w:lang w:val="en-US"/>
              </w:rPr>
              <w:t xml:space="preserve">22/31 (71.0%) participants reported technical issues and/or negative aspects of the wearable sensors used in the trial. Issues included: </w:t>
            </w:r>
          </w:p>
          <w:p w14:paraId="4BA7028B" w14:textId="77777777" w:rsidR="00AE59A0" w:rsidRPr="00EE5C0E" w:rsidRDefault="00AE59A0" w:rsidP="00F61249">
            <w:pPr>
              <w:pStyle w:val="Table-Bullet2"/>
              <w:spacing w:line="480" w:lineRule="auto"/>
              <w:ind w:left="754" w:hanging="357"/>
              <w:rPr>
                <w:lang w:val="en-US"/>
              </w:rPr>
            </w:pPr>
            <w:r w:rsidRPr="00EE5C0E">
              <w:rPr>
                <w:lang w:val="en-US"/>
              </w:rPr>
              <w:t>The waist tracker did not feel securely attached to the belt provided (n=11)</w:t>
            </w:r>
          </w:p>
          <w:p w14:paraId="61197DEA" w14:textId="41C85786" w:rsidR="00AE59A0" w:rsidRPr="00EE5C0E" w:rsidRDefault="00AE59A0" w:rsidP="00F61249">
            <w:pPr>
              <w:pStyle w:val="Table-Bullet2"/>
              <w:spacing w:line="480" w:lineRule="auto"/>
              <w:ind w:left="754" w:hanging="357"/>
              <w:rPr>
                <w:lang w:val="en-US"/>
              </w:rPr>
            </w:pPr>
            <w:r w:rsidRPr="00EE5C0E">
              <w:rPr>
                <w:lang w:val="en-US"/>
              </w:rPr>
              <w:t xml:space="preserve">Issues saving wearable sensor data in the </w:t>
            </w:r>
            <w:proofErr w:type="spellStart"/>
            <w:r w:rsidR="00A252C8">
              <w:rPr>
                <w:lang w:val="en-US"/>
              </w:rPr>
              <w:t>PROactive</w:t>
            </w:r>
            <w:proofErr w:type="spellEnd"/>
            <w:r w:rsidR="00A252C8">
              <w:rPr>
                <w:lang w:val="en-US"/>
              </w:rPr>
              <w:t xml:space="preserve"> </w:t>
            </w:r>
            <w:r w:rsidRPr="00EE5C0E">
              <w:rPr>
                <w:lang w:val="en-US"/>
              </w:rPr>
              <w:t>daily diary device (n=8)</w:t>
            </w:r>
          </w:p>
          <w:p w14:paraId="2A0057AB" w14:textId="77777777" w:rsidR="00AE59A0" w:rsidRPr="00EE5C0E" w:rsidRDefault="00AE59A0" w:rsidP="00F61249">
            <w:pPr>
              <w:pStyle w:val="Table-Bullet2"/>
              <w:spacing w:line="480" w:lineRule="auto"/>
              <w:ind w:left="754" w:hanging="357"/>
              <w:rPr>
                <w:lang w:val="en-US"/>
              </w:rPr>
            </w:pPr>
            <w:r w:rsidRPr="00EE5C0E">
              <w:rPr>
                <w:lang w:val="en-US"/>
              </w:rPr>
              <w:t>The waist tracker was uncomfortable, depending on the activity being performed (n=3)</w:t>
            </w:r>
          </w:p>
          <w:p w14:paraId="6A3016E8" w14:textId="77777777" w:rsidR="00AE59A0" w:rsidRPr="00EE5C0E" w:rsidRDefault="00AE59A0" w:rsidP="00F61249">
            <w:pPr>
              <w:pStyle w:val="Table-Bullet2"/>
              <w:spacing w:line="480" w:lineRule="auto"/>
              <w:ind w:left="754" w:hanging="357"/>
              <w:rPr>
                <w:lang w:val="en-US"/>
              </w:rPr>
            </w:pPr>
            <w:r w:rsidRPr="00EE5C0E">
              <w:rPr>
                <w:lang w:val="en-US"/>
              </w:rPr>
              <w:t>The wrist tracker periodically stopped tracking activity (n=3)</w:t>
            </w:r>
          </w:p>
          <w:p w14:paraId="51EBAFAD" w14:textId="77777777" w:rsidR="00AE59A0" w:rsidRPr="00EE5C0E" w:rsidRDefault="00AE59A0" w:rsidP="00F61249">
            <w:pPr>
              <w:pStyle w:val="Table-Bullet2"/>
              <w:spacing w:line="480" w:lineRule="auto"/>
              <w:ind w:left="754" w:hanging="357"/>
              <w:rPr>
                <w:lang w:val="en-US"/>
              </w:rPr>
            </w:pPr>
            <w:r w:rsidRPr="00EE5C0E">
              <w:rPr>
                <w:lang w:val="en-US"/>
              </w:rPr>
              <w:t xml:space="preserve">The wrist monitor was perceived as less accurate compared </w:t>
            </w:r>
            <w:r>
              <w:rPr>
                <w:lang w:val="en-US"/>
              </w:rPr>
              <w:t>with</w:t>
            </w:r>
            <w:r w:rsidRPr="00EE5C0E">
              <w:rPr>
                <w:lang w:val="en-US"/>
              </w:rPr>
              <w:t xml:space="preserve"> the waist monitor. Participants reported that when they moved their arm to pick up something or to brush their hair it recorded this as a step (n=2)</w:t>
            </w:r>
          </w:p>
          <w:p w14:paraId="59BF612E" w14:textId="77777777" w:rsidR="00AE59A0" w:rsidRPr="00EE5C0E" w:rsidRDefault="00AE59A0" w:rsidP="00F61249">
            <w:pPr>
              <w:pStyle w:val="Table-Bullet2"/>
              <w:spacing w:line="480" w:lineRule="auto"/>
              <w:ind w:left="754" w:hanging="357"/>
              <w:rPr>
                <w:lang w:val="en-US"/>
              </w:rPr>
            </w:pPr>
            <w:r w:rsidRPr="00EE5C0E">
              <w:rPr>
                <w:lang w:val="en-US"/>
              </w:rPr>
              <w:t xml:space="preserve">Participant sometimes forgot to wear the </w:t>
            </w:r>
            <w:proofErr w:type="gramStart"/>
            <w:r w:rsidRPr="00EE5C0E">
              <w:rPr>
                <w:lang w:val="en-US"/>
              </w:rPr>
              <w:t>monitor</w:t>
            </w:r>
            <w:proofErr w:type="gramEnd"/>
          </w:p>
          <w:p w14:paraId="1DFFF9AE" w14:textId="77777777" w:rsidR="00AE59A0" w:rsidRPr="00EE5C0E" w:rsidRDefault="00AE59A0" w:rsidP="00F61249">
            <w:pPr>
              <w:pStyle w:val="Table-Bullet2"/>
              <w:spacing w:line="480" w:lineRule="auto"/>
              <w:ind w:left="754" w:hanging="357"/>
              <w:rPr>
                <w:lang w:val="en-US"/>
              </w:rPr>
            </w:pPr>
            <w:r w:rsidRPr="00EE5C0E">
              <w:rPr>
                <w:lang w:val="en-US"/>
              </w:rPr>
              <w:lastRenderedPageBreak/>
              <w:t xml:space="preserve">The wrist strap broke meaning the participant had to carry the monitor in their </w:t>
            </w:r>
            <w:proofErr w:type="gramStart"/>
            <w:r w:rsidRPr="00EE5C0E">
              <w:rPr>
                <w:lang w:val="en-US"/>
              </w:rPr>
              <w:t>pocket</w:t>
            </w:r>
            <w:proofErr w:type="gramEnd"/>
          </w:p>
          <w:p w14:paraId="001A4522" w14:textId="77777777" w:rsidR="00AE59A0" w:rsidRPr="00EE5C0E" w:rsidRDefault="00AE59A0" w:rsidP="00F61249">
            <w:pPr>
              <w:pStyle w:val="Table-Bullet2"/>
              <w:spacing w:line="480" w:lineRule="auto"/>
              <w:ind w:left="754" w:hanging="357"/>
              <w:rPr>
                <w:lang w:val="en-US"/>
              </w:rPr>
            </w:pPr>
            <w:r w:rsidRPr="00EE5C0E">
              <w:rPr>
                <w:lang w:val="en-US"/>
              </w:rPr>
              <w:t xml:space="preserve">Wearable device malfunctioned. No further detail </w:t>
            </w:r>
            <w:proofErr w:type="gramStart"/>
            <w:r w:rsidRPr="00EE5C0E">
              <w:rPr>
                <w:lang w:val="en-US"/>
              </w:rPr>
              <w:t>provided</w:t>
            </w:r>
            <w:proofErr w:type="gramEnd"/>
          </w:p>
          <w:p w14:paraId="0ADAD051" w14:textId="77777777" w:rsidR="00AE59A0" w:rsidRPr="00EE5C0E" w:rsidRDefault="00AE59A0" w:rsidP="00F61249">
            <w:pPr>
              <w:pStyle w:val="Table-Bullet2"/>
              <w:spacing w:line="480" w:lineRule="auto"/>
              <w:ind w:left="754" w:hanging="357"/>
              <w:rPr>
                <w:lang w:val="en-US"/>
              </w:rPr>
            </w:pPr>
            <w:r w:rsidRPr="00EE5C0E">
              <w:rPr>
                <w:lang w:val="en-US"/>
              </w:rPr>
              <w:t xml:space="preserve">Wearable devices recorded activity from one appointment to the next rather than </w:t>
            </w:r>
            <w:proofErr w:type="gramStart"/>
            <w:r w:rsidRPr="00EE5C0E">
              <w:rPr>
                <w:lang w:val="en-US"/>
              </w:rPr>
              <w:t>daily</w:t>
            </w:r>
            <w:proofErr w:type="gramEnd"/>
          </w:p>
          <w:p w14:paraId="0776784A" w14:textId="77777777" w:rsidR="00AE59A0" w:rsidRPr="00EE5C0E" w:rsidRDefault="00AE59A0" w:rsidP="00F61249">
            <w:pPr>
              <w:pStyle w:val="Table-Bullet2"/>
              <w:spacing w:line="480" w:lineRule="auto"/>
              <w:ind w:left="754" w:hanging="357"/>
              <w:rPr>
                <w:rFonts w:eastAsia="Calibri"/>
                <w:lang w:val="en-US"/>
              </w:rPr>
            </w:pPr>
            <w:r w:rsidRPr="00EE5C0E">
              <w:rPr>
                <w:rFonts w:eastAsia="Calibri"/>
                <w:lang w:val="en-US"/>
              </w:rPr>
              <w:t>No reason provided</w:t>
            </w:r>
          </w:p>
        </w:tc>
        <w:tc>
          <w:tcPr>
            <w:tcW w:w="1707" w:type="pct"/>
          </w:tcPr>
          <w:p w14:paraId="66F16DF6" w14:textId="77777777" w:rsidR="00AE59A0" w:rsidRPr="00EE5C0E" w:rsidRDefault="00AE59A0" w:rsidP="00F61249">
            <w:pPr>
              <w:pStyle w:val="Table-Normal"/>
              <w:spacing w:line="480" w:lineRule="auto"/>
              <w:rPr>
                <w:lang w:val="en-US"/>
              </w:rPr>
            </w:pPr>
            <w:r w:rsidRPr="00EE5C0E">
              <w:rPr>
                <w:b/>
                <w:bCs w:val="0"/>
                <w:lang w:val="en-US"/>
              </w:rPr>
              <w:lastRenderedPageBreak/>
              <w:t xml:space="preserve">INTERVIEWER: </w:t>
            </w:r>
            <w:r w:rsidRPr="00EE5C0E">
              <w:rPr>
                <w:b/>
                <w:bCs w:val="0"/>
                <w:i/>
                <w:iCs/>
                <w:lang w:val="en-US"/>
              </w:rPr>
              <w:t>“So, um, during the study you wore two activity monitors. You had one around your wrist and one on your waist. How did you find using those?”</w:t>
            </w:r>
            <w:r w:rsidRPr="00EE5C0E">
              <w:rPr>
                <w:i/>
                <w:iCs/>
                <w:lang w:val="en-US"/>
              </w:rPr>
              <w:t xml:space="preserve"> “Yeah. Horrible…the one around me wrist weren't too bad, but the one around me waist, I hate that one…I just struggled to keep it. I was too frightened of losing </w:t>
            </w:r>
            <w:proofErr w:type="gramStart"/>
            <w:r w:rsidRPr="00EE5C0E">
              <w:rPr>
                <w:i/>
                <w:iCs/>
                <w:lang w:val="en-US"/>
              </w:rPr>
              <w:t>it more or less, you</w:t>
            </w:r>
            <w:proofErr w:type="gramEnd"/>
            <w:r w:rsidRPr="00EE5C0E">
              <w:rPr>
                <w:i/>
                <w:iCs/>
                <w:lang w:val="en-US"/>
              </w:rPr>
              <w:t xml:space="preserve"> know, and it became a problem…and it weren't stable enough. </w:t>
            </w:r>
            <w:proofErr w:type="gramStart"/>
            <w:r w:rsidRPr="00EE5C0E">
              <w:rPr>
                <w:i/>
                <w:iCs/>
                <w:lang w:val="en-US"/>
              </w:rPr>
              <w:t>So</w:t>
            </w:r>
            <w:proofErr w:type="gramEnd"/>
            <w:r w:rsidRPr="00EE5C0E">
              <w:rPr>
                <w:i/>
                <w:iCs/>
                <w:lang w:val="en-US"/>
              </w:rPr>
              <w:t xml:space="preserve"> I was feeling it all the time to make sure I still got it.”</w:t>
            </w:r>
          </w:p>
          <w:p w14:paraId="57146510" w14:textId="77777777" w:rsidR="00AE59A0" w:rsidRPr="00EE5C0E" w:rsidRDefault="00AE59A0" w:rsidP="00F61249">
            <w:pPr>
              <w:pStyle w:val="Table-Normal"/>
              <w:spacing w:line="480" w:lineRule="auto"/>
              <w:rPr>
                <w:lang w:val="en-US"/>
              </w:rPr>
            </w:pPr>
          </w:p>
          <w:p w14:paraId="447602EF" w14:textId="77777777" w:rsidR="00AE59A0" w:rsidRPr="00EE5C0E" w:rsidRDefault="00AE59A0" w:rsidP="00F61249">
            <w:pPr>
              <w:pStyle w:val="Table-Normal"/>
              <w:spacing w:line="480" w:lineRule="auto"/>
              <w:rPr>
                <w:lang w:val="en-US"/>
              </w:rPr>
            </w:pPr>
          </w:p>
          <w:p w14:paraId="7E5B68C8" w14:textId="77777777" w:rsidR="00AE59A0" w:rsidRPr="00EE5C0E" w:rsidRDefault="00AE59A0" w:rsidP="00F61249">
            <w:pPr>
              <w:spacing w:line="480" w:lineRule="auto"/>
              <w:rPr>
                <w:i/>
                <w:iCs/>
                <w:lang w:val="en-US"/>
              </w:rPr>
            </w:pPr>
            <w:r w:rsidRPr="00EE5C0E">
              <w:rPr>
                <w:i/>
                <w:iCs/>
                <w:lang w:val="en-US"/>
              </w:rPr>
              <w:t xml:space="preserve">“I was having problems with that from the </w:t>
            </w:r>
            <w:proofErr w:type="gramStart"/>
            <w:r w:rsidRPr="00EE5C0E">
              <w:rPr>
                <w:i/>
                <w:iCs/>
                <w:lang w:val="en-US"/>
              </w:rPr>
              <w:t>beginning</w:t>
            </w:r>
            <w:proofErr w:type="gramEnd"/>
            <w:r w:rsidRPr="00EE5C0E">
              <w:rPr>
                <w:i/>
                <w:iCs/>
                <w:lang w:val="en-US"/>
              </w:rPr>
              <w:t xml:space="preserve"> and it was kind of confusing for me because it was not </w:t>
            </w:r>
            <w:r w:rsidRPr="00EE5C0E">
              <w:rPr>
                <w:i/>
                <w:iCs/>
                <w:lang w:val="en-US"/>
              </w:rPr>
              <w:lastRenderedPageBreak/>
              <w:t>zero out. Um, and so I kind of had to write down how many and kind of—I got kind of—knowing when it would zero, like midday. So, um, I don’t feel like I always gave an accurate count.”</w:t>
            </w:r>
          </w:p>
        </w:tc>
      </w:tr>
      <w:tr w:rsidR="00AE59A0" w:rsidRPr="00EE5C0E" w14:paraId="1CB5AE72" w14:textId="77777777" w:rsidTr="00F61249">
        <w:trPr>
          <w:trHeight w:val="93"/>
        </w:trPr>
        <w:tc>
          <w:tcPr>
            <w:tcW w:w="844" w:type="pct"/>
            <w:vMerge/>
          </w:tcPr>
          <w:p w14:paraId="22DED86A" w14:textId="77777777" w:rsidR="00AE59A0" w:rsidRPr="00EE5C0E" w:rsidRDefault="00AE59A0" w:rsidP="00F61249">
            <w:pPr>
              <w:spacing w:line="480" w:lineRule="auto"/>
              <w:rPr>
                <w:b/>
                <w:lang w:val="en-US"/>
              </w:rPr>
            </w:pPr>
          </w:p>
        </w:tc>
        <w:tc>
          <w:tcPr>
            <w:tcW w:w="2449" w:type="pct"/>
          </w:tcPr>
          <w:p w14:paraId="5A211DF1" w14:textId="77777777" w:rsidR="00AE59A0" w:rsidRPr="00EE5C0E" w:rsidRDefault="00AE59A0" w:rsidP="00AE59A0">
            <w:pPr>
              <w:pStyle w:val="ListParagraph"/>
              <w:numPr>
                <w:ilvl w:val="0"/>
                <w:numId w:val="17"/>
              </w:numPr>
              <w:spacing w:line="480" w:lineRule="auto"/>
              <w:rPr>
                <w:lang w:val="en-US"/>
              </w:rPr>
            </w:pPr>
            <w:r w:rsidRPr="00EE5C0E">
              <w:rPr>
                <w:lang w:val="en-US"/>
              </w:rPr>
              <w:t>9/31 (29.0%) participants reported no technical issues using the wearable sensors in the trial. No reasons provided.</w:t>
            </w:r>
          </w:p>
        </w:tc>
        <w:tc>
          <w:tcPr>
            <w:tcW w:w="1707" w:type="pct"/>
          </w:tcPr>
          <w:p w14:paraId="438692AC" w14:textId="77777777" w:rsidR="00AE59A0" w:rsidRPr="00EE5C0E" w:rsidRDefault="00AE59A0" w:rsidP="00F61249">
            <w:pPr>
              <w:spacing w:line="480" w:lineRule="auto"/>
              <w:rPr>
                <w:b/>
                <w:bCs/>
                <w:lang w:val="en-US"/>
              </w:rPr>
            </w:pPr>
            <w:r w:rsidRPr="00EE5C0E">
              <w:rPr>
                <w:b/>
                <w:bCs/>
                <w:lang w:val="en-US"/>
              </w:rPr>
              <w:t xml:space="preserve">INTERVIEWER: </w:t>
            </w:r>
            <w:r w:rsidRPr="00EE5C0E">
              <w:rPr>
                <w:b/>
                <w:bCs/>
                <w:i/>
                <w:iCs/>
                <w:lang w:val="en-US"/>
              </w:rPr>
              <w:t>“Were there ever any, um, technical difficulties with either of those?”</w:t>
            </w:r>
            <w:r w:rsidRPr="00EE5C0E">
              <w:rPr>
                <w:i/>
                <w:iCs/>
                <w:lang w:val="en-US"/>
              </w:rPr>
              <w:t xml:space="preserve"> “No. I didn’t have any.”</w:t>
            </w:r>
          </w:p>
        </w:tc>
      </w:tr>
      <w:tr w:rsidR="00AE59A0" w:rsidRPr="00EE5C0E" w14:paraId="509A1238" w14:textId="77777777" w:rsidTr="00F61249">
        <w:trPr>
          <w:trHeight w:val="93"/>
        </w:trPr>
        <w:tc>
          <w:tcPr>
            <w:tcW w:w="844" w:type="pct"/>
            <w:vMerge w:val="restart"/>
          </w:tcPr>
          <w:p w14:paraId="00F21CB7" w14:textId="77777777" w:rsidR="00AE59A0" w:rsidRPr="00EE5C0E" w:rsidRDefault="00AE59A0" w:rsidP="00F61249">
            <w:pPr>
              <w:spacing w:line="480" w:lineRule="auto"/>
              <w:rPr>
                <w:b/>
                <w:lang w:val="en-US"/>
              </w:rPr>
            </w:pPr>
            <w:r w:rsidRPr="00EE5C0E">
              <w:rPr>
                <w:b/>
                <w:lang w:val="en-US"/>
              </w:rPr>
              <w:t>Wrist sensor adherence (n=31)</w:t>
            </w:r>
            <w:r w:rsidRPr="00F9680B">
              <w:rPr>
                <w:b/>
                <w:vertAlign w:val="superscript"/>
                <w:lang w:val="en-US"/>
              </w:rPr>
              <w:t>a</w:t>
            </w:r>
          </w:p>
        </w:tc>
        <w:tc>
          <w:tcPr>
            <w:tcW w:w="2449" w:type="pct"/>
          </w:tcPr>
          <w:p w14:paraId="63444F07" w14:textId="77777777" w:rsidR="00AE59A0" w:rsidRPr="00EE5C0E" w:rsidRDefault="00AE59A0" w:rsidP="00AE59A0">
            <w:pPr>
              <w:pStyle w:val="ListParagraph"/>
              <w:numPr>
                <w:ilvl w:val="0"/>
                <w:numId w:val="17"/>
              </w:numPr>
              <w:spacing w:line="480" w:lineRule="auto"/>
              <w:rPr>
                <w:lang w:val="en-US"/>
              </w:rPr>
            </w:pPr>
            <w:r w:rsidRPr="00EE5C0E">
              <w:rPr>
                <w:lang w:val="en-US"/>
              </w:rPr>
              <w:t xml:space="preserve">27/31 (87.1%) participants </w:t>
            </w:r>
            <w:proofErr w:type="gramStart"/>
            <w:r w:rsidRPr="00EE5C0E">
              <w:rPr>
                <w:lang w:val="en-US"/>
              </w:rPr>
              <w:t>wore the wrist sensor at all times</w:t>
            </w:r>
            <w:proofErr w:type="gramEnd"/>
            <w:r w:rsidRPr="00EE5C0E">
              <w:rPr>
                <w:lang w:val="en-US"/>
              </w:rPr>
              <w:t xml:space="preserve"> during the required trial period. No further response was provided.</w:t>
            </w:r>
          </w:p>
        </w:tc>
        <w:tc>
          <w:tcPr>
            <w:tcW w:w="1707" w:type="pct"/>
          </w:tcPr>
          <w:p w14:paraId="4E98A260" w14:textId="77777777" w:rsidR="00AE59A0" w:rsidRPr="00EE5C0E" w:rsidRDefault="00AE59A0" w:rsidP="00F61249">
            <w:pPr>
              <w:spacing w:line="480" w:lineRule="auto"/>
              <w:rPr>
                <w:b/>
                <w:bCs/>
                <w:lang w:val="en-US"/>
              </w:rPr>
            </w:pPr>
            <w:r w:rsidRPr="00EE5C0E">
              <w:rPr>
                <w:b/>
                <w:bCs/>
                <w:lang w:val="en-US"/>
              </w:rPr>
              <w:t>INTERVIEWER:</w:t>
            </w:r>
            <w:r w:rsidRPr="00EE5C0E">
              <w:rPr>
                <w:b/>
                <w:bCs/>
                <w:i/>
                <w:iCs/>
                <w:lang w:val="en-US"/>
              </w:rPr>
              <w:t xml:space="preserve"> “And did you wear the wrist device on your wrist for the whole treatment period?”</w:t>
            </w:r>
            <w:r w:rsidRPr="00EE5C0E">
              <w:rPr>
                <w:i/>
                <w:iCs/>
                <w:lang w:val="en-US"/>
              </w:rPr>
              <w:t xml:space="preserve"> “I did.” </w:t>
            </w:r>
          </w:p>
        </w:tc>
      </w:tr>
      <w:tr w:rsidR="00AE59A0" w:rsidRPr="00EE5C0E" w14:paraId="61712781" w14:textId="77777777" w:rsidTr="00F61249">
        <w:trPr>
          <w:trHeight w:val="93"/>
        </w:trPr>
        <w:tc>
          <w:tcPr>
            <w:tcW w:w="844" w:type="pct"/>
            <w:vMerge/>
          </w:tcPr>
          <w:p w14:paraId="41B9C3E9" w14:textId="77777777" w:rsidR="00AE59A0" w:rsidRPr="00EE5C0E" w:rsidRDefault="00AE59A0" w:rsidP="00F61249">
            <w:pPr>
              <w:spacing w:line="480" w:lineRule="auto"/>
              <w:rPr>
                <w:b/>
                <w:lang w:val="en-US"/>
              </w:rPr>
            </w:pPr>
          </w:p>
        </w:tc>
        <w:tc>
          <w:tcPr>
            <w:tcW w:w="2449" w:type="pct"/>
          </w:tcPr>
          <w:p w14:paraId="0E9DAC1F" w14:textId="77777777" w:rsidR="00AE59A0" w:rsidRPr="00EE5C0E" w:rsidRDefault="00AE59A0" w:rsidP="00F61249">
            <w:pPr>
              <w:pStyle w:val="Table-Bullet1"/>
              <w:spacing w:line="480" w:lineRule="auto"/>
              <w:rPr>
                <w:lang w:val="en-US"/>
              </w:rPr>
            </w:pPr>
            <w:r w:rsidRPr="00EE5C0E">
              <w:rPr>
                <w:lang w:val="en-US"/>
              </w:rPr>
              <w:t xml:space="preserve">4/31 (12.9%) participants did not </w:t>
            </w:r>
            <w:proofErr w:type="gramStart"/>
            <w:r w:rsidRPr="00EE5C0E">
              <w:rPr>
                <w:lang w:val="en-US"/>
              </w:rPr>
              <w:t>wear the wrist sensor at all times</w:t>
            </w:r>
            <w:proofErr w:type="gramEnd"/>
            <w:r w:rsidRPr="00EE5C0E">
              <w:rPr>
                <w:lang w:val="en-US"/>
              </w:rPr>
              <w:t xml:space="preserve"> during the trial period required. Reasons provided included: </w:t>
            </w:r>
          </w:p>
          <w:p w14:paraId="51E0D902" w14:textId="77777777" w:rsidR="00AE59A0" w:rsidRPr="00EE5C0E" w:rsidRDefault="00AE59A0" w:rsidP="00F61249">
            <w:pPr>
              <w:pStyle w:val="Table-Bullet2"/>
              <w:spacing w:line="480" w:lineRule="auto"/>
              <w:ind w:left="754" w:hanging="357"/>
              <w:rPr>
                <w:lang w:val="en-US"/>
              </w:rPr>
            </w:pPr>
            <w:r w:rsidRPr="00EE5C0E">
              <w:rPr>
                <w:lang w:val="en-US"/>
              </w:rPr>
              <w:t>Removing to shower</w:t>
            </w:r>
          </w:p>
          <w:p w14:paraId="39F200F6" w14:textId="77777777" w:rsidR="00AE59A0" w:rsidRPr="00EE5C0E" w:rsidRDefault="00AE59A0" w:rsidP="00F61249">
            <w:pPr>
              <w:pStyle w:val="Table-Bullet2"/>
              <w:spacing w:line="480" w:lineRule="auto"/>
              <w:ind w:left="754" w:hanging="357"/>
              <w:rPr>
                <w:lang w:val="en-US"/>
              </w:rPr>
            </w:pPr>
            <w:r w:rsidRPr="00EE5C0E">
              <w:rPr>
                <w:lang w:val="en-US"/>
              </w:rPr>
              <w:t xml:space="preserve">Left the sensor at the DXA scan site in </w:t>
            </w:r>
            <w:proofErr w:type="gramStart"/>
            <w:r w:rsidRPr="00EE5C0E">
              <w:rPr>
                <w:lang w:val="en-US"/>
              </w:rPr>
              <w:t>error</w:t>
            </w:r>
            <w:proofErr w:type="gramEnd"/>
          </w:p>
          <w:p w14:paraId="141BB20A" w14:textId="77777777" w:rsidR="00AE59A0" w:rsidRPr="00EE5C0E" w:rsidRDefault="00AE59A0" w:rsidP="00F61249">
            <w:pPr>
              <w:spacing w:line="480" w:lineRule="auto"/>
              <w:rPr>
                <w:lang w:val="en-US"/>
              </w:rPr>
            </w:pPr>
            <w:r w:rsidRPr="00EE5C0E">
              <w:rPr>
                <w:lang w:val="en-US"/>
              </w:rPr>
              <w:t>Items worn on the wrist caused the participant to have a skin reaction (pre-trial condition)</w:t>
            </w:r>
          </w:p>
        </w:tc>
        <w:tc>
          <w:tcPr>
            <w:tcW w:w="1707" w:type="pct"/>
          </w:tcPr>
          <w:p w14:paraId="0589E6DA" w14:textId="77777777" w:rsidR="00AE59A0" w:rsidRPr="00EE5C0E" w:rsidRDefault="00AE59A0" w:rsidP="00F61249">
            <w:pPr>
              <w:pStyle w:val="Table-Normal"/>
              <w:spacing w:line="480" w:lineRule="auto"/>
              <w:rPr>
                <w:lang w:val="en-US"/>
              </w:rPr>
            </w:pPr>
            <w:r w:rsidRPr="00EE5C0E">
              <w:rPr>
                <w:i/>
                <w:iCs/>
                <w:lang w:val="en-US"/>
              </w:rPr>
              <w:t>“I wore it—only time I took it off was the, uh—when I took a shower. I didn’t want to get it wet just in case.”</w:t>
            </w:r>
            <w:r w:rsidRPr="00EE5C0E">
              <w:rPr>
                <w:lang w:val="en-US"/>
              </w:rPr>
              <w:t xml:space="preserve"> </w:t>
            </w:r>
          </w:p>
          <w:p w14:paraId="1669FC09" w14:textId="77777777" w:rsidR="00AE59A0" w:rsidRPr="00EE5C0E" w:rsidRDefault="00AE59A0" w:rsidP="00F61249">
            <w:pPr>
              <w:pStyle w:val="Table-Normal"/>
              <w:spacing w:line="480" w:lineRule="auto"/>
              <w:rPr>
                <w:lang w:val="en-US"/>
              </w:rPr>
            </w:pPr>
          </w:p>
          <w:p w14:paraId="7AF699A4" w14:textId="77777777" w:rsidR="00AE59A0" w:rsidRPr="00EE5C0E" w:rsidRDefault="00AE59A0" w:rsidP="00F61249">
            <w:pPr>
              <w:spacing w:line="480" w:lineRule="auto"/>
              <w:rPr>
                <w:b/>
                <w:bCs/>
                <w:lang w:val="en-US"/>
              </w:rPr>
            </w:pPr>
            <w:r w:rsidRPr="00EE5C0E">
              <w:rPr>
                <w:i/>
                <w:iCs/>
                <w:lang w:val="en-US"/>
              </w:rPr>
              <w:t xml:space="preserve">“…anything on my wrist for some reason tends to break me out around my wrist and have little bumps under it and they itch. </w:t>
            </w:r>
            <w:proofErr w:type="gramStart"/>
            <w:r w:rsidRPr="00EE5C0E">
              <w:rPr>
                <w:i/>
                <w:iCs/>
                <w:lang w:val="en-US"/>
              </w:rPr>
              <w:t>So</w:t>
            </w:r>
            <w:proofErr w:type="gramEnd"/>
            <w:r w:rsidRPr="00EE5C0E">
              <w:rPr>
                <w:i/>
                <w:iCs/>
                <w:lang w:val="en-US"/>
              </w:rPr>
              <w:t xml:space="preserve"> I, I can't wear anything on my wrist.” </w:t>
            </w:r>
          </w:p>
        </w:tc>
      </w:tr>
      <w:tr w:rsidR="00AE59A0" w:rsidRPr="00EE5C0E" w14:paraId="0809651E" w14:textId="77777777" w:rsidTr="00F61249">
        <w:trPr>
          <w:trHeight w:val="93"/>
        </w:trPr>
        <w:tc>
          <w:tcPr>
            <w:tcW w:w="844" w:type="pct"/>
            <w:vMerge w:val="restart"/>
          </w:tcPr>
          <w:p w14:paraId="4D0574AD" w14:textId="77777777" w:rsidR="00AE59A0" w:rsidRPr="00EE5C0E" w:rsidRDefault="00AE59A0" w:rsidP="00F61249">
            <w:pPr>
              <w:spacing w:line="480" w:lineRule="auto"/>
              <w:rPr>
                <w:b/>
                <w:lang w:val="en-US"/>
              </w:rPr>
            </w:pPr>
            <w:r w:rsidRPr="00EE5C0E">
              <w:rPr>
                <w:b/>
                <w:lang w:val="en-US"/>
              </w:rPr>
              <w:lastRenderedPageBreak/>
              <w:t>Waist sensor adherence (n=29)</w:t>
            </w:r>
          </w:p>
        </w:tc>
        <w:tc>
          <w:tcPr>
            <w:tcW w:w="2449" w:type="pct"/>
          </w:tcPr>
          <w:p w14:paraId="6559F181" w14:textId="77777777" w:rsidR="00AE59A0" w:rsidRPr="00EE5C0E" w:rsidRDefault="00AE59A0" w:rsidP="00AE59A0">
            <w:pPr>
              <w:pStyle w:val="ListParagraph"/>
              <w:numPr>
                <w:ilvl w:val="0"/>
                <w:numId w:val="16"/>
              </w:numPr>
              <w:spacing w:line="480" w:lineRule="auto"/>
              <w:rPr>
                <w:lang w:val="en-US"/>
              </w:rPr>
            </w:pPr>
            <w:r w:rsidRPr="00EE5C0E">
              <w:rPr>
                <w:lang w:val="en-US"/>
              </w:rPr>
              <w:t xml:space="preserve">22/29 (75.9%) participants </w:t>
            </w:r>
            <w:proofErr w:type="gramStart"/>
            <w:r w:rsidRPr="00EE5C0E">
              <w:rPr>
                <w:lang w:val="en-US"/>
              </w:rPr>
              <w:t>wore the waist sensor at all times</w:t>
            </w:r>
            <w:proofErr w:type="gramEnd"/>
            <w:r w:rsidRPr="00EE5C0E">
              <w:rPr>
                <w:lang w:val="en-US"/>
              </w:rPr>
              <w:t xml:space="preserve"> during the required trial period. No further response was provided.</w:t>
            </w:r>
          </w:p>
        </w:tc>
        <w:tc>
          <w:tcPr>
            <w:tcW w:w="1707" w:type="pct"/>
          </w:tcPr>
          <w:p w14:paraId="4692C7D7" w14:textId="77777777" w:rsidR="00AE59A0" w:rsidRPr="00EE5C0E" w:rsidRDefault="00AE59A0" w:rsidP="00F61249">
            <w:pPr>
              <w:spacing w:line="480" w:lineRule="auto"/>
              <w:rPr>
                <w:i/>
                <w:iCs/>
                <w:lang w:val="en-US"/>
              </w:rPr>
            </w:pPr>
            <w:r w:rsidRPr="00EE5C0E">
              <w:rPr>
                <w:b/>
                <w:bCs/>
                <w:lang w:val="en-US"/>
              </w:rPr>
              <w:t xml:space="preserve">INTERVIEWER: </w:t>
            </w:r>
            <w:r w:rsidRPr="00EE5C0E">
              <w:rPr>
                <w:b/>
                <w:bCs/>
                <w:i/>
                <w:iCs/>
                <w:lang w:val="en-US"/>
              </w:rPr>
              <w:t>“And did you wear the device on your wrist for the full seven days following each visit?”</w:t>
            </w:r>
            <w:r w:rsidRPr="00EE5C0E">
              <w:rPr>
                <w:i/>
                <w:iCs/>
                <w:lang w:val="en-US"/>
              </w:rPr>
              <w:t xml:space="preserve"> “Yes, ma'am.” </w:t>
            </w:r>
          </w:p>
        </w:tc>
      </w:tr>
      <w:tr w:rsidR="00AE59A0" w:rsidRPr="00EE5C0E" w14:paraId="19E25BAE" w14:textId="77777777" w:rsidTr="00F61249">
        <w:trPr>
          <w:trHeight w:val="93"/>
        </w:trPr>
        <w:tc>
          <w:tcPr>
            <w:tcW w:w="844" w:type="pct"/>
            <w:vMerge/>
          </w:tcPr>
          <w:p w14:paraId="6B78D37D" w14:textId="77777777" w:rsidR="00AE59A0" w:rsidRPr="00EE5C0E" w:rsidRDefault="00AE59A0" w:rsidP="00F61249">
            <w:pPr>
              <w:spacing w:line="480" w:lineRule="auto"/>
              <w:rPr>
                <w:b/>
                <w:lang w:val="en-US"/>
              </w:rPr>
            </w:pPr>
          </w:p>
        </w:tc>
        <w:tc>
          <w:tcPr>
            <w:tcW w:w="2449" w:type="pct"/>
          </w:tcPr>
          <w:p w14:paraId="155646F8" w14:textId="77777777" w:rsidR="00AE59A0" w:rsidRPr="00EE5C0E" w:rsidRDefault="00AE59A0" w:rsidP="00F61249">
            <w:pPr>
              <w:pStyle w:val="Table-Bullet1"/>
              <w:spacing w:line="480" w:lineRule="auto"/>
              <w:rPr>
                <w:lang w:val="en-US"/>
              </w:rPr>
            </w:pPr>
            <w:r w:rsidRPr="00EE5C0E">
              <w:rPr>
                <w:lang w:val="en-US"/>
              </w:rPr>
              <w:t xml:space="preserve">7/29 (24.1%) participants did not </w:t>
            </w:r>
            <w:proofErr w:type="gramStart"/>
            <w:r w:rsidRPr="00EE5C0E">
              <w:rPr>
                <w:lang w:val="en-US"/>
              </w:rPr>
              <w:t>wear the waist sensor at all times</w:t>
            </w:r>
            <w:proofErr w:type="gramEnd"/>
            <w:r w:rsidRPr="00EE5C0E">
              <w:rPr>
                <w:lang w:val="en-US"/>
              </w:rPr>
              <w:t xml:space="preserve"> during the trial period required. Reasons provided included:</w:t>
            </w:r>
          </w:p>
          <w:p w14:paraId="29ED4294" w14:textId="77777777" w:rsidR="00AE59A0" w:rsidRPr="00EE5C0E" w:rsidRDefault="00AE59A0" w:rsidP="00F61249">
            <w:pPr>
              <w:pStyle w:val="Table-Bullet2"/>
              <w:spacing w:line="480" w:lineRule="auto"/>
              <w:ind w:left="754" w:hanging="357"/>
              <w:rPr>
                <w:lang w:val="en-US"/>
              </w:rPr>
            </w:pPr>
            <w:r w:rsidRPr="00EE5C0E">
              <w:rPr>
                <w:lang w:val="en-US"/>
              </w:rPr>
              <w:t>Removing to shower/sleep (n=4)</w:t>
            </w:r>
          </w:p>
          <w:p w14:paraId="0E20013C" w14:textId="77777777" w:rsidR="00AE59A0" w:rsidRPr="00EE5C0E" w:rsidRDefault="00AE59A0" w:rsidP="00F61249">
            <w:pPr>
              <w:pStyle w:val="Table-Bullet2"/>
              <w:spacing w:line="480" w:lineRule="auto"/>
              <w:ind w:left="754" w:hanging="357"/>
              <w:rPr>
                <w:lang w:val="en-US"/>
              </w:rPr>
            </w:pPr>
            <w:r w:rsidRPr="00EE5C0E">
              <w:rPr>
                <w:lang w:val="en-US"/>
              </w:rPr>
              <w:t>Lost or misplaced sensor (n=2)</w:t>
            </w:r>
          </w:p>
          <w:p w14:paraId="7CDC09A0" w14:textId="77777777" w:rsidR="00AE59A0" w:rsidRPr="00EE5C0E" w:rsidRDefault="00AE59A0" w:rsidP="00F61249">
            <w:pPr>
              <w:pStyle w:val="Table-Bullet2"/>
              <w:spacing w:line="480" w:lineRule="auto"/>
              <w:ind w:left="754" w:hanging="357"/>
              <w:rPr>
                <w:lang w:val="en-US"/>
              </w:rPr>
            </w:pPr>
            <w:r w:rsidRPr="00EE5C0E">
              <w:rPr>
                <w:lang w:val="en-US"/>
              </w:rPr>
              <w:t xml:space="preserve">Carried the sensor in their pocket rather than on the belt provided as it wasn’t </w:t>
            </w:r>
            <w:proofErr w:type="gramStart"/>
            <w:r w:rsidRPr="00EE5C0E">
              <w:rPr>
                <w:lang w:val="en-US"/>
              </w:rPr>
              <w:t>secure</w:t>
            </w:r>
            <w:proofErr w:type="gramEnd"/>
          </w:p>
          <w:p w14:paraId="206A2D1F" w14:textId="77777777" w:rsidR="00AE59A0" w:rsidRPr="00EE5C0E" w:rsidRDefault="00AE59A0" w:rsidP="00F61249">
            <w:pPr>
              <w:pStyle w:val="Table-Bullet2"/>
              <w:spacing w:line="480" w:lineRule="auto"/>
              <w:ind w:left="754" w:hanging="357"/>
              <w:rPr>
                <w:rFonts w:eastAsia="Calibri"/>
                <w:lang w:val="en-US"/>
              </w:rPr>
            </w:pPr>
            <w:r w:rsidRPr="00EE5C0E">
              <w:rPr>
                <w:rFonts w:eastAsia="Calibri"/>
                <w:lang w:val="en-US"/>
              </w:rPr>
              <w:t>Participant forgot to put it on some mornings</w:t>
            </w:r>
          </w:p>
        </w:tc>
        <w:tc>
          <w:tcPr>
            <w:tcW w:w="1707" w:type="pct"/>
          </w:tcPr>
          <w:p w14:paraId="2451CA9E" w14:textId="77777777" w:rsidR="00AE59A0" w:rsidRPr="00EE5C0E" w:rsidRDefault="00AE59A0" w:rsidP="00F61249">
            <w:pPr>
              <w:pStyle w:val="Table-Normal"/>
              <w:spacing w:line="480" w:lineRule="auto"/>
              <w:rPr>
                <w:i/>
                <w:iCs/>
                <w:lang w:val="en-US"/>
              </w:rPr>
            </w:pPr>
            <w:r w:rsidRPr="00EE5C0E">
              <w:rPr>
                <w:i/>
                <w:iCs/>
                <w:lang w:val="en-US"/>
              </w:rPr>
              <w:t>“…I did not take it off except to take a shower.”</w:t>
            </w:r>
          </w:p>
          <w:p w14:paraId="70D6C665" w14:textId="77777777" w:rsidR="00AE59A0" w:rsidRPr="00EE5C0E" w:rsidRDefault="00AE59A0" w:rsidP="00F61249">
            <w:pPr>
              <w:pStyle w:val="Table-Normal"/>
              <w:spacing w:line="480" w:lineRule="auto"/>
              <w:rPr>
                <w:i/>
                <w:iCs/>
                <w:lang w:val="en-US"/>
              </w:rPr>
            </w:pPr>
          </w:p>
          <w:p w14:paraId="7A85F6F7" w14:textId="77777777" w:rsidR="00AE59A0" w:rsidRPr="00EE5C0E" w:rsidRDefault="00AE59A0" w:rsidP="00F61249">
            <w:pPr>
              <w:pStyle w:val="Table-Normal"/>
              <w:spacing w:line="480" w:lineRule="auto"/>
              <w:rPr>
                <w:lang w:val="en-US"/>
              </w:rPr>
            </w:pPr>
            <w:r w:rsidRPr="00EE5C0E">
              <w:rPr>
                <w:i/>
                <w:iCs/>
                <w:lang w:val="en-US"/>
              </w:rPr>
              <w:t>“There was no way to secure it without, uh, without putting it in my pocket.”</w:t>
            </w:r>
            <w:r w:rsidRPr="00EE5C0E">
              <w:rPr>
                <w:lang w:val="en-US"/>
              </w:rPr>
              <w:t xml:space="preserve"> </w:t>
            </w:r>
          </w:p>
          <w:p w14:paraId="00605FB0" w14:textId="77777777" w:rsidR="00AE59A0" w:rsidRPr="00EE5C0E" w:rsidRDefault="00AE59A0" w:rsidP="00F61249">
            <w:pPr>
              <w:pStyle w:val="Table-Normal"/>
              <w:spacing w:line="480" w:lineRule="auto"/>
              <w:rPr>
                <w:lang w:val="en-US"/>
              </w:rPr>
            </w:pPr>
          </w:p>
          <w:p w14:paraId="0C43A374" w14:textId="77777777" w:rsidR="00AE59A0" w:rsidRPr="00EE5C0E" w:rsidRDefault="00AE59A0" w:rsidP="00F61249">
            <w:pPr>
              <w:spacing w:line="480" w:lineRule="auto"/>
              <w:rPr>
                <w:b/>
                <w:bCs/>
                <w:lang w:val="en-US"/>
              </w:rPr>
            </w:pPr>
            <w:r w:rsidRPr="00EE5C0E">
              <w:rPr>
                <w:i/>
                <w:iCs/>
                <w:lang w:val="en-US"/>
              </w:rPr>
              <w:t>“There was one time that I lost one…and I had to get another one. But other than that, no.”</w:t>
            </w:r>
            <w:r w:rsidRPr="00EE5C0E">
              <w:rPr>
                <w:lang w:val="en-US"/>
              </w:rPr>
              <w:t xml:space="preserve"> </w:t>
            </w:r>
          </w:p>
        </w:tc>
      </w:tr>
      <w:tr w:rsidR="00AE59A0" w:rsidRPr="00EE5C0E" w14:paraId="350321B5" w14:textId="77777777" w:rsidTr="00F61249">
        <w:trPr>
          <w:trHeight w:val="93"/>
        </w:trPr>
        <w:tc>
          <w:tcPr>
            <w:tcW w:w="844" w:type="pct"/>
            <w:vMerge w:val="restart"/>
          </w:tcPr>
          <w:p w14:paraId="1BE3EF75" w14:textId="77777777" w:rsidR="00AE59A0" w:rsidRPr="00EE5C0E" w:rsidRDefault="00AE59A0" w:rsidP="00F61249">
            <w:pPr>
              <w:spacing w:line="480" w:lineRule="auto"/>
              <w:rPr>
                <w:b/>
                <w:lang w:val="en-US"/>
              </w:rPr>
            </w:pPr>
            <w:r w:rsidRPr="00EE5C0E">
              <w:rPr>
                <w:b/>
                <w:lang w:val="en-US"/>
              </w:rPr>
              <w:t>Using two sensors (n=31)</w:t>
            </w:r>
          </w:p>
        </w:tc>
        <w:tc>
          <w:tcPr>
            <w:tcW w:w="2449" w:type="pct"/>
          </w:tcPr>
          <w:p w14:paraId="12660A26" w14:textId="77777777" w:rsidR="00AE59A0" w:rsidRPr="00EE5C0E" w:rsidRDefault="00AE59A0" w:rsidP="00F61249">
            <w:pPr>
              <w:pStyle w:val="Table-Bullet1"/>
              <w:spacing w:line="480" w:lineRule="auto"/>
              <w:rPr>
                <w:lang w:val="en-US"/>
              </w:rPr>
            </w:pPr>
            <w:bookmarkStart w:id="1" w:name="_Hlk35519324"/>
            <w:r w:rsidRPr="00EE5C0E">
              <w:rPr>
                <w:lang w:val="en-US"/>
              </w:rPr>
              <w:t>30/31 (96.8%) participants reported not being confused by using two wearable sensors during the trial. Reasons provided included:</w:t>
            </w:r>
          </w:p>
          <w:p w14:paraId="6FA01D32" w14:textId="77777777" w:rsidR="00AE59A0" w:rsidRPr="00EE5C0E" w:rsidRDefault="00AE59A0" w:rsidP="00F61249">
            <w:pPr>
              <w:pStyle w:val="Table-Bullet2"/>
              <w:spacing w:line="480" w:lineRule="auto"/>
              <w:ind w:left="754" w:hanging="357"/>
              <w:rPr>
                <w:lang w:val="en-US"/>
              </w:rPr>
            </w:pPr>
            <w:r w:rsidRPr="00EE5C0E">
              <w:rPr>
                <w:lang w:val="en-US"/>
              </w:rPr>
              <w:t>The sensors measured two different activities (n=2)</w:t>
            </w:r>
          </w:p>
          <w:p w14:paraId="6C8CF0FF" w14:textId="77777777" w:rsidR="00AE59A0" w:rsidRPr="00EE5C0E" w:rsidRDefault="00AE59A0" w:rsidP="00F61249">
            <w:pPr>
              <w:pStyle w:val="Table-Bullet2"/>
              <w:spacing w:line="480" w:lineRule="auto"/>
              <w:ind w:left="754" w:hanging="357"/>
              <w:rPr>
                <w:lang w:val="en-US"/>
              </w:rPr>
            </w:pPr>
            <w:r w:rsidRPr="00EE5C0E">
              <w:rPr>
                <w:lang w:val="en-US"/>
              </w:rPr>
              <w:t>Once wearing the sensors, participants did not need to do anything until recording the readings in the evening (n=2)</w:t>
            </w:r>
          </w:p>
          <w:bookmarkEnd w:id="1"/>
          <w:p w14:paraId="76066989" w14:textId="77777777" w:rsidR="00AE59A0" w:rsidRPr="00EE5C0E" w:rsidRDefault="00AE59A0" w:rsidP="00F61249">
            <w:pPr>
              <w:pStyle w:val="Table-Bullet2"/>
              <w:spacing w:line="480" w:lineRule="auto"/>
              <w:ind w:left="754" w:hanging="357"/>
              <w:rPr>
                <w:lang w:val="en-US"/>
              </w:rPr>
            </w:pPr>
            <w:r w:rsidRPr="00EE5C0E">
              <w:rPr>
                <w:lang w:val="en-US"/>
              </w:rPr>
              <w:t xml:space="preserve">The sensors could compare activity </w:t>
            </w:r>
            <w:proofErr w:type="gramStart"/>
            <w:r w:rsidRPr="00EE5C0E">
              <w:rPr>
                <w:lang w:val="en-US"/>
              </w:rPr>
              <w:t>levels</w:t>
            </w:r>
            <w:proofErr w:type="gramEnd"/>
          </w:p>
          <w:p w14:paraId="6F0B9332" w14:textId="77777777" w:rsidR="00AE59A0" w:rsidRPr="00EE5C0E" w:rsidRDefault="00AE59A0" w:rsidP="00F61249">
            <w:pPr>
              <w:pStyle w:val="Table-Bullet2"/>
              <w:spacing w:line="480" w:lineRule="auto"/>
              <w:ind w:left="754" w:hanging="357"/>
              <w:rPr>
                <w:lang w:val="en-US"/>
              </w:rPr>
            </w:pPr>
            <w:r w:rsidRPr="00EE5C0E">
              <w:rPr>
                <w:lang w:val="en-US"/>
              </w:rPr>
              <w:t xml:space="preserve">Sensors were worn at different </w:t>
            </w:r>
            <w:proofErr w:type="gramStart"/>
            <w:r w:rsidRPr="00EE5C0E">
              <w:rPr>
                <w:lang w:val="en-US"/>
              </w:rPr>
              <w:t>locations</w:t>
            </w:r>
            <w:proofErr w:type="gramEnd"/>
          </w:p>
          <w:p w14:paraId="2A1ACAB2" w14:textId="77777777" w:rsidR="00AE59A0" w:rsidRPr="00EE5C0E" w:rsidRDefault="00AE59A0" w:rsidP="00F61249">
            <w:pPr>
              <w:pStyle w:val="Table-Bullet2"/>
              <w:spacing w:line="480" w:lineRule="auto"/>
              <w:ind w:left="754" w:hanging="357"/>
              <w:rPr>
                <w:lang w:val="en-US"/>
              </w:rPr>
            </w:pPr>
            <w:r w:rsidRPr="00EE5C0E">
              <w:rPr>
                <w:lang w:val="en-US"/>
              </w:rPr>
              <w:lastRenderedPageBreak/>
              <w:t xml:space="preserve">No reason </w:t>
            </w:r>
            <w:proofErr w:type="gramStart"/>
            <w:r w:rsidRPr="00EE5C0E">
              <w:rPr>
                <w:lang w:val="en-US"/>
              </w:rPr>
              <w:t>provided</w:t>
            </w:r>
            <w:proofErr w:type="gramEnd"/>
          </w:p>
          <w:p w14:paraId="60DEC6EF" w14:textId="77777777" w:rsidR="00AE59A0" w:rsidRPr="00EE5C0E" w:rsidRDefault="00AE59A0" w:rsidP="00AE59A0">
            <w:pPr>
              <w:pStyle w:val="ListParagraph"/>
              <w:numPr>
                <w:ilvl w:val="0"/>
                <w:numId w:val="15"/>
              </w:numPr>
              <w:spacing w:line="480" w:lineRule="auto"/>
              <w:rPr>
                <w:lang w:val="en-US"/>
              </w:rPr>
            </w:pPr>
            <w:r w:rsidRPr="00EE5C0E">
              <w:rPr>
                <w:lang w:val="en-US"/>
              </w:rPr>
              <w:t>2/30 (6.7%) participants who reported no confusion in using two devices did report not knowing what both sensors recorded, one of whom suggested combining the sensors</w:t>
            </w:r>
          </w:p>
        </w:tc>
        <w:tc>
          <w:tcPr>
            <w:tcW w:w="1707" w:type="pct"/>
          </w:tcPr>
          <w:p w14:paraId="5D82A879" w14:textId="77777777" w:rsidR="00AE59A0" w:rsidRPr="00EE5C0E" w:rsidRDefault="00AE59A0" w:rsidP="00F61249">
            <w:pPr>
              <w:pStyle w:val="Table-Normal"/>
              <w:spacing w:line="480" w:lineRule="auto"/>
              <w:rPr>
                <w:b/>
                <w:bCs w:val="0"/>
                <w:i/>
                <w:iCs/>
                <w:lang w:val="en-US"/>
              </w:rPr>
            </w:pPr>
            <w:r w:rsidRPr="00EE5C0E">
              <w:rPr>
                <w:b/>
                <w:bCs w:val="0"/>
                <w:lang w:val="en-US"/>
              </w:rPr>
              <w:lastRenderedPageBreak/>
              <w:t xml:space="preserve">INTERVIEWER: </w:t>
            </w:r>
            <w:r w:rsidRPr="00EE5C0E">
              <w:rPr>
                <w:b/>
                <w:bCs w:val="0"/>
                <w:i/>
                <w:iCs/>
                <w:lang w:val="en-US"/>
              </w:rPr>
              <w:t xml:space="preserve">“Did you find it confusing to have two devices?” </w:t>
            </w:r>
            <w:r w:rsidRPr="00EE5C0E">
              <w:rPr>
                <w:i/>
                <w:iCs/>
                <w:lang w:val="en-US"/>
              </w:rPr>
              <w:t xml:space="preserve">“I put them on in the morning and then I simply forgot about it until I recorded the results in the evening.” </w:t>
            </w:r>
          </w:p>
          <w:p w14:paraId="78860824" w14:textId="77777777" w:rsidR="00AE59A0" w:rsidRPr="00EE5C0E" w:rsidRDefault="00AE59A0" w:rsidP="00F61249">
            <w:pPr>
              <w:pStyle w:val="Table-Normal"/>
              <w:spacing w:line="480" w:lineRule="auto"/>
              <w:rPr>
                <w:b/>
                <w:bCs w:val="0"/>
                <w:lang w:val="en-US"/>
              </w:rPr>
            </w:pPr>
          </w:p>
          <w:p w14:paraId="48F33348" w14:textId="77777777" w:rsidR="00AE59A0" w:rsidRPr="00EE5C0E" w:rsidRDefault="00AE59A0" w:rsidP="00F61249">
            <w:pPr>
              <w:pStyle w:val="Table-Normal"/>
              <w:spacing w:line="480" w:lineRule="auto"/>
              <w:rPr>
                <w:i/>
                <w:iCs/>
                <w:lang w:val="en-US"/>
              </w:rPr>
            </w:pPr>
            <w:r w:rsidRPr="00EE5C0E">
              <w:rPr>
                <w:i/>
                <w:iCs/>
                <w:lang w:val="en-US"/>
              </w:rPr>
              <w:t>“No, no, no, no problem at all. One’s on your wrist and the other one’s on your waist so there’s no problem.”</w:t>
            </w:r>
            <w:r w:rsidRPr="00EE5C0E">
              <w:rPr>
                <w:b/>
                <w:bCs w:val="0"/>
                <w:lang w:val="en-US"/>
              </w:rPr>
              <w:t xml:space="preserve"> </w:t>
            </w:r>
          </w:p>
        </w:tc>
      </w:tr>
      <w:tr w:rsidR="00AE59A0" w:rsidRPr="00EE5C0E" w14:paraId="285FA2DC" w14:textId="77777777" w:rsidTr="00F61249">
        <w:trPr>
          <w:trHeight w:val="93"/>
        </w:trPr>
        <w:tc>
          <w:tcPr>
            <w:tcW w:w="844" w:type="pct"/>
            <w:vMerge/>
          </w:tcPr>
          <w:p w14:paraId="5430DA58" w14:textId="77777777" w:rsidR="00AE59A0" w:rsidRPr="00EE5C0E" w:rsidRDefault="00AE59A0" w:rsidP="00F61249">
            <w:pPr>
              <w:spacing w:line="480" w:lineRule="auto"/>
              <w:rPr>
                <w:b/>
                <w:lang w:val="en-US"/>
              </w:rPr>
            </w:pPr>
          </w:p>
        </w:tc>
        <w:tc>
          <w:tcPr>
            <w:tcW w:w="2449" w:type="pct"/>
          </w:tcPr>
          <w:p w14:paraId="713547A5" w14:textId="77777777" w:rsidR="00AE59A0" w:rsidRPr="00EE5C0E" w:rsidRDefault="00AE59A0" w:rsidP="00F61249">
            <w:pPr>
              <w:pStyle w:val="Table-Bullet1"/>
              <w:spacing w:line="480" w:lineRule="auto"/>
              <w:rPr>
                <w:lang w:val="en-US"/>
              </w:rPr>
            </w:pPr>
            <w:r w:rsidRPr="00EE5C0E">
              <w:rPr>
                <w:lang w:val="en-US"/>
              </w:rPr>
              <w:t xml:space="preserve">1/31 (3.2%) </w:t>
            </w:r>
            <w:r>
              <w:rPr>
                <w:lang w:val="en-US"/>
              </w:rPr>
              <w:t xml:space="preserve">participant </w:t>
            </w:r>
            <w:r w:rsidRPr="00EE5C0E">
              <w:rPr>
                <w:lang w:val="en-US"/>
              </w:rPr>
              <w:t xml:space="preserve">reported being confused by aspects of the wearable </w:t>
            </w:r>
            <w:proofErr w:type="gramStart"/>
            <w:r w:rsidRPr="00EE5C0E">
              <w:rPr>
                <w:lang w:val="en-US"/>
              </w:rPr>
              <w:t>sensors</w:t>
            </w:r>
            <w:proofErr w:type="gramEnd"/>
          </w:p>
          <w:p w14:paraId="240A7171" w14:textId="77777777" w:rsidR="00AE59A0" w:rsidRPr="00EE5C0E" w:rsidRDefault="00AE59A0" w:rsidP="00F61249">
            <w:pPr>
              <w:pStyle w:val="Table-Bullet1"/>
              <w:spacing w:line="480" w:lineRule="auto"/>
              <w:rPr>
                <w:lang w:val="en-US"/>
              </w:rPr>
            </w:pPr>
            <w:r w:rsidRPr="00EE5C0E">
              <w:rPr>
                <w:rFonts w:eastAsia="Calibri"/>
                <w:lang w:val="en-US"/>
              </w:rPr>
              <w:t>Participant reported that wearing two sensors was a little confusing at first</w:t>
            </w:r>
          </w:p>
        </w:tc>
        <w:tc>
          <w:tcPr>
            <w:tcW w:w="1707" w:type="pct"/>
          </w:tcPr>
          <w:p w14:paraId="3FAEB020" w14:textId="77777777" w:rsidR="00AE59A0" w:rsidRPr="00EE5C0E" w:rsidRDefault="00AE59A0" w:rsidP="00F61249">
            <w:pPr>
              <w:pStyle w:val="Table-Normal"/>
              <w:spacing w:line="480" w:lineRule="auto"/>
              <w:rPr>
                <w:i/>
                <w:iCs/>
                <w:lang w:val="en-US"/>
              </w:rPr>
            </w:pPr>
            <w:r w:rsidRPr="00EE5C0E">
              <w:rPr>
                <w:b/>
                <w:bCs w:val="0"/>
                <w:lang w:val="en-US"/>
              </w:rPr>
              <w:t>INTERVIEWER:</w:t>
            </w:r>
            <w:r w:rsidRPr="00EE5C0E">
              <w:rPr>
                <w:b/>
                <w:bCs w:val="0"/>
                <w:i/>
                <w:iCs/>
                <w:lang w:val="en-US"/>
              </w:rPr>
              <w:t xml:space="preserve"> “And did you ever find it confusing to have two different devices?”</w:t>
            </w:r>
            <w:r w:rsidRPr="00EE5C0E">
              <w:rPr>
                <w:i/>
                <w:iCs/>
                <w:lang w:val="en-US"/>
              </w:rPr>
              <w:t xml:space="preserve"> “Maybe at first, but then not long into it, it wasn’t confusing at all.” </w:t>
            </w:r>
          </w:p>
          <w:p w14:paraId="2BA79EAF" w14:textId="77777777" w:rsidR="00AE59A0" w:rsidRPr="00EE5C0E" w:rsidRDefault="00AE59A0" w:rsidP="00F61249">
            <w:pPr>
              <w:pStyle w:val="Table-Normal"/>
              <w:spacing w:line="480" w:lineRule="auto"/>
              <w:rPr>
                <w:i/>
                <w:iCs/>
                <w:lang w:val="en-US"/>
              </w:rPr>
            </w:pPr>
          </w:p>
          <w:p w14:paraId="587F57FE" w14:textId="77777777" w:rsidR="00AE59A0" w:rsidRPr="00EE5C0E" w:rsidRDefault="00AE59A0" w:rsidP="00F61249">
            <w:pPr>
              <w:spacing w:line="480" w:lineRule="auto"/>
              <w:rPr>
                <w:b/>
                <w:bCs/>
                <w:lang w:val="en-US"/>
              </w:rPr>
            </w:pPr>
            <w:r w:rsidRPr="00EE5C0E">
              <w:rPr>
                <w:i/>
                <w:iCs/>
                <w:lang w:val="en-US"/>
              </w:rPr>
              <w:t xml:space="preserve">“If you could incorporate both of them as a unit, uh…What's the purpose of the one on the waist?” </w:t>
            </w:r>
          </w:p>
        </w:tc>
      </w:tr>
      <w:tr w:rsidR="00AE59A0" w:rsidRPr="00EE5C0E" w14:paraId="3D7D9F17" w14:textId="77777777" w:rsidTr="00F61249">
        <w:trPr>
          <w:trHeight w:val="93"/>
        </w:trPr>
        <w:tc>
          <w:tcPr>
            <w:tcW w:w="844" w:type="pct"/>
          </w:tcPr>
          <w:p w14:paraId="77F7A7DD" w14:textId="77777777" w:rsidR="00AE59A0" w:rsidRPr="00EE5C0E" w:rsidRDefault="00AE59A0" w:rsidP="00F61249">
            <w:pPr>
              <w:pStyle w:val="Table-Normal"/>
              <w:spacing w:line="480" w:lineRule="auto"/>
              <w:rPr>
                <w:b/>
                <w:bCs w:val="0"/>
                <w:lang w:val="en-US"/>
              </w:rPr>
            </w:pPr>
            <w:r w:rsidRPr="00EE5C0E">
              <w:rPr>
                <w:b/>
                <w:bCs w:val="0"/>
                <w:lang w:val="en-US"/>
              </w:rPr>
              <w:t xml:space="preserve">Returning sensors (n=20)  </w:t>
            </w:r>
          </w:p>
          <w:p w14:paraId="72EFB03C" w14:textId="77777777" w:rsidR="00AE59A0" w:rsidRPr="00EE5C0E" w:rsidRDefault="00AE59A0" w:rsidP="00F61249">
            <w:pPr>
              <w:spacing w:line="480" w:lineRule="auto"/>
              <w:rPr>
                <w:b/>
                <w:lang w:val="en-US"/>
              </w:rPr>
            </w:pPr>
          </w:p>
        </w:tc>
        <w:tc>
          <w:tcPr>
            <w:tcW w:w="2449" w:type="pct"/>
          </w:tcPr>
          <w:p w14:paraId="7048DDD0" w14:textId="77777777" w:rsidR="00AE59A0" w:rsidRPr="00EE5C0E" w:rsidRDefault="00AE59A0" w:rsidP="00F61249">
            <w:pPr>
              <w:pStyle w:val="Table-Bullet1"/>
              <w:spacing w:line="480" w:lineRule="auto"/>
              <w:rPr>
                <w:lang w:val="en-US"/>
              </w:rPr>
            </w:pPr>
            <w:r w:rsidRPr="00EE5C0E">
              <w:rPr>
                <w:lang w:val="en-US"/>
              </w:rPr>
              <w:t>20/20 (100%) participants reported returning the sensors at their next site visit. Reasons provided included:</w:t>
            </w:r>
          </w:p>
          <w:p w14:paraId="367263AF" w14:textId="77777777" w:rsidR="00AE59A0" w:rsidRPr="00EE5C0E" w:rsidRDefault="00AE59A0" w:rsidP="00F61249">
            <w:pPr>
              <w:pStyle w:val="Table-Bullet2"/>
              <w:spacing w:line="480" w:lineRule="auto"/>
              <w:ind w:left="754" w:hanging="357"/>
              <w:rPr>
                <w:lang w:val="en-US"/>
              </w:rPr>
            </w:pPr>
            <w:r w:rsidRPr="00EE5C0E">
              <w:rPr>
                <w:lang w:val="en-US"/>
              </w:rPr>
              <w:t>Returning the sensors was easy as they were worn to site visits (n=2)</w:t>
            </w:r>
          </w:p>
          <w:p w14:paraId="5D66F26F" w14:textId="77777777" w:rsidR="00AE59A0" w:rsidRPr="00EE5C0E" w:rsidRDefault="00AE59A0" w:rsidP="00F61249">
            <w:pPr>
              <w:pStyle w:val="Table-Bullet2"/>
              <w:spacing w:line="480" w:lineRule="auto"/>
              <w:ind w:left="754" w:hanging="357"/>
              <w:rPr>
                <w:lang w:val="en-US"/>
              </w:rPr>
            </w:pPr>
            <w:r w:rsidRPr="00EE5C0E">
              <w:rPr>
                <w:rFonts w:eastAsia="Calibri"/>
                <w:lang w:val="en-US"/>
              </w:rPr>
              <w:t>No reason provided (n=18)</w:t>
            </w:r>
          </w:p>
        </w:tc>
        <w:tc>
          <w:tcPr>
            <w:tcW w:w="1707" w:type="pct"/>
          </w:tcPr>
          <w:p w14:paraId="516F7F90" w14:textId="77777777" w:rsidR="00AE59A0" w:rsidRPr="00EE5C0E" w:rsidRDefault="00AE59A0" w:rsidP="00F61249">
            <w:pPr>
              <w:spacing w:line="480" w:lineRule="auto"/>
              <w:rPr>
                <w:b/>
                <w:bCs/>
                <w:lang w:val="en-US"/>
              </w:rPr>
            </w:pPr>
            <w:r w:rsidRPr="00EE5C0E">
              <w:rPr>
                <w:b/>
                <w:bCs/>
                <w:lang w:val="en-US"/>
              </w:rPr>
              <w:t xml:space="preserve">INTERVIEWER: </w:t>
            </w:r>
            <w:r w:rsidRPr="00EE5C0E">
              <w:rPr>
                <w:b/>
                <w:bCs/>
                <w:i/>
                <w:iCs/>
                <w:lang w:val="en-US"/>
              </w:rPr>
              <w:t xml:space="preserve">“Did you remember to return the, uh, devices to the site every time?” </w:t>
            </w:r>
            <w:r w:rsidRPr="00EE5C0E">
              <w:rPr>
                <w:i/>
                <w:iCs/>
                <w:lang w:val="en-US"/>
              </w:rPr>
              <w:t>“Yes, sir. Yeah. Every visit I brought them with me.”</w:t>
            </w:r>
          </w:p>
        </w:tc>
      </w:tr>
      <w:tr w:rsidR="00AE59A0" w:rsidRPr="00EE5C0E" w14:paraId="7FD73F28" w14:textId="77777777" w:rsidTr="00F61249">
        <w:trPr>
          <w:trHeight w:val="93"/>
        </w:trPr>
        <w:tc>
          <w:tcPr>
            <w:tcW w:w="5000" w:type="pct"/>
            <w:gridSpan w:val="3"/>
          </w:tcPr>
          <w:p w14:paraId="174CFECA" w14:textId="031612B9" w:rsidR="00AE59A0" w:rsidRPr="00EE5C0E" w:rsidRDefault="00A252C8" w:rsidP="00F61249">
            <w:pPr>
              <w:spacing w:line="480" w:lineRule="auto"/>
              <w:rPr>
                <w:b/>
                <w:bCs/>
                <w:lang w:val="en-US"/>
              </w:rPr>
            </w:pPr>
            <w:proofErr w:type="spellStart"/>
            <w:r>
              <w:rPr>
                <w:b/>
                <w:bCs/>
                <w:lang w:val="en-US"/>
              </w:rPr>
              <w:t>PROactive</w:t>
            </w:r>
            <w:proofErr w:type="spellEnd"/>
            <w:r>
              <w:rPr>
                <w:b/>
                <w:bCs/>
                <w:lang w:val="en-US"/>
              </w:rPr>
              <w:t xml:space="preserve"> d</w:t>
            </w:r>
            <w:r w:rsidRPr="00EE5C0E">
              <w:rPr>
                <w:b/>
                <w:bCs/>
                <w:lang w:val="en-US"/>
              </w:rPr>
              <w:t xml:space="preserve">aily </w:t>
            </w:r>
            <w:r w:rsidR="00AE59A0" w:rsidRPr="00EE5C0E">
              <w:rPr>
                <w:b/>
                <w:bCs/>
                <w:lang w:val="en-US"/>
              </w:rPr>
              <w:t>diary</w:t>
            </w:r>
          </w:p>
        </w:tc>
      </w:tr>
      <w:tr w:rsidR="00AE59A0" w:rsidRPr="00EE5C0E" w14:paraId="57C613B9" w14:textId="77777777" w:rsidTr="00F61249">
        <w:trPr>
          <w:trHeight w:val="93"/>
        </w:trPr>
        <w:tc>
          <w:tcPr>
            <w:tcW w:w="844" w:type="pct"/>
            <w:vMerge w:val="restart"/>
          </w:tcPr>
          <w:p w14:paraId="7F9ECF13" w14:textId="77777777" w:rsidR="00AE59A0" w:rsidRPr="00EE5C0E" w:rsidRDefault="00AE59A0" w:rsidP="00F61249">
            <w:pPr>
              <w:pStyle w:val="Table-Normal"/>
              <w:spacing w:line="480" w:lineRule="auto"/>
              <w:rPr>
                <w:b/>
                <w:bCs w:val="0"/>
                <w:lang w:val="en-US"/>
              </w:rPr>
            </w:pPr>
            <w:r w:rsidRPr="00EE5C0E">
              <w:rPr>
                <w:b/>
                <w:bCs w:val="0"/>
                <w:lang w:val="en-US"/>
              </w:rPr>
              <w:t>Usability of daily diary (n=32)</w:t>
            </w:r>
            <w:r w:rsidRPr="00F9680B">
              <w:rPr>
                <w:b/>
                <w:bCs w:val="0"/>
                <w:vertAlign w:val="superscript"/>
                <w:lang w:val="en-US"/>
              </w:rPr>
              <w:t>a</w:t>
            </w:r>
          </w:p>
        </w:tc>
        <w:tc>
          <w:tcPr>
            <w:tcW w:w="2449" w:type="pct"/>
          </w:tcPr>
          <w:p w14:paraId="0A7AFB53" w14:textId="77777777" w:rsidR="00AE59A0" w:rsidRPr="00EE5C0E" w:rsidRDefault="00AE59A0" w:rsidP="00F61249">
            <w:pPr>
              <w:pStyle w:val="Table-Bullet1"/>
              <w:spacing w:line="480" w:lineRule="auto"/>
              <w:rPr>
                <w:lang w:val="en-US"/>
              </w:rPr>
            </w:pPr>
            <w:r w:rsidRPr="00EE5C0E">
              <w:rPr>
                <w:lang w:val="en-US"/>
              </w:rPr>
              <w:t xml:space="preserve">32/32 (100%) participants reported that, overall, the daily diary was easy to complete. Reasons provided included: </w:t>
            </w:r>
          </w:p>
          <w:p w14:paraId="2B085687" w14:textId="77777777" w:rsidR="00AE59A0" w:rsidRPr="00EE5C0E" w:rsidRDefault="00AE59A0" w:rsidP="00F61249">
            <w:pPr>
              <w:pStyle w:val="Table-Bullet2"/>
              <w:spacing w:line="480" w:lineRule="auto"/>
              <w:ind w:left="754" w:hanging="357"/>
              <w:rPr>
                <w:lang w:val="en-US"/>
              </w:rPr>
            </w:pPr>
            <w:r w:rsidRPr="00EE5C0E">
              <w:rPr>
                <w:lang w:val="en-US"/>
              </w:rPr>
              <w:lastRenderedPageBreak/>
              <w:t>The daily diary was ‘easy’; ‘ok’; ‘fine’; and/or ‘no problem’ to complete, and the device was easy to use (n=32)</w:t>
            </w:r>
          </w:p>
          <w:p w14:paraId="79EC356F" w14:textId="77777777" w:rsidR="00AE59A0" w:rsidRPr="00EE5C0E" w:rsidRDefault="00AE59A0" w:rsidP="00F61249">
            <w:pPr>
              <w:pStyle w:val="Table-Bullet2"/>
              <w:spacing w:line="480" w:lineRule="auto"/>
              <w:ind w:left="754" w:hanging="357"/>
              <w:rPr>
                <w:lang w:val="en-US"/>
              </w:rPr>
            </w:pPr>
            <w:r w:rsidRPr="00EE5C0E">
              <w:rPr>
                <w:lang w:val="en-US"/>
              </w:rPr>
              <w:t>The daily diary was easy to fit into a daily routine (n=7)</w:t>
            </w:r>
          </w:p>
          <w:p w14:paraId="75CACC98" w14:textId="77777777" w:rsidR="00AE59A0" w:rsidRPr="00EE5C0E" w:rsidRDefault="00AE59A0" w:rsidP="00F61249">
            <w:pPr>
              <w:pStyle w:val="Table-Bullet2"/>
              <w:spacing w:line="480" w:lineRule="auto"/>
              <w:ind w:left="754" w:hanging="357"/>
              <w:rPr>
                <w:lang w:val="en-US"/>
              </w:rPr>
            </w:pPr>
            <w:r w:rsidRPr="00EE5C0E">
              <w:rPr>
                <w:lang w:val="en-US"/>
              </w:rPr>
              <w:t>Participants understood the items and the purpose of them within the context of trial (n=3)</w:t>
            </w:r>
          </w:p>
          <w:p w14:paraId="0017EB5E" w14:textId="77777777" w:rsidR="00AE59A0" w:rsidRPr="00EE5C0E" w:rsidRDefault="00AE59A0" w:rsidP="00F61249">
            <w:pPr>
              <w:pStyle w:val="Table-Bullet2"/>
              <w:spacing w:line="480" w:lineRule="auto"/>
              <w:ind w:left="754" w:hanging="357"/>
              <w:rPr>
                <w:lang w:val="en-US"/>
              </w:rPr>
            </w:pPr>
            <w:r w:rsidRPr="00EE5C0E">
              <w:rPr>
                <w:lang w:val="en-US"/>
              </w:rPr>
              <w:t>The daily diary was ‘cool’</w:t>
            </w:r>
          </w:p>
        </w:tc>
        <w:tc>
          <w:tcPr>
            <w:tcW w:w="1707" w:type="pct"/>
          </w:tcPr>
          <w:p w14:paraId="30AD2A46" w14:textId="77777777" w:rsidR="00AE59A0" w:rsidRPr="00EE5C0E" w:rsidRDefault="00AE59A0" w:rsidP="00F61249">
            <w:pPr>
              <w:pStyle w:val="Table-Normal"/>
              <w:spacing w:line="480" w:lineRule="auto"/>
              <w:rPr>
                <w:lang w:val="en-US"/>
              </w:rPr>
            </w:pPr>
            <w:r w:rsidRPr="00EE5C0E">
              <w:rPr>
                <w:i/>
                <w:iCs/>
                <w:lang w:val="en-US"/>
              </w:rPr>
              <w:lastRenderedPageBreak/>
              <w:t xml:space="preserve">“It was fine. It was no problem. I had that, uh, tied to a TV program, so when that program came on TV, it was </w:t>
            </w:r>
            <w:r w:rsidRPr="00EE5C0E">
              <w:rPr>
                <w:i/>
                <w:iCs/>
                <w:lang w:val="en-US"/>
              </w:rPr>
              <w:lastRenderedPageBreak/>
              <w:t>time for me to, to, uh, fill out that daily diary and it was no problem.”</w:t>
            </w:r>
          </w:p>
          <w:p w14:paraId="7E3B90F3" w14:textId="77777777" w:rsidR="00AE59A0" w:rsidRPr="00EE5C0E" w:rsidRDefault="00AE59A0" w:rsidP="00F61249">
            <w:pPr>
              <w:pStyle w:val="Table-Normal"/>
              <w:spacing w:line="480" w:lineRule="auto"/>
              <w:rPr>
                <w:lang w:val="en-US"/>
              </w:rPr>
            </w:pPr>
          </w:p>
          <w:p w14:paraId="4E34B9BB" w14:textId="77777777" w:rsidR="00AE59A0" w:rsidRPr="00EE5C0E" w:rsidRDefault="00AE59A0" w:rsidP="00F61249">
            <w:pPr>
              <w:spacing w:line="480" w:lineRule="auto"/>
              <w:rPr>
                <w:b/>
                <w:bCs/>
                <w:lang w:val="en-US"/>
              </w:rPr>
            </w:pPr>
            <w:r w:rsidRPr="00EE5C0E">
              <w:rPr>
                <w:b/>
                <w:bCs/>
                <w:i/>
                <w:iCs/>
                <w:lang w:val="en-US"/>
              </w:rPr>
              <w:t>INTERVIEWER: “So how did you find completing the daily diary questions each day?”</w:t>
            </w:r>
            <w:r w:rsidRPr="00EE5C0E">
              <w:rPr>
                <w:i/>
                <w:iCs/>
                <w:lang w:val="en-US"/>
              </w:rPr>
              <w:t xml:space="preserve"> “It was very simple. Once I figured out—you know, once you get into the—to a routine again with it, it was very simple.” </w:t>
            </w:r>
          </w:p>
        </w:tc>
      </w:tr>
      <w:tr w:rsidR="00AE59A0" w:rsidRPr="00EE5C0E" w14:paraId="6617484B" w14:textId="77777777" w:rsidTr="00F61249">
        <w:trPr>
          <w:trHeight w:val="93"/>
        </w:trPr>
        <w:tc>
          <w:tcPr>
            <w:tcW w:w="844" w:type="pct"/>
            <w:vMerge/>
          </w:tcPr>
          <w:p w14:paraId="64EF8369" w14:textId="77777777" w:rsidR="00AE59A0" w:rsidRPr="00EE5C0E" w:rsidRDefault="00AE59A0" w:rsidP="00F61249">
            <w:pPr>
              <w:pStyle w:val="Table-Normal"/>
              <w:spacing w:line="480" w:lineRule="auto"/>
              <w:rPr>
                <w:b/>
                <w:bCs w:val="0"/>
                <w:lang w:val="en-US"/>
              </w:rPr>
            </w:pPr>
          </w:p>
        </w:tc>
        <w:tc>
          <w:tcPr>
            <w:tcW w:w="2449" w:type="pct"/>
          </w:tcPr>
          <w:p w14:paraId="53913FDD" w14:textId="77777777" w:rsidR="00AE59A0" w:rsidRPr="00EE5C0E" w:rsidRDefault="00AE59A0" w:rsidP="00F61249">
            <w:pPr>
              <w:pStyle w:val="Table-Bullet1"/>
              <w:spacing w:line="480" w:lineRule="auto"/>
              <w:rPr>
                <w:lang w:val="en-US"/>
              </w:rPr>
            </w:pPr>
            <w:r w:rsidRPr="00EE5C0E">
              <w:rPr>
                <w:lang w:val="en-US"/>
              </w:rPr>
              <w:t xml:space="preserve">9/32 (28.1%) participants reported negative aspects of the daily diary. These included: </w:t>
            </w:r>
          </w:p>
          <w:p w14:paraId="064BF0A2" w14:textId="77777777" w:rsidR="00AE59A0" w:rsidRPr="00EE5C0E" w:rsidRDefault="00AE59A0" w:rsidP="00F61249">
            <w:pPr>
              <w:pStyle w:val="Table-Bullet2"/>
              <w:spacing w:line="480" w:lineRule="auto"/>
              <w:ind w:left="754" w:hanging="357"/>
              <w:rPr>
                <w:lang w:val="en-US"/>
              </w:rPr>
            </w:pPr>
            <w:r w:rsidRPr="00EE5C0E">
              <w:rPr>
                <w:lang w:val="en-US"/>
              </w:rPr>
              <w:t>The daily diary was difficult to use at first including not knowing how to respond using the device or how to save/export data to the site (n=6)</w:t>
            </w:r>
          </w:p>
          <w:p w14:paraId="2A5B272F" w14:textId="77777777" w:rsidR="00AE59A0" w:rsidRPr="00EE5C0E" w:rsidRDefault="00AE59A0" w:rsidP="00F61249">
            <w:pPr>
              <w:pStyle w:val="Table-Bullet2"/>
              <w:spacing w:line="480" w:lineRule="auto"/>
              <w:ind w:left="754" w:hanging="357"/>
              <w:rPr>
                <w:lang w:val="en-US"/>
              </w:rPr>
            </w:pPr>
            <w:r w:rsidRPr="00EE5C0E">
              <w:rPr>
                <w:lang w:val="en-US"/>
              </w:rPr>
              <w:t>Participants were required to adapt to a new routine to complete the diary and/or occasionally found it difficult to find time to complete it (n=6)</w:t>
            </w:r>
          </w:p>
          <w:p w14:paraId="05FAEF9F" w14:textId="77777777" w:rsidR="00AE59A0" w:rsidRPr="00EE5C0E" w:rsidRDefault="00AE59A0" w:rsidP="00F61249">
            <w:pPr>
              <w:pStyle w:val="Table-Bullet2"/>
              <w:spacing w:line="480" w:lineRule="auto"/>
              <w:ind w:left="754" w:hanging="357"/>
              <w:rPr>
                <w:lang w:val="en-US"/>
              </w:rPr>
            </w:pPr>
            <w:r w:rsidRPr="00EE5C0E">
              <w:rPr>
                <w:lang w:val="en-US"/>
              </w:rPr>
              <w:t>Completing the diary and/or hearing the diary alarm were perceived as irritating (n=2)</w:t>
            </w:r>
          </w:p>
          <w:p w14:paraId="06C76D6C" w14:textId="77777777" w:rsidR="00AE59A0" w:rsidRPr="00EE5C0E" w:rsidRDefault="00AE59A0" w:rsidP="00F61249">
            <w:pPr>
              <w:pStyle w:val="Table-Bullet2"/>
              <w:spacing w:line="480" w:lineRule="auto"/>
              <w:ind w:left="754" w:hanging="357"/>
              <w:rPr>
                <w:lang w:val="en-US"/>
              </w:rPr>
            </w:pPr>
            <w:r w:rsidRPr="00EE5C0E">
              <w:rPr>
                <w:lang w:val="en-US"/>
              </w:rPr>
              <w:t xml:space="preserve">Daily diary items were </w:t>
            </w:r>
            <w:proofErr w:type="gramStart"/>
            <w:r w:rsidRPr="00EE5C0E">
              <w:rPr>
                <w:lang w:val="en-US"/>
              </w:rPr>
              <w:t>repetitive</w:t>
            </w:r>
            <w:proofErr w:type="gramEnd"/>
          </w:p>
          <w:p w14:paraId="2BBD86BA" w14:textId="77777777" w:rsidR="00AE59A0" w:rsidRPr="00EE5C0E" w:rsidRDefault="00AE59A0" w:rsidP="00F61249">
            <w:pPr>
              <w:pStyle w:val="Table-Bullet2"/>
              <w:spacing w:line="480" w:lineRule="auto"/>
              <w:ind w:left="754" w:hanging="357"/>
              <w:rPr>
                <w:lang w:val="en-US"/>
              </w:rPr>
            </w:pPr>
            <w:r w:rsidRPr="00EE5C0E">
              <w:rPr>
                <w:lang w:val="en-US"/>
              </w:rPr>
              <w:lastRenderedPageBreak/>
              <w:t xml:space="preserve">Participant occasionally forgot to complete the daily diary but was reminded by the </w:t>
            </w:r>
            <w:proofErr w:type="gramStart"/>
            <w:r w:rsidRPr="00EE5C0E">
              <w:rPr>
                <w:lang w:val="en-US"/>
              </w:rPr>
              <w:t>alarm</w:t>
            </w:r>
            <w:proofErr w:type="gramEnd"/>
          </w:p>
          <w:p w14:paraId="20E653C8" w14:textId="77777777" w:rsidR="00AE59A0" w:rsidRPr="00EE5C0E" w:rsidRDefault="00AE59A0" w:rsidP="00F61249">
            <w:pPr>
              <w:pStyle w:val="Table-Bullet2"/>
              <w:spacing w:line="480" w:lineRule="auto"/>
              <w:ind w:left="754" w:hanging="357"/>
              <w:rPr>
                <w:lang w:val="en-US"/>
              </w:rPr>
            </w:pPr>
            <w:r w:rsidRPr="00EE5C0E">
              <w:rPr>
                <w:lang w:val="en-US"/>
              </w:rPr>
              <w:t xml:space="preserve">Some items and response options were in a “gray area” </w:t>
            </w:r>
            <w:r>
              <w:rPr>
                <w:lang w:val="en-US"/>
              </w:rPr>
              <w:t>(</w:t>
            </w:r>
            <w:proofErr w:type="spellStart"/>
            <w:r w:rsidRPr="00EE5C0E">
              <w:rPr>
                <w:lang w:val="en-US"/>
              </w:rPr>
              <w:t>ie</w:t>
            </w:r>
            <w:proofErr w:type="spellEnd"/>
            <w:r>
              <w:rPr>
                <w:lang w:val="en-US"/>
              </w:rPr>
              <w:t>,</w:t>
            </w:r>
            <w:r w:rsidRPr="00EE5C0E">
              <w:rPr>
                <w:lang w:val="en-US"/>
              </w:rPr>
              <w:t xml:space="preserve"> unclear</w:t>
            </w:r>
            <w:r>
              <w:rPr>
                <w:lang w:val="en-US"/>
              </w:rPr>
              <w:t>)</w:t>
            </w:r>
            <w:r w:rsidRPr="00EE5C0E">
              <w:rPr>
                <w:lang w:val="en-US"/>
              </w:rPr>
              <w:t xml:space="preserve"> </w:t>
            </w:r>
          </w:p>
          <w:p w14:paraId="3F28DAB3" w14:textId="77777777" w:rsidR="00AE59A0" w:rsidRPr="00EE5C0E" w:rsidRDefault="00AE59A0" w:rsidP="00F61249">
            <w:pPr>
              <w:pStyle w:val="Table-Bullet2"/>
              <w:spacing w:line="480" w:lineRule="auto"/>
              <w:ind w:left="754" w:hanging="357"/>
              <w:rPr>
                <w:lang w:val="en-US"/>
              </w:rPr>
            </w:pPr>
            <w:r w:rsidRPr="00EE5C0E">
              <w:rPr>
                <w:lang w:val="en-US"/>
              </w:rPr>
              <w:t xml:space="preserve">The diary was more difficult to complete when traveling or away for </w:t>
            </w:r>
            <w:proofErr w:type="gramStart"/>
            <w:r w:rsidRPr="00EE5C0E">
              <w:rPr>
                <w:lang w:val="en-US"/>
              </w:rPr>
              <w:t>work</w:t>
            </w:r>
            <w:proofErr w:type="gramEnd"/>
          </w:p>
          <w:p w14:paraId="1D5AE3F7" w14:textId="77777777" w:rsidR="00AE59A0" w:rsidRPr="00EE5C0E" w:rsidRDefault="00AE59A0" w:rsidP="00F61249">
            <w:pPr>
              <w:pStyle w:val="Table-Bullet2"/>
              <w:spacing w:line="480" w:lineRule="auto"/>
              <w:ind w:left="754" w:hanging="357"/>
              <w:rPr>
                <w:lang w:val="en-US"/>
              </w:rPr>
            </w:pPr>
            <w:r w:rsidRPr="00EE5C0E">
              <w:rPr>
                <w:rFonts w:eastAsia="Calibri"/>
                <w:lang w:val="en-US"/>
              </w:rPr>
              <w:t xml:space="preserve">Participant did not like completing the diary </w:t>
            </w:r>
          </w:p>
        </w:tc>
        <w:tc>
          <w:tcPr>
            <w:tcW w:w="1707" w:type="pct"/>
          </w:tcPr>
          <w:p w14:paraId="42E83387" w14:textId="77777777" w:rsidR="00AE59A0" w:rsidRPr="00EE5C0E" w:rsidRDefault="00AE59A0" w:rsidP="00F61249">
            <w:pPr>
              <w:pStyle w:val="Table-Normal"/>
              <w:spacing w:line="480" w:lineRule="auto"/>
              <w:rPr>
                <w:i/>
                <w:iCs/>
                <w:lang w:val="en-US"/>
              </w:rPr>
            </w:pPr>
            <w:r w:rsidRPr="00EE5C0E">
              <w:rPr>
                <w:i/>
                <w:iCs/>
                <w:lang w:val="en-US"/>
              </w:rPr>
              <w:lastRenderedPageBreak/>
              <w:t>“At first, you know, it was kind of like Greek to me, but before long it, it was, it was easy. It wasn’t difficult at all.”</w:t>
            </w:r>
          </w:p>
          <w:p w14:paraId="610D8FBE" w14:textId="77777777" w:rsidR="00AE59A0" w:rsidRPr="00EE5C0E" w:rsidRDefault="00AE59A0" w:rsidP="00F61249">
            <w:pPr>
              <w:pStyle w:val="Table-Normal"/>
              <w:spacing w:line="480" w:lineRule="auto"/>
              <w:rPr>
                <w:i/>
                <w:iCs/>
                <w:lang w:val="en-US"/>
              </w:rPr>
            </w:pPr>
          </w:p>
          <w:p w14:paraId="605053B9" w14:textId="77777777" w:rsidR="00AE59A0" w:rsidRPr="00EE5C0E" w:rsidRDefault="00AE59A0" w:rsidP="00F61249">
            <w:pPr>
              <w:pStyle w:val="Table-Normal"/>
              <w:spacing w:line="480" w:lineRule="auto"/>
              <w:rPr>
                <w:lang w:val="en-US"/>
              </w:rPr>
            </w:pPr>
            <w:r w:rsidRPr="00EE5C0E">
              <w:rPr>
                <w:b/>
                <w:bCs w:val="0"/>
                <w:lang w:val="en-US"/>
              </w:rPr>
              <w:t>INTERVIEWER:</w:t>
            </w:r>
            <w:r w:rsidRPr="00EE5C0E">
              <w:rPr>
                <w:b/>
                <w:bCs w:val="0"/>
                <w:i/>
                <w:iCs/>
                <w:lang w:val="en-US"/>
              </w:rPr>
              <w:t xml:space="preserve"> “And so how did you find completing the daily diary questions each day?”</w:t>
            </w:r>
            <w:r w:rsidRPr="00EE5C0E">
              <w:rPr>
                <w:i/>
                <w:iCs/>
                <w:lang w:val="en-US"/>
              </w:rPr>
              <w:t xml:space="preserve"> “Well like I said, after we got going, um, I mean, you know, got, you know, punch it in the way I was supposed to, uh, there was no problem.”</w:t>
            </w:r>
          </w:p>
          <w:p w14:paraId="04A8C909" w14:textId="77777777" w:rsidR="00AE59A0" w:rsidRPr="00EE5C0E" w:rsidRDefault="00AE59A0" w:rsidP="00F61249">
            <w:pPr>
              <w:pStyle w:val="Table-Normal"/>
              <w:spacing w:line="480" w:lineRule="auto"/>
              <w:rPr>
                <w:i/>
                <w:iCs/>
                <w:lang w:val="en-US"/>
              </w:rPr>
            </w:pPr>
          </w:p>
          <w:p w14:paraId="5A35162A" w14:textId="77777777" w:rsidR="00AE59A0" w:rsidRPr="00EE5C0E" w:rsidRDefault="00AE59A0" w:rsidP="00F61249">
            <w:pPr>
              <w:pStyle w:val="Table-Normal"/>
              <w:spacing w:line="480" w:lineRule="auto"/>
              <w:rPr>
                <w:i/>
                <w:iCs/>
                <w:lang w:val="en-US"/>
              </w:rPr>
            </w:pPr>
            <w:r w:rsidRPr="00EE5C0E">
              <w:rPr>
                <w:i/>
                <w:iCs/>
                <w:lang w:val="en-US"/>
              </w:rPr>
              <w:lastRenderedPageBreak/>
              <w:t>“…it was repetitious and, you know, at some points, you know, in the diary the same questions got the same answers. And—but it was a daily thing and, and, uh, it's something I did to, to comply and just what I do what I'm supposed to do. But yeah, some of the stuff on the diary was, was the same.”</w:t>
            </w:r>
          </w:p>
          <w:p w14:paraId="41A0366E" w14:textId="77777777" w:rsidR="00AE59A0" w:rsidRPr="00EE5C0E" w:rsidRDefault="00AE59A0" w:rsidP="00F61249">
            <w:pPr>
              <w:pStyle w:val="Table-Normal"/>
              <w:spacing w:line="480" w:lineRule="auto"/>
              <w:rPr>
                <w:i/>
                <w:iCs/>
                <w:lang w:val="en-US"/>
              </w:rPr>
            </w:pPr>
          </w:p>
          <w:p w14:paraId="3A54E663" w14:textId="77777777" w:rsidR="00AE59A0" w:rsidRPr="00EE5C0E" w:rsidRDefault="00AE59A0" w:rsidP="00F61249">
            <w:pPr>
              <w:spacing w:line="480" w:lineRule="auto"/>
              <w:rPr>
                <w:i/>
                <w:iCs/>
                <w:lang w:val="en-US"/>
              </w:rPr>
            </w:pPr>
            <w:r w:rsidRPr="00EE5C0E">
              <w:rPr>
                <w:i/>
                <w:iCs/>
                <w:lang w:val="en-US"/>
              </w:rPr>
              <w:t>“…some of them were kind of a gray area but you just want to make the closest choice as to what answer I wanted to provide.”</w:t>
            </w:r>
          </w:p>
        </w:tc>
      </w:tr>
      <w:tr w:rsidR="00AE59A0" w:rsidRPr="00EE5C0E" w14:paraId="303ADB31" w14:textId="77777777" w:rsidTr="00F61249">
        <w:trPr>
          <w:trHeight w:val="93"/>
        </w:trPr>
        <w:tc>
          <w:tcPr>
            <w:tcW w:w="844" w:type="pct"/>
            <w:vMerge w:val="restart"/>
          </w:tcPr>
          <w:p w14:paraId="263D4767" w14:textId="77777777" w:rsidR="00AE59A0" w:rsidRPr="00EE5C0E" w:rsidRDefault="00AE59A0" w:rsidP="00F61249">
            <w:pPr>
              <w:pStyle w:val="Table-Normal"/>
              <w:spacing w:line="480" w:lineRule="auto"/>
              <w:rPr>
                <w:b/>
                <w:bCs w:val="0"/>
                <w:lang w:val="en-US"/>
              </w:rPr>
            </w:pPr>
            <w:r w:rsidRPr="00EE5C0E">
              <w:rPr>
                <w:b/>
                <w:bCs w:val="0"/>
                <w:lang w:val="en-US"/>
              </w:rPr>
              <w:lastRenderedPageBreak/>
              <w:t>Relevance of items (n=32)</w:t>
            </w:r>
            <w:r w:rsidRPr="00F9680B">
              <w:rPr>
                <w:b/>
                <w:bCs w:val="0"/>
                <w:vertAlign w:val="superscript"/>
                <w:lang w:val="en-US"/>
              </w:rPr>
              <w:t>a</w:t>
            </w:r>
          </w:p>
        </w:tc>
        <w:tc>
          <w:tcPr>
            <w:tcW w:w="2449" w:type="pct"/>
          </w:tcPr>
          <w:p w14:paraId="17E91250" w14:textId="77777777" w:rsidR="00AE59A0" w:rsidRPr="00EE5C0E" w:rsidRDefault="00AE59A0" w:rsidP="00F61249">
            <w:pPr>
              <w:pStyle w:val="Table-Bullet1"/>
              <w:spacing w:line="480" w:lineRule="auto"/>
              <w:rPr>
                <w:lang w:val="en-US"/>
              </w:rPr>
            </w:pPr>
            <w:r w:rsidRPr="00EE5C0E">
              <w:rPr>
                <w:lang w:val="en-US"/>
              </w:rPr>
              <w:t>26/32 (81.3%) participants reported that the daily diary items were relevant to their disease experience. Reasons provided included:</w:t>
            </w:r>
          </w:p>
          <w:p w14:paraId="63703D02" w14:textId="77777777" w:rsidR="00AE59A0" w:rsidRPr="00EE5C0E" w:rsidRDefault="00AE59A0" w:rsidP="00F61249">
            <w:pPr>
              <w:pStyle w:val="Table-Bullet2"/>
              <w:spacing w:line="480" w:lineRule="auto"/>
              <w:ind w:left="754" w:hanging="357"/>
              <w:rPr>
                <w:lang w:val="en-US"/>
              </w:rPr>
            </w:pPr>
            <w:r w:rsidRPr="00EE5C0E">
              <w:rPr>
                <w:lang w:val="en-US"/>
              </w:rPr>
              <w:t xml:space="preserve">Items asked about the participant’s breathing and muscle </w:t>
            </w:r>
            <w:proofErr w:type="gramStart"/>
            <w:r w:rsidRPr="00EE5C0E">
              <w:rPr>
                <w:lang w:val="en-US"/>
              </w:rPr>
              <w:t>issues</w:t>
            </w:r>
            <w:proofErr w:type="gramEnd"/>
          </w:p>
          <w:p w14:paraId="63E16D89" w14:textId="77777777" w:rsidR="00AE59A0" w:rsidRPr="00EE5C0E" w:rsidRDefault="00AE59A0" w:rsidP="00F61249">
            <w:pPr>
              <w:pStyle w:val="Table-Bullet2"/>
              <w:spacing w:line="480" w:lineRule="auto"/>
              <w:ind w:left="754" w:hanging="357"/>
              <w:rPr>
                <w:lang w:val="en-US"/>
              </w:rPr>
            </w:pPr>
            <w:r w:rsidRPr="00EE5C0E">
              <w:rPr>
                <w:lang w:val="en-US"/>
              </w:rPr>
              <w:t>The items asked were ‘</w:t>
            </w:r>
            <w:proofErr w:type="gramStart"/>
            <w:r w:rsidRPr="00EE5C0E">
              <w:rPr>
                <w:lang w:val="en-US"/>
              </w:rPr>
              <w:t>good</w:t>
            </w:r>
            <w:proofErr w:type="gramEnd"/>
            <w:r w:rsidRPr="00EE5C0E">
              <w:rPr>
                <w:lang w:val="en-US"/>
              </w:rPr>
              <w:t>’</w:t>
            </w:r>
          </w:p>
          <w:p w14:paraId="5A340B9E" w14:textId="77777777" w:rsidR="00AE59A0" w:rsidRPr="00EE5C0E" w:rsidRDefault="00AE59A0" w:rsidP="00F61249">
            <w:pPr>
              <w:pStyle w:val="Table-Bullet2"/>
              <w:spacing w:line="480" w:lineRule="auto"/>
              <w:ind w:left="754" w:hanging="357"/>
              <w:rPr>
                <w:lang w:val="en-US"/>
              </w:rPr>
            </w:pPr>
            <w:r w:rsidRPr="00EE5C0E">
              <w:rPr>
                <w:lang w:val="en-US"/>
              </w:rPr>
              <w:t xml:space="preserve">The items provided a good overview of their disease </w:t>
            </w:r>
            <w:proofErr w:type="gramStart"/>
            <w:r w:rsidRPr="00EE5C0E">
              <w:rPr>
                <w:lang w:val="en-US"/>
              </w:rPr>
              <w:t>experience</w:t>
            </w:r>
            <w:proofErr w:type="gramEnd"/>
            <w:r w:rsidRPr="00EE5C0E">
              <w:rPr>
                <w:lang w:val="en-US"/>
              </w:rPr>
              <w:t xml:space="preserve"> </w:t>
            </w:r>
          </w:p>
          <w:p w14:paraId="19AE86FD" w14:textId="77777777" w:rsidR="00AE59A0" w:rsidRPr="00EE5C0E" w:rsidRDefault="00AE59A0" w:rsidP="00F61249">
            <w:pPr>
              <w:pStyle w:val="Table-Bullet2"/>
              <w:spacing w:line="480" w:lineRule="auto"/>
              <w:ind w:left="754" w:hanging="357"/>
              <w:rPr>
                <w:lang w:val="en-US"/>
              </w:rPr>
            </w:pPr>
            <w:r w:rsidRPr="00EE5C0E">
              <w:rPr>
                <w:rFonts w:eastAsia="Calibri"/>
                <w:lang w:val="en-US"/>
              </w:rPr>
              <w:t>No reason provided (n=23)</w:t>
            </w:r>
          </w:p>
        </w:tc>
        <w:tc>
          <w:tcPr>
            <w:tcW w:w="1707" w:type="pct"/>
          </w:tcPr>
          <w:p w14:paraId="577D628A" w14:textId="77777777" w:rsidR="00AE59A0" w:rsidRPr="00EE5C0E" w:rsidRDefault="00AE59A0" w:rsidP="00F61249">
            <w:pPr>
              <w:pStyle w:val="Table-Normal"/>
              <w:spacing w:line="480" w:lineRule="auto"/>
              <w:rPr>
                <w:i/>
                <w:iCs/>
                <w:lang w:val="en-US"/>
              </w:rPr>
            </w:pPr>
            <w:r w:rsidRPr="00EE5C0E">
              <w:rPr>
                <w:b/>
                <w:bCs w:val="0"/>
                <w:lang w:val="en-US"/>
              </w:rPr>
              <w:t>INTERVIEWER:</w:t>
            </w:r>
            <w:r w:rsidRPr="00EE5C0E">
              <w:rPr>
                <w:b/>
                <w:bCs w:val="0"/>
                <w:i/>
                <w:iCs/>
                <w:lang w:val="en-US"/>
              </w:rPr>
              <w:t xml:space="preserve"> “And did you feel like the questions were relevant to your condition?”</w:t>
            </w:r>
            <w:r w:rsidRPr="00EE5C0E">
              <w:rPr>
                <w:i/>
                <w:iCs/>
                <w:lang w:val="en-US"/>
              </w:rPr>
              <w:t xml:space="preserve"> “It, it was pretty good. It, it—that’s what, you know, where I had my breathing. And the muscle study too.” </w:t>
            </w:r>
          </w:p>
          <w:p w14:paraId="003A1EAE" w14:textId="77777777" w:rsidR="00AE59A0" w:rsidRPr="00EE5C0E" w:rsidRDefault="00AE59A0" w:rsidP="00F61249">
            <w:pPr>
              <w:pStyle w:val="Table-Normal"/>
              <w:spacing w:line="480" w:lineRule="auto"/>
              <w:rPr>
                <w:i/>
                <w:iCs/>
                <w:lang w:val="en-US"/>
              </w:rPr>
            </w:pPr>
          </w:p>
          <w:p w14:paraId="50B7A4D2" w14:textId="77777777" w:rsidR="00AE59A0" w:rsidRPr="00EE5C0E" w:rsidRDefault="00AE59A0" w:rsidP="00F61249">
            <w:pPr>
              <w:spacing w:line="480" w:lineRule="auto"/>
              <w:rPr>
                <w:i/>
                <w:iCs/>
                <w:lang w:val="en-US"/>
              </w:rPr>
            </w:pPr>
            <w:r w:rsidRPr="00EE5C0E">
              <w:rPr>
                <w:i/>
                <w:iCs/>
                <w:lang w:val="en-US"/>
              </w:rPr>
              <w:t>“I think they were the relevant questions which should be asked to gain a picture of my condition.”</w:t>
            </w:r>
            <w:r w:rsidRPr="00EE5C0E">
              <w:rPr>
                <w:lang w:val="en-US"/>
              </w:rPr>
              <w:t xml:space="preserve"> </w:t>
            </w:r>
          </w:p>
        </w:tc>
      </w:tr>
      <w:tr w:rsidR="00AE59A0" w:rsidRPr="00EE5C0E" w14:paraId="328FE8F5" w14:textId="77777777" w:rsidTr="00F61249">
        <w:trPr>
          <w:trHeight w:val="93"/>
        </w:trPr>
        <w:tc>
          <w:tcPr>
            <w:tcW w:w="844" w:type="pct"/>
            <w:vMerge/>
          </w:tcPr>
          <w:p w14:paraId="5CF7B2ED" w14:textId="77777777" w:rsidR="00AE59A0" w:rsidRPr="00EE5C0E" w:rsidRDefault="00AE59A0" w:rsidP="00F61249">
            <w:pPr>
              <w:pStyle w:val="Table-Normal"/>
              <w:spacing w:line="480" w:lineRule="auto"/>
              <w:rPr>
                <w:b/>
                <w:bCs w:val="0"/>
                <w:lang w:val="en-US"/>
              </w:rPr>
            </w:pPr>
          </w:p>
        </w:tc>
        <w:tc>
          <w:tcPr>
            <w:tcW w:w="2449" w:type="pct"/>
          </w:tcPr>
          <w:p w14:paraId="25981CEB" w14:textId="77777777" w:rsidR="00AE59A0" w:rsidRPr="00EE5C0E" w:rsidRDefault="00AE59A0" w:rsidP="00F61249">
            <w:pPr>
              <w:pStyle w:val="Table-Bullet1"/>
              <w:spacing w:line="480" w:lineRule="auto"/>
              <w:rPr>
                <w:lang w:val="en-US"/>
              </w:rPr>
            </w:pPr>
            <w:r w:rsidRPr="00EE5C0E">
              <w:rPr>
                <w:lang w:val="en-US"/>
              </w:rPr>
              <w:t>4/32 (12.5%) participants reported that the daily diary items were partially relevant to their disease experience. Examples included:</w:t>
            </w:r>
          </w:p>
          <w:p w14:paraId="579A2FA6" w14:textId="77777777" w:rsidR="00AE59A0" w:rsidRPr="00EE5C0E" w:rsidRDefault="00AE59A0" w:rsidP="00F61249">
            <w:pPr>
              <w:pStyle w:val="Table-Bullet2"/>
              <w:spacing w:line="480" w:lineRule="auto"/>
              <w:ind w:left="754" w:hanging="357"/>
              <w:rPr>
                <w:lang w:val="en-US"/>
              </w:rPr>
            </w:pPr>
            <w:r w:rsidRPr="00EE5C0E">
              <w:rPr>
                <w:lang w:val="en-US"/>
              </w:rPr>
              <w:t>Most items were relevant but did not provide further information (n=2)</w:t>
            </w:r>
          </w:p>
          <w:p w14:paraId="5122C9B2" w14:textId="77777777" w:rsidR="00AE59A0" w:rsidRPr="00EE5C0E" w:rsidRDefault="00AE59A0" w:rsidP="00F61249">
            <w:pPr>
              <w:pStyle w:val="Table-Bullet2"/>
              <w:spacing w:line="480" w:lineRule="auto"/>
              <w:ind w:left="754" w:hanging="357"/>
              <w:rPr>
                <w:lang w:val="en-US"/>
              </w:rPr>
            </w:pPr>
            <w:r w:rsidRPr="00EE5C0E">
              <w:rPr>
                <w:rFonts w:eastAsia="Calibri"/>
                <w:lang w:val="en-US"/>
              </w:rPr>
              <w:t>Items were partially relevant but did not provide further information (n=2)</w:t>
            </w:r>
          </w:p>
        </w:tc>
        <w:tc>
          <w:tcPr>
            <w:tcW w:w="1707" w:type="pct"/>
          </w:tcPr>
          <w:p w14:paraId="3EA09C10" w14:textId="77777777" w:rsidR="00AE59A0" w:rsidRPr="00EE5C0E" w:rsidRDefault="00AE59A0" w:rsidP="00F61249">
            <w:pPr>
              <w:spacing w:line="480" w:lineRule="auto"/>
              <w:rPr>
                <w:b/>
                <w:bCs/>
                <w:lang w:val="en-US"/>
              </w:rPr>
            </w:pPr>
            <w:r w:rsidRPr="00EE5C0E">
              <w:rPr>
                <w:b/>
                <w:bCs/>
                <w:lang w:val="en-US"/>
              </w:rPr>
              <w:t>INTERVIEWER:</w:t>
            </w:r>
            <w:r w:rsidRPr="00EE5C0E">
              <w:rPr>
                <w:b/>
                <w:bCs/>
                <w:i/>
                <w:iCs/>
                <w:lang w:val="en-US"/>
              </w:rPr>
              <w:t xml:space="preserve"> “…did you feel like all the questions in the diary were relevant to your condition?”</w:t>
            </w:r>
            <w:r w:rsidRPr="00EE5C0E">
              <w:rPr>
                <w:i/>
                <w:iCs/>
                <w:lang w:val="en-US"/>
              </w:rPr>
              <w:t xml:space="preserve"> “Yeah, for the most part, sure.”</w:t>
            </w:r>
          </w:p>
        </w:tc>
      </w:tr>
      <w:tr w:rsidR="00AE59A0" w:rsidRPr="00EE5C0E" w14:paraId="516599C1" w14:textId="77777777" w:rsidTr="00F61249">
        <w:trPr>
          <w:trHeight w:val="93"/>
        </w:trPr>
        <w:tc>
          <w:tcPr>
            <w:tcW w:w="844" w:type="pct"/>
            <w:vMerge/>
          </w:tcPr>
          <w:p w14:paraId="55E8BBFF" w14:textId="77777777" w:rsidR="00AE59A0" w:rsidRPr="00EE5C0E" w:rsidRDefault="00AE59A0" w:rsidP="00F61249">
            <w:pPr>
              <w:pStyle w:val="Table-Normal"/>
              <w:spacing w:line="480" w:lineRule="auto"/>
              <w:rPr>
                <w:b/>
                <w:bCs w:val="0"/>
                <w:lang w:val="en-US"/>
              </w:rPr>
            </w:pPr>
          </w:p>
        </w:tc>
        <w:tc>
          <w:tcPr>
            <w:tcW w:w="2449" w:type="pct"/>
          </w:tcPr>
          <w:p w14:paraId="5C80F9EE" w14:textId="77777777" w:rsidR="00AE59A0" w:rsidRPr="00EE5C0E" w:rsidRDefault="00AE59A0" w:rsidP="00F61249">
            <w:pPr>
              <w:spacing w:line="480" w:lineRule="auto"/>
              <w:rPr>
                <w:lang w:val="en-US"/>
              </w:rPr>
            </w:pPr>
            <w:r w:rsidRPr="00EE5C0E">
              <w:rPr>
                <w:lang w:val="en-US"/>
              </w:rPr>
              <w:t>2/32 (6.3%) participants reported that the daily diary items were not relevant to their disease experience, stating that they were too focused on activities of daily living instead of disease experience</w:t>
            </w:r>
          </w:p>
        </w:tc>
        <w:tc>
          <w:tcPr>
            <w:tcW w:w="1707" w:type="pct"/>
          </w:tcPr>
          <w:p w14:paraId="5B010690" w14:textId="77777777" w:rsidR="00AE59A0" w:rsidRPr="00EE5C0E" w:rsidRDefault="00AE59A0" w:rsidP="00F61249">
            <w:pPr>
              <w:spacing w:line="480" w:lineRule="auto"/>
              <w:rPr>
                <w:b/>
                <w:bCs/>
                <w:lang w:val="en-US"/>
              </w:rPr>
            </w:pPr>
            <w:r w:rsidRPr="00EE5C0E">
              <w:rPr>
                <w:b/>
                <w:bCs/>
                <w:lang w:val="en-US"/>
              </w:rPr>
              <w:t xml:space="preserve">INTERVIEWER: </w:t>
            </w:r>
            <w:r w:rsidRPr="00EE5C0E">
              <w:rPr>
                <w:b/>
                <w:bCs/>
                <w:i/>
                <w:iCs/>
                <w:lang w:val="en-US"/>
              </w:rPr>
              <w:t xml:space="preserve">“Did you feel the questions were relevant for you condition?” </w:t>
            </w:r>
            <w:r w:rsidRPr="00EE5C0E">
              <w:rPr>
                <w:i/>
                <w:iCs/>
                <w:lang w:val="en-US"/>
              </w:rPr>
              <w:t>“No, not really, these were questions on quite everyday things – how much one walks, how demanding it was – so actually no.”</w:t>
            </w:r>
          </w:p>
        </w:tc>
      </w:tr>
      <w:tr w:rsidR="00AE59A0" w:rsidRPr="00EE5C0E" w14:paraId="54F177B3" w14:textId="77777777" w:rsidTr="00F61249">
        <w:trPr>
          <w:trHeight w:val="93"/>
        </w:trPr>
        <w:tc>
          <w:tcPr>
            <w:tcW w:w="844" w:type="pct"/>
          </w:tcPr>
          <w:p w14:paraId="41C859FA" w14:textId="77777777" w:rsidR="00AE59A0" w:rsidRPr="00EE5C0E" w:rsidRDefault="00AE59A0" w:rsidP="00F61249">
            <w:pPr>
              <w:pStyle w:val="Table-Normal"/>
              <w:spacing w:line="480" w:lineRule="auto"/>
              <w:rPr>
                <w:b/>
                <w:bCs w:val="0"/>
                <w:lang w:val="en-US"/>
              </w:rPr>
            </w:pPr>
            <w:r w:rsidRPr="00EE5C0E">
              <w:rPr>
                <w:b/>
                <w:bCs w:val="0"/>
                <w:lang w:val="en-US"/>
              </w:rPr>
              <w:t>Suggested changes (n=31)</w:t>
            </w:r>
            <w:r w:rsidRPr="00F9680B">
              <w:rPr>
                <w:b/>
                <w:bCs w:val="0"/>
                <w:vertAlign w:val="superscript"/>
                <w:lang w:val="en-US"/>
              </w:rPr>
              <w:t>a</w:t>
            </w:r>
          </w:p>
        </w:tc>
        <w:tc>
          <w:tcPr>
            <w:tcW w:w="2449" w:type="pct"/>
          </w:tcPr>
          <w:p w14:paraId="3E30B5FE" w14:textId="77777777" w:rsidR="00AE59A0" w:rsidRPr="00EE5C0E" w:rsidRDefault="00AE59A0" w:rsidP="00F61249">
            <w:pPr>
              <w:pStyle w:val="Table-Bullet1"/>
              <w:keepNext/>
              <w:spacing w:line="480" w:lineRule="auto"/>
              <w:rPr>
                <w:lang w:val="en-US"/>
              </w:rPr>
            </w:pPr>
            <w:r w:rsidRPr="00EE5C0E">
              <w:rPr>
                <w:lang w:val="en-US"/>
              </w:rPr>
              <w:t>26/31 (83.9%) participants suggested no changes to the daily diary. Reasons provided included:</w:t>
            </w:r>
          </w:p>
          <w:p w14:paraId="6DC2B9DF" w14:textId="77777777" w:rsidR="00AE59A0" w:rsidRPr="00EE5C0E" w:rsidRDefault="00AE59A0" w:rsidP="00F61249">
            <w:pPr>
              <w:pStyle w:val="Table-Bullet2"/>
              <w:keepNext/>
              <w:spacing w:line="480" w:lineRule="auto"/>
              <w:ind w:left="754" w:hanging="357"/>
              <w:rPr>
                <w:lang w:val="en-US"/>
              </w:rPr>
            </w:pPr>
            <w:r w:rsidRPr="00EE5C0E">
              <w:rPr>
                <w:lang w:val="en-US"/>
              </w:rPr>
              <w:t>Items related to participant’s disease experience and ‘covered’ all aspects (n=3)</w:t>
            </w:r>
          </w:p>
          <w:p w14:paraId="62618FBA" w14:textId="77777777" w:rsidR="00AE59A0" w:rsidRPr="00EE5C0E" w:rsidRDefault="00AE59A0" w:rsidP="00F61249">
            <w:pPr>
              <w:pStyle w:val="Table-Bullet2"/>
              <w:keepNext/>
              <w:spacing w:line="480" w:lineRule="auto"/>
              <w:ind w:left="754" w:hanging="357"/>
              <w:rPr>
                <w:lang w:val="en-US"/>
              </w:rPr>
            </w:pPr>
            <w:r w:rsidRPr="00EE5C0E">
              <w:rPr>
                <w:rFonts w:eastAsia="Calibri"/>
                <w:lang w:val="en-US"/>
              </w:rPr>
              <w:t>No reason provided (n=23)</w:t>
            </w:r>
          </w:p>
        </w:tc>
        <w:tc>
          <w:tcPr>
            <w:tcW w:w="1707" w:type="pct"/>
          </w:tcPr>
          <w:p w14:paraId="53D3CC2E" w14:textId="77777777" w:rsidR="00AE59A0" w:rsidRPr="00EE5C0E" w:rsidRDefault="00AE59A0" w:rsidP="00F61249">
            <w:pPr>
              <w:pStyle w:val="Table-Normal"/>
              <w:keepNext/>
              <w:spacing w:line="480" w:lineRule="auto"/>
              <w:rPr>
                <w:lang w:val="en-US"/>
              </w:rPr>
            </w:pPr>
            <w:r w:rsidRPr="00EE5C0E">
              <w:rPr>
                <w:b/>
                <w:bCs w:val="0"/>
                <w:lang w:val="en-US"/>
              </w:rPr>
              <w:t xml:space="preserve">INTERVIEWER: </w:t>
            </w:r>
            <w:r w:rsidRPr="00EE5C0E">
              <w:rPr>
                <w:b/>
                <w:bCs w:val="0"/>
                <w:i/>
                <w:iCs/>
                <w:lang w:val="en-US"/>
              </w:rPr>
              <w:t xml:space="preserve">“And would you add anything to the daily diary?” </w:t>
            </w:r>
            <w:r w:rsidRPr="00EE5C0E">
              <w:rPr>
                <w:i/>
                <w:iCs/>
                <w:lang w:val="en-US"/>
              </w:rPr>
              <w:t xml:space="preserve">“No. Not right off </w:t>
            </w:r>
            <w:proofErr w:type="spellStart"/>
            <w:r w:rsidRPr="00EE5C0E">
              <w:rPr>
                <w:i/>
                <w:iCs/>
                <w:lang w:val="en-US"/>
              </w:rPr>
              <w:t>‘cause</w:t>
            </w:r>
            <w:proofErr w:type="spellEnd"/>
            <w:r w:rsidRPr="00EE5C0E">
              <w:rPr>
                <w:i/>
                <w:iCs/>
                <w:lang w:val="en-US"/>
              </w:rPr>
              <w:t xml:space="preserve"> most of it—see it did concern me. I mean it was what I was going through.”</w:t>
            </w:r>
          </w:p>
          <w:p w14:paraId="7F4CD2FB" w14:textId="77777777" w:rsidR="00AE59A0" w:rsidRPr="00EE5C0E" w:rsidRDefault="00AE59A0" w:rsidP="00F61249">
            <w:pPr>
              <w:pStyle w:val="Table-Normal"/>
              <w:keepNext/>
              <w:spacing w:line="480" w:lineRule="auto"/>
              <w:rPr>
                <w:lang w:val="en-US"/>
              </w:rPr>
            </w:pPr>
          </w:p>
          <w:p w14:paraId="4146D1F5" w14:textId="77777777" w:rsidR="00AE59A0" w:rsidRPr="00EE5C0E" w:rsidRDefault="00AE59A0" w:rsidP="00F61249">
            <w:pPr>
              <w:spacing w:line="480" w:lineRule="auto"/>
              <w:rPr>
                <w:b/>
                <w:bCs/>
                <w:lang w:val="en-US"/>
              </w:rPr>
            </w:pPr>
            <w:r w:rsidRPr="00EE5C0E">
              <w:rPr>
                <w:i/>
                <w:iCs/>
                <w:lang w:val="en-US"/>
              </w:rPr>
              <w:t xml:space="preserve">“I think </w:t>
            </w:r>
            <w:proofErr w:type="gramStart"/>
            <w:r w:rsidRPr="00EE5C0E">
              <w:rPr>
                <w:i/>
                <w:iCs/>
                <w:lang w:val="en-US"/>
              </w:rPr>
              <w:t>you,</w:t>
            </w:r>
            <w:proofErr w:type="gramEnd"/>
            <w:r w:rsidRPr="00EE5C0E">
              <w:rPr>
                <w:i/>
                <w:iCs/>
                <w:lang w:val="en-US"/>
              </w:rPr>
              <w:t xml:space="preserve"> I think you've got it covered really.”</w:t>
            </w:r>
          </w:p>
        </w:tc>
      </w:tr>
      <w:tr w:rsidR="00AE59A0" w:rsidRPr="00EE5C0E" w14:paraId="38B0CF13" w14:textId="77777777" w:rsidTr="00F61249">
        <w:trPr>
          <w:trHeight w:val="93"/>
        </w:trPr>
        <w:tc>
          <w:tcPr>
            <w:tcW w:w="844" w:type="pct"/>
          </w:tcPr>
          <w:p w14:paraId="4E89E3BF" w14:textId="77777777" w:rsidR="00AE59A0" w:rsidRPr="00EE5C0E" w:rsidRDefault="00AE59A0" w:rsidP="00F61249">
            <w:pPr>
              <w:pStyle w:val="Table-Normal"/>
              <w:spacing w:line="480" w:lineRule="auto"/>
              <w:rPr>
                <w:b/>
                <w:bCs w:val="0"/>
                <w:lang w:val="en-US"/>
              </w:rPr>
            </w:pPr>
          </w:p>
        </w:tc>
        <w:tc>
          <w:tcPr>
            <w:tcW w:w="2449" w:type="pct"/>
          </w:tcPr>
          <w:p w14:paraId="1AF2E870" w14:textId="77777777" w:rsidR="00AE59A0" w:rsidRPr="00EE5C0E" w:rsidRDefault="00AE59A0" w:rsidP="00F61249">
            <w:pPr>
              <w:pStyle w:val="Table-Bullet1"/>
              <w:spacing w:line="480" w:lineRule="auto"/>
              <w:rPr>
                <w:lang w:val="en-US"/>
              </w:rPr>
            </w:pPr>
            <w:r w:rsidRPr="00EE5C0E">
              <w:rPr>
                <w:lang w:val="en-US"/>
              </w:rPr>
              <w:t>11/31 (35.5%) participants suggested changes to the daily diary. Suggestions included:</w:t>
            </w:r>
          </w:p>
          <w:p w14:paraId="73CBC030" w14:textId="77777777" w:rsidR="00AE59A0" w:rsidRPr="00EE5C0E" w:rsidRDefault="00AE59A0" w:rsidP="00F61249">
            <w:pPr>
              <w:pStyle w:val="Table-Bullet2"/>
              <w:spacing w:line="480" w:lineRule="auto"/>
              <w:ind w:left="754" w:hanging="357"/>
              <w:rPr>
                <w:lang w:val="en-US"/>
              </w:rPr>
            </w:pPr>
            <w:r w:rsidRPr="00EE5C0E">
              <w:rPr>
                <w:lang w:val="en-US"/>
              </w:rPr>
              <w:lastRenderedPageBreak/>
              <w:t>The item structure/response options did not allow participants to provide a detailed response, suggestion to change to more open-ended responses (n=2)</w:t>
            </w:r>
          </w:p>
          <w:p w14:paraId="6A98F7C8" w14:textId="77777777" w:rsidR="00AE59A0" w:rsidRPr="00EE5C0E" w:rsidRDefault="00AE59A0" w:rsidP="00F61249">
            <w:pPr>
              <w:pStyle w:val="Table-Bullet2"/>
              <w:spacing w:line="480" w:lineRule="auto"/>
              <w:ind w:left="754" w:hanging="357"/>
              <w:rPr>
                <w:lang w:val="en-US"/>
              </w:rPr>
            </w:pPr>
            <w:r w:rsidRPr="00EE5C0E">
              <w:rPr>
                <w:lang w:val="en-US"/>
              </w:rPr>
              <w:t>Increasing the volume of the reminder alarm (n=2)</w:t>
            </w:r>
          </w:p>
          <w:p w14:paraId="0966A7B9" w14:textId="77777777" w:rsidR="00AE59A0" w:rsidRPr="00EE5C0E" w:rsidRDefault="00AE59A0" w:rsidP="00F61249">
            <w:pPr>
              <w:pStyle w:val="Table-Bullet2"/>
              <w:spacing w:line="480" w:lineRule="auto"/>
              <w:ind w:left="754" w:hanging="357"/>
              <w:rPr>
                <w:lang w:val="en-US"/>
              </w:rPr>
            </w:pPr>
            <w:r w:rsidRPr="00EE5C0E">
              <w:rPr>
                <w:lang w:val="en-US"/>
              </w:rPr>
              <w:t>Change the time when the diary is completed. This included later in the morning and no specific time (n=2)</w:t>
            </w:r>
          </w:p>
          <w:p w14:paraId="423D258B" w14:textId="77777777" w:rsidR="00AE59A0" w:rsidRPr="00EE5C0E" w:rsidRDefault="00AE59A0" w:rsidP="00F61249">
            <w:pPr>
              <w:pStyle w:val="Table-Bullet2"/>
              <w:spacing w:line="480" w:lineRule="auto"/>
              <w:ind w:left="754" w:hanging="357"/>
              <w:rPr>
                <w:lang w:val="en-US"/>
              </w:rPr>
            </w:pPr>
            <w:r w:rsidRPr="00EE5C0E">
              <w:rPr>
                <w:lang w:val="en-US"/>
              </w:rPr>
              <w:t xml:space="preserve">Change the alarm timing so that it was more frequent or went off later in the </w:t>
            </w:r>
            <w:proofErr w:type="gramStart"/>
            <w:r w:rsidRPr="00EE5C0E">
              <w:rPr>
                <w:lang w:val="en-US"/>
              </w:rPr>
              <w:t>evening</w:t>
            </w:r>
            <w:proofErr w:type="gramEnd"/>
          </w:p>
          <w:p w14:paraId="3ED62E52" w14:textId="77777777" w:rsidR="00AE59A0" w:rsidRPr="00EE5C0E" w:rsidRDefault="00AE59A0" w:rsidP="00F61249">
            <w:pPr>
              <w:pStyle w:val="Table-Bullet2"/>
              <w:spacing w:line="480" w:lineRule="auto"/>
              <w:ind w:left="754" w:hanging="357"/>
              <w:rPr>
                <w:lang w:val="en-US"/>
              </w:rPr>
            </w:pPr>
            <w:r w:rsidRPr="00EE5C0E">
              <w:rPr>
                <w:lang w:val="en-US"/>
              </w:rPr>
              <w:t xml:space="preserve">Make the introduction to the iPad more </w:t>
            </w:r>
            <w:proofErr w:type="gramStart"/>
            <w:r w:rsidRPr="00EE5C0E">
              <w:rPr>
                <w:lang w:val="en-US"/>
              </w:rPr>
              <w:t>concise</w:t>
            </w:r>
            <w:proofErr w:type="gramEnd"/>
          </w:p>
          <w:p w14:paraId="39BBDE0D" w14:textId="77777777" w:rsidR="00AE59A0" w:rsidRPr="00EE5C0E" w:rsidRDefault="00AE59A0" w:rsidP="00F61249">
            <w:pPr>
              <w:pStyle w:val="Table-Bullet2"/>
              <w:spacing w:line="480" w:lineRule="auto"/>
              <w:ind w:left="754" w:hanging="357"/>
              <w:rPr>
                <w:lang w:val="en-US"/>
              </w:rPr>
            </w:pPr>
            <w:r w:rsidRPr="00EE5C0E">
              <w:rPr>
                <w:lang w:val="en-US"/>
              </w:rPr>
              <w:t xml:space="preserve">Complete every two days instead of </w:t>
            </w:r>
            <w:proofErr w:type="gramStart"/>
            <w:r w:rsidRPr="00EE5C0E">
              <w:rPr>
                <w:lang w:val="en-US"/>
              </w:rPr>
              <w:t>daily</w:t>
            </w:r>
            <w:proofErr w:type="gramEnd"/>
          </w:p>
          <w:p w14:paraId="77425F87" w14:textId="77777777" w:rsidR="00AE59A0" w:rsidRPr="00EE5C0E" w:rsidRDefault="00AE59A0" w:rsidP="00F61249">
            <w:pPr>
              <w:pStyle w:val="Table-Bullet2"/>
              <w:spacing w:line="480" w:lineRule="auto"/>
              <w:ind w:left="754" w:hanging="357"/>
              <w:rPr>
                <w:lang w:val="en-US"/>
              </w:rPr>
            </w:pPr>
            <w:r w:rsidRPr="00EE5C0E">
              <w:rPr>
                <w:lang w:val="en-US"/>
              </w:rPr>
              <w:t xml:space="preserve">Include detailed information about the physical </w:t>
            </w:r>
            <w:proofErr w:type="gramStart"/>
            <w:r w:rsidRPr="00EE5C0E">
              <w:rPr>
                <w:lang w:val="en-US"/>
              </w:rPr>
              <w:t>activities</w:t>
            </w:r>
            <w:proofErr w:type="gramEnd"/>
            <w:r w:rsidRPr="00EE5C0E">
              <w:rPr>
                <w:lang w:val="en-US"/>
              </w:rPr>
              <w:t xml:space="preserve"> participants engaged in</w:t>
            </w:r>
          </w:p>
          <w:p w14:paraId="4857B0D5" w14:textId="77777777" w:rsidR="00AE59A0" w:rsidRPr="00EE5C0E" w:rsidRDefault="00AE59A0" w:rsidP="00F61249">
            <w:pPr>
              <w:pStyle w:val="Table-Bullet2"/>
              <w:spacing w:line="480" w:lineRule="auto"/>
              <w:ind w:left="754" w:hanging="357"/>
              <w:rPr>
                <w:lang w:val="en-US"/>
              </w:rPr>
            </w:pPr>
            <w:r w:rsidRPr="00EE5C0E">
              <w:rPr>
                <w:lang w:val="en-US"/>
              </w:rPr>
              <w:t xml:space="preserve">Include items about the weather and/or impacts of weather on their daily </w:t>
            </w:r>
            <w:proofErr w:type="gramStart"/>
            <w:r w:rsidRPr="00EE5C0E">
              <w:rPr>
                <w:lang w:val="en-US"/>
              </w:rPr>
              <w:t>experience</w:t>
            </w:r>
            <w:proofErr w:type="gramEnd"/>
            <w:r w:rsidRPr="00EE5C0E">
              <w:rPr>
                <w:lang w:val="en-US"/>
              </w:rPr>
              <w:t xml:space="preserve"> </w:t>
            </w:r>
          </w:p>
          <w:p w14:paraId="6727BFB5" w14:textId="77777777" w:rsidR="00AE59A0" w:rsidRPr="00EE5C0E" w:rsidRDefault="00AE59A0" w:rsidP="00F61249">
            <w:pPr>
              <w:pStyle w:val="Table-Bullet2"/>
              <w:spacing w:line="480" w:lineRule="auto"/>
              <w:ind w:left="754" w:hanging="357"/>
              <w:rPr>
                <w:lang w:val="en-US"/>
              </w:rPr>
            </w:pPr>
            <w:r w:rsidRPr="00EE5C0E">
              <w:rPr>
                <w:lang w:val="en-US"/>
              </w:rPr>
              <w:t xml:space="preserve">Include a measure of heart </w:t>
            </w:r>
            <w:proofErr w:type="gramStart"/>
            <w:r w:rsidRPr="00EE5C0E">
              <w:rPr>
                <w:lang w:val="en-US"/>
              </w:rPr>
              <w:t>rate</w:t>
            </w:r>
            <w:proofErr w:type="gramEnd"/>
          </w:p>
          <w:p w14:paraId="7AF264E8" w14:textId="77777777" w:rsidR="00AE59A0" w:rsidRPr="00EE5C0E" w:rsidRDefault="00AE59A0" w:rsidP="00F61249">
            <w:pPr>
              <w:pStyle w:val="Table-Bullet2"/>
              <w:spacing w:line="480" w:lineRule="auto"/>
              <w:ind w:left="754" w:hanging="357"/>
              <w:rPr>
                <w:lang w:val="en-US"/>
              </w:rPr>
            </w:pPr>
            <w:r w:rsidRPr="00EE5C0E">
              <w:rPr>
                <w:lang w:val="en-US"/>
              </w:rPr>
              <w:t xml:space="preserve">Include items about trial experience </w:t>
            </w:r>
            <w:r>
              <w:rPr>
                <w:lang w:val="en-US"/>
              </w:rPr>
              <w:t>(</w:t>
            </w:r>
            <w:proofErr w:type="spellStart"/>
            <w:r w:rsidRPr="00EE5C0E">
              <w:rPr>
                <w:lang w:val="en-US"/>
              </w:rPr>
              <w:t>eg</w:t>
            </w:r>
            <w:proofErr w:type="spellEnd"/>
            <w:r>
              <w:rPr>
                <w:lang w:val="en-US"/>
              </w:rPr>
              <w:t>,</w:t>
            </w:r>
            <w:r w:rsidRPr="00EE5C0E">
              <w:rPr>
                <w:lang w:val="en-US"/>
              </w:rPr>
              <w:t xml:space="preserve"> limitations and expectations</w:t>
            </w:r>
            <w:r>
              <w:rPr>
                <w:lang w:val="en-US"/>
              </w:rPr>
              <w:t>)</w:t>
            </w:r>
            <w:r w:rsidRPr="00EE5C0E">
              <w:rPr>
                <w:lang w:val="en-US"/>
              </w:rPr>
              <w:t xml:space="preserve"> </w:t>
            </w:r>
          </w:p>
          <w:p w14:paraId="40161689" w14:textId="77777777" w:rsidR="00AE59A0" w:rsidRPr="00EE5C0E" w:rsidRDefault="00AE59A0" w:rsidP="00F61249">
            <w:pPr>
              <w:pStyle w:val="Table-Bullet2"/>
              <w:spacing w:line="480" w:lineRule="auto"/>
              <w:ind w:left="754" w:hanging="357"/>
              <w:rPr>
                <w:lang w:val="en-US"/>
              </w:rPr>
            </w:pPr>
            <w:r w:rsidRPr="00EE5C0E">
              <w:rPr>
                <w:rFonts w:eastAsia="Calibri"/>
                <w:lang w:val="en-US"/>
              </w:rPr>
              <w:t>No details provided</w:t>
            </w:r>
          </w:p>
        </w:tc>
        <w:tc>
          <w:tcPr>
            <w:tcW w:w="1707" w:type="pct"/>
          </w:tcPr>
          <w:p w14:paraId="2A6B6228" w14:textId="77777777" w:rsidR="00AE59A0" w:rsidRPr="00EE5C0E" w:rsidRDefault="00AE59A0" w:rsidP="00F61249">
            <w:pPr>
              <w:pStyle w:val="Table-Normal"/>
              <w:spacing w:line="480" w:lineRule="auto"/>
              <w:rPr>
                <w:lang w:val="en-US"/>
              </w:rPr>
            </w:pPr>
            <w:r w:rsidRPr="00EE5C0E">
              <w:rPr>
                <w:i/>
                <w:iCs/>
                <w:lang w:val="en-US"/>
              </w:rPr>
              <w:lastRenderedPageBreak/>
              <w:t xml:space="preserve">“I think some, some of them might have been, might have been rephrased and I could give a better </w:t>
            </w:r>
            <w:r w:rsidRPr="00EE5C0E">
              <w:rPr>
                <w:i/>
                <w:iCs/>
                <w:lang w:val="en-US"/>
              </w:rPr>
              <w:lastRenderedPageBreak/>
              <w:t>answer…so the answer would have been more, uh, clear.”</w:t>
            </w:r>
            <w:r w:rsidRPr="00EE5C0E">
              <w:rPr>
                <w:b/>
                <w:bCs w:val="0"/>
                <w:lang w:val="en-US"/>
              </w:rPr>
              <w:t xml:space="preserve"> </w:t>
            </w:r>
          </w:p>
          <w:p w14:paraId="74A170F2" w14:textId="77777777" w:rsidR="00AE59A0" w:rsidRPr="00EE5C0E" w:rsidRDefault="00AE59A0" w:rsidP="00F61249">
            <w:pPr>
              <w:pStyle w:val="Table-Normal"/>
              <w:spacing w:line="480" w:lineRule="auto"/>
              <w:rPr>
                <w:lang w:val="en-US"/>
              </w:rPr>
            </w:pPr>
          </w:p>
          <w:p w14:paraId="7076DAA3" w14:textId="77777777" w:rsidR="00AE59A0" w:rsidRPr="00EE5C0E" w:rsidRDefault="00AE59A0" w:rsidP="00F61249">
            <w:pPr>
              <w:pStyle w:val="Table-Normal"/>
              <w:spacing w:line="480" w:lineRule="auto"/>
              <w:rPr>
                <w:i/>
                <w:iCs/>
                <w:lang w:val="en-US"/>
              </w:rPr>
            </w:pPr>
            <w:r w:rsidRPr="00EE5C0E">
              <w:rPr>
                <w:i/>
                <w:iCs/>
                <w:lang w:val="en-US"/>
              </w:rPr>
              <w:t>“I think the answer options were not so great. This should maybe be revised. I think it had partially, better, worse and ... yes, constant it had also. Well, I think it should have a more detailed gradation for the answer options.”</w:t>
            </w:r>
            <w:r w:rsidRPr="00EE5C0E">
              <w:rPr>
                <w:b/>
                <w:bCs w:val="0"/>
                <w:lang w:val="en-US"/>
              </w:rPr>
              <w:t xml:space="preserve"> </w:t>
            </w:r>
          </w:p>
          <w:p w14:paraId="1AAEA09E" w14:textId="77777777" w:rsidR="00AE59A0" w:rsidRPr="00EE5C0E" w:rsidRDefault="00AE59A0" w:rsidP="00F61249">
            <w:pPr>
              <w:pStyle w:val="Table-Normal"/>
              <w:spacing w:line="480" w:lineRule="auto"/>
              <w:rPr>
                <w:i/>
                <w:iCs/>
                <w:lang w:val="en-US"/>
              </w:rPr>
            </w:pPr>
          </w:p>
          <w:p w14:paraId="38549B8D" w14:textId="77777777" w:rsidR="00AE59A0" w:rsidRPr="00EE5C0E" w:rsidRDefault="00AE59A0" w:rsidP="00F61249">
            <w:pPr>
              <w:pStyle w:val="Table-Normal"/>
              <w:spacing w:line="480" w:lineRule="auto"/>
              <w:rPr>
                <w:lang w:val="en-US"/>
              </w:rPr>
            </w:pPr>
            <w:r w:rsidRPr="00EE5C0E">
              <w:rPr>
                <w:i/>
                <w:iCs/>
                <w:lang w:val="en-US"/>
              </w:rPr>
              <w:t xml:space="preserve">“…in the summer, when it is very hot, as we had this summer when it was hot continuously over many, many weeks, breathing is harder as when it is not so hot…Now, when it is cooler outside, the breathing is easier right away. And one </w:t>
            </w:r>
            <w:proofErr w:type="gramStart"/>
            <w:r w:rsidRPr="00EE5C0E">
              <w:rPr>
                <w:i/>
                <w:iCs/>
                <w:lang w:val="en-US"/>
              </w:rPr>
              <w:t>is able to</w:t>
            </w:r>
            <w:proofErr w:type="gramEnd"/>
            <w:r w:rsidRPr="00EE5C0E">
              <w:rPr>
                <w:i/>
                <w:iCs/>
                <w:lang w:val="en-US"/>
              </w:rPr>
              <w:t xml:space="preserve"> perform better also. This could maybe be more part of such a study; how the weather was during the study.”</w:t>
            </w:r>
          </w:p>
          <w:p w14:paraId="20E03502" w14:textId="77777777" w:rsidR="00AE59A0" w:rsidRPr="00EE5C0E" w:rsidRDefault="00AE59A0" w:rsidP="00F61249">
            <w:pPr>
              <w:pStyle w:val="Table-Normal"/>
              <w:spacing w:line="480" w:lineRule="auto"/>
              <w:rPr>
                <w:lang w:val="en-US"/>
              </w:rPr>
            </w:pPr>
          </w:p>
          <w:p w14:paraId="545E5DD3" w14:textId="77777777" w:rsidR="00AE59A0" w:rsidRPr="00EE5C0E" w:rsidRDefault="00AE59A0" w:rsidP="00F61249">
            <w:pPr>
              <w:pStyle w:val="Table-Bullet1"/>
              <w:numPr>
                <w:ilvl w:val="0"/>
                <w:numId w:val="0"/>
              </w:numPr>
              <w:spacing w:line="480" w:lineRule="auto"/>
              <w:rPr>
                <w:i/>
                <w:iCs/>
                <w:lang w:val="en-US"/>
              </w:rPr>
            </w:pPr>
            <w:r w:rsidRPr="00EE5C0E">
              <w:rPr>
                <w:i/>
                <w:iCs/>
                <w:lang w:val="en-US"/>
              </w:rPr>
              <w:lastRenderedPageBreak/>
              <w:t>“Uh, the alarm on it, you need to make it a little bit louder.”</w:t>
            </w:r>
          </w:p>
          <w:p w14:paraId="43424829" w14:textId="77777777" w:rsidR="00AE59A0" w:rsidRPr="00EE5C0E" w:rsidRDefault="00AE59A0" w:rsidP="00F61249">
            <w:pPr>
              <w:pStyle w:val="Table-Bullet1"/>
              <w:numPr>
                <w:ilvl w:val="0"/>
                <w:numId w:val="0"/>
              </w:numPr>
              <w:spacing w:line="480" w:lineRule="auto"/>
              <w:rPr>
                <w:lang w:val="en-US"/>
              </w:rPr>
            </w:pPr>
          </w:p>
          <w:p w14:paraId="60D724EF" w14:textId="77777777" w:rsidR="00AE59A0" w:rsidRPr="00EE5C0E" w:rsidRDefault="00AE59A0" w:rsidP="00F61249">
            <w:pPr>
              <w:keepNext/>
              <w:spacing w:line="480" w:lineRule="auto"/>
              <w:rPr>
                <w:b/>
                <w:bCs/>
                <w:lang w:val="en-US"/>
              </w:rPr>
            </w:pPr>
            <w:r w:rsidRPr="00EE5C0E">
              <w:rPr>
                <w:i/>
                <w:iCs/>
                <w:lang w:val="en-US"/>
              </w:rPr>
              <w:t>“Uh, probably maybe that we could have just done then when—uh, at random. You know, not had a specific time to do them maybe.”</w:t>
            </w:r>
          </w:p>
        </w:tc>
      </w:tr>
      <w:tr w:rsidR="00AE59A0" w:rsidRPr="00EE5C0E" w14:paraId="36C686CC" w14:textId="77777777" w:rsidTr="00F61249">
        <w:trPr>
          <w:trHeight w:val="93"/>
        </w:trPr>
        <w:tc>
          <w:tcPr>
            <w:tcW w:w="844" w:type="pct"/>
          </w:tcPr>
          <w:p w14:paraId="7204D51B" w14:textId="77777777" w:rsidR="00AE59A0" w:rsidRPr="00EE5C0E" w:rsidRDefault="00AE59A0" w:rsidP="00F61249">
            <w:pPr>
              <w:pStyle w:val="Table-Normal"/>
              <w:spacing w:line="480" w:lineRule="auto"/>
              <w:rPr>
                <w:b/>
                <w:bCs w:val="0"/>
                <w:lang w:val="en-US"/>
              </w:rPr>
            </w:pPr>
            <w:r w:rsidRPr="00EE5C0E">
              <w:rPr>
                <w:b/>
                <w:bCs w:val="0"/>
                <w:lang w:val="en-US"/>
              </w:rPr>
              <w:lastRenderedPageBreak/>
              <w:t>Average time taken to complete (n=30)</w:t>
            </w:r>
          </w:p>
        </w:tc>
        <w:tc>
          <w:tcPr>
            <w:tcW w:w="2449" w:type="pct"/>
          </w:tcPr>
          <w:p w14:paraId="3E705868" w14:textId="77777777" w:rsidR="00AE59A0" w:rsidRPr="00EE5C0E" w:rsidRDefault="00AE59A0" w:rsidP="00F61249">
            <w:pPr>
              <w:pStyle w:val="Table-Bullet1"/>
              <w:spacing w:line="480" w:lineRule="auto"/>
              <w:rPr>
                <w:lang w:val="en-US"/>
              </w:rPr>
            </w:pPr>
            <w:r w:rsidRPr="00EE5C0E">
              <w:rPr>
                <w:lang w:val="en-US"/>
              </w:rPr>
              <w:t>30/30 (100%) participants reported the average length of time they took to complete the daily diary. These included:</w:t>
            </w:r>
          </w:p>
          <w:p w14:paraId="76FC6153" w14:textId="77777777" w:rsidR="00AE59A0" w:rsidRPr="00EE5C0E" w:rsidRDefault="00AE59A0" w:rsidP="00F61249">
            <w:pPr>
              <w:pStyle w:val="Table-Bullet2"/>
              <w:spacing w:line="480" w:lineRule="auto"/>
              <w:ind w:left="754" w:hanging="357"/>
              <w:rPr>
                <w:lang w:val="en-US"/>
              </w:rPr>
            </w:pPr>
            <w:r w:rsidRPr="00EE5C0E">
              <w:rPr>
                <w:lang w:val="en-US"/>
              </w:rPr>
              <w:t>≤5 minutes (n=21)</w:t>
            </w:r>
          </w:p>
          <w:p w14:paraId="4B2E9B4C" w14:textId="77777777" w:rsidR="00AE59A0" w:rsidRPr="00EE5C0E" w:rsidRDefault="00AE59A0" w:rsidP="00F61249">
            <w:pPr>
              <w:pStyle w:val="Table-Bullet2"/>
              <w:spacing w:line="480" w:lineRule="auto"/>
              <w:ind w:left="754" w:hanging="357"/>
              <w:rPr>
                <w:lang w:val="en-US"/>
              </w:rPr>
            </w:pPr>
            <w:r w:rsidRPr="00EE5C0E">
              <w:rPr>
                <w:lang w:val="en-US"/>
              </w:rPr>
              <w:t>5</w:t>
            </w:r>
            <w:r>
              <w:rPr>
                <w:rFonts w:cs="Calibri"/>
                <w:lang w:val="en-US"/>
              </w:rPr>
              <w:t>–</w:t>
            </w:r>
            <w:r w:rsidRPr="00EE5C0E">
              <w:rPr>
                <w:lang w:val="en-US"/>
              </w:rPr>
              <w:t>10 minutes (n=4)</w:t>
            </w:r>
          </w:p>
          <w:p w14:paraId="56088D0C" w14:textId="77777777" w:rsidR="00AE59A0" w:rsidRPr="00EE5C0E" w:rsidRDefault="00AE59A0" w:rsidP="00F61249">
            <w:pPr>
              <w:pStyle w:val="Table-Bullet2"/>
              <w:spacing w:line="480" w:lineRule="auto"/>
              <w:ind w:left="754" w:hanging="357"/>
              <w:rPr>
                <w:lang w:val="en-US"/>
              </w:rPr>
            </w:pPr>
            <w:r w:rsidRPr="00EE5C0E">
              <w:rPr>
                <w:lang w:val="en-US"/>
              </w:rPr>
              <w:t>‘Not long’ (n=3)</w:t>
            </w:r>
          </w:p>
          <w:p w14:paraId="2117E86B" w14:textId="77777777" w:rsidR="00AE59A0" w:rsidRPr="00EE5C0E" w:rsidRDefault="00AE59A0" w:rsidP="00F61249">
            <w:pPr>
              <w:pStyle w:val="Table-Bullet2"/>
              <w:spacing w:line="480" w:lineRule="auto"/>
              <w:ind w:left="754" w:hanging="357"/>
              <w:rPr>
                <w:lang w:val="en-US"/>
              </w:rPr>
            </w:pPr>
            <w:r w:rsidRPr="00EE5C0E">
              <w:rPr>
                <w:rFonts w:eastAsia="Calibri"/>
                <w:lang w:val="en-US"/>
              </w:rPr>
              <w:t>15 minutes (n=2)</w:t>
            </w:r>
          </w:p>
        </w:tc>
        <w:tc>
          <w:tcPr>
            <w:tcW w:w="1707" w:type="pct"/>
          </w:tcPr>
          <w:p w14:paraId="2D3C094B" w14:textId="77777777" w:rsidR="00AE59A0" w:rsidRPr="00EE5C0E" w:rsidRDefault="00AE59A0" w:rsidP="00F61249">
            <w:pPr>
              <w:pStyle w:val="Table-Normal"/>
              <w:spacing w:line="480" w:lineRule="auto"/>
              <w:rPr>
                <w:lang w:val="en-US"/>
              </w:rPr>
            </w:pPr>
            <w:r w:rsidRPr="00EE5C0E">
              <w:rPr>
                <w:b/>
                <w:bCs w:val="0"/>
                <w:lang w:val="en-US"/>
              </w:rPr>
              <w:t>INTERVIEWER:</w:t>
            </w:r>
            <w:r w:rsidRPr="00EE5C0E">
              <w:rPr>
                <w:b/>
                <w:bCs w:val="0"/>
                <w:i/>
                <w:iCs/>
                <w:lang w:val="en-US"/>
              </w:rPr>
              <w:t xml:space="preserve"> “And how long did it take for you to complete the questions each day? </w:t>
            </w:r>
            <w:r w:rsidRPr="00EE5C0E">
              <w:rPr>
                <w:i/>
                <w:iCs/>
                <w:lang w:val="en-US"/>
              </w:rPr>
              <w:t>“It didn’t even take five minutes.”</w:t>
            </w:r>
          </w:p>
          <w:p w14:paraId="733D5377" w14:textId="77777777" w:rsidR="00AE59A0" w:rsidRPr="00EE5C0E" w:rsidRDefault="00AE59A0" w:rsidP="00F61249">
            <w:pPr>
              <w:pStyle w:val="Table-Normal"/>
              <w:spacing w:line="480" w:lineRule="auto"/>
              <w:rPr>
                <w:bCs w:val="0"/>
                <w:lang w:val="en-US"/>
              </w:rPr>
            </w:pPr>
          </w:p>
          <w:p w14:paraId="12B7F88A" w14:textId="77777777" w:rsidR="00AE59A0" w:rsidRPr="00EE5C0E" w:rsidRDefault="00AE59A0" w:rsidP="00F61249">
            <w:pPr>
              <w:spacing w:line="480" w:lineRule="auto"/>
              <w:rPr>
                <w:i/>
                <w:iCs/>
                <w:lang w:val="en-US"/>
              </w:rPr>
            </w:pPr>
            <w:r w:rsidRPr="00EE5C0E">
              <w:rPr>
                <w:i/>
                <w:iCs/>
                <w:lang w:val="en-US"/>
              </w:rPr>
              <w:t xml:space="preserve">“Roughly it took, uh, about 15 minutes and then, uh, I had to go back and, and wait an hour after, uh, my—what they call, my alarm went off.” </w:t>
            </w:r>
          </w:p>
        </w:tc>
      </w:tr>
      <w:tr w:rsidR="00AE59A0" w:rsidRPr="00EE5C0E" w14:paraId="63D1D30D" w14:textId="77777777" w:rsidTr="00F61249">
        <w:trPr>
          <w:trHeight w:val="93"/>
        </w:trPr>
        <w:tc>
          <w:tcPr>
            <w:tcW w:w="844" w:type="pct"/>
            <w:vMerge w:val="restart"/>
          </w:tcPr>
          <w:p w14:paraId="792E1094" w14:textId="77777777" w:rsidR="00AE59A0" w:rsidRPr="00EE5C0E" w:rsidRDefault="00AE59A0" w:rsidP="00F61249">
            <w:pPr>
              <w:pStyle w:val="Table-Normal"/>
              <w:spacing w:line="480" w:lineRule="auto"/>
              <w:rPr>
                <w:b/>
                <w:bCs w:val="0"/>
                <w:lang w:val="en-US"/>
              </w:rPr>
            </w:pPr>
            <w:r w:rsidRPr="00EE5C0E">
              <w:rPr>
                <w:b/>
                <w:bCs w:val="0"/>
                <w:lang w:val="en-US"/>
              </w:rPr>
              <w:t>Motivation to complete daily diary (n=14)</w:t>
            </w:r>
            <w:r w:rsidRPr="00F9680B">
              <w:rPr>
                <w:b/>
                <w:bCs w:val="0"/>
                <w:vertAlign w:val="superscript"/>
                <w:lang w:val="en-US"/>
              </w:rPr>
              <w:t>a</w:t>
            </w:r>
          </w:p>
        </w:tc>
        <w:tc>
          <w:tcPr>
            <w:tcW w:w="2449" w:type="pct"/>
          </w:tcPr>
          <w:p w14:paraId="773F011D" w14:textId="77777777" w:rsidR="00AE59A0" w:rsidRPr="00EE5C0E" w:rsidRDefault="00AE59A0" w:rsidP="00F61249">
            <w:pPr>
              <w:pStyle w:val="Table-Bullet1"/>
              <w:spacing w:line="480" w:lineRule="auto"/>
              <w:rPr>
                <w:lang w:val="en-US"/>
              </w:rPr>
            </w:pPr>
            <w:r w:rsidRPr="00EE5C0E">
              <w:rPr>
                <w:lang w:val="en-US"/>
              </w:rPr>
              <w:t>13/14 (92.9%) participants reported that they did not have to ‘push themselves’ to complete the daily diary. Descriptions provided included:</w:t>
            </w:r>
          </w:p>
          <w:p w14:paraId="471A9F69" w14:textId="77777777" w:rsidR="00AE59A0" w:rsidRPr="00EE5C0E" w:rsidRDefault="00AE59A0" w:rsidP="00F61249">
            <w:pPr>
              <w:pStyle w:val="Table-Bullet2"/>
              <w:spacing w:line="480" w:lineRule="auto"/>
              <w:ind w:left="754" w:hanging="357"/>
              <w:rPr>
                <w:lang w:val="en-US"/>
              </w:rPr>
            </w:pPr>
            <w:r w:rsidRPr="00EE5C0E">
              <w:rPr>
                <w:lang w:val="en-US"/>
              </w:rPr>
              <w:t>‘Not at all’ (n=6)</w:t>
            </w:r>
          </w:p>
          <w:p w14:paraId="63624BF2" w14:textId="77777777" w:rsidR="00AE59A0" w:rsidRPr="00EE5C0E" w:rsidRDefault="00AE59A0" w:rsidP="00F61249">
            <w:pPr>
              <w:pStyle w:val="Table-Bullet2"/>
              <w:spacing w:line="480" w:lineRule="auto"/>
              <w:ind w:left="754" w:hanging="357"/>
              <w:rPr>
                <w:lang w:val="en-US"/>
              </w:rPr>
            </w:pPr>
            <w:r w:rsidRPr="00EE5C0E">
              <w:rPr>
                <w:lang w:val="en-US"/>
              </w:rPr>
              <w:t>‘Not a problem’ (n=2)</w:t>
            </w:r>
          </w:p>
          <w:p w14:paraId="4D0863B9" w14:textId="77777777" w:rsidR="00AE59A0" w:rsidRPr="00EE5C0E" w:rsidRDefault="00AE59A0" w:rsidP="00F61249">
            <w:pPr>
              <w:pStyle w:val="Table-Bullet2"/>
              <w:spacing w:line="480" w:lineRule="auto"/>
              <w:ind w:left="754" w:hanging="357"/>
              <w:rPr>
                <w:lang w:val="en-US"/>
              </w:rPr>
            </w:pPr>
            <w:r w:rsidRPr="00EE5C0E">
              <w:rPr>
                <w:lang w:val="en-US"/>
              </w:rPr>
              <w:lastRenderedPageBreak/>
              <w:t>‘Almost none’</w:t>
            </w:r>
          </w:p>
          <w:p w14:paraId="55E67DC2" w14:textId="77777777" w:rsidR="00AE59A0" w:rsidRPr="00EE5C0E" w:rsidRDefault="00AE59A0" w:rsidP="00F61249">
            <w:pPr>
              <w:pStyle w:val="Table-Bullet2"/>
              <w:spacing w:line="480" w:lineRule="auto"/>
              <w:ind w:left="754" w:hanging="357"/>
              <w:rPr>
                <w:lang w:val="en-US"/>
              </w:rPr>
            </w:pPr>
            <w:r w:rsidRPr="00EE5C0E">
              <w:rPr>
                <w:lang w:val="en-US"/>
              </w:rPr>
              <w:t>No description provided (n=4)</w:t>
            </w:r>
          </w:p>
          <w:p w14:paraId="0673553F" w14:textId="77777777" w:rsidR="00AE59A0" w:rsidRPr="00EE5C0E" w:rsidRDefault="00AE59A0" w:rsidP="00F61249">
            <w:pPr>
              <w:pStyle w:val="Table-Bullet1"/>
              <w:spacing w:line="480" w:lineRule="auto"/>
              <w:rPr>
                <w:lang w:val="en-US"/>
              </w:rPr>
            </w:pPr>
            <w:r w:rsidRPr="00EE5C0E">
              <w:rPr>
                <w:lang w:val="en-US"/>
              </w:rPr>
              <w:t>Reasons provided included:</w:t>
            </w:r>
          </w:p>
          <w:p w14:paraId="1199F63B" w14:textId="77777777" w:rsidR="00AE59A0" w:rsidRPr="00EE5C0E" w:rsidRDefault="00AE59A0" w:rsidP="00F61249">
            <w:pPr>
              <w:pStyle w:val="Table-Bullet2"/>
              <w:spacing w:line="480" w:lineRule="auto"/>
              <w:ind w:left="754" w:hanging="357"/>
              <w:rPr>
                <w:lang w:val="en-US"/>
              </w:rPr>
            </w:pPr>
            <w:r w:rsidRPr="00EE5C0E">
              <w:rPr>
                <w:lang w:val="en-US"/>
              </w:rPr>
              <w:t>The diary was not hard to complete (n=2)</w:t>
            </w:r>
          </w:p>
          <w:p w14:paraId="5A87EC94" w14:textId="77777777" w:rsidR="00AE59A0" w:rsidRPr="00EE5C0E" w:rsidRDefault="00AE59A0" w:rsidP="00F61249">
            <w:pPr>
              <w:pStyle w:val="Table-Bullet2"/>
              <w:spacing w:line="480" w:lineRule="auto"/>
              <w:ind w:left="754" w:hanging="357"/>
              <w:rPr>
                <w:lang w:val="en-US"/>
              </w:rPr>
            </w:pPr>
            <w:r w:rsidRPr="00EE5C0E">
              <w:rPr>
                <w:lang w:val="en-US"/>
              </w:rPr>
              <w:t xml:space="preserve">The diary was easy to fit into daily </w:t>
            </w:r>
            <w:proofErr w:type="gramStart"/>
            <w:r w:rsidRPr="00EE5C0E">
              <w:rPr>
                <w:lang w:val="en-US"/>
              </w:rPr>
              <w:t>life</w:t>
            </w:r>
            <w:proofErr w:type="gramEnd"/>
          </w:p>
          <w:p w14:paraId="2B8BDDFB" w14:textId="77777777" w:rsidR="00AE59A0" w:rsidRPr="00EE5C0E" w:rsidRDefault="00AE59A0" w:rsidP="00F61249">
            <w:pPr>
              <w:pStyle w:val="Table-Bullet2"/>
              <w:spacing w:line="480" w:lineRule="auto"/>
              <w:ind w:left="754" w:hanging="357"/>
              <w:rPr>
                <w:lang w:val="en-US"/>
              </w:rPr>
            </w:pPr>
            <w:r w:rsidRPr="00EE5C0E">
              <w:rPr>
                <w:lang w:val="en-US"/>
              </w:rPr>
              <w:t xml:space="preserve">It became automatic to complete </w:t>
            </w:r>
            <w:proofErr w:type="gramStart"/>
            <w:r w:rsidRPr="00EE5C0E">
              <w:rPr>
                <w:lang w:val="en-US"/>
              </w:rPr>
              <w:t>daily</w:t>
            </w:r>
            <w:proofErr w:type="gramEnd"/>
          </w:p>
          <w:p w14:paraId="2FCFB576" w14:textId="77777777" w:rsidR="00AE59A0" w:rsidRPr="00EE5C0E" w:rsidRDefault="00AE59A0" w:rsidP="00F61249">
            <w:pPr>
              <w:pStyle w:val="Table-Bullet2"/>
              <w:spacing w:line="480" w:lineRule="auto"/>
              <w:ind w:left="754" w:hanging="357"/>
              <w:rPr>
                <w:lang w:val="en-US"/>
              </w:rPr>
            </w:pPr>
            <w:r w:rsidRPr="00EE5C0E">
              <w:rPr>
                <w:rFonts w:eastAsia="Calibri"/>
                <w:lang w:val="en-US"/>
              </w:rPr>
              <w:t>No reason provided (n=9)</w:t>
            </w:r>
          </w:p>
        </w:tc>
        <w:tc>
          <w:tcPr>
            <w:tcW w:w="1707" w:type="pct"/>
          </w:tcPr>
          <w:p w14:paraId="4E712A16" w14:textId="77777777" w:rsidR="00AE59A0" w:rsidRPr="00EE5C0E" w:rsidRDefault="00AE59A0" w:rsidP="00F61249">
            <w:pPr>
              <w:pStyle w:val="Table-Normal"/>
              <w:spacing w:line="480" w:lineRule="auto"/>
              <w:rPr>
                <w:lang w:val="en-US"/>
              </w:rPr>
            </w:pPr>
            <w:r w:rsidRPr="00EE5C0E">
              <w:rPr>
                <w:b/>
                <w:bCs w:val="0"/>
                <w:lang w:val="en-US"/>
              </w:rPr>
              <w:lastRenderedPageBreak/>
              <w:t>INTERVIEWER:</w:t>
            </w:r>
            <w:r w:rsidRPr="00EE5C0E">
              <w:rPr>
                <w:b/>
                <w:bCs w:val="0"/>
                <w:i/>
                <w:iCs/>
                <w:lang w:val="en-US"/>
              </w:rPr>
              <w:t xml:space="preserve"> “Okay. And then how much did you have to push yourself to complete the diary every day?”</w:t>
            </w:r>
            <w:r w:rsidRPr="00EE5C0E">
              <w:rPr>
                <w:i/>
                <w:iCs/>
                <w:lang w:val="en-US"/>
              </w:rPr>
              <w:t xml:space="preserve"> “</w:t>
            </w:r>
            <w:proofErr w:type="gramStart"/>
            <w:r w:rsidRPr="00EE5C0E">
              <w:rPr>
                <w:i/>
                <w:iCs/>
                <w:lang w:val="en-US"/>
              </w:rPr>
              <w:t>Well</w:t>
            </w:r>
            <w:proofErr w:type="gramEnd"/>
            <w:r w:rsidRPr="00EE5C0E">
              <w:rPr>
                <w:i/>
                <w:iCs/>
                <w:lang w:val="en-US"/>
              </w:rPr>
              <w:t xml:space="preserve"> I didn’t have to push myself at all. It got to be automatic.”</w:t>
            </w:r>
          </w:p>
          <w:p w14:paraId="66686D00" w14:textId="77777777" w:rsidR="00AE59A0" w:rsidRPr="00EE5C0E" w:rsidRDefault="00AE59A0" w:rsidP="00F61249">
            <w:pPr>
              <w:pStyle w:val="Table-Normal"/>
              <w:spacing w:line="480" w:lineRule="auto"/>
              <w:rPr>
                <w:lang w:val="en-US"/>
              </w:rPr>
            </w:pPr>
          </w:p>
          <w:p w14:paraId="4F2A7F20" w14:textId="77777777" w:rsidR="00AE59A0" w:rsidRPr="00EE5C0E" w:rsidRDefault="00AE59A0" w:rsidP="00F61249">
            <w:pPr>
              <w:pStyle w:val="Table-Normal"/>
              <w:spacing w:line="480" w:lineRule="auto"/>
              <w:rPr>
                <w:lang w:val="en-US"/>
              </w:rPr>
            </w:pPr>
            <w:r w:rsidRPr="00EE5C0E">
              <w:rPr>
                <w:b/>
                <w:bCs w:val="0"/>
                <w:lang w:val="en-US"/>
              </w:rPr>
              <w:t>INTERVIEWER:</w:t>
            </w:r>
            <w:r w:rsidRPr="00EE5C0E">
              <w:rPr>
                <w:b/>
                <w:bCs w:val="0"/>
                <w:i/>
                <w:iCs/>
                <w:lang w:val="en-US"/>
              </w:rPr>
              <w:t xml:space="preserve"> “And how much did you have to push yourself to do the daily diary?”</w:t>
            </w:r>
            <w:r w:rsidRPr="00EE5C0E">
              <w:rPr>
                <w:i/>
                <w:iCs/>
                <w:lang w:val="en-US"/>
              </w:rPr>
              <w:t xml:space="preserve"> “No, it's no problem.”</w:t>
            </w:r>
          </w:p>
          <w:p w14:paraId="2C5BDE92" w14:textId="77777777" w:rsidR="00AE59A0" w:rsidRPr="00EE5C0E" w:rsidRDefault="00AE59A0" w:rsidP="00F61249">
            <w:pPr>
              <w:pStyle w:val="Table-Normal"/>
              <w:spacing w:line="480" w:lineRule="auto"/>
              <w:rPr>
                <w:lang w:val="en-US"/>
              </w:rPr>
            </w:pPr>
          </w:p>
          <w:p w14:paraId="5B7648C0" w14:textId="77777777" w:rsidR="00AE59A0" w:rsidRPr="00EE5C0E" w:rsidRDefault="00AE59A0" w:rsidP="00F61249">
            <w:pPr>
              <w:spacing w:line="480" w:lineRule="auto"/>
              <w:rPr>
                <w:b/>
                <w:bCs/>
                <w:lang w:val="en-US"/>
              </w:rPr>
            </w:pPr>
            <w:r w:rsidRPr="00EE5C0E">
              <w:rPr>
                <w:b/>
                <w:bCs/>
                <w:lang w:val="en-US"/>
              </w:rPr>
              <w:t>INTERVIEWER:</w:t>
            </w:r>
            <w:r w:rsidRPr="00EE5C0E">
              <w:rPr>
                <w:b/>
                <w:bCs/>
                <w:i/>
                <w:iCs/>
                <w:lang w:val="en-US"/>
              </w:rPr>
              <w:t xml:space="preserve"> “So how much did you have to push yourself to complete that diary?”</w:t>
            </w:r>
            <w:r w:rsidRPr="00EE5C0E">
              <w:rPr>
                <w:i/>
                <w:iCs/>
                <w:lang w:val="en-US"/>
              </w:rPr>
              <w:t xml:space="preserve"> “Actually none.”</w:t>
            </w:r>
          </w:p>
        </w:tc>
      </w:tr>
      <w:tr w:rsidR="00AE59A0" w:rsidRPr="00EE5C0E" w14:paraId="6266B96E" w14:textId="77777777" w:rsidTr="00F61249">
        <w:trPr>
          <w:trHeight w:val="93"/>
        </w:trPr>
        <w:tc>
          <w:tcPr>
            <w:tcW w:w="844" w:type="pct"/>
            <w:vMerge/>
          </w:tcPr>
          <w:p w14:paraId="039A89BF" w14:textId="77777777" w:rsidR="00AE59A0" w:rsidRPr="00EE5C0E" w:rsidRDefault="00AE59A0" w:rsidP="00F61249">
            <w:pPr>
              <w:pStyle w:val="Table-Normal"/>
              <w:spacing w:line="480" w:lineRule="auto"/>
              <w:rPr>
                <w:b/>
                <w:bCs w:val="0"/>
                <w:lang w:val="en-US"/>
              </w:rPr>
            </w:pPr>
          </w:p>
        </w:tc>
        <w:tc>
          <w:tcPr>
            <w:tcW w:w="2449" w:type="pct"/>
          </w:tcPr>
          <w:p w14:paraId="5AA306B4" w14:textId="77777777" w:rsidR="00AE59A0" w:rsidRPr="003C2CC4" w:rsidRDefault="00AE59A0" w:rsidP="00AE59A0">
            <w:pPr>
              <w:pStyle w:val="ListParagraph"/>
              <w:numPr>
                <w:ilvl w:val="0"/>
                <w:numId w:val="15"/>
              </w:numPr>
              <w:spacing w:line="480" w:lineRule="auto"/>
              <w:rPr>
                <w:lang w:val="en-US"/>
              </w:rPr>
            </w:pPr>
            <w:r w:rsidRPr="003C2CC4">
              <w:rPr>
                <w:lang w:val="en-US"/>
              </w:rPr>
              <w:t xml:space="preserve">1/14 (7.1%) </w:t>
            </w:r>
            <w:r>
              <w:rPr>
                <w:lang w:val="en-US"/>
              </w:rPr>
              <w:t xml:space="preserve">participant </w:t>
            </w:r>
            <w:r w:rsidRPr="003C2CC4">
              <w:rPr>
                <w:lang w:val="en-US"/>
              </w:rPr>
              <w:t xml:space="preserve">reported that because they worked long </w:t>
            </w:r>
            <w:proofErr w:type="gramStart"/>
            <w:r w:rsidRPr="003C2CC4">
              <w:rPr>
                <w:lang w:val="en-US"/>
              </w:rPr>
              <w:t>hours</w:t>
            </w:r>
            <w:proofErr w:type="gramEnd"/>
            <w:r w:rsidRPr="003C2CC4">
              <w:rPr>
                <w:lang w:val="en-US"/>
              </w:rPr>
              <w:t xml:space="preserve"> they felt that they had to ‘push themselves’ to complete the daily diary. </w:t>
            </w:r>
          </w:p>
        </w:tc>
        <w:tc>
          <w:tcPr>
            <w:tcW w:w="1707" w:type="pct"/>
          </w:tcPr>
          <w:p w14:paraId="3B450893" w14:textId="77777777" w:rsidR="00AE59A0" w:rsidRPr="00EE5C0E" w:rsidRDefault="00AE59A0" w:rsidP="00F61249">
            <w:pPr>
              <w:spacing w:line="480" w:lineRule="auto"/>
              <w:rPr>
                <w:b/>
                <w:bCs/>
                <w:lang w:val="en-US"/>
              </w:rPr>
            </w:pPr>
            <w:r w:rsidRPr="00EE5C0E">
              <w:rPr>
                <w:i/>
                <w:iCs/>
                <w:lang w:val="en-US"/>
              </w:rPr>
              <w:t>“Would have been nicer if one had had two days to record it, because sometimes I was out of the house 10 hours or more.</w:t>
            </w:r>
          </w:p>
        </w:tc>
      </w:tr>
      <w:tr w:rsidR="00AE59A0" w:rsidRPr="00EE5C0E" w14:paraId="5E32228B" w14:textId="77777777" w:rsidTr="00F61249">
        <w:trPr>
          <w:trHeight w:val="93"/>
        </w:trPr>
        <w:tc>
          <w:tcPr>
            <w:tcW w:w="844" w:type="pct"/>
          </w:tcPr>
          <w:p w14:paraId="19E49C7C" w14:textId="77777777" w:rsidR="00AE59A0" w:rsidRPr="00EE5C0E" w:rsidRDefault="00AE59A0" w:rsidP="00F61249">
            <w:pPr>
              <w:pStyle w:val="Table-Normal"/>
              <w:spacing w:line="480" w:lineRule="auto"/>
              <w:rPr>
                <w:b/>
                <w:bCs w:val="0"/>
                <w:lang w:val="en-US"/>
              </w:rPr>
            </w:pPr>
            <w:r w:rsidRPr="00EE5C0E">
              <w:rPr>
                <w:b/>
                <w:bCs w:val="0"/>
                <w:lang w:val="en-US"/>
              </w:rPr>
              <w:t>Technical issues (4)</w:t>
            </w:r>
          </w:p>
        </w:tc>
        <w:tc>
          <w:tcPr>
            <w:tcW w:w="2449" w:type="pct"/>
          </w:tcPr>
          <w:p w14:paraId="72540D9F" w14:textId="77777777" w:rsidR="00AE59A0" w:rsidRPr="00EE5C0E" w:rsidRDefault="00AE59A0" w:rsidP="00F61249">
            <w:pPr>
              <w:pStyle w:val="Table-Bullet1"/>
              <w:spacing w:line="480" w:lineRule="auto"/>
              <w:rPr>
                <w:lang w:val="en-US"/>
              </w:rPr>
            </w:pPr>
            <w:r w:rsidRPr="00EE5C0E">
              <w:rPr>
                <w:lang w:val="en-US"/>
              </w:rPr>
              <w:t xml:space="preserve">4/32 (12.5%) participants reported technical issues relating to the daily diary device. Issues included: </w:t>
            </w:r>
          </w:p>
          <w:p w14:paraId="1D9B7F08" w14:textId="77777777" w:rsidR="00AE59A0" w:rsidRPr="00EE5C0E" w:rsidRDefault="00AE59A0" w:rsidP="00F61249">
            <w:pPr>
              <w:pStyle w:val="Table-Bullet2"/>
              <w:spacing w:line="480" w:lineRule="auto"/>
              <w:ind w:left="754" w:hanging="357"/>
              <w:rPr>
                <w:lang w:val="en-US"/>
              </w:rPr>
            </w:pPr>
            <w:r w:rsidRPr="00EE5C0E">
              <w:rPr>
                <w:lang w:val="en-US"/>
              </w:rPr>
              <w:t>Initial technical issues were experienced with the diary device; however no further detail was provided (n=2)</w:t>
            </w:r>
          </w:p>
          <w:p w14:paraId="71650987" w14:textId="77777777" w:rsidR="00AE59A0" w:rsidRPr="00EE5C0E" w:rsidRDefault="00AE59A0" w:rsidP="00F61249">
            <w:pPr>
              <w:pStyle w:val="Table-Bullet2"/>
              <w:spacing w:line="480" w:lineRule="auto"/>
              <w:ind w:left="754" w:hanging="357"/>
              <w:rPr>
                <w:lang w:val="en-US"/>
              </w:rPr>
            </w:pPr>
            <w:r w:rsidRPr="00EE5C0E">
              <w:rPr>
                <w:lang w:val="en-US"/>
              </w:rPr>
              <w:t xml:space="preserve">Short battery life of only 2 hours </w:t>
            </w:r>
          </w:p>
          <w:p w14:paraId="4C2B8604" w14:textId="77777777" w:rsidR="00AE59A0" w:rsidRPr="00EE5C0E" w:rsidRDefault="00AE59A0" w:rsidP="00F61249">
            <w:pPr>
              <w:pStyle w:val="Table-Bullet2"/>
              <w:spacing w:line="480" w:lineRule="auto"/>
              <w:ind w:left="754" w:hanging="357"/>
              <w:rPr>
                <w:lang w:val="en-US"/>
              </w:rPr>
            </w:pPr>
            <w:r w:rsidRPr="00EE5C0E">
              <w:rPr>
                <w:rFonts w:eastAsia="Calibri"/>
                <w:lang w:val="en-US"/>
              </w:rPr>
              <w:t>Initially the device did not always record all data</w:t>
            </w:r>
          </w:p>
        </w:tc>
        <w:tc>
          <w:tcPr>
            <w:tcW w:w="1707" w:type="pct"/>
          </w:tcPr>
          <w:p w14:paraId="3CC1189A" w14:textId="77777777" w:rsidR="00AE59A0" w:rsidRPr="00EE5C0E" w:rsidRDefault="00AE59A0" w:rsidP="00F61249">
            <w:pPr>
              <w:pStyle w:val="Table-Normal"/>
              <w:spacing w:line="480" w:lineRule="auto"/>
              <w:rPr>
                <w:lang w:val="en-US"/>
              </w:rPr>
            </w:pPr>
            <w:r w:rsidRPr="00EE5C0E">
              <w:rPr>
                <w:i/>
                <w:iCs/>
                <w:lang w:val="en-US"/>
              </w:rPr>
              <w:t>“Well, the diary, the electronic diary, was not working correctly in the beginning as it should have.”</w:t>
            </w:r>
            <w:r w:rsidRPr="00EE5C0E">
              <w:rPr>
                <w:lang w:val="en-US"/>
              </w:rPr>
              <w:t xml:space="preserve"> </w:t>
            </w:r>
          </w:p>
          <w:p w14:paraId="56D99AEB" w14:textId="77777777" w:rsidR="00AE59A0" w:rsidRPr="00EE5C0E" w:rsidRDefault="00AE59A0" w:rsidP="00F61249">
            <w:pPr>
              <w:pStyle w:val="Table-Normal"/>
              <w:spacing w:line="480" w:lineRule="auto"/>
              <w:rPr>
                <w:lang w:val="en-US"/>
              </w:rPr>
            </w:pPr>
          </w:p>
          <w:p w14:paraId="75191471" w14:textId="77777777" w:rsidR="00AE59A0" w:rsidRPr="00EE5C0E" w:rsidRDefault="00AE59A0" w:rsidP="00F61249">
            <w:pPr>
              <w:spacing w:line="480" w:lineRule="auto"/>
              <w:rPr>
                <w:i/>
                <w:iCs/>
                <w:lang w:val="en-US"/>
              </w:rPr>
            </w:pPr>
            <w:r w:rsidRPr="00EE5C0E">
              <w:rPr>
                <w:i/>
                <w:iCs/>
                <w:lang w:val="en-US"/>
              </w:rPr>
              <w:t>“Because the performance of the battery simply was not good; when you did not have it on the power supply, the battery was empty after only two hours.”</w:t>
            </w:r>
          </w:p>
        </w:tc>
      </w:tr>
      <w:tr w:rsidR="00AE59A0" w:rsidRPr="00EE5C0E" w14:paraId="4E3E8A4A" w14:textId="77777777" w:rsidTr="00F61249">
        <w:trPr>
          <w:trHeight w:val="93"/>
        </w:trPr>
        <w:tc>
          <w:tcPr>
            <w:tcW w:w="5000" w:type="pct"/>
            <w:gridSpan w:val="3"/>
          </w:tcPr>
          <w:p w14:paraId="44641320" w14:textId="77777777" w:rsidR="00AE59A0" w:rsidRPr="00EE5C0E" w:rsidRDefault="00AE59A0" w:rsidP="00F61249">
            <w:pPr>
              <w:pStyle w:val="Table-Normal"/>
              <w:spacing w:line="480" w:lineRule="auto"/>
              <w:rPr>
                <w:i/>
                <w:iCs/>
                <w:lang w:val="en-US"/>
              </w:rPr>
            </w:pPr>
            <w:r w:rsidRPr="00EE5C0E">
              <w:rPr>
                <w:b/>
                <w:bCs w:val="0"/>
                <w:lang w:val="en-US"/>
              </w:rPr>
              <w:t>Physical assessments</w:t>
            </w:r>
          </w:p>
        </w:tc>
      </w:tr>
      <w:tr w:rsidR="00AE59A0" w:rsidRPr="00EE5C0E" w14:paraId="31F9BE41" w14:textId="77777777" w:rsidTr="00F61249">
        <w:trPr>
          <w:trHeight w:val="93"/>
        </w:trPr>
        <w:tc>
          <w:tcPr>
            <w:tcW w:w="844" w:type="pct"/>
            <w:vMerge w:val="restart"/>
          </w:tcPr>
          <w:p w14:paraId="504C26A7" w14:textId="77777777" w:rsidR="00AE59A0" w:rsidRPr="00EE5C0E" w:rsidRDefault="00AE59A0" w:rsidP="00F61249">
            <w:pPr>
              <w:pStyle w:val="Table-Normal"/>
              <w:spacing w:line="480" w:lineRule="auto"/>
              <w:rPr>
                <w:b/>
                <w:bCs w:val="0"/>
                <w:lang w:val="en-US"/>
              </w:rPr>
            </w:pPr>
            <w:r w:rsidRPr="00EE5C0E">
              <w:rPr>
                <w:b/>
                <w:bCs w:val="0"/>
                <w:lang w:val="en-US"/>
              </w:rPr>
              <w:lastRenderedPageBreak/>
              <w:t>Likes/dislikes (n=31)</w:t>
            </w:r>
            <w:r w:rsidRPr="00F9680B">
              <w:rPr>
                <w:b/>
                <w:bCs w:val="0"/>
                <w:vertAlign w:val="superscript"/>
                <w:lang w:val="en-US"/>
              </w:rPr>
              <w:t>a</w:t>
            </w:r>
          </w:p>
        </w:tc>
        <w:tc>
          <w:tcPr>
            <w:tcW w:w="2449" w:type="pct"/>
          </w:tcPr>
          <w:p w14:paraId="1473B27B" w14:textId="77777777" w:rsidR="00AE59A0" w:rsidRPr="00EE5C0E" w:rsidRDefault="00AE59A0" w:rsidP="00F61249">
            <w:pPr>
              <w:pStyle w:val="Table-Bullet1"/>
              <w:spacing w:line="480" w:lineRule="auto"/>
              <w:rPr>
                <w:lang w:val="en-US"/>
              </w:rPr>
            </w:pPr>
            <w:r w:rsidRPr="00EE5C0E">
              <w:rPr>
                <w:lang w:val="en-US"/>
              </w:rPr>
              <w:t>24/31 (77.4%) participants reported positive aspects of the physical assessments completed at site visits. These included:</w:t>
            </w:r>
          </w:p>
          <w:p w14:paraId="3592DC0C" w14:textId="77777777" w:rsidR="00AE59A0" w:rsidRPr="00EE5C0E" w:rsidRDefault="00AE59A0" w:rsidP="00F61249">
            <w:pPr>
              <w:pStyle w:val="Table-Bullet2"/>
              <w:spacing w:line="480" w:lineRule="auto"/>
              <w:ind w:left="754" w:hanging="357"/>
              <w:rPr>
                <w:lang w:val="en-US"/>
              </w:rPr>
            </w:pPr>
            <w:r w:rsidRPr="00EE5C0E">
              <w:rPr>
                <w:lang w:val="en-US"/>
              </w:rPr>
              <w:t>Physical assessments were perceived as ‘quite good’, ‘good’, ‘okay’, ‘not a problem’ and/or ‘weren’t bad’ (n=12)</w:t>
            </w:r>
          </w:p>
          <w:p w14:paraId="5E107726" w14:textId="77777777" w:rsidR="00AE59A0" w:rsidRPr="00EE5C0E" w:rsidRDefault="00AE59A0" w:rsidP="00F61249">
            <w:pPr>
              <w:pStyle w:val="Table-Bullet2"/>
              <w:spacing w:line="480" w:lineRule="auto"/>
              <w:ind w:left="754" w:hanging="357"/>
              <w:rPr>
                <w:lang w:val="en-US"/>
              </w:rPr>
            </w:pPr>
            <w:r w:rsidRPr="00EE5C0E">
              <w:rPr>
                <w:lang w:val="en-US"/>
              </w:rPr>
              <w:t>Physical assessments were perceived as ‘easy’ (n=6)</w:t>
            </w:r>
          </w:p>
          <w:p w14:paraId="38B7CEE3" w14:textId="77777777" w:rsidR="00AE59A0" w:rsidRPr="00EE5C0E" w:rsidRDefault="00AE59A0" w:rsidP="00F61249">
            <w:pPr>
              <w:pStyle w:val="Table-Bullet2"/>
              <w:spacing w:line="480" w:lineRule="auto"/>
              <w:ind w:left="754" w:hanging="357"/>
              <w:rPr>
                <w:lang w:val="en-US"/>
              </w:rPr>
            </w:pPr>
            <w:r w:rsidRPr="00EE5C0E">
              <w:rPr>
                <w:lang w:val="en-US"/>
              </w:rPr>
              <w:t>Participants liked the walking test (n=5)</w:t>
            </w:r>
          </w:p>
          <w:p w14:paraId="7E88AB62" w14:textId="77777777" w:rsidR="00AE59A0" w:rsidRPr="00EE5C0E" w:rsidRDefault="00AE59A0" w:rsidP="00F61249">
            <w:pPr>
              <w:pStyle w:val="Table-Bullet2"/>
              <w:spacing w:line="480" w:lineRule="auto"/>
              <w:ind w:left="754" w:hanging="357"/>
              <w:rPr>
                <w:lang w:val="en-US"/>
              </w:rPr>
            </w:pPr>
            <w:r w:rsidRPr="00EE5C0E">
              <w:rPr>
                <w:lang w:val="en-US"/>
              </w:rPr>
              <w:t>It was easy to understand what to do (n=4)</w:t>
            </w:r>
          </w:p>
          <w:p w14:paraId="5C23D565" w14:textId="77777777" w:rsidR="00AE59A0" w:rsidRPr="00EE5C0E" w:rsidRDefault="00AE59A0" w:rsidP="00F61249">
            <w:pPr>
              <w:pStyle w:val="Table-Bullet2"/>
              <w:spacing w:line="480" w:lineRule="auto"/>
              <w:ind w:left="754" w:hanging="357"/>
              <w:rPr>
                <w:lang w:val="en-US"/>
              </w:rPr>
            </w:pPr>
            <w:r w:rsidRPr="00EE5C0E">
              <w:rPr>
                <w:lang w:val="en-US"/>
              </w:rPr>
              <w:t>Participants liked the leg press (n=3)</w:t>
            </w:r>
          </w:p>
          <w:p w14:paraId="65BE7B33" w14:textId="77777777" w:rsidR="00AE59A0" w:rsidRPr="00EE5C0E" w:rsidRDefault="00AE59A0" w:rsidP="00F61249">
            <w:pPr>
              <w:pStyle w:val="Table-Bullet2"/>
              <w:spacing w:line="480" w:lineRule="auto"/>
              <w:ind w:left="754" w:hanging="357"/>
              <w:rPr>
                <w:lang w:val="en-US"/>
              </w:rPr>
            </w:pPr>
            <w:r w:rsidRPr="00EE5C0E">
              <w:rPr>
                <w:lang w:val="en-US"/>
              </w:rPr>
              <w:t>Perceived the physical assessments as fun or ‘a game’ (n=2)</w:t>
            </w:r>
          </w:p>
          <w:p w14:paraId="578948DD" w14:textId="77777777" w:rsidR="00AE59A0" w:rsidRPr="00EE5C0E" w:rsidRDefault="00AE59A0" w:rsidP="00F61249">
            <w:pPr>
              <w:pStyle w:val="Table-Bullet2"/>
              <w:spacing w:line="480" w:lineRule="auto"/>
              <w:ind w:left="754" w:hanging="357"/>
              <w:rPr>
                <w:lang w:val="en-US"/>
              </w:rPr>
            </w:pPr>
            <w:r w:rsidRPr="00EE5C0E">
              <w:rPr>
                <w:lang w:val="en-US"/>
              </w:rPr>
              <w:t>Physical assessments were interesting (n=2)</w:t>
            </w:r>
          </w:p>
          <w:p w14:paraId="48BD315C" w14:textId="77777777" w:rsidR="00AE59A0" w:rsidRPr="00EE5C0E" w:rsidRDefault="00AE59A0" w:rsidP="00F61249">
            <w:pPr>
              <w:pStyle w:val="Table-Bullet2"/>
              <w:spacing w:line="480" w:lineRule="auto"/>
              <w:ind w:left="754" w:hanging="357"/>
              <w:rPr>
                <w:lang w:val="en-US"/>
              </w:rPr>
            </w:pPr>
            <w:r w:rsidRPr="00EE5C0E">
              <w:rPr>
                <w:lang w:val="en-US"/>
              </w:rPr>
              <w:t>Physical assessments allowed participants to better understand their physical limits (n=2)</w:t>
            </w:r>
          </w:p>
          <w:p w14:paraId="1D1B5F8E" w14:textId="77777777" w:rsidR="00AE59A0" w:rsidRPr="00EE5C0E" w:rsidRDefault="00AE59A0" w:rsidP="00F61249">
            <w:pPr>
              <w:pStyle w:val="Table-Bullet2"/>
              <w:spacing w:line="480" w:lineRule="auto"/>
              <w:ind w:left="754" w:hanging="357"/>
              <w:rPr>
                <w:lang w:val="en-US"/>
              </w:rPr>
            </w:pPr>
            <w:r w:rsidRPr="00EE5C0E">
              <w:rPr>
                <w:lang w:val="en-US"/>
              </w:rPr>
              <w:t xml:space="preserve">Participant could notice a positive change in his physical </w:t>
            </w:r>
            <w:proofErr w:type="gramStart"/>
            <w:r w:rsidRPr="00EE5C0E">
              <w:rPr>
                <w:lang w:val="en-US"/>
              </w:rPr>
              <w:t>abilities</w:t>
            </w:r>
            <w:proofErr w:type="gramEnd"/>
          </w:p>
          <w:p w14:paraId="3E2D88DA" w14:textId="77777777" w:rsidR="00AE59A0" w:rsidRPr="00EE5C0E" w:rsidRDefault="00AE59A0" w:rsidP="00F61249">
            <w:pPr>
              <w:pStyle w:val="Table-Bullet2"/>
              <w:spacing w:line="480" w:lineRule="auto"/>
              <w:ind w:left="754" w:hanging="357"/>
              <w:rPr>
                <w:lang w:val="en-US"/>
              </w:rPr>
            </w:pPr>
            <w:r w:rsidRPr="00EE5C0E">
              <w:rPr>
                <w:lang w:val="en-US"/>
              </w:rPr>
              <w:t xml:space="preserve">Physical assessments resulted in increased exercise </w:t>
            </w:r>
          </w:p>
        </w:tc>
        <w:tc>
          <w:tcPr>
            <w:tcW w:w="1707" w:type="pct"/>
          </w:tcPr>
          <w:p w14:paraId="73E7EADC" w14:textId="77777777" w:rsidR="00AE59A0" w:rsidRPr="00EE5C0E" w:rsidRDefault="00AE59A0" w:rsidP="00F61249">
            <w:pPr>
              <w:pStyle w:val="Table-Normal"/>
              <w:spacing w:line="480" w:lineRule="auto"/>
              <w:rPr>
                <w:b/>
                <w:lang w:val="en-US"/>
              </w:rPr>
            </w:pPr>
            <w:r w:rsidRPr="00EE5C0E">
              <w:rPr>
                <w:b/>
                <w:lang w:val="en-US"/>
              </w:rPr>
              <w:t xml:space="preserve">INTERVIEWER: </w:t>
            </w:r>
            <w:r w:rsidRPr="00EE5C0E">
              <w:rPr>
                <w:b/>
                <w:i/>
                <w:iCs/>
                <w:lang w:val="en-US"/>
              </w:rPr>
              <w:t xml:space="preserve">“How did you find completing the physical tests? Were any of them challenging to complete?” </w:t>
            </w:r>
            <w:r w:rsidRPr="00EE5C0E">
              <w:rPr>
                <w:bCs w:val="0"/>
                <w:i/>
                <w:iCs/>
                <w:lang w:val="en-US"/>
              </w:rPr>
              <w:t>“No, completing them was not difficult.”</w:t>
            </w:r>
          </w:p>
          <w:p w14:paraId="2329E7B2" w14:textId="77777777" w:rsidR="00AE59A0" w:rsidRPr="00EE5C0E" w:rsidRDefault="00AE59A0" w:rsidP="00F61249">
            <w:pPr>
              <w:pStyle w:val="Table-Normal"/>
              <w:spacing w:line="480" w:lineRule="auto"/>
              <w:rPr>
                <w:lang w:val="en-US"/>
              </w:rPr>
            </w:pPr>
          </w:p>
          <w:p w14:paraId="19AA4F30" w14:textId="77777777" w:rsidR="00AE59A0" w:rsidRPr="00EE5C0E" w:rsidRDefault="00AE59A0" w:rsidP="00F61249">
            <w:pPr>
              <w:pStyle w:val="Table-Normal"/>
              <w:spacing w:line="480" w:lineRule="auto"/>
              <w:rPr>
                <w:lang w:val="en-US"/>
              </w:rPr>
            </w:pPr>
            <w:r w:rsidRPr="00EE5C0E">
              <w:rPr>
                <w:i/>
                <w:iCs/>
                <w:lang w:val="en-US"/>
              </w:rPr>
              <w:t xml:space="preserve">“Um, I enjoyed walking. So, uh, I make it a game, you know, when we </w:t>
            </w:r>
            <w:proofErr w:type="gramStart"/>
            <w:r w:rsidRPr="00EE5C0E">
              <w:rPr>
                <w:i/>
                <w:iCs/>
                <w:lang w:val="en-US"/>
              </w:rPr>
              <w:t>have to</w:t>
            </w:r>
            <w:proofErr w:type="gramEnd"/>
            <w:r w:rsidRPr="00EE5C0E">
              <w:rPr>
                <w:i/>
                <w:iCs/>
                <w:lang w:val="en-US"/>
              </w:rPr>
              <w:t xml:space="preserve"> do a walk from point, point A to point B or to go around the cones. And, you know, I just for my own amusement, I kind of make a game out of it, you know, for my mindset.”</w:t>
            </w:r>
          </w:p>
          <w:p w14:paraId="35ACAEC4" w14:textId="77777777" w:rsidR="00AE59A0" w:rsidRPr="00EE5C0E" w:rsidRDefault="00AE59A0" w:rsidP="00F61249">
            <w:pPr>
              <w:pStyle w:val="Table-Normal"/>
              <w:spacing w:line="480" w:lineRule="auto"/>
              <w:rPr>
                <w:lang w:val="en-US"/>
              </w:rPr>
            </w:pPr>
          </w:p>
          <w:p w14:paraId="3CB9763C" w14:textId="77777777" w:rsidR="00AE59A0" w:rsidRPr="00EE5C0E" w:rsidRDefault="00AE59A0" w:rsidP="00F61249">
            <w:pPr>
              <w:pStyle w:val="Table-Normal"/>
              <w:spacing w:line="480" w:lineRule="auto"/>
              <w:rPr>
                <w:i/>
                <w:iCs/>
                <w:lang w:val="en-US"/>
              </w:rPr>
            </w:pPr>
            <w:r w:rsidRPr="00EE5C0E">
              <w:rPr>
                <w:b/>
                <w:bCs w:val="0"/>
                <w:lang w:val="en-US"/>
              </w:rPr>
              <w:t xml:space="preserve">INTERVIEWER: </w:t>
            </w:r>
            <w:r w:rsidRPr="00EE5C0E">
              <w:rPr>
                <w:b/>
                <w:bCs w:val="0"/>
                <w:i/>
                <w:iCs/>
                <w:lang w:val="en-US"/>
              </w:rPr>
              <w:t>“How did you find the physical tests you were asked to complete during some of the visits?”</w:t>
            </w:r>
            <w:r w:rsidRPr="00EE5C0E">
              <w:rPr>
                <w:i/>
                <w:iCs/>
                <w:lang w:val="en-US"/>
              </w:rPr>
              <w:t xml:space="preserve"> “Interesting. Well, </w:t>
            </w:r>
            <w:proofErr w:type="gramStart"/>
            <w:r w:rsidRPr="00EE5C0E">
              <w:rPr>
                <w:i/>
                <w:iCs/>
                <w:lang w:val="en-US"/>
              </w:rPr>
              <w:t>actually also</w:t>
            </w:r>
            <w:proofErr w:type="gramEnd"/>
            <w:r w:rsidRPr="00EE5C0E">
              <w:rPr>
                <w:i/>
                <w:iCs/>
                <w:lang w:val="en-US"/>
              </w:rPr>
              <w:t xml:space="preserve"> good for my psyche. To get a feeling for how much you can press or if you are able to walk faster. That was good because I </w:t>
            </w:r>
            <w:proofErr w:type="gramStart"/>
            <w:r w:rsidRPr="00EE5C0E">
              <w:rPr>
                <w:i/>
                <w:iCs/>
                <w:lang w:val="en-US"/>
              </w:rPr>
              <w:t>actually do</w:t>
            </w:r>
            <w:proofErr w:type="gramEnd"/>
            <w:r w:rsidRPr="00EE5C0E">
              <w:rPr>
                <w:i/>
                <w:iCs/>
                <w:lang w:val="en-US"/>
              </w:rPr>
              <w:t xml:space="preserve"> not try this otherwise.”</w:t>
            </w:r>
            <w:r w:rsidRPr="00EE5C0E">
              <w:rPr>
                <w:lang w:val="en-US"/>
              </w:rPr>
              <w:t xml:space="preserve"> </w:t>
            </w:r>
          </w:p>
        </w:tc>
      </w:tr>
      <w:tr w:rsidR="00AE59A0" w:rsidRPr="00EE5C0E" w14:paraId="25084CE1" w14:textId="77777777" w:rsidTr="00F61249">
        <w:trPr>
          <w:trHeight w:val="93"/>
        </w:trPr>
        <w:tc>
          <w:tcPr>
            <w:tcW w:w="844" w:type="pct"/>
            <w:vMerge/>
          </w:tcPr>
          <w:p w14:paraId="55049103" w14:textId="77777777" w:rsidR="00AE59A0" w:rsidRPr="00EE5C0E" w:rsidRDefault="00AE59A0" w:rsidP="00F61249">
            <w:pPr>
              <w:pStyle w:val="Table-Normal"/>
              <w:spacing w:line="480" w:lineRule="auto"/>
              <w:rPr>
                <w:b/>
                <w:bCs w:val="0"/>
                <w:lang w:val="en-US"/>
              </w:rPr>
            </w:pPr>
          </w:p>
        </w:tc>
        <w:tc>
          <w:tcPr>
            <w:tcW w:w="2449" w:type="pct"/>
          </w:tcPr>
          <w:p w14:paraId="2B3C1248" w14:textId="77777777" w:rsidR="00AE59A0" w:rsidRPr="00EE5C0E" w:rsidRDefault="00AE59A0" w:rsidP="00F61249">
            <w:pPr>
              <w:pStyle w:val="Table-Bullet1"/>
              <w:spacing w:line="480" w:lineRule="auto"/>
              <w:rPr>
                <w:lang w:val="en-US"/>
              </w:rPr>
            </w:pPr>
            <w:r w:rsidRPr="00EE5C0E">
              <w:rPr>
                <w:lang w:val="en-US"/>
              </w:rPr>
              <w:t xml:space="preserve">22/31 (71.0%) participants reported negative aspects of the physical assessments that were completed at site </w:t>
            </w:r>
            <w:proofErr w:type="gramStart"/>
            <w:r w:rsidRPr="00EE5C0E">
              <w:rPr>
                <w:lang w:val="en-US"/>
              </w:rPr>
              <w:t>visits</w:t>
            </w:r>
            <w:proofErr w:type="gramEnd"/>
          </w:p>
          <w:p w14:paraId="3A96271A" w14:textId="77777777" w:rsidR="00AE59A0" w:rsidRPr="00EE5C0E" w:rsidRDefault="00AE59A0" w:rsidP="00F61249">
            <w:pPr>
              <w:pStyle w:val="Table-Bullet2"/>
              <w:spacing w:line="480" w:lineRule="auto"/>
              <w:ind w:left="754" w:hanging="357"/>
              <w:rPr>
                <w:lang w:val="en-US"/>
              </w:rPr>
            </w:pPr>
            <w:r w:rsidRPr="00EE5C0E">
              <w:rPr>
                <w:lang w:val="en-US"/>
              </w:rPr>
              <w:t>16 participants reported that the physical assessments could be difficult and/or challenging to complete. The mostly frequently reported challenging tests were the leg press (n=14) and walking tests (n=5)</w:t>
            </w:r>
          </w:p>
          <w:p w14:paraId="2D66ED35" w14:textId="77777777" w:rsidR="00AE59A0" w:rsidRPr="00EE5C0E" w:rsidRDefault="00AE59A0" w:rsidP="00F61249">
            <w:pPr>
              <w:pStyle w:val="Table-Bullet2"/>
              <w:numPr>
                <w:ilvl w:val="1"/>
                <w:numId w:val="2"/>
              </w:numPr>
              <w:spacing w:line="480" w:lineRule="auto"/>
              <w:rPr>
                <w:lang w:val="en-US"/>
              </w:rPr>
            </w:pPr>
            <w:r w:rsidRPr="00EE5C0E">
              <w:rPr>
                <w:lang w:val="en-US"/>
              </w:rPr>
              <w:t xml:space="preserve">Negative aspects of the leg press included that it was challenging/difficult/hard to complete (n=9); resulted in leg pain (n=2); participants were afraid to press further for fear they could hurt their leg/knee (n=2); participant had issues with breathing </w:t>
            </w:r>
          </w:p>
          <w:p w14:paraId="60A6DF25" w14:textId="77777777" w:rsidR="00AE59A0" w:rsidRPr="00EE5C0E" w:rsidRDefault="00AE59A0" w:rsidP="00F61249">
            <w:pPr>
              <w:pStyle w:val="Table-Bullet2"/>
              <w:numPr>
                <w:ilvl w:val="1"/>
                <w:numId w:val="2"/>
              </w:numPr>
              <w:spacing w:line="480" w:lineRule="auto"/>
              <w:rPr>
                <w:lang w:val="en-US"/>
              </w:rPr>
            </w:pPr>
            <w:r w:rsidRPr="00EE5C0E">
              <w:rPr>
                <w:lang w:val="en-US"/>
              </w:rPr>
              <w:t xml:space="preserve">Negative aspects of the walking test included: the test was not enjoyable (n=2); walking at a faster pace was strenuous/participants were limited in this ability (n=2); breathing issues </w:t>
            </w:r>
          </w:p>
          <w:p w14:paraId="7CCB86EC" w14:textId="77777777" w:rsidR="00AE59A0" w:rsidRPr="00EE5C0E" w:rsidRDefault="00AE59A0" w:rsidP="00F61249">
            <w:pPr>
              <w:pStyle w:val="Table-Bullet2"/>
              <w:spacing w:line="480" w:lineRule="auto"/>
              <w:ind w:left="754" w:hanging="357"/>
              <w:rPr>
                <w:lang w:val="en-US"/>
              </w:rPr>
            </w:pPr>
            <w:r w:rsidRPr="00EE5C0E">
              <w:rPr>
                <w:lang w:val="en-US"/>
              </w:rPr>
              <w:t>Participants found tests tiring (n=3)</w:t>
            </w:r>
          </w:p>
          <w:p w14:paraId="27040EF0" w14:textId="77777777" w:rsidR="00AE59A0" w:rsidRPr="00EE5C0E" w:rsidRDefault="00AE59A0" w:rsidP="00F61249">
            <w:pPr>
              <w:pStyle w:val="Table-Bullet2"/>
              <w:spacing w:line="480" w:lineRule="auto"/>
              <w:ind w:left="754" w:hanging="357"/>
              <w:rPr>
                <w:lang w:val="en-US"/>
              </w:rPr>
            </w:pPr>
            <w:r w:rsidRPr="00EE5C0E">
              <w:rPr>
                <w:lang w:val="en-US"/>
              </w:rPr>
              <w:t>Physical assessments in general were not liked (n=2)</w:t>
            </w:r>
          </w:p>
          <w:p w14:paraId="61BDC2C2" w14:textId="77777777" w:rsidR="00AE59A0" w:rsidRPr="00EE5C0E" w:rsidRDefault="00AE59A0" w:rsidP="00F61249">
            <w:pPr>
              <w:pStyle w:val="Table-Bullet2"/>
              <w:spacing w:line="480" w:lineRule="auto"/>
              <w:ind w:left="754" w:hanging="357"/>
              <w:rPr>
                <w:lang w:val="en-US"/>
              </w:rPr>
            </w:pPr>
            <w:r w:rsidRPr="00EE5C0E">
              <w:rPr>
                <w:lang w:val="en-US"/>
              </w:rPr>
              <w:t xml:space="preserve">The balance/standing tests were not realistic/transferable to daily </w:t>
            </w:r>
            <w:proofErr w:type="gramStart"/>
            <w:r w:rsidRPr="00EE5C0E">
              <w:rPr>
                <w:lang w:val="en-US"/>
              </w:rPr>
              <w:t>life</w:t>
            </w:r>
            <w:proofErr w:type="gramEnd"/>
            <w:r w:rsidRPr="00EE5C0E">
              <w:rPr>
                <w:lang w:val="en-US"/>
              </w:rPr>
              <w:t xml:space="preserve"> </w:t>
            </w:r>
          </w:p>
          <w:p w14:paraId="47E587CF" w14:textId="77777777" w:rsidR="00AE59A0" w:rsidRPr="00EE5C0E" w:rsidRDefault="00AE59A0" w:rsidP="00F61249">
            <w:pPr>
              <w:pStyle w:val="Table-Bullet2"/>
              <w:spacing w:line="480" w:lineRule="auto"/>
              <w:ind w:left="754" w:hanging="357"/>
              <w:rPr>
                <w:lang w:val="en-US"/>
              </w:rPr>
            </w:pPr>
            <w:r w:rsidRPr="00EE5C0E">
              <w:rPr>
                <w:lang w:val="en-US"/>
              </w:rPr>
              <w:t xml:space="preserve">The foot press got ‘really </w:t>
            </w:r>
            <w:proofErr w:type="gramStart"/>
            <w:r w:rsidRPr="00EE5C0E">
              <w:rPr>
                <w:lang w:val="en-US"/>
              </w:rPr>
              <w:t>hard</w:t>
            </w:r>
            <w:proofErr w:type="gramEnd"/>
            <w:r w:rsidRPr="00EE5C0E">
              <w:rPr>
                <w:lang w:val="en-US"/>
              </w:rPr>
              <w:t>’</w:t>
            </w:r>
          </w:p>
          <w:p w14:paraId="4B97E94A" w14:textId="77777777" w:rsidR="00AE59A0" w:rsidRPr="00EE5C0E" w:rsidRDefault="00AE59A0" w:rsidP="00F61249">
            <w:pPr>
              <w:pStyle w:val="Table-Bullet2"/>
              <w:spacing w:line="480" w:lineRule="auto"/>
              <w:ind w:left="754" w:hanging="357"/>
              <w:rPr>
                <w:rFonts w:eastAsia="Calibri"/>
                <w:lang w:val="en-US"/>
              </w:rPr>
            </w:pPr>
            <w:r w:rsidRPr="00EE5C0E">
              <w:rPr>
                <w:rFonts w:eastAsia="Calibri"/>
                <w:lang w:val="en-US"/>
              </w:rPr>
              <w:t xml:space="preserve">The strength tests resulted in the participant being personally disappointed by their lack of strength </w:t>
            </w:r>
          </w:p>
        </w:tc>
        <w:tc>
          <w:tcPr>
            <w:tcW w:w="1707" w:type="pct"/>
          </w:tcPr>
          <w:p w14:paraId="1DDD949A" w14:textId="77777777" w:rsidR="00AE59A0" w:rsidRPr="00EE5C0E" w:rsidRDefault="00AE59A0" w:rsidP="00F61249">
            <w:pPr>
              <w:pStyle w:val="Table-Normal"/>
              <w:spacing w:line="480" w:lineRule="auto"/>
              <w:rPr>
                <w:lang w:val="en-US"/>
              </w:rPr>
            </w:pPr>
            <w:r w:rsidRPr="00EE5C0E">
              <w:rPr>
                <w:i/>
                <w:iCs/>
                <w:lang w:val="en-US"/>
              </w:rPr>
              <w:t>“I wasn’t too crazy about the walking test, but it had to be done.”</w:t>
            </w:r>
          </w:p>
          <w:p w14:paraId="589A8DD1" w14:textId="77777777" w:rsidR="00AE59A0" w:rsidRPr="00EE5C0E" w:rsidRDefault="00AE59A0" w:rsidP="00F61249">
            <w:pPr>
              <w:pStyle w:val="Table-Normal"/>
              <w:spacing w:line="480" w:lineRule="auto"/>
              <w:rPr>
                <w:i/>
                <w:iCs/>
                <w:lang w:val="en-US"/>
              </w:rPr>
            </w:pPr>
          </w:p>
          <w:p w14:paraId="3C3F7BC5" w14:textId="77777777" w:rsidR="00AE59A0" w:rsidRPr="00EE5C0E" w:rsidRDefault="00AE59A0" w:rsidP="00F61249">
            <w:pPr>
              <w:pStyle w:val="Table-Normal"/>
              <w:spacing w:line="480" w:lineRule="auto"/>
              <w:rPr>
                <w:lang w:val="en-US"/>
              </w:rPr>
            </w:pPr>
            <w:r w:rsidRPr="00EE5C0E">
              <w:rPr>
                <w:i/>
                <w:iCs/>
                <w:lang w:val="en-US"/>
              </w:rPr>
              <w:t xml:space="preserve">“Only thing I hated was the leg press... Uh, oh it was hard to do…It was really hard to do.” </w:t>
            </w:r>
          </w:p>
          <w:p w14:paraId="6A7BFD2B" w14:textId="77777777" w:rsidR="00AE59A0" w:rsidRPr="00EE5C0E" w:rsidRDefault="00AE59A0" w:rsidP="00F61249">
            <w:pPr>
              <w:pStyle w:val="Table-Normal"/>
              <w:spacing w:line="480" w:lineRule="auto"/>
              <w:rPr>
                <w:lang w:val="en-US"/>
              </w:rPr>
            </w:pPr>
          </w:p>
          <w:p w14:paraId="31AC5B33" w14:textId="77777777" w:rsidR="00AE59A0" w:rsidRPr="00EE5C0E" w:rsidRDefault="00AE59A0" w:rsidP="00F61249">
            <w:pPr>
              <w:pStyle w:val="Table-Normal"/>
              <w:spacing w:line="480" w:lineRule="auto"/>
              <w:rPr>
                <w:lang w:val="en-US"/>
              </w:rPr>
            </w:pPr>
            <w:r w:rsidRPr="00EE5C0E">
              <w:rPr>
                <w:i/>
                <w:iCs/>
                <w:lang w:val="en-US"/>
              </w:rPr>
              <w:t xml:space="preserve">“I do suffer a little bit with me knees. </w:t>
            </w:r>
            <w:proofErr w:type="gramStart"/>
            <w:r w:rsidRPr="00EE5C0E">
              <w:rPr>
                <w:i/>
                <w:iCs/>
                <w:lang w:val="en-US"/>
              </w:rPr>
              <w:t>So</w:t>
            </w:r>
            <w:proofErr w:type="gramEnd"/>
            <w:r w:rsidRPr="00EE5C0E">
              <w:rPr>
                <w:i/>
                <w:iCs/>
                <w:lang w:val="en-US"/>
              </w:rPr>
              <w:t xml:space="preserve"> I went as far as I thought, yeah that's enough because I don’t want to, you know, do any damage to me knees.” </w:t>
            </w:r>
          </w:p>
          <w:p w14:paraId="3C3381AE" w14:textId="77777777" w:rsidR="00AE59A0" w:rsidRPr="00EE5C0E" w:rsidRDefault="00AE59A0" w:rsidP="00F61249">
            <w:pPr>
              <w:pStyle w:val="Table-Normal"/>
              <w:spacing w:line="480" w:lineRule="auto"/>
              <w:rPr>
                <w:i/>
                <w:iCs/>
                <w:lang w:val="en-US"/>
              </w:rPr>
            </w:pPr>
          </w:p>
          <w:p w14:paraId="1F02B4FF" w14:textId="77777777" w:rsidR="00AE59A0" w:rsidRPr="00EE5C0E" w:rsidRDefault="00AE59A0" w:rsidP="00F61249">
            <w:pPr>
              <w:pStyle w:val="Table-Normal"/>
              <w:spacing w:line="480" w:lineRule="auto"/>
              <w:rPr>
                <w:lang w:val="en-US"/>
              </w:rPr>
            </w:pPr>
            <w:r w:rsidRPr="00EE5C0E">
              <w:rPr>
                <w:i/>
                <w:iCs/>
                <w:lang w:val="en-US"/>
              </w:rPr>
              <w:t>“You know, some of them breathing exercises can get exhausting.”</w:t>
            </w:r>
          </w:p>
          <w:p w14:paraId="45E66ABC" w14:textId="77777777" w:rsidR="00AE59A0" w:rsidRPr="00EE5C0E" w:rsidRDefault="00AE59A0" w:rsidP="00F61249">
            <w:pPr>
              <w:pStyle w:val="Table-Normal"/>
              <w:spacing w:line="480" w:lineRule="auto"/>
              <w:rPr>
                <w:i/>
                <w:iCs/>
                <w:lang w:val="en-US"/>
              </w:rPr>
            </w:pPr>
          </w:p>
          <w:p w14:paraId="33998ECE" w14:textId="77777777" w:rsidR="00AE59A0" w:rsidRPr="00EE5C0E" w:rsidRDefault="00AE59A0" w:rsidP="00F61249">
            <w:pPr>
              <w:spacing w:line="480" w:lineRule="auto"/>
              <w:rPr>
                <w:b/>
                <w:lang w:val="en-US"/>
              </w:rPr>
            </w:pPr>
            <w:r w:rsidRPr="00EE5C0E">
              <w:rPr>
                <w:i/>
                <w:iCs/>
                <w:lang w:val="en-US"/>
              </w:rPr>
              <w:t xml:space="preserve">“…the leg strength </w:t>
            </w:r>
            <w:proofErr w:type="gramStart"/>
            <w:r w:rsidRPr="00EE5C0E">
              <w:rPr>
                <w:i/>
                <w:iCs/>
                <w:lang w:val="en-US"/>
              </w:rPr>
              <w:t>tests</w:t>
            </w:r>
            <w:proofErr w:type="gramEnd"/>
            <w:r w:rsidRPr="00EE5C0E">
              <w:rPr>
                <w:i/>
                <w:iCs/>
                <w:lang w:val="en-US"/>
              </w:rPr>
              <w:t xml:space="preserve"> and the strength tests might have been a little disappointing for me…I didn’t have any problem doing the test. It was a little disappointing maybe to me because a lack of strength.” </w:t>
            </w:r>
          </w:p>
        </w:tc>
      </w:tr>
      <w:tr w:rsidR="00AE59A0" w:rsidRPr="00EE5C0E" w14:paraId="0B4C6D2C" w14:textId="77777777" w:rsidTr="00F61249">
        <w:trPr>
          <w:trHeight w:val="93"/>
        </w:trPr>
        <w:tc>
          <w:tcPr>
            <w:tcW w:w="844" w:type="pct"/>
            <w:vMerge w:val="restart"/>
          </w:tcPr>
          <w:p w14:paraId="4A7A179F" w14:textId="77777777" w:rsidR="00AE59A0" w:rsidRPr="00EE5C0E" w:rsidRDefault="00AE59A0" w:rsidP="00F61249">
            <w:pPr>
              <w:pStyle w:val="Table-Normal"/>
              <w:spacing w:line="480" w:lineRule="auto"/>
              <w:rPr>
                <w:b/>
                <w:bCs w:val="0"/>
                <w:lang w:val="en-US"/>
              </w:rPr>
            </w:pPr>
            <w:r w:rsidRPr="00EE5C0E">
              <w:rPr>
                <w:b/>
                <w:bCs w:val="0"/>
                <w:lang w:val="en-US"/>
              </w:rPr>
              <w:t>Motivation to complete physical assessments (n=23)</w:t>
            </w:r>
            <w:r w:rsidRPr="00F9680B">
              <w:rPr>
                <w:b/>
                <w:bCs w:val="0"/>
                <w:vertAlign w:val="superscript"/>
                <w:lang w:val="en-US"/>
              </w:rPr>
              <w:t>a</w:t>
            </w:r>
          </w:p>
        </w:tc>
        <w:tc>
          <w:tcPr>
            <w:tcW w:w="2449" w:type="pct"/>
          </w:tcPr>
          <w:p w14:paraId="48E91E54" w14:textId="77777777" w:rsidR="00AE59A0" w:rsidRPr="00EE5C0E" w:rsidRDefault="00AE59A0" w:rsidP="00F61249">
            <w:pPr>
              <w:pStyle w:val="Table-Bullet1"/>
              <w:spacing w:line="480" w:lineRule="auto"/>
              <w:rPr>
                <w:lang w:val="en-US"/>
              </w:rPr>
            </w:pPr>
            <w:r w:rsidRPr="00EE5C0E">
              <w:rPr>
                <w:lang w:val="en-US"/>
              </w:rPr>
              <w:t>14/23 (60.9%) participants reported that they had to push themselves to complete the physical assessments. Descriptions provided included:</w:t>
            </w:r>
          </w:p>
          <w:p w14:paraId="323D681D" w14:textId="77777777" w:rsidR="00AE59A0" w:rsidRPr="00EE5C0E" w:rsidRDefault="00AE59A0" w:rsidP="00F61249">
            <w:pPr>
              <w:pStyle w:val="Table-Bullet2"/>
              <w:spacing w:line="480" w:lineRule="auto"/>
              <w:ind w:left="754" w:hanging="357"/>
              <w:rPr>
                <w:lang w:val="en-US"/>
              </w:rPr>
            </w:pPr>
            <w:r w:rsidRPr="00EE5C0E">
              <w:rPr>
                <w:lang w:val="en-US"/>
              </w:rPr>
              <w:t>‘A little’; ‘slightly’; ‘not a lot’ (n=7)</w:t>
            </w:r>
          </w:p>
          <w:p w14:paraId="78CFF414" w14:textId="77777777" w:rsidR="00AE59A0" w:rsidRPr="00EE5C0E" w:rsidRDefault="00AE59A0" w:rsidP="00F61249">
            <w:pPr>
              <w:pStyle w:val="Table-Bullet2"/>
              <w:spacing w:line="480" w:lineRule="auto"/>
              <w:ind w:left="754" w:hanging="357"/>
              <w:rPr>
                <w:lang w:val="en-US"/>
              </w:rPr>
            </w:pPr>
            <w:r w:rsidRPr="00EE5C0E">
              <w:rPr>
                <w:lang w:val="en-US"/>
              </w:rPr>
              <w:t>‘Quite a bit’; ‘a lot’; ‘really hard’ (n=5)</w:t>
            </w:r>
          </w:p>
          <w:p w14:paraId="5CD39169" w14:textId="77777777" w:rsidR="00AE59A0" w:rsidRPr="00EE5C0E" w:rsidRDefault="00AE59A0" w:rsidP="00F61249">
            <w:pPr>
              <w:pStyle w:val="Table-Bullet1"/>
              <w:spacing w:line="480" w:lineRule="auto"/>
              <w:rPr>
                <w:lang w:val="en-US"/>
              </w:rPr>
            </w:pPr>
            <w:r w:rsidRPr="00EE5C0E">
              <w:rPr>
                <w:lang w:val="en-US"/>
              </w:rPr>
              <w:t>Examples of when participants had to push themselves included:</w:t>
            </w:r>
          </w:p>
          <w:p w14:paraId="3B7E4395" w14:textId="77777777" w:rsidR="00AE59A0" w:rsidRPr="00EE5C0E" w:rsidRDefault="00AE59A0" w:rsidP="00F61249">
            <w:pPr>
              <w:pStyle w:val="Table-Bullet2"/>
              <w:spacing w:line="480" w:lineRule="auto"/>
              <w:ind w:left="754" w:hanging="357"/>
              <w:rPr>
                <w:lang w:val="en-US"/>
              </w:rPr>
            </w:pPr>
            <w:r w:rsidRPr="00EE5C0E">
              <w:rPr>
                <w:lang w:val="en-US"/>
              </w:rPr>
              <w:t>Walking tests (n=4)</w:t>
            </w:r>
          </w:p>
          <w:p w14:paraId="75F38E2E" w14:textId="77777777" w:rsidR="00AE59A0" w:rsidRPr="00EE5C0E" w:rsidRDefault="00AE59A0" w:rsidP="00F61249">
            <w:pPr>
              <w:pStyle w:val="Table-Bullet2"/>
              <w:spacing w:line="480" w:lineRule="auto"/>
              <w:ind w:left="754" w:hanging="357"/>
              <w:rPr>
                <w:lang w:val="en-US"/>
              </w:rPr>
            </w:pPr>
            <w:r w:rsidRPr="00EE5C0E">
              <w:rPr>
                <w:lang w:val="en-US"/>
              </w:rPr>
              <w:t>All physical assessments (n=3)</w:t>
            </w:r>
          </w:p>
          <w:p w14:paraId="1BA27FDC" w14:textId="77777777" w:rsidR="00AE59A0" w:rsidRPr="00EE5C0E" w:rsidRDefault="00AE59A0" w:rsidP="00F61249">
            <w:pPr>
              <w:pStyle w:val="Table-Bullet2"/>
              <w:spacing w:line="480" w:lineRule="auto"/>
              <w:ind w:left="754" w:hanging="357"/>
              <w:rPr>
                <w:lang w:val="en-US"/>
              </w:rPr>
            </w:pPr>
            <w:r w:rsidRPr="00EE5C0E">
              <w:rPr>
                <w:lang w:val="en-US"/>
              </w:rPr>
              <w:t>Leg press (n=3)</w:t>
            </w:r>
          </w:p>
          <w:p w14:paraId="440FEC38" w14:textId="77777777" w:rsidR="00AE59A0" w:rsidRPr="00EE5C0E" w:rsidRDefault="00AE59A0" w:rsidP="00F61249">
            <w:pPr>
              <w:pStyle w:val="Table-Bullet2"/>
              <w:spacing w:line="480" w:lineRule="auto"/>
              <w:ind w:left="754" w:hanging="357"/>
              <w:rPr>
                <w:lang w:val="en-US"/>
              </w:rPr>
            </w:pPr>
            <w:r w:rsidRPr="00EE5C0E">
              <w:rPr>
                <w:lang w:val="en-US"/>
              </w:rPr>
              <w:t>Participants reported that it was part of their personality to push themselves to do more than required (n=3)</w:t>
            </w:r>
          </w:p>
          <w:p w14:paraId="31E5FD42" w14:textId="77777777" w:rsidR="00AE59A0" w:rsidRPr="00EE5C0E" w:rsidRDefault="00AE59A0" w:rsidP="00F61249">
            <w:pPr>
              <w:pStyle w:val="Table-Bullet2"/>
              <w:spacing w:line="480" w:lineRule="auto"/>
              <w:ind w:left="754" w:hanging="357"/>
              <w:rPr>
                <w:rFonts w:eastAsia="Calibri"/>
                <w:lang w:val="en-US"/>
              </w:rPr>
            </w:pPr>
            <w:r w:rsidRPr="00EE5C0E">
              <w:rPr>
                <w:rFonts w:eastAsia="Calibri"/>
                <w:lang w:val="en-US"/>
              </w:rPr>
              <w:t xml:space="preserve">During the strength tests </w:t>
            </w:r>
          </w:p>
        </w:tc>
        <w:tc>
          <w:tcPr>
            <w:tcW w:w="1707" w:type="pct"/>
          </w:tcPr>
          <w:p w14:paraId="5F318971" w14:textId="77777777" w:rsidR="00AE59A0" w:rsidRPr="00EE5C0E" w:rsidRDefault="00AE59A0" w:rsidP="00F61249">
            <w:pPr>
              <w:pStyle w:val="Table-Normal"/>
              <w:spacing w:line="480" w:lineRule="auto"/>
              <w:rPr>
                <w:bCs w:val="0"/>
                <w:lang w:val="en-US"/>
              </w:rPr>
            </w:pPr>
            <w:r w:rsidRPr="00EE5C0E">
              <w:rPr>
                <w:lang w:val="en-US"/>
              </w:rPr>
              <w:t>I</w:t>
            </w:r>
            <w:r w:rsidRPr="00EE5C0E">
              <w:rPr>
                <w:b/>
                <w:lang w:val="en-US"/>
              </w:rPr>
              <w:t xml:space="preserve">NTERVIEWER: </w:t>
            </w:r>
            <w:r w:rsidRPr="00EE5C0E">
              <w:rPr>
                <w:b/>
                <w:i/>
                <w:iCs/>
                <w:lang w:val="en-US"/>
              </w:rPr>
              <w:t xml:space="preserve">“And how much did you have to push yourself to complete the physical tests?” </w:t>
            </w:r>
            <w:r w:rsidRPr="00EE5C0E">
              <w:rPr>
                <w:bCs w:val="0"/>
                <w:i/>
                <w:iCs/>
                <w:lang w:val="en-US"/>
              </w:rPr>
              <w:t xml:space="preserve">“Uh, especially for the leg press, I had to push myself pretty hard.” </w:t>
            </w:r>
          </w:p>
          <w:p w14:paraId="0A72A44C" w14:textId="77777777" w:rsidR="00AE59A0" w:rsidRPr="00EE5C0E" w:rsidRDefault="00AE59A0" w:rsidP="00F61249">
            <w:pPr>
              <w:pStyle w:val="Table-Normal"/>
              <w:spacing w:line="480" w:lineRule="auto"/>
              <w:rPr>
                <w:bCs w:val="0"/>
                <w:lang w:val="en-US"/>
              </w:rPr>
            </w:pPr>
          </w:p>
          <w:p w14:paraId="6B15AED4" w14:textId="77777777" w:rsidR="00AE59A0" w:rsidRPr="00EE5C0E" w:rsidRDefault="00AE59A0" w:rsidP="00F61249">
            <w:pPr>
              <w:pStyle w:val="Table-Normal"/>
              <w:spacing w:line="480" w:lineRule="auto"/>
              <w:rPr>
                <w:lang w:val="en-US"/>
              </w:rPr>
            </w:pPr>
            <w:r w:rsidRPr="00EE5C0E">
              <w:rPr>
                <w:i/>
                <w:iCs/>
                <w:lang w:val="en-US"/>
              </w:rPr>
              <w:t>“I pushed myself a little bit on the walking test.”</w:t>
            </w:r>
            <w:r w:rsidRPr="00EE5C0E">
              <w:rPr>
                <w:lang w:val="en-US"/>
              </w:rPr>
              <w:t xml:space="preserve"> </w:t>
            </w:r>
          </w:p>
          <w:p w14:paraId="39E0F633" w14:textId="77777777" w:rsidR="00AE59A0" w:rsidRPr="00EE5C0E" w:rsidRDefault="00AE59A0" w:rsidP="00F61249">
            <w:pPr>
              <w:pStyle w:val="Table-Normal"/>
              <w:spacing w:line="480" w:lineRule="auto"/>
              <w:rPr>
                <w:lang w:val="en-US"/>
              </w:rPr>
            </w:pPr>
          </w:p>
          <w:p w14:paraId="0651CDAF" w14:textId="77777777" w:rsidR="00AE59A0" w:rsidRPr="00EE5C0E" w:rsidRDefault="00AE59A0" w:rsidP="00F61249">
            <w:pPr>
              <w:spacing w:line="480" w:lineRule="auto"/>
              <w:rPr>
                <w:i/>
                <w:iCs/>
                <w:lang w:val="en-US"/>
              </w:rPr>
            </w:pPr>
            <w:r w:rsidRPr="00EE5C0E">
              <w:rPr>
                <w:b/>
                <w:lang w:val="en-US"/>
              </w:rPr>
              <w:t>INTERVIEWER:</w:t>
            </w:r>
            <w:r w:rsidRPr="00EE5C0E">
              <w:rPr>
                <w:b/>
                <w:i/>
                <w:iCs/>
                <w:lang w:val="en-US"/>
              </w:rPr>
              <w:t xml:space="preserve"> “Um, great. And how much did you want to push yourself to complete the physical tests, if at all?” </w:t>
            </w:r>
            <w:r w:rsidRPr="00EE5C0E">
              <w:rPr>
                <w:bCs/>
                <w:i/>
                <w:iCs/>
                <w:lang w:val="en-US"/>
              </w:rPr>
              <w:t>“Um, quite a bit. I'm kind of—that's my personality.”</w:t>
            </w:r>
          </w:p>
        </w:tc>
      </w:tr>
      <w:tr w:rsidR="00AE59A0" w:rsidRPr="00EE5C0E" w14:paraId="70FE951B" w14:textId="77777777" w:rsidTr="00F61249">
        <w:trPr>
          <w:trHeight w:val="93"/>
        </w:trPr>
        <w:tc>
          <w:tcPr>
            <w:tcW w:w="844" w:type="pct"/>
            <w:vMerge/>
          </w:tcPr>
          <w:p w14:paraId="0E04E61D" w14:textId="77777777" w:rsidR="00AE59A0" w:rsidRPr="00EE5C0E" w:rsidRDefault="00AE59A0" w:rsidP="00F61249">
            <w:pPr>
              <w:pStyle w:val="Table-Normal"/>
              <w:spacing w:line="480" w:lineRule="auto"/>
              <w:rPr>
                <w:b/>
                <w:bCs w:val="0"/>
                <w:lang w:val="en-US"/>
              </w:rPr>
            </w:pPr>
          </w:p>
        </w:tc>
        <w:tc>
          <w:tcPr>
            <w:tcW w:w="2449" w:type="pct"/>
          </w:tcPr>
          <w:p w14:paraId="6CFC91B1" w14:textId="77777777" w:rsidR="00AE59A0" w:rsidRPr="00EE5C0E" w:rsidRDefault="00AE59A0" w:rsidP="00F61249">
            <w:pPr>
              <w:pStyle w:val="Table-Bullet1"/>
              <w:spacing w:line="480" w:lineRule="auto"/>
              <w:rPr>
                <w:lang w:val="en-US"/>
              </w:rPr>
            </w:pPr>
            <w:r w:rsidRPr="00EE5C0E">
              <w:rPr>
                <w:lang w:val="en-US"/>
              </w:rPr>
              <w:t>9/23 (39.1%) participants reported that they did not have to push themselves to complete the physical assessments. Reasons provided included:</w:t>
            </w:r>
          </w:p>
          <w:p w14:paraId="306E251E" w14:textId="77777777" w:rsidR="00AE59A0" w:rsidRPr="00EE5C0E" w:rsidRDefault="00AE59A0" w:rsidP="00F61249">
            <w:pPr>
              <w:pStyle w:val="Table-Bullet2"/>
              <w:spacing w:line="480" w:lineRule="auto"/>
              <w:rPr>
                <w:lang w:val="en-US"/>
              </w:rPr>
            </w:pPr>
            <w:r w:rsidRPr="00EE5C0E">
              <w:rPr>
                <w:lang w:val="en-US"/>
              </w:rPr>
              <w:t>The trial site staff encouraged participants to complete tests within their own limits (n=2)</w:t>
            </w:r>
          </w:p>
          <w:p w14:paraId="0C92C672" w14:textId="77777777" w:rsidR="00AE59A0" w:rsidRPr="00EE5C0E" w:rsidRDefault="00AE59A0" w:rsidP="00F61249">
            <w:pPr>
              <w:pStyle w:val="Table-Bullet2"/>
              <w:spacing w:line="480" w:lineRule="auto"/>
              <w:rPr>
                <w:lang w:val="en-US"/>
              </w:rPr>
            </w:pPr>
            <w:r w:rsidRPr="00EE5C0E">
              <w:rPr>
                <w:lang w:val="en-US"/>
              </w:rPr>
              <w:t xml:space="preserve">The tests were </w:t>
            </w:r>
            <w:proofErr w:type="gramStart"/>
            <w:r w:rsidRPr="00EE5C0E">
              <w:rPr>
                <w:lang w:val="en-US"/>
              </w:rPr>
              <w:t>fun</w:t>
            </w:r>
            <w:proofErr w:type="gramEnd"/>
          </w:p>
          <w:p w14:paraId="75D3AF05" w14:textId="77777777" w:rsidR="00AE59A0" w:rsidRPr="00EE5C0E" w:rsidRDefault="00AE59A0" w:rsidP="00F61249">
            <w:pPr>
              <w:pStyle w:val="Table-Bullet2"/>
              <w:spacing w:line="480" w:lineRule="auto"/>
              <w:rPr>
                <w:lang w:val="en-US"/>
              </w:rPr>
            </w:pPr>
            <w:r w:rsidRPr="00EE5C0E">
              <w:rPr>
                <w:lang w:val="en-US"/>
              </w:rPr>
              <w:t xml:space="preserve">The tests were </w:t>
            </w:r>
            <w:proofErr w:type="gramStart"/>
            <w:r w:rsidRPr="00EE5C0E">
              <w:rPr>
                <w:lang w:val="en-US"/>
              </w:rPr>
              <w:t>easy</w:t>
            </w:r>
            <w:proofErr w:type="gramEnd"/>
          </w:p>
          <w:p w14:paraId="54EE4814" w14:textId="77777777" w:rsidR="00AE59A0" w:rsidRPr="00EE5C0E" w:rsidRDefault="00AE59A0" w:rsidP="00F61249">
            <w:pPr>
              <w:pStyle w:val="Table-Bullet2"/>
              <w:spacing w:line="480" w:lineRule="auto"/>
              <w:rPr>
                <w:lang w:val="en-US"/>
              </w:rPr>
            </w:pPr>
            <w:r w:rsidRPr="00EE5C0E">
              <w:rPr>
                <w:rFonts w:eastAsia="Calibri"/>
                <w:lang w:val="en-US"/>
              </w:rPr>
              <w:t>No reasons provided (n=5)</w:t>
            </w:r>
          </w:p>
        </w:tc>
        <w:tc>
          <w:tcPr>
            <w:tcW w:w="1707" w:type="pct"/>
          </w:tcPr>
          <w:p w14:paraId="54500B72" w14:textId="77777777" w:rsidR="00AE59A0" w:rsidRPr="00EE5C0E" w:rsidRDefault="00AE59A0" w:rsidP="00F61249">
            <w:pPr>
              <w:pStyle w:val="Table-Normal"/>
              <w:spacing w:line="480" w:lineRule="auto"/>
              <w:rPr>
                <w:lang w:val="en-US"/>
              </w:rPr>
            </w:pPr>
            <w:r w:rsidRPr="00EE5C0E">
              <w:rPr>
                <w:i/>
                <w:iCs/>
                <w:lang w:val="en-US"/>
              </w:rPr>
              <w:t xml:space="preserve">“…the staff made sure that once you reach your </w:t>
            </w:r>
            <w:proofErr w:type="gramStart"/>
            <w:r w:rsidRPr="00EE5C0E">
              <w:rPr>
                <w:i/>
                <w:iCs/>
                <w:lang w:val="en-US"/>
              </w:rPr>
              <w:t>threshold</w:t>
            </w:r>
            <w:proofErr w:type="gramEnd"/>
            <w:r w:rsidRPr="00EE5C0E">
              <w:rPr>
                <w:i/>
                <w:iCs/>
                <w:lang w:val="en-US"/>
              </w:rPr>
              <w:t xml:space="preserve"> they are aware of, you know, what you're doing.”</w:t>
            </w:r>
          </w:p>
          <w:p w14:paraId="1DD3E8A3" w14:textId="77777777" w:rsidR="00AE59A0" w:rsidRPr="00EE5C0E" w:rsidRDefault="00AE59A0" w:rsidP="00F61249">
            <w:pPr>
              <w:pStyle w:val="Table-Normal"/>
              <w:spacing w:line="480" w:lineRule="auto"/>
              <w:rPr>
                <w:b/>
                <w:bCs w:val="0"/>
                <w:lang w:val="en-US"/>
              </w:rPr>
            </w:pPr>
          </w:p>
          <w:p w14:paraId="65906EFC" w14:textId="77777777" w:rsidR="00AE59A0" w:rsidRPr="00EE5C0E" w:rsidRDefault="00AE59A0" w:rsidP="00F61249">
            <w:pPr>
              <w:spacing w:line="480" w:lineRule="auto"/>
              <w:rPr>
                <w:lang w:val="en-US"/>
              </w:rPr>
            </w:pPr>
            <w:r w:rsidRPr="00EE5C0E">
              <w:rPr>
                <w:b/>
                <w:bCs/>
                <w:lang w:val="en-US"/>
              </w:rPr>
              <w:t>INTERVIEWER:</w:t>
            </w:r>
            <w:r w:rsidRPr="00EE5C0E">
              <w:rPr>
                <w:b/>
                <w:bCs/>
                <w:i/>
                <w:iCs/>
                <w:lang w:val="en-US"/>
              </w:rPr>
              <w:t xml:space="preserve"> "How much did you have to push yourself to complete those tests at the visits?”</w:t>
            </w:r>
            <w:r w:rsidRPr="00EE5C0E">
              <w:rPr>
                <w:i/>
                <w:iCs/>
                <w:lang w:val="en-US"/>
              </w:rPr>
              <w:t xml:space="preserve"> “Oh, </w:t>
            </w:r>
            <w:proofErr w:type="gramStart"/>
            <w:r w:rsidRPr="00EE5C0E">
              <w:rPr>
                <w:i/>
                <w:iCs/>
                <w:lang w:val="en-US"/>
              </w:rPr>
              <w:t>none at all</w:t>
            </w:r>
            <w:proofErr w:type="gramEnd"/>
            <w:r w:rsidRPr="00EE5C0E">
              <w:rPr>
                <w:i/>
                <w:iCs/>
                <w:lang w:val="en-US"/>
              </w:rPr>
              <w:t>. Like I said, it was fun. I wish it wasn’t ending.”</w:t>
            </w:r>
          </w:p>
        </w:tc>
      </w:tr>
    </w:tbl>
    <w:p w14:paraId="71AB2BA9" w14:textId="77777777" w:rsidR="00AE59A0" w:rsidRPr="0084260F" w:rsidRDefault="00AE59A0" w:rsidP="00AE59A0">
      <w:pPr>
        <w:spacing w:line="480" w:lineRule="auto"/>
        <w:rPr>
          <w:lang w:val="en-US"/>
        </w:rPr>
      </w:pPr>
      <w:proofErr w:type="spellStart"/>
      <w:r w:rsidRPr="00F9680B">
        <w:rPr>
          <w:vertAlign w:val="superscript"/>
          <w:lang w:val="en-US"/>
        </w:rPr>
        <w:t>a</w:t>
      </w:r>
      <w:r w:rsidRPr="0084260F">
        <w:rPr>
          <w:lang w:val="en-US"/>
        </w:rPr>
        <w:t>Participants</w:t>
      </w:r>
      <w:proofErr w:type="spellEnd"/>
      <w:r w:rsidRPr="0084260F">
        <w:rPr>
          <w:lang w:val="en-US"/>
        </w:rPr>
        <w:t xml:space="preserve"> provided more than one response so counts exceed totals.</w:t>
      </w:r>
    </w:p>
    <w:p w14:paraId="4EB6E02A" w14:textId="77777777" w:rsidR="00AE59A0" w:rsidRDefault="00AE59A0" w:rsidP="00AE59A0">
      <w:pPr>
        <w:spacing w:line="480" w:lineRule="auto"/>
      </w:pPr>
      <w:r w:rsidRPr="00A646E7">
        <w:t>DXA, dual-energy x-ray absorptiometry.</w:t>
      </w:r>
    </w:p>
    <w:p w14:paraId="58C28924" w14:textId="77777777" w:rsidR="00AE59A0" w:rsidRDefault="00AE59A0" w:rsidP="00BF4AD1">
      <w:pPr>
        <w:pStyle w:val="EndNoteBibliography"/>
        <w:sectPr w:rsidR="00AE59A0" w:rsidSect="006F2392">
          <w:pgSz w:w="16838" w:h="11906" w:orient="landscape"/>
          <w:pgMar w:top="1440" w:right="1440" w:bottom="1440" w:left="1440" w:header="708" w:footer="708" w:gutter="0"/>
          <w:cols w:space="708"/>
          <w:docGrid w:linePitch="360"/>
        </w:sectPr>
      </w:pPr>
    </w:p>
    <w:p w14:paraId="3A141AC5" w14:textId="77777777" w:rsidR="00AE59A0" w:rsidRPr="00EE5C0E" w:rsidRDefault="00AE59A0" w:rsidP="00AE59A0">
      <w:pPr>
        <w:pStyle w:val="Heading2"/>
        <w:spacing w:line="480" w:lineRule="auto"/>
        <w:rPr>
          <w:rFonts w:asciiTheme="minorHAnsi" w:hAnsiTheme="minorHAnsi" w:cstheme="minorHAnsi"/>
          <w:color w:val="auto"/>
          <w:sz w:val="22"/>
          <w:szCs w:val="22"/>
          <w:lang w:val="en-US"/>
        </w:rPr>
      </w:pPr>
      <w:r>
        <w:rPr>
          <w:rFonts w:asciiTheme="minorHAnsi" w:hAnsiTheme="minorHAnsi" w:cstheme="minorHAnsi"/>
          <w:b/>
          <w:color w:val="auto"/>
          <w:sz w:val="22"/>
          <w:szCs w:val="22"/>
          <w:lang w:val="en-US"/>
        </w:rPr>
        <w:t>Supplementary Table 3</w:t>
      </w:r>
      <w:r w:rsidRPr="00EE5C0E">
        <w:rPr>
          <w:rFonts w:asciiTheme="minorHAnsi" w:hAnsiTheme="minorHAnsi" w:cstheme="minorHAnsi"/>
          <w:b/>
          <w:color w:val="auto"/>
          <w:sz w:val="22"/>
          <w:szCs w:val="22"/>
          <w:lang w:val="en-US"/>
        </w:rPr>
        <w:t>.</w:t>
      </w:r>
      <w:r w:rsidRPr="00EE5C0E">
        <w:rPr>
          <w:rFonts w:asciiTheme="minorHAnsi" w:hAnsiTheme="minorHAnsi" w:cstheme="minorHAnsi"/>
          <w:color w:val="auto"/>
          <w:sz w:val="22"/>
          <w:szCs w:val="22"/>
          <w:lang w:val="en-US"/>
        </w:rPr>
        <w:t xml:space="preserve"> Summary of symptom experience at the start of the trial as reported by participants in the 60-minute interviews.</w:t>
      </w:r>
    </w:p>
    <w:tbl>
      <w:tblPr>
        <w:tblStyle w:val="TableGrid2"/>
        <w:tblW w:w="14601" w:type="dxa"/>
        <w:tblInd w:w="0" w:type="dxa"/>
        <w:tblLook w:val="04A0" w:firstRow="1" w:lastRow="0" w:firstColumn="1" w:lastColumn="0" w:noHBand="0" w:noVBand="1"/>
      </w:tblPr>
      <w:tblGrid>
        <w:gridCol w:w="1980"/>
        <w:gridCol w:w="6693"/>
        <w:gridCol w:w="5928"/>
      </w:tblGrid>
      <w:tr w:rsidR="00AE59A0" w:rsidRPr="00EE5C0E" w14:paraId="78BFA618" w14:textId="77777777" w:rsidTr="00F61249">
        <w:trPr>
          <w:tblHeader/>
        </w:trPr>
        <w:tc>
          <w:tcPr>
            <w:tcW w:w="1980" w:type="dxa"/>
          </w:tcPr>
          <w:p w14:paraId="3053D89A" w14:textId="77777777" w:rsidR="00AE59A0" w:rsidRPr="00EE5C0E" w:rsidRDefault="00AE59A0" w:rsidP="00F61249">
            <w:pPr>
              <w:pStyle w:val="Table-Normal"/>
              <w:spacing w:line="480" w:lineRule="auto"/>
              <w:rPr>
                <w:b/>
                <w:bCs w:val="0"/>
                <w:lang w:val="en-US"/>
              </w:rPr>
            </w:pPr>
            <w:r w:rsidRPr="00EE5C0E">
              <w:rPr>
                <w:b/>
                <w:bCs w:val="0"/>
                <w:lang w:val="en-US"/>
              </w:rPr>
              <w:t>Aspect</w:t>
            </w:r>
          </w:p>
        </w:tc>
        <w:tc>
          <w:tcPr>
            <w:tcW w:w="6693" w:type="dxa"/>
          </w:tcPr>
          <w:p w14:paraId="1BA9480A" w14:textId="77777777" w:rsidR="00AE59A0" w:rsidRPr="00EE5C0E" w:rsidRDefault="00AE59A0" w:rsidP="00F61249">
            <w:pPr>
              <w:pStyle w:val="Table-Normal"/>
              <w:spacing w:line="480" w:lineRule="auto"/>
              <w:rPr>
                <w:b/>
                <w:bCs w:val="0"/>
                <w:lang w:val="en-US"/>
              </w:rPr>
            </w:pPr>
            <w:r w:rsidRPr="00EE5C0E">
              <w:rPr>
                <w:b/>
                <w:bCs w:val="0"/>
                <w:lang w:val="en-US"/>
              </w:rPr>
              <w:t>Treatment arm responses</w:t>
            </w:r>
          </w:p>
        </w:tc>
        <w:tc>
          <w:tcPr>
            <w:tcW w:w="5928" w:type="dxa"/>
          </w:tcPr>
          <w:p w14:paraId="483D7509" w14:textId="77777777" w:rsidR="00AE59A0" w:rsidRPr="00EE5C0E" w:rsidRDefault="00AE59A0" w:rsidP="00F61249">
            <w:pPr>
              <w:pStyle w:val="Table-Normal"/>
              <w:spacing w:line="480" w:lineRule="auto"/>
              <w:rPr>
                <w:b/>
                <w:bCs w:val="0"/>
                <w:lang w:val="en-US"/>
              </w:rPr>
            </w:pPr>
            <w:r w:rsidRPr="00EE5C0E">
              <w:rPr>
                <w:b/>
                <w:bCs w:val="0"/>
                <w:lang w:val="en-US"/>
              </w:rPr>
              <w:t>Placebo arm responses</w:t>
            </w:r>
          </w:p>
        </w:tc>
      </w:tr>
      <w:tr w:rsidR="00AE59A0" w:rsidRPr="00EE5C0E" w14:paraId="1E999552" w14:textId="77777777" w:rsidTr="00F61249">
        <w:tc>
          <w:tcPr>
            <w:tcW w:w="1980" w:type="dxa"/>
          </w:tcPr>
          <w:p w14:paraId="6B53E006" w14:textId="77777777" w:rsidR="00AE59A0" w:rsidRPr="00EE5C0E" w:rsidRDefault="00AE59A0" w:rsidP="00F61249">
            <w:pPr>
              <w:pStyle w:val="Table-Normal"/>
              <w:spacing w:line="480" w:lineRule="auto"/>
              <w:rPr>
                <w:rFonts w:eastAsia="MS Mincho"/>
                <w:b/>
                <w:bCs w:val="0"/>
                <w:lang w:val="en-US" w:eastAsia="zh-CN"/>
              </w:rPr>
            </w:pPr>
            <w:r w:rsidRPr="00EE5C0E">
              <w:rPr>
                <w:rFonts w:eastAsia="MS Mincho"/>
                <w:b/>
                <w:bCs w:val="0"/>
                <w:lang w:val="en-US" w:eastAsia="zh-CN"/>
              </w:rPr>
              <w:t xml:space="preserve">Muscle weakness </w:t>
            </w:r>
          </w:p>
        </w:tc>
        <w:tc>
          <w:tcPr>
            <w:tcW w:w="6693" w:type="dxa"/>
          </w:tcPr>
          <w:p w14:paraId="0BC64962" w14:textId="77777777" w:rsidR="00AE59A0" w:rsidRPr="00EE5C0E" w:rsidRDefault="00AE59A0" w:rsidP="00F61249">
            <w:pPr>
              <w:pStyle w:val="Table-Normal"/>
              <w:spacing w:line="480" w:lineRule="auto"/>
              <w:rPr>
                <w:b/>
                <w:bCs w:val="0"/>
                <w:lang w:val="en-US"/>
              </w:rPr>
            </w:pPr>
            <w:r w:rsidRPr="00EE5C0E">
              <w:rPr>
                <w:b/>
                <w:bCs w:val="0"/>
                <w:lang w:val="en-US"/>
              </w:rPr>
              <w:t>Treatment arm (n=9)</w:t>
            </w:r>
          </w:p>
        </w:tc>
        <w:tc>
          <w:tcPr>
            <w:tcW w:w="5928" w:type="dxa"/>
          </w:tcPr>
          <w:p w14:paraId="50F9EA2D" w14:textId="77777777" w:rsidR="00AE59A0" w:rsidRPr="00EE5C0E" w:rsidRDefault="00AE59A0" w:rsidP="00F61249">
            <w:pPr>
              <w:pStyle w:val="Table-Normal"/>
              <w:spacing w:line="480" w:lineRule="auto"/>
              <w:rPr>
                <w:rFonts w:eastAsia="MS Mincho"/>
                <w:b/>
                <w:bCs w:val="0"/>
                <w:lang w:val="en-US" w:eastAsia="zh-CN"/>
              </w:rPr>
            </w:pPr>
            <w:r w:rsidRPr="00EE5C0E">
              <w:rPr>
                <w:rFonts w:eastAsia="MS Mincho"/>
                <w:b/>
                <w:bCs w:val="0"/>
                <w:lang w:val="en-US" w:eastAsia="zh-CN"/>
              </w:rPr>
              <w:t>Placebo arm (n=9)</w:t>
            </w:r>
          </w:p>
        </w:tc>
      </w:tr>
      <w:tr w:rsidR="00AE59A0" w:rsidRPr="00EE5C0E" w14:paraId="04E5CC0E" w14:textId="77777777" w:rsidTr="00F61249">
        <w:tc>
          <w:tcPr>
            <w:tcW w:w="1980" w:type="dxa"/>
          </w:tcPr>
          <w:p w14:paraId="05021D85" w14:textId="77777777" w:rsidR="00AE59A0" w:rsidRPr="00EE5C0E" w:rsidRDefault="00AE59A0" w:rsidP="00F61249">
            <w:pPr>
              <w:pStyle w:val="Table-Normal"/>
              <w:spacing w:line="480" w:lineRule="auto"/>
              <w:rPr>
                <w:lang w:val="en-US"/>
              </w:rPr>
            </w:pPr>
            <w:r w:rsidRPr="00EE5C0E">
              <w:rPr>
                <w:rFonts w:eastAsia="MS Mincho"/>
                <w:lang w:val="en-US" w:eastAsia="zh-CN"/>
              </w:rPr>
              <w:t>Description (n=18)</w:t>
            </w:r>
            <w:r w:rsidRPr="00F9680B">
              <w:rPr>
                <w:rFonts w:eastAsia="MS Mincho"/>
                <w:vertAlign w:val="superscript"/>
                <w:lang w:val="en-US" w:eastAsia="zh-CN"/>
              </w:rPr>
              <w:t>a</w:t>
            </w:r>
          </w:p>
        </w:tc>
        <w:tc>
          <w:tcPr>
            <w:tcW w:w="6693" w:type="dxa"/>
          </w:tcPr>
          <w:p w14:paraId="3D3329AB" w14:textId="77777777" w:rsidR="00AE59A0" w:rsidRPr="00EE5C0E" w:rsidRDefault="00AE59A0" w:rsidP="00F61249">
            <w:pPr>
              <w:pStyle w:val="Table-Bullet1"/>
              <w:spacing w:line="480" w:lineRule="auto"/>
              <w:rPr>
                <w:lang w:val="en-US"/>
              </w:rPr>
            </w:pPr>
            <w:r w:rsidRPr="00EE5C0E">
              <w:rPr>
                <w:lang w:val="en-US"/>
              </w:rPr>
              <w:t>9/9 (100%)</w:t>
            </w:r>
            <w:r>
              <w:rPr>
                <w:lang w:val="en-US"/>
              </w:rPr>
              <w:t xml:space="preserve"> participants</w:t>
            </w:r>
            <w:r w:rsidRPr="00EE5C0E">
              <w:rPr>
                <w:lang w:val="en-US"/>
              </w:rPr>
              <w:t xml:space="preserve"> provided a description of their muscle weakness, using terms such as: </w:t>
            </w:r>
          </w:p>
          <w:p w14:paraId="6ED2615B" w14:textId="77777777" w:rsidR="00AE59A0" w:rsidRPr="00EE5C0E" w:rsidRDefault="00AE59A0" w:rsidP="00F61249">
            <w:pPr>
              <w:pStyle w:val="Table-Bullet2"/>
              <w:spacing w:line="480" w:lineRule="auto"/>
              <w:ind w:left="811" w:hanging="357"/>
              <w:rPr>
                <w:rFonts w:eastAsia="MS Mincho"/>
                <w:lang w:val="en-US" w:eastAsia="zh-CN"/>
              </w:rPr>
            </w:pPr>
            <w:r w:rsidRPr="00EE5C0E">
              <w:rPr>
                <w:rFonts w:eastAsia="MS Mincho"/>
                <w:lang w:val="en-US" w:eastAsia="zh-CN"/>
              </w:rPr>
              <w:t>Lack of muscle strength (n=3)</w:t>
            </w:r>
          </w:p>
          <w:p w14:paraId="17EDD0E7" w14:textId="77777777" w:rsidR="00AE59A0" w:rsidRPr="00EE5C0E" w:rsidRDefault="00AE59A0" w:rsidP="00F61249">
            <w:pPr>
              <w:pStyle w:val="Table-Bullet2"/>
              <w:numPr>
                <w:ilvl w:val="0"/>
                <w:numId w:val="0"/>
              </w:numPr>
              <w:spacing w:line="480" w:lineRule="auto"/>
              <w:ind w:left="811"/>
              <w:rPr>
                <w:rFonts w:eastAsia="MS Mincho"/>
                <w:lang w:val="en-US" w:eastAsia="zh-CN"/>
              </w:rPr>
            </w:pPr>
            <w:r w:rsidRPr="00EE5C0E">
              <w:rPr>
                <w:rFonts w:eastAsia="MS Mincho"/>
                <w:i/>
                <w:iCs/>
                <w:lang w:val="en-US" w:eastAsia="zh-CN"/>
              </w:rPr>
              <w:t xml:space="preserve">“…with the exercises that they gave me, </w:t>
            </w:r>
            <w:proofErr w:type="gramStart"/>
            <w:r w:rsidRPr="00EE5C0E">
              <w:rPr>
                <w:rFonts w:eastAsia="MS Mincho"/>
                <w:i/>
                <w:iCs/>
                <w:lang w:val="en-US" w:eastAsia="zh-CN"/>
              </w:rPr>
              <w:t>it</w:t>
            </w:r>
            <w:proofErr w:type="gramEnd"/>
            <w:r w:rsidRPr="00EE5C0E">
              <w:rPr>
                <w:rFonts w:eastAsia="MS Mincho"/>
                <w:i/>
                <w:iCs/>
                <w:lang w:val="en-US" w:eastAsia="zh-CN"/>
              </w:rPr>
              <w:t xml:space="preserve"> kind of, um, it kind of helped me to, uh, get strength where I had lost strength.”</w:t>
            </w:r>
            <w:r w:rsidRPr="00EE5C0E">
              <w:rPr>
                <w:rFonts w:eastAsia="MS Mincho"/>
                <w:lang w:val="en-US" w:eastAsia="zh-CN"/>
              </w:rPr>
              <w:t xml:space="preserve"> </w:t>
            </w:r>
          </w:p>
          <w:p w14:paraId="1973F6AD" w14:textId="77777777" w:rsidR="00AE59A0" w:rsidRPr="00EE5C0E" w:rsidRDefault="00AE59A0" w:rsidP="00F61249">
            <w:pPr>
              <w:pStyle w:val="Table-Bullet2"/>
              <w:spacing w:line="480" w:lineRule="auto"/>
              <w:ind w:left="811" w:hanging="357"/>
              <w:rPr>
                <w:i/>
                <w:iCs/>
                <w:lang w:val="en-US"/>
              </w:rPr>
            </w:pPr>
            <w:r w:rsidRPr="00EE5C0E">
              <w:rPr>
                <w:rFonts w:eastAsia="MS Mincho"/>
                <w:lang w:val="en-US" w:eastAsia="zh-CN"/>
              </w:rPr>
              <w:t>Lack of leg strength (n=3)</w:t>
            </w:r>
          </w:p>
          <w:p w14:paraId="10CB0CA3" w14:textId="77777777" w:rsidR="00AE59A0" w:rsidRPr="00EE5C0E" w:rsidRDefault="00AE59A0" w:rsidP="00F61249">
            <w:pPr>
              <w:pStyle w:val="Table-Bullet1"/>
              <w:numPr>
                <w:ilvl w:val="0"/>
                <w:numId w:val="0"/>
              </w:numPr>
              <w:spacing w:line="480" w:lineRule="auto"/>
              <w:ind w:left="794"/>
              <w:rPr>
                <w:lang w:val="en-US"/>
              </w:rPr>
            </w:pPr>
            <w:r w:rsidRPr="00EE5C0E">
              <w:rPr>
                <w:i/>
                <w:iCs/>
                <w:lang w:val="en-US"/>
              </w:rPr>
              <w:t>“I haven’t had much leg strength in the past.”</w:t>
            </w:r>
          </w:p>
          <w:p w14:paraId="58B08F1F" w14:textId="77777777" w:rsidR="00AE59A0" w:rsidRPr="00EE5C0E" w:rsidRDefault="00AE59A0" w:rsidP="00F61249">
            <w:pPr>
              <w:pStyle w:val="Table-Bullet2"/>
              <w:spacing w:line="480" w:lineRule="auto"/>
              <w:ind w:left="811" w:hanging="357"/>
              <w:rPr>
                <w:rFonts w:eastAsia="MS Mincho"/>
                <w:i/>
                <w:iCs/>
                <w:lang w:val="en-US" w:eastAsia="zh-CN"/>
              </w:rPr>
            </w:pPr>
            <w:r w:rsidRPr="00EE5C0E">
              <w:rPr>
                <w:rFonts w:eastAsia="MS Mincho"/>
                <w:lang w:val="en-US" w:eastAsia="zh-CN"/>
              </w:rPr>
              <w:t>Muscle weakness (n=2)</w:t>
            </w:r>
          </w:p>
          <w:p w14:paraId="086F842A" w14:textId="77777777" w:rsidR="00AE59A0" w:rsidRPr="00EE5C0E" w:rsidRDefault="00AE59A0" w:rsidP="00F61249">
            <w:pPr>
              <w:pStyle w:val="Table-Bullet2"/>
              <w:spacing w:line="480" w:lineRule="auto"/>
              <w:ind w:left="811" w:hanging="357"/>
              <w:rPr>
                <w:rFonts w:eastAsia="MS Mincho"/>
                <w:lang w:val="en-US" w:eastAsia="zh-CN"/>
              </w:rPr>
            </w:pPr>
            <w:r w:rsidRPr="00EE5C0E">
              <w:rPr>
                <w:rFonts w:eastAsia="MS Mincho"/>
                <w:lang w:val="en-US" w:eastAsia="zh-CN"/>
              </w:rPr>
              <w:t>Lack of arm strength (n=2)</w:t>
            </w:r>
          </w:p>
        </w:tc>
        <w:tc>
          <w:tcPr>
            <w:tcW w:w="5928" w:type="dxa"/>
          </w:tcPr>
          <w:p w14:paraId="392DE1F3" w14:textId="77777777" w:rsidR="00AE59A0" w:rsidRPr="00EE5C0E" w:rsidRDefault="00AE59A0" w:rsidP="00F61249">
            <w:pPr>
              <w:pStyle w:val="Table-Bullet1"/>
              <w:spacing w:line="480" w:lineRule="auto"/>
              <w:rPr>
                <w:lang w:val="en-US"/>
              </w:rPr>
            </w:pPr>
            <w:r w:rsidRPr="00EE5C0E">
              <w:rPr>
                <w:lang w:val="en-US"/>
              </w:rPr>
              <w:t xml:space="preserve">9/9 (100%) </w:t>
            </w:r>
            <w:r>
              <w:rPr>
                <w:lang w:val="en-US"/>
              </w:rPr>
              <w:t xml:space="preserve">participants </w:t>
            </w:r>
            <w:r w:rsidRPr="00EE5C0E">
              <w:rPr>
                <w:lang w:val="en-US"/>
              </w:rPr>
              <w:t>provided a description of their muscle weakness, using terms such as:</w:t>
            </w:r>
          </w:p>
          <w:p w14:paraId="304204F0" w14:textId="77777777" w:rsidR="00AE59A0" w:rsidRPr="00EE5C0E" w:rsidRDefault="00AE59A0" w:rsidP="00F61249">
            <w:pPr>
              <w:pStyle w:val="Table-Bullet2"/>
              <w:spacing w:line="480" w:lineRule="auto"/>
              <w:ind w:left="806" w:hanging="352"/>
              <w:rPr>
                <w:lang w:val="en-US"/>
              </w:rPr>
            </w:pPr>
            <w:r w:rsidRPr="00EE5C0E">
              <w:rPr>
                <w:lang w:val="en-US"/>
              </w:rPr>
              <w:t>Lack of leg strength (n=4)</w:t>
            </w:r>
          </w:p>
          <w:p w14:paraId="6FC446F9" w14:textId="77777777" w:rsidR="00AE59A0" w:rsidRPr="00EE5C0E" w:rsidRDefault="00AE59A0" w:rsidP="00F61249">
            <w:pPr>
              <w:pStyle w:val="Table-Bullet2"/>
              <w:numPr>
                <w:ilvl w:val="0"/>
                <w:numId w:val="0"/>
              </w:numPr>
              <w:spacing w:line="480" w:lineRule="auto"/>
              <w:ind w:left="806"/>
              <w:rPr>
                <w:lang w:val="en-US"/>
              </w:rPr>
            </w:pPr>
            <w:r w:rsidRPr="00EE5C0E">
              <w:rPr>
                <w:i/>
                <w:iCs/>
                <w:lang w:val="en-US"/>
              </w:rPr>
              <w:t>“I think the exercises and stuff made my legs a little stronger.”</w:t>
            </w:r>
          </w:p>
          <w:p w14:paraId="57E3ABDA" w14:textId="77777777" w:rsidR="00AE59A0" w:rsidRPr="00EE5C0E" w:rsidRDefault="00AE59A0" w:rsidP="00F61249">
            <w:pPr>
              <w:pStyle w:val="Table-Bullet2"/>
              <w:spacing w:line="480" w:lineRule="auto"/>
              <w:ind w:left="806" w:hanging="352"/>
              <w:rPr>
                <w:lang w:val="en-US"/>
              </w:rPr>
            </w:pPr>
            <w:r w:rsidRPr="00EE5C0E">
              <w:rPr>
                <w:lang w:val="en-US"/>
              </w:rPr>
              <w:t>Lack of muscle strength (n=3)</w:t>
            </w:r>
          </w:p>
          <w:p w14:paraId="5444AB87" w14:textId="77777777" w:rsidR="00AE59A0" w:rsidRPr="00EE5C0E" w:rsidRDefault="00AE59A0" w:rsidP="00F61249">
            <w:pPr>
              <w:pStyle w:val="Table-Bullet2"/>
              <w:numPr>
                <w:ilvl w:val="0"/>
                <w:numId w:val="0"/>
              </w:numPr>
              <w:spacing w:line="480" w:lineRule="auto"/>
              <w:ind w:left="806"/>
              <w:rPr>
                <w:i/>
                <w:iCs/>
                <w:lang w:val="en-US"/>
              </w:rPr>
            </w:pPr>
            <w:r w:rsidRPr="00EE5C0E">
              <w:rPr>
                <w:i/>
                <w:iCs/>
                <w:lang w:val="en-US"/>
              </w:rPr>
              <w:t xml:space="preserve">“I knew, um, that my legs were so weak.” </w:t>
            </w:r>
          </w:p>
          <w:p w14:paraId="69753202" w14:textId="77777777" w:rsidR="00AE59A0" w:rsidRPr="00EE5C0E" w:rsidRDefault="00AE59A0" w:rsidP="00F61249">
            <w:pPr>
              <w:pStyle w:val="Table-Bullet2"/>
              <w:spacing w:line="480" w:lineRule="auto"/>
              <w:ind w:left="806" w:hanging="352"/>
              <w:rPr>
                <w:lang w:val="en-US"/>
              </w:rPr>
            </w:pPr>
            <w:r w:rsidRPr="00EE5C0E">
              <w:rPr>
                <w:lang w:val="en-US"/>
              </w:rPr>
              <w:t>Lack of arm strength (n=2)</w:t>
            </w:r>
          </w:p>
          <w:p w14:paraId="500C5A02" w14:textId="77777777" w:rsidR="00AE59A0" w:rsidRPr="00EE5C0E" w:rsidRDefault="00AE59A0" w:rsidP="00F61249">
            <w:pPr>
              <w:pStyle w:val="Table-Bullet2"/>
              <w:spacing w:line="480" w:lineRule="auto"/>
              <w:ind w:left="806" w:hanging="352"/>
              <w:rPr>
                <w:lang w:val="en-US"/>
              </w:rPr>
            </w:pPr>
            <w:r w:rsidRPr="00EE5C0E">
              <w:rPr>
                <w:lang w:val="en-US"/>
              </w:rPr>
              <w:t>Muscle numbness in the legs</w:t>
            </w:r>
          </w:p>
        </w:tc>
      </w:tr>
      <w:tr w:rsidR="00AE59A0" w:rsidRPr="00EE5C0E" w14:paraId="56951DA6" w14:textId="77777777" w:rsidTr="00F61249">
        <w:tc>
          <w:tcPr>
            <w:tcW w:w="1980" w:type="dxa"/>
          </w:tcPr>
          <w:p w14:paraId="7ED1F9F1" w14:textId="77777777" w:rsidR="00AE59A0" w:rsidRPr="00EE5C0E" w:rsidRDefault="00AE59A0" w:rsidP="00F61249">
            <w:pPr>
              <w:pStyle w:val="Table-Normal"/>
              <w:spacing w:line="480" w:lineRule="auto"/>
              <w:rPr>
                <w:lang w:val="en-US"/>
              </w:rPr>
            </w:pPr>
            <w:r w:rsidRPr="00EE5C0E">
              <w:rPr>
                <w:rFonts w:eastAsia="MS Mincho"/>
                <w:lang w:val="en-US" w:eastAsia="zh-CN"/>
              </w:rPr>
              <w:t>Onset (n=2)</w:t>
            </w:r>
          </w:p>
        </w:tc>
        <w:tc>
          <w:tcPr>
            <w:tcW w:w="6693" w:type="dxa"/>
          </w:tcPr>
          <w:p w14:paraId="586E8FFB" w14:textId="77777777" w:rsidR="00AE59A0" w:rsidRPr="00EE5C0E" w:rsidRDefault="00AE59A0" w:rsidP="00F61249">
            <w:pPr>
              <w:pStyle w:val="Table-Bullet1"/>
              <w:spacing w:line="480" w:lineRule="auto"/>
              <w:rPr>
                <w:lang w:val="en-US"/>
              </w:rPr>
            </w:pPr>
            <w:r w:rsidRPr="00EE5C0E">
              <w:rPr>
                <w:lang w:val="en-US"/>
              </w:rPr>
              <w:t xml:space="preserve">2/9 (22.2%) </w:t>
            </w:r>
            <w:r>
              <w:rPr>
                <w:lang w:val="en-US"/>
              </w:rPr>
              <w:t xml:space="preserve">participants </w:t>
            </w:r>
            <w:r w:rsidRPr="00EE5C0E">
              <w:rPr>
                <w:lang w:val="en-US"/>
              </w:rPr>
              <w:t>described the onset of their muscle weakness occurring a ‘long time’ ago but did not specify how many years they had been experiencing the symptom for.</w:t>
            </w:r>
          </w:p>
          <w:p w14:paraId="24966CB9" w14:textId="77777777" w:rsidR="00AE59A0" w:rsidRPr="00EE5C0E" w:rsidRDefault="00AE59A0" w:rsidP="00F61249">
            <w:pPr>
              <w:pStyle w:val="Table-Bullet1"/>
              <w:numPr>
                <w:ilvl w:val="0"/>
                <w:numId w:val="0"/>
              </w:numPr>
              <w:spacing w:line="480" w:lineRule="auto"/>
              <w:ind w:left="720"/>
              <w:rPr>
                <w:lang w:val="en-US"/>
              </w:rPr>
            </w:pPr>
            <w:r w:rsidRPr="00EE5C0E">
              <w:rPr>
                <w:rFonts w:eastAsia="MS Mincho"/>
                <w:b/>
                <w:lang w:val="en-US" w:eastAsia="zh-CN"/>
              </w:rPr>
              <w:t>INTERVIEWER</w:t>
            </w:r>
            <w:r w:rsidRPr="00EE5C0E">
              <w:rPr>
                <w:rFonts w:eastAsia="MS Mincho"/>
                <w:b/>
                <w:i/>
                <w:iCs/>
                <w:lang w:val="en-US" w:eastAsia="zh-CN"/>
              </w:rPr>
              <w:t>: “When did that first start, the muscle weakness?”</w:t>
            </w:r>
            <w:r w:rsidRPr="00EE5C0E">
              <w:rPr>
                <w:rFonts w:eastAsia="MS Mincho"/>
                <w:bCs/>
                <w:i/>
                <w:iCs/>
                <w:lang w:val="en-US" w:eastAsia="zh-CN"/>
              </w:rPr>
              <w:t xml:space="preserve"> “Oh, I’ve had that for a long time…probably several years.”</w:t>
            </w:r>
            <w:r w:rsidRPr="00EE5C0E">
              <w:rPr>
                <w:rFonts w:eastAsia="MS Mincho"/>
                <w:bCs/>
                <w:lang w:val="en-US" w:eastAsia="zh-CN"/>
              </w:rPr>
              <w:t xml:space="preserve"> </w:t>
            </w:r>
          </w:p>
        </w:tc>
        <w:tc>
          <w:tcPr>
            <w:tcW w:w="5928" w:type="dxa"/>
          </w:tcPr>
          <w:p w14:paraId="39D5B532" w14:textId="77777777" w:rsidR="00AE59A0" w:rsidRPr="00EE5C0E" w:rsidRDefault="00AE59A0" w:rsidP="00F61249">
            <w:pPr>
              <w:pStyle w:val="Table-Normal"/>
              <w:spacing w:line="480" w:lineRule="auto"/>
              <w:rPr>
                <w:bCs w:val="0"/>
                <w:lang w:val="en-US"/>
              </w:rPr>
            </w:pPr>
            <w:r w:rsidRPr="00EE5C0E">
              <w:rPr>
                <w:rFonts w:eastAsia="MS Mincho"/>
                <w:bCs w:val="0"/>
                <w:lang w:val="en-US" w:eastAsia="zh-CN"/>
              </w:rPr>
              <w:t>-</w:t>
            </w:r>
          </w:p>
        </w:tc>
      </w:tr>
      <w:tr w:rsidR="00AE59A0" w:rsidRPr="00EE5C0E" w14:paraId="690D4DB8" w14:textId="77777777" w:rsidTr="00F61249">
        <w:tc>
          <w:tcPr>
            <w:tcW w:w="1980" w:type="dxa"/>
          </w:tcPr>
          <w:p w14:paraId="319F4505" w14:textId="77777777" w:rsidR="00AE59A0" w:rsidRPr="00EE5C0E" w:rsidRDefault="00AE59A0" w:rsidP="00F61249">
            <w:pPr>
              <w:pStyle w:val="Table-Normal"/>
              <w:spacing w:line="480" w:lineRule="auto"/>
              <w:rPr>
                <w:lang w:val="en-US"/>
              </w:rPr>
            </w:pPr>
            <w:r w:rsidRPr="00EE5C0E">
              <w:rPr>
                <w:rFonts w:eastAsia="MS Mincho"/>
                <w:lang w:val="en-US" w:eastAsia="zh-CN"/>
              </w:rPr>
              <w:t>Frequency (n=4)</w:t>
            </w:r>
          </w:p>
        </w:tc>
        <w:tc>
          <w:tcPr>
            <w:tcW w:w="6693" w:type="dxa"/>
          </w:tcPr>
          <w:p w14:paraId="462790E1" w14:textId="77777777" w:rsidR="00AE59A0" w:rsidRPr="00EE5C0E" w:rsidRDefault="00AE59A0" w:rsidP="00F61249">
            <w:pPr>
              <w:pStyle w:val="Table-Bullet1"/>
              <w:spacing w:line="480" w:lineRule="auto"/>
              <w:rPr>
                <w:lang w:val="en-US"/>
              </w:rPr>
            </w:pPr>
            <w:r w:rsidRPr="00EE5C0E">
              <w:rPr>
                <w:lang w:val="en-US"/>
              </w:rPr>
              <w:t xml:space="preserve">3/9 (33.3%) </w:t>
            </w:r>
            <w:r>
              <w:rPr>
                <w:lang w:val="en-US"/>
              </w:rPr>
              <w:t xml:space="preserve">participants </w:t>
            </w:r>
            <w:r w:rsidRPr="00EE5C0E">
              <w:rPr>
                <w:lang w:val="en-US"/>
              </w:rPr>
              <w:t>described the frequency of their muscle weakness:</w:t>
            </w:r>
          </w:p>
          <w:p w14:paraId="76EDED30" w14:textId="77777777" w:rsidR="00AE59A0" w:rsidRPr="00EE5C0E" w:rsidRDefault="00AE59A0" w:rsidP="00F61249">
            <w:pPr>
              <w:pStyle w:val="Table-Bullet2"/>
              <w:spacing w:line="480" w:lineRule="auto"/>
              <w:ind w:left="806" w:hanging="352"/>
              <w:rPr>
                <w:lang w:val="en-US"/>
              </w:rPr>
            </w:pPr>
            <w:r w:rsidRPr="00EE5C0E">
              <w:rPr>
                <w:lang w:val="en-US"/>
              </w:rPr>
              <w:t>Daily (n=2)</w:t>
            </w:r>
          </w:p>
          <w:p w14:paraId="20B14865" w14:textId="77777777" w:rsidR="00AE59A0" w:rsidRPr="00EE5C0E" w:rsidRDefault="00AE59A0" w:rsidP="00F61249">
            <w:pPr>
              <w:pStyle w:val="Table-Bullet2"/>
              <w:numPr>
                <w:ilvl w:val="0"/>
                <w:numId w:val="0"/>
              </w:numPr>
              <w:spacing w:line="480" w:lineRule="auto"/>
              <w:ind w:left="794"/>
              <w:rPr>
                <w:lang w:val="en-US"/>
              </w:rPr>
            </w:pPr>
            <w:r w:rsidRPr="00EE5C0E">
              <w:rPr>
                <w:i/>
                <w:iCs/>
                <w:lang w:val="en-US"/>
              </w:rPr>
              <w:t>“Every day that I did very much walking and work…then I would get short of breath and, and weak legs and then I'd have to rest.”</w:t>
            </w:r>
          </w:p>
          <w:p w14:paraId="4C330B34" w14:textId="77777777" w:rsidR="00AE59A0" w:rsidRPr="00EE5C0E" w:rsidRDefault="00AE59A0" w:rsidP="00F61249">
            <w:pPr>
              <w:pStyle w:val="Table-Bullet2"/>
              <w:spacing w:line="480" w:lineRule="auto"/>
              <w:ind w:left="806" w:hanging="352"/>
              <w:rPr>
                <w:lang w:val="en-US"/>
              </w:rPr>
            </w:pPr>
            <w:r w:rsidRPr="00EE5C0E">
              <w:rPr>
                <w:lang w:val="en-US"/>
              </w:rPr>
              <w:t>Once a week</w:t>
            </w:r>
          </w:p>
          <w:p w14:paraId="5D41B2CA" w14:textId="77777777" w:rsidR="00AE59A0" w:rsidRPr="00EE5C0E" w:rsidRDefault="00AE59A0" w:rsidP="00F61249">
            <w:pPr>
              <w:pStyle w:val="Table-Bullet2"/>
              <w:numPr>
                <w:ilvl w:val="0"/>
                <w:numId w:val="0"/>
              </w:numPr>
              <w:spacing w:line="480" w:lineRule="auto"/>
              <w:ind w:left="806"/>
              <w:rPr>
                <w:lang w:val="en-US"/>
              </w:rPr>
            </w:pPr>
            <w:r w:rsidRPr="00EE5C0E">
              <w:rPr>
                <w:rFonts w:eastAsia="MS Mincho"/>
                <w:i/>
                <w:lang w:val="en-US" w:eastAsia="zh-CN"/>
              </w:rPr>
              <w:t xml:space="preserve">“Probably once a week or so.” </w:t>
            </w:r>
          </w:p>
        </w:tc>
        <w:tc>
          <w:tcPr>
            <w:tcW w:w="5928" w:type="dxa"/>
          </w:tcPr>
          <w:p w14:paraId="3C74D49D" w14:textId="77777777" w:rsidR="00AE59A0" w:rsidRPr="00EE5C0E" w:rsidRDefault="00AE59A0" w:rsidP="00F61249">
            <w:pPr>
              <w:pStyle w:val="Table-Bullet1"/>
              <w:spacing w:line="480" w:lineRule="auto"/>
              <w:rPr>
                <w:rFonts w:eastAsia="MS Mincho"/>
                <w:lang w:val="en-US" w:eastAsia="zh-CN"/>
              </w:rPr>
            </w:pPr>
            <w:r w:rsidRPr="00EE5C0E">
              <w:rPr>
                <w:lang w:val="en-US"/>
              </w:rPr>
              <w:t xml:space="preserve">1/9 (11.1%) </w:t>
            </w:r>
            <w:r>
              <w:rPr>
                <w:lang w:val="en-US"/>
              </w:rPr>
              <w:t xml:space="preserve">participants </w:t>
            </w:r>
            <w:r w:rsidRPr="00EE5C0E">
              <w:rPr>
                <w:lang w:val="en-US"/>
              </w:rPr>
              <w:t xml:space="preserve">described experiencing muscle weakness constantly: </w:t>
            </w:r>
            <w:r w:rsidRPr="00EE5C0E">
              <w:rPr>
                <w:rFonts w:eastAsia="MS Mincho"/>
                <w:i/>
                <w:iCs/>
                <w:lang w:val="en-US" w:eastAsia="zh-CN"/>
              </w:rPr>
              <w:t>“That's all the time.”</w:t>
            </w:r>
          </w:p>
        </w:tc>
      </w:tr>
      <w:tr w:rsidR="00AE59A0" w:rsidRPr="00EE5C0E" w14:paraId="04990344" w14:textId="77777777" w:rsidTr="00F61249">
        <w:tc>
          <w:tcPr>
            <w:tcW w:w="1980" w:type="dxa"/>
          </w:tcPr>
          <w:p w14:paraId="3E6B7F02" w14:textId="77777777" w:rsidR="00AE59A0" w:rsidRPr="00EE5C0E" w:rsidRDefault="00AE59A0" w:rsidP="00F61249">
            <w:pPr>
              <w:pStyle w:val="Table-Normal"/>
              <w:spacing w:line="480" w:lineRule="auto"/>
              <w:rPr>
                <w:lang w:val="en-US"/>
              </w:rPr>
            </w:pPr>
            <w:r w:rsidRPr="00EE5C0E">
              <w:rPr>
                <w:rFonts w:eastAsia="MS Mincho"/>
                <w:lang w:val="en-US" w:eastAsia="zh-CN"/>
              </w:rPr>
              <w:t>Duration (n=3)</w:t>
            </w:r>
          </w:p>
        </w:tc>
        <w:tc>
          <w:tcPr>
            <w:tcW w:w="6693" w:type="dxa"/>
          </w:tcPr>
          <w:p w14:paraId="3CF45089" w14:textId="77777777" w:rsidR="00AE59A0" w:rsidRPr="00EE5C0E" w:rsidRDefault="00AE59A0" w:rsidP="00F61249">
            <w:pPr>
              <w:pStyle w:val="Table-Bullet1"/>
              <w:spacing w:line="480" w:lineRule="auto"/>
              <w:rPr>
                <w:lang w:val="en-US"/>
              </w:rPr>
            </w:pPr>
            <w:r w:rsidRPr="00EE5C0E">
              <w:rPr>
                <w:lang w:val="en-US"/>
              </w:rPr>
              <w:t xml:space="preserve">2/9 (22.2%) </w:t>
            </w:r>
            <w:r>
              <w:rPr>
                <w:lang w:val="en-US"/>
              </w:rPr>
              <w:t xml:space="preserve">participants </w:t>
            </w:r>
            <w:r w:rsidRPr="00EE5C0E">
              <w:rPr>
                <w:lang w:val="en-US"/>
              </w:rPr>
              <w:t>described the duration of their muscle weakness:</w:t>
            </w:r>
          </w:p>
          <w:p w14:paraId="03C26553" w14:textId="77777777" w:rsidR="00AE59A0" w:rsidRPr="00EE5C0E" w:rsidRDefault="00AE59A0" w:rsidP="00F61249">
            <w:pPr>
              <w:pStyle w:val="Table-Bullet2"/>
              <w:spacing w:line="480" w:lineRule="auto"/>
              <w:ind w:left="806" w:hanging="352"/>
              <w:rPr>
                <w:lang w:val="en-US"/>
              </w:rPr>
            </w:pPr>
            <w:r w:rsidRPr="00EE5C0E">
              <w:rPr>
                <w:lang w:val="en-US"/>
              </w:rPr>
              <w:t>2</w:t>
            </w:r>
            <w:r>
              <w:rPr>
                <w:rFonts w:cs="Calibri"/>
                <w:lang w:val="en-US"/>
              </w:rPr>
              <w:t>–</w:t>
            </w:r>
            <w:r w:rsidRPr="00EE5C0E">
              <w:rPr>
                <w:lang w:val="en-US"/>
              </w:rPr>
              <w:t>3 days</w:t>
            </w:r>
          </w:p>
          <w:p w14:paraId="53B5D48D" w14:textId="77777777" w:rsidR="00AE59A0" w:rsidRPr="00EE5C0E" w:rsidRDefault="00AE59A0" w:rsidP="00F61249">
            <w:pPr>
              <w:pStyle w:val="Table-Normal"/>
              <w:spacing w:line="480" w:lineRule="auto"/>
              <w:ind w:left="806"/>
              <w:rPr>
                <w:rFonts w:eastAsia="MS Mincho"/>
                <w:lang w:val="en-US" w:eastAsia="zh-CN"/>
              </w:rPr>
            </w:pPr>
            <w:r w:rsidRPr="00EE5C0E">
              <w:rPr>
                <w:rFonts w:eastAsia="MS Mincho"/>
                <w:b/>
                <w:lang w:val="en-US" w:eastAsia="zh-CN"/>
              </w:rPr>
              <w:t>INTERVIEWER:</w:t>
            </w:r>
            <w:r w:rsidRPr="00EE5C0E">
              <w:rPr>
                <w:rFonts w:eastAsia="MS Mincho"/>
                <w:b/>
                <w:i/>
                <w:lang w:val="en-US" w:eastAsia="zh-CN"/>
              </w:rPr>
              <w:t xml:space="preserve"> “And when you had it, how long was it lasting for?”</w:t>
            </w:r>
            <w:r w:rsidRPr="00EE5C0E">
              <w:rPr>
                <w:rFonts w:eastAsia="MS Mincho"/>
                <w:i/>
                <w:lang w:val="en-US" w:eastAsia="zh-CN"/>
              </w:rPr>
              <w:t xml:space="preserve"> “Probably two or three days at a time.”</w:t>
            </w:r>
          </w:p>
          <w:p w14:paraId="01A8164B" w14:textId="77777777" w:rsidR="00AE59A0" w:rsidRPr="00EE5C0E" w:rsidRDefault="00AE59A0" w:rsidP="00F61249">
            <w:pPr>
              <w:pStyle w:val="Table-Bullet2"/>
              <w:spacing w:line="480" w:lineRule="auto"/>
              <w:ind w:left="806" w:hanging="352"/>
              <w:rPr>
                <w:lang w:val="en-US"/>
              </w:rPr>
            </w:pPr>
            <w:r w:rsidRPr="00EE5C0E">
              <w:rPr>
                <w:lang w:val="en-US"/>
              </w:rPr>
              <w:t>15</w:t>
            </w:r>
            <w:r>
              <w:rPr>
                <w:rFonts w:cs="Calibri"/>
                <w:lang w:val="en-US"/>
              </w:rPr>
              <w:t>–</w:t>
            </w:r>
            <w:r w:rsidRPr="00EE5C0E">
              <w:rPr>
                <w:lang w:val="en-US"/>
              </w:rPr>
              <w:t>20 minutes</w:t>
            </w:r>
          </w:p>
          <w:p w14:paraId="286BF265" w14:textId="77777777" w:rsidR="00AE59A0" w:rsidRPr="00EE5C0E" w:rsidRDefault="00AE59A0" w:rsidP="00F61249">
            <w:pPr>
              <w:pStyle w:val="Table-Bullet2"/>
              <w:numPr>
                <w:ilvl w:val="0"/>
                <w:numId w:val="0"/>
              </w:numPr>
              <w:spacing w:line="480" w:lineRule="auto"/>
              <w:ind w:left="1166" w:hanging="360"/>
              <w:rPr>
                <w:lang w:val="en-US"/>
              </w:rPr>
            </w:pPr>
            <w:r w:rsidRPr="00EE5C0E">
              <w:rPr>
                <w:rFonts w:eastAsia="MS Mincho"/>
                <w:lang w:val="en-US" w:eastAsia="zh-CN"/>
              </w:rPr>
              <w:t>“</w:t>
            </w:r>
            <w:r w:rsidRPr="00EE5C0E">
              <w:rPr>
                <w:rFonts w:eastAsia="MS Mincho"/>
                <w:i/>
                <w:iCs/>
                <w:lang w:val="en-US" w:eastAsia="zh-CN"/>
              </w:rPr>
              <w:t>Oh, 15</w:t>
            </w:r>
            <w:r>
              <w:rPr>
                <w:rFonts w:eastAsia="MS Mincho" w:cs="Calibri"/>
                <w:i/>
                <w:iCs/>
                <w:lang w:val="en-US" w:eastAsia="zh-CN"/>
              </w:rPr>
              <w:t>–</w:t>
            </w:r>
            <w:r w:rsidRPr="00EE5C0E">
              <w:rPr>
                <w:rFonts w:eastAsia="MS Mincho"/>
                <w:i/>
                <w:iCs/>
                <w:lang w:val="en-US" w:eastAsia="zh-CN"/>
              </w:rPr>
              <w:t>20 minutes.”</w:t>
            </w:r>
          </w:p>
        </w:tc>
        <w:tc>
          <w:tcPr>
            <w:tcW w:w="5928" w:type="dxa"/>
          </w:tcPr>
          <w:p w14:paraId="503EDA8B" w14:textId="77777777" w:rsidR="00AE59A0" w:rsidRPr="00EE5C0E" w:rsidRDefault="00AE59A0" w:rsidP="00F61249">
            <w:pPr>
              <w:pStyle w:val="Table-Bullet1"/>
              <w:spacing w:line="480" w:lineRule="auto"/>
              <w:rPr>
                <w:lang w:val="en-US"/>
              </w:rPr>
            </w:pPr>
            <w:r w:rsidRPr="00EE5C0E">
              <w:rPr>
                <w:lang w:val="en-US"/>
              </w:rPr>
              <w:t xml:space="preserve">1/9 (11.1%) </w:t>
            </w:r>
            <w:r>
              <w:rPr>
                <w:lang w:val="en-US"/>
              </w:rPr>
              <w:t xml:space="preserve">participants </w:t>
            </w:r>
            <w:r w:rsidRPr="00EE5C0E">
              <w:rPr>
                <w:lang w:val="en-US"/>
              </w:rPr>
              <w:t xml:space="preserve">described experiencing muscle weakness for ‘a while’ at a </w:t>
            </w:r>
            <w:proofErr w:type="gramStart"/>
            <w:r w:rsidRPr="00EE5C0E">
              <w:rPr>
                <w:lang w:val="en-US"/>
              </w:rPr>
              <w:t>time</w:t>
            </w:r>
            <w:proofErr w:type="gramEnd"/>
          </w:p>
          <w:p w14:paraId="1652E146" w14:textId="77777777" w:rsidR="00AE59A0" w:rsidRPr="00EE5C0E" w:rsidRDefault="00AE59A0" w:rsidP="00F61249">
            <w:pPr>
              <w:pStyle w:val="Table-Normal"/>
              <w:spacing w:line="480" w:lineRule="auto"/>
              <w:ind w:left="720"/>
              <w:rPr>
                <w:lang w:val="en-US"/>
              </w:rPr>
            </w:pPr>
            <w:r w:rsidRPr="00EE5C0E">
              <w:rPr>
                <w:b/>
                <w:bCs w:val="0"/>
                <w:i/>
                <w:iCs/>
                <w:lang w:val="en-US"/>
              </w:rPr>
              <w:t>INTERVIEWER: “…you mentioned that your legs ache. Does that stop when you stop walking or does it hurt for a while afterwards?”</w:t>
            </w:r>
            <w:r w:rsidRPr="00EE5C0E">
              <w:rPr>
                <w:i/>
                <w:iCs/>
                <w:lang w:val="en-US"/>
              </w:rPr>
              <w:t xml:space="preserve"> “Ah, for a while afterwards.”</w:t>
            </w:r>
          </w:p>
        </w:tc>
      </w:tr>
      <w:tr w:rsidR="00AE59A0" w:rsidRPr="00EE5C0E" w14:paraId="58D47D86" w14:textId="77777777" w:rsidTr="00F61249">
        <w:tc>
          <w:tcPr>
            <w:tcW w:w="1980" w:type="dxa"/>
          </w:tcPr>
          <w:p w14:paraId="7D1EEA18" w14:textId="77777777" w:rsidR="00AE59A0" w:rsidRPr="00EE5C0E" w:rsidRDefault="00AE59A0" w:rsidP="00F61249">
            <w:pPr>
              <w:pStyle w:val="Table-Normal"/>
              <w:spacing w:line="480" w:lineRule="auto"/>
              <w:rPr>
                <w:lang w:val="en-US"/>
              </w:rPr>
            </w:pPr>
            <w:r w:rsidRPr="00EE5C0E">
              <w:rPr>
                <w:rFonts w:eastAsia="MS Mincho"/>
                <w:lang w:val="en-US" w:eastAsia="zh-CN"/>
              </w:rPr>
              <w:t>Bothersome (n=3)</w:t>
            </w:r>
          </w:p>
        </w:tc>
        <w:tc>
          <w:tcPr>
            <w:tcW w:w="6693" w:type="dxa"/>
          </w:tcPr>
          <w:p w14:paraId="260782DF" w14:textId="77777777" w:rsidR="00AE59A0" w:rsidRPr="00EE5C0E" w:rsidRDefault="00AE59A0" w:rsidP="00F61249">
            <w:pPr>
              <w:pStyle w:val="Table-Bullet1"/>
              <w:spacing w:line="480" w:lineRule="auto"/>
              <w:rPr>
                <w:lang w:val="en-US"/>
              </w:rPr>
            </w:pPr>
            <w:r w:rsidRPr="00EE5C0E">
              <w:rPr>
                <w:lang w:val="en-US"/>
              </w:rPr>
              <w:t xml:space="preserve">2/9 (22.2%) </w:t>
            </w:r>
            <w:r>
              <w:rPr>
                <w:lang w:val="en-US"/>
              </w:rPr>
              <w:t xml:space="preserve">participants </w:t>
            </w:r>
            <w:r w:rsidRPr="00EE5C0E">
              <w:rPr>
                <w:lang w:val="en-US"/>
              </w:rPr>
              <w:t>described how bothersome their muscle weakness symptom can be:</w:t>
            </w:r>
          </w:p>
          <w:p w14:paraId="09346B13" w14:textId="77777777" w:rsidR="00AE59A0" w:rsidRPr="00EE5C0E" w:rsidRDefault="00AE59A0" w:rsidP="00F61249">
            <w:pPr>
              <w:pStyle w:val="Table-Bullet2"/>
              <w:spacing w:line="480" w:lineRule="auto"/>
              <w:ind w:left="806" w:hanging="352"/>
              <w:rPr>
                <w:lang w:val="en-US"/>
              </w:rPr>
            </w:pPr>
            <w:r w:rsidRPr="00EE5C0E">
              <w:rPr>
                <w:lang w:val="en-US"/>
              </w:rPr>
              <w:t>Sometimes</w:t>
            </w:r>
          </w:p>
          <w:p w14:paraId="3AFC6503" w14:textId="77777777" w:rsidR="00AE59A0" w:rsidRPr="00EE5C0E" w:rsidRDefault="00AE59A0" w:rsidP="00F61249">
            <w:pPr>
              <w:pStyle w:val="Table-Normal"/>
              <w:spacing w:line="480" w:lineRule="auto"/>
              <w:ind w:left="806"/>
              <w:rPr>
                <w:lang w:val="en-US"/>
              </w:rPr>
            </w:pPr>
            <w:r w:rsidRPr="00EE5C0E">
              <w:rPr>
                <w:b/>
                <w:bCs w:val="0"/>
                <w:lang w:val="en-US"/>
              </w:rPr>
              <w:t xml:space="preserve">INTERVIEWER: </w:t>
            </w:r>
            <w:r w:rsidRPr="00EE5C0E">
              <w:rPr>
                <w:b/>
                <w:bCs w:val="0"/>
                <w:i/>
                <w:iCs/>
                <w:lang w:val="en-US"/>
              </w:rPr>
              <w:t>“Did it bother you, your muscle weakness? Did it affect you?”</w:t>
            </w:r>
            <w:r w:rsidRPr="00EE5C0E">
              <w:rPr>
                <w:i/>
                <w:iCs/>
                <w:lang w:val="en-US"/>
              </w:rPr>
              <w:t xml:space="preserve"> “Well sometimes. Not all the </w:t>
            </w:r>
            <w:proofErr w:type="gramStart"/>
            <w:r w:rsidRPr="00EE5C0E">
              <w:rPr>
                <w:i/>
                <w:iCs/>
                <w:lang w:val="en-US"/>
              </w:rPr>
              <w:t>times</w:t>
            </w:r>
            <w:proofErr w:type="gramEnd"/>
            <w:r w:rsidRPr="00EE5C0E">
              <w:rPr>
                <w:i/>
                <w:iCs/>
                <w:lang w:val="en-US"/>
              </w:rPr>
              <w:t>.”</w:t>
            </w:r>
            <w:r w:rsidRPr="00EE5C0E">
              <w:rPr>
                <w:lang w:val="en-US"/>
              </w:rPr>
              <w:t xml:space="preserve"> </w:t>
            </w:r>
          </w:p>
          <w:p w14:paraId="7FBBE4E6" w14:textId="77777777" w:rsidR="00AE59A0" w:rsidRPr="00EE5C0E" w:rsidRDefault="00AE59A0" w:rsidP="00F61249">
            <w:pPr>
              <w:pStyle w:val="Table-Bullet2"/>
              <w:spacing w:line="480" w:lineRule="auto"/>
              <w:ind w:left="806" w:hanging="352"/>
              <w:rPr>
                <w:lang w:val="en-US"/>
              </w:rPr>
            </w:pPr>
            <w:r w:rsidRPr="00EE5C0E">
              <w:rPr>
                <w:lang w:val="en-US"/>
              </w:rPr>
              <w:t>No further information provided</w:t>
            </w:r>
          </w:p>
        </w:tc>
        <w:tc>
          <w:tcPr>
            <w:tcW w:w="5928" w:type="dxa"/>
          </w:tcPr>
          <w:p w14:paraId="66495053" w14:textId="77777777" w:rsidR="00AE59A0" w:rsidRPr="00EE5C0E" w:rsidRDefault="00AE59A0" w:rsidP="00F61249">
            <w:pPr>
              <w:pStyle w:val="Table-Bullet1"/>
              <w:spacing w:line="480" w:lineRule="auto"/>
              <w:rPr>
                <w:lang w:val="en-US"/>
              </w:rPr>
            </w:pPr>
            <w:r w:rsidRPr="00EE5C0E">
              <w:rPr>
                <w:lang w:val="en-US"/>
              </w:rPr>
              <w:t xml:space="preserve">1/9 (11.1%) </w:t>
            </w:r>
            <w:r>
              <w:rPr>
                <w:lang w:val="en-US"/>
              </w:rPr>
              <w:t xml:space="preserve">participants </w:t>
            </w:r>
            <w:r w:rsidRPr="00EE5C0E">
              <w:rPr>
                <w:lang w:val="en-US"/>
              </w:rPr>
              <w:t>described their muscle weakness to be ‘a good bit’ bothersome:</w:t>
            </w:r>
          </w:p>
          <w:p w14:paraId="259B7B43" w14:textId="77777777" w:rsidR="00AE59A0" w:rsidRPr="00EE5C0E" w:rsidRDefault="00AE59A0" w:rsidP="00F61249">
            <w:pPr>
              <w:pStyle w:val="Table-Normal"/>
              <w:spacing w:line="480" w:lineRule="auto"/>
              <w:ind w:left="720"/>
              <w:rPr>
                <w:lang w:val="en-US"/>
              </w:rPr>
            </w:pPr>
            <w:r w:rsidRPr="00EE5C0E">
              <w:rPr>
                <w:b/>
                <w:bCs w:val="0"/>
                <w:i/>
                <w:iCs/>
                <w:lang w:val="en-US"/>
              </w:rPr>
              <w:t>INTERVIEWER: “How much does that weakness in your legs bother you?”</w:t>
            </w:r>
            <w:r w:rsidRPr="00EE5C0E">
              <w:rPr>
                <w:i/>
                <w:iCs/>
                <w:lang w:val="en-US"/>
              </w:rPr>
              <w:t xml:space="preserve"> “A really good bit.”</w:t>
            </w:r>
          </w:p>
        </w:tc>
      </w:tr>
      <w:tr w:rsidR="00AE59A0" w:rsidRPr="00EE5C0E" w14:paraId="5E75431B" w14:textId="77777777" w:rsidTr="00F61249">
        <w:tc>
          <w:tcPr>
            <w:tcW w:w="1980" w:type="dxa"/>
          </w:tcPr>
          <w:p w14:paraId="6AE062C1" w14:textId="77777777" w:rsidR="00AE59A0" w:rsidRPr="00EE5C0E" w:rsidRDefault="00AE59A0" w:rsidP="00F61249">
            <w:pPr>
              <w:pStyle w:val="Table-Normal"/>
              <w:spacing w:line="480" w:lineRule="auto"/>
              <w:rPr>
                <w:rFonts w:eastAsia="MS Mincho"/>
                <w:lang w:val="en-US" w:eastAsia="zh-CN"/>
              </w:rPr>
            </w:pPr>
            <w:r w:rsidRPr="00EE5C0E">
              <w:rPr>
                <w:rFonts w:eastAsia="MS Mincho"/>
                <w:lang w:val="en-US" w:eastAsia="zh-CN"/>
              </w:rPr>
              <w:t>Impacts due to muscle weakness (n=5)</w:t>
            </w:r>
            <w:r w:rsidRPr="00F9680B">
              <w:rPr>
                <w:rFonts w:eastAsia="MS Mincho"/>
                <w:vertAlign w:val="superscript"/>
                <w:lang w:val="en-US" w:eastAsia="zh-CN"/>
              </w:rPr>
              <w:t>a</w:t>
            </w:r>
          </w:p>
        </w:tc>
        <w:tc>
          <w:tcPr>
            <w:tcW w:w="6693" w:type="dxa"/>
          </w:tcPr>
          <w:p w14:paraId="3D398797" w14:textId="77777777" w:rsidR="00AE59A0" w:rsidRPr="00EE5C0E" w:rsidRDefault="00AE59A0" w:rsidP="00F61249">
            <w:pPr>
              <w:pStyle w:val="Table-Bullet1"/>
              <w:spacing w:line="480" w:lineRule="auto"/>
              <w:rPr>
                <w:lang w:val="en-US"/>
              </w:rPr>
            </w:pPr>
            <w:r w:rsidRPr="00EE5C0E">
              <w:rPr>
                <w:lang w:val="en-US"/>
              </w:rPr>
              <w:t>4/9 (44.4%)</w:t>
            </w:r>
            <w:r>
              <w:rPr>
                <w:lang w:val="en-US"/>
              </w:rPr>
              <w:t xml:space="preserve"> participants </w:t>
            </w:r>
            <w:r w:rsidRPr="00EE5C0E">
              <w:rPr>
                <w:lang w:val="en-US"/>
              </w:rPr>
              <w:t>explained how their muscle weakness impacted on their activities of daily living:</w:t>
            </w:r>
          </w:p>
          <w:p w14:paraId="631380E6" w14:textId="77777777" w:rsidR="00AE59A0" w:rsidRPr="00EE5C0E" w:rsidRDefault="00AE59A0" w:rsidP="00F61249">
            <w:pPr>
              <w:pStyle w:val="Table-Bullet2"/>
              <w:spacing w:line="480" w:lineRule="auto"/>
              <w:ind w:left="806" w:hanging="352"/>
              <w:rPr>
                <w:lang w:val="en-US"/>
              </w:rPr>
            </w:pPr>
            <w:r w:rsidRPr="00EE5C0E">
              <w:rPr>
                <w:lang w:val="en-US"/>
              </w:rPr>
              <w:t>Housework/yard work (n=2)</w:t>
            </w:r>
          </w:p>
          <w:p w14:paraId="7E44D79C" w14:textId="77777777" w:rsidR="00AE59A0" w:rsidRPr="00EE5C0E" w:rsidRDefault="00AE59A0" w:rsidP="00F61249">
            <w:pPr>
              <w:pStyle w:val="Table-Bullet2"/>
              <w:numPr>
                <w:ilvl w:val="0"/>
                <w:numId w:val="0"/>
              </w:numPr>
              <w:spacing w:line="480" w:lineRule="auto"/>
              <w:ind w:left="806"/>
              <w:rPr>
                <w:lang w:val="en-US"/>
              </w:rPr>
            </w:pPr>
            <w:r w:rsidRPr="00EE5C0E">
              <w:rPr>
                <w:i/>
                <w:iCs/>
                <w:lang w:val="en-US"/>
              </w:rPr>
              <w:t xml:space="preserve">“Two or three days at a time. You know, I try to do something at </w:t>
            </w:r>
            <w:proofErr w:type="gramStart"/>
            <w:r w:rsidRPr="00EE5C0E">
              <w:rPr>
                <w:i/>
                <w:iCs/>
                <w:lang w:val="en-US"/>
              </w:rPr>
              <w:t>home</w:t>
            </w:r>
            <w:proofErr w:type="gramEnd"/>
            <w:r w:rsidRPr="00EE5C0E">
              <w:rPr>
                <w:i/>
                <w:iCs/>
                <w:lang w:val="en-US"/>
              </w:rPr>
              <w:t xml:space="preserve"> and I just didn’t have the strength to do it. Yeah.”</w:t>
            </w:r>
          </w:p>
          <w:p w14:paraId="321076A1" w14:textId="77777777" w:rsidR="00AE59A0" w:rsidRPr="00EE5C0E" w:rsidRDefault="00AE59A0" w:rsidP="00F61249">
            <w:pPr>
              <w:pStyle w:val="Table-Bullet2"/>
              <w:spacing w:line="480" w:lineRule="auto"/>
              <w:ind w:left="806" w:hanging="352"/>
              <w:rPr>
                <w:lang w:val="en-US"/>
              </w:rPr>
            </w:pPr>
            <w:r w:rsidRPr="00EE5C0E">
              <w:rPr>
                <w:lang w:val="en-US"/>
              </w:rPr>
              <w:t>Shopping</w:t>
            </w:r>
          </w:p>
          <w:p w14:paraId="3CA3DB2D" w14:textId="77777777" w:rsidR="00AE59A0" w:rsidRPr="00EE5C0E" w:rsidRDefault="00AE59A0" w:rsidP="00F61249">
            <w:pPr>
              <w:pStyle w:val="Table-Normal"/>
              <w:spacing w:line="480" w:lineRule="auto"/>
              <w:ind w:left="720"/>
              <w:rPr>
                <w:rFonts w:eastAsia="MS Mincho"/>
                <w:lang w:val="en-US" w:eastAsia="zh-CN"/>
              </w:rPr>
            </w:pPr>
            <w:r w:rsidRPr="00EE5C0E">
              <w:rPr>
                <w:rFonts w:eastAsia="MS Mincho"/>
                <w:bCs w:val="0"/>
                <w:i/>
                <w:iCs/>
                <w:lang w:val="en-US" w:eastAsia="zh-CN"/>
              </w:rPr>
              <w:t>“I</w:t>
            </w:r>
            <w:r w:rsidRPr="00EE5C0E">
              <w:rPr>
                <w:rFonts w:eastAsia="MS Mincho"/>
                <w:i/>
                <w:lang w:val="en-US" w:eastAsia="zh-CN"/>
              </w:rPr>
              <w:t xml:space="preserve"> have like a, a—kind of a hill in my backyard and a garden spot and I had to give up my garden spot because I couldn’t walk up and down the hill that good…Out shopping, I couldn’t keep up with other people.</w:t>
            </w:r>
          </w:p>
          <w:p w14:paraId="751C1B45" w14:textId="77777777" w:rsidR="00AE59A0" w:rsidRPr="00EE5C0E" w:rsidRDefault="00AE59A0" w:rsidP="00F61249">
            <w:pPr>
              <w:pStyle w:val="Table-Bullet2"/>
              <w:spacing w:line="480" w:lineRule="auto"/>
              <w:ind w:left="806" w:hanging="352"/>
              <w:rPr>
                <w:lang w:val="en-US"/>
              </w:rPr>
            </w:pPr>
            <w:r w:rsidRPr="00EE5C0E">
              <w:rPr>
                <w:lang w:val="en-US"/>
              </w:rPr>
              <w:t>Standing from a low chair</w:t>
            </w:r>
          </w:p>
          <w:p w14:paraId="524F22AC" w14:textId="77777777" w:rsidR="00AE59A0" w:rsidRPr="00EE5C0E" w:rsidRDefault="00AE59A0" w:rsidP="00F61249">
            <w:pPr>
              <w:pStyle w:val="Table-Bullet2"/>
              <w:spacing w:line="480" w:lineRule="auto"/>
              <w:ind w:left="806" w:hanging="352"/>
              <w:rPr>
                <w:lang w:val="en-US"/>
              </w:rPr>
            </w:pPr>
            <w:r w:rsidRPr="00EE5C0E">
              <w:rPr>
                <w:lang w:val="en-US"/>
              </w:rPr>
              <w:t>Walking uphill</w:t>
            </w:r>
          </w:p>
        </w:tc>
        <w:tc>
          <w:tcPr>
            <w:tcW w:w="5928" w:type="dxa"/>
          </w:tcPr>
          <w:p w14:paraId="40F1FD05" w14:textId="77777777" w:rsidR="00AE59A0" w:rsidRPr="00EE5C0E" w:rsidRDefault="00AE59A0" w:rsidP="00F61249">
            <w:pPr>
              <w:pStyle w:val="Table-Bullet1"/>
              <w:spacing w:line="480" w:lineRule="auto"/>
              <w:rPr>
                <w:rFonts w:eastAsia="MS Mincho"/>
                <w:lang w:val="en-US" w:eastAsia="zh-CN"/>
              </w:rPr>
            </w:pPr>
            <w:r w:rsidRPr="00EE5C0E">
              <w:rPr>
                <w:rFonts w:eastAsia="MS Mincho"/>
                <w:lang w:val="en-US" w:eastAsia="zh-CN"/>
              </w:rPr>
              <w:t xml:space="preserve">1/9 (11.1%) </w:t>
            </w:r>
            <w:r>
              <w:rPr>
                <w:rFonts w:eastAsia="MS Mincho"/>
                <w:lang w:val="en-US" w:eastAsia="zh-CN"/>
              </w:rPr>
              <w:t xml:space="preserve">participants </w:t>
            </w:r>
            <w:r w:rsidRPr="00EE5C0E">
              <w:rPr>
                <w:rFonts w:eastAsia="MS Mincho"/>
                <w:lang w:val="en-US" w:eastAsia="zh-CN"/>
              </w:rPr>
              <w:t>explained that they found turning a tap difficult due to their muscle weakness:</w:t>
            </w:r>
          </w:p>
          <w:p w14:paraId="1E848F2C" w14:textId="77777777" w:rsidR="00AE59A0" w:rsidRPr="00EE5C0E" w:rsidRDefault="00AE59A0" w:rsidP="00F61249">
            <w:pPr>
              <w:pStyle w:val="Table-Normal"/>
              <w:spacing w:line="480" w:lineRule="auto"/>
              <w:ind w:left="720"/>
              <w:rPr>
                <w:rFonts w:eastAsia="MS Mincho"/>
                <w:bCs w:val="0"/>
                <w:lang w:val="en-US" w:eastAsia="zh-CN"/>
              </w:rPr>
            </w:pPr>
            <w:r w:rsidRPr="00EE5C0E">
              <w:rPr>
                <w:rFonts w:eastAsia="MS Mincho"/>
                <w:bCs w:val="0"/>
                <w:i/>
                <w:iCs/>
                <w:lang w:val="en-US" w:eastAsia="zh-CN"/>
              </w:rPr>
              <w:t>“Before I started…my hot water is hard to turn off in my bath and I usually had to have a washrag…to turn it off.”</w:t>
            </w:r>
          </w:p>
        </w:tc>
      </w:tr>
      <w:tr w:rsidR="00AE59A0" w:rsidRPr="00EE5C0E" w14:paraId="1EE1EFEA" w14:textId="77777777" w:rsidTr="00F61249">
        <w:tc>
          <w:tcPr>
            <w:tcW w:w="1980" w:type="dxa"/>
          </w:tcPr>
          <w:p w14:paraId="539C3E85" w14:textId="77777777" w:rsidR="00AE59A0" w:rsidRPr="00EE5C0E" w:rsidRDefault="00AE59A0" w:rsidP="00F61249">
            <w:pPr>
              <w:pStyle w:val="Table-Normal"/>
              <w:spacing w:line="480" w:lineRule="auto"/>
              <w:rPr>
                <w:rFonts w:eastAsia="MS Mincho"/>
                <w:b/>
                <w:bCs w:val="0"/>
                <w:lang w:val="en-US" w:eastAsia="zh-CN"/>
              </w:rPr>
            </w:pPr>
            <w:r w:rsidRPr="00EE5C0E">
              <w:rPr>
                <w:b/>
                <w:bCs w:val="0"/>
                <w:lang w:val="en-US"/>
              </w:rPr>
              <w:t>Breathlessness</w:t>
            </w:r>
          </w:p>
        </w:tc>
        <w:tc>
          <w:tcPr>
            <w:tcW w:w="6693" w:type="dxa"/>
          </w:tcPr>
          <w:p w14:paraId="2C175ABF" w14:textId="77777777" w:rsidR="00AE59A0" w:rsidRPr="00EE5C0E" w:rsidRDefault="00AE59A0" w:rsidP="00F61249">
            <w:pPr>
              <w:pStyle w:val="Table-Bullet1"/>
              <w:numPr>
                <w:ilvl w:val="0"/>
                <w:numId w:val="0"/>
              </w:numPr>
              <w:spacing w:line="480" w:lineRule="auto"/>
              <w:ind w:left="360" w:hanging="360"/>
              <w:rPr>
                <w:b/>
                <w:lang w:val="en-US"/>
              </w:rPr>
            </w:pPr>
            <w:r w:rsidRPr="00EE5C0E">
              <w:rPr>
                <w:b/>
                <w:lang w:val="en-US"/>
              </w:rPr>
              <w:t>Treatment arm (n=15)</w:t>
            </w:r>
          </w:p>
        </w:tc>
        <w:tc>
          <w:tcPr>
            <w:tcW w:w="5928" w:type="dxa"/>
          </w:tcPr>
          <w:p w14:paraId="1701107B" w14:textId="77777777" w:rsidR="00AE59A0" w:rsidRPr="00EE5C0E" w:rsidRDefault="00AE59A0" w:rsidP="00F61249">
            <w:pPr>
              <w:pStyle w:val="Table-Bullet1"/>
              <w:numPr>
                <w:ilvl w:val="0"/>
                <w:numId w:val="0"/>
              </w:numPr>
              <w:spacing w:line="480" w:lineRule="auto"/>
              <w:rPr>
                <w:rFonts w:eastAsia="MS Mincho"/>
                <w:b/>
                <w:lang w:val="en-US" w:eastAsia="zh-CN"/>
              </w:rPr>
            </w:pPr>
            <w:r w:rsidRPr="00EE5C0E">
              <w:rPr>
                <w:b/>
                <w:lang w:val="en-US"/>
              </w:rPr>
              <w:t>Placebo arm (n=12)</w:t>
            </w:r>
          </w:p>
        </w:tc>
      </w:tr>
      <w:tr w:rsidR="00AE59A0" w:rsidRPr="00EE5C0E" w14:paraId="030A4CB5" w14:textId="77777777" w:rsidTr="00F61249">
        <w:tc>
          <w:tcPr>
            <w:tcW w:w="1980" w:type="dxa"/>
          </w:tcPr>
          <w:p w14:paraId="5CBDA472" w14:textId="77777777" w:rsidR="00AE59A0" w:rsidRPr="00EE5C0E" w:rsidRDefault="00AE59A0" w:rsidP="00F61249">
            <w:pPr>
              <w:pStyle w:val="Table-Normal"/>
              <w:spacing w:line="480" w:lineRule="auto"/>
              <w:rPr>
                <w:lang w:val="en-US"/>
              </w:rPr>
            </w:pPr>
            <w:r w:rsidRPr="00EE5C0E">
              <w:rPr>
                <w:lang w:val="en-US"/>
              </w:rPr>
              <w:t>Description (n=27)</w:t>
            </w:r>
          </w:p>
        </w:tc>
        <w:tc>
          <w:tcPr>
            <w:tcW w:w="6693" w:type="dxa"/>
          </w:tcPr>
          <w:p w14:paraId="725A8B58" w14:textId="77777777" w:rsidR="00AE59A0" w:rsidRPr="00EE5C0E" w:rsidRDefault="00AE59A0" w:rsidP="00F61249">
            <w:pPr>
              <w:pStyle w:val="Table-Bullet1"/>
              <w:spacing w:line="480" w:lineRule="auto"/>
              <w:rPr>
                <w:lang w:val="en-US"/>
              </w:rPr>
            </w:pPr>
            <w:r w:rsidRPr="00EE5C0E">
              <w:rPr>
                <w:lang w:val="en-US"/>
              </w:rPr>
              <w:t xml:space="preserve">15/15 (100%) </w:t>
            </w:r>
            <w:r>
              <w:rPr>
                <w:lang w:val="en-US"/>
              </w:rPr>
              <w:t xml:space="preserve">participants </w:t>
            </w:r>
            <w:r w:rsidRPr="00EE5C0E">
              <w:rPr>
                <w:lang w:val="en-US"/>
              </w:rPr>
              <w:t xml:space="preserve">described breathlessness in </w:t>
            </w:r>
            <w:proofErr w:type="gramStart"/>
            <w:r w:rsidRPr="00EE5C0E">
              <w:rPr>
                <w:lang w:val="en-US"/>
              </w:rPr>
              <w:t>a number of</w:t>
            </w:r>
            <w:proofErr w:type="gramEnd"/>
            <w:r w:rsidRPr="00EE5C0E">
              <w:rPr>
                <w:lang w:val="en-US"/>
              </w:rPr>
              <w:t xml:space="preserve"> ways:  </w:t>
            </w:r>
          </w:p>
          <w:p w14:paraId="16A09852" w14:textId="77777777" w:rsidR="00AE59A0" w:rsidRPr="00EE5C0E" w:rsidRDefault="00AE59A0" w:rsidP="00F61249">
            <w:pPr>
              <w:pStyle w:val="Table-Bullet2"/>
              <w:spacing w:line="480" w:lineRule="auto"/>
              <w:ind w:left="811" w:hanging="357"/>
              <w:rPr>
                <w:lang w:val="en-US"/>
              </w:rPr>
            </w:pPr>
            <w:r w:rsidRPr="00EE5C0E">
              <w:rPr>
                <w:lang w:val="en-US"/>
              </w:rPr>
              <w:t>Difficulty breathing (n=5)</w:t>
            </w:r>
          </w:p>
          <w:p w14:paraId="2A004441" w14:textId="77777777" w:rsidR="00AE59A0" w:rsidRPr="00EE5C0E" w:rsidRDefault="00AE59A0" w:rsidP="00F61249">
            <w:pPr>
              <w:pStyle w:val="Table-Normal"/>
              <w:spacing w:line="480" w:lineRule="auto"/>
              <w:ind w:left="811"/>
              <w:rPr>
                <w:lang w:val="en-US"/>
              </w:rPr>
            </w:pPr>
            <w:r w:rsidRPr="00EE5C0E">
              <w:rPr>
                <w:i/>
                <w:iCs/>
                <w:lang w:val="en-US"/>
              </w:rPr>
              <w:t>“It’s hard—very hard to breathe, especially some days.”</w:t>
            </w:r>
          </w:p>
          <w:p w14:paraId="67472982" w14:textId="77777777" w:rsidR="00AE59A0" w:rsidRPr="00EE5C0E" w:rsidRDefault="00AE59A0" w:rsidP="00F61249">
            <w:pPr>
              <w:pStyle w:val="Table-Bullet2"/>
              <w:spacing w:line="480" w:lineRule="auto"/>
              <w:ind w:left="811" w:hanging="357"/>
              <w:rPr>
                <w:lang w:val="en-US"/>
              </w:rPr>
            </w:pPr>
            <w:r w:rsidRPr="00EE5C0E">
              <w:rPr>
                <w:lang w:val="en-US"/>
              </w:rPr>
              <w:t>Shortness of breath (n=5)</w:t>
            </w:r>
          </w:p>
          <w:p w14:paraId="30104D66" w14:textId="77777777" w:rsidR="00AE59A0" w:rsidRPr="00EE5C0E" w:rsidRDefault="00AE59A0" w:rsidP="00F61249">
            <w:pPr>
              <w:pStyle w:val="Table-Bullet1"/>
              <w:numPr>
                <w:ilvl w:val="0"/>
                <w:numId w:val="0"/>
              </w:numPr>
              <w:spacing w:line="480" w:lineRule="auto"/>
              <w:ind w:left="811"/>
              <w:rPr>
                <w:lang w:val="en-US"/>
              </w:rPr>
            </w:pPr>
            <w:r w:rsidRPr="00EE5C0E">
              <w:rPr>
                <w:i/>
                <w:iCs/>
                <w:lang w:val="en-US"/>
              </w:rPr>
              <w:t>“When I walk longer or faster, if you are in a hurry, I just get short of breath.”</w:t>
            </w:r>
          </w:p>
          <w:p w14:paraId="7C760E7A" w14:textId="77777777" w:rsidR="00AE59A0" w:rsidRPr="00EE5C0E" w:rsidRDefault="00AE59A0" w:rsidP="00F61249">
            <w:pPr>
              <w:pStyle w:val="Table-Bullet2"/>
              <w:spacing w:line="480" w:lineRule="auto"/>
              <w:ind w:left="811" w:hanging="357"/>
              <w:rPr>
                <w:lang w:val="en-US"/>
              </w:rPr>
            </w:pPr>
            <w:r w:rsidRPr="00EE5C0E">
              <w:rPr>
                <w:lang w:val="en-US"/>
              </w:rPr>
              <w:t>Out of breath/breathless (n=4)</w:t>
            </w:r>
          </w:p>
          <w:p w14:paraId="58166903" w14:textId="77777777" w:rsidR="00AE59A0" w:rsidRPr="00EE5C0E" w:rsidRDefault="00AE59A0" w:rsidP="00F61249">
            <w:pPr>
              <w:pStyle w:val="Table-Bullet2"/>
              <w:spacing w:line="480" w:lineRule="auto"/>
              <w:ind w:left="811" w:hanging="357"/>
              <w:rPr>
                <w:lang w:val="en-US"/>
              </w:rPr>
            </w:pPr>
            <w:r w:rsidRPr="00EE5C0E">
              <w:rPr>
                <w:lang w:val="en-US"/>
              </w:rPr>
              <w:t>Lack of air</w:t>
            </w:r>
          </w:p>
        </w:tc>
        <w:tc>
          <w:tcPr>
            <w:tcW w:w="5928" w:type="dxa"/>
          </w:tcPr>
          <w:p w14:paraId="6EC77A51" w14:textId="77777777" w:rsidR="00AE59A0" w:rsidRPr="00EE5C0E" w:rsidRDefault="00AE59A0" w:rsidP="00F61249">
            <w:pPr>
              <w:pStyle w:val="Table-Bullet1"/>
              <w:spacing w:line="480" w:lineRule="auto"/>
              <w:rPr>
                <w:lang w:val="en-US"/>
              </w:rPr>
            </w:pPr>
            <w:r w:rsidRPr="00EE5C0E">
              <w:rPr>
                <w:lang w:val="en-US"/>
              </w:rPr>
              <w:t xml:space="preserve">12/12 (100%) </w:t>
            </w:r>
            <w:r>
              <w:rPr>
                <w:lang w:val="en-US"/>
              </w:rPr>
              <w:t xml:space="preserve">participants </w:t>
            </w:r>
            <w:r w:rsidRPr="00EE5C0E">
              <w:rPr>
                <w:lang w:val="en-US"/>
              </w:rPr>
              <w:t xml:space="preserve">described breathlessness in </w:t>
            </w:r>
            <w:proofErr w:type="gramStart"/>
            <w:r w:rsidRPr="00EE5C0E">
              <w:rPr>
                <w:lang w:val="en-US"/>
              </w:rPr>
              <w:t>a number of</w:t>
            </w:r>
            <w:proofErr w:type="gramEnd"/>
            <w:r w:rsidRPr="00EE5C0E">
              <w:rPr>
                <w:lang w:val="en-US"/>
              </w:rPr>
              <w:t xml:space="preserve"> ways:</w:t>
            </w:r>
          </w:p>
          <w:p w14:paraId="75AC7AA5" w14:textId="77777777" w:rsidR="00AE59A0" w:rsidRPr="00EE5C0E" w:rsidRDefault="00AE59A0" w:rsidP="00F61249">
            <w:pPr>
              <w:pStyle w:val="Table-Bullet2"/>
              <w:spacing w:line="480" w:lineRule="auto"/>
              <w:ind w:left="811" w:hanging="357"/>
              <w:rPr>
                <w:lang w:val="en-US"/>
              </w:rPr>
            </w:pPr>
            <w:r w:rsidRPr="00EE5C0E">
              <w:rPr>
                <w:lang w:val="en-US"/>
              </w:rPr>
              <w:t>Difficulty breathing (n=4)</w:t>
            </w:r>
          </w:p>
          <w:p w14:paraId="74EA0AA4" w14:textId="77777777" w:rsidR="00AE59A0" w:rsidRPr="00EE5C0E" w:rsidRDefault="00AE59A0" w:rsidP="00F61249">
            <w:pPr>
              <w:pStyle w:val="Table-Bullet2"/>
              <w:numPr>
                <w:ilvl w:val="0"/>
                <w:numId w:val="0"/>
              </w:numPr>
              <w:spacing w:line="480" w:lineRule="auto"/>
              <w:ind w:left="811"/>
              <w:rPr>
                <w:lang w:val="en-US"/>
              </w:rPr>
            </w:pPr>
            <w:r w:rsidRPr="00EE5C0E">
              <w:rPr>
                <w:i/>
                <w:iCs/>
                <w:lang w:val="en-US"/>
              </w:rPr>
              <w:t>“There are certain things that I just won’t do. I mean it’s, you know, it doesn't make sense to go on a long mountain hike and we live in the mountains, so I don't do that, um, because I know that I’ll have difficulty completing it.”</w:t>
            </w:r>
          </w:p>
          <w:p w14:paraId="51A73BC6" w14:textId="77777777" w:rsidR="00AE59A0" w:rsidRPr="00EE5C0E" w:rsidRDefault="00AE59A0" w:rsidP="00F61249">
            <w:pPr>
              <w:pStyle w:val="Table-Bullet2"/>
              <w:spacing w:line="480" w:lineRule="auto"/>
              <w:ind w:left="811" w:hanging="357"/>
              <w:rPr>
                <w:lang w:val="en-US"/>
              </w:rPr>
            </w:pPr>
            <w:r w:rsidRPr="00EE5C0E">
              <w:rPr>
                <w:lang w:val="en-US"/>
              </w:rPr>
              <w:t>Shortness of breath (n=4)</w:t>
            </w:r>
          </w:p>
          <w:p w14:paraId="17AD010F" w14:textId="77777777" w:rsidR="00AE59A0" w:rsidRPr="00EE5C0E" w:rsidRDefault="00AE59A0" w:rsidP="00F61249">
            <w:pPr>
              <w:pStyle w:val="Table-Bullet2"/>
              <w:numPr>
                <w:ilvl w:val="0"/>
                <w:numId w:val="0"/>
              </w:numPr>
              <w:spacing w:line="480" w:lineRule="auto"/>
              <w:ind w:left="811"/>
              <w:rPr>
                <w:lang w:val="en-US"/>
              </w:rPr>
            </w:pPr>
            <w:r w:rsidRPr="00EE5C0E">
              <w:rPr>
                <w:i/>
                <w:iCs/>
                <w:lang w:val="en-US"/>
              </w:rPr>
              <w:t xml:space="preserve">“I </w:t>
            </w:r>
            <w:proofErr w:type="gramStart"/>
            <w:r w:rsidRPr="00EE5C0E">
              <w:rPr>
                <w:i/>
                <w:iCs/>
                <w:lang w:val="en-US"/>
              </w:rPr>
              <w:t>have to</w:t>
            </w:r>
            <w:proofErr w:type="gramEnd"/>
            <w:r w:rsidRPr="00EE5C0E">
              <w:rPr>
                <w:i/>
                <w:iCs/>
                <w:lang w:val="en-US"/>
              </w:rPr>
              <w:t xml:space="preserve"> take breaks. Because I am getting short of breath, cannot breathe.”</w:t>
            </w:r>
            <w:r w:rsidRPr="00EE5C0E">
              <w:rPr>
                <w:lang w:val="en-US"/>
              </w:rPr>
              <w:t xml:space="preserve"> </w:t>
            </w:r>
          </w:p>
          <w:p w14:paraId="630E6607" w14:textId="77777777" w:rsidR="00AE59A0" w:rsidRPr="00EE5C0E" w:rsidRDefault="00AE59A0" w:rsidP="00F61249">
            <w:pPr>
              <w:pStyle w:val="Table-Bullet2"/>
              <w:spacing w:line="480" w:lineRule="auto"/>
              <w:ind w:left="811" w:hanging="357"/>
              <w:rPr>
                <w:lang w:val="en-US"/>
              </w:rPr>
            </w:pPr>
            <w:r w:rsidRPr="00EE5C0E">
              <w:rPr>
                <w:lang w:val="en-US"/>
              </w:rPr>
              <w:t>Out of breath/breathless (n=3)</w:t>
            </w:r>
          </w:p>
          <w:p w14:paraId="3A6D029E" w14:textId="77777777" w:rsidR="00AE59A0" w:rsidRPr="00EE5C0E" w:rsidRDefault="00AE59A0" w:rsidP="00F61249">
            <w:pPr>
              <w:pStyle w:val="Table-Bullet2"/>
              <w:spacing w:line="480" w:lineRule="auto"/>
              <w:ind w:left="811" w:hanging="357"/>
              <w:rPr>
                <w:lang w:val="en-US"/>
              </w:rPr>
            </w:pPr>
            <w:r w:rsidRPr="00EE5C0E">
              <w:rPr>
                <w:lang w:val="en-US"/>
              </w:rPr>
              <w:t>Feel winded</w:t>
            </w:r>
          </w:p>
        </w:tc>
      </w:tr>
      <w:tr w:rsidR="00AE59A0" w:rsidRPr="00EE5C0E" w14:paraId="6812F4EA" w14:textId="77777777" w:rsidTr="00F61249">
        <w:tc>
          <w:tcPr>
            <w:tcW w:w="1980" w:type="dxa"/>
          </w:tcPr>
          <w:p w14:paraId="3D2D5F0C" w14:textId="77777777" w:rsidR="00AE59A0" w:rsidRPr="00EE5C0E" w:rsidRDefault="00AE59A0" w:rsidP="00F61249">
            <w:pPr>
              <w:pStyle w:val="Table-Normal"/>
              <w:spacing w:line="480" w:lineRule="auto"/>
              <w:rPr>
                <w:lang w:val="en-US"/>
              </w:rPr>
            </w:pPr>
            <w:r w:rsidRPr="00EE5C0E">
              <w:rPr>
                <w:lang w:val="en-US"/>
              </w:rPr>
              <w:t>Onset (n=10)</w:t>
            </w:r>
          </w:p>
        </w:tc>
        <w:tc>
          <w:tcPr>
            <w:tcW w:w="6693" w:type="dxa"/>
          </w:tcPr>
          <w:p w14:paraId="10A4180C" w14:textId="77777777" w:rsidR="00AE59A0" w:rsidRPr="00EE5C0E" w:rsidRDefault="00AE59A0" w:rsidP="00F61249">
            <w:pPr>
              <w:pStyle w:val="Table-Bullet1"/>
              <w:spacing w:line="480" w:lineRule="auto"/>
              <w:rPr>
                <w:lang w:val="en-US"/>
              </w:rPr>
            </w:pPr>
            <w:r w:rsidRPr="00EE5C0E">
              <w:rPr>
                <w:lang w:val="en-US"/>
              </w:rPr>
              <w:t xml:space="preserve">3/15 (20.0%) </w:t>
            </w:r>
            <w:r>
              <w:rPr>
                <w:lang w:val="en-US"/>
              </w:rPr>
              <w:t xml:space="preserve">participants </w:t>
            </w:r>
            <w:r w:rsidRPr="00EE5C0E">
              <w:rPr>
                <w:lang w:val="en-US"/>
              </w:rPr>
              <w:t>described when they began experiencing breathlessness:</w:t>
            </w:r>
          </w:p>
          <w:p w14:paraId="023B2FD2" w14:textId="77777777" w:rsidR="00AE59A0" w:rsidRPr="00EE5C0E" w:rsidRDefault="00AE59A0" w:rsidP="00F61249">
            <w:pPr>
              <w:pStyle w:val="Table-Bullet2"/>
              <w:spacing w:line="480" w:lineRule="auto"/>
              <w:ind w:left="811" w:hanging="357"/>
              <w:rPr>
                <w:lang w:val="en-US"/>
              </w:rPr>
            </w:pPr>
            <w:r w:rsidRPr="00EE5C0E">
              <w:rPr>
                <w:lang w:val="en-US"/>
              </w:rPr>
              <w:t>&gt;10 years ago (n=2)</w:t>
            </w:r>
          </w:p>
          <w:p w14:paraId="33A64C41" w14:textId="77777777" w:rsidR="00AE59A0" w:rsidRPr="00EE5C0E" w:rsidRDefault="00AE59A0" w:rsidP="00F61249">
            <w:pPr>
              <w:pStyle w:val="Table-Bullet2"/>
              <w:numPr>
                <w:ilvl w:val="0"/>
                <w:numId w:val="0"/>
              </w:numPr>
              <w:spacing w:line="480" w:lineRule="auto"/>
              <w:ind w:left="811"/>
              <w:rPr>
                <w:lang w:val="en-US"/>
              </w:rPr>
            </w:pPr>
            <w:r w:rsidRPr="00EE5C0E">
              <w:rPr>
                <w:i/>
                <w:iCs/>
                <w:lang w:val="en-US"/>
              </w:rPr>
              <w:t>“I was diagnosed in 2008 but I, I mean I had been sick like a year before that, didn't know what I had, so it probably started around 2007.”</w:t>
            </w:r>
          </w:p>
          <w:p w14:paraId="0DC81F9A" w14:textId="77777777" w:rsidR="00AE59A0" w:rsidRPr="00EE5C0E" w:rsidRDefault="00AE59A0" w:rsidP="00F61249">
            <w:pPr>
              <w:pStyle w:val="Table-Bullet2"/>
              <w:spacing w:line="480" w:lineRule="auto"/>
              <w:ind w:left="811" w:hanging="357"/>
              <w:rPr>
                <w:lang w:val="en-US"/>
              </w:rPr>
            </w:pPr>
            <w:r w:rsidRPr="00EE5C0E">
              <w:rPr>
                <w:lang w:val="en-US"/>
              </w:rPr>
              <w:t>5</w:t>
            </w:r>
            <w:r>
              <w:rPr>
                <w:rFonts w:cs="Calibri"/>
                <w:lang w:val="en-US"/>
              </w:rPr>
              <w:t>–</w:t>
            </w:r>
            <w:r w:rsidRPr="00EE5C0E">
              <w:rPr>
                <w:lang w:val="en-US"/>
              </w:rPr>
              <w:t>6 years ago</w:t>
            </w:r>
          </w:p>
        </w:tc>
        <w:tc>
          <w:tcPr>
            <w:tcW w:w="5928" w:type="dxa"/>
          </w:tcPr>
          <w:p w14:paraId="51711416" w14:textId="77777777" w:rsidR="00AE59A0" w:rsidRPr="00EE5C0E" w:rsidRDefault="00AE59A0" w:rsidP="00F61249">
            <w:pPr>
              <w:pStyle w:val="Table-Bullet1"/>
              <w:spacing w:line="480" w:lineRule="auto"/>
              <w:rPr>
                <w:lang w:val="en-US"/>
              </w:rPr>
            </w:pPr>
            <w:r w:rsidRPr="00EE5C0E">
              <w:rPr>
                <w:lang w:val="en-US"/>
              </w:rPr>
              <w:t xml:space="preserve">7/12 (58.3%) </w:t>
            </w:r>
            <w:r>
              <w:rPr>
                <w:lang w:val="en-US"/>
              </w:rPr>
              <w:t xml:space="preserve">participants </w:t>
            </w:r>
            <w:r w:rsidRPr="00EE5C0E">
              <w:rPr>
                <w:lang w:val="en-US"/>
              </w:rPr>
              <w:t>described when they began experiencing breathlessness:</w:t>
            </w:r>
          </w:p>
          <w:p w14:paraId="7A1C7238" w14:textId="77777777" w:rsidR="00AE59A0" w:rsidRPr="00EE5C0E" w:rsidRDefault="00AE59A0" w:rsidP="00F61249">
            <w:pPr>
              <w:pStyle w:val="Table-Bullet2"/>
              <w:spacing w:line="480" w:lineRule="auto"/>
              <w:ind w:left="811" w:hanging="357"/>
              <w:rPr>
                <w:lang w:val="en-US"/>
              </w:rPr>
            </w:pPr>
            <w:r w:rsidRPr="00EE5C0E">
              <w:rPr>
                <w:lang w:val="en-US"/>
              </w:rPr>
              <w:t>3</w:t>
            </w:r>
            <w:r>
              <w:rPr>
                <w:rFonts w:cs="Calibri"/>
                <w:lang w:val="en-US"/>
              </w:rPr>
              <w:t>–</w:t>
            </w:r>
            <w:r w:rsidRPr="00EE5C0E">
              <w:rPr>
                <w:lang w:val="en-US"/>
              </w:rPr>
              <w:t>4 years ago (n=2)</w:t>
            </w:r>
          </w:p>
          <w:p w14:paraId="3056D391" w14:textId="77777777" w:rsidR="00AE59A0" w:rsidRPr="00EE5C0E" w:rsidRDefault="00AE59A0" w:rsidP="00F61249">
            <w:pPr>
              <w:pStyle w:val="Table-Bullet2"/>
              <w:numPr>
                <w:ilvl w:val="0"/>
                <w:numId w:val="0"/>
              </w:numPr>
              <w:spacing w:line="480" w:lineRule="auto"/>
              <w:ind w:left="811"/>
              <w:rPr>
                <w:lang w:val="en-US"/>
              </w:rPr>
            </w:pPr>
            <w:r w:rsidRPr="00EE5C0E">
              <w:rPr>
                <w:i/>
                <w:iCs/>
                <w:lang w:val="en-US"/>
              </w:rPr>
              <w:t>“I would say three, four years ago.”</w:t>
            </w:r>
          </w:p>
          <w:p w14:paraId="0DFF3A05" w14:textId="77777777" w:rsidR="00AE59A0" w:rsidRPr="00EE5C0E" w:rsidRDefault="00AE59A0" w:rsidP="00F61249">
            <w:pPr>
              <w:pStyle w:val="Table-Bullet2"/>
              <w:spacing w:line="480" w:lineRule="auto"/>
              <w:ind w:left="811" w:hanging="357"/>
              <w:rPr>
                <w:lang w:val="en-US"/>
              </w:rPr>
            </w:pPr>
            <w:r w:rsidRPr="00EE5C0E">
              <w:rPr>
                <w:lang w:val="en-US"/>
              </w:rPr>
              <w:t xml:space="preserve">&gt;10 years ago </w:t>
            </w:r>
          </w:p>
          <w:p w14:paraId="13618B37" w14:textId="77777777" w:rsidR="00AE59A0" w:rsidRPr="00EE5C0E" w:rsidRDefault="00AE59A0" w:rsidP="00F61249">
            <w:pPr>
              <w:pStyle w:val="Table-Bullet2"/>
              <w:numPr>
                <w:ilvl w:val="0"/>
                <w:numId w:val="0"/>
              </w:numPr>
              <w:spacing w:line="480" w:lineRule="auto"/>
              <w:ind w:left="811"/>
              <w:rPr>
                <w:lang w:val="en-US"/>
              </w:rPr>
            </w:pPr>
            <w:r w:rsidRPr="00EE5C0E">
              <w:rPr>
                <w:i/>
                <w:iCs/>
                <w:lang w:val="en-US"/>
              </w:rPr>
              <w:t>“I've had it for, for many like years. I'd say at least ten years that I know of.”</w:t>
            </w:r>
          </w:p>
          <w:p w14:paraId="202675B4" w14:textId="77777777" w:rsidR="00AE59A0" w:rsidRPr="00EE5C0E" w:rsidRDefault="00AE59A0" w:rsidP="00F61249">
            <w:pPr>
              <w:pStyle w:val="Table-Bullet2"/>
              <w:spacing w:line="480" w:lineRule="auto"/>
              <w:ind w:left="811" w:hanging="357"/>
              <w:rPr>
                <w:lang w:val="en-US"/>
              </w:rPr>
            </w:pPr>
            <w:r w:rsidRPr="00EE5C0E">
              <w:rPr>
                <w:lang w:val="en-US"/>
              </w:rPr>
              <w:t>&gt;20 years ago</w:t>
            </w:r>
          </w:p>
          <w:p w14:paraId="7E7E411F" w14:textId="77777777" w:rsidR="00AE59A0" w:rsidRPr="00EE5C0E" w:rsidRDefault="00AE59A0" w:rsidP="00F61249">
            <w:pPr>
              <w:pStyle w:val="Table-Bullet2"/>
              <w:spacing w:line="480" w:lineRule="auto"/>
              <w:ind w:left="811" w:hanging="357"/>
              <w:rPr>
                <w:lang w:val="en-US"/>
              </w:rPr>
            </w:pPr>
            <w:r w:rsidRPr="00EE5C0E">
              <w:rPr>
                <w:lang w:val="en-US"/>
              </w:rPr>
              <w:t>A while ago</w:t>
            </w:r>
          </w:p>
          <w:p w14:paraId="4C952E15" w14:textId="77777777" w:rsidR="00AE59A0" w:rsidRPr="00EE5C0E" w:rsidRDefault="00AE59A0" w:rsidP="00F61249">
            <w:pPr>
              <w:pStyle w:val="Table-Bullet2"/>
              <w:spacing w:line="480" w:lineRule="auto"/>
              <w:ind w:left="811" w:hanging="357"/>
              <w:rPr>
                <w:lang w:val="en-US"/>
              </w:rPr>
            </w:pPr>
            <w:r w:rsidRPr="00EE5C0E">
              <w:rPr>
                <w:lang w:val="en-US"/>
              </w:rPr>
              <w:t>Prior to diagnosis (time unspecified)</w:t>
            </w:r>
          </w:p>
          <w:p w14:paraId="1215C428" w14:textId="77777777" w:rsidR="00AE59A0" w:rsidRPr="00EE5C0E" w:rsidRDefault="00AE59A0" w:rsidP="00F61249">
            <w:pPr>
              <w:pStyle w:val="Table-Bullet2"/>
              <w:spacing w:line="480" w:lineRule="auto"/>
              <w:ind w:left="811" w:hanging="357"/>
              <w:rPr>
                <w:rFonts w:eastAsia="Calibri"/>
                <w:lang w:val="en-US"/>
              </w:rPr>
            </w:pPr>
            <w:r w:rsidRPr="00EE5C0E">
              <w:rPr>
                <w:rFonts w:eastAsia="Calibri"/>
                <w:lang w:val="en-US"/>
              </w:rPr>
              <w:t xml:space="preserve">&gt;30 years </w:t>
            </w:r>
            <w:proofErr w:type="gramStart"/>
            <w:r w:rsidRPr="00EE5C0E">
              <w:rPr>
                <w:rFonts w:eastAsia="Calibri"/>
                <w:lang w:val="en-US"/>
              </w:rPr>
              <w:t>ago</w:t>
            </w:r>
            <w:proofErr w:type="gramEnd"/>
          </w:p>
        </w:tc>
      </w:tr>
      <w:tr w:rsidR="00AE59A0" w:rsidRPr="00EE5C0E" w14:paraId="7E752188" w14:textId="77777777" w:rsidTr="00F61249">
        <w:tc>
          <w:tcPr>
            <w:tcW w:w="1980" w:type="dxa"/>
          </w:tcPr>
          <w:p w14:paraId="3A4AB2AA" w14:textId="77777777" w:rsidR="00AE59A0" w:rsidRPr="00EE5C0E" w:rsidRDefault="00AE59A0" w:rsidP="00F61249">
            <w:pPr>
              <w:pStyle w:val="Table-Normal"/>
              <w:spacing w:line="480" w:lineRule="auto"/>
              <w:rPr>
                <w:lang w:val="en-US"/>
              </w:rPr>
            </w:pPr>
            <w:r w:rsidRPr="00EE5C0E">
              <w:rPr>
                <w:lang w:val="en-US"/>
              </w:rPr>
              <w:t>Frequency (n=10)</w:t>
            </w:r>
          </w:p>
        </w:tc>
        <w:tc>
          <w:tcPr>
            <w:tcW w:w="6693" w:type="dxa"/>
          </w:tcPr>
          <w:p w14:paraId="5EB4EEAF" w14:textId="77777777" w:rsidR="00AE59A0" w:rsidRPr="00EE5C0E" w:rsidRDefault="00AE59A0" w:rsidP="00F61249">
            <w:pPr>
              <w:pStyle w:val="Table-Bullet1"/>
              <w:spacing w:line="480" w:lineRule="auto"/>
              <w:rPr>
                <w:lang w:val="en-US"/>
              </w:rPr>
            </w:pPr>
            <w:r w:rsidRPr="00EE5C0E">
              <w:rPr>
                <w:lang w:val="en-US"/>
              </w:rPr>
              <w:t xml:space="preserve">6/15 (40.0%) treated participants described how often they experienced breathlessness. This included: </w:t>
            </w:r>
          </w:p>
          <w:p w14:paraId="5E35A1FD" w14:textId="77777777" w:rsidR="00AE59A0" w:rsidRPr="00EE5C0E" w:rsidRDefault="00AE59A0" w:rsidP="00F61249">
            <w:pPr>
              <w:pStyle w:val="Table-Bullet2"/>
              <w:spacing w:line="480" w:lineRule="auto"/>
              <w:ind w:left="811" w:hanging="357"/>
              <w:rPr>
                <w:lang w:val="en-US"/>
              </w:rPr>
            </w:pPr>
            <w:r w:rsidRPr="00EE5C0E">
              <w:rPr>
                <w:lang w:val="en-US"/>
              </w:rPr>
              <w:t>Depends on workload – with more work increasing frequency of breathlessness (n=2)</w:t>
            </w:r>
          </w:p>
          <w:p w14:paraId="4A944EC3" w14:textId="77777777" w:rsidR="00AE59A0" w:rsidRPr="00EE5C0E" w:rsidRDefault="00AE59A0" w:rsidP="00F61249">
            <w:pPr>
              <w:pStyle w:val="Table-Normal"/>
              <w:spacing w:line="480" w:lineRule="auto"/>
              <w:ind w:left="811"/>
              <w:rPr>
                <w:lang w:val="en-US"/>
              </w:rPr>
            </w:pPr>
            <w:r w:rsidRPr="00EE5C0E">
              <w:rPr>
                <w:i/>
                <w:iCs/>
                <w:lang w:val="en-US"/>
              </w:rPr>
              <w:t xml:space="preserve">“This all depends on what I was doing. You know, if I had to do a lot of work it was more severe than it was if I </w:t>
            </w:r>
            <w:proofErr w:type="gramStart"/>
            <w:r w:rsidRPr="00EE5C0E">
              <w:rPr>
                <w:i/>
                <w:iCs/>
                <w:lang w:val="en-US"/>
              </w:rPr>
              <w:t>was just wasn’t</w:t>
            </w:r>
            <w:proofErr w:type="gramEnd"/>
            <w:r w:rsidRPr="00EE5C0E">
              <w:rPr>
                <w:i/>
                <w:iCs/>
                <w:lang w:val="en-US"/>
              </w:rPr>
              <w:t xml:space="preserve"> doing nothing.”</w:t>
            </w:r>
          </w:p>
          <w:p w14:paraId="369E5F3D" w14:textId="77777777" w:rsidR="00AE59A0" w:rsidRPr="00EE5C0E" w:rsidRDefault="00AE59A0" w:rsidP="00F61249">
            <w:pPr>
              <w:pStyle w:val="Table-Bullet2"/>
              <w:spacing w:line="480" w:lineRule="auto"/>
              <w:ind w:left="811" w:hanging="357"/>
              <w:rPr>
                <w:lang w:val="en-US"/>
              </w:rPr>
            </w:pPr>
            <w:r w:rsidRPr="00EE5C0E">
              <w:rPr>
                <w:lang w:val="en-US"/>
              </w:rPr>
              <w:t>Several times a week (n=2)</w:t>
            </w:r>
          </w:p>
          <w:p w14:paraId="74B87D2D" w14:textId="77777777" w:rsidR="00AE59A0" w:rsidRPr="00EE5C0E" w:rsidRDefault="00AE59A0" w:rsidP="00F61249">
            <w:pPr>
              <w:pStyle w:val="Table-Normal"/>
              <w:spacing w:line="480" w:lineRule="auto"/>
              <w:ind w:left="811"/>
              <w:rPr>
                <w:i/>
                <w:iCs/>
                <w:lang w:val="en-US"/>
              </w:rPr>
            </w:pPr>
            <w:r w:rsidRPr="00EE5C0E">
              <w:rPr>
                <w:i/>
                <w:iCs/>
                <w:lang w:val="en-US"/>
              </w:rPr>
              <w:t>“</w:t>
            </w:r>
            <w:proofErr w:type="gramStart"/>
            <w:r w:rsidRPr="00EE5C0E">
              <w:rPr>
                <w:i/>
                <w:iCs/>
                <w:lang w:val="en-US"/>
              </w:rPr>
              <w:t>Usually</w:t>
            </w:r>
            <w:proofErr w:type="gramEnd"/>
            <w:r w:rsidRPr="00EE5C0E">
              <w:rPr>
                <w:i/>
                <w:iCs/>
                <w:lang w:val="en-US"/>
              </w:rPr>
              <w:t xml:space="preserve"> two or three times a week I was having some pretty bad breathing spells, you know, and then that lined up to where I wasn’t having them anymore.”</w:t>
            </w:r>
            <w:r w:rsidRPr="00EE5C0E">
              <w:rPr>
                <w:lang w:val="en-US"/>
              </w:rPr>
              <w:t xml:space="preserve"> </w:t>
            </w:r>
          </w:p>
          <w:p w14:paraId="64A71544" w14:textId="77777777" w:rsidR="00AE59A0" w:rsidRPr="00EE5C0E" w:rsidRDefault="00AE59A0" w:rsidP="00F61249">
            <w:pPr>
              <w:pStyle w:val="Table-Bullet2"/>
              <w:spacing w:line="480" w:lineRule="auto"/>
              <w:ind w:left="811" w:hanging="357"/>
              <w:rPr>
                <w:lang w:val="en-US"/>
              </w:rPr>
            </w:pPr>
            <w:r w:rsidRPr="00EE5C0E">
              <w:rPr>
                <w:lang w:val="en-US"/>
              </w:rPr>
              <w:t>20 times a year</w:t>
            </w:r>
          </w:p>
          <w:p w14:paraId="78E7BD86" w14:textId="77777777" w:rsidR="00AE59A0" w:rsidRPr="00EE5C0E" w:rsidRDefault="00AE59A0" w:rsidP="00F61249">
            <w:pPr>
              <w:pStyle w:val="Table-Bullet2"/>
              <w:spacing w:line="480" w:lineRule="auto"/>
              <w:ind w:left="811" w:hanging="357"/>
              <w:rPr>
                <w:rFonts w:eastAsia="Calibri"/>
                <w:lang w:val="en-US"/>
              </w:rPr>
            </w:pPr>
            <w:r w:rsidRPr="00EE5C0E">
              <w:rPr>
                <w:rFonts w:eastAsia="Calibri"/>
                <w:lang w:val="en-US"/>
              </w:rPr>
              <w:t>Occasionally</w:t>
            </w:r>
          </w:p>
        </w:tc>
        <w:tc>
          <w:tcPr>
            <w:tcW w:w="5928" w:type="dxa"/>
          </w:tcPr>
          <w:p w14:paraId="6D5EA621" w14:textId="77777777" w:rsidR="00AE59A0" w:rsidRPr="00EE5C0E" w:rsidRDefault="00AE59A0" w:rsidP="00F61249">
            <w:pPr>
              <w:pStyle w:val="Table-Bullet1"/>
              <w:spacing w:line="480" w:lineRule="auto"/>
              <w:rPr>
                <w:lang w:val="en-US"/>
              </w:rPr>
            </w:pPr>
            <w:r w:rsidRPr="00EE5C0E">
              <w:rPr>
                <w:lang w:val="en-US"/>
              </w:rPr>
              <w:t xml:space="preserve">4/12 (33.3%) </w:t>
            </w:r>
            <w:r>
              <w:rPr>
                <w:lang w:val="en-US"/>
              </w:rPr>
              <w:t xml:space="preserve">participants </w:t>
            </w:r>
            <w:r w:rsidRPr="00EE5C0E">
              <w:rPr>
                <w:lang w:val="en-US"/>
              </w:rPr>
              <w:t>described how often they experienced breathlessness, including:</w:t>
            </w:r>
          </w:p>
          <w:p w14:paraId="631821EB" w14:textId="77777777" w:rsidR="00AE59A0" w:rsidRPr="00EE5C0E" w:rsidRDefault="00AE59A0" w:rsidP="00F61249">
            <w:pPr>
              <w:pStyle w:val="Table-Bullet2"/>
              <w:spacing w:line="480" w:lineRule="auto"/>
              <w:ind w:left="811" w:hanging="357"/>
              <w:rPr>
                <w:lang w:val="en-US"/>
              </w:rPr>
            </w:pPr>
            <w:r w:rsidRPr="00EE5C0E">
              <w:rPr>
                <w:lang w:val="en-US"/>
              </w:rPr>
              <w:t>Daily</w:t>
            </w:r>
          </w:p>
          <w:p w14:paraId="2FDA1DCC" w14:textId="77777777" w:rsidR="00AE59A0" w:rsidRPr="00EE5C0E" w:rsidRDefault="00AE59A0" w:rsidP="00F61249">
            <w:pPr>
              <w:pStyle w:val="Table-Normal"/>
              <w:spacing w:line="480" w:lineRule="auto"/>
              <w:ind w:left="811"/>
              <w:rPr>
                <w:i/>
                <w:iCs/>
                <w:lang w:val="en-US"/>
              </w:rPr>
            </w:pPr>
            <w:r w:rsidRPr="00EE5C0E">
              <w:rPr>
                <w:i/>
                <w:iCs/>
                <w:lang w:val="en-US"/>
              </w:rPr>
              <w:t>“Every day just about.”</w:t>
            </w:r>
          </w:p>
          <w:p w14:paraId="5DB5E463" w14:textId="77777777" w:rsidR="00AE59A0" w:rsidRPr="00EE5C0E" w:rsidRDefault="00AE59A0" w:rsidP="00F61249">
            <w:pPr>
              <w:pStyle w:val="Table-Bullet2"/>
              <w:spacing w:line="480" w:lineRule="auto"/>
              <w:ind w:left="811" w:hanging="357"/>
              <w:rPr>
                <w:lang w:val="en-US"/>
              </w:rPr>
            </w:pPr>
            <w:r w:rsidRPr="00EE5C0E">
              <w:rPr>
                <w:lang w:val="en-US"/>
              </w:rPr>
              <w:t>Several times a week</w:t>
            </w:r>
          </w:p>
          <w:p w14:paraId="26079C88" w14:textId="77777777" w:rsidR="00AE59A0" w:rsidRPr="00EE5C0E" w:rsidRDefault="00AE59A0" w:rsidP="00F61249">
            <w:pPr>
              <w:pStyle w:val="Table-Bullet2"/>
              <w:numPr>
                <w:ilvl w:val="0"/>
                <w:numId w:val="0"/>
              </w:numPr>
              <w:spacing w:line="480" w:lineRule="auto"/>
              <w:ind w:left="811"/>
              <w:rPr>
                <w:lang w:val="en-US"/>
              </w:rPr>
            </w:pPr>
            <w:r w:rsidRPr="00EE5C0E">
              <w:rPr>
                <w:i/>
                <w:iCs/>
                <w:lang w:val="en-US"/>
              </w:rPr>
              <w:t>“Oh, I feel breathless quite a few times during the week.”</w:t>
            </w:r>
          </w:p>
          <w:p w14:paraId="0D0CDCD5" w14:textId="77777777" w:rsidR="00AE59A0" w:rsidRPr="00EE5C0E" w:rsidRDefault="00AE59A0" w:rsidP="00F61249">
            <w:pPr>
              <w:pStyle w:val="Table-Bullet2"/>
              <w:spacing w:line="480" w:lineRule="auto"/>
              <w:ind w:left="811" w:hanging="357"/>
              <w:rPr>
                <w:lang w:val="en-US"/>
              </w:rPr>
            </w:pPr>
            <w:r w:rsidRPr="00EE5C0E">
              <w:rPr>
                <w:lang w:val="en-US"/>
              </w:rPr>
              <w:t>3</w:t>
            </w:r>
            <w:r>
              <w:rPr>
                <w:rFonts w:cs="Calibri"/>
                <w:lang w:val="en-US"/>
              </w:rPr>
              <w:t>–</w:t>
            </w:r>
            <w:r w:rsidRPr="00EE5C0E">
              <w:rPr>
                <w:lang w:val="en-US"/>
              </w:rPr>
              <w:t>4 times a month</w:t>
            </w:r>
          </w:p>
          <w:p w14:paraId="41809F89" w14:textId="77777777" w:rsidR="00AE59A0" w:rsidRPr="00EE5C0E" w:rsidRDefault="00AE59A0" w:rsidP="00F61249">
            <w:pPr>
              <w:pStyle w:val="Table-Bullet2"/>
              <w:spacing w:line="480" w:lineRule="auto"/>
              <w:ind w:left="811" w:hanging="357"/>
              <w:rPr>
                <w:lang w:val="en-US"/>
              </w:rPr>
            </w:pPr>
            <w:r w:rsidRPr="00EE5C0E">
              <w:rPr>
                <w:lang w:val="en-US"/>
              </w:rPr>
              <w:t>Not very often</w:t>
            </w:r>
          </w:p>
        </w:tc>
      </w:tr>
      <w:tr w:rsidR="00AE59A0" w:rsidRPr="00EE5C0E" w14:paraId="2CF5C55A" w14:textId="77777777" w:rsidTr="00F61249">
        <w:tc>
          <w:tcPr>
            <w:tcW w:w="1980" w:type="dxa"/>
          </w:tcPr>
          <w:p w14:paraId="6E946BA5" w14:textId="77777777" w:rsidR="00AE59A0" w:rsidRPr="00EE5C0E" w:rsidRDefault="00AE59A0" w:rsidP="00F61249">
            <w:pPr>
              <w:pStyle w:val="Table-Normal"/>
              <w:spacing w:line="480" w:lineRule="auto"/>
              <w:rPr>
                <w:lang w:val="en-US"/>
              </w:rPr>
            </w:pPr>
            <w:r w:rsidRPr="00EE5C0E">
              <w:rPr>
                <w:lang w:val="en-US"/>
              </w:rPr>
              <w:t>Duration (n=8)</w:t>
            </w:r>
          </w:p>
        </w:tc>
        <w:tc>
          <w:tcPr>
            <w:tcW w:w="6693" w:type="dxa"/>
          </w:tcPr>
          <w:p w14:paraId="4EF281EA" w14:textId="77777777" w:rsidR="00AE59A0" w:rsidRPr="00EE5C0E" w:rsidRDefault="00AE59A0" w:rsidP="00F61249">
            <w:pPr>
              <w:pStyle w:val="Table-Bullet1"/>
              <w:spacing w:line="480" w:lineRule="auto"/>
              <w:rPr>
                <w:lang w:val="en-US"/>
              </w:rPr>
            </w:pPr>
            <w:r w:rsidRPr="00EE5C0E">
              <w:rPr>
                <w:lang w:val="en-US"/>
              </w:rPr>
              <w:t xml:space="preserve">3/15 (20.0%) </w:t>
            </w:r>
            <w:r>
              <w:rPr>
                <w:lang w:val="en-US"/>
              </w:rPr>
              <w:t xml:space="preserve">participants </w:t>
            </w:r>
            <w:r w:rsidRPr="00EE5C0E">
              <w:rPr>
                <w:lang w:val="en-US"/>
              </w:rPr>
              <w:t>explained how long their breathlessness normally lasted for, including:</w:t>
            </w:r>
          </w:p>
          <w:p w14:paraId="486EDA47" w14:textId="77777777" w:rsidR="00AE59A0" w:rsidRPr="00EE5C0E" w:rsidRDefault="00AE59A0" w:rsidP="00F61249">
            <w:pPr>
              <w:pStyle w:val="Table-Bullet2"/>
              <w:spacing w:line="480" w:lineRule="auto"/>
              <w:ind w:left="811" w:hanging="357"/>
              <w:rPr>
                <w:lang w:val="en-US"/>
              </w:rPr>
            </w:pPr>
            <w:r w:rsidRPr="00EE5C0E">
              <w:rPr>
                <w:lang w:val="en-US"/>
              </w:rPr>
              <w:t>Up to 10 minutes (n=2)</w:t>
            </w:r>
          </w:p>
          <w:p w14:paraId="5FB8C1B0" w14:textId="77777777" w:rsidR="00AE59A0" w:rsidRPr="00EE5C0E" w:rsidRDefault="00AE59A0" w:rsidP="00F61249">
            <w:pPr>
              <w:pStyle w:val="Table-Bullet2"/>
              <w:numPr>
                <w:ilvl w:val="0"/>
                <w:numId w:val="0"/>
              </w:numPr>
              <w:spacing w:line="480" w:lineRule="auto"/>
              <w:ind w:left="811"/>
              <w:rPr>
                <w:lang w:val="en-US"/>
              </w:rPr>
            </w:pPr>
            <w:r w:rsidRPr="00EE5C0E">
              <w:rPr>
                <w:i/>
                <w:iCs/>
                <w:lang w:val="en-US"/>
              </w:rPr>
              <w:t>“Well maybe five minutes, five or six minutes or something like that.”</w:t>
            </w:r>
          </w:p>
          <w:p w14:paraId="4DEB6C5B" w14:textId="77777777" w:rsidR="00AE59A0" w:rsidRPr="00EE5C0E" w:rsidRDefault="00AE59A0" w:rsidP="00F61249">
            <w:pPr>
              <w:pStyle w:val="Table-Bullet2"/>
              <w:spacing w:line="480" w:lineRule="auto"/>
              <w:ind w:left="811" w:hanging="357"/>
              <w:rPr>
                <w:lang w:val="en-US"/>
              </w:rPr>
            </w:pPr>
            <w:r w:rsidRPr="00EE5C0E">
              <w:rPr>
                <w:lang w:val="en-US"/>
              </w:rPr>
              <w:t>Doesn’t last long</w:t>
            </w:r>
          </w:p>
        </w:tc>
        <w:tc>
          <w:tcPr>
            <w:tcW w:w="5928" w:type="dxa"/>
          </w:tcPr>
          <w:p w14:paraId="5BA8BCB8" w14:textId="77777777" w:rsidR="00AE59A0" w:rsidRPr="00EE5C0E" w:rsidRDefault="00AE59A0" w:rsidP="00F61249">
            <w:pPr>
              <w:pStyle w:val="Table-Bullet1"/>
              <w:spacing w:line="480" w:lineRule="auto"/>
              <w:rPr>
                <w:lang w:val="en-US"/>
              </w:rPr>
            </w:pPr>
            <w:r w:rsidRPr="00EE5C0E">
              <w:rPr>
                <w:lang w:val="en-US"/>
              </w:rPr>
              <w:t>5/12 (41.7%)</w:t>
            </w:r>
            <w:r>
              <w:rPr>
                <w:lang w:val="en-US"/>
              </w:rPr>
              <w:t xml:space="preserve"> participants</w:t>
            </w:r>
            <w:r w:rsidRPr="00EE5C0E">
              <w:rPr>
                <w:lang w:val="en-US"/>
              </w:rPr>
              <w:t xml:space="preserve"> explained how long their breathlessness normally lasted for, including:</w:t>
            </w:r>
          </w:p>
          <w:p w14:paraId="735CBAA1" w14:textId="77777777" w:rsidR="00AE59A0" w:rsidRPr="00EE5C0E" w:rsidRDefault="00AE59A0" w:rsidP="00F61249">
            <w:pPr>
              <w:pStyle w:val="Table-Bullet2"/>
              <w:spacing w:line="480" w:lineRule="auto"/>
              <w:ind w:left="811" w:hanging="357"/>
              <w:rPr>
                <w:lang w:val="en-US"/>
              </w:rPr>
            </w:pPr>
            <w:r w:rsidRPr="00EE5C0E">
              <w:rPr>
                <w:lang w:val="en-US"/>
              </w:rPr>
              <w:t>Up to 10 minutes (n=2)</w:t>
            </w:r>
          </w:p>
          <w:p w14:paraId="47709FE2" w14:textId="77777777" w:rsidR="00AE59A0" w:rsidRPr="00EE5C0E" w:rsidRDefault="00AE59A0" w:rsidP="00F61249">
            <w:pPr>
              <w:pStyle w:val="Table-Normal"/>
              <w:spacing w:line="480" w:lineRule="auto"/>
              <w:ind w:left="811"/>
              <w:rPr>
                <w:lang w:val="en-US"/>
              </w:rPr>
            </w:pPr>
            <w:r w:rsidRPr="00EE5C0E">
              <w:rPr>
                <w:b/>
                <w:bCs w:val="0"/>
                <w:lang w:val="en-US"/>
              </w:rPr>
              <w:t xml:space="preserve">INTERVIEWER: </w:t>
            </w:r>
            <w:r w:rsidRPr="00EE5C0E">
              <w:rPr>
                <w:b/>
                <w:bCs w:val="0"/>
                <w:i/>
                <w:iCs/>
                <w:lang w:val="en-US"/>
              </w:rPr>
              <w:t>“How long does it last each time?”</w:t>
            </w:r>
            <w:r w:rsidRPr="00EE5C0E">
              <w:rPr>
                <w:i/>
                <w:iCs/>
                <w:lang w:val="en-US"/>
              </w:rPr>
              <w:t xml:space="preserve"> “Oh, five or ten minutes.”</w:t>
            </w:r>
          </w:p>
          <w:p w14:paraId="46B2826F" w14:textId="77777777" w:rsidR="00AE59A0" w:rsidRPr="00EE5C0E" w:rsidRDefault="00AE59A0" w:rsidP="00F61249">
            <w:pPr>
              <w:pStyle w:val="Table-Bullet2"/>
              <w:spacing w:line="480" w:lineRule="auto"/>
              <w:ind w:left="811" w:hanging="357"/>
              <w:rPr>
                <w:lang w:val="en-US"/>
              </w:rPr>
            </w:pPr>
            <w:r w:rsidRPr="00EE5C0E">
              <w:rPr>
                <w:lang w:val="en-US"/>
              </w:rPr>
              <w:t>Until taken inhaler</w:t>
            </w:r>
          </w:p>
          <w:p w14:paraId="4942B44A" w14:textId="77777777" w:rsidR="00AE59A0" w:rsidRPr="00EE5C0E" w:rsidRDefault="00AE59A0" w:rsidP="00F61249">
            <w:pPr>
              <w:pStyle w:val="Table-Normal"/>
              <w:spacing w:line="480" w:lineRule="auto"/>
              <w:ind w:left="811"/>
              <w:rPr>
                <w:lang w:val="en-US"/>
              </w:rPr>
            </w:pPr>
            <w:r w:rsidRPr="00EE5C0E">
              <w:rPr>
                <w:i/>
                <w:iCs/>
                <w:lang w:val="en-US"/>
              </w:rPr>
              <w:t>“Just until I took my inhaler.”</w:t>
            </w:r>
          </w:p>
          <w:p w14:paraId="1F0B5E2A" w14:textId="77777777" w:rsidR="00AE59A0" w:rsidRPr="00EE5C0E" w:rsidRDefault="00AE59A0" w:rsidP="00F61249">
            <w:pPr>
              <w:pStyle w:val="Table-Bullet2"/>
              <w:spacing w:line="480" w:lineRule="auto"/>
              <w:ind w:left="811" w:hanging="357"/>
              <w:rPr>
                <w:lang w:val="en-US"/>
              </w:rPr>
            </w:pPr>
            <w:r w:rsidRPr="00EE5C0E">
              <w:rPr>
                <w:lang w:val="en-US"/>
              </w:rPr>
              <w:t>Constant</w:t>
            </w:r>
          </w:p>
          <w:p w14:paraId="12283E96" w14:textId="77777777" w:rsidR="00AE59A0" w:rsidRPr="00EE5C0E" w:rsidRDefault="00AE59A0" w:rsidP="00F61249">
            <w:pPr>
              <w:pStyle w:val="Table-Bullet2"/>
              <w:spacing w:line="480" w:lineRule="auto"/>
              <w:ind w:left="811" w:hanging="357"/>
              <w:rPr>
                <w:rFonts w:eastAsia="Calibri"/>
                <w:lang w:val="en-US"/>
              </w:rPr>
            </w:pPr>
            <w:r w:rsidRPr="00EE5C0E">
              <w:rPr>
                <w:rFonts w:eastAsia="Calibri"/>
                <w:lang w:val="en-US"/>
              </w:rPr>
              <w:t>Lasts a little while</w:t>
            </w:r>
          </w:p>
        </w:tc>
      </w:tr>
      <w:tr w:rsidR="00AE59A0" w:rsidRPr="00EE5C0E" w14:paraId="0C07081D" w14:textId="77777777" w:rsidTr="00F61249">
        <w:tc>
          <w:tcPr>
            <w:tcW w:w="1980" w:type="dxa"/>
          </w:tcPr>
          <w:p w14:paraId="6BA0E4C2" w14:textId="77777777" w:rsidR="00AE59A0" w:rsidRPr="00EE5C0E" w:rsidRDefault="00AE59A0" w:rsidP="00F61249">
            <w:pPr>
              <w:pStyle w:val="Table-Normal"/>
              <w:spacing w:line="480" w:lineRule="auto"/>
              <w:rPr>
                <w:lang w:val="en-US"/>
              </w:rPr>
            </w:pPr>
            <w:r w:rsidRPr="00EE5C0E">
              <w:rPr>
                <w:lang w:val="en-US"/>
              </w:rPr>
              <w:t>Severity (n=7)</w:t>
            </w:r>
          </w:p>
        </w:tc>
        <w:tc>
          <w:tcPr>
            <w:tcW w:w="6693" w:type="dxa"/>
          </w:tcPr>
          <w:p w14:paraId="1674E93B" w14:textId="77777777" w:rsidR="00AE59A0" w:rsidRPr="00EE5C0E" w:rsidRDefault="00AE59A0" w:rsidP="00F61249">
            <w:pPr>
              <w:pStyle w:val="Table-Bullet1"/>
              <w:spacing w:line="480" w:lineRule="auto"/>
              <w:rPr>
                <w:lang w:val="en-US"/>
              </w:rPr>
            </w:pPr>
            <w:r w:rsidRPr="00EE5C0E">
              <w:rPr>
                <w:lang w:val="en-US"/>
              </w:rPr>
              <w:t xml:space="preserve">3/15 (20.0%) </w:t>
            </w:r>
            <w:r>
              <w:rPr>
                <w:lang w:val="en-US"/>
              </w:rPr>
              <w:t xml:space="preserve">participants </w:t>
            </w:r>
            <w:r w:rsidRPr="00EE5C0E">
              <w:rPr>
                <w:lang w:val="en-US"/>
              </w:rPr>
              <w:t>described the severity of their breathlessness, including:</w:t>
            </w:r>
          </w:p>
          <w:p w14:paraId="1E242E90" w14:textId="77777777" w:rsidR="00AE59A0" w:rsidRPr="00EE5C0E" w:rsidRDefault="00AE59A0" w:rsidP="00F61249">
            <w:pPr>
              <w:pStyle w:val="Table-Bullet2"/>
              <w:spacing w:line="480" w:lineRule="auto"/>
              <w:ind w:left="811" w:hanging="357"/>
              <w:rPr>
                <w:lang w:val="en-US"/>
              </w:rPr>
            </w:pPr>
            <w:r w:rsidRPr="00EE5C0E">
              <w:rPr>
                <w:lang w:val="en-US"/>
              </w:rPr>
              <w:t>Bad/very bad (n=2)</w:t>
            </w:r>
          </w:p>
          <w:p w14:paraId="6D1B11A4" w14:textId="77777777" w:rsidR="00AE59A0" w:rsidRPr="00EE5C0E" w:rsidRDefault="00AE59A0" w:rsidP="00F61249">
            <w:pPr>
              <w:pStyle w:val="Table-Bullet2"/>
              <w:spacing w:line="480" w:lineRule="auto"/>
              <w:ind w:left="811" w:hanging="357"/>
              <w:rPr>
                <w:lang w:val="en-US"/>
              </w:rPr>
            </w:pPr>
            <w:r w:rsidRPr="00EE5C0E">
              <w:rPr>
                <w:i/>
                <w:iCs/>
                <w:lang w:val="en-US"/>
              </w:rPr>
              <w:t xml:space="preserve">“Sometimes when it </w:t>
            </w:r>
            <w:proofErr w:type="gramStart"/>
            <w:r w:rsidRPr="00EE5C0E">
              <w:rPr>
                <w:i/>
                <w:iCs/>
                <w:lang w:val="en-US"/>
              </w:rPr>
              <w:t>start</w:t>
            </w:r>
            <w:proofErr w:type="gramEnd"/>
            <w:r w:rsidRPr="00EE5C0E">
              <w:rPr>
                <w:i/>
                <w:iCs/>
                <w:lang w:val="en-US"/>
              </w:rPr>
              <w:t xml:space="preserve"> off with it was pretty bad, but right now it’s better now.”</w:t>
            </w:r>
          </w:p>
          <w:p w14:paraId="4280BDC9" w14:textId="77777777" w:rsidR="00AE59A0" w:rsidRPr="00EE5C0E" w:rsidRDefault="00AE59A0" w:rsidP="00F61249">
            <w:pPr>
              <w:pStyle w:val="Table-Bullet2"/>
              <w:spacing w:line="480" w:lineRule="auto"/>
              <w:ind w:left="811" w:hanging="357"/>
              <w:rPr>
                <w:rFonts w:eastAsia="Calibri"/>
                <w:lang w:val="en-US"/>
              </w:rPr>
            </w:pPr>
            <w:r w:rsidRPr="00EE5C0E">
              <w:rPr>
                <w:rFonts w:eastAsia="Calibri"/>
                <w:lang w:val="en-US"/>
              </w:rPr>
              <w:t>3 to 4 out of ten</w:t>
            </w:r>
          </w:p>
        </w:tc>
        <w:tc>
          <w:tcPr>
            <w:tcW w:w="5928" w:type="dxa"/>
          </w:tcPr>
          <w:p w14:paraId="5FFD8F93" w14:textId="77777777" w:rsidR="00AE59A0" w:rsidRPr="00EE5C0E" w:rsidRDefault="00AE59A0" w:rsidP="00F61249">
            <w:pPr>
              <w:pStyle w:val="Table-Bullet1"/>
              <w:spacing w:line="480" w:lineRule="auto"/>
              <w:rPr>
                <w:lang w:val="en-US"/>
              </w:rPr>
            </w:pPr>
            <w:r w:rsidRPr="00EE5C0E">
              <w:rPr>
                <w:lang w:val="en-US"/>
              </w:rPr>
              <w:t xml:space="preserve">4/12 (33.3%) </w:t>
            </w:r>
            <w:r>
              <w:rPr>
                <w:lang w:val="en-US"/>
              </w:rPr>
              <w:t xml:space="preserve">participants </w:t>
            </w:r>
            <w:r w:rsidRPr="00EE5C0E">
              <w:rPr>
                <w:lang w:val="en-US"/>
              </w:rPr>
              <w:t>described the severity of their breathlessness, including:</w:t>
            </w:r>
          </w:p>
          <w:p w14:paraId="1D79E627" w14:textId="77777777" w:rsidR="00AE59A0" w:rsidRPr="00EE5C0E" w:rsidRDefault="00AE59A0" w:rsidP="00F61249">
            <w:pPr>
              <w:pStyle w:val="Table-Bullet2"/>
              <w:spacing w:line="480" w:lineRule="auto"/>
              <w:ind w:left="811" w:hanging="357"/>
              <w:rPr>
                <w:lang w:val="en-US"/>
              </w:rPr>
            </w:pPr>
            <w:r w:rsidRPr="00EE5C0E">
              <w:rPr>
                <w:lang w:val="en-US"/>
              </w:rPr>
              <w:t>Bad/Severe (n=2)</w:t>
            </w:r>
          </w:p>
          <w:p w14:paraId="687F2149" w14:textId="77777777" w:rsidR="00AE59A0" w:rsidRPr="00EE5C0E" w:rsidRDefault="00AE59A0" w:rsidP="00F61249">
            <w:pPr>
              <w:pStyle w:val="Table-Bullet2"/>
              <w:numPr>
                <w:ilvl w:val="0"/>
                <w:numId w:val="0"/>
              </w:numPr>
              <w:spacing w:line="480" w:lineRule="auto"/>
              <w:ind w:left="811"/>
              <w:rPr>
                <w:lang w:val="en-US"/>
              </w:rPr>
            </w:pPr>
            <w:r w:rsidRPr="00EE5C0E">
              <w:rPr>
                <w:i/>
                <w:iCs/>
                <w:lang w:val="en-US"/>
              </w:rPr>
              <w:t>“It was, it was bad. It'd get bad. That's why, you know, I ended up going to the doctor about it.”</w:t>
            </w:r>
            <w:r w:rsidRPr="00EE5C0E">
              <w:rPr>
                <w:lang w:val="en-US"/>
              </w:rPr>
              <w:t xml:space="preserve"> </w:t>
            </w:r>
          </w:p>
          <w:p w14:paraId="702CD36B" w14:textId="77777777" w:rsidR="00AE59A0" w:rsidRPr="00EE5C0E" w:rsidRDefault="00AE59A0" w:rsidP="00F61249">
            <w:pPr>
              <w:pStyle w:val="Table-Bullet2"/>
              <w:spacing w:line="480" w:lineRule="auto"/>
              <w:ind w:left="811" w:hanging="357"/>
              <w:rPr>
                <w:lang w:val="en-US"/>
              </w:rPr>
            </w:pPr>
            <w:r w:rsidRPr="00EE5C0E">
              <w:rPr>
                <w:lang w:val="en-US"/>
              </w:rPr>
              <w:t>Not ‘really severe’</w:t>
            </w:r>
            <w:r w:rsidRPr="00EE5C0E">
              <w:rPr>
                <w:i/>
                <w:iCs/>
                <w:lang w:val="en-US"/>
              </w:rPr>
              <w:t xml:space="preserve"> </w:t>
            </w:r>
          </w:p>
          <w:p w14:paraId="02B7B147" w14:textId="77777777" w:rsidR="00AE59A0" w:rsidRPr="00EE5C0E" w:rsidRDefault="00AE59A0" w:rsidP="00F61249">
            <w:pPr>
              <w:pStyle w:val="Table-Bullet2"/>
              <w:numPr>
                <w:ilvl w:val="0"/>
                <w:numId w:val="0"/>
              </w:numPr>
              <w:spacing w:line="480" w:lineRule="auto"/>
              <w:ind w:left="811"/>
              <w:rPr>
                <w:lang w:val="en-US"/>
              </w:rPr>
            </w:pPr>
            <w:r w:rsidRPr="00EE5C0E">
              <w:rPr>
                <w:i/>
                <w:iCs/>
                <w:lang w:val="en-US"/>
              </w:rPr>
              <w:t>“It's not, not really severe where I have to really stop and say, oh I don’t want to do that anymore.”</w:t>
            </w:r>
          </w:p>
          <w:p w14:paraId="5C189894" w14:textId="77777777" w:rsidR="00AE59A0" w:rsidRPr="00EE5C0E" w:rsidRDefault="00AE59A0" w:rsidP="00F61249">
            <w:pPr>
              <w:pStyle w:val="Table-Bullet2"/>
              <w:spacing w:line="480" w:lineRule="auto"/>
              <w:ind w:left="811" w:hanging="357"/>
              <w:rPr>
                <w:i/>
                <w:iCs/>
                <w:lang w:val="en-US"/>
              </w:rPr>
            </w:pPr>
            <w:r w:rsidRPr="00EE5C0E">
              <w:rPr>
                <w:lang w:val="en-US"/>
              </w:rPr>
              <w:t xml:space="preserve">Not severe but difficult to </w:t>
            </w:r>
            <w:proofErr w:type="gramStart"/>
            <w:r w:rsidRPr="00EE5C0E">
              <w:rPr>
                <w:lang w:val="en-US"/>
              </w:rPr>
              <w:t>handle</w:t>
            </w:r>
            <w:proofErr w:type="gramEnd"/>
            <w:r w:rsidRPr="00EE5C0E">
              <w:rPr>
                <w:i/>
                <w:iCs/>
                <w:lang w:val="en-US"/>
              </w:rPr>
              <w:t xml:space="preserve"> </w:t>
            </w:r>
          </w:p>
          <w:p w14:paraId="36A250EB" w14:textId="77777777" w:rsidR="00AE59A0" w:rsidRPr="00EE5C0E" w:rsidRDefault="00AE59A0" w:rsidP="00F61249">
            <w:pPr>
              <w:pStyle w:val="Table-Bullet2"/>
              <w:numPr>
                <w:ilvl w:val="0"/>
                <w:numId w:val="0"/>
              </w:numPr>
              <w:spacing w:line="480" w:lineRule="auto"/>
              <w:ind w:left="811"/>
              <w:rPr>
                <w:lang w:val="en-US"/>
              </w:rPr>
            </w:pPr>
            <w:r w:rsidRPr="00EE5C0E">
              <w:rPr>
                <w:i/>
                <w:iCs/>
                <w:lang w:val="en-US"/>
              </w:rPr>
              <w:t>“</w:t>
            </w:r>
            <w:proofErr w:type="gramStart"/>
            <w:r w:rsidRPr="00EE5C0E">
              <w:rPr>
                <w:i/>
                <w:iCs/>
                <w:lang w:val="en-US"/>
              </w:rPr>
              <w:t>Well</w:t>
            </w:r>
            <w:proofErr w:type="gramEnd"/>
            <w:r w:rsidRPr="00EE5C0E">
              <w:rPr>
                <w:i/>
                <w:iCs/>
                <w:lang w:val="en-US"/>
              </w:rPr>
              <w:t xml:space="preserve"> I would say not real bad, but it was getting difficult.”</w:t>
            </w:r>
          </w:p>
        </w:tc>
      </w:tr>
      <w:tr w:rsidR="00AE59A0" w:rsidRPr="00EE5C0E" w14:paraId="1C958A4D" w14:textId="77777777" w:rsidTr="00F61249">
        <w:tc>
          <w:tcPr>
            <w:tcW w:w="1980" w:type="dxa"/>
          </w:tcPr>
          <w:p w14:paraId="04CEF19E" w14:textId="77777777" w:rsidR="00AE59A0" w:rsidRPr="00EE5C0E" w:rsidRDefault="00AE59A0" w:rsidP="00F61249">
            <w:pPr>
              <w:pStyle w:val="Table-Normal"/>
              <w:spacing w:line="480" w:lineRule="auto"/>
              <w:rPr>
                <w:lang w:val="en-US"/>
              </w:rPr>
            </w:pPr>
            <w:r w:rsidRPr="00EE5C0E">
              <w:rPr>
                <w:lang w:val="en-US"/>
              </w:rPr>
              <w:t>Bothersome (n=8)</w:t>
            </w:r>
          </w:p>
        </w:tc>
        <w:tc>
          <w:tcPr>
            <w:tcW w:w="6693" w:type="dxa"/>
          </w:tcPr>
          <w:p w14:paraId="1217ECE7" w14:textId="77777777" w:rsidR="00AE59A0" w:rsidRPr="00EE5C0E" w:rsidRDefault="00AE59A0" w:rsidP="00F61249">
            <w:pPr>
              <w:spacing w:line="480" w:lineRule="auto"/>
              <w:rPr>
                <w:lang w:val="en-US"/>
              </w:rPr>
            </w:pPr>
            <w:r w:rsidRPr="00EE5C0E">
              <w:rPr>
                <w:lang w:val="en-US"/>
              </w:rPr>
              <w:t xml:space="preserve">1/15 (6.7%) </w:t>
            </w:r>
            <w:r>
              <w:rPr>
                <w:lang w:val="en-US"/>
              </w:rPr>
              <w:t xml:space="preserve">participant </w:t>
            </w:r>
            <w:r w:rsidRPr="00EE5C0E">
              <w:rPr>
                <w:lang w:val="en-US"/>
              </w:rPr>
              <w:t xml:space="preserve">described their breathlessness to be bothersome: </w:t>
            </w:r>
            <w:r w:rsidRPr="00EE5C0E">
              <w:rPr>
                <w:i/>
                <w:iCs/>
                <w:lang w:val="en-US"/>
              </w:rPr>
              <w:t>“Oh, yeah. It bothered me…”</w:t>
            </w:r>
          </w:p>
        </w:tc>
        <w:tc>
          <w:tcPr>
            <w:tcW w:w="5928" w:type="dxa"/>
          </w:tcPr>
          <w:p w14:paraId="3AE81DBB" w14:textId="77777777" w:rsidR="00AE59A0" w:rsidRPr="00EE5C0E" w:rsidRDefault="00AE59A0" w:rsidP="00F61249">
            <w:pPr>
              <w:pStyle w:val="Table-Bullet1"/>
              <w:spacing w:line="480" w:lineRule="auto"/>
              <w:rPr>
                <w:lang w:val="en-US"/>
              </w:rPr>
            </w:pPr>
            <w:r w:rsidRPr="00EE5C0E">
              <w:rPr>
                <w:lang w:val="en-US"/>
              </w:rPr>
              <w:t xml:space="preserve">7/12 (58.3%) </w:t>
            </w:r>
            <w:r>
              <w:rPr>
                <w:lang w:val="en-US"/>
              </w:rPr>
              <w:t xml:space="preserve">participants </w:t>
            </w:r>
            <w:r w:rsidRPr="00EE5C0E">
              <w:rPr>
                <w:lang w:val="en-US"/>
              </w:rPr>
              <w:t>described how bothersome they found their breathlessness symptom:</w:t>
            </w:r>
          </w:p>
          <w:p w14:paraId="75C9512B" w14:textId="77777777" w:rsidR="00AE59A0" w:rsidRPr="00EE5C0E" w:rsidRDefault="00AE59A0" w:rsidP="00F61249">
            <w:pPr>
              <w:pStyle w:val="Table-Bullet2"/>
              <w:spacing w:line="480" w:lineRule="auto"/>
              <w:ind w:left="811" w:hanging="357"/>
              <w:rPr>
                <w:lang w:val="en-US"/>
              </w:rPr>
            </w:pPr>
            <w:r w:rsidRPr="00EE5C0E">
              <w:rPr>
                <w:lang w:val="en-US"/>
              </w:rPr>
              <w:t>Bothersome (n=4)</w:t>
            </w:r>
          </w:p>
          <w:p w14:paraId="473BCE57" w14:textId="77777777" w:rsidR="00AE59A0" w:rsidRPr="00EE5C0E" w:rsidRDefault="00AE59A0" w:rsidP="00F61249">
            <w:pPr>
              <w:pStyle w:val="Table-Bullet2"/>
              <w:numPr>
                <w:ilvl w:val="0"/>
                <w:numId w:val="0"/>
              </w:numPr>
              <w:spacing w:line="480" w:lineRule="auto"/>
              <w:ind w:left="811"/>
              <w:rPr>
                <w:lang w:val="en-US"/>
              </w:rPr>
            </w:pPr>
            <w:r w:rsidRPr="00EE5C0E">
              <w:rPr>
                <w:i/>
                <w:iCs/>
                <w:lang w:val="en-US"/>
              </w:rPr>
              <w:t>“</w:t>
            </w:r>
            <w:proofErr w:type="gramStart"/>
            <w:r w:rsidRPr="00EE5C0E">
              <w:rPr>
                <w:i/>
                <w:iCs/>
                <w:lang w:val="en-US"/>
              </w:rPr>
              <w:t>Well</w:t>
            </w:r>
            <w:proofErr w:type="gramEnd"/>
            <w:r w:rsidRPr="00EE5C0E">
              <w:rPr>
                <w:i/>
                <w:iCs/>
                <w:lang w:val="en-US"/>
              </w:rPr>
              <w:t xml:space="preserve"> it bothered me pretty good </w:t>
            </w:r>
            <w:proofErr w:type="spellStart"/>
            <w:r w:rsidRPr="00EE5C0E">
              <w:rPr>
                <w:i/>
                <w:iCs/>
                <w:lang w:val="en-US"/>
              </w:rPr>
              <w:t>'cause</w:t>
            </w:r>
            <w:proofErr w:type="spellEnd"/>
            <w:r w:rsidRPr="00EE5C0E">
              <w:rPr>
                <w:i/>
                <w:iCs/>
                <w:lang w:val="en-US"/>
              </w:rPr>
              <w:t xml:space="preserve"> I was still working back when it first started and I'd get out of breath real easy.”</w:t>
            </w:r>
          </w:p>
          <w:p w14:paraId="5C67B2D9" w14:textId="77777777" w:rsidR="00AE59A0" w:rsidRPr="00EE5C0E" w:rsidRDefault="00AE59A0" w:rsidP="00F61249">
            <w:pPr>
              <w:pStyle w:val="Table-Bullet2"/>
              <w:spacing w:line="480" w:lineRule="auto"/>
              <w:ind w:left="811" w:hanging="357"/>
              <w:rPr>
                <w:lang w:val="en-US"/>
              </w:rPr>
            </w:pPr>
            <w:r w:rsidRPr="00EE5C0E">
              <w:rPr>
                <w:lang w:val="en-US"/>
              </w:rPr>
              <w:t>Found it scary (000353-F-66-MOD-P)</w:t>
            </w:r>
          </w:p>
          <w:p w14:paraId="11452778" w14:textId="77777777" w:rsidR="00AE59A0" w:rsidRPr="00EE5C0E" w:rsidRDefault="00AE59A0" w:rsidP="00F61249">
            <w:pPr>
              <w:pStyle w:val="Table-Bullet2"/>
              <w:numPr>
                <w:ilvl w:val="0"/>
                <w:numId w:val="0"/>
              </w:numPr>
              <w:spacing w:line="480" w:lineRule="auto"/>
              <w:ind w:left="811"/>
              <w:rPr>
                <w:lang w:val="en-US"/>
              </w:rPr>
            </w:pPr>
            <w:r w:rsidRPr="00EE5C0E">
              <w:rPr>
                <w:b/>
                <w:bCs/>
                <w:lang w:val="en-US"/>
              </w:rPr>
              <w:t xml:space="preserve">INTERVIEWER: </w:t>
            </w:r>
            <w:r w:rsidRPr="00EE5C0E">
              <w:rPr>
                <w:b/>
                <w:bCs/>
                <w:i/>
                <w:iCs/>
                <w:lang w:val="en-US"/>
              </w:rPr>
              <w:t>“And how, how bothersome was that breathlessness?”</w:t>
            </w:r>
            <w:r w:rsidRPr="00EE5C0E">
              <w:rPr>
                <w:i/>
                <w:iCs/>
                <w:lang w:val="en-US"/>
              </w:rPr>
              <w:t xml:space="preserve"> “It kind of scares you a little bit, but I deal with it.”</w:t>
            </w:r>
          </w:p>
          <w:p w14:paraId="2507EB01" w14:textId="77777777" w:rsidR="00AE59A0" w:rsidRPr="00EE5C0E" w:rsidRDefault="00AE59A0" w:rsidP="00F61249">
            <w:pPr>
              <w:pStyle w:val="Table-Bullet2"/>
              <w:spacing w:line="480" w:lineRule="auto"/>
              <w:ind w:left="811" w:hanging="357"/>
              <w:rPr>
                <w:lang w:val="en-US"/>
              </w:rPr>
            </w:pPr>
            <w:r w:rsidRPr="00EE5C0E">
              <w:rPr>
                <w:lang w:val="en-US"/>
              </w:rPr>
              <w:t>‘A lot’</w:t>
            </w:r>
          </w:p>
          <w:p w14:paraId="3BCF58FC" w14:textId="77777777" w:rsidR="00AE59A0" w:rsidRPr="00EE5C0E" w:rsidRDefault="00AE59A0" w:rsidP="00F61249">
            <w:pPr>
              <w:pStyle w:val="Table-Bullet2"/>
              <w:spacing w:line="480" w:lineRule="auto"/>
              <w:ind w:left="811" w:hanging="357"/>
              <w:rPr>
                <w:rFonts w:eastAsia="Calibri"/>
                <w:lang w:val="en-US"/>
              </w:rPr>
            </w:pPr>
            <w:proofErr w:type="gramStart"/>
            <w:r w:rsidRPr="00EE5C0E">
              <w:rPr>
                <w:rFonts w:eastAsia="Calibri"/>
                <w:lang w:val="en-US"/>
              </w:rPr>
              <w:t>Wasn’t</w:t>
            </w:r>
            <w:proofErr w:type="gramEnd"/>
            <w:r w:rsidRPr="00EE5C0E">
              <w:rPr>
                <w:rFonts w:eastAsia="Calibri"/>
                <w:lang w:val="en-US"/>
              </w:rPr>
              <w:t xml:space="preserve"> as bothersome as other symptoms but did not specify other symptoms </w:t>
            </w:r>
          </w:p>
        </w:tc>
      </w:tr>
      <w:tr w:rsidR="00AE59A0" w:rsidRPr="00EE5C0E" w14:paraId="6348EA89" w14:textId="77777777" w:rsidTr="00F61249">
        <w:tc>
          <w:tcPr>
            <w:tcW w:w="1980" w:type="dxa"/>
          </w:tcPr>
          <w:p w14:paraId="2FE75BC7" w14:textId="77777777" w:rsidR="00AE59A0" w:rsidRPr="00EE5C0E" w:rsidRDefault="00AE59A0" w:rsidP="00F61249">
            <w:pPr>
              <w:pStyle w:val="Table-Normal"/>
              <w:spacing w:line="480" w:lineRule="auto"/>
              <w:rPr>
                <w:lang w:val="en-US"/>
              </w:rPr>
            </w:pPr>
            <w:r w:rsidRPr="00EE5C0E">
              <w:rPr>
                <w:lang w:val="en-US"/>
              </w:rPr>
              <w:t>Impacts due to breathlessness (n=17)</w:t>
            </w:r>
          </w:p>
        </w:tc>
        <w:tc>
          <w:tcPr>
            <w:tcW w:w="6693" w:type="dxa"/>
          </w:tcPr>
          <w:p w14:paraId="59B8B6C9" w14:textId="77777777" w:rsidR="00AE59A0" w:rsidRPr="00EE5C0E" w:rsidRDefault="00AE59A0" w:rsidP="00F61249">
            <w:pPr>
              <w:pStyle w:val="Table-Bullet1"/>
              <w:spacing w:line="480" w:lineRule="auto"/>
              <w:rPr>
                <w:lang w:val="en-US"/>
              </w:rPr>
            </w:pPr>
            <w:r w:rsidRPr="00EE5C0E">
              <w:rPr>
                <w:lang w:val="en-US"/>
              </w:rPr>
              <w:t xml:space="preserve">9/15 (60.0%) reported impacts on their </w:t>
            </w:r>
            <w:proofErr w:type="spellStart"/>
            <w:r w:rsidRPr="00EE5C0E">
              <w:rPr>
                <w:lang w:val="en-US"/>
              </w:rPr>
              <w:t>HRQoL</w:t>
            </w:r>
            <w:proofErr w:type="spellEnd"/>
            <w:r w:rsidRPr="00EE5C0E">
              <w:rPr>
                <w:lang w:val="en-US"/>
              </w:rPr>
              <w:t xml:space="preserve"> due to breathlessness including on:</w:t>
            </w:r>
          </w:p>
          <w:p w14:paraId="1E492087" w14:textId="77777777" w:rsidR="00AE59A0" w:rsidRPr="00EE5C0E" w:rsidRDefault="00AE59A0" w:rsidP="00F61249">
            <w:pPr>
              <w:pStyle w:val="Table-Bullet2"/>
              <w:spacing w:line="480" w:lineRule="auto"/>
              <w:ind w:left="811" w:hanging="357"/>
              <w:rPr>
                <w:lang w:val="en-US"/>
              </w:rPr>
            </w:pPr>
            <w:r w:rsidRPr="00EE5C0E">
              <w:rPr>
                <w:lang w:val="en-US"/>
              </w:rPr>
              <w:t>Walking (n=4)</w:t>
            </w:r>
          </w:p>
          <w:p w14:paraId="767196E8" w14:textId="77777777" w:rsidR="00AE59A0" w:rsidRPr="00EE5C0E" w:rsidRDefault="00AE59A0" w:rsidP="00F61249">
            <w:pPr>
              <w:pStyle w:val="Table-Bullet1"/>
              <w:numPr>
                <w:ilvl w:val="0"/>
                <w:numId w:val="0"/>
              </w:numPr>
              <w:spacing w:line="480" w:lineRule="auto"/>
              <w:ind w:left="811"/>
              <w:rPr>
                <w:i/>
                <w:iCs/>
                <w:lang w:val="en-US"/>
              </w:rPr>
            </w:pPr>
            <w:r w:rsidRPr="00EE5C0E">
              <w:rPr>
                <w:i/>
                <w:iCs/>
                <w:lang w:val="en-US"/>
              </w:rPr>
              <w:t>“I am short of breath. If I do walk faster than normal or uphill, climb stairs, then I am just short of breath.”</w:t>
            </w:r>
          </w:p>
          <w:p w14:paraId="7EB74780" w14:textId="77777777" w:rsidR="00AE59A0" w:rsidRPr="00EE5C0E" w:rsidRDefault="00AE59A0" w:rsidP="00F61249">
            <w:pPr>
              <w:pStyle w:val="Table-Bullet2"/>
              <w:spacing w:line="480" w:lineRule="auto"/>
              <w:ind w:left="811" w:hanging="357"/>
              <w:rPr>
                <w:lang w:val="en-US"/>
              </w:rPr>
            </w:pPr>
            <w:r w:rsidRPr="00EE5C0E">
              <w:rPr>
                <w:lang w:val="en-US"/>
              </w:rPr>
              <w:t>Require rests when doing activities (n=3)</w:t>
            </w:r>
          </w:p>
          <w:p w14:paraId="583EF834" w14:textId="77777777" w:rsidR="00AE59A0" w:rsidRPr="00EE5C0E" w:rsidRDefault="00AE59A0" w:rsidP="00F61249">
            <w:pPr>
              <w:pStyle w:val="Table-Bullet1"/>
              <w:numPr>
                <w:ilvl w:val="0"/>
                <w:numId w:val="0"/>
              </w:numPr>
              <w:spacing w:line="480" w:lineRule="auto"/>
              <w:ind w:left="811"/>
              <w:rPr>
                <w:i/>
                <w:iCs/>
                <w:lang w:val="en-US"/>
              </w:rPr>
            </w:pPr>
            <w:r w:rsidRPr="00EE5C0E">
              <w:rPr>
                <w:i/>
                <w:iCs/>
                <w:lang w:val="en-US"/>
              </w:rPr>
              <w:t xml:space="preserve">“It </w:t>
            </w:r>
            <w:proofErr w:type="gramStart"/>
            <w:r w:rsidRPr="00EE5C0E">
              <w:rPr>
                <w:i/>
                <w:iCs/>
                <w:lang w:val="en-US"/>
              </w:rPr>
              <w:t>don’t</w:t>
            </w:r>
            <w:proofErr w:type="gramEnd"/>
            <w:r w:rsidRPr="00EE5C0E">
              <w:rPr>
                <w:i/>
                <w:iCs/>
                <w:lang w:val="en-US"/>
              </w:rPr>
              <w:t xml:space="preserve"> last long. You know, I finally get my breathing back. But see like when I do, you know, hard work or something like that I get short of breath</w:t>
            </w:r>
            <w:r w:rsidRPr="00EE5C0E">
              <w:rPr>
                <w:lang w:val="en-US"/>
              </w:rPr>
              <w:t>.”</w:t>
            </w:r>
          </w:p>
          <w:p w14:paraId="02C4C2BA" w14:textId="77777777" w:rsidR="00AE59A0" w:rsidRPr="00EE5C0E" w:rsidRDefault="00AE59A0" w:rsidP="00F61249">
            <w:pPr>
              <w:pStyle w:val="Table-Bullet2"/>
              <w:spacing w:line="480" w:lineRule="auto"/>
              <w:ind w:left="811" w:hanging="357"/>
              <w:rPr>
                <w:lang w:val="en-US"/>
              </w:rPr>
            </w:pPr>
            <w:r w:rsidRPr="00EE5C0E">
              <w:rPr>
                <w:lang w:val="en-US"/>
              </w:rPr>
              <w:t xml:space="preserve">Nighttime awakenings due to dry mouth, caused by keeping their mouth open to aid </w:t>
            </w:r>
            <w:proofErr w:type="gramStart"/>
            <w:r w:rsidRPr="00EE5C0E">
              <w:rPr>
                <w:lang w:val="en-US"/>
              </w:rPr>
              <w:t>breathing</w:t>
            </w:r>
            <w:proofErr w:type="gramEnd"/>
          </w:p>
          <w:p w14:paraId="516F1942" w14:textId="77777777" w:rsidR="00AE59A0" w:rsidRPr="00EE5C0E" w:rsidRDefault="00AE59A0" w:rsidP="00F61249">
            <w:pPr>
              <w:pStyle w:val="Table-Bullet2"/>
              <w:spacing w:line="480" w:lineRule="auto"/>
              <w:ind w:left="811" w:hanging="357"/>
              <w:rPr>
                <w:rFonts w:eastAsia="Calibri"/>
                <w:lang w:val="en-US"/>
              </w:rPr>
            </w:pPr>
            <w:r w:rsidRPr="00EE5C0E">
              <w:rPr>
                <w:rFonts w:eastAsia="Calibri"/>
                <w:lang w:val="en-US"/>
              </w:rPr>
              <w:t>Hospitalization due to breathlessness prior to diagnosis</w:t>
            </w:r>
          </w:p>
        </w:tc>
        <w:tc>
          <w:tcPr>
            <w:tcW w:w="5928" w:type="dxa"/>
          </w:tcPr>
          <w:p w14:paraId="2E28E1F4" w14:textId="77777777" w:rsidR="00AE59A0" w:rsidRPr="00EE5C0E" w:rsidRDefault="00AE59A0" w:rsidP="00F61249">
            <w:pPr>
              <w:pStyle w:val="Table-Bullet1"/>
              <w:spacing w:line="480" w:lineRule="auto"/>
              <w:rPr>
                <w:lang w:val="en-US"/>
              </w:rPr>
            </w:pPr>
            <w:r w:rsidRPr="00EE5C0E">
              <w:rPr>
                <w:lang w:val="en-US"/>
              </w:rPr>
              <w:t xml:space="preserve">8/12 (66.7%) </w:t>
            </w:r>
            <w:r>
              <w:rPr>
                <w:lang w:val="en-US"/>
              </w:rPr>
              <w:t xml:space="preserve">participants </w:t>
            </w:r>
            <w:r w:rsidRPr="00EE5C0E">
              <w:rPr>
                <w:lang w:val="en-US"/>
              </w:rPr>
              <w:t xml:space="preserve">reported impacts on their </w:t>
            </w:r>
            <w:proofErr w:type="spellStart"/>
            <w:r w:rsidRPr="00EE5C0E">
              <w:rPr>
                <w:lang w:val="en-US"/>
              </w:rPr>
              <w:t>HRQoL</w:t>
            </w:r>
            <w:proofErr w:type="spellEnd"/>
            <w:r w:rsidRPr="00EE5C0E">
              <w:rPr>
                <w:lang w:val="en-US"/>
              </w:rPr>
              <w:t xml:space="preserve"> due to breathlessness including on:</w:t>
            </w:r>
          </w:p>
          <w:p w14:paraId="71712A79" w14:textId="77777777" w:rsidR="00AE59A0" w:rsidRPr="00EE5C0E" w:rsidRDefault="00AE59A0" w:rsidP="00F61249">
            <w:pPr>
              <w:pStyle w:val="Table-Bullet2"/>
              <w:spacing w:line="480" w:lineRule="auto"/>
              <w:ind w:left="811" w:hanging="357"/>
              <w:rPr>
                <w:lang w:val="en-US"/>
              </w:rPr>
            </w:pPr>
            <w:r w:rsidRPr="00EE5C0E">
              <w:rPr>
                <w:lang w:val="en-US"/>
              </w:rPr>
              <w:t>Walking (n=3)</w:t>
            </w:r>
          </w:p>
          <w:p w14:paraId="1D77662F" w14:textId="77777777" w:rsidR="00AE59A0" w:rsidRPr="00EE5C0E" w:rsidRDefault="00AE59A0" w:rsidP="00F61249">
            <w:pPr>
              <w:pStyle w:val="Table-Bullet1"/>
              <w:numPr>
                <w:ilvl w:val="0"/>
                <w:numId w:val="0"/>
              </w:numPr>
              <w:spacing w:line="480" w:lineRule="auto"/>
              <w:ind w:left="811"/>
              <w:rPr>
                <w:lang w:val="en-US"/>
              </w:rPr>
            </w:pPr>
            <w:r w:rsidRPr="00EE5C0E">
              <w:rPr>
                <w:i/>
                <w:iCs/>
                <w:lang w:val="en-US"/>
              </w:rPr>
              <w:t xml:space="preserve">“It means that I cannot walk a thousand steps on the treadmill, I </w:t>
            </w:r>
            <w:proofErr w:type="gramStart"/>
            <w:r w:rsidRPr="00EE5C0E">
              <w:rPr>
                <w:i/>
                <w:iCs/>
                <w:lang w:val="en-US"/>
              </w:rPr>
              <w:t>have to</w:t>
            </w:r>
            <w:proofErr w:type="gramEnd"/>
            <w:r w:rsidRPr="00EE5C0E">
              <w:rPr>
                <w:i/>
                <w:iCs/>
                <w:lang w:val="en-US"/>
              </w:rPr>
              <w:t xml:space="preserve"> take breaks. Because I am getting short of breath, cannot breathe.”</w:t>
            </w:r>
          </w:p>
          <w:p w14:paraId="0897E73A" w14:textId="77777777" w:rsidR="00AE59A0" w:rsidRPr="00EE5C0E" w:rsidRDefault="00AE59A0" w:rsidP="00F61249">
            <w:pPr>
              <w:pStyle w:val="Table-Bullet2"/>
              <w:spacing w:line="480" w:lineRule="auto"/>
              <w:ind w:left="811" w:hanging="357"/>
              <w:rPr>
                <w:lang w:val="en-US"/>
              </w:rPr>
            </w:pPr>
            <w:r w:rsidRPr="00EE5C0E">
              <w:rPr>
                <w:lang w:val="en-US"/>
              </w:rPr>
              <w:t>Require rests when doing activities (n=3)</w:t>
            </w:r>
          </w:p>
          <w:p w14:paraId="468E60DB" w14:textId="77777777" w:rsidR="00AE59A0" w:rsidRPr="00EE5C0E" w:rsidRDefault="00AE59A0" w:rsidP="00F61249">
            <w:pPr>
              <w:pStyle w:val="Table-Bullet1"/>
              <w:numPr>
                <w:ilvl w:val="0"/>
                <w:numId w:val="0"/>
              </w:numPr>
              <w:spacing w:line="480" w:lineRule="auto"/>
              <w:ind w:left="811"/>
              <w:rPr>
                <w:lang w:val="en-US"/>
              </w:rPr>
            </w:pPr>
            <w:r w:rsidRPr="00EE5C0E">
              <w:rPr>
                <w:i/>
                <w:iCs/>
                <w:lang w:val="en-US"/>
              </w:rPr>
              <w:t>“If I do get really out of breath, then I'll have a minute and then I'll carry on again.”</w:t>
            </w:r>
          </w:p>
          <w:p w14:paraId="5F2681A8" w14:textId="77777777" w:rsidR="00AE59A0" w:rsidRPr="00EE5C0E" w:rsidRDefault="00AE59A0" w:rsidP="00F61249">
            <w:pPr>
              <w:pStyle w:val="Table-Bullet2"/>
              <w:spacing w:line="480" w:lineRule="auto"/>
              <w:ind w:left="811" w:hanging="357"/>
              <w:rPr>
                <w:lang w:val="en-US"/>
              </w:rPr>
            </w:pPr>
            <w:r w:rsidRPr="00EE5C0E">
              <w:rPr>
                <w:lang w:val="en-US"/>
              </w:rPr>
              <w:t>Emotional well-being (n=2) including feeling scared due to breathlessness and depressed due to not being able to do activities the participant wants to.</w:t>
            </w:r>
          </w:p>
        </w:tc>
      </w:tr>
      <w:tr w:rsidR="00AE59A0" w:rsidRPr="00EE5C0E" w14:paraId="207D2396" w14:textId="77777777" w:rsidTr="00F61249">
        <w:tc>
          <w:tcPr>
            <w:tcW w:w="1980" w:type="dxa"/>
          </w:tcPr>
          <w:p w14:paraId="7F5A882C" w14:textId="77777777" w:rsidR="00AE59A0" w:rsidRPr="00EE5C0E" w:rsidRDefault="00AE59A0" w:rsidP="00F61249">
            <w:pPr>
              <w:pStyle w:val="Table-Normal"/>
              <w:spacing w:line="480" w:lineRule="auto"/>
              <w:rPr>
                <w:lang w:val="en-US"/>
              </w:rPr>
            </w:pPr>
            <w:r w:rsidRPr="00EE5C0E">
              <w:rPr>
                <w:lang w:val="en-US"/>
              </w:rPr>
              <w:t>Triggers (n=12)</w:t>
            </w:r>
          </w:p>
        </w:tc>
        <w:tc>
          <w:tcPr>
            <w:tcW w:w="6693" w:type="dxa"/>
          </w:tcPr>
          <w:p w14:paraId="4F26EA3B" w14:textId="77777777" w:rsidR="00AE59A0" w:rsidRPr="00EE5C0E" w:rsidRDefault="00AE59A0" w:rsidP="00F61249">
            <w:pPr>
              <w:pStyle w:val="Table-Bullet1"/>
              <w:spacing w:line="480" w:lineRule="auto"/>
              <w:rPr>
                <w:lang w:val="en-US"/>
              </w:rPr>
            </w:pPr>
            <w:r w:rsidRPr="00EE5C0E">
              <w:rPr>
                <w:lang w:val="en-US"/>
              </w:rPr>
              <w:t xml:space="preserve">9/15 (60.0%) treated participants explained factors that trigger their breathlessness, including: </w:t>
            </w:r>
          </w:p>
          <w:p w14:paraId="22F4C927" w14:textId="77777777" w:rsidR="00AE59A0" w:rsidRPr="00EE5C0E" w:rsidRDefault="00AE59A0" w:rsidP="00F61249">
            <w:pPr>
              <w:pStyle w:val="Table-Bullet2"/>
              <w:spacing w:line="480" w:lineRule="auto"/>
              <w:ind w:left="811" w:hanging="357"/>
              <w:rPr>
                <w:lang w:val="en-US"/>
              </w:rPr>
            </w:pPr>
            <w:r w:rsidRPr="00EE5C0E">
              <w:rPr>
                <w:lang w:val="en-US"/>
              </w:rPr>
              <w:t>Physical activity (n=7)</w:t>
            </w:r>
          </w:p>
          <w:p w14:paraId="23D5B057" w14:textId="77777777" w:rsidR="00AE59A0" w:rsidRPr="00EE5C0E" w:rsidRDefault="00AE59A0" w:rsidP="00F61249">
            <w:pPr>
              <w:pStyle w:val="Table-Bullet2"/>
              <w:numPr>
                <w:ilvl w:val="0"/>
                <w:numId w:val="0"/>
              </w:numPr>
              <w:spacing w:line="480" w:lineRule="auto"/>
              <w:ind w:left="811"/>
              <w:rPr>
                <w:lang w:val="en-US"/>
              </w:rPr>
            </w:pPr>
            <w:r w:rsidRPr="00EE5C0E">
              <w:rPr>
                <w:i/>
                <w:iCs/>
                <w:lang w:val="en-US"/>
              </w:rPr>
              <w:t>“Well, I am short of breath. If I do walk faster than normal or uphill, climb stairs, then I am just short of breath.”</w:t>
            </w:r>
          </w:p>
          <w:p w14:paraId="57DAC4E8" w14:textId="77777777" w:rsidR="00AE59A0" w:rsidRPr="00EE5C0E" w:rsidRDefault="00AE59A0" w:rsidP="00F61249">
            <w:pPr>
              <w:pStyle w:val="Table-Bullet2"/>
              <w:spacing w:line="480" w:lineRule="auto"/>
              <w:ind w:left="811" w:hanging="357"/>
              <w:rPr>
                <w:lang w:val="en-US"/>
              </w:rPr>
            </w:pPr>
            <w:r w:rsidRPr="00EE5C0E">
              <w:rPr>
                <w:lang w:val="en-US"/>
              </w:rPr>
              <w:t>Talking with long sentences</w:t>
            </w:r>
          </w:p>
          <w:p w14:paraId="7EC0E72C" w14:textId="77777777" w:rsidR="00AE59A0" w:rsidRPr="00EE5C0E" w:rsidRDefault="00AE59A0" w:rsidP="00F61249">
            <w:pPr>
              <w:pStyle w:val="Table-Bullet2"/>
              <w:spacing w:line="480" w:lineRule="auto"/>
              <w:ind w:left="811" w:hanging="357"/>
              <w:rPr>
                <w:lang w:val="en-US"/>
              </w:rPr>
            </w:pPr>
            <w:r w:rsidRPr="00EE5C0E">
              <w:rPr>
                <w:lang w:val="en-US"/>
              </w:rPr>
              <w:t>Dry mouth when sleeping</w:t>
            </w:r>
          </w:p>
          <w:p w14:paraId="49717C98" w14:textId="77777777" w:rsidR="00AE59A0" w:rsidRPr="00EE5C0E" w:rsidRDefault="00AE59A0" w:rsidP="00F61249">
            <w:pPr>
              <w:pStyle w:val="Table-Bullet2"/>
              <w:spacing w:line="480" w:lineRule="auto"/>
              <w:ind w:left="811" w:hanging="357"/>
              <w:rPr>
                <w:rFonts w:eastAsia="Calibri"/>
                <w:lang w:val="en-US"/>
              </w:rPr>
            </w:pPr>
            <w:r w:rsidRPr="00EE5C0E">
              <w:rPr>
                <w:rFonts w:eastAsia="Calibri"/>
                <w:lang w:val="en-US"/>
              </w:rPr>
              <w:t>Anxiety attacks</w:t>
            </w:r>
          </w:p>
        </w:tc>
        <w:tc>
          <w:tcPr>
            <w:tcW w:w="5928" w:type="dxa"/>
          </w:tcPr>
          <w:p w14:paraId="21C5A591" w14:textId="77777777" w:rsidR="00AE59A0" w:rsidRPr="00EE5C0E" w:rsidRDefault="00AE59A0" w:rsidP="00F61249">
            <w:pPr>
              <w:pStyle w:val="Table-Bullet1"/>
              <w:spacing w:line="480" w:lineRule="auto"/>
              <w:rPr>
                <w:lang w:val="en-US"/>
              </w:rPr>
            </w:pPr>
            <w:r w:rsidRPr="00EE5C0E">
              <w:rPr>
                <w:lang w:val="en-US"/>
              </w:rPr>
              <w:t xml:space="preserve">3/12 (25.0%) </w:t>
            </w:r>
            <w:r>
              <w:rPr>
                <w:lang w:val="en-US"/>
              </w:rPr>
              <w:t xml:space="preserve">participants </w:t>
            </w:r>
            <w:r w:rsidRPr="00EE5C0E">
              <w:rPr>
                <w:lang w:val="en-US"/>
              </w:rPr>
              <w:t>untreated participants explained that physical activity triggers their breathlessness.</w:t>
            </w:r>
          </w:p>
          <w:p w14:paraId="366D770E" w14:textId="77777777" w:rsidR="00AE59A0" w:rsidRPr="00EE5C0E" w:rsidRDefault="00AE59A0" w:rsidP="00F61249">
            <w:pPr>
              <w:pStyle w:val="Table-Bullet1"/>
              <w:numPr>
                <w:ilvl w:val="0"/>
                <w:numId w:val="0"/>
              </w:numPr>
              <w:spacing w:line="480" w:lineRule="auto"/>
              <w:ind w:left="360"/>
              <w:rPr>
                <w:lang w:val="en-US"/>
              </w:rPr>
            </w:pPr>
            <w:r w:rsidRPr="00EE5C0E">
              <w:rPr>
                <w:i/>
                <w:iCs/>
                <w:lang w:val="en-US"/>
              </w:rPr>
              <w:t>“…especially if I had done something strenuous or walked a lot or something like that.”</w:t>
            </w:r>
          </w:p>
        </w:tc>
      </w:tr>
      <w:tr w:rsidR="00AE59A0" w:rsidRPr="00EE5C0E" w14:paraId="5D6FEF22" w14:textId="77777777" w:rsidTr="00F61249">
        <w:tc>
          <w:tcPr>
            <w:tcW w:w="1980" w:type="dxa"/>
          </w:tcPr>
          <w:p w14:paraId="7BCB009D" w14:textId="77777777" w:rsidR="00AE59A0" w:rsidRPr="00EE5C0E" w:rsidRDefault="00AE59A0" w:rsidP="00F61249">
            <w:pPr>
              <w:pStyle w:val="Table-Normal"/>
              <w:spacing w:line="480" w:lineRule="auto"/>
              <w:rPr>
                <w:b/>
                <w:bCs w:val="0"/>
                <w:lang w:val="en-US"/>
              </w:rPr>
            </w:pPr>
            <w:r w:rsidRPr="00EE5C0E">
              <w:rPr>
                <w:b/>
                <w:bCs w:val="0"/>
                <w:lang w:val="en-US"/>
              </w:rPr>
              <w:t>Fatigue/tiredness</w:t>
            </w:r>
          </w:p>
        </w:tc>
        <w:tc>
          <w:tcPr>
            <w:tcW w:w="6693" w:type="dxa"/>
          </w:tcPr>
          <w:p w14:paraId="35E3800C" w14:textId="77777777" w:rsidR="00AE59A0" w:rsidRPr="00EE5C0E" w:rsidRDefault="00AE59A0" w:rsidP="00F61249">
            <w:pPr>
              <w:pStyle w:val="Table-Bullet1"/>
              <w:numPr>
                <w:ilvl w:val="0"/>
                <w:numId w:val="0"/>
              </w:numPr>
              <w:spacing w:line="480" w:lineRule="auto"/>
              <w:ind w:left="360" w:hanging="360"/>
              <w:rPr>
                <w:b/>
                <w:lang w:val="en-US"/>
              </w:rPr>
            </w:pPr>
            <w:r w:rsidRPr="00EE5C0E">
              <w:rPr>
                <w:b/>
                <w:lang w:val="en-US"/>
              </w:rPr>
              <w:t>Treatment arm (n=7)</w:t>
            </w:r>
          </w:p>
        </w:tc>
        <w:tc>
          <w:tcPr>
            <w:tcW w:w="5928" w:type="dxa"/>
          </w:tcPr>
          <w:p w14:paraId="73B40D52" w14:textId="77777777" w:rsidR="00AE59A0" w:rsidRPr="00EE5C0E" w:rsidRDefault="00AE59A0" w:rsidP="00F61249">
            <w:pPr>
              <w:pStyle w:val="Table-Bullet1"/>
              <w:numPr>
                <w:ilvl w:val="0"/>
                <w:numId w:val="0"/>
              </w:numPr>
              <w:spacing w:line="480" w:lineRule="auto"/>
              <w:ind w:left="360" w:hanging="360"/>
              <w:rPr>
                <w:b/>
                <w:lang w:val="en-US"/>
              </w:rPr>
            </w:pPr>
            <w:r w:rsidRPr="00EE5C0E">
              <w:rPr>
                <w:b/>
                <w:lang w:val="en-US"/>
              </w:rPr>
              <w:t>Placebo arm (n=8)</w:t>
            </w:r>
          </w:p>
        </w:tc>
      </w:tr>
      <w:tr w:rsidR="00AE59A0" w:rsidRPr="00EE5C0E" w14:paraId="409F4B9E" w14:textId="77777777" w:rsidTr="00F61249">
        <w:tc>
          <w:tcPr>
            <w:tcW w:w="1980" w:type="dxa"/>
          </w:tcPr>
          <w:p w14:paraId="2A35DE5E" w14:textId="77777777" w:rsidR="00AE59A0" w:rsidRPr="00EE5C0E" w:rsidRDefault="00AE59A0" w:rsidP="00F61249">
            <w:pPr>
              <w:pStyle w:val="Table-Normal"/>
              <w:spacing w:line="480" w:lineRule="auto"/>
              <w:rPr>
                <w:lang w:val="en-US"/>
              </w:rPr>
            </w:pPr>
            <w:r w:rsidRPr="00EE5C0E">
              <w:rPr>
                <w:lang w:val="en-US"/>
              </w:rPr>
              <w:t>Description (n=11)</w:t>
            </w:r>
            <w:r w:rsidRPr="00F9680B">
              <w:rPr>
                <w:vertAlign w:val="superscript"/>
                <w:lang w:val="en-US"/>
              </w:rPr>
              <w:t>a</w:t>
            </w:r>
          </w:p>
        </w:tc>
        <w:tc>
          <w:tcPr>
            <w:tcW w:w="6693" w:type="dxa"/>
          </w:tcPr>
          <w:p w14:paraId="6FA08F04" w14:textId="77777777" w:rsidR="00AE59A0" w:rsidRPr="00EE5C0E" w:rsidRDefault="00AE59A0" w:rsidP="00F61249">
            <w:pPr>
              <w:pStyle w:val="Table-Bullet1"/>
              <w:spacing w:line="480" w:lineRule="auto"/>
              <w:rPr>
                <w:lang w:val="en-US"/>
              </w:rPr>
            </w:pPr>
            <w:r w:rsidRPr="00EE5C0E">
              <w:rPr>
                <w:lang w:val="en-US"/>
              </w:rPr>
              <w:t>6/7 (85.7%)</w:t>
            </w:r>
            <w:r>
              <w:rPr>
                <w:lang w:val="en-US"/>
              </w:rPr>
              <w:t xml:space="preserve"> participants</w:t>
            </w:r>
            <w:r w:rsidRPr="00EE5C0E">
              <w:rPr>
                <w:lang w:val="en-US"/>
              </w:rPr>
              <w:t xml:space="preserve"> provided descriptions of tiredness/fatigue:</w:t>
            </w:r>
          </w:p>
          <w:p w14:paraId="7D9B889B" w14:textId="77777777" w:rsidR="00AE59A0" w:rsidRPr="00EE5C0E" w:rsidRDefault="00AE59A0" w:rsidP="00F61249">
            <w:pPr>
              <w:pStyle w:val="Table-Bullet2"/>
              <w:spacing w:line="480" w:lineRule="auto"/>
              <w:ind w:left="811" w:hanging="357"/>
              <w:rPr>
                <w:lang w:val="en-US"/>
              </w:rPr>
            </w:pPr>
            <w:r w:rsidRPr="00EE5C0E">
              <w:rPr>
                <w:lang w:val="en-US"/>
              </w:rPr>
              <w:t>Tired/fatigued (n=3)</w:t>
            </w:r>
          </w:p>
          <w:p w14:paraId="52D4A1C3" w14:textId="77777777" w:rsidR="00AE59A0" w:rsidRPr="00EE5C0E" w:rsidRDefault="00AE59A0" w:rsidP="00F61249">
            <w:pPr>
              <w:pStyle w:val="Table-Normal"/>
              <w:spacing w:line="480" w:lineRule="auto"/>
              <w:ind w:left="811"/>
              <w:rPr>
                <w:bCs w:val="0"/>
                <w:lang w:val="en-US"/>
              </w:rPr>
            </w:pPr>
            <w:r w:rsidRPr="00EE5C0E">
              <w:rPr>
                <w:bCs w:val="0"/>
                <w:i/>
                <w:iCs/>
                <w:lang w:val="en-US"/>
              </w:rPr>
              <w:t>“I was still having a lot of trouble with my breathing, just feeling tired and weak all the time, sluggish, fatigued, but I just got started with everything and I did so much when I had a little bit more energy.”</w:t>
            </w:r>
          </w:p>
          <w:p w14:paraId="424E8EA1" w14:textId="77777777" w:rsidR="00AE59A0" w:rsidRPr="00EE5C0E" w:rsidRDefault="00AE59A0" w:rsidP="00F61249">
            <w:pPr>
              <w:pStyle w:val="Table-Bullet2"/>
              <w:spacing w:line="480" w:lineRule="auto"/>
              <w:ind w:left="811" w:hanging="357"/>
              <w:rPr>
                <w:lang w:val="en-US"/>
              </w:rPr>
            </w:pPr>
            <w:r w:rsidRPr="00EE5C0E">
              <w:rPr>
                <w:lang w:val="en-US"/>
              </w:rPr>
              <w:t>Lack of energy (n=3)</w:t>
            </w:r>
          </w:p>
          <w:p w14:paraId="5AC299B1" w14:textId="77777777" w:rsidR="00AE59A0" w:rsidRPr="00EE5C0E" w:rsidRDefault="00AE59A0" w:rsidP="00F61249">
            <w:pPr>
              <w:pStyle w:val="Table-Bullet2"/>
              <w:numPr>
                <w:ilvl w:val="0"/>
                <w:numId w:val="0"/>
              </w:numPr>
              <w:spacing w:line="480" w:lineRule="auto"/>
              <w:ind w:left="811"/>
              <w:rPr>
                <w:lang w:val="en-US"/>
              </w:rPr>
            </w:pPr>
            <w:r w:rsidRPr="00EE5C0E">
              <w:rPr>
                <w:i/>
                <w:iCs/>
                <w:lang w:val="en-US"/>
              </w:rPr>
              <w:t>“I didn’t, I didn’t have a lot of energy, uh, especially in my legs and I have increased energy now, energy levels and my legs feel stronger.”</w:t>
            </w:r>
          </w:p>
          <w:p w14:paraId="768F0805" w14:textId="77777777" w:rsidR="00AE59A0" w:rsidRPr="00EE5C0E" w:rsidRDefault="00AE59A0" w:rsidP="00F61249">
            <w:pPr>
              <w:pStyle w:val="Table-Bullet2"/>
              <w:spacing w:line="480" w:lineRule="auto"/>
              <w:ind w:left="811" w:hanging="357"/>
              <w:rPr>
                <w:lang w:val="en-US"/>
              </w:rPr>
            </w:pPr>
            <w:r w:rsidRPr="00EE5C0E">
              <w:rPr>
                <w:lang w:val="en-US"/>
              </w:rPr>
              <w:t>Exhausted</w:t>
            </w:r>
          </w:p>
          <w:p w14:paraId="68339728" w14:textId="77777777" w:rsidR="00AE59A0" w:rsidRPr="00EE5C0E" w:rsidRDefault="00AE59A0" w:rsidP="00F61249">
            <w:pPr>
              <w:pStyle w:val="Table-Bullet2"/>
              <w:spacing w:line="480" w:lineRule="auto"/>
              <w:ind w:left="811" w:hanging="357"/>
              <w:rPr>
                <w:lang w:val="en-US"/>
              </w:rPr>
            </w:pPr>
            <w:r w:rsidRPr="00EE5C0E">
              <w:rPr>
                <w:lang w:val="en-US"/>
              </w:rPr>
              <w:t>Rundown</w:t>
            </w:r>
          </w:p>
          <w:p w14:paraId="1E3AD6BD" w14:textId="77777777" w:rsidR="00AE59A0" w:rsidRPr="00EE5C0E" w:rsidRDefault="00AE59A0" w:rsidP="00F61249">
            <w:pPr>
              <w:pStyle w:val="Table-Bullet2"/>
              <w:spacing w:line="480" w:lineRule="auto"/>
              <w:ind w:left="811" w:hanging="357"/>
              <w:rPr>
                <w:lang w:val="en-US"/>
              </w:rPr>
            </w:pPr>
            <w:r w:rsidRPr="00EE5C0E">
              <w:rPr>
                <w:lang w:val="en-US"/>
              </w:rPr>
              <w:t>Low stamina</w:t>
            </w:r>
          </w:p>
          <w:p w14:paraId="524CD824" w14:textId="77777777" w:rsidR="00AE59A0" w:rsidRPr="00EE5C0E" w:rsidRDefault="00AE59A0" w:rsidP="00F61249">
            <w:pPr>
              <w:pStyle w:val="Table-Bullet2"/>
              <w:spacing w:line="480" w:lineRule="auto"/>
              <w:ind w:left="811" w:hanging="357"/>
              <w:rPr>
                <w:lang w:val="en-US"/>
              </w:rPr>
            </w:pPr>
            <w:r w:rsidRPr="00EE5C0E">
              <w:rPr>
                <w:lang w:val="en-US"/>
              </w:rPr>
              <w:t>Sluggish</w:t>
            </w:r>
          </w:p>
          <w:p w14:paraId="690CC1DB" w14:textId="77777777" w:rsidR="00AE59A0" w:rsidRPr="00EE5C0E" w:rsidRDefault="00AE59A0" w:rsidP="00F61249">
            <w:pPr>
              <w:pStyle w:val="Table-Bullet2"/>
              <w:spacing w:line="480" w:lineRule="auto"/>
              <w:ind w:left="811" w:hanging="357"/>
              <w:rPr>
                <w:lang w:val="en-US"/>
              </w:rPr>
            </w:pPr>
            <w:r w:rsidRPr="00EE5C0E">
              <w:rPr>
                <w:lang w:val="en-US"/>
              </w:rPr>
              <w:t>Weak</w:t>
            </w:r>
          </w:p>
        </w:tc>
        <w:tc>
          <w:tcPr>
            <w:tcW w:w="5928" w:type="dxa"/>
          </w:tcPr>
          <w:p w14:paraId="2975D42A" w14:textId="77777777" w:rsidR="00AE59A0" w:rsidRPr="00EE5C0E" w:rsidRDefault="00AE59A0" w:rsidP="00F61249">
            <w:pPr>
              <w:pStyle w:val="Table-Bullet1"/>
              <w:spacing w:line="480" w:lineRule="auto"/>
              <w:rPr>
                <w:lang w:val="en-US"/>
              </w:rPr>
            </w:pPr>
            <w:r w:rsidRPr="00EE5C0E">
              <w:rPr>
                <w:lang w:val="en-US"/>
              </w:rPr>
              <w:t xml:space="preserve">5/8 (62.5%) </w:t>
            </w:r>
            <w:r>
              <w:rPr>
                <w:lang w:val="en-US"/>
              </w:rPr>
              <w:t xml:space="preserve">participants </w:t>
            </w:r>
            <w:r w:rsidRPr="00EE5C0E">
              <w:rPr>
                <w:lang w:val="en-US"/>
              </w:rPr>
              <w:t>provided descriptions of tiredness/fatigue, including:</w:t>
            </w:r>
          </w:p>
          <w:p w14:paraId="28590E6D" w14:textId="77777777" w:rsidR="00AE59A0" w:rsidRPr="00EE5C0E" w:rsidRDefault="00AE59A0" w:rsidP="00F61249">
            <w:pPr>
              <w:pStyle w:val="Table-Bullet2"/>
              <w:spacing w:line="480" w:lineRule="auto"/>
              <w:ind w:left="811" w:hanging="357"/>
              <w:rPr>
                <w:lang w:val="en-US"/>
              </w:rPr>
            </w:pPr>
            <w:r w:rsidRPr="00EE5C0E">
              <w:rPr>
                <w:lang w:val="en-US"/>
              </w:rPr>
              <w:t>Tired (n=4)</w:t>
            </w:r>
          </w:p>
          <w:p w14:paraId="7B8B23CA" w14:textId="77777777" w:rsidR="00AE59A0" w:rsidRPr="00EE5C0E" w:rsidRDefault="00AE59A0" w:rsidP="00F61249">
            <w:pPr>
              <w:pStyle w:val="Table-Bullet2"/>
              <w:numPr>
                <w:ilvl w:val="0"/>
                <w:numId w:val="0"/>
              </w:numPr>
              <w:spacing w:line="480" w:lineRule="auto"/>
              <w:ind w:left="811"/>
              <w:rPr>
                <w:lang w:val="en-US"/>
              </w:rPr>
            </w:pPr>
            <w:r w:rsidRPr="00EE5C0E">
              <w:rPr>
                <w:i/>
                <w:iCs/>
                <w:lang w:val="en-US"/>
              </w:rPr>
              <w:t>“I was tired a whole lot, you know, a whole lot more than what I was when I got done.”</w:t>
            </w:r>
          </w:p>
          <w:p w14:paraId="23E9056E" w14:textId="77777777" w:rsidR="00AE59A0" w:rsidRPr="00EE5C0E" w:rsidRDefault="00AE59A0" w:rsidP="00F61249">
            <w:pPr>
              <w:pStyle w:val="Table-Bullet2"/>
              <w:spacing w:line="480" w:lineRule="auto"/>
              <w:ind w:left="811" w:hanging="357"/>
              <w:rPr>
                <w:lang w:val="en-US"/>
              </w:rPr>
            </w:pPr>
            <w:r w:rsidRPr="00EE5C0E">
              <w:rPr>
                <w:lang w:val="en-US"/>
              </w:rPr>
              <w:t>Lack of energy</w:t>
            </w:r>
          </w:p>
          <w:p w14:paraId="3D8208FB" w14:textId="77777777" w:rsidR="00AE59A0" w:rsidRPr="00EE5C0E" w:rsidRDefault="00AE59A0" w:rsidP="00F61249">
            <w:pPr>
              <w:pStyle w:val="Table-Bullet2"/>
              <w:spacing w:line="480" w:lineRule="auto"/>
              <w:ind w:left="811" w:hanging="357"/>
              <w:rPr>
                <w:lang w:val="en-US"/>
              </w:rPr>
            </w:pPr>
            <w:r w:rsidRPr="00EE5C0E">
              <w:rPr>
                <w:lang w:val="en-US"/>
              </w:rPr>
              <w:t>Lethargic</w:t>
            </w:r>
          </w:p>
        </w:tc>
      </w:tr>
      <w:tr w:rsidR="00AE59A0" w:rsidRPr="00EE5C0E" w14:paraId="31D0E9B5" w14:textId="77777777" w:rsidTr="00F61249">
        <w:tc>
          <w:tcPr>
            <w:tcW w:w="1980" w:type="dxa"/>
          </w:tcPr>
          <w:p w14:paraId="3A24BC59" w14:textId="77777777" w:rsidR="00AE59A0" w:rsidRPr="00EE5C0E" w:rsidRDefault="00AE59A0" w:rsidP="00F61249">
            <w:pPr>
              <w:pStyle w:val="Table-Normal"/>
              <w:spacing w:line="480" w:lineRule="auto"/>
              <w:rPr>
                <w:b/>
                <w:bCs w:val="0"/>
                <w:lang w:val="en-US"/>
              </w:rPr>
            </w:pPr>
            <w:r w:rsidRPr="00EE5C0E">
              <w:rPr>
                <w:lang w:val="en-US"/>
              </w:rPr>
              <w:t>Symptom onset</w:t>
            </w:r>
          </w:p>
          <w:p w14:paraId="2E5A74E8" w14:textId="77777777" w:rsidR="00AE59A0" w:rsidRPr="00EE5C0E" w:rsidRDefault="00AE59A0" w:rsidP="00F61249">
            <w:pPr>
              <w:pStyle w:val="Table-Normal"/>
              <w:spacing w:line="480" w:lineRule="auto"/>
              <w:rPr>
                <w:lang w:val="en-US"/>
              </w:rPr>
            </w:pPr>
            <w:r w:rsidRPr="00EE5C0E">
              <w:rPr>
                <w:lang w:val="en-US"/>
              </w:rPr>
              <w:t>(n=3)</w:t>
            </w:r>
          </w:p>
        </w:tc>
        <w:tc>
          <w:tcPr>
            <w:tcW w:w="6693" w:type="dxa"/>
          </w:tcPr>
          <w:p w14:paraId="5F43A233" w14:textId="77777777" w:rsidR="00AE59A0" w:rsidRPr="00EE5C0E" w:rsidRDefault="00AE59A0" w:rsidP="00F61249">
            <w:pPr>
              <w:pStyle w:val="Table-Bullet1"/>
              <w:spacing w:line="480" w:lineRule="auto"/>
              <w:rPr>
                <w:lang w:val="en-US"/>
              </w:rPr>
            </w:pPr>
            <w:r w:rsidRPr="00EE5C0E">
              <w:rPr>
                <w:lang w:val="en-US"/>
              </w:rPr>
              <w:t xml:space="preserve">2/7 (28.6%) </w:t>
            </w:r>
            <w:r>
              <w:rPr>
                <w:lang w:val="en-US"/>
              </w:rPr>
              <w:t xml:space="preserve">participants </w:t>
            </w:r>
            <w:r w:rsidRPr="00EE5C0E">
              <w:rPr>
                <w:lang w:val="en-US"/>
              </w:rPr>
              <w:t>described when their fatigue/tiredness began, which included:</w:t>
            </w:r>
          </w:p>
          <w:p w14:paraId="40B26807" w14:textId="77777777" w:rsidR="00AE59A0" w:rsidRPr="00EE5C0E" w:rsidRDefault="00AE59A0" w:rsidP="00F61249">
            <w:pPr>
              <w:pStyle w:val="Table-Bullet2"/>
              <w:spacing w:line="480" w:lineRule="auto"/>
              <w:ind w:left="811" w:hanging="357"/>
              <w:rPr>
                <w:lang w:val="en-US"/>
              </w:rPr>
            </w:pPr>
            <w:r w:rsidRPr="00EE5C0E">
              <w:rPr>
                <w:lang w:val="en-US"/>
              </w:rPr>
              <w:t xml:space="preserve">Participant could not remember when fatigue/tiredness began but linked the symptom to their </w:t>
            </w:r>
            <w:proofErr w:type="gramStart"/>
            <w:r w:rsidRPr="00EE5C0E">
              <w:rPr>
                <w:lang w:val="en-US"/>
              </w:rPr>
              <w:t>breathing</w:t>
            </w:r>
            <w:proofErr w:type="gramEnd"/>
            <w:r w:rsidRPr="00EE5C0E">
              <w:rPr>
                <w:lang w:val="en-US"/>
              </w:rPr>
              <w:t xml:space="preserve"> </w:t>
            </w:r>
          </w:p>
          <w:p w14:paraId="174DA4CB" w14:textId="77777777" w:rsidR="00AE59A0" w:rsidRPr="00EE5C0E" w:rsidRDefault="00AE59A0" w:rsidP="00F61249">
            <w:pPr>
              <w:pStyle w:val="Table-Bullet2"/>
              <w:numPr>
                <w:ilvl w:val="0"/>
                <w:numId w:val="0"/>
              </w:numPr>
              <w:spacing w:line="480" w:lineRule="auto"/>
              <w:ind w:left="811"/>
              <w:rPr>
                <w:lang w:val="en-US"/>
              </w:rPr>
            </w:pPr>
            <w:r w:rsidRPr="00EE5C0E">
              <w:rPr>
                <w:i/>
                <w:iCs/>
                <w:lang w:val="en-US"/>
              </w:rPr>
              <w:t>“I have COPD, so some days I have more energy than others overall and, um, it has to do with my breathing.”</w:t>
            </w:r>
            <w:r w:rsidRPr="00EE5C0E">
              <w:rPr>
                <w:lang w:val="en-US"/>
              </w:rPr>
              <w:t xml:space="preserve"> </w:t>
            </w:r>
          </w:p>
          <w:p w14:paraId="18B7C7D4" w14:textId="77777777" w:rsidR="00AE59A0" w:rsidRPr="00EE5C0E" w:rsidRDefault="00AE59A0" w:rsidP="00F61249">
            <w:pPr>
              <w:pStyle w:val="Table-Bullet2"/>
              <w:spacing w:line="480" w:lineRule="auto"/>
              <w:ind w:left="811" w:hanging="357"/>
              <w:rPr>
                <w:lang w:val="en-US"/>
              </w:rPr>
            </w:pPr>
            <w:r w:rsidRPr="00EE5C0E">
              <w:rPr>
                <w:lang w:val="en-US"/>
              </w:rPr>
              <w:t xml:space="preserve">One to two years ago </w:t>
            </w:r>
          </w:p>
          <w:p w14:paraId="5D79DFD0" w14:textId="77777777" w:rsidR="00AE59A0" w:rsidRPr="00EE5C0E" w:rsidRDefault="00AE59A0" w:rsidP="00F61249">
            <w:pPr>
              <w:spacing w:line="480" w:lineRule="auto"/>
              <w:ind w:left="454"/>
              <w:rPr>
                <w:lang w:val="en-US"/>
              </w:rPr>
            </w:pPr>
            <w:r w:rsidRPr="00EE5C0E">
              <w:rPr>
                <w:b/>
                <w:bCs/>
                <w:lang w:val="en-US"/>
              </w:rPr>
              <w:t xml:space="preserve">INTERVIEWER: </w:t>
            </w:r>
            <w:r w:rsidRPr="00EE5C0E">
              <w:rPr>
                <w:b/>
                <w:bCs/>
                <w:i/>
                <w:iCs/>
                <w:lang w:val="en-US"/>
              </w:rPr>
              <w:t>“Thinking back to the start of the trial, when did this kind of tiredness and lack of energy first start?”</w:t>
            </w:r>
            <w:r w:rsidRPr="00EE5C0E">
              <w:rPr>
                <w:i/>
                <w:iCs/>
                <w:lang w:val="en-US"/>
              </w:rPr>
              <w:t xml:space="preserve"> “Oh, gosh. A good while back.  Oh, a year or two ago.”</w:t>
            </w:r>
            <w:r w:rsidRPr="00EE5C0E">
              <w:rPr>
                <w:lang w:val="en-US"/>
              </w:rPr>
              <w:t xml:space="preserve"> </w:t>
            </w:r>
          </w:p>
        </w:tc>
        <w:tc>
          <w:tcPr>
            <w:tcW w:w="5928" w:type="dxa"/>
          </w:tcPr>
          <w:p w14:paraId="278C1990" w14:textId="77777777" w:rsidR="00AE59A0" w:rsidRPr="00EE5C0E" w:rsidRDefault="00AE59A0" w:rsidP="00F61249">
            <w:pPr>
              <w:pStyle w:val="Table-Bullet1"/>
              <w:spacing w:line="480" w:lineRule="auto"/>
              <w:rPr>
                <w:lang w:val="en-US"/>
              </w:rPr>
            </w:pPr>
            <w:r w:rsidRPr="00EE5C0E">
              <w:rPr>
                <w:lang w:val="en-US"/>
              </w:rPr>
              <w:t xml:space="preserve">1/8 (12.5%) </w:t>
            </w:r>
            <w:r>
              <w:rPr>
                <w:lang w:val="en-US"/>
              </w:rPr>
              <w:t xml:space="preserve">participant </w:t>
            </w:r>
            <w:r w:rsidRPr="00EE5C0E">
              <w:rPr>
                <w:lang w:val="en-US"/>
              </w:rPr>
              <w:t xml:space="preserve">explained that their fatigue/tiredness began </w:t>
            </w:r>
            <w:r w:rsidRPr="00EE5C0E">
              <w:rPr>
                <w:b/>
                <w:bCs/>
                <w:lang w:val="en-US"/>
              </w:rPr>
              <w:t xml:space="preserve">a couple of months </w:t>
            </w:r>
            <w:proofErr w:type="gramStart"/>
            <w:r w:rsidRPr="00EE5C0E">
              <w:rPr>
                <w:b/>
                <w:bCs/>
                <w:lang w:val="en-US"/>
              </w:rPr>
              <w:t>ago</w:t>
            </w:r>
            <w:proofErr w:type="gramEnd"/>
          </w:p>
          <w:p w14:paraId="44BD6B79" w14:textId="77777777" w:rsidR="00AE59A0" w:rsidRPr="00EE5C0E" w:rsidRDefault="00AE59A0" w:rsidP="00F61249">
            <w:pPr>
              <w:pStyle w:val="Table-Bullet2"/>
              <w:numPr>
                <w:ilvl w:val="0"/>
                <w:numId w:val="0"/>
              </w:numPr>
              <w:spacing w:line="480" w:lineRule="auto"/>
              <w:ind w:left="811"/>
              <w:rPr>
                <w:lang w:val="en-US"/>
              </w:rPr>
            </w:pPr>
            <w:r w:rsidRPr="00EE5C0E">
              <w:rPr>
                <w:i/>
                <w:iCs/>
                <w:lang w:val="en-US"/>
              </w:rPr>
              <w:t>“I’ve been feeling tired for a couple of months or so.”</w:t>
            </w:r>
            <w:r w:rsidRPr="00EE5C0E">
              <w:rPr>
                <w:lang w:val="en-US"/>
              </w:rPr>
              <w:t xml:space="preserve"> </w:t>
            </w:r>
          </w:p>
        </w:tc>
      </w:tr>
      <w:tr w:rsidR="00AE59A0" w:rsidRPr="00EE5C0E" w14:paraId="63399460" w14:textId="77777777" w:rsidTr="00F61249">
        <w:tc>
          <w:tcPr>
            <w:tcW w:w="1980" w:type="dxa"/>
          </w:tcPr>
          <w:p w14:paraId="36A29C0C" w14:textId="77777777" w:rsidR="00AE59A0" w:rsidRPr="00EE5C0E" w:rsidRDefault="00AE59A0" w:rsidP="00F61249">
            <w:pPr>
              <w:spacing w:line="480" w:lineRule="auto"/>
              <w:rPr>
                <w:lang w:val="en-US"/>
              </w:rPr>
            </w:pPr>
            <w:r w:rsidRPr="00EE5C0E">
              <w:rPr>
                <w:lang w:val="en-US"/>
              </w:rPr>
              <w:t>Frequency (n=5)</w:t>
            </w:r>
          </w:p>
        </w:tc>
        <w:tc>
          <w:tcPr>
            <w:tcW w:w="6693" w:type="dxa"/>
          </w:tcPr>
          <w:p w14:paraId="1749434A" w14:textId="77777777" w:rsidR="00AE59A0" w:rsidRPr="00EE5C0E" w:rsidRDefault="00AE59A0" w:rsidP="00F61249">
            <w:pPr>
              <w:pStyle w:val="Table-Bullet1"/>
              <w:spacing w:line="480" w:lineRule="auto"/>
              <w:rPr>
                <w:lang w:val="en-US"/>
              </w:rPr>
            </w:pPr>
            <w:r w:rsidRPr="00EE5C0E">
              <w:rPr>
                <w:lang w:val="en-US"/>
              </w:rPr>
              <w:t xml:space="preserve">2/7 (28.6%) </w:t>
            </w:r>
            <w:r>
              <w:rPr>
                <w:lang w:val="en-US"/>
              </w:rPr>
              <w:t xml:space="preserve">participants </w:t>
            </w:r>
            <w:r w:rsidRPr="00EE5C0E">
              <w:rPr>
                <w:lang w:val="en-US"/>
              </w:rPr>
              <w:t>described how often they experienced fatigue/tiredness, which included:</w:t>
            </w:r>
          </w:p>
          <w:p w14:paraId="70A739EF" w14:textId="77777777" w:rsidR="00AE59A0" w:rsidRPr="00EE5C0E" w:rsidRDefault="00AE59A0" w:rsidP="00F61249">
            <w:pPr>
              <w:pStyle w:val="Table-Bullet2"/>
              <w:spacing w:line="480" w:lineRule="auto"/>
              <w:ind w:left="811" w:hanging="357"/>
              <w:rPr>
                <w:lang w:val="en-US"/>
              </w:rPr>
            </w:pPr>
            <w:r w:rsidRPr="00EE5C0E">
              <w:rPr>
                <w:lang w:val="en-US"/>
              </w:rPr>
              <w:t xml:space="preserve">Daily </w:t>
            </w:r>
          </w:p>
          <w:p w14:paraId="5A666DAC" w14:textId="77777777" w:rsidR="00AE59A0" w:rsidRPr="00EE5C0E" w:rsidRDefault="00AE59A0" w:rsidP="00F61249">
            <w:pPr>
              <w:pStyle w:val="Table-Normal"/>
              <w:spacing w:line="480" w:lineRule="auto"/>
              <w:ind w:left="811"/>
              <w:rPr>
                <w:lang w:val="en-US"/>
              </w:rPr>
            </w:pPr>
            <w:r w:rsidRPr="00EE5C0E">
              <w:rPr>
                <w:b/>
                <w:bCs w:val="0"/>
                <w:lang w:val="en-US"/>
              </w:rPr>
              <w:t xml:space="preserve">INTERVIEWER: </w:t>
            </w:r>
            <w:r w:rsidRPr="00EE5C0E">
              <w:rPr>
                <w:b/>
                <w:bCs w:val="0"/>
                <w:i/>
                <w:iCs/>
                <w:lang w:val="en-US"/>
              </w:rPr>
              <w:t>“Thinking back to the start, so how often would you experience feeling tired or having no energy?”</w:t>
            </w:r>
            <w:r w:rsidRPr="00EE5C0E">
              <w:rPr>
                <w:i/>
                <w:iCs/>
                <w:lang w:val="en-US"/>
              </w:rPr>
              <w:t xml:space="preserve"> “Daily. Daily. Every day.”</w:t>
            </w:r>
            <w:r w:rsidRPr="00EE5C0E">
              <w:rPr>
                <w:lang w:val="en-US"/>
              </w:rPr>
              <w:t xml:space="preserve"> </w:t>
            </w:r>
          </w:p>
          <w:p w14:paraId="268A5666" w14:textId="77777777" w:rsidR="00AE59A0" w:rsidRPr="00EE5C0E" w:rsidRDefault="00AE59A0" w:rsidP="00F61249">
            <w:pPr>
              <w:pStyle w:val="Table-Bullet2"/>
              <w:spacing w:line="480" w:lineRule="auto"/>
              <w:ind w:left="811" w:hanging="357"/>
              <w:rPr>
                <w:lang w:val="en-US"/>
              </w:rPr>
            </w:pPr>
            <w:r w:rsidRPr="00EE5C0E">
              <w:rPr>
                <w:lang w:val="en-US"/>
              </w:rPr>
              <w:t>Four times a week</w:t>
            </w:r>
          </w:p>
          <w:p w14:paraId="242144A6" w14:textId="77777777" w:rsidR="00AE59A0" w:rsidRPr="00EE5C0E" w:rsidRDefault="00AE59A0" w:rsidP="00F61249">
            <w:pPr>
              <w:spacing w:line="480" w:lineRule="auto"/>
              <w:rPr>
                <w:lang w:val="en-US"/>
              </w:rPr>
            </w:pPr>
          </w:p>
        </w:tc>
        <w:tc>
          <w:tcPr>
            <w:tcW w:w="5928" w:type="dxa"/>
          </w:tcPr>
          <w:p w14:paraId="2B53539F" w14:textId="77777777" w:rsidR="00AE59A0" w:rsidRPr="00EE5C0E" w:rsidRDefault="00AE59A0" w:rsidP="00F61249">
            <w:pPr>
              <w:pStyle w:val="Table-Bullet1"/>
              <w:spacing w:line="480" w:lineRule="auto"/>
              <w:rPr>
                <w:lang w:val="en-US"/>
              </w:rPr>
            </w:pPr>
            <w:r w:rsidRPr="00EE5C0E">
              <w:rPr>
                <w:lang w:val="en-US"/>
              </w:rPr>
              <w:t xml:space="preserve">3/8 (37.5%) </w:t>
            </w:r>
            <w:r>
              <w:rPr>
                <w:lang w:val="en-US"/>
              </w:rPr>
              <w:t xml:space="preserve">participants </w:t>
            </w:r>
            <w:r w:rsidRPr="00EE5C0E">
              <w:rPr>
                <w:lang w:val="en-US"/>
              </w:rPr>
              <w:t>described how often they experienced fatigue/tiredness, which included:</w:t>
            </w:r>
          </w:p>
          <w:p w14:paraId="36BBC0E5" w14:textId="77777777" w:rsidR="00AE59A0" w:rsidRPr="00EE5C0E" w:rsidRDefault="00AE59A0" w:rsidP="00F61249">
            <w:pPr>
              <w:pStyle w:val="Table-Bullet2"/>
              <w:spacing w:line="480" w:lineRule="auto"/>
              <w:ind w:left="811" w:hanging="357"/>
              <w:rPr>
                <w:lang w:val="en-US"/>
              </w:rPr>
            </w:pPr>
            <w:r w:rsidRPr="00EE5C0E">
              <w:rPr>
                <w:lang w:val="en-US"/>
              </w:rPr>
              <w:t xml:space="preserve">Daily </w:t>
            </w:r>
          </w:p>
          <w:p w14:paraId="5BE3EBA1" w14:textId="77777777" w:rsidR="00AE59A0" w:rsidRPr="00EE5C0E" w:rsidRDefault="00AE59A0" w:rsidP="00F61249">
            <w:pPr>
              <w:pStyle w:val="Table-Bullet2"/>
              <w:numPr>
                <w:ilvl w:val="0"/>
                <w:numId w:val="0"/>
              </w:numPr>
              <w:spacing w:line="480" w:lineRule="auto"/>
              <w:ind w:left="811"/>
              <w:rPr>
                <w:lang w:val="en-US"/>
              </w:rPr>
            </w:pPr>
            <w:r w:rsidRPr="00EE5C0E">
              <w:rPr>
                <w:i/>
                <w:iCs/>
                <w:lang w:val="en-US"/>
              </w:rPr>
              <w:t>“</w:t>
            </w:r>
            <w:proofErr w:type="gramStart"/>
            <w:r w:rsidRPr="00EE5C0E">
              <w:rPr>
                <w:i/>
                <w:iCs/>
                <w:lang w:val="en-US"/>
              </w:rPr>
              <w:t>Well</w:t>
            </w:r>
            <w:proofErr w:type="gramEnd"/>
            <w:r w:rsidRPr="00EE5C0E">
              <w:rPr>
                <w:i/>
                <w:iCs/>
                <w:lang w:val="en-US"/>
              </w:rPr>
              <w:t xml:space="preserve"> I felt tired and, and lethargic because I wasn’t doing anything. I </w:t>
            </w:r>
            <w:proofErr w:type="gramStart"/>
            <w:r w:rsidRPr="00EE5C0E">
              <w:rPr>
                <w:i/>
                <w:iCs/>
                <w:lang w:val="en-US"/>
              </w:rPr>
              <w:t>had no motivation</w:t>
            </w:r>
            <w:proofErr w:type="gramEnd"/>
            <w:r w:rsidRPr="00EE5C0E">
              <w:rPr>
                <w:i/>
                <w:iCs/>
                <w:lang w:val="en-US"/>
              </w:rPr>
              <w:t xml:space="preserve"> to do anything. Um, so it was a daily thing. I mean it was a struggle just to get out of bed.”</w:t>
            </w:r>
          </w:p>
          <w:p w14:paraId="51D3628B" w14:textId="77777777" w:rsidR="00AE59A0" w:rsidRPr="00EE5C0E" w:rsidRDefault="00AE59A0" w:rsidP="00F61249">
            <w:pPr>
              <w:pStyle w:val="Table-Bullet2"/>
              <w:spacing w:line="480" w:lineRule="auto"/>
              <w:ind w:left="811" w:hanging="357"/>
              <w:rPr>
                <w:lang w:val="en-US"/>
              </w:rPr>
            </w:pPr>
            <w:r w:rsidRPr="00EE5C0E">
              <w:rPr>
                <w:lang w:val="en-US"/>
              </w:rPr>
              <w:t>Morning or night</w:t>
            </w:r>
          </w:p>
          <w:p w14:paraId="35784D48" w14:textId="77777777" w:rsidR="00AE59A0" w:rsidRPr="00EE5C0E" w:rsidRDefault="00AE59A0" w:rsidP="00F61249">
            <w:pPr>
              <w:pStyle w:val="Table-Bullet2"/>
              <w:spacing w:line="480" w:lineRule="auto"/>
              <w:ind w:left="811" w:hanging="357"/>
              <w:rPr>
                <w:rFonts w:eastAsia="Calibri"/>
                <w:lang w:val="en-US"/>
              </w:rPr>
            </w:pPr>
            <w:r w:rsidRPr="00EE5C0E">
              <w:rPr>
                <w:rFonts w:eastAsia="Calibri"/>
                <w:lang w:val="en-US"/>
              </w:rPr>
              <w:t xml:space="preserve">When active </w:t>
            </w:r>
          </w:p>
        </w:tc>
      </w:tr>
      <w:tr w:rsidR="00AE59A0" w:rsidRPr="00EE5C0E" w14:paraId="5C7C5E4C" w14:textId="77777777" w:rsidTr="00F61249">
        <w:tc>
          <w:tcPr>
            <w:tcW w:w="1980" w:type="dxa"/>
          </w:tcPr>
          <w:p w14:paraId="32FE232F" w14:textId="77777777" w:rsidR="00AE59A0" w:rsidRPr="00EE5C0E" w:rsidRDefault="00AE59A0" w:rsidP="00F61249">
            <w:pPr>
              <w:spacing w:line="480" w:lineRule="auto"/>
              <w:rPr>
                <w:lang w:val="en-US"/>
              </w:rPr>
            </w:pPr>
            <w:r w:rsidRPr="00EE5C0E">
              <w:rPr>
                <w:lang w:val="en-US"/>
              </w:rPr>
              <w:t>Duration (n=3)</w:t>
            </w:r>
          </w:p>
        </w:tc>
        <w:tc>
          <w:tcPr>
            <w:tcW w:w="6693" w:type="dxa"/>
          </w:tcPr>
          <w:p w14:paraId="5A9882A9" w14:textId="77777777" w:rsidR="00AE59A0" w:rsidRPr="00EE5C0E" w:rsidRDefault="00AE59A0" w:rsidP="00F61249">
            <w:pPr>
              <w:pStyle w:val="Table-Bullet1"/>
              <w:spacing w:line="480" w:lineRule="auto"/>
              <w:rPr>
                <w:lang w:val="en-US"/>
              </w:rPr>
            </w:pPr>
            <w:r w:rsidRPr="00EE5C0E">
              <w:rPr>
                <w:lang w:val="en-US"/>
              </w:rPr>
              <w:t xml:space="preserve">2/7 (28.6%) </w:t>
            </w:r>
            <w:r>
              <w:rPr>
                <w:lang w:val="en-US"/>
              </w:rPr>
              <w:t xml:space="preserve">participants </w:t>
            </w:r>
            <w:r w:rsidRPr="00EE5C0E">
              <w:rPr>
                <w:lang w:val="en-US"/>
              </w:rPr>
              <w:t>explained how long their fatigue/tiredness lasted when they experienced it:</w:t>
            </w:r>
          </w:p>
          <w:p w14:paraId="27D97D44" w14:textId="77777777" w:rsidR="00AE59A0" w:rsidRPr="00EE5C0E" w:rsidRDefault="00AE59A0" w:rsidP="00F61249">
            <w:pPr>
              <w:pStyle w:val="Table-Bullet2"/>
              <w:spacing w:line="480" w:lineRule="auto"/>
              <w:ind w:left="811" w:hanging="357"/>
              <w:rPr>
                <w:lang w:val="en-US"/>
              </w:rPr>
            </w:pPr>
            <w:r w:rsidRPr="00EE5C0E">
              <w:rPr>
                <w:lang w:val="en-US"/>
              </w:rPr>
              <w:t>For an evening</w:t>
            </w:r>
          </w:p>
          <w:p w14:paraId="5DA75472" w14:textId="77777777" w:rsidR="00AE59A0" w:rsidRPr="00EE5C0E" w:rsidRDefault="00AE59A0" w:rsidP="00F61249">
            <w:pPr>
              <w:pStyle w:val="Table-Bullet1"/>
              <w:spacing w:line="480" w:lineRule="auto"/>
              <w:rPr>
                <w:lang w:val="en-US"/>
              </w:rPr>
            </w:pPr>
            <w:r w:rsidRPr="00EE5C0E">
              <w:rPr>
                <w:b/>
                <w:bCs/>
                <w:lang w:val="en-US"/>
              </w:rPr>
              <w:t>INTERVIEWER</w:t>
            </w:r>
            <w:r w:rsidRPr="00EE5C0E">
              <w:rPr>
                <w:b/>
                <w:bCs/>
                <w:i/>
                <w:iCs/>
                <w:lang w:val="en-US"/>
              </w:rPr>
              <w:t>: And how long did it [feeling of low energy] last each time?”</w:t>
            </w:r>
            <w:r w:rsidRPr="00EE5C0E">
              <w:rPr>
                <w:i/>
                <w:iCs/>
                <w:lang w:val="en-US"/>
              </w:rPr>
              <w:t xml:space="preserve"> … “</w:t>
            </w:r>
            <w:proofErr w:type="gramStart"/>
            <w:r w:rsidRPr="00EE5C0E">
              <w:rPr>
                <w:i/>
                <w:iCs/>
                <w:lang w:val="en-US"/>
              </w:rPr>
              <w:t>Well</w:t>
            </w:r>
            <w:proofErr w:type="gramEnd"/>
            <w:r w:rsidRPr="00EE5C0E">
              <w:rPr>
                <w:i/>
                <w:iCs/>
                <w:lang w:val="en-US"/>
              </w:rPr>
              <w:t xml:space="preserve"> there are some nights when I would just, you know, sit in the chair—in my chair and watch TV or something because I didn’t feel like doing anything” </w:t>
            </w:r>
            <w:r w:rsidRPr="00EE5C0E">
              <w:rPr>
                <w:lang w:val="en-US"/>
              </w:rPr>
              <w:t>experienced it:</w:t>
            </w:r>
          </w:p>
          <w:p w14:paraId="775F82D6" w14:textId="77777777" w:rsidR="00AE59A0" w:rsidRPr="00EE5C0E" w:rsidRDefault="00AE59A0" w:rsidP="00F61249">
            <w:pPr>
              <w:pStyle w:val="Table-Bullet2"/>
              <w:spacing w:line="480" w:lineRule="auto"/>
              <w:ind w:left="811" w:hanging="357"/>
              <w:rPr>
                <w:lang w:val="en-US"/>
              </w:rPr>
            </w:pPr>
            <w:r w:rsidRPr="00EE5C0E">
              <w:rPr>
                <w:lang w:val="en-US"/>
              </w:rPr>
              <w:t>Constant</w:t>
            </w:r>
          </w:p>
          <w:p w14:paraId="262B3B63" w14:textId="77777777" w:rsidR="00AE59A0" w:rsidRPr="00EE5C0E" w:rsidRDefault="00AE59A0" w:rsidP="00F61249">
            <w:pPr>
              <w:pStyle w:val="Table-Bullet2"/>
              <w:numPr>
                <w:ilvl w:val="0"/>
                <w:numId w:val="0"/>
              </w:numPr>
              <w:spacing w:line="480" w:lineRule="auto"/>
              <w:ind w:left="811"/>
              <w:rPr>
                <w:lang w:val="en-US"/>
              </w:rPr>
            </w:pPr>
          </w:p>
        </w:tc>
        <w:tc>
          <w:tcPr>
            <w:tcW w:w="5928" w:type="dxa"/>
          </w:tcPr>
          <w:p w14:paraId="63921151" w14:textId="77777777" w:rsidR="00AE59A0" w:rsidRPr="00EE5C0E" w:rsidRDefault="00AE59A0" w:rsidP="00F61249">
            <w:pPr>
              <w:pStyle w:val="Table-Bullet1"/>
              <w:spacing w:line="480" w:lineRule="auto"/>
              <w:rPr>
                <w:lang w:val="en-US"/>
              </w:rPr>
            </w:pPr>
            <w:r w:rsidRPr="00EE5C0E">
              <w:rPr>
                <w:lang w:val="en-US"/>
              </w:rPr>
              <w:t xml:space="preserve">1/8 (12.5%) </w:t>
            </w:r>
            <w:r>
              <w:rPr>
                <w:lang w:val="en-US"/>
              </w:rPr>
              <w:t xml:space="preserve">participant </w:t>
            </w:r>
            <w:r w:rsidRPr="00EE5C0E">
              <w:rPr>
                <w:lang w:val="en-US"/>
              </w:rPr>
              <w:t>explained that their fatigue/tiredness lasted for a couple of days at a time.</w:t>
            </w:r>
          </w:p>
          <w:p w14:paraId="75AF2DC9" w14:textId="77777777" w:rsidR="00AE59A0" w:rsidRPr="00EE5C0E" w:rsidRDefault="00AE59A0" w:rsidP="00F61249">
            <w:pPr>
              <w:pStyle w:val="Table-Bullet1"/>
              <w:numPr>
                <w:ilvl w:val="0"/>
                <w:numId w:val="0"/>
              </w:numPr>
              <w:spacing w:line="480" w:lineRule="auto"/>
              <w:ind w:left="360"/>
              <w:rPr>
                <w:rFonts w:eastAsia="Calibri"/>
                <w:lang w:val="en-US"/>
              </w:rPr>
            </w:pPr>
            <w:r w:rsidRPr="00EE5C0E">
              <w:rPr>
                <w:rFonts w:eastAsia="Calibri"/>
                <w:b/>
                <w:bCs/>
                <w:lang w:val="en-US"/>
              </w:rPr>
              <w:t xml:space="preserve">INTERVIEWER: </w:t>
            </w:r>
            <w:r w:rsidRPr="00EE5C0E">
              <w:rPr>
                <w:rFonts w:eastAsia="Calibri"/>
                <w:b/>
                <w:bCs/>
                <w:i/>
                <w:iCs/>
                <w:lang w:val="en-US"/>
              </w:rPr>
              <w:t>“How long would you say that you feel very tired for at a time?”</w:t>
            </w:r>
            <w:r w:rsidRPr="00EE5C0E">
              <w:rPr>
                <w:rFonts w:eastAsia="Calibri"/>
                <w:i/>
                <w:iCs/>
                <w:lang w:val="en-US"/>
              </w:rPr>
              <w:t xml:space="preserve"> “A couple of days.”</w:t>
            </w:r>
            <w:r w:rsidRPr="00EE5C0E">
              <w:rPr>
                <w:rFonts w:eastAsia="Calibri"/>
                <w:lang w:val="en-US"/>
              </w:rPr>
              <w:t xml:space="preserve"> </w:t>
            </w:r>
          </w:p>
        </w:tc>
      </w:tr>
      <w:tr w:rsidR="00AE59A0" w:rsidRPr="00EE5C0E" w14:paraId="3B1C3591" w14:textId="77777777" w:rsidTr="00F61249">
        <w:tc>
          <w:tcPr>
            <w:tcW w:w="1980" w:type="dxa"/>
          </w:tcPr>
          <w:p w14:paraId="2A3A6134" w14:textId="77777777" w:rsidR="00AE59A0" w:rsidRPr="00EE5C0E" w:rsidRDefault="00AE59A0" w:rsidP="00F61249">
            <w:pPr>
              <w:spacing w:line="480" w:lineRule="auto"/>
              <w:rPr>
                <w:lang w:val="en-US"/>
              </w:rPr>
            </w:pPr>
            <w:r w:rsidRPr="00EE5C0E">
              <w:rPr>
                <w:lang w:val="en-US"/>
              </w:rPr>
              <w:t>Severity (n=4)</w:t>
            </w:r>
          </w:p>
        </w:tc>
        <w:tc>
          <w:tcPr>
            <w:tcW w:w="6693" w:type="dxa"/>
          </w:tcPr>
          <w:p w14:paraId="1CAFC855" w14:textId="77777777" w:rsidR="00AE59A0" w:rsidRPr="00EE5C0E" w:rsidRDefault="00AE59A0" w:rsidP="00F61249">
            <w:pPr>
              <w:pStyle w:val="Table-Bullet1"/>
              <w:spacing w:line="480" w:lineRule="auto"/>
              <w:rPr>
                <w:lang w:val="en-US"/>
              </w:rPr>
            </w:pPr>
            <w:r w:rsidRPr="00EE5C0E">
              <w:rPr>
                <w:lang w:val="en-US"/>
              </w:rPr>
              <w:t xml:space="preserve">3/7 (42.9%) </w:t>
            </w:r>
            <w:r>
              <w:rPr>
                <w:lang w:val="en-US"/>
              </w:rPr>
              <w:t xml:space="preserve">participants </w:t>
            </w:r>
            <w:r w:rsidRPr="00EE5C0E">
              <w:rPr>
                <w:lang w:val="en-US"/>
              </w:rPr>
              <w:t>described the severity of their fatigue/tiredness:</w:t>
            </w:r>
          </w:p>
          <w:p w14:paraId="1EA52073" w14:textId="77777777" w:rsidR="00AE59A0" w:rsidRPr="00EE5C0E" w:rsidRDefault="00AE59A0" w:rsidP="00F61249">
            <w:pPr>
              <w:pStyle w:val="Table-Bullet2"/>
              <w:spacing w:line="480" w:lineRule="auto"/>
              <w:ind w:left="811" w:hanging="357"/>
              <w:rPr>
                <w:lang w:val="en-US"/>
              </w:rPr>
            </w:pPr>
            <w:r w:rsidRPr="00EE5C0E">
              <w:rPr>
                <w:lang w:val="en-US"/>
              </w:rPr>
              <w:t>Moderate</w:t>
            </w:r>
          </w:p>
          <w:p w14:paraId="3FDA9EC3" w14:textId="77777777" w:rsidR="00AE59A0" w:rsidRPr="00EE5C0E" w:rsidRDefault="00AE59A0" w:rsidP="00F61249">
            <w:pPr>
              <w:pStyle w:val="Table-Normal"/>
              <w:spacing w:line="480" w:lineRule="auto"/>
              <w:ind w:left="811"/>
              <w:rPr>
                <w:bCs w:val="0"/>
                <w:i/>
                <w:iCs/>
                <w:lang w:val="en-US"/>
              </w:rPr>
            </w:pPr>
            <w:r w:rsidRPr="00EE5C0E">
              <w:rPr>
                <w:bCs w:val="0"/>
                <w:i/>
                <w:iCs/>
                <w:lang w:val="en-US"/>
              </w:rPr>
              <w:t>“It's moderate…It wasn’t severe, most of the time it wasn’t. Just kind of moderate. I mean just a daily tired feeling.”</w:t>
            </w:r>
          </w:p>
          <w:p w14:paraId="41098784" w14:textId="77777777" w:rsidR="00AE59A0" w:rsidRPr="00EE5C0E" w:rsidRDefault="00AE59A0" w:rsidP="00F61249">
            <w:pPr>
              <w:pStyle w:val="Table-Bullet2"/>
              <w:spacing w:line="480" w:lineRule="auto"/>
              <w:ind w:left="811" w:hanging="357"/>
              <w:rPr>
                <w:lang w:val="en-US"/>
              </w:rPr>
            </w:pPr>
            <w:r w:rsidRPr="00EE5C0E">
              <w:rPr>
                <w:lang w:val="en-US"/>
              </w:rPr>
              <w:t xml:space="preserve">Four out of ten with ten being most </w:t>
            </w:r>
            <w:proofErr w:type="gramStart"/>
            <w:r w:rsidRPr="00EE5C0E">
              <w:rPr>
                <w:lang w:val="en-US"/>
              </w:rPr>
              <w:t>severe</w:t>
            </w:r>
            <w:proofErr w:type="gramEnd"/>
          </w:p>
          <w:p w14:paraId="25A0A347" w14:textId="77777777" w:rsidR="00AE59A0" w:rsidRPr="00EE5C0E" w:rsidRDefault="00AE59A0" w:rsidP="00F61249">
            <w:pPr>
              <w:pStyle w:val="Table-Bullet2"/>
              <w:spacing w:line="480" w:lineRule="auto"/>
              <w:ind w:left="811" w:hanging="357"/>
              <w:rPr>
                <w:rFonts w:eastAsia="Calibri"/>
                <w:lang w:val="en-US"/>
              </w:rPr>
            </w:pPr>
            <w:r w:rsidRPr="00EE5C0E">
              <w:rPr>
                <w:rFonts w:eastAsia="Calibri"/>
                <w:lang w:val="en-US"/>
              </w:rPr>
              <w:t>‘Not bad’</w:t>
            </w:r>
          </w:p>
        </w:tc>
        <w:tc>
          <w:tcPr>
            <w:tcW w:w="5928" w:type="dxa"/>
          </w:tcPr>
          <w:p w14:paraId="1EA4A9D8" w14:textId="77777777" w:rsidR="00AE59A0" w:rsidRPr="00EE5C0E" w:rsidRDefault="00AE59A0" w:rsidP="00F61249">
            <w:pPr>
              <w:pStyle w:val="Table-Bullet1"/>
              <w:spacing w:line="480" w:lineRule="auto"/>
              <w:rPr>
                <w:lang w:val="en-US"/>
              </w:rPr>
            </w:pPr>
            <w:r w:rsidRPr="00EE5C0E">
              <w:rPr>
                <w:lang w:val="en-US"/>
              </w:rPr>
              <w:t xml:space="preserve">1/8 (12.5%) </w:t>
            </w:r>
            <w:r>
              <w:rPr>
                <w:lang w:val="en-US"/>
              </w:rPr>
              <w:t xml:space="preserve">participant </w:t>
            </w:r>
            <w:r w:rsidRPr="00EE5C0E">
              <w:rPr>
                <w:lang w:val="en-US"/>
              </w:rPr>
              <w:t xml:space="preserve">untreated participant explained that their fatigue/tiredness was severe as they were tired most of the </w:t>
            </w:r>
            <w:proofErr w:type="gramStart"/>
            <w:r w:rsidRPr="00EE5C0E">
              <w:rPr>
                <w:lang w:val="en-US"/>
              </w:rPr>
              <w:t>time</w:t>
            </w:r>
            <w:proofErr w:type="gramEnd"/>
            <w:r w:rsidRPr="00EE5C0E">
              <w:rPr>
                <w:lang w:val="en-US"/>
              </w:rPr>
              <w:t xml:space="preserve"> </w:t>
            </w:r>
          </w:p>
          <w:p w14:paraId="2E148F26" w14:textId="77777777" w:rsidR="00AE59A0" w:rsidRPr="00EE5C0E" w:rsidRDefault="00AE59A0" w:rsidP="00F61249">
            <w:pPr>
              <w:pStyle w:val="Table-Bullet1"/>
              <w:numPr>
                <w:ilvl w:val="0"/>
                <w:numId w:val="0"/>
              </w:numPr>
              <w:spacing w:line="480" w:lineRule="auto"/>
              <w:ind w:left="720"/>
              <w:rPr>
                <w:lang w:val="en-US"/>
              </w:rPr>
            </w:pPr>
            <w:r w:rsidRPr="00EE5C0E">
              <w:rPr>
                <w:i/>
                <w:iCs/>
                <w:lang w:val="en-US"/>
              </w:rPr>
              <w:t>“Oh, I stay tired. I, I’ve laid around most of the time. I didn’t feel like, you know, getting up and doing anything because I was so tired.”</w:t>
            </w:r>
            <w:r w:rsidRPr="00EE5C0E">
              <w:rPr>
                <w:lang w:val="en-US"/>
              </w:rPr>
              <w:t xml:space="preserve"> </w:t>
            </w:r>
            <w:r w:rsidRPr="00EE5C0E">
              <w:rPr>
                <w:b/>
                <w:bCs/>
                <w:lang w:val="en-US"/>
              </w:rPr>
              <w:t xml:space="preserve">INTERVIEWER: </w:t>
            </w:r>
            <w:r w:rsidRPr="00EE5C0E">
              <w:rPr>
                <w:b/>
                <w:bCs/>
                <w:i/>
                <w:iCs/>
                <w:lang w:val="en-US"/>
              </w:rPr>
              <w:t xml:space="preserve">“Okay. </w:t>
            </w:r>
            <w:proofErr w:type="gramStart"/>
            <w:r w:rsidRPr="00EE5C0E">
              <w:rPr>
                <w:b/>
                <w:bCs/>
                <w:i/>
                <w:iCs/>
                <w:lang w:val="en-US"/>
              </w:rPr>
              <w:t>So</w:t>
            </w:r>
            <w:proofErr w:type="gramEnd"/>
            <w:r w:rsidRPr="00EE5C0E">
              <w:rPr>
                <w:b/>
                <w:bCs/>
                <w:i/>
                <w:iCs/>
                <w:lang w:val="en-US"/>
              </w:rPr>
              <w:t xml:space="preserve"> it was quite severe.”</w:t>
            </w:r>
            <w:r w:rsidRPr="00EE5C0E">
              <w:rPr>
                <w:lang w:val="en-US"/>
              </w:rPr>
              <w:t xml:space="preserve"> </w:t>
            </w:r>
            <w:r w:rsidRPr="00EE5C0E">
              <w:rPr>
                <w:i/>
                <w:iCs/>
                <w:lang w:val="en-US"/>
              </w:rPr>
              <w:t>“Yeah.”</w:t>
            </w:r>
            <w:r w:rsidRPr="00EE5C0E">
              <w:rPr>
                <w:lang w:val="en-US"/>
              </w:rPr>
              <w:t xml:space="preserve"> </w:t>
            </w:r>
          </w:p>
          <w:p w14:paraId="65C469D0" w14:textId="77777777" w:rsidR="00AE59A0" w:rsidRPr="00EE5C0E" w:rsidRDefault="00AE59A0" w:rsidP="00F61249">
            <w:pPr>
              <w:spacing w:line="480" w:lineRule="auto"/>
              <w:rPr>
                <w:lang w:val="en-US"/>
              </w:rPr>
            </w:pPr>
          </w:p>
        </w:tc>
      </w:tr>
      <w:tr w:rsidR="00AE59A0" w:rsidRPr="00EE5C0E" w14:paraId="43691714" w14:textId="77777777" w:rsidTr="00F61249">
        <w:tc>
          <w:tcPr>
            <w:tcW w:w="1980" w:type="dxa"/>
          </w:tcPr>
          <w:p w14:paraId="443FCFD2" w14:textId="77777777" w:rsidR="00AE59A0" w:rsidRPr="00EE5C0E" w:rsidRDefault="00AE59A0" w:rsidP="00F61249">
            <w:pPr>
              <w:spacing w:line="480" w:lineRule="auto"/>
              <w:rPr>
                <w:lang w:val="en-US"/>
              </w:rPr>
            </w:pPr>
            <w:r w:rsidRPr="00EE5C0E">
              <w:rPr>
                <w:lang w:val="en-US"/>
              </w:rPr>
              <w:t>Bothersome (n=4)</w:t>
            </w:r>
          </w:p>
        </w:tc>
        <w:tc>
          <w:tcPr>
            <w:tcW w:w="6693" w:type="dxa"/>
          </w:tcPr>
          <w:p w14:paraId="5F148474" w14:textId="77777777" w:rsidR="00AE59A0" w:rsidRPr="00EE5C0E" w:rsidRDefault="00AE59A0" w:rsidP="00F61249">
            <w:pPr>
              <w:pStyle w:val="Table-Bullet1"/>
              <w:spacing w:line="480" w:lineRule="auto"/>
              <w:rPr>
                <w:lang w:val="en-US"/>
              </w:rPr>
            </w:pPr>
            <w:r w:rsidRPr="00EE5C0E">
              <w:rPr>
                <w:lang w:val="en-US"/>
              </w:rPr>
              <w:t xml:space="preserve">3/7 (42.9%) </w:t>
            </w:r>
            <w:r>
              <w:rPr>
                <w:lang w:val="en-US"/>
              </w:rPr>
              <w:t xml:space="preserve">participants </w:t>
            </w:r>
            <w:r w:rsidRPr="00EE5C0E">
              <w:rPr>
                <w:lang w:val="en-US"/>
              </w:rPr>
              <w:t>explained how bothersome they found their fatigue/tiredness to be:</w:t>
            </w:r>
          </w:p>
          <w:p w14:paraId="312A35D3" w14:textId="77777777" w:rsidR="00AE59A0" w:rsidRPr="00EE5C0E" w:rsidRDefault="00AE59A0" w:rsidP="00F61249">
            <w:pPr>
              <w:pStyle w:val="Table-Bullet2"/>
              <w:spacing w:line="480" w:lineRule="auto"/>
              <w:ind w:left="811" w:hanging="357"/>
              <w:rPr>
                <w:lang w:val="en-US"/>
              </w:rPr>
            </w:pPr>
            <w:r w:rsidRPr="00EE5C0E">
              <w:rPr>
                <w:lang w:val="en-US"/>
              </w:rPr>
              <w:t>Fatigue bothers participants ‘a lot’ (n=2)</w:t>
            </w:r>
          </w:p>
          <w:p w14:paraId="3B5FB7C5" w14:textId="77777777" w:rsidR="00AE59A0" w:rsidRPr="00EE5C0E" w:rsidRDefault="00AE59A0" w:rsidP="00F61249">
            <w:pPr>
              <w:pStyle w:val="Table-Bullet2"/>
              <w:numPr>
                <w:ilvl w:val="0"/>
                <w:numId w:val="0"/>
              </w:numPr>
              <w:spacing w:line="480" w:lineRule="auto"/>
              <w:ind w:left="811"/>
              <w:rPr>
                <w:lang w:val="en-US"/>
              </w:rPr>
            </w:pPr>
            <w:r w:rsidRPr="00EE5C0E">
              <w:rPr>
                <w:i/>
                <w:iCs/>
                <w:lang w:val="en-US"/>
              </w:rPr>
              <w:t>“It bothers me a lot. I mean it—you know, everybody wishes they had more energy to get up and go and do…the older I get and more of my symptoms get to bothering me, it, uh, it just brings you down and, uh, you know, I just wish that I had more energy.”</w:t>
            </w:r>
          </w:p>
          <w:p w14:paraId="6219CB6B" w14:textId="77777777" w:rsidR="00AE59A0" w:rsidRPr="00EE5C0E" w:rsidRDefault="00AE59A0" w:rsidP="00F61249">
            <w:pPr>
              <w:pStyle w:val="Table-Bullet2"/>
              <w:spacing w:line="480" w:lineRule="auto"/>
              <w:ind w:left="811" w:hanging="357"/>
              <w:rPr>
                <w:lang w:val="en-US"/>
              </w:rPr>
            </w:pPr>
            <w:r w:rsidRPr="00EE5C0E">
              <w:rPr>
                <w:lang w:val="en-US"/>
              </w:rPr>
              <w:t>Bothers participant as they are not able to do as much as they would like, including activities and attending social events</w:t>
            </w:r>
          </w:p>
        </w:tc>
        <w:tc>
          <w:tcPr>
            <w:tcW w:w="5928" w:type="dxa"/>
          </w:tcPr>
          <w:p w14:paraId="129DB352" w14:textId="77777777" w:rsidR="00AE59A0" w:rsidRPr="00EE5C0E" w:rsidRDefault="00AE59A0" w:rsidP="00F61249">
            <w:pPr>
              <w:pStyle w:val="Table-Bullet1"/>
              <w:spacing w:line="480" w:lineRule="auto"/>
              <w:rPr>
                <w:lang w:val="en-US"/>
              </w:rPr>
            </w:pPr>
            <w:r w:rsidRPr="00EE5C0E">
              <w:rPr>
                <w:lang w:val="en-US"/>
              </w:rPr>
              <w:t>1/8 (12.5%)</w:t>
            </w:r>
            <w:r>
              <w:rPr>
                <w:lang w:val="en-US"/>
              </w:rPr>
              <w:t xml:space="preserve"> participant</w:t>
            </w:r>
            <w:r w:rsidRPr="00EE5C0E">
              <w:rPr>
                <w:lang w:val="en-US"/>
              </w:rPr>
              <w:t xml:space="preserve"> explained that their fatigue/tiredness bothered them a lot:</w:t>
            </w:r>
          </w:p>
          <w:p w14:paraId="46F51666" w14:textId="77777777" w:rsidR="00AE59A0" w:rsidRPr="00EE5C0E" w:rsidRDefault="00AE59A0" w:rsidP="00F61249">
            <w:pPr>
              <w:spacing w:line="480" w:lineRule="auto"/>
              <w:ind w:left="720"/>
              <w:rPr>
                <w:lang w:val="en-US"/>
              </w:rPr>
            </w:pPr>
            <w:r w:rsidRPr="00EE5C0E">
              <w:rPr>
                <w:i/>
                <w:iCs/>
                <w:lang w:val="en-US"/>
              </w:rPr>
              <w:t>“It bothered me a lot because I, um, I watch two children, you know, and me being tired I couldn’t, you know, get up and do things for them.”</w:t>
            </w:r>
          </w:p>
        </w:tc>
      </w:tr>
      <w:tr w:rsidR="00AE59A0" w:rsidRPr="00EE5C0E" w14:paraId="71D2253C" w14:textId="77777777" w:rsidTr="00F61249">
        <w:tc>
          <w:tcPr>
            <w:tcW w:w="1980" w:type="dxa"/>
          </w:tcPr>
          <w:p w14:paraId="31A733CE" w14:textId="77777777" w:rsidR="00AE59A0" w:rsidRPr="00EE5C0E" w:rsidRDefault="00AE59A0" w:rsidP="00F61249">
            <w:pPr>
              <w:spacing w:line="480" w:lineRule="auto"/>
              <w:rPr>
                <w:lang w:val="en-US"/>
              </w:rPr>
            </w:pPr>
            <w:r w:rsidRPr="00EE5C0E">
              <w:rPr>
                <w:lang w:val="en-US"/>
              </w:rPr>
              <w:t>Impacts due to fatigue/tiredness (n=8)</w:t>
            </w:r>
          </w:p>
        </w:tc>
        <w:tc>
          <w:tcPr>
            <w:tcW w:w="6693" w:type="dxa"/>
          </w:tcPr>
          <w:p w14:paraId="767B41FF" w14:textId="77777777" w:rsidR="00AE59A0" w:rsidRPr="00EE5C0E" w:rsidRDefault="00AE59A0" w:rsidP="00F61249">
            <w:pPr>
              <w:pStyle w:val="Table-Bullet1"/>
              <w:spacing w:line="480" w:lineRule="auto"/>
              <w:rPr>
                <w:lang w:val="en-US"/>
              </w:rPr>
            </w:pPr>
            <w:r w:rsidRPr="00EE5C0E">
              <w:rPr>
                <w:lang w:val="en-US"/>
              </w:rPr>
              <w:t xml:space="preserve">4/7 (57.1%) treated participants described impacts on their </w:t>
            </w:r>
            <w:proofErr w:type="spellStart"/>
            <w:r w:rsidRPr="00EE5C0E">
              <w:rPr>
                <w:lang w:val="en-US"/>
              </w:rPr>
              <w:t>HRQoL</w:t>
            </w:r>
            <w:proofErr w:type="spellEnd"/>
            <w:r w:rsidRPr="00EE5C0E">
              <w:rPr>
                <w:lang w:val="en-US"/>
              </w:rPr>
              <w:t xml:space="preserve"> due to their fatigue/tiredness:</w:t>
            </w:r>
          </w:p>
          <w:p w14:paraId="719FBD82" w14:textId="77777777" w:rsidR="00AE59A0" w:rsidRPr="00EE5C0E" w:rsidRDefault="00AE59A0" w:rsidP="00F61249">
            <w:pPr>
              <w:pStyle w:val="Table-Bullet2"/>
              <w:spacing w:line="480" w:lineRule="auto"/>
              <w:ind w:left="811" w:hanging="357"/>
              <w:rPr>
                <w:lang w:val="en-US"/>
              </w:rPr>
            </w:pPr>
            <w:r w:rsidRPr="00EE5C0E">
              <w:rPr>
                <w:lang w:val="en-US"/>
              </w:rPr>
              <w:t xml:space="preserve">Participant takes more time to do housework/yard </w:t>
            </w:r>
            <w:proofErr w:type="gramStart"/>
            <w:r w:rsidRPr="00EE5C0E">
              <w:rPr>
                <w:lang w:val="en-US"/>
              </w:rPr>
              <w:t>work</w:t>
            </w:r>
            <w:proofErr w:type="gramEnd"/>
          </w:p>
          <w:p w14:paraId="18361765" w14:textId="77777777" w:rsidR="00AE59A0" w:rsidRPr="00EE5C0E" w:rsidRDefault="00AE59A0" w:rsidP="00F61249">
            <w:pPr>
              <w:pStyle w:val="Table-Bullet2"/>
              <w:numPr>
                <w:ilvl w:val="0"/>
                <w:numId w:val="0"/>
              </w:numPr>
              <w:spacing w:line="480" w:lineRule="auto"/>
              <w:ind w:left="811"/>
              <w:rPr>
                <w:lang w:val="en-US"/>
              </w:rPr>
            </w:pPr>
            <w:r w:rsidRPr="00EE5C0E">
              <w:rPr>
                <w:i/>
                <w:iCs/>
                <w:lang w:val="en-US"/>
              </w:rPr>
              <w:t xml:space="preserve">“I had been able to do some yard work and things I wasn’t able to do before. Um, I can do more in the house than I </w:t>
            </w:r>
            <w:proofErr w:type="gramStart"/>
            <w:r w:rsidRPr="00EE5C0E">
              <w:rPr>
                <w:i/>
                <w:iCs/>
                <w:lang w:val="en-US"/>
              </w:rPr>
              <w:t>was capable of doing</w:t>
            </w:r>
            <w:proofErr w:type="gramEnd"/>
            <w:r w:rsidRPr="00EE5C0E">
              <w:rPr>
                <w:i/>
                <w:iCs/>
                <w:lang w:val="en-US"/>
              </w:rPr>
              <w:t>, for longer periods of time.”</w:t>
            </w:r>
          </w:p>
          <w:p w14:paraId="6E2C3835" w14:textId="77777777" w:rsidR="00AE59A0" w:rsidRPr="00EE5C0E" w:rsidRDefault="00AE59A0" w:rsidP="00F61249">
            <w:pPr>
              <w:pStyle w:val="Table-Bullet2"/>
              <w:spacing w:line="480" w:lineRule="auto"/>
              <w:ind w:left="811" w:hanging="357"/>
              <w:rPr>
                <w:lang w:val="en-US"/>
              </w:rPr>
            </w:pPr>
            <w:r w:rsidRPr="00EE5C0E">
              <w:rPr>
                <w:lang w:val="en-US"/>
              </w:rPr>
              <w:t xml:space="preserve">Requires rest during </w:t>
            </w:r>
            <w:proofErr w:type="gramStart"/>
            <w:r w:rsidRPr="00EE5C0E">
              <w:rPr>
                <w:lang w:val="en-US"/>
              </w:rPr>
              <w:t>activities</w:t>
            </w:r>
            <w:proofErr w:type="gramEnd"/>
          </w:p>
          <w:p w14:paraId="31754423" w14:textId="77777777" w:rsidR="00AE59A0" w:rsidRPr="00EE5C0E" w:rsidRDefault="00AE59A0" w:rsidP="00F61249">
            <w:pPr>
              <w:pStyle w:val="Table-Bullet2"/>
              <w:numPr>
                <w:ilvl w:val="0"/>
                <w:numId w:val="0"/>
              </w:numPr>
              <w:spacing w:line="480" w:lineRule="auto"/>
              <w:ind w:left="811"/>
              <w:rPr>
                <w:lang w:val="en-US"/>
              </w:rPr>
            </w:pPr>
            <w:r w:rsidRPr="00EE5C0E">
              <w:rPr>
                <w:i/>
                <w:iCs/>
                <w:lang w:val="en-US"/>
              </w:rPr>
              <w:t>“Yes, that is quite exhausting. And not because my arms get tired or so, it is the physical exertion, the breathing, the puffing. I do need to take a bit more time then.”</w:t>
            </w:r>
          </w:p>
          <w:p w14:paraId="7AC3C85B" w14:textId="77777777" w:rsidR="00AE59A0" w:rsidRPr="00EE5C0E" w:rsidRDefault="00AE59A0" w:rsidP="00F61249">
            <w:pPr>
              <w:pStyle w:val="Table-Bullet2"/>
              <w:spacing w:line="480" w:lineRule="auto"/>
              <w:ind w:left="811" w:hanging="357"/>
              <w:rPr>
                <w:lang w:val="en-US"/>
              </w:rPr>
            </w:pPr>
            <w:r w:rsidRPr="00EE5C0E">
              <w:rPr>
                <w:lang w:val="en-US"/>
              </w:rPr>
              <w:t xml:space="preserve">Unable to do activities participant would like and feeling defeated as a </w:t>
            </w:r>
            <w:proofErr w:type="gramStart"/>
            <w:r w:rsidRPr="00EE5C0E">
              <w:rPr>
                <w:lang w:val="en-US"/>
              </w:rPr>
              <w:t>result</w:t>
            </w:r>
            <w:proofErr w:type="gramEnd"/>
          </w:p>
          <w:p w14:paraId="43EA3C80" w14:textId="77777777" w:rsidR="00AE59A0" w:rsidRPr="00EE5C0E" w:rsidRDefault="00AE59A0" w:rsidP="00F61249">
            <w:pPr>
              <w:pStyle w:val="Table-Bullet2"/>
              <w:spacing w:line="480" w:lineRule="auto"/>
              <w:ind w:left="811" w:hanging="357"/>
              <w:rPr>
                <w:rFonts w:eastAsia="Calibri"/>
                <w:lang w:val="en-US"/>
              </w:rPr>
            </w:pPr>
            <w:r w:rsidRPr="00EE5C0E">
              <w:rPr>
                <w:rFonts w:eastAsia="Calibri"/>
                <w:lang w:val="en-US"/>
              </w:rPr>
              <w:t xml:space="preserve">Lack of motivation to do anything and difficulty falling asleep </w:t>
            </w:r>
          </w:p>
        </w:tc>
        <w:tc>
          <w:tcPr>
            <w:tcW w:w="5928" w:type="dxa"/>
          </w:tcPr>
          <w:p w14:paraId="0C1FD4A4" w14:textId="77777777" w:rsidR="00AE59A0" w:rsidRPr="00EE5C0E" w:rsidRDefault="00AE59A0" w:rsidP="00F61249">
            <w:pPr>
              <w:pStyle w:val="Table-Bullet1"/>
              <w:spacing w:line="480" w:lineRule="auto"/>
              <w:rPr>
                <w:lang w:val="en-US"/>
              </w:rPr>
            </w:pPr>
            <w:r w:rsidRPr="00EE5C0E">
              <w:rPr>
                <w:lang w:val="en-US"/>
              </w:rPr>
              <w:t xml:space="preserve">4/8 (50.0%) </w:t>
            </w:r>
            <w:r>
              <w:rPr>
                <w:lang w:val="en-US"/>
              </w:rPr>
              <w:t xml:space="preserve">participants </w:t>
            </w:r>
            <w:r w:rsidRPr="00EE5C0E">
              <w:rPr>
                <w:lang w:val="en-US"/>
              </w:rPr>
              <w:t xml:space="preserve">described impacts on their </w:t>
            </w:r>
            <w:proofErr w:type="spellStart"/>
            <w:r w:rsidRPr="00EE5C0E">
              <w:rPr>
                <w:lang w:val="en-US"/>
              </w:rPr>
              <w:t>HRQoL</w:t>
            </w:r>
            <w:proofErr w:type="spellEnd"/>
            <w:r w:rsidRPr="00EE5C0E">
              <w:rPr>
                <w:lang w:val="en-US"/>
              </w:rPr>
              <w:t xml:space="preserve"> due to their fatigue/tiredness:</w:t>
            </w:r>
          </w:p>
          <w:p w14:paraId="3C2D5EC3" w14:textId="77777777" w:rsidR="00AE59A0" w:rsidRPr="00EE5C0E" w:rsidRDefault="00AE59A0" w:rsidP="00F61249">
            <w:pPr>
              <w:pStyle w:val="Table-Bullet2"/>
              <w:spacing w:line="480" w:lineRule="auto"/>
              <w:ind w:left="811" w:hanging="357"/>
              <w:rPr>
                <w:lang w:val="en-US"/>
              </w:rPr>
            </w:pPr>
            <w:r w:rsidRPr="00EE5C0E">
              <w:rPr>
                <w:lang w:val="en-US"/>
              </w:rPr>
              <w:t xml:space="preserve">Requires rest when participant gets </w:t>
            </w:r>
            <w:proofErr w:type="gramStart"/>
            <w:r w:rsidRPr="00EE5C0E">
              <w:rPr>
                <w:lang w:val="en-US"/>
              </w:rPr>
              <w:t>tired</w:t>
            </w:r>
            <w:proofErr w:type="gramEnd"/>
            <w:r w:rsidRPr="00EE5C0E">
              <w:rPr>
                <w:lang w:val="en-US"/>
              </w:rPr>
              <w:t xml:space="preserve"> </w:t>
            </w:r>
          </w:p>
          <w:p w14:paraId="339927BF" w14:textId="77777777" w:rsidR="00AE59A0" w:rsidRPr="00EE5C0E" w:rsidRDefault="00AE59A0" w:rsidP="00F61249">
            <w:pPr>
              <w:pStyle w:val="Table-Bullet2"/>
              <w:numPr>
                <w:ilvl w:val="0"/>
                <w:numId w:val="0"/>
              </w:numPr>
              <w:spacing w:line="480" w:lineRule="auto"/>
              <w:ind w:left="811"/>
              <w:rPr>
                <w:lang w:val="en-US"/>
              </w:rPr>
            </w:pPr>
            <w:r w:rsidRPr="00EE5C0E">
              <w:rPr>
                <w:i/>
                <w:iCs/>
                <w:lang w:val="en-US"/>
              </w:rPr>
              <w:t xml:space="preserve">“…sit down because I get </w:t>
            </w:r>
            <w:proofErr w:type="gramStart"/>
            <w:r w:rsidRPr="00EE5C0E">
              <w:rPr>
                <w:i/>
                <w:iCs/>
                <w:lang w:val="en-US"/>
              </w:rPr>
              <w:t>tired..</w:t>
            </w:r>
            <w:proofErr w:type="gramEnd"/>
            <w:r w:rsidRPr="00EE5C0E">
              <w:rPr>
                <w:i/>
                <w:iCs/>
                <w:lang w:val="en-US"/>
              </w:rPr>
              <w:t>”</w:t>
            </w:r>
          </w:p>
          <w:p w14:paraId="15969A1D" w14:textId="77777777" w:rsidR="00AE59A0" w:rsidRPr="00EE5C0E" w:rsidRDefault="00AE59A0" w:rsidP="00F61249">
            <w:pPr>
              <w:pStyle w:val="Table-Bullet2"/>
              <w:spacing w:line="480" w:lineRule="auto"/>
              <w:ind w:left="811" w:hanging="357"/>
              <w:rPr>
                <w:lang w:val="en-US"/>
              </w:rPr>
            </w:pPr>
            <w:r w:rsidRPr="00EE5C0E">
              <w:rPr>
                <w:lang w:val="en-US"/>
              </w:rPr>
              <w:t xml:space="preserve">Difficulty looking after children and being unable to do as much for them as participant would </w:t>
            </w:r>
            <w:proofErr w:type="gramStart"/>
            <w:r w:rsidRPr="00EE5C0E">
              <w:rPr>
                <w:lang w:val="en-US"/>
              </w:rPr>
              <w:t>like</w:t>
            </w:r>
            <w:proofErr w:type="gramEnd"/>
            <w:r w:rsidRPr="00EE5C0E">
              <w:rPr>
                <w:lang w:val="en-US"/>
              </w:rPr>
              <w:t xml:space="preserve"> </w:t>
            </w:r>
          </w:p>
          <w:p w14:paraId="4DA30833" w14:textId="77777777" w:rsidR="00AE59A0" w:rsidRPr="00EE5C0E" w:rsidRDefault="00AE59A0" w:rsidP="00F61249">
            <w:pPr>
              <w:pStyle w:val="Table-Bullet2"/>
              <w:numPr>
                <w:ilvl w:val="0"/>
                <w:numId w:val="0"/>
              </w:numPr>
              <w:spacing w:line="480" w:lineRule="auto"/>
              <w:ind w:left="811"/>
              <w:rPr>
                <w:lang w:val="en-US"/>
              </w:rPr>
            </w:pPr>
            <w:r w:rsidRPr="00EE5C0E">
              <w:rPr>
                <w:i/>
                <w:iCs/>
                <w:lang w:val="en-US"/>
              </w:rPr>
              <w:t>“It bothered me a lot because I, um, I watch two children, you know, and me being tired I couldn’t, you know, get up and do things for them.”</w:t>
            </w:r>
            <w:r w:rsidRPr="00EE5C0E">
              <w:rPr>
                <w:lang w:val="en-US"/>
              </w:rPr>
              <w:t xml:space="preserve"> </w:t>
            </w:r>
          </w:p>
          <w:p w14:paraId="027E792D" w14:textId="77777777" w:rsidR="00AE59A0" w:rsidRPr="00EE5C0E" w:rsidRDefault="00AE59A0" w:rsidP="00F61249">
            <w:pPr>
              <w:pStyle w:val="Table-Bullet2"/>
              <w:spacing w:line="480" w:lineRule="auto"/>
              <w:ind w:left="811" w:hanging="357"/>
              <w:rPr>
                <w:lang w:val="en-US"/>
              </w:rPr>
            </w:pPr>
            <w:r w:rsidRPr="00EE5C0E">
              <w:rPr>
                <w:lang w:val="en-US"/>
              </w:rPr>
              <w:t xml:space="preserve">Unable to do activities they would like such as attend social </w:t>
            </w:r>
            <w:proofErr w:type="gramStart"/>
            <w:r w:rsidRPr="00EE5C0E">
              <w:rPr>
                <w:lang w:val="en-US"/>
              </w:rPr>
              <w:t>events</w:t>
            </w:r>
            <w:proofErr w:type="gramEnd"/>
          </w:p>
          <w:p w14:paraId="48FB755C" w14:textId="77777777" w:rsidR="00AE59A0" w:rsidRPr="00EE5C0E" w:rsidRDefault="00AE59A0" w:rsidP="00F61249">
            <w:pPr>
              <w:pStyle w:val="Table-Bullet2"/>
              <w:spacing w:line="480" w:lineRule="auto"/>
              <w:ind w:left="811" w:hanging="357"/>
              <w:rPr>
                <w:rFonts w:eastAsia="Calibri"/>
                <w:lang w:val="en-US"/>
              </w:rPr>
            </w:pPr>
            <w:r w:rsidRPr="00EE5C0E">
              <w:rPr>
                <w:rFonts w:eastAsia="Calibri"/>
                <w:lang w:val="en-US"/>
              </w:rPr>
              <w:t>Lack of motivation to do anything</w:t>
            </w:r>
          </w:p>
        </w:tc>
      </w:tr>
    </w:tbl>
    <w:p w14:paraId="32CE0441" w14:textId="1DD93388" w:rsidR="004658A2" w:rsidRPr="004658A2" w:rsidRDefault="00AE59A0" w:rsidP="00D876D2">
      <w:pPr>
        <w:spacing w:line="480" w:lineRule="auto"/>
      </w:pPr>
      <w:proofErr w:type="spellStart"/>
      <w:r w:rsidRPr="00F9680B">
        <w:rPr>
          <w:vertAlign w:val="superscript"/>
          <w:lang w:val="en-US"/>
        </w:rPr>
        <w:t>a</w:t>
      </w:r>
      <w:r w:rsidRPr="0084260F">
        <w:rPr>
          <w:lang w:val="en-US"/>
        </w:rPr>
        <w:t>Participants</w:t>
      </w:r>
      <w:proofErr w:type="spellEnd"/>
      <w:r w:rsidRPr="0084260F">
        <w:rPr>
          <w:lang w:val="en-US"/>
        </w:rPr>
        <w:t xml:space="preserve"> provided more than one response so counts exceed totals</w:t>
      </w:r>
      <w:r>
        <w:rPr>
          <w:lang w:val="en-US"/>
        </w:rPr>
        <w:t>.</w:t>
      </w:r>
      <w:r>
        <w:rPr>
          <w:lang w:val="en-US"/>
        </w:rPr>
        <w:br/>
      </w:r>
      <w:proofErr w:type="spellStart"/>
      <w:r>
        <w:t>HRQoL</w:t>
      </w:r>
      <w:proofErr w:type="spellEnd"/>
      <w:r>
        <w:t>, health-related quality of life.</w:t>
      </w:r>
    </w:p>
    <w:sectPr w:rsidR="004658A2" w:rsidRPr="004658A2" w:rsidSect="006F2392">
      <w:pgSz w:w="16838" w:h="11906" w:orient="landscape"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3D7C0" w14:textId="77777777" w:rsidR="00097733" w:rsidRDefault="00097733" w:rsidP="00906F7B">
      <w:pPr>
        <w:spacing w:after="0" w:line="240" w:lineRule="auto"/>
      </w:pPr>
      <w:r>
        <w:separator/>
      </w:r>
    </w:p>
  </w:endnote>
  <w:endnote w:type="continuationSeparator" w:id="0">
    <w:p w14:paraId="5AA2EBB2" w14:textId="77777777" w:rsidR="00097733" w:rsidRDefault="00097733" w:rsidP="00906F7B">
      <w:pPr>
        <w:spacing w:after="0" w:line="240" w:lineRule="auto"/>
      </w:pPr>
      <w:r>
        <w:continuationSeparator/>
      </w:r>
    </w:p>
  </w:endnote>
  <w:endnote w:type="continuationNotice" w:id="1">
    <w:p w14:paraId="1EDFFF7C" w14:textId="77777777" w:rsidR="00097733" w:rsidRDefault="000977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2637519"/>
      <w:docPartObj>
        <w:docPartGallery w:val="Page Numbers (Bottom of Page)"/>
        <w:docPartUnique/>
      </w:docPartObj>
    </w:sdtPr>
    <w:sdtEndPr>
      <w:rPr>
        <w:noProof/>
      </w:rPr>
    </w:sdtEndPr>
    <w:sdtContent>
      <w:p w14:paraId="045C7366" w14:textId="14FD77EB" w:rsidR="00EB3D1C" w:rsidRDefault="00EB3D1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629B099" w14:textId="77777777" w:rsidR="00EB3D1C" w:rsidRDefault="00EB3D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14B1D" w14:textId="77777777" w:rsidR="00097733" w:rsidRDefault="00097733" w:rsidP="00906F7B">
      <w:pPr>
        <w:spacing w:after="0" w:line="240" w:lineRule="auto"/>
      </w:pPr>
      <w:r>
        <w:separator/>
      </w:r>
    </w:p>
  </w:footnote>
  <w:footnote w:type="continuationSeparator" w:id="0">
    <w:p w14:paraId="7BAECB5F" w14:textId="77777777" w:rsidR="00097733" w:rsidRDefault="00097733" w:rsidP="00906F7B">
      <w:pPr>
        <w:spacing w:after="0" w:line="240" w:lineRule="auto"/>
      </w:pPr>
      <w:r>
        <w:continuationSeparator/>
      </w:r>
    </w:p>
  </w:footnote>
  <w:footnote w:type="continuationNotice" w:id="1">
    <w:p w14:paraId="1CF1A324" w14:textId="77777777" w:rsidR="00097733" w:rsidRDefault="0009773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D09B6"/>
    <w:multiLevelType w:val="multilevel"/>
    <w:tmpl w:val="80E69F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59E04A1"/>
    <w:multiLevelType w:val="hybridMultilevel"/>
    <w:tmpl w:val="9BC8C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BA7A71"/>
    <w:multiLevelType w:val="hybridMultilevel"/>
    <w:tmpl w:val="36108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2F3AEA"/>
    <w:multiLevelType w:val="hybridMultilevel"/>
    <w:tmpl w:val="D2C204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9DD2CEC"/>
    <w:multiLevelType w:val="hybridMultilevel"/>
    <w:tmpl w:val="32204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AE840AD"/>
    <w:multiLevelType w:val="hybridMultilevel"/>
    <w:tmpl w:val="AD4847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8C5944"/>
    <w:multiLevelType w:val="multilevel"/>
    <w:tmpl w:val="77543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FA4EBF"/>
    <w:multiLevelType w:val="hybridMultilevel"/>
    <w:tmpl w:val="70D4D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8D0889"/>
    <w:multiLevelType w:val="hybridMultilevel"/>
    <w:tmpl w:val="2DBE5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1A05D4"/>
    <w:multiLevelType w:val="hybridMultilevel"/>
    <w:tmpl w:val="B81808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BD2686"/>
    <w:multiLevelType w:val="hybridMultilevel"/>
    <w:tmpl w:val="FD4012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6C06474"/>
    <w:multiLevelType w:val="multilevel"/>
    <w:tmpl w:val="F0186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4A1E1A"/>
    <w:multiLevelType w:val="hybridMultilevel"/>
    <w:tmpl w:val="9444633A"/>
    <w:lvl w:ilvl="0" w:tplc="F6A4AED6">
      <w:start w:val="1"/>
      <w:numFmt w:val="bullet"/>
      <w:pStyle w:val="Table-Bullet1"/>
      <w:lvlText w:val=""/>
      <w:lvlJc w:val="left"/>
      <w:pPr>
        <w:ind w:left="360" w:hanging="360"/>
      </w:pPr>
      <w:rPr>
        <w:rFonts w:ascii="Symbol" w:hAnsi="Symbol" w:hint="default"/>
        <w:color w:val="auto"/>
        <w:u w:color="44546A" w:themeColor="text2"/>
      </w:rPr>
    </w:lvl>
    <w:lvl w:ilvl="1" w:tplc="08090003">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abstractNum w:abstractNumId="13" w15:restartNumberingAfterBreak="0">
    <w:nsid w:val="52CA64B1"/>
    <w:multiLevelType w:val="hybridMultilevel"/>
    <w:tmpl w:val="6F94E72A"/>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DA67824"/>
    <w:multiLevelType w:val="hybridMultilevel"/>
    <w:tmpl w:val="C0E47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927170"/>
    <w:multiLevelType w:val="hybridMultilevel"/>
    <w:tmpl w:val="776E2640"/>
    <w:lvl w:ilvl="0" w:tplc="0BAE7F3A">
      <w:start w:val="1"/>
      <w:numFmt w:val="bullet"/>
      <w:pStyle w:val="Table-Bullet2"/>
      <w:lvlText w:val="o"/>
      <w:lvlJc w:val="left"/>
      <w:pPr>
        <w:ind w:left="633" w:hanging="360"/>
      </w:pPr>
      <w:rPr>
        <w:rFonts w:ascii="Courier New" w:hAnsi="Courier New" w:hint="default"/>
        <w:color w:val="000000" w:themeColor="text1"/>
      </w:rPr>
    </w:lvl>
    <w:lvl w:ilvl="1" w:tplc="08090005">
      <w:start w:val="1"/>
      <w:numFmt w:val="bullet"/>
      <w:lvlText w:val=""/>
      <w:lvlJc w:val="left"/>
      <w:pPr>
        <w:ind w:left="927"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25D2760"/>
    <w:multiLevelType w:val="hybridMultilevel"/>
    <w:tmpl w:val="BA32C4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43A27ED"/>
    <w:multiLevelType w:val="hybridMultilevel"/>
    <w:tmpl w:val="B6345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5BE4712"/>
    <w:multiLevelType w:val="hybridMultilevel"/>
    <w:tmpl w:val="98EC2F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91447867">
    <w:abstractNumId w:val="12"/>
  </w:num>
  <w:num w:numId="2" w16cid:durableId="872351229">
    <w:abstractNumId w:val="15"/>
  </w:num>
  <w:num w:numId="3" w16cid:durableId="1325549773">
    <w:abstractNumId w:val="7"/>
  </w:num>
  <w:num w:numId="4" w16cid:durableId="231084007">
    <w:abstractNumId w:val="14"/>
  </w:num>
  <w:num w:numId="5" w16cid:durableId="569313903">
    <w:abstractNumId w:val="17"/>
  </w:num>
  <w:num w:numId="6" w16cid:durableId="1178882538">
    <w:abstractNumId w:val="5"/>
  </w:num>
  <w:num w:numId="7" w16cid:durableId="252056003">
    <w:abstractNumId w:val="18"/>
  </w:num>
  <w:num w:numId="8" w16cid:durableId="1222013168">
    <w:abstractNumId w:val="0"/>
  </w:num>
  <w:num w:numId="9" w16cid:durableId="2024504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104810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908111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92705656">
    <w:abstractNumId w:val="15"/>
  </w:num>
  <w:num w:numId="13" w16cid:durableId="35205202">
    <w:abstractNumId w:val="15"/>
  </w:num>
  <w:num w:numId="14" w16cid:durableId="780345333">
    <w:abstractNumId w:val="13"/>
  </w:num>
  <w:num w:numId="15" w16cid:durableId="1485775676">
    <w:abstractNumId w:val="16"/>
  </w:num>
  <w:num w:numId="16" w16cid:durableId="529924252">
    <w:abstractNumId w:val="4"/>
  </w:num>
  <w:num w:numId="17" w16cid:durableId="1464883318">
    <w:abstractNumId w:val="3"/>
  </w:num>
  <w:num w:numId="18" w16cid:durableId="1140154500">
    <w:abstractNumId w:val="10"/>
  </w:num>
  <w:num w:numId="19" w16cid:durableId="1482768713">
    <w:abstractNumId w:val="1"/>
  </w:num>
  <w:num w:numId="20" w16cid:durableId="490292386">
    <w:abstractNumId w:val="2"/>
  </w:num>
  <w:num w:numId="21" w16cid:durableId="1652251127">
    <w:abstractNumId w:val="8"/>
  </w:num>
  <w:num w:numId="22" w16cid:durableId="309527285">
    <w:abstractNumId w:val="9"/>
  </w:num>
  <w:num w:numId="23" w16cid:durableId="1329669479">
    <w:abstractNumId w:val="11"/>
  </w:num>
  <w:num w:numId="24" w16cid:durableId="435757903">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SpringerBasicNumber JPRO&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v5e205z9s0td5e5wtv5pfxcraea2ewtrpt9&quot;&gt;200182 SARM&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record-ids&gt;&lt;/item&gt;&lt;/Libraries&gt;"/>
  </w:docVars>
  <w:rsids>
    <w:rsidRoot w:val="005608A2"/>
    <w:rsid w:val="0000010E"/>
    <w:rsid w:val="00000DD7"/>
    <w:rsid w:val="00000FD1"/>
    <w:rsid w:val="0000126E"/>
    <w:rsid w:val="000018FB"/>
    <w:rsid w:val="00001E71"/>
    <w:rsid w:val="00002440"/>
    <w:rsid w:val="0000253E"/>
    <w:rsid w:val="000038F6"/>
    <w:rsid w:val="00003B3A"/>
    <w:rsid w:val="0000546B"/>
    <w:rsid w:val="00005E12"/>
    <w:rsid w:val="00007AFB"/>
    <w:rsid w:val="000104E6"/>
    <w:rsid w:val="00011A02"/>
    <w:rsid w:val="0001226D"/>
    <w:rsid w:val="0001262B"/>
    <w:rsid w:val="00012722"/>
    <w:rsid w:val="00013BB5"/>
    <w:rsid w:val="00014866"/>
    <w:rsid w:val="000156C1"/>
    <w:rsid w:val="0001697E"/>
    <w:rsid w:val="00023323"/>
    <w:rsid w:val="00024553"/>
    <w:rsid w:val="0002460A"/>
    <w:rsid w:val="0002545B"/>
    <w:rsid w:val="00025840"/>
    <w:rsid w:val="0002758D"/>
    <w:rsid w:val="000278DF"/>
    <w:rsid w:val="00032962"/>
    <w:rsid w:val="00032AA4"/>
    <w:rsid w:val="00033351"/>
    <w:rsid w:val="0003368B"/>
    <w:rsid w:val="00034765"/>
    <w:rsid w:val="00036196"/>
    <w:rsid w:val="00036B7A"/>
    <w:rsid w:val="000417E9"/>
    <w:rsid w:val="00042093"/>
    <w:rsid w:val="000439B3"/>
    <w:rsid w:val="00046DAA"/>
    <w:rsid w:val="00046FC5"/>
    <w:rsid w:val="000500E4"/>
    <w:rsid w:val="000501E2"/>
    <w:rsid w:val="00050AA5"/>
    <w:rsid w:val="00052C1F"/>
    <w:rsid w:val="000533EC"/>
    <w:rsid w:val="000539A3"/>
    <w:rsid w:val="00053C99"/>
    <w:rsid w:val="000548EF"/>
    <w:rsid w:val="00054A7B"/>
    <w:rsid w:val="00055808"/>
    <w:rsid w:val="00057E22"/>
    <w:rsid w:val="000613DE"/>
    <w:rsid w:val="00061ABD"/>
    <w:rsid w:val="00062014"/>
    <w:rsid w:val="00062D19"/>
    <w:rsid w:val="000642E3"/>
    <w:rsid w:val="000644E2"/>
    <w:rsid w:val="000649F1"/>
    <w:rsid w:val="00065813"/>
    <w:rsid w:val="00065856"/>
    <w:rsid w:val="0006748A"/>
    <w:rsid w:val="000678B5"/>
    <w:rsid w:val="00070E0C"/>
    <w:rsid w:val="00071527"/>
    <w:rsid w:val="000729A4"/>
    <w:rsid w:val="00072E10"/>
    <w:rsid w:val="00072F46"/>
    <w:rsid w:val="00073410"/>
    <w:rsid w:val="00076727"/>
    <w:rsid w:val="00081591"/>
    <w:rsid w:val="000819FD"/>
    <w:rsid w:val="00082667"/>
    <w:rsid w:val="00085568"/>
    <w:rsid w:val="00086851"/>
    <w:rsid w:val="00087C5E"/>
    <w:rsid w:val="00087F20"/>
    <w:rsid w:val="00092DC6"/>
    <w:rsid w:val="00093607"/>
    <w:rsid w:val="00094137"/>
    <w:rsid w:val="000948FD"/>
    <w:rsid w:val="00094C7F"/>
    <w:rsid w:val="00096560"/>
    <w:rsid w:val="00096B9F"/>
    <w:rsid w:val="000970BB"/>
    <w:rsid w:val="00097733"/>
    <w:rsid w:val="00097832"/>
    <w:rsid w:val="000978F5"/>
    <w:rsid w:val="00097A8A"/>
    <w:rsid w:val="000A2A2E"/>
    <w:rsid w:val="000A3A57"/>
    <w:rsid w:val="000A3A6F"/>
    <w:rsid w:val="000A3AD4"/>
    <w:rsid w:val="000A4BBE"/>
    <w:rsid w:val="000A6369"/>
    <w:rsid w:val="000A6F35"/>
    <w:rsid w:val="000A716E"/>
    <w:rsid w:val="000A7A08"/>
    <w:rsid w:val="000B05C0"/>
    <w:rsid w:val="000B0A4C"/>
    <w:rsid w:val="000B15B2"/>
    <w:rsid w:val="000B17A0"/>
    <w:rsid w:val="000B2184"/>
    <w:rsid w:val="000B2600"/>
    <w:rsid w:val="000B2AE5"/>
    <w:rsid w:val="000B4C5C"/>
    <w:rsid w:val="000B6372"/>
    <w:rsid w:val="000B7198"/>
    <w:rsid w:val="000B794A"/>
    <w:rsid w:val="000C0143"/>
    <w:rsid w:val="000C1FE1"/>
    <w:rsid w:val="000C26E1"/>
    <w:rsid w:val="000C4CF9"/>
    <w:rsid w:val="000C4FDD"/>
    <w:rsid w:val="000C52CA"/>
    <w:rsid w:val="000C58BD"/>
    <w:rsid w:val="000C5CB2"/>
    <w:rsid w:val="000C72F4"/>
    <w:rsid w:val="000D3A24"/>
    <w:rsid w:val="000D4483"/>
    <w:rsid w:val="000D5453"/>
    <w:rsid w:val="000D556F"/>
    <w:rsid w:val="000D578F"/>
    <w:rsid w:val="000D61E6"/>
    <w:rsid w:val="000D6A4A"/>
    <w:rsid w:val="000D6C17"/>
    <w:rsid w:val="000D6DEF"/>
    <w:rsid w:val="000E01EE"/>
    <w:rsid w:val="000E0993"/>
    <w:rsid w:val="000E4314"/>
    <w:rsid w:val="000E43D1"/>
    <w:rsid w:val="000E5486"/>
    <w:rsid w:val="000E5B78"/>
    <w:rsid w:val="000E7444"/>
    <w:rsid w:val="000F03CF"/>
    <w:rsid w:val="000F11B8"/>
    <w:rsid w:val="000F14C3"/>
    <w:rsid w:val="000F186C"/>
    <w:rsid w:val="000F3093"/>
    <w:rsid w:val="000F3E0A"/>
    <w:rsid w:val="000F6EC3"/>
    <w:rsid w:val="0010136E"/>
    <w:rsid w:val="001039F1"/>
    <w:rsid w:val="00106D0D"/>
    <w:rsid w:val="00110091"/>
    <w:rsid w:val="0011132D"/>
    <w:rsid w:val="00114793"/>
    <w:rsid w:val="00115AFD"/>
    <w:rsid w:val="00116BE5"/>
    <w:rsid w:val="001176F3"/>
    <w:rsid w:val="001207C2"/>
    <w:rsid w:val="0012316B"/>
    <w:rsid w:val="00124592"/>
    <w:rsid w:val="00124C2D"/>
    <w:rsid w:val="00124F16"/>
    <w:rsid w:val="00127DA2"/>
    <w:rsid w:val="00130365"/>
    <w:rsid w:val="00130419"/>
    <w:rsid w:val="00130DE2"/>
    <w:rsid w:val="0013102B"/>
    <w:rsid w:val="001319A8"/>
    <w:rsid w:val="00133CE7"/>
    <w:rsid w:val="001343A0"/>
    <w:rsid w:val="001347ED"/>
    <w:rsid w:val="00136B43"/>
    <w:rsid w:val="00137721"/>
    <w:rsid w:val="00140078"/>
    <w:rsid w:val="001413F7"/>
    <w:rsid w:val="00142D9E"/>
    <w:rsid w:val="0014360E"/>
    <w:rsid w:val="00144591"/>
    <w:rsid w:val="00144791"/>
    <w:rsid w:val="001457D0"/>
    <w:rsid w:val="00145B5F"/>
    <w:rsid w:val="00145C31"/>
    <w:rsid w:val="00147411"/>
    <w:rsid w:val="00147989"/>
    <w:rsid w:val="001515B9"/>
    <w:rsid w:val="001516BA"/>
    <w:rsid w:val="00152EB8"/>
    <w:rsid w:val="00153666"/>
    <w:rsid w:val="00153BC3"/>
    <w:rsid w:val="001543CE"/>
    <w:rsid w:val="00154673"/>
    <w:rsid w:val="001562F0"/>
    <w:rsid w:val="001567BB"/>
    <w:rsid w:val="001572D9"/>
    <w:rsid w:val="001573DD"/>
    <w:rsid w:val="00157653"/>
    <w:rsid w:val="00157C8C"/>
    <w:rsid w:val="00160614"/>
    <w:rsid w:val="001606EA"/>
    <w:rsid w:val="0016076A"/>
    <w:rsid w:val="00161267"/>
    <w:rsid w:val="0016200A"/>
    <w:rsid w:val="001622BF"/>
    <w:rsid w:val="00164306"/>
    <w:rsid w:val="0016485C"/>
    <w:rsid w:val="00164BEC"/>
    <w:rsid w:val="00164DC0"/>
    <w:rsid w:val="00165C5A"/>
    <w:rsid w:val="00165CCA"/>
    <w:rsid w:val="00166511"/>
    <w:rsid w:val="00166619"/>
    <w:rsid w:val="0016791B"/>
    <w:rsid w:val="00167E1E"/>
    <w:rsid w:val="00167F83"/>
    <w:rsid w:val="00167FC1"/>
    <w:rsid w:val="0017037E"/>
    <w:rsid w:val="00170AF0"/>
    <w:rsid w:val="00171754"/>
    <w:rsid w:val="00171DFF"/>
    <w:rsid w:val="001728F1"/>
    <w:rsid w:val="00172DD2"/>
    <w:rsid w:val="001733AD"/>
    <w:rsid w:val="00173D58"/>
    <w:rsid w:val="00174017"/>
    <w:rsid w:val="00174AE3"/>
    <w:rsid w:val="0017509F"/>
    <w:rsid w:val="001754AE"/>
    <w:rsid w:val="00176369"/>
    <w:rsid w:val="0017709B"/>
    <w:rsid w:val="00177691"/>
    <w:rsid w:val="001818E2"/>
    <w:rsid w:val="00182B47"/>
    <w:rsid w:val="00183B5F"/>
    <w:rsid w:val="00185512"/>
    <w:rsid w:val="0018603E"/>
    <w:rsid w:val="0018656D"/>
    <w:rsid w:val="001874E8"/>
    <w:rsid w:val="00190048"/>
    <w:rsid w:val="001910E1"/>
    <w:rsid w:val="001913C8"/>
    <w:rsid w:val="001926F3"/>
    <w:rsid w:val="001937C1"/>
    <w:rsid w:val="00193BFD"/>
    <w:rsid w:val="00193CC0"/>
    <w:rsid w:val="00193CD0"/>
    <w:rsid w:val="00196BF3"/>
    <w:rsid w:val="001977AA"/>
    <w:rsid w:val="00197BA0"/>
    <w:rsid w:val="001A0894"/>
    <w:rsid w:val="001A0A31"/>
    <w:rsid w:val="001A1C84"/>
    <w:rsid w:val="001A1D62"/>
    <w:rsid w:val="001A1E01"/>
    <w:rsid w:val="001A2E0B"/>
    <w:rsid w:val="001A4509"/>
    <w:rsid w:val="001A4F63"/>
    <w:rsid w:val="001A58AD"/>
    <w:rsid w:val="001A5A06"/>
    <w:rsid w:val="001B01CB"/>
    <w:rsid w:val="001B066A"/>
    <w:rsid w:val="001B11D7"/>
    <w:rsid w:val="001B12EA"/>
    <w:rsid w:val="001B14E8"/>
    <w:rsid w:val="001B20F2"/>
    <w:rsid w:val="001B35E4"/>
    <w:rsid w:val="001B3783"/>
    <w:rsid w:val="001B4593"/>
    <w:rsid w:val="001B4F3A"/>
    <w:rsid w:val="001B568E"/>
    <w:rsid w:val="001B73EA"/>
    <w:rsid w:val="001B78FA"/>
    <w:rsid w:val="001B7BEE"/>
    <w:rsid w:val="001C003E"/>
    <w:rsid w:val="001C21DA"/>
    <w:rsid w:val="001C2376"/>
    <w:rsid w:val="001C2B41"/>
    <w:rsid w:val="001C2D1C"/>
    <w:rsid w:val="001C2FC5"/>
    <w:rsid w:val="001C30E7"/>
    <w:rsid w:val="001C31B6"/>
    <w:rsid w:val="001C45C0"/>
    <w:rsid w:val="001C55FB"/>
    <w:rsid w:val="001C654C"/>
    <w:rsid w:val="001C6BF9"/>
    <w:rsid w:val="001D0783"/>
    <w:rsid w:val="001D46F4"/>
    <w:rsid w:val="001D50D4"/>
    <w:rsid w:val="001D6BD3"/>
    <w:rsid w:val="001D6D03"/>
    <w:rsid w:val="001D79B3"/>
    <w:rsid w:val="001E02C7"/>
    <w:rsid w:val="001E0433"/>
    <w:rsid w:val="001E0D79"/>
    <w:rsid w:val="001E0FA2"/>
    <w:rsid w:val="001E153F"/>
    <w:rsid w:val="001E1664"/>
    <w:rsid w:val="001E1677"/>
    <w:rsid w:val="001E18D8"/>
    <w:rsid w:val="001E1CBF"/>
    <w:rsid w:val="001E254E"/>
    <w:rsid w:val="001E27A2"/>
    <w:rsid w:val="001E49E8"/>
    <w:rsid w:val="001E49F1"/>
    <w:rsid w:val="001E5CC9"/>
    <w:rsid w:val="001E6CC0"/>
    <w:rsid w:val="001E772C"/>
    <w:rsid w:val="001E7DD9"/>
    <w:rsid w:val="001E7F21"/>
    <w:rsid w:val="001F0222"/>
    <w:rsid w:val="001F069C"/>
    <w:rsid w:val="001F0A82"/>
    <w:rsid w:val="001F1D38"/>
    <w:rsid w:val="001F2B45"/>
    <w:rsid w:val="001F32FA"/>
    <w:rsid w:val="001F3C62"/>
    <w:rsid w:val="001F3E05"/>
    <w:rsid w:val="001F5425"/>
    <w:rsid w:val="001F6030"/>
    <w:rsid w:val="001F6AF1"/>
    <w:rsid w:val="001F7FA7"/>
    <w:rsid w:val="00200BFA"/>
    <w:rsid w:val="0020341E"/>
    <w:rsid w:val="0020407B"/>
    <w:rsid w:val="00204643"/>
    <w:rsid w:val="00206016"/>
    <w:rsid w:val="00210BE9"/>
    <w:rsid w:val="00210CFB"/>
    <w:rsid w:val="00210ED3"/>
    <w:rsid w:val="00213169"/>
    <w:rsid w:val="00214B52"/>
    <w:rsid w:val="00215312"/>
    <w:rsid w:val="00215F83"/>
    <w:rsid w:val="00216EF8"/>
    <w:rsid w:val="00220B6C"/>
    <w:rsid w:val="00221C57"/>
    <w:rsid w:val="00221D39"/>
    <w:rsid w:val="00222315"/>
    <w:rsid w:val="00222894"/>
    <w:rsid w:val="00223AF2"/>
    <w:rsid w:val="00225217"/>
    <w:rsid w:val="00225612"/>
    <w:rsid w:val="00226384"/>
    <w:rsid w:val="00226BB8"/>
    <w:rsid w:val="00227430"/>
    <w:rsid w:val="00230F16"/>
    <w:rsid w:val="002315D6"/>
    <w:rsid w:val="00231B4D"/>
    <w:rsid w:val="00232243"/>
    <w:rsid w:val="00232D75"/>
    <w:rsid w:val="00232F70"/>
    <w:rsid w:val="0023410B"/>
    <w:rsid w:val="002342B8"/>
    <w:rsid w:val="002344E6"/>
    <w:rsid w:val="00234A39"/>
    <w:rsid w:val="00234CEB"/>
    <w:rsid w:val="0023564F"/>
    <w:rsid w:val="00240B3E"/>
    <w:rsid w:val="00240FDC"/>
    <w:rsid w:val="00241745"/>
    <w:rsid w:val="002420B5"/>
    <w:rsid w:val="00243208"/>
    <w:rsid w:val="00243F29"/>
    <w:rsid w:val="0024463C"/>
    <w:rsid w:val="002447B9"/>
    <w:rsid w:val="002460D5"/>
    <w:rsid w:val="00247686"/>
    <w:rsid w:val="00247809"/>
    <w:rsid w:val="00250A3A"/>
    <w:rsid w:val="002510FB"/>
    <w:rsid w:val="002520FD"/>
    <w:rsid w:val="00253075"/>
    <w:rsid w:val="00253357"/>
    <w:rsid w:val="00253AA8"/>
    <w:rsid w:val="002567F5"/>
    <w:rsid w:val="00256864"/>
    <w:rsid w:val="0025715A"/>
    <w:rsid w:val="0026194F"/>
    <w:rsid w:val="00263649"/>
    <w:rsid w:val="00263CD8"/>
    <w:rsid w:val="00264696"/>
    <w:rsid w:val="00264DAA"/>
    <w:rsid w:val="0026555B"/>
    <w:rsid w:val="002657D4"/>
    <w:rsid w:val="00265A5A"/>
    <w:rsid w:val="00265CBD"/>
    <w:rsid w:val="00265E4C"/>
    <w:rsid w:val="00265F16"/>
    <w:rsid w:val="00266093"/>
    <w:rsid w:val="0026642F"/>
    <w:rsid w:val="00267277"/>
    <w:rsid w:val="00267970"/>
    <w:rsid w:val="002679E8"/>
    <w:rsid w:val="002716B0"/>
    <w:rsid w:val="00271A37"/>
    <w:rsid w:val="0027234A"/>
    <w:rsid w:val="00273D91"/>
    <w:rsid w:val="0027422B"/>
    <w:rsid w:val="00274745"/>
    <w:rsid w:val="00274B5B"/>
    <w:rsid w:val="0027528A"/>
    <w:rsid w:val="00275C40"/>
    <w:rsid w:val="00277655"/>
    <w:rsid w:val="00280B9B"/>
    <w:rsid w:val="00281638"/>
    <w:rsid w:val="00282B23"/>
    <w:rsid w:val="00282BD0"/>
    <w:rsid w:val="002843F5"/>
    <w:rsid w:val="00285E70"/>
    <w:rsid w:val="0028607B"/>
    <w:rsid w:val="00286FE7"/>
    <w:rsid w:val="0028777F"/>
    <w:rsid w:val="00290045"/>
    <w:rsid w:val="002900FF"/>
    <w:rsid w:val="002912BC"/>
    <w:rsid w:val="002912E8"/>
    <w:rsid w:val="002914E6"/>
    <w:rsid w:val="00291C88"/>
    <w:rsid w:val="00294C7C"/>
    <w:rsid w:val="002950F8"/>
    <w:rsid w:val="00296530"/>
    <w:rsid w:val="002A0B6A"/>
    <w:rsid w:val="002A1F6C"/>
    <w:rsid w:val="002A338A"/>
    <w:rsid w:val="002A3DC5"/>
    <w:rsid w:val="002A403B"/>
    <w:rsid w:val="002A4E0A"/>
    <w:rsid w:val="002A5946"/>
    <w:rsid w:val="002B3980"/>
    <w:rsid w:val="002B39F0"/>
    <w:rsid w:val="002B4E7F"/>
    <w:rsid w:val="002B54C1"/>
    <w:rsid w:val="002B5FDF"/>
    <w:rsid w:val="002B6707"/>
    <w:rsid w:val="002C0496"/>
    <w:rsid w:val="002C0914"/>
    <w:rsid w:val="002C134C"/>
    <w:rsid w:val="002C1B62"/>
    <w:rsid w:val="002C273B"/>
    <w:rsid w:val="002C2CC4"/>
    <w:rsid w:val="002C3A10"/>
    <w:rsid w:val="002C4D4F"/>
    <w:rsid w:val="002C5C28"/>
    <w:rsid w:val="002D0D50"/>
    <w:rsid w:val="002D1828"/>
    <w:rsid w:val="002D1A1A"/>
    <w:rsid w:val="002D23DD"/>
    <w:rsid w:val="002D29A3"/>
    <w:rsid w:val="002D31B2"/>
    <w:rsid w:val="002D3A63"/>
    <w:rsid w:val="002D4730"/>
    <w:rsid w:val="002D4CF6"/>
    <w:rsid w:val="002D4D72"/>
    <w:rsid w:val="002D52DC"/>
    <w:rsid w:val="002D5D79"/>
    <w:rsid w:val="002D73A6"/>
    <w:rsid w:val="002E03F0"/>
    <w:rsid w:val="002E0FFB"/>
    <w:rsid w:val="002E1146"/>
    <w:rsid w:val="002E218A"/>
    <w:rsid w:val="002E30E4"/>
    <w:rsid w:val="002E3703"/>
    <w:rsid w:val="002E4106"/>
    <w:rsid w:val="002E43B4"/>
    <w:rsid w:val="002E4D75"/>
    <w:rsid w:val="002E5BD9"/>
    <w:rsid w:val="002E6AE6"/>
    <w:rsid w:val="002E6D5F"/>
    <w:rsid w:val="002E764F"/>
    <w:rsid w:val="002E7BDF"/>
    <w:rsid w:val="002F182D"/>
    <w:rsid w:val="002F25DA"/>
    <w:rsid w:val="002F3385"/>
    <w:rsid w:val="002F4033"/>
    <w:rsid w:val="002F74D3"/>
    <w:rsid w:val="002F794A"/>
    <w:rsid w:val="003014A3"/>
    <w:rsid w:val="00301B0D"/>
    <w:rsid w:val="00301E3F"/>
    <w:rsid w:val="00302854"/>
    <w:rsid w:val="00302CDC"/>
    <w:rsid w:val="00304954"/>
    <w:rsid w:val="00304D7F"/>
    <w:rsid w:val="00305B27"/>
    <w:rsid w:val="00305E14"/>
    <w:rsid w:val="00305E74"/>
    <w:rsid w:val="00306E3D"/>
    <w:rsid w:val="0031326F"/>
    <w:rsid w:val="00314D50"/>
    <w:rsid w:val="003159EE"/>
    <w:rsid w:val="00316574"/>
    <w:rsid w:val="003168D2"/>
    <w:rsid w:val="00317A65"/>
    <w:rsid w:val="0032082C"/>
    <w:rsid w:val="00320D57"/>
    <w:rsid w:val="003211BB"/>
    <w:rsid w:val="0032125C"/>
    <w:rsid w:val="00322279"/>
    <w:rsid w:val="00322EC2"/>
    <w:rsid w:val="00323836"/>
    <w:rsid w:val="00323D08"/>
    <w:rsid w:val="0032409F"/>
    <w:rsid w:val="00324382"/>
    <w:rsid w:val="00325953"/>
    <w:rsid w:val="00325C77"/>
    <w:rsid w:val="00326B5B"/>
    <w:rsid w:val="00326BB8"/>
    <w:rsid w:val="0033016B"/>
    <w:rsid w:val="00330807"/>
    <w:rsid w:val="0033196E"/>
    <w:rsid w:val="00331D3C"/>
    <w:rsid w:val="00331D4E"/>
    <w:rsid w:val="003320C8"/>
    <w:rsid w:val="00333597"/>
    <w:rsid w:val="00333B9C"/>
    <w:rsid w:val="003344FE"/>
    <w:rsid w:val="00334FFD"/>
    <w:rsid w:val="00337CB9"/>
    <w:rsid w:val="00340201"/>
    <w:rsid w:val="0034090A"/>
    <w:rsid w:val="00341D14"/>
    <w:rsid w:val="00341E52"/>
    <w:rsid w:val="00342266"/>
    <w:rsid w:val="00343EEC"/>
    <w:rsid w:val="00343EED"/>
    <w:rsid w:val="00345904"/>
    <w:rsid w:val="00345EA9"/>
    <w:rsid w:val="00346894"/>
    <w:rsid w:val="00346981"/>
    <w:rsid w:val="00346E1E"/>
    <w:rsid w:val="003479D0"/>
    <w:rsid w:val="00347FAB"/>
    <w:rsid w:val="00350B87"/>
    <w:rsid w:val="00351EBC"/>
    <w:rsid w:val="003526BD"/>
    <w:rsid w:val="00352715"/>
    <w:rsid w:val="00353F8B"/>
    <w:rsid w:val="00353FB6"/>
    <w:rsid w:val="00354351"/>
    <w:rsid w:val="00354E55"/>
    <w:rsid w:val="0035518B"/>
    <w:rsid w:val="00355B93"/>
    <w:rsid w:val="0035667C"/>
    <w:rsid w:val="003577AC"/>
    <w:rsid w:val="00357AC8"/>
    <w:rsid w:val="00357D75"/>
    <w:rsid w:val="00357DC3"/>
    <w:rsid w:val="00361761"/>
    <w:rsid w:val="00362519"/>
    <w:rsid w:val="00364294"/>
    <w:rsid w:val="003649AB"/>
    <w:rsid w:val="00364BE6"/>
    <w:rsid w:val="00366096"/>
    <w:rsid w:val="00366B90"/>
    <w:rsid w:val="00367B6D"/>
    <w:rsid w:val="00370969"/>
    <w:rsid w:val="00370EAD"/>
    <w:rsid w:val="00371AD9"/>
    <w:rsid w:val="0037230C"/>
    <w:rsid w:val="00372607"/>
    <w:rsid w:val="00372AEE"/>
    <w:rsid w:val="00373A90"/>
    <w:rsid w:val="0037499C"/>
    <w:rsid w:val="00376170"/>
    <w:rsid w:val="0037670B"/>
    <w:rsid w:val="003768AC"/>
    <w:rsid w:val="00376B4B"/>
    <w:rsid w:val="0037745D"/>
    <w:rsid w:val="00377470"/>
    <w:rsid w:val="00380125"/>
    <w:rsid w:val="003809C9"/>
    <w:rsid w:val="003836BF"/>
    <w:rsid w:val="003846FF"/>
    <w:rsid w:val="00385806"/>
    <w:rsid w:val="00386100"/>
    <w:rsid w:val="003901ED"/>
    <w:rsid w:val="00390322"/>
    <w:rsid w:val="00390846"/>
    <w:rsid w:val="0039093B"/>
    <w:rsid w:val="00390C7F"/>
    <w:rsid w:val="00390F97"/>
    <w:rsid w:val="003923BB"/>
    <w:rsid w:val="0039280D"/>
    <w:rsid w:val="0039298F"/>
    <w:rsid w:val="00392CE5"/>
    <w:rsid w:val="00393C81"/>
    <w:rsid w:val="00393FE5"/>
    <w:rsid w:val="00394659"/>
    <w:rsid w:val="00394761"/>
    <w:rsid w:val="003947E6"/>
    <w:rsid w:val="00394B9B"/>
    <w:rsid w:val="00394BE3"/>
    <w:rsid w:val="00395E0B"/>
    <w:rsid w:val="00397714"/>
    <w:rsid w:val="003A0ADA"/>
    <w:rsid w:val="003A1F91"/>
    <w:rsid w:val="003A2437"/>
    <w:rsid w:val="003A3F49"/>
    <w:rsid w:val="003A459F"/>
    <w:rsid w:val="003A5080"/>
    <w:rsid w:val="003A5259"/>
    <w:rsid w:val="003A62BE"/>
    <w:rsid w:val="003A6B19"/>
    <w:rsid w:val="003A718C"/>
    <w:rsid w:val="003A7D9C"/>
    <w:rsid w:val="003A7F62"/>
    <w:rsid w:val="003B001A"/>
    <w:rsid w:val="003B0D72"/>
    <w:rsid w:val="003B1305"/>
    <w:rsid w:val="003B2278"/>
    <w:rsid w:val="003B24D7"/>
    <w:rsid w:val="003C09DD"/>
    <w:rsid w:val="003C1E5C"/>
    <w:rsid w:val="003C1F82"/>
    <w:rsid w:val="003C20D8"/>
    <w:rsid w:val="003C2CC4"/>
    <w:rsid w:val="003C3768"/>
    <w:rsid w:val="003C3CBE"/>
    <w:rsid w:val="003C43DE"/>
    <w:rsid w:val="003C507F"/>
    <w:rsid w:val="003C72AD"/>
    <w:rsid w:val="003C791E"/>
    <w:rsid w:val="003C7BBE"/>
    <w:rsid w:val="003D34E6"/>
    <w:rsid w:val="003D3700"/>
    <w:rsid w:val="003D554F"/>
    <w:rsid w:val="003D57D0"/>
    <w:rsid w:val="003D6D7A"/>
    <w:rsid w:val="003D7356"/>
    <w:rsid w:val="003E049A"/>
    <w:rsid w:val="003E0916"/>
    <w:rsid w:val="003E1F03"/>
    <w:rsid w:val="003E2382"/>
    <w:rsid w:val="003E33C5"/>
    <w:rsid w:val="003E3F19"/>
    <w:rsid w:val="003E46B3"/>
    <w:rsid w:val="003E50CD"/>
    <w:rsid w:val="003E711A"/>
    <w:rsid w:val="003E7836"/>
    <w:rsid w:val="003E7E6D"/>
    <w:rsid w:val="003F00C2"/>
    <w:rsid w:val="003F068F"/>
    <w:rsid w:val="003F0A05"/>
    <w:rsid w:val="003F1790"/>
    <w:rsid w:val="003F3F52"/>
    <w:rsid w:val="003F46E5"/>
    <w:rsid w:val="003F4951"/>
    <w:rsid w:val="003F524B"/>
    <w:rsid w:val="003F7479"/>
    <w:rsid w:val="003F7A58"/>
    <w:rsid w:val="003F7A70"/>
    <w:rsid w:val="00400CA8"/>
    <w:rsid w:val="00400CB5"/>
    <w:rsid w:val="0040185F"/>
    <w:rsid w:val="00401B63"/>
    <w:rsid w:val="00401D4B"/>
    <w:rsid w:val="00402FC0"/>
    <w:rsid w:val="00403A78"/>
    <w:rsid w:val="00403D42"/>
    <w:rsid w:val="00404168"/>
    <w:rsid w:val="00404685"/>
    <w:rsid w:val="00405005"/>
    <w:rsid w:val="00405174"/>
    <w:rsid w:val="0040561F"/>
    <w:rsid w:val="00405B59"/>
    <w:rsid w:val="00406420"/>
    <w:rsid w:val="004106AA"/>
    <w:rsid w:val="00410805"/>
    <w:rsid w:val="00410DFA"/>
    <w:rsid w:val="00410F80"/>
    <w:rsid w:val="004118E7"/>
    <w:rsid w:val="0041304B"/>
    <w:rsid w:val="00413361"/>
    <w:rsid w:val="00413C3E"/>
    <w:rsid w:val="00413CAF"/>
    <w:rsid w:val="00414C7A"/>
    <w:rsid w:val="0041580B"/>
    <w:rsid w:val="00415CA3"/>
    <w:rsid w:val="00415FC0"/>
    <w:rsid w:val="004161B0"/>
    <w:rsid w:val="0041703C"/>
    <w:rsid w:val="00417430"/>
    <w:rsid w:val="00417853"/>
    <w:rsid w:val="00420C25"/>
    <w:rsid w:val="004212E1"/>
    <w:rsid w:val="00421C26"/>
    <w:rsid w:val="004220DC"/>
    <w:rsid w:val="00425216"/>
    <w:rsid w:val="004258BC"/>
    <w:rsid w:val="00425FE5"/>
    <w:rsid w:val="00426D40"/>
    <w:rsid w:val="004271C3"/>
    <w:rsid w:val="00427420"/>
    <w:rsid w:val="0043121B"/>
    <w:rsid w:val="00432757"/>
    <w:rsid w:val="004327EE"/>
    <w:rsid w:val="00433662"/>
    <w:rsid w:val="00434419"/>
    <w:rsid w:val="004347C6"/>
    <w:rsid w:val="00434951"/>
    <w:rsid w:val="00434CD3"/>
    <w:rsid w:val="0043592B"/>
    <w:rsid w:val="00436B61"/>
    <w:rsid w:val="00436D7E"/>
    <w:rsid w:val="00440908"/>
    <w:rsid w:val="004412E0"/>
    <w:rsid w:val="00441A41"/>
    <w:rsid w:val="0044214E"/>
    <w:rsid w:val="00442364"/>
    <w:rsid w:val="004423F6"/>
    <w:rsid w:val="00442704"/>
    <w:rsid w:val="0044330A"/>
    <w:rsid w:val="00444166"/>
    <w:rsid w:val="004465E5"/>
    <w:rsid w:val="004474A4"/>
    <w:rsid w:val="00450139"/>
    <w:rsid w:val="00451527"/>
    <w:rsid w:val="00451FF2"/>
    <w:rsid w:val="00452D84"/>
    <w:rsid w:val="00453756"/>
    <w:rsid w:val="00454457"/>
    <w:rsid w:val="00454D0E"/>
    <w:rsid w:val="004552D5"/>
    <w:rsid w:val="004554D3"/>
    <w:rsid w:val="004555A6"/>
    <w:rsid w:val="00455876"/>
    <w:rsid w:val="004573CF"/>
    <w:rsid w:val="0046005D"/>
    <w:rsid w:val="004617BF"/>
    <w:rsid w:val="00461873"/>
    <w:rsid w:val="0046254B"/>
    <w:rsid w:val="0046345A"/>
    <w:rsid w:val="004658A2"/>
    <w:rsid w:val="00465B24"/>
    <w:rsid w:val="00465B9B"/>
    <w:rsid w:val="00466388"/>
    <w:rsid w:val="004663DC"/>
    <w:rsid w:val="00466B7A"/>
    <w:rsid w:val="00467069"/>
    <w:rsid w:val="00467C75"/>
    <w:rsid w:val="004702B9"/>
    <w:rsid w:val="004717A8"/>
    <w:rsid w:val="004721AC"/>
    <w:rsid w:val="00473181"/>
    <w:rsid w:val="00473878"/>
    <w:rsid w:val="0047514A"/>
    <w:rsid w:val="00476062"/>
    <w:rsid w:val="004776B5"/>
    <w:rsid w:val="00477A0A"/>
    <w:rsid w:val="00477D59"/>
    <w:rsid w:val="00477E82"/>
    <w:rsid w:val="00480B33"/>
    <w:rsid w:val="00480F4D"/>
    <w:rsid w:val="004811B1"/>
    <w:rsid w:val="00482039"/>
    <w:rsid w:val="0048264F"/>
    <w:rsid w:val="00482D84"/>
    <w:rsid w:val="00483369"/>
    <w:rsid w:val="00483D49"/>
    <w:rsid w:val="00485CDE"/>
    <w:rsid w:val="0048662C"/>
    <w:rsid w:val="0048689F"/>
    <w:rsid w:val="00487A14"/>
    <w:rsid w:val="00487F6D"/>
    <w:rsid w:val="004902BD"/>
    <w:rsid w:val="00490438"/>
    <w:rsid w:val="00490535"/>
    <w:rsid w:val="004905AE"/>
    <w:rsid w:val="00490A9F"/>
    <w:rsid w:val="004910E5"/>
    <w:rsid w:val="00491D6D"/>
    <w:rsid w:val="0049218F"/>
    <w:rsid w:val="004927F7"/>
    <w:rsid w:val="00492EFD"/>
    <w:rsid w:val="00493189"/>
    <w:rsid w:val="004933B4"/>
    <w:rsid w:val="00493AEC"/>
    <w:rsid w:val="00495F01"/>
    <w:rsid w:val="004967D3"/>
    <w:rsid w:val="00496C83"/>
    <w:rsid w:val="00497EBF"/>
    <w:rsid w:val="004A09B1"/>
    <w:rsid w:val="004A228C"/>
    <w:rsid w:val="004A2ABA"/>
    <w:rsid w:val="004A2CD8"/>
    <w:rsid w:val="004A3C11"/>
    <w:rsid w:val="004A451C"/>
    <w:rsid w:val="004A4C30"/>
    <w:rsid w:val="004A4D31"/>
    <w:rsid w:val="004A5588"/>
    <w:rsid w:val="004A5687"/>
    <w:rsid w:val="004A5D19"/>
    <w:rsid w:val="004A6FE5"/>
    <w:rsid w:val="004A7535"/>
    <w:rsid w:val="004A7833"/>
    <w:rsid w:val="004A7872"/>
    <w:rsid w:val="004B09EA"/>
    <w:rsid w:val="004B303C"/>
    <w:rsid w:val="004B304E"/>
    <w:rsid w:val="004B3153"/>
    <w:rsid w:val="004B334F"/>
    <w:rsid w:val="004B3735"/>
    <w:rsid w:val="004B3A4F"/>
    <w:rsid w:val="004B3D14"/>
    <w:rsid w:val="004B41F4"/>
    <w:rsid w:val="004B53EF"/>
    <w:rsid w:val="004B54CC"/>
    <w:rsid w:val="004B59BA"/>
    <w:rsid w:val="004B6630"/>
    <w:rsid w:val="004B6E6F"/>
    <w:rsid w:val="004B6FA3"/>
    <w:rsid w:val="004B738A"/>
    <w:rsid w:val="004B7F50"/>
    <w:rsid w:val="004C10B9"/>
    <w:rsid w:val="004C20D3"/>
    <w:rsid w:val="004C3B3A"/>
    <w:rsid w:val="004C3E24"/>
    <w:rsid w:val="004C423F"/>
    <w:rsid w:val="004C452F"/>
    <w:rsid w:val="004C495D"/>
    <w:rsid w:val="004C50B5"/>
    <w:rsid w:val="004C5320"/>
    <w:rsid w:val="004C5B4E"/>
    <w:rsid w:val="004C65EB"/>
    <w:rsid w:val="004C6755"/>
    <w:rsid w:val="004C67B1"/>
    <w:rsid w:val="004C699C"/>
    <w:rsid w:val="004D0D6C"/>
    <w:rsid w:val="004D0E3B"/>
    <w:rsid w:val="004D449D"/>
    <w:rsid w:val="004D458D"/>
    <w:rsid w:val="004D50E7"/>
    <w:rsid w:val="004D70E4"/>
    <w:rsid w:val="004D7474"/>
    <w:rsid w:val="004D7F62"/>
    <w:rsid w:val="004E06EF"/>
    <w:rsid w:val="004E073A"/>
    <w:rsid w:val="004E0863"/>
    <w:rsid w:val="004E0BAE"/>
    <w:rsid w:val="004E0F3C"/>
    <w:rsid w:val="004E109A"/>
    <w:rsid w:val="004E1584"/>
    <w:rsid w:val="004E19AC"/>
    <w:rsid w:val="004E27C4"/>
    <w:rsid w:val="004E3B5F"/>
    <w:rsid w:val="004F0975"/>
    <w:rsid w:val="004F1B39"/>
    <w:rsid w:val="004F4204"/>
    <w:rsid w:val="004F5B97"/>
    <w:rsid w:val="004F64D7"/>
    <w:rsid w:val="00500FE8"/>
    <w:rsid w:val="005010FC"/>
    <w:rsid w:val="0050149D"/>
    <w:rsid w:val="00501976"/>
    <w:rsid w:val="00502078"/>
    <w:rsid w:val="005021AB"/>
    <w:rsid w:val="005022C1"/>
    <w:rsid w:val="00502C3A"/>
    <w:rsid w:val="005031E7"/>
    <w:rsid w:val="0050346C"/>
    <w:rsid w:val="005079D9"/>
    <w:rsid w:val="0051104F"/>
    <w:rsid w:val="00511F74"/>
    <w:rsid w:val="00512725"/>
    <w:rsid w:val="005127B2"/>
    <w:rsid w:val="005139CE"/>
    <w:rsid w:val="00513BF1"/>
    <w:rsid w:val="00513EAC"/>
    <w:rsid w:val="00514875"/>
    <w:rsid w:val="0051499E"/>
    <w:rsid w:val="00515450"/>
    <w:rsid w:val="005154C6"/>
    <w:rsid w:val="00516341"/>
    <w:rsid w:val="005179F7"/>
    <w:rsid w:val="005200D6"/>
    <w:rsid w:val="00522486"/>
    <w:rsid w:val="00524AFC"/>
    <w:rsid w:val="00524C11"/>
    <w:rsid w:val="00526562"/>
    <w:rsid w:val="00526A49"/>
    <w:rsid w:val="0053081F"/>
    <w:rsid w:val="00530F5E"/>
    <w:rsid w:val="00531FB0"/>
    <w:rsid w:val="00532378"/>
    <w:rsid w:val="00532844"/>
    <w:rsid w:val="005333B5"/>
    <w:rsid w:val="005342E3"/>
    <w:rsid w:val="00534332"/>
    <w:rsid w:val="00534C23"/>
    <w:rsid w:val="00535369"/>
    <w:rsid w:val="0053620D"/>
    <w:rsid w:val="005401B5"/>
    <w:rsid w:val="00540B59"/>
    <w:rsid w:val="005415F9"/>
    <w:rsid w:val="00541759"/>
    <w:rsid w:val="00542954"/>
    <w:rsid w:val="00542ED4"/>
    <w:rsid w:val="0054308E"/>
    <w:rsid w:val="0054312F"/>
    <w:rsid w:val="0054354A"/>
    <w:rsid w:val="005438CE"/>
    <w:rsid w:val="00543F03"/>
    <w:rsid w:val="00544953"/>
    <w:rsid w:val="00544BE4"/>
    <w:rsid w:val="005451BC"/>
    <w:rsid w:val="005453B2"/>
    <w:rsid w:val="0054569C"/>
    <w:rsid w:val="00546002"/>
    <w:rsid w:val="005468A5"/>
    <w:rsid w:val="00546E55"/>
    <w:rsid w:val="00550A1A"/>
    <w:rsid w:val="00550E5C"/>
    <w:rsid w:val="005519B1"/>
    <w:rsid w:val="00552143"/>
    <w:rsid w:val="005524F6"/>
    <w:rsid w:val="00552ACA"/>
    <w:rsid w:val="00552E35"/>
    <w:rsid w:val="005537DC"/>
    <w:rsid w:val="005541C9"/>
    <w:rsid w:val="0055475D"/>
    <w:rsid w:val="00554A7D"/>
    <w:rsid w:val="005550E1"/>
    <w:rsid w:val="0055542C"/>
    <w:rsid w:val="005561AA"/>
    <w:rsid w:val="00556E40"/>
    <w:rsid w:val="00557F63"/>
    <w:rsid w:val="005601B6"/>
    <w:rsid w:val="005608A2"/>
    <w:rsid w:val="00561127"/>
    <w:rsid w:val="005615D4"/>
    <w:rsid w:val="005616C1"/>
    <w:rsid w:val="00563377"/>
    <w:rsid w:val="005633FA"/>
    <w:rsid w:val="00563AA6"/>
    <w:rsid w:val="00563B0E"/>
    <w:rsid w:val="00563E12"/>
    <w:rsid w:val="005642DE"/>
    <w:rsid w:val="00564B71"/>
    <w:rsid w:val="00565063"/>
    <w:rsid w:val="005668C3"/>
    <w:rsid w:val="00566DC6"/>
    <w:rsid w:val="00566EFB"/>
    <w:rsid w:val="0056783B"/>
    <w:rsid w:val="00567AC0"/>
    <w:rsid w:val="0057010D"/>
    <w:rsid w:val="00570120"/>
    <w:rsid w:val="00570207"/>
    <w:rsid w:val="005702E6"/>
    <w:rsid w:val="00571CAA"/>
    <w:rsid w:val="0057247C"/>
    <w:rsid w:val="00573510"/>
    <w:rsid w:val="00573550"/>
    <w:rsid w:val="00574787"/>
    <w:rsid w:val="00574FDD"/>
    <w:rsid w:val="00577731"/>
    <w:rsid w:val="00577A3B"/>
    <w:rsid w:val="00580727"/>
    <w:rsid w:val="00581081"/>
    <w:rsid w:val="00581D25"/>
    <w:rsid w:val="00582418"/>
    <w:rsid w:val="00582BD2"/>
    <w:rsid w:val="005847DA"/>
    <w:rsid w:val="00585AA2"/>
    <w:rsid w:val="00585D25"/>
    <w:rsid w:val="00585DE9"/>
    <w:rsid w:val="005861CC"/>
    <w:rsid w:val="00586401"/>
    <w:rsid w:val="00587B30"/>
    <w:rsid w:val="00587F15"/>
    <w:rsid w:val="005903A8"/>
    <w:rsid w:val="005904A6"/>
    <w:rsid w:val="00591103"/>
    <w:rsid w:val="005915A3"/>
    <w:rsid w:val="00592712"/>
    <w:rsid w:val="00592D15"/>
    <w:rsid w:val="0059317B"/>
    <w:rsid w:val="005934E5"/>
    <w:rsid w:val="005940C8"/>
    <w:rsid w:val="00594AB7"/>
    <w:rsid w:val="00596832"/>
    <w:rsid w:val="00597005"/>
    <w:rsid w:val="005A0447"/>
    <w:rsid w:val="005A09B4"/>
    <w:rsid w:val="005A0C63"/>
    <w:rsid w:val="005A1727"/>
    <w:rsid w:val="005A2C14"/>
    <w:rsid w:val="005A3F0F"/>
    <w:rsid w:val="005A4271"/>
    <w:rsid w:val="005A4676"/>
    <w:rsid w:val="005A6F4C"/>
    <w:rsid w:val="005B1E60"/>
    <w:rsid w:val="005B2150"/>
    <w:rsid w:val="005B2151"/>
    <w:rsid w:val="005B365C"/>
    <w:rsid w:val="005B395F"/>
    <w:rsid w:val="005B3DBC"/>
    <w:rsid w:val="005B3F22"/>
    <w:rsid w:val="005C0E38"/>
    <w:rsid w:val="005C1F47"/>
    <w:rsid w:val="005C25C9"/>
    <w:rsid w:val="005C2E97"/>
    <w:rsid w:val="005C34CA"/>
    <w:rsid w:val="005C3645"/>
    <w:rsid w:val="005C3EAF"/>
    <w:rsid w:val="005C43D6"/>
    <w:rsid w:val="005C480F"/>
    <w:rsid w:val="005C5046"/>
    <w:rsid w:val="005C5D16"/>
    <w:rsid w:val="005C6106"/>
    <w:rsid w:val="005C659A"/>
    <w:rsid w:val="005C79B7"/>
    <w:rsid w:val="005D2875"/>
    <w:rsid w:val="005D35A7"/>
    <w:rsid w:val="005D3A8A"/>
    <w:rsid w:val="005D3A98"/>
    <w:rsid w:val="005D41E5"/>
    <w:rsid w:val="005D4301"/>
    <w:rsid w:val="005D47AE"/>
    <w:rsid w:val="005D4817"/>
    <w:rsid w:val="005D4B6F"/>
    <w:rsid w:val="005D5460"/>
    <w:rsid w:val="005D595E"/>
    <w:rsid w:val="005D649B"/>
    <w:rsid w:val="005D66C8"/>
    <w:rsid w:val="005D6AB5"/>
    <w:rsid w:val="005D7A3F"/>
    <w:rsid w:val="005D7CF8"/>
    <w:rsid w:val="005E0B72"/>
    <w:rsid w:val="005E0FDC"/>
    <w:rsid w:val="005E19C1"/>
    <w:rsid w:val="005E251C"/>
    <w:rsid w:val="005E2B7E"/>
    <w:rsid w:val="005E31F6"/>
    <w:rsid w:val="005E32A8"/>
    <w:rsid w:val="005E34A9"/>
    <w:rsid w:val="005E3856"/>
    <w:rsid w:val="005E5070"/>
    <w:rsid w:val="005E5AB3"/>
    <w:rsid w:val="005E5BE8"/>
    <w:rsid w:val="005E6808"/>
    <w:rsid w:val="005E730C"/>
    <w:rsid w:val="005E7831"/>
    <w:rsid w:val="005E7A80"/>
    <w:rsid w:val="005F264B"/>
    <w:rsid w:val="005F373D"/>
    <w:rsid w:val="005F4642"/>
    <w:rsid w:val="005F630D"/>
    <w:rsid w:val="005F67F9"/>
    <w:rsid w:val="005F68B9"/>
    <w:rsid w:val="005F6D3D"/>
    <w:rsid w:val="005F6E1D"/>
    <w:rsid w:val="005F6E40"/>
    <w:rsid w:val="005F7DF5"/>
    <w:rsid w:val="005F7E50"/>
    <w:rsid w:val="00600E90"/>
    <w:rsid w:val="006010B2"/>
    <w:rsid w:val="00601941"/>
    <w:rsid w:val="00601AA7"/>
    <w:rsid w:val="00602A5A"/>
    <w:rsid w:val="00603197"/>
    <w:rsid w:val="0060359E"/>
    <w:rsid w:val="0060493F"/>
    <w:rsid w:val="006053A3"/>
    <w:rsid w:val="00605637"/>
    <w:rsid w:val="00607A29"/>
    <w:rsid w:val="00607E16"/>
    <w:rsid w:val="00610268"/>
    <w:rsid w:val="006115B3"/>
    <w:rsid w:val="006131A2"/>
    <w:rsid w:val="00613C91"/>
    <w:rsid w:val="006152AE"/>
    <w:rsid w:val="00615469"/>
    <w:rsid w:val="006164DA"/>
    <w:rsid w:val="00616E86"/>
    <w:rsid w:val="006179A6"/>
    <w:rsid w:val="00620358"/>
    <w:rsid w:val="006212AF"/>
    <w:rsid w:val="006227EA"/>
    <w:rsid w:val="0062466D"/>
    <w:rsid w:val="00624E42"/>
    <w:rsid w:val="00625A5F"/>
    <w:rsid w:val="00625E0B"/>
    <w:rsid w:val="0062742B"/>
    <w:rsid w:val="0063108C"/>
    <w:rsid w:val="0063142F"/>
    <w:rsid w:val="006316F9"/>
    <w:rsid w:val="00632842"/>
    <w:rsid w:val="00633D4A"/>
    <w:rsid w:val="00634A6E"/>
    <w:rsid w:val="00637766"/>
    <w:rsid w:val="00640C72"/>
    <w:rsid w:val="006430A3"/>
    <w:rsid w:val="0064594B"/>
    <w:rsid w:val="00645ABB"/>
    <w:rsid w:val="00645B27"/>
    <w:rsid w:val="00646BF7"/>
    <w:rsid w:val="00647040"/>
    <w:rsid w:val="00650B24"/>
    <w:rsid w:val="00650D49"/>
    <w:rsid w:val="006511DD"/>
    <w:rsid w:val="00651615"/>
    <w:rsid w:val="00651685"/>
    <w:rsid w:val="006518F2"/>
    <w:rsid w:val="00651C55"/>
    <w:rsid w:val="0065283C"/>
    <w:rsid w:val="006529D0"/>
    <w:rsid w:val="0065334F"/>
    <w:rsid w:val="00653AF5"/>
    <w:rsid w:val="006549EE"/>
    <w:rsid w:val="00654D83"/>
    <w:rsid w:val="00654F76"/>
    <w:rsid w:val="0065601B"/>
    <w:rsid w:val="00656332"/>
    <w:rsid w:val="00656CB7"/>
    <w:rsid w:val="0065727C"/>
    <w:rsid w:val="00657A63"/>
    <w:rsid w:val="00657AF8"/>
    <w:rsid w:val="00657E62"/>
    <w:rsid w:val="00660BEC"/>
    <w:rsid w:val="00661907"/>
    <w:rsid w:val="00662028"/>
    <w:rsid w:val="0066261D"/>
    <w:rsid w:val="006629D9"/>
    <w:rsid w:val="00662B40"/>
    <w:rsid w:val="006630A5"/>
    <w:rsid w:val="006630D0"/>
    <w:rsid w:val="00663451"/>
    <w:rsid w:val="006643DF"/>
    <w:rsid w:val="0066602D"/>
    <w:rsid w:val="006668D3"/>
    <w:rsid w:val="00667F87"/>
    <w:rsid w:val="0067123C"/>
    <w:rsid w:val="00671F63"/>
    <w:rsid w:val="00673FFF"/>
    <w:rsid w:val="00675A71"/>
    <w:rsid w:val="00675C54"/>
    <w:rsid w:val="00676EED"/>
    <w:rsid w:val="00677248"/>
    <w:rsid w:val="00677E41"/>
    <w:rsid w:val="00680B47"/>
    <w:rsid w:val="00680FFF"/>
    <w:rsid w:val="00681125"/>
    <w:rsid w:val="00681364"/>
    <w:rsid w:val="0068469A"/>
    <w:rsid w:val="00686187"/>
    <w:rsid w:val="0068696B"/>
    <w:rsid w:val="00686A2D"/>
    <w:rsid w:val="00687C33"/>
    <w:rsid w:val="0069058F"/>
    <w:rsid w:val="00690919"/>
    <w:rsid w:val="00690D39"/>
    <w:rsid w:val="006962E9"/>
    <w:rsid w:val="00696410"/>
    <w:rsid w:val="006970DE"/>
    <w:rsid w:val="0069744F"/>
    <w:rsid w:val="00697FF1"/>
    <w:rsid w:val="006A3761"/>
    <w:rsid w:val="006A3DF7"/>
    <w:rsid w:val="006A40E1"/>
    <w:rsid w:val="006A58B2"/>
    <w:rsid w:val="006A5B96"/>
    <w:rsid w:val="006A7475"/>
    <w:rsid w:val="006A7A8C"/>
    <w:rsid w:val="006B1B86"/>
    <w:rsid w:val="006B2F03"/>
    <w:rsid w:val="006B2F1B"/>
    <w:rsid w:val="006B3200"/>
    <w:rsid w:val="006B32E2"/>
    <w:rsid w:val="006B349B"/>
    <w:rsid w:val="006B3922"/>
    <w:rsid w:val="006B3DED"/>
    <w:rsid w:val="006B41D9"/>
    <w:rsid w:val="006B4497"/>
    <w:rsid w:val="006B4958"/>
    <w:rsid w:val="006B604B"/>
    <w:rsid w:val="006B6B8A"/>
    <w:rsid w:val="006B6F71"/>
    <w:rsid w:val="006B7BD3"/>
    <w:rsid w:val="006C02D9"/>
    <w:rsid w:val="006C48F1"/>
    <w:rsid w:val="006C48F8"/>
    <w:rsid w:val="006C515E"/>
    <w:rsid w:val="006C57EB"/>
    <w:rsid w:val="006C620D"/>
    <w:rsid w:val="006C6C82"/>
    <w:rsid w:val="006C7348"/>
    <w:rsid w:val="006C7E10"/>
    <w:rsid w:val="006C7EC2"/>
    <w:rsid w:val="006C7F7E"/>
    <w:rsid w:val="006D1E16"/>
    <w:rsid w:val="006D1EA0"/>
    <w:rsid w:val="006D2169"/>
    <w:rsid w:val="006D2F5D"/>
    <w:rsid w:val="006D35E9"/>
    <w:rsid w:val="006D3643"/>
    <w:rsid w:val="006D3B8D"/>
    <w:rsid w:val="006D5329"/>
    <w:rsid w:val="006D53A2"/>
    <w:rsid w:val="006D5493"/>
    <w:rsid w:val="006D6188"/>
    <w:rsid w:val="006D638D"/>
    <w:rsid w:val="006D658A"/>
    <w:rsid w:val="006D6BA2"/>
    <w:rsid w:val="006D6D76"/>
    <w:rsid w:val="006D7688"/>
    <w:rsid w:val="006E0D5B"/>
    <w:rsid w:val="006E3528"/>
    <w:rsid w:val="006E3AE6"/>
    <w:rsid w:val="006E519C"/>
    <w:rsid w:val="006E58BF"/>
    <w:rsid w:val="006E6269"/>
    <w:rsid w:val="006E63C5"/>
    <w:rsid w:val="006E6E83"/>
    <w:rsid w:val="006E7739"/>
    <w:rsid w:val="006E7899"/>
    <w:rsid w:val="006F03FF"/>
    <w:rsid w:val="006F081B"/>
    <w:rsid w:val="006F1940"/>
    <w:rsid w:val="006F1F3F"/>
    <w:rsid w:val="006F2392"/>
    <w:rsid w:val="006F2F74"/>
    <w:rsid w:val="006F3896"/>
    <w:rsid w:val="006F4D3F"/>
    <w:rsid w:val="006F5DFE"/>
    <w:rsid w:val="006F60BA"/>
    <w:rsid w:val="006F6D3C"/>
    <w:rsid w:val="006F6D4E"/>
    <w:rsid w:val="006F6FC6"/>
    <w:rsid w:val="006F770E"/>
    <w:rsid w:val="006F7C24"/>
    <w:rsid w:val="00700B2D"/>
    <w:rsid w:val="007013B0"/>
    <w:rsid w:val="007015A1"/>
    <w:rsid w:val="007015E4"/>
    <w:rsid w:val="007024AD"/>
    <w:rsid w:val="00702694"/>
    <w:rsid w:val="00703647"/>
    <w:rsid w:val="00706AA6"/>
    <w:rsid w:val="00710B42"/>
    <w:rsid w:val="00712A4F"/>
    <w:rsid w:val="007136D5"/>
    <w:rsid w:val="00713E2B"/>
    <w:rsid w:val="007140D6"/>
    <w:rsid w:val="00714D56"/>
    <w:rsid w:val="00715A0B"/>
    <w:rsid w:val="007164A4"/>
    <w:rsid w:val="00716FC8"/>
    <w:rsid w:val="007171AC"/>
    <w:rsid w:val="0071720C"/>
    <w:rsid w:val="00721252"/>
    <w:rsid w:val="00721691"/>
    <w:rsid w:val="00722BBD"/>
    <w:rsid w:val="00724A1B"/>
    <w:rsid w:val="00725069"/>
    <w:rsid w:val="0072527B"/>
    <w:rsid w:val="0072662D"/>
    <w:rsid w:val="00726EF8"/>
    <w:rsid w:val="00727023"/>
    <w:rsid w:val="00727E6C"/>
    <w:rsid w:val="0073111A"/>
    <w:rsid w:val="00732EED"/>
    <w:rsid w:val="0073352B"/>
    <w:rsid w:val="00735637"/>
    <w:rsid w:val="007358DF"/>
    <w:rsid w:val="00735DD3"/>
    <w:rsid w:val="00737BA3"/>
    <w:rsid w:val="00737C01"/>
    <w:rsid w:val="00741312"/>
    <w:rsid w:val="007419E7"/>
    <w:rsid w:val="00742341"/>
    <w:rsid w:val="00742B43"/>
    <w:rsid w:val="00746474"/>
    <w:rsid w:val="00746EB0"/>
    <w:rsid w:val="00747D07"/>
    <w:rsid w:val="0075108F"/>
    <w:rsid w:val="00751CA3"/>
    <w:rsid w:val="00752087"/>
    <w:rsid w:val="00752A11"/>
    <w:rsid w:val="00753FBD"/>
    <w:rsid w:val="00755D29"/>
    <w:rsid w:val="00755D39"/>
    <w:rsid w:val="00756061"/>
    <w:rsid w:val="00756E01"/>
    <w:rsid w:val="00757745"/>
    <w:rsid w:val="007603D1"/>
    <w:rsid w:val="00760FB4"/>
    <w:rsid w:val="00762A87"/>
    <w:rsid w:val="00762AA0"/>
    <w:rsid w:val="0076363A"/>
    <w:rsid w:val="00767B0B"/>
    <w:rsid w:val="00767DD1"/>
    <w:rsid w:val="007703F1"/>
    <w:rsid w:val="00770B96"/>
    <w:rsid w:val="00771EA2"/>
    <w:rsid w:val="0077346E"/>
    <w:rsid w:val="007736B9"/>
    <w:rsid w:val="00774092"/>
    <w:rsid w:val="00774447"/>
    <w:rsid w:val="00774560"/>
    <w:rsid w:val="0077496D"/>
    <w:rsid w:val="007771B0"/>
    <w:rsid w:val="00780808"/>
    <w:rsid w:val="00780E5B"/>
    <w:rsid w:val="007812FA"/>
    <w:rsid w:val="00781748"/>
    <w:rsid w:val="00782E62"/>
    <w:rsid w:val="007830C7"/>
    <w:rsid w:val="0078355B"/>
    <w:rsid w:val="007835DB"/>
    <w:rsid w:val="00784B89"/>
    <w:rsid w:val="0078572C"/>
    <w:rsid w:val="007875E4"/>
    <w:rsid w:val="007876A8"/>
    <w:rsid w:val="00790598"/>
    <w:rsid w:val="0079068E"/>
    <w:rsid w:val="007907E4"/>
    <w:rsid w:val="00790CEA"/>
    <w:rsid w:val="00792C8C"/>
    <w:rsid w:val="00792C94"/>
    <w:rsid w:val="00793BAB"/>
    <w:rsid w:val="00793E34"/>
    <w:rsid w:val="007940BF"/>
    <w:rsid w:val="007944F6"/>
    <w:rsid w:val="0079517C"/>
    <w:rsid w:val="00796BCC"/>
    <w:rsid w:val="00796E9A"/>
    <w:rsid w:val="007973C5"/>
    <w:rsid w:val="00797596"/>
    <w:rsid w:val="007A0DD3"/>
    <w:rsid w:val="007A1445"/>
    <w:rsid w:val="007A14D5"/>
    <w:rsid w:val="007A3B60"/>
    <w:rsid w:val="007A4AA8"/>
    <w:rsid w:val="007A5619"/>
    <w:rsid w:val="007A6097"/>
    <w:rsid w:val="007A6CFA"/>
    <w:rsid w:val="007A731F"/>
    <w:rsid w:val="007A74D6"/>
    <w:rsid w:val="007A7828"/>
    <w:rsid w:val="007A7952"/>
    <w:rsid w:val="007A7F26"/>
    <w:rsid w:val="007B1406"/>
    <w:rsid w:val="007B17DD"/>
    <w:rsid w:val="007B19E9"/>
    <w:rsid w:val="007B1E73"/>
    <w:rsid w:val="007B3725"/>
    <w:rsid w:val="007B421C"/>
    <w:rsid w:val="007B446A"/>
    <w:rsid w:val="007B470D"/>
    <w:rsid w:val="007B4813"/>
    <w:rsid w:val="007B4A07"/>
    <w:rsid w:val="007B5392"/>
    <w:rsid w:val="007B5C4B"/>
    <w:rsid w:val="007B67A3"/>
    <w:rsid w:val="007B7FEA"/>
    <w:rsid w:val="007C05AA"/>
    <w:rsid w:val="007C09F7"/>
    <w:rsid w:val="007C1186"/>
    <w:rsid w:val="007C2A43"/>
    <w:rsid w:val="007C2EB2"/>
    <w:rsid w:val="007C2FF3"/>
    <w:rsid w:val="007C416D"/>
    <w:rsid w:val="007C447B"/>
    <w:rsid w:val="007C4ABA"/>
    <w:rsid w:val="007C5DD7"/>
    <w:rsid w:val="007C6D84"/>
    <w:rsid w:val="007C6F57"/>
    <w:rsid w:val="007D0522"/>
    <w:rsid w:val="007D07B3"/>
    <w:rsid w:val="007D3F97"/>
    <w:rsid w:val="007D4063"/>
    <w:rsid w:val="007D48D9"/>
    <w:rsid w:val="007D6460"/>
    <w:rsid w:val="007D699E"/>
    <w:rsid w:val="007D69CE"/>
    <w:rsid w:val="007D7A5E"/>
    <w:rsid w:val="007E011A"/>
    <w:rsid w:val="007E0C89"/>
    <w:rsid w:val="007E102E"/>
    <w:rsid w:val="007E1E55"/>
    <w:rsid w:val="007E215E"/>
    <w:rsid w:val="007E2687"/>
    <w:rsid w:val="007E3DF5"/>
    <w:rsid w:val="007E4C9B"/>
    <w:rsid w:val="007E5546"/>
    <w:rsid w:val="007E6ECB"/>
    <w:rsid w:val="007E7977"/>
    <w:rsid w:val="007F00BC"/>
    <w:rsid w:val="007F0551"/>
    <w:rsid w:val="007F15E2"/>
    <w:rsid w:val="007F17AF"/>
    <w:rsid w:val="007F1A91"/>
    <w:rsid w:val="007F20D2"/>
    <w:rsid w:val="007F25BF"/>
    <w:rsid w:val="007F46E7"/>
    <w:rsid w:val="007F4A5B"/>
    <w:rsid w:val="007F4F63"/>
    <w:rsid w:val="007F4F76"/>
    <w:rsid w:val="007F795E"/>
    <w:rsid w:val="007F7AC5"/>
    <w:rsid w:val="007F7C15"/>
    <w:rsid w:val="007F7C4D"/>
    <w:rsid w:val="007F7EE5"/>
    <w:rsid w:val="0080016B"/>
    <w:rsid w:val="00800326"/>
    <w:rsid w:val="008007C1"/>
    <w:rsid w:val="00800EC2"/>
    <w:rsid w:val="0080113F"/>
    <w:rsid w:val="00801356"/>
    <w:rsid w:val="0080249E"/>
    <w:rsid w:val="0080317D"/>
    <w:rsid w:val="008035BC"/>
    <w:rsid w:val="00804999"/>
    <w:rsid w:val="0080705C"/>
    <w:rsid w:val="008075A9"/>
    <w:rsid w:val="00807686"/>
    <w:rsid w:val="008078AD"/>
    <w:rsid w:val="00807D5A"/>
    <w:rsid w:val="0081179B"/>
    <w:rsid w:val="008117CE"/>
    <w:rsid w:val="008124C8"/>
    <w:rsid w:val="00815126"/>
    <w:rsid w:val="0081514F"/>
    <w:rsid w:val="008163B9"/>
    <w:rsid w:val="00816495"/>
    <w:rsid w:val="00816C9C"/>
    <w:rsid w:val="00817673"/>
    <w:rsid w:val="00817ECE"/>
    <w:rsid w:val="0082005E"/>
    <w:rsid w:val="00820EEC"/>
    <w:rsid w:val="0082141D"/>
    <w:rsid w:val="0082285F"/>
    <w:rsid w:val="00822AB9"/>
    <w:rsid w:val="00822AE5"/>
    <w:rsid w:val="008236AF"/>
    <w:rsid w:val="00823710"/>
    <w:rsid w:val="00823EE2"/>
    <w:rsid w:val="00823F52"/>
    <w:rsid w:val="00824C9F"/>
    <w:rsid w:val="00824FD4"/>
    <w:rsid w:val="00826274"/>
    <w:rsid w:val="008262E6"/>
    <w:rsid w:val="0082724E"/>
    <w:rsid w:val="00827BB1"/>
    <w:rsid w:val="008300AC"/>
    <w:rsid w:val="00830ABD"/>
    <w:rsid w:val="00831CEA"/>
    <w:rsid w:val="00831F67"/>
    <w:rsid w:val="008326FE"/>
    <w:rsid w:val="0083372E"/>
    <w:rsid w:val="00833DC9"/>
    <w:rsid w:val="00833FFF"/>
    <w:rsid w:val="00834F66"/>
    <w:rsid w:val="008350D8"/>
    <w:rsid w:val="008350E8"/>
    <w:rsid w:val="008351CF"/>
    <w:rsid w:val="00836C5D"/>
    <w:rsid w:val="00840121"/>
    <w:rsid w:val="0084165A"/>
    <w:rsid w:val="0084250B"/>
    <w:rsid w:val="0084260F"/>
    <w:rsid w:val="00842BCF"/>
    <w:rsid w:val="0084331E"/>
    <w:rsid w:val="008438AD"/>
    <w:rsid w:val="00843F99"/>
    <w:rsid w:val="008440C4"/>
    <w:rsid w:val="0084479A"/>
    <w:rsid w:val="00845737"/>
    <w:rsid w:val="0084588E"/>
    <w:rsid w:val="00845C90"/>
    <w:rsid w:val="00846702"/>
    <w:rsid w:val="00846D8B"/>
    <w:rsid w:val="00847DC2"/>
    <w:rsid w:val="0085009B"/>
    <w:rsid w:val="00850BBD"/>
    <w:rsid w:val="008511A2"/>
    <w:rsid w:val="00852B95"/>
    <w:rsid w:val="00852F35"/>
    <w:rsid w:val="00854A54"/>
    <w:rsid w:val="00856842"/>
    <w:rsid w:val="0085690F"/>
    <w:rsid w:val="00856F90"/>
    <w:rsid w:val="00857F0A"/>
    <w:rsid w:val="00860254"/>
    <w:rsid w:val="0086037D"/>
    <w:rsid w:val="00860793"/>
    <w:rsid w:val="00861FD6"/>
    <w:rsid w:val="00862622"/>
    <w:rsid w:val="00863D53"/>
    <w:rsid w:val="008643A6"/>
    <w:rsid w:val="0086465C"/>
    <w:rsid w:val="00864CDD"/>
    <w:rsid w:val="0086524E"/>
    <w:rsid w:val="00865283"/>
    <w:rsid w:val="00866022"/>
    <w:rsid w:val="00867619"/>
    <w:rsid w:val="00867E02"/>
    <w:rsid w:val="0087013F"/>
    <w:rsid w:val="00870B7C"/>
    <w:rsid w:val="00870EA9"/>
    <w:rsid w:val="00871205"/>
    <w:rsid w:val="008727B8"/>
    <w:rsid w:val="0087290C"/>
    <w:rsid w:val="008750FB"/>
    <w:rsid w:val="008752AC"/>
    <w:rsid w:val="00875E33"/>
    <w:rsid w:val="00875F20"/>
    <w:rsid w:val="008768BC"/>
    <w:rsid w:val="00876D45"/>
    <w:rsid w:val="0087730C"/>
    <w:rsid w:val="00877E72"/>
    <w:rsid w:val="00880B2A"/>
    <w:rsid w:val="0088117F"/>
    <w:rsid w:val="00881477"/>
    <w:rsid w:val="0088180D"/>
    <w:rsid w:val="008822A9"/>
    <w:rsid w:val="008826D7"/>
    <w:rsid w:val="00884014"/>
    <w:rsid w:val="00886F0B"/>
    <w:rsid w:val="00887140"/>
    <w:rsid w:val="00887BE1"/>
    <w:rsid w:val="00891598"/>
    <w:rsid w:val="008916D7"/>
    <w:rsid w:val="00892ACF"/>
    <w:rsid w:val="00892F77"/>
    <w:rsid w:val="008933AF"/>
    <w:rsid w:val="00893AAB"/>
    <w:rsid w:val="00893B58"/>
    <w:rsid w:val="008960DC"/>
    <w:rsid w:val="00897295"/>
    <w:rsid w:val="00897AA0"/>
    <w:rsid w:val="008A01C6"/>
    <w:rsid w:val="008A092F"/>
    <w:rsid w:val="008A0E78"/>
    <w:rsid w:val="008A1250"/>
    <w:rsid w:val="008A13F9"/>
    <w:rsid w:val="008A2F26"/>
    <w:rsid w:val="008A361B"/>
    <w:rsid w:val="008A3DAB"/>
    <w:rsid w:val="008A4A28"/>
    <w:rsid w:val="008A5A55"/>
    <w:rsid w:val="008A772F"/>
    <w:rsid w:val="008B10B1"/>
    <w:rsid w:val="008B26C8"/>
    <w:rsid w:val="008B348E"/>
    <w:rsid w:val="008B3993"/>
    <w:rsid w:val="008B47D3"/>
    <w:rsid w:val="008B50F0"/>
    <w:rsid w:val="008B5F42"/>
    <w:rsid w:val="008B64C9"/>
    <w:rsid w:val="008B692B"/>
    <w:rsid w:val="008B6A25"/>
    <w:rsid w:val="008B6D83"/>
    <w:rsid w:val="008B6E21"/>
    <w:rsid w:val="008B75DF"/>
    <w:rsid w:val="008B7AA4"/>
    <w:rsid w:val="008C00E2"/>
    <w:rsid w:val="008C056E"/>
    <w:rsid w:val="008C0AF1"/>
    <w:rsid w:val="008C28D3"/>
    <w:rsid w:val="008C2FD3"/>
    <w:rsid w:val="008C386C"/>
    <w:rsid w:val="008C3E96"/>
    <w:rsid w:val="008C3F38"/>
    <w:rsid w:val="008C449F"/>
    <w:rsid w:val="008C5E68"/>
    <w:rsid w:val="008C6731"/>
    <w:rsid w:val="008C7287"/>
    <w:rsid w:val="008C784B"/>
    <w:rsid w:val="008D0365"/>
    <w:rsid w:val="008D1AE0"/>
    <w:rsid w:val="008D1DE4"/>
    <w:rsid w:val="008D20ED"/>
    <w:rsid w:val="008D2EAD"/>
    <w:rsid w:val="008D3CBE"/>
    <w:rsid w:val="008D40A1"/>
    <w:rsid w:val="008D4769"/>
    <w:rsid w:val="008D61E1"/>
    <w:rsid w:val="008D76DF"/>
    <w:rsid w:val="008E03BF"/>
    <w:rsid w:val="008E2259"/>
    <w:rsid w:val="008E2E31"/>
    <w:rsid w:val="008E37E1"/>
    <w:rsid w:val="008E3CA4"/>
    <w:rsid w:val="008E3F0B"/>
    <w:rsid w:val="008E5174"/>
    <w:rsid w:val="008E5D7A"/>
    <w:rsid w:val="008E61E7"/>
    <w:rsid w:val="008E6216"/>
    <w:rsid w:val="008E71E2"/>
    <w:rsid w:val="008F00B9"/>
    <w:rsid w:val="008F04BE"/>
    <w:rsid w:val="008F0705"/>
    <w:rsid w:val="008F0B65"/>
    <w:rsid w:val="008F13BD"/>
    <w:rsid w:val="008F1A67"/>
    <w:rsid w:val="008F1EE7"/>
    <w:rsid w:val="008F2129"/>
    <w:rsid w:val="008F2643"/>
    <w:rsid w:val="008F42F3"/>
    <w:rsid w:val="008F709A"/>
    <w:rsid w:val="008F7237"/>
    <w:rsid w:val="00902EAF"/>
    <w:rsid w:val="00904663"/>
    <w:rsid w:val="009050B4"/>
    <w:rsid w:val="00905885"/>
    <w:rsid w:val="009061A8"/>
    <w:rsid w:val="0090671A"/>
    <w:rsid w:val="009067F9"/>
    <w:rsid w:val="00906F38"/>
    <w:rsid w:val="00906F7B"/>
    <w:rsid w:val="009106E1"/>
    <w:rsid w:val="00910EA9"/>
    <w:rsid w:val="009111A4"/>
    <w:rsid w:val="00911710"/>
    <w:rsid w:val="00911DD1"/>
    <w:rsid w:val="00913DB9"/>
    <w:rsid w:val="00915025"/>
    <w:rsid w:val="00915150"/>
    <w:rsid w:val="0091528C"/>
    <w:rsid w:val="00915AD5"/>
    <w:rsid w:val="0091672B"/>
    <w:rsid w:val="009167D7"/>
    <w:rsid w:val="00917279"/>
    <w:rsid w:val="009179A6"/>
    <w:rsid w:val="00917CAB"/>
    <w:rsid w:val="00917FE3"/>
    <w:rsid w:val="009210DF"/>
    <w:rsid w:val="00921633"/>
    <w:rsid w:val="00923635"/>
    <w:rsid w:val="0092373A"/>
    <w:rsid w:val="00924AB4"/>
    <w:rsid w:val="00925351"/>
    <w:rsid w:val="0092536E"/>
    <w:rsid w:val="00926ABF"/>
    <w:rsid w:val="00926FEA"/>
    <w:rsid w:val="0093194D"/>
    <w:rsid w:val="00931D68"/>
    <w:rsid w:val="00932E03"/>
    <w:rsid w:val="00932EAC"/>
    <w:rsid w:val="0093315D"/>
    <w:rsid w:val="00933B7E"/>
    <w:rsid w:val="00933D76"/>
    <w:rsid w:val="00933E96"/>
    <w:rsid w:val="00934678"/>
    <w:rsid w:val="00936172"/>
    <w:rsid w:val="0094095C"/>
    <w:rsid w:val="00940D86"/>
    <w:rsid w:val="009415C3"/>
    <w:rsid w:val="009418E2"/>
    <w:rsid w:val="009418E5"/>
    <w:rsid w:val="00941B78"/>
    <w:rsid w:val="00942AEA"/>
    <w:rsid w:val="00942FBB"/>
    <w:rsid w:val="009445D3"/>
    <w:rsid w:val="0094559B"/>
    <w:rsid w:val="009458EC"/>
    <w:rsid w:val="009479A8"/>
    <w:rsid w:val="009503E0"/>
    <w:rsid w:val="00950400"/>
    <w:rsid w:val="00950BA4"/>
    <w:rsid w:val="00951E7C"/>
    <w:rsid w:val="0095351A"/>
    <w:rsid w:val="009544BE"/>
    <w:rsid w:val="00954BF2"/>
    <w:rsid w:val="00954DB8"/>
    <w:rsid w:val="00955F30"/>
    <w:rsid w:val="009569A1"/>
    <w:rsid w:val="0095736E"/>
    <w:rsid w:val="00960BBB"/>
    <w:rsid w:val="009628D0"/>
    <w:rsid w:val="009634E8"/>
    <w:rsid w:val="009636AA"/>
    <w:rsid w:val="00963DA8"/>
    <w:rsid w:val="00966757"/>
    <w:rsid w:val="00966867"/>
    <w:rsid w:val="00966957"/>
    <w:rsid w:val="00966E2A"/>
    <w:rsid w:val="009678AC"/>
    <w:rsid w:val="00970EA5"/>
    <w:rsid w:val="009721F2"/>
    <w:rsid w:val="0097311D"/>
    <w:rsid w:val="00973B07"/>
    <w:rsid w:val="00974060"/>
    <w:rsid w:val="0097434D"/>
    <w:rsid w:val="009751DD"/>
    <w:rsid w:val="00975563"/>
    <w:rsid w:val="009761D2"/>
    <w:rsid w:val="00980272"/>
    <w:rsid w:val="0098051A"/>
    <w:rsid w:val="009808BF"/>
    <w:rsid w:val="00980B96"/>
    <w:rsid w:val="009810C9"/>
    <w:rsid w:val="00981C50"/>
    <w:rsid w:val="00984CCE"/>
    <w:rsid w:val="0098629D"/>
    <w:rsid w:val="009872E2"/>
    <w:rsid w:val="00987B94"/>
    <w:rsid w:val="00991793"/>
    <w:rsid w:val="00991A75"/>
    <w:rsid w:val="009923B8"/>
    <w:rsid w:val="0099277E"/>
    <w:rsid w:val="00992EF9"/>
    <w:rsid w:val="00993BA4"/>
    <w:rsid w:val="009957AB"/>
    <w:rsid w:val="00995AD8"/>
    <w:rsid w:val="009960C5"/>
    <w:rsid w:val="00996703"/>
    <w:rsid w:val="009972ED"/>
    <w:rsid w:val="009A155C"/>
    <w:rsid w:val="009A195E"/>
    <w:rsid w:val="009A1983"/>
    <w:rsid w:val="009A1AC7"/>
    <w:rsid w:val="009A1B59"/>
    <w:rsid w:val="009A1BDC"/>
    <w:rsid w:val="009A289F"/>
    <w:rsid w:val="009A2C91"/>
    <w:rsid w:val="009A314D"/>
    <w:rsid w:val="009A45FF"/>
    <w:rsid w:val="009A554E"/>
    <w:rsid w:val="009A5821"/>
    <w:rsid w:val="009A7DF8"/>
    <w:rsid w:val="009B0014"/>
    <w:rsid w:val="009B0C65"/>
    <w:rsid w:val="009B1569"/>
    <w:rsid w:val="009B1899"/>
    <w:rsid w:val="009B2CE9"/>
    <w:rsid w:val="009B3A63"/>
    <w:rsid w:val="009B5E10"/>
    <w:rsid w:val="009B649D"/>
    <w:rsid w:val="009C0431"/>
    <w:rsid w:val="009C09EA"/>
    <w:rsid w:val="009C1CBC"/>
    <w:rsid w:val="009C1D3E"/>
    <w:rsid w:val="009C5E01"/>
    <w:rsid w:val="009C64C3"/>
    <w:rsid w:val="009C6802"/>
    <w:rsid w:val="009C776F"/>
    <w:rsid w:val="009C7D19"/>
    <w:rsid w:val="009C7FB4"/>
    <w:rsid w:val="009D086C"/>
    <w:rsid w:val="009D0A0A"/>
    <w:rsid w:val="009D108F"/>
    <w:rsid w:val="009D1284"/>
    <w:rsid w:val="009D1896"/>
    <w:rsid w:val="009D1E81"/>
    <w:rsid w:val="009D3437"/>
    <w:rsid w:val="009D4070"/>
    <w:rsid w:val="009D4828"/>
    <w:rsid w:val="009D6192"/>
    <w:rsid w:val="009D70C7"/>
    <w:rsid w:val="009D711B"/>
    <w:rsid w:val="009E0A90"/>
    <w:rsid w:val="009E10AF"/>
    <w:rsid w:val="009E1399"/>
    <w:rsid w:val="009E17FD"/>
    <w:rsid w:val="009E2008"/>
    <w:rsid w:val="009E250E"/>
    <w:rsid w:val="009E2996"/>
    <w:rsid w:val="009E2CA8"/>
    <w:rsid w:val="009E3853"/>
    <w:rsid w:val="009E3923"/>
    <w:rsid w:val="009E3BD8"/>
    <w:rsid w:val="009E411E"/>
    <w:rsid w:val="009E4A81"/>
    <w:rsid w:val="009E4CD1"/>
    <w:rsid w:val="009E5A33"/>
    <w:rsid w:val="009E751D"/>
    <w:rsid w:val="009F00B7"/>
    <w:rsid w:val="009F1BD9"/>
    <w:rsid w:val="009F26E1"/>
    <w:rsid w:val="009F2EEA"/>
    <w:rsid w:val="009F39E3"/>
    <w:rsid w:val="009F5241"/>
    <w:rsid w:val="009F5DB1"/>
    <w:rsid w:val="009F68E0"/>
    <w:rsid w:val="009F7658"/>
    <w:rsid w:val="00A0065F"/>
    <w:rsid w:val="00A01469"/>
    <w:rsid w:val="00A01BA6"/>
    <w:rsid w:val="00A01C72"/>
    <w:rsid w:val="00A026DE"/>
    <w:rsid w:val="00A0279E"/>
    <w:rsid w:val="00A0332F"/>
    <w:rsid w:val="00A035A5"/>
    <w:rsid w:val="00A03CA9"/>
    <w:rsid w:val="00A0538E"/>
    <w:rsid w:val="00A05A39"/>
    <w:rsid w:val="00A06439"/>
    <w:rsid w:val="00A06D67"/>
    <w:rsid w:val="00A10970"/>
    <w:rsid w:val="00A1180D"/>
    <w:rsid w:val="00A12017"/>
    <w:rsid w:val="00A1281B"/>
    <w:rsid w:val="00A12A5E"/>
    <w:rsid w:val="00A149C3"/>
    <w:rsid w:val="00A1631C"/>
    <w:rsid w:val="00A16B22"/>
    <w:rsid w:val="00A20B9E"/>
    <w:rsid w:val="00A2171F"/>
    <w:rsid w:val="00A2296F"/>
    <w:rsid w:val="00A22C71"/>
    <w:rsid w:val="00A2412B"/>
    <w:rsid w:val="00A24691"/>
    <w:rsid w:val="00A250F4"/>
    <w:rsid w:val="00A252C8"/>
    <w:rsid w:val="00A254BE"/>
    <w:rsid w:val="00A26094"/>
    <w:rsid w:val="00A26CCB"/>
    <w:rsid w:val="00A278A6"/>
    <w:rsid w:val="00A27FC1"/>
    <w:rsid w:val="00A3034A"/>
    <w:rsid w:val="00A30A5F"/>
    <w:rsid w:val="00A30B80"/>
    <w:rsid w:val="00A30E23"/>
    <w:rsid w:val="00A312D2"/>
    <w:rsid w:val="00A31DC4"/>
    <w:rsid w:val="00A32DB4"/>
    <w:rsid w:val="00A340B9"/>
    <w:rsid w:val="00A379EF"/>
    <w:rsid w:val="00A37A14"/>
    <w:rsid w:val="00A400CE"/>
    <w:rsid w:val="00A40361"/>
    <w:rsid w:val="00A40731"/>
    <w:rsid w:val="00A40839"/>
    <w:rsid w:val="00A40934"/>
    <w:rsid w:val="00A410B2"/>
    <w:rsid w:val="00A414B7"/>
    <w:rsid w:val="00A416D2"/>
    <w:rsid w:val="00A41B2B"/>
    <w:rsid w:val="00A42222"/>
    <w:rsid w:val="00A43592"/>
    <w:rsid w:val="00A43742"/>
    <w:rsid w:val="00A4661E"/>
    <w:rsid w:val="00A476AA"/>
    <w:rsid w:val="00A47F55"/>
    <w:rsid w:val="00A50ADB"/>
    <w:rsid w:val="00A515E6"/>
    <w:rsid w:val="00A52315"/>
    <w:rsid w:val="00A52A0E"/>
    <w:rsid w:val="00A53F8A"/>
    <w:rsid w:val="00A54328"/>
    <w:rsid w:val="00A54410"/>
    <w:rsid w:val="00A545F4"/>
    <w:rsid w:val="00A5575B"/>
    <w:rsid w:val="00A55B4E"/>
    <w:rsid w:val="00A567DF"/>
    <w:rsid w:val="00A56951"/>
    <w:rsid w:val="00A60265"/>
    <w:rsid w:val="00A60CD0"/>
    <w:rsid w:val="00A60D6D"/>
    <w:rsid w:val="00A61AE6"/>
    <w:rsid w:val="00A61B7C"/>
    <w:rsid w:val="00A62634"/>
    <w:rsid w:val="00A62B26"/>
    <w:rsid w:val="00A630DD"/>
    <w:rsid w:val="00A63AEE"/>
    <w:rsid w:val="00A63C81"/>
    <w:rsid w:val="00A646E7"/>
    <w:rsid w:val="00A64B81"/>
    <w:rsid w:val="00A65634"/>
    <w:rsid w:val="00A658FC"/>
    <w:rsid w:val="00A65AB1"/>
    <w:rsid w:val="00A65EA0"/>
    <w:rsid w:val="00A66563"/>
    <w:rsid w:val="00A6746D"/>
    <w:rsid w:val="00A67724"/>
    <w:rsid w:val="00A67B09"/>
    <w:rsid w:val="00A70277"/>
    <w:rsid w:val="00A70320"/>
    <w:rsid w:val="00A729B0"/>
    <w:rsid w:val="00A73193"/>
    <w:rsid w:val="00A734CA"/>
    <w:rsid w:val="00A73853"/>
    <w:rsid w:val="00A74D26"/>
    <w:rsid w:val="00A75602"/>
    <w:rsid w:val="00A75C54"/>
    <w:rsid w:val="00A75C89"/>
    <w:rsid w:val="00A767BA"/>
    <w:rsid w:val="00A770B8"/>
    <w:rsid w:val="00A77A02"/>
    <w:rsid w:val="00A804EF"/>
    <w:rsid w:val="00A8291A"/>
    <w:rsid w:val="00A82AE2"/>
    <w:rsid w:val="00A8303C"/>
    <w:rsid w:val="00A846E8"/>
    <w:rsid w:val="00A864C4"/>
    <w:rsid w:val="00A867C1"/>
    <w:rsid w:val="00A86BD5"/>
    <w:rsid w:val="00A8707C"/>
    <w:rsid w:val="00A877BB"/>
    <w:rsid w:val="00A87FEC"/>
    <w:rsid w:val="00A90CC6"/>
    <w:rsid w:val="00A91C56"/>
    <w:rsid w:val="00A92B3B"/>
    <w:rsid w:val="00A9538D"/>
    <w:rsid w:val="00A95759"/>
    <w:rsid w:val="00A95996"/>
    <w:rsid w:val="00AA1791"/>
    <w:rsid w:val="00AA22B6"/>
    <w:rsid w:val="00AA271B"/>
    <w:rsid w:val="00AA2C2B"/>
    <w:rsid w:val="00AA2F60"/>
    <w:rsid w:val="00AA484F"/>
    <w:rsid w:val="00AA4D4D"/>
    <w:rsid w:val="00AA5D76"/>
    <w:rsid w:val="00AA6BBB"/>
    <w:rsid w:val="00AA765F"/>
    <w:rsid w:val="00AB02DF"/>
    <w:rsid w:val="00AB1222"/>
    <w:rsid w:val="00AB1280"/>
    <w:rsid w:val="00AB1547"/>
    <w:rsid w:val="00AB22BA"/>
    <w:rsid w:val="00AB26D3"/>
    <w:rsid w:val="00AB2D08"/>
    <w:rsid w:val="00AB44F1"/>
    <w:rsid w:val="00AB4586"/>
    <w:rsid w:val="00AB4B18"/>
    <w:rsid w:val="00AB5129"/>
    <w:rsid w:val="00AB5C87"/>
    <w:rsid w:val="00AC089E"/>
    <w:rsid w:val="00AC0C2A"/>
    <w:rsid w:val="00AC1176"/>
    <w:rsid w:val="00AC17B9"/>
    <w:rsid w:val="00AC1C1D"/>
    <w:rsid w:val="00AC1F9D"/>
    <w:rsid w:val="00AC1FD4"/>
    <w:rsid w:val="00AC22B2"/>
    <w:rsid w:val="00AC244B"/>
    <w:rsid w:val="00AC29BE"/>
    <w:rsid w:val="00AC2C16"/>
    <w:rsid w:val="00AC2C2A"/>
    <w:rsid w:val="00AC2E14"/>
    <w:rsid w:val="00AC3ECC"/>
    <w:rsid w:val="00AC4779"/>
    <w:rsid w:val="00AC4A55"/>
    <w:rsid w:val="00AD04D0"/>
    <w:rsid w:val="00AD432B"/>
    <w:rsid w:val="00AD47EE"/>
    <w:rsid w:val="00AD4CAD"/>
    <w:rsid w:val="00AD58C2"/>
    <w:rsid w:val="00AD5A3E"/>
    <w:rsid w:val="00AD5AAC"/>
    <w:rsid w:val="00AD5C51"/>
    <w:rsid w:val="00AD5D4C"/>
    <w:rsid w:val="00AD63F9"/>
    <w:rsid w:val="00AE07CF"/>
    <w:rsid w:val="00AE0DEF"/>
    <w:rsid w:val="00AE23F0"/>
    <w:rsid w:val="00AE2C17"/>
    <w:rsid w:val="00AE2EF4"/>
    <w:rsid w:val="00AE32A7"/>
    <w:rsid w:val="00AE417C"/>
    <w:rsid w:val="00AE4405"/>
    <w:rsid w:val="00AE59A0"/>
    <w:rsid w:val="00AE6BFA"/>
    <w:rsid w:val="00AE76DC"/>
    <w:rsid w:val="00AE7EF8"/>
    <w:rsid w:val="00AF41F5"/>
    <w:rsid w:val="00AF5213"/>
    <w:rsid w:val="00AF572D"/>
    <w:rsid w:val="00AF6737"/>
    <w:rsid w:val="00AF7080"/>
    <w:rsid w:val="00AF74A3"/>
    <w:rsid w:val="00AF78C6"/>
    <w:rsid w:val="00B0128D"/>
    <w:rsid w:val="00B029C6"/>
    <w:rsid w:val="00B02B3E"/>
    <w:rsid w:val="00B02BD1"/>
    <w:rsid w:val="00B03971"/>
    <w:rsid w:val="00B04399"/>
    <w:rsid w:val="00B04D07"/>
    <w:rsid w:val="00B05AA2"/>
    <w:rsid w:val="00B05B75"/>
    <w:rsid w:val="00B05ED6"/>
    <w:rsid w:val="00B068DF"/>
    <w:rsid w:val="00B06FD2"/>
    <w:rsid w:val="00B07004"/>
    <w:rsid w:val="00B07B0C"/>
    <w:rsid w:val="00B101BE"/>
    <w:rsid w:val="00B10A23"/>
    <w:rsid w:val="00B10BBF"/>
    <w:rsid w:val="00B11B82"/>
    <w:rsid w:val="00B11F41"/>
    <w:rsid w:val="00B1285B"/>
    <w:rsid w:val="00B12D57"/>
    <w:rsid w:val="00B13EBE"/>
    <w:rsid w:val="00B14212"/>
    <w:rsid w:val="00B14583"/>
    <w:rsid w:val="00B1532C"/>
    <w:rsid w:val="00B162B7"/>
    <w:rsid w:val="00B20AC9"/>
    <w:rsid w:val="00B228A4"/>
    <w:rsid w:val="00B2374F"/>
    <w:rsid w:val="00B23C94"/>
    <w:rsid w:val="00B2430D"/>
    <w:rsid w:val="00B249B5"/>
    <w:rsid w:val="00B24AFD"/>
    <w:rsid w:val="00B2503F"/>
    <w:rsid w:val="00B25D94"/>
    <w:rsid w:val="00B2655B"/>
    <w:rsid w:val="00B26594"/>
    <w:rsid w:val="00B26D17"/>
    <w:rsid w:val="00B276A3"/>
    <w:rsid w:val="00B30150"/>
    <w:rsid w:val="00B30E6D"/>
    <w:rsid w:val="00B31721"/>
    <w:rsid w:val="00B3265B"/>
    <w:rsid w:val="00B32730"/>
    <w:rsid w:val="00B33C6F"/>
    <w:rsid w:val="00B33EE7"/>
    <w:rsid w:val="00B3403B"/>
    <w:rsid w:val="00B346FE"/>
    <w:rsid w:val="00B35224"/>
    <w:rsid w:val="00B404F3"/>
    <w:rsid w:val="00B4276D"/>
    <w:rsid w:val="00B42EC7"/>
    <w:rsid w:val="00B43CD3"/>
    <w:rsid w:val="00B43DAD"/>
    <w:rsid w:val="00B43F5F"/>
    <w:rsid w:val="00B502D2"/>
    <w:rsid w:val="00B5480E"/>
    <w:rsid w:val="00B55DA9"/>
    <w:rsid w:val="00B55DC7"/>
    <w:rsid w:val="00B562DE"/>
    <w:rsid w:val="00B563D1"/>
    <w:rsid w:val="00B5647A"/>
    <w:rsid w:val="00B61BA3"/>
    <w:rsid w:val="00B61CD8"/>
    <w:rsid w:val="00B622D8"/>
    <w:rsid w:val="00B62B45"/>
    <w:rsid w:val="00B63B9F"/>
    <w:rsid w:val="00B64862"/>
    <w:rsid w:val="00B6494E"/>
    <w:rsid w:val="00B651B4"/>
    <w:rsid w:val="00B65D29"/>
    <w:rsid w:val="00B65DF7"/>
    <w:rsid w:val="00B668CE"/>
    <w:rsid w:val="00B70323"/>
    <w:rsid w:val="00B71999"/>
    <w:rsid w:val="00B71BA2"/>
    <w:rsid w:val="00B71C93"/>
    <w:rsid w:val="00B71CAC"/>
    <w:rsid w:val="00B72139"/>
    <w:rsid w:val="00B72763"/>
    <w:rsid w:val="00B73F8D"/>
    <w:rsid w:val="00B74053"/>
    <w:rsid w:val="00B751F4"/>
    <w:rsid w:val="00B76260"/>
    <w:rsid w:val="00B76B01"/>
    <w:rsid w:val="00B77607"/>
    <w:rsid w:val="00B7766C"/>
    <w:rsid w:val="00B80993"/>
    <w:rsid w:val="00B80CE6"/>
    <w:rsid w:val="00B81801"/>
    <w:rsid w:val="00B82757"/>
    <w:rsid w:val="00B84858"/>
    <w:rsid w:val="00B854AB"/>
    <w:rsid w:val="00B8609C"/>
    <w:rsid w:val="00B86AFF"/>
    <w:rsid w:val="00B90397"/>
    <w:rsid w:val="00B906FF"/>
    <w:rsid w:val="00B90EE1"/>
    <w:rsid w:val="00B91026"/>
    <w:rsid w:val="00B91DA5"/>
    <w:rsid w:val="00B9307B"/>
    <w:rsid w:val="00B9382D"/>
    <w:rsid w:val="00B942B6"/>
    <w:rsid w:val="00B9460A"/>
    <w:rsid w:val="00B947BF"/>
    <w:rsid w:val="00B958FF"/>
    <w:rsid w:val="00B962D6"/>
    <w:rsid w:val="00B96829"/>
    <w:rsid w:val="00B96B26"/>
    <w:rsid w:val="00B96B41"/>
    <w:rsid w:val="00BA0033"/>
    <w:rsid w:val="00BA0461"/>
    <w:rsid w:val="00BA0A89"/>
    <w:rsid w:val="00BA0DD1"/>
    <w:rsid w:val="00BA0EE8"/>
    <w:rsid w:val="00BA13CC"/>
    <w:rsid w:val="00BA23A2"/>
    <w:rsid w:val="00BA2482"/>
    <w:rsid w:val="00BA2A27"/>
    <w:rsid w:val="00BA2A8F"/>
    <w:rsid w:val="00BA3294"/>
    <w:rsid w:val="00BA3F4A"/>
    <w:rsid w:val="00BA46D4"/>
    <w:rsid w:val="00BA529F"/>
    <w:rsid w:val="00BA6545"/>
    <w:rsid w:val="00BA664B"/>
    <w:rsid w:val="00BA70CE"/>
    <w:rsid w:val="00BA79D3"/>
    <w:rsid w:val="00BA7D9A"/>
    <w:rsid w:val="00BB12C6"/>
    <w:rsid w:val="00BB24CE"/>
    <w:rsid w:val="00BB2BA7"/>
    <w:rsid w:val="00BB2D79"/>
    <w:rsid w:val="00BB370F"/>
    <w:rsid w:val="00BB39AE"/>
    <w:rsid w:val="00BB474A"/>
    <w:rsid w:val="00BB52C7"/>
    <w:rsid w:val="00BB5C04"/>
    <w:rsid w:val="00BB7FC5"/>
    <w:rsid w:val="00BB7FF6"/>
    <w:rsid w:val="00BC0944"/>
    <w:rsid w:val="00BC0B67"/>
    <w:rsid w:val="00BC3395"/>
    <w:rsid w:val="00BC361D"/>
    <w:rsid w:val="00BC4A69"/>
    <w:rsid w:val="00BC4E53"/>
    <w:rsid w:val="00BC5284"/>
    <w:rsid w:val="00BC5807"/>
    <w:rsid w:val="00BC74B5"/>
    <w:rsid w:val="00BC77F5"/>
    <w:rsid w:val="00BC7BFF"/>
    <w:rsid w:val="00BD1811"/>
    <w:rsid w:val="00BD22B4"/>
    <w:rsid w:val="00BD233B"/>
    <w:rsid w:val="00BD2C7F"/>
    <w:rsid w:val="00BD2E2F"/>
    <w:rsid w:val="00BD2F55"/>
    <w:rsid w:val="00BD3792"/>
    <w:rsid w:val="00BD3AB0"/>
    <w:rsid w:val="00BD41F6"/>
    <w:rsid w:val="00BD5908"/>
    <w:rsid w:val="00BD5D6B"/>
    <w:rsid w:val="00BD6368"/>
    <w:rsid w:val="00BD64CA"/>
    <w:rsid w:val="00BE0332"/>
    <w:rsid w:val="00BE0BF0"/>
    <w:rsid w:val="00BE0E79"/>
    <w:rsid w:val="00BE33E5"/>
    <w:rsid w:val="00BE3BA9"/>
    <w:rsid w:val="00BE4D2E"/>
    <w:rsid w:val="00BE4D84"/>
    <w:rsid w:val="00BE57E8"/>
    <w:rsid w:val="00BE762F"/>
    <w:rsid w:val="00BF01D4"/>
    <w:rsid w:val="00BF01D8"/>
    <w:rsid w:val="00BF0810"/>
    <w:rsid w:val="00BF0D7B"/>
    <w:rsid w:val="00BF225B"/>
    <w:rsid w:val="00BF2406"/>
    <w:rsid w:val="00BF2E2C"/>
    <w:rsid w:val="00BF3075"/>
    <w:rsid w:val="00BF3EED"/>
    <w:rsid w:val="00BF4516"/>
    <w:rsid w:val="00BF4AD1"/>
    <w:rsid w:val="00BF55AC"/>
    <w:rsid w:val="00BF56EF"/>
    <w:rsid w:val="00BF652F"/>
    <w:rsid w:val="00BF6627"/>
    <w:rsid w:val="00BF708A"/>
    <w:rsid w:val="00BF7C68"/>
    <w:rsid w:val="00BF7CD8"/>
    <w:rsid w:val="00BF7EDD"/>
    <w:rsid w:val="00C01288"/>
    <w:rsid w:val="00C01B1D"/>
    <w:rsid w:val="00C01F10"/>
    <w:rsid w:val="00C03276"/>
    <w:rsid w:val="00C03D30"/>
    <w:rsid w:val="00C051C8"/>
    <w:rsid w:val="00C0592C"/>
    <w:rsid w:val="00C05AFE"/>
    <w:rsid w:val="00C05B8F"/>
    <w:rsid w:val="00C067CA"/>
    <w:rsid w:val="00C07BA3"/>
    <w:rsid w:val="00C10FAA"/>
    <w:rsid w:val="00C124B8"/>
    <w:rsid w:val="00C14667"/>
    <w:rsid w:val="00C14A6A"/>
    <w:rsid w:val="00C14CC6"/>
    <w:rsid w:val="00C151BE"/>
    <w:rsid w:val="00C15D83"/>
    <w:rsid w:val="00C15FEA"/>
    <w:rsid w:val="00C16203"/>
    <w:rsid w:val="00C16858"/>
    <w:rsid w:val="00C17274"/>
    <w:rsid w:val="00C175D2"/>
    <w:rsid w:val="00C21AAC"/>
    <w:rsid w:val="00C228CC"/>
    <w:rsid w:val="00C22B75"/>
    <w:rsid w:val="00C22FF0"/>
    <w:rsid w:val="00C2323F"/>
    <w:rsid w:val="00C24756"/>
    <w:rsid w:val="00C255A1"/>
    <w:rsid w:val="00C258E2"/>
    <w:rsid w:val="00C2641C"/>
    <w:rsid w:val="00C2651A"/>
    <w:rsid w:val="00C26F48"/>
    <w:rsid w:val="00C275D7"/>
    <w:rsid w:val="00C30B94"/>
    <w:rsid w:val="00C31398"/>
    <w:rsid w:val="00C32A6A"/>
    <w:rsid w:val="00C32F93"/>
    <w:rsid w:val="00C33BAF"/>
    <w:rsid w:val="00C353ED"/>
    <w:rsid w:val="00C35DE9"/>
    <w:rsid w:val="00C36FC3"/>
    <w:rsid w:val="00C40930"/>
    <w:rsid w:val="00C40B91"/>
    <w:rsid w:val="00C40C45"/>
    <w:rsid w:val="00C40FD6"/>
    <w:rsid w:val="00C420BE"/>
    <w:rsid w:val="00C43340"/>
    <w:rsid w:val="00C43AFC"/>
    <w:rsid w:val="00C45495"/>
    <w:rsid w:val="00C45511"/>
    <w:rsid w:val="00C46B79"/>
    <w:rsid w:val="00C474DB"/>
    <w:rsid w:val="00C47DE3"/>
    <w:rsid w:val="00C51958"/>
    <w:rsid w:val="00C51A83"/>
    <w:rsid w:val="00C52B90"/>
    <w:rsid w:val="00C52FDC"/>
    <w:rsid w:val="00C53834"/>
    <w:rsid w:val="00C53A36"/>
    <w:rsid w:val="00C54637"/>
    <w:rsid w:val="00C54A15"/>
    <w:rsid w:val="00C56781"/>
    <w:rsid w:val="00C56AE3"/>
    <w:rsid w:val="00C56E30"/>
    <w:rsid w:val="00C57C46"/>
    <w:rsid w:val="00C57E1B"/>
    <w:rsid w:val="00C60152"/>
    <w:rsid w:val="00C602E5"/>
    <w:rsid w:val="00C636FA"/>
    <w:rsid w:val="00C64730"/>
    <w:rsid w:val="00C64DE8"/>
    <w:rsid w:val="00C64FFA"/>
    <w:rsid w:val="00C65B02"/>
    <w:rsid w:val="00C67151"/>
    <w:rsid w:val="00C7019A"/>
    <w:rsid w:val="00C70BD0"/>
    <w:rsid w:val="00C70E2C"/>
    <w:rsid w:val="00C72258"/>
    <w:rsid w:val="00C74304"/>
    <w:rsid w:val="00C7503B"/>
    <w:rsid w:val="00C75641"/>
    <w:rsid w:val="00C75B1E"/>
    <w:rsid w:val="00C76BD9"/>
    <w:rsid w:val="00C777A1"/>
    <w:rsid w:val="00C77C99"/>
    <w:rsid w:val="00C80131"/>
    <w:rsid w:val="00C81A55"/>
    <w:rsid w:val="00C82396"/>
    <w:rsid w:val="00C84C68"/>
    <w:rsid w:val="00C8512F"/>
    <w:rsid w:val="00C9090C"/>
    <w:rsid w:val="00C912D9"/>
    <w:rsid w:val="00C91990"/>
    <w:rsid w:val="00C92628"/>
    <w:rsid w:val="00C93EE8"/>
    <w:rsid w:val="00C94A2E"/>
    <w:rsid w:val="00C94D9B"/>
    <w:rsid w:val="00C95939"/>
    <w:rsid w:val="00C95FDF"/>
    <w:rsid w:val="00C964B7"/>
    <w:rsid w:val="00C96833"/>
    <w:rsid w:val="00C96AA5"/>
    <w:rsid w:val="00C96C78"/>
    <w:rsid w:val="00C96F67"/>
    <w:rsid w:val="00C9765E"/>
    <w:rsid w:val="00C97CC3"/>
    <w:rsid w:val="00CA0E94"/>
    <w:rsid w:val="00CA0F10"/>
    <w:rsid w:val="00CA0FE7"/>
    <w:rsid w:val="00CA2138"/>
    <w:rsid w:val="00CA21E3"/>
    <w:rsid w:val="00CA236B"/>
    <w:rsid w:val="00CA25E2"/>
    <w:rsid w:val="00CA25F4"/>
    <w:rsid w:val="00CA3D0F"/>
    <w:rsid w:val="00CA4909"/>
    <w:rsid w:val="00CA557C"/>
    <w:rsid w:val="00CA565E"/>
    <w:rsid w:val="00CA5CAA"/>
    <w:rsid w:val="00CA602F"/>
    <w:rsid w:val="00CA7082"/>
    <w:rsid w:val="00CA796A"/>
    <w:rsid w:val="00CA7AD2"/>
    <w:rsid w:val="00CB0611"/>
    <w:rsid w:val="00CB0B53"/>
    <w:rsid w:val="00CB1219"/>
    <w:rsid w:val="00CB17D8"/>
    <w:rsid w:val="00CB2432"/>
    <w:rsid w:val="00CB2B4A"/>
    <w:rsid w:val="00CB30D5"/>
    <w:rsid w:val="00CB3EE3"/>
    <w:rsid w:val="00CB4B18"/>
    <w:rsid w:val="00CB54C6"/>
    <w:rsid w:val="00CB5935"/>
    <w:rsid w:val="00CB5A58"/>
    <w:rsid w:val="00CB6309"/>
    <w:rsid w:val="00CB6471"/>
    <w:rsid w:val="00CB64C1"/>
    <w:rsid w:val="00CB7EAF"/>
    <w:rsid w:val="00CC047D"/>
    <w:rsid w:val="00CC1569"/>
    <w:rsid w:val="00CC2D7F"/>
    <w:rsid w:val="00CC3527"/>
    <w:rsid w:val="00CC450E"/>
    <w:rsid w:val="00CC54C2"/>
    <w:rsid w:val="00CC5CEE"/>
    <w:rsid w:val="00CD089B"/>
    <w:rsid w:val="00CD1249"/>
    <w:rsid w:val="00CD1B48"/>
    <w:rsid w:val="00CD2454"/>
    <w:rsid w:val="00CD266A"/>
    <w:rsid w:val="00CD2869"/>
    <w:rsid w:val="00CD37DB"/>
    <w:rsid w:val="00CD4387"/>
    <w:rsid w:val="00CD4D66"/>
    <w:rsid w:val="00CD5588"/>
    <w:rsid w:val="00CD5857"/>
    <w:rsid w:val="00CD590C"/>
    <w:rsid w:val="00CD667B"/>
    <w:rsid w:val="00CD6C45"/>
    <w:rsid w:val="00CD6FB6"/>
    <w:rsid w:val="00CD7628"/>
    <w:rsid w:val="00CD7A60"/>
    <w:rsid w:val="00CE0228"/>
    <w:rsid w:val="00CE063D"/>
    <w:rsid w:val="00CE1C1A"/>
    <w:rsid w:val="00CE21EF"/>
    <w:rsid w:val="00CE3D6E"/>
    <w:rsid w:val="00CE5A71"/>
    <w:rsid w:val="00CE5FE1"/>
    <w:rsid w:val="00CE6033"/>
    <w:rsid w:val="00CE6B70"/>
    <w:rsid w:val="00CE7057"/>
    <w:rsid w:val="00CE7B24"/>
    <w:rsid w:val="00CE7C39"/>
    <w:rsid w:val="00CF02CB"/>
    <w:rsid w:val="00CF0590"/>
    <w:rsid w:val="00CF1860"/>
    <w:rsid w:val="00CF2F2C"/>
    <w:rsid w:val="00CF40B7"/>
    <w:rsid w:val="00CF4932"/>
    <w:rsid w:val="00CF54AD"/>
    <w:rsid w:val="00CF5F8D"/>
    <w:rsid w:val="00CF7024"/>
    <w:rsid w:val="00CF75C0"/>
    <w:rsid w:val="00D02648"/>
    <w:rsid w:val="00D0492B"/>
    <w:rsid w:val="00D04A2A"/>
    <w:rsid w:val="00D051D3"/>
    <w:rsid w:val="00D05400"/>
    <w:rsid w:val="00D05FEE"/>
    <w:rsid w:val="00D07A5D"/>
    <w:rsid w:val="00D07D27"/>
    <w:rsid w:val="00D11584"/>
    <w:rsid w:val="00D1161C"/>
    <w:rsid w:val="00D11DD4"/>
    <w:rsid w:val="00D12A36"/>
    <w:rsid w:val="00D12FFF"/>
    <w:rsid w:val="00D133D3"/>
    <w:rsid w:val="00D13A69"/>
    <w:rsid w:val="00D14252"/>
    <w:rsid w:val="00D1506E"/>
    <w:rsid w:val="00D15FC1"/>
    <w:rsid w:val="00D16B7F"/>
    <w:rsid w:val="00D173D6"/>
    <w:rsid w:val="00D17E4E"/>
    <w:rsid w:val="00D21096"/>
    <w:rsid w:val="00D238A8"/>
    <w:rsid w:val="00D23AA0"/>
    <w:rsid w:val="00D242B2"/>
    <w:rsid w:val="00D243A9"/>
    <w:rsid w:val="00D2540F"/>
    <w:rsid w:val="00D2696E"/>
    <w:rsid w:val="00D2712A"/>
    <w:rsid w:val="00D272DC"/>
    <w:rsid w:val="00D2755C"/>
    <w:rsid w:val="00D27EC1"/>
    <w:rsid w:val="00D302EF"/>
    <w:rsid w:val="00D316F5"/>
    <w:rsid w:val="00D32EB4"/>
    <w:rsid w:val="00D33408"/>
    <w:rsid w:val="00D337C8"/>
    <w:rsid w:val="00D33B36"/>
    <w:rsid w:val="00D34968"/>
    <w:rsid w:val="00D35084"/>
    <w:rsid w:val="00D351D6"/>
    <w:rsid w:val="00D36762"/>
    <w:rsid w:val="00D36D61"/>
    <w:rsid w:val="00D4038D"/>
    <w:rsid w:val="00D409E7"/>
    <w:rsid w:val="00D40B7C"/>
    <w:rsid w:val="00D40D21"/>
    <w:rsid w:val="00D41363"/>
    <w:rsid w:val="00D417B7"/>
    <w:rsid w:val="00D41AA1"/>
    <w:rsid w:val="00D41B0B"/>
    <w:rsid w:val="00D42186"/>
    <w:rsid w:val="00D42328"/>
    <w:rsid w:val="00D426E0"/>
    <w:rsid w:val="00D42E24"/>
    <w:rsid w:val="00D43689"/>
    <w:rsid w:val="00D4403B"/>
    <w:rsid w:val="00D443B5"/>
    <w:rsid w:val="00D44FD6"/>
    <w:rsid w:val="00D4502D"/>
    <w:rsid w:val="00D500DE"/>
    <w:rsid w:val="00D51802"/>
    <w:rsid w:val="00D534FF"/>
    <w:rsid w:val="00D5398A"/>
    <w:rsid w:val="00D53DFC"/>
    <w:rsid w:val="00D54BC2"/>
    <w:rsid w:val="00D54D0E"/>
    <w:rsid w:val="00D5670A"/>
    <w:rsid w:val="00D600C9"/>
    <w:rsid w:val="00D60285"/>
    <w:rsid w:val="00D602C1"/>
    <w:rsid w:val="00D60D5C"/>
    <w:rsid w:val="00D61686"/>
    <w:rsid w:val="00D6175D"/>
    <w:rsid w:val="00D620E6"/>
    <w:rsid w:val="00D62596"/>
    <w:rsid w:val="00D639FF"/>
    <w:rsid w:val="00D64B5F"/>
    <w:rsid w:val="00D655AA"/>
    <w:rsid w:val="00D659CC"/>
    <w:rsid w:val="00D67692"/>
    <w:rsid w:val="00D6772D"/>
    <w:rsid w:val="00D677F7"/>
    <w:rsid w:val="00D6795F"/>
    <w:rsid w:val="00D67BDC"/>
    <w:rsid w:val="00D70CEE"/>
    <w:rsid w:val="00D7123D"/>
    <w:rsid w:val="00D728F7"/>
    <w:rsid w:val="00D74CA0"/>
    <w:rsid w:val="00D75A47"/>
    <w:rsid w:val="00D76897"/>
    <w:rsid w:val="00D7762C"/>
    <w:rsid w:val="00D77E45"/>
    <w:rsid w:val="00D808AA"/>
    <w:rsid w:val="00D812D8"/>
    <w:rsid w:val="00D8166E"/>
    <w:rsid w:val="00D81F9D"/>
    <w:rsid w:val="00D828D4"/>
    <w:rsid w:val="00D84030"/>
    <w:rsid w:val="00D84E05"/>
    <w:rsid w:val="00D86524"/>
    <w:rsid w:val="00D872E2"/>
    <w:rsid w:val="00D876D2"/>
    <w:rsid w:val="00D87C94"/>
    <w:rsid w:val="00D87F19"/>
    <w:rsid w:val="00D9026A"/>
    <w:rsid w:val="00D90FD4"/>
    <w:rsid w:val="00D926C7"/>
    <w:rsid w:val="00D9362F"/>
    <w:rsid w:val="00D9477D"/>
    <w:rsid w:val="00D94E12"/>
    <w:rsid w:val="00D95879"/>
    <w:rsid w:val="00D95C21"/>
    <w:rsid w:val="00D96F36"/>
    <w:rsid w:val="00DA14F5"/>
    <w:rsid w:val="00DA1B36"/>
    <w:rsid w:val="00DA2B36"/>
    <w:rsid w:val="00DA3993"/>
    <w:rsid w:val="00DA3F0D"/>
    <w:rsid w:val="00DA4AE7"/>
    <w:rsid w:val="00DA5D61"/>
    <w:rsid w:val="00DA608F"/>
    <w:rsid w:val="00DA61B7"/>
    <w:rsid w:val="00DA6815"/>
    <w:rsid w:val="00DA7630"/>
    <w:rsid w:val="00DA77C9"/>
    <w:rsid w:val="00DB0127"/>
    <w:rsid w:val="00DB07AD"/>
    <w:rsid w:val="00DB0A3E"/>
    <w:rsid w:val="00DB0E42"/>
    <w:rsid w:val="00DB112E"/>
    <w:rsid w:val="00DB14F0"/>
    <w:rsid w:val="00DB2A55"/>
    <w:rsid w:val="00DB31E5"/>
    <w:rsid w:val="00DB3CE7"/>
    <w:rsid w:val="00DB480A"/>
    <w:rsid w:val="00DB49C5"/>
    <w:rsid w:val="00DB6571"/>
    <w:rsid w:val="00DB7C78"/>
    <w:rsid w:val="00DC05FE"/>
    <w:rsid w:val="00DC20CC"/>
    <w:rsid w:val="00DC37EF"/>
    <w:rsid w:val="00DC42BF"/>
    <w:rsid w:val="00DC4B6E"/>
    <w:rsid w:val="00DC4E9B"/>
    <w:rsid w:val="00DC57CA"/>
    <w:rsid w:val="00DC580C"/>
    <w:rsid w:val="00DC5941"/>
    <w:rsid w:val="00DC64D5"/>
    <w:rsid w:val="00DC73BE"/>
    <w:rsid w:val="00DC761D"/>
    <w:rsid w:val="00DC7A0D"/>
    <w:rsid w:val="00DD01B2"/>
    <w:rsid w:val="00DD1789"/>
    <w:rsid w:val="00DD219C"/>
    <w:rsid w:val="00DD2543"/>
    <w:rsid w:val="00DD3A58"/>
    <w:rsid w:val="00DD3E45"/>
    <w:rsid w:val="00DD4849"/>
    <w:rsid w:val="00DD4A00"/>
    <w:rsid w:val="00DD52D7"/>
    <w:rsid w:val="00DD5564"/>
    <w:rsid w:val="00DD5BB2"/>
    <w:rsid w:val="00DD680E"/>
    <w:rsid w:val="00DD73A9"/>
    <w:rsid w:val="00DE00F4"/>
    <w:rsid w:val="00DE142C"/>
    <w:rsid w:val="00DE1D2C"/>
    <w:rsid w:val="00DE2351"/>
    <w:rsid w:val="00DE25EE"/>
    <w:rsid w:val="00DE4C01"/>
    <w:rsid w:val="00DE7961"/>
    <w:rsid w:val="00DF0544"/>
    <w:rsid w:val="00DF0D4C"/>
    <w:rsid w:val="00DF2215"/>
    <w:rsid w:val="00DF28FE"/>
    <w:rsid w:val="00DF2C4C"/>
    <w:rsid w:val="00DF2E7D"/>
    <w:rsid w:val="00DF36A1"/>
    <w:rsid w:val="00DF450A"/>
    <w:rsid w:val="00DF45E9"/>
    <w:rsid w:val="00DF46D5"/>
    <w:rsid w:val="00DF53A3"/>
    <w:rsid w:val="00DF5F2E"/>
    <w:rsid w:val="00DF7651"/>
    <w:rsid w:val="00E00E35"/>
    <w:rsid w:val="00E02158"/>
    <w:rsid w:val="00E0398A"/>
    <w:rsid w:val="00E04848"/>
    <w:rsid w:val="00E05090"/>
    <w:rsid w:val="00E05DFD"/>
    <w:rsid w:val="00E07C7E"/>
    <w:rsid w:val="00E10058"/>
    <w:rsid w:val="00E10581"/>
    <w:rsid w:val="00E10D0D"/>
    <w:rsid w:val="00E1157A"/>
    <w:rsid w:val="00E1290B"/>
    <w:rsid w:val="00E13268"/>
    <w:rsid w:val="00E13493"/>
    <w:rsid w:val="00E13D79"/>
    <w:rsid w:val="00E141EB"/>
    <w:rsid w:val="00E14B94"/>
    <w:rsid w:val="00E15313"/>
    <w:rsid w:val="00E15925"/>
    <w:rsid w:val="00E16A0F"/>
    <w:rsid w:val="00E20B1D"/>
    <w:rsid w:val="00E22B39"/>
    <w:rsid w:val="00E231B3"/>
    <w:rsid w:val="00E240EF"/>
    <w:rsid w:val="00E25657"/>
    <w:rsid w:val="00E30F60"/>
    <w:rsid w:val="00E3110D"/>
    <w:rsid w:val="00E31DD7"/>
    <w:rsid w:val="00E32D37"/>
    <w:rsid w:val="00E33D19"/>
    <w:rsid w:val="00E35CD1"/>
    <w:rsid w:val="00E35D56"/>
    <w:rsid w:val="00E36233"/>
    <w:rsid w:val="00E37761"/>
    <w:rsid w:val="00E4011C"/>
    <w:rsid w:val="00E42772"/>
    <w:rsid w:val="00E42C73"/>
    <w:rsid w:val="00E43B08"/>
    <w:rsid w:val="00E445E7"/>
    <w:rsid w:val="00E449AE"/>
    <w:rsid w:val="00E44B64"/>
    <w:rsid w:val="00E44B7C"/>
    <w:rsid w:val="00E470DC"/>
    <w:rsid w:val="00E47AD4"/>
    <w:rsid w:val="00E51859"/>
    <w:rsid w:val="00E51AB4"/>
    <w:rsid w:val="00E51C4E"/>
    <w:rsid w:val="00E52A01"/>
    <w:rsid w:val="00E53A25"/>
    <w:rsid w:val="00E55922"/>
    <w:rsid w:val="00E55F8B"/>
    <w:rsid w:val="00E5608F"/>
    <w:rsid w:val="00E5647C"/>
    <w:rsid w:val="00E570DA"/>
    <w:rsid w:val="00E57C7B"/>
    <w:rsid w:val="00E600A5"/>
    <w:rsid w:val="00E60399"/>
    <w:rsid w:val="00E607BA"/>
    <w:rsid w:val="00E607E0"/>
    <w:rsid w:val="00E60A27"/>
    <w:rsid w:val="00E65545"/>
    <w:rsid w:val="00E6711B"/>
    <w:rsid w:val="00E736F4"/>
    <w:rsid w:val="00E73C4F"/>
    <w:rsid w:val="00E74D00"/>
    <w:rsid w:val="00E74D89"/>
    <w:rsid w:val="00E75901"/>
    <w:rsid w:val="00E77596"/>
    <w:rsid w:val="00E77ABC"/>
    <w:rsid w:val="00E8331B"/>
    <w:rsid w:val="00E84025"/>
    <w:rsid w:val="00E84311"/>
    <w:rsid w:val="00E84355"/>
    <w:rsid w:val="00E85327"/>
    <w:rsid w:val="00E85C29"/>
    <w:rsid w:val="00E860FB"/>
    <w:rsid w:val="00E87026"/>
    <w:rsid w:val="00E87A45"/>
    <w:rsid w:val="00E87A9B"/>
    <w:rsid w:val="00E87E99"/>
    <w:rsid w:val="00E9019B"/>
    <w:rsid w:val="00E91435"/>
    <w:rsid w:val="00E915BD"/>
    <w:rsid w:val="00E91890"/>
    <w:rsid w:val="00E923FC"/>
    <w:rsid w:val="00E92441"/>
    <w:rsid w:val="00E9471B"/>
    <w:rsid w:val="00E95F85"/>
    <w:rsid w:val="00E96105"/>
    <w:rsid w:val="00E97ED5"/>
    <w:rsid w:val="00EA0676"/>
    <w:rsid w:val="00EA084C"/>
    <w:rsid w:val="00EA0951"/>
    <w:rsid w:val="00EA15A1"/>
    <w:rsid w:val="00EA1C93"/>
    <w:rsid w:val="00EA277B"/>
    <w:rsid w:val="00EA27F2"/>
    <w:rsid w:val="00EA2EF3"/>
    <w:rsid w:val="00EA3452"/>
    <w:rsid w:val="00EA3F17"/>
    <w:rsid w:val="00EA4757"/>
    <w:rsid w:val="00EA5675"/>
    <w:rsid w:val="00EA58A6"/>
    <w:rsid w:val="00EA5E7D"/>
    <w:rsid w:val="00EA7756"/>
    <w:rsid w:val="00EB086A"/>
    <w:rsid w:val="00EB0C68"/>
    <w:rsid w:val="00EB13AB"/>
    <w:rsid w:val="00EB15B6"/>
    <w:rsid w:val="00EB1753"/>
    <w:rsid w:val="00EB32DC"/>
    <w:rsid w:val="00EB3D1C"/>
    <w:rsid w:val="00EB43B3"/>
    <w:rsid w:val="00EB55B8"/>
    <w:rsid w:val="00EB59C3"/>
    <w:rsid w:val="00EB69BC"/>
    <w:rsid w:val="00EB7114"/>
    <w:rsid w:val="00EC1541"/>
    <w:rsid w:val="00EC1832"/>
    <w:rsid w:val="00EC1E75"/>
    <w:rsid w:val="00EC23E1"/>
    <w:rsid w:val="00EC32F1"/>
    <w:rsid w:val="00EC3D3C"/>
    <w:rsid w:val="00EC4492"/>
    <w:rsid w:val="00EC6280"/>
    <w:rsid w:val="00EC6FCE"/>
    <w:rsid w:val="00EC7194"/>
    <w:rsid w:val="00EC7587"/>
    <w:rsid w:val="00EC7C76"/>
    <w:rsid w:val="00EC7DAE"/>
    <w:rsid w:val="00EC7EA1"/>
    <w:rsid w:val="00ED013D"/>
    <w:rsid w:val="00ED1E01"/>
    <w:rsid w:val="00ED1E6B"/>
    <w:rsid w:val="00ED2E83"/>
    <w:rsid w:val="00ED40FF"/>
    <w:rsid w:val="00ED4158"/>
    <w:rsid w:val="00ED512D"/>
    <w:rsid w:val="00ED53A4"/>
    <w:rsid w:val="00ED79B8"/>
    <w:rsid w:val="00EE0DC2"/>
    <w:rsid w:val="00EE16B2"/>
    <w:rsid w:val="00EE1E06"/>
    <w:rsid w:val="00EE20ED"/>
    <w:rsid w:val="00EE25FB"/>
    <w:rsid w:val="00EE3533"/>
    <w:rsid w:val="00EE3C98"/>
    <w:rsid w:val="00EE41DD"/>
    <w:rsid w:val="00EE4BC9"/>
    <w:rsid w:val="00EE5C0E"/>
    <w:rsid w:val="00EE64E6"/>
    <w:rsid w:val="00EE79F7"/>
    <w:rsid w:val="00EF14D0"/>
    <w:rsid w:val="00EF15A3"/>
    <w:rsid w:val="00EF17F5"/>
    <w:rsid w:val="00EF28C6"/>
    <w:rsid w:val="00EF2E01"/>
    <w:rsid w:val="00EF30AF"/>
    <w:rsid w:val="00EF3810"/>
    <w:rsid w:val="00EF421C"/>
    <w:rsid w:val="00EF6434"/>
    <w:rsid w:val="00EF72EE"/>
    <w:rsid w:val="00EF7387"/>
    <w:rsid w:val="00EF79CF"/>
    <w:rsid w:val="00EF7F40"/>
    <w:rsid w:val="00F000BB"/>
    <w:rsid w:val="00F00E54"/>
    <w:rsid w:val="00F00F94"/>
    <w:rsid w:val="00F00FE2"/>
    <w:rsid w:val="00F0249F"/>
    <w:rsid w:val="00F0342F"/>
    <w:rsid w:val="00F05988"/>
    <w:rsid w:val="00F06AC7"/>
    <w:rsid w:val="00F06F55"/>
    <w:rsid w:val="00F07029"/>
    <w:rsid w:val="00F07281"/>
    <w:rsid w:val="00F0761B"/>
    <w:rsid w:val="00F113F0"/>
    <w:rsid w:val="00F1211B"/>
    <w:rsid w:val="00F122FE"/>
    <w:rsid w:val="00F14D14"/>
    <w:rsid w:val="00F15218"/>
    <w:rsid w:val="00F1522E"/>
    <w:rsid w:val="00F169E6"/>
    <w:rsid w:val="00F201BB"/>
    <w:rsid w:val="00F21F38"/>
    <w:rsid w:val="00F22581"/>
    <w:rsid w:val="00F226CB"/>
    <w:rsid w:val="00F22DC5"/>
    <w:rsid w:val="00F23961"/>
    <w:rsid w:val="00F24B41"/>
    <w:rsid w:val="00F25861"/>
    <w:rsid w:val="00F259F8"/>
    <w:rsid w:val="00F26857"/>
    <w:rsid w:val="00F26A61"/>
    <w:rsid w:val="00F26AC7"/>
    <w:rsid w:val="00F31087"/>
    <w:rsid w:val="00F31D43"/>
    <w:rsid w:val="00F31F0A"/>
    <w:rsid w:val="00F320D3"/>
    <w:rsid w:val="00F32CA3"/>
    <w:rsid w:val="00F34342"/>
    <w:rsid w:val="00F34462"/>
    <w:rsid w:val="00F34882"/>
    <w:rsid w:val="00F34CC1"/>
    <w:rsid w:val="00F35358"/>
    <w:rsid w:val="00F40CED"/>
    <w:rsid w:val="00F41DA7"/>
    <w:rsid w:val="00F4283A"/>
    <w:rsid w:val="00F42B4E"/>
    <w:rsid w:val="00F4398F"/>
    <w:rsid w:val="00F43D20"/>
    <w:rsid w:val="00F43EED"/>
    <w:rsid w:val="00F4529E"/>
    <w:rsid w:val="00F50802"/>
    <w:rsid w:val="00F50B74"/>
    <w:rsid w:val="00F52A0B"/>
    <w:rsid w:val="00F530D8"/>
    <w:rsid w:val="00F53B21"/>
    <w:rsid w:val="00F53BA9"/>
    <w:rsid w:val="00F54305"/>
    <w:rsid w:val="00F556AC"/>
    <w:rsid w:val="00F55995"/>
    <w:rsid w:val="00F55AD9"/>
    <w:rsid w:val="00F60F76"/>
    <w:rsid w:val="00F62DD4"/>
    <w:rsid w:val="00F63078"/>
    <w:rsid w:val="00F6406C"/>
    <w:rsid w:val="00F64F08"/>
    <w:rsid w:val="00F65336"/>
    <w:rsid w:val="00F654FA"/>
    <w:rsid w:val="00F657ED"/>
    <w:rsid w:val="00F663BF"/>
    <w:rsid w:val="00F6692B"/>
    <w:rsid w:val="00F66E24"/>
    <w:rsid w:val="00F710F1"/>
    <w:rsid w:val="00F727B8"/>
    <w:rsid w:val="00F73612"/>
    <w:rsid w:val="00F75FDB"/>
    <w:rsid w:val="00F7618D"/>
    <w:rsid w:val="00F765FA"/>
    <w:rsid w:val="00F76E88"/>
    <w:rsid w:val="00F777D9"/>
    <w:rsid w:val="00F80BD8"/>
    <w:rsid w:val="00F80F1D"/>
    <w:rsid w:val="00F82598"/>
    <w:rsid w:val="00F84C42"/>
    <w:rsid w:val="00F85B54"/>
    <w:rsid w:val="00F85B5B"/>
    <w:rsid w:val="00F86B45"/>
    <w:rsid w:val="00F878BB"/>
    <w:rsid w:val="00F900E5"/>
    <w:rsid w:val="00F90185"/>
    <w:rsid w:val="00F90620"/>
    <w:rsid w:val="00F91F03"/>
    <w:rsid w:val="00F92154"/>
    <w:rsid w:val="00F93363"/>
    <w:rsid w:val="00F93908"/>
    <w:rsid w:val="00F94DFF"/>
    <w:rsid w:val="00F95F04"/>
    <w:rsid w:val="00F96F0A"/>
    <w:rsid w:val="00F974C4"/>
    <w:rsid w:val="00F97C36"/>
    <w:rsid w:val="00FA2FCB"/>
    <w:rsid w:val="00FA47AA"/>
    <w:rsid w:val="00FA4805"/>
    <w:rsid w:val="00FA53A6"/>
    <w:rsid w:val="00FA56F0"/>
    <w:rsid w:val="00FA692C"/>
    <w:rsid w:val="00FA6ADF"/>
    <w:rsid w:val="00FA702A"/>
    <w:rsid w:val="00FA75EC"/>
    <w:rsid w:val="00FA79F2"/>
    <w:rsid w:val="00FB02B2"/>
    <w:rsid w:val="00FB0503"/>
    <w:rsid w:val="00FB233D"/>
    <w:rsid w:val="00FB294A"/>
    <w:rsid w:val="00FB3AE8"/>
    <w:rsid w:val="00FB5F34"/>
    <w:rsid w:val="00FB6CED"/>
    <w:rsid w:val="00FB7929"/>
    <w:rsid w:val="00FC175C"/>
    <w:rsid w:val="00FC18D2"/>
    <w:rsid w:val="00FC36C1"/>
    <w:rsid w:val="00FC5DA2"/>
    <w:rsid w:val="00FC5DBB"/>
    <w:rsid w:val="00FC6AB9"/>
    <w:rsid w:val="00FC75E9"/>
    <w:rsid w:val="00FD052A"/>
    <w:rsid w:val="00FD4133"/>
    <w:rsid w:val="00FD49C2"/>
    <w:rsid w:val="00FD59B6"/>
    <w:rsid w:val="00FD61DF"/>
    <w:rsid w:val="00FD675C"/>
    <w:rsid w:val="00FE0128"/>
    <w:rsid w:val="00FE150F"/>
    <w:rsid w:val="00FE3909"/>
    <w:rsid w:val="00FE6AE7"/>
    <w:rsid w:val="00FE7605"/>
    <w:rsid w:val="00FE768C"/>
    <w:rsid w:val="00FF0126"/>
    <w:rsid w:val="00FF02CE"/>
    <w:rsid w:val="00FF0D2A"/>
    <w:rsid w:val="00FF21FD"/>
    <w:rsid w:val="00FF3585"/>
    <w:rsid w:val="00FF3F81"/>
    <w:rsid w:val="00FF4935"/>
    <w:rsid w:val="00FF742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BB3E51"/>
  <w15:chartTrackingRefBased/>
  <w15:docId w15:val="{59010603-EEEF-4851-B19D-4F9CAED8F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EndNoteBibliography"/>
    <w:qFormat/>
    <w:rsid w:val="005608A2"/>
  </w:style>
  <w:style w:type="paragraph" w:styleId="Heading1">
    <w:name w:val="heading 1"/>
    <w:basedOn w:val="Normal"/>
    <w:next w:val="Normal"/>
    <w:link w:val="Heading1Char"/>
    <w:uiPriority w:val="9"/>
    <w:qFormat/>
    <w:rsid w:val="002B398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20EE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20EE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A2609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E95F85"/>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5608A2"/>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608A2"/>
    <w:rPr>
      <w:rFonts w:eastAsiaTheme="minorEastAsia"/>
      <w:color w:val="5A5A5A" w:themeColor="text1" w:themeTint="A5"/>
      <w:spacing w:val="15"/>
    </w:rPr>
  </w:style>
  <w:style w:type="character" w:styleId="CommentReference">
    <w:name w:val="annotation reference"/>
    <w:basedOn w:val="DefaultParagraphFont"/>
    <w:uiPriority w:val="99"/>
    <w:unhideWhenUsed/>
    <w:rsid w:val="005608A2"/>
    <w:rPr>
      <w:sz w:val="16"/>
      <w:szCs w:val="16"/>
    </w:rPr>
  </w:style>
  <w:style w:type="paragraph" w:styleId="CommentText">
    <w:name w:val="annotation text"/>
    <w:aliases w:val="Annotationtext"/>
    <w:basedOn w:val="Normal"/>
    <w:link w:val="CommentTextChar"/>
    <w:uiPriority w:val="99"/>
    <w:unhideWhenUsed/>
    <w:rsid w:val="005608A2"/>
    <w:pPr>
      <w:spacing w:line="240" w:lineRule="auto"/>
    </w:pPr>
    <w:rPr>
      <w:sz w:val="20"/>
      <w:szCs w:val="20"/>
    </w:rPr>
  </w:style>
  <w:style w:type="character" w:customStyle="1" w:styleId="CommentTextChar">
    <w:name w:val="Comment Text Char"/>
    <w:aliases w:val="Annotationtext Char"/>
    <w:basedOn w:val="DefaultParagraphFont"/>
    <w:link w:val="CommentText"/>
    <w:uiPriority w:val="99"/>
    <w:rsid w:val="005608A2"/>
    <w:rPr>
      <w:sz w:val="20"/>
      <w:szCs w:val="20"/>
    </w:rPr>
  </w:style>
  <w:style w:type="paragraph" w:styleId="BalloonText">
    <w:name w:val="Balloon Text"/>
    <w:basedOn w:val="Normal"/>
    <w:link w:val="BalloonTextChar"/>
    <w:uiPriority w:val="99"/>
    <w:semiHidden/>
    <w:unhideWhenUsed/>
    <w:rsid w:val="005608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08A2"/>
    <w:rPr>
      <w:rFonts w:ascii="Segoe UI" w:hAnsi="Segoe UI" w:cs="Segoe UI"/>
      <w:sz w:val="18"/>
      <w:szCs w:val="18"/>
    </w:rPr>
  </w:style>
  <w:style w:type="character" w:styleId="Hyperlink">
    <w:name w:val="Hyperlink"/>
    <w:basedOn w:val="DefaultParagraphFont"/>
    <w:uiPriority w:val="99"/>
    <w:unhideWhenUsed/>
    <w:rsid w:val="00702694"/>
    <w:rPr>
      <w:color w:val="0563C1" w:themeColor="hyperlink"/>
      <w:u w:val="single"/>
    </w:rPr>
  </w:style>
  <w:style w:type="character" w:styleId="UnresolvedMention">
    <w:name w:val="Unresolved Mention"/>
    <w:basedOn w:val="DefaultParagraphFont"/>
    <w:uiPriority w:val="99"/>
    <w:semiHidden/>
    <w:unhideWhenUsed/>
    <w:rsid w:val="00702694"/>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2B3980"/>
    <w:rPr>
      <w:b/>
      <w:bCs/>
    </w:rPr>
  </w:style>
  <w:style w:type="character" w:customStyle="1" w:styleId="CommentSubjectChar">
    <w:name w:val="Comment Subject Char"/>
    <w:basedOn w:val="CommentTextChar"/>
    <w:link w:val="CommentSubject"/>
    <w:uiPriority w:val="99"/>
    <w:semiHidden/>
    <w:rsid w:val="002B3980"/>
    <w:rPr>
      <w:b/>
      <w:bCs/>
      <w:sz w:val="20"/>
      <w:szCs w:val="20"/>
    </w:rPr>
  </w:style>
  <w:style w:type="character" w:customStyle="1" w:styleId="Heading1Char">
    <w:name w:val="Heading 1 Char"/>
    <w:basedOn w:val="DefaultParagraphFont"/>
    <w:link w:val="Heading1"/>
    <w:uiPriority w:val="9"/>
    <w:rsid w:val="002B3980"/>
    <w:rPr>
      <w:rFonts w:asciiTheme="majorHAnsi" w:eastAsiaTheme="majorEastAsia" w:hAnsiTheme="majorHAnsi" w:cstheme="majorBidi"/>
      <w:color w:val="2F5496" w:themeColor="accent1" w:themeShade="BF"/>
      <w:sz w:val="32"/>
      <w:szCs w:val="32"/>
    </w:rPr>
  </w:style>
  <w:style w:type="paragraph" w:styleId="ListParagraph">
    <w:name w:val="List Paragraph"/>
    <w:aliases w:val="Bullet1,Bullet 1,Bullet List,Section 5,List Paragraph CCT minutes,Paragraphe de liste"/>
    <w:basedOn w:val="Normal"/>
    <w:link w:val="ListParagraphChar"/>
    <w:uiPriority w:val="34"/>
    <w:qFormat/>
    <w:rsid w:val="002B3980"/>
    <w:pPr>
      <w:ind w:left="720"/>
      <w:contextualSpacing/>
    </w:pPr>
  </w:style>
  <w:style w:type="paragraph" w:styleId="Header">
    <w:name w:val="header"/>
    <w:basedOn w:val="Normal"/>
    <w:link w:val="HeaderChar"/>
    <w:uiPriority w:val="99"/>
    <w:unhideWhenUsed/>
    <w:rsid w:val="00906F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6F7B"/>
  </w:style>
  <w:style w:type="paragraph" w:styleId="Footer">
    <w:name w:val="footer"/>
    <w:basedOn w:val="Normal"/>
    <w:link w:val="FooterChar"/>
    <w:uiPriority w:val="99"/>
    <w:unhideWhenUsed/>
    <w:rsid w:val="00906F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6F7B"/>
  </w:style>
  <w:style w:type="paragraph" w:customStyle="1" w:styleId="EndNoteBibliographyTitle">
    <w:name w:val="EndNote Bibliography Title"/>
    <w:basedOn w:val="Normal"/>
    <w:link w:val="EndNoteBibliographyTitleChar"/>
    <w:rsid w:val="001D6D03"/>
    <w:pPr>
      <w:spacing w:after="0"/>
      <w:jc w:val="center"/>
    </w:pPr>
    <w:rPr>
      <w:rFonts w:ascii="Calibri" w:hAnsi="Calibri" w:cs="Calibri"/>
      <w:noProof/>
      <w:lang w:val="en-US"/>
    </w:rPr>
  </w:style>
  <w:style w:type="character" w:customStyle="1" w:styleId="ListParagraphChar">
    <w:name w:val="List Paragraph Char"/>
    <w:aliases w:val="Bullet1 Char,Bullet 1 Char,Bullet List Char,Section 5 Char,List Paragraph CCT minutes Char,Paragraphe de liste Char"/>
    <w:basedOn w:val="DefaultParagraphFont"/>
    <w:link w:val="ListParagraph"/>
    <w:uiPriority w:val="34"/>
    <w:rsid w:val="001D6D03"/>
  </w:style>
  <w:style w:type="character" w:customStyle="1" w:styleId="EndNoteBibliographyTitleChar">
    <w:name w:val="EndNote Bibliography Title Char"/>
    <w:basedOn w:val="ListParagraphChar"/>
    <w:link w:val="EndNoteBibliographyTitle"/>
    <w:rsid w:val="001D6D03"/>
    <w:rPr>
      <w:rFonts w:ascii="Calibri" w:hAnsi="Calibri" w:cs="Calibri"/>
      <w:noProof/>
      <w:lang w:val="en-US"/>
    </w:rPr>
  </w:style>
  <w:style w:type="paragraph" w:customStyle="1" w:styleId="EndNoteBibliography">
    <w:name w:val="EndNote Bibliography"/>
    <w:basedOn w:val="Normal"/>
    <w:link w:val="EndNoteBibliographyChar"/>
    <w:autoRedefine/>
    <w:rsid w:val="00BF4AD1"/>
    <w:pPr>
      <w:spacing w:line="480" w:lineRule="auto"/>
    </w:pPr>
    <w:rPr>
      <w:rFonts w:ascii="Calibri" w:eastAsia="Calibri" w:hAnsi="Calibri" w:cs="Calibri"/>
      <w:bCs/>
      <w:noProof/>
      <w:lang w:val="en-US"/>
    </w:rPr>
  </w:style>
  <w:style w:type="character" w:customStyle="1" w:styleId="EndNoteBibliographyChar">
    <w:name w:val="EndNote Bibliography Char"/>
    <w:basedOn w:val="ListParagraphChar"/>
    <w:link w:val="EndNoteBibliography"/>
    <w:rsid w:val="00BF4AD1"/>
    <w:rPr>
      <w:rFonts w:ascii="Calibri" w:eastAsia="Calibri" w:hAnsi="Calibri" w:cs="Calibri"/>
      <w:bCs/>
      <w:noProof/>
      <w:lang w:val="en-US"/>
    </w:rPr>
  </w:style>
  <w:style w:type="character" w:customStyle="1" w:styleId="Heading2Char">
    <w:name w:val="Heading 2 Char"/>
    <w:basedOn w:val="DefaultParagraphFont"/>
    <w:link w:val="Heading2"/>
    <w:uiPriority w:val="9"/>
    <w:rsid w:val="00820EE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20EEC"/>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A26094"/>
    <w:rPr>
      <w:rFonts w:asciiTheme="majorHAnsi" w:eastAsiaTheme="majorEastAsia" w:hAnsiTheme="majorHAnsi" w:cstheme="majorBidi"/>
      <w:i/>
      <w:iCs/>
      <w:color w:val="2F5496" w:themeColor="accent1" w:themeShade="BF"/>
    </w:rPr>
  </w:style>
  <w:style w:type="paragraph" w:customStyle="1" w:styleId="Table-Bullet1">
    <w:name w:val="Table-Bullet1"/>
    <w:basedOn w:val="Normal"/>
    <w:qFormat/>
    <w:rsid w:val="002B5FDF"/>
    <w:pPr>
      <w:numPr>
        <w:numId w:val="1"/>
      </w:numPr>
      <w:spacing w:after="0" w:line="240" w:lineRule="auto"/>
    </w:pPr>
    <w:rPr>
      <w:rFonts w:eastAsiaTheme="minorEastAsia"/>
      <w:color w:val="000000" w:themeColor="text1"/>
    </w:rPr>
  </w:style>
  <w:style w:type="character" w:customStyle="1" w:styleId="Heading5Char">
    <w:name w:val="Heading 5 Char"/>
    <w:basedOn w:val="DefaultParagraphFont"/>
    <w:link w:val="Heading5"/>
    <w:uiPriority w:val="9"/>
    <w:rsid w:val="00E95F85"/>
    <w:rPr>
      <w:rFonts w:asciiTheme="majorHAnsi" w:eastAsiaTheme="majorEastAsia" w:hAnsiTheme="majorHAnsi" w:cstheme="majorBidi"/>
      <w:color w:val="2F5496" w:themeColor="accent1" w:themeShade="BF"/>
    </w:rPr>
  </w:style>
  <w:style w:type="paragraph" w:styleId="Revision">
    <w:name w:val="Revision"/>
    <w:hidden/>
    <w:uiPriority w:val="99"/>
    <w:semiHidden/>
    <w:rsid w:val="007D7A5E"/>
    <w:pPr>
      <w:spacing w:after="0" w:line="240" w:lineRule="auto"/>
    </w:pPr>
  </w:style>
  <w:style w:type="table" w:styleId="TableGrid">
    <w:name w:val="Table Grid"/>
    <w:basedOn w:val="TableNormal"/>
    <w:uiPriority w:val="39"/>
    <w:rsid w:val="003A6B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3A6B19"/>
    <w:pPr>
      <w:spacing w:after="0" w:line="240" w:lineRule="auto"/>
    </w:pPr>
    <w:rPr>
      <w:rFonts w:ascii="Calibri" w:eastAsia="Calibri" w:hAnsi="Calibri"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rmal">
    <w:name w:val="Table - Normal"/>
    <w:basedOn w:val="Normal"/>
    <w:qFormat/>
    <w:rsid w:val="00756061"/>
    <w:pPr>
      <w:spacing w:after="0" w:line="240" w:lineRule="auto"/>
    </w:pPr>
    <w:rPr>
      <w:rFonts w:eastAsiaTheme="minorEastAsia"/>
      <w:bCs/>
      <w:color w:val="000000" w:themeColor="text1"/>
    </w:rPr>
  </w:style>
  <w:style w:type="paragraph" w:customStyle="1" w:styleId="Table-Bullet2">
    <w:name w:val="Table-Bullet2"/>
    <w:basedOn w:val="Normal"/>
    <w:qFormat/>
    <w:rsid w:val="00756061"/>
    <w:pPr>
      <w:numPr>
        <w:numId w:val="2"/>
      </w:numPr>
      <w:spacing w:after="0" w:line="240" w:lineRule="auto"/>
    </w:pPr>
    <w:rPr>
      <w:rFonts w:eastAsiaTheme="minorEastAsia"/>
      <w:color w:val="000000" w:themeColor="text1"/>
    </w:rPr>
  </w:style>
  <w:style w:type="table" w:customStyle="1" w:styleId="LightList-Accent31">
    <w:name w:val="Light List - Accent 31"/>
    <w:basedOn w:val="TableNormal"/>
    <w:next w:val="LightList-Accent3"/>
    <w:uiPriority w:val="61"/>
    <w:rsid w:val="00756061"/>
    <w:pPr>
      <w:spacing w:before="120" w:after="120" w:line="240" w:lineRule="auto"/>
    </w:pPr>
    <w:rPr>
      <w:rFonts w:eastAsiaTheme="minorEastAsia"/>
      <w:color w:val="000000" w:themeColor="text1"/>
      <w:lang w:val="en-US"/>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Pr>
    <w:tcPr>
      <w:vAlign w:val="center"/>
    </w:tcPr>
    <w:tblStylePr w:type="firstRow">
      <w:pPr>
        <w:wordWrap/>
        <w:spacing w:beforeLines="0" w:before="120" w:beforeAutospacing="0" w:afterLines="0" w:after="120" w:afterAutospacing="0" w:line="240" w:lineRule="auto"/>
        <w:jc w:val="left"/>
      </w:pPr>
      <w:rPr>
        <w:b/>
        <w:bCs/>
        <w:color w:val="FFFFFF" w:themeColor="background1"/>
      </w:rPr>
      <w:tblPr/>
      <w:tcPr>
        <w:tcBorders>
          <w:top w:val="nil"/>
          <w:left w:val="nil"/>
          <w:insideH w:val="single" w:sz="4" w:space="0" w:color="FFFFFF" w:themeColor="background1"/>
          <w:insideV w:val="single" w:sz="4" w:space="0" w:color="FFFFFF" w:themeColor="background1"/>
        </w:tcBorders>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val="0"/>
        <w:bCs/>
      </w:rPr>
    </w:tblStylePr>
    <w:tblStylePr w:type="lastCol">
      <w:rPr>
        <w:b w:val="0"/>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nwCell">
      <w:tblPr/>
      <w:tcPr>
        <w:tcBorders>
          <w:top w:val="nil"/>
          <w:left w:val="single" w:sz="4" w:space="0" w:color="A5A5A5" w:themeColor="accent3"/>
          <w:bottom w:val="nil"/>
          <w:right w:val="nil"/>
          <w:insideH w:val="nil"/>
          <w:insideV w:val="nil"/>
        </w:tcBorders>
      </w:tcPr>
    </w:tblStylePr>
  </w:style>
  <w:style w:type="table" w:styleId="LightList-Accent3">
    <w:name w:val="Light List Accent 3"/>
    <w:basedOn w:val="TableNormal"/>
    <w:uiPriority w:val="61"/>
    <w:semiHidden/>
    <w:unhideWhenUsed/>
    <w:rsid w:val="00756061"/>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styleId="IntenseReference">
    <w:name w:val="Intense Reference"/>
    <w:basedOn w:val="DefaultParagraphFont"/>
    <w:uiPriority w:val="32"/>
    <w:qFormat/>
    <w:rsid w:val="003D3700"/>
    <w:rPr>
      <w:rFonts w:ascii="Calibri" w:hAnsi="Calibri"/>
      <w:b/>
      <w:bCs/>
      <w:smallCaps/>
      <w:color w:val="E52126"/>
      <w:spacing w:val="5"/>
      <w:u w:val="single"/>
    </w:rPr>
  </w:style>
  <w:style w:type="paragraph" w:customStyle="1" w:styleId="Coverproposalcode">
    <w:name w:val="Cover proposal code"/>
    <w:basedOn w:val="Normal"/>
    <w:uiPriority w:val="99"/>
    <w:rsid w:val="00A864C4"/>
    <w:pPr>
      <w:tabs>
        <w:tab w:val="num" w:pos="284"/>
      </w:tabs>
      <w:spacing w:before="60" w:after="60" w:line="240" w:lineRule="auto"/>
      <w:ind w:left="290" w:right="-5608" w:hanging="6"/>
      <w:jc w:val="both"/>
    </w:pPr>
    <w:rPr>
      <w:rFonts w:ascii="Calibri" w:eastAsia="Times New Roman" w:hAnsi="Calibri" w:cs="Calibri"/>
      <w:b/>
      <w:bCs/>
      <w:color w:val="FFFFFF"/>
      <w:sz w:val="30"/>
      <w:szCs w:val="30"/>
      <w:lang w:eastAsia="ja-JP"/>
    </w:rPr>
  </w:style>
  <w:style w:type="table" w:customStyle="1" w:styleId="ListTable3-Accent31">
    <w:name w:val="List Table 3 - Accent 31"/>
    <w:basedOn w:val="TableNormal"/>
    <w:uiPriority w:val="48"/>
    <w:rsid w:val="00C07BA3"/>
    <w:pPr>
      <w:spacing w:after="0" w:line="240" w:lineRule="auto"/>
      <w:jc w:val="both"/>
    </w:pPr>
    <w:rPr>
      <w:rFonts w:eastAsiaTheme="minorEastAsia"/>
      <w:color w:val="000000" w:themeColor="text1"/>
      <w:lang w:val="en-US"/>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customStyle="1" w:styleId="tabletext">
    <w:name w:val="table:text"/>
    <w:basedOn w:val="Normal"/>
    <w:link w:val="tabletextChar"/>
    <w:rsid w:val="008A092F"/>
    <w:pPr>
      <w:spacing w:before="120" w:after="120" w:line="240" w:lineRule="auto"/>
    </w:pPr>
    <w:rPr>
      <w:rFonts w:ascii="Arial Narrow" w:eastAsia="Times New Roman" w:hAnsi="Arial Narrow" w:cs="Times New Roman"/>
      <w:sz w:val="24"/>
      <w:szCs w:val="24"/>
      <w:lang w:eastAsia="x-none"/>
    </w:rPr>
  </w:style>
  <w:style w:type="paragraph" w:customStyle="1" w:styleId="tabletextNS">
    <w:name w:val="table:textNS"/>
    <w:basedOn w:val="tabletext"/>
    <w:link w:val="tabletextNSChar"/>
    <w:qFormat/>
    <w:rsid w:val="008A092F"/>
    <w:pPr>
      <w:spacing w:before="0" w:after="0"/>
    </w:pPr>
  </w:style>
  <w:style w:type="paragraph" w:customStyle="1" w:styleId="listindentbull">
    <w:name w:val="list:indent bull"/>
    <w:link w:val="listindentbullChar"/>
    <w:rsid w:val="008A092F"/>
    <w:pPr>
      <w:spacing w:after="120" w:line="240" w:lineRule="auto"/>
    </w:pPr>
    <w:rPr>
      <w:rFonts w:ascii="Times New Roman" w:eastAsia="Times New Roman" w:hAnsi="Times New Roman" w:cs="Times New Roman"/>
      <w:sz w:val="24"/>
      <w:szCs w:val="24"/>
    </w:rPr>
  </w:style>
  <w:style w:type="character" w:customStyle="1" w:styleId="tabletextChar">
    <w:name w:val="table:text Char"/>
    <w:link w:val="tabletext"/>
    <w:locked/>
    <w:rsid w:val="008A092F"/>
    <w:rPr>
      <w:rFonts w:ascii="Arial Narrow" w:eastAsia="Times New Roman" w:hAnsi="Arial Narrow" w:cs="Times New Roman"/>
      <w:sz w:val="24"/>
      <w:szCs w:val="24"/>
      <w:lang w:eastAsia="x-none"/>
    </w:rPr>
  </w:style>
  <w:style w:type="character" w:customStyle="1" w:styleId="tabletextNSChar">
    <w:name w:val="table:textNS Char"/>
    <w:link w:val="tabletextNS"/>
    <w:rsid w:val="008A092F"/>
    <w:rPr>
      <w:rFonts w:ascii="Arial Narrow" w:eastAsia="Times New Roman" w:hAnsi="Arial Narrow" w:cs="Times New Roman"/>
      <w:sz w:val="24"/>
      <w:szCs w:val="24"/>
      <w:lang w:eastAsia="x-none"/>
    </w:rPr>
  </w:style>
  <w:style w:type="character" w:customStyle="1" w:styleId="listindentbullChar">
    <w:name w:val="list:indent bull Char"/>
    <w:link w:val="listindentbull"/>
    <w:locked/>
    <w:rsid w:val="008A092F"/>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4F66"/>
    <w:rPr>
      <w:color w:val="954F72" w:themeColor="followedHyperlink"/>
      <w:u w:val="single"/>
    </w:rPr>
  </w:style>
  <w:style w:type="character" w:styleId="LineNumber">
    <w:name w:val="line number"/>
    <w:basedOn w:val="DefaultParagraphFont"/>
    <w:uiPriority w:val="99"/>
    <w:semiHidden/>
    <w:unhideWhenUsed/>
    <w:rsid w:val="00E43B08"/>
  </w:style>
  <w:style w:type="character" w:customStyle="1" w:styleId="term">
    <w:name w:val="term"/>
    <w:basedOn w:val="DefaultParagraphFont"/>
    <w:rsid w:val="00D36D61"/>
  </w:style>
  <w:style w:type="paragraph" w:styleId="NormalWeb">
    <w:name w:val="Normal (Web)"/>
    <w:basedOn w:val="Normal"/>
    <w:uiPriority w:val="99"/>
    <w:semiHidden/>
    <w:unhideWhenUsed/>
    <w:rsid w:val="00AE59A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73204">
      <w:bodyDiv w:val="1"/>
      <w:marLeft w:val="0"/>
      <w:marRight w:val="0"/>
      <w:marTop w:val="0"/>
      <w:marBottom w:val="0"/>
      <w:divBdr>
        <w:top w:val="none" w:sz="0" w:space="0" w:color="auto"/>
        <w:left w:val="none" w:sz="0" w:space="0" w:color="auto"/>
        <w:bottom w:val="none" w:sz="0" w:space="0" w:color="auto"/>
        <w:right w:val="none" w:sz="0" w:space="0" w:color="auto"/>
      </w:divBdr>
    </w:div>
    <w:div w:id="80225521">
      <w:bodyDiv w:val="1"/>
      <w:marLeft w:val="0"/>
      <w:marRight w:val="0"/>
      <w:marTop w:val="0"/>
      <w:marBottom w:val="0"/>
      <w:divBdr>
        <w:top w:val="none" w:sz="0" w:space="0" w:color="auto"/>
        <w:left w:val="none" w:sz="0" w:space="0" w:color="auto"/>
        <w:bottom w:val="none" w:sz="0" w:space="0" w:color="auto"/>
        <w:right w:val="none" w:sz="0" w:space="0" w:color="auto"/>
      </w:divBdr>
      <w:divsChild>
        <w:div w:id="787312127">
          <w:marLeft w:val="576"/>
          <w:marRight w:val="0"/>
          <w:marTop w:val="120"/>
          <w:marBottom w:val="120"/>
          <w:divBdr>
            <w:top w:val="none" w:sz="0" w:space="0" w:color="auto"/>
            <w:left w:val="none" w:sz="0" w:space="0" w:color="auto"/>
            <w:bottom w:val="none" w:sz="0" w:space="0" w:color="auto"/>
            <w:right w:val="none" w:sz="0" w:space="0" w:color="auto"/>
          </w:divBdr>
        </w:div>
        <w:div w:id="1423989913">
          <w:marLeft w:val="576"/>
          <w:marRight w:val="0"/>
          <w:marTop w:val="120"/>
          <w:marBottom w:val="120"/>
          <w:divBdr>
            <w:top w:val="none" w:sz="0" w:space="0" w:color="auto"/>
            <w:left w:val="none" w:sz="0" w:space="0" w:color="auto"/>
            <w:bottom w:val="none" w:sz="0" w:space="0" w:color="auto"/>
            <w:right w:val="none" w:sz="0" w:space="0" w:color="auto"/>
          </w:divBdr>
        </w:div>
        <w:div w:id="2024242772">
          <w:marLeft w:val="576"/>
          <w:marRight w:val="0"/>
          <w:marTop w:val="120"/>
          <w:marBottom w:val="120"/>
          <w:divBdr>
            <w:top w:val="none" w:sz="0" w:space="0" w:color="auto"/>
            <w:left w:val="none" w:sz="0" w:space="0" w:color="auto"/>
            <w:bottom w:val="none" w:sz="0" w:space="0" w:color="auto"/>
            <w:right w:val="none" w:sz="0" w:space="0" w:color="auto"/>
          </w:divBdr>
        </w:div>
      </w:divsChild>
    </w:div>
    <w:div w:id="89546162">
      <w:bodyDiv w:val="1"/>
      <w:marLeft w:val="0"/>
      <w:marRight w:val="0"/>
      <w:marTop w:val="0"/>
      <w:marBottom w:val="0"/>
      <w:divBdr>
        <w:top w:val="none" w:sz="0" w:space="0" w:color="auto"/>
        <w:left w:val="none" w:sz="0" w:space="0" w:color="auto"/>
        <w:bottom w:val="none" w:sz="0" w:space="0" w:color="auto"/>
        <w:right w:val="none" w:sz="0" w:space="0" w:color="auto"/>
      </w:divBdr>
      <w:divsChild>
        <w:div w:id="797801848">
          <w:marLeft w:val="274"/>
          <w:marRight w:val="0"/>
          <w:marTop w:val="120"/>
          <w:marBottom w:val="0"/>
          <w:divBdr>
            <w:top w:val="none" w:sz="0" w:space="0" w:color="auto"/>
            <w:left w:val="none" w:sz="0" w:space="0" w:color="auto"/>
            <w:bottom w:val="none" w:sz="0" w:space="0" w:color="auto"/>
            <w:right w:val="none" w:sz="0" w:space="0" w:color="auto"/>
          </w:divBdr>
        </w:div>
        <w:div w:id="1977225224">
          <w:marLeft w:val="274"/>
          <w:marRight w:val="0"/>
          <w:marTop w:val="120"/>
          <w:marBottom w:val="0"/>
          <w:divBdr>
            <w:top w:val="none" w:sz="0" w:space="0" w:color="auto"/>
            <w:left w:val="none" w:sz="0" w:space="0" w:color="auto"/>
            <w:bottom w:val="none" w:sz="0" w:space="0" w:color="auto"/>
            <w:right w:val="none" w:sz="0" w:space="0" w:color="auto"/>
          </w:divBdr>
        </w:div>
      </w:divsChild>
    </w:div>
    <w:div w:id="109396769">
      <w:bodyDiv w:val="1"/>
      <w:marLeft w:val="0"/>
      <w:marRight w:val="0"/>
      <w:marTop w:val="0"/>
      <w:marBottom w:val="0"/>
      <w:divBdr>
        <w:top w:val="none" w:sz="0" w:space="0" w:color="auto"/>
        <w:left w:val="none" w:sz="0" w:space="0" w:color="auto"/>
        <w:bottom w:val="none" w:sz="0" w:space="0" w:color="auto"/>
        <w:right w:val="none" w:sz="0" w:space="0" w:color="auto"/>
      </w:divBdr>
      <w:divsChild>
        <w:div w:id="1492519930">
          <w:marLeft w:val="562"/>
          <w:marRight w:val="0"/>
          <w:marTop w:val="120"/>
          <w:marBottom w:val="120"/>
          <w:divBdr>
            <w:top w:val="none" w:sz="0" w:space="0" w:color="auto"/>
            <w:left w:val="none" w:sz="0" w:space="0" w:color="auto"/>
            <w:bottom w:val="none" w:sz="0" w:space="0" w:color="auto"/>
            <w:right w:val="none" w:sz="0" w:space="0" w:color="auto"/>
          </w:divBdr>
        </w:div>
      </w:divsChild>
    </w:div>
    <w:div w:id="114950965">
      <w:bodyDiv w:val="1"/>
      <w:marLeft w:val="0"/>
      <w:marRight w:val="0"/>
      <w:marTop w:val="0"/>
      <w:marBottom w:val="0"/>
      <w:divBdr>
        <w:top w:val="none" w:sz="0" w:space="0" w:color="auto"/>
        <w:left w:val="none" w:sz="0" w:space="0" w:color="auto"/>
        <w:bottom w:val="none" w:sz="0" w:space="0" w:color="auto"/>
        <w:right w:val="none" w:sz="0" w:space="0" w:color="auto"/>
      </w:divBdr>
    </w:div>
    <w:div w:id="121047676">
      <w:bodyDiv w:val="1"/>
      <w:marLeft w:val="0"/>
      <w:marRight w:val="0"/>
      <w:marTop w:val="0"/>
      <w:marBottom w:val="0"/>
      <w:divBdr>
        <w:top w:val="none" w:sz="0" w:space="0" w:color="auto"/>
        <w:left w:val="none" w:sz="0" w:space="0" w:color="auto"/>
        <w:bottom w:val="none" w:sz="0" w:space="0" w:color="auto"/>
        <w:right w:val="none" w:sz="0" w:space="0" w:color="auto"/>
      </w:divBdr>
      <w:divsChild>
        <w:div w:id="172261269">
          <w:marLeft w:val="0"/>
          <w:marRight w:val="0"/>
          <w:marTop w:val="0"/>
          <w:marBottom w:val="0"/>
          <w:divBdr>
            <w:top w:val="none" w:sz="0" w:space="0" w:color="auto"/>
            <w:left w:val="none" w:sz="0" w:space="0" w:color="auto"/>
            <w:bottom w:val="none" w:sz="0" w:space="0" w:color="auto"/>
            <w:right w:val="none" w:sz="0" w:space="0" w:color="auto"/>
          </w:divBdr>
        </w:div>
        <w:div w:id="623851984">
          <w:marLeft w:val="0"/>
          <w:marRight w:val="0"/>
          <w:marTop w:val="0"/>
          <w:marBottom w:val="0"/>
          <w:divBdr>
            <w:top w:val="none" w:sz="0" w:space="0" w:color="auto"/>
            <w:left w:val="none" w:sz="0" w:space="0" w:color="auto"/>
            <w:bottom w:val="none" w:sz="0" w:space="0" w:color="auto"/>
            <w:right w:val="none" w:sz="0" w:space="0" w:color="auto"/>
          </w:divBdr>
        </w:div>
        <w:div w:id="625352450">
          <w:marLeft w:val="0"/>
          <w:marRight w:val="0"/>
          <w:marTop w:val="0"/>
          <w:marBottom w:val="0"/>
          <w:divBdr>
            <w:top w:val="none" w:sz="0" w:space="0" w:color="auto"/>
            <w:left w:val="none" w:sz="0" w:space="0" w:color="auto"/>
            <w:bottom w:val="none" w:sz="0" w:space="0" w:color="auto"/>
            <w:right w:val="none" w:sz="0" w:space="0" w:color="auto"/>
          </w:divBdr>
        </w:div>
      </w:divsChild>
    </w:div>
    <w:div w:id="172037211">
      <w:bodyDiv w:val="1"/>
      <w:marLeft w:val="0"/>
      <w:marRight w:val="0"/>
      <w:marTop w:val="0"/>
      <w:marBottom w:val="0"/>
      <w:divBdr>
        <w:top w:val="none" w:sz="0" w:space="0" w:color="auto"/>
        <w:left w:val="none" w:sz="0" w:space="0" w:color="auto"/>
        <w:bottom w:val="none" w:sz="0" w:space="0" w:color="auto"/>
        <w:right w:val="none" w:sz="0" w:space="0" w:color="auto"/>
      </w:divBdr>
      <w:divsChild>
        <w:div w:id="2037074789">
          <w:marLeft w:val="576"/>
          <w:marRight w:val="0"/>
          <w:marTop w:val="120"/>
          <w:marBottom w:val="120"/>
          <w:divBdr>
            <w:top w:val="none" w:sz="0" w:space="0" w:color="auto"/>
            <w:left w:val="none" w:sz="0" w:space="0" w:color="auto"/>
            <w:bottom w:val="none" w:sz="0" w:space="0" w:color="auto"/>
            <w:right w:val="none" w:sz="0" w:space="0" w:color="auto"/>
          </w:divBdr>
        </w:div>
      </w:divsChild>
    </w:div>
    <w:div w:id="233586198">
      <w:bodyDiv w:val="1"/>
      <w:marLeft w:val="0"/>
      <w:marRight w:val="0"/>
      <w:marTop w:val="0"/>
      <w:marBottom w:val="0"/>
      <w:divBdr>
        <w:top w:val="none" w:sz="0" w:space="0" w:color="auto"/>
        <w:left w:val="none" w:sz="0" w:space="0" w:color="auto"/>
        <w:bottom w:val="none" w:sz="0" w:space="0" w:color="auto"/>
        <w:right w:val="none" w:sz="0" w:space="0" w:color="auto"/>
      </w:divBdr>
      <w:divsChild>
        <w:div w:id="1236864742">
          <w:marLeft w:val="994"/>
          <w:marRight w:val="0"/>
          <w:marTop w:val="120"/>
          <w:marBottom w:val="0"/>
          <w:divBdr>
            <w:top w:val="none" w:sz="0" w:space="0" w:color="auto"/>
            <w:left w:val="none" w:sz="0" w:space="0" w:color="auto"/>
            <w:bottom w:val="none" w:sz="0" w:space="0" w:color="auto"/>
            <w:right w:val="none" w:sz="0" w:space="0" w:color="auto"/>
          </w:divBdr>
        </w:div>
      </w:divsChild>
    </w:div>
    <w:div w:id="284770465">
      <w:bodyDiv w:val="1"/>
      <w:marLeft w:val="0"/>
      <w:marRight w:val="0"/>
      <w:marTop w:val="0"/>
      <w:marBottom w:val="0"/>
      <w:divBdr>
        <w:top w:val="none" w:sz="0" w:space="0" w:color="auto"/>
        <w:left w:val="none" w:sz="0" w:space="0" w:color="auto"/>
        <w:bottom w:val="none" w:sz="0" w:space="0" w:color="auto"/>
        <w:right w:val="none" w:sz="0" w:space="0" w:color="auto"/>
      </w:divBdr>
      <w:divsChild>
        <w:div w:id="2003196594">
          <w:marLeft w:val="432"/>
          <w:marRight w:val="0"/>
          <w:marTop w:val="0"/>
          <w:marBottom w:val="120"/>
          <w:divBdr>
            <w:top w:val="none" w:sz="0" w:space="0" w:color="auto"/>
            <w:left w:val="none" w:sz="0" w:space="0" w:color="auto"/>
            <w:bottom w:val="none" w:sz="0" w:space="0" w:color="auto"/>
            <w:right w:val="none" w:sz="0" w:space="0" w:color="auto"/>
          </w:divBdr>
        </w:div>
      </w:divsChild>
    </w:div>
    <w:div w:id="473838200">
      <w:bodyDiv w:val="1"/>
      <w:marLeft w:val="0"/>
      <w:marRight w:val="0"/>
      <w:marTop w:val="0"/>
      <w:marBottom w:val="0"/>
      <w:divBdr>
        <w:top w:val="none" w:sz="0" w:space="0" w:color="auto"/>
        <w:left w:val="none" w:sz="0" w:space="0" w:color="auto"/>
        <w:bottom w:val="none" w:sz="0" w:space="0" w:color="auto"/>
        <w:right w:val="none" w:sz="0" w:space="0" w:color="auto"/>
      </w:divBdr>
    </w:div>
    <w:div w:id="543061542">
      <w:bodyDiv w:val="1"/>
      <w:marLeft w:val="0"/>
      <w:marRight w:val="0"/>
      <w:marTop w:val="0"/>
      <w:marBottom w:val="0"/>
      <w:divBdr>
        <w:top w:val="none" w:sz="0" w:space="0" w:color="auto"/>
        <w:left w:val="none" w:sz="0" w:space="0" w:color="auto"/>
        <w:bottom w:val="none" w:sz="0" w:space="0" w:color="auto"/>
        <w:right w:val="none" w:sz="0" w:space="0" w:color="auto"/>
      </w:divBdr>
    </w:div>
    <w:div w:id="782000654">
      <w:bodyDiv w:val="1"/>
      <w:marLeft w:val="0"/>
      <w:marRight w:val="0"/>
      <w:marTop w:val="0"/>
      <w:marBottom w:val="0"/>
      <w:divBdr>
        <w:top w:val="none" w:sz="0" w:space="0" w:color="auto"/>
        <w:left w:val="none" w:sz="0" w:space="0" w:color="auto"/>
        <w:bottom w:val="none" w:sz="0" w:space="0" w:color="auto"/>
        <w:right w:val="none" w:sz="0" w:space="0" w:color="auto"/>
      </w:divBdr>
      <w:divsChild>
        <w:div w:id="1943994556">
          <w:marLeft w:val="576"/>
          <w:marRight w:val="0"/>
          <w:marTop w:val="120"/>
          <w:marBottom w:val="120"/>
          <w:divBdr>
            <w:top w:val="none" w:sz="0" w:space="0" w:color="auto"/>
            <w:left w:val="none" w:sz="0" w:space="0" w:color="auto"/>
            <w:bottom w:val="none" w:sz="0" w:space="0" w:color="auto"/>
            <w:right w:val="none" w:sz="0" w:space="0" w:color="auto"/>
          </w:divBdr>
        </w:div>
      </w:divsChild>
    </w:div>
    <w:div w:id="803424512">
      <w:bodyDiv w:val="1"/>
      <w:marLeft w:val="0"/>
      <w:marRight w:val="0"/>
      <w:marTop w:val="0"/>
      <w:marBottom w:val="0"/>
      <w:divBdr>
        <w:top w:val="none" w:sz="0" w:space="0" w:color="auto"/>
        <w:left w:val="none" w:sz="0" w:space="0" w:color="auto"/>
        <w:bottom w:val="none" w:sz="0" w:space="0" w:color="auto"/>
        <w:right w:val="none" w:sz="0" w:space="0" w:color="auto"/>
      </w:divBdr>
      <w:divsChild>
        <w:div w:id="724959904">
          <w:marLeft w:val="173"/>
          <w:marRight w:val="0"/>
          <w:marTop w:val="60"/>
          <w:marBottom w:val="0"/>
          <w:divBdr>
            <w:top w:val="none" w:sz="0" w:space="0" w:color="auto"/>
            <w:left w:val="none" w:sz="0" w:space="0" w:color="auto"/>
            <w:bottom w:val="none" w:sz="0" w:space="0" w:color="auto"/>
            <w:right w:val="none" w:sz="0" w:space="0" w:color="auto"/>
          </w:divBdr>
        </w:div>
        <w:div w:id="873883611">
          <w:marLeft w:val="173"/>
          <w:marRight w:val="0"/>
          <w:marTop w:val="60"/>
          <w:marBottom w:val="0"/>
          <w:divBdr>
            <w:top w:val="none" w:sz="0" w:space="0" w:color="auto"/>
            <w:left w:val="none" w:sz="0" w:space="0" w:color="auto"/>
            <w:bottom w:val="none" w:sz="0" w:space="0" w:color="auto"/>
            <w:right w:val="none" w:sz="0" w:space="0" w:color="auto"/>
          </w:divBdr>
        </w:div>
        <w:div w:id="885945813">
          <w:marLeft w:val="173"/>
          <w:marRight w:val="0"/>
          <w:marTop w:val="0"/>
          <w:marBottom w:val="0"/>
          <w:divBdr>
            <w:top w:val="none" w:sz="0" w:space="0" w:color="auto"/>
            <w:left w:val="none" w:sz="0" w:space="0" w:color="auto"/>
            <w:bottom w:val="none" w:sz="0" w:space="0" w:color="auto"/>
            <w:right w:val="none" w:sz="0" w:space="0" w:color="auto"/>
          </w:divBdr>
        </w:div>
        <w:div w:id="1265915414">
          <w:marLeft w:val="173"/>
          <w:marRight w:val="0"/>
          <w:marTop w:val="60"/>
          <w:marBottom w:val="0"/>
          <w:divBdr>
            <w:top w:val="none" w:sz="0" w:space="0" w:color="auto"/>
            <w:left w:val="none" w:sz="0" w:space="0" w:color="auto"/>
            <w:bottom w:val="none" w:sz="0" w:space="0" w:color="auto"/>
            <w:right w:val="none" w:sz="0" w:space="0" w:color="auto"/>
          </w:divBdr>
        </w:div>
        <w:div w:id="2108228930">
          <w:marLeft w:val="173"/>
          <w:marRight w:val="0"/>
          <w:marTop w:val="60"/>
          <w:marBottom w:val="20"/>
          <w:divBdr>
            <w:top w:val="none" w:sz="0" w:space="0" w:color="auto"/>
            <w:left w:val="none" w:sz="0" w:space="0" w:color="auto"/>
            <w:bottom w:val="none" w:sz="0" w:space="0" w:color="auto"/>
            <w:right w:val="none" w:sz="0" w:space="0" w:color="auto"/>
          </w:divBdr>
        </w:div>
      </w:divsChild>
    </w:div>
    <w:div w:id="825512211">
      <w:bodyDiv w:val="1"/>
      <w:marLeft w:val="0"/>
      <w:marRight w:val="0"/>
      <w:marTop w:val="0"/>
      <w:marBottom w:val="0"/>
      <w:divBdr>
        <w:top w:val="none" w:sz="0" w:space="0" w:color="auto"/>
        <w:left w:val="none" w:sz="0" w:space="0" w:color="auto"/>
        <w:bottom w:val="none" w:sz="0" w:space="0" w:color="auto"/>
        <w:right w:val="none" w:sz="0" w:space="0" w:color="auto"/>
      </w:divBdr>
      <w:divsChild>
        <w:div w:id="399325806">
          <w:marLeft w:val="0"/>
          <w:marRight w:val="0"/>
          <w:marTop w:val="0"/>
          <w:marBottom w:val="0"/>
          <w:divBdr>
            <w:top w:val="none" w:sz="0" w:space="0" w:color="auto"/>
            <w:left w:val="none" w:sz="0" w:space="0" w:color="auto"/>
            <w:bottom w:val="none" w:sz="0" w:space="0" w:color="auto"/>
            <w:right w:val="none" w:sz="0" w:space="0" w:color="auto"/>
          </w:divBdr>
        </w:div>
      </w:divsChild>
    </w:div>
    <w:div w:id="891893016">
      <w:bodyDiv w:val="1"/>
      <w:marLeft w:val="0"/>
      <w:marRight w:val="0"/>
      <w:marTop w:val="0"/>
      <w:marBottom w:val="0"/>
      <w:divBdr>
        <w:top w:val="none" w:sz="0" w:space="0" w:color="auto"/>
        <w:left w:val="none" w:sz="0" w:space="0" w:color="auto"/>
        <w:bottom w:val="none" w:sz="0" w:space="0" w:color="auto"/>
        <w:right w:val="none" w:sz="0" w:space="0" w:color="auto"/>
      </w:divBdr>
      <w:divsChild>
        <w:div w:id="96338835">
          <w:marLeft w:val="173"/>
          <w:marRight w:val="0"/>
          <w:marTop w:val="0"/>
          <w:marBottom w:val="0"/>
          <w:divBdr>
            <w:top w:val="none" w:sz="0" w:space="0" w:color="auto"/>
            <w:left w:val="none" w:sz="0" w:space="0" w:color="auto"/>
            <w:bottom w:val="none" w:sz="0" w:space="0" w:color="auto"/>
            <w:right w:val="none" w:sz="0" w:space="0" w:color="auto"/>
          </w:divBdr>
        </w:div>
        <w:div w:id="503474039">
          <w:marLeft w:val="173"/>
          <w:marRight w:val="0"/>
          <w:marTop w:val="0"/>
          <w:marBottom w:val="0"/>
          <w:divBdr>
            <w:top w:val="none" w:sz="0" w:space="0" w:color="auto"/>
            <w:left w:val="none" w:sz="0" w:space="0" w:color="auto"/>
            <w:bottom w:val="none" w:sz="0" w:space="0" w:color="auto"/>
            <w:right w:val="none" w:sz="0" w:space="0" w:color="auto"/>
          </w:divBdr>
        </w:div>
        <w:div w:id="1323503176">
          <w:marLeft w:val="173"/>
          <w:marRight w:val="0"/>
          <w:marTop w:val="0"/>
          <w:marBottom w:val="0"/>
          <w:divBdr>
            <w:top w:val="none" w:sz="0" w:space="0" w:color="auto"/>
            <w:left w:val="none" w:sz="0" w:space="0" w:color="auto"/>
            <w:bottom w:val="none" w:sz="0" w:space="0" w:color="auto"/>
            <w:right w:val="none" w:sz="0" w:space="0" w:color="auto"/>
          </w:divBdr>
        </w:div>
        <w:div w:id="1437099099">
          <w:marLeft w:val="173"/>
          <w:marRight w:val="0"/>
          <w:marTop w:val="0"/>
          <w:marBottom w:val="0"/>
          <w:divBdr>
            <w:top w:val="none" w:sz="0" w:space="0" w:color="auto"/>
            <w:left w:val="none" w:sz="0" w:space="0" w:color="auto"/>
            <w:bottom w:val="none" w:sz="0" w:space="0" w:color="auto"/>
            <w:right w:val="none" w:sz="0" w:space="0" w:color="auto"/>
          </w:divBdr>
        </w:div>
      </w:divsChild>
    </w:div>
    <w:div w:id="955017231">
      <w:bodyDiv w:val="1"/>
      <w:marLeft w:val="0"/>
      <w:marRight w:val="0"/>
      <w:marTop w:val="0"/>
      <w:marBottom w:val="0"/>
      <w:divBdr>
        <w:top w:val="none" w:sz="0" w:space="0" w:color="auto"/>
        <w:left w:val="none" w:sz="0" w:space="0" w:color="auto"/>
        <w:bottom w:val="none" w:sz="0" w:space="0" w:color="auto"/>
        <w:right w:val="none" w:sz="0" w:space="0" w:color="auto"/>
      </w:divBdr>
    </w:div>
    <w:div w:id="1094941255">
      <w:bodyDiv w:val="1"/>
      <w:marLeft w:val="0"/>
      <w:marRight w:val="0"/>
      <w:marTop w:val="0"/>
      <w:marBottom w:val="0"/>
      <w:divBdr>
        <w:top w:val="none" w:sz="0" w:space="0" w:color="auto"/>
        <w:left w:val="none" w:sz="0" w:space="0" w:color="auto"/>
        <w:bottom w:val="none" w:sz="0" w:space="0" w:color="auto"/>
        <w:right w:val="none" w:sz="0" w:space="0" w:color="auto"/>
      </w:divBdr>
      <w:divsChild>
        <w:div w:id="409544872">
          <w:marLeft w:val="576"/>
          <w:marRight w:val="0"/>
          <w:marTop w:val="120"/>
          <w:marBottom w:val="120"/>
          <w:divBdr>
            <w:top w:val="none" w:sz="0" w:space="0" w:color="auto"/>
            <w:left w:val="none" w:sz="0" w:space="0" w:color="auto"/>
            <w:bottom w:val="none" w:sz="0" w:space="0" w:color="auto"/>
            <w:right w:val="none" w:sz="0" w:space="0" w:color="auto"/>
          </w:divBdr>
        </w:div>
      </w:divsChild>
    </w:div>
    <w:div w:id="1132867913">
      <w:bodyDiv w:val="1"/>
      <w:marLeft w:val="0"/>
      <w:marRight w:val="0"/>
      <w:marTop w:val="0"/>
      <w:marBottom w:val="0"/>
      <w:divBdr>
        <w:top w:val="none" w:sz="0" w:space="0" w:color="auto"/>
        <w:left w:val="none" w:sz="0" w:space="0" w:color="auto"/>
        <w:bottom w:val="none" w:sz="0" w:space="0" w:color="auto"/>
        <w:right w:val="none" w:sz="0" w:space="0" w:color="auto"/>
      </w:divBdr>
      <w:divsChild>
        <w:div w:id="1429883521">
          <w:marLeft w:val="576"/>
          <w:marRight w:val="0"/>
          <w:marTop w:val="120"/>
          <w:marBottom w:val="120"/>
          <w:divBdr>
            <w:top w:val="none" w:sz="0" w:space="0" w:color="auto"/>
            <w:left w:val="none" w:sz="0" w:space="0" w:color="auto"/>
            <w:bottom w:val="none" w:sz="0" w:space="0" w:color="auto"/>
            <w:right w:val="none" w:sz="0" w:space="0" w:color="auto"/>
          </w:divBdr>
        </w:div>
        <w:div w:id="2005014691">
          <w:marLeft w:val="576"/>
          <w:marRight w:val="0"/>
          <w:marTop w:val="120"/>
          <w:marBottom w:val="120"/>
          <w:divBdr>
            <w:top w:val="none" w:sz="0" w:space="0" w:color="auto"/>
            <w:left w:val="none" w:sz="0" w:space="0" w:color="auto"/>
            <w:bottom w:val="none" w:sz="0" w:space="0" w:color="auto"/>
            <w:right w:val="none" w:sz="0" w:space="0" w:color="auto"/>
          </w:divBdr>
        </w:div>
      </w:divsChild>
    </w:div>
    <w:div w:id="1213038368">
      <w:bodyDiv w:val="1"/>
      <w:marLeft w:val="0"/>
      <w:marRight w:val="0"/>
      <w:marTop w:val="0"/>
      <w:marBottom w:val="0"/>
      <w:divBdr>
        <w:top w:val="none" w:sz="0" w:space="0" w:color="auto"/>
        <w:left w:val="none" w:sz="0" w:space="0" w:color="auto"/>
        <w:bottom w:val="none" w:sz="0" w:space="0" w:color="auto"/>
        <w:right w:val="none" w:sz="0" w:space="0" w:color="auto"/>
      </w:divBdr>
      <w:divsChild>
        <w:div w:id="42290160">
          <w:marLeft w:val="576"/>
          <w:marRight w:val="0"/>
          <w:marTop w:val="120"/>
          <w:marBottom w:val="120"/>
          <w:divBdr>
            <w:top w:val="none" w:sz="0" w:space="0" w:color="auto"/>
            <w:left w:val="none" w:sz="0" w:space="0" w:color="auto"/>
            <w:bottom w:val="none" w:sz="0" w:space="0" w:color="auto"/>
            <w:right w:val="none" w:sz="0" w:space="0" w:color="auto"/>
          </w:divBdr>
        </w:div>
      </w:divsChild>
    </w:div>
    <w:div w:id="1297756569">
      <w:bodyDiv w:val="1"/>
      <w:marLeft w:val="0"/>
      <w:marRight w:val="0"/>
      <w:marTop w:val="0"/>
      <w:marBottom w:val="0"/>
      <w:divBdr>
        <w:top w:val="none" w:sz="0" w:space="0" w:color="auto"/>
        <w:left w:val="none" w:sz="0" w:space="0" w:color="auto"/>
        <w:bottom w:val="none" w:sz="0" w:space="0" w:color="auto"/>
        <w:right w:val="none" w:sz="0" w:space="0" w:color="auto"/>
      </w:divBdr>
      <w:divsChild>
        <w:div w:id="1472288142">
          <w:marLeft w:val="576"/>
          <w:marRight w:val="0"/>
          <w:marTop w:val="120"/>
          <w:marBottom w:val="120"/>
          <w:divBdr>
            <w:top w:val="none" w:sz="0" w:space="0" w:color="auto"/>
            <w:left w:val="none" w:sz="0" w:space="0" w:color="auto"/>
            <w:bottom w:val="none" w:sz="0" w:space="0" w:color="auto"/>
            <w:right w:val="none" w:sz="0" w:space="0" w:color="auto"/>
          </w:divBdr>
        </w:div>
      </w:divsChild>
    </w:div>
    <w:div w:id="1376731568">
      <w:bodyDiv w:val="1"/>
      <w:marLeft w:val="0"/>
      <w:marRight w:val="0"/>
      <w:marTop w:val="0"/>
      <w:marBottom w:val="0"/>
      <w:divBdr>
        <w:top w:val="none" w:sz="0" w:space="0" w:color="auto"/>
        <w:left w:val="none" w:sz="0" w:space="0" w:color="auto"/>
        <w:bottom w:val="none" w:sz="0" w:space="0" w:color="auto"/>
        <w:right w:val="none" w:sz="0" w:space="0" w:color="auto"/>
      </w:divBdr>
      <w:divsChild>
        <w:div w:id="389500856">
          <w:marLeft w:val="432"/>
          <w:marRight w:val="0"/>
          <w:marTop w:val="0"/>
          <w:marBottom w:val="120"/>
          <w:divBdr>
            <w:top w:val="none" w:sz="0" w:space="0" w:color="auto"/>
            <w:left w:val="none" w:sz="0" w:space="0" w:color="auto"/>
            <w:bottom w:val="none" w:sz="0" w:space="0" w:color="auto"/>
            <w:right w:val="none" w:sz="0" w:space="0" w:color="auto"/>
          </w:divBdr>
        </w:div>
        <w:div w:id="482238532">
          <w:marLeft w:val="432"/>
          <w:marRight w:val="0"/>
          <w:marTop w:val="0"/>
          <w:marBottom w:val="120"/>
          <w:divBdr>
            <w:top w:val="none" w:sz="0" w:space="0" w:color="auto"/>
            <w:left w:val="none" w:sz="0" w:space="0" w:color="auto"/>
            <w:bottom w:val="none" w:sz="0" w:space="0" w:color="auto"/>
            <w:right w:val="none" w:sz="0" w:space="0" w:color="auto"/>
          </w:divBdr>
        </w:div>
        <w:div w:id="576286537">
          <w:marLeft w:val="432"/>
          <w:marRight w:val="0"/>
          <w:marTop w:val="0"/>
          <w:marBottom w:val="120"/>
          <w:divBdr>
            <w:top w:val="none" w:sz="0" w:space="0" w:color="auto"/>
            <w:left w:val="none" w:sz="0" w:space="0" w:color="auto"/>
            <w:bottom w:val="none" w:sz="0" w:space="0" w:color="auto"/>
            <w:right w:val="none" w:sz="0" w:space="0" w:color="auto"/>
          </w:divBdr>
        </w:div>
        <w:div w:id="818041421">
          <w:marLeft w:val="432"/>
          <w:marRight w:val="0"/>
          <w:marTop w:val="0"/>
          <w:marBottom w:val="120"/>
          <w:divBdr>
            <w:top w:val="none" w:sz="0" w:space="0" w:color="auto"/>
            <w:left w:val="none" w:sz="0" w:space="0" w:color="auto"/>
            <w:bottom w:val="none" w:sz="0" w:space="0" w:color="auto"/>
            <w:right w:val="none" w:sz="0" w:space="0" w:color="auto"/>
          </w:divBdr>
        </w:div>
        <w:div w:id="936714724">
          <w:marLeft w:val="850"/>
          <w:marRight w:val="0"/>
          <w:marTop w:val="0"/>
          <w:marBottom w:val="120"/>
          <w:divBdr>
            <w:top w:val="none" w:sz="0" w:space="0" w:color="auto"/>
            <w:left w:val="none" w:sz="0" w:space="0" w:color="auto"/>
            <w:bottom w:val="none" w:sz="0" w:space="0" w:color="auto"/>
            <w:right w:val="none" w:sz="0" w:space="0" w:color="auto"/>
          </w:divBdr>
        </w:div>
        <w:div w:id="1377047065">
          <w:marLeft w:val="432"/>
          <w:marRight w:val="0"/>
          <w:marTop w:val="0"/>
          <w:marBottom w:val="120"/>
          <w:divBdr>
            <w:top w:val="none" w:sz="0" w:space="0" w:color="auto"/>
            <w:left w:val="none" w:sz="0" w:space="0" w:color="auto"/>
            <w:bottom w:val="none" w:sz="0" w:space="0" w:color="auto"/>
            <w:right w:val="none" w:sz="0" w:space="0" w:color="auto"/>
          </w:divBdr>
        </w:div>
        <w:div w:id="1598293580">
          <w:marLeft w:val="432"/>
          <w:marRight w:val="0"/>
          <w:marTop w:val="0"/>
          <w:marBottom w:val="120"/>
          <w:divBdr>
            <w:top w:val="none" w:sz="0" w:space="0" w:color="auto"/>
            <w:left w:val="none" w:sz="0" w:space="0" w:color="auto"/>
            <w:bottom w:val="none" w:sz="0" w:space="0" w:color="auto"/>
            <w:right w:val="none" w:sz="0" w:space="0" w:color="auto"/>
          </w:divBdr>
        </w:div>
        <w:div w:id="2137064508">
          <w:marLeft w:val="850"/>
          <w:marRight w:val="0"/>
          <w:marTop w:val="0"/>
          <w:marBottom w:val="120"/>
          <w:divBdr>
            <w:top w:val="none" w:sz="0" w:space="0" w:color="auto"/>
            <w:left w:val="none" w:sz="0" w:space="0" w:color="auto"/>
            <w:bottom w:val="none" w:sz="0" w:space="0" w:color="auto"/>
            <w:right w:val="none" w:sz="0" w:space="0" w:color="auto"/>
          </w:divBdr>
        </w:div>
      </w:divsChild>
    </w:div>
    <w:div w:id="1404722510">
      <w:bodyDiv w:val="1"/>
      <w:marLeft w:val="0"/>
      <w:marRight w:val="0"/>
      <w:marTop w:val="0"/>
      <w:marBottom w:val="0"/>
      <w:divBdr>
        <w:top w:val="none" w:sz="0" w:space="0" w:color="auto"/>
        <w:left w:val="none" w:sz="0" w:space="0" w:color="auto"/>
        <w:bottom w:val="none" w:sz="0" w:space="0" w:color="auto"/>
        <w:right w:val="none" w:sz="0" w:space="0" w:color="auto"/>
      </w:divBdr>
    </w:div>
    <w:div w:id="1501895355">
      <w:bodyDiv w:val="1"/>
      <w:marLeft w:val="0"/>
      <w:marRight w:val="0"/>
      <w:marTop w:val="0"/>
      <w:marBottom w:val="0"/>
      <w:divBdr>
        <w:top w:val="none" w:sz="0" w:space="0" w:color="auto"/>
        <w:left w:val="none" w:sz="0" w:space="0" w:color="auto"/>
        <w:bottom w:val="none" w:sz="0" w:space="0" w:color="auto"/>
        <w:right w:val="none" w:sz="0" w:space="0" w:color="auto"/>
      </w:divBdr>
      <w:divsChild>
        <w:div w:id="1204097698">
          <w:marLeft w:val="576"/>
          <w:marRight w:val="0"/>
          <w:marTop w:val="120"/>
          <w:marBottom w:val="120"/>
          <w:divBdr>
            <w:top w:val="none" w:sz="0" w:space="0" w:color="auto"/>
            <w:left w:val="none" w:sz="0" w:space="0" w:color="auto"/>
            <w:bottom w:val="none" w:sz="0" w:space="0" w:color="auto"/>
            <w:right w:val="none" w:sz="0" w:space="0" w:color="auto"/>
          </w:divBdr>
        </w:div>
      </w:divsChild>
    </w:div>
    <w:div w:id="1516070658">
      <w:bodyDiv w:val="1"/>
      <w:marLeft w:val="0"/>
      <w:marRight w:val="0"/>
      <w:marTop w:val="0"/>
      <w:marBottom w:val="0"/>
      <w:divBdr>
        <w:top w:val="none" w:sz="0" w:space="0" w:color="auto"/>
        <w:left w:val="none" w:sz="0" w:space="0" w:color="auto"/>
        <w:bottom w:val="none" w:sz="0" w:space="0" w:color="auto"/>
        <w:right w:val="none" w:sz="0" w:space="0" w:color="auto"/>
      </w:divBdr>
      <w:divsChild>
        <w:div w:id="497231625">
          <w:marLeft w:val="562"/>
          <w:marRight w:val="0"/>
          <w:marTop w:val="0"/>
          <w:marBottom w:val="120"/>
          <w:divBdr>
            <w:top w:val="none" w:sz="0" w:space="0" w:color="auto"/>
            <w:left w:val="none" w:sz="0" w:space="0" w:color="auto"/>
            <w:bottom w:val="none" w:sz="0" w:space="0" w:color="auto"/>
            <w:right w:val="none" w:sz="0" w:space="0" w:color="auto"/>
          </w:divBdr>
        </w:div>
        <w:div w:id="1252544928">
          <w:marLeft w:val="562"/>
          <w:marRight w:val="0"/>
          <w:marTop w:val="0"/>
          <w:marBottom w:val="120"/>
          <w:divBdr>
            <w:top w:val="none" w:sz="0" w:space="0" w:color="auto"/>
            <w:left w:val="none" w:sz="0" w:space="0" w:color="auto"/>
            <w:bottom w:val="none" w:sz="0" w:space="0" w:color="auto"/>
            <w:right w:val="none" w:sz="0" w:space="0" w:color="auto"/>
          </w:divBdr>
        </w:div>
        <w:div w:id="1686979603">
          <w:marLeft w:val="562"/>
          <w:marRight w:val="0"/>
          <w:marTop w:val="0"/>
          <w:marBottom w:val="120"/>
          <w:divBdr>
            <w:top w:val="none" w:sz="0" w:space="0" w:color="auto"/>
            <w:left w:val="none" w:sz="0" w:space="0" w:color="auto"/>
            <w:bottom w:val="none" w:sz="0" w:space="0" w:color="auto"/>
            <w:right w:val="none" w:sz="0" w:space="0" w:color="auto"/>
          </w:divBdr>
        </w:div>
        <w:div w:id="1881164607">
          <w:marLeft w:val="562"/>
          <w:marRight w:val="0"/>
          <w:marTop w:val="0"/>
          <w:marBottom w:val="120"/>
          <w:divBdr>
            <w:top w:val="none" w:sz="0" w:space="0" w:color="auto"/>
            <w:left w:val="none" w:sz="0" w:space="0" w:color="auto"/>
            <w:bottom w:val="none" w:sz="0" w:space="0" w:color="auto"/>
            <w:right w:val="none" w:sz="0" w:space="0" w:color="auto"/>
          </w:divBdr>
        </w:div>
      </w:divsChild>
    </w:div>
    <w:div w:id="1586692659">
      <w:bodyDiv w:val="1"/>
      <w:marLeft w:val="0"/>
      <w:marRight w:val="0"/>
      <w:marTop w:val="0"/>
      <w:marBottom w:val="0"/>
      <w:divBdr>
        <w:top w:val="none" w:sz="0" w:space="0" w:color="auto"/>
        <w:left w:val="none" w:sz="0" w:space="0" w:color="auto"/>
        <w:bottom w:val="none" w:sz="0" w:space="0" w:color="auto"/>
        <w:right w:val="none" w:sz="0" w:space="0" w:color="auto"/>
      </w:divBdr>
      <w:divsChild>
        <w:div w:id="245455701">
          <w:marLeft w:val="173"/>
          <w:marRight w:val="0"/>
          <w:marTop w:val="0"/>
          <w:marBottom w:val="0"/>
          <w:divBdr>
            <w:top w:val="none" w:sz="0" w:space="0" w:color="auto"/>
            <w:left w:val="none" w:sz="0" w:space="0" w:color="auto"/>
            <w:bottom w:val="none" w:sz="0" w:space="0" w:color="auto"/>
            <w:right w:val="none" w:sz="0" w:space="0" w:color="auto"/>
          </w:divBdr>
        </w:div>
        <w:div w:id="711152397">
          <w:marLeft w:val="173"/>
          <w:marRight w:val="0"/>
          <w:marTop w:val="60"/>
          <w:marBottom w:val="0"/>
          <w:divBdr>
            <w:top w:val="none" w:sz="0" w:space="0" w:color="auto"/>
            <w:left w:val="none" w:sz="0" w:space="0" w:color="auto"/>
            <w:bottom w:val="none" w:sz="0" w:space="0" w:color="auto"/>
            <w:right w:val="none" w:sz="0" w:space="0" w:color="auto"/>
          </w:divBdr>
        </w:div>
        <w:div w:id="1280456327">
          <w:marLeft w:val="173"/>
          <w:marRight w:val="0"/>
          <w:marTop w:val="60"/>
          <w:marBottom w:val="0"/>
          <w:divBdr>
            <w:top w:val="none" w:sz="0" w:space="0" w:color="auto"/>
            <w:left w:val="none" w:sz="0" w:space="0" w:color="auto"/>
            <w:bottom w:val="none" w:sz="0" w:space="0" w:color="auto"/>
            <w:right w:val="none" w:sz="0" w:space="0" w:color="auto"/>
          </w:divBdr>
        </w:div>
        <w:div w:id="1292981923">
          <w:marLeft w:val="173"/>
          <w:marRight w:val="0"/>
          <w:marTop w:val="60"/>
          <w:marBottom w:val="20"/>
          <w:divBdr>
            <w:top w:val="none" w:sz="0" w:space="0" w:color="auto"/>
            <w:left w:val="none" w:sz="0" w:space="0" w:color="auto"/>
            <w:bottom w:val="none" w:sz="0" w:space="0" w:color="auto"/>
            <w:right w:val="none" w:sz="0" w:space="0" w:color="auto"/>
          </w:divBdr>
        </w:div>
        <w:div w:id="2022079746">
          <w:marLeft w:val="173"/>
          <w:marRight w:val="0"/>
          <w:marTop w:val="60"/>
          <w:marBottom w:val="0"/>
          <w:divBdr>
            <w:top w:val="none" w:sz="0" w:space="0" w:color="auto"/>
            <w:left w:val="none" w:sz="0" w:space="0" w:color="auto"/>
            <w:bottom w:val="none" w:sz="0" w:space="0" w:color="auto"/>
            <w:right w:val="none" w:sz="0" w:space="0" w:color="auto"/>
          </w:divBdr>
        </w:div>
      </w:divsChild>
    </w:div>
    <w:div w:id="1593471044">
      <w:bodyDiv w:val="1"/>
      <w:marLeft w:val="0"/>
      <w:marRight w:val="0"/>
      <w:marTop w:val="0"/>
      <w:marBottom w:val="0"/>
      <w:divBdr>
        <w:top w:val="none" w:sz="0" w:space="0" w:color="auto"/>
        <w:left w:val="none" w:sz="0" w:space="0" w:color="auto"/>
        <w:bottom w:val="none" w:sz="0" w:space="0" w:color="auto"/>
        <w:right w:val="none" w:sz="0" w:space="0" w:color="auto"/>
      </w:divBdr>
      <w:divsChild>
        <w:div w:id="1498417478">
          <w:marLeft w:val="576"/>
          <w:marRight w:val="0"/>
          <w:marTop w:val="120"/>
          <w:marBottom w:val="120"/>
          <w:divBdr>
            <w:top w:val="none" w:sz="0" w:space="0" w:color="auto"/>
            <w:left w:val="none" w:sz="0" w:space="0" w:color="auto"/>
            <w:bottom w:val="none" w:sz="0" w:space="0" w:color="auto"/>
            <w:right w:val="none" w:sz="0" w:space="0" w:color="auto"/>
          </w:divBdr>
        </w:div>
      </w:divsChild>
    </w:div>
    <w:div w:id="1613636311">
      <w:bodyDiv w:val="1"/>
      <w:marLeft w:val="0"/>
      <w:marRight w:val="0"/>
      <w:marTop w:val="0"/>
      <w:marBottom w:val="0"/>
      <w:divBdr>
        <w:top w:val="none" w:sz="0" w:space="0" w:color="auto"/>
        <w:left w:val="none" w:sz="0" w:space="0" w:color="auto"/>
        <w:bottom w:val="none" w:sz="0" w:space="0" w:color="auto"/>
        <w:right w:val="none" w:sz="0" w:space="0" w:color="auto"/>
      </w:divBdr>
      <w:divsChild>
        <w:div w:id="1118600694">
          <w:marLeft w:val="0"/>
          <w:marRight w:val="0"/>
          <w:marTop w:val="0"/>
          <w:marBottom w:val="0"/>
          <w:divBdr>
            <w:top w:val="none" w:sz="0" w:space="0" w:color="auto"/>
            <w:left w:val="none" w:sz="0" w:space="0" w:color="auto"/>
            <w:bottom w:val="none" w:sz="0" w:space="0" w:color="auto"/>
            <w:right w:val="none" w:sz="0" w:space="0" w:color="auto"/>
          </w:divBdr>
        </w:div>
        <w:div w:id="2140147192">
          <w:marLeft w:val="0"/>
          <w:marRight w:val="0"/>
          <w:marTop w:val="0"/>
          <w:marBottom w:val="0"/>
          <w:divBdr>
            <w:top w:val="none" w:sz="0" w:space="0" w:color="auto"/>
            <w:left w:val="none" w:sz="0" w:space="0" w:color="auto"/>
            <w:bottom w:val="none" w:sz="0" w:space="0" w:color="auto"/>
            <w:right w:val="none" w:sz="0" w:space="0" w:color="auto"/>
          </w:divBdr>
          <w:divsChild>
            <w:div w:id="1630547207">
              <w:marLeft w:val="0"/>
              <w:marRight w:val="0"/>
              <w:marTop w:val="0"/>
              <w:marBottom w:val="0"/>
              <w:divBdr>
                <w:top w:val="single" w:sz="6" w:space="0" w:color="5B616B"/>
                <w:left w:val="single" w:sz="6" w:space="0" w:color="5B616B"/>
                <w:bottom w:val="single" w:sz="6" w:space="0" w:color="5B616B"/>
                <w:right w:val="single" w:sz="6" w:space="0" w:color="5B616B"/>
              </w:divBdr>
            </w:div>
          </w:divsChild>
        </w:div>
      </w:divsChild>
    </w:div>
    <w:div w:id="1617297988">
      <w:bodyDiv w:val="1"/>
      <w:marLeft w:val="0"/>
      <w:marRight w:val="0"/>
      <w:marTop w:val="0"/>
      <w:marBottom w:val="0"/>
      <w:divBdr>
        <w:top w:val="none" w:sz="0" w:space="0" w:color="auto"/>
        <w:left w:val="none" w:sz="0" w:space="0" w:color="auto"/>
        <w:bottom w:val="none" w:sz="0" w:space="0" w:color="auto"/>
        <w:right w:val="none" w:sz="0" w:space="0" w:color="auto"/>
      </w:divBdr>
    </w:div>
    <w:div w:id="1618173983">
      <w:bodyDiv w:val="1"/>
      <w:marLeft w:val="0"/>
      <w:marRight w:val="0"/>
      <w:marTop w:val="0"/>
      <w:marBottom w:val="0"/>
      <w:divBdr>
        <w:top w:val="none" w:sz="0" w:space="0" w:color="auto"/>
        <w:left w:val="none" w:sz="0" w:space="0" w:color="auto"/>
        <w:bottom w:val="none" w:sz="0" w:space="0" w:color="auto"/>
        <w:right w:val="none" w:sz="0" w:space="0" w:color="auto"/>
      </w:divBdr>
    </w:div>
    <w:div w:id="1652632212">
      <w:bodyDiv w:val="1"/>
      <w:marLeft w:val="0"/>
      <w:marRight w:val="0"/>
      <w:marTop w:val="0"/>
      <w:marBottom w:val="0"/>
      <w:divBdr>
        <w:top w:val="none" w:sz="0" w:space="0" w:color="auto"/>
        <w:left w:val="none" w:sz="0" w:space="0" w:color="auto"/>
        <w:bottom w:val="none" w:sz="0" w:space="0" w:color="auto"/>
        <w:right w:val="none" w:sz="0" w:space="0" w:color="auto"/>
      </w:divBdr>
      <w:divsChild>
        <w:div w:id="1578520050">
          <w:marLeft w:val="576"/>
          <w:marRight w:val="0"/>
          <w:marTop w:val="120"/>
          <w:marBottom w:val="120"/>
          <w:divBdr>
            <w:top w:val="none" w:sz="0" w:space="0" w:color="auto"/>
            <w:left w:val="none" w:sz="0" w:space="0" w:color="auto"/>
            <w:bottom w:val="none" w:sz="0" w:space="0" w:color="auto"/>
            <w:right w:val="none" w:sz="0" w:space="0" w:color="auto"/>
          </w:divBdr>
        </w:div>
      </w:divsChild>
    </w:div>
    <w:div w:id="1660111996">
      <w:bodyDiv w:val="1"/>
      <w:marLeft w:val="0"/>
      <w:marRight w:val="0"/>
      <w:marTop w:val="0"/>
      <w:marBottom w:val="0"/>
      <w:divBdr>
        <w:top w:val="none" w:sz="0" w:space="0" w:color="auto"/>
        <w:left w:val="none" w:sz="0" w:space="0" w:color="auto"/>
        <w:bottom w:val="none" w:sz="0" w:space="0" w:color="auto"/>
        <w:right w:val="none" w:sz="0" w:space="0" w:color="auto"/>
      </w:divBdr>
      <w:divsChild>
        <w:div w:id="13458488">
          <w:marLeft w:val="994"/>
          <w:marRight w:val="0"/>
          <w:marTop w:val="120"/>
          <w:marBottom w:val="0"/>
          <w:divBdr>
            <w:top w:val="none" w:sz="0" w:space="0" w:color="auto"/>
            <w:left w:val="none" w:sz="0" w:space="0" w:color="auto"/>
            <w:bottom w:val="none" w:sz="0" w:space="0" w:color="auto"/>
            <w:right w:val="none" w:sz="0" w:space="0" w:color="auto"/>
          </w:divBdr>
        </w:div>
      </w:divsChild>
    </w:div>
    <w:div w:id="1742294189">
      <w:bodyDiv w:val="1"/>
      <w:marLeft w:val="0"/>
      <w:marRight w:val="0"/>
      <w:marTop w:val="0"/>
      <w:marBottom w:val="0"/>
      <w:divBdr>
        <w:top w:val="none" w:sz="0" w:space="0" w:color="auto"/>
        <w:left w:val="none" w:sz="0" w:space="0" w:color="auto"/>
        <w:bottom w:val="none" w:sz="0" w:space="0" w:color="auto"/>
        <w:right w:val="none" w:sz="0" w:space="0" w:color="auto"/>
      </w:divBdr>
    </w:div>
    <w:div w:id="1846359706">
      <w:bodyDiv w:val="1"/>
      <w:marLeft w:val="0"/>
      <w:marRight w:val="0"/>
      <w:marTop w:val="0"/>
      <w:marBottom w:val="0"/>
      <w:divBdr>
        <w:top w:val="none" w:sz="0" w:space="0" w:color="auto"/>
        <w:left w:val="none" w:sz="0" w:space="0" w:color="auto"/>
        <w:bottom w:val="none" w:sz="0" w:space="0" w:color="auto"/>
        <w:right w:val="none" w:sz="0" w:space="0" w:color="auto"/>
      </w:divBdr>
      <w:divsChild>
        <w:div w:id="8921340">
          <w:marLeft w:val="0"/>
          <w:marRight w:val="0"/>
          <w:marTop w:val="0"/>
          <w:marBottom w:val="0"/>
          <w:divBdr>
            <w:top w:val="none" w:sz="0" w:space="0" w:color="auto"/>
            <w:left w:val="none" w:sz="0" w:space="0" w:color="auto"/>
            <w:bottom w:val="none" w:sz="0" w:space="0" w:color="auto"/>
            <w:right w:val="none" w:sz="0" w:space="0" w:color="auto"/>
          </w:divBdr>
        </w:div>
      </w:divsChild>
    </w:div>
    <w:div w:id="1863668494">
      <w:bodyDiv w:val="1"/>
      <w:marLeft w:val="0"/>
      <w:marRight w:val="0"/>
      <w:marTop w:val="0"/>
      <w:marBottom w:val="0"/>
      <w:divBdr>
        <w:top w:val="none" w:sz="0" w:space="0" w:color="auto"/>
        <w:left w:val="none" w:sz="0" w:space="0" w:color="auto"/>
        <w:bottom w:val="none" w:sz="0" w:space="0" w:color="auto"/>
        <w:right w:val="none" w:sz="0" w:space="0" w:color="auto"/>
      </w:divBdr>
      <w:divsChild>
        <w:div w:id="879707060">
          <w:marLeft w:val="274"/>
          <w:marRight w:val="0"/>
          <w:marTop w:val="120"/>
          <w:marBottom w:val="0"/>
          <w:divBdr>
            <w:top w:val="none" w:sz="0" w:space="0" w:color="auto"/>
            <w:left w:val="none" w:sz="0" w:space="0" w:color="auto"/>
            <w:bottom w:val="none" w:sz="0" w:space="0" w:color="auto"/>
            <w:right w:val="none" w:sz="0" w:space="0" w:color="auto"/>
          </w:divBdr>
        </w:div>
      </w:divsChild>
    </w:div>
    <w:div w:id="1949854246">
      <w:bodyDiv w:val="1"/>
      <w:marLeft w:val="0"/>
      <w:marRight w:val="0"/>
      <w:marTop w:val="0"/>
      <w:marBottom w:val="0"/>
      <w:divBdr>
        <w:top w:val="none" w:sz="0" w:space="0" w:color="auto"/>
        <w:left w:val="none" w:sz="0" w:space="0" w:color="auto"/>
        <w:bottom w:val="none" w:sz="0" w:space="0" w:color="auto"/>
        <w:right w:val="none" w:sz="0" w:space="0" w:color="auto"/>
      </w:divBdr>
      <w:divsChild>
        <w:div w:id="502480004">
          <w:marLeft w:val="1123"/>
          <w:marRight w:val="0"/>
          <w:marTop w:val="0"/>
          <w:marBottom w:val="120"/>
          <w:divBdr>
            <w:top w:val="none" w:sz="0" w:space="0" w:color="auto"/>
            <w:left w:val="none" w:sz="0" w:space="0" w:color="auto"/>
            <w:bottom w:val="none" w:sz="0" w:space="0" w:color="auto"/>
            <w:right w:val="none" w:sz="0" w:space="0" w:color="auto"/>
          </w:divBdr>
        </w:div>
        <w:div w:id="1290435155">
          <w:marLeft w:val="1123"/>
          <w:marRight w:val="0"/>
          <w:marTop w:val="0"/>
          <w:marBottom w:val="120"/>
          <w:divBdr>
            <w:top w:val="none" w:sz="0" w:space="0" w:color="auto"/>
            <w:left w:val="none" w:sz="0" w:space="0" w:color="auto"/>
            <w:bottom w:val="none" w:sz="0" w:space="0" w:color="auto"/>
            <w:right w:val="none" w:sz="0" w:space="0" w:color="auto"/>
          </w:divBdr>
        </w:div>
      </w:divsChild>
    </w:div>
    <w:div w:id="1968463100">
      <w:bodyDiv w:val="1"/>
      <w:marLeft w:val="0"/>
      <w:marRight w:val="0"/>
      <w:marTop w:val="0"/>
      <w:marBottom w:val="0"/>
      <w:divBdr>
        <w:top w:val="none" w:sz="0" w:space="0" w:color="auto"/>
        <w:left w:val="none" w:sz="0" w:space="0" w:color="auto"/>
        <w:bottom w:val="none" w:sz="0" w:space="0" w:color="auto"/>
        <w:right w:val="none" w:sz="0" w:space="0" w:color="auto"/>
      </w:divBdr>
      <w:divsChild>
        <w:div w:id="1221746281">
          <w:marLeft w:val="576"/>
          <w:marRight w:val="0"/>
          <w:marTop w:val="120"/>
          <w:marBottom w:val="120"/>
          <w:divBdr>
            <w:top w:val="none" w:sz="0" w:space="0" w:color="auto"/>
            <w:left w:val="none" w:sz="0" w:space="0" w:color="auto"/>
            <w:bottom w:val="none" w:sz="0" w:space="0" w:color="auto"/>
            <w:right w:val="none" w:sz="0" w:space="0" w:color="auto"/>
          </w:divBdr>
        </w:div>
      </w:divsChild>
    </w:div>
    <w:div w:id="200724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D94BB4-4A6D-439A-A481-2690E1ED3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7675</Words>
  <Characters>43750</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Chapman</dc:creator>
  <cp:keywords/>
  <dc:description/>
  <cp:lastModifiedBy>Fishawack</cp:lastModifiedBy>
  <cp:revision>4</cp:revision>
  <dcterms:created xsi:type="dcterms:W3CDTF">2023-11-17T10:24:00Z</dcterms:created>
  <dcterms:modified xsi:type="dcterms:W3CDTF">2023-11-17T12:41:00Z</dcterms:modified>
</cp:coreProperties>
</file>