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0F6FE" w14:textId="712C900E" w:rsidR="000004FB" w:rsidRDefault="00383B4F" w:rsidP="002E4274">
      <w:pPr>
        <w:pStyle w:val="Heading1"/>
        <w:rPr>
          <w:sz w:val="24"/>
          <w:szCs w:val="24"/>
        </w:rPr>
      </w:pPr>
      <w:r>
        <w:rPr>
          <w:sz w:val="24"/>
          <w:szCs w:val="24"/>
        </w:rPr>
        <w:t>Additional File 1: Supplementary Information</w:t>
      </w:r>
    </w:p>
    <w:p w14:paraId="00CE9C1E" w14:textId="77777777" w:rsidR="00BE4E43" w:rsidRPr="00BE4E43" w:rsidRDefault="00BE4E43" w:rsidP="00BE4E43"/>
    <w:p w14:paraId="06D7C841" w14:textId="31B25753" w:rsidR="000C2C91" w:rsidRPr="008443C1" w:rsidRDefault="00DF4B7F" w:rsidP="003340F5">
      <w:pPr>
        <w:rPr>
          <w:b/>
          <w:bCs/>
          <w:sz w:val="20"/>
          <w:szCs w:val="20"/>
        </w:rPr>
      </w:pPr>
      <w:r w:rsidRPr="008443C1">
        <w:rPr>
          <w:b/>
          <w:bCs/>
          <w:sz w:val="20"/>
          <w:szCs w:val="20"/>
        </w:rPr>
        <w:t>Title</w:t>
      </w:r>
    </w:p>
    <w:p w14:paraId="2B806110" w14:textId="16F6F77A" w:rsidR="008443C1" w:rsidRPr="00E47CF5" w:rsidRDefault="008443C1" w:rsidP="008443C1">
      <w:pPr>
        <w:rPr>
          <w:sz w:val="20"/>
          <w:szCs w:val="20"/>
        </w:rPr>
      </w:pPr>
      <w:r w:rsidRPr="00E47CF5">
        <w:rPr>
          <w:sz w:val="20"/>
          <w:szCs w:val="20"/>
        </w:rPr>
        <w:t xml:space="preserve">Translation, cross-cultural adaptation, and psychometric validation of the Malay version of the Assessment of Quality of Life </w:t>
      </w:r>
      <w:r w:rsidR="001C56FE">
        <w:rPr>
          <w:sz w:val="20"/>
          <w:szCs w:val="20"/>
        </w:rPr>
        <w:t xml:space="preserve">– 6 Dimensions </w:t>
      </w:r>
      <w:r w:rsidRPr="00E47CF5">
        <w:rPr>
          <w:sz w:val="20"/>
          <w:szCs w:val="20"/>
        </w:rPr>
        <w:t xml:space="preserve">(Malay-AQoL-6D) instrument </w:t>
      </w:r>
    </w:p>
    <w:p w14:paraId="48F03EAF" w14:textId="77777777" w:rsidR="00DF4B7F" w:rsidRDefault="00DF4B7F" w:rsidP="003340F5">
      <w:pPr>
        <w:rPr>
          <w:sz w:val="20"/>
          <w:szCs w:val="20"/>
        </w:rPr>
      </w:pPr>
    </w:p>
    <w:p w14:paraId="288774B1" w14:textId="0A4CA374" w:rsidR="00DF4B7F" w:rsidRDefault="00DF4B7F" w:rsidP="003340F5">
      <w:pPr>
        <w:rPr>
          <w:b/>
          <w:bCs/>
          <w:sz w:val="20"/>
          <w:szCs w:val="20"/>
        </w:rPr>
      </w:pPr>
      <w:r w:rsidRPr="008443C1">
        <w:rPr>
          <w:b/>
          <w:bCs/>
          <w:sz w:val="20"/>
          <w:szCs w:val="20"/>
        </w:rPr>
        <w:t>Journal</w:t>
      </w:r>
    </w:p>
    <w:p w14:paraId="7089BF11" w14:textId="0D45CF55" w:rsidR="00BE4E43" w:rsidRDefault="0048203A" w:rsidP="003340F5">
      <w:pPr>
        <w:rPr>
          <w:sz w:val="20"/>
          <w:szCs w:val="20"/>
        </w:rPr>
      </w:pPr>
      <w:r w:rsidRPr="0048203A">
        <w:rPr>
          <w:sz w:val="20"/>
          <w:szCs w:val="20"/>
        </w:rPr>
        <w:t>Journal of Patient-Reported Outcomes</w:t>
      </w:r>
    </w:p>
    <w:p w14:paraId="04633EFC" w14:textId="590A749B" w:rsidR="00DF4B7F" w:rsidRDefault="00DF4B7F" w:rsidP="003340F5"/>
    <w:p w14:paraId="347E5FE5" w14:textId="77777777" w:rsidR="000C2C91" w:rsidRDefault="000C2C91" w:rsidP="003340F5"/>
    <w:p w14:paraId="5CA12099" w14:textId="77777777" w:rsidR="000C2C91" w:rsidRDefault="000C2C91" w:rsidP="003340F5"/>
    <w:p w14:paraId="590FC624" w14:textId="77777777" w:rsidR="000C2C91" w:rsidRPr="003340F5" w:rsidRDefault="000C2C91" w:rsidP="003340F5"/>
    <w:p w14:paraId="795B3457" w14:textId="77777777" w:rsidR="00664B1D" w:rsidRDefault="00664B1D" w:rsidP="0059205C">
      <w:pPr>
        <w:rPr>
          <w:b/>
          <w:bCs/>
          <w:sz w:val="20"/>
          <w:szCs w:val="20"/>
        </w:rPr>
      </w:pPr>
      <w:r>
        <w:rPr>
          <w:b/>
          <w:bCs/>
          <w:sz w:val="20"/>
          <w:szCs w:val="20"/>
        </w:rPr>
        <w:br w:type="page"/>
      </w:r>
    </w:p>
    <w:p w14:paraId="406AC815" w14:textId="4A5756BB" w:rsidR="009C11CD" w:rsidRPr="00E47CF5" w:rsidRDefault="00664B1D" w:rsidP="0059205C">
      <w:pPr>
        <w:rPr>
          <w:sz w:val="20"/>
          <w:szCs w:val="20"/>
        </w:rPr>
      </w:pPr>
      <w:r>
        <w:rPr>
          <w:b/>
          <w:bCs/>
          <w:sz w:val="20"/>
          <w:szCs w:val="20"/>
        </w:rPr>
        <w:lastRenderedPageBreak/>
        <w:t>Section 1</w:t>
      </w:r>
    </w:p>
    <w:p w14:paraId="6CA5CCC8" w14:textId="402FCA0E" w:rsidR="0059205C" w:rsidRPr="00E47CF5" w:rsidRDefault="009C11CD" w:rsidP="0059205C">
      <w:pPr>
        <w:rPr>
          <w:sz w:val="20"/>
          <w:szCs w:val="20"/>
        </w:rPr>
      </w:pPr>
      <w:r w:rsidRPr="00E47CF5">
        <w:rPr>
          <w:b/>
          <w:bCs/>
          <w:sz w:val="20"/>
          <w:szCs w:val="20"/>
        </w:rPr>
        <w:t>S1.1</w:t>
      </w:r>
      <w:r w:rsidRPr="00E47CF5">
        <w:rPr>
          <w:b/>
          <w:bCs/>
          <w:sz w:val="20"/>
          <w:szCs w:val="20"/>
        </w:rPr>
        <w:tab/>
      </w:r>
      <w:r w:rsidR="0059205C" w:rsidRPr="00E47CF5">
        <w:rPr>
          <w:sz w:val="20"/>
          <w:szCs w:val="20"/>
        </w:rPr>
        <w:t xml:space="preserve">Comparison between the AQoL-6D and the EQ-5D-5L instruments </w:t>
      </w:r>
    </w:p>
    <w:tbl>
      <w:tblPr>
        <w:tblStyle w:val="TableGrid"/>
        <w:tblW w:w="0" w:type="auto"/>
        <w:tblLook w:val="04A0" w:firstRow="1" w:lastRow="0" w:firstColumn="1" w:lastColumn="0" w:noHBand="0" w:noVBand="1"/>
      </w:tblPr>
      <w:tblGrid>
        <w:gridCol w:w="1838"/>
        <w:gridCol w:w="3544"/>
        <w:gridCol w:w="3634"/>
      </w:tblGrid>
      <w:tr w:rsidR="001C3E4F" w:rsidRPr="004B7AF6" w14:paraId="18F7D50E" w14:textId="77777777" w:rsidTr="005377EF">
        <w:trPr>
          <w:tblHeader/>
        </w:trPr>
        <w:tc>
          <w:tcPr>
            <w:tcW w:w="1838" w:type="dxa"/>
            <w:shd w:val="clear" w:color="auto" w:fill="D9D9D9" w:themeFill="background1" w:themeFillShade="D9"/>
            <w:vAlign w:val="center"/>
          </w:tcPr>
          <w:p w14:paraId="77F691E8" w14:textId="77777777" w:rsidR="001C3E4F" w:rsidRPr="004B7AF6" w:rsidRDefault="001C3E4F" w:rsidP="005377EF">
            <w:pPr>
              <w:pStyle w:val="Table"/>
              <w:rPr>
                <w:b/>
                <w:bCs/>
                <w:sz w:val="20"/>
                <w:szCs w:val="20"/>
              </w:rPr>
            </w:pPr>
          </w:p>
        </w:tc>
        <w:tc>
          <w:tcPr>
            <w:tcW w:w="3544" w:type="dxa"/>
            <w:shd w:val="clear" w:color="auto" w:fill="D9D9D9" w:themeFill="background1" w:themeFillShade="D9"/>
            <w:vAlign w:val="center"/>
          </w:tcPr>
          <w:p w14:paraId="49485BAE" w14:textId="77777777" w:rsidR="001C3E4F" w:rsidRPr="004B7AF6" w:rsidRDefault="001C3E4F" w:rsidP="005377EF">
            <w:pPr>
              <w:pStyle w:val="Table"/>
              <w:rPr>
                <w:b/>
                <w:bCs/>
                <w:sz w:val="20"/>
                <w:szCs w:val="20"/>
              </w:rPr>
            </w:pPr>
            <w:r w:rsidRPr="004B7AF6">
              <w:rPr>
                <w:b/>
                <w:bCs/>
                <w:sz w:val="20"/>
                <w:szCs w:val="20"/>
              </w:rPr>
              <w:t>AQoL-6D</w:t>
            </w:r>
          </w:p>
        </w:tc>
        <w:tc>
          <w:tcPr>
            <w:tcW w:w="3634" w:type="dxa"/>
            <w:shd w:val="clear" w:color="auto" w:fill="D9D9D9" w:themeFill="background1" w:themeFillShade="D9"/>
            <w:vAlign w:val="center"/>
          </w:tcPr>
          <w:p w14:paraId="77F1F959" w14:textId="77777777" w:rsidR="001C3E4F" w:rsidRPr="004B7AF6" w:rsidRDefault="001C3E4F" w:rsidP="005377EF">
            <w:pPr>
              <w:pStyle w:val="Table"/>
              <w:rPr>
                <w:b/>
                <w:bCs/>
                <w:sz w:val="20"/>
                <w:szCs w:val="20"/>
              </w:rPr>
            </w:pPr>
            <w:r w:rsidRPr="004B7AF6">
              <w:rPr>
                <w:b/>
                <w:bCs/>
                <w:sz w:val="20"/>
                <w:szCs w:val="20"/>
              </w:rPr>
              <w:t>EQ-5D-5L</w:t>
            </w:r>
          </w:p>
        </w:tc>
      </w:tr>
      <w:tr w:rsidR="001C3E4F" w:rsidRPr="004B7AF6" w14:paraId="591A70DD" w14:textId="77777777" w:rsidTr="005377EF">
        <w:tc>
          <w:tcPr>
            <w:tcW w:w="1838" w:type="dxa"/>
            <w:vAlign w:val="center"/>
          </w:tcPr>
          <w:p w14:paraId="5786E1DB" w14:textId="77777777" w:rsidR="001C3E4F" w:rsidRPr="004B7AF6" w:rsidRDefault="001C3E4F" w:rsidP="005377EF">
            <w:pPr>
              <w:pStyle w:val="Table"/>
              <w:rPr>
                <w:sz w:val="20"/>
                <w:szCs w:val="20"/>
              </w:rPr>
            </w:pPr>
            <w:r w:rsidRPr="004B7AF6">
              <w:rPr>
                <w:sz w:val="20"/>
                <w:szCs w:val="20"/>
              </w:rPr>
              <w:t>Dimension and (number of items)</w:t>
            </w:r>
          </w:p>
        </w:tc>
        <w:tc>
          <w:tcPr>
            <w:tcW w:w="3544" w:type="dxa"/>
            <w:vAlign w:val="center"/>
          </w:tcPr>
          <w:p w14:paraId="6C9363E6" w14:textId="77777777" w:rsidR="001C3E4F" w:rsidRPr="004B7AF6" w:rsidRDefault="001C3E4F" w:rsidP="005377EF">
            <w:pPr>
              <w:pStyle w:val="Table"/>
              <w:rPr>
                <w:sz w:val="20"/>
                <w:szCs w:val="20"/>
              </w:rPr>
            </w:pPr>
            <w:r w:rsidRPr="004B7AF6">
              <w:rPr>
                <w:sz w:val="20"/>
                <w:szCs w:val="20"/>
              </w:rPr>
              <w:t>6 dimensions</w:t>
            </w:r>
          </w:p>
          <w:p w14:paraId="6D6C6A7C" w14:textId="77777777" w:rsidR="001C3E4F" w:rsidRPr="004B7AF6" w:rsidRDefault="001C3E4F" w:rsidP="005377EF">
            <w:pPr>
              <w:pStyle w:val="Table"/>
              <w:numPr>
                <w:ilvl w:val="0"/>
                <w:numId w:val="1"/>
              </w:numPr>
              <w:rPr>
                <w:sz w:val="20"/>
                <w:szCs w:val="20"/>
              </w:rPr>
            </w:pPr>
            <w:r w:rsidRPr="004B7AF6">
              <w:rPr>
                <w:sz w:val="20"/>
                <w:szCs w:val="20"/>
              </w:rPr>
              <w:t>Independent living (4 items)</w:t>
            </w:r>
          </w:p>
          <w:p w14:paraId="733E01AB" w14:textId="77777777" w:rsidR="001C3E4F" w:rsidRPr="004B7AF6" w:rsidRDefault="001C3E4F" w:rsidP="005377EF">
            <w:pPr>
              <w:pStyle w:val="Table"/>
              <w:numPr>
                <w:ilvl w:val="0"/>
                <w:numId w:val="1"/>
              </w:numPr>
              <w:rPr>
                <w:sz w:val="20"/>
                <w:szCs w:val="20"/>
              </w:rPr>
            </w:pPr>
            <w:r w:rsidRPr="004B7AF6">
              <w:rPr>
                <w:sz w:val="20"/>
                <w:szCs w:val="20"/>
              </w:rPr>
              <w:t>Relationships (3 items)</w:t>
            </w:r>
          </w:p>
          <w:p w14:paraId="2CD2E93E" w14:textId="77777777" w:rsidR="001C3E4F" w:rsidRPr="004B7AF6" w:rsidRDefault="001C3E4F" w:rsidP="005377EF">
            <w:pPr>
              <w:pStyle w:val="Table"/>
              <w:numPr>
                <w:ilvl w:val="0"/>
                <w:numId w:val="1"/>
              </w:numPr>
              <w:rPr>
                <w:sz w:val="20"/>
                <w:szCs w:val="20"/>
              </w:rPr>
            </w:pPr>
            <w:r w:rsidRPr="004B7AF6">
              <w:rPr>
                <w:sz w:val="20"/>
                <w:szCs w:val="20"/>
              </w:rPr>
              <w:t>Mental health (4 items)</w:t>
            </w:r>
          </w:p>
          <w:p w14:paraId="324ACD8F" w14:textId="77777777" w:rsidR="001C3E4F" w:rsidRPr="004B7AF6" w:rsidRDefault="001C3E4F" w:rsidP="005377EF">
            <w:pPr>
              <w:pStyle w:val="Table"/>
              <w:numPr>
                <w:ilvl w:val="0"/>
                <w:numId w:val="1"/>
              </w:numPr>
              <w:rPr>
                <w:sz w:val="20"/>
                <w:szCs w:val="20"/>
              </w:rPr>
            </w:pPr>
            <w:r w:rsidRPr="004B7AF6">
              <w:rPr>
                <w:sz w:val="20"/>
                <w:szCs w:val="20"/>
              </w:rPr>
              <w:t>Coping (3 items)</w:t>
            </w:r>
          </w:p>
          <w:p w14:paraId="7ABCBF36" w14:textId="77777777" w:rsidR="001C3E4F" w:rsidRPr="004B7AF6" w:rsidRDefault="001C3E4F" w:rsidP="005377EF">
            <w:pPr>
              <w:pStyle w:val="Table"/>
              <w:numPr>
                <w:ilvl w:val="0"/>
                <w:numId w:val="1"/>
              </w:numPr>
              <w:rPr>
                <w:sz w:val="20"/>
                <w:szCs w:val="20"/>
              </w:rPr>
            </w:pPr>
            <w:r w:rsidRPr="004B7AF6">
              <w:rPr>
                <w:sz w:val="20"/>
                <w:szCs w:val="20"/>
              </w:rPr>
              <w:t>Pain (3 items)</w:t>
            </w:r>
          </w:p>
          <w:p w14:paraId="360079C5" w14:textId="77777777" w:rsidR="001C3E4F" w:rsidRPr="004B7AF6" w:rsidRDefault="001C3E4F" w:rsidP="005377EF">
            <w:pPr>
              <w:pStyle w:val="Table"/>
              <w:numPr>
                <w:ilvl w:val="0"/>
                <w:numId w:val="1"/>
              </w:numPr>
              <w:rPr>
                <w:sz w:val="20"/>
                <w:szCs w:val="20"/>
              </w:rPr>
            </w:pPr>
            <w:r w:rsidRPr="004B7AF6">
              <w:rPr>
                <w:sz w:val="20"/>
                <w:szCs w:val="20"/>
              </w:rPr>
              <w:t>Senses (3 items)</w:t>
            </w:r>
          </w:p>
        </w:tc>
        <w:tc>
          <w:tcPr>
            <w:tcW w:w="3634" w:type="dxa"/>
          </w:tcPr>
          <w:p w14:paraId="4B4C5DD9" w14:textId="77777777" w:rsidR="001C3E4F" w:rsidRPr="004B7AF6" w:rsidRDefault="001C3E4F" w:rsidP="005377EF">
            <w:pPr>
              <w:pStyle w:val="Table"/>
              <w:rPr>
                <w:sz w:val="20"/>
                <w:szCs w:val="20"/>
              </w:rPr>
            </w:pPr>
            <w:r w:rsidRPr="004B7AF6">
              <w:rPr>
                <w:sz w:val="20"/>
                <w:szCs w:val="20"/>
              </w:rPr>
              <w:t>5 dimensions</w:t>
            </w:r>
          </w:p>
          <w:p w14:paraId="4BB91B28" w14:textId="77777777" w:rsidR="001C3E4F" w:rsidRPr="004B7AF6" w:rsidRDefault="001C3E4F" w:rsidP="005377EF">
            <w:pPr>
              <w:pStyle w:val="Table"/>
              <w:numPr>
                <w:ilvl w:val="0"/>
                <w:numId w:val="2"/>
              </w:numPr>
              <w:rPr>
                <w:sz w:val="20"/>
                <w:szCs w:val="20"/>
              </w:rPr>
            </w:pPr>
            <w:r w:rsidRPr="004B7AF6">
              <w:rPr>
                <w:sz w:val="20"/>
                <w:szCs w:val="20"/>
              </w:rPr>
              <w:t>Mobility (1 item)</w:t>
            </w:r>
          </w:p>
          <w:p w14:paraId="1753B8C2" w14:textId="77777777" w:rsidR="001C3E4F" w:rsidRPr="004B7AF6" w:rsidRDefault="001C3E4F" w:rsidP="005377EF">
            <w:pPr>
              <w:pStyle w:val="Table"/>
              <w:numPr>
                <w:ilvl w:val="0"/>
                <w:numId w:val="2"/>
              </w:numPr>
              <w:rPr>
                <w:sz w:val="20"/>
                <w:szCs w:val="20"/>
              </w:rPr>
            </w:pPr>
            <w:r w:rsidRPr="004B7AF6">
              <w:rPr>
                <w:sz w:val="20"/>
                <w:szCs w:val="20"/>
              </w:rPr>
              <w:t>Self-care (1 item)</w:t>
            </w:r>
          </w:p>
          <w:p w14:paraId="01E39B2F" w14:textId="77777777" w:rsidR="001C3E4F" w:rsidRPr="004B7AF6" w:rsidRDefault="001C3E4F" w:rsidP="005377EF">
            <w:pPr>
              <w:pStyle w:val="Table"/>
              <w:numPr>
                <w:ilvl w:val="0"/>
                <w:numId w:val="2"/>
              </w:numPr>
              <w:rPr>
                <w:sz w:val="20"/>
                <w:szCs w:val="20"/>
              </w:rPr>
            </w:pPr>
            <w:r w:rsidRPr="004B7AF6">
              <w:rPr>
                <w:sz w:val="20"/>
                <w:szCs w:val="20"/>
              </w:rPr>
              <w:t>Usual activities (1 item)</w:t>
            </w:r>
          </w:p>
          <w:p w14:paraId="13C5101A" w14:textId="77777777" w:rsidR="001C3E4F" w:rsidRPr="004B7AF6" w:rsidRDefault="001C3E4F" w:rsidP="005377EF">
            <w:pPr>
              <w:pStyle w:val="Table"/>
              <w:numPr>
                <w:ilvl w:val="0"/>
                <w:numId w:val="2"/>
              </w:numPr>
              <w:rPr>
                <w:sz w:val="20"/>
                <w:szCs w:val="20"/>
              </w:rPr>
            </w:pPr>
            <w:r w:rsidRPr="004B7AF6">
              <w:rPr>
                <w:sz w:val="20"/>
                <w:szCs w:val="20"/>
              </w:rPr>
              <w:t>Pain/discomfort (1 item)</w:t>
            </w:r>
          </w:p>
          <w:p w14:paraId="0A076781" w14:textId="77777777" w:rsidR="001C3E4F" w:rsidRPr="004B7AF6" w:rsidRDefault="001C3E4F" w:rsidP="005377EF">
            <w:pPr>
              <w:pStyle w:val="Table"/>
              <w:numPr>
                <w:ilvl w:val="0"/>
                <w:numId w:val="2"/>
              </w:numPr>
              <w:rPr>
                <w:sz w:val="20"/>
                <w:szCs w:val="20"/>
              </w:rPr>
            </w:pPr>
            <w:r w:rsidRPr="004B7AF6">
              <w:rPr>
                <w:sz w:val="20"/>
                <w:szCs w:val="20"/>
              </w:rPr>
              <w:t>Anxiety/depression (1 item)</w:t>
            </w:r>
          </w:p>
        </w:tc>
      </w:tr>
      <w:tr w:rsidR="001C3E4F" w:rsidRPr="004B7AF6" w14:paraId="66F8B68C" w14:textId="77777777" w:rsidTr="005377EF">
        <w:tc>
          <w:tcPr>
            <w:tcW w:w="1838" w:type="dxa"/>
            <w:vAlign w:val="center"/>
          </w:tcPr>
          <w:p w14:paraId="6668C68B" w14:textId="77777777" w:rsidR="001C3E4F" w:rsidRPr="004B7AF6" w:rsidRDefault="001C3E4F" w:rsidP="005377EF">
            <w:pPr>
              <w:pStyle w:val="Table"/>
              <w:rPr>
                <w:sz w:val="20"/>
                <w:szCs w:val="20"/>
              </w:rPr>
            </w:pPr>
            <w:r w:rsidRPr="004B7AF6">
              <w:rPr>
                <w:sz w:val="20"/>
                <w:szCs w:val="20"/>
              </w:rPr>
              <w:t>Response level</w:t>
            </w:r>
          </w:p>
        </w:tc>
        <w:tc>
          <w:tcPr>
            <w:tcW w:w="3544" w:type="dxa"/>
            <w:vAlign w:val="center"/>
          </w:tcPr>
          <w:p w14:paraId="5C95B0CA" w14:textId="77777777" w:rsidR="001C3E4F" w:rsidRPr="004B7AF6" w:rsidRDefault="001C3E4F" w:rsidP="005377EF">
            <w:pPr>
              <w:pStyle w:val="Table"/>
              <w:rPr>
                <w:sz w:val="20"/>
                <w:szCs w:val="20"/>
              </w:rPr>
            </w:pPr>
            <w:r w:rsidRPr="004B7AF6">
              <w:rPr>
                <w:sz w:val="20"/>
                <w:szCs w:val="20"/>
              </w:rPr>
              <w:t>4 to 6 levels</w:t>
            </w:r>
          </w:p>
        </w:tc>
        <w:tc>
          <w:tcPr>
            <w:tcW w:w="3634" w:type="dxa"/>
          </w:tcPr>
          <w:p w14:paraId="75AC1D9B" w14:textId="77777777" w:rsidR="001C3E4F" w:rsidRPr="004B7AF6" w:rsidRDefault="001C3E4F" w:rsidP="005377EF">
            <w:pPr>
              <w:pStyle w:val="Table"/>
              <w:rPr>
                <w:sz w:val="20"/>
                <w:szCs w:val="20"/>
              </w:rPr>
            </w:pPr>
            <w:r w:rsidRPr="004B7AF6">
              <w:rPr>
                <w:sz w:val="20"/>
                <w:szCs w:val="20"/>
              </w:rPr>
              <w:t>5 levels</w:t>
            </w:r>
          </w:p>
        </w:tc>
      </w:tr>
      <w:tr w:rsidR="001C3E4F" w:rsidRPr="004B7AF6" w14:paraId="1700F781" w14:textId="77777777" w:rsidTr="005377EF">
        <w:trPr>
          <w:trHeight w:val="579"/>
        </w:trPr>
        <w:tc>
          <w:tcPr>
            <w:tcW w:w="1838" w:type="dxa"/>
            <w:vMerge w:val="restart"/>
            <w:hideMark/>
          </w:tcPr>
          <w:p w14:paraId="6E8000C8" w14:textId="4408D610" w:rsidR="001C3E4F" w:rsidRPr="004B7AF6" w:rsidRDefault="001C3E4F" w:rsidP="005377EF">
            <w:pPr>
              <w:pStyle w:val="Table"/>
              <w:rPr>
                <w:sz w:val="20"/>
                <w:szCs w:val="20"/>
              </w:rPr>
            </w:pPr>
            <w:r w:rsidRPr="004B7AF6">
              <w:rPr>
                <w:sz w:val="20"/>
                <w:szCs w:val="20"/>
              </w:rPr>
              <w:t xml:space="preserve">Alignment between two instruments in health dimensions </w:t>
            </w:r>
            <w:r w:rsidRPr="004B7AF6">
              <w:rPr>
                <w:sz w:val="20"/>
                <w:szCs w:val="20"/>
              </w:rPr>
              <w:fldChar w:fldCharType="begin"/>
            </w:r>
            <w:r w:rsidR="00342D57">
              <w:rPr>
                <w:sz w:val="20"/>
                <w:szCs w:val="20"/>
              </w:rPr>
              <w:instrText xml:space="preserve"> ADDIN ZOTERO_ITEM CSL_CITATION {"citationID":"sTDZqSPV","properties":{"formattedCitation":"(1)","plainCitation":"(1)","noteIndex":0},"citationItems":[{"id":"3gLqjfkd/h0mXIeGz","uris":["http://zotero.org/users/5787383/items/GPESDPKV"],"itemData":{"id":5268,"type":"document","title":"Comparion of Eight Multi-Attribute Utility Instruments","URL":"http://www.aqol.com.au/documents/Comparison_of_8_utility_instruments.pdf","author":[{"literal":"Centre for Health Economics, Monash University"}],"accessed":{"date-parts":[["2023",10,7]]}}}],"schema":"https://github.com/citation-style-language/schema/raw/master/csl-citation.json"} </w:instrText>
            </w:r>
            <w:r w:rsidRPr="004B7AF6">
              <w:rPr>
                <w:sz w:val="20"/>
                <w:szCs w:val="20"/>
              </w:rPr>
              <w:fldChar w:fldCharType="separate"/>
            </w:r>
            <w:r w:rsidR="00342D57">
              <w:rPr>
                <w:noProof/>
                <w:sz w:val="20"/>
                <w:szCs w:val="20"/>
              </w:rPr>
              <w:t>(1)</w:t>
            </w:r>
            <w:r w:rsidRPr="004B7AF6">
              <w:rPr>
                <w:sz w:val="20"/>
                <w:szCs w:val="20"/>
              </w:rPr>
              <w:fldChar w:fldCharType="end"/>
            </w:r>
          </w:p>
        </w:tc>
        <w:tc>
          <w:tcPr>
            <w:tcW w:w="3544" w:type="dxa"/>
            <w:tcBorders>
              <w:bottom w:val="nil"/>
            </w:tcBorders>
            <w:hideMark/>
          </w:tcPr>
          <w:p w14:paraId="3FAAF663" w14:textId="77777777" w:rsidR="001C3E4F" w:rsidRPr="004B7AF6" w:rsidRDefault="001C3E4F" w:rsidP="005377EF">
            <w:pPr>
              <w:pStyle w:val="Table"/>
              <w:rPr>
                <w:b/>
                <w:bCs/>
                <w:sz w:val="20"/>
                <w:szCs w:val="20"/>
              </w:rPr>
            </w:pPr>
            <w:r w:rsidRPr="004B7AF6">
              <w:rPr>
                <w:b/>
                <w:bCs/>
                <w:sz w:val="20"/>
                <w:szCs w:val="20"/>
              </w:rPr>
              <w:t>Dimension 1: Independent living </w:t>
            </w:r>
          </w:p>
          <w:p w14:paraId="1CBB0604" w14:textId="77777777" w:rsidR="001C3E4F" w:rsidRPr="004B7AF6" w:rsidRDefault="001C3E4F" w:rsidP="005377EF">
            <w:pPr>
              <w:pStyle w:val="Table"/>
              <w:rPr>
                <w:sz w:val="20"/>
                <w:szCs w:val="20"/>
              </w:rPr>
            </w:pPr>
            <w:r w:rsidRPr="004B7AF6">
              <w:rPr>
                <w:sz w:val="20"/>
                <w:szCs w:val="20"/>
              </w:rPr>
              <w:t>Q2: getting around</w:t>
            </w:r>
          </w:p>
          <w:p w14:paraId="4DE276F5" w14:textId="77777777" w:rsidR="001C3E4F" w:rsidRPr="004B7AF6" w:rsidRDefault="001C3E4F" w:rsidP="005377EF">
            <w:pPr>
              <w:pStyle w:val="Table"/>
              <w:rPr>
                <w:sz w:val="20"/>
                <w:szCs w:val="20"/>
              </w:rPr>
            </w:pPr>
            <w:r w:rsidRPr="004B7AF6">
              <w:rPr>
                <w:sz w:val="20"/>
                <w:szCs w:val="20"/>
              </w:rPr>
              <w:t>Q3: mobility</w:t>
            </w:r>
          </w:p>
        </w:tc>
        <w:tc>
          <w:tcPr>
            <w:tcW w:w="3634" w:type="dxa"/>
            <w:hideMark/>
          </w:tcPr>
          <w:p w14:paraId="03FA74FE" w14:textId="77777777" w:rsidR="001C3E4F" w:rsidRPr="004B7AF6" w:rsidRDefault="001C3E4F" w:rsidP="005377EF">
            <w:pPr>
              <w:pStyle w:val="Table"/>
              <w:rPr>
                <w:sz w:val="20"/>
                <w:szCs w:val="20"/>
              </w:rPr>
            </w:pPr>
          </w:p>
          <w:p w14:paraId="3A66DB89" w14:textId="77777777" w:rsidR="001C3E4F" w:rsidRPr="004B7AF6" w:rsidRDefault="001C3E4F" w:rsidP="005377EF">
            <w:pPr>
              <w:pStyle w:val="Table"/>
              <w:rPr>
                <w:sz w:val="20"/>
                <w:szCs w:val="20"/>
              </w:rPr>
            </w:pPr>
            <w:r w:rsidRPr="004B7AF6">
              <w:rPr>
                <w:sz w:val="20"/>
                <w:szCs w:val="20"/>
              </w:rPr>
              <w:t>Q1: Mobility </w:t>
            </w:r>
          </w:p>
        </w:tc>
      </w:tr>
      <w:tr w:rsidR="001C3E4F" w:rsidRPr="004B7AF6" w14:paraId="2C34E802" w14:textId="77777777" w:rsidTr="005377EF">
        <w:trPr>
          <w:trHeight w:val="57"/>
        </w:trPr>
        <w:tc>
          <w:tcPr>
            <w:tcW w:w="1838" w:type="dxa"/>
            <w:vMerge/>
            <w:hideMark/>
          </w:tcPr>
          <w:p w14:paraId="1B23D673" w14:textId="77777777" w:rsidR="001C3E4F" w:rsidRPr="004B7AF6" w:rsidRDefault="001C3E4F" w:rsidP="005377EF">
            <w:pPr>
              <w:pStyle w:val="Table"/>
              <w:rPr>
                <w:sz w:val="20"/>
                <w:szCs w:val="20"/>
              </w:rPr>
            </w:pPr>
          </w:p>
        </w:tc>
        <w:tc>
          <w:tcPr>
            <w:tcW w:w="3544" w:type="dxa"/>
            <w:tcBorders>
              <w:top w:val="nil"/>
              <w:bottom w:val="nil"/>
            </w:tcBorders>
            <w:hideMark/>
          </w:tcPr>
          <w:p w14:paraId="48E6B14D" w14:textId="77777777" w:rsidR="001C3E4F" w:rsidRPr="004B7AF6" w:rsidRDefault="001C3E4F" w:rsidP="005377EF">
            <w:pPr>
              <w:pStyle w:val="Table"/>
              <w:rPr>
                <w:sz w:val="20"/>
                <w:szCs w:val="20"/>
              </w:rPr>
            </w:pPr>
            <w:r w:rsidRPr="004B7AF6">
              <w:rPr>
                <w:sz w:val="20"/>
                <w:szCs w:val="20"/>
              </w:rPr>
              <w:t>Q4: self-care</w:t>
            </w:r>
          </w:p>
        </w:tc>
        <w:tc>
          <w:tcPr>
            <w:tcW w:w="3634" w:type="dxa"/>
            <w:hideMark/>
          </w:tcPr>
          <w:p w14:paraId="552CA14D" w14:textId="77777777" w:rsidR="001C3E4F" w:rsidRPr="004B7AF6" w:rsidRDefault="001C3E4F" w:rsidP="005377EF">
            <w:pPr>
              <w:pStyle w:val="Table"/>
              <w:rPr>
                <w:sz w:val="20"/>
                <w:szCs w:val="20"/>
              </w:rPr>
            </w:pPr>
            <w:r w:rsidRPr="004B7AF6">
              <w:rPr>
                <w:sz w:val="20"/>
                <w:szCs w:val="20"/>
              </w:rPr>
              <w:t>Q2: Self-care</w:t>
            </w:r>
          </w:p>
        </w:tc>
      </w:tr>
      <w:tr w:rsidR="001C3E4F" w:rsidRPr="004B7AF6" w14:paraId="7C444BEE" w14:textId="77777777" w:rsidTr="005377EF">
        <w:trPr>
          <w:trHeight w:val="54"/>
        </w:trPr>
        <w:tc>
          <w:tcPr>
            <w:tcW w:w="1838" w:type="dxa"/>
            <w:vMerge/>
            <w:hideMark/>
          </w:tcPr>
          <w:p w14:paraId="04B550D3" w14:textId="77777777" w:rsidR="001C3E4F" w:rsidRPr="004B7AF6" w:rsidRDefault="001C3E4F" w:rsidP="005377EF">
            <w:pPr>
              <w:pStyle w:val="Table"/>
              <w:rPr>
                <w:sz w:val="20"/>
                <w:szCs w:val="20"/>
              </w:rPr>
            </w:pPr>
          </w:p>
        </w:tc>
        <w:tc>
          <w:tcPr>
            <w:tcW w:w="3544" w:type="dxa"/>
            <w:tcBorders>
              <w:top w:val="nil"/>
            </w:tcBorders>
            <w:hideMark/>
          </w:tcPr>
          <w:p w14:paraId="3AEA55B1" w14:textId="77777777" w:rsidR="001C3E4F" w:rsidRPr="004B7AF6" w:rsidRDefault="001C3E4F" w:rsidP="005377EF">
            <w:pPr>
              <w:pStyle w:val="Table"/>
              <w:rPr>
                <w:sz w:val="20"/>
                <w:szCs w:val="20"/>
              </w:rPr>
            </w:pPr>
            <w:r w:rsidRPr="004B7AF6">
              <w:rPr>
                <w:sz w:val="20"/>
                <w:szCs w:val="20"/>
              </w:rPr>
              <w:t>Q1: household tasks (activities of daily living)</w:t>
            </w:r>
          </w:p>
        </w:tc>
        <w:tc>
          <w:tcPr>
            <w:tcW w:w="3634" w:type="dxa"/>
            <w:hideMark/>
          </w:tcPr>
          <w:p w14:paraId="4AE63321" w14:textId="77777777" w:rsidR="001C3E4F" w:rsidRPr="004B7AF6" w:rsidRDefault="001C3E4F" w:rsidP="005377EF">
            <w:pPr>
              <w:pStyle w:val="Table"/>
              <w:rPr>
                <w:sz w:val="20"/>
                <w:szCs w:val="20"/>
              </w:rPr>
            </w:pPr>
            <w:r w:rsidRPr="004B7AF6">
              <w:rPr>
                <w:sz w:val="20"/>
                <w:szCs w:val="20"/>
              </w:rPr>
              <w:t>Q3: Usual activities</w:t>
            </w:r>
          </w:p>
        </w:tc>
      </w:tr>
      <w:tr w:rsidR="001C3E4F" w:rsidRPr="004B7AF6" w14:paraId="6760A6A9" w14:textId="77777777" w:rsidTr="005377EF">
        <w:tc>
          <w:tcPr>
            <w:tcW w:w="1838" w:type="dxa"/>
            <w:vMerge/>
            <w:hideMark/>
          </w:tcPr>
          <w:p w14:paraId="6321EC95" w14:textId="77777777" w:rsidR="001C3E4F" w:rsidRPr="004B7AF6" w:rsidRDefault="001C3E4F" w:rsidP="005377EF">
            <w:pPr>
              <w:pStyle w:val="Table"/>
              <w:rPr>
                <w:sz w:val="20"/>
                <w:szCs w:val="20"/>
              </w:rPr>
            </w:pPr>
          </w:p>
        </w:tc>
        <w:tc>
          <w:tcPr>
            <w:tcW w:w="3544" w:type="dxa"/>
            <w:hideMark/>
          </w:tcPr>
          <w:p w14:paraId="277E0B8A" w14:textId="77777777" w:rsidR="001C3E4F" w:rsidRPr="004B7AF6" w:rsidRDefault="001C3E4F" w:rsidP="005377EF">
            <w:pPr>
              <w:pStyle w:val="Table"/>
              <w:rPr>
                <w:b/>
                <w:bCs/>
                <w:sz w:val="20"/>
                <w:szCs w:val="20"/>
              </w:rPr>
            </w:pPr>
            <w:r w:rsidRPr="004B7AF6">
              <w:rPr>
                <w:b/>
                <w:bCs/>
                <w:sz w:val="20"/>
                <w:szCs w:val="20"/>
              </w:rPr>
              <w:t>Dimension 5: Pain </w:t>
            </w:r>
          </w:p>
          <w:p w14:paraId="298D66D4" w14:textId="77777777" w:rsidR="001C3E4F" w:rsidRPr="004B7AF6" w:rsidRDefault="001C3E4F" w:rsidP="005377EF">
            <w:pPr>
              <w:pStyle w:val="Table"/>
              <w:rPr>
                <w:sz w:val="20"/>
                <w:szCs w:val="20"/>
              </w:rPr>
            </w:pPr>
            <w:r w:rsidRPr="004B7AF6">
              <w:rPr>
                <w:sz w:val="20"/>
                <w:szCs w:val="20"/>
              </w:rPr>
              <w:t>Q15: frequency of pain</w:t>
            </w:r>
          </w:p>
          <w:p w14:paraId="30AEA79C" w14:textId="77777777" w:rsidR="001C3E4F" w:rsidRPr="004B7AF6" w:rsidRDefault="001C3E4F" w:rsidP="005377EF">
            <w:pPr>
              <w:pStyle w:val="Table"/>
              <w:rPr>
                <w:sz w:val="20"/>
                <w:szCs w:val="20"/>
              </w:rPr>
            </w:pPr>
            <w:r w:rsidRPr="004B7AF6">
              <w:rPr>
                <w:sz w:val="20"/>
                <w:szCs w:val="20"/>
              </w:rPr>
              <w:t>Q16: degree of pain</w:t>
            </w:r>
          </w:p>
          <w:p w14:paraId="3760E849" w14:textId="77777777" w:rsidR="001C3E4F" w:rsidRPr="004B7AF6" w:rsidRDefault="001C3E4F" w:rsidP="005377EF">
            <w:pPr>
              <w:pStyle w:val="Table"/>
              <w:rPr>
                <w:sz w:val="20"/>
                <w:szCs w:val="20"/>
              </w:rPr>
            </w:pPr>
            <w:r w:rsidRPr="004B7AF6">
              <w:rPr>
                <w:sz w:val="20"/>
                <w:szCs w:val="20"/>
              </w:rPr>
              <w:t>Q17: interference with usual activities caused by pain</w:t>
            </w:r>
          </w:p>
        </w:tc>
        <w:tc>
          <w:tcPr>
            <w:tcW w:w="3634" w:type="dxa"/>
            <w:hideMark/>
          </w:tcPr>
          <w:p w14:paraId="1BBBFF7B" w14:textId="77777777" w:rsidR="001C3E4F" w:rsidRPr="004B7AF6" w:rsidRDefault="001C3E4F" w:rsidP="005377EF">
            <w:pPr>
              <w:pStyle w:val="Table"/>
              <w:rPr>
                <w:sz w:val="20"/>
                <w:szCs w:val="20"/>
              </w:rPr>
            </w:pPr>
          </w:p>
          <w:p w14:paraId="1644C5B0" w14:textId="77777777" w:rsidR="001C3E4F" w:rsidRPr="004B7AF6" w:rsidRDefault="001C3E4F" w:rsidP="005377EF">
            <w:pPr>
              <w:pStyle w:val="Table"/>
              <w:rPr>
                <w:sz w:val="20"/>
                <w:szCs w:val="20"/>
              </w:rPr>
            </w:pPr>
            <w:r w:rsidRPr="004B7AF6">
              <w:rPr>
                <w:sz w:val="20"/>
                <w:szCs w:val="20"/>
              </w:rPr>
              <w:t>Q4: Pain/discomfort</w:t>
            </w:r>
          </w:p>
        </w:tc>
      </w:tr>
      <w:tr w:rsidR="001C3E4F" w:rsidRPr="004B7AF6" w14:paraId="3ED6A5D9" w14:textId="77777777" w:rsidTr="005377EF">
        <w:tc>
          <w:tcPr>
            <w:tcW w:w="1838" w:type="dxa"/>
            <w:vMerge/>
            <w:hideMark/>
          </w:tcPr>
          <w:p w14:paraId="01E6844E" w14:textId="77777777" w:rsidR="001C3E4F" w:rsidRPr="004B7AF6" w:rsidRDefault="001C3E4F" w:rsidP="005377EF">
            <w:pPr>
              <w:pStyle w:val="Table"/>
              <w:rPr>
                <w:sz w:val="20"/>
                <w:szCs w:val="20"/>
              </w:rPr>
            </w:pPr>
          </w:p>
        </w:tc>
        <w:tc>
          <w:tcPr>
            <w:tcW w:w="3544" w:type="dxa"/>
            <w:hideMark/>
          </w:tcPr>
          <w:p w14:paraId="036E4ED3" w14:textId="77777777" w:rsidR="001C3E4F" w:rsidRPr="004B7AF6" w:rsidRDefault="001C3E4F" w:rsidP="005377EF">
            <w:pPr>
              <w:pStyle w:val="Table"/>
              <w:rPr>
                <w:b/>
                <w:bCs/>
                <w:sz w:val="20"/>
                <w:szCs w:val="20"/>
              </w:rPr>
            </w:pPr>
            <w:r w:rsidRPr="004B7AF6">
              <w:rPr>
                <w:b/>
                <w:bCs/>
                <w:sz w:val="20"/>
                <w:szCs w:val="20"/>
              </w:rPr>
              <w:t>Dimension 3: Mental health</w:t>
            </w:r>
          </w:p>
          <w:p w14:paraId="39D2A7C2" w14:textId="77777777" w:rsidR="001C3E4F" w:rsidRPr="004B7AF6" w:rsidRDefault="001C3E4F" w:rsidP="005377EF">
            <w:pPr>
              <w:pStyle w:val="Table"/>
              <w:rPr>
                <w:sz w:val="20"/>
                <w:szCs w:val="20"/>
              </w:rPr>
            </w:pPr>
            <w:r w:rsidRPr="004B7AF6">
              <w:rPr>
                <w:sz w:val="20"/>
                <w:szCs w:val="20"/>
              </w:rPr>
              <w:t>Q8: despair*</w:t>
            </w:r>
          </w:p>
          <w:p w14:paraId="617A834C" w14:textId="77777777" w:rsidR="001C3E4F" w:rsidRPr="004B7AF6" w:rsidRDefault="001C3E4F" w:rsidP="005377EF">
            <w:pPr>
              <w:pStyle w:val="Table"/>
              <w:rPr>
                <w:sz w:val="20"/>
                <w:szCs w:val="20"/>
              </w:rPr>
            </w:pPr>
            <w:r w:rsidRPr="004B7AF6">
              <w:rPr>
                <w:sz w:val="20"/>
                <w:szCs w:val="20"/>
              </w:rPr>
              <w:t>Q9: worry*</w:t>
            </w:r>
          </w:p>
          <w:p w14:paraId="340BF69E" w14:textId="77777777" w:rsidR="001C3E4F" w:rsidRPr="004B7AF6" w:rsidRDefault="001C3E4F" w:rsidP="005377EF">
            <w:pPr>
              <w:pStyle w:val="Table"/>
              <w:rPr>
                <w:sz w:val="20"/>
                <w:szCs w:val="20"/>
              </w:rPr>
            </w:pPr>
            <w:r w:rsidRPr="004B7AF6">
              <w:rPr>
                <w:sz w:val="20"/>
                <w:szCs w:val="20"/>
              </w:rPr>
              <w:t>Q10: sadness*</w:t>
            </w:r>
          </w:p>
          <w:p w14:paraId="4A00D67A" w14:textId="77777777" w:rsidR="001C3E4F" w:rsidRPr="004B7AF6" w:rsidRDefault="001C3E4F" w:rsidP="005377EF">
            <w:pPr>
              <w:pStyle w:val="Table"/>
              <w:rPr>
                <w:sz w:val="20"/>
                <w:szCs w:val="20"/>
              </w:rPr>
            </w:pPr>
            <w:r w:rsidRPr="004B7AF6">
              <w:rPr>
                <w:sz w:val="20"/>
                <w:szCs w:val="20"/>
              </w:rPr>
              <w:t>Q11: agitation/tranquillity*</w:t>
            </w:r>
          </w:p>
        </w:tc>
        <w:tc>
          <w:tcPr>
            <w:tcW w:w="3634" w:type="dxa"/>
            <w:hideMark/>
          </w:tcPr>
          <w:p w14:paraId="1D30E050" w14:textId="77777777" w:rsidR="001C3E4F" w:rsidRPr="004B7AF6" w:rsidRDefault="001C3E4F" w:rsidP="005377EF">
            <w:pPr>
              <w:pStyle w:val="Table"/>
              <w:rPr>
                <w:sz w:val="20"/>
                <w:szCs w:val="20"/>
              </w:rPr>
            </w:pPr>
          </w:p>
          <w:p w14:paraId="771A164E" w14:textId="77777777" w:rsidR="001C3E4F" w:rsidRPr="004B7AF6" w:rsidRDefault="001C3E4F" w:rsidP="005377EF">
            <w:pPr>
              <w:pStyle w:val="Table"/>
              <w:rPr>
                <w:sz w:val="20"/>
                <w:szCs w:val="20"/>
              </w:rPr>
            </w:pPr>
            <w:r w:rsidRPr="004B7AF6">
              <w:rPr>
                <w:sz w:val="20"/>
                <w:szCs w:val="20"/>
              </w:rPr>
              <w:t>Q5: Anxiety/depression*</w:t>
            </w:r>
          </w:p>
        </w:tc>
      </w:tr>
      <w:tr w:rsidR="001C3E4F" w:rsidRPr="004B7AF6" w14:paraId="186379CE" w14:textId="77777777" w:rsidTr="005377EF">
        <w:tc>
          <w:tcPr>
            <w:tcW w:w="1838" w:type="dxa"/>
            <w:vMerge/>
            <w:hideMark/>
          </w:tcPr>
          <w:p w14:paraId="4BA544E2" w14:textId="77777777" w:rsidR="001C3E4F" w:rsidRPr="004B7AF6" w:rsidRDefault="001C3E4F" w:rsidP="005377EF">
            <w:pPr>
              <w:pStyle w:val="Table"/>
              <w:rPr>
                <w:sz w:val="20"/>
                <w:szCs w:val="20"/>
              </w:rPr>
            </w:pPr>
          </w:p>
        </w:tc>
        <w:tc>
          <w:tcPr>
            <w:tcW w:w="3544" w:type="dxa"/>
            <w:hideMark/>
          </w:tcPr>
          <w:p w14:paraId="1E505DC8" w14:textId="77777777" w:rsidR="001C3E4F" w:rsidRPr="004B7AF6" w:rsidRDefault="001C3E4F" w:rsidP="005377EF">
            <w:pPr>
              <w:pStyle w:val="Table"/>
              <w:rPr>
                <w:b/>
                <w:bCs/>
                <w:sz w:val="20"/>
                <w:szCs w:val="20"/>
              </w:rPr>
            </w:pPr>
            <w:r w:rsidRPr="004B7AF6">
              <w:rPr>
                <w:b/>
                <w:bCs/>
                <w:sz w:val="20"/>
                <w:szCs w:val="20"/>
              </w:rPr>
              <w:t>Dimension 2: Relationships</w:t>
            </w:r>
          </w:p>
          <w:p w14:paraId="0C2A86AB" w14:textId="77777777" w:rsidR="001C3E4F" w:rsidRPr="004B7AF6" w:rsidRDefault="001C3E4F" w:rsidP="005377EF">
            <w:pPr>
              <w:pStyle w:val="Table"/>
              <w:rPr>
                <w:sz w:val="20"/>
                <w:szCs w:val="20"/>
              </w:rPr>
            </w:pPr>
            <w:r w:rsidRPr="004B7AF6">
              <w:rPr>
                <w:sz w:val="20"/>
                <w:szCs w:val="20"/>
              </w:rPr>
              <w:t>Q5: friendships/intimacy</w:t>
            </w:r>
          </w:p>
          <w:p w14:paraId="567D0CC3" w14:textId="77777777" w:rsidR="001C3E4F" w:rsidRPr="004B7AF6" w:rsidRDefault="001C3E4F" w:rsidP="005377EF">
            <w:pPr>
              <w:pStyle w:val="Table"/>
              <w:rPr>
                <w:sz w:val="20"/>
                <w:szCs w:val="20"/>
              </w:rPr>
            </w:pPr>
            <w:r w:rsidRPr="004B7AF6">
              <w:rPr>
                <w:sz w:val="20"/>
                <w:szCs w:val="20"/>
              </w:rPr>
              <w:t>Q6: family role</w:t>
            </w:r>
          </w:p>
          <w:p w14:paraId="165F68FD" w14:textId="77777777" w:rsidR="001C3E4F" w:rsidRPr="004B7AF6" w:rsidRDefault="001C3E4F" w:rsidP="005377EF">
            <w:pPr>
              <w:pStyle w:val="Table"/>
              <w:rPr>
                <w:sz w:val="20"/>
                <w:szCs w:val="20"/>
              </w:rPr>
            </w:pPr>
            <w:r w:rsidRPr="004B7AF6">
              <w:rPr>
                <w:sz w:val="20"/>
                <w:szCs w:val="20"/>
              </w:rPr>
              <w:t>Q7: community/social function</w:t>
            </w:r>
          </w:p>
        </w:tc>
        <w:tc>
          <w:tcPr>
            <w:tcW w:w="3634" w:type="dxa"/>
            <w:hideMark/>
          </w:tcPr>
          <w:p w14:paraId="654B64B6" w14:textId="5F12EF0F" w:rsidR="001C3E4F" w:rsidRPr="004B7AF6" w:rsidRDefault="001C3E4F" w:rsidP="005377EF">
            <w:pPr>
              <w:pStyle w:val="Table"/>
              <w:rPr>
                <w:sz w:val="20"/>
                <w:szCs w:val="20"/>
              </w:rPr>
            </w:pPr>
            <w:r w:rsidRPr="004B7AF6">
              <w:rPr>
                <w:sz w:val="20"/>
                <w:szCs w:val="20"/>
              </w:rPr>
              <w:t xml:space="preserve">Not </w:t>
            </w:r>
            <w:r w:rsidR="00CD62DF">
              <w:rPr>
                <w:sz w:val="20"/>
                <w:szCs w:val="20"/>
              </w:rPr>
              <w:t>ass</w:t>
            </w:r>
            <w:r w:rsidRPr="004B7AF6">
              <w:rPr>
                <w:sz w:val="20"/>
                <w:szCs w:val="20"/>
              </w:rPr>
              <w:t>essed</w:t>
            </w:r>
          </w:p>
        </w:tc>
      </w:tr>
      <w:tr w:rsidR="001C3E4F" w:rsidRPr="004B7AF6" w14:paraId="21281283" w14:textId="77777777" w:rsidTr="005377EF">
        <w:tc>
          <w:tcPr>
            <w:tcW w:w="1838" w:type="dxa"/>
            <w:vMerge/>
            <w:hideMark/>
          </w:tcPr>
          <w:p w14:paraId="3B448597" w14:textId="77777777" w:rsidR="001C3E4F" w:rsidRPr="004B7AF6" w:rsidRDefault="001C3E4F" w:rsidP="005377EF">
            <w:pPr>
              <w:pStyle w:val="Table"/>
              <w:rPr>
                <w:sz w:val="20"/>
                <w:szCs w:val="20"/>
              </w:rPr>
            </w:pPr>
          </w:p>
        </w:tc>
        <w:tc>
          <w:tcPr>
            <w:tcW w:w="3544" w:type="dxa"/>
            <w:hideMark/>
          </w:tcPr>
          <w:p w14:paraId="4EC5BCB5" w14:textId="77777777" w:rsidR="001C3E4F" w:rsidRPr="004B7AF6" w:rsidRDefault="001C3E4F" w:rsidP="005377EF">
            <w:pPr>
              <w:pStyle w:val="Table"/>
              <w:rPr>
                <w:b/>
                <w:bCs/>
                <w:sz w:val="20"/>
                <w:szCs w:val="20"/>
              </w:rPr>
            </w:pPr>
            <w:r w:rsidRPr="004B7AF6">
              <w:rPr>
                <w:b/>
                <w:bCs/>
                <w:sz w:val="20"/>
                <w:szCs w:val="20"/>
              </w:rPr>
              <w:t>Dimension 4: Coping </w:t>
            </w:r>
          </w:p>
          <w:p w14:paraId="12E55734" w14:textId="77777777" w:rsidR="001C3E4F" w:rsidRPr="004B7AF6" w:rsidRDefault="001C3E4F" w:rsidP="005377EF">
            <w:pPr>
              <w:pStyle w:val="Table"/>
              <w:rPr>
                <w:sz w:val="20"/>
                <w:szCs w:val="20"/>
              </w:rPr>
            </w:pPr>
            <w:r w:rsidRPr="004B7AF6">
              <w:rPr>
                <w:sz w:val="20"/>
                <w:szCs w:val="20"/>
              </w:rPr>
              <w:t>Q12: energy level/vitality </w:t>
            </w:r>
          </w:p>
          <w:p w14:paraId="034F2B81" w14:textId="77777777" w:rsidR="001C3E4F" w:rsidRPr="004B7AF6" w:rsidRDefault="001C3E4F" w:rsidP="005377EF">
            <w:pPr>
              <w:pStyle w:val="Table"/>
              <w:rPr>
                <w:sz w:val="20"/>
                <w:szCs w:val="20"/>
              </w:rPr>
            </w:pPr>
            <w:r w:rsidRPr="004B7AF6">
              <w:rPr>
                <w:sz w:val="20"/>
                <w:szCs w:val="20"/>
              </w:rPr>
              <w:t>Q13: being in control</w:t>
            </w:r>
          </w:p>
          <w:p w14:paraId="0F449D87" w14:textId="77777777" w:rsidR="001C3E4F" w:rsidRPr="004B7AF6" w:rsidRDefault="001C3E4F" w:rsidP="005377EF">
            <w:pPr>
              <w:pStyle w:val="Table"/>
              <w:rPr>
                <w:sz w:val="20"/>
                <w:szCs w:val="20"/>
              </w:rPr>
            </w:pPr>
            <w:r w:rsidRPr="004B7AF6">
              <w:rPr>
                <w:sz w:val="20"/>
                <w:szCs w:val="20"/>
              </w:rPr>
              <w:t>Q14: coping with problems</w:t>
            </w:r>
          </w:p>
        </w:tc>
        <w:tc>
          <w:tcPr>
            <w:tcW w:w="3634" w:type="dxa"/>
            <w:hideMark/>
          </w:tcPr>
          <w:p w14:paraId="565BF738" w14:textId="7BC0CDDF" w:rsidR="001C3E4F" w:rsidRPr="004B7AF6" w:rsidRDefault="001C3E4F" w:rsidP="005377EF">
            <w:pPr>
              <w:pStyle w:val="Table"/>
              <w:rPr>
                <w:sz w:val="20"/>
                <w:szCs w:val="20"/>
              </w:rPr>
            </w:pPr>
            <w:r w:rsidRPr="004B7AF6">
              <w:rPr>
                <w:sz w:val="20"/>
                <w:szCs w:val="20"/>
              </w:rPr>
              <w:t>Not a</w:t>
            </w:r>
            <w:r w:rsidR="00CD62DF">
              <w:rPr>
                <w:sz w:val="20"/>
                <w:szCs w:val="20"/>
              </w:rPr>
              <w:t>ss</w:t>
            </w:r>
            <w:r w:rsidRPr="004B7AF6">
              <w:rPr>
                <w:sz w:val="20"/>
                <w:szCs w:val="20"/>
              </w:rPr>
              <w:t>essed</w:t>
            </w:r>
          </w:p>
        </w:tc>
      </w:tr>
      <w:tr w:rsidR="001C3E4F" w:rsidRPr="004B7AF6" w14:paraId="214F6F46" w14:textId="77777777" w:rsidTr="005377EF">
        <w:tc>
          <w:tcPr>
            <w:tcW w:w="1838" w:type="dxa"/>
            <w:vMerge/>
            <w:hideMark/>
          </w:tcPr>
          <w:p w14:paraId="195AE609" w14:textId="77777777" w:rsidR="001C3E4F" w:rsidRPr="004B7AF6" w:rsidRDefault="001C3E4F" w:rsidP="005377EF">
            <w:pPr>
              <w:pStyle w:val="Table"/>
              <w:rPr>
                <w:sz w:val="20"/>
                <w:szCs w:val="20"/>
              </w:rPr>
            </w:pPr>
          </w:p>
        </w:tc>
        <w:tc>
          <w:tcPr>
            <w:tcW w:w="3544" w:type="dxa"/>
            <w:hideMark/>
          </w:tcPr>
          <w:p w14:paraId="4F37B4D2" w14:textId="77777777" w:rsidR="001C3E4F" w:rsidRPr="004B7AF6" w:rsidRDefault="001C3E4F" w:rsidP="005377EF">
            <w:pPr>
              <w:pStyle w:val="Table"/>
              <w:rPr>
                <w:b/>
                <w:bCs/>
                <w:sz w:val="20"/>
                <w:szCs w:val="20"/>
              </w:rPr>
            </w:pPr>
            <w:r w:rsidRPr="004B7AF6">
              <w:rPr>
                <w:b/>
                <w:bCs/>
                <w:sz w:val="20"/>
                <w:szCs w:val="20"/>
              </w:rPr>
              <w:t>Dimension 6: Senses </w:t>
            </w:r>
          </w:p>
          <w:p w14:paraId="2720B60E" w14:textId="77777777" w:rsidR="001C3E4F" w:rsidRPr="004B7AF6" w:rsidRDefault="001C3E4F" w:rsidP="005377EF">
            <w:pPr>
              <w:pStyle w:val="Table"/>
              <w:rPr>
                <w:sz w:val="20"/>
                <w:szCs w:val="20"/>
              </w:rPr>
            </w:pPr>
            <w:r w:rsidRPr="004B7AF6">
              <w:rPr>
                <w:sz w:val="20"/>
                <w:szCs w:val="20"/>
              </w:rPr>
              <w:t>Q18: seeing</w:t>
            </w:r>
          </w:p>
          <w:p w14:paraId="2CF501CA" w14:textId="77777777" w:rsidR="001C3E4F" w:rsidRPr="004B7AF6" w:rsidRDefault="001C3E4F" w:rsidP="005377EF">
            <w:pPr>
              <w:pStyle w:val="Table"/>
              <w:rPr>
                <w:sz w:val="20"/>
                <w:szCs w:val="20"/>
              </w:rPr>
            </w:pPr>
            <w:r w:rsidRPr="004B7AF6">
              <w:rPr>
                <w:sz w:val="20"/>
                <w:szCs w:val="20"/>
              </w:rPr>
              <w:t>Q19: hearing</w:t>
            </w:r>
          </w:p>
          <w:p w14:paraId="4E527FE5" w14:textId="77777777" w:rsidR="001C3E4F" w:rsidRPr="004B7AF6" w:rsidRDefault="001C3E4F" w:rsidP="005377EF">
            <w:pPr>
              <w:pStyle w:val="Table"/>
              <w:rPr>
                <w:sz w:val="20"/>
                <w:szCs w:val="20"/>
              </w:rPr>
            </w:pPr>
            <w:r w:rsidRPr="004B7AF6">
              <w:rPr>
                <w:sz w:val="20"/>
                <w:szCs w:val="20"/>
              </w:rPr>
              <w:t>Q20: communication </w:t>
            </w:r>
          </w:p>
        </w:tc>
        <w:tc>
          <w:tcPr>
            <w:tcW w:w="3634" w:type="dxa"/>
            <w:hideMark/>
          </w:tcPr>
          <w:p w14:paraId="4E01420B" w14:textId="26E0190E" w:rsidR="001C3E4F" w:rsidRPr="004B7AF6" w:rsidRDefault="001C3E4F" w:rsidP="005377EF">
            <w:pPr>
              <w:pStyle w:val="Table"/>
              <w:rPr>
                <w:sz w:val="20"/>
                <w:szCs w:val="20"/>
              </w:rPr>
            </w:pPr>
            <w:r w:rsidRPr="004B7AF6">
              <w:rPr>
                <w:sz w:val="20"/>
                <w:szCs w:val="20"/>
              </w:rPr>
              <w:t>Not a</w:t>
            </w:r>
            <w:r w:rsidR="00CD62DF">
              <w:rPr>
                <w:sz w:val="20"/>
                <w:szCs w:val="20"/>
              </w:rPr>
              <w:t>ss</w:t>
            </w:r>
            <w:r w:rsidRPr="004B7AF6">
              <w:rPr>
                <w:sz w:val="20"/>
                <w:szCs w:val="20"/>
              </w:rPr>
              <w:t>essed</w:t>
            </w:r>
          </w:p>
        </w:tc>
      </w:tr>
      <w:tr w:rsidR="001C3E4F" w:rsidRPr="004B7AF6" w14:paraId="5B654162" w14:textId="77777777" w:rsidTr="005377EF">
        <w:tc>
          <w:tcPr>
            <w:tcW w:w="1838" w:type="dxa"/>
          </w:tcPr>
          <w:p w14:paraId="7F6C8AA5" w14:textId="77777777" w:rsidR="001C3E4F" w:rsidRPr="004B7AF6" w:rsidRDefault="001C3E4F" w:rsidP="005377EF">
            <w:pPr>
              <w:pStyle w:val="Table"/>
              <w:rPr>
                <w:sz w:val="20"/>
                <w:szCs w:val="20"/>
              </w:rPr>
            </w:pPr>
            <w:r w:rsidRPr="004B7AF6">
              <w:rPr>
                <w:sz w:val="20"/>
                <w:szCs w:val="20"/>
              </w:rPr>
              <w:t>Valuation set</w:t>
            </w:r>
          </w:p>
        </w:tc>
        <w:tc>
          <w:tcPr>
            <w:tcW w:w="3544" w:type="dxa"/>
          </w:tcPr>
          <w:p w14:paraId="020FE151" w14:textId="77777777" w:rsidR="001C3E4F" w:rsidRPr="004B7AF6" w:rsidRDefault="001C3E4F" w:rsidP="005377EF">
            <w:pPr>
              <w:pStyle w:val="Table"/>
              <w:rPr>
                <w:sz w:val="20"/>
                <w:szCs w:val="20"/>
              </w:rPr>
            </w:pPr>
            <w:r w:rsidRPr="004B7AF6">
              <w:rPr>
                <w:sz w:val="20"/>
                <w:szCs w:val="20"/>
              </w:rPr>
              <w:t xml:space="preserve">Based on time-trade-off (TTO) and person trade-off (PTO) interviews done with 361 randomly selected members of the public in Australia </w:t>
            </w:r>
          </w:p>
        </w:tc>
        <w:tc>
          <w:tcPr>
            <w:tcW w:w="3634" w:type="dxa"/>
          </w:tcPr>
          <w:p w14:paraId="3643A031" w14:textId="77777777" w:rsidR="001C3E4F" w:rsidRPr="004B7AF6" w:rsidRDefault="001C3E4F" w:rsidP="005377EF">
            <w:pPr>
              <w:pStyle w:val="Table"/>
              <w:rPr>
                <w:sz w:val="20"/>
                <w:szCs w:val="20"/>
              </w:rPr>
            </w:pPr>
            <w:r w:rsidRPr="004B7AF6">
              <w:rPr>
                <w:sz w:val="20"/>
                <w:szCs w:val="20"/>
              </w:rPr>
              <w:t xml:space="preserve">Derived using standardised protocol and the EuroQoL Valuation Technology (EQ-VT), which included composite TTO and discrete choice experiment (DCE) task. </w:t>
            </w:r>
          </w:p>
        </w:tc>
      </w:tr>
      <w:tr w:rsidR="001C3E4F" w:rsidRPr="004B7AF6" w14:paraId="3E9290C4" w14:textId="77777777" w:rsidTr="005377EF">
        <w:tc>
          <w:tcPr>
            <w:tcW w:w="1838" w:type="dxa"/>
          </w:tcPr>
          <w:p w14:paraId="568A2551" w14:textId="77777777" w:rsidR="001C3E4F" w:rsidRPr="004B7AF6" w:rsidRDefault="001C3E4F" w:rsidP="005377EF">
            <w:pPr>
              <w:pStyle w:val="Table"/>
              <w:rPr>
                <w:sz w:val="20"/>
                <w:szCs w:val="20"/>
              </w:rPr>
            </w:pPr>
            <w:r w:rsidRPr="004B7AF6">
              <w:rPr>
                <w:sz w:val="20"/>
                <w:szCs w:val="20"/>
              </w:rPr>
              <w:t>Minimum and maximum utility value possible</w:t>
            </w:r>
          </w:p>
        </w:tc>
        <w:tc>
          <w:tcPr>
            <w:tcW w:w="3544" w:type="dxa"/>
          </w:tcPr>
          <w:p w14:paraId="0CC670AA" w14:textId="77777777" w:rsidR="001C3E4F" w:rsidRPr="004B7AF6" w:rsidRDefault="001C3E4F" w:rsidP="005377EF">
            <w:pPr>
              <w:pStyle w:val="Table"/>
              <w:rPr>
                <w:sz w:val="20"/>
                <w:szCs w:val="20"/>
              </w:rPr>
            </w:pPr>
            <w:r w:rsidRPr="004B7AF6">
              <w:rPr>
                <w:sz w:val="20"/>
                <w:szCs w:val="20"/>
              </w:rPr>
              <w:t>-0.044 to 1.000</w:t>
            </w:r>
          </w:p>
        </w:tc>
        <w:tc>
          <w:tcPr>
            <w:tcW w:w="3634" w:type="dxa"/>
          </w:tcPr>
          <w:p w14:paraId="33DCF43D" w14:textId="77777777" w:rsidR="001C3E4F" w:rsidRPr="004B7AF6" w:rsidRDefault="001C3E4F" w:rsidP="005377EF">
            <w:pPr>
              <w:pStyle w:val="Table"/>
              <w:rPr>
                <w:sz w:val="20"/>
                <w:szCs w:val="20"/>
              </w:rPr>
            </w:pPr>
            <w:r w:rsidRPr="004B7AF6">
              <w:rPr>
                <w:sz w:val="20"/>
                <w:szCs w:val="20"/>
              </w:rPr>
              <w:t>-0.442 to 1.000</w:t>
            </w:r>
          </w:p>
        </w:tc>
      </w:tr>
      <w:tr w:rsidR="001C3E4F" w:rsidRPr="004B7AF6" w14:paraId="00B711D6" w14:textId="77777777" w:rsidTr="005377EF">
        <w:tc>
          <w:tcPr>
            <w:tcW w:w="1838" w:type="dxa"/>
          </w:tcPr>
          <w:p w14:paraId="17C8896B" w14:textId="77777777" w:rsidR="001C3E4F" w:rsidRPr="004B7AF6" w:rsidRDefault="001C3E4F" w:rsidP="005377EF">
            <w:pPr>
              <w:pStyle w:val="Table"/>
              <w:rPr>
                <w:sz w:val="20"/>
                <w:szCs w:val="20"/>
              </w:rPr>
            </w:pPr>
            <w:r w:rsidRPr="004B7AF6">
              <w:rPr>
                <w:sz w:val="20"/>
                <w:szCs w:val="20"/>
              </w:rPr>
              <w:t>Minimally important difference (MID)</w:t>
            </w:r>
          </w:p>
        </w:tc>
        <w:tc>
          <w:tcPr>
            <w:tcW w:w="3544" w:type="dxa"/>
          </w:tcPr>
          <w:p w14:paraId="034C9C06" w14:textId="317F5244" w:rsidR="001C3E4F" w:rsidRPr="004B7AF6" w:rsidRDefault="001C3E4F" w:rsidP="005377EF">
            <w:pPr>
              <w:pStyle w:val="Table"/>
              <w:rPr>
                <w:sz w:val="20"/>
                <w:szCs w:val="20"/>
              </w:rPr>
            </w:pPr>
            <w:r w:rsidRPr="004B7AF6">
              <w:rPr>
                <w:sz w:val="20"/>
                <w:szCs w:val="20"/>
              </w:rPr>
              <w:t xml:space="preserve">0.06 or effect size ≥0.13 </w:t>
            </w:r>
            <w:r w:rsidRPr="004B7AF6">
              <w:rPr>
                <w:sz w:val="20"/>
                <w:szCs w:val="20"/>
              </w:rPr>
              <w:fldChar w:fldCharType="begin"/>
            </w:r>
            <w:r w:rsidR="00342D57">
              <w:rPr>
                <w:sz w:val="20"/>
                <w:szCs w:val="20"/>
              </w:rPr>
              <w:instrText xml:space="preserve"> ADDIN ZOTERO_ITEM CSL_CITATION {"citationID":"YvZA39yV","properties":{"formattedCitation":"(2)","plainCitation":"(2)","noteIndex":0},"citationItems":[{"id":"3gLqjfkd/d2Gek5Ch","uris":["http://zotero.org/users/5787383/items/5PL4NVHB"],"itemData":{"id":2181,"type":"article-journal","abstract":"Objective: The Assessment of Quality of Life (AQoL) instrument is widely used in Australian health research. To assist researchers interpret and report their work, this paper reports population and health status norms, general minimal important differences (MIDs) and effect sizes. Method: Data from the 1998 South Australian Health Omnibus Survey (n=3,010 population-based respondents) were analysed by gender, age group and health status. Data from four other longitudinal studies were analysed to obtain estimated MIDs. Results: The mean (SD) AQoL utility score was 0.83 (0.20). Gender and age subgroup differences were apparent; the mean scores for women were consistent until their 50s, when scores declined. Greater variability was observed for males whose scores declined more slowly but consistently between 40–80 years. For both genders, those aged 80+ years had the lowest scores When assessed by health status, those reporting excellent health obtained the highest utility scores; progressive declines were observed with decreasing health status. Effect sizes of 0.13 or greater may reflect important differences between groups A difference in AQoL scores of 0.06 utility points over time suggests a general MID. Conclusions: AQoL population norms, MIDs and effect sizes can be used as reference points for the interpretation of AQoL data. These findings add to the growing evidence that the AQoL is a robust and sensitive measure that has wide applicability. Implications: The availability of population norms will assist researchers using the AQoL to more easily interpret and report their work.","container-title":"Australian and New Zealand Journal of Public Health","DOI":"10.1111/j.1467-842X.2005.tb00063.x","ISSN":"1753-6405","issue":"2","language":"en","note":"_eprint: https://onlinelibrary.wiley.com/doi/pdf/10.1111/j.1467-842X.2005.tb00063.x","page":"136-142","source":"Wiley Online Library","title":"Population norms and meaningful differences for the Assessment of Quality of Life (AQoL) measure","volume":"29","author":[{"family":"Hawthorne","given":"Graeme"},{"family":"Osborne","given":"Richard"}],"issued":{"date-parts":[["2005"]]}}}],"schema":"https://github.com/citation-style-language/schema/raw/master/csl-citation.json"} </w:instrText>
            </w:r>
            <w:r w:rsidRPr="004B7AF6">
              <w:rPr>
                <w:sz w:val="20"/>
                <w:szCs w:val="20"/>
              </w:rPr>
              <w:fldChar w:fldCharType="separate"/>
            </w:r>
            <w:r w:rsidR="00342D57">
              <w:rPr>
                <w:noProof/>
                <w:sz w:val="20"/>
                <w:szCs w:val="20"/>
              </w:rPr>
              <w:t>(2)</w:t>
            </w:r>
            <w:r w:rsidRPr="004B7AF6">
              <w:rPr>
                <w:sz w:val="20"/>
                <w:szCs w:val="20"/>
              </w:rPr>
              <w:fldChar w:fldCharType="end"/>
            </w:r>
          </w:p>
        </w:tc>
        <w:tc>
          <w:tcPr>
            <w:tcW w:w="3634" w:type="dxa"/>
          </w:tcPr>
          <w:p w14:paraId="3E3F32EB" w14:textId="015817E3" w:rsidR="0041221E" w:rsidRPr="004B7AF6" w:rsidRDefault="0041221E" w:rsidP="005F2C6A">
            <w:pPr>
              <w:pStyle w:val="Table"/>
              <w:numPr>
                <w:ilvl w:val="0"/>
                <w:numId w:val="30"/>
              </w:numPr>
              <w:rPr>
                <w:sz w:val="20"/>
                <w:szCs w:val="20"/>
              </w:rPr>
            </w:pPr>
            <w:r w:rsidRPr="004B7AF6">
              <w:rPr>
                <w:sz w:val="20"/>
                <w:szCs w:val="20"/>
              </w:rPr>
              <w:t xml:space="preserve">0.072 </w:t>
            </w:r>
            <w:r w:rsidR="007B7A49" w:rsidRPr="004B7AF6">
              <w:rPr>
                <w:sz w:val="20"/>
                <w:szCs w:val="20"/>
              </w:rPr>
              <w:t>based on Malaysian value set for EQ-5D-5L using simulation-based, instrument-defined approach</w:t>
            </w:r>
            <w:r w:rsidR="005F2C6A" w:rsidRPr="004B7AF6">
              <w:rPr>
                <w:sz w:val="20"/>
                <w:szCs w:val="20"/>
              </w:rPr>
              <w:t xml:space="preserve"> </w:t>
            </w:r>
            <w:r w:rsidR="005F2C6A" w:rsidRPr="004B7AF6">
              <w:rPr>
                <w:sz w:val="20"/>
                <w:szCs w:val="20"/>
              </w:rPr>
              <w:fldChar w:fldCharType="begin"/>
            </w:r>
            <w:r w:rsidR="00342D57">
              <w:rPr>
                <w:sz w:val="20"/>
                <w:szCs w:val="20"/>
              </w:rPr>
              <w:instrText xml:space="preserve"> ADDIN ZOTERO_ITEM CSL_CITATION {"citationID":"nfFCVykG","properties":{"formattedCitation":"(3)","plainCitation":"(3)","noteIndex":0},"citationItems":[{"id":5438,"uris":["http://zotero.org/users/5787383/items/WCU534NK"],"itemData":{"id":5438,"type":"article-journal","container-title":"Value in Health","DOI":"10.1016/j.jval.2020.03.003","ISSN":"1098-3015, 1524-4733","issue":"7","journalAbbreviation":"Value in Health","language":"English","note":"publisher: Elsevier\nPMID: 32762996","page":"936-944","source":"www.valueinhealthjournal.com","title":"Estimation of an Instrument-Defined Minimally Important Difference in EQ-5D-5L Index Scores Based on Scoring Algorithms Derived Using the EQ-VT Version 2 Valuation Protocols","volume":"23","author":[{"family":"Henry","given":"Edward B."},{"family":"Barry","given":"Luke E."},{"family":"Hobbins","given":"Anna P."},{"family":"McClure","given":"Nathan S."},{"family":"O’Neill","given":"Ciaran"}],"issued":{"date-parts":[["2020",7,1]]}}}],"schema":"https://github.com/citation-style-language/schema/raw/master/csl-citation.json"} </w:instrText>
            </w:r>
            <w:r w:rsidR="005F2C6A" w:rsidRPr="004B7AF6">
              <w:rPr>
                <w:sz w:val="20"/>
                <w:szCs w:val="20"/>
              </w:rPr>
              <w:fldChar w:fldCharType="separate"/>
            </w:r>
            <w:r w:rsidR="00342D57">
              <w:rPr>
                <w:noProof/>
                <w:sz w:val="20"/>
                <w:szCs w:val="20"/>
              </w:rPr>
              <w:t>(3)</w:t>
            </w:r>
            <w:r w:rsidR="005F2C6A" w:rsidRPr="004B7AF6">
              <w:rPr>
                <w:sz w:val="20"/>
                <w:szCs w:val="20"/>
              </w:rPr>
              <w:fldChar w:fldCharType="end"/>
            </w:r>
          </w:p>
          <w:p w14:paraId="2D0A56F7" w14:textId="16FF4434" w:rsidR="001C3E4F" w:rsidRPr="004B7AF6" w:rsidRDefault="001C3E4F" w:rsidP="005F2C6A">
            <w:pPr>
              <w:pStyle w:val="Table"/>
              <w:numPr>
                <w:ilvl w:val="0"/>
                <w:numId w:val="30"/>
              </w:numPr>
              <w:rPr>
                <w:sz w:val="20"/>
                <w:szCs w:val="20"/>
              </w:rPr>
            </w:pPr>
            <w:r w:rsidRPr="004B7AF6">
              <w:rPr>
                <w:sz w:val="20"/>
                <w:szCs w:val="20"/>
              </w:rPr>
              <w:t xml:space="preserve">0.074 </w:t>
            </w:r>
            <w:r w:rsidRPr="004B7AF6">
              <w:rPr>
                <w:sz w:val="20"/>
                <w:szCs w:val="20"/>
              </w:rPr>
              <w:fldChar w:fldCharType="begin"/>
            </w:r>
            <w:r w:rsidR="00342D57">
              <w:rPr>
                <w:sz w:val="20"/>
                <w:szCs w:val="20"/>
              </w:rPr>
              <w:instrText xml:space="preserve"> ADDIN ZOTERO_ITEM CSL_CITATION {"citationID":"TrNCu6Ek","properties":{"formattedCitation":"(4)","plainCitation":"(4)","noteIndex":0},"citationItems":[{"id":2177,"uris":["http://zotero.org/users/5787383/items/ZDP8ZPV8"],"itemData":{"id":2177,"type":"article-journal","abstract":"BACKGROUND: The SF-6D and EQ-5D are both preference-based measures of health. Empirical work is required to determine what the smallest change is in utility scores that can be regarded as important and whether this change in utility value is constant across measures and conditions.\nOBJECTIVES: To use distribution and anchor-based methods to determine and compare the minimally important difference (MID) for the SF-6D and EQ-5D for various datasets.\nMETHODS: The SF-6D is scored on a 0.29-1.00 scale and the EQ-5D on a -0.59-1.00 scale, with a score of 1.00 on both, indicating 'full health'. Patients were followed for a period of time, then asked, using question 2 of the SF-36 as our anchor, if their general health is much better (5), somewhat better (4), stayed the same (3), somewhat worse (2) or much worse (1) compared to the last time they were assessed. We considered patients whose global rating score was 4 or 2 as having experienced some change equivalent to the MID. This paper describes and compares the MID and standardised response mean (SRM) for the SF-6D and EQ-5D from eight longitudinal studies in 11 patient groups that used both instruments.\nRESULTS: From the 11 reviewed studies, the MID for the SF-6D ranged from 0.011 to 0.097, mean 0.041. The corresponding SRMs ranged from 0.12 to 0.87, mean 0.39 and were mainly in the 'small to moderate' range using Cohen's criteria, supporting the MID results. The mean MID for the EQ-5D was 0.074 (range -0.011-0.140) and the SRMs ranged from -0.05 to 0.43, mean 0.24. The mean MID for the EQ-SD was almost double that of the mean MID for the SF-6D.\nCONCLUSIONS: There is evidence that the MID for these two utility measures are not equal and differ in absolute values. The EQ-5D scale has approximately twice the range of the SF-6D scale. Therefore, the estimates of the MID for each scale appear to be proportionally equivalent in the context of the range of utility scores for each scale. Further empirical work is required to see whether or not this holds true for other utility measures, patient groups and populations.","container-title":"Quality of Life Research: An International Journal of Quality of Life Aspects of Treatment, Care and Rehabilitation","DOI":"10.1007/s11136-004-7713-0","ISSN":"0962-9343","issue":"6","journalAbbreviation":"Qual Life Res","language":"eng","note":"PMID: 16110932","page":"1523-1532","source":"PubMed","title":"Comparison of the minimally important difference for two health state utility measures: EQ-5D and SF-6D","title-short":"Comparison of the minimally important difference for two health state utility measures","volume":"14","author":[{"family":"Walters","given":"Stephen J."},{"family":"Brazier","given":"John E."}],"issued":{"date-parts":[["2005",8]]}}}],"schema":"https://github.com/citation-style-language/schema/raw/master/csl-citation.json"} </w:instrText>
            </w:r>
            <w:r w:rsidRPr="004B7AF6">
              <w:rPr>
                <w:sz w:val="20"/>
                <w:szCs w:val="20"/>
              </w:rPr>
              <w:fldChar w:fldCharType="separate"/>
            </w:r>
            <w:r w:rsidR="00342D57">
              <w:rPr>
                <w:noProof/>
                <w:sz w:val="20"/>
                <w:szCs w:val="20"/>
              </w:rPr>
              <w:t>(4)</w:t>
            </w:r>
            <w:r w:rsidRPr="004B7AF6">
              <w:rPr>
                <w:sz w:val="20"/>
                <w:szCs w:val="20"/>
              </w:rPr>
              <w:fldChar w:fldCharType="end"/>
            </w:r>
            <w:r w:rsidR="0041221E" w:rsidRPr="004B7AF6">
              <w:rPr>
                <w:sz w:val="20"/>
                <w:szCs w:val="20"/>
              </w:rPr>
              <w:t xml:space="preserve"> based on UK value set for EQ-5D-3L</w:t>
            </w:r>
          </w:p>
        </w:tc>
      </w:tr>
    </w:tbl>
    <w:p w14:paraId="60169C1A" w14:textId="77777777" w:rsidR="0059205C" w:rsidRPr="00E47CF5" w:rsidRDefault="0059205C" w:rsidP="0059205C">
      <w:pPr>
        <w:rPr>
          <w:sz w:val="20"/>
          <w:szCs w:val="20"/>
        </w:rPr>
      </w:pPr>
    </w:p>
    <w:p w14:paraId="20FB0A0D" w14:textId="77777777" w:rsidR="004F28D9" w:rsidRDefault="004F28D9" w:rsidP="0059205C">
      <w:pPr>
        <w:rPr>
          <w:sz w:val="20"/>
          <w:szCs w:val="20"/>
        </w:rPr>
      </w:pPr>
      <w:r>
        <w:rPr>
          <w:sz w:val="20"/>
          <w:szCs w:val="20"/>
        </w:rPr>
        <w:br w:type="page"/>
      </w:r>
    </w:p>
    <w:p w14:paraId="44991EBF" w14:textId="44D10008" w:rsidR="0059205C" w:rsidRPr="00E47CF5" w:rsidRDefault="0059205C" w:rsidP="0059205C">
      <w:pPr>
        <w:rPr>
          <w:sz w:val="20"/>
          <w:szCs w:val="20"/>
        </w:rPr>
      </w:pPr>
      <w:r w:rsidRPr="00E47CF5">
        <w:rPr>
          <w:sz w:val="20"/>
          <w:szCs w:val="20"/>
        </w:rPr>
        <w:lastRenderedPageBreak/>
        <w:t xml:space="preserve">The five dimensions of the EQ-5D-5L were also included in the AQoL-6D instrument, with some notable differences, with the latter providing more HRQoL information. A key difference emerges in the AQoL-6D approach to the Mental Health dimension. While both instruments address anxiety and depression, the AQoL-6D focuses on the frequency (“how often”) of mental problems rather than their severity (“how severe”) in the EQ-5D-5L instrument. Moreover, the Pain dimension differs between two instruments. The EQ-5D-5L assesses the degree of pain or discomfort, whereas the AQoL-6D also delves further into the frequency of severe pain and how pain interferes with daily activities. Unique to the AQoL-6D instrument are three additional health dimensions: Relationships dimension encompassing intimacy, family relationship, and social functioning; Coping, which examines vitality, coping abilities, and the sense of control over one’s life; and Senses, which evaluates hearing, vision, and communication abilities with others. </w:t>
      </w:r>
    </w:p>
    <w:p w14:paraId="7CFEB0A4" w14:textId="77777777" w:rsidR="00856642" w:rsidRPr="00E47CF5" w:rsidRDefault="00856642" w:rsidP="0059205C">
      <w:pPr>
        <w:rPr>
          <w:sz w:val="20"/>
          <w:szCs w:val="20"/>
        </w:rPr>
      </w:pPr>
      <w:r w:rsidRPr="00E47CF5">
        <w:rPr>
          <w:sz w:val="20"/>
          <w:szCs w:val="20"/>
        </w:rPr>
        <w:br w:type="page"/>
      </w:r>
    </w:p>
    <w:p w14:paraId="453307A6" w14:textId="77777777" w:rsidR="00D54C56" w:rsidRPr="00E47CF5" w:rsidRDefault="00D54C56" w:rsidP="0059205C">
      <w:pPr>
        <w:rPr>
          <w:b/>
          <w:bCs/>
          <w:sz w:val="20"/>
          <w:szCs w:val="20"/>
        </w:rPr>
        <w:sectPr w:rsidR="00D54C56" w:rsidRPr="00E47CF5" w:rsidSect="00EA616B">
          <w:footerReference w:type="default" r:id="rId8"/>
          <w:pgSz w:w="11906" w:h="16838"/>
          <w:pgMar w:top="1440" w:right="1440" w:bottom="1440" w:left="1440" w:header="708" w:footer="708" w:gutter="0"/>
          <w:cols w:space="708"/>
          <w:docGrid w:linePitch="360"/>
        </w:sectPr>
      </w:pPr>
    </w:p>
    <w:p w14:paraId="452EB539" w14:textId="40B793B2" w:rsidR="00C57375" w:rsidRDefault="00856642" w:rsidP="0059205C">
      <w:pPr>
        <w:rPr>
          <w:sz w:val="20"/>
          <w:szCs w:val="20"/>
        </w:rPr>
      </w:pPr>
      <w:r w:rsidRPr="00E47CF5">
        <w:rPr>
          <w:b/>
          <w:bCs/>
          <w:sz w:val="20"/>
          <w:szCs w:val="20"/>
        </w:rPr>
        <w:lastRenderedPageBreak/>
        <w:t>S1.2</w:t>
      </w:r>
      <w:r w:rsidR="003E3FCF">
        <w:rPr>
          <w:b/>
          <w:bCs/>
          <w:sz w:val="20"/>
          <w:szCs w:val="20"/>
        </w:rPr>
        <w:t>.1</w:t>
      </w:r>
      <w:r w:rsidRPr="00E47CF5">
        <w:rPr>
          <w:b/>
          <w:bCs/>
          <w:sz w:val="20"/>
          <w:szCs w:val="20"/>
        </w:rPr>
        <w:tab/>
      </w:r>
      <w:r w:rsidR="00C57375">
        <w:rPr>
          <w:sz w:val="20"/>
          <w:szCs w:val="20"/>
        </w:rPr>
        <w:t xml:space="preserve">Original English </w:t>
      </w:r>
      <w:r w:rsidR="003E3FCF">
        <w:rPr>
          <w:sz w:val="20"/>
          <w:szCs w:val="20"/>
        </w:rPr>
        <w:t xml:space="preserve">AQoL-6D </w:t>
      </w:r>
    </w:p>
    <w:tbl>
      <w:tblPr>
        <w:tblStyle w:val="TableGrid"/>
        <w:tblW w:w="0" w:type="auto"/>
        <w:tblLook w:val="04A0" w:firstRow="1" w:lastRow="0" w:firstColumn="1" w:lastColumn="0" w:noHBand="0" w:noVBand="1"/>
      </w:tblPr>
      <w:tblGrid>
        <w:gridCol w:w="6974"/>
        <w:gridCol w:w="6974"/>
      </w:tblGrid>
      <w:tr w:rsidR="003E3FCF" w:rsidRPr="00E47CF5" w14:paraId="7163E70F" w14:textId="77777777" w:rsidTr="00B61EDE">
        <w:tc>
          <w:tcPr>
            <w:tcW w:w="6974" w:type="dxa"/>
          </w:tcPr>
          <w:p w14:paraId="3EA99E0D" w14:textId="613AA21F" w:rsidR="003E3FCF" w:rsidRPr="00E47CF5" w:rsidRDefault="003E3FCF" w:rsidP="00B61EDE">
            <w:pPr>
              <w:jc w:val="center"/>
              <w:rPr>
                <w:sz w:val="20"/>
                <w:szCs w:val="20"/>
              </w:rPr>
            </w:pPr>
            <w:r>
              <w:rPr>
                <w:noProof/>
                <w:sz w:val="20"/>
                <w:szCs w:val="20"/>
              </w:rPr>
              <w:drawing>
                <wp:inline distT="0" distB="0" distL="0" distR="0" wp14:anchorId="216A7AAC" wp14:editId="4C4E6859">
                  <wp:extent cx="4428490" cy="5341262"/>
                  <wp:effectExtent l="0" t="0" r="0" b="0"/>
                  <wp:docPr id="1610960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60750" name="Picture 1610960750"/>
                          <pic:cNvPicPr/>
                        </pic:nvPicPr>
                        <pic:blipFill rotWithShape="1">
                          <a:blip r:embed="rId9">
                            <a:extLst>
                              <a:ext uri="{28A0092B-C50C-407E-A947-70E740481C1C}">
                                <a14:useLocalDpi xmlns:a14="http://schemas.microsoft.com/office/drawing/2010/main" val="0"/>
                              </a:ext>
                            </a:extLst>
                          </a:blip>
                          <a:srcRect t="3192" b="3604"/>
                          <a:stretch/>
                        </pic:blipFill>
                        <pic:spPr bwMode="auto">
                          <a:xfrm>
                            <a:off x="0" y="0"/>
                            <a:ext cx="4429125" cy="5342028"/>
                          </a:xfrm>
                          <a:prstGeom prst="rect">
                            <a:avLst/>
                          </a:prstGeom>
                          <a:ln>
                            <a:noFill/>
                          </a:ln>
                          <a:extLst>
                            <a:ext uri="{53640926-AAD7-44D8-BBD7-CCE9431645EC}">
                              <a14:shadowObscured xmlns:a14="http://schemas.microsoft.com/office/drawing/2010/main"/>
                            </a:ext>
                          </a:extLst>
                        </pic:spPr>
                      </pic:pic>
                    </a:graphicData>
                  </a:graphic>
                </wp:inline>
              </w:drawing>
            </w:r>
          </w:p>
        </w:tc>
        <w:tc>
          <w:tcPr>
            <w:tcW w:w="6974" w:type="dxa"/>
          </w:tcPr>
          <w:p w14:paraId="0C2137BC" w14:textId="3E6D2C85" w:rsidR="003E3FCF" w:rsidRPr="00E47CF5" w:rsidRDefault="003E3FCF" w:rsidP="00B61EDE">
            <w:pPr>
              <w:jc w:val="center"/>
              <w:rPr>
                <w:sz w:val="20"/>
                <w:szCs w:val="20"/>
              </w:rPr>
            </w:pPr>
            <w:r>
              <w:rPr>
                <w:noProof/>
                <w:sz w:val="20"/>
                <w:szCs w:val="20"/>
              </w:rPr>
              <w:drawing>
                <wp:inline distT="0" distB="0" distL="0" distR="0" wp14:anchorId="7D51CC2B" wp14:editId="3A7348A4">
                  <wp:extent cx="4429125" cy="5351245"/>
                  <wp:effectExtent l="0" t="0" r="0" b="0"/>
                  <wp:docPr id="2025009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09462" name="Picture 2025009462"/>
                          <pic:cNvPicPr/>
                        </pic:nvPicPr>
                        <pic:blipFill rotWithShape="1">
                          <a:blip r:embed="rId10">
                            <a:extLst>
                              <a:ext uri="{28A0092B-C50C-407E-A947-70E740481C1C}">
                                <a14:useLocalDpi xmlns:a14="http://schemas.microsoft.com/office/drawing/2010/main" val="0"/>
                              </a:ext>
                            </a:extLst>
                          </a:blip>
                          <a:srcRect t="3022" b="3612"/>
                          <a:stretch/>
                        </pic:blipFill>
                        <pic:spPr bwMode="auto">
                          <a:xfrm>
                            <a:off x="0" y="0"/>
                            <a:ext cx="4429125" cy="5351245"/>
                          </a:xfrm>
                          <a:prstGeom prst="rect">
                            <a:avLst/>
                          </a:prstGeom>
                          <a:ln>
                            <a:noFill/>
                          </a:ln>
                          <a:extLst>
                            <a:ext uri="{53640926-AAD7-44D8-BBD7-CCE9431645EC}">
                              <a14:shadowObscured xmlns:a14="http://schemas.microsoft.com/office/drawing/2010/main"/>
                            </a:ext>
                          </a:extLst>
                        </pic:spPr>
                      </pic:pic>
                    </a:graphicData>
                  </a:graphic>
                </wp:inline>
              </w:drawing>
            </w:r>
          </w:p>
        </w:tc>
      </w:tr>
      <w:tr w:rsidR="003E3FCF" w:rsidRPr="00E47CF5" w14:paraId="473660A5" w14:textId="77777777" w:rsidTr="00B61EDE">
        <w:tc>
          <w:tcPr>
            <w:tcW w:w="6974" w:type="dxa"/>
          </w:tcPr>
          <w:p w14:paraId="20A41A65" w14:textId="6FC9AE1A" w:rsidR="003E3FCF" w:rsidRPr="00E47CF5" w:rsidRDefault="003E3FCF" w:rsidP="00B61EDE">
            <w:pPr>
              <w:jc w:val="center"/>
              <w:rPr>
                <w:noProof/>
                <w:sz w:val="20"/>
                <w:szCs w:val="20"/>
              </w:rPr>
            </w:pPr>
            <w:r>
              <w:rPr>
                <w:noProof/>
                <w:sz w:val="20"/>
                <w:szCs w:val="20"/>
              </w:rPr>
              <w:lastRenderedPageBreak/>
              <w:drawing>
                <wp:inline distT="0" distB="0" distL="0" distR="0" wp14:anchorId="27290001" wp14:editId="5EC28E55">
                  <wp:extent cx="4429125" cy="5731510"/>
                  <wp:effectExtent l="0" t="0" r="0" b="0"/>
                  <wp:docPr id="786665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65322" name="Picture 786665322"/>
                          <pic:cNvPicPr/>
                        </pic:nvPicPr>
                        <pic:blipFill>
                          <a:blip r:embed="rId11">
                            <a:extLst>
                              <a:ext uri="{28A0092B-C50C-407E-A947-70E740481C1C}">
                                <a14:useLocalDpi xmlns:a14="http://schemas.microsoft.com/office/drawing/2010/main" val="0"/>
                              </a:ext>
                            </a:extLst>
                          </a:blip>
                          <a:stretch>
                            <a:fillRect/>
                          </a:stretch>
                        </pic:blipFill>
                        <pic:spPr>
                          <a:xfrm>
                            <a:off x="0" y="0"/>
                            <a:ext cx="4429125" cy="5731510"/>
                          </a:xfrm>
                          <a:prstGeom prst="rect">
                            <a:avLst/>
                          </a:prstGeom>
                        </pic:spPr>
                      </pic:pic>
                    </a:graphicData>
                  </a:graphic>
                </wp:inline>
              </w:drawing>
            </w:r>
          </w:p>
          <w:p w14:paraId="5295568D" w14:textId="361447A0" w:rsidR="003E3FCF" w:rsidRPr="00E47CF5" w:rsidRDefault="003E3FCF" w:rsidP="00B61EDE">
            <w:pPr>
              <w:rPr>
                <w:noProof/>
                <w:sz w:val="20"/>
                <w:szCs w:val="20"/>
              </w:rPr>
            </w:pPr>
            <w:r>
              <w:rPr>
                <w:noProof/>
                <w:sz w:val="20"/>
                <w:szCs w:val="20"/>
              </w:rPr>
              <w:drawing>
                <wp:inline distT="0" distB="0" distL="0" distR="0" wp14:anchorId="430C8E08" wp14:editId="31D3809A">
                  <wp:extent cx="4429125" cy="5731510"/>
                  <wp:effectExtent l="0" t="0" r="0" b="0"/>
                  <wp:docPr id="15861770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177029" name="Picture 1586177029"/>
                          <pic:cNvPicPr/>
                        </pic:nvPicPr>
                        <pic:blipFill>
                          <a:blip r:embed="rId12">
                            <a:extLst>
                              <a:ext uri="{28A0092B-C50C-407E-A947-70E740481C1C}">
                                <a14:useLocalDpi xmlns:a14="http://schemas.microsoft.com/office/drawing/2010/main" val="0"/>
                              </a:ext>
                            </a:extLst>
                          </a:blip>
                          <a:stretch>
                            <a:fillRect/>
                          </a:stretch>
                        </pic:blipFill>
                        <pic:spPr>
                          <a:xfrm>
                            <a:off x="0" y="0"/>
                            <a:ext cx="4429125" cy="5731510"/>
                          </a:xfrm>
                          <a:prstGeom prst="rect">
                            <a:avLst/>
                          </a:prstGeom>
                        </pic:spPr>
                      </pic:pic>
                    </a:graphicData>
                  </a:graphic>
                </wp:inline>
              </w:drawing>
            </w:r>
          </w:p>
        </w:tc>
        <w:tc>
          <w:tcPr>
            <w:tcW w:w="6974" w:type="dxa"/>
          </w:tcPr>
          <w:p w14:paraId="46265276" w14:textId="467AB153" w:rsidR="003E3FCF" w:rsidRPr="00E47CF5" w:rsidRDefault="003E3FCF" w:rsidP="00B61EDE">
            <w:pPr>
              <w:jc w:val="center"/>
              <w:rPr>
                <w:noProof/>
                <w:sz w:val="20"/>
                <w:szCs w:val="20"/>
              </w:rPr>
            </w:pPr>
            <w:r>
              <w:rPr>
                <w:noProof/>
                <w:sz w:val="20"/>
                <w:szCs w:val="20"/>
              </w:rPr>
              <w:drawing>
                <wp:inline distT="0" distB="0" distL="0" distR="0" wp14:anchorId="6BF194F7" wp14:editId="322C08F5">
                  <wp:extent cx="4429125" cy="5731510"/>
                  <wp:effectExtent l="0" t="0" r="0" b="0"/>
                  <wp:docPr id="20253005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00513" name="Picture 2025300513"/>
                          <pic:cNvPicPr/>
                        </pic:nvPicPr>
                        <pic:blipFill>
                          <a:blip r:embed="rId13">
                            <a:extLst>
                              <a:ext uri="{28A0092B-C50C-407E-A947-70E740481C1C}">
                                <a14:useLocalDpi xmlns:a14="http://schemas.microsoft.com/office/drawing/2010/main" val="0"/>
                              </a:ext>
                            </a:extLst>
                          </a:blip>
                          <a:stretch>
                            <a:fillRect/>
                          </a:stretch>
                        </pic:blipFill>
                        <pic:spPr>
                          <a:xfrm>
                            <a:off x="0" y="0"/>
                            <a:ext cx="4429125" cy="5731510"/>
                          </a:xfrm>
                          <a:prstGeom prst="rect">
                            <a:avLst/>
                          </a:prstGeom>
                        </pic:spPr>
                      </pic:pic>
                    </a:graphicData>
                  </a:graphic>
                </wp:inline>
              </w:drawing>
            </w:r>
          </w:p>
        </w:tc>
      </w:tr>
    </w:tbl>
    <w:p w14:paraId="49F59F8C" w14:textId="28B21EE3" w:rsidR="00856642" w:rsidRPr="00E47CF5" w:rsidRDefault="003E3FCF" w:rsidP="0059205C">
      <w:pPr>
        <w:rPr>
          <w:sz w:val="20"/>
          <w:szCs w:val="20"/>
        </w:rPr>
      </w:pPr>
      <w:r w:rsidRPr="00E47CF5">
        <w:rPr>
          <w:b/>
          <w:bCs/>
          <w:sz w:val="20"/>
          <w:szCs w:val="20"/>
        </w:rPr>
        <w:t>S1.2</w:t>
      </w:r>
      <w:r>
        <w:rPr>
          <w:b/>
          <w:bCs/>
          <w:sz w:val="20"/>
          <w:szCs w:val="20"/>
        </w:rPr>
        <w:t>.2</w:t>
      </w:r>
      <w:r w:rsidRPr="00E47CF5">
        <w:rPr>
          <w:b/>
          <w:bCs/>
          <w:sz w:val="20"/>
          <w:szCs w:val="20"/>
        </w:rPr>
        <w:tab/>
      </w:r>
      <w:r>
        <w:rPr>
          <w:sz w:val="20"/>
          <w:szCs w:val="20"/>
        </w:rPr>
        <w:t>Final</w:t>
      </w:r>
      <w:r w:rsidR="00856642" w:rsidRPr="00E47CF5">
        <w:rPr>
          <w:sz w:val="20"/>
          <w:szCs w:val="20"/>
        </w:rPr>
        <w:t xml:space="preserve"> Malay-AQoL-6D</w:t>
      </w:r>
    </w:p>
    <w:tbl>
      <w:tblPr>
        <w:tblStyle w:val="TableGrid"/>
        <w:tblW w:w="0" w:type="auto"/>
        <w:tblLook w:val="04A0" w:firstRow="1" w:lastRow="0" w:firstColumn="1" w:lastColumn="0" w:noHBand="0" w:noVBand="1"/>
      </w:tblPr>
      <w:tblGrid>
        <w:gridCol w:w="6974"/>
        <w:gridCol w:w="6974"/>
      </w:tblGrid>
      <w:tr w:rsidR="00CC5889" w:rsidRPr="00E47CF5" w14:paraId="6A193782" w14:textId="77777777" w:rsidTr="00CC5889">
        <w:tc>
          <w:tcPr>
            <w:tcW w:w="6974" w:type="dxa"/>
          </w:tcPr>
          <w:p w14:paraId="4C5F50CB" w14:textId="31E145A1" w:rsidR="00CC5889" w:rsidRPr="00E47CF5" w:rsidRDefault="00C46B36" w:rsidP="00CC5889">
            <w:pPr>
              <w:jc w:val="center"/>
              <w:rPr>
                <w:sz w:val="20"/>
                <w:szCs w:val="20"/>
              </w:rPr>
            </w:pPr>
            <w:r>
              <w:rPr>
                <w:noProof/>
                <w:sz w:val="20"/>
                <w:szCs w:val="20"/>
              </w:rPr>
              <w:drawing>
                <wp:inline distT="0" distB="0" distL="0" distR="0" wp14:anchorId="2A38F60D" wp14:editId="3E818B64">
                  <wp:extent cx="4428777" cy="5332095"/>
                  <wp:effectExtent l="0" t="0" r="0" b="0"/>
                  <wp:docPr id="5069654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65427" name="Picture 506965427"/>
                          <pic:cNvPicPr/>
                        </pic:nvPicPr>
                        <pic:blipFill rotWithShape="1">
                          <a:blip r:embed="rId14">
                            <a:extLst>
                              <a:ext uri="{28A0092B-C50C-407E-A947-70E740481C1C}">
                                <a14:useLocalDpi xmlns:a14="http://schemas.microsoft.com/office/drawing/2010/main" val="0"/>
                              </a:ext>
                            </a:extLst>
                          </a:blip>
                          <a:srcRect t="3528" b="3435"/>
                          <a:stretch/>
                        </pic:blipFill>
                        <pic:spPr bwMode="auto">
                          <a:xfrm>
                            <a:off x="0" y="0"/>
                            <a:ext cx="4429125" cy="5332514"/>
                          </a:xfrm>
                          <a:prstGeom prst="rect">
                            <a:avLst/>
                          </a:prstGeom>
                          <a:ln>
                            <a:noFill/>
                          </a:ln>
                          <a:extLst>
                            <a:ext uri="{53640926-AAD7-44D8-BBD7-CCE9431645EC}">
                              <a14:shadowObscured xmlns:a14="http://schemas.microsoft.com/office/drawing/2010/main"/>
                            </a:ext>
                          </a:extLst>
                        </pic:spPr>
                      </pic:pic>
                    </a:graphicData>
                  </a:graphic>
                </wp:inline>
              </w:drawing>
            </w:r>
          </w:p>
        </w:tc>
        <w:tc>
          <w:tcPr>
            <w:tcW w:w="6974" w:type="dxa"/>
          </w:tcPr>
          <w:p w14:paraId="7FAB4F96" w14:textId="0E22E858" w:rsidR="00CC5889" w:rsidRPr="00E47CF5" w:rsidRDefault="00C46B36" w:rsidP="00CC5889">
            <w:pPr>
              <w:jc w:val="center"/>
              <w:rPr>
                <w:sz w:val="20"/>
                <w:szCs w:val="20"/>
              </w:rPr>
            </w:pPr>
            <w:r>
              <w:rPr>
                <w:noProof/>
                <w:sz w:val="20"/>
                <w:szCs w:val="20"/>
              </w:rPr>
              <w:drawing>
                <wp:inline distT="0" distB="0" distL="0" distR="0" wp14:anchorId="6C383795" wp14:editId="46CD65D7">
                  <wp:extent cx="4428777" cy="5332396"/>
                  <wp:effectExtent l="0" t="0" r="0" b="0"/>
                  <wp:docPr id="20881156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15600" name="Picture 2088115600"/>
                          <pic:cNvPicPr/>
                        </pic:nvPicPr>
                        <pic:blipFill rotWithShape="1">
                          <a:blip r:embed="rId15">
                            <a:extLst>
                              <a:ext uri="{28A0092B-C50C-407E-A947-70E740481C1C}">
                                <a14:useLocalDpi xmlns:a14="http://schemas.microsoft.com/office/drawing/2010/main" val="0"/>
                              </a:ext>
                            </a:extLst>
                          </a:blip>
                          <a:srcRect t="3527" b="3430"/>
                          <a:stretch/>
                        </pic:blipFill>
                        <pic:spPr bwMode="auto">
                          <a:xfrm>
                            <a:off x="0" y="0"/>
                            <a:ext cx="4429125" cy="5332815"/>
                          </a:xfrm>
                          <a:prstGeom prst="rect">
                            <a:avLst/>
                          </a:prstGeom>
                          <a:ln>
                            <a:noFill/>
                          </a:ln>
                          <a:extLst>
                            <a:ext uri="{53640926-AAD7-44D8-BBD7-CCE9431645EC}">
                              <a14:shadowObscured xmlns:a14="http://schemas.microsoft.com/office/drawing/2010/main"/>
                            </a:ext>
                          </a:extLst>
                        </pic:spPr>
                      </pic:pic>
                    </a:graphicData>
                  </a:graphic>
                </wp:inline>
              </w:drawing>
            </w:r>
          </w:p>
        </w:tc>
      </w:tr>
      <w:tr w:rsidR="00CC5889" w:rsidRPr="00E47CF5" w14:paraId="2FF601BA" w14:textId="77777777" w:rsidTr="00CC5889">
        <w:tc>
          <w:tcPr>
            <w:tcW w:w="6974" w:type="dxa"/>
          </w:tcPr>
          <w:p w14:paraId="20AD5C1A" w14:textId="17763C64" w:rsidR="00CC5889" w:rsidRPr="00E47CF5" w:rsidRDefault="00C46B36" w:rsidP="0059205C">
            <w:pPr>
              <w:rPr>
                <w:noProof/>
                <w:sz w:val="20"/>
                <w:szCs w:val="20"/>
              </w:rPr>
            </w:pPr>
            <w:r>
              <w:rPr>
                <w:noProof/>
                <w:sz w:val="20"/>
                <w:szCs w:val="20"/>
              </w:rPr>
              <w:drawing>
                <wp:inline distT="0" distB="0" distL="0" distR="0" wp14:anchorId="2DF77F67" wp14:editId="65D4A05B">
                  <wp:extent cx="4429125" cy="5731510"/>
                  <wp:effectExtent l="0" t="0" r="0" b="0"/>
                  <wp:docPr id="14628038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03882" name="Picture 1462803882"/>
                          <pic:cNvPicPr/>
                        </pic:nvPicPr>
                        <pic:blipFill>
                          <a:blip r:embed="rId16">
                            <a:extLst>
                              <a:ext uri="{28A0092B-C50C-407E-A947-70E740481C1C}">
                                <a14:useLocalDpi xmlns:a14="http://schemas.microsoft.com/office/drawing/2010/main" val="0"/>
                              </a:ext>
                            </a:extLst>
                          </a:blip>
                          <a:stretch>
                            <a:fillRect/>
                          </a:stretch>
                        </pic:blipFill>
                        <pic:spPr>
                          <a:xfrm>
                            <a:off x="0" y="0"/>
                            <a:ext cx="4429125" cy="5731510"/>
                          </a:xfrm>
                          <a:prstGeom prst="rect">
                            <a:avLst/>
                          </a:prstGeom>
                        </pic:spPr>
                      </pic:pic>
                    </a:graphicData>
                  </a:graphic>
                </wp:inline>
              </w:drawing>
            </w:r>
          </w:p>
        </w:tc>
        <w:tc>
          <w:tcPr>
            <w:tcW w:w="6974" w:type="dxa"/>
          </w:tcPr>
          <w:p w14:paraId="35B305E5" w14:textId="3195663A" w:rsidR="00CC5889" w:rsidRPr="00E47CF5" w:rsidRDefault="00C46B36" w:rsidP="00CC5889">
            <w:pPr>
              <w:jc w:val="center"/>
              <w:rPr>
                <w:noProof/>
                <w:sz w:val="20"/>
                <w:szCs w:val="20"/>
              </w:rPr>
            </w:pPr>
            <w:r>
              <w:rPr>
                <w:noProof/>
                <w:sz w:val="20"/>
                <w:szCs w:val="20"/>
              </w:rPr>
              <w:drawing>
                <wp:inline distT="0" distB="0" distL="0" distR="0" wp14:anchorId="4B7F86C7" wp14:editId="55086F28">
                  <wp:extent cx="4429125" cy="5731510"/>
                  <wp:effectExtent l="0" t="0" r="0" b="0"/>
                  <wp:docPr id="3415750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75021" name="Picture 341575021"/>
                          <pic:cNvPicPr/>
                        </pic:nvPicPr>
                        <pic:blipFill>
                          <a:blip r:embed="rId17">
                            <a:extLst>
                              <a:ext uri="{28A0092B-C50C-407E-A947-70E740481C1C}">
                                <a14:useLocalDpi xmlns:a14="http://schemas.microsoft.com/office/drawing/2010/main" val="0"/>
                              </a:ext>
                            </a:extLst>
                          </a:blip>
                          <a:stretch>
                            <a:fillRect/>
                          </a:stretch>
                        </pic:blipFill>
                        <pic:spPr>
                          <a:xfrm>
                            <a:off x="0" y="0"/>
                            <a:ext cx="4429125" cy="5731510"/>
                          </a:xfrm>
                          <a:prstGeom prst="rect">
                            <a:avLst/>
                          </a:prstGeom>
                        </pic:spPr>
                      </pic:pic>
                    </a:graphicData>
                  </a:graphic>
                </wp:inline>
              </w:drawing>
            </w:r>
          </w:p>
        </w:tc>
      </w:tr>
      <w:tr w:rsidR="00CC5889" w:rsidRPr="00E47CF5" w14:paraId="27695339" w14:textId="77777777" w:rsidTr="00CC5889">
        <w:tc>
          <w:tcPr>
            <w:tcW w:w="6974" w:type="dxa"/>
          </w:tcPr>
          <w:p w14:paraId="287CFB85" w14:textId="0BC0CB3F" w:rsidR="00CC5889" w:rsidRPr="00E47CF5" w:rsidRDefault="00C46B36" w:rsidP="00CC5889">
            <w:pPr>
              <w:jc w:val="center"/>
              <w:rPr>
                <w:noProof/>
                <w:sz w:val="20"/>
                <w:szCs w:val="20"/>
              </w:rPr>
            </w:pPr>
            <w:r>
              <w:rPr>
                <w:noProof/>
                <w:sz w:val="20"/>
                <w:szCs w:val="20"/>
              </w:rPr>
              <w:drawing>
                <wp:inline distT="0" distB="0" distL="0" distR="0" wp14:anchorId="7E41F1D2" wp14:editId="19A183F4">
                  <wp:extent cx="4429125" cy="5519754"/>
                  <wp:effectExtent l="0" t="0" r="0" b="0"/>
                  <wp:docPr id="15644253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25362" name="Picture 1564425362"/>
                          <pic:cNvPicPr/>
                        </pic:nvPicPr>
                        <pic:blipFill rotWithShape="1">
                          <a:blip r:embed="rId18">
                            <a:extLst>
                              <a:ext uri="{28A0092B-C50C-407E-A947-70E740481C1C}">
                                <a14:useLocalDpi xmlns:a14="http://schemas.microsoft.com/office/drawing/2010/main" val="0"/>
                              </a:ext>
                            </a:extLst>
                          </a:blip>
                          <a:srcRect t="3694"/>
                          <a:stretch/>
                        </pic:blipFill>
                        <pic:spPr bwMode="auto">
                          <a:xfrm>
                            <a:off x="0" y="0"/>
                            <a:ext cx="4429125" cy="5519754"/>
                          </a:xfrm>
                          <a:prstGeom prst="rect">
                            <a:avLst/>
                          </a:prstGeom>
                          <a:ln>
                            <a:noFill/>
                          </a:ln>
                          <a:extLst>
                            <a:ext uri="{53640926-AAD7-44D8-BBD7-CCE9431645EC}">
                              <a14:shadowObscured xmlns:a14="http://schemas.microsoft.com/office/drawing/2010/main"/>
                            </a:ext>
                          </a:extLst>
                        </pic:spPr>
                      </pic:pic>
                    </a:graphicData>
                  </a:graphic>
                </wp:inline>
              </w:drawing>
            </w:r>
          </w:p>
        </w:tc>
        <w:tc>
          <w:tcPr>
            <w:tcW w:w="6974" w:type="dxa"/>
          </w:tcPr>
          <w:p w14:paraId="5DC9F282" w14:textId="432CA3C4" w:rsidR="005C509E" w:rsidRPr="00E47CF5" w:rsidRDefault="005C509E" w:rsidP="0059205C">
            <w:pPr>
              <w:rPr>
                <w:noProof/>
                <w:sz w:val="20"/>
                <w:szCs w:val="20"/>
              </w:rPr>
            </w:pPr>
          </w:p>
        </w:tc>
      </w:tr>
    </w:tbl>
    <w:p w14:paraId="51B957BA" w14:textId="339CD32E" w:rsidR="00D54C56" w:rsidRPr="00E47CF5" w:rsidRDefault="00D54C56" w:rsidP="0082299F">
      <w:pPr>
        <w:rPr>
          <w:b/>
          <w:bCs/>
          <w:sz w:val="20"/>
          <w:szCs w:val="20"/>
        </w:rPr>
        <w:sectPr w:rsidR="00D54C56" w:rsidRPr="00E47CF5" w:rsidSect="00EA616B">
          <w:pgSz w:w="16838" w:h="11906" w:orient="landscape"/>
          <w:pgMar w:top="1440" w:right="1440" w:bottom="1440" w:left="1440" w:header="709" w:footer="709" w:gutter="0"/>
          <w:cols w:space="708"/>
          <w:docGrid w:linePitch="360"/>
        </w:sectPr>
      </w:pPr>
    </w:p>
    <w:p w14:paraId="191A7D24" w14:textId="5E460872" w:rsidR="00ED78AD" w:rsidRPr="00006743" w:rsidRDefault="00ED78AD" w:rsidP="00ED78AD">
      <w:pPr>
        <w:spacing w:line="240" w:lineRule="auto"/>
        <w:rPr>
          <w:b/>
          <w:bCs/>
          <w:sz w:val="20"/>
          <w:szCs w:val="20"/>
        </w:rPr>
      </w:pPr>
      <w:r w:rsidRPr="00E47CF5">
        <w:rPr>
          <w:b/>
          <w:bCs/>
          <w:sz w:val="20"/>
          <w:szCs w:val="20"/>
        </w:rPr>
        <w:t>S</w:t>
      </w:r>
      <w:r w:rsidR="00B5799B">
        <w:rPr>
          <w:b/>
          <w:bCs/>
          <w:sz w:val="20"/>
          <w:szCs w:val="20"/>
        </w:rPr>
        <w:t xml:space="preserve">ection </w:t>
      </w:r>
      <w:r w:rsidR="00006743">
        <w:rPr>
          <w:b/>
          <w:bCs/>
          <w:sz w:val="20"/>
          <w:szCs w:val="20"/>
        </w:rPr>
        <w:t>2</w:t>
      </w:r>
      <w:r w:rsidR="00B5799B" w:rsidRPr="00B5799B">
        <w:rPr>
          <w:sz w:val="20"/>
          <w:szCs w:val="20"/>
        </w:rPr>
        <w:t xml:space="preserve">: </w:t>
      </w:r>
      <w:r w:rsidR="00B5799B">
        <w:rPr>
          <w:sz w:val="20"/>
          <w:szCs w:val="20"/>
        </w:rPr>
        <w:t xml:space="preserve">Issues encountered during the cross-cultural adaptation process and resolution </w:t>
      </w:r>
    </w:p>
    <w:p w14:paraId="283F8142" w14:textId="77777777" w:rsidR="00ED78AD" w:rsidRPr="00E47CF5" w:rsidRDefault="00ED78AD" w:rsidP="00ED78AD">
      <w:pPr>
        <w:rPr>
          <w:sz w:val="20"/>
          <w:szCs w:val="20"/>
        </w:rPr>
      </w:pPr>
    </w:p>
    <w:tbl>
      <w:tblPr>
        <w:tblStyle w:val="TableGrid"/>
        <w:tblW w:w="5000" w:type="pct"/>
        <w:tblLook w:val="04A0" w:firstRow="1" w:lastRow="0" w:firstColumn="1" w:lastColumn="0" w:noHBand="0" w:noVBand="1"/>
      </w:tblPr>
      <w:tblGrid>
        <w:gridCol w:w="988"/>
        <w:gridCol w:w="2268"/>
        <w:gridCol w:w="3118"/>
        <w:gridCol w:w="2642"/>
      </w:tblGrid>
      <w:tr w:rsidR="00A559CD" w:rsidRPr="00A559CD" w14:paraId="689A288B" w14:textId="77777777" w:rsidTr="00FB2D9D">
        <w:trPr>
          <w:tblHeader/>
        </w:trPr>
        <w:tc>
          <w:tcPr>
            <w:tcW w:w="548" w:type="pct"/>
            <w:shd w:val="clear" w:color="auto" w:fill="D9D9D9" w:themeFill="background1" w:themeFillShade="D9"/>
          </w:tcPr>
          <w:p w14:paraId="121CD46C" w14:textId="77777777" w:rsidR="00A559CD" w:rsidRPr="00A559CD" w:rsidRDefault="00A559CD" w:rsidP="00B61EDE">
            <w:pPr>
              <w:spacing w:line="240" w:lineRule="auto"/>
              <w:jc w:val="center"/>
              <w:rPr>
                <w:b/>
                <w:bCs/>
                <w:sz w:val="18"/>
                <w:szCs w:val="18"/>
              </w:rPr>
            </w:pPr>
            <w:r w:rsidRPr="00A559CD">
              <w:rPr>
                <w:b/>
                <w:bCs/>
                <w:sz w:val="18"/>
                <w:szCs w:val="18"/>
              </w:rPr>
              <w:t>Item number</w:t>
            </w:r>
          </w:p>
        </w:tc>
        <w:tc>
          <w:tcPr>
            <w:tcW w:w="1258" w:type="pct"/>
            <w:shd w:val="clear" w:color="auto" w:fill="D9D9D9" w:themeFill="background1" w:themeFillShade="D9"/>
          </w:tcPr>
          <w:p w14:paraId="770DDF24" w14:textId="77777777" w:rsidR="00A559CD" w:rsidRPr="00A559CD" w:rsidRDefault="00A559CD" w:rsidP="00B61EDE">
            <w:pPr>
              <w:spacing w:line="240" w:lineRule="auto"/>
              <w:jc w:val="left"/>
              <w:rPr>
                <w:b/>
                <w:bCs/>
                <w:sz w:val="18"/>
                <w:szCs w:val="18"/>
              </w:rPr>
            </w:pPr>
            <w:r w:rsidRPr="00A559CD">
              <w:rPr>
                <w:b/>
                <w:bCs/>
                <w:sz w:val="18"/>
                <w:szCs w:val="18"/>
              </w:rPr>
              <w:t>Original English version</w:t>
            </w:r>
          </w:p>
        </w:tc>
        <w:tc>
          <w:tcPr>
            <w:tcW w:w="1729" w:type="pct"/>
            <w:shd w:val="clear" w:color="auto" w:fill="D9D9D9" w:themeFill="background1" w:themeFillShade="D9"/>
          </w:tcPr>
          <w:p w14:paraId="6A3652D9" w14:textId="77777777" w:rsidR="00A559CD" w:rsidRPr="00A559CD" w:rsidRDefault="00A559CD" w:rsidP="00B61EDE">
            <w:pPr>
              <w:spacing w:line="240" w:lineRule="auto"/>
              <w:jc w:val="left"/>
              <w:rPr>
                <w:b/>
                <w:bCs/>
                <w:sz w:val="18"/>
                <w:szCs w:val="18"/>
              </w:rPr>
            </w:pPr>
            <w:r w:rsidRPr="00A559CD">
              <w:rPr>
                <w:b/>
                <w:bCs/>
                <w:sz w:val="18"/>
                <w:szCs w:val="18"/>
              </w:rPr>
              <w:t xml:space="preserve">Problem </w:t>
            </w:r>
          </w:p>
        </w:tc>
        <w:tc>
          <w:tcPr>
            <w:tcW w:w="1465" w:type="pct"/>
            <w:shd w:val="clear" w:color="auto" w:fill="D9D9D9" w:themeFill="background1" w:themeFillShade="D9"/>
          </w:tcPr>
          <w:p w14:paraId="411548E4" w14:textId="77777777" w:rsidR="00A559CD" w:rsidRPr="00A559CD" w:rsidRDefault="00A559CD" w:rsidP="00B61EDE">
            <w:pPr>
              <w:spacing w:line="240" w:lineRule="auto"/>
              <w:jc w:val="left"/>
              <w:rPr>
                <w:b/>
                <w:bCs/>
                <w:i/>
                <w:iCs/>
                <w:sz w:val="18"/>
                <w:szCs w:val="18"/>
              </w:rPr>
            </w:pPr>
            <w:r w:rsidRPr="00A559CD">
              <w:rPr>
                <w:b/>
                <w:bCs/>
                <w:sz w:val="18"/>
                <w:szCs w:val="18"/>
              </w:rPr>
              <w:t xml:space="preserve">Resolution </w:t>
            </w:r>
          </w:p>
        </w:tc>
      </w:tr>
      <w:tr w:rsidR="00A559CD" w:rsidRPr="00A559CD" w14:paraId="43501E26" w14:textId="77777777" w:rsidTr="00B61EDE">
        <w:tc>
          <w:tcPr>
            <w:tcW w:w="5000" w:type="pct"/>
            <w:gridSpan w:val="4"/>
          </w:tcPr>
          <w:p w14:paraId="7D1254E7" w14:textId="77777777" w:rsidR="00A559CD" w:rsidRPr="00A559CD" w:rsidRDefault="00A559CD" w:rsidP="00B61EDE">
            <w:pPr>
              <w:spacing w:line="240" w:lineRule="auto"/>
              <w:jc w:val="left"/>
              <w:rPr>
                <w:sz w:val="18"/>
                <w:szCs w:val="18"/>
              </w:rPr>
            </w:pPr>
            <w:r w:rsidRPr="00A559CD">
              <w:rPr>
                <w:sz w:val="18"/>
                <w:szCs w:val="18"/>
              </w:rPr>
              <w:t xml:space="preserve">Synthesis </w:t>
            </w:r>
          </w:p>
        </w:tc>
      </w:tr>
      <w:tr w:rsidR="00A559CD" w:rsidRPr="00A559CD" w14:paraId="6494024E" w14:textId="77777777" w:rsidTr="00FB2D9D">
        <w:tc>
          <w:tcPr>
            <w:tcW w:w="548" w:type="pct"/>
          </w:tcPr>
          <w:p w14:paraId="73A177EF" w14:textId="77777777" w:rsidR="00A559CD" w:rsidRPr="00A559CD" w:rsidRDefault="00A559CD" w:rsidP="00B61EDE">
            <w:pPr>
              <w:spacing w:line="240" w:lineRule="auto"/>
              <w:jc w:val="center"/>
              <w:rPr>
                <w:sz w:val="18"/>
                <w:szCs w:val="18"/>
              </w:rPr>
            </w:pPr>
            <w:r w:rsidRPr="00A559CD">
              <w:rPr>
                <w:sz w:val="18"/>
                <w:szCs w:val="18"/>
              </w:rPr>
              <w:t>18</w:t>
            </w:r>
          </w:p>
        </w:tc>
        <w:tc>
          <w:tcPr>
            <w:tcW w:w="1258" w:type="pct"/>
          </w:tcPr>
          <w:p w14:paraId="14830DC1" w14:textId="77777777" w:rsidR="00A559CD" w:rsidRPr="00A559CD" w:rsidRDefault="00A559CD" w:rsidP="00B61EDE">
            <w:pPr>
              <w:spacing w:line="240" w:lineRule="auto"/>
              <w:jc w:val="left"/>
              <w:rPr>
                <w:sz w:val="18"/>
                <w:szCs w:val="18"/>
              </w:rPr>
            </w:pPr>
            <w:r w:rsidRPr="00A559CD">
              <w:rPr>
                <w:sz w:val="18"/>
                <w:szCs w:val="18"/>
              </w:rPr>
              <w:t xml:space="preserve">Response level 5: </w:t>
            </w:r>
          </w:p>
          <w:p w14:paraId="02B35765" w14:textId="77777777" w:rsidR="00A559CD" w:rsidRPr="00A559CD" w:rsidRDefault="00A559CD" w:rsidP="00B61EDE">
            <w:pPr>
              <w:spacing w:line="240" w:lineRule="auto"/>
              <w:jc w:val="left"/>
              <w:rPr>
                <w:sz w:val="18"/>
                <w:szCs w:val="18"/>
              </w:rPr>
            </w:pPr>
            <w:r w:rsidRPr="00A559CD">
              <w:rPr>
                <w:i/>
                <w:iCs/>
                <w:sz w:val="18"/>
                <w:szCs w:val="18"/>
              </w:rPr>
              <w:t xml:space="preserve">I only see general shapes. I need a </w:t>
            </w:r>
            <w:r w:rsidRPr="00A559CD">
              <w:rPr>
                <w:b/>
                <w:bCs/>
                <w:i/>
                <w:iCs/>
                <w:sz w:val="18"/>
                <w:szCs w:val="18"/>
                <w:u w:val="single"/>
              </w:rPr>
              <w:t>guide</w:t>
            </w:r>
            <w:r w:rsidRPr="00A559CD">
              <w:rPr>
                <w:i/>
                <w:iCs/>
                <w:sz w:val="18"/>
                <w:szCs w:val="18"/>
              </w:rPr>
              <w:t xml:space="preserve"> to move around.</w:t>
            </w:r>
          </w:p>
        </w:tc>
        <w:tc>
          <w:tcPr>
            <w:tcW w:w="1729" w:type="pct"/>
          </w:tcPr>
          <w:p w14:paraId="352C6C99" w14:textId="77777777" w:rsidR="00A559CD" w:rsidRPr="00A559CD" w:rsidRDefault="00A559CD" w:rsidP="00B61EDE">
            <w:pPr>
              <w:spacing w:line="240" w:lineRule="auto"/>
              <w:jc w:val="left"/>
              <w:rPr>
                <w:sz w:val="18"/>
                <w:szCs w:val="18"/>
              </w:rPr>
            </w:pPr>
            <w:r w:rsidRPr="00A559CD">
              <w:rPr>
                <w:sz w:val="18"/>
                <w:szCs w:val="18"/>
                <w:u w:val="single"/>
              </w:rPr>
              <w:t>Understandability</w:t>
            </w:r>
            <w:r w:rsidRPr="00A559CD">
              <w:rPr>
                <w:sz w:val="18"/>
                <w:szCs w:val="18"/>
              </w:rPr>
              <w:t>: The word ‘guide’ was originally translated into ‘</w:t>
            </w:r>
            <w:r w:rsidRPr="00A559CD">
              <w:rPr>
                <w:i/>
                <w:iCs/>
                <w:sz w:val="18"/>
                <w:szCs w:val="18"/>
              </w:rPr>
              <w:t xml:space="preserve">pemandu’ </w:t>
            </w:r>
            <w:r w:rsidRPr="00A559CD">
              <w:rPr>
                <w:sz w:val="18"/>
                <w:szCs w:val="18"/>
              </w:rPr>
              <w:t>and ‘</w:t>
            </w:r>
            <w:r w:rsidRPr="00A559CD">
              <w:rPr>
                <w:i/>
                <w:iCs/>
                <w:sz w:val="18"/>
                <w:szCs w:val="18"/>
              </w:rPr>
              <w:t>bantuan’</w:t>
            </w:r>
            <w:r w:rsidRPr="00A559CD">
              <w:rPr>
                <w:sz w:val="18"/>
                <w:szCs w:val="18"/>
              </w:rPr>
              <w:t xml:space="preserve"> by the two forward-translators. </w:t>
            </w:r>
          </w:p>
        </w:tc>
        <w:tc>
          <w:tcPr>
            <w:tcW w:w="1465" w:type="pct"/>
          </w:tcPr>
          <w:p w14:paraId="044EF830" w14:textId="77777777" w:rsidR="00A559CD" w:rsidRPr="00A559CD" w:rsidRDefault="00A559CD" w:rsidP="00B61EDE">
            <w:pPr>
              <w:spacing w:line="240" w:lineRule="auto"/>
              <w:jc w:val="left"/>
              <w:rPr>
                <w:sz w:val="18"/>
                <w:szCs w:val="18"/>
              </w:rPr>
            </w:pPr>
            <w:r w:rsidRPr="00A559CD">
              <w:rPr>
                <w:sz w:val="18"/>
                <w:szCs w:val="18"/>
              </w:rPr>
              <w:t>The word ‘</w:t>
            </w:r>
            <w:r w:rsidRPr="00A559CD">
              <w:rPr>
                <w:i/>
                <w:iCs/>
                <w:sz w:val="18"/>
                <w:szCs w:val="18"/>
              </w:rPr>
              <w:t>bantuan’</w:t>
            </w:r>
            <w:r w:rsidRPr="00A559CD">
              <w:rPr>
                <w:sz w:val="18"/>
                <w:szCs w:val="18"/>
              </w:rPr>
              <w:t xml:space="preserve"> was chosen as it was deemed easier to understand by the general public. </w:t>
            </w:r>
          </w:p>
        </w:tc>
      </w:tr>
      <w:tr w:rsidR="00A559CD" w:rsidRPr="00A559CD" w14:paraId="55E7C2E6" w14:textId="77777777" w:rsidTr="00FB2D9D">
        <w:tc>
          <w:tcPr>
            <w:tcW w:w="548" w:type="pct"/>
          </w:tcPr>
          <w:p w14:paraId="1D29655F" w14:textId="77777777" w:rsidR="00A559CD" w:rsidRPr="00A559CD" w:rsidRDefault="00A559CD" w:rsidP="00B61EDE">
            <w:pPr>
              <w:spacing w:line="240" w:lineRule="auto"/>
              <w:jc w:val="center"/>
              <w:rPr>
                <w:sz w:val="18"/>
                <w:szCs w:val="18"/>
              </w:rPr>
            </w:pPr>
            <w:r w:rsidRPr="00A559CD">
              <w:rPr>
                <w:sz w:val="18"/>
                <w:szCs w:val="18"/>
              </w:rPr>
              <w:t>20</w:t>
            </w:r>
          </w:p>
        </w:tc>
        <w:tc>
          <w:tcPr>
            <w:tcW w:w="1258" w:type="pct"/>
          </w:tcPr>
          <w:p w14:paraId="5822AABA" w14:textId="77777777" w:rsidR="00A559CD" w:rsidRPr="00A559CD" w:rsidRDefault="00A559CD" w:rsidP="00B61EDE">
            <w:pPr>
              <w:spacing w:line="240" w:lineRule="auto"/>
              <w:jc w:val="left"/>
              <w:rPr>
                <w:i/>
                <w:iCs/>
                <w:sz w:val="18"/>
                <w:szCs w:val="18"/>
              </w:rPr>
            </w:pPr>
            <w:r w:rsidRPr="00A559CD">
              <w:rPr>
                <w:i/>
                <w:iCs/>
                <w:sz w:val="18"/>
                <w:szCs w:val="18"/>
              </w:rPr>
              <w:t xml:space="preserve">How well do you communicate with others (talking, </w:t>
            </w:r>
            <w:r w:rsidRPr="00A559CD">
              <w:rPr>
                <w:b/>
                <w:bCs/>
                <w:i/>
                <w:iCs/>
                <w:sz w:val="18"/>
                <w:szCs w:val="18"/>
                <w:u w:val="single"/>
              </w:rPr>
              <w:t>signing</w:t>
            </w:r>
            <w:r w:rsidRPr="00A559CD">
              <w:rPr>
                <w:i/>
                <w:iCs/>
                <w:sz w:val="18"/>
                <w:szCs w:val="18"/>
              </w:rPr>
              <w:t>, texting, being understood by others, and understanding them)</w:t>
            </w:r>
          </w:p>
        </w:tc>
        <w:tc>
          <w:tcPr>
            <w:tcW w:w="1729" w:type="pct"/>
          </w:tcPr>
          <w:p w14:paraId="44FC8AC5" w14:textId="77777777" w:rsidR="00A559CD" w:rsidRPr="00A559CD" w:rsidRDefault="00A559CD" w:rsidP="00B61EDE">
            <w:pPr>
              <w:spacing w:line="240" w:lineRule="auto"/>
              <w:jc w:val="left"/>
              <w:rPr>
                <w:sz w:val="18"/>
                <w:szCs w:val="18"/>
              </w:rPr>
            </w:pPr>
            <w:r w:rsidRPr="00A559CD">
              <w:rPr>
                <w:sz w:val="18"/>
                <w:szCs w:val="18"/>
                <w:u w:val="single"/>
              </w:rPr>
              <w:t>Misinterpretation</w:t>
            </w:r>
            <w:r w:rsidRPr="00A559CD">
              <w:rPr>
                <w:sz w:val="18"/>
                <w:szCs w:val="18"/>
              </w:rPr>
              <w:t>: The word ‘signing’ was misinterpreted as writing one’s name on a document as an agreement and erroneously translated as ‘</w:t>
            </w:r>
            <w:r w:rsidRPr="00A559CD">
              <w:rPr>
                <w:i/>
                <w:iCs/>
                <w:sz w:val="18"/>
                <w:szCs w:val="18"/>
              </w:rPr>
              <w:t xml:space="preserve">menandatangani’. </w:t>
            </w:r>
          </w:p>
        </w:tc>
        <w:tc>
          <w:tcPr>
            <w:tcW w:w="1465" w:type="pct"/>
          </w:tcPr>
          <w:p w14:paraId="2764824E" w14:textId="77777777" w:rsidR="00A559CD" w:rsidRPr="00A559CD" w:rsidRDefault="00A559CD" w:rsidP="00B61EDE">
            <w:pPr>
              <w:spacing w:line="240" w:lineRule="auto"/>
              <w:jc w:val="left"/>
              <w:rPr>
                <w:sz w:val="18"/>
                <w:szCs w:val="18"/>
              </w:rPr>
            </w:pPr>
            <w:r w:rsidRPr="00A559CD">
              <w:rPr>
                <w:sz w:val="18"/>
                <w:szCs w:val="18"/>
              </w:rPr>
              <w:t>The intended interpretation is ‘using sign language to communicate’ in this case, which translates to “</w:t>
            </w:r>
            <w:r w:rsidRPr="00A559CD">
              <w:rPr>
                <w:i/>
                <w:iCs/>
                <w:sz w:val="18"/>
                <w:szCs w:val="18"/>
              </w:rPr>
              <w:t>menggunakan bahasa isyarat</w:t>
            </w:r>
            <w:r w:rsidRPr="00A559CD">
              <w:rPr>
                <w:sz w:val="18"/>
                <w:szCs w:val="18"/>
              </w:rPr>
              <w:t>”</w:t>
            </w:r>
          </w:p>
        </w:tc>
      </w:tr>
      <w:tr w:rsidR="00A559CD" w:rsidRPr="00A559CD" w14:paraId="5088C510" w14:textId="77777777" w:rsidTr="00B61EDE">
        <w:tc>
          <w:tcPr>
            <w:tcW w:w="5000" w:type="pct"/>
            <w:gridSpan w:val="4"/>
          </w:tcPr>
          <w:p w14:paraId="372CE638" w14:textId="7BBAFA7A" w:rsidR="00A559CD" w:rsidRPr="00A559CD" w:rsidRDefault="00A559CD" w:rsidP="00B61EDE">
            <w:pPr>
              <w:spacing w:line="240" w:lineRule="auto"/>
              <w:jc w:val="left"/>
              <w:rPr>
                <w:sz w:val="18"/>
                <w:szCs w:val="18"/>
              </w:rPr>
            </w:pPr>
            <w:r w:rsidRPr="00A559CD">
              <w:rPr>
                <w:sz w:val="18"/>
                <w:szCs w:val="18"/>
              </w:rPr>
              <w:t>Harmonisation exercise</w:t>
            </w:r>
            <w:r w:rsidR="002369DE">
              <w:rPr>
                <w:sz w:val="18"/>
                <w:szCs w:val="18"/>
              </w:rPr>
              <w:t xml:space="preserve"> and pre-testing</w:t>
            </w:r>
          </w:p>
        </w:tc>
      </w:tr>
      <w:tr w:rsidR="00A559CD" w:rsidRPr="00A559CD" w14:paraId="0ACCDA3E" w14:textId="77777777" w:rsidTr="00FB2D9D">
        <w:tc>
          <w:tcPr>
            <w:tcW w:w="548" w:type="pct"/>
            <w:vMerge w:val="restart"/>
          </w:tcPr>
          <w:p w14:paraId="29FCE509" w14:textId="77777777" w:rsidR="00A559CD" w:rsidRPr="00A559CD" w:rsidRDefault="00A559CD" w:rsidP="00B61EDE">
            <w:pPr>
              <w:spacing w:line="240" w:lineRule="auto"/>
              <w:jc w:val="center"/>
              <w:rPr>
                <w:sz w:val="18"/>
                <w:szCs w:val="18"/>
              </w:rPr>
            </w:pPr>
            <w:r w:rsidRPr="00A559CD">
              <w:rPr>
                <w:sz w:val="18"/>
                <w:szCs w:val="18"/>
              </w:rPr>
              <w:t>2</w:t>
            </w:r>
          </w:p>
        </w:tc>
        <w:tc>
          <w:tcPr>
            <w:tcW w:w="1258" w:type="pct"/>
          </w:tcPr>
          <w:p w14:paraId="65EB4529" w14:textId="77777777" w:rsidR="00A559CD" w:rsidRPr="00A559CD" w:rsidRDefault="00A559CD" w:rsidP="00B61EDE">
            <w:pPr>
              <w:spacing w:line="240" w:lineRule="auto"/>
              <w:jc w:val="left"/>
              <w:rPr>
                <w:sz w:val="18"/>
                <w:szCs w:val="18"/>
              </w:rPr>
            </w:pPr>
            <w:r w:rsidRPr="00A559CD">
              <w:rPr>
                <w:sz w:val="18"/>
                <w:szCs w:val="18"/>
              </w:rPr>
              <w:t xml:space="preserve">Response level 1: </w:t>
            </w:r>
          </w:p>
          <w:p w14:paraId="0DC92D42" w14:textId="77777777" w:rsidR="00A559CD" w:rsidRPr="00A559CD" w:rsidRDefault="00A559CD" w:rsidP="00B61EDE">
            <w:pPr>
              <w:spacing w:line="240" w:lineRule="auto"/>
              <w:jc w:val="left"/>
              <w:rPr>
                <w:i/>
                <w:iCs/>
                <w:sz w:val="18"/>
                <w:szCs w:val="18"/>
              </w:rPr>
            </w:pPr>
            <w:r w:rsidRPr="00A559CD">
              <w:rPr>
                <w:b/>
                <w:bCs/>
                <w:i/>
                <w:iCs/>
                <w:sz w:val="18"/>
                <w:szCs w:val="18"/>
                <w:u w:val="single"/>
              </w:rPr>
              <w:t>Getting around</w:t>
            </w:r>
            <w:r w:rsidRPr="00A559CD">
              <w:rPr>
                <w:i/>
                <w:iCs/>
                <w:sz w:val="18"/>
                <w:szCs w:val="18"/>
              </w:rPr>
              <w:t xml:space="preserve"> is enjoyable and easy.</w:t>
            </w:r>
          </w:p>
        </w:tc>
        <w:tc>
          <w:tcPr>
            <w:tcW w:w="1729" w:type="pct"/>
            <w:vMerge w:val="restart"/>
          </w:tcPr>
          <w:p w14:paraId="79D9FE03" w14:textId="77777777" w:rsidR="00A559CD" w:rsidRPr="00A559CD" w:rsidRDefault="00A559CD" w:rsidP="00B61EDE">
            <w:pPr>
              <w:spacing w:line="240" w:lineRule="auto"/>
              <w:jc w:val="left"/>
              <w:rPr>
                <w:sz w:val="18"/>
                <w:szCs w:val="18"/>
              </w:rPr>
            </w:pPr>
            <w:r w:rsidRPr="00A559CD">
              <w:rPr>
                <w:sz w:val="18"/>
                <w:szCs w:val="18"/>
                <w:u w:val="single"/>
              </w:rPr>
              <w:t>Readability</w:t>
            </w:r>
            <w:r w:rsidRPr="00A559CD">
              <w:rPr>
                <w:sz w:val="18"/>
                <w:szCs w:val="18"/>
              </w:rPr>
              <w:t>: The phrase ‘</w:t>
            </w:r>
            <w:r w:rsidRPr="00A559CD">
              <w:rPr>
                <w:i/>
                <w:iCs/>
                <w:sz w:val="18"/>
                <w:szCs w:val="18"/>
              </w:rPr>
              <w:t>getting around’</w:t>
            </w:r>
            <w:r w:rsidRPr="00A559CD">
              <w:rPr>
                <w:sz w:val="18"/>
                <w:szCs w:val="18"/>
              </w:rPr>
              <w:t xml:space="preserve"> was originally translated as </w:t>
            </w:r>
            <w:r w:rsidRPr="00A559CD">
              <w:rPr>
                <w:i/>
                <w:iCs/>
                <w:sz w:val="18"/>
                <w:szCs w:val="18"/>
              </w:rPr>
              <w:t>‘ke sana ke mari’</w:t>
            </w:r>
            <w:r w:rsidRPr="00A559CD">
              <w:rPr>
                <w:sz w:val="18"/>
                <w:szCs w:val="18"/>
              </w:rPr>
              <w:t>, which may not be readable.</w:t>
            </w:r>
          </w:p>
        </w:tc>
        <w:tc>
          <w:tcPr>
            <w:tcW w:w="1465" w:type="pct"/>
            <w:vMerge w:val="restart"/>
          </w:tcPr>
          <w:p w14:paraId="3AF2AC68" w14:textId="77777777" w:rsidR="00A559CD" w:rsidRPr="00A559CD" w:rsidRDefault="00A559CD" w:rsidP="00B61EDE">
            <w:pPr>
              <w:spacing w:line="240" w:lineRule="auto"/>
              <w:jc w:val="left"/>
              <w:rPr>
                <w:sz w:val="18"/>
                <w:szCs w:val="18"/>
              </w:rPr>
            </w:pPr>
            <w:r w:rsidRPr="00A559CD">
              <w:rPr>
                <w:sz w:val="18"/>
                <w:szCs w:val="18"/>
              </w:rPr>
              <w:t>The translation was revised to ‘</w:t>
            </w:r>
            <w:r w:rsidRPr="00A559CD">
              <w:rPr>
                <w:i/>
                <w:iCs/>
                <w:sz w:val="18"/>
                <w:szCs w:val="18"/>
              </w:rPr>
              <w:t xml:space="preserve">ke mana-mana’ </w:t>
            </w:r>
            <w:r w:rsidRPr="00A559CD">
              <w:rPr>
                <w:sz w:val="18"/>
                <w:szCs w:val="18"/>
              </w:rPr>
              <w:t xml:space="preserve">to improve readability </w:t>
            </w:r>
          </w:p>
        </w:tc>
      </w:tr>
      <w:tr w:rsidR="00A559CD" w:rsidRPr="00A559CD" w14:paraId="4F606724" w14:textId="77777777" w:rsidTr="00FB2D9D">
        <w:tc>
          <w:tcPr>
            <w:tcW w:w="548" w:type="pct"/>
            <w:vMerge/>
          </w:tcPr>
          <w:p w14:paraId="6FDD226F" w14:textId="77777777" w:rsidR="00A559CD" w:rsidRPr="00A559CD" w:rsidRDefault="00A559CD" w:rsidP="00B61EDE">
            <w:pPr>
              <w:spacing w:line="240" w:lineRule="auto"/>
              <w:jc w:val="center"/>
              <w:rPr>
                <w:sz w:val="18"/>
                <w:szCs w:val="18"/>
              </w:rPr>
            </w:pPr>
          </w:p>
        </w:tc>
        <w:tc>
          <w:tcPr>
            <w:tcW w:w="1258" w:type="pct"/>
          </w:tcPr>
          <w:p w14:paraId="117EF915" w14:textId="77777777" w:rsidR="00A559CD" w:rsidRPr="00A559CD" w:rsidRDefault="00A559CD" w:rsidP="00B61EDE">
            <w:pPr>
              <w:spacing w:line="240" w:lineRule="auto"/>
              <w:jc w:val="left"/>
              <w:rPr>
                <w:sz w:val="18"/>
                <w:szCs w:val="18"/>
              </w:rPr>
            </w:pPr>
            <w:r w:rsidRPr="00A559CD">
              <w:rPr>
                <w:sz w:val="18"/>
                <w:szCs w:val="18"/>
              </w:rPr>
              <w:t xml:space="preserve">Response level 2: </w:t>
            </w:r>
          </w:p>
          <w:p w14:paraId="4F265EBD" w14:textId="77777777" w:rsidR="00A559CD" w:rsidRPr="00A559CD" w:rsidRDefault="00A559CD" w:rsidP="00B61EDE">
            <w:pPr>
              <w:spacing w:line="240" w:lineRule="auto"/>
              <w:jc w:val="left"/>
              <w:rPr>
                <w:sz w:val="18"/>
                <w:szCs w:val="18"/>
              </w:rPr>
            </w:pPr>
            <w:r w:rsidRPr="00A559CD">
              <w:rPr>
                <w:i/>
                <w:iCs/>
                <w:sz w:val="18"/>
                <w:szCs w:val="18"/>
              </w:rPr>
              <w:t xml:space="preserve">I have no difficulty </w:t>
            </w:r>
            <w:r w:rsidRPr="00A559CD">
              <w:rPr>
                <w:b/>
                <w:bCs/>
                <w:i/>
                <w:iCs/>
                <w:sz w:val="18"/>
                <w:szCs w:val="18"/>
                <w:u w:val="single"/>
              </w:rPr>
              <w:t>getting around</w:t>
            </w:r>
            <w:r w:rsidRPr="00A559CD">
              <w:rPr>
                <w:i/>
                <w:iCs/>
                <w:sz w:val="18"/>
                <w:szCs w:val="18"/>
              </w:rPr>
              <w:t xml:space="preserve"> outside my place of residence.</w:t>
            </w:r>
          </w:p>
        </w:tc>
        <w:tc>
          <w:tcPr>
            <w:tcW w:w="1729" w:type="pct"/>
            <w:vMerge/>
          </w:tcPr>
          <w:p w14:paraId="0E0D56C6" w14:textId="77777777" w:rsidR="00A559CD" w:rsidRPr="00A559CD" w:rsidRDefault="00A559CD" w:rsidP="00B61EDE">
            <w:pPr>
              <w:spacing w:line="240" w:lineRule="auto"/>
              <w:jc w:val="left"/>
              <w:rPr>
                <w:sz w:val="18"/>
                <w:szCs w:val="18"/>
                <w:u w:val="single"/>
              </w:rPr>
            </w:pPr>
          </w:p>
        </w:tc>
        <w:tc>
          <w:tcPr>
            <w:tcW w:w="1465" w:type="pct"/>
            <w:vMerge/>
          </w:tcPr>
          <w:p w14:paraId="30C6A2CD" w14:textId="77777777" w:rsidR="00A559CD" w:rsidRPr="00A559CD" w:rsidRDefault="00A559CD" w:rsidP="00B61EDE">
            <w:pPr>
              <w:spacing w:line="240" w:lineRule="auto"/>
              <w:jc w:val="left"/>
              <w:rPr>
                <w:sz w:val="18"/>
                <w:szCs w:val="18"/>
              </w:rPr>
            </w:pPr>
          </w:p>
        </w:tc>
      </w:tr>
      <w:tr w:rsidR="00A559CD" w:rsidRPr="00A559CD" w14:paraId="0B7D3B4B" w14:textId="77777777" w:rsidTr="00FB2D9D">
        <w:tc>
          <w:tcPr>
            <w:tcW w:w="548" w:type="pct"/>
          </w:tcPr>
          <w:p w14:paraId="4061B3A8" w14:textId="77777777" w:rsidR="00A559CD" w:rsidRPr="00A559CD" w:rsidRDefault="00A559CD" w:rsidP="00B61EDE">
            <w:pPr>
              <w:spacing w:line="240" w:lineRule="auto"/>
              <w:jc w:val="center"/>
              <w:rPr>
                <w:sz w:val="18"/>
                <w:szCs w:val="18"/>
              </w:rPr>
            </w:pPr>
            <w:r w:rsidRPr="00A559CD">
              <w:rPr>
                <w:sz w:val="18"/>
                <w:szCs w:val="18"/>
              </w:rPr>
              <w:t>4</w:t>
            </w:r>
          </w:p>
        </w:tc>
        <w:tc>
          <w:tcPr>
            <w:tcW w:w="1258" w:type="pct"/>
          </w:tcPr>
          <w:p w14:paraId="7F361D3A" w14:textId="77777777" w:rsidR="00A559CD" w:rsidRPr="00A559CD" w:rsidRDefault="00A559CD" w:rsidP="00B61EDE">
            <w:pPr>
              <w:spacing w:line="240" w:lineRule="auto"/>
              <w:jc w:val="left"/>
              <w:rPr>
                <w:sz w:val="18"/>
                <w:szCs w:val="18"/>
              </w:rPr>
            </w:pPr>
            <w:r w:rsidRPr="00A559CD">
              <w:rPr>
                <w:sz w:val="18"/>
                <w:szCs w:val="18"/>
              </w:rPr>
              <w:t xml:space="preserve">Response level 5: </w:t>
            </w:r>
          </w:p>
          <w:p w14:paraId="5A0C3B2C" w14:textId="77777777" w:rsidR="00A559CD" w:rsidRPr="00A559CD" w:rsidRDefault="00A559CD" w:rsidP="00B61EDE">
            <w:pPr>
              <w:spacing w:line="240" w:lineRule="auto"/>
              <w:jc w:val="left"/>
              <w:rPr>
                <w:i/>
                <w:iCs/>
                <w:sz w:val="18"/>
                <w:szCs w:val="18"/>
              </w:rPr>
            </w:pPr>
            <w:r w:rsidRPr="00A559CD">
              <w:rPr>
                <w:i/>
                <w:iCs/>
                <w:sz w:val="18"/>
                <w:szCs w:val="18"/>
              </w:rPr>
              <w:t xml:space="preserve">I cannot do these tasks by myself </w:t>
            </w:r>
            <w:r w:rsidRPr="00A559CD">
              <w:rPr>
                <w:b/>
                <w:bCs/>
                <w:i/>
                <w:iCs/>
                <w:sz w:val="18"/>
                <w:szCs w:val="18"/>
              </w:rPr>
              <w:t>at all.</w:t>
            </w:r>
          </w:p>
        </w:tc>
        <w:tc>
          <w:tcPr>
            <w:tcW w:w="1729" w:type="pct"/>
          </w:tcPr>
          <w:p w14:paraId="2246DFA0" w14:textId="77777777" w:rsidR="00A559CD" w:rsidRPr="00A559CD" w:rsidRDefault="00A559CD" w:rsidP="00B61EDE">
            <w:pPr>
              <w:spacing w:line="240" w:lineRule="auto"/>
              <w:jc w:val="left"/>
              <w:rPr>
                <w:sz w:val="18"/>
                <w:szCs w:val="18"/>
                <w:u w:val="single"/>
              </w:rPr>
            </w:pPr>
            <w:r w:rsidRPr="00A559CD">
              <w:rPr>
                <w:sz w:val="18"/>
                <w:szCs w:val="18"/>
                <w:u w:val="single"/>
              </w:rPr>
              <w:t>Readability</w:t>
            </w:r>
            <w:r w:rsidRPr="00A559CD">
              <w:rPr>
                <w:sz w:val="18"/>
                <w:szCs w:val="18"/>
              </w:rPr>
              <w:t>: The phrase ‘at all’ was translated as ‘…</w:t>
            </w:r>
            <w:r w:rsidRPr="00A559CD">
              <w:rPr>
                <w:i/>
                <w:iCs/>
                <w:sz w:val="18"/>
                <w:szCs w:val="18"/>
              </w:rPr>
              <w:t>sama sekali’</w:t>
            </w:r>
            <w:r w:rsidRPr="00A559CD">
              <w:rPr>
                <w:sz w:val="18"/>
                <w:szCs w:val="18"/>
              </w:rPr>
              <w:t>, which may not give sufficient emphasis.</w:t>
            </w:r>
          </w:p>
        </w:tc>
        <w:tc>
          <w:tcPr>
            <w:tcW w:w="1465" w:type="pct"/>
          </w:tcPr>
          <w:p w14:paraId="13FDD265" w14:textId="77777777" w:rsidR="00A559CD" w:rsidRPr="00A559CD" w:rsidRDefault="00A559CD" w:rsidP="00B61EDE">
            <w:pPr>
              <w:spacing w:line="240" w:lineRule="auto"/>
              <w:jc w:val="left"/>
              <w:rPr>
                <w:sz w:val="18"/>
                <w:szCs w:val="18"/>
              </w:rPr>
            </w:pPr>
            <w:r w:rsidRPr="00A559CD">
              <w:rPr>
                <w:sz w:val="18"/>
                <w:szCs w:val="18"/>
              </w:rPr>
              <w:t>The translation was revised to ‘</w:t>
            </w:r>
            <w:r w:rsidRPr="00A559CD">
              <w:rPr>
                <w:i/>
                <w:iCs/>
                <w:sz w:val="18"/>
                <w:szCs w:val="18"/>
              </w:rPr>
              <w:t xml:space="preserve">saya </w:t>
            </w:r>
            <w:r w:rsidRPr="00A559CD">
              <w:rPr>
                <w:i/>
                <w:iCs/>
                <w:sz w:val="18"/>
                <w:szCs w:val="18"/>
                <w:u w:val="single"/>
              </w:rPr>
              <w:t>langsung</w:t>
            </w:r>
            <w:r w:rsidRPr="00A559CD">
              <w:rPr>
                <w:i/>
                <w:iCs/>
                <w:sz w:val="18"/>
                <w:szCs w:val="18"/>
              </w:rPr>
              <w:t xml:space="preserve"> tidak dapat…’ </w:t>
            </w:r>
            <w:r w:rsidRPr="00A559CD">
              <w:rPr>
                <w:sz w:val="18"/>
                <w:szCs w:val="18"/>
              </w:rPr>
              <w:t>to improve readability.</w:t>
            </w:r>
          </w:p>
        </w:tc>
      </w:tr>
      <w:tr w:rsidR="00A559CD" w:rsidRPr="00A559CD" w14:paraId="0CA703F2" w14:textId="77777777" w:rsidTr="00FB2D9D">
        <w:tc>
          <w:tcPr>
            <w:tcW w:w="548" w:type="pct"/>
          </w:tcPr>
          <w:p w14:paraId="5E58747A" w14:textId="77777777" w:rsidR="00A559CD" w:rsidRPr="00A559CD" w:rsidRDefault="00A559CD" w:rsidP="00B61EDE">
            <w:pPr>
              <w:spacing w:line="240" w:lineRule="auto"/>
              <w:jc w:val="center"/>
              <w:rPr>
                <w:sz w:val="18"/>
                <w:szCs w:val="18"/>
              </w:rPr>
            </w:pPr>
            <w:r w:rsidRPr="00A559CD">
              <w:rPr>
                <w:sz w:val="18"/>
                <w:szCs w:val="18"/>
              </w:rPr>
              <w:t>13</w:t>
            </w:r>
          </w:p>
        </w:tc>
        <w:tc>
          <w:tcPr>
            <w:tcW w:w="1258" w:type="pct"/>
          </w:tcPr>
          <w:p w14:paraId="02794A0F" w14:textId="77777777" w:rsidR="00A559CD" w:rsidRPr="00A559CD" w:rsidRDefault="00A559CD" w:rsidP="00B61EDE">
            <w:pPr>
              <w:spacing w:line="240" w:lineRule="auto"/>
              <w:jc w:val="left"/>
              <w:rPr>
                <w:i/>
                <w:iCs/>
                <w:sz w:val="18"/>
                <w:szCs w:val="18"/>
              </w:rPr>
            </w:pPr>
            <w:r w:rsidRPr="00A559CD">
              <w:rPr>
                <w:i/>
                <w:iCs/>
                <w:sz w:val="18"/>
                <w:szCs w:val="18"/>
              </w:rPr>
              <w:t>How often do you feel in control of your life?</w:t>
            </w:r>
          </w:p>
        </w:tc>
        <w:tc>
          <w:tcPr>
            <w:tcW w:w="1729" w:type="pct"/>
          </w:tcPr>
          <w:p w14:paraId="021ADDD8" w14:textId="77777777" w:rsidR="00A559CD" w:rsidRPr="00A559CD" w:rsidRDefault="00A559CD" w:rsidP="00B61EDE">
            <w:pPr>
              <w:spacing w:line="240" w:lineRule="auto"/>
              <w:jc w:val="left"/>
              <w:rPr>
                <w:sz w:val="18"/>
                <w:szCs w:val="18"/>
              </w:rPr>
            </w:pPr>
            <w:r w:rsidRPr="00A559CD">
              <w:rPr>
                <w:sz w:val="18"/>
                <w:szCs w:val="18"/>
                <w:u w:val="single"/>
              </w:rPr>
              <w:t>Readability</w:t>
            </w:r>
            <w:r w:rsidRPr="00A559CD">
              <w:rPr>
                <w:sz w:val="18"/>
                <w:szCs w:val="18"/>
              </w:rPr>
              <w:t>: The phrase ‘</w:t>
            </w:r>
            <w:r w:rsidRPr="00A559CD">
              <w:rPr>
                <w:i/>
                <w:iCs/>
                <w:sz w:val="18"/>
                <w:szCs w:val="18"/>
              </w:rPr>
              <w:t>in control of your life’</w:t>
            </w:r>
            <w:r w:rsidRPr="00A559CD">
              <w:rPr>
                <w:sz w:val="18"/>
                <w:szCs w:val="18"/>
              </w:rPr>
              <w:t xml:space="preserve"> was originally translated as ‘</w:t>
            </w:r>
            <w:r w:rsidRPr="00A559CD">
              <w:rPr>
                <w:i/>
                <w:iCs/>
                <w:sz w:val="18"/>
                <w:szCs w:val="18"/>
              </w:rPr>
              <w:t>kehidupan anda berada dalam kawalan’</w:t>
            </w:r>
          </w:p>
        </w:tc>
        <w:tc>
          <w:tcPr>
            <w:tcW w:w="1465" w:type="pct"/>
          </w:tcPr>
          <w:p w14:paraId="5BBD6A61" w14:textId="77777777" w:rsidR="00A559CD" w:rsidRPr="00A559CD" w:rsidRDefault="00A559CD" w:rsidP="00B61EDE">
            <w:pPr>
              <w:spacing w:line="240" w:lineRule="auto"/>
              <w:jc w:val="left"/>
              <w:rPr>
                <w:sz w:val="18"/>
                <w:szCs w:val="18"/>
              </w:rPr>
            </w:pPr>
            <w:r w:rsidRPr="00A559CD">
              <w:rPr>
                <w:sz w:val="18"/>
                <w:szCs w:val="18"/>
              </w:rPr>
              <w:t>The translation was revised to ‘</w:t>
            </w:r>
            <w:r w:rsidRPr="00A559CD">
              <w:rPr>
                <w:i/>
                <w:iCs/>
                <w:sz w:val="18"/>
                <w:szCs w:val="18"/>
              </w:rPr>
              <w:t>kehidupan anda berada dalam kawalan kendiri’</w:t>
            </w:r>
            <w:r w:rsidRPr="00A559CD">
              <w:rPr>
                <w:sz w:val="18"/>
                <w:szCs w:val="18"/>
              </w:rPr>
              <w:t xml:space="preserve"> to improve readability</w:t>
            </w:r>
          </w:p>
        </w:tc>
      </w:tr>
      <w:tr w:rsidR="00A559CD" w:rsidRPr="00A559CD" w14:paraId="78C6434C" w14:textId="77777777" w:rsidTr="00FB2D9D">
        <w:tc>
          <w:tcPr>
            <w:tcW w:w="548" w:type="pct"/>
          </w:tcPr>
          <w:p w14:paraId="7E4F1EA5" w14:textId="77777777" w:rsidR="00A559CD" w:rsidRPr="00A559CD" w:rsidRDefault="00A559CD" w:rsidP="00B61EDE">
            <w:pPr>
              <w:spacing w:line="240" w:lineRule="auto"/>
              <w:jc w:val="center"/>
              <w:rPr>
                <w:sz w:val="18"/>
                <w:szCs w:val="18"/>
              </w:rPr>
            </w:pPr>
            <w:r w:rsidRPr="00A559CD">
              <w:rPr>
                <w:sz w:val="18"/>
                <w:szCs w:val="18"/>
              </w:rPr>
              <w:t>7</w:t>
            </w:r>
          </w:p>
        </w:tc>
        <w:tc>
          <w:tcPr>
            <w:tcW w:w="1258" w:type="pct"/>
          </w:tcPr>
          <w:p w14:paraId="3C57A7F0" w14:textId="77777777" w:rsidR="00A559CD" w:rsidRPr="00A559CD" w:rsidRDefault="00A559CD" w:rsidP="00B61EDE">
            <w:pPr>
              <w:spacing w:line="240" w:lineRule="auto"/>
              <w:jc w:val="left"/>
              <w:rPr>
                <w:i/>
                <w:iCs/>
                <w:sz w:val="18"/>
                <w:szCs w:val="18"/>
              </w:rPr>
            </w:pPr>
            <w:r w:rsidRPr="00A559CD">
              <w:rPr>
                <w:i/>
                <w:iCs/>
                <w:sz w:val="18"/>
                <w:szCs w:val="18"/>
              </w:rPr>
              <w:t xml:space="preserve">Does your health affect your role in your community (e.g., residential, sporting, </w:t>
            </w:r>
            <w:r w:rsidRPr="00A559CD">
              <w:rPr>
                <w:b/>
                <w:bCs/>
                <w:i/>
                <w:iCs/>
                <w:sz w:val="18"/>
                <w:szCs w:val="18"/>
                <w:u w:val="single"/>
              </w:rPr>
              <w:t>church</w:t>
            </w:r>
            <w:r w:rsidRPr="00A559CD">
              <w:rPr>
                <w:i/>
                <w:iCs/>
                <w:sz w:val="18"/>
                <w:szCs w:val="18"/>
              </w:rPr>
              <w:t>, or cultural groups)?</w:t>
            </w:r>
          </w:p>
        </w:tc>
        <w:tc>
          <w:tcPr>
            <w:tcW w:w="1729" w:type="pct"/>
          </w:tcPr>
          <w:p w14:paraId="09D26FBE" w14:textId="77777777" w:rsidR="00A559CD" w:rsidRPr="00A559CD" w:rsidRDefault="00A559CD" w:rsidP="00B61EDE">
            <w:pPr>
              <w:spacing w:line="240" w:lineRule="auto"/>
              <w:jc w:val="left"/>
              <w:rPr>
                <w:sz w:val="18"/>
                <w:szCs w:val="18"/>
              </w:rPr>
            </w:pPr>
            <w:r w:rsidRPr="00A559CD">
              <w:rPr>
                <w:sz w:val="18"/>
                <w:szCs w:val="18"/>
                <w:u w:val="single"/>
              </w:rPr>
              <w:t>Cultural sensitivity</w:t>
            </w:r>
            <w:r w:rsidRPr="00A559CD">
              <w:rPr>
                <w:sz w:val="18"/>
                <w:szCs w:val="18"/>
              </w:rPr>
              <w:t xml:space="preserve">: The translated version for the word ‘church’ may not be relevant to the country’s diverse, multireligious society. </w:t>
            </w:r>
          </w:p>
        </w:tc>
        <w:tc>
          <w:tcPr>
            <w:tcW w:w="1465" w:type="pct"/>
          </w:tcPr>
          <w:p w14:paraId="69157F6C" w14:textId="77777777" w:rsidR="00A559CD" w:rsidRPr="00A559CD" w:rsidRDefault="00A559CD" w:rsidP="00B61EDE">
            <w:pPr>
              <w:spacing w:line="240" w:lineRule="auto"/>
              <w:jc w:val="left"/>
              <w:rPr>
                <w:sz w:val="18"/>
                <w:szCs w:val="18"/>
              </w:rPr>
            </w:pPr>
            <w:r w:rsidRPr="00A559CD">
              <w:rPr>
                <w:sz w:val="18"/>
                <w:szCs w:val="18"/>
              </w:rPr>
              <w:t>The word ‘</w:t>
            </w:r>
            <w:r w:rsidRPr="00A559CD">
              <w:rPr>
                <w:i/>
                <w:iCs/>
                <w:sz w:val="18"/>
                <w:szCs w:val="18"/>
              </w:rPr>
              <w:t>tempat beribadat’</w:t>
            </w:r>
            <w:r w:rsidRPr="00A559CD">
              <w:rPr>
                <w:sz w:val="18"/>
                <w:szCs w:val="18"/>
              </w:rPr>
              <w:t xml:space="preserve"> was used instead, which means ‘place of worship’, which include mosques for Muslims, temples for Buddhists and Hindus, and churches for Christians.</w:t>
            </w:r>
          </w:p>
        </w:tc>
      </w:tr>
      <w:tr w:rsidR="00A559CD" w:rsidRPr="00A559CD" w14:paraId="37F5C9B4" w14:textId="77777777" w:rsidTr="00FB2D9D">
        <w:tc>
          <w:tcPr>
            <w:tcW w:w="548" w:type="pct"/>
          </w:tcPr>
          <w:p w14:paraId="6910BE7B" w14:textId="77777777" w:rsidR="00A559CD" w:rsidRPr="00A559CD" w:rsidRDefault="00A559CD" w:rsidP="00B61EDE">
            <w:pPr>
              <w:spacing w:line="240" w:lineRule="auto"/>
              <w:jc w:val="center"/>
              <w:rPr>
                <w:sz w:val="18"/>
                <w:szCs w:val="18"/>
              </w:rPr>
            </w:pPr>
            <w:r w:rsidRPr="00A559CD">
              <w:rPr>
                <w:sz w:val="18"/>
                <w:szCs w:val="18"/>
              </w:rPr>
              <w:t>18</w:t>
            </w:r>
          </w:p>
        </w:tc>
        <w:tc>
          <w:tcPr>
            <w:tcW w:w="1258" w:type="pct"/>
          </w:tcPr>
          <w:p w14:paraId="426868E6" w14:textId="77777777" w:rsidR="00A559CD" w:rsidRPr="00A559CD" w:rsidRDefault="00A559CD" w:rsidP="00B61EDE">
            <w:pPr>
              <w:spacing w:line="240" w:lineRule="auto"/>
              <w:jc w:val="left"/>
              <w:rPr>
                <w:i/>
                <w:iCs/>
                <w:sz w:val="18"/>
                <w:szCs w:val="18"/>
              </w:rPr>
            </w:pPr>
            <w:r w:rsidRPr="00A559CD">
              <w:rPr>
                <w:i/>
                <w:iCs/>
                <w:sz w:val="18"/>
                <w:szCs w:val="18"/>
              </w:rPr>
              <w:t xml:space="preserve">Response level 4: </w:t>
            </w:r>
          </w:p>
          <w:p w14:paraId="3A8D0ED4" w14:textId="77777777" w:rsidR="00A559CD" w:rsidRPr="00A559CD" w:rsidRDefault="00A559CD" w:rsidP="00B61EDE">
            <w:pPr>
              <w:spacing w:line="240" w:lineRule="auto"/>
              <w:jc w:val="left"/>
              <w:rPr>
                <w:i/>
                <w:iCs/>
                <w:sz w:val="18"/>
                <w:szCs w:val="18"/>
              </w:rPr>
            </w:pPr>
            <w:r w:rsidRPr="00A559CD">
              <w:rPr>
                <w:i/>
                <w:iCs/>
                <w:sz w:val="18"/>
                <w:szCs w:val="18"/>
              </w:rPr>
              <w:t xml:space="preserve">I have a lot of difficulty seeing things. My vision is blurred. </w:t>
            </w:r>
            <w:r w:rsidRPr="00A559CD">
              <w:rPr>
                <w:b/>
                <w:bCs/>
                <w:i/>
                <w:iCs/>
                <w:sz w:val="18"/>
                <w:szCs w:val="18"/>
                <w:u w:val="single"/>
              </w:rPr>
              <w:t>I can see just enough to get by with</w:t>
            </w:r>
          </w:p>
        </w:tc>
        <w:tc>
          <w:tcPr>
            <w:tcW w:w="1729" w:type="pct"/>
          </w:tcPr>
          <w:p w14:paraId="28EFBB98" w14:textId="77777777" w:rsidR="00A559CD" w:rsidRPr="00A559CD" w:rsidRDefault="00A559CD" w:rsidP="00B61EDE">
            <w:pPr>
              <w:spacing w:line="240" w:lineRule="auto"/>
              <w:jc w:val="left"/>
              <w:rPr>
                <w:i/>
                <w:iCs/>
                <w:sz w:val="18"/>
                <w:szCs w:val="18"/>
              </w:rPr>
            </w:pPr>
            <w:r w:rsidRPr="00A559CD">
              <w:rPr>
                <w:sz w:val="18"/>
                <w:szCs w:val="18"/>
                <w:u w:val="single"/>
              </w:rPr>
              <w:t>Understandability</w:t>
            </w:r>
            <w:r w:rsidRPr="00A559CD">
              <w:rPr>
                <w:sz w:val="18"/>
                <w:szCs w:val="18"/>
              </w:rPr>
              <w:t>: The English phrase “just enough to get by with” does not have an equivalent in Malay, and its direct translation, “</w:t>
            </w:r>
            <w:r w:rsidRPr="00A559CD">
              <w:rPr>
                <w:i/>
                <w:iCs/>
                <w:sz w:val="18"/>
                <w:szCs w:val="18"/>
              </w:rPr>
              <w:t xml:space="preserve">sekadar cukup untuk bertahan” </w:t>
            </w:r>
            <w:r w:rsidRPr="00A559CD">
              <w:rPr>
                <w:sz w:val="18"/>
                <w:szCs w:val="18"/>
              </w:rPr>
              <w:t xml:space="preserve">may not be understood and could be interpreted in different ways. </w:t>
            </w:r>
          </w:p>
        </w:tc>
        <w:tc>
          <w:tcPr>
            <w:tcW w:w="1465" w:type="pct"/>
          </w:tcPr>
          <w:p w14:paraId="63470E20" w14:textId="77777777" w:rsidR="00A559CD" w:rsidRPr="00A559CD" w:rsidRDefault="00A559CD" w:rsidP="00B61EDE">
            <w:pPr>
              <w:spacing w:line="240" w:lineRule="auto"/>
              <w:jc w:val="left"/>
              <w:rPr>
                <w:sz w:val="18"/>
                <w:szCs w:val="18"/>
              </w:rPr>
            </w:pPr>
            <w:r w:rsidRPr="00A559CD">
              <w:rPr>
                <w:sz w:val="18"/>
                <w:szCs w:val="18"/>
              </w:rPr>
              <w:t xml:space="preserve">The Chinese version uses </w:t>
            </w:r>
            <w:r w:rsidRPr="00A559CD">
              <w:rPr>
                <w:rFonts w:hint="eastAsia"/>
                <w:sz w:val="18"/>
                <w:szCs w:val="18"/>
              </w:rPr>
              <w:t>‘我只能看到触手可及的物体’</w:t>
            </w:r>
            <w:r w:rsidRPr="00A559CD">
              <w:rPr>
                <w:sz w:val="18"/>
                <w:szCs w:val="18"/>
                <w:lang w:val="en-US"/>
              </w:rPr>
              <w:t xml:space="preserve">, which </w:t>
            </w:r>
            <w:r w:rsidRPr="00A559CD">
              <w:rPr>
                <w:sz w:val="18"/>
                <w:szCs w:val="18"/>
              </w:rPr>
              <w:t xml:space="preserve">means </w:t>
            </w:r>
            <w:r w:rsidRPr="00A559CD">
              <w:rPr>
                <w:rFonts w:hint="eastAsia"/>
                <w:sz w:val="18"/>
                <w:szCs w:val="18"/>
              </w:rPr>
              <w:t>‘</w:t>
            </w:r>
            <w:r w:rsidRPr="00A559CD">
              <w:rPr>
                <w:sz w:val="18"/>
                <w:szCs w:val="18"/>
              </w:rPr>
              <w:t>I can only see objects within reach</w:t>
            </w:r>
            <w:r w:rsidRPr="00A559CD">
              <w:rPr>
                <w:rFonts w:hint="eastAsia"/>
                <w:sz w:val="18"/>
                <w:szCs w:val="18"/>
              </w:rPr>
              <w:t>’</w:t>
            </w:r>
            <w:r w:rsidRPr="00A559CD">
              <w:rPr>
                <w:sz w:val="18"/>
                <w:szCs w:val="18"/>
              </w:rPr>
              <w:t>. This was considered easier to understand and less ambiguous, and was therefore used to inform the Malay version, i.e., “</w:t>
            </w:r>
            <w:r w:rsidRPr="00A559CD">
              <w:rPr>
                <w:i/>
                <w:iCs/>
                <w:sz w:val="18"/>
                <w:szCs w:val="18"/>
              </w:rPr>
              <w:t>Saya hanya dapat melihat objek dalam jarak yang dapat disentuh”.</w:t>
            </w:r>
          </w:p>
        </w:tc>
      </w:tr>
    </w:tbl>
    <w:p w14:paraId="6E8DD942" w14:textId="77777777" w:rsidR="00ED78AD" w:rsidRPr="00E47CF5" w:rsidRDefault="00ED78AD" w:rsidP="00ED78AD">
      <w:pPr>
        <w:rPr>
          <w:sz w:val="20"/>
          <w:szCs w:val="20"/>
        </w:rPr>
      </w:pPr>
    </w:p>
    <w:p w14:paraId="6A0F7B96" w14:textId="77777777" w:rsidR="00006743" w:rsidRDefault="00006743" w:rsidP="003C5AA8">
      <w:pPr>
        <w:rPr>
          <w:b/>
          <w:bCs/>
          <w:sz w:val="20"/>
          <w:szCs w:val="20"/>
        </w:rPr>
      </w:pPr>
      <w:r>
        <w:rPr>
          <w:b/>
          <w:bCs/>
          <w:sz w:val="20"/>
          <w:szCs w:val="20"/>
        </w:rPr>
        <w:br w:type="page"/>
      </w:r>
    </w:p>
    <w:p w14:paraId="6F05202D" w14:textId="72B623AC" w:rsidR="00006743" w:rsidRPr="00E47CF5" w:rsidRDefault="00006743" w:rsidP="00006743">
      <w:pPr>
        <w:rPr>
          <w:sz w:val="20"/>
          <w:szCs w:val="20"/>
        </w:rPr>
      </w:pPr>
      <w:r>
        <w:rPr>
          <w:b/>
          <w:bCs/>
          <w:sz w:val="20"/>
          <w:szCs w:val="20"/>
        </w:rPr>
        <w:t>Section</w:t>
      </w:r>
      <w:r w:rsidRPr="00E47CF5">
        <w:rPr>
          <w:b/>
          <w:bCs/>
          <w:sz w:val="20"/>
          <w:szCs w:val="20"/>
        </w:rPr>
        <w:t xml:space="preserve"> </w:t>
      </w:r>
      <w:r>
        <w:rPr>
          <w:b/>
          <w:bCs/>
          <w:sz w:val="20"/>
          <w:szCs w:val="20"/>
        </w:rPr>
        <w:t>3</w:t>
      </w:r>
      <w:r w:rsidRPr="00E47CF5">
        <w:rPr>
          <w:sz w:val="20"/>
          <w:szCs w:val="20"/>
        </w:rPr>
        <w:t>: Content Validation</w:t>
      </w:r>
    </w:p>
    <w:p w14:paraId="32B053C3" w14:textId="5C21C910" w:rsidR="00006743" w:rsidRPr="00E47CF5" w:rsidRDefault="00006743" w:rsidP="00006743">
      <w:pPr>
        <w:rPr>
          <w:sz w:val="20"/>
          <w:szCs w:val="20"/>
        </w:rPr>
      </w:pPr>
      <w:r w:rsidRPr="00E47CF5">
        <w:rPr>
          <w:b/>
          <w:bCs/>
          <w:sz w:val="20"/>
          <w:szCs w:val="20"/>
        </w:rPr>
        <w:t>S</w:t>
      </w:r>
      <w:r>
        <w:rPr>
          <w:b/>
          <w:bCs/>
          <w:sz w:val="20"/>
          <w:szCs w:val="20"/>
        </w:rPr>
        <w:t>3</w:t>
      </w:r>
      <w:r w:rsidRPr="00E47CF5">
        <w:rPr>
          <w:b/>
          <w:bCs/>
          <w:sz w:val="20"/>
          <w:szCs w:val="20"/>
        </w:rPr>
        <w:t>.1</w:t>
      </w:r>
      <w:r w:rsidRPr="00E47CF5">
        <w:rPr>
          <w:sz w:val="20"/>
          <w:szCs w:val="20"/>
        </w:rPr>
        <w:t xml:space="preserve"> </w:t>
      </w:r>
      <w:r w:rsidRPr="00E47CF5">
        <w:rPr>
          <w:sz w:val="20"/>
          <w:szCs w:val="20"/>
        </w:rPr>
        <w:tab/>
        <w:t xml:space="preserve">Adapted version of Simon and White’s Validation Rubric for Expert Panel (VREP) used in content validation of the pre-final Malay-AQoL-6D </w:t>
      </w:r>
      <w:r w:rsidRPr="00E47CF5">
        <w:rPr>
          <w:sz w:val="20"/>
          <w:szCs w:val="20"/>
        </w:rPr>
        <w:fldChar w:fldCharType="begin"/>
      </w:r>
      <w:r>
        <w:rPr>
          <w:sz w:val="20"/>
          <w:szCs w:val="20"/>
        </w:rPr>
        <w:instrText xml:space="preserve"> ADDIN ZOTERO_ITEM CSL_CITATION {"citationID":"aYiltUBp","properties":{"formattedCitation":"(5)","plainCitation":"(5)","noteIndex":0},"citationItems":[{"id":5269,"uris":["http://zotero.org/users/5787383/items/W7IBPSTN"],"itemData":{"id":5269,"type":"document","title":"Survey/Interview Validation Rubric for Expert Panel (VREP)","URL":"http://dissertationrecipes.com/wpcontent/uploads/2011/04/Expert-Validation-v3.pdf","author":[{"literal":"Simon, M. K."},{"literal":"White, J."}]}}],"schema":"https://github.com/citation-style-language/schema/raw/master/csl-citation.json"} </w:instrText>
      </w:r>
      <w:r w:rsidRPr="00E47CF5">
        <w:rPr>
          <w:sz w:val="20"/>
          <w:szCs w:val="20"/>
        </w:rPr>
        <w:fldChar w:fldCharType="separate"/>
      </w:r>
      <w:r>
        <w:rPr>
          <w:noProof/>
          <w:sz w:val="20"/>
          <w:szCs w:val="20"/>
        </w:rPr>
        <w:t>(5)</w:t>
      </w:r>
      <w:r w:rsidRPr="00E47CF5">
        <w:rPr>
          <w:sz w:val="20"/>
          <w:szCs w:val="20"/>
        </w:rPr>
        <w:fldChar w:fldCharType="end"/>
      </w:r>
      <w:r w:rsidRPr="00E47CF5">
        <w:rPr>
          <w:sz w:val="20"/>
          <w:szCs w:val="20"/>
        </w:rPr>
        <w:t xml:space="preserve">. Twelve panellists were required to independently assess the Malay-AQoL-6D instrument against eleven pre-defined criteria using a 4-point rating scale presented in a validation rubric form.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43"/>
        <w:gridCol w:w="3277"/>
        <w:gridCol w:w="628"/>
        <w:gridCol w:w="630"/>
        <w:gridCol w:w="628"/>
        <w:gridCol w:w="631"/>
        <w:gridCol w:w="1579"/>
      </w:tblGrid>
      <w:tr w:rsidR="00006743" w:rsidRPr="00E47CF5" w14:paraId="3DFC1054" w14:textId="77777777" w:rsidTr="00B61EDE">
        <w:trPr>
          <w:trHeight w:val="300"/>
          <w:tblHeader/>
        </w:trPr>
        <w:tc>
          <w:tcPr>
            <w:tcW w:w="739" w:type="pct"/>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18A2B98" w14:textId="77777777" w:rsidR="00006743" w:rsidRPr="00E47CF5" w:rsidRDefault="00006743" w:rsidP="00B61EDE">
            <w:p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Criteria</w:t>
            </w:r>
          </w:p>
        </w:tc>
        <w:tc>
          <w:tcPr>
            <w:tcW w:w="1846" w:type="pct"/>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1CB73233" w14:textId="77777777" w:rsidR="00006743" w:rsidRPr="00E47CF5" w:rsidRDefault="00006743" w:rsidP="00B61EDE">
            <w:p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Operational Definitions</w:t>
            </w:r>
          </w:p>
        </w:tc>
        <w:tc>
          <w:tcPr>
            <w:tcW w:w="1511" w:type="pct"/>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3B0D890C" w14:textId="77777777" w:rsidR="00006743" w:rsidRPr="00E47CF5" w:rsidRDefault="00006743" w:rsidP="00B61EDE">
            <w:pPr>
              <w:spacing w:line="240" w:lineRule="auto"/>
              <w:jc w:val="left"/>
              <w:rPr>
                <w:rFonts w:eastAsia="Times New Roman"/>
                <w:b/>
                <w:bCs/>
                <w:kern w:val="0"/>
                <w:sz w:val="10"/>
                <w:szCs w:val="10"/>
                <w:lang w:eastAsia="en-US"/>
                <w14:ligatures w14:val="none"/>
              </w:rPr>
            </w:pPr>
            <w:r w:rsidRPr="00E47CF5">
              <w:rPr>
                <w:rFonts w:eastAsia="Times New Roman"/>
                <w:b/>
                <w:bCs/>
                <w:kern w:val="0"/>
                <w:sz w:val="10"/>
                <w:szCs w:val="10"/>
                <w:lang w:eastAsia="en-US"/>
                <w14:ligatures w14:val="none"/>
              </w:rPr>
              <w:t>Score</w:t>
            </w:r>
          </w:p>
          <w:p w14:paraId="114F65E2" w14:textId="77777777" w:rsidR="00006743" w:rsidRPr="00E47CF5" w:rsidRDefault="00006743" w:rsidP="00B61EDE">
            <w:pPr>
              <w:spacing w:line="240" w:lineRule="auto"/>
              <w:jc w:val="left"/>
              <w:rPr>
                <w:rFonts w:eastAsia="Times New Roman"/>
                <w:kern w:val="0"/>
                <w:sz w:val="10"/>
                <w:szCs w:val="10"/>
                <w:lang w:eastAsia="en-US"/>
                <w14:ligatures w14:val="none"/>
              </w:rPr>
            </w:pPr>
            <w:r w:rsidRPr="00E47CF5">
              <w:rPr>
                <w:rFonts w:eastAsia="Times New Roman"/>
                <w:b/>
                <w:bCs/>
                <w:kern w:val="0"/>
                <w:sz w:val="10"/>
                <w:szCs w:val="10"/>
                <w:lang w:eastAsia="en-US"/>
                <w14:ligatures w14:val="none"/>
              </w:rPr>
              <w:t>1=Not Acceptable</w:t>
            </w:r>
            <w:r w:rsidRPr="00E47CF5">
              <w:rPr>
                <w:rFonts w:eastAsia="Times New Roman"/>
                <w:kern w:val="0"/>
                <w:sz w:val="10"/>
                <w:szCs w:val="10"/>
                <w:lang w:eastAsia="en-US"/>
                <w14:ligatures w14:val="none"/>
              </w:rPr>
              <w:t xml:space="preserve"> (major modifications needed)</w:t>
            </w:r>
          </w:p>
          <w:p w14:paraId="2E043E62" w14:textId="77777777" w:rsidR="00006743" w:rsidRPr="00E47CF5" w:rsidRDefault="00006743" w:rsidP="00B61EDE">
            <w:pPr>
              <w:spacing w:line="240" w:lineRule="auto"/>
              <w:jc w:val="left"/>
              <w:rPr>
                <w:rFonts w:eastAsia="Times New Roman"/>
                <w:kern w:val="0"/>
                <w:sz w:val="10"/>
                <w:szCs w:val="10"/>
                <w:lang w:eastAsia="en-US"/>
                <w14:ligatures w14:val="none"/>
              </w:rPr>
            </w:pPr>
            <w:r w:rsidRPr="00E47CF5">
              <w:rPr>
                <w:rFonts w:eastAsia="Times New Roman"/>
                <w:b/>
                <w:bCs/>
                <w:kern w:val="0"/>
                <w:sz w:val="10"/>
                <w:szCs w:val="10"/>
                <w:lang w:eastAsia="en-US"/>
                <w14:ligatures w14:val="none"/>
              </w:rPr>
              <w:t>2=Below Expectations</w:t>
            </w:r>
            <w:r w:rsidRPr="00E47CF5">
              <w:rPr>
                <w:rFonts w:eastAsia="Times New Roman"/>
                <w:kern w:val="0"/>
                <w:sz w:val="10"/>
                <w:szCs w:val="10"/>
                <w:lang w:eastAsia="en-US"/>
                <w14:ligatures w14:val="none"/>
              </w:rPr>
              <w:t xml:space="preserve"> (some modifications needed)</w:t>
            </w:r>
          </w:p>
          <w:p w14:paraId="73DA00AD" w14:textId="77777777" w:rsidR="00006743" w:rsidRPr="00E47CF5" w:rsidRDefault="00006743" w:rsidP="00B61EDE">
            <w:pPr>
              <w:spacing w:line="240" w:lineRule="auto"/>
              <w:jc w:val="left"/>
              <w:rPr>
                <w:rFonts w:eastAsia="Times New Roman"/>
                <w:kern w:val="0"/>
                <w:sz w:val="10"/>
                <w:szCs w:val="10"/>
                <w:lang w:eastAsia="en-US"/>
                <w14:ligatures w14:val="none"/>
              </w:rPr>
            </w:pPr>
            <w:r w:rsidRPr="00E47CF5">
              <w:rPr>
                <w:rFonts w:eastAsia="Times New Roman"/>
                <w:b/>
                <w:bCs/>
                <w:kern w:val="0"/>
                <w:sz w:val="10"/>
                <w:szCs w:val="10"/>
                <w:lang w:eastAsia="en-US"/>
                <w14:ligatures w14:val="none"/>
              </w:rPr>
              <w:t>3=Meets Expectations</w:t>
            </w:r>
            <w:r w:rsidRPr="00E47CF5">
              <w:rPr>
                <w:rFonts w:eastAsia="Times New Roman"/>
                <w:kern w:val="0"/>
                <w:sz w:val="10"/>
                <w:szCs w:val="10"/>
                <w:lang w:eastAsia="en-US"/>
                <w14:ligatures w14:val="none"/>
              </w:rPr>
              <w:t xml:space="preserve"> (no modifications needed but could be improved with minor changes)</w:t>
            </w:r>
          </w:p>
          <w:p w14:paraId="0D58ED34" w14:textId="77777777" w:rsidR="00006743" w:rsidRPr="00E47CF5" w:rsidRDefault="00006743" w:rsidP="00B61EDE">
            <w:pPr>
              <w:spacing w:line="240" w:lineRule="auto"/>
              <w:jc w:val="left"/>
              <w:rPr>
                <w:rFonts w:eastAsia="Times New Roman"/>
                <w:kern w:val="0"/>
                <w:sz w:val="10"/>
                <w:szCs w:val="10"/>
                <w:lang w:eastAsia="en-US"/>
                <w14:ligatures w14:val="none"/>
              </w:rPr>
            </w:pPr>
            <w:r w:rsidRPr="00E47CF5">
              <w:rPr>
                <w:rFonts w:eastAsia="Times New Roman"/>
                <w:b/>
                <w:bCs/>
                <w:kern w:val="0"/>
                <w:sz w:val="10"/>
                <w:szCs w:val="10"/>
                <w:lang w:eastAsia="en-US"/>
                <w14:ligatures w14:val="none"/>
              </w:rPr>
              <w:t>4=Exceeds Expectations</w:t>
            </w:r>
            <w:r w:rsidRPr="00E47CF5">
              <w:rPr>
                <w:rFonts w:eastAsia="Times New Roman"/>
                <w:kern w:val="0"/>
                <w:sz w:val="10"/>
                <w:szCs w:val="10"/>
                <w:lang w:eastAsia="en-US"/>
                <w14:ligatures w14:val="none"/>
              </w:rPr>
              <w:t xml:space="preserve"> (no modifications needed)</w:t>
            </w:r>
          </w:p>
        </w:tc>
        <w:tc>
          <w:tcPr>
            <w:tcW w:w="905" w:type="pct"/>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27909D36" w14:textId="77777777" w:rsidR="00006743" w:rsidRPr="00E47CF5" w:rsidRDefault="00006743" w:rsidP="00B61EDE">
            <w:pPr>
              <w:spacing w:line="240" w:lineRule="auto"/>
              <w:jc w:val="left"/>
              <w:rPr>
                <w:rFonts w:eastAsia="Times New Roman"/>
                <w:b/>
                <w:bCs/>
                <w:kern w:val="0"/>
                <w:sz w:val="10"/>
                <w:szCs w:val="10"/>
                <w:lang w:eastAsia="en-US"/>
                <w14:ligatures w14:val="none"/>
              </w:rPr>
            </w:pPr>
            <w:r w:rsidRPr="00E47CF5">
              <w:rPr>
                <w:rFonts w:eastAsia="Times New Roman"/>
                <w:b/>
                <w:bCs/>
                <w:kern w:val="0"/>
                <w:sz w:val="10"/>
                <w:szCs w:val="10"/>
                <w:lang w:eastAsia="en-US"/>
                <w14:ligatures w14:val="none"/>
              </w:rPr>
              <w:t>Questions NOT meeting standard</w:t>
            </w:r>
          </w:p>
          <w:p w14:paraId="71EBF8BB" w14:textId="77777777" w:rsidR="00006743" w:rsidRPr="00E47CF5" w:rsidRDefault="00006743" w:rsidP="00B61EDE">
            <w:pPr>
              <w:spacing w:line="240" w:lineRule="auto"/>
              <w:jc w:val="left"/>
              <w:rPr>
                <w:rFonts w:eastAsia="Times New Roman"/>
                <w:b/>
                <w:bCs/>
                <w:kern w:val="0"/>
                <w:sz w:val="10"/>
                <w:szCs w:val="10"/>
                <w:lang w:eastAsia="en-US"/>
                <w14:ligatures w14:val="none"/>
              </w:rPr>
            </w:pPr>
            <w:r w:rsidRPr="00E47CF5">
              <w:rPr>
                <w:rFonts w:eastAsia="Times New Roman"/>
                <w:b/>
                <w:bCs/>
                <w:kern w:val="0"/>
                <w:sz w:val="10"/>
                <w:szCs w:val="10"/>
                <w:lang w:eastAsia="en-US"/>
                <w14:ligatures w14:val="none"/>
              </w:rPr>
              <w:t xml:space="preserve">(List page </w:t>
            </w:r>
            <w:r w:rsidRPr="00E47CF5">
              <w:rPr>
                <w:rFonts w:eastAsia="Times New Roman"/>
                <w:b/>
                <w:bCs/>
                <w:kern w:val="0"/>
                <w:sz w:val="10"/>
                <w:szCs w:val="10"/>
                <w:u w:val="single"/>
                <w:lang w:eastAsia="en-US"/>
                <w14:ligatures w14:val="none"/>
              </w:rPr>
              <w:t xml:space="preserve">and </w:t>
            </w:r>
            <w:r w:rsidRPr="00E47CF5">
              <w:rPr>
                <w:rFonts w:eastAsia="Times New Roman"/>
                <w:b/>
                <w:bCs/>
                <w:kern w:val="0"/>
                <w:sz w:val="10"/>
                <w:szCs w:val="10"/>
                <w:lang w:eastAsia="en-US"/>
                <w14:ligatures w14:val="none"/>
              </w:rPr>
              <w:t>question number) and need to be revised.</w:t>
            </w:r>
          </w:p>
          <w:p w14:paraId="04B20F27" w14:textId="77777777" w:rsidR="00006743" w:rsidRPr="00E47CF5" w:rsidRDefault="00006743" w:rsidP="00B61EDE">
            <w:pPr>
              <w:spacing w:line="240" w:lineRule="auto"/>
              <w:jc w:val="left"/>
              <w:rPr>
                <w:rFonts w:eastAsia="Times New Roman"/>
                <w:i/>
                <w:kern w:val="0"/>
                <w:sz w:val="10"/>
                <w:szCs w:val="10"/>
                <w:lang w:eastAsia="en-US"/>
                <w14:ligatures w14:val="none"/>
              </w:rPr>
            </w:pPr>
            <w:r w:rsidRPr="00E47CF5">
              <w:rPr>
                <w:rFonts w:eastAsia="Times New Roman"/>
                <w:b/>
                <w:bCs/>
                <w:i/>
                <w:kern w:val="0"/>
                <w:sz w:val="10"/>
                <w:szCs w:val="10"/>
                <w:lang w:eastAsia="en-US"/>
                <w14:ligatures w14:val="none"/>
              </w:rPr>
              <w:t>Please use the comments and suggestions section to recommend revisions.</w:t>
            </w:r>
          </w:p>
        </w:tc>
      </w:tr>
      <w:tr w:rsidR="00006743" w:rsidRPr="00E47CF5" w14:paraId="0061FA7C" w14:textId="77777777" w:rsidTr="00B61EDE">
        <w:trPr>
          <w:trHeight w:val="300"/>
        </w:trPr>
        <w:tc>
          <w:tcPr>
            <w:tcW w:w="739" w:type="pct"/>
            <w:vMerge/>
            <w:tcBorders>
              <w:top w:val="single" w:sz="4" w:space="0" w:color="000000"/>
              <w:left w:val="single" w:sz="4" w:space="0" w:color="000000"/>
              <w:bottom w:val="single" w:sz="4" w:space="0" w:color="000000"/>
              <w:right w:val="single" w:sz="4" w:space="0" w:color="000000"/>
            </w:tcBorders>
            <w:vAlign w:val="center"/>
          </w:tcPr>
          <w:p w14:paraId="0A0B3319"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1846" w:type="pct"/>
            <w:vMerge/>
            <w:tcBorders>
              <w:top w:val="single" w:sz="4" w:space="0" w:color="000000"/>
              <w:left w:val="single" w:sz="4" w:space="0" w:color="000000"/>
              <w:bottom w:val="single" w:sz="4" w:space="0" w:color="000000"/>
              <w:right w:val="single" w:sz="4" w:space="0" w:color="000000"/>
            </w:tcBorders>
            <w:vAlign w:val="center"/>
          </w:tcPr>
          <w:p w14:paraId="6AB3EB9E"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3630CAE" w14:textId="77777777" w:rsidR="00006743" w:rsidRPr="00E47CF5" w:rsidRDefault="00006743" w:rsidP="00B61EDE">
            <w:pPr>
              <w:spacing w:line="240" w:lineRule="auto"/>
              <w:jc w:val="center"/>
              <w:rPr>
                <w:rFonts w:eastAsia="Times New Roman"/>
                <w:kern w:val="0"/>
                <w:sz w:val="15"/>
                <w:szCs w:val="15"/>
                <w:lang w:eastAsia="en-US"/>
                <w14:ligatures w14:val="none"/>
              </w:rPr>
            </w:pPr>
            <w:r w:rsidRPr="00E47CF5">
              <w:rPr>
                <w:rFonts w:eastAsia="Times New Roman"/>
                <w:kern w:val="0"/>
                <w:sz w:val="15"/>
                <w:szCs w:val="15"/>
                <w:lang w:eastAsia="en-US"/>
                <w14:ligatures w14:val="none"/>
              </w:rPr>
              <w:t>1</w:t>
            </w:r>
          </w:p>
        </w:tc>
        <w:tc>
          <w:tcPr>
            <w:tcW w:w="37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9EA217D" w14:textId="77777777" w:rsidR="00006743" w:rsidRPr="00E47CF5" w:rsidRDefault="00006743" w:rsidP="00B61EDE">
            <w:pPr>
              <w:spacing w:line="240" w:lineRule="auto"/>
              <w:jc w:val="center"/>
              <w:rPr>
                <w:rFonts w:eastAsia="Times New Roman"/>
                <w:kern w:val="0"/>
                <w:sz w:val="15"/>
                <w:szCs w:val="15"/>
                <w:lang w:eastAsia="en-US"/>
                <w14:ligatures w14:val="none"/>
              </w:rPr>
            </w:pPr>
            <w:r w:rsidRPr="00E47CF5">
              <w:rPr>
                <w:rFonts w:eastAsia="Times New Roman"/>
                <w:kern w:val="0"/>
                <w:sz w:val="15"/>
                <w:szCs w:val="15"/>
                <w:lang w:eastAsia="en-US"/>
                <w14:ligatures w14:val="none"/>
              </w:rPr>
              <w:t>2</w:t>
            </w:r>
          </w:p>
        </w:tc>
        <w:tc>
          <w:tcPr>
            <w:tcW w:w="37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6138DAF" w14:textId="77777777" w:rsidR="00006743" w:rsidRPr="00E47CF5" w:rsidRDefault="00006743" w:rsidP="00B61EDE">
            <w:pPr>
              <w:spacing w:line="240" w:lineRule="auto"/>
              <w:jc w:val="center"/>
              <w:rPr>
                <w:rFonts w:eastAsia="Times New Roman"/>
                <w:kern w:val="0"/>
                <w:sz w:val="15"/>
                <w:szCs w:val="15"/>
                <w:lang w:eastAsia="en-US"/>
                <w14:ligatures w14:val="none"/>
              </w:rPr>
            </w:pPr>
            <w:r w:rsidRPr="00E47CF5">
              <w:rPr>
                <w:rFonts w:eastAsia="Times New Roman"/>
                <w:kern w:val="0"/>
                <w:sz w:val="15"/>
                <w:szCs w:val="15"/>
                <w:lang w:eastAsia="en-US"/>
                <w14:ligatures w14:val="none"/>
              </w:rPr>
              <w:t>3</w:t>
            </w:r>
          </w:p>
        </w:tc>
        <w:tc>
          <w:tcPr>
            <w:tcW w:w="37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72F1AD0" w14:textId="77777777" w:rsidR="00006743" w:rsidRPr="00E47CF5" w:rsidRDefault="00006743" w:rsidP="00B61EDE">
            <w:pPr>
              <w:spacing w:line="240" w:lineRule="auto"/>
              <w:jc w:val="center"/>
              <w:rPr>
                <w:rFonts w:eastAsia="Times New Roman"/>
                <w:kern w:val="0"/>
                <w:sz w:val="15"/>
                <w:szCs w:val="15"/>
                <w:lang w:eastAsia="en-US"/>
                <w14:ligatures w14:val="none"/>
              </w:rPr>
            </w:pPr>
            <w:r w:rsidRPr="00E47CF5">
              <w:rPr>
                <w:rFonts w:eastAsia="Times New Roman"/>
                <w:kern w:val="0"/>
                <w:sz w:val="15"/>
                <w:szCs w:val="15"/>
                <w:lang w:eastAsia="en-US"/>
                <w14:ligatures w14:val="none"/>
              </w:rPr>
              <w:t>4</w:t>
            </w:r>
          </w:p>
        </w:tc>
        <w:tc>
          <w:tcPr>
            <w:tcW w:w="905" w:type="pct"/>
            <w:vMerge/>
            <w:tcBorders>
              <w:top w:val="single" w:sz="4" w:space="0" w:color="000000"/>
              <w:left w:val="single" w:sz="4" w:space="0" w:color="000000"/>
              <w:bottom w:val="single" w:sz="4" w:space="0" w:color="000000"/>
              <w:right w:val="single" w:sz="4" w:space="0" w:color="000000"/>
            </w:tcBorders>
            <w:vAlign w:val="center"/>
          </w:tcPr>
          <w:p w14:paraId="252465CC" w14:textId="77777777" w:rsidR="00006743" w:rsidRPr="00E47CF5" w:rsidRDefault="00006743" w:rsidP="00B61EDE">
            <w:pPr>
              <w:spacing w:line="240" w:lineRule="auto"/>
              <w:jc w:val="left"/>
              <w:rPr>
                <w:rFonts w:eastAsia="Times New Roman"/>
                <w:b/>
                <w:bCs/>
                <w:kern w:val="0"/>
                <w:sz w:val="15"/>
                <w:szCs w:val="15"/>
                <w:lang w:eastAsia="en-US"/>
                <w14:ligatures w14:val="none"/>
              </w:rPr>
            </w:pPr>
          </w:p>
        </w:tc>
      </w:tr>
      <w:tr w:rsidR="00006743" w:rsidRPr="00E47CF5" w14:paraId="0E86D675"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49D32370"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Clarity</w:t>
            </w:r>
          </w:p>
        </w:tc>
        <w:tc>
          <w:tcPr>
            <w:tcW w:w="1846" w:type="pct"/>
            <w:tcBorders>
              <w:top w:val="single" w:sz="4" w:space="0" w:color="000000"/>
              <w:left w:val="single" w:sz="4" w:space="0" w:color="000000"/>
              <w:bottom w:val="single" w:sz="4" w:space="0" w:color="000000"/>
              <w:right w:val="single" w:sz="4" w:space="0" w:color="000000"/>
            </w:tcBorders>
          </w:tcPr>
          <w:p w14:paraId="440368F7" w14:textId="77777777" w:rsidR="00006743" w:rsidRPr="00E47CF5" w:rsidRDefault="00006743" w:rsidP="00B61EDE">
            <w:pPr>
              <w:numPr>
                <w:ilvl w:val="0"/>
                <w:numId w:val="4"/>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 xml:space="preserve">The questions are direct and specific. </w:t>
            </w:r>
          </w:p>
          <w:p w14:paraId="51DE9576" w14:textId="77777777" w:rsidR="00006743" w:rsidRPr="00E47CF5" w:rsidRDefault="00006743" w:rsidP="00B61EDE">
            <w:pPr>
              <w:numPr>
                <w:ilvl w:val="0"/>
                <w:numId w:val="4"/>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Only one question is asked at a time.</w:t>
            </w:r>
          </w:p>
          <w:p w14:paraId="63189F84" w14:textId="77777777" w:rsidR="00006743" w:rsidRPr="00E47CF5" w:rsidRDefault="00006743" w:rsidP="00B61EDE">
            <w:pPr>
              <w:numPr>
                <w:ilvl w:val="0"/>
                <w:numId w:val="4"/>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participants can understand what is being asked.</w:t>
            </w:r>
          </w:p>
          <w:p w14:paraId="42AC6804" w14:textId="77777777" w:rsidR="00006743" w:rsidRPr="00E47CF5" w:rsidRDefault="00006743" w:rsidP="00B61EDE">
            <w:pPr>
              <w:numPr>
                <w:ilvl w:val="0"/>
                <w:numId w:val="4"/>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 xml:space="preserve">There are no </w:t>
            </w:r>
            <w:r w:rsidRPr="00E47CF5">
              <w:rPr>
                <w:rFonts w:eastAsia="Times New Roman"/>
                <w:i/>
                <w:kern w:val="0"/>
                <w:sz w:val="15"/>
                <w:szCs w:val="15"/>
                <w:lang w:eastAsia="en-US"/>
                <w14:ligatures w14:val="none"/>
              </w:rPr>
              <w:t>double-barrelled</w:t>
            </w:r>
            <w:r w:rsidRPr="00E47CF5">
              <w:rPr>
                <w:rFonts w:eastAsia="Times New Roman"/>
                <w:kern w:val="0"/>
                <w:sz w:val="15"/>
                <w:szCs w:val="15"/>
                <w:lang w:eastAsia="en-US"/>
                <w14:ligatures w14:val="none"/>
              </w:rPr>
              <w:t xml:space="preserve"> questions (two questions in one).</w:t>
            </w:r>
          </w:p>
        </w:tc>
        <w:tc>
          <w:tcPr>
            <w:tcW w:w="377" w:type="pct"/>
            <w:tcBorders>
              <w:top w:val="single" w:sz="4" w:space="0" w:color="000000"/>
              <w:left w:val="single" w:sz="4" w:space="0" w:color="000000"/>
              <w:bottom w:val="single" w:sz="4" w:space="0" w:color="000000"/>
              <w:right w:val="single" w:sz="4" w:space="0" w:color="000000"/>
            </w:tcBorders>
          </w:tcPr>
          <w:p w14:paraId="6B1F2BDB"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25E25890"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776C4448"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0F84724C"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67219610"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396EC8C8"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65DDF688"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Wordiness</w:t>
            </w:r>
          </w:p>
        </w:tc>
        <w:tc>
          <w:tcPr>
            <w:tcW w:w="1846" w:type="pct"/>
            <w:tcBorders>
              <w:top w:val="single" w:sz="4" w:space="0" w:color="000000"/>
              <w:left w:val="single" w:sz="4" w:space="0" w:color="000000"/>
              <w:bottom w:val="single" w:sz="4" w:space="0" w:color="000000"/>
              <w:right w:val="single" w:sz="4" w:space="0" w:color="000000"/>
            </w:tcBorders>
          </w:tcPr>
          <w:p w14:paraId="0F47A9CF"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Questions are concise.</w:t>
            </w:r>
          </w:p>
          <w:p w14:paraId="4B4A1AFA"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There are no unnecessary words.</w:t>
            </w:r>
          </w:p>
        </w:tc>
        <w:tc>
          <w:tcPr>
            <w:tcW w:w="377" w:type="pct"/>
            <w:tcBorders>
              <w:top w:val="single" w:sz="4" w:space="0" w:color="000000"/>
              <w:left w:val="single" w:sz="4" w:space="0" w:color="000000"/>
              <w:bottom w:val="single" w:sz="4" w:space="0" w:color="000000"/>
              <w:right w:val="single" w:sz="4" w:space="0" w:color="000000"/>
            </w:tcBorders>
          </w:tcPr>
          <w:p w14:paraId="74F9CC2C"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2E1AAEA5"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50AAB0C1"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3F4BBA86"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573F7B6C"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0670E4DD"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6A1985BB"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Negative Wording</w:t>
            </w:r>
          </w:p>
        </w:tc>
        <w:tc>
          <w:tcPr>
            <w:tcW w:w="1846" w:type="pct"/>
            <w:tcBorders>
              <w:top w:val="single" w:sz="4" w:space="0" w:color="000000"/>
              <w:left w:val="single" w:sz="4" w:space="0" w:color="000000"/>
              <w:bottom w:val="single" w:sz="4" w:space="0" w:color="000000"/>
              <w:right w:val="single" w:sz="4" w:space="0" w:color="000000"/>
            </w:tcBorders>
          </w:tcPr>
          <w:p w14:paraId="702C5868"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 xml:space="preserve">Questions are asked using the affirmative (e.g., Instead of asking, “Which methods are not used?”, the researcher asks, “Which methods </w:t>
            </w:r>
            <w:r w:rsidRPr="00E47CF5">
              <w:rPr>
                <w:rFonts w:eastAsia="Times New Roman"/>
                <w:i/>
                <w:iCs/>
                <w:kern w:val="0"/>
                <w:sz w:val="15"/>
                <w:szCs w:val="15"/>
                <w:lang w:eastAsia="en-US"/>
                <w14:ligatures w14:val="none"/>
              </w:rPr>
              <w:t>are</w:t>
            </w:r>
            <w:r w:rsidRPr="00E47CF5">
              <w:rPr>
                <w:rFonts w:eastAsia="Times New Roman"/>
                <w:kern w:val="0"/>
                <w:sz w:val="15"/>
                <w:szCs w:val="15"/>
                <w:lang w:eastAsia="en-US"/>
                <w14:ligatures w14:val="none"/>
              </w:rPr>
              <w:t xml:space="preserve"> used?”)</w:t>
            </w:r>
          </w:p>
        </w:tc>
        <w:tc>
          <w:tcPr>
            <w:tcW w:w="377" w:type="pct"/>
            <w:tcBorders>
              <w:top w:val="single" w:sz="4" w:space="0" w:color="000000"/>
              <w:left w:val="single" w:sz="4" w:space="0" w:color="000000"/>
              <w:bottom w:val="single" w:sz="4" w:space="0" w:color="000000"/>
              <w:right w:val="single" w:sz="4" w:space="0" w:color="000000"/>
            </w:tcBorders>
          </w:tcPr>
          <w:p w14:paraId="7048892F"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29C3D692"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590B7AAD"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286E1E4F"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238D7FE9"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6647C57B" w14:textId="77777777" w:rsidTr="00B61EDE">
        <w:trPr>
          <w:trHeight w:val="303"/>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3408B63F"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Overlapping Responses</w:t>
            </w:r>
          </w:p>
        </w:tc>
        <w:tc>
          <w:tcPr>
            <w:tcW w:w="1846" w:type="pct"/>
            <w:tcBorders>
              <w:top w:val="single" w:sz="4" w:space="0" w:color="000000"/>
              <w:left w:val="single" w:sz="4" w:space="0" w:color="000000"/>
              <w:bottom w:val="single" w:sz="4" w:space="0" w:color="000000"/>
              <w:right w:val="single" w:sz="4" w:space="0" w:color="000000"/>
            </w:tcBorders>
          </w:tcPr>
          <w:p w14:paraId="4D445F0F"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 xml:space="preserve">No response covers more than one choice. </w:t>
            </w:r>
          </w:p>
          <w:p w14:paraId="52FFA9ED"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All possibilities are considered.</w:t>
            </w:r>
          </w:p>
          <w:p w14:paraId="3526BD05"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There are no ambiguous questions.</w:t>
            </w:r>
          </w:p>
        </w:tc>
        <w:tc>
          <w:tcPr>
            <w:tcW w:w="377" w:type="pct"/>
            <w:tcBorders>
              <w:top w:val="single" w:sz="4" w:space="0" w:color="000000"/>
              <w:left w:val="single" w:sz="4" w:space="0" w:color="000000"/>
              <w:bottom w:val="single" w:sz="4" w:space="0" w:color="000000"/>
              <w:right w:val="single" w:sz="4" w:space="0" w:color="000000"/>
            </w:tcBorders>
          </w:tcPr>
          <w:p w14:paraId="2A2E2D14"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48841DF3"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0F7DCA46"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67C58E7C"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20F80796"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000940B6"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6A6FDE2A"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Balance</w:t>
            </w:r>
          </w:p>
        </w:tc>
        <w:tc>
          <w:tcPr>
            <w:tcW w:w="1846" w:type="pct"/>
            <w:tcBorders>
              <w:top w:val="single" w:sz="4" w:space="0" w:color="000000"/>
              <w:left w:val="single" w:sz="4" w:space="0" w:color="000000"/>
              <w:bottom w:val="single" w:sz="4" w:space="0" w:color="000000"/>
              <w:right w:val="single" w:sz="4" w:space="0" w:color="000000"/>
            </w:tcBorders>
          </w:tcPr>
          <w:p w14:paraId="60AAF355"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questions are unbiased and do not lead the participants to a response. The questions are asked using a neutral tone.</w:t>
            </w:r>
          </w:p>
        </w:tc>
        <w:tc>
          <w:tcPr>
            <w:tcW w:w="377" w:type="pct"/>
            <w:tcBorders>
              <w:top w:val="single" w:sz="4" w:space="0" w:color="000000"/>
              <w:left w:val="single" w:sz="4" w:space="0" w:color="000000"/>
              <w:bottom w:val="single" w:sz="4" w:space="0" w:color="000000"/>
              <w:right w:val="single" w:sz="4" w:space="0" w:color="000000"/>
            </w:tcBorders>
          </w:tcPr>
          <w:p w14:paraId="1945EA4F"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2A3A97CA"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24DDF7FA"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727EF242"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0B20AFE9"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5BDD8334"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7E042908"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Use of Jargon</w:t>
            </w:r>
          </w:p>
        </w:tc>
        <w:tc>
          <w:tcPr>
            <w:tcW w:w="1846" w:type="pct"/>
            <w:tcBorders>
              <w:top w:val="single" w:sz="4" w:space="0" w:color="000000"/>
              <w:left w:val="single" w:sz="4" w:space="0" w:color="000000"/>
              <w:bottom w:val="single" w:sz="4" w:space="0" w:color="000000"/>
              <w:right w:val="single" w:sz="4" w:space="0" w:color="000000"/>
            </w:tcBorders>
          </w:tcPr>
          <w:p w14:paraId="00A70A7A"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terms used are understandable by the target population.</w:t>
            </w:r>
          </w:p>
          <w:p w14:paraId="2349A118"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There are no clichés or hyperbole in the wording of the questions.</w:t>
            </w:r>
          </w:p>
        </w:tc>
        <w:tc>
          <w:tcPr>
            <w:tcW w:w="377" w:type="pct"/>
            <w:tcBorders>
              <w:top w:val="single" w:sz="4" w:space="0" w:color="000000"/>
              <w:left w:val="single" w:sz="4" w:space="0" w:color="000000"/>
              <w:bottom w:val="single" w:sz="4" w:space="0" w:color="000000"/>
              <w:right w:val="single" w:sz="4" w:space="0" w:color="000000"/>
            </w:tcBorders>
          </w:tcPr>
          <w:p w14:paraId="5AB5E717"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0F6F4CBD"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3BDFB5B1"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104A28A3"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0805A6D2"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7994B350" w14:textId="77777777" w:rsidTr="00B61EDE">
        <w:trPr>
          <w:trHeight w:val="303"/>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5BFF5594"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Appropriateness of Responses Listed</w:t>
            </w:r>
          </w:p>
        </w:tc>
        <w:tc>
          <w:tcPr>
            <w:tcW w:w="1846" w:type="pct"/>
            <w:tcBorders>
              <w:top w:val="single" w:sz="4" w:space="0" w:color="000000"/>
              <w:left w:val="single" w:sz="4" w:space="0" w:color="000000"/>
              <w:bottom w:val="single" w:sz="4" w:space="0" w:color="000000"/>
              <w:right w:val="single" w:sz="4" w:space="0" w:color="000000"/>
            </w:tcBorders>
          </w:tcPr>
          <w:p w14:paraId="6D82F9FC"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 xml:space="preserve">The choices listed allow participants to respond appropriately. </w:t>
            </w:r>
          </w:p>
          <w:p w14:paraId="54BD35FA"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responses apply to all situations or offer a way for those to respond with unique situations.</w:t>
            </w:r>
          </w:p>
        </w:tc>
        <w:tc>
          <w:tcPr>
            <w:tcW w:w="377" w:type="pct"/>
            <w:tcBorders>
              <w:top w:val="single" w:sz="4" w:space="0" w:color="000000"/>
              <w:left w:val="single" w:sz="4" w:space="0" w:color="000000"/>
              <w:bottom w:val="single" w:sz="4" w:space="0" w:color="000000"/>
              <w:right w:val="single" w:sz="4" w:space="0" w:color="000000"/>
            </w:tcBorders>
          </w:tcPr>
          <w:p w14:paraId="79CC945B"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38644D69"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7AFA93C7"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7A0422F0"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0BBD55E4"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2BBC215B"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58AFF9B3"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Use of Technical Language</w:t>
            </w:r>
          </w:p>
        </w:tc>
        <w:tc>
          <w:tcPr>
            <w:tcW w:w="1846" w:type="pct"/>
            <w:tcBorders>
              <w:top w:val="single" w:sz="4" w:space="0" w:color="000000"/>
              <w:left w:val="single" w:sz="4" w:space="0" w:color="000000"/>
              <w:bottom w:val="single" w:sz="4" w:space="0" w:color="000000"/>
              <w:right w:val="single" w:sz="4" w:space="0" w:color="000000"/>
            </w:tcBorders>
          </w:tcPr>
          <w:p w14:paraId="720B28C2"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use of technical language is minimal and appropriate.</w:t>
            </w:r>
          </w:p>
          <w:p w14:paraId="3127876C" w14:textId="77777777" w:rsidR="00006743" w:rsidRPr="00E47CF5" w:rsidRDefault="00006743" w:rsidP="00B61EDE">
            <w:pPr>
              <w:numPr>
                <w:ilvl w:val="0"/>
                <w:numId w:val="5"/>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All acronyms are defined.</w:t>
            </w:r>
          </w:p>
        </w:tc>
        <w:tc>
          <w:tcPr>
            <w:tcW w:w="377" w:type="pct"/>
            <w:tcBorders>
              <w:top w:val="single" w:sz="4" w:space="0" w:color="000000"/>
              <w:left w:val="single" w:sz="4" w:space="0" w:color="000000"/>
              <w:bottom w:val="single" w:sz="4" w:space="0" w:color="000000"/>
              <w:right w:val="single" w:sz="4" w:space="0" w:color="000000"/>
            </w:tcBorders>
          </w:tcPr>
          <w:p w14:paraId="54831845"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4446E755"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6F2580AB"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0CC60354"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237A73E0"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6E3DC880"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6B5876C0"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Application to Praxis</w:t>
            </w:r>
          </w:p>
        </w:tc>
        <w:tc>
          <w:tcPr>
            <w:tcW w:w="1846" w:type="pct"/>
            <w:tcBorders>
              <w:top w:val="single" w:sz="4" w:space="0" w:color="000000"/>
              <w:left w:val="single" w:sz="4" w:space="0" w:color="000000"/>
              <w:bottom w:val="single" w:sz="4" w:space="0" w:color="000000"/>
              <w:right w:val="single" w:sz="4" w:space="0" w:color="000000"/>
            </w:tcBorders>
          </w:tcPr>
          <w:p w14:paraId="3BD083A9" w14:textId="77777777" w:rsidR="00006743" w:rsidRPr="00E47CF5" w:rsidRDefault="00006743" w:rsidP="00B61EDE">
            <w:pPr>
              <w:numPr>
                <w:ilvl w:val="0"/>
                <w:numId w:val="3"/>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questions asked relate to the daily practices or expertise of the potential participants.</w:t>
            </w:r>
          </w:p>
        </w:tc>
        <w:tc>
          <w:tcPr>
            <w:tcW w:w="377" w:type="pct"/>
            <w:tcBorders>
              <w:top w:val="single" w:sz="4" w:space="0" w:color="000000"/>
              <w:left w:val="single" w:sz="4" w:space="0" w:color="000000"/>
              <w:bottom w:val="single" w:sz="4" w:space="0" w:color="000000"/>
              <w:right w:val="single" w:sz="4" w:space="0" w:color="000000"/>
            </w:tcBorders>
          </w:tcPr>
          <w:p w14:paraId="4957B10D"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44302494"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05F807FA"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1756BCDE"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75984937"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7078244C"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5341CAB7"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Relationship to Problem</w:t>
            </w:r>
          </w:p>
        </w:tc>
        <w:tc>
          <w:tcPr>
            <w:tcW w:w="1846" w:type="pct"/>
            <w:tcBorders>
              <w:top w:val="single" w:sz="4" w:space="0" w:color="000000"/>
              <w:left w:val="single" w:sz="4" w:space="0" w:color="000000"/>
              <w:bottom w:val="single" w:sz="4" w:space="0" w:color="000000"/>
              <w:right w:val="single" w:sz="4" w:space="0" w:color="000000"/>
            </w:tcBorders>
          </w:tcPr>
          <w:p w14:paraId="1E0A9DD5" w14:textId="77777777" w:rsidR="00006743" w:rsidRPr="00E47CF5" w:rsidRDefault="00006743" w:rsidP="00B61EDE">
            <w:pPr>
              <w:numPr>
                <w:ilvl w:val="0"/>
                <w:numId w:val="3"/>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questions are sufficient to resolve the problem in the study</w:t>
            </w:r>
          </w:p>
          <w:p w14:paraId="1855B592" w14:textId="77777777" w:rsidR="00006743" w:rsidRPr="00E47CF5" w:rsidRDefault="00006743" w:rsidP="00B61EDE">
            <w:pPr>
              <w:numPr>
                <w:ilvl w:val="0"/>
                <w:numId w:val="3"/>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The questions are sufficient to answer the research questions.</w:t>
            </w:r>
          </w:p>
          <w:p w14:paraId="2B235691" w14:textId="77777777" w:rsidR="00006743" w:rsidRPr="00E47CF5" w:rsidRDefault="00006743" w:rsidP="00B61EDE">
            <w:pPr>
              <w:numPr>
                <w:ilvl w:val="0"/>
                <w:numId w:val="3"/>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 xml:space="preserve">The questions are sufficient to obtain the purpose of the study. </w:t>
            </w:r>
          </w:p>
        </w:tc>
        <w:tc>
          <w:tcPr>
            <w:tcW w:w="377" w:type="pct"/>
            <w:tcBorders>
              <w:top w:val="single" w:sz="4" w:space="0" w:color="000000"/>
              <w:left w:val="single" w:sz="4" w:space="0" w:color="000000"/>
              <w:bottom w:val="single" w:sz="4" w:space="0" w:color="000000"/>
              <w:right w:val="single" w:sz="4" w:space="0" w:color="000000"/>
            </w:tcBorders>
          </w:tcPr>
          <w:p w14:paraId="05BCB8D1"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340AEFFC"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22A56A05"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3EE102A1" w14:textId="77777777" w:rsidR="00006743" w:rsidRPr="00E47CF5" w:rsidRDefault="00006743" w:rsidP="00B61EDE">
            <w:pPr>
              <w:spacing w:line="240" w:lineRule="auto"/>
              <w:jc w:val="left"/>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592EB8E6" w14:textId="77777777" w:rsidR="00006743" w:rsidRPr="00E47CF5" w:rsidRDefault="00006743" w:rsidP="00B61EDE">
            <w:pPr>
              <w:spacing w:line="240" w:lineRule="auto"/>
              <w:jc w:val="left"/>
              <w:rPr>
                <w:rFonts w:eastAsia="Times New Roman"/>
                <w:kern w:val="0"/>
                <w:sz w:val="15"/>
                <w:szCs w:val="15"/>
                <w:lang w:eastAsia="en-US"/>
                <w14:ligatures w14:val="none"/>
              </w:rPr>
            </w:pPr>
          </w:p>
        </w:tc>
      </w:tr>
      <w:tr w:rsidR="00006743" w:rsidRPr="00E47CF5" w14:paraId="366529BD" w14:textId="77777777" w:rsidTr="00B61EDE">
        <w:trPr>
          <w:trHeight w:val="282"/>
        </w:trPr>
        <w:tc>
          <w:tcPr>
            <w:tcW w:w="739" w:type="pct"/>
            <w:tcBorders>
              <w:top w:val="single" w:sz="4" w:space="0" w:color="000000"/>
              <w:left w:val="single" w:sz="4" w:space="0" w:color="000000"/>
              <w:bottom w:val="single" w:sz="4" w:space="0" w:color="000000"/>
              <w:right w:val="single" w:sz="4" w:space="0" w:color="000000"/>
            </w:tcBorders>
            <w:shd w:val="clear" w:color="auto" w:fill="D9D9D9"/>
          </w:tcPr>
          <w:p w14:paraId="4C156228" w14:textId="77777777" w:rsidR="00006743" w:rsidRPr="00E47CF5" w:rsidRDefault="00006743" w:rsidP="00B61EDE">
            <w:pPr>
              <w:pStyle w:val="ListParagraph"/>
              <w:numPr>
                <w:ilvl w:val="0"/>
                <w:numId w:val="6"/>
              </w:numPr>
              <w:spacing w:line="240" w:lineRule="auto"/>
              <w:jc w:val="left"/>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Measure of Construct: Health-related quality of life</w:t>
            </w:r>
          </w:p>
        </w:tc>
        <w:tc>
          <w:tcPr>
            <w:tcW w:w="1846" w:type="pct"/>
            <w:tcBorders>
              <w:top w:val="single" w:sz="4" w:space="0" w:color="000000"/>
              <w:left w:val="single" w:sz="4" w:space="0" w:color="000000"/>
              <w:bottom w:val="single" w:sz="4" w:space="0" w:color="000000"/>
              <w:right w:val="single" w:sz="4" w:space="0" w:color="000000"/>
            </w:tcBorders>
          </w:tcPr>
          <w:p w14:paraId="6B637DC2" w14:textId="77777777" w:rsidR="00006743" w:rsidRPr="00E47CF5" w:rsidRDefault="00006743" w:rsidP="00B61EDE">
            <w:pPr>
              <w:numPr>
                <w:ilvl w:val="0"/>
                <w:numId w:val="3"/>
              </w:numPr>
              <w:spacing w:line="240" w:lineRule="auto"/>
              <w:ind w:left="342" w:hanging="270"/>
              <w:jc w:val="left"/>
              <w:rPr>
                <w:rFonts w:eastAsia="Times New Roman"/>
                <w:kern w:val="0"/>
                <w:sz w:val="15"/>
                <w:szCs w:val="15"/>
                <w:lang w:eastAsia="en-US"/>
                <w14:ligatures w14:val="none"/>
              </w:rPr>
            </w:pPr>
            <w:r w:rsidRPr="00E47CF5">
              <w:rPr>
                <w:rFonts w:eastAsia="Times New Roman"/>
                <w:kern w:val="0"/>
                <w:sz w:val="15"/>
                <w:szCs w:val="15"/>
                <w:lang w:eastAsia="en-US"/>
                <w14:ligatures w14:val="none"/>
              </w:rPr>
              <w:t xml:space="preserve">The survey adequately measures this construct, which includes </w:t>
            </w:r>
            <w:r w:rsidRPr="00E47CF5">
              <w:rPr>
                <w:rFonts w:eastAsia="Times New Roman"/>
                <w:iCs/>
                <w:kern w:val="0"/>
                <w:sz w:val="15"/>
                <w:szCs w:val="15"/>
                <w:lang w:eastAsia="en-US"/>
                <w14:ligatures w14:val="none"/>
              </w:rPr>
              <w:t>6 dimensions (Independent Living, Mental Health, Coping, Relationships, Pain, and Senses)</w:t>
            </w:r>
          </w:p>
        </w:tc>
        <w:tc>
          <w:tcPr>
            <w:tcW w:w="377" w:type="pct"/>
            <w:tcBorders>
              <w:top w:val="single" w:sz="4" w:space="0" w:color="000000"/>
              <w:left w:val="single" w:sz="4" w:space="0" w:color="000000"/>
              <w:bottom w:val="single" w:sz="4" w:space="0" w:color="000000"/>
              <w:right w:val="single" w:sz="4" w:space="0" w:color="000000"/>
            </w:tcBorders>
          </w:tcPr>
          <w:p w14:paraId="62DC6486" w14:textId="77777777" w:rsidR="00006743" w:rsidRPr="00E47CF5" w:rsidRDefault="00006743" w:rsidP="00B61EDE">
            <w:pPr>
              <w:spacing w:line="240" w:lineRule="auto"/>
              <w:jc w:val="center"/>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3C095BFF" w14:textId="77777777" w:rsidR="00006743" w:rsidRPr="00E47CF5" w:rsidRDefault="00006743" w:rsidP="00B61EDE">
            <w:pPr>
              <w:spacing w:line="240" w:lineRule="auto"/>
              <w:jc w:val="center"/>
              <w:rPr>
                <w:rFonts w:eastAsia="Times New Roman"/>
                <w:kern w:val="0"/>
                <w:sz w:val="15"/>
                <w:szCs w:val="15"/>
                <w:lang w:eastAsia="en-US"/>
                <w14:ligatures w14:val="none"/>
              </w:rPr>
            </w:pPr>
          </w:p>
        </w:tc>
        <w:tc>
          <w:tcPr>
            <w:tcW w:w="377" w:type="pct"/>
            <w:tcBorders>
              <w:top w:val="single" w:sz="4" w:space="0" w:color="000000"/>
              <w:left w:val="single" w:sz="4" w:space="0" w:color="000000"/>
              <w:bottom w:val="single" w:sz="4" w:space="0" w:color="000000"/>
              <w:right w:val="single" w:sz="4" w:space="0" w:color="000000"/>
            </w:tcBorders>
          </w:tcPr>
          <w:p w14:paraId="4E1B0E04" w14:textId="77777777" w:rsidR="00006743" w:rsidRPr="00E47CF5" w:rsidRDefault="00006743" w:rsidP="00B61EDE">
            <w:pPr>
              <w:spacing w:line="240" w:lineRule="auto"/>
              <w:jc w:val="center"/>
              <w:rPr>
                <w:rFonts w:eastAsia="Times New Roman"/>
                <w:kern w:val="0"/>
                <w:sz w:val="15"/>
                <w:szCs w:val="15"/>
                <w:lang w:eastAsia="en-US"/>
                <w14:ligatures w14:val="none"/>
              </w:rPr>
            </w:pPr>
          </w:p>
        </w:tc>
        <w:tc>
          <w:tcPr>
            <w:tcW w:w="378" w:type="pct"/>
            <w:tcBorders>
              <w:top w:val="single" w:sz="4" w:space="0" w:color="000000"/>
              <w:left w:val="single" w:sz="4" w:space="0" w:color="000000"/>
              <w:bottom w:val="single" w:sz="4" w:space="0" w:color="000000"/>
              <w:right w:val="single" w:sz="4" w:space="0" w:color="000000"/>
            </w:tcBorders>
          </w:tcPr>
          <w:p w14:paraId="7EF59B1F" w14:textId="77777777" w:rsidR="00006743" w:rsidRPr="00E47CF5" w:rsidRDefault="00006743" w:rsidP="00B61EDE">
            <w:pPr>
              <w:spacing w:line="240" w:lineRule="auto"/>
              <w:jc w:val="center"/>
              <w:rPr>
                <w:rFonts w:eastAsia="Times New Roman"/>
                <w:kern w:val="0"/>
                <w:sz w:val="15"/>
                <w:szCs w:val="15"/>
                <w:lang w:eastAsia="en-US"/>
                <w14:ligatures w14:val="none"/>
              </w:rPr>
            </w:pPr>
          </w:p>
        </w:tc>
        <w:tc>
          <w:tcPr>
            <w:tcW w:w="905" w:type="pct"/>
            <w:tcBorders>
              <w:top w:val="single" w:sz="4" w:space="0" w:color="000000"/>
              <w:left w:val="single" w:sz="4" w:space="0" w:color="000000"/>
              <w:bottom w:val="single" w:sz="4" w:space="0" w:color="000000"/>
              <w:right w:val="single" w:sz="4" w:space="0" w:color="000000"/>
            </w:tcBorders>
          </w:tcPr>
          <w:p w14:paraId="2F4CF524" w14:textId="77777777" w:rsidR="00006743" w:rsidRPr="00E47CF5" w:rsidRDefault="00006743" w:rsidP="00B61EDE">
            <w:pPr>
              <w:spacing w:line="240" w:lineRule="auto"/>
              <w:jc w:val="center"/>
              <w:rPr>
                <w:rFonts w:eastAsia="Times New Roman"/>
                <w:kern w:val="0"/>
                <w:sz w:val="15"/>
                <w:szCs w:val="15"/>
                <w:lang w:eastAsia="en-US"/>
                <w14:ligatures w14:val="none"/>
              </w:rPr>
            </w:pPr>
          </w:p>
        </w:tc>
      </w:tr>
    </w:tbl>
    <w:p w14:paraId="61FF1252" w14:textId="77777777" w:rsidR="00006743" w:rsidRPr="00E47CF5" w:rsidRDefault="00006743" w:rsidP="00006743">
      <w:pPr>
        <w:rPr>
          <w:sz w:val="20"/>
          <w:szCs w:val="20"/>
        </w:rPr>
      </w:pPr>
    </w:p>
    <w:tbl>
      <w:tblPr>
        <w:tblStyle w:val="TableGrid"/>
        <w:tblW w:w="0" w:type="auto"/>
        <w:tblLook w:val="04A0" w:firstRow="1" w:lastRow="0" w:firstColumn="1" w:lastColumn="0" w:noHBand="0" w:noVBand="1"/>
      </w:tblPr>
      <w:tblGrid>
        <w:gridCol w:w="9016"/>
      </w:tblGrid>
      <w:tr w:rsidR="00006743" w:rsidRPr="00E47CF5" w14:paraId="628B572B" w14:textId="77777777" w:rsidTr="00B61EDE">
        <w:tc>
          <w:tcPr>
            <w:tcW w:w="9016" w:type="dxa"/>
          </w:tcPr>
          <w:p w14:paraId="116ECBC1" w14:textId="77777777" w:rsidR="00006743" w:rsidRPr="00E47CF5" w:rsidRDefault="00006743" w:rsidP="00B61EDE">
            <w:pPr>
              <w:spacing w:line="240" w:lineRule="auto"/>
              <w:jc w:val="center"/>
              <w:rPr>
                <w:rFonts w:eastAsia="Times New Roman"/>
                <w:b/>
                <w:bCs/>
                <w:kern w:val="0"/>
                <w:sz w:val="15"/>
                <w:szCs w:val="15"/>
                <w:lang w:eastAsia="en-US"/>
                <w14:ligatures w14:val="none"/>
              </w:rPr>
            </w:pPr>
            <w:r w:rsidRPr="00E47CF5">
              <w:rPr>
                <w:rFonts w:eastAsia="Times New Roman"/>
                <w:b/>
                <w:bCs/>
                <w:kern w:val="0"/>
                <w:sz w:val="15"/>
                <w:szCs w:val="15"/>
                <w:lang w:eastAsia="en-US"/>
                <w14:ligatures w14:val="none"/>
              </w:rPr>
              <w:t>Comments and suggestions</w:t>
            </w:r>
          </w:p>
        </w:tc>
      </w:tr>
      <w:tr w:rsidR="00006743" w:rsidRPr="00E47CF5" w14:paraId="5D57FF85" w14:textId="77777777" w:rsidTr="00B61EDE">
        <w:tc>
          <w:tcPr>
            <w:tcW w:w="9016" w:type="dxa"/>
          </w:tcPr>
          <w:p w14:paraId="169C0555" w14:textId="77777777" w:rsidR="00006743" w:rsidRPr="00E47CF5" w:rsidRDefault="00006743" w:rsidP="00B61EDE">
            <w:pPr>
              <w:spacing w:line="240" w:lineRule="auto"/>
              <w:jc w:val="left"/>
              <w:rPr>
                <w:rFonts w:eastAsia="Times New Roman"/>
                <w:kern w:val="0"/>
                <w:sz w:val="15"/>
                <w:szCs w:val="15"/>
                <w:lang w:eastAsia="en-US"/>
                <w14:ligatures w14:val="none"/>
              </w:rPr>
            </w:pPr>
          </w:p>
          <w:p w14:paraId="7A855941" w14:textId="77777777" w:rsidR="00006743" w:rsidRPr="00E47CF5" w:rsidRDefault="00006743" w:rsidP="00B61EDE">
            <w:pPr>
              <w:spacing w:line="240" w:lineRule="auto"/>
              <w:jc w:val="left"/>
              <w:rPr>
                <w:rFonts w:eastAsia="Times New Roman"/>
                <w:kern w:val="0"/>
                <w:sz w:val="15"/>
                <w:szCs w:val="15"/>
                <w:lang w:eastAsia="en-US"/>
                <w14:ligatures w14:val="none"/>
              </w:rPr>
            </w:pPr>
          </w:p>
          <w:p w14:paraId="68BE0879" w14:textId="77777777" w:rsidR="00006743" w:rsidRPr="00E47CF5" w:rsidRDefault="00006743" w:rsidP="00B61EDE">
            <w:pPr>
              <w:spacing w:line="240" w:lineRule="auto"/>
              <w:jc w:val="left"/>
              <w:rPr>
                <w:rFonts w:eastAsia="Times New Roman"/>
                <w:kern w:val="0"/>
                <w:sz w:val="15"/>
                <w:szCs w:val="15"/>
                <w:lang w:eastAsia="en-US"/>
                <w14:ligatures w14:val="none"/>
              </w:rPr>
            </w:pPr>
          </w:p>
        </w:tc>
      </w:tr>
    </w:tbl>
    <w:p w14:paraId="13F26AEF" w14:textId="77777777" w:rsidR="00006743" w:rsidRPr="00E47CF5" w:rsidRDefault="00006743" w:rsidP="00006743">
      <w:pPr>
        <w:rPr>
          <w:sz w:val="20"/>
          <w:szCs w:val="20"/>
        </w:rPr>
      </w:pPr>
    </w:p>
    <w:p w14:paraId="55FD0F97" w14:textId="77777777" w:rsidR="00006743" w:rsidRDefault="00006743" w:rsidP="00006743">
      <w:pPr>
        <w:rPr>
          <w:b/>
          <w:bCs/>
          <w:sz w:val="20"/>
          <w:szCs w:val="20"/>
        </w:rPr>
      </w:pPr>
      <w:r>
        <w:rPr>
          <w:b/>
          <w:bCs/>
          <w:sz w:val="20"/>
          <w:szCs w:val="20"/>
        </w:rPr>
        <w:br w:type="page"/>
      </w:r>
    </w:p>
    <w:p w14:paraId="684BF99B" w14:textId="41325F38" w:rsidR="00006743" w:rsidRPr="00E47CF5" w:rsidRDefault="00006743" w:rsidP="00006743">
      <w:pPr>
        <w:rPr>
          <w:b/>
          <w:bCs/>
          <w:sz w:val="20"/>
          <w:szCs w:val="20"/>
        </w:rPr>
      </w:pPr>
      <w:r w:rsidRPr="00E47CF5">
        <w:rPr>
          <w:b/>
          <w:bCs/>
          <w:sz w:val="20"/>
          <w:szCs w:val="20"/>
        </w:rPr>
        <w:t>S</w:t>
      </w:r>
      <w:r>
        <w:rPr>
          <w:b/>
          <w:bCs/>
          <w:sz w:val="20"/>
          <w:szCs w:val="20"/>
        </w:rPr>
        <w:t>3</w:t>
      </w:r>
      <w:r w:rsidRPr="00E47CF5">
        <w:rPr>
          <w:b/>
          <w:bCs/>
          <w:sz w:val="20"/>
          <w:szCs w:val="20"/>
        </w:rPr>
        <w:t>.2</w:t>
      </w:r>
      <w:r w:rsidRPr="00E47CF5">
        <w:rPr>
          <w:b/>
          <w:bCs/>
          <w:sz w:val="20"/>
          <w:szCs w:val="20"/>
        </w:rPr>
        <w:tab/>
      </w:r>
      <w:r w:rsidRPr="00E47CF5">
        <w:rPr>
          <w:sz w:val="20"/>
          <w:szCs w:val="20"/>
        </w:rPr>
        <w:t>Calculation of content validity indices (CVI)</w:t>
      </w:r>
    </w:p>
    <w:tbl>
      <w:tblPr>
        <w:tblStyle w:val="TableGrid"/>
        <w:tblW w:w="0" w:type="auto"/>
        <w:tblLayout w:type="fixed"/>
        <w:tblLook w:val="04A0" w:firstRow="1" w:lastRow="0" w:firstColumn="1" w:lastColumn="0" w:noHBand="0" w:noVBand="1"/>
      </w:tblPr>
      <w:tblGrid>
        <w:gridCol w:w="1769"/>
        <w:gridCol w:w="433"/>
        <w:gridCol w:w="434"/>
        <w:gridCol w:w="434"/>
        <w:gridCol w:w="434"/>
        <w:gridCol w:w="434"/>
        <w:gridCol w:w="434"/>
        <w:gridCol w:w="434"/>
        <w:gridCol w:w="434"/>
        <w:gridCol w:w="434"/>
        <w:gridCol w:w="527"/>
        <w:gridCol w:w="516"/>
        <w:gridCol w:w="527"/>
        <w:gridCol w:w="831"/>
        <w:gridCol w:w="941"/>
      </w:tblGrid>
      <w:tr w:rsidR="00006743" w:rsidRPr="003D00D5" w14:paraId="66B54911" w14:textId="77777777" w:rsidTr="00B61EDE">
        <w:trPr>
          <w:trHeight w:val="329"/>
        </w:trPr>
        <w:tc>
          <w:tcPr>
            <w:tcW w:w="1769" w:type="dxa"/>
            <w:shd w:val="clear" w:color="auto" w:fill="D9D9D9" w:themeFill="background1" w:themeFillShade="D9"/>
          </w:tcPr>
          <w:p w14:paraId="45B3A2C6" w14:textId="77777777" w:rsidR="00006743" w:rsidRPr="003D00D5" w:rsidRDefault="00006743" w:rsidP="00B61EDE">
            <w:pPr>
              <w:spacing w:line="240" w:lineRule="auto"/>
              <w:jc w:val="left"/>
              <w:rPr>
                <w:sz w:val="16"/>
                <w:szCs w:val="16"/>
              </w:rPr>
            </w:pPr>
          </w:p>
        </w:tc>
        <w:tc>
          <w:tcPr>
            <w:tcW w:w="5475" w:type="dxa"/>
            <w:gridSpan w:val="12"/>
            <w:shd w:val="clear" w:color="auto" w:fill="D9D9D9" w:themeFill="background1" w:themeFillShade="D9"/>
          </w:tcPr>
          <w:p w14:paraId="17785C40" w14:textId="77777777" w:rsidR="00006743" w:rsidRPr="003D00D5" w:rsidRDefault="00006743" w:rsidP="00B61EDE">
            <w:pPr>
              <w:spacing w:line="240" w:lineRule="auto"/>
              <w:jc w:val="left"/>
              <w:rPr>
                <w:b/>
                <w:bCs/>
                <w:sz w:val="16"/>
                <w:szCs w:val="16"/>
              </w:rPr>
            </w:pPr>
            <w:r w:rsidRPr="003D00D5">
              <w:rPr>
                <w:b/>
                <w:bCs/>
                <w:sz w:val="16"/>
                <w:szCs w:val="16"/>
              </w:rPr>
              <w:t xml:space="preserve">Expert and rating scale used </w:t>
            </w:r>
            <w:r w:rsidRPr="003D00D5">
              <w:rPr>
                <w:sz w:val="16"/>
                <w:szCs w:val="16"/>
              </w:rPr>
              <w:t>(1= not acceptable; 2 = below expectations; 3 = meets expectations; 4 = exceeds expectations)</w:t>
            </w:r>
          </w:p>
        </w:tc>
        <w:tc>
          <w:tcPr>
            <w:tcW w:w="831" w:type="dxa"/>
            <w:vMerge w:val="restart"/>
            <w:shd w:val="clear" w:color="auto" w:fill="D9D9D9" w:themeFill="background1" w:themeFillShade="D9"/>
            <w:textDirection w:val="btLr"/>
            <w:vAlign w:val="center"/>
          </w:tcPr>
          <w:p w14:paraId="7F77C050" w14:textId="77777777" w:rsidR="00006743" w:rsidRPr="003D00D5" w:rsidRDefault="00006743" w:rsidP="00B61EDE">
            <w:pPr>
              <w:spacing w:line="240" w:lineRule="auto"/>
              <w:ind w:left="113" w:right="113"/>
              <w:jc w:val="center"/>
              <w:rPr>
                <w:sz w:val="16"/>
                <w:szCs w:val="16"/>
              </w:rPr>
            </w:pPr>
            <w:r w:rsidRPr="003D00D5">
              <w:rPr>
                <w:b/>
                <w:bCs/>
                <w:sz w:val="16"/>
                <w:szCs w:val="16"/>
              </w:rPr>
              <w:t>No. of agreements</w:t>
            </w:r>
          </w:p>
        </w:tc>
        <w:tc>
          <w:tcPr>
            <w:tcW w:w="941" w:type="dxa"/>
            <w:vMerge w:val="restart"/>
            <w:shd w:val="clear" w:color="auto" w:fill="D9D9D9" w:themeFill="background1" w:themeFillShade="D9"/>
            <w:textDirection w:val="btLr"/>
            <w:vAlign w:val="center"/>
          </w:tcPr>
          <w:p w14:paraId="3019BEB1" w14:textId="77777777" w:rsidR="00006743" w:rsidRPr="003D00D5" w:rsidRDefault="00006743" w:rsidP="00B61EDE">
            <w:pPr>
              <w:spacing w:line="240" w:lineRule="auto"/>
              <w:ind w:left="113" w:right="113"/>
              <w:jc w:val="center"/>
              <w:rPr>
                <w:sz w:val="16"/>
                <w:szCs w:val="16"/>
              </w:rPr>
            </w:pPr>
            <w:r w:rsidRPr="003D00D5">
              <w:rPr>
                <w:b/>
                <w:bCs/>
                <w:sz w:val="16"/>
                <w:szCs w:val="16"/>
              </w:rPr>
              <w:t>Item-CVI</w:t>
            </w:r>
          </w:p>
        </w:tc>
      </w:tr>
      <w:tr w:rsidR="00006743" w:rsidRPr="003D00D5" w14:paraId="3F570E78" w14:textId="77777777" w:rsidTr="00B61EDE">
        <w:trPr>
          <w:cantSplit/>
          <w:trHeight w:val="1040"/>
        </w:trPr>
        <w:tc>
          <w:tcPr>
            <w:tcW w:w="1769" w:type="dxa"/>
            <w:tcBorders>
              <w:tr2bl w:val="single" w:sz="4" w:space="0" w:color="auto"/>
            </w:tcBorders>
            <w:shd w:val="clear" w:color="auto" w:fill="D9D9D9" w:themeFill="background1" w:themeFillShade="D9"/>
          </w:tcPr>
          <w:p w14:paraId="53C0F6ED" w14:textId="77777777" w:rsidR="00006743" w:rsidRPr="003D00D5" w:rsidRDefault="00006743" w:rsidP="00B61EDE">
            <w:pPr>
              <w:spacing w:line="240" w:lineRule="auto"/>
              <w:jc w:val="left"/>
              <w:rPr>
                <w:b/>
                <w:bCs/>
                <w:sz w:val="16"/>
                <w:szCs w:val="16"/>
              </w:rPr>
            </w:pPr>
            <w:r w:rsidRPr="003D00D5">
              <w:rPr>
                <w:b/>
                <w:bCs/>
                <w:sz w:val="16"/>
                <w:szCs w:val="16"/>
              </w:rPr>
              <w:t xml:space="preserve">Criterion </w:t>
            </w:r>
          </w:p>
          <w:p w14:paraId="2CCDD590" w14:textId="77777777" w:rsidR="00006743" w:rsidRPr="003D00D5" w:rsidRDefault="00006743" w:rsidP="00B61EDE">
            <w:pPr>
              <w:spacing w:line="240" w:lineRule="auto"/>
              <w:jc w:val="left"/>
              <w:rPr>
                <w:b/>
                <w:bCs/>
                <w:sz w:val="16"/>
                <w:szCs w:val="16"/>
              </w:rPr>
            </w:pPr>
            <w:r w:rsidRPr="003D00D5">
              <w:rPr>
                <w:b/>
                <w:bCs/>
                <w:sz w:val="16"/>
                <w:szCs w:val="16"/>
              </w:rPr>
              <w:t>or item</w:t>
            </w:r>
          </w:p>
          <w:p w14:paraId="6F86CBA1" w14:textId="77777777" w:rsidR="00006743" w:rsidRPr="003D00D5" w:rsidRDefault="00006743" w:rsidP="00B61EDE">
            <w:pPr>
              <w:spacing w:line="240" w:lineRule="auto"/>
              <w:jc w:val="left"/>
              <w:rPr>
                <w:b/>
                <w:bCs/>
                <w:sz w:val="16"/>
                <w:szCs w:val="16"/>
              </w:rPr>
            </w:pPr>
          </w:p>
          <w:p w14:paraId="213EC2EC" w14:textId="77777777" w:rsidR="00006743" w:rsidRPr="003D00D5" w:rsidRDefault="00006743" w:rsidP="00B61EDE">
            <w:pPr>
              <w:spacing w:line="240" w:lineRule="auto"/>
              <w:jc w:val="right"/>
              <w:rPr>
                <w:b/>
                <w:bCs/>
                <w:sz w:val="16"/>
                <w:szCs w:val="16"/>
              </w:rPr>
            </w:pPr>
            <w:r w:rsidRPr="003D00D5">
              <w:rPr>
                <w:b/>
                <w:bCs/>
                <w:sz w:val="16"/>
                <w:szCs w:val="16"/>
              </w:rPr>
              <w:t>Expert</w:t>
            </w:r>
          </w:p>
        </w:tc>
        <w:tc>
          <w:tcPr>
            <w:tcW w:w="433" w:type="dxa"/>
            <w:shd w:val="clear" w:color="auto" w:fill="D9D9D9" w:themeFill="background1" w:themeFillShade="D9"/>
            <w:textDirection w:val="btLr"/>
          </w:tcPr>
          <w:p w14:paraId="7FC88CB5"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1</w:t>
            </w:r>
          </w:p>
        </w:tc>
        <w:tc>
          <w:tcPr>
            <w:tcW w:w="434" w:type="dxa"/>
            <w:shd w:val="clear" w:color="auto" w:fill="D9D9D9" w:themeFill="background1" w:themeFillShade="D9"/>
            <w:textDirection w:val="btLr"/>
          </w:tcPr>
          <w:p w14:paraId="4BCAE5B4"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2</w:t>
            </w:r>
          </w:p>
        </w:tc>
        <w:tc>
          <w:tcPr>
            <w:tcW w:w="434" w:type="dxa"/>
            <w:shd w:val="clear" w:color="auto" w:fill="D9D9D9" w:themeFill="background1" w:themeFillShade="D9"/>
            <w:textDirection w:val="btLr"/>
          </w:tcPr>
          <w:p w14:paraId="41DAFE3C"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3</w:t>
            </w:r>
          </w:p>
        </w:tc>
        <w:tc>
          <w:tcPr>
            <w:tcW w:w="434" w:type="dxa"/>
            <w:shd w:val="clear" w:color="auto" w:fill="D9D9D9" w:themeFill="background1" w:themeFillShade="D9"/>
            <w:textDirection w:val="btLr"/>
          </w:tcPr>
          <w:p w14:paraId="09582775"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4</w:t>
            </w:r>
          </w:p>
        </w:tc>
        <w:tc>
          <w:tcPr>
            <w:tcW w:w="434" w:type="dxa"/>
            <w:shd w:val="clear" w:color="auto" w:fill="D9D9D9" w:themeFill="background1" w:themeFillShade="D9"/>
            <w:textDirection w:val="btLr"/>
          </w:tcPr>
          <w:p w14:paraId="15EE56F3"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5</w:t>
            </w:r>
          </w:p>
        </w:tc>
        <w:tc>
          <w:tcPr>
            <w:tcW w:w="434" w:type="dxa"/>
            <w:shd w:val="clear" w:color="auto" w:fill="D9D9D9" w:themeFill="background1" w:themeFillShade="D9"/>
            <w:textDirection w:val="btLr"/>
          </w:tcPr>
          <w:p w14:paraId="738A5887"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6</w:t>
            </w:r>
          </w:p>
        </w:tc>
        <w:tc>
          <w:tcPr>
            <w:tcW w:w="434" w:type="dxa"/>
            <w:shd w:val="clear" w:color="auto" w:fill="D9D9D9" w:themeFill="background1" w:themeFillShade="D9"/>
            <w:textDirection w:val="btLr"/>
          </w:tcPr>
          <w:p w14:paraId="1D733259"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7</w:t>
            </w:r>
          </w:p>
        </w:tc>
        <w:tc>
          <w:tcPr>
            <w:tcW w:w="434" w:type="dxa"/>
            <w:shd w:val="clear" w:color="auto" w:fill="D9D9D9" w:themeFill="background1" w:themeFillShade="D9"/>
            <w:textDirection w:val="btLr"/>
          </w:tcPr>
          <w:p w14:paraId="675F4B2F"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8</w:t>
            </w:r>
          </w:p>
        </w:tc>
        <w:tc>
          <w:tcPr>
            <w:tcW w:w="434" w:type="dxa"/>
            <w:shd w:val="clear" w:color="auto" w:fill="D9D9D9" w:themeFill="background1" w:themeFillShade="D9"/>
            <w:textDirection w:val="btLr"/>
          </w:tcPr>
          <w:p w14:paraId="4DD43585"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9</w:t>
            </w:r>
          </w:p>
        </w:tc>
        <w:tc>
          <w:tcPr>
            <w:tcW w:w="527" w:type="dxa"/>
            <w:shd w:val="clear" w:color="auto" w:fill="D9D9D9" w:themeFill="background1" w:themeFillShade="D9"/>
            <w:textDirection w:val="btLr"/>
          </w:tcPr>
          <w:p w14:paraId="61161B49"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10</w:t>
            </w:r>
          </w:p>
        </w:tc>
        <w:tc>
          <w:tcPr>
            <w:tcW w:w="516" w:type="dxa"/>
            <w:shd w:val="clear" w:color="auto" w:fill="D9D9D9" w:themeFill="background1" w:themeFillShade="D9"/>
            <w:textDirection w:val="btLr"/>
          </w:tcPr>
          <w:p w14:paraId="2821B5E8"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11</w:t>
            </w:r>
          </w:p>
        </w:tc>
        <w:tc>
          <w:tcPr>
            <w:tcW w:w="527" w:type="dxa"/>
            <w:shd w:val="clear" w:color="auto" w:fill="D9D9D9" w:themeFill="background1" w:themeFillShade="D9"/>
            <w:textDirection w:val="btLr"/>
          </w:tcPr>
          <w:p w14:paraId="304C5ED2" w14:textId="77777777" w:rsidR="00006743" w:rsidRPr="003D00D5" w:rsidRDefault="00006743" w:rsidP="00B61EDE">
            <w:pPr>
              <w:spacing w:line="240" w:lineRule="auto"/>
              <w:ind w:left="113" w:right="113"/>
              <w:jc w:val="left"/>
              <w:rPr>
                <w:b/>
                <w:bCs/>
                <w:sz w:val="16"/>
                <w:szCs w:val="16"/>
              </w:rPr>
            </w:pPr>
            <w:r w:rsidRPr="003D00D5">
              <w:rPr>
                <w:b/>
                <w:bCs/>
                <w:sz w:val="16"/>
                <w:szCs w:val="16"/>
              </w:rPr>
              <w:t>Expert 12</w:t>
            </w:r>
          </w:p>
        </w:tc>
        <w:tc>
          <w:tcPr>
            <w:tcW w:w="831" w:type="dxa"/>
            <w:vMerge/>
            <w:shd w:val="clear" w:color="auto" w:fill="D9D9D9" w:themeFill="background1" w:themeFillShade="D9"/>
            <w:vAlign w:val="center"/>
          </w:tcPr>
          <w:p w14:paraId="7CDE7A73" w14:textId="77777777" w:rsidR="00006743" w:rsidRPr="003D00D5" w:rsidRDefault="00006743" w:rsidP="00B61EDE">
            <w:pPr>
              <w:spacing w:line="240" w:lineRule="auto"/>
              <w:jc w:val="center"/>
              <w:rPr>
                <w:b/>
                <w:bCs/>
                <w:sz w:val="16"/>
                <w:szCs w:val="16"/>
              </w:rPr>
            </w:pPr>
          </w:p>
        </w:tc>
        <w:tc>
          <w:tcPr>
            <w:tcW w:w="941" w:type="dxa"/>
            <w:vMerge/>
            <w:shd w:val="clear" w:color="auto" w:fill="D9D9D9" w:themeFill="background1" w:themeFillShade="D9"/>
            <w:vAlign w:val="center"/>
          </w:tcPr>
          <w:p w14:paraId="7E0C77A6" w14:textId="77777777" w:rsidR="00006743" w:rsidRPr="003D00D5" w:rsidRDefault="00006743" w:rsidP="00B61EDE">
            <w:pPr>
              <w:spacing w:line="240" w:lineRule="auto"/>
              <w:jc w:val="center"/>
              <w:rPr>
                <w:b/>
                <w:bCs/>
                <w:sz w:val="16"/>
                <w:szCs w:val="16"/>
              </w:rPr>
            </w:pPr>
          </w:p>
        </w:tc>
      </w:tr>
      <w:tr w:rsidR="00006743" w:rsidRPr="003D00D5" w14:paraId="6681B101" w14:textId="77777777" w:rsidTr="00B61EDE">
        <w:tc>
          <w:tcPr>
            <w:tcW w:w="1769" w:type="dxa"/>
          </w:tcPr>
          <w:p w14:paraId="09D2F27B"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 xml:space="preserve">Clarity </w:t>
            </w:r>
          </w:p>
        </w:tc>
        <w:tc>
          <w:tcPr>
            <w:tcW w:w="433" w:type="dxa"/>
            <w:vAlign w:val="center"/>
          </w:tcPr>
          <w:p w14:paraId="7CAD06D6"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4EC3BC0"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5BCFFE7"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7EB221DF"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2CA69DE"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7A4C14E1"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53C9F486"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05B68B08"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70056EC"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73136B3B"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4B05ABEC"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33A14F62" w14:textId="77777777" w:rsidR="00006743" w:rsidRPr="003D00D5" w:rsidRDefault="00006743" w:rsidP="00B61EDE">
            <w:pPr>
              <w:spacing w:line="240" w:lineRule="auto"/>
              <w:jc w:val="center"/>
              <w:rPr>
                <w:sz w:val="16"/>
                <w:szCs w:val="16"/>
              </w:rPr>
            </w:pPr>
            <w:r w:rsidRPr="003D00D5">
              <w:rPr>
                <w:sz w:val="16"/>
                <w:szCs w:val="16"/>
              </w:rPr>
              <w:t>4</w:t>
            </w:r>
          </w:p>
        </w:tc>
        <w:tc>
          <w:tcPr>
            <w:tcW w:w="831" w:type="dxa"/>
            <w:vAlign w:val="center"/>
          </w:tcPr>
          <w:p w14:paraId="4E6F237D"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18B157CA"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3DA742E0" w14:textId="77777777" w:rsidTr="00B61EDE">
        <w:tc>
          <w:tcPr>
            <w:tcW w:w="1769" w:type="dxa"/>
          </w:tcPr>
          <w:p w14:paraId="18705E4A"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 xml:space="preserve">Wordiness </w:t>
            </w:r>
          </w:p>
        </w:tc>
        <w:tc>
          <w:tcPr>
            <w:tcW w:w="433" w:type="dxa"/>
            <w:vAlign w:val="center"/>
          </w:tcPr>
          <w:p w14:paraId="29DDF814"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382DDC6"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0E82CBDA"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AD31248"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E7134D1"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7803F589"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AEF9124"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639FDC08" w14:textId="77777777" w:rsidR="00006743" w:rsidRPr="003D00D5" w:rsidRDefault="00006743" w:rsidP="00B61EDE">
            <w:pPr>
              <w:spacing w:line="240" w:lineRule="auto"/>
              <w:jc w:val="center"/>
              <w:rPr>
                <w:sz w:val="16"/>
                <w:szCs w:val="16"/>
              </w:rPr>
            </w:pPr>
            <w:r w:rsidRPr="003D00D5">
              <w:rPr>
                <w:sz w:val="16"/>
                <w:szCs w:val="16"/>
              </w:rPr>
              <w:t>2</w:t>
            </w:r>
          </w:p>
        </w:tc>
        <w:tc>
          <w:tcPr>
            <w:tcW w:w="434" w:type="dxa"/>
            <w:vAlign w:val="center"/>
          </w:tcPr>
          <w:p w14:paraId="06C90377"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68969690"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741B0433" w14:textId="77777777" w:rsidR="00006743" w:rsidRPr="003D00D5" w:rsidRDefault="00006743" w:rsidP="00B61EDE">
            <w:pPr>
              <w:spacing w:line="240" w:lineRule="auto"/>
              <w:jc w:val="center"/>
              <w:rPr>
                <w:sz w:val="16"/>
                <w:szCs w:val="16"/>
              </w:rPr>
            </w:pPr>
            <w:r w:rsidRPr="003D00D5">
              <w:rPr>
                <w:sz w:val="16"/>
                <w:szCs w:val="16"/>
              </w:rPr>
              <w:t>3</w:t>
            </w:r>
          </w:p>
        </w:tc>
        <w:tc>
          <w:tcPr>
            <w:tcW w:w="527" w:type="dxa"/>
            <w:vAlign w:val="center"/>
          </w:tcPr>
          <w:p w14:paraId="4B7D1C53" w14:textId="77777777" w:rsidR="00006743" w:rsidRPr="003D00D5" w:rsidRDefault="00006743" w:rsidP="00B61EDE">
            <w:pPr>
              <w:spacing w:line="240" w:lineRule="auto"/>
              <w:jc w:val="center"/>
              <w:rPr>
                <w:sz w:val="16"/>
                <w:szCs w:val="16"/>
              </w:rPr>
            </w:pPr>
            <w:r w:rsidRPr="003D00D5">
              <w:rPr>
                <w:sz w:val="16"/>
                <w:szCs w:val="16"/>
              </w:rPr>
              <w:t>2</w:t>
            </w:r>
          </w:p>
        </w:tc>
        <w:tc>
          <w:tcPr>
            <w:tcW w:w="831" w:type="dxa"/>
            <w:vAlign w:val="center"/>
          </w:tcPr>
          <w:p w14:paraId="19B4897A" w14:textId="77777777" w:rsidR="00006743" w:rsidRPr="003D00D5" w:rsidRDefault="00006743" w:rsidP="00B61EDE">
            <w:pPr>
              <w:spacing w:line="240" w:lineRule="auto"/>
              <w:jc w:val="center"/>
              <w:rPr>
                <w:sz w:val="16"/>
                <w:szCs w:val="16"/>
              </w:rPr>
            </w:pPr>
            <w:r w:rsidRPr="003D00D5">
              <w:rPr>
                <w:sz w:val="16"/>
                <w:szCs w:val="16"/>
              </w:rPr>
              <w:t>10</w:t>
            </w:r>
          </w:p>
        </w:tc>
        <w:tc>
          <w:tcPr>
            <w:tcW w:w="941" w:type="dxa"/>
            <w:vAlign w:val="center"/>
          </w:tcPr>
          <w:p w14:paraId="3E0AC152" w14:textId="77777777" w:rsidR="00006743" w:rsidRPr="003D00D5" w:rsidRDefault="00006743" w:rsidP="00B61EDE">
            <w:pPr>
              <w:spacing w:line="240" w:lineRule="auto"/>
              <w:jc w:val="center"/>
              <w:rPr>
                <w:sz w:val="16"/>
                <w:szCs w:val="16"/>
              </w:rPr>
            </w:pPr>
            <w:r w:rsidRPr="003D00D5">
              <w:rPr>
                <w:sz w:val="16"/>
                <w:szCs w:val="16"/>
              </w:rPr>
              <w:t>0.83</w:t>
            </w:r>
          </w:p>
        </w:tc>
      </w:tr>
      <w:tr w:rsidR="00006743" w:rsidRPr="003D00D5" w14:paraId="3AC42291" w14:textId="77777777" w:rsidTr="00B61EDE">
        <w:tc>
          <w:tcPr>
            <w:tcW w:w="1769" w:type="dxa"/>
          </w:tcPr>
          <w:p w14:paraId="54BD6E48"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Negative wording</w:t>
            </w:r>
          </w:p>
        </w:tc>
        <w:tc>
          <w:tcPr>
            <w:tcW w:w="433" w:type="dxa"/>
            <w:vAlign w:val="center"/>
          </w:tcPr>
          <w:p w14:paraId="023C9102"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6893ACD3"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45A1637"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F12F441"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653124E6"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296169BE"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9225DDD" w14:textId="77777777" w:rsidR="00006743" w:rsidRPr="003D00D5" w:rsidRDefault="00006743" w:rsidP="00B61EDE">
            <w:pPr>
              <w:spacing w:line="240" w:lineRule="auto"/>
              <w:jc w:val="center"/>
              <w:rPr>
                <w:sz w:val="16"/>
                <w:szCs w:val="16"/>
              </w:rPr>
            </w:pPr>
            <w:r w:rsidRPr="003D00D5">
              <w:rPr>
                <w:sz w:val="16"/>
                <w:szCs w:val="16"/>
              </w:rPr>
              <w:t>2</w:t>
            </w:r>
          </w:p>
        </w:tc>
        <w:tc>
          <w:tcPr>
            <w:tcW w:w="434" w:type="dxa"/>
            <w:vAlign w:val="center"/>
          </w:tcPr>
          <w:p w14:paraId="5677B7D5"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49D44A55"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7034848E"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29CE2815"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64E48811" w14:textId="77777777" w:rsidR="00006743" w:rsidRPr="003D00D5" w:rsidRDefault="00006743" w:rsidP="00B61EDE">
            <w:pPr>
              <w:spacing w:line="240" w:lineRule="auto"/>
              <w:jc w:val="center"/>
              <w:rPr>
                <w:sz w:val="16"/>
                <w:szCs w:val="16"/>
              </w:rPr>
            </w:pPr>
            <w:r w:rsidRPr="003D00D5">
              <w:rPr>
                <w:sz w:val="16"/>
                <w:szCs w:val="16"/>
              </w:rPr>
              <w:t>4</w:t>
            </w:r>
          </w:p>
        </w:tc>
        <w:tc>
          <w:tcPr>
            <w:tcW w:w="831" w:type="dxa"/>
            <w:vAlign w:val="center"/>
          </w:tcPr>
          <w:p w14:paraId="2E44D73B" w14:textId="77777777" w:rsidR="00006743" w:rsidRPr="003D00D5" w:rsidRDefault="00006743" w:rsidP="00B61EDE">
            <w:pPr>
              <w:spacing w:line="240" w:lineRule="auto"/>
              <w:jc w:val="center"/>
              <w:rPr>
                <w:sz w:val="16"/>
                <w:szCs w:val="16"/>
              </w:rPr>
            </w:pPr>
            <w:r w:rsidRPr="003D00D5">
              <w:rPr>
                <w:sz w:val="16"/>
                <w:szCs w:val="16"/>
              </w:rPr>
              <w:t>11</w:t>
            </w:r>
          </w:p>
        </w:tc>
        <w:tc>
          <w:tcPr>
            <w:tcW w:w="941" w:type="dxa"/>
            <w:vAlign w:val="center"/>
          </w:tcPr>
          <w:p w14:paraId="2201D138" w14:textId="77777777" w:rsidR="00006743" w:rsidRPr="003D00D5" w:rsidRDefault="00006743" w:rsidP="00B61EDE">
            <w:pPr>
              <w:spacing w:line="240" w:lineRule="auto"/>
              <w:jc w:val="center"/>
              <w:rPr>
                <w:sz w:val="16"/>
                <w:szCs w:val="16"/>
              </w:rPr>
            </w:pPr>
            <w:r w:rsidRPr="003D00D5">
              <w:rPr>
                <w:sz w:val="16"/>
                <w:szCs w:val="16"/>
              </w:rPr>
              <w:t>0.92</w:t>
            </w:r>
          </w:p>
        </w:tc>
      </w:tr>
      <w:tr w:rsidR="00006743" w:rsidRPr="003D00D5" w14:paraId="7BA9F6D5" w14:textId="77777777" w:rsidTr="00B61EDE">
        <w:tc>
          <w:tcPr>
            <w:tcW w:w="1769" w:type="dxa"/>
          </w:tcPr>
          <w:p w14:paraId="116EEA9F"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Overlapping responses</w:t>
            </w:r>
          </w:p>
        </w:tc>
        <w:tc>
          <w:tcPr>
            <w:tcW w:w="433" w:type="dxa"/>
            <w:vAlign w:val="center"/>
          </w:tcPr>
          <w:p w14:paraId="672B9659"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E33C434"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72FAB9A2"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7B06547"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652A1E25"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1BD36AFA"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8BBC420"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765FC827"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538E79C7"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1BE299A4"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5F2CF3F4"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5A97CD80" w14:textId="77777777" w:rsidR="00006743" w:rsidRPr="003D00D5" w:rsidRDefault="00006743" w:rsidP="00B61EDE">
            <w:pPr>
              <w:spacing w:line="240" w:lineRule="auto"/>
              <w:jc w:val="center"/>
              <w:rPr>
                <w:sz w:val="16"/>
                <w:szCs w:val="16"/>
              </w:rPr>
            </w:pPr>
            <w:r w:rsidRPr="003D00D5">
              <w:rPr>
                <w:sz w:val="16"/>
                <w:szCs w:val="16"/>
              </w:rPr>
              <w:t>3</w:t>
            </w:r>
          </w:p>
        </w:tc>
        <w:tc>
          <w:tcPr>
            <w:tcW w:w="831" w:type="dxa"/>
            <w:vAlign w:val="center"/>
          </w:tcPr>
          <w:p w14:paraId="0CB39CFE"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619A688E"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11C8DC89" w14:textId="77777777" w:rsidTr="00B61EDE">
        <w:tc>
          <w:tcPr>
            <w:tcW w:w="1769" w:type="dxa"/>
          </w:tcPr>
          <w:p w14:paraId="426F551F"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 xml:space="preserve">Balance </w:t>
            </w:r>
          </w:p>
        </w:tc>
        <w:tc>
          <w:tcPr>
            <w:tcW w:w="433" w:type="dxa"/>
            <w:vAlign w:val="center"/>
          </w:tcPr>
          <w:p w14:paraId="442156F6"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4E11E6E5"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FD3BCA1"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8F83360"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4D796E9"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5DC5227D"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6EC8F7F0"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2EDCACEC"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62E2A197"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2B5DFF1D"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5010CC88"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2F8364CF" w14:textId="77777777" w:rsidR="00006743" w:rsidRPr="003D00D5" w:rsidRDefault="00006743" w:rsidP="00B61EDE">
            <w:pPr>
              <w:spacing w:line="240" w:lineRule="auto"/>
              <w:jc w:val="center"/>
              <w:rPr>
                <w:sz w:val="16"/>
                <w:szCs w:val="16"/>
              </w:rPr>
            </w:pPr>
            <w:r w:rsidRPr="003D00D5">
              <w:rPr>
                <w:sz w:val="16"/>
                <w:szCs w:val="16"/>
              </w:rPr>
              <w:t>3</w:t>
            </w:r>
          </w:p>
        </w:tc>
        <w:tc>
          <w:tcPr>
            <w:tcW w:w="831" w:type="dxa"/>
            <w:vAlign w:val="center"/>
          </w:tcPr>
          <w:p w14:paraId="5EBF2626"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66276E8C"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0977470D" w14:textId="77777777" w:rsidTr="00B61EDE">
        <w:tc>
          <w:tcPr>
            <w:tcW w:w="1769" w:type="dxa"/>
          </w:tcPr>
          <w:p w14:paraId="61C127EB"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Use of jargon</w:t>
            </w:r>
          </w:p>
        </w:tc>
        <w:tc>
          <w:tcPr>
            <w:tcW w:w="433" w:type="dxa"/>
            <w:vAlign w:val="center"/>
          </w:tcPr>
          <w:p w14:paraId="4A254C65"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3F0995C"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103809A9"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50D74474"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6D69E87C"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1308CECB"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53F1EB08"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02D26EF9"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5DF7EA7F"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0AEBF225"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18B51E0E"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774EC3CB" w14:textId="77777777" w:rsidR="00006743" w:rsidRPr="003D00D5" w:rsidRDefault="00006743" w:rsidP="00B61EDE">
            <w:pPr>
              <w:spacing w:line="240" w:lineRule="auto"/>
              <w:jc w:val="center"/>
              <w:rPr>
                <w:sz w:val="16"/>
                <w:szCs w:val="16"/>
              </w:rPr>
            </w:pPr>
            <w:r w:rsidRPr="003D00D5">
              <w:rPr>
                <w:sz w:val="16"/>
                <w:szCs w:val="16"/>
              </w:rPr>
              <w:t>4</w:t>
            </w:r>
          </w:p>
        </w:tc>
        <w:tc>
          <w:tcPr>
            <w:tcW w:w="831" w:type="dxa"/>
            <w:vAlign w:val="center"/>
          </w:tcPr>
          <w:p w14:paraId="23BA323E"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392632CA"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6234C05B" w14:textId="77777777" w:rsidTr="00B61EDE">
        <w:tc>
          <w:tcPr>
            <w:tcW w:w="1769" w:type="dxa"/>
          </w:tcPr>
          <w:p w14:paraId="3FED8521"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 xml:space="preserve">Appropriateness of responses </w:t>
            </w:r>
          </w:p>
        </w:tc>
        <w:tc>
          <w:tcPr>
            <w:tcW w:w="433" w:type="dxa"/>
            <w:vAlign w:val="center"/>
          </w:tcPr>
          <w:p w14:paraId="161920CD"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5D0C1BD5"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34949F88"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44B9067D"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93ABA56"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2D0B2F50"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2122E123"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5223C3B8"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4118590A"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5E1C9D63"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0ACEC71E" w14:textId="77777777" w:rsidR="00006743" w:rsidRPr="003D00D5" w:rsidRDefault="00006743" w:rsidP="00B61EDE">
            <w:pPr>
              <w:spacing w:line="240" w:lineRule="auto"/>
              <w:jc w:val="center"/>
              <w:rPr>
                <w:sz w:val="16"/>
                <w:szCs w:val="16"/>
              </w:rPr>
            </w:pPr>
            <w:r w:rsidRPr="003D00D5">
              <w:rPr>
                <w:sz w:val="16"/>
                <w:szCs w:val="16"/>
              </w:rPr>
              <w:t>3</w:t>
            </w:r>
          </w:p>
        </w:tc>
        <w:tc>
          <w:tcPr>
            <w:tcW w:w="527" w:type="dxa"/>
            <w:vAlign w:val="center"/>
          </w:tcPr>
          <w:p w14:paraId="39B98FCF" w14:textId="77777777" w:rsidR="00006743" w:rsidRPr="003D00D5" w:rsidRDefault="00006743" w:rsidP="00B61EDE">
            <w:pPr>
              <w:spacing w:line="240" w:lineRule="auto"/>
              <w:jc w:val="center"/>
              <w:rPr>
                <w:sz w:val="16"/>
                <w:szCs w:val="16"/>
              </w:rPr>
            </w:pPr>
            <w:r w:rsidRPr="003D00D5">
              <w:rPr>
                <w:sz w:val="16"/>
                <w:szCs w:val="16"/>
              </w:rPr>
              <w:t>3</w:t>
            </w:r>
          </w:p>
        </w:tc>
        <w:tc>
          <w:tcPr>
            <w:tcW w:w="831" w:type="dxa"/>
            <w:vAlign w:val="center"/>
          </w:tcPr>
          <w:p w14:paraId="1ECEBDBC"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7C519E59"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52005089" w14:textId="77777777" w:rsidTr="00B61EDE">
        <w:tc>
          <w:tcPr>
            <w:tcW w:w="1769" w:type="dxa"/>
          </w:tcPr>
          <w:p w14:paraId="1CC43F00"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Use of technical language</w:t>
            </w:r>
          </w:p>
        </w:tc>
        <w:tc>
          <w:tcPr>
            <w:tcW w:w="433" w:type="dxa"/>
            <w:vAlign w:val="center"/>
          </w:tcPr>
          <w:p w14:paraId="2FB1919B"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4A2BC066"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0B80E1C6"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6A621ECD"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51448F50"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E3ADF08"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38B101F"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8F64369"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2A84FE4B"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4B1C5358"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18B6377B" w14:textId="77777777" w:rsidR="00006743" w:rsidRPr="003D00D5" w:rsidRDefault="00006743" w:rsidP="00B61EDE">
            <w:pPr>
              <w:spacing w:line="240" w:lineRule="auto"/>
              <w:jc w:val="center"/>
              <w:rPr>
                <w:sz w:val="16"/>
                <w:szCs w:val="16"/>
              </w:rPr>
            </w:pPr>
            <w:r w:rsidRPr="003D00D5">
              <w:rPr>
                <w:sz w:val="16"/>
                <w:szCs w:val="16"/>
              </w:rPr>
              <w:t>3</w:t>
            </w:r>
          </w:p>
        </w:tc>
        <w:tc>
          <w:tcPr>
            <w:tcW w:w="527" w:type="dxa"/>
            <w:vAlign w:val="center"/>
          </w:tcPr>
          <w:p w14:paraId="217B1B5D" w14:textId="77777777" w:rsidR="00006743" w:rsidRPr="003D00D5" w:rsidRDefault="00006743" w:rsidP="00B61EDE">
            <w:pPr>
              <w:spacing w:line="240" w:lineRule="auto"/>
              <w:jc w:val="center"/>
              <w:rPr>
                <w:sz w:val="16"/>
                <w:szCs w:val="16"/>
              </w:rPr>
            </w:pPr>
            <w:r w:rsidRPr="003D00D5">
              <w:rPr>
                <w:sz w:val="16"/>
                <w:szCs w:val="16"/>
              </w:rPr>
              <w:t>4</w:t>
            </w:r>
          </w:p>
        </w:tc>
        <w:tc>
          <w:tcPr>
            <w:tcW w:w="831" w:type="dxa"/>
            <w:vAlign w:val="center"/>
          </w:tcPr>
          <w:p w14:paraId="0AD582AC"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3C02C9B1"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74C00573" w14:textId="77777777" w:rsidTr="00B61EDE">
        <w:tc>
          <w:tcPr>
            <w:tcW w:w="1769" w:type="dxa"/>
          </w:tcPr>
          <w:p w14:paraId="711E6B50"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Application to praxis</w:t>
            </w:r>
          </w:p>
        </w:tc>
        <w:tc>
          <w:tcPr>
            <w:tcW w:w="433" w:type="dxa"/>
            <w:vAlign w:val="center"/>
          </w:tcPr>
          <w:p w14:paraId="3707CA35"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40E52DB1"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3316C25B"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B2AFBD9"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B0C5EB2"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7499823E"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40266B7A"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1CF5F0FA"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222A6F81"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510462AE"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304A9D9B"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398D0878" w14:textId="77777777" w:rsidR="00006743" w:rsidRPr="003D00D5" w:rsidRDefault="00006743" w:rsidP="00B61EDE">
            <w:pPr>
              <w:spacing w:line="240" w:lineRule="auto"/>
              <w:jc w:val="center"/>
              <w:rPr>
                <w:sz w:val="16"/>
                <w:szCs w:val="16"/>
              </w:rPr>
            </w:pPr>
            <w:r w:rsidRPr="003D00D5">
              <w:rPr>
                <w:sz w:val="16"/>
                <w:szCs w:val="16"/>
              </w:rPr>
              <w:t>4</w:t>
            </w:r>
          </w:p>
        </w:tc>
        <w:tc>
          <w:tcPr>
            <w:tcW w:w="831" w:type="dxa"/>
            <w:vAlign w:val="center"/>
          </w:tcPr>
          <w:p w14:paraId="728AB02B"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4D9553E3"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6A081AFC" w14:textId="77777777" w:rsidTr="00B61EDE">
        <w:tc>
          <w:tcPr>
            <w:tcW w:w="1769" w:type="dxa"/>
          </w:tcPr>
          <w:p w14:paraId="059E12C1"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Relationship to problem</w:t>
            </w:r>
          </w:p>
        </w:tc>
        <w:tc>
          <w:tcPr>
            <w:tcW w:w="433" w:type="dxa"/>
            <w:vAlign w:val="center"/>
          </w:tcPr>
          <w:p w14:paraId="1C4220E6"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2FF4E688"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613CB41D"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70D6AC07"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76926D2B"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6A7308B9"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5A229605"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7BE21E78"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2CB7EDF0"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272FCBE8"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6FAE5434"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0DE12F54" w14:textId="77777777" w:rsidR="00006743" w:rsidRPr="003D00D5" w:rsidRDefault="00006743" w:rsidP="00B61EDE">
            <w:pPr>
              <w:spacing w:line="240" w:lineRule="auto"/>
              <w:jc w:val="center"/>
              <w:rPr>
                <w:sz w:val="16"/>
                <w:szCs w:val="16"/>
              </w:rPr>
            </w:pPr>
            <w:r w:rsidRPr="003D00D5">
              <w:rPr>
                <w:sz w:val="16"/>
                <w:szCs w:val="16"/>
              </w:rPr>
              <w:t>4</w:t>
            </w:r>
          </w:p>
        </w:tc>
        <w:tc>
          <w:tcPr>
            <w:tcW w:w="831" w:type="dxa"/>
            <w:vAlign w:val="center"/>
          </w:tcPr>
          <w:p w14:paraId="12E1544E"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696BDCF2"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34DD390E" w14:textId="77777777" w:rsidTr="00B61EDE">
        <w:tc>
          <w:tcPr>
            <w:tcW w:w="1769" w:type="dxa"/>
          </w:tcPr>
          <w:p w14:paraId="5400250A" w14:textId="77777777" w:rsidR="00006743" w:rsidRPr="003D00D5" w:rsidRDefault="00006743" w:rsidP="00B61EDE">
            <w:pPr>
              <w:pStyle w:val="ListParagraph"/>
              <w:numPr>
                <w:ilvl w:val="0"/>
                <w:numId w:val="7"/>
              </w:numPr>
              <w:spacing w:line="240" w:lineRule="auto"/>
              <w:jc w:val="left"/>
              <w:rPr>
                <w:sz w:val="16"/>
                <w:szCs w:val="16"/>
              </w:rPr>
            </w:pPr>
            <w:r w:rsidRPr="003D00D5">
              <w:rPr>
                <w:sz w:val="16"/>
                <w:szCs w:val="16"/>
              </w:rPr>
              <w:t>Measure of HRQoL construct</w:t>
            </w:r>
          </w:p>
        </w:tc>
        <w:tc>
          <w:tcPr>
            <w:tcW w:w="433" w:type="dxa"/>
            <w:vAlign w:val="center"/>
          </w:tcPr>
          <w:p w14:paraId="2499D543"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3C974302"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1F26B23"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1C04D52A"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00726F9F"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4130E58D"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0BE3344F" w14:textId="77777777" w:rsidR="00006743" w:rsidRPr="003D00D5" w:rsidRDefault="00006743" w:rsidP="00B61EDE">
            <w:pPr>
              <w:spacing w:line="240" w:lineRule="auto"/>
              <w:jc w:val="center"/>
              <w:rPr>
                <w:sz w:val="16"/>
                <w:szCs w:val="16"/>
              </w:rPr>
            </w:pPr>
            <w:r w:rsidRPr="003D00D5">
              <w:rPr>
                <w:sz w:val="16"/>
                <w:szCs w:val="16"/>
              </w:rPr>
              <w:t>3</w:t>
            </w:r>
          </w:p>
        </w:tc>
        <w:tc>
          <w:tcPr>
            <w:tcW w:w="434" w:type="dxa"/>
            <w:vAlign w:val="center"/>
          </w:tcPr>
          <w:p w14:paraId="265A70B9" w14:textId="77777777" w:rsidR="00006743" w:rsidRPr="003D00D5" w:rsidRDefault="00006743" w:rsidP="00B61EDE">
            <w:pPr>
              <w:spacing w:line="240" w:lineRule="auto"/>
              <w:jc w:val="center"/>
              <w:rPr>
                <w:sz w:val="16"/>
                <w:szCs w:val="16"/>
              </w:rPr>
            </w:pPr>
            <w:r w:rsidRPr="003D00D5">
              <w:rPr>
                <w:sz w:val="16"/>
                <w:szCs w:val="16"/>
              </w:rPr>
              <w:t>4</w:t>
            </w:r>
          </w:p>
        </w:tc>
        <w:tc>
          <w:tcPr>
            <w:tcW w:w="434" w:type="dxa"/>
            <w:vAlign w:val="center"/>
          </w:tcPr>
          <w:p w14:paraId="76A3419F"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7019577C" w14:textId="77777777" w:rsidR="00006743" w:rsidRPr="003D00D5" w:rsidRDefault="00006743" w:rsidP="00B61EDE">
            <w:pPr>
              <w:spacing w:line="240" w:lineRule="auto"/>
              <w:jc w:val="center"/>
              <w:rPr>
                <w:sz w:val="16"/>
                <w:szCs w:val="16"/>
              </w:rPr>
            </w:pPr>
            <w:r w:rsidRPr="003D00D5">
              <w:rPr>
                <w:sz w:val="16"/>
                <w:szCs w:val="16"/>
              </w:rPr>
              <w:t>4</w:t>
            </w:r>
          </w:p>
        </w:tc>
        <w:tc>
          <w:tcPr>
            <w:tcW w:w="516" w:type="dxa"/>
            <w:vAlign w:val="center"/>
          </w:tcPr>
          <w:p w14:paraId="173E3173" w14:textId="77777777" w:rsidR="00006743" w:rsidRPr="003D00D5" w:rsidRDefault="00006743" w:rsidP="00B61EDE">
            <w:pPr>
              <w:spacing w:line="240" w:lineRule="auto"/>
              <w:jc w:val="center"/>
              <w:rPr>
                <w:sz w:val="16"/>
                <w:szCs w:val="16"/>
              </w:rPr>
            </w:pPr>
            <w:r w:rsidRPr="003D00D5">
              <w:rPr>
                <w:sz w:val="16"/>
                <w:szCs w:val="16"/>
              </w:rPr>
              <w:t>4</w:t>
            </w:r>
          </w:p>
        </w:tc>
        <w:tc>
          <w:tcPr>
            <w:tcW w:w="527" w:type="dxa"/>
            <w:vAlign w:val="center"/>
          </w:tcPr>
          <w:p w14:paraId="47FBD6ED" w14:textId="77777777" w:rsidR="00006743" w:rsidRPr="003D00D5" w:rsidRDefault="00006743" w:rsidP="00B61EDE">
            <w:pPr>
              <w:spacing w:line="240" w:lineRule="auto"/>
              <w:jc w:val="center"/>
              <w:rPr>
                <w:sz w:val="16"/>
                <w:szCs w:val="16"/>
              </w:rPr>
            </w:pPr>
            <w:r w:rsidRPr="003D00D5">
              <w:rPr>
                <w:sz w:val="16"/>
                <w:szCs w:val="16"/>
              </w:rPr>
              <w:t>4</w:t>
            </w:r>
          </w:p>
        </w:tc>
        <w:tc>
          <w:tcPr>
            <w:tcW w:w="831" w:type="dxa"/>
            <w:vAlign w:val="center"/>
          </w:tcPr>
          <w:p w14:paraId="23712D3F" w14:textId="77777777" w:rsidR="00006743" w:rsidRPr="003D00D5" w:rsidRDefault="00006743" w:rsidP="00B61EDE">
            <w:pPr>
              <w:spacing w:line="240" w:lineRule="auto"/>
              <w:jc w:val="center"/>
              <w:rPr>
                <w:sz w:val="16"/>
                <w:szCs w:val="16"/>
              </w:rPr>
            </w:pPr>
            <w:r w:rsidRPr="003D00D5">
              <w:rPr>
                <w:sz w:val="16"/>
                <w:szCs w:val="16"/>
              </w:rPr>
              <w:t>12</w:t>
            </w:r>
          </w:p>
        </w:tc>
        <w:tc>
          <w:tcPr>
            <w:tcW w:w="941" w:type="dxa"/>
            <w:vAlign w:val="center"/>
          </w:tcPr>
          <w:p w14:paraId="47E199FC" w14:textId="77777777" w:rsidR="00006743" w:rsidRPr="003D00D5" w:rsidRDefault="00006743" w:rsidP="00B61EDE">
            <w:pPr>
              <w:spacing w:line="240" w:lineRule="auto"/>
              <w:jc w:val="center"/>
              <w:rPr>
                <w:sz w:val="16"/>
                <w:szCs w:val="16"/>
              </w:rPr>
            </w:pPr>
            <w:r w:rsidRPr="003D00D5">
              <w:rPr>
                <w:sz w:val="16"/>
                <w:szCs w:val="16"/>
              </w:rPr>
              <w:t>1.00</w:t>
            </w:r>
          </w:p>
        </w:tc>
      </w:tr>
      <w:tr w:rsidR="00006743" w:rsidRPr="003D00D5" w14:paraId="7EFD7194" w14:textId="77777777" w:rsidTr="00B61EDE">
        <w:trPr>
          <w:trHeight w:val="307"/>
        </w:trPr>
        <w:tc>
          <w:tcPr>
            <w:tcW w:w="8075" w:type="dxa"/>
            <w:gridSpan w:val="14"/>
            <w:vAlign w:val="center"/>
          </w:tcPr>
          <w:p w14:paraId="25E2A621" w14:textId="77777777" w:rsidR="00006743" w:rsidRPr="003D00D5" w:rsidRDefault="00006743" w:rsidP="00B61EDE">
            <w:pPr>
              <w:spacing w:line="240" w:lineRule="auto"/>
              <w:jc w:val="right"/>
              <w:rPr>
                <w:sz w:val="16"/>
                <w:szCs w:val="16"/>
              </w:rPr>
            </w:pPr>
            <w:r w:rsidRPr="003D00D5">
              <w:rPr>
                <w:sz w:val="16"/>
                <w:szCs w:val="16"/>
              </w:rPr>
              <w:t>Average-CVI = (Σ Item-CVI/total no. of items)</w:t>
            </w:r>
          </w:p>
        </w:tc>
        <w:tc>
          <w:tcPr>
            <w:tcW w:w="941" w:type="dxa"/>
            <w:vAlign w:val="center"/>
          </w:tcPr>
          <w:p w14:paraId="030C03E1" w14:textId="77777777" w:rsidR="00006743" w:rsidRPr="003D00D5" w:rsidRDefault="00006743" w:rsidP="00B61EDE">
            <w:pPr>
              <w:spacing w:line="240" w:lineRule="auto"/>
              <w:jc w:val="center"/>
              <w:rPr>
                <w:sz w:val="16"/>
                <w:szCs w:val="16"/>
              </w:rPr>
            </w:pPr>
            <w:r w:rsidRPr="003D00D5">
              <w:rPr>
                <w:sz w:val="16"/>
                <w:szCs w:val="16"/>
              </w:rPr>
              <w:t>0.98</w:t>
            </w:r>
          </w:p>
        </w:tc>
      </w:tr>
    </w:tbl>
    <w:p w14:paraId="5BFB265D" w14:textId="77777777" w:rsidR="00006743" w:rsidRPr="00E47CF5" w:rsidRDefault="00006743" w:rsidP="00006743">
      <w:pPr>
        <w:rPr>
          <w:sz w:val="20"/>
          <w:szCs w:val="20"/>
        </w:rPr>
      </w:pPr>
    </w:p>
    <w:p w14:paraId="71CE72F1" w14:textId="6D7889D3" w:rsidR="009C11CD" w:rsidRPr="00E47CF5" w:rsidRDefault="00006743" w:rsidP="00006743">
      <w:pPr>
        <w:rPr>
          <w:b/>
          <w:bCs/>
          <w:sz w:val="20"/>
          <w:szCs w:val="20"/>
        </w:rPr>
      </w:pPr>
      <w:r>
        <w:rPr>
          <w:b/>
          <w:bCs/>
          <w:sz w:val="20"/>
          <w:szCs w:val="20"/>
        </w:rPr>
        <w:br w:type="page"/>
      </w:r>
    </w:p>
    <w:p w14:paraId="3C166148" w14:textId="4CC37D2B" w:rsidR="003C5AA8" w:rsidRPr="00E47CF5" w:rsidRDefault="009E4CCE" w:rsidP="003C5AA8">
      <w:pPr>
        <w:rPr>
          <w:sz w:val="20"/>
          <w:szCs w:val="20"/>
        </w:rPr>
      </w:pPr>
      <w:r>
        <w:rPr>
          <w:b/>
          <w:bCs/>
          <w:sz w:val="20"/>
          <w:szCs w:val="20"/>
        </w:rPr>
        <w:t>Section</w:t>
      </w:r>
      <w:r w:rsidR="003C5AA8" w:rsidRPr="00E47CF5">
        <w:rPr>
          <w:b/>
          <w:bCs/>
          <w:sz w:val="20"/>
          <w:szCs w:val="20"/>
        </w:rPr>
        <w:t xml:space="preserve"> </w:t>
      </w:r>
      <w:r w:rsidR="00FB2D9D">
        <w:rPr>
          <w:b/>
          <w:bCs/>
          <w:sz w:val="20"/>
          <w:szCs w:val="20"/>
        </w:rPr>
        <w:t>4</w:t>
      </w:r>
      <w:r w:rsidR="003C5AA8" w:rsidRPr="00E47CF5">
        <w:rPr>
          <w:b/>
          <w:bCs/>
          <w:sz w:val="20"/>
          <w:szCs w:val="20"/>
        </w:rPr>
        <w:t xml:space="preserve">: </w:t>
      </w:r>
      <w:r w:rsidR="003C5AA8" w:rsidRPr="00E47CF5">
        <w:rPr>
          <w:sz w:val="20"/>
          <w:szCs w:val="20"/>
        </w:rPr>
        <w:t xml:space="preserve">Recruitment details </w:t>
      </w:r>
      <w:r w:rsidR="006E50DC" w:rsidRPr="00E47CF5">
        <w:rPr>
          <w:sz w:val="20"/>
          <w:szCs w:val="20"/>
        </w:rPr>
        <w:t>of the HRQoL-HF-MOH study</w:t>
      </w:r>
    </w:p>
    <w:p w14:paraId="7A3D55AE" w14:textId="2A1FE382" w:rsidR="00313307" w:rsidRPr="00E47CF5" w:rsidRDefault="00313307" w:rsidP="003C5AA8">
      <w:pPr>
        <w:rPr>
          <w:sz w:val="20"/>
          <w:szCs w:val="20"/>
        </w:rPr>
      </w:pPr>
      <w:r w:rsidRPr="00E47CF5">
        <w:rPr>
          <w:b/>
          <w:bCs/>
          <w:sz w:val="20"/>
          <w:szCs w:val="20"/>
        </w:rPr>
        <w:t>S</w:t>
      </w:r>
      <w:r w:rsidR="00FB2D9D">
        <w:rPr>
          <w:b/>
          <w:bCs/>
          <w:sz w:val="20"/>
          <w:szCs w:val="20"/>
        </w:rPr>
        <w:t>4</w:t>
      </w:r>
      <w:r w:rsidRPr="00E47CF5">
        <w:rPr>
          <w:b/>
          <w:bCs/>
          <w:sz w:val="20"/>
          <w:szCs w:val="20"/>
        </w:rPr>
        <w:t>.1</w:t>
      </w:r>
      <w:r w:rsidRPr="00E47CF5">
        <w:rPr>
          <w:sz w:val="20"/>
          <w:szCs w:val="20"/>
        </w:rPr>
        <w:tab/>
        <w:t>Flow chart of patient recruitment and inclusion in the analysis.</w:t>
      </w:r>
    </w:p>
    <w:p w14:paraId="695AFA86" w14:textId="5C9BCCC9" w:rsidR="002B5A1E" w:rsidRPr="00E47CF5" w:rsidRDefault="002B5A1E" w:rsidP="003A73A7">
      <w:pPr>
        <w:jc w:val="center"/>
        <w:rPr>
          <w:sz w:val="20"/>
          <w:szCs w:val="20"/>
        </w:rPr>
      </w:pPr>
      <w:r w:rsidRPr="00E47CF5">
        <w:rPr>
          <w:noProof/>
          <w:sz w:val="20"/>
          <w:szCs w:val="20"/>
        </w:rPr>
        <w:drawing>
          <wp:inline distT="0" distB="0" distL="0" distR="0" wp14:anchorId="43E094BA" wp14:editId="521D5550">
            <wp:extent cx="5036283" cy="3265439"/>
            <wp:effectExtent l="0" t="0" r="5715" b="0"/>
            <wp:docPr id="1518729305" name="Picture 1" descr="A screenshot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29305" name="Picture 1" descr="A screenshot of a flow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045683" cy="3271534"/>
                    </a:xfrm>
                    <a:prstGeom prst="rect">
                      <a:avLst/>
                    </a:prstGeom>
                  </pic:spPr>
                </pic:pic>
              </a:graphicData>
            </a:graphic>
          </wp:inline>
        </w:drawing>
      </w:r>
    </w:p>
    <w:p w14:paraId="2E419654" w14:textId="77777777" w:rsidR="00DF5DE7" w:rsidRPr="00E47CF5" w:rsidRDefault="00DF5DE7" w:rsidP="00DF5DE7">
      <w:pPr>
        <w:pStyle w:val="Caption"/>
      </w:pPr>
      <w:r w:rsidRPr="00E47CF5">
        <w:t xml:space="preserve">*Patients excluded from the base-case analysis due to one or more item noncompletions on the Malay-AQoL-6D (missing rate: 9.2%). Several missing data techniques were carried out to impute the missing values, and the validation results using the full dataset (n=314) were examined in sensitivity analyses. </w:t>
      </w:r>
    </w:p>
    <w:p w14:paraId="6249E53B" w14:textId="77777777" w:rsidR="002B5A1E" w:rsidRPr="00E47CF5" w:rsidRDefault="002B5A1E" w:rsidP="00644283">
      <w:pPr>
        <w:pStyle w:val="Caption"/>
      </w:pPr>
      <w:r w:rsidRPr="00E47CF5">
        <w:t>HRQoL-HF-MOH = health-related quality of life among chronic heart failure patients treated in Ministry of Health (Malaysia) specialist centres study; HF = heart failure</w:t>
      </w:r>
    </w:p>
    <w:p w14:paraId="31CCE78B" w14:textId="77777777" w:rsidR="003A73A7" w:rsidRPr="00E47CF5" w:rsidRDefault="003A73A7" w:rsidP="003C5AA8">
      <w:pPr>
        <w:rPr>
          <w:b/>
          <w:bCs/>
          <w:sz w:val="20"/>
          <w:szCs w:val="20"/>
        </w:rPr>
      </w:pPr>
    </w:p>
    <w:p w14:paraId="7AA1E308" w14:textId="380A8A88" w:rsidR="00C206D0" w:rsidRPr="00E47CF5" w:rsidRDefault="00C206D0" w:rsidP="003C5AA8">
      <w:pPr>
        <w:rPr>
          <w:sz w:val="20"/>
          <w:szCs w:val="20"/>
        </w:rPr>
      </w:pPr>
      <w:r w:rsidRPr="00E47CF5">
        <w:rPr>
          <w:b/>
          <w:bCs/>
          <w:sz w:val="20"/>
          <w:szCs w:val="20"/>
        </w:rPr>
        <w:t>S</w:t>
      </w:r>
      <w:r w:rsidR="00FB2D9D">
        <w:rPr>
          <w:b/>
          <w:bCs/>
          <w:sz w:val="20"/>
          <w:szCs w:val="20"/>
        </w:rPr>
        <w:t>4</w:t>
      </w:r>
      <w:r w:rsidRPr="00E47CF5">
        <w:rPr>
          <w:b/>
          <w:bCs/>
          <w:sz w:val="20"/>
          <w:szCs w:val="20"/>
        </w:rPr>
        <w:t>.2</w:t>
      </w:r>
      <w:r w:rsidRPr="00E47CF5">
        <w:rPr>
          <w:sz w:val="20"/>
          <w:szCs w:val="20"/>
        </w:rPr>
        <w:tab/>
      </w:r>
      <w:r w:rsidR="00614FB8" w:rsidRPr="00E47CF5">
        <w:rPr>
          <w:sz w:val="20"/>
          <w:szCs w:val="20"/>
        </w:rPr>
        <w:t>Part</w:t>
      </w:r>
      <w:r w:rsidR="008334B9" w:rsidRPr="00E47CF5">
        <w:rPr>
          <w:sz w:val="20"/>
          <w:szCs w:val="20"/>
        </w:rPr>
        <w:t>icipation rate</w:t>
      </w:r>
      <w:r w:rsidR="00033DFD" w:rsidRPr="00E47CF5">
        <w:rPr>
          <w:sz w:val="20"/>
          <w:szCs w:val="20"/>
        </w:rPr>
        <w:t>s across study sites</w:t>
      </w:r>
    </w:p>
    <w:tbl>
      <w:tblPr>
        <w:tblStyle w:val="TableGrid"/>
        <w:tblW w:w="5000" w:type="pct"/>
        <w:tblLook w:val="04A0" w:firstRow="1" w:lastRow="0" w:firstColumn="1" w:lastColumn="0" w:noHBand="0" w:noVBand="1"/>
      </w:tblPr>
      <w:tblGrid>
        <w:gridCol w:w="1129"/>
        <w:gridCol w:w="1208"/>
        <w:gridCol w:w="1971"/>
        <w:gridCol w:w="994"/>
        <w:gridCol w:w="1278"/>
        <w:gridCol w:w="1040"/>
        <w:gridCol w:w="1396"/>
      </w:tblGrid>
      <w:tr w:rsidR="00FA00C2" w:rsidRPr="00E47CF5" w14:paraId="2A697848" w14:textId="77777777" w:rsidTr="00653ABB">
        <w:tc>
          <w:tcPr>
            <w:tcW w:w="626" w:type="pct"/>
            <w:shd w:val="clear" w:color="auto" w:fill="D9D9D9" w:themeFill="background1" w:themeFillShade="D9"/>
            <w:vAlign w:val="center"/>
          </w:tcPr>
          <w:p w14:paraId="793F0936" w14:textId="77777777" w:rsidR="00FA00C2" w:rsidRPr="00E47CF5" w:rsidRDefault="00FA00C2" w:rsidP="00653ABB">
            <w:pPr>
              <w:pStyle w:val="Table"/>
              <w:rPr>
                <w:b/>
                <w:bCs/>
                <w:sz w:val="16"/>
                <w:szCs w:val="16"/>
              </w:rPr>
            </w:pPr>
            <w:r w:rsidRPr="00E47CF5">
              <w:rPr>
                <w:b/>
                <w:bCs/>
                <w:sz w:val="16"/>
                <w:szCs w:val="16"/>
              </w:rPr>
              <w:t>Region</w:t>
            </w:r>
          </w:p>
        </w:tc>
        <w:tc>
          <w:tcPr>
            <w:tcW w:w="670" w:type="pct"/>
            <w:shd w:val="clear" w:color="auto" w:fill="D9D9D9" w:themeFill="background1" w:themeFillShade="D9"/>
            <w:vAlign w:val="center"/>
          </w:tcPr>
          <w:p w14:paraId="02516238" w14:textId="77777777" w:rsidR="00FA00C2" w:rsidRPr="00E47CF5" w:rsidRDefault="00FA00C2" w:rsidP="00653ABB">
            <w:pPr>
              <w:pStyle w:val="Table"/>
              <w:rPr>
                <w:b/>
                <w:bCs/>
                <w:sz w:val="16"/>
                <w:szCs w:val="16"/>
              </w:rPr>
            </w:pPr>
            <w:r w:rsidRPr="00E47CF5">
              <w:rPr>
                <w:b/>
                <w:bCs/>
                <w:sz w:val="16"/>
                <w:szCs w:val="16"/>
              </w:rPr>
              <w:t xml:space="preserve">State </w:t>
            </w:r>
          </w:p>
        </w:tc>
        <w:tc>
          <w:tcPr>
            <w:tcW w:w="1093" w:type="pct"/>
            <w:shd w:val="clear" w:color="auto" w:fill="D9D9D9" w:themeFill="background1" w:themeFillShade="D9"/>
            <w:vAlign w:val="center"/>
          </w:tcPr>
          <w:p w14:paraId="0731ACBA" w14:textId="77777777" w:rsidR="00FA00C2" w:rsidRPr="00E47CF5" w:rsidRDefault="00FA00C2" w:rsidP="00653ABB">
            <w:pPr>
              <w:pStyle w:val="Table"/>
              <w:rPr>
                <w:b/>
                <w:bCs/>
                <w:sz w:val="16"/>
                <w:szCs w:val="16"/>
              </w:rPr>
            </w:pPr>
            <w:r w:rsidRPr="00E47CF5">
              <w:rPr>
                <w:b/>
                <w:bCs/>
                <w:sz w:val="16"/>
                <w:szCs w:val="16"/>
              </w:rPr>
              <w:t>Centre</w:t>
            </w:r>
          </w:p>
        </w:tc>
        <w:tc>
          <w:tcPr>
            <w:tcW w:w="551" w:type="pct"/>
            <w:shd w:val="clear" w:color="auto" w:fill="D9D9D9" w:themeFill="background1" w:themeFillShade="D9"/>
            <w:vAlign w:val="center"/>
          </w:tcPr>
          <w:p w14:paraId="17BC1FC3" w14:textId="77777777" w:rsidR="00FA00C2" w:rsidRPr="00E47CF5" w:rsidRDefault="00FA00C2" w:rsidP="00653ABB">
            <w:pPr>
              <w:pStyle w:val="Table"/>
              <w:jc w:val="center"/>
              <w:rPr>
                <w:b/>
                <w:bCs/>
                <w:sz w:val="16"/>
                <w:szCs w:val="16"/>
              </w:rPr>
            </w:pPr>
            <w:r w:rsidRPr="00E47CF5">
              <w:rPr>
                <w:b/>
                <w:bCs/>
                <w:sz w:val="16"/>
                <w:szCs w:val="16"/>
              </w:rPr>
              <w:t>Number of subjects screened</w:t>
            </w:r>
          </w:p>
        </w:tc>
        <w:tc>
          <w:tcPr>
            <w:tcW w:w="709" w:type="pct"/>
            <w:shd w:val="clear" w:color="auto" w:fill="D9D9D9" w:themeFill="background1" w:themeFillShade="D9"/>
            <w:vAlign w:val="center"/>
          </w:tcPr>
          <w:p w14:paraId="271B2B30" w14:textId="77777777" w:rsidR="00FA00C2" w:rsidRPr="00E47CF5" w:rsidRDefault="00FA00C2" w:rsidP="00653ABB">
            <w:pPr>
              <w:pStyle w:val="Table"/>
              <w:jc w:val="center"/>
              <w:rPr>
                <w:b/>
                <w:bCs/>
                <w:sz w:val="16"/>
                <w:szCs w:val="16"/>
              </w:rPr>
            </w:pPr>
            <w:r w:rsidRPr="00E47CF5">
              <w:rPr>
                <w:b/>
                <w:bCs/>
                <w:sz w:val="16"/>
                <w:szCs w:val="16"/>
              </w:rPr>
              <w:t>Refusal or incapability to participate</w:t>
            </w:r>
          </w:p>
        </w:tc>
        <w:tc>
          <w:tcPr>
            <w:tcW w:w="577" w:type="pct"/>
            <w:shd w:val="clear" w:color="auto" w:fill="D9D9D9" w:themeFill="background1" w:themeFillShade="D9"/>
            <w:vAlign w:val="center"/>
          </w:tcPr>
          <w:p w14:paraId="5854933C" w14:textId="77777777" w:rsidR="00FA00C2" w:rsidRPr="00E47CF5" w:rsidRDefault="00FA00C2" w:rsidP="00653ABB">
            <w:pPr>
              <w:pStyle w:val="Table"/>
              <w:jc w:val="center"/>
              <w:rPr>
                <w:b/>
                <w:bCs/>
                <w:sz w:val="16"/>
                <w:szCs w:val="16"/>
              </w:rPr>
            </w:pPr>
            <w:r w:rsidRPr="00E47CF5">
              <w:rPr>
                <w:b/>
                <w:bCs/>
                <w:sz w:val="16"/>
                <w:szCs w:val="16"/>
              </w:rPr>
              <w:t>Number of subjects recruited</w:t>
            </w:r>
          </w:p>
        </w:tc>
        <w:tc>
          <w:tcPr>
            <w:tcW w:w="774" w:type="pct"/>
            <w:shd w:val="clear" w:color="auto" w:fill="D9D9D9" w:themeFill="background1" w:themeFillShade="D9"/>
            <w:vAlign w:val="center"/>
          </w:tcPr>
          <w:p w14:paraId="3FA14F3C" w14:textId="77777777" w:rsidR="00FA00C2" w:rsidRPr="00E47CF5" w:rsidRDefault="00FA00C2" w:rsidP="00653ABB">
            <w:pPr>
              <w:pStyle w:val="Table"/>
              <w:jc w:val="center"/>
              <w:rPr>
                <w:b/>
                <w:bCs/>
                <w:sz w:val="16"/>
                <w:szCs w:val="16"/>
              </w:rPr>
            </w:pPr>
            <w:r w:rsidRPr="00E47CF5">
              <w:rPr>
                <w:b/>
                <w:bCs/>
                <w:sz w:val="16"/>
                <w:szCs w:val="16"/>
              </w:rPr>
              <w:t>Participation rate (%)</w:t>
            </w:r>
          </w:p>
        </w:tc>
      </w:tr>
      <w:tr w:rsidR="00FA00C2" w:rsidRPr="00E47CF5" w14:paraId="46279078" w14:textId="77777777" w:rsidTr="00653ABB">
        <w:trPr>
          <w:trHeight w:val="210"/>
        </w:trPr>
        <w:tc>
          <w:tcPr>
            <w:tcW w:w="626" w:type="pct"/>
            <w:vAlign w:val="center"/>
          </w:tcPr>
          <w:p w14:paraId="2B382093" w14:textId="77777777" w:rsidR="00FA00C2" w:rsidRPr="00E47CF5" w:rsidRDefault="00FA00C2" w:rsidP="00653ABB">
            <w:pPr>
              <w:pStyle w:val="Table"/>
              <w:rPr>
                <w:sz w:val="16"/>
                <w:szCs w:val="16"/>
              </w:rPr>
            </w:pPr>
            <w:r w:rsidRPr="00E47CF5">
              <w:rPr>
                <w:sz w:val="16"/>
                <w:szCs w:val="16"/>
              </w:rPr>
              <w:t>East coast</w:t>
            </w:r>
          </w:p>
        </w:tc>
        <w:tc>
          <w:tcPr>
            <w:tcW w:w="670" w:type="pct"/>
            <w:vAlign w:val="center"/>
          </w:tcPr>
          <w:p w14:paraId="234666A5" w14:textId="77777777" w:rsidR="00FA00C2" w:rsidRPr="00E47CF5" w:rsidRDefault="00FA00C2" w:rsidP="00653ABB">
            <w:pPr>
              <w:pStyle w:val="Table"/>
              <w:rPr>
                <w:sz w:val="16"/>
                <w:szCs w:val="16"/>
              </w:rPr>
            </w:pPr>
            <w:r w:rsidRPr="00E47CF5">
              <w:rPr>
                <w:sz w:val="16"/>
                <w:szCs w:val="16"/>
              </w:rPr>
              <w:t>Pahang</w:t>
            </w:r>
          </w:p>
        </w:tc>
        <w:tc>
          <w:tcPr>
            <w:tcW w:w="1093" w:type="pct"/>
            <w:vAlign w:val="center"/>
          </w:tcPr>
          <w:p w14:paraId="5EDC871B" w14:textId="77777777" w:rsidR="00FA00C2" w:rsidRPr="00E47CF5" w:rsidRDefault="00FA00C2" w:rsidP="00653ABB">
            <w:pPr>
              <w:pStyle w:val="Table"/>
              <w:rPr>
                <w:sz w:val="16"/>
                <w:szCs w:val="16"/>
              </w:rPr>
            </w:pPr>
            <w:r w:rsidRPr="00E47CF5">
              <w:rPr>
                <w:sz w:val="16"/>
                <w:szCs w:val="16"/>
              </w:rPr>
              <w:t xml:space="preserve">Hospital Tengku Ampuan Afzan (HTAA) </w:t>
            </w:r>
          </w:p>
        </w:tc>
        <w:tc>
          <w:tcPr>
            <w:tcW w:w="551" w:type="pct"/>
            <w:vAlign w:val="center"/>
          </w:tcPr>
          <w:p w14:paraId="4D37F55E" w14:textId="77777777" w:rsidR="00FA00C2" w:rsidRPr="00E47CF5" w:rsidRDefault="00FA00C2" w:rsidP="00653ABB">
            <w:pPr>
              <w:pStyle w:val="Table"/>
              <w:jc w:val="center"/>
              <w:rPr>
                <w:sz w:val="16"/>
                <w:szCs w:val="16"/>
              </w:rPr>
            </w:pPr>
            <w:r w:rsidRPr="00E47CF5">
              <w:rPr>
                <w:sz w:val="16"/>
                <w:szCs w:val="16"/>
              </w:rPr>
              <w:t>36</w:t>
            </w:r>
          </w:p>
        </w:tc>
        <w:tc>
          <w:tcPr>
            <w:tcW w:w="709" w:type="pct"/>
            <w:vAlign w:val="center"/>
          </w:tcPr>
          <w:p w14:paraId="76CCF9D3" w14:textId="77777777" w:rsidR="00FA00C2" w:rsidRPr="00E47CF5" w:rsidRDefault="00FA00C2" w:rsidP="00653ABB">
            <w:pPr>
              <w:pStyle w:val="Table"/>
              <w:jc w:val="center"/>
              <w:rPr>
                <w:sz w:val="16"/>
                <w:szCs w:val="16"/>
              </w:rPr>
            </w:pPr>
            <w:r w:rsidRPr="00E47CF5">
              <w:rPr>
                <w:sz w:val="16"/>
                <w:szCs w:val="16"/>
              </w:rPr>
              <w:t>7</w:t>
            </w:r>
          </w:p>
        </w:tc>
        <w:tc>
          <w:tcPr>
            <w:tcW w:w="577" w:type="pct"/>
            <w:vAlign w:val="center"/>
          </w:tcPr>
          <w:p w14:paraId="30991C53" w14:textId="77777777" w:rsidR="00FA00C2" w:rsidRPr="00E47CF5" w:rsidRDefault="00FA00C2" w:rsidP="00653ABB">
            <w:pPr>
              <w:pStyle w:val="Table"/>
              <w:jc w:val="center"/>
              <w:rPr>
                <w:sz w:val="16"/>
                <w:szCs w:val="16"/>
              </w:rPr>
            </w:pPr>
            <w:r w:rsidRPr="00E47CF5">
              <w:rPr>
                <w:sz w:val="16"/>
                <w:szCs w:val="16"/>
              </w:rPr>
              <w:t>29</w:t>
            </w:r>
          </w:p>
        </w:tc>
        <w:tc>
          <w:tcPr>
            <w:tcW w:w="774" w:type="pct"/>
            <w:vAlign w:val="center"/>
          </w:tcPr>
          <w:p w14:paraId="7CE05B9D" w14:textId="77777777" w:rsidR="00FA00C2" w:rsidRPr="00E47CF5" w:rsidRDefault="00FA00C2" w:rsidP="00653ABB">
            <w:pPr>
              <w:pStyle w:val="Table"/>
              <w:jc w:val="center"/>
              <w:rPr>
                <w:sz w:val="16"/>
                <w:szCs w:val="16"/>
              </w:rPr>
            </w:pPr>
            <w:r w:rsidRPr="00E47CF5">
              <w:rPr>
                <w:sz w:val="16"/>
                <w:szCs w:val="16"/>
              </w:rPr>
              <w:t>80.6</w:t>
            </w:r>
          </w:p>
        </w:tc>
      </w:tr>
      <w:tr w:rsidR="00FA00C2" w:rsidRPr="00E47CF5" w14:paraId="5329E3E7" w14:textId="77777777" w:rsidTr="00653ABB">
        <w:trPr>
          <w:trHeight w:val="210"/>
        </w:trPr>
        <w:tc>
          <w:tcPr>
            <w:tcW w:w="626" w:type="pct"/>
            <w:vAlign w:val="center"/>
          </w:tcPr>
          <w:p w14:paraId="76DE1DF0" w14:textId="77777777" w:rsidR="00FA00C2" w:rsidRPr="00E47CF5" w:rsidRDefault="00FA00C2" w:rsidP="00653ABB">
            <w:pPr>
              <w:pStyle w:val="Table"/>
              <w:rPr>
                <w:sz w:val="16"/>
                <w:szCs w:val="16"/>
              </w:rPr>
            </w:pPr>
            <w:r w:rsidRPr="00E47CF5">
              <w:rPr>
                <w:sz w:val="16"/>
                <w:szCs w:val="16"/>
              </w:rPr>
              <w:t>Sabah</w:t>
            </w:r>
          </w:p>
        </w:tc>
        <w:tc>
          <w:tcPr>
            <w:tcW w:w="670" w:type="pct"/>
            <w:vAlign w:val="center"/>
          </w:tcPr>
          <w:p w14:paraId="422F71EE" w14:textId="77777777" w:rsidR="00FA00C2" w:rsidRPr="00E47CF5" w:rsidRDefault="00FA00C2" w:rsidP="00653ABB">
            <w:pPr>
              <w:pStyle w:val="Table"/>
              <w:rPr>
                <w:sz w:val="16"/>
                <w:szCs w:val="16"/>
              </w:rPr>
            </w:pPr>
            <w:r w:rsidRPr="00E47CF5">
              <w:rPr>
                <w:sz w:val="16"/>
                <w:szCs w:val="16"/>
              </w:rPr>
              <w:t>Sabah</w:t>
            </w:r>
          </w:p>
        </w:tc>
        <w:tc>
          <w:tcPr>
            <w:tcW w:w="1093" w:type="pct"/>
            <w:vAlign w:val="center"/>
          </w:tcPr>
          <w:p w14:paraId="3132871C" w14:textId="77777777" w:rsidR="00FA00C2" w:rsidRPr="00E47CF5" w:rsidRDefault="00FA00C2" w:rsidP="00653ABB">
            <w:pPr>
              <w:pStyle w:val="Table"/>
              <w:rPr>
                <w:sz w:val="16"/>
                <w:szCs w:val="16"/>
              </w:rPr>
            </w:pPr>
            <w:r w:rsidRPr="00E47CF5">
              <w:rPr>
                <w:sz w:val="16"/>
                <w:szCs w:val="16"/>
              </w:rPr>
              <w:t>Hospital Duchess of Kent (HDOK)</w:t>
            </w:r>
          </w:p>
        </w:tc>
        <w:tc>
          <w:tcPr>
            <w:tcW w:w="551" w:type="pct"/>
            <w:vAlign w:val="center"/>
          </w:tcPr>
          <w:p w14:paraId="7A761A3B" w14:textId="77777777" w:rsidR="00FA00C2" w:rsidRPr="00E47CF5" w:rsidRDefault="00FA00C2" w:rsidP="00653ABB">
            <w:pPr>
              <w:pStyle w:val="Table"/>
              <w:jc w:val="center"/>
              <w:rPr>
                <w:sz w:val="16"/>
                <w:szCs w:val="16"/>
              </w:rPr>
            </w:pPr>
            <w:r w:rsidRPr="00E47CF5">
              <w:rPr>
                <w:sz w:val="16"/>
                <w:szCs w:val="16"/>
              </w:rPr>
              <w:t>11</w:t>
            </w:r>
          </w:p>
        </w:tc>
        <w:tc>
          <w:tcPr>
            <w:tcW w:w="709" w:type="pct"/>
            <w:vAlign w:val="center"/>
          </w:tcPr>
          <w:p w14:paraId="1FD93A34" w14:textId="77777777" w:rsidR="00FA00C2" w:rsidRPr="00E47CF5" w:rsidRDefault="00FA00C2" w:rsidP="00653ABB">
            <w:pPr>
              <w:pStyle w:val="Table"/>
              <w:jc w:val="center"/>
              <w:rPr>
                <w:sz w:val="16"/>
                <w:szCs w:val="16"/>
              </w:rPr>
            </w:pPr>
            <w:r w:rsidRPr="00E47CF5">
              <w:rPr>
                <w:sz w:val="16"/>
                <w:szCs w:val="16"/>
              </w:rPr>
              <w:t>0</w:t>
            </w:r>
          </w:p>
        </w:tc>
        <w:tc>
          <w:tcPr>
            <w:tcW w:w="577" w:type="pct"/>
            <w:vAlign w:val="center"/>
          </w:tcPr>
          <w:p w14:paraId="6B9A9E9A" w14:textId="77777777" w:rsidR="00FA00C2" w:rsidRPr="00E47CF5" w:rsidRDefault="00FA00C2" w:rsidP="00653ABB">
            <w:pPr>
              <w:pStyle w:val="Table"/>
              <w:jc w:val="center"/>
              <w:rPr>
                <w:sz w:val="16"/>
                <w:szCs w:val="16"/>
              </w:rPr>
            </w:pPr>
            <w:r w:rsidRPr="00E47CF5">
              <w:rPr>
                <w:sz w:val="16"/>
                <w:szCs w:val="16"/>
              </w:rPr>
              <w:t>11</w:t>
            </w:r>
          </w:p>
        </w:tc>
        <w:tc>
          <w:tcPr>
            <w:tcW w:w="774" w:type="pct"/>
            <w:vAlign w:val="center"/>
          </w:tcPr>
          <w:p w14:paraId="25C35F40" w14:textId="77777777" w:rsidR="00FA00C2" w:rsidRPr="00E47CF5" w:rsidRDefault="00FA00C2" w:rsidP="00653ABB">
            <w:pPr>
              <w:pStyle w:val="Table"/>
              <w:jc w:val="center"/>
              <w:rPr>
                <w:sz w:val="16"/>
                <w:szCs w:val="16"/>
              </w:rPr>
            </w:pPr>
            <w:r w:rsidRPr="00E47CF5">
              <w:rPr>
                <w:sz w:val="16"/>
                <w:szCs w:val="16"/>
              </w:rPr>
              <w:t>100.0</w:t>
            </w:r>
          </w:p>
        </w:tc>
      </w:tr>
      <w:tr w:rsidR="00FA00C2" w:rsidRPr="00E47CF5" w14:paraId="37FDCA8F" w14:textId="77777777" w:rsidTr="00653ABB">
        <w:trPr>
          <w:trHeight w:val="210"/>
        </w:trPr>
        <w:tc>
          <w:tcPr>
            <w:tcW w:w="626" w:type="pct"/>
            <w:vAlign w:val="center"/>
          </w:tcPr>
          <w:p w14:paraId="091903F7" w14:textId="77777777" w:rsidR="00FA00C2" w:rsidRPr="00E47CF5" w:rsidRDefault="00FA00C2" w:rsidP="00653ABB">
            <w:pPr>
              <w:pStyle w:val="Table"/>
              <w:rPr>
                <w:sz w:val="16"/>
                <w:szCs w:val="16"/>
              </w:rPr>
            </w:pPr>
            <w:r w:rsidRPr="00E47CF5">
              <w:rPr>
                <w:sz w:val="16"/>
                <w:szCs w:val="16"/>
              </w:rPr>
              <w:t>Sabah</w:t>
            </w:r>
          </w:p>
        </w:tc>
        <w:tc>
          <w:tcPr>
            <w:tcW w:w="670" w:type="pct"/>
            <w:vAlign w:val="center"/>
          </w:tcPr>
          <w:p w14:paraId="1FB9D58D" w14:textId="77777777" w:rsidR="00FA00C2" w:rsidRPr="00E47CF5" w:rsidRDefault="00FA00C2" w:rsidP="00653ABB">
            <w:pPr>
              <w:pStyle w:val="Table"/>
              <w:rPr>
                <w:sz w:val="16"/>
                <w:szCs w:val="16"/>
              </w:rPr>
            </w:pPr>
            <w:r w:rsidRPr="00E47CF5">
              <w:rPr>
                <w:sz w:val="16"/>
                <w:szCs w:val="16"/>
              </w:rPr>
              <w:t>Sabah</w:t>
            </w:r>
          </w:p>
        </w:tc>
        <w:tc>
          <w:tcPr>
            <w:tcW w:w="1093" w:type="pct"/>
            <w:vAlign w:val="center"/>
          </w:tcPr>
          <w:p w14:paraId="37424C41" w14:textId="77777777" w:rsidR="00FA00C2" w:rsidRPr="00E47CF5" w:rsidRDefault="00FA00C2" w:rsidP="00653ABB">
            <w:pPr>
              <w:pStyle w:val="Table"/>
              <w:rPr>
                <w:sz w:val="16"/>
                <w:szCs w:val="16"/>
              </w:rPr>
            </w:pPr>
            <w:r w:rsidRPr="00E47CF5">
              <w:rPr>
                <w:sz w:val="16"/>
                <w:szCs w:val="16"/>
              </w:rPr>
              <w:t>Hospital Queen Elizabeth II (HQE2)</w:t>
            </w:r>
          </w:p>
        </w:tc>
        <w:tc>
          <w:tcPr>
            <w:tcW w:w="551" w:type="pct"/>
            <w:vAlign w:val="center"/>
          </w:tcPr>
          <w:p w14:paraId="05741EC7" w14:textId="77777777" w:rsidR="00FA00C2" w:rsidRPr="00E47CF5" w:rsidRDefault="00FA00C2" w:rsidP="00653ABB">
            <w:pPr>
              <w:pStyle w:val="Table"/>
              <w:jc w:val="center"/>
              <w:rPr>
                <w:sz w:val="16"/>
                <w:szCs w:val="16"/>
              </w:rPr>
            </w:pPr>
            <w:r w:rsidRPr="00E47CF5">
              <w:rPr>
                <w:sz w:val="16"/>
                <w:szCs w:val="16"/>
              </w:rPr>
              <w:t>127</w:t>
            </w:r>
          </w:p>
        </w:tc>
        <w:tc>
          <w:tcPr>
            <w:tcW w:w="709" w:type="pct"/>
            <w:vAlign w:val="center"/>
          </w:tcPr>
          <w:p w14:paraId="52CD5E81" w14:textId="77777777" w:rsidR="00FA00C2" w:rsidRPr="00E47CF5" w:rsidRDefault="00FA00C2" w:rsidP="00653ABB">
            <w:pPr>
              <w:pStyle w:val="Table"/>
              <w:jc w:val="center"/>
              <w:rPr>
                <w:sz w:val="16"/>
                <w:szCs w:val="16"/>
              </w:rPr>
            </w:pPr>
            <w:r w:rsidRPr="00E47CF5">
              <w:rPr>
                <w:sz w:val="16"/>
                <w:szCs w:val="16"/>
              </w:rPr>
              <w:t>13</w:t>
            </w:r>
          </w:p>
        </w:tc>
        <w:tc>
          <w:tcPr>
            <w:tcW w:w="577" w:type="pct"/>
            <w:vAlign w:val="center"/>
          </w:tcPr>
          <w:p w14:paraId="2BAF6D21" w14:textId="77777777" w:rsidR="00FA00C2" w:rsidRPr="00E47CF5" w:rsidRDefault="00FA00C2" w:rsidP="00653ABB">
            <w:pPr>
              <w:pStyle w:val="Table"/>
              <w:jc w:val="center"/>
              <w:rPr>
                <w:sz w:val="16"/>
                <w:szCs w:val="16"/>
              </w:rPr>
            </w:pPr>
            <w:r w:rsidRPr="00E47CF5">
              <w:rPr>
                <w:sz w:val="16"/>
                <w:szCs w:val="16"/>
              </w:rPr>
              <w:t>114</w:t>
            </w:r>
          </w:p>
        </w:tc>
        <w:tc>
          <w:tcPr>
            <w:tcW w:w="774" w:type="pct"/>
            <w:vAlign w:val="center"/>
          </w:tcPr>
          <w:p w14:paraId="03FA64E8" w14:textId="77777777" w:rsidR="00FA00C2" w:rsidRPr="00E47CF5" w:rsidRDefault="00FA00C2" w:rsidP="00653ABB">
            <w:pPr>
              <w:pStyle w:val="Table"/>
              <w:jc w:val="center"/>
              <w:rPr>
                <w:sz w:val="16"/>
                <w:szCs w:val="16"/>
              </w:rPr>
            </w:pPr>
            <w:r w:rsidRPr="00E47CF5">
              <w:rPr>
                <w:sz w:val="16"/>
                <w:szCs w:val="16"/>
              </w:rPr>
              <w:t>89.8</w:t>
            </w:r>
          </w:p>
        </w:tc>
      </w:tr>
      <w:tr w:rsidR="00FA00C2" w:rsidRPr="00E47CF5" w14:paraId="17373CAB" w14:textId="77777777" w:rsidTr="00653ABB">
        <w:trPr>
          <w:trHeight w:val="210"/>
        </w:trPr>
        <w:tc>
          <w:tcPr>
            <w:tcW w:w="626" w:type="pct"/>
            <w:vAlign w:val="center"/>
          </w:tcPr>
          <w:p w14:paraId="1E50A538" w14:textId="77777777" w:rsidR="00FA00C2" w:rsidRPr="00E47CF5" w:rsidRDefault="00FA00C2" w:rsidP="00653ABB">
            <w:pPr>
              <w:pStyle w:val="Table"/>
              <w:rPr>
                <w:sz w:val="16"/>
                <w:szCs w:val="16"/>
              </w:rPr>
            </w:pPr>
            <w:r w:rsidRPr="00E47CF5">
              <w:rPr>
                <w:sz w:val="16"/>
                <w:szCs w:val="16"/>
              </w:rPr>
              <w:t>Sarawak</w:t>
            </w:r>
          </w:p>
        </w:tc>
        <w:tc>
          <w:tcPr>
            <w:tcW w:w="670" w:type="pct"/>
            <w:vAlign w:val="center"/>
          </w:tcPr>
          <w:p w14:paraId="16DF23F2" w14:textId="77777777" w:rsidR="00FA00C2" w:rsidRPr="00E47CF5" w:rsidRDefault="00FA00C2" w:rsidP="00653ABB">
            <w:pPr>
              <w:pStyle w:val="Table"/>
              <w:rPr>
                <w:sz w:val="16"/>
                <w:szCs w:val="16"/>
              </w:rPr>
            </w:pPr>
            <w:r w:rsidRPr="00E47CF5">
              <w:rPr>
                <w:sz w:val="16"/>
                <w:szCs w:val="16"/>
              </w:rPr>
              <w:t xml:space="preserve">Sarawak </w:t>
            </w:r>
          </w:p>
        </w:tc>
        <w:tc>
          <w:tcPr>
            <w:tcW w:w="1093" w:type="pct"/>
            <w:vAlign w:val="center"/>
          </w:tcPr>
          <w:p w14:paraId="0972C326" w14:textId="77777777" w:rsidR="00FA00C2" w:rsidRPr="00E47CF5" w:rsidRDefault="00FA00C2" w:rsidP="00653ABB">
            <w:pPr>
              <w:pStyle w:val="Table"/>
              <w:rPr>
                <w:sz w:val="16"/>
                <w:szCs w:val="16"/>
              </w:rPr>
            </w:pPr>
            <w:r w:rsidRPr="00E47CF5">
              <w:rPr>
                <w:sz w:val="16"/>
                <w:szCs w:val="16"/>
              </w:rPr>
              <w:t>Hospital Umum Sarawak (HUS)</w:t>
            </w:r>
          </w:p>
        </w:tc>
        <w:tc>
          <w:tcPr>
            <w:tcW w:w="551" w:type="pct"/>
            <w:vAlign w:val="center"/>
          </w:tcPr>
          <w:p w14:paraId="12B5402E" w14:textId="77777777" w:rsidR="00FA00C2" w:rsidRPr="00E47CF5" w:rsidRDefault="00FA00C2" w:rsidP="00653ABB">
            <w:pPr>
              <w:pStyle w:val="Table"/>
              <w:jc w:val="center"/>
              <w:rPr>
                <w:sz w:val="16"/>
                <w:szCs w:val="16"/>
              </w:rPr>
            </w:pPr>
            <w:r w:rsidRPr="00E47CF5">
              <w:rPr>
                <w:sz w:val="16"/>
                <w:szCs w:val="16"/>
              </w:rPr>
              <w:t>92</w:t>
            </w:r>
          </w:p>
        </w:tc>
        <w:tc>
          <w:tcPr>
            <w:tcW w:w="709" w:type="pct"/>
            <w:vAlign w:val="center"/>
          </w:tcPr>
          <w:p w14:paraId="4E6BE11A" w14:textId="77777777" w:rsidR="00FA00C2" w:rsidRPr="00E47CF5" w:rsidRDefault="00FA00C2" w:rsidP="00653ABB">
            <w:pPr>
              <w:pStyle w:val="Table"/>
              <w:jc w:val="center"/>
              <w:rPr>
                <w:sz w:val="16"/>
                <w:szCs w:val="16"/>
              </w:rPr>
            </w:pPr>
            <w:r w:rsidRPr="00E47CF5">
              <w:rPr>
                <w:sz w:val="16"/>
                <w:szCs w:val="16"/>
              </w:rPr>
              <w:t>9</w:t>
            </w:r>
          </w:p>
        </w:tc>
        <w:tc>
          <w:tcPr>
            <w:tcW w:w="577" w:type="pct"/>
            <w:vAlign w:val="center"/>
          </w:tcPr>
          <w:p w14:paraId="1BA78BB9" w14:textId="77777777" w:rsidR="00FA00C2" w:rsidRPr="00E47CF5" w:rsidRDefault="00FA00C2" w:rsidP="00653ABB">
            <w:pPr>
              <w:pStyle w:val="Table"/>
              <w:jc w:val="center"/>
              <w:rPr>
                <w:sz w:val="16"/>
                <w:szCs w:val="16"/>
              </w:rPr>
            </w:pPr>
            <w:r w:rsidRPr="00E47CF5">
              <w:rPr>
                <w:sz w:val="16"/>
                <w:szCs w:val="16"/>
              </w:rPr>
              <w:t>83</w:t>
            </w:r>
          </w:p>
        </w:tc>
        <w:tc>
          <w:tcPr>
            <w:tcW w:w="774" w:type="pct"/>
            <w:vAlign w:val="center"/>
          </w:tcPr>
          <w:p w14:paraId="05A7F38E" w14:textId="77777777" w:rsidR="00FA00C2" w:rsidRPr="00E47CF5" w:rsidRDefault="00FA00C2" w:rsidP="00653ABB">
            <w:pPr>
              <w:pStyle w:val="Table"/>
              <w:jc w:val="center"/>
              <w:rPr>
                <w:sz w:val="16"/>
                <w:szCs w:val="16"/>
              </w:rPr>
            </w:pPr>
            <w:r w:rsidRPr="00E47CF5">
              <w:rPr>
                <w:sz w:val="16"/>
                <w:szCs w:val="16"/>
              </w:rPr>
              <w:t>90.2</w:t>
            </w:r>
          </w:p>
        </w:tc>
      </w:tr>
      <w:tr w:rsidR="00FA00C2" w:rsidRPr="00E47CF5" w14:paraId="34F82F0B" w14:textId="77777777" w:rsidTr="00653ABB">
        <w:trPr>
          <w:trHeight w:val="210"/>
        </w:trPr>
        <w:tc>
          <w:tcPr>
            <w:tcW w:w="626" w:type="pct"/>
            <w:vAlign w:val="center"/>
          </w:tcPr>
          <w:p w14:paraId="3D1F3ACC" w14:textId="77777777" w:rsidR="00FA00C2" w:rsidRPr="00E47CF5" w:rsidRDefault="00FA00C2" w:rsidP="00653ABB">
            <w:pPr>
              <w:pStyle w:val="Table"/>
              <w:rPr>
                <w:sz w:val="16"/>
                <w:szCs w:val="16"/>
              </w:rPr>
            </w:pPr>
            <w:r w:rsidRPr="00E47CF5">
              <w:rPr>
                <w:sz w:val="16"/>
                <w:szCs w:val="16"/>
              </w:rPr>
              <w:t>West coast</w:t>
            </w:r>
          </w:p>
        </w:tc>
        <w:tc>
          <w:tcPr>
            <w:tcW w:w="670" w:type="pct"/>
            <w:vAlign w:val="center"/>
          </w:tcPr>
          <w:p w14:paraId="721F734E" w14:textId="77777777" w:rsidR="00FA00C2" w:rsidRPr="00E47CF5" w:rsidRDefault="00FA00C2" w:rsidP="00653ABB">
            <w:pPr>
              <w:pStyle w:val="Table"/>
              <w:rPr>
                <w:sz w:val="16"/>
                <w:szCs w:val="16"/>
              </w:rPr>
            </w:pPr>
            <w:r w:rsidRPr="00E47CF5">
              <w:rPr>
                <w:sz w:val="16"/>
                <w:szCs w:val="16"/>
              </w:rPr>
              <w:t>Penang</w:t>
            </w:r>
          </w:p>
        </w:tc>
        <w:tc>
          <w:tcPr>
            <w:tcW w:w="1093" w:type="pct"/>
            <w:vAlign w:val="center"/>
          </w:tcPr>
          <w:p w14:paraId="3B977750" w14:textId="77777777" w:rsidR="00FA00C2" w:rsidRPr="00E47CF5" w:rsidRDefault="00FA00C2" w:rsidP="00653ABB">
            <w:pPr>
              <w:pStyle w:val="Table"/>
              <w:rPr>
                <w:sz w:val="16"/>
                <w:szCs w:val="16"/>
              </w:rPr>
            </w:pPr>
            <w:r w:rsidRPr="00E47CF5">
              <w:rPr>
                <w:sz w:val="16"/>
                <w:szCs w:val="16"/>
              </w:rPr>
              <w:t>Hospital Pulau Pinang (HPP)</w:t>
            </w:r>
          </w:p>
        </w:tc>
        <w:tc>
          <w:tcPr>
            <w:tcW w:w="551" w:type="pct"/>
            <w:vAlign w:val="center"/>
          </w:tcPr>
          <w:p w14:paraId="3CC91B31" w14:textId="77777777" w:rsidR="00FA00C2" w:rsidRPr="00E47CF5" w:rsidRDefault="00FA00C2" w:rsidP="00653ABB">
            <w:pPr>
              <w:pStyle w:val="Table"/>
              <w:jc w:val="center"/>
              <w:rPr>
                <w:sz w:val="16"/>
                <w:szCs w:val="16"/>
              </w:rPr>
            </w:pPr>
            <w:r w:rsidRPr="00E47CF5">
              <w:rPr>
                <w:sz w:val="16"/>
                <w:szCs w:val="16"/>
              </w:rPr>
              <w:t>128</w:t>
            </w:r>
          </w:p>
        </w:tc>
        <w:tc>
          <w:tcPr>
            <w:tcW w:w="709" w:type="pct"/>
            <w:vAlign w:val="center"/>
          </w:tcPr>
          <w:p w14:paraId="0A250C8F" w14:textId="77777777" w:rsidR="00FA00C2" w:rsidRPr="00E47CF5" w:rsidRDefault="00FA00C2" w:rsidP="00653ABB">
            <w:pPr>
              <w:pStyle w:val="Table"/>
              <w:jc w:val="center"/>
              <w:rPr>
                <w:sz w:val="16"/>
                <w:szCs w:val="16"/>
              </w:rPr>
            </w:pPr>
            <w:r w:rsidRPr="00E47CF5">
              <w:rPr>
                <w:sz w:val="16"/>
                <w:szCs w:val="16"/>
              </w:rPr>
              <w:t>25</w:t>
            </w:r>
          </w:p>
        </w:tc>
        <w:tc>
          <w:tcPr>
            <w:tcW w:w="577" w:type="pct"/>
            <w:vAlign w:val="center"/>
          </w:tcPr>
          <w:p w14:paraId="4A5F70B0" w14:textId="77777777" w:rsidR="00FA00C2" w:rsidRPr="00E47CF5" w:rsidRDefault="00FA00C2" w:rsidP="00653ABB">
            <w:pPr>
              <w:pStyle w:val="Table"/>
              <w:jc w:val="center"/>
              <w:rPr>
                <w:sz w:val="16"/>
                <w:szCs w:val="16"/>
              </w:rPr>
            </w:pPr>
            <w:r w:rsidRPr="00E47CF5">
              <w:rPr>
                <w:sz w:val="16"/>
                <w:szCs w:val="16"/>
              </w:rPr>
              <w:t>103</w:t>
            </w:r>
          </w:p>
        </w:tc>
        <w:tc>
          <w:tcPr>
            <w:tcW w:w="774" w:type="pct"/>
            <w:vAlign w:val="center"/>
          </w:tcPr>
          <w:p w14:paraId="4A72E641" w14:textId="77777777" w:rsidR="00FA00C2" w:rsidRPr="00E47CF5" w:rsidRDefault="00FA00C2" w:rsidP="00653ABB">
            <w:pPr>
              <w:pStyle w:val="Table"/>
              <w:jc w:val="center"/>
              <w:rPr>
                <w:sz w:val="16"/>
                <w:szCs w:val="16"/>
              </w:rPr>
            </w:pPr>
            <w:r w:rsidRPr="00E47CF5">
              <w:rPr>
                <w:sz w:val="16"/>
                <w:szCs w:val="16"/>
              </w:rPr>
              <w:t>80.5</w:t>
            </w:r>
          </w:p>
        </w:tc>
      </w:tr>
      <w:tr w:rsidR="00FA00C2" w:rsidRPr="00E47CF5" w14:paraId="5D7B187F" w14:textId="77777777" w:rsidTr="00653ABB">
        <w:trPr>
          <w:trHeight w:val="210"/>
        </w:trPr>
        <w:tc>
          <w:tcPr>
            <w:tcW w:w="626" w:type="pct"/>
            <w:vAlign w:val="center"/>
          </w:tcPr>
          <w:p w14:paraId="30319443" w14:textId="77777777" w:rsidR="00FA00C2" w:rsidRPr="00E47CF5" w:rsidRDefault="00FA00C2" w:rsidP="00653ABB">
            <w:pPr>
              <w:pStyle w:val="Table"/>
              <w:rPr>
                <w:sz w:val="16"/>
                <w:szCs w:val="16"/>
              </w:rPr>
            </w:pPr>
            <w:r w:rsidRPr="00E47CF5">
              <w:rPr>
                <w:sz w:val="16"/>
                <w:szCs w:val="16"/>
              </w:rPr>
              <w:t>West coast</w:t>
            </w:r>
          </w:p>
        </w:tc>
        <w:tc>
          <w:tcPr>
            <w:tcW w:w="670" w:type="pct"/>
            <w:vAlign w:val="center"/>
          </w:tcPr>
          <w:p w14:paraId="79118AF4" w14:textId="77777777" w:rsidR="00FA00C2" w:rsidRPr="00E47CF5" w:rsidRDefault="00FA00C2" w:rsidP="00653ABB">
            <w:pPr>
              <w:pStyle w:val="Table"/>
              <w:rPr>
                <w:sz w:val="16"/>
                <w:szCs w:val="16"/>
              </w:rPr>
            </w:pPr>
            <w:r w:rsidRPr="00E47CF5">
              <w:rPr>
                <w:sz w:val="16"/>
                <w:szCs w:val="16"/>
              </w:rPr>
              <w:t xml:space="preserve">Perak </w:t>
            </w:r>
          </w:p>
        </w:tc>
        <w:tc>
          <w:tcPr>
            <w:tcW w:w="1093" w:type="pct"/>
            <w:vAlign w:val="center"/>
          </w:tcPr>
          <w:p w14:paraId="310CB0D2" w14:textId="77777777" w:rsidR="00FA00C2" w:rsidRPr="00E47CF5" w:rsidRDefault="00FA00C2" w:rsidP="00653ABB">
            <w:pPr>
              <w:pStyle w:val="Table"/>
              <w:rPr>
                <w:sz w:val="16"/>
                <w:szCs w:val="16"/>
              </w:rPr>
            </w:pPr>
            <w:r w:rsidRPr="00E47CF5">
              <w:rPr>
                <w:sz w:val="16"/>
                <w:szCs w:val="16"/>
              </w:rPr>
              <w:t>Hospital Seri Manjung (HSM)</w:t>
            </w:r>
          </w:p>
        </w:tc>
        <w:tc>
          <w:tcPr>
            <w:tcW w:w="551" w:type="pct"/>
            <w:vAlign w:val="center"/>
          </w:tcPr>
          <w:p w14:paraId="4EE83DA2" w14:textId="77777777" w:rsidR="00FA00C2" w:rsidRPr="00E47CF5" w:rsidRDefault="00FA00C2" w:rsidP="00653ABB">
            <w:pPr>
              <w:pStyle w:val="Table"/>
              <w:jc w:val="center"/>
              <w:rPr>
                <w:sz w:val="16"/>
                <w:szCs w:val="16"/>
              </w:rPr>
            </w:pPr>
            <w:r w:rsidRPr="00E47CF5">
              <w:rPr>
                <w:sz w:val="16"/>
                <w:szCs w:val="16"/>
              </w:rPr>
              <w:t>69</w:t>
            </w:r>
          </w:p>
        </w:tc>
        <w:tc>
          <w:tcPr>
            <w:tcW w:w="709" w:type="pct"/>
            <w:vAlign w:val="center"/>
          </w:tcPr>
          <w:p w14:paraId="3E91456C" w14:textId="77777777" w:rsidR="00FA00C2" w:rsidRPr="00E47CF5" w:rsidRDefault="00FA00C2" w:rsidP="00653ABB">
            <w:pPr>
              <w:pStyle w:val="Table"/>
              <w:jc w:val="center"/>
              <w:rPr>
                <w:sz w:val="16"/>
                <w:szCs w:val="16"/>
              </w:rPr>
            </w:pPr>
            <w:r w:rsidRPr="00E47CF5">
              <w:rPr>
                <w:sz w:val="16"/>
                <w:szCs w:val="16"/>
              </w:rPr>
              <w:t>5</w:t>
            </w:r>
          </w:p>
        </w:tc>
        <w:tc>
          <w:tcPr>
            <w:tcW w:w="577" w:type="pct"/>
            <w:vAlign w:val="center"/>
          </w:tcPr>
          <w:p w14:paraId="66210458" w14:textId="77777777" w:rsidR="00FA00C2" w:rsidRPr="00E47CF5" w:rsidRDefault="00FA00C2" w:rsidP="00653ABB">
            <w:pPr>
              <w:pStyle w:val="Table"/>
              <w:jc w:val="center"/>
              <w:rPr>
                <w:sz w:val="16"/>
                <w:szCs w:val="16"/>
              </w:rPr>
            </w:pPr>
            <w:r w:rsidRPr="00E47CF5">
              <w:rPr>
                <w:sz w:val="16"/>
                <w:szCs w:val="16"/>
              </w:rPr>
              <w:t>64</w:t>
            </w:r>
          </w:p>
        </w:tc>
        <w:tc>
          <w:tcPr>
            <w:tcW w:w="774" w:type="pct"/>
            <w:vAlign w:val="center"/>
          </w:tcPr>
          <w:p w14:paraId="1BB08215" w14:textId="77777777" w:rsidR="00FA00C2" w:rsidRPr="00E47CF5" w:rsidRDefault="00FA00C2" w:rsidP="00653ABB">
            <w:pPr>
              <w:pStyle w:val="Table"/>
              <w:jc w:val="center"/>
              <w:rPr>
                <w:sz w:val="16"/>
                <w:szCs w:val="16"/>
              </w:rPr>
            </w:pPr>
            <w:r w:rsidRPr="00E47CF5">
              <w:rPr>
                <w:sz w:val="16"/>
                <w:szCs w:val="16"/>
              </w:rPr>
              <w:t>92.7</w:t>
            </w:r>
          </w:p>
        </w:tc>
      </w:tr>
      <w:tr w:rsidR="00FA00C2" w:rsidRPr="00E47CF5" w14:paraId="541711B8" w14:textId="77777777" w:rsidTr="00653ABB">
        <w:trPr>
          <w:trHeight w:val="210"/>
        </w:trPr>
        <w:tc>
          <w:tcPr>
            <w:tcW w:w="626" w:type="pct"/>
            <w:vAlign w:val="center"/>
          </w:tcPr>
          <w:p w14:paraId="5667BB2B" w14:textId="77777777" w:rsidR="00FA00C2" w:rsidRPr="00E47CF5" w:rsidRDefault="00FA00C2" w:rsidP="00653ABB">
            <w:pPr>
              <w:pStyle w:val="Table"/>
              <w:rPr>
                <w:sz w:val="16"/>
                <w:szCs w:val="16"/>
              </w:rPr>
            </w:pPr>
            <w:r w:rsidRPr="00E47CF5">
              <w:rPr>
                <w:sz w:val="16"/>
                <w:szCs w:val="16"/>
              </w:rPr>
              <w:t>West coast</w:t>
            </w:r>
          </w:p>
        </w:tc>
        <w:tc>
          <w:tcPr>
            <w:tcW w:w="670" w:type="pct"/>
            <w:vAlign w:val="center"/>
          </w:tcPr>
          <w:p w14:paraId="64844433" w14:textId="77777777" w:rsidR="00FA00C2" w:rsidRPr="00E47CF5" w:rsidRDefault="00FA00C2" w:rsidP="00653ABB">
            <w:pPr>
              <w:pStyle w:val="Table"/>
              <w:rPr>
                <w:sz w:val="16"/>
                <w:szCs w:val="16"/>
              </w:rPr>
            </w:pPr>
            <w:r w:rsidRPr="00E47CF5">
              <w:rPr>
                <w:sz w:val="16"/>
                <w:szCs w:val="16"/>
              </w:rPr>
              <w:t xml:space="preserve">Perak </w:t>
            </w:r>
          </w:p>
        </w:tc>
        <w:tc>
          <w:tcPr>
            <w:tcW w:w="1093" w:type="pct"/>
            <w:vAlign w:val="center"/>
          </w:tcPr>
          <w:p w14:paraId="413941BA" w14:textId="77777777" w:rsidR="00FA00C2" w:rsidRPr="00E47CF5" w:rsidRDefault="00FA00C2" w:rsidP="00653ABB">
            <w:pPr>
              <w:pStyle w:val="Table"/>
              <w:rPr>
                <w:sz w:val="16"/>
                <w:szCs w:val="16"/>
              </w:rPr>
            </w:pPr>
            <w:r w:rsidRPr="00E47CF5">
              <w:rPr>
                <w:sz w:val="16"/>
                <w:szCs w:val="16"/>
              </w:rPr>
              <w:t>Hospital Teluk Intan (HTI)</w:t>
            </w:r>
          </w:p>
        </w:tc>
        <w:tc>
          <w:tcPr>
            <w:tcW w:w="551" w:type="pct"/>
            <w:vAlign w:val="center"/>
          </w:tcPr>
          <w:p w14:paraId="4C9B574F" w14:textId="77777777" w:rsidR="00FA00C2" w:rsidRPr="00E47CF5" w:rsidRDefault="00FA00C2" w:rsidP="00653ABB">
            <w:pPr>
              <w:pStyle w:val="Table"/>
              <w:jc w:val="center"/>
              <w:rPr>
                <w:sz w:val="16"/>
                <w:szCs w:val="16"/>
              </w:rPr>
            </w:pPr>
            <w:r w:rsidRPr="00E47CF5">
              <w:rPr>
                <w:sz w:val="16"/>
                <w:szCs w:val="16"/>
              </w:rPr>
              <w:t>31</w:t>
            </w:r>
          </w:p>
        </w:tc>
        <w:tc>
          <w:tcPr>
            <w:tcW w:w="709" w:type="pct"/>
            <w:vAlign w:val="center"/>
          </w:tcPr>
          <w:p w14:paraId="7E714A43" w14:textId="77777777" w:rsidR="00FA00C2" w:rsidRPr="00E47CF5" w:rsidRDefault="00FA00C2" w:rsidP="00653ABB">
            <w:pPr>
              <w:pStyle w:val="Table"/>
              <w:jc w:val="center"/>
              <w:rPr>
                <w:sz w:val="16"/>
                <w:szCs w:val="16"/>
              </w:rPr>
            </w:pPr>
            <w:r w:rsidRPr="00E47CF5">
              <w:rPr>
                <w:sz w:val="16"/>
                <w:szCs w:val="16"/>
              </w:rPr>
              <w:t>11</w:t>
            </w:r>
          </w:p>
        </w:tc>
        <w:tc>
          <w:tcPr>
            <w:tcW w:w="577" w:type="pct"/>
            <w:vAlign w:val="center"/>
          </w:tcPr>
          <w:p w14:paraId="5B3AE100" w14:textId="77777777" w:rsidR="00FA00C2" w:rsidRPr="00E47CF5" w:rsidRDefault="00FA00C2" w:rsidP="00653ABB">
            <w:pPr>
              <w:pStyle w:val="Table"/>
              <w:jc w:val="center"/>
              <w:rPr>
                <w:sz w:val="16"/>
                <w:szCs w:val="16"/>
              </w:rPr>
            </w:pPr>
            <w:r w:rsidRPr="00E47CF5">
              <w:rPr>
                <w:sz w:val="16"/>
                <w:szCs w:val="16"/>
              </w:rPr>
              <w:t>20</w:t>
            </w:r>
          </w:p>
        </w:tc>
        <w:tc>
          <w:tcPr>
            <w:tcW w:w="774" w:type="pct"/>
            <w:vAlign w:val="center"/>
          </w:tcPr>
          <w:p w14:paraId="7CD6B628" w14:textId="77777777" w:rsidR="00FA00C2" w:rsidRPr="00E47CF5" w:rsidRDefault="00FA00C2" w:rsidP="00653ABB">
            <w:pPr>
              <w:pStyle w:val="Table"/>
              <w:jc w:val="center"/>
              <w:rPr>
                <w:sz w:val="16"/>
                <w:szCs w:val="16"/>
              </w:rPr>
            </w:pPr>
            <w:r w:rsidRPr="00E47CF5">
              <w:rPr>
                <w:sz w:val="16"/>
                <w:szCs w:val="16"/>
              </w:rPr>
              <w:t>64.5</w:t>
            </w:r>
          </w:p>
        </w:tc>
      </w:tr>
      <w:tr w:rsidR="00FA00C2" w:rsidRPr="00E47CF5" w14:paraId="41B34122" w14:textId="77777777" w:rsidTr="00653ABB">
        <w:trPr>
          <w:trHeight w:val="210"/>
        </w:trPr>
        <w:tc>
          <w:tcPr>
            <w:tcW w:w="626" w:type="pct"/>
            <w:vAlign w:val="center"/>
          </w:tcPr>
          <w:p w14:paraId="140F9CFC" w14:textId="77777777" w:rsidR="00FA00C2" w:rsidRPr="00E47CF5" w:rsidRDefault="00FA00C2" w:rsidP="00653ABB">
            <w:pPr>
              <w:pStyle w:val="Table"/>
              <w:rPr>
                <w:sz w:val="16"/>
                <w:szCs w:val="16"/>
              </w:rPr>
            </w:pPr>
          </w:p>
        </w:tc>
        <w:tc>
          <w:tcPr>
            <w:tcW w:w="1763" w:type="pct"/>
            <w:gridSpan w:val="2"/>
            <w:vAlign w:val="center"/>
          </w:tcPr>
          <w:p w14:paraId="36061A8F" w14:textId="77777777" w:rsidR="00FA00C2" w:rsidRPr="00E47CF5" w:rsidRDefault="00FA00C2" w:rsidP="00653ABB">
            <w:pPr>
              <w:pStyle w:val="Table"/>
              <w:jc w:val="right"/>
              <w:rPr>
                <w:sz w:val="16"/>
                <w:szCs w:val="16"/>
              </w:rPr>
            </w:pPr>
            <w:r w:rsidRPr="00E47CF5">
              <w:rPr>
                <w:sz w:val="16"/>
                <w:szCs w:val="16"/>
              </w:rPr>
              <w:t>Total</w:t>
            </w:r>
          </w:p>
        </w:tc>
        <w:tc>
          <w:tcPr>
            <w:tcW w:w="551" w:type="pct"/>
            <w:vAlign w:val="center"/>
          </w:tcPr>
          <w:p w14:paraId="23359D78" w14:textId="77777777" w:rsidR="00FA00C2" w:rsidRPr="00E47CF5" w:rsidRDefault="00FA00C2" w:rsidP="00653ABB">
            <w:pPr>
              <w:pStyle w:val="Table"/>
              <w:jc w:val="center"/>
              <w:rPr>
                <w:sz w:val="16"/>
                <w:szCs w:val="16"/>
              </w:rPr>
            </w:pPr>
            <w:r w:rsidRPr="00E47CF5">
              <w:rPr>
                <w:sz w:val="16"/>
                <w:szCs w:val="16"/>
              </w:rPr>
              <w:t>494</w:t>
            </w:r>
          </w:p>
        </w:tc>
        <w:tc>
          <w:tcPr>
            <w:tcW w:w="709" w:type="pct"/>
            <w:vAlign w:val="center"/>
          </w:tcPr>
          <w:p w14:paraId="5AE6BCF0" w14:textId="77777777" w:rsidR="00FA00C2" w:rsidRPr="00E47CF5" w:rsidRDefault="00FA00C2" w:rsidP="00653ABB">
            <w:pPr>
              <w:pStyle w:val="Table"/>
              <w:jc w:val="center"/>
              <w:rPr>
                <w:sz w:val="16"/>
                <w:szCs w:val="16"/>
              </w:rPr>
            </w:pPr>
            <w:r w:rsidRPr="00E47CF5">
              <w:rPr>
                <w:sz w:val="16"/>
                <w:szCs w:val="16"/>
              </w:rPr>
              <w:t>70</w:t>
            </w:r>
          </w:p>
        </w:tc>
        <w:tc>
          <w:tcPr>
            <w:tcW w:w="577" w:type="pct"/>
            <w:vAlign w:val="center"/>
          </w:tcPr>
          <w:p w14:paraId="60EB33CE" w14:textId="77777777" w:rsidR="00FA00C2" w:rsidRPr="00E47CF5" w:rsidRDefault="00FA00C2" w:rsidP="00653ABB">
            <w:pPr>
              <w:pStyle w:val="Table"/>
              <w:jc w:val="center"/>
              <w:rPr>
                <w:sz w:val="16"/>
                <w:szCs w:val="16"/>
              </w:rPr>
            </w:pPr>
            <w:r w:rsidRPr="00E47CF5">
              <w:rPr>
                <w:sz w:val="16"/>
                <w:szCs w:val="16"/>
              </w:rPr>
              <w:t>424</w:t>
            </w:r>
          </w:p>
        </w:tc>
        <w:tc>
          <w:tcPr>
            <w:tcW w:w="774" w:type="pct"/>
            <w:vAlign w:val="center"/>
          </w:tcPr>
          <w:p w14:paraId="3A2F3FE7" w14:textId="77777777" w:rsidR="00FA00C2" w:rsidRPr="00E47CF5" w:rsidRDefault="00FA00C2" w:rsidP="00653ABB">
            <w:pPr>
              <w:pStyle w:val="Table"/>
              <w:jc w:val="center"/>
              <w:rPr>
                <w:sz w:val="16"/>
                <w:szCs w:val="16"/>
              </w:rPr>
            </w:pPr>
            <w:r w:rsidRPr="00E47CF5">
              <w:rPr>
                <w:sz w:val="16"/>
                <w:szCs w:val="16"/>
              </w:rPr>
              <w:t>85.8</w:t>
            </w:r>
          </w:p>
        </w:tc>
      </w:tr>
    </w:tbl>
    <w:p w14:paraId="595C2477" w14:textId="77777777" w:rsidR="00BA1334" w:rsidRPr="00E47CF5" w:rsidRDefault="00BA1334" w:rsidP="003C5AA8">
      <w:pPr>
        <w:rPr>
          <w:sz w:val="20"/>
          <w:szCs w:val="20"/>
        </w:rPr>
      </w:pPr>
      <w:r w:rsidRPr="00E47CF5">
        <w:rPr>
          <w:sz w:val="20"/>
          <w:szCs w:val="20"/>
        </w:rPr>
        <w:br w:type="page"/>
      </w:r>
    </w:p>
    <w:p w14:paraId="256D32A2" w14:textId="3EBC5B07" w:rsidR="00BA1334" w:rsidRPr="00E47CF5" w:rsidRDefault="008741C9" w:rsidP="00BA1334">
      <w:pPr>
        <w:rPr>
          <w:sz w:val="20"/>
          <w:szCs w:val="20"/>
        </w:rPr>
      </w:pPr>
      <w:r>
        <w:rPr>
          <w:b/>
          <w:bCs/>
          <w:sz w:val="20"/>
          <w:szCs w:val="20"/>
        </w:rPr>
        <w:t>S</w:t>
      </w:r>
      <w:r w:rsidR="00FB2D9D">
        <w:rPr>
          <w:b/>
          <w:bCs/>
          <w:sz w:val="20"/>
          <w:szCs w:val="20"/>
        </w:rPr>
        <w:t>4</w:t>
      </w:r>
      <w:r w:rsidR="00BA1334" w:rsidRPr="00E47CF5">
        <w:rPr>
          <w:b/>
          <w:bCs/>
          <w:sz w:val="20"/>
          <w:szCs w:val="20"/>
        </w:rPr>
        <w:t>.3</w:t>
      </w:r>
      <w:r w:rsidR="00BA1334" w:rsidRPr="00E47CF5">
        <w:rPr>
          <w:b/>
          <w:bCs/>
          <w:sz w:val="20"/>
          <w:szCs w:val="20"/>
        </w:rPr>
        <w:tab/>
      </w:r>
      <w:r w:rsidR="00BA1334" w:rsidRPr="00E47CF5">
        <w:rPr>
          <w:sz w:val="20"/>
          <w:szCs w:val="20"/>
        </w:rPr>
        <w:t>Distribution of different HRQoL scores</w:t>
      </w:r>
    </w:p>
    <w:p w14:paraId="693C4033" w14:textId="77777777" w:rsidR="00BA1334" w:rsidRPr="00E47CF5" w:rsidRDefault="00BA1334" w:rsidP="00BA1334">
      <w:pPr>
        <w:rPr>
          <w:sz w:val="20"/>
          <w:szCs w:val="20"/>
        </w:rPr>
      </w:pPr>
      <w:r w:rsidRPr="00E47CF5">
        <w:rPr>
          <w:noProof/>
          <w:sz w:val="20"/>
          <w:szCs w:val="20"/>
        </w:rPr>
        <w:drawing>
          <wp:inline distT="0" distB="0" distL="0" distR="0" wp14:anchorId="0CDC1CAC" wp14:editId="7344B88A">
            <wp:extent cx="5745568" cy="4178595"/>
            <wp:effectExtent l="0" t="0" r="0" b="0"/>
            <wp:docPr id="1545856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56236" name=""/>
                    <pic:cNvPicPr/>
                  </pic:nvPicPr>
                  <pic:blipFill>
                    <a:blip r:embed="rId20"/>
                    <a:stretch>
                      <a:fillRect/>
                    </a:stretch>
                  </pic:blipFill>
                  <pic:spPr>
                    <a:xfrm>
                      <a:off x="0" y="0"/>
                      <a:ext cx="5745568" cy="4178595"/>
                    </a:xfrm>
                    <a:prstGeom prst="rect">
                      <a:avLst/>
                    </a:prstGeom>
                  </pic:spPr>
                </pic:pic>
              </a:graphicData>
            </a:graphic>
          </wp:inline>
        </w:drawing>
      </w:r>
      <w:r w:rsidRPr="00E47CF5">
        <w:rPr>
          <w:sz w:val="20"/>
          <w:szCs w:val="20"/>
        </w:rPr>
        <w:t xml:space="preserve"> </w:t>
      </w:r>
    </w:p>
    <w:p w14:paraId="4777CC14" w14:textId="77777777" w:rsidR="00BA1334" w:rsidRPr="00E47CF5" w:rsidRDefault="00BA1334" w:rsidP="00644283">
      <w:pPr>
        <w:pStyle w:val="Caption"/>
      </w:pPr>
      <w:r w:rsidRPr="00E47CF5">
        <w:t>AQoL-6D: the Assessment of Quality of Life – 6 Dimensions instrument; EQ-5D-5L = the five-level version of the EuroQoL 5 dimensions instrument; EQ-VAS = EuroQol visual analogue scale</w:t>
      </w:r>
    </w:p>
    <w:p w14:paraId="58CAC16E" w14:textId="59DCF627" w:rsidR="003C5AA8" w:rsidRPr="00E47CF5" w:rsidRDefault="003C5AA8" w:rsidP="003C5AA8">
      <w:pPr>
        <w:rPr>
          <w:sz w:val="20"/>
          <w:szCs w:val="20"/>
        </w:rPr>
      </w:pPr>
      <w:r w:rsidRPr="00E47CF5">
        <w:rPr>
          <w:sz w:val="20"/>
          <w:szCs w:val="20"/>
        </w:rPr>
        <w:br w:type="page"/>
      </w:r>
    </w:p>
    <w:p w14:paraId="43BBBD7B" w14:textId="209812C1" w:rsidR="00733A69" w:rsidRPr="00E47CF5" w:rsidRDefault="007159F3" w:rsidP="002714FA">
      <w:pPr>
        <w:rPr>
          <w:b/>
          <w:bCs/>
          <w:sz w:val="20"/>
          <w:szCs w:val="20"/>
        </w:rPr>
      </w:pPr>
      <w:r>
        <w:rPr>
          <w:b/>
          <w:bCs/>
          <w:sz w:val="20"/>
          <w:szCs w:val="20"/>
        </w:rPr>
        <w:t>Section</w:t>
      </w:r>
      <w:r w:rsidR="00EC344E" w:rsidRPr="00E47CF5">
        <w:rPr>
          <w:b/>
          <w:bCs/>
          <w:sz w:val="20"/>
          <w:szCs w:val="20"/>
        </w:rPr>
        <w:t xml:space="preserve"> </w:t>
      </w:r>
      <w:r w:rsidR="00FB2D9D">
        <w:rPr>
          <w:b/>
          <w:bCs/>
          <w:sz w:val="20"/>
          <w:szCs w:val="20"/>
        </w:rPr>
        <w:t>5</w:t>
      </w:r>
      <w:r w:rsidR="00EC344E" w:rsidRPr="00E47CF5">
        <w:rPr>
          <w:b/>
          <w:bCs/>
          <w:sz w:val="20"/>
          <w:szCs w:val="20"/>
        </w:rPr>
        <w:t xml:space="preserve">: </w:t>
      </w:r>
      <w:r w:rsidR="00EC344E" w:rsidRPr="00E47CF5">
        <w:rPr>
          <w:sz w:val="20"/>
          <w:szCs w:val="20"/>
        </w:rPr>
        <w:t>Reliabilit</w:t>
      </w:r>
      <w:r w:rsidR="000F7858" w:rsidRPr="00E47CF5">
        <w:rPr>
          <w:sz w:val="20"/>
          <w:szCs w:val="20"/>
        </w:rPr>
        <w:t xml:space="preserve">y </w:t>
      </w:r>
      <w:r w:rsidR="00024A32" w:rsidRPr="00E47CF5">
        <w:rPr>
          <w:sz w:val="20"/>
          <w:szCs w:val="20"/>
        </w:rPr>
        <w:t>of the Malay-AQoL-6D</w:t>
      </w:r>
    </w:p>
    <w:p w14:paraId="22B51152" w14:textId="74805583" w:rsidR="00D01C2A" w:rsidRPr="00E47CF5" w:rsidRDefault="00D01C2A" w:rsidP="002714FA">
      <w:pPr>
        <w:rPr>
          <w:sz w:val="20"/>
          <w:szCs w:val="20"/>
        </w:rPr>
      </w:pPr>
      <w:r w:rsidRPr="00E47CF5">
        <w:rPr>
          <w:b/>
          <w:bCs/>
          <w:sz w:val="20"/>
          <w:szCs w:val="20"/>
        </w:rPr>
        <w:t>S</w:t>
      </w:r>
      <w:r w:rsidR="00FB2D9D">
        <w:rPr>
          <w:b/>
          <w:bCs/>
          <w:sz w:val="20"/>
          <w:szCs w:val="20"/>
        </w:rPr>
        <w:t>5</w:t>
      </w:r>
      <w:r w:rsidRPr="00E47CF5">
        <w:rPr>
          <w:b/>
          <w:bCs/>
          <w:sz w:val="20"/>
          <w:szCs w:val="20"/>
        </w:rPr>
        <w:t>.1</w:t>
      </w:r>
      <w:r w:rsidRPr="00E47CF5">
        <w:rPr>
          <w:sz w:val="20"/>
          <w:szCs w:val="20"/>
        </w:rPr>
        <w:tab/>
        <w:t xml:space="preserve">Internal </w:t>
      </w:r>
      <w:r w:rsidR="00401BCA" w:rsidRPr="00E47CF5">
        <w:rPr>
          <w:sz w:val="20"/>
          <w:szCs w:val="20"/>
        </w:rPr>
        <w:t>consistency</w:t>
      </w:r>
      <w:r w:rsidRPr="00E47CF5">
        <w:rPr>
          <w:sz w:val="20"/>
          <w:szCs w:val="20"/>
        </w:rPr>
        <w:t xml:space="preserve"> </w:t>
      </w:r>
      <w:r w:rsidR="0008244D" w:rsidRPr="00E47CF5">
        <w:rPr>
          <w:sz w:val="20"/>
          <w:szCs w:val="20"/>
        </w:rPr>
        <w:t>(n=285)</w:t>
      </w:r>
    </w:p>
    <w:tbl>
      <w:tblPr>
        <w:tblStyle w:val="TableGrid"/>
        <w:tblW w:w="0" w:type="auto"/>
        <w:tblLook w:val="04A0" w:firstRow="1" w:lastRow="0" w:firstColumn="1" w:lastColumn="0" w:noHBand="0" w:noVBand="1"/>
      </w:tblPr>
      <w:tblGrid>
        <w:gridCol w:w="2405"/>
        <w:gridCol w:w="851"/>
        <w:gridCol w:w="1842"/>
        <w:gridCol w:w="2127"/>
        <w:gridCol w:w="1791"/>
      </w:tblGrid>
      <w:tr w:rsidR="00D01C2A" w:rsidRPr="00E47CF5" w14:paraId="17A05901" w14:textId="77777777" w:rsidTr="003835AA">
        <w:tc>
          <w:tcPr>
            <w:tcW w:w="2405" w:type="dxa"/>
            <w:shd w:val="clear" w:color="auto" w:fill="D9D9D9" w:themeFill="background1" w:themeFillShade="D9"/>
            <w:vAlign w:val="center"/>
          </w:tcPr>
          <w:p w14:paraId="4C55024A" w14:textId="3A84AC45" w:rsidR="00D01C2A" w:rsidRPr="00E47CF5" w:rsidRDefault="00066C41" w:rsidP="00535416">
            <w:pPr>
              <w:spacing w:line="240" w:lineRule="auto"/>
              <w:jc w:val="left"/>
              <w:rPr>
                <w:b/>
                <w:bCs/>
                <w:sz w:val="16"/>
                <w:szCs w:val="16"/>
              </w:rPr>
            </w:pPr>
            <w:r w:rsidRPr="00E47CF5">
              <w:rPr>
                <w:b/>
                <w:bCs/>
                <w:sz w:val="16"/>
                <w:szCs w:val="16"/>
              </w:rPr>
              <w:t>AQoL-6D dimension</w:t>
            </w:r>
          </w:p>
        </w:tc>
        <w:tc>
          <w:tcPr>
            <w:tcW w:w="851" w:type="dxa"/>
            <w:shd w:val="clear" w:color="auto" w:fill="D9D9D9" w:themeFill="background1" w:themeFillShade="D9"/>
            <w:vAlign w:val="center"/>
          </w:tcPr>
          <w:p w14:paraId="7445C086" w14:textId="77777777" w:rsidR="00D01C2A" w:rsidRPr="00E47CF5" w:rsidRDefault="00D01C2A" w:rsidP="00535416">
            <w:pPr>
              <w:spacing w:line="240" w:lineRule="auto"/>
              <w:jc w:val="left"/>
              <w:rPr>
                <w:b/>
                <w:bCs/>
                <w:sz w:val="16"/>
                <w:szCs w:val="16"/>
              </w:rPr>
            </w:pPr>
            <w:r w:rsidRPr="00E47CF5">
              <w:rPr>
                <w:b/>
                <w:bCs/>
                <w:sz w:val="16"/>
                <w:szCs w:val="16"/>
              </w:rPr>
              <w:t xml:space="preserve">Item </w:t>
            </w:r>
          </w:p>
        </w:tc>
        <w:tc>
          <w:tcPr>
            <w:tcW w:w="1842" w:type="dxa"/>
            <w:shd w:val="clear" w:color="auto" w:fill="D9D9D9" w:themeFill="background1" w:themeFillShade="D9"/>
            <w:vAlign w:val="center"/>
          </w:tcPr>
          <w:p w14:paraId="32F7C73F" w14:textId="2977DEB0" w:rsidR="00D01C2A" w:rsidRPr="00E47CF5" w:rsidRDefault="00D01C2A" w:rsidP="00535416">
            <w:pPr>
              <w:spacing w:line="240" w:lineRule="auto"/>
              <w:jc w:val="left"/>
              <w:rPr>
                <w:b/>
                <w:bCs/>
                <w:sz w:val="16"/>
                <w:szCs w:val="16"/>
              </w:rPr>
            </w:pPr>
            <w:r w:rsidRPr="00E47CF5">
              <w:rPr>
                <w:b/>
                <w:bCs/>
                <w:sz w:val="16"/>
                <w:szCs w:val="16"/>
              </w:rPr>
              <w:t>Cronbach’s alpha (≥0.7</w:t>
            </w:r>
            <w:r w:rsidR="00535416" w:rsidRPr="00E47CF5">
              <w:rPr>
                <w:b/>
                <w:bCs/>
                <w:sz w:val="16"/>
                <w:szCs w:val="16"/>
              </w:rPr>
              <w:t>)</w:t>
            </w:r>
          </w:p>
        </w:tc>
        <w:tc>
          <w:tcPr>
            <w:tcW w:w="2127" w:type="dxa"/>
            <w:shd w:val="clear" w:color="auto" w:fill="D9D9D9" w:themeFill="background1" w:themeFillShade="D9"/>
            <w:vAlign w:val="center"/>
          </w:tcPr>
          <w:p w14:paraId="66A38B62" w14:textId="77777777" w:rsidR="00D01C2A" w:rsidRPr="00E47CF5" w:rsidRDefault="00D01C2A" w:rsidP="00535416">
            <w:pPr>
              <w:spacing w:line="240" w:lineRule="auto"/>
              <w:jc w:val="left"/>
              <w:rPr>
                <w:b/>
                <w:bCs/>
                <w:sz w:val="16"/>
                <w:szCs w:val="16"/>
              </w:rPr>
            </w:pPr>
            <w:r w:rsidRPr="00E47CF5">
              <w:rPr>
                <w:b/>
                <w:bCs/>
                <w:sz w:val="16"/>
                <w:szCs w:val="16"/>
              </w:rPr>
              <w:t>Item-rest correlation (≥0.2)</w:t>
            </w:r>
          </w:p>
        </w:tc>
        <w:tc>
          <w:tcPr>
            <w:tcW w:w="1791" w:type="dxa"/>
            <w:shd w:val="clear" w:color="auto" w:fill="D9D9D9" w:themeFill="background1" w:themeFillShade="D9"/>
            <w:vAlign w:val="center"/>
          </w:tcPr>
          <w:p w14:paraId="2B272417" w14:textId="16EFE4FE" w:rsidR="00D01C2A" w:rsidRPr="00E47CF5" w:rsidRDefault="00D01C2A" w:rsidP="00535416">
            <w:pPr>
              <w:spacing w:line="240" w:lineRule="auto"/>
              <w:jc w:val="left"/>
              <w:rPr>
                <w:b/>
                <w:bCs/>
                <w:sz w:val="16"/>
                <w:szCs w:val="16"/>
              </w:rPr>
            </w:pPr>
            <w:r w:rsidRPr="00E47CF5">
              <w:rPr>
                <w:b/>
                <w:bCs/>
                <w:sz w:val="16"/>
                <w:szCs w:val="16"/>
              </w:rPr>
              <w:t>M</w:t>
            </w:r>
            <w:r w:rsidR="00535416" w:rsidRPr="00E47CF5">
              <w:rPr>
                <w:b/>
                <w:bCs/>
                <w:sz w:val="16"/>
                <w:szCs w:val="16"/>
              </w:rPr>
              <w:t>acD</w:t>
            </w:r>
            <w:r w:rsidRPr="00E47CF5">
              <w:rPr>
                <w:b/>
                <w:bCs/>
                <w:sz w:val="16"/>
                <w:szCs w:val="16"/>
              </w:rPr>
              <w:t>onald</w:t>
            </w:r>
            <w:r w:rsidR="00BE78AA" w:rsidRPr="00E47CF5">
              <w:rPr>
                <w:b/>
                <w:bCs/>
                <w:sz w:val="16"/>
                <w:szCs w:val="16"/>
              </w:rPr>
              <w:t>’</w:t>
            </w:r>
            <w:r w:rsidRPr="00E47CF5">
              <w:rPr>
                <w:b/>
                <w:bCs/>
                <w:sz w:val="16"/>
                <w:szCs w:val="16"/>
              </w:rPr>
              <w:t>s omega (≥0.7)</w:t>
            </w:r>
          </w:p>
        </w:tc>
      </w:tr>
      <w:tr w:rsidR="00D01C2A" w:rsidRPr="00E47CF5" w14:paraId="76234E80" w14:textId="77777777" w:rsidTr="00AA74E3">
        <w:tc>
          <w:tcPr>
            <w:tcW w:w="2405" w:type="dxa"/>
            <w:vMerge w:val="restart"/>
            <w:vAlign w:val="center"/>
          </w:tcPr>
          <w:p w14:paraId="7D833C3F" w14:textId="10A5A803" w:rsidR="00D01C2A" w:rsidRPr="00E47CF5" w:rsidRDefault="00D01C2A" w:rsidP="00535416">
            <w:pPr>
              <w:spacing w:line="240" w:lineRule="auto"/>
              <w:jc w:val="left"/>
              <w:rPr>
                <w:sz w:val="16"/>
                <w:szCs w:val="16"/>
              </w:rPr>
            </w:pPr>
            <w:r w:rsidRPr="00E47CF5">
              <w:rPr>
                <w:sz w:val="16"/>
                <w:szCs w:val="16"/>
              </w:rPr>
              <w:t>Independent Living</w:t>
            </w:r>
          </w:p>
        </w:tc>
        <w:tc>
          <w:tcPr>
            <w:tcW w:w="851" w:type="dxa"/>
            <w:vAlign w:val="center"/>
          </w:tcPr>
          <w:p w14:paraId="2EAB48A1" w14:textId="7F0F1473" w:rsidR="00D01C2A" w:rsidRPr="00E47CF5" w:rsidRDefault="00D01C2A" w:rsidP="00535416">
            <w:pPr>
              <w:spacing w:line="240" w:lineRule="auto"/>
              <w:jc w:val="center"/>
              <w:rPr>
                <w:sz w:val="16"/>
                <w:szCs w:val="16"/>
              </w:rPr>
            </w:pPr>
            <w:r w:rsidRPr="00E47CF5">
              <w:rPr>
                <w:sz w:val="16"/>
                <w:szCs w:val="16"/>
              </w:rPr>
              <w:t>1</w:t>
            </w:r>
          </w:p>
        </w:tc>
        <w:tc>
          <w:tcPr>
            <w:tcW w:w="1842" w:type="dxa"/>
            <w:vMerge w:val="restart"/>
            <w:vAlign w:val="center"/>
          </w:tcPr>
          <w:p w14:paraId="7C0E192F" w14:textId="77777777" w:rsidR="00D01C2A" w:rsidRPr="00E47CF5" w:rsidRDefault="00D01C2A" w:rsidP="00535416">
            <w:pPr>
              <w:spacing w:line="240" w:lineRule="auto"/>
              <w:jc w:val="center"/>
              <w:rPr>
                <w:sz w:val="16"/>
                <w:szCs w:val="16"/>
              </w:rPr>
            </w:pPr>
            <w:r w:rsidRPr="00E47CF5">
              <w:rPr>
                <w:sz w:val="16"/>
                <w:szCs w:val="16"/>
              </w:rPr>
              <w:t>0.89</w:t>
            </w:r>
          </w:p>
        </w:tc>
        <w:tc>
          <w:tcPr>
            <w:tcW w:w="2127" w:type="dxa"/>
            <w:vAlign w:val="center"/>
          </w:tcPr>
          <w:p w14:paraId="43E911F7" w14:textId="77777777" w:rsidR="00D01C2A" w:rsidRPr="00E47CF5" w:rsidRDefault="00D01C2A" w:rsidP="00535416">
            <w:pPr>
              <w:spacing w:line="240" w:lineRule="auto"/>
              <w:jc w:val="center"/>
              <w:rPr>
                <w:sz w:val="16"/>
                <w:szCs w:val="16"/>
              </w:rPr>
            </w:pPr>
            <w:r w:rsidRPr="00E47CF5">
              <w:rPr>
                <w:sz w:val="16"/>
                <w:szCs w:val="16"/>
              </w:rPr>
              <w:t>0.77</w:t>
            </w:r>
          </w:p>
        </w:tc>
        <w:tc>
          <w:tcPr>
            <w:tcW w:w="1791" w:type="dxa"/>
            <w:vMerge w:val="restart"/>
            <w:vAlign w:val="center"/>
          </w:tcPr>
          <w:p w14:paraId="5F630E2A" w14:textId="77777777" w:rsidR="00D01C2A" w:rsidRPr="00E47CF5" w:rsidRDefault="00D01C2A" w:rsidP="00535416">
            <w:pPr>
              <w:spacing w:line="240" w:lineRule="auto"/>
              <w:jc w:val="center"/>
              <w:rPr>
                <w:sz w:val="16"/>
                <w:szCs w:val="16"/>
              </w:rPr>
            </w:pPr>
            <w:r w:rsidRPr="00E47CF5">
              <w:rPr>
                <w:sz w:val="16"/>
                <w:szCs w:val="16"/>
              </w:rPr>
              <w:t>0.90</w:t>
            </w:r>
          </w:p>
        </w:tc>
      </w:tr>
      <w:tr w:rsidR="00D01C2A" w:rsidRPr="00E47CF5" w14:paraId="01E45D11" w14:textId="77777777" w:rsidTr="00AA74E3">
        <w:tc>
          <w:tcPr>
            <w:tcW w:w="2405" w:type="dxa"/>
            <w:vMerge/>
            <w:vAlign w:val="center"/>
          </w:tcPr>
          <w:p w14:paraId="43877E42" w14:textId="409DAFCE" w:rsidR="00D01C2A" w:rsidRPr="00E47CF5" w:rsidRDefault="00D01C2A" w:rsidP="00535416">
            <w:pPr>
              <w:spacing w:line="240" w:lineRule="auto"/>
              <w:jc w:val="left"/>
              <w:rPr>
                <w:sz w:val="16"/>
                <w:szCs w:val="16"/>
              </w:rPr>
            </w:pPr>
          </w:p>
        </w:tc>
        <w:tc>
          <w:tcPr>
            <w:tcW w:w="851" w:type="dxa"/>
            <w:vAlign w:val="center"/>
          </w:tcPr>
          <w:p w14:paraId="40038A42" w14:textId="41FAD866" w:rsidR="00D01C2A" w:rsidRPr="00E47CF5" w:rsidRDefault="00D01C2A" w:rsidP="00535416">
            <w:pPr>
              <w:spacing w:line="240" w:lineRule="auto"/>
              <w:jc w:val="center"/>
              <w:rPr>
                <w:sz w:val="16"/>
                <w:szCs w:val="16"/>
              </w:rPr>
            </w:pPr>
            <w:r w:rsidRPr="00E47CF5">
              <w:rPr>
                <w:sz w:val="16"/>
                <w:szCs w:val="16"/>
              </w:rPr>
              <w:t>2</w:t>
            </w:r>
          </w:p>
        </w:tc>
        <w:tc>
          <w:tcPr>
            <w:tcW w:w="1842" w:type="dxa"/>
            <w:vMerge/>
            <w:vAlign w:val="center"/>
          </w:tcPr>
          <w:p w14:paraId="62DBEF79" w14:textId="77777777" w:rsidR="00D01C2A" w:rsidRPr="00E47CF5" w:rsidRDefault="00D01C2A" w:rsidP="00535416">
            <w:pPr>
              <w:spacing w:line="240" w:lineRule="auto"/>
              <w:jc w:val="center"/>
              <w:rPr>
                <w:sz w:val="16"/>
                <w:szCs w:val="16"/>
              </w:rPr>
            </w:pPr>
          </w:p>
        </w:tc>
        <w:tc>
          <w:tcPr>
            <w:tcW w:w="2127" w:type="dxa"/>
            <w:vAlign w:val="center"/>
          </w:tcPr>
          <w:p w14:paraId="2A7EEB92" w14:textId="77777777" w:rsidR="00D01C2A" w:rsidRPr="00E47CF5" w:rsidRDefault="00D01C2A" w:rsidP="00535416">
            <w:pPr>
              <w:spacing w:line="240" w:lineRule="auto"/>
              <w:jc w:val="center"/>
              <w:rPr>
                <w:sz w:val="16"/>
                <w:szCs w:val="16"/>
              </w:rPr>
            </w:pPr>
            <w:r w:rsidRPr="00E47CF5">
              <w:rPr>
                <w:sz w:val="16"/>
                <w:szCs w:val="16"/>
              </w:rPr>
              <w:t>0.80</w:t>
            </w:r>
          </w:p>
        </w:tc>
        <w:tc>
          <w:tcPr>
            <w:tcW w:w="1791" w:type="dxa"/>
            <w:vMerge/>
            <w:vAlign w:val="center"/>
          </w:tcPr>
          <w:p w14:paraId="6220081E" w14:textId="77777777" w:rsidR="00D01C2A" w:rsidRPr="00E47CF5" w:rsidRDefault="00D01C2A" w:rsidP="00535416">
            <w:pPr>
              <w:spacing w:line="240" w:lineRule="auto"/>
              <w:jc w:val="center"/>
              <w:rPr>
                <w:sz w:val="16"/>
                <w:szCs w:val="16"/>
              </w:rPr>
            </w:pPr>
          </w:p>
        </w:tc>
      </w:tr>
      <w:tr w:rsidR="00D01C2A" w:rsidRPr="00E47CF5" w14:paraId="3F0FD369" w14:textId="77777777" w:rsidTr="00AA74E3">
        <w:tc>
          <w:tcPr>
            <w:tcW w:w="2405" w:type="dxa"/>
            <w:vMerge/>
            <w:vAlign w:val="center"/>
          </w:tcPr>
          <w:p w14:paraId="30D2F373" w14:textId="7C6E3BDD" w:rsidR="00D01C2A" w:rsidRPr="00E47CF5" w:rsidRDefault="00D01C2A" w:rsidP="00535416">
            <w:pPr>
              <w:spacing w:line="240" w:lineRule="auto"/>
              <w:jc w:val="left"/>
              <w:rPr>
                <w:sz w:val="16"/>
                <w:szCs w:val="16"/>
              </w:rPr>
            </w:pPr>
          </w:p>
        </w:tc>
        <w:tc>
          <w:tcPr>
            <w:tcW w:w="851" w:type="dxa"/>
            <w:vAlign w:val="center"/>
          </w:tcPr>
          <w:p w14:paraId="27D244F1" w14:textId="463B9EB8" w:rsidR="00D01C2A" w:rsidRPr="00E47CF5" w:rsidRDefault="00D01C2A" w:rsidP="00535416">
            <w:pPr>
              <w:spacing w:line="240" w:lineRule="auto"/>
              <w:jc w:val="center"/>
              <w:rPr>
                <w:sz w:val="16"/>
                <w:szCs w:val="16"/>
              </w:rPr>
            </w:pPr>
            <w:r w:rsidRPr="00E47CF5">
              <w:rPr>
                <w:sz w:val="16"/>
                <w:szCs w:val="16"/>
              </w:rPr>
              <w:t>3</w:t>
            </w:r>
          </w:p>
        </w:tc>
        <w:tc>
          <w:tcPr>
            <w:tcW w:w="1842" w:type="dxa"/>
            <w:vMerge/>
            <w:vAlign w:val="center"/>
          </w:tcPr>
          <w:p w14:paraId="48ABAAF1" w14:textId="77777777" w:rsidR="00D01C2A" w:rsidRPr="00E47CF5" w:rsidRDefault="00D01C2A" w:rsidP="00535416">
            <w:pPr>
              <w:spacing w:line="240" w:lineRule="auto"/>
              <w:jc w:val="center"/>
              <w:rPr>
                <w:sz w:val="16"/>
                <w:szCs w:val="16"/>
              </w:rPr>
            </w:pPr>
          </w:p>
        </w:tc>
        <w:tc>
          <w:tcPr>
            <w:tcW w:w="2127" w:type="dxa"/>
            <w:vAlign w:val="center"/>
          </w:tcPr>
          <w:p w14:paraId="7CC9ADC6" w14:textId="77777777" w:rsidR="00D01C2A" w:rsidRPr="00E47CF5" w:rsidRDefault="00D01C2A" w:rsidP="00535416">
            <w:pPr>
              <w:spacing w:line="240" w:lineRule="auto"/>
              <w:jc w:val="center"/>
              <w:rPr>
                <w:sz w:val="16"/>
                <w:szCs w:val="16"/>
              </w:rPr>
            </w:pPr>
            <w:r w:rsidRPr="00E47CF5">
              <w:rPr>
                <w:sz w:val="16"/>
                <w:szCs w:val="16"/>
              </w:rPr>
              <w:t>0.80</w:t>
            </w:r>
          </w:p>
        </w:tc>
        <w:tc>
          <w:tcPr>
            <w:tcW w:w="1791" w:type="dxa"/>
            <w:vMerge/>
            <w:vAlign w:val="center"/>
          </w:tcPr>
          <w:p w14:paraId="601C770B" w14:textId="77777777" w:rsidR="00D01C2A" w:rsidRPr="00E47CF5" w:rsidRDefault="00D01C2A" w:rsidP="00535416">
            <w:pPr>
              <w:spacing w:line="240" w:lineRule="auto"/>
              <w:jc w:val="center"/>
              <w:rPr>
                <w:sz w:val="16"/>
                <w:szCs w:val="16"/>
              </w:rPr>
            </w:pPr>
          </w:p>
        </w:tc>
      </w:tr>
      <w:tr w:rsidR="00D01C2A" w:rsidRPr="00E47CF5" w14:paraId="67EE59CE" w14:textId="77777777" w:rsidTr="00AA74E3">
        <w:tc>
          <w:tcPr>
            <w:tcW w:w="2405" w:type="dxa"/>
            <w:vMerge/>
            <w:vAlign w:val="center"/>
          </w:tcPr>
          <w:p w14:paraId="5D2E4AFE" w14:textId="2BFB78CF" w:rsidR="00D01C2A" w:rsidRPr="00E47CF5" w:rsidRDefault="00D01C2A" w:rsidP="00535416">
            <w:pPr>
              <w:spacing w:line="240" w:lineRule="auto"/>
              <w:jc w:val="left"/>
              <w:rPr>
                <w:sz w:val="16"/>
                <w:szCs w:val="16"/>
              </w:rPr>
            </w:pPr>
          </w:p>
        </w:tc>
        <w:tc>
          <w:tcPr>
            <w:tcW w:w="851" w:type="dxa"/>
            <w:vAlign w:val="center"/>
          </w:tcPr>
          <w:p w14:paraId="53FFE909" w14:textId="0375D3B3" w:rsidR="00D01C2A" w:rsidRPr="00E47CF5" w:rsidRDefault="00D01C2A" w:rsidP="00535416">
            <w:pPr>
              <w:spacing w:line="240" w:lineRule="auto"/>
              <w:jc w:val="center"/>
              <w:rPr>
                <w:sz w:val="16"/>
                <w:szCs w:val="16"/>
              </w:rPr>
            </w:pPr>
            <w:r w:rsidRPr="00E47CF5">
              <w:rPr>
                <w:sz w:val="16"/>
                <w:szCs w:val="16"/>
              </w:rPr>
              <w:t>4</w:t>
            </w:r>
          </w:p>
        </w:tc>
        <w:tc>
          <w:tcPr>
            <w:tcW w:w="1842" w:type="dxa"/>
            <w:vMerge/>
            <w:vAlign w:val="center"/>
          </w:tcPr>
          <w:p w14:paraId="1B9BD44A" w14:textId="77777777" w:rsidR="00D01C2A" w:rsidRPr="00E47CF5" w:rsidRDefault="00D01C2A" w:rsidP="00535416">
            <w:pPr>
              <w:spacing w:line="240" w:lineRule="auto"/>
              <w:jc w:val="center"/>
              <w:rPr>
                <w:sz w:val="16"/>
                <w:szCs w:val="16"/>
              </w:rPr>
            </w:pPr>
          </w:p>
        </w:tc>
        <w:tc>
          <w:tcPr>
            <w:tcW w:w="2127" w:type="dxa"/>
            <w:vAlign w:val="center"/>
          </w:tcPr>
          <w:p w14:paraId="442BE270" w14:textId="77777777" w:rsidR="00D01C2A" w:rsidRPr="00E47CF5" w:rsidRDefault="00D01C2A" w:rsidP="00535416">
            <w:pPr>
              <w:spacing w:line="240" w:lineRule="auto"/>
              <w:jc w:val="center"/>
              <w:rPr>
                <w:sz w:val="16"/>
                <w:szCs w:val="16"/>
              </w:rPr>
            </w:pPr>
            <w:r w:rsidRPr="00E47CF5">
              <w:rPr>
                <w:sz w:val="16"/>
                <w:szCs w:val="16"/>
              </w:rPr>
              <w:t>0.75</w:t>
            </w:r>
          </w:p>
        </w:tc>
        <w:tc>
          <w:tcPr>
            <w:tcW w:w="1791" w:type="dxa"/>
            <w:vMerge/>
            <w:vAlign w:val="center"/>
          </w:tcPr>
          <w:p w14:paraId="629ACE6F" w14:textId="77777777" w:rsidR="00D01C2A" w:rsidRPr="00E47CF5" w:rsidRDefault="00D01C2A" w:rsidP="00535416">
            <w:pPr>
              <w:spacing w:line="240" w:lineRule="auto"/>
              <w:jc w:val="center"/>
              <w:rPr>
                <w:sz w:val="16"/>
                <w:szCs w:val="16"/>
              </w:rPr>
            </w:pPr>
          </w:p>
        </w:tc>
      </w:tr>
      <w:tr w:rsidR="00D01C2A" w:rsidRPr="00E47CF5" w14:paraId="037E91E3" w14:textId="77777777" w:rsidTr="00AA74E3">
        <w:tc>
          <w:tcPr>
            <w:tcW w:w="2405" w:type="dxa"/>
            <w:vMerge w:val="restart"/>
            <w:vAlign w:val="center"/>
          </w:tcPr>
          <w:p w14:paraId="3DF819BD" w14:textId="77777777" w:rsidR="00D01C2A" w:rsidRPr="00E47CF5" w:rsidRDefault="00D01C2A" w:rsidP="00535416">
            <w:pPr>
              <w:spacing w:line="240" w:lineRule="auto"/>
              <w:jc w:val="left"/>
              <w:rPr>
                <w:sz w:val="16"/>
                <w:szCs w:val="16"/>
              </w:rPr>
            </w:pPr>
            <w:r w:rsidRPr="00E47CF5">
              <w:rPr>
                <w:sz w:val="16"/>
                <w:szCs w:val="16"/>
              </w:rPr>
              <w:t>Relationships</w:t>
            </w:r>
          </w:p>
        </w:tc>
        <w:tc>
          <w:tcPr>
            <w:tcW w:w="851" w:type="dxa"/>
            <w:vAlign w:val="center"/>
          </w:tcPr>
          <w:p w14:paraId="720042B2" w14:textId="75F49331" w:rsidR="00D01C2A" w:rsidRPr="00E47CF5" w:rsidRDefault="00D01C2A" w:rsidP="00535416">
            <w:pPr>
              <w:spacing w:line="240" w:lineRule="auto"/>
              <w:jc w:val="center"/>
              <w:rPr>
                <w:sz w:val="16"/>
                <w:szCs w:val="16"/>
              </w:rPr>
            </w:pPr>
            <w:r w:rsidRPr="00E47CF5">
              <w:rPr>
                <w:sz w:val="16"/>
                <w:szCs w:val="16"/>
              </w:rPr>
              <w:t>5</w:t>
            </w:r>
          </w:p>
        </w:tc>
        <w:tc>
          <w:tcPr>
            <w:tcW w:w="1842" w:type="dxa"/>
            <w:vMerge w:val="restart"/>
            <w:vAlign w:val="center"/>
          </w:tcPr>
          <w:p w14:paraId="0F0B9B1B" w14:textId="77777777" w:rsidR="00D01C2A" w:rsidRPr="00E47CF5" w:rsidRDefault="00D01C2A" w:rsidP="00535416">
            <w:pPr>
              <w:spacing w:line="240" w:lineRule="auto"/>
              <w:jc w:val="center"/>
              <w:rPr>
                <w:sz w:val="16"/>
                <w:szCs w:val="16"/>
              </w:rPr>
            </w:pPr>
            <w:r w:rsidRPr="00E47CF5">
              <w:rPr>
                <w:sz w:val="16"/>
                <w:szCs w:val="16"/>
              </w:rPr>
              <w:t>0.74</w:t>
            </w:r>
          </w:p>
        </w:tc>
        <w:tc>
          <w:tcPr>
            <w:tcW w:w="2127" w:type="dxa"/>
            <w:vAlign w:val="center"/>
          </w:tcPr>
          <w:p w14:paraId="4B4A18C6" w14:textId="77777777" w:rsidR="00D01C2A" w:rsidRPr="00E47CF5" w:rsidRDefault="00D01C2A" w:rsidP="00535416">
            <w:pPr>
              <w:spacing w:line="240" w:lineRule="auto"/>
              <w:jc w:val="center"/>
              <w:rPr>
                <w:sz w:val="16"/>
                <w:szCs w:val="16"/>
              </w:rPr>
            </w:pPr>
            <w:r w:rsidRPr="00E47CF5">
              <w:rPr>
                <w:sz w:val="16"/>
                <w:szCs w:val="16"/>
              </w:rPr>
              <w:t>0.50</w:t>
            </w:r>
          </w:p>
        </w:tc>
        <w:tc>
          <w:tcPr>
            <w:tcW w:w="1791" w:type="dxa"/>
            <w:vMerge w:val="restart"/>
            <w:vAlign w:val="center"/>
          </w:tcPr>
          <w:p w14:paraId="74A54615" w14:textId="77777777" w:rsidR="00D01C2A" w:rsidRPr="00E47CF5" w:rsidRDefault="00D01C2A" w:rsidP="00535416">
            <w:pPr>
              <w:spacing w:line="240" w:lineRule="auto"/>
              <w:jc w:val="center"/>
              <w:rPr>
                <w:sz w:val="16"/>
                <w:szCs w:val="16"/>
              </w:rPr>
            </w:pPr>
            <w:r w:rsidRPr="00E47CF5">
              <w:rPr>
                <w:sz w:val="16"/>
                <w:szCs w:val="16"/>
              </w:rPr>
              <w:t>0.77</w:t>
            </w:r>
          </w:p>
        </w:tc>
      </w:tr>
      <w:tr w:rsidR="00D01C2A" w:rsidRPr="00E47CF5" w14:paraId="2D4046F0" w14:textId="77777777" w:rsidTr="00AA74E3">
        <w:tc>
          <w:tcPr>
            <w:tcW w:w="2405" w:type="dxa"/>
            <w:vMerge/>
            <w:vAlign w:val="center"/>
          </w:tcPr>
          <w:p w14:paraId="29AF677D" w14:textId="30FD24C3" w:rsidR="00D01C2A" w:rsidRPr="00E47CF5" w:rsidRDefault="00D01C2A" w:rsidP="00535416">
            <w:pPr>
              <w:spacing w:line="240" w:lineRule="auto"/>
              <w:jc w:val="left"/>
              <w:rPr>
                <w:sz w:val="16"/>
                <w:szCs w:val="16"/>
              </w:rPr>
            </w:pPr>
          </w:p>
        </w:tc>
        <w:tc>
          <w:tcPr>
            <w:tcW w:w="851" w:type="dxa"/>
            <w:vAlign w:val="center"/>
          </w:tcPr>
          <w:p w14:paraId="4921FED3" w14:textId="4D214860" w:rsidR="00D01C2A" w:rsidRPr="00E47CF5" w:rsidRDefault="00D01C2A" w:rsidP="00535416">
            <w:pPr>
              <w:spacing w:line="240" w:lineRule="auto"/>
              <w:jc w:val="center"/>
              <w:rPr>
                <w:sz w:val="16"/>
                <w:szCs w:val="16"/>
              </w:rPr>
            </w:pPr>
            <w:r w:rsidRPr="00E47CF5">
              <w:rPr>
                <w:sz w:val="16"/>
                <w:szCs w:val="16"/>
              </w:rPr>
              <w:t>6</w:t>
            </w:r>
          </w:p>
        </w:tc>
        <w:tc>
          <w:tcPr>
            <w:tcW w:w="1842" w:type="dxa"/>
            <w:vMerge/>
            <w:vAlign w:val="center"/>
          </w:tcPr>
          <w:p w14:paraId="3839CB61" w14:textId="77777777" w:rsidR="00D01C2A" w:rsidRPr="00E47CF5" w:rsidRDefault="00D01C2A" w:rsidP="00535416">
            <w:pPr>
              <w:spacing w:line="240" w:lineRule="auto"/>
              <w:jc w:val="center"/>
              <w:rPr>
                <w:sz w:val="16"/>
                <w:szCs w:val="16"/>
              </w:rPr>
            </w:pPr>
          </w:p>
        </w:tc>
        <w:tc>
          <w:tcPr>
            <w:tcW w:w="2127" w:type="dxa"/>
            <w:vAlign w:val="center"/>
          </w:tcPr>
          <w:p w14:paraId="1C3C2334" w14:textId="77777777" w:rsidR="00D01C2A" w:rsidRPr="00E47CF5" w:rsidRDefault="00D01C2A" w:rsidP="00535416">
            <w:pPr>
              <w:spacing w:line="240" w:lineRule="auto"/>
              <w:jc w:val="center"/>
              <w:rPr>
                <w:sz w:val="16"/>
                <w:szCs w:val="16"/>
              </w:rPr>
            </w:pPr>
            <w:r w:rsidRPr="00E47CF5">
              <w:rPr>
                <w:sz w:val="16"/>
                <w:szCs w:val="16"/>
              </w:rPr>
              <w:t>0.67</w:t>
            </w:r>
          </w:p>
        </w:tc>
        <w:tc>
          <w:tcPr>
            <w:tcW w:w="1791" w:type="dxa"/>
            <w:vMerge/>
            <w:vAlign w:val="center"/>
          </w:tcPr>
          <w:p w14:paraId="4A1F48FF" w14:textId="77777777" w:rsidR="00D01C2A" w:rsidRPr="00E47CF5" w:rsidRDefault="00D01C2A" w:rsidP="00535416">
            <w:pPr>
              <w:spacing w:line="240" w:lineRule="auto"/>
              <w:jc w:val="center"/>
              <w:rPr>
                <w:sz w:val="16"/>
                <w:szCs w:val="16"/>
              </w:rPr>
            </w:pPr>
          </w:p>
        </w:tc>
      </w:tr>
      <w:tr w:rsidR="00D01C2A" w:rsidRPr="00E47CF5" w14:paraId="0D48F3DD" w14:textId="77777777" w:rsidTr="00AA74E3">
        <w:tc>
          <w:tcPr>
            <w:tcW w:w="2405" w:type="dxa"/>
            <w:vMerge/>
            <w:vAlign w:val="center"/>
          </w:tcPr>
          <w:p w14:paraId="15EE3909" w14:textId="7A78154B" w:rsidR="00D01C2A" w:rsidRPr="00E47CF5" w:rsidRDefault="00D01C2A" w:rsidP="00535416">
            <w:pPr>
              <w:spacing w:line="240" w:lineRule="auto"/>
              <w:jc w:val="left"/>
              <w:rPr>
                <w:sz w:val="16"/>
                <w:szCs w:val="16"/>
              </w:rPr>
            </w:pPr>
          </w:p>
        </w:tc>
        <w:tc>
          <w:tcPr>
            <w:tcW w:w="851" w:type="dxa"/>
            <w:vAlign w:val="center"/>
          </w:tcPr>
          <w:p w14:paraId="6F0ECB8F" w14:textId="56E8818A" w:rsidR="00D01C2A" w:rsidRPr="00E47CF5" w:rsidRDefault="00D01C2A" w:rsidP="00535416">
            <w:pPr>
              <w:spacing w:line="240" w:lineRule="auto"/>
              <w:jc w:val="center"/>
              <w:rPr>
                <w:sz w:val="16"/>
                <w:szCs w:val="16"/>
              </w:rPr>
            </w:pPr>
            <w:r w:rsidRPr="00E47CF5">
              <w:rPr>
                <w:sz w:val="16"/>
                <w:szCs w:val="16"/>
              </w:rPr>
              <w:t>7</w:t>
            </w:r>
          </w:p>
        </w:tc>
        <w:tc>
          <w:tcPr>
            <w:tcW w:w="1842" w:type="dxa"/>
            <w:vMerge/>
            <w:vAlign w:val="center"/>
          </w:tcPr>
          <w:p w14:paraId="25A41D1E" w14:textId="77777777" w:rsidR="00D01C2A" w:rsidRPr="00E47CF5" w:rsidRDefault="00D01C2A" w:rsidP="00535416">
            <w:pPr>
              <w:spacing w:line="240" w:lineRule="auto"/>
              <w:jc w:val="center"/>
              <w:rPr>
                <w:sz w:val="16"/>
                <w:szCs w:val="16"/>
              </w:rPr>
            </w:pPr>
          </w:p>
        </w:tc>
        <w:tc>
          <w:tcPr>
            <w:tcW w:w="2127" w:type="dxa"/>
            <w:vAlign w:val="center"/>
          </w:tcPr>
          <w:p w14:paraId="23FDDE98" w14:textId="77777777" w:rsidR="00D01C2A" w:rsidRPr="00E47CF5" w:rsidRDefault="00D01C2A" w:rsidP="00535416">
            <w:pPr>
              <w:spacing w:line="240" w:lineRule="auto"/>
              <w:jc w:val="center"/>
              <w:rPr>
                <w:sz w:val="16"/>
                <w:szCs w:val="16"/>
              </w:rPr>
            </w:pPr>
            <w:r w:rsidRPr="00E47CF5">
              <w:rPr>
                <w:sz w:val="16"/>
                <w:szCs w:val="16"/>
              </w:rPr>
              <w:t>0.57</w:t>
            </w:r>
          </w:p>
        </w:tc>
        <w:tc>
          <w:tcPr>
            <w:tcW w:w="1791" w:type="dxa"/>
            <w:vMerge/>
            <w:vAlign w:val="center"/>
          </w:tcPr>
          <w:p w14:paraId="5D5126C3" w14:textId="77777777" w:rsidR="00D01C2A" w:rsidRPr="00E47CF5" w:rsidRDefault="00D01C2A" w:rsidP="00535416">
            <w:pPr>
              <w:spacing w:line="240" w:lineRule="auto"/>
              <w:jc w:val="center"/>
              <w:rPr>
                <w:sz w:val="16"/>
                <w:szCs w:val="16"/>
              </w:rPr>
            </w:pPr>
          </w:p>
        </w:tc>
      </w:tr>
      <w:tr w:rsidR="00D01C2A" w:rsidRPr="00E47CF5" w14:paraId="25A480C8" w14:textId="77777777" w:rsidTr="00AA74E3">
        <w:tc>
          <w:tcPr>
            <w:tcW w:w="2405" w:type="dxa"/>
            <w:vMerge w:val="restart"/>
            <w:vAlign w:val="center"/>
          </w:tcPr>
          <w:p w14:paraId="42C023C7" w14:textId="5D2722B7" w:rsidR="00D01C2A" w:rsidRPr="00E47CF5" w:rsidRDefault="00D01C2A" w:rsidP="00535416">
            <w:pPr>
              <w:spacing w:line="240" w:lineRule="auto"/>
              <w:jc w:val="left"/>
              <w:rPr>
                <w:sz w:val="16"/>
                <w:szCs w:val="16"/>
              </w:rPr>
            </w:pPr>
            <w:r w:rsidRPr="00E47CF5">
              <w:rPr>
                <w:sz w:val="16"/>
                <w:szCs w:val="16"/>
              </w:rPr>
              <w:t>Mental Health</w:t>
            </w:r>
          </w:p>
        </w:tc>
        <w:tc>
          <w:tcPr>
            <w:tcW w:w="851" w:type="dxa"/>
            <w:vAlign w:val="center"/>
          </w:tcPr>
          <w:p w14:paraId="60294F80" w14:textId="17A3E30C" w:rsidR="00D01C2A" w:rsidRPr="00E47CF5" w:rsidRDefault="00D01C2A" w:rsidP="00535416">
            <w:pPr>
              <w:spacing w:line="240" w:lineRule="auto"/>
              <w:jc w:val="center"/>
              <w:rPr>
                <w:sz w:val="16"/>
                <w:szCs w:val="16"/>
              </w:rPr>
            </w:pPr>
            <w:r w:rsidRPr="00E47CF5">
              <w:rPr>
                <w:sz w:val="16"/>
                <w:szCs w:val="16"/>
              </w:rPr>
              <w:t>8</w:t>
            </w:r>
          </w:p>
        </w:tc>
        <w:tc>
          <w:tcPr>
            <w:tcW w:w="1842" w:type="dxa"/>
            <w:vMerge w:val="restart"/>
            <w:vAlign w:val="center"/>
          </w:tcPr>
          <w:p w14:paraId="2BDBC2E9" w14:textId="77777777" w:rsidR="00D01C2A" w:rsidRPr="00E47CF5" w:rsidRDefault="00D01C2A" w:rsidP="00535416">
            <w:pPr>
              <w:spacing w:line="240" w:lineRule="auto"/>
              <w:jc w:val="center"/>
              <w:rPr>
                <w:sz w:val="16"/>
                <w:szCs w:val="16"/>
              </w:rPr>
            </w:pPr>
            <w:r w:rsidRPr="00E47CF5">
              <w:rPr>
                <w:sz w:val="16"/>
                <w:szCs w:val="16"/>
              </w:rPr>
              <w:t>0.87</w:t>
            </w:r>
          </w:p>
        </w:tc>
        <w:tc>
          <w:tcPr>
            <w:tcW w:w="2127" w:type="dxa"/>
            <w:vAlign w:val="center"/>
          </w:tcPr>
          <w:p w14:paraId="28D11D38" w14:textId="77777777" w:rsidR="00D01C2A" w:rsidRPr="00E47CF5" w:rsidRDefault="00D01C2A" w:rsidP="00535416">
            <w:pPr>
              <w:spacing w:line="240" w:lineRule="auto"/>
              <w:jc w:val="center"/>
              <w:rPr>
                <w:sz w:val="16"/>
                <w:szCs w:val="16"/>
              </w:rPr>
            </w:pPr>
            <w:r w:rsidRPr="00E47CF5">
              <w:rPr>
                <w:sz w:val="16"/>
                <w:szCs w:val="16"/>
              </w:rPr>
              <w:t>0.71</w:t>
            </w:r>
          </w:p>
        </w:tc>
        <w:tc>
          <w:tcPr>
            <w:tcW w:w="1791" w:type="dxa"/>
            <w:vMerge w:val="restart"/>
            <w:vAlign w:val="center"/>
          </w:tcPr>
          <w:p w14:paraId="795AA623" w14:textId="77777777" w:rsidR="00D01C2A" w:rsidRPr="00E47CF5" w:rsidRDefault="00D01C2A" w:rsidP="00535416">
            <w:pPr>
              <w:spacing w:line="240" w:lineRule="auto"/>
              <w:jc w:val="center"/>
              <w:rPr>
                <w:sz w:val="16"/>
                <w:szCs w:val="16"/>
              </w:rPr>
            </w:pPr>
            <w:r w:rsidRPr="00E47CF5">
              <w:rPr>
                <w:sz w:val="16"/>
                <w:szCs w:val="16"/>
              </w:rPr>
              <w:t>0.87</w:t>
            </w:r>
          </w:p>
        </w:tc>
      </w:tr>
      <w:tr w:rsidR="00D01C2A" w:rsidRPr="00E47CF5" w14:paraId="6ABF6527" w14:textId="77777777" w:rsidTr="00AA74E3">
        <w:tc>
          <w:tcPr>
            <w:tcW w:w="2405" w:type="dxa"/>
            <w:vMerge/>
            <w:vAlign w:val="center"/>
          </w:tcPr>
          <w:p w14:paraId="32ED3A12" w14:textId="6BD5D0E2" w:rsidR="00D01C2A" w:rsidRPr="00E47CF5" w:rsidRDefault="00D01C2A" w:rsidP="00535416">
            <w:pPr>
              <w:spacing w:line="240" w:lineRule="auto"/>
              <w:jc w:val="left"/>
              <w:rPr>
                <w:sz w:val="16"/>
                <w:szCs w:val="16"/>
              </w:rPr>
            </w:pPr>
          </w:p>
        </w:tc>
        <w:tc>
          <w:tcPr>
            <w:tcW w:w="851" w:type="dxa"/>
            <w:vAlign w:val="center"/>
          </w:tcPr>
          <w:p w14:paraId="51D98DF8" w14:textId="04C27C8F" w:rsidR="00D01C2A" w:rsidRPr="00E47CF5" w:rsidRDefault="00D01C2A" w:rsidP="00535416">
            <w:pPr>
              <w:spacing w:line="240" w:lineRule="auto"/>
              <w:jc w:val="center"/>
              <w:rPr>
                <w:sz w:val="16"/>
                <w:szCs w:val="16"/>
              </w:rPr>
            </w:pPr>
            <w:r w:rsidRPr="00E47CF5">
              <w:rPr>
                <w:sz w:val="16"/>
                <w:szCs w:val="16"/>
              </w:rPr>
              <w:t>9</w:t>
            </w:r>
          </w:p>
        </w:tc>
        <w:tc>
          <w:tcPr>
            <w:tcW w:w="1842" w:type="dxa"/>
            <w:vMerge/>
            <w:vAlign w:val="center"/>
          </w:tcPr>
          <w:p w14:paraId="22283D3C" w14:textId="77777777" w:rsidR="00D01C2A" w:rsidRPr="00E47CF5" w:rsidRDefault="00D01C2A" w:rsidP="00535416">
            <w:pPr>
              <w:spacing w:line="240" w:lineRule="auto"/>
              <w:jc w:val="center"/>
              <w:rPr>
                <w:sz w:val="16"/>
                <w:szCs w:val="16"/>
              </w:rPr>
            </w:pPr>
          </w:p>
        </w:tc>
        <w:tc>
          <w:tcPr>
            <w:tcW w:w="2127" w:type="dxa"/>
            <w:vAlign w:val="center"/>
          </w:tcPr>
          <w:p w14:paraId="7CC1EDFA" w14:textId="77777777" w:rsidR="00D01C2A" w:rsidRPr="00E47CF5" w:rsidRDefault="00D01C2A" w:rsidP="00535416">
            <w:pPr>
              <w:spacing w:line="240" w:lineRule="auto"/>
              <w:jc w:val="center"/>
              <w:rPr>
                <w:sz w:val="16"/>
                <w:szCs w:val="16"/>
              </w:rPr>
            </w:pPr>
            <w:r w:rsidRPr="00E47CF5">
              <w:rPr>
                <w:sz w:val="16"/>
                <w:szCs w:val="16"/>
              </w:rPr>
              <w:t>0.81</w:t>
            </w:r>
          </w:p>
        </w:tc>
        <w:tc>
          <w:tcPr>
            <w:tcW w:w="1791" w:type="dxa"/>
            <w:vMerge/>
            <w:vAlign w:val="center"/>
          </w:tcPr>
          <w:p w14:paraId="36D37F17" w14:textId="77777777" w:rsidR="00D01C2A" w:rsidRPr="00E47CF5" w:rsidRDefault="00D01C2A" w:rsidP="00535416">
            <w:pPr>
              <w:spacing w:line="240" w:lineRule="auto"/>
              <w:jc w:val="center"/>
              <w:rPr>
                <w:sz w:val="16"/>
                <w:szCs w:val="16"/>
              </w:rPr>
            </w:pPr>
          </w:p>
        </w:tc>
      </w:tr>
      <w:tr w:rsidR="00D01C2A" w:rsidRPr="00E47CF5" w14:paraId="52FAEF6E" w14:textId="77777777" w:rsidTr="00AA74E3">
        <w:tc>
          <w:tcPr>
            <w:tcW w:w="2405" w:type="dxa"/>
            <w:vMerge/>
            <w:vAlign w:val="center"/>
          </w:tcPr>
          <w:p w14:paraId="4B98742A" w14:textId="04BB6B03" w:rsidR="00D01C2A" w:rsidRPr="00E47CF5" w:rsidRDefault="00D01C2A" w:rsidP="00535416">
            <w:pPr>
              <w:spacing w:line="240" w:lineRule="auto"/>
              <w:jc w:val="left"/>
              <w:rPr>
                <w:sz w:val="16"/>
                <w:szCs w:val="16"/>
              </w:rPr>
            </w:pPr>
          </w:p>
        </w:tc>
        <w:tc>
          <w:tcPr>
            <w:tcW w:w="851" w:type="dxa"/>
            <w:vAlign w:val="center"/>
          </w:tcPr>
          <w:p w14:paraId="32AD57C9" w14:textId="5FCD8791" w:rsidR="00D01C2A" w:rsidRPr="00E47CF5" w:rsidRDefault="00D01C2A" w:rsidP="00535416">
            <w:pPr>
              <w:spacing w:line="240" w:lineRule="auto"/>
              <w:jc w:val="center"/>
              <w:rPr>
                <w:sz w:val="16"/>
                <w:szCs w:val="16"/>
              </w:rPr>
            </w:pPr>
            <w:r w:rsidRPr="00E47CF5">
              <w:rPr>
                <w:sz w:val="16"/>
                <w:szCs w:val="16"/>
              </w:rPr>
              <w:t>10</w:t>
            </w:r>
          </w:p>
        </w:tc>
        <w:tc>
          <w:tcPr>
            <w:tcW w:w="1842" w:type="dxa"/>
            <w:vMerge/>
            <w:vAlign w:val="center"/>
          </w:tcPr>
          <w:p w14:paraId="3F0D7C68" w14:textId="77777777" w:rsidR="00D01C2A" w:rsidRPr="00E47CF5" w:rsidRDefault="00D01C2A" w:rsidP="00535416">
            <w:pPr>
              <w:spacing w:line="240" w:lineRule="auto"/>
              <w:jc w:val="center"/>
              <w:rPr>
                <w:sz w:val="16"/>
                <w:szCs w:val="16"/>
              </w:rPr>
            </w:pPr>
          </w:p>
        </w:tc>
        <w:tc>
          <w:tcPr>
            <w:tcW w:w="2127" w:type="dxa"/>
            <w:vAlign w:val="center"/>
          </w:tcPr>
          <w:p w14:paraId="036A7914" w14:textId="77777777" w:rsidR="00D01C2A" w:rsidRPr="00E47CF5" w:rsidRDefault="00D01C2A" w:rsidP="00535416">
            <w:pPr>
              <w:spacing w:line="240" w:lineRule="auto"/>
              <w:jc w:val="center"/>
              <w:rPr>
                <w:sz w:val="16"/>
                <w:szCs w:val="16"/>
              </w:rPr>
            </w:pPr>
            <w:r w:rsidRPr="00E47CF5">
              <w:rPr>
                <w:sz w:val="16"/>
                <w:szCs w:val="16"/>
              </w:rPr>
              <w:t>0.75</w:t>
            </w:r>
          </w:p>
        </w:tc>
        <w:tc>
          <w:tcPr>
            <w:tcW w:w="1791" w:type="dxa"/>
            <w:vMerge/>
            <w:vAlign w:val="center"/>
          </w:tcPr>
          <w:p w14:paraId="26B398D5" w14:textId="77777777" w:rsidR="00D01C2A" w:rsidRPr="00E47CF5" w:rsidRDefault="00D01C2A" w:rsidP="00535416">
            <w:pPr>
              <w:spacing w:line="240" w:lineRule="auto"/>
              <w:jc w:val="center"/>
              <w:rPr>
                <w:sz w:val="16"/>
                <w:szCs w:val="16"/>
              </w:rPr>
            </w:pPr>
          </w:p>
        </w:tc>
      </w:tr>
      <w:tr w:rsidR="00D01C2A" w:rsidRPr="00E47CF5" w14:paraId="6E8D81FF" w14:textId="77777777" w:rsidTr="00AA74E3">
        <w:tc>
          <w:tcPr>
            <w:tcW w:w="2405" w:type="dxa"/>
            <w:vMerge/>
            <w:vAlign w:val="center"/>
          </w:tcPr>
          <w:p w14:paraId="7FC036CF" w14:textId="2504FDC6" w:rsidR="00D01C2A" w:rsidRPr="00E47CF5" w:rsidRDefault="00D01C2A" w:rsidP="00535416">
            <w:pPr>
              <w:spacing w:line="240" w:lineRule="auto"/>
              <w:jc w:val="left"/>
              <w:rPr>
                <w:sz w:val="16"/>
                <w:szCs w:val="16"/>
              </w:rPr>
            </w:pPr>
          </w:p>
        </w:tc>
        <w:tc>
          <w:tcPr>
            <w:tcW w:w="851" w:type="dxa"/>
            <w:vAlign w:val="center"/>
          </w:tcPr>
          <w:p w14:paraId="0C0399F7" w14:textId="49671D75" w:rsidR="00D01C2A" w:rsidRPr="00E47CF5" w:rsidRDefault="00D01C2A" w:rsidP="00535416">
            <w:pPr>
              <w:spacing w:line="240" w:lineRule="auto"/>
              <w:jc w:val="center"/>
              <w:rPr>
                <w:sz w:val="16"/>
                <w:szCs w:val="16"/>
              </w:rPr>
            </w:pPr>
            <w:r w:rsidRPr="00E47CF5">
              <w:rPr>
                <w:sz w:val="16"/>
                <w:szCs w:val="16"/>
              </w:rPr>
              <w:t>11</w:t>
            </w:r>
          </w:p>
        </w:tc>
        <w:tc>
          <w:tcPr>
            <w:tcW w:w="1842" w:type="dxa"/>
            <w:vMerge/>
            <w:vAlign w:val="center"/>
          </w:tcPr>
          <w:p w14:paraId="01364877" w14:textId="77777777" w:rsidR="00D01C2A" w:rsidRPr="00E47CF5" w:rsidRDefault="00D01C2A" w:rsidP="00535416">
            <w:pPr>
              <w:spacing w:line="240" w:lineRule="auto"/>
              <w:jc w:val="center"/>
              <w:rPr>
                <w:sz w:val="16"/>
                <w:szCs w:val="16"/>
              </w:rPr>
            </w:pPr>
          </w:p>
        </w:tc>
        <w:tc>
          <w:tcPr>
            <w:tcW w:w="2127" w:type="dxa"/>
            <w:vAlign w:val="center"/>
          </w:tcPr>
          <w:p w14:paraId="1A86A565" w14:textId="77777777" w:rsidR="00D01C2A" w:rsidRPr="00E47CF5" w:rsidRDefault="00D01C2A" w:rsidP="00535416">
            <w:pPr>
              <w:spacing w:line="240" w:lineRule="auto"/>
              <w:jc w:val="center"/>
              <w:rPr>
                <w:sz w:val="16"/>
                <w:szCs w:val="16"/>
              </w:rPr>
            </w:pPr>
            <w:r w:rsidRPr="00E47CF5">
              <w:rPr>
                <w:sz w:val="16"/>
                <w:szCs w:val="16"/>
              </w:rPr>
              <w:t>0.63</w:t>
            </w:r>
          </w:p>
        </w:tc>
        <w:tc>
          <w:tcPr>
            <w:tcW w:w="1791" w:type="dxa"/>
            <w:vMerge/>
            <w:vAlign w:val="center"/>
          </w:tcPr>
          <w:p w14:paraId="3A83D4F5" w14:textId="77777777" w:rsidR="00D01C2A" w:rsidRPr="00E47CF5" w:rsidRDefault="00D01C2A" w:rsidP="00535416">
            <w:pPr>
              <w:spacing w:line="240" w:lineRule="auto"/>
              <w:jc w:val="center"/>
              <w:rPr>
                <w:sz w:val="16"/>
                <w:szCs w:val="16"/>
              </w:rPr>
            </w:pPr>
          </w:p>
        </w:tc>
      </w:tr>
      <w:tr w:rsidR="00D01C2A" w:rsidRPr="00E47CF5" w14:paraId="65B8290A" w14:textId="77777777" w:rsidTr="00AA74E3">
        <w:tc>
          <w:tcPr>
            <w:tcW w:w="2405" w:type="dxa"/>
            <w:vMerge w:val="restart"/>
            <w:vAlign w:val="center"/>
          </w:tcPr>
          <w:p w14:paraId="45C104A1" w14:textId="77777777" w:rsidR="00D01C2A" w:rsidRPr="00E47CF5" w:rsidRDefault="00D01C2A" w:rsidP="00535416">
            <w:pPr>
              <w:spacing w:line="240" w:lineRule="auto"/>
              <w:jc w:val="left"/>
              <w:rPr>
                <w:sz w:val="16"/>
                <w:szCs w:val="16"/>
              </w:rPr>
            </w:pPr>
            <w:r w:rsidRPr="00E47CF5">
              <w:rPr>
                <w:sz w:val="16"/>
                <w:szCs w:val="16"/>
              </w:rPr>
              <w:t>Coping</w:t>
            </w:r>
          </w:p>
        </w:tc>
        <w:tc>
          <w:tcPr>
            <w:tcW w:w="851" w:type="dxa"/>
            <w:vAlign w:val="center"/>
          </w:tcPr>
          <w:p w14:paraId="18DB6B08" w14:textId="5DA3D9EA" w:rsidR="00D01C2A" w:rsidRPr="00E47CF5" w:rsidRDefault="00D01C2A" w:rsidP="00535416">
            <w:pPr>
              <w:spacing w:line="240" w:lineRule="auto"/>
              <w:jc w:val="center"/>
              <w:rPr>
                <w:sz w:val="16"/>
                <w:szCs w:val="16"/>
              </w:rPr>
            </w:pPr>
            <w:r w:rsidRPr="00E47CF5">
              <w:rPr>
                <w:sz w:val="16"/>
                <w:szCs w:val="16"/>
              </w:rPr>
              <w:t>12</w:t>
            </w:r>
          </w:p>
        </w:tc>
        <w:tc>
          <w:tcPr>
            <w:tcW w:w="1842" w:type="dxa"/>
            <w:vMerge w:val="restart"/>
            <w:vAlign w:val="center"/>
          </w:tcPr>
          <w:p w14:paraId="34A5E3E1" w14:textId="77777777" w:rsidR="00D01C2A" w:rsidRPr="00E47CF5" w:rsidRDefault="00D01C2A" w:rsidP="00535416">
            <w:pPr>
              <w:spacing w:line="240" w:lineRule="auto"/>
              <w:jc w:val="center"/>
              <w:rPr>
                <w:sz w:val="16"/>
                <w:szCs w:val="16"/>
              </w:rPr>
            </w:pPr>
            <w:r w:rsidRPr="00E47CF5">
              <w:rPr>
                <w:sz w:val="16"/>
                <w:szCs w:val="16"/>
              </w:rPr>
              <w:t>0.72</w:t>
            </w:r>
          </w:p>
        </w:tc>
        <w:tc>
          <w:tcPr>
            <w:tcW w:w="2127" w:type="dxa"/>
            <w:vAlign w:val="center"/>
          </w:tcPr>
          <w:p w14:paraId="5B23FDA3" w14:textId="77777777" w:rsidR="00D01C2A" w:rsidRPr="00E47CF5" w:rsidRDefault="00D01C2A" w:rsidP="00535416">
            <w:pPr>
              <w:spacing w:line="240" w:lineRule="auto"/>
              <w:jc w:val="center"/>
              <w:rPr>
                <w:sz w:val="16"/>
                <w:szCs w:val="16"/>
              </w:rPr>
            </w:pPr>
            <w:r w:rsidRPr="00E47CF5">
              <w:rPr>
                <w:sz w:val="16"/>
                <w:szCs w:val="16"/>
              </w:rPr>
              <w:t>0.53</w:t>
            </w:r>
          </w:p>
        </w:tc>
        <w:tc>
          <w:tcPr>
            <w:tcW w:w="1791" w:type="dxa"/>
            <w:vMerge w:val="restart"/>
            <w:vAlign w:val="center"/>
          </w:tcPr>
          <w:p w14:paraId="0EC63A53" w14:textId="77777777" w:rsidR="00D01C2A" w:rsidRPr="00E47CF5" w:rsidRDefault="00D01C2A" w:rsidP="00535416">
            <w:pPr>
              <w:spacing w:line="240" w:lineRule="auto"/>
              <w:jc w:val="center"/>
              <w:rPr>
                <w:sz w:val="16"/>
                <w:szCs w:val="16"/>
              </w:rPr>
            </w:pPr>
            <w:r w:rsidRPr="00E47CF5">
              <w:rPr>
                <w:sz w:val="16"/>
                <w:szCs w:val="16"/>
              </w:rPr>
              <w:t>0.72</w:t>
            </w:r>
          </w:p>
        </w:tc>
      </w:tr>
      <w:tr w:rsidR="00D01C2A" w:rsidRPr="00E47CF5" w14:paraId="2969FB05" w14:textId="77777777" w:rsidTr="00AA74E3">
        <w:tc>
          <w:tcPr>
            <w:tcW w:w="2405" w:type="dxa"/>
            <w:vMerge/>
            <w:vAlign w:val="center"/>
          </w:tcPr>
          <w:p w14:paraId="650B48E3" w14:textId="4B886ACC" w:rsidR="00D01C2A" w:rsidRPr="00E47CF5" w:rsidRDefault="00D01C2A" w:rsidP="00535416">
            <w:pPr>
              <w:spacing w:line="240" w:lineRule="auto"/>
              <w:jc w:val="left"/>
              <w:rPr>
                <w:sz w:val="16"/>
                <w:szCs w:val="16"/>
              </w:rPr>
            </w:pPr>
          </w:p>
        </w:tc>
        <w:tc>
          <w:tcPr>
            <w:tcW w:w="851" w:type="dxa"/>
            <w:vAlign w:val="center"/>
          </w:tcPr>
          <w:p w14:paraId="7CF807A6" w14:textId="7E7BDEDC" w:rsidR="00D01C2A" w:rsidRPr="00E47CF5" w:rsidRDefault="00D01C2A" w:rsidP="00535416">
            <w:pPr>
              <w:spacing w:line="240" w:lineRule="auto"/>
              <w:jc w:val="center"/>
              <w:rPr>
                <w:sz w:val="16"/>
                <w:szCs w:val="16"/>
              </w:rPr>
            </w:pPr>
            <w:r w:rsidRPr="00E47CF5">
              <w:rPr>
                <w:sz w:val="16"/>
                <w:szCs w:val="16"/>
              </w:rPr>
              <w:t>13</w:t>
            </w:r>
          </w:p>
        </w:tc>
        <w:tc>
          <w:tcPr>
            <w:tcW w:w="1842" w:type="dxa"/>
            <w:vMerge/>
            <w:vAlign w:val="center"/>
          </w:tcPr>
          <w:p w14:paraId="524A6DAE" w14:textId="77777777" w:rsidR="00D01C2A" w:rsidRPr="00E47CF5" w:rsidRDefault="00D01C2A" w:rsidP="00535416">
            <w:pPr>
              <w:spacing w:line="240" w:lineRule="auto"/>
              <w:jc w:val="center"/>
              <w:rPr>
                <w:sz w:val="16"/>
                <w:szCs w:val="16"/>
              </w:rPr>
            </w:pPr>
          </w:p>
        </w:tc>
        <w:tc>
          <w:tcPr>
            <w:tcW w:w="2127" w:type="dxa"/>
            <w:vAlign w:val="center"/>
          </w:tcPr>
          <w:p w14:paraId="0C5E8827" w14:textId="77777777" w:rsidR="00D01C2A" w:rsidRPr="00E47CF5" w:rsidRDefault="00D01C2A" w:rsidP="00535416">
            <w:pPr>
              <w:spacing w:line="240" w:lineRule="auto"/>
              <w:jc w:val="center"/>
              <w:rPr>
                <w:sz w:val="16"/>
                <w:szCs w:val="16"/>
              </w:rPr>
            </w:pPr>
            <w:r w:rsidRPr="00E47CF5">
              <w:rPr>
                <w:sz w:val="16"/>
                <w:szCs w:val="16"/>
              </w:rPr>
              <w:t>0.51</w:t>
            </w:r>
          </w:p>
        </w:tc>
        <w:tc>
          <w:tcPr>
            <w:tcW w:w="1791" w:type="dxa"/>
            <w:vMerge/>
            <w:vAlign w:val="center"/>
          </w:tcPr>
          <w:p w14:paraId="2199EEC7" w14:textId="77777777" w:rsidR="00D01C2A" w:rsidRPr="00E47CF5" w:rsidRDefault="00D01C2A" w:rsidP="00535416">
            <w:pPr>
              <w:spacing w:line="240" w:lineRule="auto"/>
              <w:jc w:val="center"/>
              <w:rPr>
                <w:sz w:val="16"/>
                <w:szCs w:val="16"/>
              </w:rPr>
            </w:pPr>
          </w:p>
        </w:tc>
      </w:tr>
      <w:tr w:rsidR="00D01C2A" w:rsidRPr="00E47CF5" w14:paraId="2AD300B9" w14:textId="77777777" w:rsidTr="00AA74E3">
        <w:tc>
          <w:tcPr>
            <w:tcW w:w="2405" w:type="dxa"/>
            <w:vMerge/>
            <w:vAlign w:val="center"/>
          </w:tcPr>
          <w:p w14:paraId="61CFC788" w14:textId="4B75F418" w:rsidR="00D01C2A" w:rsidRPr="00E47CF5" w:rsidRDefault="00D01C2A" w:rsidP="00535416">
            <w:pPr>
              <w:spacing w:line="240" w:lineRule="auto"/>
              <w:jc w:val="left"/>
              <w:rPr>
                <w:sz w:val="16"/>
                <w:szCs w:val="16"/>
              </w:rPr>
            </w:pPr>
          </w:p>
        </w:tc>
        <w:tc>
          <w:tcPr>
            <w:tcW w:w="851" w:type="dxa"/>
            <w:vAlign w:val="center"/>
          </w:tcPr>
          <w:p w14:paraId="7B2688A4" w14:textId="30ED0CAF" w:rsidR="00D01C2A" w:rsidRPr="00E47CF5" w:rsidRDefault="00D01C2A" w:rsidP="00535416">
            <w:pPr>
              <w:spacing w:line="240" w:lineRule="auto"/>
              <w:jc w:val="center"/>
              <w:rPr>
                <w:sz w:val="16"/>
                <w:szCs w:val="16"/>
              </w:rPr>
            </w:pPr>
            <w:r w:rsidRPr="00E47CF5">
              <w:rPr>
                <w:sz w:val="16"/>
                <w:szCs w:val="16"/>
              </w:rPr>
              <w:t>14</w:t>
            </w:r>
          </w:p>
        </w:tc>
        <w:tc>
          <w:tcPr>
            <w:tcW w:w="1842" w:type="dxa"/>
            <w:vMerge/>
            <w:vAlign w:val="center"/>
          </w:tcPr>
          <w:p w14:paraId="1054EC6C" w14:textId="77777777" w:rsidR="00D01C2A" w:rsidRPr="00E47CF5" w:rsidRDefault="00D01C2A" w:rsidP="00535416">
            <w:pPr>
              <w:spacing w:line="240" w:lineRule="auto"/>
              <w:jc w:val="center"/>
              <w:rPr>
                <w:sz w:val="16"/>
                <w:szCs w:val="16"/>
              </w:rPr>
            </w:pPr>
          </w:p>
        </w:tc>
        <w:tc>
          <w:tcPr>
            <w:tcW w:w="2127" w:type="dxa"/>
            <w:vAlign w:val="center"/>
          </w:tcPr>
          <w:p w14:paraId="24FEB3FE" w14:textId="77777777" w:rsidR="00D01C2A" w:rsidRPr="00E47CF5" w:rsidRDefault="00D01C2A" w:rsidP="00535416">
            <w:pPr>
              <w:spacing w:line="240" w:lineRule="auto"/>
              <w:jc w:val="center"/>
              <w:rPr>
                <w:sz w:val="16"/>
                <w:szCs w:val="16"/>
              </w:rPr>
            </w:pPr>
            <w:r w:rsidRPr="00E47CF5">
              <w:rPr>
                <w:sz w:val="16"/>
                <w:szCs w:val="16"/>
              </w:rPr>
              <w:t>0.56</w:t>
            </w:r>
          </w:p>
        </w:tc>
        <w:tc>
          <w:tcPr>
            <w:tcW w:w="1791" w:type="dxa"/>
            <w:vMerge/>
            <w:vAlign w:val="center"/>
          </w:tcPr>
          <w:p w14:paraId="5A4BD90F" w14:textId="77777777" w:rsidR="00D01C2A" w:rsidRPr="00E47CF5" w:rsidRDefault="00D01C2A" w:rsidP="00535416">
            <w:pPr>
              <w:spacing w:line="240" w:lineRule="auto"/>
              <w:jc w:val="center"/>
              <w:rPr>
                <w:sz w:val="16"/>
                <w:szCs w:val="16"/>
              </w:rPr>
            </w:pPr>
          </w:p>
        </w:tc>
      </w:tr>
      <w:tr w:rsidR="00D01C2A" w:rsidRPr="00E47CF5" w14:paraId="49B76F2C" w14:textId="77777777" w:rsidTr="00AA74E3">
        <w:tc>
          <w:tcPr>
            <w:tcW w:w="2405" w:type="dxa"/>
            <w:vMerge w:val="restart"/>
            <w:vAlign w:val="center"/>
          </w:tcPr>
          <w:p w14:paraId="7BCF7EBD" w14:textId="77777777" w:rsidR="00D01C2A" w:rsidRPr="00E47CF5" w:rsidRDefault="00D01C2A" w:rsidP="00535416">
            <w:pPr>
              <w:spacing w:line="240" w:lineRule="auto"/>
              <w:jc w:val="left"/>
              <w:rPr>
                <w:sz w:val="16"/>
                <w:szCs w:val="16"/>
              </w:rPr>
            </w:pPr>
            <w:r w:rsidRPr="00E47CF5">
              <w:rPr>
                <w:sz w:val="16"/>
                <w:szCs w:val="16"/>
              </w:rPr>
              <w:t>Pain</w:t>
            </w:r>
          </w:p>
        </w:tc>
        <w:tc>
          <w:tcPr>
            <w:tcW w:w="851" w:type="dxa"/>
            <w:vAlign w:val="center"/>
          </w:tcPr>
          <w:p w14:paraId="623E0814" w14:textId="24910D64" w:rsidR="00D01C2A" w:rsidRPr="00E47CF5" w:rsidRDefault="00D01C2A" w:rsidP="00535416">
            <w:pPr>
              <w:spacing w:line="240" w:lineRule="auto"/>
              <w:jc w:val="center"/>
              <w:rPr>
                <w:sz w:val="16"/>
                <w:szCs w:val="16"/>
              </w:rPr>
            </w:pPr>
            <w:r w:rsidRPr="00E47CF5">
              <w:rPr>
                <w:sz w:val="16"/>
                <w:szCs w:val="16"/>
              </w:rPr>
              <w:t>15</w:t>
            </w:r>
          </w:p>
        </w:tc>
        <w:tc>
          <w:tcPr>
            <w:tcW w:w="1842" w:type="dxa"/>
            <w:vMerge w:val="restart"/>
            <w:vAlign w:val="center"/>
          </w:tcPr>
          <w:p w14:paraId="00C8C501" w14:textId="77777777" w:rsidR="00D01C2A" w:rsidRPr="00E47CF5" w:rsidRDefault="00D01C2A" w:rsidP="00535416">
            <w:pPr>
              <w:spacing w:line="240" w:lineRule="auto"/>
              <w:jc w:val="center"/>
              <w:rPr>
                <w:sz w:val="16"/>
                <w:szCs w:val="16"/>
              </w:rPr>
            </w:pPr>
            <w:r w:rsidRPr="00E47CF5">
              <w:rPr>
                <w:sz w:val="16"/>
                <w:szCs w:val="16"/>
              </w:rPr>
              <w:t>0.80</w:t>
            </w:r>
          </w:p>
        </w:tc>
        <w:tc>
          <w:tcPr>
            <w:tcW w:w="2127" w:type="dxa"/>
            <w:vAlign w:val="center"/>
          </w:tcPr>
          <w:p w14:paraId="313A73C2" w14:textId="77777777" w:rsidR="00D01C2A" w:rsidRPr="00E47CF5" w:rsidRDefault="00D01C2A" w:rsidP="00535416">
            <w:pPr>
              <w:spacing w:line="240" w:lineRule="auto"/>
              <w:jc w:val="center"/>
              <w:rPr>
                <w:sz w:val="16"/>
                <w:szCs w:val="16"/>
              </w:rPr>
            </w:pPr>
            <w:r w:rsidRPr="00E47CF5">
              <w:rPr>
                <w:sz w:val="16"/>
                <w:szCs w:val="16"/>
              </w:rPr>
              <w:t>0.62</w:t>
            </w:r>
          </w:p>
        </w:tc>
        <w:tc>
          <w:tcPr>
            <w:tcW w:w="1791" w:type="dxa"/>
            <w:vMerge w:val="restart"/>
            <w:vAlign w:val="center"/>
          </w:tcPr>
          <w:p w14:paraId="2A779C64" w14:textId="77777777" w:rsidR="00D01C2A" w:rsidRPr="00E47CF5" w:rsidRDefault="00D01C2A" w:rsidP="00535416">
            <w:pPr>
              <w:spacing w:line="240" w:lineRule="auto"/>
              <w:jc w:val="center"/>
              <w:rPr>
                <w:sz w:val="16"/>
                <w:szCs w:val="16"/>
              </w:rPr>
            </w:pPr>
            <w:r w:rsidRPr="00E47CF5">
              <w:rPr>
                <w:sz w:val="16"/>
                <w:szCs w:val="16"/>
              </w:rPr>
              <w:t>0.82</w:t>
            </w:r>
          </w:p>
        </w:tc>
      </w:tr>
      <w:tr w:rsidR="00D01C2A" w:rsidRPr="00E47CF5" w14:paraId="6D661CBC" w14:textId="77777777" w:rsidTr="00AA74E3">
        <w:tc>
          <w:tcPr>
            <w:tcW w:w="2405" w:type="dxa"/>
            <w:vMerge/>
            <w:vAlign w:val="center"/>
          </w:tcPr>
          <w:p w14:paraId="1D30CE14" w14:textId="07220A59" w:rsidR="00D01C2A" w:rsidRPr="00E47CF5" w:rsidRDefault="00D01C2A" w:rsidP="00535416">
            <w:pPr>
              <w:spacing w:line="240" w:lineRule="auto"/>
              <w:jc w:val="left"/>
              <w:rPr>
                <w:sz w:val="16"/>
                <w:szCs w:val="16"/>
              </w:rPr>
            </w:pPr>
          </w:p>
        </w:tc>
        <w:tc>
          <w:tcPr>
            <w:tcW w:w="851" w:type="dxa"/>
            <w:vAlign w:val="center"/>
          </w:tcPr>
          <w:p w14:paraId="745EA463" w14:textId="10852EF1" w:rsidR="00D01C2A" w:rsidRPr="00E47CF5" w:rsidRDefault="00D01C2A" w:rsidP="00535416">
            <w:pPr>
              <w:spacing w:line="240" w:lineRule="auto"/>
              <w:jc w:val="center"/>
              <w:rPr>
                <w:sz w:val="16"/>
                <w:szCs w:val="16"/>
              </w:rPr>
            </w:pPr>
            <w:r w:rsidRPr="00E47CF5">
              <w:rPr>
                <w:sz w:val="16"/>
                <w:szCs w:val="16"/>
              </w:rPr>
              <w:t>16</w:t>
            </w:r>
          </w:p>
        </w:tc>
        <w:tc>
          <w:tcPr>
            <w:tcW w:w="1842" w:type="dxa"/>
            <w:vMerge/>
            <w:vAlign w:val="center"/>
          </w:tcPr>
          <w:p w14:paraId="6DD562F9" w14:textId="77777777" w:rsidR="00D01C2A" w:rsidRPr="00E47CF5" w:rsidRDefault="00D01C2A" w:rsidP="00535416">
            <w:pPr>
              <w:spacing w:line="240" w:lineRule="auto"/>
              <w:jc w:val="center"/>
              <w:rPr>
                <w:sz w:val="16"/>
                <w:szCs w:val="16"/>
              </w:rPr>
            </w:pPr>
          </w:p>
        </w:tc>
        <w:tc>
          <w:tcPr>
            <w:tcW w:w="2127" w:type="dxa"/>
            <w:vAlign w:val="center"/>
          </w:tcPr>
          <w:p w14:paraId="2E42D1C9" w14:textId="77777777" w:rsidR="00D01C2A" w:rsidRPr="00E47CF5" w:rsidRDefault="00D01C2A" w:rsidP="00535416">
            <w:pPr>
              <w:spacing w:line="240" w:lineRule="auto"/>
              <w:jc w:val="center"/>
              <w:rPr>
                <w:sz w:val="16"/>
                <w:szCs w:val="16"/>
              </w:rPr>
            </w:pPr>
            <w:r w:rsidRPr="00E47CF5">
              <w:rPr>
                <w:sz w:val="16"/>
                <w:szCs w:val="16"/>
              </w:rPr>
              <w:t>0.68</w:t>
            </w:r>
          </w:p>
        </w:tc>
        <w:tc>
          <w:tcPr>
            <w:tcW w:w="1791" w:type="dxa"/>
            <w:vMerge/>
            <w:vAlign w:val="center"/>
          </w:tcPr>
          <w:p w14:paraId="5476D214" w14:textId="77777777" w:rsidR="00D01C2A" w:rsidRPr="00E47CF5" w:rsidRDefault="00D01C2A" w:rsidP="00535416">
            <w:pPr>
              <w:spacing w:line="240" w:lineRule="auto"/>
              <w:jc w:val="center"/>
              <w:rPr>
                <w:sz w:val="16"/>
                <w:szCs w:val="16"/>
              </w:rPr>
            </w:pPr>
          </w:p>
        </w:tc>
      </w:tr>
      <w:tr w:rsidR="00D01C2A" w:rsidRPr="00E47CF5" w14:paraId="292BB965" w14:textId="77777777" w:rsidTr="00AA74E3">
        <w:tc>
          <w:tcPr>
            <w:tcW w:w="2405" w:type="dxa"/>
            <w:vMerge/>
            <w:vAlign w:val="center"/>
          </w:tcPr>
          <w:p w14:paraId="01693F7A" w14:textId="3FF3B2B4" w:rsidR="00D01C2A" w:rsidRPr="00E47CF5" w:rsidRDefault="00D01C2A" w:rsidP="00535416">
            <w:pPr>
              <w:spacing w:line="240" w:lineRule="auto"/>
              <w:jc w:val="left"/>
              <w:rPr>
                <w:sz w:val="16"/>
                <w:szCs w:val="16"/>
              </w:rPr>
            </w:pPr>
          </w:p>
        </w:tc>
        <w:tc>
          <w:tcPr>
            <w:tcW w:w="851" w:type="dxa"/>
            <w:vAlign w:val="center"/>
          </w:tcPr>
          <w:p w14:paraId="3DB4E371" w14:textId="32669ACB" w:rsidR="00D01C2A" w:rsidRPr="00E47CF5" w:rsidRDefault="00D01C2A" w:rsidP="00535416">
            <w:pPr>
              <w:spacing w:line="240" w:lineRule="auto"/>
              <w:jc w:val="center"/>
              <w:rPr>
                <w:sz w:val="16"/>
                <w:szCs w:val="16"/>
              </w:rPr>
            </w:pPr>
            <w:r w:rsidRPr="00E47CF5">
              <w:rPr>
                <w:sz w:val="16"/>
                <w:szCs w:val="16"/>
              </w:rPr>
              <w:t>17</w:t>
            </w:r>
          </w:p>
        </w:tc>
        <w:tc>
          <w:tcPr>
            <w:tcW w:w="1842" w:type="dxa"/>
            <w:vMerge/>
            <w:vAlign w:val="center"/>
          </w:tcPr>
          <w:p w14:paraId="5F8641C3" w14:textId="77777777" w:rsidR="00D01C2A" w:rsidRPr="00E47CF5" w:rsidRDefault="00D01C2A" w:rsidP="00535416">
            <w:pPr>
              <w:spacing w:line="240" w:lineRule="auto"/>
              <w:jc w:val="center"/>
              <w:rPr>
                <w:sz w:val="16"/>
                <w:szCs w:val="16"/>
              </w:rPr>
            </w:pPr>
          </w:p>
        </w:tc>
        <w:tc>
          <w:tcPr>
            <w:tcW w:w="2127" w:type="dxa"/>
            <w:vAlign w:val="center"/>
          </w:tcPr>
          <w:p w14:paraId="3C95C7BB" w14:textId="77777777" w:rsidR="00D01C2A" w:rsidRPr="00E47CF5" w:rsidRDefault="00D01C2A" w:rsidP="00535416">
            <w:pPr>
              <w:spacing w:line="240" w:lineRule="auto"/>
              <w:jc w:val="center"/>
              <w:rPr>
                <w:sz w:val="16"/>
                <w:szCs w:val="16"/>
              </w:rPr>
            </w:pPr>
            <w:r w:rsidRPr="00E47CF5">
              <w:rPr>
                <w:sz w:val="16"/>
                <w:szCs w:val="16"/>
              </w:rPr>
              <w:t>0.70</w:t>
            </w:r>
          </w:p>
        </w:tc>
        <w:tc>
          <w:tcPr>
            <w:tcW w:w="1791" w:type="dxa"/>
            <w:vMerge/>
            <w:vAlign w:val="center"/>
          </w:tcPr>
          <w:p w14:paraId="591C2E5E" w14:textId="77777777" w:rsidR="00D01C2A" w:rsidRPr="00E47CF5" w:rsidRDefault="00D01C2A" w:rsidP="00535416">
            <w:pPr>
              <w:spacing w:line="240" w:lineRule="auto"/>
              <w:jc w:val="center"/>
              <w:rPr>
                <w:sz w:val="16"/>
                <w:szCs w:val="16"/>
              </w:rPr>
            </w:pPr>
          </w:p>
        </w:tc>
      </w:tr>
      <w:tr w:rsidR="00D01C2A" w:rsidRPr="00E47CF5" w14:paraId="06633609" w14:textId="77777777" w:rsidTr="00AA74E3">
        <w:tc>
          <w:tcPr>
            <w:tcW w:w="2405" w:type="dxa"/>
            <w:vMerge w:val="restart"/>
            <w:vAlign w:val="center"/>
          </w:tcPr>
          <w:p w14:paraId="0D742B17" w14:textId="77777777" w:rsidR="00D01C2A" w:rsidRPr="00E47CF5" w:rsidRDefault="00D01C2A" w:rsidP="00535416">
            <w:pPr>
              <w:spacing w:line="240" w:lineRule="auto"/>
              <w:jc w:val="left"/>
              <w:rPr>
                <w:sz w:val="16"/>
                <w:szCs w:val="16"/>
              </w:rPr>
            </w:pPr>
            <w:r w:rsidRPr="00E47CF5">
              <w:rPr>
                <w:sz w:val="16"/>
                <w:szCs w:val="16"/>
              </w:rPr>
              <w:t>Senses</w:t>
            </w:r>
          </w:p>
        </w:tc>
        <w:tc>
          <w:tcPr>
            <w:tcW w:w="851" w:type="dxa"/>
            <w:vAlign w:val="center"/>
          </w:tcPr>
          <w:p w14:paraId="3CA5CB33" w14:textId="1D2F549E" w:rsidR="00D01C2A" w:rsidRPr="00E47CF5" w:rsidRDefault="00D01C2A" w:rsidP="00535416">
            <w:pPr>
              <w:spacing w:line="240" w:lineRule="auto"/>
              <w:jc w:val="center"/>
              <w:rPr>
                <w:sz w:val="16"/>
                <w:szCs w:val="16"/>
              </w:rPr>
            </w:pPr>
            <w:r w:rsidRPr="00E47CF5">
              <w:rPr>
                <w:sz w:val="16"/>
                <w:szCs w:val="16"/>
              </w:rPr>
              <w:t>18</w:t>
            </w:r>
          </w:p>
        </w:tc>
        <w:tc>
          <w:tcPr>
            <w:tcW w:w="1842" w:type="dxa"/>
            <w:vMerge w:val="restart"/>
            <w:vAlign w:val="center"/>
          </w:tcPr>
          <w:p w14:paraId="3F71460F" w14:textId="77777777" w:rsidR="00D01C2A" w:rsidRPr="00E47CF5" w:rsidRDefault="00D01C2A" w:rsidP="00535416">
            <w:pPr>
              <w:spacing w:line="240" w:lineRule="auto"/>
              <w:jc w:val="center"/>
              <w:rPr>
                <w:sz w:val="16"/>
                <w:szCs w:val="16"/>
              </w:rPr>
            </w:pPr>
            <w:r w:rsidRPr="00E47CF5">
              <w:rPr>
                <w:sz w:val="16"/>
                <w:szCs w:val="16"/>
              </w:rPr>
              <w:t>0.36</w:t>
            </w:r>
          </w:p>
        </w:tc>
        <w:tc>
          <w:tcPr>
            <w:tcW w:w="2127" w:type="dxa"/>
            <w:vAlign w:val="center"/>
          </w:tcPr>
          <w:p w14:paraId="779981D1" w14:textId="77777777" w:rsidR="00D01C2A" w:rsidRPr="00E47CF5" w:rsidRDefault="00D01C2A" w:rsidP="00535416">
            <w:pPr>
              <w:spacing w:line="240" w:lineRule="auto"/>
              <w:jc w:val="center"/>
              <w:rPr>
                <w:sz w:val="16"/>
                <w:szCs w:val="16"/>
              </w:rPr>
            </w:pPr>
            <w:r w:rsidRPr="00E47CF5">
              <w:rPr>
                <w:sz w:val="16"/>
                <w:szCs w:val="16"/>
              </w:rPr>
              <w:t>0.19</w:t>
            </w:r>
          </w:p>
        </w:tc>
        <w:tc>
          <w:tcPr>
            <w:tcW w:w="1791" w:type="dxa"/>
            <w:vMerge w:val="restart"/>
            <w:vAlign w:val="center"/>
          </w:tcPr>
          <w:p w14:paraId="57161CFF" w14:textId="77777777" w:rsidR="00D01C2A" w:rsidRPr="00E47CF5" w:rsidRDefault="00D01C2A" w:rsidP="00535416">
            <w:pPr>
              <w:spacing w:line="240" w:lineRule="auto"/>
              <w:jc w:val="center"/>
              <w:rPr>
                <w:sz w:val="16"/>
                <w:szCs w:val="16"/>
              </w:rPr>
            </w:pPr>
            <w:r w:rsidRPr="00E47CF5">
              <w:rPr>
                <w:sz w:val="16"/>
                <w:szCs w:val="16"/>
              </w:rPr>
              <w:t>0.44</w:t>
            </w:r>
          </w:p>
        </w:tc>
      </w:tr>
      <w:tr w:rsidR="00D01C2A" w:rsidRPr="00E47CF5" w14:paraId="371362BF" w14:textId="77777777" w:rsidTr="00AA74E3">
        <w:tc>
          <w:tcPr>
            <w:tcW w:w="2405" w:type="dxa"/>
            <w:vMerge/>
            <w:vAlign w:val="center"/>
          </w:tcPr>
          <w:p w14:paraId="271CB11E" w14:textId="365C22B0" w:rsidR="00D01C2A" w:rsidRPr="00E47CF5" w:rsidRDefault="00D01C2A" w:rsidP="00535416">
            <w:pPr>
              <w:spacing w:line="240" w:lineRule="auto"/>
              <w:jc w:val="left"/>
              <w:rPr>
                <w:sz w:val="16"/>
                <w:szCs w:val="16"/>
              </w:rPr>
            </w:pPr>
          </w:p>
        </w:tc>
        <w:tc>
          <w:tcPr>
            <w:tcW w:w="851" w:type="dxa"/>
            <w:vAlign w:val="center"/>
          </w:tcPr>
          <w:p w14:paraId="12C38812" w14:textId="65BDEC71" w:rsidR="00D01C2A" w:rsidRPr="00E47CF5" w:rsidRDefault="00D01C2A" w:rsidP="00535416">
            <w:pPr>
              <w:spacing w:line="240" w:lineRule="auto"/>
              <w:jc w:val="center"/>
              <w:rPr>
                <w:sz w:val="16"/>
                <w:szCs w:val="16"/>
              </w:rPr>
            </w:pPr>
            <w:r w:rsidRPr="00E47CF5">
              <w:rPr>
                <w:sz w:val="16"/>
                <w:szCs w:val="16"/>
              </w:rPr>
              <w:t>19</w:t>
            </w:r>
          </w:p>
        </w:tc>
        <w:tc>
          <w:tcPr>
            <w:tcW w:w="1842" w:type="dxa"/>
            <w:vMerge/>
            <w:vAlign w:val="center"/>
          </w:tcPr>
          <w:p w14:paraId="7247C88B" w14:textId="77777777" w:rsidR="00D01C2A" w:rsidRPr="00E47CF5" w:rsidRDefault="00D01C2A" w:rsidP="00535416">
            <w:pPr>
              <w:spacing w:line="240" w:lineRule="auto"/>
              <w:jc w:val="left"/>
              <w:rPr>
                <w:sz w:val="16"/>
                <w:szCs w:val="16"/>
              </w:rPr>
            </w:pPr>
          </w:p>
        </w:tc>
        <w:tc>
          <w:tcPr>
            <w:tcW w:w="2127" w:type="dxa"/>
            <w:vAlign w:val="center"/>
          </w:tcPr>
          <w:p w14:paraId="46E56A91" w14:textId="77777777" w:rsidR="00D01C2A" w:rsidRPr="00E47CF5" w:rsidRDefault="00D01C2A" w:rsidP="00B4580A">
            <w:pPr>
              <w:spacing w:line="240" w:lineRule="auto"/>
              <w:jc w:val="center"/>
              <w:rPr>
                <w:sz w:val="16"/>
                <w:szCs w:val="16"/>
              </w:rPr>
            </w:pPr>
            <w:r w:rsidRPr="00E47CF5">
              <w:rPr>
                <w:sz w:val="16"/>
                <w:szCs w:val="16"/>
              </w:rPr>
              <w:t>0.28</w:t>
            </w:r>
          </w:p>
        </w:tc>
        <w:tc>
          <w:tcPr>
            <w:tcW w:w="1791" w:type="dxa"/>
            <w:vMerge/>
            <w:vAlign w:val="center"/>
          </w:tcPr>
          <w:p w14:paraId="6A361012" w14:textId="77777777" w:rsidR="00D01C2A" w:rsidRPr="00E47CF5" w:rsidRDefault="00D01C2A" w:rsidP="00535416">
            <w:pPr>
              <w:spacing w:line="240" w:lineRule="auto"/>
              <w:jc w:val="left"/>
              <w:rPr>
                <w:sz w:val="16"/>
                <w:szCs w:val="16"/>
              </w:rPr>
            </w:pPr>
          </w:p>
        </w:tc>
      </w:tr>
      <w:tr w:rsidR="00D01C2A" w:rsidRPr="00E47CF5" w14:paraId="76A74B40" w14:textId="77777777" w:rsidTr="00AA74E3">
        <w:tc>
          <w:tcPr>
            <w:tcW w:w="2405" w:type="dxa"/>
            <w:vMerge/>
            <w:vAlign w:val="center"/>
          </w:tcPr>
          <w:p w14:paraId="7DC01BEA" w14:textId="07AB7EE0" w:rsidR="00D01C2A" w:rsidRPr="00E47CF5" w:rsidRDefault="00D01C2A" w:rsidP="00535416">
            <w:pPr>
              <w:spacing w:line="240" w:lineRule="auto"/>
              <w:jc w:val="left"/>
              <w:rPr>
                <w:sz w:val="16"/>
                <w:szCs w:val="16"/>
              </w:rPr>
            </w:pPr>
          </w:p>
        </w:tc>
        <w:tc>
          <w:tcPr>
            <w:tcW w:w="851" w:type="dxa"/>
            <w:vAlign w:val="center"/>
          </w:tcPr>
          <w:p w14:paraId="4DFBDABD" w14:textId="0F13649B" w:rsidR="00D01C2A" w:rsidRPr="00E47CF5" w:rsidRDefault="00D01C2A" w:rsidP="00535416">
            <w:pPr>
              <w:spacing w:line="240" w:lineRule="auto"/>
              <w:jc w:val="center"/>
              <w:rPr>
                <w:sz w:val="16"/>
                <w:szCs w:val="16"/>
              </w:rPr>
            </w:pPr>
            <w:r w:rsidRPr="00E47CF5">
              <w:rPr>
                <w:sz w:val="16"/>
                <w:szCs w:val="16"/>
              </w:rPr>
              <w:t>20</w:t>
            </w:r>
          </w:p>
        </w:tc>
        <w:tc>
          <w:tcPr>
            <w:tcW w:w="1842" w:type="dxa"/>
            <w:vMerge/>
            <w:vAlign w:val="center"/>
          </w:tcPr>
          <w:p w14:paraId="520372E1" w14:textId="77777777" w:rsidR="00D01C2A" w:rsidRPr="00E47CF5" w:rsidRDefault="00D01C2A" w:rsidP="00535416">
            <w:pPr>
              <w:spacing w:line="240" w:lineRule="auto"/>
              <w:jc w:val="left"/>
              <w:rPr>
                <w:sz w:val="16"/>
                <w:szCs w:val="16"/>
              </w:rPr>
            </w:pPr>
          </w:p>
        </w:tc>
        <w:tc>
          <w:tcPr>
            <w:tcW w:w="2127" w:type="dxa"/>
            <w:vAlign w:val="center"/>
          </w:tcPr>
          <w:p w14:paraId="695B02FE" w14:textId="77777777" w:rsidR="00D01C2A" w:rsidRPr="00E47CF5" w:rsidRDefault="00D01C2A" w:rsidP="00B4580A">
            <w:pPr>
              <w:spacing w:line="240" w:lineRule="auto"/>
              <w:jc w:val="center"/>
              <w:rPr>
                <w:sz w:val="16"/>
                <w:szCs w:val="16"/>
              </w:rPr>
            </w:pPr>
            <w:r w:rsidRPr="00E47CF5">
              <w:rPr>
                <w:sz w:val="16"/>
                <w:szCs w:val="16"/>
              </w:rPr>
              <w:t>0.22</w:t>
            </w:r>
          </w:p>
        </w:tc>
        <w:tc>
          <w:tcPr>
            <w:tcW w:w="1791" w:type="dxa"/>
            <w:vMerge/>
            <w:vAlign w:val="center"/>
          </w:tcPr>
          <w:p w14:paraId="638EC1A2" w14:textId="77777777" w:rsidR="00D01C2A" w:rsidRPr="00E47CF5" w:rsidRDefault="00D01C2A" w:rsidP="00535416">
            <w:pPr>
              <w:spacing w:line="240" w:lineRule="auto"/>
              <w:jc w:val="left"/>
              <w:rPr>
                <w:sz w:val="16"/>
                <w:szCs w:val="16"/>
              </w:rPr>
            </w:pPr>
          </w:p>
        </w:tc>
      </w:tr>
    </w:tbl>
    <w:p w14:paraId="4630DBB6" w14:textId="77777777" w:rsidR="00D01C2A" w:rsidRPr="00E47CF5" w:rsidRDefault="00D01C2A" w:rsidP="002714FA">
      <w:pPr>
        <w:rPr>
          <w:sz w:val="20"/>
          <w:szCs w:val="20"/>
        </w:rPr>
      </w:pPr>
    </w:p>
    <w:p w14:paraId="19DFA1A6" w14:textId="7E847C53" w:rsidR="00BE78AA" w:rsidRPr="00E47CF5" w:rsidRDefault="00BE78AA" w:rsidP="002714FA">
      <w:pPr>
        <w:rPr>
          <w:sz w:val="20"/>
          <w:szCs w:val="20"/>
        </w:rPr>
      </w:pPr>
      <w:r w:rsidRPr="00E47CF5">
        <w:rPr>
          <w:b/>
          <w:bCs/>
          <w:sz w:val="20"/>
          <w:szCs w:val="20"/>
        </w:rPr>
        <w:t>S</w:t>
      </w:r>
      <w:r w:rsidR="00FB2D9D">
        <w:rPr>
          <w:b/>
          <w:bCs/>
          <w:sz w:val="20"/>
          <w:szCs w:val="20"/>
        </w:rPr>
        <w:t>5</w:t>
      </w:r>
      <w:r w:rsidRPr="00E47CF5">
        <w:rPr>
          <w:b/>
          <w:bCs/>
          <w:sz w:val="20"/>
          <w:szCs w:val="20"/>
        </w:rPr>
        <w:t>.2</w:t>
      </w:r>
      <w:r w:rsidRPr="00E47CF5">
        <w:rPr>
          <w:sz w:val="20"/>
          <w:szCs w:val="20"/>
        </w:rPr>
        <w:tab/>
        <w:t>Test-retest reliability</w:t>
      </w:r>
      <w:r w:rsidR="00F30020" w:rsidRPr="00E47CF5">
        <w:rPr>
          <w:sz w:val="20"/>
          <w:szCs w:val="20"/>
        </w:rPr>
        <w:t xml:space="preserve"> </w:t>
      </w:r>
      <w:r w:rsidR="00224ADD">
        <w:rPr>
          <w:sz w:val="20"/>
          <w:szCs w:val="20"/>
        </w:rPr>
        <w:t>(n=15)</w:t>
      </w:r>
    </w:p>
    <w:p w14:paraId="562B9272" w14:textId="7985A10A" w:rsidR="00AA74E3" w:rsidRPr="00E47CF5" w:rsidRDefault="00DA648C" w:rsidP="002714FA">
      <w:pPr>
        <w:rPr>
          <w:sz w:val="20"/>
          <w:szCs w:val="20"/>
        </w:rPr>
      </w:pPr>
      <w:r w:rsidRPr="00E47CF5">
        <w:rPr>
          <w:sz w:val="20"/>
          <w:szCs w:val="20"/>
        </w:rPr>
        <w:t>Fifteen</w:t>
      </w:r>
      <w:r w:rsidR="00BB0361" w:rsidRPr="00E47CF5">
        <w:rPr>
          <w:sz w:val="20"/>
          <w:szCs w:val="20"/>
        </w:rPr>
        <w:t xml:space="preserve"> respondents completed the Malay-AQoL-6D twice </w:t>
      </w:r>
      <w:r w:rsidR="00C94788" w:rsidRPr="00E47CF5">
        <w:rPr>
          <w:sz w:val="20"/>
          <w:szCs w:val="20"/>
        </w:rPr>
        <w:t xml:space="preserve">at </w:t>
      </w:r>
      <w:r w:rsidR="00E75EC9" w:rsidRPr="00E47CF5">
        <w:rPr>
          <w:sz w:val="20"/>
          <w:szCs w:val="20"/>
        </w:rPr>
        <w:t xml:space="preserve">an </w:t>
      </w:r>
      <w:r w:rsidR="00C94788" w:rsidRPr="00E47CF5">
        <w:rPr>
          <w:sz w:val="20"/>
          <w:szCs w:val="20"/>
        </w:rPr>
        <w:t xml:space="preserve">interval of 7-14 days. </w:t>
      </w:r>
      <w:r w:rsidR="001C099B" w:rsidRPr="00E47CF5">
        <w:rPr>
          <w:sz w:val="20"/>
          <w:szCs w:val="20"/>
        </w:rPr>
        <w:t>The i</w:t>
      </w:r>
      <w:r w:rsidR="00AA74E3" w:rsidRPr="00E47CF5">
        <w:rPr>
          <w:sz w:val="20"/>
          <w:szCs w:val="20"/>
        </w:rPr>
        <w:t>ntraclass correlation coefficient</w:t>
      </w:r>
      <w:r w:rsidR="00016091" w:rsidRPr="00E47CF5">
        <w:rPr>
          <w:sz w:val="20"/>
          <w:szCs w:val="20"/>
        </w:rPr>
        <w:t xml:space="preserve">s </w:t>
      </w:r>
      <w:r w:rsidR="00594596">
        <w:rPr>
          <w:sz w:val="20"/>
          <w:szCs w:val="20"/>
        </w:rPr>
        <w:t xml:space="preserve">(and 95% confidence intervals) </w:t>
      </w:r>
      <w:r w:rsidR="0081590E" w:rsidRPr="00E47CF5">
        <w:rPr>
          <w:sz w:val="20"/>
          <w:szCs w:val="20"/>
        </w:rPr>
        <w:t xml:space="preserve">associated </w:t>
      </w:r>
      <w:r w:rsidR="005523CA" w:rsidRPr="00E47CF5">
        <w:rPr>
          <w:sz w:val="20"/>
          <w:szCs w:val="20"/>
        </w:rPr>
        <w:t xml:space="preserve">with each AQoL-6D </w:t>
      </w:r>
      <w:r w:rsidR="009E68E1" w:rsidRPr="00E47CF5">
        <w:rPr>
          <w:sz w:val="20"/>
          <w:szCs w:val="20"/>
        </w:rPr>
        <w:t xml:space="preserve">dimension score </w:t>
      </w:r>
      <w:r w:rsidR="00E75EC9" w:rsidRPr="00E47CF5">
        <w:rPr>
          <w:sz w:val="20"/>
          <w:szCs w:val="20"/>
        </w:rPr>
        <w:t xml:space="preserve">were shown below. </w:t>
      </w:r>
    </w:p>
    <w:tbl>
      <w:tblPr>
        <w:tblStyle w:val="TableGrid"/>
        <w:tblW w:w="0" w:type="auto"/>
        <w:tblLayout w:type="fixed"/>
        <w:tblLook w:val="04A0" w:firstRow="1" w:lastRow="0" w:firstColumn="1" w:lastColumn="0" w:noHBand="0" w:noVBand="1"/>
      </w:tblPr>
      <w:tblGrid>
        <w:gridCol w:w="1127"/>
        <w:gridCol w:w="1127"/>
        <w:gridCol w:w="1127"/>
        <w:gridCol w:w="1127"/>
        <w:gridCol w:w="1127"/>
        <w:gridCol w:w="1127"/>
        <w:gridCol w:w="1127"/>
        <w:gridCol w:w="1127"/>
      </w:tblGrid>
      <w:tr w:rsidR="002065C6" w:rsidRPr="00E47CF5" w14:paraId="46C7CFBC" w14:textId="77777777" w:rsidTr="002065C6">
        <w:trPr>
          <w:trHeight w:val="471"/>
        </w:trPr>
        <w:tc>
          <w:tcPr>
            <w:tcW w:w="1127" w:type="dxa"/>
            <w:shd w:val="clear" w:color="auto" w:fill="D9D9D9" w:themeFill="background1" w:themeFillShade="D9"/>
            <w:vAlign w:val="center"/>
          </w:tcPr>
          <w:p w14:paraId="1273925D" w14:textId="5F64EB3C" w:rsidR="00C44E43" w:rsidRPr="00E47CF5" w:rsidRDefault="005E54BE" w:rsidP="00C44E43">
            <w:pPr>
              <w:spacing w:line="240" w:lineRule="auto"/>
              <w:jc w:val="left"/>
              <w:rPr>
                <w:b/>
                <w:bCs/>
                <w:sz w:val="16"/>
                <w:szCs w:val="16"/>
              </w:rPr>
            </w:pPr>
            <w:r w:rsidRPr="00E47CF5">
              <w:rPr>
                <w:b/>
                <w:bCs/>
                <w:sz w:val="16"/>
                <w:szCs w:val="16"/>
              </w:rPr>
              <w:t>I</w:t>
            </w:r>
            <w:r w:rsidR="00746664" w:rsidRPr="00E47CF5">
              <w:rPr>
                <w:b/>
                <w:bCs/>
                <w:sz w:val="16"/>
                <w:szCs w:val="16"/>
              </w:rPr>
              <w:t>ntraclass correlation coefficient</w:t>
            </w:r>
            <w:r w:rsidR="002C6131" w:rsidRPr="00E47CF5">
              <w:rPr>
                <w:b/>
                <w:bCs/>
                <w:sz w:val="16"/>
                <w:szCs w:val="16"/>
              </w:rPr>
              <w:t>*</w:t>
            </w:r>
          </w:p>
        </w:tc>
        <w:tc>
          <w:tcPr>
            <w:tcW w:w="1127" w:type="dxa"/>
            <w:shd w:val="clear" w:color="auto" w:fill="D9D9D9" w:themeFill="background1" w:themeFillShade="D9"/>
            <w:vAlign w:val="center"/>
          </w:tcPr>
          <w:p w14:paraId="76C2ACA9" w14:textId="24D4464D" w:rsidR="00C44E43" w:rsidRPr="00E47CF5" w:rsidRDefault="00C44E43" w:rsidP="00C44E43">
            <w:pPr>
              <w:spacing w:line="240" w:lineRule="auto"/>
              <w:jc w:val="center"/>
              <w:rPr>
                <w:b/>
                <w:bCs/>
                <w:sz w:val="16"/>
                <w:szCs w:val="16"/>
              </w:rPr>
            </w:pPr>
            <w:r w:rsidRPr="00E47CF5">
              <w:rPr>
                <w:b/>
                <w:bCs/>
                <w:sz w:val="16"/>
                <w:szCs w:val="16"/>
              </w:rPr>
              <w:t>Independent Living</w:t>
            </w:r>
          </w:p>
        </w:tc>
        <w:tc>
          <w:tcPr>
            <w:tcW w:w="1127" w:type="dxa"/>
            <w:shd w:val="clear" w:color="auto" w:fill="D9D9D9" w:themeFill="background1" w:themeFillShade="D9"/>
            <w:vAlign w:val="center"/>
          </w:tcPr>
          <w:p w14:paraId="2566B60C" w14:textId="5E144A1A" w:rsidR="00C44E43" w:rsidRPr="00E47CF5" w:rsidRDefault="00C44E43" w:rsidP="00C44E43">
            <w:pPr>
              <w:spacing w:line="240" w:lineRule="auto"/>
              <w:jc w:val="center"/>
              <w:rPr>
                <w:b/>
                <w:bCs/>
                <w:sz w:val="16"/>
                <w:szCs w:val="16"/>
              </w:rPr>
            </w:pPr>
            <w:r w:rsidRPr="00E47CF5">
              <w:rPr>
                <w:b/>
                <w:bCs/>
                <w:sz w:val="16"/>
                <w:szCs w:val="16"/>
              </w:rPr>
              <w:t>Relation</w:t>
            </w:r>
            <w:r w:rsidR="002065C6">
              <w:rPr>
                <w:b/>
                <w:bCs/>
                <w:sz w:val="16"/>
                <w:szCs w:val="16"/>
              </w:rPr>
              <w:t>-</w:t>
            </w:r>
            <w:r w:rsidRPr="00E47CF5">
              <w:rPr>
                <w:b/>
                <w:bCs/>
                <w:sz w:val="16"/>
                <w:szCs w:val="16"/>
              </w:rPr>
              <w:t>ships</w:t>
            </w:r>
          </w:p>
        </w:tc>
        <w:tc>
          <w:tcPr>
            <w:tcW w:w="1127" w:type="dxa"/>
            <w:shd w:val="clear" w:color="auto" w:fill="D9D9D9" w:themeFill="background1" w:themeFillShade="D9"/>
            <w:vAlign w:val="center"/>
          </w:tcPr>
          <w:p w14:paraId="7062BE80" w14:textId="697E1EFF" w:rsidR="00C44E43" w:rsidRPr="00E47CF5" w:rsidRDefault="00C44E43" w:rsidP="00C44E43">
            <w:pPr>
              <w:spacing w:line="240" w:lineRule="auto"/>
              <w:jc w:val="center"/>
              <w:rPr>
                <w:b/>
                <w:bCs/>
                <w:sz w:val="16"/>
                <w:szCs w:val="16"/>
              </w:rPr>
            </w:pPr>
            <w:r w:rsidRPr="00E47CF5">
              <w:rPr>
                <w:b/>
                <w:bCs/>
                <w:sz w:val="16"/>
                <w:szCs w:val="16"/>
              </w:rPr>
              <w:t>Mental Health</w:t>
            </w:r>
          </w:p>
        </w:tc>
        <w:tc>
          <w:tcPr>
            <w:tcW w:w="1127" w:type="dxa"/>
            <w:shd w:val="clear" w:color="auto" w:fill="D9D9D9" w:themeFill="background1" w:themeFillShade="D9"/>
            <w:vAlign w:val="center"/>
          </w:tcPr>
          <w:p w14:paraId="17333408" w14:textId="77777777" w:rsidR="00C44E43" w:rsidRPr="00E47CF5" w:rsidRDefault="00C44E43" w:rsidP="00C44E43">
            <w:pPr>
              <w:spacing w:line="240" w:lineRule="auto"/>
              <w:jc w:val="center"/>
              <w:rPr>
                <w:b/>
                <w:bCs/>
                <w:sz w:val="16"/>
                <w:szCs w:val="16"/>
              </w:rPr>
            </w:pPr>
            <w:r w:rsidRPr="00E47CF5">
              <w:rPr>
                <w:b/>
                <w:bCs/>
                <w:sz w:val="16"/>
                <w:szCs w:val="16"/>
              </w:rPr>
              <w:t>Coping</w:t>
            </w:r>
          </w:p>
        </w:tc>
        <w:tc>
          <w:tcPr>
            <w:tcW w:w="1127" w:type="dxa"/>
            <w:shd w:val="clear" w:color="auto" w:fill="D9D9D9" w:themeFill="background1" w:themeFillShade="D9"/>
            <w:vAlign w:val="center"/>
          </w:tcPr>
          <w:p w14:paraId="225FD061" w14:textId="77777777" w:rsidR="00C44E43" w:rsidRPr="00E47CF5" w:rsidRDefault="00C44E43" w:rsidP="00C44E43">
            <w:pPr>
              <w:spacing w:line="240" w:lineRule="auto"/>
              <w:jc w:val="center"/>
              <w:rPr>
                <w:b/>
                <w:bCs/>
                <w:sz w:val="16"/>
                <w:szCs w:val="16"/>
              </w:rPr>
            </w:pPr>
            <w:r w:rsidRPr="00E47CF5">
              <w:rPr>
                <w:b/>
                <w:bCs/>
                <w:sz w:val="16"/>
                <w:szCs w:val="16"/>
              </w:rPr>
              <w:t>Pain</w:t>
            </w:r>
          </w:p>
        </w:tc>
        <w:tc>
          <w:tcPr>
            <w:tcW w:w="1127" w:type="dxa"/>
            <w:shd w:val="clear" w:color="auto" w:fill="D9D9D9" w:themeFill="background1" w:themeFillShade="D9"/>
            <w:vAlign w:val="center"/>
          </w:tcPr>
          <w:p w14:paraId="50C9D8ED" w14:textId="77777777" w:rsidR="00C44E43" w:rsidRPr="00E47CF5" w:rsidRDefault="00C44E43" w:rsidP="00C44E43">
            <w:pPr>
              <w:spacing w:line="240" w:lineRule="auto"/>
              <w:jc w:val="center"/>
              <w:rPr>
                <w:b/>
                <w:bCs/>
                <w:sz w:val="16"/>
                <w:szCs w:val="16"/>
              </w:rPr>
            </w:pPr>
            <w:r w:rsidRPr="00E47CF5">
              <w:rPr>
                <w:b/>
                <w:bCs/>
                <w:sz w:val="16"/>
                <w:szCs w:val="16"/>
              </w:rPr>
              <w:t>Senses</w:t>
            </w:r>
          </w:p>
        </w:tc>
        <w:tc>
          <w:tcPr>
            <w:tcW w:w="1127" w:type="dxa"/>
            <w:shd w:val="clear" w:color="auto" w:fill="D9D9D9" w:themeFill="background1" w:themeFillShade="D9"/>
            <w:vAlign w:val="center"/>
          </w:tcPr>
          <w:p w14:paraId="6A93E512" w14:textId="77777777" w:rsidR="00C44E43" w:rsidRPr="00E47CF5" w:rsidRDefault="00C44E43" w:rsidP="00C44E43">
            <w:pPr>
              <w:spacing w:line="240" w:lineRule="auto"/>
              <w:jc w:val="center"/>
              <w:rPr>
                <w:b/>
                <w:bCs/>
                <w:sz w:val="16"/>
                <w:szCs w:val="16"/>
              </w:rPr>
            </w:pPr>
            <w:r w:rsidRPr="00E47CF5">
              <w:rPr>
                <w:b/>
                <w:bCs/>
                <w:sz w:val="16"/>
                <w:szCs w:val="16"/>
              </w:rPr>
              <w:t>Global score</w:t>
            </w:r>
          </w:p>
        </w:tc>
      </w:tr>
      <w:tr w:rsidR="002065C6" w:rsidRPr="00E47CF5" w14:paraId="628695D2" w14:textId="77777777" w:rsidTr="002065C6">
        <w:trPr>
          <w:trHeight w:val="471"/>
        </w:trPr>
        <w:tc>
          <w:tcPr>
            <w:tcW w:w="1127" w:type="dxa"/>
            <w:vAlign w:val="center"/>
          </w:tcPr>
          <w:p w14:paraId="7A794439" w14:textId="78CAAAEA" w:rsidR="00C44E43" w:rsidRPr="00E47CF5" w:rsidRDefault="005E54BE" w:rsidP="00C44E43">
            <w:pPr>
              <w:spacing w:line="240" w:lineRule="auto"/>
              <w:jc w:val="left"/>
              <w:rPr>
                <w:sz w:val="16"/>
                <w:szCs w:val="16"/>
              </w:rPr>
            </w:pPr>
            <w:r w:rsidRPr="00E47CF5">
              <w:rPr>
                <w:sz w:val="16"/>
                <w:szCs w:val="16"/>
              </w:rPr>
              <w:t xml:space="preserve">Individual </w:t>
            </w:r>
          </w:p>
        </w:tc>
        <w:tc>
          <w:tcPr>
            <w:tcW w:w="1127" w:type="dxa"/>
            <w:vAlign w:val="center"/>
          </w:tcPr>
          <w:p w14:paraId="3A4891DE" w14:textId="77777777" w:rsidR="00C44E43" w:rsidRDefault="00C44E43" w:rsidP="00C44E43">
            <w:pPr>
              <w:spacing w:line="240" w:lineRule="auto"/>
              <w:jc w:val="center"/>
              <w:rPr>
                <w:sz w:val="16"/>
                <w:szCs w:val="16"/>
              </w:rPr>
            </w:pPr>
            <w:r w:rsidRPr="00E47CF5">
              <w:rPr>
                <w:sz w:val="16"/>
                <w:szCs w:val="16"/>
              </w:rPr>
              <w:t>0.647</w:t>
            </w:r>
          </w:p>
          <w:p w14:paraId="193B3240" w14:textId="6245343C" w:rsidR="00594596" w:rsidRPr="00E47CF5" w:rsidRDefault="00594596" w:rsidP="00C44E43">
            <w:pPr>
              <w:spacing w:line="240" w:lineRule="auto"/>
              <w:jc w:val="center"/>
              <w:rPr>
                <w:sz w:val="16"/>
                <w:szCs w:val="16"/>
              </w:rPr>
            </w:pPr>
            <w:r>
              <w:rPr>
                <w:sz w:val="16"/>
                <w:szCs w:val="16"/>
              </w:rPr>
              <w:t>(0.213, 0.867)</w:t>
            </w:r>
          </w:p>
        </w:tc>
        <w:tc>
          <w:tcPr>
            <w:tcW w:w="1127" w:type="dxa"/>
            <w:vAlign w:val="center"/>
          </w:tcPr>
          <w:p w14:paraId="2FCAF641" w14:textId="77777777" w:rsidR="00C44E43" w:rsidRDefault="00C44E43" w:rsidP="00C44E43">
            <w:pPr>
              <w:spacing w:line="240" w:lineRule="auto"/>
              <w:jc w:val="center"/>
              <w:rPr>
                <w:sz w:val="16"/>
                <w:szCs w:val="16"/>
              </w:rPr>
            </w:pPr>
            <w:r w:rsidRPr="00E47CF5">
              <w:rPr>
                <w:sz w:val="16"/>
                <w:szCs w:val="16"/>
              </w:rPr>
              <w:t>0.809</w:t>
            </w:r>
          </w:p>
          <w:p w14:paraId="0F037853" w14:textId="13381BE5" w:rsidR="002065C6" w:rsidRPr="00E47CF5" w:rsidRDefault="002065C6" w:rsidP="00C44E43">
            <w:pPr>
              <w:spacing w:line="240" w:lineRule="auto"/>
              <w:jc w:val="center"/>
              <w:rPr>
                <w:sz w:val="16"/>
                <w:szCs w:val="16"/>
              </w:rPr>
            </w:pPr>
            <w:r>
              <w:rPr>
                <w:sz w:val="16"/>
                <w:szCs w:val="16"/>
              </w:rPr>
              <w:t>(0.526, 0.931)</w:t>
            </w:r>
          </w:p>
        </w:tc>
        <w:tc>
          <w:tcPr>
            <w:tcW w:w="1127" w:type="dxa"/>
            <w:vAlign w:val="center"/>
          </w:tcPr>
          <w:p w14:paraId="32D189C6" w14:textId="77777777" w:rsidR="00C44E43" w:rsidRDefault="00C44E43" w:rsidP="00C44E43">
            <w:pPr>
              <w:spacing w:line="240" w:lineRule="auto"/>
              <w:jc w:val="center"/>
              <w:rPr>
                <w:sz w:val="16"/>
                <w:szCs w:val="16"/>
              </w:rPr>
            </w:pPr>
            <w:r w:rsidRPr="00E47CF5">
              <w:rPr>
                <w:sz w:val="16"/>
                <w:szCs w:val="16"/>
              </w:rPr>
              <w:t>0.806</w:t>
            </w:r>
          </w:p>
          <w:p w14:paraId="132BCF0A" w14:textId="30B4AFEB" w:rsidR="002065C6" w:rsidRPr="00E47CF5" w:rsidRDefault="002065C6" w:rsidP="00C44E43">
            <w:pPr>
              <w:spacing w:line="240" w:lineRule="auto"/>
              <w:jc w:val="center"/>
              <w:rPr>
                <w:sz w:val="16"/>
                <w:szCs w:val="16"/>
              </w:rPr>
            </w:pPr>
            <w:r>
              <w:rPr>
                <w:sz w:val="16"/>
                <w:szCs w:val="16"/>
              </w:rPr>
              <w:t>(0.500, 0.931)</w:t>
            </w:r>
          </w:p>
        </w:tc>
        <w:tc>
          <w:tcPr>
            <w:tcW w:w="1127" w:type="dxa"/>
            <w:vAlign w:val="center"/>
          </w:tcPr>
          <w:p w14:paraId="08DEBA71" w14:textId="77777777" w:rsidR="00C44E43" w:rsidRDefault="00C44E43" w:rsidP="00C44E43">
            <w:pPr>
              <w:spacing w:line="240" w:lineRule="auto"/>
              <w:jc w:val="center"/>
              <w:rPr>
                <w:sz w:val="16"/>
                <w:szCs w:val="16"/>
              </w:rPr>
            </w:pPr>
            <w:r w:rsidRPr="00E47CF5">
              <w:rPr>
                <w:sz w:val="16"/>
                <w:szCs w:val="16"/>
              </w:rPr>
              <w:t>0.837</w:t>
            </w:r>
          </w:p>
          <w:p w14:paraId="12B25FAB" w14:textId="49E207FA" w:rsidR="002065C6" w:rsidRPr="00E47CF5" w:rsidRDefault="002065C6" w:rsidP="00C44E43">
            <w:pPr>
              <w:spacing w:line="240" w:lineRule="auto"/>
              <w:jc w:val="center"/>
              <w:rPr>
                <w:sz w:val="16"/>
                <w:szCs w:val="16"/>
              </w:rPr>
            </w:pPr>
            <w:r>
              <w:rPr>
                <w:sz w:val="16"/>
                <w:szCs w:val="16"/>
              </w:rPr>
              <w:t>(0.579, 0.942)</w:t>
            </w:r>
          </w:p>
        </w:tc>
        <w:tc>
          <w:tcPr>
            <w:tcW w:w="1127" w:type="dxa"/>
            <w:vAlign w:val="center"/>
          </w:tcPr>
          <w:p w14:paraId="57175091" w14:textId="77777777" w:rsidR="00C44E43" w:rsidRDefault="00C44E43" w:rsidP="00C44E43">
            <w:pPr>
              <w:spacing w:line="240" w:lineRule="auto"/>
              <w:jc w:val="center"/>
              <w:rPr>
                <w:sz w:val="16"/>
                <w:szCs w:val="16"/>
              </w:rPr>
            </w:pPr>
            <w:r w:rsidRPr="00E47CF5">
              <w:rPr>
                <w:sz w:val="16"/>
                <w:szCs w:val="16"/>
              </w:rPr>
              <w:t>0.781</w:t>
            </w:r>
          </w:p>
          <w:p w14:paraId="600CDCF7" w14:textId="7A4D4CF1" w:rsidR="002065C6" w:rsidRPr="00E47CF5" w:rsidRDefault="002065C6" w:rsidP="00C44E43">
            <w:pPr>
              <w:spacing w:line="240" w:lineRule="auto"/>
              <w:jc w:val="center"/>
              <w:rPr>
                <w:sz w:val="16"/>
                <w:szCs w:val="16"/>
              </w:rPr>
            </w:pPr>
            <w:r>
              <w:rPr>
                <w:sz w:val="16"/>
                <w:szCs w:val="16"/>
              </w:rPr>
              <w:t>(0.468, 0.921)</w:t>
            </w:r>
          </w:p>
        </w:tc>
        <w:tc>
          <w:tcPr>
            <w:tcW w:w="1127" w:type="dxa"/>
            <w:vAlign w:val="center"/>
          </w:tcPr>
          <w:p w14:paraId="5A814535" w14:textId="77777777" w:rsidR="00C44E43" w:rsidRDefault="00C44E43" w:rsidP="00C44E43">
            <w:pPr>
              <w:spacing w:line="240" w:lineRule="auto"/>
              <w:jc w:val="center"/>
              <w:rPr>
                <w:sz w:val="16"/>
                <w:szCs w:val="16"/>
              </w:rPr>
            </w:pPr>
            <w:r w:rsidRPr="00E47CF5">
              <w:rPr>
                <w:sz w:val="16"/>
                <w:szCs w:val="16"/>
              </w:rPr>
              <w:t>0.905</w:t>
            </w:r>
          </w:p>
          <w:p w14:paraId="6885D242" w14:textId="249AA5E4" w:rsidR="002065C6" w:rsidRPr="00E47CF5" w:rsidRDefault="002065C6" w:rsidP="00C44E43">
            <w:pPr>
              <w:spacing w:line="240" w:lineRule="auto"/>
              <w:jc w:val="center"/>
              <w:rPr>
                <w:sz w:val="16"/>
                <w:szCs w:val="16"/>
              </w:rPr>
            </w:pPr>
            <w:r>
              <w:rPr>
                <w:sz w:val="16"/>
                <w:szCs w:val="16"/>
              </w:rPr>
              <w:t>(0.742, 0.967)</w:t>
            </w:r>
          </w:p>
        </w:tc>
        <w:tc>
          <w:tcPr>
            <w:tcW w:w="1127" w:type="dxa"/>
            <w:vAlign w:val="center"/>
          </w:tcPr>
          <w:p w14:paraId="5D05E48D" w14:textId="77777777" w:rsidR="00C44E43" w:rsidRDefault="00C44E43" w:rsidP="00C44E43">
            <w:pPr>
              <w:spacing w:line="240" w:lineRule="auto"/>
              <w:jc w:val="center"/>
              <w:rPr>
                <w:sz w:val="16"/>
                <w:szCs w:val="16"/>
              </w:rPr>
            </w:pPr>
            <w:r w:rsidRPr="00E47CF5">
              <w:rPr>
                <w:sz w:val="16"/>
                <w:szCs w:val="16"/>
              </w:rPr>
              <w:t>0.875</w:t>
            </w:r>
          </w:p>
          <w:p w14:paraId="70E028B5" w14:textId="271A1DFB" w:rsidR="002065C6" w:rsidRPr="00E47CF5" w:rsidRDefault="002065C6" w:rsidP="00C44E43">
            <w:pPr>
              <w:spacing w:line="240" w:lineRule="auto"/>
              <w:jc w:val="center"/>
              <w:rPr>
                <w:sz w:val="16"/>
                <w:szCs w:val="16"/>
              </w:rPr>
            </w:pPr>
            <w:r>
              <w:rPr>
                <w:sz w:val="16"/>
                <w:szCs w:val="16"/>
              </w:rPr>
              <w:t>(0.659, 0.957)</w:t>
            </w:r>
          </w:p>
        </w:tc>
      </w:tr>
      <w:tr w:rsidR="002065C6" w:rsidRPr="00E47CF5" w14:paraId="69B9B741" w14:textId="77777777" w:rsidTr="002065C6">
        <w:trPr>
          <w:trHeight w:val="471"/>
        </w:trPr>
        <w:tc>
          <w:tcPr>
            <w:tcW w:w="1127" w:type="dxa"/>
            <w:vAlign w:val="center"/>
          </w:tcPr>
          <w:p w14:paraId="602E930C" w14:textId="78FEDC42" w:rsidR="00C44E43" w:rsidRPr="00E47CF5" w:rsidRDefault="005E54BE" w:rsidP="00C44E43">
            <w:pPr>
              <w:spacing w:line="240" w:lineRule="auto"/>
              <w:jc w:val="left"/>
              <w:rPr>
                <w:sz w:val="16"/>
                <w:szCs w:val="16"/>
              </w:rPr>
            </w:pPr>
            <w:r w:rsidRPr="00E47CF5">
              <w:rPr>
                <w:sz w:val="16"/>
                <w:szCs w:val="16"/>
              </w:rPr>
              <w:t xml:space="preserve">Average </w:t>
            </w:r>
          </w:p>
        </w:tc>
        <w:tc>
          <w:tcPr>
            <w:tcW w:w="1127" w:type="dxa"/>
            <w:vAlign w:val="center"/>
          </w:tcPr>
          <w:p w14:paraId="05F83E2C" w14:textId="77777777" w:rsidR="00C44E43" w:rsidRDefault="00C44E43" w:rsidP="00C44E43">
            <w:pPr>
              <w:spacing w:line="240" w:lineRule="auto"/>
              <w:jc w:val="center"/>
              <w:rPr>
                <w:sz w:val="16"/>
                <w:szCs w:val="16"/>
              </w:rPr>
            </w:pPr>
            <w:r w:rsidRPr="00E47CF5">
              <w:rPr>
                <w:sz w:val="16"/>
                <w:szCs w:val="16"/>
              </w:rPr>
              <w:t>0.786</w:t>
            </w:r>
          </w:p>
          <w:p w14:paraId="75CC1390" w14:textId="18304FD4" w:rsidR="00594596" w:rsidRPr="00E47CF5" w:rsidRDefault="00594596" w:rsidP="00C44E43">
            <w:pPr>
              <w:spacing w:line="240" w:lineRule="auto"/>
              <w:jc w:val="center"/>
              <w:rPr>
                <w:sz w:val="16"/>
                <w:szCs w:val="16"/>
              </w:rPr>
            </w:pPr>
            <w:r>
              <w:rPr>
                <w:sz w:val="16"/>
                <w:szCs w:val="16"/>
              </w:rPr>
              <w:t>(</w:t>
            </w:r>
            <w:r w:rsidR="002065C6">
              <w:rPr>
                <w:sz w:val="16"/>
                <w:szCs w:val="16"/>
              </w:rPr>
              <w:t>0.351, 0.929)</w:t>
            </w:r>
          </w:p>
        </w:tc>
        <w:tc>
          <w:tcPr>
            <w:tcW w:w="1127" w:type="dxa"/>
            <w:vAlign w:val="center"/>
          </w:tcPr>
          <w:p w14:paraId="1D8FDBA4" w14:textId="77777777" w:rsidR="00C44E43" w:rsidRDefault="00C44E43" w:rsidP="00C44E43">
            <w:pPr>
              <w:spacing w:line="240" w:lineRule="auto"/>
              <w:jc w:val="center"/>
              <w:rPr>
                <w:sz w:val="16"/>
                <w:szCs w:val="16"/>
              </w:rPr>
            </w:pPr>
            <w:r w:rsidRPr="00E47CF5">
              <w:rPr>
                <w:sz w:val="16"/>
                <w:szCs w:val="16"/>
              </w:rPr>
              <w:t>0.894</w:t>
            </w:r>
          </w:p>
          <w:p w14:paraId="31178435" w14:textId="482BE182" w:rsidR="002065C6" w:rsidRPr="00E47CF5" w:rsidRDefault="002065C6" w:rsidP="00C44E43">
            <w:pPr>
              <w:spacing w:line="240" w:lineRule="auto"/>
              <w:jc w:val="center"/>
              <w:rPr>
                <w:sz w:val="16"/>
                <w:szCs w:val="16"/>
              </w:rPr>
            </w:pPr>
            <w:r>
              <w:rPr>
                <w:sz w:val="16"/>
                <w:szCs w:val="16"/>
              </w:rPr>
              <w:t>(0.689, 0.964)</w:t>
            </w:r>
          </w:p>
        </w:tc>
        <w:tc>
          <w:tcPr>
            <w:tcW w:w="1127" w:type="dxa"/>
            <w:vAlign w:val="center"/>
          </w:tcPr>
          <w:p w14:paraId="5D00FFF8" w14:textId="77777777" w:rsidR="00C44E43" w:rsidRDefault="00C44E43" w:rsidP="00C44E43">
            <w:pPr>
              <w:spacing w:line="240" w:lineRule="auto"/>
              <w:jc w:val="center"/>
              <w:rPr>
                <w:sz w:val="16"/>
                <w:szCs w:val="16"/>
              </w:rPr>
            </w:pPr>
            <w:r w:rsidRPr="00E47CF5">
              <w:rPr>
                <w:sz w:val="16"/>
                <w:szCs w:val="16"/>
              </w:rPr>
              <w:t>0.893</w:t>
            </w:r>
          </w:p>
          <w:p w14:paraId="6E37B9B2" w14:textId="74CF1818" w:rsidR="002065C6" w:rsidRPr="00E47CF5" w:rsidRDefault="002065C6" w:rsidP="00C44E43">
            <w:pPr>
              <w:spacing w:line="240" w:lineRule="auto"/>
              <w:jc w:val="center"/>
              <w:rPr>
                <w:sz w:val="16"/>
                <w:szCs w:val="16"/>
              </w:rPr>
            </w:pPr>
            <w:r>
              <w:rPr>
                <w:sz w:val="16"/>
                <w:szCs w:val="16"/>
              </w:rPr>
              <w:t>(0.667, 0.964)</w:t>
            </w:r>
          </w:p>
        </w:tc>
        <w:tc>
          <w:tcPr>
            <w:tcW w:w="1127" w:type="dxa"/>
            <w:vAlign w:val="center"/>
          </w:tcPr>
          <w:p w14:paraId="0EBBF666" w14:textId="77777777" w:rsidR="00C44E43" w:rsidRDefault="00C44E43" w:rsidP="00C44E43">
            <w:pPr>
              <w:spacing w:line="240" w:lineRule="auto"/>
              <w:jc w:val="center"/>
              <w:rPr>
                <w:sz w:val="16"/>
                <w:szCs w:val="16"/>
              </w:rPr>
            </w:pPr>
            <w:r w:rsidRPr="00E47CF5">
              <w:rPr>
                <w:sz w:val="16"/>
                <w:szCs w:val="16"/>
              </w:rPr>
              <w:t>0.911</w:t>
            </w:r>
          </w:p>
          <w:p w14:paraId="6ADBD6B3" w14:textId="1C354BAD" w:rsidR="002065C6" w:rsidRPr="00E47CF5" w:rsidRDefault="002065C6" w:rsidP="00C44E43">
            <w:pPr>
              <w:spacing w:line="240" w:lineRule="auto"/>
              <w:jc w:val="center"/>
              <w:rPr>
                <w:sz w:val="16"/>
                <w:szCs w:val="16"/>
              </w:rPr>
            </w:pPr>
            <w:r>
              <w:rPr>
                <w:sz w:val="16"/>
                <w:szCs w:val="16"/>
              </w:rPr>
              <w:t>(0.734, 0.970)</w:t>
            </w:r>
          </w:p>
        </w:tc>
        <w:tc>
          <w:tcPr>
            <w:tcW w:w="1127" w:type="dxa"/>
            <w:vAlign w:val="center"/>
          </w:tcPr>
          <w:p w14:paraId="1372038C" w14:textId="77777777" w:rsidR="00C44E43" w:rsidRDefault="00C44E43" w:rsidP="00C44E43">
            <w:pPr>
              <w:spacing w:line="240" w:lineRule="auto"/>
              <w:jc w:val="center"/>
              <w:rPr>
                <w:sz w:val="16"/>
                <w:szCs w:val="16"/>
              </w:rPr>
            </w:pPr>
            <w:r w:rsidRPr="00E47CF5">
              <w:rPr>
                <w:sz w:val="16"/>
                <w:szCs w:val="16"/>
              </w:rPr>
              <w:t>0.877</w:t>
            </w:r>
          </w:p>
          <w:p w14:paraId="0EC886BE" w14:textId="0DC0773C" w:rsidR="002065C6" w:rsidRPr="00E47CF5" w:rsidRDefault="002065C6" w:rsidP="00C44E43">
            <w:pPr>
              <w:spacing w:line="240" w:lineRule="auto"/>
              <w:jc w:val="center"/>
              <w:rPr>
                <w:sz w:val="16"/>
                <w:szCs w:val="16"/>
              </w:rPr>
            </w:pPr>
            <w:r>
              <w:rPr>
                <w:sz w:val="16"/>
                <w:szCs w:val="16"/>
              </w:rPr>
              <w:t>(0.637, 0.959)</w:t>
            </w:r>
          </w:p>
        </w:tc>
        <w:tc>
          <w:tcPr>
            <w:tcW w:w="1127" w:type="dxa"/>
            <w:vAlign w:val="center"/>
          </w:tcPr>
          <w:p w14:paraId="75132C36" w14:textId="77777777" w:rsidR="00C44E43" w:rsidRDefault="00C44E43" w:rsidP="00C44E43">
            <w:pPr>
              <w:spacing w:line="240" w:lineRule="auto"/>
              <w:jc w:val="center"/>
              <w:rPr>
                <w:sz w:val="16"/>
                <w:szCs w:val="16"/>
              </w:rPr>
            </w:pPr>
            <w:r w:rsidRPr="00E47CF5">
              <w:rPr>
                <w:sz w:val="16"/>
                <w:szCs w:val="16"/>
              </w:rPr>
              <w:t>0.950</w:t>
            </w:r>
          </w:p>
          <w:p w14:paraId="3DE5E849" w14:textId="2EFE6A4D" w:rsidR="002065C6" w:rsidRPr="00E47CF5" w:rsidRDefault="002065C6" w:rsidP="00C44E43">
            <w:pPr>
              <w:spacing w:line="240" w:lineRule="auto"/>
              <w:jc w:val="center"/>
              <w:rPr>
                <w:sz w:val="16"/>
                <w:szCs w:val="16"/>
              </w:rPr>
            </w:pPr>
            <w:r>
              <w:rPr>
                <w:sz w:val="16"/>
                <w:szCs w:val="16"/>
              </w:rPr>
              <w:t>(0.852, 0.983)</w:t>
            </w:r>
          </w:p>
        </w:tc>
        <w:tc>
          <w:tcPr>
            <w:tcW w:w="1127" w:type="dxa"/>
            <w:vAlign w:val="center"/>
          </w:tcPr>
          <w:p w14:paraId="166A09B4" w14:textId="77777777" w:rsidR="00C44E43" w:rsidRDefault="00C44E43" w:rsidP="00C44E43">
            <w:pPr>
              <w:spacing w:line="240" w:lineRule="auto"/>
              <w:jc w:val="center"/>
              <w:rPr>
                <w:sz w:val="16"/>
                <w:szCs w:val="16"/>
              </w:rPr>
            </w:pPr>
            <w:r w:rsidRPr="00E47CF5">
              <w:rPr>
                <w:sz w:val="16"/>
                <w:szCs w:val="16"/>
              </w:rPr>
              <w:t>0.934</w:t>
            </w:r>
          </w:p>
          <w:p w14:paraId="380D1A60" w14:textId="73394AD9" w:rsidR="002065C6" w:rsidRPr="00E47CF5" w:rsidRDefault="002065C6" w:rsidP="00C44E43">
            <w:pPr>
              <w:spacing w:line="240" w:lineRule="auto"/>
              <w:jc w:val="center"/>
              <w:rPr>
                <w:sz w:val="16"/>
                <w:szCs w:val="16"/>
              </w:rPr>
            </w:pPr>
            <w:r>
              <w:rPr>
                <w:sz w:val="16"/>
                <w:szCs w:val="16"/>
              </w:rPr>
              <w:t>(0.794, 0.978)</w:t>
            </w:r>
          </w:p>
        </w:tc>
      </w:tr>
      <w:tr w:rsidR="002065C6" w:rsidRPr="00E47CF5" w14:paraId="66E88085" w14:textId="77777777" w:rsidTr="002065C6">
        <w:trPr>
          <w:trHeight w:val="471"/>
        </w:trPr>
        <w:tc>
          <w:tcPr>
            <w:tcW w:w="1127" w:type="dxa"/>
            <w:vAlign w:val="center"/>
          </w:tcPr>
          <w:p w14:paraId="14B8256A" w14:textId="63DCC01F" w:rsidR="00C44E43" w:rsidRPr="00E47CF5" w:rsidRDefault="00C44E43" w:rsidP="00C44E43">
            <w:pPr>
              <w:spacing w:line="240" w:lineRule="auto"/>
              <w:jc w:val="left"/>
              <w:rPr>
                <w:sz w:val="16"/>
                <w:szCs w:val="16"/>
              </w:rPr>
            </w:pPr>
            <w:r w:rsidRPr="00E47CF5">
              <w:rPr>
                <w:sz w:val="16"/>
                <w:szCs w:val="16"/>
              </w:rPr>
              <w:t>p-value</w:t>
            </w:r>
            <w:r w:rsidR="002123B2" w:rsidRPr="00E47CF5">
              <w:rPr>
                <w:sz w:val="16"/>
                <w:szCs w:val="16"/>
              </w:rPr>
              <w:t xml:space="preserve"> for significance</w:t>
            </w:r>
          </w:p>
        </w:tc>
        <w:tc>
          <w:tcPr>
            <w:tcW w:w="1127" w:type="dxa"/>
            <w:vAlign w:val="center"/>
          </w:tcPr>
          <w:p w14:paraId="777FFD17" w14:textId="77777777" w:rsidR="00C44E43" w:rsidRPr="00E47CF5" w:rsidRDefault="00C44E43" w:rsidP="00C44E43">
            <w:pPr>
              <w:spacing w:line="240" w:lineRule="auto"/>
              <w:jc w:val="center"/>
              <w:rPr>
                <w:sz w:val="16"/>
                <w:szCs w:val="16"/>
              </w:rPr>
            </w:pPr>
            <w:r w:rsidRPr="00E47CF5">
              <w:rPr>
                <w:sz w:val="16"/>
                <w:szCs w:val="16"/>
              </w:rPr>
              <w:t>0.001</w:t>
            </w:r>
          </w:p>
        </w:tc>
        <w:tc>
          <w:tcPr>
            <w:tcW w:w="1127" w:type="dxa"/>
            <w:vAlign w:val="center"/>
          </w:tcPr>
          <w:p w14:paraId="041D544B" w14:textId="77777777" w:rsidR="00C44E43" w:rsidRPr="00E47CF5" w:rsidRDefault="00C44E43" w:rsidP="00C44E43">
            <w:pPr>
              <w:spacing w:line="240" w:lineRule="auto"/>
              <w:jc w:val="center"/>
              <w:rPr>
                <w:sz w:val="16"/>
                <w:szCs w:val="16"/>
              </w:rPr>
            </w:pPr>
            <w:r w:rsidRPr="00E47CF5">
              <w:rPr>
                <w:sz w:val="16"/>
                <w:szCs w:val="16"/>
              </w:rPr>
              <w:t>&lt;0.001</w:t>
            </w:r>
          </w:p>
        </w:tc>
        <w:tc>
          <w:tcPr>
            <w:tcW w:w="1127" w:type="dxa"/>
            <w:vAlign w:val="center"/>
          </w:tcPr>
          <w:p w14:paraId="74377B50" w14:textId="77777777" w:rsidR="00C44E43" w:rsidRPr="00E47CF5" w:rsidRDefault="00C44E43" w:rsidP="00C44E43">
            <w:pPr>
              <w:spacing w:line="240" w:lineRule="auto"/>
              <w:jc w:val="center"/>
              <w:rPr>
                <w:sz w:val="16"/>
                <w:szCs w:val="16"/>
              </w:rPr>
            </w:pPr>
            <w:r w:rsidRPr="00E47CF5">
              <w:rPr>
                <w:sz w:val="16"/>
                <w:szCs w:val="16"/>
              </w:rPr>
              <w:t>&lt;0.001</w:t>
            </w:r>
          </w:p>
        </w:tc>
        <w:tc>
          <w:tcPr>
            <w:tcW w:w="1127" w:type="dxa"/>
            <w:vAlign w:val="center"/>
          </w:tcPr>
          <w:p w14:paraId="0F82A380" w14:textId="77777777" w:rsidR="00C44E43" w:rsidRPr="00E47CF5" w:rsidRDefault="00C44E43" w:rsidP="00C44E43">
            <w:pPr>
              <w:spacing w:line="240" w:lineRule="auto"/>
              <w:jc w:val="center"/>
              <w:rPr>
                <w:sz w:val="16"/>
                <w:szCs w:val="16"/>
              </w:rPr>
            </w:pPr>
            <w:r w:rsidRPr="00E47CF5">
              <w:rPr>
                <w:sz w:val="16"/>
                <w:szCs w:val="16"/>
              </w:rPr>
              <w:t>&lt;0.001</w:t>
            </w:r>
          </w:p>
        </w:tc>
        <w:tc>
          <w:tcPr>
            <w:tcW w:w="1127" w:type="dxa"/>
            <w:vAlign w:val="center"/>
          </w:tcPr>
          <w:p w14:paraId="21C72DA8" w14:textId="77777777" w:rsidR="00C44E43" w:rsidRPr="00E47CF5" w:rsidRDefault="00C44E43" w:rsidP="00C44E43">
            <w:pPr>
              <w:spacing w:line="240" w:lineRule="auto"/>
              <w:jc w:val="center"/>
              <w:rPr>
                <w:sz w:val="16"/>
                <w:szCs w:val="16"/>
              </w:rPr>
            </w:pPr>
            <w:r w:rsidRPr="00E47CF5">
              <w:rPr>
                <w:sz w:val="16"/>
                <w:szCs w:val="16"/>
              </w:rPr>
              <w:t>&lt;0.001</w:t>
            </w:r>
          </w:p>
        </w:tc>
        <w:tc>
          <w:tcPr>
            <w:tcW w:w="1127" w:type="dxa"/>
            <w:vAlign w:val="center"/>
          </w:tcPr>
          <w:p w14:paraId="712F5CCC" w14:textId="77777777" w:rsidR="00C44E43" w:rsidRPr="00E47CF5" w:rsidRDefault="00C44E43" w:rsidP="00C44E43">
            <w:pPr>
              <w:spacing w:line="240" w:lineRule="auto"/>
              <w:jc w:val="center"/>
              <w:rPr>
                <w:sz w:val="16"/>
                <w:szCs w:val="16"/>
              </w:rPr>
            </w:pPr>
            <w:r w:rsidRPr="00E47CF5">
              <w:rPr>
                <w:sz w:val="16"/>
                <w:szCs w:val="16"/>
              </w:rPr>
              <w:t>&lt;0.001</w:t>
            </w:r>
          </w:p>
        </w:tc>
        <w:tc>
          <w:tcPr>
            <w:tcW w:w="1127" w:type="dxa"/>
            <w:vAlign w:val="center"/>
          </w:tcPr>
          <w:p w14:paraId="4107E4FC" w14:textId="77777777" w:rsidR="00C44E43" w:rsidRPr="00E47CF5" w:rsidRDefault="00C44E43" w:rsidP="00C44E43">
            <w:pPr>
              <w:spacing w:line="240" w:lineRule="auto"/>
              <w:jc w:val="center"/>
              <w:rPr>
                <w:sz w:val="16"/>
                <w:szCs w:val="16"/>
              </w:rPr>
            </w:pPr>
            <w:r w:rsidRPr="00E47CF5">
              <w:rPr>
                <w:sz w:val="16"/>
                <w:szCs w:val="16"/>
              </w:rPr>
              <w:t>&lt;0.001</w:t>
            </w:r>
          </w:p>
        </w:tc>
      </w:tr>
    </w:tbl>
    <w:p w14:paraId="1262ECA4" w14:textId="2F5E52C2" w:rsidR="00B932B0" w:rsidRPr="00E47CF5" w:rsidRDefault="00D14B32" w:rsidP="00644283">
      <w:pPr>
        <w:pStyle w:val="Caption"/>
      </w:pPr>
      <w:r w:rsidRPr="00E47CF5">
        <w:t>*</w:t>
      </w:r>
      <w:r w:rsidR="005E54BE" w:rsidRPr="00E47CF5">
        <w:t>Two-way mixed effects model, based on an absolute agreement definition</w:t>
      </w:r>
    </w:p>
    <w:p w14:paraId="1DD1DD2B" w14:textId="77777777" w:rsidR="008B2997" w:rsidRPr="00E47CF5" w:rsidRDefault="008B2997" w:rsidP="002714FA">
      <w:pPr>
        <w:rPr>
          <w:sz w:val="20"/>
          <w:szCs w:val="20"/>
        </w:rPr>
      </w:pPr>
    </w:p>
    <w:p w14:paraId="05FF606C" w14:textId="7166D2C1" w:rsidR="00D36C03" w:rsidRPr="00E47CF5" w:rsidRDefault="00D36C03" w:rsidP="002714FA">
      <w:pPr>
        <w:rPr>
          <w:sz w:val="20"/>
          <w:szCs w:val="20"/>
        </w:rPr>
      </w:pPr>
      <w:r w:rsidRPr="00E47CF5">
        <w:rPr>
          <w:sz w:val="20"/>
          <w:szCs w:val="20"/>
        </w:rPr>
        <w:br w:type="page"/>
      </w:r>
    </w:p>
    <w:p w14:paraId="44A4581D" w14:textId="6A35D79F" w:rsidR="00A9397E" w:rsidRPr="00FB2D9D" w:rsidRDefault="00531A85" w:rsidP="002714FA">
      <w:pPr>
        <w:rPr>
          <w:sz w:val="20"/>
          <w:szCs w:val="20"/>
        </w:rPr>
      </w:pPr>
      <w:r>
        <w:rPr>
          <w:b/>
          <w:bCs/>
          <w:sz w:val="20"/>
          <w:szCs w:val="20"/>
        </w:rPr>
        <w:t>Section</w:t>
      </w:r>
      <w:r w:rsidR="00D36C03" w:rsidRPr="00E47CF5">
        <w:rPr>
          <w:b/>
          <w:bCs/>
          <w:sz w:val="20"/>
          <w:szCs w:val="20"/>
        </w:rPr>
        <w:t xml:space="preserve"> </w:t>
      </w:r>
      <w:r w:rsidR="00FB2D9D">
        <w:rPr>
          <w:b/>
          <w:bCs/>
          <w:sz w:val="20"/>
          <w:szCs w:val="20"/>
        </w:rPr>
        <w:t>6</w:t>
      </w:r>
      <w:r w:rsidR="00FB2D9D">
        <w:rPr>
          <w:sz w:val="20"/>
          <w:szCs w:val="20"/>
        </w:rPr>
        <w:t>: Construct validity</w:t>
      </w:r>
    </w:p>
    <w:p w14:paraId="48D02BEC" w14:textId="7725621B" w:rsidR="009D22FF" w:rsidRPr="00E47CF5" w:rsidRDefault="00A9397E" w:rsidP="002714FA">
      <w:pPr>
        <w:rPr>
          <w:sz w:val="20"/>
          <w:szCs w:val="20"/>
        </w:rPr>
      </w:pPr>
      <w:r w:rsidRPr="00E47CF5">
        <w:rPr>
          <w:b/>
          <w:bCs/>
          <w:sz w:val="20"/>
          <w:szCs w:val="20"/>
        </w:rPr>
        <w:t>S</w:t>
      </w:r>
      <w:r w:rsidR="00FB2D9D">
        <w:rPr>
          <w:b/>
          <w:bCs/>
          <w:sz w:val="20"/>
          <w:szCs w:val="20"/>
        </w:rPr>
        <w:t>6</w:t>
      </w:r>
      <w:r w:rsidRPr="00E47CF5">
        <w:rPr>
          <w:b/>
          <w:bCs/>
          <w:sz w:val="20"/>
          <w:szCs w:val="20"/>
        </w:rPr>
        <w:t>.1</w:t>
      </w:r>
      <w:r w:rsidRPr="00E47CF5">
        <w:rPr>
          <w:b/>
          <w:bCs/>
          <w:sz w:val="20"/>
          <w:szCs w:val="20"/>
        </w:rPr>
        <w:tab/>
      </w:r>
      <w:r w:rsidR="002E4274" w:rsidRPr="00E47CF5">
        <w:rPr>
          <w:sz w:val="20"/>
          <w:szCs w:val="20"/>
        </w:rPr>
        <w:t>Two-level, six-fa</w:t>
      </w:r>
      <w:r w:rsidR="00D25B2E" w:rsidRPr="00E47CF5">
        <w:rPr>
          <w:sz w:val="20"/>
          <w:szCs w:val="20"/>
        </w:rPr>
        <w:t>ctor m</w:t>
      </w:r>
      <w:r w:rsidR="00427718" w:rsidRPr="00E47CF5">
        <w:rPr>
          <w:sz w:val="20"/>
          <w:szCs w:val="20"/>
        </w:rPr>
        <w:t>odel structure of the Malay</w:t>
      </w:r>
      <w:r w:rsidR="00B13C4F" w:rsidRPr="00E47CF5">
        <w:rPr>
          <w:sz w:val="20"/>
          <w:szCs w:val="20"/>
        </w:rPr>
        <w:t>-</w:t>
      </w:r>
      <w:r w:rsidR="00427718" w:rsidRPr="00E47CF5">
        <w:rPr>
          <w:sz w:val="20"/>
          <w:szCs w:val="20"/>
        </w:rPr>
        <w:t>AQoL-6D</w:t>
      </w:r>
      <w:r w:rsidR="00B13C4F" w:rsidRPr="00E47CF5">
        <w:rPr>
          <w:sz w:val="20"/>
          <w:szCs w:val="20"/>
        </w:rPr>
        <w:t xml:space="preserve">, </w:t>
      </w:r>
      <w:r w:rsidR="00BA46BA" w:rsidRPr="00E47CF5">
        <w:rPr>
          <w:sz w:val="20"/>
          <w:szCs w:val="20"/>
        </w:rPr>
        <w:t>estimated using maximum likelihood method with Satorra-Bentler correction</w:t>
      </w:r>
      <w:r w:rsidR="000A1C2F" w:rsidRPr="00E47CF5">
        <w:rPr>
          <w:sz w:val="20"/>
          <w:szCs w:val="20"/>
        </w:rPr>
        <w:t xml:space="preserve"> (ML-SB)</w:t>
      </w:r>
      <w:r w:rsidR="00127CCE" w:rsidRPr="00E47CF5">
        <w:rPr>
          <w:sz w:val="20"/>
          <w:szCs w:val="20"/>
        </w:rPr>
        <w:t xml:space="preserve"> (n=285)</w:t>
      </w:r>
      <w:r w:rsidR="00BA46BA" w:rsidRPr="00E47CF5">
        <w:rPr>
          <w:sz w:val="20"/>
          <w:szCs w:val="20"/>
        </w:rPr>
        <w:t xml:space="preserve">. </w:t>
      </w:r>
    </w:p>
    <w:tbl>
      <w:tblPr>
        <w:tblStyle w:val="TableGrid"/>
        <w:tblW w:w="0" w:type="auto"/>
        <w:tblLook w:val="04A0" w:firstRow="1" w:lastRow="0" w:firstColumn="1" w:lastColumn="0" w:noHBand="0" w:noVBand="1"/>
      </w:tblPr>
      <w:tblGrid>
        <w:gridCol w:w="437"/>
        <w:gridCol w:w="543"/>
        <w:gridCol w:w="543"/>
        <w:gridCol w:w="610"/>
        <w:gridCol w:w="541"/>
        <w:gridCol w:w="541"/>
        <w:gridCol w:w="541"/>
        <w:gridCol w:w="631"/>
        <w:gridCol w:w="576"/>
        <w:gridCol w:w="697"/>
        <w:gridCol w:w="706"/>
        <w:gridCol w:w="848"/>
        <w:gridCol w:w="566"/>
        <w:gridCol w:w="705"/>
        <w:gridCol w:w="531"/>
      </w:tblGrid>
      <w:tr w:rsidR="007A32E3" w:rsidRPr="00430235" w14:paraId="287B0DC1" w14:textId="69DE2B1B" w:rsidTr="009872B4">
        <w:trPr>
          <w:cantSplit/>
          <w:trHeight w:val="454"/>
        </w:trPr>
        <w:tc>
          <w:tcPr>
            <w:tcW w:w="437" w:type="dxa"/>
            <w:vMerge w:val="restart"/>
            <w:shd w:val="clear" w:color="auto" w:fill="D9D9D9" w:themeFill="background1" w:themeFillShade="D9"/>
            <w:textDirection w:val="btLr"/>
            <w:vAlign w:val="center"/>
          </w:tcPr>
          <w:p w14:paraId="52024B84" w14:textId="613472C9" w:rsidR="00374DF1" w:rsidRPr="00430235" w:rsidRDefault="00374DF1" w:rsidP="006667D0">
            <w:pPr>
              <w:spacing w:line="240" w:lineRule="auto"/>
              <w:ind w:left="113" w:right="113"/>
              <w:jc w:val="center"/>
              <w:rPr>
                <w:b/>
                <w:bCs/>
                <w:sz w:val="16"/>
                <w:szCs w:val="16"/>
              </w:rPr>
            </w:pPr>
            <w:r w:rsidRPr="00430235">
              <w:rPr>
                <w:b/>
                <w:bCs/>
                <w:sz w:val="16"/>
                <w:szCs w:val="16"/>
              </w:rPr>
              <w:t>HRQoL</w:t>
            </w:r>
          </w:p>
        </w:tc>
        <w:tc>
          <w:tcPr>
            <w:tcW w:w="3319" w:type="dxa"/>
            <w:gridSpan w:val="6"/>
            <w:shd w:val="clear" w:color="auto" w:fill="D9D9D9" w:themeFill="background1" w:themeFillShade="D9"/>
            <w:vAlign w:val="center"/>
          </w:tcPr>
          <w:p w14:paraId="4A4BB7A3" w14:textId="7E1287B9" w:rsidR="00374DF1" w:rsidRPr="00430235" w:rsidRDefault="006667D0" w:rsidP="006667D0">
            <w:pPr>
              <w:spacing w:line="240" w:lineRule="auto"/>
              <w:jc w:val="center"/>
              <w:rPr>
                <w:b/>
                <w:bCs/>
                <w:sz w:val="16"/>
                <w:szCs w:val="16"/>
              </w:rPr>
            </w:pPr>
            <w:r w:rsidRPr="00430235">
              <w:rPr>
                <w:b/>
                <w:bCs/>
                <w:sz w:val="16"/>
                <w:szCs w:val="16"/>
              </w:rPr>
              <w:t>B</w:t>
            </w:r>
            <w:r w:rsidR="00374DF1" w:rsidRPr="00430235">
              <w:rPr>
                <w:b/>
                <w:bCs/>
                <w:sz w:val="16"/>
                <w:szCs w:val="16"/>
              </w:rPr>
              <w:t>etween AQoL-6D and dimension</w:t>
            </w:r>
          </w:p>
        </w:tc>
        <w:tc>
          <w:tcPr>
            <w:tcW w:w="631" w:type="dxa"/>
            <w:vMerge w:val="restart"/>
            <w:shd w:val="clear" w:color="auto" w:fill="D9D9D9" w:themeFill="background1" w:themeFillShade="D9"/>
            <w:textDirection w:val="btLr"/>
            <w:vAlign w:val="center"/>
          </w:tcPr>
          <w:p w14:paraId="7EF7069A" w14:textId="0DDBF4D1" w:rsidR="00374DF1" w:rsidRPr="00430235" w:rsidRDefault="00374DF1" w:rsidP="006667D0">
            <w:pPr>
              <w:spacing w:line="240" w:lineRule="auto"/>
              <w:ind w:left="113" w:right="113"/>
              <w:jc w:val="center"/>
              <w:rPr>
                <w:b/>
                <w:bCs/>
                <w:sz w:val="16"/>
                <w:szCs w:val="16"/>
              </w:rPr>
            </w:pPr>
            <w:r w:rsidRPr="00430235">
              <w:rPr>
                <w:b/>
                <w:bCs/>
                <w:sz w:val="16"/>
                <w:szCs w:val="16"/>
              </w:rPr>
              <w:t>AQoL-6D dimension</w:t>
            </w:r>
          </w:p>
        </w:tc>
        <w:tc>
          <w:tcPr>
            <w:tcW w:w="576" w:type="dxa"/>
            <w:vMerge w:val="restart"/>
            <w:shd w:val="clear" w:color="auto" w:fill="D9D9D9" w:themeFill="background1" w:themeFillShade="D9"/>
            <w:vAlign w:val="center"/>
          </w:tcPr>
          <w:p w14:paraId="65C5485D" w14:textId="42CE3D22" w:rsidR="00374DF1" w:rsidRPr="00430235" w:rsidRDefault="00374DF1" w:rsidP="006667D0">
            <w:pPr>
              <w:spacing w:line="240" w:lineRule="auto"/>
              <w:jc w:val="center"/>
              <w:rPr>
                <w:b/>
                <w:bCs/>
                <w:sz w:val="16"/>
                <w:szCs w:val="16"/>
              </w:rPr>
            </w:pPr>
            <w:r w:rsidRPr="00430235">
              <w:rPr>
                <w:b/>
                <w:bCs/>
                <w:sz w:val="16"/>
                <w:szCs w:val="16"/>
              </w:rPr>
              <w:t>Item</w:t>
            </w:r>
          </w:p>
        </w:tc>
        <w:tc>
          <w:tcPr>
            <w:tcW w:w="4053" w:type="dxa"/>
            <w:gridSpan w:val="6"/>
            <w:shd w:val="clear" w:color="auto" w:fill="D9D9D9" w:themeFill="background1" w:themeFillShade="D9"/>
            <w:vAlign w:val="center"/>
          </w:tcPr>
          <w:p w14:paraId="0B28A6D2" w14:textId="77D0BE0C" w:rsidR="00374DF1" w:rsidRPr="00430235" w:rsidRDefault="006667D0" w:rsidP="006667D0">
            <w:pPr>
              <w:spacing w:line="240" w:lineRule="auto"/>
              <w:jc w:val="center"/>
              <w:rPr>
                <w:b/>
                <w:bCs/>
                <w:sz w:val="16"/>
                <w:szCs w:val="16"/>
              </w:rPr>
            </w:pPr>
            <w:r w:rsidRPr="00430235">
              <w:rPr>
                <w:b/>
                <w:bCs/>
                <w:sz w:val="16"/>
                <w:szCs w:val="16"/>
              </w:rPr>
              <w:t>B</w:t>
            </w:r>
            <w:r w:rsidR="00374DF1" w:rsidRPr="00430235">
              <w:rPr>
                <w:b/>
                <w:bCs/>
                <w:sz w:val="16"/>
                <w:szCs w:val="16"/>
              </w:rPr>
              <w:t>etween dimension and items</w:t>
            </w:r>
          </w:p>
        </w:tc>
      </w:tr>
      <w:tr w:rsidR="006667D0" w:rsidRPr="00430235" w14:paraId="539D9538" w14:textId="77777777" w:rsidTr="009872B4">
        <w:trPr>
          <w:cantSplit/>
          <w:trHeight w:val="454"/>
        </w:trPr>
        <w:tc>
          <w:tcPr>
            <w:tcW w:w="437" w:type="dxa"/>
            <w:vMerge/>
            <w:shd w:val="clear" w:color="auto" w:fill="D9D9D9" w:themeFill="background1" w:themeFillShade="D9"/>
            <w:textDirection w:val="btLr"/>
            <w:vAlign w:val="center"/>
          </w:tcPr>
          <w:p w14:paraId="713D75EB" w14:textId="77777777" w:rsidR="006667D0" w:rsidRPr="00430235" w:rsidRDefault="006667D0" w:rsidP="006667D0">
            <w:pPr>
              <w:spacing w:line="240" w:lineRule="auto"/>
              <w:ind w:left="113" w:right="113"/>
              <w:jc w:val="center"/>
              <w:rPr>
                <w:sz w:val="16"/>
                <w:szCs w:val="16"/>
              </w:rPr>
            </w:pPr>
          </w:p>
        </w:tc>
        <w:tc>
          <w:tcPr>
            <w:tcW w:w="1696" w:type="dxa"/>
            <w:gridSpan w:val="3"/>
            <w:shd w:val="clear" w:color="auto" w:fill="D9D9D9" w:themeFill="background1" w:themeFillShade="D9"/>
            <w:vAlign w:val="center"/>
          </w:tcPr>
          <w:p w14:paraId="486637A7" w14:textId="576E8453" w:rsidR="006667D0" w:rsidRPr="00430235" w:rsidRDefault="006667D0" w:rsidP="006667D0">
            <w:pPr>
              <w:spacing w:line="240" w:lineRule="auto"/>
              <w:jc w:val="center"/>
              <w:rPr>
                <w:b/>
                <w:bCs/>
                <w:sz w:val="16"/>
                <w:szCs w:val="16"/>
              </w:rPr>
            </w:pPr>
            <w:r w:rsidRPr="00430235">
              <w:rPr>
                <w:b/>
                <w:bCs/>
                <w:sz w:val="16"/>
                <w:szCs w:val="16"/>
              </w:rPr>
              <w:t xml:space="preserve">Unstandardised </w:t>
            </w:r>
          </w:p>
        </w:tc>
        <w:tc>
          <w:tcPr>
            <w:tcW w:w="1623" w:type="dxa"/>
            <w:gridSpan w:val="3"/>
            <w:shd w:val="clear" w:color="auto" w:fill="D9D9D9" w:themeFill="background1" w:themeFillShade="D9"/>
            <w:vAlign w:val="center"/>
          </w:tcPr>
          <w:p w14:paraId="7EF0156B" w14:textId="4CEE37BA" w:rsidR="006667D0" w:rsidRPr="00430235" w:rsidRDefault="006667D0" w:rsidP="006667D0">
            <w:pPr>
              <w:spacing w:line="240" w:lineRule="auto"/>
              <w:jc w:val="center"/>
              <w:rPr>
                <w:b/>
                <w:bCs/>
                <w:sz w:val="16"/>
                <w:szCs w:val="16"/>
              </w:rPr>
            </w:pPr>
            <w:r w:rsidRPr="00430235">
              <w:rPr>
                <w:b/>
                <w:bCs/>
                <w:sz w:val="16"/>
                <w:szCs w:val="16"/>
              </w:rPr>
              <w:t xml:space="preserve">Standardised </w:t>
            </w:r>
          </w:p>
        </w:tc>
        <w:tc>
          <w:tcPr>
            <w:tcW w:w="631" w:type="dxa"/>
            <w:vMerge/>
            <w:shd w:val="clear" w:color="auto" w:fill="D9D9D9" w:themeFill="background1" w:themeFillShade="D9"/>
            <w:vAlign w:val="center"/>
          </w:tcPr>
          <w:p w14:paraId="5B729EFC" w14:textId="77777777" w:rsidR="006667D0" w:rsidRPr="00430235" w:rsidRDefault="006667D0" w:rsidP="006667D0">
            <w:pPr>
              <w:spacing w:line="240" w:lineRule="auto"/>
              <w:jc w:val="center"/>
              <w:rPr>
                <w:sz w:val="16"/>
                <w:szCs w:val="16"/>
              </w:rPr>
            </w:pPr>
          </w:p>
        </w:tc>
        <w:tc>
          <w:tcPr>
            <w:tcW w:w="576" w:type="dxa"/>
            <w:vMerge/>
            <w:shd w:val="clear" w:color="auto" w:fill="D9D9D9" w:themeFill="background1" w:themeFillShade="D9"/>
            <w:vAlign w:val="center"/>
          </w:tcPr>
          <w:p w14:paraId="5749FFCA" w14:textId="77777777" w:rsidR="006667D0" w:rsidRPr="00430235" w:rsidRDefault="006667D0" w:rsidP="006667D0">
            <w:pPr>
              <w:spacing w:line="240" w:lineRule="auto"/>
              <w:jc w:val="center"/>
              <w:rPr>
                <w:sz w:val="16"/>
                <w:szCs w:val="16"/>
              </w:rPr>
            </w:pPr>
          </w:p>
        </w:tc>
        <w:tc>
          <w:tcPr>
            <w:tcW w:w="2251" w:type="dxa"/>
            <w:gridSpan w:val="3"/>
            <w:shd w:val="clear" w:color="auto" w:fill="D9D9D9" w:themeFill="background1" w:themeFillShade="D9"/>
            <w:vAlign w:val="center"/>
          </w:tcPr>
          <w:p w14:paraId="2D8E9ACD" w14:textId="34EEF33A" w:rsidR="006667D0" w:rsidRPr="00430235" w:rsidRDefault="006667D0" w:rsidP="006667D0">
            <w:pPr>
              <w:spacing w:line="240" w:lineRule="auto"/>
              <w:jc w:val="center"/>
              <w:rPr>
                <w:b/>
                <w:bCs/>
                <w:sz w:val="16"/>
                <w:szCs w:val="16"/>
              </w:rPr>
            </w:pPr>
            <w:r w:rsidRPr="00430235">
              <w:rPr>
                <w:b/>
                <w:bCs/>
                <w:sz w:val="16"/>
                <w:szCs w:val="16"/>
              </w:rPr>
              <w:t xml:space="preserve">Unstandardised </w:t>
            </w:r>
          </w:p>
        </w:tc>
        <w:tc>
          <w:tcPr>
            <w:tcW w:w="1802" w:type="dxa"/>
            <w:gridSpan w:val="3"/>
            <w:shd w:val="clear" w:color="auto" w:fill="D9D9D9" w:themeFill="background1" w:themeFillShade="D9"/>
            <w:vAlign w:val="center"/>
          </w:tcPr>
          <w:p w14:paraId="6758C57F" w14:textId="4DF5C552" w:rsidR="006667D0" w:rsidRPr="00430235" w:rsidRDefault="006667D0" w:rsidP="006667D0">
            <w:pPr>
              <w:spacing w:line="240" w:lineRule="auto"/>
              <w:jc w:val="center"/>
              <w:rPr>
                <w:b/>
                <w:bCs/>
                <w:sz w:val="16"/>
                <w:szCs w:val="16"/>
              </w:rPr>
            </w:pPr>
            <w:r w:rsidRPr="00430235">
              <w:rPr>
                <w:b/>
                <w:bCs/>
                <w:sz w:val="16"/>
                <w:szCs w:val="16"/>
              </w:rPr>
              <w:t xml:space="preserve">Standardised </w:t>
            </w:r>
          </w:p>
        </w:tc>
      </w:tr>
      <w:tr w:rsidR="006667D0" w:rsidRPr="00430235" w14:paraId="70BC1720" w14:textId="31946B01" w:rsidTr="009872B4">
        <w:trPr>
          <w:cantSplit/>
          <w:trHeight w:val="454"/>
        </w:trPr>
        <w:tc>
          <w:tcPr>
            <w:tcW w:w="437" w:type="dxa"/>
            <w:vMerge/>
            <w:shd w:val="clear" w:color="auto" w:fill="D9D9D9" w:themeFill="background1" w:themeFillShade="D9"/>
            <w:textDirection w:val="btLr"/>
            <w:vAlign w:val="center"/>
          </w:tcPr>
          <w:p w14:paraId="5D1BDA27" w14:textId="77777777" w:rsidR="006667D0" w:rsidRPr="00430235" w:rsidRDefault="006667D0" w:rsidP="006667D0">
            <w:pPr>
              <w:spacing w:line="240" w:lineRule="auto"/>
              <w:ind w:left="113" w:right="113"/>
              <w:jc w:val="center"/>
              <w:rPr>
                <w:sz w:val="16"/>
                <w:szCs w:val="16"/>
              </w:rPr>
            </w:pPr>
          </w:p>
        </w:tc>
        <w:tc>
          <w:tcPr>
            <w:tcW w:w="543" w:type="dxa"/>
            <w:shd w:val="clear" w:color="auto" w:fill="D9D9D9" w:themeFill="background1" w:themeFillShade="D9"/>
            <w:vAlign w:val="center"/>
          </w:tcPr>
          <w:p w14:paraId="108CF698" w14:textId="36FD28BB" w:rsidR="006667D0" w:rsidRPr="00430235" w:rsidRDefault="006667D0" w:rsidP="006667D0">
            <w:pPr>
              <w:spacing w:line="240" w:lineRule="auto"/>
              <w:jc w:val="center"/>
              <w:rPr>
                <w:b/>
                <w:bCs/>
                <w:sz w:val="16"/>
                <w:szCs w:val="16"/>
              </w:rPr>
            </w:pPr>
            <w:r w:rsidRPr="00430235">
              <w:rPr>
                <w:b/>
                <w:bCs/>
                <w:sz w:val="16"/>
                <w:szCs w:val="16"/>
              </w:rPr>
              <w:t>B</w:t>
            </w:r>
          </w:p>
        </w:tc>
        <w:tc>
          <w:tcPr>
            <w:tcW w:w="543" w:type="dxa"/>
            <w:shd w:val="clear" w:color="auto" w:fill="D9D9D9" w:themeFill="background1" w:themeFillShade="D9"/>
            <w:vAlign w:val="center"/>
          </w:tcPr>
          <w:p w14:paraId="0ADCD254" w14:textId="71DD9177" w:rsidR="006667D0" w:rsidRPr="00430235" w:rsidRDefault="006667D0" w:rsidP="006667D0">
            <w:pPr>
              <w:spacing w:line="240" w:lineRule="auto"/>
              <w:jc w:val="center"/>
              <w:rPr>
                <w:b/>
                <w:bCs/>
                <w:sz w:val="16"/>
                <w:szCs w:val="16"/>
              </w:rPr>
            </w:pPr>
            <w:r w:rsidRPr="00430235">
              <w:rPr>
                <w:b/>
                <w:bCs/>
                <w:sz w:val="16"/>
                <w:szCs w:val="16"/>
              </w:rPr>
              <w:t>SE</w:t>
            </w:r>
          </w:p>
        </w:tc>
        <w:tc>
          <w:tcPr>
            <w:tcW w:w="610" w:type="dxa"/>
            <w:shd w:val="clear" w:color="auto" w:fill="D9D9D9" w:themeFill="background1" w:themeFillShade="D9"/>
            <w:vAlign w:val="center"/>
          </w:tcPr>
          <w:p w14:paraId="5D51FEB3" w14:textId="131600A4" w:rsidR="006667D0" w:rsidRPr="00430235" w:rsidRDefault="00D61AF3" w:rsidP="006667D0">
            <w:pPr>
              <w:spacing w:line="240" w:lineRule="auto"/>
              <w:jc w:val="center"/>
              <w:rPr>
                <w:b/>
                <w:bCs/>
                <w:sz w:val="16"/>
                <w:szCs w:val="16"/>
              </w:rPr>
            </w:pPr>
            <w:r w:rsidRPr="00430235">
              <w:rPr>
                <w:b/>
                <w:bCs/>
                <w:sz w:val="16"/>
                <w:szCs w:val="16"/>
              </w:rPr>
              <w:t>ϵ</w:t>
            </w:r>
          </w:p>
        </w:tc>
        <w:tc>
          <w:tcPr>
            <w:tcW w:w="541" w:type="dxa"/>
            <w:shd w:val="clear" w:color="auto" w:fill="D9D9D9" w:themeFill="background1" w:themeFillShade="D9"/>
            <w:vAlign w:val="center"/>
          </w:tcPr>
          <w:p w14:paraId="5A790200" w14:textId="6FDC7007" w:rsidR="006667D0" w:rsidRPr="00430235" w:rsidRDefault="006667D0" w:rsidP="006667D0">
            <w:pPr>
              <w:spacing w:line="240" w:lineRule="auto"/>
              <w:jc w:val="center"/>
              <w:rPr>
                <w:b/>
                <w:bCs/>
                <w:sz w:val="16"/>
                <w:szCs w:val="16"/>
              </w:rPr>
            </w:pPr>
            <w:r w:rsidRPr="00430235">
              <w:rPr>
                <w:b/>
                <w:bCs/>
                <w:sz w:val="16"/>
                <w:szCs w:val="16"/>
              </w:rPr>
              <w:t>β</w:t>
            </w:r>
          </w:p>
        </w:tc>
        <w:tc>
          <w:tcPr>
            <w:tcW w:w="541" w:type="dxa"/>
            <w:shd w:val="clear" w:color="auto" w:fill="D9D9D9" w:themeFill="background1" w:themeFillShade="D9"/>
            <w:vAlign w:val="center"/>
          </w:tcPr>
          <w:p w14:paraId="547DA154" w14:textId="4CBA54B0" w:rsidR="006667D0" w:rsidRPr="00430235" w:rsidRDefault="006667D0" w:rsidP="006667D0">
            <w:pPr>
              <w:spacing w:line="240" w:lineRule="auto"/>
              <w:jc w:val="center"/>
              <w:rPr>
                <w:b/>
                <w:bCs/>
                <w:sz w:val="16"/>
                <w:szCs w:val="16"/>
              </w:rPr>
            </w:pPr>
            <w:r w:rsidRPr="00430235">
              <w:rPr>
                <w:b/>
                <w:bCs/>
                <w:sz w:val="16"/>
                <w:szCs w:val="16"/>
              </w:rPr>
              <w:t>SE</w:t>
            </w:r>
          </w:p>
        </w:tc>
        <w:tc>
          <w:tcPr>
            <w:tcW w:w="541" w:type="dxa"/>
            <w:shd w:val="clear" w:color="auto" w:fill="D9D9D9" w:themeFill="background1" w:themeFillShade="D9"/>
            <w:vAlign w:val="center"/>
          </w:tcPr>
          <w:p w14:paraId="466930F9" w14:textId="72EDF685" w:rsidR="006667D0" w:rsidRPr="00430235" w:rsidRDefault="006667D0" w:rsidP="006667D0">
            <w:pPr>
              <w:spacing w:line="240" w:lineRule="auto"/>
              <w:jc w:val="center"/>
              <w:rPr>
                <w:b/>
                <w:bCs/>
                <w:sz w:val="16"/>
                <w:szCs w:val="16"/>
              </w:rPr>
            </w:pPr>
            <w:r w:rsidRPr="00430235">
              <w:rPr>
                <w:b/>
                <w:bCs/>
                <w:sz w:val="16"/>
                <w:szCs w:val="16"/>
              </w:rPr>
              <w:t>ϵ</w:t>
            </w:r>
          </w:p>
        </w:tc>
        <w:tc>
          <w:tcPr>
            <w:tcW w:w="631" w:type="dxa"/>
            <w:vMerge/>
            <w:shd w:val="clear" w:color="auto" w:fill="D9D9D9" w:themeFill="background1" w:themeFillShade="D9"/>
            <w:vAlign w:val="center"/>
          </w:tcPr>
          <w:p w14:paraId="72A2F1EC" w14:textId="55D0CD84" w:rsidR="006667D0" w:rsidRPr="00430235" w:rsidRDefault="006667D0" w:rsidP="006667D0">
            <w:pPr>
              <w:spacing w:line="240" w:lineRule="auto"/>
              <w:jc w:val="center"/>
              <w:rPr>
                <w:b/>
                <w:bCs/>
                <w:sz w:val="16"/>
                <w:szCs w:val="16"/>
              </w:rPr>
            </w:pPr>
          </w:p>
        </w:tc>
        <w:tc>
          <w:tcPr>
            <w:tcW w:w="576" w:type="dxa"/>
            <w:vMerge/>
            <w:shd w:val="clear" w:color="auto" w:fill="D9D9D9" w:themeFill="background1" w:themeFillShade="D9"/>
            <w:vAlign w:val="center"/>
          </w:tcPr>
          <w:p w14:paraId="7027E5D7" w14:textId="77777777" w:rsidR="006667D0" w:rsidRPr="00430235" w:rsidRDefault="006667D0" w:rsidP="006667D0">
            <w:pPr>
              <w:spacing w:line="240" w:lineRule="auto"/>
              <w:jc w:val="center"/>
              <w:rPr>
                <w:b/>
                <w:bCs/>
                <w:sz w:val="16"/>
                <w:szCs w:val="16"/>
              </w:rPr>
            </w:pPr>
          </w:p>
        </w:tc>
        <w:tc>
          <w:tcPr>
            <w:tcW w:w="697" w:type="dxa"/>
            <w:shd w:val="clear" w:color="auto" w:fill="D9D9D9" w:themeFill="background1" w:themeFillShade="D9"/>
            <w:vAlign w:val="center"/>
          </w:tcPr>
          <w:p w14:paraId="45A953BA" w14:textId="1AFD5A94" w:rsidR="006667D0" w:rsidRPr="00430235" w:rsidRDefault="006667D0" w:rsidP="006667D0">
            <w:pPr>
              <w:spacing w:line="240" w:lineRule="auto"/>
              <w:jc w:val="center"/>
              <w:rPr>
                <w:b/>
                <w:bCs/>
                <w:sz w:val="16"/>
                <w:szCs w:val="16"/>
              </w:rPr>
            </w:pPr>
            <w:r w:rsidRPr="00430235">
              <w:rPr>
                <w:b/>
                <w:bCs/>
                <w:sz w:val="16"/>
                <w:szCs w:val="16"/>
              </w:rPr>
              <w:t>B</w:t>
            </w:r>
          </w:p>
        </w:tc>
        <w:tc>
          <w:tcPr>
            <w:tcW w:w="706" w:type="dxa"/>
            <w:shd w:val="clear" w:color="auto" w:fill="D9D9D9" w:themeFill="background1" w:themeFillShade="D9"/>
            <w:vAlign w:val="center"/>
          </w:tcPr>
          <w:p w14:paraId="0BFDF2B2" w14:textId="04888FF3" w:rsidR="006667D0" w:rsidRPr="00430235" w:rsidRDefault="006667D0" w:rsidP="006667D0">
            <w:pPr>
              <w:spacing w:line="240" w:lineRule="auto"/>
              <w:jc w:val="center"/>
              <w:rPr>
                <w:b/>
                <w:bCs/>
                <w:sz w:val="16"/>
                <w:szCs w:val="16"/>
              </w:rPr>
            </w:pPr>
            <w:r w:rsidRPr="00430235">
              <w:rPr>
                <w:b/>
                <w:bCs/>
                <w:sz w:val="16"/>
                <w:szCs w:val="16"/>
              </w:rPr>
              <w:t>SE</w:t>
            </w:r>
          </w:p>
        </w:tc>
        <w:tc>
          <w:tcPr>
            <w:tcW w:w="848" w:type="dxa"/>
            <w:shd w:val="clear" w:color="auto" w:fill="D9D9D9" w:themeFill="background1" w:themeFillShade="D9"/>
            <w:vAlign w:val="center"/>
          </w:tcPr>
          <w:p w14:paraId="788493F1" w14:textId="393343BA" w:rsidR="006667D0" w:rsidRPr="00430235" w:rsidRDefault="00D61AF3" w:rsidP="006667D0">
            <w:pPr>
              <w:spacing w:line="240" w:lineRule="auto"/>
              <w:jc w:val="center"/>
              <w:rPr>
                <w:b/>
                <w:bCs/>
                <w:sz w:val="16"/>
                <w:szCs w:val="16"/>
              </w:rPr>
            </w:pPr>
            <w:r w:rsidRPr="00430235">
              <w:rPr>
                <w:b/>
                <w:bCs/>
                <w:sz w:val="16"/>
                <w:szCs w:val="16"/>
              </w:rPr>
              <w:t>ϵ</w:t>
            </w:r>
          </w:p>
        </w:tc>
        <w:tc>
          <w:tcPr>
            <w:tcW w:w="566" w:type="dxa"/>
            <w:shd w:val="clear" w:color="auto" w:fill="D9D9D9" w:themeFill="background1" w:themeFillShade="D9"/>
            <w:vAlign w:val="center"/>
          </w:tcPr>
          <w:p w14:paraId="28544E43" w14:textId="0E4497EA" w:rsidR="006667D0" w:rsidRPr="00430235" w:rsidRDefault="006667D0" w:rsidP="006667D0">
            <w:pPr>
              <w:spacing w:line="240" w:lineRule="auto"/>
              <w:jc w:val="center"/>
              <w:rPr>
                <w:b/>
                <w:bCs/>
                <w:sz w:val="16"/>
                <w:szCs w:val="16"/>
              </w:rPr>
            </w:pPr>
            <w:r w:rsidRPr="00430235">
              <w:rPr>
                <w:b/>
                <w:bCs/>
                <w:sz w:val="16"/>
                <w:szCs w:val="16"/>
              </w:rPr>
              <w:t>β</w:t>
            </w:r>
          </w:p>
        </w:tc>
        <w:tc>
          <w:tcPr>
            <w:tcW w:w="705" w:type="dxa"/>
            <w:shd w:val="clear" w:color="auto" w:fill="D9D9D9" w:themeFill="background1" w:themeFillShade="D9"/>
            <w:vAlign w:val="center"/>
          </w:tcPr>
          <w:p w14:paraId="454B31A3" w14:textId="43622284" w:rsidR="006667D0" w:rsidRPr="00430235" w:rsidRDefault="006667D0" w:rsidP="006667D0">
            <w:pPr>
              <w:spacing w:line="240" w:lineRule="auto"/>
              <w:jc w:val="center"/>
              <w:rPr>
                <w:b/>
                <w:bCs/>
                <w:sz w:val="16"/>
                <w:szCs w:val="16"/>
              </w:rPr>
            </w:pPr>
            <w:r w:rsidRPr="00430235">
              <w:rPr>
                <w:b/>
                <w:bCs/>
                <w:sz w:val="16"/>
                <w:szCs w:val="16"/>
              </w:rPr>
              <w:t>SE</w:t>
            </w:r>
          </w:p>
        </w:tc>
        <w:tc>
          <w:tcPr>
            <w:tcW w:w="531" w:type="dxa"/>
            <w:shd w:val="clear" w:color="auto" w:fill="D9D9D9" w:themeFill="background1" w:themeFillShade="D9"/>
            <w:vAlign w:val="center"/>
          </w:tcPr>
          <w:p w14:paraId="25D9DF5B" w14:textId="2ED2BFA9" w:rsidR="006667D0" w:rsidRPr="00430235" w:rsidRDefault="006667D0" w:rsidP="006667D0">
            <w:pPr>
              <w:spacing w:line="240" w:lineRule="auto"/>
              <w:jc w:val="center"/>
              <w:rPr>
                <w:b/>
                <w:bCs/>
                <w:sz w:val="16"/>
                <w:szCs w:val="16"/>
              </w:rPr>
            </w:pPr>
            <w:r w:rsidRPr="00430235">
              <w:rPr>
                <w:b/>
                <w:bCs/>
                <w:sz w:val="16"/>
                <w:szCs w:val="16"/>
              </w:rPr>
              <w:t>ϵ</w:t>
            </w:r>
          </w:p>
        </w:tc>
      </w:tr>
      <w:tr w:rsidR="006667D0" w:rsidRPr="00430235" w14:paraId="486A7E1E" w14:textId="325A5F4E" w:rsidTr="006667D0">
        <w:trPr>
          <w:cantSplit/>
          <w:trHeight w:val="397"/>
        </w:trPr>
        <w:tc>
          <w:tcPr>
            <w:tcW w:w="437" w:type="dxa"/>
            <w:vMerge w:val="restart"/>
            <w:textDirection w:val="btLr"/>
            <w:vAlign w:val="center"/>
          </w:tcPr>
          <w:p w14:paraId="3C044DA4" w14:textId="6F0114D0" w:rsidR="006667D0" w:rsidRPr="00430235" w:rsidRDefault="006667D0" w:rsidP="006667D0">
            <w:pPr>
              <w:spacing w:line="240" w:lineRule="auto"/>
              <w:ind w:left="113" w:right="113"/>
              <w:jc w:val="center"/>
              <w:rPr>
                <w:b/>
                <w:bCs/>
                <w:sz w:val="16"/>
                <w:szCs w:val="16"/>
              </w:rPr>
            </w:pPr>
            <w:r w:rsidRPr="00430235">
              <w:rPr>
                <w:b/>
                <w:bCs/>
                <w:sz w:val="16"/>
                <w:szCs w:val="16"/>
              </w:rPr>
              <w:t>AQoL-6D</w:t>
            </w:r>
          </w:p>
        </w:tc>
        <w:tc>
          <w:tcPr>
            <w:tcW w:w="543" w:type="dxa"/>
            <w:vMerge w:val="restart"/>
            <w:vAlign w:val="center"/>
          </w:tcPr>
          <w:p w14:paraId="23A053E0" w14:textId="24FD13DF" w:rsidR="006667D0" w:rsidRPr="00430235" w:rsidRDefault="006667D0" w:rsidP="006667D0">
            <w:pPr>
              <w:spacing w:line="240" w:lineRule="auto"/>
              <w:jc w:val="center"/>
              <w:rPr>
                <w:sz w:val="16"/>
                <w:szCs w:val="16"/>
              </w:rPr>
            </w:pPr>
            <w:r w:rsidRPr="00430235">
              <w:rPr>
                <w:sz w:val="16"/>
                <w:szCs w:val="16"/>
              </w:rPr>
              <w:t>1.00</w:t>
            </w:r>
          </w:p>
        </w:tc>
        <w:tc>
          <w:tcPr>
            <w:tcW w:w="543" w:type="dxa"/>
            <w:vMerge w:val="restart"/>
            <w:vAlign w:val="center"/>
          </w:tcPr>
          <w:p w14:paraId="713C6ED8" w14:textId="199374FA" w:rsidR="006667D0" w:rsidRPr="00430235" w:rsidRDefault="006667D0" w:rsidP="006667D0">
            <w:pPr>
              <w:spacing w:line="240" w:lineRule="auto"/>
              <w:jc w:val="center"/>
              <w:rPr>
                <w:sz w:val="16"/>
                <w:szCs w:val="16"/>
              </w:rPr>
            </w:pPr>
            <w:r w:rsidRPr="00430235">
              <w:rPr>
                <w:sz w:val="16"/>
                <w:szCs w:val="16"/>
              </w:rPr>
              <w:t>-</w:t>
            </w:r>
          </w:p>
        </w:tc>
        <w:tc>
          <w:tcPr>
            <w:tcW w:w="610" w:type="dxa"/>
            <w:vMerge w:val="restart"/>
            <w:vAlign w:val="center"/>
          </w:tcPr>
          <w:p w14:paraId="2BFA80D7" w14:textId="0AFC65A5" w:rsidR="006667D0" w:rsidRPr="00430235" w:rsidRDefault="006667D0" w:rsidP="006667D0">
            <w:pPr>
              <w:spacing w:line="240" w:lineRule="auto"/>
              <w:jc w:val="center"/>
              <w:rPr>
                <w:sz w:val="16"/>
                <w:szCs w:val="16"/>
              </w:rPr>
            </w:pPr>
            <w:r w:rsidRPr="00430235">
              <w:rPr>
                <w:sz w:val="16"/>
                <w:szCs w:val="16"/>
              </w:rPr>
              <w:t>0.25</w:t>
            </w:r>
          </w:p>
        </w:tc>
        <w:tc>
          <w:tcPr>
            <w:tcW w:w="541" w:type="dxa"/>
            <w:vMerge w:val="restart"/>
            <w:vAlign w:val="center"/>
          </w:tcPr>
          <w:p w14:paraId="35C6A28D" w14:textId="573D6B22" w:rsidR="006667D0" w:rsidRPr="00430235" w:rsidRDefault="006667D0" w:rsidP="006667D0">
            <w:pPr>
              <w:spacing w:line="240" w:lineRule="auto"/>
              <w:jc w:val="center"/>
              <w:rPr>
                <w:sz w:val="16"/>
                <w:szCs w:val="16"/>
              </w:rPr>
            </w:pPr>
            <w:r w:rsidRPr="00430235">
              <w:rPr>
                <w:sz w:val="16"/>
                <w:szCs w:val="16"/>
              </w:rPr>
              <w:t>0.82</w:t>
            </w:r>
          </w:p>
        </w:tc>
        <w:tc>
          <w:tcPr>
            <w:tcW w:w="541" w:type="dxa"/>
            <w:vMerge w:val="restart"/>
            <w:vAlign w:val="center"/>
          </w:tcPr>
          <w:p w14:paraId="0876D254" w14:textId="44833FBA" w:rsidR="006667D0" w:rsidRPr="00430235" w:rsidRDefault="006667D0" w:rsidP="006667D0">
            <w:pPr>
              <w:spacing w:line="240" w:lineRule="auto"/>
              <w:jc w:val="center"/>
              <w:rPr>
                <w:sz w:val="16"/>
                <w:szCs w:val="16"/>
              </w:rPr>
            </w:pPr>
            <w:r w:rsidRPr="00430235">
              <w:rPr>
                <w:sz w:val="16"/>
                <w:szCs w:val="16"/>
              </w:rPr>
              <w:t>0.03</w:t>
            </w:r>
          </w:p>
        </w:tc>
        <w:tc>
          <w:tcPr>
            <w:tcW w:w="541" w:type="dxa"/>
            <w:vMerge w:val="restart"/>
            <w:vAlign w:val="center"/>
          </w:tcPr>
          <w:p w14:paraId="2D01E4E6" w14:textId="424505A3" w:rsidR="006667D0" w:rsidRPr="00430235" w:rsidRDefault="006667D0" w:rsidP="006667D0">
            <w:pPr>
              <w:spacing w:line="240" w:lineRule="auto"/>
              <w:jc w:val="center"/>
              <w:rPr>
                <w:sz w:val="16"/>
                <w:szCs w:val="16"/>
              </w:rPr>
            </w:pPr>
            <w:r w:rsidRPr="00430235">
              <w:rPr>
                <w:sz w:val="16"/>
                <w:szCs w:val="16"/>
              </w:rPr>
              <w:t>0.33</w:t>
            </w:r>
          </w:p>
        </w:tc>
        <w:tc>
          <w:tcPr>
            <w:tcW w:w="631" w:type="dxa"/>
            <w:vMerge w:val="restart"/>
            <w:textDirection w:val="btLr"/>
            <w:vAlign w:val="center"/>
          </w:tcPr>
          <w:p w14:paraId="13CB7A29" w14:textId="128694B5" w:rsidR="006667D0" w:rsidRPr="00430235" w:rsidRDefault="006667D0" w:rsidP="006667D0">
            <w:pPr>
              <w:spacing w:line="240" w:lineRule="auto"/>
              <w:jc w:val="center"/>
              <w:rPr>
                <w:sz w:val="16"/>
                <w:szCs w:val="16"/>
              </w:rPr>
            </w:pPr>
            <w:r w:rsidRPr="00430235">
              <w:rPr>
                <w:b/>
                <w:bCs/>
                <w:sz w:val="16"/>
                <w:szCs w:val="16"/>
              </w:rPr>
              <w:t xml:space="preserve">Independent </w:t>
            </w:r>
            <w:r w:rsidR="009872B4" w:rsidRPr="00430235">
              <w:rPr>
                <w:b/>
                <w:bCs/>
                <w:sz w:val="16"/>
                <w:szCs w:val="16"/>
              </w:rPr>
              <w:t>L</w:t>
            </w:r>
            <w:r w:rsidRPr="00430235">
              <w:rPr>
                <w:b/>
                <w:bCs/>
                <w:sz w:val="16"/>
                <w:szCs w:val="16"/>
              </w:rPr>
              <w:t>iving</w:t>
            </w:r>
          </w:p>
        </w:tc>
        <w:tc>
          <w:tcPr>
            <w:tcW w:w="576" w:type="dxa"/>
            <w:vAlign w:val="center"/>
          </w:tcPr>
          <w:p w14:paraId="001A3098" w14:textId="77777777" w:rsidR="006667D0" w:rsidRPr="00430235" w:rsidRDefault="006667D0" w:rsidP="006667D0">
            <w:pPr>
              <w:spacing w:line="240" w:lineRule="auto"/>
              <w:jc w:val="center"/>
              <w:rPr>
                <w:b/>
                <w:bCs/>
                <w:sz w:val="16"/>
                <w:szCs w:val="16"/>
              </w:rPr>
            </w:pPr>
            <w:r w:rsidRPr="00430235">
              <w:rPr>
                <w:b/>
                <w:bCs/>
                <w:sz w:val="16"/>
                <w:szCs w:val="16"/>
              </w:rPr>
              <w:t>1</w:t>
            </w:r>
          </w:p>
        </w:tc>
        <w:tc>
          <w:tcPr>
            <w:tcW w:w="697" w:type="dxa"/>
            <w:vAlign w:val="center"/>
          </w:tcPr>
          <w:p w14:paraId="745D4963" w14:textId="054111A6" w:rsidR="006667D0" w:rsidRPr="00430235" w:rsidRDefault="006667D0" w:rsidP="006667D0">
            <w:pPr>
              <w:spacing w:line="240" w:lineRule="auto"/>
              <w:jc w:val="center"/>
              <w:rPr>
                <w:sz w:val="16"/>
                <w:szCs w:val="16"/>
              </w:rPr>
            </w:pPr>
            <w:r w:rsidRPr="00430235">
              <w:rPr>
                <w:sz w:val="16"/>
                <w:szCs w:val="16"/>
              </w:rPr>
              <w:t>1.00</w:t>
            </w:r>
          </w:p>
        </w:tc>
        <w:tc>
          <w:tcPr>
            <w:tcW w:w="706" w:type="dxa"/>
            <w:vAlign w:val="center"/>
          </w:tcPr>
          <w:p w14:paraId="493A4C40" w14:textId="4AE60D08" w:rsidR="006667D0" w:rsidRPr="00430235" w:rsidRDefault="006667D0" w:rsidP="006667D0">
            <w:pPr>
              <w:spacing w:line="240" w:lineRule="auto"/>
              <w:jc w:val="center"/>
              <w:rPr>
                <w:sz w:val="16"/>
                <w:szCs w:val="16"/>
              </w:rPr>
            </w:pPr>
            <w:r w:rsidRPr="00430235">
              <w:rPr>
                <w:sz w:val="16"/>
                <w:szCs w:val="16"/>
              </w:rPr>
              <w:t>-</w:t>
            </w:r>
          </w:p>
        </w:tc>
        <w:tc>
          <w:tcPr>
            <w:tcW w:w="848" w:type="dxa"/>
            <w:vAlign w:val="center"/>
          </w:tcPr>
          <w:p w14:paraId="72DC9E11" w14:textId="5CC80036" w:rsidR="006667D0" w:rsidRPr="00430235" w:rsidRDefault="006667D0" w:rsidP="006667D0">
            <w:pPr>
              <w:spacing w:line="240" w:lineRule="auto"/>
              <w:jc w:val="center"/>
              <w:rPr>
                <w:sz w:val="16"/>
                <w:szCs w:val="16"/>
              </w:rPr>
            </w:pPr>
            <w:r w:rsidRPr="00430235">
              <w:rPr>
                <w:sz w:val="16"/>
                <w:szCs w:val="16"/>
              </w:rPr>
              <w:t>0.34</w:t>
            </w:r>
          </w:p>
        </w:tc>
        <w:tc>
          <w:tcPr>
            <w:tcW w:w="566" w:type="dxa"/>
            <w:vAlign w:val="center"/>
          </w:tcPr>
          <w:p w14:paraId="4D5C5134" w14:textId="03756AEA" w:rsidR="006667D0" w:rsidRPr="00430235" w:rsidRDefault="006667D0" w:rsidP="006667D0">
            <w:pPr>
              <w:spacing w:line="240" w:lineRule="auto"/>
              <w:jc w:val="center"/>
              <w:rPr>
                <w:sz w:val="16"/>
                <w:szCs w:val="16"/>
              </w:rPr>
            </w:pPr>
            <w:r w:rsidRPr="00430235">
              <w:rPr>
                <w:sz w:val="16"/>
                <w:szCs w:val="16"/>
              </w:rPr>
              <w:t>0.83</w:t>
            </w:r>
          </w:p>
        </w:tc>
        <w:tc>
          <w:tcPr>
            <w:tcW w:w="705" w:type="dxa"/>
            <w:vAlign w:val="center"/>
          </w:tcPr>
          <w:p w14:paraId="75046B6E" w14:textId="4DD37405" w:rsidR="006667D0" w:rsidRPr="00430235" w:rsidRDefault="006667D0" w:rsidP="006667D0">
            <w:pPr>
              <w:spacing w:line="240" w:lineRule="auto"/>
              <w:jc w:val="center"/>
              <w:rPr>
                <w:sz w:val="16"/>
                <w:szCs w:val="16"/>
              </w:rPr>
            </w:pPr>
            <w:r w:rsidRPr="00430235">
              <w:rPr>
                <w:sz w:val="16"/>
                <w:szCs w:val="16"/>
              </w:rPr>
              <w:t>0.02</w:t>
            </w:r>
          </w:p>
        </w:tc>
        <w:tc>
          <w:tcPr>
            <w:tcW w:w="531" w:type="dxa"/>
            <w:vAlign w:val="center"/>
          </w:tcPr>
          <w:p w14:paraId="5007047C" w14:textId="660F7E2D" w:rsidR="006667D0" w:rsidRPr="00430235" w:rsidRDefault="006667D0" w:rsidP="006667D0">
            <w:pPr>
              <w:spacing w:line="240" w:lineRule="auto"/>
              <w:jc w:val="center"/>
              <w:rPr>
                <w:sz w:val="16"/>
                <w:szCs w:val="16"/>
              </w:rPr>
            </w:pPr>
            <w:r w:rsidRPr="00430235">
              <w:rPr>
                <w:sz w:val="16"/>
                <w:szCs w:val="16"/>
              </w:rPr>
              <w:t>0.31</w:t>
            </w:r>
          </w:p>
        </w:tc>
      </w:tr>
      <w:tr w:rsidR="006667D0" w:rsidRPr="00430235" w14:paraId="63F16807" w14:textId="3843D806" w:rsidTr="006667D0">
        <w:trPr>
          <w:cantSplit/>
          <w:trHeight w:val="397"/>
        </w:trPr>
        <w:tc>
          <w:tcPr>
            <w:tcW w:w="437" w:type="dxa"/>
            <w:vMerge/>
            <w:vAlign w:val="center"/>
          </w:tcPr>
          <w:p w14:paraId="4498AE7E" w14:textId="77777777" w:rsidR="006667D0" w:rsidRPr="00430235" w:rsidRDefault="006667D0" w:rsidP="006667D0">
            <w:pPr>
              <w:spacing w:line="240" w:lineRule="auto"/>
              <w:jc w:val="center"/>
              <w:rPr>
                <w:sz w:val="16"/>
                <w:szCs w:val="16"/>
              </w:rPr>
            </w:pPr>
          </w:p>
        </w:tc>
        <w:tc>
          <w:tcPr>
            <w:tcW w:w="543" w:type="dxa"/>
            <w:vMerge/>
            <w:vAlign w:val="center"/>
          </w:tcPr>
          <w:p w14:paraId="1E0E06EB" w14:textId="0C2362F9" w:rsidR="006667D0" w:rsidRPr="00430235" w:rsidRDefault="006667D0" w:rsidP="006667D0">
            <w:pPr>
              <w:spacing w:line="240" w:lineRule="auto"/>
              <w:jc w:val="center"/>
              <w:rPr>
                <w:sz w:val="16"/>
                <w:szCs w:val="16"/>
              </w:rPr>
            </w:pPr>
          </w:p>
        </w:tc>
        <w:tc>
          <w:tcPr>
            <w:tcW w:w="543" w:type="dxa"/>
            <w:vMerge/>
            <w:vAlign w:val="center"/>
          </w:tcPr>
          <w:p w14:paraId="4D9D2379" w14:textId="77777777" w:rsidR="006667D0" w:rsidRPr="00430235" w:rsidRDefault="006667D0" w:rsidP="006667D0">
            <w:pPr>
              <w:spacing w:line="240" w:lineRule="auto"/>
              <w:jc w:val="center"/>
              <w:rPr>
                <w:sz w:val="16"/>
                <w:szCs w:val="16"/>
              </w:rPr>
            </w:pPr>
          </w:p>
        </w:tc>
        <w:tc>
          <w:tcPr>
            <w:tcW w:w="610" w:type="dxa"/>
            <w:vMerge/>
            <w:vAlign w:val="center"/>
          </w:tcPr>
          <w:p w14:paraId="1FEC2921" w14:textId="77777777" w:rsidR="006667D0" w:rsidRPr="00430235" w:rsidRDefault="006667D0" w:rsidP="006667D0">
            <w:pPr>
              <w:spacing w:line="240" w:lineRule="auto"/>
              <w:jc w:val="center"/>
              <w:rPr>
                <w:sz w:val="16"/>
                <w:szCs w:val="16"/>
              </w:rPr>
            </w:pPr>
          </w:p>
        </w:tc>
        <w:tc>
          <w:tcPr>
            <w:tcW w:w="541" w:type="dxa"/>
            <w:vMerge/>
            <w:vAlign w:val="center"/>
          </w:tcPr>
          <w:p w14:paraId="3F358D1B" w14:textId="442D7B9E" w:rsidR="006667D0" w:rsidRPr="00430235" w:rsidRDefault="006667D0" w:rsidP="006667D0">
            <w:pPr>
              <w:spacing w:line="240" w:lineRule="auto"/>
              <w:jc w:val="center"/>
              <w:rPr>
                <w:sz w:val="16"/>
                <w:szCs w:val="16"/>
              </w:rPr>
            </w:pPr>
          </w:p>
        </w:tc>
        <w:tc>
          <w:tcPr>
            <w:tcW w:w="541" w:type="dxa"/>
            <w:vMerge/>
            <w:vAlign w:val="center"/>
          </w:tcPr>
          <w:p w14:paraId="41E4C97E" w14:textId="2056DBA8" w:rsidR="006667D0" w:rsidRPr="00430235" w:rsidRDefault="006667D0" w:rsidP="006667D0">
            <w:pPr>
              <w:spacing w:line="240" w:lineRule="auto"/>
              <w:jc w:val="center"/>
              <w:rPr>
                <w:sz w:val="16"/>
                <w:szCs w:val="16"/>
              </w:rPr>
            </w:pPr>
          </w:p>
        </w:tc>
        <w:tc>
          <w:tcPr>
            <w:tcW w:w="541" w:type="dxa"/>
            <w:vMerge/>
            <w:vAlign w:val="center"/>
          </w:tcPr>
          <w:p w14:paraId="56C3E0A6" w14:textId="77777777" w:rsidR="006667D0" w:rsidRPr="00430235" w:rsidRDefault="006667D0" w:rsidP="006667D0">
            <w:pPr>
              <w:spacing w:line="240" w:lineRule="auto"/>
              <w:jc w:val="center"/>
              <w:rPr>
                <w:sz w:val="16"/>
                <w:szCs w:val="16"/>
              </w:rPr>
            </w:pPr>
          </w:p>
        </w:tc>
        <w:tc>
          <w:tcPr>
            <w:tcW w:w="631" w:type="dxa"/>
            <w:vMerge/>
            <w:vAlign w:val="center"/>
          </w:tcPr>
          <w:p w14:paraId="38750DE1" w14:textId="3CB71596" w:rsidR="006667D0" w:rsidRPr="00430235" w:rsidRDefault="006667D0" w:rsidP="006667D0">
            <w:pPr>
              <w:spacing w:line="240" w:lineRule="auto"/>
              <w:jc w:val="center"/>
              <w:rPr>
                <w:sz w:val="16"/>
                <w:szCs w:val="16"/>
              </w:rPr>
            </w:pPr>
          </w:p>
        </w:tc>
        <w:tc>
          <w:tcPr>
            <w:tcW w:w="576" w:type="dxa"/>
            <w:vAlign w:val="center"/>
          </w:tcPr>
          <w:p w14:paraId="7DA2476D" w14:textId="77777777" w:rsidR="006667D0" w:rsidRPr="00430235" w:rsidRDefault="006667D0" w:rsidP="006667D0">
            <w:pPr>
              <w:spacing w:line="240" w:lineRule="auto"/>
              <w:jc w:val="center"/>
              <w:rPr>
                <w:b/>
                <w:bCs/>
                <w:sz w:val="16"/>
                <w:szCs w:val="16"/>
              </w:rPr>
            </w:pPr>
            <w:r w:rsidRPr="00430235">
              <w:rPr>
                <w:b/>
                <w:bCs/>
                <w:sz w:val="16"/>
                <w:szCs w:val="16"/>
              </w:rPr>
              <w:t>2</w:t>
            </w:r>
          </w:p>
        </w:tc>
        <w:tc>
          <w:tcPr>
            <w:tcW w:w="697" w:type="dxa"/>
            <w:vAlign w:val="center"/>
          </w:tcPr>
          <w:p w14:paraId="3C2EFFAB" w14:textId="72427E76" w:rsidR="006667D0" w:rsidRPr="00430235" w:rsidRDefault="006667D0" w:rsidP="006667D0">
            <w:pPr>
              <w:spacing w:line="240" w:lineRule="auto"/>
              <w:jc w:val="center"/>
              <w:rPr>
                <w:sz w:val="16"/>
                <w:szCs w:val="16"/>
              </w:rPr>
            </w:pPr>
            <w:r w:rsidRPr="00430235">
              <w:rPr>
                <w:sz w:val="16"/>
                <w:szCs w:val="16"/>
              </w:rPr>
              <w:t>1.31</w:t>
            </w:r>
          </w:p>
        </w:tc>
        <w:tc>
          <w:tcPr>
            <w:tcW w:w="706" w:type="dxa"/>
            <w:vAlign w:val="center"/>
          </w:tcPr>
          <w:p w14:paraId="0207923E" w14:textId="49F13D04" w:rsidR="006667D0" w:rsidRPr="00430235" w:rsidRDefault="006667D0" w:rsidP="006667D0">
            <w:pPr>
              <w:spacing w:line="240" w:lineRule="auto"/>
              <w:jc w:val="center"/>
              <w:rPr>
                <w:sz w:val="16"/>
                <w:szCs w:val="16"/>
              </w:rPr>
            </w:pPr>
            <w:r w:rsidRPr="00430235">
              <w:rPr>
                <w:sz w:val="16"/>
                <w:szCs w:val="16"/>
              </w:rPr>
              <w:t>0.07</w:t>
            </w:r>
          </w:p>
        </w:tc>
        <w:tc>
          <w:tcPr>
            <w:tcW w:w="848" w:type="dxa"/>
            <w:vAlign w:val="center"/>
          </w:tcPr>
          <w:p w14:paraId="3183D842" w14:textId="5939F18F" w:rsidR="006667D0" w:rsidRPr="00430235" w:rsidRDefault="006667D0" w:rsidP="006667D0">
            <w:pPr>
              <w:spacing w:line="240" w:lineRule="auto"/>
              <w:jc w:val="center"/>
              <w:rPr>
                <w:sz w:val="16"/>
                <w:szCs w:val="16"/>
              </w:rPr>
            </w:pPr>
            <w:r w:rsidRPr="00430235">
              <w:rPr>
                <w:sz w:val="16"/>
                <w:szCs w:val="16"/>
              </w:rPr>
              <w:t>0.53</w:t>
            </w:r>
          </w:p>
        </w:tc>
        <w:tc>
          <w:tcPr>
            <w:tcW w:w="566" w:type="dxa"/>
            <w:vAlign w:val="center"/>
          </w:tcPr>
          <w:p w14:paraId="54211D6F" w14:textId="4A9340DD" w:rsidR="006667D0" w:rsidRPr="00430235" w:rsidRDefault="006667D0" w:rsidP="006667D0">
            <w:pPr>
              <w:spacing w:line="240" w:lineRule="auto"/>
              <w:jc w:val="center"/>
              <w:rPr>
                <w:sz w:val="16"/>
                <w:szCs w:val="16"/>
              </w:rPr>
            </w:pPr>
            <w:r w:rsidRPr="00430235">
              <w:rPr>
                <w:sz w:val="16"/>
                <w:szCs w:val="16"/>
              </w:rPr>
              <w:t>0.84</w:t>
            </w:r>
          </w:p>
        </w:tc>
        <w:tc>
          <w:tcPr>
            <w:tcW w:w="705" w:type="dxa"/>
            <w:vAlign w:val="center"/>
          </w:tcPr>
          <w:p w14:paraId="4A1EB4AB" w14:textId="0CB4567E" w:rsidR="006667D0" w:rsidRPr="00430235" w:rsidRDefault="006667D0" w:rsidP="006667D0">
            <w:pPr>
              <w:spacing w:line="240" w:lineRule="auto"/>
              <w:jc w:val="center"/>
              <w:rPr>
                <w:sz w:val="16"/>
                <w:szCs w:val="16"/>
              </w:rPr>
            </w:pPr>
            <w:r w:rsidRPr="00430235">
              <w:rPr>
                <w:sz w:val="16"/>
                <w:szCs w:val="16"/>
              </w:rPr>
              <w:t>0.02</w:t>
            </w:r>
          </w:p>
        </w:tc>
        <w:tc>
          <w:tcPr>
            <w:tcW w:w="531" w:type="dxa"/>
            <w:vAlign w:val="center"/>
          </w:tcPr>
          <w:p w14:paraId="1DC322E4" w14:textId="7B685EA2" w:rsidR="006667D0" w:rsidRPr="00430235" w:rsidRDefault="006667D0" w:rsidP="006667D0">
            <w:pPr>
              <w:spacing w:line="240" w:lineRule="auto"/>
              <w:jc w:val="center"/>
              <w:rPr>
                <w:sz w:val="16"/>
                <w:szCs w:val="16"/>
              </w:rPr>
            </w:pPr>
            <w:r w:rsidRPr="00430235">
              <w:rPr>
                <w:sz w:val="16"/>
                <w:szCs w:val="16"/>
              </w:rPr>
              <w:t>0.29</w:t>
            </w:r>
          </w:p>
        </w:tc>
      </w:tr>
      <w:tr w:rsidR="006667D0" w:rsidRPr="00430235" w14:paraId="5ED80630" w14:textId="621E4DF5" w:rsidTr="006667D0">
        <w:trPr>
          <w:cantSplit/>
          <w:trHeight w:val="397"/>
        </w:trPr>
        <w:tc>
          <w:tcPr>
            <w:tcW w:w="437" w:type="dxa"/>
            <w:vMerge/>
            <w:vAlign w:val="center"/>
          </w:tcPr>
          <w:p w14:paraId="115C6A5E" w14:textId="77777777" w:rsidR="006667D0" w:rsidRPr="00430235" w:rsidRDefault="006667D0" w:rsidP="006667D0">
            <w:pPr>
              <w:spacing w:line="240" w:lineRule="auto"/>
              <w:jc w:val="center"/>
              <w:rPr>
                <w:sz w:val="16"/>
                <w:szCs w:val="16"/>
              </w:rPr>
            </w:pPr>
          </w:p>
        </w:tc>
        <w:tc>
          <w:tcPr>
            <w:tcW w:w="543" w:type="dxa"/>
            <w:vMerge/>
            <w:vAlign w:val="center"/>
          </w:tcPr>
          <w:p w14:paraId="092067B6" w14:textId="306AEEEB" w:rsidR="006667D0" w:rsidRPr="00430235" w:rsidRDefault="006667D0" w:rsidP="006667D0">
            <w:pPr>
              <w:spacing w:line="240" w:lineRule="auto"/>
              <w:jc w:val="center"/>
              <w:rPr>
                <w:sz w:val="16"/>
                <w:szCs w:val="16"/>
              </w:rPr>
            </w:pPr>
          </w:p>
        </w:tc>
        <w:tc>
          <w:tcPr>
            <w:tcW w:w="543" w:type="dxa"/>
            <w:vMerge/>
            <w:vAlign w:val="center"/>
          </w:tcPr>
          <w:p w14:paraId="1FF7217F" w14:textId="77777777" w:rsidR="006667D0" w:rsidRPr="00430235" w:rsidRDefault="006667D0" w:rsidP="006667D0">
            <w:pPr>
              <w:spacing w:line="240" w:lineRule="auto"/>
              <w:jc w:val="center"/>
              <w:rPr>
                <w:sz w:val="16"/>
                <w:szCs w:val="16"/>
              </w:rPr>
            </w:pPr>
          </w:p>
        </w:tc>
        <w:tc>
          <w:tcPr>
            <w:tcW w:w="610" w:type="dxa"/>
            <w:vMerge/>
            <w:vAlign w:val="center"/>
          </w:tcPr>
          <w:p w14:paraId="10B6C8E8" w14:textId="77777777" w:rsidR="006667D0" w:rsidRPr="00430235" w:rsidRDefault="006667D0" w:rsidP="006667D0">
            <w:pPr>
              <w:spacing w:line="240" w:lineRule="auto"/>
              <w:jc w:val="center"/>
              <w:rPr>
                <w:sz w:val="16"/>
                <w:szCs w:val="16"/>
              </w:rPr>
            </w:pPr>
          </w:p>
        </w:tc>
        <w:tc>
          <w:tcPr>
            <w:tcW w:w="541" w:type="dxa"/>
            <w:vMerge/>
            <w:vAlign w:val="center"/>
          </w:tcPr>
          <w:p w14:paraId="4CBF76C1" w14:textId="41F28A77" w:rsidR="006667D0" w:rsidRPr="00430235" w:rsidRDefault="006667D0" w:rsidP="006667D0">
            <w:pPr>
              <w:spacing w:line="240" w:lineRule="auto"/>
              <w:jc w:val="center"/>
              <w:rPr>
                <w:sz w:val="16"/>
                <w:szCs w:val="16"/>
              </w:rPr>
            </w:pPr>
          </w:p>
        </w:tc>
        <w:tc>
          <w:tcPr>
            <w:tcW w:w="541" w:type="dxa"/>
            <w:vMerge/>
            <w:vAlign w:val="center"/>
          </w:tcPr>
          <w:p w14:paraId="45718FDB" w14:textId="04730CD2" w:rsidR="006667D0" w:rsidRPr="00430235" w:rsidRDefault="006667D0" w:rsidP="006667D0">
            <w:pPr>
              <w:spacing w:line="240" w:lineRule="auto"/>
              <w:jc w:val="center"/>
              <w:rPr>
                <w:sz w:val="16"/>
                <w:szCs w:val="16"/>
              </w:rPr>
            </w:pPr>
          </w:p>
        </w:tc>
        <w:tc>
          <w:tcPr>
            <w:tcW w:w="541" w:type="dxa"/>
            <w:vMerge/>
            <w:vAlign w:val="center"/>
          </w:tcPr>
          <w:p w14:paraId="7150C3C9" w14:textId="77777777" w:rsidR="006667D0" w:rsidRPr="00430235" w:rsidRDefault="006667D0" w:rsidP="006667D0">
            <w:pPr>
              <w:spacing w:line="240" w:lineRule="auto"/>
              <w:jc w:val="center"/>
              <w:rPr>
                <w:sz w:val="16"/>
                <w:szCs w:val="16"/>
              </w:rPr>
            </w:pPr>
          </w:p>
        </w:tc>
        <w:tc>
          <w:tcPr>
            <w:tcW w:w="631" w:type="dxa"/>
            <w:vMerge/>
            <w:vAlign w:val="center"/>
          </w:tcPr>
          <w:p w14:paraId="3F30B606" w14:textId="338E333F" w:rsidR="006667D0" w:rsidRPr="00430235" w:rsidRDefault="006667D0" w:rsidP="006667D0">
            <w:pPr>
              <w:spacing w:line="240" w:lineRule="auto"/>
              <w:jc w:val="center"/>
              <w:rPr>
                <w:sz w:val="16"/>
                <w:szCs w:val="16"/>
              </w:rPr>
            </w:pPr>
          </w:p>
        </w:tc>
        <w:tc>
          <w:tcPr>
            <w:tcW w:w="576" w:type="dxa"/>
            <w:vAlign w:val="center"/>
          </w:tcPr>
          <w:p w14:paraId="4AC3EA15" w14:textId="77777777" w:rsidR="006667D0" w:rsidRPr="00430235" w:rsidRDefault="006667D0" w:rsidP="006667D0">
            <w:pPr>
              <w:spacing w:line="240" w:lineRule="auto"/>
              <w:jc w:val="center"/>
              <w:rPr>
                <w:b/>
                <w:bCs/>
                <w:sz w:val="16"/>
                <w:szCs w:val="16"/>
              </w:rPr>
            </w:pPr>
            <w:r w:rsidRPr="00430235">
              <w:rPr>
                <w:b/>
                <w:bCs/>
                <w:sz w:val="16"/>
                <w:szCs w:val="16"/>
              </w:rPr>
              <w:t>3</w:t>
            </w:r>
          </w:p>
        </w:tc>
        <w:tc>
          <w:tcPr>
            <w:tcW w:w="697" w:type="dxa"/>
            <w:vAlign w:val="center"/>
          </w:tcPr>
          <w:p w14:paraId="3D8B2832" w14:textId="33A483F6" w:rsidR="006667D0" w:rsidRPr="00430235" w:rsidRDefault="006667D0" w:rsidP="006667D0">
            <w:pPr>
              <w:spacing w:line="240" w:lineRule="auto"/>
              <w:jc w:val="center"/>
              <w:rPr>
                <w:sz w:val="16"/>
                <w:szCs w:val="16"/>
              </w:rPr>
            </w:pPr>
            <w:r w:rsidRPr="00430235">
              <w:rPr>
                <w:sz w:val="16"/>
                <w:szCs w:val="16"/>
              </w:rPr>
              <w:t>1.11</w:t>
            </w:r>
          </w:p>
        </w:tc>
        <w:tc>
          <w:tcPr>
            <w:tcW w:w="706" w:type="dxa"/>
            <w:vAlign w:val="center"/>
          </w:tcPr>
          <w:p w14:paraId="503513CC" w14:textId="3AACB042" w:rsidR="006667D0" w:rsidRPr="00430235" w:rsidRDefault="006667D0" w:rsidP="006667D0">
            <w:pPr>
              <w:spacing w:line="240" w:lineRule="auto"/>
              <w:jc w:val="center"/>
              <w:rPr>
                <w:sz w:val="16"/>
                <w:szCs w:val="16"/>
              </w:rPr>
            </w:pPr>
            <w:r w:rsidRPr="00430235">
              <w:rPr>
                <w:sz w:val="16"/>
                <w:szCs w:val="16"/>
              </w:rPr>
              <w:t>0.06</w:t>
            </w:r>
          </w:p>
        </w:tc>
        <w:tc>
          <w:tcPr>
            <w:tcW w:w="848" w:type="dxa"/>
            <w:vAlign w:val="center"/>
          </w:tcPr>
          <w:p w14:paraId="2FD8975A" w14:textId="1DA2048B" w:rsidR="006667D0" w:rsidRPr="00430235" w:rsidRDefault="006667D0" w:rsidP="006667D0">
            <w:pPr>
              <w:spacing w:line="240" w:lineRule="auto"/>
              <w:jc w:val="center"/>
              <w:rPr>
                <w:sz w:val="16"/>
                <w:szCs w:val="16"/>
              </w:rPr>
            </w:pPr>
            <w:r w:rsidRPr="00430235">
              <w:rPr>
                <w:sz w:val="16"/>
                <w:szCs w:val="16"/>
              </w:rPr>
              <w:t>0.32</w:t>
            </w:r>
          </w:p>
        </w:tc>
        <w:tc>
          <w:tcPr>
            <w:tcW w:w="566" w:type="dxa"/>
            <w:vAlign w:val="center"/>
          </w:tcPr>
          <w:p w14:paraId="7C208551" w14:textId="0E2C3E6C" w:rsidR="006667D0" w:rsidRPr="00430235" w:rsidRDefault="006667D0" w:rsidP="006667D0">
            <w:pPr>
              <w:spacing w:line="240" w:lineRule="auto"/>
              <w:jc w:val="center"/>
              <w:rPr>
                <w:sz w:val="16"/>
                <w:szCs w:val="16"/>
              </w:rPr>
            </w:pPr>
            <w:r w:rsidRPr="00430235">
              <w:rPr>
                <w:sz w:val="16"/>
                <w:szCs w:val="16"/>
              </w:rPr>
              <w:t>0.86</w:t>
            </w:r>
          </w:p>
        </w:tc>
        <w:tc>
          <w:tcPr>
            <w:tcW w:w="705" w:type="dxa"/>
            <w:vAlign w:val="center"/>
          </w:tcPr>
          <w:p w14:paraId="5621238C" w14:textId="4A4593A1" w:rsidR="006667D0" w:rsidRPr="00430235" w:rsidRDefault="006667D0" w:rsidP="006667D0">
            <w:pPr>
              <w:spacing w:line="240" w:lineRule="auto"/>
              <w:jc w:val="center"/>
              <w:rPr>
                <w:sz w:val="16"/>
                <w:szCs w:val="16"/>
              </w:rPr>
            </w:pPr>
            <w:r w:rsidRPr="00430235">
              <w:rPr>
                <w:sz w:val="16"/>
                <w:szCs w:val="16"/>
              </w:rPr>
              <w:t>0.02</w:t>
            </w:r>
          </w:p>
        </w:tc>
        <w:tc>
          <w:tcPr>
            <w:tcW w:w="531" w:type="dxa"/>
            <w:vAlign w:val="center"/>
          </w:tcPr>
          <w:p w14:paraId="3FA194A2" w14:textId="6E036855" w:rsidR="006667D0" w:rsidRPr="00430235" w:rsidRDefault="006667D0" w:rsidP="006667D0">
            <w:pPr>
              <w:spacing w:line="240" w:lineRule="auto"/>
              <w:jc w:val="center"/>
              <w:rPr>
                <w:sz w:val="16"/>
                <w:szCs w:val="16"/>
              </w:rPr>
            </w:pPr>
            <w:r w:rsidRPr="00430235">
              <w:rPr>
                <w:sz w:val="16"/>
                <w:szCs w:val="16"/>
              </w:rPr>
              <w:t>0.26</w:t>
            </w:r>
          </w:p>
        </w:tc>
      </w:tr>
      <w:tr w:rsidR="006667D0" w:rsidRPr="00430235" w14:paraId="7FFB13DF" w14:textId="34CFE285" w:rsidTr="006667D0">
        <w:trPr>
          <w:cantSplit/>
          <w:trHeight w:val="397"/>
        </w:trPr>
        <w:tc>
          <w:tcPr>
            <w:tcW w:w="437" w:type="dxa"/>
            <w:vMerge/>
            <w:vAlign w:val="center"/>
          </w:tcPr>
          <w:p w14:paraId="5EB2545E" w14:textId="77777777" w:rsidR="006667D0" w:rsidRPr="00430235" w:rsidRDefault="006667D0" w:rsidP="006667D0">
            <w:pPr>
              <w:spacing w:line="240" w:lineRule="auto"/>
              <w:jc w:val="center"/>
              <w:rPr>
                <w:sz w:val="16"/>
                <w:szCs w:val="16"/>
              </w:rPr>
            </w:pPr>
          </w:p>
        </w:tc>
        <w:tc>
          <w:tcPr>
            <w:tcW w:w="543" w:type="dxa"/>
            <w:vMerge/>
            <w:vAlign w:val="center"/>
          </w:tcPr>
          <w:p w14:paraId="55BC3CAB" w14:textId="21694615" w:rsidR="006667D0" w:rsidRPr="00430235" w:rsidRDefault="006667D0" w:rsidP="006667D0">
            <w:pPr>
              <w:spacing w:line="240" w:lineRule="auto"/>
              <w:jc w:val="center"/>
              <w:rPr>
                <w:sz w:val="16"/>
                <w:szCs w:val="16"/>
              </w:rPr>
            </w:pPr>
          </w:p>
        </w:tc>
        <w:tc>
          <w:tcPr>
            <w:tcW w:w="543" w:type="dxa"/>
            <w:vMerge/>
            <w:vAlign w:val="center"/>
          </w:tcPr>
          <w:p w14:paraId="5B53DCD9" w14:textId="77777777" w:rsidR="006667D0" w:rsidRPr="00430235" w:rsidRDefault="006667D0" w:rsidP="006667D0">
            <w:pPr>
              <w:spacing w:line="240" w:lineRule="auto"/>
              <w:jc w:val="center"/>
              <w:rPr>
                <w:sz w:val="16"/>
                <w:szCs w:val="16"/>
              </w:rPr>
            </w:pPr>
          </w:p>
        </w:tc>
        <w:tc>
          <w:tcPr>
            <w:tcW w:w="610" w:type="dxa"/>
            <w:vMerge/>
            <w:vAlign w:val="center"/>
          </w:tcPr>
          <w:p w14:paraId="502BE7EC" w14:textId="77777777" w:rsidR="006667D0" w:rsidRPr="00430235" w:rsidRDefault="006667D0" w:rsidP="006667D0">
            <w:pPr>
              <w:spacing w:line="240" w:lineRule="auto"/>
              <w:jc w:val="center"/>
              <w:rPr>
                <w:sz w:val="16"/>
                <w:szCs w:val="16"/>
              </w:rPr>
            </w:pPr>
          </w:p>
        </w:tc>
        <w:tc>
          <w:tcPr>
            <w:tcW w:w="541" w:type="dxa"/>
            <w:vMerge/>
            <w:vAlign w:val="center"/>
          </w:tcPr>
          <w:p w14:paraId="563DF495" w14:textId="4F461F4F" w:rsidR="006667D0" w:rsidRPr="00430235" w:rsidRDefault="006667D0" w:rsidP="006667D0">
            <w:pPr>
              <w:spacing w:line="240" w:lineRule="auto"/>
              <w:jc w:val="center"/>
              <w:rPr>
                <w:sz w:val="16"/>
                <w:szCs w:val="16"/>
              </w:rPr>
            </w:pPr>
          </w:p>
        </w:tc>
        <w:tc>
          <w:tcPr>
            <w:tcW w:w="541" w:type="dxa"/>
            <w:vMerge/>
            <w:vAlign w:val="center"/>
          </w:tcPr>
          <w:p w14:paraId="51109DD6" w14:textId="683BB93B" w:rsidR="006667D0" w:rsidRPr="00430235" w:rsidRDefault="006667D0" w:rsidP="006667D0">
            <w:pPr>
              <w:spacing w:line="240" w:lineRule="auto"/>
              <w:jc w:val="center"/>
              <w:rPr>
                <w:sz w:val="16"/>
                <w:szCs w:val="16"/>
              </w:rPr>
            </w:pPr>
          </w:p>
        </w:tc>
        <w:tc>
          <w:tcPr>
            <w:tcW w:w="541" w:type="dxa"/>
            <w:vMerge/>
            <w:vAlign w:val="center"/>
          </w:tcPr>
          <w:p w14:paraId="75BC9A3F" w14:textId="77777777" w:rsidR="006667D0" w:rsidRPr="00430235" w:rsidRDefault="006667D0" w:rsidP="006667D0">
            <w:pPr>
              <w:spacing w:line="240" w:lineRule="auto"/>
              <w:jc w:val="center"/>
              <w:rPr>
                <w:sz w:val="16"/>
                <w:szCs w:val="16"/>
              </w:rPr>
            </w:pPr>
          </w:p>
        </w:tc>
        <w:tc>
          <w:tcPr>
            <w:tcW w:w="631" w:type="dxa"/>
            <w:vMerge/>
            <w:vAlign w:val="center"/>
          </w:tcPr>
          <w:p w14:paraId="20723F93" w14:textId="4273F64C" w:rsidR="006667D0" w:rsidRPr="00430235" w:rsidRDefault="006667D0" w:rsidP="006667D0">
            <w:pPr>
              <w:spacing w:line="240" w:lineRule="auto"/>
              <w:jc w:val="center"/>
              <w:rPr>
                <w:sz w:val="16"/>
                <w:szCs w:val="16"/>
              </w:rPr>
            </w:pPr>
          </w:p>
        </w:tc>
        <w:tc>
          <w:tcPr>
            <w:tcW w:w="576" w:type="dxa"/>
            <w:vAlign w:val="center"/>
          </w:tcPr>
          <w:p w14:paraId="59FD9F9A" w14:textId="77777777" w:rsidR="006667D0" w:rsidRPr="00430235" w:rsidRDefault="006667D0" w:rsidP="006667D0">
            <w:pPr>
              <w:spacing w:line="240" w:lineRule="auto"/>
              <w:jc w:val="center"/>
              <w:rPr>
                <w:b/>
                <w:bCs/>
                <w:sz w:val="16"/>
                <w:szCs w:val="16"/>
              </w:rPr>
            </w:pPr>
            <w:r w:rsidRPr="00430235">
              <w:rPr>
                <w:b/>
                <w:bCs/>
                <w:sz w:val="16"/>
                <w:szCs w:val="16"/>
              </w:rPr>
              <w:t>4</w:t>
            </w:r>
          </w:p>
        </w:tc>
        <w:tc>
          <w:tcPr>
            <w:tcW w:w="697" w:type="dxa"/>
            <w:vAlign w:val="center"/>
          </w:tcPr>
          <w:p w14:paraId="53B72305" w14:textId="103FC5D4" w:rsidR="006667D0" w:rsidRPr="00430235" w:rsidRDefault="006667D0" w:rsidP="006667D0">
            <w:pPr>
              <w:spacing w:line="240" w:lineRule="auto"/>
              <w:jc w:val="center"/>
              <w:rPr>
                <w:sz w:val="16"/>
                <w:szCs w:val="16"/>
              </w:rPr>
            </w:pPr>
            <w:r w:rsidRPr="00430235">
              <w:rPr>
                <w:sz w:val="16"/>
                <w:szCs w:val="16"/>
              </w:rPr>
              <w:t>0.78</w:t>
            </w:r>
          </w:p>
        </w:tc>
        <w:tc>
          <w:tcPr>
            <w:tcW w:w="706" w:type="dxa"/>
            <w:vAlign w:val="center"/>
          </w:tcPr>
          <w:p w14:paraId="433572CF" w14:textId="6EFF53CA" w:rsidR="006667D0" w:rsidRPr="00430235" w:rsidRDefault="006667D0" w:rsidP="006667D0">
            <w:pPr>
              <w:spacing w:line="240" w:lineRule="auto"/>
              <w:jc w:val="center"/>
              <w:rPr>
                <w:sz w:val="16"/>
                <w:szCs w:val="16"/>
              </w:rPr>
            </w:pPr>
            <w:r w:rsidRPr="00430235">
              <w:rPr>
                <w:sz w:val="16"/>
                <w:szCs w:val="16"/>
              </w:rPr>
              <w:t>0.04</w:t>
            </w:r>
          </w:p>
        </w:tc>
        <w:tc>
          <w:tcPr>
            <w:tcW w:w="848" w:type="dxa"/>
            <w:vAlign w:val="center"/>
          </w:tcPr>
          <w:p w14:paraId="7B7F2347" w14:textId="7E27FBAA" w:rsidR="006667D0" w:rsidRPr="00430235" w:rsidRDefault="006667D0" w:rsidP="006667D0">
            <w:pPr>
              <w:spacing w:line="240" w:lineRule="auto"/>
              <w:jc w:val="center"/>
              <w:rPr>
                <w:sz w:val="16"/>
                <w:szCs w:val="16"/>
              </w:rPr>
            </w:pPr>
            <w:r w:rsidRPr="00430235">
              <w:rPr>
                <w:sz w:val="16"/>
                <w:szCs w:val="16"/>
              </w:rPr>
              <w:t>0.25</w:t>
            </w:r>
          </w:p>
        </w:tc>
        <w:tc>
          <w:tcPr>
            <w:tcW w:w="566" w:type="dxa"/>
            <w:vAlign w:val="center"/>
          </w:tcPr>
          <w:p w14:paraId="62AD852A" w14:textId="52636A6F" w:rsidR="006667D0" w:rsidRPr="00430235" w:rsidRDefault="006667D0" w:rsidP="006667D0">
            <w:pPr>
              <w:spacing w:line="240" w:lineRule="auto"/>
              <w:jc w:val="center"/>
              <w:rPr>
                <w:sz w:val="16"/>
                <w:szCs w:val="16"/>
              </w:rPr>
            </w:pPr>
            <w:r w:rsidRPr="00430235">
              <w:rPr>
                <w:sz w:val="16"/>
                <w:szCs w:val="16"/>
              </w:rPr>
              <w:t>0.81</w:t>
            </w:r>
          </w:p>
        </w:tc>
        <w:tc>
          <w:tcPr>
            <w:tcW w:w="705" w:type="dxa"/>
            <w:vAlign w:val="center"/>
          </w:tcPr>
          <w:p w14:paraId="32ECDF5C" w14:textId="46305DD1" w:rsidR="006667D0" w:rsidRPr="00430235" w:rsidRDefault="006667D0" w:rsidP="006667D0">
            <w:pPr>
              <w:spacing w:line="240" w:lineRule="auto"/>
              <w:jc w:val="center"/>
              <w:rPr>
                <w:sz w:val="16"/>
                <w:szCs w:val="16"/>
              </w:rPr>
            </w:pPr>
            <w:r w:rsidRPr="00430235">
              <w:rPr>
                <w:sz w:val="16"/>
                <w:szCs w:val="16"/>
              </w:rPr>
              <w:t>0.02</w:t>
            </w:r>
          </w:p>
        </w:tc>
        <w:tc>
          <w:tcPr>
            <w:tcW w:w="531" w:type="dxa"/>
            <w:vAlign w:val="center"/>
          </w:tcPr>
          <w:p w14:paraId="2631CFBA" w14:textId="13C66BE9" w:rsidR="006667D0" w:rsidRPr="00430235" w:rsidRDefault="006667D0" w:rsidP="006667D0">
            <w:pPr>
              <w:spacing w:line="240" w:lineRule="auto"/>
              <w:jc w:val="center"/>
              <w:rPr>
                <w:sz w:val="16"/>
                <w:szCs w:val="16"/>
              </w:rPr>
            </w:pPr>
            <w:r w:rsidRPr="00430235">
              <w:rPr>
                <w:sz w:val="16"/>
                <w:szCs w:val="16"/>
              </w:rPr>
              <w:t>0.35</w:t>
            </w:r>
          </w:p>
        </w:tc>
      </w:tr>
      <w:tr w:rsidR="006667D0" w:rsidRPr="00430235" w14:paraId="235B75A2" w14:textId="5FFACA04" w:rsidTr="006667D0">
        <w:trPr>
          <w:cantSplit/>
          <w:trHeight w:val="397"/>
        </w:trPr>
        <w:tc>
          <w:tcPr>
            <w:tcW w:w="437" w:type="dxa"/>
            <w:vMerge/>
            <w:vAlign w:val="center"/>
          </w:tcPr>
          <w:p w14:paraId="212186B9" w14:textId="77777777" w:rsidR="006667D0" w:rsidRPr="00430235" w:rsidRDefault="006667D0" w:rsidP="006667D0">
            <w:pPr>
              <w:spacing w:line="240" w:lineRule="auto"/>
              <w:jc w:val="center"/>
              <w:rPr>
                <w:sz w:val="16"/>
                <w:szCs w:val="16"/>
              </w:rPr>
            </w:pPr>
          </w:p>
        </w:tc>
        <w:tc>
          <w:tcPr>
            <w:tcW w:w="543" w:type="dxa"/>
            <w:vMerge w:val="restart"/>
            <w:vAlign w:val="center"/>
          </w:tcPr>
          <w:p w14:paraId="3BC2B9D5" w14:textId="29F33505" w:rsidR="006667D0" w:rsidRPr="00430235" w:rsidRDefault="006667D0" w:rsidP="006667D0">
            <w:pPr>
              <w:spacing w:line="240" w:lineRule="auto"/>
              <w:jc w:val="center"/>
              <w:rPr>
                <w:sz w:val="16"/>
                <w:szCs w:val="16"/>
              </w:rPr>
            </w:pPr>
            <w:r w:rsidRPr="00430235">
              <w:rPr>
                <w:sz w:val="16"/>
                <w:szCs w:val="16"/>
              </w:rPr>
              <w:t>0.69</w:t>
            </w:r>
          </w:p>
        </w:tc>
        <w:tc>
          <w:tcPr>
            <w:tcW w:w="543" w:type="dxa"/>
            <w:vMerge w:val="restart"/>
            <w:vAlign w:val="center"/>
          </w:tcPr>
          <w:p w14:paraId="78581FF9" w14:textId="282D8299" w:rsidR="006667D0" w:rsidRPr="00430235" w:rsidRDefault="006667D0" w:rsidP="006667D0">
            <w:pPr>
              <w:spacing w:line="240" w:lineRule="auto"/>
              <w:jc w:val="center"/>
              <w:rPr>
                <w:sz w:val="16"/>
                <w:szCs w:val="16"/>
              </w:rPr>
            </w:pPr>
            <w:r w:rsidRPr="00430235">
              <w:rPr>
                <w:sz w:val="16"/>
                <w:szCs w:val="16"/>
              </w:rPr>
              <w:t>0.10</w:t>
            </w:r>
          </w:p>
        </w:tc>
        <w:tc>
          <w:tcPr>
            <w:tcW w:w="610" w:type="dxa"/>
            <w:vMerge w:val="restart"/>
            <w:vAlign w:val="center"/>
          </w:tcPr>
          <w:p w14:paraId="5C77892C" w14:textId="2B69361D" w:rsidR="006667D0" w:rsidRPr="00430235" w:rsidRDefault="006667D0" w:rsidP="006667D0">
            <w:pPr>
              <w:spacing w:line="240" w:lineRule="auto"/>
              <w:jc w:val="center"/>
              <w:rPr>
                <w:sz w:val="16"/>
                <w:szCs w:val="16"/>
              </w:rPr>
            </w:pPr>
            <w:r w:rsidRPr="00430235">
              <w:rPr>
                <w:sz w:val="16"/>
                <w:szCs w:val="16"/>
              </w:rPr>
              <w:t>0.07</w:t>
            </w:r>
          </w:p>
        </w:tc>
        <w:tc>
          <w:tcPr>
            <w:tcW w:w="541" w:type="dxa"/>
            <w:vMerge w:val="restart"/>
            <w:vAlign w:val="center"/>
          </w:tcPr>
          <w:p w14:paraId="323308F4" w14:textId="746765CB" w:rsidR="006667D0" w:rsidRPr="00430235" w:rsidRDefault="006667D0" w:rsidP="006667D0">
            <w:pPr>
              <w:spacing w:line="240" w:lineRule="auto"/>
              <w:jc w:val="center"/>
              <w:rPr>
                <w:sz w:val="16"/>
                <w:szCs w:val="16"/>
              </w:rPr>
            </w:pPr>
            <w:r w:rsidRPr="00430235">
              <w:rPr>
                <w:sz w:val="16"/>
                <w:szCs w:val="16"/>
              </w:rPr>
              <w:t>0.89</w:t>
            </w:r>
          </w:p>
        </w:tc>
        <w:tc>
          <w:tcPr>
            <w:tcW w:w="541" w:type="dxa"/>
            <w:vMerge w:val="restart"/>
            <w:vAlign w:val="center"/>
          </w:tcPr>
          <w:p w14:paraId="3176135F" w14:textId="17867194" w:rsidR="006667D0" w:rsidRPr="00430235" w:rsidRDefault="006667D0" w:rsidP="006667D0">
            <w:pPr>
              <w:spacing w:line="240" w:lineRule="auto"/>
              <w:jc w:val="center"/>
              <w:rPr>
                <w:sz w:val="16"/>
                <w:szCs w:val="16"/>
              </w:rPr>
            </w:pPr>
            <w:r w:rsidRPr="00430235">
              <w:rPr>
                <w:sz w:val="16"/>
                <w:szCs w:val="16"/>
              </w:rPr>
              <w:t>0.03</w:t>
            </w:r>
          </w:p>
        </w:tc>
        <w:tc>
          <w:tcPr>
            <w:tcW w:w="541" w:type="dxa"/>
            <w:vMerge w:val="restart"/>
            <w:vAlign w:val="center"/>
          </w:tcPr>
          <w:p w14:paraId="5B14E311" w14:textId="6CF606D1" w:rsidR="006667D0" w:rsidRPr="00430235" w:rsidRDefault="006667D0" w:rsidP="006667D0">
            <w:pPr>
              <w:spacing w:line="240" w:lineRule="auto"/>
              <w:jc w:val="center"/>
              <w:rPr>
                <w:sz w:val="16"/>
                <w:szCs w:val="16"/>
              </w:rPr>
            </w:pPr>
            <w:r w:rsidRPr="00430235">
              <w:rPr>
                <w:sz w:val="16"/>
                <w:szCs w:val="16"/>
              </w:rPr>
              <w:t>0.21</w:t>
            </w:r>
          </w:p>
        </w:tc>
        <w:tc>
          <w:tcPr>
            <w:tcW w:w="631" w:type="dxa"/>
            <w:vMerge w:val="restart"/>
            <w:textDirection w:val="btLr"/>
            <w:vAlign w:val="center"/>
          </w:tcPr>
          <w:p w14:paraId="5E365D27" w14:textId="653EA5D6" w:rsidR="006667D0" w:rsidRPr="00430235" w:rsidRDefault="006667D0" w:rsidP="006667D0">
            <w:pPr>
              <w:spacing w:line="240" w:lineRule="auto"/>
              <w:jc w:val="center"/>
              <w:rPr>
                <w:sz w:val="16"/>
                <w:szCs w:val="16"/>
              </w:rPr>
            </w:pPr>
            <w:r w:rsidRPr="00430235">
              <w:rPr>
                <w:b/>
                <w:bCs/>
                <w:sz w:val="16"/>
                <w:szCs w:val="16"/>
              </w:rPr>
              <w:t>Relationships</w:t>
            </w:r>
          </w:p>
        </w:tc>
        <w:tc>
          <w:tcPr>
            <w:tcW w:w="576" w:type="dxa"/>
            <w:vAlign w:val="center"/>
          </w:tcPr>
          <w:p w14:paraId="66A086D8" w14:textId="77777777" w:rsidR="006667D0" w:rsidRPr="00430235" w:rsidRDefault="006667D0" w:rsidP="006667D0">
            <w:pPr>
              <w:spacing w:line="240" w:lineRule="auto"/>
              <w:jc w:val="center"/>
              <w:rPr>
                <w:b/>
                <w:bCs/>
                <w:sz w:val="16"/>
                <w:szCs w:val="16"/>
              </w:rPr>
            </w:pPr>
            <w:r w:rsidRPr="00430235">
              <w:rPr>
                <w:b/>
                <w:bCs/>
                <w:sz w:val="16"/>
                <w:szCs w:val="16"/>
              </w:rPr>
              <w:t>5</w:t>
            </w:r>
          </w:p>
        </w:tc>
        <w:tc>
          <w:tcPr>
            <w:tcW w:w="697" w:type="dxa"/>
            <w:vAlign w:val="center"/>
          </w:tcPr>
          <w:p w14:paraId="4498F62B" w14:textId="7C609CC8" w:rsidR="006667D0" w:rsidRPr="00430235" w:rsidRDefault="006667D0" w:rsidP="006667D0">
            <w:pPr>
              <w:spacing w:line="240" w:lineRule="auto"/>
              <w:jc w:val="center"/>
              <w:rPr>
                <w:sz w:val="16"/>
                <w:szCs w:val="16"/>
              </w:rPr>
            </w:pPr>
            <w:r w:rsidRPr="00430235">
              <w:rPr>
                <w:sz w:val="16"/>
                <w:szCs w:val="16"/>
              </w:rPr>
              <w:t>1.00</w:t>
            </w:r>
          </w:p>
        </w:tc>
        <w:tc>
          <w:tcPr>
            <w:tcW w:w="706" w:type="dxa"/>
            <w:vAlign w:val="center"/>
          </w:tcPr>
          <w:p w14:paraId="45BD105B" w14:textId="216B91FB" w:rsidR="006667D0" w:rsidRPr="00430235" w:rsidRDefault="006667D0" w:rsidP="006667D0">
            <w:pPr>
              <w:spacing w:line="240" w:lineRule="auto"/>
              <w:jc w:val="center"/>
              <w:rPr>
                <w:sz w:val="16"/>
                <w:szCs w:val="16"/>
              </w:rPr>
            </w:pPr>
            <w:r w:rsidRPr="00430235">
              <w:rPr>
                <w:sz w:val="16"/>
                <w:szCs w:val="16"/>
              </w:rPr>
              <w:t>-</w:t>
            </w:r>
          </w:p>
        </w:tc>
        <w:tc>
          <w:tcPr>
            <w:tcW w:w="848" w:type="dxa"/>
            <w:vAlign w:val="center"/>
          </w:tcPr>
          <w:p w14:paraId="65515E35" w14:textId="5E0A5AF6" w:rsidR="006667D0" w:rsidRPr="00430235" w:rsidRDefault="006667D0" w:rsidP="006667D0">
            <w:pPr>
              <w:spacing w:line="240" w:lineRule="auto"/>
              <w:jc w:val="center"/>
              <w:rPr>
                <w:sz w:val="16"/>
                <w:szCs w:val="16"/>
              </w:rPr>
            </w:pPr>
            <w:r w:rsidRPr="00430235">
              <w:rPr>
                <w:sz w:val="16"/>
                <w:szCs w:val="16"/>
              </w:rPr>
              <w:t>0.51</w:t>
            </w:r>
          </w:p>
        </w:tc>
        <w:tc>
          <w:tcPr>
            <w:tcW w:w="566" w:type="dxa"/>
            <w:vAlign w:val="center"/>
          </w:tcPr>
          <w:p w14:paraId="18E30F67" w14:textId="4AF6FCD0" w:rsidR="006667D0" w:rsidRPr="00430235" w:rsidRDefault="006667D0" w:rsidP="006667D0">
            <w:pPr>
              <w:spacing w:line="240" w:lineRule="auto"/>
              <w:jc w:val="center"/>
              <w:rPr>
                <w:sz w:val="16"/>
                <w:szCs w:val="16"/>
              </w:rPr>
            </w:pPr>
            <w:r w:rsidRPr="00430235">
              <w:rPr>
                <w:sz w:val="16"/>
                <w:szCs w:val="16"/>
              </w:rPr>
              <w:t>0.62</w:t>
            </w:r>
          </w:p>
        </w:tc>
        <w:tc>
          <w:tcPr>
            <w:tcW w:w="705" w:type="dxa"/>
            <w:vAlign w:val="center"/>
          </w:tcPr>
          <w:p w14:paraId="2471D713" w14:textId="0055F2D8" w:rsidR="006667D0" w:rsidRPr="00430235" w:rsidRDefault="006667D0" w:rsidP="006667D0">
            <w:pPr>
              <w:spacing w:line="240" w:lineRule="auto"/>
              <w:jc w:val="center"/>
              <w:rPr>
                <w:sz w:val="16"/>
                <w:szCs w:val="16"/>
              </w:rPr>
            </w:pPr>
            <w:r w:rsidRPr="00430235">
              <w:rPr>
                <w:sz w:val="16"/>
                <w:szCs w:val="16"/>
              </w:rPr>
              <w:t>0.05</w:t>
            </w:r>
          </w:p>
        </w:tc>
        <w:tc>
          <w:tcPr>
            <w:tcW w:w="531" w:type="dxa"/>
            <w:vAlign w:val="center"/>
          </w:tcPr>
          <w:p w14:paraId="3324E52E" w14:textId="3E2673D4" w:rsidR="006667D0" w:rsidRPr="00430235" w:rsidRDefault="006667D0" w:rsidP="006667D0">
            <w:pPr>
              <w:spacing w:line="240" w:lineRule="auto"/>
              <w:jc w:val="center"/>
              <w:rPr>
                <w:sz w:val="16"/>
                <w:szCs w:val="16"/>
              </w:rPr>
            </w:pPr>
            <w:r w:rsidRPr="00430235">
              <w:rPr>
                <w:sz w:val="16"/>
                <w:szCs w:val="16"/>
              </w:rPr>
              <w:t>0.62</w:t>
            </w:r>
          </w:p>
        </w:tc>
      </w:tr>
      <w:tr w:rsidR="006667D0" w:rsidRPr="00430235" w14:paraId="721C7392" w14:textId="2978D481" w:rsidTr="006667D0">
        <w:trPr>
          <w:cantSplit/>
          <w:trHeight w:val="397"/>
        </w:trPr>
        <w:tc>
          <w:tcPr>
            <w:tcW w:w="437" w:type="dxa"/>
            <w:vMerge/>
            <w:vAlign w:val="center"/>
          </w:tcPr>
          <w:p w14:paraId="3896E0CC" w14:textId="77777777" w:rsidR="006667D0" w:rsidRPr="00430235" w:rsidRDefault="006667D0" w:rsidP="006667D0">
            <w:pPr>
              <w:spacing w:line="240" w:lineRule="auto"/>
              <w:jc w:val="center"/>
              <w:rPr>
                <w:sz w:val="16"/>
                <w:szCs w:val="16"/>
              </w:rPr>
            </w:pPr>
          </w:p>
        </w:tc>
        <w:tc>
          <w:tcPr>
            <w:tcW w:w="543" w:type="dxa"/>
            <w:vMerge/>
            <w:vAlign w:val="center"/>
          </w:tcPr>
          <w:p w14:paraId="5417D323" w14:textId="1E3A2B2B" w:rsidR="006667D0" w:rsidRPr="00430235" w:rsidRDefault="006667D0" w:rsidP="006667D0">
            <w:pPr>
              <w:spacing w:line="240" w:lineRule="auto"/>
              <w:jc w:val="center"/>
              <w:rPr>
                <w:sz w:val="16"/>
                <w:szCs w:val="16"/>
              </w:rPr>
            </w:pPr>
          </w:p>
        </w:tc>
        <w:tc>
          <w:tcPr>
            <w:tcW w:w="543" w:type="dxa"/>
            <w:vMerge/>
            <w:vAlign w:val="center"/>
          </w:tcPr>
          <w:p w14:paraId="205AF7D6" w14:textId="77777777" w:rsidR="006667D0" w:rsidRPr="00430235" w:rsidRDefault="006667D0" w:rsidP="006667D0">
            <w:pPr>
              <w:spacing w:line="240" w:lineRule="auto"/>
              <w:jc w:val="center"/>
              <w:rPr>
                <w:sz w:val="16"/>
                <w:szCs w:val="16"/>
              </w:rPr>
            </w:pPr>
          </w:p>
        </w:tc>
        <w:tc>
          <w:tcPr>
            <w:tcW w:w="610" w:type="dxa"/>
            <w:vMerge/>
            <w:vAlign w:val="center"/>
          </w:tcPr>
          <w:p w14:paraId="6610422A" w14:textId="77777777" w:rsidR="006667D0" w:rsidRPr="00430235" w:rsidRDefault="006667D0" w:rsidP="006667D0">
            <w:pPr>
              <w:spacing w:line="240" w:lineRule="auto"/>
              <w:jc w:val="center"/>
              <w:rPr>
                <w:sz w:val="16"/>
                <w:szCs w:val="16"/>
              </w:rPr>
            </w:pPr>
          </w:p>
        </w:tc>
        <w:tc>
          <w:tcPr>
            <w:tcW w:w="541" w:type="dxa"/>
            <w:vMerge/>
            <w:vAlign w:val="center"/>
          </w:tcPr>
          <w:p w14:paraId="5E442753" w14:textId="70D63DDD" w:rsidR="006667D0" w:rsidRPr="00430235" w:rsidRDefault="006667D0" w:rsidP="006667D0">
            <w:pPr>
              <w:spacing w:line="240" w:lineRule="auto"/>
              <w:jc w:val="center"/>
              <w:rPr>
                <w:sz w:val="16"/>
                <w:szCs w:val="16"/>
              </w:rPr>
            </w:pPr>
          </w:p>
        </w:tc>
        <w:tc>
          <w:tcPr>
            <w:tcW w:w="541" w:type="dxa"/>
            <w:vMerge/>
            <w:vAlign w:val="center"/>
          </w:tcPr>
          <w:p w14:paraId="27953B82" w14:textId="6AEB41B2" w:rsidR="006667D0" w:rsidRPr="00430235" w:rsidRDefault="006667D0" w:rsidP="006667D0">
            <w:pPr>
              <w:spacing w:line="240" w:lineRule="auto"/>
              <w:jc w:val="center"/>
              <w:rPr>
                <w:sz w:val="16"/>
                <w:szCs w:val="16"/>
              </w:rPr>
            </w:pPr>
          </w:p>
        </w:tc>
        <w:tc>
          <w:tcPr>
            <w:tcW w:w="541" w:type="dxa"/>
            <w:vMerge/>
            <w:vAlign w:val="center"/>
          </w:tcPr>
          <w:p w14:paraId="0439DA77" w14:textId="77777777" w:rsidR="006667D0" w:rsidRPr="00430235" w:rsidRDefault="006667D0" w:rsidP="006667D0">
            <w:pPr>
              <w:spacing w:line="240" w:lineRule="auto"/>
              <w:jc w:val="center"/>
              <w:rPr>
                <w:sz w:val="16"/>
                <w:szCs w:val="16"/>
              </w:rPr>
            </w:pPr>
          </w:p>
        </w:tc>
        <w:tc>
          <w:tcPr>
            <w:tcW w:w="631" w:type="dxa"/>
            <w:vMerge/>
            <w:vAlign w:val="center"/>
          </w:tcPr>
          <w:p w14:paraId="06BC9914" w14:textId="4B57D958" w:rsidR="006667D0" w:rsidRPr="00430235" w:rsidRDefault="006667D0" w:rsidP="006667D0">
            <w:pPr>
              <w:spacing w:line="240" w:lineRule="auto"/>
              <w:jc w:val="center"/>
              <w:rPr>
                <w:sz w:val="16"/>
                <w:szCs w:val="16"/>
              </w:rPr>
            </w:pPr>
          </w:p>
        </w:tc>
        <w:tc>
          <w:tcPr>
            <w:tcW w:w="576" w:type="dxa"/>
            <w:vAlign w:val="center"/>
          </w:tcPr>
          <w:p w14:paraId="0C4943D9" w14:textId="77777777" w:rsidR="006667D0" w:rsidRPr="00430235" w:rsidRDefault="006667D0" w:rsidP="006667D0">
            <w:pPr>
              <w:spacing w:line="240" w:lineRule="auto"/>
              <w:jc w:val="center"/>
              <w:rPr>
                <w:b/>
                <w:bCs/>
                <w:sz w:val="16"/>
                <w:szCs w:val="16"/>
              </w:rPr>
            </w:pPr>
            <w:r w:rsidRPr="00430235">
              <w:rPr>
                <w:b/>
                <w:bCs/>
                <w:sz w:val="16"/>
                <w:szCs w:val="16"/>
              </w:rPr>
              <w:t>6</w:t>
            </w:r>
          </w:p>
        </w:tc>
        <w:tc>
          <w:tcPr>
            <w:tcW w:w="697" w:type="dxa"/>
            <w:vAlign w:val="center"/>
          </w:tcPr>
          <w:p w14:paraId="6BC9A4BD" w14:textId="7B8DFDB6" w:rsidR="006667D0" w:rsidRPr="00430235" w:rsidRDefault="006667D0" w:rsidP="006667D0">
            <w:pPr>
              <w:spacing w:line="240" w:lineRule="auto"/>
              <w:jc w:val="center"/>
              <w:rPr>
                <w:sz w:val="16"/>
                <w:szCs w:val="16"/>
              </w:rPr>
            </w:pPr>
            <w:r w:rsidRPr="00430235">
              <w:rPr>
                <w:sz w:val="16"/>
                <w:szCs w:val="16"/>
              </w:rPr>
              <w:t>0.88</w:t>
            </w:r>
          </w:p>
        </w:tc>
        <w:tc>
          <w:tcPr>
            <w:tcW w:w="706" w:type="dxa"/>
            <w:vAlign w:val="center"/>
          </w:tcPr>
          <w:p w14:paraId="28BCE220" w14:textId="7201B98D" w:rsidR="006667D0" w:rsidRPr="00430235" w:rsidRDefault="006667D0" w:rsidP="006667D0">
            <w:pPr>
              <w:spacing w:line="240" w:lineRule="auto"/>
              <w:jc w:val="center"/>
              <w:rPr>
                <w:sz w:val="16"/>
                <w:szCs w:val="16"/>
              </w:rPr>
            </w:pPr>
            <w:r w:rsidRPr="00430235">
              <w:rPr>
                <w:sz w:val="16"/>
                <w:szCs w:val="16"/>
              </w:rPr>
              <w:t>0.10</w:t>
            </w:r>
          </w:p>
        </w:tc>
        <w:tc>
          <w:tcPr>
            <w:tcW w:w="848" w:type="dxa"/>
            <w:vAlign w:val="center"/>
          </w:tcPr>
          <w:p w14:paraId="4BB7F87B" w14:textId="385FD6FC" w:rsidR="006667D0" w:rsidRPr="00430235" w:rsidRDefault="006667D0" w:rsidP="006667D0">
            <w:pPr>
              <w:spacing w:line="240" w:lineRule="auto"/>
              <w:jc w:val="center"/>
              <w:rPr>
                <w:sz w:val="16"/>
                <w:szCs w:val="16"/>
              </w:rPr>
            </w:pPr>
            <w:r w:rsidRPr="00430235">
              <w:rPr>
                <w:sz w:val="16"/>
                <w:szCs w:val="16"/>
              </w:rPr>
              <w:t>0.18</w:t>
            </w:r>
          </w:p>
        </w:tc>
        <w:tc>
          <w:tcPr>
            <w:tcW w:w="566" w:type="dxa"/>
            <w:vAlign w:val="center"/>
          </w:tcPr>
          <w:p w14:paraId="01D28114" w14:textId="004DA543" w:rsidR="006667D0" w:rsidRPr="00430235" w:rsidRDefault="006667D0" w:rsidP="006667D0">
            <w:pPr>
              <w:spacing w:line="240" w:lineRule="auto"/>
              <w:jc w:val="center"/>
              <w:rPr>
                <w:sz w:val="16"/>
                <w:szCs w:val="16"/>
              </w:rPr>
            </w:pPr>
            <w:r w:rsidRPr="00430235">
              <w:rPr>
                <w:sz w:val="16"/>
                <w:szCs w:val="16"/>
              </w:rPr>
              <w:t>0.76</w:t>
            </w:r>
          </w:p>
        </w:tc>
        <w:tc>
          <w:tcPr>
            <w:tcW w:w="705" w:type="dxa"/>
            <w:vAlign w:val="center"/>
          </w:tcPr>
          <w:p w14:paraId="55772E6E" w14:textId="0EC2FAE3" w:rsidR="006667D0" w:rsidRPr="00430235" w:rsidRDefault="006667D0" w:rsidP="006667D0">
            <w:pPr>
              <w:spacing w:line="240" w:lineRule="auto"/>
              <w:jc w:val="center"/>
              <w:rPr>
                <w:sz w:val="16"/>
                <w:szCs w:val="16"/>
              </w:rPr>
            </w:pPr>
            <w:r w:rsidRPr="00430235">
              <w:rPr>
                <w:sz w:val="16"/>
                <w:szCs w:val="16"/>
              </w:rPr>
              <w:t>0.03</w:t>
            </w:r>
          </w:p>
        </w:tc>
        <w:tc>
          <w:tcPr>
            <w:tcW w:w="531" w:type="dxa"/>
            <w:vAlign w:val="center"/>
          </w:tcPr>
          <w:p w14:paraId="1B7D1495" w14:textId="64366FF8" w:rsidR="006667D0" w:rsidRPr="00430235" w:rsidRDefault="006667D0" w:rsidP="006667D0">
            <w:pPr>
              <w:spacing w:line="240" w:lineRule="auto"/>
              <w:jc w:val="center"/>
              <w:rPr>
                <w:sz w:val="16"/>
                <w:szCs w:val="16"/>
              </w:rPr>
            </w:pPr>
            <w:r w:rsidRPr="00430235">
              <w:rPr>
                <w:sz w:val="16"/>
                <w:szCs w:val="16"/>
              </w:rPr>
              <w:t>0.43</w:t>
            </w:r>
          </w:p>
        </w:tc>
      </w:tr>
      <w:tr w:rsidR="006667D0" w:rsidRPr="00430235" w14:paraId="30516A87" w14:textId="288B690E" w:rsidTr="006667D0">
        <w:trPr>
          <w:cantSplit/>
          <w:trHeight w:val="397"/>
        </w:trPr>
        <w:tc>
          <w:tcPr>
            <w:tcW w:w="437" w:type="dxa"/>
            <w:vMerge/>
            <w:vAlign w:val="center"/>
          </w:tcPr>
          <w:p w14:paraId="59FA65A0" w14:textId="77777777" w:rsidR="006667D0" w:rsidRPr="00430235" w:rsidRDefault="006667D0" w:rsidP="006667D0">
            <w:pPr>
              <w:spacing w:line="240" w:lineRule="auto"/>
              <w:jc w:val="center"/>
              <w:rPr>
                <w:sz w:val="16"/>
                <w:szCs w:val="16"/>
              </w:rPr>
            </w:pPr>
          </w:p>
        </w:tc>
        <w:tc>
          <w:tcPr>
            <w:tcW w:w="543" w:type="dxa"/>
            <w:vMerge/>
            <w:vAlign w:val="center"/>
          </w:tcPr>
          <w:p w14:paraId="2C0DED42" w14:textId="0F3AB33A" w:rsidR="006667D0" w:rsidRPr="00430235" w:rsidRDefault="006667D0" w:rsidP="006667D0">
            <w:pPr>
              <w:spacing w:line="240" w:lineRule="auto"/>
              <w:jc w:val="center"/>
              <w:rPr>
                <w:sz w:val="16"/>
                <w:szCs w:val="16"/>
              </w:rPr>
            </w:pPr>
          </w:p>
        </w:tc>
        <w:tc>
          <w:tcPr>
            <w:tcW w:w="543" w:type="dxa"/>
            <w:vMerge/>
            <w:vAlign w:val="center"/>
          </w:tcPr>
          <w:p w14:paraId="7CC1A372" w14:textId="77777777" w:rsidR="006667D0" w:rsidRPr="00430235" w:rsidRDefault="006667D0" w:rsidP="006667D0">
            <w:pPr>
              <w:spacing w:line="240" w:lineRule="auto"/>
              <w:jc w:val="center"/>
              <w:rPr>
                <w:sz w:val="16"/>
                <w:szCs w:val="16"/>
              </w:rPr>
            </w:pPr>
          </w:p>
        </w:tc>
        <w:tc>
          <w:tcPr>
            <w:tcW w:w="610" w:type="dxa"/>
            <w:vMerge/>
            <w:vAlign w:val="center"/>
          </w:tcPr>
          <w:p w14:paraId="2F1F98C8" w14:textId="77777777" w:rsidR="006667D0" w:rsidRPr="00430235" w:rsidRDefault="006667D0" w:rsidP="006667D0">
            <w:pPr>
              <w:spacing w:line="240" w:lineRule="auto"/>
              <w:jc w:val="center"/>
              <w:rPr>
                <w:sz w:val="16"/>
                <w:szCs w:val="16"/>
              </w:rPr>
            </w:pPr>
          </w:p>
        </w:tc>
        <w:tc>
          <w:tcPr>
            <w:tcW w:w="541" w:type="dxa"/>
            <w:vMerge/>
            <w:vAlign w:val="center"/>
          </w:tcPr>
          <w:p w14:paraId="21D68254" w14:textId="18C74144" w:rsidR="006667D0" w:rsidRPr="00430235" w:rsidRDefault="006667D0" w:rsidP="006667D0">
            <w:pPr>
              <w:spacing w:line="240" w:lineRule="auto"/>
              <w:jc w:val="center"/>
              <w:rPr>
                <w:sz w:val="16"/>
                <w:szCs w:val="16"/>
              </w:rPr>
            </w:pPr>
          </w:p>
        </w:tc>
        <w:tc>
          <w:tcPr>
            <w:tcW w:w="541" w:type="dxa"/>
            <w:vMerge/>
            <w:vAlign w:val="center"/>
          </w:tcPr>
          <w:p w14:paraId="04D977E0" w14:textId="77A57716" w:rsidR="006667D0" w:rsidRPr="00430235" w:rsidRDefault="006667D0" w:rsidP="006667D0">
            <w:pPr>
              <w:spacing w:line="240" w:lineRule="auto"/>
              <w:jc w:val="center"/>
              <w:rPr>
                <w:sz w:val="16"/>
                <w:szCs w:val="16"/>
              </w:rPr>
            </w:pPr>
          </w:p>
        </w:tc>
        <w:tc>
          <w:tcPr>
            <w:tcW w:w="541" w:type="dxa"/>
            <w:vMerge/>
            <w:vAlign w:val="center"/>
          </w:tcPr>
          <w:p w14:paraId="2C4052BF" w14:textId="77777777" w:rsidR="006667D0" w:rsidRPr="00430235" w:rsidRDefault="006667D0" w:rsidP="006667D0">
            <w:pPr>
              <w:spacing w:line="240" w:lineRule="auto"/>
              <w:jc w:val="center"/>
              <w:rPr>
                <w:sz w:val="16"/>
                <w:szCs w:val="16"/>
              </w:rPr>
            </w:pPr>
          </w:p>
        </w:tc>
        <w:tc>
          <w:tcPr>
            <w:tcW w:w="631" w:type="dxa"/>
            <w:vMerge/>
            <w:vAlign w:val="center"/>
          </w:tcPr>
          <w:p w14:paraId="488A9A87" w14:textId="3A7EC45F" w:rsidR="006667D0" w:rsidRPr="00430235" w:rsidRDefault="006667D0" w:rsidP="006667D0">
            <w:pPr>
              <w:spacing w:line="240" w:lineRule="auto"/>
              <w:jc w:val="center"/>
              <w:rPr>
                <w:sz w:val="16"/>
                <w:szCs w:val="16"/>
              </w:rPr>
            </w:pPr>
          </w:p>
        </w:tc>
        <w:tc>
          <w:tcPr>
            <w:tcW w:w="576" w:type="dxa"/>
            <w:vAlign w:val="center"/>
          </w:tcPr>
          <w:p w14:paraId="08571BDE" w14:textId="77777777" w:rsidR="006667D0" w:rsidRPr="00430235" w:rsidRDefault="006667D0" w:rsidP="006667D0">
            <w:pPr>
              <w:spacing w:line="240" w:lineRule="auto"/>
              <w:jc w:val="center"/>
              <w:rPr>
                <w:b/>
                <w:bCs/>
                <w:sz w:val="16"/>
                <w:szCs w:val="16"/>
              </w:rPr>
            </w:pPr>
            <w:r w:rsidRPr="00430235">
              <w:rPr>
                <w:b/>
                <w:bCs/>
                <w:sz w:val="16"/>
                <w:szCs w:val="16"/>
              </w:rPr>
              <w:t>7</w:t>
            </w:r>
          </w:p>
        </w:tc>
        <w:tc>
          <w:tcPr>
            <w:tcW w:w="697" w:type="dxa"/>
            <w:vAlign w:val="center"/>
          </w:tcPr>
          <w:p w14:paraId="4BDF9FB4" w14:textId="51D092AB" w:rsidR="006667D0" w:rsidRPr="00430235" w:rsidRDefault="006667D0" w:rsidP="006667D0">
            <w:pPr>
              <w:spacing w:line="240" w:lineRule="auto"/>
              <w:jc w:val="center"/>
              <w:rPr>
                <w:sz w:val="16"/>
                <w:szCs w:val="16"/>
              </w:rPr>
            </w:pPr>
            <w:r w:rsidRPr="00430235">
              <w:rPr>
                <w:sz w:val="16"/>
                <w:szCs w:val="16"/>
              </w:rPr>
              <w:t>1.35</w:t>
            </w:r>
          </w:p>
        </w:tc>
        <w:tc>
          <w:tcPr>
            <w:tcW w:w="706" w:type="dxa"/>
            <w:vAlign w:val="center"/>
          </w:tcPr>
          <w:p w14:paraId="18C8FC77" w14:textId="65812DA7" w:rsidR="006667D0" w:rsidRPr="00430235" w:rsidRDefault="006667D0" w:rsidP="006667D0">
            <w:pPr>
              <w:spacing w:line="240" w:lineRule="auto"/>
              <w:jc w:val="center"/>
              <w:rPr>
                <w:sz w:val="16"/>
                <w:szCs w:val="16"/>
              </w:rPr>
            </w:pPr>
            <w:r w:rsidRPr="00430235">
              <w:rPr>
                <w:sz w:val="16"/>
                <w:szCs w:val="16"/>
              </w:rPr>
              <w:t>0.17</w:t>
            </w:r>
          </w:p>
        </w:tc>
        <w:tc>
          <w:tcPr>
            <w:tcW w:w="848" w:type="dxa"/>
            <w:vAlign w:val="center"/>
          </w:tcPr>
          <w:p w14:paraId="69897166" w14:textId="4BADF2FA" w:rsidR="006667D0" w:rsidRPr="00430235" w:rsidRDefault="006667D0" w:rsidP="006667D0">
            <w:pPr>
              <w:spacing w:line="240" w:lineRule="auto"/>
              <w:jc w:val="center"/>
              <w:rPr>
                <w:sz w:val="16"/>
                <w:szCs w:val="16"/>
              </w:rPr>
            </w:pPr>
            <w:r w:rsidRPr="00430235">
              <w:rPr>
                <w:sz w:val="16"/>
                <w:szCs w:val="16"/>
              </w:rPr>
              <w:t>0.35</w:t>
            </w:r>
          </w:p>
        </w:tc>
        <w:tc>
          <w:tcPr>
            <w:tcW w:w="566" w:type="dxa"/>
            <w:vAlign w:val="center"/>
          </w:tcPr>
          <w:p w14:paraId="5B54579E" w14:textId="3DC9ABD2" w:rsidR="006667D0" w:rsidRPr="00430235" w:rsidRDefault="006667D0" w:rsidP="006667D0">
            <w:pPr>
              <w:spacing w:line="240" w:lineRule="auto"/>
              <w:jc w:val="center"/>
              <w:rPr>
                <w:sz w:val="16"/>
                <w:szCs w:val="16"/>
              </w:rPr>
            </w:pPr>
            <w:r w:rsidRPr="00430235">
              <w:rPr>
                <w:sz w:val="16"/>
                <w:szCs w:val="16"/>
              </w:rPr>
              <w:t>0.78</w:t>
            </w:r>
          </w:p>
        </w:tc>
        <w:tc>
          <w:tcPr>
            <w:tcW w:w="705" w:type="dxa"/>
            <w:vAlign w:val="center"/>
          </w:tcPr>
          <w:p w14:paraId="386DAF7B" w14:textId="4CF5A959" w:rsidR="006667D0" w:rsidRPr="00430235" w:rsidRDefault="006667D0" w:rsidP="006667D0">
            <w:pPr>
              <w:spacing w:line="240" w:lineRule="auto"/>
              <w:jc w:val="center"/>
              <w:rPr>
                <w:sz w:val="16"/>
                <w:szCs w:val="16"/>
              </w:rPr>
            </w:pPr>
            <w:r w:rsidRPr="00430235">
              <w:rPr>
                <w:sz w:val="16"/>
                <w:szCs w:val="16"/>
              </w:rPr>
              <w:t>0.04</w:t>
            </w:r>
          </w:p>
        </w:tc>
        <w:tc>
          <w:tcPr>
            <w:tcW w:w="531" w:type="dxa"/>
            <w:vAlign w:val="center"/>
          </w:tcPr>
          <w:p w14:paraId="0749F829" w14:textId="177262C6" w:rsidR="006667D0" w:rsidRPr="00430235" w:rsidRDefault="006667D0" w:rsidP="006667D0">
            <w:pPr>
              <w:spacing w:line="240" w:lineRule="auto"/>
              <w:jc w:val="center"/>
              <w:rPr>
                <w:sz w:val="16"/>
                <w:szCs w:val="16"/>
              </w:rPr>
            </w:pPr>
            <w:r w:rsidRPr="00430235">
              <w:rPr>
                <w:sz w:val="16"/>
                <w:szCs w:val="16"/>
              </w:rPr>
              <w:t>0.38</w:t>
            </w:r>
          </w:p>
        </w:tc>
      </w:tr>
      <w:tr w:rsidR="006667D0" w:rsidRPr="00430235" w14:paraId="6836FD40" w14:textId="3BC1E79B" w:rsidTr="006667D0">
        <w:trPr>
          <w:cantSplit/>
          <w:trHeight w:val="397"/>
        </w:trPr>
        <w:tc>
          <w:tcPr>
            <w:tcW w:w="437" w:type="dxa"/>
            <w:vMerge/>
            <w:vAlign w:val="center"/>
          </w:tcPr>
          <w:p w14:paraId="4E92AC6F" w14:textId="77777777" w:rsidR="006667D0" w:rsidRPr="00430235" w:rsidRDefault="006667D0" w:rsidP="006667D0">
            <w:pPr>
              <w:spacing w:line="240" w:lineRule="auto"/>
              <w:jc w:val="center"/>
              <w:rPr>
                <w:sz w:val="16"/>
                <w:szCs w:val="16"/>
              </w:rPr>
            </w:pPr>
          </w:p>
        </w:tc>
        <w:tc>
          <w:tcPr>
            <w:tcW w:w="543" w:type="dxa"/>
            <w:vMerge w:val="restart"/>
            <w:vAlign w:val="center"/>
          </w:tcPr>
          <w:p w14:paraId="01AD40E6" w14:textId="7FC068DC" w:rsidR="006667D0" w:rsidRPr="00430235" w:rsidRDefault="006667D0" w:rsidP="006667D0">
            <w:pPr>
              <w:spacing w:line="240" w:lineRule="auto"/>
              <w:jc w:val="center"/>
              <w:rPr>
                <w:sz w:val="16"/>
                <w:szCs w:val="16"/>
              </w:rPr>
            </w:pPr>
            <w:r w:rsidRPr="00430235">
              <w:rPr>
                <w:sz w:val="16"/>
                <w:szCs w:val="16"/>
              </w:rPr>
              <w:t>0.64</w:t>
            </w:r>
          </w:p>
        </w:tc>
        <w:tc>
          <w:tcPr>
            <w:tcW w:w="543" w:type="dxa"/>
            <w:vMerge w:val="restart"/>
            <w:vAlign w:val="center"/>
          </w:tcPr>
          <w:p w14:paraId="727BFBF9" w14:textId="03FD1A03" w:rsidR="006667D0" w:rsidRPr="00430235" w:rsidRDefault="006667D0" w:rsidP="006667D0">
            <w:pPr>
              <w:spacing w:line="240" w:lineRule="auto"/>
              <w:jc w:val="center"/>
              <w:rPr>
                <w:sz w:val="16"/>
                <w:szCs w:val="16"/>
              </w:rPr>
            </w:pPr>
            <w:r w:rsidRPr="00430235">
              <w:rPr>
                <w:sz w:val="16"/>
                <w:szCs w:val="16"/>
              </w:rPr>
              <w:t>0.07</w:t>
            </w:r>
          </w:p>
        </w:tc>
        <w:tc>
          <w:tcPr>
            <w:tcW w:w="610" w:type="dxa"/>
            <w:vMerge w:val="restart"/>
            <w:vAlign w:val="center"/>
          </w:tcPr>
          <w:p w14:paraId="0FE63B8E" w14:textId="16813005" w:rsidR="006667D0" w:rsidRPr="00430235" w:rsidRDefault="006667D0" w:rsidP="006667D0">
            <w:pPr>
              <w:spacing w:line="240" w:lineRule="auto"/>
              <w:jc w:val="center"/>
              <w:rPr>
                <w:sz w:val="16"/>
                <w:szCs w:val="16"/>
              </w:rPr>
            </w:pPr>
            <w:r w:rsidRPr="00430235">
              <w:rPr>
                <w:sz w:val="16"/>
                <w:szCs w:val="16"/>
              </w:rPr>
              <w:t>0.29</w:t>
            </w:r>
          </w:p>
        </w:tc>
        <w:tc>
          <w:tcPr>
            <w:tcW w:w="541" w:type="dxa"/>
            <w:vMerge w:val="restart"/>
            <w:vAlign w:val="center"/>
          </w:tcPr>
          <w:p w14:paraId="218779FB" w14:textId="237E6E69" w:rsidR="006667D0" w:rsidRPr="00430235" w:rsidRDefault="006667D0" w:rsidP="006667D0">
            <w:pPr>
              <w:spacing w:line="240" w:lineRule="auto"/>
              <w:jc w:val="center"/>
              <w:rPr>
                <w:sz w:val="16"/>
                <w:szCs w:val="16"/>
              </w:rPr>
            </w:pPr>
            <w:r w:rsidRPr="00430235">
              <w:rPr>
                <w:sz w:val="16"/>
                <w:szCs w:val="16"/>
              </w:rPr>
              <w:t>0.65</w:t>
            </w:r>
          </w:p>
        </w:tc>
        <w:tc>
          <w:tcPr>
            <w:tcW w:w="541" w:type="dxa"/>
            <w:vMerge w:val="restart"/>
            <w:vAlign w:val="center"/>
          </w:tcPr>
          <w:p w14:paraId="7B353C51" w14:textId="3233631C" w:rsidR="006667D0" w:rsidRPr="00430235" w:rsidRDefault="006667D0" w:rsidP="006667D0">
            <w:pPr>
              <w:spacing w:line="240" w:lineRule="auto"/>
              <w:jc w:val="center"/>
              <w:rPr>
                <w:sz w:val="16"/>
                <w:szCs w:val="16"/>
              </w:rPr>
            </w:pPr>
            <w:r w:rsidRPr="00430235">
              <w:rPr>
                <w:sz w:val="16"/>
                <w:szCs w:val="16"/>
              </w:rPr>
              <w:t>0.04</w:t>
            </w:r>
          </w:p>
        </w:tc>
        <w:tc>
          <w:tcPr>
            <w:tcW w:w="541" w:type="dxa"/>
            <w:vMerge w:val="restart"/>
            <w:vAlign w:val="center"/>
          </w:tcPr>
          <w:p w14:paraId="0527B34C" w14:textId="35708081" w:rsidR="006667D0" w:rsidRPr="00430235" w:rsidRDefault="006667D0" w:rsidP="006667D0">
            <w:pPr>
              <w:spacing w:line="240" w:lineRule="auto"/>
              <w:jc w:val="center"/>
              <w:rPr>
                <w:sz w:val="16"/>
                <w:szCs w:val="16"/>
              </w:rPr>
            </w:pPr>
            <w:r w:rsidRPr="00430235">
              <w:rPr>
                <w:sz w:val="16"/>
                <w:szCs w:val="16"/>
              </w:rPr>
              <w:t>0.58</w:t>
            </w:r>
          </w:p>
        </w:tc>
        <w:tc>
          <w:tcPr>
            <w:tcW w:w="631" w:type="dxa"/>
            <w:vMerge w:val="restart"/>
            <w:textDirection w:val="btLr"/>
            <w:vAlign w:val="center"/>
          </w:tcPr>
          <w:p w14:paraId="3E707A09" w14:textId="33ED519E" w:rsidR="006667D0" w:rsidRPr="00430235" w:rsidRDefault="006667D0" w:rsidP="006667D0">
            <w:pPr>
              <w:spacing w:line="240" w:lineRule="auto"/>
              <w:jc w:val="center"/>
              <w:rPr>
                <w:sz w:val="16"/>
                <w:szCs w:val="16"/>
              </w:rPr>
            </w:pPr>
            <w:r w:rsidRPr="00430235">
              <w:rPr>
                <w:b/>
                <w:bCs/>
                <w:sz w:val="16"/>
                <w:szCs w:val="16"/>
              </w:rPr>
              <w:t>Mental health</w:t>
            </w:r>
          </w:p>
        </w:tc>
        <w:tc>
          <w:tcPr>
            <w:tcW w:w="576" w:type="dxa"/>
            <w:vAlign w:val="center"/>
          </w:tcPr>
          <w:p w14:paraId="7C067F8F" w14:textId="77777777" w:rsidR="006667D0" w:rsidRPr="00430235" w:rsidRDefault="006667D0" w:rsidP="006667D0">
            <w:pPr>
              <w:spacing w:line="240" w:lineRule="auto"/>
              <w:jc w:val="center"/>
              <w:rPr>
                <w:b/>
                <w:bCs/>
                <w:sz w:val="16"/>
                <w:szCs w:val="16"/>
              </w:rPr>
            </w:pPr>
            <w:r w:rsidRPr="00430235">
              <w:rPr>
                <w:b/>
                <w:bCs/>
                <w:sz w:val="16"/>
                <w:szCs w:val="16"/>
              </w:rPr>
              <w:t>8</w:t>
            </w:r>
          </w:p>
        </w:tc>
        <w:tc>
          <w:tcPr>
            <w:tcW w:w="697" w:type="dxa"/>
            <w:vAlign w:val="center"/>
          </w:tcPr>
          <w:p w14:paraId="02C21FF4" w14:textId="27C14AE4" w:rsidR="006667D0" w:rsidRPr="00430235" w:rsidRDefault="006667D0" w:rsidP="006667D0">
            <w:pPr>
              <w:spacing w:line="240" w:lineRule="auto"/>
              <w:jc w:val="center"/>
              <w:rPr>
                <w:sz w:val="16"/>
                <w:szCs w:val="16"/>
              </w:rPr>
            </w:pPr>
            <w:r w:rsidRPr="00430235">
              <w:rPr>
                <w:sz w:val="16"/>
                <w:szCs w:val="16"/>
              </w:rPr>
              <w:t>1</w:t>
            </w:r>
          </w:p>
        </w:tc>
        <w:tc>
          <w:tcPr>
            <w:tcW w:w="706" w:type="dxa"/>
            <w:vAlign w:val="center"/>
          </w:tcPr>
          <w:p w14:paraId="583541D7" w14:textId="3D62E3E5" w:rsidR="006667D0" w:rsidRPr="00430235" w:rsidRDefault="006667D0" w:rsidP="006667D0">
            <w:pPr>
              <w:spacing w:line="240" w:lineRule="auto"/>
              <w:jc w:val="center"/>
              <w:rPr>
                <w:sz w:val="16"/>
                <w:szCs w:val="16"/>
              </w:rPr>
            </w:pPr>
            <w:r w:rsidRPr="00430235">
              <w:rPr>
                <w:sz w:val="16"/>
                <w:szCs w:val="16"/>
              </w:rPr>
              <w:t>-</w:t>
            </w:r>
          </w:p>
        </w:tc>
        <w:tc>
          <w:tcPr>
            <w:tcW w:w="848" w:type="dxa"/>
            <w:vAlign w:val="center"/>
          </w:tcPr>
          <w:p w14:paraId="49288F11" w14:textId="1C848133" w:rsidR="006667D0" w:rsidRPr="00430235" w:rsidRDefault="006667D0" w:rsidP="006667D0">
            <w:pPr>
              <w:spacing w:line="240" w:lineRule="auto"/>
              <w:jc w:val="center"/>
              <w:rPr>
                <w:sz w:val="16"/>
                <w:szCs w:val="16"/>
              </w:rPr>
            </w:pPr>
            <w:r w:rsidRPr="00430235">
              <w:rPr>
                <w:sz w:val="16"/>
                <w:szCs w:val="16"/>
              </w:rPr>
              <w:t>0.31</w:t>
            </w:r>
          </w:p>
        </w:tc>
        <w:tc>
          <w:tcPr>
            <w:tcW w:w="566" w:type="dxa"/>
            <w:vAlign w:val="center"/>
          </w:tcPr>
          <w:p w14:paraId="48F15020" w14:textId="7CD15EC5" w:rsidR="006667D0" w:rsidRPr="00430235" w:rsidRDefault="006667D0" w:rsidP="006667D0">
            <w:pPr>
              <w:spacing w:line="240" w:lineRule="auto"/>
              <w:jc w:val="center"/>
              <w:rPr>
                <w:sz w:val="16"/>
                <w:szCs w:val="16"/>
              </w:rPr>
            </w:pPr>
            <w:r w:rsidRPr="00430235">
              <w:rPr>
                <w:sz w:val="16"/>
                <w:szCs w:val="16"/>
              </w:rPr>
              <w:t>0.78</w:t>
            </w:r>
          </w:p>
        </w:tc>
        <w:tc>
          <w:tcPr>
            <w:tcW w:w="705" w:type="dxa"/>
            <w:vAlign w:val="center"/>
          </w:tcPr>
          <w:p w14:paraId="74F244AA" w14:textId="39B01B4E" w:rsidR="006667D0" w:rsidRPr="00430235" w:rsidRDefault="006667D0" w:rsidP="006667D0">
            <w:pPr>
              <w:spacing w:line="240" w:lineRule="auto"/>
              <w:jc w:val="center"/>
              <w:rPr>
                <w:sz w:val="16"/>
                <w:szCs w:val="16"/>
              </w:rPr>
            </w:pPr>
            <w:r w:rsidRPr="00430235">
              <w:rPr>
                <w:sz w:val="16"/>
                <w:szCs w:val="16"/>
              </w:rPr>
              <w:t>0.04</w:t>
            </w:r>
          </w:p>
        </w:tc>
        <w:tc>
          <w:tcPr>
            <w:tcW w:w="531" w:type="dxa"/>
            <w:vAlign w:val="center"/>
          </w:tcPr>
          <w:p w14:paraId="18DEED51" w14:textId="1A440C11" w:rsidR="006667D0" w:rsidRPr="00430235" w:rsidRDefault="006667D0" w:rsidP="006667D0">
            <w:pPr>
              <w:spacing w:line="240" w:lineRule="auto"/>
              <w:jc w:val="center"/>
              <w:rPr>
                <w:sz w:val="16"/>
                <w:szCs w:val="16"/>
              </w:rPr>
            </w:pPr>
            <w:r w:rsidRPr="00430235">
              <w:rPr>
                <w:sz w:val="16"/>
                <w:szCs w:val="16"/>
              </w:rPr>
              <w:t>0.39</w:t>
            </w:r>
          </w:p>
        </w:tc>
      </w:tr>
      <w:tr w:rsidR="006667D0" w:rsidRPr="00430235" w14:paraId="645A6309" w14:textId="3B430542" w:rsidTr="006667D0">
        <w:trPr>
          <w:cantSplit/>
          <w:trHeight w:val="397"/>
        </w:trPr>
        <w:tc>
          <w:tcPr>
            <w:tcW w:w="437" w:type="dxa"/>
            <w:vMerge/>
            <w:vAlign w:val="center"/>
          </w:tcPr>
          <w:p w14:paraId="22EEB996" w14:textId="77777777" w:rsidR="006667D0" w:rsidRPr="00430235" w:rsidRDefault="006667D0" w:rsidP="006667D0">
            <w:pPr>
              <w:spacing w:line="240" w:lineRule="auto"/>
              <w:jc w:val="center"/>
              <w:rPr>
                <w:sz w:val="16"/>
                <w:szCs w:val="16"/>
              </w:rPr>
            </w:pPr>
          </w:p>
        </w:tc>
        <w:tc>
          <w:tcPr>
            <w:tcW w:w="543" w:type="dxa"/>
            <w:vMerge/>
            <w:vAlign w:val="center"/>
          </w:tcPr>
          <w:p w14:paraId="74C2E49D" w14:textId="6BEDF577" w:rsidR="006667D0" w:rsidRPr="00430235" w:rsidRDefault="006667D0" w:rsidP="006667D0">
            <w:pPr>
              <w:spacing w:line="240" w:lineRule="auto"/>
              <w:jc w:val="center"/>
              <w:rPr>
                <w:sz w:val="16"/>
                <w:szCs w:val="16"/>
              </w:rPr>
            </w:pPr>
          </w:p>
        </w:tc>
        <w:tc>
          <w:tcPr>
            <w:tcW w:w="543" w:type="dxa"/>
            <w:vMerge/>
            <w:vAlign w:val="center"/>
          </w:tcPr>
          <w:p w14:paraId="2375F96B" w14:textId="77777777" w:rsidR="006667D0" w:rsidRPr="00430235" w:rsidRDefault="006667D0" w:rsidP="006667D0">
            <w:pPr>
              <w:spacing w:line="240" w:lineRule="auto"/>
              <w:jc w:val="center"/>
              <w:rPr>
                <w:sz w:val="16"/>
                <w:szCs w:val="16"/>
              </w:rPr>
            </w:pPr>
          </w:p>
        </w:tc>
        <w:tc>
          <w:tcPr>
            <w:tcW w:w="610" w:type="dxa"/>
            <w:vMerge/>
            <w:vAlign w:val="center"/>
          </w:tcPr>
          <w:p w14:paraId="7AAF487C" w14:textId="77777777" w:rsidR="006667D0" w:rsidRPr="00430235" w:rsidRDefault="006667D0" w:rsidP="006667D0">
            <w:pPr>
              <w:spacing w:line="240" w:lineRule="auto"/>
              <w:jc w:val="center"/>
              <w:rPr>
                <w:sz w:val="16"/>
                <w:szCs w:val="16"/>
              </w:rPr>
            </w:pPr>
          </w:p>
        </w:tc>
        <w:tc>
          <w:tcPr>
            <w:tcW w:w="541" w:type="dxa"/>
            <w:vMerge/>
            <w:vAlign w:val="center"/>
          </w:tcPr>
          <w:p w14:paraId="17DFBDF1" w14:textId="0E876160" w:rsidR="006667D0" w:rsidRPr="00430235" w:rsidRDefault="006667D0" w:rsidP="006667D0">
            <w:pPr>
              <w:spacing w:line="240" w:lineRule="auto"/>
              <w:jc w:val="center"/>
              <w:rPr>
                <w:sz w:val="16"/>
                <w:szCs w:val="16"/>
              </w:rPr>
            </w:pPr>
          </w:p>
        </w:tc>
        <w:tc>
          <w:tcPr>
            <w:tcW w:w="541" w:type="dxa"/>
            <w:vMerge/>
            <w:vAlign w:val="center"/>
          </w:tcPr>
          <w:p w14:paraId="7A631E52" w14:textId="655F662D" w:rsidR="006667D0" w:rsidRPr="00430235" w:rsidRDefault="006667D0" w:rsidP="006667D0">
            <w:pPr>
              <w:spacing w:line="240" w:lineRule="auto"/>
              <w:jc w:val="center"/>
              <w:rPr>
                <w:sz w:val="16"/>
                <w:szCs w:val="16"/>
              </w:rPr>
            </w:pPr>
          </w:p>
        </w:tc>
        <w:tc>
          <w:tcPr>
            <w:tcW w:w="541" w:type="dxa"/>
            <w:vMerge/>
            <w:vAlign w:val="center"/>
          </w:tcPr>
          <w:p w14:paraId="6D597180" w14:textId="77777777" w:rsidR="006667D0" w:rsidRPr="00430235" w:rsidRDefault="006667D0" w:rsidP="006667D0">
            <w:pPr>
              <w:spacing w:line="240" w:lineRule="auto"/>
              <w:jc w:val="center"/>
              <w:rPr>
                <w:sz w:val="16"/>
                <w:szCs w:val="16"/>
              </w:rPr>
            </w:pPr>
          </w:p>
        </w:tc>
        <w:tc>
          <w:tcPr>
            <w:tcW w:w="631" w:type="dxa"/>
            <w:vMerge/>
            <w:vAlign w:val="center"/>
          </w:tcPr>
          <w:p w14:paraId="209E7FDB" w14:textId="5F161611" w:rsidR="006667D0" w:rsidRPr="00430235" w:rsidRDefault="006667D0" w:rsidP="006667D0">
            <w:pPr>
              <w:spacing w:line="240" w:lineRule="auto"/>
              <w:jc w:val="center"/>
              <w:rPr>
                <w:sz w:val="16"/>
                <w:szCs w:val="16"/>
              </w:rPr>
            </w:pPr>
          </w:p>
        </w:tc>
        <w:tc>
          <w:tcPr>
            <w:tcW w:w="576" w:type="dxa"/>
            <w:vAlign w:val="center"/>
          </w:tcPr>
          <w:p w14:paraId="7B9BB4D8" w14:textId="77777777" w:rsidR="006667D0" w:rsidRPr="00430235" w:rsidRDefault="006667D0" w:rsidP="006667D0">
            <w:pPr>
              <w:spacing w:line="240" w:lineRule="auto"/>
              <w:jc w:val="center"/>
              <w:rPr>
                <w:b/>
                <w:bCs/>
                <w:sz w:val="16"/>
                <w:szCs w:val="16"/>
              </w:rPr>
            </w:pPr>
            <w:r w:rsidRPr="00430235">
              <w:rPr>
                <w:b/>
                <w:bCs/>
                <w:sz w:val="16"/>
                <w:szCs w:val="16"/>
              </w:rPr>
              <w:t>9</w:t>
            </w:r>
          </w:p>
        </w:tc>
        <w:tc>
          <w:tcPr>
            <w:tcW w:w="697" w:type="dxa"/>
            <w:vAlign w:val="center"/>
          </w:tcPr>
          <w:p w14:paraId="02D9DC53" w14:textId="46824CA6" w:rsidR="006667D0" w:rsidRPr="00430235" w:rsidRDefault="006667D0" w:rsidP="006667D0">
            <w:pPr>
              <w:spacing w:line="240" w:lineRule="auto"/>
              <w:jc w:val="center"/>
              <w:rPr>
                <w:sz w:val="16"/>
                <w:szCs w:val="16"/>
              </w:rPr>
            </w:pPr>
            <w:r w:rsidRPr="00430235">
              <w:rPr>
                <w:sz w:val="16"/>
                <w:szCs w:val="16"/>
              </w:rPr>
              <w:t>1.13</w:t>
            </w:r>
          </w:p>
        </w:tc>
        <w:tc>
          <w:tcPr>
            <w:tcW w:w="706" w:type="dxa"/>
            <w:vAlign w:val="center"/>
          </w:tcPr>
          <w:p w14:paraId="3EA3B769" w14:textId="637C87DA" w:rsidR="006667D0" w:rsidRPr="00430235" w:rsidRDefault="006667D0" w:rsidP="006667D0">
            <w:pPr>
              <w:spacing w:line="240" w:lineRule="auto"/>
              <w:jc w:val="center"/>
              <w:rPr>
                <w:sz w:val="16"/>
                <w:szCs w:val="16"/>
              </w:rPr>
            </w:pPr>
            <w:r w:rsidRPr="00430235">
              <w:rPr>
                <w:sz w:val="16"/>
                <w:szCs w:val="16"/>
              </w:rPr>
              <w:t>0.07</w:t>
            </w:r>
          </w:p>
        </w:tc>
        <w:tc>
          <w:tcPr>
            <w:tcW w:w="848" w:type="dxa"/>
            <w:vAlign w:val="center"/>
          </w:tcPr>
          <w:p w14:paraId="4AD60FE7" w14:textId="5BB67944" w:rsidR="006667D0" w:rsidRPr="00430235" w:rsidRDefault="006667D0" w:rsidP="006667D0">
            <w:pPr>
              <w:spacing w:line="240" w:lineRule="auto"/>
              <w:jc w:val="center"/>
              <w:rPr>
                <w:sz w:val="16"/>
                <w:szCs w:val="16"/>
              </w:rPr>
            </w:pPr>
            <w:r w:rsidRPr="00430235">
              <w:rPr>
                <w:sz w:val="16"/>
                <w:szCs w:val="16"/>
              </w:rPr>
              <w:t>0.17</w:t>
            </w:r>
          </w:p>
        </w:tc>
        <w:tc>
          <w:tcPr>
            <w:tcW w:w="566" w:type="dxa"/>
            <w:vAlign w:val="center"/>
          </w:tcPr>
          <w:p w14:paraId="2E311506" w14:textId="072D9EBC" w:rsidR="006667D0" w:rsidRPr="00430235" w:rsidRDefault="006667D0" w:rsidP="006667D0">
            <w:pPr>
              <w:spacing w:line="240" w:lineRule="auto"/>
              <w:jc w:val="center"/>
              <w:rPr>
                <w:sz w:val="16"/>
                <w:szCs w:val="16"/>
              </w:rPr>
            </w:pPr>
            <w:r w:rsidRPr="00430235">
              <w:rPr>
                <w:sz w:val="16"/>
                <w:szCs w:val="16"/>
              </w:rPr>
              <w:t>0.89</w:t>
            </w:r>
          </w:p>
        </w:tc>
        <w:tc>
          <w:tcPr>
            <w:tcW w:w="705" w:type="dxa"/>
            <w:vAlign w:val="center"/>
          </w:tcPr>
          <w:p w14:paraId="194D9F87" w14:textId="6C02AA8D" w:rsidR="006667D0" w:rsidRPr="00430235" w:rsidRDefault="006667D0" w:rsidP="006667D0">
            <w:pPr>
              <w:spacing w:line="240" w:lineRule="auto"/>
              <w:jc w:val="center"/>
              <w:rPr>
                <w:sz w:val="16"/>
                <w:szCs w:val="16"/>
              </w:rPr>
            </w:pPr>
            <w:r w:rsidRPr="00430235">
              <w:rPr>
                <w:sz w:val="16"/>
                <w:szCs w:val="16"/>
              </w:rPr>
              <w:t>0.03</w:t>
            </w:r>
          </w:p>
        </w:tc>
        <w:tc>
          <w:tcPr>
            <w:tcW w:w="531" w:type="dxa"/>
            <w:vAlign w:val="center"/>
          </w:tcPr>
          <w:p w14:paraId="152D7DBC" w14:textId="3F8F9C40" w:rsidR="006667D0" w:rsidRPr="00430235" w:rsidRDefault="006667D0" w:rsidP="006667D0">
            <w:pPr>
              <w:spacing w:line="240" w:lineRule="auto"/>
              <w:jc w:val="center"/>
              <w:rPr>
                <w:sz w:val="16"/>
                <w:szCs w:val="16"/>
              </w:rPr>
            </w:pPr>
            <w:r w:rsidRPr="00430235">
              <w:rPr>
                <w:sz w:val="16"/>
                <w:szCs w:val="16"/>
              </w:rPr>
              <w:t>0.21</w:t>
            </w:r>
          </w:p>
        </w:tc>
      </w:tr>
      <w:tr w:rsidR="006667D0" w:rsidRPr="00430235" w14:paraId="0CE5C18C" w14:textId="0D3D5716" w:rsidTr="006667D0">
        <w:trPr>
          <w:cantSplit/>
          <w:trHeight w:val="397"/>
        </w:trPr>
        <w:tc>
          <w:tcPr>
            <w:tcW w:w="437" w:type="dxa"/>
            <w:vMerge/>
            <w:vAlign w:val="center"/>
          </w:tcPr>
          <w:p w14:paraId="679C5CDC" w14:textId="77777777" w:rsidR="006667D0" w:rsidRPr="00430235" w:rsidRDefault="006667D0" w:rsidP="006667D0">
            <w:pPr>
              <w:spacing w:line="240" w:lineRule="auto"/>
              <w:jc w:val="center"/>
              <w:rPr>
                <w:sz w:val="16"/>
                <w:szCs w:val="16"/>
              </w:rPr>
            </w:pPr>
          </w:p>
        </w:tc>
        <w:tc>
          <w:tcPr>
            <w:tcW w:w="543" w:type="dxa"/>
            <w:vMerge/>
            <w:vAlign w:val="center"/>
          </w:tcPr>
          <w:p w14:paraId="0B936961" w14:textId="3B5283F0" w:rsidR="006667D0" w:rsidRPr="00430235" w:rsidRDefault="006667D0" w:rsidP="006667D0">
            <w:pPr>
              <w:spacing w:line="240" w:lineRule="auto"/>
              <w:jc w:val="center"/>
              <w:rPr>
                <w:sz w:val="16"/>
                <w:szCs w:val="16"/>
              </w:rPr>
            </w:pPr>
          </w:p>
        </w:tc>
        <w:tc>
          <w:tcPr>
            <w:tcW w:w="543" w:type="dxa"/>
            <w:vMerge/>
            <w:vAlign w:val="center"/>
          </w:tcPr>
          <w:p w14:paraId="7393EAB6" w14:textId="77777777" w:rsidR="006667D0" w:rsidRPr="00430235" w:rsidRDefault="006667D0" w:rsidP="006667D0">
            <w:pPr>
              <w:spacing w:line="240" w:lineRule="auto"/>
              <w:jc w:val="center"/>
              <w:rPr>
                <w:sz w:val="16"/>
                <w:szCs w:val="16"/>
              </w:rPr>
            </w:pPr>
          </w:p>
        </w:tc>
        <w:tc>
          <w:tcPr>
            <w:tcW w:w="610" w:type="dxa"/>
            <w:vMerge/>
            <w:vAlign w:val="center"/>
          </w:tcPr>
          <w:p w14:paraId="164A7678" w14:textId="77777777" w:rsidR="006667D0" w:rsidRPr="00430235" w:rsidRDefault="006667D0" w:rsidP="006667D0">
            <w:pPr>
              <w:spacing w:line="240" w:lineRule="auto"/>
              <w:jc w:val="center"/>
              <w:rPr>
                <w:sz w:val="16"/>
                <w:szCs w:val="16"/>
              </w:rPr>
            </w:pPr>
          </w:p>
        </w:tc>
        <w:tc>
          <w:tcPr>
            <w:tcW w:w="541" w:type="dxa"/>
            <w:vMerge/>
            <w:vAlign w:val="center"/>
          </w:tcPr>
          <w:p w14:paraId="2D2097E7" w14:textId="317CA81F" w:rsidR="006667D0" w:rsidRPr="00430235" w:rsidRDefault="006667D0" w:rsidP="006667D0">
            <w:pPr>
              <w:spacing w:line="240" w:lineRule="auto"/>
              <w:jc w:val="center"/>
              <w:rPr>
                <w:sz w:val="16"/>
                <w:szCs w:val="16"/>
              </w:rPr>
            </w:pPr>
          </w:p>
        </w:tc>
        <w:tc>
          <w:tcPr>
            <w:tcW w:w="541" w:type="dxa"/>
            <w:vMerge/>
            <w:vAlign w:val="center"/>
          </w:tcPr>
          <w:p w14:paraId="5B3F544C" w14:textId="7D86881C" w:rsidR="006667D0" w:rsidRPr="00430235" w:rsidRDefault="006667D0" w:rsidP="006667D0">
            <w:pPr>
              <w:spacing w:line="240" w:lineRule="auto"/>
              <w:jc w:val="center"/>
              <w:rPr>
                <w:sz w:val="16"/>
                <w:szCs w:val="16"/>
              </w:rPr>
            </w:pPr>
          </w:p>
        </w:tc>
        <w:tc>
          <w:tcPr>
            <w:tcW w:w="541" w:type="dxa"/>
            <w:vMerge/>
            <w:vAlign w:val="center"/>
          </w:tcPr>
          <w:p w14:paraId="6C597C7B" w14:textId="77777777" w:rsidR="006667D0" w:rsidRPr="00430235" w:rsidRDefault="006667D0" w:rsidP="006667D0">
            <w:pPr>
              <w:spacing w:line="240" w:lineRule="auto"/>
              <w:jc w:val="center"/>
              <w:rPr>
                <w:sz w:val="16"/>
                <w:szCs w:val="16"/>
              </w:rPr>
            </w:pPr>
          </w:p>
        </w:tc>
        <w:tc>
          <w:tcPr>
            <w:tcW w:w="631" w:type="dxa"/>
            <w:vMerge/>
            <w:vAlign w:val="center"/>
          </w:tcPr>
          <w:p w14:paraId="7A96398A" w14:textId="1B6427D9" w:rsidR="006667D0" w:rsidRPr="00430235" w:rsidRDefault="006667D0" w:rsidP="006667D0">
            <w:pPr>
              <w:spacing w:line="240" w:lineRule="auto"/>
              <w:jc w:val="center"/>
              <w:rPr>
                <w:sz w:val="16"/>
                <w:szCs w:val="16"/>
              </w:rPr>
            </w:pPr>
          </w:p>
        </w:tc>
        <w:tc>
          <w:tcPr>
            <w:tcW w:w="576" w:type="dxa"/>
            <w:vAlign w:val="center"/>
          </w:tcPr>
          <w:p w14:paraId="702A6B33" w14:textId="77777777" w:rsidR="006667D0" w:rsidRPr="00430235" w:rsidRDefault="006667D0" w:rsidP="006667D0">
            <w:pPr>
              <w:spacing w:line="240" w:lineRule="auto"/>
              <w:jc w:val="center"/>
              <w:rPr>
                <w:b/>
                <w:bCs/>
                <w:sz w:val="16"/>
                <w:szCs w:val="16"/>
              </w:rPr>
            </w:pPr>
            <w:r w:rsidRPr="00430235">
              <w:rPr>
                <w:b/>
                <w:bCs/>
                <w:sz w:val="16"/>
                <w:szCs w:val="16"/>
              </w:rPr>
              <w:t>10</w:t>
            </w:r>
          </w:p>
        </w:tc>
        <w:tc>
          <w:tcPr>
            <w:tcW w:w="697" w:type="dxa"/>
            <w:vAlign w:val="center"/>
          </w:tcPr>
          <w:p w14:paraId="387E77FE" w14:textId="5435FD24" w:rsidR="006667D0" w:rsidRPr="00430235" w:rsidRDefault="006667D0" w:rsidP="006667D0">
            <w:pPr>
              <w:spacing w:line="240" w:lineRule="auto"/>
              <w:jc w:val="center"/>
              <w:rPr>
                <w:sz w:val="16"/>
                <w:szCs w:val="16"/>
              </w:rPr>
            </w:pPr>
            <w:r w:rsidRPr="00430235">
              <w:rPr>
                <w:sz w:val="16"/>
                <w:szCs w:val="16"/>
              </w:rPr>
              <w:t>1.09</w:t>
            </w:r>
          </w:p>
        </w:tc>
        <w:tc>
          <w:tcPr>
            <w:tcW w:w="706" w:type="dxa"/>
            <w:vAlign w:val="center"/>
          </w:tcPr>
          <w:p w14:paraId="49AB95F5" w14:textId="78F09174" w:rsidR="006667D0" w:rsidRPr="00430235" w:rsidRDefault="006667D0" w:rsidP="006667D0">
            <w:pPr>
              <w:spacing w:line="240" w:lineRule="auto"/>
              <w:jc w:val="center"/>
              <w:rPr>
                <w:sz w:val="16"/>
                <w:szCs w:val="16"/>
              </w:rPr>
            </w:pPr>
            <w:r w:rsidRPr="00430235">
              <w:rPr>
                <w:sz w:val="16"/>
                <w:szCs w:val="16"/>
              </w:rPr>
              <w:t>0.08</w:t>
            </w:r>
          </w:p>
        </w:tc>
        <w:tc>
          <w:tcPr>
            <w:tcW w:w="848" w:type="dxa"/>
            <w:vAlign w:val="center"/>
          </w:tcPr>
          <w:p w14:paraId="03C0DFF2" w14:textId="4CDDA517" w:rsidR="006667D0" w:rsidRPr="00430235" w:rsidRDefault="006667D0" w:rsidP="006667D0">
            <w:pPr>
              <w:spacing w:line="240" w:lineRule="auto"/>
              <w:jc w:val="center"/>
              <w:rPr>
                <w:sz w:val="16"/>
                <w:szCs w:val="16"/>
              </w:rPr>
            </w:pPr>
            <w:r w:rsidRPr="00430235">
              <w:rPr>
                <w:sz w:val="16"/>
                <w:szCs w:val="16"/>
              </w:rPr>
              <w:t>0.30</w:t>
            </w:r>
          </w:p>
        </w:tc>
        <w:tc>
          <w:tcPr>
            <w:tcW w:w="566" w:type="dxa"/>
            <w:vAlign w:val="center"/>
          </w:tcPr>
          <w:p w14:paraId="21977C88" w14:textId="7C2F4CD0" w:rsidR="006667D0" w:rsidRPr="00430235" w:rsidRDefault="006667D0" w:rsidP="006667D0">
            <w:pPr>
              <w:spacing w:line="240" w:lineRule="auto"/>
              <w:jc w:val="center"/>
              <w:rPr>
                <w:sz w:val="16"/>
                <w:szCs w:val="16"/>
              </w:rPr>
            </w:pPr>
            <w:r w:rsidRPr="00430235">
              <w:rPr>
                <w:sz w:val="16"/>
                <w:szCs w:val="16"/>
              </w:rPr>
              <w:t>0.81</w:t>
            </w:r>
          </w:p>
        </w:tc>
        <w:tc>
          <w:tcPr>
            <w:tcW w:w="705" w:type="dxa"/>
            <w:vAlign w:val="center"/>
          </w:tcPr>
          <w:p w14:paraId="27A322C6" w14:textId="48A03ED0" w:rsidR="006667D0" w:rsidRPr="00430235" w:rsidRDefault="006667D0" w:rsidP="006667D0">
            <w:pPr>
              <w:spacing w:line="240" w:lineRule="auto"/>
              <w:jc w:val="center"/>
              <w:rPr>
                <w:sz w:val="16"/>
                <w:szCs w:val="16"/>
              </w:rPr>
            </w:pPr>
            <w:r w:rsidRPr="00430235">
              <w:rPr>
                <w:sz w:val="16"/>
                <w:szCs w:val="16"/>
              </w:rPr>
              <w:t>0.03</w:t>
            </w:r>
          </w:p>
        </w:tc>
        <w:tc>
          <w:tcPr>
            <w:tcW w:w="531" w:type="dxa"/>
            <w:vAlign w:val="center"/>
          </w:tcPr>
          <w:p w14:paraId="0542ACE7" w14:textId="036A264F" w:rsidR="006667D0" w:rsidRPr="00430235" w:rsidRDefault="006667D0" w:rsidP="006667D0">
            <w:pPr>
              <w:spacing w:line="240" w:lineRule="auto"/>
              <w:jc w:val="center"/>
              <w:rPr>
                <w:sz w:val="16"/>
                <w:szCs w:val="16"/>
              </w:rPr>
            </w:pPr>
            <w:r w:rsidRPr="00430235">
              <w:rPr>
                <w:sz w:val="16"/>
                <w:szCs w:val="16"/>
              </w:rPr>
              <w:t>0.34</w:t>
            </w:r>
          </w:p>
        </w:tc>
      </w:tr>
      <w:tr w:rsidR="006667D0" w:rsidRPr="00430235" w14:paraId="3BCD128E" w14:textId="69EFDF73" w:rsidTr="006667D0">
        <w:trPr>
          <w:cantSplit/>
          <w:trHeight w:val="397"/>
        </w:trPr>
        <w:tc>
          <w:tcPr>
            <w:tcW w:w="437" w:type="dxa"/>
            <w:vMerge/>
            <w:vAlign w:val="center"/>
          </w:tcPr>
          <w:p w14:paraId="39ACC3A9" w14:textId="77777777" w:rsidR="006667D0" w:rsidRPr="00430235" w:rsidRDefault="006667D0" w:rsidP="006667D0">
            <w:pPr>
              <w:spacing w:line="240" w:lineRule="auto"/>
              <w:jc w:val="center"/>
              <w:rPr>
                <w:sz w:val="16"/>
                <w:szCs w:val="16"/>
              </w:rPr>
            </w:pPr>
          </w:p>
        </w:tc>
        <w:tc>
          <w:tcPr>
            <w:tcW w:w="543" w:type="dxa"/>
            <w:vMerge/>
            <w:vAlign w:val="center"/>
          </w:tcPr>
          <w:p w14:paraId="43E39C5F" w14:textId="74A3597B" w:rsidR="006667D0" w:rsidRPr="00430235" w:rsidRDefault="006667D0" w:rsidP="006667D0">
            <w:pPr>
              <w:spacing w:line="240" w:lineRule="auto"/>
              <w:jc w:val="center"/>
              <w:rPr>
                <w:sz w:val="16"/>
                <w:szCs w:val="16"/>
              </w:rPr>
            </w:pPr>
          </w:p>
        </w:tc>
        <w:tc>
          <w:tcPr>
            <w:tcW w:w="543" w:type="dxa"/>
            <w:vMerge/>
            <w:vAlign w:val="center"/>
          </w:tcPr>
          <w:p w14:paraId="7B3A0C96" w14:textId="77777777" w:rsidR="006667D0" w:rsidRPr="00430235" w:rsidRDefault="006667D0" w:rsidP="006667D0">
            <w:pPr>
              <w:spacing w:line="240" w:lineRule="auto"/>
              <w:jc w:val="center"/>
              <w:rPr>
                <w:sz w:val="16"/>
                <w:szCs w:val="16"/>
              </w:rPr>
            </w:pPr>
          </w:p>
        </w:tc>
        <w:tc>
          <w:tcPr>
            <w:tcW w:w="610" w:type="dxa"/>
            <w:vMerge/>
            <w:vAlign w:val="center"/>
          </w:tcPr>
          <w:p w14:paraId="096CFE90" w14:textId="77777777" w:rsidR="006667D0" w:rsidRPr="00430235" w:rsidRDefault="006667D0" w:rsidP="006667D0">
            <w:pPr>
              <w:spacing w:line="240" w:lineRule="auto"/>
              <w:jc w:val="center"/>
              <w:rPr>
                <w:sz w:val="16"/>
                <w:szCs w:val="16"/>
              </w:rPr>
            </w:pPr>
          </w:p>
        </w:tc>
        <w:tc>
          <w:tcPr>
            <w:tcW w:w="541" w:type="dxa"/>
            <w:vMerge/>
            <w:vAlign w:val="center"/>
          </w:tcPr>
          <w:p w14:paraId="2CF8BB9A" w14:textId="41AF9ED4" w:rsidR="006667D0" w:rsidRPr="00430235" w:rsidRDefault="006667D0" w:rsidP="006667D0">
            <w:pPr>
              <w:spacing w:line="240" w:lineRule="auto"/>
              <w:jc w:val="center"/>
              <w:rPr>
                <w:sz w:val="16"/>
                <w:szCs w:val="16"/>
              </w:rPr>
            </w:pPr>
          </w:p>
        </w:tc>
        <w:tc>
          <w:tcPr>
            <w:tcW w:w="541" w:type="dxa"/>
            <w:vMerge/>
            <w:vAlign w:val="center"/>
          </w:tcPr>
          <w:p w14:paraId="204F2C94" w14:textId="56704AF7" w:rsidR="006667D0" w:rsidRPr="00430235" w:rsidRDefault="006667D0" w:rsidP="006667D0">
            <w:pPr>
              <w:spacing w:line="240" w:lineRule="auto"/>
              <w:jc w:val="center"/>
              <w:rPr>
                <w:sz w:val="16"/>
                <w:szCs w:val="16"/>
              </w:rPr>
            </w:pPr>
          </w:p>
        </w:tc>
        <w:tc>
          <w:tcPr>
            <w:tcW w:w="541" w:type="dxa"/>
            <w:vMerge/>
            <w:vAlign w:val="center"/>
          </w:tcPr>
          <w:p w14:paraId="45B0D450" w14:textId="77777777" w:rsidR="006667D0" w:rsidRPr="00430235" w:rsidRDefault="006667D0" w:rsidP="006667D0">
            <w:pPr>
              <w:spacing w:line="240" w:lineRule="auto"/>
              <w:jc w:val="center"/>
              <w:rPr>
                <w:sz w:val="16"/>
                <w:szCs w:val="16"/>
              </w:rPr>
            </w:pPr>
          </w:p>
        </w:tc>
        <w:tc>
          <w:tcPr>
            <w:tcW w:w="631" w:type="dxa"/>
            <w:vMerge/>
            <w:vAlign w:val="center"/>
          </w:tcPr>
          <w:p w14:paraId="653ED500" w14:textId="400973EB" w:rsidR="006667D0" w:rsidRPr="00430235" w:rsidRDefault="006667D0" w:rsidP="006667D0">
            <w:pPr>
              <w:spacing w:line="240" w:lineRule="auto"/>
              <w:jc w:val="center"/>
              <w:rPr>
                <w:sz w:val="16"/>
                <w:szCs w:val="16"/>
              </w:rPr>
            </w:pPr>
          </w:p>
        </w:tc>
        <w:tc>
          <w:tcPr>
            <w:tcW w:w="576" w:type="dxa"/>
            <w:vAlign w:val="center"/>
          </w:tcPr>
          <w:p w14:paraId="367E433B" w14:textId="77777777" w:rsidR="006667D0" w:rsidRPr="00430235" w:rsidRDefault="006667D0" w:rsidP="006667D0">
            <w:pPr>
              <w:spacing w:line="240" w:lineRule="auto"/>
              <w:jc w:val="center"/>
              <w:rPr>
                <w:b/>
                <w:bCs/>
                <w:sz w:val="16"/>
                <w:szCs w:val="16"/>
              </w:rPr>
            </w:pPr>
            <w:r w:rsidRPr="00430235">
              <w:rPr>
                <w:b/>
                <w:bCs/>
                <w:sz w:val="16"/>
                <w:szCs w:val="16"/>
              </w:rPr>
              <w:t>11</w:t>
            </w:r>
          </w:p>
        </w:tc>
        <w:tc>
          <w:tcPr>
            <w:tcW w:w="697" w:type="dxa"/>
            <w:vAlign w:val="center"/>
          </w:tcPr>
          <w:p w14:paraId="2898CE70" w14:textId="201BF644" w:rsidR="006667D0" w:rsidRPr="00430235" w:rsidRDefault="006667D0" w:rsidP="006667D0">
            <w:pPr>
              <w:spacing w:line="240" w:lineRule="auto"/>
              <w:jc w:val="center"/>
              <w:rPr>
                <w:sz w:val="16"/>
                <w:szCs w:val="16"/>
              </w:rPr>
            </w:pPr>
            <w:r w:rsidRPr="00430235">
              <w:rPr>
                <w:sz w:val="16"/>
                <w:szCs w:val="16"/>
              </w:rPr>
              <w:t>0.79</w:t>
            </w:r>
          </w:p>
        </w:tc>
        <w:tc>
          <w:tcPr>
            <w:tcW w:w="706" w:type="dxa"/>
            <w:vAlign w:val="center"/>
          </w:tcPr>
          <w:p w14:paraId="09136874" w14:textId="02BBBA1E" w:rsidR="006667D0" w:rsidRPr="00430235" w:rsidRDefault="006667D0" w:rsidP="006667D0">
            <w:pPr>
              <w:spacing w:line="240" w:lineRule="auto"/>
              <w:jc w:val="center"/>
              <w:rPr>
                <w:sz w:val="16"/>
                <w:szCs w:val="16"/>
              </w:rPr>
            </w:pPr>
            <w:r w:rsidRPr="00430235">
              <w:rPr>
                <w:sz w:val="16"/>
                <w:szCs w:val="16"/>
              </w:rPr>
              <w:t>0.07</w:t>
            </w:r>
          </w:p>
        </w:tc>
        <w:tc>
          <w:tcPr>
            <w:tcW w:w="848" w:type="dxa"/>
            <w:vAlign w:val="center"/>
          </w:tcPr>
          <w:p w14:paraId="77AA6B1E" w14:textId="582CDD52" w:rsidR="006667D0" w:rsidRPr="00430235" w:rsidRDefault="006667D0" w:rsidP="006667D0">
            <w:pPr>
              <w:spacing w:line="240" w:lineRule="auto"/>
              <w:jc w:val="center"/>
              <w:rPr>
                <w:sz w:val="16"/>
                <w:szCs w:val="16"/>
              </w:rPr>
            </w:pPr>
            <w:r w:rsidRPr="00430235">
              <w:rPr>
                <w:sz w:val="16"/>
                <w:szCs w:val="16"/>
              </w:rPr>
              <w:t>0.34</w:t>
            </w:r>
          </w:p>
        </w:tc>
        <w:tc>
          <w:tcPr>
            <w:tcW w:w="566" w:type="dxa"/>
            <w:vAlign w:val="center"/>
          </w:tcPr>
          <w:p w14:paraId="1AFA8084" w14:textId="3DA2C272" w:rsidR="006667D0" w:rsidRPr="00430235" w:rsidRDefault="006667D0" w:rsidP="006667D0">
            <w:pPr>
              <w:spacing w:line="240" w:lineRule="auto"/>
              <w:jc w:val="center"/>
              <w:rPr>
                <w:sz w:val="16"/>
                <w:szCs w:val="16"/>
              </w:rPr>
            </w:pPr>
            <w:r w:rsidRPr="00430235">
              <w:rPr>
                <w:sz w:val="16"/>
                <w:szCs w:val="16"/>
              </w:rPr>
              <w:t>0.69</w:t>
            </w:r>
          </w:p>
        </w:tc>
        <w:tc>
          <w:tcPr>
            <w:tcW w:w="705" w:type="dxa"/>
            <w:vAlign w:val="center"/>
          </w:tcPr>
          <w:p w14:paraId="33AD5B38" w14:textId="1882B2A6" w:rsidR="006667D0" w:rsidRPr="00430235" w:rsidRDefault="006667D0" w:rsidP="006667D0">
            <w:pPr>
              <w:spacing w:line="240" w:lineRule="auto"/>
              <w:jc w:val="center"/>
              <w:rPr>
                <w:sz w:val="16"/>
                <w:szCs w:val="16"/>
              </w:rPr>
            </w:pPr>
            <w:r w:rsidRPr="00430235">
              <w:rPr>
                <w:sz w:val="16"/>
                <w:szCs w:val="16"/>
              </w:rPr>
              <w:t>0.03</w:t>
            </w:r>
          </w:p>
        </w:tc>
        <w:tc>
          <w:tcPr>
            <w:tcW w:w="531" w:type="dxa"/>
            <w:vAlign w:val="center"/>
          </w:tcPr>
          <w:p w14:paraId="325C2E32" w14:textId="1A4C5D1F" w:rsidR="006667D0" w:rsidRPr="00430235" w:rsidRDefault="006667D0" w:rsidP="006667D0">
            <w:pPr>
              <w:spacing w:line="240" w:lineRule="auto"/>
              <w:jc w:val="center"/>
              <w:rPr>
                <w:sz w:val="16"/>
                <w:szCs w:val="16"/>
              </w:rPr>
            </w:pPr>
            <w:r w:rsidRPr="00430235">
              <w:rPr>
                <w:sz w:val="16"/>
                <w:szCs w:val="16"/>
              </w:rPr>
              <w:t>0.52</w:t>
            </w:r>
          </w:p>
        </w:tc>
      </w:tr>
      <w:tr w:rsidR="006667D0" w:rsidRPr="00430235" w14:paraId="4F655294" w14:textId="156511D4" w:rsidTr="006667D0">
        <w:trPr>
          <w:cantSplit/>
          <w:trHeight w:val="397"/>
        </w:trPr>
        <w:tc>
          <w:tcPr>
            <w:tcW w:w="437" w:type="dxa"/>
            <w:vMerge/>
            <w:vAlign w:val="center"/>
          </w:tcPr>
          <w:p w14:paraId="75A2B36E" w14:textId="77777777" w:rsidR="006667D0" w:rsidRPr="00430235" w:rsidRDefault="006667D0" w:rsidP="006667D0">
            <w:pPr>
              <w:spacing w:line="240" w:lineRule="auto"/>
              <w:jc w:val="center"/>
              <w:rPr>
                <w:sz w:val="16"/>
                <w:szCs w:val="16"/>
              </w:rPr>
            </w:pPr>
          </w:p>
        </w:tc>
        <w:tc>
          <w:tcPr>
            <w:tcW w:w="543" w:type="dxa"/>
            <w:vMerge w:val="restart"/>
            <w:vAlign w:val="center"/>
          </w:tcPr>
          <w:p w14:paraId="3783AC6F" w14:textId="72263F0B" w:rsidR="006667D0" w:rsidRPr="00430235" w:rsidRDefault="006667D0" w:rsidP="006667D0">
            <w:pPr>
              <w:spacing w:line="240" w:lineRule="auto"/>
              <w:jc w:val="center"/>
              <w:rPr>
                <w:sz w:val="16"/>
                <w:szCs w:val="16"/>
              </w:rPr>
            </w:pPr>
            <w:r w:rsidRPr="00430235">
              <w:rPr>
                <w:sz w:val="16"/>
                <w:szCs w:val="16"/>
              </w:rPr>
              <w:t>1.03</w:t>
            </w:r>
          </w:p>
        </w:tc>
        <w:tc>
          <w:tcPr>
            <w:tcW w:w="543" w:type="dxa"/>
            <w:vMerge w:val="restart"/>
            <w:vAlign w:val="center"/>
          </w:tcPr>
          <w:p w14:paraId="48CD30E6" w14:textId="6F36FAC4" w:rsidR="006667D0" w:rsidRPr="00430235" w:rsidRDefault="006667D0" w:rsidP="006667D0">
            <w:pPr>
              <w:spacing w:line="240" w:lineRule="auto"/>
              <w:jc w:val="center"/>
              <w:rPr>
                <w:sz w:val="16"/>
                <w:szCs w:val="16"/>
              </w:rPr>
            </w:pPr>
            <w:r w:rsidRPr="00430235">
              <w:rPr>
                <w:sz w:val="16"/>
                <w:szCs w:val="16"/>
              </w:rPr>
              <w:t>0.08</w:t>
            </w:r>
          </w:p>
        </w:tc>
        <w:tc>
          <w:tcPr>
            <w:tcW w:w="610" w:type="dxa"/>
            <w:vMerge w:val="restart"/>
            <w:vAlign w:val="center"/>
          </w:tcPr>
          <w:p w14:paraId="704D4D01" w14:textId="3294AF04" w:rsidR="006667D0" w:rsidRPr="00430235" w:rsidRDefault="006667D0" w:rsidP="006667D0">
            <w:pPr>
              <w:spacing w:line="240" w:lineRule="auto"/>
              <w:jc w:val="center"/>
              <w:rPr>
                <w:sz w:val="16"/>
                <w:szCs w:val="16"/>
              </w:rPr>
            </w:pPr>
            <w:r w:rsidRPr="00430235">
              <w:rPr>
                <w:sz w:val="16"/>
                <w:szCs w:val="16"/>
              </w:rPr>
              <w:t>0.11</w:t>
            </w:r>
          </w:p>
        </w:tc>
        <w:tc>
          <w:tcPr>
            <w:tcW w:w="541" w:type="dxa"/>
            <w:vMerge w:val="restart"/>
            <w:vAlign w:val="center"/>
          </w:tcPr>
          <w:p w14:paraId="3DEBD44D" w14:textId="7789929B" w:rsidR="006667D0" w:rsidRPr="00430235" w:rsidRDefault="006667D0" w:rsidP="006667D0">
            <w:pPr>
              <w:spacing w:line="240" w:lineRule="auto"/>
              <w:jc w:val="center"/>
              <w:rPr>
                <w:sz w:val="16"/>
                <w:szCs w:val="16"/>
              </w:rPr>
            </w:pPr>
            <w:r w:rsidRPr="00430235">
              <w:rPr>
                <w:sz w:val="16"/>
                <w:szCs w:val="16"/>
              </w:rPr>
              <w:t>0.91</w:t>
            </w:r>
          </w:p>
        </w:tc>
        <w:tc>
          <w:tcPr>
            <w:tcW w:w="541" w:type="dxa"/>
            <w:vMerge w:val="restart"/>
            <w:vAlign w:val="center"/>
          </w:tcPr>
          <w:p w14:paraId="4ACD39AF" w14:textId="047917C9" w:rsidR="006667D0" w:rsidRPr="00430235" w:rsidRDefault="006667D0" w:rsidP="006667D0">
            <w:pPr>
              <w:spacing w:line="240" w:lineRule="auto"/>
              <w:jc w:val="center"/>
              <w:rPr>
                <w:sz w:val="16"/>
                <w:szCs w:val="16"/>
              </w:rPr>
            </w:pPr>
            <w:r w:rsidRPr="00430235">
              <w:rPr>
                <w:sz w:val="16"/>
                <w:szCs w:val="16"/>
              </w:rPr>
              <w:t>0.04</w:t>
            </w:r>
          </w:p>
        </w:tc>
        <w:tc>
          <w:tcPr>
            <w:tcW w:w="541" w:type="dxa"/>
            <w:vMerge w:val="restart"/>
            <w:vAlign w:val="center"/>
          </w:tcPr>
          <w:p w14:paraId="154AAAF6" w14:textId="37FEA304" w:rsidR="006667D0" w:rsidRPr="00430235" w:rsidRDefault="006667D0" w:rsidP="006667D0">
            <w:pPr>
              <w:spacing w:line="240" w:lineRule="auto"/>
              <w:jc w:val="center"/>
              <w:rPr>
                <w:sz w:val="16"/>
                <w:szCs w:val="16"/>
              </w:rPr>
            </w:pPr>
            <w:r w:rsidRPr="00430235">
              <w:rPr>
                <w:sz w:val="16"/>
                <w:szCs w:val="16"/>
              </w:rPr>
              <w:t>0.17</w:t>
            </w:r>
          </w:p>
        </w:tc>
        <w:tc>
          <w:tcPr>
            <w:tcW w:w="631" w:type="dxa"/>
            <w:vMerge w:val="restart"/>
            <w:textDirection w:val="btLr"/>
            <w:vAlign w:val="center"/>
          </w:tcPr>
          <w:p w14:paraId="454D9792" w14:textId="242F950E" w:rsidR="006667D0" w:rsidRPr="00430235" w:rsidRDefault="006667D0" w:rsidP="006667D0">
            <w:pPr>
              <w:spacing w:line="240" w:lineRule="auto"/>
              <w:jc w:val="center"/>
              <w:rPr>
                <w:sz w:val="16"/>
                <w:szCs w:val="16"/>
              </w:rPr>
            </w:pPr>
            <w:r w:rsidRPr="00430235">
              <w:rPr>
                <w:b/>
                <w:bCs/>
                <w:sz w:val="16"/>
                <w:szCs w:val="16"/>
              </w:rPr>
              <w:t>Coping</w:t>
            </w:r>
          </w:p>
        </w:tc>
        <w:tc>
          <w:tcPr>
            <w:tcW w:w="576" w:type="dxa"/>
            <w:vAlign w:val="center"/>
          </w:tcPr>
          <w:p w14:paraId="4CBC888A" w14:textId="77777777" w:rsidR="006667D0" w:rsidRPr="00430235" w:rsidRDefault="006667D0" w:rsidP="006667D0">
            <w:pPr>
              <w:spacing w:line="240" w:lineRule="auto"/>
              <w:jc w:val="center"/>
              <w:rPr>
                <w:b/>
                <w:bCs/>
                <w:sz w:val="16"/>
                <w:szCs w:val="16"/>
              </w:rPr>
            </w:pPr>
            <w:r w:rsidRPr="00430235">
              <w:rPr>
                <w:b/>
                <w:bCs/>
                <w:sz w:val="16"/>
                <w:szCs w:val="16"/>
              </w:rPr>
              <w:t>12</w:t>
            </w:r>
          </w:p>
        </w:tc>
        <w:tc>
          <w:tcPr>
            <w:tcW w:w="697" w:type="dxa"/>
            <w:vAlign w:val="center"/>
          </w:tcPr>
          <w:p w14:paraId="5B76B6FF" w14:textId="76DFB589" w:rsidR="006667D0" w:rsidRPr="00430235" w:rsidRDefault="006667D0" w:rsidP="006667D0">
            <w:pPr>
              <w:spacing w:line="240" w:lineRule="auto"/>
              <w:jc w:val="center"/>
              <w:rPr>
                <w:sz w:val="16"/>
                <w:szCs w:val="16"/>
              </w:rPr>
            </w:pPr>
            <w:r w:rsidRPr="00430235">
              <w:rPr>
                <w:sz w:val="16"/>
                <w:szCs w:val="16"/>
              </w:rPr>
              <w:t>1</w:t>
            </w:r>
          </w:p>
        </w:tc>
        <w:tc>
          <w:tcPr>
            <w:tcW w:w="706" w:type="dxa"/>
            <w:vAlign w:val="center"/>
          </w:tcPr>
          <w:p w14:paraId="770F9542" w14:textId="7F444227" w:rsidR="006667D0" w:rsidRPr="00430235" w:rsidRDefault="006667D0" w:rsidP="006667D0">
            <w:pPr>
              <w:spacing w:line="240" w:lineRule="auto"/>
              <w:jc w:val="center"/>
              <w:rPr>
                <w:sz w:val="16"/>
                <w:szCs w:val="16"/>
              </w:rPr>
            </w:pPr>
            <w:r w:rsidRPr="00430235">
              <w:rPr>
                <w:sz w:val="16"/>
                <w:szCs w:val="16"/>
              </w:rPr>
              <w:t>-</w:t>
            </w:r>
          </w:p>
        </w:tc>
        <w:tc>
          <w:tcPr>
            <w:tcW w:w="848" w:type="dxa"/>
            <w:vAlign w:val="center"/>
          </w:tcPr>
          <w:p w14:paraId="25604E31" w14:textId="044191BC" w:rsidR="006667D0" w:rsidRPr="00430235" w:rsidRDefault="006667D0" w:rsidP="006667D0">
            <w:pPr>
              <w:spacing w:line="240" w:lineRule="auto"/>
              <w:jc w:val="center"/>
              <w:rPr>
                <w:sz w:val="16"/>
                <w:szCs w:val="16"/>
              </w:rPr>
            </w:pPr>
            <w:r w:rsidRPr="00430235">
              <w:rPr>
                <w:sz w:val="16"/>
                <w:szCs w:val="16"/>
              </w:rPr>
              <w:t>0.38</w:t>
            </w:r>
          </w:p>
        </w:tc>
        <w:tc>
          <w:tcPr>
            <w:tcW w:w="566" w:type="dxa"/>
            <w:vAlign w:val="center"/>
          </w:tcPr>
          <w:p w14:paraId="692667F0" w14:textId="280A650F" w:rsidR="006667D0" w:rsidRPr="00430235" w:rsidRDefault="006667D0" w:rsidP="006667D0">
            <w:pPr>
              <w:spacing w:line="240" w:lineRule="auto"/>
              <w:jc w:val="center"/>
              <w:rPr>
                <w:sz w:val="16"/>
                <w:szCs w:val="16"/>
              </w:rPr>
            </w:pPr>
            <w:r w:rsidRPr="00430235">
              <w:rPr>
                <w:sz w:val="16"/>
                <w:szCs w:val="16"/>
              </w:rPr>
              <w:t>0.80</w:t>
            </w:r>
          </w:p>
        </w:tc>
        <w:tc>
          <w:tcPr>
            <w:tcW w:w="705" w:type="dxa"/>
            <w:vAlign w:val="center"/>
          </w:tcPr>
          <w:p w14:paraId="09BB9EBF" w14:textId="5EEB10C3" w:rsidR="006667D0" w:rsidRPr="00430235" w:rsidRDefault="006667D0" w:rsidP="006667D0">
            <w:pPr>
              <w:spacing w:line="240" w:lineRule="auto"/>
              <w:jc w:val="center"/>
              <w:rPr>
                <w:sz w:val="16"/>
                <w:szCs w:val="16"/>
              </w:rPr>
            </w:pPr>
            <w:r w:rsidRPr="00430235">
              <w:rPr>
                <w:sz w:val="16"/>
                <w:szCs w:val="16"/>
              </w:rPr>
              <w:t>0.03</w:t>
            </w:r>
          </w:p>
        </w:tc>
        <w:tc>
          <w:tcPr>
            <w:tcW w:w="531" w:type="dxa"/>
            <w:vAlign w:val="center"/>
          </w:tcPr>
          <w:p w14:paraId="6169A770" w14:textId="7E9D3F7B" w:rsidR="006667D0" w:rsidRPr="00430235" w:rsidRDefault="006667D0" w:rsidP="006667D0">
            <w:pPr>
              <w:spacing w:line="240" w:lineRule="auto"/>
              <w:jc w:val="center"/>
              <w:rPr>
                <w:sz w:val="16"/>
                <w:szCs w:val="16"/>
              </w:rPr>
            </w:pPr>
            <w:r w:rsidRPr="00430235">
              <w:rPr>
                <w:sz w:val="16"/>
                <w:szCs w:val="16"/>
              </w:rPr>
              <w:t>0.36</w:t>
            </w:r>
          </w:p>
        </w:tc>
      </w:tr>
      <w:tr w:rsidR="006667D0" w:rsidRPr="00430235" w14:paraId="3BE0B110" w14:textId="2D496116" w:rsidTr="006667D0">
        <w:trPr>
          <w:cantSplit/>
          <w:trHeight w:val="397"/>
        </w:trPr>
        <w:tc>
          <w:tcPr>
            <w:tcW w:w="437" w:type="dxa"/>
            <w:vMerge/>
            <w:vAlign w:val="center"/>
          </w:tcPr>
          <w:p w14:paraId="5B2E09FD" w14:textId="77777777" w:rsidR="006667D0" w:rsidRPr="00430235" w:rsidRDefault="006667D0" w:rsidP="006667D0">
            <w:pPr>
              <w:spacing w:line="240" w:lineRule="auto"/>
              <w:jc w:val="center"/>
              <w:rPr>
                <w:sz w:val="16"/>
                <w:szCs w:val="16"/>
              </w:rPr>
            </w:pPr>
          </w:p>
        </w:tc>
        <w:tc>
          <w:tcPr>
            <w:tcW w:w="543" w:type="dxa"/>
            <w:vMerge/>
            <w:vAlign w:val="center"/>
          </w:tcPr>
          <w:p w14:paraId="74530327" w14:textId="7DCA766C" w:rsidR="006667D0" w:rsidRPr="00430235" w:rsidRDefault="006667D0" w:rsidP="006667D0">
            <w:pPr>
              <w:spacing w:line="240" w:lineRule="auto"/>
              <w:jc w:val="center"/>
              <w:rPr>
                <w:sz w:val="16"/>
                <w:szCs w:val="16"/>
              </w:rPr>
            </w:pPr>
          </w:p>
        </w:tc>
        <w:tc>
          <w:tcPr>
            <w:tcW w:w="543" w:type="dxa"/>
            <w:vMerge/>
            <w:vAlign w:val="center"/>
          </w:tcPr>
          <w:p w14:paraId="77448CB4" w14:textId="77777777" w:rsidR="006667D0" w:rsidRPr="00430235" w:rsidRDefault="006667D0" w:rsidP="006667D0">
            <w:pPr>
              <w:spacing w:line="240" w:lineRule="auto"/>
              <w:jc w:val="center"/>
              <w:rPr>
                <w:sz w:val="16"/>
                <w:szCs w:val="16"/>
              </w:rPr>
            </w:pPr>
          </w:p>
        </w:tc>
        <w:tc>
          <w:tcPr>
            <w:tcW w:w="610" w:type="dxa"/>
            <w:vMerge/>
            <w:vAlign w:val="center"/>
          </w:tcPr>
          <w:p w14:paraId="1362B780" w14:textId="77777777" w:rsidR="006667D0" w:rsidRPr="00430235" w:rsidRDefault="006667D0" w:rsidP="006667D0">
            <w:pPr>
              <w:spacing w:line="240" w:lineRule="auto"/>
              <w:jc w:val="center"/>
              <w:rPr>
                <w:sz w:val="16"/>
                <w:szCs w:val="16"/>
              </w:rPr>
            </w:pPr>
          </w:p>
        </w:tc>
        <w:tc>
          <w:tcPr>
            <w:tcW w:w="541" w:type="dxa"/>
            <w:vMerge/>
            <w:vAlign w:val="center"/>
          </w:tcPr>
          <w:p w14:paraId="786FDC55" w14:textId="60901AD8" w:rsidR="006667D0" w:rsidRPr="00430235" w:rsidRDefault="006667D0" w:rsidP="006667D0">
            <w:pPr>
              <w:spacing w:line="240" w:lineRule="auto"/>
              <w:jc w:val="center"/>
              <w:rPr>
                <w:sz w:val="16"/>
                <w:szCs w:val="16"/>
              </w:rPr>
            </w:pPr>
          </w:p>
        </w:tc>
        <w:tc>
          <w:tcPr>
            <w:tcW w:w="541" w:type="dxa"/>
            <w:vMerge/>
            <w:vAlign w:val="center"/>
          </w:tcPr>
          <w:p w14:paraId="0CCCDFDC" w14:textId="1B3C6EB5" w:rsidR="006667D0" w:rsidRPr="00430235" w:rsidRDefault="006667D0" w:rsidP="006667D0">
            <w:pPr>
              <w:spacing w:line="240" w:lineRule="auto"/>
              <w:jc w:val="center"/>
              <w:rPr>
                <w:sz w:val="16"/>
                <w:szCs w:val="16"/>
              </w:rPr>
            </w:pPr>
          </w:p>
        </w:tc>
        <w:tc>
          <w:tcPr>
            <w:tcW w:w="541" w:type="dxa"/>
            <w:vMerge/>
            <w:vAlign w:val="center"/>
          </w:tcPr>
          <w:p w14:paraId="05C6CD9A" w14:textId="77777777" w:rsidR="006667D0" w:rsidRPr="00430235" w:rsidRDefault="006667D0" w:rsidP="006667D0">
            <w:pPr>
              <w:spacing w:line="240" w:lineRule="auto"/>
              <w:jc w:val="center"/>
              <w:rPr>
                <w:sz w:val="16"/>
                <w:szCs w:val="16"/>
              </w:rPr>
            </w:pPr>
          </w:p>
        </w:tc>
        <w:tc>
          <w:tcPr>
            <w:tcW w:w="631" w:type="dxa"/>
            <w:vMerge/>
            <w:vAlign w:val="center"/>
          </w:tcPr>
          <w:p w14:paraId="7D1DD6FF" w14:textId="6C8D5A1C" w:rsidR="006667D0" w:rsidRPr="00430235" w:rsidRDefault="006667D0" w:rsidP="006667D0">
            <w:pPr>
              <w:spacing w:line="240" w:lineRule="auto"/>
              <w:jc w:val="center"/>
              <w:rPr>
                <w:sz w:val="16"/>
                <w:szCs w:val="16"/>
              </w:rPr>
            </w:pPr>
          </w:p>
        </w:tc>
        <w:tc>
          <w:tcPr>
            <w:tcW w:w="576" w:type="dxa"/>
            <w:vAlign w:val="center"/>
          </w:tcPr>
          <w:p w14:paraId="7CCDEFAA" w14:textId="77777777" w:rsidR="006667D0" w:rsidRPr="00430235" w:rsidRDefault="006667D0" w:rsidP="006667D0">
            <w:pPr>
              <w:spacing w:line="240" w:lineRule="auto"/>
              <w:jc w:val="center"/>
              <w:rPr>
                <w:b/>
                <w:bCs/>
                <w:sz w:val="16"/>
                <w:szCs w:val="16"/>
              </w:rPr>
            </w:pPr>
            <w:r w:rsidRPr="00430235">
              <w:rPr>
                <w:b/>
                <w:bCs/>
                <w:sz w:val="16"/>
                <w:szCs w:val="16"/>
              </w:rPr>
              <w:t>13</w:t>
            </w:r>
          </w:p>
        </w:tc>
        <w:tc>
          <w:tcPr>
            <w:tcW w:w="697" w:type="dxa"/>
            <w:vAlign w:val="center"/>
          </w:tcPr>
          <w:p w14:paraId="07C0BA0C" w14:textId="7EFD4A9D" w:rsidR="006667D0" w:rsidRPr="00430235" w:rsidRDefault="006667D0" w:rsidP="006667D0">
            <w:pPr>
              <w:spacing w:line="240" w:lineRule="auto"/>
              <w:jc w:val="center"/>
              <w:rPr>
                <w:sz w:val="16"/>
                <w:szCs w:val="16"/>
              </w:rPr>
            </w:pPr>
            <w:r w:rsidRPr="00430235">
              <w:rPr>
                <w:sz w:val="16"/>
                <w:szCs w:val="16"/>
              </w:rPr>
              <w:t>0.65</w:t>
            </w:r>
          </w:p>
        </w:tc>
        <w:tc>
          <w:tcPr>
            <w:tcW w:w="706" w:type="dxa"/>
            <w:vAlign w:val="center"/>
          </w:tcPr>
          <w:p w14:paraId="7F290B13" w14:textId="79502B17" w:rsidR="006667D0" w:rsidRPr="00430235" w:rsidRDefault="006667D0" w:rsidP="006667D0">
            <w:pPr>
              <w:spacing w:line="240" w:lineRule="auto"/>
              <w:jc w:val="center"/>
              <w:rPr>
                <w:sz w:val="16"/>
                <w:szCs w:val="16"/>
              </w:rPr>
            </w:pPr>
            <w:r w:rsidRPr="00430235">
              <w:rPr>
                <w:sz w:val="16"/>
                <w:szCs w:val="16"/>
              </w:rPr>
              <w:t>0.07</w:t>
            </w:r>
          </w:p>
        </w:tc>
        <w:tc>
          <w:tcPr>
            <w:tcW w:w="848" w:type="dxa"/>
            <w:vAlign w:val="center"/>
          </w:tcPr>
          <w:p w14:paraId="13482386" w14:textId="1ADF6500" w:rsidR="006667D0" w:rsidRPr="00430235" w:rsidRDefault="006667D0" w:rsidP="006667D0">
            <w:pPr>
              <w:spacing w:line="240" w:lineRule="auto"/>
              <w:jc w:val="center"/>
              <w:rPr>
                <w:sz w:val="16"/>
                <w:szCs w:val="16"/>
              </w:rPr>
            </w:pPr>
            <w:r w:rsidRPr="00430235">
              <w:rPr>
                <w:sz w:val="16"/>
                <w:szCs w:val="16"/>
              </w:rPr>
              <w:t>0.69</w:t>
            </w:r>
          </w:p>
        </w:tc>
        <w:tc>
          <w:tcPr>
            <w:tcW w:w="566" w:type="dxa"/>
            <w:vAlign w:val="center"/>
          </w:tcPr>
          <w:p w14:paraId="019C3532" w14:textId="31D3BB87" w:rsidR="006667D0" w:rsidRPr="00430235" w:rsidRDefault="006667D0" w:rsidP="006667D0">
            <w:pPr>
              <w:spacing w:line="240" w:lineRule="auto"/>
              <w:jc w:val="center"/>
              <w:rPr>
                <w:sz w:val="16"/>
                <w:szCs w:val="16"/>
              </w:rPr>
            </w:pPr>
            <w:r w:rsidRPr="00430235">
              <w:rPr>
                <w:sz w:val="16"/>
                <w:szCs w:val="16"/>
              </w:rPr>
              <w:t>0.54</w:t>
            </w:r>
          </w:p>
        </w:tc>
        <w:tc>
          <w:tcPr>
            <w:tcW w:w="705" w:type="dxa"/>
            <w:vAlign w:val="center"/>
          </w:tcPr>
          <w:p w14:paraId="258E253E" w14:textId="17FD6C35" w:rsidR="006667D0" w:rsidRPr="00430235" w:rsidRDefault="006667D0" w:rsidP="006667D0">
            <w:pPr>
              <w:spacing w:line="240" w:lineRule="auto"/>
              <w:jc w:val="center"/>
              <w:rPr>
                <w:sz w:val="16"/>
                <w:szCs w:val="16"/>
              </w:rPr>
            </w:pPr>
            <w:r w:rsidRPr="00430235">
              <w:rPr>
                <w:sz w:val="16"/>
                <w:szCs w:val="16"/>
              </w:rPr>
              <w:t>0.06</w:t>
            </w:r>
          </w:p>
        </w:tc>
        <w:tc>
          <w:tcPr>
            <w:tcW w:w="531" w:type="dxa"/>
            <w:vAlign w:val="center"/>
          </w:tcPr>
          <w:p w14:paraId="731E43F5" w14:textId="71994DFD" w:rsidR="006667D0" w:rsidRPr="00430235" w:rsidRDefault="006667D0" w:rsidP="006667D0">
            <w:pPr>
              <w:spacing w:line="240" w:lineRule="auto"/>
              <w:jc w:val="center"/>
              <w:rPr>
                <w:sz w:val="16"/>
                <w:szCs w:val="16"/>
              </w:rPr>
            </w:pPr>
            <w:r w:rsidRPr="00430235">
              <w:rPr>
                <w:sz w:val="16"/>
                <w:szCs w:val="16"/>
              </w:rPr>
              <w:t>0.71</w:t>
            </w:r>
          </w:p>
        </w:tc>
      </w:tr>
      <w:tr w:rsidR="006667D0" w:rsidRPr="00430235" w14:paraId="6C6A6458" w14:textId="6B220C55" w:rsidTr="006667D0">
        <w:trPr>
          <w:cantSplit/>
          <w:trHeight w:val="397"/>
        </w:trPr>
        <w:tc>
          <w:tcPr>
            <w:tcW w:w="437" w:type="dxa"/>
            <w:vMerge/>
            <w:vAlign w:val="center"/>
          </w:tcPr>
          <w:p w14:paraId="52D4A2B6" w14:textId="77777777" w:rsidR="006667D0" w:rsidRPr="00430235" w:rsidRDefault="006667D0" w:rsidP="006667D0">
            <w:pPr>
              <w:spacing w:line="240" w:lineRule="auto"/>
              <w:jc w:val="center"/>
              <w:rPr>
                <w:sz w:val="16"/>
                <w:szCs w:val="16"/>
              </w:rPr>
            </w:pPr>
          </w:p>
        </w:tc>
        <w:tc>
          <w:tcPr>
            <w:tcW w:w="543" w:type="dxa"/>
            <w:vMerge/>
            <w:vAlign w:val="center"/>
          </w:tcPr>
          <w:p w14:paraId="17486E32" w14:textId="10421963" w:rsidR="006667D0" w:rsidRPr="00430235" w:rsidRDefault="006667D0" w:rsidP="006667D0">
            <w:pPr>
              <w:spacing w:line="240" w:lineRule="auto"/>
              <w:jc w:val="center"/>
              <w:rPr>
                <w:sz w:val="16"/>
                <w:szCs w:val="16"/>
              </w:rPr>
            </w:pPr>
          </w:p>
        </w:tc>
        <w:tc>
          <w:tcPr>
            <w:tcW w:w="543" w:type="dxa"/>
            <w:vMerge/>
            <w:vAlign w:val="center"/>
          </w:tcPr>
          <w:p w14:paraId="1C7F48E1" w14:textId="77777777" w:rsidR="006667D0" w:rsidRPr="00430235" w:rsidRDefault="006667D0" w:rsidP="006667D0">
            <w:pPr>
              <w:spacing w:line="240" w:lineRule="auto"/>
              <w:jc w:val="center"/>
              <w:rPr>
                <w:sz w:val="16"/>
                <w:szCs w:val="16"/>
              </w:rPr>
            </w:pPr>
          </w:p>
        </w:tc>
        <w:tc>
          <w:tcPr>
            <w:tcW w:w="610" w:type="dxa"/>
            <w:vMerge/>
            <w:vAlign w:val="center"/>
          </w:tcPr>
          <w:p w14:paraId="526264A8" w14:textId="77777777" w:rsidR="006667D0" w:rsidRPr="00430235" w:rsidRDefault="006667D0" w:rsidP="006667D0">
            <w:pPr>
              <w:spacing w:line="240" w:lineRule="auto"/>
              <w:jc w:val="center"/>
              <w:rPr>
                <w:sz w:val="16"/>
                <w:szCs w:val="16"/>
              </w:rPr>
            </w:pPr>
          </w:p>
        </w:tc>
        <w:tc>
          <w:tcPr>
            <w:tcW w:w="541" w:type="dxa"/>
            <w:vMerge/>
            <w:vAlign w:val="center"/>
          </w:tcPr>
          <w:p w14:paraId="0F529565" w14:textId="4D26539C" w:rsidR="006667D0" w:rsidRPr="00430235" w:rsidRDefault="006667D0" w:rsidP="006667D0">
            <w:pPr>
              <w:spacing w:line="240" w:lineRule="auto"/>
              <w:jc w:val="center"/>
              <w:rPr>
                <w:sz w:val="16"/>
                <w:szCs w:val="16"/>
              </w:rPr>
            </w:pPr>
          </w:p>
        </w:tc>
        <w:tc>
          <w:tcPr>
            <w:tcW w:w="541" w:type="dxa"/>
            <w:vMerge/>
            <w:vAlign w:val="center"/>
          </w:tcPr>
          <w:p w14:paraId="733C9213" w14:textId="7664AD20" w:rsidR="006667D0" w:rsidRPr="00430235" w:rsidRDefault="006667D0" w:rsidP="006667D0">
            <w:pPr>
              <w:spacing w:line="240" w:lineRule="auto"/>
              <w:jc w:val="center"/>
              <w:rPr>
                <w:sz w:val="16"/>
                <w:szCs w:val="16"/>
              </w:rPr>
            </w:pPr>
          </w:p>
        </w:tc>
        <w:tc>
          <w:tcPr>
            <w:tcW w:w="541" w:type="dxa"/>
            <w:vMerge/>
            <w:vAlign w:val="center"/>
          </w:tcPr>
          <w:p w14:paraId="059DDD5D" w14:textId="77777777" w:rsidR="006667D0" w:rsidRPr="00430235" w:rsidRDefault="006667D0" w:rsidP="006667D0">
            <w:pPr>
              <w:spacing w:line="240" w:lineRule="auto"/>
              <w:jc w:val="center"/>
              <w:rPr>
                <w:sz w:val="16"/>
                <w:szCs w:val="16"/>
              </w:rPr>
            </w:pPr>
          </w:p>
        </w:tc>
        <w:tc>
          <w:tcPr>
            <w:tcW w:w="631" w:type="dxa"/>
            <w:vMerge/>
            <w:vAlign w:val="center"/>
          </w:tcPr>
          <w:p w14:paraId="35F57A72" w14:textId="36CA2FF0" w:rsidR="006667D0" w:rsidRPr="00430235" w:rsidRDefault="006667D0" w:rsidP="006667D0">
            <w:pPr>
              <w:spacing w:line="240" w:lineRule="auto"/>
              <w:jc w:val="center"/>
              <w:rPr>
                <w:sz w:val="16"/>
                <w:szCs w:val="16"/>
              </w:rPr>
            </w:pPr>
          </w:p>
        </w:tc>
        <w:tc>
          <w:tcPr>
            <w:tcW w:w="576" w:type="dxa"/>
            <w:vAlign w:val="center"/>
          </w:tcPr>
          <w:p w14:paraId="256733C5" w14:textId="77777777" w:rsidR="006667D0" w:rsidRPr="00430235" w:rsidRDefault="006667D0" w:rsidP="006667D0">
            <w:pPr>
              <w:spacing w:line="240" w:lineRule="auto"/>
              <w:jc w:val="center"/>
              <w:rPr>
                <w:b/>
                <w:bCs/>
                <w:sz w:val="16"/>
                <w:szCs w:val="16"/>
              </w:rPr>
            </w:pPr>
            <w:r w:rsidRPr="00430235">
              <w:rPr>
                <w:b/>
                <w:bCs/>
                <w:sz w:val="16"/>
                <w:szCs w:val="16"/>
              </w:rPr>
              <w:t>14</w:t>
            </w:r>
          </w:p>
        </w:tc>
        <w:tc>
          <w:tcPr>
            <w:tcW w:w="697" w:type="dxa"/>
            <w:vAlign w:val="center"/>
          </w:tcPr>
          <w:p w14:paraId="5A105197" w14:textId="225E8964" w:rsidR="006667D0" w:rsidRPr="00430235" w:rsidRDefault="006667D0" w:rsidP="006667D0">
            <w:pPr>
              <w:spacing w:line="240" w:lineRule="auto"/>
              <w:jc w:val="center"/>
              <w:rPr>
                <w:sz w:val="16"/>
                <w:szCs w:val="16"/>
              </w:rPr>
            </w:pPr>
            <w:r w:rsidRPr="00430235">
              <w:rPr>
                <w:sz w:val="16"/>
                <w:szCs w:val="16"/>
              </w:rPr>
              <w:t>0.76</w:t>
            </w:r>
          </w:p>
        </w:tc>
        <w:tc>
          <w:tcPr>
            <w:tcW w:w="706" w:type="dxa"/>
            <w:vAlign w:val="center"/>
          </w:tcPr>
          <w:p w14:paraId="2466E9DD" w14:textId="46713A34" w:rsidR="006667D0" w:rsidRPr="00430235" w:rsidRDefault="006667D0" w:rsidP="006667D0">
            <w:pPr>
              <w:spacing w:line="240" w:lineRule="auto"/>
              <w:jc w:val="center"/>
              <w:rPr>
                <w:sz w:val="16"/>
                <w:szCs w:val="16"/>
              </w:rPr>
            </w:pPr>
            <w:r w:rsidRPr="00430235">
              <w:rPr>
                <w:sz w:val="16"/>
                <w:szCs w:val="16"/>
              </w:rPr>
              <w:t>0.07</w:t>
            </w:r>
          </w:p>
        </w:tc>
        <w:tc>
          <w:tcPr>
            <w:tcW w:w="848" w:type="dxa"/>
            <w:vAlign w:val="center"/>
          </w:tcPr>
          <w:p w14:paraId="56203376" w14:textId="7ACD9308" w:rsidR="006667D0" w:rsidRPr="00430235" w:rsidRDefault="006667D0" w:rsidP="006667D0">
            <w:pPr>
              <w:spacing w:line="240" w:lineRule="auto"/>
              <w:jc w:val="center"/>
              <w:rPr>
                <w:sz w:val="16"/>
                <w:szCs w:val="16"/>
              </w:rPr>
            </w:pPr>
            <w:r w:rsidRPr="00430235">
              <w:rPr>
                <w:sz w:val="16"/>
                <w:szCs w:val="16"/>
              </w:rPr>
              <w:t>0.54</w:t>
            </w:r>
          </w:p>
        </w:tc>
        <w:tc>
          <w:tcPr>
            <w:tcW w:w="566" w:type="dxa"/>
            <w:vAlign w:val="center"/>
          </w:tcPr>
          <w:p w14:paraId="12375E60" w14:textId="22CE0409" w:rsidR="006667D0" w:rsidRPr="00430235" w:rsidRDefault="006667D0" w:rsidP="006667D0">
            <w:pPr>
              <w:spacing w:line="240" w:lineRule="auto"/>
              <w:jc w:val="center"/>
              <w:rPr>
                <w:sz w:val="16"/>
                <w:szCs w:val="16"/>
              </w:rPr>
            </w:pPr>
            <w:r w:rsidRPr="00430235">
              <w:rPr>
                <w:sz w:val="16"/>
                <w:szCs w:val="16"/>
              </w:rPr>
              <w:t>0.65</w:t>
            </w:r>
          </w:p>
        </w:tc>
        <w:tc>
          <w:tcPr>
            <w:tcW w:w="705" w:type="dxa"/>
            <w:vAlign w:val="center"/>
          </w:tcPr>
          <w:p w14:paraId="42E2F40C" w14:textId="1329D61D" w:rsidR="006667D0" w:rsidRPr="00430235" w:rsidRDefault="006667D0" w:rsidP="006667D0">
            <w:pPr>
              <w:spacing w:line="240" w:lineRule="auto"/>
              <w:jc w:val="center"/>
              <w:rPr>
                <w:sz w:val="16"/>
                <w:szCs w:val="16"/>
              </w:rPr>
            </w:pPr>
            <w:r w:rsidRPr="00430235">
              <w:rPr>
                <w:sz w:val="16"/>
                <w:szCs w:val="16"/>
              </w:rPr>
              <w:t>0.04</w:t>
            </w:r>
          </w:p>
        </w:tc>
        <w:tc>
          <w:tcPr>
            <w:tcW w:w="531" w:type="dxa"/>
            <w:vAlign w:val="center"/>
          </w:tcPr>
          <w:p w14:paraId="143FFC50" w14:textId="2151C9F0" w:rsidR="006667D0" w:rsidRPr="00430235" w:rsidRDefault="006667D0" w:rsidP="006667D0">
            <w:pPr>
              <w:spacing w:line="240" w:lineRule="auto"/>
              <w:jc w:val="center"/>
              <w:rPr>
                <w:sz w:val="16"/>
                <w:szCs w:val="16"/>
              </w:rPr>
            </w:pPr>
            <w:r w:rsidRPr="00430235">
              <w:rPr>
                <w:sz w:val="16"/>
                <w:szCs w:val="16"/>
              </w:rPr>
              <w:t>0.58</w:t>
            </w:r>
          </w:p>
        </w:tc>
      </w:tr>
      <w:tr w:rsidR="006667D0" w:rsidRPr="00430235" w14:paraId="7CF1530C" w14:textId="75BF3E09" w:rsidTr="006667D0">
        <w:trPr>
          <w:cantSplit/>
          <w:trHeight w:val="397"/>
        </w:trPr>
        <w:tc>
          <w:tcPr>
            <w:tcW w:w="437" w:type="dxa"/>
            <w:vMerge/>
            <w:vAlign w:val="center"/>
          </w:tcPr>
          <w:p w14:paraId="50BAF45D" w14:textId="77777777" w:rsidR="006667D0" w:rsidRPr="00430235" w:rsidRDefault="006667D0" w:rsidP="006667D0">
            <w:pPr>
              <w:spacing w:line="240" w:lineRule="auto"/>
              <w:jc w:val="center"/>
              <w:rPr>
                <w:sz w:val="16"/>
                <w:szCs w:val="16"/>
              </w:rPr>
            </w:pPr>
          </w:p>
        </w:tc>
        <w:tc>
          <w:tcPr>
            <w:tcW w:w="543" w:type="dxa"/>
            <w:vMerge w:val="restart"/>
            <w:vAlign w:val="center"/>
          </w:tcPr>
          <w:p w14:paraId="43543612" w14:textId="16732514" w:rsidR="006667D0" w:rsidRPr="00430235" w:rsidRDefault="006667D0" w:rsidP="006667D0">
            <w:pPr>
              <w:spacing w:line="240" w:lineRule="auto"/>
              <w:jc w:val="center"/>
              <w:rPr>
                <w:sz w:val="16"/>
                <w:szCs w:val="16"/>
              </w:rPr>
            </w:pPr>
            <w:r w:rsidRPr="00430235">
              <w:rPr>
                <w:sz w:val="16"/>
                <w:szCs w:val="16"/>
              </w:rPr>
              <w:t>0.52</w:t>
            </w:r>
          </w:p>
        </w:tc>
        <w:tc>
          <w:tcPr>
            <w:tcW w:w="543" w:type="dxa"/>
            <w:vMerge w:val="restart"/>
            <w:vAlign w:val="center"/>
          </w:tcPr>
          <w:p w14:paraId="6F729092" w14:textId="37A3AC20" w:rsidR="006667D0" w:rsidRPr="00430235" w:rsidRDefault="006667D0" w:rsidP="006667D0">
            <w:pPr>
              <w:spacing w:line="240" w:lineRule="auto"/>
              <w:jc w:val="center"/>
              <w:rPr>
                <w:sz w:val="16"/>
                <w:szCs w:val="16"/>
              </w:rPr>
            </w:pPr>
            <w:r w:rsidRPr="00430235">
              <w:rPr>
                <w:sz w:val="16"/>
                <w:szCs w:val="16"/>
              </w:rPr>
              <w:t>0.06</w:t>
            </w:r>
          </w:p>
        </w:tc>
        <w:tc>
          <w:tcPr>
            <w:tcW w:w="610" w:type="dxa"/>
            <w:vMerge w:val="restart"/>
            <w:vAlign w:val="center"/>
          </w:tcPr>
          <w:p w14:paraId="0E5B3324" w14:textId="63DF56EE" w:rsidR="006667D0" w:rsidRPr="00430235" w:rsidRDefault="006667D0" w:rsidP="006667D0">
            <w:pPr>
              <w:spacing w:line="240" w:lineRule="auto"/>
              <w:jc w:val="center"/>
              <w:rPr>
                <w:sz w:val="16"/>
                <w:szCs w:val="16"/>
              </w:rPr>
            </w:pPr>
            <w:r w:rsidRPr="00430235">
              <w:rPr>
                <w:sz w:val="16"/>
                <w:szCs w:val="16"/>
              </w:rPr>
              <w:t>0.04</w:t>
            </w:r>
          </w:p>
        </w:tc>
        <w:tc>
          <w:tcPr>
            <w:tcW w:w="541" w:type="dxa"/>
            <w:vMerge w:val="restart"/>
            <w:vAlign w:val="center"/>
          </w:tcPr>
          <w:p w14:paraId="42EE25B9" w14:textId="1FA8E5F1" w:rsidR="006667D0" w:rsidRPr="00430235" w:rsidRDefault="006667D0" w:rsidP="006667D0">
            <w:pPr>
              <w:spacing w:line="240" w:lineRule="auto"/>
              <w:jc w:val="center"/>
              <w:rPr>
                <w:sz w:val="16"/>
                <w:szCs w:val="16"/>
              </w:rPr>
            </w:pPr>
            <w:r w:rsidRPr="00430235">
              <w:rPr>
                <w:sz w:val="16"/>
                <w:szCs w:val="16"/>
              </w:rPr>
              <w:t>0.74</w:t>
            </w:r>
          </w:p>
        </w:tc>
        <w:tc>
          <w:tcPr>
            <w:tcW w:w="541" w:type="dxa"/>
            <w:vMerge w:val="restart"/>
            <w:vAlign w:val="center"/>
          </w:tcPr>
          <w:p w14:paraId="67AC93CC" w14:textId="54A84BC3" w:rsidR="006667D0" w:rsidRPr="00430235" w:rsidRDefault="006667D0" w:rsidP="006667D0">
            <w:pPr>
              <w:spacing w:line="240" w:lineRule="auto"/>
              <w:jc w:val="center"/>
              <w:rPr>
                <w:sz w:val="16"/>
                <w:szCs w:val="16"/>
              </w:rPr>
            </w:pPr>
            <w:r w:rsidRPr="00430235">
              <w:rPr>
                <w:sz w:val="16"/>
                <w:szCs w:val="16"/>
              </w:rPr>
              <w:t>0.05</w:t>
            </w:r>
          </w:p>
        </w:tc>
        <w:tc>
          <w:tcPr>
            <w:tcW w:w="541" w:type="dxa"/>
            <w:vMerge w:val="restart"/>
            <w:vAlign w:val="center"/>
          </w:tcPr>
          <w:p w14:paraId="3DE3F11A" w14:textId="3EC0953D" w:rsidR="006667D0" w:rsidRPr="00430235" w:rsidRDefault="006667D0" w:rsidP="006667D0">
            <w:pPr>
              <w:spacing w:line="240" w:lineRule="auto"/>
              <w:jc w:val="center"/>
              <w:rPr>
                <w:sz w:val="16"/>
                <w:szCs w:val="16"/>
              </w:rPr>
            </w:pPr>
            <w:r w:rsidRPr="00430235">
              <w:rPr>
                <w:sz w:val="16"/>
                <w:szCs w:val="16"/>
              </w:rPr>
              <w:t>0.45</w:t>
            </w:r>
          </w:p>
        </w:tc>
        <w:tc>
          <w:tcPr>
            <w:tcW w:w="631" w:type="dxa"/>
            <w:vMerge w:val="restart"/>
            <w:textDirection w:val="btLr"/>
            <w:vAlign w:val="center"/>
          </w:tcPr>
          <w:p w14:paraId="48988751" w14:textId="4FCEC447" w:rsidR="006667D0" w:rsidRPr="00430235" w:rsidRDefault="006667D0" w:rsidP="006667D0">
            <w:pPr>
              <w:spacing w:line="240" w:lineRule="auto"/>
              <w:jc w:val="center"/>
              <w:rPr>
                <w:sz w:val="16"/>
                <w:szCs w:val="16"/>
              </w:rPr>
            </w:pPr>
            <w:r w:rsidRPr="00430235">
              <w:rPr>
                <w:b/>
                <w:bCs/>
                <w:sz w:val="16"/>
                <w:szCs w:val="16"/>
              </w:rPr>
              <w:t>Pain</w:t>
            </w:r>
          </w:p>
        </w:tc>
        <w:tc>
          <w:tcPr>
            <w:tcW w:w="576" w:type="dxa"/>
            <w:vAlign w:val="center"/>
          </w:tcPr>
          <w:p w14:paraId="1E8C184D" w14:textId="77777777" w:rsidR="006667D0" w:rsidRPr="00430235" w:rsidRDefault="006667D0" w:rsidP="006667D0">
            <w:pPr>
              <w:spacing w:line="240" w:lineRule="auto"/>
              <w:jc w:val="center"/>
              <w:rPr>
                <w:b/>
                <w:bCs/>
                <w:sz w:val="16"/>
                <w:szCs w:val="16"/>
              </w:rPr>
            </w:pPr>
            <w:r w:rsidRPr="00430235">
              <w:rPr>
                <w:b/>
                <w:bCs/>
                <w:sz w:val="16"/>
                <w:szCs w:val="16"/>
              </w:rPr>
              <w:t>15</w:t>
            </w:r>
          </w:p>
        </w:tc>
        <w:tc>
          <w:tcPr>
            <w:tcW w:w="697" w:type="dxa"/>
            <w:vAlign w:val="center"/>
          </w:tcPr>
          <w:p w14:paraId="6179C2DD" w14:textId="00D2C771" w:rsidR="006667D0" w:rsidRPr="00430235" w:rsidRDefault="006667D0" w:rsidP="006667D0">
            <w:pPr>
              <w:spacing w:line="240" w:lineRule="auto"/>
              <w:jc w:val="center"/>
              <w:rPr>
                <w:sz w:val="16"/>
                <w:szCs w:val="16"/>
              </w:rPr>
            </w:pPr>
            <w:r w:rsidRPr="00430235">
              <w:rPr>
                <w:sz w:val="16"/>
                <w:szCs w:val="16"/>
              </w:rPr>
              <w:t>1</w:t>
            </w:r>
          </w:p>
        </w:tc>
        <w:tc>
          <w:tcPr>
            <w:tcW w:w="706" w:type="dxa"/>
            <w:vAlign w:val="center"/>
          </w:tcPr>
          <w:p w14:paraId="30F6E25D" w14:textId="3139F8C4" w:rsidR="006667D0" w:rsidRPr="00430235" w:rsidRDefault="006667D0" w:rsidP="006667D0">
            <w:pPr>
              <w:spacing w:line="240" w:lineRule="auto"/>
              <w:jc w:val="center"/>
              <w:rPr>
                <w:sz w:val="16"/>
                <w:szCs w:val="16"/>
              </w:rPr>
            </w:pPr>
            <w:r w:rsidRPr="00430235">
              <w:rPr>
                <w:sz w:val="16"/>
                <w:szCs w:val="16"/>
              </w:rPr>
              <w:t>-</w:t>
            </w:r>
          </w:p>
        </w:tc>
        <w:tc>
          <w:tcPr>
            <w:tcW w:w="848" w:type="dxa"/>
            <w:vAlign w:val="center"/>
          </w:tcPr>
          <w:p w14:paraId="708956F9" w14:textId="6C9BFFA9" w:rsidR="006667D0" w:rsidRPr="00430235" w:rsidRDefault="006667D0" w:rsidP="006667D0">
            <w:pPr>
              <w:spacing w:line="240" w:lineRule="auto"/>
              <w:jc w:val="center"/>
              <w:rPr>
                <w:sz w:val="16"/>
                <w:szCs w:val="16"/>
              </w:rPr>
            </w:pPr>
            <w:r w:rsidRPr="00430235">
              <w:rPr>
                <w:sz w:val="16"/>
                <w:szCs w:val="16"/>
              </w:rPr>
              <w:t>0.27</w:t>
            </w:r>
          </w:p>
        </w:tc>
        <w:tc>
          <w:tcPr>
            <w:tcW w:w="566" w:type="dxa"/>
            <w:vAlign w:val="center"/>
          </w:tcPr>
          <w:p w14:paraId="47CF48FB" w14:textId="547D8684" w:rsidR="006667D0" w:rsidRPr="00430235" w:rsidRDefault="006667D0" w:rsidP="006667D0">
            <w:pPr>
              <w:spacing w:line="240" w:lineRule="auto"/>
              <w:jc w:val="center"/>
              <w:rPr>
                <w:sz w:val="16"/>
                <w:szCs w:val="16"/>
              </w:rPr>
            </w:pPr>
            <w:r w:rsidRPr="00430235">
              <w:rPr>
                <w:sz w:val="16"/>
                <w:szCs w:val="16"/>
              </w:rPr>
              <w:t>0.70</w:t>
            </w:r>
          </w:p>
        </w:tc>
        <w:tc>
          <w:tcPr>
            <w:tcW w:w="705" w:type="dxa"/>
            <w:vAlign w:val="center"/>
          </w:tcPr>
          <w:p w14:paraId="381032D7" w14:textId="1C73B7E9" w:rsidR="006667D0" w:rsidRPr="00430235" w:rsidRDefault="006667D0" w:rsidP="006667D0">
            <w:pPr>
              <w:spacing w:line="240" w:lineRule="auto"/>
              <w:jc w:val="center"/>
              <w:rPr>
                <w:sz w:val="16"/>
                <w:szCs w:val="16"/>
              </w:rPr>
            </w:pPr>
            <w:r w:rsidRPr="00430235">
              <w:rPr>
                <w:sz w:val="16"/>
                <w:szCs w:val="16"/>
              </w:rPr>
              <w:t>0.04</w:t>
            </w:r>
          </w:p>
        </w:tc>
        <w:tc>
          <w:tcPr>
            <w:tcW w:w="531" w:type="dxa"/>
            <w:vAlign w:val="center"/>
          </w:tcPr>
          <w:p w14:paraId="44BBC938" w14:textId="59BCCCBC" w:rsidR="006667D0" w:rsidRPr="00430235" w:rsidRDefault="006667D0" w:rsidP="006667D0">
            <w:pPr>
              <w:spacing w:line="240" w:lineRule="auto"/>
              <w:jc w:val="center"/>
              <w:rPr>
                <w:sz w:val="16"/>
                <w:szCs w:val="16"/>
              </w:rPr>
            </w:pPr>
            <w:r w:rsidRPr="00430235">
              <w:rPr>
                <w:sz w:val="16"/>
                <w:szCs w:val="16"/>
              </w:rPr>
              <w:t>0.51</w:t>
            </w:r>
          </w:p>
        </w:tc>
      </w:tr>
      <w:tr w:rsidR="006667D0" w:rsidRPr="00430235" w14:paraId="6AE8267B" w14:textId="73233D30" w:rsidTr="006667D0">
        <w:trPr>
          <w:cantSplit/>
          <w:trHeight w:val="397"/>
        </w:trPr>
        <w:tc>
          <w:tcPr>
            <w:tcW w:w="437" w:type="dxa"/>
            <w:vMerge/>
            <w:vAlign w:val="center"/>
          </w:tcPr>
          <w:p w14:paraId="641913FC" w14:textId="77777777" w:rsidR="006667D0" w:rsidRPr="00430235" w:rsidRDefault="006667D0" w:rsidP="006667D0">
            <w:pPr>
              <w:spacing w:line="240" w:lineRule="auto"/>
              <w:jc w:val="center"/>
              <w:rPr>
                <w:sz w:val="16"/>
                <w:szCs w:val="16"/>
              </w:rPr>
            </w:pPr>
          </w:p>
        </w:tc>
        <w:tc>
          <w:tcPr>
            <w:tcW w:w="543" w:type="dxa"/>
            <w:vMerge/>
            <w:vAlign w:val="center"/>
          </w:tcPr>
          <w:p w14:paraId="108008AF" w14:textId="2F3D775E" w:rsidR="006667D0" w:rsidRPr="00430235" w:rsidRDefault="006667D0" w:rsidP="006667D0">
            <w:pPr>
              <w:spacing w:line="240" w:lineRule="auto"/>
              <w:jc w:val="center"/>
              <w:rPr>
                <w:sz w:val="16"/>
                <w:szCs w:val="16"/>
              </w:rPr>
            </w:pPr>
          </w:p>
        </w:tc>
        <w:tc>
          <w:tcPr>
            <w:tcW w:w="543" w:type="dxa"/>
            <w:vMerge/>
            <w:vAlign w:val="center"/>
          </w:tcPr>
          <w:p w14:paraId="2911CD35" w14:textId="77777777" w:rsidR="006667D0" w:rsidRPr="00430235" w:rsidRDefault="006667D0" w:rsidP="006667D0">
            <w:pPr>
              <w:spacing w:line="240" w:lineRule="auto"/>
              <w:jc w:val="center"/>
              <w:rPr>
                <w:sz w:val="16"/>
                <w:szCs w:val="16"/>
              </w:rPr>
            </w:pPr>
          </w:p>
        </w:tc>
        <w:tc>
          <w:tcPr>
            <w:tcW w:w="610" w:type="dxa"/>
            <w:vMerge/>
            <w:vAlign w:val="center"/>
          </w:tcPr>
          <w:p w14:paraId="4824F525" w14:textId="77777777" w:rsidR="006667D0" w:rsidRPr="00430235" w:rsidRDefault="006667D0" w:rsidP="006667D0">
            <w:pPr>
              <w:spacing w:line="240" w:lineRule="auto"/>
              <w:jc w:val="center"/>
              <w:rPr>
                <w:sz w:val="16"/>
                <w:szCs w:val="16"/>
              </w:rPr>
            </w:pPr>
          </w:p>
        </w:tc>
        <w:tc>
          <w:tcPr>
            <w:tcW w:w="541" w:type="dxa"/>
            <w:vMerge/>
            <w:vAlign w:val="center"/>
          </w:tcPr>
          <w:p w14:paraId="757D2DF6" w14:textId="5BC5A3AC" w:rsidR="006667D0" w:rsidRPr="00430235" w:rsidRDefault="006667D0" w:rsidP="006667D0">
            <w:pPr>
              <w:spacing w:line="240" w:lineRule="auto"/>
              <w:jc w:val="center"/>
              <w:rPr>
                <w:sz w:val="16"/>
                <w:szCs w:val="16"/>
              </w:rPr>
            </w:pPr>
          </w:p>
        </w:tc>
        <w:tc>
          <w:tcPr>
            <w:tcW w:w="541" w:type="dxa"/>
            <w:vMerge/>
            <w:vAlign w:val="center"/>
          </w:tcPr>
          <w:p w14:paraId="6943F5E9" w14:textId="4529F3DD" w:rsidR="006667D0" w:rsidRPr="00430235" w:rsidRDefault="006667D0" w:rsidP="006667D0">
            <w:pPr>
              <w:spacing w:line="240" w:lineRule="auto"/>
              <w:jc w:val="center"/>
              <w:rPr>
                <w:sz w:val="16"/>
                <w:szCs w:val="16"/>
              </w:rPr>
            </w:pPr>
          </w:p>
        </w:tc>
        <w:tc>
          <w:tcPr>
            <w:tcW w:w="541" w:type="dxa"/>
            <w:vMerge/>
            <w:vAlign w:val="center"/>
          </w:tcPr>
          <w:p w14:paraId="1B6F6993" w14:textId="77777777" w:rsidR="006667D0" w:rsidRPr="00430235" w:rsidRDefault="006667D0" w:rsidP="006667D0">
            <w:pPr>
              <w:spacing w:line="240" w:lineRule="auto"/>
              <w:jc w:val="center"/>
              <w:rPr>
                <w:sz w:val="16"/>
                <w:szCs w:val="16"/>
              </w:rPr>
            </w:pPr>
          </w:p>
        </w:tc>
        <w:tc>
          <w:tcPr>
            <w:tcW w:w="631" w:type="dxa"/>
            <w:vMerge/>
            <w:vAlign w:val="center"/>
          </w:tcPr>
          <w:p w14:paraId="510BE3D3" w14:textId="6CA545B0" w:rsidR="006667D0" w:rsidRPr="00430235" w:rsidRDefault="006667D0" w:rsidP="006667D0">
            <w:pPr>
              <w:spacing w:line="240" w:lineRule="auto"/>
              <w:jc w:val="center"/>
              <w:rPr>
                <w:sz w:val="16"/>
                <w:szCs w:val="16"/>
              </w:rPr>
            </w:pPr>
          </w:p>
        </w:tc>
        <w:tc>
          <w:tcPr>
            <w:tcW w:w="576" w:type="dxa"/>
            <w:vAlign w:val="center"/>
          </w:tcPr>
          <w:p w14:paraId="50300838" w14:textId="77777777" w:rsidR="006667D0" w:rsidRPr="00430235" w:rsidRDefault="006667D0" w:rsidP="006667D0">
            <w:pPr>
              <w:spacing w:line="240" w:lineRule="auto"/>
              <w:jc w:val="center"/>
              <w:rPr>
                <w:b/>
                <w:bCs/>
                <w:sz w:val="16"/>
                <w:szCs w:val="16"/>
              </w:rPr>
            </w:pPr>
            <w:r w:rsidRPr="00430235">
              <w:rPr>
                <w:b/>
                <w:bCs/>
                <w:sz w:val="16"/>
                <w:szCs w:val="16"/>
              </w:rPr>
              <w:t>16</w:t>
            </w:r>
          </w:p>
        </w:tc>
        <w:tc>
          <w:tcPr>
            <w:tcW w:w="697" w:type="dxa"/>
            <w:vAlign w:val="center"/>
          </w:tcPr>
          <w:p w14:paraId="7B0E1CB8" w14:textId="67126FCB" w:rsidR="006667D0" w:rsidRPr="00430235" w:rsidRDefault="006667D0" w:rsidP="006667D0">
            <w:pPr>
              <w:spacing w:line="240" w:lineRule="auto"/>
              <w:jc w:val="center"/>
              <w:rPr>
                <w:sz w:val="16"/>
                <w:szCs w:val="16"/>
              </w:rPr>
            </w:pPr>
            <w:r w:rsidRPr="00430235">
              <w:rPr>
                <w:sz w:val="16"/>
                <w:szCs w:val="16"/>
              </w:rPr>
              <w:t>0.84</w:t>
            </w:r>
          </w:p>
        </w:tc>
        <w:tc>
          <w:tcPr>
            <w:tcW w:w="706" w:type="dxa"/>
            <w:vAlign w:val="center"/>
          </w:tcPr>
          <w:p w14:paraId="3E5F513A" w14:textId="69446D04" w:rsidR="006667D0" w:rsidRPr="00430235" w:rsidRDefault="006667D0" w:rsidP="006667D0">
            <w:pPr>
              <w:spacing w:line="240" w:lineRule="auto"/>
              <w:jc w:val="center"/>
              <w:rPr>
                <w:sz w:val="16"/>
                <w:szCs w:val="16"/>
              </w:rPr>
            </w:pPr>
            <w:r w:rsidRPr="00430235">
              <w:rPr>
                <w:sz w:val="16"/>
                <w:szCs w:val="16"/>
              </w:rPr>
              <w:t>0.09</w:t>
            </w:r>
          </w:p>
        </w:tc>
        <w:tc>
          <w:tcPr>
            <w:tcW w:w="848" w:type="dxa"/>
            <w:vAlign w:val="center"/>
          </w:tcPr>
          <w:p w14:paraId="5D91874C" w14:textId="63140399" w:rsidR="006667D0" w:rsidRPr="00430235" w:rsidRDefault="006667D0" w:rsidP="006667D0">
            <w:pPr>
              <w:spacing w:line="240" w:lineRule="auto"/>
              <w:jc w:val="center"/>
              <w:rPr>
                <w:sz w:val="16"/>
                <w:szCs w:val="16"/>
              </w:rPr>
            </w:pPr>
            <w:r w:rsidRPr="00430235">
              <w:rPr>
                <w:sz w:val="16"/>
                <w:szCs w:val="16"/>
              </w:rPr>
              <w:t>0.14</w:t>
            </w:r>
          </w:p>
        </w:tc>
        <w:tc>
          <w:tcPr>
            <w:tcW w:w="566" w:type="dxa"/>
            <w:vAlign w:val="center"/>
          </w:tcPr>
          <w:p w14:paraId="1CB23252" w14:textId="6E9E4719" w:rsidR="006667D0" w:rsidRPr="00430235" w:rsidRDefault="006667D0" w:rsidP="006667D0">
            <w:pPr>
              <w:spacing w:line="240" w:lineRule="auto"/>
              <w:jc w:val="center"/>
              <w:rPr>
                <w:sz w:val="16"/>
                <w:szCs w:val="16"/>
              </w:rPr>
            </w:pPr>
            <w:r w:rsidRPr="00430235">
              <w:rPr>
                <w:sz w:val="16"/>
                <w:szCs w:val="16"/>
              </w:rPr>
              <w:t>0.75</w:t>
            </w:r>
          </w:p>
        </w:tc>
        <w:tc>
          <w:tcPr>
            <w:tcW w:w="705" w:type="dxa"/>
            <w:vAlign w:val="center"/>
          </w:tcPr>
          <w:p w14:paraId="7363FCD3" w14:textId="7384A300" w:rsidR="006667D0" w:rsidRPr="00430235" w:rsidRDefault="006667D0" w:rsidP="006667D0">
            <w:pPr>
              <w:spacing w:line="240" w:lineRule="auto"/>
              <w:jc w:val="center"/>
              <w:rPr>
                <w:sz w:val="16"/>
                <w:szCs w:val="16"/>
              </w:rPr>
            </w:pPr>
            <w:r w:rsidRPr="00430235">
              <w:rPr>
                <w:sz w:val="16"/>
                <w:szCs w:val="16"/>
              </w:rPr>
              <w:t>0.03</w:t>
            </w:r>
          </w:p>
        </w:tc>
        <w:tc>
          <w:tcPr>
            <w:tcW w:w="531" w:type="dxa"/>
            <w:vAlign w:val="center"/>
          </w:tcPr>
          <w:p w14:paraId="29EF3E18" w14:textId="3B072C40" w:rsidR="006667D0" w:rsidRPr="00430235" w:rsidRDefault="006667D0" w:rsidP="006667D0">
            <w:pPr>
              <w:spacing w:line="240" w:lineRule="auto"/>
              <w:jc w:val="center"/>
              <w:rPr>
                <w:sz w:val="16"/>
                <w:szCs w:val="16"/>
              </w:rPr>
            </w:pPr>
            <w:r w:rsidRPr="00430235">
              <w:rPr>
                <w:sz w:val="16"/>
                <w:szCs w:val="16"/>
              </w:rPr>
              <w:t>0.44</w:t>
            </w:r>
          </w:p>
        </w:tc>
      </w:tr>
      <w:tr w:rsidR="006667D0" w:rsidRPr="00430235" w14:paraId="110FEA77" w14:textId="5A2DE8AC" w:rsidTr="006667D0">
        <w:trPr>
          <w:cantSplit/>
          <w:trHeight w:val="397"/>
        </w:trPr>
        <w:tc>
          <w:tcPr>
            <w:tcW w:w="437" w:type="dxa"/>
            <w:vMerge/>
            <w:vAlign w:val="center"/>
          </w:tcPr>
          <w:p w14:paraId="47A61A16" w14:textId="77777777" w:rsidR="006667D0" w:rsidRPr="00430235" w:rsidRDefault="006667D0" w:rsidP="006667D0">
            <w:pPr>
              <w:spacing w:line="240" w:lineRule="auto"/>
              <w:jc w:val="center"/>
              <w:rPr>
                <w:sz w:val="16"/>
                <w:szCs w:val="16"/>
              </w:rPr>
            </w:pPr>
          </w:p>
        </w:tc>
        <w:tc>
          <w:tcPr>
            <w:tcW w:w="543" w:type="dxa"/>
            <w:vMerge/>
            <w:vAlign w:val="center"/>
          </w:tcPr>
          <w:p w14:paraId="3073550B" w14:textId="31208549" w:rsidR="006667D0" w:rsidRPr="00430235" w:rsidRDefault="006667D0" w:rsidP="006667D0">
            <w:pPr>
              <w:spacing w:line="240" w:lineRule="auto"/>
              <w:jc w:val="center"/>
              <w:rPr>
                <w:sz w:val="16"/>
                <w:szCs w:val="16"/>
              </w:rPr>
            </w:pPr>
          </w:p>
        </w:tc>
        <w:tc>
          <w:tcPr>
            <w:tcW w:w="543" w:type="dxa"/>
            <w:vMerge/>
            <w:vAlign w:val="center"/>
          </w:tcPr>
          <w:p w14:paraId="5A27EB86" w14:textId="77777777" w:rsidR="006667D0" w:rsidRPr="00430235" w:rsidRDefault="006667D0" w:rsidP="006667D0">
            <w:pPr>
              <w:spacing w:line="240" w:lineRule="auto"/>
              <w:jc w:val="center"/>
              <w:rPr>
                <w:sz w:val="16"/>
                <w:szCs w:val="16"/>
              </w:rPr>
            </w:pPr>
          </w:p>
        </w:tc>
        <w:tc>
          <w:tcPr>
            <w:tcW w:w="610" w:type="dxa"/>
            <w:vMerge/>
            <w:vAlign w:val="center"/>
          </w:tcPr>
          <w:p w14:paraId="651F8486" w14:textId="77777777" w:rsidR="006667D0" w:rsidRPr="00430235" w:rsidRDefault="006667D0" w:rsidP="006667D0">
            <w:pPr>
              <w:spacing w:line="240" w:lineRule="auto"/>
              <w:jc w:val="center"/>
              <w:rPr>
                <w:sz w:val="16"/>
                <w:szCs w:val="16"/>
              </w:rPr>
            </w:pPr>
          </w:p>
        </w:tc>
        <w:tc>
          <w:tcPr>
            <w:tcW w:w="541" w:type="dxa"/>
            <w:vMerge/>
            <w:vAlign w:val="center"/>
          </w:tcPr>
          <w:p w14:paraId="20A9041D" w14:textId="4CDD695A" w:rsidR="006667D0" w:rsidRPr="00430235" w:rsidRDefault="006667D0" w:rsidP="006667D0">
            <w:pPr>
              <w:spacing w:line="240" w:lineRule="auto"/>
              <w:jc w:val="center"/>
              <w:rPr>
                <w:sz w:val="16"/>
                <w:szCs w:val="16"/>
              </w:rPr>
            </w:pPr>
          </w:p>
        </w:tc>
        <w:tc>
          <w:tcPr>
            <w:tcW w:w="541" w:type="dxa"/>
            <w:vMerge/>
            <w:vAlign w:val="center"/>
          </w:tcPr>
          <w:p w14:paraId="33A50B7E" w14:textId="5E593DE9" w:rsidR="006667D0" w:rsidRPr="00430235" w:rsidRDefault="006667D0" w:rsidP="006667D0">
            <w:pPr>
              <w:spacing w:line="240" w:lineRule="auto"/>
              <w:jc w:val="center"/>
              <w:rPr>
                <w:sz w:val="16"/>
                <w:szCs w:val="16"/>
              </w:rPr>
            </w:pPr>
          </w:p>
        </w:tc>
        <w:tc>
          <w:tcPr>
            <w:tcW w:w="541" w:type="dxa"/>
            <w:vMerge/>
            <w:vAlign w:val="center"/>
          </w:tcPr>
          <w:p w14:paraId="42F5EEED" w14:textId="77777777" w:rsidR="006667D0" w:rsidRPr="00430235" w:rsidRDefault="006667D0" w:rsidP="006667D0">
            <w:pPr>
              <w:spacing w:line="240" w:lineRule="auto"/>
              <w:jc w:val="center"/>
              <w:rPr>
                <w:sz w:val="16"/>
                <w:szCs w:val="16"/>
              </w:rPr>
            </w:pPr>
          </w:p>
        </w:tc>
        <w:tc>
          <w:tcPr>
            <w:tcW w:w="631" w:type="dxa"/>
            <w:vMerge/>
            <w:vAlign w:val="center"/>
          </w:tcPr>
          <w:p w14:paraId="67193385" w14:textId="1C31F0F7" w:rsidR="006667D0" w:rsidRPr="00430235" w:rsidRDefault="006667D0" w:rsidP="006667D0">
            <w:pPr>
              <w:spacing w:line="240" w:lineRule="auto"/>
              <w:jc w:val="center"/>
              <w:rPr>
                <w:sz w:val="16"/>
                <w:szCs w:val="16"/>
              </w:rPr>
            </w:pPr>
          </w:p>
        </w:tc>
        <w:tc>
          <w:tcPr>
            <w:tcW w:w="576" w:type="dxa"/>
            <w:vAlign w:val="center"/>
          </w:tcPr>
          <w:p w14:paraId="4CDA5274" w14:textId="77777777" w:rsidR="006667D0" w:rsidRPr="00430235" w:rsidRDefault="006667D0" w:rsidP="006667D0">
            <w:pPr>
              <w:spacing w:line="240" w:lineRule="auto"/>
              <w:jc w:val="center"/>
              <w:rPr>
                <w:b/>
                <w:bCs/>
                <w:sz w:val="16"/>
                <w:szCs w:val="16"/>
              </w:rPr>
            </w:pPr>
            <w:r w:rsidRPr="00430235">
              <w:rPr>
                <w:b/>
                <w:bCs/>
                <w:sz w:val="16"/>
                <w:szCs w:val="16"/>
              </w:rPr>
              <w:t>17</w:t>
            </w:r>
          </w:p>
        </w:tc>
        <w:tc>
          <w:tcPr>
            <w:tcW w:w="697" w:type="dxa"/>
            <w:vAlign w:val="center"/>
          </w:tcPr>
          <w:p w14:paraId="249F6E79" w14:textId="258A9230" w:rsidR="006667D0" w:rsidRPr="00430235" w:rsidRDefault="006667D0" w:rsidP="006667D0">
            <w:pPr>
              <w:spacing w:line="240" w:lineRule="auto"/>
              <w:jc w:val="center"/>
              <w:rPr>
                <w:sz w:val="16"/>
                <w:szCs w:val="16"/>
              </w:rPr>
            </w:pPr>
            <w:r w:rsidRPr="00430235">
              <w:rPr>
                <w:sz w:val="16"/>
                <w:szCs w:val="16"/>
              </w:rPr>
              <w:t>1.53</w:t>
            </w:r>
          </w:p>
        </w:tc>
        <w:tc>
          <w:tcPr>
            <w:tcW w:w="706" w:type="dxa"/>
            <w:vAlign w:val="center"/>
          </w:tcPr>
          <w:p w14:paraId="689034EE" w14:textId="3B5D8E7C" w:rsidR="006667D0" w:rsidRPr="00430235" w:rsidRDefault="006667D0" w:rsidP="006667D0">
            <w:pPr>
              <w:spacing w:line="240" w:lineRule="auto"/>
              <w:jc w:val="center"/>
              <w:rPr>
                <w:sz w:val="16"/>
                <w:szCs w:val="16"/>
              </w:rPr>
            </w:pPr>
            <w:r w:rsidRPr="00430235">
              <w:rPr>
                <w:sz w:val="16"/>
                <w:szCs w:val="16"/>
              </w:rPr>
              <w:t>0.14</w:t>
            </w:r>
          </w:p>
        </w:tc>
        <w:tc>
          <w:tcPr>
            <w:tcW w:w="848" w:type="dxa"/>
            <w:vAlign w:val="center"/>
          </w:tcPr>
          <w:p w14:paraId="2E7203BC" w14:textId="44358662" w:rsidR="006667D0" w:rsidRPr="00430235" w:rsidRDefault="006667D0" w:rsidP="006667D0">
            <w:pPr>
              <w:spacing w:line="240" w:lineRule="auto"/>
              <w:jc w:val="center"/>
              <w:rPr>
                <w:sz w:val="16"/>
                <w:szCs w:val="16"/>
              </w:rPr>
            </w:pPr>
            <w:r w:rsidRPr="00430235">
              <w:rPr>
                <w:sz w:val="16"/>
                <w:szCs w:val="16"/>
              </w:rPr>
              <w:t>0.20</w:t>
            </w:r>
          </w:p>
        </w:tc>
        <w:tc>
          <w:tcPr>
            <w:tcW w:w="566" w:type="dxa"/>
            <w:vAlign w:val="center"/>
          </w:tcPr>
          <w:p w14:paraId="0CF6B41A" w14:textId="491A7F6B" w:rsidR="006667D0" w:rsidRPr="00430235" w:rsidRDefault="006667D0" w:rsidP="006667D0">
            <w:pPr>
              <w:spacing w:line="240" w:lineRule="auto"/>
              <w:jc w:val="center"/>
              <w:rPr>
                <w:sz w:val="16"/>
                <w:szCs w:val="16"/>
              </w:rPr>
            </w:pPr>
            <w:r w:rsidRPr="00430235">
              <w:rPr>
                <w:sz w:val="16"/>
                <w:szCs w:val="16"/>
              </w:rPr>
              <w:t>0.87</w:t>
            </w:r>
          </w:p>
        </w:tc>
        <w:tc>
          <w:tcPr>
            <w:tcW w:w="705" w:type="dxa"/>
            <w:vAlign w:val="center"/>
          </w:tcPr>
          <w:p w14:paraId="05C34392" w14:textId="51C39A82" w:rsidR="006667D0" w:rsidRPr="00430235" w:rsidRDefault="006667D0" w:rsidP="006667D0">
            <w:pPr>
              <w:spacing w:line="240" w:lineRule="auto"/>
              <w:jc w:val="center"/>
              <w:rPr>
                <w:sz w:val="16"/>
                <w:szCs w:val="16"/>
              </w:rPr>
            </w:pPr>
            <w:r w:rsidRPr="00430235">
              <w:rPr>
                <w:sz w:val="16"/>
                <w:szCs w:val="16"/>
              </w:rPr>
              <w:t>0.03</w:t>
            </w:r>
          </w:p>
        </w:tc>
        <w:tc>
          <w:tcPr>
            <w:tcW w:w="531" w:type="dxa"/>
            <w:vAlign w:val="center"/>
          </w:tcPr>
          <w:p w14:paraId="2E43F30A" w14:textId="1D3978EE" w:rsidR="006667D0" w:rsidRPr="00430235" w:rsidRDefault="006667D0" w:rsidP="006667D0">
            <w:pPr>
              <w:spacing w:line="240" w:lineRule="auto"/>
              <w:jc w:val="center"/>
              <w:rPr>
                <w:sz w:val="16"/>
                <w:szCs w:val="16"/>
              </w:rPr>
            </w:pPr>
            <w:r w:rsidRPr="00430235">
              <w:rPr>
                <w:sz w:val="16"/>
                <w:szCs w:val="16"/>
              </w:rPr>
              <w:t>0.25</w:t>
            </w:r>
          </w:p>
        </w:tc>
      </w:tr>
      <w:tr w:rsidR="006667D0" w:rsidRPr="00430235" w14:paraId="3AF3B370" w14:textId="7FCF9754" w:rsidTr="006667D0">
        <w:trPr>
          <w:cantSplit/>
          <w:trHeight w:val="397"/>
        </w:trPr>
        <w:tc>
          <w:tcPr>
            <w:tcW w:w="437" w:type="dxa"/>
            <w:vMerge/>
            <w:vAlign w:val="center"/>
          </w:tcPr>
          <w:p w14:paraId="1C69EBF8" w14:textId="77777777" w:rsidR="006667D0" w:rsidRPr="00430235" w:rsidRDefault="006667D0" w:rsidP="006667D0">
            <w:pPr>
              <w:spacing w:line="240" w:lineRule="auto"/>
              <w:jc w:val="center"/>
              <w:rPr>
                <w:sz w:val="16"/>
                <w:szCs w:val="16"/>
              </w:rPr>
            </w:pPr>
          </w:p>
        </w:tc>
        <w:tc>
          <w:tcPr>
            <w:tcW w:w="543" w:type="dxa"/>
            <w:vMerge w:val="restart"/>
            <w:vAlign w:val="center"/>
          </w:tcPr>
          <w:p w14:paraId="3185A452" w14:textId="512A893E" w:rsidR="006667D0" w:rsidRPr="00430235" w:rsidRDefault="006667D0" w:rsidP="006667D0">
            <w:pPr>
              <w:spacing w:line="240" w:lineRule="auto"/>
              <w:jc w:val="center"/>
              <w:rPr>
                <w:sz w:val="16"/>
                <w:szCs w:val="16"/>
              </w:rPr>
            </w:pPr>
            <w:r w:rsidRPr="00430235">
              <w:rPr>
                <w:sz w:val="16"/>
                <w:szCs w:val="16"/>
              </w:rPr>
              <w:t>0.28</w:t>
            </w:r>
          </w:p>
        </w:tc>
        <w:tc>
          <w:tcPr>
            <w:tcW w:w="543" w:type="dxa"/>
            <w:vMerge w:val="restart"/>
            <w:vAlign w:val="center"/>
          </w:tcPr>
          <w:p w14:paraId="7301F94D" w14:textId="36925879" w:rsidR="006667D0" w:rsidRPr="00430235" w:rsidRDefault="006667D0" w:rsidP="006667D0">
            <w:pPr>
              <w:spacing w:line="240" w:lineRule="auto"/>
              <w:jc w:val="center"/>
              <w:rPr>
                <w:sz w:val="16"/>
                <w:szCs w:val="16"/>
              </w:rPr>
            </w:pPr>
            <w:r w:rsidRPr="00430235">
              <w:rPr>
                <w:sz w:val="16"/>
                <w:szCs w:val="16"/>
              </w:rPr>
              <w:t>0.08</w:t>
            </w:r>
          </w:p>
        </w:tc>
        <w:tc>
          <w:tcPr>
            <w:tcW w:w="610" w:type="dxa"/>
            <w:vMerge w:val="restart"/>
            <w:vAlign w:val="center"/>
          </w:tcPr>
          <w:p w14:paraId="02F95353" w14:textId="320AC456" w:rsidR="006667D0" w:rsidRPr="00430235" w:rsidRDefault="006667D0" w:rsidP="006667D0">
            <w:pPr>
              <w:spacing w:line="240" w:lineRule="auto"/>
              <w:jc w:val="center"/>
              <w:rPr>
                <w:sz w:val="16"/>
                <w:szCs w:val="16"/>
              </w:rPr>
            </w:pPr>
            <w:r w:rsidRPr="00430235">
              <w:rPr>
                <w:sz w:val="16"/>
                <w:szCs w:val="16"/>
              </w:rPr>
              <w:t>0.52</w:t>
            </w:r>
          </w:p>
        </w:tc>
        <w:tc>
          <w:tcPr>
            <w:tcW w:w="541" w:type="dxa"/>
            <w:vMerge w:val="restart"/>
            <w:vAlign w:val="center"/>
          </w:tcPr>
          <w:p w14:paraId="64607A36" w14:textId="0CDB4E9B" w:rsidR="006667D0" w:rsidRPr="00430235" w:rsidRDefault="006667D0" w:rsidP="006667D0">
            <w:pPr>
              <w:spacing w:line="240" w:lineRule="auto"/>
              <w:jc w:val="center"/>
              <w:rPr>
                <w:sz w:val="16"/>
                <w:szCs w:val="16"/>
              </w:rPr>
            </w:pPr>
            <w:r w:rsidRPr="00430235">
              <w:rPr>
                <w:sz w:val="16"/>
                <w:szCs w:val="16"/>
              </w:rPr>
              <w:t>0.70</w:t>
            </w:r>
          </w:p>
        </w:tc>
        <w:tc>
          <w:tcPr>
            <w:tcW w:w="541" w:type="dxa"/>
            <w:vMerge w:val="restart"/>
            <w:vAlign w:val="center"/>
          </w:tcPr>
          <w:p w14:paraId="41D21C5E" w14:textId="44B6FFFB" w:rsidR="006667D0" w:rsidRPr="00430235" w:rsidRDefault="006667D0" w:rsidP="006667D0">
            <w:pPr>
              <w:spacing w:line="240" w:lineRule="auto"/>
              <w:jc w:val="center"/>
              <w:rPr>
                <w:sz w:val="16"/>
                <w:szCs w:val="16"/>
              </w:rPr>
            </w:pPr>
            <w:r w:rsidRPr="00430235">
              <w:rPr>
                <w:sz w:val="16"/>
                <w:szCs w:val="16"/>
              </w:rPr>
              <w:t>0.08</w:t>
            </w:r>
          </w:p>
        </w:tc>
        <w:tc>
          <w:tcPr>
            <w:tcW w:w="541" w:type="dxa"/>
            <w:vMerge w:val="restart"/>
            <w:vAlign w:val="center"/>
          </w:tcPr>
          <w:p w14:paraId="5C78D139" w14:textId="7D2A1541" w:rsidR="006667D0" w:rsidRPr="00430235" w:rsidRDefault="006667D0" w:rsidP="006667D0">
            <w:pPr>
              <w:spacing w:line="240" w:lineRule="auto"/>
              <w:jc w:val="center"/>
              <w:rPr>
                <w:sz w:val="16"/>
                <w:szCs w:val="16"/>
              </w:rPr>
            </w:pPr>
            <w:r w:rsidRPr="00430235">
              <w:rPr>
                <w:sz w:val="16"/>
                <w:szCs w:val="16"/>
              </w:rPr>
              <w:t>0.51</w:t>
            </w:r>
          </w:p>
        </w:tc>
        <w:tc>
          <w:tcPr>
            <w:tcW w:w="631" w:type="dxa"/>
            <w:vMerge w:val="restart"/>
            <w:textDirection w:val="btLr"/>
            <w:vAlign w:val="center"/>
          </w:tcPr>
          <w:p w14:paraId="2AA286D0" w14:textId="7EE69256" w:rsidR="006667D0" w:rsidRPr="00430235" w:rsidRDefault="006667D0" w:rsidP="006667D0">
            <w:pPr>
              <w:spacing w:line="240" w:lineRule="auto"/>
              <w:jc w:val="center"/>
              <w:rPr>
                <w:sz w:val="16"/>
                <w:szCs w:val="16"/>
              </w:rPr>
            </w:pPr>
            <w:r w:rsidRPr="00430235">
              <w:rPr>
                <w:b/>
                <w:bCs/>
                <w:sz w:val="16"/>
                <w:szCs w:val="16"/>
              </w:rPr>
              <w:t>Senses</w:t>
            </w:r>
          </w:p>
        </w:tc>
        <w:tc>
          <w:tcPr>
            <w:tcW w:w="576" w:type="dxa"/>
            <w:vAlign w:val="center"/>
          </w:tcPr>
          <w:p w14:paraId="381A9A27" w14:textId="77777777" w:rsidR="006667D0" w:rsidRPr="00430235" w:rsidRDefault="006667D0" w:rsidP="006667D0">
            <w:pPr>
              <w:spacing w:line="240" w:lineRule="auto"/>
              <w:jc w:val="center"/>
              <w:rPr>
                <w:b/>
                <w:bCs/>
                <w:sz w:val="16"/>
                <w:szCs w:val="16"/>
              </w:rPr>
            </w:pPr>
            <w:r w:rsidRPr="00430235">
              <w:rPr>
                <w:b/>
                <w:bCs/>
                <w:sz w:val="16"/>
                <w:szCs w:val="16"/>
              </w:rPr>
              <w:t>18</w:t>
            </w:r>
          </w:p>
        </w:tc>
        <w:tc>
          <w:tcPr>
            <w:tcW w:w="697" w:type="dxa"/>
            <w:vAlign w:val="center"/>
          </w:tcPr>
          <w:p w14:paraId="4B660E97" w14:textId="0F2FFFDE" w:rsidR="006667D0" w:rsidRPr="00430235" w:rsidRDefault="006667D0" w:rsidP="006667D0">
            <w:pPr>
              <w:spacing w:line="240" w:lineRule="auto"/>
              <w:jc w:val="center"/>
              <w:rPr>
                <w:sz w:val="16"/>
                <w:szCs w:val="16"/>
              </w:rPr>
            </w:pPr>
            <w:r w:rsidRPr="00430235">
              <w:rPr>
                <w:sz w:val="16"/>
                <w:szCs w:val="16"/>
              </w:rPr>
              <w:t>1</w:t>
            </w:r>
          </w:p>
        </w:tc>
        <w:tc>
          <w:tcPr>
            <w:tcW w:w="706" w:type="dxa"/>
            <w:vAlign w:val="center"/>
          </w:tcPr>
          <w:p w14:paraId="0E4E5CB9" w14:textId="3F77B2CD" w:rsidR="006667D0" w:rsidRPr="00430235" w:rsidRDefault="006667D0" w:rsidP="006667D0">
            <w:pPr>
              <w:spacing w:line="240" w:lineRule="auto"/>
              <w:jc w:val="center"/>
              <w:rPr>
                <w:sz w:val="16"/>
                <w:szCs w:val="16"/>
              </w:rPr>
            </w:pPr>
            <w:r w:rsidRPr="00430235">
              <w:rPr>
                <w:sz w:val="16"/>
                <w:szCs w:val="16"/>
              </w:rPr>
              <w:t>-</w:t>
            </w:r>
          </w:p>
        </w:tc>
        <w:tc>
          <w:tcPr>
            <w:tcW w:w="848" w:type="dxa"/>
            <w:vAlign w:val="center"/>
          </w:tcPr>
          <w:p w14:paraId="6C68699F" w14:textId="0100421F" w:rsidR="006667D0" w:rsidRPr="00430235" w:rsidRDefault="006667D0" w:rsidP="006667D0">
            <w:pPr>
              <w:spacing w:line="240" w:lineRule="auto"/>
              <w:jc w:val="center"/>
              <w:rPr>
                <w:sz w:val="16"/>
                <w:szCs w:val="16"/>
              </w:rPr>
            </w:pPr>
            <w:r w:rsidRPr="00430235">
              <w:rPr>
                <w:sz w:val="16"/>
                <w:szCs w:val="16"/>
              </w:rPr>
              <w:t>0.66</w:t>
            </w:r>
          </w:p>
        </w:tc>
        <w:tc>
          <w:tcPr>
            <w:tcW w:w="566" w:type="dxa"/>
            <w:vAlign w:val="center"/>
          </w:tcPr>
          <w:p w14:paraId="06B19521" w14:textId="18971719" w:rsidR="006667D0" w:rsidRPr="00430235" w:rsidRDefault="006667D0" w:rsidP="006667D0">
            <w:pPr>
              <w:spacing w:line="240" w:lineRule="auto"/>
              <w:jc w:val="center"/>
              <w:rPr>
                <w:sz w:val="16"/>
                <w:szCs w:val="16"/>
              </w:rPr>
            </w:pPr>
            <w:r w:rsidRPr="00430235">
              <w:rPr>
                <w:sz w:val="16"/>
                <w:szCs w:val="16"/>
              </w:rPr>
              <w:t>0.34</w:t>
            </w:r>
          </w:p>
        </w:tc>
        <w:tc>
          <w:tcPr>
            <w:tcW w:w="705" w:type="dxa"/>
            <w:vAlign w:val="center"/>
          </w:tcPr>
          <w:p w14:paraId="46324452" w14:textId="15CF23BF" w:rsidR="006667D0" w:rsidRPr="00430235" w:rsidRDefault="006667D0" w:rsidP="006667D0">
            <w:pPr>
              <w:spacing w:line="240" w:lineRule="auto"/>
              <w:jc w:val="center"/>
              <w:rPr>
                <w:sz w:val="16"/>
                <w:szCs w:val="16"/>
              </w:rPr>
            </w:pPr>
            <w:r w:rsidRPr="00430235">
              <w:rPr>
                <w:sz w:val="16"/>
                <w:szCs w:val="16"/>
              </w:rPr>
              <w:t>0.08</w:t>
            </w:r>
          </w:p>
        </w:tc>
        <w:tc>
          <w:tcPr>
            <w:tcW w:w="531" w:type="dxa"/>
            <w:vAlign w:val="center"/>
          </w:tcPr>
          <w:p w14:paraId="59ED6368" w14:textId="40E10898" w:rsidR="006667D0" w:rsidRPr="00430235" w:rsidRDefault="006667D0" w:rsidP="006667D0">
            <w:pPr>
              <w:spacing w:line="240" w:lineRule="auto"/>
              <w:jc w:val="center"/>
              <w:rPr>
                <w:sz w:val="16"/>
                <w:szCs w:val="16"/>
              </w:rPr>
            </w:pPr>
            <w:r w:rsidRPr="00430235">
              <w:rPr>
                <w:sz w:val="16"/>
                <w:szCs w:val="16"/>
              </w:rPr>
              <w:t>0.89</w:t>
            </w:r>
          </w:p>
        </w:tc>
      </w:tr>
      <w:tr w:rsidR="006667D0" w:rsidRPr="00430235" w14:paraId="43717A03" w14:textId="030B6A39" w:rsidTr="006667D0">
        <w:trPr>
          <w:cantSplit/>
          <w:trHeight w:val="397"/>
        </w:trPr>
        <w:tc>
          <w:tcPr>
            <w:tcW w:w="437" w:type="dxa"/>
            <w:vMerge/>
            <w:vAlign w:val="center"/>
          </w:tcPr>
          <w:p w14:paraId="3CC45B89" w14:textId="77777777" w:rsidR="006667D0" w:rsidRPr="00430235" w:rsidRDefault="006667D0" w:rsidP="006667D0">
            <w:pPr>
              <w:spacing w:line="240" w:lineRule="auto"/>
              <w:jc w:val="center"/>
              <w:rPr>
                <w:sz w:val="16"/>
                <w:szCs w:val="16"/>
              </w:rPr>
            </w:pPr>
          </w:p>
        </w:tc>
        <w:tc>
          <w:tcPr>
            <w:tcW w:w="543" w:type="dxa"/>
            <w:vMerge/>
            <w:vAlign w:val="center"/>
          </w:tcPr>
          <w:p w14:paraId="14FC1E5D" w14:textId="268E50F4" w:rsidR="006667D0" w:rsidRPr="00430235" w:rsidRDefault="006667D0" w:rsidP="006667D0">
            <w:pPr>
              <w:spacing w:line="240" w:lineRule="auto"/>
              <w:jc w:val="center"/>
              <w:rPr>
                <w:sz w:val="16"/>
                <w:szCs w:val="16"/>
              </w:rPr>
            </w:pPr>
          </w:p>
        </w:tc>
        <w:tc>
          <w:tcPr>
            <w:tcW w:w="543" w:type="dxa"/>
            <w:vMerge/>
            <w:vAlign w:val="center"/>
          </w:tcPr>
          <w:p w14:paraId="1DF56907" w14:textId="77777777" w:rsidR="006667D0" w:rsidRPr="00430235" w:rsidRDefault="006667D0" w:rsidP="006667D0">
            <w:pPr>
              <w:spacing w:line="240" w:lineRule="auto"/>
              <w:jc w:val="center"/>
              <w:rPr>
                <w:sz w:val="16"/>
                <w:szCs w:val="16"/>
              </w:rPr>
            </w:pPr>
          </w:p>
        </w:tc>
        <w:tc>
          <w:tcPr>
            <w:tcW w:w="610" w:type="dxa"/>
            <w:vMerge/>
            <w:vAlign w:val="center"/>
          </w:tcPr>
          <w:p w14:paraId="02C13CD5" w14:textId="77777777" w:rsidR="006667D0" w:rsidRPr="00430235" w:rsidRDefault="006667D0" w:rsidP="006667D0">
            <w:pPr>
              <w:spacing w:line="240" w:lineRule="auto"/>
              <w:jc w:val="center"/>
              <w:rPr>
                <w:sz w:val="16"/>
                <w:szCs w:val="16"/>
              </w:rPr>
            </w:pPr>
          </w:p>
        </w:tc>
        <w:tc>
          <w:tcPr>
            <w:tcW w:w="541" w:type="dxa"/>
            <w:vMerge/>
            <w:vAlign w:val="center"/>
          </w:tcPr>
          <w:p w14:paraId="2109265F" w14:textId="31FE459C" w:rsidR="006667D0" w:rsidRPr="00430235" w:rsidRDefault="006667D0" w:rsidP="006667D0">
            <w:pPr>
              <w:spacing w:line="240" w:lineRule="auto"/>
              <w:jc w:val="center"/>
              <w:rPr>
                <w:sz w:val="16"/>
                <w:szCs w:val="16"/>
              </w:rPr>
            </w:pPr>
          </w:p>
        </w:tc>
        <w:tc>
          <w:tcPr>
            <w:tcW w:w="541" w:type="dxa"/>
            <w:vMerge/>
            <w:vAlign w:val="center"/>
          </w:tcPr>
          <w:p w14:paraId="25783ACE" w14:textId="643D5C41" w:rsidR="006667D0" w:rsidRPr="00430235" w:rsidRDefault="006667D0" w:rsidP="006667D0">
            <w:pPr>
              <w:spacing w:line="240" w:lineRule="auto"/>
              <w:jc w:val="center"/>
              <w:rPr>
                <w:sz w:val="16"/>
                <w:szCs w:val="16"/>
              </w:rPr>
            </w:pPr>
          </w:p>
        </w:tc>
        <w:tc>
          <w:tcPr>
            <w:tcW w:w="541" w:type="dxa"/>
            <w:vMerge/>
            <w:vAlign w:val="center"/>
          </w:tcPr>
          <w:p w14:paraId="5EF30AF9" w14:textId="77777777" w:rsidR="006667D0" w:rsidRPr="00430235" w:rsidRDefault="006667D0" w:rsidP="006667D0">
            <w:pPr>
              <w:spacing w:line="240" w:lineRule="auto"/>
              <w:jc w:val="center"/>
              <w:rPr>
                <w:sz w:val="16"/>
                <w:szCs w:val="16"/>
              </w:rPr>
            </w:pPr>
          </w:p>
        </w:tc>
        <w:tc>
          <w:tcPr>
            <w:tcW w:w="631" w:type="dxa"/>
            <w:vMerge/>
            <w:vAlign w:val="center"/>
          </w:tcPr>
          <w:p w14:paraId="32379BE4" w14:textId="21FF6C86" w:rsidR="006667D0" w:rsidRPr="00430235" w:rsidRDefault="006667D0" w:rsidP="006667D0">
            <w:pPr>
              <w:spacing w:line="240" w:lineRule="auto"/>
              <w:jc w:val="center"/>
              <w:rPr>
                <w:sz w:val="16"/>
                <w:szCs w:val="16"/>
              </w:rPr>
            </w:pPr>
          </w:p>
        </w:tc>
        <w:tc>
          <w:tcPr>
            <w:tcW w:w="576" w:type="dxa"/>
            <w:vAlign w:val="center"/>
          </w:tcPr>
          <w:p w14:paraId="1A644941" w14:textId="77777777" w:rsidR="006667D0" w:rsidRPr="00430235" w:rsidRDefault="006667D0" w:rsidP="006667D0">
            <w:pPr>
              <w:spacing w:line="240" w:lineRule="auto"/>
              <w:jc w:val="center"/>
              <w:rPr>
                <w:b/>
                <w:bCs/>
                <w:sz w:val="16"/>
                <w:szCs w:val="16"/>
              </w:rPr>
            </w:pPr>
            <w:r w:rsidRPr="00430235">
              <w:rPr>
                <w:b/>
                <w:bCs/>
                <w:sz w:val="16"/>
                <w:szCs w:val="16"/>
              </w:rPr>
              <w:t>19</w:t>
            </w:r>
          </w:p>
        </w:tc>
        <w:tc>
          <w:tcPr>
            <w:tcW w:w="697" w:type="dxa"/>
            <w:vAlign w:val="center"/>
          </w:tcPr>
          <w:p w14:paraId="03B8FE56" w14:textId="32F08C5F" w:rsidR="006667D0" w:rsidRPr="00430235" w:rsidRDefault="006667D0" w:rsidP="006667D0">
            <w:pPr>
              <w:spacing w:line="240" w:lineRule="auto"/>
              <w:jc w:val="center"/>
              <w:rPr>
                <w:sz w:val="16"/>
                <w:szCs w:val="16"/>
              </w:rPr>
            </w:pPr>
            <w:r w:rsidRPr="00430235">
              <w:rPr>
                <w:sz w:val="16"/>
                <w:szCs w:val="16"/>
              </w:rPr>
              <w:t>1.45</w:t>
            </w:r>
          </w:p>
        </w:tc>
        <w:tc>
          <w:tcPr>
            <w:tcW w:w="706" w:type="dxa"/>
            <w:vAlign w:val="center"/>
          </w:tcPr>
          <w:p w14:paraId="30569A02" w14:textId="76456623" w:rsidR="006667D0" w:rsidRPr="00430235" w:rsidRDefault="006667D0" w:rsidP="006667D0">
            <w:pPr>
              <w:spacing w:line="240" w:lineRule="auto"/>
              <w:jc w:val="center"/>
              <w:rPr>
                <w:sz w:val="16"/>
                <w:szCs w:val="16"/>
              </w:rPr>
            </w:pPr>
            <w:r w:rsidRPr="00430235">
              <w:rPr>
                <w:sz w:val="16"/>
                <w:szCs w:val="16"/>
              </w:rPr>
              <w:t>0.44</w:t>
            </w:r>
          </w:p>
        </w:tc>
        <w:tc>
          <w:tcPr>
            <w:tcW w:w="848" w:type="dxa"/>
            <w:vAlign w:val="center"/>
          </w:tcPr>
          <w:p w14:paraId="79B749A6" w14:textId="558B72CC" w:rsidR="006667D0" w:rsidRPr="00430235" w:rsidRDefault="006667D0" w:rsidP="006667D0">
            <w:pPr>
              <w:spacing w:line="240" w:lineRule="auto"/>
              <w:jc w:val="center"/>
              <w:rPr>
                <w:sz w:val="16"/>
                <w:szCs w:val="16"/>
              </w:rPr>
            </w:pPr>
            <w:r w:rsidRPr="00430235">
              <w:rPr>
                <w:sz w:val="16"/>
                <w:szCs w:val="16"/>
              </w:rPr>
              <w:t>0.49</w:t>
            </w:r>
          </w:p>
        </w:tc>
        <w:tc>
          <w:tcPr>
            <w:tcW w:w="566" w:type="dxa"/>
            <w:vAlign w:val="center"/>
          </w:tcPr>
          <w:p w14:paraId="179407F9" w14:textId="775DCAC8" w:rsidR="006667D0" w:rsidRPr="00430235" w:rsidRDefault="006667D0" w:rsidP="006667D0">
            <w:pPr>
              <w:spacing w:line="240" w:lineRule="auto"/>
              <w:jc w:val="center"/>
              <w:rPr>
                <w:sz w:val="16"/>
                <w:szCs w:val="16"/>
              </w:rPr>
            </w:pPr>
            <w:r w:rsidRPr="00430235">
              <w:rPr>
                <w:sz w:val="16"/>
                <w:szCs w:val="16"/>
              </w:rPr>
              <w:t>0.52</w:t>
            </w:r>
          </w:p>
        </w:tc>
        <w:tc>
          <w:tcPr>
            <w:tcW w:w="705" w:type="dxa"/>
            <w:vAlign w:val="center"/>
          </w:tcPr>
          <w:p w14:paraId="24D92504" w14:textId="1BD388CF" w:rsidR="006667D0" w:rsidRPr="00430235" w:rsidRDefault="006667D0" w:rsidP="006667D0">
            <w:pPr>
              <w:spacing w:line="240" w:lineRule="auto"/>
              <w:jc w:val="center"/>
              <w:rPr>
                <w:sz w:val="16"/>
                <w:szCs w:val="16"/>
              </w:rPr>
            </w:pPr>
            <w:r w:rsidRPr="00430235">
              <w:rPr>
                <w:sz w:val="16"/>
                <w:szCs w:val="16"/>
              </w:rPr>
              <w:t>0.08</w:t>
            </w:r>
          </w:p>
        </w:tc>
        <w:tc>
          <w:tcPr>
            <w:tcW w:w="531" w:type="dxa"/>
            <w:vAlign w:val="center"/>
          </w:tcPr>
          <w:p w14:paraId="67F6AD39" w14:textId="141389A9" w:rsidR="006667D0" w:rsidRPr="00430235" w:rsidRDefault="006667D0" w:rsidP="006667D0">
            <w:pPr>
              <w:spacing w:line="240" w:lineRule="auto"/>
              <w:jc w:val="center"/>
              <w:rPr>
                <w:sz w:val="16"/>
                <w:szCs w:val="16"/>
              </w:rPr>
            </w:pPr>
            <w:r w:rsidRPr="00430235">
              <w:rPr>
                <w:sz w:val="16"/>
                <w:szCs w:val="16"/>
              </w:rPr>
              <w:t>0.73</w:t>
            </w:r>
          </w:p>
        </w:tc>
      </w:tr>
      <w:tr w:rsidR="006667D0" w:rsidRPr="00430235" w14:paraId="1379F945" w14:textId="7D605D77" w:rsidTr="006667D0">
        <w:trPr>
          <w:cantSplit/>
          <w:trHeight w:val="397"/>
        </w:trPr>
        <w:tc>
          <w:tcPr>
            <w:tcW w:w="437" w:type="dxa"/>
            <w:vMerge/>
            <w:vAlign w:val="center"/>
          </w:tcPr>
          <w:p w14:paraId="7BB1B19A" w14:textId="77777777" w:rsidR="006667D0" w:rsidRPr="00430235" w:rsidRDefault="006667D0" w:rsidP="006667D0">
            <w:pPr>
              <w:spacing w:line="240" w:lineRule="auto"/>
              <w:jc w:val="center"/>
              <w:rPr>
                <w:sz w:val="16"/>
                <w:szCs w:val="16"/>
              </w:rPr>
            </w:pPr>
          </w:p>
        </w:tc>
        <w:tc>
          <w:tcPr>
            <w:tcW w:w="543" w:type="dxa"/>
            <w:vMerge/>
            <w:vAlign w:val="center"/>
          </w:tcPr>
          <w:p w14:paraId="67A7CEA5" w14:textId="53F867C4" w:rsidR="006667D0" w:rsidRPr="00430235" w:rsidRDefault="006667D0" w:rsidP="006667D0">
            <w:pPr>
              <w:spacing w:line="240" w:lineRule="auto"/>
              <w:jc w:val="center"/>
              <w:rPr>
                <w:sz w:val="16"/>
                <w:szCs w:val="16"/>
              </w:rPr>
            </w:pPr>
          </w:p>
        </w:tc>
        <w:tc>
          <w:tcPr>
            <w:tcW w:w="543" w:type="dxa"/>
            <w:vMerge/>
            <w:vAlign w:val="center"/>
          </w:tcPr>
          <w:p w14:paraId="07A940FF" w14:textId="77777777" w:rsidR="006667D0" w:rsidRPr="00430235" w:rsidRDefault="006667D0" w:rsidP="006667D0">
            <w:pPr>
              <w:spacing w:line="240" w:lineRule="auto"/>
              <w:jc w:val="center"/>
              <w:rPr>
                <w:sz w:val="16"/>
                <w:szCs w:val="16"/>
              </w:rPr>
            </w:pPr>
          </w:p>
        </w:tc>
        <w:tc>
          <w:tcPr>
            <w:tcW w:w="610" w:type="dxa"/>
            <w:vMerge/>
            <w:vAlign w:val="center"/>
          </w:tcPr>
          <w:p w14:paraId="2F9EF376" w14:textId="77777777" w:rsidR="006667D0" w:rsidRPr="00430235" w:rsidRDefault="006667D0" w:rsidP="006667D0">
            <w:pPr>
              <w:spacing w:line="240" w:lineRule="auto"/>
              <w:jc w:val="center"/>
              <w:rPr>
                <w:sz w:val="16"/>
                <w:szCs w:val="16"/>
              </w:rPr>
            </w:pPr>
          </w:p>
        </w:tc>
        <w:tc>
          <w:tcPr>
            <w:tcW w:w="541" w:type="dxa"/>
            <w:vMerge/>
            <w:vAlign w:val="center"/>
          </w:tcPr>
          <w:p w14:paraId="012DA801" w14:textId="4A47629D" w:rsidR="006667D0" w:rsidRPr="00430235" w:rsidRDefault="006667D0" w:rsidP="006667D0">
            <w:pPr>
              <w:spacing w:line="240" w:lineRule="auto"/>
              <w:jc w:val="center"/>
              <w:rPr>
                <w:sz w:val="16"/>
                <w:szCs w:val="16"/>
              </w:rPr>
            </w:pPr>
          </w:p>
        </w:tc>
        <w:tc>
          <w:tcPr>
            <w:tcW w:w="541" w:type="dxa"/>
            <w:vMerge/>
            <w:vAlign w:val="center"/>
          </w:tcPr>
          <w:p w14:paraId="6AE3A847" w14:textId="7711CE8B" w:rsidR="006667D0" w:rsidRPr="00430235" w:rsidRDefault="006667D0" w:rsidP="006667D0">
            <w:pPr>
              <w:spacing w:line="240" w:lineRule="auto"/>
              <w:jc w:val="center"/>
              <w:rPr>
                <w:sz w:val="16"/>
                <w:szCs w:val="16"/>
              </w:rPr>
            </w:pPr>
          </w:p>
        </w:tc>
        <w:tc>
          <w:tcPr>
            <w:tcW w:w="541" w:type="dxa"/>
            <w:vMerge/>
            <w:vAlign w:val="center"/>
          </w:tcPr>
          <w:p w14:paraId="6193FC54" w14:textId="77777777" w:rsidR="006667D0" w:rsidRPr="00430235" w:rsidRDefault="006667D0" w:rsidP="006667D0">
            <w:pPr>
              <w:spacing w:line="240" w:lineRule="auto"/>
              <w:jc w:val="center"/>
              <w:rPr>
                <w:sz w:val="16"/>
                <w:szCs w:val="16"/>
              </w:rPr>
            </w:pPr>
          </w:p>
        </w:tc>
        <w:tc>
          <w:tcPr>
            <w:tcW w:w="631" w:type="dxa"/>
            <w:vMerge/>
            <w:vAlign w:val="center"/>
          </w:tcPr>
          <w:p w14:paraId="7362AA51" w14:textId="2CF8D870" w:rsidR="006667D0" w:rsidRPr="00430235" w:rsidRDefault="006667D0" w:rsidP="006667D0">
            <w:pPr>
              <w:spacing w:line="240" w:lineRule="auto"/>
              <w:jc w:val="center"/>
              <w:rPr>
                <w:sz w:val="16"/>
                <w:szCs w:val="16"/>
              </w:rPr>
            </w:pPr>
          </w:p>
        </w:tc>
        <w:tc>
          <w:tcPr>
            <w:tcW w:w="576" w:type="dxa"/>
            <w:vAlign w:val="center"/>
          </w:tcPr>
          <w:p w14:paraId="2B2CCE7A" w14:textId="77777777" w:rsidR="006667D0" w:rsidRPr="00430235" w:rsidRDefault="006667D0" w:rsidP="006667D0">
            <w:pPr>
              <w:spacing w:line="240" w:lineRule="auto"/>
              <w:jc w:val="center"/>
              <w:rPr>
                <w:b/>
                <w:bCs/>
                <w:sz w:val="16"/>
                <w:szCs w:val="16"/>
              </w:rPr>
            </w:pPr>
            <w:r w:rsidRPr="00430235">
              <w:rPr>
                <w:b/>
                <w:bCs/>
                <w:sz w:val="16"/>
                <w:szCs w:val="16"/>
              </w:rPr>
              <w:t>20</w:t>
            </w:r>
          </w:p>
        </w:tc>
        <w:tc>
          <w:tcPr>
            <w:tcW w:w="697" w:type="dxa"/>
            <w:vAlign w:val="center"/>
          </w:tcPr>
          <w:p w14:paraId="3EC3A4D0" w14:textId="5D5F3124" w:rsidR="006667D0" w:rsidRPr="00430235" w:rsidRDefault="006667D0" w:rsidP="006667D0">
            <w:pPr>
              <w:spacing w:line="240" w:lineRule="auto"/>
              <w:jc w:val="center"/>
              <w:rPr>
                <w:sz w:val="16"/>
                <w:szCs w:val="16"/>
              </w:rPr>
            </w:pPr>
            <w:r w:rsidRPr="00430235">
              <w:rPr>
                <w:sz w:val="16"/>
                <w:szCs w:val="16"/>
              </w:rPr>
              <w:t>0.62</w:t>
            </w:r>
          </w:p>
        </w:tc>
        <w:tc>
          <w:tcPr>
            <w:tcW w:w="706" w:type="dxa"/>
            <w:vAlign w:val="center"/>
          </w:tcPr>
          <w:p w14:paraId="2BA8CB13" w14:textId="3CE5409C" w:rsidR="006667D0" w:rsidRPr="00430235" w:rsidRDefault="006667D0" w:rsidP="006667D0">
            <w:pPr>
              <w:spacing w:line="240" w:lineRule="auto"/>
              <w:jc w:val="center"/>
              <w:rPr>
                <w:sz w:val="16"/>
                <w:szCs w:val="16"/>
              </w:rPr>
            </w:pPr>
            <w:r w:rsidRPr="00430235">
              <w:rPr>
                <w:sz w:val="16"/>
                <w:szCs w:val="16"/>
              </w:rPr>
              <w:t>0.20</w:t>
            </w:r>
          </w:p>
        </w:tc>
        <w:tc>
          <w:tcPr>
            <w:tcW w:w="848" w:type="dxa"/>
            <w:vAlign w:val="center"/>
          </w:tcPr>
          <w:p w14:paraId="6F38063F" w14:textId="2D84857A" w:rsidR="006667D0" w:rsidRPr="00430235" w:rsidRDefault="006667D0" w:rsidP="006667D0">
            <w:pPr>
              <w:spacing w:line="240" w:lineRule="auto"/>
              <w:jc w:val="center"/>
              <w:rPr>
                <w:sz w:val="16"/>
                <w:szCs w:val="16"/>
              </w:rPr>
            </w:pPr>
            <w:r w:rsidRPr="00430235">
              <w:rPr>
                <w:sz w:val="16"/>
                <w:szCs w:val="16"/>
              </w:rPr>
              <w:t>0.12</w:t>
            </w:r>
          </w:p>
        </w:tc>
        <w:tc>
          <w:tcPr>
            <w:tcW w:w="566" w:type="dxa"/>
            <w:vAlign w:val="center"/>
          </w:tcPr>
          <w:p w14:paraId="6F9C6833" w14:textId="64395D67" w:rsidR="006667D0" w:rsidRPr="00430235" w:rsidRDefault="006667D0" w:rsidP="006667D0">
            <w:pPr>
              <w:spacing w:line="240" w:lineRule="auto"/>
              <w:jc w:val="center"/>
              <w:rPr>
                <w:sz w:val="16"/>
                <w:szCs w:val="16"/>
              </w:rPr>
            </w:pPr>
            <w:r w:rsidRPr="00430235">
              <w:rPr>
                <w:sz w:val="16"/>
                <w:szCs w:val="16"/>
              </w:rPr>
              <w:t>0.45</w:t>
            </w:r>
          </w:p>
        </w:tc>
        <w:tc>
          <w:tcPr>
            <w:tcW w:w="705" w:type="dxa"/>
            <w:vAlign w:val="center"/>
          </w:tcPr>
          <w:p w14:paraId="4360F685" w14:textId="3609BF13" w:rsidR="006667D0" w:rsidRPr="00430235" w:rsidRDefault="006667D0" w:rsidP="006667D0">
            <w:pPr>
              <w:spacing w:line="240" w:lineRule="auto"/>
              <w:jc w:val="center"/>
              <w:rPr>
                <w:sz w:val="16"/>
                <w:szCs w:val="16"/>
              </w:rPr>
            </w:pPr>
            <w:r w:rsidRPr="00430235">
              <w:rPr>
                <w:sz w:val="16"/>
                <w:szCs w:val="16"/>
              </w:rPr>
              <w:t>0.08</w:t>
            </w:r>
          </w:p>
        </w:tc>
        <w:tc>
          <w:tcPr>
            <w:tcW w:w="531" w:type="dxa"/>
            <w:vAlign w:val="center"/>
          </w:tcPr>
          <w:p w14:paraId="74EE9570" w14:textId="4C94D516" w:rsidR="006667D0" w:rsidRPr="00430235" w:rsidRDefault="006667D0" w:rsidP="006667D0">
            <w:pPr>
              <w:spacing w:line="240" w:lineRule="auto"/>
              <w:jc w:val="center"/>
              <w:rPr>
                <w:sz w:val="16"/>
                <w:szCs w:val="16"/>
              </w:rPr>
            </w:pPr>
            <w:r w:rsidRPr="00430235">
              <w:rPr>
                <w:sz w:val="16"/>
                <w:szCs w:val="16"/>
              </w:rPr>
              <w:t>0.79</w:t>
            </w:r>
          </w:p>
        </w:tc>
      </w:tr>
    </w:tbl>
    <w:p w14:paraId="3BFA6902" w14:textId="47532D4E" w:rsidR="00D36C03" w:rsidRPr="00E47CF5" w:rsidRDefault="00FA7654" w:rsidP="00644283">
      <w:pPr>
        <w:pStyle w:val="Caption"/>
      </w:pPr>
      <w:r w:rsidRPr="00E47CF5">
        <w:t xml:space="preserve">Note: </w:t>
      </w:r>
      <w:r w:rsidR="009D22FF" w:rsidRPr="00E47CF5">
        <w:t>All coefficients have p-values &lt;0.001</w:t>
      </w:r>
      <w:r w:rsidR="003E79CF" w:rsidRPr="00E47CF5">
        <w:t>.</w:t>
      </w:r>
    </w:p>
    <w:p w14:paraId="0F1269FC" w14:textId="1E1CD89E" w:rsidR="007E4142" w:rsidRPr="00E47CF5" w:rsidRDefault="007E4142" w:rsidP="00644283">
      <w:pPr>
        <w:pStyle w:val="Caption"/>
      </w:pPr>
      <w:r w:rsidRPr="00E47CF5">
        <w:t>B = unstandardised coefficient; β = standardized coefficient</w:t>
      </w:r>
      <w:r w:rsidR="006C6B86" w:rsidRPr="00E47CF5">
        <w:t>; ϵ = error term</w:t>
      </w:r>
      <w:r w:rsidR="002B2FAC" w:rsidRPr="00E47CF5">
        <w:t xml:space="preserve"> (residual)</w:t>
      </w:r>
      <w:r w:rsidR="00DC7AF3" w:rsidRPr="00E47CF5">
        <w:t>; SE = standard error</w:t>
      </w:r>
    </w:p>
    <w:p w14:paraId="3C9B54A7" w14:textId="77777777" w:rsidR="00FA7654" w:rsidRPr="00E47CF5" w:rsidRDefault="00FA7654" w:rsidP="002714FA">
      <w:pPr>
        <w:rPr>
          <w:sz w:val="20"/>
          <w:szCs w:val="20"/>
        </w:rPr>
      </w:pPr>
    </w:p>
    <w:p w14:paraId="670565DF" w14:textId="77777777" w:rsidR="00A9397E" w:rsidRPr="00E47CF5" w:rsidRDefault="00A9397E" w:rsidP="002714FA">
      <w:pPr>
        <w:rPr>
          <w:sz w:val="20"/>
          <w:szCs w:val="20"/>
        </w:rPr>
      </w:pPr>
      <w:r w:rsidRPr="00E47CF5">
        <w:rPr>
          <w:sz w:val="20"/>
          <w:szCs w:val="20"/>
        </w:rPr>
        <w:br w:type="page"/>
      </w:r>
    </w:p>
    <w:p w14:paraId="6BF6A417" w14:textId="387058CE" w:rsidR="00A9397E" w:rsidRPr="00E47CF5" w:rsidRDefault="00A9397E" w:rsidP="00A9397E">
      <w:pPr>
        <w:rPr>
          <w:sz w:val="20"/>
          <w:szCs w:val="20"/>
        </w:rPr>
      </w:pPr>
      <w:r w:rsidRPr="00E47CF5">
        <w:rPr>
          <w:b/>
          <w:bCs/>
          <w:sz w:val="20"/>
          <w:szCs w:val="20"/>
        </w:rPr>
        <w:t>S</w:t>
      </w:r>
      <w:r w:rsidR="00FB2D9D">
        <w:rPr>
          <w:b/>
          <w:bCs/>
          <w:sz w:val="20"/>
          <w:szCs w:val="20"/>
        </w:rPr>
        <w:t>6</w:t>
      </w:r>
      <w:r w:rsidRPr="00E47CF5">
        <w:rPr>
          <w:b/>
          <w:bCs/>
          <w:sz w:val="20"/>
          <w:szCs w:val="20"/>
        </w:rPr>
        <w:t>.2</w:t>
      </w:r>
      <w:r w:rsidRPr="00E47CF5">
        <w:rPr>
          <w:b/>
          <w:bCs/>
          <w:sz w:val="20"/>
          <w:szCs w:val="20"/>
        </w:rPr>
        <w:tab/>
      </w:r>
      <w:r w:rsidRPr="00E47CF5">
        <w:rPr>
          <w:sz w:val="20"/>
          <w:szCs w:val="20"/>
        </w:rPr>
        <w:t xml:space="preserve">Confirmatory factor analysis of an alternative two super-dimension structure (physical and psychological) in the AQoL-6D, as proposed by Allen et al. </w:t>
      </w:r>
      <w:r w:rsidRPr="00E47CF5">
        <w:rPr>
          <w:sz w:val="20"/>
          <w:szCs w:val="20"/>
        </w:rPr>
        <w:fldChar w:fldCharType="begin"/>
      </w:r>
      <w:r w:rsidR="00342D57">
        <w:rPr>
          <w:sz w:val="20"/>
          <w:szCs w:val="20"/>
        </w:rPr>
        <w:instrText xml:space="preserve"> ADDIN ZOTERO_ITEM CSL_CITATION {"citationID":"eFZvrWjL","properties":{"formattedCitation":"(6)","plainCitation":"(6)","noteIndex":0},"citationItems":[{"id":5243,"uris":["http://zotero.org/groups/5210042/items/YZ325Y2C"],"itemData":{"id":5243,"type":"article-journal","abstract":"The Assessment of Quality of Life - 6D scale (AQoL-6D) is a self-report instrument designed to provide a sensitive multidimensional evaluation of health related quality of life. The current paper assesses the construct, concurrent and convergent validity of the AQoL-6D in a combined longitudinal population sample drawn from across urban, regional and remote areas of Australia.","container-title":"Health and Quality of Life Outcomes","DOI":"10.1186/1477-7525-11-61","ISSN":"1477-7525","issue":"1","journalAbbreviation":"Health and Quality of Life Outcomes","page":"61","source":"BioMed Central","title":"Construct validity of the Assessment of Quality of Life - 6D (AQoL-6D) in community samples","volume":"11","author":[{"family":"Allen","given":"Joanne"},{"family":"Inder","given":"Kerry J."},{"family":"Lewin","given":"Terry J."},{"family":"Attia","given":"John R."},{"family":"Kelly","given":"Brian J."}],"issued":{"date-parts":[["2013",4,17]]}}}],"schema":"https://github.com/citation-style-language/schema/raw/master/csl-citation.json"} </w:instrText>
      </w:r>
      <w:r w:rsidRPr="00E47CF5">
        <w:rPr>
          <w:sz w:val="20"/>
          <w:szCs w:val="20"/>
        </w:rPr>
        <w:fldChar w:fldCharType="separate"/>
      </w:r>
      <w:r w:rsidR="00342D57">
        <w:rPr>
          <w:noProof/>
          <w:sz w:val="20"/>
          <w:szCs w:val="20"/>
        </w:rPr>
        <w:t>(6)</w:t>
      </w:r>
      <w:r w:rsidRPr="00E47CF5">
        <w:rPr>
          <w:sz w:val="20"/>
          <w:szCs w:val="20"/>
        </w:rPr>
        <w:fldChar w:fldCharType="end"/>
      </w:r>
    </w:p>
    <w:p w14:paraId="7001FD1D" w14:textId="77777777" w:rsidR="00A9397E" w:rsidRPr="00E47CF5" w:rsidRDefault="00A9397E" w:rsidP="00A9397E">
      <w:pPr>
        <w:rPr>
          <w:sz w:val="20"/>
          <w:szCs w:val="20"/>
        </w:rPr>
      </w:pPr>
    </w:p>
    <w:p w14:paraId="17583DFE" w14:textId="77777777" w:rsidR="00A9397E" w:rsidRPr="00E47CF5" w:rsidRDefault="00A9397E" w:rsidP="00A9397E">
      <w:pPr>
        <w:jc w:val="center"/>
        <w:rPr>
          <w:sz w:val="20"/>
          <w:szCs w:val="20"/>
        </w:rPr>
      </w:pPr>
      <w:r w:rsidRPr="00E47CF5">
        <w:rPr>
          <w:noProof/>
          <w:sz w:val="20"/>
          <w:szCs w:val="20"/>
        </w:rPr>
        <w:drawing>
          <wp:inline distT="0" distB="0" distL="0" distR="0" wp14:anchorId="37D744C1" wp14:editId="58756306">
            <wp:extent cx="3806592" cy="2971800"/>
            <wp:effectExtent l="0" t="0" r="3810" b="0"/>
            <wp:docPr id="1149833741" name="Picture 114983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61984" name=""/>
                    <pic:cNvPicPr/>
                  </pic:nvPicPr>
                  <pic:blipFill rotWithShape="1">
                    <a:blip r:embed="rId21"/>
                    <a:srcRect l="7473" t="12716" r="23122" b="6009"/>
                    <a:stretch/>
                  </pic:blipFill>
                  <pic:spPr bwMode="auto">
                    <a:xfrm>
                      <a:off x="0" y="0"/>
                      <a:ext cx="3807793" cy="2972738"/>
                    </a:xfrm>
                    <a:prstGeom prst="rect">
                      <a:avLst/>
                    </a:prstGeom>
                    <a:ln>
                      <a:noFill/>
                    </a:ln>
                    <a:extLst>
                      <a:ext uri="{53640926-AAD7-44D8-BBD7-CCE9431645EC}">
                        <a14:shadowObscured xmlns:a14="http://schemas.microsoft.com/office/drawing/2010/main"/>
                      </a:ext>
                    </a:extLst>
                  </pic:spPr>
                </pic:pic>
              </a:graphicData>
            </a:graphic>
          </wp:inline>
        </w:drawing>
      </w:r>
    </w:p>
    <w:p w14:paraId="2F4F07E0" w14:textId="77777777" w:rsidR="00A9397E" w:rsidRPr="00E47CF5" w:rsidRDefault="00A9397E" w:rsidP="00A9397E">
      <w:pPr>
        <w:jc w:val="center"/>
        <w:rPr>
          <w:sz w:val="20"/>
          <w:szCs w:val="20"/>
        </w:rPr>
      </w:pPr>
    </w:p>
    <w:p w14:paraId="05EDE49C" w14:textId="77777777" w:rsidR="00A9397E" w:rsidRPr="00E47CF5" w:rsidRDefault="00A9397E" w:rsidP="00644283">
      <w:pPr>
        <w:pStyle w:val="Caption"/>
      </w:pPr>
      <w:r w:rsidRPr="00E47CF5">
        <w:t xml:space="preserve">Note: The AQoL-6D generates six dimension scores as follows: Independent Living (denoted as dim_ind_living), Relationship (denoted as dim_relation), Mental Health (denoted as dim_mental), Coping (denoted as dim_coping), Pain (denoted as dim_pain), and Senses (denoted as dim_senses). Standardised factor-loadings were reported, all having p-value &lt;0.001. ϵ denotes the error terms. From the left, the four sets of numbers respectively represent: the error terms on each dimension, the loadings between the dimension scores and the proposed super-dimensions, and the variance of the super-dimensions, both constrained to 1, and lastly, the covariance between the super-dimensions, which approaches 1, indicating no distinction between them. </w:t>
      </w:r>
    </w:p>
    <w:p w14:paraId="2F363C4A" w14:textId="1267EC0C" w:rsidR="007A5B78" w:rsidRPr="00E47CF5" w:rsidRDefault="007A5B78" w:rsidP="002714FA">
      <w:pPr>
        <w:rPr>
          <w:sz w:val="20"/>
          <w:szCs w:val="20"/>
        </w:rPr>
      </w:pPr>
      <w:r w:rsidRPr="00E47CF5">
        <w:rPr>
          <w:sz w:val="20"/>
          <w:szCs w:val="20"/>
        </w:rPr>
        <w:br w:type="page"/>
      </w:r>
    </w:p>
    <w:p w14:paraId="4D0B5CA6" w14:textId="34B55D3E" w:rsidR="00347017" w:rsidRPr="00E47CF5" w:rsidRDefault="003F4AAE" w:rsidP="000F3F22">
      <w:pPr>
        <w:rPr>
          <w:sz w:val="20"/>
          <w:szCs w:val="20"/>
        </w:rPr>
      </w:pPr>
      <w:r>
        <w:rPr>
          <w:b/>
          <w:bCs/>
          <w:sz w:val="20"/>
          <w:szCs w:val="20"/>
        </w:rPr>
        <w:t>Section</w:t>
      </w:r>
      <w:r w:rsidR="007D5F24" w:rsidRPr="00E47CF5">
        <w:rPr>
          <w:b/>
          <w:bCs/>
          <w:sz w:val="20"/>
          <w:szCs w:val="20"/>
        </w:rPr>
        <w:t xml:space="preserve"> </w:t>
      </w:r>
      <w:r w:rsidR="00FB2D9D">
        <w:rPr>
          <w:b/>
          <w:bCs/>
          <w:sz w:val="20"/>
          <w:szCs w:val="20"/>
        </w:rPr>
        <w:t>7</w:t>
      </w:r>
      <w:r w:rsidR="000A1C2F" w:rsidRPr="00E47CF5">
        <w:rPr>
          <w:sz w:val="20"/>
          <w:szCs w:val="20"/>
        </w:rPr>
        <w:t xml:space="preserve">: </w:t>
      </w:r>
      <w:r w:rsidR="007D5F24" w:rsidRPr="00E47CF5">
        <w:rPr>
          <w:sz w:val="20"/>
          <w:szCs w:val="20"/>
        </w:rPr>
        <w:t xml:space="preserve">Missing </w:t>
      </w:r>
      <w:r w:rsidR="0001525D" w:rsidRPr="00E47CF5">
        <w:rPr>
          <w:sz w:val="20"/>
          <w:szCs w:val="20"/>
        </w:rPr>
        <w:t>d</w:t>
      </w:r>
      <w:r w:rsidR="007D5F24" w:rsidRPr="00E47CF5">
        <w:rPr>
          <w:sz w:val="20"/>
          <w:szCs w:val="20"/>
        </w:rPr>
        <w:t xml:space="preserve">ata </w:t>
      </w:r>
      <w:r w:rsidR="0001525D" w:rsidRPr="00E47CF5">
        <w:rPr>
          <w:sz w:val="20"/>
          <w:szCs w:val="20"/>
        </w:rPr>
        <w:t>a</w:t>
      </w:r>
      <w:r w:rsidR="007D5F24" w:rsidRPr="00E47CF5">
        <w:rPr>
          <w:sz w:val="20"/>
          <w:szCs w:val="20"/>
        </w:rPr>
        <w:t>nalysis</w:t>
      </w:r>
      <w:r w:rsidR="004C5239" w:rsidRPr="00E47CF5">
        <w:rPr>
          <w:sz w:val="20"/>
          <w:szCs w:val="20"/>
        </w:rPr>
        <w:t xml:space="preserve">, missing data techniques, and </w:t>
      </w:r>
      <w:r w:rsidR="00531A4F">
        <w:rPr>
          <w:sz w:val="20"/>
          <w:szCs w:val="20"/>
        </w:rPr>
        <w:t>robustness</w:t>
      </w:r>
      <w:r w:rsidR="004C5239" w:rsidRPr="00E47CF5">
        <w:rPr>
          <w:sz w:val="20"/>
          <w:szCs w:val="20"/>
        </w:rPr>
        <w:t xml:space="preserve"> analyses</w:t>
      </w:r>
    </w:p>
    <w:p w14:paraId="0CE5AD9A" w14:textId="7DCA4522" w:rsidR="009D3E36" w:rsidRPr="00E47CF5" w:rsidRDefault="00E640EE" w:rsidP="000F3F22">
      <w:pPr>
        <w:rPr>
          <w:sz w:val="20"/>
          <w:szCs w:val="20"/>
        </w:rPr>
      </w:pPr>
      <w:r w:rsidRPr="00E47CF5">
        <w:rPr>
          <w:b/>
          <w:bCs/>
          <w:sz w:val="20"/>
          <w:szCs w:val="20"/>
        </w:rPr>
        <w:t>S</w:t>
      </w:r>
      <w:r w:rsidR="00FB2D9D">
        <w:rPr>
          <w:b/>
          <w:bCs/>
          <w:sz w:val="20"/>
          <w:szCs w:val="20"/>
        </w:rPr>
        <w:t>7</w:t>
      </w:r>
      <w:r w:rsidR="009D3E36" w:rsidRPr="00E47CF5">
        <w:rPr>
          <w:b/>
          <w:bCs/>
          <w:sz w:val="20"/>
          <w:szCs w:val="20"/>
        </w:rPr>
        <w:t>.1</w:t>
      </w:r>
      <w:r w:rsidR="009D3E36" w:rsidRPr="00E47CF5">
        <w:rPr>
          <w:sz w:val="20"/>
          <w:szCs w:val="20"/>
        </w:rPr>
        <w:tab/>
        <w:t>Missing data analysis</w:t>
      </w:r>
      <w:r w:rsidR="00746A90" w:rsidRPr="00E47CF5">
        <w:rPr>
          <w:sz w:val="20"/>
          <w:szCs w:val="20"/>
        </w:rPr>
        <w:t xml:space="preserve"> (total n=314)</w:t>
      </w:r>
    </w:p>
    <w:tbl>
      <w:tblPr>
        <w:tblStyle w:val="TableGrid"/>
        <w:tblW w:w="5000" w:type="pct"/>
        <w:tblLook w:val="04A0" w:firstRow="1" w:lastRow="0" w:firstColumn="1" w:lastColumn="0" w:noHBand="0" w:noVBand="1"/>
      </w:tblPr>
      <w:tblGrid>
        <w:gridCol w:w="2268"/>
        <w:gridCol w:w="772"/>
        <w:gridCol w:w="1634"/>
        <w:gridCol w:w="1700"/>
        <w:gridCol w:w="2642"/>
      </w:tblGrid>
      <w:tr w:rsidR="007D5F24" w:rsidRPr="00430235" w14:paraId="00AEE7D7" w14:textId="77777777" w:rsidTr="00A00E81">
        <w:trPr>
          <w:trHeight w:val="71"/>
        </w:trPr>
        <w:tc>
          <w:tcPr>
            <w:tcW w:w="1258" w:type="pct"/>
            <w:vMerge w:val="restart"/>
            <w:shd w:val="clear" w:color="auto" w:fill="D9D9D9" w:themeFill="background1" w:themeFillShade="D9"/>
            <w:vAlign w:val="center"/>
          </w:tcPr>
          <w:p w14:paraId="14823E81" w14:textId="77777777" w:rsidR="007D5F24" w:rsidRPr="00430235" w:rsidRDefault="007D5F24" w:rsidP="00BE0CD3">
            <w:pPr>
              <w:spacing w:line="240" w:lineRule="auto"/>
              <w:jc w:val="left"/>
              <w:rPr>
                <w:b/>
                <w:bCs/>
                <w:sz w:val="18"/>
                <w:szCs w:val="18"/>
              </w:rPr>
            </w:pPr>
            <w:r w:rsidRPr="00430235">
              <w:rPr>
                <w:b/>
                <w:bCs/>
                <w:sz w:val="18"/>
                <w:szCs w:val="18"/>
              </w:rPr>
              <w:t>AQoL-6D dimension</w:t>
            </w:r>
          </w:p>
        </w:tc>
        <w:tc>
          <w:tcPr>
            <w:tcW w:w="428" w:type="pct"/>
            <w:vMerge w:val="restart"/>
            <w:shd w:val="clear" w:color="auto" w:fill="D9D9D9" w:themeFill="background1" w:themeFillShade="D9"/>
            <w:vAlign w:val="center"/>
          </w:tcPr>
          <w:p w14:paraId="63A48725" w14:textId="77777777" w:rsidR="007D5F24" w:rsidRPr="00430235" w:rsidRDefault="007D5F24" w:rsidP="00BE0CD3">
            <w:pPr>
              <w:spacing w:line="240" w:lineRule="auto"/>
              <w:jc w:val="left"/>
              <w:rPr>
                <w:b/>
                <w:bCs/>
                <w:sz w:val="18"/>
                <w:szCs w:val="18"/>
              </w:rPr>
            </w:pPr>
            <w:r w:rsidRPr="00430235">
              <w:rPr>
                <w:b/>
                <w:bCs/>
                <w:sz w:val="18"/>
                <w:szCs w:val="18"/>
              </w:rPr>
              <w:t xml:space="preserve">Item </w:t>
            </w:r>
          </w:p>
        </w:tc>
        <w:tc>
          <w:tcPr>
            <w:tcW w:w="1849" w:type="pct"/>
            <w:gridSpan w:val="2"/>
            <w:shd w:val="clear" w:color="auto" w:fill="D9D9D9" w:themeFill="background1" w:themeFillShade="D9"/>
          </w:tcPr>
          <w:p w14:paraId="39E17DB1" w14:textId="743C99CC" w:rsidR="007D5F24" w:rsidRPr="00430235" w:rsidRDefault="007D5F24" w:rsidP="00BE0CD3">
            <w:pPr>
              <w:spacing w:line="240" w:lineRule="auto"/>
              <w:jc w:val="center"/>
              <w:rPr>
                <w:b/>
                <w:bCs/>
                <w:sz w:val="18"/>
                <w:szCs w:val="18"/>
              </w:rPr>
            </w:pPr>
            <w:r w:rsidRPr="00430235">
              <w:rPr>
                <w:b/>
                <w:bCs/>
                <w:sz w:val="18"/>
                <w:szCs w:val="18"/>
              </w:rPr>
              <w:t>Non-response – no. (%</w:t>
            </w:r>
            <w:r w:rsidR="004C5239" w:rsidRPr="00430235">
              <w:rPr>
                <w:b/>
                <w:bCs/>
                <w:sz w:val="18"/>
                <w:szCs w:val="18"/>
              </w:rPr>
              <w:t>)</w:t>
            </w:r>
          </w:p>
        </w:tc>
        <w:tc>
          <w:tcPr>
            <w:tcW w:w="1465" w:type="pct"/>
            <w:vMerge w:val="restart"/>
            <w:shd w:val="clear" w:color="auto" w:fill="D9D9D9" w:themeFill="background1" w:themeFillShade="D9"/>
          </w:tcPr>
          <w:p w14:paraId="1A9FD4AE" w14:textId="77777777" w:rsidR="007D5F24" w:rsidRPr="00430235" w:rsidRDefault="007D5F24" w:rsidP="00BE0CD3">
            <w:pPr>
              <w:spacing w:line="240" w:lineRule="auto"/>
              <w:jc w:val="center"/>
              <w:rPr>
                <w:b/>
                <w:bCs/>
                <w:sz w:val="18"/>
                <w:szCs w:val="18"/>
              </w:rPr>
            </w:pPr>
            <w:r w:rsidRPr="00430235">
              <w:rPr>
                <w:b/>
                <w:bCs/>
                <w:sz w:val="18"/>
                <w:szCs w:val="18"/>
              </w:rPr>
              <w:t>Possible reason for non-response</w:t>
            </w:r>
          </w:p>
        </w:tc>
      </w:tr>
      <w:tr w:rsidR="007D5F24" w:rsidRPr="00430235" w14:paraId="4E27BE8A" w14:textId="77777777" w:rsidTr="00A00E81">
        <w:trPr>
          <w:trHeight w:val="322"/>
        </w:trPr>
        <w:tc>
          <w:tcPr>
            <w:tcW w:w="1258" w:type="pct"/>
            <w:vMerge/>
            <w:shd w:val="clear" w:color="auto" w:fill="D9D9D9" w:themeFill="background1" w:themeFillShade="D9"/>
            <w:vAlign w:val="center"/>
          </w:tcPr>
          <w:p w14:paraId="5100C14D" w14:textId="77777777" w:rsidR="007D5F24" w:rsidRPr="00430235" w:rsidRDefault="007D5F24" w:rsidP="00BE0CD3">
            <w:pPr>
              <w:spacing w:line="240" w:lineRule="auto"/>
              <w:jc w:val="left"/>
              <w:rPr>
                <w:b/>
                <w:bCs/>
                <w:sz w:val="18"/>
                <w:szCs w:val="18"/>
              </w:rPr>
            </w:pPr>
          </w:p>
        </w:tc>
        <w:tc>
          <w:tcPr>
            <w:tcW w:w="428" w:type="pct"/>
            <w:vMerge/>
            <w:shd w:val="clear" w:color="auto" w:fill="D9D9D9" w:themeFill="background1" w:themeFillShade="D9"/>
            <w:vAlign w:val="center"/>
          </w:tcPr>
          <w:p w14:paraId="25048888" w14:textId="77777777" w:rsidR="007D5F24" w:rsidRPr="00430235" w:rsidRDefault="007D5F24" w:rsidP="00BE0CD3">
            <w:pPr>
              <w:spacing w:line="240" w:lineRule="auto"/>
              <w:jc w:val="left"/>
              <w:rPr>
                <w:b/>
                <w:bCs/>
                <w:sz w:val="18"/>
                <w:szCs w:val="18"/>
              </w:rPr>
            </w:pPr>
          </w:p>
        </w:tc>
        <w:tc>
          <w:tcPr>
            <w:tcW w:w="906" w:type="pct"/>
            <w:shd w:val="clear" w:color="auto" w:fill="D9D9D9" w:themeFill="background1" w:themeFillShade="D9"/>
          </w:tcPr>
          <w:p w14:paraId="39F69B61" w14:textId="77777777" w:rsidR="007D5F24" w:rsidRPr="00430235" w:rsidRDefault="007D5F24" w:rsidP="00BE0CD3">
            <w:pPr>
              <w:spacing w:line="240" w:lineRule="auto"/>
              <w:jc w:val="center"/>
              <w:rPr>
                <w:b/>
                <w:bCs/>
                <w:sz w:val="18"/>
                <w:szCs w:val="18"/>
              </w:rPr>
            </w:pPr>
            <w:r w:rsidRPr="00430235">
              <w:rPr>
                <w:b/>
                <w:bCs/>
                <w:sz w:val="18"/>
                <w:szCs w:val="18"/>
              </w:rPr>
              <w:t>By item</w:t>
            </w:r>
          </w:p>
        </w:tc>
        <w:tc>
          <w:tcPr>
            <w:tcW w:w="943" w:type="pct"/>
            <w:shd w:val="clear" w:color="auto" w:fill="D9D9D9" w:themeFill="background1" w:themeFillShade="D9"/>
          </w:tcPr>
          <w:p w14:paraId="44B3A723" w14:textId="77777777" w:rsidR="007D5F24" w:rsidRPr="00430235" w:rsidRDefault="007D5F24" w:rsidP="00BE0CD3">
            <w:pPr>
              <w:spacing w:line="240" w:lineRule="auto"/>
              <w:jc w:val="center"/>
              <w:rPr>
                <w:b/>
                <w:bCs/>
                <w:sz w:val="18"/>
                <w:szCs w:val="18"/>
              </w:rPr>
            </w:pPr>
            <w:r w:rsidRPr="00430235">
              <w:rPr>
                <w:b/>
                <w:bCs/>
                <w:sz w:val="18"/>
                <w:szCs w:val="18"/>
              </w:rPr>
              <w:t>By dimension</w:t>
            </w:r>
          </w:p>
        </w:tc>
        <w:tc>
          <w:tcPr>
            <w:tcW w:w="1465" w:type="pct"/>
            <w:vMerge/>
            <w:shd w:val="clear" w:color="auto" w:fill="D9D9D9" w:themeFill="background1" w:themeFillShade="D9"/>
          </w:tcPr>
          <w:p w14:paraId="3B1FCDD2" w14:textId="77777777" w:rsidR="007D5F24" w:rsidRPr="00430235" w:rsidRDefault="007D5F24" w:rsidP="00BE0CD3">
            <w:pPr>
              <w:spacing w:line="240" w:lineRule="auto"/>
              <w:jc w:val="center"/>
              <w:rPr>
                <w:b/>
                <w:bCs/>
                <w:sz w:val="18"/>
                <w:szCs w:val="18"/>
              </w:rPr>
            </w:pPr>
          </w:p>
        </w:tc>
      </w:tr>
      <w:tr w:rsidR="007D5F24" w:rsidRPr="00430235" w14:paraId="31479485" w14:textId="77777777" w:rsidTr="00BE0CD3">
        <w:tc>
          <w:tcPr>
            <w:tcW w:w="1258" w:type="pct"/>
            <w:vMerge w:val="restart"/>
            <w:vAlign w:val="center"/>
          </w:tcPr>
          <w:p w14:paraId="65C59863" w14:textId="77777777" w:rsidR="007D5F24" w:rsidRPr="00430235" w:rsidRDefault="007D5F24" w:rsidP="00BE0CD3">
            <w:pPr>
              <w:spacing w:line="240" w:lineRule="auto"/>
              <w:jc w:val="left"/>
              <w:rPr>
                <w:sz w:val="18"/>
                <w:szCs w:val="18"/>
              </w:rPr>
            </w:pPr>
            <w:r w:rsidRPr="00430235">
              <w:rPr>
                <w:sz w:val="18"/>
                <w:szCs w:val="18"/>
              </w:rPr>
              <w:t>Independent Living</w:t>
            </w:r>
          </w:p>
        </w:tc>
        <w:tc>
          <w:tcPr>
            <w:tcW w:w="428" w:type="pct"/>
            <w:vAlign w:val="center"/>
          </w:tcPr>
          <w:p w14:paraId="6873E927" w14:textId="77777777" w:rsidR="007D5F24" w:rsidRPr="00430235" w:rsidRDefault="007D5F24" w:rsidP="00BE0CD3">
            <w:pPr>
              <w:spacing w:line="240" w:lineRule="auto"/>
              <w:jc w:val="center"/>
              <w:rPr>
                <w:sz w:val="18"/>
                <w:szCs w:val="18"/>
              </w:rPr>
            </w:pPr>
            <w:r w:rsidRPr="00430235">
              <w:rPr>
                <w:sz w:val="18"/>
                <w:szCs w:val="18"/>
              </w:rPr>
              <w:t>1</w:t>
            </w:r>
          </w:p>
        </w:tc>
        <w:tc>
          <w:tcPr>
            <w:tcW w:w="906" w:type="pct"/>
          </w:tcPr>
          <w:p w14:paraId="41C4592E"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restart"/>
            <w:vAlign w:val="center"/>
          </w:tcPr>
          <w:p w14:paraId="249E15A6" w14:textId="1E356572" w:rsidR="007D5F24" w:rsidRPr="00430235" w:rsidRDefault="001665CD" w:rsidP="00BE0CD3">
            <w:pPr>
              <w:spacing w:line="240" w:lineRule="auto"/>
              <w:jc w:val="center"/>
              <w:rPr>
                <w:sz w:val="18"/>
                <w:szCs w:val="18"/>
              </w:rPr>
            </w:pPr>
            <w:r w:rsidRPr="00430235">
              <w:rPr>
                <w:color w:val="FF0000"/>
                <w:sz w:val="18"/>
                <w:szCs w:val="18"/>
              </w:rPr>
              <w:t>2 (0.6)</w:t>
            </w:r>
          </w:p>
        </w:tc>
        <w:tc>
          <w:tcPr>
            <w:tcW w:w="1465" w:type="pct"/>
          </w:tcPr>
          <w:p w14:paraId="5FB15646" w14:textId="77777777" w:rsidR="007D5F24" w:rsidRPr="00430235" w:rsidRDefault="007D5F24" w:rsidP="00BE0CD3">
            <w:pPr>
              <w:spacing w:line="240" w:lineRule="auto"/>
              <w:jc w:val="center"/>
              <w:rPr>
                <w:sz w:val="18"/>
                <w:szCs w:val="18"/>
              </w:rPr>
            </w:pPr>
          </w:p>
        </w:tc>
      </w:tr>
      <w:tr w:rsidR="007D5F24" w:rsidRPr="00430235" w14:paraId="5F222A70" w14:textId="77777777" w:rsidTr="00BE0CD3">
        <w:tc>
          <w:tcPr>
            <w:tcW w:w="1258" w:type="pct"/>
            <w:vMerge/>
            <w:vAlign w:val="center"/>
          </w:tcPr>
          <w:p w14:paraId="22198B09" w14:textId="77777777" w:rsidR="007D5F24" w:rsidRPr="00430235" w:rsidRDefault="007D5F24" w:rsidP="00BE0CD3">
            <w:pPr>
              <w:spacing w:line="240" w:lineRule="auto"/>
              <w:jc w:val="left"/>
              <w:rPr>
                <w:sz w:val="18"/>
                <w:szCs w:val="18"/>
              </w:rPr>
            </w:pPr>
          </w:p>
        </w:tc>
        <w:tc>
          <w:tcPr>
            <w:tcW w:w="428" w:type="pct"/>
            <w:vAlign w:val="center"/>
          </w:tcPr>
          <w:p w14:paraId="48F78E25" w14:textId="77777777" w:rsidR="007D5F24" w:rsidRPr="00430235" w:rsidRDefault="007D5F24" w:rsidP="00BE0CD3">
            <w:pPr>
              <w:spacing w:line="240" w:lineRule="auto"/>
              <w:jc w:val="center"/>
              <w:rPr>
                <w:sz w:val="18"/>
                <w:szCs w:val="18"/>
              </w:rPr>
            </w:pPr>
            <w:r w:rsidRPr="00430235">
              <w:rPr>
                <w:sz w:val="18"/>
                <w:szCs w:val="18"/>
              </w:rPr>
              <w:t>2</w:t>
            </w:r>
          </w:p>
        </w:tc>
        <w:tc>
          <w:tcPr>
            <w:tcW w:w="906" w:type="pct"/>
          </w:tcPr>
          <w:p w14:paraId="5C14EBEB"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29AB8557" w14:textId="77777777" w:rsidR="007D5F24" w:rsidRPr="00430235" w:rsidRDefault="007D5F24" w:rsidP="00BE0CD3">
            <w:pPr>
              <w:spacing w:line="240" w:lineRule="auto"/>
              <w:jc w:val="center"/>
              <w:rPr>
                <w:sz w:val="18"/>
                <w:szCs w:val="18"/>
              </w:rPr>
            </w:pPr>
          </w:p>
        </w:tc>
        <w:tc>
          <w:tcPr>
            <w:tcW w:w="1465" w:type="pct"/>
          </w:tcPr>
          <w:p w14:paraId="342734D2" w14:textId="77777777" w:rsidR="007D5F24" w:rsidRPr="00430235" w:rsidRDefault="007D5F24" w:rsidP="00BE0CD3">
            <w:pPr>
              <w:spacing w:line="240" w:lineRule="auto"/>
              <w:jc w:val="center"/>
              <w:rPr>
                <w:sz w:val="18"/>
                <w:szCs w:val="18"/>
              </w:rPr>
            </w:pPr>
          </w:p>
        </w:tc>
      </w:tr>
      <w:tr w:rsidR="007D5F24" w:rsidRPr="00430235" w14:paraId="2CA50986" w14:textId="77777777" w:rsidTr="00BE0CD3">
        <w:tc>
          <w:tcPr>
            <w:tcW w:w="1258" w:type="pct"/>
            <w:vMerge/>
            <w:vAlign w:val="center"/>
          </w:tcPr>
          <w:p w14:paraId="3CC2F5D6" w14:textId="77777777" w:rsidR="007D5F24" w:rsidRPr="00430235" w:rsidRDefault="007D5F24" w:rsidP="00BE0CD3">
            <w:pPr>
              <w:spacing w:line="240" w:lineRule="auto"/>
              <w:jc w:val="left"/>
              <w:rPr>
                <w:sz w:val="18"/>
                <w:szCs w:val="18"/>
              </w:rPr>
            </w:pPr>
          </w:p>
        </w:tc>
        <w:tc>
          <w:tcPr>
            <w:tcW w:w="428" w:type="pct"/>
            <w:vAlign w:val="center"/>
          </w:tcPr>
          <w:p w14:paraId="1E5DE2D8" w14:textId="77777777" w:rsidR="007D5F24" w:rsidRPr="00430235" w:rsidRDefault="007D5F24" w:rsidP="00BE0CD3">
            <w:pPr>
              <w:spacing w:line="240" w:lineRule="auto"/>
              <w:jc w:val="center"/>
              <w:rPr>
                <w:sz w:val="18"/>
                <w:szCs w:val="18"/>
              </w:rPr>
            </w:pPr>
            <w:r w:rsidRPr="00430235">
              <w:rPr>
                <w:sz w:val="18"/>
                <w:szCs w:val="18"/>
              </w:rPr>
              <w:t>3</w:t>
            </w:r>
          </w:p>
        </w:tc>
        <w:tc>
          <w:tcPr>
            <w:tcW w:w="906" w:type="pct"/>
          </w:tcPr>
          <w:p w14:paraId="12D4329E" w14:textId="77777777" w:rsidR="007D5F24" w:rsidRPr="00430235" w:rsidRDefault="007D5F24" w:rsidP="00BE0CD3">
            <w:pPr>
              <w:spacing w:line="240" w:lineRule="auto"/>
              <w:jc w:val="center"/>
              <w:rPr>
                <w:sz w:val="18"/>
                <w:szCs w:val="18"/>
              </w:rPr>
            </w:pPr>
            <w:r w:rsidRPr="00430235">
              <w:rPr>
                <w:color w:val="FF0000"/>
                <w:sz w:val="18"/>
                <w:szCs w:val="18"/>
              </w:rPr>
              <w:t>2 (0.6)</w:t>
            </w:r>
          </w:p>
        </w:tc>
        <w:tc>
          <w:tcPr>
            <w:tcW w:w="943" w:type="pct"/>
            <w:vMerge/>
            <w:vAlign w:val="center"/>
          </w:tcPr>
          <w:p w14:paraId="71A68913" w14:textId="77777777" w:rsidR="007D5F24" w:rsidRPr="00430235" w:rsidRDefault="007D5F24" w:rsidP="00BE0CD3">
            <w:pPr>
              <w:spacing w:line="240" w:lineRule="auto"/>
              <w:jc w:val="center"/>
              <w:rPr>
                <w:sz w:val="18"/>
                <w:szCs w:val="18"/>
              </w:rPr>
            </w:pPr>
          </w:p>
        </w:tc>
        <w:tc>
          <w:tcPr>
            <w:tcW w:w="1465" w:type="pct"/>
          </w:tcPr>
          <w:p w14:paraId="1CE58827" w14:textId="77777777" w:rsidR="007D5F24" w:rsidRPr="00430235" w:rsidRDefault="007D5F24" w:rsidP="00BE0CD3">
            <w:pPr>
              <w:spacing w:line="240" w:lineRule="auto"/>
              <w:jc w:val="center"/>
              <w:rPr>
                <w:sz w:val="18"/>
                <w:szCs w:val="18"/>
              </w:rPr>
            </w:pPr>
          </w:p>
        </w:tc>
      </w:tr>
      <w:tr w:rsidR="007D5F24" w:rsidRPr="00430235" w14:paraId="02491077" w14:textId="77777777" w:rsidTr="00BE0CD3">
        <w:tc>
          <w:tcPr>
            <w:tcW w:w="1258" w:type="pct"/>
            <w:vMerge/>
            <w:vAlign w:val="center"/>
          </w:tcPr>
          <w:p w14:paraId="526B2CD9" w14:textId="77777777" w:rsidR="007D5F24" w:rsidRPr="00430235" w:rsidRDefault="007D5F24" w:rsidP="00BE0CD3">
            <w:pPr>
              <w:spacing w:line="240" w:lineRule="auto"/>
              <w:jc w:val="left"/>
              <w:rPr>
                <w:sz w:val="18"/>
                <w:szCs w:val="18"/>
              </w:rPr>
            </w:pPr>
          </w:p>
        </w:tc>
        <w:tc>
          <w:tcPr>
            <w:tcW w:w="428" w:type="pct"/>
            <w:vAlign w:val="center"/>
          </w:tcPr>
          <w:p w14:paraId="74A4727F" w14:textId="77777777" w:rsidR="007D5F24" w:rsidRPr="00430235" w:rsidRDefault="007D5F24" w:rsidP="00BE0CD3">
            <w:pPr>
              <w:spacing w:line="240" w:lineRule="auto"/>
              <w:jc w:val="center"/>
              <w:rPr>
                <w:sz w:val="18"/>
                <w:szCs w:val="18"/>
              </w:rPr>
            </w:pPr>
            <w:r w:rsidRPr="00430235">
              <w:rPr>
                <w:sz w:val="18"/>
                <w:szCs w:val="18"/>
              </w:rPr>
              <w:t>4</w:t>
            </w:r>
          </w:p>
        </w:tc>
        <w:tc>
          <w:tcPr>
            <w:tcW w:w="906" w:type="pct"/>
          </w:tcPr>
          <w:p w14:paraId="63C96107"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3F9C4327" w14:textId="77777777" w:rsidR="007D5F24" w:rsidRPr="00430235" w:rsidRDefault="007D5F24" w:rsidP="00BE0CD3">
            <w:pPr>
              <w:spacing w:line="240" w:lineRule="auto"/>
              <w:jc w:val="center"/>
              <w:rPr>
                <w:sz w:val="18"/>
                <w:szCs w:val="18"/>
              </w:rPr>
            </w:pPr>
          </w:p>
        </w:tc>
        <w:tc>
          <w:tcPr>
            <w:tcW w:w="1465" w:type="pct"/>
          </w:tcPr>
          <w:p w14:paraId="68C90170" w14:textId="77777777" w:rsidR="007D5F24" w:rsidRPr="00430235" w:rsidRDefault="007D5F24" w:rsidP="00BE0CD3">
            <w:pPr>
              <w:spacing w:line="240" w:lineRule="auto"/>
              <w:jc w:val="center"/>
              <w:rPr>
                <w:sz w:val="18"/>
                <w:szCs w:val="18"/>
              </w:rPr>
            </w:pPr>
          </w:p>
        </w:tc>
      </w:tr>
      <w:tr w:rsidR="007D5F24" w:rsidRPr="00430235" w14:paraId="268A7D96" w14:textId="77777777" w:rsidTr="00BE0CD3">
        <w:tc>
          <w:tcPr>
            <w:tcW w:w="1258" w:type="pct"/>
            <w:vMerge w:val="restart"/>
            <w:vAlign w:val="center"/>
          </w:tcPr>
          <w:p w14:paraId="4809527D" w14:textId="77777777" w:rsidR="007D5F24" w:rsidRPr="00430235" w:rsidRDefault="007D5F24" w:rsidP="00BE0CD3">
            <w:pPr>
              <w:spacing w:line="240" w:lineRule="auto"/>
              <w:jc w:val="left"/>
              <w:rPr>
                <w:sz w:val="18"/>
                <w:szCs w:val="18"/>
              </w:rPr>
            </w:pPr>
            <w:r w:rsidRPr="00430235">
              <w:rPr>
                <w:sz w:val="18"/>
                <w:szCs w:val="18"/>
              </w:rPr>
              <w:t>Relationships</w:t>
            </w:r>
          </w:p>
        </w:tc>
        <w:tc>
          <w:tcPr>
            <w:tcW w:w="428" w:type="pct"/>
            <w:vAlign w:val="center"/>
          </w:tcPr>
          <w:p w14:paraId="28AE542A" w14:textId="77777777" w:rsidR="007D5F24" w:rsidRPr="00430235" w:rsidRDefault="007D5F24" w:rsidP="00BE0CD3">
            <w:pPr>
              <w:spacing w:line="240" w:lineRule="auto"/>
              <w:jc w:val="center"/>
              <w:rPr>
                <w:sz w:val="18"/>
                <w:szCs w:val="18"/>
              </w:rPr>
            </w:pPr>
            <w:r w:rsidRPr="00430235">
              <w:rPr>
                <w:sz w:val="18"/>
                <w:szCs w:val="18"/>
              </w:rPr>
              <w:t>5</w:t>
            </w:r>
          </w:p>
        </w:tc>
        <w:tc>
          <w:tcPr>
            <w:tcW w:w="906" w:type="pct"/>
            <w:vAlign w:val="center"/>
          </w:tcPr>
          <w:p w14:paraId="42DF9611" w14:textId="77777777" w:rsidR="007D5F24" w:rsidRPr="00430235" w:rsidRDefault="007D5F24" w:rsidP="00BE0CD3">
            <w:pPr>
              <w:spacing w:line="240" w:lineRule="auto"/>
              <w:jc w:val="center"/>
              <w:rPr>
                <w:color w:val="FF0000"/>
                <w:sz w:val="18"/>
                <w:szCs w:val="18"/>
              </w:rPr>
            </w:pPr>
            <w:r w:rsidRPr="00430235">
              <w:rPr>
                <w:color w:val="FF0000"/>
                <w:sz w:val="18"/>
                <w:szCs w:val="18"/>
              </w:rPr>
              <w:t>23 (7.3)</w:t>
            </w:r>
          </w:p>
        </w:tc>
        <w:tc>
          <w:tcPr>
            <w:tcW w:w="943" w:type="pct"/>
            <w:vMerge w:val="restart"/>
            <w:vAlign w:val="center"/>
          </w:tcPr>
          <w:p w14:paraId="168CD69B" w14:textId="77777777" w:rsidR="007D5F24" w:rsidRPr="00430235" w:rsidRDefault="007D5F24" w:rsidP="00BE0CD3">
            <w:pPr>
              <w:spacing w:line="240" w:lineRule="auto"/>
              <w:jc w:val="center"/>
              <w:rPr>
                <w:color w:val="FF0000"/>
                <w:sz w:val="18"/>
                <w:szCs w:val="18"/>
              </w:rPr>
            </w:pPr>
            <w:r w:rsidRPr="00430235">
              <w:rPr>
                <w:color w:val="FF0000"/>
                <w:sz w:val="18"/>
                <w:szCs w:val="18"/>
              </w:rPr>
              <w:t>28 (8.9)</w:t>
            </w:r>
          </w:p>
        </w:tc>
        <w:tc>
          <w:tcPr>
            <w:tcW w:w="1465" w:type="pct"/>
          </w:tcPr>
          <w:p w14:paraId="3411B646" w14:textId="3C6F5E7E" w:rsidR="007D5F24" w:rsidRPr="00430235" w:rsidRDefault="007D5F24" w:rsidP="00BE0CD3">
            <w:pPr>
              <w:spacing w:line="240" w:lineRule="auto"/>
              <w:jc w:val="left"/>
              <w:rPr>
                <w:sz w:val="18"/>
                <w:szCs w:val="18"/>
              </w:rPr>
            </w:pPr>
            <w:r w:rsidRPr="00430235">
              <w:rPr>
                <w:sz w:val="18"/>
                <w:szCs w:val="18"/>
              </w:rPr>
              <w:t xml:space="preserve">Sexual inactivity </w:t>
            </w:r>
          </w:p>
        </w:tc>
      </w:tr>
      <w:tr w:rsidR="007D5F24" w:rsidRPr="00430235" w14:paraId="23BF472C" w14:textId="77777777" w:rsidTr="00BE0CD3">
        <w:tc>
          <w:tcPr>
            <w:tcW w:w="1258" w:type="pct"/>
            <w:vMerge/>
            <w:vAlign w:val="center"/>
          </w:tcPr>
          <w:p w14:paraId="2A00BB62" w14:textId="77777777" w:rsidR="007D5F24" w:rsidRPr="00430235" w:rsidRDefault="007D5F24" w:rsidP="00BE0CD3">
            <w:pPr>
              <w:spacing w:line="240" w:lineRule="auto"/>
              <w:jc w:val="left"/>
              <w:rPr>
                <w:sz w:val="18"/>
                <w:szCs w:val="18"/>
              </w:rPr>
            </w:pPr>
          </w:p>
        </w:tc>
        <w:tc>
          <w:tcPr>
            <w:tcW w:w="428" w:type="pct"/>
            <w:vAlign w:val="center"/>
          </w:tcPr>
          <w:p w14:paraId="79217AE9" w14:textId="77777777" w:rsidR="007D5F24" w:rsidRPr="00430235" w:rsidRDefault="007D5F24" w:rsidP="00BE0CD3">
            <w:pPr>
              <w:spacing w:line="240" w:lineRule="auto"/>
              <w:jc w:val="center"/>
              <w:rPr>
                <w:sz w:val="18"/>
                <w:szCs w:val="18"/>
              </w:rPr>
            </w:pPr>
            <w:r w:rsidRPr="00430235">
              <w:rPr>
                <w:sz w:val="18"/>
                <w:szCs w:val="18"/>
              </w:rPr>
              <w:t>6</w:t>
            </w:r>
          </w:p>
        </w:tc>
        <w:tc>
          <w:tcPr>
            <w:tcW w:w="906" w:type="pct"/>
          </w:tcPr>
          <w:p w14:paraId="14753475" w14:textId="77777777" w:rsidR="007D5F24" w:rsidRPr="00430235" w:rsidRDefault="007D5F24" w:rsidP="00BE0CD3">
            <w:pPr>
              <w:spacing w:line="240" w:lineRule="auto"/>
              <w:jc w:val="center"/>
              <w:rPr>
                <w:color w:val="FF0000"/>
                <w:sz w:val="18"/>
                <w:szCs w:val="18"/>
              </w:rPr>
            </w:pPr>
            <w:r w:rsidRPr="00430235">
              <w:rPr>
                <w:color w:val="FF0000"/>
                <w:sz w:val="18"/>
                <w:szCs w:val="18"/>
              </w:rPr>
              <w:t>1 (0.3)</w:t>
            </w:r>
          </w:p>
        </w:tc>
        <w:tc>
          <w:tcPr>
            <w:tcW w:w="943" w:type="pct"/>
            <w:vMerge/>
            <w:vAlign w:val="center"/>
          </w:tcPr>
          <w:p w14:paraId="6F6A3110" w14:textId="77777777" w:rsidR="007D5F24" w:rsidRPr="00430235" w:rsidRDefault="007D5F24" w:rsidP="00BE0CD3">
            <w:pPr>
              <w:spacing w:line="240" w:lineRule="auto"/>
              <w:jc w:val="center"/>
              <w:rPr>
                <w:color w:val="FF0000"/>
                <w:sz w:val="18"/>
                <w:szCs w:val="18"/>
              </w:rPr>
            </w:pPr>
          </w:p>
        </w:tc>
        <w:tc>
          <w:tcPr>
            <w:tcW w:w="1465" w:type="pct"/>
          </w:tcPr>
          <w:p w14:paraId="57E9145E" w14:textId="77777777" w:rsidR="007D5F24" w:rsidRPr="00430235" w:rsidRDefault="007D5F24" w:rsidP="00BE0CD3">
            <w:pPr>
              <w:spacing w:line="240" w:lineRule="auto"/>
              <w:jc w:val="center"/>
              <w:rPr>
                <w:sz w:val="18"/>
                <w:szCs w:val="18"/>
              </w:rPr>
            </w:pPr>
          </w:p>
        </w:tc>
      </w:tr>
      <w:tr w:rsidR="007D5F24" w:rsidRPr="00430235" w14:paraId="3A3A23B2" w14:textId="77777777" w:rsidTr="00BE0CD3">
        <w:tc>
          <w:tcPr>
            <w:tcW w:w="1258" w:type="pct"/>
            <w:vMerge/>
            <w:vAlign w:val="center"/>
          </w:tcPr>
          <w:p w14:paraId="7C1A2179" w14:textId="77777777" w:rsidR="007D5F24" w:rsidRPr="00430235" w:rsidRDefault="007D5F24" w:rsidP="00BE0CD3">
            <w:pPr>
              <w:spacing w:line="240" w:lineRule="auto"/>
              <w:jc w:val="left"/>
              <w:rPr>
                <w:sz w:val="18"/>
                <w:szCs w:val="18"/>
              </w:rPr>
            </w:pPr>
          </w:p>
        </w:tc>
        <w:tc>
          <w:tcPr>
            <w:tcW w:w="428" w:type="pct"/>
            <w:vAlign w:val="center"/>
          </w:tcPr>
          <w:p w14:paraId="11830B88" w14:textId="77777777" w:rsidR="007D5F24" w:rsidRPr="00430235" w:rsidRDefault="007D5F24" w:rsidP="00BE0CD3">
            <w:pPr>
              <w:spacing w:line="240" w:lineRule="auto"/>
              <w:jc w:val="center"/>
              <w:rPr>
                <w:sz w:val="18"/>
                <w:szCs w:val="18"/>
              </w:rPr>
            </w:pPr>
            <w:r w:rsidRPr="00430235">
              <w:rPr>
                <w:sz w:val="18"/>
                <w:szCs w:val="18"/>
              </w:rPr>
              <w:t>7</w:t>
            </w:r>
          </w:p>
        </w:tc>
        <w:tc>
          <w:tcPr>
            <w:tcW w:w="906" w:type="pct"/>
          </w:tcPr>
          <w:p w14:paraId="6B5E1B86" w14:textId="77777777" w:rsidR="007D5F24" w:rsidRPr="00430235" w:rsidRDefault="007D5F24" w:rsidP="00BE0CD3">
            <w:pPr>
              <w:spacing w:line="240" w:lineRule="auto"/>
              <w:jc w:val="center"/>
              <w:rPr>
                <w:color w:val="FF0000"/>
                <w:sz w:val="18"/>
                <w:szCs w:val="18"/>
              </w:rPr>
            </w:pPr>
            <w:r w:rsidRPr="00430235">
              <w:rPr>
                <w:color w:val="FF0000"/>
                <w:sz w:val="18"/>
                <w:szCs w:val="18"/>
              </w:rPr>
              <w:t>4 (1.3)</w:t>
            </w:r>
          </w:p>
        </w:tc>
        <w:tc>
          <w:tcPr>
            <w:tcW w:w="943" w:type="pct"/>
            <w:vMerge/>
            <w:vAlign w:val="center"/>
          </w:tcPr>
          <w:p w14:paraId="1452C996" w14:textId="77777777" w:rsidR="007D5F24" w:rsidRPr="00430235" w:rsidRDefault="007D5F24" w:rsidP="00BE0CD3">
            <w:pPr>
              <w:spacing w:line="240" w:lineRule="auto"/>
              <w:jc w:val="center"/>
              <w:rPr>
                <w:color w:val="FF0000"/>
                <w:sz w:val="18"/>
                <w:szCs w:val="18"/>
              </w:rPr>
            </w:pPr>
          </w:p>
        </w:tc>
        <w:tc>
          <w:tcPr>
            <w:tcW w:w="1465" w:type="pct"/>
          </w:tcPr>
          <w:p w14:paraId="470C342B" w14:textId="77777777" w:rsidR="007D5F24" w:rsidRPr="00430235" w:rsidRDefault="007D5F24" w:rsidP="00BE0CD3">
            <w:pPr>
              <w:spacing w:line="240" w:lineRule="auto"/>
              <w:jc w:val="center"/>
              <w:rPr>
                <w:sz w:val="18"/>
                <w:szCs w:val="18"/>
              </w:rPr>
            </w:pPr>
          </w:p>
        </w:tc>
      </w:tr>
      <w:tr w:rsidR="007D5F24" w:rsidRPr="00430235" w14:paraId="56A5B285" w14:textId="77777777" w:rsidTr="00BE0CD3">
        <w:tc>
          <w:tcPr>
            <w:tcW w:w="1258" w:type="pct"/>
            <w:vMerge w:val="restart"/>
            <w:vAlign w:val="center"/>
          </w:tcPr>
          <w:p w14:paraId="637847D7" w14:textId="77777777" w:rsidR="007D5F24" w:rsidRPr="00430235" w:rsidRDefault="007D5F24" w:rsidP="00BE0CD3">
            <w:pPr>
              <w:spacing w:line="240" w:lineRule="auto"/>
              <w:jc w:val="left"/>
              <w:rPr>
                <w:sz w:val="18"/>
                <w:szCs w:val="18"/>
              </w:rPr>
            </w:pPr>
            <w:r w:rsidRPr="00430235">
              <w:rPr>
                <w:sz w:val="18"/>
                <w:szCs w:val="18"/>
              </w:rPr>
              <w:t>Mental Health</w:t>
            </w:r>
          </w:p>
        </w:tc>
        <w:tc>
          <w:tcPr>
            <w:tcW w:w="428" w:type="pct"/>
            <w:vAlign w:val="center"/>
          </w:tcPr>
          <w:p w14:paraId="1868FDB1" w14:textId="77777777" w:rsidR="007D5F24" w:rsidRPr="00430235" w:rsidRDefault="007D5F24" w:rsidP="00BE0CD3">
            <w:pPr>
              <w:spacing w:line="240" w:lineRule="auto"/>
              <w:jc w:val="center"/>
              <w:rPr>
                <w:sz w:val="18"/>
                <w:szCs w:val="18"/>
              </w:rPr>
            </w:pPr>
            <w:r w:rsidRPr="00430235">
              <w:rPr>
                <w:sz w:val="18"/>
                <w:szCs w:val="18"/>
              </w:rPr>
              <w:t>8</w:t>
            </w:r>
          </w:p>
        </w:tc>
        <w:tc>
          <w:tcPr>
            <w:tcW w:w="906" w:type="pct"/>
          </w:tcPr>
          <w:p w14:paraId="0ED92913"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restart"/>
            <w:vAlign w:val="center"/>
          </w:tcPr>
          <w:p w14:paraId="3C09731A" w14:textId="77777777" w:rsidR="007D5F24" w:rsidRPr="00430235" w:rsidRDefault="007D5F24" w:rsidP="00BE0CD3">
            <w:pPr>
              <w:spacing w:line="240" w:lineRule="auto"/>
              <w:jc w:val="center"/>
              <w:rPr>
                <w:sz w:val="18"/>
                <w:szCs w:val="18"/>
              </w:rPr>
            </w:pPr>
            <w:r w:rsidRPr="00430235">
              <w:rPr>
                <w:sz w:val="18"/>
                <w:szCs w:val="18"/>
              </w:rPr>
              <w:t>0 (0.0)</w:t>
            </w:r>
          </w:p>
        </w:tc>
        <w:tc>
          <w:tcPr>
            <w:tcW w:w="1465" w:type="pct"/>
          </w:tcPr>
          <w:p w14:paraId="519184EF" w14:textId="77777777" w:rsidR="007D5F24" w:rsidRPr="00430235" w:rsidRDefault="007D5F24" w:rsidP="00BE0CD3">
            <w:pPr>
              <w:spacing w:line="240" w:lineRule="auto"/>
              <w:jc w:val="center"/>
              <w:rPr>
                <w:sz w:val="18"/>
                <w:szCs w:val="18"/>
              </w:rPr>
            </w:pPr>
          </w:p>
        </w:tc>
      </w:tr>
      <w:tr w:rsidR="007D5F24" w:rsidRPr="00430235" w14:paraId="6FFCF9AB" w14:textId="77777777" w:rsidTr="00BE0CD3">
        <w:tc>
          <w:tcPr>
            <w:tcW w:w="1258" w:type="pct"/>
            <w:vMerge/>
            <w:vAlign w:val="center"/>
          </w:tcPr>
          <w:p w14:paraId="2DBE6F29" w14:textId="77777777" w:rsidR="007D5F24" w:rsidRPr="00430235" w:rsidRDefault="007D5F24" w:rsidP="00BE0CD3">
            <w:pPr>
              <w:spacing w:line="240" w:lineRule="auto"/>
              <w:jc w:val="left"/>
              <w:rPr>
                <w:sz w:val="18"/>
                <w:szCs w:val="18"/>
              </w:rPr>
            </w:pPr>
          </w:p>
        </w:tc>
        <w:tc>
          <w:tcPr>
            <w:tcW w:w="428" w:type="pct"/>
            <w:vAlign w:val="center"/>
          </w:tcPr>
          <w:p w14:paraId="7DBB3F5F" w14:textId="77777777" w:rsidR="007D5F24" w:rsidRPr="00430235" w:rsidRDefault="007D5F24" w:rsidP="00BE0CD3">
            <w:pPr>
              <w:spacing w:line="240" w:lineRule="auto"/>
              <w:jc w:val="center"/>
              <w:rPr>
                <w:sz w:val="18"/>
                <w:szCs w:val="18"/>
              </w:rPr>
            </w:pPr>
            <w:r w:rsidRPr="00430235">
              <w:rPr>
                <w:sz w:val="18"/>
                <w:szCs w:val="18"/>
              </w:rPr>
              <w:t>9</w:t>
            </w:r>
          </w:p>
        </w:tc>
        <w:tc>
          <w:tcPr>
            <w:tcW w:w="906" w:type="pct"/>
          </w:tcPr>
          <w:p w14:paraId="137B2AA8"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77202E58" w14:textId="77777777" w:rsidR="007D5F24" w:rsidRPr="00430235" w:rsidRDefault="007D5F24" w:rsidP="00BE0CD3">
            <w:pPr>
              <w:spacing w:line="240" w:lineRule="auto"/>
              <w:jc w:val="center"/>
              <w:rPr>
                <w:sz w:val="18"/>
                <w:szCs w:val="18"/>
              </w:rPr>
            </w:pPr>
          </w:p>
        </w:tc>
        <w:tc>
          <w:tcPr>
            <w:tcW w:w="1465" w:type="pct"/>
          </w:tcPr>
          <w:p w14:paraId="289ED277" w14:textId="77777777" w:rsidR="007D5F24" w:rsidRPr="00430235" w:rsidRDefault="007D5F24" w:rsidP="00BE0CD3">
            <w:pPr>
              <w:spacing w:line="240" w:lineRule="auto"/>
              <w:jc w:val="center"/>
              <w:rPr>
                <w:sz w:val="18"/>
                <w:szCs w:val="18"/>
              </w:rPr>
            </w:pPr>
          </w:p>
        </w:tc>
      </w:tr>
      <w:tr w:rsidR="007D5F24" w:rsidRPr="00430235" w14:paraId="4A27AAFA" w14:textId="77777777" w:rsidTr="00BE0CD3">
        <w:tc>
          <w:tcPr>
            <w:tcW w:w="1258" w:type="pct"/>
            <w:vMerge/>
            <w:vAlign w:val="center"/>
          </w:tcPr>
          <w:p w14:paraId="5702F82D" w14:textId="77777777" w:rsidR="007D5F24" w:rsidRPr="00430235" w:rsidRDefault="007D5F24" w:rsidP="00BE0CD3">
            <w:pPr>
              <w:spacing w:line="240" w:lineRule="auto"/>
              <w:jc w:val="left"/>
              <w:rPr>
                <w:sz w:val="18"/>
                <w:szCs w:val="18"/>
              </w:rPr>
            </w:pPr>
          </w:p>
        </w:tc>
        <w:tc>
          <w:tcPr>
            <w:tcW w:w="428" w:type="pct"/>
            <w:vAlign w:val="center"/>
          </w:tcPr>
          <w:p w14:paraId="27F7B549" w14:textId="77777777" w:rsidR="007D5F24" w:rsidRPr="00430235" w:rsidRDefault="007D5F24" w:rsidP="00BE0CD3">
            <w:pPr>
              <w:spacing w:line="240" w:lineRule="auto"/>
              <w:jc w:val="center"/>
              <w:rPr>
                <w:sz w:val="18"/>
                <w:szCs w:val="18"/>
              </w:rPr>
            </w:pPr>
            <w:r w:rsidRPr="00430235">
              <w:rPr>
                <w:sz w:val="18"/>
                <w:szCs w:val="18"/>
              </w:rPr>
              <w:t>10</w:t>
            </w:r>
          </w:p>
        </w:tc>
        <w:tc>
          <w:tcPr>
            <w:tcW w:w="906" w:type="pct"/>
          </w:tcPr>
          <w:p w14:paraId="64F26A50"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42E57320" w14:textId="77777777" w:rsidR="007D5F24" w:rsidRPr="00430235" w:rsidRDefault="007D5F24" w:rsidP="00BE0CD3">
            <w:pPr>
              <w:spacing w:line="240" w:lineRule="auto"/>
              <w:jc w:val="center"/>
              <w:rPr>
                <w:sz w:val="18"/>
                <w:szCs w:val="18"/>
              </w:rPr>
            </w:pPr>
          </w:p>
        </w:tc>
        <w:tc>
          <w:tcPr>
            <w:tcW w:w="1465" w:type="pct"/>
          </w:tcPr>
          <w:p w14:paraId="777E7A53" w14:textId="77777777" w:rsidR="007D5F24" w:rsidRPr="00430235" w:rsidRDefault="007D5F24" w:rsidP="00BE0CD3">
            <w:pPr>
              <w:spacing w:line="240" w:lineRule="auto"/>
              <w:jc w:val="center"/>
              <w:rPr>
                <w:sz w:val="18"/>
                <w:szCs w:val="18"/>
              </w:rPr>
            </w:pPr>
          </w:p>
        </w:tc>
      </w:tr>
      <w:tr w:rsidR="007D5F24" w:rsidRPr="00430235" w14:paraId="029AA642" w14:textId="77777777" w:rsidTr="00BE0CD3">
        <w:tc>
          <w:tcPr>
            <w:tcW w:w="1258" w:type="pct"/>
            <w:vMerge/>
            <w:vAlign w:val="center"/>
          </w:tcPr>
          <w:p w14:paraId="6ED71727" w14:textId="77777777" w:rsidR="007D5F24" w:rsidRPr="00430235" w:rsidRDefault="007D5F24" w:rsidP="00BE0CD3">
            <w:pPr>
              <w:spacing w:line="240" w:lineRule="auto"/>
              <w:jc w:val="left"/>
              <w:rPr>
                <w:sz w:val="18"/>
                <w:szCs w:val="18"/>
              </w:rPr>
            </w:pPr>
          </w:p>
        </w:tc>
        <w:tc>
          <w:tcPr>
            <w:tcW w:w="428" w:type="pct"/>
            <w:vAlign w:val="center"/>
          </w:tcPr>
          <w:p w14:paraId="4CA0274E" w14:textId="77777777" w:rsidR="007D5F24" w:rsidRPr="00430235" w:rsidRDefault="007D5F24" w:rsidP="00BE0CD3">
            <w:pPr>
              <w:spacing w:line="240" w:lineRule="auto"/>
              <w:jc w:val="center"/>
              <w:rPr>
                <w:sz w:val="18"/>
                <w:szCs w:val="18"/>
              </w:rPr>
            </w:pPr>
            <w:r w:rsidRPr="00430235">
              <w:rPr>
                <w:sz w:val="18"/>
                <w:szCs w:val="18"/>
              </w:rPr>
              <w:t>11</w:t>
            </w:r>
          </w:p>
        </w:tc>
        <w:tc>
          <w:tcPr>
            <w:tcW w:w="906" w:type="pct"/>
          </w:tcPr>
          <w:p w14:paraId="3710CA28"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1A282CD0" w14:textId="77777777" w:rsidR="007D5F24" w:rsidRPr="00430235" w:rsidRDefault="007D5F24" w:rsidP="00BE0CD3">
            <w:pPr>
              <w:spacing w:line="240" w:lineRule="auto"/>
              <w:jc w:val="center"/>
              <w:rPr>
                <w:sz w:val="18"/>
                <w:szCs w:val="18"/>
              </w:rPr>
            </w:pPr>
          </w:p>
        </w:tc>
        <w:tc>
          <w:tcPr>
            <w:tcW w:w="1465" w:type="pct"/>
          </w:tcPr>
          <w:p w14:paraId="124BD798" w14:textId="77777777" w:rsidR="007D5F24" w:rsidRPr="00430235" w:rsidRDefault="007D5F24" w:rsidP="00BE0CD3">
            <w:pPr>
              <w:spacing w:line="240" w:lineRule="auto"/>
              <w:jc w:val="center"/>
              <w:rPr>
                <w:sz w:val="18"/>
                <w:szCs w:val="18"/>
              </w:rPr>
            </w:pPr>
          </w:p>
        </w:tc>
      </w:tr>
      <w:tr w:rsidR="007D5F24" w:rsidRPr="00430235" w14:paraId="5C925E25" w14:textId="77777777" w:rsidTr="00BE0CD3">
        <w:tc>
          <w:tcPr>
            <w:tcW w:w="1258" w:type="pct"/>
            <w:vMerge w:val="restart"/>
            <w:vAlign w:val="center"/>
          </w:tcPr>
          <w:p w14:paraId="01E8E2C2" w14:textId="77777777" w:rsidR="007D5F24" w:rsidRPr="00430235" w:rsidRDefault="007D5F24" w:rsidP="00BE0CD3">
            <w:pPr>
              <w:spacing w:line="240" w:lineRule="auto"/>
              <w:jc w:val="left"/>
              <w:rPr>
                <w:sz w:val="18"/>
                <w:szCs w:val="18"/>
              </w:rPr>
            </w:pPr>
            <w:r w:rsidRPr="00430235">
              <w:rPr>
                <w:sz w:val="18"/>
                <w:szCs w:val="18"/>
              </w:rPr>
              <w:t>Coping</w:t>
            </w:r>
          </w:p>
        </w:tc>
        <w:tc>
          <w:tcPr>
            <w:tcW w:w="428" w:type="pct"/>
            <w:vAlign w:val="center"/>
          </w:tcPr>
          <w:p w14:paraId="5E4FE978" w14:textId="77777777" w:rsidR="007D5F24" w:rsidRPr="00430235" w:rsidRDefault="007D5F24" w:rsidP="00BE0CD3">
            <w:pPr>
              <w:spacing w:line="240" w:lineRule="auto"/>
              <w:jc w:val="center"/>
              <w:rPr>
                <w:sz w:val="18"/>
                <w:szCs w:val="18"/>
              </w:rPr>
            </w:pPr>
            <w:r w:rsidRPr="00430235">
              <w:rPr>
                <w:sz w:val="18"/>
                <w:szCs w:val="18"/>
              </w:rPr>
              <w:t>12</w:t>
            </w:r>
          </w:p>
        </w:tc>
        <w:tc>
          <w:tcPr>
            <w:tcW w:w="906" w:type="pct"/>
          </w:tcPr>
          <w:p w14:paraId="3ABC8BE3"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restart"/>
            <w:vAlign w:val="center"/>
          </w:tcPr>
          <w:p w14:paraId="6E4F59DB" w14:textId="77777777" w:rsidR="007D5F24" w:rsidRPr="00430235" w:rsidRDefault="007D5F24" w:rsidP="00BE0CD3">
            <w:pPr>
              <w:spacing w:line="240" w:lineRule="auto"/>
              <w:jc w:val="center"/>
              <w:rPr>
                <w:sz w:val="18"/>
                <w:szCs w:val="18"/>
              </w:rPr>
            </w:pPr>
            <w:r w:rsidRPr="00430235">
              <w:rPr>
                <w:color w:val="FF0000"/>
                <w:sz w:val="18"/>
                <w:szCs w:val="18"/>
              </w:rPr>
              <w:t>2 (0.6)</w:t>
            </w:r>
          </w:p>
        </w:tc>
        <w:tc>
          <w:tcPr>
            <w:tcW w:w="1465" w:type="pct"/>
          </w:tcPr>
          <w:p w14:paraId="753710F4" w14:textId="77777777" w:rsidR="007D5F24" w:rsidRPr="00430235" w:rsidRDefault="007D5F24" w:rsidP="00BE0CD3">
            <w:pPr>
              <w:spacing w:line="240" w:lineRule="auto"/>
              <w:jc w:val="center"/>
              <w:rPr>
                <w:sz w:val="18"/>
                <w:szCs w:val="18"/>
              </w:rPr>
            </w:pPr>
          </w:p>
        </w:tc>
      </w:tr>
      <w:tr w:rsidR="007D5F24" w:rsidRPr="00430235" w14:paraId="1519DB2B" w14:textId="77777777" w:rsidTr="00BE0CD3">
        <w:tc>
          <w:tcPr>
            <w:tcW w:w="1258" w:type="pct"/>
            <w:vMerge/>
            <w:vAlign w:val="center"/>
          </w:tcPr>
          <w:p w14:paraId="763294DE" w14:textId="77777777" w:rsidR="007D5F24" w:rsidRPr="00430235" w:rsidRDefault="007D5F24" w:rsidP="00BE0CD3">
            <w:pPr>
              <w:spacing w:line="240" w:lineRule="auto"/>
              <w:jc w:val="left"/>
              <w:rPr>
                <w:sz w:val="18"/>
                <w:szCs w:val="18"/>
              </w:rPr>
            </w:pPr>
          </w:p>
        </w:tc>
        <w:tc>
          <w:tcPr>
            <w:tcW w:w="428" w:type="pct"/>
            <w:vAlign w:val="center"/>
          </w:tcPr>
          <w:p w14:paraId="0D860A47" w14:textId="77777777" w:rsidR="007D5F24" w:rsidRPr="00430235" w:rsidRDefault="007D5F24" w:rsidP="00BE0CD3">
            <w:pPr>
              <w:spacing w:line="240" w:lineRule="auto"/>
              <w:jc w:val="center"/>
              <w:rPr>
                <w:sz w:val="18"/>
                <w:szCs w:val="18"/>
              </w:rPr>
            </w:pPr>
            <w:r w:rsidRPr="00430235">
              <w:rPr>
                <w:sz w:val="18"/>
                <w:szCs w:val="18"/>
              </w:rPr>
              <w:t>13</w:t>
            </w:r>
          </w:p>
        </w:tc>
        <w:tc>
          <w:tcPr>
            <w:tcW w:w="906" w:type="pct"/>
          </w:tcPr>
          <w:p w14:paraId="6A45028F" w14:textId="77777777" w:rsidR="007D5F24" w:rsidRPr="00430235" w:rsidRDefault="007D5F24" w:rsidP="00BE0CD3">
            <w:pPr>
              <w:spacing w:line="240" w:lineRule="auto"/>
              <w:jc w:val="center"/>
              <w:rPr>
                <w:sz w:val="18"/>
                <w:szCs w:val="18"/>
              </w:rPr>
            </w:pPr>
            <w:r w:rsidRPr="00430235">
              <w:rPr>
                <w:color w:val="FF0000"/>
                <w:sz w:val="18"/>
                <w:szCs w:val="18"/>
              </w:rPr>
              <w:t>2 (0.6)</w:t>
            </w:r>
          </w:p>
        </w:tc>
        <w:tc>
          <w:tcPr>
            <w:tcW w:w="943" w:type="pct"/>
            <w:vMerge/>
            <w:vAlign w:val="center"/>
          </w:tcPr>
          <w:p w14:paraId="74800DB3" w14:textId="77777777" w:rsidR="007D5F24" w:rsidRPr="00430235" w:rsidRDefault="007D5F24" w:rsidP="00BE0CD3">
            <w:pPr>
              <w:spacing w:line="240" w:lineRule="auto"/>
              <w:jc w:val="center"/>
              <w:rPr>
                <w:sz w:val="18"/>
                <w:szCs w:val="18"/>
              </w:rPr>
            </w:pPr>
          </w:p>
        </w:tc>
        <w:tc>
          <w:tcPr>
            <w:tcW w:w="1465" w:type="pct"/>
          </w:tcPr>
          <w:p w14:paraId="6F9A7F7D" w14:textId="77777777" w:rsidR="007D5F24" w:rsidRPr="00430235" w:rsidRDefault="007D5F24" w:rsidP="00BE0CD3">
            <w:pPr>
              <w:spacing w:line="240" w:lineRule="auto"/>
              <w:jc w:val="center"/>
              <w:rPr>
                <w:sz w:val="18"/>
                <w:szCs w:val="18"/>
              </w:rPr>
            </w:pPr>
          </w:p>
        </w:tc>
      </w:tr>
      <w:tr w:rsidR="007D5F24" w:rsidRPr="00430235" w14:paraId="2E761175" w14:textId="77777777" w:rsidTr="00BE0CD3">
        <w:tc>
          <w:tcPr>
            <w:tcW w:w="1258" w:type="pct"/>
            <w:vMerge/>
            <w:vAlign w:val="center"/>
          </w:tcPr>
          <w:p w14:paraId="1BF9C4BC" w14:textId="77777777" w:rsidR="007D5F24" w:rsidRPr="00430235" w:rsidRDefault="007D5F24" w:rsidP="00BE0CD3">
            <w:pPr>
              <w:spacing w:line="240" w:lineRule="auto"/>
              <w:jc w:val="left"/>
              <w:rPr>
                <w:sz w:val="18"/>
                <w:szCs w:val="18"/>
              </w:rPr>
            </w:pPr>
          </w:p>
        </w:tc>
        <w:tc>
          <w:tcPr>
            <w:tcW w:w="428" w:type="pct"/>
            <w:vAlign w:val="center"/>
          </w:tcPr>
          <w:p w14:paraId="57FD180B" w14:textId="77777777" w:rsidR="007D5F24" w:rsidRPr="00430235" w:rsidRDefault="007D5F24" w:rsidP="00BE0CD3">
            <w:pPr>
              <w:spacing w:line="240" w:lineRule="auto"/>
              <w:jc w:val="center"/>
              <w:rPr>
                <w:sz w:val="18"/>
                <w:szCs w:val="18"/>
              </w:rPr>
            </w:pPr>
            <w:r w:rsidRPr="00430235">
              <w:rPr>
                <w:sz w:val="18"/>
                <w:szCs w:val="18"/>
              </w:rPr>
              <w:t>14</w:t>
            </w:r>
          </w:p>
        </w:tc>
        <w:tc>
          <w:tcPr>
            <w:tcW w:w="906" w:type="pct"/>
          </w:tcPr>
          <w:p w14:paraId="23903D3B"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6F89D51A" w14:textId="77777777" w:rsidR="007D5F24" w:rsidRPr="00430235" w:rsidRDefault="007D5F24" w:rsidP="00BE0CD3">
            <w:pPr>
              <w:spacing w:line="240" w:lineRule="auto"/>
              <w:jc w:val="center"/>
              <w:rPr>
                <w:sz w:val="18"/>
                <w:szCs w:val="18"/>
              </w:rPr>
            </w:pPr>
          </w:p>
        </w:tc>
        <w:tc>
          <w:tcPr>
            <w:tcW w:w="1465" w:type="pct"/>
          </w:tcPr>
          <w:p w14:paraId="15C12A07" w14:textId="77777777" w:rsidR="007D5F24" w:rsidRPr="00430235" w:rsidRDefault="007D5F24" w:rsidP="00BE0CD3">
            <w:pPr>
              <w:spacing w:line="240" w:lineRule="auto"/>
              <w:jc w:val="center"/>
              <w:rPr>
                <w:sz w:val="18"/>
                <w:szCs w:val="18"/>
              </w:rPr>
            </w:pPr>
          </w:p>
        </w:tc>
      </w:tr>
      <w:tr w:rsidR="007D5F24" w:rsidRPr="00430235" w14:paraId="68B9E6FC" w14:textId="77777777" w:rsidTr="00BE0CD3">
        <w:tc>
          <w:tcPr>
            <w:tcW w:w="1258" w:type="pct"/>
            <w:vMerge w:val="restart"/>
            <w:vAlign w:val="center"/>
          </w:tcPr>
          <w:p w14:paraId="028870DA" w14:textId="77777777" w:rsidR="007D5F24" w:rsidRPr="00430235" w:rsidRDefault="007D5F24" w:rsidP="00BE0CD3">
            <w:pPr>
              <w:spacing w:line="240" w:lineRule="auto"/>
              <w:jc w:val="left"/>
              <w:rPr>
                <w:sz w:val="18"/>
                <w:szCs w:val="18"/>
              </w:rPr>
            </w:pPr>
            <w:r w:rsidRPr="00430235">
              <w:rPr>
                <w:sz w:val="18"/>
                <w:szCs w:val="18"/>
              </w:rPr>
              <w:t>Pain</w:t>
            </w:r>
          </w:p>
        </w:tc>
        <w:tc>
          <w:tcPr>
            <w:tcW w:w="428" w:type="pct"/>
            <w:vAlign w:val="center"/>
          </w:tcPr>
          <w:p w14:paraId="475E0947" w14:textId="77777777" w:rsidR="007D5F24" w:rsidRPr="00430235" w:rsidRDefault="007D5F24" w:rsidP="00BE0CD3">
            <w:pPr>
              <w:spacing w:line="240" w:lineRule="auto"/>
              <w:jc w:val="center"/>
              <w:rPr>
                <w:sz w:val="18"/>
                <w:szCs w:val="18"/>
              </w:rPr>
            </w:pPr>
            <w:r w:rsidRPr="00430235">
              <w:rPr>
                <w:sz w:val="18"/>
                <w:szCs w:val="18"/>
              </w:rPr>
              <w:t>15</w:t>
            </w:r>
          </w:p>
        </w:tc>
        <w:tc>
          <w:tcPr>
            <w:tcW w:w="906" w:type="pct"/>
          </w:tcPr>
          <w:p w14:paraId="7D96B777"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restart"/>
            <w:vAlign w:val="center"/>
          </w:tcPr>
          <w:p w14:paraId="1A095CCC" w14:textId="77777777" w:rsidR="007D5F24" w:rsidRPr="00430235" w:rsidRDefault="007D5F24" w:rsidP="00BE0CD3">
            <w:pPr>
              <w:spacing w:line="240" w:lineRule="auto"/>
              <w:jc w:val="center"/>
              <w:rPr>
                <w:sz w:val="18"/>
                <w:szCs w:val="18"/>
              </w:rPr>
            </w:pPr>
            <w:r w:rsidRPr="00430235">
              <w:rPr>
                <w:sz w:val="18"/>
                <w:szCs w:val="18"/>
              </w:rPr>
              <w:t>0 (0.0)</w:t>
            </w:r>
          </w:p>
        </w:tc>
        <w:tc>
          <w:tcPr>
            <w:tcW w:w="1465" w:type="pct"/>
          </w:tcPr>
          <w:p w14:paraId="7439CEA8" w14:textId="77777777" w:rsidR="007D5F24" w:rsidRPr="00430235" w:rsidRDefault="007D5F24" w:rsidP="00BE0CD3">
            <w:pPr>
              <w:spacing w:line="240" w:lineRule="auto"/>
              <w:jc w:val="center"/>
              <w:rPr>
                <w:sz w:val="18"/>
                <w:szCs w:val="18"/>
              </w:rPr>
            </w:pPr>
          </w:p>
        </w:tc>
      </w:tr>
      <w:tr w:rsidR="007D5F24" w:rsidRPr="00430235" w14:paraId="5607A4B0" w14:textId="77777777" w:rsidTr="00BE0CD3">
        <w:tc>
          <w:tcPr>
            <w:tcW w:w="1258" w:type="pct"/>
            <w:vMerge/>
            <w:vAlign w:val="center"/>
          </w:tcPr>
          <w:p w14:paraId="3EDF3760" w14:textId="77777777" w:rsidR="007D5F24" w:rsidRPr="00430235" w:rsidRDefault="007D5F24" w:rsidP="00BE0CD3">
            <w:pPr>
              <w:spacing w:line="240" w:lineRule="auto"/>
              <w:jc w:val="left"/>
              <w:rPr>
                <w:sz w:val="18"/>
                <w:szCs w:val="18"/>
              </w:rPr>
            </w:pPr>
          </w:p>
        </w:tc>
        <w:tc>
          <w:tcPr>
            <w:tcW w:w="428" w:type="pct"/>
            <w:vAlign w:val="center"/>
          </w:tcPr>
          <w:p w14:paraId="145C31F3" w14:textId="77777777" w:rsidR="007D5F24" w:rsidRPr="00430235" w:rsidRDefault="007D5F24" w:rsidP="00BE0CD3">
            <w:pPr>
              <w:spacing w:line="240" w:lineRule="auto"/>
              <w:jc w:val="center"/>
              <w:rPr>
                <w:sz w:val="18"/>
                <w:szCs w:val="18"/>
              </w:rPr>
            </w:pPr>
            <w:r w:rsidRPr="00430235">
              <w:rPr>
                <w:sz w:val="18"/>
                <w:szCs w:val="18"/>
              </w:rPr>
              <w:t>16</w:t>
            </w:r>
          </w:p>
        </w:tc>
        <w:tc>
          <w:tcPr>
            <w:tcW w:w="906" w:type="pct"/>
          </w:tcPr>
          <w:p w14:paraId="2FF4E31D"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60B98CFA" w14:textId="77777777" w:rsidR="007D5F24" w:rsidRPr="00430235" w:rsidRDefault="007D5F24" w:rsidP="00BE0CD3">
            <w:pPr>
              <w:spacing w:line="240" w:lineRule="auto"/>
              <w:jc w:val="center"/>
              <w:rPr>
                <w:sz w:val="18"/>
                <w:szCs w:val="18"/>
              </w:rPr>
            </w:pPr>
          </w:p>
        </w:tc>
        <w:tc>
          <w:tcPr>
            <w:tcW w:w="1465" w:type="pct"/>
          </w:tcPr>
          <w:p w14:paraId="49622A90" w14:textId="77777777" w:rsidR="007D5F24" w:rsidRPr="00430235" w:rsidRDefault="007D5F24" w:rsidP="00BE0CD3">
            <w:pPr>
              <w:spacing w:line="240" w:lineRule="auto"/>
              <w:jc w:val="center"/>
              <w:rPr>
                <w:sz w:val="18"/>
                <w:szCs w:val="18"/>
              </w:rPr>
            </w:pPr>
          </w:p>
        </w:tc>
      </w:tr>
      <w:tr w:rsidR="007D5F24" w:rsidRPr="00430235" w14:paraId="5A8F146C" w14:textId="77777777" w:rsidTr="00BE0CD3">
        <w:tc>
          <w:tcPr>
            <w:tcW w:w="1258" w:type="pct"/>
            <w:vMerge/>
            <w:vAlign w:val="center"/>
          </w:tcPr>
          <w:p w14:paraId="7E45CDA0" w14:textId="77777777" w:rsidR="007D5F24" w:rsidRPr="00430235" w:rsidRDefault="007D5F24" w:rsidP="00BE0CD3">
            <w:pPr>
              <w:spacing w:line="240" w:lineRule="auto"/>
              <w:jc w:val="left"/>
              <w:rPr>
                <w:sz w:val="18"/>
                <w:szCs w:val="18"/>
              </w:rPr>
            </w:pPr>
          </w:p>
        </w:tc>
        <w:tc>
          <w:tcPr>
            <w:tcW w:w="428" w:type="pct"/>
            <w:vAlign w:val="center"/>
          </w:tcPr>
          <w:p w14:paraId="56EE5D39" w14:textId="77777777" w:rsidR="007D5F24" w:rsidRPr="00430235" w:rsidRDefault="007D5F24" w:rsidP="00BE0CD3">
            <w:pPr>
              <w:spacing w:line="240" w:lineRule="auto"/>
              <w:jc w:val="center"/>
              <w:rPr>
                <w:sz w:val="18"/>
                <w:szCs w:val="18"/>
              </w:rPr>
            </w:pPr>
            <w:r w:rsidRPr="00430235">
              <w:rPr>
                <w:sz w:val="18"/>
                <w:szCs w:val="18"/>
              </w:rPr>
              <w:t>17</w:t>
            </w:r>
          </w:p>
        </w:tc>
        <w:tc>
          <w:tcPr>
            <w:tcW w:w="906" w:type="pct"/>
          </w:tcPr>
          <w:p w14:paraId="117B3557"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vAlign w:val="center"/>
          </w:tcPr>
          <w:p w14:paraId="3EBA1815" w14:textId="77777777" w:rsidR="007D5F24" w:rsidRPr="00430235" w:rsidRDefault="007D5F24" w:rsidP="00BE0CD3">
            <w:pPr>
              <w:spacing w:line="240" w:lineRule="auto"/>
              <w:jc w:val="center"/>
              <w:rPr>
                <w:sz w:val="18"/>
                <w:szCs w:val="18"/>
              </w:rPr>
            </w:pPr>
          </w:p>
        </w:tc>
        <w:tc>
          <w:tcPr>
            <w:tcW w:w="1465" w:type="pct"/>
          </w:tcPr>
          <w:p w14:paraId="043AB06E" w14:textId="77777777" w:rsidR="007D5F24" w:rsidRPr="00430235" w:rsidRDefault="007D5F24" w:rsidP="00BE0CD3">
            <w:pPr>
              <w:spacing w:line="240" w:lineRule="auto"/>
              <w:jc w:val="center"/>
              <w:rPr>
                <w:sz w:val="18"/>
                <w:szCs w:val="18"/>
              </w:rPr>
            </w:pPr>
          </w:p>
        </w:tc>
      </w:tr>
      <w:tr w:rsidR="007D5F24" w:rsidRPr="00430235" w14:paraId="23E42D5F" w14:textId="77777777" w:rsidTr="00BE0CD3">
        <w:tc>
          <w:tcPr>
            <w:tcW w:w="1258" w:type="pct"/>
            <w:vMerge w:val="restart"/>
            <w:vAlign w:val="center"/>
          </w:tcPr>
          <w:p w14:paraId="3E0F505F" w14:textId="77777777" w:rsidR="007D5F24" w:rsidRPr="00430235" w:rsidRDefault="007D5F24" w:rsidP="00BE0CD3">
            <w:pPr>
              <w:spacing w:line="240" w:lineRule="auto"/>
              <w:jc w:val="left"/>
              <w:rPr>
                <w:sz w:val="18"/>
                <w:szCs w:val="18"/>
              </w:rPr>
            </w:pPr>
            <w:r w:rsidRPr="00430235">
              <w:rPr>
                <w:sz w:val="18"/>
                <w:szCs w:val="18"/>
              </w:rPr>
              <w:t>Senses</w:t>
            </w:r>
          </w:p>
        </w:tc>
        <w:tc>
          <w:tcPr>
            <w:tcW w:w="428" w:type="pct"/>
            <w:vAlign w:val="center"/>
          </w:tcPr>
          <w:p w14:paraId="6C8B1DE2" w14:textId="77777777" w:rsidR="007D5F24" w:rsidRPr="00430235" w:rsidRDefault="007D5F24" w:rsidP="00BE0CD3">
            <w:pPr>
              <w:spacing w:line="240" w:lineRule="auto"/>
              <w:jc w:val="center"/>
              <w:rPr>
                <w:sz w:val="18"/>
                <w:szCs w:val="18"/>
              </w:rPr>
            </w:pPr>
            <w:r w:rsidRPr="00430235">
              <w:rPr>
                <w:sz w:val="18"/>
                <w:szCs w:val="18"/>
              </w:rPr>
              <w:t>18</w:t>
            </w:r>
          </w:p>
        </w:tc>
        <w:tc>
          <w:tcPr>
            <w:tcW w:w="906" w:type="pct"/>
          </w:tcPr>
          <w:p w14:paraId="30064AFB" w14:textId="77777777" w:rsidR="007D5F24" w:rsidRPr="00430235" w:rsidRDefault="007D5F24" w:rsidP="00BE0CD3">
            <w:pPr>
              <w:spacing w:line="240" w:lineRule="auto"/>
              <w:jc w:val="center"/>
              <w:rPr>
                <w:color w:val="FF0000"/>
                <w:sz w:val="18"/>
                <w:szCs w:val="18"/>
              </w:rPr>
            </w:pPr>
            <w:r w:rsidRPr="00430235">
              <w:rPr>
                <w:color w:val="FF0000"/>
                <w:sz w:val="18"/>
                <w:szCs w:val="18"/>
              </w:rPr>
              <w:t>1 (0.3)</w:t>
            </w:r>
          </w:p>
        </w:tc>
        <w:tc>
          <w:tcPr>
            <w:tcW w:w="943" w:type="pct"/>
            <w:vMerge w:val="restart"/>
            <w:vAlign w:val="center"/>
          </w:tcPr>
          <w:p w14:paraId="7C775DF7" w14:textId="77777777" w:rsidR="007D5F24" w:rsidRPr="00430235" w:rsidRDefault="007D5F24" w:rsidP="00BE0CD3">
            <w:pPr>
              <w:spacing w:line="240" w:lineRule="auto"/>
              <w:jc w:val="center"/>
              <w:rPr>
                <w:color w:val="FF0000"/>
                <w:sz w:val="18"/>
                <w:szCs w:val="18"/>
              </w:rPr>
            </w:pPr>
            <w:r w:rsidRPr="00430235">
              <w:rPr>
                <w:color w:val="FF0000"/>
                <w:sz w:val="18"/>
                <w:szCs w:val="18"/>
              </w:rPr>
              <w:t>2 (0.6)</w:t>
            </w:r>
          </w:p>
        </w:tc>
        <w:tc>
          <w:tcPr>
            <w:tcW w:w="1465" w:type="pct"/>
          </w:tcPr>
          <w:p w14:paraId="0A5CC452" w14:textId="77777777" w:rsidR="007D5F24" w:rsidRPr="00430235" w:rsidRDefault="007D5F24" w:rsidP="00BE0CD3">
            <w:pPr>
              <w:spacing w:line="240" w:lineRule="auto"/>
              <w:jc w:val="center"/>
              <w:rPr>
                <w:sz w:val="18"/>
                <w:szCs w:val="18"/>
              </w:rPr>
            </w:pPr>
          </w:p>
        </w:tc>
      </w:tr>
      <w:tr w:rsidR="007D5F24" w:rsidRPr="00430235" w14:paraId="5D42EFB9" w14:textId="77777777" w:rsidTr="00BE0CD3">
        <w:tc>
          <w:tcPr>
            <w:tcW w:w="1258" w:type="pct"/>
            <w:vMerge/>
            <w:vAlign w:val="center"/>
          </w:tcPr>
          <w:p w14:paraId="03AD561B" w14:textId="77777777" w:rsidR="007D5F24" w:rsidRPr="00430235" w:rsidRDefault="007D5F24" w:rsidP="00BE0CD3">
            <w:pPr>
              <w:spacing w:line="240" w:lineRule="auto"/>
              <w:jc w:val="left"/>
              <w:rPr>
                <w:sz w:val="18"/>
                <w:szCs w:val="18"/>
              </w:rPr>
            </w:pPr>
          </w:p>
        </w:tc>
        <w:tc>
          <w:tcPr>
            <w:tcW w:w="428" w:type="pct"/>
            <w:vAlign w:val="center"/>
          </w:tcPr>
          <w:p w14:paraId="2BCCECF4" w14:textId="77777777" w:rsidR="007D5F24" w:rsidRPr="00430235" w:rsidRDefault="007D5F24" w:rsidP="00BE0CD3">
            <w:pPr>
              <w:spacing w:line="240" w:lineRule="auto"/>
              <w:jc w:val="center"/>
              <w:rPr>
                <w:sz w:val="18"/>
                <w:szCs w:val="18"/>
              </w:rPr>
            </w:pPr>
            <w:r w:rsidRPr="00430235">
              <w:rPr>
                <w:sz w:val="18"/>
                <w:szCs w:val="18"/>
              </w:rPr>
              <w:t>19</w:t>
            </w:r>
          </w:p>
        </w:tc>
        <w:tc>
          <w:tcPr>
            <w:tcW w:w="906" w:type="pct"/>
          </w:tcPr>
          <w:p w14:paraId="6FAB0762" w14:textId="77777777" w:rsidR="007D5F24" w:rsidRPr="00430235" w:rsidRDefault="007D5F24" w:rsidP="00BE0CD3">
            <w:pPr>
              <w:spacing w:line="240" w:lineRule="auto"/>
              <w:jc w:val="center"/>
              <w:rPr>
                <w:color w:val="FF0000"/>
                <w:sz w:val="18"/>
                <w:szCs w:val="18"/>
              </w:rPr>
            </w:pPr>
            <w:r w:rsidRPr="00430235">
              <w:rPr>
                <w:color w:val="FF0000"/>
                <w:sz w:val="18"/>
                <w:szCs w:val="18"/>
              </w:rPr>
              <w:t>1 (0.3)</w:t>
            </w:r>
          </w:p>
        </w:tc>
        <w:tc>
          <w:tcPr>
            <w:tcW w:w="943" w:type="pct"/>
            <w:vMerge/>
          </w:tcPr>
          <w:p w14:paraId="0F472407" w14:textId="77777777" w:rsidR="007D5F24" w:rsidRPr="00430235" w:rsidRDefault="007D5F24" w:rsidP="00BE0CD3">
            <w:pPr>
              <w:spacing w:line="240" w:lineRule="auto"/>
              <w:jc w:val="center"/>
              <w:rPr>
                <w:sz w:val="18"/>
                <w:szCs w:val="18"/>
              </w:rPr>
            </w:pPr>
          </w:p>
        </w:tc>
        <w:tc>
          <w:tcPr>
            <w:tcW w:w="1465" w:type="pct"/>
          </w:tcPr>
          <w:p w14:paraId="373DE9E6" w14:textId="77777777" w:rsidR="007D5F24" w:rsidRPr="00430235" w:rsidRDefault="007D5F24" w:rsidP="00BE0CD3">
            <w:pPr>
              <w:spacing w:line="240" w:lineRule="auto"/>
              <w:jc w:val="center"/>
              <w:rPr>
                <w:sz w:val="18"/>
                <w:szCs w:val="18"/>
              </w:rPr>
            </w:pPr>
          </w:p>
        </w:tc>
      </w:tr>
      <w:tr w:rsidR="007D5F24" w:rsidRPr="00430235" w14:paraId="5217C441" w14:textId="77777777" w:rsidTr="00BE0CD3">
        <w:tc>
          <w:tcPr>
            <w:tcW w:w="1258" w:type="pct"/>
            <w:vMerge/>
            <w:vAlign w:val="center"/>
          </w:tcPr>
          <w:p w14:paraId="6BF37DDF" w14:textId="77777777" w:rsidR="007D5F24" w:rsidRPr="00430235" w:rsidRDefault="007D5F24" w:rsidP="00BE0CD3">
            <w:pPr>
              <w:spacing w:line="240" w:lineRule="auto"/>
              <w:jc w:val="left"/>
              <w:rPr>
                <w:sz w:val="18"/>
                <w:szCs w:val="18"/>
              </w:rPr>
            </w:pPr>
          </w:p>
        </w:tc>
        <w:tc>
          <w:tcPr>
            <w:tcW w:w="428" w:type="pct"/>
            <w:vAlign w:val="center"/>
          </w:tcPr>
          <w:p w14:paraId="7730C2E7" w14:textId="77777777" w:rsidR="007D5F24" w:rsidRPr="00430235" w:rsidRDefault="007D5F24" w:rsidP="00BE0CD3">
            <w:pPr>
              <w:spacing w:line="240" w:lineRule="auto"/>
              <w:jc w:val="center"/>
              <w:rPr>
                <w:sz w:val="18"/>
                <w:szCs w:val="18"/>
              </w:rPr>
            </w:pPr>
            <w:r w:rsidRPr="00430235">
              <w:rPr>
                <w:sz w:val="18"/>
                <w:szCs w:val="18"/>
              </w:rPr>
              <w:t>20</w:t>
            </w:r>
          </w:p>
        </w:tc>
        <w:tc>
          <w:tcPr>
            <w:tcW w:w="906" w:type="pct"/>
          </w:tcPr>
          <w:p w14:paraId="24B21187" w14:textId="77777777" w:rsidR="007D5F24" w:rsidRPr="00430235" w:rsidRDefault="007D5F24" w:rsidP="00BE0CD3">
            <w:pPr>
              <w:spacing w:line="240" w:lineRule="auto"/>
              <w:jc w:val="center"/>
              <w:rPr>
                <w:sz w:val="18"/>
                <w:szCs w:val="18"/>
              </w:rPr>
            </w:pPr>
            <w:r w:rsidRPr="00430235">
              <w:rPr>
                <w:sz w:val="18"/>
                <w:szCs w:val="18"/>
              </w:rPr>
              <w:t>0 (0.0)</w:t>
            </w:r>
          </w:p>
        </w:tc>
        <w:tc>
          <w:tcPr>
            <w:tcW w:w="943" w:type="pct"/>
            <w:vMerge/>
          </w:tcPr>
          <w:p w14:paraId="5E573A63" w14:textId="77777777" w:rsidR="007D5F24" w:rsidRPr="00430235" w:rsidRDefault="007D5F24" w:rsidP="00BE0CD3">
            <w:pPr>
              <w:spacing w:line="240" w:lineRule="auto"/>
              <w:jc w:val="center"/>
              <w:rPr>
                <w:sz w:val="18"/>
                <w:szCs w:val="18"/>
              </w:rPr>
            </w:pPr>
          </w:p>
        </w:tc>
        <w:tc>
          <w:tcPr>
            <w:tcW w:w="1465" w:type="pct"/>
          </w:tcPr>
          <w:p w14:paraId="5367D9B5" w14:textId="77777777" w:rsidR="007D5F24" w:rsidRPr="00430235" w:rsidRDefault="007D5F24" w:rsidP="00BE0CD3">
            <w:pPr>
              <w:spacing w:line="240" w:lineRule="auto"/>
              <w:jc w:val="center"/>
              <w:rPr>
                <w:sz w:val="18"/>
                <w:szCs w:val="18"/>
              </w:rPr>
            </w:pPr>
          </w:p>
        </w:tc>
      </w:tr>
      <w:tr w:rsidR="00A00E81" w:rsidRPr="00430235" w14:paraId="43943086" w14:textId="77777777" w:rsidTr="00607415">
        <w:tc>
          <w:tcPr>
            <w:tcW w:w="1258" w:type="pct"/>
            <w:shd w:val="clear" w:color="auto" w:fill="D9D9D9" w:themeFill="background1" w:themeFillShade="D9"/>
            <w:vAlign w:val="center"/>
          </w:tcPr>
          <w:p w14:paraId="74D0C0BC" w14:textId="77777777" w:rsidR="00A00E81" w:rsidRPr="00430235" w:rsidRDefault="00A00E81" w:rsidP="00607415">
            <w:pPr>
              <w:spacing w:line="240" w:lineRule="auto"/>
              <w:jc w:val="left"/>
              <w:rPr>
                <w:b/>
                <w:bCs/>
                <w:sz w:val="18"/>
                <w:szCs w:val="18"/>
              </w:rPr>
            </w:pPr>
            <w:r w:rsidRPr="00430235">
              <w:rPr>
                <w:b/>
                <w:bCs/>
                <w:sz w:val="18"/>
                <w:szCs w:val="18"/>
              </w:rPr>
              <w:t>EQ-5D-5L</w:t>
            </w:r>
          </w:p>
        </w:tc>
        <w:tc>
          <w:tcPr>
            <w:tcW w:w="428" w:type="pct"/>
            <w:shd w:val="clear" w:color="auto" w:fill="D9D9D9" w:themeFill="background1" w:themeFillShade="D9"/>
            <w:vAlign w:val="center"/>
          </w:tcPr>
          <w:p w14:paraId="077EE54F" w14:textId="1D3E2BBD" w:rsidR="00A00E81" w:rsidRPr="00430235" w:rsidRDefault="00A00E81" w:rsidP="00607415">
            <w:pPr>
              <w:spacing w:line="240" w:lineRule="auto"/>
              <w:jc w:val="center"/>
              <w:rPr>
                <w:b/>
                <w:bCs/>
                <w:sz w:val="18"/>
                <w:szCs w:val="18"/>
              </w:rPr>
            </w:pPr>
            <w:r w:rsidRPr="00430235">
              <w:rPr>
                <w:b/>
                <w:bCs/>
                <w:sz w:val="18"/>
                <w:szCs w:val="18"/>
              </w:rPr>
              <w:t>Item</w:t>
            </w:r>
          </w:p>
        </w:tc>
        <w:tc>
          <w:tcPr>
            <w:tcW w:w="1849" w:type="pct"/>
            <w:gridSpan w:val="2"/>
            <w:shd w:val="clear" w:color="auto" w:fill="D9D9D9" w:themeFill="background1" w:themeFillShade="D9"/>
            <w:vAlign w:val="center"/>
          </w:tcPr>
          <w:p w14:paraId="2A2FC8AA" w14:textId="77777777" w:rsidR="00A00E81" w:rsidRPr="00430235" w:rsidRDefault="00A00E81" w:rsidP="00607415">
            <w:pPr>
              <w:spacing w:line="240" w:lineRule="auto"/>
              <w:jc w:val="center"/>
              <w:rPr>
                <w:sz w:val="18"/>
                <w:szCs w:val="18"/>
              </w:rPr>
            </w:pPr>
            <w:r w:rsidRPr="00430235">
              <w:rPr>
                <w:b/>
                <w:bCs/>
                <w:sz w:val="18"/>
                <w:szCs w:val="18"/>
              </w:rPr>
              <w:t>Non-response – no. (%)</w:t>
            </w:r>
          </w:p>
        </w:tc>
        <w:tc>
          <w:tcPr>
            <w:tcW w:w="1465" w:type="pct"/>
            <w:shd w:val="clear" w:color="auto" w:fill="D9D9D9" w:themeFill="background1" w:themeFillShade="D9"/>
            <w:vAlign w:val="center"/>
          </w:tcPr>
          <w:p w14:paraId="0631E7BF" w14:textId="431B7F07" w:rsidR="00A00E81" w:rsidRPr="00430235" w:rsidRDefault="00A00E81" w:rsidP="00607415">
            <w:pPr>
              <w:spacing w:line="240" w:lineRule="auto"/>
              <w:jc w:val="center"/>
              <w:rPr>
                <w:sz w:val="18"/>
                <w:szCs w:val="18"/>
              </w:rPr>
            </w:pPr>
            <w:r w:rsidRPr="00430235">
              <w:rPr>
                <w:b/>
                <w:bCs/>
                <w:sz w:val="18"/>
                <w:szCs w:val="18"/>
              </w:rPr>
              <w:t>Possible reason for non-response</w:t>
            </w:r>
          </w:p>
        </w:tc>
      </w:tr>
      <w:tr w:rsidR="00A00E81" w:rsidRPr="00430235" w14:paraId="1D230142" w14:textId="77777777" w:rsidTr="00BE0CD3">
        <w:tc>
          <w:tcPr>
            <w:tcW w:w="1258" w:type="pct"/>
            <w:vAlign w:val="center"/>
          </w:tcPr>
          <w:p w14:paraId="27166FFB" w14:textId="77777777" w:rsidR="00A00E81" w:rsidRPr="00430235" w:rsidRDefault="00A00E81" w:rsidP="00A00E81">
            <w:pPr>
              <w:spacing w:line="240" w:lineRule="auto"/>
              <w:jc w:val="left"/>
              <w:rPr>
                <w:sz w:val="18"/>
                <w:szCs w:val="18"/>
              </w:rPr>
            </w:pPr>
            <w:r w:rsidRPr="00430235">
              <w:rPr>
                <w:sz w:val="18"/>
                <w:szCs w:val="18"/>
              </w:rPr>
              <w:t xml:space="preserve">Mobility </w:t>
            </w:r>
          </w:p>
        </w:tc>
        <w:tc>
          <w:tcPr>
            <w:tcW w:w="428" w:type="pct"/>
            <w:vAlign w:val="center"/>
          </w:tcPr>
          <w:p w14:paraId="22D2A7DC" w14:textId="77777777" w:rsidR="00A00E81" w:rsidRPr="00430235" w:rsidRDefault="00A00E81" w:rsidP="00A00E81">
            <w:pPr>
              <w:spacing w:line="240" w:lineRule="auto"/>
              <w:jc w:val="center"/>
              <w:rPr>
                <w:sz w:val="18"/>
                <w:szCs w:val="18"/>
              </w:rPr>
            </w:pPr>
            <w:r w:rsidRPr="00430235">
              <w:rPr>
                <w:sz w:val="18"/>
                <w:szCs w:val="18"/>
              </w:rPr>
              <w:t>1</w:t>
            </w:r>
          </w:p>
        </w:tc>
        <w:tc>
          <w:tcPr>
            <w:tcW w:w="1849" w:type="pct"/>
            <w:gridSpan w:val="2"/>
          </w:tcPr>
          <w:p w14:paraId="067E54D4" w14:textId="77777777" w:rsidR="00A00E81" w:rsidRPr="00430235" w:rsidRDefault="00A00E81" w:rsidP="00A00E81">
            <w:pPr>
              <w:spacing w:line="240" w:lineRule="auto"/>
              <w:jc w:val="center"/>
              <w:rPr>
                <w:sz w:val="18"/>
                <w:szCs w:val="18"/>
              </w:rPr>
            </w:pPr>
            <w:r w:rsidRPr="00430235">
              <w:rPr>
                <w:sz w:val="18"/>
                <w:szCs w:val="18"/>
              </w:rPr>
              <w:t>0 (0.0)</w:t>
            </w:r>
          </w:p>
        </w:tc>
        <w:tc>
          <w:tcPr>
            <w:tcW w:w="1465" w:type="pct"/>
          </w:tcPr>
          <w:p w14:paraId="3788FB71" w14:textId="77777777" w:rsidR="00A00E81" w:rsidRPr="00430235" w:rsidRDefault="00A00E81" w:rsidP="00A00E81">
            <w:pPr>
              <w:spacing w:line="240" w:lineRule="auto"/>
              <w:jc w:val="center"/>
              <w:rPr>
                <w:sz w:val="18"/>
                <w:szCs w:val="18"/>
              </w:rPr>
            </w:pPr>
          </w:p>
        </w:tc>
      </w:tr>
      <w:tr w:rsidR="00A00E81" w:rsidRPr="00430235" w14:paraId="3FAD8E63" w14:textId="77777777" w:rsidTr="00BE0CD3">
        <w:tc>
          <w:tcPr>
            <w:tcW w:w="1258" w:type="pct"/>
            <w:vAlign w:val="center"/>
          </w:tcPr>
          <w:p w14:paraId="62F40755" w14:textId="77777777" w:rsidR="00A00E81" w:rsidRPr="00430235" w:rsidRDefault="00A00E81" w:rsidP="00A00E81">
            <w:pPr>
              <w:spacing w:line="240" w:lineRule="auto"/>
              <w:jc w:val="left"/>
              <w:rPr>
                <w:sz w:val="18"/>
                <w:szCs w:val="18"/>
              </w:rPr>
            </w:pPr>
            <w:r w:rsidRPr="00430235">
              <w:rPr>
                <w:sz w:val="18"/>
                <w:szCs w:val="18"/>
              </w:rPr>
              <w:t>Self-care</w:t>
            </w:r>
          </w:p>
        </w:tc>
        <w:tc>
          <w:tcPr>
            <w:tcW w:w="428" w:type="pct"/>
            <w:vAlign w:val="center"/>
          </w:tcPr>
          <w:p w14:paraId="46CA3739" w14:textId="77777777" w:rsidR="00A00E81" w:rsidRPr="00430235" w:rsidRDefault="00A00E81" w:rsidP="00A00E81">
            <w:pPr>
              <w:spacing w:line="240" w:lineRule="auto"/>
              <w:jc w:val="center"/>
              <w:rPr>
                <w:sz w:val="18"/>
                <w:szCs w:val="18"/>
              </w:rPr>
            </w:pPr>
            <w:r w:rsidRPr="00430235">
              <w:rPr>
                <w:sz w:val="18"/>
                <w:szCs w:val="18"/>
              </w:rPr>
              <w:t>2</w:t>
            </w:r>
          </w:p>
        </w:tc>
        <w:tc>
          <w:tcPr>
            <w:tcW w:w="1849" w:type="pct"/>
            <w:gridSpan w:val="2"/>
          </w:tcPr>
          <w:p w14:paraId="56B55C66" w14:textId="77777777" w:rsidR="00A00E81" w:rsidRPr="00430235" w:rsidRDefault="00A00E81" w:rsidP="00A00E81">
            <w:pPr>
              <w:spacing w:line="240" w:lineRule="auto"/>
              <w:jc w:val="center"/>
              <w:rPr>
                <w:sz w:val="18"/>
                <w:szCs w:val="18"/>
              </w:rPr>
            </w:pPr>
            <w:r w:rsidRPr="00430235">
              <w:rPr>
                <w:sz w:val="18"/>
                <w:szCs w:val="18"/>
              </w:rPr>
              <w:t>0 (0.0)</w:t>
            </w:r>
          </w:p>
        </w:tc>
        <w:tc>
          <w:tcPr>
            <w:tcW w:w="1465" w:type="pct"/>
          </w:tcPr>
          <w:p w14:paraId="06A694F7" w14:textId="77777777" w:rsidR="00A00E81" w:rsidRPr="00430235" w:rsidRDefault="00A00E81" w:rsidP="00A00E81">
            <w:pPr>
              <w:spacing w:line="240" w:lineRule="auto"/>
              <w:jc w:val="center"/>
              <w:rPr>
                <w:sz w:val="18"/>
                <w:szCs w:val="18"/>
              </w:rPr>
            </w:pPr>
          </w:p>
        </w:tc>
      </w:tr>
      <w:tr w:rsidR="00A00E81" w:rsidRPr="00430235" w14:paraId="52E2C05D" w14:textId="77777777" w:rsidTr="00BE0CD3">
        <w:tc>
          <w:tcPr>
            <w:tcW w:w="1258" w:type="pct"/>
            <w:vAlign w:val="center"/>
          </w:tcPr>
          <w:p w14:paraId="003C50D3" w14:textId="77777777" w:rsidR="00A00E81" w:rsidRPr="00430235" w:rsidRDefault="00A00E81" w:rsidP="00A00E81">
            <w:pPr>
              <w:spacing w:line="240" w:lineRule="auto"/>
              <w:jc w:val="left"/>
              <w:rPr>
                <w:sz w:val="18"/>
                <w:szCs w:val="18"/>
              </w:rPr>
            </w:pPr>
            <w:r w:rsidRPr="00430235">
              <w:rPr>
                <w:sz w:val="18"/>
                <w:szCs w:val="18"/>
              </w:rPr>
              <w:t>Usual Activities</w:t>
            </w:r>
          </w:p>
        </w:tc>
        <w:tc>
          <w:tcPr>
            <w:tcW w:w="428" w:type="pct"/>
            <w:vAlign w:val="center"/>
          </w:tcPr>
          <w:p w14:paraId="24F54E80" w14:textId="77777777" w:rsidR="00A00E81" w:rsidRPr="00430235" w:rsidRDefault="00A00E81" w:rsidP="00A00E81">
            <w:pPr>
              <w:spacing w:line="240" w:lineRule="auto"/>
              <w:jc w:val="center"/>
              <w:rPr>
                <w:sz w:val="18"/>
                <w:szCs w:val="18"/>
              </w:rPr>
            </w:pPr>
            <w:r w:rsidRPr="00430235">
              <w:rPr>
                <w:sz w:val="18"/>
                <w:szCs w:val="18"/>
              </w:rPr>
              <w:t>3</w:t>
            </w:r>
          </w:p>
        </w:tc>
        <w:tc>
          <w:tcPr>
            <w:tcW w:w="1849" w:type="pct"/>
            <w:gridSpan w:val="2"/>
          </w:tcPr>
          <w:p w14:paraId="71D13F8B" w14:textId="77777777" w:rsidR="00A00E81" w:rsidRPr="00430235" w:rsidRDefault="00A00E81" w:rsidP="00A00E81">
            <w:pPr>
              <w:spacing w:line="240" w:lineRule="auto"/>
              <w:jc w:val="center"/>
              <w:rPr>
                <w:sz w:val="18"/>
                <w:szCs w:val="18"/>
              </w:rPr>
            </w:pPr>
            <w:r w:rsidRPr="00430235">
              <w:rPr>
                <w:sz w:val="18"/>
                <w:szCs w:val="18"/>
              </w:rPr>
              <w:t>0 (0.0)</w:t>
            </w:r>
          </w:p>
        </w:tc>
        <w:tc>
          <w:tcPr>
            <w:tcW w:w="1465" w:type="pct"/>
          </w:tcPr>
          <w:p w14:paraId="037FA4D2" w14:textId="77777777" w:rsidR="00A00E81" w:rsidRPr="00430235" w:rsidRDefault="00A00E81" w:rsidP="00A00E81">
            <w:pPr>
              <w:spacing w:line="240" w:lineRule="auto"/>
              <w:jc w:val="center"/>
              <w:rPr>
                <w:sz w:val="18"/>
                <w:szCs w:val="18"/>
              </w:rPr>
            </w:pPr>
          </w:p>
        </w:tc>
      </w:tr>
      <w:tr w:rsidR="00A00E81" w:rsidRPr="00430235" w14:paraId="7C8584C8" w14:textId="77777777" w:rsidTr="00BE0CD3">
        <w:tc>
          <w:tcPr>
            <w:tcW w:w="1258" w:type="pct"/>
            <w:vAlign w:val="center"/>
          </w:tcPr>
          <w:p w14:paraId="5FFA92D7" w14:textId="77777777" w:rsidR="00A00E81" w:rsidRPr="00430235" w:rsidRDefault="00A00E81" w:rsidP="00A00E81">
            <w:pPr>
              <w:spacing w:line="240" w:lineRule="auto"/>
              <w:jc w:val="left"/>
              <w:rPr>
                <w:sz w:val="18"/>
                <w:szCs w:val="18"/>
              </w:rPr>
            </w:pPr>
            <w:r w:rsidRPr="00430235">
              <w:rPr>
                <w:sz w:val="18"/>
                <w:szCs w:val="18"/>
              </w:rPr>
              <w:t>Pain/Discomfort</w:t>
            </w:r>
          </w:p>
        </w:tc>
        <w:tc>
          <w:tcPr>
            <w:tcW w:w="428" w:type="pct"/>
            <w:vAlign w:val="center"/>
          </w:tcPr>
          <w:p w14:paraId="2AE020E4" w14:textId="77777777" w:rsidR="00A00E81" w:rsidRPr="00430235" w:rsidRDefault="00A00E81" w:rsidP="00A00E81">
            <w:pPr>
              <w:spacing w:line="240" w:lineRule="auto"/>
              <w:jc w:val="center"/>
              <w:rPr>
                <w:sz w:val="18"/>
                <w:szCs w:val="18"/>
              </w:rPr>
            </w:pPr>
            <w:r w:rsidRPr="00430235">
              <w:rPr>
                <w:sz w:val="18"/>
                <w:szCs w:val="18"/>
              </w:rPr>
              <w:t>4</w:t>
            </w:r>
          </w:p>
        </w:tc>
        <w:tc>
          <w:tcPr>
            <w:tcW w:w="1849" w:type="pct"/>
            <w:gridSpan w:val="2"/>
          </w:tcPr>
          <w:p w14:paraId="735A9C0C" w14:textId="77777777" w:rsidR="00A00E81" w:rsidRPr="00430235" w:rsidRDefault="00A00E81" w:rsidP="00A00E81">
            <w:pPr>
              <w:spacing w:line="240" w:lineRule="auto"/>
              <w:jc w:val="center"/>
              <w:rPr>
                <w:sz w:val="18"/>
                <w:szCs w:val="18"/>
              </w:rPr>
            </w:pPr>
            <w:r w:rsidRPr="00430235">
              <w:rPr>
                <w:sz w:val="18"/>
                <w:szCs w:val="18"/>
              </w:rPr>
              <w:t>0 (0.0)</w:t>
            </w:r>
          </w:p>
        </w:tc>
        <w:tc>
          <w:tcPr>
            <w:tcW w:w="1465" w:type="pct"/>
          </w:tcPr>
          <w:p w14:paraId="762174AA" w14:textId="77777777" w:rsidR="00A00E81" w:rsidRPr="00430235" w:rsidRDefault="00A00E81" w:rsidP="00A00E81">
            <w:pPr>
              <w:spacing w:line="240" w:lineRule="auto"/>
              <w:jc w:val="center"/>
              <w:rPr>
                <w:sz w:val="18"/>
                <w:szCs w:val="18"/>
              </w:rPr>
            </w:pPr>
          </w:p>
        </w:tc>
      </w:tr>
      <w:tr w:rsidR="00A00E81" w:rsidRPr="00430235" w14:paraId="1BF930D5" w14:textId="77777777" w:rsidTr="00BE0CD3">
        <w:tc>
          <w:tcPr>
            <w:tcW w:w="1258" w:type="pct"/>
            <w:vAlign w:val="center"/>
          </w:tcPr>
          <w:p w14:paraId="2943E392" w14:textId="77777777" w:rsidR="00A00E81" w:rsidRPr="00430235" w:rsidRDefault="00A00E81" w:rsidP="00A00E81">
            <w:pPr>
              <w:spacing w:line="240" w:lineRule="auto"/>
              <w:jc w:val="left"/>
              <w:rPr>
                <w:sz w:val="18"/>
                <w:szCs w:val="18"/>
              </w:rPr>
            </w:pPr>
            <w:r w:rsidRPr="00430235">
              <w:rPr>
                <w:sz w:val="18"/>
                <w:szCs w:val="18"/>
              </w:rPr>
              <w:t>Anxiety/Depression</w:t>
            </w:r>
          </w:p>
        </w:tc>
        <w:tc>
          <w:tcPr>
            <w:tcW w:w="428" w:type="pct"/>
            <w:vAlign w:val="center"/>
          </w:tcPr>
          <w:p w14:paraId="2C7E15B5" w14:textId="77777777" w:rsidR="00A00E81" w:rsidRPr="00430235" w:rsidRDefault="00A00E81" w:rsidP="00A00E81">
            <w:pPr>
              <w:spacing w:line="240" w:lineRule="auto"/>
              <w:jc w:val="center"/>
              <w:rPr>
                <w:sz w:val="18"/>
                <w:szCs w:val="18"/>
              </w:rPr>
            </w:pPr>
            <w:r w:rsidRPr="00430235">
              <w:rPr>
                <w:sz w:val="18"/>
                <w:szCs w:val="18"/>
              </w:rPr>
              <w:t>5</w:t>
            </w:r>
          </w:p>
        </w:tc>
        <w:tc>
          <w:tcPr>
            <w:tcW w:w="1849" w:type="pct"/>
            <w:gridSpan w:val="2"/>
          </w:tcPr>
          <w:p w14:paraId="7C138709" w14:textId="77777777" w:rsidR="00A00E81" w:rsidRPr="00430235" w:rsidRDefault="00A00E81" w:rsidP="00A00E81">
            <w:pPr>
              <w:spacing w:line="240" w:lineRule="auto"/>
              <w:jc w:val="center"/>
              <w:rPr>
                <w:sz w:val="18"/>
                <w:szCs w:val="18"/>
              </w:rPr>
            </w:pPr>
            <w:r w:rsidRPr="00430235">
              <w:rPr>
                <w:sz w:val="18"/>
                <w:szCs w:val="18"/>
              </w:rPr>
              <w:t>0 (0.0)</w:t>
            </w:r>
          </w:p>
        </w:tc>
        <w:tc>
          <w:tcPr>
            <w:tcW w:w="1465" w:type="pct"/>
          </w:tcPr>
          <w:p w14:paraId="14304CA6" w14:textId="77777777" w:rsidR="00A00E81" w:rsidRPr="00430235" w:rsidRDefault="00A00E81" w:rsidP="00A00E81">
            <w:pPr>
              <w:spacing w:line="240" w:lineRule="auto"/>
              <w:jc w:val="center"/>
              <w:rPr>
                <w:sz w:val="18"/>
                <w:szCs w:val="18"/>
              </w:rPr>
            </w:pPr>
          </w:p>
        </w:tc>
      </w:tr>
      <w:tr w:rsidR="00A00E81" w:rsidRPr="00430235" w14:paraId="79ABB9EC" w14:textId="77777777" w:rsidTr="00BE0CD3">
        <w:tc>
          <w:tcPr>
            <w:tcW w:w="1258" w:type="pct"/>
            <w:vAlign w:val="center"/>
          </w:tcPr>
          <w:p w14:paraId="41D31B85" w14:textId="77777777" w:rsidR="00A00E81" w:rsidRPr="00430235" w:rsidRDefault="00A00E81" w:rsidP="00A00E81">
            <w:pPr>
              <w:spacing w:line="240" w:lineRule="auto"/>
              <w:jc w:val="left"/>
              <w:rPr>
                <w:sz w:val="18"/>
                <w:szCs w:val="18"/>
              </w:rPr>
            </w:pPr>
            <w:r w:rsidRPr="00430235">
              <w:rPr>
                <w:sz w:val="18"/>
                <w:szCs w:val="18"/>
              </w:rPr>
              <w:t>EQ-VAS</w:t>
            </w:r>
          </w:p>
        </w:tc>
        <w:tc>
          <w:tcPr>
            <w:tcW w:w="428" w:type="pct"/>
            <w:vAlign w:val="center"/>
          </w:tcPr>
          <w:p w14:paraId="5AD38360" w14:textId="77777777" w:rsidR="00A00E81" w:rsidRPr="00430235" w:rsidRDefault="00A00E81" w:rsidP="00A00E81">
            <w:pPr>
              <w:spacing w:line="240" w:lineRule="auto"/>
              <w:jc w:val="center"/>
              <w:rPr>
                <w:sz w:val="18"/>
                <w:szCs w:val="18"/>
              </w:rPr>
            </w:pPr>
            <w:r w:rsidRPr="00430235">
              <w:rPr>
                <w:sz w:val="18"/>
                <w:szCs w:val="18"/>
              </w:rPr>
              <w:t>-</w:t>
            </w:r>
          </w:p>
        </w:tc>
        <w:tc>
          <w:tcPr>
            <w:tcW w:w="1849" w:type="pct"/>
            <w:gridSpan w:val="2"/>
          </w:tcPr>
          <w:p w14:paraId="7F63CD57" w14:textId="77777777" w:rsidR="00A00E81" w:rsidRPr="00430235" w:rsidRDefault="00A00E81" w:rsidP="00A00E81">
            <w:pPr>
              <w:spacing w:line="240" w:lineRule="auto"/>
              <w:jc w:val="center"/>
              <w:rPr>
                <w:color w:val="FF0000"/>
                <w:sz w:val="18"/>
                <w:szCs w:val="18"/>
              </w:rPr>
            </w:pPr>
            <w:r w:rsidRPr="00430235">
              <w:rPr>
                <w:color w:val="FF0000"/>
                <w:sz w:val="18"/>
                <w:szCs w:val="18"/>
              </w:rPr>
              <w:t>1 (0.3)</w:t>
            </w:r>
          </w:p>
        </w:tc>
        <w:tc>
          <w:tcPr>
            <w:tcW w:w="1465" w:type="pct"/>
          </w:tcPr>
          <w:p w14:paraId="32C99025" w14:textId="77777777" w:rsidR="00A00E81" w:rsidRPr="00430235" w:rsidRDefault="00A00E81" w:rsidP="00A00E81">
            <w:pPr>
              <w:spacing w:line="240" w:lineRule="auto"/>
              <w:jc w:val="center"/>
              <w:rPr>
                <w:sz w:val="18"/>
                <w:szCs w:val="18"/>
              </w:rPr>
            </w:pPr>
          </w:p>
        </w:tc>
      </w:tr>
    </w:tbl>
    <w:p w14:paraId="4EE052DC" w14:textId="77777777" w:rsidR="00022B0F" w:rsidRDefault="00022B0F" w:rsidP="000F3F22">
      <w:pPr>
        <w:rPr>
          <w:sz w:val="20"/>
          <w:szCs w:val="20"/>
        </w:rPr>
      </w:pPr>
    </w:p>
    <w:p w14:paraId="3BD185F3" w14:textId="325C9179" w:rsidR="00BC6749" w:rsidRPr="00E47CF5" w:rsidRDefault="00BC6749" w:rsidP="000F3F22">
      <w:pPr>
        <w:rPr>
          <w:sz w:val="20"/>
          <w:szCs w:val="20"/>
        </w:rPr>
      </w:pPr>
      <w:r w:rsidRPr="00E47CF5">
        <w:rPr>
          <w:b/>
          <w:bCs/>
          <w:sz w:val="20"/>
          <w:szCs w:val="20"/>
        </w:rPr>
        <w:t>S</w:t>
      </w:r>
      <w:r w:rsidR="00FB2D9D">
        <w:rPr>
          <w:b/>
          <w:bCs/>
          <w:sz w:val="20"/>
          <w:szCs w:val="20"/>
        </w:rPr>
        <w:t>7</w:t>
      </w:r>
      <w:r w:rsidRPr="00E47CF5">
        <w:rPr>
          <w:b/>
          <w:bCs/>
          <w:sz w:val="20"/>
          <w:szCs w:val="20"/>
        </w:rPr>
        <w:t>.</w:t>
      </w:r>
      <w:r w:rsidR="00E640EE" w:rsidRPr="00E47CF5">
        <w:rPr>
          <w:b/>
          <w:bCs/>
          <w:sz w:val="20"/>
          <w:szCs w:val="20"/>
        </w:rPr>
        <w:t>2</w:t>
      </w:r>
      <w:r w:rsidRPr="00E47CF5">
        <w:rPr>
          <w:sz w:val="20"/>
          <w:szCs w:val="20"/>
        </w:rPr>
        <w:tab/>
      </w:r>
      <w:r w:rsidR="00683162" w:rsidRPr="00E47CF5">
        <w:rPr>
          <w:sz w:val="20"/>
          <w:szCs w:val="20"/>
        </w:rPr>
        <w:t>Multiple imputation</w:t>
      </w:r>
      <w:r w:rsidR="007B4D48" w:rsidRPr="00E47CF5">
        <w:rPr>
          <w:sz w:val="20"/>
          <w:szCs w:val="20"/>
        </w:rPr>
        <w:t xml:space="preserve"> procedure</w:t>
      </w:r>
    </w:p>
    <w:p w14:paraId="6252E29A" w14:textId="2B3C6395" w:rsidR="000E5063" w:rsidRPr="00E47CF5" w:rsidRDefault="005C509E" w:rsidP="000F3F22">
      <w:pPr>
        <w:rPr>
          <w:sz w:val="20"/>
          <w:szCs w:val="20"/>
        </w:rPr>
      </w:pPr>
      <w:r w:rsidRPr="00E47CF5">
        <w:rPr>
          <w:sz w:val="20"/>
          <w:szCs w:val="20"/>
        </w:rPr>
        <w:t xml:space="preserve">We </w:t>
      </w:r>
      <w:r w:rsidR="0006571B" w:rsidRPr="00E47CF5">
        <w:rPr>
          <w:sz w:val="20"/>
          <w:szCs w:val="20"/>
        </w:rPr>
        <w:t>performed</w:t>
      </w:r>
      <w:r w:rsidRPr="00E47CF5">
        <w:rPr>
          <w:sz w:val="20"/>
          <w:szCs w:val="20"/>
        </w:rPr>
        <w:t xml:space="preserve"> multiple imputation</w:t>
      </w:r>
      <w:r w:rsidR="001A19C0" w:rsidRPr="00E47CF5">
        <w:rPr>
          <w:sz w:val="20"/>
          <w:szCs w:val="20"/>
        </w:rPr>
        <w:t xml:space="preserve"> </w:t>
      </w:r>
      <w:r w:rsidR="000E5063" w:rsidRPr="00E47CF5">
        <w:rPr>
          <w:sz w:val="20"/>
          <w:szCs w:val="20"/>
        </w:rPr>
        <w:t xml:space="preserve">based on multivariate normality (MI-MVN) </w:t>
      </w:r>
      <w:r w:rsidR="00180E3B" w:rsidRPr="00E47CF5">
        <w:rPr>
          <w:sz w:val="20"/>
          <w:szCs w:val="20"/>
        </w:rPr>
        <w:t>to address</w:t>
      </w:r>
      <w:r w:rsidR="007B4A3D" w:rsidRPr="00E47CF5">
        <w:rPr>
          <w:sz w:val="20"/>
          <w:szCs w:val="20"/>
        </w:rPr>
        <w:t xml:space="preserve"> missing values in the following</w:t>
      </w:r>
      <w:r w:rsidR="000E5063" w:rsidRPr="00E47CF5">
        <w:rPr>
          <w:sz w:val="20"/>
          <w:szCs w:val="20"/>
        </w:rPr>
        <w:t xml:space="preserve"> </w:t>
      </w:r>
      <w:r w:rsidR="00F51659" w:rsidRPr="00E47CF5">
        <w:rPr>
          <w:sz w:val="20"/>
          <w:szCs w:val="20"/>
        </w:rPr>
        <w:t>items</w:t>
      </w:r>
      <w:r w:rsidR="00795457" w:rsidRPr="00E47CF5">
        <w:rPr>
          <w:sz w:val="20"/>
          <w:szCs w:val="20"/>
        </w:rPr>
        <w:t>:</w:t>
      </w:r>
      <w:r w:rsidR="00C356AB" w:rsidRPr="00E47CF5">
        <w:rPr>
          <w:sz w:val="20"/>
          <w:szCs w:val="20"/>
        </w:rPr>
        <w:t xml:space="preserve"> </w:t>
      </w:r>
      <w:r w:rsidR="003E7869" w:rsidRPr="00E47CF5">
        <w:rPr>
          <w:sz w:val="20"/>
          <w:szCs w:val="20"/>
        </w:rPr>
        <w:t xml:space="preserve">the </w:t>
      </w:r>
      <w:r w:rsidR="000E5063" w:rsidRPr="00E47CF5">
        <w:rPr>
          <w:i/>
          <w:iCs/>
          <w:sz w:val="20"/>
          <w:szCs w:val="20"/>
        </w:rPr>
        <w:t xml:space="preserve">ind_living3 (item 3), relation1 (item 5), relation2 (item 6), relation3 (item 7), coping2 (item 13), see (item 18), </w:t>
      </w:r>
      <w:r w:rsidR="003E7869" w:rsidRPr="00E47CF5">
        <w:rPr>
          <w:sz w:val="20"/>
          <w:szCs w:val="20"/>
        </w:rPr>
        <w:t xml:space="preserve">and </w:t>
      </w:r>
      <w:r w:rsidR="000E5063" w:rsidRPr="00E47CF5">
        <w:rPr>
          <w:i/>
          <w:iCs/>
          <w:sz w:val="20"/>
          <w:szCs w:val="20"/>
        </w:rPr>
        <w:t>hear (item 19</w:t>
      </w:r>
      <w:r w:rsidR="00C92531" w:rsidRPr="00E47CF5">
        <w:rPr>
          <w:i/>
          <w:iCs/>
          <w:sz w:val="20"/>
          <w:szCs w:val="20"/>
        </w:rPr>
        <w:t xml:space="preserve">) </w:t>
      </w:r>
      <w:r w:rsidR="003E7869" w:rsidRPr="00E47CF5">
        <w:rPr>
          <w:sz w:val="20"/>
          <w:szCs w:val="20"/>
        </w:rPr>
        <w:t>of the AQoL-6D, as well as</w:t>
      </w:r>
      <w:r w:rsidR="00C92531" w:rsidRPr="00E47CF5">
        <w:rPr>
          <w:i/>
          <w:iCs/>
          <w:sz w:val="20"/>
          <w:szCs w:val="20"/>
        </w:rPr>
        <w:t xml:space="preserve"> EQ-VAS</w:t>
      </w:r>
      <w:r w:rsidR="00C92531" w:rsidRPr="00E47CF5">
        <w:rPr>
          <w:sz w:val="20"/>
          <w:szCs w:val="20"/>
        </w:rPr>
        <w:t xml:space="preserve">. Only one </w:t>
      </w:r>
      <w:r w:rsidR="00142AC2" w:rsidRPr="00E47CF5">
        <w:rPr>
          <w:sz w:val="20"/>
          <w:szCs w:val="20"/>
        </w:rPr>
        <w:t>auxiliary variable</w:t>
      </w:r>
      <w:r w:rsidR="00895DC0" w:rsidRPr="00E47CF5">
        <w:rPr>
          <w:sz w:val="20"/>
          <w:szCs w:val="20"/>
        </w:rPr>
        <w:t xml:space="preserve">, </w:t>
      </w:r>
      <w:r w:rsidR="001E50DF" w:rsidRPr="00E47CF5">
        <w:rPr>
          <w:i/>
          <w:iCs/>
          <w:sz w:val="20"/>
          <w:szCs w:val="20"/>
        </w:rPr>
        <w:t>ind_living2 (item</w:t>
      </w:r>
      <w:r w:rsidR="00312F1C" w:rsidRPr="00E47CF5">
        <w:rPr>
          <w:i/>
          <w:iCs/>
          <w:sz w:val="20"/>
          <w:szCs w:val="20"/>
        </w:rPr>
        <w:t xml:space="preserve"> </w:t>
      </w:r>
      <w:r w:rsidR="001E50DF" w:rsidRPr="00E47CF5">
        <w:rPr>
          <w:i/>
          <w:iCs/>
          <w:sz w:val="20"/>
          <w:szCs w:val="20"/>
        </w:rPr>
        <w:t>2)</w:t>
      </w:r>
      <w:r w:rsidR="00B45BFB" w:rsidRPr="00E47CF5">
        <w:rPr>
          <w:sz w:val="20"/>
          <w:szCs w:val="20"/>
        </w:rPr>
        <w:t>,</w:t>
      </w:r>
      <w:r w:rsidR="00895DC0" w:rsidRPr="00E47CF5">
        <w:rPr>
          <w:sz w:val="20"/>
          <w:szCs w:val="20"/>
        </w:rPr>
        <w:t xml:space="preserve"> was used in the procedure</w:t>
      </w:r>
      <w:r w:rsidR="000A6BD5" w:rsidRPr="00E47CF5">
        <w:rPr>
          <w:sz w:val="20"/>
          <w:szCs w:val="20"/>
        </w:rPr>
        <w:t xml:space="preserve">. </w:t>
      </w:r>
      <w:r w:rsidR="003A7F3D" w:rsidRPr="00E47CF5">
        <w:rPr>
          <w:sz w:val="20"/>
          <w:szCs w:val="20"/>
        </w:rPr>
        <w:t>This variable</w:t>
      </w:r>
      <w:r w:rsidR="00B45BFB" w:rsidRPr="00E47CF5">
        <w:rPr>
          <w:sz w:val="20"/>
          <w:szCs w:val="20"/>
        </w:rPr>
        <w:t xml:space="preserve"> </w:t>
      </w:r>
      <w:r w:rsidR="007E1992" w:rsidRPr="00E47CF5">
        <w:rPr>
          <w:sz w:val="20"/>
          <w:szCs w:val="20"/>
        </w:rPr>
        <w:t xml:space="preserve">was selected </w:t>
      </w:r>
      <w:r w:rsidR="009D214C" w:rsidRPr="00E47CF5">
        <w:rPr>
          <w:sz w:val="20"/>
          <w:szCs w:val="20"/>
        </w:rPr>
        <w:t xml:space="preserve">due to its lack of </w:t>
      </w:r>
      <w:r w:rsidR="007066AC" w:rsidRPr="00E47CF5">
        <w:rPr>
          <w:sz w:val="20"/>
          <w:szCs w:val="20"/>
        </w:rPr>
        <w:t>missing values</w:t>
      </w:r>
      <w:r w:rsidR="007412A5" w:rsidRPr="00E47CF5">
        <w:rPr>
          <w:sz w:val="20"/>
          <w:szCs w:val="20"/>
        </w:rPr>
        <w:t xml:space="preserve"> </w:t>
      </w:r>
      <w:r w:rsidR="00F74513" w:rsidRPr="00E47CF5">
        <w:rPr>
          <w:sz w:val="20"/>
          <w:szCs w:val="20"/>
        </w:rPr>
        <w:t xml:space="preserve">and </w:t>
      </w:r>
      <w:r w:rsidR="007451CC" w:rsidRPr="00E47CF5">
        <w:rPr>
          <w:sz w:val="20"/>
          <w:szCs w:val="20"/>
        </w:rPr>
        <w:t>its high</w:t>
      </w:r>
      <w:r w:rsidR="007066AC" w:rsidRPr="00E47CF5">
        <w:rPr>
          <w:sz w:val="20"/>
          <w:szCs w:val="20"/>
        </w:rPr>
        <w:t xml:space="preserve"> correlation </w:t>
      </w:r>
      <w:r w:rsidR="00D23FC2" w:rsidRPr="00E47CF5">
        <w:rPr>
          <w:sz w:val="20"/>
          <w:szCs w:val="20"/>
        </w:rPr>
        <w:t xml:space="preserve">with </w:t>
      </w:r>
      <w:r w:rsidR="00473C2C" w:rsidRPr="00E47CF5">
        <w:rPr>
          <w:sz w:val="20"/>
          <w:szCs w:val="20"/>
        </w:rPr>
        <w:t xml:space="preserve">most of </w:t>
      </w:r>
      <w:r w:rsidR="00D23FC2" w:rsidRPr="00E47CF5">
        <w:rPr>
          <w:sz w:val="20"/>
          <w:szCs w:val="20"/>
        </w:rPr>
        <w:t>the</w:t>
      </w:r>
      <w:r w:rsidR="008D7339" w:rsidRPr="00E47CF5">
        <w:rPr>
          <w:sz w:val="20"/>
          <w:szCs w:val="20"/>
        </w:rPr>
        <w:t xml:space="preserve"> </w:t>
      </w:r>
      <w:r w:rsidR="00FC60E6" w:rsidRPr="00E47CF5">
        <w:rPr>
          <w:sz w:val="20"/>
          <w:szCs w:val="20"/>
        </w:rPr>
        <w:t>aforementioned</w:t>
      </w:r>
      <w:r w:rsidR="00D23FC2" w:rsidRPr="00E47CF5">
        <w:rPr>
          <w:sz w:val="20"/>
          <w:szCs w:val="20"/>
        </w:rPr>
        <w:t xml:space="preserve"> items </w:t>
      </w:r>
      <w:r w:rsidR="007872FD" w:rsidRPr="00E47CF5">
        <w:rPr>
          <w:sz w:val="20"/>
          <w:szCs w:val="20"/>
        </w:rPr>
        <w:t>that had</w:t>
      </w:r>
      <w:r w:rsidR="00D23FC2" w:rsidRPr="00E47CF5">
        <w:rPr>
          <w:sz w:val="20"/>
          <w:szCs w:val="20"/>
        </w:rPr>
        <w:t xml:space="preserve"> missing response</w:t>
      </w:r>
      <w:r w:rsidR="00F6666D" w:rsidRPr="00E47CF5">
        <w:rPr>
          <w:sz w:val="20"/>
          <w:szCs w:val="20"/>
        </w:rPr>
        <w:t>s</w:t>
      </w:r>
      <w:r w:rsidR="00F74513" w:rsidRPr="00E47CF5">
        <w:rPr>
          <w:sz w:val="20"/>
          <w:szCs w:val="20"/>
        </w:rPr>
        <w:t xml:space="preserve">. </w:t>
      </w:r>
      <w:r w:rsidR="007F3374" w:rsidRPr="00E47CF5">
        <w:rPr>
          <w:sz w:val="20"/>
          <w:szCs w:val="20"/>
        </w:rPr>
        <w:t xml:space="preserve">Attempts </w:t>
      </w:r>
      <w:r w:rsidR="00F35A4A" w:rsidRPr="00E47CF5">
        <w:rPr>
          <w:sz w:val="20"/>
          <w:szCs w:val="20"/>
        </w:rPr>
        <w:t xml:space="preserve">to include more than one auxiliary variable </w:t>
      </w:r>
      <w:r w:rsidR="008C3EC7" w:rsidRPr="00E47CF5">
        <w:rPr>
          <w:sz w:val="20"/>
          <w:szCs w:val="20"/>
        </w:rPr>
        <w:t>were uns</w:t>
      </w:r>
      <w:r w:rsidR="00B15BB5" w:rsidRPr="00E47CF5">
        <w:rPr>
          <w:sz w:val="20"/>
          <w:szCs w:val="20"/>
        </w:rPr>
        <w:t xml:space="preserve">uccessful </w:t>
      </w:r>
      <w:r w:rsidR="00717F9B" w:rsidRPr="00E47CF5">
        <w:rPr>
          <w:sz w:val="20"/>
          <w:szCs w:val="20"/>
        </w:rPr>
        <w:t>due to convergence issues</w:t>
      </w:r>
      <w:r w:rsidR="00147DC9" w:rsidRPr="00E47CF5">
        <w:rPr>
          <w:sz w:val="20"/>
          <w:szCs w:val="20"/>
        </w:rPr>
        <w:t>.</w:t>
      </w:r>
      <w:r w:rsidR="001A0DAC" w:rsidRPr="00E47CF5">
        <w:rPr>
          <w:sz w:val="20"/>
          <w:szCs w:val="20"/>
        </w:rPr>
        <w:t xml:space="preserve"> </w:t>
      </w:r>
      <w:r w:rsidR="00477265" w:rsidRPr="00E47CF5">
        <w:rPr>
          <w:sz w:val="20"/>
          <w:szCs w:val="20"/>
        </w:rPr>
        <w:t>Variables related to respondent</w:t>
      </w:r>
      <w:r w:rsidR="003A3C14" w:rsidRPr="00E47CF5">
        <w:rPr>
          <w:sz w:val="20"/>
          <w:szCs w:val="20"/>
        </w:rPr>
        <w:t xml:space="preserve"> characteristic </w:t>
      </w:r>
      <w:r w:rsidR="00E06771" w:rsidRPr="00E47CF5">
        <w:rPr>
          <w:sz w:val="20"/>
          <w:szCs w:val="20"/>
        </w:rPr>
        <w:t xml:space="preserve">were not </w:t>
      </w:r>
      <w:r w:rsidR="00890AD9" w:rsidRPr="00E47CF5">
        <w:rPr>
          <w:sz w:val="20"/>
          <w:szCs w:val="20"/>
        </w:rPr>
        <w:t>used</w:t>
      </w:r>
      <w:r w:rsidR="00DC06A0" w:rsidRPr="00E47CF5">
        <w:rPr>
          <w:sz w:val="20"/>
          <w:szCs w:val="20"/>
        </w:rPr>
        <w:t xml:space="preserve"> </w:t>
      </w:r>
      <w:r w:rsidR="009853B8" w:rsidRPr="00E47CF5">
        <w:rPr>
          <w:sz w:val="20"/>
          <w:szCs w:val="20"/>
        </w:rPr>
        <w:t xml:space="preserve">as auxiliary variables </w:t>
      </w:r>
      <w:r w:rsidR="00DC06A0" w:rsidRPr="00E47CF5">
        <w:rPr>
          <w:sz w:val="20"/>
          <w:szCs w:val="20"/>
        </w:rPr>
        <w:t xml:space="preserve">due to </w:t>
      </w:r>
      <w:r w:rsidR="00A01490" w:rsidRPr="00E47CF5">
        <w:rPr>
          <w:sz w:val="20"/>
          <w:szCs w:val="20"/>
        </w:rPr>
        <w:t>weak</w:t>
      </w:r>
      <w:r w:rsidR="00DC06A0" w:rsidRPr="00E47CF5">
        <w:rPr>
          <w:sz w:val="20"/>
          <w:szCs w:val="20"/>
        </w:rPr>
        <w:t xml:space="preserve"> correlation</w:t>
      </w:r>
      <w:r w:rsidR="00BA0B26" w:rsidRPr="00E47CF5">
        <w:rPr>
          <w:sz w:val="20"/>
          <w:szCs w:val="20"/>
        </w:rPr>
        <w:t>s</w:t>
      </w:r>
      <w:r w:rsidR="00DC06A0" w:rsidRPr="00E47CF5">
        <w:rPr>
          <w:sz w:val="20"/>
          <w:szCs w:val="20"/>
        </w:rPr>
        <w:t xml:space="preserve"> (</w:t>
      </w:r>
      <w:r w:rsidR="00DC06A0" w:rsidRPr="00E47CF5">
        <w:rPr>
          <w:i/>
          <w:iCs/>
          <w:sz w:val="20"/>
          <w:szCs w:val="20"/>
        </w:rPr>
        <w:t>r</w:t>
      </w:r>
      <w:r w:rsidR="00DC06A0" w:rsidRPr="00E47CF5">
        <w:rPr>
          <w:sz w:val="20"/>
          <w:szCs w:val="20"/>
        </w:rPr>
        <w:t xml:space="preserve"> &lt;0.</w:t>
      </w:r>
      <w:r w:rsidR="00256589" w:rsidRPr="00E47CF5">
        <w:rPr>
          <w:sz w:val="20"/>
          <w:szCs w:val="20"/>
        </w:rPr>
        <w:t>3</w:t>
      </w:r>
      <w:r w:rsidR="00DC06A0" w:rsidRPr="00E47CF5">
        <w:rPr>
          <w:sz w:val="20"/>
          <w:szCs w:val="20"/>
        </w:rPr>
        <w:t>)</w:t>
      </w:r>
      <w:r w:rsidR="009C79CC" w:rsidRPr="00E47CF5">
        <w:rPr>
          <w:sz w:val="20"/>
          <w:szCs w:val="20"/>
        </w:rPr>
        <w:t xml:space="preserve"> with </w:t>
      </w:r>
      <w:r w:rsidR="00CB1FC7" w:rsidRPr="00E47CF5">
        <w:rPr>
          <w:sz w:val="20"/>
          <w:szCs w:val="20"/>
        </w:rPr>
        <w:t>the missing items</w:t>
      </w:r>
      <w:r w:rsidR="00F425AF" w:rsidRPr="00E47CF5">
        <w:rPr>
          <w:sz w:val="20"/>
          <w:szCs w:val="20"/>
        </w:rPr>
        <w:t xml:space="preserve">. </w:t>
      </w:r>
      <w:r w:rsidR="00D31976" w:rsidRPr="00E47CF5">
        <w:rPr>
          <w:sz w:val="20"/>
          <w:szCs w:val="20"/>
        </w:rPr>
        <w:t xml:space="preserve">We </w:t>
      </w:r>
      <w:r w:rsidR="0022580F" w:rsidRPr="00E47CF5">
        <w:rPr>
          <w:sz w:val="20"/>
          <w:szCs w:val="20"/>
        </w:rPr>
        <w:t>also</w:t>
      </w:r>
      <w:r w:rsidR="00D31976" w:rsidRPr="00E47CF5">
        <w:rPr>
          <w:sz w:val="20"/>
          <w:szCs w:val="20"/>
        </w:rPr>
        <w:t xml:space="preserve"> </w:t>
      </w:r>
      <w:r w:rsidR="00B052EE" w:rsidRPr="00E47CF5">
        <w:rPr>
          <w:sz w:val="20"/>
          <w:szCs w:val="20"/>
        </w:rPr>
        <w:t>tried multiple</w:t>
      </w:r>
      <w:r w:rsidR="00D31976" w:rsidRPr="00E47CF5">
        <w:rPr>
          <w:sz w:val="20"/>
          <w:szCs w:val="20"/>
        </w:rPr>
        <w:t xml:space="preserve"> </w:t>
      </w:r>
      <w:r w:rsidR="00020F34" w:rsidRPr="00E47CF5">
        <w:rPr>
          <w:sz w:val="20"/>
          <w:szCs w:val="20"/>
        </w:rPr>
        <w:t xml:space="preserve">imputation </w:t>
      </w:r>
      <w:r w:rsidR="00D31976" w:rsidRPr="00E47CF5">
        <w:rPr>
          <w:sz w:val="20"/>
          <w:szCs w:val="20"/>
        </w:rPr>
        <w:t>by chained equations (MICE)</w:t>
      </w:r>
      <w:r w:rsidR="003A5344" w:rsidRPr="00E47CF5">
        <w:rPr>
          <w:sz w:val="20"/>
          <w:szCs w:val="20"/>
        </w:rPr>
        <w:t xml:space="preserve"> but </w:t>
      </w:r>
      <w:r w:rsidR="00E46E66" w:rsidRPr="00E47CF5">
        <w:rPr>
          <w:sz w:val="20"/>
          <w:szCs w:val="20"/>
        </w:rPr>
        <w:t>faced difficulties with perfect prediction</w:t>
      </w:r>
      <w:r w:rsidR="00942B49" w:rsidRPr="00E47CF5">
        <w:rPr>
          <w:sz w:val="20"/>
          <w:szCs w:val="20"/>
        </w:rPr>
        <w:t xml:space="preserve"> which persist</w:t>
      </w:r>
      <w:r w:rsidR="00E46E66" w:rsidRPr="00E47CF5">
        <w:rPr>
          <w:sz w:val="20"/>
          <w:szCs w:val="20"/>
        </w:rPr>
        <w:t xml:space="preserve"> </w:t>
      </w:r>
      <w:r w:rsidR="00854824" w:rsidRPr="00E47CF5">
        <w:rPr>
          <w:sz w:val="20"/>
          <w:szCs w:val="20"/>
        </w:rPr>
        <w:t xml:space="preserve">despite </w:t>
      </w:r>
      <w:r w:rsidR="00E46E66" w:rsidRPr="00E47CF5">
        <w:rPr>
          <w:sz w:val="20"/>
          <w:szCs w:val="20"/>
        </w:rPr>
        <w:t>various</w:t>
      </w:r>
      <w:r w:rsidR="00854824" w:rsidRPr="00E47CF5">
        <w:rPr>
          <w:sz w:val="20"/>
          <w:szCs w:val="20"/>
        </w:rPr>
        <w:t xml:space="preserve"> adjustments</w:t>
      </w:r>
      <w:r w:rsidR="00526240" w:rsidRPr="00E47CF5">
        <w:rPr>
          <w:sz w:val="20"/>
          <w:szCs w:val="20"/>
        </w:rPr>
        <w:t xml:space="preserve"> to the number</w:t>
      </w:r>
      <w:r w:rsidR="00E46E66" w:rsidRPr="00E47CF5">
        <w:rPr>
          <w:sz w:val="20"/>
          <w:szCs w:val="20"/>
        </w:rPr>
        <w:t xml:space="preserve"> and </w:t>
      </w:r>
      <w:r w:rsidR="00FB63EE" w:rsidRPr="00E47CF5">
        <w:rPr>
          <w:sz w:val="20"/>
          <w:szCs w:val="20"/>
        </w:rPr>
        <w:t>type</w:t>
      </w:r>
      <w:r w:rsidR="00526240" w:rsidRPr="00E47CF5">
        <w:rPr>
          <w:sz w:val="20"/>
          <w:szCs w:val="20"/>
        </w:rPr>
        <w:t xml:space="preserve"> of auxiliary variables</w:t>
      </w:r>
      <w:r w:rsidR="00750871" w:rsidRPr="00E47CF5">
        <w:rPr>
          <w:sz w:val="20"/>
          <w:szCs w:val="20"/>
        </w:rPr>
        <w:t xml:space="preserve">. </w:t>
      </w:r>
      <w:r w:rsidR="00B723B3" w:rsidRPr="00E47CF5">
        <w:rPr>
          <w:sz w:val="20"/>
          <w:szCs w:val="20"/>
        </w:rPr>
        <w:t>According to</w:t>
      </w:r>
      <w:r w:rsidR="000F24D1" w:rsidRPr="00E47CF5">
        <w:rPr>
          <w:sz w:val="20"/>
          <w:szCs w:val="20"/>
        </w:rPr>
        <w:t xml:space="preserve"> Jia and Wu</w:t>
      </w:r>
      <w:r w:rsidR="00B20925" w:rsidRPr="00E47CF5">
        <w:rPr>
          <w:sz w:val="20"/>
          <w:szCs w:val="20"/>
        </w:rPr>
        <w:t xml:space="preserve"> </w:t>
      </w:r>
      <w:r w:rsidR="00B20925" w:rsidRPr="00E47CF5">
        <w:rPr>
          <w:sz w:val="20"/>
          <w:szCs w:val="20"/>
        </w:rPr>
        <w:fldChar w:fldCharType="begin"/>
      </w:r>
      <w:r w:rsidR="00342D57">
        <w:rPr>
          <w:sz w:val="20"/>
          <w:szCs w:val="20"/>
        </w:rPr>
        <w:instrText xml:space="preserve"> ADDIN ZOTERO_ITEM CSL_CITATION {"citationID":"DBRNppXM","properties":{"formattedCitation":"(7)","plainCitation":"(7)","noteIndex":0},"citationItems":[{"id":"3gLqjfkd/UnTY94s6","uris":["http://zotero.org/groups/5210042/items/HB9ZFBIU"],"itemData":{"id":5430,"type":"article-journal","abstract":"Missing ordinal data are common in studies using structural equation modeling (SEM). Although several methods for dealing with missing ordinal data have been available, these methods often have not been systematically evaluated in SEM. In this study, we used Monte Carlo simulation to evaluate and compare five existing methods, including one direct robust estimation method and four multiple imputation methods, to deal with missing ordinal data. On the basis of the simulation results, we provide practical guidance to researchers in terms of the best way to deal with missing ordinal data in SEM.","container-title":"Behavior Research Methods","DOI":"10.3758/s13428-018-1187-4","ISSN":"1554-3528","issue":"5","journalAbbreviation":"Behav Res","language":"en","page":"2337-2355","source":"Springer Link","title":"Evaluating methods for handling missing ordinal data in structural equation modeling","volume":"51","author":[{"family":"Jia","given":"Fan"},{"family":"Wu","given":"Wei"}],"issued":{"date-parts":[["2019",10,1]]}}}],"schema":"https://github.com/citation-style-language/schema/raw/master/csl-citation.json"} </w:instrText>
      </w:r>
      <w:r w:rsidR="00B20925" w:rsidRPr="00E47CF5">
        <w:rPr>
          <w:sz w:val="20"/>
          <w:szCs w:val="20"/>
        </w:rPr>
        <w:fldChar w:fldCharType="separate"/>
      </w:r>
      <w:r w:rsidR="00342D57">
        <w:rPr>
          <w:noProof/>
          <w:sz w:val="20"/>
          <w:szCs w:val="20"/>
        </w:rPr>
        <w:t>(7)</w:t>
      </w:r>
      <w:r w:rsidR="00B20925" w:rsidRPr="00E47CF5">
        <w:rPr>
          <w:sz w:val="20"/>
          <w:szCs w:val="20"/>
        </w:rPr>
        <w:fldChar w:fldCharType="end"/>
      </w:r>
      <w:r w:rsidR="000F24D1" w:rsidRPr="00E47CF5">
        <w:rPr>
          <w:sz w:val="20"/>
          <w:szCs w:val="20"/>
        </w:rPr>
        <w:t>, and</w:t>
      </w:r>
      <w:r w:rsidR="00B723B3" w:rsidRPr="00E47CF5">
        <w:rPr>
          <w:sz w:val="20"/>
          <w:szCs w:val="20"/>
        </w:rPr>
        <w:t xml:space="preserve"> Nguyen et al.</w:t>
      </w:r>
      <w:r w:rsidR="00C72730" w:rsidRPr="00E47CF5">
        <w:rPr>
          <w:sz w:val="20"/>
          <w:szCs w:val="20"/>
        </w:rPr>
        <w:t xml:space="preserve"> </w:t>
      </w:r>
      <w:r w:rsidR="00C72730" w:rsidRPr="00E47CF5">
        <w:rPr>
          <w:sz w:val="20"/>
          <w:szCs w:val="20"/>
        </w:rPr>
        <w:fldChar w:fldCharType="begin"/>
      </w:r>
      <w:r w:rsidR="00342D57">
        <w:rPr>
          <w:sz w:val="20"/>
          <w:szCs w:val="20"/>
        </w:rPr>
        <w:instrText xml:space="preserve"> ADDIN ZOTERO_ITEM CSL_CITATION {"citationID":"Z8lytQsJ","properties":{"formattedCitation":"(8)","plainCitation":"(8)","noteIndex":0},"citationItems":[{"id":"3gLqjfkd/Jjo5kggh","uris":["http://zotero.org/groups/5210042/items/RE32I5GY"],"itemData":{"id":5437,"type":"article-journal","abstract":"Multiple imputation is a recommended method for handling incomplete data problems. One of the barriers to its successful use is the breakdown of the multiple imputation procedure, often due to numerical problems with the algorithms used within the imputation process. These problems frequently occur when imputation models contain large numbers of variables, especially with the popular approach of multivariate imputation by chained equations. This paper describes common causes of failure of the imputation procedure including perfect prediction and collinearity, focusing on issues when using Stata software. We outline a number of strategies for addressing these issues, including imputation of composite variables instead of individual components, introducing prior information and changing the form of the imputation model. These strategies are illustrated using a case study based on data from the Longitudinal Study of Australian Children.","container-title":"Emerging Themes in Epidemiology","DOI":"10.1186/s12982-021-00095-3","ISSN":"1742-7622","issue":"1","journalAbbreviation":"Emerging Themes in Epidemiology","page":"5","source":"BioMed Central","title":"Practical strategies for handling breakdown of multiple imputation procedures","volume":"18","author":[{"family":"Nguyen","given":"Cattram D."},{"family":"Carlin","given":"John B."},{"family":"Lee","given":"Katherine J."}],"issued":{"date-parts":[["2021",4,1]]}}}],"schema":"https://github.com/citation-style-language/schema/raw/master/csl-citation.json"} </w:instrText>
      </w:r>
      <w:r w:rsidR="00C72730" w:rsidRPr="00E47CF5">
        <w:rPr>
          <w:sz w:val="20"/>
          <w:szCs w:val="20"/>
        </w:rPr>
        <w:fldChar w:fldCharType="separate"/>
      </w:r>
      <w:r w:rsidR="00342D57">
        <w:rPr>
          <w:noProof/>
          <w:sz w:val="20"/>
          <w:szCs w:val="20"/>
        </w:rPr>
        <w:t>(8)</w:t>
      </w:r>
      <w:r w:rsidR="00C72730" w:rsidRPr="00E47CF5">
        <w:rPr>
          <w:sz w:val="20"/>
          <w:szCs w:val="20"/>
        </w:rPr>
        <w:fldChar w:fldCharType="end"/>
      </w:r>
      <w:r w:rsidR="00B723B3" w:rsidRPr="00E47CF5">
        <w:rPr>
          <w:sz w:val="20"/>
          <w:szCs w:val="20"/>
        </w:rPr>
        <w:t xml:space="preserve">, </w:t>
      </w:r>
      <w:r w:rsidR="00A34D56" w:rsidRPr="00E47CF5">
        <w:rPr>
          <w:sz w:val="20"/>
          <w:szCs w:val="20"/>
        </w:rPr>
        <w:t>MI-MVN</w:t>
      </w:r>
      <w:r w:rsidR="00972102" w:rsidRPr="00E47CF5">
        <w:rPr>
          <w:sz w:val="20"/>
          <w:szCs w:val="20"/>
        </w:rPr>
        <w:t xml:space="preserve"> </w:t>
      </w:r>
      <w:r w:rsidR="00A541EE" w:rsidRPr="00E47CF5">
        <w:rPr>
          <w:sz w:val="20"/>
          <w:szCs w:val="20"/>
        </w:rPr>
        <w:t>was considered</w:t>
      </w:r>
      <w:r w:rsidR="00A34D56" w:rsidRPr="00E47CF5">
        <w:rPr>
          <w:sz w:val="20"/>
          <w:szCs w:val="20"/>
        </w:rPr>
        <w:t xml:space="preserve"> </w:t>
      </w:r>
      <w:r w:rsidR="000B0E86" w:rsidRPr="00E47CF5">
        <w:rPr>
          <w:sz w:val="20"/>
          <w:szCs w:val="20"/>
        </w:rPr>
        <w:t>an</w:t>
      </w:r>
      <w:r w:rsidR="00B723B3" w:rsidRPr="00E47CF5">
        <w:rPr>
          <w:sz w:val="20"/>
          <w:szCs w:val="20"/>
        </w:rPr>
        <w:t xml:space="preserve"> </w:t>
      </w:r>
      <w:r w:rsidR="00971C7E" w:rsidRPr="00E47CF5">
        <w:rPr>
          <w:sz w:val="20"/>
          <w:szCs w:val="20"/>
        </w:rPr>
        <w:t>acceptable method</w:t>
      </w:r>
      <w:r w:rsidR="000B0E86" w:rsidRPr="00E47CF5">
        <w:rPr>
          <w:sz w:val="20"/>
          <w:szCs w:val="20"/>
        </w:rPr>
        <w:t xml:space="preserve"> for items with missing ordinal values</w:t>
      </w:r>
      <w:r w:rsidR="002462AC" w:rsidRPr="00E47CF5">
        <w:rPr>
          <w:sz w:val="20"/>
          <w:szCs w:val="20"/>
        </w:rPr>
        <w:t xml:space="preserve">, especially </w:t>
      </w:r>
      <w:r w:rsidR="00574854" w:rsidRPr="00E47CF5">
        <w:rPr>
          <w:sz w:val="20"/>
          <w:szCs w:val="20"/>
        </w:rPr>
        <w:t xml:space="preserve">when </w:t>
      </w:r>
      <w:r w:rsidR="00A93DD0" w:rsidRPr="00E47CF5">
        <w:rPr>
          <w:sz w:val="20"/>
          <w:szCs w:val="20"/>
        </w:rPr>
        <w:t xml:space="preserve">MICE was not possible. </w:t>
      </w:r>
      <w:r w:rsidR="00BC0AF9" w:rsidRPr="00E47CF5">
        <w:rPr>
          <w:sz w:val="20"/>
          <w:szCs w:val="20"/>
        </w:rPr>
        <w:t>Moreover, w</w:t>
      </w:r>
      <w:r w:rsidR="00A93DD0" w:rsidRPr="00E47CF5">
        <w:rPr>
          <w:sz w:val="20"/>
          <w:szCs w:val="20"/>
        </w:rPr>
        <w:t xml:space="preserve">e </w:t>
      </w:r>
      <w:r w:rsidR="00850388" w:rsidRPr="00E47CF5">
        <w:rPr>
          <w:sz w:val="20"/>
          <w:szCs w:val="20"/>
        </w:rPr>
        <w:t>chose to impute</w:t>
      </w:r>
      <w:r w:rsidR="005D1D16" w:rsidRPr="00E47CF5">
        <w:rPr>
          <w:sz w:val="20"/>
          <w:szCs w:val="20"/>
        </w:rPr>
        <w:t xml:space="preserve"> </w:t>
      </w:r>
      <w:r w:rsidR="004E237F" w:rsidRPr="00E47CF5">
        <w:rPr>
          <w:sz w:val="20"/>
          <w:szCs w:val="20"/>
        </w:rPr>
        <w:t xml:space="preserve">individual </w:t>
      </w:r>
      <w:r w:rsidR="005D1D16" w:rsidRPr="00E47CF5">
        <w:rPr>
          <w:sz w:val="20"/>
          <w:szCs w:val="20"/>
        </w:rPr>
        <w:t>items</w:t>
      </w:r>
      <w:r w:rsidR="000A4BE7" w:rsidRPr="00E47CF5">
        <w:rPr>
          <w:sz w:val="20"/>
          <w:szCs w:val="20"/>
        </w:rPr>
        <w:t xml:space="preserve"> </w:t>
      </w:r>
      <w:r w:rsidR="005D1D16" w:rsidRPr="00E47CF5">
        <w:rPr>
          <w:sz w:val="20"/>
          <w:szCs w:val="20"/>
        </w:rPr>
        <w:t xml:space="preserve">rather than </w:t>
      </w:r>
      <w:r w:rsidR="00CC433C" w:rsidRPr="00E47CF5">
        <w:rPr>
          <w:sz w:val="20"/>
          <w:szCs w:val="20"/>
        </w:rPr>
        <w:t xml:space="preserve">the </w:t>
      </w:r>
      <w:r w:rsidR="00ED789C" w:rsidRPr="00E47CF5">
        <w:rPr>
          <w:sz w:val="20"/>
          <w:szCs w:val="20"/>
        </w:rPr>
        <w:t>dimension scores</w:t>
      </w:r>
      <w:r w:rsidR="009A03A4" w:rsidRPr="00E47CF5">
        <w:rPr>
          <w:sz w:val="20"/>
          <w:szCs w:val="20"/>
        </w:rPr>
        <w:t xml:space="preserve"> </w:t>
      </w:r>
      <w:r w:rsidR="00612392" w:rsidRPr="00E47CF5">
        <w:rPr>
          <w:sz w:val="20"/>
          <w:szCs w:val="20"/>
        </w:rPr>
        <w:t>to allow us to demonstrate</w:t>
      </w:r>
      <w:r w:rsidR="00CA4089" w:rsidRPr="00E47CF5">
        <w:rPr>
          <w:sz w:val="20"/>
          <w:szCs w:val="20"/>
        </w:rPr>
        <w:t xml:space="preserve"> </w:t>
      </w:r>
      <w:r w:rsidR="00612392" w:rsidRPr="00E47CF5">
        <w:rPr>
          <w:sz w:val="20"/>
          <w:szCs w:val="20"/>
        </w:rPr>
        <w:t>the</w:t>
      </w:r>
      <w:r w:rsidR="00F750BB" w:rsidRPr="00E47CF5">
        <w:rPr>
          <w:sz w:val="20"/>
          <w:szCs w:val="20"/>
        </w:rPr>
        <w:t xml:space="preserve"> </w:t>
      </w:r>
      <w:r w:rsidR="00C44AC1" w:rsidRPr="00E47CF5">
        <w:rPr>
          <w:sz w:val="20"/>
          <w:szCs w:val="20"/>
        </w:rPr>
        <w:t xml:space="preserve">structural </w:t>
      </w:r>
      <w:r w:rsidR="002304FE" w:rsidRPr="00E47CF5">
        <w:rPr>
          <w:sz w:val="20"/>
          <w:szCs w:val="20"/>
        </w:rPr>
        <w:t>model of AQoL-6D</w:t>
      </w:r>
      <w:r w:rsidR="00E535F3" w:rsidRPr="00E47CF5">
        <w:rPr>
          <w:sz w:val="20"/>
          <w:szCs w:val="20"/>
        </w:rPr>
        <w:t xml:space="preserve"> by CFA</w:t>
      </w:r>
      <w:r w:rsidR="0034322C" w:rsidRPr="00E47CF5">
        <w:rPr>
          <w:sz w:val="20"/>
          <w:szCs w:val="20"/>
        </w:rPr>
        <w:t>.</w:t>
      </w:r>
      <w:r w:rsidR="00C57848" w:rsidRPr="00E47CF5">
        <w:rPr>
          <w:sz w:val="20"/>
          <w:szCs w:val="20"/>
        </w:rPr>
        <w:t xml:space="preserve"> </w:t>
      </w:r>
      <w:r w:rsidR="003E29B4" w:rsidRPr="00E47CF5">
        <w:rPr>
          <w:sz w:val="20"/>
          <w:szCs w:val="20"/>
        </w:rPr>
        <w:t xml:space="preserve">The </w:t>
      </w:r>
      <w:r w:rsidR="008A27CD" w:rsidRPr="00E47CF5">
        <w:rPr>
          <w:sz w:val="20"/>
          <w:szCs w:val="20"/>
        </w:rPr>
        <w:t>imputed</w:t>
      </w:r>
      <w:r w:rsidR="003E29B4" w:rsidRPr="00E47CF5">
        <w:rPr>
          <w:sz w:val="20"/>
          <w:szCs w:val="20"/>
        </w:rPr>
        <w:t xml:space="preserve"> values were rounded to </w:t>
      </w:r>
      <w:r w:rsidR="00FE53CE" w:rsidRPr="00E47CF5">
        <w:rPr>
          <w:sz w:val="20"/>
          <w:szCs w:val="20"/>
        </w:rPr>
        <w:t xml:space="preserve">the nearest response levels to </w:t>
      </w:r>
      <w:r w:rsidR="00BD61B5" w:rsidRPr="00E47CF5">
        <w:rPr>
          <w:sz w:val="20"/>
          <w:szCs w:val="20"/>
        </w:rPr>
        <w:t>enable</w:t>
      </w:r>
      <w:r w:rsidR="00FE53CE" w:rsidRPr="00E47CF5">
        <w:rPr>
          <w:sz w:val="20"/>
          <w:szCs w:val="20"/>
        </w:rPr>
        <w:t xml:space="preserve"> the </w:t>
      </w:r>
      <w:r w:rsidR="00D5406A" w:rsidRPr="00E47CF5">
        <w:rPr>
          <w:sz w:val="20"/>
          <w:szCs w:val="20"/>
        </w:rPr>
        <w:t xml:space="preserve">generation of HSUVs using the AQoL-6D utility </w:t>
      </w:r>
      <w:r w:rsidR="00FE53CE" w:rsidRPr="00E47CF5">
        <w:rPr>
          <w:sz w:val="20"/>
          <w:szCs w:val="20"/>
        </w:rPr>
        <w:t>scoring algorithm</w:t>
      </w:r>
      <w:r w:rsidR="001F54A7" w:rsidRPr="00E47CF5">
        <w:rPr>
          <w:sz w:val="20"/>
          <w:szCs w:val="20"/>
        </w:rPr>
        <w:t>.</w:t>
      </w:r>
      <w:r w:rsidR="003C0B09" w:rsidRPr="00E47CF5">
        <w:rPr>
          <w:sz w:val="20"/>
          <w:szCs w:val="20"/>
        </w:rPr>
        <w:t xml:space="preserve"> </w:t>
      </w:r>
      <w:r w:rsidR="00735B7C" w:rsidRPr="00E47CF5">
        <w:rPr>
          <w:sz w:val="20"/>
          <w:szCs w:val="20"/>
        </w:rPr>
        <w:t xml:space="preserve">We </w:t>
      </w:r>
      <w:r w:rsidR="00B87408" w:rsidRPr="00E47CF5">
        <w:rPr>
          <w:sz w:val="20"/>
          <w:szCs w:val="20"/>
        </w:rPr>
        <w:t xml:space="preserve">opted to create only 5 imputed </w:t>
      </w:r>
      <w:r w:rsidR="00473233" w:rsidRPr="00E47CF5">
        <w:rPr>
          <w:sz w:val="20"/>
          <w:szCs w:val="20"/>
        </w:rPr>
        <w:t>datasets (i.e.,</w:t>
      </w:r>
      <w:r w:rsidR="00735B7C" w:rsidRPr="00E47CF5">
        <w:rPr>
          <w:sz w:val="20"/>
          <w:szCs w:val="20"/>
        </w:rPr>
        <w:t xml:space="preserve"> f</w:t>
      </w:r>
      <w:r w:rsidR="003C0B09" w:rsidRPr="00E47CF5">
        <w:rPr>
          <w:sz w:val="20"/>
          <w:szCs w:val="20"/>
        </w:rPr>
        <w:t>ive iterations</w:t>
      </w:r>
      <w:r w:rsidR="00473233" w:rsidRPr="00E47CF5">
        <w:rPr>
          <w:sz w:val="20"/>
          <w:szCs w:val="20"/>
        </w:rPr>
        <w:t>)</w:t>
      </w:r>
      <w:r w:rsidR="0067275F" w:rsidRPr="00E47CF5">
        <w:rPr>
          <w:sz w:val="20"/>
          <w:szCs w:val="20"/>
        </w:rPr>
        <w:t>,</w:t>
      </w:r>
      <w:r w:rsidR="002B7730" w:rsidRPr="00E47CF5">
        <w:rPr>
          <w:sz w:val="20"/>
          <w:szCs w:val="20"/>
        </w:rPr>
        <w:t xml:space="preserve"> which is</w:t>
      </w:r>
      <w:r w:rsidR="0067275F" w:rsidRPr="00E47CF5">
        <w:rPr>
          <w:sz w:val="20"/>
          <w:szCs w:val="20"/>
        </w:rPr>
        <w:t xml:space="preserve"> the minimum number considered acceptable by</w:t>
      </w:r>
      <w:r w:rsidR="000D3844" w:rsidRPr="00E47CF5">
        <w:rPr>
          <w:sz w:val="20"/>
          <w:szCs w:val="20"/>
        </w:rPr>
        <w:t xml:space="preserve"> the</w:t>
      </w:r>
      <w:r w:rsidR="0067275F" w:rsidRPr="00E47CF5">
        <w:rPr>
          <w:sz w:val="20"/>
          <w:szCs w:val="20"/>
        </w:rPr>
        <w:t xml:space="preserve"> literature</w:t>
      </w:r>
      <w:r w:rsidR="002D5B7B" w:rsidRPr="00E47CF5">
        <w:rPr>
          <w:sz w:val="20"/>
          <w:szCs w:val="20"/>
        </w:rPr>
        <w:t xml:space="preserve"> </w:t>
      </w:r>
      <w:r w:rsidR="00850388" w:rsidRPr="00E47CF5">
        <w:rPr>
          <w:sz w:val="20"/>
          <w:szCs w:val="20"/>
        </w:rPr>
        <w:fldChar w:fldCharType="begin"/>
      </w:r>
      <w:r w:rsidR="00342D57">
        <w:rPr>
          <w:sz w:val="20"/>
          <w:szCs w:val="20"/>
        </w:rPr>
        <w:instrText xml:space="preserve"> ADDIN ZOTERO_ITEM CSL_CITATION {"citationID":"nj4oK5co","properties":{"formattedCitation":"(9)","plainCitation":"(9)","noteIndex":0},"citationItems":[{"id":"3gLqjfkd/KR44OtFF","uris":["http://zotero.org/groups/5210042/items/HIKCZ2KJ"],"itemData":{"id":5434,"type":"webpage","container-title":"ULCA Advanced Research Computing - Statistical Methods and Data Analytics","title":"Multiple Imputation in Stata","URL":"https://stats.oarc.ucla.edu/stata/seminars/mi_in_stata_pt1_new/","contributor":[{"literal":"UCLA: Statistical Consulting Group"}],"accessed":{"date-parts":[["2023",10,16]]}}}],"schema":"https://github.com/citation-style-language/schema/raw/master/csl-citation.json"} </w:instrText>
      </w:r>
      <w:r w:rsidR="00850388" w:rsidRPr="00E47CF5">
        <w:rPr>
          <w:sz w:val="20"/>
          <w:szCs w:val="20"/>
        </w:rPr>
        <w:fldChar w:fldCharType="separate"/>
      </w:r>
      <w:r w:rsidR="00342D57">
        <w:rPr>
          <w:noProof/>
          <w:sz w:val="20"/>
          <w:szCs w:val="20"/>
        </w:rPr>
        <w:t>(9)</w:t>
      </w:r>
      <w:r w:rsidR="00850388" w:rsidRPr="00E47CF5">
        <w:rPr>
          <w:sz w:val="20"/>
          <w:szCs w:val="20"/>
        </w:rPr>
        <w:fldChar w:fldCharType="end"/>
      </w:r>
      <w:r w:rsidR="00850388" w:rsidRPr="00E47CF5">
        <w:rPr>
          <w:sz w:val="20"/>
          <w:szCs w:val="20"/>
        </w:rPr>
        <w:t xml:space="preserve"> </w:t>
      </w:r>
      <w:r w:rsidR="000D3844" w:rsidRPr="00E47CF5">
        <w:rPr>
          <w:sz w:val="20"/>
          <w:szCs w:val="20"/>
        </w:rPr>
        <w:t>as our dataset exhibited</w:t>
      </w:r>
      <w:r w:rsidR="002D5B7B" w:rsidRPr="00E47CF5">
        <w:rPr>
          <w:sz w:val="20"/>
          <w:szCs w:val="20"/>
        </w:rPr>
        <w:t xml:space="preserve"> low </w:t>
      </w:r>
      <w:r w:rsidR="00B85134" w:rsidRPr="00E47CF5">
        <w:rPr>
          <w:sz w:val="20"/>
          <w:szCs w:val="20"/>
        </w:rPr>
        <w:t>rates</w:t>
      </w:r>
      <w:r w:rsidR="002D5B7B" w:rsidRPr="00E47CF5">
        <w:rPr>
          <w:sz w:val="20"/>
          <w:szCs w:val="20"/>
        </w:rPr>
        <w:t xml:space="preserve"> of </w:t>
      </w:r>
      <w:r w:rsidR="007C0F9E" w:rsidRPr="00E47CF5">
        <w:rPr>
          <w:sz w:val="20"/>
          <w:szCs w:val="20"/>
        </w:rPr>
        <w:t>missing data</w:t>
      </w:r>
      <w:r w:rsidR="00991953" w:rsidRPr="00E47CF5">
        <w:rPr>
          <w:sz w:val="20"/>
          <w:szCs w:val="20"/>
        </w:rPr>
        <w:t>. Evaluation of</w:t>
      </w:r>
      <w:r w:rsidR="003C0B09" w:rsidRPr="00E47CF5">
        <w:rPr>
          <w:sz w:val="20"/>
          <w:szCs w:val="20"/>
        </w:rPr>
        <w:t xml:space="preserve"> trace</w:t>
      </w:r>
      <w:r w:rsidR="00BA1DCF" w:rsidRPr="00E47CF5">
        <w:rPr>
          <w:sz w:val="20"/>
          <w:szCs w:val="20"/>
        </w:rPr>
        <w:t xml:space="preserve"> </w:t>
      </w:r>
      <w:r w:rsidR="003C0B09" w:rsidRPr="00E47CF5">
        <w:rPr>
          <w:sz w:val="20"/>
          <w:szCs w:val="20"/>
        </w:rPr>
        <w:t>plots</w:t>
      </w:r>
      <w:r w:rsidR="006838D0" w:rsidRPr="00E47CF5">
        <w:rPr>
          <w:sz w:val="20"/>
          <w:szCs w:val="20"/>
        </w:rPr>
        <w:t xml:space="preserve"> confirmed that the imputed model exhibited acceptable convergence. </w:t>
      </w:r>
    </w:p>
    <w:p w14:paraId="261C39E1" w14:textId="77777777" w:rsidR="00683162" w:rsidRPr="00E47CF5" w:rsidRDefault="00683162" w:rsidP="000F3F22">
      <w:pPr>
        <w:rPr>
          <w:sz w:val="20"/>
          <w:szCs w:val="20"/>
        </w:rPr>
      </w:pPr>
    </w:p>
    <w:p w14:paraId="2BAF4603" w14:textId="6909DCE6" w:rsidR="00683162" w:rsidRPr="00E47CF5" w:rsidRDefault="00683162" w:rsidP="000F3F22">
      <w:pPr>
        <w:rPr>
          <w:sz w:val="20"/>
          <w:szCs w:val="20"/>
        </w:rPr>
      </w:pPr>
      <w:r w:rsidRPr="00E47CF5">
        <w:rPr>
          <w:b/>
          <w:bCs/>
          <w:sz w:val="20"/>
          <w:szCs w:val="20"/>
        </w:rPr>
        <w:t>S</w:t>
      </w:r>
      <w:r w:rsidR="001E37FE">
        <w:rPr>
          <w:b/>
          <w:bCs/>
          <w:sz w:val="20"/>
          <w:szCs w:val="20"/>
        </w:rPr>
        <w:t>7</w:t>
      </w:r>
      <w:r w:rsidRPr="00E47CF5">
        <w:rPr>
          <w:b/>
          <w:bCs/>
          <w:sz w:val="20"/>
          <w:szCs w:val="20"/>
        </w:rPr>
        <w:t>.</w:t>
      </w:r>
      <w:r w:rsidR="00C60B8E" w:rsidRPr="00E47CF5">
        <w:rPr>
          <w:b/>
          <w:bCs/>
          <w:sz w:val="20"/>
          <w:szCs w:val="20"/>
        </w:rPr>
        <w:t>3</w:t>
      </w:r>
      <w:r w:rsidRPr="00E47CF5">
        <w:rPr>
          <w:b/>
          <w:bCs/>
          <w:sz w:val="20"/>
          <w:szCs w:val="20"/>
        </w:rPr>
        <w:tab/>
      </w:r>
      <w:r w:rsidR="00FE17A5">
        <w:rPr>
          <w:sz w:val="20"/>
          <w:szCs w:val="20"/>
        </w:rPr>
        <w:t>Robustness</w:t>
      </w:r>
      <w:r w:rsidRPr="00E47CF5">
        <w:rPr>
          <w:sz w:val="20"/>
          <w:szCs w:val="20"/>
        </w:rPr>
        <w:t xml:space="preserve"> </w:t>
      </w:r>
      <w:r w:rsidR="00F94860">
        <w:rPr>
          <w:sz w:val="20"/>
          <w:szCs w:val="20"/>
        </w:rPr>
        <w:t>of the validation results</w:t>
      </w:r>
      <w:r w:rsidR="00531A4F">
        <w:rPr>
          <w:sz w:val="20"/>
          <w:szCs w:val="20"/>
        </w:rPr>
        <w:t xml:space="preserve"> </w:t>
      </w:r>
      <w:r w:rsidR="00005A07">
        <w:rPr>
          <w:sz w:val="20"/>
          <w:szCs w:val="20"/>
        </w:rPr>
        <w:t>to different missing data techniques</w:t>
      </w:r>
    </w:p>
    <w:tbl>
      <w:tblPr>
        <w:tblStyle w:val="TableGrid"/>
        <w:tblW w:w="5000" w:type="pct"/>
        <w:tblLook w:val="04A0" w:firstRow="1" w:lastRow="0" w:firstColumn="1" w:lastColumn="0" w:noHBand="0" w:noVBand="1"/>
      </w:tblPr>
      <w:tblGrid>
        <w:gridCol w:w="2117"/>
        <w:gridCol w:w="828"/>
        <w:gridCol w:w="835"/>
        <w:gridCol w:w="884"/>
        <w:gridCol w:w="885"/>
        <w:gridCol w:w="914"/>
        <w:gridCol w:w="14"/>
        <w:gridCol w:w="905"/>
        <w:gridCol w:w="819"/>
        <w:gridCol w:w="815"/>
      </w:tblGrid>
      <w:tr w:rsidR="005330DD" w:rsidRPr="00E47CF5" w14:paraId="55066E93" w14:textId="77777777" w:rsidTr="00D87B44">
        <w:trPr>
          <w:tblHeader/>
        </w:trPr>
        <w:tc>
          <w:tcPr>
            <w:tcW w:w="1174" w:type="pct"/>
            <w:shd w:val="clear" w:color="auto" w:fill="D9D9D9" w:themeFill="background1" w:themeFillShade="D9"/>
            <w:vAlign w:val="center"/>
          </w:tcPr>
          <w:p w14:paraId="676B7EF8" w14:textId="54842836" w:rsidR="005330DD" w:rsidRPr="00E47CF5" w:rsidRDefault="005330DD" w:rsidP="00696EF2">
            <w:pPr>
              <w:spacing w:line="240" w:lineRule="auto"/>
              <w:jc w:val="left"/>
              <w:rPr>
                <w:b/>
                <w:bCs/>
                <w:sz w:val="15"/>
                <w:szCs w:val="15"/>
              </w:rPr>
            </w:pPr>
            <w:r w:rsidRPr="00E47CF5">
              <w:rPr>
                <w:b/>
                <w:bCs/>
                <w:sz w:val="15"/>
                <w:szCs w:val="15"/>
              </w:rPr>
              <w:t xml:space="preserve">Missing data technique </w:t>
            </w:r>
          </w:p>
        </w:tc>
        <w:tc>
          <w:tcPr>
            <w:tcW w:w="922" w:type="pct"/>
            <w:gridSpan w:val="2"/>
            <w:shd w:val="clear" w:color="auto" w:fill="D9D9D9" w:themeFill="background1" w:themeFillShade="D9"/>
            <w:vAlign w:val="center"/>
          </w:tcPr>
          <w:p w14:paraId="21F2DBEB" w14:textId="3C6B7AB7" w:rsidR="005330DD" w:rsidRPr="00E47CF5" w:rsidRDefault="005330DD" w:rsidP="00696EF2">
            <w:pPr>
              <w:spacing w:line="240" w:lineRule="auto"/>
              <w:jc w:val="left"/>
              <w:rPr>
                <w:b/>
                <w:bCs/>
                <w:sz w:val="15"/>
                <w:szCs w:val="15"/>
              </w:rPr>
            </w:pPr>
            <w:r w:rsidRPr="00E47CF5">
              <w:rPr>
                <w:b/>
                <w:bCs/>
                <w:sz w:val="15"/>
                <w:szCs w:val="15"/>
              </w:rPr>
              <w:t>Complete case analysis</w:t>
            </w:r>
            <w:r w:rsidRPr="00E47CF5">
              <w:rPr>
                <w:b/>
                <w:bCs/>
                <w:i/>
                <w:iCs/>
                <w:sz w:val="15"/>
                <w:szCs w:val="15"/>
              </w:rPr>
              <w:t xml:space="preserve"> (Listwise deletion)</w:t>
            </w:r>
          </w:p>
        </w:tc>
        <w:tc>
          <w:tcPr>
            <w:tcW w:w="981" w:type="pct"/>
            <w:gridSpan w:val="2"/>
            <w:shd w:val="clear" w:color="auto" w:fill="D9D9D9" w:themeFill="background1" w:themeFillShade="D9"/>
            <w:vAlign w:val="center"/>
          </w:tcPr>
          <w:p w14:paraId="7CEB8874" w14:textId="10D347AB" w:rsidR="005330DD" w:rsidRPr="00E47CF5" w:rsidRDefault="005330DD" w:rsidP="00696EF2">
            <w:pPr>
              <w:spacing w:line="240" w:lineRule="auto"/>
              <w:jc w:val="left"/>
              <w:rPr>
                <w:b/>
                <w:bCs/>
                <w:sz w:val="15"/>
                <w:szCs w:val="15"/>
              </w:rPr>
            </w:pPr>
            <w:r w:rsidRPr="00E47CF5">
              <w:rPr>
                <w:b/>
                <w:bCs/>
                <w:sz w:val="15"/>
                <w:szCs w:val="15"/>
              </w:rPr>
              <w:t>Robust full-information maximum likelihood (RFIML)</w:t>
            </w:r>
          </w:p>
        </w:tc>
        <w:tc>
          <w:tcPr>
            <w:tcW w:w="1017" w:type="pct"/>
            <w:gridSpan w:val="3"/>
            <w:shd w:val="clear" w:color="auto" w:fill="D9D9D9" w:themeFill="background1" w:themeFillShade="D9"/>
            <w:vAlign w:val="center"/>
          </w:tcPr>
          <w:p w14:paraId="72DED248" w14:textId="49DA898E" w:rsidR="005330DD" w:rsidRPr="00E47CF5" w:rsidRDefault="005330DD" w:rsidP="00696EF2">
            <w:pPr>
              <w:spacing w:line="240" w:lineRule="auto"/>
              <w:jc w:val="left"/>
              <w:rPr>
                <w:b/>
                <w:bCs/>
                <w:sz w:val="15"/>
                <w:szCs w:val="15"/>
              </w:rPr>
            </w:pPr>
            <w:r w:rsidRPr="00E47CF5">
              <w:rPr>
                <w:b/>
                <w:bCs/>
                <w:sz w:val="15"/>
                <w:szCs w:val="15"/>
              </w:rPr>
              <w:t>Mean imputation, then ML-SB</w:t>
            </w:r>
          </w:p>
        </w:tc>
        <w:tc>
          <w:tcPr>
            <w:tcW w:w="906" w:type="pct"/>
            <w:gridSpan w:val="2"/>
            <w:shd w:val="clear" w:color="auto" w:fill="D9D9D9" w:themeFill="background1" w:themeFillShade="D9"/>
            <w:vAlign w:val="center"/>
          </w:tcPr>
          <w:p w14:paraId="69361601" w14:textId="7306ADDA" w:rsidR="005330DD" w:rsidRPr="00E47CF5" w:rsidRDefault="005330DD" w:rsidP="00696EF2">
            <w:pPr>
              <w:spacing w:line="240" w:lineRule="auto"/>
              <w:jc w:val="left"/>
              <w:rPr>
                <w:b/>
                <w:bCs/>
                <w:sz w:val="15"/>
                <w:szCs w:val="15"/>
              </w:rPr>
            </w:pPr>
            <w:r w:rsidRPr="00E47CF5">
              <w:rPr>
                <w:b/>
                <w:bCs/>
                <w:sz w:val="15"/>
                <w:szCs w:val="15"/>
              </w:rPr>
              <w:t>Multiple imputation then ML-SB</w:t>
            </w:r>
          </w:p>
        </w:tc>
      </w:tr>
      <w:tr w:rsidR="005330DD" w:rsidRPr="00E47CF5" w14:paraId="1A25ED0E" w14:textId="77777777" w:rsidTr="00D87B44">
        <w:tc>
          <w:tcPr>
            <w:tcW w:w="1174" w:type="pct"/>
            <w:vAlign w:val="center"/>
          </w:tcPr>
          <w:p w14:paraId="625DDE1E" w14:textId="70E11CA8" w:rsidR="005330DD" w:rsidRPr="00E47CF5" w:rsidRDefault="005330DD" w:rsidP="00696EF2">
            <w:pPr>
              <w:spacing w:line="240" w:lineRule="auto"/>
              <w:jc w:val="left"/>
              <w:rPr>
                <w:sz w:val="15"/>
                <w:szCs w:val="15"/>
              </w:rPr>
            </w:pPr>
            <w:r w:rsidRPr="00E47CF5">
              <w:rPr>
                <w:sz w:val="15"/>
                <w:szCs w:val="15"/>
              </w:rPr>
              <w:t xml:space="preserve">Method of imputation </w:t>
            </w:r>
          </w:p>
        </w:tc>
        <w:tc>
          <w:tcPr>
            <w:tcW w:w="922" w:type="pct"/>
            <w:gridSpan w:val="2"/>
            <w:vAlign w:val="center"/>
          </w:tcPr>
          <w:p w14:paraId="461F0448" w14:textId="66A9A2F8" w:rsidR="005330DD" w:rsidRPr="00E47CF5" w:rsidRDefault="005330DD" w:rsidP="00696EF2">
            <w:pPr>
              <w:spacing w:line="240" w:lineRule="auto"/>
              <w:jc w:val="left"/>
              <w:rPr>
                <w:sz w:val="15"/>
                <w:szCs w:val="15"/>
              </w:rPr>
            </w:pPr>
            <w:r w:rsidRPr="00E47CF5">
              <w:rPr>
                <w:sz w:val="15"/>
                <w:szCs w:val="15"/>
              </w:rPr>
              <w:t>NR</w:t>
            </w:r>
          </w:p>
        </w:tc>
        <w:tc>
          <w:tcPr>
            <w:tcW w:w="981" w:type="pct"/>
            <w:gridSpan w:val="2"/>
            <w:vAlign w:val="center"/>
          </w:tcPr>
          <w:p w14:paraId="2EF420C3" w14:textId="7313CFC1" w:rsidR="005330DD" w:rsidRPr="00E47CF5" w:rsidRDefault="005330DD" w:rsidP="00696EF2">
            <w:pPr>
              <w:spacing w:line="240" w:lineRule="auto"/>
              <w:jc w:val="left"/>
              <w:rPr>
                <w:sz w:val="15"/>
                <w:szCs w:val="15"/>
              </w:rPr>
            </w:pPr>
            <w:r w:rsidRPr="00E47CF5">
              <w:rPr>
                <w:sz w:val="15"/>
                <w:szCs w:val="15"/>
              </w:rPr>
              <w:t>No</w:t>
            </w:r>
          </w:p>
        </w:tc>
        <w:tc>
          <w:tcPr>
            <w:tcW w:w="1017" w:type="pct"/>
            <w:gridSpan w:val="3"/>
            <w:vAlign w:val="center"/>
          </w:tcPr>
          <w:p w14:paraId="6699B42D" w14:textId="72DD6C49" w:rsidR="005330DD" w:rsidRPr="00E47CF5" w:rsidRDefault="005330DD" w:rsidP="00696EF2">
            <w:pPr>
              <w:spacing w:line="240" w:lineRule="auto"/>
              <w:jc w:val="left"/>
              <w:rPr>
                <w:sz w:val="15"/>
                <w:szCs w:val="15"/>
              </w:rPr>
            </w:pPr>
            <w:r w:rsidRPr="00E47CF5">
              <w:rPr>
                <w:sz w:val="15"/>
                <w:szCs w:val="15"/>
              </w:rPr>
              <w:t>Mean imputation</w:t>
            </w:r>
          </w:p>
        </w:tc>
        <w:tc>
          <w:tcPr>
            <w:tcW w:w="906" w:type="pct"/>
            <w:gridSpan w:val="2"/>
            <w:vAlign w:val="center"/>
          </w:tcPr>
          <w:p w14:paraId="31A20C4C" w14:textId="5194C9BD" w:rsidR="005330DD" w:rsidRPr="00E47CF5" w:rsidRDefault="005330DD" w:rsidP="00696EF2">
            <w:pPr>
              <w:spacing w:line="240" w:lineRule="auto"/>
              <w:jc w:val="left"/>
              <w:rPr>
                <w:sz w:val="15"/>
                <w:szCs w:val="15"/>
              </w:rPr>
            </w:pPr>
            <w:r w:rsidRPr="00E47CF5">
              <w:rPr>
                <w:sz w:val="15"/>
                <w:szCs w:val="15"/>
              </w:rPr>
              <w:t xml:space="preserve">Multiple imputation </w:t>
            </w:r>
            <w:r w:rsidR="00D8710C" w:rsidRPr="00E47CF5">
              <w:rPr>
                <w:sz w:val="15"/>
                <w:szCs w:val="15"/>
              </w:rPr>
              <w:t>based on multivariate normality (MI-MVN)</w:t>
            </w:r>
          </w:p>
        </w:tc>
      </w:tr>
      <w:tr w:rsidR="005330DD" w:rsidRPr="00E47CF5" w14:paraId="65F985B0" w14:textId="77777777" w:rsidTr="00D87B44">
        <w:tc>
          <w:tcPr>
            <w:tcW w:w="1174" w:type="pct"/>
            <w:vAlign w:val="center"/>
          </w:tcPr>
          <w:p w14:paraId="652EF48E" w14:textId="60B10B89" w:rsidR="005330DD" w:rsidRPr="00E47CF5" w:rsidRDefault="005330DD" w:rsidP="00696EF2">
            <w:pPr>
              <w:spacing w:line="240" w:lineRule="auto"/>
              <w:jc w:val="left"/>
              <w:rPr>
                <w:sz w:val="15"/>
                <w:szCs w:val="15"/>
              </w:rPr>
            </w:pPr>
            <w:r w:rsidRPr="00E47CF5">
              <w:rPr>
                <w:sz w:val="15"/>
                <w:szCs w:val="15"/>
              </w:rPr>
              <w:t>Method of estimation</w:t>
            </w:r>
          </w:p>
        </w:tc>
        <w:tc>
          <w:tcPr>
            <w:tcW w:w="922" w:type="pct"/>
            <w:gridSpan w:val="2"/>
            <w:vAlign w:val="center"/>
          </w:tcPr>
          <w:p w14:paraId="5568E80A" w14:textId="7E641330" w:rsidR="005330DD" w:rsidRPr="00E47CF5" w:rsidRDefault="005330DD" w:rsidP="00696EF2">
            <w:pPr>
              <w:spacing w:line="240" w:lineRule="auto"/>
              <w:jc w:val="left"/>
              <w:rPr>
                <w:sz w:val="15"/>
                <w:szCs w:val="15"/>
              </w:rPr>
            </w:pPr>
            <w:r w:rsidRPr="00E47CF5">
              <w:rPr>
                <w:sz w:val="15"/>
                <w:szCs w:val="15"/>
              </w:rPr>
              <w:t>Maximum likelihood with Satorra-Bentler correction (ML-SB)</w:t>
            </w:r>
          </w:p>
        </w:tc>
        <w:tc>
          <w:tcPr>
            <w:tcW w:w="981" w:type="pct"/>
            <w:gridSpan w:val="2"/>
            <w:vAlign w:val="center"/>
          </w:tcPr>
          <w:p w14:paraId="349ABC86" w14:textId="1EDAF99C" w:rsidR="005330DD" w:rsidRPr="00E47CF5" w:rsidRDefault="005330DD" w:rsidP="00696EF2">
            <w:pPr>
              <w:spacing w:line="240" w:lineRule="auto"/>
              <w:jc w:val="left"/>
              <w:rPr>
                <w:sz w:val="15"/>
                <w:szCs w:val="15"/>
              </w:rPr>
            </w:pPr>
            <w:r w:rsidRPr="00E47CF5">
              <w:rPr>
                <w:sz w:val="15"/>
                <w:szCs w:val="15"/>
              </w:rPr>
              <w:t>Robust full-information maximum likelihood (RFIML)</w:t>
            </w:r>
          </w:p>
        </w:tc>
        <w:tc>
          <w:tcPr>
            <w:tcW w:w="1017" w:type="pct"/>
            <w:gridSpan w:val="3"/>
            <w:vAlign w:val="center"/>
          </w:tcPr>
          <w:p w14:paraId="2F3F21F2" w14:textId="2A12FF67" w:rsidR="005330DD" w:rsidRPr="00E47CF5" w:rsidRDefault="005330DD" w:rsidP="00696EF2">
            <w:pPr>
              <w:spacing w:line="240" w:lineRule="auto"/>
              <w:jc w:val="left"/>
              <w:rPr>
                <w:sz w:val="15"/>
                <w:szCs w:val="15"/>
              </w:rPr>
            </w:pPr>
            <w:r w:rsidRPr="00E47CF5">
              <w:rPr>
                <w:sz w:val="15"/>
                <w:szCs w:val="15"/>
              </w:rPr>
              <w:t>ML-SB</w:t>
            </w:r>
          </w:p>
        </w:tc>
        <w:tc>
          <w:tcPr>
            <w:tcW w:w="906" w:type="pct"/>
            <w:gridSpan w:val="2"/>
            <w:vAlign w:val="center"/>
          </w:tcPr>
          <w:p w14:paraId="2405FC69" w14:textId="59C0310A" w:rsidR="005330DD" w:rsidRPr="00E47CF5" w:rsidRDefault="005330DD" w:rsidP="00696EF2">
            <w:pPr>
              <w:spacing w:line="240" w:lineRule="auto"/>
              <w:jc w:val="left"/>
              <w:rPr>
                <w:sz w:val="15"/>
                <w:szCs w:val="15"/>
              </w:rPr>
            </w:pPr>
            <w:r w:rsidRPr="00E47CF5">
              <w:rPr>
                <w:sz w:val="15"/>
                <w:szCs w:val="15"/>
              </w:rPr>
              <w:t>ML-SB</w:t>
            </w:r>
          </w:p>
        </w:tc>
      </w:tr>
      <w:tr w:rsidR="005330DD" w:rsidRPr="00E47CF5" w14:paraId="619FE05F" w14:textId="77777777" w:rsidTr="00D87B44">
        <w:tc>
          <w:tcPr>
            <w:tcW w:w="1174" w:type="pct"/>
            <w:vAlign w:val="center"/>
          </w:tcPr>
          <w:p w14:paraId="72CCCFBF" w14:textId="77A23133" w:rsidR="005330DD" w:rsidRPr="00E47CF5" w:rsidRDefault="005330DD" w:rsidP="00696EF2">
            <w:pPr>
              <w:spacing w:line="240" w:lineRule="auto"/>
              <w:jc w:val="left"/>
              <w:rPr>
                <w:sz w:val="15"/>
                <w:szCs w:val="15"/>
              </w:rPr>
            </w:pPr>
            <w:r w:rsidRPr="00E47CF5">
              <w:rPr>
                <w:sz w:val="15"/>
                <w:szCs w:val="15"/>
              </w:rPr>
              <w:t>Number of subjects analysed (N)</w:t>
            </w:r>
          </w:p>
        </w:tc>
        <w:tc>
          <w:tcPr>
            <w:tcW w:w="922" w:type="pct"/>
            <w:gridSpan w:val="2"/>
            <w:vAlign w:val="center"/>
          </w:tcPr>
          <w:p w14:paraId="364AC421" w14:textId="3A2ADA88" w:rsidR="005330DD" w:rsidRPr="00E47CF5" w:rsidRDefault="005330DD" w:rsidP="00696EF2">
            <w:pPr>
              <w:spacing w:line="240" w:lineRule="auto"/>
              <w:jc w:val="left"/>
              <w:rPr>
                <w:sz w:val="15"/>
                <w:szCs w:val="15"/>
              </w:rPr>
            </w:pPr>
            <w:r w:rsidRPr="00E47CF5">
              <w:rPr>
                <w:sz w:val="15"/>
                <w:szCs w:val="15"/>
              </w:rPr>
              <w:t>285</w:t>
            </w:r>
          </w:p>
        </w:tc>
        <w:tc>
          <w:tcPr>
            <w:tcW w:w="981" w:type="pct"/>
            <w:gridSpan w:val="2"/>
            <w:vAlign w:val="center"/>
          </w:tcPr>
          <w:p w14:paraId="6D52F5A2" w14:textId="7BD4A900" w:rsidR="005330DD" w:rsidRPr="00E47CF5" w:rsidRDefault="005330DD" w:rsidP="00696EF2">
            <w:pPr>
              <w:spacing w:line="240" w:lineRule="auto"/>
              <w:jc w:val="left"/>
              <w:rPr>
                <w:sz w:val="15"/>
                <w:szCs w:val="15"/>
              </w:rPr>
            </w:pPr>
            <w:r w:rsidRPr="00E47CF5">
              <w:rPr>
                <w:sz w:val="15"/>
                <w:szCs w:val="15"/>
              </w:rPr>
              <w:t>314</w:t>
            </w:r>
          </w:p>
        </w:tc>
        <w:tc>
          <w:tcPr>
            <w:tcW w:w="1017" w:type="pct"/>
            <w:gridSpan w:val="3"/>
            <w:vAlign w:val="center"/>
          </w:tcPr>
          <w:p w14:paraId="22A64B47" w14:textId="0DA85C2B" w:rsidR="005330DD" w:rsidRPr="00E47CF5" w:rsidRDefault="005330DD" w:rsidP="001414D9">
            <w:pPr>
              <w:spacing w:line="240" w:lineRule="auto"/>
              <w:rPr>
                <w:sz w:val="13"/>
                <w:szCs w:val="13"/>
              </w:rPr>
            </w:pPr>
            <w:r w:rsidRPr="00E47CF5">
              <w:rPr>
                <w:sz w:val="15"/>
                <w:szCs w:val="15"/>
              </w:rPr>
              <w:t>313</w:t>
            </w:r>
            <w:r w:rsidR="001414D9" w:rsidRPr="00E47CF5">
              <w:rPr>
                <w:sz w:val="13"/>
                <w:szCs w:val="13"/>
                <w:vertAlign w:val="superscript"/>
              </w:rPr>
              <w:t>$</w:t>
            </w:r>
          </w:p>
        </w:tc>
        <w:tc>
          <w:tcPr>
            <w:tcW w:w="906" w:type="pct"/>
            <w:gridSpan w:val="2"/>
            <w:vAlign w:val="center"/>
          </w:tcPr>
          <w:p w14:paraId="60A2AD58" w14:textId="29FFC401" w:rsidR="005330DD" w:rsidRPr="00E47CF5" w:rsidRDefault="005330DD" w:rsidP="00696EF2">
            <w:pPr>
              <w:spacing w:line="240" w:lineRule="auto"/>
              <w:jc w:val="left"/>
              <w:rPr>
                <w:sz w:val="15"/>
                <w:szCs w:val="15"/>
              </w:rPr>
            </w:pPr>
            <w:r w:rsidRPr="00E47CF5">
              <w:rPr>
                <w:sz w:val="15"/>
                <w:szCs w:val="15"/>
              </w:rPr>
              <w:t>314</w:t>
            </w:r>
          </w:p>
        </w:tc>
      </w:tr>
      <w:tr w:rsidR="005330DD" w:rsidRPr="00E47CF5" w14:paraId="7F2A18AE" w14:textId="7C34F3B2" w:rsidTr="005330DD">
        <w:tc>
          <w:tcPr>
            <w:tcW w:w="5000" w:type="pct"/>
            <w:gridSpan w:val="10"/>
            <w:shd w:val="clear" w:color="auto" w:fill="D9D9D9" w:themeFill="background1" w:themeFillShade="D9"/>
            <w:vAlign w:val="center"/>
          </w:tcPr>
          <w:p w14:paraId="4BD9D76C" w14:textId="1E226366" w:rsidR="005330DD" w:rsidRPr="00E47CF5" w:rsidRDefault="005330DD" w:rsidP="00696EF2">
            <w:pPr>
              <w:spacing w:line="240" w:lineRule="auto"/>
              <w:jc w:val="left"/>
              <w:rPr>
                <w:sz w:val="15"/>
                <w:szCs w:val="15"/>
              </w:rPr>
            </w:pPr>
            <w:r w:rsidRPr="00E47CF5">
              <w:rPr>
                <w:sz w:val="15"/>
                <w:szCs w:val="15"/>
              </w:rPr>
              <w:t>HRQoL scores (Mean ± SD)</w:t>
            </w:r>
          </w:p>
        </w:tc>
      </w:tr>
      <w:tr w:rsidR="005330DD" w:rsidRPr="00E47CF5" w14:paraId="5D84D98A" w14:textId="77777777" w:rsidTr="00D87B44">
        <w:tc>
          <w:tcPr>
            <w:tcW w:w="1174" w:type="pct"/>
            <w:vAlign w:val="center"/>
          </w:tcPr>
          <w:p w14:paraId="0D01D23C" w14:textId="6796F9FE" w:rsidR="005330DD" w:rsidRPr="00E47CF5" w:rsidRDefault="005330DD" w:rsidP="00696EF2">
            <w:pPr>
              <w:spacing w:line="240" w:lineRule="auto"/>
              <w:jc w:val="left"/>
              <w:rPr>
                <w:sz w:val="15"/>
                <w:szCs w:val="15"/>
              </w:rPr>
            </w:pPr>
            <w:r w:rsidRPr="00E47CF5">
              <w:rPr>
                <w:sz w:val="15"/>
                <w:szCs w:val="15"/>
              </w:rPr>
              <w:t xml:space="preserve">EQ-VAS </w:t>
            </w:r>
          </w:p>
        </w:tc>
        <w:tc>
          <w:tcPr>
            <w:tcW w:w="922" w:type="pct"/>
            <w:gridSpan w:val="2"/>
            <w:vAlign w:val="center"/>
          </w:tcPr>
          <w:p w14:paraId="19EB0790" w14:textId="0E3F5C62" w:rsidR="005330DD" w:rsidRPr="00E47CF5" w:rsidRDefault="005330DD" w:rsidP="00696EF2">
            <w:pPr>
              <w:spacing w:line="240" w:lineRule="auto"/>
              <w:jc w:val="left"/>
              <w:rPr>
                <w:sz w:val="15"/>
                <w:szCs w:val="15"/>
              </w:rPr>
            </w:pPr>
            <w:r w:rsidRPr="00E47CF5">
              <w:rPr>
                <w:sz w:val="15"/>
                <w:szCs w:val="15"/>
              </w:rPr>
              <w:t>79 (17)</w:t>
            </w:r>
          </w:p>
        </w:tc>
        <w:tc>
          <w:tcPr>
            <w:tcW w:w="981" w:type="pct"/>
            <w:gridSpan w:val="2"/>
            <w:vAlign w:val="center"/>
          </w:tcPr>
          <w:p w14:paraId="688DE8E4" w14:textId="63C00CBE" w:rsidR="005330DD" w:rsidRPr="00E47CF5" w:rsidRDefault="005330DD" w:rsidP="00696EF2">
            <w:pPr>
              <w:spacing w:line="240" w:lineRule="auto"/>
              <w:jc w:val="left"/>
              <w:rPr>
                <w:sz w:val="15"/>
                <w:szCs w:val="15"/>
              </w:rPr>
            </w:pPr>
            <w:r w:rsidRPr="00E47CF5">
              <w:rPr>
                <w:sz w:val="15"/>
                <w:szCs w:val="15"/>
              </w:rPr>
              <w:t>78 (17)*</w:t>
            </w:r>
          </w:p>
        </w:tc>
        <w:tc>
          <w:tcPr>
            <w:tcW w:w="1017" w:type="pct"/>
            <w:gridSpan w:val="3"/>
            <w:vAlign w:val="center"/>
          </w:tcPr>
          <w:p w14:paraId="272C5AE8" w14:textId="7044F942" w:rsidR="005330DD" w:rsidRPr="00E47CF5" w:rsidRDefault="005330DD" w:rsidP="00696EF2">
            <w:pPr>
              <w:spacing w:line="240" w:lineRule="auto"/>
              <w:jc w:val="left"/>
              <w:rPr>
                <w:sz w:val="15"/>
                <w:szCs w:val="15"/>
              </w:rPr>
            </w:pPr>
            <w:r w:rsidRPr="00E47CF5">
              <w:rPr>
                <w:sz w:val="15"/>
                <w:szCs w:val="15"/>
              </w:rPr>
              <w:t>78 (17)*</w:t>
            </w:r>
          </w:p>
        </w:tc>
        <w:tc>
          <w:tcPr>
            <w:tcW w:w="906" w:type="pct"/>
            <w:gridSpan w:val="2"/>
            <w:vAlign w:val="center"/>
          </w:tcPr>
          <w:p w14:paraId="6BA83538" w14:textId="705A1B07" w:rsidR="005330DD" w:rsidRPr="00E47CF5" w:rsidRDefault="005330DD" w:rsidP="00696EF2">
            <w:pPr>
              <w:spacing w:line="240" w:lineRule="auto"/>
              <w:jc w:val="left"/>
              <w:rPr>
                <w:sz w:val="15"/>
                <w:szCs w:val="15"/>
              </w:rPr>
            </w:pPr>
            <w:r w:rsidRPr="00E47CF5">
              <w:rPr>
                <w:sz w:val="15"/>
                <w:szCs w:val="15"/>
              </w:rPr>
              <w:t>79 (17)</w:t>
            </w:r>
          </w:p>
        </w:tc>
      </w:tr>
      <w:tr w:rsidR="005330DD" w:rsidRPr="00E47CF5" w14:paraId="0E8F33F5" w14:textId="77777777" w:rsidTr="00D87B44">
        <w:tc>
          <w:tcPr>
            <w:tcW w:w="1174" w:type="pct"/>
            <w:vAlign w:val="center"/>
          </w:tcPr>
          <w:p w14:paraId="4C9A6B48" w14:textId="58A7B17F" w:rsidR="005330DD" w:rsidRPr="00E47CF5" w:rsidRDefault="005330DD" w:rsidP="00696EF2">
            <w:pPr>
              <w:spacing w:line="240" w:lineRule="auto"/>
              <w:jc w:val="left"/>
              <w:rPr>
                <w:sz w:val="15"/>
                <w:szCs w:val="15"/>
              </w:rPr>
            </w:pPr>
            <w:r w:rsidRPr="00E47CF5">
              <w:rPr>
                <w:sz w:val="15"/>
                <w:szCs w:val="15"/>
              </w:rPr>
              <w:t>EQ-5D-5L utility</w:t>
            </w:r>
          </w:p>
        </w:tc>
        <w:tc>
          <w:tcPr>
            <w:tcW w:w="922" w:type="pct"/>
            <w:gridSpan w:val="2"/>
            <w:vAlign w:val="center"/>
          </w:tcPr>
          <w:p w14:paraId="5B12956D" w14:textId="610CAFF9" w:rsidR="005330DD" w:rsidRPr="00E47CF5" w:rsidRDefault="005330DD" w:rsidP="00696EF2">
            <w:pPr>
              <w:spacing w:line="240" w:lineRule="auto"/>
              <w:jc w:val="left"/>
              <w:rPr>
                <w:sz w:val="15"/>
                <w:szCs w:val="15"/>
              </w:rPr>
            </w:pPr>
            <w:r w:rsidRPr="00E47CF5">
              <w:rPr>
                <w:sz w:val="15"/>
                <w:szCs w:val="15"/>
              </w:rPr>
              <w:t>0.837 (0.186)</w:t>
            </w:r>
          </w:p>
        </w:tc>
        <w:tc>
          <w:tcPr>
            <w:tcW w:w="981" w:type="pct"/>
            <w:gridSpan w:val="2"/>
            <w:vAlign w:val="center"/>
          </w:tcPr>
          <w:p w14:paraId="72FB627E" w14:textId="47FA1A70" w:rsidR="005330DD" w:rsidRPr="00E47CF5" w:rsidRDefault="005330DD" w:rsidP="00696EF2">
            <w:pPr>
              <w:spacing w:line="240" w:lineRule="auto"/>
              <w:jc w:val="left"/>
              <w:rPr>
                <w:sz w:val="15"/>
                <w:szCs w:val="15"/>
              </w:rPr>
            </w:pPr>
            <w:r w:rsidRPr="00E47CF5">
              <w:rPr>
                <w:sz w:val="15"/>
                <w:szCs w:val="15"/>
              </w:rPr>
              <w:t>0.829 (0.190)</w:t>
            </w:r>
          </w:p>
        </w:tc>
        <w:tc>
          <w:tcPr>
            <w:tcW w:w="1017" w:type="pct"/>
            <w:gridSpan w:val="3"/>
            <w:vAlign w:val="center"/>
          </w:tcPr>
          <w:p w14:paraId="30FE6B31" w14:textId="06A6CF35" w:rsidR="005330DD" w:rsidRPr="00E47CF5" w:rsidRDefault="005330DD" w:rsidP="00696EF2">
            <w:pPr>
              <w:spacing w:line="240" w:lineRule="auto"/>
              <w:jc w:val="left"/>
              <w:rPr>
                <w:sz w:val="15"/>
                <w:szCs w:val="15"/>
              </w:rPr>
            </w:pPr>
            <w:r w:rsidRPr="00E47CF5">
              <w:rPr>
                <w:sz w:val="15"/>
                <w:szCs w:val="15"/>
              </w:rPr>
              <w:t>0.829 (0.190)</w:t>
            </w:r>
          </w:p>
        </w:tc>
        <w:tc>
          <w:tcPr>
            <w:tcW w:w="906" w:type="pct"/>
            <w:gridSpan w:val="2"/>
            <w:vAlign w:val="center"/>
          </w:tcPr>
          <w:p w14:paraId="2B63148A" w14:textId="4F6ECE5F" w:rsidR="005330DD" w:rsidRPr="00E47CF5" w:rsidRDefault="005330DD" w:rsidP="00696EF2">
            <w:pPr>
              <w:spacing w:line="240" w:lineRule="auto"/>
              <w:jc w:val="left"/>
              <w:rPr>
                <w:sz w:val="15"/>
                <w:szCs w:val="15"/>
              </w:rPr>
            </w:pPr>
            <w:r w:rsidRPr="00E47CF5">
              <w:rPr>
                <w:sz w:val="15"/>
                <w:szCs w:val="15"/>
              </w:rPr>
              <w:t>0.829 (0.190)</w:t>
            </w:r>
          </w:p>
        </w:tc>
      </w:tr>
      <w:tr w:rsidR="005330DD" w:rsidRPr="00E47CF5" w14:paraId="1C56C75E" w14:textId="77777777" w:rsidTr="00D87B44">
        <w:tc>
          <w:tcPr>
            <w:tcW w:w="1174" w:type="pct"/>
            <w:vAlign w:val="center"/>
          </w:tcPr>
          <w:p w14:paraId="26C8F959" w14:textId="528A487C" w:rsidR="005330DD" w:rsidRPr="00E47CF5" w:rsidRDefault="005330DD" w:rsidP="00696EF2">
            <w:pPr>
              <w:spacing w:line="240" w:lineRule="auto"/>
              <w:jc w:val="left"/>
              <w:rPr>
                <w:sz w:val="15"/>
                <w:szCs w:val="15"/>
              </w:rPr>
            </w:pPr>
            <w:r w:rsidRPr="00E47CF5">
              <w:rPr>
                <w:sz w:val="15"/>
                <w:szCs w:val="15"/>
              </w:rPr>
              <w:t>AQoL-6D utility</w:t>
            </w:r>
          </w:p>
        </w:tc>
        <w:tc>
          <w:tcPr>
            <w:tcW w:w="922" w:type="pct"/>
            <w:gridSpan w:val="2"/>
            <w:vAlign w:val="center"/>
          </w:tcPr>
          <w:p w14:paraId="07129FC8" w14:textId="1E0BA74C" w:rsidR="005330DD" w:rsidRPr="00E47CF5" w:rsidRDefault="005330DD" w:rsidP="00696EF2">
            <w:pPr>
              <w:spacing w:line="240" w:lineRule="auto"/>
              <w:jc w:val="left"/>
              <w:rPr>
                <w:sz w:val="15"/>
                <w:szCs w:val="15"/>
              </w:rPr>
            </w:pPr>
            <w:r w:rsidRPr="00E47CF5">
              <w:rPr>
                <w:sz w:val="15"/>
                <w:szCs w:val="15"/>
              </w:rPr>
              <w:t>0.763 (0.196)</w:t>
            </w:r>
          </w:p>
        </w:tc>
        <w:tc>
          <w:tcPr>
            <w:tcW w:w="981" w:type="pct"/>
            <w:gridSpan w:val="2"/>
            <w:vAlign w:val="center"/>
          </w:tcPr>
          <w:p w14:paraId="708863F7" w14:textId="401DD7D1" w:rsidR="005330DD" w:rsidRPr="00E47CF5" w:rsidRDefault="005330DD" w:rsidP="00696EF2">
            <w:pPr>
              <w:spacing w:line="240" w:lineRule="auto"/>
              <w:jc w:val="left"/>
              <w:rPr>
                <w:sz w:val="15"/>
                <w:szCs w:val="15"/>
              </w:rPr>
            </w:pPr>
            <w:r w:rsidRPr="00E47CF5">
              <w:rPr>
                <w:sz w:val="15"/>
                <w:szCs w:val="15"/>
              </w:rPr>
              <w:t>0.754 (0.201)*</w:t>
            </w:r>
            <w:r w:rsidRPr="00E47CF5">
              <w:rPr>
                <w:sz w:val="15"/>
                <w:szCs w:val="15"/>
                <w:vertAlign w:val="superscript"/>
              </w:rPr>
              <w:t>†</w:t>
            </w:r>
          </w:p>
        </w:tc>
        <w:tc>
          <w:tcPr>
            <w:tcW w:w="1017" w:type="pct"/>
            <w:gridSpan w:val="3"/>
            <w:vAlign w:val="center"/>
          </w:tcPr>
          <w:p w14:paraId="3B6FF04B" w14:textId="4A06F187" w:rsidR="005330DD" w:rsidRPr="00E47CF5" w:rsidRDefault="005330DD" w:rsidP="00696EF2">
            <w:pPr>
              <w:spacing w:line="240" w:lineRule="auto"/>
              <w:jc w:val="left"/>
              <w:rPr>
                <w:sz w:val="15"/>
                <w:szCs w:val="15"/>
              </w:rPr>
            </w:pPr>
            <w:r w:rsidRPr="00E47CF5">
              <w:rPr>
                <w:sz w:val="15"/>
                <w:szCs w:val="15"/>
              </w:rPr>
              <w:t>0.754 (0.201)*</w:t>
            </w:r>
            <w:r w:rsidRPr="00E47CF5">
              <w:rPr>
                <w:sz w:val="15"/>
                <w:szCs w:val="15"/>
                <w:vertAlign w:val="superscript"/>
              </w:rPr>
              <w:t>†</w:t>
            </w:r>
          </w:p>
        </w:tc>
        <w:tc>
          <w:tcPr>
            <w:tcW w:w="906" w:type="pct"/>
            <w:gridSpan w:val="2"/>
            <w:vAlign w:val="center"/>
          </w:tcPr>
          <w:p w14:paraId="506246EF" w14:textId="63300CED" w:rsidR="005330DD" w:rsidRPr="00E47CF5" w:rsidRDefault="005330DD" w:rsidP="00696EF2">
            <w:pPr>
              <w:spacing w:line="240" w:lineRule="auto"/>
              <w:jc w:val="left"/>
              <w:rPr>
                <w:sz w:val="15"/>
                <w:szCs w:val="15"/>
              </w:rPr>
            </w:pPr>
            <w:r w:rsidRPr="00E47CF5">
              <w:rPr>
                <w:sz w:val="15"/>
                <w:szCs w:val="15"/>
              </w:rPr>
              <w:t>0.753 (0.201)</w:t>
            </w:r>
            <w:r w:rsidR="00660514" w:rsidRPr="00E47CF5">
              <w:rPr>
                <w:sz w:val="13"/>
                <w:szCs w:val="13"/>
                <w:vertAlign w:val="superscript"/>
              </w:rPr>
              <w:t>$</w:t>
            </w:r>
          </w:p>
        </w:tc>
      </w:tr>
      <w:tr w:rsidR="005330DD" w:rsidRPr="00E47CF5" w14:paraId="450A8178" w14:textId="77777777" w:rsidTr="00D87B44">
        <w:tc>
          <w:tcPr>
            <w:tcW w:w="1174" w:type="pct"/>
            <w:vAlign w:val="center"/>
          </w:tcPr>
          <w:p w14:paraId="482B2EA0" w14:textId="4A500213" w:rsidR="005330DD" w:rsidRPr="00E47CF5" w:rsidRDefault="005330DD" w:rsidP="00696EF2">
            <w:pPr>
              <w:spacing w:line="240" w:lineRule="auto"/>
              <w:jc w:val="left"/>
              <w:rPr>
                <w:sz w:val="15"/>
                <w:szCs w:val="15"/>
              </w:rPr>
            </w:pPr>
            <w:r w:rsidRPr="00E47CF5">
              <w:rPr>
                <w:sz w:val="15"/>
                <w:szCs w:val="15"/>
              </w:rPr>
              <w:t>AQoL-6D global score</w:t>
            </w:r>
          </w:p>
        </w:tc>
        <w:tc>
          <w:tcPr>
            <w:tcW w:w="922" w:type="pct"/>
            <w:gridSpan w:val="2"/>
            <w:vAlign w:val="center"/>
          </w:tcPr>
          <w:p w14:paraId="3BA882EC" w14:textId="2FC7C99C" w:rsidR="005330DD" w:rsidRPr="00E47CF5" w:rsidRDefault="005330DD" w:rsidP="00696EF2">
            <w:pPr>
              <w:spacing w:line="240" w:lineRule="auto"/>
              <w:jc w:val="left"/>
              <w:rPr>
                <w:sz w:val="15"/>
                <w:szCs w:val="15"/>
              </w:rPr>
            </w:pPr>
            <w:r w:rsidRPr="00E47CF5">
              <w:rPr>
                <w:sz w:val="15"/>
                <w:szCs w:val="15"/>
              </w:rPr>
              <w:t>76 (14)</w:t>
            </w:r>
          </w:p>
        </w:tc>
        <w:tc>
          <w:tcPr>
            <w:tcW w:w="981" w:type="pct"/>
            <w:gridSpan w:val="2"/>
            <w:vAlign w:val="center"/>
          </w:tcPr>
          <w:p w14:paraId="4AB3668F" w14:textId="2B0218CD" w:rsidR="005330DD" w:rsidRPr="00E47CF5" w:rsidRDefault="005330DD" w:rsidP="00696EF2">
            <w:pPr>
              <w:spacing w:line="240" w:lineRule="auto"/>
              <w:jc w:val="left"/>
              <w:rPr>
                <w:sz w:val="15"/>
                <w:szCs w:val="15"/>
              </w:rPr>
            </w:pPr>
            <w:r w:rsidRPr="00E47CF5">
              <w:rPr>
                <w:sz w:val="15"/>
                <w:szCs w:val="15"/>
              </w:rPr>
              <w:t>76 (14)</w:t>
            </w:r>
            <w:r w:rsidRPr="00E47CF5">
              <w:rPr>
                <w:sz w:val="15"/>
                <w:szCs w:val="15"/>
                <w:vertAlign w:val="superscript"/>
              </w:rPr>
              <w:t>#</w:t>
            </w:r>
          </w:p>
        </w:tc>
        <w:tc>
          <w:tcPr>
            <w:tcW w:w="1017" w:type="pct"/>
            <w:gridSpan w:val="3"/>
            <w:vAlign w:val="center"/>
          </w:tcPr>
          <w:p w14:paraId="5F725915" w14:textId="1791ADEE" w:rsidR="005330DD" w:rsidRPr="00E47CF5" w:rsidRDefault="005330DD" w:rsidP="00696EF2">
            <w:pPr>
              <w:spacing w:line="240" w:lineRule="auto"/>
              <w:jc w:val="left"/>
              <w:rPr>
                <w:sz w:val="15"/>
                <w:szCs w:val="15"/>
              </w:rPr>
            </w:pPr>
            <w:r w:rsidRPr="00E47CF5">
              <w:rPr>
                <w:sz w:val="15"/>
                <w:szCs w:val="15"/>
              </w:rPr>
              <w:t>75 (14)*</w:t>
            </w:r>
          </w:p>
        </w:tc>
        <w:tc>
          <w:tcPr>
            <w:tcW w:w="906" w:type="pct"/>
            <w:gridSpan w:val="2"/>
            <w:vAlign w:val="center"/>
          </w:tcPr>
          <w:p w14:paraId="40D0725D" w14:textId="01435566" w:rsidR="005330DD" w:rsidRPr="00E47CF5" w:rsidRDefault="005330DD" w:rsidP="00696EF2">
            <w:pPr>
              <w:spacing w:line="240" w:lineRule="auto"/>
              <w:jc w:val="left"/>
              <w:rPr>
                <w:sz w:val="15"/>
                <w:szCs w:val="15"/>
              </w:rPr>
            </w:pPr>
            <w:r w:rsidRPr="00E47CF5">
              <w:rPr>
                <w:sz w:val="15"/>
                <w:szCs w:val="15"/>
              </w:rPr>
              <w:t>75 (14)</w:t>
            </w:r>
          </w:p>
        </w:tc>
      </w:tr>
      <w:tr w:rsidR="005330DD" w:rsidRPr="00E47CF5" w14:paraId="1CBA84F6" w14:textId="77777777" w:rsidTr="00D87B44">
        <w:tc>
          <w:tcPr>
            <w:tcW w:w="1174" w:type="pct"/>
            <w:vAlign w:val="center"/>
          </w:tcPr>
          <w:p w14:paraId="3F15A2D9" w14:textId="66B8EB96" w:rsidR="005330DD" w:rsidRPr="00E47CF5" w:rsidRDefault="005330DD" w:rsidP="00696EF2">
            <w:pPr>
              <w:spacing w:line="240" w:lineRule="auto"/>
              <w:jc w:val="left"/>
              <w:rPr>
                <w:sz w:val="15"/>
                <w:szCs w:val="15"/>
              </w:rPr>
            </w:pPr>
            <w:r w:rsidRPr="00E47CF5">
              <w:rPr>
                <w:sz w:val="15"/>
                <w:szCs w:val="15"/>
              </w:rPr>
              <w:t xml:space="preserve">Independent Living </w:t>
            </w:r>
          </w:p>
        </w:tc>
        <w:tc>
          <w:tcPr>
            <w:tcW w:w="922" w:type="pct"/>
            <w:gridSpan w:val="2"/>
            <w:vAlign w:val="center"/>
          </w:tcPr>
          <w:p w14:paraId="3C1538E5" w14:textId="59434881" w:rsidR="005330DD" w:rsidRPr="00E47CF5" w:rsidRDefault="005330DD" w:rsidP="00696EF2">
            <w:pPr>
              <w:spacing w:line="240" w:lineRule="auto"/>
              <w:jc w:val="left"/>
              <w:rPr>
                <w:sz w:val="15"/>
                <w:szCs w:val="15"/>
              </w:rPr>
            </w:pPr>
            <w:r w:rsidRPr="00E47CF5">
              <w:rPr>
                <w:sz w:val="15"/>
                <w:szCs w:val="15"/>
              </w:rPr>
              <w:t>72 (22)</w:t>
            </w:r>
          </w:p>
        </w:tc>
        <w:tc>
          <w:tcPr>
            <w:tcW w:w="981" w:type="pct"/>
            <w:gridSpan w:val="2"/>
            <w:vAlign w:val="center"/>
          </w:tcPr>
          <w:p w14:paraId="15348FC5" w14:textId="1180F45C" w:rsidR="005330DD" w:rsidRPr="00E47CF5" w:rsidRDefault="005330DD" w:rsidP="00696EF2">
            <w:pPr>
              <w:spacing w:line="240" w:lineRule="auto"/>
              <w:jc w:val="left"/>
              <w:rPr>
                <w:sz w:val="15"/>
                <w:szCs w:val="15"/>
              </w:rPr>
            </w:pPr>
            <w:r w:rsidRPr="00E47CF5">
              <w:rPr>
                <w:sz w:val="15"/>
                <w:szCs w:val="15"/>
              </w:rPr>
              <w:t>71 (22)</w:t>
            </w:r>
          </w:p>
        </w:tc>
        <w:tc>
          <w:tcPr>
            <w:tcW w:w="1017" w:type="pct"/>
            <w:gridSpan w:val="3"/>
            <w:vAlign w:val="center"/>
          </w:tcPr>
          <w:p w14:paraId="1C7C4598" w14:textId="023CB04D" w:rsidR="005330DD" w:rsidRPr="00E47CF5" w:rsidRDefault="005330DD" w:rsidP="00696EF2">
            <w:pPr>
              <w:spacing w:line="240" w:lineRule="auto"/>
              <w:jc w:val="left"/>
              <w:rPr>
                <w:sz w:val="15"/>
                <w:szCs w:val="15"/>
              </w:rPr>
            </w:pPr>
            <w:r w:rsidRPr="00E47CF5">
              <w:rPr>
                <w:sz w:val="15"/>
                <w:szCs w:val="15"/>
              </w:rPr>
              <w:t>71 (22)</w:t>
            </w:r>
          </w:p>
        </w:tc>
        <w:tc>
          <w:tcPr>
            <w:tcW w:w="906" w:type="pct"/>
            <w:gridSpan w:val="2"/>
            <w:vAlign w:val="center"/>
          </w:tcPr>
          <w:p w14:paraId="6686A791" w14:textId="061FA03B" w:rsidR="005330DD" w:rsidRPr="00E47CF5" w:rsidRDefault="005330DD" w:rsidP="00696EF2">
            <w:pPr>
              <w:spacing w:line="240" w:lineRule="auto"/>
              <w:jc w:val="left"/>
              <w:rPr>
                <w:sz w:val="15"/>
                <w:szCs w:val="15"/>
              </w:rPr>
            </w:pPr>
            <w:r w:rsidRPr="00E47CF5">
              <w:rPr>
                <w:sz w:val="15"/>
                <w:szCs w:val="15"/>
              </w:rPr>
              <w:t>71 (22)</w:t>
            </w:r>
          </w:p>
        </w:tc>
      </w:tr>
      <w:tr w:rsidR="005330DD" w:rsidRPr="00E47CF5" w14:paraId="485786C2" w14:textId="77777777" w:rsidTr="00D87B44">
        <w:tc>
          <w:tcPr>
            <w:tcW w:w="1174" w:type="pct"/>
            <w:vAlign w:val="center"/>
          </w:tcPr>
          <w:p w14:paraId="3EAE40ED" w14:textId="5F32C4A3" w:rsidR="005330DD" w:rsidRPr="00E47CF5" w:rsidRDefault="005330DD" w:rsidP="00696EF2">
            <w:pPr>
              <w:spacing w:line="240" w:lineRule="auto"/>
              <w:jc w:val="left"/>
              <w:rPr>
                <w:sz w:val="15"/>
                <w:szCs w:val="15"/>
              </w:rPr>
            </w:pPr>
            <w:r w:rsidRPr="00E47CF5">
              <w:rPr>
                <w:sz w:val="15"/>
                <w:szCs w:val="15"/>
              </w:rPr>
              <w:t xml:space="preserve">Relationships </w:t>
            </w:r>
          </w:p>
        </w:tc>
        <w:tc>
          <w:tcPr>
            <w:tcW w:w="922" w:type="pct"/>
            <w:gridSpan w:val="2"/>
            <w:vAlign w:val="center"/>
          </w:tcPr>
          <w:p w14:paraId="3DFD9313" w14:textId="05415F66" w:rsidR="005330DD" w:rsidRPr="00E47CF5" w:rsidRDefault="005330DD" w:rsidP="00696EF2">
            <w:pPr>
              <w:spacing w:line="240" w:lineRule="auto"/>
              <w:jc w:val="left"/>
              <w:rPr>
                <w:sz w:val="15"/>
                <w:szCs w:val="15"/>
              </w:rPr>
            </w:pPr>
            <w:r w:rsidRPr="00E47CF5">
              <w:rPr>
                <w:sz w:val="15"/>
                <w:szCs w:val="15"/>
              </w:rPr>
              <w:t>79 (21)</w:t>
            </w:r>
          </w:p>
        </w:tc>
        <w:tc>
          <w:tcPr>
            <w:tcW w:w="981" w:type="pct"/>
            <w:gridSpan w:val="2"/>
            <w:vAlign w:val="center"/>
          </w:tcPr>
          <w:p w14:paraId="4400049D" w14:textId="4DD6EFF1" w:rsidR="005330DD" w:rsidRPr="00E47CF5" w:rsidRDefault="005330DD" w:rsidP="00696EF2">
            <w:pPr>
              <w:spacing w:line="240" w:lineRule="auto"/>
              <w:jc w:val="left"/>
              <w:rPr>
                <w:sz w:val="15"/>
                <w:szCs w:val="15"/>
              </w:rPr>
            </w:pPr>
            <w:r w:rsidRPr="00E47CF5">
              <w:rPr>
                <w:sz w:val="15"/>
                <w:szCs w:val="15"/>
              </w:rPr>
              <w:t>79 (21)</w:t>
            </w:r>
          </w:p>
        </w:tc>
        <w:tc>
          <w:tcPr>
            <w:tcW w:w="1017" w:type="pct"/>
            <w:gridSpan w:val="3"/>
            <w:vAlign w:val="center"/>
          </w:tcPr>
          <w:p w14:paraId="4FBDC42A" w14:textId="3F9A8430" w:rsidR="005330DD" w:rsidRPr="00E47CF5" w:rsidRDefault="005330DD" w:rsidP="00696EF2">
            <w:pPr>
              <w:spacing w:line="240" w:lineRule="auto"/>
              <w:jc w:val="left"/>
              <w:rPr>
                <w:sz w:val="15"/>
                <w:szCs w:val="15"/>
              </w:rPr>
            </w:pPr>
            <w:r w:rsidRPr="00E47CF5">
              <w:rPr>
                <w:sz w:val="15"/>
                <w:szCs w:val="15"/>
              </w:rPr>
              <w:t>78 (21)*</w:t>
            </w:r>
          </w:p>
        </w:tc>
        <w:tc>
          <w:tcPr>
            <w:tcW w:w="906" w:type="pct"/>
            <w:gridSpan w:val="2"/>
            <w:vAlign w:val="center"/>
          </w:tcPr>
          <w:p w14:paraId="3E1B63E3" w14:textId="5206EBCB" w:rsidR="005330DD" w:rsidRPr="00E47CF5" w:rsidRDefault="005330DD" w:rsidP="00696EF2">
            <w:pPr>
              <w:spacing w:line="240" w:lineRule="auto"/>
              <w:jc w:val="left"/>
              <w:rPr>
                <w:sz w:val="15"/>
                <w:szCs w:val="15"/>
              </w:rPr>
            </w:pPr>
            <w:r w:rsidRPr="00E47CF5">
              <w:rPr>
                <w:sz w:val="15"/>
                <w:szCs w:val="15"/>
              </w:rPr>
              <w:t>78 (21)</w:t>
            </w:r>
          </w:p>
        </w:tc>
      </w:tr>
      <w:tr w:rsidR="005330DD" w:rsidRPr="00E47CF5" w14:paraId="5584C12C" w14:textId="77777777" w:rsidTr="00D87B44">
        <w:tc>
          <w:tcPr>
            <w:tcW w:w="1174" w:type="pct"/>
            <w:vAlign w:val="center"/>
          </w:tcPr>
          <w:p w14:paraId="25008161" w14:textId="39AE97AD" w:rsidR="005330DD" w:rsidRPr="00E47CF5" w:rsidRDefault="005330DD" w:rsidP="00696EF2">
            <w:pPr>
              <w:spacing w:line="240" w:lineRule="auto"/>
              <w:jc w:val="left"/>
              <w:rPr>
                <w:sz w:val="15"/>
                <w:szCs w:val="15"/>
              </w:rPr>
            </w:pPr>
            <w:r w:rsidRPr="00E47CF5">
              <w:rPr>
                <w:sz w:val="15"/>
                <w:szCs w:val="15"/>
              </w:rPr>
              <w:t xml:space="preserve">Mental Health </w:t>
            </w:r>
          </w:p>
        </w:tc>
        <w:tc>
          <w:tcPr>
            <w:tcW w:w="922" w:type="pct"/>
            <w:gridSpan w:val="2"/>
            <w:vAlign w:val="center"/>
          </w:tcPr>
          <w:p w14:paraId="1F7025EE" w14:textId="37F57A10" w:rsidR="005330DD" w:rsidRPr="00E47CF5" w:rsidRDefault="005330DD" w:rsidP="00696EF2">
            <w:pPr>
              <w:spacing w:line="240" w:lineRule="auto"/>
              <w:jc w:val="left"/>
              <w:rPr>
                <w:sz w:val="15"/>
                <w:szCs w:val="15"/>
              </w:rPr>
            </w:pPr>
            <w:r w:rsidRPr="00E47CF5">
              <w:rPr>
                <w:sz w:val="15"/>
                <w:szCs w:val="15"/>
              </w:rPr>
              <w:t>76 (19)</w:t>
            </w:r>
          </w:p>
        </w:tc>
        <w:tc>
          <w:tcPr>
            <w:tcW w:w="981" w:type="pct"/>
            <w:gridSpan w:val="2"/>
            <w:vAlign w:val="center"/>
          </w:tcPr>
          <w:p w14:paraId="2C6BDE13" w14:textId="45D62A6F" w:rsidR="005330DD" w:rsidRPr="00E47CF5" w:rsidRDefault="005330DD" w:rsidP="00696EF2">
            <w:pPr>
              <w:spacing w:line="240" w:lineRule="auto"/>
              <w:jc w:val="left"/>
              <w:rPr>
                <w:sz w:val="15"/>
                <w:szCs w:val="15"/>
              </w:rPr>
            </w:pPr>
            <w:r w:rsidRPr="00E47CF5">
              <w:rPr>
                <w:sz w:val="15"/>
                <w:szCs w:val="15"/>
              </w:rPr>
              <w:t>76 (19)</w:t>
            </w:r>
          </w:p>
        </w:tc>
        <w:tc>
          <w:tcPr>
            <w:tcW w:w="1017" w:type="pct"/>
            <w:gridSpan w:val="3"/>
            <w:vAlign w:val="center"/>
          </w:tcPr>
          <w:p w14:paraId="413344BC" w14:textId="7707D329" w:rsidR="005330DD" w:rsidRPr="00E47CF5" w:rsidRDefault="005330DD" w:rsidP="00696EF2">
            <w:pPr>
              <w:spacing w:line="240" w:lineRule="auto"/>
              <w:jc w:val="left"/>
              <w:rPr>
                <w:sz w:val="15"/>
                <w:szCs w:val="15"/>
              </w:rPr>
            </w:pPr>
            <w:r w:rsidRPr="00E47CF5">
              <w:rPr>
                <w:sz w:val="15"/>
                <w:szCs w:val="15"/>
              </w:rPr>
              <w:t>76 (19)</w:t>
            </w:r>
          </w:p>
        </w:tc>
        <w:tc>
          <w:tcPr>
            <w:tcW w:w="906" w:type="pct"/>
            <w:gridSpan w:val="2"/>
            <w:vAlign w:val="center"/>
          </w:tcPr>
          <w:p w14:paraId="66E0C539" w14:textId="6A5378DA" w:rsidR="005330DD" w:rsidRPr="00E47CF5" w:rsidRDefault="005330DD" w:rsidP="00696EF2">
            <w:pPr>
              <w:spacing w:line="240" w:lineRule="auto"/>
              <w:jc w:val="left"/>
              <w:rPr>
                <w:sz w:val="15"/>
                <w:szCs w:val="15"/>
              </w:rPr>
            </w:pPr>
            <w:r w:rsidRPr="00E47CF5">
              <w:rPr>
                <w:sz w:val="15"/>
                <w:szCs w:val="15"/>
              </w:rPr>
              <w:t>76 (19)</w:t>
            </w:r>
          </w:p>
        </w:tc>
      </w:tr>
      <w:tr w:rsidR="005330DD" w:rsidRPr="00E47CF5" w14:paraId="05925207" w14:textId="77777777" w:rsidTr="00D87B44">
        <w:tc>
          <w:tcPr>
            <w:tcW w:w="1174" w:type="pct"/>
            <w:vAlign w:val="center"/>
          </w:tcPr>
          <w:p w14:paraId="5E285F11" w14:textId="546177D1" w:rsidR="005330DD" w:rsidRPr="00E47CF5" w:rsidRDefault="005330DD" w:rsidP="00696EF2">
            <w:pPr>
              <w:spacing w:line="240" w:lineRule="auto"/>
              <w:jc w:val="left"/>
              <w:rPr>
                <w:sz w:val="15"/>
                <w:szCs w:val="15"/>
              </w:rPr>
            </w:pPr>
            <w:r w:rsidRPr="00E47CF5">
              <w:rPr>
                <w:sz w:val="15"/>
                <w:szCs w:val="15"/>
              </w:rPr>
              <w:t>Coping</w:t>
            </w:r>
          </w:p>
        </w:tc>
        <w:tc>
          <w:tcPr>
            <w:tcW w:w="922" w:type="pct"/>
            <w:gridSpan w:val="2"/>
            <w:vAlign w:val="center"/>
          </w:tcPr>
          <w:p w14:paraId="4DD3EA5D" w14:textId="5F587F84" w:rsidR="005330DD" w:rsidRPr="00E47CF5" w:rsidRDefault="005330DD" w:rsidP="00696EF2">
            <w:pPr>
              <w:spacing w:line="240" w:lineRule="auto"/>
              <w:jc w:val="left"/>
              <w:rPr>
                <w:sz w:val="15"/>
                <w:szCs w:val="15"/>
              </w:rPr>
            </w:pPr>
            <w:r w:rsidRPr="00E47CF5">
              <w:rPr>
                <w:sz w:val="15"/>
                <w:szCs w:val="15"/>
              </w:rPr>
              <w:t>66 (22)</w:t>
            </w:r>
          </w:p>
        </w:tc>
        <w:tc>
          <w:tcPr>
            <w:tcW w:w="981" w:type="pct"/>
            <w:gridSpan w:val="2"/>
            <w:vAlign w:val="center"/>
          </w:tcPr>
          <w:p w14:paraId="55D2CDCC" w14:textId="79E10F32" w:rsidR="005330DD" w:rsidRPr="00E47CF5" w:rsidRDefault="005330DD" w:rsidP="00696EF2">
            <w:pPr>
              <w:spacing w:line="240" w:lineRule="auto"/>
              <w:jc w:val="left"/>
              <w:rPr>
                <w:sz w:val="15"/>
                <w:szCs w:val="15"/>
              </w:rPr>
            </w:pPr>
            <w:r w:rsidRPr="00E47CF5">
              <w:rPr>
                <w:sz w:val="15"/>
                <w:szCs w:val="15"/>
              </w:rPr>
              <w:t>65 (22)</w:t>
            </w:r>
          </w:p>
        </w:tc>
        <w:tc>
          <w:tcPr>
            <w:tcW w:w="1017" w:type="pct"/>
            <w:gridSpan w:val="3"/>
            <w:vAlign w:val="center"/>
          </w:tcPr>
          <w:p w14:paraId="132DE70D" w14:textId="18E306EF" w:rsidR="005330DD" w:rsidRPr="00E47CF5" w:rsidRDefault="005330DD" w:rsidP="00696EF2">
            <w:pPr>
              <w:spacing w:line="240" w:lineRule="auto"/>
              <w:jc w:val="left"/>
              <w:rPr>
                <w:sz w:val="15"/>
                <w:szCs w:val="15"/>
              </w:rPr>
            </w:pPr>
            <w:r w:rsidRPr="00E47CF5">
              <w:rPr>
                <w:sz w:val="15"/>
                <w:szCs w:val="15"/>
              </w:rPr>
              <w:t>65 (22)</w:t>
            </w:r>
          </w:p>
        </w:tc>
        <w:tc>
          <w:tcPr>
            <w:tcW w:w="906" w:type="pct"/>
            <w:gridSpan w:val="2"/>
            <w:vAlign w:val="center"/>
          </w:tcPr>
          <w:p w14:paraId="63058C54" w14:textId="0A81BE80" w:rsidR="005330DD" w:rsidRPr="00E47CF5" w:rsidRDefault="005330DD" w:rsidP="00696EF2">
            <w:pPr>
              <w:spacing w:line="240" w:lineRule="auto"/>
              <w:jc w:val="left"/>
              <w:rPr>
                <w:sz w:val="15"/>
                <w:szCs w:val="15"/>
              </w:rPr>
            </w:pPr>
            <w:r w:rsidRPr="00E47CF5">
              <w:rPr>
                <w:sz w:val="15"/>
                <w:szCs w:val="15"/>
              </w:rPr>
              <w:t>65 (22)</w:t>
            </w:r>
          </w:p>
        </w:tc>
      </w:tr>
      <w:tr w:rsidR="005330DD" w:rsidRPr="00E47CF5" w14:paraId="2F6E3DBD" w14:textId="77777777" w:rsidTr="00D87B44">
        <w:tc>
          <w:tcPr>
            <w:tcW w:w="1174" w:type="pct"/>
            <w:vAlign w:val="center"/>
          </w:tcPr>
          <w:p w14:paraId="556681C5" w14:textId="1AA2623D" w:rsidR="005330DD" w:rsidRPr="00E47CF5" w:rsidRDefault="005330DD" w:rsidP="00696EF2">
            <w:pPr>
              <w:spacing w:line="240" w:lineRule="auto"/>
              <w:jc w:val="left"/>
              <w:rPr>
                <w:sz w:val="15"/>
                <w:szCs w:val="15"/>
              </w:rPr>
            </w:pPr>
            <w:r w:rsidRPr="00E47CF5">
              <w:rPr>
                <w:sz w:val="15"/>
                <w:szCs w:val="15"/>
              </w:rPr>
              <w:t>Pain</w:t>
            </w:r>
          </w:p>
        </w:tc>
        <w:tc>
          <w:tcPr>
            <w:tcW w:w="922" w:type="pct"/>
            <w:gridSpan w:val="2"/>
            <w:vAlign w:val="center"/>
          </w:tcPr>
          <w:p w14:paraId="588D4E76" w14:textId="6120E4A3" w:rsidR="005330DD" w:rsidRPr="00E47CF5" w:rsidRDefault="005330DD" w:rsidP="00696EF2">
            <w:pPr>
              <w:spacing w:line="240" w:lineRule="auto"/>
              <w:jc w:val="left"/>
              <w:rPr>
                <w:sz w:val="15"/>
                <w:szCs w:val="15"/>
              </w:rPr>
            </w:pPr>
            <w:r w:rsidRPr="00E47CF5">
              <w:rPr>
                <w:sz w:val="15"/>
                <w:szCs w:val="15"/>
              </w:rPr>
              <w:t>77 (19)</w:t>
            </w:r>
          </w:p>
        </w:tc>
        <w:tc>
          <w:tcPr>
            <w:tcW w:w="981" w:type="pct"/>
            <w:gridSpan w:val="2"/>
            <w:vAlign w:val="center"/>
          </w:tcPr>
          <w:p w14:paraId="4007F449" w14:textId="63E9D715" w:rsidR="005330DD" w:rsidRPr="00E47CF5" w:rsidRDefault="005330DD" w:rsidP="00696EF2">
            <w:pPr>
              <w:spacing w:line="240" w:lineRule="auto"/>
              <w:jc w:val="left"/>
              <w:rPr>
                <w:sz w:val="15"/>
                <w:szCs w:val="15"/>
              </w:rPr>
            </w:pPr>
            <w:r w:rsidRPr="00E47CF5">
              <w:rPr>
                <w:sz w:val="15"/>
                <w:szCs w:val="15"/>
              </w:rPr>
              <w:t>77 (19)</w:t>
            </w:r>
          </w:p>
        </w:tc>
        <w:tc>
          <w:tcPr>
            <w:tcW w:w="1017" w:type="pct"/>
            <w:gridSpan w:val="3"/>
            <w:vAlign w:val="center"/>
          </w:tcPr>
          <w:p w14:paraId="0C33722F" w14:textId="479802FB" w:rsidR="005330DD" w:rsidRPr="00E47CF5" w:rsidRDefault="005330DD" w:rsidP="00696EF2">
            <w:pPr>
              <w:spacing w:line="240" w:lineRule="auto"/>
              <w:jc w:val="left"/>
              <w:rPr>
                <w:sz w:val="15"/>
                <w:szCs w:val="15"/>
              </w:rPr>
            </w:pPr>
            <w:r w:rsidRPr="00E47CF5">
              <w:rPr>
                <w:sz w:val="15"/>
                <w:szCs w:val="15"/>
              </w:rPr>
              <w:t>77 (19)</w:t>
            </w:r>
          </w:p>
        </w:tc>
        <w:tc>
          <w:tcPr>
            <w:tcW w:w="906" w:type="pct"/>
            <w:gridSpan w:val="2"/>
            <w:vAlign w:val="center"/>
          </w:tcPr>
          <w:p w14:paraId="2CB02A80" w14:textId="30602030" w:rsidR="005330DD" w:rsidRPr="00E47CF5" w:rsidRDefault="005330DD" w:rsidP="00696EF2">
            <w:pPr>
              <w:spacing w:line="240" w:lineRule="auto"/>
              <w:jc w:val="left"/>
              <w:rPr>
                <w:sz w:val="15"/>
                <w:szCs w:val="15"/>
              </w:rPr>
            </w:pPr>
            <w:r w:rsidRPr="00E47CF5">
              <w:rPr>
                <w:sz w:val="15"/>
                <w:szCs w:val="15"/>
              </w:rPr>
              <w:t>77 (19)</w:t>
            </w:r>
          </w:p>
        </w:tc>
      </w:tr>
      <w:tr w:rsidR="005330DD" w:rsidRPr="00E47CF5" w14:paraId="313DE952" w14:textId="77777777" w:rsidTr="00D87B44">
        <w:tc>
          <w:tcPr>
            <w:tcW w:w="1174" w:type="pct"/>
            <w:vAlign w:val="center"/>
          </w:tcPr>
          <w:p w14:paraId="64998456" w14:textId="648176FA" w:rsidR="005330DD" w:rsidRPr="00E47CF5" w:rsidRDefault="005330DD" w:rsidP="00696EF2">
            <w:pPr>
              <w:spacing w:line="240" w:lineRule="auto"/>
              <w:jc w:val="left"/>
              <w:rPr>
                <w:sz w:val="15"/>
                <w:szCs w:val="15"/>
              </w:rPr>
            </w:pPr>
            <w:r w:rsidRPr="00E47CF5">
              <w:rPr>
                <w:sz w:val="15"/>
                <w:szCs w:val="15"/>
              </w:rPr>
              <w:t xml:space="preserve">Senses </w:t>
            </w:r>
          </w:p>
        </w:tc>
        <w:tc>
          <w:tcPr>
            <w:tcW w:w="922" w:type="pct"/>
            <w:gridSpan w:val="2"/>
            <w:vAlign w:val="center"/>
          </w:tcPr>
          <w:p w14:paraId="7076CEFA" w14:textId="45F01A74" w:rsidR="005330DD" w:rsidRPr="00E47CF5" w:rsidRDefault="005330DD" w:rsidP="00696EF2">
            <w:pPr>
              <w:spacing w:line="240" w:lineRule="auto"/>
              <w:jc w:val="left"/>
              <w:rPr>
                <w:sz w:val="15"/>
                <w:szCs w:val="15"/>
              </w:rPr>
            </w:pPr>
            <w:r w:rsidRPr="00E47CF5">
              <w:rPr>
                <w:sz w:val="15"/>
                <w:szCs w:val="15"/>
              </w:rPr>
              <w:t>83 (11)</w:t>
            </w:r>
          </w:p>
        </w:tc>
        <w:tc>
          <w:tcPr>
            <w:tcW w:w="981" w:type="pct"/>
            <w:gridSpan w:val="2"/>
            <w:vAlign w:val="center"/>
          </w:tcPr>
          <w:p w14:paraId="18EF30B4" w14:textId="37334898" w:rsidR="005330DD" w:rsidRPr="00E47CF5" w:rsidRDefault="005330DD" w:rsidP="00696EF2">
            <w:pPr>
              <w:spacing w:line="240" w:lineRule="auto"/>
              <w:jc w:val="left"/>
              <w:rPr>
                <w:sz w:val="15"/>
                <w:szCs w:val="15"/>
              </w:rPr>
            </w:pPr>
            <w:r w:rsidRPr="00E47CF5">
              <w:rPr>
                <w:sz w:val="15"/>
                <w:szCs w:val="15"/>
              </w:rPr>
              <w:t>82 (11)</w:t>
            </w:r>
          </w:p>
        </w:tc>
        <w:tc>
          <w:tcPr>
            <w:tcW w:w="1017" w:type="pct"/>
            <w:gridSpan w:val="3"/>
            <w:vAlign w:val="center"/>
          </w:tcPr>
          <w:p w14:paraId="2B2C21D0" w14:textId="095B52CC" w:rsidR="005330DD" w:rsidRPr="00E47CF5" w:rsidRDefault="005330DD" w:rsidP="00696EF2">
            <w:pPr>
              <w:spacing w:line="240" w:lineRule="auto"/>
              <w:jc w:val="left"/>
              <w:rPr>
                <w:sz w:val="15"/>
                <w:szCs w:val="15"/>
              </w:rPr>
            </w:pPr>
            <w:r w:rsidRPr="00E47CF5">
              <w:rPr>
                <w:sz w:val="15"/>
                <w:szCs w:val="15"/>
              </w:rPr>
              <w:t>82 (11)</w:t>
            </w:r>
          </w:p>
        </w:tc>
        <w:tc>
          <w:tcPr>
            <w:tcW w:w="906" w:type="pct"/>
            <w:gridSpan w:val="2"/>
            <w:vAlign w:val="center"/>
          </w:tcPr>
          <w:p w14:paraId="5719F9C9" w14:textId="0B05E0EE" w:rsidR="005330DD" w:rsidRPr="00E47CF5" w:rsidRDefault="005330DD" w:rsidP="00696EF2">
            <w:pPr>
              <w:spacing w:line="240" w:lineRule="auto"/>
              <w:jc w:val="left"/>
              <w:rPr>
                <w:sz w:val="15"/>
                <w:szCs w:val="15"/>
              </w:rPr>
            </w:pPr>
            <w:r w:rsidRPr="00E47CF5">
              <w:rPr>
                <w:sz w:val="15"/>
                <w:szCs w:val="15"/>
              </w:rPr>
              <w:t>82 (11)</w:t>
            </w:r>
          </w:p>
        </w:tc>
      </w:tr>
      <w:tr w:rsidR="005330DD" w:rsidRPr="00E47CF5" w14:paraId="2D7593BE" w14:textId="02AE5AE3" w:rsidTr="005330DD">
        <w:tc>
          <w:tcPr>
            <w:tcW w:w="5000" w:type="pct"/>
            <w:gridSpan w:val="10"/>
            <w:shd w:val="clear" w:color="auto" w:fill="D9D9D9" w:themeFill="background1" w:themeFillShade="D9"/>
            <w:vAlign w:val="center"/>
          </w:tcPr>
          <w:p w14:paraId="31192A39" w14:textId="6F19211B" w:rsidR="005330DD" w:rsidRPr="00E47CF5" w:rsidRDefault="005330DD" w:rsidP="00696EF2">
            <w:pPr>
              <w:spacing w:line="240" w:lineRule="auto"/>
              <w:jc w:val="left"/>
              <w:rPr>
                <w:sz w:val="15"/>
                <w:szCs w:val="15"/>
              </w:rPr>
            </w:pPr>
            <w:r w:rsidRPr="00E47CF5">
              <w:rPr>
                <w:sz w:val="15"/>
                <w:szCs w:val="15"/>
              </w:rPr>
              <w:t>Ceiling and floor effects – no. (%)</w:t>
            </w:r>
          </w:p>
        </w:tc>
      </w:tr>
      <w:tr w:rsidR="005330DD" w:rsidRPr="00E47CF5" w14:paraId="677748B6" w14:textId="77777777" w:rsidTr="00D87B44">
        <w:tc>
          <w:tcPr>
            <w:tcW w:w="1174" w:type="pct"/>
            <w:vAlign w:val="center"/>
          </w:tcPr>
          <w:p w14:paraId="41D43C5F" w14:textId="4E83F074" w:rsidR="005330DD" w:rsidRPr="00E47CF5" w:rsidRDefault="005330DD" w:rsidP="00D01591">
            <w:pPr>
              <w:spacing w:line="240" w:lineRule="auto"/>
              <w:jc w:val="left"/>
              <w:rPr>
                <w:sz w:val="15"/>
                <w:szCs w:val="15"/>
              </w:rPr>
            </w:pPr>
            <w:r w:rsidRPr="00E47CF5">
              <w:rPr>
                <w:sz w:val="15"/>
                <w:szCs w:val="15"/>
              </w:rPr>
              <w:t>EQ-5D-5L utility</w:t>
            </w:r>
          </w:p>
        </w:tc>
        <w:tc>
          <w:tcPr>
            <w:tcW w:w="459" w:type="pct"/>
            <w:vAlign w:val="center"/>
          </w:tcPr>
          <w:p w14:paraId="224CF879" w14:textId="7028BF5A" w:rsidR="005330DD" w:rsidRPr="00E47CF5" w:rsidRDefault="005330DD" w:rsidP="00D01591">
            <w:pPr>
              <w:spacing w:line="240" w:lineRule="auto"/>
              <w:jc w:val="left"/>
              <w:rPr>
                <w:sz w:val="15"/>
                <w:szCs w:val="15"/>
              </w:rPr>
            </w:pPr>
            <w:r w:rsidRPr="00E47CF5">
              <w:rPr>
                <w:sz w:val="15"/>
                <w:szCs w:val="15"/>
              </w:rPr>
              <w:t>97 (34.0)</w:t>
            </w:r>
          </w:p>
        </w:tc>
        <w:tc>
          <w:tcPr>
            <w:tcW w:w="463" w:type="pct"/>
            <w:vAlign w:val="center"/>
          </w:tcPr>
          <w:p w14:paraId="061CE6DA" w14:textId="6641DC13" w:rsidR="005330DD" w:rsidRPr="00E47CF5" w:rsidRDefault="005330DD" w:rsidP="00D01591">
            <w:pPr>
              <w:spacing w:line="240" w:lineRule="auto"/>
              <w:jc w:val="left"/>
              <w:rPr>
                <w:sz w:val="15"/>
                <w:szCs w:val="15"/>
              </w:rPr>
            </w:pPr>
            <w:r w:rsidRPr="00E47CF5">
              <w:rPr>
                <w:sz w:val="15"/>
                <w:szCs w:val="15"/>
              </w:rPr>
              <w:t>0 (0.0)</w:t>
            </w:r>
          </w:p>
        </w:tc>
        <w:tc>
          <w:tcPr>
            <w:tcW w:w="490" w:type="pct"/>
            <w:vAlign w:val="center"/>
          </w:tcPr>
          <w:p w14:paraId="0067EDE5" w14:textId="2F56EF1D" w:rsidR="005330DD" w:rsidRPr="00E47CF5" w:rsidRDefault="005330DD" w:rsidP="00D01591">
            <w:pPr>
              <w:spacing w:line="240" w:lineRule="auto"/>
              <w:jc w:val="left"/>
              <w:rPr>
                <w:sz w:val="15"/>
                <w:szCs w:val="15"/>
              </w:rPr>
            </w:pPr>
            <w:r w:rsidRPr="00E47CF5">
              <w:rPr>
                <w:sz w:val="15"/>
                <w:szCs w:val="15"/>
              </w:rPr>
              <w:t>102 (32.5)</w:t>
            </w:r>
          </w:p>
        </w:tc>
        <w:tc>
          <w:tcPr>
            <w:tcW w:w="491" w:type="pct"/>
            <w:vAlign w:val="center"/>
          </w:tcPr>
          <w:p w14:paraId="1DD0E09C" w14:textId="6BB553B5" w:rsidR="005330DD" w:rsidRPr="00E47CF5" w:rsidRDefault="005330DD" w:rsidP="00D01591">
            <w:pPr>
              <w:spacing w:line="240" w:lineRule="auto"/>
              <w:jc w:val="left"/>
              <w:rPr>
                <w:sz w:val="15"/>
                <w:szCs w:val="15"/>
              </w:rPr>
            </w:pPr>
            <w:r w:rsidRPr="00E47CF5">
              <w:rPr>
                <w:sz w:val="15"/>
                <w:szCs w:val="15"/>
              </w:rPr>
              <w:t>0 (0.0)</w:t>
            </w:r>
          </w:p>
        </w:tc>
        <w:tc>
          <w:tcPr>
            <w:tcW w:w="515" w:type="pct"/>
            <w:gridSpan w:val="2"/>
            <w:vAlign w:val="center"/>
          </w:tcPr>
          <w:p w14:paraId="2FDAC318" w14:textId="2FA0841C" w:rsidR="005330DD" w:rsidRPr="00E47CF5" w:rsidRDefault="005330DD" w:rsidP="00D01591">
            <w:pPr>
              <w:spacing w:line="240" w:lineRule="auto"/>
              <w:jc w:val="left"/>
              <w:rPr>
                <w:sz w:val="15"/>
                <w:szCs w:val="15"/>
              </w:rPr>
            </w:pPr>
            <w:r w:rsidRPr="00E47CF5">
              <w:rPr>
                <w:sz w:val="15"/>
                <w:szCs w:val="15"/>
              </w:rPr>
              <w:t>102 (32.5)</w:t>
            </w:r>
          </w:p>
        </w:tc>
        <w:tc>
          <w:tcPr>
            <w:tcW w:w="502" w:type="pct"/>
            <w:vAlign w:val="center"/>
          </w:tcPr>
          <w:p w14:paraId="714588FA" w14:textId="0E66590E" w:rsidR="005330DD" w:rsidRPr="00E47CF5" w:rsidRDefault="005330DD" w:rsidP="00D01591">
            <w:pPr>
              <w:spacing w:line="240" w:lineRule="auto"/>
              <w:jc w:val="left"/>
              <w:rPr>
                <w:sz w:val="15"/>
                <w:szCs w:val="15"/>
              </w:rPr>
            </w:pPr>
            <w:r w:rsidRPr="00E47CF5">
              <w:rPr>
                <w:sz w:val="15"/>
                <w:szCs w:val="15"/>
              </w:rPr>
              <w:t>0 (0.0)</w:t>
            </w:r>
          </w:p>
        </w:tc>
        <w:tc>
          <w:tcPr>
            <w:tcW w:w="454" w:type="pct"/>
            <w:vAlign w:val="center"/>
          </w:tcPr>
          <w:p w14:paraId="54A83A56" w14:textId="4C544C4C" w:rsidR="005330DD" w:rsidRPr="00E47CF5" w:rsidRDefault="005330DD" w:rsidP="00D01591">
            <w:pPr>
              <w:spacing w:line="240" w:lineRule="auto"/>
              <w:jc w:val="left"/>
              <w:rPr>
                <w:sz w:val="15"/>
                <w:szCs w:val="15"/>
              </w:rPr>
            </w:pPr>
            <w:r w:rsidRPr="00E47CF5">
              <w:rPr>
                <w:sz w:val="15"/>
                <w:szCs w:val="15"/>
              </w:rPr>
              <w:t>102 (32.5)</w:t>
            </w:r>
          </w:p>
        </w:tc>
        <w:tc>
          <w:tcPr>
            <w:tcW w:w="452" w:type="pct"/>
            <w:vAlign w:val="center"/>
          </w:tcPr>
          <w:p w14:paraId="13A4C387" w14:textId="58FFE1D7" w:rsidR="005330DD" w:rsidRPr="00E47CF5" w:rsidRDefault="005330DD" w:rsidP="00D01591">
            <w:pPr>
              <w:spacing w:line="240" w:lineRule="auto"/>
              <w:jc w:val="left"/>
              <w:rPr>
                <w:sz w:val="15"/>
                <w:szCs w:val="15"/>
              </w:rPr>
            </w:pPr>
            <w:r w:rsidRPr="00E47CF5">
              <w:rPr>
                <w:sz w:val="15"/>
                <w:szCs w:val="15"/>
              </w:rPr>
              <w:t>0 (0.0)</w:t>
            </w:r>
          </w:p>
        </w:tc>
      </w:tr>
      <w:tr w:rsidR="005330DD" w:rsidRPr="00E47CF5" w14:paraId="20F3839B" w14:textId="77777777" w:rsidTr="00D87B44">
        <w:tc>
          <w:tcPr>
            <w:tcW w:w="1174" w:type="pct"/>
            <w:vAlign w:val="center"/>
          </w:tcPr>
          <w:p w14:paraId="73AFA207" w14:textId="6D54BD03" w:rsidR="005330DD" w:rsidRPr="00E47CF5" w:rsidRDefault="005330DD" w:rsidP="00D01591">
            <w:pPr>
              <w:spacing w:line="240" w:lineRule="auto"/>
              <w:jc w:val="left"/>
              <w:rPr>
                <w:sz w:val="15"/>
                <w:szCs w:val="15"/>
              </w:rPr>
            </w:pPr>
            <w:r w:rsidRPr="00E47CF5">
              <w:rPr>
                <w:sz w:val="15"/>
                <w:szCs w:val="15"/>
              </w:rPr>
              <w:t>EQ-VAS</w:t>
            </w:r>
          </w:p>
        </w:tc>
        <w:tc>
          <w:tcPr>
            <w:tcW w:w="459" w:type="pct"/>
            <w:vAlign w:val="center"/>
          </w:tcPr>
          <w:p w14:paraId="5F7B75AD" w14:textId="1E8E2D61" w:rsidR="005330DD" w:rsidRPr="00E47CF5" w:rsidRDefault="005330DD" w:rsidP="00D01591">
            <w:pPr>
              <w:spacing w:line="240" w:lineRule="auto"/>
              <w:jc w:val="left"/>
              <w:rPr>
                <w:sz w:val="15"/>
                <w:szCs w:val="15"/>
              </w:rPr>
            </w:pPr>
            <w:r w:rsidRPr="00E47CF5">
              <w:rPr>
                <w:sz w:val="15"/>
                <w:szCs w:val="15"/>
              </w:rPr>
              <w:t>28 (9.8)</w:t>
            </w:r>
          </w:p>
        </w:tc>
        <w:tc>
          <w:tcPr>
            <w:tcW w:w="463" w:type="pct"/>
            <w:vAlign w:val="center"/>
          </w:tcPr>
          <w:p w14:paraId="33E7E2ED" w14:textId="4F6FB58F" w:rsidR="005330DD" w:rsidRPr="00E47CF5" w:rsidRDefault="005330DD" w:rsidP="00D01591">
            <w:pPr>
              <w:spacing w:line="240" w:lineRule="auto"/>
              <w:jc w:val="left"/>
              <w:rPr>
                <w:sz w:val="15"/>
                <w:szCs w:val="15"/>
              </w:rPr>
            </w:pPr>
            <w:r w:rsidRPr="00E47CF5">
              <w:rPr>
                <w:sz w:val="15"/>
                <w:szCs w:val="15"/>
              </w:rPr>
              <w:t>0 (0.0)</w:t>
            </w:r>
          </w:p>
        </w:tc>
        <w:tc>
          <w:tcPr>
            <w:tcW w:w="490" w:type="pct"/>
            <w:vAlign w:val="center"/>
          </w:tcPr>
          <w:p w14:paraId="32635F96" w14:textId="7FE8F1D5" w:rsidR="005330DD" w:rsidRPr="00E47CF5" w:rsidRDefault="005330DD" w:rsidP="00D01591">
            <w:pPr>
              <w:spacing w:line="240" w:lineRule="auto"/>
              <w:jc w:val="left"/>
              <w:rPr>
                <w:sz w:val="15"/>
                <w:szCs w:val="15"/>
              </w:rPr>
            </w:pPr>
            <w:r w:rsidRPr="00E47CF5">
              <w:rPr>
                <w:sz w:val="15"/>
                <w:szCs w:val="15"/>
              </w:rPr>
              <w:t>29 (9.3)*</w:t>
            </w:r>
          </w:p>
        </w:tc>
        <w:tc>
          <w:tcPr>
            <w:tcW w:w="491" w:type="pct"/>
            <w:vAlign w:val="center"/>
          </w:tcPr>
          <w:p w14:paraId="61F965A7" w14:textId="11800E43" w:rsidR="005330DD" w:rsidRPr="00E47CF5" w:rsidRDefault="005330DD" w:rsidP="00D01591">
            <w:pPr>
              <w:spacing w:line="240" w:lineRule="auto"/>
              <w:jc w:val="left"/>
              <w:rPr>
                <w:sz w:val="15"/>
                <w:szCs w:val="15"/>
              </w:rPr>
            </w:pPr>
            <w:r w:rsidRPr="00E47CF5">
              <w:rPr>
                <w:sz w:val="15"/>
                <w:szCs w:val="15"/>
              </w:rPr>
              <w:t>0 (0.0)*</w:t>
            </w:r>
          </w:p>
        </w:tc>
        <w:tc>
          <w:tcPr>
            <w:tcW w:w="515" w:type="pct"/>
            <w:gridSpan w:val="2"/>
            <w:vAlign w:val="center"/>
          </w:tcPr>
          <w:p w14:paraId="67A9F856" w14:textId="73A27546" w:rsidR="005330DD" w:rsidRPr="00E47CF5" w:rsidRDefault="005330DD" w:rsidP="00D01591">
            <w:pPr>
              <w:spacing w:line="240" w:lineRule="auto"/>
              <w:jc w:val="left"/>
              <w:rPr>
                <w:sz w:val="15"/>
                <w:szCs w:val="15"/>
              </w:rPr>
            </w:pPr>
            <w:r w:rsidRPr="00E47CF5">
              <w:rPr>
                <w:sz w:val="15"/>
                <w:szCs w:val="15"/>
              </w:rPr>
              <w:t>29 (9.3)*</w:t>
            </w:r>
          </w:p>
        </w:tc>
        <w:tc>
          <w:tcPr>
            <w:tcW w:w="502" w:type="pct"/>
            <w:vAlign w:val="center"/>
          </w:tcPr>
          <w:p w14:paraId="37BDA36A" w14:textId="3A79FD82" w:rsidR="005330DD" w:rsidRPr="00E47CF5" w:rsidRDefault="005330DD" w:rsidP="00D01591">
            <w:pPr>
              <w:spacing w:line="240" w:lineRule="auto"/>
              <w:jc w:val="left"/>
              <w:rPr>
                <w:sz w:val="15"/>
                <w:szCs w:val="15"/>
              </w:rPr>
            </w:pPr>
            <w:r w:rsidRPr="00E47CF5">
              <w:rPr>
                <w:sz w:val="15"/>
                <w:szCs w:val="15"/>
              </w:rPr>
              <w:t>0 (0.0)*</w:t>
            </w:r>
          </w:p>
        </w:tc>
        <w:tc>
          <w:tcPr>
            <w:tcW w:w="454" w:type="pct"/>
            <w:vAlign w:val="center"/>
          </w:tcPr>
          <w:p w14:paraId="7F8D6F89" w14:textId="5B726E59" w:rsidR="005330DD" w:rsidRPr="00E47CF5" w:rsidRDefault="005330DD" w:rsidP="00D01591">
            <w:pPr>
              <w:spacing w:line="240" w:lineRule="auto"/>
              <w:jc w:val="left"/>
              <w:rPr>
                <w:sz w:val="15"/>
                <w:szCs w:val="15"/>
              </w:rPr>
            </w:pPr>
            <w:r w:rsidRPr="00E47CF5">
              <w:rPr>
                <w:sz w:val="15"/>
                <w:szCs w:val="15"/>
              </w:rPr>
              <w:t>29 (9.2)</w:t>
            </w:r>
          </w:p>
        </w:tc>
        <w:tc>
          <w:tcPr>
            <w:tcW w:w="452" w:type="pct"/>
            <w:vAlign w:val="center"/>
          </w:tcPr>
          <w:p w14:paraId="0132FAFE" w14:textId="500034DB" w:rsidR="005330DD" w:rsidRPr="00E47CF5" w:rsidRDefault="005330DD" w:rsidP="00D01591">
            <w:pPr>
              <w:spacing w:line="240" w:lineRule="auto"/>
              <w:jc w:val="left"/>
              <w:rPr>
                <w:sz w:val="15"/>
                <w:szCs w:val="15"/>
              </w:rPr>
            </w:pPr>
            <w:r w:rsidRPr="00E47CF5">
              <w:rPr>
                <w:sz w:val="15"/>
                <w:szCs w:val="15"/>
              </w:rPr>
              <w:t>0 (0.0)</w:t>
            </w:r>
          </w:p>
        </w:tc>
      </w:tr>
      <w:tr w:rsidR="005330DD" w:rsidRPr="00E47CF5" w14:paraId="7C8D0D4B" w14:textId="77777777" w:rsidTr="00D87B44">
        <w:tc>
          <w:tcPr>
            <w:tcW w:w="1174" w:type="pct"/>
            <w:vAlign w:val="center"/>
          </w:tcPr>
          <w:p w14:paraId="6A797EC1" w14:textId="6373CF64" w:rsidR="005330DD" w:rsidRPr="00E47CF5" w:rsidRDefault="005330DD" w:rsidP="00D01591">
            <w:pPr>
              <w:spacing w:line="240" w:lineRule="auto"/>
              <w:jc w:val="left"/>
              <w:rPr>
                <w:sz w:val="15"/>
                <w:szCs w:val="15"/>
              </w:rPr>
            </w:pPr>
            <w:r w:rsidRPr="00E47CF5">
              <w:rPr>
                <w:sz w:val="15"/>
                <w:szCs w:val="15"/>
              </w:rPr>
              <w:t>AQoL-6D utility</w:t>
            </w:r>
          </w:p>
        </w:tc>
        <w:tc>
          <w:tcPr>
            <w:tcW w:w="459" w:type="pct"/>
            <w:vAlign w:val="center"/>
          </w:tcPr>
          <w:p w14:paraId="3F0B5A43" w14:textId="32D96345" w:rsidR="005330DD" w:rsidRPr="00E47CF5" w:rsidRDefault="005330DD" w:rsidP="00D01591">
            <w:pPr>
              <w:spacing w:line="240" w:lineRule="auto"/>
              <w:jc w:val="left"/>
              <w:rPr>
                <w:sz w:val="15"/>
                <w:szCs w:val="15"/>
              </w:rPr>
            </w:pPr>
            <w:r w:rsidRPr="00E47CF5">
              <w:rPr>
                <w:sz w:val="15"/>
                <w:szCs w:val="15"/>
              </w:rPr>
              <w:t>21 (7.4)</w:t>
            </w:r>
          </w:p>
        </w:tc>
        <w:tc>
          <w:tcPr>
            <w:tcW w:w="463" w:type="pct"/>
            <w:vAlign w:val="center"/>
          </w:tcPr>
          <w:p w14:paraId="5200A92C" w14:textId="07DAAFB5" w:rsidR="005330DD" w:rsidRPr="00E47CF5" w:rsidRDefault="005330DD" w:rsidP="00D01591">
            <w:pPr>
              <w:spacing w:line="240" w:lineRule="auto"/>
              <w:jc w:val="left"/>
              <w:rPr>
                <w:sz w:val="15"/>
                <w:szCs w:val="15"/>
              </w:rPr>
            </w:pPr>
            <w:r w:rsidRPr="00E47CF5">
              <w:rPr>
                <w:sz w:val="15"/>
                <w:szCs w:val="15"/>
              </w:rPr>
              <w:t>0 (0.0)</w:t>
            </w:r>
          </w:p>
        </w:tc>
        <w:tc>
          <w:tcPr>
            <w:tcW w:w="490" w:type="pct"/>
            <w:vAlign w:val="center"/>
          </w:tcPr>
          <w:p w14:paraId="493DBFD4" w14:textId="001DCAAD" w:rsidR="005330DD" w:rsidRPr="00E47CF5" w:rsidRDefault="005330DD" w:rsidP="00D01591">
            <w:pPr>
              <w:spacing w:line="240" w:lineRule="auto"/>
              <w:jc w:val="left"/>
              <w:rPr>
                <w:sz w:val="15"/>
                <w:szCs w:val="15"/>
              </w:rPr>
            </w:pPr>
            <w:r w:rsidRPr="00E47CF5">
              <w:rPr>
                <w:sz w:val="15"/>
                <w:szCs w:val="15"/>
              </w:rPr>
              <w:t>21 (6.7)*</w:t>
            </w:r>
            <w:r w:rsidRPr="00E47CF5">
              <w:rPr>
                <w:sz w:val="15"/>
                <w:szCs w:val="15"/>
                <w:vertAlign w:val="superscript"/>
              </w:rPr>
              <w:t>†</w:t>
            </w:r>
          </w:p>
        </w:tc>
        <w:tc>
          <w:tcPr>
            <w:tcW w:w="491" w:type="pct"/>
            <w:vAlign w:val="center"/>
          </w:tcPr>
          <w:p w14:paraId="7E66EEDF" w14:textId="2050CD04" w:rsidR="005330DD" w:rsidRPr="00E47CF5" w:rsidRDefault="005330DD" w:rsidP="00D01591">
            <w:pPr>
              <w:spacing w:line="240" w:lineRule="auto"/>
              <w:jc w:val="left"/>
              <w:rPr>
                <w:sz w:val="15"/>
                <w:szCs w:val="15"/>
              </w:rPr>
            </w:pPr>
            <w:r w:rsidRPr="00E47CF5">
              <w:rPr>
                <w:sz w:val="15"/>
                <w:szCs w:val="15"/>
              </w:rPr>
              <w:t>0 (0.0)*</w:t>
            </w:r>
            <w:r w:rsidRPr="00E47CF5">
              <w:rPr>
                <w:sz w:val="15"/>
                <w:szCs w:val="15"/>
                <w:vertAlign w:val="superscript"/>
              </w:rPr>
              <w:t>†</w:t>
            </w:r>
          </w:p>
        </w:tc>
        <w:tc>
          <w:tcPr>
            <w:tcW w:w="515" w:type="pct"/>
            <w:gridSpan w:val="2"/>
            <w:vAlign w:val="center"/>
          </w:tcPr>
          <w:p w14:paraId="34F9D91B" w14:textId="3E1B69DF" w:rsidR="005330DD" w:rsidRPr="00E47CF5" w:rsidRDefault="005330DD" w:rsidP="00D01591">
            <w:pPr>
              <w:spacing w:line="240" w:lineRule="auto"/>
              <w:jc w:val="left"/>
              <w:rPr>
                <w:sz w:val="15"/>
                <w:szCs w:val="15"/>
              </w:rPr>
            </w:pPr>
            <w:r w:rsidRPr="00E47CF5">
              <w:rPr>
                <w:sz w:val="15"/>
                <w:szCs w:val="15"/>
              </w:rPr>
              <w:t>21 (6.7)*</w:t>
            </w:r>
            <w:r w:rsidRPr="00E47CF5">
              <w:rPr>
                <w:sz w:val="15"/>
                <w:szCs w:val="15"/>
                <w:vertAlign w:val="superscript"/>
              </w:rPr>
              <w:t>†</w:t>
            </w:r>
          </w:p>
        </w:tc>
        <w:tc>
          <w:tcPr>
            <w:tcW w:w="502" w:type="pct"/>
            <w:vAlign w:val="center"/>
          </w:tcPr>
          <w:p w14:paraId="4DE6E4CF" w14:textId="3CB96C53" w:rsidR="005330DD" w:rsidRPr="00E47CF5" w:rsidRDefault="005330DD" w:rsidP="00D01591">
            <w:pPr>
              <w:spacing w:line="240" w:lineRule="auto"/>
              <w:jc w:val="left"/>
              <w:rPr>
                <w:sz w:val="15"/>
                <w:szCs w:val="15"/>
              </w:rPr>
            </w:pPr>
            <w:r w:rsidRPr="00E47CF5">
              <w:rPr>
                <w:sz w:val="15"/>
                <w:szCs w:val="15"/>
              </w:rPr>
              <w:t>0 (0.0)*</w:t>
            </w:r>
            <w:r w:rsidRPr="00E47CF5">
              <w:rPr>
                <w:sz w:val="15"/>
                <w:szCs w:val="15"/>
                <w:vertAlign w:val="superscript"/>
              </w:rPr>
              <w:t>†</w:t>
            </w:r>
          </w:p>
        </w:tc>
        <w:tc>
          <w:tcPr>
            <w:tcW w:w="454" w:type="pct"/>
            <w:vAlign w:val="center"/>
          </w:tcPr>
          <w:p w14:paraId="26A90550" w14:textId="503DB53B" w:rsidR="005330DD" w:rsidRPr="00E47CF5" w:rsidRDefault="005330DD" w:rsidP="00D01591">
            <w:pPr>
              <w:spacing w:line="240" w:lineRule="auto"/>
              <w:jc w:val="left"/>
              <w:rPr>
                <w:sz w:val="15"/>
                <w:szCs w:val="15"/>
              </w:rPr>
            </w:pPr>
            <w:r w:rsidRPr="00E47CF5">
              <w:rPr>
                <w:sz w:val="15"/>
                <w:szCs w:val="15"/>
              </w:rPr>
              <w:t>21 (6.7)</w:t>
            </w:r>
          </w:p>
        </w:tc>
        <w:tc>
          <w:tcPr>
            <w:tcW w:w="452" w:type="pct"/>
            <w:vAlign w:val="center"/>
          </w:tcPr>
          <w:p w14:paraId="2DE4C685" w14:textId="428F6D68" w:rsidR="005330DD" w:rsidRPr="00E47CF5" w:rsidRDefault="005330DD" w:rsidP="00D01591">
            <w:pPr>
              <w:spacing w:line="240" w:lineRule="auto"/>
              <w:jc w:val="left"/>
              <w:rPr>
                <w:sz w:val="15"/>
                <w:szCs w:val="15"/>
              </w:rPr>
            </w:pPr>
            <w:r w:rsidRPr="00E47CF5">
              <w:rPr>
                <w:sz w:val="15"/>
                <w:szCs w:val="15"/>
              </w:rPr>
              <w:t>0 (0.0)</w:t>
            </w:r>
          </w:p>
        </w:tc>
      </w:tr>
      <w:tr w:rsidR="005330DD" w:rsidRPr="00E47CF5" w14:paraId="3BCBD030" w14:textId="77777777" w:rsidTr="00D87B44">
        <w:tc>
          <w:tcPr>
            <w:tcW w:w="1174" w:type="pct"/>
            <w:vAlign w:val="center"/>
          </w:tcPr>
          <w:p w14:paraId="627948AB" w14:textId="6CE81C92" w:rsidR="005330DD" w:rsidRPr="00E47CF5" w:rsidRDefault="005330DD" w:rsidP="00AD1527">
            <w:pPr>
              <w:spacing w:line="240" w:lineRule="auto"/>
              <w:jc w:val="left"/>
              <w:rPr>
                <w:sz w:val="15"/>
                <w:szCs w:val="15"/>
              </w:rPr>
            </w:pPr>
            <w:r w:rsidRPr="00E47CF5">
              <w:rPr>
                <w:sz w:val="15"/>
                <w:szCs w:val="15"/>
              </w:rPr>
              <w:t>AQoL-6D global score</w:t>
            </w:r>
          </w:p>
        </w:tc>
        <w:tc>
          <w:tcPr>
            <w:tcW w:w="459" w:type="pct"/>
            <w:vAlign w:val="center"/>
          </w:tcPr>
          <w:p w14:paraId="61AF77C3" w14:textId="6F680016" w:rsidR="005330DD" w:rsidRPr="00E47CF5" w:rsidRDefault="005330DD" w:rsidP="00AD1527">
            <w:pPr>
              <w:spacing w:line="240" w:lineRule="auto"/>
              <w:jc w:val="left"/>
              <w:rPr>
                <w:sz w:val="15"/>
                <w:szCs w:val="15"/>
              </w:rPr>
            </w:pPr>
            <w:r w:rsidRPr="00E47CF5">
              <w:rPr>
                <w:sz w:val="15"/>
                <w:szCs w:val="15"/>
              </w:rPr>
              <w:t>2 (0.7)</w:t>
            </w:r>
          </w:p>
        </w:tc>
        <w:tc>
          <w:tcPr>
            <w:tcW w:w="463" w:type="pct"/>
            <w:vAlign w:val="center"/>
          </w:tcPr>
          <w:p w14:paraId="61E5AF38" w14:textId="0B950831" w:rsidR="005330DD" w:rsidRPr="00E47CF5" w:rsidRDefault="005330DD" w:rsidP="00AD1527">
            <w:pPr>
              <w:spacing w:line="240" w:lineRule="auto"/>
              <w:jc w:val="left"/>
              <w:rPr>
                <w:sz w:val="15"/>
                <w:szCs w:val="15"/>
              </w:rPr>
            </w:pPr>
            <w:r w:rsidRPr="00E47CF5">
              <w:rPr>
                <w:sz w:val="15"/>
                <w:szCs w:val="15"/>
              </w:rPr>
              <w:t>0 (0.0)</w:t>
            </w:r>
          </w:p>
        </w:tc>
        <w:tc>
          <w:tcPr>
            <w:tcW w:w="490" w:type="pct"/>
            <w:vAlign w:val="center"/>
          </w:tcPr>
          <w:p w14:paraId="1EB26F3A" w14:textId="41611EA1" w:rsidR="005330DD" w:rsidRPr="00E47CF5" w:rsidRDefault="005330DD" w:rsidP="00AD1527">
            <w:pPr>
              <w:spacing w:line="240" w:lineRule="auto"/>
              <w:jc w:val="left"/>
              <w:rPr>
                <w:sz w:val="15"/>
                <w:szCs w:val="15"/>
              </w:rPr>
            </w:pPr>
            <w:r w:rsidRPr="00E47CF5">
              <w:rPr>
                <w:sz w:val="15"/>
                <w:szCs w:val="15"/>
              </w:rPr>
              <w:t>2 (0.7)</w:t>
            </w:r>
            <w:r w:rsidRPr="00E47CF5">
              <w:rPr>
                <w:sz w:val="15"/>
                <w:szCs w:val="15"/>
                <w:vertAlign w:val="superscript"/>
              </w:rPr>
              <w:t>#</w:t>
            </w:r>
          </w:p>
        </w:tc>
        <w:tc>
          <w:tcPr>
            <w:tcW w:w="491" w:type="pct"/>
            <w:vAlign w:val="center"/>
          </w:tcPr>
          <w:p w14:paraId="437FF526" w14:textId="1692DCC3" w:rsidR="005330DD" w:rsidRPr="00E47CF5" w:rsidRDefault="005330DD" w:rsidP="00AD1527">
            <w:pPr>
              <w:spacing w:line="240" w:lineRule="auto"/>
              <w:jc w:val="left"/>
              <w:rPr>
                <w:sz w:val="15"/>
                <w:szCs w:val="15"/>
              </w:rPr>
            </w:pPr>
            <w:r w:rsidRPr="00E47CF5">
              <w:rPr>
                <w:sz w:val="15"/>
                <w:szCs w:val="15"/>
              </w:rPr>
              <w:t>0 (0.0)</w:t>
            </w:r>
            <w:r w:rsidRPr="00E47CF5">
              <w:rPr>
                <w:sz w:val="15"/>
                <w:szCs w:val="15"/>
                <w:vertAlign w:val="superscript"/>
              </w:rPr>
              <w:t>#</w:t>
            </w:r>
          </w:p>
        </w:tc>
        <w:tc>
          <w:tcPr>
            <w:tcW w:w="515" w:type="pct"/>
            <w:gridSpan w:val="2"/>
            <w:vAlign w:val="center"/>
          </w:tcPr>
          <w:p w14:paraId="4D2BCE0B" w14:textId="6533A28F" w:rsidR="005330DD" w:rsidRPr="00E47CF5" w:rsidRDefault="005330DD" w:rsidP="00AD1527">
            <w:pPr>
              <w:spacing w:line="240" w:lineRule="auto"/>
              <w:jc w:val="left"/>
              <w:rPr>
                <w:sz w:val="15"/>
                <w:szCs w:val="15"/>
              </w:rPr>
            </w:pPr>
            <w:r w:rsidRPr="00E47CF5">
              <w:rPr>
                <w:sz w:val="15"/>
                <w:szCs w:val="15"/>
              </w:rPr>
              <w:t>2 (0.6)*</w:t>
            </w:r>
          </w:p>
        </w:tc>
        <w:tc>
          <w:tcPr>
            <w:tcW w:w="502" w:type="pct"/>
            <w:vAlign w:val="center"/>
          </w:tcPr>
          <w:p w14:paraId="1EEC8BAC" w14:textId="314EF8FE" w:rsidR="005330DD" w:rsidRPr="00E47CF5" w:rsidRDefault="005330DD" w:rsidP="00AD1527">
            <w:pPr>
              <w:spacing w:line="240" w:lineRule="auto"/>
              <w:jc w:val="left"/>
              <w:rPr>
                <w:sz w:val="15"/>
                <w:szCs w:val="15"/>
              </w:rPr>
            </w:pPr>
            <w:r w:rsidRPr="00E47CF5">
              <w:rPr>
                <w:sz w:val="15"/>
                <w:szCs w:val="15"/>
              </w:rPr>
              <w:t>0 (0.0)*</w:t>
            </w:r>
          </w:p>
        </w:tc>
        <w:tc>
          <w:tcPr>
            <w:tcW w:w="454" w:type="pct"/>
            <w:vAlign w:val="center"/>
          </w:tcPr>
          <w:p w14:paraId="788DD04E" w14:textId="771B5959" w:rsidR="005330DD" w:rsidRPr="00E47CF5" w:rsidRDefault="005330DD" w:rsidP="00AD1527">
            <w:pPr>
              <w:spacing w:line="240" w:lineRule="auto"/>
              <w:jc w:val="left"/>
              <w:rPr>
                <w:sz w:val="15"/>
                <w:szCs w:val="15"/>
              </w:rPr>
            </w:pPr>
            <w:r w:rsidRPr="00E47CF5">
              <w:rPr>
                <w:sz w:val="15"/>
                <w:szCs w:val="15"/>
              </w:rPr>
              <w:t>2 (0.6)</w:t>
            </w:r>
          </w:p>
        </w:tc>
        <w:tc>
          <w:tcPr>
            <w:tcW w:w="452" w:type="pct"/>
            <w:vAlign w:val="center"/>
          </w:tcPr>
          <w:p w14:paraId="73B7094B" w14:textId="6F3FACE1" w:rsidR="005330DD" w:rsidRPr="00E47CF5" w:rsidRDefault="005330DD" w:rsidP="00AD1527">
            <w:pPr>
              <w:spacing w:line="240" w:lineRule="auto"/>
              <w:jc w:val="left"/>
              <w:rPr>
                <w:sz w:val="15"/>
                <w:szCs w:val="15"/>
              </w:rPr>
            </w:pPr>
            <w:r w:rsidRPr="00E47CF5">
              <w:rPr>
                <w:sz w:val="15"/>
                <w:szCs w:val="15"/>
              </w:rPr>
              <w:t>0 (0.0)</w:t>
            </w:r>
          </w:p>
        </w:tc>
      </w:tr>
      <w:tr w:rsidR="005330DD" w:rsidRPr="00E47CF5" w14:paraId="588176B9" w14:textId="77777777" w:rsidTr="00D87B44">
        <w:tc>
          <w:tcPr>
            <w:tcW w:w="1174" w:type="pct"/>
            <w:vAlign w:val="center"/>
          </w:tcPr>
          <w:p w14:paraId="32649B8D" w14:textId="5AF76700" w:rsidR="005330DD" w:rsidRPr="00E47CF5" w:rsidRDefault="005330DD" w:rsidP="00AD1527">
            <w:pPr>
              <w:spacing w:line="240" w:lineRule="auto"/>
              <w:jc w:val="left"/>
              <w:rPr>
                <w:sz w:val="15"/>
                <w:szCs w:val="15"/>
              </w:rPr>
            </w:pPr>
            <w:r w:rsidRPr="00E47CF5">
              <w:rPr>
                <w:sz w:val="15"/>
                <w:szCs w:val="15"/>
              </w:rPr>
              <w:t xml:space="preserve">Independent Living </w:t>
            </w:r>
          </w:p>
        </w:tc>
        <w:tc>
          <w:tcPr>
            <w:tcW w:w="459" w:type="pct"/>
            <w:vAlign w:val="center"/>
          </w:tcPr>
          <w:p w14:paraId="58B04378" w14:textId="68608092" w:rsidR="005330DD" w:rsidRPr="00E47CF5" w:rsidRDefault="005330DD" w:rsidP="00AD1527">
            <w:pPr>
              <w:spacing w:line="240" w:lineRule="auto"/>
              <w:jc w:val="left"/>
              <w:rPr>
                <w:sz w:val="15"/>
                <w:szCs w:val="15"/>
              </w:rPr>
            </w:pPr>
            <w:r w:rsidRPr="00E47CF5">
              <w:rPr>
                <w:sz w:val="15"/>
                <w:szCs w:val="15"/>
              </w:rPr>
              <w:t>38 (13.3)</w:t>
            </w:r>
          </w:p>
        </w:tc>
        <w:tc>
          <w:tcPr>
            <w:tcW w:w="463" w:type="pct"/>
            <w:vAlign w:val="center"/>
          </w:tcPr>
          <w:p w14:paraId="7D1924DD" w14:textId="5931618A" w:rsidR="005330DD" w:rsidRPr="00E47CF5" w:rsidRDefault="005330DD" w:rsidP="00AD1527">
            <w:pPr>
              <w:spacing w:line="240" w:lineRule="auto"/>
              <w:jc w:val="left"/>
              <w:rPr>
                <w:sz w:val="15"/>
                <w:szCs w:val="15"/>
              </w:rPr>
            </w:pPr>
            <w:r w:rsidRPr="00E47CF5">
              <w:rPr>
                <w:sz w:val="15"/>
                <w:szCs w:val="15"/>
              </w:rPr>
              <w:t>0 (0.0)</w:t>
            </w:r>
          </w:p>
        </w:tc>
        <w:tc>
          <w:tcPr>
            <w:tcW w:w="490" w:type="pct"/>
            <w:vAlign w:val="center"/>
          </w:tcPr>
          <w:p w14:paraId="48A81D0F" w14:textId="17E9D342" w:rsidR="005330DD" w:rsidRPr="00E47CF5" w:rsidRDefault="005330DD" w:rsidP="00AD1527">
            <w:pPr>
              <w:spacing w:line="240" w:lineRule="auto"/>
              <w:jc w:val="left"/>
              <w:rPr>
                <w:sz w:val="15"/>
                <w:szCs w:val="15"/>
              </w:rPr>
            </w:pPr>
            <w:r w:rsidRPr="00E47CF5">
              <w:rPr>
                <w:sz w:val="15"/>
                <w:szCs w:val="15"/>
              </w:rPr>
              <w:t>39 (12.5)</w:t>
            </w:r>
          </w:p>
        </w:tc>
        <w:tc>
          <w:tcPr>
            <w:tcW w:w="491" w:type="pct"/>
            <w:vAlign w:val="center"/>
          </w:tcPr>
          <w:p w14:paraId="746F9C24" w14:textId="759C48B9" w:rsidR="005330DD" w:rsidRPr="00E47CF5" w:rsidRDefault="005330DD" w:rsidP="00AD1527">
            <w:pPr>
              <w:spacing w:line="240" w:lineRule="auto"/>
              <w:jc w:val="left"/>
              <w:rPr>
                <w:sz w:val="15"/>
                <w:szCs w:val="15"/>
              </w:rPr>
            </w:pPr>
            <w:r w:rsidRPr="00E47CF5">
              <w:rPr>
                <w:sz w:val="15"/>
                <w:szCs w:val="15"/>
              </w:rPr>
              <w:t>0 (0.0)</w:t>
            </w:r>
          </w:p>
        </w:tc>
        <w:tc>
          <w:tcPr>
            <w:tcW w:w="515" w:type="pct"/>
            <w:gridSpan w:val="2"/>
            <w:vAlign w:val="center"/>
          </w:tcPr>
          <w:p w14:paraId="3E71BF6D" w14:textId="31B0DCD8" w:rsidR="005330DD" w:rsidRPr="00E47CF5" w:rsidRDefault="005330DD" w:rsidP="00AD1527">
            <w:pPr>
              <w:spacing w:line="240" w:lineRule="auto"/>
              <w:jc w:val="left"/>
              <w:rPr>
                <w:sz w:val="15"/>
                <w:szCs w:val="15"/>
              </w:rPr>
            </w:pPr>
            <w:r w:rsidRPr="00E47CF5">
              <w:rPr>
                <w:sz w:val="15"/>
                <w:szCs w:val="15"/>
              </w:rPr>
              <w:t>39 (12.5)</w:t>
            </w:r>
          </w:p>
        </w:tc>
        <w:tc>
          <w:tcPr>
            <w:tcW w:w="502" w:type="pct"/>
            <w:vAlign w:val="center"/>
          </w:tcPr>
          <w:p w14:paraId="78C60D28" w14:textId="2BDFC9BB" w:rsidR="005330DD" w:rsidRPr="00E47CF5" w:rsidRDefault="005330DD" w:rsidP="00AD1527">
            <w:pPr>
              <w:spacing w:line="240" w:lineRule="auto"/>
              <w:jc w:val="left"/>
              <w:rPr>
                <w:sz w:val="15"/>
                <w:szCs w:val="15"/>
              </w:rPr>
            </w:pPr>
            <w:r w:rsidRPr="00E47CF5">
              <w:rPr>
                <w:sz w:val="15"/>
                <w:szCs w:val="15"/>
              </w:rPr>
              <w:t>0 (0.0)</w:t>
            </w:r>
          </w:p>
        </w:tc>
        <w:tc>
          <w:tcPr>
            <w:tcW w:w="454" w:type="pct"/>
            <w:vAlign w:val="center"/>
          </w:tcPr>
          <w:p w14:paraId="19F2A4A8" w14:textId="38A72201" w:rsidR="005330DD" w:rsidRPr="00E47CF5" w:rsidRDefault="005330DD" w:rsidP="00AD1527">
            <w:pPr>
              <w:spacing w:line="240" w:lineRule="auto"/>
              <w:jc w:val="left"/>
              <w:rPr>
                <w:sz w:val="15"/>
                <w:szCs w:val="15"/>
              </w:rPr>
            </w:pPr>
            <w:r w:rsidRPr="00E47CF5">
              <w:rPr>
                <w:sz w:val="15"/>
                <w:szCs w:val="15"/>
              </w:rPr>
              <w:t>39 (12.5)</w:t>
            </w:r>
          </w:p>
        </w:tc>
        <w:tc>
          <w:tcPr>
            <w:tcW w:w="452" w:type="pct"/>
            <w:vAlign w:val="center"/>
          </w:tcPr>
          <w:p w14:paraId="60F3AFF0" w14:textId="7ED05255" w:rsidR="005330DD" w:rsidRPr="00E47CF5" w:rsidRDefault="005330DD" w:rsidP="00AD1527">
            <w:pPr>
              <w:spacing w:line="240" w:lineRule="auto"/>
              <w:jc w:val="left"/>
              <w:rPr>
                <w:sz w:val="15"/>
                <w:szCs w:val="15"/>
              </w:rPr>
            </w:pPr>
            <w:r w:rsidRPr="00E47CF5">
              <w:rPr>
                <w:sz w:val="15"/>
                <w:szCs w:val="15"/>
              </w:rPr>
              <w:t>0 (0.0)</w:t>
            </w:r>
          </w:p>
        </w:tc>
      </w:tr>
      <w:tr w:rsidR="005330DD" w:rsidRPr="00E47CF5" w14:paraId="665A26F1" w14:textId="77777777" w:rsidTr="00D87B44">
        <w:tc>
          <w:tcPr>
            <w:tcW w:w="1174" w:type="pct"/>
            <w:vAlign w:val="center"/>
          </w:tcPr>
          <w:p w14:paraId="1AA73171" w14:textId="60376282" w:rsidR="005330DD" w:rsidRPr="00E47CF5" w:rsidRDefault="005330DD" w:rsidP="00AD1527">
            <w:pPr>
              <w:spacing w:line="240" w:lineRule="auto"/>
              <w:jc w:val="left"/>
              <w:rPr>
                <w:sz w:val="15"/>
                <w:szCs w:val="15"/>
              </w:rPr>
            </w:pPr>
            <w:r w:rsidRPr="00E47CF5">
              <w:rPr>
                <w:sz w:val="15"/>
                <w:szCs w:val="15"/>
              </w:rPr>
              <w:t xml:space="preserve">Relationships </w:t>
            </w:r>
          </w:p>
        </w:tc>
        <w:tc>
          <w:tcPr>
            <w:tcW w:w="459" w:type="pct"/>
            <w:vAlign w:val="center"/>
          </w:tcPr>
          <w:p w14:paraId="1B206E1B" w14:textId="5677D8AD" w:rsidR="005330DD" w:rsidRPr="00E47CF5" w:rsidRDefault="005330DD" w:rsidP="00AD1527">
            <w:pPr>
              <w:spacing w:line="240" w:lineRule="auto"/>
              <w:jc w:val="left"/>
              <w:rPr>
                <w:sz w:val="15"/>
                <w:szCs w:val="15"/>
              </w:rPr>
            </w:pPr>
            <w:r w:rsidRPr="00E47CF5">
              <w:rPr>
                <w:sz w:val="15"/>
                <w:szCs w:val="15"/>
              </w:rPr>
              <w:t>68 (23.9)</w:t>
            </w:r>
          </w:p>
        </w:tc>
        <w:tc>
          <w:tcPr>
            <w:tcW w:w="463" w:type="pct"/>
            <w:vAlign w:val="center"/>
          </w:tcPr>
          <w:p w14:paraId="462CC22C" w14:textId="4EC0541E" w:rsidR="005330DD" w:rsidRPr="00E47CF5" w:rsidRDefault="005330DD" w:rsidP="00AD1527">
            <w:pPr>
              <w:spacing w:line="240" w:lineRule="auto"/>
              <w:jc w:val="left"/>
              <w:rPr>
                <w:sz w:val="15"/>
                <w:szCs w:val="15"/>
              </w:rPr>
            </w:pPr>
            <w:r w:rsidRPr="00E47CF5">
              <w:rPr>
                <w:sz w:val="15"/>
                <w:szCs w:val="15"/>
              </w:rPr>
              <w:t>2 (0.7)</w:t>
            </w:r>
          </w:p>
        </w:tc>
        <w:tc>
          <w:tcPr>
            <w:tcW w:w="490" w:type="pct"/>
            <w:vAlign w:val="center"/>
          </w:tcPr>
          <w:p w14:paraId="3E21ECF3" w14:textId="7CBC8393" w:rsidR="005330DD" w:rsidRPr="00E47CF5" w:rsidRDefault="005330DD" w:rsidP="00AD1527">
            <w:pPr>
              <w:spacing w:line="240" w:lineRule="auto"/>
              <w:jc w:val="left"/>
              <w:rPr>
                <w:sz w:val="15"/>
                <w:szCs w:val="15"/>
              </w:rPr>
            </w:pPr>
            <w:r w:rsidRPr="00E47CF5">
              <w:rPr>
                <w:sz w:val="15"/>
                <w:szCs w:val="15"/>
              </w:rPr>
              <w:t>68 (23.6)</w:t>
            </w:r>
            <w:r w:rsidRPr="00E47CF5">
              <w:rPr>
                <w:sz w:val="15"/>
                <w:szCs w:val="15"/>
                <w:vertAlign w:val="superscript"/>
              </w:rPr>
              <w:t>#</w:t>
            </w:r>
          </w:p>
        </w:tc>
        <w:tc>
          <w:tcPr>
            <w:tcW w:w="491" w:type="pct"/>
            <w:vAlign w:val="center"/>
          </w:tcPr>
          <w:p w14:paraId="368BED63" w14:textId="7B8EFA0A" w:rsidR="005330DD" w:rsidRPr="00E47CF5" w:rsidRDefault="005330DD" w:rsidP="00AD1527">
            <w:pPr>
              <w:spacing w:line="240" w:lineRule="auto"/>
              <w:jc w:val="left"/>
              <w:rPr>
                <w:sz w:val="15"/>
                <w:szCs w:val="15"/>
              </w:rPr>
            </w:pPr>
            <w:r w:rsidRPr="00E47CF5">
              <w:rPr>
                <w:sz w:val="15"/>
                <w:szCs w:val="15"/>
              </w:rPr>
              <w:t>2 (0.7)</w:t>
            </w:r>
            <w:r w:rsidRPr="00E47CF5">
              <w:rPr>
                <w:sz w:val="15"/>
                <w:szCs w:val="15"/>
                <w:vertAlign w:val="superscript"/>
              </w:rPr>
              <w:t>#</w:t>
            </w:r>
          </w:p>
        </w:tc>
        <w:tc>
          <w:tcPr>
            <w:tcW w:w="515" w:type="pct"/>
            <w:gridSpan w:val="2"/>
            <w:vAlign w:val="center"/>
          </w:tcPr>
          <w:p w14:paraId="2E8D71CE" w14:textId="07B6CCA7" w:rsidR="005330DD" w:rsidRPr="00E47CF5" w:rsidRDefault="005330DD" w:rsidP="00AD1527">
            <w:pPr>
              <w:spacing w:line="240" w:lineRule="auto"/>
              <w:jc w:val="left"/>
              <w:rPr>
                <w:sz w:val="15"/>
                <w:szCs w:val="15"/>
              </w:rPr>
            </w:pPr>
            <w:r w:rsidRPr="00E47CF5">
              <w:rPr>
                <w:sz w:val="15"/>
                <w:szCs w:val="15"/>
              </w:rPr>
              <w:t>75 (24.0)*</w:t>
            </w:r>
          </w:p>
        </w:tc>
        <w:tc>
          <w:tcPr>
            <w:tcW w:w="502" w:type="pct"/>
            <w:vAlign w:val="center"/>
          </w:tcPr>
          <w:p w14:paraId="311EB0E7" w14:textId="025975D4" w:rsidR="005330DD" w:rsidRPr="00E47CF5" w:rsidRDefault="005330DD" w:rsidP="00AD1527">
            <w:pPr>
              <w:spacing w:line="240" w:lineRule="auto"/>
              <w:jc w:val="left"/>
              <w:rPr>
                <w:sz w:val="15"/>
                <w:szCs w:val="15"/>
              </w:rPr>
            </w:pPr>
            <w:r w:rsidRPr="00E47CF5">
              <w:rPr>
                <w:sz w:val="15"/>
                <w:szCs w:val="15"/>
              </w:rPr>
              <w:t>2 (0.0)*</w:t>
            </w:r>
          </w:p>
        </w:tc>
        <w:tc>
          <w:tcPr>
            <w:tcW w:w="454" w:type="pct"/>
            <w:vAlign w:val="center"/>
          </w:tcPr>
          <w:p w14:paraId="51A09809" w14:textId="0726AF8E" w:rsidR="005330DD" w:rsidRPr="00E47CF5" w:rsidRDefault="005330DD" w:rsidP="00AD1527">
            <w:pPr>
              <w:spacing w:line="240" w:lineRule="auto"/>
              <w:jc w:val="left"/>
              <w:rPr>
                <w:sz w:val="15"/>
                <w:szCs w:val="15"/>
              </w:rPr>
            </w:pPr>
            <w:r w:rsidRPr="00E47CF5">
              <w:rPr>
                <w:sz w:val="15"/>
                <w:szCs w:val="15"/>
              </w:rPr>
              <w:t>72 (22.9)</w:t>
            </w:r>
          </w:p>
        </w:tc>
        <w:tc>
          <w:tcPr>
            <w:tcW w:w="452" w:type="pct"/>
            <w:vAlign w:val="center"/>
          </w:tcPr>
          <w:p w14:paraId="017561C4" w14:textId="502BBB6D" w:rsidR="005330DD" w:rsidRPr="00E47CF5" w:rsidRDefault="005330DD" w:rsidP="00AD1527">
            <w:pPr>
              <w:spacing w:line="240" w:lineRule="auto"/>
              <w:jc w:val="left"/>
              <w:rPr>
                <w:sz w:val="15"/>
                <w:szCs w:val="15"/>
              </w:rPr>
            </w:pPr>
            <w:r w:rsidRPr="00E47CF5">
              <w:rPr>
                <w:sz w:val="15"/>
                <w:szCs w:val="15"/>
              </w:rPr>
              <w:t>2 (0.0)</w:t>
            </w:r>
          </w:p>
        </w:tc>
      </w:tr>
      <w:tr w:rsidR="005330DD" w:rsidRPr="00E47CF5" w14:paraId="7C7A7033" w14:textId="77777777" w:rsidTr="00D87B44">
        <w:tc>
          <w:tcPr>
            <w:tcW w:w="1174" w:type="pct"/>
            <w:vAlign w:val="center"/>
          </w:tcPr>
          <w:p w14:paraId="377CA284" w14:textId="47CB0A90" w:rsidR="005330DD" w:rsidRPr="00E47CF5" w:rsidRDefault="005330DD" w:rsidP="00AD1527">
            <w:pPr>
              <w:spacing w:line="240" w:lineRule="auto"/>
              <w:jc w:val="left"/>
              <w:rPr>
                <w:sz w:val="15"/>
                <w:szCs w:val="15"/>
              </w:rPr>
            </w:pPr>
            <w:r w:rsidRPr="00E47CF5">
              <w:rPr>
                <w:sz w:val="15"/>
                <w:szCs w:val="15"/>
              </w:rPr>
              <w:t xml:space="preserve">Mental Health </w:t>
            </w:r>
          </w:p>
        </w:tc>
        <w:tc>
          <w:tcPr>
            <w:tcW w:w="459" w:type="pct"/>
            <w:vAlign w:val="center"/>
          </w:tcPr>
          <w:p w14:paraId="43736637" w14:textId="4367D29F" w:rsidR="005330DD" w:rsidRPr="00E47CF5" w:rsidRDefault="005330DD" w:rsidP="00AD1527">
            <w:pPr>
              <w:spacing w:line="240" w:lineRule="auto"/>
              <w:jc w:val="left"/>
              <w:rPr>
                <w:sz w:val="15"/>
                <w:szCs w:val="15"/>
              </w:rPr>
            </w:pPr>
            <w:r w:rsidRPr="00E47CF5">
              <w:rPr>
                <w:sz w:val="15"/>
                <w:szCs w:val="15"/>
              </w:rPr>
              <w:t>49 (17.2)</w:t>
            </w:r>
          </w:p>
        </w:tc>
        <w:tc>
          <w:tcPr>
            <w:tcW w:w="463" w:type="pct"/>
            <w:vAlign w:val="center"/>
          </w:tcPr>
          <w:p w14:paraId="3D2511AA" w14:textId="09E2AD0D" w:rsidR="005330DD" w:rsidRPr="00E47CF5" w:rsidRDefault="005330DD" w:rsidP="00AD1527">
            <w:pPr>
              <w:spacing w:line="240" w:lineRule="auto"/>
              <w:jc w:val="left"/>
              <w:rPr>
                <w:sz w:val="15"/>
                <w:szCs w:val="15"/>
              </w:rPr>
            </w:pPr>
            <w:r w:rsidRPr="00E47CF5">
              <w:rPr>
                <w:sz w:val="15"/>
                <w:szCs w:val="15"/>
              </w:rPr>
              <w:t>0 (0.0)</w:t>
            </w:r>
          </w:p>
        </w:tc>
        <w:tc>
          <w:tcPr>
            <w:tcW w:w="490" w:type="pct"/>
            <w:vAlign w:val="center"/>
          </w:tcPr>
          <w:p w14:paraId="52237DC0" w14:textId="0FB045F5" w:rsidR="005330DD" w:rsidRPr="00E47CF5" w:rsidRDefault="005330DD" w:rsidP="00AD1527">
            <w:pPr>
              <w:spacing w:line="240" w:lineRule="auto"/>
              <w:jc w:val="left"/>
              <w:rPr>
                <w:sz w:val="15"/>
                <w:szCs w:val="15"/>
              </w:rPr>
            </w:pPr>
            <w:r w:rsidRPr="00E47CF5">
              <w:rPr>
                <w:sz w:val="15"/>
                <w:szCs w:val="15"/>
              </w:rPr>
              <w:t>54 (17.2)</w:t>
            </w:r>
          </w:p>
        </w:tc>
        <w:tc>
          <w:tcPr>
            <w:tcW w:w="491" w:type="pct"/>
            <w:vAlign w:val="center"/>
          </w:tcPr>
          <w:p w14:paraId="369C042B" w14:textId="339A00D2" w:rsidR="005330DD" w:rsidRPr="00E47CF5" w:rsidRDefault="005330DD" w:rsidP="00AD1527">
            <w:pPr>
              <w:spacing w:line="240" w:lineRule="auto"/>
              <w:jc w:val="left"/>
              <w:rPr>
                <w:sz w:val="15"/>
                <w:szCs w:val="15"/>
              </w:rPr>
            </w:pPr>
            <w:r w:rsidRPr="00E47CF5">
              <w:rPr>
                <w:sz w:val="15"/>
                <w:szCs w:val="15"/>
              </w:rPr>
              <w:t>0 (0.0)</w:t>
            </w:r>
          </w:p>
        </w:tc>
        <w:tc>
          <w:tcPr>
            <w:tcW w:w="515" w:type="pct"/>
            <w:gridSpan w:val="2"/>
            <w:vAlign w:val="center"/>
          </w:tcPr>
          <w:p w14:paraId="310D4B46" w14:textId="1C01FB84" w:rsidR="005330DD" w:rsidRPr="00E47CF5" w:rsidRDefault="005330DD" w:rsidP="00AD1527">
            <w:pPr>
              <w:spacing w:line="240" w:lineRule="auto"/>
              <w:jc w:val="left"/>
              <w:rPr>
                <w:sz w:val="15"/>
                <w:szCs w:val="15"/>
              </w:rPr>
            </w:pPr>
            <w:r w:rsidRPr="00E47CF5">
              <w:rPr>
                <w:sz w:val="15"/>
                <w:szCs w:val="15"/>
              </w:rPr>
              <w:t>54 (17.2)</w:t>
            </w:r>
          </w:p>
        </w:tc>
        <w:tc>
          <w:tcPr>
            <w:tcW w:w="502" w:type="pct"/>
            <w:vAlign w:val="center"/>
          </w:tcPr>
          <w:p w14:paraId="1A58C229" w14:textId="131AB54C" w:rsidR="005330DD" w:rsidRPr="00E47CF5" w:rsidRDefault="005330DD" w:rsidP="00AD1527">
            <w:pPr>
              <w:spacing w:line="240" w:lineRule="auto"/>
              <w:jc w:val="left"/>
              <w:rPr>
                <w:sz w:val="15"/>
                <w:szCs w:val="15"/>
              </w:rPr>
            </w:pPr>
            <w:r w:rsidRPr="00E47CF5">
              <w:rPr>
                <w:sz w:val="15"/>
                <w:szCs w:val="15"/>
              </w:rPr>
              <w:t>0 (0.0)</w:t>
            </w:r>
          </w:p>
        </w:tc>
        <w:tc>
          <w:tcPr>
            <w:tcW w:w="454" w:type="pct"/>
            <w:vAlign w:val="center"/>
          </w:tcPr>
          <w:p w14:paraId="0DB9FC81" w14:textId="674AC1A9" w:rsidR="005330DD" w:rsidRPr="00E47CF5" w:rsidRDefault="005330DD" w:rsidP="00AD1527">
            <w:pPr>
              <w:spacing w:line="240" w:lineRule="auto"/>
              <w:jc w:val="left"/>
              <w:rPr>
                <w:sz w:val="15"/>
                <w:szCs w:val="15"/>
              </w:rPr>
            </w:pPr>
            <w:r w:rsidRPr="00E47CF5">
              <w:rPr>
                <w:sz w:val="15"/>
                <w:szCs w:val="15"/>
              </w:rPr>
              <w:t>54 (17.2)</w:t>
            </w:r>
          </w:p>
        </w:tc>
        <w:tc>
          <w:tcPr>
            <w:tcW w:w="452" w:type="pct"/>
            <w:vAlign w:val="center"/>
          </w:tcPr>
          <w:p w14:paraId="5A1D5EE2" w14:textId="48CF983D" w:rsidR="005330DD" w:rsidRPr="00E47CF5" w:rsidRDefault="005330DD" w:rsidP="00AD1527">
            <w:pPr>
              <w:spacing w:line="240" w:lineRule="auto"/>
              <w:jc w:val="left"/>
              <w:rPr>
                <w:sz w:val="15"/>
                <w:szCs w:val="15"/>
              </w:rPr>
            </w:pPr>
            <w:r w:rsidRPr="00E47CF5">
              <w:rPr>
                <w:sz w:val="15"/>
                <w:szCs w:val="15"/>
              </w:rPr>
              <w:t>0 (0.0)</w:t>
            </w:r>
          </w:p>
        </w:tc>
      </w:tr>
      <w:tr w:rsidR="005330DD" w:rsidRPr="00E47CF5" w14:paraId="6BE42D53" w14:textId="77777777" w:rsidTr="00D87B44">
        <w:tc>
          <w:tcPr>
            <w:tcW w:w="1174" w:type="pct"/>
            <w:vAlign w:val="center"/>
          </w:tcPr>
          <w:p w14:paraId="2A087F07" w14:textId="53612162" w:rsidR="005330DD" w:rsidRPr="00E47CF5" w:rsidRDefault="005330DD" w:rsidP="00AD1527">
            <w:pPr>
              <w:spacing w:line="240" w:lineRule="auto"/>
              <w:jc w:val="left"/>
              <w:rPr>
                <w:sz w:val="15"/>
                <w:szCs w:val="15"/>
              </w:rPr>
            </w:pPr>
            <w:r w:rsidRPr="00E47CF5">
              <w:rPr>
                <w:sz w:val="15"/>
                <w:szCs w:val="15"/>
              </w:rPr>
              <w:t>Coping</w:t>
            </w:r>
          </w:p>
        </w:tc>
        <w:tc>
          <w:tcPr>
            <w:tcW w:w="459" w:type="pct"/>
            <w:vAlign w:val="center"/>
          </w:tcPr>
          <w:p w14:paraId="22FDEF4F" w14:textId="2B398F08" w:rsidR="005330DD" w:rsidRPr="00E47CF5" w:rsidRDefault="005330DD" w:rsidP="00AD1527">
            <w:pPr>
              <w:spacing w:line="240" w:lineRule="auto"/>
              <w:jc w:val="left"/>
              <w:rPr>
                <w:sz w:val="15"/>
                <w:szCs w:val="15"/>
              </w:rPr>
            </w:pPr>
            <w:r w:rsidRPr="00E47CF5">
              <w:rPr>
                <w:sz w:val="15"/>
                <w:szCs w:val="15"/>
              </w:rPr>
              <w:t>19 (6.7)</w:t>
            </w:r>
          </w:p>
        </w:tc>
        <w:tc>
          <w:tcPr>
            <w:tcW w:w="463" w:type="pct"/>
            <w:vAlign w:val="center"/>
          </w:tcPr>
          <w:p w14:paraId="02D27348" w14:textId="5A30E7EB" w:rsidR="005330DD" w:rsidRPr="00E47CF5" w:rsidRDefault="005330DD" w:rsidP="00AD1527">
            <w:pPr>
              <w:spacing w:line="240" w:lineRule="auto"/>
              <w:jc w:val="left"/>
              <w:rPr>
                <w:sz w:val="15"/>
                <w:szCs w:val="15"/>
              </w:rPr>
            </w:pPr>
            <w:r w:rsidRPr="00E47CF5">
              <w:rPr>
                <w:sz w:val="15"/>
                <w:szCs w:val="15"/>
              </w:rPr>
              <w:t>2 (0.7)</w:t>
            </w:r>
          </w:p>
        </w:tc>
        <w:tc>
          <w:tcPr>
            <w:tcW w:w="490" w:type="pct"/>
            <w:vAlign w:val="center"/>
          </w:tcPr>
          <w:p w14:paraId="5E9D52DE" w14:textId="365F4729" w:rsidR="005330DD" w:rsidRPr="00E47CF5" w:rsidRDefault="005330DD" w:rsidP="00AD1527">
            <w:pPr>
              <w:spacing w:line="240" w:lineRule="auto"/>
              <w:jc w:val="left"/>
              <w:rPr>
                <w:sz w:val="15"/>
                <w:szCs w:val="15"/>
              </w:rPr>
            </w:pPr>
            <w:r w:rsidRPr="00E47CF5">
              <w:rPr>
                <w:sz w:val="15"/>
                <w:szCs w:val="15"/>
              </w:rPr>
              <w:t>19 (6.1)</w:t>
            </w:r>
          </w:p>
        </w:tc>
        <w:tc>
          <w:tcPr>
            <w:tcW w:w="491" w:type="pct"/>
            <w:vAlign w:val="center"/>
          </w:tcPr>
          <w:p w14:paraId="5480F3F4" w14:textId="1937245F" w:rsidR="005330DD" w:rsidRPr="00E47CF5" w:rsidRDefault="005330DD" w:rsidP="00AD1527">
            <w:pPr>
              <w:spacing w:line="240" w:lineRule="auto"/>
              <w:jc w:val="left"/>
              <w:rPr>
                <w:sz w:val="15"/>
                <w:szCs w:val="15"/>
              </w:rPr>
            </w:pPr>
            <w:r w:rsidRPr="00E47CF5">
              <w:rPr>
                <w:sz w:val="15"/>
                <w:szCs w:val="15"/>
              </w:rPr>
              <w:t>2 (0.6)</w:t>
            </w:r>
          </w:p>
        </w:tc>
        <w:tc>
          <w:tcPr>
            <w:tcW w:w="515" w:type="pct"/>
            <w:gridSpan w:val="2"/>
            <w:vAlign w:val="center"/>
          </w:tcPr>
          <w:p w14:paraId="7551B910" w14:textId="03F0DA83" w:rsidR="005330DD" w:rsidRPr="00E47CF5" w:rsidRDefault="005330DD" w:rsidP="00AD1527">
            <w:pPr>
              <w:spacing w:line="240" w:lineRule="auto"/>
              <w:jc w:val="left"/>
              <w:rPr>
                <w:sz w:val="15"/>
                <w:szCs w:val="15"/>
              </w:rPr>
            </w:pPr>
            <w:r w:rsidRPr="00E47CF5">
              <w:rPr>
                <w:sz w:val="15"/>
                <w:szCs w:val="15"/>
              </w:rPr>
              <w:t>19 (6.1)</w:t>
            </w:r>
          </w:p>
        </w:tc>
        <w:tc>
          <w:tcPr>
            <w:tcW w:w="502" w:type="pct"/>
            <w:vAlign w:val="center"/>
          </w:tcPr>
          <w:p w14:paraId="721BB84C" w14:textId="49FB7EE6" w:rsidR="005330DD" w:rsidRPr="00E47CF5" w:rsidRDefault="005330DD" w:rsidP="00AD1527">
            <w:pPr>
              <w:spacing w:line="240" w:lineRule="auto"/>
              <w:jc w:val="left"/>
              <w:rPr>
                <w:sz w:val="15"/>
                <w:szCs w:val="15"/>
              </w:rPr>
            </w:pPr>
            <w:r w:rsidRPr="00E47CF5">
              <w:rPr>
                <w:sz w:val="15"/>
                <w:szCs w:val="15"/>
              </w:rPr>
              <w:t>2 (0.6)</w:t>
            </w:r>
          </w:p>
        </w:tc>
        <w:tc>
          <w:tcPr>
            <w:tcW w:w="454" w:type="pct"/>
            <w:vAlign w:val="center"/>
          </w:tcPr>
          <w:p w14:paraId="3EA6DB14" w14:textId="5E474553" w:rsidR="005330DD" w:rsidRPr="00E47CF5" w:rsidRDefault="005330DD" w:rsidP="00AD1527">
            <w:pPr>
              <w:spacing w:line="240" w:lineRule="auto"/>
              <w:jc w:val="left"/>
              <w:rPr>
                <w:sz w:val="15"/>
                <w:szCs w:val="15"/>
              </w:rPr>
            </w:pPr>
            <w:r w:rsidRPr="00E47CF5">
              <w:rPr>
                <w:sz w:val="15"/>
                <w:szCs w:val="15"/>
              </w:rPr>
              <w:t>19 (6.1)</w:t>
            </w:r>
          </w:p>
        </w:tc>
        <w:tc>
          <w:tcPr>
            <w:tcW w:w="452" w:type="pct"/>
            <w:vAlign w:val="center"/>
          </w:tcPr>
          <w:p w14:paraId="2C7A2197" w14:textId="5C6D713B" w:rsidR="005330DD" w:rsidRPr="00E47CF5" w:rsidRDefault="005330DD" w:rsidP="00AD1527">
            <w:pPr>
              <w:spacing w:line="240" w:lineRule="auto"/>
              <w:jc w:val="left"/>
              <w:rPr>
                <w:sz w:val="15"/>
                <w:szCs w:val="15"/>
              </w:rPr>
            </w:pPr>
            <w:r w:rsidRPr="00E47CF5">
              <w:rPr>
                <w:sz w:val="15"/>
                <w:szCs w:val="15"/>
              </w:rPr>
              <w:t>2 (0.6)</w:t>
            </w:r>
          </w:p>
        </w:tc>
      </w:tr>
      <w:tr w:rsidR="005330DD" w:rsidRPr="00E47CF5" w14:paraId="42763781" w14:textId="77777777" w:rsidTr="00D87B44">
        <w:tc>
          <w:tcPr>
            <w:tcW w:w="1174" w:type="pct"/>
            <w:vAlign w:val="center"/>
          </w:tcPr>
          <w:p w14:paraId="5E9BC71C" w14:textId="504A9C18" w:rsidR="005330DD" w:rsidRPr="00E47CF5" w:rsidRDefault="005330DD" w:rsidP="00AD1527">
            <w:pPr>
              <w:spacing w:line="240" w:lineRule="auto"/>
              <w:jc w:val="left"/>
              <w:rPr>
                <w:sz w:val="15"/>
                <w:szCs w:val="15"/>
              </w:rPr>
            </w:pPr>
            <w:r w:rsidRPr="00E47CF5">
              <w:rPr>
                <w:sz w:val="15"/>
                <w:szCs w:val="15"/>
              </w:rPr>
              <w:t>Pain</w:t>
            </w:r>
          </w:p>
        </w:tc>
        <w:tc>
          <w:tcPr>
            <w:tcW w:w="459" w:type="pct"/>
            <w:vAlign w:val="center"/>
          </w:tcPr>
          <w:p w14:paraId="19326AA5" w14:textId="213E08B0" w:rsidR="005330DD" w:rsidRPr="00E47CF5" w:rsidRDefault="005330DD" w:rsidP="00AD1527">
            <w:pPr>
              <w:spacing w:line="240" w:lineRule="auto"/>
              <w:jc w:val="left"/>
              <w:rPr>
                <w:sz w:val="15"/>
                <w:szCs w:val="15"/>
              </w:rPr>
            </w:pPr>
            <w:r w:rsidRPr="00E47CF5">
              <w:rPr>
                <w:sz w:val="15"/>
                <w:szCs w:val="15"/>
              </w:rPr>
              <w:t>65 (22.8)</w:t>
            </w:r>
          </w:p>
        </w:tc>
        <w:tc>
          <w:tcPr>
            <w:tcW w:w="463" w:type="pct"/>
            <w:vAlign w:val="center"/>
          </w:tcPr>
          <w:p w14:paraId="3E31FDE1" w14:textId="63E00FB8" w:rsidR="005330DD" w:rsidRPr="00E47CF5" w:rsidRDefault="005330DD" w:rsidP="00AD1527">
            <w:pPr>
              <w:spacing w:line="240" w:lineRule="auto"/>
              <w:jc w:val="left"/>
              <w:rPr>
                <w:sz w:val="15"/>
                <w:szCs w:val="15"/>
              </w:rPr>
            </w:pPr>
            <w:r w:rsidRPr="00E47CF5">
              <w:rPr>
                <w:sz w:val="15"/>
                <w:szCs w:val="15"/>
              </w:rPr>
              <w:t>0 (0.0)</w:t>
            </w:r>
          </w:p>
        </w:tc>
        <w:tc>
          <w:tcPr>
            <w:tcW w:w="490" w:type="pct"/>
            <w:vAlign w:val="center"/>
          </w:tcPr>
          <w:p w14:paraId="1EE57496" w14:textId="295CCAD2" w:rsidR="005330DD" w:rsidRPr="00E47CF5" w:rsidRDefault="005330DD" w:rsidP="00AD1527">
            <w:pPr>
              <w:spacing w:line="240" w:lineRule="auto"/>
              <w:jc w:val="left"/>
              <w:rPr>
                <w:sz w:val="15"/>
                <w:szCs w:val="15"/>
              </w:rPr>
            </w:pPr>
            <w:r w:rsidRPr="00E47CF5">
              <w:rPr>
                <w:sz w:val="15"/>
                <w:szCs w:val="15"/>
              </w:rPr>
              <w:t>69 (22.0)</w:t>
            </w:r>
          </w:p>
        </w:tc>
        <w:tc>
          <w:tcPr>
            <w:tcW w:w="491" w:type="pct"/>
            <w:vAlign w:val="center"/>
          </w:tcPr>
          <w:p w14:paraId="63B65BC8" w14:textId="28F20079" w:rsidR="005330DD" w:rsidRPr="00E47CF5" w:rsidRDefault="005330DD" w:rsidP="00AD1527">
            <w:pPr>
              <w:spacing w:line="240" w:lineRule="auto"/>
              <w:jc w:val="left"/>
              <w:rPr>
                <w:sz w:val="15"/>
                <w:szCs w:val="15"/>
              </w:rPr>
            </w:pPr>
            <w:r w:rsidRPr="00E47CF5">
              <w:rPr>
                <w:sz w:val="15"/>
                <w:szCs w:val="15"/>
              </w:rPr>
              <w:t>0 (0.0)</w:t>
            </w:r>
          </w:p>
        </w:tc>
        <w:tc>
          <w:tcPr>
            <w:tcW w:w="515" w:type="pct"/>
            <w:gridSpan w:val="2"/>
            <w:vAlign w:val="center"/>
          </w:tcPr>
          <w:p w14:paraId="0BD2C4C9" w14:textId="1F8C764E" w:rsidR="005330DD" w:rsidRPr="00E47CF5" w:rsidRDefault="005330DD" w:rsidP="00AD1527">
            <w:pPr>
              <w:spacing w:line="240" w:lineRule="auto"/>
              <w:jc w:val="left"/>
              <w:rPr>
                <w:sz w:val="15"/>
                <w:szCs w:val="15"/>
              </w:rPr>
            </w:pPr>
            <w:r w:rsidRPr="00E47CF5">
              <w:rPr>
                <w:sz w:val="15"/>
                <w:szCs w:val="15"/>
              </w:rPr>
              <w:t>69 (22.0)</w:t>
            </w:r>
          </w:p>
        </w:tc>
        <w:tc>
          <w:tcPr>
            <w:tcW w:w="502" w:type="pct"/>
            <w:vAlign w:val="center"/>
          </w:tcPr>
          <w:p w14:paraId="65EBF7D2" w14:textId="6AA35BBC" w:rsidR="005330DD" w:rsidRPr="00E47CF5" w:rsidRDefault="005330DD" w:rsidP="00AD1527">
            <w:pPr>
              <w:spacing w:line="240" w:lineRule="auto"/>
              <w:jc w:val="left"/>
              <w:rPr>
                <w:sz w:val="15"/>
                <w:szCs w:val="15"/>
              </w:rPr>
            </w:pPr>
            <w:r w:rsidRPr="00E47CF5">
              <w:rPr>
                <w:sz w:val="15"/>
                <w:szCs w:val="15"/>
              </w:rPr>
              <w:t>0 (0.0)</w:t>
            </w:r>
          </w:p>
        </w:tc>
        <w:tc>
          <w:tcPr>
            <w:tcW w:w="454" w:type="pct"/>
            <w:vAlign w:val="center"/>
          </w:tcPr>
          <w:p w14:paraId="17D530F5" w14:textId="1631745F" w:rsidR="005330DD" w:rsidRPr="00E47CF5" w:rsidRDefault="005330DD" w:rsidP="00AD1527">
            <w:pPr>
              <w:spacing w:line="240" w:lineRule="auto"/>
              <w:jc w:val="left"/>
              <w:rPr>
                <w:sz w:val="15"/>
                <w:szCs w:val="15"/>
              </w:rPr>
            </w:pPr>
            <w:r w:rsidRPr="00E47CF5">
              <w:rPr>
                <w:sz w:val="15"/>
                <w:szCs w:val="15"/>
              </w:rPr>
              <w:t>69 (22.0)</w:t>
            </w:r>
          </w:p>
        </w:tc>
        <w:tc>
          <w:tcPr>
            <w:tcW w:w="452" w:type="pct"/>
            <w:vAlign w:val="center"/>
          </w:tcPr>
          <w:p w14:paraId="288F3045" w14:textId="0BE0157F" w:rsidR="005330DD" w:rsidRPr="00E47CF5" w:rsidRDefault="005330DD" w:rsidP="00AD1527">
            <w:pPr>
              <w:spacing w:line="240" w:lineRule="auto"/>
              <w:jc w:val="left"/>
              <w:rPr>
                <w:sz w:val="15"/>
                <w:szCs w:val="15"/>
              </w:rPr>
            </w:pPr>
            <w:r w:rsidRPr="00E47CF5">
              <w:rPr>
                <w:sz w:val="15"/>
                <w:szCs w:val="15"/>
              </w:rPr>
              <w:t>0 (0.0)</w:t>
            </w:r>
          </w:p>
        </w:tc>
      </w:tr>
      <w:tr w:rsidR="005330DD" w:rsidRPr="00E47CF5" w14:paraId="4CEA495C" w14:textId="77777777" w:rsidTr="00D87B44">
        <w:tc>
          <w:tcPr>
            <w:tcW w:w="1174" w:type="pct"/>
            <w:vAlign w:val="center"/>
          </w:tcPr>
          <w:p w14:paraId="7578A61E" w14:textId="59532959" w:rsidR="005330DD" w:rsidRPr="00E47CF5" w:rsidRDefault="005330DD" w:rsidP="00AD1527">
            <w:pPr>
              <w:spacing w:line="240" w:lineRule="auto"/>
              <w:jc w:val="left"/>
              <w:rPr>
                <w:sz w:val="15"/>
                <w:szCs w:val="15"/>
              </w:rPr>
            </w:pPr>
            <w:r w:rsidRPr="00E47CF5">
              <w:rPr>
                <w:sz w:val="15"/>
                <w:szCs w:val="15"/>
              </w:rPr>
              <w:t xml:space="preserve">Senses </w:t>
            </w:r>
          </w:p>
        </w:tc>
        <w:tc>
          <w:tcPr>
            <w:tcW w:w="459" w:type="pct"/>
            <w:vAlign w:val="center"/>
          </w:tcPr>
          <w:p w14:paraId="3089D472" w14:textId="25C7E022" w:rsidR="005330DD" w:rsidRPr="00E47CF5" w:rsidRDefault="005330DD" w:rsidP="00AD1527">
            <w:pPr>
              <w:spacing w:line="240" w:lineRule="auto"/>
              <w:jc w:val="left"/>
              <w:rPr>
                <w:sz w:val="15"/>
                <w:szCs w:val="15"/>
              </w:rPr>
            </w:pPr>
            <w:r w:rsidRPr="00E47CF5">
              <w:rPr>
                <w:sz w:val="15"/>
                <w:szCs w:val="15"/>
              </w:rPr>
              <w:t>33 (11.6)</w:t>
            </w:r>
          </w:p>
        </w:tc>
        <w:tc>
          <w:tcPr>
            <w:tcW w:w="463" w:type="pct"/>
            <w:vAlign w:val="center"/>
          </w:tcPr>
          <w:p w14:paraId="32A7E385" w14:textId="7FEE4D77" w:rsidR="005330DD" w:rsidRPr="00E47CF5" w:rsidRDefault="005330DD" w:rsidP="00AD1527">
            <w:pPr>
              <w:spacing w:line="240" w:lineRule="auto"/>
              <w:jc w:val="left"/>
              <w:rPr>
                <w:sz w:val="15"/>
                <w:szCs w:val="15"/>
              </w:rPr>
            </w:pPr>
            <w:r w:rsidRPr="00E47CF5">
              <w:rPr>
                <w:sz w:val="15"/>
                <w:szCs w:val="15"/>
              </w:rPr>
              <w:t>0 (0.0)</w:t>
            </w:r>
          </w:p>
        </w:tc>
        <w:tc>
          <w:tcPr>
            <w:tcW w:w="490" w:type="pct"/>
            <w:vAlign w:val="center"/>
          </w:tcPr>
          <w:p w14:paraId="6DD03171" w14:textId="3871E10F" w:rsidR="005330DD" w:rsidRPr="00E47CF5" w:rsidRDefault="005330DD" w:rsidP="00AD1527">
            <w:pPr>
              <w:spacing w:line="240" w:lineRule="auto"/>
              <w:jc w:val="left"/>
              <w:rPr>
                <w:sz w:val="15"/>
                <w:szCs w:val="15"/>
              </w:rPr>
            </w:pPr>
            <w:r w:rsidRPr="00E47CF5">
              <w:rPr>
                <w:sz w:val="15"/>
                <w:szCs w:val="15"/>
              </w:rPr>
              <w:t>35 (11.2)</w:t>
            </w:r>
          </w:p>
        </w:tc>
        <w:tc>
          <w:tcPr>
            <w:tcW w:w="491" w:type="pct"/>
            <w:vAlign w:val="center"/>
          </w:tcPr>
          <w:p w14:paraId="6705AADE" w14:textId="5BF56A9E" w:rsidR="005330DD" w:rsidRPr="00E47CF5" w:rsidRDefault="005330DD" w:rsidP="00AD1527">
            <w:pPr>
              <w:spacing w:line="240" w:lineRule="auto"/>
              <w:jc w:val="left"/>
              <w:rPr>
                <w:sz w:val="15"/>
                <w:szCs w:val="15"/>
              </w:rPr>
            </w:pPr>
            <w:r w:rsidRPr="00E47CF5">
              <w:rPr>
                <w:sz w:val="15"/>
                <w:szCs w:val="15"/>
              </w:rPr>
              <w:t>0 (0.0)</w:t>
            </w:r>
          </w:p>
        </w:tc>
        <w:tc>
          <w:tcPr>
            <w:tcW w:w="515" w:type="pct"/>
            <w:gridSpan w:val="2"/>
            <w:vAlign w:val="center"/>
          </w:tcPr>
          <w:p w14:paraId="06DDF1E6" w14:textId="18032D7E" w:rsidR="005330DD" w:rsidRPr="00E47CF5" w:rsidRDefault="005330DD" w:rsidP="00AD1527">
            <w:pPr>
              <w:spacing w:line="240" w:lineRule="auto"/>
              <w:jc w:val="left"/>
              <w:rPr>
                <w:sz w:val="15"/>
                <w:szCs w:val="15"/>
              </w:rPr>
            </w:pPr>
            <w:r w:rsidRPr="00E47CF5">
              <w:rPr>
                <w:sz w:val="15"/>
                <w:szCs w:val="15"/>
              </w:rPr>
              <w:t>35 (11.2)</w:t>
            </w:r>
          </w:p>
        </w:tc>
        <w:tc>
          <w:tcPr>
            <w:tcW w:w="502" w:type="pct"/>
            <w:vAlign w:val="center"/>
          </w:tcPr>
          <w:p w14:paraId="5F78F95D" w14:textId="4CF4E75B" w:rsidR="005330DD" w:rsidRPr="00E47CF5" w:rsidRDefault="005330DD" w:rsidP="00AD1527">
            <w:pPr>
              <w:spacing w:line="240" w:lineRule="auto"/>
              <w:jc w:val="left"/>
              <w:rPr>
                <w:sz w:val="15"/>
                <w:szCs w:val="15"/>
              </w:rPr>
            </w:pPr>
            <w:r w:rsidRPr="00E47CF5">
              <w:rPr>
                <w:sz w:val="15"/>
                <w:szCs w:val="15"/>
              </w:rPr>
              <w:t>0 (0.0)</w:t>
            </w:r>
          </w:p>
        </w:tc>
        <w:tc>
          <w:tcPr>
            <w:tcW w:w="454" w:type="pct"/>
            <w:vAlign w:val="center"/>
          </w:tcPr>
          <w:p w14:paraId="69DE1B2C" w14:textId="587DDD23" w:rsidR="005330DD" w:rsidRPr="00E47CF5" w:rsidRDefault="005330DD" w:rsidP="00AD1527">
            <w:pPr>
              <w:spacing w:line="240" w:lineRule="auto"/>
              <w:jc w:val="left"/>
              <w:rPr>
                <w:sz w:val="15"/>
                <w:szCs w:val="15"/>
              </w:rPr>
            </w:pPr>
            <w:r w:rsidRPr="00E47CF5">
              <w:rPr>
                <w:sz w:val="15"/>
                <w:szCs w:val="15"/>
              </w:rPr>
              <w:t>35 (11.2)</w:t>
            </w:r>
          </w:p>
        </w:tc>
        <w:tc>
          <w:tcPr>
            <w:tcW w:w="452" w:type="pct"/>
            <w:vAlign w:val="center"/>
          </w:tcPr>
          <w:p w14:paraId="3F034225" w14:textId="3471C6B0" w:rsidR="005330DD" w:rsidRPr="00E47CF5" w:rsidRDefault="005330DD" w:rsidP="00AD1527">
            <w:pPr>
              <w:spacing w:line="240" w:lineRule="auto"/>
              <w:jc w:val="left"/>
              <w:rPr>
                <w:sz w:val="15"/>
                <w:szCs w:val="15"/>
              </w:rPr>
            </w:pPr>
            <w:r w:rsidRPr="00E47CF5">
              <w:rPr>
                <w:sz w:val="15"/>
                <w:szCs w:val="15"/>
              </w:rPr>
              <w:t>0 (0.0)</w:t>
            </w:r>
          </w:p>
        </w:tc>
      </w:tr>
      <w:tr w:rsidR="005A75CE" w:rsidRPr="00E47CF5" w14:paraId="61A75A98" w14:textId="77777777" w:rsidTr="00BA1FB6">
        <w:tc>
          <w:tcPr>
            <w:tcW w:w="5000" w:type="pct"/>
            <w:gridSpan w:val="10"/>
            <w:shd w:val="clear" w:color="auto" w:fill="D9D9D9" w:themeFill="background1" w:themeFillShade="D9"/>
            <w:vAlign w:val="center"/>
          </w:tcPr>
          <w:p w14:paraId="40463D38" w14:textId="77777777" w:rsidR="005A75CE" w:rsidRPr="00E47CF5" w:rsidRDefault="005A75CE" w:rsidP="00BA1FB6">
            <w:pPr>
              <w:spacing w:line="240" w:lineRule="auto"/>
              <w:jc w:val="left"/>
              <w:rPr>
                <w:sz w:val="15"/>
                <w:szCs w:val="15"/>
              </w:rPr>
            </w:pPr>
            <w:r w:rsidRPr="00E47CF5">
              <w:rPr>
                <w:sz w:val="15"/>
                <w:szCs w:val="15"/>
              </w:rPr>
              <w:t>Internal consistency – Cronbach’s alpha and MacDonald’s omega</w:t>
            </w:r>
          </w:p>
        </w:tc>
      </w:tr>
      <w:tr w:rsidR="005A75CE" w:rsidRPr="00E47CF5" w14:paraId="3F837E15" w14:textId="77777777" w:rsidTr="00D81C06">
        <w:trPr>
          <w:trHeight w:val="283"/>
        </w:trPr>
        <w:tc>
          <w:tcPr>
            <w:tcW w:w="1174" w:type="pct"/>
            <w:vAlign w:val="center"/>
          </w:tcPr>
          <w:p w14:paraId="6C4B5D78" w14:textId="77777777" w:rsidR="005A75CE" w:rsidRPr="00E47CF5" w:rsidRDefault="005A75CE" w:rsidP="00BA1FB6">
            <w:pPr>
              <w:spacing w:line="240" w:lineRule="auto"/>
              <w:jc w:val="left"/>
              <w:rPr>
                <w:sz w:val="15"/>
                <w:szCs w:val="15"/>
              </w:rPr>
            </w:pPr>
            <w:r w:rsidRPr="00E47CF5">
              <w:rPr>
                <w:sz w:val="15"/>
                <w:szCs w:val="15"/>
              </w:rPr>
              <w:t xml:space="preserve">Independent Living </w:t>
            </w:r>
          </w:p>
        </w:tc>
        <w:tc>
          <w:tcPr>
            <w:tcW w:w="459" w:type="pct"/>
            <w:vAlign w:val="center"/>
          </w:tcPr>
          <w:p w14:paraId="224DC626" w14:textId="77777777" w:rsidR="005A75CE" w:rsidRPr="00E47CF5" w:rsidRDefault="005A75CE" w:rsidP="00BA1FB6">
            <w:pPr>
              <w:spacing w:line="240" w:lineRule="auto"/>
              <w:jc w:val="left"/>
              <w:rPr>
                <w:sz w:val="15"/>
                <w:szCs w:val="15"/>
              </w:rPr>
            </w:pPr>
            <w:r w:rsidRPr="00E47CF5">
              <w:rPr>
                <w:sz w:val="15"/>
                <w:szCs w:val="15"/>
              </w:rPr>
              <w:t>0.89</w:t>
            </w:r>
          </w:p>
        </w:tc>
        <w:tc>
          <w:tcPr>
            <w:tcW w:w="463" w:type="pct"/>
            <w:vAlign w:val="center"/>
          </w:tcPr>
          <w:p w14:paraId="1CB75588" w14:textId="77777777" w:rsidR="005A75CE" w:rsidRPr="00E47CF5" w:rsidRDefault="005A75CE" w:rsidP="00BA1FB6">
            <w:pPr>
              <w:spacing w:line="240" w:lineRule="auto"/>
              <w:jc w:val="left"/>
              <w:rPr>
                <w:sz w:val="15"/>
                <w:szCs w:val="15"/>
              </w:rPr>
            </w:pPr>
            <w:r w:rsidRPr="00E47CF5">
              <w:rPr>
                <w:sz w:val="15"/>
                <w:szCs w:val="15"/>
              </w:rPr>
              <w:t>0.90</w:t>
            </w:r>
          </w:p>
        </w:tc>
        <w:tc>
          <w:tcPr>
            <w:tcW w:w="490" w:type="pct"/>
            <w:vAlign w:val="center"/>
          </w:tcPr>
          <w:p w14:paraId="4058FEF3" w14:textId="77777777" w:rsidR="005A75CE" w:rsidRPr="00E47CF5" w:rsidRDefault="005A75CE" w:rsidP="00BA1FB6">
            <w:pPr>
              <w:spacing w:line="240" w:lineRule="auto"/>
              <w:jc w:val="left"/>
              <w:rPr>
                <w:sz w:val="15"/>
                <w:szCs w:val="15"/>
              </w:rPr>
            </w:pPr>
            <w:r w:rsidRPr="00E47CF5">
              <w:rPr>
                <w:sz w:val="15"/>
                <w:szCs w:val="15"/>
              </w:rPr>
              <w:t>0.89</w:t>
            </w:r>
          </w:p>
        </w:tc>
        <w:tc>
          <w:tcPr>
            <w:tcW w:w="491" w:type="pct"/>
            <w:vAlign w:val="center"/>
          </w:tcPr>
          <w:p w14:paraId="31398120" w14:textId="77777777" w:rsidR="005A75CE" w:rsidRPr="00E47CF5" w:rsidRDefault="005A75CE" w:rsidP="00BA1FB6">
            <w:pPr>
              <w:spacing w:line="240" w:lineRule="auto"/>
              <w:jc w:val="left"/>
              <w:rPr>
                <w:sz w:val="15"/>
                <w:szCs w:val="15"/>
              </w:rPr>
            </w:pPr>
            <w:r w:rsidRPr="00E47CF5">
              <w:rPr>
                <w:sz w:val="15"/>
                <w:szCs w:val="15"/>
              </w:rPr>
              <w:t>0.90</w:t>
            </w:r>
          </w:p>
        </w:tc>
        <w:tc>
          <w:tcPr>
            <w:tcW w:w="507" w:type="pct"/>
            <w:vAlign w:val="center"/>
          </w:tcPr>
          <w:p w14:paraId="061B8218" w14:textId="77777777" w:rsidR="005A75CE" w:rsidRPr="00E47CF5" w:rsidRDefault="005A75CE" w:rsidP="00BA1FB6">
            <w:pPr>
              <w:spacing w:line="240" w:lineRule="auto"/>
              <w:jc w:val="left"/>
              <w:rPr>
                <w:sz w:val="15"/>
                <w:szCs w:val="15"/>
              </w:rPr>
            </w:pPr>
            <w:r w:rsidRPr="00E47CF5">
              <w:rPr>
                <w:sz w:val="15"/>
                <w:szCs w:val="15"/>
              </w:rPr>
              <w:t>0.89</w:t>
            </w:r>
          </w:p>
        </w:tc>
        <w:tc>
          <w:tcPr>
            <w:tcW w:w="510" w:type="pct"/>
            <w:gridSpan w:val="2"/>
            <w:vAlign w:val="center"/>
          </w:tcPr>
          <w:p w14:paraId="685A818C" w14:textId="77777777" w:rsidR="005A75CE" w:rsidRPr="00E47CF5" w:rsidRDefault="005A75CE" w:rsidP="00BA1FB6">
            <w:pPr>
              <w:spacing w:line="240" w:lineRule="auto"/>
              <w:jc w:val="left"/>
              <w:rPr>
                <w:sz w:val="15"/>
                <w:szCs w:val="15"/>
              </w:rPr>
            </w:pPr>
            <w:r w:rsidRPr="00E47CF5">
              <w:rPr>
                <w:sz w:val="15"/>
                <w:szCs w:val="15"/>
              </w:rPr>
              <w:t>0.90</w:t>
            </w:r>
          </w:p>
        </w:tc>
        <w:tc>
          <w:tcPr>
            <w:tcW w:w="454" w:type="pct"/>
            <w:vAlign w:val="center"/>
          </w:tcPr>
          <w:p w14:paraId="7328C5DA" w14:textId="77777777" w:rsidR="005A75CE" w:rsidRPr="00E47CF5" w:rsidRDefault="005A75CE" w:rsidP="00BA1FB6">
            <w:pPr>
              <w:spacing w:line="240" w:lineRule="auto"/>
              <w:jc w:val="left"/>
              <w:rPr>
                <w:sz w:val="15"/>
                <w:szCs w:val="15"/>
              </w:rPr>
            </w:pPr>
            <w:r w:rsidRPr="00E47CF5">
              <w:rPr>
                <w:sz w:val="15"/>
                <w:szCs w:val="15"/>
              </w:rPr>
              <w:t>0.89</w:t>
            </w:r>
          </w:p>
        </w:tc>
        <w:tc>
          <w:tcPr>
            <w:tcW w:w="452" w:type="pct"/>
            <w:vAlign w:val="center"/>
          </w:tcPr>
          <w:p w14:paraId="7E3B2EE8" w14:textId="77777777" w:rsidR="005A75CE" w:rsidRPr="00E47CF5" w:rsidRDefault="005A75CE" w:rsidP="00BA1FB6">
            <w:pPr>
              <w:spacing w:line="240" w:lineRule="auto"/>
              <w:jc w:val="left"/>
              <w:rPr>
                <w:sz w:val="15"/>
                <w:szCs w:val="15"/>
              </w:rPr>
            </w:pPr>
            <w:r w:rsidRPr="00E47CF5">
              <w:rPr>
                <w:sz w:val="15"/>
                <w:szCs w:val="15"/>
              </w:rPr>
              <w:t>0.90</w:t>
            </w:r>
          </w:p>
        </w:tc>
      </w:tr>
      <w:tr w:rsidR="005A75CE" w:rsidRPr="00E47CF5" w14:paraId="156330C4" w14:textId="77777777" w:rsidTr="00D81C06">
        <w:trPr>
          <w:trHeight w:val="283"/>
        </w:trPr>
        <w:tc>
          <w:tcPr>
            <w:tcW w:w="1174" w:type="pct"/>
            <w:vAlign w:val="center"/>
          </w:tcPr>
          <w:p w14:paraId="3288B296" w14:textId="77777777" w:rsidR="005A75CE" w:rsidRPr="00E47CF5" w:rsidRDefault="005A75CE" w:rsidP="00BA1FB6">
            <w:pPr>
              <w:spacing w:line="240" w:lineRule="auto"/>
              <w:jc w:val="left"/>
              <w:rPr>
                <w:sz w:val="15"/>
                <w:szCs w:val="15"/>
              </w:rPr>
            </w:pPr>
            <w:r w:rsidRPr="00E47CF5">
              <w:rPr>
                <w:sz w:val="15"/>
                <w:szCs w:val="15"/>
              </w:rPr>
              <w:t xml:space="preserve">Relationships </w:t>
            </w:r>
          </w:p>
        </w:tc>
        <w:tc>
          <w:tcPr>
            <w:tcW w:w="459" w:type="pct"/>
            <w:vAlign w:val="center"/>
          </w:tcPr>
          <w:p w14:paraId="4137FEDB" w14:textId="77777777" w:rsidR="005A75CE" w:rsidRPr="00E47CF5" w:rsidRDefault="005A75CE" w:rsidP="00BA1FB6">
            <w:pPr>
              <w:spacing w:line="240" w:lineRule="auto"/>
              <w:jc w:val="left"/>
              <w:rPr>
                <w:sz w:val="15"/>
                <w:szCs w:val="15"/>
              </w:rPr>
            </w:pPr>
            <w:r w:rsidRPr="00E47CF5">
              <w:rPr>
                <w:sz w:val="15"/>
                <w:szCs w:val="15"/>
              </w:rPr>
              <w:t>0.74</w:t>
            </w:r>
          </w:p>
        </w:tc>
        <w:tc>
          <w:tcPr>
            <w:tcW w:w="463" w:type="pct"/>
            <w:vAlign w:val="center"/>
          </w:tcPr>
          <w:p w14:paraId="1C38F3A6" w14:textId="77777777" w:rsidR="005A75CE" w:rsidRPr="00E47CF5" w:rsidRDefault="005A75CE" w:rsidP="00BA1FB6">
            <w:pPr>
              <w:spacing w:line="240" w:lineRule="auto"/>
              <w:jc w:val="left"/>
              <w:rPr>
                <w:sz w:val="15"/>
                <w:szCs w:val="15"/>
              </w:rPr>
            </w:pPr>
            <w:r w:rsidRPr="00E47CF5">
              <w:rPr>
                <w:sz w:val="15"/>
                <w:szCs w:val="15"/>
              </w:rPr>
              <w:t>0.77</w:t>
            </w:r>
          </w:p>
        </w:tc>
        <w:tc>
          <w:tcPr>
            <w:tcW w:w="490" w:type="pct"/>
            <w:vAlign w:val="center"/>
          </w:tcPr>
          <w:p w14:paraId="4FE7E3D9" w14:textId="77777777" w:rsidR="005A75CE" w:rsidRPr="00E47CF5" w:rsidRDefault="005A75CE" w:rsidP="00BA1FB6">
            <w:pPr>
              <w:spacing w:line="240" w:lineRule="auto"/>
              <w:jc w:val="left"/>
              <w:rPr>
                <w:sz w:val="15"/>
                <w:szCs w:val="15"/>
              </w:rPr>
            </w:pPr>
            <w:r w:rsidRPr="00E47CF5">
              <w:rPr>
                <w:sz w:val="15"/>
                <w:szCs w:val="15"/>
              </w:rPr>
              <w:t>0.74</w:t>
            </w:r>
          </w:p>
        </w:tc>
        <w:tc>
          <w:tcPr>
            <w:tcW w:w="491" w:type="pct"/>
            <w:vAlign w:val="center"/>
          </w:tcPr>
          <w:p w14:paraId="0E1CCCAF" w14:textId="77777777" w:rsidR="005A75CE" w:rsidRPr="00E47CF5" w:rsidRDefault="005A75CE" w:rsidP="00BA1FB6">
            <w:pPr>
              <w:spacing w:line="240" w:lineRule="auto"/>
              <w:jc w:val="left"/>
              <w:rPr>
                <w:sz w:val="15"/>
                <w:szCs w:val="15"/>
              </w:rPr>
            </w:pPr>
            <w:r w:rsidRPr="00E47CF5">
              <w:rPr>
                <w:sz w:val="15"/>
                <w:szCs w:val="15"/>
              </w:rPr>
              <w:t>0.77</w:t>
            </w:r>
          </w:p>
        </w:tc>
        <w:tc>
          <w:tcPr>
            <w:tcW w:w="507" w:type="pct"/>
            <w:vAlign w:val="center"/>
          </w:tcPr>
          <w:p w14:paraId="01E508AE" w14:textId="77777777" w:rsidR="005A75CE" w:rsidRPr="00E47CF5" w:rsidRDefault="005A75CE" w:rsidP="00BA1FB6">
            <w:pPr>
              <w:spacing w:line="240" w:lineRule="auto"/>
              <w:jc w:val="left"/>
              <w:rPr>
                <w:sz w:val="15"/>
                <w:szCs w:val="15"/>
              </w:rPr>
            </w:pPr>
            <w:r w:rsidRPr="00E47CF5">
              <w:rPr>
                <w:sz w:val="15"/>
                <w:szCs w:val="15"/>
              </w:rPr>
              <w:t>0.77</w:t>
            </w:r>
          </w:p>
        </w:tc>
        <w:tc>
          <w:tcPr>
            <w:tcW w:w="510" w:type="pct"/>
            <w:gridSpan w:val="2"/>
            <w:vAlign w:val="center"/>
          </w:tcPr>
          <w:p w14:paraId="4A8AAA0A" w14:textId="77777777" w:rsidR="005A75CE" w:rsidRPr="00E47CF5" w:rsidRDefault="005A75CE" w:rsidP="00BA1FB6">
            <w:pPr>
              <w:spacing w:line="240" w:lineRule="auto"/>
              <w:jc w:val="left"/>
              <w:rPr>
                <w:sz w:val="15"/>
                <w:szCs w:val="15"/>
              </w:rPr>
            </w:pPr>
            <w:r w:rsidRPr="00E47CF5">
              <w:rPr>
                <w:sz w:val="15"/>
                <w:szCs w:val="15"/>
              </w:rPr>
              <w:t>0.89</w:t>
            </w:r>
          </w:p>
        </w:tc>
        <w:tc>
          <w:tcPr>
            <w:tcW w:w="454" w:type="pct"/>
            <w:vAlign w:val="center"/>
          </w:tcPr>
          <w:p w14:paraId="44AA2FA1" w14:textId="77777777" w:rsidR="005A75CE" w:rsidRPr="00E47CF5" w:rsidRDefault="005A75CE" w:rsidP="00BA1FB6">
            <w:pPr>
              <w:spacing w:line="240" w:lineRule="auto"/>
              <w:jc w:val="left"/>
              <w:rPr>
                <w:sz w:val="15"/>
                <w:szCs w:val="15"/>
              </w:rPr>
            </w:pPr>
            <w:r w:rsidRPr="00E47CF5">
              <w:rPr>
                <w:sz w:val="15"/>
                <w:szCs w:val="15"/>
              </w:rPr>
              <w:t>0.75</w:t>
            </w:r>
          </w:p>
        </w:tc>
        <w:tc>
          <w:tcPr>
            <w:tcW w:w="452" w:type="pct"/>
            <w:vAlign w:val="center"/>
          </w:tcPr>
          <w:p w14:paraId="4FF216D8" w14:textId="77777777" w:rsidR="005A75CE" w:rsidRPr="00E47CF5" w:rsidRDefault="005A75CE" w:rsidP="00BA1FB6">
            <w:pPr>
              <w:spacing w:line="240" w:lineRule="auto"/>
              <w:jc w:val="left"/>
              <w:rPr>
                <w:sz w:val="15"/>
                <w:szCs w:val="15"/>
              </w:rPr>
            </w:pPr>
            <w:r w:rsidRPr="00E47CF5">
              <w:rPr>
                <w:sz w:val="15"/>
                <w:szCs w:val="15"/>
              </w:rPr>
              <w:t>0.77</w:t>
            </w:r>
          </w:p>
        </w:tc>
      </w:tr>
      <w:tr w:rsidR="005A75CE" w:rsidRPr="00E47CF5" w14:paraId="0E7EA7B8" w14:textId="77777777" w:rsidTr="00D81C06">
        <w:trPr>
          <w:trHeight w:val="283"/>
        </w:trPr>
        <w:tc>
          <w:tcPr>
            <w:tcW w:w="1174" w:type="pct"/>
            <w:vAlign w:val="center"/>
          </w:tcPr>
          <w:p w14:paraId="19528FF2" w14:textId="77777777" w:rsidR="005A75CE" w:rsidRPr="00E47CF5" w:rsidRDefault="005A75CE" w:rsidP="00BA1FB6">
            <w:pPr>
              <w:spacing w:line="240" w:lineRule="auto"/>
              <w:jc w:val="left"/>
              <w:rPr>
                <w:sz w:val="15"/>
                <w:szCs w:val="15"/>
              </w:rPr>
            </w:pPr>
            <w:r w:rsidRPr="00E47CF5">
              <w:rPr>
                <w:sz w:val="15"/>
                <w:szCs w:val="15"/>
              </w:rPr>
              <w:t xml:space="preserve">Mental Health </w:t>
            </w:r>
          </w:p>
        </w:tc>
        <w:tc>
          <w:tcPr>
            <w:tcW w:w="459" w:type="pct"/>
            <w:vAlign w:val="center"/>
          </w:tcPr>
          <w:p w14:paraId="0F68E7FF" w14:textId="77777777" w:rsidR="005A75CE" w:rsidRPr="00E47CF5" w:rsidRDefault="005A75CE" w:rsidP="00BA1FB6">
            <w:pPr>
              <w:spacing w:line="240" w:lineRule="auto"/>
              <w:jc w:val="left"/>
              <w:rPr>
                <w:sz w:val="15"/>
                <w:szCs w:val="15"/>
              </w:rPr>
            </w:pPr>
            <w:r w:rsidRPr="00E47CF5">
              <w:rPr>
                <w:sz w:val="15"/>
                <w:szCs w:val="15"/>
              </w:rPr>
              <w:t>0.87</w:t>
            </w:r>
          </w:p>
        </w:tc>
        <w:tc>
          <w:tcPr>
            <w:tcW w:w="463" w:type="pct"/>
            <w:vAlign w:val="center"/>
          </w:tcPr>
          <w:p w14:paraId="4698D423" w14:textId="77777777" w:rsidR="005A75CE" w:rsidRPr="00E47CF5" w:rsidRDefault="005A75CE" w:rsidP="00BA1FB6">
            <w:pPr>
              <w:spacing w:line="240" w:lineRule="auto"/>
              <w:jc w:val="left"/>
              <w:rPr>
                <w:sz w:val="15"/>
                <w:szCs w:val="15"/>
              </w:rPr>
            </w:pPr>
            <w:r w:rsidRPr="00E47CF5">
              <w:rPr>
                <w:sz w:val="15"/>
                <w:szCs w:val="15"/>
              </w:rPr>
              <w:t>0.87</w:t>
            </w:r>
          </w:p>
        </w:tc>
        <w:tc>
          <w:tcPr>
            <w:tcW w:w="490" w:type="pct"/>
            <w:vAlign w:val="center"/>
          </w:tcPr>
          <w:p w14:paraId="700F2CE3" w14:textId="77777777" w:rsidR="005A75CE" w:rsidRPr="00E47CF5" w:rsidRDefault="005A75CE" w:rsidP="00BA1FB6">
            <w:pPr>
              <w:spacing w:line="240" w:lineRule="auto"/>
              <w:jc w:val="left"/>
              <w:rPr>
                <w:sz w:val="15"/>
                <w:szCs w:val="15"/>
              </w:rPr>
            </w:pPr>
            <w:r w:rsidRPr="00E47CF5">
              <w:rPr>
                <w:sz w:val="15"/>
                <w:szCs w:val="15"/>
              </w:rPr>
              <w:t>0.88</w:t>
            </w:r>
          </w:p>
        </w:tc>
        <w:tc>
          <w:tcPr>
            <w:tcW w:w="491" w:type="pct"/>
            <w:vAlign w:val="center"/>
          </w:tcPr>
          <w:p w14:paraId="1139E911" w14:textId="77777777" w:rsidR="005A75CE" w:rsidRPr="00E47CF5" w:rsidRDefault="005A75CE" w:rsidP="00BA1FB6">
            <w:pPr>
              <w:spacing w:line="240" w:lineRule="auto"/>
              <w:jc w:val="left"/>
              <w:rPr>
                <w:sz w:val="15"/>
                <w:szCs w:val="15"/>
              </w:rPr>
            </w:pPr>
            <w:r w:rsidRPr="00E47CF5">
              <w:rPr>
                <w:sz w:val="15"/>
                <w:szCs w:val="15"/>
              </w:rPr>
              <w:t>0.88</w:t>
            </w:r>
          </w:p>
        </w:tc>
        <w:tc>
          <w:tcPr>
            <w:tcW w:w="507" w:type="pct"/>
            <w:vAlign w:val="center"/>
          </w:tcPr>
          <w:p w14:paraId="75AEFA87" w14:textId="77777777" w:rsidR="005A75CE" w:rsidRPr="00E47CF5" w:rsidRDefault="005A75CE" w:rsidP="00BA1FB6">
            <w:pPr>
              <w:spacing w:line="240" w:lineRule="auto"/>
              <w:jc w:val="left"/>
              <w:rPr>
                <w:sz w:val="15"/>
                <w:szCs w:val="15"/>
              </w:rPr>
            </w:pPr>
            <w:r w:rsidRPr="00E47CF5">
              <w:rPr>
                <w:sz w:val="15"/>
                <w:szCs w:val="15"/>
              </w:rPr>
              <w:t>0.88</w:t>
            </w:r>
          </w:p>
        </w:tc>
        <w:tc>
          <w:tcPr>
            <w:tcW w:w="510" w:type="pct"/>
            <w:gridSpan w:val="2"/>
            <w:vAlign w:val="center"/>
          </w:tcPr>
          <w:p w14:paraId="54CE0693" w14:textId="77777777" w:rsidR="005A75CE" w:rsidRPr="00E47CF5" w:rsidRDefault="005A75CE" w:rsidP="00BA1FB6">
            <w:pPr>
              <w:spacing w:line="240" w:lineRule="auto"/>
              <w:jc w:val="left"/>
              <w:rPr>
                <w:sz w:val="15"/>
                <w:szCs w:val="15"/>
              </w:rPr>
            </w:pPr>
            <w:r w:rsidRPr="00E47CF5">
              <w:rPr>
                <w:sz w:val="15"/>
                <w:szCs w:val="15"/>
              </w:rPr>
              <w:t>0.88</w:t>
            </w:r>
          </w:p>
        </w:tc>
        <w:tc>
          <w:tcPr>
            <w:tcW w:w="454" w:type="pct"/>
            <w:vAlign w:val="center"/>
          </w:tcPr>
          <w:p w14:paraId="7EDF2737" w14:textId="77777777" w:rsidR="005A75CE" w:rsidRPr="00E47CF5" w:rsidRDefault="005A75CE" w:rsidP="00BA1FB6">
            <w:pPr>
              <w:spacing w:line="240" w:lineRule="auto"/>
              <w:jc w:val="left"/>
              <w:rPr>
                <w:sz w:val="15"/>
                <w:szCs w:val="15"/>
              </w:rPr>
            </w:pPr>
            <w:r w:rsidRPr="00E47CF5">
              <w:rPr>
                <w:sz w:val="15"/>
                <w:szCs w:val="15"/>
              </w:rPr>
              <w:t>0.88</w:t>
            </w:r>
          </w:p>
        </w:tc>
        <w:tc>
          <w:tcPr>
            <w:tcW w:w="452" w:type="pct"/>
            <w:vAlign w:val="center"/>
          </w:tcPr>
          <w:p w14:paraId="51F065CF" w14:textId="77777777" w:rsidR="005A75CE" w:rsidRPr="00E47CF5" w:rsidRDefault="005A75CE" w:rsidP="00BA1FB6">
            <w:pPr>
              <w:spacing w:line="240" w:lineRule="auto"/>
              <w:jc w:val="left"/>
              <w:rPr>
                <w:sz w:val="15"/>
                <w:szCs w:val="15"/>
              </w:rPr>
            </w:pPr>
            <w:r w:rsidRPr="00E47CF5">
              <w:rPr>
                <w:sz w:val="15"/>
                <w:szCs w:val="15"/>
              </w:rPr>
              <w:t>0.88</w:t>
            </w:r>
          </w:p>
        </w:tc>
      </w:tr>
      <w:tr w:rsidR="005A75CE" w:rsidRPr="00E47CF5" w14:paraId="0097BAE2" w14:textId="77777777" w:rsidTr="00D81C06">
        <w:trPr>
          <w:trHeight w:val="283"/>
        </w:trPr>
        <w:tc>
          <w:tcPr>
            <w:tcW w:w="1174" w:type="pct"/>
            <w:vAlign w:val="center"/>
          </w:tcPr>
          <w:p w14:paraId="2BF4F870" w14:textId="77777777" w:rsidR="005A75CE" w:rsidRPr="00E47CF5" w:rsidRDefault="005A75CE" w:rsidP="00BA1FB6">
            <w:pPr>
              <w:spacing w:line="240" w:lineRule="auto"/>
              <w:jc w:val="left"/>
              <w:rPr>
                <w:sz w:val="15"/>
                <w:szCs w:val="15"/>
              </w:rPr>
            </w:pPr>
            <w:r w:rsidRPr="00E47CF5">
              <w:rPr>
                <w:sz w:val="15"/>
                <w:szCs w:val="15"/>
              </w:rPr>
              <w:t>Coping</w:t>
            </w:r>
          </w:p>
        </w:tc>
        <w:tc>
          <w:tcPr>
            <w:tcW w:w="459" w:type="pct"/>
            <w:vAlign w:val="center"/>
          </w:tcPr>
          <w:p w14:paraId="6FEBBC2C" w14:textId="77777777" w:rsidR="005A75CE" w:rsidRPr="00E47CF5" w:rsidRDefault="005A75CE" w:rsidP="00BA1FB6">
            <w:pPr>
              <w:spacing w:line="240" w:lineRule="auto"/>
              <w:jc w:val="left"/>
              <w:rPr>
                <w:sz w:val="15"/>
                <w:szCs w:val="15"/>
              </w:rPr>
            </w:pPr>
            <w:r w:rsidRPr="00E47CF5">
              <w:rPr>
                <w:sz w:val="15"/>
                <w:szCs w:val="15"/>
              </w:rPr>
              <w:t>0.72</w:t>
            </w:r>
          </w:p>
        </w:tc>
        <w:tc>
          <w:tcPr>
            <w:tcW w:w="463" w:type="pct"/>
            <w:vAlign w:val="center"/>
          </w:tcPr>
          <w:p w14:paraId="419EDBDF" w14:textId="77777777" w:rsidR="005A75CE" w:rsidRPr="00E47CF5" w:rsidRDefault="005A75CE" w:rsidP="00BA1FB6">
            <w:pPr>
              <w:spacing w:line="240" w:lineRule="auto"/>
              <w:jc w:val="left"/>
              <w:rPr>
                <w:sz w:val="15"/>
                <w:szCs w:val="15"/>
              </w:rPr>
            </w:pPr>
            <w:r w:rsidRPr="00E47CF5">
              <w:rPr>
                <w:sz w:val="15"/>
                <w:szCs w:val="15"/>
              </w:rPr>
              <w:t>0.72</w:t>
            </w:r>
          </w:p>
        </w:tc>
        <w:tc>
          <w:tcPr>
            <w:tcW w:w="490" w:type="pct"/>
            <w:vAlign w:val="center"/>
          </w:tcPr>
          <w:p w14:paraId="0665C578" w14:textId="77777777" w:rsidR="005A75CE" w:rsidRPr="00E47CF5" w:rsidRDefault="005A75CE" w:rsidP="00BA1FB6">
            <w:pPr>
              <w:spacing w:line="240" w:lineRule="auto"/>
              <w:jc w:val="left"/>
              <w:rPr>
                <w:sz w:val="15"/>
                <w:szCs w:val="15"/>
              </w:rPr>
            </w:pPr>
            <w:r w:rsidRPr="00E47CF5">
              <w:rPr>
                <w:sz w:val="15"/>
                <w:szCs w:val="15"/>
              </w:rPr>
              <w:t>0.72</w:t>
            </w:r>
          </w:p>
        </w:tc>
        <w:tc>
          <w:tcPr>
            <w:tcW w:w="491" w:type="pct"/>
            <w:vAlign w:val="center"/>
          </w:tcPr>
          <w:p w14:paraId="09553CB4" w14:textId="77777777" w:rsidR="005A75CE" w:rsidRPr="00E47CF5" w:rsidRDefault="005A75CE" w:rsidP="00BA1FB6">
            <w:pPr>
              <w:spacing w:line="240" w:lineRule="auto"/>
              <w:jc w:val="left"/>
              <w:rPr>
                <w:sz w:val="15"/>
                <w:szCs w:val="15"/>
              </w:rPr>
            </w:pPr>
            <w:r w:rsidRPr="00E47CF5">
              <w:rPr>
                <w:sz w:val="15"/>
                <w:szCs w:val="15"/>
              </w:rPr>
              <w:t>0.72</w:t>
            </w:r>
          </w:p>
        </w:tc>
        <w:tc>
          <w:tcPr>
            <w:tcW w:w="507" w:type="pct"/>
            <w:vAlign w:val="center"/>
          </w:tcPr>
          <w:p w14:paraId="26066A08" w14:textId="77777777" w:rsidR="005A75CE" w:rsidRPr="00E47CF5" w:rsidRDefault="005A75CE" w:rsidP="00BA1FB6">
            <w:pPr>
              <w:spacing w:line="240" w:lineRule="auto"/>
              <w:jc w:val="left"/>
              <w:rPr>
                <w:sz w:val="15"/>
                <w:szCs w:val="15"/>
              </w:rPr>
            </w:pPr>
            <w:r w:rsidRPr="00E47CF5">
              <w:rPr>
                <w:sz w:val="15"/>
                <w:szCs w:val="15"/>
              </w:rPr>
              <w:t>0.72</w:t>
            </w:r>
          </w:p>
        </w:tc>
        <w:tc>
          <w:tcPr>
            <w:tcW w:w="510" w:type="pct"/>
            <w:gridSpan w:val="2"/>
            <w:vAlign w:val="center"/>
          </w:tcPr>
          <w:p w14:paraId="5F1E87ED" w14:textId="77777777" w:rsidR="005A75CE" w:rsidRPr="00E47CF5" w:rsidRDefault="005A75CE" w:rsidP="00BA1FB6">
            <w:pPr>
              <w:spacing w:line="240" w:lineRule="auto"/>
              <w:jc w:val="left"/>
              <w:rPr>
                <w:sz w:val="15"/>
                <w:szCs w:val="15"/>
              </w:rPr>
            </w:pPr>
            <w:r w:rsidRPr="00E47CF5">
              <w:rPr>
                <w:sz w:val="15"/>
                <w:szCs w:val="15"/>
              </w:rPr>
              <w:t>0.72</w:t>
            </w:r>
          </w:p>
        </w:tc>
        <w:tc>
          <w:tcPr>
            <w:tcW w:w="454" w:type="pct"/>
            <w:vAlign w:val="center"/>
          </w:tcPr>
          <w:p w14:paraId="315172D4" w14:textId="77777777" w:rsidR="005A75CE" w:rsidRPr="00E47CF5" w:rsidRDefault="005A75CE" w:rsidP="00BA1FB6">
            <w:pPr>
              <w:spacing w:line="240" w:lineRule="auto"/>
              <w:jc w:val="left"/>
              <w:rPr>
                <w:sz w:val="15"/>
                <w:szCs w:val="15"/>
              </w:rPr>
            </w:pPr>
            <w:r w:rsidRPr="00E47CF5">
              <w:rPr>
                <w:sz w:val="15"/>
                <w:szCs w:val="15"/>
              </w:rPr>
              <w:t>0.72</w:t>
            </w:r>
          </w:p>
        </w:tc>
        <w:tc>
          <w:tcPr>
            <w:tcW w:w="452" w:type="pct"/>
            <w:vAlign w:val="center"/>
          </w:tcPr>
          <w:p w14:paraId="1CAEFFCA" w14:textId="77777777" w:rsidR="005A75CE" w:rsidRPr="00E47CF5" w:rsidRDefault="005A75CE" w:rsidP="00BA1FB6">
            <w:pPr>
              <w:spacing w:line="240" w:lineRule="auto"/>
              <w:jc w:val="left"/>
              <w:rPr>
                <w:sz w:val="15"/>
                <w:szCs w:val="15"/>
              </w:rPr>
            </w:pPr>
            <w:r w:rsidRPr="00E47CF5">
              <w:rPr>
                <w:sz w:val="15"/>
                <w:szCs w:val="15"/>
              </w:rPr>
              <w:t>0.72</w:t>
            </w:r>
          </w:p>
        </w:tc>
      </w:tr>
      <w:tr w:rsidR="005A75CE" w:rsidRPr="00E47CF5" w14:paraId="13CC55DA" w14:textId="77777777" w:rsidTr="00D81C06">
        <w:trPr>
          <w:trHeight w:val="283"/>
        </w:trPr>
        <w:tc>
          <w:tcPr>
            <w:tcW w:w="1174" w:type="pct"/>
            <w:vAlign w:val="center"/>
          </w:tcPr>
          <w:p w14:paraId="57E9230D" w14:textId="77777777" w:rsidR="005A75CE" w:rsidRPr="00E47CF5" w:rsidRDefault="005A75CE" w:rsidP="00BA1FB6">
            <w:pPr>
              <w:spacing w:line="240" w:lineRule="auto"/>
              <w:jc w:val="left"/>
              <w:rPr>
                <w:sz w:val="15"/>
                <w:szCs w:val="15"/>
              </w:rPr>
            </w:pPr>
            <w:r w:rsidRPr="00E47CF5">
              <w:rPr>
                <w:sz w:val="15"/>
                <w:szCs w:val="15"/>
              </w:rPr>
              <w:t>Pain</w:t>
            </w:r>
          </w:p>
        </w:tc>
        <w:tc>
          <w:tcPr>
            <w:tcW w:w="459" w:type="pct"/>
            <w:vAlign w:val="center"/>
          </w:tcPr>
          <w:p w14:paraId="25F29759" w14:textId="77777777" w:rsidR="005A75CE" w:rsidRPr="00E47CF5" w:rsidRDefault="005A75CE" w:rsidP="00BA1FB6">
            <w:pPr>
              <w:spacing w:line="240" w:lineRule="auto"/>
              <w:jc w:val="left"/>
              <w:rPr>
                <w:sz w:val="15"/>
                <w:szCs w:val="15"/>
              </w:rPr>
            </w:pPr>
            <w:r w:rsidRPr="00E47CF5">
              <w:rPr>
                <w:sz w:val="15"/>
                <w:szCs w:val="15"/>
              </w:rPr>
              <w:t>0.80</w:t>
            </w:r>
          </w:p>
        </w:tc>
        <w:tc>
          <w:tcPr>
            <w:tcW w:w="463" w:type="pct"/>
            <w:vAlign w:val="center"/>
          </w:tcPr>
          <w:p w14:paraId="66A4E64E" w14:textId="77777777" w:rsidR="005A75CE" w:rsidRPr="00E47CF5" w:rsidRDefault="005A75CE" w:rsidP="00BA1FB6">
            <w:pPr>
              <w:spacing w:line="240" w:lineRule="auto"/>
              <w:jc w:val="left"/>
              <w:rPr>
                <w:sz w:val="15"/>
                <w:szCs w:val="15"/>
              </w:rPr>
            </w:pPr>
            <w:r w:rsidRPr="00E47CF5">
              <w:rPr>
                <w:sz w:val="15"/>
                <w:szCs w:val="15"/>
              </w:rPr>
              <w:t>0.82</w:t>
            </w:r>
          </w:p>
        </w:tc>
        <w:tc>
          <w:tcPr>
            <w:tcW w:w="490" w:type="pct"/>
            <w:vAlign w:val="center"/>
          </w:tcPr>
          <w:p w14:paraId="5F242848" w14:textId="77777777" w:rsidR="005A75CE" w:rsidRPr="00E47CF5" w:rsidRDefault="005A75CE" w:rsidP="00BA1FB6">
            <w:pPr>
              <w:spacing w:line="240" w:lineRule="auto"/>
              <w:jc w:val="left"/>
              <w:rPr>
                <w:sz w:val="15"/>
                <w:szCs w:val="15"/>
              </w:rPr>
            </w:pPr>
            <w:r w:rsidRPr="00E47CF5">
              <w:rPr>
                <w:sz w:val="15"/>
                <w:szCs w:val="15"/>
              </w:rPr>
              <w:t>0.79</w:t>
            </w:r>
          </w:p>
        </w:tc>
        <w:tc>
          <w:tcPr>
            <w:tcW w:w="491" w:type="pct"/>
            <w:vAlign w:val="center"/>
          </w:tcPr>
          <w:p w14:paraId="092A4C38" w14:textId="77777777" w:rsidR="005A75CE" w:rsidRPr="00E47CF5" w:rsidRDefault="005A75CE" w:rsidP="00BA1FB6">
            <w:pPr>
              <w:spacing w:line="240" w:lineRule="auto"/>
              <w:jc w:val="left"/>
              <w:rPr>
                <w:sz w:val="15"/>
                <w:szCs w:val="15"/>
              </w:rPr>
            </w:pPr>
            <w:r w:rsidRPr="00E47CF5">
              <w:rPr>
                <w:sz w:val="15"/>
                <w:szCs w:val="15"/>
              </w:rPr>
              <w:t>0.81</w:t>
            </w:r>
          </w:p>
        </w:tc>
        <w:tc>
          <w:tcPr>
            <w:tcW w:w="507" w:type="pct"/>
            <w:vAlign w:val="center"/>
          </w:tcPr>
          <w:p w14:paraId="36BAAFB3" w14:textId="77777777" w:rsidR="005A75CE" w:rsidRPr="00E47CF5" w:rsidRDefault="005A75CE" w:rsidP="00BA1FB6">
            <w:pPr>
              <w:spacing w:line="240" w:lineRule="auto"/>
              <w:jc w:val="left"/>
              <w:rPr>
                <w:sz w:val="15"/>
                <w:szCs w:val="15"/>
              </w:rPr>
            </w:pPr>
            <w:r w:rsidRPr="00E47CF5">
              <w:rPr>
                <w:sz w:val="15"/>
                <w:szCs w:val="15"/>
              </w:rPr>
              <w:t>0.79</w:t>
            </w:r>
          </w:p>
        </w:tc>
        <w:tc>
          <w:tcPr>
            <w:tcW w:w="510" w:type="pct"/>
            <w:gridSpan w:val="2"/>
            <w:vAlign w:val="center"/>
          </w:tcPr>
          <w:p w14:paraId="32F33813" w14:textId="77777777" w:rsidR="005A75CE" w:rsidRPr="00E47CF5" w:rsidRDefault="005A75CE" w:rsidP="00BA1FB6">
            <w:pPr>
              <w:spacing w:line="240" w:lineRule="auto"/>
              <w:jc w:val="left"/>
              <w:rPr>
                <w:sz w:val="15"/>
                <w:szCs w:val="15"/>
              </w:rPr>
            </w:pPr>
            <w:r w:rsidRPr="00E47CF5">
              <w:rPr>
                <w:sz w:val="15"/>
                <w:szCs w:val="15"/>
              </w:rPr>
              <w:t>0.81</w:t>
            </w:r>
          </w:p>
        </w:tc>
        <w:tc>
          <w:tcPr>
            <w:tcW w:w="454" w:type="pct"/>
            <w:vAlign w:val="center"/>
          </w:tcPr>
          <w:p w14:paraId="37BB06C5" w14:textId="77777777" w:rsidR="005A75CE" w:rsidRPr="00E47CF5" w:rsidRDefault="005A75CE" w:rsidP="00BA1FB6">
            <w:pPr>
              <w:spacing w:line="240" w:lineRule="auto"/>
              <w:jc w:val="left"/>
              <w:rPr>
                <w:sz w:val="15"/>
                <w:szCs w:val="15"/>
              </w:rPr>
            </w:pPr>
            <w:r w:rsidRPr="00E47CF5">
              <w:rPr>
                <w:sz w:val="15"/>
                <w:szCs w:val="15"/>
              </w:rPr>
              <w:t>0.79</w:t>
            </w:r>
          </w:p>
        </w:tc>
        <w:tc>
          <w:tcPr>
            <w:tcW w:w="452" w:type="pct"/>
            <w:vAlign w:val="center"/>
          </w:tcPr>
          <w:p w14:paraId="1CFF938D" w14:textId="77777777" w:rsidR="005A75CE" w:rsidRPr="00E47CF5" w:rsidRDefault="005A75CE" w:rsidP="00BA1FB6">
            <w:pPr>
              <w:spacing w:line="240" w:lineRule="auto"/>
              <w:jc w:val="left"/>
              <w:rPr>
                <w:sz w:val="15"/>
                <w:szCs w:val="15"/>
              </w:rPr>
            </w:pPr>
            <w:r w:rsidRPr="00E47CF5">
              <w:rPr>
                <w:sz w:val="15"/>
                <w:szCs w:val="15"/>
              </w:rPr>
              <w:t>0.81</w:t>
            </w:r>
          </w:p>
        </w:tc>
      </w:tr>
      <w:tr w:rsidR="005A75CE" w:rsidRPr="00E47CF5" w14:paraId="1EA1714A" w14:textId="77777777" w:rsidTr="00D81C06">
        <w:trPr>
          <w:trHeight w:val="283"/>
        </w:trPr>
        <w:tc>
          <w:tcPr>
            <w:tcW w:w="1174" w:type="pct"/>
            <w:vAlign w:val="center"/>
          </w:tcPr>
          <w:p w14:paraId="21064691" w14:textId="77777777" w:rsidR="005A75CE" w:rsidRPr="00E47CF5" w:rsidRDefault="005A75CE" w:rsidP="00BA1FB6">
            <w:pPr>
              <w:spacing w:line="240" w:lineRule="auto"/>
              <w:jc w:val="left"/>
              <w:rPr>
                <w:sz w:val="15"/>
                <w:szCs w:val="15"/>
              </w:rPr>
            </w:pPr>
            <w:r w:rsidRPr="00E47CF5">
              <w:rPr>
                <w:sz w:val="15"/>
                <w:szCs w:val="15"/>
              </w:rPr>
              <w:t xml:space="preserve">Senses </w:t>
            </w:r>
          </w:p>
        </w:tc>
        <w:tc>
          <w:tcPr>
            <w:tcW w:w="459" w:type="pct"/>
            <w:vAlign w:val="center"/>
          </w:tcPr>
          <w:p w14:paraId="08CDEF43" w14:textId="77777777" w:rsidR="005A75CE" w:rsidRPr="00E47CF5" w:rsidRDefault="005A75CE" w:rsidP="00BA1FB6">
            <w:pPr>
              <w:spacing w:line="240" w:lineRule="auto"/>
              <w:jc w:val="left"/>
              <w:rPr>
                <w:sz w:val="15"/>
                <w:szCs w:val="15"/>
              </w:rPr>
            </w:pPr>
            <w:r w:rsidRPr="00E47CF5">
              <w:rPr>
                <w:sz w:val="15"/>
                <w:szCs w:val="15"/>
              </w:rPr>
              <w:t>0.36</w:t>
            </w:r>
          </w:p>
        </w:tc>
        <w:tc>
          <w:tcPr>
            <w:tcW w:w="463" w:type="pct"/>
            <w:vAlign w:val="center"/>
          </w:tcPr>
          <w:p w14:paraId="5F6094DC" w14:textId="77777777" w:rsidR="005A75CE" w:rsidRPr="00E47CF5" w:rsidRDefault="005A75CE" w:rsidP="00BA1FB6">
            <w:pPr>
              <w:spacing w:line="240" w:lineRule="auto"/>
              <w:jc w:val="left"/>
              <w:rPr>
                <w:sz w:val="15"/>
                <w:szCs w:val="15"/>
              </w:rPr>
            </w:pPr>
            <w:r w:rsidRPr="00E47CF5">
              <w:rPr>
                <w:sz w:val="15"/>
                <w:szCs w:val="15"/>
              </w:rPr>
              <w:t>0.44</w:t>
            </w:r>
          </w:p>
        </w:tc>
        <w:tc>
          <w:tcPr>
            <w:tcW w:w="490" w:type="pct"/>
            <w:vAlign w:val="center"/>
          </w:tcPr>
          <w:p w14:paraId="173BAC9E" w14:textId="77777777" w:rsidR="005A75CE" w:rsidRPr="00E47CF5" w:rsidRDefault="005A75CE" w:rsidP="00BA1FB6">
            <w:pPr>
              <w:spacing w:line="240" w:lineRule="auto"/>
              <w:jc w:val="left"/>
              <w:rPr>
                <w:sz w:val="15"/>
                <w:szCs w:val="15"/>
              </w:rPr>
            </w:pPr>
            <w:r w:rsidRPr="00E47CF5">
              <w:rPr>
                <w:sz w:val="15"/>
                <w:szCs w:val="15"/>
              </w:rPr>
              <w:t>0.38</w:t>
            </w:r>
          </w:p>
        </w:tc>
        <w:tc>
          <w:tcPr>
            <w:tcW w:w="491" w:type="pct"/>
            <w:vAlign w:val="center"/>
          </w:tcPr>
          <w:p w14:paraId="6759E411" w14:textId="77777777" w:rsidR="005A75CE" w:rsidRPr="00E47CF5" w:rsidRDefault="005A75CE" w:rsidP="00BA1FB6">
            <w:pPr>
              <w:spacing w:line="240" w:lineRule="auto"/>
              <w:jc w:val="left"/>
              <w:rPr>
                <w:sz w:val="15"/>
                <w:szCs w:val="15"/>
              </w:rPr>
            </w:pPr>
            <w:r w:rsidRPr="00E47CF5">
              <w:rPr>
                <w:sz w:val="15"/>
                <w:szCs w:val="15"/>
              </w:rPr>
              <w:t>0.45</w:t>
            </w:r>
          </w:p>
        </w:tc>
        <w:tc>
          <w:tcPr>
            <w:tcW w:w="507" w:type="pct"/>
            <w:vAlign w:val="center"/>
          </w:tcPr>
          <w:p w14:paraId="7E8F42A1" w14:textId="77777777" w:rsidR="005A75CE" w:rsidRPr="00E47CF5" w:rsidRDefault="005A75CE" w:rsidP="00BA1FB6">
            <w:pPr>
              <w:spacing w:line="240" w:lineRule="auto"/>
              <w:jc w:val="left"/>
              <w:rPr>
                <w:sz w:val="15"/>
                <w:szCs w:val="15"/>
              </w:rPr>
            </w:pPr>
            <w:r w:rsidRPr="00E47CF5">
              <w:rPr>
                <w:sz w:val="15"/>
                <w:szCs w:val="15"/>
              </w:rPr>
              <w:t>0.37</w:t>
            </w:r>
          </w:p>
        </w:tc>
        <w:tc>
          <w:tcPr>
            <w:tcW w:w="510" w:type="pct"/>
            <w:gridSpan w:val="2"/>
            <w:vAlign w:val="center"/>
          </w:tcPr>
          <w:p w14:paraId="58FC0E40" w14:textId="77777777" w:rsidR="005A75CE" w:rsidRPr="00E47CF5" w:rsidRDefault="005A75CE" w:rsidP="00BA1FB6">
            <w:pPr>
              <w:spacing w:line="240" w:lineRule="auto"/>
              <w:jc w:val="left"/>
              <w:rPr>
                <w:sz w:val="15"/>
                <w:szCs w:val="15"/>
              </w:rPr>
            </w:pPr>
            <w:r w:rsidRPr="00E47CF5">
              <w:rPr>
                <w:sz w:val="15"/>
                <w:szCs w:val="15"/>
              </w:rPr>
              <w:t>0.45</w:t>
            </w:r>
          </w:p>
        </w:tc>
        <w:tc>
          <w:tcPr>
            <w:tcW w:w="454" w:type="pct"/>
            <w:vAlign w:val="center"/>
          </w:tcPr>
          <w:p w14:paraId="58BB9F84" w14:textId="77777777" w:rsidR="005A75CE" w:rsidRPr="00E47CF5" w:rsidRDefault="005A75CE" w:rsidP="00BA1FB6">
            <w:pPr>
              <w:spacing w:line="240" w:lineRule="auto"/>
              <w:jc w:val="left"/>
              <w:rPr>
                <w:sz w:val="15"/>
                <w:szCs w:val="15"/>
              </w:rPr>
            </w:pPr>
            <w:r w:rsidRPr="00E47CF5">
              <w:rPr>
                <w:sz w:val="15"/>
                <w:szCs w:val="15"/>
              </w:rPr>
              <w:t>0.37</w:t>
            </w:r>
          </w:p>
        </w:tc>
        <w:tc>
          <w:tcPr>
            <w:tcW w:w="452" w:type="pct"/>
            <w:vAlign w:val="center"/>
          </w:tcPr>
          <w:p w14:paraId="30E364DE" w14:textId="77777777" w:rsidR="005A75CE" w:rsidRPr="00E47CF5" w:rsidRDefault="005A75CE" w:rsidP="00BA1FB6">
            <w:pPr>
              <w:spacing w:line="240" w:lineRule="auto"/>
              <w:jc w:val="left"/>
              <w:rPr>
                <w:sz w:val="15"/>
                <w:szCs w:val="15"/>
              </w:rPr>
            </w:pPr>
            <w:r w:rsidRPr="00E47CF5">
              <w:rPr>
                <w:sz w:val="15"/>
                <w:szCs w:val="15"/>
              </w:rPr>
              <w:t>0.45</w:t>
            </w:r>
          </w:p>
        </w:tc>
      </w:tr>
      <w:tr w:rsidR="005A75CE" w:rsidRPr="00E47CF5" w14:paraId="0BFA1BC5" w14:textId="77777777" w:rsidTr="00BA1FB6">
        <w:tc>
          <w:tcPr>
            <w:tcW w:w="5000" w:type="pct"/>
            <w:gridSpan w:val="10"/>
            <w:shd w:val="clear" w:color="auto" w:fill="D9D9D9" w:themeFill="background1" w:themeFillShade="D9"/>
            <w:vAlign w:val="center"/>
          </w:tcPr>
          <w:p w14:paraId="3283F927" w14:textId="77777777" w:rsidR="005A75CE" w:rsidRPr="00E47CF5" w:rsidRDefault="005A75CE" w:rsidP="00BA1FB6">
            <w:pPr>
              <w:spacing w:line="240" w:lineRule="auto"/>
              <w:jc w:val="left"/>
              <w:rPr>
                <w:sz w:val="15"/>
                <w:szCs w:val="15"/>
              </w:rPr>
            </w:pPr>
            <w:r w:rsidRPr="00E47CF5">
              <w:rPr>
                <w:sz w:val="15"/>
                <w:szCs w:val="15"/>
              </w:rPr>
              <w:t>Concurrent validity: comparison of EQ-5D-5L and AQoL-6D measures</w:t>
            </w:r>
          </w:p>
        </w:tc>
      </w:tr>
      <w:tr w:rsidR="005A75CE" w:rsidRPr="00E47CF5" w14:paraId="4E878A0B" w14:textId="77777777" w:rsidTr="00BA1FB6">
        <w:tc>
          <w:tcPr>
            <w:tcW w:w="1174" w:type="pct"/>
            <w:vAlign w:val="center"/>
          </w:tcPr>
          <w:p w14:paraId="15081CCD" w14:textId="77777777" w:rsidR="005A75CE" w:rsidRPr="00E47CF5" w:rsidRDefault="005A75CE" w:rsidP="00BA1FB6">
            <w:pPr>
              <w:spacing w:line="240" w:lineRule="auto"/>
              <w:jc w:val="left"/>
              <w:rPr>
                <w:sz w:val="15"/>
                <w:szCs w:val="15"/>
              </w:rPr>
            </w:pPr>
            <w:r w:rsidRPr="00E47CF5">
              <w:rPr>
                <w:sz w:val="15"/>
                <w:szCs w:val="15"/>
              </w:rPr>
              <w:t>EQ-5D-5L HSUVs vs. AQoL-6D HSUVs: average ICC (95% CI)</w:t>
            </w:r>
          </w:p>
        </w:tc>
        <w:tc>
          <w:tcPr>
            <w:tcW w:w="922" w:type="pct"/>
            <w:gridSpan w:val="2"/>
            <w:vAlign w:val="center"/>
          </w:tcPr>
          <w:p w14:paraId="73459BD8" w14:textId="77777777" w:rsidR="005A75CE" w:rsidRPr="00E47CF5" w:rsidRDefault="005A75CE" w:rsidP="00BA1FB6">
            <w:pPr>
              <w:spacing w:line="240" w:lineRule="auto"/>
              <w:jc w:val="left"/>
              <w:rPr>
                <w:sz w:val="15"/>
                <w:szCs w:val="15"/>
              </w:rPr>
            </w:pPr>
            <w:r w:rsidRPr="00E47CF5">
              <w:rPr>
                <w:sz w:val="15"/>
                <w:szCs w:val="15"/>
              </w:rPr>
              <w:t>0.81 (0.65, 0.88), p&lt;0.001</w:t>
            </w:r>
          </w:p>
        </w:tc>
        <w:tc>
          <w:tcPr>
            <w:tcW w:w="981" w:type="pct"/>
            <w:gridSpan w:val="2"/>
            <w:vAlign w:val="center"/>
          </w:tcPr>
          <w:p w14:paraId="50789039" w14:textId="77777777" w:rsidR="005A75CE" w:rsidRPr="00E47CF5" w:rsidRDefault="005A75CE" w:rsidP="00BA1FB6">
            <w:pPr>
              <w:spacing w:line="240" w:lineRule="auto"/>
              <w:jc w:val="left"/>
              <w:rPr>
                <w:sz w:val="15"/>
                <w:szCs w:val="15"/>
              </w:rPr>
            </w:pPr>
            <w:r w:rsidRPr="00E47CF5">
              <w:rPr>
                <w:sz w:val="15"/>
                <w:szCs w:val="15"/>
              </w:rPr>
              <w:t>0.81 (0.66, 0.88), p&lt;0.001</w:t>
            </w:r>
          </w:p>
          <w:p w14:paraId="3C41C422" w14:textId="77777777" w:rsidR="005A75CE" w:rsidRPr="00E47CF5" w:rsidRDefault="005A75CE" w:rsidP="00BA1FB6">
            <w:pPr>
              <w:spacing w:line="240" w:lineRule="auto"/>
              <w:jc w:val="left"/>
              <w:rPr>
                <w:sz w:val="15"/>
                <w:szCs w:val="15"/>
              </w:rPr>
            </w:pPr>
            <w:r w:rsidRPr="00E47CF5">
              <w:rPr>
                <w:sz w:val="15"/>
                <w:szCs w:val="15"/>
              </w:rPr>
              <w:t>[n=313]</w:t>
            </w:r>
          </w:p>
          <w:p w14:paraId="420E15A2" w14:textId="77777777" w:rsidR="005A75CE" w:rsidRPr="00E47CF5" w:rsidRDefault="005A75CE" w:rsidP="00BA1FB6">
            <w:pPr>
              <w:spacing w:line="240" w:lineRule="auto"/>
              <w:jc w:val="left"/>
              <w:rPr>
                <w:sz w:val="15"/>
                <w:szCs w:val="15"/>
              </w:rPr>
            </w:pPr>
          </w:p>
        </w:tc>
        <w:tc>
          <w:tcPr>
            <w:tcW w:w="1017" w:type="pct"/>
            <w:gridSpan w:val="3"/>
            <w:vAlign w:val="center"/>
          </w:tcPr>
          <w:p w14:paraId="3160B40E" w14:textId="77777777" w:rsidR="005A75CE" w:rsidRPr="00E47CF5" w:rsidRDefault="005A75CE" w:rsidP="00BA1FB6">
            <w:pPr>
              <w:spacing w:line="240" w:lineRule="auto"/>
              <w:jc w:val="left"/>
              <w:rPr>
                <w:sz w:val="15"/>
                <w:szCs w:val="15"/>
              </w:rPr>
            </w:pPr>
            <w:r w:rsidRPr="00E47CF5">
              <w:rPr>
                <w:sz w:val="15"/>
                <w:szCs w:val="15"/>
              </w:rPr>
              <w:t>0.81 (0.66, 0.88), p&lt;0.001</w:t>
            </w:r>
          </w:p>
          <w:p w14:paraId="65E84C82" w14:textId="77777777" w:rsidR="005A75CE" w:rsidRPr="00E47CF5" w:rsidRDefault="005A75CE" w:rsidP="00BA1FB6">
            <w:pPr>
              <w:spacing w:line="240" w:lineRule="auto"/>
              <w:jc w:val="left"/>
              <w:rPr>
                <w:sz w:val="15"/>
                <w:szCs w:val="15"/>
              </w:rPr>
            </w:pPr>
            <w:r w:rsidRPr="00E47CF5">
              <w:rPr>
                <w:sz w:val="15"/>
                <w:szCs w:val="15"/>
              </w:rPr>
              <w:t>[n=313]</w:t>
            </w:r>
          </w:p>
        </w:tc>
        <w:tc>
          <w:tcPr>
            <w:tcW w:w="906" w:type="pct"/>
            <w:gridSpan w:val="2"/>
            <w:vAlign w:val="center"/>
          </w:tcPr>
          <w:p w14:paraId="1BCC05C0" w14:textId="77777777" w:rsidR="005A75CE" w:rsidRPr="00E47CF5" w:rsidRDefault="005A75CE" w:rsidP="00BA1FB6">
            <w:pPr>
              <w:spacing w:line="240" w:lineRule="auto"/>
              <w:jc w:val="left"/>
              <w:rPr>
                <w:sz w:val="15"/>
                <w:szCs w:val="15"/>
              </w:rPr>
            </w:pPr>
            <w:r w:rsidRPr="00E47CF5">
              <w:rPr>
                <w:sz w:val="15"/>
                <w:szCs w:val="15"/>
              </w:rPr>
              <w:t>0.81 (0.65, 0.88), p&lt;0.001</w:t>
            </w:r>
          </w:p>
          <w:p w14:paraId="7D054726" w14:textId="77777777" w:rsidR="005A75CE" w:rsidRPr="00E47CF5" w:rsidRDefault="005A75CE" w:rsidP="00BA1FB6">
            <w:pPr>
              <w:spacing w:line="240" w:lineRule="auto"/>
              <w:jc w:val="left"/>
              <w:rPr>
                <w:sz w:val="15"/>
                <w:szCs w:val="15"/>
              </w:rPr>
            </w:pPr>
            <w:r w:rsidRPr="00E47CF5">
              <w:rPr>
                <w:sz w:val="15"/>
                <w:szCs w:val="15"/>
              </w:rPr>
              <w:t>[n=314]</w:t>
            </w:r>
          </w:p>
        </w:tc>
      </w:tr>
      <w:tr w:rsidR="005A75CE" w:rsidRPr="00E47CF5" w14:paraId="02D76F53" w14:textId="77777777" w:rsidTr="00BA1FB6">
        <w:tc>
          <w:tcPr>
            <w:tcW w:w="1174" w:type="pct"/>
            <w:vAlign w:val="center"/>
          </w:tcPr>
          <w:p w14:paraId="40C7B0F9" w14:textId="77777777" w:rsidR="005A75CE" w:rsidRPr="00E47CF5" w:rsidRDefault="005A75CE" w:rsidP="00BA1FB6">
            <w:pPr>
              <w:spacing w:line="240" w:lineRule="auto"/>
              <w:jc w:val="left"/>
              <w:rPr>
                <w:sz w:val="15"/>
                <w:szCs w:val="15"/>
              </w:rPr>
            </w:pPr>
            <w:r w:rsidRPr="00E47CF5">
              <w:rPr>
                <w:sz w:val="15"/>
                <w:szCs w:val="15"/>
              </w:rPr>
              <w:t>EQ-VAS vs. AQoL-6D global score: average ICC (95% CI)</w:t>
            </w:r>
          </w:p>
        </w:tc>
        <w:tc>
          <w:tcPr>
            <w:tcW w:w="922" w:type="pct"/>
            <w:gridSpan w:val="2"/>
            <w:vAlign w:val="center"/>
          </w:tcPr>
          <w:p w14:paraId="47DD064A" w14:textId="77777777" w:rsidR="005A75CE" w:rsidRPr="00E47CF5" w:rsidRDefault="005A75CE" w:rsidP="00BA1FB6">
            <w:pPr>
              <w:spacing w:line="240" w:lineRule="auto"/>
              <w:jc w:val="left"/>
              <w:rPr>
                <w:sz w:val="15"/>
                <w:szCs w:val="15"/>
              </w:rPr>
            </w:pPr>
            <w:r w:rsidRPr="00E47CF5">
              <w:rPr>
                <w:sz w:val="15"/>
                <w:szCs w:val="15"/>
              </w:rPr>
              <w:t>0.70 (0.62, 0.76), p&lt;0.001</w:t>
            </w:r>
          </w:p>
        </w:tc>
        <w:tc>
          <w:tcPr>
            <w:tcW w:w="981" w:type="pct"/>
            <w:gridSpan w:val="2"/>
            <w:vAlign w:val="center"/>
          </w:tcPr>
          <w:p w14:paraId="054729D1" w14:textId="77777777" w:rsidR="005A75CE" w:rsidRPr="00E47CF5" w:rsidRDefault="005A75CE" w:rsidP="00BA1FB6">
            <w:pPr>
              <w:spacing w:line="240" w:lineRule="auto"/>
              <w:jc w:val="left"/>
              <w:rPr>
                <w:sz w:val="15"/>
                <w:szCs w:val="15"/>
              </w:rPr>
            </w:pPr>
            <w:r w:rsidRPr="00E47CF5">
              <w:rPr>
                <w:sz w:val="15"/>
                <w:szCs w:val="15"/>
              </w:rPr>
              <w:t>0.70 (0.62, 0.76), p&lt;0.001</w:t>
            </w:r>
          </w:p>
          <w:p w14:paraId="161BDDBE" w14:textId="77777777" w:rsidR="005A75CE" w:rsidRPr="00E47CF5" w:rsidRDefault="005A75CE" w:rsidP="00BA1FB6">
            <w:pPr>
              <w:spacing w:line="240" w:lineRule="auto"/>
              <w:jc w:val="left"/>
              <w:rPr>
                <w:sz w:val="15"/>
                <w:szCs w:val="15"/>
              </w:rPr>
            </w:pPr>
            <w:r w:rsidRPr="00E47CF5">
              <w:rPr>
                <w:sz w:val="15"/>
                <w:szCs w:val="15"/>
              </w:rPr>
              <w:t>[n=285]</w:t>
            </w:r>
          </w:p>
        </w:tc>
        <w:tc>
          <w:tcPr>
            <w:tcW w:w="1017" w:type="pct"/>
            <w:gridSpan w:val="3"/>
            <w:vAlign w:val="center"/>
          </w:tcPr>
          <w:p w14:paraId="461678F2" w14:textId="77777777" w:rsidR="005A75CE" w:rsidRPr="00E47CF5" w:rsidRDefault="005A75CE" w:rsidP="00BA1FB6">
            <w:pPr>
              <w:spacing w:line="240" w:lineRule="auto"/>
              <w:jc w:val="left"/>
              <w:rPr>
                <w:sz w:val="15"/>
                <w:szCs w:val="15"/>
              </w:rPr>
            </w:pPr>
            <w:r w:rsidRPr="00E47CF5">
              <w:rPr>
                <w:sz w:val="15"/>
                <w:szCs w:val="15"/>
              </w:rPr>
              <w:t>0.70 (0.62, 0.76), p&lt;0.001</w:t>
            </w:r>
          </w:p>
          <w:p w14:paraId="672ABB39" w14:textId="77777777" w:rsidR="005A75CE" w:rsidRPr="00E47CF5" w:rsidRDefault="005A75CE" w:rsidP="00BA1FB6">
            <w:pPr>
              <w:spacing w:line="240" w:lineRule="auto"/>
              <w:jc w:val="left"/>
              <w:rPr>
                <w:sz w:val="15"/>
                <w:szCs w:val="15"/>
              </w:rPr>
            </w:pPr>
            <w:r w:rsidRPr="00E47CF5">
              <w:rPr>
                <w:sz w:val="15"/>
                <w:szCs w:val="15"/>
              </w:rPr>
              <w:t>[n=312]</w:t>
            </w:r>
          </w:p>
        </w:tc>
        <w:tc>
          <w:tcPr>
            <w:tcW w:w="906" w:type="pct"/>
            <w:gridSpan w:val="2"/>
            <w:vAlign w:val="center"/>
          </w:tcPr>
          <w:p w14:paraId="6D5D5558" w14:textId="77777777" w:rsidR="005A75CE" w:rsidRPr="00E47CF5" w:rsidRDefault="005A75CE" w:rsidP="00BA1FB6">
            <w:pPr>
              <w:spacing w:line="240" w:lineRule="auto"/>
              <w:jc w:val="left"/>
              <w:rPr>
                <w:sz w:val="15"/>
                <w:szCs w:val="15"/>
              </w:rPr>
            </w:pPr>
            <w:r w:rsidRPr="00E47CF5">
              <w:rPr>
                <w:sz w:val="15"/>
                <w:szCs w:val="15"/>
              </w:rPr>
              <w:t>0.70 (0.62, 0.76), p&lt;0.001</w:t>
            </w:r>
          </w:p>
          <w:p w14:paraId="309FF06E" w14:textId="77777777" w:rsidR="005A75CE" w:rsidRPr="00E47CF5" w:rsidRDefault="005A75CE" w:rsidP="00BA1FB6">
            <w:pPr>
              <w:spacing w:line="240" w:lineRule="auto"/>
              <w:jc w:val="left"/>
              <w:rPr>
                <w:sz w:val="15"/>
                <w:szCs w:val="15"/>
              </w:rPr>
            </w:pPr>
            <w:r w:rsidRPr="00E47CF5">
              <w:rPr>
                <w:sz w:val="15"/>
                <w:szCs w:val="15"/>
              </w:rPr>
              <w:t>[n=314]</w:t>
            </w:r>
          </w:p>
        </w:tc>
      </w:tr>
      <w:tr w:rsidR="005A75CE" w:rsidRPr="00E47CF5" w14:paraId="5BAA3291" w14:textId="77777777" w:rsidTr="00BA1FB6">
        <w:tc>
          <w:tcPr>
            <w:tcW w:w="1174" w:type="pct"/>
            <w:vAlign w:val="center"/>
          </w:tcPr>
          <w:p w14:paraId="1DD681F2" w14:textId="77777777" w:rsidR="005A75CE" w:rsidRPr="00E47CF5" w:rsidRDefault="005A75CE" w:rsidP="00BA1FB6">
            <w:pPr>
              <w:spacing w:line="240" w:lineRule="auto"/>
              <w:jc w:val="left"/>
              <w:rPr>
                <w:sz w:val="15"/>
                <w:szCs w:val="15"/>
              </w:rPr>
            </w:pPr>
            <w:r w:rsidRPr="00E47CF5">
              <w:rPr>
                <w:sz w:val="15"/>
                <w:szCs w:val="15"/>
              </w:rPr>
              <w:t>EQ-5D-5L HSUVs vs. AQoL-6D HSUVs: bias (95% LOA)</w:t>
            </w:r>
          </w:p>
        </w:tc>
        <w:tc>
          <w:tcPr>
            <w:tcW w:w="922" w:type="pct"/>
            <w:gridSpan w:val="2"/>
            <w:vAlign w:val="center"/>
          </w:tcPr>
          <w:p w14:paraId="4943DCA2" w14:textId="77777777" w:rsidR="005A75CE" w:rsidRPr="00E47CF5" w:rsidRDefault="005A75CE" w:rsidP="00BA1FB6">
            <w:pPr>
              <w:spacing w:line="240" w:lineRule="auto"/>
              <w:jc w:val="left"/>
              <w:rPr>
                <w:sz w:val="15"/>
                <w:szCs w:val="15"/>
              </w:rPr>
            </w:pPr>
            <w:r w:rsidRPr="00E47CF5">
              <w:rPr>
                <w:sz w:val="15"/>
                <w:szCs w:val="15"/>
              </w:rPr>
              <w:t>-0.074 (-0.352, 0.204)</w:t>
            </w:r>
          </w:p>
        </w:tc>
        <w:tc>
          <w:tcPr>
            <w:tcW w:w="981" w:type="pct"/>
            <w:gridSpan w:val="2"/>
            <w:vAlign w:val="center"/>
          </w:tcPr>
          <w:p w14:paraId="4B741AC7" w14:textId="77777777" w:rsidR="005A75CE" w:rsidRPr="00E47CF5" w:rsidRDefault="005A75CE" w:rsidP="00BA1FB6">
            <w:pPr>
              <w:spacing w:line="240" w:lineRule="auto"/>
              <w:jc w:val="left"/>
              <w:rPr>
                <w:sz w:val="15"/>
                <w:szCs w:val="15"/>
              </w:rPr>
            </w:pPr>
            <w:r w:rsidRPr="00E47CF5">
              <w:rPr>
                <w:sz w:val="15"/>
                <w:szCs w:val="15"/>
              </w:rPr>
              <w:t>-0.075 (-0.354, 0.205)</w:t>
            </w:r>
          </w:p>
          <w:p w14:paraId="40341BA9" w14:textId="77777777" w:rsidR="005A75CE" w:rsidRPr="00E47CF5" w:rsidRDefault="005A75CE" w:rsidP="00BA1FB6">
            <w:pPr>
              <w:spacing w:line="240" w:lineRule="auto"/>
              <w:jc w:val="left"/>
              <w:rPr>
                <w:sz w:val="15"/>
                <w:szCs w:val="15"/>
              </w:rPr>
            </w:pPr>
            <w:r w:rsidRPr="00E47CF5">
              <w:rPr>
                <w:sz w:val="15"/>
                <w:szCs w:val="15"/>
              </w:rPr>
              <w:t>[n=313]</w:t>
            </w:r>
          </w:p>
        </w:tc>
        <w:tc>
          <w:tcPr>
            <w:tcW w:w="1017" w:type="pct"/>
            <w:gridSpan w:val="3"/>
            <w:vAlign w:val="center"/>
          </w:tcPr>
          <w:p w14:paraId="2A15F44B" w14:textId="77777777" w:rsidR="005A75CE" w:rsidRPr="00E47CF5" w:rsidRDefault="005A75CE" w:rsidP="00BA1FB6">
            <w:pPr>
              <w:spacing w:line="240" w:lineRule="auto"/>
              <w:jc w:val="left"/>
              <w:rPr>
                <w:sz w:val="15"/>
                <w:szCs w:val="15"/>
              </w:rPr>
            </w:pPr>
            <w:r w:rsidRPr="00E47CF5">
              <w:rPr>
                <w:sz w:val="15"/>
                <w:szCs w:val="15"/>
              </w:rPr>
              <w:t>-0.075 (-0.355, 0.205)</w:t>
            </w:r>
          </w:p>
          <w:p w14:paraId="2749A92E" w14:textId="77777777" w:rsidR="005A75CE" w:rsidRPr="00E47CF5" w:rsidRDefault="005A75CE" w:rsidP="00BA1FB6">
            <w:pPr>
              <w:spacing w:line="240" w:lineRule="auto"/>
              <w:jc w:val="left"/>
              <w:rPr>
                <w:sz w:val="15"/>
                <w:szCs w:val="15"/>
              </w:rPr>
            </w:pPr>
            <w:r w:rsidRPr="00E47CF5">
              <w:rPr>
                <w:sz w:val="15"/>
                <w:szCs w:val="15"/>
              </w:rPr>
              <w:t>[n=313]</w:t>
            </w:r>
          </w:p>
        </w:tc>
        <w:tc>
          <w:tcPr>
            <w:tcW w:w="906" w:type="pct"/>
            <w:gridSpan w:val="2"/>
            <w:vAlign w:val="center"/>
          </w:tcPr>
          <w:p w14:paraId="4FEC0B92" w14:textId="77777777" w:rsidR="005A75CE" w:rsidRPr="00E47CF5" w:rsidRDefault="005A75CE" w:rsidP="00BA1FB6">
            <w:pPr>
              <w:spacing w:line="240" w:lineRule="auto"/>
              <w:jc w:val="left"/>
              <w:rPr>
                <w:sz w:val="15"/>
                <w:szCs w:val="15"/>
              </w:rPr>
            </w:pPr>
            <w:r w:rsidRPr="00E47CF5">
              <w:rPr>
                <w:sz w:val="15"/>
                <w:szCs w:val="15"/>
              </w:rPr>
              <w:t>-0.075 (-0.355, 0.205)</w:t>
            </w:r>
          </w:p>
          <w:p w14:paraId="2D84D348" w14:textId="77777777" w:rsidR="005A75CE" w:rsidRPr="00E47CF5" w:rsidRDefault="005A75CE" w:rsidP="00BA1FB6">
            <w:pPr>
              <w:spacing w:line="240" w:lineRule="auto"/>
              <w:jc w:val="left"/>
              <w:rPr>
                <w:sz w:val="15"/>
                <w:szCs w:val="15"/>
              </w:rPr>
            </w:pPr>
            <w:r w:rsidRPr="00E47CF5">
              <w:rPr>
                <w:sz w:val="15"/>
                <w:szCs w:val="15"/>
              </w:rPr>
              <w:t>[n=314]</w:t>
            </w:r>
          </w:p>
        </w:tc>
      </w:tr>
      <w:tr w:rsidR="005A75CE" w:rsidRPr="00E47CF5" w14:paraId="221AF835" w14:textId="77777777" w:rsidTr="00BA1FB6">
        <w:tc>
          <w:tcPr>
            <w:tcW w:w="1174" w:type="pct"/>
            <w:vAlign w:val="center"/>
          </w:tcPr>
          <w:p w14:paraId="2B62D478" w14:textId="77777777" w:rsidR="005A75CE" w:rsidRPr="00E47CF5" w:rsidRDefault="005A75CE" w:rsidP="00BA1FB6">
            <w:pPr>
              <w:spacing w:line="240" w:lineRule="auto"/>
              <w:jc w:val="left"/>
              <w:rPr>
                <w:sz w:val="15"/>
                <w:szCs w:val="15"/>
              </w:rPr>
            </w:pPr>
            <w:r w:rsidRPr="00E47CF5">
              <w:rPr>
                <w:sz w:val="15"/>
                <w:szCs w:val="15"/>
              </w:rPr>
              <w:t>EQ-VAS vs. AQoL-6D global score: bias (95% LOA)</w:t>
            </w:r>
          </w:p>
        </w:tc>
        <w:tc>
          <w:tcPr>
            <w:tcW w:w="922" w:type="pct"/>
            <w:gridSpan w:val="2"/>
            <w:vAlign w:val="center"/>
          </w:tcPr>
          <w:p w14:paraId="097DD9BC" w14:textId="77777777" w:rsidR="005A75CE" w:rsidRPr="00E47CF5" w:rsidRDefault="005A75CE" w:rsidP="00BA1FB6">
            <w:pPr>
              <w:spacing w:line="240" w:lineRule="auto"/>
              <w:jc w:val="left"/>
              <w:rPr>
                <w:sz w:val="15"/>
                <w:szCs w:val="15"/>
              </w:rPr>
            </w:pPr>
            <w:r w:rsidRPr="00E47CF5">
              <w:rPr>
                <w:sz w:val="15"/>
                <w:szCs w:val="15"/>
              </w:rPr>
              <w:t>-3 (-32, 26)</w:t>
            </w:r>
          </w:p>
        </w:tc>
        <w:tc>
          <w:tcPr>
            <w:tcW w:w="981" w:type="pct"/>
            <w:gridSpan w:val="2"/>
            <w:vAlign w:val="center"/>
          </w:tcPr>
          <w:p w14:paraId="3C16C87B" w14:textId="77777777" w:rsidR="005A75CE" w:rsidRPr="00E47CF5" w:rsidRDefault="005A75CE" w:rsidP="00BA1FB6">
            <w:pPr>
              <w:spacing w:line="240" w:lineRule="auto"/>
              <w:jc w:val="left"/>
              <w:rPr>
                <w:sz w:val="15"/>
                <w:szCs w:val="15"/>
              </w:rPr>
            </w:pPr>
            <w:r w:rsidRPr="00E47CF5">
              <w:rPr>
                <w:sz w:val="15"/>
                <w:szCs w:val="15"/>
              </w:rPr>
              <w:t>-3 (-32, 26)</w:t>
            </w:r>
          </w:p>
          <w:p w14:paraId="5115DF97" w14:textId="77777777" w:rsidR="005A75CE" w:rsidRPr="00E47CF5" w:rsidRDefault="005A75CE" w:rsidP="00BA1FB6">
            <w:pPr>
              <w:spacing w:line="240" w:lineRule="auto"/>
              <w:jc w:val="left"/>
              <w:rPr>
                <w:sz w:val="15"/>
                <w:szCs w:val="15"/>
              </w:rPr>
            </w:pPr>
            <w:r w:rsidRPr="00E47CF5">
              <w:rPr>
                <w:sz w:val="15"/>
                <w:szCs w:val="15"/>
              </w:rPr>
              <w:t>[n=285]</w:t>
            </w:r>
          </w:p>
        </w:tc>
        <w:tc>
          <w:tcPr>
            <w:tcW w:w="1017" w:type="pct"/>
            <w:gridSpan w:val="3"/>
            <w:vAlign w:val="center"/>
          </w:tcPr>
          <w:p w14:paraId="4F2F7394" w14:textId="77777777" w:rsidR="005A75CE" w:rsidRPr="00E47CF5" w:rsidRDefault="005A75CE" w:rsidP="00BA1FB6">
            <w:pPr>
              <w:spacing w:line="240" w:lineRule="auto"/>
              <w:jc w:val="left"/>
              <w:rPr>
                <w:sz w:val="15"/>
                <w:szCs w:val="15"/>
              </w:rPr>
            </w:pPr>
            <w:r w:rsidRPr="00E47CF5">
              <w:rPr>
                <w:sz w:val="15"/>
                <w:szCs w:val="15"/>
              </w:rPr>
              <w:t>-3 (-32, 26)</w:t>
            </w:r>
          </w:p>
          <w:p w14:paraId="6A71D8CB" w14:textId="77777777" w:rsidR="005A75CE" w:rsidRPr="00E47CF5" w:rsidRDefault="005A75CE" w:rsidP="00BA1FB6">
            <w:pPr>
              <w:spacing w:line="240" w:lineRule="auto"/>
              <w:jc w:val="left"/>
              <w:rPr>
                <w:sz w:val="15"/>
                <w:szCs w:val="15"/>
              </w:rPr>
            </w:pPr>
            <w:r w:rsidRPr="00E47CF5">
              <w:rPr>
                <w:sz w:val="15"/>
                <w:szCs w:val="15"/>
              </w:rPr>
              <w:t>[n=312]</w:t>
            </w:r>
          </w:p>
        </w:tc>
        <w:tc>
          <w:tcPr>
            <w:tcW w:w="906" w:type="pct"/>
            <w:gridSpan w:val="2"/>
            <w:vAlign w:val="center"/>
          </w:tcPr>
          <w:p w14:paraId="2C96D065" w14:textId="77777777" w:rsidR="005A75CE" w:rsidRPr="00E47CF5" w:rsidRDefault="005A75CE" w:rsidP="00BA1FB6">
            <w:pPr>
              <w:spacing w:line="240" w:lineRule="auto"/>
              <w:jc w:val="left"/>
              <w:rPr>
                <w:sz w:val="15"/>
                <w:szCs w:val="15"/>
              </w:rPr>
            </w:pPr>
            <w:r w:rsidRPr="00E47CF5">
              <w:rPr>
                <w:sz w:val="15"/>
                <w:szCs w:val="15"/>
              </w:rPr>
              <w:t>-3 (-33, 26)</w:t>
            </w:r>
          </w:p>
          <w:p w14:paraId="30C574B4" w14:textId="77777777" w:rsidR="005A75CE" w:rsidRPr="00E47CF5" w:rsidRDefault="005A75CE" w:rsidP="00BA1FB6">
            <w:pPr>
              <w:spacing w:line="240" w:lineRule="auto"/>
              <w:jc w:val="left"/>
              <w:rPr>
                <w:sz w:val="15"/>
                <w:szCs w:val="15"/>
              </w:rPr>
            </w:pPr>
            <w:r w:rsidRPr="00E47CF5">
              <w:rPr>
                <w:sz w:val="15"/>
                <w:szCs w:val="15"/>
              </w:rPr>
              <w:t>[n=314]</w:t>
            </w:r>
          </w:p>
        </w:tc>
      </w:tr>
      <w:tr w:rsidR="005A75CE" w:rsidRPr="00E47CF5" w14:paraId="1901DB31" w14:textId="77777777" w:rsidTr="00BA1FB6">
        <w:tc>
          <w:tcPr>
            <w:tcW w:w="5000" w:type="pct"/>
            <w:gridSpan w:val="10"/>
            <w:shd w:val="clear" w:color="auto" w:fill="D9D9D9" w:themeFill="background1" w:themeFillShade="D9"/>
            <w:vAlign w:val="center"/>
          </w:tcPr>
          <w:p w14:paraId="5582E116" w14:textId="77777777" w:rsidR="005A75CE" w:rsidRPr="00E47CF5" w:rsidRDefault="005A75CE" w:rsidP="00BA1FB6">
            <w:pPr>
              <w:spacing w:line="240" w:lineRule="auto"/>
              <w:jc w:val="left"/>
              <w:rPr>
                <w:sz w:val="15"/>
                <w:szCs w:val="15"/>
              </w:rPr>
            </w:pPr>
            <w:r w:rsidRPr="00E47CF5">
              <w:rPr>
                <w:sz w:val="15"/>
                <w:szCs w:val="15"/>
              </w:rPr>
              <w:t xml:space="preserve">CFA – standardised loadings and standard errors: AQoL-6D &lt; &gt; dimension </w:t>
            </w:r>
          </w:p>
        </w:tc>
      </w:tr>
      <w:tr w:rsidR="005A75CE" w:rsidRPr="00E47CF5" w14:paraId="17983F50" w14:textId="77777777" w:rsidTr="00BA1FB6">
        <w:trPr>
          <w:trHeight w:val="187"/>
        </w:trPr>
        <w:tc>
          <w:tcPr>
            <w:tcW w:w="1174" w:type="pct"/>
            <w:vAlign w:val="center"/>
          </w:tcPr>
          <w:p w14:paraId="7742A43D" w14:textId="77777777" w:rsidR="005A75CE" w:rsidRPr="00E47CF5" w:rsidRDefault="005A75CE" w:rsidP="00BA1FB6">
            <w:pPr>
              <w:spacing w:line="240" w:lineRule="auto"/>
              <w:jc w:val="left"/>
              <w:rPr>
                <w:sz w:val="15"/>
                <w:szCs w:val="15"/>
              </w:rPr>
            </w:pPr>
            <w:r w:rsidRPr="00E47CF5">
              <w:rPr>
                <w:sz w:val="15"/>
                <w:szCs w:val="15"/>
              </w:rPr>
              <w:t xml:space="preserve">Independent Living </w:t>
            </w:r>
          </w:p>
        </w:tc>
        <w:tc>
          <w:tcPr>
            <w:tcW w:w="459" w:type="pct"/>
            <w:vAlign w:val="center"/>
          </w:tcPr>
          <w:p w14:paraId="52A3B643" w14:textId="77777777" w:rsidR="005A75CE" w:rsidRPr="00E47CF5" w:rsidRDefault="005A75CE" w:rsidP="00BA1FB6">
            <w:pPr>
              <w:spacing w:line="240" w:lineRule="auto"/>
              <w:jc w:val="left"/>
              <w:rPr>
                <w:sz w:val="15"/>
                <w:szCs w:val="15"/>
              </w:rPr>
            </w:pPr>
            <w:r w:rsidRPr="00E47CF5">
              <w:rPr>
                <w:sz w:val="15"/>
                <w:szCs w:val="15"/>
              </w:rPr>
              <w:t>0.82</w:t>
            </w:r>
          </w:p>
        </w:tc>
        <w:tc>
          <w:tcPr>
            <w:tcW w:w="463" w:type="pct"/>
            <w:vAlign w:val="center"/>
          </w:tcPr>
          <w:p w14:paraId="6D941D27"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662F41D3" w14:textId="77777777" w:rsidR="005A75CE" w:rsidRPr="00E47CF5" w:rsidRDefault="005A75CE" w:rsidP="00BA1FB6">
            <w:pPr>
              <w:spacing w:line="240" w:lineRule="auto"/>
              <w:jc w:val="left"/>
              <w:rPr>
                <w:sz w:val="15"/>
                <w:szCs w:val="15"/>
              </w:rPr>
            </w:pPr>
            <w:r w:rsidRPr="00E47CF5">
              <w:rPr>
                <w:sz w:val="15"/>
                <w:szCs w:val="15"/>
              </w:rPr>
              <w:t>0.84</w:t>
            </w:r>
          </w:p>
        </w:tc>
        <w:tc>
          <w:tcPr>
            <w:tcW w:w="491" w:type="pct"/>
            <w:vAlign w:val="center"/>
          </w:tcPr>
          <w:p w14:paraId="3DFD21C8" w14:textId="77777777" w:rsidR="005A75CE" w:rsidRPr="00E47CF5" w:rsidRDefault="005A75CE" w:rsidP="00BA1FB6">
            <w:pPr>
              <w:spacing w:line="240" w:lineRule="auto"/>
              <w:jc w:val="left"/>
              <w:rPr>
                <w:sz w:val="15"/>
                <w:szCs w:val="15"/>
              </w:rPr>
            </w:pPr>
            <w:r w:rsidRPr="00E47CF5">
              <w:rPr>
                <w:sz w:val="15"/>
                <w:szCs w:val="15"/>
              </w:rPr>
              <w:t>0.04</w:t>
            </w:r>
          </w:p>
        </w:tc>
        <w:tc>
          <w:tcPr>
            <w:tcW w:w="507" w:type="pct"/>
            <w:vAlign w:val="center"/>
          </w:tcPr>
          <w:p w14:paraId="3305BF3D" w14:textId="77777777" w:rsidR="005A75CE" w:rsidRPr="00E47CF5" w:rsidRDefault="005A75CE" w:rsidP="00BA1FB6">
            <w:pPr>
              <w:spacing w:line="240" w:lineRule="auto"/>
              <w:jc w:val="left"/>
              <w:rPr>
                <w:sz w:val="15"/>
                <w:szCs w:val="15"/>
              </w:rPr>
            </w:pPr>
            <w:r w:rsidRPr="00E47CF5">
              <w:rPr>
                <w:sz w:val="15"/>
                <w:szCs w:val="15"/>
              </w:rPr>
              <w:t>0.84</w:t>
            </w:r>
          </w:p>
        </w:tc>
        <w:tc>
          <w:tcPr>
            <w:tcW w:w="510" w:type="pct"/>
            <w:gridSpan w:val="2"/>
            <w:vAlign w:val="center"/>
          </w:tcPr>
          <w:p w14:paraId="7E8648DE"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00A67852" w14:textId="77777777" w:rsidR="005A75CE" w:rsidRPr="00E47CF5" w:rsidRDefault="005A75CE" w:rsidP="00BA1FB6">
            <w:pPr>
              <w:spacing w:line="240" w:lineRule="auto"/>
              <w:jc w:val="left"/>
              <w:rPr>
                <w:sz w:val="15"/>
                <w:szCs w:val="15"/>
              </w:rPr>
            </w:pPr>
            <w:r w:rsidRPr="00E47CF5">
              <w:rPr>
                <w:sz w:val="15"/>
                <w:szCs w:val="15"/>
              </w:rPr>
              <w:t>0.84</w:t>
            </w:r>
          </w:p>
        </w:tc>
        <w:tc>
          <w:tcPr>
            <w:tcW w:w="452" w:type="pct"/>
            <w:vAlign w:val="center"/>
          </w:tcPr>
          <w:p w14:paraId="0D628515"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7792DA29" w14:textId="77777777" w:rsidTr="00BA1FB6">
        <w:trPr>
          <w:trHeight w:val="187"/>
        </w:trPr>
        <w:tc>
          <w:tcPr>
            <w:tcW w:w="1174" w:type="pct"/>
            <w:vAlign w:val="center"/>
          </w:tcPr>
          <w:p w14:paraId="46C1A662" w14:textId="77777777" w:rsidR="005A75CE" w:rsidRPr="00E47CF5" w:rsidRDefault="005A75CE" w:rsidP="00BA1FB6">
            <w:pPr>
              <w:spacing w:line="240" w:lineRule="auto"/>
              <w:jc w:val="left"/>
              <w:rPr>
                <w:sz w:val="15"/>
                <w:szCs w:val="15"/>
              </w:rPr>
            </w:pPr>
            <w:r w:rsidRPr="00E47CF5">
              <w:rPr>
                <w:sz w:val="15"/>
                <w:szCs w:val="15"/>
              </w:rPr>
              <w:t xml:space="preserve">Relationships </w:t>
            </w:r>
          </w:p>
        </w:tc>
        <w:tc>
          <w:tcPr>
            <w:tcW w:w="459" w:type="pct"/>
            <w:vAlign w:val="center"/>
          </w:tcPr>
          <w:p w14:paraId="0E18D648" w14:textId="77777777" w:rsidR="005A75CE" w:rsidRPr="00E47CF5" w:rsidRDefault="005A75CE" w:rsidP="00BA1FB6">
            <w:pPr>
              <w:spacing w:line="240" w:lineRule="auto"/>
              <w:jc w:val="left"/>
              <w:rPr>
                <w:sz w:val="15"/>
                <w:szCs w:val="15"/>
              </w:rPr>
            </w:pPr>
            <w:r w:rsidRPr="00E47CF5">
              <w:rPr>
                <w:sz w:val="15"/>
                <w:szCs w:val="15"/>
              </w:rPr>
              <w:t>0.89</w:t>
            </w:r>
          </w:p>
        </w:tc>
        <w:tc>
          <w:tcPr>
            <w:tcW w:w="463" w:type="pct"/>
            <w:vAlign w:val="center"/>
          </w:tcPr>
          <w:p w14:paraId="69E14DB0"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036E485C" w14:textId="77777777" w:rsidR="005A75CE" w:rsidRPr="00E47CF5" w:rsidRDefault="005A75CE" w:rsidP="00BA1FB6">
            <w:pPr>
              <w:spacing w:line="240" w:lineRule="auto"/>
              <w:jc w:val="left"/>
              <w:rPr>
                <w:sz w:val="15"/>
                <w:szCs w:val="15"/>
              </w:rPr>
            </w:pPr>
            <w:r w:rsidRPr="00E47CF5">
              <w:rPr>
                <w:sz w:val="15"/>
                <w:szCs w:val="15"/>
              </w:rPr>
              <w:t>0.88</w:t>
            </w:r>
          </w:p>
        </w:tc>
        <w:tc>
          <w:tcPr>
            <w:tcW w:w="491" w:type="pct"/>
            <w:vAlign w:val="center"/>
          </w:tcPr>
          <w:p w14:paraId="38DAA8B8"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378776A2" w14:textId="77777777" w:rsidR="005A75CE" w:rsidRPr="00E47CF5" w:rsidRDefault="005A75CE" w:rsidP="00BA1FB6">
            <w:pPr>
              <w:spacing w:line="240" w:lineRule="auto"/>
              <w:jc w:val="left"/>
              <w:rPr>
                <w:sz w:val="15"/>
                <w:szCs w:val="15"/>
              </w:rPr>
            </w:pPr>
            <w:r w:rsidRPr="00E47CF5">
              <w:rPr>
                <w:sz w:val="15"/>
                <w:szCs w:val="15"/>
              </w:rPr>
              <w:t>0.87</w:t>
            </w:r>
          </w:p>
        </w:tc>
        <w:tc>
          <w:tcPr>
            <w:tcW w:w="510" w:type="pct"/>
            <w:gridSpan w:val="2"/>
            <w:vAlign w:val="center"/>
          </w:tcPr>
          <w:p w14:paraId="62DEEBE2"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1D0C1E70" w14:textId="77777777" w:rsidR="005A75CE" w:rsidRPr="00E47CF5" w:rsidRDefault="005A75CE" w:rsidP="00BA1FB6">
            <w:pPr>
              <w:spacing w:line="240" w:lineRule="auto"/>
              <w:jc w:val="left"/>
              <w:rPr>
                <w:sz w:val="15"/>
                <w:szCs w:val="15"/>
              </w:rPr>
            </w:pPr>
            <w:r w:rsidRPr="00E47CF5">
              <w:rPr>
                <w:sz w:val="15"/>
                <w:szCs w:val="15"/>
              </w:rPr>
              <w:t>0.88</w:t>
            </w:r>
          </w:p>
        </w:tc>
        <w:tc>
          <w:tcPr>
            <w:tcW w:w="452" w:type="pct"/>
            <w:vAlign w:val="center"/>
          </w:tcPr>
          <w:p w14:paraId="74F8604A"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785102C2" w14:textId="77777777" w:rsidTr="00BA1FB6">
        <w:trPr>
          <w:trHeight w:val="187"/>
        </w:trPr>
        <w:tc>
          <w:tcPr>
            <w:tcW w:w="1174" w:type="pct"/>
            <w:vAlign w:val="center"/>
          </w:tcPr>
          <w:p w14:paraId="57C84AA8" w14:textId="77777777" w:rsidR="005A75CE" w:rsidRPr="00E47CF5" w:rsidRDefault="005A75CE" w:rsidP="00BA1FB6">
            <w:pPr>
              <w:spacing w:line="240" w:lineRule="auto"/>
              <w:jc w:val="left"/>
              <w:rPr>
                <w:sz w:val="15"/>
                <w:szCs w:val="15"/>
              </w:rPr>
            </w:pPr>
            <w:r w:rsidRPr="00E47CF5">
              <w:rPr>
                <w:sz w:val="15"/>
                <w:szCs w:val="15"/>
              </w:rPr>
              <w:t xml:space="preserve">Mental Health </w:t>
            </w:r>
          </w:p>
        </w:tc>
        <w:tc>
          <w:tcPr>
            <w:tcW w:w="459" w:type="pct"/>
            <w:vAlign w:val="center"/>
          </w:tcPr>
          <w:p w14:paraId="39E5014C" w14:textId="77777777" w:rsidR="005A75CE" w:rsidRPr="00E47CF5" w:rsidRDefault="005A75CE" w:rsidP="00BA1FB6">
            <w:pPr>
              <w:spacing w:line="240" w:lineRule="auto"/>
              <w:jc w:val="left"/>
              <w:rPr>
                <w:sz w:val="15"/>
                <w:szCs w:val="15"/>
              </w:rPr>
            </w:pPr>
            <w:r w:rsidRPr="00E47CF5">
              <w:rPr>
                <w:sz w:val="15"/>
                <w:szCs w:val="15"/>
              </w:rPr>
              <w:t>0.65</w:t>
            </w:r>
          </w:p>
        </w:tc>
        <w:tc>
          <w:tcPr>
            <w:tcW w:w="463" w:type="pct"/>
            <w:vAlign w:val="center"/>
          </w:tcPr>
          <w:p w14:paraId="216F9A87" w14:textId="77777777" w:rsidR="005A75CE" w:rsidRPr="00E47CF5" w:rsidRDefault="005A75CE" w:rsidP="00BA1FB6">
            <w:pPr>
              <w:spacing w:line="240" w:lineRule="auto"/>
              <w:jc w:val="left"/>
              <w:rPr>
                <w:sz w:val="15"/>
                <w:szCs w:val="15"/>
              </w:rPr>
            </w:pPr>
            <w:r w:rsidRPr="00E47CF5">
              <w:rPr>
                <w:sz w:val="15"/>
                <w:szCs w:val="15"/>
              </w:rPr>
              <w:t>0.04</w:t>
            </w:r>
          </w:p>
        </w:tc>
        <w:tc>
          <w:tcPr>
            <w:tcW w:w="490" w:type="pct"/>
            <w:vAlign w:val="center"/>
          </w:tcPr>
          <w:p w14:paraId="5187DF52" w14:textId="77777777" w:rsidR="005A75CE" w:rsidRPr="00E47CF5" w:rsidRDefault="005A75CE" w:rsidP="00BA1FB6">
            <w:pPr>
              <w:spacing w:line="240" w:lineRule="auto"/>
              <w:jc w:val="left"/>
              <w:rPr>
                <w:sz w:val="15"/>
                <w:szCs w:val="15"/>
              </w:rPr>
            </w:pPr>
            <w:r w:rsidRPr="00E47CF5">
              <w:rPr>
                <w:sz w:val="15"/>
                <w:szCs w:val="15"/>
              </w:rPr>
              <w:t>0.65</w:t>
            </w:r>
          </w:p>
        </w:tc>
        <w:tc>
          <w:tcPr>
            <w:tcW w:w="491" w:type="pct"/>
            <w:vAlign w:val="center"/>
          </w:tcPr>
          <w:p w14:paraId="648F220E" w14:textId="77777777" w:rsidR="005A75CE" w:rsidRPr="00E47CF5" w:rsidRDefault="005A75CE" w:rsidP="00BA1FB6">
            <w:pPr>
              <w:spacing w:line="240" w:lineRule="auto"/>
              <w:jc w:val="left"/>
              <w:rPr>
                <w:sz w:val="15"/>
                <w:szCs w:val="15"/>
              </w:rPr>
            </w:pPr>
            <w:r w:rsidRPr="00E47CF5">
              <w:rPr>
                <w:sz w:val="15"/>
                <w:szCs w:val="15"/>
              </w:rPr>
              <w:t>0.05</w:t>
            </w:r>
          </w:p>
        </w:tc>
        <w:tc>
          <w:tcPr>
            <w:tcW w:w="507" w:type="pct"/>
            <w:vAlign w:val="center"/>
          </w:tcPr>
          <w:p w14:paraId="621A680C" w14:textId="77777777" w:rsidR="005A75CE" w:rsidRPr="00E47CF5" w:rsidRDefault="005A75CE" w:rsidP="00BA1FB6">
            <w:pPr>
              <w:spacing w:line="240" w:lineRule="auto"/>
              <w:jc w:val="left"/>
              <w:rPr>
                <w:sz w:val="15"/>
                <w:szCs w:val="15"/>
              </w:rPr>
            </w:pPr>
            <w:r w:rsidRPr="00E47CF5">
              <w:rPr>
                <w:sz w:val="15"/>
                <w:szCs w:val="15"/>
              </w:rPr>
              <w:t>0.65</w:t>
            </w:r>
          </w:p>
        </w:tc>
        <w:tc>
          <w:tcPr>
            <w:tcW w:w="510" w:type="pct"/>
            <w:gridSpan w:val="2"/>
            <w:vAlign w:val="center"/>
          </w:tcPr>
          <w:p w14:paraId="2A1682F5" w14:textId="77777777" w:rsidR="005A75CE" w:rsidRPr="00E47CF5" w:rsidRDefault="005A75CE" w:rsidP="00BA1FB6">
            <w:pPr>
              <w:spacing w:line="240" w:lineRule="auto"/>
              <w:jc w:val="left"/>
              <w:rPr>
                <w:sz w:val="15"/>
                <w:szCs w:val="15"/>
              </w:rPr>
            </w:pPr>
            <w:r w:rsidRPr="00E47CF5">
              <w:rPr>
                <w:sz w:val="15"/>
                <w:szCs w:val="15"/>
              </w:rPr>
              <w:t>0.04</w:t>
            </w:r>
          </w:p>
        </w:tc>
        <w:tc>
          <w:tcPr>
            <w:tcW w:w="454" w:type="pct"/>
            <w:vAlign w:val="center"/>
          </w:tcPr>
          <w:p w14:paraId="3CAAA860" w14:textId="77777777" w:rsidR="005A75CE" w:rsidRPr="00E47CF5" w:rsidRDefault="005A75CE" w:rsidP="00BA1FB6">
            <w:pPr>
              <w:spacing w:line="240" w:lineRule="auto"/>
              <w:jc w:val="left"/>
              <w:rPr>
                <w:sz w:val="15"/>
                <w:szCs w:val="15"/>
              </w:rPr>
            </w:pPr>
            <w:r w:rsidRPr="00E47CF5">
              <w:rPr>
                <w:sz w:val="15"/>
                <w:szCs w:val="15"/>
              </w:rPr>
              <w:t>0.65</w:t>
            </w:r>
          </w:p>
        </w:tc>
        <w:tc>
          <w:tcPr>
            <w:tcW w:w="452" w:type="pct"/>
            <w:vAlign w:val="center"/>
          </w:tcPr>
          <w:p w14:paraId="7A0A4DA1" w14:textId="77777777" w:rsidR="005A75CE" w:rsidRPr="00E47CF5" w:rsidRDefault="005A75CE" w:rsidP="00BA1FB6">
            <w:pPr>
              <w:spacing w:line="240" w:lineRule="auto"/>
              <w:jc w:val="left"/>
              <w:rPr>
                <w:sz w:val="15"/>
                <w:szCs w:val="15"/>
              </w:rPr>
            </w:pPr>
            <w:r w:rsidRPr="00E47CF5">
              <w:rPr>
                <w:sz w:val="15"/>
                <w:szCs w:val="15"/>
              </w:rPr>
              <w:t>0.04</w:t>
            </w:r>
          </w:p>
        </w:tc>
      </w:tr>
      <w:tr w:rsidR="005A75CE" w:rsidRPr="00E47CF5" w14:paraId="4D222BDA" w14:textId="77777777" w:rsidTr="00BA1FB6">
        <w:trPr>
          <w:trHeight w:val="187"/>
        </w:trPr>
        <w:tc>
          <w:tcPr>
            <w:tcW w:w="1174" w:type="pct"/>
            <w:vAlign w:val="center"/>
          </w:tcPr>
          <w:p w14:paraId="56E3D49F" w14:textId="77777777" w:rsidR="005A75CE" w:rsidRPr="00E47CF5" w:rsidRDefault="005A75CE" w:rsidP="00BA1FB6">
            <w:pPr>
              <w:spacing w:line="240" w:lineRule="auto"/>
              <w:jc w:val="left"/>
              <w:rPr>
                <w:sz w:val="15"/>
                <w:szCs w:val="15"/>
              </w:rPr>
            </w:pPr>
            <w:r w:rsidRPr="00E47CF5">
              <w:rPr>
                <w:sz w:val="15"/>
                <w:szCs w:val="15"/>
              </w:rPr>
              <w:t>Coping</w:t>
            </w:r>
          </w:p>
        </w:tc>
        <w:tc>
          <w:tcPr>
            <w:tcW w:w="459" w:type="pct"/>
            <w:vAlign w:val="center"/>
          </w:tcPr>
          <w:p w14:paraId="7D60B33F" w14:textId="77777777" w:rsidR="005A75CE" w:rsidRPr="00E47CF5" w:rsidRDefault="005A75CE" w:rsidP="00BA1FB6">
            <w:pPr>
              <w:spacing w:line="240" w:lineRule="auto"/>
              <w:jc w:val="left"/>
              <w:rPr>
                <w:sz w:val="15"/>
                <w:szCs w:val="15"/>
              </w:rPr>
            </w:pPr>
            <w:r w:rsidRPr="00E47CF5">
              <w:rPr>
                <w:sz w:val="15"/>
                <w:szCs w:val="15"/>
              </w:rPr>
              <w:t>0.91</w:t>
            </w:r>
          </w:p>
        </w:tc>
        <w:tc>
          <w:tcPr>
            <w:tcW w:w="463" w:type="pct"/>
            <w:vAlign w:val="center"/>
          </w:tcPr>
          <w:p w14:paraId="01C96FC7" w14:textId="77777777" w:rsidR="005A75CE" w:rsidRPr="00E47CF5" w:rsidRDefault="005A75CE" w:rsidP="00BA1FB6">
            <w:pPr>
              <w:spacing w:line="240" w:lineRule="auto"/>
              <w:jc w:val="left"/>
              <w:rPr>
                <w:sz w:val="15"/>
                <w:szCs w:val="15"/>
              </w:rPr>
            </w:pPr>
            <w:r w:rsidRPr="00E47CF5">
              <w:rPr>
                <w:sz w:val="15"/>
                <w:szCs w:val="15"/>
              </w:rPr>
              <w:t>0.04</w:t>
            </w:r>
          </w:p>
        </w:tc>
        <w:tc>
          <w:tcPr>
            <w:tcW w:w="490" w:type="pct"/>
            <w:vAlign w:val="center"/>
          </w:tcPr>
          <w:p w14:paraId="27D1CA62" w14:textId="77777777" w:rsidR="005A75CE" w:rsidRPr="00E47CF5" w:rsidRDefault="005A75CE" w:rsidP="00BA1FB6">
            <w:pPr>
              <w:spacing w:line="240" w:lineRule="auto"/>
              <w:jc w:val="left"/>
              <w:rPr>
                <w:sz w:val="15"/>
                <w:szCs w:val="15"/>
              </w:rPr>
            </w:pPr>
            <w:r w:rsidRPr="00E47CF5">
              <w:rPr>
                <w:sz w:val="15"/>
                <w:szCs w:val="15"/>
              </w:rPr>
              <w:t>0.93</w:t>
            </w:r>
          </w:p>
        </w:tc>
        <w:tc>
          <w:tcPr>
            <w:tcW w:w="491" w:type="pct"/>
            <w:vAlign w:val="center"/>
          </w:tcPr>
          <w:p w14:paraId="364DE812" w14:textId="77777777" w:rsidR="005A75CE" w:rsidRPr="00E47CF5" w:rsidRDefault="005A75CE" w:rsidP="00BA1FB6">
            <w:pPr>
              <w:spacing w:line="240" w:lineRule="auto"/>
              <w:jc w:val="left"/>
              <w:rPr>
                <w:sz w:val="15"/>
                <w:szCs w:val="15"/>
              </w:rPr>
            </w:pPr>
            <w:r w:rsidRPr="00E47CF5">
              <w:rPr>
                <w:sz w:val="15"/>
                <w:szCs w:val="15"/>
              </w:rPr>
              <w:t>0.04</w:t>
            </w:r>
          </w:p>
        </w:tc>
        <w:tc>
          <w:tcPr>
            <w:tcW w:w="507" w:type="pct"/>
            <w:vAlign w:val="center"/>
          </w:tcPr>
          <w:p w14:paraId="65CCDC8B" w14:textId="77777777" w:rsidR="005A75CE" w:rsidRPr="00E47CF5" w:rsidRDefault="005A75CE" w:rsidP="00BA1FB6">
            <w:pPr>
              <w:spacing w:line="240" w:lineRule="auto"/>
              <w:jc w:val="left"/>
              <w:rPr>
                <w:sz w:val="15"/>
                <w:szCs w:val="15"/>
              </w:rPr>
            </w:pPr>
            <w:r w:rsidRPr="00E47CF5">
              <w:rPr>
                <w:sz w:val="15"/>
                <w:szCs w:val="15"/>
              </w:rPr>
              <w:t>0.93</w:t>
            </w:r>
          </w:p>
        </w:tc>
        <w:tc>
          <w:tcPr>
            <w:tcW w:w="510" w:type="pct"/>
            <w:gridSpan w:val="2"/>
            <w:vAlign w:val="center"/>
          </w:tcPr>
          <w:p w14:paraId="7F35B0CF" w14:textId="77777777" w:rsidR="005A75CE" w:rsidRPr="00E47CF5" w:rsidRDefault="005A75CE" w:rsidP="00BA1FB6">
            <w:pPr>
              <w:spacing w:line="240" w:lineRule="auto"/>
              <w:jc w:val="left"/>
              <w:rPr>
                <w:sz w:val="15"/>
                <w:szCs w:val="15"/>
              </w:rPr>
            </w:pPr>
            <w:r w:rsidRPr="00E47CF5">
              <w:rPr>
                <w:sz w:val="15"/>
                <w:szCs w:val="15"/>
              </w:rPr>
              <w:t>0.04</w:t>
            </w:r>
          </w:p>
        </w:tc>
        <w:tc>
          <w:tcPr>
            <w:tcW w:w="454" w:type="pct"/>
            <w:vAlign w:val="center"/>
          </w:tcPr>
          <w:p w14:paraId="49CD001E" w14:textId="77777777" w:rsidR="005A75CE" w:rsidRPr="00E47CF5" w:rsidRDefault="005A75CE" w:rsidP="00BA1FB6">
            <w:pPr>
              <w:spacing w:line="240" w:lineRule="auto"/>
              <w:jc w:val="left"/>
              <w:rPr>
                <w:sz w:val="15"/>
                <w:szCs w:val="15"/>
              </w:rPr>
            </w:pPr>
            <w:r w:rsidRPr="00E47CF5">
              <w:rPr>
                <w:sz w:val="15"/>
                <w:szCs w:val="15"/>
              </w:rPr>
              <w:t>0.93</w:t>
            </w:r>
          </w:p>
        </w:tc>
        <w:tc>
          <w:tcPr>
            <w:tcW w:w="452" w:type="pct"/>
            <w:vAlign w:val="center"/>
          </w:tcPr>
          <w:p w14:paraId="588A4FBF" w14:textId="77777777" w:rsidR="005A75CE" w:rsidRPr="00E47CF5" w:rsidRDefault="005A75CE" w:rsidP="00BA1FB6">
            <w:pPr>
              <w:spacing w:line="240" w:lineRule="auto"/>
              <w:jc w:val="left"/>
              <w:rPr>
                <w:sz w:val="15"/>
                <w:szCs w:val="15"/>
              </w:rPr>
            </w:pPr>
            <w:r w:rsidRPr="00E47CF5">
              <w:rPr>
                <w:sz w:val="15"/>
                <w:szCs w:val="15"/>
              </w:rPr>
              <w:t>0.04</w:t>
            </w:r>
          </w:p>
        </w:tc>
      </w:tr>
      <w:tr w:rsidR="005A75CE" w:rsidRPr="00E47CF5" w14:paraId="6411BF98" w14:textId="77777777" w:rsidTr="00BA1FB6">
        <w:trPr>
          <w:trHeight w:val="187"/>
        </w:trPr>
        <w:tc>
          <w:tcPr>
            <w:tcW w:w="1174" w:type="pct"/>
            <w:vAlign w:val="center"/>
          </w:tcPr>
          <w:p w14:paraId="32F91F64" w14:textId="77777777" w:rsidR="005A75CE" w:rsidRPr="00E47CF5" w:rsidRDefault="005A75CE" w:rsidP="00BA1FB6">
            <w:pPr>
              <w:spacing w:line="240" w:lineRule="auto"/>
              <w:jc w:val="left"/>
              <w:rPr>
                <w:sz w:val="15"/>
                <w:szCs w:val="15"/>
              </w:rPr>
            </w:pPr>
            <w:r w:rsidRPr="00E47CF5">
              <w:rPr>
                <w:sz w:val="15"/>
                <w:szCs w:val="15"/>
              </w:rPr>
              <w:t>Pain</w:t>
            </w:r>
          </w:p>
        </w:tc>
        <w:tc>
          <w:tcPr>
            <w:tcW w:w="459" w:type="pct"/>
            <w:vAlign w:val="center"/>
          </w:tcPr>
          <w:p w14:paraId="1A3606F6" w14:textId="77777777" w:rsidR="005A75CE" w:rsidRPr="00E47CF5" w:rsidRDefault="005A75CE" w:rsidP="00BA1FB6">
            <w:pPr>
              <w:spacing w:line="240" w:lineRule="auto"/>
              <w:jc w:val="left"/>
              <w:rPr>
                <w:sz w:val="15"/>
                <w:szCs w:val="15"/>
              </w:rPr>
            </w:pPr>
            <w:r w:rsidRPr="00E47CF5">
              <w:rPr>
                <w:sz w:val="15"/>
                <w:szCs w:val="15"/>
              </w:rPr>
              <w:t>0.74</w:t>
            </w:r>
          </w:p>
        </w:tc>
        <w:tc>
          <w:tcPr>
            <w:tcW w:w="463" w:type="pct"/>
            <w:vAlign w:val="center"/>
          </w:tcPr>
          <w:p w14:paraId="25B5D7B9" w14:textId="77777777" w:rsidR="005A75CE" w:rsidRPr="00E47CF5" w:rsidRDefault="005A75CE" w:rsidP="00BA1FB6">
            <w:pPr>
              <w:spacing w:line="240" w:lineRule="auto"/>
              <w:jc w:val="left"/>
              <w:rPr>
                <w:sz w:val="15"/>
                <w:szCs w:val="15"/>
              </w:rPr>
            </w:pPr>
            <w:r w:rsidRPr="00E47CF5">
              <w:rPr>
                <w:sz w:val="15"/>
                <w:szCs w:val="15"/>
              </w:rPr>
              <w:t>0.05</w:t>
            </w:r>
          </w:p>
        </w:tc>
        <w:tc>
          <w:tcPr>
            <w:tcW w:w="490" w:type="pct"/>
            <w:vAlign w:val="center"/>
          </w:tcPr>
          <w:p w14:paraId="4C218B34" w14:textId="77777777" w:rsidR="005A75CE" w:rsidRPr="00E47CF5" w:rsidRDefault="005A75CE" w:rsidP="00BA1FB6">
            <w:pPr>
              <w:spacing w:line="240" w:lineRule="auto"/>
              <w:jc w:val="left"/>
              <w:rPr>
                <w:sz w:val="15"/>
                <w:szCs w:val="15"/>
              </w:rPr>
            </w:pPr>
            <w:r w:rsidRPr="00E47CF5">
              <w:rPr>
                <w:sz w:val="15"/>
                <w:szCs w:val="15"/>
              </w:rPr>
              <w:t>0.74</w:t>
            </w:r>
          </w:p>
        </w:tc>
        <w:tc>
          <w:tcPr>
            <w:tcW w:w="491" w:type="pct"/>
            <w:vAlign w:val="center"/>
          </w:tcPr>
          <w:p w14:paraId="3DE6302B" w14:textId="77777777" w:rsidR="005A75CE" w:rsidRPr="00E47CF5" w:rsidRDefault="005A75CE" w:rsidP="00BA1FB6">
            <w:pPr>
              <w:spacing w:line="240" w:lineRule="auto"/>
              <w:jc w:val="left"/>
              <w:rPr>
                <w:sz w:val="15"/>
                <w:szCs w:val="15"/>
              </w:rPr>
            </w:pPr>
            <w:r w:rsidRPr="00E47CF5">
              <w:rPr>
                <w:sz w:val="15"/>
                <w:szCs w:val="15"/>
              </w:rPr>
              <w:t>0.05</w:t>
            </w:r>
          </w:p>
        </w:tc>
        <w:tc>
          <w:tcPr>
            <w:tcW w:w="507" w:type="pct"/>
            <w:vAlign w:val="center"/>
          </w:tcPr>
          <w:p w14:paraId="42D2B923" w14:textId="77777777" w:rsidR="005A75CE" w:rsidRPr="00E47CF5" w:rsidRDefault="005A75CE" w:rsidP="00BA1FB6">
            <w:pPr>
              <w:spacing w:line="240" w:lineRule="auto"/>
              <w:jc w:val="left"/>
              <w:rPr>
                <w:sz w:val="15"/>
                <w:szCs w:val="15"/>
              </w:rPr>
            </w:pPr>
            <w:r w:rsidRPr="00E47CF5">
              <w:rPr>
                <w:sz w:val="15"/>
                <w:szCs w:val="15"/>
              </w:rPr>
              <w:t>0.74</w:t>
            </w:r>
          </w:p>
        </w:tc>
        <w:tc>
          <w:tcPr>
            <w:tcW w:w="510" w:type="pct"/>
            <w:gridSpan w:val="2"/>
            <w:vAlign w:val="center"/>
          </w:tcPr>
          <w:p w14:paraId="2915538D" w14:textId="77777777" w:rsidR="005A75CE" w:rsidRPr="00E47CF5" w:rsidRDefault="005A75CE" w:rsidP="00BA1FB6">
            <w:pPr>
              <w:spacing w:line="240" w:lineRule="auto"/>
              <w:jc w:val="left"/>
              <w:rPr>
                <w:sz w:val="15"/>
                <w:szCs w:val="15"/>
              </w:rPr>
            </w:pPr>
            <w:r w:rsidRPr="00E47CF5">
              <w:rPr>
                <w:sz w:val="15"/>
                <w:szCs w:val="15"/>
              </w:rPr>
              <w:t>0.04</w:t>
            </w:r>
          </w:p>
        </w:tc>
        <w:tc>
          <w:tcPr>
            <w:tcW w:w="454" w:type="pct"/>
            <w:vAlign w:val="center"/>
          </w:tcPr>
          <w:p w14:paraId="323307EA" w14:textId="77777777" w:rsidR="005A75CE" w:rsidRPr="00E47CF5" w:rsidRDefault="005A75CE" w:rsidP="00BA1FB6">
            <w:pPr>
              <w:spacing w:line="240" w:lineRule="auto"/>
              <w:jc w:val="left"/>
              <w:rPr>
                <w:sz w:val="15"/>
                <w:szCs w:val="15"/>
              </w:rPr>
            </w:pPr>
            <w:r w:rsidRPr="00E47CF5">
              <w:rPr>
                <w:sz w:val="15"/>
                <w:szCs w:val="15"/>
              </w:rPr>
              <w:t>0.74</w:t>
            </w:r>
          </w:p>
        </w:tc>
        <w:tc>
          <w:tcPr>
            <w:tcW w:w="452" w:type="pct"/>
            <w:vAlign w:val="center"/>
          </w:tcPr>
          <w:p w14:paraId="6AC35E9E" w14:textId="77777777" w:rsidR="005A75CE" w:rsidRPr="00E47CF5" w:rsidRDefault="005A75CE" w:rsidP="00BA1FB6">
            <w:pPr>
              <w:spacing w:line="240" w:lineRule="auto"/>
              <w:jc w:val="left"/>
              <w:rPr>
                <w:sz w:val="15"/>
                <w:szCs w:val="15"/>
              </w:rPr>
            </w:pPr>
            <w:r w:rsidRPr="00E47CF5">
              <w:rPr>
                <w:sz w:val="15"/>
                <w:szCs w:val="15"/>
              </w:rPr>
              <w:t>0.04</w:t>
            </w:r>
          </w:p>
        </w:tc>
      </w:tr>
      <w:tr w:rsidR="005A75CE" w:rsidRPr="00E47CF5" w14:paraId="64362AF2" w14:textId="77777777" w:rsidTr="00BA1FB6">
        <w:trPr>
          <w:trHeight w:val="187"/>
        </w:trPr>
        <w:tc>
          <w:tcPr>
            <w:tcW w:w="1174" w:type="pct"/>
            <w:vAlign w:val="center"/>
          </w:tcPr>
          <w:p w14:paraId="17F00F26" w14:textId="77777777" w:rsidR="005A75CE" w:rsidRPr="00E47CF5" w:rsidRDefault="005A75CE" w:rsidP="00BA1FB6">
            <w:pPr>
              <w:spacing w:line="240" w:lineRule="auto"/>
              <w:jc w:val="left"/>
              <w:rPr>
                <w:sz w:val="15"/>
                <w:szCs w:val="15"/>
              </w:rPr>
            </w:pPr>
            <w:r w:rsidRPr="00E47CF5">
              <w:rPr>
                <w:sz w:val="15"/>
                <w:szCs w:val="15"/>
              </w:rPr>
              <w:t xml:space="preserve">Senses </w:t>
            </w:r>
          </w:p>
        </w:tc>
        <w:tc>
          <w:tcPr>
            <w:tcW w:w="459" w:type="pct"/>
            <w:vAlign w:val="center"/>
          </w:tcPr>
          <w:p w14:paraId="6F81F1FA" w14:textId="77777777" w:rsidR="005A75CE" w:rsidRPr="00E47CF5" w:rsidRDefault="005A75CE" w:rsidP="00BA1FB6">
            <w:pPr>
              <w:spacing w:line="240" w:lineRule="auto"/>
              <w:jc w:val="left"/>
              <w:rPr>
                <w:sz w:val="15"/>
                <w:szCs w:val="15"/>
              </w:rPr>
            </w:pPr>
            <w:r w:rsidRPr="00E47CF5">
              <w:rPr>
                <w:sz w:val="15"/>
                <w:szCs w:val="15"/>
              </w:rPr>
              <w:t>0.70</w:t>
            </w:r>
          </w:p>
        </w:tc>
        <w:tc>
          <w:tcPr>
            <w:tcW w:w="463" w:type="pct"/>
            <w:vAlign w:val="center"/>
          </w:tcPr>
          <w:p w14:paraId="672D0778" w14:textId="77777777" w:rsidR="005A75CE" w:rsidRPr="00E47CF5" w:rsidRDefault="005A75CE" w:rsidP="00BA1FB6">
            <w:pPr>
              <w:spacing w:line="240" w:lineRule="auto"/>
              <w:jc w:val="left"/>
              <w:rPr>
                <w:sz w:val="15"/>
                <w:szCs w:val="15"/>
              </w:rPr>
            </w:pPr>
            <w:r w:rsidRPr="00E47CF5">
              <w:rPr>
                <w:sz w:val="15"/>
                <w:szCs w:val="15"/>
              </w:rPr>
              <w:t>0.08</w:t>
            </w:r>
          </w:p>
        </w:tc>
        <w:tc>
          <w:tcPr>
            <w:tcW w:w="490" w:type="pct"/>
            <w:vAlign w:val="center"/>
          </w:tcPr>
          <w:p w14:paraId="458465FA" w14:textId="77777777" w:rsidR="005A75CE" w:rsidRPr="00E47CF5" w:rsidRDefault="005A75CE" w:rsidP="00BA1FB6">
            <w:pPr>
              <w:spacing w:line="240" w:lineRule="auto"/>
              <w:jc w:val="left"/>
              <w:rPr>
                <w:sz w:val="15"/>
                <w:szCs w:val="15"/>
              </w:rPr>
            </w:pPr>
            <w:r w:rsidRPr="00E47CF5">
              <w:rPr>
                <w:sz w:val="15"/>
                <w:szCs w:val="15"/>
              </w:rPr>
              <w:t>0.72</w:t>
            </w:r>
          </w:p>
        </w:tc>
        <w:tc>
          <w:tcPr>
            <w:tcW w:w="491" w:type="pct"/>
            <w:vAlign w:val="center"/>
          </w:tcPr>
          <w:p w14:paraId="03490A6E" w14:textId="77777777" w:rsidR="005A75CE" w:rsidRPr="00E47CF5" w:rsidRDefault="005A75CE" w:rsidP="00BA1FB6">
            <w:pPr>
              <w:spacing w:line="240" w:lineRule="auto"/>
              <w:jc w:val="left"/>
              <w:rPr>
                <w:sz w:val="15"/>
                <w:szCs w:val="15"/>
              </w:rPr>
            </w:pPr>
            <w:r w:rsidRPr="00E47CF5">
              <w:rPr>
                <w:sz w:val="15"/>
                <w:szCs w:val="15"/>
              </w:rPr>
              <w:t>0.09</w:t>
            </w:r>
          </w:p>
        </w:tc>
        <w:tc>
          <w:tcPr>
            <w:tcW w:w="507" w:type="pct"/>
            <w:vAlign w:val="center"/>
          </w:tcPr>
          <w:p w14:paraId="2421D2F0" w14:textId="77777777" w:rsidR="005A75CE" w:rsidRPr="00E47CF5" w:rsidRDefault="005A75CE" w:rsidP="00BA1FB6">
            <w:pPr>
              <w:spacing w:line="240" w:lineRule="auto"/>
              <w:jc w:val="left"/>
              <w:rPr>
                <w:sz w:val="15"/>
                <w:szCs w:val="15"/>
              </w:rPr>
            </w:pPr>
            <w:r w:rsidRPr="00E47CF5">
              <w:rPr>
                <w:sz w:val="15"/>
                <w:szCs w:val="15"/>
              </w:rPr>
              <w:t>0.73</w:t>
            </w:r>
          </w:p>
        </w:tc>
        <w:tc>
          <w:tcPr>
            <w:tcW w:w="510" w:type="pct"/>
            <w:gridSpan w:val="2"/>
            <w:vAlign w:val="center"/>
          </w:tcPr>
          <w:p w14:paraId="40A604C7" w14:textId="77777777" w:rsidR="005A75CE" w:rsidRPr="00E47CF5" w:rsidRDefault="005A75CE" w:rsidP="00BA1FB6">
            <w:pPr>
              <w:spacing w:line="240" w:lineRule="auto"/>
              <w:jc w:val="left"/>
              <w:rPr>
                <w:sz w:val="15"/>
                <w:szCs w:val="15"/>
              </w:rPr>
            </w:pPr>
            <w:r w:rsidRPr="00E47CF5">
              <w:rPr>
                <w:sz w:val="15"/>
                <w:szCs w:val="15"/>
              </w:rPr>
              <w:t>0.08</w:t>
            </w:r>
          </w:p>
        </w:tc>
        <w:tc>
          <w:tcPr>
            <w:tcW w:w="454" w:type="pct"/>
            <w:vAlign w:val="center"/>
          </w:tcPr>
          <w:p w14:paraId="3C120AA1" w14:textId="77777777" w:rsidR="005A75CE" w:rsidRPr="00E47CF5" w:rsidRDefault="005A75CE" w:rsidP="00BA1FB6">
            <w:pPr>
              <w:spacing w:line="240" w:lineRule="auto"/>
              <w:jc w:val="left"/>
              <w:rPr>
                <w:sz w:val="15"/>
                <w:szCs w:val="15"/>
              </w:rPr>
            </w:pPr>
            <w:r w:rsidRPr="00E47CF5">
              <w:rPr>
                <w:sz w:val="15"/>
                <w:szCs w:val="15"/>
              </w:rPr>
              <w:t>0.72</w:t>
            </w:r>
          </w:p>
        </w:tc>
        <w:tc>
          <w:tcPr>
            <w:tcW w:w="452" w:type="pct"/>
            <w:vAlign w:val="center"/>
          </w:tcPr>
          <w:p w14:paraId="1B2E8F24" w14:textId="77777777" w:rsidR="005A75CE" w:rsidRPr="00E47CF5" w:rsidRDefault="005A75CE" w:rsidP="00BA1FB6">
            <w:pPr>
              <w:spacing w:line="240" w:lineRule="auto"/>
              <w:jc w:val="left"/>
              <w:rPr>
                <w:sz w:val="15"/>
                <w:szCs w:val="15"/>
              </w:rPr>
            </w:pPr>
            <w:r w:rsidRPr="00E47CF5">
              <w:rPr>
                <w:sz w:val="15"/>
                <w:szCs w:val="15"/>
              </w:rPr>
              <w:t>0.08</w:t>
            </w:r>
          </w:p>
        </w:tc>
      </w:tr>
      <w:tr w:rsidR="005A75CE" w:rsidRPr="00E47CF5" w14:paraId="4CFCC58E" w14:textId="77777777" w:rsidTr="00BA1FB6">
        <w:tc>
          <w:tcPr>
            <w:tcW w:w="5000" w:type="pct"/>
            <w:gridSpan w:val="10"/>
            <w:shd w:val="clear" w:color="auto" w:fill="D9D9D9" w:themeFill="background1" w:themeFillShade="D9"/>
            <w:vAlign w:val="center"/>
          </w:tcPr>
          <w:p w14:paraId="0D1A8213" w14:textId="77777777" w:rsidR="005A75CE" w:rsidRPr="00E47CF5" w:rsidRDefault="005A75CE" w:rsidP="00BA1FB6">
            <w:pPr>
              <w:spacing w:line="240" w:lineRule="auto"/>
              <w:jc w:val="left"/>
              <w:rPr>
                <w:sz w:val="15"/>
                <w:szCs w:val="15"/>
              </w:rPr>
            </w:pPr>
            <w:r w:rsidRPr="00E47CF5">
              <w:rPr>
                <w:sz w:val="15"/>
                <w:szCs w:val="15"/>
              </w:rPr>
              <w:t xml:space="preserve">CFA – standardised loadings and standard errors: Item &lt; &gt; dimension </w:t>
            </w:r>
          </w:p>
        </w:tc>
      </w:tr>
      <w:tr w:rsidR="005A75CE" w:rsidRPr="00E47CF5" w14:paraId="58A2BFEC" w14:textId="77777777" w:rsidTr="003366E8">
        <w:trPr>
          <w:trHeight w:val="20"/>
        </w:trPr>
        <w:tc>
          <w:tcPr>
            <w:tcW w:w="1174" w:type="pct"/>
            <w:vAlign w:val="center"/>
          </w:tcPr>
          <w:p w14:paraId="1833AA56" w14:textId="77777777" w:rsidR="005A75CE" w:rsidRPr="00E47CF5" w:rsidRDefault="005A75CE" w:rsidP="00BA1FB6">
            <w:pPr>
              <w:spacing w:line="240" w:lineRule="auto"/>
              <w:jc w:val="left"/>
              <w:rPr>
                <w:sz w:val="15"/>
                <w:szCs w:val="15"/>
              </w:rPr>
            </w:pPr>
            <w:r w:rsidRPr="00E47CF5">
              <w:rPr>
                <w:sz w:val="15"/>
                <w:szCs w:val="15"/>
              </w:rPr>
              <w:t>Independent Living &lt; &gt; item 1</w:t>
            </w:r>
          </w:p>
        </w:tc>
        <w:tc>
          <w:tcPr>
            <w:tcW w:w="459" w:type="pct"/>
            <w:vAlign w:val="center"/>
          </w:tcPr>
          <w:p w14:paraId="111A5F3D" w14:textId="77777777" w:rsidR="005A75CE" w:rsidRPr="00E47CF5" w:rsidRDefault="005A75CE" w:rsidP="00BA1FB6">
            <w:pPr>
              <w:spacing w:line="240" w:lineRule="auto"/>
              <w:jc w:val="left"/>
              <w:rPr>
                <w:sz w:val="15"/>
                <w:szCs w:val="15"/>
              </w:rPr>
            </w:pPr>
            <w:r w:rsidRPr="00E47CF5">
              <w:rPr>
                <w:sz w:val="15"/>
                <w:szCs w:val="15"/>
              </w:rPr>
              <w:t>0.83</w:t>
            </w:r>
          </w:p>
        </w:tc>
        <w:tc>
          <w:tcPr>
            <w:tcW w:w="463" w:type="pct"/>
            <w:vAlign w:val="center"/>
          </w:tcPr>
          <w:p w14:paraId="3BC47144" w14:textId="77777777" w:rsidR="005A75CE" w:rsidRPr="00E47CF5" w:rsidRDefault="005A75CE" w:rsidP="00BA1FB6">
            <w:pPr>
              <w:spacing w:line="240" w:lineRule="auto"/>
              <w:jc w:val="left"/>
              <w:rPr>
                <w:sz w:val="15"/>
                <w:szCs w:val="15"/>
              </w:rPr>
            </w:pPr>
            <w:r w:rsidRPr="00E47CF5">
              <w:rPr>
                <w:sz w:val="15"/>
                <w:szCs w:val="15"/>
              </w:rPr>
              <w:t>0.02</w:t>
            </w:r>
          </w:p>
        </w:tc>
        <w:tc>
          <w:tcPr>
            <w:tcW w:w="490" w:type="pct"/>
            <w:vAlign w:val="center"/>
          </w:tcPr>
          <w:p w14:paraId="7A3A09D4" w14:textId="77777777" w:rsidR="005A75CE" w:rsidRPr="00E47CF5" w:rsidRDefault="005A75CE" w:rsidP="00BA1FB6">
            <w:pPr>
              <w:spacing w:line="240" w:lineRule="auto"/>
              <w:jc w:val="left"/>
              <w:rPr>
                <w:sz w:val="15"/>
                <w:szCs w:val="15"/>
              </w:rPr>
            </w:pPr>
            <w:r w:rsidRPr="00E47CF5">
              <w:rPr>
                <w:sz w:val="15"/>
                <w:szCs w:val="15"/>
              </w:rPr>
              <w:t>0.83</w:t>
            </w:r>
          </w:p>
        </w:tc>
        <w:tc>
          <w:tcPr>
            <w:tcW w:w="491" w:type="pct"/>
            <w:vAlign w:val="center"/>
          </w:tcPr>
          <w:p w14:paraId="1F97F8D6" w14:textId="77777777" w:rsidR="005A75CE" w:rsidRPr="00E47CF5" w:rsidRDefault="005A75CE" w:rsidP="00BA1FB6">
            <w:pPr>
              <w:spacing w:line="240" w:lineRule="auto"/>
              <w:jc w:val="left"/>
              <w:rPr>
                <w:sz w:val="15"/>
                <w:szCs w:val="15"/>
              </w:rPr>
            </w:pPr>
            <w:r w:rsidRPr="00E47CF5">
              <w:rPr>
                <w:sz w:val="15"/>
                <w:szCs w:val="15"/>
              </w:rPr>
              <w:t>0.02</w:t>
            </w:r>
          </w:p>
        </w:tc>
        <w:tc>
          <w:tcPr>
            <w:tcW w:w="507" w:type="pct"/>
            <w:vAlign w:val="center"/>
          </w:tcPr>
          <w:p w14:paraId="2431F619" w14:textId="77777777" w:rsidR="005A75CE" w:rsidRPr="00E47CF5" w:rsidRDefault="005A75CE" w:rsidP="00BA1FB6">
            <w:pPr>
              <w:spacing w:line="240" w:lineRule="auto"/>
              <w:jc w:val="left"/>
              <w:rPr>
                <w:sz w:val="15"/>
                <w:szCs w:val="15"/>
              </w:rPr>
            </w:pPr>
            <w:r w:rsidRPr="00E47CF5">
              <w:rPr>
                <w:sz w:val="15"/>
                <w:szCs w:val="15"/>
              </w:rPr>
              <w:t>0.83</w:t>
            </w:r>
          </w:p>
        </w:tc>
        <w:tc>
          <w:tcPr>
            <w:tcW w:w="510" w:type="pct"/>
            <w:gridSpan w:val="2"/>
            <w:vAlign w:val="center"/>
          </w:tcPr>
          <w:p w14:paraId="2BBAD415" w14:textId="77777777" w:rsidR="005A75CE" w:rsidRPr="00E47CF5" w:rsidRDefault="005A75CE" w:rsidP="00BA1FB6">
            <w:pPr>
              <w:spacing w:line="240" w:lineRule="auto"/>
              <w:jc w:val="left"/>
              <w:rPr>
                <w:sz w:val="15"/>
                <w:szCs w:val="15"/>
              </w:rPr>
            </w:pPr>
            <w:r w:rsidRPr="00E47CF5">
              <w:rPr>
                <w:sz w:val="15"/>
                <w:szCs w:val="15"/>
              </w:rPr>
              <w:t>0.02</w:t>
            </w:r>
          </w:p>
        </w:tc>
        <w:tc>
          <w:tcPr>
            <w:tcW w:w="454" w:type="pct"/>
            <w:vAlign w:val="center"/>
          </w:tcPr>
          <w:p w14:paraId="3966E98B" w14:textId="77777777" w:rsidR="005A75CE" w:rsidRPr="00E47CF5" w:rsidRDefault="005A75CE" w:rsidP="00BA1FB6">
            <w:pPr>
              <w:spacing w:line="240" w:lineRule="auto"/>
              <w:jc w:val="left"/>
              <w:rPr>
                <w:sz w:val="15"/>
                <w:szCs w:val="15"/>
              </w:rPr>
            </w:pPr>
            <w:r w:rsidRPr="00E47CF5">
              <w:rPr>
                <w:sz w:val="15"/>
                <w:szCs w:val="15"/>
              </w:rPr>
              <w:t>0.83</w:t>
            </w:r>
          </w:p>
        </w:tc>
        <w:tc>
          <w:tcPr>
            <w:tcW w:w="452" w:type="pct"/>
            <w:vAlign w:val="center"/>
          </w:tcPr>
          <w:p w14:paraId="3C1A5103" w14:textId="77777777" w:rsidR="005A75CE" w:rsidRPr="00E47CF5" w:rsidRDefault="005A75CE" w:rsidP="00BA1FB6">
            <w:pPr>
              <w:spacing w:line="240" w:lineRule="auto"/>
              <w:jc w:val="left"/>
              <w:rPr>
                <w:sz w:val="15"/>
                <w:szCs w:val="15"/>
              </w:rPr>
            </w:pPr>
            <w:r w:rsidRPr="00E47CF5">
              <w:rPr>
                <w:sz w:val="15"/>
                <w:szCs w:val="15"/>
              </w:rPr>
              <w:t>0.02</w:t>
            </w:r>
          </w:p>
        </w:tc>
      </w:tr>
      <w:tr w:rsidR="005A75CE" w:rsidRPr="00E47CF5" w14:paraId="4049F4DE" w14:textId="77777777" w:rsidTr="003366E8">
        <w:trPr>
          <w:trHeight w:val="20"/>
        </w:trPr>
        <w:tc>
          <w:tcPr>
            <w:tcW w:w="1174" w:type="pct"/>
            <w:vAlign w:val="center"/>
          </w:tcPr>
          <w:p w14:paraId="76A9A6C9" w14:textId="77777777" w:rsidR="005A75CE" w:rsidRPr="00E47CF5" w:rsidRDefault="005A75CE" w:rsidP="00BA1FB6">
            <w:pPr>
              <w:spacing w:line="240" w:lineRule="auto"/>
              <w:jc w:val="left"/>
              <w:rPr>
                <w:sz w:val="15"/>
                <w:szCs w:val="15"/>
              </w:rPr>
            </w:pPr>
            <w:r w:rsidRPr="00E47CF5">
              <w:rPr>
                <w:sz w:val="15"/>
                <w:szCs w:val="15"/>
              </w:rPr>
              <w:t>Independent Living &lt; &gt; item 2</w:t>
            </w:r>
          </w:p>
        </w:tc>
        <w:tc>
          <w:tcPr>
            <w:tcW w:w="459" w:type="pct"/>
            <w:vAlign w:val="center"/>
          </w:tcPr>
          <w:p w14:paraId="657055FE" w14:textId="77777777" w:rsidR="005A75CE" w:rsidRPr="00E47CF5" w:rsidRDefault="005A75CE" w:rsidP="00BA1FB6">
            <w:pPr>
              <w:spacing w:line="240" w:lineRule="auto"/>
              <w:jc w:val="left"/>
              <w:rPr>
                <w:sz w:val="15"/>
                <w:szCs w:val="15"/>
              </w:rPr>
            </w:pPr>
            <w:r w:rsidRPr="00E47CF5">
              <w:rPr>
                <w:sz w:val="15"/>
                <w:szCs w:val="15"/>
              </w:rPr>
              <w:t>0.84</w:t>
            </w:r>
          </w:p>
        </w:tc>
        <w:tc>
          <w:tcPr>
            <w:tcW w:w="463" w:type="pct"/>
            <w:vAlign w:val="center"/>
          </w:tcPr>
          <w:p w14:paraId="219FDD8C" w14:textId="77777777" w:rsidR="005A75CE" w:rsidRPr="00E47CF5" w:rsidRDefault="005A75CE" w:rsidP="00BA1FB6">
            <w:pPr>
              <w:spacing w:line="240" w:lineRule="auto"/>
              <w:jc w:val="left"/>
              <w:rPr>
                <w:sz w:val="15"/>
                <w:szCs w:val="15"/>
              </w:rPr>
            </w:pPr>
            <w:r w:rsidRPr="00E47CF5">
              <w:rPr>
                <w:sz w:val="15"/>
                <w:szCs w:val="15"/>
              </w:rPr>
              <w:t>0.02</w:t>
            </w:r>
          </w:p>
        </w:tc>
        <w:tc>
          <w:tcPr>
            <w:tcW w:w="490" w:type="pct"/>
            <w:vAlign w:val="center"/>
          </w:tcPr>
          <w:p w14:paraId="0D030965" w14:textId="77777777" w:rsidR="005A75CE" w:rsidRPr="00E47CF5" w:rsidRDefault="005A75CE" w:rsidP="00BA1FB6">
            <w:pPr>
              <w:spacing w:line="240" w:lineRule="auto"/>
              <w:jc w:val="left"/>
              <w:rPr>
                <w:sz w:val="15"/>
                <w:szCs w:val="15"/>
              </w:rPr>
            </w:pPr>
            <w:r w:rsidRPr="00E47CF5">
              <w:rPr>
                <w:sz w:val="15"/>
                <w:szCs w:val="15"/>
              </w:rPr>
              <w:t>0.84</w:t>
            </w:r>
          </w:p>
        </w:tc>
        <w:tc>
          <w:tcPr>
            <w:tcW w:w="491" w:type="pct"/>
            <w:vAlign w:val="center"/>
          </w:tcPr>
          <w:p w14:paraId="488C30BF" w14:textId="77777777" w:rsidR="005A75CE" w:rsidRPr="00E47CF5" w:rsidRDefault="005A75CE" w:rsidP="00BA1FB6">
            <w:pPr>
              <w:spacing w:line="240" w:lineRule="auto"/>
              <w:jc w:val="left"/>
              <w:rPr>
                <w:sz w:val="15"/>
                <w:szCs w:val="15"/>
              </w:rPr>
            </w:pPr>
            <w:r w:rsidRPr="00E47CF5">
              <w:rPr>
                <w:sz w:val="15"/>
                <w:szCs w:val="15"/>
              </w:rPr>
              <w:t>0.02</w:t>
            </w:r>
          </w:p>
        </w:tc>
        <w:tc>
          <w:tcPr>
            <w:tcW w:w="507" w:type="pct"/>
            <w:vAlign w:val="center"/>
          </w:tcPr>
          <w:p w14:paraId="4536ED0C" w14:textId="77777777" w:rsidR="005A75CE" w:rsidRPr="00E47CF5" w:rsidRDefault="005A75CE" w:rsidP="00BA1FB6">
            <w:pPr>
              <w:spacing w:line="240" w:lineRule="auto"/>
              <w:jc w:val="left"/>
              <w:rPr>
                <w:sz w:val="15"/>
                <w:szCs w:val="15"/>
              </w:rPr>
            </w:pPr>
            <w:r w:rsidRPr="00E47CF5">
              <w:rPr>
                <w:sz w:val="15"/>
                <w:szCs w:val="15"/>
              </w:rPr>
              <w:t>0.84</w:t>
            </w:r>
          </w:p>
        </w:tc>
        <w:tc>
          <w:tcPr>
            <w:tcW w:w="510" w:type="pct"/>
            <w:gridSpan w:val="2"/>
            <w:vAlign w:val="center"/>
          </w:tcPr>
          <w:p w14:paraId="6730C125" w14:textId="77777777" w:rsidR="005A75CE" w:rsidRPr="00E47CF5" w:rsidRDefault="005A75CE" w:rsidP="00BA1FB6">
            <w:pPr>
              <w:spacing w:line="240" w:lineRule="auto"/>
              <w:jc w:val="left"/>
              <w:rPr>
                <w:sz w:val="15"/>
                <w:szCs w:val="15"/>
              </w:rPr>
            </w:pPr>
            <w:r w:rsidRPr="00E47CF5">
              <w:rPr>
                <w:sz w:val="15"/>
                <w:szCs w:val="15"/>
              </w:rPr>
              <w:t>0.02</w:t>
            </w:r>
          </w:p>
        </w:tc>
        <w:tc>
          <w:tcPr>
            <w:tcW w:w="454" w:type="pct"/>
            <w:vAlign w:val="center"/>
          </w:tcPr>
          <w:p w14:paraId="546E95D6" w14:textId="77777777" w:rsidR="005A75CE" w:rsidRPr="00E47CF5" w:rsidRDefault="005A75CE" w:rsidP="00BA1FB6">
            <w:pPr>
              <w:spacing w:line="240" w:lineRule="auto"/>
              <w:jc w:val="left"/>
              <w:rPr>
                <w:sz w:val="15"/>
                <w:szCs w:val="15"/>
              </w:rPr>
            </w:pPr>
            <w:r w:rsidRPr="00E47CF5">
              <w:rPr>
                <w:sz w:val="15"/>
                <w:szCs w:val="15"/>
              </w:rPr>
              <w:t>0.84</w:t>
            </w:r>
          </w:p>
        </w:tc>
        <w:tc>
          <w:tcPr>
            <w:tcW w:w="452" w:type="pct"/>
            <w:vAlign w:val="center"/>
          </w:tcPr>
          <w:p w14:paraId="31771413" w14:textId="77777777" w:rsidR="005A75CE" w:rsidRPr="00E47CF5" w:rsidRDefault="005A75CE" w:rsidP="00BA1FB6">
            <w:pPr>
              <w:spacing w:line="240" w:lineRule="auto"/>
              <w:jc w:val="left"/>
              <w:rPr>
                <w:sz w:val="15"/>
                <w:szCs w:val="15"/>
              </w:rPr>
            </w:pPr>
            <w:r w:rsidRPr="00E47CF5">
              <w:rPr>
                <w:sz w:val="15"/>
                <w:szCs w:val="15"/>
              </w:rPr>
              <w:t>0.02</w:t>
            </w:r>
          </w:p>
        </w:tc>
      </w:tr>
      <w:tr w:rsidR="005A75CE" w:rsidRPr="00E47CF5" w14:paraId="6A13C7A3" w14:textId="77777777" w:rsidTr="003366E8">
        <w:trPr>
          <w:trHeight w:val="20"/>
        </w:trPr>
        <w:tc>
          <w:tcPr>
            <w:tcW w:w="1174" w:type="pct"/>
            <w:vAlign w:val="center"/>
          </w:tcPr>
          <w:p w14:paraId="7043CBED" w14:textId="77777777" w:rsidR="005A75CE" w:rsidRPr="00E47CF5" w:rsidRDefault="005A75CE" w:rsidP="00BA1FB6">
            <w:pPr>
              <w:spacing w:line="240" w:lineRule="auto"/>
              <w:jc w:val="left"/>
              <w:rPr>
                <w:sz w:val="15"/>
                <w:szCs w:val="15"/>
              </w:rPr>
            </w:pPr>
            <w:r w:rsidRPr="00E47CF5">
              <w:rPr>
                <w:sz w:val="15"/>
                <w:szCs w:val="15"/>
              </w:rPr>
              <w:t>Independent Living &lt; &gt; item 3</w:t>
            </w:r>
          </w:p>
        </w:tc>
        <w:tc>
          <w:tcPr>
            <w:tcW w:w="459" w:type="pct"/>
            <w:vAlign w:val="center"/>
          </w:tcPr>
          <w:p w14:paraId="73F336C9" w14:textId="77777777" w:rsidR="005A75CE" w:rsidRPr="00E47CF5" w:rsidRDefault="005A75CE" w:rsidP="00BA1FB6">
            <w:pPr>
              <w:spacing w:line="240" w:lineRule="auto"/>
              <w:jc w:val="left"/>
              <w:rPr>
                <w:sz w:val="15"/>
                <w:szCs w:val="15"/>
              </w:rPr>
            </w:pPr>
            <w:r w:rsidRPr="00E47CF5">
              <w:rPr>
                <w:sz w:val="15"/>
                <w:szCs w:val="15"/>
              </w:rPr>
              <w:t>0.86</w:t>
            </w:r>
          </w:p>
        </w:tc>
        <w:tc>
          <w:tcPr>
            <w:tcW w:w="463" w:type="pct"/>
            <w:vAlign w:val="center"/>
          </w:tcPr>
          <w:p w14:paraId="5489A83E" w14:textId="77777777" w:rsidR="005A75CE" w:rsidRPr="00E47CF5" w:rsidRDefault="005A75CE" w:rsidP="00BA1FB6">
            <w:pPr>
              <w:spacing w:line="240" w:lineRule="auto"/>
              <w:jc w:val="left"/>
              <w:rPr>
                <w:sz w:val="15"/>
                <w:szCs w:val="15"/>
              </w:rPr>
            </w:pPr>
            <w:r w:rsidRPr="00E47CF5">
              <w:rPr>
                <w:sz w:val="15"/>
                <w:szCs w:val="15"/>
              </w:rPr>
              <w:t>0.02</w:t>
            </w:r>
          </w:p>
        </w:tc>
        <w:tc>
          <w:tcPr>
            <w:tcW w:w="490" w:type="pct"/>
            <w:vAlign w:val="center"/>
          </w:tcPr>
          <w:p w14:paraId="400829AA" w14:textId="77777777" w:rsidR="005A75CE" w:rsidRPr="00E47CF5" w:rsidRDefault="005A75CE" w:rsidP="00BA1FB6">
            <w:pPr>
              <w:spacing w:line="240" w:lineRule="auto"/>
              <w:jc w:val="left"/>
              <w:rPr>
                <w:sz w:val="15"/>
                <w:szCs w:val="15"/>
              </w:rPr>
            </w:pPr>
            <w:r w:rsidRPr="00E47CF5">
              <w:rPr>
                <w:sz w:val="15"/>
                <w:szCs w:val="15"/>
              </w:rPr>
              <w:t>0.86</w:t>
            </w:r>
          </w:p>
        </w:tc>
        <w:tc>
          <w:tcPr>
            <w:tcW w:w="491" w:type="pct"/>
            <w:vAlign w:val="center"/>
          </w:tcPr>
          <w:p w14:paraId="1433421E" w14:textId="77777777" w:rsidR="005A75CE" w:rsidRPr="00E47CF5" w:rsidRDefault="005A75CE" w:rsidP="00BA1FB6">
            <w:pPr>
              <w:spacing w:line="240" w:lineRule="auto"/>
              <w:jc w:val="left"/>
              <w:rPr>
                <w:sz w:val="15"/>
                <w:szCs w:val="15"/>
              </w:rPr>
            </w:pPr>
            <w:r w:rsidRPr="00E47CF5">
              <w:rPr>
                <w:sz w:val="15"/>
                <w:szCs w:val="15"/>
              </w:rPr>
              <w:t>0.02</w:t>
            </w:r>
          </w:p>
        </w:tc>
        <w:tc>
          <w:tcPr>
            <w:tcW w:w="507" w:type="pct"/>
            <w:vAlign w:val="center"/>
          </w:tcPr>
          <w:p w14:paraId="0D7C26D5" w14:textId="77777777" w:rsidR="005A75CE" w:rsidRPr="00E47CF5" w:rsidRDefault="005A75CE" w:rsidP="00BA1FB6">
            <w:pPr>
              <w:spacing w:line="240" w:lineRule="auto"/>
              <w:jc w:val="left"/>
              <w:rPr>
                <w:sz w:val="15"/>
                <w:szCs w:val="15"/>
              </w:rPr>
            </w:pPr>
            <w:r w:rsidRPr="00E47CF5">
              <w:rPr>
                <w:sz w:val="15"/>
                <w:szCs w:val="15"/>
              </w:rPr>
              <w:t>0.86</w:t>
            </w:r>
          </w:p>
        </w:tc>
        <w:tc>
          <w:tcPr>
            <w:tcW w:w="510" w:type="pct"/>
            <w:gridSpan w:val="2"/>
            <w:vAlign w:val="center"/>
          </w:tcPr>
          <w:p w14:paraId="6EEA7A1D" w14:textId="77777777" w:rsidR="005A75CE" w:rsidRPr="00E47CF5" w:rsidRDefault="005A75CE" w:rsidP="00BA1FB6">
            <w:pPr>
              <w:spacing w:line="240" w:lineRule="auto"/>
              <w:jc w:val="left"/>
              <w:rPr>
                <w:sz w:val="15"/>
                <w:szCs w:val="15"/>
              </w:rPr>
            </w:pPr>
            <w:r w:rsidRPr="00E47CF5">
              <w:rPr>
                <w:sz w:val="15"/>
                <w:szCs w:val="15"/>
              </w:rPr>
              <w:t>0.02</w:t>
            </w:r>
          </w:p>
        </w:tc>
        <w:tc>
          <w:tcPr>
            <w:tcW w:w="454" w:type="pct"/>
            <w:vAlign w:val="center"/>
          </w:tcPr>
          <w:p w14:paraId="345BA857" w14:textId="77777777" w:rsidR="005A75CE" w:rsidRPr="00E47CF5" w:rsidRDefault="005A75CE" w:rsidP="00BA1FB6">
            <w:pPr>
              <w:spacing w:line="240" w:lineRule="auto"/>
              <w:jc w:val="left"/>
              <w:rPr>
                <w:sz w:val="15"/>
                <w:szCs w:val="15"/>
              </w:rPr>
            </w:pPr>
            <w:r w:rsidRPr="00E47CF5">
              <w:rPr>
                <w:sz w:val="15"/>
                <w:szCs w:val="15"/>
              </w:rPr>
              <w:t>0.86</w:t>
            </w:r>
          </w:p>
        </w:tc>
        <w:tc>
          <w:tcPr>
            <w:tcW w:w="452" w:type="pct"/>
            <w:vAlign w:val="center"/>
          </w:tcPr>
          <w:p w14:paraId="3B55EA8C" w14:textId="77777777" w:rsidR="005A75CE" w:rsidRPr="00E47CF5" w:rsidRDefault="005A75CE" w:rsidP="00BA1FB6">
            <w:pPr>
              <w:spacing w:line="240" w:lineRule="auto"/>
              <w:jc w:val="left"/>
              <w:rPr>
                <w:sz w:val="15"/>
                <w:szCs w:val="15"/>
              </w:rPr>
            </w:pPr>
            <w:r w:rsidRPr="00E47CF5">
              <w:rPr>
                <w:sz w:val="15"/>
                <w:szCs w:val="15"/>
              </w:rPr>
              <w:t>0.02</w:t>
            </w:r>
          </w:p>
        </w:tc>
      </w:tr>
      <w:tr w:rsidR="005A75CE" w:rsidRPr="00E47CF5" w14:paraId="622A3864" w14:textId="77777777" w:rsidTr="003366E8">
        <w:trPr>
          <w:trHeight w:val="20"/>
        </w:trPr>
        <w:tc>
          <w:tcPr>
            <w:tcW w:w="1174" w:type="pct"/>
            <w:vAlign w:val="center"/>
          </w:tcPr>
          <w:p w14:paraId="13DE9CB2" w14:textId="77777777" w:rsidR="005A75CE" w:rsidRPr="00E47CF5" w:rsidRDefault="005A75CE" w:rsidP="00BA1FB6">
            <w:pPr>
              <w:spacing w:line="240" w:lineRule="auto"/>
              <w:jc w:val="left"/>
              <w:rPr>
                <w:sz w:val="15"/>
                <w:szCs w:val="15"/>
              </w:rPr>
            </w:pPr>
            <w:r w:rsidRPr="00E47CF5">
              <w:rPr>
                <w:sz w:val="15"/>
                <w:szCs w:val="15"/>
              </w:rPr>
              <w:t>Independent Living &lt; &gt; item 4</w:t>
            </w:r>
          </w:p>
        </w:tc>
        <w:tc>
          <w:tcPr>
            <w:tcW w:w="459" w:type="pct"/>
            <w:vAlign w:val="center"/>
          </w:tcPr>
          <w:p w14:paraId="5E2E2264" w14:textId="77777777" w:rsidR="005A75CE" w:rsidRPr="00E47CF5" w:rsidRDefault="005A75CE" w:rsidP="00BA1FB6">
            <w:pPr>
              <w:spacing w:line="240" w:lineRule="auto"/>
              <w:jc w:val="left"/>
              <w:rPr>
                <w:sz w:val="15"/>
                <w:szCs w:val="15"/>
              </w:rPr>
            </w:pPr>
            <w:r w:rsidRPr="00E47CF5">
              <w:rPr>
                <w:sz w:val="15"/>
                <w:szCs w:val="15"/>
              </w:rPr>
              <w:t>0.81</w:t>
            </w:r>
          </w:p>
        </w:tc>
        <w:tc>
          <w:tcPr>
            <w:tcW w:w="463" w:type="pct"/>
            <w:vAlign w:val="center"/>
          </w:tcPr>
          <w:p w14:paraId="2AEA4C57" w14:textId="77777777" w:rsidR="005A75CE" w:rsidRPr="00E47CF5" w:rsidRDefault="005A75CE" w:rsidP="00BA1FB6">
            <w:pPr>
              <w:spacing w:line="240" w:lineRule="auto"/>
              <w:jc w:val="left"/>
              <w:rPr>
                <w:sz w:val="15"/>
                <w:szCs w:val="15"/>
              </w:rPr>
            </w:pPr>
            <w:r w:rsidRPr="00E47CF5">
              <w:rPr>
                <w:sz w:val="15"/>
                <w:szCs w:val="15"/>
              </w:rPr>
              <w:t>0.02</w:t>
            </w:r>
          </w:p>
        </w:tc>
        <w:tc>
          <w:tcPr>
            <w:tcW w:w="490" w:type="pct"/>
            <w:vAlign w:val="center"/>
          </w:tcPr>
          <w:p w14:paraId="797F82AA" w14:textId="77777777" w:rsidR="005A75CE" w:rsidRPr="00E47CF5" w:rsidRDefault="005A75CE" w:rsidP="00BA1FB6">
            <w:pPr>
              <w:spacing w:line="240" w:lineRule="auto"/>
              <w:jc w:val="left"/>
              <w:rPr>
                <w:sz w:val="15"/>
                <w:szCs w:val="15"/>
              </w:rPr>
            </w:pPr>
            <w:r w:rsidRPr="00E47CF5">
              <w:rPr>
                <w:sz w:val="15"/>
                <w:szCs w:val="15"/>
              </w:rPr>
              <w:t>0.79</w:t>
            </w:r>
          </w:p>
        </w:tc>
        <w:tc>
          <w:tcPr>
            <w:tcW w:w="491" w:type="pct"/>
            <w:vAlign w:val="center"/>
          </w:tcPr>
          <w:p w14:paraId="2BC4A487"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31E890C2" w14:textId="77777777" w:rsidR="005A75CE" w:rsidRPr="00E47CF5" w:rsidRDefault="005A75CE" w:rsidP="00BA1FB6">
            <w:pPr>
              <w:spacing w:line="240" w:lineRule="auto"/>
              <w:jc w:val="left"/>
              <w:rPr>
                <w:sz w:val="15"/>
                <w:szCs w:val="15"/>
              </w:rPr>
            </w:pPr>
            <w:r w:rsidRPr="00E47CF5">
              <w:rPr>
                <w:sz w:val="15"/>
                <w:szCs w:val="15"/>
              </w:rPr>
              <w:t>0.79</w:t>
            </w:r>
          </w:p>
        </w:tc>
        <w:tc>
          <w:tcPr>
            <w:tcW w:w="510" w:type="pct"/>
            <w:gridSpan w:val="2"/>
            <w:vAlign w:val="center"/>
          </w:tcPr>
          <w:p w14:paraId="4206216B" w14:textId="77777777" w:rsidR="005A75CE" w:rsidRPr="00E47CF5" w:rsidRDefault="005A75CE" w:rsidP="00BA1FB6">
            <w:pPr>
              <w:spacing w:line="240" w:lineRule="auto"/>
              <w:jc w:val="left"/>
              <w:rPr>
                <w:sz w:val="15"/>
                <w:szCs w:val="15"/>
              </w:rPr>
            </w:pPr>
            <w:r w:rsidRPr="00E47CF5">
              <w:rPr>
                <w:sz w:val="15"/>
                <w:szCs w:val="15"/>
              </w:rPr>
              <w:t>0.02</w:t>
            </w:r>
          </w:p>
        </w:tc>
        <w:tc>
          <w:tcPr>
            <w:tcW w:w="454" w:type="pct"/>
            <w:vAlign w:val="center"/>
          </w:tcPr>
          <w:p w14:paraId="003CCF88" w14:textId="77777777" w:rsidR="005A75CE" w:rsidRPr="00E47CF5" w:rsidRDefault="005A75CE" w:rsidP="00BA1FB6">
            <w:pPr>
              <w:spacing w:line="240" w:lineRule="auto"/>
              <w:jc w:val="left"/>
              <w:rPr>
                <w:sz w:val="15"/>
                <w:szCs w:val="15"/>
              </w:rPr>
            </w:pPr>
            <w:r w:rsidRPr="00E47CF5">
              <w:rPr>
                <w:sz w:val="15"/>
                <w:szCs w:val="15"/>
              </w:rPr>
              <w:t>0.79</w:t>
            </w:r>
          </w:p>
        </w:tc>
        <w:tc>
          <w:tcPr>
            <w:tcW w:w="452" w:type="pct"/>
            <w:vAlign w:val="center"/>
          </w:tcPr>
          <w:p w14:paraId="37F236B9" w14:textId="77777777" w:rsidR="005A75CE" w:rsidRPr="00E47CF5" w:rsidRDefault="005A75CE" w:rsidP="00BA1FB6">
            <w:pPr>
              <w:spacing w:line="240" w:lineRule="auto"/>
              <w:jc w:val="left"/>
              <w:rPr>
                <w:sz w:val="15"/>
                <w:szCs w:val="15"/>
              </w:rPr>
            </w:pPr>
            <w:r w:rsidRPr="00E47CF5">
              <w:rPr>
                <w:sz w:val="15"/>
                <w:szCs w:val="15"/>
              </w:rPr>
              <w:t>0.02</w:t>
            </w:r>
          </w:p>
        </w:tc>
      </w:tr>
      <w:tr w:rsidR="005A75CE" w:rsidRPr="00E47CF5" w14:paraId="1F4DF8AD" w14:textId="77777777" w:rsidTr="003366E8">
        <w:trPr>
          <w:trHeight w:val="20"/>
        </w:trPr>
        <w:tc>
          <w:tcPr>
            <w:tcW w:w="1174" w:type="pct"/>
            <w:vAlign w:val="center"/>
          </w:tcPr>
          <w:p w14:paraId="08C22CBF" w14:textId="77777777" w:rsidR="005A75CE" w:rsidRPr="00E47CF5" w:rsidRDefault="005A75CE" w:rsidP="00BA1FB6">
            <w:pPr>
              <w:spacing w:line="240" w:lineRule="auto"/>
              <w:jc w:val="left"/>
              <w:rPr>
                <w:sz w:val="15"/>
                <w:szCs w:val="15"/>
              </w:rPr>
            </w:pPr>
            <w:r w:rsidRPr="00E47CF5">
              <w:rPr>
                <w:sz w:val="15"/>
                <w:szCs w:val="15"/>
              </w:rPr>
              <w:t>Relationships &lt; &gt; item 5</w:t>
            </w:r>
          </w:p>
        </w:tc>
        <w:tc>
          <w:tcPr>
            <w:tcW w:w="459" w:type="pct"/>
            <w:vAlign w:val="center"/>
          </w:tcPr>
          <w:p w14:paraId="1C3B5BC1" w14:textId="77777777" w:rsidR="005A75CE" w:rsidRPr="00E47CF5" w:rsidRDefault="005A75CE" w:rsidP="00BA1FB6">
            <w:pPr>
              <w:spacing w:line="240" w:lineRule="auto"/>
              <w:jc w:val="left"/>
              <w:rPr>
                <w:sz w:val="15"/>
                <w:szCs w:val="15"/>
              </w:rPr>
            </w:pPr>
            <w:r w:rsidRPr="00E47CF5">
              <w:rPr>
                <w:sz w:val="15"/>
                <w:szCs w:val="15"/>
              </w:rPr>
              <w:t>0.62</w:t>
            </w:r>
          </w:p>
        </w:tc>
        <w:tc>
          <w:tcPr>
            <w:tcW w:w="463" w:type="pct"/>
            <w:vAlign w:val="center"/>
          </w:tcPr>
          <w:p w14:paraId="2C3BAFB7" w14:textId="77777777" w:rsidR="005A75CE" w:rsidRPr="00E47CF5" w:rsidRDefault="005A75CE" w:rsidP="00BA1FB6">
            <w:pPr>
              <w:spacing w:line="240" w:lineRule="auto"/>
              <w:jc w:val="left"/>
              <w:rPr>
                <w:sz w:val="15"/>
                <w:szCs w:val="15"/>
              </w:rPr>
            </w:pPr>
            <w:r w:rsidRPr="00E47CF5">
              <w:rPr>
                <w:sz w:val="15"/>
                <w:szCs w:val="15"/>
              </w:rPr>
              <w:t>0.05</w:t>
            </w:r>
          </w:p>
        </w:tc>
        <w:tc>
          <w:tcPr>
            <w:tcW w:w="490" w:type="pct"/>
            <w:vAlign w:val="center"/>
          </w:tcPr>
          <w:p w14:paraId="08D0C697" w14:textId="77777777" w:rsidR="005A75CE" w:rsidRPr="00E47CF5" w:rsidRDefault="005A75CE" w:rsidP="00BA1FB6">
            <w:pPr>
              <w:spacing w:line="240" w:lineRule="auto"/>
              <w:jc w:val="left"/>
              <w:rPr>
                <w:sz w:val="15"/>
                <w:szCs w:val="15"/>
              </w:rPr>
            </w:pPr>
            <w:r w:rsidRPr="00E47CF5">
              <w:rPr>
                <w:sz w:val="15"/>
                <w:szCs w:val="15"/>
              </w:rPr>
              <w:t>0.63</w:t>
            </w:r>
          </w:p>
        </w:tc>
        <w:tc>
          <w:tcPr>
            <w:tcW w:w="491" w:type="pct"/>
            <w:vAlign w:val="center"/>
          </w:tcPr>
          <w:p w14:paraId="6473668B" w14:textId="77777777" w:rsidR="005A75CE" w:rsidRPr="00E47CF5" w:rsidRDefault="005A75CE" w:rsidP="00BA1FB6">
            <w:pPr>
              <w:spacing w:line="240" w:lineRule="auto"/>
              <w:jc w:val="left"/>
              <w:rPr>
                <w:sz w:val="15"/>
                <w:szCs w:val="15"/>
              </w:rPr>
            </w:pPr>
            <w:r w:rsidRPr="00E47CF5">
              <w:rPr>
                <w:sz w:val="15"/>
                <w:szCs w:val="15"/>
              </w:rPr>
              <w:t>0.06</w:t>
            </w:r>
          </w:p>
        </w:tc>
        <w:tc>
          <w:tcPr>
            <w:tcW w:w="507" w:type="pct"/>
            <w:vAlign w:val="center"/>
          </w:tcPr>
          <w:p w14:paraId="3A31C70D" w14:textId="77777777" w:rsidR="005A75CE" w:rsidRPr="00E47CF5" w:rsidRDefault="005A75CE" w:rsidP="00BA1FB6">
            <w:pPr>
              <w:spacing w:line="240" w:lineRule="auto"/>
              <w:jc w:val="left"/>
              <w:rPr>
                <w:sz w:val="15"/>
                <w:szCs w:val="15"/>
              </w:rPr>
            </w:pPr>
            <w:r w:rsidRPr="00E47CF5">
              <w:rPr>
                <w:sz w:val="15"/>
                <w:szCs w:val="15"/>
              </w:rPr>
              <w:t>0.66</w:t>
            </w:r>
          </w:p>
        </w:tc>
        <w:tc>
          <w:tcPr>
            <w:tcW w:w="510" w:type="pct"/>
            <w:gridSpan w:val="2"/>
            <w:vAlign w:val="center"/>
          </w:tcPr>
          <w:p w14:paraId="22AE0E6C" w14:textId="77777777" w:rsidR="005A75CE" w:rsidRPr="00E47CF5" w:rsidRDefault="005A75CE" w:rsidP="00BA1FB6">
            <w:pPr>
              <w:spacing w:line="240" w:lineRule="auto"/>
              <w:jc w:val="left"/>
              <w:rPr>
                <w:sz w:val="15"/>
                <w:szCs w:val="15"/>
              </w:rPr>
            </w:pPr>
            <w:r w:rsidRPr="00E47CF5">
              <w:rPr>
                <w:sz w:val="15"/>
                <w:szCs w:val="15"/>
              </w:rPr>
              <w:t>0.05</w:t>
            </w:r>
          </w:p>
        </w:tc>
        <w:tc>
          <w:tcPr>
            <w:tcW w:w="454" w:type="pct"/>
            <w:vAlign w:val="center"/>
          </w:tcPr>
          <w:p w14:paraId="0A6C10C4" w14:textId="77777777" w:rsidR="005A75CE" w:rsidRPr="00E47CF5" w:rsidRDefault="005A75CE" w:rsidP="00BA1FB6">
            <w:pPr>
              <w:spacing w:line="240" w:lineRule="auto"/>
              <w:jc w:val="left"/>
              <w:rPr>
                <w:sz w:val="15"/>
                <w:szCs w:val="15"/>
              </w:rPr>
            </w:pPr>
            <w:r w:rsidRPr="00E47CF5">
              <w:rPr>
                <w:sz w:val="15"/>
                <w:szCs w:val="15"/>
              </w:rPr>
              <w:t>0.64</w:t>
            </w:r>
          </w:p>
        </w:tc>
        <w:tc>
          <w:tcPr>
            <w:tcW w:w="452" w:type="pct"/>
            <w:vAlign w:val="center"/>
          </w:tcPr>
          <w:p w14:paraId="6ECBE646" w14:textId="77777777" w:rsidR="005A75CE" w:rsidRPr="00E47CF5" w:rsidRDefault="005A75CE" w:rsidP="00BA1FB6">
            <w:pPr>
              <w:spacing w:line="240" w:lineRule="auto"/>
              <w:jc w:val="left"/>
              <w:rPr>
                <w:sz w:val="15"/>
                <w:szCs w:val="15"/>
              </w:rPr>
            </w:pPr>
            <w:r w:rsidRPr="00E47CF5">
              <w:rPr>
                <w:sz w:val="15"/>
                <w:szCs w:val="15"/>
              </w:rPr>
              <w:t>0.05</w:t>
            </w:r>
          </w:p>
        </w:tc>
      </w:tr>
      <w:tr w:rsidR="005A75CE" w:rsidRPr="00E47CF5" w14:paraId="08D978AF" w14:textId="77777777" w:rsidTr="003366E8">
        <w:trPr>
          <w:trHeight w:val="20"/>
        </w:trPr>
        <w:tc>
          <w:tcPr>
            <w:tcW w:w="1174" w:type="pct"/>
            <w:vAlign w:val="center"/>
          </w:tcPr>
          <w:p w14:paraId="0D49D865" w14:textId="77777777" w:rsidR="005A75CE" w:rsidRPr="00E47CF5" w:rsidRDefault="005A75CE" w:rsidP="00BA1FB6">
            <w:pPr>
              <w:spacing w:line="240" w:lineRule="auto"/>
              <w:jc w:val="left"/>
              <w:rPr>
                <w:sz w:val="15"/>
                <w:szCs w:val="15"/>
              </w:rPr>
            </w:pPr>
            <w:r w:rsidRPr="00E47CF5">
              <w:rPr>
                <w:sz w:val="15"/>
                <w:szCs w:val="15"/>
              </w:rPr>
              <w:t>Relationships &lt; &gt; item 6</w:t>
            </w:r>
          </w:p>
        </w:tc>
        <w:tc>
          <w:tcPr>
            <w:tcW w:w="459" w:type="pct"/>
            <w:vAlign w:val="center"/>
          </w:tcPr>
          <w:p w14:paraId="64FF6279" w14:textId="77777777" w:rsidR="005A75CE" w:rsidRPr="00E47CF5" w:rsidRDefault="005A75CE" w:rsidP="00BA1FB6">
            <w:pPr>
              <w:spacing w:line="240" w:lineRule="auto"/>
              <w:jc w:val="left"/>
              <w:rPr>
                <w:sz w:val="15"/>
                <w:szCs w:val="15"/>
              </w:rPr>
            </w:pPr>
            <w:r w:rsidRPr="00E47CF5">
              <w:rPr>
                <w:sz w:val="15"/>
                <w:szCs w:val="15"/>
              </w:rPr>
              <w:t>0.76</w:t>
            </w:r>
          </w:p>
        </w:tc>
        <w:tc>
          <w:tcPr>
            <w:tcW w:w="463" w:type="pct"/>
            <w:vAlign w:val="center"/>
          </w:tcPr>
          <w:p w14:paraId="3471963F"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049DC402" w14:textId="77777777" w:rsidR="005A75CE" w:rsidRPr="00E47CF5" w:rsidRDefault="005A75CE" w:rsidP="00BA1FB6">
            <w:pPr>
              <w:spacing w:line="240" w:lineRule="auto"/>
              <w:jc w:val="left"/>
              <w:rPr>
                <w:sz w:val="15"/>
                <w:szCs w:val="15"/>
              </w:rPr>
            </w:pPr>
            <w:r w:rsidRPr="00E47CF5">
              <w:rPr>
                <w:sz w:val="15"/>
                <w:szCs w:val="15"/>
              </w:rPr>
              <w:t>0.77</w:t>
            </w:r>
          </w:p>
        </w:tc>
        <w:tc>
          <w:tcPr>
            <w:tcW w:w="491" w:type="pct"/>
            <w:vAlign w:val="center"/>
          </w:tcPr>
          <w:p w14:paraId="33754164" w14:textId="77777777" w:rsidR="005A75CE" w:rsidRPr="00E47CF5" w:rsidRDefault="005A75CE" w:rsidP="00BA1FB6">
            <w:pPr>
              <w:spacing w:line="240" w:lineRule="auto"/>
              <w:jc w:val="left"/>
              <w:rPr>
                <w:sz w:val="15"/>
                <w:szCs w:val="15"/>
              </w:rPr>
            </w:pPr>
            <w:r w:rsidRPr="00E47CF5">
              <w:rPr>
                <w:sz w:val="15"/>
                <w:szCs w:val="15"/>
              </w:rPr>
              <w:t>0.04</w:t>
            </w:r>
          </w:p>
        </w:tc>
        <w:tc>
          <w:tcPr>
            <w:tcW w:w="507" w:type="pct"/>
            <w:vAlign w:val="center"/>
          </w:tcPr>
          <w:p w14:paraId="345A69CD" w14:textId="77777777" w:rsidR="005A75CE" w:rsidRPr="00E47CF5" w:rsidRDefault="005A75CE" w:rsidP="00BA1FB6">
            <w:pPr>
              <w:spacing w:line="240" w:lineRule="auto"/>
              <w:jc w:val="left"/>
              <w:rPr>
                <w:sz w:val="15"/>
                <w:szCs w:val="15"/>
              </w:rPr>
            </w:pPr>
            <w:r w:rsidRPr="00E47CF5">
              <w:rPr>
                <w:sz w:val="15"/>
                <w:szCs w:val="15"/>
              </w:rPr>
              <w:t>0.78</w:t>
            </w:r>
          </w:p>
        </w:tc>
        <w:tc>
          <w:tcPr>
            <w:tcW w:w="510" w:type="pct"/>
            <w:gridSpan w:val="2"/>
            <w:vAlign w:val="center"/>
          </w:tcPr>
          <w:p w14:paraId="0B99BA76"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2393044E" w14:textId="77777777" w:rsidR="005A75CE" w:rsidRPr="00E47CF5" w:rsidRDefault="005A75CE" w:rsidP="00BA1FB6">
            <w:pPr>
              <w:spacing w:line="240" w:lineRule="auto"/>
              <w:jc w:val="left"/>
              <w:rPr>
                <w:sz w:val="15"/>
                <w:szCs w:val="15"/>
              </w:rPr>
            </w:pPr>
            <w:r w:rsidRPr="00E47CF5">
              <w:rPr>
                <w:sz w:val="15"/>
                <w:szCs w:val="15"/>
              </w:rPr>
              <w:t>0.77</w:t>
            </w:r>
          </w:p>
        </w:tc>
        <w:tc>
          <w:tcPr>
            <w:tcW w:w="452" w:type="pct"/>
            <w:vAlign w:val="center"/>
          </w:tcPr>
          <w:p w14:paraId="5A18EA18"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416DB591" w14:textId="77777777" w:rsidTr="003366E8">
        <w:trPr>
          <w:trHeight w:val="20"/>
        </w:trPr>
        <w:tc>
          <w:tcPr>
            <w:tcW w:w="1174" w:type="pct"/>
            <w:vAlign w:val="center"/>
          </w:tcPr>
          <w:p w14:paraId="19F77C83" w14:textId="77777777" w:rsidR="005A75CE" w:rsidRPr="00E47CF5" w:rsidRDefault="005A75CE" w:rsidP="00BA1FB6">
            <w:pPr>
              <w:spacing w:line="240" w:lineRule="auto"/>
              <w:jc w:val="left"/>
              <w:rPr>
                <w:sz w:val="15"/>
                <w:szCs w:val="15"/>
              </w:rPr>
            </w:pPr>
            <w:r w:rsidRPr="00E47CF5">
              <w:rPr>
                <w:sz w:val="15"/>
                <w:szCs w:val="15"/>
              </w:rPr>
              <w:t>Relationships &lt; &gt; item 7</w:t>
            </w:r>
          </w:p>
        </w:tc>
        <w:tc>
          <w:tcPr>
            <w:tcW w:w="459" w:type="pct"/>
            <w:vAlign w:val="center"/>
          </w:tcPr>
          <w:p w14:paraId="46706423" w14:textId="77777777" w:rsidR="005A75CE" w:rsidRPr="00E47CF5" w:rsidRDefault="005A75CE" w:rsidP="00BA1FB6">
            <w:pPr>
              <w:spacing w:line="240" w:lineRule="auto"/>
              <w:jc w:val="left"/>
              <w:rPr>
                <w:sz w:val="15"/>
                <w:szCs w:val="15"/>
              </w:rPr>
            </w:pPr>
            <w:r w:rsidRPr="00E47CF5">
              <w:rPr>
                <w:sz w:val="15"/>
                <w:szCs w:val="15"/>
              </w:rPr>
              <w:t>0.78</w:t>
            </w:r>
          </w:p>
        </w:tc>
        <w:tc>
          <w:tcPr>
            <w:tcW w:w="463" w:type="pct"/>
            <w:vAlign w:val="center"/>
          </w:tcPr>
          <w:p w14:paraId="60BE758B" w14:textId="77777777" w:rsidR="005A75CE" w:rsidRPr="00E47CF5" w:rsidRDefault="005A75CE" w:rsidP="00BA1FB6">
            <w:pPr>
              <w:spacing w:line="240" w:lineRule="auto"/>
              <w:jc w:val="left"/>
              <w:rPr>
                <w:sz w:val="15"/>
                <w:szCs w:val="15"/>
              </w:rPr>
            </w:pPr>
            <w:r w:rsidRPr="00E47CF5">
              <w:rPr>
                <w:sz w:val="15"/>
                <w:szCs w:val="15"/>
              </w:rPr>
              <w:t>0.04</w:t>
            </w:r>
          </w:p>
        </w:tc>
        <w:tc>
          <w:tcPr>
            <w:tcW w:w="490" w:type="pct"/>
            <w:vAlign w:val="center"/>
          </w:tcPr>
          <w:p w14:paraId="05B045BE" w14:textId="77777777" w:rsidR="005A75CE" w:rsidRPr="00E47CF5" w:rsidRDefault="005A75CE" w:rsidP="00BA1FB6">
            <w:pPr>
              <w:spacing w:line="240" w:lineRule="auto"/>
              <w:jc w:val="left"/>
              <w:rPr>
                <w:sz w:val="15"/>
                <w:szCs w:val="15"/>
              </w:rPr>
            </w:pPr>
            <w:r w:rsidRPr="00E47CF5">
              <w:rPr>
                <w:sz w:val="15"/>
                <w:szCs w:val="15"/>
              </w:rPr>
              <w:t>0.78</w:t>
            </w:r>
          </w:p>
        </w:tc>
        <w:tc>
          <w:tcPr>
            <w:tcW w:w="491" w:type="pct"/>
            <w:vAlign w:val="center"/>
          </w:tcPr>
          <w:p w14:paraId="5670413F" w14:textId="77777777" w:rsidR="005A75CE" w:rsidRPr="00E47CF5" w:rsidRDefault="005A75CE" w:rsidP="00BA1FB6">
            <w:pPr>
              <w:spacing w:line="240" w:lineRule="auto"/>
              <w:jc w:val="left"/>
              <w:rPr>
                <w:sz w:val="15"/>
                <w:szCs w:val="15"/>
              </w:rPr>
            </w:pPr>
            <w:r w:rsidRPr="00E47CF5">
              <w:rPr>
                <w:sz w:val="15"/>
                <w:szCs w:val="15"/>
              </w:rPr>
              <w:t>0.04</w:t>
            </w:r>
          </w:p>
        </w:tc>
        <w:tc>
          <w:tcPr>
            <w:tcW w:w="507" w:type="pct"/>
            <w:vAlign w:val="center"/>
          </w:tcPr>
          <w:p w14:paraId="2B83E2B5" w14:textId="77777777" w:rsidR="005A75CE" w:rsidRPr="00E47CF5" w:rsidRDefault="005A75CE" w:rsidP="00BA1FB6">
            <w:pPr>
              <w:spacing w:line="240" w:lineRule="auto"/>
              <w:jc w:val="left"/>
              <w:rPr>
                <w:sz w:val="15"/>
                <w:szCs w:val="15"/>
              </w:rPr>
            </w:pPr>
            <w:r w:rsidRPr="00E47CF5">
              <w:rPr>
                <w:sz w:val="15"/>
                <w:szCs w:val="15"/>
              </w:rPr>
              <w:t>0.78</w:t>
            </w:r>
          </w:p>
        </w:tc>
        <w:tc>
          <w:tcPr>
            <w:tcW w:w="510" w:type="pct"/>
            <w:gridSpan w:val="2"/>
            <w:vAlign w:val="center"/>
          </w:tcPr>
          <w:p w14:paraId="7D9D04E7"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0BD2193E" w14:textId="77777777" w:rsidR="005A75CE" w:rsidRPr="00E47CF5" w:rsidRDefault="005A75CE" w:rsidP="00BA1FB6">
            <w:pPr>
              <w:spacing w:line="240" w:lineRule="auto"/>
              <w:jc w:val="left"/>
              <w:rPr>
                <w:sz w:val="15"/>
                <w:szCs w:val="15"/>
              </w:rPr>
            </w:pPr>
            <w:r w:rsidRPr="00E47CF5">
              <w:rPr>
                <w:sz w:val="15"/>
                <w:szCs w:val="15"/>
              </w:rPr>
              <w:t>0.77</w:t>
            </w:r>
          </w:p>
        </w:tc>
        <w:tc>
          <w:tcPr>
            <w:tcW w:w="452" w:type="pct"/>
            <w:vAlign w:val="center"/>
          </w:tcPr>
          <w:p w14:paraId="161F14CD"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79FCF1B4" w14:textId="77777777" w:rsidTr="003366E8">
        <w:trPr>
          <w:trHeight w:val="20"/>
        </w:trPr>
        <w:tc>
          <w:tcPr>
            <w:tcW w:w="1174" w:type="pct"/>
            <w:vAlign w:val="center"/>
          </w:tcPr>
          <w:p w14:paraId="28DB6540" w14:textId="77777777" w:rsidR="005A75CE" w:rsidRPr="00E47CF5" w:rsidRDefault="005A75CE" w:rsidP="00BA1FB6">
            <w:pPr>
              <w:spacing w:line="240" w:lineRule="auto"/>
              <w:jc w:val="left"/>
              <w:rPr>
                <w:sz w:val="15"/>
                <w:szCs w:val="15"/>
              </w:rPr>
            </w:pPr>
            <w:r w:rsidRPr="00E47CF5">
              <w:rPr>
                <w:sz w:val="15"/>
                <w:szCs w:val="15"/>
              </w:rPr>
              <w:t>Mental Health &lt; &gt; item 8</w:t>
            </w:r>
          </w:p>
        </w:tc>
        <w:tc>
          <w:tcPr>
            <w:tcW w:w="459" w:type="pct"/>
            <w:vAlign w:val="center"/>
          </w:tcPr>
          <w:p w14:paraId="03C81F78" w14:textId="77777777" w:rsidR="005A75CE" w:rsidRPr="00E47CF5" w:rsidRDefault="005A75CE" w:rsidP="00BA1FB6">
            <w:pPr>
              <w:spacing w:line="240" w:lineRule="auto"/>
              <w:jc w:val="left"/>
              <w:rPr>
                <w:sz w:val="15"/>
                <w:szCs w:val="15"/>
              </w:rPr>
            </w:pPr>
            <w:r w:rsidRPr="00E47CF5">
              <w:rPr>
                <w:sz w:val="15"/>
                <w:szCs w:val="15"/>
              </w:rPr>
              <w:t>0.78</w:t>
            </w:r>
          </w:p>
        </w:tc>
        <w:tc>
          <w:tcPr>
            <w:tcW w:w="463" w:type="pct"/>
            <w:vAlign w:val="center"/>
          </w:tcPr>
          <w:p w14:paraId="2F6C028E" w14:textId="77777777" w:rsidR="005A75CE" w:rsidRPr="00E47CF5" w:rsidRDefault="005A75CE" w:rsidP="00BA1FB6">
            <w:pPr>
              <w:spacing w:line="240" w:lineRule="auto"/>
              <w:jc w:val="left"/>
              <w:rPr>
                <w:sz w:val="15"/>
                <w:szCs w:val="15"/>
              </w:rPr>
            </w:pPr>
            <w:r w:rsidRPr="00E47CF5">
              <w:rPr>
                <w:sz w:val="15"/>
                <w:szCs w:val="15"/>
              </w:rPr>
              <w:t>0.04</w:t>
            </w:r>
          </w:p>
        </w:tc>
        <w:tc>
          <w:tcPr>
            <w:tcW w:w="490" w:type="pct"/>
            <w:vAlign w:val="center"/>
          </w:tcPr>
          <w:p w14:paraId="5DAAD1C2" w14:textId="77777777" w:rsidR="005A75CE" w:rsidRPr="00E47CF5" w:rsidRDefault="005A75CE" w:rsidP="00BA1FB6">
            <w:pPr>
              <w:spacing w:line="240" w:lineRule="auto"/>
              <w:jc w:val="left"/>
              <w:rPr>
                <w:sz w:val="15"/>
                <w:szCs w:val="15"/>
              </w:rPr>
            </w:pPr>
            <w:r w:rsidRPr="00E47CF5">
              <w:rPr>
                <w:sz w:val="15"/>
                <w:szCs w:val="15"/>
              </w:rPr>
              <w:t>0.79</w:t>
            </w:r>
          </w:p>
        </w:tc>
        <w:tc>
          <w:tcPr>
            <w:tcW w:w="491" w:type="pct"/>
            <w:vAlign w:val="center"/>
          </w:tcPr>
          <w:p w14:paraId="7D3DE6F3" w14:textId="77777777" w:rsidR="005A75CE" w:rsidRPr="00E47CF5" w:rsidRDefault="005A75CE" w:rsidP="00BA1FB6">
            <w:pPr>
              <w:spacing w:line="240" w:lineRule="auto"/>
              <w:jc w:val="left"/>
              <w:rPr>
                <w:sz w:val="15"/>
                <w:szCs w:val="15"/>
              </w:rPr>
            </w:pPr>
            <w:r w:rsidRPr="00E47CF5">
              <w:rPr>
                <w:sz w:val="15"/>
                <w:szCs w:val="15"/>
              </w:rPr>
              <w:t>0.04</w:t>
            </w:r>
          </w:p>
        </w:tc>
        <w:tc>
          <w:tcPr>
            <w:tcW w:w="507" w:type="pct"/>
            <w:vAlign w:val="center"/>
          </w:tcPr>
          <w:p w14:paraId="4AD1F28F" w14:textId="77777777" w:rsidR="005A75CE" w:rsidRPr="00E47CF5" w:rsidRDefault="005A75CE" w:rsidP="00BA1FB6">
            <w:pPr>
              <w:spacing w:line="240" w:lineRule="auto"/>
              <w:jc w:val="left"/>
              <w:rPr>
                <w:sz w:val="15"/>
                <w:szCs w:val="15"/>
              </w:rPr>
            </w:pPr>
            <w:r w:rsidRPr="00E47CF5">
              <w:rPr>
                <w:sz w:val="15"/>
                <w:szCs w:val="15"/>
              </w:rPr>
              <w:t>0.79</w:t>
            </w:r>
          </w:p>
        </w:tc>
        <w:tc>
          <w:tcPr>
            <w:tcW w:w="510" w:type="pct"/>
            <w:gridSpan w:val="2"/>
            <w:vAlign w:val="center"/>
          </w:tcPr>
          <w:p w14:paraId="73534292"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5C2DC716" w14:textId="77777777" w:rsidR="005A75CE" w:rsidRPr="00E47CF5" w:rsidRDefault="005A75CE" w:rsidP="00BA1FB6">
            <w:pPr>
              <w:spacing w:line="240" w:lineRule="auto"/>
              <w:jc w:val="left"/>
              <w:rPr>
                <w:sz w:val="15"/>
                <w:szCs w:val="15"/>
              </w:rPr>
            </w:pPr>
            <w:r w:rsidRPr="00E47CF5">
              <w:rPr>
                <w:sz w:val="15"/>
                <w:szCs w:val="15"/>
              </w:rPr>
              <w:t>0.79</w:t>
            </w:r>
          </w:p>
        </w:tc>
        <w:tc>
          <w:tcPr>
            <w:tcW w:w="452" w:type="pct"/>
            <w:vAlign w:val="center"/>
          </w:tcPr>
          <w:p w14:paraId="633B6E22"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2FC2C470" w14:textId="77777777" w:rsidTr="003366E8">
        <w:trPr>
          <w:trHeight w:val="20"/>
        </w:trPr>
        <w:tc>
          <w:tcPr>
            <w:tcW w:w="1174" w:type="pct"/>
            <w:vAlign w:val="center"/>
          </w:tcPr>
          <w:p w14:paraId="77D1810C" w14:textId="77777777" w:rsidR="005A75CE" w:rsidRPr="00E47CF5" w:rsidRDefault="005A75CE" w:rsidP="00BA1FB6">
            <w:pPr>
              <w:spacing w:line="240" w:lineRule="auto"/>
              <w:jc w:val="left"/>
              <w:rPr>
                <w:sz w:val="15"/>
                <w:szCs w:val="15"/>
              </w:rPr>
            </w:pPr>
            <w:r w:rsidRPr="00E47CF5">
              <w:rPr>
                <w:sz w:val="15"/>
                <w:szCs w:val="15"/>
              </w:rPr>
              <w:t>Mental Health &lt; &gt; item 9</w:t>
            </w:r>
          </w:p>
        </w:tc>
        <w:tc>
          <w:tcPr>
            <w:tcW w:w="459" w:type="pct"/>
            <w:vAlign w:val="center"/>
          </w:tcPr>
          <w:p w14:paraId="3B509089" w14:textId="77777777" w:rsidR="005A75CE" w:rsidRPr="00E47CF5" w:rsidRDefault="005A75CE" w:rsidP="00BA1FB6">
            <w:pPr>
              <w:spacing w:line="240" w:lineRule="auto"/>
              <w:jc w:val="left"/>
              <w:rPr>
                <w:sz w:val="15"/>
                <w:szCs w:val="15"/>
              </w:rPr>
            </w:pPr>
            <w:r w:rsidRPr="00E47CF5">
              <w:rPr>
                <w:sz w:val="15"/>
                <w:szCs w:val="15"/>
              </w:rPr>
              <w:t>0.89</w:t>
            </w:r>
          </w:p>
        </w:tc>
        <w:tc>
          <w:tcPr>
            <w:tcW w:w="463" w:type="pct"/>
            <w:vAlign w:val="center"/>
          </w:tcPr>
          <w:p w14:paraId="1CC5B642"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67EDB753" w14:textId="77777777" w:rsidR="005A75CE" w:rsidRPr="00E47CF5" w:rsidRDefault="005A75CE" w:rsidP="00BA1FB6">
            <w:pPr>
              <w:spacing w:line="240" w:lineRule="auto"/>
              <w:jc w:val="left"/>
              <w:rPr>
                <w:sz w:val="15"/>
                <w:szCs w:val="15"/>
              </w:rPr>
            </w:pPr>
            <w:r w:rsidRPr="00E47CF5">
              <w:rPr>
                <w:sz w:val="15"/>
                <w:szCs w:val="15"/>
              </w:rPr>
              <w:t>0.89</w:t>
            </w:r>
          </w:p>
        </w:tc>
        <w:tc>
          <w:tcPr>
            <w:tcW w:w="491" w:type="pct"/>
            <w:vAlign w:val="center"/>
          </w:tcPr>
          <w:p w14:paraId="259ED195"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58DB0038" w14:textId="77777777" w:rsidR="005A75CE" w:rsidRPr="00E47CF5" w:rsidRDefault="005A75CE" w:rsidP="00BA1FB6">
            <w:pPr>
              <w:spacing w:line="240" w:lineRule="auto"/>
              <w:jc w:val="left"/>
              <w:rPr>
                <w:sz w:val="15"/>
                <w:szCs w:val="15"/>
              </w:rPr>
            </w:pPr>
            <w:r w:rsidRPr="00E47CF5">
              <w:rPr>
                <w:sz w:val="15"/>
                <w:szCs w:val="15"/>
              </w:rPr>
              <w:t>0.89</w:t>
            </w:r>
          </w:p>
        </w:tc>
        <w:tc>
          <w:tcPr>
            <w:tcW w:w="510" w:type="pct"/>
            <w:gridSpan w:val="2"/>
            <w:vAlign w:val="center"/>
          </w:tcPr>
          <w:p w14:paraId="64A43BEF" w14:textId="77777777" w:rsidR="005A75CE" w:rsidRPr="00E47CF5" w:rsidRDefault="005A75CE" w:rsidP="00BA1FB6">
            <w:pPr>
              <w:spacing w:line="240" w:lineRule="auto"/>
              <w:jc w:val="left"/>
              <w:rPr>
                <w:sz w:val="15"/>
                <w:szCs w:val="15"/>
              </w:rPr>
            </w:pPr>
            <w:r w:rsidRPr="00E47CF5">
              <w:rPr>
                <w:sz w:val="15"/>
                <w:szCs w:val="15"/>
              </w:rPr>
              <w:t>0.02</w:t>
            </w:r>
          </w:p>
        </w:tc>
        <w:tc>
          <w:tcPr>
            <w:tcW w:w="454" w:type="pct"/>
            <w:vAlign w:val="center"/>
          </w:tcPr>
          <w:p w14:paraId="0B9C26A1" w14:textId="77777777" w:rsidR="005A75CE" w:rsidRPr="00E47CF5" w:rsidRDefault="005A75CE" w:rsidP="00BA1FB6">
            <w:pPr>
              <w:spacing w:line="240" w:lineRule="auto"/>
              <w:jc w:val="left"/>
              <w:rPr>
                <w:sz w:val="15"/>
                <w:szCs w:val="15"/>
              </w:rPr>
            </w:pPr>
            <w:r w:rsidRPr="00E47CF5">
              <w:rPr>
                <w:sz w:val="15"/>
                <w:szCs w:val="15"/>
              </w:rPr>
              <w:t>0.89</w:t>
            </w:r>
          </w:p>
        </w:tc>
        <w:tc>
          <w:tcPr>
            <w:tcW w:w="452" w:type="pct"/>
            <w:vAlign w:val="center"/>
          </w:tcPr>
          <w:p w14:paraId="0082AA0F" w14:textId="77777777" w:rsidR="005A75CE" w:rsidRPr="00E47CF5" w:rsidRDefault="005A75CE" w:rsidP="00BA1FB6">
            <w:pPr>
              <w:spacing w:line="240" w:lineRule="auto"/>
              <w:jc w:val="left"/>
              <w:rPr>
                <w:sz w:val="15"/>
                <w:szCs w:val="15"/>
              </w:rPr>
            </w:pPr>
            <w:r w:rsidRPr="00E47CF5">
              <w:rPr>
                <w:sz w:val="15"/>
                <w:szCs w:val="15"/>
              </w:rPr>
              <w:t>0.02</w:t>
            </w:r>
          </w:p>
        </w:tc>
      </w:tr>
      <w:tr w:rsidR="005A75CE" w:rsidRPr="00E47CF5" w14:paraId="05A562D3" w14:textId="77777777" w:rsidTr="003366E8">
        <w:trPr>
          <w:trHeight w:val="20"/>
        </w:trPr>
        <w:tc>
          <w:tcPr>
            <w:tcW w:w="1174" w:type="pct"/>
            <w:vAlign w:val="center"/>
          </w:tcPr>
          <w:p w14:paraId="5DF6BF00" w14:textId="77777777" w:rsidR="005A75CE" w:rsidRPr="00E47CF5" w:rsidRDefault="005A75CE" w:rsidP="00BA1FB6">
            <w:pPr>
              <w:spacing w:line="240" w:lineRule="auto"/>
              <w:jc w:val="left"/>
              <w:rPr>
                <w:sz w:val="15"/>
                <w:szCs w:val="15"/>
              </w:rPr>
            </w:pPr>
            <w:r w:rsidRPr="00E47CF5">
              <w:rPr>
                <w:sz w:val="15"/>
                <w:szCs w:val="15"/>
              </w:rPr>
              <w:t>Mental Health &lt; &gt; item 10</w:t>
            </w:r>
          </w:p>
        </w:tc>
        <w:tc>
          <w:tcPr>
            <w:tcW w:w="459" w:type="pct"/>
            <w:vAlign w:val="center"/>
          </w:tcPr>
          <w:p w14:paraId="5E0A3ED3" w14:textId="77777777" w:rsidR="005A75CE" w:rsidRPr="00E47CF5" w:rsidRDefault="005A75CE" w:rsidP="00BA1FB6">
            <w:pPr>
              <w:spacing w:line="240" w:lineRule="auto"/>
              <w:jc w:val="left"/>
              <w:rPr>
                <w:sz w:val="15"/>
                <w:szCs w:val="15"/>
              </w:rPr>
            </w:pPr>
            <w:r w:rsidRPr="00E47CF5">
              <w:rPr>
                <w:sz w:val="15"/>
                <w:szCs w:val="15"/>
              </w:rPr>
              <w:t>0.81</w:t>
            </w:r>
          </w:p>
        </w:tc>
        <w:tc>
          <w:tcPr>
            <w:tcW w:w="463" w:type="pct"/>
            <w:vAlign w:val="center"/>
          </w:tcPr>
          <w:p w14:paraId="4A190250"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3C7A92DA" w14:textId="77777777" w:rsidR="005A75CE" w:rsidRPr="00E47CF5" w:rsidRDefault="005A75CE" w:rsidP="00BA1FB6">
            <w:pPr>
              <w:spacing w:line="240" w:lineRule="auto"/>
              <w:jc w:val="left"/>
              <w:rPr>
                <w:sz w:val="15"/>
                <w:szCs w:val="15"/>
              </w:rPr>
            </w:pPr>
            <w:r w:rsidRPr="00E47CF5">
              <w:rPr>
                <w:sz w:val="15"/>
                <w:szCs w:val="15"/>
              </w:rPr>
              <w:t>0.81</w:t>
            </w:r>
          </w:p>
        </w:tc>
        <w:tc>
          <w:tcPr>
            <w:tcW w:w="491" w:type="pct"/>
            <w:vAlign w:val="center"/>
          </w:tcPr>
          <w:p w14:paraId="45607C3A"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218A9E68" w14:textId="77777777" w:rsidR="005A75CE" w:rsidRPr="00E47CF5" w:rsidRDefault="005A75CE" w:rsidP="00BA1FB6">
            <w:pPr>
              <w:spacing w:line="240" w:lineRule="auto"/>
              <w:jc w:val="left"/>
              <w:rPr>
                <w:sz w:val="15"/>
                <w:szCs w:val="15"/>
              </w:rPr>
            </w:pPr>
            <w:r w:rsidRPr="00E47CF5">
              <w:rPr>
                <w:sz w:val="15"/>
                <w:szCs w:val="15"/>
              </w:rPr>
              <w:t>0.81</w:t>
            </w:r>
          </w:p>
        </w:tc>
        <w:tc>
          <w:tcPr>
            <w:tcW w:w="510" w:type="pct"/>
            <w:gridSpan w:val="2"/>
            <w:vAlign w:val="center"/>
          </w:tcPr>
          <w:p w14:paraId="5DEBAD62"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35676BE2" w14:textId="77777777" w:rsidR="005A75CE" w:rsidRPr="00E47CF5" w:rsidRDefault="005A75CE" w:rsidP="00BA1FB6">
            <w:pPr>
              <w:spacing w:line="240" w:lineRule="auto"/>
              <w:jc w:val="left"/>
              <w:rPr>
                <w:sz w:val="15"/>
                <w:szCs w:val="15"/>
              </w:rPr>
            </w:pPr>
            <w:r w:rsidRPr="00E47CF5">
              <w:rPr>
                <w:sz w:val="15"/>
                <w:szCs w:val="15"/>
              </w:rPr>
              <w:t>0.81</w:t>
            </w:r>
          </w:p>
        </w:tc>
        <w:tc>
          <w:tcPr>
            <w:tcW w:w="452" w:type="pct"/>
            <w:vAlign w:val="center"/>
          </w:tcPr>
          <w:p w14:paraId="5BA28A6D"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532DEE2E" w14:textId="77777777" w:rsidTr="003366E8">
        <w:trPr>
          <w:trHeight w:val="20"/>
        </w:trPr>
        <w:tc>
          <w:tcPr>
            <w:tcW w:w="1174" w:type="pct"/>
            <w:vAlign w:val="center"/>
          </w:tcPr>
          <w:p w14:paraId="34CCE95B" w14:textId="77777777" w:rsidR="005A75CE" w:rsidRPr="00E47CF5" w:rsidRDefault="005A75CE" w:rsidP="00BA1FB6">
            <w:pPr>
              <w:spacing w:line="240" w:lineRule="auto"/>
              <w:jc w:val="left"/>
              <w:rPr>
                <w:sz w:val="15"/>
                <w:szCs w:val="15"/>
              </w:rPr>
            </w:pPr>
            <w:r w:rsidRPr="00E47CF5">
              <w:rPr>
                <w:sz w:val="15"/>
                <w:szCs w:val="15"/>
              </w:rPr>
              <w:t>Mental Health &lt; &gt; item 11</w:t>
            </w:r>
          </w:p>
        </w:tc>
        <w:tc>
          <w:tcPr>
            <w:tcW w:w="459" w:type="pct"/>
            <w:vAlign w:val="center"/>
          </w:tcPr>
          <w:p w14:paraId="34212472" w14:textId="77777777" w:rsidR="005A75CE" w:rsidRPr="00E47CF5" w:rsidRDefault="005A75CE" w:rsidP="00BA1FB6">
            <w:pPr>
              <w:spacing w:line="240" w:lineRule="auto"/>
              <w:jc w:val="left"/>
              <w:rPr>
                <w:sz w:val="15"/>
                <w:szCs w:val="15"/>
              </w:rPr>
            </w:pPr>
            <w:r w:rsidRPr="00E47CF5">
              <w:rPr>
                <w:sz w:val="15"/>
                <w:szCs w:val="15"/>
              </w:rPr>
              <w:t>0.69</w:t>
            </w:r>
          </w:p>
        </w:tc>
        <w:tc>
          <w:tcPr>
            <w:tcW w:w="463" w:type="pct"/>
            <w:vAlign w:val="center"/>
          </w:tcPr>
          <w:p w14:paraId="768001D4"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27D308BE" w14:textId="77777777" w:rsidR="005A75CE" w:rsidRPr="00E47CF5" w:rsidRDefault="005A75CE" w:rsidP="00BA1FB6">
            <w:pPr>
              <w:spacing w:line="240" w:lineRule="auto"/>
              <w:jc w:val="left"/>
              <w:rPr>
                <w:sz w:val="15"/>
                <w:szCs w:val="15"/>
              </w:rPr>
            </w:pPr>
            <w:r w:rsidRPr="00E47CF5">
              <w:rPr>
                <w:sz w:val="15"/>
                <w:szCs w:val="15"/>
              </w:rPr>
              <w:t>0.71</w:t>
            </w:r>
          </w:p>
        </w:tc>
        <w:tc>
          <w:tcPr>
            <w:tcW w:w="491" w:type="pct"/>
            <w:vAlign w:val="center"/>
          </w:tcPr>
          <w:p w14:paraId="66033C0F"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2523FFE4" w14:textId="77777777" w:rsidR="005A75CE" w:rsidRPr="00E47CF5" w:rsidRDefault="005A75CE" w:rsidP="00BA1FB6">
            <w:pPr>
              <w:spacing w:line="240" w:lineRule="auto"/>
              <w:jc w:val="left"/>
              <w:rPr>
                <w:sz w:val="15"/>
                <w:szCs w:val="15"/>
              </w:rPr>
            </w:pPr>
            <w:r w:rsidRPr="00E47CF5">
              <w:rPr>
                <w:sz w:val="15"/>
                <w:szCs w:val="15"/>
              </w:rPr>
              <w:t>0.71</w:t>
            </w:r>
          </w:p>
        </w:tc>
        <w:tc>
          <w:tcPr>
            <w:tcW w:w="510" w:type="pct"/>
            <w:gridSpan w:val="2"/>
            <w:vAlign w:val="center"/>
          </w:tcPr>
          <w:p w14:paraId="711C8BA4"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6F260D29" w14:textId="77777777" w:rsidR="005A75CE" w:rsidRPr="00E47CF5" w:rsidRDefault="005A75CE" w:rsidP="00BA1FB6">
            <w:pPr>
              <w:spacing w:line="240" w:lineRule="auto"/>
              <w:jc w:val="left"/>
              <w:rPr>
                <w:sz w:val="15"/>
                <w:szCs w:val="15"/>
              </w:rPr>
            </w:pPr>
            <w:r w:rsidRPr="00E47CF5">
              <w:rPr>
                <w:sz w:val="15"/>
                <w:szCs w:val="15"/>
              </w:rPr>
              <w:t>0.71</w:t>
            </w:r>
          </w:p>
        </w:tc>
        <w:tc>
          <w:tcPr>
            <w:tcW w:w="452" w:type="pct"/>
            <w:vAlign w:val="center"/>
          </w:tcPr>
          <w:p w14:paraId="21D3BE08"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2A26ED62" w14:textId="77777777" w:rsidTr="003366E8">
        <w:trPr>
          <w:trHeight w:val="20"/>
        </w:trPr>
        <w:tc>
          <w:tcPr>
            <w:tcW w:w="1174" w:type="pct"/>
            <w:vAlign w:val="center"/>
          </w:tcPr>
          <w:p w14:paraId="24173A2C" w14:textId="77777777" w:rsidR="005A75CE" w:rsidRPr="00E47CF5" w:rsidRDefault="005A75CE" w:rsidP="00BA1FB6">
            <w:pPr>
              <w:spacing w:line="240" w:lineRule="auto"/>
              <w:jc w:val="left"/>
              <w:rPr>
                <w:sz w:val="15"/>
                <w:szCs w:val="15"/>
              </w:rPr>
            </w:pPr>
            <w:r w:rsidRPr="00E47CF5">
              <w:rPr>
                <w:sz w:val="15"/>
                <w:szCs w:val="15"/>
              </w:rPr>
              <w:t>Coping &lt; &gt; item 12</w:t>
            </w:r>
          </w:p>
        </w:tc>
        <w:tc>
          <w:tcPr>
            <w:tcW w:w="459" w:type="pct"/>
            <w:vAlign w:val="center"/>
          </w:tcPr>
          <w:p w14:paraId="2A1F6D32" w14:textId="77777777" w:rsidR="005A75CE" w:rsidRPr="00E47CF5" w:rsidRDefault="005A75CE" w:rsidP="00BA1FB6">
            <w:pPr>
              <w:spacing w:line="240" w:lineRule="auto"/>
              <w:jc w:val="left"/>
              <w:rPr>
                <w:sz w:val="15"/>
                <w:szCs w:val="15"/>
              </w:rPr>
            </w:pPr>
            <w:r w:rsidRPr="00E47CF5">
              <w:rPr>
                <w:sz w:val="15"/>
                <w:szCs w:val="15"/>
              </w:rPr>
              <w:t>0.80</w:t>
            </w:r>
          </w:p>
        </w:tc>
        <w:tc>
          <w:tcPr>
            <w:tcW w:w="463" w:type="pct"/>
            <w:vAlign w:val="center"/>
          </w:tcPr>
          <w:p w14:paraId="12ACEE62"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0F41E991" w14:textId="77777777" w:rsidR="005A75CE" w:rsidRPr="00E47CF5" w:rsidRDefault="005A75CE" w:rsidP="00BA1FB6">
            <w:pPr>
              <w:spacing w:line="240" w:lineRule="auto"/>
              <w:jc w:val="left"/>
              <w:rPr>
                <w:sz w:val="15"/>
                <w:szCs w:val="15"/>
              </w:rPr>
            </w:pPr>
            <w:r w:rsidRPr="00E47CF5">
              <w:rPr>
                <w:sz w:val="15"/>
                <w:szCs w:val="15"/>
              </w:rPr>
              <w:t>0.80</w:t>
            </w:r>
          </w:p>
        </w:tc>
        <w:tc>
          <w:tcPr>
            <w:tcW w:w="491" w:type="pct"/>
            <w:vAlign w:val="center"/>
          </w:tcPr>
          <w:p w14:paraId="6EAA097C"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0C3AC187" w14:textId="77777777" w:rsidR="005A75CE" w:rsidRPr="00E47CF5" w:rsidRDefault="005A75CE" w:rsidP="00BA1FB6">
            <w:pPr>
              <w:spacing w:line="240" w:lineRule="auto"/>
              <w:jc w:val="left"/>
              <w:rPr>
                <w:sz w:val="15"/>
                <w:szCs w:val="15"/>
              </w:rPr>
            </w:pPr>
            <w:r w:rsidRPr="00E47CF5">
              <w:rPr>
                <w:sz w:val="15"/>
                <w:szCs w:val="15"/>
              </w:rPr>
              <w:t>0.79</w:t>
            </w:r>
          </w:p>
        </w:tc>
        <w:tc>
          <w:tcPr>
            <w:tcW w:w="510" w:type="pct"/>
            <w:gridSpan w:val="2"/>
            <w:vAlign w:val="center"/>
          </w:tcPr>
          <w:p w14:paraId="451F05AD"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52298913" w14:textId="77777777" w:rsidR="005A75CE" w:rsidRPr="00E47CF5" w:rsidRDefault="005A75CE" w:rsidP="00BA1FB6">
            <w:pPr>
              <w:spacing w:line="240" w:lineRule="auto"/>
              <w:jc w:val="left"/>
              <w:rPr>
                <w:sz w:val="15"/>
                <w:szCs w:val="15"/>
              </w:rPr>
            </w:pPr>
            <w:r w:rsidRPr="00E47CF5">
              <w:rPr>
                <w:sz w:val="15"/>
                <w:szCs w:val="15"/>
              </w:rPr>
              <w:t>0.80</w:t>
            </w:r>
          </w:p>
        </w:tc>
        <w:tc>
          <w:tcPr>
            <w:tcW w:w="452" w:type="pct"/>
            <w:vAlign w:val="center"/>
          </w:tcPr>
          <w:p w14:paraId="1E7C85D5"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05B21376" w14:textId="77777777" w:rsidTr="003366E8">
        <w:trPr>
          <w:trHeight w:val="20"/>
        </w:trPr>
        <w:tc>
          <w:tcPr>
            <w:tcW w:w="1174" w:type="pct"/>
            <w:vAlign w:val="center"/>
          </w:tcPr>
          <w:p w14:paraId="326D9A80" w14:textId="77777777" w:rsidR="005A75CE" w:rsidRPr="00E47CF5" w:rsidRDefault="005A75CE" w:rsidP="00BA1FB6">
            <w:pPr>
              <w:spacing w:line="240" w:lineRule="auto"/>
              <w:jc w:val="left"/>
              <w:rPr>
                <w:sz w:val="15"/>
                <w:szCs w:val="15"/>
              </w:rPr>
            </w:pPr>
            <w:r w:rsidRPr="00E47CF5">
              <w:rPr>
                <w:sz w:val="15"/>
                <w:szCs w:val="15"/>
              </w:rPr>
              <w:t>Coping &lt; &gt; item 13</w:t>
            </w:r>
          </w:p>
        </w:tc>
        <w:tc>
          <w:tcPr>
            <w:tcW w:w="459" w:type="pct"/>
            <w:vAlign w:val="center"/>
          </w:tcPr>
          <w:p w14:paraId="31CCE86F" w14:textId="77777777" w:rsidR="005A75CE" w:rsidRPr="00E47CF5" w:rsidRDefault="005A75CE" w:rsidP="00BA1FB6">
            <w:pPr>
              <w:spacing w:line="240" w:lineRule="auto"/>
              <w:jc w:val="left"/>
              <w:rPr>
                <w:sz w:val="15"/>
                <w:szCs w:val="15"/>
              </w:rPr>
            </w:pPr>
            <w:r w:rsidRPr="00E47CF5">
              <w:rPr>
                <w:sz w:val="15"/>
                <w:szCs w:val="15"/>
              </w:rPr>
              <w:t>0.54</w:t>
            </w:r>
          </w:p>
        </w:tc>
        <w:tc>
          <w:tcPr>
            <w:tcW w:w="463" w:type="pct"/>
            <w:vAlign w:val="center"/>
          </w:tcPr>
          <w:p w14:paraId="1CFDAC30" w14:textId="77777777" w:rsidR="005A75CE" w:rsidRPr="00E47CF5" w:rsidRDefault="005A75CE" w:rsidP="00BA1FB6">
            <w:pPr>
              <w:spacing w:line="240" w:lineRule="auto"/>
              <w:jc w:val="left"/>
              <w:rPr>
                <w:sz w:val="15"/>
                <w:szCs w:val="15"/>
              </w:rPr>
            </w:pPr>
            <w:r w:rsidRPr="00E47CF5">
              <w:rPr>
                <w:sz w:val="15"/>
                <w:szCs w:val="15"/>
              </w:rPr>
              <w:t>0.06</w:t>
            </w:r>
          </w:p>
        </w:tc>
        <w:tc>
          <w:tcPr>
            <w:tcW w:w="490" w:type="pct"/>
            <w:vAlign w:val="center"/>
          </w:tcPr>
          <w:p w14:paraId="4AC37A50" w14:textId="77777777" w:rsidR="005A75CE" w:rsidRPr="00E47CF5" w:rsidRDefault="005A75CE" w:rsidP="00BA1FB6">
            <w:pPr>
              <w:spacing w:line="240" w:lineRule="auto"/>
              <w:jc w:val="left"/>
              <w:rPr>
                <w:sz w:val="15"/>
                <w:szCs w:val="15"/>
              </w:rPr>
            </w:pPr>
            <w:r w:rsidRPr="00E47CF5">
              <w:rPr>
                <w:sz w:val="15"/>
                <w:szCs w:val="15"/>
              </w:rPr>
              <w:t>0.53</w:t>
            </w:r>
          </w:p>
        </w:tc>
        <w:tc>
          <w:tcPr>
            <w:tcW w:w="491" w:type="pct"/>
            <w:vAlign w:val="center"/>
          </w:tcPr>
          <w:p w14:paraId="483836D7" w14:textId="77777777" w:rsidR="005A75CE" w:rsidRPr="00E47CF5" w:rsidRDefault="005A75CE" w:rsidP="00BA1FB6">
            <w:pPr>
              <w:spacing w:line="240" w:lineRule="auto"/>
              <w:jc w:val="left"/>
              <w:rPr>
                <w:sz w:val="15"/>
                <w:szCs w:val="15"/>
              </w:rPr>
            </w:pPr>
            <w:r w:rsidRPr="00E47CF5">
              <w:rPr>
                <w:sz w:val="15"/>
                <w:szCs w:val="15"/>
              </w:rPr>
              <w:t>0.06</w:t>
            </w:r>
          </w:p>
        </w:tc>
        <w:tc>
          <w:tcPr>
            <w:tcW w:w="507" w:type="pct"/>
            <w:vAlign w:val="center"/>
          </w:tcPr>
          <w:p w14:paraId="2F9C9F89" w14:textId="77777777" w:rsidR="005A75CE" w:rsidRPr="00E47CF5" w:rsidRDefault="005A75CE" w:rsidP="00BA1FB6">
            <w:pPr>
              <w:spacing w:line="240" w:lineRule="auto"/>
              <w:jc w:val="left"/>
              <w:rPr>
                <w:sz w:val="15"/>
                <w:szCs w:val="15"/>
              </w:rPr>
            </w:pPr>
            <w:r w:rsidRPr="00E47CF5">
              <w:rPr>
                <w:sz w:val="15"/>
                <w:szCs w:val="15"/>
              </w:rPr>
              <w:t>0.53</w:t>
            </w:r>
          </w:p>
        </w:tc>
        <w:tc>
          <w:tcPr>
            <w:tcW w:w="510" w:type="pct"/>
            <w:gridSpan w:val="2"/>
            <w:vAlign w:val="center"/>
          </w:tcPr>
          <w:p w14:paraId="26A124E9" w14:textId="77777777" w:rsidR="005A75CE" w:rsidRPr="00E47CF5" w:rsidRDefault="005A75CE" w:rsidP="00BA1FB6">
            <w:pPr>
              <w:spacing w:line="240" w:lineRule="auto"/>
              <w:jc w:val="left"/>
              <w:rPr>
                <w:sz w:val="15"/>
                <w:szCs w:val="15"/>
              </w:rPr>
            </w:pPr>
            <w:r w:rsidRPr="00E47CF5">
              <w:rPr>
                <w:sz w:val="15"/>
                <w:szCs w:val="15"/>
              </w:rPr>
              <w:t>0.05</w:t>
            </w:r>
          </w:p>
        </w:tc>
        <w:tc>
          <w:tcPr>
            <w:tcW w:w="454" w:type="pct"/>
            <w:vAlign w:val="center"/>
          </w:tcPr>
          <w:p w14:paraId="0F11C5D4" w14:textId="77777777" w:rsidR="005A75CE" w:rsidRPr="00E47CF5" w:rsidRDefault="005A75CE" w:rsidP="00BA1FB6">
            <w:pPr>
              <w:spacing w:line="240" w:lineRule="auto"/>
              <w:jc w:val="left"/>
              <w:rPr>
                <w:sz w:val="15"/>
                <w:szCs w:val="15"/>
              </w:rPr>
            </w:pPr>
            <w:r w:rsidRPr="00E47CF5">
              <w:rPr>
                <w:sz w:val="15"/>
                <w:szCs w:val="15"/>
              </w:rPr>
              <w:t>0.53</w:t>
            </w:r>
          </w:p>
        </w:tc>
        <w:tc>
          <w:tcPr>
            <w:tcW w:w="452" w:type="pct"/>
            <w:vAlign w:val="center"/>
          </w:tcPr>
          <w:p w14:paraId="37DF1EEC" w14:textId="77777777" w:rsidR="005A75CE" w:rsidRPr="00E47CF5" w:rsidRDefault="005A75CE" w:rsidP="00BA1FB6">
            <w:pPr>
              <w:spacing w:line="240" w:lineRule="auto"/>
              <w:jc w:val="left"/>
              <w:rPr>
                <w:sz w:val="15"/>
                <w:szCs w:val="15"/>
              </w:rPr>
            </w:pPr>
            <w:r w:rsidRPr="00E47CF5">
              <w:rPr>
                <w:sz w:val="15"/>
                <w:szCs w:val="15"/>
              </w:rPr>
              <w:t>0.05</w:t>
            </w:r>
          </w:p>
        </w:tc>
      </w:tr>
      <w:tr w:rsidR="005A75CE" w:rsidRPr="00E47CF5" w14:paraId="534E11DF" w14:textId="77777777" w:rsidTr="003366E8">
        <w:trPr>
          <w:trHeight w:val="20"/>
        </w:trPr>
        <w:tc>
          <w:tcPr>
            <w:tcW w:w="1174" w:type="pct"/>
            <w:vAlign w:val="center"/>
          </w:tcPr>
          <w:p w14:paraId="1BA15389" w14:textId="77777777" w:rsidR="005A75CE" w:rsidRPr="00E47CF5" w:rsidRDefault="005A75CE" w:rsidP="00BA1FB6">
            <w:pPr>
              <w:spacing w:line="240" w:lineRule="auto"/>
              <w:jc w:val="left"/>
              <w:rPr>
                <w:sz w:val="15"/>
                <w:szCs w:val="15"/>
              </w:rPr>
            </w:pPr>
            <w:r w:rsidRPr="00E47CF5">
              <w:rPr>
                <w:sz w:val="15"/>
                <w:szCs w:val="15"/>
              </w:rPr>
              <w:t>Coping &lt; &gt; item 14</w:t>
            </w:r>
          </w:p>
        </w:tc>
        <w:tc>
          <w:tcPr>
            <w:tcW w:w="459" w:type="pct"/>
            <w:vAlign w:val="center"/>
          </w:tcPr>
          <w:p w14:paraId="170E750E" w14:textId="77777777" w:rsidR="005A75CE" w:rsidRPr="00E47CF5" w:rsidRDefault="005A75CE" w:rsidP="00BA1FB6">
            <w:pPr>
              <w:spacing w:line="240" w:lineRule="auto"/>
              <w:jc w:val="left"/>
              <w:rPr>
                <w:sz w:val="15"/>
                <w:szCs w:val="15"/>
              </w:rPr>
            </w:pPr>
            <w:r w:rsidRPr="00E47CF5">
              <w:rPr>
                <w:sz w:val="15"/>
                <w:szCs w:val="15"/>
              </w:rPr>
              <w:t>0.65</w:t>
            </w:r>
          </w:p>
        </w:tc>
        <w:tc>
          <w:tcPr>
            <w:tcW w:w="463" w:type="pct"/>
            <w:vAlign w:val="center"/>
          </w:tcPr>
          <w:p w14:paraId="0BAD06C1" w14:textId="77777777" w:rsidR="005A75CE" w:rsidRPr="00E47CF5" w:rsidRDefault="005A75CE" w:rsidP="00BA1FB6">
            <w:pPr>
              <w:spacing w:line="240" w:lineRule="auto"/>
              <w:jc w:val="left"/>
              <w:rPr>
                <w:sz w:val="15"/>
                <w:szCs w:val="15"/>
              </w:rPr>
            </w:pPr>
            <w:r w:rsidRPr="00E47CF5">
              <w:rPr>
                <w:sz w:val="15"/>
                <w:szCs w:val="15"/>
              </w:rPr>
              <w:t>0.04</w:t>
            </w:r>
          </w:p>
        </w:tc>
        <w:tc>
          <w:tcPr>
            <w:tcW w:w="490" w:type="pct"/>
            <w:vAlign w:val="center"/>
          </w:tcPr>
          <w:p w14:paraId="07E8C6D9" w14:textId="77777777" w:rsidR="005A75CE" w:rsidRPr="00E47CF5" w:rsidRDefault="005A75CE" w:rsidP="00BA1FB6">
            <w:pPr>
              <w:spacing w:line="240" w:lineRule="auto"/>
              <w:jc w:val="left"/>
              <w:rPr>
                <w:sz w:val="15"/>
                <w:szCs w:val="15"/>
              </w:rPr>
            </w:pPr>
            <w:r w:rsidRPr="00E47CF5">
              <w:rPr>
                <w:sz w:val="15"/>
                <w:szCs w:val="15"/>
              </w:rPr>
              <w:t>0.66</w:t>
            </w:r>
          </w:p>
        </w:tc>
        <w:tc>
          <w:tcPr>
            <w:tcW w:w="491" w:type="pct"/>
            <w:vAlign w:val="center"/>
          </w:tcPr>
          <w:p w14:paraId="0821372C" w14:textId="77777777" w:rsidR="005A75CE" w:rsidRPr="00E47CF5" w:rsidRDefault="005A75CE" w:rsidP="00BA1FB6">
            <w:pPr>
              <w:spacing w:line="240" w:lineRule="auto"/>
              <w:jc w:val="left"/>
              <w:rPr>
                <w:sz w:val="15"/>
                <w:szCs w:val="15"/>
              </w:rPr>
            </w:pPr>
            <w:r w:rsidRPr="00E47CF5">
              <w:rPr>
                <w:sz w:val="15"/>
                <w:szCs w:val="15"/>
              </w:rPr>
              <w:t>0.05</w:t>
            </w:r>
          </w:p>
        </w:tc>
        <w:tc>
          <w:tcPr>
            <w:tcW w:w="507" w:type="pct"/>
            <w:vAlign w:val="center"/>
          </w:tcPr>
          <w:p w14:paraId="7D4E3945" w14:textId="77777777" w:rsidR="005A75CE" w:rsidRPr="00E47CF5" w:rsidRDefault="005A75CE" w:rsidP="00BA1FB6">
            <w:pPr>
              <w:spacing w:line="240" w:lineRule="auto"/>
              <w:jc w:val="left"/>
              <w:rPr>
                <w:sz w:val="15"/>
                <w:szCs w:val="15"/>
              </w:rPr>
            </w:pPr>
            <w:r w:rsidRPr="00E47CF5">
              <w:rPr>
                <w:sz w:val="15"/>
                <w:szCs w:val="15"/>
              </w:rPr>
              <w:t>0.66</w:t>
            </w:r>
          </w:p>
        </w:tc>
        <w:tc>
          <w:tcPr>
            <w:tcW w:w="510" w:type="pct"/>
            <w:gridSpan w:val="2"/>
            <w:vAlign w:val="center"/>
          </w:tcPr>
          <w:p w14:paraId="3CF8054D" w14:textId="77777777" w:rsidR="005A75CE" w:rsidRPr="00E47CF5" w:rsidRDefault="005A75CE" w:rsidP="00BA1FB6">
            <w:pPr>
              <w:spacing w:line="240" w:lineRule="auto"/>
              <w:jc w:val="left"/>
              <w:rPr>
                <w:sz w:val="15"/>
                <w:szCs w:val="15"/>
              </w:rPr>
            </w:pPr>
            <w:r w:rsidRPr="00E47CF5">
              <w:rPr>
                <w:sz w:val="15"/>
                <w:szCs w:val="15"/>
              </w:rPr>
              <w:t>0.04</w:t>
            </w:r>
          </w:p>
        </w:tc>
        <w:tc>
          <w:tcPr>
            <w:tcW w:w="454" w:type="pct"/>
            <w:vAlign w:val="center"/>
          </w:tcPr>
          <w:p w14:paraId="11F030EB" w14:textId="77777777" w:rsidR="005A75CE" w:rsidRPr="00E47CF5" w:rsidRDefault="005A75CE" w:rsidP="00BA1FB6">
            <w:pPr>
              <w:spacing w:line="240" w:lineRule="auto"/>
              <w:jc w:val="left"/>
              <w:rPr>
                <w:sz w:val="15"/>
                <w:szCs w:val="15"/>
              </w:rPr>
            </w:pPr>
            <w:r w:rsidRPr="00E47CF5">
              <w:rPr>
                <w:sz w:val="15"/>
                <w:szCs w:val="15"/>
              </w:rPr>
              <w:t>0.66</w:t>
            </w:r>
          </w:p>
        </w:tc>
        <w:tc>
          <w:tcPr>
            <w:tcW w:w="452" w:type="pct"/>
            <w:vAlign w:val="center"/>
          </w:tcPr>
          <w:p w14:paraId="469167F6" w14:textId="77777777" w:rsidR="005A75CE" w:rsidRPr="00E47CF5" w:rsidRDefault="005A75CE" w:rsidP="00BA1FB6">
            <w:pPr>
              <w:spacing w:line="240" w:lineRule="auto"/>
              <w:jc w:val="left"/>
              <w:rPr>
                <w:sz w:val="15"/>
                <w:szCs w:val="15"/>
              </w:rPr>
            </w:pPr>
            <w:r w:rsidRPr="00E47CF5">
              <w:rPr>
                <w:sz w:val="15"/>
                <w:szCs w:val="15"/>
              </w:rPr>
              <w:t>0.04</w:t>
            </w:r>
          </w:p>
        </w:tc>
      </w:tr>
      <w:tr w:rsidR="005A75CE" w:rsidRPr="00E47CF5" w14:paraId="3C3ECCEC" w14:textId="77777777" w:rsidTr="003366E8">
        <w:trPr>
          <w:trHeight w:val="20"/>
        </w:trPr>
        <w:tc>
          <w:tcPr>
            <w:tcW w:w="1174" w:type="pct"/>
            <w:vAlign w:val="center"/>
          </w:tcPr>
          <w:p w14:paraId="7510791E" w14:textId="77777777" w:rsidR="005A75CE" w:rsidRPr="00E47CF5" w:rsidRDefault="005A75CE" w:rsidP="00BA1FB6">
            <w:pPr>
              <w:spacing w:line="240" w:lineRule="auto"/>
              <w:jc w:val="left"/>
              <w:rPr>
                <w:sz w:val="15"/>
                <w:szCs w:val="15"/>
              </w:rPr>
            </w:pPr>
            <w:r w:rsidRPr="00E47CF5">
              <w:rPr>
                <w:sz w:val="15"/>
                <w:szCs w:val="15"/>
              </w:rPr>
              <w:t>Pain &lt; &gt; item 15</w:t>
            </w:r>
          </w:p>
        </w:tc>
        <w:tc>
          <w:tcPr>
            <w:tcW w:w="459" w:type="pct"/>
            <w:vAlign w:val="center"/>
          </w:tcPr>
          <w:p w14:paraId="14035D53" w14:textId="77777777" w:rsidR="005A75CE" w:rsidRPr="00E47CF5" w:rsidRDefault="005A75CE" w:rsidP="00BA1FB6">
            <w:pPr>
              <w:spacing w:line="240" w:lineRule="auto"/>
              <w:jc w:val="left"/>
              <w:rPr>
                <w:sz w:val="15"/>
                <w:szCs w:val="15"/>
              </w:rPr>
            </w:pPr>
            <w:r w:rsidRPr="00E47CF5">
              <w:rPr>
                <w:sz w:val="15"/>
                <w:szCs w:val="15"/>
              </w:rPr>
              <w:t>0.70</w:t>
            </w:r>
          </w:p>
        </w:tc>
        <w:tc>
          <w:tcPr>
            <w:tcW w:w="463" w:type="pct"/>
            <w:vAlign w:val="center"/>
          </w:tcPr>
          <w:p w14:paraId="60200281" w14:textId="77777777" w:rsidR="005A75CE" w:rsidRPr="00E47CF5" w:rsidRDefault="005A75CE" w:rsidP="00BA1FB6">
            <w:pPr>
              <w:spacing w:line="240" w:lineRule="auto"/>
              <w:jc w:val="left"/>
              <w:rPr>
                <w:sz w:val="15"/>
                <w:szCs w:val="15"/>
              </w:rPr>
            </w:pPr>
            <w:r w:rsidRPr="00E47CF5">
              <w:rPr>
                <w:sz w:val="15"/>
                <w:szCs w:val="15"/>
              </w:rPr>
              <w:t>0.04</w:t>
            </w:r>
          </w:p>
        </w:tc>
        <w:tc>
          <w:tcPr>
            <w:tcW w:w="490" w:type="pct"/>
            <w:vAlign w:val="center"/>
          </w:tcPr>
          <w:p w14:paraId="470D0866" w14:textId="77777777" w:rsidR="005A75CE" w:rsidRPr="00E47CF5" w:rsidRDefault="005A75CE" w:rsidP="00BA1FB6">
            <w:pPr>
              <w:spacing w:line="240" w:lineRule="auto"/>
              <w:jc w:val="left"/>
              <w:rPr>
                <w:sz w:val="15"/>
                <w:szCs w:val="15"/>
              </w:rPr>
            </w:pPr>
            <w:r w:rsidRPr="00E47CF5">
              <w:rPr>
                <w:sz w:val="15"/>
                <w:szCs w:val="15"/>
              </w:rPr>
              <w:t>0.67</w:t>
            </w:r>
          </w:p>
        </w:tc>
        <w:tc>
          <w:tcPr>
            <w:tcW w:w="491" w:type="pct"/>
            <w:vAlign w:val="center"/>
          </w:tcPr>
          <w:p w14:paraId="5A07FC5B" w14:textId="77777777" w:rsidR="005A75CE" w:rsidRPr="00E47CF5" w:rsidRDefault="005A75CE" w:rsidP="00BA1FB6">
            <w:pPr>
              <w:spacing w:line="240" w:lineRule="auto"/>
              <w:jc w:val="left"/>
              <w:rPr>
                <w:sz w:val="15"/>
                <w:szCs w:val="15"/>
              </w:rPr>
            </w:pPr>
            <w:r w:rsidRPr="00E47CF5">
              <w:rPr>
                <w:sz w:val="15"/>
                <w:szCs w:val="15"/>
              </w:rPr>
              <w:t>0.04</w:t>
            </w:r>
          </w:p>
        </w:tc>
        <w:tc>
          <w:tcPr>
            <w:tcW w:w="507" w:type="pct"/>
            <w:vAlign w:val="center"/>
          </w:tcPr>
          <w:p w14:paraId="7F691DF3" w14:textId="77777777" w:rsidR="005A75CE" w:rsidRPr="00E47CF5" w:rsidRDefault="005A75CE" w:rsidP="00BA1FB6">
            <w:pPr>
              <w:spacing w:line="240" w:lineRule="auto"/>
              <w:jc w:val="left"/>
              <w:rPr>
                <w:sz w:val="15"/>
                <w:szCs w:val="15"/>
              </w:rPr>
            </w:pPr>
            <w:r w:rsidRPr="00E47CF5">
              <w:rPr>
                <w:sz w:val="15"/>
                <w:szCs w:val="15"/>
              </w:rPr>
              <w:t>0.67</w:t>
            </w:r>
          </w:p>
        </w:tc>
        <w:tc>
          <w:tcPr>
            <w:tcW w:w="510" w:type="pct"/>
            <w:gridSpan w:val="2"/>
            <w:vAlign w:val="center"/>
          </w:tcPr>
          <w:p w14:paraId="7EAEECE2" w14:textId="77777777" w:rsidR="005A75CE" w:rsidRPr="00E47CF5" w:rsidRDefault="005A75CE" w:rsidP="00BA1FB6">
            <w:pPr>
              <w:spacing w:line="240" w:lineRule="auto"/>
              <w:jc w:val="left"/>
              <w:rPr>
                <w:sz w:val="15"/>
                <w:szCs w:val="15"/>
              </w:rPr>
            </w:pPr>
            <w:r w:rsidRPr="00E47CF5">
              <w:rPr>
                <w:sz w:val="15"/>
                <w:szCs w:val="15"/>
              </w:rPr>
              <w:t>0.04</w:t>
            </w:r>
          </w:p>
        </w:tc>
        <w:tc>
          <w:tcPr>
            <w:tcW w:w="454" w:type="pct"/>
            <w:vAlign w:val="center"/>
          </w:tcPr>
          <w:p w14:paraId="17C292D0" w14:textId="77777777" w:rsidR="005A75CE" w:rsidRPr="00E47CF5" w:rsidRDefault="005A75CE" w:rsidP="00BA1FB6">
            <w:pPr>
              <w:spacing w:line="240" w:lineRule="auto"/>
              <w:jc w:val="left"/>
              <w:rPr>
                <w:sz w:val="15"/>
                <w:szCs w:val="15"/>
              </w:rPr>
            </w:pPr>
            <w:r w:rsidRPr="00E47CF5">
              <w:rPr>
                <w:sz w:val="15"/>
                <w:szCs w:val="15"/>
              </w:rPr>
              <w:t>0.67</w:t>
            </w:r>
          </w:p>
        </w:tc>
        <w:tc>
          <w:tcPr>
            <w:tcW w:w="452" w:type="pct"/>
            <w:vAlign w:val="center"/>
          </w:tcPr>
          <w:p w14:paraId="1E870105" w14:textId="77777777" w:rsidR="005A75CE" w:rsidRPr="00E47CF5" w:rsidRDefault="005A75CE" w:rsidP="00BA1FB6">
            <w:pPr>
              <w:spacing w:line="240" w:lineRule="auto"/>
              <w:jc w:val="left"/>
              <w:rPr>
                <w:sz w:val="15"/>
                <w:szCs w:val="15"/>
              </w:rPr>
            </w:pPr>
            <w:r w:rsidRPr="00E47CF5">
              <w:rPr>
                <w:sz w:val="15"/>
                <w:szCs w:val="15"/>
              </w:rPr>
              <w:t>0.04</w:t>
            </w:r>
          </w:p>
        </w:tc>
      </w:tr>
      <w:tr w:rsidR="005A75CE" w:rsidRPr="00E47CF5" w14:paraId="31014D1E" w14:textId="77777777" w:rsidTr="003366E8">
        <w:trPr>
          <w:trHeight w:val="20"/>
        </w:trPr>
        <w:tc>
          <w:tcPr>
            <w:tcW w:w="1174" w:type="pct"/>
            <w:vAlign w:val="center"/>
          </w:tcPr>
          <w:p w14:paraId="504844BD" w14:textId="77777777" w:rsidR="005A75CE" w:rsidRPr="00E47CF5" w:rsidRDefault="005A75CE" w:rsidP="00BA1FB6">
            <w:pPr>
              <w:spacing w:line="240" w:lineRule="auto"/>
              <w:jc w:val="left"/>
              <w:rPr>
                <w:sz w:val="15"/>
                <w:szCs w:val="15"/>
              </w:rPr>
            </w:pPr>
            <w:r w:rsidRPr="00E47CF5">
              <w:rPr>
                <w:sz w:val="15"/>
                <w:szCs w:val="15"/>
              </w:rPr>
              <w:t>Pain &lt; &gt; item 16</w:t>
            </w:r>
          </w:p>
        </w:tc>
        <w:tc>
          <w:tcPr>
            <w:tcW w:w="459" w:type="pct"/>
            <w:vAlign w:val="center"/>
          </w:tcPr>
          <w:p w14:paraId="7F81D9AD" w14:textId="77777777" w:rsidR="005A75CE" w:rsidRPr="00E47CF5" w:rsidRDefault="005A75CE" w:rsidP="00BA1FB6">
            <w:pPr>
              <w:spacing w:line="240" w:lineRule="auto"/>
              <w:jc w:val="left"/>
              <w:rPr>
                <w:sz w:val="15"/>
                <w:szCs w:val="15"/>
              </w:rPr>
            </w:pPr>
            <w:r w:rsidRPr="00E47CF5">
              <w:rPr>
                <w:sz w:val="15"/>
                <w:szCs w:val="15"/>
              </w:rPr>
              <w:t>0.75</w:t>
            </w:r>
          </w:p>
        </w:tc>
        <w:tc>
          <w:tcPr>
            <w:tcW w:w="463" w:type="pct"/>
            <w:vAlign w:val="center"/>
          </w:tcPr>
          <w:p w14:paraId="3388CBF1"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2204AD67" w14:textId="77777777" w:rsidR="005A75CE" w:rsidRPr="00E47CF5" w:rsidRDefault="005A75CE" w:rsidP="00BA1FB6">
            <w:pPr>
              <w:spacing w:line="240" w:lineRule="auto"/>
              <w:jc w:val="left"/>
              <w:rPr>
                <w:sz w:val="15"/>
                <w:szCs w:val="15"/>
              </w:rPr>
            </w:pPr>
            <w:r w:rsidRPr="00E47CF5">
              <w:rPr>
                <w:sz w:val="15"/>
                <w:szCs w:val="15"/>
              </w:rPr>
              <w:t>0.74</w:t>
            </w:r>
          </w:p>
        </w:tc>
        <w:tc>
          <w:tcPr>
            <w:tcW w:w="491" w:type="pct"/>
            <w:vAlign w:val="center"/>
          </w:tcPr>
          <w:p w14:paraId="0EAA7E10"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12B4057B" w14:textId="77777777" w:rsidR="005A75CE" w:rsidRPr="00E47CF5" w:rsidRDefault="005A75CE" w:rsidP="00BA1FB6">
            <w:pPr>
              <w:spacing w:line="240" w:lineRule="auto"/>
              <w:jc w:val="left"/>
              <w:rPr>
                <w:sz w:val="15"/>
                <w:szCs w:val="15"/>
              </w:rPr>
            </w:pPr>
            <w:r w:rsidRPr="00E47CF5">
              <w:rPr>
                <w:sz w:val="15"/>
                <w:szCs w:val="15"/>
              </w:rPr>
              <w:t>0.74</w:t>
            </w:r>
          </w:p>
        </w:tc>
        <w:tc>
          <w:tcPr>
            <w:tcW w:w="510" w:type="pct"/>
            <w:gridSpan w:val="2"/>
            <w:vAlign w:val="center"/>
          </w:tcPr>
          <w:p w14:paraId="1F42F0D7"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661E2193" w14:textId="77777777" w:rsidR="005A75CE" w:rsidRPr="00E47CF5" w:rsidRDefault="005A75CE" w:rsidP="00BA1FB6">
            <w:pPr>
              <w:spacing w:line="240" w:lineRule="auto"/>
              <w:jc w:val="left"/>
              <w:rPr>
                <w:sz w:val="15"/>
                <w:szCs w:val="15"/>
              </w:rPr>
            </w:pPr>
            <w:r w:rsidRPr="00E47CF5">
              <w:rPr>
                <w:sz w:val="15"/>
                <w:szCs w:val="15"/>
              </w:rPr>
              <w:t>0.74</w:t>
            </w:r>
          </w:p>
        </w:tc>
        <w:tc>
          <w:tcPr>
            <w:tcW w:w="452" w:type="pct"/>
            <w:vAlign w:val="center"/>
          </w:tcPr>
          <w:p w14:paraId="2CFAEA75"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4C873307" w14:textId="77777777" w:rsidTr="003366E8">
        <w:trPr>
          <w:trHeight w:val="20"/>
        </w:trPr>
        <w:tc>
          <w:tcPr>
            <w:tcW w:w="1174" w:type="pct"/>
            <w:vAlign w:val="center"/>
          </w:tcPr>
          <w:p w14:paraId="19F83DBC" w14:textId="77777777" w:rsidR="005A75CE" w:rsidRPr="00E47CF5" w:rsidRDefault="005A75CE" w:rsidP="00BA1FB6">
            <w:pPr>
              <w:spacing w:line="240" w:lineRule="auto"/>
              <w:jc w:val="left"/>
              <w:rPr>
                <w:sz w:val="15"/>
                <w:szCs w:val="15"/>
              </w:rPr>
            </w:pPr>
            <w:r w:rsidRPr="00E47CF5">
              <w:rPr>
                <w:sz w:val="15"/>
                <w:szCs w:val="15"/>
              </w:rPr>
              <w:t>Pain &lt; &gt; item 17</w:t>
            </w:r>
          </w:p>
        </w:tc>
        <w:tc>
          <w:tcPr>
            <w:tcW w:w="459" w:type="pct"/>
            <w:vAlign w:val="center"/>
          </w:tcPr>
          <w:p w14:paraId="636513DC" w14:textId="77777777" w:rsidR="005A75CE" w:rsidRPr="00E47CF5" w:rsidRDefault="005A75CE" w:rsidP="00BA1FB6">
            <w:pPr>
              <w:spacing w:line="240" w:lineRule="auto"/>
              <w:jc w:val="left"/>
              <w:rPr>
                <w:sz w:val="15"/>
                <w:szCs w:val="15"/>
              </w:rPr>
            </w:pPr>
            <w:r w:rsidRPr="00E47CF5">
              <w:rPr>
                <w:sz w:val="15"/>
                <w:szCs w:val="15"/>
              </w:rPr>
              <w:t>0.87</w:t>
            </w:r>
          </w:p>
        </w:tc>
        <w:tc>
          <w:tcPr>
            <w:tcW w:w="463" w:type="pct"/>
            <w:vAlign w:val="center"/>
          </w:tcPr>
          <w:p w14:paraId="37B7D276" w14:textId="77777777" w:rsidR="005A75CE" w:rsidRPr="00E47CF5" w:rsidRDefault="005A75CE" w:rsidP="00BA1FB6">
            <w:pPr>
              <w:spacing w:line="240" w:lineRule="auto"/>
              <w:jc w:val="left"/>
              <w:rPr>
                <w:sz w:val="15"/>
                <w:szCs w:val="15"/>
              </w:rPr>
            </w:pPr>
            <w:r w:rsidRPr="00E47CF5">
              <w:rPr>
                <w:sz w:val="15"/>
                <w:szCs w:val="15"/>
              </w:rPr>
              <w:t>0.03</w:t>
            </w:r>
          </w:p>
        </w:tc>
        <w:tc>
          <w:tcPr>
            <w:tcW w:w="490" w:type="pct"/>
            <w:vAlign w:val="center"/>
          </w:tcPr>
          <w:p w14:paraId="2211D628" w14:textId="77777777" w:rsidR="005A75CE" w:rsidRPr="00E47CF5" w:rsidRDefault="005A75CE" w:rsidP="00BA1FB6">
            <w:pPr>
              <w:spacing w:line="240" w:lineRule="auto"/>
              <w:jc w:val="left"/>
              <w:rPr>
                <w:sz w:val="15"/>
                <w:szCs w:val="15"/>
              </w:rPr>
            </w:pPr>
            <w:r w:rsidRPr="00E47CF5">
              <w:rPr>
                <w:sz w:val="15"/>
                <w:szCs w:val="15"/>
              </w:rPr>
              <w:t>0.88</w:t>
            </w:r>
          </w:p>
        </w:tc>
        <w:tc>
          <w:tcPr>
            <w:tcW w:w="491" w:type="pct"/>
            <w:vAlign w:val="center"/>
          </w:tcPr>
          <w:p w14:paraId="2151757B" w14:textId="77777777" w:rsidR="005A75CE" w:rsidRPr="00E47CF5" w:rsidRDefault="005A75CE" w:rsidP="00BA1FB6">
            <w:pPr>
              <w:spacing w:line="240" w:lineRule="auto"/>
              <w:jc w:val="left"/>
              <w:rPr>
                <w:sz w:val="15"/>
                <w:szCs w:val="15"/>
              </w:rPr>
            </w:pPr>
            <w:r w:rsidRPr="00E47CF5">
              <w:rPr>
                <w:sz w:val="15"/>
                <w:szCs w:val="15"/>
              </w:rPr>
              <w:t>0.03</w:t>
            </w:r>
          </w:p>
        </w:tc>
        <w:tc>
          <w:tcPr>
            <w:tcW w:w="507" w:type="pct"/>
            <w:vAlign w:val="center"/>
          </w:tcPr>
          <w:p w14:paraId="4D14A4F5" w14:textId="77777777" w:rsidR="005A75CE" w:rsidRPr="00E47CF5" w:rsidRDefault="005A75CE" w:rsidP="00BA1FB6">
            <w:pPr>
              <w:spacing w:line="240" w:lineRule="auto"/>
              <w:jc w:val="left"/>
              <w:rPr>
                <w:sz w:val="15"/>
                <w:szCs w:val="15"/>
              </w:rPr>
            </w:pPr>
            <w:r w:rsidRPr="00E47CF5">
              <w:rPr>
                <w:sz w:val="15"/>
                <w:szCs w:val="15"/>
              </w:rPr>
              <w:t>0.88</w:t>
            </w:r>
          </w:p>
        </w:tc>
        <w:tc>
          <w:tcPr>
            <w:tcW w:w="510" w:type="pct"/>
            <w:gridSpan w:val="2"/>
            <w:vAlign w:val="center"/>
          </w:tcPr>
          <w:p w14:paraId="2C092A77" w14:textId="77777777" w:rsidR="005A75CE" w:rsidRPr="00E47CF5" w:rsidRDefault="005A75CE" w:rsidP="00BA1FB6">
            <w:pPr>
              <w:spacing w:line="240" w:lineRule="auto"/>
              <w:jc w:val="left"/>
              <w:rPr>
                <w:sz w:val="15"/>
                <w:szCs w:val="15"/>
              </w:rPr>
            </w:pPr>
            <w:r w:rsidRPr="00E47CF5">
              <w:rPr>
                <w:sz w:val="15"/>
                <w:szCs w:val="15"/>
              </w:rPr>
              <w:t>0.03</w:t>
            </w:r>
          </w:p>
        </w:tc>
        <w:tc>
          <w:tcPr>
            <w:tcW w:w="454" w:type="pct"/>
            <w:vAlign w:val="center"/>
          </w:tcPr>
          <w:p w14:paraId="76AEDA70" w14:textId="77777777" w:rsidR="005A75CE" w:rsidRPr="00E47CF5" w:rsidRDefault="005A75CE" w:rsidP="00BA1FB6">
            <w:pPr>
              <w:spacing w:line="240" w:lineRule="auto"/>
              <w:jc w:val="left"/>
              <w:rPr>
                <w:sz w:val="15"/>
                <w:szCs w:val="15"/>
              </w:rPr>
            </w:pPr>
            <w:r w:rsidRPr="00E47CF5">
              <w:rPr>
                <w:sz w:val="15"/>
                <w:szCs w:val="15"/>
              </w:rPr>
              <w:t>0.88</w:t>
            </w:r>
          </w:p>
        </w:tc>
        <w:tc>
          <w:tcPr>
            <w:tcW w:w="452" w:type="pct"/>
            <w:vAlign w:val="center"/>
          </w:tcPr>
          <w:p w14:paraId="2CFEF845" w14:textId="77777777" w:rsidR="005A75CE" w:rsidRPr="00E47CF5" w:rsidRDefault="005A75CE" w:rsidP="00BA1FB6">
            <w:pPr>
              <w:spacing w:line="240" w:lineRule="auto"/>
              <w:jc w:val="left"/>
              <w:rPr>
                <w:sz w:val="15"/>
                <w:szCs w:val="15"/>
              </w:rPr>
            </w:pPr>
            <w:r w:rsidRPr="00E47CF5">
              <w:rPr>
                <w:sz w:val="15"/>
                <w:szCs w:val="15"/>
              </w:rPr>
              <w:t>0.03</w:t>
            </w:r>
          </w:p>
        </w:tc>
      </w:tr>
      <w:tr w:rsidR="005A75CE" w:rsidRPr="00E47CF5" w14:paraId="5BA75147" w14:textId="77777777" w:rsidTr="003366E8">
        <w:trPr>
          <w:trHeight w:val="20"/>
        </w:trPr>
        <w:tc>
          <w:tcPr>
            <w:tcW w:w="1174" w:type="pct"/>
            <w:vAlign w:val="center"/>
          </w:tcPr>
          <w:p w14:paraId="79BD63B7" w14:textId="77777777" w:rsidR="005A75CE" w:rsidRPr="00E47CF5" w:rsidRDefault="005A75CE" w:rsidP="00BA1FB6">
            <w:pPr>
              <w:spacing w:line="240" w:lineRule="auto"/>
              <w:jc w:val="left"/>
              <w:rPr>
                <w:sz w:val="15"/>
                <w:szCs w:val="15"/>
              </w:rPr>
            </w:pPr>
            <w:r w:rsidRPr="00E47CF5">
              <w:rPr>
                <w:sz w:val="15"/>
                <w:szCs w:val="15"/>
              </w:rPr>
              <w:t>Senses &lt; &gt; item 18</w:t>
            </w:r>
          </w:p>
        </w:tc>
        <w:tc>
          <w:tcPr>
            <w:tcW w:w="459" w:type="pct"/>
            <w:vAlign w:val="center"/>
          </w:tcPr>
          <w:p w14:paraId="71A74AF4" w14:textId="77777777" w:rsidR="005A75CE" w:rsidRPr="00E47CF5" w:rsidRDefault="005A75CE" w:rsidP="00BA1FB6">
            <w:pPr>
              <w:spacing w:line="240" w:lineRule="auto"/>
              <w:jc w:val="left"/>
              <w:rPr>
                <w:sz w:val="15"/>
                <w:szCs w:val="15"/>
              </w:rPr>
            </w:pPr>
            <w:r w:rsidRPr="00E47CF5">
              <w:rPr>
                <w:sz w:val="15"/>
                <w:szCs w:val="15"/>
              </w:rPr>
              <w:t>0.34</w:t>
            </w:r>
          </w:p>
        </w:tc>
        <w:tc>
          <w:tcPr>
            <w:tcW w:w="463" w:type="pct"/>
            <w:vAlign w:val="center"/>
          </w:tcPr>
          <w:p w14:paraId="39F36D00" w14:textId="77777777" w:rsidR="005A75CE" w:rsidRPr="00E47CF5" w:rsidRDefault="005A75CE" w:rsidP="00BA1FB6">
            <w:pPr>
              <w:spacing w:line="240" w:lineRule="auto"/>
              <w:jc w:val="left"/>
              <w:rPr>
                <w:sz w:val="15"/>
                <w:szCs w:val="15"/>
              </w:rPr>
            </w:pPr>
            <w:r w:rsidRPr="00E47CF5">
              <w:rPr>
                <w:sz w:val="15"/>
                <w:szCs w:val="15"/>
              </w:rPr>
              <w:t>0.08</w:t>
            </w:r>
          </w:p>
        </w:tc>
        <w:tc>
          <w:tcPr>
            <w:tcW w:w="490" w:type="pct"/>
            <w:vAlign w:val="center"/>
          </w:tcPr>
          <w:p w14:paraId="4AA9644D" w14:textId="77777777" w:rsidR="005A75CE" w:rsidRPr="00E47CF5" w:rsidRDefault="005A75CE" w:rsidP="00BA1FB6">
            <w:pPr>
              <w:spacing w:line="240" w:lineRule="auto"/>
              <w:jc w:val="left"/>
              <w:rPr>
                <w:sz w:val="15"/>
                <w:szCs w:val="15"/>
              </w:rPr>
            </w:pPr>
            <w:r w:rsidRPr="00E47CF5">
              <w:rPr>
                <w:sz w:val="15"/>
                <w:szCs w:val="15"/>
              </w:rPr>
              <w:t>0.34</w:t>
            </w:r>
          </w:p>
        </w:tc>
        <w:tc>
          <w:tcPr>
            <w:tcW w:w="491" w:type="pct"/>
            <w:vAlign w:val="center"/>
          </w:tcPr>
          <w:p w14:paraId="5F79CCDD" w14:textId="77777777" w:rsidR="005A75CE" w:rsidRPr="00E47CF5" w:rsidRDefault="005A75CE" w:rsidP="00BA1FB6">
            <w:pPr>
              <w:spacing w:line="240" w:lineRule="auto"/>
              <w:jc w:val="left"/>
              <w:rPr>
                <w:sz w:val="15"/>
                <w:szCs w:val="15"/>
              </w:rPr>
            </w:pPr>
            <w:r w:rsidRPr="00E47CF5">
              <w:rPr>
                <w:sz w:val="15"/>
                <w:szCs w:val="15"/>
              </w:rPr>
              <w:t>0.08</w:t>
            </w:r>
          </w:p>
        </w:tc>
        <w:tc>
          <w:tcPr>
            <w:tcW w:w="507" w:type="pct"/>
            <w:vAlign w:val="center"/>
          </w:tcPr>
          <w:p w14:paraId="5EB533E4" w14:textId="77777777" w:rsidR="005A75CE" w:rsidRPr="00E47CF5" w:rsidRDefault="005A75CE" w:rsidP="00BA1FB6">
            <w:pPr>
              <w:spacing w:line="240" w:lineRule="auto"/>
              <w:jc w:val="left"/>
              <w:rPr>
                <w:sz w:val="15"/>
                <w:szCs w:val="15"/>
              </w:rPr>
            </w:pPr>
            <w:r w:rsidRPr="00E47CF5">
              <w:rPr>
                <w:sz w:val="15"/>
                <w:szCs w:val="15"/>
              </w:rPr>
              <w:t>0.35</w:t>
            </w:r>
          </w:p>
        </w:tc>
        <w:tc>
          <w:tcPr>
            <w:tcW w:w="510" w:type="pct"/>
            <w:gridSpan w:val="2"/>
            <w:vAlign w:val="center"/>
          </w:tcPr>
          <w:p w14:paraId="6894AA76" w14:textId="77777777" w:rsidR="005A75CE" w:rsidRPr="00E47CF5" w:rsidRDefault="005A75CE" w:rsidP="00BA1FB6">
            <w:pPr>
              <w:spacing w:line="240" w:lineRule="auto"/>
              <w:jc w:val="left"/>
              <w:rPr>
                <w:sz w:val="15"/>
                <w:szCs w:val="15"/>
              </w:rPr>
            </w:pPr>
            <w:r w:rsidRPr="00E47CF5">
              <w:rPr>
                <w:sz w:val="15"/>
                <w:szCs w:val="15"/>
              </w:rPr>
              <w:t>0.07</w:t>
            </w:r>
          </w:p>
        </w:tc>
        <w:tc>
          <w:tcPr>
            <w:tcW w:w="454" w:type="pct"/>
            <w:vAlign w:val="center"/>
          </w:tcPr>
          <w:p w14:paraId="2A5C5BA4" w14:textId="77777777" w:rsidR="005A75CE" w:rsidRPr="00E47CF5" w:rsidRDefault="005A75CE" w:rsidP="00BA1FB6">
            <w:pPr>
              <w:spacing w:line="240" w:lineRule="auto"/>
              <w:jc w:val="left"/>
              <w:rPr>
                <w:sz w:val="15"/>
                <w:szCs w:val="15"/>
              </w:rPr>
            </w:pPr>
            <w:r w:rsidRPr="00E47CF5">
              <w:rPr>
                <w:sz w:val="15"/>
                <w:szCs w:val="15"/>
              </w:rPr>
              <w:t>0.35</w:t>
            </w:r>
          </w:p>
        </w:tc>
        <w:tc>
          <w:tcPr>
            <w:tcW w:w="452" w:type="pct"/>
            <w:vAlign w:val="center"/>
          </w:tcPr>
          <w:p w14:paraId="34347633" w14:textId="77777777" w:rsidR="005A75CE" w:rsidRPr="00E47CF5" w:rsidRDefault="005A75CE" w:rsidP="00BA1FB6">
            <w:pPr>
              <w:spacing w:line="240" w:lineRule="auto"/>
              <w:jc w:val="left"/>
              <w:rPr>
                <w:sz w:val="15"/>
                <w:szCs w:val="15"/>
              </w:rPr>
            </w:pPr>
            <w:r w:rsidRPr="00E47CF5">
              <w:rPr>
                <w:sz w:val="15"/>
                <w:szCs w:val="15"/>
              </w:rPr>
              <w:t>0.07</w:t>
            </w:r>
          </w:p>
        </w:tc>
      </w:tr>
      <w:tr w:rsidR="005A75CE" w:rsidRPr="00E47CF5" w14:paraId="2A991022" w14:textId="77777777" w:rsidTr="003366E8">
        <w:trPr>
          <w:trHeight w:val="20"/>
        </w:trPr>
        <w:tc>
          <w:tcPr>
            <w:tcW w:w="1174" w:type="pct"/>
            <w:vAlign w:val="center"/>
          </w:tcPr>
          <w:p w14:paraId="3CE5E6F6" w14:textId="77777777" w:rsidR="005A75CE" w:rsidRPr="00E47CF5" w:rsidRDefault="005A75CE" w:rsidP="00BA1FB6">
            <w:pPr>
              <w:spacing w:line="240" w:lineRule="auto"/>
              <w:jc w:val="left"/>
              <w:rPr>
                <w:sz w:val="15"/>
                <w:szCs w:val="15"/>
              </w:rPr>
            </w:pPr>
            <w:r w:rsidRPr="00E47CF5">
              <w:rPr>
                <w:sz w:val="15"/>
                <w:szCs w:val="15"/>
              </w:rPr>
              <w:t>Senses &lt; &gt; item 19</w:t>
            </w:r>
          </w:p>
        </w:tc>
        <w:tc>
          <w:tcPr>
            <w:tcW w:w="459" w:type="pct"/>
            <w:vAlign w:val="center"/>
          </w:tcPr>
          <w:p w14:paraId="5ADA40DC" w14:textId="77777777" w:rsidR="005A75CE" w:rsidRPr="00E47CF5" w:rsidRDefault="005A75CE" w:rsidP="00BA1FB6">
            <w:pPr>
              <w:spacing w:line="240" w:lineRule="auto"/>
              <w:jc w:val="left"/>
              <w:rPr>
                <w:sz w:val="15"/>
                <w:szCs w:val="15"/>
              </w:rPr>
            </w:pPr>
            <w:r w:rsidRPr="00E47CF5">
              <w:rPr>
                <w:sz w:val="15"/>
                <w:szCs w:val="15"/>
              </w:rPr>
              <w:t>0.52</w:t>
            </w:r>
          </w:p>
        </w:tc>
        <w:tc>
          <w:tcPr>
            <w:tcW w:w="463" w:type="pct"/>
            <w:vAlign w:val="center"/>
          </w:tcPr>
          <w:p w14:paraId="01F71B6E" w14:textId="77777777" w:rsidR="005A75CE" w:rsidRPr="00E47CF5" w:rsidRDefault="005A75CE" w:rsidP="00BA1FB6">
            <w:pPr>
              <w:spacing w:line="240" w:lineRule="auto"/>
              <w:jc w:val="left"/>
              <w:rPr>
                <w:sz w:val="15"/>
                <w:szCs w:val="15"/>
              </w:rPr>
            </w:pPr>
            <w:r w:rsidRPr="00E47CF5">
              <w:rPr>
                <w:sz w:val="15"/>
                <w:szCs w:val="15"/>
              </w:rPr>
              <w:t>0.08</w:t>
            </w:r>
          </w:p>
        </w:tc>
        <w:tc>
          <w:tcPr>
            <w:tcW w:w="490" w:type="pct"/>
            <w:vAlign w:val="center"/>
          </w:tcPr>
          <w:p w14:paraId="7FE406D3" w14:textId="77777777" w:rsidR="005A75CE" w:rsidRPr="00E47CF5" w:rsidRDefault="005A75CE" w:rsidP="00BA1FB6">
            <w:pPr>
              <w:spacing w:line="240" w:lineRule="auto"/>
              <w:jc w:val="left"/>
              <w:rPr>
                <w:sz w:val="15"/>
                <w:szCs w:val="15"/>
              </w:rPr>
            </w:pPr>
            <w:r w:rsidRPr="00E47CF5">
              <w:rPr>
                <w:sz w:val="15"/>
                <w:szCs w:val="15"/>
              </w:rPr>
              <w:t>0.50</w:t>
            </w:r>
          </w:p>
        </w:tc>
        <w:tc>
          <w:tcPr>
            <w:tcW w:w="491" w:type="pct"/>
            <w:vAlign w:val="center"/>
          </w:tcPr>
          <w:p w14:paraId="69E6D1E0" w14:textId="77777777" w:rsidR="005A75CE" w:rsidRPr="00E47CF5" w:rsidRDefault="005A75CE" w:rsidP="00BA1FB6">
            <w:pPr>
              <w:spacing w:line="240" w:lineRule="auto"/>
              <w:jc w:val="left"/>
              <w:rPr>
                <w:sz w:val="15"/>
                <w:szCs w:val="15"/>
              </w:rPr>
            </w:pPr>
            <w:r w:rsidRPr="00E47CF5">
              <w:rPr>
                <w:sz w:val="15"/>
                <w:szCs w:val="15"/>
              </w:rPr>
              <w:t>0.08</w:t>
            </w:r>
          </w:p>
        </w:tc>
        <w:tc>
          <w:tcPr>
            <w:tcW w:w="507" w:type="pct"/>
            <w:vAlign w:val="center"/>
          </w:tcPr>
          <w:p w14:paraId="570E6DA4" w14:textId="77777777" w:rsidR="005A75CE" w:rsidRPr="00E47CF5" w:rsidRDefault="005A75CE" w:rsidP="00BA1FB6">
            <w:pPr>
              <w:spacing w:line="240" w:lineRule="auto"/>
              <w:jc w:val="left"/>
              <w:rPr>
                <w:sz w:val="15"/>
                <w:szCs w:val="15"/>
              </w:rPr>
            </w:pPr>
            <w:r w:rsidRPr="00E47CF5">
              <w:rPr>
                <w:sz w:val="15"/>
                <w:szCs w:val="15"/>
              </w:rPr>
              <w:t>0.50</w:t>
            </w:r>
          </w:p>
        </w:tc>
        <w:tc>
          <w:tcPr>
            <w:tcW w:w="510" w:type="pct"/>
            <w:gridSpan w:val="2"/>
            <w:vAlign w:val="center"/>
          </w:tcPr>
          <w:p w14:paraId="5F9122AA" w14:textId="77777777" w:rsidR="005A75CE" w:rsidRPr="00E47CF5" w:rsidRDefault="005A75CE" w:rsidP="00BA1FB6">
            <w:pPr>
              <w:spacing w:line="240" w:lineRule="auto"/>
              <w:jc w:val="left"/>
              <w:rPr>
                <w:sz w:val="15"/>
                <w:szCs w:val="15"/>
              </w:rPr>
            </w:pPr>
            <w:r w:rsidRPr="00E47CF5">
              <w:rPr>
                <w:sz w:val="15"/>
                <w:szCs w:val="15"/>
              </w:rPr>
              <w:t>0.07</w:t>
            </w:r>
          </w:p>
        </w:tc>
        <w:tc>
          <w:tcPr>
            <w:tcW w:w="454" w:type="pct"/>
            <w:vAlign w:val="center"/>
          </w:tcPr>
          <w:p w14:paraId="5DEBB7C9" w14:textId="77777777" w:rsidR="005A75CE" w:rsidRPr="00E47CF5" w:rsidRDefault="005A75CE" w:rsidP="00BA1FB6">
            <w:pPr>
              <w:spacing w:line="240" w:lineRule="auto"/>
              <w:jc w:val="left"/>
              <w:rPr>
                <w:sz w:val="15"/>
                <w:szCs w:val="15"/>
              </w:rPr>
            </w:pPr>
            <w:r w:rsidRPr="00E47CF5">
              <w:rPr>
                <w:sz w:val="15"/>
                <w:szCs w:val="15"/>
              </w:rPr>
              <w:t>0.50</w:t>
            </w:r>
          </w:p>
        </w:tc>
        <w:tc>
          <w:tcPr>
            <w:tcW w:w="452" w:type="pct"/>
            <w:vAlign w:val="center"/>
          </w:tcPr>
          <w:p w14:paraId="36F686AB" w14:textId="77777777" w:rsidR="005A75CE" w:rsidRPr="00E47CF5" w:rsidRDefault="005A75CE" w:rsidP="00BA1FB6">
            <w:pPr>
              <w:spacing w:line="240" w:lineRule="auto"/>
              <w:jc w:val="left"/>
              <w:rPr>
                <w:sz w:val="15"/>
                <w:szCs w:val="15"/>
              </w:rPr>
            </w:pPr>
            <w:r w:rsidRPr="00E47CF5">
              <w:rPr>
                <w:sz w:val="15"/>
                <w:szCs w:val="15"/>
              </w:rPr>
              <w:t>0.07</w:t>
            </w:r>
          </w:p>
        </w:tc>
      </w:tr>
      <w:tr w:rsidR="005A75CE" w:rsidRPr="00E47CF5" w14:paraId="1220714C" w14:textId="77777777" w:rsidTr="003366E8">
        <w:trPr>
          <w:trHeight w:val="20"/>
        </w:trPr>
        <w:tc>
          <w:tcPr>
            <w:tcW w:w="1174" w:type="pct"/>
            <w:vAlign w:val="center"/>
          </w:tcPr>
          <w:p w14:paraId="4D0CC32A" w14:textId="77777777" w:rsidR="005A75CE" w:rsidRPr="00E47CF5" w:rsidRDefault="005A75CE" w:rsidP="00BA1FB6">
            <w:pPr>
              <w:spacing w:line="240" w:lineRule="auto"/>
              <w:jc w:val="left"/>
              <w:rPr>
                <w:sz w:val="15"/>
                <w:szCs w:val="15"/>
              </w:rPr>
            </w:pPr>
            <w:r w:rsidRPr="00E47CF5">
              <w:rPr>
                <w:sz w:val="15"/>
                <w:szCs w:val="15"/>
              </w:rPr>
              <w:t>Senses &lt; &gt; item 20</w:t>
            </w:r>
          </w:p>
        </w:tc>
        <w:tc>
          <w:tcPr>
            <w:tcW w:w="459" w:type="pct"/>
            <w:vAlign w:val="center"/>
          </w:tcPr>
          <w:p w14:paraId="7DA801CA" w14:textId="77777777" w:rsidR="005A75CE" w:rsidRPr="00E47CF5" w:rsidRDefault="005A75CE" w:rsidP="00BA1FB6">
            <w:pPr>
              <w:spacing w:line="240" w:lineRule="auto"/>
              <w:jc w:val="left"/>
              <w:rPr>
                <w:sz w:val="15"/>
                <w:szCs w:val="15"/>
              </w:rPr>
            </w:pPr>
            <w:r w:rsidRPr="00E47CF5">
              <w:rPr>
                <w:sz w:val="15"/>
                <w:szCs w:val="15"/>
              </w:rPr>
              <w:t>0.45</w:t>
            </w:r>
          </w:p>
        </w:tc>
        <w:tc>
          <w:tcPr>
            <w:tcW w:w="463" w:type="pct"/>
            <w:vAlign w:val="center"/>
          </w:tcPr>
          <w:p w14:paraId="315992ED" w14:textId="77777777" w:rsidR="005A75CE" w:rsidRPr="00E47CF5" w:rsidRDefault="005A75CE" w:rsidP="00BA1FB6">
            <w:pPr>
              <w:spacing w:line="240" w:lineRule="auto"/>
              <w:jc w:val="left"/>
              <w:rPr>
                <w:sz w:val="15"/>
                <w:szCs w:val="15"/>
              </w:rPr>
            </w:pPr>
            <w:r w:rsidRPr="00E47CF5">
              <w:rPr>
                <w:sz w:val="15"/>
                <w:szCs w:val="15"/>
              </w:rPr>
              <w:t>0.08</w:t>
            </w:r>
          </w:p>
        </w:tc>
        <w:tc>
          <w:tcPr>
            <w:tcW w:w="490" w:type="pct"/>
            <w:vAlign w:val="center"/>
          </w:tcPr>
          <w:p w14:paraId="54666158" w14:textId="77777777" w:rsidR="005A75CE" w:rsidRPr="00E47CF5" w:rsidRDefault="005A75CE" w:rsidP="00BA1FB6">
            <w:pPr>
              <w:spacing w:line="240" w:lineRule="auto"/>
              <w:jc w:val="left"/>
              <w:rPr>
                <w:sz w:val="15"/>
                <w:szCs w:val="15"/>
              </w:rPr>
            </w:pPr>
            <w:r w:rsidRPr="00E47CF5">
              <w:rPr>
                <w:sz w:val="15"/>
                <w:szCs w:val="15"/>
              </w:rPr>
              <w:t>0.50</w:t>
            </w:r>
          </w:p>
        </w:tc>
        <w:tc>
          <w:tcPr>
            <w:tcW w:w="491" w:type="pct"/>
            <w:vAlign w:val="center"/>
          </w:tcPr>
          <w:p w14:paraId="76B13F3D" w14:textId="77777777" w:rsidR="005A75CE" w:rsidRPr="00E47CF5" w:rsidRDefault="005A75CE" w:rsidP="00BA1FB6">
            <w:pPr>
              <w:spacing w:line="240" w:lineRule="auto"/>
              <w:jc w:val="left"/>
              <w:rPr>
                <w:sz w:val="15"/>
                <w:szCs w:val="15"/>
              </w:rPr>
            </w:pPr>
            <w:r w:rsidRPr="00E47CF5">
              <w:rPr>
                <w:sz w:val="15"/>
                <w:szCs w:val="15"/>
              </w:rPr>
              <w:t>0.08</w:t>
            </w:r>
          </w:p>
        </w:tc>
        <w:tc>
          <w:tcPr>
            <w:tcW w:w="507" w:type="pct"/>
            <w:vAlign w:val="center"/>
          </w:tcPr>
          <w:p w14:paraId="08D3F1F0" w14:textId="77777777" w:rsidR="005A75CE" w:rsidRPr="00E47CF5" w:rsidRDefault="005A75CE" w:rsidP="00BA1FB6">
            <w:pPr>
              <w:spacing w:line="240" w:lineRule="auto"/>
              <w:jc w:val="left"/>
              <w:rPr>
                <w:sz w:val="15"/>
                <w:szCs w:val="15"/>
              </w:rPr>
            </w:pPr>
            <w:r w:rsidRPr="00E47CF5">
              <w:rPr>
                <w:sz w:val="15"/>
                <w:szCs w:val="15"/>
              </w:rPr>
              <w:t>0.50</w:t>
            </w:r>
          </w:p>
        </w:tc>
        <w:tc>
          <w:tcPr>
            <w:tcW w:w="510" w:type="pct"/>
            <w:gridSpan w:val="2"/>
            <w:vAlign w:val="center"/>
          </w:tcPr>
          <w:p w14:paraId="45F53185" w14:textId="77777777" w:rsidR="005A75CE" w:rsidRPr="00E47CF5" w:rsidRDefault="005A75CE" w:rsidP="00BA1FB6">
            <w:pPr>
              <w:spacing w:line="240" w:lineRule="auto"/>
              <w:jc w:val="left"/>
              <w:rPr>
                <w:sz w:val="15"/>
                <w:szCs w:val="15"/>
              </w:rPr>
            </w:pPr>
            <w:r w:rsidRPr="00E47CF5">
              <w:rPr>
                <w:sz w:val="15"/>
                <w:szCs w:val="15"/>
              </w:rPr>
              <w:t>0.07</w:t>
            </w:r>
          </w:p>
        </w:tc>
        <w:tc>
          <w:tcPr>
            <w:tcW w:w="454" w:type="pct"/>
            <w:vAlign w:val="center"/>
          </w:tcPr>
          <w:p w14:paraId="6A799108" w14:textId="77777777" w:rsidR="005A75CE" w:rsidRPr="00E47CF5" w:rsidRDefault="005A75CE" w:rsidP="00BA1FB6">
            <w:pPr>
              <w:spacing w:line="240" w:lineRule="auto"/>
              <w:jc w:val="left"/>
              <w:rPr>
                <w:sz w:val="15"/>
                <w:szCs w:val="15"/>
              </w:rPr>
            </w:pPr>
            <w:r w:rsidRPr="00E47CF5">
              <w:rPr>
                <w:sz w:val="15"/>
                <w:szCs w:val="15"/>
              </w:rPr>
              <w:t>0.50</w:t>
            </w:r>
          </w:p>
        </w:tc>
        <w:tc>
          <w:tcPr>
            <w:tcW w:w="452" w:type="pct"/>
            <w:vAlign w:val="center"/>
          </w:tcPr>
          <w:p w14:paraId="54BDD851" w14:textId="77777777" w:rsidR="005A75CE" w:rsidRPr="00E47CF5" w:rsidRDefault="005A75CE" w:rsidP="00BA1FB6">
            <w:pPr>
              <w:spacing w:line="240" w:lineRule="auto"/>
              <w:jc w:val="left"/>
              <w:rPr>
                <w:sz w:val="15"/>
                <w:szCs w:val="15"/>
              </w:rPr>
            </w:pPr>
            <w:r w:rsidRPr="00E47CF5">
              <w:rPr>
                <w:sz w:val="15"/>
                <w:szCs w:val="15"/>
              </w:rPr>
              <w:t>0.07</w:t>
            </w:r>
          </w:p>
        </w:tc>
      </w:tr>
      <w:tr w:rsidR="005A75CE" w:rsidRPr="00E47CF5" w14:paraId="050BE710" w14:textId="77777777" w:rsidTr="00BA1FB6">
        <w:tc>
          <w:tcPr>
            <w:tcW w:w="5000" w:type="pct"/>
            <w:gridSpan w:val="10"/>
            <w:shd w:val="clear" w:color="auto" w:fill="D9D9D9" w:themeFill="background1" w:themeFillShade="D9"/>
            <w:vAlign w:val="center"/>
          </w:tcPr>
          <w:p w14:paraId="01A72A3C" w14:textId="77777777" w:rsidR="005A75CE" w:rsidRPr="00E47CF5" w:rsidRDefault="005A75CE" w:rsidP="00BA1FB6">
            <w:pPr>
              <w:spacing w:line="240" w:lineRule="auto"/>
              <w:jc w:val="left"/>
              <w:rPr>
                <w:sz w:val="15"/>
                <w:szCs w:val="15"/>
              </w:rPr>
            </w:pPr>
            <w:r w:rsidRPr="00E47CF5">
              <w:rPr>
                <w:sz w:val="15"/>
                <w:szCs w:val="15"/>
              </w:rPr>
              <w:t>CFA – goodness-of-fit indices</w:t>
            </w:r>
          </w:p>
        </w:tc>
      </w:tr>
      <w:tr w:rsidR="005A75CE" w:rsidRPr="00E47CF5" w14:paraId="0C3FADB3" w14:textId="77777777" w:rsidTr="00BA1FB6">
        <w:tc>
          <w:tcPr>
            <w:tcW w:w="1174" w:type="pct"/>
            <w:vAlign w:val="center"/>
          </w:tcPr>
          <w:p w14:paraId="34AC0B2F" w14:textId="77777777" w:rsidR="005A75CE" w:rsidRPr="00E47CF5" w:rsidRDefault="005A75CE" w:rsidP="00BA1FB6">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 xml:space="preserve"> (</w:t>
            </w:r>
            <w:r w:rsidRPr="00E47CF5">
              <w:rPr>
                <w:i/>
                <w:iCs/>
                <w:sz w:val="15"/>
                <w:szCs w:val="15"/>
              </w:rPr>
              <w:t>df</w:t>
            </w:r>
            <w:r w:rsidRPr="00E47CF5">
              <w:rPr>
                <w:sz w:val="15"/>
                <w:szCs w:val="15"/>
              </w:rPr>
              <w:t>), p-value</w:t>
            </w:r>
          </w:p>
          <w:p w14:paraId="4735DC27" w14:textId="77777777" w:rsidR="005A75CE" w:rsidRPr="00E47CF5" w:rsidRDefault="005A75CE" w:rsidP="00BA1FB6">
            <w:pPr>
              <w:spacing w:line="240" w:lineRule="auto"/>
              <w:jc w:val="left"/>
              <w:rPr>
                <w:sz w:val="15"/>
                <w:szCs w:val="15"/>
              </w:rPr>
            </w:pPr>
          </w:p>
        </w:tc>
        <w:tc>
          <w:tcPr>
            <w:tcW w:w="922" w:type="pct"/>
            <w:gridSpan w:val="2"/>
            <w:vAlign w:val="center"/>
          </w:tcPr>
          <w:p w14:paraId="784BA90E" w14:textId="77777777" w:rsidR="005A75CE" w:rsidRPr="00E47CF5" w:rsidRDefault="005A75CE" w:rsidP="00BA1FB6">
            <w:pPr>
              <w:spacing w:line="240" w:lineRule="auto"/>
              <w:jc w:val="left"/>
              <w:rPr>
                <w:sz w:val="15"/>
                <w:szCs w:val="15"/>
              </w:rPr>
            </w:pPr>
            <w:r w:rsidRPr="00E47CF5">
              <w:rPr>
                <w:sz w:val="15"/>
                <w:szCs w:val="15"/>
              </w:rPr>
              <w:t>352.86 (164), &lt;0.001</w:t>
            </w:r>
          </w:p>
          <w:p w14:paraId="09A1815D" w14:textId="77777777" w:rsidR="005A75CE" w:rsidRPr="00E47CF5" w:rsidRDefault="005A75CE" w:rsidP="00BA1FB6">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-SB (</w:t>
            </w:r>
            <w:r w:rsidRPr="00E47CF5">
              <w:rPr>
                <w:i/>
                <w:iCs/>
                <w:sz w:val="15"/>
                <w:szCs w:val="15"/>
              </w:rPr>
              <w:t>df</w:t>
            </w:r>
            <w:r w:rsidRPr="00E47CF5">
              <w:rPr>
                <w:sz w:val="15"/>
                <w:szCs w:val="15"/>
              </w:rPr>
              <w:t>), p-value: 283.67 (164), &lt;0.001</w:t>
            </w:r>
          </w:p>
        </w:tc>
        <w:tc>
          <w:tcPr>
            <w:tcW w:w="981" w:type="pct"/>
            <w:gridSpan w:val="2"/>
            <w:vAlign w:val="center"/>
          </w:tcPr>
          <w:p w14:paraId="13EC8941" w14:textId="77777777" w:rsidR="005A75CE" w:rsidRPr="00E47CF5" w:rsidRDefault="005A75CE" w:rsidP="00BA1FB6">
            <w:pPr>
              <w:spacing w:line="240" w:lineRule="auto"/>
              <w:jc w:val="left"/>
              <w:rPr>
                <w:sz w:val="15"/>
                <w:szCs w:val="15"/>
              </w:rPr>
            </w:pPr>
            <w:r w:rsidRPr="00E47CF5">
              <w:rPr>
                <w:sz w:val="15"/>
                <w:szCs w:val="15"/>
              </w:rPr>
              <w:t>NR</w:t>
            </w:r>
          </w:p>
        </w:tc>
        <w:tc>
          <w:tcPr>
            <w:tcW w:w="1017" w:type="pct"/>
            <w:gridSpan w:val="3"/>
            <w:vAlign w:val="center"/>
          </w:tcPr>
          <w:p w14:paraId="745A4C7D" w14:textId="77777777" w:rsidR="005A75CE" w:rsidRPr="00E47CF5" w:rsidRDefault="005A75CE" w:rsidP="00BA1FB6">
            <w:pPr>
              <w:spacing w:line="240" w:lineRule="auto"/>
              <w:jc w:val="left"/>
              <w:rPr>
                <w:sz w:val="15"/>
                <w:szCs w:val="15"/>
              </w:rPr>
            </w:pPr>
            <w:r w:rsidRPr="00E47CF5">
              <w:rPr>
                <w:sz w:val="15"/>
                <w:szCs w:val="15"/>
              </w:rPr>
              <w:t>354.73 (164), &lt;0.001</w:t>
            </w:r>
          </w:p>
          <w:p w14:paraId="47355B5C" w14:textId="77777777" w:rsidR="005A75CE" w:rsidRPr="00E47CF5" w:rsidRDefault="005A75CE" w:rsidP="00BA1FB6">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-SB (</w:t>
            </w:r>
            <w:r w:rsidRPr="00E47CF5">
              <w:rPr>
                <w:i/>
                <w:iCs/>
                <w:sz w:val="15"/>
                <w:szCs w:val="15"/>
              </w:rPr>
              <w:t>df</w:t>
            </w:r>
            <w:r w:rsidRPr="00E47CF5">
              <w:rPr>
                <w:sz w:val="15"/>
                <w:szCs w:val="15"/>
              </w:rPr>
              <w:t>), p-value: 288.30 (164), &lt;0.001</w:t>
            </w:r>
          </w:p>
        </w:tc>
        <w:tc>
          <w:tcPr>
            <w:tcW w:w="906" w:type="pct"/>
            <w:gridSpan w:val="2"/>
            <w:vAlign w:val="center"/>
          </w:tcPr>
          <w:p w14:paraId="64FEAD50" w14:textId="77777777" w:rsidR="005A75CE" w:rsidRPr="00E47CF5" w:rsidRDefault="005A75CE" w:rsidP="00BA1FB6">
            <w:pPr>
              <w:spacing w:line="240" w:lineRule="auto"/>
              <w:jc w:val="left"/>
              <w:rPr>
                <w:sz w:val="15"/>
                <w:szCs w:val="15"/>
              </w:rPr>
            </w:pPr>
            <w:r w:rsidRPr="00E47CF5">
              <w:rPr>
                <w:sz w:val="15"/>
                <w:szCs w:val="15"/>
              </w:rPr>
              <w:t>368.4 (164), &lt;0.001</w:t>
            </w:r>
          </w:p>
          <w:p w14:paraId="194BCE8D" w14:textId="77777777" w:rsidR="005A75CE" w:rsidRPr="00E47CF5" w:rsidRDefault="005A75CE" w:rsidP="00BA1FB6">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-SB (</w:t>
            </w:r>
            <w:r w:rsidRPr="00E47CF5">
              <w:rPr>
                <w:i/>
                <w:iCs/>
                <w:sz w:val="15"/>
                <w:szCs w:val="15"/>
              </w:rPr>
              <w:t>df</w:t>
            </w:r>
            <w:r w:rsidRPr="00E47CF5">
              <w:rPr>
                <w:sz w:val="15"/>
                <w:szCs w:val="15"/>
              </w:rPr>
              <w:t>), p-value: 300.63 (164), &lt;0.001</w:t>
            </w:r>
          </w:p>
        </w:tc>
      </w:tr>
      <w:tr w:rsidR="005A75CE" w:rsidRPr="00E47CF5" w14:paraId="4EF10C3F" w14:textId="77777777" w:rsidTr="00BA1FB6">
        <w:tc>
          <w:tcPr>
            <w:tcW w:w="1174" w:type="pct"/>
            <w:vAlign w:val="center"/>
          </w:tcPr>
          <w:p w14:paraId="01F76188" w14:textId="77777777" w:rsidR="005A75CE" w:rsidRPr="00E47CF5" w:rsidRDefault="005A75CE" w:rsidP="00BA1FB6">
            <w:pPr>
              <w:spacing w:line="240" w:lineRule="auto"/>
              <w:jc w:val="left"/>
              <w:rPr>
                <w:sz w:val="15"/>
                <w:szCs w:val="15"/>
              </w:rPr>
            </w:pPr>
            <w:r w:rsidRPr="00E47CF5">
              <w:rPr>
                <w:sz w:val="15"/>
                <w:szCs w:val="15"/>
              </w:rPr>
              <w:t>RMSEA (90% CI)</w:t>
            </w:r>
          </w:p>
        </w:tc>
        <w:tc>
          <w:tcPr>
            <w:tcW w:w="922" w:type="pct"/>
            <w:gridSpan w:val="2"/>
            <w:vAlign w:val="center"/>
          </w:tcPr>
          <w:p w14:paraId="0A65460C" w14:textId="77777777" w:rsidR="005A75CE" w:rsidRPr="00E47CF5" w:rsidRDefault="005A75CE" w:rsidP="00BA1FB6">
            <w:pPr>
              <w:spacing w:line="240" w:lineRule="auto"/>
              <w:jc w:val="left"/>
              <w:rPr>
                <w:sz w:val="15"/>
                <w:szCs w:val="15"/>
              </w:rPr>
            </w:pPr>
            <w:r w:rsidRPr="00E47CF5">
              <w:rPr>
                <w:sz w:val="15"/>
                <w:szCs w:val="15"/>
              </w:rPr>
              <w:t>0.064 (0.054, 0.073)</w:t>
            </w:r>
          </w:p>
          <w:p w14:paraId="6A3CF135" w14:textId="77777777" w:rsidR="005A75CE" w:rsidRPr="00E47CF5" w:rsidRDefault="005A75CE" w:rsidP="00BA1FB6">
            <w:pPr>
              <w:spacing w:line="240" w:lineRule="auto"/>
              <w:jc w:val="left"/>
              <w:rPr>
                <w:sz w:val="15"/>
                <w:szCs w:val="15"/>
              </w:rPr>
            </w:pPr>
            <w:r w:rsidRPr="00E47CF5">
              <w:rPr>
                <w:sz w:val="15"/>
                <w:szCs w:val="15"/>
              </w:rPr>
              <w:t>RMSEA-SB: 0.051</w:t>
            </w:r>
          </w:p>
        </w:tc>
        <w:tc>
          <w:tcPr>
            <w:tcW w:w="981" w:type="pct"/>
            <w:gridSpan w:val="2"/>
            <w:vAlign w:val="center"/>
          </w:tcPr>
          <w:p w14:paraId="3EFE6D97" w14:textId="77777777" w:rsidR="005A75CE" w:rsidRPr="00E47CF5" w:rsidRDefault="005A75CE" w:rsidP="00BA1FB6">
            <w:pPr>
              <w:spacing w:line="240" w:lineRule="auto"/>
              <w:jc w:val="left"/>
              <w:rPr>
                <w:sz w:val="15"/>
                <w:szCs w:val="15"/>
              </w:rPr>
            </w:pPr>
            <w:r w:rsidRPr="00E47CF5">
              <w:rPr>
                <w:sz w:val="15"/>
                <w:szCs w:val="15"/>
              </w:rPr>
              <w:t>NR</w:t>
            </w:r>
          </w:p>
        </w:tc>
        <w:tc>
          <w:tcPr>
            <w:tcW w:w="1017" w:type="pct"/>
            <w:gridSpan w:val="3"/>
            <w:vAlign w:val="center"/>
          </w:tcPr>
          <w:p w14:paraId="41BF0143" w14:textId="77777777" w:rsidR="005A75CE" w:rsidRPr="00E47CF5" w:rsidRDefault="005A75CE" w:rsidP="00BA1FB6">
            <w:pPr>
              <w:spacing w:line="240" w:lineRule="auto"/>
              <w:jc w:val="left"/>
              <w:rPr>
                <w:sz w:val="15"/>
                <w:szCs w:val="15"/>
              </w:rPr>
            </w:pPr>
            <w:r w:rsidRPr="00E47CF5">
              <w:rPr>
                <w:sz w:val="15"/>
                <w:szCs w:val="15"/>
              </w:rPr>
              <w:t>0.061 (0.052, 0.070)</w:t>
            </w:r>
          </w:p>
          <w:p w14:paraId="57A04526" w14:textId="77777777" w:rsidR="005A75CE" w:rsidRPr="00E47CF5" w:rsidRDefault="005A75CE" w:rsidP="00BA1FB6">
            <w:pPr>
              <w:spacing w:line="240" w:lineRule="auto"/>
              <w:jc w:val="left"/>
              <w:rPr>
                <w:sz w:val="15"/>
                <w:szCs w:val="15"/>
              </w:rPr>
            </w:pPr>
            <w:r w:rsidRPr="00E47CF5">
              <w:rPr>
                <w:sz w:val="15"/>
                <w:szCs w:val="15"/>
              </w:rPr>
              <w:t>RMSEA-SB: 0.049</w:t>
            </w:r>
          </w:p>
        </w:tc>
        <w:tc>
          <w:tcPr>
            <w:tcW w:w="906" w:type="pct"/>
            <w:gridSpan w:val="2"/>
            <w:vAlign w:val="center"/>
          </w:tcPr>
          <w:p w14:paraId="3A89AC87" w14:textId="77777777" w:rsidR="005A75CE" w:rsidRPr="00E47CF5" w:rsidRDefault="005A75CE" w:rsidP="00BA1FB6">
            <w:pPr>
              <w:spacing w:line="240" w:lineRule="auto"/>
              <w:jc w:val="left"/>
              <w:rPr>
                <w:sz w:val="15"/>
                <w:szCs w:val="15"/>
              </w:rPr>
            </w:pPr>
            <w:r w:rsidRPr="00E47CF5">
              <w:rPr>
                <w:sz w:val="15"/>
                <w:szCs w:val="15"/>
              </w:rPr>
              <w:t xml:space="preserve">0.063 (0.054, 0.072) </w:t>
            </w:r>
          </w:p>
          <w:p w14:paraId="4EAC9C32" w14:textId="77777777" w:rsidR="005A75CE" w:rsidRPr="00E47CF5" w:rsidRDefault="005A75CE" w:rsidP="00BA1FB6">
            <w:pPr>
              <w:spacing w:line="240" w:lineRule="auto"/>
              <w:jc w:val="left"/>
              <w:rPr>
                <w:sz w:val="15"/>
                <w:szCs w:val="15"/>
              </w:rPr>
            </w:pPr>
            <w:r w:rsidRPr="00E47CF5">
              <w:rPr>
                <w:sz w:val="15"/>
                <w:szCs w:val="15"/>
              </w:rPr>
              <w:t>RMSEA-SB: 0.052</w:t>
            </w:r>
          </w:p>
        </w:tc>
      </w:tr>
      <w:tr w:rsidR="005A75CE" w:rsidRPr="00E47CF5" w14:paraId="780FAD47" w14:textId="77777777" w:rsidTr="00BA1FB6">
        <w:tc>
          <w:tcPr>
            <w:tcW w:w="1174" w:type="pct"/>
            <w:vAlign w:val="center"/>
          </w:tcPr>
          <w:p w14:paraId="106F9DD0" w14:textId="77777777" w:rsidR="005A75CE" w:rsidRPr="00E47CF5" w:rsidRDefault="005A75CE" w:rsidP="00BA1FB6">
            <w:pPr>
              <w:spacing w:line="240" w:lineRule="auto"/>
              <w:jc w:val="left"/>
              <w:rPr>
                <w:sz w:val="15"/>
                <w:szCs w:val="15"/>
              </w:rPr>
            </w:pPr>
            <w:r w:rsidRPr="00E47CF5">
              <w:rPr>
                <w:sz w:val="15"/>
                <w:szCs w:val="15"/>
              </w:rPr>
              <w:t>pclose</w:t>
            </w:r>
          </w:p>
        </w:tc>
        <w:tc>
          <w:tcPr>
            <w:tcW w:w="922" w:type="pct"/>
            <w:gridSpan w:val="2"/>
            <w:vAlign w:val="center"/>
          </w:tcPr>
          <w:p w14:paraId="2505EEA2" w14:textId="77777777" w:rsidR="005A75CE" w:rsidRPr="00E47CF5" w:rsidRDefault="005A75CE" w:rsidP="00BA1FB6">
            <w:pPr>
              <w:spacing w:line="240" w:lineRule="auto"/>
              <w:jc w:val="left"/>
              <w:rPr>
                <w:sz w:val="15"/>
                <w:szCs w:val="15"/>
              </w:rPr>
            </w:pPr>
            <w:r w:rsidRPr="00E47CF5">
              <w:rPr>
                <w:sz w:val="15"/>
                <w:szCs w:val="15"/>
              </w:rPr>
              <w:t>0.008</w:t>
            </w:r>
          </w:p>
        </w:tc>
        <w:tc>
          <w:tcPr>
            <w:tcW w:w="981" w:type="pct"/>
            <w:gridSpan w:val="2"/>
            <w:vAlign w:val="center"/>
          </w:tcPr>
          <w:p w14:paraId="6FA08DEC" w14:textId="77777777" w:rsidR="005A75CE" w:rsidRPr="00E47CF5" w:rsidRDefault="005A75CE" w:rsidP="00BA1FB6">
            <w:pPr>
              <w:spacing w:line="240" w:lineRule="auto"/>
              <w:jc w:val="left"/>
              <w:rPr>
                <w:sz w:val="15"/>
                <w:szCs w:val="15"/>
              </w:rPr>
            </w:pPr>
            <w:r w:rsidRPr="00E47CF5">
              <w:rPr>
                <w:sz w:val="15"/>
                <w:szCs w:val="15"/>
              </w:rPr>
              <w:t>NR</w:t>
            </w:r>
          </w:p>
        </w:tc>
        <w:tc>
          <w:tcPr>
            <w:tcW w:w="1017" w:type="pct"/>
            <w:gridSpan w:val="3"/>
            <w:vAlign w:val="center"/>
          </w:tcPr>
          <w:p w14:paraId="7D71851A" w14:textId="77777777" w:rsidR="005A75CE" w:rsidRPr="00E47CF5" w:rsidRDefault="005A75CE" w:rsidP="00BA1FB6">
            <w:pPr>
              <w:spacing w:line="240" w:lineRule="auto"/>
              <w:jc w:val="left"/>
              <w:rPr>
                <w:sz w:val="15"/>
                <w:szCs w:val="15"/>
              </w:rPr>
            </w:pPr>
            <w:r w:rsidRPr="00E47CF5">
              <w:rPr>
                <w:sz w:val="15"/>
                <w:szCs w:val="15"/>
              </w:rPr>
              <w:t>0.020</w:t>
            </w:r>
          </w:p>
        </w:tc>
        <w:tc>
          <w:tcPr>
            <w:tcW w:w="906" w:type="pct"/>
            <w:gridSpan w:val="2"/>
            <w:vAlign w:val="center"/>
          </w:tcPr>
          <w:p w14:paraId="070C25B8" w14:textId="77777777" w:rsidR="005A75CE" w:rsidRPr="00E47CF5" w:rsidRDefault="005A75CE" w:rsidP="00BA1FB6">
            <w:pPr>
              <w:spacing w:line="240" w:lineRule="auto"/>
              <w:jc w:val="left"/>
              <w:rPr>
                <w:sz w:val="15"/>
                <w:szCs w:val="15"/>
              </w:rPr>
            </w:pPr>
            <w:r w:rsidRPr="00E47CF5">
              <w:rPr>
                <w:sz w:val="15"/>
                <w:szCs w:val="15"/>
              </w:rPr>
              <w:t>0.007</w:t>
            </w:r>
          </w:p>
        </w:tc>
      </w:tr>
      <w:tr w:rsidR="005A75CE" w:rsidRPr="00E47CF5" w14:paraId="7D9C8002" w14:textId="77777777" w:rsidTr="00BA1FB6">
        <w:tc>
          <w:tcPr>
            <w:tcW w:w="1174" w:type="pct"/>
            <w:vAlign w:val="center"/>
          </w:tcPr>
          <w:p w14:paraId="0C7767CB" w14:textId="77777777" w:rsidR="005A75CE" w:rsidRPr="00E47CF5" w:rsidRDefault="005A75CE" w:rsidP="00BA1FB6">
            <w:pPr>
              <w:spacing w:line="240" w:lineRule="auto"/>
              <w:jc w:val="left"/>
              <w:rPr>
                <w:sz w:val="15"/>
                <w:szCs w:val="15"/>
              </w:rPr>
            </w:pPr>
            <w:r w:rsidRPr="00E47CF5">
              <w:rPr>
                <w:sz w:val="15"/>
                <w:szCs w:val="15"/>
              </w:rPr>
              <w:t>CFI</w:t>
            </w:r>
          </w:p>
        </w:tc>
        <w:tc>
          <w:tcPr>
            <w:tcW w:w="922" w:type="pct"/>
            <w:gridSpan w:val="2"/>
            <w:vAlign w:val="center"/>
          </w:tcPr>
          <w:p w14:paraId="5BD598E8" w14:textId="77777777" w:rsidR="005A75CE" w:rsidRPr="00E47CF5" w:rsidRDefault="005A75CE" w:rsidP="00BA1FB6">
            <w:pPr>
              <w:spacing w:line="240" w:lineRule="auto"/>
              <w:jc w:val="left"/>
              <w:rPr>
                <w:sz w:val="15"/>
                <w:szCs w:val="15"/>
              </w:rPr>
            </w:pPr>
            <w:r w:rsidRPr="00E47CF5">
              <w:rPr>
                <w:sz w:val="15"/>
                <w:szCs w:val="15"/>
              </w:rPr>
              <w:t>0.932</w:t>
            </w:r>
          </w:p>
          <w:p w14:paraId="2C57E508" w14:textId="77777777" w:rsidR="005A75CE" w:rsidRPr="00E47CF5" w:rsidRDefault="005A75CE" w:rsidP="00BA1FB6">
            <w:pPr>
              <w:spacing w:line="240" w:lineRule="auto"/>
              <w:jc w:val="left"/>
              <w:rPr>
                <w:sz w:val="15"/>
                <w:szCs w:val="15"/>
              </w:rPr>
            </w:pPr>
            <w:r w:rsidRPr="00E47CF5">
              <w:rPr>
                <w:sz w:val="15"/>
                <w:szCs w:val="15"/>
              </w:rPr>
              <w:t>CFI-SB: 0.945</w:t>
            </w:r>
          </w:p>
        </w:tc>
        <w:tc>
          <w:tcPr>
            <w:tcW w:w="981" w:type="pct"/>
            <w:gridSpan w:val="2"/>
            <w:vAlign w:val="center"/>
          </w:tcPr>
          <w:p w14:paraId="42FA3B33" w14:textId="77777777" w:rsidR="005A75CE" w:rsidRPr="00E47CF5" w:rsidRDefault="005A75CE" w:rsidP="00BA1FB6">
            <w:pPr>
              <w:spacing w:line="240" w:lineRule="auto"/>
              <w:jc w:val="left"/>
              <w:rPr>
                <w:sz w:val="15"/>
                <w:szCs w:val="15"/>
              </w:rPr>
            </w:pPr>
            <w:r w:rsidRPr="00E47CF5">
              <w:rPr>
                <w:sz w:val="15"/>
                <w:szCs w:val="15"/>
              </w:rPr>
              <w:t>NR</w:t>
            </w:r>
          </w:p>
        </w:tc>
        <w:tc>
          <w:tcPr>
            <w:tcW w:w="1017" w:type="pct"/>
            <w:gridSpan w:val="3"/>
            <w:vAlign w:val="center"/>
          </w:tcPr>
          <w:p w14:paraId="14BDDE75" w14:textId="77777777" w:rsidR="005A75CE" w:rsidRPr="00E47CF5" w:rsidRDefault="005A75CE" w:rsidP="00BA1FB6">
            <w:pPr>
              <w:spacing w:line="240" w:lineRule="auto"/>
              <w:jc w:val="left"/>
              <w:rPr>
                <w:sz w:val="15"/>
                <w:szCs w:val="15"/>
              </w:rPr>
            </w:pPr>
            <w:r w:rsidRPr="00E47CF5">
              <w:rPr>
                <w:sz w:val="15"/>
                <w:szCs w:val="15"/>
              </w:rPr>
              <w:t>0.938</w:t>
            </w:r>
          </w:p>
          <w:p w14:paraId="530BFA8E" w14:textId="77777777" w:rsidR="005A75CE" w:rsidRPr="00E47CF5" w:rsidRDefault="005A75CE" w:rsidP="00BA1FB6">
            <w:pPr>
              <w:spacing w:line="240" w:lineRule="auto"/>
              <w:jc w:val="left"/>
              <w:rPr>
                <w:sz w:val="15"/>
                <w:szCs w:val="15"/>
              </w:rPr>
            </w:pPr>
            <w:r w:rsidRPr="00E47CF5">
              <w:rPr>
                <w:sz w:val="15"/>
                <w:szCs w:val="15"/>
              </w:rPr>
              <w:t>CFI-SB: 0.950</w:t>
            </w:r>
          </w:p>
        </w:tc>
        <w:tc>
          <w:tcPr>
            <w:tcW w:w="906" w:type="pct"/>
            <w:gridSpan w:val="2"/>
            <w:vAlign w:val="center"/>
          </w:tcPr>
          <w:p w14:paraId="0D980171" w14:textId="77777777" w:rsidR="005A75CE" w:rsidRPr="00E47CF5" w:rsidRDefault="005A75CE" w:rsidP="00BA1FB6">
            <w:pPr>
              <w:spacing w:line="240" w:lineRule="auto"/>
              <w:jc w:val="left"/>
              <w:rPr>
                <w:sz w:val="15"/>
                <w:szCs w:val="15"/>
              </w:rPr>
            </w:pPr>
            <w:r w:rsidRPr="00E47CF5">
              <w:rPr>
                <w:sz w:val="15"/>
                <w:szCs w:val="15"/>
              </w:rPr>
              <w:t>0.934</w:t>
            </w:r>
          </w:p>
          <w:p w14:paraId="1B7BF617" w14:textId="77777777" w:rsidR="005A75CE" w:rsidRPr="00E47CF5" w:rsidRDefault="005A75CE" w:rsidP="00BA1FB6">
            <w:pPr>
              <w:spacing w:line="240" w:lineRule="auto"/>
              <w:jc w:val="left"/>
              <w:rPr>
                <w:sz w:val="15"/>
                <w:szCs w:val="15"/>
              </w:rPr>
            </w:pPr>
            <w:r w:rsidRPr="00E47CF5">
              <w:rPr>
                <w:sz w:val="15"/>
                <w:szCs w:val="15"/>
              </w:rPr>
              <w:t>CFI-SB: 0.945</w:t>
            </w:r>
          </w:p>
        </w:tc>
      </w:tr>
      <w:tr w:rsidR="005A75CE" w:rsidRPr="00E47CF5" w14:paraId="0A12DC84" w14:textId="77777777" w:rsidTr="00BA1FB6">
        <w:tc>
          <w:tcPr>
            <w:tcW w:w="1174" w:type="pct"/>
            <w:vAlign w:val="center"/>
          </w:tcPr>
          <w:p w14:paraId="77E7BAA5" w14:textId="77777777" w:rsidR="005A75CE" w:rsidRPr="00E47CF5" w:rsidRDefault="005A75CE" w:rsidP="00BA1FB6">
            <w:pPr>
              <w:spacing w:line="240" w:lineRule="auto"/>
              <w:jc w:val="left"/>
              <w:rPr>
                <w:sz w:val="15"/>
                <w:szCs w:val="15"/>
              </w:rPr>
            </w:pPr>
            <w:r w:rsidRPr="00E47CF5">
              <w:rPr>
                <w:sz w:val="15"/>
                <w:szCs w:val="15"/>
              </w:rPr>
              <w:t>TLI</w:t>
            </w:r>
          </w:p>
        </w:tc>
        <w:tc>
          <w:tcPr>
            <w:tcW w:w="922" w:type="pct"/>
            <w:gridSpan w:val="2"/>
            <w:vAlign w:val="center"/>
          </w:tcPr>
          <w:p w14:paraId="0FF037C4" w14:textId="77777777" w:rsidR="005A75CE" w:rsidRPr="00E47CF5" w:rsidRDefault="005A75CE" w:rsidP="00BA1FB6">
            <w:pPr>
              <w:spacing w:line="240" w:lineRule="auto"/>
              <w:jc w:val="left"/>
              <w:rPr>
                <w:sz w:val="15"/>
                <w:szCs w:val="15"/>
              </w:rPr>
            </w:pPr>
            <w:r w:rsidRPr="00E47CF5">
              <w:rPr>
                <w:sz w:val="15"/>
                <w:szCs w:val="15"/>
              </w:rPr>
              <w:t>0.921</w:t>
            </w:r>
          </w:p>
          <w:p w14:paraId="0D981C5E" w14:textId="570E649D" w:rsidR="005A75CE" w:rsidRPr="00E47CF5" w:rsidRDefault="000A0C44" w:rsidP="00BA1FB6">
            <w:pPr>
              <w:spacing w:line="240" w:lineRule="auto"/>
              <w:jc w:val="left"/>
              <w:rPr>
                <w:sz w:val="15"/>
                <w:szCs w:val="15"/>
              </w:rPr>
            </w:pPr>
            <w:r w:rsidRPr="00E47CF5">
              <w:rPr>
                <w:sz w:val="15"/>
                <w:szCs w:val="15"/>
              </w:rPr>
              <w:t>T</w:t>
            </w:r>
            <w:r>
              <w:rPr>
                <w:sz w:val="15"/>
                <w:szCs w:val="15"/>
              </w:rPr>
              <w:t>L</w:t>
            </w:r>
            <w:r w:rsidRPr="00E47CF5">
              <w:rPr>
                <w:sz w:val="15"/>
                <w:szCs w:val="15"/>
              </w:rPr>
              <w:t>I-SB</w:t>
            </w:r>
            <w:r w:rsidR="005A75CE" w:rsidRPr="00E47CF5">
              <w:rPr>
                <w:sz w:val="15"/>
                <w:szCs w:val="15"/>
              </w:rPr>
              <w:t>: 0.937</w:t>
            </w:r>
          </w:p>
        </w:tc>
        <w:tc>
          <w:tcPr>
            <w:tcW w:w="981" w:type="pct"/>
            <w:gridSpan w:val="2"/>
            <w:vAlign w:val="center"/>
          </w:tcPr>
          <w:p w14:paraId="1F85048A" w14:textId="77777777" w:rsidR="005A75CE" w:rsidRPr="00E47CF5" w:rsidRDefault="005A75CE" w:rsidP="00BA1FB6">
            <w:pPr>
              <w:spacing w:line="240" w:lineRule="auto"/>
              <w:jc w:val="left"/>
              <w:rPr>
                <w:sz w:val="15"/>
                <w:szCs w:val="15"/>
              </w:rPr>
            </w:pPr>
            <w:r w:rsidRPr="00E47CF5">
              <w:rPr>
                <w:sz w:val="15"/>
                <w:szCs w:val="15"/>
              </w:rPr>
              <w:t>NR</w:t>
            </w:r>
          </w:p>
        </w:tc>
        <w:tc>
          <w:tcPr>
            <w:tcW w:w="1017" w:type="pct"/>
            <w:gridSpan w:val="3"/>
            <w:vAlign w:val="center"/>
          </w:tcPr>
          <w:p w14:paraId="4D0BD30F" w14:textId="77777777" w:rsidR="005A75CE" w:rsidRPr="00E47CF5" w:rsidRDefault="005A75CE" w:rsidP="00BA1FB6">
            <w:pPr>
              <w:spacing w:line="240" w:lineRule="auto"/>
              <w:jc w:val="left"/>
              <w:rPr>
                <w:sz w:val="15"/>
                <w:szCs w:val="15"/>
              </w:rPr>
            </w:pPr>
            <w:r w:rsidRPr="00E47CF5">
              <w:rPr>
                <w:sz w:val="15"/>
                <w:szCs w:val="15"/>
              </w:rPr>
              <w:t xml:space="preserve">0.942 </w:t>
            </w:r>
          </w:p>
          <w:p w14:paraId="59ACD7BD" w14:textId="76CB0441" w:rsidR="005A75CE" w:rsidRPr="00E47CF5" w:rsidRDefault="000A0C44" w:rsidP="00BA1FB6">
            <w:pPr>
              <w:spacing w:line="240" w:lineRule="auto"/>
              <w:jc w:val="left"/>
              <w:rPr>
                <w:sz w:val="15"/>
                <w:szCs w:val="15"/>
              </w:rPr>
            </w:pPr>
            <w:r w:rsidRPr="00E47CF5">
              <w:rPr>
                <w:sz w:val="15"/>
                <w:szCs w:val="15"/>
              </w:rPr>
              <w:t>T</w:t>
            </w:r>
            <w:r>
              <w:rPr>
                <w:sz w:val="15"/>
                <w:szCs w:val="15"/>
              </w:rPr>
              <w:t>L</w:t>
            </w:r>
            <w:r w:rsidRPr="00E47CF5">
              <w:rPr>
                <w:sz w:val="15"/>
                <w:szCs w:val="15"/>
              </w:rPr>
              <w:t>I-SB</w:t>
            </w:r>
            <w:r w:rsidR="005A75CE" w:rsidRPr="00E47CF5">
              <w:rPr>
                <w:sz w:val="15"/>
                <w:szCs w:val="15"/>
              </w:rPr>
              <w:t>: 0.942</w:t>
            </w:r>
          </w:p>
        </w:tc>
        <w:tc>
          <w:tcPr>
            <w:tcW w:w="906" w:type="pct"/>
            <w:gridSpan w:val="2"/>
            <w:vAlign w:val="center"/>
          </w:tcPr>
          <w:p w14:paraId="56DD6013" w14:textId="77777777" w:rsidR="005A75CE" w:rsidRPr="00E47CF5" w:rsidRDefault="005A75CE" w:rsidP="00BA1FB6">
            <w:pPr>
              <w:spacing w:line="240" w:lineRule="auto"/>
              <w:jc w:val="left"/>
              <w:rPr>
                <w:sz w:val="15"/>
                <w:szCs w:val="15"/>
              </w:rPr>
            </w:pPr>
            <w:r w:rsidRPr="00E47CF5">
              <w:rPr>
                <w:sz w:val="15"/>
                <w:szCs w:val="15"/>
              </w:rPr>
              <w:t>0.923</w:t>
            </w:r>
          </w:p>
          <w:p w14:paraId="05BBA0C2" w14:textId="7BE8B196" w:rsidR="005A75CE" w:rsidRPr="00E47CF5" w:rsidRDefault="002D17E6" w:rsidP="00BA1FB6">
            <w:pPr>
              <w:spacing w:line="240" w:lineRule="auto"/>
              <w:jc w:val="left"/>
              <w:rPr>
                <w:sz w:val="15"/>
                <w:szCs w:val="15"/>
              </w:rPr>
            </w:pPr>
            <w:r w:rsidRPr="00E47CF5">
              <w:rPr>
                <w:sz w:val="15"/>
                <w:szCs w:val="15"/>
              </w:rPr>
              <w:t>T</w:t>
            </w:r>
            <w:r>
              <w:rPr>
                <w:sz w:val="15"/>
                <w:szCs w:val="15"/>
              </w:rPr>
              <w:t>L</w:t>
            </w:r>
            <w:r w:rsidRPr="00E47CF5">
              <w:rPr>
                <w:sz w:val="15"/>
                <w:szCs w:val="15"/>
              </w:rPr>
              <w:t>I-SB</w:t>
            </w:r>
            <w:r w:rsidR="005A75CE" w:rsidRPr="00E47CF5">
              <w:rPr>
                <w:sz w:val="15"/>
                <w:szCs w:val="15"/>
              </w:rPr>
              <w:t>: 0.936</w:t>
            </w:r>
          </w:p>
        </w:tc>
      </w:tr>
      <w:tr w:rsidR="005A75CE" w:rsidRPr="00E47CF5" w14:paraId="560F299C" w14:textId="77777777" w:rsidTr="00BA1FB6">
        <w:tc>
          <w:tcPr>
            <w:tcW w:w="1174" w:type="pct"/>
            <w:vAlign w:val="center"/>
          </w:tcPr>
          <w:p w14:paraId="10A2639C" w14:textId="77777777" w:rsidR="005A75CE" w:rsidRPr="00E47CF5" w:rsidRDefault="005A75CE" w:rsidP="00BA1FB6">
            <w:pPr>
              <w:spacing w:line="240" w:lineRule="auto"/>
              <w:jc w:val="left"/>
              <w:rPr>
                <w:sz w:val="15"/>
                <w:szCs w:val="15"/>
              </w:rPr>
            </w:pPr>
            <w:r w:rsidRPr="00E47CF5">
              <w:rPr>
                <w:sz w:val="15"/>
                <w:szCs w:val="15"/>
              </w:rPr>
              <w:t>SRMR</w:t>
            </w:r>
          </w:p>
        </w:tc>
        <w:tc>
          <w:tcPr>
            <w:tcW w:w="922" w:type="pct"/>
            <w:gridSpan w:val="2"/>
            <w:vAlign w:val="center"/>
          </w:tcPr>
          <w:p w14:paraId="40D41F3B" w14:textId="77777777" w:rsidR="005A75CE" w:rsidRPr="00E47CF5" w:rsidRDefault="005A75CE" w:rsidP="00BA1FB6">
            <w:pPr>
              <w:spacing w:line="240" w:lineRule="auto"/>
              <w:jc w:val="left"/>
              <w:rPr>
                <w:sz w:val="15"/>
                <w:szCs w:val="15"/>
              </w:rPr>
            </w:pPr>
            <w:r w:rsidRPr="00E47CF5">
              <w:rPr>
                <w:sz w:val="15"/>
                <w:szCs w:val="15"/>
              </w:rPr>
              <w:t>0.058</w:t>
            </w:r>
          </w:p>
        </w:tc>
        <w:tc>
          <w:tcPr>
            <w:tcW w:w="981" w:type="pct"/>
            <w:gridSpan w:val="2"/>
            <w:vAlign w:val="center"/>
          </w:tcPr>
          <w:p w14:paraId="24BEDFD2" w14:textId="77777777" w:rsidR="005A75CE" w:rsidRPr="00E47CF5" w:rsidRDefault="005A75CE" w:rsidP="00BA1FB6">
            <w:pPr>
              <w:spacing w:line="240" w:lineRule="auto"/>
              <w:jc w:val="left"/>
              <w:rPr>
                <w:sz w:val="15"/>
                <w:szCs w:val="15"/>
              </w:rPr>
            </w:pPr>
            <w:r w:rsidRPr="00E47CF5">
              <w:rPr>
                <w:sz w:val="15"/>
                <w:szCs w:val="15"/>
              </w:rPr>
              <w:t>Not reported because of missing values</w:t>
            </w:r>
          </w:p>
        </w:tc>
        <w:tc>
          <w:tcPr>
            <w:tcW w:w="1017" w:type="pct"/>
            <w:gridSpan w:val="3"/>
            <w:vAlign w:val="center"/>
          </w:tcPr>
          <w:p w14:paraId="499D3668" w14:textId="77777777" w:rsidR="005A75CE" w:rsidRPr="00E47CF5" w:rsidRDefault="005A75CE" w:rsidP="00BA1FB6">
            <w:pPr>
              <w:spacing w:line="240" w:lineRule="auto"/>
              <w:jc w:val="left"/>
              <w:rPr>
                <w:sz w:val="15"/>
                <w:szCs w:val="15"/>
              </w:rPr>
            </w:pPr>
            <w:r w:rsidRPr="00E47CF5">
              <w:rPr>
                <w:sz w:val="15"/>
                <w:szCs w:val="15"/>
              </w:rPr>
              <w:t>0.058</w:t>
            </w:r>
          </w:p>
        </w:tc>
        <w:tc>
          <w:tcPr>
            <w:tcW w:w="906" w:type="pct"/>
            <w:gridSpan w:val="2"/>
            <w:vAlign w:val="center"/>
          </w:tcPr>
          <w:p w14:paraId="2F3D19AF" w14:textId="77777777" w:rsidR="005A75CE" w:rsidRPr="00E47CF5" w:rsidRDefault="005A75CE" w:rsidP="00BA1FB6">
            <w:pPr>
              <w:spacing w:line="240" w:lineRule="auto"/>
              <w:jc w:val="left"/>
              <w:rPr>
                <w:sz w:val="15"/>
                <w:szCs w:val="15"/>
              </w:rPr>
            </w:pPr>
            <w:r w:rsidRPr="00E47CF5">
              <w:rPr>
                <w:sz w:val="15"/>
                <w:szCs w:val="15"/>
              </w:rPr>
              <w:t>0.058</w:t>
            </w:r>
          </w:p>
        </w:tc>
      </w:tr>
      <w:tr w:rsidR="005A75CE" w:rsidRPr="00E47CF5" w14:paraId="0C821D12" w14:textId="77777777" w:rsidTr="00BA1FB6">
        <w:tc>
          <w:tcPr>
            <w:tcW w:w="1174" w:type="pct"/>
            <w:vAlign w:val="center"/>
          </w:tcPr>
          <w:p w14:paraId="1EBC3A1D" w14:textId="77777777" w:rsidR="005A75CE" w:rsidRPr="00E47CF5" w:rsidRDefault="005A75CE" w:rsidP="00BA1FB6">
            <w:pPr>
              <w:spacing w:line="240" w:lineRule="auto"/>
              <w:jc w:val="left"/>
              <w:rPr>
                <w:sz w:val="15"/>
                <w:szCs w:val="15"/>
              </w:rPr>
            </w:pPr>
            <w:r w:rsidRPr="00E47CF5">
              <w:rPr>
                <w:sz w:val="15"/>
                <w:szCs w:val="15"/>
              </w:rPr>
              <w:t>CD</w:t>
            </w:r>
          </w:p>
        </w:tc>
        <w:tc>
          <w:tcPr>
            <w:tcW w:w="922" w:type="pct"/>
            <w:gridSpan w:val="2"/>
            <w:vAlign w:val="center"/>
          </w:tcPr>
          <w:p w14:paraId="360E285A" w14:textId="77777777" w:rsidR="005A75CE" w:rsidRPr="00E47CF5" w:rsidRDefault="005A75CE" w:rsidP="00BA1FB6">
            <w:pPr>
              <w:spacing w:line="240" w:lineRule="auto"/>
              <w:jc w:val="left"/>
              <w:rPr>
                <w:sz w:val="15"/>
                <w:szCs w:val="15"/>
              </w:rPr>
            </w:pPr>
            <w:r w:rsidRPr="00E47CF5">
              <w:rPr>
                <w:sz w:val="15"/>
                <w:szCs w:val="15"/>
              </w:rPr>
              <w:t>0.931</w:t>
            </w:r>
          </w:p>
        </w:tc>
        <w:tc>
          <w:tcPr>
            <w:tcW w:w="981" w:type="pct"/>
            <w:gridSpan w:val="2"/>
            <w:vAlign w:val="center"/>
          </w:tcPr>
          <w:p w14:paraId="582ED8EA" w14:textId="77777777" w:rsidR="005A75CE" w:rsidRPr="00E47CF5" w:rsidRDefault="005A75CE" w:rsidP="00BA1FB6">
            <w:pPr>
              <w:spacing w:line="240" w:lineRule="auto"/>
              <w:jc w:val="left"/>
              <w:rPr>
                <w:sz w:val="15"/>
                <w:szCs w:val="15"/>
              </w:rPr>
            </w:pPr>
            <w:r w:rsidRPr="00E47CF5">
              <w:rPr>
                <w:sz w:val="15"/>
                <w:szCs w:val="15"/>
              </w:rPr>
              <w:t>0.937</w:t>
            </w:r>
          </w:p>
        </w:tc>
        <w:tc>
          <w:tcPr>
            <w:tcW w:w="1017" w:type="pct"/>
            <w:gridSpan w:val="3"/>
            <w:vAlign w:val="center"/>
          </w:tcPr>
          <w:p w14:paraId="18446925" w14:textId="77777777" w:rsidR="005A75CE" w:rsidRPr="00E47CF5" w:rsidRDefault="005A75CE" w:rsidP="00BA1FB6">
            <w:pPr>
              <w:spacing w:line="240" w:lineRule="auto"/>
              <w:jc w:val="left"/>
              <w:rPr>
                <w:sz w:val="15"/>
                <w:szCs w:val="15"/>
              </w:rPr>
            </w:pPr>
            <w:r w:rsidRPr="00E47CF5">
              <w:rPr>
                <w:sz w:val="15"/>
                <w:szCs w:val="15"/>
              </w:rPr>
              <w:t>0.937</w:t>
            </w:r>
          </w:p>
        </w:tc>
        <w:tc>
          <w:tcPr>
            <w:tcW w:w="906" w:type="pct"/>
            <w:gridSpan w:val="2"/>
            <w:vAlign w:val="center"/>
          </w:tcPr>
          <w:p w14:paraId="138265A5" w14:textId="77777777" w:rsidR="005A75CE" w:rsidRPr="00E47CF5" w:rsidRDefault="005A75CE" w:rsidP="00BA1FB6">
            <w:pPr>
              <w:spacing w:line="240" w:lineRule="auto"/>
              <w:jc w:val="left"/>
              <w:rPr>
                <w:sz w:val="15"/>
                <w:szCs w:val="15"/>
              </w:rPr>
            </w:pPr>
            <w:r w:rsidRPr="00E47CF5">
              <w:rPr>
                <w:sz w:val="15"/>
                <w:szCs w:val="15"/>
              </w:rPr>
              <w:t>0.938</w:t>
            </w:r>
          </w:p>
        </w:tc>
      </w:tr>
    </w:tbl>
    <w:p w14:paraId="7DED757B" w14:textId="77777777" w:rsidR="00D87B44" w:rsidRPr="00E47CF5" w:rsidRDefault="00D87B44" w:rsidP="00644283">
      <w:pPr>
        <w:pStyle w:val="Caption"/>
      </w:pPr>
      <w:r w:rsidRPr="00EE6B01">
        <w:rPr>
          <w:vertAlign w:val="superscript"/>
        </w:rPr>
        <w:t>#</w:t>
      </w:r>
      <w:r w:rsidRPr="00E47CF5">
        <w:t>n=285</w:t>
      </w:r>
    </w:p>
    <w:p w14:paraId="0B7645C6" w14:textId="2A194867" w:rsidR="009B6A11" w:rsidRPr="00E47CF5" w:rsidRDefault="00C94CAA" w:rsidP="00644283">
      <w:pPr>
        <w:pStyle w:val="Caption"/>
      </w:pPr>
      <w:r w:rsidRPr="00E47CF5">
        <w:t xml:space="preserve">*n=313 </w:t>
      </w:r>
    </w:p>
    <w:p w14:paraId="5760AF27" w14:textId="5AB7BD39" w:rsidR="002B0A92" w:rsidRPr="00E47CF5" w:rsidRDefault="00B203A5" w:rsidP="003407BC">
      <w:pPr>
        <w:pStyle w:val="Caption"/>
      </w:pPr>
      <w:r w:rsidRPr="00EE6B01">
        <w:rPr>
          <w:vertAlign w:val="superscript"/>
        </w:rPr>
        <w:t>†</w:t>
      </w:r>
      <w:r w:rsidR="002B0A92" w:rsidRPr="00E47CF5">
        <w:t xml:space="preserve">One respondent had ≥2 non-response items, which rendered mean imputation </w:t>
      </w:r>
      <w:r w:rsidR="00AE5A7A" w:rsidRPr="00E47CF5">
        <w:t xml:space="preserve">(applied by the AQoL-6D utility scoring algorithm) </w:t>
      </w:r>
      <w:r w:rsidR="002B0A92" w:rsidRPr="00E47CF5">
        <w:t xml:space="preserve">undoable, therefore </w:t>
      </w:r>
      <w:r w:rsidR="00552D12" w:rsidRPr="00E47CF5">
        <w:t xml:space="preserve">only 313 </w:t>
      </w:r>
      <w:r w:rsidR="00D87B44" w:rsidRPr="00E47CF5">
        <w:t>HSUVs</w:t>
      </w:r>
      <w:r w:rsidR="00552D12" w:rsidRPr="00E47CF5">
        <w:t xml:space="preserve"> were available. </w:t>
      </w:r>
    </w:p>
    <w:p w14:paraId="35D304E8" w14:textId="1552AC7D" w:rsidR="005A0F6E" w:rsidRPr="00E47CF5" w:rsidRDefault="00AE5A7A" w:rsidP="00644283">
      <w:pPr>
        <w:pStyle w:val="Caption"/>
      </w:pPr>
      <w:r w:rsidRPr="00EE6B01">
        <w:rPr>
          <w:vertAlign w:val="superscript"/>
        </w:rPr>
        <w:t>$</w:t>
      </w:r>
      <w:r w:rsidR="0047369C" w:rsidRPr="00E47CF5">
        <w:t>HSUVs</w:t>
      </w:r>
      <w:r w:rsidR="005A0F6E" w:rsidRPr="00E47CF5">
        <w:t xml:space="preserve"> were generated based on </w:t>
      </w:r>
      <w:r w:rsidR="00532A87" w:rsidRPr="00E47CF5">
        <w:t>rounded</w:t>
      </w:r>
      <w:r w:rsidR="0047369C" w:rsidRPr="00E47CF5">
        <w:t xml:space="preserve"> </w:t>
      </w:r>
      <w:r w:rsidR="005E1390" w:rsidRPr="00E47CF5">
        <w:t>multiply imputed</w:t>
      </w:r>
      <w:r w:rsidR="007D7F63" w:rsidRPr="00E47CF5">
        <w:t xml:space="preserve"> </w:t>
      </w:r>
      <w:r w:rsidR="001B0427" w:rsidRPr="00E47CF5">
        <w:t>values</w:t>
      </w:r>
      <w:r w:rsidR="007D7F63" w:rsidRPr="00E47CF5">
        <w:t xml:space="preserve"> rather than </w:t>
      </w:r>
      <w:r w:rsidR="008D6A7C" w:rsidRPr="00E47CF5">
        <w:t xml:space="preserve">mean-imputed values. </w:t>
      </w:r>
    </w:p>
    <w:p w14:paraId="46928DF0" w14:textId="38C0F825" w:rsidR="00236866" w:rsidRPr="00E47CF5" w:rsidRDefault="00236866" w:rsidP="003407BC">
      <w:pPr>
        <w:pStyle w:val="Caption"/>
      </w:pPr>
      <w:r w:rsidRPr="00E47CF5">
        <w:t>CD = coefficient of determination</w:t>
      </w:r>
      <w:r w:rsidR="00332136" w:rsidRPr="00E47CF5">
        <w:t>; CI = confidence interval</w:t>
      </w:r>
      <w:r w:rsidR="00932195" w:rsidRPr="00E47CF5">
        <w:t xml:space="preserve">; </w:t>
      </w:r>
      <w:r w:rsidR="00292F8E" w:rsidRPr="00E47CF5">
        <w:t>ICC = intraclass correlation coefficient; LOA = limits of agreement</w:t>
      </w:r>
    </w:p>
    <w:p w14:paraId="1DA2D7B7" w14:textId="77777777" w:rsidR="00E76CB6" w:rsidRPr="00E47CF5" w:rsidRDefault="00E76CB6" w:rsidP="005358AA">
      <w:pPr>
        <w:spacing w:line="240" w:lineRule="auto"/>
        <w:rPr>
          <w:sz w:val="13"/>
          <w:szCs w:val="13"/>
        </w:rPr>
      </w:pPr>
    </w:p>
    <w:p w14:paraId="0ADED517" w14:textId="77777777" w:rsidR="00EE6B01" w:rsidRDefault="00EE6B01" w:rsidP="000F3F22">
      <w:pPr>
        <w:rPr>
          <w:sz w:val="20"/>
          <w:szCs w:val="20"/>
        </w:rPr>
      </w:pPr>
      <w:r>
        <w:rPr>
          <w:sz w:val="20"/>
          <w:szCs w:val="20"/>
        </w:rPr>
        <w:br w:type="page"/>
      </w:r>
    </w:p>
    <w:p w14:paraId="06F83750" w14:textId="25AA7296" w:rsidR="00005A07" w:rsidRDefault="000F2D27" w:rsidP="00104F43">
      <w:pPr>
        <w:jc w:val="left"/>
        <w:rPr>
          <w:sz w:val="20"/>
          <w:szCs w:val="20"/>
        </w:rPr>
      </w:pPr>
      <w:r w:rsidRPr="00E47CF5">
        <w:rPr>
          <w:b/>
          <w:bCs/>
          <w:sz w:val="20"/>
          <w:szCs w:val="20"/>
        </w:rPr>
        <w:t>S</w:t>
      </w:r>
      <w:r>
        <w:rPr>
          <w:b/>
          <w:bCs/>
          <w:sz w:val="20"/>
          <w:szCs w:val="20"/>
        </w:rPr>
        <w:t>7</w:t>
      </w:r>
      <w:r w:rsidRPr="00E47CF5">
        <w:rPr>
          <w:b/>
          <w:bCs/>
          <w:sz w:val="20"/>
          <w:szCs w:val="20"/>
        </w:rPr>
        <w:t>.</w:t>
      </w:r>
      <w:r>
        <w:rPr>
          <w:b/>
          <w:bCs/>
          <w:sz w:val="20"/>
          <w:szCs w:val="20"/>
        </w:rPr>
        <w:t>4</w:t>
      </w:r>
      <w:r w:rsidRPr="00E47CF5">
        <w:rPr>
          <w:b/>
          <w:bCs/>
          <w:sz w:val="20"/>
          <w:szCs w:val="20"/>
        </w:rPr>
        <w:tab/>
      </w:r>
      <w:r w:rsidR="003C3F3D">
        <w:rPr>
          <w:sz w:val="20"/>
          <w:szCs w:val="20"/>
        </w:rPr>
        <w:t>Comparison</w:t>
      </w:r>
      <w:r w:rsidRPr="00E47CF5">
        <w:rPr>
          <w:sz w:val="20"/>
          <w:szCs w:val="20"/>
        </w:rPr>
        <w:t xml:space="preserve"> </w:t>
      </w:r>
      <w:r>
        <w:rPr>
          <w:sz w:val="20"/>
          <w:szCs w:val="20"/>
        </w:rPr>
        <w:t xml:space="preserve">of </w:t>
      </w:r>
      <w:r w:rsidR="003C3F3D">
        <w:rPr>
          <w:sz w:val="20"/>
          <w:szCs w:val="20"/>
        </w:rPr>
        <w:t>the</w:t>
      </w:r>
      <w:r>
        <w:rPr>
          <w:sz w:val="20"/>
          <w:szCs w:val="20"/>
        </w:rPr>
        <w:t xml:space="preserve"> validation results</w:t>
      </w:r>
      <w:r w:rsidR="00044623">
        <w:rPr>
          <w:sz w:val="20"/>
          <w:szCs w:val="20"/>
        </w:rPr>
        <w:t xml:space="preserve">: base-case (n=285), </w:t>
      </w:r>
      <w:r w:rsidR="00D83F9A">
        <w:rPr>
          <w:sz w:val="20"/>
          <w:szCs w:val="20"/>
        </w:rPr>
        <w:t xml:space="preserve">sample that excluded </w:t>
      </w:r>
      <w:r>
        <w:rPr>
          <w:sz w:val="20"/>
          <w:szCs w:val="20"/>
        </w:rPr>
        <w:t>proxy-reports</w:t>
      </w:r>
      <w:r w:rsidR="00104F43">
        <w:rPr>
          <w:sz w:val="20"/>
          <w:szCs w:val="20"/>
        </w:rPr>
        <w:t xml:space="preserve"> (n=205)</w:t>
      </w:r>
      <w:r w:rsidR="00044623">
        <w:rPr>
          <w:sz w:val="20"/>
          <w:szCs w:val="20"/>
        </w:rPr>
        <w:t xml:space="preserve">, and sample that excluded </w:t>
      </w:r>
      <w:r>
        <w:rPr>
          <w:sz w:val="20"/>
          <w:szCs w:val="20"/>
        </w:rPr>
        <w:t>respondents that required assistance when completing the survey</w:t>
      </w:r>
      <w:r w:rsidR="00104F43">
        <w:rPr>
          <w:sz w:val="20"/>
          <w:szCs w:val="20"/>
        </w:rPr>
        <w:t xml:space="preserve"> (n=226)</w:t>
      </w:r>
    </w:p>
    <w:tbl>
      <w:tblPr>
        <w:tblStyle w:val="TableGrid"/>
        <w:tblW w:w="5000" w:type="pct"/>
        <w:tblLook w:val="04A0" w:firstRow="1" w:lastRow="0" w:firstColumn="1" w:lastColumn="0" w:noHBand="0" w:noVBand="1"/>
      </w:tblPr>
      <w:tblGrid>
        <w:gridCol w:w="2585"/>
        <w:gridCol w:w="1012"/>
        <w:gridCol w:w="1021"/>
        <w:gridCol w:w="1080"/>
        <w:gridCol w:w="1080"/>
        <w:gridCol w:w="1116"/>
        <w:gridCol w:w="18"/>
        <w:gridCol w:w="1104"/>
      </w:tblGrid>
      <w:tr w:rsidR="00626DA7" w:rsidRPr="00E47CF5" w14:paraId="782589D4" w14:textId="77777777" w:rsidTr="009E0CF5">
        <w:trPr>
          <w:tblHeader/>
        </w:trPr>
        <w:tc>
          <w:tcPr>
            <w:tcW w:w="1434" w:type="pct"/>
            <w:shd w:val="clear" w:color="auto" w:fill="D9D9D9" w:themeFill="background1" w:themeFillShade="D9"/>
            <w:vAlign w:val="center"/>
          </w:tcPr>
          <w:p w14:paraId="7B6EB114" w14:textId="6037ED44" w:rsidR="00626DA7" w:rsidRPr="00E47CF5" w:rsidRDefault="00626DA7" w:rsidP="00B61EDE">
            <w:pPr>
              <w:spacing w:line="240" w:lineRule="auto"/>
              <w:jc w:val="left"/>
              <w:rPr>
                <w:b/>
                <w:bCs/>
                <w:sz w:val="15"/>
                <w:szCs w:val="15"/>
              </w:rPr>
            </w:pPr>
            <w:r>
              <w:rPr>
                <w:b/>
                <w:bCs/>
                <w:sz w:val="15"/>
                <w:szCs w:val="15"/>
              </w:rPr>
              <w:t xml:space="preserve">Sample </w:t>
            </w:r>
          </w:p>
        </w:tc>
        <w:tc>
          <w:tcPr>
            <w:tcW w:w="1127" w:type="pct"/>
            <w:gridSpan w:val="2"/>
            <w:shd w:val="clear" w:color="auto" w:fill="D9D9D9" w:themeFill="background1" w:themeFillShade="D9"/>
            <w:vAlign w:val="center"/>
          </w:tcPr>
          <w:p w14:paraId="608C553C" w14:textId="478B62C7" w:rsidR="00626DA7" w:rsidRPr="00E47CF5" w:rsidRDefault="00626DA7" w:rsidP="00B61EDE">
            <w:pPr>
              <w:spacing w:line="240" w:lineRule="auto"/>
              <w:jc w:val="left"/>
              <w:rPr>
                <w:b/>
                <w:bCs/>
                <w:sz w:val="15"/>
                <w:szCs w:val="15"/>
              </w:rPr>
            </w:pPr>
            <w:r>
              <w:rPr>
                <w:b/>
                <w:bCs/>
                <w:sz w:val="15"/>
                <w:szCs w:val="15"/>
              </w:rPr>
              <w:t xml:space="preserve">Base-case </w:t>
            </w:r>
          </w:p>
        </w:tc>
        <w:tc>
          <w:tcPr>
            <w:tcW w:w="1198" w:type="pct"/>
            <w:gridSpan w:val="2"/>
            <w:shd w:val="clear" w:color="auto" w:fill="D9D9D9" w:themeFill="background1" w:themeFillShade="D9"/>
            <w:vAlign w:val="center"/>
          </w:tcPr>
          <w:p w14:paraId="02AEBA23" w14:textId="605C59B2" w:rsidR="00626DA7" w:rsidRPr="00E47CF5" w:rsidRDefault="00626DA7" w:rsidP="00B61EDE">
            <w:pPr>
              <w:spacing w:line="240" w:lineRule="auto"/>
              <w:jc w:val="left"/>
              <w:rPr>
                <w:b/>
                <w:bCs/>
                <w:sz w:val="15"/>
                <w:szCs w:val="15"/>
              </w:rPr>
            </w:pPr>
            <w:r>
              <w:rPr>
                <w:b/>
                <w:bCs/>
                <w:sz w:val="15"/>
                <w:szCs w:val="15"/>
              </w:rPr>
              <w:t>Excluded proxy-reports (n=80)</w:t>
            </w:r>
          </w:p>
        </w:tc>
        <w:tc>
          <w:tcPr>
            <w:tcW w:w="1241" w:type="pct"/>
            <w:gridSpan w:val="3"/>
            <w:shd w:val="clear" w:color="auto" w:fill="D9D9D9" w:themeFill="background1" w:themeFillShade="D9"/>
            <w:vAlign w:val="center"/>
          </w:tcPr>
          <w:p w14:paraId="0427944E" w14:textId="10D11A34" w:rsidR="00626DA7" w:rsidRPr="00E47CF5" w:rsidRDefault="00626DA7" w:rsidP="00B61EDE">
            <w:pPr>
              <w:spacing w:line="240" w:lineRule="auto"/>
              <w:jc w:val="left"/>
              <w:rPr>
                <w:b/>
                <w:bCs/>
                <w:sz w:val="15"/>
                <w:szCs w:val="15"/>
              </w:rPr>
            </w:pPr>
            <w:r>
              <w:rPr>
                <w:b/>
                <w:bCs/>
                <w:sz w:val="15"/>
                <w:szCs w:val="15"/>
              </w:rPr>
              <w:t>Excluded respondents that required assistance (n=59)</w:t>
            </w:r>
          </w:p>
        </w:tc>
      </w:tr>
      <w:tr w:rsidR="00626DA7" w:rsidRPr="00E47CF5" w14:paraId="2C5E9525" w14:textId="77777777" w:rsidTr="009E0CF5">
        <w:tc>
          <w:tcPr>
            <w:tcW w:w="1434" w:type="pct"/>
            <w:vAlign w:val="center"/>
          </w:tcPr>
          <w:p w14:paraId="2D3C9E1D" w14:textId="77777777" w:rsidR="00626DA7" w:rsidRPr="00E47CF5" w:rsidRDefault="00626DA7" w:rsidP="00B61EDE">
            <w:pPr>
              <w:spacing w:line="240" w:lineRule="auto"/>
              <w:jc w:val="left"/>
              <w:rPr>
                <w:sz w:val="15"/>
                <w:szCs w:val="15"/>
              </w:rPr>
            </w:pPr>
            <w:r w:rsidRPr="00E47CF5">
              <w:rPr>
                <w:sz w:val="15"/>
                <w:szCs w:val="15"/>
              </w:rPr>
              <w:t>Number of subjects analysed (N)</w:t>
            </w:r>
          </w:p>
        </w:tc>
        <w:tc>
          <w:tcPr>
            <w:tcW w:w="1127" w:type="pct"/>
            <w:gridSpan w:val="2"/>
            <w:vAlign w:val="center"/>
          </w:tcPr>
          <w:p w14:paraId="098A8652" w14:textId="77777777" w:rsidR="00626DA7" w:rsidRPr="00E47CF5" w:rsidRDefault="00626DA7" w:rsidP="00B61EDE">
            <w:pPr>
              <w:spacing w:line="240" w:lineRule="auto"/>
              <w:jc w:val="left"/>
              <w:rPr>
                <w:sz w:val="15"/>
                <w:szCs w:val="15"/>
              </w:rPr>
            </w:pPr>
            <w:r w:rsidRPr="00E47CF5">
              <w:rPr>
                <w:sz w:val="15"/>
                <w:szCs w:val="15"/>
              </w:rPr>
              <w:t>285</w:t>
            </w:r>
          </w:p>
        </w:tc>
        <w:tc>
          <w:tcPr>
            <w:tcW w:w="1198" w:type="pct"/>
            <w:gridSpan w:val="2"/>
            <w:vAlign w:val="center"/>
          </w:tcPr>
          <w:p w14:paraId="224FABB7" w14:textId="6D253ED0" w:rsidR="00626DA7" w:rsidRPr="00E47CF5" w:rsidRDefault="00626DA7" w:rsidP="00B61EDE">
            <w:pPr>
              <w:spacing w:line="240" w:lineRule="auto"/>
              <w:jc w:val="left"/>
              <w:rPr>
                <w:sz w:val="15"/>
                <w:szCs w:val="15"/>
              </w:rPr>
            </w:pPr>
            <w:r>
              <w:rPr>
                <w:sz w:val="15"/>
                <w:szCs w:val="15"/>
              </w:rPr>
              <w:t>205</w:t>
            </w:r>
          </w:p>
        </w:tc>
        <w:tc>
          <w:tcPr>
            <w:tcW w:w="1241" w:type="pct"/>
            <w:gridSpan w:val="3"/>
            <w:vAlign w:val="center"/>
          </w:tcPr>
          <w:p w14:paraId="657B6099" w14:textId="52CF5874" w:rsidR="00626DA7" w:rsidRPr="00E47CF5" w:rsidRDefault="00492AA5" w:rsidP="00B61EDE">
            <w:pPr>
              <w:spacing w:line="240" w:lineRule="auto"/>
              <w:rPr>
                <w:sz w:val="13"/>
                <w:szCs w:val="13"/>
              </w:rPr>
            </w:pPr>
            <w:r>
              <w:rPr>
                <w:sz w:val="15"/>
                <w:szCs w:val="15"/>
              </w:rPr>
              <w:t>226</w:t>
            </w:r>
          </w:p>
        </w:tc>
      </w:tr>
      <w:tr w:rsidR="00626DA7" w:rsidRPr="00E47CF5" w14:paraId="01810467" w14:textId="77C1BEF2" w:rsidTr="00626DA7">
        <w:tc>
          <w:tcPr>
            <w:tcW w:w="5000" w:type="pct"/>
            <w:gridSpan w:val="8"/>
            <w:shd w:val="clear" w:color="auto" w:fill="D9D9D9" w:themeFill="background1" w:themeFillShade="D9"/>
            <w:vAlign w:val="center"/>
          </w:tcPr>
          <w:p w14:paraId="438C896D" w14:textId="77777777" w:rsidR="00626DA7" w:rsidRPr="00E47CF5" w:rsidRDefault="00626DA7" w:rsidP="00B61EDE">
            <w:pPr>
              <w:spacing w:line="240" w:lineRule="auto"/>
              <w:jc w:val="left"/>
              <w:rPr>
                <w:sz w:val="15"/>
                <w:szCs w:val="15"/>
              </w:rPr>
            </w:pPr>
            <w:r w:rsidRPr="00E47CF5">
              <w:rPr>
                <w:sz w:val="15"/>
                <w:szCs w:val="15"/>
              </w:rPr>
              <w:t>HRQoL scores (Mean ± SD)</w:t>
            </w:r>
          </w:p>
        </w:tc>
      </w:tr>
      <w:tr w:rsidR="00626DA7" w:rsidRPr="00E47CF5" w14:paraId="3715B71B" w14:textId="77777777" w:rsidTr="009E0CF5">
        <w:tc>
          <w:tcPr>
            <w:tcW w:w="1434" w:type="pct"/>
            <w:vAlign w:val="center"/>
          </w:tcPr>
          <w:p w14:paraId="4D9282D0" w14:textId="77777777" w:rsidR="00626DA7" w:rsidRPr="00E47CF5" w:rsidRDefault="00626DA7" w:rsidP="00B61EDE">
            <w:pPr>
              <w:spacing w:line="240" w:lineRule="auto"/>
              <w:jc w:val="left"/>
              <w:rPr>
                <w:sz w:val="15"/>
                <w:szCs w:val="15"/>
              </w:rPr>
            </w:pPr>
            <w:r w:rsidRPr="00E47CF5">
              <w:rPr>
                <w:sz w:val="15"/>
                <w:szCs w:val="15"/>
              </w:rPr>
              <w:t xml:space="preserve">EQ-VAS </w:t>
            </w:r>
          </w:p>
        </w:tc>
        <w:tc>
          <w:tcPr>
            <w:tcW w:w="1127" w:type="pct"/>
            <w:gridSpan w:val="2"/>
            <w:vAlign w:val="center"/>
          </w:tcPr>
          <w:p w14:paraId="08B14387" w14:textId="77777777" w:rsidR="00626DA7" w:rsidRPr="00E47CF5" w:rsidRDefault="00626DA7" w:rsidP="00B61EDE">
            <w:pPr>
              <w:spacing w:line="240" w:lineRule="auto"/>
              <w:jc w:val="left"/>
              <w:rPr>
                <w:sz w:val="15"/>
                <w:szCs w:val="15"/>
              </w:rPr>
            </w:pPr>
            <w:r w:rsidRPr="00E47CF5">
              <w:rPr>
                <w:sz w:val="15"/>
                <w:szCs w:val="15"/>
              </w:rPr>
              <w:t>79 (17)</w:t>
            </w:r>
          </w:p>
        </w:tc>
        <w:tc>
          <w:tcPr>
            <w:tcW w:w="1198" w:type="pct"/>
            <w:gridSpan w:val="2"/>
            <w:vAlign w:val="center"/>
          </w:tcPr>
          <w:p w14:paraId="13784872" w14:textId="0AC4F1EE" w:rsidR="00626DA7" w:rsidRPr="00E47CF5" w:rsidRDefault="00717D81" w:rsidP="00B61EDE">
            <w:pPr>
              <w:spacing w:line="240" w:lineRule="auto"/>
              <w:jc w:val="left"/>
              <w:rPr>
                <w:sz w:val="15"/>
                <w:szCs w:val="15"/>
              </w:rPr>
            </w:pPr>
            <w:r>
              <w:rPr>
                <w:sz w:val="15"/>
                <w:szCs w:val="15"/>
              </w:rPr>
              <w:t>81 (16)</w:t>
            </w:r>
          </w:p>
        </w:tc>
        <w:tc>
          <w:tcPr>
            <w:tcW w:w="1241" w:type="pct"/>
            <w:gridSpan w:val="3"/>
            <w:vAlign w:val="center"/>
          </w:tcPr>
          <w:p w14:paraId="087FEBF3" w14:textId="27F3A1D4" w:rsidR="00626DA7" w:rsidRPr="00E47CF5" w:rsidRDefault="00AE1846" w:rsidP="00B61EDE">
            <w:pPr>
              <w:spacing w:line="240" w:lineRule="auto"/>
              <w:jc w:val="left"/>
              <w:rPr>
                <w:sz w:val="15"/>
                <w:szCs w:val="15"/>
              </w:rPr>
            </w:pPr>
            <w:r>
              <w:rPr>
                <w:sz w:val="15"/>
                <w:szCs w:val="15"/>
              </w:rPr>
              <w:t>80 (16)</w:t>
            </w:r>
          </w:p>
        </w:tc>
      </w:tr>
      <w:tr w:rsidR="00626DA7" w:rsidRPr="00E47CF5" w14:paraId="4D126528" w14:textId="77777777" w:rsidTr="009E0CF5">
        <w:tc>
          <w:tcPr>
            <w:tcW w:w="1434" w:type="pct"/>
            <w:vAlign w:val="center"/>
          </w:tcPr>
          <w:p w14:paraId="571E62AB" w14:textId="77777777" w:rsidR="00626DA7" w:rsidRPr="00E47CF5" w:rsidRDefault="00626DA7" w:rsidP="00B61EDE">
            <w:pPr>
              <w:spacing w:line="240" w:lineRule="auto"/>
              <w:jc w:val="left"/>
              <w:rPr>
                <w:sz w:val="15"/>
                <w:szCs w:val="15"/>
              </w:rPr>
            </w:pPr>
            <w:r w:rsidRPr="00E47CF5">
              <w:rPr>
                <w:sz w:val="15"/>
                <w:szCs w:val="15"/>
              </w:rPr>
              <w:t>EQ-5D-5L utility</w:t>
            </w:r>
          </w:p>
        </w:tc>
        <w:tc>
          <w:tcPr>
            <w:tcW w:w="1127" w:type="pct"/>
            <w:gridSpan w:val="2"/>
            <w:vAlign w:val="center"/>
          </w:tcPr>
          <w:p w14:paraId="43BC2E7C" w14:textId="77777777" w:rsidR="00626DA7" w:rsidRPr="00E47CF5" w:rsidRDefault="00626DA7" w:rsidP="00B61EDE">
            <w:pPr>
              <w:spacing w:line="240" w:lineRule="auto"/>
              <w:jc w:val="left"/>
              <w:rPr>
                <w:sz w:val="15"/>
                <w:szCs w:val="15"/>
              </w:rPr>
            </w:pPr>
            <w:r w:rsidRPr="00E47CF5">
              <w:rPr>
                <w:sz w:val="15"/>
                <w:szCs w:val="15"/>
              </w:rPr>
              <w:t>0.837 (0.186)</w:t>
            </w:r>
          </w:p>
        </w:tc>
        <w:tc>
          <w:tcPr>
            <w:tcW w:w="1198" w:type="pct"/>
            <w:gridSpan w:val="2"/>
            <w:vAlign w:val="center"/>
          </w:tcPr>
          <w:p w14:paraId="25502842" w14:textId="3968607F" w:rsidR="00626DA7" w:rsidRPr="00E47CF5" w:rsidRDefault="00717D81" w:rsidP="00B61EDE">
            <w:pPr>
              <w:spacing w:line="240" w:lineRule="auto"/>
              <w:jc w:val="left"/>
              <w:rPr>
                <w:sz w:val="15"/>
                <w:szCs w:val="15"/>
              </w:rPr>
            </w:pPr>
            <w:r>
              <w:rPr>
                <w:sz w:val="15"/>
                <w:szCs w:val="15"/>
              </w:rPr>
              <w:t>0.876 (0.164)</w:t>
            </w:r>
          </w:p>
        </w:tc>
        <w:tc>
          <w:tcPr>
            <w:tcW w:w="1241" w:type="pct"/>
            <w:gridSpan w:val="3"/>
            <w:vAlign w:val="center"/>
          </w:tcPr>
          <w:p w14:paraId="0F254452" w14:textId="3AEED28F" w:rsidR="00626DA7" w:rsidRPr="00E47CF5" w:rsidRDefault="00AE1846" w:rsidP="00B61EDE">
            <w:pPr>
              <w:spacing w:line="240" w:lineRule="auto"/>
              <w:jc w:val="left"/>
              <w:rPr>
                <w:sz w:val="15"/>
                <w:szCs w:val="15"/>
              </w:rPr>
            </w:pPr>
            <w:r>
              <w:rPr>
                <w:sz w:val="15"/>
                <w:szCs w:val="15"/>
              </w:rPr>
              <w:t>0.854 (0.178)</w:t>
            </w:r>
          </w:p>
        </w:tc>
      </w:tr>
      <w:tr w:rsidR="00626DA7" w:rsidRPr="00E47CF5" w14:paraId="14CB10E9" w14:textId="77777777" w:rsidTr="009E0CF5">
        <w:tc>
          <w:tcPr>
            <w:tcW w:w="1434" w:type="pct"/>
            <w:vAlign w:val="center"/>
          </w:tcPr>
          <w:p w14:paraId="55BF9CA0" w14:textId="77777777" w:rsidR="00626DA7" w:rsidRPr="00E47CF5" w:rsidRDefault="00626DA7" w:rsidP="00B61EDE">
            <w:pPr>
              <w:spacing w:line="240" w:lineRule="auto"/>
              <w:jc w:val="left"/>
              <w:rPr>
                <w:sz w:val="15"/>
                <w:szCs w:val="15"/>
              </w:rPr>
            </w:pPr>
            <w:r w:rsidRPr="00E47CF5">
              <w:rPr>
                <w:sz w:val="15"/>
                <w:szCs w:val="15"/>
              </w:rPr>
              <w:t>AQoL-6D utility</w:t>
            </w:r>
          </w:p>
        </w:tc>
        <w:tc>
          <w:tcPr>
            <w:tcW w:w="1127" w:type="pct"/>
            <w:gridSpan w:val="2"/>
            <w:vAlign w:val="center"/>
          </w:tcPr>
          <w:p w14:paraId="32E891F3" w14:textId="77777777" w:rsidR="00626DA7" w:rsidRPr="00E47CF5" w:rsidRDefault="00626DA7" w:rsidP="00B61EDE">
            <w:pPr>
              <w:spacing w:line="240" w:lineRule="auto"/>
              <w:jc w:val="left"/>
              <w:rPr>
                <w:sz w:val="15"/>
                <w:szCs w:val="15"/>
              </w:rPr>
            </w:pPr>
            <w:r w:rsidRPr="00E47CF5">
              <w:rPr>
                <w:sz w:val="15"/>
                <w:szCs w:val="15"/>
              </w:rPr>
              <w:t>0.763 (0.196)</w:t>
            </w:r>
          </w:p>
        </w:tc>
        <w:tc>
          <w:tcPr>
            <w:tcW w:w="1198" w:type="pct"/>
            <w:gridSpan w:val="2"/>
            <w:vAlign w:val="center"/>
          </w:tcPr>
          <w:p w14:paraId="1F33D95E" w14:textId="7C267736" w:rsidR="00626DA7" w:rsidRPr="00E47CF5" w:rsidRDefault="00717D81" w:rsidP="00B61EDE">
            <w:pPr>
              <w:spacing w:line="240" w:lineRule="auto"/>
              <w:jc w:val="left"/>
              <w:rPr>
                <w:sz w:val="15"/>
                <w:szCs w:val="15"/>
              </w:rPr>
            </w:pPr>
            <w:r>
              <w:rPr>
                <w:sz w:val="15"/>
                <w:szCs w:val="15"/>
              </w:rPr>
              <w:t>0.794 (0.189)</w:t>
            </w:r>
          </w:p>
        </w:tc>
        <w:tc>
          <w:tcPr>
            <w:tcW w:w="1241" w:type="pct"/>
            <w:gridSpan w:val="3"/>
            <w:vAlign w:val="center"/>
          </w:tcPr>
          <w:p w14:paraId="2326A692" w14:textId="5A2EC03E" w:rsidR="00626DA7" w:rsidRPr="00E47CF5" w:rsidRDefault="00AE1846" w:rsidP="00B61EDE">
            <w:pPr>
              <w:spacing w:line="240" w:lineRule="auto"/>
              <w:jc w:val="left"/>
              <w:rPr>
                <w:sz w:val="15"/>
                <w:szCs w:val="15"/>
              </w:rPr>
            </w:pPr>
            <w:r>
              <w:rPr>
                <w:sz w:val="15"/>
                <w:szCs w:val="15"/>
              </w:rPr>
              <w:t>0.773 (0.193)</w:t>
            </w:r>
          </w:p>
        </w:tc>
      </w:tr>
      <w:tr w:rsidR="00626DA7" w:rsidRPr="00E47CF5" w14:paraId="3B42AD9F" w14:textId="77777777" w:rsidTr="009E0CF5">
        <w:tc>
          <w:tcPr>
            <w:tcW w:w="1434" w:type="pct"/>
            <w:vAlign w:val="center"/>
          </w:tcPr>
          <w:p w14:paraId="4D548A38" w14:textId="77777777" w:rsidR="00626DA7" w:rsidRPr="00E47CF5" w:rsidRDefault="00626DA7" w:rsidP="00B61EDE">
            <w:pPr>
              <w:spacing w:line="240" w:lineRule="auto"/>
              <w:jc w:val="left"/>
              <w:rPr>
                <w:sz w:val="15"/>
                <w:szCs w:val="15"/>
              </w:rPr>
            </w:pPr>
            <w:r w:rsidRPr="00E47CF5">
              <w:rPr>
                <w:sz w:val="15"/>
                <w:szCs w:val="15"/>
              </w:rPr>
              <w:t>AQoL-6D global score</w:t>
            </w:r>
          </w:p>
        </w:tc>
        <w:tc>
          <w:tcPr>
            <w:tcW w:w="1127" w:type="pct"/>
            <w:gridSpan w:val="2"/>
            <w:vAlign w:val="center"/>
          </w:tcPr>
          <w:p w14:paraId="3F475C70" w14:textId="77777777" w:rsidR="00626DA7" w:rsidRPr="00E47CF5" w:rsidRDefault="00626DA7" w:rsidP="00B61EDE">
            <w:pPr>
              <w:spacing w:line="240" w:lineRule="auto"/>
              <w:jc w:val="left"/>
              <w:rPr>
                <w:sz w:val="15"/>
                <w:szCs w:val="15"/>
              </w:rPr>
            </w:pPr>
            <w:r w:rsidRPr="00E47CF5">
              <w:rPr>
                <w:sz w:val="15"/>
                <w:szCs w:val="15"/>
              </w:rPr>
              <w:t>76 (14)</w:t>
            </w:r>
          </w:p>
        </w:tc>
        <w:tc>
          <w:tcPr>
            <w:tcW w:w="1198" w:type="pct"/>
            <w:gridSpan w:val="2"/>
            <w:vAlign w:val="center"/>
          </w:tcPr>
          <w:p w14:paraId="2FB20337" w14:textId="59ED23FC" w:rsidR="00626DA7" w:rsidRPr="00E47CF5" w:rsidRDefault="00717D81" w:rsidP="00B61EDE">
            <w:pPr>
              <w:spacing w:line="240" w:lineRule="auto"/>
              <w:jc w:val="left"/>
              <w:rPr>
                <w:sz w:val="15"/>
                <w:szCs w:val="15"/>
              </w:rPr>
            </w:pPr>
            <w:r>
              <w:rPr>
                <w:sz w:val="15"/>
                <w:szCs w:val="15"/>
              </w:rPr>
              <w:t>79 (13)</w:t>
            </w:r>
          </w:p>
        </w:tc>
        <w:tc>
          <w:tcPr>
            <w:tcW w:w="1241" w:type="pct"/>
            <w:gridSpan w:val="3"/>
            <w:vAlign w:val="center"/>
          </w:tcPr>
          <w:p w14:paraId="5B32163E" w14:textId="54427F1E" w:rsidR="00626DA7" w:rsidRPr="00E47CF5" w:rsidRDefault="00AE1846" w:rsidP="00B61EDE">
            <w:pPr>
              <w:spacing w:line="240" w:lineRule="auto"/>
              <w:jc w:val="left"/>
              <w:rPr>
                <w:sz w:val="15"/>
                <w:szCs w:val="15"/>
              </w:rPr>
            </w:pPr>
            <w:r>
              <w:rPr>
                <w:sz w:val="15"/>
                <w:szCs w:val="15"/>
              </w:rPr>
              <w:t>76 (14)</w:t>
            </w:r>
          </w:p>
        </w:tc>
      </w:tr>
      <w:tr w:rsidR="00626DA7" w:rsidRPr="00E47CF5" w14:paraId="1E16F8CF" w14:textId="77777777" w:rsidTr="009E0CF5">
        <w:tc>
          <w:tcPr>
            <w:tcW w:w="1434" w:type="pct"/>
            <w:vAlign w:val="center"/>
          </w:tcPr>
          <w:p w14:paraId="080B7333" w14:textId="77777777" w:rsidR="00626DA7" w:rsidRPr="00E47CF5" w:rsidRDefault="00626DA7" w:rsidP="00B61EDE">
            <w:pPr>
              <w:spacing w:line="240" w:lineRule="auto"/>
              <w:jc w:val="left"/>
              <w:rPr>
                <w:sz w:val="15"/>
                <w:szCs w:val="15"/>
              </w:rPr>
            </w:pPr>
            <w:r w:rsidRPr="00E47CF5">
              <w:rPr>
                <w:sz w:val="15"/>
                <w:szCs w:val="15"/>
              </w:rPr>
              <w:t xml:space="preserve">Independent Living </w:t>
            </w:r>
          </w:p>
        </w:tc>
        <w:tc>
          <w:tcPr>
            <w:tcW w:w="1127" w:type="pct"/>
            <w:gridSpan w:val="2"/>
            <w:vAlign w:val="center"/>
          </w:tcPr>
          <w:p w14:paraId="3A4F151D" w14:textId="77777777" w:rsidR="00626DA7" w:rsidRPr="00E47CF5" w:rsidRDefault="00626DA7" w:rsidP="00B61EDE">
            <w:pPr>
              <w:spacing w:line="240" w:lineRule="auto"/>
              <w:jc w:val="left"/>
              <w:rPr>
                <w:sz w:val="15"/>
                <w:szCs w:val="15"/>
              </w:rPr>
            </w:pPr>
            <w:r w:rsidRPr="00E47CF5">
              <w:rPr>
                <w:sz w:val="15"/>
                <w:szCs w:val="15"/>
              </w:rPr>
              <w:t>72 (22)</w:t>
            </w:r>
          </w:p>
        </w:tc>
        <w:tc>
          <w:tcPr>
            <w:tcW w:w="1198" w:type="pct"/>
            <w:gridSpan w:val="2"/>
            <w:vAlign w:val="center"/>
          </w:tcPr>
          <w:p w14:paraId="06E9CC1C" w14:textId="3CA637A9" w:rsidR="00626DA7" w:rsidRPr="00E47CF5" w:rsidRDefault="00717D81" w:rsidP="00B61EDE">
            <w:pPr>
              <w:spacing w:line="240" w:lineRule="auto"/>
              <w:jc w:val="left"/>
              <w:rPr>
                <w:sz w:val="15"/>
                <w:szCs w:val="15"/>
              </w:rPr>
            </w:pPr>
            <w:r>
              <w:rPr>
                <w:sz w:val="15"/>
                <w:szCs w:val="15"/>
              </w:rPr>
              <w:t>78 (17)</w:t>
            </w:r>
          </w:p>
        </w:tc>
        <w:tc>
          <w:tcPr>
            <w:tcW w:w="1241" w:type="pct"/>
            <w:gridSpan w:val="3"/>
            <w:vAlign w:val="center"/>
          </w:tcPr>
          <w:p w14:paraId="52480817" w14:textId="0F65FB15" w:rsidR="00626DA7" w:rsidRPr="00E47CF5" w:rsidRDefault="00AE1846" w:rsidP="00B61EDE">
            <w:pPr>
              <w:spacing w:line="240" w:lineRule="auto"/>
              <w:jc w:val="left"/>
              <w:rPr>
                <w:sz w:val="15"/>
                <w:szCs w:val="15"/>
              </w:rPr>
            </w:pPr>
            <w:r>
              <w:rPr>
                <w:sz w:val="15"/>
                <w:szCs w:val="15"/>
              </w:rPr>
              <w:t>73 (21)</w:t>
            </w:r>
          </w:p>
        </w:tc>
      </w:tr>
      <w:tr w:rsidR="00626DA7" w:rsidRPr="00E47CF5" w14:paraId="4DEF77A4" w14:textId="77777777" w:rsidTr="009E0CF5">
        <w:tc>
          <w:tcPr>
            <w:tcW w:w="1434" w:type="pct"/>
            <w:vAlign w:val="center"/>
          </w:tcPr>
          <w:p w14:paraId="7253E547" w14:textId="77777777" w:rsidR="00626DA7" w:rsidRPr="00E47CF5" w:rsidRDefault="00626DA7" w:rsidP="00B61EDE">
            <w:pPr>
              <w:spacing w:line="240" w:lineRule="auto"/>
              <w:jc w:val="left"/>
              <w:rPr>
                <w:sz w:val="15"/>
                <w:szCs w:val="15"/>
              </w:rPr>
            </w:pPr>
            <w:r w:rsidRPr="00E47CF5">
              <w:rPr>
                <w:sz w:val="15"/>
                <w:szCs w:val="15"/>
              </w:rPr>
              <w:t xml:space="preserve">Relationships </w:t>
            </w:r>
          </w:p>
        </w:tc>
        <w:tc>
          <w:tcPr>
            <w:tcW w:w="1127" w:type="pct"/>
            <w:gridSpan w:val="2"/>
            <w:vAlign w:val="center"/>
          </w:tcPr>
          <w:p w14:paraId="178FCAF5" w14:textId="77777777" w:rsidR="00626DA7" w:rsidRPr="00E47CF5" w:rsidRDefault="00626DA7" w:rsidP="00B61EDE">
            <w:pPr>
              <w:spacing w:line="240" w:lineRule="auto"/>
              <w:jc w:val="left"/>
              <w:rPr>
                <w:sz w:val="15"/>
                <w:szCs w:val="15"/>
              </w:rPr>
            </w:pPr>
            <w:r w:rsidRPr="00E47CF5">
              <w:rPr>
                <w:sz w:val="15"/>
                <w:szCs w:val="15"/>
              </w:rPr>
              <w:t>79 (21)</w:t>
            </w:r>
          </w:p>
        </w:tc>
        <w:tc>
          <w:tcPr>
            <w:tcW w:w="1198" w:type="pct"/>
            <w:gridSpan w:val="2"/>
            <w:vAlign w:val="center"/>
          </w:tcPr>
          <w:p w14:paraId="0269DDB8" w14:textId="1E32F903" w:rsidR="00626DA7" w:rsidRPr="00E47CF5" w:rsidRDefault="00717D81" w:rsidP="00B61EDE">
            <w:pPr>
              <w:spacing w:line="240" w:lineRule="auto"/>
              <w:jc w:val="left"/>
              <w:rPr>
                <w:sz w:val="15"/>
                <w:szCs w:val="15"/>
              </w:rPr>
            </w:pPr>
            <w:r>
              <w:rPr>
                <w:sz w:val="15"/>
                <w:szCs w:val="15"/>
              </w:rPr>
              <w:t>82 (20)</w:t>
            </w:r>
          </w:p>
        </w:tc>
        <w:tc>
          <w:tcPr>
            <w:tcW w:w="1241" w:type="pct"/>
            <w:gridSpan w:val="3"/>
            <w:vAlign w:val="center"/>
          </w:tcPr>
          <w:p w14:paraId="326B7E9D" w14:textId="3BEF312C" w:rsidR="00626DA7" w:rsidRPr="00E47CF5" w:rsidRDefault="00AE1846" w:rsidP="00B61EDE">
            <w:pPr>
              <w:spacing w:line="240" w:lineRule="auto"/>
              <w:jc w:val="left"/>
              <w:rPr>
                <w:sz w:val="15"/>
                <w:szCs w:val="15"/>
              </w:rPr>
            </w:pPr>
            <w:r>
              <w:rPr>
                <w:sz w:val="15"/>
                <w:szCs w:val="15"/>
              </w:rPr>
              <w:t>79 (21)</w:t>
            </w:r>
          </w:p>
        </w:tc>
      </w:tr>
      <w:tr w:rsidR="00626DA7" w:rsidRPr="00E47CF5" w14:paraId="0A61A9B4" w14:textId="77777777" w:rsidTr="009E0CF5">
        <w:tc>
          <w:tcPr>
            <w:tcW w:w="1434" w:type="pct"/>
            <w:vAlign w:val="center"/>
          </w:tcPr>
          <w:p w14:paraId="76CDB347" w14:textId="77777777" w:rsidR="00626DA7" w:rsidRPr="00E47CF5" w:rsidRDefault="00626DA7" w:rsidP="00B61EDE">
            <w:pPr>
              <w:spacing w:line="240" w:lineRule="auto"/>
              <w:jc w:val="left"/>
              <w:rPr>
                <w:sz w:val="15"/>
                <w:szCs w:val="15"/>
              </w:rPr>
            </w:pPr>
            <w:r w:rsidRPr="00E47CF5">
              <w:rPr>
                <w:sz w:val="15"/>
                <w:szCs w:val="15"/>
              </w:rPr>
              <w:t xml:space="preserve">Mental Health </w:t>
            </w:r>
          </w:p>
        </w:tc>
        <w:tc>
          <w:tcPr>
            <w:tcW w:w="1127" w:type="pct"/>
            <w:gridSpan w:val="2"/>
            <w:vAlign w:val="center"/>
          </w:tcPr>
          <w:p w14:paraId="4C63AFCA" w14:textId="77777777" w:rsidR="00626DA7" w:rsidRPr="00E47CF5" w:rsidRDefault="00626DA7" w:rsidP="00B61EDE">
            <w:pPr>
              <w:spacing w:line="240" w:lineRule="auto"/>
              <w:jc w:val="left"/>
              <w:rPr>
                <w:sz w:val="15"/>
                <w:szCs w:val="15"/>
              </w:rPr>
            </w:pPr>
            <w:r w:rsidRPr="00E47CF5">
              <w:rPr>
                <w:sz w:val="15"/>
                <w:szCs w:val="15"/>
              </w:rPr>
              <w:t>76 (19)</w:t>
            </w:r>
          </w:p>
        </w:tc>
        <w:tc>
          <w:tcPr>
            <w:tcW w:w="1198" w:type="pct"/>
            <w:gridSpan w:val="2"/>
            <w:vAlign w:val="center"/>
          </w:tcPr>
          <w:p w14:paraId="275BC21C" w14:textId="4D0B34FB" w:rsidR="00626DA7" w:rsidRPr="00E47CF5" w:rsidRDefault="00717D81" w:rsidP="00B61EDE">
            <w:pPr>
              <w:spacing w:line="240" w:lineRule="auto"/>
              <w:jc w:val="left"/>
              <w:rPr>
                <w:sz w:val="15"/>
                <w:szCs w:val="15"/>
              </w:rPr>
            </w:pPr>
            <w:r>
              <w:rPr>
                <w:sz w:val="15"/>
                <w:szCs w:val="15"/>
              </w:rPr>
              <w:t>76 (20)</w:t>
            </w:r>
          </w:p>
        </w:tc>
        <w:tc>
          <w:tcPr>
            <w:tcW w:w="1241" w:type="pct"/>
            <w:gridSpan w:val="3"/>
            <w:vAlign w:val="center"/>
          </w:tcPr>
          <w:p w14:paraId="06326AF7" w14:textId="543F492A" w:rsidR="00626DA7" w:rsidRPr="00E47CF5" w:rsidRDefault="00AE1846" w:rsidP="00B61EDE">
            <w:pPr>
              <w:spacing w:line="240" w:lineRule="auto"/>
              <w:jc w:val="left"/>
              <w:rPr>
                <w:sz w:val="15"/>
                <w:szCs w:val="15"/>
              </w:rPr>
            </w:pPr>
            <w:r>
              <w:rPr>
                <w:sz w:val="15"/>
                <w:szCs w:val="15"/>
              </w:rPr>
              <w:t>77 (19)</w:t>
            </w:r>
          </w:p>
        </w:tc>
      </w:tr>
      <w:tr w:rsidR="00626DA7" w:rsidRPr="00E47CF5" w14:paraId="0DEE874C" w14:textId="77777777" w:rsidTr="009E0CF5">
        <w:tc>
          <w:tcPr>
            <w:tcW w:w="1434" w:type="pct"/>
            <w:vAlign w:val="center"/>
          </w:tcPr>
          <w:p w14:paraId="5FB81875" w14:textId="77777777" w:rsidR="00626DA7" w:rsidRPr="00E47CF5" w:rsidRDefault="00626DA7" w:rsidP="00B61EDE">
            <w:pPr>
              <w:spacing w:line="240" w:lineRule="auto"/>
              <w:jc w:val="left"/>
              <w:rPr>
                <w:sz w:val="15"/>
                <w:szCs w:val="15"/>
              </w:rPr>
            </w:pPr>
            <w:r w:rsidRPr="00E47CF5">
              <w:rPr>
                <w:sz w:val="15"/>
                <w:szCs w:val="15"/>
              </w:rPr>
              <w:t>Coping</w:t>
            </w:r>
          </w:p>
        </w:tc>
        <w:tc>
          <w:tcPr>
            <w:tcW w:w="1127" w:type="pct"/>
            <w:gridSpan w:val="2"/>
            <w:vAlign w:val="center"/>
          </w:tcPr>
          <w:p w14:paraId="348F37F1" w14:textId="77777777" w:rsidR="00626DA7" w:rsidRPr="00E47CF5" w:rsidRDefault="00626DA7" w:rsidP="00B61EDE">
            <w:pPr>
              <w:spacing w:line="240" w:lineRule="auto"/>
              <w:jc w:val="left"/>
              <w:rPr>
                <w:sz w:val="15"/>
                <w:szCs w:val="15"/>
              </w:rPr>
            </w:pPr>
            <w:r w:rsidRPr="00E47CF5">
              <w:rPr>
                <w:sz w:val="15"/>
                <w:szCs w:val="15"/>
              </w:rPr>
              <w:t>66 (22)</w:t>
            </w:r>
          </w:p>
        </w:tc>
        <w:tc>
          <w:tcPr>
            <w:tcW w:w="1198" w:type="pct"/>
            <w:gridSpan w:val="2"/>
            <w:vAlign w:val="center"/>
          </w:tcPr>
          <w:p w14:paraId="7561E08E" w14:textId="663E1A94" w:rsidR="00626DA7" w:rsidRPr="00E47CF5" w:rsidRDefault="00717D81" w:rsidP="00B61EDE">
            <w:pPr>
              <w:spacing w:line="240" w:lineRule="auto"/>
              <w:jc w:val="left"/>
              <w:rPr>
                <w:sz w:val="15"/>
                <w:szCs w:val="15"/>
              </w:rPr>
            </w:pPr>
            <w:r>
              <w:rPr>
                <w:sz w:val="15"/>
                <w:szCs w:val="15"/>
              </w:rPr>
              <w:t>69 (21)</w:t>
            </w:r>
          </w:p>
        </w:tc>
        <w:tc>
          <w:tcPr>
            <w:tcW w:w="1241" w:type="pct"/>
            <w:gridSpan w:val="3"/>
            <w:vAlign w:val="center"/>
          </w:tcPr>
          <w:p w14:paraId="46F096C8" w14:textId="375426F1" w:rsidR="00626DA7" w:rsidRPr="00E47CF5" w:rsidRDefault="00AE1846" w:rsidP="00B61EDE">
            <w:pPr>
              <w:spacing w:line="240" w:lineRule="auto"/>
              <w:jc w:val="left"/>
              <w:rPr>
                <w:sz w:val="15"/>
                <w:szCs w:val="15"/>
              </w:rPr>
            </w:pPr>
            <w:r>
              <w:rPr>
                <w:sz w:val="15"/>
                <w:szCs w:val="15"/>
              </w:rPr>
              <w:t>67 (20)</w:t>
            </w:r>
          </w:p>
        </w:tc>
      </w:tr>
      <w:tr w:rsidR="00626DA7" w:rsidRPr="00E47CF5" w14:paraId="49D0F65B" w14:textId="77777777" w:rsidTr="009E0CF5">
        <w:tc>
          <w:tcPr>
            <w:tcW w:w="1434" w:type="pct"/>
            <w:vAlign w:val="center"/>
          </w:tcPr>
          <w:p w14:paraId="12C93485" w14:textId="77777777" w:rsidR="00626DA7" w:rsidRPr="00E47CF5" w:rsidRDefault="00626DA7" w:rsidP="00B61EDE">
            <w:pPr>
              <w:spacing w:line="240" w:lineRule="auto"/>
              <w:jc w:val="left"/>
              <w:rPr>
                <w:sz w:val="15"/>
                <w:szCs w:val="15"/>
              </w:rPr>
            </w:pPr>
            <w:r w:rsidRPr="00E47CF5">
              <w:rPr>
                <w:sz w:val="15"/>
                <w:szCs w:val="15"/>
              </w:rPr>
              <w:t>Pain</w:t>
            </w:r>
          </w:p>
        </w:tc>
        <w:tc>
          <w:tcPr>
            <w:tcW w:w="1127" w:type="pct"/>
            <w:gridSpan w:val="2"/>
            <w:vAlign w:val="center"/>
          </w:tcPr>
          <w:p w14:paraId="4BF097D9" w14:textId="77777777" w:rsidR="00626DA7" w:rsidRPr="00E47CF5" w:rsidRDefault="00626DA7" w:rsidP="00B61EDE">
            <w:pPr>
              <w:spacing w:line="240" w:lineRule="auto"/>
              <w:jc w:val="left"/>
              <w:rPr>
                <w:sz w:val="15"/>
                <w:szCs w:val="15"/>
              </w:rPr>
            </w:pPr>
            <w:r w:rsidRPr="00E47CF5">
              <w:rPr>
                <w:sz w:val="15"/>
                <w:szCs w:val="15"/>
              </w:rPr>
              <w:t>77 (19)</w:t>
            </w:r>
          </w:p>
        </w:tc>
        <w:tc>
          <w:tcPr>
            <w:tcW w:w="1198" w:type="pct"/>
            <w:gridSpan w:val="2"/>
            <w:vAlign w:val="center"/>
          </w:tcPr>
          <w:p w14:paraId="67FE4F40" w14:textId="00EF9282" w:rsidR="00626DA7" w:rsidRPr="00E47CF5" w:rsidRDefault="00717D81" w:rsidP="00B61EDE">
            <w:pPr>
              <w:spacing w:line="240" w:lineRule="auto"/>
              <w:jc w:val="left"/>
              <w:rPr>
                <w:sz w:val="15"/>
                <w:szCs w:val="15"/>
              </w:rPr>
            </w:pPr>
            <w:r>
              <w:rPr>
                <w:sz w:val="15"/>
                <w:szCs w:val="15"/>
              </w:rPr>
              <w:t>79 (18)</w:t>
            </w:r>
          </w:p>
        </w:tc>
        <w:tc>
          <w:tcPr>
            <w:tcW w:w="1241" w:type="pct"/>
            <w:gridSpan w:val="3"/>
            <w:vAlign w:val="center"/>
          </w:tcPr>
          <w:p w14:paraId="223327EA" w14:textId="2D327827" w:rsidR="00626DA7" w:rsidRPr="00E47CF5" w:rsidRDefault="00AE1846" w:rsidP="00B61EDE">
            <w:pPr>
              <w:spacing w:line="240" w:lineRule="auto"/>
              <w:jc w:val="left"/>
              <w:rPr>
                <w:sz w:val="15"/>
                <w:szCs w:val="15"/>
              </w:rPr>
            </w:pPr>
            <w:r>
              <w:rPr>
                <w:sz w:val="15"/>
                <w:szCs w:val="15"/>
              </w:rPr>
              <w:t>77 (19)</w:t>
            </w:r>
          </w:p>
        </w:tc>
      </w:tr>
      <w:tr w:rsidR="00626DA7" w:rsidRPr="00E47CF5" w14:paraId="4CC146FC" w14:textId="77777777" w:rsidTr="009E0CF5">
        <w:tc>
          <w:tcPr>
            <w:tcW w:w="1434" w:type="pct"/>
            <w:vAlign w:val="center"/>
          </w:tcPr>
          <w:p w14:paraId="7087E263" w14:textId="77777777" w:rsidR="00626DA7" w:rsidRPr="00E47CF5" w:rsidRDefault="00626DA7" w:rsidP="00B61EDE">
            <w:pPr>
              <w:spacing w:line="240" w:lineRule="auto"/>
              <w:jc w:val="left"/>
              <w:rPr>
                <w:sz w:val="15"/>
                <w:szCs w:val="15"/>
              </w:rPr>
            </w:pPr>
            <w:r w:rsidRPr="00E47CF5">
              <w:rPr>
                <w:sz w:val="15"/>
                <w:szCs w:val="15"/>
              </w:rPr>
              <w:t xml:space="preserve">Senses </w:t>
            </w:r>
          </w:p>
        </w:tc>
        <w:tc>
          <w:tcPr>
            <w:tcW w:w="1127" w:type="pct"/>
            <w:gridSpan w:val="2"/>
            <w:vAlign w:val="center"/>
          </w:tcPr>
          <w:p w14:paraId="2804EE4C" w14:textId="77777777" w:rsidR="00626DA7" w:rsidRPr="00E47CF5" w:rsidRDefault="00626DA7" w:rsidP="00B61EDE">
            <w:pPr>
              <w:spacing w:line="240" w:lineRule="auto"/>
              <w:jc w:val="left"/>
              <w:rPr>
                <w:sz w:val="15"/>
                <w:szCs w:val="15"/>
              </w:rPr>
            </w:pPr>
            <w:r w:rsidRPr="00E47CF5">
              <w:rPr>
                <w:sz w:val="15"/>
                <w:szCs w:val="15"/>
              </w:rPr>
              <w:t>83 (11)</w:t>
            </w:r>
          </w:p>
        </w:tc>
        <w:tc>
          <w:tcPr>
            <w:tcW w:w="1198" w:type="pct"/>
            <w:gridSpan w:val="2"/>
            <w:vAlign w:val="center"/>
          </w:tcPr>
          <w:p w14:paraId="603696AD" w14:textId="6EE632FC" w:rsidR="00626DA7" w:rsidRPr="00E47CF5" w:rsidRDefault="00717D81" w:rsidP="00B61EDE">
            <w:pPr>
              <w:spacing w:line="240" w:lineRule="auto"/>
              <w:jc w:val="left"/>
              <w:rPr>
                <w:sz w:val="15"/>
                <w:szCs w:val="15"/>
              </w:rPr>
            </w:pPr>
            <w:r>
              <w:rPr>
                <w:sz w:val="15"/>
                <w:szCs w:val="15"/>
              </w:rPr>
              <w:t>85 (10)</w:t>
            </w:r>
          </w:p>
        </w:tc>
        <w:tc>
          <w:tcPr>
            <w:tcW w:w="1241" w:type="pct"/>
            <w:gridSpan w:val="3"/>
            <w:vAlign w:val="center"/>
          </w:tcPr>
          <w:p w14:paraId="293F461D" w14:textId="716A3251" w:rsidR="00626DA7" w:rsidRPr="00E47CF5" w:rsidRDefault="00AE1846" w:rsidP="00B61EDE">
            <w:pPr>
              <w:spacing w:line="240" w:lineRule="auto"/>
              <w:jc w:val="left"/>
              <w:rPr>
                <w:sz w:val="15"/>
                <w:szCs w:val="15"/>
              </w:rPr>
            </w:pPr>
            <w:r>
              <w:rPr>
                <w:sz w:val="15"/>
                <w:szCs w:val="15"/>
              </w:rPr>
              <w:t>83 (11)</w:t>
            </w:r>
          </w:p>
        </w:tc>
      </w:tr>
      <w:tr w:rsidR="00626DA7" w:rsidRPr="00E47CF5" w14:paraId="2D8E2E66" w14:textId="5483EAD1" w:rsidTr="00626DA7">
        <w:tc>
          <w:tcPr>
            <w:tcW w:w="5000" w:type="pct"/>
            <w:gridSpan w:val="8"/>
            <w:shd w:val="clear" w:color="auto" w:fill="D9D9D9" w:themeFill="background1" w:themeFillShade="D9"/>
            <w:vAlign w:val="center"/>
          </w:tcPr>
          <w:p w14:paraId="2DCD06E4" w14:textId="77777777" w:rsidR="00626DA7" w:rsidRPr="00E47CF5" w:rsidRDefault="00626DA7" w:rsidP="00B61EDE">
            <w:pPr>
              <w:spacing w:line="240" w:lineRule="auto"/>
              <w:jc w:val="left"/>
              <w:rPr>
                <w:sz w:val="15"/>
                <w:szCs w:val="15"/>
              </w:rPr>
            </w:pPr>
            <w:r w:rsidRPr="00E47CF5">
              <w:rPr>
                <w:sz w:val="15"/>
                <w:szCs w:val="15"/>
              </w:rPr>
              <w:t>Ceiling and floor effects – no. (%)</w:t>
            </w:r>
          </w:p>
        </w:tc>
      </w:tr>
      <w:tr w:rsidR="00C301DC" w:rsidRPr="00E47CF5" w14:paraId="1E2D5271" w14:textId="77777777" w:rsidTr="00626DA7">
        <w:tc>
          <w:tcPr>
            <w:tcW w:w="1434" w:type="pct"/>
            <w:vAlign w:val="center"/>
          </w:tcPr>
          <w:p w14:paraId="4296C32A" w14:textId="77777777" w:rsidR="00C301DC" w:rsidRPr="00E47CF5" w:rsidRDefault="00C301DC" w:rsidP="00C301DC">
            <w:pPr>
              <w:spacing w:line="240" w:lineRule="auto"/>
              <w:jc w:val="left"/>
              <w:rPr>
                <w:sz w:val="15"/>
                <w:szCs w:val="15"/>
              </w:rPr>
            </w:pPr>
            <w:r w:rsidRPr="00E47CF5">
              <w:rPr>
                <w:sz w:val="15"/>
                <w:szCs w:val="15"/>
              </w:rPr>
              <w:t>EQ-5D-5L utility</w:t>
            </w:r>
          </w:p>
        </w:tc>
        <w:tc>
          <w:tcPr>
            <w:tcW w:w="561" w:type="pct"/>
            <w:vAlign w:val="center"/>
          </w:tcPr>
          <w:p w14:paraId="2CCA005F" w14:textId="77777777" w:rsidR="00C301DC" w:rsidRPr="00E47CF5" w:rsidRDefault="00C301DC" w:rsidP="00C301DC">
            <w:pPr>
              <w:spacing w:line="240" w:lineRule="auto"/>
              <w:jc w:val="left"/>
              <w:rPr>
                <w:sz w:val="15"/>
                <w:szCs w:val="15"/>
              </w:rPr>
            </w:pPr>
            <w:r w:rsidRPr="00E47CF5">
              <w:rPr>
                <w:sz w:val="15"/>
                <w:szCs w:val="15"/>
              </w:rPr>
              <w:t>97 (34.0)</w:t>
            </w:r>
          </w:p>
        </w:tc>
        <w:tc>
          <w:tcPr>
            <w:tcW w:w="566" w:type="pct"/>
            <w:vAlign w:val="center"/>
          </w:tcPr>
          <w:p w14:paraId="5C7CF562"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40DE8545" w14:textId="7D594C0A" w:rsidR="00C301DC" w:rsidRPr="00E47CF5" w:rsidRDefault="00C301DC" w:rsidP="00C301DC">
            <w:pPr>
              <w:spacing w:line="240" w:lineRule="auto"/>
              <w:jc w:val="left"/>
              <w:rPr>
                <w:sz w:val="15"/>
                <w:szCs w:val="15"/>
              </w:rPr>
            </w:pPr>
            <w:r>
              <w:rPr>
                <w:sz w:val="15"/>
                <w:szCs w:val="15"/>
              </w:rPr>
              <w:t>85 (41.5)</w:t>
            </w:r>
          </w:p>
        </w:tc>
        <w:tc>
          <w:tcPr>
            <w:tcW w:w="599" w:type="pct"/>
            <w:vAlign w:val="center"/>
          </w:tcPr>
          <w:p w14:paraId="33AB8BA6" w14:textId="150F074D"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57192224" w14:textId="7F5B61BC" w:rsidR="00C301DC" w:rsidRPr="00E47CF5" w:rsidRDefault="00174875" w:rsidP="00C301DC">
            <w:pPr>
              <w:spacing w:line="240" w:lineRule="auto"/>
              <w:jc w:val="left"/>
              <w:rPr>
                <w:sz w:val="15"/>
                <w:szCs w:val="15"/>
              </w:rPr>
            </w:pPr>
            <w:r>
              <w:rPr>
                <w:sz w:val="15"/>
                <w:szCs w:val="15"/>
              </w:rPr>
              <w:t>86 (38.1)</w:t>
            </w:r>
          </w:p>
        </w:tc>
        <w:tc>
          <w:tcPr>
            <w:tcW w:w="612" w:type="pct"/>
            <w:vAlign w:val="center"/>
          </w:tcPr>
          <w:p w14:paraId="7A3F99D0" w14:textId="5BCC37FF" w:rsidR="00C301DC" w:rsidRPr="00E47CF5" w:rsidRDefault="00C301DC" w:rsidP="00C301DC">
            <w:pPr>
              <w:spacing w:line="240" w:lineRule="auto"/>
              <w:jc w:val="left"/>
              <w:rPr>
                <w:sz w:val="15"/>
                <w:szCs w:val="15"/>
              </w:rPr>
            </w:pPr>
            <w:r>
              <w:rPr>
                <w:sz w:val="15"/>
                <w:szCs w:val="15"/>
              </w:rPr>
              <w:t>0 (0.0)</w:t>
            </w:r>
          </w:p>
        </w:tc>
      </w:tr>
      <w:tr w:rsidR="00C301DC" w:rsidRPr="00E47CF5" w14:paraId="3316C1CA" w14:textId="77777777" w:rsidTr="00626DA7">
        <w:tc>
          <w:tcPr>
            <w:tcW w:w="1434" w:type="pct"/>
            <w:vAlign w:val="center"/>
          </w:tcPr>
          <w:p w14:paraId="4BC07FA2" w14:textId="77777777" w:rsidR="00C301DC" w:rsidRPr="00E47CF5" w:rsidRDefault="00C301DC" w:rsidP="00C301DC">
            <w:pPr>
              <w:spacing w:line="240" w:lineRule="auto"/>
              <w:jc w:val="left"/>
              <w:rPr>
                <w:sz w:val="15"/>
                <w:szCs w:val="15"/>
              </w:rPr>
            </w:pPr>
            <w:r w:rsidRPr="00E47CF5">
              <w:rPr>
                <w:sz w:val="15"/>
                <w:szCs w:val="15"/>
              </w:rPr>
              <w:t>EQ-VAS</w:t>
            </w:r>
          </w:p>
        </w:tc>
        <w:tc>
          <w:tcPr>
            <w:tcW w:w="561" w:type="pct"/>
            <w:vAlign w:val="center"/>
          </w:tcPr>
          <w:p w14:paraId="32ED47BD" w14:textId="77777777" w:rsidR="00C301DC" w:rsidRPr="00E47CF5" w:rsidRDefault="00C301DC" w:rsidP="00C301DC">
            <w:pPr>
              <w:spacing w:line="240" w:lineRule="auto"/>
              <w:jc w:val="left"/>
              <w:rPr>
                <w:sz w:val="15"/>
                <w:szCs w:val="15"/>
              </w:rPr>
            </w:pPr>
            <w:r w:rsidRPr="00E47CF5">
              <w:rPr>
                <w:sz w:val="15"/>
                <w:szCs w:val="15"/>
              </w:rPr>
              <w:t>28 (9.8)</w:t>
            </w:r>
          </w:p>
        </w:tc>
        <w:tc>
          <w:tcPr>
            <w:tcW w:w="566" w:type="pct"/>
            <w:vAlign w:val="center"/>
          </w:tcPr>
          <w:p w14:paraId="53E5E7FD"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3601B5F1" w14:textId="7D0B322B" w:rsidR="00C301DC" w:rsidRPr="00E47CF5" w:rsidRDefault="00C301DC" w:rsidP="00C301DC">
            <w:pPr>
              <w:spacing w:line="240" w:lineRule="auto"/>
              <w:jc w:val="left"/>
              <w:rPr>
                <w:sz w:val="15"/>
                <w:szCs w:val="15"/>
              </w:rPr>
            </w:pPr>
            <w:r>
              <w:rPr>
                <w:sz w:val="15"/>
                <w:szCs w:val="15"/>
              </w:rPr>
              <w:t>21 (10.2)</w:t>
            </w:r>
          </w:p>
        </w:tc>
        <w:tc>
          <w:tcPr>
            <w:tcW w:w="599" w:type="pct"/>
            <w:vAlign w:val="center"/>
          </w:tcPr>
          <w:p w14:paraId="7AADC101" w14:textId="7408B1E7"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76D23720" w14:textId="308BDD91" w:rsidR="00C301DC" w:rsidRPr="00E47CF5" w:rsidRDefault="00174875" w:rsidP="00C301DC">
            <w:pPr>
              <w:spacing w:line="240" w:lineRule="auto"/>
              <w:jc w:val="left"/>
              <w:rPr>
                <w:sz w:val="15"/>
                <w:szCs w:val="15"/>
              </w:rPr>
            </w:pPr>
            <w:r>
              <w:rPr>
                <w:sz w:val="15"/>
                <w:szCs w:val="15"/>
              </w:rPr>
              <w:t>21 (9.3)</w:t>
            </w:r>
          </w:p>
        </w:tc>
        <w:tc>
          <w:tcPr>
            <w:tcW w:w="612" w:type="pct"/>
            <w:vAlign w:val="center"/>
          </w:tcPr>
          <w:p w14:paraId="7999B8E3" w14:textId="448D0914" w:rsidR="00C301DC" w:rsidRPr="00E47CF5" w:rsidRDefault="00C301DC" w:rsidP="00C301DC">
            <w:pPr>
              <w:spacing w:line="240" w:lineRule="auto"/>
              <w:jc w:val="left"/>
              <w:rPr>
                <w:sz w:val="15"/>
                <w:szCs w:val="15"/>
              </w:rPr>
            </w:pPr>
            <w:r>
              <w:rPr>
                <w:sz w:val="15"/>
                <w:szCs w:val="15"/>
              </w:rPr>
              <w:t>0 (0.0)</w:t>
            </w:r>
          </w:p>
        </w:tc>
      </w:tr>
      <w:tr w:rsidR="00C301DC" w:rsidRPr="00E47CF5" w14:paraId="21B9D56E" w14:textId="77777777" w:rsidTr="00626DA7">
        <w:tc>
          <w:tcPr>
            <w:tcW w:w="1434" w:type="pct"/>
            <w:vAlign w:val="center"/>
          </w:tcPr>
          <w:p w14:paraId="0B152D3D" w14:textId="77777777" w:rsidR="00C301DC" w:rsidRPr="00E47CF5" w:rsidRDefault="00C301DC" w:rsidP="00C301DC">
            <w:pPr>
              <w:spacing w:line="240" w:lineRule="auto"/>
              <w:jc w:val="left"/>
              <w:rPr>
                <w:sz w:val="15"/>
                <w:szCs w:val="15"/>
              </w:rPr>
            </w:pPr>
            <w:r w:rsidRPr="00E47CF5">
              <w:rPr>
                <w:sz w:val="15"/>
                <w:szCs w:val="15"/>
              </w:rPr>
              <w:t>AQoL-6D utility</w:t>
            </w:r>
          </w:p>
        </w:tc>
        <w:tc>
          <w:tcPr>
            <w:tcW w:w="561" w:type="pct"/>
            <w:vAlign w:val="center"/>
          </w:tcPr>
          <w:p w14:paraId="4675423E" w14:textId="77777777" w:rsidR="00C301DC" w:rsidRPr="00E47CF5" w:rsidRDefault="00C301DC" w:rsidP="00C301DC">
            <w:pPr>
              <w:spacing w:line="240" w:lineRule="auto"/>
              <w:jc w:val="left"/>
              <w:rPr>
                <w:sz w:val="15"/>
                <w:szCs w:val="15"/>
              </w:rPr>
            </w:pPr>
            <w:r w:rsidRPr="00E47CF5">
              <w:rPr>
                <w:sz w:val="15"/>
                <w:szCs w:val="15"/>
              </w:rPr>
              <w:t>21 (7.4)</w:t>
            </w:r>
          </w:p>
        </w:tc>
        <w:tc>
          <w:tcPr>
            <w:tcW w:w="566" w:type="pct"/>
            <w:vAlign w:val="center"/>
          </w:tcPr>
          <w:p w14:paraId="1B7B307F"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60004829" w14:textId="3A11A86F" w:rsidR="00C301DC" w:rsidRPr="00E47CF5" w:rsidRDefault="00C301DC" w:rsidP="00C301DC">
            <w:pPr>
              <w:spacing w:line="240" w:lineRule="auto"/>
              <w:jc w:val="left"/>
              <w:rPr>
                <w:sz w:val="15"/>
                <w:szCs w:val="15"/>
              </w:rPr>
            </w:pPr>
            <w:r>
              <w:rPr>
                <w:sz w:val="15"/>
                <w:szCs w:val="15"/>
              </w:rPr>
              <w:t>19 (9.3)</w:t>
            </w:r>
          </w:p>
        </w:tc>
        <w:tc>
          <w:tcPr>
            <w:tcW w:w="599" w:type="pct"/>
            <w:vAlign w:val="center"/>
          </w:tcPr>
          <w:p w14:paraId="05DD2670" w14:textId="67F150CF"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10184C7D" w14:textId="4E1538A3" w:rsidR="00C301DC" w:rsidRPr="00E47CF5" w:rsidRDefault="00174875" w:rsidP="00C301DC">
            <w:pPr>
              <w:spacing w:line="240" w:lineRule="auto"/>
              <w:jc w:val="left"/>
              <w:rPr>
                <w:sz w:val="15"/>
                <w:szCs w:val="15"/>
              </w:rPr>
            </w:pPr>
            <w:r>
              <w:rPr>
                <w:sz w:val="15"/>
                <w:szCs w:val="15"/>
              </w:rPr>
              <w:t>17 (7.5)</w:t>
            </w:r>
          </w:p>
        </w:tc>
        <w:tc>
          <w:tcPr>
            <w:tcW w:w="612" w:type="pct"/>
            <w:vAlign w:val="center"/>
          </w:tcPr>
          <w:p w14:paraId="0F3B1AED" w14:textId="71A21D21" w:rsidR="00C301DC" w:rsidRPr="00E47CF5" w:rsidRDefault="00C301DC" w:rsidP="00C301DC">
            <w:pPr>
              <w:spacing w:line="240" w:lineRule="auto"/>
              <w:jc w:val="left"/>
              <w:rPr>
                <w:sz w:val="15"/>
                <w:szCs w:val="15"/>
              </w:rPr>
            </w:pPr>
            <w:r>
              <w:rPr>
                <w:sz w:val="15"/>
                <w:szCs w:val="15"/>
              </w:rPr>
              <w:t>0 (0.0)</w:t>
            </w:r>
          </w:p>
        </w:tc>
      </w:tr>
      <w:tr w:rsidR="00C301DC" w:rsidRPr="00E47CF5" w14:paraId="28999083" w14:textId="77777777" w:rsidTr="00626DA7">
        <w:tc>
          <w:tcPr>
            <w:tcW w:w="1434" w:type="pct"/>
            <w:vAlign w:val="center"/>
          </w:tcPr>
          <w:p w14:paraId="713D8FFC" w14:textId="77777777" w:rsidR="00C301DC" w:rsidRPr="00E47CF5" w:rsidRDefault="00C301DC" w:rsidP="00C301DC">
            <w:pPr>
              <w:spacing w:line="240" w:lineRule="auto"/>
              <w:jc w:val="left"/>
              <w:rPr>
                <w:sz w:val="15"/>
                <w:szCs w:val="15"/>
              </w:rPr>
            </w:pPr>
            <w:r w:rsidRPr="00E47CF5">
              <w:rPr>
                <w:sz w:val="15"/>
                <w:szCs w:val="15"/>
              </w:rPr>
              <w:t>AQoL-6D global score</w:t>
            </w:r>
          </w:p>
        </w:tc>
        <w:tc>
          <w:tcPr>
            <w:tcW w:w="561" w:type="pct"/>
            <w:vAlign w:val="center"/>
          </w:tcPr>
          <w:p w14:paraId="61C9AB22" w14:textId="77777777" w:rsidR="00C301DC" w:rsidRPr="00E47CF5" w:rsidRDefault="00C301DC" w:rsidP="00C301DC">
            <w:pPr>
              <w:spacing w:line="240" w:lineRule="auto"/>
              <w:jc w:val="left"/>
              <w:rPr>
                <w:sz w:val="15"/>
                <w:szCs w:val="15"/>
              </w:rPr>
            </w:pPr>
            <w:r w:rsidRPr="00E47CF5">
              <w:rPr>
                <w:sz w:val="15"/>
                <w:szCs w:val="15"/>
              </w:rPr>
              <w:t>2 (0.7)</w:t>
            </w:r>
          </w:p>
        </w:tc>
        <w:tc>
          <w:tcPr>
            <w:tcW w:w="566" w:type="pct"/>
            <w:vAlign w:val="center"/>
          </w:tcPr>
          <w:p w14:paraId="10B72978"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5DBEAC92" w14:textId="7185298D" w:rsidR="00C301DC" w:rsidRPr="00E47CF5" w:rsidRDefault="00C301DC" w:rsidP="00C301DC">
            <w:pPr>
              <w:spacing w:line="240" w:lineRule="auto"/>
              <w:jc w:val="left"/>
              <w:rPr>
                <w:sz w:val="15"/>
                <w:szCs w:val="15"/>
              </w:rPr>
            </w:pPr>
            <w:r>
              <w:rPr>
                <w:sz w:val="15"/>
                <w:szCs w:val="15"/>
              </w:rPr>
              <w:t>2 (1.0)</w:t>
            </w:r>
          </w:p>
        </w:tc>
        <w:tc>
          <w:tcPr>
            <w:tcW w:w="599" w:type="pct"/>
            <w:vAlign w:val="center"/>
          </w:tcPr>
          <w:p w14:paraId="76EF3DEB" w14:textId="2F45CEFA"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53275B41" w14:textId="1C249904" w:rsidR="00C301DC" w:rsidRPr="00E47CF5" w:rsidRDefault="00174875" w:rsidP="00C301DC">
            <w:pPr>
              <w:spacing w:line="240" w:lineRule="auto"/>
              <w:jc w:val="left"/>
              <w:rPr>
                <w:sz w:val="15"/>
                <w:szCs w:val="15"/>
              </w:rPr>
            </w:pPr>
            <w:r>
              <w:rPr>
                <w:sz w:val="15"/>
                <w:szCs w:val="15"/>
              </w:rPr>
              <w:t>1 (0.4)</w:t>
            </w:r>
          </w:p>
        </w:tc>
        <w:tc>
          <w:tcPr>
            <w:tcW w:w="612" w:type="pct"/>
            <w:vAlign w:val="center"/>
          </w:tcPr>
          <w:p w14:paraId="27E4A242" w14:textId="73446529" w:rsidR="00C301DC" w:rsidRPr="00E47CF5" w:rsidRDefault="00C301DC" w:rsidP="00C301DC">
            <w:pPr>
              <w:spacing w:line="240" w:lineRule="auto"/>
              <w:jc w:val="left"/>
              <w:rPr>
                <w:sz w:val="15"/>
                <w:szCs w:val="15"/>
              </w:rPr>
            </w:pPr>
            <w:r>
              <w:rPr>
                <w:sz w:val="15"/>
                <w:szCs w:val="15"/>
              </w:rPr>
              <w:t>0 (0.0)</w:t>
            </w:r>
          </w:p>
        </w:tc>
      </w:tr>
      <w:tr w:rsidR="00C301DC" w:rsidRPr="00E47CF5" w14:paraId="3AA8F244" w14:textId="77777777" w:rsidTr="00626DA7">
        <w:tc>
          <w:tcPr>
            <w:tcW w:w="1434" w:type="pct"/>
            <w:vAlign w:val="center"/>
          </w:tcPr>
          <w:p w14:paraId="2649C2BD" w14:textId="77777777" w:rsidR="00C301DC" w:rsidRPr="00E47CF5" w:rsidRDefault="00C301DC" w:rsidP="00C301DC">
            <w:pPr>
              <w:spacing w:line="240" w:lineRule="auto"/>
              <w:jc w:val="left"/>
              <w:rPr>
                <w:sz w:val="15"/>
                <w:szCs w:val="15"/>
              </w:rPr>
            </w:pPr>
            <w:r w:rsidRPr="00E47CF5">
              <w:rPr>
                <w:sz w:val="15"/>
                <w:szCs w:val="15"/>
              </w:rPr>
              <w:t xml:space="preserve">Independent Living </w:t>
            </w:r>
          </w:p>
        </w:tc>
        <w:tc>
          <w:tcPr>
            <w:tcW w:w="561" w:type="pct"/>
            <w:vAlign w:val="center"/>
          </w:tcPr>
          <w:p w14:paraId="76C09BA2" w14:textId="77777777" w:rsidR="00C301DC" w:rsidRPr="00E47CF5" w:rsidRDefault="00C301DC" w:rsidP="00C301DC">
            <w:pPr>
              <w:spacing w:line="240" w:lineRule="auto"/>
              <w:jc w:val="left"/>
              <w:rPr>
                <w:sz w:val="15"/>
                <w:szCs w:val="15"/>
              </w:rPr>
            </w:pPr>
            <w:r w:rsidRPr="00E47CF5">
              <w:rPr>
                <w:sz w:val="15"/>
                <w:szCs w:val="15"/>
              </w:rPr>
              <w:t>38 (13.3)</w:t>
            </w:r>
          </w:p>
        </w:tc>
        <w:tc>
          <w:tcPr>
            <w:tcW w:w="566" w:type="pct"/>
            <w:vAlign w:val="center"/>
          </w:tcPr>
          <w:p w14:paraId="561F80EC"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11A1CD4E" w14:textId="19454F5A" w:rsidR="00C301DC" w:rsidRPr="00E47CF5" w:rsidRDefault="00C301DC" w:rsidP="00C301DC">
            <w:pPr>
              <w:spacing w:line="240" w:lineRule="auto"/>
              <w:jc w:val="left"/>
              <w:rPr>
                <w:sz w:val="15"/>
                <w:szCs w:val="15"/>
              </w:rPr>
            </w:pPr>
            <w:r>
              <w:rPr>
                <w:sz w:val="15"/>
                <w:szCs w:val="15"/>
              </w:rPr>
              <w:t>33 (16.1)</w:t>
            </w:r>
          </w:p>
        </w:tc>
        <w:tc>
          <w:tcPr>
            <w:tcW w:w="599" w:type="pct"/>
            <w:vAlign w:val="center"/>
          </w:tcPr>
          <w:p w14:paraId="074DEE93" w14:textId="1301FA54"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53C62A95" w14:textId="4F8F8083" w:rsidR="00C301DC" w:rsidRPr="00E47CF5" w:rsidRDefault="002766F4" w:rsidP="00C301DC">
            <w:pPr>
              <w:spacing w:line="240" w:lineRule="auto"/>
              <w:jc w:val="left"/>
              <w:rPr>
                <w:sz w:val="15"/>
                <w:szCs w:val="15"/>
              </w:rPr>
            </w:pPr>
            <w:r>
              <w:rPr>
                <w:sz w:val="15"/>
                <w:szCs w:val="15"/>
              </w:rPr>
              <w:t>29 (12.8)</w:t>
            </w:r>
          </w:p>
        </w:tc>
        <w:tc>
          <w:tcPr>
            <w:tcW w:w="612" w:type="pct"/>
            <w:vAlign w:val="center"/>
          </w:tcPr>
          <w:p w14:paraId="745C8445" w14:textId="21E9BE92" w:rsidR="00C301DC" w:rsidRPr="00E47CF5" w:rsidRDefault="00C301DC" w:rsidP="00C301DC">
            <w:pPr>
              <w:spacing w:line="240" w:lineRule="auto"/>
              <w:jc w:val="left"/>
              <w:rPr>
                <w:sz w:val="15"/>
                <w:szCs w:val="15"/>
              </w:rPr>
            </w:pPr>
            <w:r>
              <w:rPr>
                <w:sz w:val="15"/>
                <w:szCs w:val="15"/>
              </w:rPr>
              <w:t>0 (0.0)</w:t>
            </w:r>
          </w:p>
        </w:tc>
      </w:tr>
      <w:tr w:rsidR="00C301DC" w:rsidRPr="00E47CF5" w14:paraId="626ED8D1" w14:textId="77777777" w:rsidTr="00626DA7">
        <w:tc>
          <w:tcPr>
            <w:tcW w:w="1434" w:type="pct"/>
            <w:vAlign w:val="center"/>
          </w:tcPr>
          <w:p w14:paraId="7E62E70D" w14:textId="77777777" w:rsidR="00C301DC" w:rsidRPr="00E47CF5" w:rsidRDefault="00C301DC" w:rsidP="00C301DC">
            <w:pPr>
              <w:spacing w:line="240" w:lineRule="auto"/>
              <w:jc w:val="left"/>
              <w:rPr>
                <w:sz w:val="15"/>
                <w:szCs w:val="15"/>
              </w:rPr>
            </w:pPr>
            <w:r w:rsidRPr="00E47CF5">
              <w:rPr>
                <w:sz w:val="15"/>
                <w:szCs w:val="15"/>
              </w:rPr>
              <w:t xml:space="preserve">Relationships </w:t>
            </w:r>
          </w:p>
        </w:tc>
        <w:tc>
          <w:tcPr>
            <w:tcW w:w="561" w:type="pct"/>
            <w:vAlign w:val="center"/>
          </w:tcPr>
          <w:p w14:paraId="3346E173" w14:textId="77777777" w:rsidR="00C301DC" w:rsidRPr="00E47CF5" w:rsidRDefault="00C301DC" w:rsidP="00C301DC">
            <w:pPr>
              <w:spacing w:line="240" w:lineRule="auto"/>
              <w:jc w:val="left"/>
              <w:rPr>
                <w:sz w:val="15"/>
                <w:szCs w:val="15"/>
              </w:rPr>
            </w:pPr>
            <w:r w:rsidRPr="00E47CF5">
              <w:rPr>
                <w:sz w:val="15"/>
                <w:szCs w:val="15"/>
              </w:rPr>
              <w:t>68 (23.9)</w:t>
            </w:r>
          </w:p>
        </w:tc>
        <w:tc>
          <w:tcPr>
            <w:tcW w:w="566" w:type="pct"/>
            <w:vAlign w:val="center"/>
          </w:tcPr>
          <w:p w14:paraId="4143B8D7" w14:textId="77777777" w:rsidR="00C301DC" w:rsidRPr="00E47CF5" w:rsidRDefault="00C301DC" w:rsidP="00C301DC">
            <w:pPr>
              <w:spacing w:line="240" w:lineRule="auto"/>
              <w:jc w:val="left"/>
              <w:rPr>
                <w:sz w:val="15"/>
                <w:szCs w:val="15"/>
              </w:rPr>
            </w:pPr>
            <w:r w:rsidRPr="00E47CF5">
              <w:rPr>
                <w:sz w:val="15"/>
                <w:szCs w:val="15"/>
              </w:rPr>
              <w:t>2 (0.7)</w:t>
            </w:r>
          </w:p>
        </w:tc>
        <w:tc>
          <w:tcPr>
            <w:tcW w:w="599" w:type="pct"/>
            <w:vAlign w:val="center"/>
          </w:tcPr>
          <w:p w14:paraId="5E16F58F" w14:textId="4B54DA07" w:rsidR="00C301DC" w:rsidRPr="00E47CF5" w:rsidRDefault="00C301DC" w:rsidP="00C301DC">
            <w:pPr>
              <w:spacing w:line="240" w:lineRule="auto"/>
              <w:jc w:val="left"/>
              <w:rPr>
                <w:sz w:val="15"/>
                <w:szCs w:val="15"/>
              </w:rPr>
            </w:pPr>
            <w:r>
              <w:rPr>
                <w:sz w:val="15"/>
                <w:szCs w:val="15"/>
              </w:rPr>
              <w:t>61 (29.8)</w:t>
            </w:r>
          </w:p>
        </w:tc>
        <w:tc>
          <w:tcPr>
            <w:tcW w:w="599" w:type="pct"/>
            <w:vAlign w:val="center"/>
          </w:tcPr>
          <w:p w14:paraId="31D7468B" w14:textId="000E6033"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2ABA02F0" w14:textId="36EDB9CB" w:rsidR="00C301DC" w:rsidRPr="00E47CF5" w:rsidRDefault="002766F4" w:rsidP="00C301DC">
            <w:pPr>
              <w:spacing w:line="240" w:lineRule="auto"/>
              <w:jc w:val="left"/>
              <w:rPr>
                <w:sz w:val="15"/>
                <w:szCs w:val="15"/>
              </w:rPr>
            </w:pPr>
            <w:r>
              <w:rPr>
                <w:sz w:val="15"/>
                <w:szCs w:val="15"/>
              </w:rPr>
              <w:t>55 (24.3)</w:t>
            </w:r>
          </w:p>
        </w:tc>
        <w:tc>
          <w:tcPr>
            <w:tcW w:w="612" w:type="pct"/>
            <w:vAlign w:val="center"/>
          </w:tcPr>
          <w:p w14:paraId="3D0F6CC2" w14:textId="1F40B770" w:rsidR="00C301DC" w:rsidRPr="00E47CF5" w:rsidRDefault="00C301DC" w:rsidP="00C301DC">
            <w:pPr>
              <w:spacing w:line="240" w:lineRule="auto"/>
              <w:jc w:val="left"/>
              <w:rPr>
                <w:sz w:val="15"/>
                <w:szCs w:val="15"/>
              </w:rPr>
            </w:pPr>
            <w:r>
              <w:rPr>
                <w:sz w:val="15"/>
                <w:szCs w:val="15"/>
              </w:rPr>
              <w:t>0 (0.0)</w:t>
            </w:r>
          </w:p>
        </w:tc>
      </w:tr>
      <w:tr w:rsidR="00C301DC" w:rsidRPr="00E47CF5" w14:paraId="55D30438" w14:textId="77777777" w:rsidTr="00626DA7">
        <w:tc>
          <w:tcPr>
            <w:tcW w:w="1434" w:type="pct"/>
            <w:vAlign w:val="center"/>
          </w:tcPr>
          <w:p w14:paraId="5180BF56" w14:textId="77777777" w:rsidR="00C301DC" w:rsidRPr="00E47CF5" w:rsidRDefault="00C301DC" w:rsidP="00C301DC">
            <w:pPr>
              <w:spacing w:line="240" w:lineRule="auto"/>
              <w:jc w:val="left"/>
              <w:rPr>
                <w:sz w:val="15"/>
                <w:szCs w:val="15"/>
              </w:rPr>
            </w:pPr>
            <w:r w:rsidRPr="00E47CF5">
              <w:rPr>
                <w:sz w:val="15"/>
                <w:szCs w:val="15"/>
              </w:rPr>
              <w:t xml:space="preserve">Mental Health </w:t>
            </w:r>
          </w:p>
        </w:tc>
        <w:tc>
          <w:tcPr>
            <w:tcW w:w="561" w:type="pct"/>
            <w:vAlign w:val="center"/>
          </w:tcPr>
          <w:p w14:paraId="53393848" w14:textId="77777777" w:rsidR="00C301DC" w:rsidRPr="00E47CF5" w:rsidRDefault="00C301DC" w:rsidP="00C301DC">
            <w:pPr>
              <w:spacing w:line="240" w:lineRule="auto"/>
              <w:jc w:val="left"/>
              <w:rPr>
                <w:sz w:val="15"/>
                <w:szCs w:val="15"/>
              </w:rPr>
            </w:pPr>
            <w:r w:rsidRPr="00E47CF5">
              <w:rPr>
                <w:sz w:val="15"/>
                <w:szCs w:val="15"/>
              </w:rPr>
              <w:t>49 (17.2)</w:t>
            </w:r>
          </w:p>
        </w:tc>
        <w:tc>
          <w:tcPr>
            <w:tcW w:w="566" w:type="pct"/>
            <w:vAlign w:val="center"/>
          </w:tcPr>
          <w:p w14:paraId="55310D87"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55E0D90C" w14:textId="3DFFF51B" w:rsidR="00C301DC" w:rsidRPr="00E47CF5" w:rsidRDefault="00C301DC" w:rsidP="00C301DC">
            <w:pPr>
              <w:spacing w:line="240" w:lineRule="auto"/>
              <w:jc w:val="left"/>
              <w:rPr>
                <w:sz w:val="15"/>
                <w:szCs w:val="15"/>
              </w:rPr>
            </w:pPr>
            <w:r>
              <w:rPr>
                <w:sz w:val="15"/>
                <w:szCs w:val="15"/>
              </w:rPr>
              <w:t>38 (18.5)</w:t>
            </w:r>
          </w:p>
        </w:tc>
        <w:tc>
          <w:tcPr>
            <w:tcW w:w="599" w:type="pct"/>
            <w:vAlign w:val="center"/>
          </w:tcPr>
          <w:p w14:paraId="2DF37581" w14:textId="0DE3DB9D"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6FEFAF06" w14:textId="55F86B9A" w:rsidR="00C301DC" w:rsidRPr="00E47CF5" w:rsidRDefault="002766F4" w:rsidP="00C301DC">
            <w:pPr>
              <w:spacing w:line="240" w:lineRule="auto"/>
              <w:jc w:val="left"/>
              <w:rPr>
                <w:sz w:val="15"/>
                <w:szCs w:val="15"/>
              </w:rPr>
            </w:pPr>
            <w:r>
              <w:rPr>
                <w:sz w:val="15"/>
                <w:szCs w:val="15"/>
              </w:rPr>
              <w:t>44 (19.5)</w:t>
            </w:r>
          </w:p>
        </w:tc>
        <w:tc>
          <w:tcPr>
            <w:tcW w:w="612" w:type="pct"/>
            <w:vAlign w:val="center"/>
          </w:tcPr>
          <w:p w14:paraId="591A7F3A" w14:textId="10CA19B5" w:rsidR="00C301DC" w:rsidRPr="00E47CF5" w:rsidRDefault="00C301DC" w:rsidP="00C301DC">
            <w:pPr>
              <w:spacing w:line="240" w:lineRule="auto"/>
              <w:jc w:val="left"/>
              <w:rPr>
                <w:sz w:val="15"/>
                <w:szCs w:val="15"/>
              </w:rPr>
            </w:pPr>
            <w:r>
              <w:rPr>
                <w:sz w:val="15"/>
                <w:szCs w:val="15"/>
              </w:rPr>
              <w:t>0 (0.0)</w:t>
            </w:r>
          </w:p>
        </w:tc>
      </w:tr>
      <w:tr w:rsidR="00C301DC" w:rsidRPr="00E47CF5" w14:paraId="67F55386" w14:textId="77777777" w:rsidTr="00626DA7">
        <w:tc>
          <w:tcPr>
            <w:tcW w:w="1434" w:type="pct"/>
            <w:vAlign w:val="center"/>
          </w:tcPr>
          <w:p w14:paraId="1B55C4C4" w14:textId="77777777" w:rsidR="00C301DC" w:rsidRPr="00E47CF5" w:rsidRDefault="00C301DC" w:rsidP="00C301DC">
            <w:pPr>
              <w:spacing w:line="240" w:lineRule="auto"/>
              <w:jc w:val="left"/>
              <w:rPr>
                <w:sz w:val="15"/>
                <w:szCs w:val="15"/>
              </w:rPr>
            </w:pPr>
            <w:r w:rsidRPr="00E47CF5">
              <w:rPr>
                <w:sz w:val="15"/>
                <w:szCs w:val="15"/>
              </w:rPr>
              <w:t>Coping</w:t>
            </w:r>
          </w:p>
        </w:tc>
        <w:tc>
          <w:tcPr>
            <w:tcW w:w="561" w:type="pct"/>
            <w:vAlign w:val="center"/>
          </w:tcPr>
          <w:p w14:paraId="446A66AC" w14:textId="77777777" w:rsidR="00C301DC" w:rsidRPr="00E47CF5" w:rsidRDefault="00C301DC" w:rsidP="00C301DC">
            <w:pPr>
              <w:spacing w:line="240" w:lineRule="auto"/>
              <w:jc w:val="left"/>
              <w:rPr>
                <w:sz w:val="15"/>
                <w:szCs w:val="15"/>
              </w:rPr>
            </w:pPr>
            <w:r w:rsidRPr="00E47CF5">
              <w:rPr>
                <w:sz w:val="15"/>
                <w:szCs w:val="15"/>
              </w:rPr>
              <w:t>19 (6.7)</w:t>
            </w:r>
          </w:p>
        </w:tc>
        <w:tc>
          <w:tcPr>
            <w:tcW w:w="566" w:type="pct"/>
            <w:vAlign w:val="center"/>
          </w:tcPr>
          <w:p w14:paraId="40F1BBA9" w14:textId="77777777" w:rsidR="00C301DC" w:rsidRPr="00E47CF5" w:rsidRDefault="00C301DC" w:rsidP="00C301DC">
            <w:pPr>
              <w:spacing w:line="240" w:lineRule="auto"/>
              <w:jc w:val="left"/>
              <w:rPr>
                <w:sz w:val="15"/>
                <w:szCs w:val="15"/>
              </w:rPr>
            </w:pPr>
            <w:r w:rsidRPr="00E47CF5">
              <w:rPr>
                <w:sz w:val="15"/>
                <w:szCs w:val="15"/>
              </w:rPr>
              <w:t>2 (0.7)</w:t>
            </w:r>
          </w:p>
        </w:tc>
        <w:tc>
          <w:tcPr>
            <w:tcW w:w="599" w:type="pct"/>
            <w:vAlign w:val="center"/>
          </w:tcPr>
          <w:p w14:paraId="14B920CF" w14:textId="6EC28D4B" w:rsidR="00C301DC" w:rsidRPr="00E47CF5" w:rsidRDefault="00C301DC" w:rsidP="00C301DC">
            <w:pPr>
              <w:spacing w:line="240" w:lineRule="auto"/>
              <w:jc w:val="left"/>
              <w:rPr>
                <w:sz w:val="15"/>
                <w:szCs w:val="15"/>
              </w:rPr>
            </w:pPr>
            <w:r>
              <w:rPr>
                <w:sz w:val="15"/>
                <w:szCs w:val="15"/>
              </w:rPr>
              <w:t>16 (7.8)</w:t>
            </w:r>
          </w:p>
        </w:tc>
        <w:tc>
          <w:tcPr>
            <w:tcW w:w="599" w:type="pct"/>
            <w:vAlign w:val="center"/>
          </w:tcPr>
          <w:p w14:paraId="1D2C5395" w14:textId="75BD1232" w:rsidR="00C301DC" w:rsidRPr="00E47CF5" w:rsidRDefault="00C301DC" w:rsidP="00C301DC">
            <w:pPr>
              <w:spacing w:line="240" w:lineRule="auto"/>
              <w:jc w:val="left"/>
              <w:rPr>
                <w:sz w:val="15"/>
                <w:szCs w:val="15"/>
              </w:rPr>
            </w:pPr>
            <w:r>
              <w:rPr>
                <w:sz w:val="15"/>
                <w:szCs w:val="15"/>
              </w:rPr>
              <w:t>1 (0.5)</w:t>
            </w:r>
          </w:p>
        </w:tc>
        <w:tc>
          <w:tcPr>
            <w:tcW w:w="629" w:type="pct"/>
            <w:gridSpan w:val="2"/>
            <w:vAlign w:val="center"/>
          </w:tcPr>
          <w:p w14:paraId="488F3F50" w14:textId="35807A6A" w:rsidR="00C301DC" w:rsidRPr="00E47CF5" w:rsidRDefault="002766F4" w:rsidP="00C301DC">
            <w:pPr>
              <w:spacing w:line="240" w:lineRule="auto"/>
              <w:jc w:val="left"/>
              <w:rPr>
                <w:sz w:val="15"/>
                <w:szCs w:val="15"/>
              </w:rPr>
            </w:pPr>
            <w:r>
              <w:rPr>
                <w:sz w:val="15"/>
                <w:szCs w:val="15"/>
              </w:rPr>
              <w:t>11 (4.9)</w:t>
            </w:r>
          </w:p>
        </w:tc>
        <w:tc>
          <w:tcPr>
            <w:tcW w:w="612" w:type="pct"/>
            <w:vAlign w:val="center"/>
          </w:tcPr>
          <w:p w14:paraId="3A7CC524" w14:textId="65FBAF7D" w:rsidR="00C301DC" w:rsidRPr="00E47CF5" w:rsidRDefault="002766F4" w:rsidP="00C301DC">
            <w:pPr>
              <w:spacing w:line="240" w:lineRule="auto"/>
              <w:jc w:val="left"/>
              <w:rPr>
                <w:sz w:val="15"/>
                <w:szCs w:val="15"/>
              </w:rPr>
            </w:pPr>
            <w:r>
              <w:rPr>
                <w:sz w:val="15"/>
                <w:szCs w:val="15"/>
              </w:rPr>
              <w:t>2 (0.9)</w:t>
            </w:r>
          </w:p>
        </w:tc>
      </w:tr>
      <w:tr w:rsidR="00C301DC" w:rsidRPr="00E47CF5" w14:paraId="45FC3DCE" w14:textId="77777777" w:rsidTr="00626DA7">
        <w:tc>
          <w:tcPr>
            <w:tcW w:w="1434" w:type="pct"/>
            <w:vAlign w:val="center"/>
          </w:tcPr>
          <w:p w14:paraId="499236A3" w14:textId="77777777" w:rsidR="00C301DC" w:rsidRPr="00E47CF5" w:rsidRDefault="00C301DC" w:rsidP="00C301DC">
            <w:pPr>
              <w:spacing w:line="240" w:lineRule="auto"/>
              <w:jc w:val="left"/>
              <w:rPr>
                <w:sz w:val="15"/>
                <w:szCs w:val="15"/>
              </w:rPr>
            </w:pPr>
            <w:r w:rsidRPr="00E47CF5">
              <w:rPr>
                <w:sz w:val="15"/>
                <w:szCs w:val="15"/>
              </w:rPr>
              <w:t>Pain</w:t>
            </w:r>
          </w:p>
        </w:tc>
        <w:tc>
          <w:tcPr>
            <w:tcW w:w="561" w:type="pct"/>
            <w:vAlign w:val="center"/>
          </w:tcPr>
          <w:p w14:paraId="0946E7D4" w14:textId="77777777" w:rsidR="00C301DC" w:rsidRPr="00E47CF5" w:rsidRDefault="00C301DC" w:rsidP="00C301DC">
            <w:pPr>
              <w:spacing w:line="240" w:lineRule="auto"/>
              <w:jc w:val="left"/>
              <w:rPr>
                <w:sz w:val="15"/>
                <w:szCs w:val="15"/>
              </w:rPr>
            </w:pPr>
            <w:r w:rsidRPr="00E47CF5">
              <w:rPr>
                <w:sz w:val="15"/>
                <w:szCs w:val="15"/>
              </w:rPr>
              <w:t>65 (22.8)</w:t>
            </w:r>
          </w:p>
        </w:tc>
        <w:tc>
          <w:tcPr>
            <w:tcW w:w="566" w:type="pct"/>
            <w:vAlign w:val="center"/>
          </w:tcPr>
          <w:p w14:paraId="003876FA"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113908D3" w14:textId="27E32D3E" w:rsidR="00C301DC" w:rsidRPr="00E47CF5" w:rsidRDefault="00C301DC" w:rsidP="00C301DC">
            <w:pPr>
              <w:spacing w:line="240" w:lineRule="auto"/>
              <w:jc w:val="left"/>
              <w:rPr>
                <w:sz w:val="15"/>
                <w:szCs w:val="15"/>
              </w:rPr>
            </w:pPr>
            <w:r>
              <w:rPr>
                <w:sz w:val="15"/>
                <w:szCs w:val="15"/>
              </w:rPr>
              <w:t>52 (25.4)</w:t>
            </w:r>
          </w:p>
        </w:tc>
        <w:tc>
          <w:tcPr>
            <w:tcW w:w="599" w:type="pct"/>
            <w:vAlign w:val="center"/>
          </w:tcPr>
          <w:p w14:paraId="54143C60" w14:textId="7A24730C"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275D2026" w14:textId="71593AB4" w:rsidR="00C301DC" w:rsidRPr="00E47CF5" w:rsidRDefault="00C301DC" w:rsidP="00C301DC">
            <w:pPr>
              <w:spacing w:line="240" w:lineRule="auto"/>
              <w:jc w:val="left"/>
              <w:rPr>
                <w:sz w:val="15"/>
                <w:szCs w:val="15"/>
              </w:rPr>
            </w:pPr>
            <w:r>
              <w:rPr>
                <w:sz w:val="15"/>
                <w:szCs w:val="15"/>
              </w:rPr>
              <w:t>53 (23.5)</w:t>
            </w:r>
          </w:p>
        </w:tc>
        <w:tc>
          <w:tcPr>
            <w:tcW w:w="612" w:type="pct"/>
            <w:vAlign w:val="center"/>
          </w:tcPr>
          <w:p w14:paraId="3AA725BA" w14:textId="25630D90" w:rsidR="00C301DC" w:rsidRPr="00E47CF5" w:rsidRDefault="00C301DC" w:rsidP="00C301DC">
            <w:pPr>
              <w:spacing w:line="240" w:lineRule="auto"/>
              <w:jc w:val="left"/>
              <w:rPr>
                <w:sz w:val="15"/>
                <w:szCs w:val="15"/>
              </w:rPr>
            </w:pPr>
            <w:r>
              <w:rPr>
                <w:sz w:val="15"/>
                <w:szCs w:val="15"/>
              </w:rPr>
              <w:t>0 (0.0)</w:t>
            </w:r>
          </w:p>
        </w:tc>
      </w:tr>
      <w:tr w:rsidR="00C301DC" w:rsidRPr="00E47CF5" w14:paraId="4010CB06" w14:textId="77777777" w:rsidTr="00626DA7">
        <w:tc>
          <w:tcPr>
            <w:tcW w:w="1434" w:type="pct"/>
            <w:vAlign w:val="center"/>
          </w:tcPr>
          <w:p w14:paraId="78DBDD40" w14:textId="77777777" w:rsidR="00C301DC" w:rsidRPr="00E47CF5" w:rsidRDefault="00C301DC" w:rsidP="00C301DC">
            <w:pPr>
              <w:spacing w:line="240" w:lineRule="auto"/>
              <w:jc w:val="left"/>
              <w:rPr>
                <w:sz w:val="15"/>
                <w:szCs w:val="15"/>
              </w:rPr>
            </w:pPr>
            <w:r w:rsidRPr="00E47CF5">
              <w:rPr>
                <w:sz w:val="15"/>
                <w:szCs w:val="15"/>
              </w:rPr>
              <w:t xml:space="preserve">Senses </w:t>
            </w:r>
          </w:p>
        </w:tc>
        <w:tc>
          <w:tcPr>
            <w:tcW w:w="561" w:type="pct"/>
            <w:vAlign w:val="center"/>
          </w:tcPr>
          <w:p w14:paraId="25C3E327" w14:textId="77777777" w:rsidR="00C301DC" w:rsidRPr="00E47CF5" w:rsidRDefault="00C301DC" w:rsidP="00C301DC">
            <w:pPr>
              <w:spacing w:line="240" w:lineRule="auto"/>
              <w:jc w:val="left"/>
              <w:rPr>
                <w:sz w:val="15"/>
                <w:szCs w:val="15"/>
              </w:rPr>
            </w:pPr>
            <w:r w:rsidRPr="00E47CF5">
              <w:rPr>
                <w:sz w:val="15"/>
                <w:szCs w:val="15"/>
              </w:rPr>
              <w:t>33 (11.6)</w:t>
            </w:r>
          </w:p>
        </w:tc>
        <w:tc>
          <w:tcPr>
            <w:tcW w:w="566" w:type="pct"/>
            <w:vAlign w:val="center"/>
          </w:tcPr>
          <w:p w14:paraId="66EE0F3B" w14:textId="77777777" w:rsidR="00C301DC" w:rsidRPr="00E47CF5" w:rsidRDefault="00C301DC" w:rsidP="00C301DC">
            <w:pPr>
              <w:spacing w:line="240" w:lineRule="auto"/>
              <w:jc w:val="left"/>
              <w:rPr>
                <w:sz w:val="15"/>
                <w:szCs w:val="15"/>
              </w:rPr>
            </w:pPr>
            <w:r w:rsidRPr="00E47CF5">
              <w:rPr>
                <w:sz w:val="15"/>
                <w:szCs w:val="15"/>
              </w:rPr>
              <w:t>0 (0.0)</w:t>
            </w:r>
          </w:p>
        </w:tc>
        <w:tc>
          <w:tcPr>
            <w:tcW w:w="599" w:type="pct"/>
            <w:vAlign w:val="center"/>
          </w:tcPr>
          <w:p w14:paraId="55CB2FE3" w14:textId="6AD97F9E" w:rsidR="00C301DC" w:rsidRPr="00E47CF5" w:rsidRDefault="00C301DC" w:rsidP="00C301DC">
            <w:pPr>
              <w:spacing w:line="240" w:lineRule="auto"/>
              <w:jc w:val="left"/>
              <w:rPr>
                <w:sz w:val="15"/>
                <w:szCs w:val="15"/>
              </w:rPr>
            </w:pPr>
            <w:r>
              <w:rPr>
                <w:sz w:val="15"/>
                <w:szCs w:val="15"/>
              </w:rPr>
              <w:t>29 (14.2)</w:t>
            </w:r>
          </w:p>
        </w:tc>
        <w:tc>
          <w:tcPr>
            <w:tcW w:w="599" w:type="pct"/>
            <w:vAlign w:val="center"/>
          </w:tcPr>
          <w:p w14:paraId="6EF8EF0E" w14:textId="31183FC8" w:rsidR="00C301DC" w:rsidRPr="00E47CF5" w:rsidRDefault="00C301DC" w:rsidP="00C301DC">
            <w:pPr>
              <w:spacing w:line="240" w:lineRule="auto"/>
              <w:jc w:val="left"/>
              <w:rPr>
                <w:sz w:val="15"/>
                <w:szCs w:val="15"/>
              </w:rPr>
            </w:pPr>
            <w:r>
              <w:rPr>
                <w:sz w:val="15"/>
                <w:szCs w:val="15"/>
              </w:rPr>
              <w:t>0 (0.0)</w:t>
            </w:r>
          </w:p>
        </w:tc>
        <w:tc>
          <w:tcPr>
            <w:tcW w:w="629" w:type="pct"/>
            <w:gridSpan w:val="2"/>
            <w:vAlign w:val="center"/>
          </w:tcPr>
          <w:p w14:paraId="5EF7D2E3" w14:textId="61F0F90E" w:rsidR="00C301DC" w:rsidRPr="00E47CF5" w:rsidRDefault="00C301DC" w:rsidP="00C301DC">
            <w:pPr>
              <w:spacing w:line="240" w:lineRule="auto"/>
              <w:jc w:val="left"/>
              <w:rPr>
                <w:sz w:val="15"/>
                <w:szCs w:val="15"/>
              </w:rPr>
            </w:pPr>
            <w:r>
              <w:rPr>
                <w:sz w:val="15"/>
                <w:szCs w:val="15"/>
              </w:rPr>
              <w:t>27 (12.0)</w:t>
            </w:r>
          </w:p>
        </w:tc>
        <w:tc>
          <w:tcPr>
            <w:tcW w:w="612" w:type="pct"/>
            <w:vAlign w:val="center"/>
          </w:tcPr>
          <w:p w14:paraId="64623065" w14:textId="64B2E649" w:rsidR="00C301DC" w:rsidRPr="00E47CF5" w:rsidRDefault="00C301DC" w:rsidP="00C301DC">
            <w:pPr>
              <w:spacing w:line="240" w:lineRule="auto"/>
              <w:jc w:val="left"/>
              <w:rPr>
                <w:sz w:val="15"/>
                <w:szCs w:val="15"/>
              </w:rPr>
            </w:pPr>
            <w:r>
              <w:rPr>
                <w:sz w:val="15"/>
                <w:szCs w:val="15"/>
              </w:rPr>
              <w:t>0 (0.0)</w:t>
            </w:r>
          </w:p>
        </w:tc>
      </w:tr>
      <w:tr w:rsidR="00C301DC" w:rsidRPr="00E47CF5" w14:paraId="1FFCC71D" w14:textId="299D3140" w:rsidTr="00626DA7">
        <w:tc>
          <w:tcPr>
            <w:tcW w:w="5000" w:type="pct"/>
            <w:gridSpan w:val="8"/>
            <w:shd w:val="clear" w:color="auto" w:fill="D9D9D9" w:themeFill="background1" w:themeFillShade="D9"/>
            <w:vAlign w:val="center"/>
          </w:tcPr>
          <w:p w14:paraId="5F49743A" w14:textId="77777777" w:rsidR="00C301DC" w:rsidRPr="00E47CF5" w:rsidRDefault="00C301DC" w:rsidP="00C301DC">
            <w:pPr>
              <w:spacing w:line="240" w:lineRule="auto"/>
              <w:jc w:val="left"/>
              <w:rPr>
                <w:sz w:val="15"/>
                <w:szCs w:val="15"/>
              </w:rPr>
            </w:pPr>
            <w:r w:rsidRPr="00E47CF5">
              <w:rPr>
                <w:sz w:val="15"/>
                <w:szCs w:val="15"/>
              </w:rPr>
              <w:t>Internal consistency – Cronbach’s alpha and MacDonald’s omega</w:t>
            </w:r>
          </w:p>
        </w:tc>
      </w:tr>
      <w:tr w:rsidR="00C301DC" w:rsidRPr="00E47CF5" w14:paraId="2CA5F1CC" w14:textId="77777777" w:rsidTr="00626DA7">
        <w:trPr>
          <w:trHeight w:val="283"/>
        </w:trPr>
        <w:tc>
          <w:tcPr>
            <w:tcW w:w="1434" w:type="pct"/>
            <w:vAlign w:val="center"/>
          </w:tcPr>
          <w:p w14:paraId="3F6F688B" w14:textId="77777777" w:rsidR="00C301DC" w:rsidRPr="00E47CF5" w:rsidRDefault="00C301DC" w:rsidP="00C301DC">
            <w:pPr>
              <w:spacing w:line="240" w:lineRule="auto"/>
              <w:jc w:val="left"/>
              <w:rPr>
                <w:sz w:val="15"/>
                <w:szCs w:val="15"/>
              </w:rPr>
            </w:pPr>
            <w:r w:rsidRPr="00E47CF5">
              <w:rPr>
                <w:sz w:val="15"/>
                <w:szCs w:val="15"/>
              </w:rPr>
              <w:t xml:space="preserve">Independent Living </w:t>
            </w:r>
          </w:p>
        </w:tc>
        <w:tc>
          <w:tcPr>
            <w:tcW w:w="561" w:type="pct"/>
            <w:vAlign w:val="center"/>
          </w:tcPr>
          <w:p w14:paraId="300A8180" w14:textId="77777777" w:rsidR="00C301DC" w:rsidRPr="00E47CF5" w:rsidRDefault="00C301DC" w:rsidP="00C301DC">
            <w:pPr>
              <w:spacing w:line="240" w:lineRule="auto"/>
              <w:jc w:val="left"/>
              <w:rPr>
                <w:sz w:val="15"/>
                <w:szCs w:val="15"/>
              </w:rPr>
            </w:pPr>
            <w:r w:rsidRPr="00E47CF5">
              <w:rPr>
                <w:sz w:val="15"/>
                <w:szCs w:val="15"/>
              </w:rPr>
              <w:t>0.89</w:t>
            </w:r>
          </w:p>
        </w:tc>
        <w:tc>
          <w:tcPr>
            <w:tcW w:w="566" w:type="pct"/>
            <w:vAlign w:val="center"/>
          </w:tcPr>
          <w:p w14:paraId="1E16DFA6" w14:textId="77777777" w:rsidR="00C301DC" w:rsidRPr="00E47CF5" w:rsidRDefault="00C301DC" w:rsidP="00C301DC">
            <w:pPr>
              <w:spacing w:line="240" w:lineRule="auto"/>
              <w:jc w:val="left"/>
              <w:rPr>
                <w:sz w:val="15"/>
                <w:szCs w:val="15"/>
              </w:rPr>
            </w:pPr>
            <w:r w:rsidRPr="00E47CF5">
              <w:rPr>
                <w:sz w:val="15"/>
                <w:szCs w:val="15"/>
              </w:rPr>
              <w:t>0.90</w:t>
            </w:r>
          </w:p>
        </w:tc>
        <w:tc>
          <w:tcPr>
            <w:tcW w:w="599" w:type="pct"/>
            <w:vAlign w:val="center"/>
          </w:tcPr>
          <w:p w14:paraId="6E8E961B" w14:textId="696E008D" w:rsidR="00C301DC" w:rsidRPr="00E47CF5" w:rsidRDefault="00C301DC" w:rsidP="00C301DC">
            <w:pPr>
              <w:spacing w:line="240" w:lineRule="auto"/>
              <w:jc w:val="left"/>
              <w:rPr>
                <w:sz w:val="15"/>
                <w:szCs w:val="15"/>
              </w:rPr>
            </w:pPr>
            <w:r w:rsidRPr="00E47CF5">
              <w:rPr>
                <w:sz w:val="15"/>
                <w:szCs w:val="15"/>
              </w:rPr>
              <w:t>0.8</w:t>
            </w:r>
            <w:r>
              <w:rPr>
                <w:sz w:val="15"/>
                <w:szCs w:val="15"/>
              </w:rPr>
              <w:t>6</w:t>
            </w:r>
          </w:p>
        </w:tc>
        <w:tc>
          <w:tcPr>
            <w:tcW w:w="599" w:type="pct"/>
            <w:vAlign w:val="center"/>
          </w:tcPr>
          <w:p w14:paraId="6F21697D" w14:textId="7DCDF7FA" w:rsidR="00C301DC" w:rsidRPr="00E47CF5" w:rsidRDefault="00C301DC" w:rsidP="00C301DC">
            <w:pPr>
              <w:spacing w:line="240" w:lineRule="auto"/>
              <w:jc w:val="left"/>
              <w:rPr>
                <w:sz w:val="15"/>
                <w:szCs w:val="15"/>
              </w:rPr>
            </w:pPr>
            <w:r>
              <w:rPr>
                <w:sz w:val="15"/>
                <w:szCs w:val="15"/>
              </w:rPr>
              <w:t>0.86</w:t>
            </w:r>
          </w:p>
        </w:tc>
        <w:tc>
          <w:tcPr>
            <w:tcW w:w="619" w:type="pct"/>
            <w:vAlign w:val="center"/>
          </w:tcPr>
          <w:p w14:paraId="6FD8DEF6" w14:textId="2A789402" w:rsidR="00C301DC" w:rsidRPr="00E47CF5" w:rsidRDefault="0091391F" w:rsidP="00C301DC">
            <w:pPr>
              <w:spacing w:line="240" w:lineRule="auto"/>
              <w:jc w:val="left"/>
              <w:rPr>
                <w:sz w:val="15"/>
                <w:szCs w:val="15"/>
              </w:rPr>
            </w:pPr>
            <w:r>
              <w:rPr>
                <w:sz w:val="15"/>
                <w:szCs w:val="15"/>
              </w:rPr>
              <w:t>0.89</w:t>
            </w:r>
          </w:p>
        </w:tc>
        <w:tc>
          <w:tcPr>
            <w:tcW w:w="622" w:type="pct"/>
            <w:gridSpan w:val="2"/>
            <w:vAlign w:val="center"/>
          </w:tcPr>
          <w:p w14:paraId="6DEE7BA0" w14:textId="0E88F8E0" w:rsidR="00C301DC" w:rsidRPr="00E47CF5" w:rsidRDefault="0069472A" w:rsidP="00C301DC">
            <w:pPr>
              <w:spacing w:line="240" w:lineRule="auto"/>
              <w:jc w:val="left"/>
              <w:rPr>
                <w:sz w:val="15"/>
                <w:szCs w:val="15"/>
              </w:rPr>
            </w:pPr>
            <w:r>
              <w:rPr>
                <w:sz w:val="15"/>
                <w:szCs w:val="15"/>
              </w:rPr>
              <w:t>0.90</w:t>
            </w:r>
          </w:p>
        </w:tc>
      </w:tr>
      <w:tr w:rsidR="00C301DC" w:rsidRPr="00E47CF5" w14:paraId="0202CDB7" w14:textId="77777777" w:rsidTr="00626DA7">
        <w:trPr>
          <w:trHeight w:val="283"/>
        </w:trPr>
        <w:tc>
          <w:tcPr>
            <w:tcW w:w="1434" w:type="pct"/>
            <w:vAlign w:val="center"/>
          </w:tcPr>
          <w:p w14:paraId="7539E3BE" w14:textId="77777777" w:rsidR="00C301DC" w:rsidRPr="00E47CF5" w:rsidRDefault="00C301DC" w:rsidP="00C301DC">
            <w:pPr>
              <w:spacing w:line="240" w:lineRule="auto"/>
              <w:jc w:val="left"/>
              <w:rPr>
                <w:sz w:val="15"/>
                <w:szCs w:val="15"/>
              </w:rPr>
            </w:pPr>
            <w:r w:rsidRPr="00E47CF5">
              <w:rPr>
                <w:sz w:val="15"/>
                <w:szCs w:val="15"/>
              </w:rPr>
              <w:t xml:space="preserve">Relationships </w:t>
            </w:r>
          </w:p>
        </w:tc>
        <w:tc>
          <w:tcPr>
            <w:tcW w:w="561" w:type="pct"/>
            <w:vAlign w:val="center"/>
          </w:tcPr>
          <w:p w14:paraId="48E2D88C" w14:textId="77777777" w:rsidR="00C301DC" w:rsidRPr="00E47CF5" w:rsidRDefault="00C301DC" w:rsidP="00C301DC">
            <w:pPr>
              <w:spacing w:line="240" w:lineRule="auto"/>
              <w:jc w:val="left"/>
              <w:rPr>
                <w:sz w:val="15"/>
                <w:szCs w:val="15"/>
              </w:rPr>
            </w:pPr>
            <w:r w:rsidRPr="00E47CF5">
              <w:rPr>
                <w:sz w:val="15"/>
                <w:szCs w:val="15"/>
              </w:rPr>
              <w:t>0.74</w:t>
            </w:r>
          </w:p>
        </w:tc>
        <w:tc>
          <w:tcPr>
            <w:tcW w:w="566" w:type="pct"/>
            <w:vAlign w:val="center"/>
          </w:tcPr>
          <w:p w14:paraId="419A5BAF" w14:textId="77777777" w:rsidR="00C301DC" w:rsidRPr="00E47CF5" w:rsidRDefault="00C301DC" w:rsidP="00C301DC">
            <w:pPr>
              <w:spacing w:line="240" w:lineRule="auto"/>
              <w:jc w:val="left"/>
              <w:rPr>
                <w:sz w:val="15"/>
                <w:szCs w:val="15"/>
              </w:rPr>
            </w:pPr>
            <w:r w:rsidRPr="00E47CF5">
              <w:rPr>
                <w:sz w:val="15"/>
                <w:szCs w:val="15"/>
              </w:rPr>
              <w:t>0.77</w:t>
            </w:r>
          </w:p>
        </w:tc>
        <w:tc>
          <w:tcPr>
            <w:tcW w:w="599" w:type="pct"/>
            <w:vAlign w:val="center"/>
          </w:tcPr>
          <w:p w14:paraId="59BC26D5" w14:textId="158C6B4B" w:rsidR="00C301DC" w:rsidRPr="00E47CF5" w:rsidRDefault="00C301DC" w:rsidP="00C301DC">
            <w:pPr>
              <w:spacing w:line="240" w:lineRule="auto"/>
              <w:jc w:val="left"/>
              <w:rPr>
                <w:sz w:val="15"/>
                <w:szCs w:val="15"/>
              </w:rPr>
            </w:pPr>
            <w:r>
              <w:rPr>
                <w:sz w:val="15"/>
                <w:szCs w:val="15"/>
              </w:rPr>
              <w:t>0.79</w:t>
            </w:r>
          </w:p>
        </w:tc>
        <w:tc>
          <w:tcPr>
            <w:tcW w:w="599" w:type="pct"/>
            <w:vAlign w:val="center"/>
          </w:tcPr>
          <w:p w14:paraId="222AA68D" w14:textId="38F686F4" w:rsidR="00C301DC" w:rsidRPr="00E47CF5" w:rsidRDefault="00C301DC" w:rsidP="00C301DC">
            <w:pPr>
              <w:spacing w:line="240" w:lineRule="auto"/>
              <w:jc w:val="left"/>
              <w:rPr>
                <w:sz w:val="15"/>
                <w:szCs w:val="15"/>
              </w:rPr>
            </w:pPr>
            <w:r>
              <w:rPr>
                <w:sz w:val="15"/>
                <w:szCs w:val="15"/>
              </w:rPr>
              <w:t>0.81</w:t>
            </w:r>
          </w:p>
        </w:tc>
        <w:tc>
          <w:tcPr>
            <w:tcW w:w="619" w:type="pct"/>
            <w:vAlign w:val="center"/>
          </w:tcPr>
          <w:p w14:paraId="59443BA6" w14:textId="4E30D5A6" w:rsidR="00C301DC" w:rsidRPr="00E47CF5" w:rsidRDefault="0091391F" w:rsidP="00C301DC">
            <w:pPr>
              <w:spacing w:line="240" w:lineRule="auto"/>
              <w:jc w:val="left"/>
              <w:rPr>
                <w:sz w:val="15"/>
                <w:szCs w:val="15"/>
              </w:rPr>
            </w:pPr>
            <w:r>
              <w:rPr>
                <w:sz w:val="15"/>
                <w:szCs w:val="15"/>
              </w:rPr>
              <w:t>0.76</w:t>
            </w:r>
          </w:p>
        </w:tc>
        <w:tc>
          <w:tcPr>
            <w:tcW w:w="622" w:type="pct"/>
            <w:gridSpan w:val="2"/>
            <w:vAlign w:val="center"/>
          </w:tcPr>
          <w:p w14:paraId="29B133A3" w14:textId="08EE19C0" w:rsidR="00C301DC" w:rsidRPr="00E47CF5" w:rsidRDefault="0069472A" w:rsidP="00C301DC">
            <w:pPr>
              <w:spacing w:line="240" w:lineRule="auto"/>
              <w:jc w:val="left"/>
              <w:rPr>
                <w:sz w:val="15"/>
                <w:szCs w:val="15"/>
              </w:rPr>
            </w:pPr>
            <w:r>
              <w:rPr>
                <w:sz w:val="15"/>
                <w:szCs w:val="15"/>
              </w:rPr>
              <w:t>0.79</w:t>
            </w:r>
          </w:p>
        </w:tc>
      </w:tr>
      <w:tr w:rsidR="00C301DC" w:rsidRPr="00E47CF5" w14:paraId="2E8AF5E2" w14:textId="77777777" w:rsidTr="00626DA7">
        <w:trPr>
          <w:trHeight w:val="283"/>
        </w:trPr>
        <w:tc>
          <w:tcPr>
            <w:tcW w:w="1434" w:type="pct"/>
            <w:vAlign w:val="center"/>
          </w:tcPr>
          <w:p w14:paraId="409A9091" w14:textId="77777777" w:rsidR="00C301DC" w:rsidRPr="00E47CF5" w:rsidRDefault="00C301DC" w:rsidP="00C301DC">
            <w:pPr>
              <w:spacing w:line="240" w:lineRule="auto"/>
              <w:jc w:val="left"/>
              <w:rPr>
                <w:sz w:val="15"/>
                <w:szCs w:val="15"/>
              </w:rPr>
            </w:pPr>
            <w:r w:rsidRPr="00E47CF5">
              <w:rPr>
                <w:sz w:val="15"/>
                <w:szCs w:val="15"/>
              </w:rPr>
              <w:t xml:space="preserve">Mental Health </w:t>
            </w:r>
          </w:p>
        </w:tc>
        <w:tc>
          <w:tcPr>
            <w:tcW w:w="561" w:type="pct"/>
            <w:vAlign w:val="center"/>
          </w:tcPr>
          <w:p w14:paraId="04A8CF2B" w14:textId="77777777" w:rsidR="00C301DC" w:rsidRPr="00E47CF5" w:rsidRDefault="00C301DC" w:rsidP="00C301DC">
            <w:pPr>
              <w:spacing w:line="240" w:lineRule="auto"/>
              <w:jc w:val="left"/>
              <w:rPr>
                <w:sz w:val="15"/>
                <w:szCs w:val="15"/>
              </w:rPr>
            </w:pPr>
            <w:r w:rsidRPr="00E47CF5">
              <w:rPr>
                <w:sz w:val="15"/>
                <w:szCs w:val="15"/>
              </w:rPr>
              <w:t>0.87</w:t>
            </w:r>
          </w:p>
        </w:tc>
        <w:tc>
          <w:tcPr>
            <w:tcW w:w="566" w:type="pct"/>
            <w:vAlign w:val="center"/>
          </w:tcPr>
          <w:p w14:paraId="5B20497C" w14:textId="77777777" w:rsidR="00C301DC" w:rsidRPr="00E47CF5" w:rsidRDefault="00C301DC" w:rsidP="00C301DC">
            <w:pPr>
              <w:spacing w:line="240" w:lineRule="auto"/>
              <w:jc w:val="left"/>
              <w:rPr>
                <w:sz w:val="15"/>
                <w:szCs w:val="15"/>
              </w:rPr>
            </w:pPr>
            <w:r w:rsidRPr="00E47CF5">
              <w:rPr>
                <w:sz w:val="15"/>
                <w:szCs w:val="15"/>
              </w:rPr>
              <w:t>0.87</w:t>
            </w:r>
          </w:p>
        </w:tc>
        <w:tc>
          <w:tcPr>
            <w:tcW w:w="599" w:type="pct"/>
            <w:vAlign w:val="center"/>
          </w:tcPr>
          <w:p w14:paraId="00B001FA" w14:textId="395DBF74" w:rsidR="00C301DC" w:rsidRPr="00E47CF5" w:rsidRDefault="00C301DC" w:rsidP="00C301DC">
            <w:pPr>
              <w:spacing w:line="240" w:lineRule="auto"/>
              <w:jc w:val="left"/>
              <w:rPr>
                <w:sz w:val="15"/>
                <w:szCs w:val="15"/>
              </w:rPr>
            </w:pPr>
            <w:r>
              <w:rPr>
                <w:sz w:val="15"/>
                <w:szCs w:val="15"/>
              </w:rPr>
              <w:t>0.88</w:t>
            </w:r>
          </w:p>
        </w:tc>
        <w:tc>
          <w:tcPr>
            <w:tcW w:w="599" w:type="pct"/>
            <w:vAlign w:val="center"/>
          </w:tcPr>
          <w:p w14:paraId="7B4884D2" w14:textId="563FDC90" w:rsidR="00C301DC" w:rsidRPr="00E47CF5" w:rsidRDefault="00C301DC" w:rsidP="00C301DC">
            <w:pPr>
              <w:spacing w:line="240" w:lineRule="auto"/>
              <w:jc w:val="left"/>
              <w:rPr>
                <w:sz w:val="15"/>
                <w:szCs w:val="15"/>
              </w:rPr>
            </w:pPr>
            <w:r>
              <w:rPr>
                <w:sz w:val="15"/>
                <w:szCs w:val="15"/>
              </w:rPr>
              <w:t>0.88</w:t>
            </w:r>
          </w:p>
        </w:tc>
        <w:tc>
          <w:tcPr>
            <w:tcW w:w="619" w:type="pct"/>
            <w:vAlign w:val="center"/>
          </w:tcPr>
          <w:p w14:paraId="281C648D" w14:textId="1DD1C38E" w:rsidR="00C301DC" w:rsidRPr="00E47CF5" w:rsidRDefault="0091391F" w:rsidP="00C301DC">
            <w:pPr>
              <w:spacing w:line="240" w:lineRule="auto"/>
              <w:jc w:val="left"/>
              <w:rPr>
                <w:sz w:val="15"/>
                <w:szCs w:val="15"/>
              </w:rPr>
            </w:pPr>
            <w:r>
              <w:rPr>
                <w:sz w:val="15"/>
                <w:szCs w:val="15"/>
              </w:rPr>
              <w:t>0.87</w:t>
            </w:r>
          </w:p>
        </w:tc>
        <w:tc>
          <w:tcPr>
            <w:tcW w:w="622" w:type="pct"/>
            <w:gridSpan w:val="2"/>
            <w:vAlign w:val="center"/>
          </w:tcPr>
          <w:p w14:paraId="644A48C4" w14:textId="750D4C28" w:rsidR="00C301DC" w:rsidRPr="00E47CF5" w:rsidRDefault="0069472A" w:rsidP="00C301DC">
            <w:pPr>
              <w:spacing w:line="240" w:lineRule="auto"/>
              <w:jc w:val="left"/>
              <w:rPr>
                <w:sz w:val="15"/>
                <w:szCs w:val="15"/>
              </w:rPr>
            </w:pPr>
            <w:r>
              <w:rPr>
                <w:sz w:val="15"/>
                <w:szCs w:val="15"/>
              </w:rPr>
              <w:t>0.87</w:t>
            </w:r>
          </w:p>
        </w:tc>
      </w:tr>
      <w:tr w:rsidR="00C301DC" w:rsidRPr="00E47CF5" w14:paraId="21F231FC" w14:textId="77777777" w:rsidTr="00626DA7">
        <w:trPr>
          <w:trHeight w:val="283"/>
        </w:trPr>
        <w:tc>
          <w:tcPr>
            <w:tcW w:w="1434" w:type="pct"/>
            <w:vAlign w:val="center"/>
          </w:tcPr>
          <w:p w14:paraId="24079FC4" w14:textId="77777777" w:rsidR="00C301DC" w:rsidRPr="00E47CF5" w:rsidRDefault="00C301DC" w:rsidP="00C301DC">
            <w:pPr>
              <w:spacing w:line="240" w:lineRule="auto"/>
              <w:jc w:val="left"/>
              <w:rPr>
                <w:sz w:val="15"/>
                <w:szCs w:val="15"/>
              </w:rPr>
            </w:pPr>
            <w:r w:rsidRPr="00E47CF5">
              <w:rPr>
                <w:sz w:val="15"/>
                <w:szCs w:val="15"/>
              </w:rPr>
              <w:t>Coping</w:t>
            </w:r>
          </w:p>
        </w:tc>
        <w:tc>
          <w:tcPr>
            <w:tcW w:w="561" w:type="pct"/>
            <w:vAlign w:val="center"/>
          </w:tcPr>
          <w:p w14:paraId="5388F2AD" w14:textId="77777777" w:rsidR="00C301DC" w:rsidRPr="00E47CF5" w:rsidRDefault="00C301DC" w:rsidP="00C301DC">
            <w:pPr>
              <w:spacing w:line="240" w:lineRule="auto"/>
              <w:jc w:val="left"/>
              <w:rPr>
                <w:sz w:val="15"/>
                <w:szCs w:val="15"/>
              </w:rPr>
            </w:pPr>
            <w:r w:rsidRPr="00E47CF5">
              <w:rPr>
                <w:sz w:val="15"/>
                <w:szCs w:val="15"/>
              </w:rPr>
              <w:t>0.72</w:t>
            </w:r>
          </w:p>
        </w:tc>
        <w:tc>
          <w:tcPr>
            <w:tcW w:w="566" w:type="pct"/>
            <w:vAlign w:val="center"/>
          </w:tcPr>
          <w:p w14:paraId="47D2B3D5" w14:textId="77777777" w:rsidR="00C301DC" w:rsidRPr="00E47CF5" w:rsidRDefault="00C301DC" w:rsidP="00C301DC">
            <w:pPr>
              <w:spacing w:line="240" w:lineRule="auto"/>
              <w:jc w:val="left"/>
              <w:rPr>
                <w:sz w:val="15"/>
                <w:szCs w:val="15"/>
              </w:rPr>
            </w:pPr>
            <w:r w:rsidRPr="00E47CF5">
              <w:rPr>
                <w:sz w:val="15"/>
                <w:szCs w:val="15"/>
              </w:rPr>
              <w:t>0.72</w:t>
            </w:r>
          </w:p>
        </w:tc>
        <w:tc>
          <w:tcPr>
            <w:tcW w:w="599" w:type="pct"/>
            <w:vAlign w:val="center"/>
          </w:tcPr>
          <w:p w14:paraId="7949DC2D" w14:textId="18E3408D" w:rsidR="00C301DC" w:rsidRPr="00E47CF5" w:rsidRDefault="00C301DC" w:rsidP="00C301DC">
            <w:pPr>
              <w:spacing w:line="240" w:lineRule="auto"/>
              <w:jc w:val="left"/>
              <w:rPr>
                <w:sz w:val="15"/>
                <w:szCs w:val="15"/>
              </w:rPr>
            </w:pPr>
            <w:r>
              <w:rPr>
                <w:sz w:val="15"/>
                <w:szCs w:val="15"/>
              </w:rPr>
              <w:t>0.66</w:t>
            </w:r>
          </w:p>
        </w:tc>
        <w:tc>
          <w:tcPr>
            <w:tcW w:w="599" w:type="pct"/>
            <w:vAlign w:val="center"/>
          </w:tcPr>
          <w:p w14:paraId="21909679" w14:textId="3AD966BC" w:rsidR="00C301DC" w:rsidRPr="00E47CF5" w:rsidRDefault="00C301DC" w:rsidP="00C301DC">
            <w:pPr>
              <w:spacing w:line="240" w:lineRule="auto"/>
              <w:jc w:val="left"/>
              <w:rPr>
                <w:sz w:val="15"/>
                <w:szCs w:val="15"/>
              </w:rPr>
            </w:pPr>
            <w:r>
              <w:rPr>
                <w:sz w:val="15"/>
                <w:szCs w:val="15"/>
              </w:rPr>
              <w:t>0.67</w:t>
            </w:r>
          </w:p>
        </w:tc>
        <w:tc>
          <w:tcPr>
            <w:tcW w:w="619" w:type="pct"/>
            <w:vAlign w:val="center"/>
          </w:tcPr>
          <w:p w14:paraId="42E957A1" w14:textId="475A4EAE" w:rsidR="00C301DC" w:rsidRPr="00E47CF5" w:rsidRDefault="0091391F" w:rsidP="00C301DC">
            <w:pPr>
              <w:spacing w:line="240" w:lineRule="auto"/>
              <w:jc w:val="left"/>
              <w:rPr>
                <w:sz w:val="15"/>
                <w:szCs w:val="15"/>
              </w:rPr>
            </w:pPr>
            <w:r>
              <w:rPr>
                <w:sz w:val="15"/>
                <w:szCs w:val="15"/>
              </w:rPr>
              <w:t>0.67</w:t>
            </w:r>
          </w:p>
        </w:tc>
        <w:tc>
          <w:tcPr>
            <w:tcW w:w="622" w:type="pct"/>
            <w:gridSpan w:val="2"/>
            <w:vAlign w:val="center"/>
          </w:tcPr>
          <w:p w14:paraId="0CD393C2" w14:textId="7D15C395" w:rsidR="00C301DC" w:rsidRPr="00E47CF5" w:rsidRDefault="0069472A" w:rsidP="00C301DC">
            <w:pPr>
              <w:spacing w:line="240" w:lineRule="auto"/>
              <w:jc w:val="left"/>
              <w:rPr>
                <w:sz w:val="15"/>
                <w:szCs w:val="15"/>
              </w:rPr>
            </w:pPr>
            <w:r>
              <w:rPr>
                <w:sz w:val="15"/>
                <w:szCs w:val="15"/>
              </w:rPr>
              <w:t>0.67</w:t>
            </w:r>
          </w:p>
        </w:tc>
      </w:tr>
      <w:tr w:rsidR="00C301DC" w:rsidRPr="00E47CF5" w14:paraId="059154D0" w14:textId="77777777" w:rsidTr="00626DA7">
        <w:trPr>
          <w:trHeight w:val="283"/>
        </w:trPr>
        <w:tc>
          <w:tcPr>
            <w:tcW w:w="1434" w:type="pct"/>
            <w:vAlign w:val="center"/>
          </w:tcPr>
          <w:p w14:paraId="63745986" w14:textId="77777777" w:rsidR="00C301DC" w:rsidRPr="00E47CF5" w:rsidRDefault="00C301DC" w:rsidP="00C301DC">
            <w:pPr>
              <w:spacing w:line="240" w:lineRule="auto"/>
              <w:jc w:val="left"/>
              <w:rPr>
                <w:sz w:val="15"/>
                <w:szCs w:val="15"/>
              </w:rPr>
            </w:pPr>
            <w:r w:rsidRPr="00E47CF5">
              <w:rPr>
                <w:sz w:val="15"/>
                <w:szCs w:val="15"/>
              </w:rPr>
              <w:t>Pain</w:t>
            </w:r>
          </w:p>
        </w:tc>
        <w:tc>
          <w:tcPr>
            <w:tcW w:w="561" w:type="pct"/>
            <w:vAlign w:val="center"/>
          </w:tcPr>
          <w:p w14:paraId="019B66BD" w14:textId="77777777" w:rsidR="00C301DC" w:rsidRPr="00E47CF5" w:rsidRDefault="00C301DC" w:rsidP="00C301DC">
            <w:pPr>
              <w:spacing w:line="240" w:lineRule="auto"/>
              <w:jc w:val="left"/>
              <w:rPr>
                <w:sz w:val="15"/>
                <w:szCs w:val="15"/>
              </w:rPr>
            </w:pPr>
            <w:r w:rsidRPr="00E47CF5">
              <w:rPr>
                <w:sz w:val="15"/>
                <w:szCs w:val="15"/>
              </w:rPr>
              <w:t>0.80</w:t>
            </w:r>
          </w:p>
        </w:tc>
        <w:tc>
          <w:tcPr>
            <w:tcW w:w="566" w:type="pct"/>
            <w:vAlign w:val="center"/>
          </w:tcPr>
          <w:p w14:paraId="41C11A35" w14:textId="77777777" w:rsidR="00C301DC" w:rsidRPr="00E47CF5" w:rsidRDefault="00C301DC" w:rsidP="00C301DC">
            <w:pPr>
              <w:spacing w:line="240" w:lineRule="auto"/>
              <w:jc w:val="left"/>
              <w:rPr>
                <w:sz w:val="15"/>
                <w:szCs w:val="15"/>
              </w:rPr>
            </w:pPr>
            <w:r w:rsidRPr="00E47CF5">
              <w:rPr>
                <w:sz w:val="15"/>
                <w:szCs w:val="15"/>
              </w:rPr>
              <w:t>0.82</w:t>
            </w:r>
          </w:p>
        </w:tc>
        <w:tc>
          <w:tcPr>
            <w:tcW w:w="599" w:type="pct"/>
            <w:vAlign w:val="center"/>
          </w:tcPr>
          <w:p w14:paraId="281729EA" w14:textId="5B0CF82A" w:rsidR="00C301DC" w:rsidRPr="00E47CF5" w:rsidRDefault="00C301DC" w:rsidP="00C301DC">
            <w:pPr>
              <w:spacing w:line="240" w:lineRule="auto"/>
              <w:jc w:val="left"/>
              <w:rPr>
                <w:sz w:val="15"/>
                <w:szCs w:val="15"/>
              </w:rPr>
            </w:pPr>
            <w:r>
              <w:rPr>
                <w:sz w:val="15"/>
                <w:szCs w:val="15"/>
              </w:rPr>
              <w:t>0.79</w:t>
            </w:r>
          </w:p>
        </w:tc>
        <w:tc>
          <w:tcPr>
            <w:tcW w:w="599" w:type="pct"/>
            <w:vAlign w:val="center"/>
          </w:tcPr>
          <w:p w14:paraId="1BAFBFF7" w14:textId="172835FD" w:rsidR="00C301DC" w:rsidRPr="00E47CF5" w:rsidRDefault="00C301DC" w:rsidP="00C301DC">
            <w:pPr>
              <w:spacing w:line="240" w:lineRule="auto"/>
              <w:jc w:val="left"/>
              <w:rPr>
                <w:sz w:val="15"/>
                <w:szCs w:val="15"/>
              </w:rPr>
            </w:pPr>
            <w:r>
              <w:rPr>
                <w:sz w:val="15"/>
                <w:szCs w:val="15"/>
              </w:rPr>
              <w:t>0.81</w:t>
            </w:r>
          </w:p>
        </w:tc>
        <w:tc>
          <w:tcPr>
            <w:tcW w:w="619" w:type="pct"/>
            <w:vAlign w:val="center"/>
          </w:tcPr>
          <w:p w14:paraId="406424EC" w14:textId="5BE0A1A8" w:rsidR="00C301DC" w:rsidRPr="00E47CF5" w:rsidRDefault="0091391F" w:rsidP="00C301DC">
            <w:pPr>
              <w:spacing w:line="240" w:lineRule="auto"/>
              <w:jc w:val="left"/>
              <w:rPr>
                <w:sz w:val="15"/>
                <w:szCs w:val="15"/>
              </w:rPr>
            </w:pPr>
            <w:r>
              <w:rPr>
                <w:sz w:val="15"/>
                <w:szCs w:val="15"/>
              </w:rPr>
              <w:t>0.81</w:t>
            </w:r>
          </w:p>
        </w:tc>
        <w:tc>
          <w:tcPr>
            <w:tcW w:w="622" w:type="pct"/>
            <w:gridSpan w:val="2"/>
            <w:vAlign w:val="center"/>
          </w:tcPr>
          <w:p w14:paraId="5CE9426E" w14:textId="3FE2E718" w:rsidR="00C301DC" w:rsidRPr="00E47CF5" w:rsidRDefault="0069472A" w:rsidP="00C301DC">
            <w:pPr>
              <w:spacing w:line="240" w:lineRule="auto"/>
              <w:jc w:val="left"/>
              <w:rPr>
                <w:sz w:val="15"/>
                <w:szCs w:val="15"/>
              </w:rPr>
            </w:pPr>
            <w:r>
              <w:rPr>
                <w:sz w:val="15"/>
                <w:szCs w:val="15"/>
              </w:rPr>
              <w:t>0.83</w:t>
            </w:r>
          </w:p>
        </w:tc>
      </w:tr>
      <w:tr w:rsidR="00C301DC" w:rsidRPr="00E47CF5" w14:paraId="2F8C8817" w14:textId="77777777" w:rsidTr="00626DA7">
        <w:trPr>
          <w:trHeight w:val="283"/>
        </w:trPr>
        <w:tc>
          <w:tcPr>
            <w:tcW w:w="1434" w:type="pct"/>
            <w:vAlign w:val="center"/>
          </w:tcPr>
          <w:p w14:paraId="336F6390" w14:textId="77777777" w:rsidR="00C301DC" w:rsidRPr="00E47CF5" w:rsidRDefault="00C301DC" w:rsidP="00C301DC">
            <w:pPr>
              <w:spacing w:line="240" w:lineRule="auto"/>
              <w:jc w:val="left"/>
              <w:rPr>
                <w:sz w:val="15"/>
                <w:szCs w:val="15"/>
              </w:rPr>
            </w:pPr>
            <w:r w:rsidRPr="00E47CF5">
              <w:rPr>
                <w:sz w:val="15"/>
                <w:szCs w:val="15"/>
              </w:rPr>
              <w:t xml:space="preserve">Senses </w:t>
            </w:r>
          </w:p>
        </w:tc>
        <w:tc>
          <w:tcPr>
            <w:tcW w:w="561" w:type="pct"/>
            <w:vAlign w:val="center"/>
          </w:tcPr>
          <w:p w14:paraId="534B6766" w14:textId="77777777" w:rsidR="00C301DC" w:rsidRPr="00E47CF5" w:rsidRDefault="00C301DC" w:rsidP="00C301DC">
            <w:pPr>
              <w:spacing w:line="240" w:lineRule="auto"/>
              <w:jc w:val="left"/>
              <w:rPr>
                <w:sz w:val="15"/>
                <w:szCs w:val="15"/>
              </w:rPr>
            </w:pPr>
            <w:r w:rsidRPr="00E47CF5">
              <w:rPr>
                <w:sz w:val="15"/>
                <w:szCs w:val="15"/>
              </w:rPr>
              <w:t>0.36</w:t>
            </w:r>
          </w:p>
        </w:tc>
        <w:tc>
          <w:tcPr>
            <w:tcW w:w="566" w:type="pct"/>
            <w:vAlign w:val="center"/>
          </w:tcPr>
          <w:p w14:paraId="0ECA96F7" w14:textId="77777777" w:rsidR="00C301DC" w:rsidRPr="00E47CF5" w:rsidRDefault="00C301DC" w:rsidP="00C301DC">
            <w:pPr>
              <w:spacing w:line="240" w:lineRule="auto"/>
              <w:jc w:val="left"/>
              <w:rPr>
                <w:sz w:val="15"/>
                <w:szCs w:val="15"/>
              </w:rPr>
            </w:pPr>
            <w:r w:rsidRPr="00E47CF5">
              <w:rPr>
                <w:sz w:val="15"/>
                <w:szCs w:val="15"/>
              </w:rPr>
              <w:t>0.44</w:t>
            </w:r>
          </w:p>
        </w:tc>
        <w:tc>
          <w:tcPr>
            <w:tcW w:w="599" w:type="pct"/>
            <w:vAlign w:val="center"/>
          </w:tcPr>
          <w:p w14:paraId="0D0E2C38" w14:textId="705EE903" w:rsidR="00C301DC" w:rsidRPr="00E47CF5" w:rsidRDefault="00C301DC" w:rsidP="00C301DC">
            <w:pPr>
              <w:spacing w:line="240" w:lineRule="auto"/>
              <w:jc w:val="left"/>
              <w:rPr>
                <w:sz w:val="15"/>
                <w:szCs w:val="15"/>
              </w:rPr>
            </w:pPr>
            <w:r>
              <w:rPr>
                <w:sz w:val="15"/>
                <w:szCs w:val="15"/>
              </w:rPr>
              <w:t>0.32</w:t>
            </w:r>
          </w:p>
        </w:tc>
        <w:tc>
          <w:tcPr>
            <w:tcW w:w="599" w:type="pct"/>
            <w:vAlign w:val="center"/>
          </w:tcPr>
          <w:p w14:paraId="73C31371" w14:textId="5C3E8464" w:rsidR="00C301DC" w:rsidRPr="00E47CF5" w:rsidRDefault="00C301DC" w:rsidP="00C301DC">
            <w:pPr>
              <w:spacing w:line="240" w:lineRule="auto"/>
              <w:jc w:val="left"/>
              <w:rPr>
                <w:sz w:val="15"/>
                <w:szCs w:val="15"/>
              </w:rPr>
            </w:pPr>
            <w:r>
              <w:rPr>
                <w:sz w:val="15"/>
                <w:szCs w:val="15"/>
              </w:rPr>
              <w:t>Convergence not achieved</w:t>
            </w:r>
          </w:p>
        </w:tc>
        <w:tc>
          <w:tcPr>
            <w:tcW w:w="619" w:type="pct"/>
            <w:vAlign w:val="center"/>
          </w:tcPr>
          <w:p w14:paraId="1DCDD19C" w14:textId="5B4BB9D0" w:rsidR="00C301DC" w:rsidRPr="00E47CF5" w:rsidRDefault="0091391F" w:rsidP="00C301DC">
            <w:pPr>
              <w:spacing w:line="240" w:lineRule="auto"/>
              <w:jc w:val="left"/>
              <w:rPr>
                <w:sz w:val="15"/>
                <w:szCs w:val="15"/>
              </w:rPr>
            </w:pPr>
            <w:r>
              <w:rPr>
                <w:sz w:val="15"/>
                <w:szCs w:val="15"/>
              </w:rPr>
              <w:t>0.40</w:t>
            </w:r>
          </w:p>
        </w:tc>
        <w:tc>
          <w:tcPr>
            <w:tcW w:w="622" w:type="pct"/>
            <w:gridSpan w:val="2"/>
            <w:vAlign w:val="center"/>
          </w:tcPr>
          <w:p w14:paraId="7BEF1560" w14:textId="5C40F40C" w:rsidR="00C301DC" w:rsidRPr="00E47CF5" w:rsidRDefault="0069472A" w:rsidP="00C301DC">
            <w:pPr>
              <w:spacing w:line="240" w:lineRule="auto"/>
              <w:jc w:val="left"/>
              <w:rPr>
                <w:sz w:val="15"/>
                <w:szCs w:val="15"/>
              </w:rPr>
            </w:pPr>
            <w:r>
              <w:rPr>
                <w:sz w:val="15"/>
                <w:szCs w:val="15"/>
              </w:rPr>
              <w:t>0.48</w:t>
            </w:r>
          </w:p>
        </w:tc>
      </w:tr>
      <w:tr w:rsidR="00C301DC" w:rsidRPr="00E47CF5" w14:paraId="69CF5076" w14:textId="77777777" w:rsidTr="009E0CF5">
        <w:tc>
          <w:tcPr>
            <w:tcW w:w="1434" w:type="pct"/>
            <w:vAlign w:val="center"/>
          </w:tcPr>
          <w:p w14:paraId="04468272" w14:textId="77777777" w:rsidR="00C301DC" w:rsidRPr="00E47CF5" w:rsidRDefault="00C301DC" w:rsidP="00C301DC">
            <w:pPr>
              <w:spacing w:line="240" w:lineRule="auto"/>
              <w:jc w:val="left"/>
              <w:rPr>
                <w:sz w:val="15"/>
                <w:szCs w:val="15"/>
              </w:rPr>
            </w:pPr>
            <w:r w:rsidRPr="00E47CF5">
              <w:rPr>
                <w:sz w:val="15"/>
                <w:szCs w:val="15"/>
              </w:rPr>
              <w:t>EQ-5D-5L HSUVs vs. AQoL-6D HSUVs: average ICC (95% CI)</w:t>
            </w:r>
          </w:p>
        </w:tc>
        <w:tc>
          <w:tcPr>
            <w:tcW w:w="1127" w:type="pct"/>
            <w:gridSpan w:val="2"/>
            <w:vAlign w:val="center"/>
          </w:tcPr>
          <w:p w14:paraId="2007012B" w14:textId="77777777" w:rsidR="00C301DC" w:rsidRPr="00E47CF5" w:rsidRDefault="00C301DC" w:rsidP="00C301DC">
            <w:pPr>
              <w:spacing w:line="240" w:lineRule="auto"/>
              <w:jc w:val="left"/>
              <w:rPr>
                <w:sz w:val="15"/>
                <w:szCs w:val="15"/>
              </w:rPr>
            </w:pPr>
            <w:r w:rsidRPr="00E47CF5">
              <w:rPr>
                <w:sz w:val="15"/>
                <w:szCs w:val="15"/>
              </w:rPr>
              <w:t>0.81 (0.65, 0.88), p&lt;0.001</w:t>
            </w:r>
          </w:p>
        </w:tc>
        <w:tc>
          <w:tcPr>
            <w:tcW w:w="1198" w:type="pct"/>
            <w:gridSpan w:val="2"/>
            <w:vAlign w:val="center"/>
          </w:tcPr>
          <w:p w14:paraId="36A33564" w14:textId="5FF3A6C9" w:rsidR="00C301DC" w:rsidRPr="00E47CF5" w:rsidRDefault="00C301DC" w:rsidP="00C301DC">
            <w:pPr>
              <w:spacing w:line="240" w:lineRule="auto"/>
              <w:jc w:val="left"/>
              <w:rPr>
                <w:sz w:val="15"/>
                <w:szCs w:val="15"/>
              </w:rPr>
            </w:pPr>
            <w:r w:rsidRPr="00E47CF5">
              <w:rPr>
                <w:sz w:val="15"/>
                <w:szCs w:val="15"/>
              </w:rPr>
              <w:t>0.8</w:t>
            </w:r>
            <w:r>
              <w:rPr>
                <w:sz w:val="15"/>
                <w:szCs w:val="15"/>
              </w:rPr>
              <w:t>0</w:t>
            </w:r>
            <w:r w:rsidRPr="00E47CF5">
              <w:rPr>
                <w:sz w:val="15"/>
                <w:szCs w:val="15"/>
              </w:rPr>
              <w:t xml:space="preserve"> (0.</w:t>
            </w:r>
            <w:r>
              <w:rPr>
                <w:sz w:val="15"/>
                <w:szCs w:val="15"/>
              </w:rPr>
              <w:t>55</w:t>
            </w:r>
            <w:r w:rsidRPr="00E47CF5">
              <w:rPr>
                <w:sz w:val="15"/>
                <w:szCs w:val="15"/>
              </w:rPr>
              <w:t>, 0.8</w:t>
            </w:r>
            <w:r>
              <w:rPr>
                <w:sz w:val="15"/>
                <w:szCs w:val="15"/>
              </w:rPr>
              <w:t>9</w:t>
            </w:r>
            <w:r w:rsidRPr="00E47CF5">
              <w:rPr>
                <w:sz w:val="15"/>
                <w:szCs w:val="15"/>
              </w:rPr>
              <w:t>), p&lt;0.001</w:t>
            </w:r>
          </w:p>
        </w:tc>
        <w:tc>
          <w:tcPr>
            <w:tcW w:w="1241" w:type="pct"/>
            <w:gridSpan w:val="3"/>
            <w:vAlign w:val="center"/>
          </w:tcPr>
          <w:p w14:paraId="03C10F3D" w14:textId="15519D14" w:rsidR="00C301DC" w:rsidRPr="00E47CF5" w:rsidRDefault="009F7E1F" w:rsidP="00C301DC">
            <w:pPr>
              <w:spacing w:line="240" w:lineRule="auto"/>
              <w:jc w:val="left"/>
              <w:rPr>
                <w:sz w:val="15"/>
                <w:szCs w:val="15"/>
              </w:rPr>
            </w:pPr>
            <w:r>
              <w:rPr>
                <w:sz w:val="15"/>
                <w:szCs w:val="15"/>
              </w:rPr>
              <w:t>0.81 (0.60, 0.89), p&lt;0.001</w:t>
            </w:r>
          </w:p>
        </w:tc>
      </w:tr>
      <w:tr w:rsidR="00C301DC" w:rsidRPr="00E47CF5" w14:paraId="1D0A1EBF" w14:textId="77777777" w:rsidTr="009E0CF5">
        <w:tc>
          <w:tcPr>
            <w:tcW w:w="1434" w:type="pct"/>
            <w:vAlign w:val="center"/>
          </w:tcPr>
          <w:p w14:paraId="514EBF12" w14:textId="77777777" w:rsidR="00C301DC" w:rsidRPr="00E47CF5" w:rsidRDefault="00C301DC" w:rsidP="00C301DC">
            <w:pPr>
              <w:spacing w:line="240" w:lineRule="auto"/>
              <w:jc w:val="left"/>
              <w:rPr>
                <w:sz w:val="15"/>
                <w:szCs w:val="15"/>
              </w:rPr>
            </w:pPr>
            <w:r w:rsidRPr="00E47CF5">
              <w:rPr>
                <w:sz w:val="15"/>
                <w:szCs w:val="15"/>
              </w:rPr>
              <w:t>EQ-VAS vs. AQoL-6D global score: average ICC (95% CI)</w:t>
            </w:r>
          </w:p>
        </w:tc>
        <w:tc>
          <w:tcPr>
            <w:tcW w:w="1127" w:type="pct"/>
            <w:gridSpan w:val="2"/>
            <w:vAlign w:val="center"/>
          </w:tcPr>
          <w:p w14:paraId="5504E736" w14:textId="77777777" w:rsidR="00C301DC" w:rsidRPr="00E47CF5" w:rsidRDefault="00C301DC" w:rsidP="00C301DC">
            <w:pPr>
              <w:spacing w:line="240" w:lineRule="auto"/>
              <w:jc w:val="left"/>
              <w:rPr>
                <w:sz w:val="15"/>
                <w:szCs w:val="15"/>
              </w:rPr>
            </w:pPr>
            <w:r w:rsidRPr="00E47CF5">
              <w:rPr>
                <w:sz w:val="15"/>
                <w:szCs w:val="15"/>
              </w:rPr>
              <w:t>0.70 (0.62, 0.76), p&lt;0.001</w:t>
            </w:r>
          </w:p>
        </w:tc>
        <w:tc>
          <w:tcPr>
            <w:tcW w:w="1198" w:type="pct"/>
            <w:gridSpan w:val="2"/>
            <w:vAlign w:val="center"/>
          </w:tcPr>
          <w:p w14:paraId="45D306F4" w14:textId="63ACBFF9" w:rsidR="00C301DC" w:rsidRPr="00E47CF5" w:rsidRDefault="00C301DC" w:rsidP="00C301DC">
            <w:pPr>
              <w:spacing w:line="240" w:lineRule="auto"/>
              <w:jc w:val="left"/>
              <w:rPr>
                <w:sz w:val="15"/>
                <w:szCs w:val="15"/>
              </w:rPr>
            </w:pPr>
            <w:r>
              <w:rPr>
                <w:sz w:val="15"/>
                <w:szCs w:val="15"/>
              </w:rPr>
              <w:t>0.71 (0.62, 0.78), p&lt;0.001</w:t>
            </w:r>
          </w:p>
        </w:tc>
        <w:tc>
          <w:tcPr>
            <w:tcW w:w="1241" w:type="pct"/>
            <w:gridSpan w:val="3"/>
            <w:vAlign w:val="center"/>
          </w:tcPr>
          <w:p w14:paraId="67D010AB" w14:textId="3A41B463" w:rsidR="00C301DC" w:rsidRPr="00E47CF5" w:rsidRDefault="009F7E1F" w:rsidP="00C301DC">
            <w:pPr>
              <w:spacing w:line="240" w:lineRule="auto"/>
              <w:jc w:val="left"/>
              <w:rPr>
                <w:sz w:val="15"/>
                <w:szCs w:val="15"/>
              </w:rPr>
            </w:pPr>
            <w:r>
              <w:rPr>
                <w:sz w:val="15"/>
                <w:szCs w:val="15"/>
              </w:rPr>
              <w:t>0.73 (0.63, 0.79), p&lt;0.001</w:t>
            </w:r>
          </w:p>
        </w:tc>
      </w:tr>
      <w:tr w:rsidR="00C301DC" w:rsidRPr="00E47CF5" w14:paraId="66D6C1BB" w14:textId="77777777" w:rsidTr="009E0CF5">
        <w:tc>
          <w:tcPr>
            <w:tcW w:w="1434" w:type="pct"/>
            <w:vAlign w:val="center"/>
          </w:tcPr>
          <w:p w14:paraId="284A5077" w14:textId="77777777" w:rsidR="00C301DC" w:rsidRPr="00E47CF5" w:rsidRDefault="00C301DC" w:rsidP="00C301DC">
            <w:pPr>
              <w:spacing w:line="240" w:lineRule="auto"/>
              <w:jc w:val="left"/>
              <w:rPr>
                <w:sz w:val="15"/>
                <w:szCs w:val="15"/>
              </w:rPr>
            </w:pPr>
            <w:r w:rsidRPr="00E47CF5">
              <w:rPr>
                <w:sz w:val="15"/>
                <w:szCs w:val="15"/>
              </w:rPr>
              <w:t>EQ-5D-5L HSUVs vs. AQoL-6D HSUVs: bias (95% LOA)</w:t>
            </w:r>
          </w:p>
        </w:tc>
        <w:tc>
          <w:tcPr>
            <w:tcW w:w="1127" w:type="pct"/>
            <w:gridSpan w:val="2"/>
            <w:vAlign w:val="center"/>
          </w:tcPr>
          <w:p w14:paraId="45FDBF38" w14:textId="77777777" w:rsidR="00C301DC" w:rsidRPr="00E47CF5" w:rsidRDefault="00C301DC" w:rsidP="00C301DC">
            <w:pPr>
              <w:spacing w:line="240" w:lineRule="auto"/>
              <w:jc w:val="left"/>
              <w:rPr>
                <w:sz w:val="15"/>
                <w:szCs w:val="15"/>
              </w:rPr>
            </w:pPr>
            <w:r w:rsidRPr="00E47CF5">
              <w:rPr>
                <w:sz w:val="15"/>
                <w:szCs w:val="15"/>
              </w:rPr>
              <w:t>-0.074 (-0.352, 0.204)</w:t>
            </w:r>
          </w:p>
        </w:tc>
        <w:tc>
          <w:tcPr>
            <w:tcW w:w="1198" w:type="pct"/>
            <w:gridSpan w:val="2"/>
            <w:vAlign w:val="center"/>
          </w:tcPr>
          <w:p w14:paraId="651AAFC9" w14:textId="642D3C17" w:rsidR="00C301DC" w:rsidRPr="00E47CF5" w:rsidRDefault="00C301DC" w:rsidP="00C301DC">
            <w:pPr>
              <w:spacing w:line="240" w:lineRule="auto"/>
              <w:jc w:val="left"/>
              <w:rPr>
                <w:sz w:val="15"/>
                <w:szCs w:val="15"/>
              </w:rPr>
            </w:pPr>
            <w:r>
              <w:rPr>
                <w:sz w:val="15"/>
                <w:szCs w:val="15"/>
              </w:rPr>
              <w:t>-0.083 (-0.331, 0.165)</w:t>
            </w:r>
          </w:p>
        </w:tc>
        <w:tc>
          <w:tcPr>
            <w:tcW w:w="1241" w:type="pct"/>
            <w:gridSpan w:val="3"/>
            <w:vAlign w:val="center"/>
          </w:tcPr>
          <w:p w14:paraId="04DF3923" w14:textId="62639522" w:rsidR="00C301DC" w:rsidRPr="00E47CF5" w:rsidRDefault="00BE66CB" w:rsidP="00C301DC">
            <w:pPr>
              <w:spacing w:line="240" w:lineRule="auto"/>
              <w:jc w:val="left"/>
              <w:rPr>
                <w:sz w:val="15"/>
                <w:szCs w:val="15"/>
              </w:rPr>
            </w:pPr>
            <w:r>
              <w:rPr>
                <w:sz w:val="15"/>
                <w:szCs w:val="15"/>
              </w:rPr>
              <w:t>-0.081 (-0.344, 0.181)</w:t>
            </w:r>
          </w:p>
        </w:tc>
      </w:tr>
      <w:tr w:rsidR="00C301DC" w:rsidRPr="00E47CF5" w14:paraId="58014E5B" w14:textId="77777777" w:rsidTr="009E0CF5">
        <w:tc>
          <w:tcPr>
            <w:tcW w:w="1434" w:type="pct"/>
            <w:vAlign w:val="center"/>
          </w:tcPr>
          <w:p w14:paraId="57D30158" w14:textId="77777777" w:rsidR="00C301DC" w:rsidRPr="00E47CF5" w:rsidRDefault="00C301DC" w:rsidP="00C301DC">
            <w:pPr>
              <w:spacing w:line="240" w:lineRule="auto"/>
              <w:jc w:val="left"/>
              <w:rPr>
                <w:sz w:val="15"/>
                <w:szCs w:val="15"/>
              </w:rPr>
            </w:pPr>
            <w:r w:rsidRPr="00E47CF5">
              <w:rPr>
                <w:sz w:val="15"/>
                <w:szCs w:val="15"/>
              </w:rPr>
              <w:t>EQ-VAS vs. AQoL-6D global score: bias (95% LOA)</w:t>
            </w:r>
          </w:p>
        </w:tc>
        <w:tc>
          <w:tcPr>
            <w:tcW w:w="1127" w:type="pct"/>
            <w:gridSpan w:val="2"/>
            <w:vAlign w:val="center"/>
          </w:tcPr>
          <w:p w14:paraId="54E761B6" w14:textId="77777777" w:rsidR="00C301DC" w:rsidRPr="00E47CF5" w:rsidRDefault="00C301DC" w:rsidP="00C301DC">
            <w:pPr>
              <w:spacing w:line="240" w:lineRule="auto"/>
              <w:jc w:val="left"/>
              <w:rPr>
                <w:sz w:val="15"/>
                <w:szCs w:val="15"/>
              </w:rPr>
            </w:pPr>
            <w:r w:rsidRPr="00E47CF5">
              <w:rPr>
                <w:sz w:val="15"/>
                <w:szCs w:val="15"/>
              </w:rPr>
              <w:t>-3 (-32, 26)</w:t>
            </w:r>
          </w:p>
        </w:tc>
        <w:tc>
          <w:tcPr>
            <w:tcW w:w="1198" w:type="pct"/>
            <w:gridSpan w:val="2"/>
            <w:vAlign w:val="center"/>
          </w:tcPr>
          <w:p w14:paraId="4B27F7D6" w14:textId="7D66578D" w:rsidR="00C301DC" w:rsidRPr="00E47CF5" w:rsidRDefault="00C301DC" w:rsidP="00C301DC">
            <w:pPr>
              <w:spacing w:line="240" w:lineRule="auto"/>
              <w:jc w:val="left"/>
              <w:rPr>
                <w:sz w:val="15"/>
                <w:szCs w:val="15"/>
              </w:rPr>
            </w:pPr>
            <w:r>
              <w:rPr>
                <w:sz w:val="15"/>
                <w:szCs w:val="15"/>
              </w:rPr>
              <w:t>-2 (-29, 24)</w:t>
            </w:r>
          </w:p>
        </w:tc>
        <w:tc>
          <w:tcPr>
            <w:tcW w:w="1241" w:type="pct"/>
            <w:gridSpan w:val="3"/>
            <w:vAlign w:val="center"/>
          </w:tcPr>
          <w:p w14:paraId="72435199" w14:textId="38662F11" w:rsidR="00C301DC" w:rsidRPr="00E47CF5" w:rsidRDefault="00A41A9A" w:rsidP="00C301DC">
            <w:pPr>
              <w:spacing w:line="240" w:lineRule="auto"/>
              <w:jc w:val="left"/>
              <w:rPr>
                <w:sz w:val="15"/>
                <w:szCs w:val="15"/>
              </w:rPr>
            </w:pPr>
            <w:r>
              <w:rPr>
                <w:sz w:val="15"/>
                <w:szCs w:val="15"/>
              </w:rPr>
              <w:t>-4 (-31, 23)</w:t>
            </w:r>
          </w:p>
        </w:tc>
      </w:tr>
      <w:tr w:rsidR="00C301DC" w:rsidRPr="00E47CF5" w14:paraId="2581BFD4" w14:textId="1C52BBB9" w:rsidTr="00626DA7">
        <w:tc>
          <w:tcPr>
            <w:tcW w:w="5000" w:type="pct"/>
            <w:gridSpan w:val="8"/>
            <w:shd w:val="clear" w:color="auto" w:fill="D9D9D9" w:themeFill="background1" w:themeFillShade="D9"/>
            <w:vAlign w:val="center"/>
          </w:tcPr>
          <w:p w14:paraId="4527DE23" w14:textId="77777777" w:rsidR="00C301DC" w:rsidRPr="00E47CF5" w:rsidRDefault="00C301DC" w:rsidP="00C301DC">
            <w:pPr>
              <w:spacing w:line="240" w:lineRule="auto"/>
              <w:jc w:val="left"/>
              <w:rPr>
                <w:sz w:val="15"/>
                <w:szCs w:val="15"/>
              </w:rPr>
            </w:pPr>
            <w:r w:rsidRPr="00E47CF5">
              <w:rPr>
                <w:sz w:val="15"/>
                <w:szCs w:val="15"/>
              </w:rPr>
              <w:t xml:space="preserve">CFA – standardised loadings and standard errors: AQoL-6D &lt; &gt; dimension </w:t>
            </w:r>
          </w:p>
        </w:tc>
      </w:tr>
      <w:tr w:rsidR="00C301DC" w:rsidRPr="00E47CF5" w14:paraId="3D938008" w14:textId="77777777" w:rsidTr="00626DA7">
        <w:trPr>
          <w:trHeight w:val="187"/>
        </w:trPr>
        <w:tc>
          <w:tcPr>
            <w:tcW w:w="1434" w:type="pct"/>
            <w:vAlign w:val="center"/>
          </w:tcPr>
          <w:p w14:paraId="7DA8FD0E" w14:textId="77777777" w:rsidR="00C301DC" w:rsidRPr="00E47CF5" w:rsidRDefault="00C301DC" w:rsidP="00C301DC">
            <w:pPr>
              <w:spacing w:line="240" w:lineRule="auto"/>
              <w:jc w:val="left"/>
              <w:rPr>
                <w:sz w:val="15"/>
                <w:szCs w:val="15"/>
              </w:rPr>
            </w:pPr>
            <w:r w:rsidRPr="00E47CF5">
              <w:rPr>
                <w:sz w:val="15"/>
                <w:szCs w:val="15"/>
              </w:rPr>
              <w:t xml:space="preserve">Independent Living </w:t>
            </w:r>
          </w:p>
        </w:tc>
        <w:tc>
          <w:tcPr>
            <w:tcW w:w="561" w:type="pct"/>
            <w:vAlign w:val="center"/>
          </w:tcPr>
          <w:p w14:paraId="57010882" w14:textId="77777777" w:rsidR="00C301DC" w:rsidRPr="00E47CF5" w:rsidRDefault="00C301DC" w:rsidP="00C301DC">
            <w:pPr>
              <w:spacing w:line="240" w:lineRule="auto"/>
              <w:jc w:val="left"/>
              <w:rPr>
                <w:sz w:val="15"/>
                <w:szCs w:val="15"/>
              </w:rPr>
            </w:pPr>
            <w:r w:rsidRPr="00E47CF5">
              <w:rPr>
                <w:sz w:val="15"/>
                <w:szCs w:val="15"/>
              </w:rPr>
              <w:t>0.82</w:t>
            </w:r>
          </w:p>
        </w:tc>
        <w:tc>
          <w:tcPr>
            <w:tcW w:w="566" w:type="pct"/>
            <w:vAlign w:val="center"/>
          </w:tcPr>
          <w:p w14:paraId="5DB037F8"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4C600FA4" w14:textId="2188677E" w:rsidR="00C301DC" w:rsidRPr="00E47CF5" w:rsidRDefault="00C301DC" w:rsidP="00C301DC">
            <w:pPr>
              <w:spacing w:line="240" w:lineRule="auto"/>
              <w:jc w:val="left"/>
              <w:rPr>
                <w:sz w:val="15"/>
                <w:szCs w:val="15"/>
              </w:rPr>
            </w:pPr>
            <w:r w:rsidRPr="00E47CF5">
              <w:rPr>
                <w:sz w:val="15"/>
                <w:szCs w:val="15"/>
              </w:rPr>
              <w:t>0.8</w:t>
            </w:r>
            <w:r>
              <w:rPr>
                <w:sz w:val="15"/>
                <w:szCs w:val="15"/>
              </w:rPr>
              <w:t>6</w:t>
            </w:r>
          </w:p>
        </w:tc>
        <w:tc>
          <w:tcPr>
            <w:tcW w:w="599" w:type="pct"/>
            <w:vAlign w:val="center"/>
          </w:tcPr>
          <w:p w14:paraId="1C44EBA9" w14:textId="77777777" w:rsidR="00C301DC" w:rsidRPr="00E47CF5" w:rsidRDefault="00C301DC" w:rsidP="00C301DC">
            <w:pPr>
              <w:spacing w:line="240" w:lineRule="auto"/>
              <w:jc w:val="left"/>
              <w:rPr>
                <w:sz w:val="15"/>
                <w:szCs w:val="15"/>
              </w:rPr>
            </w:pPr>
            <w:r w:rsidRPr="00E47CF5">
              <w:rPr>
                <w:sz w:val="15"/>
                <w:szCs w:val="15"/>
              </w:rPr>
              <w:t>0.04</w:t>
            </w:r>
          </w:p>
        </w:tc>
        <w:tc>
          <w:tcPr>
            <w:tcW w:w="619" w:type="pct"/>
            <w:vAlign w:val="center"/>
          </w:tcPr>
          <w:p w14:paraId="1B116726" w14:textId="4D69B469" w:rsidR="00C301DC" w:rsidRPr="00E47CF5" w:rsidRDefault="00B57D7A" w:rsidP="00C301DC">
            <w:pPr>
              <w:spacing w:line="240" w:lineRule="auto"/>
              <w:jc w:val="left"/>
              <w:rPr>
                <w:sz w:val="15"/>
                <w:szCs w:val="15"/>
              </w:rPr>
            </w:pPr>
            <w:r>
              <w:rPr>
                <w:sz w:val="15"/>
                <w:szCs w:val="15"/>
              </w:rPr>
              <w:t>0.83</w:t>
            </w:r>
          </w:p>
        </w:tc>
        <w:tc>
          <w:tcPr>
            <w:tcW w:w="622" w:type="pct"/>
            <w:gridSpan w:val="2"/>
            <w:vAlign w:val="center"/>
          </w:tcPr>
          <w:p w14:paraId="05AECB7D" w14:textId="29A57C93" w:rsidR="00C301DC" w:rsidRPr="00E47CF5" w:rsidRDefault="00B57D7A" w:rsidP="00C301DC">
            <w:pPr>
              <w:spacing w:line="240" w:lineRule="auto"/>
              <w:jc w:val="left"/>
              <w:rPr>
                <w:sz w:val="15"/>
                <w:szCs w:val="15"/>
              </w:rPr>
            </w:pPr>
            <w:r>
              <w:rPr>
                <w:sz w:val="15"/>
                <w:szCs w:val="15"/>
              </w:rPr>
              <w:t>0.04</w:t>
            </w:r>
          </w:p>
        </w:tc>
      </w:tr>
      <w:tr w:rsidR="00C301DC" w:rsidRPr="00E47CF5" w14:paraId="43EC77E5" w14:textId="77777777" w:rsidTr="00626DA7">
        <w:trPr>
          <w:trHeight w:val="187"/>
        </w:trPr>
        <w:tc>
          <w:tcPr>
            <w:tcW w:w="1434" w:type="pct"/>
            <w:vAlign w:val="center"/>
          </w:tcPr>
          <w:p w14:paraId="5EA379DD" w14:textId="77777777" w:rsidR="00C301DC" w:rsidRPr="00E47CF5" w:rsidRDefault="00C301DC" w:rsidP="00C301DC">
            <w:pPr>
              <w:spacing w:line="240" w:lineRule="auto"/>
              <w:jc w:val="left"/>
              <w:rPr>
                <w:sz w:val="15"/>
                <w:szCs w:val="15"/>
              </w:rPr>
            </w:pPr>
            <w:r w:rsidRPr="00E47CF5">
              <w:rPr>
                <w:sz w:val="15"/>
                <w:szCs w:val="15"/>
              </w:rPr>
              <w:t xml:space="preserve">Relationships </w:t>
            </w:r>
          </w:p>
        </w:tc>
        <w:tc>
          <w:tcPr>
            <w:tcW w:w="561" w:type="pct"/>
            <w:vAlign w:val="center"/>
          </w:tcPr>
          <w:p w14:paraId="4086EDA6" w14:textId="77777777" w:rsidR="00C301DC" w:rsidRPr="00E47CF5" w:rsidRDefault="00C301DC" w:rsidP="00C301DC">
            <w:pPr>
              <w:spacing w:line="240" w:lineRule="auto"/>
              <w:jc w:val="left"/>
              <w:rPr>
                <w:sz w:val="15"/>
                <w:szCs w:val="15"/>
              </w:rPr>
            </w:pPr>
            <w:r w:rsidRPr="00E47CF5">
              <w:rPr>
                <w:sz w:val="15"/>
                <w:szCs w:val="15"/>
              </w:rPr>
              <w:t>0.89</w:t>
            </w:r>
          </w:p>
        </w:tc>
        <w:tc>
          <w:tcPr>
            <w:tcW w:w="566" w:type="pct"/>
            <w:vAlign w:val="center"/>
          </w:tcPr>
          <w:p w14:paraId="1357D565"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2BA2403C" w14:textId="02DB112B" w:rsidR="00C301DC" w:rsidRPr="00E47CF5" w:rsidRDefault="00C301DC" w:rsidP="00C301DC">
            <w:pPr>
              <w:spacing w:line="240" w:lineRule="auto"/>
              <w:jc w:val="left"/>
              <w:rPr>
                <w:sz w:val="15"/>
                <w:szCs w:val="15"/>
              </w:rPr>
            </w:pPr>
            <w:r w:rsidRPr="00E47CF5">
              <w:rPr>
                <w:sz w:val="15"/>
                <w:szCs w:val="15"/>
              </w:rPr>
              <w:t>0.</w:t>
            </w:r>
            <w:r>
              <w:rPr>
                <w:sz w:val="15"/>
                <w:szCs w:val="15"/>
              </w:rPr>
              <w:t>96</w:t>
            </w:r>
          </w:p>
        </w:tc>
        <w:tc>
          <w:tcPr>
            <w:tcW w:w="599" w:type="pct"/>
            <w:vAlign w:val="center"/>
          </w:tcPr>
          <w:p w14:paraId="0A870EA6" w14:textId="70C59E1E" w:rsidR="00C301DC" w:rsidRPr="00E47CF5" w:rsidRDefault="00C301DC" w:rsidP="00C301DC">
            <w:pPr>
              <w:spacing w:line="240" w:lineRule="auto"/>
              <w:jc w:val="left"/>
              <w:rPr>
                <w:sz w:val="15"/>
                <w:szCs w:val="15"/>
              </w:rPr>
            </w:pPr>
            <w:r w:rsidRPr="00E47CF5">
              <w:rPr>
                <w:sz w:val="15"/>
                <w:szCs w:val="15"/>
              </w:rPr>
              <w:t>0.0</w:t>
            </w:r>
            <w:r>
              <w:rPr>
                <w:sz w:val="15"/>
                <w:szCs w:val="15"/>
              </w:rPr>
              <w:t>2</w:t>
            </w:r>
          </w:p>
        </w:tc>
        <w:tc>
          <w:tcPr>
            <w:tcW w:w="619" w:type="pct"/>
            <w:vAlign w:val="center"/>
          </w:tcPr>
          <w:p w14:paraId="7A49A967" w14:textId="32A5D5D9" w:rsidR="00C301DC" w:rsidRPr="00E47CF5" w:rsidRDefault="00B57D7A" w:rsidP="00C301DC">
            <w:pPr>
              <w:spacing w:line="240" w:lineRule="auto"/>
              <w:jc w:val="left"/>
              <w:rPr>
                <w:sz w:val="15"/>
                <w:szCs w:val="15"/>
              </w:rPr>
            </w:pPr>
            <w:r>
              <w:rPr>
                <w:sz w:val="15"/>
                <w:szCs w:val="15"/>
              </w:rPr>
              <w:t>0.92</w:t>
            </w:r>
          </w:p>
        </w:tc>
        <w:tc>
          <w:tcPr>
            <w:tcW w:w="622" w:type="pct"/>
            <w:gridSpan w:val="2"/>
            <w:vAlign w:val="center"/>
          </w:tcPr>
          <w:p w14:paraId="76F4CFF9" w14:textId="651B56B7" w:rsidR="00C301DC" w:rsidRPr="00E47CF5" w:rsidRDefault="00B57D7A" w:rsidP="00C301DC">
            <w:pPr>
              <w:spacing w:line="240" w:lineRule="auto"/>
              <w:jc w:val="left"/>
              <w:rPr>
                <w:sz w:val="15"/>
                <w:szCs w:val="15"/>
              </w:rPr>
            </w:pPr>
            <w:r>
              <w:rPr>
                <w:sz w:val="15"/>
                <w:szCs w:val="15"/>
              </w:rPr>
              <w:t>0.03</w:t>
            </w:r>
          </w:p>
        </w:tc>
      </w:tr>
      <w:tr w:rsidR="00C301DC" w:rsidRPr="00E47CF5" w14:paraId="15958DBC" w14:textId="77777777" w:rsidTr="00626DA7">
        <w:trPr>
          <w:trHeight w:val="187"/>
        </w:trPr>
        <w:tc>
          <w:tcPr>
            <w:tcW w:w="1434" w:type="pct"/>
            <w:vAlign w:val="center"/>
          </w:tcPr>
          <w:p w14:paraId="61C06EB8" w14:textId="77777777" w:rsidR="00C301DC" w:rsidRPr="00E47CF5" w:rsidRDefault="00C301DC" w:rsidP="00C301DC">
            <w:pPr>
              <w:spacing w:line="240" w:lineRule="auto"/>
              <w:jc w:val="left"/>
              <w:rPr>
                <w:sz w:val="15"/>
                <w:szCs w:val="15"/>
              </w:rPr>
            </w:pPr>
            <w:r w:rsidRPr="00E47CF5">
              <w:rPr>
                <w:sz w:val="15"/>
                <w:szCs w:val="15"/>
              </w:rPr>
              <w:t xml:space="preserve">Mental Health </w:t>
            </w:r>
          </w:p>
        </w:tc>
        <w:tc>
          <w:tcPr>
            <w:tcW w:w="561" w:type="pct"/>
            <w:vAlign w:val="center"/>
          </w:tcPr>
          <w:p w14:paraId="2E648394" w14:textId="77777777" w:rsidR="00C301DC" w:rsidRPr="00E47CF5" w:rsidRDefault="00C301DC" w:rsidP="00C301DC">
            <w:pPr>
              <w:spacing w:line="240" w:lineRule="auto"/>
              <w:jc w:val="left"/>
              <w:rPr>
                <w:sz w:val="15"/>
                <w:szCs w:val="15"/>
              </w:rPr>
            </w:pPr>
            <w:r w:rsidRPr="00E47CF5">
              <w:rPr>
                <w:sz w:val="15"/>
                <w:szCs w:val="15"/>
              </w:rPr>
              <w:t>0.65</w:t>
            </w:r>
          </w:p>
        </w:tc>
        <w:tc>
          <w:tcPr>
            <w:tcW w:w="566" w:type="pct"/>
            <w:vAlign w:val="center"/>
          </w:tcPr>
          <w:p w14:paraId="61188C78" w14:textId="77777777" w:rsidR="00C301DC" w:rsidRPr="00E47CF5" w:rsidRDefault="00C301DC" w:rsidP="00C301DC">
            <w:pPr>
              <w:spacing w:line="240" w:lineRule="auto"/>
              <w:jc w:val="left"/>
              <w:rPr>
                <w:sz w:val="15"/>
                <w:szCs w:val="15"/>
              </w:rPr>
            </w:pPr>
            <w:r w:rsidRPr="00E47CF5">
              <w:rPr>
                <w:sz w:val="15"/>
                <w:szCs w:val="15"/>
              </w:rPr>
              <w:t>0.04</w:t>
            </w:r>
          </w:p>
        </w:tc>
        <w:tc>
          <w:tcPr>
            <w:tcW w:w="599" w:type="pct"/>
            <w:vAlign w:val="center"/>
          </w:tcPr>
          <w:p w14:paraId="05D1D148" w14:textId="1E34889D" w:rsidR="00C301DC" w:rsidRPr="00E47CF5" w:rsidRDefault="00C301DC" w:rsidP="00C301DC">
            <w:pPr>
              <w:spacing w:line="240" w:lineRule="auto"/>
              <w:jc w:val="left"/>
              <w:rPr>
                <w:sz w:val="15"/>
                <w:szCs w:val="15"/>
              </w:rPr>
            </w:pPr>
            <w:r w:rsidRPr="00E47CF5">
              <w:rPr>
                <w:sz w:val="15"/>
                <w:szCs w:val="15"/>
              </w:rPr>
              <w:t>0.</w:t>
            </w:r>
            <w:r>
              <w:rPr>
                <w:sz w:val="15"/>
                <w:szCs w:val="15"/>
              </w:rPr>
              <w:t>73</w:t>
            </w:r>
          </w:p>
        </w:tc>
        <w:tc>
          <w:tcPr>
            <w:tcW w:w="599" w:type="pct"/>
            <w:vAlign w:val="center"/>
          </w:tcPr>
          <w:p w14:paraId="5D566A08" w14:textId="53DEFB78" w:rsidR="00C301DC" w:rsidRPr="00E47CF5" w:rsidRDefault="00C301DC" w:rsidP="00C301DC">
            <w:pPr>
              <w:spacing w:line="240" w:lineRule="auto"/>
              <w:jc w:val="left"/>
              <w:rPr>
                <w:sz w:val="15"/>
                <w:szCs w:val="15"/>
              </w:rPr>
            </w:pPr>
            <w:r w:rsidRPr="00E47CF5">
              <w:rPr>
                <w:sz w:val="15"/>
                <w:szCs w:val="15"/>
              </w:rPr>
              <w:t>0.0</w:t>
            </w:r>
            <w:r>
              <w:rPr>
                <w:sz w:val="15"/>
                <w:szCs w:val="15"/>
              </w:rPr>
              <w:t>4</w:t>
            </w:r>
          </w:p>
        </w:tc>
        <w:tc>
          <w:tcPr>
            <w:tcW w:w="619" w:type="pct"/>
            <w:vAlign w:val="center"/>
          </w:tcPr>
          <w:p w14:paraId="572E9B8F" w14:textId="18E17623" w:rsidR="00C301DC" w:rsidRPr="00E47CF5" w:rsidRDefault="00B57D7A" w:rsidP="00C301DC">
            <w:pPr>
              <w:spacing w:line="240" w:lineRule="auto"/>
              <w:jc w:val="left"/>
              <w:rPr>
                <w:sz w:val="15"/>
                <w:szCs w:val="15"/>
              </w:rPr>
            </w:pPr>
            <w:r>
              <w:rPr>
                <w:sz w:val="15"/>
                <w:szCs w:val="15"/>
              </w:rPr>
              <w:t>0.66</w:t>
            </w:r>
          </w:p>
        </w:tc>
        <w:tc>
          <w:tcPr>
            <w:tcW w:w="622" w:type="pct"/>
            <w:gridSpan w:val="2"/>
            <w:vAlign w:val="center"/>
          </w:tcPr>
          <w:p w14:paraId="321290F2" w14:textId="2CA26DB4" w:rsidR="00C301DC" w:rsidRPr="00E47CF5" w:rsidRDefault="00B57D7A" w:rsidP="00C301DC">
            <w:pPr>
              <w:spacing w:line="240" w:lineRule="auto"/>
              <w:jc w:val="left"/>
              <w:rPr>
                <w:sz w:val="15"/>
                <w:szCs w:val="15"/>
              </w:rPr>
            </w:pPr>
            <w:r>
              <w:rPr>
                <w:sz w:val="15"/>
                <w:szCs w:val="15"/>
              </w:rPr>
              <w:t>0.05</w:t>
            </w:r>
          </w:p>
        </w:tc>
      </w:tr>
      <w:tr w:rsidR="00C301DC" w:rsidRPr="00E47CF5" w14:paraId="7CEAD8C5" w14:textId="77777777" w:rsidTr="00626DA7">
        <w:trPr>
          <w:trHeight w:val="187"/>
        </w:trPr>
        <w:tc>
          <w:tcPr>
            <w:tcW w:w="1434" w:type="pct"/>
            <w:vAlign w:val="center"/>
          </w:tcPr>
          <w:p w14:paraId="256B10D5" w14:textId="77777777" w:rsidR="00C301DC" w:rsidRPr="00E47CF5" w:rsidRDefault="00C301DC" w:rsidP="00C301DC">
            <w:pPr>
              <w:spacing w:line="240" w:lineRule="auto"/>
              <w:jc w:val="left"/>
              <w:rPr>
                <w:sz w:val="15"/>
                <w:szCs w:val="15"/>
              </w:rPr>
            </w:pPr>
            <w:r w:rsidRPr="00E47CF5">
              <w:rPr>
                <w:sz w:val="15"/>
                <w:szCs w:val="15"/>
              </w:rPr>
              <w:t>Coping</w:t>
            </w:r>
          </w:p>
        </w:tc>
        <w:tc>
          <w:tcPr>
            <w:tcW w:w="561" w:type="pct"/>
            <w:vAlign w:val="center"/>
          </w:tcPr>
          <w:p w14:paraId="17718350" w14:textId="77777777" w:rsidR="00C301DC" w:rsidRPr="00E47CF5" w:rsidRDefault="00C301DC" w:rsidP="00C301DC">
            <w:pPr>
              <w:spacing w:line="240" w:lineRule="auto"/>
              <w:jc w:val="left"/>
              <w:rPr>
                <w:sz w:val="15"/>
                <w:szCs w:val="15"/>
              </w:rPr>
            </w:pPr>
            <w:r w:rsidRPr="00E47CF5">
              <w:rPr>
                <w:sz w:val="15"/>
                <w:szCs w:val="15"/>
              </w:rPr>
              <w:t>0.91</w:t>
            </w:r>
          </w:p>
        </w:tc>
        <w:tc>
          <w:tcPr>
            <w:tcW w:w="566" w:type="pct"/>
            <w:vAlign w:val="center"/>
          </w:tcPr>
          <w:p w14:paraId="78C755EC" w14:textId="77777777" w:rsidR="00C301DC" w:rsidRPr="00E47CF5" w:rsidRDefault="00C301DC" w:rsidP="00C301DC">
            <w:pPr>
              <w:spacing w:line="240" w:lineRule="auto"/>
              <w:jc w:val="left"/>
              <w:rPr>
                <w:sz w:val="15"/>
                <w:szCs w:val="15"/>
              </w:rPr>
            </w:pPr>
            <w:r w:rsidRPr="00E47CF5">
              <w:rPr>
                <w:sz w:val="15"/>
                <w:szCs w:val="15"/>
              </w:rPr>
              <w:t>0.04</w:t>
            </w:r>
          </w:p>
        </w:tc>
        <w:tc>
          <w:tcPr>
            <w:tcW w:w="599" w:type="pct"/>
            <w:vAlign w:val="center"/>
          </w:tcPr>
          <w:p w14:paraId="123831FA" w14:textId="66FBF1A7" w:rsidR="00C301DC" w:rsidRPr="00E47CF5" w:rsidRDefault="00C301DC" w:rsidP="00C301DC">
            <w:pPr>
              <w:spacing w:line="240" w:lineRule="auto"/>
              <w:jc w:val="left"/>
              <w:rPr>
                <w:sz w:val="15"/>
                <w:szCs w:val="15"/>
              </w:rPr>
            </w:pPr>
            <w:r w:rsidRPr="00E47CF5">
              <w:rPr>
                <w:sz w:val="15"/>
                <w:szCs w:val="15"/>
              </w:rPr>
              <w:t>0.</w:t>
            </w:r>
            <w:r>
              <w:rPr>
                <w:sz w:val="15"/>
                <w:szCs w:val="15"/>
              </w:rPr>
              <w:t>87</w:t>
            </w:r>
          </w:p>
        </w:tc>
        <w:tc>
          <w:tcPr>
            <w:tcW w:w="599" w:type="pct"/>
            <w:vAlign w:val="center"/>
          </w:tcPr>
          <w:p w14:paraId="10E20563" w14:textId="42D181F6" w:rsidR="00C301DC" w:rsidRPr="00E47CF5" w:rsidRDefault="00C301DC" w:rsidP="00C301DC">
            <w:pPr>
              <w:spacing w:line="240" w:lineRule="auto"/>
              <w:jc w:val="left"/>
              <w:rPr>
                <w:sz w:val="15"/>
                <w:szCs w:val="15"/>
              </w:rPr>
            </w:pPr>
            <w:r>
              <w:rPr>
                <w:sz w:val="15"/>
                <w:szCs w:val="15"/>
              </w:rPr>
              <w:t>0.05</w:t>
            </w:r>
          </w:p>
        </w:tc>
        <w:tc>
          <w:tcPr>
            <w:tcW w:w="619" w:type="pct"/>
            <w:vAlign w:val="center"/>
          </w:tcPr>
          <w:p w14:paraId="49F557F8" w14:textId="509EE2A1" w:rsidR="00C301DC" w:rsidRPr="00E47CF5" w:rsidRDefault="00B57D7A" w:rsidP="00C301DC">
            <w:pPr>
              <w:spacing w:line="240" w:lineRule="auto"/>
              <w:jc w:val="left"/>
              <w:rPr>
                <w:sz w:val="15"/>
                <w:szCs w:val="15"/>
              </w:rPr>
            </w:pPr>
            <w:r>
              <w:rPr>
                <w:sz w:val="15"/>
                <w:szCs w:val="15"/>
              </w:rPr>
              <w:t>0.98</w:t>
            </w:r>
          </w:p>
        </w:tc>
        <w:tc>
          <w:tcPr>
            <w:tcW w:w="622" w:type="pct"/>
            <w:gridSpan w:val="2"/>
            <w:vAlign w:val="center"/>
          </w:tcPr>
          <w:p w14:paraId="643C96FD" w14:textId="53638FBA" w:rsidR="00C301DC" w:rsidRPr="00E47CF5" w:rsidRDefault="00B57D7A" w:rsidP="00C301DC">
            <w:pPr>
              <w:spacing w:line="240" w:lineRule="auto"/>
              <w:jc w:val="left"/>
              <w:rPr>
                <w:sz w:val="15"/>
                <w:szCs w:val="15"/>
              </w:rPr>
            </w:pPr>
            <w:r>
              <w:rPr>
                <w:sz w:val="15"/>
                <w:szCs w:val="15"/>
              </w:rPr>
              <w:t>0.04</w:t>
            </w:r>
          </w:p>
        </w:tc>
      </w:tr>
      <w:tr w:rsidR="00C301DC" w:rsidRPr="00E47CF5" w14:paraId="2EEFAC3E" w14:textId="77777777" w:rsidTr="00626DA7">
        <w:trPr>
          <w:trHeight w:val="187"/>
        </w:trPr>
        <w:tc>
          <w:tcPr>
            <w:tcW w:w="1434" w:type="pct"/>
            <w:vAlign w:val="center"/>
          </w:tcPr>
          <w:p w14:paraId="588B0BB4" w14:textId="77777777" w:rsidR="00C301DC" w:rsidRPr="00E47CF5" w:rsidRDefault="00C301DC" w:rsidP="00C301DC">
            <w:pPr>
              <w:spacing w:line="240" w:lineRule="auto"/>
              <w:jc w:val="left"/>
              <w:rPr>
                <w:sz w:val="15"/>
                <w:szCs w:val="15"/>
              </w:rPr>
            </w:pPr>
            <w:r w:rsidRPr="00E47CF5">
              <w:rPr>
                <w:sz w:val="15"/>
                <w:szCs w:val="15"/>
              </w:rPr>
              <w:t>Pain</w:t>
            </w:r>
          </w:p>
        </w:tc>
        <w:tc>
          <w:tcPr>
            <w:tcW w:w="561" w:type="pct"/>
            <w:vAlign w:val="center"/>
          </w:tcPr>
          <w:p w14:paraId="694CE842" w14:textId="77777777" w:rsidR="00C301DC" w:rsidRPr="00E47CF5" w:rsidRDefault="00C301DC" w:rsidP="00C301DC">
            <w:pPr>
              <w:spacing w:line="240" w:lineRule="auto"/>
              <w:jc w:val="left"/>
              <w:rPr>
                <w:sz w:val="15"/>
                <w:szCs w:val="15"/>
              </w:rPr>
            </w:pPr>
            <w:r w:rsidRPr="00E47CF5">
              <w:rPr>
                <w:sz w:val="15"/>
                <w:szCs w:val="15"/>
              </w:rPr>
              <w:t>0.74</w:t>
            </w:r>
          </w:p>
        </w:tc>
        <w:tc>
          <w:tcPr>
            <w:tcW w:w="566" w:type="pct"/>
            <w:vAlign w:val="center"/>
          </w:tcPr>
          <w:p w14:paraId="46770D15" w14:textId="77777777" w:rsidR="00C301DC" w:rsidRPr="00E47CF5" w:rsidRDefault="00C301DC" w:rsidP="00C301DC">
            <w:pPr>
              <w:spacing w:line="240" w:lineRule="auto"/>
              <w:jc w:val="left"/>
              <w:rPr>
                <w:sz w:val="15"/>
                <w:szCs w:val="15"/>
              </w:rPr>
            </w:pPr>
            <w:r w:rsidRPr="00E47CF5">
              <w:rPr>
                <w:sz w:val="15"/>
                <w:szCs w:val="15"/>
              </w:rPr>
              <w:t>0.05</w:t>
            </w:r>
          </w:p>
        </w:tc>
        <w:tc>
          <w:tcPr>
            <w:tcW w:w="599" w:type="pct"/>
            <w:vAlign w:val="center"/>
          </w:tcPr>
          <w:p w14:paraId="603DC80D" w14:textId="3CD62046" w:rsidR="00C301DC" w:rsidRPr="00E47CF5" w:rsidRDefault="00C301DC" w:rsidP="00C301DC">
            <w:pPr>
              <w:spacing w:line="240" w:lineRule="auto"/>
              <w:jc w:val="left"/>
              <w:rPr>
                <w:sz w:val="15"/>
                <w:szCs w:val="15"/>
              </w:rPr>
            </w:pPr>
            <w:r w:rsidRPr="00E47CF5">
              <w:rPr>
                <w:sz w:val="15"/>
                <w:szCs w:val="15"/>
              </w:rPr>
              <w:t>0.7</w:t>
            </w:r>
            <w:r>
              <w:rPr>
                <w:sz w:val="15"/>
                <w:szCs w:val="15"/>
              </w:rPr>
              <w:t>6</w:t>
            </w:r>
          </w:p>
        </w:tc>
        <w:tc>
          <w:tcPr>
            <w:tcW w:w="599" w:type="pct"/>
            <w:vAlign w:val="center"/>
          </w:tcPr>
          <w:p w14:paraId="3D308A5E" w14:textId="72FBF5D0" w:rsidR="00C301DC" w:rsidRPr="00E47CF5" w:rsidRDefault="00C301DC" w:rsidP="00C301DC">
            <w:pPr>
              <w:spacing w:line="240" w:lineRule="auto"/>
              <w:jc w:val="left"/>
              <w:rPr>
                <w:sz w:val="15"/>
                <w:szCs w:val="15"/>
              </w:rPr>
            </w:pPr>
            <w:r>
              <w:rPr>
                <w:sz w:val="15"/>
                <w:szCs w:val="15"/>
              </w:rPr>
              <w:t>0.05</w:t>
            </w:r>
          </w:p>
        </w:tc>
        <w:tc>
          <w:tcPr>
            <w:tcW w:w="619" w:type="pct"/>
            <w:vAlign w:val="center"/>
          </w:tcPr>
          <w:p w14:paraId="0A39045B" w14:textId="0E92E28A" w:rsidR="00C301DC" w:rsidRPr="00E47CF5" w:rsidRDefault="00B57D7A" w:rsidP="00C301DC">
            <w:pPr>
              <w:spacing w:line="240" w:lineRule="auto"/>
              <w:jc w:val="left"/>
              <w:rPr>
                <w:sz w:val="15"/>
                <w:szCs w:val="15"/>
              </w:rPr>
            </w:pPr>
            <w:r>
              <w:rPr>
                <w:sz w:val="15"/>
                <w:szCs w:val="15"/>
              </w:rPr>
              <w:t>0.07</w:t>
            </w:r>
          </w:p>
        </w:tc>
        <w:tc>
          <w:tcPr>
            <w:tcW w:w="622" w:type="pct"/>
            <w:gridSpan w:val="2"/>
            <w:vAlign w:val="center"/>
          </w:tcPr>
          <w:p w14:paraId="4868C01E" w14:textId="27DBE07D" w:rsidR="00C301DC" w:rsidRPr="00E47CF5" w:rsidRDefault="00B57D7A" w:rsidP="00C301DC">
            <w:pPr>
              <w:spacing w:line="240" w:lineRule="auto"/>
              <w:jc w:val="left"/>
              <w:rPr>
                <w:sz w:val="15"/>
                <w:szCs w:val="15"/>
              </w:rPr>
            </w:pPr>
            <w:r>
              <w:rPr>
                <w:sz w:val="15"/>
                <w:szCs w:val="15"/>
              </w:rPr>
              <w:t>0.05</w:t>
            </w:r>
          </w:p>
        </w:tc>
      </w:tr>
      <w:tr w:rsidR="00C301DC" w:rsidRPr="00E47CF5" w14:paraId="1A5EDAA4" w14:textId="77777777" w:rsidTr="00626DA7">
        <w:trPr>
          <w:trHeight w:val="187"/>
        </w:trPr>
        <w:tc>
          <w:tcPr>
            <w:tcW w:w="1434" w:type="pct"/>
            <w:vAlign w:val="center"/>
          </w:tcPr>
          <w:p w14:paraId="3BAF9712" w14:textId="77777777" w:rsidR="00C301DC" w:rsidRPr="00E47CF5" w:rsidRDefault="00C301DC" w:rsidP="00C301DC">
            <w:pPr>
              <w:spacing w:line="240" w:lineRule="auto"/>
              <w:jc w:val="left"/>
              <w:rPr>
                <w:sz w:val="15"/>
                <w:szCs w:val="15"/>
              </w:rPr>
            </w:pPr>
            <w:r w:rsidRPr="00E47CF5">
              <w:rPr>
                <w:sz w:val="15"/>
                <w:szCs w:val="15"/>
              </w:rPr>
              <w:t xml:space="preserve">Senses </w:t>
            </w:r>
          </w:p>
        </w:tc>
        <w:tc>
          <w:tcPr>
            <w:tcW w:w="561" w:type="pct"/>
            <w:vAlign w:val="center"/>
          </w:tcPr>
          <w:p w14:paraId="5A43717E" w14:textId="77777777" w:rsidR="00C301DC" w:rsidRPr="00E47CF5" w:rsidRDefault="00C301DC" w:rsidP="00C301DC">
            <w:pPr>
              <w:spacing w:line="240" w:lineRule="auto"/>
              <w:jc w:val="left"/>
              <w:rPr>
                <w:sz w:val="15"/>
                <w:szCs w:val="15"/>
              </w:rPr>
            </w:pPr>
            <w:r w:rsidRPr="00E47CF5">
              <w:rPr>
                <w:sz w:val="15"/>
                <w:szCs w:val="15"/>
              </w:rPr>
              <w:t>0.70</w:t>
            </w:r>
          </w:p>
        </w:tc>
        <w:tc>
          <w:tcPr>
            <w:tcW w:w="566" w:type="pct"/>
            <w:vAlign w:val="center"/>
          </w:tcPr>
          <w:p w14:paraId="6865D473" w14:textId="77777777" w:rsidR="00C301DC" w:rsidRPr="00E47CF5" w:rsidRDefault="00C301DC" w:rsidP="00C301DC">
            <w:pPr>
              <w:spacing w:line="240" w:lineRule="auto"/>
              <w:jc w:val="left"/>
              <w:rPr>
                <w:sz w:val="15"/>
                <w:szCs w:val="15"/>
              </w:rPr>
            </w:pPr>
            <w:r w:rsidRPr="00E47CF5">
              <w:rPr>
                <w:sz w:val="15"/>
                <w:szCs w:val="15"/>
              </w:rPr>
              <w:t>0.08</w:t>
            </w:r>
          </w:p>
        </w:tc>
        <w:tc>
          <w:tcPr>
            <w:tcW w:w="599" w:type="pct"/>
            <w:vAlign w:val="center"/>
          </w:tcPr>
          <w:p w14:paraId="25942C47" w14:textId="3B930CCC" w:rsidR="00C301DC" w:rsidRPr="00E47CF5" w:rsidRDefault="00C301DC" w:rsidP="00C301DC">
            <w:pPr>
              <w:spacing w:line="240" w:lineRule="auto"/>
              <w:jc w:val="left"/>
              <w:rPr>
                <w:sz w:val="15"/>
                <w:szCs w:val="15"/>
              </w:rPr>
            </w:pPr>
            <w:r w:rsidRPr="00E47CF5">
              <w:rPr>
                <w:sz w:val="15"/>
                <w:szCs w:val="15"/>
              </w:rPr>
              <w:t>0.</w:t>
            </w:r>
            <w:r>
              <w:rPr>
                <w:sz w:val="15"/>
                <w:szCs w:val="15"/>
              </w:rPr>
              <w:t>67</w:t>
            </w:r>
          </w:p>
        </w:tc>
        <w:tc>
          <w:tcPr>
            <w:tcW w:w="599" w:type="pct"/>
            <w:vAlign w:val="center"/>
          </w:tcPr>
          <w:p w14:paraId="407353DE" w14:textId="7ABF1D01" w:rsidR="00C301DC" w:rsidRPr="00E47CF5" w:rsidRDefault="00C301DC" w:rsidP="00C301DC">
            <w:pPr>
              <w:spacing w:line="240" w:lineRule="auto"/>
              <w:jc w:val="left"/>
              <w:rPr>
                <w:sz w:val="15"/>
                <w:szCs w:val="15"/>
              </w:rPr>
            </w:pPr>
            <w:r>
              <w:rPr>
                <w:sz w:val="15"/>
                <w:szCs w:val="15"/>
              </w:rPr>
              <w:t>0.11</w:t>
            </w:r>
          </w:p>
        </w:tc>
        <w:tc>
          <w:tcPr>
            <w:tcW w:w="619" w:type="pct"/>
            <w:vAlign w:val="center"/>
          </w:tcPr>
          <w:p w14:paraId="23654EB5" w14:textId="564EF409" w:rsidR="00C301DC" w:rsidRPr="00E47CF5" w:rsidRDefault="00B57D7A" w:rsidP="00C301DC">
            <w:pPr>
              <w:spacing w:line="240" w:lineRule="auto"/>
              <w:jc w:val="left"/>
              <w:rPr>
                <w:sz w:val="15"/>
                <w:szCs w:val="15"/>
              </w:rPr>
            </w:pPr>
            <w:r>
              <w:rPr>
                <w:sz w:val="15"/>
                <w:szCs w:val="15"/>
              </w:rPr>
              <w:t>0.66</w:t>
            </w:r>
          </w:p>
        </w:tc>
        <w:tc>
          <w:tcPr>
            <w:tcW w:w="622" w:type="pct"/>
            <w:gridSpan w:val="2"/>
            <w:vAlign w:val="center"/>
          </w:tcPr>
          <w:p w14:paraId="00892E2E" w14:textId="24CF47D5" w:rsidR="00C301DC" w:rsidRPr="00E47CF5" w:rsidRDefault="00B57D7A" w:rsidP="00C301DC">
            <w:pPr>
              <w:spacing w:line="240" w:lineRule="auto"/>
              <w:jc w:val="left"/>
              <w:rPr>
                <w:sz w:val="15"/>
                <w:szCs w:val="15"/>
              </w:rPr>
            </w:pPr>
            <w:r>
              <w:rPr>
                <w:sz w:val="15"/>
                <w:szCs w:val="15"/>
              </w:rPr>
              <w:t>0.09</w:t>
            </w:r>
          </w:p>
        </w:tc>
      </w:tr>
      <w:tr w:rsidR="00C301DC" w:rsidRPr="00E47CF5" w14:paraId="614CC2BB" w14:textId="4ADE4DC5" w:rsidTr="003366E8">
        <w:trPr>
          <w:trHeight w:val="20"/>
        </w:trPr>
        <w:tc>
          <w:tcPr>
            <w:tcW w:w="5000" w:type="pct"/>
            <w:gridSpan w:val="8"/>
            <w:shd w:val="clear" w:color="auto" w:fill="D9D9D9" w:themeFill="background1" w:themeFillShade="D9"/>
            <w:vAlign w:val="center"/>
          </w:tcPr>
          <w:p w14:paraId="43F67755" w14:textId="77777777" w:rsidR="00C301DC" w:rsidRPr="00E47CF5" w:rsidRDefault="00C301DC" w:rsidP="00C301DC">
            <w:pPr>
              <w:spacing w:line="240" w:lineRule="auto"/>
              <w:jc w:val="left"/>
              <w:rPr>
                <w:sz w:val="15"/>
                <w:szCs w:val="15"/>
              </w:rPr>
            </w:pPr>
            <w:r w:rsidRPr="00E47CF5">
              <w:rPr>
                <w:sz w:val="15"/>
                <w:szCs w:val="15"/>
              </w:rPr>
              <w:t xml:space="preserve">CFA – standardised loadings and standard errors: Item &lt; &gt; dimension </w:t>
            </w:r>
          </w:p>
        </w:tc>
      </w:tr>
      <w:tr w:rsidR="00C301DC" w:rsidRPr="00E47CF5" w14:paraId="20CBE660" w14:textId="77777777" w:rsidTr="003366E8">
        <w:trPr>
          <w:trHeight w:val="20"/>
        </w:trPr>
        <w:tc>
          <w:tcPr>
            <w:tcW w:w="1434" w:type="pct"/>
            <w:vAlign w:val="center"/>
          </w:tcPr>
          <w:p w14:paraId="58D76B61" w14:textId="77777777" w:rsidR="00C301DC" w:rsidRPr="00E47CF5" w:rsidRDefault="00C301DC" w:rsidP="00C301DC">
            <w:pPr>
              <w:spacing w:line="240" w:lineRule="auto"/>
              <w:jc w:val="left"/>
              <w:rPr>
                <w:sz w:val="15"/>
                <w:szCs w:val="15"/>
              </w:rPr>
            </w:pPr>
            <w:r w:rsidRPr="00E47CF5">
              <w:rPr>
                <w:sz w:val="15"/>
                <w:szCs w:val="15"/>
              </w:rPr>
              <w:t>Independent Living &lt; &gt; item 1</w:t>
            </w:r>
          </w:p>
        </w:tc>
        <w:tc>
          <w:tcPr>
            <w:tcW w:w="561" w:type="pct"/>
            <w:vAlign w:val="center"/>
          </w:tcPr>
          <w:p w14:paraId="5B3F5435" w14:textId="77777777" w:rsidR="00C301DC" w:rsidRPr="00E47CF5" w:rsidRDefault="00C301DC" w:rsidP="00C301DC">
            <w:pPr>
              <w:spacing w:line="240" w:lineRule="auto"/>
              <w:jc w:val="left"/>
              <w:rPr>
                <w:sz w:val="15"/>
                <w:szCs w:val="15"/>
              </w:rPr>
            </w:pPr>
            <w:r w:rsidRPr="00E47CF5">
              <w:rPr>
                <w:sz w:val="15"/>
                <w:szCs w:val="15"/>
              </w:rPr>
              <w:t>0.83</w:t>
            </w:r>
          </w:p>
        </w:tc>
        <w:tc>
          <w:tcPr>
            <w:tcW w:w="566" w:type="pct"/>
            <w:vAlign w:val="center"/>
          </w:tcPr>
          <w:p w14:paraId="278E6BA4" w14:textId="77777777" w:rsidR="00C301DC" w:rsidRPr="00E47CF5" w:rsidRDefault="00C301DC" w:rsidP="00C301DC">
            <w:pPr>
              <w:spacing w:line="240" w:lineRule="auto"/>
              <w:jc w:val="left"/>
              <w:rPr>
                <w:sz w:val="15"/>
                <w:szCs w:val="15"/>
              </w:rPr>
            </w:pPr>
            <w:r w:rsidRPr="00E47CF5">
              <w:rPr>
                <w:sz w:val="15"/>
                <w:szCs w:val="15"/>
              </w:rPr>
              <w:t>0.02</w:t>
            </w:r>
          </w:p>
        </w:tc>
        <w:tc>
          <w:tcPr>
            <w:tcW w:w="599" w:type="pct"/>
            <w:vAlign w:val="center"/>
          </w:tcPr>
          <w:p w14:paraId="1DC44C1F" w14:textId="7890631C" w:rsidR="00C301DC" w:rsidRPr="00E47CF5" w:rsidRDefault="00C301DC" w:rsidP="00C301DC">
            <w:pPr>
              <w:spacing w:line="240" w:lineRule="auto"/>
              <w:jc w:val="left"/>
              <w:rPr>
                <w:sz w:val="15"/>
                <w:szCs w:val="15"/>
              </w:rPr>
            </w:pPr>
            <w:r w:rsidRPr="00E47CF5">
              <w:rPr>
                <w:sz w:val="15"/>
                <w:szCs w:val="15"/>
              </w:rPr>
              <w:t>0.</w:t>
            </w:r>
            <w:r>
              <w:rPr>
                <w:sz w:val="15"/>
                <w:szCs w:val="15"/>
              </w:rPr>
              <w:t>78</w:t>
            </w:r>
          </w:p>
        </w:tc>
        <w:tc>
          <w:tcPr>
            <w:tcW w:w="599" w:type="pct"/>
            <w:vAlign w:val="center"/>
          </w:tcPr>
          <w:p w14:paraId="0EA8F710" w14:textId="2FC7C97B" w:rsidR="00C301DC" w:rsidRPr="00E47CF5" w:rsidRDefault="00C301DC" w:rsidP="00C301DC">
            <w:pPr>
              <w:spacing w:line="240" w:lineRule="auto"/>
              <w:jc w:val="left"/>
              <w:rPr>
                <w:sz w:val="15"/>
                <w:szCs w:val="15"/>
              </w:rPr>
            </w:pPr>
            <w:r>
              <w:rPr>
                <w:sz w:val="15"/>
                <w:szCs w:val="15"/>
              </w:rPr>
              <w:t>0.03</w:t>
            </w:r>
          </w:p>
        </w:tc>
        <w:tc>
          <w:tcPr>
            <w:tcW w:w="619" w:type="pct"/>
            <w:vAlign w:val="center"/>
          </w:tcPr>
          <w:p w14:paraId="031AE454" w14:textId="06F00FD7" w:rsidR="00C301DC" w:rsidRPr="00E47CF5" w:rsidRDefault="004F00B4" w:rsidP="00C301DC">
            <w:pPr>
              <w:spacing w:line="240" w:lineRule="auto"/>
              <w:jc w:val="left"/>
              <w:rPr>
                <w:sz w:val="15"/>
                <w:szCs w:val="15"/>
              </w:rPr>
            </w:pPr>
            <w:r>
              <w:rPr>
                <w:sz w:val="15"/>
                <w:szCs w:val="15"/>
              </w:rPr>
              <w:t>0.83</w:t>
            </w:r>
          </w:p>
        </w:tc>
        <w:tc>
          <w:tcPr>
            <w:tcW w:w="622" w:type="pct"/>
            <w:gridSpan w:val="2"/>
            <w:vAlign w:val="center"/>
          </w:tcPr>
          <w:p w14:paraId="39B610E1" w14:textId="2400FA23" w:rsidR="00C301DC" w:rsidRPr="00E47CF5" w:rsidRDefault="004F00B4" w:rsidP="00C301DC">
            <w:pPr>
              <w:spacing w:line="240" w:lineRule="auto"/>
              <w:jc w:val="left"/>
              <w:rPr>
                <w:sz w:val="15"/>
                <w:szCs w:val="15"/>
              </w:rPr>
            </w:pPr>
            <w:r>
              <w:rPr>
                <w:sz w:val="15"/>
                <w:szCs w:val="15"/>
              </w:rPr>
              <w:t>0.02</w:t>
            </w:r>
          </w:p>
        </w:tc>
      </w:tr>
      <w:tr w:rsidR="00C301DC" w:rsidRPr="00E47CF5" w14:paraId="6485CAF0" w14:textId="77777777" w:rsidTr="003366E8">
        <w:trPr>
          <w:trHeight w:val="20"/>
        </w:trPr>
        <w:tc>
          <w:tcPr>
            <w:tcW w:w="1434" w:type="pct"/>
            <w:vAlign w:val="center"/>
          </w:tcPr>
          <w:p w14:paraId="4951BFED" w14:textId="77777777" w:rsidR="00C301DC" w:rsidRPr="00E47CF5" w:rsidRDefault="00C301DC" w:rsidP="00C301DC">
            <w:pPr>
              <w:spacing w:line="240" w:lineRule="auto"/>
              <w:jc w:val="left"/>
              <w:rPr>
                <w:sz w:val="15"/>
                <w:szCs w:val="15"/>
              </w:rPr>
            </w:pPr>
            <w:r w:rsidRPr="00E47CF5">
              <w:rPr>
                <w:sz w:val="15"/>
                <w:szCs w:val="15"/>
              </w:rPr>
              <w:t>Independent Living &lt; &gt; item 2</w:t>
            </w:r>
          </w:p>
        </w:tc>
        <w:tc>
          <w:tcPr>
            <w:tcW w:w="561" w:type="pct"/>
            <w:vAlign w:val="center"/>
          </w:tcPr>
          <w:p w14:paraId="603CB2C6" w14:textId="77777777" w:rsidR="00C301DC" w:rsidRPr="00E47CF5" w:rsidRDefault="00C301DC" w:rsidP="00C301DC">
            <w:pPr>
              <w:spacing w:line="240" w:lineRule="auto"/>
              <w:jc w:val="left"/>
              <w:rPr>
                <w:sz w:val="15"/>
                <w:szCs w:val="15"/>
              </w:rPr>
            </w:pPr>
            <w:r w:rsidRPr="00E47CF5">
              <w:rPr>
                <w:sz w:val="15"/>
                <w:szCs w:val="15"/>
              </w:rPr>
              <w:t>0.84</w:t>
            </w:r>
          </w:p>
        </w:tc>
        <w:tc>
          <w:tcPr>
            <w:tcW w:w="566" w:type="pct"/>
            <w:vAlign w:val="center"/>
          </w:tcPr>
          <w:p w14:paraId="13A3414E" w14:textId="77777777" w:rsidR="00C301DC" w:rsidRPr="00E47CF5" w:rsidRDefault="00C301DC" w:rsidP="00C301DC">
            <w:pPr>
              <w:spacing w:line="240" w:lineRule="auto"/>
              <w:jc w:val="left"/>
              <w:rPr>
                <w:sz w:val="15"/>
                <w:szCs w:val="15"/>
              </w:rPr>
            </w:pPr>
            <w:r w:rsidRPr="00E47CF5">
              <w:rPr>
                <w:sz w:val="15"/>
                <w:szCs w:val="15"/>
              </w:rPr>
              <w:t>0.02</w:t>
            </w:r>
          </w:p>
        </w:tc>
        <w:tc>
          <w:tcPr>
            <w:tcW w:w="599" w:type="pct"/>
            <w:vAlign w:val="center"/>
          </w:tcPr>
          <w:p w14:paraId="790D0BF9" w14:textId="41D21F6C" w:rsidR="00C301DC" w:rsidRPr="00E47CF5" w:rsidRDefault="00C301DC" w:rsidP="00C301DC">
            <w:pPr>
              <w:spacing w:line="240" w:lineRule="auto"/>
              <w:jc w:val="left"/>
              <w:rPr>
                <w:sz w:val="15"/>
                <w:szCs w:val="15"/>
              </w:rPr>
            </w:pPr>
            <w:r>
              <w:rPr>
                <w:sz w:val="15"/>
                <w:szCs w:val="15"/>
              </w:rPr>
              <w:t>0.82</w:t>
            </w:r>
          </w:p>
        </w:tc>
        <w:tc>
          <w:tcPr>
            <w:tcW w:w="599" w:type="pct"/>
            <w:vAlign w:val="center"/>
          </w:tcPr>
          <w:p w14:paraId="049149F8" w14:textId="745EBEE6" w:rsidR="00C301DC" w:rsidRPr="00E47CF5" w:rsidRDefault="00C301DC" w:rsidP="00C301DC">
            <w:pPr>
              <w:spacing w:line="240" w:lineRule="auto"/>
              <w:jc w:val="left"/>
              <w:rPr>
                <w:sz w:val="15"/>
                <w:szCs w:val="15"/>
              </w:rPr>
            </w:pPr>
            <w:r>
              <w:rPr>
                <w:sz w:val="15"/>
                <w:szCs w:val="15"/>
              </w:rPr>
              <w:t>0.03</w:t>
            </w:r>
          </w:p>
        </w:tc>
        <w:tc>
          <w:tcPr>
            <w:tcW w:w="619" w:type="pct"/>
            <w:vAlign w:val="center"/>
          </w:tcPr>
          <w:p w14:paraId="54CF61F8" w14:textId="35873688" w:rsidR="00C301DC" w:rsidRPr="00E47CF5" w:rsidRDefault="004F00B4" w:rsidP="00C301DC">
            <w:pPr>
              <w:spacing w:line="240" w:lineRule="auto"/>
              <w:jc w:val="left"/>
              <w:rPr>
                <w:sz w:val="15"/>
                <w:szCs w:val="15"/>
              </w:rPr>
            </w:pPr>
            <w:r>
              <w:rPr>
                <w:sz w:val="15"/>
                <w:szCs w:val="15"/>
              </w:rPr>
              <w:t>0.83</w:t>
            </w:r>
          </w:p>
        </w:tc>
        <w:tc>
          <w:tcPr>
            <w:tcW w:w="622" w:type="pct"/>
            <w:gridSpan w:val="2"/>
            <w:vAlign w:val="center"/>
          </w:tcPr>
          <w:p w14:paraId="32EE4DBF" w14:textId="0096A333" w:rsidR="00C301DC" w:rsidRPr="00E47CF5" w:rsidRDefault="004F00B4" w:rsidP="00C301DC">
            <w:pPr>
              <w:spacing w:line="240" w:lineRule="auto"/>
              <w:jc w:val="left"/>
              <w:rPr>
                <w:sz w:val="15"/>
                <w:szCs w:val="15"/>
              </w:rPr>
            </w:pPr>
            <w:r>
              <w:rPr>
                <w:sz w:val="15"/>
                <w:szCs w:val="15"/>
              </w:rPr>
              <w:t>0.02</w:t>
            </w:r>
          </w:p>
        </w:tc>
      </w:tr>
      <w:tr w:rsidR="00C301DC" w:rsidRPr="00E47CF5" w14:paraId="431AFC82" w14:textId="77777777" w:rsidTr="003366E8">
        <w:trPr>
          <w:trHeight w:val="20"/>
        </w:trPr>
        <w:tc>
          <w:tcPr>
            <w:tcW w:w="1434" w:type="pct"/>
            <w:vAlign w:val="center"/>
          </w:tcPr>
          <w:p w14:paraId="7BC756FD" w14:textId="77777777" w:rsidR="00C301DC" w:rsidRPr="00E47CF5" w:rsidRDefault="00C301DC" w:rsidP="00C301DC">
            <w:pPr>
              <w:spacing w:line="240" w:lineRule="auto"/>
              <w:jc w:val="left"/>
              <w:rPr>
                <w:sz w:val="15"/>
                <w:szCs w:val="15"/>
              </w:rPr>
            </w:pPr>
            <w:r w:rsidRPr="00E47CF5">
              <w:rPr>
                <w:sz w:val="15"/>
                <w:szCs w:val="15"/>
              </w:rPr>
              <w:t>Independent Living &lt; &gt; item 3</w:t>
            </w:r>
          </w:p>
        </w:tc>
        <w:tc>
          <w:tcPr>
            <w:tcW w:w="561" w:type="pct"/>
            <w:vAlign w:val="center"/>
          </w:tcPr>
          <w:p w14:paraId="29612724" w14:textId="77777777" w:rsidR="00C301DC" w:rsidRPr="00E47CF5" w:rsidRDefault="00C301DC" w:rsidP="00C301DC">
            <w:pPr>
              <w:spacing w:line="240" w:lineRule="auto"/>
              <w:jc w:val="left"/>
              <w:rPr>
                <w:sz w:val="15"/>
                <w:szCs w:val="15"/>
              </w:rPr>
            </w:pPr>
            <w:r w:rsidRPr="00E47CF5">
              <w:rPr>
                <w:sz w:val="15"/>
                <w:szCs w:val="15"/>
              </w:rPr>
              <w:t>0.86</w:t>
            </w:r>
          </w:p>
        </w:tc>
        <w:tc>
          <w:tcPr>
            <w:tcW w:w="566" w:type="pct"/>
            <w:vAlign w:val="center"/>
          </w:tcPr>
          <w:p w14:paraId="0F27540B" w14:textId="77777777" w:rsidR="00C301DC" w:rsidRPr="00E47CF5" w:rsidRDefault="00C301DC" w:rsidP="00C301DC">
            <w:pPr>
              <w:spacing w:line="240" w:lineRule="auto"/>
              <w:jc w:val="left"/>
              <w:rPr>
                <w:sz w:val="15"/>
                <w:szCs w:val="15"/>
              </w:rPr>
            </w:pPr>
            <w:r w:rsidRPr="00E47CF5">
              <w:rPr>
                <w:sz w:val="15"/>
                <w:szCs w:val="15"/>
              </w:rPr>
              <w:t>0.02</w:t>
            </w:r>
          </w:p>
        </w:tc>
        <w:tc>
          <w:tcPr>
            <w:tcW w:w="599" w:type="pct"/>
            <w:vAlign w:val="center"/>
          </w:tcPr>
          <w:p w14:paraId="72CFD3CE" w14:textId="13FCBABE" w:rsidR="00C301DC" w:rsidRPr="00E47CF5" w:rsidRDefault="00C301DC" w:rsidP="00C301DC">
            <w:pPr>
              <w:spacing w:line="240" w:lineRule="auto"/>
              <w:jc w:val="left"/>
              <w:rPr>
                <w:sz w:val="15"/>
                <w:szCs w:val="15"/>
              </w:rPr>
            </w:pPr>
            <w:r>
              <w:rPr>
                <w:sz w:val="15"/>
                <w:szCs w:val="15"/>
              </w:rPr>
              <w:t>0.81</w:t>
            </w:r>
          </w:p>
        </w:tc>
        <w:tc>
          <w:tcPr>
            <w:tcW w:w="599" w:type="pct"/>
            <w:vAlign w:val="center"/>
          </w:tcPr>
          <w:p w14:paraId="29FD6D50" w14:textId="56830939" w:rsidR="00C301DC" w:rsidRPr="00E47CF5" w:rsidRDefault="00C301DC" w:rsidP="00C301DC">
            <w:pPr>
              <w:spacing w:line="240" w:lineRule="auto"/>
              <w:jc w:val="left"/>
              <w:rPr>
                <w:sz w:val="15"/>
                <w:szCs w:val="15"/>
              </w:rPr>
            </w:pPr>
            <w:r>
              <w:rPr>
                <w:sz w:val="15"/>
                <w:szCs w:val="15"/>
              </w:rPr>
              <w:t>0.03</w:t>
            </w:r>
          </w:p>
        </w:tc>
        <w:tc>
          <w:tcPr>
            <w:tcW w:w="619" w:type="pct"/>
            <w:vAlign w:val="center"/>
          </w:tcPr>
          <w:p w14:paraId="7A576A0E" w14:textId="38420C9A" w:rsidR="00C301DC" w:rsidRPr="00E47CF5" w:rsidRDefault="009842F4" w:rsidP="00C301DC">
            <w:pPr>
              <w:spacing w:line="240" w:lineRule="auto"/>
              <w:jc w:val="left"/>
              <w:rPr>
                <w:sz w:val="15"/>
                <w:szCs w:val="15"/>
              </w:rPr>
            </w:pPr>
            <w:r>
              <w:rPr>
                <w:sz w:val="15"/>
                <w:szCs w:val="15"/>
              </w:rPr>
              <w:t>0.85</w:t>
            </w:r>
          </w:p>
        </w:tc>
        <w:tc>
          <w:tcPr>
            <w:tcW w:w="622" w:type="pct"/>
            <w:gridSpan w:val="2"/>
            <w:vAlign w:val="center"/>
          </w:tcPr>
          <w:p w14:paraId="068C8CAE" w14:textId="02101F71" w:rsidR="00C301DC" w:rsidRPr="00E47CF5" w:rsidRDefault="009842F4" w:rsidP="00C301DC">
            <w:pPr>
              <w:spacing w:line="240" w:lineRule="auto"/>
              <w:jc w:val="left"/>
              <w:rPr>
                <w:sz w:val="15"/>
                <w:szCs w:val="15"/>
              </w:rPr>
            </w:pPr>
            <w:r>
              <w:rPr>
                <w:sz w:val="15"/>
                <w:szCs w:val="15"/>
              </w:rPr>
              <w:t>0.03</w:t>
            </w:r>
          </w:p>
        </w:tc>
      </w:tr>
      <w:tr w:rsidR="00C301DC" w:rsidRPr="00E47CF5" w14:paraId="40439B86" w14:textId="77777777" w:rsidTr="003366E8">
        <w:trPr>
          <w:trHeight w:val="20"/>
        </w:trPr>
        <w:tc>
          <w:tcPr>
            <w:tcW w:w="1434" w:type="pct"/>
            <w:vAlign w:val="center"/>
          </w:tcPr>
          <w:p w14:paraId="7D55CF28" w14:textId="77777777" w:rsidR="00C301DC" w:rsidRPr="00E47CF5" w:rsidRDefault="00C301DC" w:rsidP="00C301DC">
            <w:pPr>
              <w:spacing w:line="240" w:lineRule="auto"/>
              <w:jc w:val="left"/>
              <w:rPr>
                <w:sz w:val="15"/>
                <w:szCs w:val="15"/>
              </w:rPr>
            </w:pPr>
            <w:r w:rsidRPr="00E47CF5">
              <w:rPr>
                <w:sz w:val="15"/>
                <w:szCs w:val="15"/>
              </w:rPr>
              <w:t>Independent Living &lt; &gt; item 4</w:t>
            </w:r>
          </w:p>
        </w:tc>
        <w:tc>
          <w:tcPr>
            <w:tcW w:w="561" w:type="pct"/>
            <w:vAlign w:val="center"/>
          </w:tcPr>
          <w:p w14:paraId="5FF919C1" w14:textId="77777777" w:rsidR="00C301DC" w:rsidRPr="00E47CF5" w:rsidRDefault="00C301DC" w:rsidP="00C301DC">
            <w:pPr>
              <w:spacing w:line="240" w:lineRule="auto"/>
              <w:jc w:val="left"/>
              <w:rPr>
                <w:sz w:val="15"/>
                <w:szCs w:val="15"/>
              </w:rPr>
            </w:pPr>
            <w:r w:rsidRPr="00E47CF5">
              <w:rPr>
                <w:sz w:val="15"/>
                <w:szCs w:val="15"/>
              </w:rPr>
              <w:t>0.81</w:t>
            </w:r>
          </w:p>
        </w:tc>
        <w:tc>
          <w:tcPr>
            <w:tcW w:w="566" w:type="pct"/>
            <w:vAlign w:val="center"/>
          </w:tcPr>
          <w:p w14:paraId="725DF46D" w14:textId="77777777" w:rsidR="00C301DC" w:rsidRPr="00E47CF5" w:rsidRDefault="00C301DC" w:rsidP="00C301DC">
            <w:pPr>
              <w:spacing w:line="240" w:lineRule="auto"/>
              <w:jc w:val="left"/>
              <w:rPr>
                <w:sz w:val="15"/>
                <w:szCs w:val="15"/>
              </w:rPr>
            </w:pPr>
            <w:r w:rsidRPr="00E47CF5">
              <w:rPr>
                <w:sz w:val="15"/>
                <w:szCs w:val="15"/>
              </w:rPr>
              <w:t>0.02</w:t>
            </w:r>
          </w:p>
        </w:tc>
        <w:tc>
          <w:tcPr>
            <w:tcW w:w="599" w:type="pct"/>
            <w:vAlign w:val="center"/>
          </w:tcPr>
          <w:p w14:paraId="1976E858" w14:textId="53F847C2" w:rsidR="00C301DC" w:rsidRPr="00E47CF5" w:rsidRDefault="00C301DC" w:rsidP="00C301DC">
            <w:pPr>
              <w:spacing w:line="240" w:lineRule="auto"/>
              <w:jc w:val="left"/>
              <w:rPr>
                <w:sz w:val="15"/>
                <w:szCs w:val="15"/>
              </w:rPr>
            </w:pPr>
            <w:r>
              <w:rPr>
                <w:sz w:val="15"/>
                <w:szCs w:val="15"/>
              </w:rPr>
              <w:t>0.74</w:t>
            </w:r>
          </w:p>
        </w:tc>
        <w:tc>
          <w:tcPr>
            <w:tcW w:w="599" w:type="pct"/>
            <w:vAlign w:val="center"/>
          </w:tcPr>
          <w:p w14:paraId="01BC3D6E" w14:textId="5E96F51F" w:rsidR="00C301DC" w:rsidRPr="00E47CF5" w:rsidRDefault="00C301DC" w:rsidP="00C301DC">
            <w:pPr>
              <w:spacing w:line="240" w:lineRule="auto"/>
              <w:jc w:val="left"/>
              <w:rPr>
                <w:sz w:val="15"/>
                <w:szCs w:val="15"/>
              </w:rPr>
            </w:pPr>
            <w:r>
              <w:rPr>
                <w:sz w:val="15"/>
                <w:szCs w:val="15"/>
              </w:rPr>
              <w:t>0.04</w:t>
            </w:r>
          </w:p>
        </w:tc>
        <w:tc>
          <w:tcPr>
            <w:tcW w:w="619" w:type="pct"/>
            <w:vAlign w:val="center"/>
          </w:tcPr>
          <w:p w14:paraId="2D8D670D" w14:textId="0C817A32" w:rsidR="00C301DC" w:rsidRPr="00E47CF5" w:rsidRDefault="009842F4" w:rsidP="00C301DC">
            <w:pPr>
              <w:spacing w:line="240" w:lineRule="auto"/>
              <w:jc w:val="left"/>
              <w:rPr>
                <w:sz w:val="15"/>
                <w:szCs w:val="15"/>
              </w:rPr>
            </w:pPr>
            <w:r>
              <w:rPr>
                <w:sz w:val="15"/>
                <w:szCs w:val="15"/>
              </w:rPr>
              <w:t>0.81</w:t>
            </w:r>
          </w:p>
        </w:tc>
        <w:tc>
          <w:tcPr>
            <w:tcW w:w="622" w:type="pct"/>
            <w:gridSpan w:val="2"/>
            <w:vAlign w:val="center"/>
          </w:tcPr>
          <w:p w14:paraId="24B71925" w14:textId="091A39F0" w:rsidR="00C301DC" w:rsidRPr="00E47CF5" w:rsidRDefault="009842F4" w:rsidP="00C301DC">
            <w:pPr>
              <w:spacing w:line="240" w:lineRule="auto"/>
              <w:jc w:val="left"/>
              <w:rPr>
                <w:sz w:val="15"/>
                <w:szCs w:val="15"/>
              </w:rPr>
            </w:pPr>
            <w:r>
              <w:rPr>
                <w:sz w:val="15"/>
                <w:szCs w:val="15"/>
              </w:rPr>
              <w:t>0.03</w:t>
            </w:r>
          </w:p>
        </w:tc>
      </w:tr>
      <w:tr w:rsidR="00C301DC" w:rsidRPr="00E47CF5" w14:paraId="716A475E" w14:textId="77777777" w:rsidTr="003366E8">
        <w:trPr>
          <w:trHeight w:val="20"/>
        </w:trPr>
        <w:tc>
          <w:tcPr>
            <w:tcW w:w="1434" w:type="pct"/>
            <w:vAlign w:val="center"/>
          </w:tcPr>
          <w:p w14:paraId="7CB239B2" w14:textId="77777777" w:rsidR="00C301DC" w:rsidRPr="00E47CF5" w:rsidRDefault="00C301DC" w:rsidP="00C301DC">
            <w:pPr>
              <w:spacing w:line="240" w:lineRule="auto"/>
              <w:jc w:val="left"/>
              <w:rPr>
                <w:sz w:val="15"/>
                <w:szCs w:val="15"/>
              </w:rPr>
            </w:pPr>
            <w:r w:rsidRPr="00E47CF5">
              <w:rPr>
                <w:sz w:val="15"/>
                <w:szCs w:val="15"/>
              </w:rPr>
              <w:t>Relationships &lt; &gt; item 5</w:t>
            </w:r>
          </w:p>
        </w:tc>
        <w:tc>
          <w:tcPr>
            <w:tcW w:w="561" w:type="pct"/>
            <w:vAlign w:val="center"/>
          </w:tcPr>
          <w:p w14:paraId="5C5C4F95" w14:textId="77777777" w:rsidR="00C301DC" w:rsidRPr="00E47CF5" w:rsidRDefault="00C301DC" w:rsidP="00C301DC">
            <w:pPr>
              <w:spacing w:line="240" w:lineRule="auto"/>
              <w:jc w:val="left"/>
              <w:rPr>
                <w:sz w:val="15"/>
                <w:szCs w:val="15"/>
              </w:rPr>
            </w:pPr>
            <w:r w:rsidRPr="00E47CF5">
              <w:rPr>
                <w:sz w:val="15"/>
                <w:szCs w:val="15"/>
              </w:rPr>
              <w:t>0.62</w:t>
            </w:r>
          </w:p>
        </w:tc>
        <w:tc>
          <w:tcPr>
            <w:tcW w:w="566" w:type="pct"/>
            <w:vAlign w:val="center"/>
          </w:tcPr>
          <w:p w14:paraId="5C65F2F3" w14:textId="77777777" w:rsidR="00C301DC" w:rsidRPr="00E47CF5" w:rsidRDefault="00C301DC" w:rsidP="00C301DC">
            <w:pPr>
              <w:spacing w:line="240" w:lineRule="auto"/>
              <w:jc w:val="left"/>
              <w:rPr>
                <w:sz w:val="15"/>
                <w:szCs w:val="15"/>
              </w:rPr>
            </w:pPr>
            <w:r w:rsidRPr="00E47CF5">
              <w:rPr>
                <w:sz w:val="15"/>
                <w:szCs w:val="15"/>
              </w:rPr>
              <w:t>0.05</w:t>
            </w:r>
          </w:p>
        </w:tc>
        <w:tc>
          <w:tcPr>
            <w:tcW w:w="599" w:type="pct"/>
            <w:vAlign w:val="center"/>
          </w:tcPr>
          <w:p w14:paraId="4E263CBA" w14:textId="3AB82AF8" w:rsidR="00C301DC" w:rsidRPr="00E47CF5" w:rsidRDefault="00C301DC" w:rsidP="00C301DC">
            <w:pPr>
              <w:spacing w:line="240" w:lineRule="auto"/>
              <w:jc w:val="left"/>
              <w:rPr>
                <w:sz w:val="15"/>
                <w:szCs w:val="15"/>
              </w:rPr>
            </w:pPr>
            <w:r>
              <w:rPr>
                <w:sz w:val="15"/>
                <w:szCs w:val="15"/>
              </w:rPr>
              <w:t>0.70</w:t>
            </w:r>
          </w:p>
        </w:tc>
        <w:tc>
          <w:tcPr>
            <w:tcW w:w="599" w:type="pct"/>
            <w:vAlign w:val="center"/>
          </w:tcPr>
          <w:p w14:paraId="2BF48D5A" w14:textId="522A6BFA" w:rsidR="00C301DC" w:rsidRPr="00E47CF5" w:rsidRDefault="00C301DC" w:rsidP="00C301DC">
            <w:pPr>
              <w:spacing w:line="240" w:lineRule="auto"/>
              <w:jc w:val="left"/>
              <w:rPr>
                <w:sz w:val="15"/>
                <w:szCs w:val="15"/>
              </w:rPr>
            </w:pPr>
            <w:r>
              <w:rPr>
                <w:sz w:val="15"/>
                <w:szCs w:val="15"/>
              </w:rPr>
              <w:t>0.05</w:t>
            </w:r>
          </w:p>
        </w:tc>
        <w:tc>
          <w:tcPr>
            <w:tcW w:w="619" w:type="pct"/>
            <w:vAlign w:val="center"/>
          </w:tcPr>
          <w:p w14:paraId="5FDF911B" w14:textId="2B76D14F" w:rsidR="00C301DC" w:rsidRPr="00E47CF5" w:rsidRDefault="009842F4" w:rsidP="00C301DC">
            <w:pPr>
              <w:spacing w:line="240" w:lineRule="auto"/>
              <w:jc w:val="left"/>
              <w:rPr>
                <w:sz w:val="15"/>
                <w:szCs w:val="15"/>
              </w:rPr>
            </w:pPr>
            <w:r>
              <w:rPr>
                <w:sz w:val="15"/>
                <w:szCs w:val="15"/>
              </w:rPr>
              <w:t>0.68</w:t>
            </w:r>
          </w:p>
        </w:tc>
        <w:tc>
          <w:tcPr>
            <w:tcW w:w="622" w:type="pct"/>
            <w:gridSpan w:val="2"/>
            <w:vAlign w:val="center"/>
          </w:tcPr>
          <w:p w14:paraId="1ECEA9BA" w14:textId="33AB7ECF" w:rsidR="00C301DC" w:rsidRPr="00E47CF5" w:rsidRDefault="009842F4" w:rsidP="00C301DC">
            <w:pPr>
              <w:spacing w:line="240" w:lineRule="auto"/>
              <w:jc w:val="left"/>
              <w:rPr>
                <w:sz w:val="15"/>
                <w:szCs w:val="15"/>
              </w:rPr>
            </w:pPr>
            <w:r>
              <w:rPr>
                <w:sz w:val="15"/>
                <w:szCs w:val="15"/>
              </w:rPr>
              <w:t>0.05</w:t>
            </w:r>
          </w:p>
        </w:tc>
      </w:tr>
      <w:tr w:rsidR="00C301DC" w:rsidRPr="00E47CF5" w14:paraId="5C5C9A35" w14:textId="77777777" w:rsidTr="003366E8">
        <w:trPr>
          <w:trHeight w:val="20"/>
        </w:trPr>
        <w:tc>
          <w:tcPr>
            <w:tcW w:w="1434" w:type="pct"/>
            <w:vAlign w:val="center"/>
          </w:tcPr>
          <w:p w14:paraId="1540CFBF" w14:textId="77777777" w:rsidR="00C301DC" w:rsidRPr="00E47CF5" w:rsidRDefault="00C301DC" w:rsidP="00C301DC">
            <w:pPr>
              <w:spacing w:line="240" w:lineRule="auto"/>
              <w:jc w:val="left"/>
              <w:rPr>
                <w:sz w:val="15"/>
                <w:szCs w:val="15"/>
              </w:rPr>
            </w:pPr>
            <w:r w:rsidRPr="00E47CF5">
              <w:rPr>
                <w:sz w:val="15"/>
                <w:szCs w:val="15"/>
              </w:rPr>
              <w:t>Relationships &lt; &gt; item 6</w:t>
            </w:r>
          </w:p>
        </w:tc>
        <w:tc>
          <w:tcPr>
            <w:tcW w:w="561" w:type="pct"/>
            <w:vAlign w:val="center"/>
          </w:tcPr>
          <w:p w14:paraId="726E89C2" w14:textId="77777777" w:rsidR="00C301DC" w:rsidRPr="00E47CF5" w:rsidRDefault="00C301DC" w:rsidP="00C301DC">
            <w:pPr>
              <w:spacing w:line="240" w:lineRule="auto"/>
              <w:jc w:val="left"/>
              <w:rPr>
                <w:sz w:val="15"/>
                <w:szCs w:val="15"/>
              </w:rPr>
            </w:pPr>
            <w:r w:rsidRPr="00E47CF5">
              <w:rPr>
                <w:sz w:val="15"/>
                <w:szCs w:val="15"/>
              </w:rPr>
              <w:t>0.76</w:t>
            </w:r>
          </w:p>
        </w:tc>
        <w:tc>
          <w:tcPr>
            <w:tcW w:w="566" w:type="pct"/>
            <w:vAlign w:val="center"/>
          </w:tcPr>
          <w:p w14:paraId="15A7BA3C"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5EA052DB" w14:textId="6495BE15" w:rsidR="00C301DC" w:rsidRPr="00E47CF5" w:rsidRDefault="00C301DC" w:rsidP="00C301DC">
            <w:pPr>
              <w:spacing w:line="240" w:lineRule="auto"/>
              <w:jc w:val="left"/>
              <w:rPr>
                <w:sz w:val="15"/>
                <w:szCs w:val="15"/>
              </w:rPr>
            </w:pPr>
            <w:r>
              <w:rPr>
                <w:sz w:val="15"/>
                <w:szCs w:val="15"/>
              </w:rPr>
              <w:t>0.77</w:t>
            </w:r>
          </w:p>
        </w:tc>
        <w:tc>
          <w:tcPr>
            <w:tcW w:w="599" w:type="pct"/>
            <w:vAlign w:val="center"/>
          </w:tcPr>
          <w:p w14:paraId="47978B34" w14:textId="6CED2194" w:rsidR="00C301DC" w:rsidRPr="00E47CF5" w:rsidRDefault="00C301DC" w:rsidP="00C301DC">
            <w:pPr>
              <w:spacing w:line="240" w:lineRule="auto"/>
              <w:jc w:val="left"/>
              <w:rPr>
                <w:sz w:val="15"/>
                <w:szCs w:val="15"/>
              </w:rPr>
            </w:pPr>
            <w:r>
              <w:rPr>
                <w:sz w:val="15"/>
                <w:szCs w:val="15"/>
              </w:rPr>
              <w:t>0.04</w:t>
            </w:r>
          </w:p>
        </w:tc>
        <w:tc>
          <w:tcPr>
            <w:tcW w:w="619" w:type="pct"/>
            <w:vAlign w:val="center"/>
          </w:tcPr>
          <w:p w14:paraId="1BC41618" w14:textId="6959C61D" w:rsidR="00C301DC" w:rsidRPr="00E47CF5" w:rsidRDefault="009842F4" w:rsidP="00C301DC">
            <w:pPr>
              <w:spacing w:line="240" w:lineRule="auto"/>
              <w:jc w:val="left"/>
              <w:rPr>
                <w:sz w:val="15"/>
                <w:szCs w:val="15"/>
              </w:rPr>
            </w:pPr>
            <w:r>
              <w:rPr>
                <w:sz w:val="15"/>
                <w:szCs w:val="15"/>
              </w:rPr>
              <w:t>0.75</w:t>
            </w:r>
          </w:p>
        </w:tc>
        <w:tc>
          <w:tcPr>
            <w:tcW w:w="622" w:type="pct"/>
            <w:gridSpan w:val="2"/>
            <w:vAlign w:val="center"/>
          </w:tcPr>
          <w:p w14:paraId="4C906624" w14:textId="203E336A" w:rsidR="00C301DC" w:rsidRPr="00E47CF5" w:rsidRDefault="009842F4" w:rsidP="00C301DC">
            <w:pPr>
              <w:spacing w:line="240" w:lineRule="auto"/>
              <w:jc w:val="left"/>
              <w:rPr>
                <w:sz w:val="15"/>
                <w:szCs w:val="15"/>
              </w:rPr>
            </w:pPr>
            <w:r>
              <w:rPr>
                <w:sz w:val="15"/>
                <w:szCs w:val="15"/>
              </w:rPr>
              <w:t>0.04</w:t>
            </w:r>
          </w:p>
        </w:tc>
      </w:tr>
      <w:tr w:rsidR="00C301DC" w:rsidRPr="00E47CF5" w14:paraId="277C416E" w14:textId="77777777" w:rsidTr="003366E8">
        <w:trPr>
          <w:trHeight w:val="20"/>
        </w:trPr>
        <w:tc>
          <w:tcPr>
            <w:tcW w:w="1434" w:type="pct"/>
            <w:vAlign w:val="center"/>
          </w:tcPr>
          <w:p w14:paraId="6794CC3A" w14:textId="77777777" w:rsidR="00C301DC" w:rsidRPr="00E47CF5" w:rsidRDefault="00C301DC" w:rsidP="00C301DC">
            <w:pPr>
              <w:spacing w:line="240" w:lineRule="auto"/>
              <w:jc w:val="left"/>
              <w:rPr>
                <w:sz w:val="15"/>
                <w:szCs w:val="15"/>
              </w:rPr>
            </w:pPr>
            <w:r w:rsidRPr="00E47CF5">
              <w:rPr>
                <w:sz w:val="15"/>
                <w:szCs w:val="15"/>
              </w:rPr>
              <w:t>Relationships &lt; &gt; item 7</w:t>
            </w:r>
          </w:p>
        </w:tc>
        <w:tc>
          <w:tcPr>
            <w:tcW w:w="561" w:type="pct"/>
            <w:vAlign w:val="center"/>
          </w:tcPr>
          <w:p w14:paraId="526BB944" w14:textId="77777777" w:rsidR="00C301DC" w:rsidRPr="00E47CF5" w:rsidRDefault="00C301DC" w:rsidP="00C301DC">
            <w:pPr>
              <w:spacing w:line="240" w:lineRule="auto"/>
              <w:jc w:val="left"/>
              <w:rPr>
                <w:sz w:val="15"/>
                <w:szCs w:val="15"/>
              </w:rPr>
            </w:pPr>
            <w:r w:rsidRPr="00E47CF5">
              <w:rPr>
                <w:sz w:val="15"/>
                <w:szCs w:val="15"/>
              </w:rPr>
              <w:t>0.78</w:t>
            </w:r>
          </w:p>
        </w:tc>
        <w:tc>
          <w:tcPr>
            <w:tcW w:w="566" w:type="pct"/>
            <w:vAlign w:val="center"/>
          </w:tcPr>
          <w:p w14:paraId="09AF4AA3" w14:textId="77777777" w:rsidR="00C301DC" w:rsidRPr="00E47CF5" w:rsidRDefault="00C301DC" w:rsidP="00C301DC">
            <w:pPr>
              <w:spacing w:line="240" w:lineRule="auto"/>
              <w:jc w:val="left"/>
              <w:rPr>
                <w:sz w:val="15"/>
                <w:szCs w:val="15"/>
              </w:rPr>
            </w:pPr>
            <w:r w:rsidRPr="00E47CF5">
              <w:rPr>
                <w:sz w:val="15"/>
                <w:szCs w:val="15"/>
              </w:rPr>
              <w:t>0.04</w:t>
            </w:r>
          </w:p>
        </w:tc>
        <w:tc>
          <w:tcPr>
            <w:tcW w:w="599" w:type="pct"/>
            <w:vAlign w:val="center"/>
          </w:tcPr>
          <w:p w14:paraId="24CEF608" w14:textId="208452F9" w:rsidR="00C301DC" w:rsidRPr="00E47CF5" w:rsidRDefault="00C301DC" w:rsidP="00C301DC">
            <w:pPr>
              <w:spacing w:line="240" w:lineRule="auto"/>
              <w:jc w:val="left"/>
              <w:rPr>
                <w:sz w:val="15"/>
                <w:szCs w:val="15"/>
              </w:rPr>
            </w:pPr>
            <w:r>
              <w:rPr>
                <w:sz w:val="15"/>
                <w:szCs w:val="15"/>
              </w:rPr>
              <w:t>0.83</w:t>
            </w:r>
          </w:p>
        </w:tc>
        <w:tc>
          <w:tcPr>
            <w:tcW w:w="599" w:type="pct"/>
            <w:vAlign w:val="center"/>
          </w:tcPr>
          <w:p w14:paraId="32C147D4" w14:textId="5EDF7FCB" w:rsidR="00C301DC" w:rsidRPr="00E47CF5" w:rsidRDefault="00C301DC" w:rsidP="00C301DC">
            <w:pPr>
              <w:spacing w:line="240" w:lineRule="auto"/>
              <w:jc w:val="left"/>
              <w:rPr>
                <w:sz w:val="15"/>
                <w:szCs w:val="15"/>
              </w:rPr>
            </w:pPr>
            <w:r>
              <w:rPr>
                <w:sz w:val="15"/>
                <w:szCs w:val="15"/>
              </w:rPr>
              <w:t>0.03</w:t>
            </w:r>
          </w:p>
        </w:tc>
        <w:tc>
          <w:tcPr>
            <w:tcW w:w="619" w:type="pct"/>
            <w:vAlign w:val="center"/>
          </w:tcPr>
          <w:p w14:paraId="3BED6F53" w14:textId="45B422E7" w:rsidR="00C301DC" w:rsidRPr="00E47CF5" w:rsidRDefault="009842F4" w:rsidP="00C301DC">
            <w:pPr>
              <w:spacing w:line="240" w:lineRule="auto"/>
              <w:jc w:val="left"/>
              <w:rPr>
                <w:sz w:val="15"/>
                <w:szCs w:val="15"/>
              </w:rPr>
            </w:pPr>
            <w:r>
              <w:rPr>
                <w:sz w:val="15"/>
                <w:szCs w:val="15"/>
              </w:rPr>
              <w:t>0.78</w:t>
            </w:r>
          </w:p>
        </w:tc>
        <w:tc>
          <w:tcPr>
            <w:tcW w:w="622" w:type="pct"/>
            <w:gridSpan w:val="2"/>
            <w:vAlign w:val="center"/>
          </w:tcPr>
          <w:p w14:paraId="1ED49ECB" w14:textId="041476FE" w:rsidR="00C301DC" w:rsidRPr="00E47CF5" w:rsidRDefault="009842F4" w:rsidP="00C301DC">
            <w:pPr>
              <w:spacing w:line="240" w:lineRule="auto"/>
              <w:jc w:val="left"/>
              <w:rPr>
                <w:sz w:val="15"/>
                <w:szCs w:val="15"/>
              </w:rPr>
            </w:pPr>
            <w:r>
              <w:rPr>
                <w:sz w:val="15"/>
                <w:szCs w:val="15"/>
              </w:rPr>
              <w:t>0.04</w:t>
            </w:r>
          </w:p>
        </w:tc>
      </w:tr>
      <w:tr w:rsidR="00C301DC" w:rsidRPr="00E47CF5" w14:paraId="59E65FF4" w14:textId="77777777" w:rsidTr="003366E8">
        <w:trPr>
          <w:trHeight w:val="20"/>
        </w:trPr>
        <w:tc>
          <w:tcPr>
            <w:tcW w:w="1434" w:type="pct"/>
            <w:vAlign w:val="center"/>
          </w:tcPr>
          <w:p w14:paraId="64E6DCEB" w14:textId="77777777" w:rsidR="00C301DC" w:rsidRPr="00E47CF5" w:rsidRDefault="00C301DC" w:rsidP="00C301DC">
            <w:pPr>
              <w:spacing w:line="240" w:lineRule="auto"/>
              <w:jc w:val="left"/>
              <w:rPr>
                <w:sz w:val="15"/>
                <w:szCs w:val="15"/>
              </w:rPr>
            </w:pPr>
            <w:r w:rsidRPr="00E47CF5">
              <w:rPr>
                <w:sz w:val="15"/>
                <w:szCs w:val="15"/>
              </w:rPr>
              <w:t>Mental Health &lt; &gt; item 8</w:t>
            </w:r>
          </w:p>
        </w:tc>
        <w:tc>
          <w:tcPr>
            <w:tcW w:w="561" w:type="pct"/>
            <w:vAlign w:val="center"/>
          </w:tcPr>
          <w:p w14:paraId="07B619E9" w14:textId="77777777" w:rsidR="00C301DC" w:rsidRPr="00E47CF5" w:rsidRDefault="00C301DC" w:rsidP="00C301DC">
            <w:pPr>
              <w:spacing w:line="240" w:lineRule="auto"/>
              <w:jc w:val="left"/>
              <w:rPr>
                <w:sz w:val="15"/>
                <w:szCs w:val="15"/>
              </w:rPr>
            </w:pPr>
            <w:r w:rsidRPr="00E47CF5">
              <w:rPr>
                <w:sz w:val="15"/>
                <w:szCs w:val="15"/>
              </w:rPr>
              <w:t>0.78</w:t>
            </w:r>
          </w:p>
        </w:tc>
        <w:tc>
          <w:tcPr>
            <w:tcW w:w="566" w:type="pct"/>
            <w:vAlign w:val="center"/>
          </w:tcPr>
          <w:p w14:paraId="700CC0C1" w14:textId="77777777" w:rsidR="00C301DC" w:rsidRPr="00E47CF5" w:rsidRDefault="00C301DC" w:rsidP="00C301DC">
            <w:pPr>
              <w:spacing w:line="240" w:lineRule="auto"/>
              <w:jc w:val="left"/>
              <w:rPr>
                <w:sz w:val="15"/>
                <w:szCs w:val="15"/>
              </w:rPr>
            </w:pPr>
            <w:r w:rsidRPr="00E47CF5">
              <w:rPr>
                <w:sz w:val="15"/>
                <w:szCs w:val="15"/>
              </w:rPr>
              <w:t>0.04</w:t>
            </w:r>
          </w:p>
        </w:tc>
        <w:tc>
          <w:tcPr>
            <w:tcW w:w="599" w:type="pct"/>
            <w:vAlign w:val="center"/>
          </w:tcPr>
          <w:p w14:paraId="344BA666" w14:textId="12CB2A67" w:rsidR="00C301DC" w:rsidRPr="00E47CF5" w:rsidRDefault="00C301DC" w:rsidP="00C301DC">
            <w:pPr>
              <w:spacing w:line="240" w:lineRule="auto"/>
              <w:jc w:val="left"/>
              <w:rPr>
                <w:sz w:val="15"/>
                <w:szCs w:val="15"/>
              </w:rPr>
            </w:pPr>
            <w:r>
              <w:rPr>
                <w:sz w:val="15"/>
                <w:szCs w:val="15"/>
              </w:rPr>
              <w:t>0.82</w:t>
            </w:r>
          </w:p>
        </w:tc>
        <w:tc>
          <w:tcPr>
            <w:tcW w:w="599" w:type="pct"/>
            <w:vAlign w:val="center"/>
          </w:tcPr>
          <w:p w14:paraId="553B5B50" w14:textId="60AD3E2C" w:rsidR="00C301DC" w:rsidRPr="00E47CF5" w:rsidRDefault="00C301DC" w:rsidP="00C301DC">
            <w:pPr>
              <w:spacing w:line="240" w:lineRule="auto"/>
              <w:jc w:val="left"/>
              <w:rPr>
                <w:sz w:val="15"/>
                <w:szCs w:val="15"/>
              </w:rPr>
            </w:pPr>
            <w:r>
              <w:rPr>
                <w:sz w:val="15"/>
                <w:szCs w:val="15"/>
              </w:rPr>
              <w:t>0.04</w:t>
            </w:r>
          </w:p>
        </w:tc>
        <w:tc>
          <w:tcPr>
            <w:tcW w:w="619" w:type="pct"/>
            <w:vAlign w:val="center"/>
          </w:tcPr>
          <w:p w14:paraId="612AF81B" w14:textId="4EE24E78" w:rsidR="00C301DC" w:rsidRPr="00E47CF5" w:rsidRDefault="009842F4" w:rsidP="00C301DC">
            <w:pPr>
              <w:spacing w:line="240" w:lineRule="auto"/>
              <w:jc w:val="left"/>
              <w:rPr>
                <w:sz w:val="15"/>
                <w:szCs w:val="15"/>
              </w:rPr>
            </w:pPr>
            <w:r>
              <w:rPr>
                <w:sz w:val="15"/>
                <w:szCs w:val="15"/>
              </w:rPr>
              <w:t>0.79</w:t>
            </w:r>
          </w:p>
        </w:tc>
        <w:tc>
          <w:tcPr>
            <w:tcW w:w="622" w:type="pct"/>
            <w:gridSpan w:val="2"/>
            <w:vAlign w:val="center"/>
          </w:tcPr>
          <w:p w14:paraId="487D212A" w14:textId="392A1B63" w:rsidR="00C301DC" w:rsidRPr="00E47CF5" w:rsidRDefault="009842F4" w:rsidP="00C301DC">
            <w:pPr>
              <w:spacing w:line="240" w:lineRule="auto"/>
              <w:jc w:val="left"/>
              <w:rPr>
                <w:sz w:val="15"/>
                <w:szCs w:val="15"/>
              </w:rPr>
            </w:pPr>
            <w:r>
              <w:rPr>
                <w:sz w:val="15"/>
                <w:szCs w:val="15"/>
              </w:rPr>
              <w:t>0.04</w:t>
            </w:r>
          </w:p>
        </w:tc>
      </w:tr>
      <w:tr w:rsidR="00C301DC" w:rsidRPr="00E47CF5" w14:paraId="41E6D736" w14:textId="77777777" w:rsidTr="003366E8">
        <w:trPr>
          <w:trHeight w:val="20"/>
        </w:trPr>
        <w:tc>
          <w:tcPr>
            <w:tcW w:w="1434" w:type="pct"/>
            <w:vAlign w:val="center"/>
          </w:tcPr>
          <w:p w14:paraId="75FBF21F" w14:textId="77777777" w:rsidR="00C301DC" w:rsidRPr="00E47CF5" w:rsidRDefault="00C301DC" w:rsidP="00C301DC">
            <w:pPr>
              <w:spacing w:line="240" w:lineRule="auto"/>
              <w:jc w:val="left"/>
              <w:rPr>
                <w:sz w:val="15"/>
                <w:szCs w:val="15"/>
              </w:rPr>
            </w:pPr>
            <w:r w:rsidRPr="00E47CF5">
              <w:rPr>
                <w:sz w:val="15"/>
                <w:szCs w:val="15"/>
              </w:rPr>
              <w:t>Mental Health &lt; &gt; item 9</w:t>
            </w:r>
          </w:p>
        </w:tc>
        <w:tc>
          <w:tcPr>
            <w:tcW w:w="561" w:type="pct"/>
            <w:vAlign w:val="center"/>
          </w:tcPr>
          <w:p w14:paraId="5D849156" w14:textId="77777777" w:rsidR="00C301DC" w:rsidRPr="00E47CF5" w:rsidRDefault="00C301DC" w:rsidP="00C301DC">
            <w:pPr>
              <w:spacing w:line="240" w:lineRule="auto"/>
              <w:jc w:val="left"/>
              <w:rPr>
                <w:sz w:val="15"/>
                <w:szCs w:val="15"/>
              </w:rPr>
            </w:pPr>
            <w:r w:rsidRPr="00E47CF5">
              <w:rPr>
                <w:sz w:val="15"/>
                <w:szCs w:val="15"/>
              </w:rPr>
              <w:t>0.89</w:t>
            </w:r>
          </w:p>
        </w:tc>
        <w:tc>
          <w:tcPr>
            <w:tcW w:w="566" w:type="pct"/>
            <w:vAlign w:val="center"/>
          </w:tcPr>
          <w:p w14:paraId="41C876AB"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427D6393" w14:textId="4EAF541F" w:rsidR="00C301DC" w:rsidRPr="00E47CF5" w:rsidRDefault="00C301DC" w:rsidP="00C301DC">
            <w:pPr>
              <w:spacing w:line="240" w:lineRule="auto"/>
              <w:jc w:val="left"/>
              <w:rPr>
                <w:sz w:val="15"/>
                <w:szCs w:val="15"/>
              </w:rPr>
            </w:pPr>
            <w:r>
              <w:rPr>
                <w:sz w:val="15"/>
                <w:szCs w:val="15"/>
              </w:rPr>
              <w:t>0.91</w:t>
            </w:r>
          </w:p>
        </w:tc>
        <w:tc>
          <w:tcPr>
            <w:tcW w:w="599" w:type="pct"/>
            <w:vAlign w:val="center"/>
          </w:tcPr>
          <w:p w14:paraId="5F61D5FE" w14:textId="3B812CD8" w:rsidR="00C301DC" w:rsidRPr="00E47CF5" w:rsidRDefault="00C301DC" w:rsidP="00C301DC">
            <w:pPr>
              <w:spacing w:line="240" w:lineRule="auto"/>
              <w:jc w:val="left"/>
              <w:rPr>
                <w:sz w:val="15"/>
                <w:szCs w:val="15"/>
              </w:rPr>
            </w:pPr>
            <w:r>
              <w:rPr>
                <w:sz w:val="15"/>
                <w:szCs w:val="15"/>
              </w:rPr>
              <w:t>0.02</w:t>
            </w:r>
          </w:p>
        </w:tc>
        <w:tc>
          <w:tcPr>
            <w:tcW w:w="619" w:type="pct"/>
            <w:vAlign w:val="center"/>
          </w:tcPr>
          <w:p w14:paraId="475B5813" w14:textId="0B834E1B" w:rsidR="00C301DC" w:rsidRPr="00E47CF5" w:rsidRDefault="009842F4" w:rsidP="00C301DC">
            <w:pPr>
              <w:spacing w:line="240" w:lineRule="auto"/>
              <w:jc w:val="left"/>
              <w:rPr>
                <w:sz w:val="15"/>
                <w:szCs w:val="15"/>
              </w:rPr>
            </w:pPr>
            <w:r>
              <w:rPr>
                <w:sz w:val="15"/>
                <w:szCs w:val="15"/>
              </w:rPr>
              <w:t>0.88</w:t>
            </w:r>
          </w:p>
        </w:tc>
        <w:tc>
          <w:tcPr>
            <w:tcW w:w="622" w:type="pct"/>
            <w:gridSpan w:val="2"/>
            <w:vAlign w:val="center"/>
          </w:tcPr>
          <w:p w14:paraId="164EB2D6" w14:textId="5D9ECB39" w:rsidR="00C301DC" w:rsidRPr="00E47CF5" w:rsidRDefault="009842F4" w:rsidP="00C301DC">
            <w:pPr>
              <w:spacing w:line="240" w:lineRule="auto"/>
              <w:jc w:val="left"/>
              <w:rPr>
                <w:sz w:val="15"/>
                <w:szCs w:val="15"/>
              </w:rPr>
            </w:pPr>
            <w:r>
              <w:rPr>
                <w:sz w:val="15"/>
                <w:szCs w:val="15"/>
              </w:rPr>
              <w:t>0.03</w:t>
            </w:r>
          </w:p>
        </w:tc>
      </w:tr>
      <w:tr w:rsidR="00C301DC" w:rsidRPr="00E47CF5" w14:paraId="078FC4AA" w14:textId="77777777" w:rsidTr="003366E8">
        <w:trPr>
          <w:trHeight w:val="20"/>
        </w:trPr>
        <w:tc>
          <w:tcPr>
            <w:tcW w:w="1434" w:type="pct"/>
            <w:vAlign w:val="center"/>
          </w:tcPr>
          <w:p w14:paraId="4FDB01AA" w14:textId="77777777" w:rsidR="00C301DC" w:rsidRPr="00E47CF5" w:rsidRDefault="00C301DC" w:rsidP="00C301DC">
            <w:pPr>
              <w:spacing w:line="240" w:lineRule="auto"/>
              <w:jc w:val="left"/>
              <w:rPr>
                <w:sz w:val="15"/>
                <w:szCs w:val="15"/>
              </w:rPr>
            </w:pPr>
            <w:r w:rsidRPr="00E47CF5">
              <w:rPr>
                <w:sz w:val="15"/>
                <w:szCs w:val="15"/>
              </w:rPr>
              <w:t>Mental Health &lt; &gt; item 10</w:t>
            </w:r>
          </w:p>
        </w:tc>
        <w:tc>
          <w:tcPr>
            <w:tcW w:w="561" w:type="pct"/>
            <w:vAlign w:val="center"/>
          </w:tcPr>
          <w:p w14:paraId="1FDBC8CD" w14:textId="77777777" w:rsidR="00C301DC" w:rsidRPr="00E47CF5" w:rsidRDefault="00C301DC" w:rsidP="00C301DC">
            <w:pPr>
              <w:spacing w:line="240" w:lineRule="auto"/>
              <w:jc w:val="left"/>
              <w:rPr>
                <w:sz w:val="15"/>
                <w:szCs w:val="15"/>
              </w:rPr>
            </w:pPr>
            <w:r w:rsidRPr="00E47CF5">
              <w:rPr>
                <w:sz w:val="15"/>
                <w:szCs w:val="15"/>
              </w:rPr>
              <w:t>0.81</w:t>
            </w:r>
          </w:p>
        </w:tc>
        <w:tc>
          <w:tcPr>
            <w:tcW w:w="566" w:type="pct"/>
            <w:vAlign w:val="center"/>
          </w:tcPr>
          <w:p w14:paraId="4DB3257B"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6CB1C4AF" w14:textId="52994133" w:rsidR="00C301DC" w:rsidRPr="00E47CF5" w:rsidRDefault="00C301DC" w:rsidP="00C301DC">
            <w:pPr>
              <w:spacing w:line="240" w:lineRule="auto"/>
              <w:jc w:val="left"/>
              <w:rPr>
                <w:sz w:val="15"/>
                <w:szCs w:val="15"/>
              </w:rPr>
            </w:pPr>
            <w:r>
              <w:rPr>
                <w:sz w:val="15"/>
                <w:szCs w:val="15"/>
              </w:rPr>
              <w:t>0.82</w:t>
            </w:r>
          </w:p>
        </w:tc>
        <w:tc>
          <w:tcPr>
            <w:tcW w:w="599" w:type="pct"/>
            <w:vAlign w:val="center"/>
          </w:tcPr>
          <w:p w14:paraId="7AD36814" w14:textId="49D2C709" w:rsidR="00C301DC" w:rsidRPr="00E47CF5" w:rsidRDefault="00C301DC" w:rsidP="00C301DC">
            <w:pPr>
              <w:spacing w:line="240" w:lineRule="auto"/>
              <w:jc w:val="left"/>
              <w:rPr>
                <w:sz w:val="15"/>
                <w:szCs w:val="15"/>
              </w:rPr>
            </w:pPr>
            <w:r>
              <w:rPr>
                <w:sz w:val="15"/>
                <w:szCs w:val="15"/>
              </w:rPr>
              <w:t>0.03</w:t>
            </w:r>
          </w:p>
        </w:tc>
        <w:tc>
          <w:tcPr>
            <w:tcW w:w="619" w:type="pct"/>
            <w:vAlign w:val="center"/>
          </w:tcPr>
          <w:p w14:paraId="1B4CC6DF" w14:textId="710CB851" w:rsidR="00C301DC" w:rsidRPr="00E47CF5" w:rsidRDefault="009842F4" w:rsidP="00C301DC">
            <w:pPr>
              <w:spacing w:line="240" w:lineRule="auto"/>
              <w:jc w:val="left"/>
              <w:rPr>
                <w:sz w:val="15"/>
                <w:szCs w:val="15"/>
              </w:rPr>
            </w:pPr>
            <w:r>
              <w:rPr>
                <w:sz w:val="15"/>
                <w:szCs w:val="15"/>
              </w:rPr>
              <w:t>0.80</w:t>
            </w:r>
          </w:p>
        </w:tc>
        <w:tc>
          <w:tcPr>
            <w:tcW w:w="622" w:type="pct"/>
            <w:gridSpan w:val="2"/>
            <w:vAlign w:val="center"/>
          </w:tcPr>
          <w:p w14:paraId="6B76195F" w14:textId="651FE97A" w:rsidR="00C301DC" w:rsidRPr="00E47CF5" w:rsidRDefault="009842F4" w:rsidP="00C301DC">
            <w:pPr>
              <w:spacing w:line="240" w:lineRule="auto"/>
              <w:jc w:val="left"/>
              <w:rPr>
                <w:sz w:val="15"/>
                <w:szCs w:val="15"/>
              </w:rPr>
            </w:pPr>
            <w:r>
              <w:rPr>
                <w:sz w:val="15"/>
                <w:szCs w:val="15"/>
              </w:rPr>
              <w:t>0.04</w:t>
            </w:r>
          </w:p>
        </w:tc>
      </w:tr>
      <w:tr w:rsidR="00C301DC" w:rsidRPr="00E47CF5" w14:paraId="7327501C" w14:textId="77777777" w:rsidTr="003366E8">
        <w:trPr>
          <w:trHeight w:val="20"/>
        </w:trPr>
        <w:tc>
          <w:tcPr>
            <w:tcW w:w="1434" w:type="pct"/>
            <w:vAlign w:val="center"/>
          </w:tcPr>
          <w:p w14:paraId="31785300" w14:textId="77777777" w:rsidR="00C301DC" w:rsidRPr="00E47CF5" w:rsidRDefault="00C301DC" w:rsidP="00C301DC">
            <w:pPr>
              <w:spacing w:line="240" w:lineRule="auto"/>
              <w:jc w:val="left"/>
              <w:rPr>
                <w:sz w:val="15"/>
                <w:szCs w:val="15"/>
              </w:rPr>
            </w:pPr>
            <w:r w:rsidRPr="00E47CF5">
              <w:rPr>
                <w:sz w:val="15"/>
                <w:szCs w:val="15"/>
              </w:rPr>
              <w:t>Mental Health &lt; &gt; item 11</w:t>
            </w:r>
          </w:p>
        </w:tc>
        <w:tc>
          <w:tcPr>
            <w:tcW w:w="561" w:type="pct"/>
            <w:vAlign w:val="center"/>
          </w:tcPr>
          <w:p w14:paraId="7014E50A" w14:textId="77777777" w:rsidR="00C301DC" w:rsidRPr="00E47CF5" w:rsidRDefault="00C301DC" w:rsidP="00C301DC">
            <w:pPr>
              <w:spacing w:line="240" w:lineRule="auto"/>
              <w:jc w:val="left"/>
              <w:rPr>
                <w:sz w:val="15"/>
                <w:szCs w:val="15"/>
              </w:rPr>
            </w:pPr>
            <w:r w:rsidRPr="00E47CF5">
              <w:rPr>
                <w:sz w:val="15"/>
                <w:szCs w:val="15"/>
              </w:rPr>
              <w:t>0.69</w:t>
            </w:r>
          </w:p>
        </w:tc>
        <w:tc>
          <w:tcPr>
            <w:tcW w:w="566" w:type="pct"/>
            <w:vAlign w:val="center"/>
          </w:tcPr>
          <w:p w14:paraId="6CA399C1"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5B4E7B52" w14:textId="0453978E" w:rsidR="00C301DC" w:rsidRPr="00E47CF5" w:rsidRDefault="00C301DC" w:rsidP="00C301DC">
            <w:pPr>
              <w:spacing w:line="240" w:lineRule="auto"/>
              <w:jc w:val="left"/>
              <w:rPr>
                <w:sz w:val="15"/>
                <w:szCs w:val="15"/>
              </w:rPr>
            </w:pPr>
            <w:r>
              <w:rPr>
                <w:sz w:val="15"/>
                <w:szCs w:val="15"/>
              </w:rPr>
              <w:t>0.70</w:t>
            </w:r>
          </w:p>
        </w:tc>
        <w:tc>
          <w:tcPr>
            <w:tcW w:w="599" w:type="pct"/>
            <w:vAlign w:val="center"/>
          </w:tcPr>
          <w:p w14:paraId="6CDDDC84" w14:textId="03B0A785" w:rsidR="00C301DC" w:rsidRPr="00E47CF5" w:rsidRDefault="00C301DC" w:rsidP="00C301DC">
            <w:pPr>
              <w:spacing w:line="240" w:lineRule="auto"/>
              <w:jc w:val="left"/>
              <w:rPr>
                <w:sz w:val="15"/>
                <w:szCs w:val="15"/>
              </w:rPr>
            </w:pPr>
            <w:r>
              <w:rPr>
                <w:sz w:val="15"/>
                <w:szCs w:val="15"/>
              </w:rPr>
              <w:t>0.03</w:t>
            </w:r>
          </w:p>
        </w:tc>
        <w:tc>
          <w:tcPr>
            <w:tcW w:w="619" w:type="pct"/>
            <w:vAlign w:val="center"/>
          </w:tcPr>
          <w:p w14:paraId="1661AB18" w14:textId="1B56D9D8" w:rsidR="00C301DC" w:rsidRPr="00E47CF5" w:rsidRDefault="009842F4" w:rsidP="00C301DC">
            <w:pPr>
              <w:spacing w:line="240" w:lineRule="auto"/>
              <w:jc w:val="left"/>
              <w:rPr>
                <w:sz w:val="15"/>
                <w:szCs w:val="15"/>
              </w:rPr>
            </w:pPr>
            <w:r>
              <w:rPr>
                <w:sz w:val="15"/>
                <w:szCs w:val="15"/>
              </w:rPr>
              <w:t>0.71</w:t>
            </w:r>
          </w:p>
        </w:tc>
        <w:tc>
          <w:tcPr>
            <w:tcW w:w="622" w:type="pct"/>
            <w:gridSpan w:val="2"/>
            <w:vAlign w:val="center"/>
          </w:tcPr>
          <w:p w14:paraId="3BED6400" w14:textId="4E341FFC" w:rsidR="00C301DC" w:rsidRPr="00E47CF5" w:rsidRDefault="009842F4" w:rsidP="00C301DC">
            <w:pPr>
              <w:spacing w:line="240" w:lineRule="auto"/>
              <w:jc w:val="left"/>
              <w:rPr>
                <w:sz w:val="15"/>
                <w:szCs w:val="15"/>
              </w:rPr>
            </w:pPr>
            <w:r>
              <w:rPr>
                <w:sz w:val="15"/>
                <w:szCs w:val="15"/>
              </w:rPr>
              <w:t>0.03</w:t>
            </w:r>
          </w:p>
        </w:tc>
      </w:tr>
      <w:tr w:rsidR="00C301DC" w:rsidRPr="00E47CF5" w14:paraId="4A22CC55" w14:textId="77777777" w:rsidTr="003366E8">
        <w:trPr>
          <w:trHeight w:val="20"/>
        </w:trPr>
        <w:tc>
          <w:tcPr>
            <w:tcW w:w="1434" w:type="pct"/>
            <w:vAlign w:val="center"/>
          </w:tcPr>
          <w:p w14:paraId="46392D18" w14:textId="77777777" w:rsidR="00C301DC" w:rsidRPr="00E47CF5" w:rsidRDefault="00C301DC" w:rsidP="00C301DC">
            <w:pPr>
              <w:spacing w:line="240" w:lineRule="auto"/>
              <w:jc w:val="left"/>
              <w:rPr>
                <w:sz w:val="15"/>
                <w:szCs w:val="15"/>
              </w:rPr>
            </w:pPr>
            <w:r w:rsidRPr="00E47CF5">
              <w:rPr>
                <w:sz w:val="15"/>
                <w:szCs w:val="15"/>
              </w:rPr>
              <w:t>Coping &lt; &gt; item 12</w:t>
            </w:r>
          </w:p>
        </w:tc>
        <w:tc>
          <w:tcPr>
            <w:tcW w:w="561" w:type="pct"/>
            <w:vAlign w:val="center"/>
          </w:tcPr>
          <w:p w14:paraId="1A83D35A" w14:textId="77777777" w:rsidR="00C301DC" w:rsidRPr="00E47CF5" w:rsidRDefault="00C301DC" w:rsidP="00C301DC">
            <w:pPr>
              <w:spacing w:line="240" w:lineRule="auto"/>
              <w:jc w:val="left"/>
              <w:rPr>
                <w:sz w:val="15"/>
                <w:szCs w:val="15"/>
              </w:rPr>
            </w:pPr>
            <w:r w:rsidRPr="00E47CF5">
              <w:rPr>
                <w:sz w:val="15"/>
                <w:szCs w:val="15"/>
              </w:rPr>
              <w:t>0.80</w:t>
            </w:r>
          </w:p>
        </w:tc>
        <w:tc>
          <w:tcPr>
            <w:tcW w:w="566" w:type="pct"/>
            <w:vAlign w:val="center"/>
          </w:tcPr>
          <w:p w14:paraId="4E4FF12C"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6BE3F7C7" w14:textId="361E4B7E" w:rsidR="00C301DC" w:rsidRPr="00E47CF5" w:rsidRDefault="00C301DC" w:rsidP="00C301DC">
            <w:pPr>
              <w:spacing w:line="240" w:lineRule="auto"/>
              <w:jc w:val="left"/>
              <w:rPr>
                <w:sz w:val="15"/>
                <w:szCs w:val="15"/>
              </w:rPr>
            </w:pPr>
            <w:r>
              <w:rPr>
                <w:sz w:val="15"/>
                <w:szCs w:val="15"/>
              </w:rPr>
              <w:t>0.77</w:t>
            </w:r>
          </w:p>
        </w:tc>
        <w:tc>
          <w:tcPr>
            <w:tcW w:w="599" w:type="pct"/>
            <w:vAlign w:val="center"/>
          </w:tcPr>
          <w:p w14:paraId="23A5827C" w14:textId="1BDE7478" w:rsidR="00C301DC" w:rsidRPr="00E47CF5" w:rsidRDefault="00C301DC" w:rsidP="00C301DC">
            <w:pPr>
              <w:spacing w:line="240" w:lineRule="auto"/>
              <w:jc w:val="left"/>
              <w:rPr>
                <w:sz w:val="15"/>
                <w:szCs w:val="15"/>
              </w:rPr>
            </w:pPr>
            <w:r>
              <w:rPr>
                <w:sz w:val="15"/>
                <w:szCs w:val="15"/>
              </w:rPr>
              <w:t>0.04</w:t>
            </w:r>
          </w:p>
        </w:tc>
        <w:tc>
          <w:tcPr>
            <w:tcW w:w="619" w:type="pct"/>
            <w:vAlign w:val="center"/>
          </w:tcPr>
          <w:p w14:paraId="1F8B85D2" w14:textId="102B5F5A" w:rsidR="00C301DC" w:rsidRPr="00E47CF5" w:rsidRDefault="008B2116" w:rsidP="00C301DC">
            <w:pPr>
              <w:spacing w:line="240" w:lineRule="auto"/>
              <w:jc w:val="left"/>
              <w:rPr>
                <w:sz w:val="15"/>
                <w:szCs w:val="15"/>
              </w:rPr>
            </w:pPr>
            <w:r>
              <w:rPr>
                <w:sz w:val="15"/>
                <w:szCs w:val="15"/>
              </w:rPr>
              <w:t>0.79</w:t>
            </w:r>
          </w:p>
        </w:tc>
        <w:tc>
          <w:tcPr>
            <w:tcW w:w="622" w:type="pct"/>
            <w:gridSpan w:val="2"/>
            <w:vAlign w:val="center"/>
          </w:tcPr>
          <w:p w14:paraId="46999AA9" w14:textId="531AC616" w:rsidR="00C301DC" w:rsidRPr="00E47CF5" w:rsidRDefault="008B2116" w:rsidP="00C301DC">
            <w:pPr>
              <w:spacing w:line="240" w:lineRule="auto"/>
              <w:jc w:val="left"/>
              <w:rPr>
                <w:sz w:val="15"/>
                <w:szCs w:val="15"/>
              </w:rPr>
            </w:pPr>
            <w:r>
              <w:rPr>
                <w:sz w:val="15"/>
                <w:szCs w:val="15"/>
              </w:rPr>
              <w:t>0.03</w:t>
            </w:r>
          </w:p>
        </w:tc>
      </w:tr>
      <w:tr w:rsidR="00C301DC" w:rsidRPr="00E47CF5" w14:paraId="15CB8E27" w14:textId="77777777" w:rsidTr="003366E8">
        <w:trPr>
          <w:trHeight w:val="20"/>
        </w:trPr>
        <w:tc>
          <w:tcPr>
            <w:tcW w:w="1434" w:type="pct"/>
            <w:vAlign w:val="center"/>
          </w:tcPr>
          <w:p w14:paraId="3405B2F2" w14:textId="77777777" w:rsidR="00C301DC" w:rsidRPr="00E47CF5" w:rsidRDefault="00C301DC" w:rsidP="00C301DC">
            <w:pPr>
              <w:spacing w:line="240" w:lineRule="auto"/>
              <w:jc w:val="left"/>
              <w:rPr>
                <w:sz w:val="15"/>
                <w:szCs w:val="15"/>
              </w:rPr>
            </w:pPr>
            <w:r w:rsidRPr="00E47CF5">
              <w:rPr>
                <w:sz w:val="15"/>
                <w:szCs w:val="15"/>
              </w:rPr>
              <w:t>Coping &lt; &gt; item 13</w:t>
            </w:r>
          </w:p>
        </w:tc>
        <w:tc>
          <w:tcPr>
            <w:tcW w:w="561" w:type="pct"/>
            <w:vAlign w:val="center"/>
          </w:tcPr>
          <w:p w14:paraId="59AEAE20" w14:textId="77777777" w:rsidR="00C301DC" w:rsidRPr="00E47CF5" w:rsidRDefault="00C301DC" w:rsidP="00C301DC">
            <w:pPr>
              <w:spacing w:line="240" w:lineRule="auto"/>
              <w:jc w:val="left"/>
              <w:rPr>
                <w:sz w:val="15"/>
                <w:szCs w:val="15"/>
              </w:rPr>
            </w:pPr>
            <w:r w:rsidRPr="00E47CF5">
              <w:rPr>
                <w:sz w:val="15"/>
                <w:szCs w:val="15"/>
              </w:rPr>
              <w:t>0.54</w:t>
            </w:r>
          </w:p>
        </w:tc>
        <w:tc>
          <w:tcPr>
            <w:tcW w:w="566" w:type="pct"/>
            <w:vAlign w:val="center"/>
          </w:tcPr>
          <w:p w14:paraId="1D5AF504" w14:textId="77777777" w:rsidR="00C301DC" w:rsidRPr="00E47CF5" w:rsidRDefault="00C301DC" w:rsidP="00C301DC">
            <w:pPr>
              <w:spacing w:line="240" w:lineRule="auto"/>
              <w:jc w:val="left"/>
              <w:rPr>
                <w:sz w:val="15"/>
                <w:szCs w:val="15"/>
              </w:rPr>
            </w:pPr>
            <w:r w:rsidRPr="00E47CF5">
              <w:rPr>
                <w:sz w:val="15"/>
                <w:szCs w:val="15"/>
              </w:rPr>
              <w:t>0.06</w:t>
            </w:r>
          </w:p>
        </w:tc>
        <w:tc>
          <w:tcPr>
            <w:tcW w:w="599" w:type="pct"/>
            <w:vAlign w:val="center"/>
          </w:tcPr>
          <w:p w14:paraId="457669CD" w14:textId="31C67A58" w:rsidR="00C301DC" w:rsidRPr="00E47CF5" w:rsidRDefault="00C301DC" w:rsidP="00C301DC">
            <w:pPr>
              <w:spacing w:line="240" w:lineRule="auto"/>
              <w:jc w:val="left"/>
              <w:rPr>
                <w:sz w:val="15"/>
                <w:szCs w:val="15"/>
              </w:rPr>
            </w:pPr>
            <w:r>
              <w:rPr>
                <w:sz w:val="15"/>
                <w:szCs w:val="15"/>
              </w:rPr>
              <w:t>0.45</w:t>
            </w:r>
          </w:p>
        </w:tc>
        <w:tc>
          <w:tcPr>
            <w:tcW w:w="599" w:type="pct"/>
            <w:vAlign w:val="center"/>
          </w:tcPr>
          <w:p w14:paraId="6AC5C505" w14:textId="22130544" w:rsidR="00C301DC" w:rsidRPr="00E47CF5" w:rsidRDefault="00C301DC" w:rsidP="00C301DC">
            <w:pPr>
              <w:spacing w:line="240" w:lineRule="auto"/>
              <w:jc w:val="left"/>
              <w:rPr>
                <w:sz w:val="15"/>
                <w:szCs w:val="15"/>
              </w:rPr>
            </w:pPr>
            <w:r>
              <w:rPr>
                <w:sz w:val="15"/>
                <w:szCs w:val="15"/>
              </w:rPr>
              <w:t>0.07</w:t>
            </w:r>
          </w:p>
        </w:tc>
        <w:tc>
          <w:tcPr>
            <w:tcW w:w="619" w:type="pct"/>
            <w:vAlign w:val="center"/>
          </w:tcPr>
          <w:p w14:paraId="40245211" w14:textId="65068C74" w:rsidR="00C301DC" w:rsidRPr="00E47CF5" w:rsidRDefault="008B2116" w:rsidP="00C301DC">
            <w:pPr>
              <w:spacing w:line="240" w:lineRule="auto"/>
              <w:jc w:val="left"/>
              <w:rPr>
                <w:sz w:val="15"/>
                <w:szCs w:val="15"/>
              </w:rPr>
            </w:pPr>
            <w:r>
              <w:rPr>
                <w:sz w:val="15"/>
                <w:szCs w:val="15"/>
              </w:rPr>
              <w:t>0.45</w:t>
            </w:r>
          </w:p>
        </w:tc>
        <w:tc>
          <w:tcPr>
            <w:tcW w:w="622" w:type="pct"/>
            <w:gridSpan w:val="2"/>
            <w:vAlign w:val="center"/>
          </w:tcPr>
          <w:p w14:paraId="4C6D3CC1" w14:textId="25E3CFA7" w:rsidR="00C301DC" w:rsidRPr="00E47CF5" w:rsidRDefault="008B2116" w:rsidP="00C301DC">
            <w:pPr>
              <w:spacing w:line="240" w:lineRule="auto"/>
              <w:jc w:val="left"/>
              <w:rPr>
                <w:sz w:val="15"/>
                <w:szCs w:val="15"/>
              </w:rPr>
            </w:pPr>
            <w:r>
              <w:rPr>
                <w:sz w:val="15"/>
                <w:szCs w:val="15"/>
              </w:rPr>
              <w:t>0.06</w:t>
            </w:r>
          </w:p>
        </w:tc>
      </w:tr>
      <w:tr w:rsidR="00C301DC" w:rsidRPr="00E47CF5" w14:paraId="5039E8F9" w14:textId="77777777" w:rsidTr="003366E8">
        <w:trPr>
          <w:trHeight w:val="20"/>
        </w:trPr>
        <w:tc>
          <w:tcPr>
            <w:tcW w:w="1434" w:type="pct"/>
            <w:vAlign w:val="center"/>
          </w:tcPr>
          <w:p w14:paraId="3D1922B1" w14:textId="77777777" w:rsidR="00C301DC" w:rsidRPr="00E47CF5" w:rsidRDefault="00C301DC" w:rsidP="00C301DC">
            <w:pPr>
              <w:spacing w:line="240" w:lineRule="auto"/>
              <w:jc w:val="left"/>
              <w:rPr>
                <w:sz w:val="15"/>
                <w:szCs w:val="15"/>
              </w:rPr>
            </w:pPr>
            <w:r w:rsidRPr="00E47CF5">
              <w:rPr>
                <w:sz w:val="15"/>
                <w:szCs w:val="15"/>
              </w:rPr>
              <w:t>Coping &lt; &gt; item 14</w:t>
            </w:r>
          </w:p>
        </w:tc>
        <w:tc>
          <w:tcPr>
            <w:tcW w:w="561" w:type="pct"/>
            <w:vAlign w:val="center"/>
          </w:tcPr>
          <w:p w14:paraId="0854C6CE" w14:textId="77777777" w:rsidR="00C301DC" w:rsidRPr="00E47CF5" w:rsidRDefault="00C301DC" w:rsidP="00C301DC">
            <w:pPr>
              <w:spacing w:line="240" w:lineRule="auto"/>
              <w:jc w:val="left"/>
              <w:rPr>
                <w:sz w:val="15"/>
                <w:szCs w:val="15"/>
              </w:rPr>
            </w:pPr>
            <w:r w:rsidRPr="00E47CF5">
              <w:rPr>
                <w:sz w:val="15"/>
                <w:szCs w:val="15"/>
              </w:rPr>
              <w:t>0.65</w:t>
            </w:r>
          </w:p>
        </w:tc>
        <w:tc>
          <w:tcPr>
            <w:tcW w:w="566" w:type="pct"/>
            <w:vAlign w:val="center"/>
          </w:tcPr>
          <w:p w14:paraId="375B92E5" w14:textId="77777777" w:rsidR="00C301DC" w:rsidRPr="00E47CF5" w:rsidRDefault="00C301DC" w:rsidP="00C301DC">
            <w:pPr>
              <w:spacing w:line="240" w:lineRule="auto"/>
              <w:jc w:val="left"/>
              <w:rPr>
                <w:sz w:val="15"/>
                <w:szCs w:val="15"/>
              </w:rPr>
            </w:pPr>
            <w:r w:rsidRPr="00E47CF5">
              <w:rPr>
                <w:sz w:val="15"/>
                <w:szCs w:val="15"/>
              </w:rPr>
              <w:t>0.04</w:t>
            </w:r>
          </w:p>
        </w:tc>
        <w:tc>
          <w:tcPr>
            <w:tcW w:w="599" w:type="pct"/>
            <w:vAlign w:val="center"/>
          </w:tcPr>
          <w:p w14:paraId="4F1F2EA9" w14:textId="1EBD85BE" w:rsidR="00C301DC" w:rsidRPr="00E47CF5" w:rsidRDefault="00C301DC" w:rsidP="00C301DC">
            <w:pPr>
              <w:spacing w:line="240" w:lineRule="auto"/>
              <w:jc w:val="left"/>
              <w:rPr>
                <w:sz w:val="15"/>
                <w:szCs w:val="15"/>
              </w:rPr>
            </w:pPr>
            <w:r>
              <w:rPr>
                <w:sz w:val="15"/>
                <w:szCs w:val="15"/>
              </w:rPr>
              <w:t>0.60</w:t>
            </w:r>
          </w:p>
        </w:tc>
        <w:tc>
          <w:tcPr>
            <w:tcW w:w="599" w:type="pct"/>
            <w:vAlign w:val="center"/>
          </w:tcPr>
          <w:p w14:paraId="7A4DF091" w14:textId="6E25A2F3" w:rsidR="00C301DC" w:rsidRPr="00E47CF5" w:rsidRDefault="00C301DC" w:rsidP="00C301DC">
            <w:pPr>
              <w:spacing w:line="240" w:lineRule="auto"/>
              <w:jc w:val="left"/>
              <w:rPr>
                <w:sz w:val="15"/>
                <w:szCs w:val="15"/>
              </w:rPr>
            </w:pPr>
            <w:r>
              <w:rPr>
                <w:sz w:val="15"/>
                <w:szCs w:val="15"/>
              </w:rPr>
              <w:t>0.05</w:t>
            </w:r>
          </w:p>
        </w:tc>
        <w:tc>
          <w:tcPr>
            <w:tcW w:w="619" w:type="pct"/>
            <w:vAlign w:val="center"/>
          </w:tcPr>
          <w:p w14:paraId="1B12EF74" w14:textId="57F4ECBA" w:rsidR="00C301DC" w:rsidRPr="00E47CF5" w:rsidRDefault="008B2116" w:rsidP="00C301DC">
            <w:pPr>
              <w:spacing w:line="240" w:lineRule="auto"/>
              <w:jc w:val="left"/>
              <w:rPr>
                <w:sz w:val="15"/>
                <w:szCs w:val="15"/>
              </w:rPr>
            </w:pPr>
            <w:r>
              <w:rPr>
                <w:sz w:val="15"/>
                <w:szCs w:val="15"/>
              </w:rPr>
              <w:t>0.61</w:t>
            </w:r>
          </w:p>
        </w:tc>
        <w:tc>
          <w:tcPr>
            <w:tcW w:w="622" w:type="pct"/>
            <w:gridSpan w:val="2"/>
            <w:vAlign w:val="center"/>
          </w:tcPr>
          <w:p w14:paraId="4078E386" w14:textId="03F9D959" w:rsidR="00C301DC" w:rsidRPr="00E47CF5" w:rsidRDefault="008B2116" w:rsidP="00C301DC">
            <w:pPr>
              <w:spacing w:line="240" w:lineRule="auto"/>
              <w:jc w:val="left"/>
              <w:rPr>
                <w:sz w:val="15"/>
                <w:szCs w:val="15"/>
              </w:rPr>
            </w:pPr>
            <w:r>
              <w:rPr>
                <w:sz w:val="15"/>
                <w:szCs w:val="15"/>
              </w:rPr>
              <w:t>0.05</w:t>
            </w:r>
          </w:p>
        </w:tc>
      </w:tr>
      <w:tr w:rsidR="00C301DC" w:rsidRPr="00E47CF5" w14:paraId="63DC6D92" w14:textId="77777777" w:rsidTr="003366E8">
        <w:trPr>
          <w:trHeight w:val="20"/>
        </w:trPr>
        <w:tc>
          <w:tcPr>
            <w:tcW w:w="1434" w:type="pct"/>
            <w:vAlign w:val="center"/>
          </w:tcPr>
          <w:p w14:paraId="58AB7478" w14:textId="77777777" w:rsidR="00C301DC" w:rsidRPr="00E47CF5" w:rsidRDefault="00C301DC" w:rsidP="00C301DC">
            <w:pPr>
              <w:spacing w:line="240" w:lineRule="auto"/>
              <w:jc w:val="left"/>
              <w:rPr>
                <w:sz w:val="15"/>
                <w:szCs w:val="15"/>
              </w:rPr>
            </w:pPr>
            <w:r w:rsidRPr="00E47CF5">
              <w:rPr>
                <w:sz w:val="15"/>
                <w:szCs w:val="15"/>
              </w:rPr>
              <w:t>Pain &lt; &gt; item 15</w:t>
            </w:r>
          </w:p>
        </w:tc>
        <w:tc>
          <w:tcPr>
            <w:tcW w:w="561" w:type="pct"/>
            <w:vAlign w:val="center"/>
          </w:tcPr>
          <w:p w14:paraId="449FFB88" w14:textId="77777777" w:rsidR="00C301DC" w:rsidRPr="00E47CF5" w:rsidRDefault="00C301DC" w:rsidP="00C301DC">
            <w:pPr>
              <w:spacing w:line="240" w:lineRule="auto"/>
              <w:jc w:val="left"/>
              <w:rPr>
                <w:sz w:val="15"/>
                <w:szCs w:val="15"/>
              </w:rPr>
            </w:pPr>
            <w:r w:rsidRPr="00E47CF5">
              <w:rPr>
                <w:sz w:val="15"/>
                <w:szCs w:val="15"/>
              </w:rPr>
              <w:t>0.70</w:t>
            </w:r>
          </w:p>
        </w:tc>
        <w:tc>
          <w:tcPr>
            <w:tcW w:w="566" w:type="pct"/>
            <w:vAlign w:val="center"/>
          </w:tcPr>
          <w:p w14:paraId="48816560" w14:textId="77777777" w:rsidR="00C301DC" w:rsidRPr="00E47CF5" w:rsidRDefault="00C301DC" w:rsidP="00C301DC">
            <w:pPr>
              <w:spacing w:line="240" w:lineRule="auto"/>
              <w:jc w:val="left"/>
              <w:rPr>
                <w:sz w:val="15"/>
                <w:szCs w:val="15"/>
              </w:rPr>
            </w:pPr>
            <w:r w:rsidRPr="00E47CF5">
              <w:rPr>
                <w:sz w:val="15"/>
                <w:szCs w:val="15"/>
              </w:rPr>
              <w:t>0.04</w:t>
            </w:r>
          </w:p>
        </w:tc>
        <w:tc>
          <w:tcPr>
            <w:tcW w:w="599" w:type="pct"/>
            <w:vAlign w:val="center"/>
          </w:tcPr>
          <w:p w14:paraId="271AECF7" w14:textId="722BA260" w:rsidR="00C301DC" w:rsidRPr="00E47CF5" w:rsidRDefault="00C301DC" w:rsidP="00C301DC">
            <w:pPr>
              <w:spacing w:line="240" w:lineRule="auto"/>
              <w:jc w:val="left"/>
              <w:rPr>
                <w:sz w:val="15"/>
                <w:szCs w:val="15"/>
              </w:rPr>
            </w:pPr>
            <w:r>
              <w:rPr>
                <w:sz w:val="15"/>
                <w:szCs w:val="15"/>
              </w:rPr>
              <w:t>0.71</w:t>
            </w:r>
          </w:p>
        </w:tc>
        <w:tc>
          <w:tcPr>
            <w:tcW w:w="599" w:type="pct"/>
            <w:vAlign w:val="center"/>
          </w:tcPr>
          <w:p w14:paraId="4F019872" w14:textId="472F42B5" w:rsidR="00C301DC" w:rsidRPr="00E47CF5" w:rsidRDefault="00C301DC" w:rsidP="00C301DC">
            <w:pPr>
              <w:spacing w:line="240" w:lineRule="auto"/>
              <w:jc w:val="left"/>
              <w:rPr>
                <w:sz w:val="15"/>
                <w:szCs w:val="15"/>
              </w:rPr>
            </w:pPr>
            <w:r>
              <w:rPr>
                <w:sz w:val="15"/>
                <w:szCs w:val="15"/>
              </w:rPr>
              <w:t>0.04</w:t>
            </w:r>
          </w:p>
        </w:tc>
        <w:tc>
          <w:tcPr>
            <w:tcW w:w="619" w:type="pct"/>
            <w:vAlign w:val="center"/>
          </w:tcPr>
          <w:p w14:paraId="0B4229A8" w14:textId="1C50A118" w:rsidR="00C301DC" w:rsidRPr="00E47CF5" w:rsidRDefault="008B2116" w:rsidP="00C301DC">
            <w:pPr>
              <w:spacing w:line="240" w:lineRule="auto"/>
              <w:jc w:val="left"/>
              <w:rPr>
                <w:sz w:val="15"/>
                <w:szCs w:val="15"/>
              </w:rPr>
            </w:pPr>
            <w:r>
              <w:rPr>
                <w:sz w:val="15"/>
                <w:szCs w:val="15"/>
              </w:rPr>
              <w:t>0.69</w:t>
            </w:r>
          </w:p>
        </w:tc>
        <w:tc>
          <w:tcPr>
            <w:tcW w:w="622" w:type="pct"/>
            <w:gridSpan w:val="2"/>
            <w:vAlign w:val="center"/>
          </w:tcPr>
          <w:p w14:paraId="0444B627" w14:textId="66DDD114" w:rsidR="00C301DC" w:rsidRPr="00E47CF5" w:rsidRDefault="008B2116" w:rsidP="00C301DC">
            <w:pPr>
              <w:spacing w:line="240" w:lineRule="auto"/>
              <w:jc w:val="left"/>
              <w:rPr>
                <w:sz w:val="15"/>
                <w:szCs w:val="15"/>
              </w:rPr>
            </w:pPr>
            <w:r>
              <w:rPr>
                <w:sz w:val="15"/>
                <w:szCs w:val="15"/>
              </w:rPr>
              <w:t>0.04</w:t>
            </w:r>
          </w:p>
        </w:tc>
      </w:tr>
      <w:tr w:rsidR="00C301DC" w:rsidRPr="00E47CF5" w14:paraId="1AA9635D" w14:textId="77777777" w:rsidTr="003366E8">
        <w:trPr>
          <w:trHeight w:val="20"/>
        </w:trPr>
        <w:tc>
          <w:tcPr>
            <w:tcW w:w="1434" w:type="pct"/>
            <w:vAlign w:val="center"/>
          </w:tcPr>
          <w:p w14:paraId="1A646530" w14:textId="77777777" w:rsidR="00C301DC" w:rsidRPr="00E47CF5" w:rsidRDefault="00C301DC" w:rsidP="00C301DC">
            <w:pPr>
              <w:spacing w:line="240" w:lineRule="auto"/>
              <w:jc w:val="left"/>
              <w:rPr>
                <w:sz w:val="15"/>
                <w:szCs w:val="15"/>
              </w:rPr>
            </w:pPr>
            <w:r w:rsidRPr="00E47CF5">
              <w:rPr>
                <w:sz w:val="15"/>
                <w:szCs w:val="15"/>
              </w:rPr>
              <w:t>Pain &lt; &gt; item 16</w:t>
            </w:r>
          </w:p>
        </w:tc>
        <w:tc>
          <w:tcPr>
            <w:tcW w:w="561" w:type="pct"/>
            <w:vAlign w:val="center"/>
          </w:tcPr>
          <w:p w14:paraId="188AB28A" w14:textId="77777777" w:rsidR="00C301DC" w:rsidRPr="00E47CF5" w:rsidRDefault="00C301DC" w:rsidP="00C301DC">
            <w:pPr>
              <w:spacing w:line="240" w:lineRule="auto"/>
              <w:jc w:val="left"/>
              <w:rPr>
                <w:sz w:val="15"/>
                <w:szCs w:val="15"/>
              </w:rPr>
            </w:pPr>
            <w:r w:rsidRPr="00E47CF5">
              <w:rPr>
                <w:sz w:val="15"/>
                <w:szCs w:val="15"/>
              </w:rPr>
              <w:t>0.75</w:t>
            </w:r>
          </w:p>
        </w:tc>
        <w:tc>
          <w:tcPr>
            <w:tcW w:w="566" w:type="pct"/>
            <w:vAlign w:val="center"/>
          </w:tcPr>
          <w:p w14:paraId="1BF01248"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63FA05D5" w14:textId="487CACE8" w:rsidR="00C301DC" w:rsidRPr="00E47CF5" w:rsidRDefault="00C301DC" w:rsidP="00C301DC">
            <w:pPr>
              <w:spacing w:line="240" w:lineRule="auto"/>
              <w:jc w:val="left"/>
              <w:rPr>
                <w:sz w:val="15"/>
                <w:szCs w:val="15"/>
              </w:rPr>
            </w:pPr>
            <w:r>
              <w:rPr>
                <w:sz w:val="15"/>
                <w:szCs w:val="15"/>
              </w:rPr>
              <w:t>0.74</w:t>
            </w:r>
          </w:p>
        </w:tc>
        <w:tc>
          <w:tcPr>
            <w:tcW w:w="599" w:type="pct"/>
            <w:vAlign w:val="center"/>
          </w:tcPr>
          <w:p w14:paraId="09BEA6A2" w14:textId="12810441" w:rsidR="00C301DC" w:rsidRPr="00E47CF5" w:rsidRDefault="00C301DC" w:rsidP="00C301DC">
            <w:pPr>
              <w:spacing w:line="240" w:lineRule="auto"/>
              <w:jc w:val="left"/>
              <w:rPr>
                <w:sz w:val="15"/>
                <w:szCs w:val="15"/>
              </w:rPr>
            </w:pPr>
            <w:r>
              <w:rPr>
                <w:sz w:val="15"/>
                <w:szCs w:val="15"/>
              </w:rPr>
              <w:t>0.04</w:t>
            </w:r>
          </w:p>
        </w:tc>
        <w:tc>
          <w:tcPr>
            <w:tcW w:w="619" w:type="pct"/>
            <w:vAlign w:val="center"/>
          </w:tcPr>
          <w:p w14:paraId="720B37B1" w14:textId="0CA3AF8E" w:rsidR="00C301DC" w:rsidRPr="00E47CF5" w:rsidRDefault="008B2116" w:rsidP="00C301DC">
            <w:pPr>
              <w:spacing w:line="240" w:lineRule="auto"/>
              <w:jc w:val="left"/>
              <w:rPr>
                <w:sz w:val="15"/>
                <w:szCs w:val="15"/>
              </w:rPr>
            </w:pPr>
            <w:r>
              <w:rPr>
                <w:sz w:val="15"/>
                <w:szCs w:val="15"/>
              </w:rPr>
              <w:t>0.78</w:t>
            </w:r>
          </w:p>
        </w:tc>
        <w:tc>
          <w:tcPr>
            <w:tcW w:w="622" w:type="pct"/>
            <w:gridSpan w:val="2"/>
            <w:vAlign w:val="center"/>
          </w:tcPr>
          <w:p w14:paraId="33646CE6" w14:textId="0AD9C009" w:rsidR="00C301DC" w:rsidRPr="00E47CF5" w:rsidRDefault="008B2116" w:rsidP="00C301DC">
            <w:pPr>
              <w:spacing w:line="240" w:lineRule="auto"/>
              <w:jc w:val="left"/>
              <w:rPr>
                <w:sz w:val="15"/>
                <w:szCs w:val="15"/>
              </w:rPr>
            </w:pPr>
            <w:r>
              <w:rPr>
                <w:sz w:val="15"/>
                <w:szCs w:val="15"/>
              </w:rPr>
              <w:t>0.04</w:t>
            </w:r>
          </w:p>
        </w:tc>
      </w:tr>
      <w:tr w:rsidR="00C301DC" w:rsidRPr="00E47CF5" w14:paraId="149BCA5E" w14:textId="77777777" w:rsidTr="003366E8">
        <w:trPr>
          <w:trHeight w:val="20"/>
        </w:trPr>
        <w:tc>
          <w:tcPr>
            <w:tcW w:w="1434" w:type="pct"/>
            <w:vAlign w:val="center"/>
          </w:tcPr>
          <w:p w14:paraId="6F55958A" w14:textId="77777777" w:rsidR="00C301DC" w:rsidRPr="00E47CF5" w:rsidRDefault="00C301DC" w:rsidP="00C301DC">
            <w:pPr>
              <w:spacing w:line="240" w:lineRule="auto"/>
              <w:jc w:val="left"/>
              <w:rPr>
                <w:sz w:val="15"/>
                <w:szCs w:val="15"/>
              </w:rPr>
            </w:pPr>
            <w:r w:rsidRPr="00E47CF5">
              <w:rPr>
                <w:sz w:val="15"/>
                <w:szCs w:val="15"/>
              </w:rPr>
              <w:t>Pain &lt; &gt; item 17</w:t>
            </w:r>
          </w:p>
        </w:tc>
        <w:tc>
          <w:tcPr>
            <w:tcW w:w="561" w:type="pct"/>
            <w:vAlign w:val="center"/>
          </w:tcPr>
          <w:p w14:paraId="4156B629" w14:textId="77777777" w:rsidR="00C301DC" w:rsidRPr="00E47CF5" w:rsidRDefault="00C301DC" w:rsidP="00C301DC">
            <w:pPr>
              <w:spacing w:line="240" w:lineRule="auto"/>
              <w:jc w:val="left"/>
              <w:rPr>
                <w:sz w:val="15"/>
                <w:szCs w:val="15"/>
              </w:rPr>
            </w:pPr>
            <w:r w:rsidRPr="00E47CF5">
              <w:rPr>
                <w:sz w:val="15"/>
                <w:szCs w:val="15"/>
              </w:rPr>
              <w:t>0.87</w:t>
            </w:r>
          </w:p>
        </w:tc>
        <w:tc>
          <w:tcPr>
            <w:tcW w:w="566" w:type="pct"/>
            <w:vAlign w:val="center"/>
          </w:tcPr>
          <w:p w14:paraId="36971371" w14:textId="77777777" w:rsidR="00C301DC" w:rsidRPr="00E47CF5" w:rsidRDefault="00C301DC" w:rsidP="00C301DC">
            <w:pPr>
              <w:spacing w:line="240" w:lineRule="auto"/>
              <w:jc w:val="left"/>
              <w:rPr>
                <w:sz w:val="15"/>
                <w:szCs w:val="15"/>
              </w:rPr>
            </w:pPr>
            <w:r w:rsidRPr="00E47CF5">
              <w:rPr>
                <w:sz w:val="15"/>
                <w:szCs w:val="15"/>
              </w:rPr>
              <w:t>0.03</w:t>
            </w:r>
          </w:p>
        </w:tc>
        <w:tc>
          <w:tcPr>
            <w:tcW w:w="599" w:type="pct"/>
            <w:vAlign w:val="center"/>
          </w:tcPr>
          <w:p w14:paraId="5CD1BA01" w14:textId="7B1BCDAB" w:rsidR="00C301DC" w:rsidRPr="00E47CF5" w:rsidRDefault="00C301DC" w:rsidP="00C301DC">
            <w:pPr>
              <w:spacing w:line="240" w:lineRule="auto"/>
              <w:jc w:val="left"/>
              <w:rPr>
                <w:sz w:val="15"/>
                <w:szCs w:val="15"/>
              </w:rPr>
            </w:pPr>
            <w:r>
              <w:rPr>
                <w:sz w:val="15"/>
                <w:szCs w:val="15"/>
              </w:rPr>
              <w:t>0.86</w:t>
            </w:r>
          </w:p>
        </w:tc>
        <w:tc>
          <w:tcPr>
            <w:tcW w:w="599" w:type="pct"/>
            <w:vAlign w:val="center"/>
          </w:tcPr>
          <w:p w14:paraId="74D99E0A" w14:textId="686F9E57" w:rsidR="00C301DC" w:rsidRPr="00E47CF5" w:rsidRDefault="00C301DC" w:rsidP="00C301DC">
            <w:pPr>
              <w:spacing w:line="240" w:lineRule="auto"/>
              <w:jc w:val="left"/>
              <w:rPr>
                <w:sz w:val="15"/>
                <w:szCs w:val="15"/>
              </w:rPr>
            </w:pPr>
            <w:r>
              <w:rPr>
                <w:sz w:val="15"/>
                <w:szCs w:val="15"/>
              </w:rPr>
              <w:t>0.03</w:t>
            </w:r>
          </w:p>
        </w:tc>
        <w:tc>
          <w:tcPr>
            <w:tcW w:w="619" w:type="pct"/>
            <w:vAlign w:val="center"/>
          </w:tcPr>
          <w:p w14:paraId="5B90D221" w14:textId="461BE325" w:rsidR="00C301DC" w:rsidRPr="00E47CF5" w:rsidRDefault="008B2116" w:rsidP="00C301DC">
            <w:pPr>
              <w:spacing w:line="240" w:lineRule="auto"/>
              <w:jc w:val="left"/>
              <w:rPr>
                <w:sz w:val="15"/>
                <w:szCs w:val="15"/>
              </w:rPr>
            </w:pPr>
            <w:r>
              <w:rPr>
                <w:sz w:val="15"/>
                <w:szCs w:val="15"/>
              </w:rPr>
              <w:t>0.88</w:t>
            </w:r>
          </w:p>
        </w:tc>
        <w:tc>
          <w:tcPr>
            <w:tcW w:w="622" w:type="pct"/>
            <w:gridSpan w:val="2"/>
            <w:vAlign w:val="center"/>
          </w:tcPr>
          <w:p w14:paraId="5DDA166D" w14:textId="6F890304" w:rsidR="00C301DC" w:rsidRPr="00E47CF5" w:rsidRDefault="008B2116" w:rsidP="00C301DC">
            <w:pPr>
              <w:spacing w:line="240" w:lineRule="auto"/>
              <w:jc w:val="left"/>
              <w:rPr>
                <w:sz w:val="15"/>
                <w:szCs w:val="15"/>
              </w:rPr>
            </w:pPr>
            <w:r>
              <w:rPr>
                <w:sz w:val="15"/>
                <w:szCs w:val="15"/>
              </w:rPr>
              <w:t>0.03</w:t>
            </w:r>
          </w:p>
        </w:tc>
      </w:tr>
      <w:tr w:rsidR="00C301DC" w:rsidRPr="00E47CF5" w14:paraId="5660B97C" w14:textId="77777777" w:rsidTr="003366E8">
        <w:trPr>
          <w:trHeight w:val="20"/>
        </w:trPr>
        <w:tc>
          <w:tcPr>
            <w:tcW w:w="1434" w:type="pct"/>
            <w:vAlign w:val="center"/>
          </w:tcPr>
          <w:p w14:paraId="37AF27BB" w14:textId="77777777" w:rsidR="00C301DC" w:rsidRPr="00E47CF5" w:rsidRDefault="00C301DC" w:rsidP="00C301DC">
            <w:pPr>
              <w:spacing w:line="240" w:lineRule="auto"/>
              <w:jc w:val="left"/>
              <w:rPr>
                <w:sz w:val="15"/>
                <w:szCs w:val="15"/>
              </w:rPr>
            </w:pPr>
            <w:r w:rsidRPr="00E47CF5">
              <w:rPr>
                <w:sz w:val="15"/>
                <w:szCs w:val="15"/>
              </w:rPr>
              <w:t>Senses &lt; &gt; item 18</w:t>
            </w:r>
          </w:p>
        </w:tc>
        <w:tc>
          <w:tcPr>
            <w:tcW w:w="561" w:type="pct"/>
            <w:vAlign w:val="center"/>
          </w:tcPr>
          <w:p w14:paraId="5593F185" w14:textId="77777777" w:rsidR="00C301DC" w:rsidRPr="00E47CF5" w:rsidRDefault="00C301DC" w:rsidP="00C301DC">
            <w:pPr>
              <w:spacing w:line="240" w:lineRule="auto"/>
              <w:jc w:val="left"/>
              <w:rPr>
                <w:sz w:val="15"/>
                <w:szCs w:val="15"/>
              </w:rPr>
            </w:pPr>
            <w:r w:rsidRPr="00E47CF5">
              <w:rPr>
                <w:sz w:val="15"/>
                <w:szCs w:val="15"/>
              </w:rPr>
              <w:t>0.34</w:t>
            </w:r>
          </w:p>
        </w:tc>
        <w:tc>
          <w:tcPr>
            <w:tcW w:w="566" w:type="pct"/>
            <w:vAlign w:val="center"/>
          </w:tcPr>
          <w:p w14:paraId="27A56B30" w14:textId="77777777" w:rsidR="00C301DC" w:rsidRPr="00E47CF5" w:rsidRDefault="00C301DC" w:rsidP="00C301DC">
            <w:pPr>
              <w:spacing w:line="240" w:lineRule="auto"/>
              <w:jc w:val="left"/>
              <w:rPr>
                <w:sz w:val="15"/>
                <w:szCs w:val="15"/>
              </w:rPr>
            </w:pPr>
            <w:r w:rsidRPr="00E47CF5">
              <w:rPr>
                <w:sz w:val="15"/>
                <w:szCs w:val="15"/>
              </w:rPr>
              <w:t>0.08</w:t>
            </w:r>
          </w:p>
        </w:tc>
        <w:tc>
          <w:tcPr>
            <w:tcW w:w="599" w:type="pct"/>
            <w:vAlign w:val="center"/>
          </w:tcPr>
          <w:p w14:paraId="100DCB2F" w14:textId="3B6688A7" w:rsidR="00C301DC" w:rsidRPr="00E47CF5" w:rsidRDefault="00C301DC" w:rsidP="00C301DC">
            <w:pPr>
              <w:spacing w:line="240" w:lineRule="auto"/>
              <w:jc w:val="left"/>
              <w:rPr>
                <w:sz w:val="15"/>
                <w:szCs w:val="15"/>
              </w:rPr>
            </w:pPr>
            <w:r>
              <w:rPr>
                <w:sz w:val="15"/>
                <w:szCs w:val="15"/>
              </w:rPr>
              <w:t>0.23</w:t>
            </w:r>
          </w:p>
        </w:tc>
        <w:tc>
          <w:tcPr>
            <w:tcW w:w="599" w:type="pct"/>
            <w:vAlign w:val="center"/>
          </w:tcPr>
          <w:p w14:paraId="7C388D22" w14:textId="1F31AAC9" w:rsidR="00C301DC" w:rsidRPr="00E47CF5" w:rsidRDefault="00C301DC" w:rsidP="00C301DC">
            <w:pPr>
              <w:spacing w:line="240" w:lineRule="auto"/>
              <w:jc w:val="left"/>
              <w:rPr>
                <w:sz w:val="15"/>
                <w:szCs w:val="15"/>
              </w:rPr>
            </w:pPr>
            <w:r>
              <w:rPr>
                <w:sz w:val="15"/>
                <w:szCs w:val="15"/>
              </w:rPr>
              <w:t>0.09</w:t>
            </w:r>
          </w:p>
        </w:tc>
        <w:tc>
          <w:tcPr>
            <w:tcW w:w="619" w:type="pct"/>
            <w:vAlign w:val="center"/>
          </w:tcPr>
          <w:p w14:paraId="208B40FF" w14:textId="16DFCFD6" w:rsidR="00C301DC" w:rsidRPr="00E47CF5" w:rsidRDefault="00B04D25" w:rsidP="00C301DC">
            <w:pPr>
              <w:spacing w:line="240" w:lineRule="auto"/>
              <w:jc w:val="left"/>
              <w:rPr>
                <w:sz w:val="15"/>
                <w:szCs w:val="15"/>
              </w:rPr>
            </w:pPr>
            <w:r>
              <w:rPr>
                <w:sz w:val="15"/>
                <w:szCs w:val="15"/>
              </w:rPr>
              <w:t>0.33</w:t>
            </w:r>
          </w:p>
        </w:tc>
        <w:tc>
          <w:tcPr>
            <w:tcW w:w="622" w:type="pct"/>
            <w:gridSpan w:val="2"/>
            <w:vAlign w:val="center"/>
          </w:tcPr>
          <w:p w14:paraId="194942FE" w14:textId="29E4345D" w:rsidR="00C301DC" w:rsidRPr="00E47CF5" w:rsidRDefault="00B04D25" w:rsidP="00C301DC">
            <w:pPr>
              <w:spacing w:line="240" w:lineRule="auto"/>
              <w:jc w:val="left"/>
              <w:rPr>
                <w:sz w:val="15"/>
                <w:szCs w:val="15"/>
              </w:rPr>
            </w:pPr>
            <w:r>
              <w:rPr>
                <w:sz w:val="15"/>
                <w:szCs w:val="15"/>
              </w:rPr>
              <w:t>0.09</w:t>
            </w:r>
          </w:p>
        </w:tc>
      </w:tr>
      <w:tr w:rsidR="00C301DC" w:rsidRPr="00E47CF5" w14:paraId="5946088C" w14:textId="77777777" w:rsidTr="003366E8">
        <w:trPr>
          <w:trHeight w:val="20"/>
        </w:trPr>
        <w:tc>
          <w:tcPr>
            <w:tcW w:w="1434" w:type="pct"/>
            <w:vAlign w:val="center"/>
          </w:tcPr>
          <w:p w14:paraId="57B8A9E1" w14:textId="77777777" w:rsidR="00C301DC" w:rsidRPr="00E47CF5" w:rsidRDefault="00C301DC" w:rsidP="00C301DC">
            <w:pPr>
              <w:spacing w:line="240" w:lineRule="auto"/>
              <w:jc w:val="left"/>
              <w:rPr>
                <w:sz w:val="15"/>
                <w:szCs w:val="15"/>
              </w:rPr>
            </w:pPr>
            <w:r w:rsidRPr="00E47CF5">
              <w:rPr>
                <w:sz w:val="15"/>
                <w:szCs w:val="15"/>
              </w:rPr>
              <w:t>Senses &lt; &gt; item 19</w:t>
            </w:r>
          </w:p>
        </w:tc>
        <w:tc>
          <w:tcPr>
            <w:tcW w:w="561" w:type="pct"/>
            <w:vAlign w:val="center"/>
          </w:tcPr>
          <w:p w14:paraId="625A02CA" w14:textId="77777777" w:rsidR="00C301DC" w:rsidRPr="00E47CF5" w:rsidRDefault="00C301DC" w:rsidP="00C301DC">
            <w:pPr>
              <w:spacing w:line="240" w:lineRule="auto"/>
              <w:jc w:val="left"/>
              <w:rPr>
                <w:sz w:val="15"/>
                <w:szCs w:val="15"/>
              </w:rPr>
            </w:pPr>
            <w:r w:rsidRPr="00E47CF5">
              <w:rPr>
                <w:sz w:val="15"/>
                <w:szCs w:val="15"/>
              </w:rPr>
              <w:t>0.52</w:t>
            </w:r>
          </w:p>
        </w:tc>
        <w:tc>
          <w:tcPr>
            <w:tcW w:w="566" w:type="pct"/>
            <w:vAlign w:val="center"/>
          </w:tcPr>
          <w:p w14:paraId="3229E85C" w14:textId="77777777" w:rsidR="00C301DC" w:rsidRPr="00E47CF5" w:rsidRDefault="00C301DC" w:rsidP="00C301DC">
            <w:pPr>
              <w:spacing w:line="240" w:lineRule="auto"/>
              <w:jc w:val="left"/>
              <w:rPr>
                <w:sz w:val="15"/>
                <w:szCs w:val="15"/>
              </w:rPr>
            </w:pPr>
            <w:r w:rsidRPr="00E47CF5">
              <w:rPr>
                <w:sz w:val="15"/>
                <w:szCs w:val="15"/>
              </w:rPr>
              <w:t>0.08</w:t>
            </w:r>
          </w:p>
        </w:tc>
        <w:tc>
          <w:tcPr>
            <w:tcW w:w="599" w:type="pct"/>
            <w:vAlign w:val="center"/>
          </w:tcPr>
          <w:p w14:paraId="0CC3D742" w14:textId="12216A61" w:rsidR="00C301DC" w:rsidRPr="00E47CF5" w:rsidRDefault="00C301DC" w:rsidP="00C301DC">
            <w:pPr>
              <w:spacing w:line="240" w:lineRule="auto"/>
              <w:jc w:val="left"/>
              <w:rPr>
                <w:sz w:val="15"/>
                <w:szCs w:val="15"/>
              </w:rPr>
            </w:pPr>
            <w:r>
              <w:rPr>
                <w:sz w:val="15"/>
                <w:szCs w:val="15"/>
              </w:rPr>
              <w:t>0.52</w:t>
            </w:r>
          </w:p>
        </w:tc>
        <w:tc>
          <w:tcPr>
            <w:tcW w:w="599" w:type="pct"/>
            <w:vAlign w:val="center"/>
          </w:tcPr>
          <w:p w14:paraId="5025BD8B" w14:textId="56BDD4B6" w:rsidR="00C301DC" w:rsidRPr="00E47CF5" w:rsidRDefault="00C301DC" w:rsidP="00C301DC">
            <w:pPr>
              <w:spacing w:line="240" w:lineRule="auto"/>
              <w:jc w:val="left"/>
              <w:rPr>
                <w:sz w:val="15"/>
                <w:szCs w:val="15"/>
              </w:rPr>
            </w:pPr>
            <w:r>
              <w:rPr>
                <w:sz w:val="15"/>
                <w:szCs w:val="15"/>
              </w:rPr>
              <w:t>0.11</w:t>
            </w:r>
          </w:p>
        </w:tc>
        <w:tc>
          <w:tcPr>
            <w:tcW w:w="619" w:type="pct"/>
            <w:vAlign w:val="center"/>
          </w:tcPr>
          <w:p w14:paraId="52E54AAC" w14:textId="3B1BEBDB" w:rsidR="00C301DC" w:rsidRPr="00E47CF5" w:rsidRDefault="00B04D25" w:rsidP="00C301DC">
            <w:pPr>
              <w:spacing w:line="240" w:lineRule="auto"/>
              <w:jc w:val="left"/>
              <w:rPr>
                <w:sz w:val="15"/>
                <w:szCs w:val="15"/>
              </w:rPr>
            </w:pPr>
            <w:r>
              <w:rPr>
                <w:sz w:val="15"/>
                <w:szCs w:val="15"/>
              </w:rPr>
              <w:t>0.55</w:t>
            </w:r>
          </w:p>
        </w:tc>
        <w:tc>
          <w:tcPr>
            <w:tcW w:w="622" w:type="pct"/>
            <w:gridSpan w:val="2"/>
            <w:vAlign w:val="center"/>
          </w:tcPr>
          <w:p w14:paraId="416E85C5" w14:textId="03BF9912" w:rsidR="00C301DC" w:rsidRPr="00E47CF5" w:rsidRDefault="00B04D25" w:rsidP="00C301DC">
            <w:pPr>
              <w:spacing w:line="240" w:lineRule="auto"/>
              <w:jc w:val="left"/>
              <w:rPr>
                <w:sz w:val="15"/>
                <w:szCs w:val="15"/>
              </w:rPr>
            </w:pPr>
            <w:r>
              <w:rPr>
                <w:sz w:val="15"/>
                <w:szCs w:val="15"/>
              </w:rPr>
              <w:t>0.08</w:t>
            </w:r>
          </w:p>
        </w:tc>
      </w:tr>
      <w:tr w:rsidR="00C301DC" w:rsidRPr="00E47CF5" w14:paraId="28546EB7" w14:textId="77777777" w:rsidTr="003366E8">
        <w:trPr>
          <w:trHeight w:val="20"/>
        </w:trPr>
        <w:tc>
          <w:tcPr>
            <w:tcW w:w="1434" w:type="pct"/>
            <w:vAlign w:val="center"/>
          </w:tcPr>
          <w:p w14:paraId="6EC2CC95" w14:textId="77777777" w:rsidR="00C301DC" w:rsidRPr="00E47CF5" w:rsidRDefault="00C301DC" w:rsidP="00C301DC">
            <w:pPr>
              <w:spacing w:line="240" w:lineRule="auto"/>
              <w:jc w:val="left"/>
              <w:rPr>
                <w:sz w:val="15"/>
                <w:szCs w:val="15"/>
              </w:rPr>
            </w:pPr>
            <w:r w:rsidRPr="00E47CF5">
              <w:rPr>
                <w:sz w:val="15"/>
                <w:szCs w:val="15"/>
              </w:rPr>
              <w:t>Senses &lt; &gt; item 20</w:t>
            </w:r>
          </w:p>
        </w:tc>
        <w:tc>
          <w:tcPr>
            <w:tcW w:w="561" w:type="pct"/>
            <w:vAlign w:val="center"/>
          </w:tcPr>
          <w:p w14:paraId="422F5548" w14:textId="77777777" w:rsidR="00C301DC" w:rsidRPr="00E47CF5" w:rsidRDefault="00C301DC" w:rsidP="00C301DC">
            <w:pPr>
              <w:spacing w:line="240" w:lineRule="auto"/>
              <w:jc w:val="left"/>
              <w:rPr>
                <w:sz w:val="15"/>
                <w:szCs w:val="15"/>
              </w:rPr>
            </w:pPr>
            <w:r w:rsidRPr="00E47CF5">
              <w:rPr>
                <w:sz w:val="15"/>
                <w:szCs w:val="15"/>
              </w:rPr>
              <w:t>0.45</w:t>
            </w:r>
          </w:p>
        </w:tc>
        <w:tc>
          <w:tcPr>
            <w:tcW w:w="566" w:type="pct"/>
            <w:vAlign w:val="center"/>
          </w:tcPr>
          <w:p w14:paraId="2CE78D64" w14:textId="77777777" w:rsidR="00C301DC" w:rsidRPr="00E47CF5" w:rsidRDefault="00C301DC" w:rsidP="00C301DC">
            <w:pPr>
              <w:spacing w:line="240" w:lineRule="auto"/>
              <w:jc w:val="left"/>
              <w:rPr>
                <w:sz w:val="15"/>
                <w:szCs w:val="15"/>
              </w:rPr>
            </w:pPr>
            <w:r w:rsidRPr="00E47CF5">
              <w:rPr>
                <w:sz w:val="15"/>
                <w:szCs w:val="15"/>
              </w:rPr>
              <w:t>0.08</w:t>
            </w:r>
          </w:p>
        </w:tc>
        <w:tc>
          <w:tcPr>
            <w:tcW w:w="599" w:type="pct"/>
            <w:vAlign w:val="center"/>
          </w:tcPr>
          <w:p w14:paraId="4A27EDD3" w14:textId="0105238E" w:rsidR="00C301DC" w:rsidRPr="00E47CF5" w:rsidRDefault="00C301DC" w:rsidP="00C301DC">
            <w:pPr>
              <w:spacing w:line="240" w:lineRule="auto"/>
              <w:jc w:val="left"/>
              <w:rPr>
                <w:sz w:val="15"/>
                <w:szCs w:val="15"/>
              </w:rPr>
            </w:pPr>
            <w:r>
              <w:rPr>
                <w:sz w:val="15"/>
                <w:szCs w:val="15"/>
              </w:rPr>
              <w:t>0.44</w:t>
            </w:r>
          </w:p>
        </w:tc>
        <w:tc>
          <w:tcPr>
            <w:tcW w:w="599" w:type="pct"/>
            <w:vAlign w:val="center"/>
          </w:tcPr>
          <w:p w14:paraId="78DB8FD7" w14:textId="333E0F1B" w:rsidR="00C301DC" w:rsidRPr="00E47CF5" w:rsidRDefault="00C301DC" w:rsidP="00C301DC">
            <w:pPr>
              <w:spacing w:line="240" w:lineRule="auto"/>
              <w:jc w:val="left"/>
              <w:rPr>
                <w:sz w:val="15"/>
                <w:szCs w:val="15"/>
              </w:rPr>
            </w:pPr>
            <w:r>
              <w:rPr>
                <w:sz w:val="15"/>
                <w:szCs w:val="15"/>
              </w:rPr>
              <w:t>0.13</w:t>
            </w:r>
          </w:p>
        </w:tc>
        <w:tc>
          <w:tcPr>
            <w:tcW w:w="619" w:type="pct"/>
            <w:vAlign w:val="center"/>
          </w:tcPr>
          <w:p w14:paraId="1A2A234B" w14:textId="6DC82A62" w:rsidR="00C301DC" w:rsidRPr="00E47CF5" w:rsidRDefault="00B04D25" w:rsidP="00C301DC">
            <w:pPr>
              <w:spacing w:line="240" w:lineRule="auto"/>
              <w:jc w:val="left"/>
              <w:rPr>
                <w:sz w:val="15"/>
                <w:szCs w:val="15"/>
              </w:rPr>
            </w:pPr>
            <w:r>
              <w:rPr>
                <w:sz w:val="15"/>
                <w:szCs w:val="15"/>
              </w:rPr>
              <w:t>0.50</w:t>
            </w:r>
          </w:p>
        </w:tc>
        <w:tc>
          <w:tcPr>
            <w:tcW w:w="622" w:type="pct"/>
            <w:gridSpan w:val="2"/>
            <w:vAlign w:val="center"/>
          </w:tcPr>
          <w:p w14:paraId="5D98B535" w14:textId="40E015B4" w:rsidR="00C301DC" w:rsidRPr="00E47CF5" w:rsidRDefault="00B04D25" w:rsidP="00C301DC">
            <w:pPr>
              <w:spacing w:line="240" w:lineRule="auto"/>
              <w:jc w:val="left"/>
              <w:rPr>
                <w:sz w:val="15"/>
                <w:szCs w:val="15"/>
              </w:rPr>
            </w:pPr>
            <w:r>
              <w:rPr>
                <w:sz w:val="15"/>
                <w:szCs w:val="15"/>
              </w:rPr>
              <w:t>0.09</w:t>
            </w:r>
          </w:p>
        </w:tc>
      </w:tr>
      <w:tr w:rsidR="00C301DC" w:rsidRPr="00E47CF5" w14:paraId="7F80226E" w14:textId="3A0B8446" w:rsidTr="003366E8">
        <w:trPr>
          <w:trHeight w:val="20"/>
        </w:trPr>
        <w:tc>
          <w:tcPr>
            <w:tcW w:w="5000" w:type="pct"/>
            <w:gridSpan w:val="8"/>
            <w:shd w:val="clear" w:color="auto" w:fill="D9D9D9" w:themeFill="background1" w:themeFillShade="D9"/>
            <w:vAlign w:val="center"/>
          </w:tcPr>
          <w:p w14:paraId="4A281A27" w14:textId="77777777" w:rsidR="00C301DC" w:rsidRPr="00E47CF5" w:rsidRDefault="00C301DC" w:rsidP="00C301DC">
            <w:pPr>
              <w:spacing w:line="240" w:lineRule="auto"/>
              <w:jc w:val="left"/>
              <w:rPr>
                <w:sz w:val="15"/>
                <w:szCs w:val="15"/>
              </w:rPr>
            </w:pPr>
            <w:r w:rsidRPr="00E47CF5">
              <w:rPr>
                <w:sz w:val="15"/>
                <w:szCs w:val="15"/>
              </w:rPr>
              <w:t>CFA – goodness-of-fit indices</w:t>
            </w:r>
          </w:p>
        </w:tc>
      </w:tr>
      <w:tr w:rsidR="003A2E3A" w:rsidRPr="00E47CF5" w14:paraId="3AA5458C" w14:textId="77777777" w:rsidTr="003366E8">
        <w:trPr>
          <w:trHeight w:val="20"/>
        </w:trPr>
        <w:tc>
          <w:tcPr>
            <w:tcW w:w="1434" w:type="pct"/>
            <w:vAlign w:val="center"/>
          </w:tcPr>
          <w:p w14:paraId="71B5D51D" w14:textId="77777777" w:rsidR="003A2E3A" w:rsidRPr="00E47CF5" w:rsidRDefault="003A2E3A" w:rsidP="003A2E3A">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 xml:space="preserve"> (</w:t>
            </w:r>
            <w:r w:rsidRPr="00E47CF5">
              <w:rPr>
                <w:i/>
                <w:iCs/>
                <w:sz w:val="15"/>
                <w:szCs w:val="15"/>
              </w:rPr>
              <w:t>df</w:t>
            </w:r>
            <w:r w:rsidRPr="00E47CF5">
              <w:rPr>
                <w:sz w:val="15"/>
                <w:szCs w:val="15"/>
              </w:rPr>
              <w:t>), p-value</w:t>
            </w:r>
          </w:p>
          <w:p w14:paraId="67BD9CD0" w14:textId="77777777" w:rsidR="003A2E3A" w:rsidRPr="00E47CF5" w:rsidRDefault="003A2E3A" w:rsidP="003A2E3A">
            <w:pPr>
              <w:spacing w:line="240" w:lineRule="auto"/>
              <w:jc w:val="left"/>
              <w:rPr>
                <w:sz w:val="15"/>
                <w:szCs w:val="15"/>
              </w:rPr>
            </w:pPr>
          </w:p>
        </w:tc>
        <w:tc>
          <w:tcPr>
            <w:tcW w:w="1127" w:type="pct"/>
            <w:gridSpan w:val="2"/>
            <w:vAlign w:val="center"/>
          </w:tcPr>
          <w:p w14:paraId="7035CB53" w14:textId="77777777" w:rsidR="003A2E3A" w:rsidRPr="00E47CF5" w:rsidRDefault="003A2E3A" w:rsidP="003A2E3A">
            <w:pPr>
              <w:spacing w:line="240" w:lineRule="auto"/>
              <w:jc w:val="left"/>
              <w:rPr>
                <w:sz w:val="15"/>
                <w:szCs w:val="15"/>
              </w:rPr>
            </w:pPr>
            <w:r w:rsidRPr="00E47CF5">
              <w:rPr>
                <w:sz w:val="15"/>
                <w:szCs w:val="15"/>
              </w:rPr>
              <w:t>352.86 (164), &lt;0.001</w:t>
            </w:r>
          </w:p>
          <w:p w14:paraId="5AC62157" w14:textId="77777777" w:rsidR="003A2E3A" w:rsidRPr="00E47CF5" w:rsidRDefault="003A2E3A" w:rsidP="003A2E3A">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-SB (</w:t>
            </w:r>
            <w:r w:rsidRPr="00E47CF5">
              <w:rPr>
                <w:i/>
                <w:iCs/>
                <w:sz w:val="15"/>
                <w:szCs w:val="15"/>
              </w:rPr>
              <w:t>df</w:t>
            </w:r>
            <w:r w:rsidRPr="00E47CF5">
              <w:rPr>
                <w:sz w:val="15"/>
                <w:szCs w:val="15"/>
              </w:rPr>
              <w:t>), p-value: 283.67 (164), &lt;0.001</w:t>
            </w:r>
          </w:p>
        </w:tc>
        <w:tc>
          <w:tcPr>
            <w:tcW w:w="1198" w:type="pct"/>
            <w:gridSpan w:val="2"/>
            <w:vAlign w:val="center"/>
          </w:tcPr>
          <w:p w14:paraId="31980110" w14:textId="18A1610E" w:rsidR="003A2E3A" w:rsidRPr="00E47CF5" w:rsidRDefault="003A2E3A" w:rsidP="003A2E3A">
            <w:pPr>
              <w:spacing w:line="240" w:lineRule="auto"/>
              <w:jc w:val="left"/>
              <w:rPr>
                <w:sz w:val="15"/>
                <w:szCs w:val="15"/>
              </w:rPr>
            </w:pPr>
            <w:r>
              <w:rPr>
                <w:sz w:val="15"/>
                <w:szCs w:val="15"/>
              </w:rPr>
              <w:t>353.12 (164), &lt;0.001</w:t>
            </w:r>
          </w:p>
          <w:p w14:paraId="7DF9FFE9" w14:textId="2B04D779" w:rsidR="003A2E3A" w:rsidRPr="00E47CF5" w:rsidRDefault="003A2E3A" w:rsidP="003A2E3A">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-SB (</w:t>
            </w:r>
            <w:r w:rsidRPr="00E47CF5">
              <w:rPr>
                <w:i/>
                <w:iCs/>
                <w:sz w:val="15"/>
                <w:szCs w:val="15"/>
              </w:rPr>
              <w:t>df</w:t>
            </w:r>
            <w:r w:rsidRPr="00E47CF5">
              <w:rPr>
                <w:sz w:val="15"/>
                <w:szCs w:val="15"/>
              </w:rPr>
              <w:t>), p-value: 28</w:t>
            </w:r>
            <w:r>
              <w:rPr>
                <w:sz w:val="15"/>
                <w:szCs w:val="15"/>
              </w:rPr>
              <w:t xml:space="preserve">6.91 </w:t>
            </w:r>
            <w:r w:rsidRPr="00E47CF5">
              <w:rPr>
                <w:sz w:val="15"/>
                <w:szCs w:val="15"/>
              </w:rPr>
              <w:t>(164), &lt;0.001</w:t>
            </w:r>
          </w:p>
        </w:tc>
        <w:tc>
          <w:tcPr>
            <w:tcW w:w="1241" w:type="pct"/>
            <w:gridSpan w:val="3"/>
            <w:vAlign w:val="center"/>
          </w:tcPr>
          <w:p w14:paraId="3E3684F8" w14:textId="3EFD0B20" w:rsidR="003A2E3A" w:rsidRPr="00E47CF5" w:rsidRDefault="003A2E3A" w:rsidP="003A2E3A">
            <w:pPr>
              <w:spacing w:line="240" w:lineRule="auto"/>
              <w:jc w:val="left"/>
              <w:rPr>
                <w:sz w:val="15"/>
                <w:szCs w:val="15"/>
              </w:rPr>
            </w:pPr>
            <w:r w:rsidRPr="00E47CF5">
              <w:rPr>
                <w:sz w:val="15"/>
                <w:szCs w:val="15"/>
              </w:rPr>
              <w:t>3</w:t>
            </w:r>
            <w:r>
              <w:rPr>
                <w:sz w:val="15"/>
                <w:szCs w:val="15"/>
              </w:rPr>
              <w:t>26</w:t>
            </w:r>
            <w:r w:rsidRPr="00E47CF5">
              <w:rPr>
                <w:sz w:val="15"/>
                <w:szCs w:val="15"/>
              </w:rPr>
              <w:t>.</w:t>
            </w:r>
            <w:r>
              <w:rPr>
                <w:sz w:val="15"/>
                <w:szCs w:val="15"/>
              </w:rPr>
              <w:t>41</w:t>
            </w:r>
            <w:r w:rsidRPr="00E47CF5">
              <w:rPr>
                <w:sz w:val="15"/>
                <w:szCs w:val="15"/>
              </w:rPr>
              <w:t xml:space="preserve"> (164), &lt;0.001</w:t>
            </w:r>
          </w:p>
          <w:p w14:paraId="544DAA9C" w14:textId="24EFB8D7" w:rsidR="003A2E3A" w:rsidRPr="00E47CF5" w:rsidRDefault="003A2E3A" w:rsidP="003A2E3A">
            <w:pPr>
              <w:spacing w:line="240" w:lineRule="auto"/>
              <w:jc w:val="left"/>
              <w:rPr>
                <w:sz w:val="15"/>
                <w:szCs w:val="15"/>
              </w:rPr>
            </w:pPr>
            <w:r w:rsidRPr="00E47CF5">
              <w:rPr>
                <w:sz w:val="15"/>
                <w:szCs w:val="15"/>
              </w:rPr>
              <w:t>χ</w:t>
            </w:r>
            <w:r w:rsidRPr="00E47CF5">
              <w:rPr>
                <w:sz w:val="15"/>
                <w:szCs w:val="15"/>
                <w:vertAlign w:val="superscript"/>
              </w:rPr>
              <w:t>2</w:t>
            </w:r>
            <w:r w:rsidRPr="00E47CF5">
              <w:rPr>
                <w:sz w:val="15"/>
                <w:szCs w:val="15"/>
              </w:rPr>
              <w:t>-SB (</w:t>
            </w:r>
            <w:r w:rsidRPr="00E47CF5">
              <w:rPr>
                <w:i/>
                <w:iCs/>
                <w:sz w:val="15"/>
                <w:szCs w:val="15"/>
              </w:rPr>
              <w:t>df</w:t>
            </w:r>
            <w:r w:rsidRPr="00E47CF5">
              <w:rPr>
                <w:sz w:val="15"/>
                <w:szCs w:val="15"/>
              </w:rPr>
              <w:t>), p-value: 2</w:t>
            </w:r>
            <w:r>
              <w:rPr>
                <w:sz w:val="15"/>
                <w:szCs w:val="15"/>
              </w:rPr>
              <w:t>62.45</w:t>
            </w:r>
            <w:r w:rsidRPr="00E47CF5">
              <w:rPr>
                <w:sz w:val="15"/>
                <w:szCs w:val="15"/>
              </w:rPr>
              <w:t xml:space="preserve"> (164), &lt;0.001</w:t>
            </w:r>
          </w:p>
        </w:tc>
      </w:tr>
      <w:tr w:rsidR="003A2E3A" w:rsidRPr="00E47CF5" w14:paraId="1D214A17" w14:textId="77777777" w:rsidTr="003366E8">
        <w:trPr>
          <w:trHeight w:val="20"/>
        </w:trPr>
        <w:tc>
          <w:tcPr>
            <w:tcW w:w="1434" w:type="pct"/>
            <w:vAlign w:val="center"/>
          </w:tcPr>
          <w:p w14:paraId="7169D330" w14:textId="77777777" w:rsidR="003A2E3A" w:rsidRPr="00E47CF5" w:rsidRDefault="003A2E3A" w:rsidP="003A2E3A">
            <w:pPr>
              <w:spacing w:line="240" w:lineRule="auto"/>
              <w:jc w:val="left"/>
              <w:rPr>
                <w:sz w:val="15"/>
                <w:szCs w:val="15"/>
              </w:rPr>
            </w:pPr>
            <w:r w:rsidRPr="00E47CF5">
              <w:rPr>
                <w:sz w:val="15"/>
                <w:szCs w:val="15"/>
              </w:rPr>
              <w:t>RMSEA (90% CI)</w:t>
            </w:r>
          </w:p>
        </w:tc>
        <w:tc>
          <w:tcPr>
            <w:tcW w:w="1127" w:type="pct"/>
            <w:gridSpan w:val="2"/>
            <w:vAlign w:val="center"/>
          </w:tcPr>
          <w:p w14:paraId="03D7D5A6" w14:textId="77777777" w:rsidR="003A2E3A" w:rsidRPr="00E47CF5" w:rsidRDefault="003A2E3A" w:rsidP="003A2E3A">
            <w:pPr>
              <w:spacing w:line="240" w:lineRule="auto"/>
              <w:jc w:val="left"/>
              <w:rPr>
                <w:sz w:val="15"/>
                <w:szCs w:val="15"/>
              </w:rPr>
            </w:pPr>
            <w:r w:rsidRPr="00E47CF5">
              <w:rPr>
                <w:sz w:val="15"/>
                <w:szCs w:val="15"/>
              </w:rPr>
              <w:t>0.064 (0.054, 0.073)</w:t>
            </w:r>
          </w:p>
          <w:p w14:paraId="0A2BE280" w14:textId="77777777" w:rsidR="003A2E3A" w:rsidRPr="00E47CF5" w:rsidRDefault="003A2E3A" w:rsidP="003A2E3A">
            <w:pPr>
              <w:spacing w:line="240" w:lineRule="auto"/>
              <w:jc w:val="left"/>
              <w:rPr>
                <w:sz w:val="15"/>
                <w:szCs w:val="15"/>
              </w:rPr>
            </w:pPr>
            <w:r w:rsidRPr="00E47CF5">
              <w:rPr>
                <w:sz w:val="15"/>
                <w:szCs w:val="15"/>
              </w:rPr>
              <w:t>RMSEA-SB: 0.051</w:t>
            </w:r>
          </w:p>
        </w:tc>
        <w:tc>
          <w:tcPr>
            <w:tcW w:w="1198" w:type="pct"/>
            <w:gridSpan w:val="2"/>
            <w:vAlign w:val="center"/>
          </w:tcPr>
          <w:p w14:paraId="00A048B8" w14:textId="77777777" w:rsidR="003A2E3A" w:rsidRDefault="003A2E3A" w:rsidP="003A2E3A">
            <w:pPr>
              <w:spacing w:line="240" w:lineRule="auto"/>
              <w:jc w:val="left"/>
              <w:rPr>
                <w:sz w:val="15"/>
                <w:szCs w:val="15"/>
              </w:rPr>
            </w:pPr>
            <w:r>
              <w:rPr>
                <w:sz w:val="15"/>
                <w:szCs w:val="15"/>
              </w:rPr>
              <w:t>0.075 (0.064, 0.086)</w:t>
            </w:r>
          </w:p>
          <w:p w14:paraId="509D0DE2" w14:textId="4C850602" w:rsidR="00F95BA5" w:rsidRPr="00E47CF5" w:rsidRDefault="00F95BA5" w:rsidP="003A2E3A">
            <w:pPr>
              <w:spacing w:line="240" w:lineRule="auto"/>
              <w:jc w:val="left"/>
              <w:rPr>
                <w:sz w:val="15"/>
                <w:szCs w:val="15"/>
              </w:rPr>
            </w:pPr>
            <w:r>
              <w:rPr>
                <w:sz w:val="15"/>
                <w:szCs w:val="15"/>
              </w:rPr>
              <w:t>0.061</w:t>
            </w:r>
          </w:p>
        </w:tc>
        <w:tc>
          <w:tcPr>
            <w:tcW w:w="1241" w:type="pct"/>
            <w:gridSpan w:val="3"/>
            <w:vAlign w:val="center"/>
          </w:tcPr>
          <w:p w14:paraId="2EC20BFF" w14:textId="77777777" w:rsidR="003A2E3A" w:rsidRDefault="00AF17EE" w:rsidP="003A2E3A">
            <w:pPr>
              <w:spacing w:line="240" w:lineRule="auto"/>
              <w:jc w:val="left"/>
              <w:rPr>
                <w:sz w:val="15"/>
                <w:szCs w:val="15"/>
              </w:rPr>
            </w:pPr>
            <w:r>
              <w:rPr>
                <w:sz w:val="15"/>
                <w:szCs w:val="15"/>
              </w:rPr>
              <w:t>0.066 (0.056, 0.077)</w:t>
            </w:r>
          </w:p>
          <w:p w14:paraId="5C60D208" w14:textId="462F9E9D" w:rsidR="00F95BA5" w:rsidRPr="00E47CF5" w:rsidRDefault="00F95BA5" w:rsidP="003A2E3A">
            <w:pPr>
              <w:spacing w:line="240" w:lineRule="auto"/>
              <w:jc w:val="left"/>
              <w:rPr>
                <w:sz w:val="15"/>
                <w:szCs w:val="15"/>
              </w:rPr>
            </w:pPr>
            <w:r>
              <w:rPr>
                <w:sz w:val="15"/>
                <w:szCs w:val="15"/>
              </w:rPr>
              <w:t>RMSEA-SB: 0.052</w:t>
            </w:r>
          </w:p>
        </w:tc>
      </w:tr>
      <w:tr w:rsidR="003A2E3A" w:rsidRPr="00E47CF5" w14:paraId="03404F9D" w14:textId="77777777" w:rsidTr="003366E8">
        <w:trPr>
          <w:trHeight w:val="20"/>
        </w:trPr>
        <w:tc>
          <w:tcPr>
            <w:tcW w:w="1434" w:type="pct"/>
            <w:vAlign w:val="center"/>
          </w:tcPr>
          <w:p w14:paraId="21242894" w14:textId="77777777" w:rsidR="003A2E3A" w:rsidRPr="00E47CF5" w:rsidRDefault="003A2E3A" w:rsidP="003A2E3A">
            <w:pPr>
              <w:spacing w:line="240" w:lineRule="auto"/>
              <w:jc w:val="left"/>
              <w:rPr>
                <w:sz w:val="15"/>
                <w:szCs w:val="15"/>
              </w:rPr>
            </w:pPr>
            <w:r w:rsidRPr="00E47CF5">
              <w:rPr>
                <w:sz w:val="15"/>
                <w:szCs w:val="15"/>
              </w:rPr>
              <w:t>pclose</w:t>
            </w:r>
          </w:p>
        </w:tc>
        <w:tc>
          <w:tcPr>
            <w:tcW w:w="1127" w:type="pct"/>
            <w:gridSpan w:val="2"/>
            <w:vAlign w:val="center"/>
          </w:tcPr>
          <w:p w14:paraId="03356F8A" w14:textId="77777777" w:rsidR="003A2E3A" w:rsidRPr="00E47CF5" w:rsidRDefault="003A2E3A" w:rsidP="003A2E3A">
            <w:pPr>
              <w:spacing w:line="240" w:lineRule="auto"/>
              <w:jc w:val="left"/>
              <w:rPr>
                <w:sz w:val="15"/>
                <w:szCs w:val="15"/>
              </w:rPr>
            </w:pPr>
            <w:r w:rsidRPr="00E47CF5">
              <w:rPr>
                <w:sz w:val="15"/>
                <w:szCs w:val="15"/>
              </w:rPr>
              <w:t>0.008</w:t>
            </w:r>
          </w:p>
        </w:tc>
        <w:tc>
          <w:tcPr>
            <w:tcW w:w="1198" w:type="pct"/>
            <w:gridSpan w:val="2"/>
            <w:vAlign w:val="center"/>
          </w:tcPr>
          <w:p w14:paraId="3404B655" w14:textId="7FD48A2D" w:rsidR="003A2E3A" w:rsidRPr="00E47CF5" w:rsidRDefault="003A2E3A" w:rsidP="003A2E3A">
            <w:pPr>
              <w:spacing w:line="240" w:lineRule="auto"/>
              <w:jc w:val="left"/>
              <w:rPr>
                <w:sz w:val="15"/>
                <w:szCs w:val="15"/>
              </w:rPr>
            </w:pPr>
            <w:r>
              <w:rPr>
                <w:sz w:val="15"/>
                <w:szCs w:val="15"/>
              </w:rPr>
              <w:t>&lt;0.001</w:t>
            </w:r>
          </w:p>
        </w:tc>
        <w:tc>
          <w:tcPr>
            <w:tcW w:w="1241" w:type="pct"/>
            <w:gridSpan w:val="3"/>
            <w:vAlign w:val="center"/>
          </w:tcPr>
          <w:p w14:paraId="33D3B35F" w14:textId="3D9F47CC" w:rsidR="003A2E3A" w:rsidRPr="00E47CF5" w:rsidRDefault="00AF17EE" w:rsidP="003A2E3A">
            <w:pPr>
              <w:spacing w:line="240" w:lineRule="auto"/>
              <w:jc w:val="left"/>
              <w:rPr>
                <w:sz w:val="15"/>
                <w:szCs w:val="15"/>
              </w:rPr>
            </w:pPr>
            <w:r>
              <w:rPr>
                <w:sz w:val="15"/>
                <w:szCs w:val="15"/>
              </w:rPr>
              <w:t>0.006</w:t>
            </w:r>
          </w:p>
        </w:tc>
      </w:tr>
      <w:tr w:rsidR="003A2E3A" w:rsidRPr="00E47CF5" w14:paraId="05040E8B" w14:textId="77777777" w:rsidTr="003366E8">
        <w:trPr>
          <w:trHeight w:val="20"/>
        </w:trPr>
        <w:tc>
          <w:tcPr>
            <w:tcW w:w="1434" w:type="pct"/>
            <w:vAlign w:val="center"/>
          </w:tcPr>
          <w:p w14:paraId="553ADBFA" w14:textId="77777777" w:rsidR="003A2E3A" w:rsidRPr="00E47CF5" w:rsidRDefault="003A2E3A" w:rsidP="003A2E3A">
            <w:pPr>
              <w:spacing w:line="240" w:lineRule="auto"/>
              <w:jc w:val="left"/>
              <w:rPr>
                <w:sz w:val="15"/>
                <w:szCs w:val="15"/>
              </w:rPr>
            </w:pPr>
            <w:r w:rsidRPr="00E47CF5">
              <w:rPr>
                <w:sz w:val="15"/>
                <w:szCs w:val="15"/>
              </w:rPr>
              <w:t>CFI</w:t>
            </w:r>
          </w:p>
        </w:tc>
        <w:tc>
          <w:tcPr>
            <w:tcW w:w="1127" w:type="pct"/>
            <w:gridSpan w:val="2"/>
            <w:vAlign w:val="center"/>
          </w:tcPr>
          <w:p w14:paraId="4E15EA87" w14:textId="77777777" w:rsidR="003A2E3A" w:rsidRPr="00E47CF5" w:rsidRDefault="003A2E3A" w:rsidP="003A2E3A">
            <w:pPr>
              <w:spacing w:line="240" w:lineRule="auto"/>
              <w:jc w:val="left"/>
              <w:rPr>
                <w:sz w:val="15"/>
                <w:szCs w:val="15"/>
              </w:rPr>
            </w:pPr>
            <w:r w:rsidRPr="00E47CF5">
              <w:rPr>
                <w:sz w:val="15"/>
                <w:szCs w:val="15"/>
              </w:rPr>
              <w:t>0.932</w:t>
            </w:r>
          </w:p>
          <w:p w14:paraId="39D30C51" w14:textId="77777777" w:rsidR="003A2E3A" w:rsidRPr="00E47CF5" w:rsidRDefault="003A2E3A" w:rsidP="003A2E3A">
            <w:pPr>
              <w:spacing w:line="240" w:lineRule="auto"/>
              <w:jc w:val="left"/>
              <w:rPr>
                <w:sz w:val="15"/>
                <w:szCs w:val="15"/>
              </w:rPr>
            </w:pPr>
            <w:r w:rsidRPr="00E47CF5">
              <w:rPr>
                <w:sz w:val="15"/>
                <w:szCs w:val="15"/>
              </w:rPr>
              <w:t>CFI-SB: 0.945</w:t>
            </w:r>
          </w:p>
        </w:tc>
        <w:tc>
          <w:tcPr>
            <w:tcW w:w="1198" w:type="pct"/>
            <w:gridSpan w:val="2"/>
            <w:vAlign w:val="center"/>
          </w:tcPr>
          <w:p w14:paraId="39F834D3" w14:textId="77777777" w:rsidR="003A2E3A" w:rsidRDefault="003A2E3A" w:rsidP="003A2E3A">
            <w:pPr>
              <w:spacing w:line="240" w:lineRule="auto"/>
              <w:jc w:val="left"/>
              <w:rPr>
                <w:sz w:val="15"/>
                <w:szCs w:val="15"/>
              </w:rPr>
            </w:pPr>
            <w:r>
              <w:rPr>
                <w:sz w:val="15"/>
                <w:szCs w:val="15"/>
              </w:rPr>
              <w:t xml:space="preserve">0.907 </w:t>
            </w:r>
          </w:p>
          <w:p w14:paraId="708C6001" w14:textId="5AA55DA6" w:rsidR="003A2E3A" w:rsidRPr="00E47CF5" w:rsidRDefault="003A2E3A" w:rsidP="003A2E3A">
            <w:pPr>
              <w:spacing w:line="240" w:lineRule="auto"/>
              <w:jc w:val="left"/>
              <w:rPr>
                <w:sz w:val="15"/>
                <w:szCs w:val="15"/>
              </w:rPr>
            </w:pPr>
            <w:r>
              <w:rPr>
                <w:sz w:val="15"/>
                <w:szCs w:val="15"/>
              </w:rPr>
              <w:t>CFI-SB: 0.923</w:t>
            </w:r>
          </w:p>
        </w:tc>
        <w:tc>
          <w:tcPr>
            <w:tcW w:w="1241" w:type="pct"/>
            <w:gridSpan w:val="3"/>
            <w:vAlign w:val="center"/>
          </w:tcPr>
          <w:p w14:paraId="6458662A" w14:textId="77777777" w:rsidR="003A2E3A" w:rsidRDefault="000A0C44" w:rsidP="003A2E3A">
            <w:pPr>
              <w:spacing w:line="240" w:lineRule="auto"/>
              <w:jc w:val="left"/>
              <w:rPr>
                <w:sz w:val="15"/>
                <w:szCs w:val="15"/>
              </w:rPr>
            </w:pPr>
            <w:r>
              <w:rPr>
                <w:sz w:val="15"/>
                <w:szCs w:val="15"/>
              </w:rPr>
              <w:t xml:space="preserve">0.928 </w:t>
            </w:r>
          </w:p>
          <w:p w14:paraId="046B116E" w14:textId="10A71D72" w:rsidR="000A0C44" w:rsidRPr="00E47CF5" w:rsidRDefault="000A0C44" w:rsidP="003A2E3A">
            <w:pPr>
              <w:spacing w:line="240" w:lineRule="auto"/>
              <w:jc w:val="left"/>
              <w:rPr>
                <w:sz w:val="15"/>
                <w:szCs w:val="15"/>
              </w:rPr>
            </w:pPr>
            <w:r>
              <w:rPr>
                <w:sz w:val="15"/>
                <w:szCs w:val="15"/>
              </w:rPr>
              <w:t>CFI-SB: 0.917</w:t>
            </w:r>
          </w:p>
        </w:tc>
      </w:tr>
      <w:tr w:rsidR="003A2E3A" w:rsidRPr="00E47CF5" w14:paraId="1FA1A1F9" w14:textId="77777777" w:rsidTr="003366E8">
        <w:trPr>
          <w:trHeight w:val="20"/>
        </w:trPr>
        <w:tc>
          <w:tcPr>
            <w:tcW w:w="1434" w:type="pct"/>
            <w:vAlign w:val="center"/>
          </w:tcPr>
          <w:p w14:paraId="07AE8DCB" w14:textId="77777777" w:rsidR="003A2E3A" w:rsidRPr="00E47CF5" w:rsidRDefault="003A2E3A" w:rsidP="003A2E3A">
            <w:pPr>
              <w:spacing w:line="240" w:lineRule="auto"/>
              <w:jc w:val="left"/>
              <w:rPr>
                <w:sz w:val="15"/>
                <w:szCs w:val="15"/>
              </w:rPr>
            </w:pPr>
            <w:r w:rsidRPr="00E47CF5">
              <w:rPr>
                <w:sz w:val="15"/>
                <w:szCs w:val="15"/>
              </w:rPr>
              <w:t>TLI</w:t>
            </w:r>
          </w:p>
        </w:tc>
        <w:tc>
          <w:tcPr>
            <w:tcW w:w="1127" w:type="pct"/>
            <w:gridSpan w:val="2"/>
            <w:vAlign w:val="center"/>
          </w:tcPr>
          <w:p w14:paraId="4E824710" w14:textId="77777777" w:rsidR="003A2E3A" w:rsidRPr="00E47CF5" w:rsidRDefault="003A2E3A" w:rsidP="003A2E3A">
            <w:pPr>
              <w:spacing w:line="240" w:lineRule="auto"/>
              <w:jc w:val="left"/>
              <w:rPr>
                <w:sz w:val="15"/>
                <w:szCs w:val="15"/>
              </w:rPr>
            </w:pPr>
            <w:r w:rsidRPr="00E47CF5">
              <w:rPr>
                <w:sz w:val="15"/>
                <w:szCs w:val="15"/>
              </w:rPr>
              <w:t>0.921</w:t>
            </w:r>
          </w:p>
          <w:p w14:paraId="76ED11FE" w14:textId="638FD78F" w:rsidR="003A2E3A" w:rsidRPr="00E47CF5" w:rsidRDefault="003A2E3A" w:rsidP="003A2E3A">
            <w:pPr>
              <w:spacing w:line="240" w:lineRule="auto"/>
              <w:jc w:val="left"/>
              <w:rPr>
                <w:sz w:val="15"/>
                <w:szCs w:val="15"/>
              </w:rPr>
            </w:pPr>
            <w:r w:rsidRPr="00E47CF5">
              <w:rPr>
                <w:sz w:val="15"/>
                <w:szCs w:val="15"/>
              </w:rPr>
              <w:t>T</w:t>
            </w:r>
            <w:r w:rsidR="000A0C44">
              <w:rPr>
                <w:sz w:val="15"/>
                <w:szCs w:val="15"/>
              </w:rPr>
              <w:t>L</w:t>
            </w:r>
            <w:r w:rsidRPr="00E47CF5">
              <w:rPr>
                <w:sz w:val="15"/>
                <w:szCs w:val="15"/>
              </w:rPr>
              <w:t>I-SB: 0.937</w:t>
            </w:r>
          </w:p>
        </w:tc>
        <w:tc>
          <w:tcPr>
            <w:tcW w:w="1198" w:type="pct"/>
            <w:gridSpan w:val="2"/>
            <w:vAlign w:val="center"/>
          </w:tcPr>
          <w:p w14:paraId="27526595" w14:textId="77777777" w:rsidR="003A2E3A" w:rsidRDefault="003A2E3A" w:rsidP="003A2E3A">
            <w:pPr>
              <w:spacing w:line="240" w:lineRule="auto"/>
              <w:jc w:val="left"/>
              <w:rPr>
                <w:sz w:val="15"/>
                <w:szCs w:val="15"/>
              </w:rPr>
            </w:pPr>
            <w:r>
              <w:rPr>
                <w:sz w:val="15"/>
                <w:szCs w:val="15"/>
              </w:rPr>
              <w:t>0.892</w:t>
            </w:r>
          </w:p>
          <w:p w14:paraId="7FD82DAA" w14:textId="61DCE45A" w:rsidR="003A2E3A" w:rsidRPr="00E47CF5" w:rsidRDefault="003A2E3A" w:rsidP="003A2E3A">
            <w:pPr>
              <w:spacing w:line="240" w:lineRule="auto"/>
              <w:jc w:val="left"/>
              <w:rPr>
                <w:sz w:val="15"/>
                <w:szCs w:val="15"/>
              </w:rPr>
            </w:pPr>
            <w:r>
              <w:rPr>
                <w:sz w:val="15"/>
                <w:szCs w:val="15"/>
              </w:rPr>
              <w:t>T</w:t>
            </w:r>
            <w:r w:rsidR="000A0C44">
              <w:rPr>
                <w:sz w:val="15"/>
                <w:szCs w:val="15"/>
              </w:rPr>
              <w:t>L</w:t>
            </w:r>
            <w:r>
              <w:rPr>
                <w:sz w:val="15"/>
                <w:szCs w:val="15"/>
              </w:rPr>
              <w:t>I-SB: 0.911</w:t>
            </w:r>
          </w:p>
        </w:tc>
        <w:tc>
          <w:tcPr>
            <w:tcW w:w="1241" w:type="pct"/>
            <w:gridSpan w:val="3"/>
            <w:vAlign w:val="center"/>
          </w:tcPr>
          <w:p w14:paraId="1CB7D2D7" w14:textId="77777777" w:rsidR="003A2E3A" w:rsidRDefault="000A0C44" w:rsidP="003A2E3A">
            <w:pPr>
              <w:spacing w:line="240" w:lineRule="auto"/>
              <w:jc w:val="left"/>
              <w:rPr>
                <w:sz w:val="15"/>
                <w:szCs w:val="15"/>
              </w:rPr>
            </w:pPr>
            <w:r>
              <w:rPr>
                <w:sz w:val="15"/>
                <w:szCs w:val="15"/>
              </w:rPr>
              <w:t>0.917</w:t>
            </w:r>
          </w:p>
          <w:p w14:paraId="37FC9CCF" w14:textId="0B3569B3" w:rsidR="000A0C44" w:rsidRPr="00E47CF5" w:rsidRDefault="000A0C44" w:rsidP="003A2E3A">
            <w:pPr>
              <w:spacing w:line="240" w:lineRule="auto"/>
              <w:jc w:val="left"/>
              <w:rPr>
                <w:sz w:val="15"/>
                <w:szCs w:val="15"/>
              </w:rPr>
            </w:pPr>
            <w:r>
              <w:rPr>
                <w:sz w:val="15"/>
                <w:szCs w:val="15"/>
              </w:rPr>
              <w:t>TLI-SB</w:t>
            </w:r>
            <w:r w:rsidR="00A94D64">
              <w:rPr>
                <w:sz w:val="15"/>
                <w:szCs w:val="15"/>
              </w:rPr>
              <w:t>: 0.935</w:t>
            </w:r>
          </w:p>
        </w:tc>
      </w:tr>
      <w:tr w:rsidR="003A2E3A" w:rsidRPr="00E47CF5" w14:paraId="7199EAAB" w14:textId="77777777" w:rsidTr="003366E8">
        <w:trPr>
          <w:trHeight w:val="20"/>
        </w:trPr>
        <w:tc>
          <w:tcPr>
            <w:tcW w:w="1434" w:type="pct"/>
            <w:vAlign w:val="center"/>
          </w:tcPr>
          <w:p w14:paraId="16CF7FD0" w14:textId="77777777" w:rsidR="003A2E3A" w:rsidRPr="00E47CF5" w:rsidRDefault="003A2E3A" w:rsidP="003A2E3A">
            <w:pPr>
              <w:spacing w:line="240" w:lineRule="auto"/>
              <w:jc w:val="left"/>
              <w:rPr>
                <w:sz w:val="15"/>
                <w:szCs w:val="15"/>
              </w:rPr>
            </w:pPr>
            <w:r w:rsidRPr="00E47CF5">
              <w:rPr>
                <w:sz w:val="15"/>
                <w:szCs w:val="15"/>
              </w:rPr>
              <w:t>SRMR</w:t>
            </w:r>
          </w:p>
        </w:tc>
        <w:tc>
          <w:tcPr>
            <w:tcW w:w="1127" w:type="pct"/>
            <w:gridSpan w:val="2"/>
            <w:vAlign w:val="center"/>
          </w:tcPr>
          <w:p w14:paraId="31670470" w14:textId="77777777" w:rsidR="003A2E3A" w:rsidRPr="00E47CF5" w:rsidRDefault="003A2E3A" w:rsidP="003A2E3A">
            <w:pPr>
              <w:spacing w:line="240" w:lineRule="auto"/>
              <w:jc w:val="left"/>
              <w:rPr>
                <w:sz w:val="15"/>
                <w:szCs w:val="15"/>
              </w:rPr>
            </w:pPr>
            <w:r w:rsidRPr="00E47CF5">
              <w:rPr>
                <w:sz w:val="15"/>
                <w:szCs w:val="15"/>
              </w:rPr>
              <w:t>0.058</w:t>
            </w:r>
          </w:p>
        </w:tc>
        <w:tc>
          <w:tcPr>
            <w:tcW w:w="1198" w:type="pct"/>
            <w:gridSpan w:val="2"/>
            <w:vAlign w:val="center"/>
          </w:tcPr>
          <w:p w14:paraId="5822072A" w14:textId="45567D36" w:rsidR="003A2E3A" w:rsidRPr="00E47CF5" w:rsidRDefault="003A2E3A" w:rsidP="003A2E3A">
            <w:pPr>
              <w:spacing w:line="240" w:lineRule="auto"/>
              <w:jc w:val="left"/>
              <w:rPr>
                <w:sz w:val="15"/>
                <w:szCs w:val="15"/>
              </w:rPr>
            </w:pPr>
            <w:r>
              <w:rPr>
                <w:sz w:val="15"/>
                <w:szCs w:val="15"/>
              </w:rPr>
              <w:t>0.058</w:t>
            </w:r>
          </w:p>
        </w:tc>
        <w:tc>
          <w:tcPr>
            <w:tcW w:w="1241" w:type="pct"/>
            <w:gridSpan w:val="3"/>
            <w:vAlign w:val="center"/>
          </w:tcPr>
          <w:p w14:paraId="2C79C53A" w14:textId="2D5706AE" w:rsidR="003A2E3A" w:rsidRPr="00E47CF5" w:rsidRDefault="00A94D64" w:rsidP="003A2E3A">
            <w:pPr>
              <w:spacing w:line="240" w:lineRule="auto"/>
              <w:jc w:val="left"/>
              <w:rPr>
                <w:sz w:val="15"/>
                <w:szCs w:val="15"/>
              </w:rPr>
            </w:pPr>
            <w:r>
              <w:rPr>
                <w:sz w:val="15"/>
                <w:szCs w:val="15"/>
              </w:rPr>
              <w:t>0.059</w:t>
            </w:r>
          </w:p>
        </w:tc>
      </w:tr>
      <w:tr w:rsidR="003A2E3A" w:rsidRPr="00E47CF5" w14:paraId="366F6DE0" w14:textId="77777777" w:rsidTr="003366E8">
        <w:trPr>
          <w:trHeight w:val="20"/>
        </w:trPr>
        <w:tc>
          <w:tcPr>
            <w:tcW w:w="1434" w:type="pct"/>
            <w:vAlign w:val="center"/>
          </w:tcPr>
          <w:p w14:paraId="38CC8D45" w14:textId="77777777" w:rsidR="003A2E3A" w:rsidRPr="00E47CF5" w:rsidRDefault="003A2E3A" w:rsidP="003A2E3A">
            <w:pPr>
              <w:spacing w:line="240" w:lineRule="auto"/>
              <w:jc w:val="left"/>
              <w:rPr>
                <w:sz w:val="15"/>
                <w:szCs w:val="15"/>
              </w:rPr>
            </w:pPr>
            <w:r w:rsidRPr="00E47CF5">
              <w:rPr>
                <w:sz w:val="15"/>
                <w:szCs w:val="15"/>
              </w:rPr>
              <w:t>CD</w:t>
            </w:r>
          </w:p>
        </w:tc>
        <w:tc>
          <w:tcPr>
            <w:tcW w:w="1127" w:type="pct"/>
            <w:gridSpan w:val="2"/>
            <w:vAlign w:val="center"/>
          </w:tcPr>
          <w:p w14:paraId="1A546051" w14:textId="77777777" w:rsidR="003A2E3A" w:rsidRPr="00E47CF5" w:rsidRDefault="003A2E3A" w:rsidP="003A2E3A">
            <w:pPr>
              <w:spacing w:line="240" w:lineRule="auto"/>
              <w:jc w:val="left"/>
              <w:rPr>
                <w:sz w:val="15"/>
                <w:szCs w:val="15"/>
              </w:rPr>
            </w:pPr>
            <w:r w:rsidRPr="00E47CF5">
              <w:rPr>
                <w:sz w:val="15"/>
                <w:szCs w:val="15"/>
              </w:rPr>
              <w:t>0.931</w:t>
            </w:r>
          </w:p>
        </w:tc>
        <w:tc>
          <w:tcPr>
            <w:tcW w:w="1198" w:type="pct"/>
            <w:gridSpan w:val="2"/>
            <w:vAlign w:val="center"/>
          </w:tcPr>
          <w:p w14:paraId="31FFCB82" w14:textId="0A8DBDD5" w:rsidR="003A2E3A" w:rsidRPr="00E47CF5" w:rsidRDefault="003A2E3A" w:rsidP="003A2E3A">
            <w:pPr>
              <w:spacing w:line="240" w:lineRule="auto"/>
              <w:jc w:val="left"/>
              <w:rPr>
                <w:sz w:val="15"/>
                <w:szCs w:val="15"/>
              </w:rPr>
            </w:pPr>
            <w:r>
              <w:rPr>
                <w:sz w:val="15"/>
                <w:szCs w:val="15"/>
              </w:rPr>
              <w:t>0.955</w:t>
            </w:r>
          </w:p>
        </w:tc>
        <w:tc>
          <w:tcPr>
            <w:tcW w:w="1241" w:type="pct"/>
            <w:gridSpan w:val="3"/>
            <w:vAlign w:val="center"/>
          </w:tcPr>
          <w:p w14:paraId="3D2F0A07" w14:textId="2AEACA82" w:rsidR="003A2E3A" w:rsidRPr="00E47CF5" w:rsidRDefault="00A94D64" w:rsidP="003A2E3A">
            <w:pPr>
              <w:spacing w:line="240" w:lineRule="auto"/>
              <w:jc w:val="left"/>
              <w:rPr>
                <w:sz w:val="15"/>
                <w:szCs w:val="15"/>
              </w:rPr>
            </w:pPr>
            <w:r>
              <w:rPr>
                <w:sz w:val="15"/>
                <w:szCs w:val="15"/>
              </w:rPr>
              <w:t>0.973</w:t>
            </w:r>
          </w:p>
        </w:tc>
      </w:tr>
    </w:tbl>
    <w:p w14:paraId="566E2662" w14:textId="77777777" w:rsidR="000E1A02" w:rsidRPr="00E47CF5" w:rsidRDefault="000E1A02" w:rsidP="000E1A02">
      <w:pPr>
        <w:pStyle w:val="Caption"/>
      </w:pPr>
      <w:r w:rsidRPr="00E47CF5">
        <w:t>CD = coefficient of determination; CI = confidence interval; ICC = intraclass correlation coefficient; LOA = limits of agreement; NR = not relevant (only size of residuals fit statistic is valid)</w:t>
      </w:r>
    </w:p>
    <w:p w14:paraId="00CF5B61" w14:textId="296446AE" w:rsidR="004B7AF6" w:rsidRDefault="004B7AF6" w:rsidP="000F3F22">
      <w:pPr>
        <w:rPr>
          <w:sz w:val="20"/>
          <w:szCs w:val="20"/>
        </w:rPr>
      </w:pPr>
      <w:r>
        <w:rPr>
          <w:sz w:val="20"/>
          <w:szCs w:val="20"/>
        </w:rPr>
        <w:br w:type="page"/>
      </w:r>
    </w:p>
    <w:p w14:paraId="11E755FE" w14:textId="48FFDC05" w:rsidR="002613C4" w:rsidRDefault="004B7AF6" w:rsidP="000F3F22">
      <w:pPr>
        <w:rPr>
          <w:sz w:val="20"/>
          <w:szCs w:val="20"/>
        </w:rPr>
      </w:pPr>
      <w:r>
        <w:rPr>
          <w:b/>
          <w:bCs/>
          <w:sz w:val="20"/>
          <w:szCs w:val="20"/>
        </w:rPr>
        <w:t>References</w:t>
      </w:r>
    </w:p>
    <w:p w14:paraId="5868418D" w14:textId="77777777" w:rsidR="00342D57" w:rsidRPr="00342D57" w:rsidRDefault="008F7D67" w:rsidP="00342D57">
      <w:pPr>
        <w:pStyle w:val="Bibliography"/>
        <w:rPr>
          <w:sz w:val="20"/>
        </w:rPr>
      </w:pPr>
      <w:r w:rsidRPr="00A31A0A">
        <w:rPr>
          <w:sz w:val="20"/>
          <w:szCs w:val="20"/>
        </w:rPr>
        <w:fldChar w:fldCharType="begin"/>
      </w:r>
      <w:r w:rsidR="00342D57">
        <w:rPr>
          <w:sz w:val="20"/>
          <w:szCs w:val="20"/>
        </w:rPr>
        <w:instrText xml:space="preserve"> ADDIN ZOTERO_BIBL {"uncited":[],"omitted":[],"custom":[]} CSL_BIBLIOGRAPHY </w:instrText>
      </w:r>
      <w:r w:rsidRPr="00A31A0A">
        <w:rPr>
          <w:sz w:val="20"/>
          <w:szCs w:val="20"/>
        </w:rPr>
        <w:fldChar w:fldCharType="separate"/>
      </w:r>
      <w:r w:rsidR="00342D57" w:rsidRPr="00342D57">
        <w:rPr>
          <w:sz w:val="20"/>
        </w:rPr>
        <w:t>1.</w:t>
      </w:r>
      <w:r w:rsidR="00342D57" w:rsidRPr="00342D57">
        <w:rPr>
          <w:sz w:val="20"/>
        </w:rPr>
        <w:tab/>
        <w:t>Centre for Health Economics, Monash University. Comparion of Eight Multi-Attribute Utility Instruments [Internet]. [cited 2023 Oct 7]. Available from: http://www.aqol.com.au/documents/Comparison_of_8_utility_instruments.pdf</w:t>
      </w:r>
    </w:p>
    <w:p w14:paraId="32A7B2F6" w14:textId="77777777" w:rsidR="00342D57" w:rsidRPr="00342D57" w:rsidRDefault="00342D57" w:rsidP="00342D57">
      <w:pPr>
        <w:pStyle w:val="Bibliography"/>
        <w:rPr>
          <w:sz w:val="20"/>
        </w:rPr>
      </w:pPr>
      <w:r w:rsidRPr="00342D57">
        <w:rPr>
          <w:sz w:val="20"/>
        </w:rPr>
        <w:t>2.</w:t>
      </w:r>
      <w:r w:rsidRPr="00342D57">
        <w:rPr>
          <w:sz w:val="20"/>
        </w:rPr>
        <w:tab/>
        <w:t xml:space="preserve">Hawthorne G, Osborne R. Population norms and meaningful differences for the Assessment of Quality of Life (AQoL) measure. Australian and New Zealand Journal of Public Health. 2005;29(2):136–42. </w:t>
      </w:r>
    </w:p>
    <w:p w14:paraId="6689610E" w14:textId="77777777" w:rsidR="00342D57" w:rsidRPr="00342D57" w:rsidRDefault="00342D57" w:rsidP="00342D57">
      <w:pPr>
        <w:pStyle w:val="Bibliography"/>
        <w:rPr>
          <w:sz w:val="20"/>
        </w:rPr>
      </w:pPr>
      <w:r w:rsidRPr="00342D57">
        <w:rPr>
          <w:sz w:val="20"/>
        </w:rPr>
        <w:t>3.</w:t>
      </w:r>
      <w:r w:rsidRPr="00342D57">
        <w:rPr>
          <w:sz w:val="20"/>
        </w:rPr>
        <w:tab/>
        <w:t xml:space="preserve">Henry EB, Barry LE, Hobbins AP, McClure NS, O’Neill C. Estimation of an Instrument-Defined Minimally Important Difference in EQ-5D-5L Index Scores Based on Scoring Algorithms Derived Using the EQ-VT Version 2 Valuation Protocols. Value in Health. 2020 Jul 1;23(7):936–44. </w:t>
      </w:r>
    </w:p>
    <w:p w14:paraId="3F5D402F" w14:textId="77777777" w:rsidR="00342D57" w:rsidRPr="00342D57" w:rsidRDefault="00342D57" w:rsidP="00342D57">
      <w:pPr>
        <w:pStyle w:val="Bibliography"/>
        <w:rPr>
          <w:sz w:val="20"/>
        </w:rPr>
      </w:pPr>
      <w:r w:rsidRPr="00342D57">
        <w:rPr>
          <w:sz w:val="20"/>
        </w:rPr>
        <w:t>4.</w:t>
      </w:r>
      <w:r w:rsidRPr="00342D57">
        <w:rPr>
          <w:sz w:val="20"/>
        </w:rPr>
        <w:tab/>
        <w:t xml:space="preserve">Walters SJ, Brazier JE. Comparison of the minimally important difference for two health state utility measures: EQ-5D and SF-6D. Qual Life Res. 2005 Aug;14(6):1523–32. </w:t>
      </w:r>
    </w:p>
    <w:p w14:paraId="77742CB4" w14:textId="77777777" w:rsidR="00342D57" w:rsidRPr="00342D57" w:rsidRDefault="00342D57" w:rsidP="00342D57">
      <w:pPr>
        <w:pStyle w:val="Bibliography"/>
        <w:rPr>
          <w:sz w:val="20"/>
        </w:rPr>
      </w:pPr>
      <w:r w:rsidRPr="00342D57">
        <w:rPr>
          <w:sz w:val="20"/>
        </w:rPr>
        <w:t>5.</w:t>
      </w:r>
      <w:r w:rsidRPr="00342D57">
        <w:rPr>
          <w:sz w:val="20"/>
        </w:rPr>
        <w:tab/>
        <w:t>Simon, M. K., White, J. Survey/Interview Validation Rubric for Expert Panel (VREP) [Internet]. Available from: http://dissertationrecipes.com/wpcontent/uploads/2011/04/Expert-Validation-v3.pdf</w:t>
      </w:r>
    </w:p>
    <w:p w14:paraId="3EE3E93B" w14:textId="77777777" w:rsidR="00342D57" w:rsidRPr="00342D57" w:rsidRDefault="00342D57" w:rsidP="00342D57">
      <w:pPr>
        <w:pStyle w:val="Bibliography"/>
        <w:rPr>
          <w:sz w:val="20"/>
        </w:rPr>
      </w:pPr>
      <w:r w:rsidRPr="00342D57">
        <w:rPr>
          <w:sz w:val="20"/>
        </w:rPr>
        <w:t>6.</w:t>
      </w:r>
      <w:r w:rsidRPr="00342D57">
        <w:rPr>
          <w:sz w:val="20"/>
        </w:rPr>
        <w:tab/>
        <w:t xml:space="preserve">Allen J, Inder KJ, Lewin TJ, Attia JR, Kelly BJ. Construct validity of the Assessment of Quality of Life - 6D (AQoL-6D) in community samples. Health and Quality of Life Outcomes. 2013 Apr 17;11(1):61. </w:t>
      </w:r>
    </w:p>
    <w:p w14:paraId="48774F61" w14:textId="77777777" w:rsidR="00342D57" w:rsidRPr="00342D57" w:rsidRDefault="00342D57" w:rsidP="00342D57">
      <w:pPr>
        <w:pStyle w:val="Bibliography"/>
        <w:rPr>
          <w:sz w:val="20"/>
        </w:rPr>
      </w:pPr>
      <w:r w:rsidRPr="00342D57">
        <w:rPr>
          <w:sz w:val="20"/>
        </w:rPr>
        <w:t>7.</w:t>
      </w:r>
      <w:r w:rsidRPr="00342D57">
        <w:rPr>
          <w:sz w:val="20"/>
        </w:rPr>
        <w:tab/>
        <w:t xml:space="preserve">Jia F, Wu W. Evaluating methods for handling missing ordinal data in structural equation modeling. Behav Res. 2019 Oct 1;51(5):2337–55. </w:t>
      </w:r>
    </w:p>
    <w:p w14:paraId="242D1900" w14:textId="77777777" w:rsidR="00342D57" w:rsidRPr="00342D57" w:rsidRDefault="00342D57" w:rsidP="00342D57">
      <w:pPr>
        <w:pStyle w:val="Bibliography"/>
        <w:rPr>
          <w:sz w:val="20"/>
        </w:rPr>
      </w:pPr>
      <w:r w:rsidRPr="00342D57">
        <w:rPr>
          <w:sz w:val="20"/>
        </w:rPr>
        <w:t>8.</w:t>
      </w:r>
      <w:r w:rsidRPr="00342D57">
        <w:rPr>
          <w:sz w:val="20"/>
        </w:rPr>
        <w:tab/>
        <w:t xml:space="preserve">Nguyen CD, Carlin JB, Lee KJ. Practical strategies for handling breakdown of multiple imputation procedures. Emerging Themes in Epidemiology. 2021 Apr 1;18(1):5. </w:t>
      </w:r>
    </w:p>
    <w:p w14:paraId="7124E9E4" w14:textId="77777777" w:rsidR="00342D57" w:rsidRPr="00342D57" w:rsidRDefault="00342D57" w:rsidP="00342D57">
      <w:pPr>
        <w:pStyle w:val="Bibliography"/>
        <w:rPr>
          <w:sz w:val="20"/>
        </w:rPr>
      </w:pPr>
      <w:r w:rsidRPr="00342D57">
        <w:rPr>
          <w:sz w:val="20"/>
        </w:rPr>
        <w:t>9.</w:t>
      </w:r>
      <w:r w:rsidRPr="00342D57">
        <w:rPr>
          <w:sz w:val="20"/>
        </w:rPr>
        <w:tab/>
        <w:t>ULCA Advanced Research Computing - Statistical Methods and Data Analytics [Internet]. [cited 2023 Oct 16]. Multiple Imputation in Stata. Available from: https://stats.oarc.ucla.edu/stata/seminars/mi_in_stata_pt1_new/</w:t>
      </w:r>
    </w:p>
    <w:p w14:paraId="504FB65B" w14:textId="68D960EA" w:rsidR="004B7AF6" w:rsidRPr="004B7AF6" w:rsidRDefault="008F7D67" w:rsidP="000F3F22">
      <w:pPr>
        <w:rPr>
          <w:sz w:val="20"/>
          <w:szCs w:val="20"/>
        </w:rPr>
      </w:pPr>
      <w:r w:rsidRPr="00A31A0A">
        <w:rPr>
          <w:sz w:val="20"/>
          <w:szCs w:val="20"/>
        </w:rPr>
        <w:fldChar w:fldCharType="end"/>
      </w:r>
    </w:p>
    <w:sectPr w:rsidR="004B7AF6" w:rsidRPr="004B7A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AD79" w14:textId="77777777" w:rsidR="007751A0" w:rsidRDefault="007751A0" w:rsidP="002714FA">
      <w:r>
        <w:separator/>
      </w:r>
    </w:p>
  </w:endnote>
  <w:endnote w:type="continuationSeparator" w:id="0">
    <w:p w14:paraId="571E0764" w14:textId="77777777" w:rsidR="007751A0" w:rsidRDefault="007751A0" w:rsidP="00271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752688"/>
      <w:docPartObj>
        <w:docPartGallery w:val="Page Numbers (Bottom of Page)"/>
        <w:docPartUnique/>
      </w:docPartObj>
    </w:sdtPr>
    <w:sdtEndPr>
      <w:rPr>
        <w:noProof/>
      </w:rPr>
    </w:sdtEndPr>
    <w:sdtContent>
      <w:p w14:paraId="43493F83" w14:textId="639E2FEB" w:rsidR="005B49B5" w:rsidRDefault="005B49B5" w:rsidP="005D78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3E0D4" w14:textId="77777777" w:rsidR="007751A0" w:rsidRDefault="007751A0" w:rsidP="002714FA">
      <w:r>
        <w:separator/>
      </w:r>
    </w:p>
  </w:footnote>
  <w:footnote w:type="continuationSeparator" w:id="0">
    <w:p w14:paraId="77FFD25A" w14:textId="77777777" w:rsidR="007751A0" w:rsidRDefault="007751A0" w:rsidP="00271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4E38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FA14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DCF8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D468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ACA5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8488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A6E4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C288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76F9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DE3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A5D33"/>
    <w:multiLevelType w:val="hybridMultilevel"/>
    <w:tmpl w:val="6276B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AA08DA"/>
    <w:multiLevelType w:val="hybridMultilevel"/>
    <w:tmpl w:val="672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96320D0"/>
    <w:multiLevelType w:val="hybridMultilevel"/>
    <w:tmpl w:val="07768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E78264F"/>
    <w:multiLevelType w:val="hybridMultilevel"/>
    <w:tmpl w:val="3A2AD97E"/>
    <w:lvl w:ilvl="0" w:tplc="CAC2ED60">
      <w:start w:val="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804385"/>
    <w:multiLevelType w:val="hybridMultilevel"/>
    <w:tmpl w:val="4B8CA2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EBB46A5"/>
    <w:multiLevelType w:val="hybridMultilevel"/>
    <w:tmpl w:val="E5045CAE"/>
    <w:lvl w:ilvl="0" w:tplc="FFF2A2BC">
      <w:start w:val="1"/>
      <w:numFmt w:val="lowerRoman"/>
      <w:lvlText w:val="%1."/>
      <w:lvlJc w:val="left"/>
      <w:pPr>
        <w:ind w:left="567" w:hanging="567"/>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6" w15:restartNumberingAfterBreak="0">
    <w:nsid w:val="40EF4AAA"/>
    <w:multiLevelType w:val="hybridMultilevel"/>
    <w:tmpl w:val="4FEC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8E000E8"/>
    <w:multiLevelType w:val="hybridMultilevel"/>
    <w:tmpl w:val="FF064604"/>
    <w:lvl w:ilvl="0" w:tplc="599ABAEA">
      <w:start w:val="1"/>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446BC"/>
    <w:multiLevelType w:val="hybridMultilevel"/>
    <w:tmpl w:val="B02AAE2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FF7014"/>
    <w:multiLevelType w:val="hybridMultilevel"/>
    <w:tmpl w:val="F5C2BA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2FB04D9"/>
    <w:multiLevelType w:val="hybridMultilevel"/>
    <w:tmpl w:val="325C5BA2"/>
    <w:lvl w:ilvl="0" w:tplc="599ABAEA">
      <w:start w:val="1"/>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2A0ECA"/>
    <w:multiLevelType w:val="hybridMultilevel"/>
    <w:tmpl w:val="991C4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6E36FE0"/>
    <w:multiLevelType w:val="hybridMultilevel"/>
    <w:tmpl w:val="B37A03C2"/>
    <w:lvl w:ilvl="0" w:tplc="7A4A0EBC">
      <w:start w:val="3"/>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9152B0"/>
    <w:multiLevelType w:val="hybridMultilevel"/>
    <w:tmpl w:val="C93C8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2006820">
    <w:abstractNumId w:val="20"/>
  </w:num>
  <w:num w:numId="2" w16cid:durableId="1618637339">
    <w:abstractNumId w:val="17"/>
  </w:num>
  <w:num w:numId="3" w16cid:durableId="695617744">
    <w:abstractNumId w:val="16"/>
  </w:num>
  <w:num w:numId="4" w16cid:durableId="588004199">
    <w:abstractNumId w:val="11"/>
  </w:num>
  <w:num w:numId="5" w16cid:durableId="227226121">
    <w:abstractNumId w:val="21"/>
  </w:num>
  <w:num w:numId="6" w16cid:durableId="521355578">
    <w:abstractNumId w:val="12"/>
  </w:num>
  <w:num w:numId="7" w16cid:durableId="1940483780">
    <w:abstractNumId w:val="14"/>
  </w:num>
  <w:num w:numId="8" w16cid:durableId="1979258565">
    <w:abstractNumId w:val="0"/>
  </w:num>
  <w:num w:numId="9" w16cid:durableId="2022512769">
    <w:abstractNumId w:val="1"/>
  </w:num>
  <w:num w:numId="10" w16cid:durableId="1842697134">
    <w:abstractNumId w:val="2"/>
  </w:num>
  <w:num w:numId="11" w16cid:durableId="1534077145">
    <w:abstractNumId w:val="3"/>
  </w:num>
  <w:num w:numId="12" w16cid:durableId="1774478184">
    <w:abstractNumId w:val="8"/>
  </w:num>
  <w:num w:numId="13" w16cid:durableId="1683317984">
    <w:abstractNumId w:val="4"/>
  </w:num>
  <w:num w:numId="14" w16cid:durableId="1310746387">
    <w:abstractNumId w:val="5"/>
  </w:num>
  <w:num w:numId="15" w16cid:durableId="1931232723">
    <w:abstractNumId w:val="6"/>
  </w:num>
  <w:num w:numId="16" w16cid:durableId="1247613467">
    <w:abstractNumId w:val="7"/>
  </w:num>
  <w:num w:numId="17" w16cid:durableId="1504971892">
    <w:abstractNumId w:val="9"/>
  </w:num>
  <w:num w:numId="18" w16cid:durableId="1912160262">
    <w:abstractNumId w:val="0"/>
  </w:num>
  <w:num w:numId="19" w16cid:durableId="1547599201">
    <w:abstractNumId w:val="1"/>
  </w:num>
  <w:num w:numId="20" w16cid:durableId="1026829907">
    <w:abstractNumId w:val="2"/>
  </w:num>
  <w:num w:numId="21" w16cid:durableId="271059131">
    <w:abstractNumId w:val="3"/>
  </w:num>
  <w:num w:numId="22" w16cid:durableId="726994861">
    <w:abstractNumId w:val="8"/>
  </w:num>
  <w:num w:numId="23" w16cid:durableId="2075809448">
    <w:abstractNumId w:val="4"/>
  </w:num>
  <w:num w:numId="24" w16cid:durableId="1485777850">
    <w:abstractNumId w:val="5"/>
  </w:num>
  <w:num w:numId="25" w16cid:durableId="480461366">
    <w:abstractNumId w:val="6"/>
  </w:num>
  <w:num w:numId="26" w16cid:durableId="1945528769">
    <w:abstractNumId w:val="7"/>
  </w:num>
  <w:num w:numId="27" w16cid:durableId="1047412743">
    <w:abstractNumId w:val="9"/>
  </w:num>
  <w:num w:numId="28" w16cid:durableId="2073581169">
    <w:abstractNumId w:val="13"/>
  </w:num>
  <w:num w:numId="29" w16cid:durableId="1138379281">
    <w:abstractNumId w:val="22"/>
  </w:num>
  <w:num w:numId="30" w16cid:durableId="1483697005">
    <w:abstractNumId w:val="23"/>
  </w:num>
  <w:num w:numId="31" w16cid:durableId="213664594">
    <w:abstractNumId w:val="15"/>
  </w:num>
  <w:num w:numId="32" w16cid:durableId="2009936611">
    <w:abstractNumId w:val="19"/>
  </w:num>
  <w:num w:numId="33" w16cid:durableId="2131389540">
    <w:abstractNumId w:val="10"/>
  </w:num>
  <w:num w:numId="34" w16cid:durableId="172683226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C0"/>
    <w:rsid w:val="000004FB"/>
    <w:rsid w:val="000008B0"/>
    <w:rsid w:val="00001320"/>
    <w:rsid w:val="00001B7E"/>
    <w:rsid w:val="00001BAB"/>
    <w:rsid w:val="00002113"/>
    <w:rsid w:val="00002256"/>
    <w:rsid w:val="00002366"/>
    <w:rsid w:val="000023AC"/>
    <w:rsid w:val="00002821"/>
    <w:rsid w:val="00002B33"/>
    <w:rsid w:val="00002DF6"/>
    <w:rsid w:val="00003326"/>
    <w:rsid w:val="0000379C"/>
    <w:rsid w:val="000037B0"/>
    <w:rsid w:val="00003A66"/>
    <w:rsid w:val="00003CD7"/>
    <w:rsid w:val="00003F1F"/>
    <w:rsid w:val="00003F4E"/>
    <w:rsid w:val="000050D1"/>
    <w:rsid w:val="00005942"/>
    <w:rsid w:val="00005A07"/>
    <w:rsid w:val="00006134"/>
    <w:rsid w:val="0000620C"/>
    <w:rsid w:val="00006743"/>
    <w:rsid w:val="00006D2A"/>
    <w:rsid w:val="00007049"/>
    <w:rsid w:val="00007719"/>
    <w:rsid w:val="00007799"/>
    <w:rsid w:val="00007FAF"/>
    <w:rsid w:val="00010F32"/>
    <w:rsid w:val="0001113D"/>
    <w:rsid w:val="000112E7"/>
    <w:rsid w:val="0001194F"/>
    <w:rsid w:val="00011EFF"/>
    <w:rsid w:val="000124AB"/>
    <w:rsid w:val="00012E8C"/>
    <w:rsid w:val="00012F3B"/>
    <w:rsid w:val="00012FA7"/>
    <w:rsid w:val="0001363A"/>
    <w:rsid w:val="00013FEF"/>
    <w:rsid w:val="000140D9"/>
    <w:rsid w:val="0001423A"/>
    <w:rsid w:val="000142E0"/>
    <w:rsid w:val="0001445F"/>
    <w:rsid w:val="00014B6D"/>
    <w:rsid w:val="00014C96"/>
    <w:rsid w:val="00014D65"/>
    <w:rsid w:val="00014E45"/>
    <w:rsid w:val="0001525D"/>
    <w:rsid w:val="00015629"/>
    <w:rsid w:val="00015747"/>
    <w:rsid w:val="000157B4"/>
    <w:rsid w:val="000159A5"/>
    <w:rsid w:val="00015A83"/>
    <w:rsid w:val="00015B45"/>
    <w:rsid w:val="00015EE9"/>
    <w:rsid w:val="00016091"/>
    <w:rsid w:val="0001618A"/>
    <w:rsid w:val="000166BB"/>
    <w:rsid w:val="00016E94"/>
    <w:rsid w:val="00016F03"/>
    <w:rsid w:val="00017257"/>
    <w:rsid w:val="0001771E"/>
    <w:rsid w:val="000201EF"/>
    <w:rsid w:val="0002043F"/>
    <w:rsid w:val="00020795"/>
    <w:rsid w:val="00020F34"/>
    <w:rsid w:val="0002157C"/>
    <w:rsid w:val="0002181F"/>
    <w:rsid w:val="000224F0"/>
    <w:rsid w:val="00022B0F"/>
    <w:rsid w:val="00022CC8"/>
    <w:rsid w:val="000231AE"/>
    <w:rsid w:val="00023A30"/>
    <w:rsid w:val="00023E8F"/>
    <w:rsid w:val="00023FE6"/>
    <w:rsid w:val="0002499D"/>
    <w:rsid w:val="00024A32"/>
    <w:rsid w:val="00024AF7"/>
    <w:rsid w:val="00024F66"/>
    <w:rsid w:val="000255D5"/>
    <w:rsid w:val="0002564C"/>
    <w:rsid w:val="00025A46"/>
    <w:rsid w:val="00026064"/>
    <w:rsid w:val="000265B5"/>
    <w:rsid w:val="00026A26"/>
    <w:rsid w:val="00026C35"/>
    <w:rsid w:val="00026E70"/>
    <w:rsid w:val="000272E9"/>
    <w:rsid w:val="0002747B"/>
    <w:rsid w:val="0002751E"/>
    <w:rsid w:val="0002780E"/>
    <w:rsid w:val="00030710"/>
    <w:rsid w:val="0003092C"/>
    <w:rsid w:val="00030A86"/>
    <w:rsid w:val="00030E96"/>
    <w:rsid w:val="00031720"/>
    <w:rsid w:val="000317FD"/>
    <w:rsid w:val="00031CA1"/>
    <w:rsid w:val="000320FE"/>
    <w:rsid w:val="00032458"/>
    <w:rsid w:val="0003289A"/>
    <w:rsid w:val="00032AC5"/>
    <w:rsid w:val="00032D71"/>
    <w:rsid w:val="000331BF"/>
    <w:rsid w:val="000332D1"/>
    <w:rsid w:val="00033DFD"/>
    <w:rsid w:val="00033FB4"/>
    <w:rsid w:val="0003419A"/>
    <w:rsid w:val="000353A8"/>
    <w:rsid w:val="00035541"/>
    <w:rsid w:val="0003554C"/>
    <w:rsid w:val="000355D3"/>
    <w:rsid w:val="000357D5"/>
    <w:rsid w:val="000360BE"/>
    <w:rsid w:val="00036B80"/>
    <w:rsid w:val="00036DA1"/>
    <w:rsid w:val="00037200"/>
    <w:rsid w:val="000378A5"/>
    <w:rsid w:val="00037A73"/>
    <w:rsid w:val="0004031B"/>
    <w:rsid w:val="00040525"/>
    <w:rsid w:val="0004110C"/>
    <w:rsid w:val="00041978"/>
    <w:rsid w:val="00041DEB"/>
    <w:rsid w:val="00041FBA"/>
    <w:rsid w:val="000420CA"/>
    <w:rsid w:val="000420DC"/>
    <w:rsid w:val="000422EC"/>
    <w:rsid w:val="000423B8"/>
    <w:rsid w:val="00042A12"/>
    <w:rsid w:val="00042C1E"/>
    <w:rsid w:val="00042EF5"/>
    <w:rsid w:val="000433D7"/>
    <w:rsid w:val="00043A3B"/>
    <w:rsid w:val="000443B2"/>
    <w:rsid w:val="0004458B"/>
    <w:rsid w:val="00044623"/>
    <w:rsid w:val="000447DE"/>
    <w:rsid w:val="00044D8D"/>
    <w:rsid w:val="000453DA"/>
    <w:rsid w:val="0004554A"/>
    <w:rsid w:val="000458EB"/>
    <w:rsid w:val="000461F6"/>
    <w:rsid w:val="0004709F"/>
    <w:rsid w:val="00047345"/>
    <w:rsid w:val="00047627"/>
    <w:rsid w:val="00047A3D"/>
    <w:rsid w:val="00047E3F"/>
    <w:rsid w:val="0005008C"/>
    <w:rsid w:val="000504E8"/>
    <w:rsid w:val="00050C84"/>
    <w:rsid w:val="00050CC4"/>
    <w:rsid w:val="00051277"/>
    <w:rsid w:val="00051A41"/>
    <w:rsid w:val="00052A73"/>
    <w:rsid w:val="00052B7F"/>
    <w:rsid w:val="00052D58"/>
    <w:rsid w:val="0005346D"/>
    <w:rsid w:val="00053FD0"/>
    <w:rsid w:val="00054124"/>
    <w:rsid w:val="00054973"/>
    <w:rsid w:val="00054DC2"/>
    <w:rsid w:val="0005509D"/>
    <w:rsid w:val="000561A0"/>
    <w:rsid w:val="000561F9"/>
    <w:rsid w:val="00056F85"/>
    <w:rsid w:val="00057103"/>
    <w:rsid w:val="0005760C"/>
    <w:rsid w:val="000578DF"/>
    <w:rsid w:val="00057A8A"/>
    <w:rsid w:val="00057DA6"/>
    <w:rsid w:val="00057EEB"/>
    <w:rsid w:val="00057F35"/>
    <w:rsid w:val="000601BC"/>
    <w:rsid w:val="00060363"/>
    <w:rsid w:val="000607A0"/>
    <w:rsid w:val="000609EB"/>
    <w:rsid w:val="000612D9"/>
    <w:rsid w:val="00061593"/>
    <w:rsid w:val="000618BA"/>
    <w:rsid w:val="00062008"/>
    <w:rsid w:val="00063315"/>
    <w:rsid w:val="0006365E"/>
    <w:rsid w:val="00063749"/>
    <w:rsid w:val="000638A0"/>
    <w:rsid w:val="00063EF5"/>
    <w:rsid w:val="0006421C"/>
    <w:rsid w:val="0006492C"/>
    <w:rsid w:val="00064A4F"/>
    <w:rsid w:val="00064BF9"/>
    <w:rsid w:val="00064FE4"/>
    <w:rsid w:val="00065081"/>
    <w:rsid w:val="0006571B"/>
    <w:rsid w:val="00065756"/>
    <w:rsid w:val="0006599A"/>
    <w:rsid w:val="00066C41"/>
    <w:rsid w:val="00066D89"/>
    <w:rsid w:val="00067075"/>
    <w:rsid w:val="00067172"/>
    <w:rsid w:val="0006724E"/>
    <w:rsid w:val="00067829"/>
    <w:rsid w:val="00067996"/>
    <w:rsid w:val="000703BC"/>
    <w:rsid w:val="00070AB2"/>
    <w:rsid w:val="00070F2A"/>
    <w:rsid w:val="00072001"/>
    <w:rsid w:val="000720B4"/>
    <w:rsid w:val="00072199"/>
    <w:rsid w:val="00072236"/>
    <w:rsid w:val="0007291D"/>
    <w:rsid w:val="0007301F"/>
    <w:rsid w:val="00073188"/>
    <w:rsid w:val="000734DF"/>
    <w:rsid w:val="0007365F"/>
    <w:rsid w:val="00073E7E"/>
    <w:rsid w:val="00074251"/>
    <w:rsid w:val="00074CC7"/>
    <w:rsid w:val="00075A9E"/>
    <w:rsid w:val="00075C47"/>
    <w:rsid w:val="00075CC6"/>
    <w:rsid w:val="000764E1"/>
    <w:rsid w:val="00076869"/>
    <w:rsid w:val="00077944"/>
    <w:rsid w:val="0007795E"/>
    <w:rsid w:val="00077B14"/>
    <w:rsid w:val="00077DC8"/>
    <w:rsid w:val="000806B2"/>
    <w:rsid w:val="00080C9D"/>
    <w:rsid w:val="00080CB7"/>
    <w:rsid w:val="00081061"/>
    <w:rsid w:val="00081232"/>
    <w:rsid w:val="00081461"/>
    <w:rsid w:val="00081856"/>
    <w:rsid w:val="0008231B"/>
    <w:rsid w:val="0008232F"/>
    <w:rsid w:val="0008244D"/>
    <w:rsid w:val="00082656"/>
    <w:rsid w:val="000826B6"/>
    <w:rsid w:val="0008277B"/>
    <w:rsid w:val="00082796"/>
    <w:rsid w:val="00082E73"/>
    <w:rsid w:val="00083388"/>
    <w:rsid w:val="00083968"/>
    <w:rsid w:val="00083DFD"/>
    <w:rsid w:val="00083F78"/>
    <w:rsid w:val="00084243"/>
    <w:rsid w:val="00084420"/>
    <w:rsid w:val="000847DE"/>
    <w:rsid w:val="00084BF0"/>
    <w:rsid w:val="000850D7"/>
    <w:rsid w:val="000855FD"/>
    <w:rsid w:val="000866BC"/>
    <w:rsid w:val="00086812"/>
    <w:rsid w:val="00086FE4"/>
    <w:rsid w:val="00087894"/>
    <w:rsid w:val="00087F62"/>
    <w:rsid w:val="0009052F"/>
    <w:rsid w:val="000908B5"/>
    <w:rsid w:val="00090D43"/>
    <w:rsid w:val="00090D95"/>
    <w:rsid w:val="00090DB2"/>
    <w:rsid w:val="00091211"/>
    <w:rsid w:val="000919A5"/>
    <w:rsid w:val="00092F9B"/>
    <w:rsid w:val="000931B4"/>
    <w:rsid w:val="00093735"/>
    <w:rsid w:val="00093E92"/>
    <w:rsid w:val="00094637"/>
    <w:rsid w:val="00094D77"/>
    <w:rsid w:val="0009501F"/>
    <w:rsid w:val="00095097"/>
    <w:rsid w:val="00095C26"/>
    <w:rsid w:val="0009609D"/>
    <w:rsid w:val="000962B2"/>
    <w:rsid w:val="00096590"/>
    <w:rsid w:val="00096752"/>
    <w:rsid w:val="00096D74"/>
    <w:rsid w:val="00097451"/>
    <w:rsid w:val="00097D00"/>
    <w:rsid w:val="000A0070"/>
    <w:rsid w:val="000A06B8"/>
    <w:rsid w:val="000A0774"/>
    <w:rsid w:val="000A0A2E"/>
    <w:rsid w:val="000A0A99"/>
    <w:rsid w:val="000A0C2C"/>
    <w:rsid w:val="000A0C44"/>
    <w:rsid w:val="000A0CDB"/>
    <w:rsid w:val="000A11F5"/>
    <w:rsid w:val="000A17B6"/>
    <w:rsid w:val="000A1C2A"/>
    <w:rsid w:val="000A1C2F"/>
    <w:rsid w:val="000A217C"/>
    <w:rsid w:val="000A221A"/>
    <w:rsid w:val="000A23C6"/>
    <w:rsid w:val="000A25F6"/>
    <w:rsid w:val="000A2A52"/>
    <w:rsid w:val="000A2EB4"/>
    <w:rsid w:val="000A2FE3"/>
    <w:rsid w:val="000A316D"/>
    <w:rsid w:val="000A34BB"/>
    <w:rsid w:val="000A354A"/>
    <w:rsid w:val="000A3692"/>
    <w:rsid w:val="000A38FD"/>
    <w:rsid w:val="000A3CC3"/>
    <w:rsid w:val="000A4618"/>
    <w:rsid w:val="000A4BE7"/>
    <w:rsid w:val="000A51E9"/>
    <w:rsid w:val="000A5F96"/>
    <w:rsid w:val="000A6302"/>
    <w:rsid w:val="000A6471"/>
    <w:rsid w:val="000A68AD"/>
    <w:rsid w:val="000A6BD5"/>
    <w:rsid w:val="000A6EAA"/>
    <w:rsid w:val="000A76D8"/>
    <w:rsid w:val="000A77FF"/>
    <w:rsid w:val="000A7B01"/>
    <w:rsid w:val="000A7C25"/>
    <w:rsid w:val="000B0422"/>
    <w:rsid w:val="000B0E86"/>
    <w:rsid w:val="000B1A60"/>
    <w:rsid w:val="000B1B77"/>
    <w:rsid w:val="000B1BBE"/>
    <w:rsid w:val="000B1E79"/>
    <w:rsid w:val="000B1F79"/>
    <w:rsid w:val="000B1F9E"/>
    <w:rsid w:val="000B21D5"/>
    <w:rsid w:val="000B24DB"/>
    <w:rsid w:val="000B2BD7"/>
    <w:rsid w:val="000B2D36"/>
    <w:rsid w:val="000B2F7E"/>
    <w:rsid w:val="000B305B"/>
    <w:rsid w:val="000B3167"/>
    <w:rsid w:val="000B3333"/>
    <w:rsid w:val="000B3FAC"/>
    <w:rsid w:val="000B440E"/>
    <w:rsid w:val="000B4540"/>
    <w:rsid w:val="000B59F6"/>
    <w:rsid w:val="000B5E2F"/>
    <w:rsid w:val="000B68D8"/>
    <w:rsid w:val="000B6B10"/>
    <w:rsid w:val="000B73C6"/>
    <w:rsid w:val="000B7453"/>
    <w:rsid w:val="000B748B"/>
    <w:rsid w:val="000B74D7"/>
    <w:rsid w:val="000B75C1"/>
    <w:rsid w:val="000B7AE9"/>
    <w:rsid w:val="000C058C"/>
    <w:rsid w:val="000C072A"/>
    <w:rsid w:val="000C0775"/>
    <w:rsid w:val="000C16F4"/>
    <w:rsid w:val="000C1C09"/>
    <w:rsid w:val="000C1D2C"/>
    <w:rsid w:val="000C2136"/>
    <w:rsid w:val="000C2647"/>
    <w:rsid w:val="000C27C1"/>
    <w:rsid w:val="000C292D"/>
    <w:rsid w:val="000C2C5B"/>
    <w:rsid w:val="000C2C91"/>
    <w:rsid w:val="000C3170"/>
    <w:rsid w:val="000C31B2"/>
    <w:rsid w:val="000C32C4"/>
    <w:rsid w:val="000C3684"/>
    <w:rsid w:val="000C3CE2"/>
    <w:rsid w:val="000C3EEB"/>
    <w:rsid w:val="000C3FBC"/>
    <w:rsid w:val="000C4168"/>
    <w:rsid w:val="000C42B6"/>
    <w:rsid w:val="000C49CA"/>
    <w:rsid w:val="000C518D"/>
    <w:rsid w:val="000C52D2"/>
    <w:rsid w:val="000C5C2A"/>
    <w:rsid w:val="000C5F1C"/>
    <w:rsid w:val="000C61DC"/>
    <w:rsid w:val="000C6232"/>
    <w:rsid w:val="000C633A"/>
    <w:rsid w:val="000C67BF"/>
    <w:rsid w:val="000C68F8"/>
    <w:rsid w:val="000C7E54"/>
    <w:rsid w:val="000D00C7"/>
    <w:rsid w:val="000D0A19"/>
    <w:rsid w:val="000D0EE1"/>
    <w:rsid w:val="000D0F53"/>
    <w:rsid w:val="000D1503"/>
    <w:rsid w:val="000D191A"/>
    <w:rsid w:val="000D1939"/>
    <w:rsid w:val="000D1B56"/>
    <w:rsid w:val="000D2468"/>
    <w:rsid w:val="000D27EC"/>
    <w:rsid w:val="000D281A"/>
    <w:rsid w:val="000D2C7E"/>
    <w:rsid w:val="000D2EAD"/>
    <w:rsid w:val="000D34B1"/>
    <w:rsid w:val="000D3544"/>
    <w:rsid w:val="000D355D"/>
    <w:rsid w:val="000D3844"/>
    <w:rsid w:val="000D3AE4"/>
    <w:rsid w:val="000D3CD8"/>
    <w:rsid w:val="000D3E6C"/>
    <w:rsid w:val="000D45F6"/>
    <w:rsid w:val="000D4CB7"/>
    <w:rsid w:val="000D4EE7"/>
    <w:rsid w:val="000D50B3"/>
    <w:rsid w:val="000D5122"/>
    <w:rsid w:val="000D58A2"/>
    <w:rsid w:val="000D5A11"/>
    <w:rsid w:val="000D5C13"/>
    <w:rsid w:val="000D6184"/>
    <w:rsid w:val="000D63A2"/>
    <w:rsid w:val="000D675B"/>
    <w:rsid w:val="000D6788"/>
    <w:rsid w:val="000D6C4C"/>
    <w:rsid w:val="000D6E4D"/>
    <w:rsid w:val="000D7700"/>
    <w:rsid w:val="000D7B75"/>
    <w:rsid w:val="000D7DAD"/>
    <w:rsid w:val="000E0008"/>
    <w:rsid w:val="000E019E"/>
    <w:rsid w:val="000E0226"/>
    <w:rsid w:val="000E07AA"/>
    <w:rsid w:val="000E0EBD"/>
    <w:rsid w:val="000E1103"/>
    <w:rsid w:val="000E1294"/>
    <w:rsid w:val="000E1A02"/>
    <w:rsid w:val="000E1FD7"/>
    <w:rsid w:val="000E2076"/>
    <w:rsid w:val="000E2AE6"/>
    <w:rsid w:val="000E2BFE"/>
    <w:rsid w:val="000E2F0B"/>
    <w:rsid w:val="000E3615"/>
    <w:rsid w:val="000E4345"/>
    <w:rsid w:val="000E438C"/>
    <w:rsid w:val="000E45EB"/>
    <w:rsid w:val="000E4BC0"/>
    <w:rsid w:val="000E5063"/>
    <w:rsid w:val="000E5173"/>
    <w:rsid w:val="000E52C8"/>
    <w:rsid w:val="000E56E0"/>
    <w:rsid w:val="000E57D9"/>
    <w:rsid w:val="000E5A6F"/>
    <w:rsid w:val="000E5AE7"/>
    <w:rsid w:val="000E5B07"/>
    <w:rsid w:val="000E5B5F"/>
    <w:rsid w:val="000E66DE"/>
    <w:rsid w:val="000E6784"/>
    <w:rsid w:val="000E6B31"/>
    <w:rsid w:val="000E6C5E"/>
    <w:rsid w:val="000E6F74"/>
    <w:rsid w:val="000E7022"/>
    <w:rsid w:val="000E731D"/>
    <w:rsid w:val="000E7794"/>
    <w:rsid w:val="000F02F3"/>
    <w:rsid w:val="000F0A5A"/>
    <w:rsid w:val="000F0F88"/>
    <w:rsid w:val="000F108E"/>
    <w:rsid w:val="000F1487"/>
    <w:rsid w:val="000F170A"/>
    <w:rsid w:val="000F1F2A"/>
    <w:rsid w:val="000F1F42"/>
    <w:rsid w:val="000F2129"/>
    <w:rsid w:val="000F21FA"/>
    <w:rsid w:val="000F221D"/>
    <w:rsid w:val="000F24D1"/>
    <w:rsid w:val="000F251A"/>
    <w:rsid w:val="000F26F8"/>
    <w:rsid w:val="000F2874"/>
    <w:rsid w:val="000F2CE2"/>
    <w:rsid w:val="000F2D27"/>
    <w:rsid w:val="000F3099"/>
    <w:rsid w:val="000F3F22"/>
    <w:rsid w:val="000F3F24"/>
    <w:rsid w:val="000F4132"/>
    <w:rsid w:val="000F4FB8"/>
    <w:rsid w:val="000F50C5"/>
    <w:rsid w:val="000F5111"/>
    <w:rsid w:val="000F52F0"/>
    <w:rsid w:val="000F5B03"/>
    <w:rsid w:val="000F5DEA"/>
    <w:rsid w:val="000F5F41"/>
    <w:rsid w:val="000F6296"/>
    <w:rsid w:val="000F641C"/>
    <w:rsid w:val="000F681E"/>
    <w:rsid w:val="000F6882"/>
    <w:rsid w:val="000F6C91"/>
    <w:rsid w:val="000F6D37"/>
    <w:rsid w:val="000F751E"/>
    <w:rsid w:val="000F7858"/>
    <w:rsid w:val="000F793C"/>
    <w:rsid w:val="000F7A86"/>
    <w:rsid w:val="00100370"/>
    <w:rsid w:val="001008A4"/>
    <w:rsid w:val="001008F3"/>
    <w:rsid w:val="00100A60"/>
    <w:rsid w:val="001011B9"/>
    <w:rsid w:val="0010128A"/>
    <w:rsid w:val="001012C6"/>
    <w:rsid w:val="001014D2"/>
    <w:rsid w:val="001017C3"/>
    <w:rsid w:val="00101923"/>
    <w:rsid w:val="00101F3B"/>
    <w:rsid w:val="00102582"/>
    <w:rsid w:val="001028C1"/>
    <w:rsid w:val="00102B0E"/>
    <w:rsid w:val="00102B8A"/>
    <w:rsid w:val="00102C53"/>
    <w:rsid w:val="0010350B"/>
    <w:rsid w:val="00104CA5"/>
    <w:rsid w:val="00104F43"/>
    <w:rsid w:val="001053B9"/>
    <w:rsid w:val="001055EA"/>
    <w:rsid w:val="00105854"/>
    <w:rsid w:val="0010648D"/>
    <w:rsid w:val="0010689E"/>
    <w:rsid w:val="00106F61"/>
    <w:rsid w:val="00107452"/>
    <w:rsid w:val="00107A15"/>
    <w:rsid w:val="00107EB3"/>
    <w:rsid w:val="0011031D"/>
    <w:rsid w:val="0011058D"/>
    <w:rsid w:val="00110B69"/>
    <w:rsid w:val="00111D21"/>
    <w:rsid w:val="00111D5E"/>
    <w:rsid w:val="00111FD1"/>
    <w:rsid w:val="00112015"/>
    <w:rsid w:val="001120C8"/>
    <w:rsid w:val="00112401"/>
    <w:rsid w:val="001126F8"/>
    <w:rsid w:val="00112AC4"/>
    <w:rsid w:val="00112FF8"/>
    <w:rsid w:val="001134D9"/>
    <w:rsid w:val="00113EB8"/>
    <w:rsid w:val="00114577"/>
    <w:rsid w:val="001147DF"/>
    <w:rsid w:val="0011485A"/>
    <w:rsid w:val="0011488D"/>
    <w:rsid w:val="00114FA6"/>
    <w:rsid w:val="00115163"/>
    <w:rsid w:val="00115F2F"/>
    <w:rsid w:val="00115F55"/>
    <w:rsid w:val="00116020"/>
    <w:rsid w:val="001160CB"/>
    <w:rsid w:val="00116AFA"/>
    <w:rsid w:val="00116D4F"/>
    <w:rsid w:val="001200FF"/>
    <w:rsid w:val="00120479"/>
    <w:rsid w:val="001205F0"/>
    <w:rsid w:val="001206AF"/>
    <w:rsid w:val="001207EC"/>
    <w:rsid w:val="00120EBE"/>
    <w:rsid w:val="001211BE"/>
    <w:rsid w:val="0012139F"/>
    <w:rsid w:val="00121454"/>
    <w:rsid w:val="00121855"/>
    <w:rsid w:val="00121BF6"/>
    <w:rsid w:val="00121CAB"/>
    <w:rsid w:val="001245E1"/>
    <w:rsid w:val="0012487E"/>
    <w:rsid w:val="00124F0F"/>
    <w:rsid w:val="0012539A"/>
    <w:rsid w:val="0012568C"/>
    <w:rsid w:val="001259DB"/>
    <w:rsid w:val="00125C66"/>
    <w:rsid w:val="00125CB3"/>
    <w:rsid w:val="00125D09"/>
    <w:rsid w:val="0012600E"/>
    <w:rsid w:val="00126310"/>
    <w:rsid w:val="0012652C"/>
    <w:rsid w:val="001267CA"/>
    <w:rsid w:val="00126ADE"/>
    <w:rsid w:val="00127035"/>
    <w:rsid w:val="00127282"/>
    <w:rsid w:val="00127ACB"/>
    <w:rsid w:val="00127CCE"/>
    <w:rsid w:val="00127E3C"/>
    <w:rsid w:val="00127F39"/>
    <w:rsid w:val="0013034D"/>
    <w:rsid w:val="001303CC"/>
    <w:rsid w:val="0013092C"/>
    <w:rsid w:val="001309DD"/>
    <w:rsid w:val="00130D71"/>
    <w:rsid w:val="00131074"/>
    <w:rsid w:val="001316C0"/>
    <w:rsid w:val="00131869"/>
    <w:rsid w:val="0013372A"/>
    <w:rsid w:val="00134D26"/>
    <w:rsid w:val="0013622A"/>
    <w:rsid w:val="00136AC0"/>
    <w:rsid w:val="0013751C"/>
    <w:rsid w:val="0013788C"/>
    <w:rsid w:val="001378C0"/>
    <w:rsid w:val="00137933"/>
    <w:rsid w:val="001379CC"/>
    <w:rsid w:val="001379E1"/>
    <w:rsid w:val="00137ADD"/>
    <w:rsid w:val="00137C80"/>
    <w:rsid w:val="00137E65"/>
    <w:rsid w:val="00137FC4"/>
    <w:rsid w:val="001404C1"/>
    <w:rsid w:val="001405A1"/>
    <w:rsid w:val="00140A2C"/>
    <w:rsid w:val="0014109C"/>
    <w:rsid w:val="0014117A"/>
    <w:rsid w:val="001414D9"/>
    <w:rsid w:val="001417AC"/>
    <w:rsid w:val="00141A4A"/>
    <w:rsid w:val="00141C57"/>
    <w:rsid w:val="001425B5"/>
    <w:rsid w:val="00142A7E"/>
    <w:rsid w:val="00142AC2"/>
    <w:rsid w:val="00142F7B"/>
    <w:rsid w:val="00142FBC"/>
    <w:rsid w:val="0014380B"/>
    <w:rsid w:val="0014380F"/>
    <w:rsid w:val="001438D7"/>
    <w:rsid w:val="00143B03"/>
    <w:rsid w:val="00143B2D"/>
    <w:rsid w:val="00143D53"/>
    <w:rsid w:val="001442AE"/>
    <w:rsid w:val="001442D0"/>
    <w:rsid w:val="001448D9"/>
    <w:rsid w:val="00144C59"/>
    <w:rsid w:val="00145007"/>
    <w:rsid w:val="001451C3"/>
    <w:rsid w:val="001454B8"/>
    <w:rsid w:val="00145EC2"/>
    <w:rsid w:val="00146002"/>
    <w:rsid w:val="00146161"/>
    <w:rsid w:val="0014633B"/>
    <w:rsid w:val="00146847"/>
    <w:rsid w:val="00146F88"/>
    <w:rsid w:val="00147568"/>
    <w:rsid w:val="00147933"/>
    <w:rsid w:val="00147AA2"/>
    <w:rsid w:val="00147CC6"/>
    <w:rsid w:val="00147DC9"/>
    <w:rsid w:val="001508DC"/>
    <w:rsid w:val="00150A52"/>
    <w:rsid w:val="00150E2C"/>
    <w:rsid w:val="00151AE0"/>
    <w:rsid w:val="00151D0C"/>
    <w:rsid w:val="00151DEC"/>
    <w:rsid w:val="00152283"/>
    <w:rsid w:val="00152397"/>
    <w:rsid w:val="00152740"/>
    <w:rsid w:val="00152C0F"/>
    <w:rsid w:val="00153539"/>
    <w:rsid w:val="00153849"/>
    <w:rsid w:val="00153914"/>
    <w:rsid w:val="00153C77"/>
    <w:rsid w:val="00153F15"/>
    <w:rsid w:val="0015440D"/>
    <w:rsid w:val="00154747"/>
    <w:rsid w:val="00155308"/>
    <w:rsid w:val="00155490"/>
    <w:rsid w:val="0015555B"/>
    <w:rsid w:val="001563BE"/>
    <w:rsid w:val="001565A6"/>
    <w:rsid w:val="00156D74"/>
    <w:rsid w:val="001572FB"/>
    <w:rsid w:val="00157415"/>
    <w:rsid w:val="00157534"/>
    <w:rsid w:val="00157897"/>
    <w:rsid w:val="00157D5F"/>
    <w:rsid w:val="00157EB2"/>
    <w:rsid w:val="001601E8"/>
    <w:rsid w:val="0016033D"/>
    <w:rsid w:val="00160491"/>
    <w:rsid w:val="00160680"/>
    <w:rsid w:val="00160683"/>
    <w:rsid w:val="001606B8"/>
    <w:rsid w:val="00160B5D"/>
    <w:rsid w:val="00160C3A"/>
    <w:rsid w:val="001612DE"/>
    <w:rsid w:val="0016190F"/>
    <w:rsid w:val="00161A7B"/>
    <w:rsid w:val="00161D74"/>
    <w:rsid w:val="00161F6A"/>
    <w:rsid w:val="00162065"/>
    <w:rsid w:val="001620B4"/>
    <w:rsid w:val="00162A06"/>
    <w:rsid w:val="00162F08"/>
    <w:rsid w:val="001642D5"/>
    <w:rsid w:val="00164508"/>
    <w:rsid w:val="00164EEF"/>
    <w:rsid w:val="001653A2"/>
    <w:rsid w:val="001653FA"/>
    <w:rsid w:val="00165E32"/>
    <w:rsid w:val="00166295"/>
    <w:rsid w:val="001664ED"/>
    <w:rsid w:val="001665CD"/>
    <w:rsid w:val="0016664F"/>
    <w:rsid w:val="001668C1"/>
    <w:rsid w:val="00166A1A"/>
    <w:rsid w:val="00166B90"/>
    <w:rsid w:val="001672CD"/>
    <w:rsid w:val="00167406"/>
    <w:rsid w:val="00167FF1"/>
    <w:rsid w:val="0017059A"/>
    <w:rsid w:val="00170657"/>
    <w:rsid w:val="00170953"/>
    <w:rsid w:val="00170979"/>
    <w:rsid w:val="001709A4"/>
    <w:rsid w:val="00171290"/>
    <w:rsid w:val="001713CC"/>
    <w:rsid w:val="00171D78"/>
    <w:rsid w:val="001722EE"/>
    <w:rsid w:val="001723E0"/>
    <w:rsid w:val="00172AAB"/>
    <w:rsid w:val="00173446"/>
    <w:rsid w:val="0017350E"/>
    <w:rsid w:val="00173B53"/>
    <w:rsid w:val="00174064"/>
    <w:rsid w:val="00174875"/>
    <w:rsid w:val="001748C5"/>
    <w:rsid w:val="001749D0"/>
    <w:rsid w:val="00174D1B"/>
    <w:rsid w:val="00175679"/>
    <w:rsid w:val="00175A88"/>
    <w:rsid w:val="0017620C"/>
    <w:rsid w:val="0017625D"/>
    <w:rsid w:val="00176ECC"/>
    <w:rsid w:val="00177248"/>
    <w:rsid w:val="00177B36"/>
    <w:rsid w:val="0018088C"/>
    <w:rsid w:val="00180BE6"/>
    <w:rsid w:val="00180E3B"/>
    <w:rsid w:val="00181029"/>
    <w:rsid w:val="001812A7"/>
    <w:rsid w:val="001812B8"/>
    <w:rsid w:val="001812D0"/>
    <w:rsid w:val="00181753"/>
    <w:rsid w:val="001817A0"/>
    <w:rsid w:val="0018191E"/>
    <w:rsid w:val="00181A87"/>
    <w:rsid w:val="00181BF1"/>
    <w:rsid w:val="00181E7D"/>
    <w:rsid w:val="00181ED8"/>
    <w:rsid w:val="00182433"/>
    <w:rsid w:val="0018272F"/>
    <w:rsid w:val="00182ED1"/>
    <w:rsid w:val="00183243"/>
    <w:rsid w:val="00183B74"/>
    <w:rsid w:val="00183DAC"/>
    <w:rsid w:val="00184189"/>
    <w:rsid w:val="00184801"/>
    <w:rsid w:val="00184874"/>
    <w:rsid w:val="00184ABE"/>
    <w:rsid w:val="00184B49"/>
    <w:rsid w:val="00184EAD"/>
    <w:rsid w:val="00185153"/>
    <w:rsid w:val="00185BE1"/>
    <w:rsid w:val="0018647F"/>
    <w:rsid w:val="001866F5"/>
    <w:rsid w:val="001868A4"/>
    <w:rsid w:val="00186A05"/>
    <w:rsid w:val="00186B89"/>
    <w:rsid w:val="0018721E"/>
    <w:rsid w:val="001877F8"/>
    <w:rsid w:val="001879AC"/>
    <w:rsid w:val="00190729"/>
    <w:rsid w:val="00190733"/>
    <w:rsid w:val="00190748"/>
    <w:rsid w:val="0019096E"/>
    <w:rsid w:val="00190DF7"/>
    <w:rsid w:val="001910B3"/>
    <w:rsid w:val="001914FF"/>
    <w:rsid w:val="001915A7"/>
    <w:rsid w:val="00191746"/>
    <w:rsid w:val="00191F97"/>
    <w:rsid w:val="001920F5"/>
    <w:rsid w:val="001923DF"/>
    <w:rsid w:val="00192706"/>
    <w:rsid w:val="00192ADC"/>
    <w:rsid w:val="00192DC5"/>
    <w:rsid w:val="001931E4"/>
    <w:rsid w:val="001932A3"/>
    <w:rsid w:val="001932E2"/>
    <w:rsid w:val="00193530"/>
    <w:rsid w:val="00193775"/>
    <w:rsid w:val="00193894"/>
    <w:rsid w:val="00193F41"/>
    <w:rsid w:val="00194439"/>
    <w:rsid w:val="00194643"/>
    <w:rsid w:val="001947A9"/>
    <w:rsid w:val="001949B4"/>
    <w:rsid w:val="00194E78"/>
    <w:rsid w:val="00195265"/>
    <w:rsid w:val="0019598E"/>
    <w:rsid w:val="0019644B"/>
    <w:rsid w:val="001964BD"/>
    <w:rsid w:val="00196890"/>
    <w:rsid w:val="0019707C"/>
    <w:rsid w:val="00197163"/>
    <w:rsid w:val="00197810"/>
    <w:rsid w:val="00197863"/>
    <w:rsid w:val="001978D1"/>
    <w:rsid w:val="00197FD3"/>
    <w:rsid w:val="001A0456"/>
    <w:rsid w:val="001A06D2"/>
    <w:rsid w:val="001A0A28"/>
    <w:rsid w:val="001A0DAC"/>
    <w:rsid w:val="001A0F89"/>
    <w:rsid w:val="001A1800"/>
    <w:rsid w:val="001A19C0"/>
    <w:rsid w:val="001A19CC"/>
    <w:rsid w:val="001A1C4D"/>
    <w:rsid w:val="001A21E1"/>
    <w:rsid w:val="001A22FB"/>
    <w:rsid w:val="001A2309"/>
    <w:rsid w:val="001A245E"/>
    <w:rsid w:val="001A2569"/>
    <w:rsid w:val="001A2D26"/>
    <w:rsid w:val="001A39CC"/>
    <w:rsid w:val="001A414A"/>
    <w:rsid w:val="001A42E1"/>
    <w:rsid w:val="001A436B"/>
    <w:rsid w:val="001A495C"/>
    <w:rsid w:val="001A4B30"/>
    <w:rsid w:val="001A5356"/>
    <w:rsid w:val="001A56C9"/>
    <w:rsid w:val="001A60E3"/>
    <w:rsid w:val="001A665A"/>
    <w:rsid w:val="001A6859"/>
    <w:rsid w:val="001A6A4D"/>
    <w:rsid w:val="001A6D5D"/>
    <w:rsid w:val="001A7E0E"/>
    <w:rsid w:val="001B0237"/>
    <w:rsid w:val="001B0427"/>
    <w:rsid w:val="001B06A5"/>
    <w:rsid w:val="001B0726"/>
    <w:rsid w:val="001B17A1"/>
    <w:rsid w:val="001B1977"/>
    <w:rsid w:val="001B1F5F"/>
    <w:rsid w:val="001B2120"/>
    <w:rsid w:val="001B237F"/>
    <w:rsid w:val="001B2400"/>
    <w:rsid w:val="001B2D17"/>
    <w:rsid w:val="001B2FA3"/>
    <w:rsid w:val="001B3065"/>
    <w:rsid w:val="001B3252"/>
    <w:rsid w:val="001B327C"/>
    <w:rsid w:val="001B348A"/>
    <w:rsid w:val="001B373A"/>
    <w:rsid w:val="001B4ADF"/>
    <w:rsid w:val="001B5993"/>
    <w:rsid w:val="001B5E0F"/>
    <w:rsid w:val="001B66B2"/>
    <w:rsid w:val="001B67D1"/>
    <w:rsid w:val="001B68C2"/>
    <w:rsid w:val="001B691B"/>
    <w:rsid w:val="001B6E6F"/>
    <w:rsid w:val="001B6E83"/>
    <w:rsid w:val="001B71A7"/>
    <w:rsid w:val="001C001B"/>
    <w:rsid w:val="001C0058"/>
    <w:rsid w:val="001C009D"/>
    <w:rsid w:val="001C04BB"/>
    <w:rsid w:val="001C05DD"/>
    <w:rsid w:val="001C087A"/>
    <w:rsid w:val="001C099B"/>
    <w:rsid w:val="001C11C8"/>
    <w:rsid w:val="001C1689"/>
    <w:rsid w:val="001C1714"/>
    <w:rsid w:val="001C1966"/>
    <w:rsid w:val="001C1DDF"/>
    <w:rsid w:val="001C27FD"/>
    <w:rsid w:val="001C288F"/>
    <w:rsid w:val="001C2B9A"/>
    <w:rsid w:val="001C2F1C"/>
    <w:rsid w:val="001C3825"/>
    <w:rsid w:val="001C3CD5"/>
    <w:rsid w:val="001C3E4F"/>
    <w:rsid w:val="001C4C1A"/>
    <w:rsid w:val="001C56FE"/>
    <w:rsid w:val="001C591F"/>
    <w:rsid w:val="001C5CC8"/>
    <w:rsid w:val="001C6086"/>
    <w:rsid w:val="001C62A0"/>
    <w:rsid w:val="001C6382"/>
    <w:rsid w:val="001C65FE"/>
    <w:rsid w:val="001C708C"/>
    <w:rsid w:val="001C7979"/>
    <w:rsid w:val="001C7C70"/>
    <w:rsid w:val="001C7E95"/>
    <w:rsid w:val="001D034A"/>
    <w:rsid w:val="001D061F"/>
    <w:rsid w:val="001D0835"/>
    <w:rsid w:val="001D0945"/>
    <w:rsid w:val="001D1AE8"/>
    <w:rsid w:val="001D2C04"/>
    <w:rsid w:val="001D3303"/>
    <w:rsid w:val="001D37D1"/>
    <w:rsid w:val="001D4113"/>
    <w:rsid w:val="001D51A4"/>
    <w:rsid w:val="001D5391"/>
    <w:rsid w:val="001D55EB"/>
    <w:rsid w:val="001D565D"/>
    <w:rsid w:val="001D58D1"/>
    <w:rsid w:val="001D5D78"/>
    <w:rsid w:val="001D5F58"/>
    <w:rsid w:val="001D6508"/>
    <w:rsid w:val="001D6A48"/>
    <w:rsid w:val="001D736A"/>
    <w:rsid w:val="001D7612"/>
    <w:rsid w:val="001E0365"/>
    <w:rsid w:val="001E1079"/>
    <w:rsid w:val="001E10C8"/>
    <w:rsid w:val="001E11D8"/>
    <w:rsid w:val="001E1434"/>
    <w:rsid w:val="001E29A8"/>
    <w:rsid w:val="001E2B08"/>
    <w:rsid w:val="001E2C96"/>
    <w:rsid w:val="001E2EFB"/>
    <w:rsid w:val="001E37FE"/>
    <w:rsid w:val="001E3941"/>
    <w:rsid w:val="001E3C01"/>
    <w:rsid w:val="001E4229"/>
    <w:rsid w:val="001E435B"/>
    <w:rsid w:val="001E4459"/>
    <w:rsid w:val="001E483C"/>
    <w:rsid w:val="001E4AB0"/>
    <w:rsid w:val="001E4EED"/>
    <w:rsid w:val="001E5058"/>
    <w:rsid w:val="001E50DF"/>
    <w:rsid w:val="001E58DC"/>
    <w:rsid w:val="001E5CD1"/>
    <w:rsid w:val="001E5D13"/>
    <w:rsid w:val="001E65DB"/>
    <w:rsid w:val="001E6D97"/>
    <w:rsid w:val="001E6F91"/>
    <w:rsid w:val="001E76F7"/>
    <w:rsid w:val="001E7866"/>
    <w:rsid w:val="001F0C4D"/>
    <w:rsid w:val="001F11F3"/>
    <w:rsid w:val="001F2216"/>
    <w:rsid w:val="001F29CA"/>
    <w:rsid w:val="001F2D82"/>
    <w:rsid w:val="001F3068"/>
    <w:rsid w:val="001F396D"/>
    <w:rsid w:val="001F3DD4"/>
    <w:rsid w:val="001F3EAB"/>
    <w:rsid w:val="001F419B"/>
    <w:rsid w:val="001F439E"/>
    <w:rsid w:val="001F498B"/>
    <w:rsid w:val="001F4E58"/>
    <w:rsid w:val="001F50F7"/>
    <w:rsid w:val="001F520E"/>
    <w:rsid w:val="001F526F"/>
    <w:rsid w:val="001F52B0"/>
    <w:rsid w:val="001F532D"/>
    <w:rsid w:val="001F5399"/>
    <w:rsid w:val="001F54A7"/>
    <w:rsid w:val="001F550A"/>
    <w:rsid w:val="001F59AE"/>
    <w:rsid w:val="001F639C"/>
    <w:rsid w:val="001F6551"/>
    <w:rsid w:val="001F69C5"/>
    <w:rsid w:val="001F6C2C"/>
    <w:rsid w:val="001F6E7D"/>
    <w:rsid w:val="001F72D2"/>
    <w:rsid w:val="001F7CEA"/>
    <w:rsid w:val="001F7EBF"/>
    <w:rsid w:val="001F7FF0"/>
    <w:rsid w:val="002003CD"/>
    <w:rsid w:val="0020075B"/>
    <w:rsid w:val="00200B41"/>
    <w:rsid w:val="00200B6B"/>
    <w:rsid w:val="00201148"/>
    <w:rsid w:val="00201863"/>
    <w:rsid w:val="00201DBD"/>
    <w:rsid w:val="00202117"/>
    <w:rsid w:val="00202328"/>
    <w:rsid w:val="002024D3"/>
    <w:rsid w:val="002027D4"/>
    <w:rsid w:val="00202D3F"/>
    <w:rsid w:val="00202F5F"/>
    <w:rsid w:val="00203063"/>
    <w:rsid w:val="00203D3E"/>
    <w:rsid w:val="00204720"/>
    <w:rsid w:val="00204D14"/>
    <w:rsid w:val="00205BC5"/>
    <w:rsid w:val="002062F5"/>
    <w:rsid w:val="0020633A"/>
    <w:rsid w:val="002065C6"/>
    <w:rsid w:val="00207149"/>
    <w:rsid w:val="0020723A"/>
    <w:rsid w:val="00207A16"/>
    <w:rsid w:val="00207B3F"/>
    <w:rsid w:val="002108F8"/>
    <w:rsid w:val="00210AFC"/>
    <w:rsid w:val="00210B28"/>
    <w:rsid w:val="00210DBC"/>
    <w:rsid w:val="0021188C"/>
    <w:rsid w:val="00211DBC"/>
    <w:rsid w:val="00212003"/>
    <w:rsid w:val="0021230C"/>
    <w:rsid w:val="002123B2"/>
    <w:rsid w:val="0021249C"/>
    <w:rsid w:val="0021254A"/>
    <w:rsid w:val="002126E0"/>
    <w:rsid w:val="00212CD8"/>
    <w:rsid w:val="00212D3A"/>
    <w:rsid w:val="00213359"/>
    <w:rsid w:val="0021345D"/>
    <w:rsid w:val="00213A96"/>
    <w:rsid w:val="00214870"/>
    <w:rsid w:val="00214932"/>
    <w:rsid w:val="00215DF0"/>
    <w:rsid w:val="00215FB6"/>
    <w:rsid w:val="00215FC0"/>
    <w:rsid w:val="002160F4"/>
    <w:rsid w:val="00216624"/>
    <w:rsid w:val="0021685C"/>
    <w:rsid w:val="002168F8"/>
    <w:rsid w:val="0021691A"/>
    <w:rsid w:val="00220023"/>
    <w:rsid w:val="0022010B"/>
    <w:rsid w:val="00220238"/>
    <w:rsid w:val="0022057C"/>
    <w:rsid w:val="002206EC"/>
    <w:rsid w:val="0022090C"/>
    <w:rsid w:val="00220CCF"/>
    <w:rsid w:val="002215E9"/>
    <w:rsid w:val="00221B00"/>
    <w:rsid w:val="00221C62"/>
    <w:rsid w:val="00222401"/>
    <w:rsid w:val="00222439"/>
    <w:rsid w:val="00222637"/>
    <w:rsid w:val="0022287A"/>
    <w:rsid w:val="00223AB3"/>
    <w:rsid w:val="00223C04"/>
    <w:rsid w:val="00223C2A"/>
    <w:rsid w:val="00224ADD"/>
    <w:rsid w:val="00225434"/>
    <w:rsid w:val="002256C9"/>
    <w:rsid w:val="002256D3"/>
    <w:rsid w:val="0022580F"/>
    <w:rsid w:val="00226285"/>
    <w:rsid w:val="0022688A"/>
    <w:rsid w:val="002268C9"/>
    <w:rsid w:val="00226B1E"/>
    <w:rsid w:val="00226FD4"/>
    <w:rsid w:val="002273C6"/>
    <w:rsid w:val="0022788E"/>
    <w:rsid w:val="00227D1C"/>
    <w:rsid w:val="00227EB8"/>
    <w:rsid w:val="002304FE"/>
    <w:rsid w:val="002306C5"/>
    <w:rsid w:val="0023071E"/>
    <w:rsid w:val="00230A38"/>
    <w:rsid w:val="00230B0E"/>
    <w:rsid w:val="00230D46"/>
    <w:rsid w:val="0023130F"/>
    <w:rsid w:val="0023133C"/>
    <w:rsid w:val="0023190B"/>
    <w:rsid w:val="00231E8C"/>
    <w:rsid w:val="00232325"/>
    <w:rsid w:val="00232433"/>
    <w:rsid w:val="002326E7"/>
    <w:rsid w:val="00232FC4"/>
    <w:rsid w:val="00233448"/>
    <w:rsid w:val="002335FB"/>
    <w:rsid w:val="0023364F"/>
    <w:rsid w:val="00233A97"/>
    <w:rsid w:val="00233C78"/>
    <w:rsid w:val="00233E57"/>
    <w:rsid w:val="002340DF"/>
    <w:rsid w:val="00234325"/>
    <w:rsid w:val="00234A22"/>
    <w:rsid w:val="002355BD"/>
    <w:rsid w:val="0023576E"/>
    <w:rsid w:val="002358CB"/>
    <w:rsid w:val="00236399"/>
    <w:rsid w:val="00236763"/>
    <w:rsid w:val="00236866"/>
    <w:rsid w:val="002369DE"/>
    <w:rsid w:val="00236A93"/>
    <w:rsid w:val="00237136"/>
    <w:rsid w:val="00237279"/>
    <w:rsid w:val="00237518"/>
    <w:rsid w:val="00237F0D"/>
    <w:rsid w:val="0024037B"/>
    <w:rsid w:val="0024085C"/>
    <w:rsid w:val="00240A32"/>
    <w:rsid w:val="00240A82"/>
    <w:rsid w:val="00240C41"/>
    <w:rsid w:val="00240ECE"/>
    <w:rsid w:val="00240FE0"/>
    <w:rsid w:val="00241639"/>
    <w:rsid w:val="00241668"/>
    <w:rsid w:val="00241840"/>
    <w:rsid w:val="00241B07"/>
    <w:rsid w:val="002420BB"/>
    <w:rsid w:val="00242165"/>
    <w:rsid w:val="002424DC"/>
    <w:rsid w:val="00242E66"/>
    <w:rsid w:val="0024359D"/>
    <w:rsid w:val="00243A5D"/>
    <w:rsid w:val="00243EC2"/>
    <w:rsid w:val="002443C9"/>
    <w:rsid w:val="0024473F"/>
    <w:rsid w:val="002448DA"/>
    <w:rsid w:val="00244F6E"/>
    <w:rsid w:val="00244F9E"/>
    <w:rsid w:val="00245414"/>
    <w:rsid w:val="00245575"/>
    <w:rsid w:val="002459D0"/>
    <w:rsid w:val="002460EB"/>
    <w:rsid w:val="002462AC"/>
    <w:rsid w:val="0024634A"/>
    <w:rsid w:val="002466F7"/>
    <w:rsid w:val="00246860"/>
    <w:rsid w:val="00246F0A"/>
    <w:rsid w:val="002472E2"/>
    <w:rsid w:val="0024752F"/>
    <w:rsid w:val="002476D0"/>
    <w:rsid w:val="002477A4"/>
    <w:rsid w:val="00247ABF"/>
    <w:rsid w:val="00250BD0"/>
    <w:rsid w:val="002517CD"/>
    <w:rsid w:val="0025199A"/>
    <w:rsid w:val="00251A81"/>
    <w:rsid w:val="00251A8A"/>
    <w:rsid w:val="00252765"/>
    <w:rsid w:val="002527E1"/>
    <w:rsid w:val="0025297F"/>
    <w:rsid w:val="00252D7E"/>
    <w:rsid w:val="002536B9"/>
    <w:rsid w:val="00253B34"/>
    <w:rsid w:val="0025410E"/>
    <w:rsid w:val="0025448A"/>
    <w:rsid w:val="0025482D"/>
    <w:rsid w:val="0025497A"/>
    <w:rsid w:val="00254B99"/>
    <w:rsid w:val="00254D0C"/>
    <w:rsid w:val="00254D2F"/>
    <w:rsid w:val="00254DEB"/>
    <w:rsid w:val="002551D2"/>
    <w:rsid w:val="00255335"/>
    <w:rsid w:val="002553D0"/>
    <w:rsid w:val="00255719"/>
    <w:rsid w:val="00255ECC"/>
    <w:rsid w:val="00256589"/>
    <w:rsid w:val="00256723"/>
    <w:rsid w:val="00256794"/>
    <w:rsid w:val="0025681A"/>
    <w:rsid w:val="0025779A"/>
    <w:rsid w:val="002602C4"/>
    <w:rsid w:val="00260CAA"/>
    <w:rsid w:val="0026114D"/>
    <w:rsid w:val="002613C4"/>
    <w:rsid w:val="00261562"/>
    <w:rsid w:val="00262480"/>
    <w:rsid w:val="002624A1"/>
    <w:rsid w:val="00262876"/>
    <w:rsid w:val="00262EC3"/>
    <w:rsid w:val="002630CB"/>
    <w:rsid w:val="0026398B"/>
    <w:rsid w:val="00263CFD"/>
    <w:rsid w:val="00263E0C"/>
    <w:rsid w:val="00264214"/>
    <w:rsid w:val="002642C8"/>
    <w:rsid w:val="002642D7"/>
    <w:rsid w:val="002642F2"/>
    <w:rsid w:val="002645AA"/>
    <w:rsid w:val="0026472E"/>
    <w:rsid w:val="00264A87"/>
    <w:rsid w:val="00265AF2"/>
    <w:rsid w:val="00265D8D"/>
    <w:rsid w:val="00266F1A"/>
    <w:rsid w:val="0026722D"/>
    <w:rsid w:val="0026751C"/>
    <w:rsid w:val="002675BD"/>
    <w:rsid w:val="00267DD1"/>
    <w:rsid w:val="002700FC"/>
    <w:rsid w:val="00270363"/>
    <w:rsid w:val="00270823"/>
    <w:rsid w:val="00270F6C"/>
    <w:rsid w:val="002714FA"/>
    <w:rsid w:val="00271683"/>
    <w:rsid w:val="00271D01"/>
    <w:rsid w:val="00271FCD"/>
    <w:rsid w:val="00272203"/>
    <w:rsid w:val="002725D1"/>
    <w:rsid w:val="002728D8"/>
    <w:rsid w:val="00272B41"/>
    <w:rsid w:val="002730C7"/>
    <w:rsid w:val="0027375C"/>
    <w:rsid w:val="0027437C"/>
    <w:rsid w:val="00274502"/>
    <w:rsid w:val="002746C1"/>
    <w:rsid w:val="00274DF2"/>
    <w:rsid w:val="00274E5B"/>
    <w:rsid w:val="0027605C"/>
    <w:rsid w:val="002766F4"/>
    <w:rsid w:val="002769B7"/>
    <w:rsid w:val="00276BB9"/>
    <w:rsid w:val="00276BF5"/>
    <w:rsid w:val="00276C12"/>
    <w:rsid w:val="00276C60"/>
    <w:rsid w:val="00277055"/>
    <w:rsid w:val="00277568"/>
    <w:rsid w:val="00277FC2"/>
    <w:rsid w:val="0028010F"/>
    <w:rsid w:val="0028022C"/>
    <w:rsid w:val="002804CD"/>
    <w:rsid w:val="0028097E"/>
    <w:rsid w:val="00280A18"/>
    <w:rsid w:val="002817D8"/>
    <w:rsid w:val="00281DBA"/>
    <w:rsid w:val="0028285E"/>
    <w:rsid w:val="00282CBB"/>
    <w:rsid w:val="00282E6F"/>
    <w:rsid w:val="00283911"/>
    <w:rsid w:val="00283CDD"/>
    <w:rsid w:val="00283D08"/>
    <w:rsid w:val="00284009"/>
    <w:rsid w:val="002840A7"/>
    <w:rsid w:val="0028417F"/>
    <w:rsid w:val="002846FB"/>
    <w:rsid w:val="00284995"/>
    <w:rsid w:val="00284C11"/>
    <w:rsid w:val="00284D0B"/>
    <w:rsid w:val="00285067"/>
    <w:rsid w:val="00285864"/>
    <w:rsid w:val="00285C70"/>
    <w:rsid w:val="00286071"/>
    <w:rsid w:val="00286117"/>
    <w:rsid w:val="00286811"/>
    <w:rsid w:val="002870D3"/>
    <w:rsid w:val="00287280"/>
    <w:rsid w:val="00287CF5"/>
    <w:rsid w:val="002905F7"/>
    <w:rsid w:val="0029088E"/>
    <w:rsid w:val="00290A68"/>
    <w:rsid w:val="00290F7B"/>
    <w:rsid w:val="002910AD"/>
    <w:rsid w:val="00291422"/>
    <w:rsid w:val="002917AF"/>
    <w:rsid w:val="002917EF"/>
    <w:rsid w:val="00291CB5"/>
    <w:rsid w:val="0029200A"/>
    <w:rsid w:val="00292696"/>
    <w:rsid w:val="002926F1"/>
    <w:rsid w:val="0029270E"/>
    <w:rsid w:val="00292846"/>
    <w:rsid w:val="00292EED"/>
    <w:rsid w:val="00292F8E"/>
    <w:rsid w:val="00292FFE"/>
    <w:rsid w:val="002930C8"/>
    <w:rsid w:val="00294127"/>
    <w:rsid w:val="00294C21"/>
    <w:rsid w:val="00295189"/>
    <w:rsid w:val="002953DC"/>
    <w:rsid w:val="00295664"/>
    <w:rsid w:val="002961C4"/>
    <w:rsid w:val="0029664B"/>
    <w:rsid w:val="0029682F"/>
    <w:rsid w:val="002969EC"/>
    <w:rsid w:val="00296A01"/>
    <w:rsid w:val="00296C4F"/>
    <w:rsid w:val="00296C51"/>
    <w:rsid w:val="0029723B"/>
    <w:rsid w:val="0029783F"/>
    <w:rsid w:val="00297BDD"/>
    <w:rsid w:val="00297CD4"/>
    <w:rsid w:val="002A016A"/>
    <w:rsid w:val="002A04D2"/>
    <w:rsid w:val="002A12BF"/>
    <w:rsid w:val="002A1930"/>
    <w:rsid w:val="002A1C1B"/>
    <w:rsid w:val="002A1D05"/>
    <w:rsid w:val="002A1DDA"/>
    <w:rsid w:val="002A1EE4"/>
    <w:rsid w:val="002A2143"/>
    <w:rsid w:val="002A2651"/>
    <w:rsid w:val="002A27FF"/>
    <w:rsid w:val="002A3E38"/>
    <w:rsid w:val="002A410A"/>
    <w:rsid w:val="002A411C"/>
    <w:rsid w:val="002A422B"/>
    <w:rsid w:val="002A49A8"/>
    <w:rsid w:val="002A4C0A"/>
    <w:rsid w:val="002A4F4F"/>
    <w:rsid w:val="002A511C"/>
    <w:rsid w:val="002A5267"/>
    <w:rsid w:val="002A5475"/>
    <w:rsid w:val="002A5527"/>
    <w:rsid w:val="002A5624"/>
    <w:rsid w:val="002A5914"/>
    <w:rsid w:val="002A6D6C"/>
    <w:rsid w:val="002A6E3D"/>
    <w:rsid w:val="002A7488"/>
    <w:rsid w:val="002A7936"/>
    <w:rsid w:val="002B006A"/>
    <w:rsid w:val="002B0A92"/>
    <w:rsid w:val="002B0B53"/>
    <w:rsid w:val="002B0D21"/>
    <w:rsid w:val="002B0F0D"/>
    <w:rsid w:val="002B1263"/>
    <w:rsid w:val="002B1B82"/>
    <w:rsid w:val="002B1DFB"/>
    <w:rsid w:val="002B2189"/>
    <w:rsid w:val="002B285B"/>
    <w:rsid w:val="002B2FAC"/>
    <w:rsid w:val="002B3098"/>
    <w:rsid w:val="002B4157"/>
    <w:rsid w:val="002B447B"/>
    <w:rsid w:val="002B4B9B"/>
    <w:rsid w:val="002B4CFA"/>
    <w:rsid w:val="002B522B"/>
    <w:rsid w:val="002B54A1"/>
    <w:rsid w:val="002B57DC"/>
    <w:rsid w:val="002B584C"/>
    <w:rsid w:val="002B58BE"/>
    <w:rsid w:val="002B5A1E"/>
    <w:rsid w:val="002B6394"/>
    <w:rsid w:val="002B654C"/>
    <w:rsid w:val="002B68B5"/>
    <w:rsid w:val="002B69B8"/>
    <w:rsid w:val="002B6C3C"/>
    <w:rsid w:val="002B6C8F"/>
    <w:rsid w:val="002B6D6C"/>
    <w:rsid w:val="002B6EE2"/>
    <w:rsid w:val="002B7730"/>
    <w:rsid w:val="002B7B0A"/>
    <w:rsid w:val="002B7CB3"/>
    <w:rsid w:val="002C0BFA"/>
    <w:rsid w:val="002C158C"/>
    <w:rsid w:val="002C1631"/>
    <w:rsid w:val="002C1E1B"/>
    <w:rsid w:val="002C20C7"/>
    <w:rsid w:val="002C2787"/>
    <w:rsid w:val="002C294F"/>
    <w:rsid w:val="002C2CC5"/>
    <w:rsid w:val="002C392F"/>
    <w:rsid w:val="002C3CB3"/>
    <w:rsid w:val="002C4B41"/>
    <w:rsid w:val="002C4BFF"/>
    <w:rsid w:val="002C4E8E"/>
    <w:rsid w:val="002C6131"/>
    <w:rsid w:val="002C6681"/>
    <w:rsid w:val="002C68F4"/>
    <w:rsid w:val="002C71D4"/>
    <w:rsid w:val="002C73CC"/>
    <w:rsid w:val="002C7D39"/>
    <w:rsid w:val="002C7EE4"/>
    <w:rsid w:val="002D013C"/>
    <w:rsid w:val="002D03F7"/>
    <w:rsid w:val="002D0DCB"/>
    <w:rsid w:val="002D139F"/>
    <w:rsid w:val="002D17E6"/>
    <w:rsid w:val="002D18F9"/>
    <w:rsid w:val="002D2258"/>
    <w:rsid w:val="002D2994"/>
    <w:rsid w:val="002D2B3C"/>
    <w:rsid w:val="002D2F63"/>
    <w:rsid w:val="002D31D4"/>
    <w:rsid w:val="002D33E9"/>
    <w:rsid w:val="002D33EE"/>
    <w:rsid w:val="002D350A"/>
    <w:rsid w:val="002D38C3"/>
    <w:rsid w:val="002D3B13"/>
    <w:rsid w:val="002D3BB4"/>
    <w:rsid w:val="002D3E0F"/>
    <w:rsid w:val="002D4B16"/>
    <w:rsid w:val="002D4FBC"/>
    <w:rsid w:val="002D59AE"/>
    <w:rsid w:val="002D5B7B"/>
    <w:rsid w:val="002D5D35"/>
    <w:rsid w:val="002D5F27"/>
    <w:rsid w:val="002D6494"/>
    <w:rsid w:val="002D68EE"/>
    <w:rsid w:val="002D69C7"/>
    <w:rsid w:val="002D6AFD"/>
    <w:rsid w:val="002D6FAC"/>
    <w:rsid w:val="002D70DE"/>
    <w:rsid w:val="002D72FE"/>
    <w:rsid w:val="002D7BD6"/>
    <w:rsid w:val="002D7BED"/>
    <w:rsid w:val="002E0848"/>
    <w:rsid w:val="002E0AB3"/>
    <w:rsid w:val="002E0C0E"/>
    <w:rsid w:val="002E11D2"/>
    <w:rsid w:val="002E15F3"/>
    <w:rsid w:val="002E2AD7"/>
    <w:rsid w:val="002E2E67"/>
    <w:rsid w:val="002E3142"/>
    <w:rsid w:val="002E325A"/>
    <w:rsid w:val="002E3C5F"/>
    <w:rsid w:val="002E4274"/>
    <w:rsid w:val="002E428B"/>
    <w:rsid w:val="002E4AA6"/>
    <w:rsid w:val="002E4C55"/>
    <w:rsid w:val="002E55DC"/>
    <w:rsid w:val="002E6004"/>
    <w:rsid w:val="002E6AEB"/>
    <w:rsid w:val="002E6B5D"/>
    <w:rsid w:val="002E7E39"/>
    <w:rsid w:val="002E7E86"/>
    <w:rsid w:val="002F0040"/>
    <w:rsid w:val="002F0265"/>
    <w:rsid w:val="002F0621"/>
    <w:rsid w:val="002F07ED"/>
    <w:rsid w:val="002F108E"/>
    <w:rsid w:val="002F123A"/>
    <w:rsid w:val="002F1374"/>
    <w:rsid w:val="002F13CC"/>
    <w:rsid w:val="002F1478"/>
    <w:rsid w:val="002F17E2"/>
    <w:rsid w:val="002F18DB"/>
    <w:rsid w:val="002F1AAA"/>
    <w:rsid w:val="002F1AF6"/>
    <w:rsid w:val="002F2003"/>
    <w:rsid w:val="002F30C9"/>
    <w:rsid w:val="002F34BC"/>
    <w:rsid w:val="002F3700"/>
    <w:rsid w:val="002F4520"/>
    <w:rsid w:val="002F474F"/>
    <w:rsid w:val="002F4CD4"/>
    <w:rsid w:val="002F535E"/>
    <w:rsid w:val="002F5793"/>
    <w:rsid w:val="002F6620"/>
    <w:rsid w:val="002F6B18"/>
    <w:rsid w:val="002F6EA9"/>
    <w:rsid w:val="002F6F9E"/>
    <w:rsid w:val="002F7489"/>
    <w:rsid w:val="002F7C25"/>
    <w:rsid w:val="002F7C9B"/>
    <w:rsid w:val="00300442"/>
    <w:rsid w:val="00300C13"/>
    <w:rsid w:val="00301311"/>
    <w:rsid w:val="00301359"/>
    <w:rsid w:val="00301672"/>
    <w:rsid w:val="00301AF4"/>
    <w:rsid w:val="00301F51"/>
    <w:rsid w:val="00302CB2"/>
    <w:rsid w:val="00302D56"/>
    <w:rsid w:val="00302FD5"/>
    <w:rsid w:val="00303464"/>
    <w:rsid w:val="00303B6B"/>
    <w:rsid w:val="0030400D"/>
    <w:rsid w:val="00304B1F"/>
    <w:rsid w:val="00305BA5"/>
    <w:rsid w:val="00305DDF"/>
    <w:rsid w:val="00305F1B"/>
    <w:rsid w:val="0030612C"/>
    <w:rsid w:val="00306304"/>
    <w:rsid w:val="0030662F"/>
    <w:rsid w:val="003067C3"/>
    <w:rsid w:val="00306CD0"/>
    <w:rsid w:val="00306E3C"/>
    <w:rsid w:val="00306F0B"/>
    <w:rsid w:val="00307030"/>
    <w:rsid w:val="003075F4"/>
    <w:rsid w:val="003077B9"/>
    <w:rsid w:val="00307BA8"/>
    <w:rsid w:val="00307EA2"/>
    <w:rsid w:val="00310441"/>
    <w:rsid w:val="00310646"/>
    <w:rsid w:val="00310909"/>
    <w:rsid w:val="00311A15"/>
    <w:rsid w:val="00311A3E"/>
    <w:rsid w:val="00312183"/>
    <w:rsid w:val="00312F1C"/>
    <w:rsid w:val="00313100"/>
    <w:rsid w:val="00313307"/>
    <w:rsid w:val="00313689"/>
    <w:rsid w:val="00313D56"/>
    <w:rsid w:val="00314093"/>
    <w:rsid w:val="0031431F"/>
    <w:rsid w:val="00314573"/>
    <w:rsid w:val="00314CE1"/>
    <w:rsid w:val="00315672"/>
    <w:rsid w:val="003156F5"/>
    <w:rsid w:val="00316623"/>
    <w:rsid w:val="00316788"/>
    <w:rsid w:val="00316A31"/>
    <w:rsid w:val="00316CAE"/>
    <w:rsid w:val="00316D75"/>
    <w:rsid w:val="0031717C"/>
    <w:rsid w:val="0031745F"/>
    <w:rsid w:val="00317D0C"/>
    <w:rsid w:val="0032087E"/>
    <w:rsid w:val="003214F5"/>
    <w:rsid w:val="0032157B"/>
    <w:rsid w:val="00321F55"/>
    <w:rsid w:val="003225F0"/>
    <w:rsid w:val="00322E19"/>
    <w:rsid w:val="0032321F"/>
    <w:rsid w:val="00323302"/>
    <w:rsid w:val="003234CC"/>
    <w:rsid w:val="00323671"/>
    <w:rsid w:val="00324525"/>
    <w:rsid w:val="0032459A"/>
    <w:rsid w:val="00325443"/>
    <w:rsid w:val="0032571D"/>
    <w:rsid w:val="00325F22"/>
    <w:rsid w:val="00326571"/>
    <w:rsid w:val="0032672A"/>
    <w:rsid w:val="003268CB"/>
    <w:rsid w:val="00326CE8"/>
    <w:rsid w:val="00326D97"/>
    <w:rsid w:val="003271E0"/>
    <w:rsid w:val="00327323"/>
    <w:rsid w:val="00327BEA"/>
    <w:rsid w:val="00327DBD"/>
    <w:rsid w:val="00327DCF"/>
    <w:rsid w:val="00327EC1"/>
    <w:rsid w:val="00330255"/>
    <w:rsid w:val="00330282"/>
    <w:rsid w:val="0033072E"/>
    <w:rsid w:val="00330851"/>
    <w:rsid w:val="0033086C"/>
    <w:rsid w:val="003308D0"/>
    <w:rsid w:val="00330B46"/>
    <w:rsid w:val="00330EE7"/>
    <w:rsid w:val="00331305"/>
    <w:rsid w:val="00331361"/>
    <w:rsid w:val="003314C0"/>
    <w:rsid w:val="003317A1"/>
    <w:rsid w:val="00331AFD"/>
    <w:rsid w:val="00332136"/>
    <w:rsid w:val="003321DF"/>
    <w:rsid w:val="0033272D"/>
    <w:rsid w:val="00332A06"/>
    <w:rsid w:val="00333B26"/>
    <w:rsid w:val="00333BB5"/>
    <w:rsid w:val="003340F5"/>
    <w:rsid w:val="00334214"/>
    <w:rsid w:val="00334F38"/>
    <w:rsid w:val="00334F59"/>
    <w:rsid w:val="003355BB"/>
    <w:rsid w:val="003356EC"/>
    <w:rsid w:val="003357B2"/>
    <w:rsid w:val="003366E8"/>
    <w:rsid w:val="00336802"/>
    <w:rsid w:val="003369A9"/>
    <w:rsid w:val="00336B68"/>
    <w:rsid w:val="0033707E"/>
    <w:rsid w:val="003373D2"/>
    <w:rsid w:val="003379FE"/>
    <w:rsid w:val="00340161"/>
    <w:rsid w:val="00340467"/>
    <w:rsid w:val="0034067A"/>
    <w:rsid w:val="003407BC"/>
    <w:rsid w:val="00340E1B"/>
    <w:rsid w:val="00340EE2"/>
    <w:rsid w:val="00341530"/>
    <w:rsid w:val="00341720"/>
    <w:rsid w:val="0034197B"/>
    <w:rsid w:val="00342010"/>
    <w:rsid w:val="0034210D"/>
    <w:rsid w:val="003424DA"/>
    <w:rsid w:val="00342583"/>
    <w:rsid w:val="00342BA9"/>
    <w:rsid w:val="00342D57"/>
    <w:rsid w:val="00342E6B"/>
    <w:rsid w:val="003431F3"/>
    <w:rsid w:val="00343217"/>
    <w:rsid w:val="0034322C"/>
    <w:rsid w:val="00343351"/>
    <w:rsid w:val="00343D78"/>
    <w:rsid w:val="00343F45"/>
    <w:rsid w:val="00344134"/>
    <w:rsid w:val="003441D8"/>
    <w:rsid w:val="003443D5"/>
    <w:rsid w:val="00344CBB"/>
    <w:rsid w:val="00344F8A"/>
    <w:rsid w:val="0034546D"/>
    <w:rsid w:val="0034559F"/>
    <w:rsid w:val="00345A27"/>
    <w:rsid w:val="0034630F"/>
    <w:rsid w:val="003465B6"/>
    <w:rsid w:val="00346DAD"/>
    <w:rsid w:val="00346F7D"/>
    <w:rsid w:val="00347017"/>
    <w:rsid w:val="00347081"/>
    <w:rsid w:val="0034719C"/>
    <w:rsid w:val="003471BB"/>
    <w:rsid w:val="003474CE"/>
    <w:rsid w:val="003479CD"/>
    <w:rsid w:val="00347A28"/>
    <w:rsid w:val="00347F52"/>
    <w:rsid w:val="003504AE"/>
    <w:rsid w:val="00350512"/>
    <w:rsid w:val="00350888"/>
    <w:rsid w:val="00350F1D"/>
    <w:rsid w:val="003519FE"/>
    <w:rsid w:val="00351A52"/>
    <w:rsid w:val="00351D5E"/>
    <w:rsid w:val="00351E78"/>
    <w:rsid w:val="003525FF"/>
    <w:rsid w:val="00352E02"/>
    <w:rsid w:val="00352F3D"/>
    <w:rsid w:val="003534C1"/>
    <w:rsid w:val="00353555"/>
    <w:rsid w:val="0035363E"/>
    <w:rsid w:val="00353B6B"/>
    <w:rsid w:val="00353B95"/>
    <w:rsid w:val="00353C17"/>
    <w:rsid w:val="00353E71"/>
    <w:rsid w:val="003542A5"/>
    <w:rsid w:val="003549F5"/>
    <w:rsid w:val="00354E3F"/>
    <w:rsid w:val="00355725"/>
    <w:rsid w:val="0035582E"/>
    <w:rsid w:val="00355C3E"/>
    <w:rsid w:val="00356F6D"/>
    <w:rsid w:val="00357488"/>
    <w:rsid w:val="003576B5"/>
    <w:rsid w:val="00357AD6"/>
    <w:rsid w:val="00357B22"/>
    <w:rsid w:val="00360162"/>
    <w:rsid w:val="00360696"/>
    <w:rsid w:val="00360AAC"/>
    <w:rsid w:val="00360B3A"/>
    <w:rsid w:val="00360FF1"/>
    <w:rsid w:val="003619E1"/>
    <w:rsid w:val="0036218B"/>
    <w:rsid w:val="00362695"/>
    <w:rsid w:val="00362FD8"/>
    <w:rsid w:val="0036376B"/>
    <w:rsid w:val="00363977"/>
    <w:rsid w:val="00363C81"/>
    <w:rsid w:val="00363CAA"/>
    <w:rsid w:val="00364888"/>
    <w:rsid w:val="00364A4C"/>
    <w:rsid w:val="00364BE9"/>
    <w:rsid w:val="00364E52"/>
    <w:rsid w:val="003650A9"/>
    <w:rsid w:val="00365F02"/>
    <w:rsid w:val="00366067"/>
    <w:rsid w:val="0036654C"/>
    <w:rsid w:val="00366CB5"/>
    <w:rsid w:val="00367221"/>
    <w:rsid w:val="00367612"/>
    <w:rsid w:val="00367D30"/>
    <w:rsid w:val="003704F2"/>
    <w:rsid w:val="0037071E"/>
    <w:rsid w:val="00370822"/>
    <w:rsid w:val="00370AF3"/>
    <w:rsid w:val="00371099"/>
    <w:rsid w:val="0037132E"/>
    <w:rsid w:val="003717E3"/>
    <w:rsid w:val="00371B12"/>
    <w:rsid w:val="00371DDE"/>
    <w:rsid w:val="00372070"/>
    <w:rsid w:val="003723A6"/>
    <w:rsid w:val="00372CFE"/>
    <w:rsid w:val="00373031"/>
    <w:rsid w:val="00373167"/>
    <w:rsid w:val="003735B8"/>
    <w:rsid w:val="0037382D"/>
    <w:rsid w:val="00373B83"/>
    <w:rsid w:val="0037413F"/>
    <w:rsid w:val="0037444B"/>
    <w:rsid w:val="00374DF1"/>
    <w:rsid w:val="003751D9"/>
    <w:rsid w:val="0037568D"/>
    <w:rsid w:val="00375A3C"/>
    <w:rsid w:val="00375C40"/>
    <w:rsid w:val="00376A1B"/>
    <w:rsid w:val="00376B45"/>
    <w:rsid w:val="00376D41"/>
    <w:rsid w:val="0037784F"/>
    <w:rsid w:val="00377CC1"/>
    <w:rsid w:val="00377E43"/>
    <w:rsid w:val="0038073F"/>
    <w:rsid w:val="00380A51"/>
    <w:rsid w:val="00380BC3"/>
    <w:rsid w:val="00380CFC"/>
    <w:rsid w:val="00380F4E"/>
    <w:rsid w:val="003822D8"/>
    <w:rsid w:val="003829C5"/>
    <w:rsid w:val="00382B53"/>
    <w:rsid w:val="0038316C"/>
    <w:rsid w:val="003835AA"/>
    <w:rsid w:val="003837EB"/>
    <w:rsid w:val="0038389F"/>
    <w:rsid w:val="00383AA3"/>
    <w:rsid w:val="00383B4F"/>
    <w:rsid w:val="00383FC8"/>
    <w:rsid w:val="003843C0"/>
    <w:rsid w:val="003847C4"/>
    <w:rsid w:val="003847CF"/>
    <w:rsid w:val="00384A8F"/>
    <w:rsid w:val="00384F4D"/>
    <w:rsid w:val="0038579C"/>
    <w:rsid w:val="0038580B"/>
    <w:rsid w:val="0038581E"/>
    <w:rsid w:val="00385C6D"/>
    <w:rsid w:val="003864DB"/>
    <w:rsid w:val="003874AE"/>
    <w:rsid w:val="00387708"/>
    <w:rsid w:val="00387A87"/>
    <w:rsid w:val="00387CEE"/>
    <w:rsid w:val="00387F57"/>
    <w:rsid w:val="00387FAB"/>
    <w:rsid w:val="003908B1"/>
    <w:rsid w:val="0039096F"/>
    <w:rsid w:val="003911E3"/>
    <w:rsid w:val="0039147F"/>
    <w:rsid w:val="00391DD8"/>
    <w:rsid w:val="00391E82"/>
    <w:rsid w:val="003924D6"/>
    <w:rsid w:val="00392725"/>
    <w:rsid w:val="0039272C"/>
    <w:rsid w:val="00392DF5"/>
    <w:rsid w:val="0039301C"/>
    <w:rsid w:val="00393BD6"/>
    <w:rsid w:val="00394018"/>
    <w:rsid w:val="0039410E"/>
    <w:rsid w:val="00394537"/>
    <w:rsid w:val="00395186"/>
    <w:rsid w:val="003955D8"/>
    <w:rsid w:val="003956C0"/>
    <w:rsid w:val="0039584F"/>
    <w:rsid w:val="003959FB"/>
    <w:rsid w:val="00396975"/>
    <w:rsid w:val="00396C18"/>
    <w:rsid w:val="00396E94"/>
    <w:rsid w:val="00396EB0"/>
    <w:rsid w:val="00397824"/>
    <w:rsid w:val="00397B45"/>
    <w:rsid w:val="003A0028"/>
    <w:rsid w:val="003A0064"/>
    <w:rsid w:val="003A0999"/>
    <w:rsid w:val="003A0C76"/>
    <w:rsid w:val="003A0DE2"/>
    <w:rsid w:val="003A1001"/>
    <w:rsid w:val="003A12B0"/>
    <w:rsid w:val="003A1421"/>
    <w:rsid w:val="003A1E3C"/>
    <w:rsid w:val="003A2335"/>
    <w:rsid w:val="003A265A"/>
    <w:rsid w:val="003A2D9F"/>
    <w:rsid w:val="003A2E3A"/>
    <w:rsid w:val="003A34BC"/>
    <w:rsid w:val="003A38D2"/>
    <w:rsid w:val="003A3C14"/>
    <w:rsid w:val="003A4096"/>
    <w:rsid w:val="003A42A9"/>
    <w:rsid w:val="003A44B1"/>
    <w:rsid w:val="003A4947"/>
    <w:rsid w:val="003A4C70"/>
    <w:rsid w:val="003A4FEE"/>
    <w:rsid w:val="003A5344"/>
    <w:rsid w:val="003A5623"/>
    <w:rsid w:val="003A60B4"/>
    <w:rsid w:val="003A6586"/>
    <w:rsid w:val="003A65E1"/>
    <w:rsid w:val="003A73A7"/>
    <w:rsid w:val="003A73AB"/>
    <w:rsid w:val="003A75D9"/>
    <w:rsid w:val="003A7DC4"/>
    <w:rsid w:val="003A7F3D"/>
    <w:rsid w:val="003B076B"/>
    <w:rsid w:val="003B0B54"/>
    <w:rsid w:val="003B0D07"/>
    <w:rsid w:val="003B0E82"/>
    <w:rsid w:val="003B17F6"/>
    <w:rsid w:val="003B1C11"/>
    <w:rsid w:val="003B1C6D"/>
    <w:rsid w:val="003B2365"/>
    <w:rsid w:val="003B2532"/>
    <w:rsid w:val="003B2572"/>
    <w:rsid w:val="003B264A"/>
    <w:rsid w:val="003B2C1F"/>
    <w:rsid w:val="003B2D9C"/>
    <w:rsid w:val="003B2F1B"/>
    <w:rsid w:val="003B3613"/>
    <w:rsid w:val="003B3EB9"/>
    <w:rsid w:val="003B3F66"/>
    <w:rsid w:val="003B43E1"/>
    <w:rsid w:val="003B453A"/>
    <w:rsid w:val="003B4614"/>
    <w:rsid w:val="003B4756"/>
    <w:rsid w:val="003B4A06"/>
    <w:rsid w:val="003B4DB8"/>
    <w:rsid w:val="003B5F77"/>
    <w:rsid w:val="003B5F93"/>
    <w:rsid w:val="003B62AC"/>
    <w:rsid w:val="003B703C"/>
    <w:rsid w:val="003B73C5"/>
    <w:rsid w:val="003B7B81"/>
    <w:rsid w:val="003C01A6"/>
    <w:rsid w:val="003C031F"/>
    <w:rsid w:val="003C04B6"/>
    <w:rsid w:val="003C064D"/>
    <w:rsid w:val="003C07EC"/>
    <w:rsid w:val="003C08A8"/>
    <w:rsid w:val="003C0B09"/>
    <w:rsid w:val="003C0FA6"/>
    <w:rsid w:val="003C13EF"/>
    <w:rsid w:val="003C173A"/>
    <w:rsid w:val="003C177C"/>
    <w:rsid w:val="003C20CB"/>
    <w:rsid w:val="003C2721"/>
    <w:rsid w:val="003C2F64"/>
    <w:rsid w:val="003C3186"/>
    <w:rsid w:val="003C383F"/>
    <w:rsid w:val="003C3899"/>
    <w:rsid w:val="003C39E2"/>
    <w:rsid w:val="003C3F3D"/>
    <w:rsid w:val="003C48A7"/>
    <w:rsid w:val="003C4A5F"/>
    <w:rsid w:val="003C4B19"/>
    <w:rsid w:val="003C4B60"/>
    <w:rsid w:val="003C51C5"/>
    <w:rsid w:val="003C5405"/>
    <w:rsid w:val="003C5AA8"/>
    <w:rsid w:val="003C5ED1"/>
    <w:rsid w:val="003C6339"/>
    <w:rsid w:val="003C6399"/>
    <w:rsid w:val="003C64BC"/>
    <w:rsid w:val="003C6B68"/>
    <w:rsid w:val="003C6E1C"/>
    <w:rsid w:val="003C7312"/>
    <w:rsid w:val="003C74FF"/>
    <w:rsid w:val="003C7692"/>
    <w:rsid w:val="003C7957"/>
    <w:rsid w:val="003C79F7"/>
    <w:rsid w:val="003C7A84"/>
    <w:rsid w:val="003C7C66"/>
    <w:rsid w:val="003D00D5"/>
    <w:rsid w:val="003D0528"/>
    <w:rsid w:val="003D0BE8"/>
    <w:rsid w:val="003D0C5A"/>
    <w:rsid w:val="003D18D9"/>
    <w:rsid w:val="003D1FFC"/>
    <w:rsid w:val="003D20DC"/>
    <w:rsid w:val="003D2144"/>
    <w:rsid w:val="003D30B6"/>
    <w:rsid w:val="003D311D"/>
    <w:rsid w:val="003D3CBF"/>
    <w:rsid w:val="003D3D56"/>
    <w:rsid w:val="003D3D8F"/>
    <w:rsid w:val="003D3E30"/>
    <w:rsid w:val="003D4088"/>
    <w:rsid w:val="003D410F"/>
    <w:rsid w:val="003D4229"/>
    <w:rsid w:val="003D43E7"/>
    <w:rsid w:val="003D47DC"/>
    <w:rsid w:val="003D5390"/>
    <w:rsid w:val="003D566A"/>
    <w:rsid w:val="003D67DE"/>
    <w:rsid w:val="003D68A9"/>
    <w:rsid w:val="003D6DF4"/>
    <w:rsid w:val="003D752B"/>
    <w:rsid w:val="003D7601"/>
    <w:rsid w:val="003D7A47"/>
    <w:rsid w:val="003E03CF"/>
    <w:rsid w:val="003E0A16"/>
    <w:rsid w:val="003E1432"/>
    <w:rsid w:val="003E179E"/>
    <w:rsid w:val="003E19E4"/>
    <w:rsid w:val="003E1F9E"/>
    <w:rsid w:val="003E1FBA"/>
    <w:rsid w:val="003E22D4"/>
    <w:rsid w:val="003E231D"/>
    <w:rsid w:val="003E29AB"/>
    <w:rsid w:val="003E29B4"/>
    <w:rsid w:val="003E304D"/>
    <w:rsid w:val="003E33FE"/>
    <w:rsid w:val="003E3C1E"/>
    <w:rsid w:val="003E3F8C"/>
    <w:rsid w:val="003E3FCF"/>
    <w:rsid w:val="003E4467"/>
    <w:rsid w:val="003E44EE"/>
    <w:rsid w:val="003E46BE"/>
    <w:rsid w:val="003E4801"/>
    <w:rsid w:val="003E48B4"/>
    <w:rsid w:val="003E4C40"/>
    <w:rsid w:val="003E515D"/>
    <w:rsid w:val="003E51B9"/>
    <w:rsid w:val="003E525E"/>
    <w:rsid w:val="003E57CD"/>
    <w:rsid w:val="003E58EF"/>
    <w:rsid w:val="003E5CAE"/>
    <w:rsid w:val="003E660C"/>
    <w:rsid w:val="003E6933"/>
    <w:rsid w:val="003E6EAD"/>
    <w:rsid w:val="003E7076"/>
    <w:rsid w:val="003E7869"/>
    <w:rsid w:val="003E79CF"/>
    <w:rsid w:val="003F011B"/>
    <w:rsid w:val="003F04FD"/>
    <w:rsid w:val="003F07B3"/>
    <w:rsid w:val="003F0FF2"/>
    <w:rsid w:val="003F148A"/>
    <w:rsid w:val="003F14AA"/>
    <w:rsid w:val="003F19D2"/>
    <w:rsid w:val="003F1A3B"/>
    <w:rsid w:val="003F1C39"/>
    <w:rsid w:val="003F1D81"/>
    <w:rsid w:val="003F1FBF"/>
    <w:rsid w:val="003F207A"/>
    <w:rsid w:val="003F21E7"/>
    <w:rsid w:val="003F242B"/>
    <w:rsid w:val="003F2587"/>
    <w:rsid w:val="003F26EC"/>
    <w:rsid w:val="003F2702"/>
    <w:rsid w:val="003F287D"/>
    <w:rsid w:val="003F2D42"/>
    <w:rsid w:val="003F2E33"/>
    <w:rsid w:val="003F2F5A"/>
    <w:rsid w:val="003F3132"/>
    <w:rsid w:val="003F3546"/>
    <w:rsid w:val="003F46A4"/>
    <w:rsid w:val="003F4727"/>
    <w:rsid w:val="003F4AAE"/>
    <w:rsid w:val="003F4BBB"/>
    <w:rsid w:val="003F5517"/>
    <w:rsid w:val="003F55FE"/>
    <w:rsid w:val="003F5E69"/>
    <w:rsid w:val="003F5E7E"/>
    <w:rsid w:val="003F68AA"/>
    <w:rsid w:val="003F6F9A"/>
    <w:rsid w:val="003F7385"/>
    <w:rsid w:val="003F7421"/>
    <w:rsid w:val="003F78E0"/>
    <w:rsid w:val="003F7BFF"/>
    <w:rsid w:val="003F7C71"/>
    <w:rsid w:val="00400A23"/>
    <w:rsid w:val="0040117D"/>
    <w:rsid w:val="004012AF"/>
    <w:rsid w:val="00401BCA"/>
    <w:rsid w:val="00401E27"/>
    <w:rsid w:val="00402952"/>
    <w:rsid w:val="004031D8"/>
    <w:rsid w:val="00403566"/>
    <w:rsid w:val="00405D4D"/>
    <w:rsid w:val="00406821"/>
    <w:rsid w:val="00406C1B"/>
    <w:rsid w:val="00406EF8"/>
    <w:rsid w:val="00406F65"/>
    <w:rsid w:val="0040716E"/>
    <w:rsid w:val="00407374"/>
    <w:rsid w:val="004077F9"/>
    <w:rsid w:val="00407FE0"/>
    <w:rsid w:val="004109F7"/>
    <w:rsid w:val="00410A55"/>
    <w:rsid w:val="004114FC"/>
    <w:rsid w:val="00411C13"/>
    <w:rsid w:val="0041221E"/>
    <w:rsid w:val="0041222A"/>
    <w:rsid w:val="004127B7"/>
    <w:rsid w:val="00412CCA"/>
    <w:rsid w:val="004132DD"/>
    <w:rsid w:val="0041357E"/>
    <w:rsid w:val="004138F9"/>
    <w:rsid w:val="00413D0C"/>
    <w:rsid w:val="00413EE3"/>
    <w:rsid w:val="00414619"/>
    <w:rsid w:val="00414E45"/>
    <w:rsid w:val="00414F9B"/>
    <w:rsid w:val="0041510C"/>
    <w:rsid w:val="004159EB"/>
    <w:rsid w:val="00415D6D"/>
    <w:rsid w:val="00416030"/>
    <w:rsid w:val="004163AB"/>
    <w:rsid w:val="00416687"/>
    <w:rsid w:val="00416B1F"/>
    <w:rsid w:val="00416ED3"/>
    <w:rsid w:val="004172A9"/>
    <w:rsid w:val="0041734A"/>
    <w:rsid w:val="004177EC"/>
    <w:rsid w:val="0042027F"/>
    <w:rsid w:val="00420340"/>
    <w:rsid w:val="00420C45"/>
    <w:rsid w:val="00420F7D"/>
    <w:rsid w:val="004214AC"/>
    <w:rsid w:val="00421CA4"/>
    <w:rsid w:val="004221A5"/>
    <w:rsid w:val="00422B02"/>
    <w:rsid w:val="00422E92"/>
    <w:rsid w:val="00423440"/>
    <w:rsid w:val="00423C4E"/>
    <w:rsid w:val="00423CE8"/>
    <w:rsid w:val="00423E02"/>
    <w:rsid w:val="00423EF9"/>
    <w:rsid w:val="00424DE6"/>
    <w:rsid w:val="0042566D"/>
    <w:rsid w:val="00425E4A"/>
    <w:rsid w:val="00426359"/>
    <w:rsid w:val="0042673E"/>
    <w:rsid w:val="00426937"/>
    <w:rsid w:val="00426EE3"/>
    <w:rsid w:val="004270BE"/>
    <w:rsid w:val="004272F2"/>
    <w:rsid w:val="00427595"/>
    <w:rsid w:val="004276B4"/>
    <w:rsid w:val="00427718"/>
    <w:rsid w:val="00427A5D"/>
    <w:rsid w:val="00427C6A"/>
    <w:rsid w:val="00427CDE"/>
    <w:rsid w:val="00430235"/>
    <w:rsid w:val="00430463"/>
    <w:rsid w:val="004305E8"/>
    <w:rsid w:val="00430AC4"/>
    <w:rsid w:val="00430F9D"/>
    <w:rsid w:val="004312CF"/>
    <w:rsid w:val="004315E9"/>
    <w:rsid w:val="00431B9F"/>
    <w:rsid w:val="00432075"/>
    <w:rsid w:val="004323D5"/>
    <w:rsid w:val="004323EB"/>
    <w:rsid w:val="00432463"/>
    <w:rsid w:val="0043249F"/>
    <w:rsid w:val="004327BD"/>
    <w:rsid w:val="004336DF"/>
    <w:rsid w:val="004337E3"/>
    <w:rsid w:val="004338DB"/>
    <w:rsid w:val="00433B62"/>
    <w:rsid w:val="00433CFD"/>
    <w:rsid w:val="00434993"/>
    <w:rsid w:val="004354FE"/>
    <w:rsid w:val="00435997"/>
    <w:rsid w:val="00435CCE"/>
    <w:rsid w:val="00435E74"/>
    <w:rsid w:val="00435F76"/>
    <w:rsid w:val="0043653B"/>
    <w:rsid w:val="00436DF5"/>
    <w:rsid w:val="00436E03"/>
    <w:rsid w:val="00436FFE"/>
    <w:rsid w:val="00437056"/>
    <w:rsid w:val="0043762E"/>
    <w:rsid w:val="00437716"/>
    <w:rsid w:val="004378D6"/>
    <w:rsid w:val="00437AB8"/>
    <w:rsid w:val="00437B63"/>
    <w:rsid w:val="00437BDC"/>
    <w:rsid w:val="004416F4"/>
    <w:rsid w:val="004417D2"/>
    <w:rsid w:val="0044190B"/>
    <w:rsid w:val="00441CC6"/>
    <w:rsid w:val="004423C4"/>
    <w:rsid w:val="00442538"/>
    <w:rsid w:val="00442603"/>
    <w:rsid w:val="0044282E"/>
    <w:rsid w:val="00442856"/>
    <w:rsid w:val="00442AEB"/>
    <w:rsid w:val="0044421D"/>
    <w:rsid w:val="00444E25"/>
    <w:rsid w:val="00444E69"/>
    <w:rsid w:val="00445C74"/>
    <w:rsid w:val="00446301"/>
    <w:rsid w:val="00446598"/>
    <w:rsid w:val="0044691C"/>
    <w:rsid w:val="00446B60"/>
    <w:rsid w:val="004474D3"/>
    <w:rsid w:val="00447548"/>
    <w:rsid w:val="00447F27"/>
    <w:rsid w:val="00450291"/>
    <w:rsid w:val="0045043B"/>
    <w:rsid w:val="00450EAF"/>
    <w:rsid w:val="00450FE5"/>
    <w:rsid w:val="004510C0"/>
    <w:rsid w:val="00451137"/>
    <w:rsid w:val="00451238"/>
    <w:rsid w:val="004517FF"/>
    <w:rsid w:val="004525F0"/>
    <w:rsid w:val="00452AB3"/>
    <w:rsid w:val="00452EE5"/>
    <w:rsid w:val="00452F83"/>
    <w:rsid w:val="0045304B"/>
    <w:rsid w:val="004530B8"/>
    <w:rsid w:val="00453236"/>
    <w:rsid w:val="004537AB"/>
    <w:rsid w:val="00453C06"/>
    <w:rsid w:val="00453EDC"/>
    <w:rsid w:val="00453F5C"/>
    <w:rsid w:val="004541C0"/>
    <w:rsid w:val="004541C1"/>
    <w:rsid w:val="004545BA"/>
    <w:rsid w:val="00454B39"/>
    <w:rsid w:val="00454BD3"/>
    <w:rsid w:val="00455221"/>
    <w:rsid w:val="00455B68"/>
    <w:rsid w:val="00455E03"/>
    <w:rsid w:val="004561A6"/>
    <w:rsid w:val="0045626D"/>
    <w:rsid w:val="00456590"/>
    <w:rsid w:val="00456DC4"/>
    <w:rsid w:val="00457352"/>
    <w:rsid w:val="00457721"/>
    <w:rsid w:val="00457840"/>
    <w:rsid w:val="0046078B"/>
    <w:rsid w:val="0046093D"/>
    <w:rsid w:val="00461344"/>
    <w:rsid w:val="004619FB"/>
    <w:rsid w:val="004621C9"/>
    <w:rsid w:val="0046252B"/>
    <w:rsid w:val="004627BF"/>
    <w:rsid w:val="00463520"/>
    <w:rsid w:val="004635E4"/>
    <w:rsid w:val="00463FD1"/>
    <w:rsid w:val="00464118"/>
    <w:rsid w:val="00464779"/>
    <w:rsid w:val="00464CF9"/>
    <w:rsid w:val="004652F0"/>
    <w:rsid w:val="004654E5"/>
    <w:rsid w:val="00465B4A"/>
    <w:rsid w:val="00465EBE"/>
    <w:rsid w:val="00465FAA"/>
    <w:rsid w:val="0046650C"/>
    <w:rsid w:val="00466693"/>
    <w:rsid w:val="00467250"/>
    <w:rsid w:val="00467498"/>
    <w:rsid w:val="0047017E"/>
    <w:rsid w:val="00470B29"/>
    <w:rsid w:val="00470C5E"/>
    <w:rsid w:val="00470CD8"/>
    <w:rsid w:val="00470D9C"/>
    <w:rsid w:val="00470F3D"/>
    <w:rsid w:val="00471D20"/>
    <w:rsid w:val="00472014"/>
    <w:rsid w:val="00472179"/>
    <w:rsid w:val="004722F9"/>
    <w:rsid w:val="004723C4"/>
    <w:rsid w:val="00472836"/>
    <w:rsid w:val="00472B78"/>
    <w:rsid w:val="0047310E"/>
    <w:rsid w:val="00473233"/>
    <w:rsid w:val="004734DC"/>
    <w:rsid w:val="0047369C"/>
    <w:rsid w:val="00473C2C"/>
    <w:rsid w:val="00473CB1"/>
    <w:rsid w:val="004740F0"/>
    <w:rsid w:val="00474186"/>
    <w:rsid w:val="00474A6E"/>
    <w:rsid w:val="00474B39"/>
    <w:rsid w:val="00474E34"/>
    <w:rsid w:val="00474FD6"/>
    <w:rsid w:val="0047596A"/>
    <w:rsid w:val="00475E79"/>
    <w:rsid w:val="0047609C"/>
    <w:rsid w:val="0047649E"/>
    <w:rsid w:val="00476AF9"/>
    <w:rsid w:val="00476DA3"/>
    <w:rsid w:val="00477083"/>
    <w:rsid w:val="0047717B"/>
    <w:rsid w:val="00477265"/>
    <w:rsid w:val="004775A6"/>
    <w:rsid w:val="004776F5"/>
    <w:rsid w:val="004778E8"/>
    <w:rsid w:val="00477AC2"/>
    <w:rsid w:val="00477F92"/>
    <w:rsid w:val="00480632"/>
    <w:rsid w:val="00480EC9"/>
    <w:rsid w:val="00481142"/>
    <w:rsid w:val="00481529"/>
    <w:rsid w:val="00482023"/>
    <w:rsid w:val="0048203A"/>
    <w:rsid w:val="00482154"/>
    <w:rsid w:val="00482CBF"/>
    <w:rsid w:val="00482D4E"/>
    <w:rsid w:val="00483012"/>
    <w:rsid w:val="004830AE"/>
    <w:rsid w:val="0048311F"/>
    <w:rsid w:val="0048314C"/>
    <w:rsid w:val="00483183"/>
    <w:rsid w:val="004837DB"/>
    <w:rsid w:val="0048386B"/>
    <w:rsid w:val="00483A4D"/>
    <w:rsid w:val="00483BBE"/>
    <w:rsid w:val="00484204"/>
    <w:rsid w:val="00484323"/>
    <w:rsid w:val="00484491"/>
    <w:rsid w:val="00484703"/>
    <w:rsid w:val="0048479B"/>
    <w:rsid w:val="00484AAB"/>
    <w:rsid w:val="004852CE"/>
    <w:rsid w:val="00485BBF"/>
    <w:rsid w:val="00485F63"/>
    <w:rsid w:val="0048654E"/>
    <w:rsid w:val="00486598"/>
    <w:rsid w:val="00486637"/>
    <w:rsid w:val="004870F8"/>
    <w:rsid w:val="00487159"/>
    <w:rsid w:val="004875EF"/>
    <w:rsid w:val="00487BF6"/>
    <w:rsid w:val="00487C00"/>
    <w:rsid w:val="00490363"/>
    <w:rsid w:val="004904E5"/>
    <w:rsid w:val="004908A0"/>
    <w:rsid w:val="00491048"/>
    <w:rsid w:val="004911E0"/>
    <w:rsid w:val="00491632"/>
    <w:rsid w:val="0049183A"/>
    <w:rsid w:val="004918CE"/>
    <w:rsid w:val="00491912"/>
    <w:rsid w:val="00491B5F"/>
    <w:rsid w:val="0049206C"/>
    <w:rsid w:val="00492583"/>
    <w:rsid w:val="00492AA5"/>
    <w:rsid w:val="00492D26"/>
    <w:rsid w:val="00493487"/>
    <w:rsid w:val="0049361A"/>
    <w:rsid w:val="004937DF"/>
    <w:rsid w:val="00493BDE"/>
    <w:rsid w:val="0049412D"/>
    <w:rsid w:val="004950BE"/>
    <w:rsid w:val="0049619D"/>
    <w:rsid w:val="00496976"/>
    <w:rsid w:val="00496D14"/>
    <w:rsid w:val="0049733E"/>
    <w:rsid w:val="0049736F"/>
    <w:rsid w:val="004977D4"/>
    <w:rsid w:val="00497D94"/>
    <w:rsid w:val="004A0AE3"/>
    <w:rsid w:val="004A0B0B"/>
    <w:rsid w:val="004A11FB"/>
    <w:rsid w:val="004A1894"/>
    <w:rsid w:val="004A224D"/>
    <w:rsid w:val="004A260E"/>
    <w:rsid w:val="004A2BAF"/>
    <w:rsid w:val="004A2CC8"/>
    <w:rsid w:val="004A3B33"/>
    <w:rsid w:val="004A3B5B"/>
    <w:rsid w:val="004A3B89"/>
    <w:rsid w:val="004A3ECD"/>
    <w:rsid w:val="004A3F25"/>
    <w:rsid w:val="004A413C"/>
    <w:rsid w:val="004A41F5"/>
    <w:rsid w:val="004A4BAB"/>
    <w:rsid w:val="004A50EC"/>
    <w:rsid w:val="004A513C"/>
    <w:rsid w:val="004A57A8"/>
    <w:rsid w:val="004A5847"/>
    <w:rsid w:val="004A68CE"/>
    <w:rsid w:val="004A6AFA"/>
    <w:rsid w:val="004A6BE6"/>
    <w:rsid w:val="004A6C70"/>
    <w:rsid w:val="004A6C83"/>
    <w:rsid w:val="004A749E"/>
    <w:rsid w:val="004A765B"/>
    <w:rsid w:val="004A7AEB"/>
    <w:rsid w:val="004A7B3C"/>
    <w:rsid w:val="004A7C6E"/>
    <w:rsid w:val="004B0655"/>
    <w:rsid w:val="004B06E2"/>
    <w:rsid w:val="004B130E"/>
    <w:rsid w:val="004B158B"/>
    <w:rsid w:val="004B26FB"/>
    <w:rsid w:val="004B28EC"/>
    <w:rsid w:val="004B2BC0"/>
    <w:rsid w:val="004B2F0A"/>
    <w:rsid w:val="004B30F0"/>
    <w:rsid w:val="004B3706"/>
    <w:rsid w:val="004B3769"/>
    <w:rsid w:val="004B45BD"/>
    <w:rsid w:val="004B4849"/>
    <w:rsid w:val="004B48BF"/>
    <w:rsid w:val="004B4A3E"/>
    <w:rsid w:val="004B511B"/>
    <w:rsid w:val="004B57A4"/>
    <w:rsid w:val="004B58BE"/>
    <w:rsid w:val="004B5EBE"/>
    <w:rsid w:val="004B5EEF"/>
    <w:rsid w:val="004B5FD5"/>
    <w:rsid w:val="004B64D0"/>
    <w:rsid w:val="004B64EB"/>
    <w:rsid w:val="004B68CC"/>
    <w:rsid w:val="004B6BBE"/>
    <w:rsid w:val="004B6BD3"/>
    <w:rsid w:val="004B6E3A"/>
    <w:rsid w:val="004B7405"/>
    <w:rsid w:val="004B75D7"/>
    <w:rsid w:val="004B7AF6"/>
    <w:rsid w:val="004C02D2"/>
    <w:rsid w:val="004C207D"/>
    <w:rsid w:val="004C2364"/>
    <w:rsid w:val="004C2AF5"/>
    <w:rsid w:val="004C2FCC"/>
    <w:rsid w:val="004C3330"/>
    <w:rsid w:val="004C3725"/>
    <w:rsid w:val="004C3BDA"/>
    <w:rsid w:val="004C3CF2"/>
    <w:rsid w:val="004C472D"/>
    <w:rsid w:val="004C4747"/>
    <w:rsid w:val="004C4F33"/>
    <w:rsid w:val="004C5239"/>
    <w:rsid w:val="004C5C0D"/>
    <w:rsid w:val="004C5C65"/>
    <w:rsid w:val="004C5F0A"/>
    <w:rsid w:val="004C69E6"/>
    <w:rsid w:val="004C6FDB"/>
    <w:rsid w:val="004C70C6"/>
    <w:rsid w:val="004C798E"/>
    <w:rsid w:val="004C7D57"/>
    <w:rsid w:val="004D00CE"/>
    <w:rsid w:val="004D01F2"/>
    <w:rsid w:val="004D02D9"/>
    <w:rsid w:val="004D0693"/>
    <w:rsid w:val="004D06F5"/>
    <w:rsid w:val="004D0EF8"/>
    <w:rsid w:val="004D1466"/>
    <w:rsid w:val="004D1C10"/>
    <w:rsid w:val="004D217B"/>
    <w:rsid w:val="004D2A7F"/>
    <w:rsid w:val="004D2B6E"/>
    <w:rsid w:val="004D3188"/>
    <w:rsid w:val="004D3870"/>
    <w:rsid w:val="004D3A57"/>
    <w:rsid w:val="004D3F3E"/>
    <w:rsid w:val="004D42F4"/>
    <w:rsid w:val="004D4ABF"/>
    <w:rsid w:val="004D4D87"/>
    <w:rsid w:val="004D5367"/>
    <w:rsid w:val="004D54FE"/>
    <w:rsid w:val="004D56F5"/>
    <w:rsid w:val="004D5843"/>
    <w:rsid w:val="004D5BEF"/>
    <w:rsid w:val="004D6440"/>
    <w:rsid w:val="004D68D1"/>
    <w:rsid w:val="004D72C8"/>
    <w:rsid w:val="004D73BA"/>
    <w:rsid w:val="004D7593"/>
    <w:rsid w:val="004D7ECF"/>
    <w:rsid w:val="004D7F84"/>
    <w:rsid w:val="004E0534"/>
    <w:rsid w:val="004E0BC1"/>
    <w:rsid w:val="004E119B"/>
    <w:rsid w:val="004E1365"/>
    <w:rsid w:val="004E187F"/>
    <w:rsid w:val="004E1A1A"/>
    <w:rsid w:val="004E1A66"/>
    <w:rsid w:val="004E1AFA"/>
    <w:rsid w:val="004E1B32"/>
    <w:rsid w:val="004E1CAB"/>
    <w:rsid w:val="004E1EBB"/>
    <w:rsid w:val="004E1FAC"/>
    <w:rsid w:val="004E2347"/>
    <w:rsid w:val="004E237F"/>
    <w:rsid w:val="004E23DB"/>
    <w:rsid w:val="004E2517"/>
    <w:rsid w:val="004E2BA6"/>
    <w:rsid w:val="004E31C9"/>
    <w:rsid w:val="004E37EB"/>
    <w:rsid w:val="004E4643"/>
    <w:rsid w:val="004E48DE"/>
    <w:rsid w:val="004E4D4F"/>
    <w:rsid w:val="004E5441"/>
    <w:rsid w:val="004E55A5"/>
    <w:rsid w:val="004E5745"/>
    <w:rsid w:val="004E5764"/>
    <w:rsid w:val="004E5955"/>
    <w:rsid w:val="004E6255"/>
    <w:rsid w:val="004E6818"/>
    <w:rsid w:val="004E7134"/>
    <w:rsid w:val="004E7B93"/>
    <w:rsid w:val="004F00B4"/>
    <w:rsid w:val="004F0684"/>
    <w:rsid w:val="004F104A"/>
    <w:rsid w:val="004F1918"/>
    <w:rsid w:val="004F1B38"/>
    <w:rsid w:val="004F2129"/>
    <w:rsid w:val="004F28D9"/>
    <w:rsid w:val="004F34AB"/>
    <w:rsid w:val="004F3C47"/>
    <w:rsid w:val="004F4097"/>
    <w:rsid w:val="004F41F0"/>
    <w:rsid w:val="004F4408"/>
    <w:rsid w:val="004F4A36"/>
    <w:rsid w:val="004F4F64"/>
    <w:rsid w:val="004F4FB5"/>
    <w:rsid w:val="004F513A"/>
    <w:rsid w:val="004F5195"/>
    <w:rsid w:val="004F534D"/>
    <w:rsid w:val="004F5DEA"/>
    <w:rsid w:val="004F6AAE"/>
    <w:rsid w:val="004F6B51"/>
    <w:rsid w:val="004F7133"/>
    <w:rsid w:val="004F73EC"/>
    <w:rsid w:val="004F7A70"/>
    <w:rsid w:val="004F7EF5"/>
    <w:rsid w:val="0050009B"/>
    <w:rsid w:val="00500428"/>
    <w:rsid w:val="0050060A"/>
    <w:rsid w:val="00500704"/>
    <w:rsid w:val="00500A2D"/>
    <w:rsid w:val="00501378"/>
    <w:rsid w:val="0050145A"/>
    <w:rsid w:val="005018C6"/>
    <w:rsid w:val="00501993"/>
    <w:rsid w:val="00501E6C"/>
    <w:rsid w:val="005023E3"/>
    <w:rsid w:val="00502B1D"/>
    <w:rsid w:val="00502E60"/>
    <w:rsid w:val="00502F81"/>
    <w:rsid w:val="00503156"/>
    <w:rsid w:val="00503474"/>
    <w:rsid w:val="0050352A"/>
    <w:rsid w:val="00503BC0"/>
    <w:rsid w:val="00503BE5"/>
    <w:rsid w:val="00503DC6"/>
    <w:rsid w:val="00503ED5"/>
    <w:rsid w:val="0050401D"/>
    <w:rsid w:val="005041B4"/>
    <w:rsid w:val="005046F5"/>
    <w:rsid w:val="00504739"/>
    <w:rsid w:val="00504A43"/>
    <w:rsid w:val="00504A6C"/>
    <w:rsid w:val="00504BA7"/>
    <w:rsid w:val="00504BAA"/>
    <w:rsid w:val="00504C41"/>
    <w:rsid w:val="0050515A"/>
    <w:rsid w:val="005058D0"/>
    <w:rsid w:val="00506179"/>
    <w:rsid w:val="00506208"/>
    <w:rsid w:val="00506562"/>
    <w:rsid w:val="00506A0C"/>
    <w:rsid w:val="00506A1A"/>
    <w:rsid w:val="00506B17"/>
    <w:rsid w:val="005070A1"/>
    <w:rsid w:val="005077E6"/>
    <w:rsid w:val="005079C1"/>
    <w:rsid w:val="00507DB7"/>
    <w:rsid w:val="00510253"/>
    <w:rsid w:val="0051088F"/>
    <w:rsid w:val="00510A76"/>
    <w:rsid w:val="00510B6E"/>
    <w:rsid w:val="00510EA1"/>
    <w:rsid w:val="00511947"/>
    <w:rsid w:val="00511A46"/>
    <w:rsid w:val="005133CF"/>
    <w:rsid w:val="005134A1"/>
    <w:rsid w:val="005134EC"/>
    <w:rsid w:val="005139AC"/>
    <w:rsid w:val="00513A02"/>
    <w:rsid w:val="00513B3F"/>
    <w:rsid w:val="00513C84"/>
    <w:rsid w:val="00513C9D"/>
    <w:rsid w:val="005141A5"/>
    <w:rsid w:val="005141D3"/>
    <w:rsid w:val="00514249"/>
    <w:rsid w:val="00514285"/>
    <w:rsid w:val="00514511"/>
    <w:rsid w:val="00514779"/>
    <w:rsid w:val="00514FE5"/>
    <w:rsid w:val="00515153"/>
    <w:rsid w:val="00515316"/>
    <w:rsid w:val="005154B2"/>
    <w:rsid w:val="00516072"/>
    <w:rsid w:val="00516B64"/>
    <w:rsid w:val="00516B65"/>
    <w:rsid w:val="00516F31"/>
    <w:rsid w:val="00516F65"/>
    <w:rsid w:val="0051713A"/>
    <w:rsid w:val="005175C8"/>
    <w:rsid w:val="0051775D"/>
    <w:rsid w:val="0051787D"/>
    <w:rsid w:val="005179CC"/>
    <w:rsid w:val="005179DE"/>
    <w:rsid w:val="00517CD6"/>
    <w:rsid w:val="0052000D"/>
    <w:rsid w:val="00520405"/>
    <w:rsid w:val="005208A8"/>
    <w:rsid w:val="005209A0"/>
    <w:rsid w:val="0052142D"/>
    <w:rsid w:val="00521455"/>
    <w:rsid w:val="005215B7"/>
    <w:rsid w:val="00521713"/>
    <w:rsid w:val="00521944"/>
    <w:rsid w:val="00521BB0"/>
    <w:rsid w:val="00521CD2"/>
    <w:rsid w:val="0052218F"/>
    <w:rsid w:val="0052236E"/>
    <w:rsid w:val="00522488"/>
    <w:rsid w:val="005226CF"/>
    <w:rsid w:val="00522DBF"/>
    <w:rsid w:val="00522E73"/>
    <w:rsid w:val="005233AE"/>
    <w:rsid w:val="005237EF"/>
    <w:rsid w:val="00523A4C"/>
    <w:rsid w:val="00523D38"/>
    <w:rsid w:val="00523D56"/>
    <w:rsid w:val="00524496"/>
    <w:rsid w:val="005246A3"/>
    <w:rsid w:val="005248C3"/>
    <w:rsid w:val="00524A84"/>
    <w:rsid w:val="00526240"/>
    <w:rsid w:val="005262EB"/>
    <w:rsid w:val="00526566"/>
    <w:rsid w:val="00526722"/>
    <w:rsid w:val="00526868"/>
    <w:rsid w:val="00526DCA"/>
    <w:rsid w:val="0052753A"/>
    <w:rsid w:val="0052758D"/>
    <w:rsid w:val="00527928"/>
    <w:rsid w:val="00527D1D"/>
    <w:rsid w:val="00527FF0"/>
    <w:rsid w:val="0053095B"/>
    <w:rsid w:val="00530A00"/>
    <w:rsid w:val="00530EA0"/>
    <w:rsid w:val="00531134"/>
    <w:rsid w:val="0053148C"/>
    <w:rsid w:val="00531A4F"/>
    <w:rsid w:val="00531A85"/>
    <w:rsid w:val="00531D49"/>
    <w:rsid w:val="00531DE7"/>
    <w:rsid w:val="005322E6"/>
    <w:rsid w:val="0053230E"/>
    <w:rsid w:val="005325B4"/>
    <w:rsid w:val="005326AE"/>
    <w:rsid w:val="00532A87"/>
    <w:rsid w:val="00532E4A"/>
    <w:rsid w:val="005330DD"/>
    <w:rsid w:val="00533232"/>
    <w:rsid w:val="005335E3"/>
    <w:rsid w:val="00533638"/>
    <w:rsid w:val="005338A9"/>
    <w:rsid w:val="005339E5"/>
    <w:rsid w:val="0053405F"/>
    <w:rsid w:val="005342AD"/>
    <w:rsid w:val="005345E0"/>
    <w:rsid w:val="00535416"/>
    <w:rsid w:val="0053552C"/>
    <w:rsid w:val="00535674"/>
    <w:rsid w:val="0053583F"/>
    <w:rsid w:val="005358AA"/>
    <w:rsid w:val="00535A1B"/>
    <w:rsid w:val="005371A6"/>
    <w:rsid w:val="00537332"/>
    <w:rsid w:val="00537529"/>
    <w:rsid w:val="005378B5"/>
    <w:rsid w:val="00537B55"/>
    <w:rsid w:val="00537BBA"/>
    <w:rsid w:val="00537EC0"/>
    <w:rsid w:val="00537FD0"/>
    <w:rsid w:val="00540533"/>
    <w:rsid w:val="00540C6C"/>
    <w:rsid w:val="00541868"/>
    <w:rsid w:val="00541BCB"/>
    <w:rsid w:val="005422BF"/>
    <w:rsid w:val="00542D9C"/>
    <w:rsid w:val="00542EE9"/>
    <w:rsid w:val="00542EF4"/>
    <w:rsid w:val="005432AE"/>
    <w:rsid w:val="00544139"/>
    <w:rsid w:val="00544A60"/>
    <w:rsid w:val="00544AF7"/>
    <w:rsid w:val="00544E09"/>
    <w:rsid w:val="00545232"/>
    <w:rsid w:val="00545592"/>
    <w:rsid w:val="0054585B"/>
    <w:rsid w:val="00545AD4"/>
    <w:rsid w:val="00545B4D"/>
    <w:rsid w:val="00545BF7"/>
    <w:rsid w:val="005461DC"/>
    <w:rsid w:val="0054679B"/>
    <w:rsid w:val="00546B35"/>
    <w:rsid w:val="00546F7A"/>
    <w:rsid w:val="0054707E"/>
    <w:rsid w:val="00547419"/>
    <w:rsid w:val="00547427"/>
    <w:rsid w:val="00547847"/>
    <w:rsid w:val="00550988"/>
    <w:rsid w:val="00550A9D"/>
    <w:rsid w:val="005511EA"/>
    <w:rsid w:val="005523CA"/>
    <w:rsid w:val="00552CA0"/>
    <w:rsid w:val="00552D12"/>
    <w:rsid w:val="005531A6"/>
    <w:rsid w:val="0055321A"/>
    <w:rsid w:val="00553618"/>
    <w:rsid w:val="00553B67"/>
    <w:rsid w:val="00553FBE"/>
    <w:rsid w:val="005540D5"/>
    <w:rsid w:val="00554384"/>
    <w:rsid w:val="005544B7"/>
    <w:rsid w:val="00554946"/>
    <w:rsid w:val="0055503B"/>
    <w:rsid w:val="00555165"/>
    <w:rsid w:val="00555294"/>
    <w:rsid w:val="00555417"/>
    <w:rsid w:val="005560B0"/>
    <w:rsid w:val="0055655A"/>
    <w:rsid w:val="0055655E"/>
    <w:rsid w:val="00556632"/>
    <w:rsid w:val="0055672A"/>
    <w:rsid w:val="00556735"/>
    <w:rsid w:val="0055678A"/>
    <w:rsid w:val="00556D22"/>
    <w:rsid w:val="005573E9"/>
    <w:rsid w:val="00557722"/>
    <w:rsid w:val="00557E6E"/>
    <w:rsid w:val="0056126E"/>
    <w:rsid w:val="00561315"/>
    <w:rsid w:val="005616AE"/>
    <w:rsid w:val="00561B1E"/>
    <w:rsid w:val="00561CD6"/>
    <w:rsid w:val="00561E67"/>
    <w:rsid w:val="005622B3"/>
    <w:rsid w:val="0056281E"/>
    <w:rsid w:val="00562ADE"/>
    <w:rsid w:val="00562CD5"/>
    <w:rsid w:val="00563136"/>
    <w:rsid w:val="005635E8"/>
    <w:rsid w:val="00563687"/>
    <w:rsid w:val="00563E56"/>
    <w:rsid w:val="005641AE"/>
    <w:rsid w:val="00564201"/>
    <w:rsid w:val="005649BC"/>
    <w:rsid w:val="00564A8A"/>
    <w:rsid w:val="00565264"/>
    <w:rsid w:val="005653D5"/>
    <w:rsid w:val="00565AAE"/>
    <w:rsid w:val="005665AF"/>
    <w:rsid w:val="005665E7"/>
    <w:rsid w:val="00566695"/>
    <w:rsid w:val="00566A66"/>
    <w:rsid w:val="00566CEF"/>
    <w:rsid w:val="00566DA2"/>
    <w:rsid w:val="00566EE5"/>
    <w:rsid w:val="00566FE6"/>
    <w:rsid w:val="0056747B"/>
    <w:rsid w:val="00567505"/>
    <w:rsid w:val="0056751D"/>
    <w:rsid w:val="00567557"/>
    <w:rsid w:val="005676BA"/>
    <w:rsid w:val="00567A98"/>
    <w:rsid w:val="00567C78"/>
    <w:rsid w:val="0057088E"/>
    <w:rsid w:val="00571074"/>
    <w:rsid w:val="00571565"/>
    <w:rsid w:val="0057187A"/>
    <w:rsid w:val="00571E51"/>
    <w:rsid w:val="00571E8E"/>
    <w:rsid w:val="00572272"/>
    <w:rsid w:val="005722F8"/>
    <w:rsid w:val="0057345C"/>
    <w:rsid w:val="00573507"/>
    <w:rsid w:val="00573910"/>
    <w:rsid w:val="00573F94"/>
    <w:rsid w:val="00574035"/>
    <w:rsid w:val="005740D8"/>
    <w:rsid w:val="00574167"/>
    <w:rsid w:val="00574854"/>
    <w:rsid w:val="00574AC6"/>
    <w:rsid w:val="005752B2"/>
    <w:rsid w:val="00575756"/>
    <w:rsid w:val="0057611A"/>
    <w:rsid w:val="005762F8"/>
    <w:rsid w:val="00576421"/>
    <w:rsid w:val="0057678D"/>
    <w:rsid w:val="005767B4"/>
    <w:rsid w:val="005767F7"/>
    <w:rsid w:val="0057694D"/>
    <w:rsid w:val="00576B43"/>
    <w:rsid w:val="0057706F"/>
    <w:rsid w:val="005772F9"/>
    <w:rsid w:val="00577465"/>
    <w:rsid w:val="00577B87"/>
    <w:rsid w:val="00580187"/>
    <w:rsid w:val="00580262"/>
    <w:rsid w:val="00580635"/>
    <w:rsid w:val="005807C0"/>
    <w:rsid w:val="00581239"/>
    <w:rsid w:val="00581740"/>
    <w:rsid w:val="00581A44"/>
    <w:rsid w:val="005821E8"/>
    <w:rsid w:val="005821F6"/>
    <w:rsid w:val="0058223A"/>
    <w:rsid w:val="00582281"/>
    <w:rsid w:val="0058251E"/>
    <w:rsid w:val="0058261A"/>
    <w:rsid w:val="0058285C"/>
    <w:rsid w:val="005828A9"/>
    <w:rsid w:val="00583C4B"/>
    <w:rsid w:val="00584031"/>
    <w:rsid w:val="005845AF"/>
    <w:rsid w:val="005845CD"/>
    <w:rsid w:val="00585407"/>
    <w:rsid w:val="0058569E"/>
    <w:rsid w:val="00585BE8"/>
    <w:rsid w:val="00585DB1"/>
    <w:rsid w:val="00586538"/>
    <w:rsid w:val="005867D2"/>
    <w:rsid w:val="0058697A"/>
    <w:rsid w:val="00587678"/>
    <w:rsid w:val="00587C81"/>
    <w:rsid w:val="00587CA6"/>
    <w:rsid w:val="00587CE9"/>
    <w:rsid w:val="00590280"/>
    <w:rsid w:val="0059044B"/>
    <w:rsid w:val="0059068C"/>
    <w:rsid w:val="00590771"/>
    <w:rsid w:val="00590934"/>
    <w:rsid w:val="00590F4B"/>
    <w:rsid w:val="005911CE"/>
    <w:rsid w:val="005917E0"/>
    <w:rsid w:val="00591BAD"/>
    <w:rsid w:val="0059205C"/>
    <w:rsid w:val="00592C53"/>
    <w:rsid w:val="00592EF7"/>
    <w:rsid w:val="0059323B"/>
    <w:rsid w:val="005935DA"/>
    <w:rsid w:val="00593A89"/>
    <w:rsid w:val="00593B64"/>
    <w:rsid w:val="00593F14"/>
    <w:rsid w:val="00593F65"/>
    <w:rsid w:val="0059413F"/>
    <w:rsid w:val="00594596"/>
    <w:rsid w:val="00594820"/>
    <w:rsid w:val="00594BC8"/>
    <w:rsid w:val="00594C11"/>
    <w:rsid w:val="005954A3"/>
    <w:rsid w:val="00595A82"/>
    <w:rsid w:val="00595C43"/>
    <w:rsid w:val="00595F1A"/>
    <w:rsid w:val="00596896"/>
    <w:rsid w:val="00596993"/>
    <w:rsid w:val="00596ECD"/>
    <w:rsid w:val="00597150"/>
    <w:rsid w:val="0059784D"/>
    <w:rsid w:val="0059785C"/>
    <w:rsid w:val="005978A1"/>
    <w:rsid w:val="005A011E"/>
    <w:rsid w:val="005A0307"/>
    <w:rsid w:val="005A0348"/>
    <w:rsid w:val="005A052C"/>
    <w:rsid w:val="005A0C77"/>
    <w:rsid w:val="005A0CB6"/>
    <w:rsid w:val="005A0EC6"/>
    <w:rsid w:val="005A0F6E"/>
    <w:rsid w:val="005A1B2A"/>
    <w:rsid w:val="005A1BCC"/>
    <w:rsid w:val="005A1CFE"/>
    <w:rsid w:val="005A22B8"/>
    <w:rsid w:val="005A2B19"/>
    <w:rsid w:val="005A2DF3"/>
    <w:rsid w:val="005A3173"/>
    <w:rsid w:val="005A4BF4"/>
    <w:rsid w:val="005A4F09"/>
    <w:rsid w:val="005A6BAC"/>
    <w:rsid w:val="005A6FF3"/>
    <w:rsid w:val="005A7099"/>
    <w:rsid w:val="005A71B9"/>
    <w:rsid w:val="005A75CE"/>
    <w:rsid w:val="005A75F4"/>
    <w:rsid w:val="005B0385"/>
    <w:rsid w:val="005B050D"/>
    <w:rsid w:val="005B0584"/>
    <w:rsid w:val="005B07BB"/>
    <w:rsid w:val="005B07D4"/>
    <w:rsid w:val="005B08C1"/>
    <w:rsid w:val="005B0B8F"/>
    <w:rsid w:val="005B0BCB"/>
    <w:rsid w:val="005B1043"/>
    <w:rsid w:val="005B10D9"/>
    <w:rsid w:val="005B1180"/>
    <w:rsid w:val="005B11C9"/>
    <w:rsid w:val="005B13B5"/>
    <w:rsid w:val="005B1B04"/>
    <w:rsid w:val="005B1F2D"/>
    <w:rsid w:val="005B2CC9"/>
    <w:rsid w:val="005B2CDA"/>
    <w:rsid w:val="005B344F"/>
    <w:rsid w:val="005B38CC"/>
    <w:rsid w:val="005B3E20"/>
    <w:rsid w:val="005B49B5"/>
    <w:rsid w:val="005B52C6"/>
    <w:rsid w:val="005B5414"/>
    <w:rsid w:val="005B5837"/>
    <w:rsid w:val="005B5848"/>
    <w:rsid w:val="005B5CFD"/>
    <w:rsid w:val="005B6121"/>
    <w:rsid w:val="005B686B"/>
    <w:rsid w:val="005B6D7B"/>
    <w:rsid w:val="005B7B2A"/>
    <w:rsid w:val="005C01A5"/>
    <w:rsid w:val="005C029F"/>
    <w:rsid w:val="005C0438"/>
    <w:rsid w:val="005C0771"/>
    <w:rsid w:val="005C119C"/>
    <w:rsid w:val="005C133F"/>
    <w:rsid w:val="005C1944"/>
    <w:rsid w:val="005C1E96"/>
    <w:rsid w:val="005C22A5"/>
    <w:rsid w:val="005C2326"/>
    <w:rsid w:val="005C257B"/>
    <w:rsid w:val="005C2B53"/>
    <w:rsid w:val="005C2B81"/>
    <w:rsid w:val="005C2D60"/>
    <w:rsid w:val="005C2E93"/>
    <w:rsid w:val="005C31CD"/>
    <w:rsid w:val="005C366C"/>
    <w:rsid w:val="005C37A1"/>
    <w:rsid w:val="005C398B"/>
    <w:rsid w:val="005C3E5F"/>
    <w:rsid w:val="005C4081"/>
    <w:rsid w:val="005C421A"/>
    <w:rsid w:val="005C4768"/>
    <w:rsid w:val="005C4AAD"/>
    <w:rsid w:val="005C4EC3"/>
    <w:rsid w:val="005C4ECD"/>
    <w:rsid w:val="005C4FFE"/>
    <w:rsid w:val="005C509E"/>
    <w:rsid w:val="005C557F"/>
    <w:rsid w:val="005C5F62"/>
    <w:rsid w:val="005C66DB"/>
    <w:rsid w:val="005C6D61"/>
    <w:rsid w:val="005C6FED"/>
    <w:rsid w:val="005C7778"/>
    <w:rsid w:val="005C7AAE"/>
    <w:rsid w:val="005C7B62"/>
    <w:rsid w:val="005C7EC4"/>
    <w:rsid w:val="005D056F"/>
    <w:rsid w:val="005D076A"/>
    <w:rsid w:val="005D0891"/>
    <w:rsid w:val="005D0F31"/>
    <w:rsid w:val="005D17B5"/>
    <w:rsid w:val="005D1835"/>
    <w:rsid w:val="005D1D16"/>
    <w:rsid w:val="005D2AF6"/>
    <w:rsid w:val="005D2F0D"/>
    <w:rsid w:val="005D31A5"/>
    <w:rsid w:val="005D31D3"/>
    <w:rsid w:val="005D3272"/>
    <w:rsid w:val="005D328B"/>
    <w:rsid w:val="005D344D"/>
    <w:rsid w:val="005D36A8"/>
    <w:rsid w:val="005D3BE7"/>
    <w:rsid w:val="005D5152"/>
    <w:rsid w:val="005D529C"/>
    <w:rsid w:val="005D52A7"/>
    <w:rsid w:val="005D574B"/>
    <w:rsid w:val="005D5D5C"/>
    <w:rsid w:val="005D5DE5"/>
    <w:rsid w:val="005D6616"/>
    <w:rsid w:val="005D664E"/>
    <w:rsid w:val="005D6800"/>
    <w:rsid w:val="005D6C68"/>
    <w:rsid w:val="005D6FAB"/>
    <w:rsid w:val="005D6FE1"/>
    <w:rsid w:val="005D77D5"/>
    <w:rsid w:val="005D785B"/>
    <w:rsid w:val="005D7F23"/>
    <w:rsid w:val="005D7F24"/>
    <w:rsid w:val="005D7FF6"/>
    <w:rsid w:val="005E04EF"/>
    <w:rsid w:val="005E083F"/>
    <w:rsid w:val="005E1390"/>
    <w:rsid w:val="005E1DCE"/>
    <w:rsid w:val="005E2D1B"/>
    <w:rsid w:val="005E355E"/>
    <w:rsid w:val="005E3868"/>
    <w:rsid w:val="005E391C"/>
    <w:rsid w:val="005E39A9"/>
    <w:rsid w:val="005E3AEC"/>
    <w:rsid w:val="005E405C"/>
    <w:rsid w:val="005E40FE"/>
    <w:rsid w:val="005E4D69"/>
    <w:rsid w:val="005E54BE"/>
    <w:rsid w:val="005E582E"/>
    <w:rsid w:val="005E5974"/>
    <w:rsid w:val="005E5A23"/>
    <w:rsid w:val="005E5AE8"/>
    <w:rsid w:val="005E5C19"/>
    <w:rsid w:val="005E64AC"/>
    <w:rsid w:val="005E6719"/>
    <w:rsid w:val="005E6766"/>
    <w:rsid w:val="005E6792"/>
    <w:rsid w:val="005E6C33"/>
    <w:rsid w:val="005E6C9E"/>
    <w:rsid w:val="005E6F35"/>
    <w:rsid w:val="005E7C78"/>
    <w:rsid w:val="005E7DD3"/>
    <w:rsid w:val="005F0BAC"/>
    <w:rsid w:val="005F0C32"/>
    <w:rsid w:val="005F0C5A"/>
    <w:rsid w:val="005F10A2"/>
    <w:rsid w:val="005F1950"/>
    <w:rsid w:val="005F199A"/>
    <w:rsid w:val="005F1C59"/>
    <w:rsid w:val="005F2377"/>
    <w:rsid w:val="005F2396"/>
    <w:rsid w:val="005F2C6A"/>
    <w:rsid w:val="005F3134"/>
    <w:rsid w:val="005F3E45"/>
    <w:rsid w:val="005F405E"/>
    <w:rsid w:val="005F44EE"/>
    <w:rsid w:val="005F4E11"/>
    <w:rsid w:val="005F5137"/>
    <w:rsid w:val="005F544D"/>
    <w:rsid w:val="005F5680"/>
    <w:rsid w:val="005F5789"/>
    <w:rsid w:val="005F5C17"/>
    <w:rsid w:val="005F6032"/>
    <w:rsid w:val="005F692A"/>
    <w:rsid w:val="005F6C1A"/>
    <w:rsid w:val="005F70DD"/>
    <w:rsid w:val="006006E6"/>
    <w:rsid w:val="00600ED7"/>
    <w:rsid w:val="00601236"/>
    <w:rsid w:val="0060132F"/>
    <w:rsid w:val="0060197D"/>
    <w:rsid w:val="00601E3F"/>
    <w:rsid w:val="00602078"/>
    <w:rsid w:val="0060240B"/>
    <w:rsid w:val="006025B6"/>
    <w:rsid w:val="00602C6D"/>
    <w:rsid w:val="0060351D"/>
    <w:rsid w:val="00603BB3"/>
    <w:rsid w:val="00603DF0"/>
    <w:rsid w:val="00603E1F"/>
    <w:rsid w:val="00604512"/>
    <w:rsid w:val="006047A6"/>
    <w:rsid w:val="0060542C"/>
    <w:rsid w:val="0060543C"/>
    <w:rsid w:val="00606885"/>
    <w:rsid w:val="00606B01"/>
    <w:rsid w:val="00606B29"/>
    <w:rsid w:val="00607415"/>
    <w:rsid w:val="006076B1"/>
    <w:rsid w:val="00607787"/>
    <w:rsid w:val="00610840"/>
    <w:rsid w:val="00610A23"/>
    <w:rsid w:val="00610D69"/>
    <w:rsid w:val="00610FF8"/>
    <w:rsid w:val="00611003"/>
    <w:rsid w:val="006113BF"/>
    <w:rsid w:val="006114C3"/>
    <w:rsid w:val="006115AC"/>
    <w:rsid w:val="00611A72"/>
    <w:rsid w:val="00612392"/>
    <w:rsid w:val="00612D70"/>
    <w:rsid w:val="00613527"/>
    <w:rsid w:val="00613D0E"/>
    <w:rsid w:val="006143DC"/>
    <w:rsid w:val="0061489A"/>
    <w:rsid w:val="006148F7"/>
    <w:rsid w:val="00614FB8"/>
    <w:rsid w:val="006152E7"/>
    <w:rsid w:val="006156D7"/>
    <w:rsid w:val="0061619C"/>
    <w:rsid w:val="00616405"/>
    <w:rsid w:val="0061687B"/>
    <w:rsid w:val="00616A1A"/>
    <w:rsid w:val="006173A2"/>
    <w:rsid w:val="006176DB"/>
    <w:rsid w:val="00617801"/>
    <w:rsid w:val="00617C91"/>
    <w:rsid w:val="006203AC"/>
    <w:rsid w:val="006206DB"/>
    <w:rsid w:val="006207A9"/>
    <w:rsid w:val="00620F91"/>
    <w:rsid w:val="00621D81"/>
    <w:rsid w:val="006221EE"/>
    <w:rsid w:val="00622485"/>
    <w:rsid w:val="00622513"/>
    <w:rsid w:val="0062299E"/>
    <w:rsid w:val="006229F1"/>
    <w:rsid w:val="00622FCA"/>
    <w:rsid w:val="0062355C"/>
    <w:rsid w:val="00623689"/>
    <w:rsid w:val="00624164"/>
    <w:rsid w:val="00624612"/>
    <w:rsid w:val="00624C81"/>
    <w:rsid w:val="00625180"/>
    <w:rsid w:val="006252C8"/>
    <w:rsid w:val="00625370"/>
    <w:rsid w:val="0062541A"/>
    <w:rsid w:val="00625763"/>
    <w:rsid w:val="00625F86"/>
    <w:rsid w:val="00626067"/>
    <w:rsid w:val="00626207"/>
    <w:rsid w:val="00626312"/>
    <w:rsid w:val="00626DA7"/>
    <w:rsid w:val="00627EDF"/>
    <w:rsid w:val="0063005F"/>
    <w:rsid w:val="006303E5"/>
    <w:rsid w:val="0063078C"/>
    <w:rsid w:val="00631054"/>
    <w:rsid w:val="0063105E"/>
    <w:rsid w:val="00631495"/>
    <w:rsid w:val="00631757"/>
    <w:rsid w:val="006327FE"/>
    <w:rsid w:val="00632AE5"/>
    <w:rsid w:val="00632C90"/>
    <w:rsid w:val="0063331E"/>
    <w:rsid w:val="0063393B"/>
    <w:rsid w:val="00633B32"/>
    <w:rsid w:val="00633EF3"/>
    <w:rsid w:val="0063438F"/>
    <w:rsid w:val="00634581"/>
    <w:rsid w:val="00634D18"/>
    <w:rsid w:val="00634D57"/>
    <w:rsid w:val="00634DCF"/>
    <w:rsid w:val="00635872"/>
    <w:rsid w:val="00635D66"/>
    <w:rsid w:val="00635E74"/>
    <w:rsid w:val="00635F39"/>
    <w:rsid w:val="00636377"/>
    <w:rsid w:val="0063638B"/>
    <w:rsid w:val="00636758"/>
    <w:rsid w:val="0063691B"/>
    <w:rsid w:val="00636FB0"/>
    <w:rsid w:val="00637778"/>
    <w:rsid w:val="00637AC0"/>
    <w:rsid w:val="00637DD5"/>
    <w:rsid w:val="0064002B"/>
    <w:rsid w:val="006400DB"/>
    <w:rsid w:val="006402AB"/>
    <w:rsid w:val="00640682"/>
    <w:rsid w:val="006407C8"/>
    <w:rsid w:val="006409A9"/>
    <w:rsid w:val="00640BE3"/>
    <w:rsid w:val="0064152B"/>
    <w:rsid w:val="0064183C"/>
    <w:rsid w:val="00641E50"/>
    <w:rsid w:val="00642454"/>
    <w:rsid w:val="0064270D"/>
    <w:rsid w:val="00643310"/>
    <w:rsid w:val="00643E72"/>
    <w:rsid w:val="00643FB4"/>
    <w:rsid w:val="006440AE"/>
    <w:rsid w:val="00644283"/>
    <w:rsid w:val="00644DA2"/>
    <w:rsid w:val="006451B6"/>
    <w:rsid w:val="00645313"/>
    <w:rsid w:val="00645409"/>
    <w:rsid w:val="00645478"/>
    <w:rsid w:val="00645660"/>
    <w:rsid w:val="00645AA4"/>
    <w:rsid w:val="006461FA"/>
    <w:rsid w:val="006469AF"/>
    <w:rsid w:val="00646E35"/>
    <w:rsid w:val="006475C3"/>
    <w:rsid w:val="006477DA"/>
    <w:rsid w:val="00647BA0"/>
    <w:rsid w:val="00647E8F"/>
    <w:rsid w:val="00650912"/>
    <w:rsid w:val="00650E4C"/>
    <w:rsid w:val="00650F64"/>
    <w:rsid w:val="0065154B"/>
    <w:rsid w:val="006515B3"/>
    <w:rsid w:val="00651666"/>
    <w:rsid w:val="006517EE"/>
    <w:rsid w:val="00651A24"/>
    <w:rsid w:val="00651E40"/>
    <w:rsid w:val="006520D2"/>
    <w:rsid w:val="0065284E"/>
    <w:rsid w:val="00652AAC"/>
    <w:rsid w:val="00652C80"/>
    <w:rsid w:val="006532B5"/>
    <w:rsid w:val="00653445"/>
    <w:rsid w:val="00653546"/>
    <w:rsid w:val="00653A18"/>
    <w:rsid w:val="00653C43"/>
    <w:rsid w:val="0065402B"/>
    <w:rsid w:val="006547DD"/>
    <w:rsid w:val="00654E5A"/>
    <w:rsid w:val="00654E5E"/>
    <w:rsid w:val="00655555"/>
    <w:rsid w:val="00655FF9"/>
    <w:rsid w:val="00656379"/>
    <w:rsid w:val="006563E2"/>
    <w:rsid w:val="0065645F"/>
    <w:rsid w:val="00657062"/>
    <w:rsid w:val="00657278"/>
    <w:rsid w:val="006572AD"/>
    <w:rsid w:val="00657395"/>
    <w:rsid w:val="00657660"/>
    <w:rsid w:val="00657891"/>
    <w:rsid w:val="006604F9"/>
    <w:rsid w:val="00660514"/>
    <w:rsid w:val="00660AF6"/>
    <w:rsid w:val="00660C2C"/>
    <w:rsid w:val="00660F9C"/>
    <w:rsid w:val="00661022"/>
    <w:rsid w:val="006615A5"/>
    <w:rsid w:val="0066179A"/>
    <w:rsid w:val="00661902"/>
    <w:rsid w:val="00661E9C"/>
    <w:rsid w:val="00662357"/>
    <w:rsid w:val="006625BD"/>
    <w:rsid w:val="0066281B"/>
    <w:rsid w:val="0066290D"/>
    <w:rsid w:val="00662BC8"/>
    <w:rsid w:val="00662E02"/>
    <w:rsid w:val="00662EF0"/>
    <w:rsid w:val="00663089"/>
    <w:rsid w:val="0066352C"/>
    <w:rsid w:val="006636CE"/>
    <w:rsid w:val="006639E8"/>
    <w:rsid w:val="00663B29"/>
    <w:rsid w:val="00663B46"/>
    <w:rsid w:val="00663EBC"/>
    <w:rsid w:val="0066402E"/>
    <w:rsid w:val="0066432D"/>
    <w:rsid w:val="00664B1D"/>
    <w:rsid w:val="00664C23"/>
    <w:rsid w:val="00664C69"/>
    <w:rsid w:val="00665127"/>
    <w:rsid w:val="006651FF"/>
    <w:rsid w:val="0066551C"/>
    <w:rsid w:val="006657B9"/>
    <w:rsid w:val="00665A3E"/>
    <w:rsid w:val="006661A4"/>
    <w:rsid w:val="006663FA"/>
    <w:rsid w:val="006667D0"/>
    <w:rsid w:val="006669DE"/>
    <w:rsid w:val="00666C36"/>
    <w:rsid w:val="00666C61"/>
    <w:rsid w:val="00666F83"/>
    <w:rsid w:val="00667363"/>
    <w:rsid w:val="00667681"/>
    <w:rsid w:val="00667958"/>
    <w:rsid w:val="00667B3B"/>
    <w:rsid w:val="00670417"/>
    <w:rsid w:val="006705A7"/>
    <w:rsid w:val="00670D5C"/>
    <w:rsid w:val="006712F5"/>
    <w:rsid w:val="00671433"/>
    <w:rsid w:val="006723BF"/>
    <w:rsid w:val="006724E3"/>
    <w:rsid w:val="006726ED"/>
    <w:rsid w:val="0067275F"/>
    <w:rsid w:val="006728A0"/>
    <w:rsid w:val="00672AE0"/>
    <w:rsid w:val="00672E12"/>
    <w:rsid w:val="006731B0"/>
    <w:rsid w:val="006732AA"/>
    <w:rsid w:val="00673840"/>
    <w:rsid w:val="00673974"/>
    <w:rsid w:val="0067447E"/>
    <w:rsid w:val="006745C6"/>
    <w:rsid w:val="00674623"/>
    <w:rsid w:val="006749C9"/>
    <w:rsid w:val="006755CD"/>
    <w:rsid w:val="00675C62"/>
    <w:rsid w:val="00675CEF"/>
    <w:rsid w:val="00675E7E"/>
    <w:rsid w:val="00676927"/>
    <w:rsid w:val="00676C04"/>
    <w:rsid w:val="00676D22"/>
    <w:rsid w:val="00677C86"/>
    <w:rsid w:val="0068090D"/>
    <w:rsid w:val="0068099F"/>
    <w:rsid w:val="00680D48"/>
    <w:rsid w:val="006810ED"/>
    <w:rsid w:val="006816CA"/>
    <w:rsid w:val="00681A32"/>
    <w:rsid w:val="0068255C"/>
    <w:rsid w:val="00683162"/>
    <w:rsid w:val="006838D0"/>
    <w:rsid w:val="00683A24"/>
    <w:rsid w:val="00683B2F"/>
    <w:rsid w:val="00683C31"/>
    <w:rsid w:val="00683D56"/>
    <w:rsid w:val="00683F29"/>
    <w:rsid w:val="006841EF"/>
    <w:rsid w:val="006845B7"/>
    <w:rsid w:val="00684F24"/>
    <w:rsid w:val="006855CE"/>
    <w:rsid w:val="006857A9"/>
    <w:rsid w:val="00685A6A"/>
    <w:rsid w:val="00685AC7"/>
    <w:rsid w:val="00685D5C"/>
    <w:rsid w:val="00685DB9"/>
    <w:rsid w:val="00685F26"/>
    <w:rsid w:val="00685FFD"/>
    <w:rsid w:val="00687415"/>
    <w:rsid w:val="00687C32"/>
    <w:rsid w:val="00687DD1"/>
    <w:rsid w:val="00687E03"/>
    <w:rsid w:val="00690168"/>
    <w:rsid w:val="00690190"/>
    <w:rsid w:val="00691254"/>
    <w:rsid w:val="00691A5A"/>
    <w:rsid w:val="00691A6C"/>
    <w:rsid w:val="00691B46"/>
    <w:rsid w:val="00691EF5"/>
    <w:rsid w:val="006926C2"/>
    <w:rsid w:val="006928E7"/>
    <w:rsid w:val="0069341C"/>
    <w:rsid w:val="0069351B"/>
    <w:rsid w:val="0069472A"/>
    <w:rsid w:val="006948C4"/>
    <w:rsid w:val="00694E37"/>
    <w:rsid w:val="006951E1"/>
    <w:rsid w:val="006956C7"/>
    <w:rsid w:val="00695A2A"/>
    <w:rsid w:val="00695ACE"/>
    <w:rsid w:val="00695DBB"/>
    <w:rsid w:val="0069602F"/>
    <w:rsid w:val="00696381"/>
    <w:rsid w:val="0069692D"/>
    <w:rsid w:val="00696A70"/>
    <w:rsid w:val="00696EF2"/>
    <w:rsid w:val="006974D9"/>
    <w:rsid w:val="006976EC"/>
    <w:rsid w:val="00697729"/>
    <w:rsid w:val="006977A7"/>
    <w:rsid w:val="0069788F"/>
    <w:rsid w:val="00697A3F"/>
    <w:rsid w:val="00697F19"/>
    <w:rsid w:val="006A06FF"/>
    <w:rsid w:val="006A0BA3"/>
    <w:rsid w:val="006A0F2B"/>
    <w:rsid w:val="006A0F87"/>
    <w:rsid w:val="006A1335"/>
    <w:rsid w:val="006A153A"/>
    <w:rsid w:val="006A16A0"/>
    <w:rsid w:val="006A1927"/>
    <w:rsid w:val="006A19FA"/>
    <w:rsid w:val="006A1A1D"/>
    <w:rsid w:val="006A1A9E"/>
    <w:rsid w:val="006A1E19"/>
    <w:rsid w:val="006A3177"/>
    <w:rsid w:val="006A351A"/>
    <w:rsid w:val="006A3D41"/>
    <w:rsid w:val="006A4021"/>
    <w:rsid w:val="006A40FB"/>
    <w:rsid w:val="006A410F"/>
    <w:rsid w:val="006A42DB"/>
    <w:rsid w:val="006A4A03"/>
    <w:rsid w:val="006A5A04"/>
    <w:rsid w:val="006A5AC5"/>
    <w:rsid w:val="006A61DA"/>
    <w:rsid w:val="006A64CB"/>
    <w:rsid w:val="006A66A6"/>
    <w:rsid w:val="006A744F"/>
    <w:rsid w:val="006B01D2"/>
    <w:rsid w:val="006B02FB"/>
    <w:rsid w:val="006B0321"/>
    <w:rsid w:val="006B03FE"/>
    <w:rsid w:val="006B0806"/>
    <w:rsid w:val="006B0C96"/>
    <w:rsid w:val="006B146C"/>
    <w:rsid w:val="006B14EF"/>
    <w:rsid w:val="006B19B1"/>
    <w:rsid w:val="006B1C4A"/>
    <w:rsid w:val="006B2124"/>
    <w:rsid w:val="006B24EB"/>
    <w:rsid w:val="006B26B1"/>
    <w:rsid w:val="006B2B27"/>
    <w:rsid w:val="006B31C0"/>
    <w:rsid w:val="006B38F1"/>
    <w:rsid w:val="006B500F"/>
    <w:rsid w:val="006B5085"/>
    <w:rsid w:val="006B569F"/>
    <w:rsid w:val="006B56BA"/>
    <w:rsid w:val="006B69B4"/>
    <w:rsid w:val="006B6D85"/>
    <w:rsid w:val="006B7459"/>
    <w:rsid w:val="006B77E5"/>
    <w:rsid w:val="006B792C"/>
    <w:rsid w:val="006B7C7D"/>
    <w:rsid w:val="006B7DA6"/>
    <w:rsid w:val="006C028C"/>
    <w:rsid w:val="006C03A2"/>
    <w:rsid w:val="006C0402"/>
    <w:rsid w:val="006C04B1"/>
    <w:rsid w:val="006C06AB"/>
    <w:rsid w:val="006C0B68"/>
    <w:rsid w:val="006C135C"/>
    <w:rsid w:val="006C1EEC"/>
    <w:rsid w:val="006C20B1"/>
    <w:rsid w:val="006C2F6D"/>
    <w:rsid w:val="006C2FA5"/>
    <w:rsid w:val="006C3956"/>
    <w:rsid w:val="006C3E4E"/>
    <w:rsid w:val="006C4256"/>
    <w:rsid w:val="006C501F"/>
    <w:rsid w:val="006C59C9"/>
    <w:rsid w:val="006C5B14"/>
    <w:rsid w:val="006C5CE1"/>
    <w:rsid w:val="006C67AC"/>
    <w:rsid w:val="006C68CA"/>
    <w:rsid w:val="006C6B86"/>
    <w:rsid w:val="006C6F4A"/>
    <w:rsid w:val="006C7549"/>
    <w:rsid w:val="006C77F6"/>
    <w:rsid w:val="006C7C54"/>
    <w:rsid w:val="006D053A"/>
    <w:rsid w:val="006D06D5"/>
    <w:rsid w:val="006D079C"/>
    <w:rsid w:val="006D085F"/>
    <w:rsid w:val="006D0E19"/>
    <w:rsid w:val="006D0F87"/>
    <w:rsid w:val="006D20B6"/>
    <w:rsid w:val="006D20D8"/>
    <w:rsid w:val="006D2BA9"/>
    <w:rsid w:val="006D2DCE"/>
    <w:rsid w:val="006D3BCF"/>
    <w:rsid w:val="006D3E35"/>
    <w:rsid w:val="006D5807"/>
    <w:rsid w:val="006D595A"/>
    <w:rsid w:val="006D6496"/>
    <w:rsid w:val="006D64D0"/>
    <w:rsid w:val="006D73FE"/>
    <w:rsid w:val="006D76E4"/>
    <w:rsid w:val="006E1E04"/>
    <w:rsid w:val="006E29CA"/>
    <w:rsid w:val="006E2A1A"/>
    <w:rsid w:val="006E2D52"/>
    <w:rsid w:val="006E3619"/>
    <w:rsid w:val="006E3774"/>
    <w:rsid w:val="006E3E50"/>
    <w:rsid w:val="006E4D1F"/>
    <w:rsid w:val="006E4FDB"/>
    <w:rsid w:val="006E50A3"/>
    <w:rsid w:val="006E50DC"/>
    <w:rsid w:val="006E5221"/>
    <w:rsid w:val="006E5D90"/>
    <w:rsid w:val="006E5FC9"/>
    <w:rsid w:val="006E67F7"/>
    <w:rsid w:val="006E6A8C"/>
    <w:rsid w:val="006E7453"/>
    <w:rsid w:val="006E7BF3"/>
    <w:rsid w:val="006E7E51"/>
    <w:rsid w:val="006F01DE"/>
    <w:rsid w:val="006F0273"/>
    <w:rsid w:val="006F068C"/>
    <w:rsid w:val="006F0799"/>
    <w:rsid w:val="006F07AA"/>
    <w:rsid w:val="006F0B7A"/>
    <w:rsid w:val="006F0E7D"/>
    <w:rsid w:val="006F125E"/>
    <w:rsid w:val="006F1342"/>
    <w:rsid w:val="006F1CC7"/>
    <w:rsid w:val="006F1EC8"/>
    <w:rsid w:val="006F2CB8"/>
    <w:rsid w:val="006F359B"/>
    <w:rsid w:val="006F3EAA"/>
    <w:rsid w:val="006F4DD8"/>
    <w:rsid w:val="006F4E4D"/>
    <w:rsid w:val="006F51D1"/>
    <w:rsid w:val="006F55A0"/>
    <w:rsid w:val="006F5884"/>
    <w:rsid w:val="006F59D2"/>
    <w:rsid w:val="006F5C07"/>
    <w:rsid w:val="006F5EA9"/>
    <w:rsid w:val="006F5FFF"/>
    <w:rsid w:val="006F63D7"/>
    <w:rsid w:val="006F6434"/>
    <w:rsid w:val="006F697B"/>
    <w:rsid w:val="006F6C7F"/>
    <w:rsid w:val="006F7367"/>
    <w:rsid w:val="006F7402"/>
    <w:rsid w:val="006F7688"/>
    <w:rsid w:val="006F7A37"/>
    <w:rsid w:val="006F7BC8"/>
    <w:rsid w:val="00700E27"/>
    <w:rsid w:val="00700E85"/>
    <w:rsid w:val="00700EB8"/>
    <w:rsid w:val="0070160D"/>
    <w:rsid w:val="0070174C"/>
    <w:rsid w:val="0070235A"/>
    <w:rsid w:val="00702448"/>
    <w:rsid w:val="0070263D"/>
    <w:rsid w:val="007026DB"/>
    <w:rsid w:val="007029BE"/>
    <w:rsid w:val="00702A68"/>
    <w:rsid w:val="00702B3D"/>
    <w:rsid w:val="00702C2E"/>
    <w:rsid w:val="00703059"/>
    <w:rsid w:val="0070306B"/>
    <w:rsid w:val="00703ED2"/>
    <w:rsid w:val="00704167"/>
    <w:rsid w:val="00704303"/>
    <w:rsid w:val="0070471C"/>
    <w:rsid w:val="00704CA8"/>
    <w:rsid w:val="007053A4"/>
    <w:rsid w:val="007053E2"/>
    <w:rsid w:val="007059B6"/>
    <w:rsid w:val="00705B0F"/>
    <w:rsid w:val="007064B0"/>
    <w:rsid w:val="007066AC"/>
    <w:rsid w:val="00706D0A"/>
    <w:rsid w:val="00706EC4"/>
    <w:rsid w:val="0071052E"/>
    <w:rsid w:val="007106AF"/>
    <w:rsid w:val="007109EE"/>
    <w:rsid w:val="00711B5F"/>
    <w:rsid w:val="00711FE7"/>
    <w:rsid w:val="007141B1"/>
    <w:rsid w:val="00714324"/>
    <w:rsid w:val="007143AA"/>
    <w:rsid w:val="00714513"/>
    <w:rsid w:val="007150F9"/>
    <w:rsid w:val="0071591C"/>
    <w:rsid w:val="0071595E"/>
    <w:rsid w:val="007159F3"/>
    <w:rsid w:val="00715FC9"/>
    <w:rsid w:val="007161E6"/>
    <w:rsid w:val="007163BE"/>
    <w:rsid w:val="0071680D"/>
    <w:rsid w:val="00716B83"/>
    <w:rsid w:val="00716DC3"/>
    <w:rsid w:val="007176B0"/>
    <w:rsid w:val="007178E4"/>
    <w:rsid w:val="00717987"/>
    <w:rsid w:val="00717D81"/>
    <w:rsid w:val="00717E0B"/>
    <w:rsid w:val="00717F9B"/>
    <w:rsid w:val="00720326"/>
    <w:rsid w:val="007205CC"/>
    <w:rsid w:val="007205E6"/>
    <w:rsid w:val="0072091E"/>
    <w:rsid w:val="007209F9"/>
    <w:rsid w:val="00720B2A"/>
    <w:rsid w:val="00720CB3"/>
    <w:rsid w:val="00720DEB"/>
    <w:rsid w:val="007214A0"/>
    <w:rsid w:val="0072154F"/>
    <w:rsid w:val="00722BE0"/>
    <w:rsid w:val="00722CF0"/>
    <w:rsid w:val="00722F53"/>
    <w:rsid w:val="00722FCB"/>
    <w:rsid w:val="00723BE1"/>
    <w:rsid w:val="0072494B"/>
    <w:rsid w:val="00724ACD"/>
    <w:rsid w:val="00725008"/>
    <w:rsid w:val="007252FE"/>
    <w:rsid w:val="0072536F"/>
    <w:rsid w:val="0072561E"/>
    <w:rsid w:val="00725EBE"/>
    <w:rsid w:val="00726444"/>
    <w:rsid w:val="0072659D"/>
    <w:rsid w:val="00726604"/>
    <w:rsid w:val="007268AB"/>
    <w:rsid w:val="00726C01"/>
    <w:rsid w:val="0072792C"/>
    <w:rsid w:val="007308F1"/>
    <w:rsid w:val="0073170E"/>
    <w:rsid w:val="00731A38"/>
    <w:rsid w:val="00731A90"/>
    <w:rsid w:val="00731C50"/>
    <w:rsid w:val="007320D6"/>
    <w:rsid w:val="0073296A"/>
    <w:rsid w:val="00732EB0"/>
    <w:rsid w:val="00732ECA"/>
    <w:rsid w:val="00733182"/>
    <w:rsid w:val="0073330B"/>
    <w:rsid w:val="00733412"/>
    <w:rsid w:val="00733A69"/>
    <w:rsid w:val="00733ACD"/>
    <w:rsid w:val="00733FDC"/>
    <w:rsid w:val="0073415B"/>
    <w:rsid w:val="007344CE"/>
    <w:rsid w:val="00734595"/>
    <w:rsid w:val="0073463F"/>
    <w:rsid w:val="00734826"/>
    <w:rsid w:val="00735564"/>
    <w:rsid w:val="00735B7C"/>
    <w:rsid w:val="007365CF"/>
    <w:rsid w:val="00736820"/>
    <w:rsid w:val="0073696E"/>
    <w:rsid w:val="0073713C"/>
    <w:rsid w:val="007379F8"/>
    <w:rsid w:val="00740AB0"/>
    <w:rsid w:val="007412A5"/>
    <w:rsid w:val="00741431"/>
    <w:rsid w:val="00741538"/>
    <w:rsid w:val="007417EC"/>
    <w:rsid w:val="0074186A"/>
    <w:rsid w:val="00741D7D"/>
    <w:rsid w:val="00742C29"/>
    <w:rsid w:val="00742F93"/>
    <w:rsid w:val="00743557"/>
    <w:rsid w:val="00743767"/>
    <w:rsid w:val="007437EE"/>
    <w:rsid w:val="00743EAB"/>
    <w:rsid w:val="007445E5"/>
    <w:rsid w:val="00744BF0"/>
    <w:rsid w:val="007451CC"/>
    <w:rsid w:val="007451E5"/>
    <w:rsid w:val="00745630"/>
    <w:rsid w:val="007458E9"/>
    <w:rsid w:val="00746664"/>
    <w:rsid w:val="00746A90"/>
    <w:rsid w:val="00746C0F"/>
    <w:rsid w:val="00746D95"/>
    <w:rsid w:val="0074704C"/>
    <w:rsid w:val="0074723A"/>
    <w:rsid w:val="00747825"/>
    <w:rsid w:val="00747D04"/>
    <w:rsid w:val="00747E64"/>
    <w:rsid w:val="00750538"/>
    <w:rsid w:val="007505F6"/>
    <w:rsid w:val="00750871"/>
    <w:rsid w:val="00750D37"/>
    <w:rsid w:val="007510E7"/>
    <w:rsid w:val="007514FB"/>
    <w:rsid w:val="00751650"/>
    <w:rsid w:val="0075185C"/>
    <w:rsid w:val="007518C1"/>
    <w:rsid w:val="007526D6"/>
    <w:rsid w:val="00752A98"/>
    <w:rsid w:val="00752C8B"/>
    <w:rsid w:val="00752FBF"/>
    <w:rsid w:val="00753525"/>
    <w:rsid w:val="00753D55"/>
    <w:rsid w:val="007543AA"/>
    <w:rsid w:val="007548C9"/>
    <w:rsid w:val="00755208"/>
    <w:rsid w:val="00755445"/>
    <w:rsid w:val="00755BDC"/>
    <w:rsid w:val="00755F69"/>
    <w:rsid w:val="00756180"/>
    <w:rsid w:val="007563D3"/>
    <w:rsid w:val="0075660D"/>
    <w:rsid w:val="007569DB"/>
    <w:rsid w:val="00756CAF"/>
    <w:rsid w:val="00756E3E"/>
    <w:rsid w:val="007578D0"/>
    <w:rsid w:val="00760686"/>
    <w:rsid w:val="007613A5"/>
    <w:rsid w:val="00761539"/>
    <w:rsid w:val="007615DE"/>
    <w:rsid w:val="007616C5"/>
    <w:rsid w:val="007616ED"/>
    <w:rsid w:val="007617F6"/>
    <w:rsid w:val="00762992"/>
    <w:rsid w:val="00763488"/>
    <w:rsid w:val="00763548"/>
    <w:rsid w:val="0076391D"/>
    <w:rsid w:val="00763AEB"/>
    <w:rsid w:val="00763FEF"/>
    <w:rsid w:val="007643BD"/>
    <w:rsid w:val="0076452C"/>
    <w:rsid w:val="00764869"/>
    <w:rsid w:val="007649D3"/>
    <w:rsid w:val="00764A64"/>
    <w:rsid w:val="00764FC1"/>
    <w:rsid w:val="00765404"/>
    <w:rsid w:val="007655E2"/>
    <w:rsid w:val="0076587D"/>
    <w:rsid w:val="00765912"/>
    <w:rsid w:val="00765AA8"/>
    <w:rsid w:val="00765FC6"/>
    <w:rsid w:val="007661A5"/>
    <w:rsid w:val="007663F0"/>
    <w:rsid w:val="007667BD"/>
    <w:rsid w:val="007669C4"/>
    <w:rsid w:val="00766B0C"/>
    <w:rsid w:val="00766E9D"/>
    <w:rsid w:val="007670F2"/>
    <w:rsid w:val="007671F7"/>
    <w:rsid w:val="007674D4"/>
    <w:rsid w:val="007675D2"/>
    <w:rsid w:val="007676BC"/>
    <w:rsid w:val="00767AA1"/>
    <w:rsid w:val="00770B38"/>
    <w:rsid w:val="0077124C"/>
    <w:rsid w:val="00771745"/>
    <w:rsid w:val="00772120"/>
    <w:rsid w:val="00772164"/>
    <w:rsid w:val="00772283"/>
    <w:rsid w:val="0077258A"/>
    <w:rsid w:val="007727A9"/>
    <w:rsid w:val="007729D9"/>
    <w:rsid w:val="007729EC"/>
    <w:rsid w:val="007729FC"/>
    <w:rsid w:val="00772B85"/>
    <w:rsid w:val="00773133"/>
    <w:rsid w:val="007731ED"/>
    <w:rsid w:val="00773254"/>
    <w:rsid w:val="0077355F"/>
    <w:rsid w:val="00773BA6"/>
    <w:rsid w:val="00773CAC"/>
    <w:rsid w:val="00773CD7"/>
    <w:rsid w:val="00773DAF"/>
    <w:rsid w:val="00774271"/>
    <w:rsid w:val="00774683"/>
    <w:rsid w:val="0077471C"/>
    <w:rsid w:val="00774A38"/>
    <w:rsid w:val="00774F95"/>
    <w:rsid w:val="007751A0"/>
    <w:rsid w:val="00775365"/>
    <w:rsid w:val="007756E5"/>
    <w:rsid w:val="00775851"/>
    <w:rsid w:val="00775903"/>
    <w:rsid w:val="00775AD8"/>
    <w:rsid w:val="00775ADD"/>
    <w:rsid w:val="00775AFC"/>
    <w:rsid w:val="00775E3C"/>
    <w:rsid w:val="00775F32"/>
    <w:rsid w:val="00776773"/>
    <w:rsid w:val="00776807"/>
    <w:rsid w:val="00777205"/>
    <w:rsid w:val="007777CF"/>
    <w:rsid w:val="0077786D"/>
    <w:rsid w:val="00780001"/>
    <w:rsid w:val="0078063D"/>
    <w:rsid w:val="0078115A"/>
    <w:rsid w:val="007815C0"/>
    <w:rsid w:val="00781773"/>
    <w:rsid w:val="007821FF"/>
    <w:rsid w:val="00782C75"/>
    <w:rsid w:val="0078334C"/>
    <w:rsid w:val="007834C6"/>
    <w:rsid w:val="00783563"/>
    <w:rsid w:val="0078356E"/>
    <w:rsid w:val="00783C30"/>
    <w:rsid w:val="00783DEE"/>
    <w:rsid w:val="00783F77"/>
    <w:rsid w:val="00783FF3"/>
    <w:rsid w:val="00784417"/>
    <w:rsid w:val="00784F13"/>
    <w:rsid w:val="0078555C"/>
    <w:rsid w:val="007857A5"/>
    <w:rsid w:val="00785C1B"/>
    <w:rsid w:val="00786188"/>
    <w:rsid w:val="007863AA"/>
    <w:rsid w:val="00786645"/>
    <w:rsid w:val="00786ACC"/>
    <w:rsid w:val="00786FCC"/>
    <w:rsid w:val="007872FD"/>
    <w:rsid w:val="007873FE"/>
    <w:rsid w:val="007876AE"/>
    <w:rsid w:val="0078779D"/>
    <w:rsid w:val="00787B9D"/>
    <w:rsid w:val="00787C7D"/>
    <w:rsid w:val="007903E3"/>
    <w:rsid w:val="00790639"/>
    <w:rsid w:val="00790BEE"/>
    <w:rsid w:val="00790FC4"/>
    <w:rsid w:val="00791610"/>
    <w:rsid w:val="0079193F"/>
    <w:rsid w:val="00791D40"/>
    <w:rsid w:val="00792533"/>
    <w:rsid w:val="00792900"/>
    <w:rsid w:val="00792F94"/>
    <w:rsid w:val="00793659"/>
    <w:rsid w:val="00793946"/>
    <w:rsid w:val="00793F46"/>
    <w:rsid w:val="0079496F"/>
    <w:rsid w:val="00795457"/>
    <w:rsid w:val="00795617"/>
    <w:rsid w:val="007956C0"/>
    <w:rsid w:val="007960BC"/>
    <w:rsid w:val="007968E3"/>
    <w:rsid w:val="00796C2A"/>
    <w:rsid w:val="00796D75"/>
    <w:rsid w:val="00796D96"/>
    <w:rsid w:val="00796E7A"/>
    <w:rsid w:val="00796E87"/>
    <w:rsid w:val="0079766B"/>
    <w:rsid w:val="00797C32"/>
    <w:rsid w:val="00797CDF"/>
    <w:rsid w:val="007A0CCB"/>
    <w:rsid w:val="007A1478"/>
    <w:rsid w:val="007A1DB6"/>
    <w:rsid w:val="007A2DF4"/>
    <w:rsid w:val="007A32E3"/>
    <w:rsid w:val="007A453D"/>
    <w:rsid w:val="007A465E"/>
    <w:rsid w:val="007A4ADE"/>
    <w:rsid w:val="007A5480"/>
    <w:rsid w:val="007A5509"/>
    <w:rsid w:val="007A5567"/>
    <w:rsid w:val="007A5718"/>
    <w:rsid w:val="007A5B78"/>
    <w:rsid w:val="007A61C5"/>
    <w:rsid w:val="007A680E"/>
    <w:rsid w:val="007A6E29"/>
    <w:rsid w:val="007A6FCF"/>
    <w:rsid w:val="007A72A8"/>
    <w:rsid w:val="007A7395"/>
    <w:rsid w:val="007A775A"/>
    <w:rsid w:val="007B0034"/>
    <w:rsid w:val="007B0A1D"/>
    <w:rsid w:val="007B0C1A"/>
    <w:rsid w:val="007B1201"/>
    <w:rsid w:val="007B136E"/>
    <w:rsid w:val="007B1626"/>
    <w:rsid w:val="007B17D5"/>
    <w:rsid w:val="007B1952"/>
    <w:rsid w:val="007B1AF5"/>
    <w:rsid w:val="007B25B0"/>
    <w:rsid w:val="007B28C0"/>
    <w:rsid w:val="007B2AEB"/>
    <w:rsid w:val="007B2B5D"/>
    <w:rsid w:val="007B2B6F"/>
    <w:rsid w:val="007B32A2"/>
    <w:rsid w:val="007B361B"/>
    <w:rsid w:val="007B38B5"/>
    <w:rsid w:val="007B3BBA"/>
    <w:rsid w:val="007B4577"/>
    <w:rsid w:val="007B4A3D"/>
    <w:rsid w:val="007B4D48"/>
    <w:rsid w:val="007B50B1"/>
    <w:rsid w:val="007B511B"/>
    <w:rsid w:val="007B56D3"/>
    <w:rsid w:val="007B5757"/>
    <w:rsid w:val="007B57E1"/>
    <w:rsid w:val="007B5AAA"/>
    <w:rsid w:val="007B5CA1"/>
    <w:rsid w:val="007B5F39"/>
    <w:rsid w:val="007B6687"/>
    <w:rsid w:val="007B71F7"/>
    <w:rsid w:val="007B77B4"/>
    <w:rsid w:val="007B7A49"/>
    <w:rsid w:val="007C0367"/>
    <w:rsid w:val="007C0EF3"/>
    <w:rsid w:val="007C0F9E"/>
    <w:rsid w:val="007C1521"/>
    <w:rsid w:val="007C2396"/>
    <w:rsid w:val="007C2480"/>
    <w:rsid w:val="007C2C02"/>
    <w:rsid w:val="007C3185"/>
    <w:rsid w:val="007C3A07"/>
    <w:rsid w:val="007C3DE3"/>
    <w:rsid w:val="007C3E5F"/>
    <w:rsid w:val="007C3E91"/>
    <w:rsid w:val="007C3F46"/>
    <w:rsid w:val="007C4006"/>
    <w:rsid w:val="007C46F3"/>
    <w:rsid w:val="007C4A06"/>
    <w:rsid w:val="007C4DFF"/>
    <w:rsid w:val="007C4FF4"/>
    <w:rsid w:val="007C5313"/>
    <w:rsid w:val="007C533F"/>
    <w:rsid w:val="007C5392"/>
    <w:rsid w:val="007C5483"/>
    <w:rsid w:val="007C55F6"/>
    <w:rsid w:val="007C57A3"/>
    <w:rsid w:val="007C5A61"/>
    <w:rsid w:val="007C5C7A"/>
    <w:rsid w:val="007C614C"/>
    <w:rsid w:val="007C62ED"/>
    <w:rsid w:val="007C6CD5"/>
    <w:rsid w:val="007C7753"/>
    <w:rsid w:val="007D0170"/>
    <w:rsid w:val="007D05B1"/>
    <w:rsid w:val="007D0971"/>
    <w:rsid w:val="007D1B42"/>
    <w:rsid w:val="007D1D53"/>
    <w:rsid w:val="007D2B05"/>
    <w:rsid w:val="007D31EA"/>
    <w:rsid w:val="007D34B7"/>
    <w:rsid w:val="007D3CCE"/>
    <w:rsid w:val="007D3DDA"/>
    <w:rsid w:val="007D4164"/>
    <w:rsid w:val="007D4630"/>
    <w:rsid w:val="007D46F8"/>
    <w:rsid w:val="007D471C"/>
    <w:rsid w:val="007D497B"/>
    <w:rsid w:val="007D49DB"/>
    <w:rsid w:val="007D5145"/>
    <w:rsid w:val="007D54C2"/>
    <w:rsid w:val="007D57F3"/>
    <w:rsid w:val="007D5820"/>
    <w:rsid w:val="007D5B98"/>
    <w:rsid w:val="007D5C12"/>
    <w:rsid w:val="007D5F24"/>
    <w:rsid w:val="007D6B87"/>
    <w:rsid w:val="007D6CEC"/>
    <w:rsid w:val="007D78E9"/>
    <w:rsid w:val="007D7B29"/>
    <w:rsid w:val="007D7C72"/>
    <w:rsid w:val="007D7F63"/>
    <w:rsid w:val="007E00D0"/>
    <w:rsid w:val="007E0BF1"/>
    <w:rsid w:val="007E101A"/>
    <w:rsid w:val="007E13D6"/>
    <w:rsid w:val="007E142D"/>
    <w:rsid w:val="007E1992"/>
    <w:rsid w:val="007E2A67"/>
    <w:rsid w:val="007E2D54"/>
    <w:rsid w:val="007E3100"/>
    <w:rsid w:val="007E3313"/>
    <w:rsid w:val="007E4142"/>
    <w:rsid w:val="007E43E1"/>
    <w:rsid w:val="007E453A"/>
    <w:rsid w:val="007E4D91"/>
    <w:rsid w:val="007E4F5B"/>
    <w:rsid w:val="007E57EF"/>
    <w:rsid w:val="007E5C36"/>
    <w:rsid w:val="007E5C72"/>
    <w:rsid w:val="007E6207"/>
    <w:rsid w:val="007E62F7"/>
    <w:rsid w:val="007E635C"/>
    <w:rsid w:val="007E6461"/>
    <w:rsid w:val="007E667C"/>
    <w:rsid w:val="007E6812"/>
    <w:rsid w:val="007E6850"/>
    <w:rsid w:val="007E68FD"/>
    <w:rsid w:val="007E6907"/>
    <w:rsid w:val="007E6EE9"/>
    <w:rsid w:val="007E75CA"/>
    <w:rsid w:val="007E79AE"/>
    <w:rsid w:val="007E7B61"/>
    <w:rsid w:val="007E7C8F"/>
    <w:rsid w:val="007E7EAB"/>
    <w:rsid w:val="007E7ED0"/>
    <w:rsid w:val="007F036C"/>
    <w:rsid w:val="007F0E09"/>
    <w:rsid w:val="007F1039"/>
    <w:rsid w:val="007F1340"/>
    <w:rsid w:val="007F1754"/>
    <w:rsid w:val="007F192D"/>
    <w:rsid w:val="007F2C87"/>
    <w:rsid w:val="007F2FF8"/>
    <w:rsid w:val="007F3374"/>
    <w:rsid w:val="007F3915"/>
    <w:rsid w:val="007F3CD0"/>
    <w:rsid w:val="007F4062"/>
    <w:rsid w:val="007F41F0"/>
    <w:rsid w:val="007F4DBC"/>
    <w:rsid w:val="007F5378"/>
    <w:rsid w:val="007F5518"/>
    <w:rsid w:val="007F5F36"/>
    <w:rsid w:val="007F613D"/>
    <w:rsid w:val="007F62F2"/>
    <w:rsid w:val="007F6502"/>
    <w:rsid w:val="007F6611"/>
    <w:rsid w:val="007F67BC"/>
    <w:rsid w:val="007F6E09"/>
    <w:rsid w:val="007F7333"/>
    <w:rsid w:val="007F7838"/>
    <w:rsid w:val="007F7A91"/>
    <w:rsid w:val="007F7B93"/>
    <w:rsid w:val="007F7F9F"/>
    <w:rsid w:val="00800264"/>
    <w:rsid w:val="00800265"/>
    <w:rsid w:val="00800BD1"/>
    <w:rsid w:val="00800F56"/>
    <w:rsid w:val="00801BD8"/>
    <w:rsid w:val="00802102"/>
    <w:rsid w:val="008021CE"/>
    <w:rsid w:val="0080239A"/>
    <w:rsid w:val="008026E1"/>
    <w:rsid w:val="00802BB4"/>
    <w:rsid w:val="00802C56"/>
    <w:rsid w:val="00802E9F"/>
    <w:rsid w:val="00802FA1"/>
    <w:rsid w:val="0080300A"/>
    <w:rsid w:val="00803070"/>
    <w:rsid w:val="0080356C"/>
    <w:rsid w:val="008038CC"/>
    <w:rsid w:val="00803D87"/>
    <w:rsid w:val="0080444B"/>
    <w:rsid w:val="00804A50"/>
    <w:rsid w:val="00804DC9"/>
    <w:rsid w:val="00805043"/>
    <w:rsid w:val="00805096"/>
    <w:rsid w:val="00805699"/>
    <w:rsid w:val="00806293"/>
    <w:rsid w:val="00806359"/>
    <w:rsid w:val="00806A16"/>
    <w:rsid w:val="00806B4F"/>
    <w:rsid w:val="00806EF4"/>
    <w:rsid w:val="008072E7"/>
    <w:rsid w:val="0080794D"/>
    <w:rsid w:val="00807B15"/>
    <w:rsid w:val="00807C86"/>
    <w:rsid w:val="00807E1B"/>
    <w:rsid w:val="008104CB"/>
    <w:rsid w:val="0081138D"/>
    <w:rsid w:val="008115BC"/>
    <w:rsid w:val="008115E5"/>
    <w:rsid w:val="0081195B"/>
    <w:rsid w:val="00811CAA"/>
    <w:rsid w:val="00812292"/>
    <w:rsid w:val="00812593"/>
    <w:rsid w:val="0081283F"/>
    <w:rsid w:val="00812F03"/>
    <w:rsid w:val="00812F86"/>
    <w:rsid w:val="00812FE1"/>
    <w:rsid w:val="00813008"/>
    <w:rsid w:val="00813242"/>
    <w:rsid w:val="0081354A"/>
    <w:rsid w:val="00813E9B"/>
    <w:rsid w:val="008144D9"/>
    <w:rsid w:val="008149AD"/>
    <w:rsid w:val="00814EC9"/>
    <w:rsid w:val="0081590E"/>
    <w:rsid w:val="00815FF1"/>
    <w:rsid w:val="008163AC"/>
    <w:rsid w:val="00816964"/>
    <w:rsid w:val="00817695"/>
    <w:rsid w:val="008176AB"/>
    <w:rsid w:val="00817833"/>
    <w:rsid w:val="00817B46"/>
    <w:rsid w:val="00817D60"/>
    <w:rsid w:val="00817F0E"/>
    <w:rsid w:val="00820078"/>
    <w:rsid w:val="008201EB"/>
    <w:rsid w:val="00820647"/>
    <w:rsid w:val="00820722"/>
    <w:rsid w:val="00820C6B"/>
    <w:rsid w:val="00821264"/>
    <w:rsid w:val="0082133A"/>
    <w:rsid w:val="00821362"/>
    <w:rsid w:val="00821959"/>
    <w:rsid w:val="008224D5"/>
    <w:rsid w:val="0082299F"/>
    <w:rsid w:val="008234B5"/>
    <w:rsid w:val="00824973"/>
    <w:rsid w:val="00824B37"/>
    <w:rsid w:val="00824E50"/>
    <w:rsid w:val="008264B9"/>
    <w:rsid w:val="00826906"/>
    <w:rsid w:val="008269E7"/>
    <w:rsid w:val="00827122"/>
    <w:rsid w:val="008271C3"/>
    <w:rsid w:val="0082792B"/>
    <w:rsid w:val="00827994"/>
    <w:rsid w:val="00827B43"/>
    <w:rsid w:val="00827ED1"/>
    <w:rsid w:val="008304C2"/>
    <w:rsid w:val="00830B98"/>
    <w:rsid w:val="00831607"/>
    <w:rsid w:val="00831802"/>
    <w:rsid w:val="00831C85"/>
    <w:rsid w:val="00831F01"/>
    <w:rsid w:val="00831F57"/>
    <w:rsid w:val="00832444"/>
    <w:rsid w:val="00832726"/>
    <w:rsid w:val="00832869"/>
    <w:rsid w:val="00832A69"/>
    <w:rsid w:val="008334B9"/>
    <w:rsid w:val="008336D5"/>
    <w:rsid w:val="00833813"/>
    <w:rsid w:val="00833C95"/>
    <w:rsid w:val="00833DDF"/>
    <w:rsid w:val="00833E0F"/>
    <w:rsid w:val="00833F6A"/>
    <w:rsid w:val="00834207"/>
    <w:rsid w:val="00834F9F"/>
    <w:rsid w:val="0083558F"/>
    <w:rsid w:val="00835683"/>
    <w:rsid w:val="00835BD4"/>
    <w:rsid w:val="008360F3"/>
    <w:rsid w:val="00836315"/>
    <w:rsid w:val="00836527"/>
    <w:rsid w:val="00836B20"/>
    <w:rsid w:val="00837010"/>
    <w:rsid w:val="0083734E"/>
    <w:rsid w:val="00837B93"/>
    <w:rsid w:val="00837CE3"/>
    <w:rsid w:val="0084068F"/>
    <w:rsid w:val="0084094A"/>
    <w:rsid w:val="0084103B"/>
    <w:rsid w:val="00841837"/>
    <w:rsid w:val="00841984"/>
    <w:rsid w:val="00841AA2"/>
    <w:rsid w:val="00841AA9"/>
    <w:rsid w:val="00841F63"/>
    <w:rsid w:val="00842005"/>
    <w:rsid w:val="008423E0"/>
    <w:rsid w:val="008423E3"/>
    <w:rsid w:val="00842957"/>
    <w:rsid w:val="00842C57"/>
    <w:rsid w:val="008433B5"/>
    <w:rsid w:val="00843790"/>
    <w:rsid w:val="00843878"/>
    <w:rsid w:val="008443C1"/>
    <w:rsid w:val="00844BD5"/>
    <w:rsid w:val="00844D66"/>
    <w:rsid w:val="00845440"/>
    <w:rsid w:val="0084584B"/>
    <w:rsid w:val="00846E85"/>
    <w:rsid w:val="0084708B"/>
    <w:rsid w:val="008471EC"/>
    <w:rsid w:val="008472E4"/>
    <w:rsid w:val="008474B2"/>
    <w:rsid w:val="0084756C"/>
    <w:rsid w:val="008476B0"/>
    <w:rsid w:val="00850388"/>
    <w:rsid w:val="00850FA8"/>
    <w:rsid w:val="00851462"/>
    <w:rsid w:val="0085163E"/>
    <w:rsid w:val="0085189C"/>
    <w:rsid w:val="00851AF6"/>
    <w:rsid w:val="00852675"/>
    <w:rsid w:val="008527CF"/>
    <w:rsid w:val="00852B8F"/>
    <w:rsid w:val="00852CFB"/>
    <w:rsid w:val="0085312E"/>
    <w:rsid w:val="00853755"/>
    <w:rsid w:val="00853DC1"/>
    <w:rsid w:val="008544F6"/>
    <w:rsid w:val="00854824"/>
    <w:rsid w:val="00855079"/>
    <w:rsid w:val="008555FD"/>
    <w:rsid w:val="0085572E"/>
    <w:rsid w:val="00856642"/>
    <w:rsid w:val="008569C3"/>
    <w:rsid w:val="00857E77"/>
    <w:rsid w:val="00857F49"/>
    <w:rsid w:val="00860310"/>
    <w:rsid w:val="00860335"/>
    <w:rsid w:val="008603E7"/>
    <w:rsid w:val="00860DAE"/>
    <w:rsid w:val="008613E0"/>
    <w:rsid w:val="0086248D"/>
    <w:rsid w:val="00862989"/>
    <w:rsid w:val="008629E3"/>
    <w:rsid w:val="00862CA1"/>
    <w:rsid w:val="00862D81"/>
    <w:rsid w:val="00862E31"/>
    <w:rsid w:val="00862FBD"/>
    <w:rsid w:val="0086348E"/>
    <w:rsid w:val="0086374A"/>
    <w:rsid w:val="0086374F"/>
    <w:rsid w:val="00863B3F"/>
    <w:rsid w:val="00863CD1"/>
    <w:rsid w:val="00863E37"/>
    <w:rsid w:val="00863F73"/>
    <w:rsid w:val="00863F9F"/>
    <w:rsid w:val="0086401C"/>
    <w:rsid w:val="00864078"/>
    <w:rsid w:val="008640F1"/>
    <w:rsid w:val="008646BF"/>
    <w:rsid w:val="00864F8D"/>
    <w:rsid w:val="00865198"/>
    <w:rsid w:val="008652D0"/>
    <w:rsid w:val="00865638"/>
    <w:rsid w:val="008658A9"/>
    <w:rsid w:val="00865A35"/>
    <w:rsid w:val="00865D90"/>
    <w:rsid w:val="008661A6"/>
    <w:rsid w:val="008662CB"/>
    <w:rsid w:val="00866D53"/>
    <w:rsid w:val="008675F7"/>
    <w:rsid w:val="008676CB"/>
    <w:rsid w:val="00867B1B"/>
    <w:rsid w:val="00867F04"/>
    <w:rsid w:val="008704C9"/>
    <w:rsid w:val="0087093F"/>
    <w:rsid w:val="00870D63"/>
    <w:rsid w:val="00871439"/>
    <w:rsid w:val="0087150B"/>
    <w:rsid w:val="00871B11"/>
    <w:rsid w:val="00871DC7"/>
    <w:rsid w:val="0087272D"/>
    <w:rsid w:val="00872B64"/>
    <w:rsid w:val="00872D11"/>
    <w:rsid w:val="008733F8"/>
    <w:rsid w:val="0087341E"/>
    <w:rsid w:val="008734BC"/>
    <w:rsid w:val="00873F06"/>
    <w:rsid w:val="00874017"/>
    <w:rsid w:val="008741C9"/>
    <w:rsid w:val="00874926"/>
    <w:rsid w:val="00874A40"/>
    <w:rsid w:val="00874BE6"/>
    <w:rsid w:val="00874C60"/>
    <w:rsid w:val="00875054"/>
    <w:rsid w:val="00875A7B"/>
    <w:rsid w:val="00875DD6"/>
    <w:rsid w:val="0087625C"/>
    <w:rsid w:val="008770A8"/>
    <w:rsid w:val="008773F8"/>
    <w:rsid w:val="00880703"/>
    <w:rsid w:val="008808F0"/>
    <w:rsid w:val="0088093C"/>
    <w:rsid w:val="00880FD8"/>
    <w:rsid w:val="00881DD1"/>
    <w:rsid w:val="00881F7C"/>
    <w:rsid w:val="00882236"/>
    <w:rsid w:val="00882249"/>
    <w:rsid w:val="008823CE"/>
    <w:rsid w:val="008823D8"/>
    <w:rsid w:val="008827E5"/>
    <w:rsid w:val="0088291C"/>
    <w:rsid w:val="00882B08"/>
    <w:rsid w:val="00882F01"/>
    <w:rsid w:val="0088306C"/>
    <w:rsid w:val="008831CC"/>
    <w:rsid w:val="008833C1"/>
    <w:rsid w:val="0088373C"/>
    <w:rsid w:val="00883D18"/>
    <w:rsid w:val="00883F39"/>
    <w:rsid w:val="00884207"/>
    <w:rsid w:val="008843EF"/>
    <w:rsid w:val="00884B84"/>
    <w:rsid w:val="00884FBE"/>
    <w:rsid w:val="0088530C"/>
    <w:rsid w:val="008854C6"/>
    <w:rsid w:val="0088556C"/>
    <w:rsid w:val="008858F3"/>
    <w:rsid w:val="0088604A"/>
    <w:rsid w:val="008861D2"/>
    <w:rsid w:val="00886252"/>
    <w:rsid w:val="00886B81"/>
    <w:rsid w:val="00886C7C"/>
    <w:rsid w:val="00886CF9"/>
    <w:rsid w:val="008871F0"/>
    <w:rsid w:val="008872E5"/>
    <w:rsid w:val="008874EE"/>
    <w:rsid w:val="00887A7C"/>
    <w:rsid w:val="00887DD7"/>
    <w:rsid w:val="0089006C"/>
    <w:rsid w:val="008904DF"/>
    <w:rsid w:val="008908AD"/>
    <w:rsid w:val="00890AD9"/>
    <w:rsid w:val="00890CD0"/>
    <w:rsid w:val="00891267"/>
    <w:rsid w:val="008919DD"/>
    <w:rsid w:val="00891CAA"/>
    <w:rsid w:val="00893A14"/>
    <w:rsid w:val="00893B82"/>
    <w:rsid w:val="00893DEA"/>
    <w:rsid w:val="00893EA2"/>
    <w:rsid w:val="00893FE2"/>
    <w:rsid w:val="00894260"/>
    <w:rsid w:val="008942BB"/>
    <w:rsid w:val="00894820"/>
    <w:rsid w:val="00894BF3"/>
    <w:rsid w:val="00894D44"/>
    <w:rsid w:val="00895394"/>
    <w:rsid w:val="00895DC0"/>
    <w:rsid w:val="00896ADD"/>
    <w:rsid w:val="00896E40"/>
    <w:rsid w:val="00897394"/>
    <w:rsid w:val="008976ED"/>
    <w:rsid w:val="008A0446"/>
    <w:rsid w:val="008A0657"/>
    <w:rsid w:val="008A06D9"/>
    <w:rsid w:val="008A0A5A"/>
    <w:rsid w:val="008A0E3B"/>
    <w:rsid w:val="008A0ED7"/>
    <w:rsid w:val="008A0F02"/>
    <w:rsid w:val="008A1394"/>
    <w:rsid w:val="008A14F6"/>
    <w:rsid w:val="008A1BED"/>
    <w:rsid w:val="008A27CD"/>
    <w:rsid w:val="008A2C2F"/>
    <w:rsid w:val="008A3079"/>
    <w:rsid w:val="008A4451"/>
    <w:rsid w:val="008A45F3"/>
    <w:rsid w:val="008A4643"/>
    <w:rsid w:val="008A5336"/>
    <w:rsid w:val="008A55D0"/>
    <w:rsid w:val="008A5C14"/>
    <w:rsid w:val="008A5DC5"/>
    <w:rsid w:val="008A5F43"/>
    <w:rsid w:val="008A5F9D"/>
    <w:rsid w:val="008A5FD4"/>
    <w:rsid w:val="008A6433"/>
    <w:rsid w:val="008A679F"/>
    <w:rsid w:val="008A6A4B"/>
    <w:rsid w:val="008A6A64"/>
    <w:rsid w:val="008A7099"/>
    <w:rsid w:val="008A7101"/>
    <w:rsid w:val="008A73BC"/>
    <w:rsid w:val="008A786A"/>
    <w:rsid w:val="008A7CF8"/>
    <w:rsid w:val="008B00C1"/>
    <w:rsid w:val="008B03E3"/>
    <w:rsid w:val="008B0865"/>
    <w:rsid w:val="008B119C"/>
    <w:rsid w:val="008B12BA"/>
    <w:rsid w:val="008B141A"/>
    <w:rsid w:val="008B14B0"/>
    <w:rsid w:val="008B1CCC"/>
    <w:rsid w:val="008B1D2C"/>
    <w:rsid w:val="008B2116"/>
    <w:rsid w:val="008B2997"/>
    <w:rsid w:val="008B2CE1"/>
    <w:rsid w:val="008B2E6A"/>
    <w:rsid w:val="008B38BF"/>
    <w:rsid w:val="008B44B2"/>
    <w:rsid w:val="008B4515"/>
    <w:rsid w:val="008B4774"/>
    <w:rsid w:val="008B48B8"/>
    <w:rsid w:val="008B4B9B"/>
    <w:rsid w:val="008B51E4"/>
    <w:rsid w:val="008B56DA"/>
    <w:rsid w:val="008B598E"/>
    <w:rsid w:val="008B607C"/>
    <w:rsid w:val="008B6874"/>
    <w:rsid w:val="008B7360"/>
    <w:rsid w:val="008C0108"/>
    <w:rsid w:val="008C0B21"/>
    <w:rsid w:val="008C10F0"/>
    <w:rsid w:val="008C1183"/>
    <w:rsid w:val="008C150A"/>
    <w:rsid w:val="008C1813"/>
    <w:rsid w:val="008C1816"/>
    <w:rsid w:val="008C2446"/>
    <w:rsid w:val="008C2AFC"/>
    <w:rsid w:val="008C37C4"/>
    <w:rsid w:val="008C39DA"/>
    <w:rsid w:val="008C3A6F"/>
    <w:rsid w:val="008C3E73"/>
    <w:rsid w:val="008C3EC7"/>
    <w:rsid w:val="008C4234"/>
    <w:rsid w:val="008C46E2"/>
    <w:rsid w:val="008C4844"/>
    <w:rsid w:val="008C4B61"/>
    <w:rsid w:val="008C4BA5"/>
    <w:rsid w:val="008C4E34"/>
    <w:rsid w:val="008C4EEC"/>
    <w:rsid w:val="008C53FE"/>
    <w:rsid w:val="008C56CC"/>
    <w:rsid w:val="008C5807"/>
    <w:rsid w:val="008C5A3D"/>
    <w:rsid w:val="008C5B4E"/>
    <w:rsid w:val="008C5C51"/>
    <w:rsid w:val="008C6761"/>
    <w:rsid w:val="008C686F"/>
    <w:rsid w:val="008C711C"/>
    <w:rsid w:val="008C7AF5"/>
    <w:rsid w:val="008C7D6A"/>
    <w:rsid w:val="008D0150"/>
    <w:rsid w:val="008D0B1C"/>
    <w:rsid w:val="008D0BCA"/>
    <w:rsid w:val="008D11ED"/>
    <w:rsid w:val="008D1220"/>
    <w:rsid w:val="008D122B"/>
    <w:rsid w:val="008D18B0"/>
    <w:rsid w:val="008D1B81"/>
    <w:rsid w:val="008D1ECF"/>
    <w:rsid w:val="008D1F3A"/>
    <w:rsid w:val="008D2525"/>
    <w:rsid w:val="008D2B19"/>
    <w:rsid w:val="008D2D6E"/>
    <w:rsid w:val="008D2DCF"/>
    <w:rsid w:val="008D2E44"/>
    <w:rsid w:val="008D32C8"/>
    <w:rsid w:val="008D339B"/>
    <w:rsid w:val="008D3D7A"/>
    <w:rsid w:val="008D3E1D"/>
    <w:rsid w:val="008D40FB"/>
    <w:rsid w:val="008D4A27"/>
    <w:rsid w:val="008D5253"/>
    <w:rsid w:val="008D5728"/>
    <w:rsid w:val="008D57F3"/>
    <w:rsid w:val="008D58F5"/>
    <w:rsid w:val="008D5A2C"/>
    <w:rsid w:val="008D6A7C"/>
    <w:rsid w:val="008D6D31"/>
    <w:rsid w:val="008D706A"/>
    <w:rsid w:val="008D7339"/>
    <w:rsid w:val="008D73D7"/>
    <w:rsid w:val="008D7553"/>
    <w:rsid w:val="008E044B"/>
    <w:rsid w:val="008E05C3"/>
    <w:rsid w:val="008E05CB"/>
    <w:rsid w:val="008E0E3E"/>
    <w:rsid w:val="008E0FA5"/>
    <w:rsid w:val="008E10ED"/>
    <w:rsid w:val="008E132C"/>
    <w:rsid w:val="008E1663"/>
    <w:rsid w:val="008E23E4"/>
    <w:rsid w:val="008E2DAC"/>
    <w:rsid w:val="008E329A"/>
    <w:rsid w:val="008E3FAC"/>
    <w:rsid w:val="008E401D"/>
    <w:rsid w:val="008E49B2"/>
    <w:rsid w:val="008E4BFB"/>
    <w:rsid w:val="008E541C"/>
    <w:rsid w:val="008E5875"/>
    <w:rsid w:val="008E5EF4"/>
    <w:rsid w:val="008E5F54"/>
    <w:rsid w:val="008E6197"/>
    <w:rsid w:val="008E6B5C"/>
    <w:rsid w:val="008E7A4E"/>
    <w:rsid w:val="008E7C1A"/>
    <w:rsid w:val="008E7DEC"/>
    <w:rsid w:val="008F00E8"/>
    <w:rsid w:val="008F0271"/>
    <w:rsid w:val="008F03B2"/>
    <w:rsid w:val="008F060F"/>
    <w:rsid w:val="008F07D2"/>
    <w:rsid w:val="008F0BC3"/>
    <w:rsid w:val="008F0BCD"/>
    <w:rsid w:val="008F131C"/>
    <w:rsid w:val="008F1C3A"/>
    <w:rsid w:val="008F2146"/>
    <w:rsid w:val="008F345C"/>
    <w:rsid w:val="008F3822"/>
    <w:rsid w:val="008F38DC"/>
    <w:rsid w:val="008F3B6D"/>
    <w:rsid w:val="008F3B95"/>
    <w:rsid w:val="008F3C77"/>
    <w:rsid w:val="008F40CC"/>
    <w:rsid w:val="008F417F"/>
    <w:rsid w:val="008F43D6"/>
    <w:rsid w:val="008F446D"/>
    <w:rsid w:val="008F4B27"/>
    <w:rsid w:val="008F4D39"/>
    <w:rsid w:val="008F559D"/>
    <w:rsid w:val="008F5ACC"/>
    <w:rsid w:val="008F5B7D"/>
    <w:rsid w:val="008F5DBF"/>
    <w:rsid w:val="008F5F6B"/>
    <w:rsid w:val="008F5FD3"/>
    <w:rsid w:val="008F6024"/>
    <w:rsid w:val="008F6512"/>
    <w:rsid w:val="008F65BC"/>
    <w:rsid w:val="008F66C9"/>
    <w:rsid w:val="008F6B8D"/>
    <w:rsid w:val="008F6CE3"/>
    <w:rsid w:val="008F71D2"/>
    <w:rsid w:val="008F7407"/>
    <w:rsid w:val="008F7A65"/>
    <w:rsid w:val="008F7A8B"/>
    <w:rsid w:val="008F7D67"/>
    <w:rsid w:val="008F7E5B"/>
    <w:rsid w:val="00900B75"/>
    <w:rsid w:val="00900C3B"/>
    <w:rsid w:val="0090111E"/>
    <w:rsid w:val="009019EE"/>
    <w:rsid w:val="00901CDF"/>
    <w:rsid w:val="00901E53"/>
    <w:rsid w:val="00901E9B"/>
    <w:rsid w:val="009022D7"/>
    <w:rsid w:val="00902626"/>
    <w:rsid w:val="00902A41"/>
    <w:rsid w:val="00902B7E"/>
    <w:rsid w:val="00902F98"/>
    <w:rsid w:val="009034A8"/>
    <w:rsid w:val="009035EA"/>
    <w:rsid w:val="00903696"/>
    <w:rsid w:val="0090376C"/>
    <w:rsid w:val="00903D19"/>
    <w:rsid w:val="0090426E"/>
    <w:rsid w:val="00904295"/>
    <w:rsid w:val="0090430F"/>
    <w:rsid w:val="009043EE"/>
    <w:rsid w:val="00904598"/>
    <w:rsid w:val="009058CC"/>
    <w:rsid w:val="00906250"/>
    <w:rsid w:val="00906BDC"/>
    <w:rsid w:val="00906C7D"/>
    <w:rsid w:val="00906CB7"/>
    <w:rsid w:val="00906D64"/>
    <w:rsid w:val="009072E9"/>
    <w:rsid w:val="00910193"/>
    <w:rsid w:val="00910370"/>
    <w:rsid w:val="009113ED"/>
    <w:rsid w:val="0091186D"/>
    <w:rsid w:val="00911EE8"/>
    <w:rsid w:val="00912CF1"/>
    <w:rsid w:val="00912F20"/>
    <w:rsid w:val="0091323F"/>
    <w:rsid w:val="009135A3"/>
    <w:rsid w:val="0091391F"/>
    <w:rsid w:val="00913F3C"/>
    <w:rsid w:val="00913F4A"/>
    <w:rsid w:val="00914034"/>
    <w:rsid w:val="00914AC5"/>
    <w:rsid w:val="00915269"/>
    <w:rsid w:val="009153AF"/>
    <w:rsid w:val="00915644"/>
    <w:rsid w:val="009158C3"/>
    <w:rsid w:val="00915BCF"/>
    <w:rsid w:val="00915EB9"/>
    <w:rsid w:val="00916921"/>
    <w:rsid w:val="009169B8"/>
    <w:rsid w:val="009169EB"/>
    <w:rsid w:val="00916F28"/>
    <w:rsid w:val="00917048"/>
    <w:rsid w:val="009174D3"/>
    <w:rsid w:val="0092051F"/>
    <w:rsid w:val="00920676"/>
    <w:rsid w:val="00920C09"/>
    <w:rsid w:val="00920DAC"/>
    <w:rsid w:val="009215F7"/>
    <w:rsid w:val="00922DE4"/>
    <w:rsid w:val="00922F5E"/>
    <w:rsid w:val="009231BE"/>
    <w:rsid w:val="0092328B"/>
    <w:rsid w:val="00923385"/>
    <w:rsid w:val="00923618"/>
    <w:rsid w:val="009236A9"/>
    <w:rsid w:val="009238C3"/>
    <w:rsid w:val="009240AE"/>
    <w:rsid w:val="0092444D"/>
    <w:rsid w:val="009247ED"/>
    <w:rsid w:val="00924B4B"/>
    <w:rsid w:val="00925E4B"/>
    <w:rsid w:val="0092618D"/>
    <w:rsid w:val="0092648D"/>
    <w:rsid w:val="009269FE"/>
    <w:rsid w:val="00926B63"/>
    <w:rsid w:val="00926D08"/>
    <w:rsid w:val="00926E55"/>
    <w:rsid w:val="009271AB"/>
    <w:rsid w:val="00927517"/>
    <w:rsid w:val="0092767F"/>
    <w:rsid w:val="00927BA0"/>
    <w:rsid w:val="00930D7A"/>
    <w:rsid w:val="00930DE8"/>
    <w:rsid w:val="00931393"/>
    <w:rsid w:val="00931C8A"/>
    <w:rsid w:val="00931D1D"/>
    <w:rsid w:val="00931D2C"/>
    <w:rsid w:val="00932195"/>
    <w:rsid w:val="0093229C"/>
    <w:rsid w:val="00932329"/>
    <w:rsid w:val="00932388"/>
    <w:rsid w:val="009323DA"/>
    <w:rsid w:val="009326FB"/>
    <w:rsid w:val="009328E4"/>
    <w:rsid w:val="0093291E"/>
    <w:rsid w:val="00932C1E"/>
    <w:rsid w:val="00932FB3"/>
    <w:rsid w:val="009336B7"/>
    <w:rsid w:val="009346AE"/>
    <w:rsid w:val="0093494C"/>
    <w:rsid w:val="00934AE9"/>
    <w:rsid w:val="0093521D"/>
    <w:rsid w:val="0093551B"/>
    <w:rsid w:val="009355ED"/>
    <w:rsid w:val="00935DA8"/>
    <w:rsid w:val="00935EAF"/>
    <w:rsid w:val="009367FC"/>
    <w:rsid w:val="00936894"/>
    <w:rsid w:val="00936A6B"/>
    <w:rsid w:val="00936B1D"/>
    <w:rsid w:val="00936BA4"/>
    <w:rsid w:val="00940093"/>
    <w:rsid w:val="00940724"/>
    <w:rsid w:val="00940A36"/>
    <w:rsid w:val="00940B4A"/>
    <w:rsid w:val="00940CD7"/>
    <w:rsid w:val="00940DE5"/>
    <w:rsid w:val="00941109"/>
    <w:rsid w:val="00941520"/>
    <w:rsid w:val="00941536"/>
    <w:rsid w:val="0094194D"/>
    <w:rsid w:val="00941999"/>
    <w:rsid w:val="009419EB"/>
    <w:rsid w:val="00941B3B"/>
    <w:rsid w:val="00942642"/>
    <w:rsid w:val="009426B0"/>
    <w:rsid w:val="00942B49"/>
    <w:rsid w:val="00942F41"/>
    <w:rsid w:val="009434D9"/>
    <w:rsid w:val="00943647"/>
    <w:rsid w:val="00943CC2"/>
    <w:rsid w:val="00944011"/>
    <w:rsid w:val="00944042"/>
    <w:rsid w:val="0094459B"/>
    <w:rsid w:val="00944B6C"/>
    <w:rsid w:val="00944BC9"/>
    <w:rsid w:val="00946012"/>
    <w:rsid w:val="00946746"/>
    <w:rsid w:val="009467C7"/>
    <w:rsid w:val="009468A2"/>
    <w:rsid w:val="009468F6"/>
    <w:rsid w:val="00946AD2"/>
    <w:rsid w:val="00947C3C"/>
    <w:rsid w:val="00950177"/>
    <w:rsid w:val="00950FA9"/>
    <w:rsid w:val="00951DC2"/>
    <w:rsid w:val="00951F54"/>
    <w:rsid w:val="00952B1F"/>
    <w:rsid w:val="00953884"/>
    <w:rsid w:val="009538A0"/>
    <w:rsid w:val="00953F73"/>
    <w:rsid w:val="00954403"/>
    <w:rsid w:val="00954415"/>
    <w:rsid w:val="0095474A"/>
    <w:rsid w:val="00954823"/>
    <w:rsid w:val="0095517B"/>
    <w:rsid w:val="0095570A"/>
    <w:rsid w:val="0095579E"/>
    <w:rsid w:val="00955B2F"/>
    <w:rsid w:val="00955E39"/>
    <w:rsid w:val="00956518"/>
    <w:rsid w:val="009566F4"/>
    <w:rsid w:val="00956F09"/>
    <w:rsid w:val="0095759A"/>
    <w:rsid w:val="009577E1"/>
    <w:rsid w:val="00957872"/>
    <w:rsid w:val="00957ACA"/>
    <w:rsid w:val="00960AA9"/>
    <w:rsid w:val="00960B5F"/>
    <w:rsid w:val="00960EBD"/>
    <w:rsid w:val="009613F5"/>
    <w:rsid w:val="0096141A"/>
    <w:rsid w:val="00961690"/>
    <w:rsid w:val="00961C4B"/>
    <w:rsid w:val="00962463"/>
    <w:rsid w:val="00962492"/>
    <w:rsid w:val="0096289A"/>
    <w:rsid w:val="00962968"/>
    <w:rsid w:val="00962A3A"/>
    <w:rsid w:val="00962A60"/>
    <w:rsid w:val="00962EC5"/>
    <w:rsid w:val="0096358F"/>
    <w:rsid w:val="00963D4A"/>
    <w:rsid w:val="00963EFA"/>
    <w:rsid w:val="00963F41"/>
    <w:rsid w:val="00964ED9"/>
    <w:rsid w:val="009661AC"/>
    <w:rsid w:val="0096647F"/>
    <w:rsid w:val="00966508"/>
    <w:rsid w:val="0096653A"/>
    <w:rsid w:val="00966B3B"/>
    <w:rsid w:val="009672DA"/>
    <w:rsid w:val="00967CD6"/>
    <w:rsid w:val="00967F7A"/>
    <w:rsid w:val="00970340"/>
    <w:rsid w:val="00970435"/>
    <w:rsid w:val="00970955"/>
    <w:rsid w:val="00970EAC"/>
    <w:rsid w:val="00970EBE"/>
    <w:rsid w:val="00971BBD"/>
    <w:rsid w:val="00971BD8"/>
    <w:rsid w:val="00971C7E"/>
    <w:rsid w:val="00972102"/>
    <w:rsid w:val="00972F33"/>
    <w:rsid w:val="00973628"/>
    <w:rsid w:val="00973B1D"/>
    <w:rsid w:val="00974078"/>
    <w:rsid w:val="009747D7"/>
    <w:rsid w:val="00975657"/>
    <w:rsid w:val="009758B3"/>
    <w:rsid w:val="00975A53"/>
    <w:rsid w:val="00975B91"/>
    <w:rsid w:val="0097637A"/>
    <w:rsid w:val="00976B6A"/>
    <w:rsid w:val="00976B9A"/>
    <w:rsid w:val="009770DD"/>
    <w:rsid w:val="00977876"/>
    <w:rsid w:val="0098056C"/>
    <w:rsid w:val="00980836"/>
    <w:rsid w:val="00980B7A"/>
    <w:rsid w:val="00980CF2"/>
    <w:rsid w:val="00980E7B"/>
    <w:rsid w:val="00981148"/>
    <w:rsid w:val="009815C7"/>
    <w:rsid w:val="00981668"/>
    <w:rsid w:val="00981F84"/>
    <w:rsid w:val="00982CB8"/>
    <w:rsid w:val="00982E6B"/>
    <w:rsid w:val="00983018"/>
    <w:rsid w:val="009832F7"/>
    <w:rsid w:val="00983599"/>
    <w:rsid w:val="00983CFA"/>
    <w:rsid w:val="009842F4"/>
    <w:rsid w:val="00984772"/>
    <w:rsid w:val="009848CA"/>
    <w:rsid w:val="00984A27"/>
    <w:rsid w:val="00984CC2"/>
    <w:rsid w:val="0098502E"/>
    <w:rsid w:val="009851F4"/>
    <w:rsid w:val="00985264"/>
    <w:rsid w:val="009853B8"/>
    <w:rsid w:val="0098590E"/>
    <w:rsid w:val="0098596F"/>
    <w:rsid w:val="009859D7"/>
    <w:rsid w:val="00985B56"/>
    <w:rsid w:val="0098603D"/>
    <w:rsid w:val="009861AC"/>
    <w:rsid w:val="009861BA"/>
    <w:rsid w:val="0098622F"/>
    <w:rsid w:val="009863FF"/>
    <w:rsid w:val="00986526"/>
    <w:rsid w:val="00986FD2"/>
    <w:rsid w:val="0098724E"/>
    <w:rsid w:val="009872B4"/>
    <w:rsid w:val="009874C3"/>
    <w:rsid w:val="009874F0"/>
    <w:rsid w:val="00987CF6"/>
    <w:rsid w:val="00987E0A"/>
    <w:rsid w:val="0099011C"/>
    <w:rsid w:val="0099098D"/>
    <w:rsid w:val="00990CF7"/>
    <w:rsid w:val="00991540"/>
    <w:rsid w:val="0099166A"/>
    <w:rsid w:val="00991953"/>
    <w:rsid w:val="009919B6"/>
    <w:rsid w:val="00991DF9"/>
    <w:rsid w:val="0099215F"/>
    <w:rsid w:val="00992497"/>
    <w:rsid w:val="0099249C"/>
    <w:rsid w:val="00992CE9"/>
    <w:rsid w:val="009930B0"/>
    <w:rsid w:val="00993200"/>
    <w:rsid w:val="00993AB1"/>
    <w:rsid w:val="00993B12"/>
    <w:rsid w:val="00993B32"/>
    <w:rsid w:val="00993B7E"/>
    <w:rsid w:val="00994228"/>
    <w:rsid w:val="0099435B"/>
    <w:rsid w:val="0099438D"/>
    <w:rsid w:val="009945C5"/>
    <w:rsid w:val="00994E23"/>
    <w:rsid w:val="00995ABA"/>
    <w:rsid w:val="00995AD9"/>
    <w:rsid w:val="00995C19"/>
    <w:rsid w:val="00995C22"/>
    <w:rsid w:val="009960A7"/>
    <w:rsid w:val="00996629"/>
    <w:rsid w:val="00996857"/>
    <w:rsid w:val="00996862"/>
    <w:rsid w:val="00996B5F"/>
    <w:rsid w:val="0099711E"/>
    <w:rsid w:val="0099717D"/>
    <w:rsid w:val="00997435"/>
    <w:rsid w:val="009978A9"/>
    <w:rsid w:val="00997BA3"/>
    <w:rsid w:val="00997BC4"/>
    <w:rsid w:val="00997BD7"/>
    <w:rsid w:val="00997D52"/>
    <w:rsid w:val="00997DEB"/>
    <w:rsid w:val="00997E1D"/>
    <w:rsid w:val="009A03A4"/>
    <w:rsid w:val="009A04DD"/>
    <w:rsid w:val="009A0BFA"/>
    <w:rsid w:val="009A146F"/>
    <w:rsid w:val="009A1530"/>
    <w:rsid w:val="009A163A"/>
    <w:rsid w:val="009A2378"/>
    <w:rsid w:val="009A2D7E"/>
    <w:rsid w:val="009A3485"/>
    <w:rsid w:val="009A3E90"/>
    <w:rsid w:val="009A3EA5"/>
    <w:rsid w:val="009A43BD"/>
    <w:rsid w:val="009A4C0E"/>
    <w:rsid w:val="009A4D16"/>
    <w:rsid w:val="009A4E08"/>
    <w:rsid w:val="009A5670"/>
    <w:rsid w:val="009A60A4"/>
    <w:rsid w:val="009A72FF"/>
    <w:rsid w:val="009A7C10"/>
    <w:rsid w:val="009A7D70"/>
    <w:rsid w:val="009A7DD4"/>
    <w:rsid w:val="009B03C9"/>
    <w:rsid w:val="009B1857"/>
    <w:rsid w:val="009B1861"/>
    <w:rsid w:val="009B1BC0"/>
    <w:rsid w:val="009B1E37"/>
    <w:rsid w:val="009B1FA9"/>
    <w:rsid w:val="009B1FFF"/>
    <w:rsid w:val="009B236B"/>
    <w:rsid w:val="009B303D"/>
    <w:rsid w:val="009B37CF"/>
    <w:rsid w:val="009B4701"/>
    <w:rsid w:val="009B5438"/>
    <w:rsid w:val="009B555C"/>
    <w:rsid w:val="009B571E"/>
    <w:rsid w:val="009B5A43"/>
    <w:rsid w:val="009B5F2A"/>
    <w:rsid w:val="009B621B"/>
    <w:rsid w:val="009B6329"/>
    <w:rsid w:val="009B656A"/>
    <w:rsid w:val="009B6A11"/>
    <w:rsid w:val="009B72F7"/>
    <w:rsid w:val="009B74AB"/>
    <w:rsid w:val="009B767F"/>
    <w:rsid w:val="009B7CB3"/>
    <w:rsid w:val="009C019E"/>
    <w:rsid w:val="009C0A75"/>
    <w:rsid w:val="009C11CD"/>
    <w:rsid w:val="009C123D"/>
    <w:rsid w:val="009C1455"/>
    <w:rsid w:val="009C153B"/>
    <w:rsid w:val="009C17C3"/>
    <w:rsid w:val="009C2362"/>
    <w:rsid w:val="009C2877"/>
    <w:rsid w:val="009C2D77"/>
    <w:rsid w:val="009C2DF4"/>
    <w:rsid w:val="009C2F72"/>
    <w:rsid w:val="009C31C0"/>
    <w:rsid w:val="009C3C8F"/>
    <w:rsid w:val="009C3E9A"/>
    <w:rsid w:val="009C41A3"/>
    <w:rsid w:val="009C4FEE"/>
    <w:rsid w:val="009C5497"/>
    <w:rsid w:val="009C5541"/>
    <w:rsid w:val="009C5759"/>
    <w:rsid w:val="009C5978"/>
    <w:rsid w:val="009C688A"/>
    <w:rsid w:val="009C6DEF"/>
    <w:rsid w:val="009C6EA4"/>
    <w:rsid w:val="009C7133"/>
    <w:rsid w:val="009C79CC"/>
    <w:rsid w:val="009D0069"/>
    <w:rsid w:val="009D01BD"/>
    <w:rsid w:val="009D0577"/>
    <w:rsid w:val="009D0720"/>
    <w:rsid w:val="009D0982"/>
    <w:rsid w:val="009D0E91"/>
    <w:rsid w:val="009D1729"/>
    <w:rsid w:val="009D19D0"/>
    <w:rsid w:val="009D20EF"/>
    <w:rsid w:val="009D214C"/>
    <w:rsid w:val="009D220B"/>
    <w:rsid w:val="009D22FF"/>
    <w:rsid w:val="009D2662"/>
    <w:rsid w:val="009D2872"/>
    <w:rsid w:val="009D2DEE"/>
    <w:rsid w:val="009D2F70"/>
    <w:rsid w:val="009D3198"/>
    <w:rsid w:val="009D3B53"/>
    <w:rsid w:val="009D3B5D"/>
    <w:rsid w:val="009D3C7A"/>
    <w:rsid w:val="009D3E36"/>
    <w:rsid w:val="009D3E82"/>
    <w:rsid w:val="009D44BA"/>
    <w:rsid w:val="009D4711"/>
    <w:rsid w:val="009D4960"/>
    <w:rsid w:val="009D5B56"/>
    <w:rsid w:val="009D5E20"/>
    <w:rsid w:val="009D5E9E"/>
    <w:rsid w:val="009D60B1"/>
    <w:rsid w:val="009D6523"/>
    <w:rsid w:val="009D6F54"/>
    <w:rsid w:val="009D73BF"/>
    <w:rsid w:val="009D7542"/>
    <w:rsid w:val="009D762B"/>
    <w:rsid w:val="009D7E76"/>
    <w:rsid w:val="009E03BD"/>
    <w:rsid w:val="009E0610"/>
    <w:rsid w:val="009E081C"/>
    <w:rsid w:val="009E0ACC"/>
    <w:rsid w:val="009E0CF5"/>
    <w:rsid w:val="009E0EBF"/>
    <w:rsid w:val="009E0F0B"/>
    <w:rsid w:val="009E171A"/>
    <w:rsid w:val="009E1CAD"/>
    <w:rsid w:val="009E2101"/>
    <w:rsid w:val="009E27C0"/>
    <w:rsid w:val="009E2F28"/>
    <w:rsid w:val="009E3DAD"/>
    <w:rsid w:val="009E49DE"/>
    <w:rsid w:val="009E4CCE"/>
    <w:rsid w:val="009E50AB"/>
    <w:rsid w:val="009E54D2"/>
    <w:rsid w:val="009E5818"/>
    <w:rsid w:val="009E5924"/>
    <w:rsid w:val="009E5AE3"/>
    <w:rsid w:val="009E5E0F"/>
    <w:rsid w:val="009E68E1"/>
    <w:rsid w:val="009E7011"/>
    <w:rsid w:val="009E716C"/>
    <w:rsid w:val="009E763B"/>
    <w:rsid w:val="009E7938"/>
    <w:rsid w:val="009E7DBB"/>
    <w:rsid w:val="009E7EB4"/>
    <w:rsid w:val="009F0878"/>
    <w:rsid w:val="009F0998"/>
    <w:rsid w:val="009F09AD"/>
    <w:rsid w:val="009F1DE1"/>
    <w:rsid w:val="009F1E93"/>
    <w:rsid w:val="009F1ED9"/>
    <w:rsid w:val="009F2202"/>
    <w:rsid w:val="009F2233"/>
    <w:rsid w:val="009F23C6"/>
    <w:rsid w:val="009F2489"/>
    <w:rsid w:val="009F262C"/>
    <w:rsid w:val="009F265E"/>
    <w:rsid w:val="009F29A7"/>
    <w:rsid w:val="009F2A09"/>
    <w:rsid w:val="009F2F31"/>
    <w:rsid w:val="009F30B7"/>
    <w:rsid w:val="009F315B"/>
    <w:rsid w:val="009F45CD"/>
    <w:rsid w:val="009F45DC"/>
    <w:rsid w:val="009F54CD"/>
    <w:rsid w:val="009F594D"/>
    <w:rsid w:val="009F59A5"/>
    <w:rsid w:val="009F5BA6"/>
    <w:rsid w:val="009F5F1A"/>
    <w:rsid w:val="009F7964"/>
    <w:rsid w:val="009F7E1F"/>
    <w:rsid w:val="00A0006A"/>
    <w:rsid w:val="00A00E81"/>
    <w:rsid w:val="00A01490"/>
    <w:rsid w:val="00A01600"/>
    <w:rsid w:val="00A01769"/>
    <w:rsid w:val="00A01B6A"/>
    <w:rsid w:val="00A01C49"/>
    <w:rsid w:val="00A02322"/>
    <w:rsid w:val="00A0232F"/>
    <w:rsid w:val="00A02396"/>
    <w:rsid w:val="00A024C1"/>
    <w:rsid w:val="00A024E0"/>
    <w:rsid w:val="00A024E6"/>
    <w:rsid w:val="00A0283E"/>
    <w:rsid w:val="00A0290A"/>
    <w:rsid w:val="00A02F81"/>
    <w:rsid w:val="00A0331A"/>
    <w:rsid w:val="00A03580"/>
    <w:rsid w:val="00A04857"/>
    <w:rsid w:val="00A06076"/>
    <w:rsid w:val="00A06130"/>
    <w:rsid w:val="00A0635B"/>
    <w:rsid w:val="00A06505"/>
    <w:rsid w:val="00A06ADB"/>
    <w:rsid w:val="00A06BD4"/>
    <w:rsid w:val="00A06C2B"/>
    <w:rsid w:val="00A06F76"/>
    <w:rsid w:val="00A06FAB"/>
    <w:rsid w:val="00A076F3"/>
    <w:rsid w:val="00A078C9"/>
    <w:rsid w:val="00A07FCC"/>
    <w:rsid w:val="00A10018"/>
    <w:rsid w:val="00A105F2"/>
    <w:rsid w:val="00A10E0A"/>
    <w:rsid w:val="00A11EC5"/>
    <w:rsid w:val="00A11FE0"/>
    <w:rsid w:val="00A123AF"/>
    <w:rsid w:val="00A12F20"/>
    <w:rsid w:val="00A132ED"/>
    <w:rsid w:val="00A13346"/>
    <w:rsid w:val="00A135B2"/>
    <w:rsid w:val="00A13EDE"/>
    <w:rsid w:val="00A14275"/>
    <w:rsid w:val="00A142BA"/>
    <w:rsid w:val="00A14412"/>
    <w:rsid w:val="00A148A9"/>
    <w:rsid w:val="00A150FA"/>
    <w:rsid w:val="00A15D17"/>
    <w:rsid w:val="00A16079"/>
    <w:rsid w:val="00A163C9"/>
    <w:rsid w:val="00A16B1E"/>
    <w:rsid w:val="00A1706F"/>
    <w:rsid w:val="00A172ED"/>
    <w:rsid w:val="00A1736A"/>
    <w:rsid w:val="00A1795C"/>
    <w:rsid w:val="00A17E5D"/>
    <w:rsid w:val="00A208B1"/>
    <w:rsid w:val="00A20CC1"/>
    <w:rsid w:val="00A210CC"/>
    <w:rsid w:val="00A21255"/>
    <w:rsid w:val="00A21281"/>
    <w:rsid w:val="00A2143C"/>
    <w:rsid w:val="00A21A0F"/>
    <w:rsid w:val="00A22775"/>
    <w:rsid w:val="00A2289C"/>
    <w:rsid w:val="00A22A04"/>
    <w:rsid w:val="00A22B1D"/>
    <w:rsid w:val="00A22FE9"/>
    <w:rsid w:val="00A23798"/>
    <w:rsid w:val="00A23A8F"/>
    <w:rsid w:val="00A24451"/>
    <w:rsid w:val="00A2482D"/>
    <w:rsid w:val="00A24BF1"/>
    <w:rsid w:val="00A24F2A"/>
    <w:rsid w:val="00A24FDE"/>
    <w:rsid w:val="00A25086"/>
    <w:rsid w:val="00A25720"/>
    <w:rsid w:val="00A25EEC"/>
    <w:rsid w:val="00A26591"/>
    <w:rsid w:val="00A268F6"/>
    <w:rsid w:val="00A26F37"/>
    <w:rsid w:val="00A2727C"/>
    <w:rsid w:val="00A27E26"/>
    <w:rsid w:val="00A302B0"/>
    <w:rsid w:val="00A30465"/>
    <w:rsid w:val="00A314D6"/>
    <w:rsid w:val="00A317B3"/>
    <w:rsid w:val="00A31A0A"/>
    <w:rsid w:val="00A31C1B"/>
    <w:rsid w:val="00A32A7A"/>
    <w:rsid w:val="00A32CC4"/>
    <w:rsid w:val="00A33468"/>
    <w:rsid w:val="00A33748"/>
    <w:rsid w:val="00A33892"/>
    <w:rsid w:val="00A33F9D"/>
    <w:rsid w:val="00A341E3"/>
    <w:rsid w:val="00A34290"/>
    <w:rsid w:val="00A344FF"/>
    <w:rsid w:val="00A34532"/>
    <w:rsid w:val="00A348F1"/>
    <w:rsid w:val="00A34D56"/>
    <w:rsid w:val="00A3506F"/>
    <w:rsid w:val="00A35CB1"/>
    <w:rsid w:val="00A36721"/>
    <w:rsid w:val="00A36997"/>
    <w:rsid w:val="00A36B67"/>
    <w:rsid w:val="00A37F37"/>
    <w:rsid w:val="00A40814"/>
    <w:rsid w:val="00A40BCC"/>
    <w:rsid w:val="00A41256"/>
    <w:rsid w:val="00A412D7"/>
    <w:rsid w:val="00A412F4"/>
    <w:rsid w:val="00A41A9A"/>
    <w:rsid w:val="00A41ADC"/>
    <w:rsid w:val="00A41EFB"/>
    <w:rsid w:val="00A431CD"/>
    <w:rsid w:val="00A43F77"/>
    <w:rsid w:val="00A44AA8"/>
    <w:rsid w:val="00A44D12"/>
    <w:rsid w:val="00A4530D"/>
    <w:rsid w:val="00A45382"/>
    <w:rsid w:val="00A453C6"/>
    <w:rsid w:val="00A454A5"/>
    <w:rsid w:val="00A4578B"/>
    <w:rsid w:val="00A4582E"/>
    <w:rsid w:val="00A45F88"/>
    <w:rsid w:val="00A46054"/>
    <w:rsid w:val="00A463EF"/>
    <w:rsid w:val="00A46685"/>
    <w:rsid w:val="00A46687"/>
    <w:rsid w:val="00A46BD8"/>
    <w:rsid w:val="00A46C79"/>
    <w:rsid w:val="00A46C80"/>
    <w:rsid w:val="00A46D4B"/>
    <w:rsid w:val="00A47696"/>
    <w:rsid w:val="00A47913"/>
    <w:rsid w:val="00A50219"/>
    <w:rsid w:val="00A50396"/>
    <w:rsid w:val="00A50D73"/>
    <w:rsid w:val="00A50E35"/>
    <w:rsid w:val="00A50F40"/>
    <w:rsid w:val="00A51B51"/>
    <w:rsid w:val="00A51CAD"/>
    <w:rsid w:val="00A51E4D"/>
    <w:rsid w:val="00A52025"/>
    <w:rsid w:val="00A5279F"/>
    <w:rsid w:val="00A53429"/>
    <w:rsid w:val="00A53694"/>
    <w:rsid w:val="00A53EE7"/>
    <w:rsid w:val="00A53FE6"/>
    <w:rsid w:val="00A541EE"/>
    <w:rsid w:val="00A54A99"/>
    <w:rsid w:val="00A54CD7"/>
    <w:rsid w:val="00A54D4D"/>
    <w:rsid w:val="00A54EA1"/>
    <w:rsid w:val="00A54ED5"/>
    <w:rsid w:val="00A5597A"/>
    <w:rsid w:val="00A559CD"/>
    <w:rsid w:val="00A55CA9"/>
    <w:rsid w:val="00A5609A"/>
    <w:rsid w:val="00A56662"/>
    <w:rsid w:val="00A569FE"/>
    <w:rsid w:val="00A56ACC"/>
    <w:rsid w:val="00A56BB2"/>
    <w:rsid w:val="00A56FF2"/>
    <w:rsid w:val="00A570AB"/>
    <w:rsid w:val="00A57663"/>
    <w:rsid w:val="00A57B65"/>
    <w:rsid w:val="00A57C79"/>
    <w:rsid w:val="00A60627"/>
    <w:rsid w:val="00A60AFF"/>
    <w:rsid w:val="00A60E5C"/>
    <w:rsid w:val="00A61046"/>
    <w:rsid w:val="00A61178"/>
    <w:rsid w:val="00A61468"/>
    <w:rsid w:val="00A614C1"/>
    <w:rsid w:val="00A61F1B"/>
    <w:rsid w:val="00A6255E"/>
    <w:rsid w:val="00A62983"/>
    <w:rsid w:val="00A62E59"/>
    <w:rsid w:val="00A63459"/>
    <w:rsid w:val="00A636E9"/>
    <w:rsid w:val="00A6378D"/>
    <w:rsid w:val="00A63E96"/>
    <w:rsid w:val="00A64818"/>
    <w:rsid w:val="00A649AF"/>
    <w:rsid w:val="00A64B05"/>
    <w:rsid w:val="00A64DAC"/>
    <w:rsid w:val="00A64FF5"/>
    <w:rsid w:val="00A65E7A"/>
    <w:rsid w:val="00A661B8"/>
    <w:rsid w:val="00A66368"/>
    <w:rsid w:val="00A6652F"/>
    <w:rsid w:val="00A66F3C"/>
    <w:rsid w:val="00A673FE"/>
    <w:rsid w:val="00A67F21"/>
    <w:rsid w:val="00A704FE"/>
    <w:rsid w:val="00A70596"/>
    <w:rsid w:val="00A70763"/>
    <w:rsid w:val="00A70A66"/>
    <w:rsid w:val="00A70E27"/>
    <w:rsid w:val="00A711A2"/>
    <w:rsid w:val="00A71218"/>
    <w:rsid w:val="00A7125F"/>
    <w:rsid w:val="00A71283"/>
    <w:rsid w:val="00A71429"/>
    <w:rsid w:val="00A715EC"/>
    <w:rsid w:val="00A7164A"/>
    <w:rsid w:val="00A7198D"/>
    <w:rsid w:val="00A71D14"/>
    <w:rsid w:val="00A71E77"/>
    <w:rsid w:val="00A71F72"/>
    <w:rsid w:val="00A721E2"/>
    <w:rsid w:val="00A7249F"/>
    <w:rsid w:val="00A7251E"/>
    <w:rsid w:val="00A72B91"/>
    <w:rsid w:val="00A733F3"/>
    <w:rsid w:val="00A7363F"/>
    <w:rsid w:val="00A73C98"/>
    <w:rsid w:val="00A742CF"/>
    <w:rsid w:val="00A7484B"/>
    <w:rsid w:val="00A74B84"/>
    <w:rsid w:val="00A74FF9"/>
    <w:rsid w:val="00A751DF"/>
    <w:rsid w:val="00A7585C"/>
    <w:rsid w:val="00A75ED5"/>
    <w:rsid w:val="00A763AA"/>
    <w:rsid w:val="00A763F5"/>
    <w:rsid w:val="00A76599"/>
    <w:rsid w:val="00A766F5"/>
    <w:rsid w:val="00A768B9"/>
    <w:rsid w:val="00A76D12"/>
    <w:rsid w:val="00A77541"/>
    <w:rsid w:val="00A77700"/>
    <w:rsid w:val="00A77765"/>
    <w:rsid w:val="00A779F3"/>
    <w:rsid w:val="00A77B5F"/>
    <w:rsid w:val="00A77D9A"/>
    <w:rsid w:val="00A77EF6"/>
    <w:rsid w:val="00A802E7"/>
    <w:rsid w:val="00A8049C"/>
    <w:rsid w:val="00A8051D"/>
    <w:rsid w:val="00A80726"/>
    <w:rsid w:val="00A80993"/>
    <w:rsid w:val="00A80CA5"/>
    <w:rsid w:val="00A80FB0"/>
    <w:rsid w:val="00A811BF"/>
    <w:rsid w:val="00A812F5"/>
    <w:rsid w:val="00A81B38"/>
    <w:rsid w:val="00A82289"/>
    <w:rsid w:val="00A8251E"/>
    <w:rsid w:val="00A82C46"/>
    <w:rsid w:val="00A82C8B"/>
    <w:rsid w:val="00A82D2F"/>
    <w:rsid w:val="00A82DD5"/>
    <w:rsid w:val="00A82FAB"/>
    <w:rsid w:val="00A832DB"/>
    <w:rsid w:val="00A83942"/>
    <w:rsid w:val="00A83C67"/>
    <w:rsid w:val="00A84020"/>
    <w:rsid w:val="00A842A3"/>
    <w:rsid w:val="00A8495E"/>
    <w:rsid w:val="00A849BB"/>
    <w:rsid w:val="00A84BD8"/>
    <w:rsid w:val="00A851F6"/>
    <w:rsid w:val="00A85375"/>
    <w:rsid w:val="00A854AD"/>
    <w:rsid w:val="00A85595"/>
    <w:rsid w:val="00A85ABD"/>
    <w:rsid w:val="00A85B94"/>
    <w:rsid w:val="00A86164"/>
    <w:rsid w:val="00A861BC"/>
    <w:rsid w:val="00A861FD"/>
    <w:rsid w:val="00A86732"/>
    <w:rsid w:val="00A869E0"/>
    <w:rsid w:val="00A86DC1"/>
    <w:rsid w:val="00A87107"/>
    <w:rsid w:val="00A871CF"/>
    <w:rsid w:val="00A9014A"/>
    <w:rsid w:val="00A90791"/>
    <w:rsid w:val="00A908BB"/>
    <w:rsid w:val="00A913DF"/>
    <w:rsid w:val="00A914AD"/>
    <w:rsid w:val="00A91684"/>
    <w:rsid w:val="00A91DC5"/>
    <w:rsid w:val="00A91ECA"/>
    <w:rsid w:val="00A9201B"/>
    <w:rsid w:val="00A92E8C"/>
    <w:rsid w:val="00A92F6F"/>
    <w:rsid w:val="00A92F8E"/>
    <w:rsid w:val="00A932FF"/>
    <w:rsid w:val="00A936D7"/>
    <w:rsid w:val="00A93759"/>
    <w:rsid w:val="00A9397E"/>
    <w:rsid w:val="00A93AEB"/>
    <w:rsid w:val="00A93BAA"/>
    <w:rsid w:val="00A93C94"/>
    <w:rsid w:val="00A93DD0"/>
    <w:rsid w:val="00A93E61"/>
    <w:rsid w:val="00A94022"/>
    <w:rsid w:val="00A943F1"/>
    <w:rsid w:val="00A9476C"/>
    <w:rsid w:val="00A94D64"/>
    <w:rsid w:val="00A95125"/>
    <w:rsid w:val="00A95744"/>
    <w:rsid w:val="00A95800"/>
    <w:rsid w:val="00A95866"/>
    <w:rsid w:val="00A95867"/>
    <w:rsid w:val="00A96102"/>
    <w:rsid w:val="00A964BC"/>
    <w:rsid w:val="00A968C8"/>
    <w:rsid w:val="00A9759E"/>
    <w:rsid w:val="00A97667"/>
    <w:rsid w:val="00A97E93"/>
    <w:rsid w:val="00AA0089"/>
    <w:rsid w:val="00AA0182"/>
    <w:rsid w:val="00AA0600"/>
    <w:rsid w:val="00AA0733"/>
    <w:rsid w:val="00AA0A13"/>
    <w:rsid w:val="00AA0A21"/>
    <w:rsid w:val="00AA0B46"/>
    <w:rsid w:val="00AA0C07"/>
    <w:rsid w:val="00AA0DC0"/>
    <w:rsid w:val="00AA1342"/>
    <w:rsid w:val="00AA22AE"/>
    <w:rsid w:val="00AA294C"/>
    <w:rsid w:val="00AA2AA2"/>
    <w:rsid w:val="00AA3019"/>
    <w:rsid w:val="00AA3204"/>
    <w:rsid w:val="00AA3CCB"/>
    <w:rsid w:val="00AA3F14"/>
    <w:rsid w:val="00AA412B"/>
    <w:rsid w:val="00AA4915"/>
    <w:rsid w:val="00AA51AE"/>
    <w:rsid w:val="00AA5396"/>
    <w:rsid w:val="00AA545A"/>
    <w:rsid w:val="00AA5851"/>
    <w:rsid w:val="00AA743E"/>
    <w:rsid w:val="00AA7458"/>
    <w:rsid w:val="00AA74E3"/>
    <w:rsid w:val="00AA78E3"/>
    <w:rsid w:val="00AA7DCF"/>
    <w:rsid w:val="00AB0068"/>
    <w:rsid w:val="00AB0073"/>
    <w:rsid w:val="00AB024E"/>
    <w:rsid w:val="00AB07BC"/>
    <w:rsid w:val="00AB0E3E"/>
    <w:rsid w:val="00AB0FA9"/>
    <w:rsid w:val="00AB1259"/>
    <w:rsid w:val="00AB12FA"/>
    <w:rsid w:val="00AB1644"/>
    <w:rsid w:val="00AB1787"/>
    <w:rsid w:val="00AB1B85"/>
    <w:rsid w:val="00AB281E"/>
    <w:rsid w:val="00AB2A3A"/>
    <w:rsid w:val="00AB2E4A"/>
    <w:rsid w:val="00AB3544"/>
    <w:rsid w:val="00AB3D40"/>
    <w:rsid w:val="00AB3DA8"/>
    <w:rsid w:val="00AB3E6C"/>
    <w:rsid w:val="00AB48A0"/>
    <w:rsid w:val="00AB508D"/>
    <w:rsid w:val="00AB5296"/>
    <w:rsid w:val="00AB54FA"/>
    <w:rsid w:val="00AB55B7"/>
    <w:rsid w:val="00AB5649"/>
    <w:rsid w:val="00AB5749"/>
    <w:rsid w:val="00AB5C9D"/>
    <w:rsid w:val="00AB6023"/>
    <w:rsid w:val="00AB616B"/>
    <w:rsid w:val="00AB6FCA"/>
    <w:rsid w:val="00AB7838"/>
    <w:rsid w:val="00AB7A9F"/>
    <w:rsid w:val="00AC056B"/>
    <w:rsid w:val="00AC05B8"/>
    <w:rsid w:val="00AC1270"/>
    <w:rsid w:val="00AC142A"/>
    <w:rsid w:val="00AC14A8"/>
    <w:rsid w:val="00AC15B6"/>
    <w:rsid w:val="00AC1EDF"/>
    <w:rsid w:val="00AC1EF2"/>
    <w:rsid w:val="00AC2571"/>
    <w:rsid w:val="00AC2A89"/>
    <w:rsid w:val="00AC2C3F"/>
    <w:rsid w:val="00AC2C4F"/>
    <w:rsid w:val="00AC2C7D"/>
    <w:rsid w:val="00AC2D1B"/>
    <w:rsid w:val="00AC3515"/>
    <w:rsid w:val="00AC3D97"/>
    <w:rsid w:val="00AC3F9B"/>
    <w:rsid w:val="00AC41A7"/>
    <w:rsid w:val="00AC4AE6"/>
    <w:rsid w:val="00AC603C"/>
    <w:rsid w:val="00AC61CF"/>
    <w:rsid w:val="00AC69A1"/>
    <w:rsid w:val="00AC6FEE"/>
    <w:rsid w:val="00AC746B"/>
    <w:rsid w:val="00AC75CD"/>
    <w:rsid w:val="00AC769E"/>
    <w:rsid w:val="00AC77FD"/>
    <w:rsid w:val="00AC7EAC"/>
    <w:rsid w:val="00AD0166"/>
    <w:rsid w:val="00AD05CC"/>
    <w:rsid w:val="00AD0834"/>
    <w:rsid w:val="00AD08AE"/>
    <w:rsid w:val="00AD0DEE"/>
    <w:rsid w:val="00AD1527"/>
    <w:rsid w:val="00AD1864"/>
    <w:rsid w:val="00AD1AFD"/>
    <w:rsid w:val="00AD2B54"/>
    <w:rsid w:val="00AD2EAD"/>
    <w:rsid w:val="00AD393C"/>
    <w:rsid w:val="00AD3C89"/>
    <w:rsid w:val="00AD3D85"/>
    <w:rsid w:val="00AD430C"/>
    <w:rsid w:val="00AD458D"/>
    <w:rsid w:val="00AD4F5A"/>
    <w:rsid w:val="00AD4F82"/>
    <w:rsid w:val="00AD5020"/>
    <w:rsid w:val="00AD5D0B"/>
    <w:rsid w:val="00AD5D51"/>
    <w:rsid w:val="00AD6275"/>
    <w:rsid w:val="00AD6A7F"/>
    <w:rsid w:val="00AD70CF"/>
    <w:rsid w:val="00AD726B"/>
    <w:rsid w:val="00AD760C"/>
    <w:rsid w:val="00AD7C9F"/>
    <w:rsid w:val="00AD7E33"/>
    <w:rsid w:val="00AE0108"/>
    <w:rsid w:val="00AE0653"/>
    <w:rsid w:val="00AE0D17"/>
    <w:rsid w:val="00AE0EA1"/>
    <w:rsid w:val="00AE1846"/>
    <w:rsid w:val="00AE1CA1"/>
    <w:rsid w:val="00AE1D23"/>
    <w:rsid w:val="00AE1DAF"/>
    <w:rsid w:val="00AE1E7A"/>
    <w:rsid w:val="00AE21AA"/>
    <w:rsid w:val="00AE25CA"/>
    <w:rsid w:val="00AE2854"/>
    <w:rsid w:val="00AE2CBE"/>
    <w:rsid w:val="00AE2FB1"/>
    <w:rsid w:val="00AE3597"/>
    <w:rsid w:val="00AE3886"/>
    <w:rsid w:val="00AE3A54"/>
    <w:rsid w:val="00AE3B42"/>
    <w:rsid w:val="00AE4331"/>
    <w:rsid w:val="00AE4590"/>
    <w:rsid w:val="00AE48D5"/>
    <w:rsid w:val="00AE48FD"/>
    <w:rsid w:val="00AE5A7A"/>
    <w:rsid w:val="00AE6024"/>
    <w:rsid w:val="00AE6287"/>
    <w:rsid w:val="00AE6FD3"/>
    <w:rsid w:val="00AE775C"/>
    <w:rsid w:val="00AE7BB1"/>
    <w:rsid w:val="00AF0091"/>
    <w:rsid w:val="00AF07F4"/>
    <w:rsid w:val="00AF0897"/>
    <w:rsid w:val="00AF0E26"/>
    <w:rsid w:val="00AF1384"/>
    <w:rsid w:val="00AF17E8"/>
    <w:rsid w:val="00AF17EE"/>
    <w:rsid w:val="00AF1BB0"/>
    <w:rsid w:val="00AF1DB7"/>
    <w:rsid w:val="00AF1DC9"/>
    <w:rsid w:val="00AF1FD7"/>
    <w:rsid w:val="00AF22E0"/>
    <w:rsid w:val="00AF262C"/>
    <w:rsid w:val="00AF2744"/>
    <w:rsid w:val="00AF2915"/>
    <w:rsid w:val="00AF2ABC"/>
    <w:rsid w:val="00AF2C81"/>
    <w:rsid w:val="00AF326E"/>
    <w:rsid w:val="00AF3835"/>
    <w:rsid w:val="00AF3E5D"/>
    <w:rsid w:val="00AF41DF"/>
    <w:rsid w:val="00AF52F9"/>
    <w:rsid w:val="00AF5930"/>
    <w:rsid w:val="00AF5A06"/>
    <w:rsid w:val="00AF5A41"/>
    <w:rsid w:val="00AF5F7F"/>
    <w:rsid w:val="00AF6331"/>
    <w:rsid w:val="00AF669C"/>
    <w:rsid w:val="00AF68E5"/>
    <w:rsid w:val="00AF6CBD"/>
    <w:rsid w:val="00AF6CC1"/>
    <w:rsid w:val="00AF6EEC"/>
    <w:rsid w:val="00AF6FD0"/>
    <w:rsid w:val="00AF7036"/>
    <w:rsid w:val="00AF7242"/>
    <w:rsid w:val="00AF7334"/>
    <w:rsid w:val="00AF799D"/>
    <w:rsid w:val="00AF7F90"/>
    <w:rsid w:val="00B005D0"/>
    <w:rsid w:val="00B00949"/>
    <w:rsid w:val="00B00B55"/>
    <w:rsid w:val="00B016E0"/>
    <w:rsid w:val="00B02059"/>
    <w:rsid w:val="00B0232C"/>
    <w:rsid w:val="00B0234A"/>
    <w:rsid w:val="00B02A38"/>
    <w:rsid w:val="00B02F15"/>
    <w:rsid w:val="00B03135"/>
    <w:rsid w:val="00B0335B"/>
    <w:rsid w:val="00B03690"/>
    <w:rsid w:val="00B0415D"/>
    <w:rsid w:val="00B04D25"/>
    <w:rsid w:val="00B052EE"/>
    <w:rsid w:val="00B0568E"/>
    <w:rsid w:val="00B056E3"/>
    <w:rsid w:val="00B058B1"/>
    <w:rsid w:val="00B05AC9"/>
    <w:rsid w:val="00B0644B"/>
    <w:rsid w:val="00B06920"/>
    <w:rsid w:val="00B069CF"/>
    <w:rsid w:val="00B06C5D"/>
    <w:rsid w:val="00B06EAC"/>
    <w:rsid w:val="00B070D7"/>
    <w:rsid w:val="00B071F2"/>
    <w:rsid w:val="00B0746D"/>
    <w:rsid w:val="00B07C53"/>
    <w:rsid w:val="00B10099"/>
    <w:rsid w:val="00B11175"/>
    <w:rsid w:val="00B119FF"/>
    <w:rsid w:val="00B11D84"/>
    <w:rsid w:val="00B12581"/>
    <w:rsid w:val="00B12656"/>
    <w:rsid w:val="00B12C33"/>
    <w:rsid w:val="00B131D3"/>
    <w:rsid w:val="00B136B1"/>
    <w:rsid w:val="00B13BA8"/>
    <w:rsid w:val="00B13C4F"/>
    <w:rsid w:val="00B13D98"/>
    <w:rsid w:val="00B14220"/>
    <w:rsid w:val="00B14381"/>
    <w:rsid w:val="00B146E5"/>
    <w:rsid w:val="00B148EF"/>
    <w:rsid w:val="00B14C3D"/>
    <w:rsid w:val="00B14FDC"/>
    <w:rsid w:val="00B151C4"/>
    <w:rsid w:val="00B1522C"/>
    <w:rsid w:val="00B1542B"/>
    <w:rsid w:val="00B1568E"/>
    <w:rsid w:val="00B15926"/>
    <w:rsid w:val="00B15BB5"/>
    <w:rsid w:val="00B169A9"/>
    <w:rsid w:val="00B16CC5"/>
    <w:rsid w:val="00B178EE"/>
    <w:rsid w:val="00B17B0D"/>
    <w:rsid w:val="00B17C8B"/>
    <w:rsid w:val="00B17D70"/>
    <w:rsid w:val="00B203A5"/>
    <w:rsid w:val="00B2075D"/>
    <w:rsid w:val="00B20925"/>
    <w:rsid w:val="00B20C8D"/>
    <w:rsid w:val="00B2172A"/>
    <w:rsid w:val="00B21FCF"/>
    <w:rsid w:val="00B2245C"/>
    <w:rsid w:val="00B225A5"/>
    <w:rsid w:val="00B22FEA"/>
    <w:rsid w:val="00B24541"/>
    <w:rsid w:val="00B24D6F"/>
    <w:rsid w:val="00B24E19"/>
    <w:rsid w:val="00B24EEE"/>
    <w:rsid w:val="00B25182"/>
    <w:rsid w:val="00B25493"/>
    <w:rsid w:val="00B25A30"/>
    <w:rsid w:val="00B26749"/>
    <w:rsid w:val="00B26E92"/>
    <w:rsid w:val="00B27544"/>
    <w:rsid w:val="00B27752"/>
    <w:rsid w:val="00B27769"/>
    <w:rsid w:val="00B27E6E"/>
    <w:rsid w:val="00B27ECC"/>
    <w:rsid w:val="00B27F7F"/>
    <w:rsid w:val="00B30346"/>
    <w:rsid w:val="00B305DA"/>
    <w:rsid w:val="00B30926"/>
    <w:rsid w:val="00B30BBD"/>
    <w:rsid w:val="00B30E3A"/>
    <w:rsid w:val="00B315F1"/>
    <w:rsid w:val="00B31DB0"/>
    <w:rsid w:val="00B32028"/>
    <w:rsid w:val="00B3231B"/>
    <w:rsid w:val="00B32873"/>
    <w:rsid w:val="00B32926"/>
    <w:rsid w:val="00B32A09"/>
    <w:rsid w:val="00B32DD9"/>
    <w:rsid w:val="00B32E87"/>
    <w:rsid w:val="00B33242"/>
    <w:rsid w:val="00B33544"/>
    <w:rsid w:val="00B33AB0"/>
    <w:rsid w:val="00B3434C"/>
    <w:rsid w:val="00B34805"/>
    <w:rsid w:val="00B348C5"/>
    <w:rsid w:val="00B34B8C"/>
    <w:rsid w:val="00B352D2"/>
    <w:rsid w:val="00B35378"/>
    <w:rsid w:val="00B3556C"/>
    <w:rsid w:val="00B36540"/>
    <w:rsid w:val="00B366D9"/>
    <w:rsid w:val="00B369EA"/>
    <w:rsid w:val="00B37117"/>
    <w:rsid w:val="00B377E1"/>
    <w:rsid w:val="00B405AA"/>
    <w:rsid w:val="00B40A0A"/>
    <w:rsid w:val="00B40EFD"/>
    <w:rsid w:val="00B40F44"/>
    <w:rsid w:val="00B41342"/>
    <w:rsid w:val="00B4147B"/>
    <w:rsid w:val="00B4157F"/>
    <w:rsid w:val="00B41A82"/>
    <w:rsid w:val="00B41B03"/>
    <w:rsid w:val="00B41EB0"/>
    <w:rsid w:val="00B41F35"/>
    <w:rsid w:val="00B420FC"/>
    <w:rsid w:val="00B4265B"/>
    <w:rsid w:val="00B42906"/>
    <w:rsid w:val="00B431B5"/>
    <w:rsid w:val="00B432F4"/>
    <w:rsid w:val="00B43524"/>
    <w:rsid w:val="00B4356E"/>
    <w:rsid w:val="00B43BC7"/>
    <w:rsid w:val="00B43DEB"/>
    <w:rsid w:val="00B43E7D"/>
    <w:rsid w:val="00B441D3"/>
    <w:rsid w:val="00B4432F"/>
    <w:rsid w:val="00B44483"/>
    <w:rsid w:val="00B44AE8"/>
    <w:rsid w:val="00B44E4D"/>
    <w:rsid w:val="00B4580A"/>
    <w:rsid w:val="00B45BFB"/>
    <w:rsid w:val="00B45F40"/>
    <w:rsid w:val="00B45F4B"/>
    <w:rsid w:val="00B4617C"/>
    <w:rsid w:val="00B4623B"/>
    <w:rsid w:val="00B4630F"/>
    <w:rsid w:val="00B469CA"/>
    <w:rsid w:val="00B46D8F"/>
    <w:rsid w:val="00B47386"/>
    <w:rsid w:val="00B474DE"/>
    <w:rsid w:val="00B47577"/>
    <w:rsid w:val="00B47DDE"/>
    <w:rsid w:val="00B47F59"/>
    <w:rsid w:val="00B50293"/>
    <w:rsid w:val="00B5029A"/>
    <w:rsid w:val="00B505C7"/>
    <w:rsid w:val="00B50653"/>
    <w:rsid w:val="00B50A35"/>
    <w:rsid w:val="00B511ED"/>
    <w:rsid w:val="00B5234B"/>
    <w:rsid w:val="00B52754"/>
    <w:rsid w:val="00B52AE2"/>
    <w:rsid w:val="00B52AF9"/>
    <w:rsid w:val="00B535DE"/>
    <w:rsid w:val="00B5398D"/>
    <w:rsid w:val="00B53997"/>
    <w:rsid w:val="00B53EAA"/>
    <w:rsid w:val="00B54459"/>
    <w:rsid w:val="00B54AC1"/>
    <w:rsid w:val="00B54B43"/>
    <w:rsid w:val="00B54E1E"/>
    <w:rsid w:val="00B551C4"/>
    <w:rsid w:val="00B5579A"/>
    <w:rsid w:val="00B55841"/>
    <w:rsid w:val="00B55D50"/>
    <w:rsid w:val="00B56210"/>
    <w:rsid w:val="00B56651"/>
    <w:rsid w:val="00B56737"/>
    <w:rsid w:val="00B56907"/>
    <w:rsid w:val="00B56B6E"/>
    <w:rsid w:val="00B56FC3"/>
    <w:rsid w:val="00B57421"/>
    <w:rsid w:val="00B578B5"/>
    <w:rsid w:val="00B5799B"/>
    <w:rsid w:val="00B57D7A"/>
    <w:rsid w:val="00B57E35"/>
    <w:rsid w:val="00B60808"/>
    <w:rsid w:val="00B6094F"/>
    <w:rsid w:val="00B6132A"/>
    <w:rsid w:val="00B61368"/>
    <w:rsid w:val="00B62242"/>
    <w:rsid w:val="00B623D6"/>
    <w:rsid w:val="00B6255A"/>
    <w:rsid w:val="00B62750"/>
    <w:rsid w:val="00B62EFD"/>
    <w:rsid w:val="00B62F29"/>
    <w:rsid w:val="00B62F36"/>
    <w:rsid w:val="00B62FD5"/>
    <w:rsid w:val="00B6304E"/>
    <w:rsid w:val="00B63301"/>
    <w:rsid w:val="00B634DB"/>
    <w:rsid w:val="00B6391E"/>
    <w:rsid w:val="00B640A3"/>
    <w:rsid w:val="00B64721"/>
    <w:rsid w:val="00B64A33"/>
    <w:rsid w:val="00B65114"/>
    <w:rsid w:val="00B65141"/>
    <w:rsid w:val="00B65462"/>
    <w:rsid w:val="00B658D3"/>
    <w:rsid w:val="00B66408"/>
    <w:rsid w:val="00B665BC"/>
    <w:rsid w:val="00B66CC3"/>
    <w:rsid w:val="00B67591"/>
    <w:rsid w:val="00B675AC"/>
    <w:rsid w:val="00B676C3"/>
    <w:rsid w:val="00B67821"/>
    <w:rsid w:val="00B678A3"/>
    <w:rsid w:val="00B6796A"/>
    <w:rsid w:val="00B67C76"/>
    <w:rsid w:val="00B67E3A"/>
    <w:rsid w:val="00B70422"/>
    <w:rsid w:val="00B705C0"/>
    <w:rsid w:val="00B70E7D"/>
    <w:rsid w:val="00B715F6"/>
    <w:rsid w:val="00B71793"/>
    <w:rsid w:val="00B71B51"/>
    <w:rsid w:val="00B71C06"/>
    <w:rsid w:val="00B71D08"/>
    <w:rsid w:val="00B720F2"/>
    <w:rsid w:val="00B723B3"/>
    <w:rsid w:val="00B72C21"/>
    <w:rsid w:val="00B72D90"/>
    <w:rsid w:val="00B7326D"/>
    <w:rsid w:val="00B7376E"/>
    <w:rsid w:val="00B73CA5"/>
    <w:rsid w:val="00B73E5C"/>
    <w:rsid w:val="00B740F4"/>
    <w:rsid w:val="00B74173"/>
    <w:rsid w:val="00B7453B"/>
    <w:rsid w:val="00B750BB"/>
    <w:rsid w:val="00B754B6"/>
    <w:rsid w:val="00B75DA6"/>
    <w:rsid w:val="00B75FCB"/>
    <w:rsid w:val="00B76B17"/>
    <w:rsid w:val="00B76C4B"/>
    <w:rsid w:val="00B76E06"/>
    <w:rsid w:val="00B77A89"/>
    <w:rsid w:val="00B77C23"/>
    <w:rsid w:val="00B77D68"/>
    <w:rsid w:val="00B80408"/>
    <w:rsid w:val="00B80409"/>
    <w:rsid w:val="00B80581"/>
    <w:rsid w:val="00B8087C"/>
    <w:rsid w:val="00B80F21"/>
    <w:rsid w:val="00B81552"/>
    <w:rsid w:val="00B815D9"/>
    <w:rsid w:val="00B822BD"/>
    <w:rsid w:val="00B8276B"/>
    <w:rsid w:val="00B82892"/>
    <w:rsid w:val="00B82C22"/>
    <w:rsid w:val="00B83157"/>
    <w:rsid w:val="00B841AD"/>
    <w:rsid w:val="00B8437C"/>
    <w:rsid w:val="00B84F5E"/>
    <w:rsid w:val="00B8506D"/>
    <w:rsid w:val="00B85134"/>
    <w:rsid w:val="00B8572C"/>
    <w:rsid w:val="00B85E5D"/>
    <w:rsid w:val="00B865E0"/>
    <w:rsid w:val="00B86AC0"/>
    <w:rsid w:val="00B86D22"/>
    <w:rsid w:val="00B87202"/>
    <w:rsid w:val="00B87408"/>
    <w:rsid w:val="00B87AF7"/>
    <w:rsid w:val="00B87B21"/>
    <w:rsid w:val="00B87E04"/>
    <w:rsid w:val="00B87EC8"/>
    <w:rsid w:val="00B87ED4"/>
    <w:rsid w:val="00B87FE7"/>
    <w:rsid w:val="00B87FFD"/>
    <w:rsid w:val="00B902F0"/>
    <w:rsid w:val="00B906A0"/>
    <w:rsid w:val="00B90B1B"/>
    <w:rsid w:val="00B90EF6"/>
    <w:rsid w:val="00B91031"/>
    <w:rsid w:val="00B91109"/>
    <w:rsid w:val="00B911B3"/>
    <w:rsid w:val="00B9262B"/>
    <w:rsid w:val="00B92753"/>
    <w:rsid w:val="00B932B0"/>
    <w:rsid w:val="00B9363D"/>
    <w:rsid w:val="00B93767"/>
    <w:rsid w:val="00B93AF9"/>
    <w:rsid w:val="00B93D26"/>
    <w:rsid w:val="00B93F9E"/>
    <w:rsid w:val="00B9416A"/>
    <w:rsid w:val="00B94528"/>
    <w:rsid w:val="00B946A5"/>
    <w:rsid w:val="00B946AA"/>
    <w:rsid w:val="00B94CCD"/>
    <w:rsid w:val="00B9526C"/>
    <w:rsid w:val="00B96888"/>
    <w:rsid w:val="00B973E0"/>
    <w:rsid w:val="00B97799"/>
    <w:rsid w:val="00BA0954"/>
    <w:rsid w:val="00BA0B26"/>
    <w:rsid w:val="00BA0BDF"/>
    <w:rsid w:val="00BA1334"/>
    <w:rsid w:val="00BA158D"/>
    <w:rsid w:val="00BA1872"/>
    <w:rsid w:val="00BA194F"/>
    <w:rsid w:val="00BA1A84"/>
    <w:rsid w:val="00BA1DCF"/>
    <w:rsid w:val="00BA2AD5"/>
    <w:rsid w:val="00BA3013"/>
    <w:rsid w:val="00BA308B"/>
    <w:rsid w:val="00BA337F"/>
    <w:rsid w:val="00BA3397"/>
    <w:rsid w:val="00BA37B1"/>
    <w:rsid w:val="00BA46BA"/>
    <w:rsid w:val="00BA558E"/>
    <w:rsid w:val="00BA5C5B"/>
    <w:rsid w:val="00BA6581"/>
    <w:rsid w:val="00BA66A0"/>
    <w:rsid w:val="00BA68C5"/>
    <w:rsid w:val="00BA68D2"/>
    <w:rsid w:val="00BA712C"/>
    <w:rsid w:val="00BA75D7"/>
    <w:rsid w:val="00BA787E"/>
    <w:rsid w:val="00BA7D54"/>
    <w:rsid w:val="00BB0361"/>
    <w:rsid w:val="00BB0FAA"/>
    <w:rsid w:val="00BB1618"/>
    <w:rsid w:val="00BB2098"/>
    <w:rsid w:val="00BB217B"/>
    <w:rsid w:val="00BB2BE0"/>
    <w:rsid w:val="00BB3704"/>
    <w:rsid w:val="00BB382E"/>
    <w:rsid w:val="00BB3C71"/>
    <w:rsid w:val="00BB3DCA"/>
    <w:rsid w:val="00BB3FD0"/>
    <w:rsid w:val="00BB4360"/>
    <w:rsid w:val="00BB4D3C"/>
    <w:rsid w:val="00BB517E"/>
    <w:rsid w:val="00BB538B"/>
    <w:rsid w:val="00BB57DC"/>
    <w:rsid w:val="00BB5E15"/>
    <w:rsid w:val="00BB5E2A"/>
    <w:rsid w:val="00BB5F3A"/>
    <w:rsid w:val="00BB5FF2"/>
    <w:rsid w:val="00BB68A3"/>
    <w:rsid w:val="00BB6C86"/>
    <w:rsid w:val="00BB7215"/>
    <w:rsid w:val="00BB72BE"/>
    <w:rsid w:val="00BB7D4A"/>
    <w:rsid w:val="00BB7E65"/>
    <w:rsid w:val="00BC030C"/>
    <w:rsid w:val="00BC03A6"/>
    <w:rsid w:val="00BC09B8"/>
    <w:rsid w:val="00BC0AF9"/>
    <w:rsid w:val="00BC1AA3"/>
    <w:rsid w:val="00BC1AEB"/>
    <w:rsid w:val="00BC1D14"/>
    <w:rsid w:val="00BC1E93"/>
    <w:rsid w:val="00BC21B6"/>
    <w:rsid w:val="00BC2B67"/>
    <w:rsid w:val="00BC2D0B"/>
    <w:rsid w:val="00BC3D2E"/>
    <w:rsid w:val="00BC3D78"/>
    <w:rsid w:val="00BC4447"/>
    <w:rsid w:val="00BC44AF"/>
    <w:rsid w:val="00BC4DE7"/>
    <w:rsid w:val="00BC4E6C"/>
    <w:rsid w:val="00BC51D9"/>
    <w:rsid w:val="00BC52A3"/>
    <w:rsid w:val="00BC57F1"/>
    <w:rsid w:val="00BC5B99"/>
    <w:rsid w:val="00BC6178"/>
    <w:rsid w:val="00BC6495"/>
    <w:rsid w:val="00BC6695"/>
    <w:rsid w:val="00BC6749"/>
    <w:rsid w:val="00BC69DA"/>
    <w:rsid w:val="00BC6E5D"/>
    <w:rsid w:val="00BC6F59"/>
    <w:rsid w:val="00BC6F6B"/>
    <w:rsid w:val="00BC75A3"/>
    <w:rsid w:val="00BC7827"/>
    <w:rsid w:val="00BC7C0F"/>
    <w:rsid w:val="00BC7F16"/>
    <w:rsid w:val="00BD0BAC"/>
    <w:rsid w:val="00BD11A2"/>
    <w:rsid w:val="00BD1E05"/>
    <w:rsid w:val="00BD2CB4"/>
    <w:rsid w:val="00BD3278"/>
    <w:rsid w:val="00BD416C"/>
    <w:rsid w:val="00BD427A"/>
    <w:rsid w:val="00BD4657"/>
    <w:rsid w:val="00BD55D4"/>
    <w:rsid w:val="00BD5BC4"/>
    <w:rsid w:val="00BD5E41"/>
    <w:rsid w:val="00BD61B5"/>
    <w:rsid w:val="00BD65F7"/>
    <w:rsid w:val="00BD6678"/>
    <w:rsid w:val="00BD73ED"/>
    <w:rsid w:val="00BD7998"/>
    <w:rsid w:val="00BD7CF0"/>
    <w:rsid w:val="00BD7FDF"/>
    <w:rsid w:val="00BE0215"/>
    <w:rsid w:val="00BE029F"/>
    <w:rsid w:val="00BE05FF"/>
    <w:rsid w:val="00BE0671"/>
    <w:rsid w:val="00BE0746"/>
    <w:rsid w:val="00BE090C"/>
    <w:rsid w:val="00BE0CD3"/>
    <w:rsid w:val="00BE0F12"/>
    <w:rsid w:val="00BE108F"/>
    <w:rsid w:val="00BE14D6"/>
    <w:rsid w:val="00BE15C1"/>
    <w:rsid w:val="00BE19F9"/>
    <w:rsid w:val="00BE1B20"/>
    <w:rsid w:val="00BE2725"/>
    <w:rsid w:val="00BE2CB4"/>
    <w:rsid w:val="00BE2DD6"/>
    <w:rsid w:val="00BE2EC6"/>
    <w:rsid w:val="00BE2FBD"/>
    <w:rsid w:val="00BE34D1"/>
    <w:rsid w:val="00BE3BC0"/>
    <w:rsid w:val="00BE424C"/>
    <w:rsid w:val="00BE4797"/>
    <w:rsid w:val="00BE4E43"/>
    <w:rsid w:val="00BE4F0A"/>
    <w:rsid w:val="00BE4F32"/>
    <w:rsid w:val="00BE50D7"/>
    <w:rsid w:val="00BE52E7"/>
    <w:rsid w:val="00BE5461"/>
    <w:rsid w:val="00BE60AD"/>
    <w:rsid w:val="00BE66CB"/>
    <w:rsid w:val="00BE6A8E"/>
    <w:rsid w:val="00BE6AD6"/>
    <w:rsid w:val="00BE6FB6"/>
    <w:rsid w:val="00BE720E"/>
    <w:rsid w:val="00BE78AA"/>
    <w:rsid w:val="00BE7D59"/>
    <w:rsid w:val="00BF002A"/>
    <w:rsid w:val="00BF01EB"/>
    <w:rsid w:val="00BF0594"/>
    <w:rsid w:val="00BF19CC"/>
    <w:rsid w:val="00BF1ACC"/>
    <w:rsid w:val="00BF1ED4"/>
    <w:rsid w:val="00BF275B"/>
    <w:rsid w:val="00BF2DC6"/>
    <w:rsid w:val="00BF2E99"/>
    <w:rsid w:val="00BF3132"/>
    <w:rsid w:val="00BF3F67"/>
    <w:rsid w:val="00BF5372"/>
    <w:rsid w:val="00BF69C8"/>
    <w:rsid w:val="00BF6C66"/>
    <w:rsid w:val="00BF730F"/>
    <w:rsid w:val="00BF7348"/>
    <w:rsid w:val="00BF7374"/>
    <w:rsid w:val="00BF7475"/>
    <w:rsid w:val="00BF7B2F"/>
    <w:rsid w:val="00BF7D67"/>
    <w:rsid w:val="00BF7F77"/>
    <w:rsid w:val="00C00559"/>
    <w:rsid w:val="00C005AD"/>
    <w:rsid w:val="00C007EC"/>
    <w:rsid w:val="00C00B72"/>
    <w:rsid w:val="00C01989"/>
    <w:rsid w:val="00C019CA"/>
    <w:rsid w:val="00C01CEB"/>
    <w:rsid w:val="00C01E96"/>
    <w:rsid w:val="00C020D8"/>
    <w:rsid w:val="00C023F0"/>
    <w:rsid w:val="00C0302A"/>
    <w:rsid w:val="00C032EC"/>
    <w:rsid w:val="00C0331E"/>
    <w:rsid w:val="00C038F1"/>
    <w:rsid w:val="00C04181"/>
    <w:rsid w:val="00C04965"/>
    <w:rsid w:val="00C04BDB"/>
    <w:rsid w:val="00C055CA"/>
    <w:rsid w:val="00C05722"/>
    <w:rsid w:val="00C0589A"/>
    <w:rsid w:val="00C05963"/>
    <w:rsid w:val="00C05D36"/>
    <w:rsid w:val="00C0607A"/>
    <w:rsid w:val="00C0663F"/>
    <w:rsid w:val="00C06DFD"/>
    <w:rsid w:val="00C07358"/>
    <w:rsid w:val="00C07659"/>
    <w:rsid w:val="00C07990"/>
    <w:rsid w:val="00C100BF"/>
    <w:rsid w:val="00C10763"/>
    <w:rsid w:val="00C107F2"/>
    <w:rsid w:val="00C1083B"/>
    <w:rsid w:val="00C112E3"/>
    <w:rsid w:val="00C11326"/>
    <w:rsid w:val="00C11C7E"/>
    <w:rsid w:val="00C12C2E"/>
    <w:rsid w:val="00C1340D"/>
    <w:rsid w:val="00C13535"/>
    <w:rsid w:val="00C139E8"/>
    <w:rsid w:val="00C13A39"/>
    <w:rsid w:val="00C13FB2"/>
    <w:rsid w:val="00C141D1"/>
    <w:rsid w:val="00C148BA"/>
    <w:rsid w:val="00C14A57"/>
    <w:rsid w:val="00C14AD4"/>
    <w:rsid w:val="00C1538B"/>
    <w:rsid w:val="00C158DF"/>
    <w:rsid w:val="00C15984"/>
    <w:rsid w:val="00C15E00"/>
    <w:rsid w:val="00C16075"/>
    <w:rsid w:val="00C1655C"/>
    <w:rsid w:val="00C1696B"/>
    <w:rsid w:val="00C16E50"/>
    <w:rsid w:val="00C1752B"/>
    <w:rsid w:val="00C178E8"/>
    <w:rsid w:val="00C17A76"/>
    <w:rsid w:val="00C17BAD"/>
    <w:rsid w:val="00C17DA4"/>
    <w:rsid w:val="00C17F8E"/>
    <w:rsid w:val="00C20398"/>
    <w:rsid w:val="00C206D0"/>
    <w:rsid w:val="00C20889"/>
    <w:rsid w:val="00C20AF0"/>
    <w:rsid w:val="00C20D3F"/>
    <w:rsid w:val="00C2103A"/>
    <w:rsid w:val="00C214AA"/>
    <w:rsid w:val="00C21720"/>
    <w:rsid w:val="00C2174C"/>
    <w:rsid w:val="00C2186D"/>
    <w:rsid w:val="00C21A07"/>
    <w:rsid w:val="00C21B00"/>
    <w:rsid w:val="00C21C0D"/>
    <w:rsid w:val="00C21F8D"/>
    <w:rsid w:val="00C2264B"/>
    <w:rsid w:val="00C22676"/>
    <w:rsid w:val="00C2274E"/>
    <w:rsid w:val="00C22AD7"/>
    <w:rsid w:val="00C22B99"/>
    <w:rsid w:val="00C23EFC"/>
    <w:rsid w:val="00C23F1D"/>
    <w:rsid w:val="00C24753"/>
    <w:rsid w:val="00C25E35"/>
    <w:rsid w:val="00C25FFF"/>
    <w:rsid w:val="00C2614B"/>
    <w:rsid w:val="00C264E3"/>
    <w:rsid w:val="00C27DB5"/>
    <w:rsid w:val="00C27E1B"/>
    <w:rsid w:val="00C27F1C"/>
    <w:rsid w:val="00C301DC"/>
    <w:rsid w:val="00C310E6"/>
    <w:rsid w:val="00C31495"/>
    <w:rsid w:val="00C315C7"/>
    <w:rsid w:val="00C32382"/>
    <w:rsid w:val="00C32984"/>
    <w:rsid w:val="00C329AA"/>
    <w:rsid w:val="00C32C78"/>
    <w:rsid w:val="00C32D34"/>
    <w:rsid w:val="00C335C8"/>
    <w:rsid w:val="00C34441"/>
    <w:rsid w:val="00C34537"/>
    <w:rsid w:val="00C3475A"/>
    <w:rsid w:val="00C3506D"/>
    <w:rsid w:val="00C35581"/>
    <w:rsid w:val="00C356AB"/>
    <w:rsid w:val="00C358CF"/>
    <w:rsid w:val="00C35B61"/>
    <w:rsid w:val="00C360E3"/>
    <w:rsid w:val="00C362C1"/>
    <w:rsid w:val="00C36355"/>
    <w:rsid w:val="00C36445"/>
    <w:rsid w:val="00C3661E"/>
    <w:rsid w:val="00C3712D"/>
    <w:rsid w:val="00C372F5"/>
    <w:rsid w:val="00C373D2"/>
    <w:rsid w:val="00C377A0"/>
    <w:rsid w:val="00C3799E"/>
    <w:rsid w:val="00C37B70"/>
    <w:rsid w:val="00C37BB3"/>
    <w:rsid w:val="00C37D07"/>
    <w:rsid w:val="00C37EEA"/>
    <w:rsid w:val="00C37FFE"/>
    <w:rsid w:val="00C400AC"/>
    <w:rsid w:val="00C401A0"/>
    <w:rsid w:val="00C40C2F"/>
    <w:rsid w:val="00C40D33"/>
    <w:rsid w:val="00C4159D"/>
    <w:rsid w:val="00C416DB"/>
    <w:rsid w:val="00C41D56"/>
    <w:rsid w:val="00C41D80"/>
    <w:rsid w:val="00C421EE"/>
    <w:rsid w:val="00C42667"/>
    <w:rsid w:val="00C42811"/>
    <w:rsid w:val="00C437AF"/>
    <w:rsid w:val="00C43A06"/>
    <w:rsid w:val="00C444E9"/>
    <w:rsid w:val="00C4469F"/>
    <w:rsid w:val="00C44AC1"/>
    <w:rsid w:val="00C44D38"/>
    <w:rsid w:val="00C44E43"/>
    <w:rsid w:val="00C44EF3"/>
    <w:rsid w:val="00C44F2A"/>
    <w:rsid w:val="00C4557F"/>
    <w:rsid w:val="00C455F1"/>
    <w:rsid w:val="00C4565C"/>
    <w:rsid w:val="00C45681"/>
    <w:rsid w:val="00C456D3"/>
    <w:rsid w:val="00C45940"/>
    <w:rsid w:val="00C45FE7"/>
    <w:rsid w:val="00C4620E"/>
    <w:rsid w:val="00C46781"/>
    <w:rsid w:val="00C46AE2"/>
    <w:rsid w:val="00C46B36"/>
    <w:rsid w:val="00C46CEC"/>
    <w:rsid w:val="00C47437"/>
    <w:rsid w:val="00C47B0C"/>
    <w:rsid w:val="00C47B31"/>
    <w:rsid w:val="00C47CF3"/>
    <w:rsid w:val="00C50265"/>
    <w:rsid w:val="00C50416"/>
    <w:rsid w:val="00C51061"/>
    <w:rsid w:val="00C517AB"/>
    <w:rsid w:val="00C51ACE"/>
    <w:rsid w:val="00C51F39"/>
    <w:rsid w:val="00C520A4"/>
    <w:rsid w:val="00C52651"/>
    <w:rsid w:val="00C526BF"/>
    <w:rsid w:val="00C52DCB"/>
    <w:rsid w:val="00C53758"/>
    <w:rsid w:val="00C53A31"/>
    <w:rsid w:val="00C53B6C"/>
    <w:rsid w:val="00C5415E"/>
    <w:rsid w:val="00C549EE"/>
    <w:rsid w:val="00C54D38"/>
    <w:rsid w:val="00C550FE"/>
    <w:rsid w:val="00C55526"/>
    <w:rsid w:val="00C556AE"/>
    <w:rsid w:val="00C561B2"/>
    <w:rsid w:val="00C56261"/>
    <w:rsid w:val="00C566A2"/>
    <w:rsid w:val="00C57375"/>
    <w:rsid w:val="00C5753B"/>
    <w:rsid w:val="00C5769E"/>
    <w:rsid w:val="00C57848"/>
    <w:rsid w:val="00C57BC8"/>
    <w:rsid w:val="00C60149"/>
    <w:rsid w:val="00C60B8E"/>
    <w:rsid w:val="00C60C93"/>
    <w:rsid w:val="00C610B1"/>
    <w:rsid w:val="00C616DE"/>
    <w:rsid w:val="00C61937"/>
    <w:rsid w:val="00C61F02"/>
    <w:rsid w:val="00C626D3"/>
    <w:rsid w:val="00C62FE4"/>
    <w:rsid w:val="00C63094"/>
    <w:rsid w:val="00C63209"/>
    <w:rsid w:val="00C63388"/>
    <w:rsid w:val="00C633AE"/>
    <w:rsid w:val="00C633F1"/>
    <w:rsid w:val="00C63523"/>
    <w:rsid w:val="00C63847"/>
    <w:rsid w:val="00C63A18"/>
    <w:rsid w:val="00C63B15"/>
    <w:rsid w:val="00C63E47"/>
    <w:rsid w:val="00C63F03"/>
    <w:rsid w:val="00C640BA"/>
    <w:rsid w:val="00C640FA"/>
    <w:rsid w:val="00C648E7"/>
    <w:rsid w:val="00C64AD7"/>
    <w:rsid w:val="00C64B60"/>
    <w:rsid w:val="00C64F48"/>
    <w:rsid w:val="00C652DB"/>
    <w:rsid w:val="00C653DF"/>
    <w:rsid w:val="00C65414"/>
    <w:rsid w:val="00C65899"/>
    <w:rsid w:val="00C65D0F"/>
    <w:rsid w:val="00C66577"/>
    <w:rsid w:val="00C66843"/>
    <w:rsid w:val="00C66EDD"/>
    <w:rsid w:val="00C66EEB"/>
    <w:rsid w:val="00C66FB1"/>
    <w:rsid w:val="00C67573"/>
    <w:rsid w:val="00C703A2"/>
    <w:rsid w:val="00C70775"/>
    <w:rsid w:val="00C70932"/>
    <w:rsid w:val="00C70CE3"/>
    <w:rsid w:val="00C70E9F"/>
    <w:rsid w:val="00C71046"/>
    <w:rsid w:val="00C71843"/>
    <w:rsid w:val="00C71D32"/>
    <w:rsid w:val="00C71ECB"/>
    <w:rsid w:val="00C720A1"/>
    <w:rsid w:val="00C720E6"/>
    <w:rsid w:val="00C72330"/>
    <w:rsid w:val="00C725BE"/>
    <w:rsid w:val="00C72730"/>
    <w:rsid w:val="00C727B2"/>
    <w:rsid w:val="00C727C9"/>
    <w:rsid w:val="00C73411"/>
    <w:rsid w:val="00C736D9"/>
    <w:rsid w:val="00C74083"/>
    <w:rsid w:val="00C74424"/>
    <w:rsid w:val="00C747DC"/>
    <w:rsid w:val="00C74C0C"/>
    <w:rsid w:val="00C74CEF"/>
    <w:rsid w:val="00C74D10"/>
    <w:rsid w:val="00C74D1F"/>
    <w:rsid w:val="00C74D40"/>
    <w:rsid w:val="00C74E9A"/>
    <w:rsid w:val="00C750EA"/>
    <w:rsid w:val="00C76835"/>
    <w:rsid w:val="00C7692E"/>
    <w:rsid w:val="00C773B1"/>
    <w:rsid w:val="00C77415"/>
    <w:rsid w:val="00C77B7E"/>
    <w:rsid w:val="00C80584"/>
    <w:rsid w:val="00C80D1A"/>
    <w:rsid w:val="00C80E0B"/>
    <w:rsid w:val="00C8140C"/>
    <w:rsid w:val="00C819B7"/>
    <w:rsid w:val="00C81A73"/>
    <w:rsid w:val="00C81B9F"/>
    <w:rsid w:val="00C81F46"/>
    <w:rsid w:val="00C82253"/>
    <w:rsid w:val="00C836CF"/>
    <w:rsid w:val="00C8376F"/>
    <w:rsid w:val="00C845C4"/>
    <w:rsid w:val="00C8464B"/>
    <w:rsid w:val="00C84FD6"/>
    <w:rsid w:val="00C859B4"/>
    <w:rsid w:val="00C85A73"/>
    <w:rsid w:val="00C85AC7"/>
    <w:rsid w:val="00C85B7A"/>
    <w:rsid w:val="00C8606A"/>
    <w:rsid w:val="00C86834"/>
    <w:rsid w:val="00C86F53"/>
    <w:rsid w:val="00C8703E"/>
    <w:rsid w:val="00C870C5"/>
    <w:rsid w:val="00C87115"/>
    <w:rsid w:val="00C8726E"/>
    <w:rsid w:val="00C8764D"/>
    <w:rsid w:val="00C87879"/>
    <w:rsid w:val="00C903EA"/>
    <w:rsid w:val="00C90EAD"/>
    <w:rsid w:val="00C9100F"/>
    <w:rsid w:val="00C91938"/>
    <w:rsid w:val="00C91ABB"/>
    <w:rsid w:val="00C91F64"/>
    <w:rsid w:val="00C92252"/>
    <w:rsid w:val="00C92531"/>
    <w:rsid w:val="00C925BF"/>
    <w:rsid w:val="00C92FF1"/>
    <w:rsid w:val="00C93313"/>
    <w:rsid w:val="00C93E16"/>
    <w:rsid w:val="00C94788"/>
    <w:rsid w:val="00C94918"/>
    <w:rsid w:val="00C94CAA"/>
    <w:rsid w:val="00C94D51"/>
    <w:rsid w:val="00C95409"/>
    <w:rsid w:val="00C9596A"/>
    <w:rsid w:val="00C95AC9"/>
    <w:rsid w:val="00C962E9"/>
    <w:rsid w:val="00C96680"/>
    <w:rsid w:val="00C96874"/>
    <w:rsid w:val="00C97298"/>
    <w:rsid w:val="00C97CCF"/>
    <w:rsid w:val="00CA00D9"/>
    <w:rsid w:val="00CA017B"/>
    <w:rsid w:val="00CA051B"/>
    <w:rsid w:val="00CA054C"/>
    <w:rsid w:val="00CA0BD1"/>
    <w:rsid w:val="00CA2239"/>
    <w:rsid w:val="00CA2AFE"/>
    <w:rsid w:val="00CA2FDA"/>
    <w:rsid w:val="00CA35DD"/>
    <w:rsid w:val="00CA374A"/>
    <w:rsid w:val="00CA3A60"/>
    <w:rsid w:val="00CA3BB2"/>
    <w:rsid w:val="00CA3DCD"/>
    <w:rsid w:val="00CA4089"/>
    <w:rsid w:val="00CA4EE5"/>
    <w:rsid w:val="00CA5102"/>
    <w:rsid w:val="00CA59AF"/>
    <w:rsid w:val="00CA61B6"/>
    <w:rsid w:val="00CA61BD"/>
    <w:rsid w:val="00CA6348"/>
    <w:rsid w:val="00CA6C0C"/>
    <w:rsid w:val="00CA75FF"/>
    <w:rsid w:val="00CA7920"/>
    <w:rsid w:val="00CB0DD7"/>
    <w:rsid w:val="00CB0E26"/>
    <w:rsid w:val="00CB0F57"/>
    <w:rsid w:val="00CB1258"/>
    <w:rsid w:val="00CB1458"/>
    <w:rsid w:val="00CB1474"/>
    <w:rsid w:val="00CB1491"/>
    <w:rsid w:val="00CB1FC7"/>
    <w:rsid w:val="00CB233B"/>
    <w:rsid w:val="00CB280D"/>
    <w:rsid w:val="00CB328C"/>
    <w:rsid w:val="00CB35C1"/>
    <w:rsid w:val="00CB39A6"/>
    <w:rsid w:val="00CB3CF6"/>
    <w:rsid w:val="00CB44F7"/>
    <w:rsid w:val="00CB45DD"/>
    <w:rsid w:val="00CB4601"/>
    <w:rsid w:val="00CB4BC1"/>
    <w:rsid w:val="00CB4DAD"/>
    <w:rsid w:val="00CB50E2"/>
    <w:rsid w:val="00CB5661"/>
    <w:rsid w:val="00CB5B9F"/>
    <w:rsid w:val="00CB5C24"/>
    <w:rsid w:val="00CB5CD0"/>
    <w:rsid w:val="00CB5D1A"/>
    <w:rsid w:val="00CB5E93"/>
    <w:rsid w:val="00CB5F5F"/>
    <w:rsid w:val="00CB6229"/>
    <w:rsid w:val="00CB62BA"/>
    <w:rsid w:val="00CB63F9"/>
    <w:rsid w:val="00CB6CBF"/>
    <w:rsid w:val="00CB6CF5"/>
    <w:rsid w:val="00CB6D3B"/>
    <w:rsid w:val="00CB7286"/>
    <w:rsid w:val="00CB74A4"/>
    <w:rsid w:val="00CB7632"/>
    <w:rsid w:val="00CB7904"/>
    <w:rsid w:val="00CB7A93"/>
    <w:rsid w:val="00CB7ABB"/>
    <w:rsid w:val="00CB7ED2"/>
    <w:rsid w:val="00CC020D"/>
    <w:rsid w:val="00CC06F3"/>
    <w:rsid w:val="00CC0EB9"/>
    <w:rsid w:val="00CC1044"/>
    <w:rsid w:val="00CC13DC"/>
    <w:rsid w:val="00CC1BBB"/>
    <w:rsid w:val="00CC1D10"/>
    <w:rsid w:val="00CC2656"/>
    <w:rsid w:val="00CC2761"/>
    <w:rsid w:val="00CC2F5F"/>
    <w:rsid w:val="00CC30B7"/>
    <w:rsid w:val="00CC3759"/>
    <w:rsid w:val="00CC430B"/>
    <w:rsid w:val="00CC433C"/>
    <w:rsid w:val="00CC4407"/>
    <w:rsid w:val="00CC44F7"/>
    <w:rsid w:val="00CC4798"/>
    <w:rsid w:val="00CC4966"/>
    <w:rsid w:val="00CC4F74"/>
    <w:rsid w:val="00CC502F"/>
    <w:rsid w:val="00CC5889"/>
    <w:rsid w:val="00CC5B81"/>
    <w:rsid w:val="00CC5BF0"/>
    <w:rsid w:val="00CC6EDE"/>
    <w:rsid w:val="00CC7178"/>
    <w:rsid w:val="00CC771D"/>
    <w:rsid w:val="00CC7A20"/>
    <w:rsid w:val="00CC7F11"/>
    <w:rsid w:val="00CD03DA"/>
    <w:rsid w:val="00CD0A25"/>
    <w:rsid w:val="00CD1039"/>
    <w:rsid w:val="00CD12FA"/>
    <w:rsid w:val="00CD137B"/>
    <w:rsid w:val="00CD172F"/>
    <w:rsid w:val="00CD1A6E"/>
    <w:rsid w:val="00CD1AC6"/>
    <w:rsid w:val="00CD2279"/>
    <w:rsid w:val="00CD2609"/>
    <w:rsid w:val="00CD265E"/>
    <w:rsid w:val="00CD2A09"/>
    <w:rsid w:val="00CD2A22"/>
    <w:rsid w:val="00CD2B82"/>
    <w:rsid w:val="00CD2EF2"/>
    <w:rsid w:val="00CD2F08"/>
    <w:rsid w:val="00CD32E8"/>
    <w:rsid w:val="00CD3D1A"/>
    <w:rsid w:val="00CD3E00"/>
    <w:rsid w:val="00CD401D"/>
    <w:rsid w:val="00CD40A4"/>
    <w:rsid w:val="00CD41E3"/>
    <w:rsid w:val="00CD4823"/>
    <w:rsid w:val="00CD4FCA"/>
    <w:rsid w:val="00CD564A"/>
    <w:rsid w:val="00CD5A0F"/>
    <w:rsid w:val="00CD5B4E"/>
    <w:rsid w:val="00CD62DF"/>
    <w:rsid w:val="00CD6916"/>
    <w:rsid w:val="00CD6B26"/>
    <w:rsid w:val="00CD6D8A"/>
    <w:rsid w:val="00CD6E9F"/>
    <w:rsid w:val="00CD6F00"/>
    <w:rsid w:val="00CD6F57"/>
    <w:rsid w:val="00CD75D3"/>
    <w:rsid w:val="00CD7AF0"/>
    <w:rsid w:val="00CD7E3B"/>
    <w:rsid w:val="00CD7EA2"/>
    <w:rsid w:val="00CE07F8"/>
    <w:rsid w:val="00CE0A10"/>
    <w:rsid w:val="00CE0B0C"/>
    <w:rsid w:val="00CE1213"/>
    <w:rsid w:val="00CE14CA"/>
    <w:rsid w:val="00CE1A07"/>
    <w:rsid w:val="00CE1D24"/>
    <w:rsid w:val="00CE1F34"/>
    <w:rsid w:val="00CE26DA"/>
    <w:rsid w:val="00CE2B30"/>
    <w:rsid w:val="00CE2BF7"/>
    <w:rsid w:val="00CE486C"/>
    <w:rsid w:val="00CE49B2"/>
    <w:rsid w:val="00CE49FC"/>
    <w:rsid w:val="00CE4D1A"/>
    <w:rsid w:val="00CE5240"/>
    <w:rsid w:val="00CE55F6"/>
    <w:rsid w:val="00CE59F1"/>
    <w:rsid w:val="00CE7641"/>
    <w:rsid w:val="00CE787D"/>
    <w:rsid w:val="00CF0083"/>
    <w:rsid w:val="00CF04E8"/>
    <w:rsid w:val="00CF061A"/>
    <w:rsid w:val="00CF08D9"/>
    <w:rsid w:val="00CF12AA"/>
    <w:rsid w:val="00CF18E9"/>
    <w:rsid w:val="00CF1F27"/>
    <w:rsid w:val="00CF297D"/>
    <w:rsid w:val="00CF2FBD"/>
    <w:rsid w:val="00CF360E"/>
    <w:rsid w:val="00CF489D"/>
    <w:rsid w:val="00CF48FD"/>
    <w:rsid w:val="00CF4DD0"/>
    <w:rsid w:val="00CF51ED"/>
    <w:rsid w:val="00CF54B6"/>
    <w:rsid w:val="00CF553E"/>
    <w:rsid w:val="00CF57CF"/>
    <w:rsid w:val="00CF5B64"/>
    <w:rsid w:val="00CF64C1"/>
    <w:rsid w:val="00CF653C"/>
    <w:rsid w:val="00CF6CDA"/>
    <w:rsid w:val="00CF6D5C"/>
    <w:rsid w:val="00CF6E41"/>
    <w:rsid w:val="00CF714F"/>
    <w:rsid w:val="00CF749F"/>
    <w:rsid w:val="00CF7503"/>
    <w:rsid w:val="00CF781E"/>
    <w:rsid w:val="00CF7A32"/>
    <w:rsid w:val="00CF7A77"/>
    <w:rsid w:val="00CF7E64"/>
    <w:rsid w:val="00D0075F"/>
    <w:rsid w:val="00D00967"/>
    <w:rsid w:val="00D00AB9"/>
    <w:rsid w:val="00D00E20"/>
    <w:rsid w:val="00D00E61"/>
    <w:rsid w:val="00D01591"/>
    <w:rsid w:val="00D01784"/>
    <w:rsid w:val="00D01C2A"/>
    <w:rsid w:val="00D01DE7"/>
    <w:rsid w:val="00D020E4"/>
    <w:rsid w:val="00D02589"/>
    <w:rsid w:val="00D03328"/>
    <w:rsid w:val="00D038DE"/>
    <w:rsid w:val="00D03BF8"/>
    <w:rsid w:val="00D04D1D"/>
    <w:rsid w:val="00D04D1E"/>
    <w:rsid w:val="00D04FC5"/>
    <w:rsid w:val="00D0549D"/>
    <w:rsid w:val="00D061D0"/>
    <w:rsid w:val="00D067BF"/>
    <w:rsid w:val="00D06E2B"/>
    <w:rsid w:val="00D06FEA"/>
    <w:rsid w:val="00D07179"/>
    <w:rsid w:val="00D07240"/>
    <w:rsid w:val="00D074B3"/>
    <w:rsid w:val="00D10679"/>
    <w:rsid w:val="00D111A1"/>
    <w:rsid w:val="00D111F6"/>
    <w:rsid w:val="00D11318"/>
    <w:rsid w:val="00D11A13"/>
    <w:rsid w:val="00D11B26"/>
    <w:rsid w:val="00D11C34"/>
    <w:rsid w:val="00D12037"/>
    <w:rsid w:val="00D12142"/>
    <w:rsid w:val="00D126B6"/>
    <w:rsid w:val="00D12EA0"/>
    <w:rsid w:val="00D13095"/>
    <w:rsid w:val="00D136DF"/>
    <w:rsid w:val="00D1378C"/>
    <w:rsid w:val="00D13AEE"/>
    <w:rsid w:val="00D143EE"/>
    <w:rsid w:val="00D14460"/>
    <w:rsid w:val="00D14B32"/>
    <w:rsid w:val="00D14C32"/>
    <w:rsid w:val="00D15EDC"/>
    <w:rsid w:val="00D15F69"/>
    <w:rsid w:val="00D1691D"/>
    <w:rsid w:val="00D16BC1"/>
    <w:rsid w:val="00D16C31"/>
    <w:rsid w:val="00D16ECE"/>
    <w:rsid w:val="00D170E9"/>
    <w:rsid w:val="00D17403"/>
    <w:rsid w:val="00D178ED"/>
    <w:rsid w:val="00D17BAF"/>
    <w:rsid w:val="00D20469"/>
    <w:rsid w:val="00D20645"/>
    <w:rsid w:val="00D2091E"/>
    <w:rsid w:val="00D2137A"/>
    <w:rsid w:val="00D21633"/>
    <w:rsid w:val="00D2192E"/>
    <w:rsid w:val="00D21998"/>
    <w:rsid w:val="00D21E45"/>
    <w:rsid w:val="00D21F57"/>
    <w:rsid w:val="00D2216E"/>
    <w:rsid w:val="00D22F8D"/>
    <w:rsid w:val="00D2304E"/>
    <w:rsid w:val="00D230DC"/>
    <w:rsid w:val="00D2335C"/>
    <w:rsid w:val="00D233C2"/>
    <w:rsid w:val="00D23C7E"/>
    <w:rsid w:val="00D23F84"/>
    <w:rsid w:val="00D23FC2"/>
    <w:rsid w:val="00D240BC"/>
    <w:rsid w:val="00D241FD"/>
    <w:rsid w:val="00D24232"/>
    <w:rsid w:val="00D24568"/>
    <w:rsid w:val="00D250C3"/>
    <w:rsid w:val="00D25560"/>
    <w:rsid w:val="00D257EB"/>
    <w:rsid w:val="00D259F6"/>
    <w:rsid w:val="00D25B2E"/>
    <w:rsid w:val="00D26346"/>
    <w:rsid w:val="00D268B0"/>
    <w:rsid w:val="00D2693C"/>
    <w:rsid w:val="00D2696B"/>
    <w:rsid w:val="00D26A38"/>
    <w:rsid w:val="00D2727F"/>
    <w:rsid w:val="00D27345"/>
    <w:rsid w:val="00D279DD"/>
    <w:rsid w:val="00D27C82"/>
    <w:rsid w:val="00D27E20"/>
    <w:rsid w:val="00D304A6"/>
    <w:rsid w:val="00D3085C"/>
    <w:rsid w:val="00D3118B"/>
    <w:rsid w:val="00D311F6"/>
    <w:rsid w:val="00D31233"/>
    <w:rsid w:val="00D314E4"/>
    <w:rsid w:val="00D314F4"/>
    <w:rsid w:val="00D31976"/>
    <w:rsid w:val="00D3296E"/>
    <w:rsid w:val="00D32AD7"/>
    <w:rsid w:val="00D330D3"/>
    <w:rsid w:val="00D341E1"/>
    <w:rsid w:val="00D34272"/>
    <w:rsid w:val="00D34348"/>
    <w:rsid w:val="00D3499E"/>
    <w:rsid w:val="00D34EA3"/>
    <w:rsid w:val="00D352C2"/>
    <w:rsid w:val="00D35365"/>
    <w:rsid w:val="00D354BE"/>
    <w:rsid w:val="00D35535"/>
    <w:rsid w:val="00D356AB"/>
    <w:rsid w:val="00D35A13"/>
    <w:rsid w:val="00D35CCF"/>
    <w:rsid w:val="00D364F3"/>
    <w:rsid w:val="00D3663F"/>
    <w:rsid w:val="00D368C6"/>
    <w:rsid w:val="00D36C03"/>
    <w:rsid w:val="00D36EA9"/>
    <w:rsid w:val="00D36EB9"/>
    <w:rsid w:val="00D36FB2"/>
    <w:rsid w:val="00D36FE8"/>
    <w:rsid w:val="00D37399"/>
    <w:rsid w:val="00D3755E"/>
    <w:rsid w:val="00D3799B"/>
    <w:rsid w:val="00D40069"/>
    <w:rsid w:val="00D4065C"/>
    <w:rsid w:val="00D40AAE"/>
    <w:rsid w:val="00D40CFA"/>
    <w:rsid w:val="00D40EFC"/>
    <w:rsid w:val="00D4107E"/>
    <w:rsid w:val="00D411C9"/>
    <w:rsid w:val="00D42B3B"/>
    <w:rsid w:val="00D42CE8"/>
    <w:rsid w:val="00D439EC"/>
    <w:rsid w:val="00D43AE2"/>
    <w:rsid w:val="00D4415F"/>
    <w:rsid w:val="00D444E4"/>
    <w:rsid w:val="00D44CCD"/>
    <w:rsid w:val="00D4507B"/>
    <w:rsid w:val="00D45981"/>
    <w:rsid w:val="00D45C4B"/>
    <w:rsid w:val="00D464AB"/>
    <w:rsid w:val="00D470EF"/>
    <w:rsid w:val="00D47114"/>
    <w:rsid w:val="00D475F5"/>
    <w:rsid w:val="00D479D7"/>
    <w:rsid w:val="00D505C7"/>
    <w:rsid w:val="00D50CAA"/>
    <w:rsid w:val="00D50EA0"/>
    <w:rsid w:val="00D50EE7"/>
    <w:rsid w:val="00D51575"/>
    <w:rsid w:val="00D516D7"/>
    <w:rsid w:val="00D51CDF"/>
    <w:rsid w:val="00D51E98"/>
    <w:rsid w:val="00D51EB7"/>
    <w:rsid w:val="00D51F10"/>
    <w:rsid w:val="00D533F4"/>
    <w:rsid w:val="00D53BE8"/>
    <w:rsid w:val="00D5406A"/>
    <w:rsid w:val="00D544BC"/>
    <w:rsid w:val="00D54C56"/>
    <w:rsid w:val="00D55263"/>
    <w:rsid w:val="00D55334"/>
    <w:rsid w:val="00D555B6"/>
    <w:rsid w:val="00D55776"/>
    <w:rsid w:val="00D56127"/>
    <w:rsid w:val="00D56553"/>
    <w:rsid w:val="00D5656F"/>
    <w:rsid w:val="00D5658A"/>
    <w:rsid w:val="00D56845"/>
    <w:rsid w:val="00D56EFA"/>
    <w:rsid w:val="00D5702E"/>
    <w:rsid w:val="00D5771B"/>
    <w:rsid w:val="00D60552"/>
    <w:rsid w:val="00D60567"/>
    <w:rsid w:val="00D606A0"/>
    <w:rsid w:val="00D60AC0"/>
    <w:rsid w:val="00D60CC9"/>
    <w:rsid w:val="00D60E5D"/>
    <w:rsid w:val="00D61562"/>
    <w:rsid w:val="00D61600"/>
    <w:rsid w:val="00D61AF3"/>
    <w:rsid w:val="00D62D74"/>
    <w:rsid w:val="00D638F7"/>
    <w:rsid w:val="00D63EE2"/>
    <w:rsid w:val="00D64890"/>
    <w:rsid w:val="00D64C3A"/>
    <w:rsid w:val="00D64F09"/>
    <w:rsid w:val="00D64FD5"/>
    <w:rsid w:val="00D65078"/>
    <w:rsid w:val="00D65EA1"/>
    <w:rsid w:val="00D66437"/>
    <w:rsid w:val="00D66948"/>
    <w:rsid w:val="00D66BBA"/>
    <w:rsid w:val="00D66CAE"/>
    <w:rsid w:val="00D66D72"/>
    <w:rsid w:val="00D66F1D"/>
    <w:rsid w:val="00D7004C"/>
    <w:rsid w:val="00D703C6"/>
    <w:rsid w:val="00D707A9"/>
    <w:rsid w:val="00D708F4"/>
    <w:rsid w:val="00D71640"/>
    <w:rsid w:val="00D716BB"/>
    <w:rsid w:val="00D71BE9"/>
    <w:rsid w:val="00D72426"/>
    <w:rsid w:val="00D725F5"/>
    <w:rsid w:val="00D73055"/>
    <w:rsid w:val="00D73811"/>
    <w:rsid w:val="00D73A09"/>
    <w:rsid w:val="00D744EE"/>
    <w:rsid w:val="00D74E1E"/>
    <w:rsid w:val="00D74F5A"/>
    <w:rsid w:val="00D7522D"/>
    <w:rsid w:val="00D7549D"/>
    <w:rsid w:val="00D757D0"/>
    <w:rsid w:val="00D7592C"/>
    <w:rsid w:val="00D76011"/>
    <w:rsid w:val="00D761B1"/>
    <w:rsid w:val="00D7622C"/>
    <w:rsid w:val="00D76254"/>
    <w:rsid w:val="00D771DB"/>
    <w:rsid w:val="00D772AF"/>
    <w:rsid w:val="00D772F0"/>
    <w:rsid w:val="00D77381"/>
    <w:rsid w:val="00D774BD"/>
    <w:rsid w:val="00D777B3"/>
    <w:rsid w:val="00D811C9"/>
    <w:rsid w:val="00D81C06"/>
    <w:rsid w:val="00D822BC"/>
    <w:rsid w:val="00D82305"/>
    <w:rsid w:val="00D82D9F"/>
    <w:rsid w:val="00D83072"/>
    <w:rsid w:val="00D836EF"/>
    <w:rsid w:val="00D83F9A"/>
    <w:rsid w:val="00D843B6"/>
    <w:rsid w:val="00D84AF7"/>
    <w:rsid w:val="00D84CE1"/>
    <w:rsid w:val="00D84CE5"/>
    <w:rsid w:val="00D84F9D"/>
    <w:rsid w:val="00D85230"/>
    <w:rsid w:val="00D865D2"/>
    <w:rsid w:val="00D866B9"/>
    <w:rsid w:val="00D8710C"/>
    <w:rsid w:val="00D87491"/>
    <w:rsid w:val="00D87B44"/>
    <w:rsid w:val="00D904EF"/>
    <w:rsid w:val="00D905CC"/>
    <w:rsid w:val="00D9060B"/>
    <w:rsid w:val="00D90DD9"/>
    <w:rsid w:val="00D911BC"/>
    <w:rsid w:val="00D916A1"/>
    <w:rsid w:val="00D91A05"/>
    <w:rsid w:val="00D91D97"/>
    <w:rsid w:val="00D91FBE"/>
    <w:rsid w:val="00D9200A"/>
    <w:rsid w:val="00D922BE"/>
    <w:rsid w:val="00D923D3"/>
    <w:rsid w:val="00D923FF"/>
    <w:rsid w:val="00D929B7"/>
    <w:rsid w:val="00D92A11"/>
    <w:rsid w:val="00D92C1C"/>
    <w:rsid w:val="00D92CF2"/>
    <w:rsid w:val="00D93409"/>
    <w:rsid w:val="00D9357B"/>
    <w:rsid w:val="00D936F2"/>
    <w:rsid w:val="00D939BD"/>
    <w:rsid w:val="00D939CC"/>
    <w:rsid w:val="00D93A69"/>
    <w:rsid w:val="00D94043"/>
    <w:rsid w:val="00D94875"/>
    <w:rsid w:val="00D951B5"/>
    <w:rsid w:val="00D95910"/>
    <w:rsid w:val="00D95D41"/>
    <w:rsid w:val="00D95FE3"/>
    <w:rsid w:val="00D95FE4"/>
    <w:rsid w:val="00D96C37"/>
    <w:rsid w:val="00D96C94"/>
    <w:rsid w:val="00D96D9B"/>
    <w:rsid w:val="00D96FCD"/>
    <w:rsid w:val="00D970A8"/>
    <w:rsid w:val="00D9711C"/>
    <w:rsid w:val="00D97173"/>
    <w:rsid w:val="00D9724B"/>
    <w:rsid w:val="00D9736E"/>
    <w:rsid w:val="00D97D04"/>
    <w:rsid w:val="00D97E93"/>
    <w:rsid w:val="00DA091D"/>
    <w:rsid w:val="00DA0A15"/>
    <w:rsid w:val="00DA0B84"/>
    <w:rsid w:val="00DA0D36"/>
    <w:rsid w:val="00DA13EC"/>
    <w:rsid w:val="00DA1628"/>
    <w:rsid w:val="00DA1711"/>
    <w:rsid w:val="00DA181C"/>
    <w:rsid w:val="00DA19A6"/>
    <w:rsid w:val="00DA1FF8"/>
    <w:rsid w:val="00DA20D3"/>
    <w:rsid w:val="00DA21AD"/>
    <w:rsid w:val="00DA21D6"/>
    <w:rsid w:val="00DA23F6"/>
    <w:rsid w:val="00DA2837"/>
    <w:rsid w:val="00DA33FB"/>
    <w:rsid w:val="00DA37D5"/>
    <w:rsid w:val="00DA3898"/>
    <w:rsid w:val="00DA3A74"/>
    <w:rsid w:val="00DA3B8A"/>
    <w:rsid w:val="00DA3CE6"/>
    <w:rsid w:val="00DA47A0"/>
    <w:rsid w:val="00DA4E63"/>
    <w:rsid w:val="00DA4F54"/>
    <w:rsid w:val="00DA50BB"/>
    <w:rsid w:val="00DA555C"/>
    <w:rsid w:val="00DA5840"/>
    <w:rsid w:val="00DA648C"/>
    <w:rsid w:val="00DA680F"/>
    <w:rsid w:val="00DA6909"/>
    <w:rsid w:val="00DA6913"/>
    <w:rsid w:val="00DA705B"/>
    <w:rsid w:val="00DB0E8E"/>
    <w:rsid w:val="00DB0EA9"/>
    <w:rsid w:val="00DB0F8E"/>
    <w:rsid w:val="00DB10B0"/>
    <w:rsid w:val="00DB114A"/>
    <w:rsid w:val="00DB1386"/>
    <w:rsid w:val="00DB13C2"/>
    <w:rsid w:val="00DB1407"/>
    <w:rsid w:val="00DB267D"/>
    <w:rsid w:val="00DB2D41"/>
    <w:rsid w:val="00DB2FE0"/>
    <w:rsid w:val="00DB35DE"/>
    <w:rsid w:val="00DB370B"/>
    <w:rsid w:val="00DB3ABE"/>
    <w:rsid w:val="00DB3D3A"/>
    <w:rsid w:val="00DB3E34"/>
    <w:rsid w:val="00DB41A2"/>
    <w:rsid w:val="00DB4E7A"/>
    <w:rsid w:val="00DB4EA6"/>
    <w:rsid w:val="00DB5196"/>
    <w:rsid w:val="00DB51B3"/>
    <w:rsid w:val="00DB574C"/>
    <w:rsid w:val="00DB60FB"/>
    <w:rsid w:val="00DB61C9"/>
    <w:rsid w:val="00DB65E6"/>
    <w:rsid w:val="00DB65EF"/>
    <w:rsid w:val="00DB72BE"/>
    <w:rsid w:val="00DB73E6"/>
    <w:rsid w:val="00DB75E5"/>
    <w:rsid w:val="00DB7D48"/>
    <w:rsid w:val="00DB7E29"/>
    <w:rsid w:val="00DC06A0"/>
    <w:rsid w:val="00DC0F0C"/>
    <w:rsid w:val="00DC10D3"/>
    <w:rsid w:val="00DC1803"/>
    <w:rsid w:val="00DC1E02"/>
    <w:rsid w:val="00DC1EBF"/>
    <w:rsid w:val="00DC2290"/>
    <w:rsid w:val="00DC2759"/>
    <w:rsid w:val="00DC2798"/>
    <w:rsid w:val="00DC2805"/>
    <w:rsid w:val="00DC2BE7"/>
    <w:rsid w:val="00DC2DB5"/>
    <w:rsid w:val="00DC33AC"/>
    <w:rsid w:val="00DC432C"/>
    <w:rsid w:val="00DC43C1"/>
    <w:rsid w:val="00DC4984"/>
    <w:rsid w:val="00DC54EE"/>
    <w:rsid w:val="00DC58CA"/>
    <w:rsid w:val="00DC5BA3"/>
    <w:rsid w:val="00DC5BB1"/>
    <w:rsid w:val="00DC5C2B"/>
    <w:rsid w:val="00DC6F43"/>
    <w:rsid w:val="00DC74C8"/>
    <w:rsid w:val="00DC7AF3"/>
    <w:rsid w:val="00DC7DD9"/>
    <w:rsid w:val="00DD0021"/>
    <w:rsid w:val="00DD01E9"/>
    <w:rsid w:val="00DD0230"/>
    <w:rsid w:val="00DD19B7"/>
    <w:rsid w:val="00DD1B7C"/>
    <w:rsid w:val="00DD3755"/>
    <w:rsid w:val="00DD4A47"/>
    <w:rsid w:val="00DD4DC0"/>
    <w:rsid w:val="00DD516F"/>
    <w:rsid w:val="00DD5C58"/>
    <w:rsid w:val="00DD5C6C"/>
    <w:rsid w:val="00DD60BA"/>
    <w:rsid w:val="00DD6540"/>
    <w:rsid w:val="00DD665C"/>
    <w:rsid w:val="00DD668A"/>
    <w:rsid w:val="00DD6A32"/>
    <w:rsid w:val="00DD748B"/>
    <w:rsid w:val="00DD7CD2"/>
    <w:rsid w:val="00DD7EB2"/>
    <w:rsid w:val="00DE1060"/>
    <w:rsid w:val="00DE120E"/>
    <w:rsid w:val="00DE127C"/>
    <w:rsid w:val="00DE1696"/>
    <w:rsid w:val="00DE1B7F"/>
    <w:rsid w:val="00DE1D51"/>
    <w:rsid w:val="00DE1F25"/>
    <w:rsid w:val="00DE222E"/>
    <w:rsid w:val="00DE2B19"/>
    <w:rsid w:val="00DE32AA"/>
    <w:rsid w:val="00DE3723"/>
    <w:rsid w:val="00DE38A5"/>
    <w:rsid w:val="00DE3C81"/>
    <w:rsid w:val="00DE3EC7"/>
    <w:rsid w:val="00DE415C"/>
    <w:rsid w:val="00DE41DD"/>
    <w:rsid w:val="00DE447D"/>
    <w:rsid w:val="00DE449F"/>
    <w:rsid w:val="00DE47C1"/>
    <w:rsid w:val="00DE4A35"/>
    <w:rsid w:val="00DE4E81"/>
    <w:rsid w:val="00DE4ED0"/>
    <w:rsid w:val="00DE5127"/>
    <w:rsid w:val="00DE561F"/>
    <w:rsid w:val="00DE5D32"/>
    <w:rsid w:val="00DE5E1D"/>
    <w:rsid w:val="00DE64DF"/>
    <w:rsid w:val="00DE6964"/>
    <w:rsid w:val="00DE6CA8"/>
    <w:rsid w:val="00DE7344"/>
    <w:rsid w:val="00DE75C7"/>
    <w:rsid w:val="00DE779D"/>
    <w:rsid w:val="00DF006C"/>
    <w:rsid w:val="00DF02A4"/>
    <w:rsid w:val="00DF058B"/>
    <w:rsid w:val="00DF086E"/>
    <w:rsid w:val="00DF0F85"/>
    <w:rsid w:val="00DF113A"/>
    <w:rsid w:val="00DF122F"/>
    <w:rsid w:val="00DF1286"/>
    <w:rsid w:val="00DF1549"/>
    <w:rsid w:val="00DF1C01"/>
    <w:rsid w:val="00DF2139"/>
    <w:rsid w:val="00DF2535"/>
    <w:rsid w:val="00DF288A"/>
    <w:rsid w:val="00DF2A21"/>
    <w:rsid w:val="00DF2BE6"/>
    <w:rsid w:val="00DF2F93"/>
    <w:rsid w:val="00DF30E7"/>
    <w:rsid w:val="00DF317A"/>
    <w:rsid w:val="00DF3A52"/>
    <w:rsid w:val="00DF4B7F"/>
    <w:rsid w:val="00DF4E47"/>
    <w:rsid w:val="00DF4F1A"/>
    <w:rsid w:val="00DF5196"/>
    <w:rsid w:val="00DF5365"/>
    <w:rsid w:val="00DF53B6"/>
    <w:rsid w:val="00DF5880"/>
    <w:rsid w:val="00DF59AF"/>
    <w:rsid w:val="00DF5A1A"/>
    <w:rsid w:val="00DF5B48"/>
    <w:rsid w:val="00DF5DE7"/>
    <w:rsid w:val="00DF5F30"/>
    <w:rsid w:val="00DF6150"/>
    <w:rsid w:val="00DF648F"/>
    <w:rsid w:val="00DF65CE"/>
    <w:rsid w:val="00DF6B2D"/>
    <w:rsid w:val="00DF6D7D"/>
    <w:rsid w:val="00DF72F1"/>
    <w:rsid w:val="00DF7C1E"/>
    <w:rsid w:val="00E005A0"/>
    <w:rsid w:val="00E007A7"/>
    <w:rsid w:val="00E00CEE"/>
    <w:rsid w:val="00E0107D"/>
    <w:rsid w:val="00E014FE"/>
    <w:rsid w:val="00E016F8"/>
    <w:rsid w:val="00E01775"/>
    <w:rsid w:val="00E01C45"/>
    <w:rsid w:val="00E01CE2"/>
    <w:rsid w:val="00E024BD"/>
    <w:rsid w:val="00E02E0D"/>
    <w:rsid w:val="00E0305B"/>
    <w:rsid w:val="00E03745"/>
    <w:rsid w:val="00E0393F"/>
    <w:rsid w:val="00E03970"/>
    <w:rsid w:val="00E03BF7"/>
    <w:rsid w:val="00E041C7"/>
    <w:rsid w:val="00E04613"/>
    <w:rsid w:val="00E047D3"/>
    <w:rsid w:val="00E04823"/>
    <w:rsid w:val="00E04E5F"/>
    <w:rsid w:val="00E0524C"/>
    <w:rsid w:val="00E05961"/>
    <w:rsid w:val="00E060E5"/>
    <w:rsid w:val="00E06583"/>
    <w:rsid w:val="00E0672A"/>
    <w:rsid w:val="00E06771"/>
    <w:rsid w:val="00E06FAF"/>
    <w:rsid w:val="00E06FBB"/>
    <w:rsid w:val="00E07CDB"/>
    <w:rsid w:val="00E1021B"/>
    <w:rsid w:val="00E10455"/>
    <w:rsid w:val="00E1059B"/>
    <w:rsid w:val="00E107CD"/>
    <w:rsid w:val="00E10E75"/>
    <w:rsid w:val="00E1106C"/>
    <w:rsid w:val="00E11112"/>
    <w:rsid w:val="00E11A42"/>
    <w:rsid w:val="00E11CA0"/>
    <w:rsid w:val="00E120D0"/>
    <w:rsid w:val="00E124C7"/>
    <w:rsid w:val="00E124CD"/>
    <w:rsid w:val="00E127AD"/>
    <w:rsid w:val="00E12A67"/>
    <w:rsid w:val="00E12FD6"/>
    <w:rsid w:val="00E130DD"/>
    <w:rsid w:val="00E13111"/>
    <w:rsid w:val="00E13F13"/>
    <w:rsid w:val="00E13FA7"/>
    <w:rsid w:val="00E14CB8"/>
    <w:rsid w:val="00E15817"/>
    <w:rsid w:val="00E15965"/>
    <w:rsid w:val="00E15CB8"/>
    <w:rsid w:val="00E15D74"/>
    <w:rsid w:val="00E162B1"/>
    <w:rsid w:val="00E16A37"/>
    <w:rsid w:val="00E16D83"/>
    <w:rsid w:val="00E172F4"/>
    <w:rsid w:val="00E177F9"/>
    <w:rsid w:val="00E20A08"/>
    <w:rsid w:val="00E20A3A"/>
    <w:rsid w:val="00E213B2"/>
    <w:rsid w:val="00E215C5"/>
    <w:rsid w:val="00E217AE"/>
    <w:rsid w:val="00E21823"/>
    <w:rsid w:val="00E21D58"/>
    <w:rsid w:val="00E2235D"/>
    <w:rsid w:val="00E226B8"/>
    <w:rsid w:val="00E22CA9"/>
    <w:rsid w:val="00E22E59"/>
    <w:rsid w:val="00E23B03"/>
    <w:rsid w:val="00E24269"/>
    <w:rsid w:val="00E249CB"/>
    <w:rsid w:val="00E25613"/>
    <w:rsid w:val="00E25A37"/>
    <w:rsid w:val="00E25A43"/>
    <w:rsid w:val="00E25B3E"/>
    <w:rsid w:val="00E25BA0"/>
    <w:rsid w:val="00E25E31"/>
    <w:rsid w:val="00E26711"/>
    <w:rsid w:val="00E26C53"/>
    <w:rsid w:val="00E26F85"/>
    <w:rsid w:val="00E2726C"/>
    <w:rsid w:val="00E272DE"/>
    <w:rsid w:val="00E27696"/>
    <w:rsid w:val="00E27C56"/>
    <w:rsid w:val="00E30D5B"/>
    <w:rsid w:val="00E30EE0"/>
    <w:rsid w:val="00E31400"/>
    <w:rsid w:val="00E31596"/>
    <w:rsid w:val="00E32A47"/>
    <w:rsid w:val="00E32A7D"/>
    <w:rsid w:val="00E32D47"/>
    <w:rsid w:val="00E3385E"/>
    <w:rsid w:val="00E33F9B"/>
    <w:rsid w:val="00E340FA"/>
    <w:rsid w:val="00E344D4"/>
    <w:rsid w:val="00E352D1"/>
    <w:rsid w:val="00E354EB"/>
    <w:rsid w:val="00E369C5"/>
    <w:rsid w:val="00E3703E"/>
    <w:rsid w:val="00E371E3"/>
    <w:rsid w:val="00E3723B"/>
    <w:rsid w:val="00E3759D"/>
    <w:rsid w:val="00E3771B"/>
    <w:rsid w:val="00E37932"/>
    <w:rsid w:val="00E37E48"/>
    <w:rsid w:val="00E37E8C"/>
    <w:rsid w:val="00E37F79"/>
    <w:rsid w:val="00E37FE7"/>
    <w:rsid w:val="00E40315"/>
    <w:rsid w:val="00E410F1"/>
    <w:rsid w:val="00E4138C"/>
    <w:rsid w:val="00E415DC"/>
    <w:rsid w:val="00E418D2"/>
    <w:rsid w:val="00E41C8C"/>
    <w:rsid w:val="00E42929"/>
    <w:rsid w:val="00E42D23"/>
    <w:rsid w:val="00E42E12"/>
    <w:rsid w:val="00E42FA7"/>
    <w:rsid w:val="00E434E6"/>
    <w:rsid w:val="00E43A12"/>
    <w:rsid w:val="00E43A19"/>
    <w:rsid w:val="00E4403D"/>
    <w:rsid w:val="00E450DE"/>
    <w:rsid w:val="00E454FC"/>
    <w:rsid w:val="00E45595"/>
    <w:rsid w:val="00E45B18"/>
    <w:rsid w:val="00E4659A"/>
    <w:rsid w:val="00E4670D"/>
    <w:rsid w:val="00E46C33"/>
    <w:rsid w:val="00E46CD5"/>
    <w:rsid w:val="00E46D45"/>
    <w:rsid w:val="00E46D4F"/>
    <w:rsid w:val="00E46E66"/>
    <w:rsid w:val="00E46F7C"/>
    <w:rsid w:val="00E4700E"/>
    <w:rsid w:val="00E471DB"/>
    <w:rsid w:val="00E476A5"/>
    <w:rsid w:val="00E47B53"/>
    <w:rsid w:val="00E47BA5"/>
    <w:rsid w:val="00E47CF5"/>
    <w:rsid w:val="00E501DF"/>
    <w:rsid w:val="00E503B6"/>
    <w:rsid w:val="00E503F4"/>
    <w:rsid w:val="00E505AA"/>
    <w:rsid w:val="00E5065B"/>
    <w:rsid w:val="00E51086"/>
    <w:rsid w:val="00E510D8"/>
    <w:rsid w:val="00E51361"/>
    <w:rsid w:val="00E51478"/>
    <w:rsid w:val="00E522FD"/>
    <w:rsid w:val="00E52322"/>
    <w:rsid w:val="00E52C3C"/>
    <w:rsid w:val="00E52CCD"/>
    <w:rsid w:val="00E52F02"/>
    <w:rsid w:val="00E535F3"/>
    <w:rsid w:val="00E54324"/>
    <w:rsid w:val="00E54835"/>
    <w:rsid w:val="00E54911"/>
    <w:rsid w:val="00E5565E"/>
    <w:rsid w:val="00E5568B"/>
    <w:rsid w:val="00E559E1"/>
    <w:rsid w:val="00E55C64"/>
    <w:rsid w:val="00E55CC6"/>
    <w:rsid w:val="00E55EE0"/>
    <w:rsid w:val="00E5611C"/>
    <w:rsid w:val="00E56408"/>
    <w:rsid w:val="00E56674"/>
    <w:rsid w:val="00E56CB5"/>
    <w:rsid w:val="00E56CD6"/>
    <w:rsid w:val="00E57189"/>
    <w:rsid w:val="00E573C2"/>
    <w:rsid w:val="00E574A1"/>
    <w:rsid w:val="00E57697"/>
    <w:rsid w:val="00E579BA"/>
    <w:rsid w:val="00E60AAC"/>
    <w:rsid w:val="00E60EE8"/>
    <w:rsid w:val="00E60FA5"/>
    <w:rsid w:val="00E60FF0"/>
    <w:rsid w:val="00E61139"/>
    <w:rsid w:val="00E6172F"/>
    <w:rsid w:val="00E61A1C"/>
    <w:rsid w:val="00E61C28"/>
    <w:rsid w:val="00E61D75"/>
    <w:rsid w:val="00E6219C"/>
    <w:rsid w:val="00E62552"/>
    <w:rsid w:val="00E62CC0"/>
    <w:rsid w:val="00E62D11"/>
    <w:rsid w:val="00E62EBF"/>
    <w:rsid w:val="00E63052"/>
    <w:rsid w:val="00E63779"/>
    <w:rsid w:val="00E637D0"/>
    <w:rsid w:val="00E63A36"/>
    <w:rsid w:val="00E63E42"/>
    <w:rsid w:val="00E640EE"/>
    <w:rsid w:val="00E64657"/>
    <w:rsid w:val="00E649FE"/>
    <w:rsid w:val="00E64BB3"/>
    <w:rsid w:val="00E64FFB"/>
    <w:rsid w:val="00E65298"/>
    <w:rsid w:val="00E653DB"/>
    <w:rsid w:val="00E65514"/>
    <w:rsid w:val="00E6552A"/>
    <w:rsid w:val="00E65DA6"/>
    <w:rsid w:val="00E6664F"/>
    <w:rsid w:val="00E66727"/>
    <w:rsid w:val="00E66F94"/>
    <w:rsid w:val="00E67EF8"/>
    <w:rsid w:val="00E705A9"/>
    <w:rsid w:val="00E706A1"/>
    <w:rsid w:val="00E70B53"/>
    <w:rsid w:val="00E70D47"/>
    <w:rsid w:val="00E7144E"/>
    <w:rsid w:val="00E71536"/>
    <w:rsid w:val="00E717E4"/>
    <w:rsid w:val="00E71DC6"/>
    <w:rsid w:val="00E71F1D"/>
    <w:rsid w:val="00E720A2"/>
    <w:rsid w:val="00E7267D"/>
    <w:rsid w:val="00E72B0E"/>
    <w:rsid w:val="00E72F12"/>
    <w:rsid w:val="00E73085"/>
    <w:rsid w:val="00E730E3"/>
    <w:rsid w:val="00E733D7"/>
    <w:rsid w:val="00E734B3"/>
    <w:rsid w:val="00E73CAD"/>
    <w:rsid w:val="00E74366"/>
    <w:rsid w:val="00E74979"/>
    <w:rsid w:val="00E755C6"/>
    <w:rsid w:val="00E757C0"/>
    <w:rsid w:val="00E75DDF"/>
    <w:rsid w:val="00E75EC9"/>
    <w:rsid w:val="00E763AB"/>
    <w:rsid w:val="00E76654"/>
    <w:rsid w:val="00E76C0C"/>
    <w:rsid w:val="00E76CB6"/>
    <w:rsid w:val="00E76E52"/>
    <w:rsid w:val="00E76F4A"/>
    <w:rsid w:val="00E77618"/>
    <w:rsid w:val="00E77750"/>
    <w:rsid w:val="00E777CA"/>
    <w:rsid w:val="00E778BF"/>
    <w:rsid w:val="00E77CE9"/>
    <w:rsid w:val="00E77E31"/>
    <w:rsid w:val="00E80154"/>
    <w:rsid w:val="00E80C1C"/>
    <w:rsid w:val="00E80E48"/>
    <w:rsid w:val="00E81357"/>
    <w:rsid w:val="00E8188C"/>
    <w:rsid w:val="00E81EBA"/>
    <w:rsid w:val="00E82538"/>
    <w:rsid w:val="00E8299B"/>
    <w:rsid w:val="00E82C73"/>
    <w:rsid w:val="00E83194"/>
    <w:rsid w:val="00E831DB"/>
    <w:rsid w:val="00E83481"/>
    <w:rsid w:val="00E8387F"/>
    <w:rsid w:val="00E83E45"/>
    <w:rsid w:val="00E846C6"/>
    <w:rsid w:val="00E849F8"/>
    <w:rsid w:val="00E84A67"/>
    <w:rsid w:val="00E84C9A"/>
    <w:rsid w:val="00E85695"/>
    <w:rsid w:val="00E856A5"/>
    <w:rsid w:val="00E858BB"/>
    <w:rsid w:val="00E861B1"/>
    <w:rsid w:val="00E867ED"/>
    <w:rsid w:val="00E86A26"/>
    <w:rsid w:val="00E86A93"/>
    <w:rsid w:val="00E86BDB"/>
    <w:rsid w:val="00E87BD2"/>
    <w:rsid w:val="00E90193"/>
    <w:rsid w:val="00E904CF"/>
    <w:rsid w:val="00E90A9C"/>
    <w:rsid w:val="00E90BFA"/>
    <w:rsid w:val="00E90E64"/>
    <w:rsid w:val="00E914F5"/>
    <w:rsid w:val="00E91CA1"/>
    <w:rsid w:val="00E920B9"/>
    <w:rsid w:val="00E92747"/>
    <w:rsid w:val="00E9376A"/>
    <w:rsid w:val="00E93CA1"/>
    <w:rsid w:val="00E93E2F"/>
    <w:rsid w:val="00E93F9B"/>
    <w:rsid w:val="00E949EA"/>
    <w:rsid w:val="00E9522D"/>
    <w:rsid w:val="00E959D8"/>
    <w:rsid w:val="00E95D38"/>
    <w:rsid w:val="00E95E2C"/>
    <w:rsid w:val="00E95E76"/>
    <w:rsid w:val="00E969F5"/>
    <w:rsid w:val="00E971B2"/>
    <w:rsid w:val="00E979A6"/>
    <w:rsid w:val="00E97C5C"/>
    <w:rsid w:val="00EA0129"/>
    <w:rsid w:val="00EA069F"/>
    <w:rsid w:val="00EA081A"/>
    <w:rsid w:val="00EA0877"/>
    <w:rsid w:val="00EA0E19"/>
    <w:rsid w:val="00EA1713"/>
    <w:rsid w:val="00EA192E"/>
    <w:rsid w:val="00EA1ECD"/>
    <w:rsid w:val="00EA2051"/>
    <w:rsid w:val="00EA271F"/>
    <w:rsid w:val="00EA35CF"/>
    <w:rsid w:val="00EA36DA"/>
    <w:rsid w:val="00EA37DA"/>
    <w:rsid w:val="00EA3E88"/>
    <w:rsid w:val="00EA3FF0"/>
    <w:rsid w:val="00EA41A3"/>
    <w:rsid w:val="00EA43D1"/>
    <w:rsid w:val="00EA47EE"/>
    <w:rsid w:val="00EA5420"/>
    <w:rsid w:val="00EA56DA"/>
    <w:rsid w:val="00EA56E8"/>
    <w:rsid w:val="00EA5F5D"/>
    <w:rsid w:val="00EA616B"/>
    <w:rsid w:val="00EA6366"/>
    <w:rsid w:val="00EA6814"/>
    <w:rsid w:val="00EA6A83"/>
    <w:rsid w:val="00EA71BA"/>
    <w:rsid w:val="00EA7693"/>
    <w:rsid w:val="00EA76A4"/>
    <w:rsid w:val="00EA7EDA"/>
    <w:rsid w:val="00EB01BC"/>
    <w:rsid w:val="00EB0795"/>
    <w:rsid w:val="00EB0AC1"/>
    <w:rsid w:val="00EB1315"/>
    <w:rsid w:val="00EB1863"/>
    <w:rsid w:val="00EB1D3D"/>
    <w:rsid w:val="00EB1DCD"/>
    <w:rsid w:val="00EB20B5"/>
    <w:rsid w:val="00EB2444"/>
    <w:rsid w:val="00EB258D"/>
    <w:rsid w:val="00EB2F39"/>
    <w:rsid w:val="00EB3194"/>
    <w:rsid w:val="00EB338C"/>
    <w:rsid w:val="00EB3465"/>
    <w:rsid w:val="00EB36F3"/>
    <w:rsid w:val="00EB3D20"/>
    <w:rsid w:val="00EB3D94"/>
    <w:rsid w:val="00EB3E3B"/>
    <w:rsid w:val="00EB460F"/>
    <w:rsid w:val="00EB4671"/>
    <w:rsid w:val="00EB467E"/>
    <w:rsid w:val="00EB490B"/>
    <w:rsid w:val="00EB5170"/>
    <w:rsid w:val="00EB520B"/>
    <w:rsid w:val="00EB651A"/>
    <w:rsid w:val="00EB6654"/>
    <w:rsid w:val="00EB6786"/>
    <w:rsid w:val="00EB7277"/>
    <w:rsid w:val="00EB7481"/>
    <w:rsid w:val="00EB78C0"/>
    <w:rsid w:val="00EC0623"/>
    <w:rsid w:val="00EC08C3"/>
    <w:rsid w:val="00EC1112"/>
    <w:rsid w:val="00EC1299"/>
    <w:rsid w:val="00EC137E"/>
    <w:rsid w:val="00EC137F"/>
    <w:rsid w:val="00EC14FE"/>
    <w:rsid w:val="00EC1658"/>
    <w:rsid w:val="00EC16E8"/>
    <w:rsid w:val="00EC18BE"/>
    <w:rsid w:val="00EC2212"/>
    <w:rsid w:val="00EC24D4"/>
    <w:rsid w:val="00EC26DC"/>
    <w:rsid w:val="00EC297A"/>
    <w:rsid w:val="00EC2FC6"/>
    <w:rsid w:val="00EC316C"/>
    <w:rsid w:val="00EC3354"/>
    <w:rsid w:val="00EC344E"/>
    <w:rsid w:val="00EC36DA"/>
    <w:rsid w:val="00EC3E62"/>
    <w:rsid w:val="00EC47A6"/>
    <w:rsid w:val="00EC494B"/>
    <w:rsid w:val="00EC5330"/>
    <w:rsid w:val="00EC5BE0"/>
    <w:rsid w:val="00EC6359"/>
    <w:rsid w:val="00EC6A12"/>
    <w:rsid w:val="00EC6B9E"/>
    <w:rsid w:val="00EC705F"/>
    <w:rsid w:val="00EC70EC"/>
    <w:rsid w:val="00EC7309"/>
    <w:rsid w:val="00ED013A"/>
    <w:rsid w:val="00ED058E"/>
    <w:rsid w:val="00ED06A8"/>
    <w:rsid w:val="00ED0D85"/>
    <w:rsid w:val="00ED14BE"/>
    <w:rsid w:val="00ED166C"/>
    <w:rsid w:val="00ED28A9"/>
    <w:rsid w:val="00ED2AA5"/>
    <w:rsid w:val="00ED32CB"/>
    <w:rsid w:val="00ED33B3"/>
    <w:rsid w:val="00ED36A7"/>
    <w:rsid w:val="00ED40DB"/>
    <w:rsid w:val="00ED4535"/>
    <w:rsid w:val="00ED52CD"/>
    <w:rsid w:val="00ED54D0"/>
    <w:rsid w:val="00ED63B7"/>
    <w:rsid w:val="00ED6730"/>
    <w:rsid w:val="00ED7726"/>
    <w:rsid w:val="00ED789C"/>
    <w:rsid w:val="00ED78AD"/>
    <w:rsid w:val="00EE003F"/>
    <w:rsid w:val="00EE00E9"/>
    <w:rsid w:val="00EE02FC"/>
    <w:rsid w:val="00EE0326"/>
    <w:rsid w:val="00EE04C9"/>
    <w:rsid w:val="00EE0E4E"/>
    <w:rsid w:val="00EE1884"/>
    <w:rsid w:val="00EE1AAB"/>
    <w:rsid w:val="00EE1C4B"/>
    <w:rsid w:val="00EE24B1"/>
    <w:rsid w:val="00EE254C"/>
    <w:rsid w:val="00EE2901"/>
    <w:rsid w:val="00EE2BEA"/>
    <w:rsid w:val="00EE3092"/>
    <w:rsid w:val="00EE36D8"/>
    <w:rsid w:val="00EE36FD"/>
    <w:rsid w:val="00EE38AC"/>
    <w:rsid w:val="00EE422B"/>
    <w:rsid w:val="00EE4ADC"/>
    <w:rsid w:val="00EE4AEC"/>
    <w:rsid w:val="00EE4CBA"/>
    <w:rsid w:val="00EE5077"/>
    <w:rsid w:val="00EE514F"/>
    <w:rsid w:val="00EE5188"/>
    <w:rsid w:val="00EE526A"/>
    <w:rsid w:val="00EE535C"/>
    <w:rsid w:val="00EE5A71"/>
    <w:rsid w:val="00EE5ECC"/>
    <w:rsid w:val="00EE6834"/>
    <w:rsid w:val="00EE6B01"/>
    <w:rsid w:val="00EE6EF8"/>
    <w:rsid w:val="00EE7210"/>
    <w:rsid w:val="00EE7ABA"/>
    <w:rsid w:val="00EF0C26"/>
    <w:rsid w:val="00EF0CA2"/>
    <w:rsid w:val="00EF0E2D"/>
    <w:rsid w:val="00EF10CC"/>
    <w:rsid w:val="00EF111B"/>
    <w:rsid w:val="00EF169A"/>
    <w:rsid w:val="00EF16B9"/>
    <w:rsid w:val="00EF18FC"/>
    <w:rsid w:val="00EF1A35"/>
    <w:rsid w:val="00EF2009"/>
    <w:rsid w:val="00EF278A"/>
    <w:rsid w:val="00EF29BF"/>
    <w:rsid w:val="00EF2F32"/>
    <w:rsid w:val="00EF2F74"/>
    <w:rsid w:val="00EF3508"/>
    <w:rsid w:val="00EF3E40"/>
    <w:rsid w:val="00EF48E6"/>
    <w:rsid w:val="00EF4E01"/>
    <w:rsid w:val="00EF4FF1"/>
    <w:rsid w:val="00EF57B3"/>
    <w:rsid w:val="00EF6060"/>
    <w:rsid w:val="00EF6E20"/>
    <w:rsid w:val="00EF6E47"/>
    <w:rsid w:val="00EF77C8"/>
    <w:rsid w:val="00EF7E5E"/>
    <w:rsid w:val="00F00030"/>
    <w:rsid w:val="00F006A8"/>
    <w:rsid w:val="00F00A36"/>
    <w:rsid w:val="00F00BDA"/>
    <w:rsid w:val="00F00D88"/>
    <w:rsid w:val="00F0106C"/>
    <w:rsid w:val="00F01853"/>
    <w:rsid w:val="00F0211F"/>
    <w:rsid w:val="00F0288A"/>
    <w:rsid w:val="00F02EFA"/>
    <w:rsid w:val="00F03170"/>
    <w:rsid w:val="00F034AE"/>
    <w:rsid w:val="00F036DD"/>
    <w:rsid w:val="00F0379D"/>
    <w:rsid w:val="00F0393E"/>
    <w:rsid w:val="00F042A1"/>
    <w:rsid w:val="00F048F0"/>
    <w:rsid w:val="00F053E0"/>
    <w:rsid w:val="00F054D2"/>
    <w:rsid w:val="00F05536"/>
    <w:rsid w:val="00F05D16"/>
    <w:rsid w:val="00F0622A"/>
    <w:rsid w:val="00F066A6"/>
    <w:rsid w:val="00F0682B"/>
    <w:rsid w:val="00F068F6"/>
    <w:rsid w:val="00F06CD5"/>
    <w:rsid w:val="00F0706F"/>
    <w:rsid w:val="00F0717A"/>
    <w:rsid w:val="00F071D3"/>
    <w:rsid w:val="00F07929"/>
    <w:rsid w:val="00F07990"/>
    <w:rsid w:val="00F079F1"/>
    <w:rsid w:val="00F07A77"/>
    <w:rsid w:val="00F10105"/>
    <w:rsid w:val="00F10823"/>
    <w:rsid w:val="00F10B9A"/>
    <w:rsid w:val="00F10F7F"/>
    <w:rsid w:val="00F11172"/>
    <w:rsid w:val="00F1134F"/>
    <w:rsid w:val="00F11FA9"/>
    <w:rsid w:val="00F128AE"/>
    <w:rsid w:val="00F128F2"/>
    <w:rsid w:val="00F1392C"/>
    <w:rsid w:val="00F13999"/>
    <w:rsid w:val="00F13BF9"/>
    <w:rsid w:val="00F14159"/>
    <w:rsid w:val="00F14DF0"/>
    <w:rsid w:val="00F14F87"/>
    <w:rsid w:val="00F1530F"/>
    <w:rsid w:val="00F16354"/>
    <w:rsid w:val="00F1649F"/>
    <w:rsid w:val="00F167C9"/>
    <w:rsid w:val="00F168F2"/>
    <w:rsid w:val="00F17163"/>
    <w:rsid w:val="00F1775A"/>
    <w:rsid w:val="00F2048F"/>
    <w:rsid w:val="00F20704"/>
    <w:rsid w:val="00F21634"/>
    <w:rsid w:val="00F216A9"/>
    <w:rsid w:val="00F21CD3"/>
    <w:rsid w:val="00F21F49"/>
    <w:rsid w:val="00F21FE7"/>
    <w:rsid w:val="00F226E4"/>
    <w:rsid w:val="00F2297A"/>
    <w:rsid w:val="00F2299E"/>
    <w:rsid w:val="00F22C10"/>
    <w:rsid w:val="00F234FB"/>
    <w:rsid w:val="00F23735"/>
    <w:rsid w:val="00F2375B"/>
    <w:rsid w:val="00F23F3D"/>
    <w:rsid w:val="00F242EF"/>
    <w:rsid w:val="00F244A9"/>
    <w:rsid w:val="00F247DD"/>
    <w:rsid w:val="00F24C33"/>
    <w:rsid w:val="00F2505F"/>
    <w:rsid w:val="00F2541A"/>
    <w:rsid w:val="00F257C3"/>
    <w:rsid w:val="00F26142"/>
    <w:rsid w:val="00F261F4"/>
    <w:rsid w:val="00F26750"/>
    <w:rsid w:val="00F26E67"/>
    <w:rsid w:val="00F26E73"/>
    <w:rsid w:val="00F27063"/>
    <w:rsid w:val="00F278C9"/>
    <w:rsid w:val="00F27931"/>
    <w:rsid w:val="00F30020"/>
    <w:rsid w:val="00F30120"/>
    <w:rsid w:val="00F31152"/>
    <w:rsid w:val="00F31C05"/>
    <w:rsid w:val="00F31E8F"/>
    <w:rsid w:val="00F32EAB"/>
    <w:rsid w:val="00F33339"/>
    <w:rsid w:val="00F338BE"/>
    <w:rsid w:val="00F33987"/>
    <w:rsid w:val="00F33C88"/>
    <w:rsid w:val="00F3437F"/>
    <w:rsid w:val="00F34B76"/>
    <w:rsid w:val="00F34C76"/>
    <w:rsid w:val="00F34C7F"/>
    <w:rsid w:val="00F34ED8"/>
    <w:rsid w:val="00F356B7"/>
    <w:rsid w:val="00F35A37"/>
    <w:rsid w:val="00F35A4A"/>
    <w:rsid w:val="00F361EC"/>
    <w:rsid w:val="00F3665B"/>
    <w:rsid w:val="00F36F96"/>
    <w:rsid w:val="00F3725E"/>
    <w:rsid w:val="00F372A4"/>
    <w:rsid w:val="00F3762A"/>
    <w:rsid w:val="00F37847"/>
    <w:rsid w:val="00F37AD9"/>
    <w:rsid w:val="00F37C24"/>
    <w:rsid w:val="00F37C27"/>
    <w:rsid w:val="00F40071"/>
    <w:rsid w:val="00F40103"/>
    <w:rsid w:val="00F40167"/>
    <w:rsid w:val="00F4038B"/>
    <w:rsid w:val="00F415C5"/>
    <w:rsid w:val="00F416AD"/>
    <w:rsid w:val="00F41812"/>
    <w:rsid w:val="00F41BB7"/>
    <w:rsid w:val="00F42134"/>
    <w:rsid w:val="00F425AF"/>
    <w:rsid w:val="00F4277D"/>
    <w:rsid w:val="00F42999"/>
    <w:rsid w:val="00F4311D"/>
    <w:rsid w:val="00F43C92"/>
    <w:rsid w:val="00F442E2"/>
    <w:rsid w:val="00F4462E"/>
    <w:rsid w:val="00F44684"/>
    <w:rsid w:val="00F44ACE"/>
    <w:rsid w:val="00F44E49"/>
    <w:rsid w:val="00F450A1"/>
    <w:rsid w:val="00F45B3E"/>
    <w:rsid w:val="00F45F46"/>
    <w:rsid w:val="00F460B5"/>
    <w:rsid w:val="00F4618F"/>
    <w:rsid w:val="00F4636E"/>
    <w:rsid w:val="00F463FC"/>
    <w:rsid w:val="00F464A1"/>
    <w:rsid w:val="00F4784C"/>
    <w:rsid w:val="00F47AA6"/>
    <w:rsid w:val="00F47E17"/>
    <w:rsid w:val="00F5081D"/>
    <w:rsid w:val="00F50C5A"/>
    <w:rsid w:val="00F510CC"/>
    <w:rsid w:val="00F510D1"/>
    <w:rsid w:val="00F513A2"/>
    <w:rsid w:val="00F51424"/>
    <w:rsid w:val="00F51659"/>
    <w:rsid w:val="00F51833"/>
    <w:rsid w:val="00F51A92"/>
    <w:rsid w:val="00F51AC2"/>
    <w:rsid w:val="00F521BB"/>
    <w:rsid w:val="00F5255D"/>
    <w:rsid w:val="00F52921"/>
    <w:rsid w:val="00F52A08"/>
    <w:rsid w:val="00F52CCC"/>
    <w:rsid w:val="00F52DCE"/>
    <w:rsid w:val="00F5300F"/>
    <w:rsid w:val="00F53521"/>
    <w:rsid w:val="00F53744"/>
    <w:rsid w:val="00F53904"/>
    <w:rsid w:val="00F5392C"/>
    <w:rsid w:val="00F53B8E"/>
    <w:rsid w:val="00F548F7"/>
    <w:rsid w:val="00F552C4"/>
    <w:rsid w:val="00F55883"/>
    <w:rsid w:val="00F56475"/>
    <w:rsid w:val="00F566D6"/>
    <w:rsid w:val="00F56FC0"/>
    <w:rsid w:val="00F57DE9"/>
    <w:rsid w:val="00F57F50"/>
    <w:rsid w:val="00F6006C"/>
    <w:rsid w:val="00F606EB"/>
    <w:rsid w:val="00F6171B"/>
    <w:rsid w:val="00F62133"/>
    <w:rsid w:val="00F621BC"/>
    <w:rsid w:val="00F62AFD"/>
    <w:rsid w:val="00F638A1"/>
    <w:rsid w:val="00F63BBA"/>
    <w:rsid w:val="00F6414B"/>
    <w:rsid w:val="00F64FBC"/>
    <w:rsid w:val="00F65092"/>
    <w:rsid w:val="00F652E5"/>
    <w:rsid w:val="00F65521"/>
    <w:rsid w:val="00F65648"/>
    <w:rsid w:val="00F65C6C"/>
    <w:rsid w:val="00F65EAD"/>
    <w:rsid w:val="00F65F7F"/>
    <w:rsid w:val="00F665AF"/>
    <w:rsid w:val="00F6666D"/>
    <w:rsid w:val="00F668C4"/>
    <w:rsid w:val="00F6690B"/>
    <w:rsid w:val="00F6706E"/>
    <w:rsid w:val="00F67505"/>
    <w:rsid w:val="00F67AF7"/>
    <w:rsid w:val="00F67B81"/>
    <w:rsid w:val="00F67BB5"/>
    <w:rsid w:val="00F67CE3"/>
    <w:rsid w:val="00F67DE5"/>
    <w:rsid w:val="00F70051"/>
    <w:rsid w:val="00F713C3"/>
    <w:rsid w:val="00F71AF7"/>
    <w:rsid w:val="00F71D7A"/>
    <w:rsid w:val="00F71E3D"/>
    <w:rsid w:val="00F72065"/>
    <w:rsid w:val="00F72159"/>
    <w:rsid w:val="00F72BAC"/>
    <w:rsid w:val="00F72E8A"/>
    <w:rsid w:val="00F73D6B"/>
    <w:rsid w:val="00F73FC3"/>
    <w:rsid w:val="00F7440A"/>
    <w:rsid w:val="00F74513"/>
    <w:rsid w:val="00F745B2"/>
    <w:rsid w:val="00F74F4C"/>
    <w:rsid w:val="00F74FA3"/>
    <w:rsid w:val="00F750BB"/>
    <w:rsid w:val="00F7554D"/>
    <w:rsid w:val="00F76509"/>
    <w:rsid w:val="00F7672D"/>
    <w:rsid w:val="00F76937"/>
    <w:rsid w:val="00F800B3"/>
    <w:rsid w:val="00F80230"/>
    <w:rsid w:val="00F8049E"/>
    <w:rsid w:val="00F812AA"/>
    <w:rsid w:val="00F814DB"/>
    <w:rsid w:val="00F81B6E"/>
    <w:rsid w:val="00F81C1F"/>
    <w:rsid w:val="00F821BB"/>
    <w:rsid w:val="00F82376"/>
    <w:rsid w:val="00F82599"/>
    <w:rsid w:val="00F82E28"/>
    <w:rsid w:val="00F835AB"/>
    <w:rsid w:val="00F83B35"/>
    <w:rsid w:val="00F83C46"/>
    <w:rsid w:val="00F83D3B"/>
    <w:rsid w:val="00F8476D"/>
    <w:rsid w:val="00F85298"/>
    <w:rsid w:val="00F854DE"/>
    <w:rsid w:val="00F862F2"/>
    <w:rsid w:val="00F863DD"/>
    <w:rsid w:val="00F86422"/>
    <w:rsid w:val="00F864E5"/>
    <w:rsid w:val="00F86638"/>
    <w:rsid w:val="00F867C8"/>
    <w:rsid w:val="00F86864"/>
    <w:rsid w:val="00F86CC5"/>
    <w:rsid w:val="00F86D5E"/>
    <w:rsid w:val="00F86EB3"/>
    <w:rsid w:val="00F875C5"/>
    <w:rsid w:val="00F901B6"/>
    <w:rsid w:val="00F902AB"/>
    <w:rsid w:val="00F90320"/>
    <w:rsid w:val="00F90360"/>
    <w:rsid w:val="00F90682"/>
    <w:rsid w:val="00F90848"/>
    <w:rsid w:val="00F90974"/>
    <w:rsid w:val="00F91185"/>
    <w:rsid w:val="00F91319"/>
    <w:rsid w:val="00F91738"/>
    <w:rsid w:val="00F9190F"/>
    <w:rsid w:val="00F91EA6"/>
    <w:rsid w:val="00F925D5"/>
    <w:rsid w:val="00F925E7"/>
    <w:rsid w:val="00F927E6"/>
    <w:rsid w:val="00F92B03"/>
    <w:rsid w:val="00F92C00"/>
    <w:rsid w:val="00F93412"/>
    <w:rsid w:val="00F9398A"/>
    <w:rsid w:val="00F93A5D"/>
    <w:rsid w:val="00F93D54"/>
    <w:rsid w:val="00F940AD"/>
    <w:rsid w:val="00F94860"/>
    <w:rsid w:val="00F94921"/>
    <w:rsid w:val="00F94AA8"/>
    <w:rsid w:val="00F94FFB"/>
    <w:rsid w:val="00F952D1"/>
    <w:rsid w:val="00F95346"/>
    <w:rsid w:val="00F957CD"/>
    <w:rsid w:val="00F95BA5"/>
    <w:rsid w:val="00F96179"/>
    <w:rsid w:val="00F96F28"/>
    <w:rsid w:val="00F97688"/>
    <w:rsid w:val="00F97B47"/>
    <w:rsid w:val="00FA0058"/>
    <w:rsid w:val="00FA00C2"/>
    <w:rsid w:val="00FA03AF"/>
    <w:rsid w:val="00FA041D"/>
    <w:rsid w:val="00FA0F03"/>
    <w:rsid w:val="00FA0FE0"/>
    <w:rsid w:val="00FA116A"/>
    <w:rsid w:val="00FA1179"/>
    <w:rsid w:val="00FA11F6"/>
    <w:rsid w:val="00FA15BF"/>
    <w:rsid w:val="00FA1843"/>
    <w:rsid w:val="00FA220B"/>
    <w:rsid w:val="00FA2C05"/>
    <w:rsid w:val="00FA2DBE"/>
    <w:rsid w:val="00FA3283"/>
    <w:rsid w:val="00FA33E2"/>
    <w:rsid w:val="00FA35FC"/>
    <w:rsid w:val="00FA42B6"/>
    <w:rsid w:val="00FA4440"/>
    <w:rsid w:val="00FA4C30"/>
    <w:rsid w:val="00FA501B"/>
    <w:rsid w:val="00FA56B6"/>
    <w:rsid w:val="00FA5A93"/>
    <w:rsid w:val="00FA683C"/>
    <w:rsid w:val="00FA6B83"/>
    <w:rsid w:val="00FA6E4D"/>
    <w:rsid w:val="00FA7654"/>
    <w:rsid w:val="00FA7735"/>
    <w:rsid w:val="00FA7CDC"/>
    <w:rsid w:val="00FA7EB3"/>
    <w:rsid w:val="00FA7F26"/>
    <w:rsid w:val="00FB02B5"/>
    <w:rsid w:val="00FB0374"/>
    <w:rsid w:val="00FB0CA6"/>
    <w:rsid w:val="00FB133F"/>
    <w:rsid w:val="00FB15D0"/>
    <w:rsid w:val="00FB1687"/>
    <w:rsid w:val="00FB17C7"/>
    <w:rsid w:val="00FB1F97"/>
    <w:rsid w:val="00FB2097"/>
    <w:rsid w:val="00FB2D9D"/>
    <w:rsid w:val="00FB3043"/>
    <w:rsid w:val="00FB338A"/>
    <w:rsid w:val="00FB389C"/>
    <w:rsid w:val="00FB4451"/>
    <w:rsid w:val="00FB44A6"/>
    <w:rsid w:val="00FB450E"/>
    <w:rsid w:val="00FB455E"/>
    <w:rsid w:val="00FB50D4"/>
    <w:rsid w:val="00FB52BE"/>
    <w:rsid w:val="00FB5542"/>
    <w:rsid w:val="00FB55B7"/>
    <w:rsid w:val="00FB630A"/>
    <w:rsid w:val="00FB63D3"/>
    <w:rsid w:val="00FB63E4"/>
    <w:rsid w:val="00FB63EE"/>
    <w:rsid w:val="00FB660A"/>
    <w:rsid w:val="00FB6AF6"/>
    <w:rsid w:val="00FB7383"/>
    <w:rsid w:val="00FB7393"/>
    <w:rsid w:val="00FB74E6"/>
    <w:rsid w:val="00FB7CA3"/>
    <w:rsid w:val="00FB7E42"/>
    <w:rsid w:val="00FB7EDE"/>
    <w:rsid w:val="00FC008E"/>
    <w:rsid w:val="00FC0A13"/>
    <w:rsid w:val="00FC0ADD"/>
    <w:rsid w:val="00FC0BC9"/>
    <w:rsid w:val="00FC19F5"/>
    <w:rsid w:val="00FC1B4D"/>
    <w:rsid w:val="00FC1D12"/>
    <w:rsid w:val="00FC21D9"/>
    <w:rsid w:val="00FC2779"/>
    <w:rsid w:val="00FC2E10"/>
    <w:rsid w:val="00FC31C2"/>
    <w:rsid w:val="00FC3282"/>
    <w:rsid w:val="00FC3558"/>
    <w:rsid w:val="00FC3D6B"/>
    <w:rsid w:val="00FC40D6"/>
    <w:rsid w:val="00FC43ED"/>
    <w:rsid w:val="00FC51B3"/>
    <w:rsid w:val="00FC5E47"/>
    <w:rsid w:val="00FC5E5F"/>
    <w:rsid w:val="00FC5F72"/>
    <w:rsid w:val="00FC5FA1"/>
    <w:rsid w:val="00FC60E6"/>
    <w:rsid w:val="00FC64B6"/>
    <w:rsid w:val="00FC69DB"/>
    <w:rsid w:val="00FC6DCA"/>
    <w:rsid w:val="00FC7185"/>
    <w:rsid w:val="00FD084A"/>
    <w:rsid w:val="00FD08BA"/>
    <w:rsid w:val="00FD0FC2"/>
    <w:rsid w:val="00FD1636"/>
    <w:rsid w:val="00FD1BBA"/>
    <w:rsid w:val="00FD1C50"/>
    <w:rsid w:val="00FD1CB5"/>
    <w:rsid w:val="00FD1D8B"/>
    <w:rsid w:val="00FD236C"/>
    <w:rsid w:val="00FD23B8"/>
    <w:rsid w:val="00FD2906"/>
    <w:rsid w:val="00FD31C0"/>
    <w:rsid w:val="00FD34E8"/>
    <w:rsid w:val="00FD381A"/>
    <w:rsid w:val="00FD41F0"/>
    <w:rsid w:val="00FD5584"/>
    <w:rsid w:val="00FD570D"/>
    <w:rsid w:val="00FD5A07"/>
    <w:rsid w:val="00FD5B73"/>
    <w:rsid w:val="00FD5D39"/>
    <w:rsid w:val="00FD6795"/>
    <w:rsid w:val="00FD67F9"/>
    <w:rsid w:val="00FD695B"/>
    <w:rsid w:val="00FD6F1A"/>
    <w:rsid w:val="00FD71E5"/>
    <w:rsid w:val="00FD7336"/>
    <w:rsid w:val="00FD7352"/>
    <w:rsid w:val="00FD75C5"/>
    <w:rsid w:val="00FD7949"/>
    <w:rsid w:val="00FD79B8"/>
    <w:rsid w:val="00FD7E9D"/>
    <w:rsid w:val="00FE0712"/>
    <w:rsid w:val="00FE0B9E"/>
    <w:rsid w:val="00FE0E49"/>
    <w:rsid w:val="00FE0E5A"/>
    <w:rsid w:val="00FE1633"/>
    <w:rsid w:val="00FE16A7"/>
    <w:rsid w:val="00FE17A5"/>
    <w:rsid w:val="00FE1E9D"/>
    <w:rsid w:val="00FE1F96"/>
    <w:rsid w:val="00FE28CB"/>
    <w:rsid w:val="00FE2C9D"/>
    <w:rsid w:val="00FE312D"/>
    <w:rsid w:val="00FE33CF"/>
    <w:rsid w:val="00FE38C6"/>
    <w:rsid w:val="00FE3B98"/>
    <w:rsid w:val="00FE3DA5"/>
    <w:rsid w:val="00FE41B3"/>
    <w:rsid w:val="00FE42DB"/>
    <w:rsid w:val="00FE48C0"/>
    <w:rsid w:val="00FE4C8A"/>
    <w:rsid w:val="00FE53CE"/>
    <w:rsid w:val="00FE5AF2"/>
    <w:rsid w:val="00FE6023"/>
    <w:rsid w:val="00FE60B0"/>
    <w:rsid w:val="00FE6318"/>
    <w:rsid w:val="00FE6323"/>
    <w:rsid w:val="00FE6F83"/>
    <w:rsid w:val="00FE77F7"/>
    <w:rsid w:val="00FE7DF6"/>
    <w:rsid w:val="00FE7FF0"/>
    <w:rsid w:val="00FF0AC8"/>
    <w:rsid w:val="00FF0C27"/>
    <w:rsid w:val="00FF1BCE"/>
    <w:rsid w:val="00FF1E21"/>
    <w:rsid w:val="00FF21F9"/>
    <w:rsid w:val="00FF26A2"/>
    <w:rsid w:val="00FF2A0F"/>
    <w:rsid w:val="00FF3282"/>
    <w:rsid w:val="00FF33C8"/>
    <w:rsid w:val="00FF3D7A"/>
    <w:rsid w:val="00FF4201"/>
    <w:rsid w:val="00FF42F6"/>
    <w:rsid w:val="00FF4637"/>
    <w:rsid w:val="00FF4930"/>
    <w:rsid w:val="00FF4E0D"/>
    <w:rsid w:val="00FF4E13"/>
    <w:rsid w:val="00FF5006"/>
    <w:rsid w:val="00FF53C1"/>
    <w:rsid w:val="00FF5447"/>
    <w:rsid w:val="00FF5553"/>
    <w:rsid w:val="00FF56DE"/>
    <w:rsid w:val="00FF574A"/>
    <w:rsid w:val="00FF5C1A"/>
    <w:rsid w:val="00FF5D4D"/>
    <w:rsid w:val="00FF5D4F"/>
    <w:rsid w:val="00FF5EAB"/>
    <w:rsid w:val="00FF6046"/>
    <w:rsid w:val="00FF66D2"/>
    <w:rsid w:val="00FF67D7"/>
    <w:rsid w:val="00FF6C07"/>
    <w:rsid w:val="00FF6F39"/>
    <w:rsid w:val="00FF7439"/>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Y"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207"/>
    <w:pPr>
      <w:spacing w:line="360" w:lineRule="auto"/>
      <w:jc w:val="both"/>
    </w:pPr>
    <w:rPr>
      <w:rFonts w:ascii="Times New Roman" w:hAnsi="Times New Roman" w:cs="Times New Roman"/>
      <w:lang w:val="en-GB"/>
    </w:rPr>
  </w:style>
  <w:style w:type="paragraph" w:styleId="Heading1">
    <w:name w:val="heading 1"/>
    <w:basedOn w:val="Normal"/>
    <w:next w:val="Normal"/>
    <w:link w:val="Heading1Char"/>
    <w:uiPriority w:val="9"/>
    <w:qFormat/>
    <w:rsid w:val="003A42A9"/>
    <w:pPr>
      <w:outlineLvl w:val="0"/>
    </w:pPr>
    <w:rPr>
      <w:b/>
      <w:bCs/>
      <w:sz w:val="36"/>
      <w:szCs w:val="36"/>
    </w:rPr>
  </w:style>
  <w:style w:type="paragraph" w:styleId="Heading2">
    <w:name w:val="heading 2"/>
    <w:basedOn w:val="Normal"/>
    <w:next w:val="Normal"/>
    <w:link w:val="Heading2Char"/>
    <w:uiPriority w:val="9"/>
    <w:unhideWhenUsed/>
    <w:qFormat/>
    <w:rsid w:val="003A42A9"/>
    <w:pPr>
      <w:outlineLvl w:val="1"/>
    </w:pPr>
    <w:rPr>
      <w:b/>
      <w:bCs/>
      <w:sz w:val="28"/>
      <w:szCs w:val="28"/>
    </w:rPr>
  </w:style>
  <w:style w:type="paragraph" w:styleId="Heading3">
    <w:name w:val="heading 3"/>
    <w:basedOn w:val="Normal"/>
    <w:next w:val="Normal"/>
    <w:link w:val="Heading3Char"/>
    <w:uiPriority w:val="9"/>
    <w:unhideWhenUsed/>
    <w:qFormat/>
    <w:rsid w:val="00396C18"/>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4FB"/>
    <w:pPr>
      <w:tabs>
        <w:tab w:val="center" w:pos="4513"/>
        <w:tab w:val="right" w:pos="9026"/>
      </w:tabs>
    </w:pPr>
  </w:style>
  <w:style w:type="character" w:customStyle="1" w:styleId="HeaderChar">
    <w:name w:val="Header Char"/>
    <w:basedOn w:val="DefaultParagraphFont"/>
    <w:link w:val="Header"/>
    <w:uiPriority w:val="99"/>
    <w:rsid w:val="000004FB"/>
    <w:rPr>
      <w:kern w:val="0"/>
      <w14:ligatures w14:val="none"/>
    </w:rPr>
  </w:style>
  <w:style w:type="paragraph" w:styleId="Footer">
    <w:name w:val="footer"/>
    <w:basedOn w:val="Normal"/>
    <w:link w:val="FooterChar"/>
    <w:uiPriority w:val="99"/>
    <w:unhideWhenUsed/>
    <w:rsid w:val="000004FB"/>
    <w:pPr>
      <w:tabs>
        <w:tab w:val="center" w:pos="4513"/>
        <w:tab w:val="right" w:pos="9026"/>
      </w:tabs>
    </w:pPr>
  </w:style>
  <w:style w:type="character" w:customStyle="1" w:styleId="FooterChar">
    <w:name w:val="Footer Char"/>
    <w:basedOn w:val="DefaultParagraphFont"/>
    <w:link w:val="Footer"/>
    <w:uiPriority w:val="99"/>
    <w:rsid w:val="000004FB"/>
    <w:rPr>
      <w:kern w:val="0"/>
      <w14:ligatures w14:val="none"/>
    </w:rPr>
  </w:style>
  <w:style w:type="table" w:styleId="TableGrid">
    <w:name w:val="Table Grid"/>
    <w:basedOn w:val="TableNormal"/>
    <w:uiPriority w:val="39"/>
    <w:rsid w:val="00AE3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3B42"/>
    <w:pPr>
      <w:ind w:left="720"/>
      <w:contextualSpacing/>
    </w:pPr>
  </w:style>
  <w:style w:type="paragraph" w:styleId="Bibliography">
    <w:name w:val="Bibliography"/>
    <w:basedOn w:val="Normal"/>
    <w:next w:val="Normal"/>
    <w:uiPriority w:val="37"/>
    <w:unhideWhenUsed/>
    <w:rsid w:val="00930D7A"/>
    <w:pPr>
      <w:tabs>
        <w:tab w:val="left" w:pos="260"/>
        <w:tab w:val="left" w:pos="380"/>
      </w:tabs>
      <w:spacing w:after="240" w:line="240" w:lineRule="auto"/>
      <w:ind w:left="264" w:hanging="264"/>
    </w:pPr>
  </w:style>
  <w:style w:type="paragraph" w:customStyle="1" w:styleId="Table">
    <w:name w:val="Table"/>
    <w:basedOn w:val="Normal"/>
    <w:rsid w:val="00241840"/>
    <w:pPr>
      <w:spacing w:line="240" w:lineRule="auto"/>
      <w:jc w:val="left"/>
    </w:pPr>
  </w:style>
  <w:style w:type="paragraph" w:styleId="Caption">
    <w:name w:val="caption"/>
    <w:basedOn w:val="Normal"/>
    <w:next w:val="Normal"/>
    <w:uiPriority w:val="35"/>
    <w:unhideWhenUsed/>
    <w:qFormat/>
    <w:rsid w:val="00644283"/>
    <w:rPr>
      <w:sz w:val="16"/>
      <w:szCs w:val="16"/>
    </w:rPr>
  </w:style>
  <w:style w:type="character" w:customStyle="1" w:styleId="Heading1Char">
    <w:name w:val="Heading 1 Char"/>
    <w:basedOn w:val="DefaultParagraphFont"/>
    <w:link w:val="Heading1"/>
    <w:uiPriority w:val="9"/>
    <w:rsid w:val="003A42A9"/>
    <w:rPr>
      <w:rFonts w:ascii="Times New Roman" w:hAnsi="Times New Roman" w:cs="Times New Roman"/>
      <w:b/>
      <w:bCs/>
      <w:sz w:val="36"/>
      <w:szCs w:val="36"/>
      <w:lang w:val="en-GB"/>
    </w:rPr>
  </w:style>
  <w:style w:type="character" w:customStyle="1" w:styleId="Heading2Char">
    <w:name w:val="Heading 2 Char"/>
    <w:basedOn w:val="DefaultParagraphFont"/>
    <w:link w:val="Heading2"/>
    <w:uiPriority w:val="9"/>
    <w:rsid w:val="003A42A9"/>
    <w:rPr>
      <w:rFonts w:ascii="Times New Roman" w:hAnsi="Times New Roman" w:cs="Times New Roman"/>
      <w:b/>
      <w:bCs/>
      <w:sz w:val="28"/>
      <w:szCs w:val="28"/>
      <w:lang w:val="en-GB"/>
    </w:rPr>
  </w:style>
  <w:style w:type="character" w:customStyle="1" w:styleId="Heading3Char">
    <w:name w:val="Heading 3 Char"/>
    <w:basedOn w:val="DefaultParagraphFont"/>
    <w:link w:val="Heading3"/>
    <w:uiPriority w:val="9"/>
    <w:rsid w:val="00396C18"/>
    <w:rPr>
      <w:rFonts w:ascii="Times New Roman" w:hAnsi="Times New Roman" w:cs="Times New Roman"/>
      <w:b/>
      <w:bCs/>
      <w:lang w:val="en-GB"/>
    </w:rPr>
  </w:style>
  <w:style w:type="paragraph" w:styleId="Revision">
    <w:name w:val="Revision"/>
    <w:hidden/>
    <w:uiPriority w:val="99"/>
    <w:semiHidden/>
    <w:rsid w:val="00484323"/>
    <w:rPr>
      <w:rFonts w:ascii="Times New Roman" w:hAnsi="Times New Roman" w:cs="Times New Roman"/>
      <w:lang w:val="en-GB"/>
    </w:rPr>
  </w:style>
  <w:style w:type="character" w:styleId="CommentReference">
    <w:name w:val="annotation reference"/>
    <w:basedOn w:val="DefaultParagraphFont"/>
    <w:uiPriority w:val="99"/>
    <w:semiHidden/>
    <w:unhideWhenUsed/>
    <w:rsid w:val="002725D1"/>
    <w:rPr>
      <w:sz w:val="16"/>
      <w:szCs w:val="16"/>
    </w:rPr>
  </w:style>
  <w:style w:type="paragraph" w:styleId="CommentText">
    <w:name w:val="annotation text"/>
    <w:basedOn w:val="Normal"/>
    <w:link w:val="CommentTextChar"/>
    <w:uiPriority w:val="99"/>
    <w:unhideWhenUsed/>
    <w:rsid w:val="002725D1"/>
    <w:pPr>
      <w:spacing w:line="240" w:lineRule="auto"/>
    </w:pPr>
    <w:rPr>
      <w:sz w:val="20"/>
      <w:szCs w:val="20"/>
    </w:rPr>
  </w:style>
  <w:style w:type="character" w:customStyle="1" w:styleId="CommentTextChar">
    <w:name w:val="Comment Text Char"/>
    <w:basedOn w:val="DefaultParagraphFont"/>
    <w:link w:val="CommentText"/>
    <w:uiPriority w:val="99"/>
    <w:rsid w:val="002725D1"/>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725D1"/>
    <w:rPr>
      <w:b/>
      <w:bCs/>
    </w:rPr>
  </w:style>
  <w:style w:type="character" w:customStyle="1" w:styleId="CommentSubjectChar">
    <w:name w:val="Comment Subject Char"/>
    <w:basedOn w:val="CommentTextChar"/>
    <w:link w:val="CommentSubject"/>
    <w:uiPriority w:val="99"/>
    <w:semiHidden/>
    <w:rsid w:val="002725D1"/>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9465">
      <w:bodyDiv w:val="1"/>
      <w:marLeft w:val="0"/>
      <w:marRight w:val="0"/>
      <w:marTop w:val="0"/>
      <w:marBottom w:val="0"/>
      <w:divBdr>
        <w:top w:val="none" w:sz="0" w:space="0" w:color="auto"/>
        <w:left w:val="none" w:sz="0" w:space="0" w:color="auto"/>
        <w:bottom w:val="none" w:sz="0" w:space="0" w:color="auto"/>
        <w:right w:val="none" w:sz="0" w:space="0" w:color="auto"/>
      </w:divBdr>
    </w:div>
    <w:div w:id="126944576">
      <w:bodyDiv w:val="1"/>
      <w:marLeft w:val="0"/>
      <w:marRight w:val="0"/>
      <w:marTop w:val="0"/>
      <w:marBottom w:val="0"/>
      <w:divBdr>
        <w:top w:val="none" w:sz="0" w:space="0" w:color="auto"/>
        <w:left w:val="none" w:sz="0" w:space="0" w:color="auto"/>
        <w:bottom w:val="none" w:sz="0" w:space="0" w:color="auto"/>
        <w:right w:val="none" w:sz="0" w:space="0" w:color="auto"/>
      </w:divBdr>
      <w:divsChild>
        <w:div w:id="256326928">
          <w:marLeft w:val="0"/>
          <w:marRight w:val="0"/>
          <w:marTop w:val="0"/>
          <w:marBottom w:val="0"/>
          <w:divBdr>
            <w:top w:val="single" w:sz="2" w:space="0" w:color="D9D9E3"/>
            <w:left w:val="single" w:sz="2" w:space="0" w:color="D9D9E3"/>
            <w:bottom w:val="single" w:sz="2" w:space="0" w:color="D9D9E3"/>
            <w:right w:val="single" w:sz="2" w:space="0" w:color="D9D9E3"/>
          </w:divBdr>
          <w:divsChild>
            <w:div w:id="1768888188">
              <w:marLeft w:val="0"/>
              <w:marRight w:val="0"/>
              <w:marTop w:val="0"/>
              <w:marBottom w:val="0"/>
              <w:divBdr>
                <w:top w:val="single" w:sz="2" w:space="0" w:color="D9D9E3"/>
                <w:left w:val="single" w:sz="2" w:space="0" w:color="D9D9E3"/>
                <w:bottom w:val="single" w:sz="2" w:space="0" w:color="D9D9E3"/>
                <w:right w:val="single" w:sz="2" w:space="0" w:color="D9D9E3"/>
              </w:divBdr>
              <w:divsChild>
                <w:div w:id="1484421485">
                  <w:marLeft w:val="0"/>
                  <w:marRight w:val="0"/>
                  <w:marTop w:val="0"/>
                  <w:marBottom w:val="0"/>
                  <w:divBdr>
                    <w:top w:val="single" w:sz="2" w:space="0" w:color="D9D9E3"/>
                    <w:left w:val="single" w:sz="2" w:space="0" w:color="D9D9E3"/>
                    <w:bottom w:val="single" w:sz="2" w:space="0" w:color="D9D9E3"/>
                    <w:right w:val="single" w:sz="2" w:space="0" w:color="D9D9E3"/>
                  </w:divBdr>
                  <w:divsChild>
                    <w:div w:id="605305505">
                      <w:marLeft w:val="0"/>
                      <w:marRight w:val="0"/>
                      <w:marTop w:val="0"/>
                      <w:marBottom w:val="0"/>
                      <w:divBdr>
                        <w:top w:val="single" w:sz="2" w:space="0" w:color="D9D9E3"/>
                        <w:left w:val="single" w:sz="2" w:space="0" w:color="D9D9E3"/>
                        <w:bottom w:val="single" w:sz="2" w:space="0" w:color="D9D9E3"/>
                        <w:right w:val="single" w:sz="2" w:space="0" w:color="D9D9E3"/>
                      </w:divBdr>
                      <w:divsChild>
                        <w:div w:id="1410493251">
                          <w:marLeft w:val="0"/>
                          <w:marRight w:val="0"/>
                          <w:marTop w:val="0"/>
                          <w:marBottom w:val="0"/>
                          <w:divBdr>
                            <w:top w:val="single" w:sz="2" w:space="0" w:color="D9D9E3"/>
                            <w:left w:val="single" w:sz="2" w:space="0" w:color="D9D9E3"/>
                            <w:bottom w:val="single" w:sz="2" w:space="0" w:color="D9D9E3"/>
                            <w:right w:val="single" w:sz="2" w:space="0" w:color="D9D9E3"/>
                          </w:divBdr>
                          <w:divsChild>
                            <w:div w:id="1842352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48715910">
                                  <w:marLeft w:val="0"/>
                                  <w:marRight w:val="0"/>
                                  <w:marTop w:val="0"/>
                                  <w:marBottom w:val="0"/>
                                  <w:divBdr>
                                    <w:top w:val="single" w:sz="2" w:space="0" w:color="D9D9E3"/>
                                    <w:left w:val="single" w:sz="2" w:space="0" w:color="D9D9E3"/>
                                    <w:bottom w:val="single" w:sz="2" w:space="0" w:color="D9D9E3"/>
                                    <w:right w:val="single" w:sz="2" w:space="0" w:color="D9D9E3"/>
                                  </w:divBdr>
                                  <w:divsChild>
                                    <w:div w:id="1335913053">
                                      <w:marLeft w:val="0"/>
                                      <w:marRight w:val="0"/>
                                      <w:marTop w:val="0"/>
                                      <w:marBottom w:val="0"/>
                                      <w:divBdr>
                                        <w:top w:val="single" w:sz="2" w:space="0" w:color="D9D9E3"/>
                                        <w:left w:val="single" w:sz="2" w:space="0" w:color="D9D9E3"/>
                                        <w:bottom w:val="single" w:sz="2" w:space="0" w:color="D9D9E3"/>
                                        <w:right w:val="single" w:sz="2" w:space="0" w:color="D9D9E3"/>
                                      </w:divBdr>
                                      <w:divsChild>
                                        <w:div w:id="864902866">
                                          <w:marLeft w:val="0"/>
                                          <w:marRight w:val="0"/>
                                          <w:marTop w:val="0"/>
                                          <w:marBottom w:val="0"/>
                                          <w:divBdr>
                                            <w:top w:val="single" w:sz="2" w:space="0" w:color="D9D9E3"/>
                                            <w:left w:val="single" w:sz="2" w:space="0" w:color="D9D9E3"/>
                                            <w:bottom w:val="single" w:sz="2" w:space="0" w:color="D9D9E3"/>
                                            <w:right w:val="single" w:sz="2" w:space="0" w:color="D9D9E3"/>
                                          </w:divBdr>
                                          <w:divsChild>
                                            <w:div w:id="1921675190">
                                              <w:marLeft w:val="0"/>
                                              <w:marRight w:val="0"/>
                                              <w:marTop w:val="0"/>
                                              <w:marBottom w:val="0"/>
                                              <w:divBdr>
                                                <w:top w:val="single" w:sz="2" w:space="0" w:color="D9D9E3"/>
                                                <w:left w:val="single" w:sz="2" w:space="0" w:color="D9D9E3"/>
                                                <w:bottom w:val="single" w:sz="2" w:space="0" w:color="D9D9E3"/>
                                                <w:right w:val="single" w:sz="2" w:space="0" w:color="D9D9E3"/>
                                              </w:divBdr>
                                              <w:divsChild>
                                                <w:div w:id="1212039823">
                                                  <w:marLeft w:val="0"/>
                                                  <w:marRight w:val="0"/>
                                                  <w:marTop w:val="0"/>
                                                  <w:marBottom w:val="0"/>
                                                  <w:divBdr>
                                                    <w:top w:val="single" w:sz="2" w:space="0" w:color="D9D9E3"/>
                                                    <w:left w:val="single" w:sz="2" w:space="0" w:color="D9D9E3"/>
                                                    <w:bottom w:val="single" w:sz="2" w:space="0" w:color="D9D9E3"/>
                                                    <w:right w:val="single" w:sz="2" w:space="0" w:color="D9D9E3"/>
                                                  </w:divBdr>
                                                  <w:divsChild>
                                                    <w:div w:id="1940021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02881930">
          <w:marLeft w:val="0"/>
          <w:marRight w:val="0"/>
          <w:marTop w:val="0"/>
          <w:marBottom w:val="0"/>
          <w:divBdr>
            <w:top w:val="none" w:sz="0" w:space="0" w:color="auto"/>
            <w:left w:val="none" w:sz="0" w:space="0" w:color="auto"/>
            <w:bottom w:val="none" w:sz="0" w:space="0" w:color="auto"/>
            <w:right w:val="none" w:sz="0" w:space="0" w:color="auto"/>
          </w:divBdr>
          <w:divsChild>
            <w:div w:id="483082787">
              <w:marLeft w:val="0"/>
              <w:marRight w:val="0"/>
              <w:marTop w:val="0"/>
              <w:marBottom w:val="0"/>
              <w:divBdr>
                <w:top w:val="single" w:sz="2" w:space="0" w:color="D9D9E3"/>
                <w:left w:val="single" w:sz="2" w:space="0" w:color="D9D9E3"/>
                <w:bottom w:val="single" w:sz="2" w:space="0" w:color="D9D9E3"/>
                <w:right w:val="single" w:sz="2" w:space="0" w:color="D9D9E3"/>
              </w:divBdr>
              <w:divsChild>
                <w:div w:id="9714035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0468503">
      <w:bodyDiv w:val="1"/>
      <w:marLeft w:val="0"/>
      <w:marRight w:val="0"/>
      <w:marTop w:val="0"/>
      <w:marBottom w:val="0"/>
      <w:divBdr>
        <w:top w:val="none" w:sz="0" w:space="0" w:color="auto"/>
        <w:left w:val="none" w:sz="0" w:space="0" w:color="auto"/>
        <w:bottom w:val="none" w:sz="0" w:space="0" w:color="auto"/>
        <w:right w:val="none" w:sz="0" w:space="0" w:color="auto"/>
      </w:divBdr>
    </w:div>
    <w:div w:id="145826849">
      <w:bodyDiv w:val="1"/>
      <w:marLeft w:val="0"/>
      <w:marRight w:val="0"/>
      <w:marTop w:val="0"/>
      <w:marBottom w:val="0"/>
      <w:divBdr>
        <w:top w:val="none" w:sz="0" w:space="0" w:color="auto"/>
        <w:left w:val="none" w:sz="0" w:space="0" w:color="auto"/>
        <w:bottom w:val="none" w:sz="0" w:space="0" w:color="auto"/>
        <w:right w:val="none" w:sz="0" w:space="0" w:color="auto"/>
      </w:divBdr>
    </w:div>
    <w:div w:id="313028923">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0">
          <w:marLeft w:val="0"/>
          <w:marRight w:val="0"/>
          <w:marTop w:val="0"/>
          <w:marBottom w:val="0"/>
          <w:divBdr>
            <w:top w:val="none" w:sz="0" w:space="0" w:color="auto"/>
            <w:left w:val="none" w:sz="0" w:space="0" w:color="auto"/>
            <w:bottom w:val="none" w:sz="0" w:space="0" w:color="auto"/>
            <w:right w:val="none" w:sz="0" w:space="0" w:color="auto"/>
          </w:divBdr>
          <w:divsChild>
            <w:div w:id="258759175">
              <w:marLeft w:val="0"/>
              <w:marRight w:val="0"/>
              <w:marTop w:val="0"/>
              <w:marBottom w:val="0"/>
              <w:divBdr>
                <w:top w:val="none" w:sz="0" w:space="0" w:color="auto"/>
                <w:left w:val="none" w:sz="0" w:space="0" w:color="auto"/>
                <w:bottom w:val="none" w:sz="0" w:space="0" w:color="auto"/>
                <w:right w:val="none" w:sz="0" w:space="0" w:color="auto"/>
              </w:divBdr>
              <w:divsChild>
                <w:div w:id="105986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42045">
      <w:bodyDiv w:val="1"/>
      <w:marLeft w:val="0"/>
      <w:marRight w:val="0"/>
      <w:marTop w:val="0"/>
      <w:marBottom w:val="0"/>
      <w:divBdr>
        <w:top w:val="none" w:sz="0" w:space="0" w:color="auto"/>
        <w:left w:val="none" w:sz="0" w:space="0" w:color="auto"/>
        <w:bottom w:val="none" w:sz="0" w:space="0" w:color="auto"/>
        <w:right w:val="none" w:sz="0" w:space="0" w:color="auto"/>
      </w:divBdr>
      <w:divsChild>
        <w:div w:id="1202324698">
          <w:marLeft w:val="0"/>
          <w:marRight w:val="0"/>
          <w:marTop w:val="0"/>
          <w:marBottom w:val="0"/>
          <w:divBdr>
            <w:top w:val="none" w:sz="0" w:space="0" w:color="auto"/>
            <w:left w:val="none" w:sz="0" w:space="0" w:color="auto"/>
            <w:bottom w:val="none" w:sz="0" w:space="0" w:color="auto"/>
            <w:right w:val="none" w:sz="0" w:space="0" w:color="auto"/>
          </w:divBdr>
          <w:divsChild>
            <w:div w:id="121966555">
              <w:marLeft w:val="0"/>
              <w:marRight w:val="0"/>
              <w:marTop w:val="0"/>
              <w:marBottom w:val="0"/>
              <w:divBdr>
                <w:top w:val="none" w:sz="0" w:space="0" w:color="auto"/>
                <w:left w:val="none" w:sz="0" w:space="0" w:color="auto"/>
                <w:bottom w:val="none" w:sz="0" w:space="0" w:color="auto"/>
                <w:right w:val="none" w:sz="0" w:space="0" w:color="auto"/>
              </w:divBdr>
              <w:divsChild>
                <w:div w:id="16861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3600">
      <w:bodyDiv w:val="1"/>
      <w:marLeft w:val="0"/>
      <w:marRight w:val="0"/>
      <w:marTop w:val="0"/>
      <w:marBottom w:val="0"/>
      <w:divBdr>
        <w:top w:val="none" w:sz="0" w:space="0" w:color="auto"/>
        <w:left w:val="none" w:sz="0" w:space="0" w:color="auto"/>
        <w:bottom w:val="none" w:sz="0" w:space="0" w:color="auto"/>
        <w:right w:val="none" w:sz="0" w:space="0" w:color="auto"/>
      </w:divBdr>
      <w:divsChild>
        <w:div w:id="2045521630">
          <w:marLeft w:val="0"/>
          <w:marRight w:val="0"/>
          <w:marTop w:val="0"/>
          <w:marBottom w:val="0"/>
          <w:divBdr>
            <w:top w:val="single" w:sz="2" w:space="0" w:color="auto"/>
            <w:left w:val="single" w:sz="2" w:space="0" w:color="auto"/>
            <w:bottom w:val="single" w:sz="6" w:space="0" w:color="auto"/>
            <w:right w:val="single" w:sz="2" w:space="0" w:color="auto"/>
          </w:divBdr>
          <w:divsChild>
            <w:div w:id="161246991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5707961">
                  <w:marLeft w:val="0"/>
                  <w:marRight w:val="0"/>
                  <w:marTop w:val="0"/>
                  <w:marBottom w:val="0"/>
                  <w:divBdr>
                    <w:top w:val="single" w:sz="2" w:space="0" w:color="D9D9E3"/>
                    <w:left w:val="single" w:sz="2" w:space="0" w:color="D9D9E3"/>
                    <w:bottom w:val="single" w:sz="2" w:space="0" w:color="D9D9E3"/>
                    <w:right w:val="single" w:sz="2" w:space="0" w:color="D9D9E3"/>
                  </w:divBdr>
                  <w:divsChild>
                    <w:div w:id="2094735398">
                      <w:marLeft w:val="0"/>
                      <w:marRight w:val="0"/>
                      <w:marTop w:val="0"/>
                      <w:marBottom w:val="0"/>
                      <w:divBdr>
                        <w:top w:val="single" w:sz="2" w:space="0" w:color="D9D9E3"/>
                        <w:left w:val="single" w:sz="2" w:space="0" w:color="D9D9E3"/>
                        <w:bottom w:val="single" w:sz="2" w:space="0" w:color="D9D9E3"/>
                        <w:right w:val="single" w:sz="2" w:space="0" w:color="D9D9E3"/>
                      </w:divBdr>
                      <w:divsChild>
                        <w:div w:id="1795830991">
                          <w:marLeft w:val="0"/>
                          <w:marRight w:val="0"/>
                          <w:marTop w:val="0"/>
                          <w:marBottom w:val="0"/>
                          <w:divBdr>
                            <w:top w:val="single" w:sz="2" w:space="0" w:color="D9D9E3"/>
                            <w:left w:val="single" w:sz="2" w:space="0" w:color="D9D9E3"/>
                            <w:bottom w:val="single" w:sz="2" w:space="0" w:color="D9D9E3"/>
                            <w:right w:val="single" w:sz="2" w:space="0" w:color="D9D9E3"/>
                          </w:divBdr>
                          <w:divsChild>
                            <w:div w:id="351079104">
                              <w:marLeft w:val="0"/>
                              <w:marRight w:val="0"/>
                              <w:marTop w:val="0"/>
                              <w:marBottom w:val="0"/>
                              <w:divBdr>
                                <w:top w:val="single" w:sz="2" w:space="0" w:color="D9D9E3"/>
                                <w:left w:val="single" w:sz="2" w:space="0" w:color="D9D9E3"/>
                                <w:bottom w:val="single" w:sz="2" w:space="0" w:color="D9D9E3"/>
                                <w:right w:val="single" w:sz="2" w:space="0" w:color="D9D9E3"/>
                              </w:divBdr>
                              <w:divsChild>
                                <w:div w:id="9324758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3905883">
      <w:bodyDiv w:val="1"/>
      <w:marLeft w:val="0"/>
      <w:marRight w:val="0"/>
      <w:marTop w:val="0"/>
      <w:marBottom w:val="0"/>
      <w:divBdr>
        <w:top w:val="none" w:sz="0" w:space="0" w:color="auto"/>
        <w:left w:val="none" w:sz="0" w:space="0" w:color="auto"/>
        <w:bottom w:val="none" w:sz="0" w:space="0" w:color="auto"/>
        <w:right w:val="none" w:sz="0" w:space="0" w:color="auto"/>
      </w:divBdr>
    </w:div>
    <w:div w:id="641737081">
      <w:bodyDiv w:val="1"/>
      <w:marLeft w:val="0"/>
      <w:marRight w:val="0"/>
      <w:marTop w:val="0"/>
      <w:marBottom w:val="0"/>
      <w:divBdr>
        <w:top w:val="none" w:sz="0" w:space="0" w:color="auto"/>
        <w:left w:val="none" w:sz="0" w:space="0" w:color="auto"/>
        <w:bottom w:val="none" w:sz="0" w:space="0" w:color="auto"/>
        <w:right w:val="none" w:sz="0" w:space="0" w:color="auto"/>
      </w:divBdr>
      <w:divsChild>
        <w:div w:id="1110005317">
          <w:marLeft w:val="0"/>
          <w:marRight w:val="0"/>
          <w:marTop w:val="0"/>
          <w:marBottom w:val="0"/>
          <w:divBdr>
            <w:top w:val="none" w:sz="0" w:space="0" w:color="auto"/>
            <w:left w:val="none" w:sz="0" w:space="0" w:color="auto"/>
            <w:bottom w:val="none" w:sz="0" w:space="0" w:color="auto"/>
            <w:right w:val="none" w:sz="0" w:space="0" w:color="auto"/>
          </w:divBdr>
          <w:divsChild>
            <w:div w:id="532770875">
              <w:marLeft w:val="0"/>
              <w:marRight w:val="0"/>
              <w:marTop w:val="0"/>
              <w:marBottom w:val="0"/>
              <w:divBdr>
                <w:top w:val="none" w:sz="0" w:space="0" w:color="auto"/>
                <w:left w:val="none" w:sz="0" w:space="0" w:color="auto"/>
                <w:bottom w:val="none" w:sz="0" w:space="0" w:color="auto"/>
                <w:right w:val="none" w:sz="0" w:space="0" w:color="auto"/>
              </w:divBdr>
              <w:divsChild>
                <w:div w:id="11338641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90783510">
      <w:bodyDiv w:val="1"/>
      <w:marLeft w:val="0"/>
      <w:marRight w:val="0"/>
      <w:marTop w:val="0"/>
      <w:marBottom w:val="0"/>
      <w:divBdr>
        <w:top w:val="none" w:sz="0" w:space="0" w:color="auto"/>
        <w:left w:val="none" w:sz="0" w:space="0" w:color="auto"/>
        <w:bottom w:val="none" w:sz="0" w:space="0" w:color="auto"/>
        <w:right w:val="none" w:sz="0" w:space="0" w:color="auto"/>
      </w:divBdr>
    </w:div>
    <w:div w:id="1041712702">
      <w:bodyDiv w:val="1"/>
      <w:marLeft w:val="0"/>
      <w:marRight w:val="0"/>
      <w:marTop w:val="0"/>
      <w:marBottom w:val="0"/>
      <w:divBdr>
        <w:top w:val="none" w:sz="0" w:space="0" w:color="auto"/>
        <w:left w:val="none" w:sz="0" w:space="0" w:color="auto"/>
        <w:bottom w:val="none" w:sz="0" w:space="0" w:color="auto"/>
        <w:right w:val="none" w:sz="0" w:space="0" w:color="auto"/>
      </w:divBdr>
      <w:divsChild>
        <w:div w:id="1069109712">
          <w:marLeft w:val="0"/>
          <w:marRight w:val="0"/>
          <w:marTop w:val="0"/>
          <w:marBottom w:val="0"/>
          <w:divBdr>
            <w:top w:val="none" w:sz="0" w:space="0" w:color="auto"/>
            <w:left w:val="none" w:sz="0" w:space="0" w:color="auto"/>
            <w:bottom w:val="none" w:sz="0" w:space="0" w:color="auto"/>
            <w:right w:val="none" w:sz="0" w:space="0" w:color="auto"/>
          </w:divBdr>
          <w:divsChild>
            <w:div w:id="139426025">
              <w:marLeft w:val="0"/>
              <w:marRight w:val="0"/>
              <w:marTop w:val="0"/>
              <w:marBottom w:val="0"/>
              <w:divBdr>
                <w:top w:val="none" w:sz="0" w:space="0" w:color="auto"/>
                <w:left w:val="none" w:sz="0" w:space="0" w:color="auto"/>
                <w:bottom w:val="none" w:sz="0" w:space="0" w:color="auto"/>
                <w:right w:val="none" w:sz="0" w:space="0" w:color="auto"/>
              </w:divBdr>
              <w:divsChild>
                <w:div w:id="53131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8440">
      <w:bodyDiv w:val="1"/>
      <w:marLeft w:val="0"/>
      <w:marRight w:val="0"/>
      <w:marTop w:val="0"/>
      <w:marBottom w:val="0"/>
      <w:divBdr>
        <w:top w:val="none" w:sz="0" w:space="0" w:color="auto"/>
        <w:left w:val="none" w:sz="0" w:space="0" w:color="auto"/>
        <w:bottom w:val="none" w:sz="0" w:space="0" w:color="auto"/>
        <w:right w:val="none" w:sz="0" w:space="0" w:color="auto"/>
      </w:divBdr>
      <w:divsChild>
        <w:div w:id="1729264280">
          <w:marLeft w:val="0"/>
          <w:marRight w:val="0"/>
          <w:marTop w:val="0"/>
          <w:marBottom w:val="0"/>
          <w:divBdr>
            <w:top w:val="none" w:sz="0" w:space="0" w:color="auto"/>
            <w:left w:val="none" w:sz="0" w:space="0" w:color="auto"/>
            <w:bottom w:val="none" w:sz="0" w:space="0" w:color="auto"/>
            <w:right w:val="none" w:sz="0" w:space="0" w:color="auto"/>
          </w:divBdr>
          <w:divsChild>
            <w:div w:id="86539709">
              <w:marLeft w:val="0"/>
              <w:marRight w:val="0"/>
              <w:marTop w:val="0"/>
              <w:marBottom w:val="0"/>
              <w:divBdr>
                <w:top w:val="none" w:sz="0" w:space="0" w:color="auto"/>
                <w:left w:val="none" w:sz="0" w:space="0" w:color="auto"/>
                <w:bottom w:val="none" w:sz="0" w:space="0" w:color="auto"/>
                <w:right w:val="none" w:sz="0" w:space="0" w:color="auto"/>
              </w:divBdr>
              <w:divsChild>
                <w:div w:id="282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53937">
      <w:bodyDiv w:val="1"/>
      <w:marLeft w:val="0"/>
      <w:marRight w:val="0"/>
      <w:marTop w:val="0"/>
      <w:marBottom w:val="0"/>
      <w:divBdr>
        <w:top w:val="none" w:sz="0" w:space="0" w:color="auto"/>
        <w:left w:val="none" w:sz="0" w:space="0" w:color="auto"/>
        <w:bottom w:val="none" w:sz="0" w:space="0" w:color="auto"/>
        <w:right w:val="none" w:sz="0" w:space="0" w:color="auto"/>
      </w:divBdr>
      <w:divsChild>
        <w:div w:id="1564638549">
          <w:marLeft w:val="0"/>
          <w:marRight w:val="0"/>
          <w:marTop w:val="0"/>
          <w:marBottom w:val="0"/>
          <w:divBdr>
            <w:top w:val="none" w:sz="0" w:space="0" w:color="auto"/>
            <w:left w:val="none" w:sz="0" w:space="0" w:color="auto"/>
            <w:bottom w:val="none" w:sz="0" w:space="0" w:color="auto"/>
            <w:right w:val="none" w:sz="0" w:space="0" w:color="auto"/>
          </w:divBdr>
          <w:divsChild>
            <w:div w:id="1610622250">
              <w:marLeft w:val="0"/>
              <w:marRight w:val="0"/>
              <w:marTop w:val="0"/>
              <w:marBottom w:val="0"/>
              <w:divBdr>
                <w:top w:val="none" w:sz="0" w:space="0" w:color="auto"/>
                <w:left w:val="none" w:sz="0" w:space="0" w:color="auto"/>
                <w:bottom w:val="none" w:sz="0" w:space="0" w:color="auto"/>
                <w:right w:val="none" w:sz="0" w:space="0" w:color="auto"/>
              </w:divBdr>
              <w:divsChild>
                <w:div w:id="3977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3563">
      <w:bodyDiv w:val="1"/>
      <w:marLeft w:val="0"/>
      <w:marRight w:val="0"/>
      <w:marTop w:val="0"/>
      <w:marBottom w:val="0"/>
      <w:divBdr>
        <w:top w:val="none" w:sz="0" w:space="0" w:color="auto"/>
        <w:left w:val="none" w:sz="0" w:space="0" w:color="auto"/>
        <w:bottom w:val="none" w:sz="0" w:space="0" w:color="auto"/>
        <w:right w:val="none" w:sz="0" w:space="0" w:color="auto"/>
      </w:divBdr>
    </w:div>
    <w:div w:id="1519200963">
      <w:bodyDiv w:val="1"/>
      <w:marLeft w:val="0"/>
      <w:marRight w:val="0"/>
      <w:marTop w:val="0"/>
      <w:marBottom w:val="0"/>
      <w:divBdr>
        <w:top w:val="none" w:sz="0" w:space="0" w:color="auto"/>
        <w:left w:val="none" w:sz="0" w:space="0" w:color="auto"/>
        <w:bottom w:val="none" w:sz="0" w:space="0" w:color="auto"/>
        <w:right w:val="none" w:sz="0" w:space="0" w:color="auto"/>
      </w:divBdr>
      <w:divsChild>
        <w:div w:id="311447933">
          <w:marLeft w:val="0"/>
          <w:marRight w:val="0"/>
          <w:marTop w:val="0"/>
          <w:marBottom w:val="0"/>
          <w:divBdr>
            <w:top w:val="none" w:sz="0" w:space="0" w:color="auto"/>
            <w:left w:val="none" w:sz="0" w:space="0" w:color="auto"/>
            <w:bottom w:val="none" w:sz="0" w:space="0" w:color="auto"/>
            <w:right w:val="none" w:sz="0" w:space="0" w:color="auto"/>
          </w:divBdr>
          <w:divsChild>
            <w:div w:id="1412385808">
              <w:marLeft w:val="0"/>
              <w:marRight w:val="0"/>
              <w:marTop w:val="0"/>
              <w:marBottom w:val="0"/>
              <w:divBdr>
                <w:top w:val="none" w:sz="0" w:space="0" w:color="auto"/>
                <w:left w:val="none" w:sz="0" w:space="0" w:color="auto"/>
                <w:bottom w:val="none" w:sz="0" w:space="0" w:color="auto"/>
                <w:right w:val="none" w:sz="0" w:space="0" w:color="auto"/>
              </w:divBdr>
              <w:divsChild>
                <w:div w:id="5828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7270">
      <w:bodyDiv w:val="1"/>
      <w:marLeft w:val="0"/>
      <w:marRight w:val="0"/>
      <w:marTop w:val="0"/>
      <w:marBottom w:val="0"/>
      <w:divBdr>
        <w:top w:val="none" w:sz="0" w:space="0" w:color="auto"/>
        <w:left w:val="none" w:sz="0" w:space="0" w:color="auto"/>
        <w:bottom w:val="none" w:sz="0" w:space="0" w:color="auto"/>
        <w:right w:val="none" w:sz="0" w:space="0" w:color="auto"/>
      </w:divBdr>
    </w:div>
    <w:div w:id="1703748903">
      <w:bodyDiv w:val="1"/>
      <w:marLeft w:val="0"/>
      <w:marRight w:val="0"/>
      <w:marTop w:val="0"/>
      <w:marBottom w:val="0"/>
      <w:divBdr>
        <w:top w:val="none" w:sz="0" w:space="0" w:color="auto"/>
        <w:left w:val="none" w:sz="0" w:space="0" w:color="auto"/>
        <w:bottom w:val="none" w:sz="0" w:space="0" w:color="auto"/>
        <w:right w:val="none" w:sz="0" w:space="0" w:color="auto"/>
      </w:divBdr>
      <w:divsChild>
        <w:div w:id="110322764">
          <w:marLeft w:val="0"/>
          <w:marRight w:val="0"/>
          <w:marTop w:val="0"/>
          <w:marBottom w:val="0"/>
          <w:divBdr>
            <w:top w:val="none" w:sz="0" w:space="0" w:color="auto"/>
            <w:left w:val="none" w:sz="0" w:space="0" w:color="auto"/>
            <w:bottom w:val="none" w:sz="0" w:space="0" w:color="auto"/>
            <w:right w:val="none" w:sz="0" w:space="0" w:color="auto"/>
          </w:divBdr>
          <w:divsChild>
            <w:div w:id="1620796947">
              <w:marLeft w:val="0"/>
              <w:marRight w:val="0"/>
              <w:marTop w:val="0"/>
              <w:marBottom w:val="0"/>
              <w:divBdr>
                <w:top w:val="none" w:sz="0" w:space="0" w:color="auto"/>
                <w:left w:val="none" w:sz="0" w:space="0" w:color="auto"/>
                <w:bottom w:val="none" w:sz="0" w:space="0" w:color="auto"/>
                <w:right w:val="none" w:sz="0" w:space="0" w:color="auto"/>
              </w:divBdr>
              <w:divsChild>
                <w:div w:id="3547756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41634209">
      <w:bodyDiv w:val="1"/>
      <w:marLeft w:val="0"/>
      <w:marRight w:val="0"/>
      <w:marTop w:val="0"/>
      <w:marBottom w:val="0"/>
      <w:divBdr>
        <w:top w:val="none" w:sz="0" w:space="0" w:color="auto"/>
        <w:left w:val="none" w:sz="0" w:space="0" w:color="auto"/>
        <w:bottom w:val="none" w:sz="0" w:space="0" w:color="auto"/>
        <w:right w:val="none" w:sz="0" w:space="0" w:color="auto"/>
      </w:divBdr>
      <w:divsChild>
        <w:div w:id="1005278123">
          <w:marLeft w:val="0"/>
          <w:marRight w:val="0"/>
          <w:marTop w:val="0"/>
          <w:marBottom w:val="0"/>
          <w:divBdr>
            <w:top w:val="none" w:sz="0" w:space="0" w:color="auto"/>
            <w:left w:val="none" w:sz="0" w:space="0" w:color="auto"/>
            <w:bottom w:val="none" w:sz="0" w:space="0" w:color="auto"/>
            <w:right w:val="none" w:sz="0" w:space="0" w:color="auto"/>
          </w:divBdr>
          <w:divsChild>
            <w:div w:id="1192763886">
              <w:marLeft w:val="0"/>
              <w:marRight w:val="0"/>
              <w:marTop w:val="0"/>
              <w:marBottom w:val="0"/>
              <w:divBdr>
                <w:top w:val="none" w:sz="0" w:space="0" w:color="auto"/>
                <w:left w:val="none" w:sz="0" w:space="0" w:color="auto"/>
                <w:bottom w:val="none" w:sz="0" w:space="0" w:color="auto"/>
                <w:right w:val="none" w:sz="0" w:space="0" w:color="auto"/>
              </w:divBdr>
              <w:divsChild>
                <w:div w:id="5268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70467">
      <w:bodyDiv w:val="1"/>
      <w:marLeft w:val="0"/>
      <w:marRight w:val="0"/>
      <w:marTop w:val="0"/>
      <w:marBottom w:val="0"/>
      <w:divBdr>
        <w:top w:val="none" w:sz="0" w:space="0" w:color="auto"/>
        <w:left w:val="none" w:sz="0" w:space="0" w:color="auto"/>
        <w:bottom w:val="none" w:sz="0" w:space="0" w:color="auto"/>
        <w:right w:val="none" w:sz="0" w:space="0" w:color="auto"/>
      </w:divBdr>
      <w:divsChild>
        <w:div w:id="1707221297">
          <w:marLeft w:val="0"/>
          <w:marRight w:val="0"/>
          <w:marTop w:val="0"/>
          <w:marBottom w:val="0"/>
          <w:divBdr>
            <w:top w:val="none" w:sz="0" w:space="0" w:color="auto"/>
            <w:left w:val="none" w:sz="0" w:space="0" w:color="auto"/>
            <w:bottom w:val="none" w:sz="0" w:space="0" w:color="auto"/>
            <w:right w:val="none" w:sz="0" w:space="0" w:color="auto"/>
          </w:divBdr>
          <w:divsChild>
            <w:div w:id="1100567130">
              <w:marLeft w:val="0"/>
              <w:marRight w:val="0"/>
              <w:marTop w:val="0"/>
              <w:marBottom w:val="0"/>
              <w:divBdr>
                <w:top w:val="none" w:sz="0" w:space="0" w:color="auto"/>
                <w:left w:val="none" w:sz="0" w:space="0" w:color="auto"/>
                <w:bottom w:val="none" w:sz="0" w:space="0" w:color="auto"/>
                <w:right w:val="none" w:sz="0" w:space="0" w:color="auto"/>
              </w:divBdr>
              <w:divsChild>
                <w:div w:id="153839439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4892801">
      <w:bodyDiv w:val="1"/>
      <w:marLeft w:val="0"/>
      <w:marRight w:val="0"/>
      <w:marTop w:val="0"/>
      <w:marBottom w:val="0"/>
      <w:divBdr>
        <w:top w:val="none" w:sz="0" w:space="0" w:color="auto"/>
        <w:left w:val="none" w:sz="0" w:space="0" w:color="auto"/>
        <w:bottom w:val="none" w:sz="0" w:space="0" w:color="auto"/>
        <w:right w:val="none" w:sz="0" w:space="0" w:color="auto"/>
      </w:divBdr>
      <w:divsChild>
        <w:div w:id="363872644">
          <w:marLeft w:val="0"/>
          <w:marRight w:val="0"/>
          <w:marTop w:val="0"/>
          <w:marBottom w:val="0"/>
          <w:divBdr>
            <w:top w:val="none" w:sz="0" w:space="0" w:color="auto"/>
            <w:left w:val="none" w:sz="0" w:space="0" w:color="auto"/>
            <w:bottom w:val="none" w:sz="0" w:space="0" w:color="auto"/>
            <w:right w:val="none" w:sz="0" w:space="0" w:color="auto"/>
          </w:divBdr>
          <w:divsChild>
            <w:div w:id="1556621158">
              <w:marLeft w:val="0"/>
              <w:marRight w:val="0"/>
              <w:marTop w:val="0"/>
              <w:marBottom w:val="0"/>
              <w:divBdr>
                <w:top w:val="none" w:sz="0" w:space="0" w:color="auto"/>
                <w:left w:val="none" w:sz="0" w:space="0" w:color="auto"/>
                <w:bottom w:val="none" w:sz="0" w:space="0" w:color="auto"/>
                <w:right w:val="none" w:sz="0" w:space="0" w:color="auto"/>
              </w:divBdr>
              <w:divsChild>
                <w:div w:id="668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5206">
      <w:bodyDiv w:val="1"/>
      <w:marLeft w:val="0"/>
      <w:marRight w:val="0"/>
      <w:marTop w:val="0"/>
      <w:marBottom w:val="0"/>
      <w:divBdr>
        <w:top w:val="none" w:sz="0" w:space="0" w:color="auto"/>
        <w:left w:val="none" w:sz="0" w:space="0" w:color="auto"/>
        <w:bottom w:val="none" w:sz="0" w:space="0" w:color="auto"/>
        <w:right w:val="none" w:sz="0" w:space="0" w:color="auto"/>
      </w:divBdr>
      <w:divsChild>
        <w:div w:id="193886827">
          <w:marLeft w:val="0"/>
          <w:marRight w:val="0"/>
          <w:marTop w:val="0"/>
          <w:marBottom w:val="0"/>
          <w:divBdr>
            <w:top w:val="none" w:sz="0" w:space="0" w:color="auto"/>
            <w:left w:val="none" w:sz="0" w:space="0" w:color="auto"/>
            <w:bottom w:val="none" w:sz="0" w:space="0" w:color="auto"/>
            <w:right w:val="none" w:sz="0" w:space="0" w:color="auto"/>
          </w:divBdr>
          <w:divsChild>
            <w:div w:id="1964576773">
              <w:marLeft w:val="0"/>
              <w:marRight w:val="0"/>
              <w:marTop w:val="0"/>
              <w:marBottom w:val="0"/>
              <w:divBdr>
                <w:top w:val="none" w:sz="0" w:space="0" w:color="auto"/>
                <w:left w:val="none" w:sz="0" w:space="0" w:color="auto"/>
                <w:bottom w:val="none" w:sz="0" w:space="0" w:color="auto"/>
                <w:right w:val="none" w:sz="0" w:space="0" w:color="auto"/>
              </w:divBdr>
              <w:divsChild>
                <w:div w:id="70950208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7C016-1EFF-1148-93AC-91745A72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6438</Words>
  <Characters>36699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93</cp:revision>
  <cp:lastPrinted>2024-01-23T13:39:00Z</cp:lastPrinted>
  <dcterms:created xsi:type="dcterms:W3CDTF">2024-01-23T13:38:00Z</dcterms:created>
  <dcterms:modified xsi:type="dcterms:W3CDTF">2024-06-18T10:12:00Z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id="3gLqjfkd"/&gt;&lt;style id="http://www.zotero.org/styles/vancouver" locale="en-US"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