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A7B2A" w14:textId="3D809B4E" w:rsidR="005B6B5C" w:rsidRDefault="005B6B5C" w:rsidP="005B6B5C">
      <w:pPr>
        <w:pStyle w:val="Heading2"/>
        <w:numPr>
          <w:ilvl w:val="0"/>
          <w:numId w:val="0"/>
        </w:numPr>
        <w:ind w:left="576" w:hanging="576"/>
      </w:pPr>
      <w:bookmarkStart w:id="0" w:name="_Ref148946823"/>
      <w:bookmarkStart w:id="1" w:name="_Hlk53666874"/>
      <w:r w:rsidRPr="00FF7CD6">
        <w:rPr>
          <w:rFonts w:eastAsiaTheme="minorEastAsia"/>
        </w:rPr>
        <w:t xml:space="preserve">Supplementary </w:t>
      </w:r>
      <w:r w:rsidR="00464520">
        <w:rPr>
          <w:rFonts w:eastAsiaTheme="minorEastAsia"/>
        </w:rPr>
        <w:t>1</w:t>
      </w:r>
      <w:r w:rsidR="00D67E94">
        <w:rPr>
          <w:rFonts w:eastAsiaTheme="minorEastAsia"/>
        </w:rPr>
        <w:t>6</w:t>
      </w:r>
      <w:r w:rsidRPr="00FF7CD6">
        <w:rPr>
          <w:rFonts w:eastAsiaTheme="minorEastAsia"/>
        </w:rPr>
        <w:t xml:space="preserve">. </w:t>
      </w:r>
      <w:bookmarkEnd w:id="0"/>
      <w:r w:rsidR="005277CC">
        <w:t>Convergent validity results</w:t>
      </w:r>
      <w:r>
        <w:t xml:space="preserve"> </w:t>
      </w:r>
    </w:p>
    <w:tbl>
      <w:tblPr>
        <w:tblW w:w="4996" w:type="pct"/>
        <w:tblCellMar>
          <w:left w:w="0" w:type="dxa"/>
          <w:right w:w="0" w:type="dxa"/>
        </w:tblCellMar>
        <w:tblLook w:val="0600" w:firstRow="0" w:lastRow="0" w:firstColumn="0" w:lastColumn="0" w:noHBand="1" w:noVBand="1"/>
      </w:tblPr>
      <w:tblGrid>
        <w:gridCol w:w="1870"/>
        <w:gridCol w:w="2469"/>
        <w:gridCol w:w="643"/>
        <w:gridCol w:w="852"/>
        <w:gridCol w:w="1579"/>
        <w:gridCol w:w="502"/>
        <w:gridCol w:w="1582"/>
        <w:gridCol w:w="502"/>
        <w:gridCol w:w="1536"/>
        <w:gridCol w:w="502"/>
        <w:gridCol w:w="1530"/>
      </w:tblGrid>
      <w:tr w:rsidR="005277CC" w:rsidRPr="00381C45" w14:paraId="79098D0E" w14:textId="77777777" w:rsidTr="00570063">
        <w:trPr>
          <w:trHeight w:val="37"/>
          <w:tblHeader/>
        </w:trPr>
        <w:tc>
          <w:tcPr>
            <w:tcW w:w="5000" w:type="pct"/>
            <w:gridSpan w:val="11"/>
            <w:shd w:val="clear" w:color="auto" w:fill="FFFFFF" w:themeFill="background1"/>
          </w:tcPr>
          <w:p w14:paraId="1CBC25F9" w14:textId="240F6C94" w:rsidR="005277CC" w:rsidRPr="006625CA" w:rsidRDefault="005277CC" w:rsidP="00570063">
            <w:pPr>
              <w:pStyle w:val="Caption"/>
            </w:pPr>
            <w:bookmarkStart w:id="2" w:name="_Ref141975154"/>
            <w:bookmarkStart w:id="3" w:name="_Toc146900911"/>
            <w:r>
              <w:t xml:space="preserve">Table </w:t>
            </w:r>
            <w:r w:rsidR="00D67E94">
              <w:fldChar w:fldCharType="begin"/>
            </w:r>
            <w:r w:rsidR="00D67E94">
              <w:instrText xml:space="preserve"> SEQ Table \* ARABIC </w:instrText>
            </w:r>
            <w:r w:rsidR="00D67E94">
              <w:fldChar w:fldCharType="separate"/>
            </w:r>
            <w:r w:rsidR="00464520">
              <w:rPr>
                <w:noProof/>
              </w:rPr>
              <w:t>1</w:t>
            </w:r>
            <w:r w:rsidR="00D67E94">
              <w:rPr>
                <w:noProof/>
              </w:rPr>
              <w:fldChar w:fldCharType="end"/>
            </w:r>
            <w:bookmarkEnd w:id="2"/>
            <w:r>
              <w:t>. Correlations for the Eye Pain Severity (AM and PM) Module</w:t>
            </w:r>
            <w:bookmarkEnd w:id="3"/>
          </w:p>
        </w:tc>
      </w:tr>
      <w:tr w:rsidR="005277CC" w:rsidRPr="00381C45" w14:paraId="12CAB396" w14:textId="77777777" w:rsidTr="00570063">
        <w:trPr>
          <w:trHeight w:val="37"/>
          <w:tblHeader/>
        </w:trPr>
        <w:tc>
          <w:tcPr>
            <w:tcW w:w="689" w:type="pct"/>
            <w:tcBorders>
              <w:bottom w:val="single" w:sz="4" w:space="0" w:color="003569"/>
              <w:right w:val="single" w:sz="4" w:space="0" w:color="FFFFFF" w:themeColor="background1"/>
            </w:tcBorders>
            <w:shd w:val="clear" w:color="auto" w:fill="003569"/>
          </w:tcPr>
          <w:p w14:paraId="7E755CDA" w14:textId="77777777" w:rsidR="005277CC" w:rsidRDefault="005277CC" w:rsidP="00570063">
            <w:pPr>
              <w:pStyle w:val="Table-Normal"/>
              <w:jc w:val="center"/>
              <w:rPr>
                <w:b/>
                <w:bCs w:val="0"/>
                <w:color w:val="FFFFFF" w:themeColor="background1"/>
              </w:rPr>
            </w:pPr>
          </w:p>
        </w:tc>
        <w:tc>
          <w:tcPr>
            <w:tcW w:w="910" w:type="pct"/>
            <w:tcBorders>
              <w:left w:val="single" w:sz="4" w:space="0" w:color="FFFFFF" w:themeColor="background1"/>
              <w:bottom w:val="single" w:sz="4" w:space="0" w:color="FFFFFF" w:themeColor="background1"/>
              <w:right w:val="single" w:sz="4" w:space="0" w:color="003569" w:themeColor="accent3"/>
            </w:tcBorders>
            <w:shd w:val="clear" w:color="auto" w:fill="003569"/>
          </w:tcPr>
          <w:p w14:paraId="77780051" w14:textId="77777777" w:rsidR="005277CC" w:rsidRDefault="005277CC" w:rsidP="00570063">
            <w:pPr>
              <w:pStyle w:val="Table-Normal"/>
              <w:jc w:val="center"/>
              <w:rPr>
                <w:b/>
                <w:bCs w:val="0"/>
                <w:color w:val="FFFFFF" w:themeColor="background1"/>
              </w:rPr>
            </w:pPr>
          </w:p>
        </w:tc>
        <w:tc>
          <w:tcPr>
            <w:tcW w:w="3401" w:type="pct"/>
            <w:gridSpan w:val="9"/>
            <w:tcBorders>
              <w:left w:val="single" w:sz="4" w:space="0" w:color="003569" w:themeColor="accent3"/>
              <w:right w:val="single" w:sz="4" w:space="0" w:color="003569" w:themeColor="accent3"/>
            </w:tcBorders>
            <w:shd w:val="clear" w:color="auto" w:fill="003569"/>
          </w:tcPr>
          <w:p w14:paraId="51B11DA2" w14:textId="77777777" w:rsidR="005277CC" w:rsidRDefault="005277CC" w:rsidP="00570063">
            <w:pPr>
              <w:pStyle w:val="Table-Normal"/>
              <w:jc w:val="center"/>
              <w:rPr>
                <w:b/>
                <w:bCs w:val="0"/>
                <w:color w:val="FFFFFF" w:themeColor="background1"/>
              </w:rPr>
            </w:pPr>
            <w:r>
              <w:rPr>
                <w:b/>
                <w:bCs w:val="0"/>
                <w:color w:val="FFFFFF" w:themeColor="background1"/>
              </w:rPr>
              <w:t>Psychometric Analysis Population (N=124)</w:t>
            </w:r>
          </w:p>
        </w:tc>
      </w:tr>
      <w:tr w:rsidR="005277CC" w:rsidRPr="00381C45" w14:paraId="2584B6DC" w14:textId="77777777" w:rsidTr="00570063">
        <w:trPr>
          <w:trHeight w:val="366"/>
          <w:tblHeader/>
        </w:trPr>
        <w:tc>
          <w:tcPr>
            <w:tcW w:w="689" w:type="pct"/>
            <w:vMerge w:val="restart"/>
            <w:tcBorders>
              <w:top w:val="single" w:sz="4" w:space="0" w:color="003569"/>
              <w:right w:val="single" w:sz="4" w:space="0" w:color="FFFFFF" w:themeColor="background1"/>
            </w:tcBorders>
            <w:shd w:val="clear" w:color="auto" w:fill="003569"/>
          </w:tcPr>
          <w:p w14:paraId="05582BE8" w14:textId="77777777" w:rsidR="005277CC" w:rsidRDefault="005277CC" w:rsidP="00570063">
            <w:pPr>
              <w:pStyle w:val="Table-Normal"/>
              <w:jc w:val="center"/>
              <w:rPr>
                <w:b/>
                <w:bCs w:val="0"/>
                <w:color w:val="FFFFFF" w:themeColor="background1"/>
              </w:rPr>
            </w:pPr>
          </w:p>
          <w:p w14:paraId="22990F6B" w14:textId="77777777" w:rsidR="005277CC" w:rsidRDefault="005277CC" w:rsidP="00570063">
            <w:pPr>
              <w:pStyle w:val="Table-Normal"/>
              <w:jc w:val="center"/>
              <w:rPr>
                <w:b/>
                <w:bCs w:val="0"/>
                <w:color w:val="FFFFFF" w:themeColor="background1"/>
              </w:rPr>
            </w:pPr>
            <w:r>
              <w:rPr>
                <w:b/>
                <w:bCs w:val="0"/>
                <w:color w:val="FFFFFF" w:themeColor="background1"/>
              </w:rPr>
              <w:t xml:space="preserve">Convergent Measure </w:t>
            </w:r>
          </w:p>
        </w:tc>
        <w:tc>
          <w:tcPr>
            <w:tcW w:w="1147" w:type="pct"/>
            <w:gridSpan w:val="2"/>
            <w:vMerge w:val="restart"/>
            <w:tcBorders>
              <w:top w:val="single" w:sz="4" w:space="0" w:color="FFFFFF" w:themeColor="background1"/>
              <w:left w:val="single" w:sz="4" w:space="0" w:color="FFFFFF" w:themeColor="background1"/>
              <w:right w:val="single" w:sz="4" w:space="0" w:color="FFFFFF"/>
            </w:tcBorders>
            <w:shd w:val="clear" w:color="auto" w:fill="003569"/>
            <w:tcMar>
              <w:top w:w="15" w:type="dxa"/>
              <w:left w:w="19" w:type="dxa"/>
              <w:bottom w:w="0" w:type="dxa"/>
              <w:right w:w="19" w:type="dxa"/>
            </w:tcMar>
            <w:vAlign w:val="bottom"/>
          </w:tcPr>
          <w:p w14:paraId="64F12ED2" w14:textId="77777777" w:rsidR="005277CC" w:rsidRDefault="005277CC" w:rsidP="00570063">
            <w:pPr>
              <w:pStyle w:val="Table-Normal"/>
              <w:jc w:val="center"/>
              <w:rPr>
                <w:b/>
                <w:bCs w:val="0"/>
                <w:color w:val="FFFFFF" w:themeColor="background1"/>
              </w:rPr>
            </w:pPr>
          </w:p>
          <w:p w14:paraId="139E1BEA" w14:textId="77777777" w:rsidR="005277CC" w:rsidRDefault="005277CC" w:rsidP="00570063">
            <w:pPr>
              <w:pStyle w:val="Table-Normal"/>
              <w:jc w:val="center"/>
              <w:rPr>
                <w:b/>
                <w:bCs w:val="0"/>
                <w:color w:val="FFFFFF" w:themeColor="background1"/>
              </w:rPr>
            </w:pPr>
            <w:r>
              <w:rPr>
                <w:b/>
                <w:bCs w:val="0"/>
                <w:color w:val="FFFFFF" w:themeColor="background1"/>
              </w:rPr>
              <w:t>Domain</w:t>
            </w:r>
          </w:p>
          <w:p w14:paraId="33A18985" w14:textId="77777777" w:rsidR="005277CC" w:rsidRDefault="005277CC" w:rsidP="00570063">
            <w:pPr>
              <w:pStyle w:val="Table-Normal"/>
              <w:jc w:val="center"/>
              <w:rPr>
                <w:b/>
                <w:bCs w:val="0"/>
                <w:color w:val="FFFFFF" w:themeColor="background1"/>
              </w:rPr>
            </w:pPr>
          </w:p>
          <w:p w14:paraId="57257EEB" w14:textId="77777777" w:rsidR="005277CC" w:rsidRDefault="005277CC" w:rsidP="00570063">
            <w:pPr>
              <w:pStyle w:val="Table-Normal"/>
              <w:jc w:val="center"/>
              <w:rPr>
                <w:b/>
                <w:bCs w:val="0"/>
                <w:color w:val="FFFFFF" w:themeColor="background1"/>
              </w:rPr>
            </w:pPr>
          </w:p>
        </w:tc>
        <w:tc>
          <w:tcPr>
            <w:tcW w:w="1664" w:type="pct"/>
            <w:gridSpan w:val="4"/>
            <w:tcBorders>
              <w:top w:val="single" w:sz="4" w:space="0" w:color="FFFFFF" w:themeColor="background1"/>
              <w:left w:val="single" w:sz="4" w:space="0" w:color="FFFFFF"/>
              <w:bottom w:val="single" w:sz="4" w:space="0" w:color="FFFFFF" w:themeColor="background1"/>
              <w:right w:val="single" w:sz="4" w:space="0" w:color="FFFFFF"/>
            </w:tcBorders>
            <w:shd w:val="clear" w:color="auto" w:fill="003569"/>
          </w:tcPr>
          <w:p w14:paraId="5482E1C6" w14:textId="77777777" w:rsidR="005277CC" w:rsidRDefault="005277CC" w:rsidP="00570063">
            <w:pPr>
              <w:pStyle w:val="Table-Normal"/>
              <w:jc w:val="center"/>
              <w:rPr>
                <w:b/>
                <w:bCs w:val="0"/>
                <w:color w:val="FFFFFF" w:themeColor="background1"/>
              </w:rPr>
            </w:pPr>
            <w:r>
              <w:rPr>
                <w:b/>
                <w:bCs w:val="0"/>
                <w:color w:val="FFFFFF" w:themeColor="background1"/>
              </w:rPr>
              <w:t>Daily Score</w:t>
            </w:r>
          </w:p>
        </w:tc>
        <w:tc>
          <w:tcPr>
            <w:tcW w:w="1500" w:type="pct"/>
            <w:gridSpan w:val="4"/>
            <w:tcBorders>
              <w:top w:val="single" w:sz="4" w:space="0" w:color="FFFFFF" w:themeColor="background1"/>
              <w:left w:val="single" w:sz="4" w:space="0" w:color="FFFFFF"/>
              <w:bottom w:val="single" w:sz="4" w:space="0" w:color="FFFFFF" w:themeColor="background1"/>
              <w:right w:val="single" w:sz="4" w:space="0" w:color="003569" w:themeColor="accent3"/>
            </w:tcBorders>
            <w:shd w:val="clear" w:color="auto" w:fill="003569"/>
          </w:tcPr>
          <w:p w14:paraId="3C1C520E" w14:textId="77777777" w:rsidR="005277CC" w:rsidRDefault="005277CC" w:rsidP="00570063">
            <w:pPr>
              <w:pStyle w:val="Table-Normal"/>
              <w:jc w:val="center"/>
              <w:rPr>
                <w:b/>
                <w:bCs w:val="0"/>
                <w:color w:val="FFFFFF" w:themeColor="background1"/>
              </w:rPr>
            </w:pPr>
            <w:r>
              <w:rPr>
                <w:b/>
                <w:bCs w:val="0"/>
                <w:color w:val="FFFFFF" w:themeColor="background1"/>
              </w:rPr>
              <w:t>7-day Average Score</w:t>
            </w:r>
          </w:p>
        </w:tc>
      </w:tr>
      <w:tr w:rsidR="005277CC" w:rsidRPr="00381C45" w14:paraId="12F76948" w14:textId="77777777" w:rsidTr="00570063">
        <w:trPr>
          <w:trHeight w:val="366"/>
          <w:tblHeader/>
        </w:trPr>
        <w:tc>
          <w:tcPr>
            <w:tcW w:w="689" w:type="pct"/>
            <w:vMerge/>
            <w:tcBorders>
              <w:right w:val="single" w:sz="4" w:space="0" w:color="FFFFFF" w:themeColor="background1"/>
            </w:tcBorders>
            <w:shd w:val="clear" w:color="auto" w:fill="003569"/>
          </w:tcPr>
          <w:p w14:paraId="6F67CC3E" w14:textId="77777777" w:rsidR="005277CC" w:rsidRDefault="005277CC" w:rsidP="00570063">
            <w:pPr>
              <w:pStyle w:val="Table-Normal"/>
              <w:jc w:val="center"/>
              <w:rPr>
                <w:b/>
                <w:bCs w:val="0"/>
                <w:color w:val="FFFFFF" w:themeColor="background1"/>
              </w:rPr>
            </w:pPr>
          </w:p>
        </w:tc>
        <w:tc>
          <w:tcPr>
            <w:tcW w:w="1147" w:type="pct"/>
            <w:gridSpan w:val="2"/>
            <w:vMerge/>
            <w:tcBorders>
              <w:left w:val="single" w:sz="4" w:space="0" w:color="FFFFFF" w:themeColor="background1"/>
              <w:right w:val="single" w:sz="4" w:space="0" w:color="FFFFFF"/>
            </w:tcBorders>
            <w:shd w:val="clear" w:color="auto" w:fill="003569"/>
            <w:tcMar>
              <w:top w:w="15" w:type="dxa"/>
              <w:left w:w="19" w:type="dxa"/>
              <w:bottom w:w="0" w:type="dxa"/>
              <w:right w:w="19" w:type="dxa"/>
            </w:tcMar>
            <w:vAlign w:val="bottom"/>
          </w:tcPr>
          <w:p w14:paraId="7C135ACF" w14:textId="77777777" w:rsidR="005277CC" w:rsidRDefault="005277CC" w:rsidP="00570063">
            <w:pPr>
              <w:pStyle w:val="Table-Normal"/>
              <w:jc w:val="center"/>
              <w:rPr>
                <w:b/>
                <w:bCs w:val="0"/>
                <w:color w:val="FFFFFF" w:themeColor="background1"/>
              </w:rPr>
            </w:pPr>
          </w:p>
        </w:tc>
        <w:tc>
          <w:tcPr>
            <w:tcW w:w="896" w:type="pct"/>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shd w:val="clear" w:color="auto" w:fill="003569"/>
          </w:tcPr>
          <w:p w14:paraId="0D8FB3CF" w14:textId="77777777" w:rsidR="005277CC" w:rsidRDefault="005277CC" w:rsidP="00570063">
            <w:pPr>
              <w:pStyle w:val="Table-Normal"/>
              <w:jc w:val="center"/>
              <w:rPr>
                <w:b/>
                <w:bCs w:val="0"/>
                <w:color w:val="FFFFFF" w:themeColor="background1"/>
              </w:rPr>
            </w:pPr>
            <w:r>
              <w:rPr>
                <w:b/>
                <w:bCs w:val="0"/>
                <w:color w:val="FFFFFF" w:themeColor="background1"/>
              </w:rPr>
              <w:t>Eye Pain Severity AM</w:t>
            </w:r>
          </w:p>
        </w:tc>
        <w:tc>
          <w:tcPr>
            <w:tcW w:w="76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569"/>
          </w:tcPr>
          <w:p w14:paraId="5CF1C25F" w14:textId="77777777" w:rsidR="005277CC" w:rsidRDefault="005277CC" w:rsidP="00570063">
            <w:pPr>
              <w:pStyle w:val="Table-Normal"/>
              <w:jc w:val="center"/>
              <w:rPr>
                <w:b/>
                <w:bCs w:val="0"/>
                <w:color w:val="FFFFFF" w:themeColor="background1"/>
              </w:rPr>
            </w:pPr>
            <w:r>
              <w:rPr>
                <w:b/>
                <w:bCs w:val="0"/>
                <w:color w:val="FFFFFF" w:themeColor="background1"/>
              </w:rPr>
              <w:t>Eye Pain Severity PM</w:t>
            </w:r>
          </w:p>
        </w:tc>
        <w:tc>
          <w:tcPr>
            <w:tcW w:w="75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569"/>
          </w:tcPr>
          <w:p w14:paraId="41BA9CDD" w14:textId="77777777" w:rsidR="005277CC" w:rsidRDefault="005277CC" w:rsidP="00570063">
            <w:pPr>
              <w:pStyle w:val="Table-Normal"/>
              <w:jc w:val="center"/>
              <w:rPr>
                <w:b/>
                <w:bCs w:val="0"/>
                <w:color w:val="FFFFFF" w:themeColor="background1"/>
              </w:rPr>
            </w:pPr>
            <w:r>
              <w:rPr>
                <w:b/>
                <w:bCs w:val="0"/>
                <w:color w:val="FFFFFF" w:themeColor="background1"/>
              </w:rPr>
              <w:t>Eye Pain Severity AM</w:t>
            </w:r>
          </w:p>
        </w:tc>
        <w:tc>
          <w:tcPr>
            <w:tcW w:w="74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003569"/>
          </w:tcPr>
          <w:p w14:paraId="2F20A8C5" w14:textId="77777777" w:rsidR="005277CC" w:rsidRDefault="005277CC" w:rsidP="00570063">
            <w:pPr>
              <w:pStyle w:val="Table-Normal"/>
              <w:jc w:val="center"/>
              <w:rPr>
                <w:b/>
                <w:bCs w:val="0"/>
                <w:color w:val="FFFFFF" w:themeColor="background1"/>
              </w:rPr>
            </w:pPr>
            <w:r>
              <w:rPr>
                <w:b/>
                <w:bCs w:val="0"/>
                <w:color w:val="FFFFFF" w:themeColor="background1"/>
              </w:rPr>
              <w:t>Eye Pain Severity PM</w:t>
            </w:r>
          </w:p>
        </w:tc>
      </w:tr>
      <w:tr w:rsidR="005277CC" w:rsidRPr="00381C45" w14:paraId="0B662E78" w14:textId="77777777" w:rsidTr="00570063">
        <w:trPr>
          <w:trHeight w:val="237"/>
          <w:tblHeader/>
        </w:trPr>
        <w:tc>
          <w:tcPr>
            <w:tcW w:w="689" w:type="pct"/>
            <w:vMerge/>
            <w:tcBorders>
              <w:bottom w:val="single" w:sz="4" w:space="0" w:color="002060"/>
              <w:right w:val="single" w:sz="4" w:space="0" w:color="FFFFFF" w:themeColor="background1"/>
            </w:tcBorders>
            <w:shd w:val="clear" w:color="auto" w:fill="003569"/>
            <w:vAlign w:val="bottom"/>
          </w:tcPr>
          <w:p w14:paraId="388EAF39" w14:textId="77777777" w:rsidR="005277CC" w:rsidRDefault="005277CC" w:rsidP="00570063">
            <w:pPr>
              <w:pStyle w:val="Table-Normal"/>
              <w:jc w:val="center"/>
              <w:rPr>
                <w:b/>
                <w:bCs w:val="0"/>
                <w:color w:val="FFFFFF" w:themeColor="background1"/>
              </w:rPr>
            </w:pPr>
          </w:p>
        </w:tc>
        <w:tc>
          <w:tcPr>
            <w:tcW w:w="1147" w:type="pct"/>
            <w:gridSpan w:val="2"/>
            <w:vMerge/>
            <w:tcBorders>
              <w:left w:val="single" w:sz="4" w:space="0" w:color="FFFFFF" w:themeColor="background1"/>
              <w:bottom w:val="single" w:sz="4" w:space="0" w:color="002060"/>
              <w:right w:val="single" w:sz="4" w:space="0" w:color="FFFFFF"/>
            </w:tcBorders>
            <w:shd w:val="clear" w:color="auto" w:fill="003569"/>
            <w:tcMar>
              <w:top w:w="15" w:type="dxa"/>
              <w:left w:w="19" w:type="dxa"/>
              <w:bottom w:w="0" w:type="dxa"/>
              <w:right w:w="19" w:type="dxa"/>
            </w:tcMar>
            <w:vAlign w:val="bottom"/>
          </w:tcPr>
          <w:p w14:paraId="54E4DCCC" w14:textId="77777777" w:rsidR="005277CC" w:rsidRPr="00940D67" w:rsidRDefault="005277CC" w:rsidP="00570063">
            <w:pPr>
              <w:pStyle w:val="Table-Normal"/>
              <w:jc w:val="center"/>
              <w:rPr>
                <w:b/>
                <w:bCs w:val="0"/>
                <w:color w:val="FFFFFF" w:themeColor="background1"/>
              </w:rPr>
            </w:pPr>
          </w:p>
        </w:tc>
        <w:tc>
          <w:tcPr>
            <w:tcW w:w="314" w:type="pct"/>
            <w:tcBorders>
              <w:top w:val="single" w:sz="4" w:space="0" w:color="FFFFFF" w:themeColor="background1"/>
              <w:left w:val="single" w:sz="4" w:space="0" w:color="FFFFFF"/>
              <w:bottom w:val="single" w:sz="4" w:space="0" w:color="002060"/>
              <w:right w:val="single" w:sz="4" w:space="0" w:color="FFFFFF" w:themeColor="background1"/>
            </w:tcBorders>
            <w:shd w:val="clear" w:color="auto" w:fill="003569"/>
          </w:tcPr>
          <w:p w14:paraId="6AF755B3"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582" w:type="pct"/>
            <w:tcBorders>
              <w:top w:val="single" w:sz="4" w:space="0" w:color="FFFFFF" w:themeColor="background1"/>
              <w:left w:val="single" w:sz="4" w:space="0" w:color="FFFFFF" w:themeColor="background1"/>
              <w:bottom w:val="single" w:sz="4" w:space="0" w:color="002060"/>
              <w:right w:val="single" w:sz="4" w:space="0" w:color="FFFFFF" w:themeColor="background1"/>
            </w:tcBorders>
            <w:shd w:val="clear" w:color="auto" w:fill="003569"/>
            <w:tcMar>
              <w:top w:w="15" w:type="dxa"/>
              <w:left w:w="19" w:type="dxa"/>
              <w:bottom w:w="0" w:type="dxa"/>
              <w:right w:w="19" w:type="dxa"/>
            </w:tcMar>
            <w:vAlign w:val="bottom"/>
            <w:hideMark/>
          </w:tcPr>
          <w:p w14:paraId="2D9F9AD5" w14:textId="77777777" w:rsidR="005277CC" w:rsidRPr="00940D67" w:rsidRDefault="005277CC" w:rsidP="00570063">
            <w:pPr>
              <w:pStyle w:val="Table-Normal"/>
              <w:jc w:val="center"/>
              <w:rPr>
                <w:b/>
                <w:color w:val="FFFFFF" w:themeColor="background1"/>
              </w:rPr>
            </w:pPr>
            <w:r>
              <w:rPr>
                <w:b/>
                <w:bCs w:val="0"/>
                <w:color w:val="FFFFFF" w:themeColor="background1"/>
              </w:rPr>
              <w:t>Correlation Coefficient</w:t>
            </w:r>
          </w:p>
        </w:tc>
        <w:tc>
          <w:tcPr>
            <w:tcW w:w="185" w:type="pct"/>
            <w:tcBorders>
              <w:top w:val="single" w:sz="4" w:space="0" w:color="FFFFFF" w:themeColor="background1"/>
              <w:left w:val="single" w:sz="4" w:space="0" w:color="FFFFFF" w:themeColor="background1"/>
              <w:bottom w:val="single" w:sz="4" w:space="0" w:color="003569" w:themeColor="accent3"/>
              <w:right w:val="single" w:sz="4" w:space="0" w:color="FFFFFF" w:themeColor="background1"/>
            </w:tcBorders>
            <w:shd w:val="clear" w:color="auto" w:fill="003569"/>
          </w:tcPr>
          <w:p w14:paraId="5F0398F2"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583" w:type="pct"/>
            <w:tcBorders>
              <w:top w:val="single" w:sz="4" w:space="0" w:color="FFFFFF" w:themeColor="background1"/>
              <w:left w:val="single" w:sz="4" w:space="0" w:color="FFFFFF" w:themeColor="background1"/>
              <w:bottom w:val="single" w:sz="4" w:space="0" w:color="002060"/>
              <w:right w:val="single" w:sz="4" w:space="0" w:color="FFFFFF" w:themeColor="background1"/>
            </w:tcBorders>
            <w:shd w:val="clear" w:color="auto" w:fill="003569"/>
            <w:tcMar>
              <w:top w:w="15" w:type="dxa"/>
              <w:left w:w="19" w:type="dxa"/>
              <w:bottom w:w="0" w:type="dxa"/>
              <w:right w:w="19" w:type="dxa"/>
            </w:tcMar>
            <w:vAlign w:val="bottom"/>
            <w:hideMark/>
          </w:tcPr>
          <w:p w14:paraId="280F6544" w14:textId="77777777" w:rsidR="005277CC" w:rsidRPr="00940D67" w:rsidRDefault="005277CC" w:rsidP="00570063">
            <w:pPr>
              <w:pStyle w:val="Table-Normal"/>
              <w:jc w:val="center"/>
              <w:rPr>
                <w:b/>
                <w:color w:val="FFFFFF" w:themeColor="background1"/>
              </w:rPr>
            </w:pPr>
            <w:r>
              <w:rPr>
                <w:b/>
                <w:bCs w:val="0"/>
                <w:color w:val="FFFFFF" w:themeColor="background1"/>
              </w:rPr>
              <w:t>Correlation Coefficient</w:t>
            </w:r>
          </w:p>
        </w:tc>
        <w:tc>
          <w:tcPr>
            <w:tcW w:w="185" w:type="pct"/>
            <w:tcBorders>
              <w:top w:val="single" w:sz="4" w:space="0" w:color="FFFFFF" w:themeColor="background1"/>
              <w:left w:val="single" w:sz="4" w:space="0" w:color="FFFFFF" w:themeColor="background1"/>
              <w:bottom w:val="single" w:sz="4" w:space="0" w:color="003569" w:themeColor="accent3"/>
              <w:right w:val="single" w:sz="4" w:space="0" w:color="FFFFFF" w:themeColor="background1"/>
            </w:tcBorders>
            <w:shd w:val="clear" w:color="auto" w:fill="003569"/>
          </w:tcPr>
          <w:p w14:paraId="71ACA403"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566" w:type="pct"/>
            <w:tcBorders>
              <w:top w:val="single" w:sz="4" w:space="0" w:color="FFFFFF" w:themeColor="background1"/>
              <w:left w:val="single" w:sz="4" w:space="0" w:color="FFFFFF" w:themeColor="background1"/>
              <w:bottom w:val="single" w:sz="4" w:space="0" w:color="002060"/>
              <w:right w:val="single" w:sz="4" w:space="0" w:color="FFFFFF"/>
            </w:tcBorders>
            <w:shd w:val="clear" w:color="auto" w:fill="003569"/>
            <w:vAlign w:val="bottom"/>
          </w:tcPr>
          <w:p w14:paraId="071CFDC8" w14:textId="77777777" w:rsidR="005277CC" w:rsidRDefault="005277CC" w:rsidP="00570063">
            <w:pPr>
              <w:pStyle w:val="Table-Normal"/>
              <w:jc w:val="center"/>
              <w:rPr>
                <w:b/>
                <w:bCs w:val="0"/>
                <w:color w:val="FFFFFF" w:themeColor="background1"/>
              </w:rPr>
            </w:pPr>
            <w:r>
              <w:rPr>
                <w:b/>
                <w:bCs w:val="0"/>
                <w:color w:val="FFFFFF" w:themeColor="background1"/>
              </w:rPr>
              <w:t>Correlation Coefficient</w:t>
            </w:r>
          </w:p>
        </w:tc>
        <w:tc>
          <w:tcPr>
            <w:tcW w:w="185" w:type="pct"/>
            <w:tcBorders>
              <w:top w:val="single" w:sz="4" w:space="0" w:color="FFFFFF" w:themeColor="background1"/>
              <w:left w:val="single" w:sz="4" w:space="0" w:color="FFFFFF"/>
              <w:bottom w:val="single" w:sz="4" w:space="0" w:color="002060"/>
              <w:right w:val="single" w:sz="4" w:space="0" w:color="FFFFFF"/>
            </w:tcBorders>
            <w:shd w:val="clear" w:color="auto" w:fill="003569"/>
          </w:tcPr>
          <w:p w14:paraId="7E408A57"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564" w:type="pct"/>
            <w:tcBorders>
              <w:top w:val="single" w:sz="4" w:space="0" w:color="FFFFFF" w:themeColor="background1"/>
              <w:left w:val="single" w:sz="4" w:space="0" w:color="FFFFFF"/>
              <w:bottom w:val="single" w:sz="4" w:space="0" w:color="FFFFFF"/>
              <w:right w:val="single" w:sz="4" w:space="0" w:color="002060"/>
            </w:tcBorders>
            <w:shd w:val="clear" w:color="auto" w:fill="003569"/>
            <w:vAlign w:val="bottom"/>
          </w:tcPr>
          <w:p w14:paraId="0D081DA6" w14:textId="77777777" w:rsidR="005277CC" w:rsidRDefault="005277CC" w:rsidP="00570063">
            <w:pPr>
              <w:pStyle w:val="Table-Normal"/>
              <w:jc w:val="center"/>
              <w:rPr>
                <w:b/>
                <w:bCs w:val="0"/>
                <w:color w:val="FFFFFF" w:themeColor="background1"/>
              </w:rPr>
            </w:pPr>
            <w:r>
              <w:rPr>
                <w:b/>
                <w:bCs w:val="0"/>
                <w:color w:val="FFFFFF" w:themeColor="background1"/>
              </w:rPr>
              <w:t>Correlation Coefficient</w:t>
            </w:r>
          </w:p>
        </w:tc>
      </w:tr>
      <w:tr w:rsidR="005277CC" w:rsidRPr="00381C45" w14:paraId="2F3E99E6" w14:textId="77777777" w:rsidTr="00570063">
        <w:trPr>
          <w:trHeight w:val="241"/>
        </w:trPr>
        <w:tc>
          <w:tcPr>
            <w:tcW w:w="689" w:type="pct"/>
            <w:vMerge w:val="restart"/>
            <w:tcBorders>
              <w:top w:val="single" w:sz="4" w:space="0" w:color="002060"/>
              <w:left w:val="single" w:sz="4" w:space="0" w:color="002060"/>
              <w:right w:val="single" w:sz="4" w:space="0" w:color="002060"/>
            </w:tcBorders>
            <w:vAlign w:val="center"/>
          </w:tcPr>
          <w:p w14:paraId="6A1157CE" w14:textId="77777777" w:rsidR="005277CC" w:rsidRDefault="005277CC" w:rsidP="00570063">
            <w:pPr>
              <w:pStyle w:val="Table-Normal"/>
              <w:jc w:val="center"/>
            </w:pPr>
            <w:r>
              <w:t>VFQ-25</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6626C1A" w14:textId="77777777" w:rsidR="005277CC" w:rsidRDefault="005277CC" w:rsidP="00570063">
            <w:pPr>
              <w:pStyle w:val="Table-Normal"/>
            </w:pPr>
            <w:r>
              <w:t xml:space="preserve"> Ocular Pain</w:t>
            </w:r>
          </w:p>
        </w:tc>
        <w:tc>
          <w:tcPr>
            <w:tcW w:w="314" w:type="pct"/>
            <w:tcBorders>
              <w:top w:val="single" w:sz="4" w:space="0" w:color="002060"/>
              <w:left w:val="single" w:sz="4" w:space="0" w:color="002060"/>
              <w:bottom w:val="single" w:sz="4" w:space="0" w:color="002060"/>
              <w:right w:val="single" w:sz="4" w:space="0" w:color="002060"/>
            </w:tcBorders>
          </w:tcPr>
          <w:p w14:paraId="78D9FB5B" w14:textId="77777777" w:rsidR="005277CC" w:rsidRDefault="005277CC" w:rsidP="00570063">
            <w:pPr>
              <w:pStyle w:val="Table-Normal"/>
              <w:jc w:val="center"/>
            </w:pPr>
            <w:r>
              <w:t>115</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D8CD110" w14:textId="77777777" w:rsidR="005277CC" w:rsidRPr="00940D67" w:rsidRDefault="005277CC" w:rsidP="00570063">
            <w:pPr>
              <w:pStyle w:val="Table-Normal"/>
              <w:jc w:val="center"/>
            </w:pPr>
            <w:r>
              <w:t>-0.331</w:t>
            </w:r>
          </w:p>
        </w:tc>
        <w:tc>
          <w:tcPr>
            <w:tcW w:w="185" w:type="pct"/>
            <w:tcBorders>
              <w:top w:val="single" w:sz="4" w:space="0" w:color="003569" w:themeColor="accent3"/>
              <w:left w:val="single" w:sz="4" w:space="0" w:color="002060"/>
              <w:bottom w:val="single" w:sz="4" w:space="0" w:color="002060"/>
              <w:right w:val="single" w:sz="4" w:space="0" w:color="002060"/>
            </w:tcBorders>
          </w:tcPr>
          <w:p w14:paraId="7E3D2827"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B3A5C1A" w14:textId="77777777" w:rsidR="005277CC" w:rsidRPr="00940D67" w:rsidRDefault="005277CC" w:rsidP="00570063">
            <w:pPr>
              <w:pStyle w:val="Table-Normal"/>
              <w:jc w:val="center"/>
            </w:pPr>
            <w:r>
              <w:t>-0.312</w:t>
            </w:r>
          </w:p>
        </w:tc>
        <w:tc>
          <w:tcPr>
            <w:tcW w:w="185" w:type="pct"/>
            <w:tcBorders>
              <w:top w:val="single" w:sz="4" w:space="0" w:color="003569" w:themeColor="accent3"/>
              <w:left w:val="single" w:sz="4" w:space="0" w:color="002060"/>
              <w:bottom w:val="single" w:sz="4" w:space="0" w:color="002060"/>
              <w:right w:val="single" w:sz="4" w:space="0" w:color="002060"/>
            </w:tcBorders>
          </w:tcPr>
          <w:p w14:paraId="58EC15B4"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7409866F" w14:textId="77777777" w:rsidR="005277CC" w:rsidRDefault="005277CC" w:rsidP="00570063">
            <w:pPr>
              <w:pStyle w:val="Table-Normal"/>
              <w:jc w:val="center"/>
            </w:pPr>
            <w:r>
              <w:t>-0.332</w:t>
            </w:r>
          </w:p>
        </w:tc>
        <w:tc>
          <w:tcPr>
            <w:tcW w:w="185" w:type="pct"/>
            <w:tcBorders>
              <w:top w:val="single" w:sz="4" w:space="0" w:color="002060"/>
              <w:left w:val="single" w:sz="4" w:space="0" w:color="002060"/>
              <w:bottom w:val="single" w:sz="4" w:space="0" w:color="002060"/>
              <w:right w:val="single" w:sz="4" w:space="0" w:color="002060"/>
            </w:tcBorders>
          </w:tcPr>
          <w:p w14:paraId="2C774DAE" w14:textId="77777777" w:rsidR="005277CC" w:rsidRDefault="005277CC" w:rsidP="00570063">
            <w:pPr>
              <w:pStyle w:val="Table-Normal"/>
              <w:jc w:val="center"/>
            </w:pPr>
            <w:r>
              <w:t>123</w:t>
            </w:r>
          </w:p>
        </w:tc>
        <w:tc>
          <w:tcPr>
            <w:tcW w:w="564" w:type="pct"/>
            <w:tcBorders>
              <w:top w:val="single" w:sz="4" w:space="0" w:color="FFFFFF"/>
              <w:left w:val="single" w:sz="4" w:space="0" w:color="002060"/>
              <w:bottom w:val="single" w:sz="4" w:space="0" w:color="002060"/>
              <w:right w:val="single" w:sz="4" w:space="0" w:color="002060"/>
            </w:tcBorders>
          </w:tcPr>
          <w:p w14:paraId="77EBE1B3" w14:textId="77777777" w:rsidR="005277CC" w:rsidRDefault="005277CC" w:rsidP="00570063">
            <w:pPr>
              <w:pStyle w:val="Table-Normal"/>
              <w:jc w:val="center"/>
            </w:pPr>
            <w:r>
              <w:t>-0.333</w:t>
            </w:r>
          </w:p>
        </w:tc>
      </w:tr>
      <w:tr w:rsidR="005277CC" w:rsidRPr="00381C45" w14:paraId="6C0703E1" w14:textId="77777777" w:rsidTr="00570063">
        <w:trPr>
          <w:trHeight w:val="241"/>
        </w:trPr>
        <w:tc>
          <w:tcPr>
            <w:tcW w:w="689" w:type="pct"/>
            <w:vMerge/>
            <w:tcBorders>
              <w:left w:val="single" w:sz="4" w:space="0" w:color="002060"/>
              <w:bottom w:val="single" w:sz="4" w:space="0" w:color="002060"/>
              <w:right w:val="single" w:sz="4" w:space="0" w:color="002060"/>
            </w:tcBorders>
            <w:vAlign w:val="center"/>
          </w:tcPr>
          <w:p w14:paraId="0FA2C86D" w14:textId="77777777" w:rsidR="005277CC" w:rsidRDefault="005277CC" w:rsidP="00570063">
            <w:pPr>
              <w:pStyle w:val="Table-Normal"/>
              <w:jc w:val="center"/>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2EFB617" w14:textId="77777777" w:rsidR="005277CC" w:rsidRDefault="005277CC" w:rsidP="00570063">
            <w:pPr>
              <w:pStyle w:val="Table-Normal"/>
            </w:pPr>
            <w:r>
              <w:t xml:space="preserve"> Near Activities </w:t>
            </w:r>
          </w:p>
        </w:tc>
        <w:tc>
          <w:tcPr>
            <w:tcW w:w="314" w:type="pct"/>
            <w:tcBorders>
              <w:top w:val="single" w:sz="4" w:space="0" w:color="002060"/>
              <w:left w:val="single" w:sz="4" w:space="0" w:color="002060"/>
              <w:bottom w:val="single" w:sz="4" w:space="0" w:color="002060"/>
              <w:right w:val="single" w:sz="4" w:space="0" w:color="002060"/>
            </w:tcBorders>
          </w:tcPr>
          <w:p w14:paraId="71298EE8" w14:textId="77777777" w:rsidR="005277CC" w:rsidRDefault="005277CC" w:rsidP="00570063">
            <w:pPr>
              <w:pStyle w:val="Table-Normal"/>
              <w:jc w:val="center"/>
            </w:pPr>
            <w:r>
              <w:t>115</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25C528A" w14:textId="77777777" w:rsidR="005277CC" w:rsidRPr="00940D67" w:rsidRDefault="005277CC" w:rsidP="00570063">
            <w:pPr>
              <w:pStyle w:val="Table-Normal"/>
              <w:jc w:val="center"/>
            </w:pPr>
            <w:r>
              <w:t>-0.237</w:t>
            </w:r>
          </w:p>
        </w:tc>
        <w:tc>
          <w:tcPr>
            <w:tcW w:w="185" w:type="pct"/>
            <w:tcBorders>
              <w:top w:val="single" w:sz="4" w:space="0" w:color="002060"/>
              <w:left w:val="single" w:sz="4" w:space="0" w:color="002060"/>
              <w:bottom w:val="single" w:sz="4" w:space="0" w:color="002060"/>
              <w:right w:val="single" w:sz="4" w:space="0" w:color="002060"/>
            </w:tcBorders>
          </w:tcPr>
          <w:p w14:paraId="0AD76681"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4842BB3" w14:textId="77777777" w:rsidR="005277CC" w:rsidRPr="00940D67" w:rsidRDefault="005277CC" w:rsidP="00570063">
            <w:pPr>
              <w:pStyle w:val="Table-Normal"/>
              <w:jc w:val="center"/>
            </w:pPr>
            <w:r>
              <w:t>-0.300</w:t>
            </w:r>
          </w:p>
        </w:tc>
        <w:tc>
          <w:tcPr>
            <w:tcW w:w="185" w:type="pct"/>
            <w:tcBorders>
              <w:top w:val="single" w:sz="4" w:space="0" w:color="002060"/>
              <w:left w:val="single" w:sz="4" w:space="0" w:color="002060"/>
              <w:bottom w:val="single" w:sz="4" w:space="0" w:color="002060"/>
              <w:right w:val="single" w:sz="4" w:space="0" w:color="002060"/>
            </w:tcBorders>
          </w:tcPr>
          <w:p w14:paraId="5D8D146B"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08553506" w14:textId="77777777" w:rsidR="005277CC" w:rsidRDefault="005277CC" w:rsidP="00570063">
            <w:pPr>
              <w:pStyle w:val="Table-Normal"/>
              <w:jc w:val="center"/>
            </w:pPr>
            <w:r>
              <w:t>-0.205</w:t>
            </w:r>
          </w:p>
        </w:tc>
        <w:tc>
          <w:tcPr>
            <w:tcW w:w="185" w:type="pct"/>
            <w:tcBorders>
              <w:top w:val="single" w:sz="4" w:space="0" w:color="002060"/>
              <w:left w:val="single" w:sz="4" w:space="0" w:color="002060"/>
              <w:bottom w:val="single" w:sz="4" w:space="0" w:color="002060"/>
              <w:right w:val="single" w:sz="4" w:space="0" w:color="002060"/>
            </w:tcBorders>
          </w:tcPr>
          <w:p w14:paraId="47DFED16" w14:textId="77777777" w:rsidR="005277CC" w:rsidRDefault="005277CC" w:rsidP="00570063">
            <w:pPr>
              <w:pStyle w:val="Table-Normal"/>
              <w:jc w:val="center"/>
            </w:pPr>
            <w:r>
              <w:t>123</w:t>
            </w:r>
          </w:p>
        </w:tc>
        <w:tc>
          <w:tcPr>
            <w:tcW w:w="564" w:type="pct"/>
            <w:tcBorders>
              <w:top w:val="single" w:sz="4" w:space="0" w:color="002060"/>
              <w:left w:val="single" w:sz="4" w:space="0" w:color="002060"/>
              <w:bottom w:val="single" w:sz="4" w:space="0" w:color="002060"/>
              <w:right w:val="single" w:sz="4" w:space="0" w:color="002060"/>
            </w:tcBorders>
          </w:tcPr>
          <w:p w14:paraId="749750E3" w14:textId="77777777" w:rsidR="005277CC" w:rsidRDefault="005277CC" w:rsidP="00570063">
            <w:pPr>
              <w:pStyle w:val="Table-Normal"/>
              <w:jc w:val="center"/>
            </w:pPr>
            <w:r>
              <w:t>-0.163</w:t>
            </w:r>
          </w:p>
        </w:tc>
      </w:tr>
      <w:tr w:rsidR="005277CC" w:rsidRPr="00381C45" w14:paraId="3BD4CF7B" w14:textId="77777777" w:rsidTr="00570063">
        <w:trPr>
          <w:trHeight w:val="241"/>
        </w:trPr>
        <w:tc>
          <w:tcPr>
            <w:tcW w:w="689" w:type="pct"/>
            <w:vMerge w:val="restart"/>
            <w:tcBorders>
              <w:top w:val="single" w:sz="4" w:space="0" w:color="002060"/>
              <w:left w:val="single" w:sz="4" w:space="0" w:color="002060"/>
              <w:right w:val="single" w:sz="4" w:space="0" w:color="002060"/>
            </w:tcBorders>
            <w:vAlign w:val="center"/>
          </w:tcPr>
          <w:p w14:paraId="642CD2D6" w14:textId="77777777" w:rsidR="005277CC" w:rsidRDefault="005277CC" w:rsidP="00570063">
            <w:pPr>
              <w:pStyle w:val="Table-Normal"/>
              <w:jc w:val="center"/>
            </w:pPr>
            <w:r>
              <w:t>OPAS</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6A13E93" w14:textId="77777777" w:rsidR="005277CC" w:rsidRDefault="005277CC" w:rsidP="00570063">
            <w:pPr>
              <w:pStyle w:val="Table-Normal"/>
            </w:pPr>
            <w:r>
              <w:t>Eye Pain Intensity 24 Hours</w:t>
            </w:r>
          </w:p>
        </w:tc>
        <w:tc>
          <w:tcPr>
            <w:tcW w:w="314" w:type="pct"/>
            <w:tcBorders>
              <w:top w:val="single" w:sz="4" w:space="0" w:color="002060"/>
              <w:left w:val="single" w:sz="4" w:space="0" w:color="002060"/>
              <w:bottom w:val="single" w:sz="4" w:space="0" w:color="002060"/>
              <w:right w:val="single" w:sz="4" w:space="0" w:color="002060"/>
            </w:tcBorders>
          </w:tcPr>
          <w:p w14:paraId="12EA5749" w14:textId="77777777" w:rsidR="005277CC" w:rsidRDefault="005277CC" w:rsidP="00570063">
            <w:pPr>
              <w:pStyle w:val="Table-Normal"/>
              <w:jc w:val="center"/>
            </w:pPr>
            <w:r>
              <w:t>114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32342BE" w14:textId="77777777" w:rsidR="005277CC" w:rsidRPr="00940D67" w:rsidRDefault="005277CC" w:rsidP="00570063">
            <w:pPr>
              <w:pStyle w:val="Table-Normal"/>
              <w:jc w:val="center"/>
            </w:pPr>
            <w:r>
              <w:t>0.690</w:t>
            </w:r>
          </w:p>
        </w:tc>
        <w:tc>
          <w:tcPr>
            <w:tcW w:w="185" w:type="pct"/>
            <w:tcBorders>
              <w:top w:val="single" w:sz="4" w:space="0" w:color="002060"/>
              <w:left w:val="single" w:sz="4" w:space="0" w:color="002060"/>
              <w:bottom w:val="single" w:sz="4" w:space="0" w:color="002060"/>
              <w:right w:val="single" w:sz="4" w:space="0" w:color="002060"/>
            </w:tcBorders>
          </w:tcPr>
          <w:p w14:paraId="3AC447D8"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704F4A0" w14:textId="77777777" w:rsidR="005277CC" w:rsidRPr="00940D67" w:rsidRDefault="005277CC" w:rsidP="00570063">
            <w:pPr>
              <w:pStyle w:val="Table-Normal"/>
              <w:jc w:val="center"/>
            </w:pPr>
            <w:r>
              <w:t>0.680</w:t>
            </w:r>
          </w:p>
        </w:tc>
        <w:tc>
          <w:tcPr>
            <w:tcW w:w="185" w:type="pct"/>
            <w:tcBorders>
              <w:top w:val="single" w:sz="4" w:space="0" w:color="002060"/>
              <w:left w:val="single" w:sz="4" w:space="0" w:color="002060"/>
              <w:bottom w:val="single" w:sz="4" w:space="0" w:color="002060"/>
              <w:right w:val="single" w:sz="4" w:space="0" w:color="002060"/>
            </w:tcBorders>
          </w:tcPr>
          <w:p w14:paraId="342958B8"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313D6655" w14:textId="77777777" w:rsidR="005277CC" w:rsidRDefault="005277CC" w:rsidP="00570063">
            <w:pPr>
              <w:pStyle w:val="Table-Normal"/>
              <w:jc w:val="center"/>
            </w:pPr>
            <w:r>
              <w:t>0.801</w:t>
            </w:r>
          </w:p>
        </w:tc>
        <w:tc>
          <w:tcPr>
            <w:tcW w:w="185" w:type="pct"/>
            <w:tcBorders>
              <w:top w:val="single" w:sz="4" w:space="0" w:color="002060"/>
              <w:left w:val="single" w:sz="4" w:space="0" w:color="002060"/>
              <w:bottom w:val="single" w:sz="4" w:space="0" w:color="002060"/>
              <w:right w:val="single" w:sz="4" w:space="0" w:color="002060"/>
            </w:tcBorders>
          </w:tcPr>
          <w:p w14:paraId="1B8B9C67" w14:textId="77777777" w:rsidR="005277CC" w:rsidRDefault="005277CC" w:rsidP="00570063">
            <w:pPr>
              <w:pStyle w:val="Table-Normal"/>
              <w:jc w:val="center"/>
            </w:pPr>
            <w:r>
              <w:t>123</w:t>
            </w:r>
          </w:p>
        </w:tc>
        <w:tc>
          <w:tcPr>
            <w:tcW w:w="564" w:type="pct"/>
            <w:tcBorders>
              <w:top w:val="single" w:sz="4" w:space="0" w:color="002060"/>
              <w:left w:val="single" w:sz="4" w:space="0" w:color="002060"/>
              <w:bottom w:val="single" w:sz="4" w:space="0" w:color="002060"/>
              <w:right w:val="single" w:sz="4" w:space="0" w:color="002060"/>
            </w:tcBorders>
          </w:tcPr>
          <w:p w14:paraId="55FBE6DF" w14:textId="77777777" w:rsidR="005277CC" w:rsidRDefault="005277CC" w:rsidP="00570063">
            <w:pPr>
              <w:pStyle w:val="Table-Normal"/>
              <w:jc w:val="center"/>
            </w:pPr>
            <w:r>
              <w:t>0.847</w:t>
            </w:r>
          </w:p>
        </w:tc>
      </w:tr>
      <w:tr w:rsidR="005277CC" w:rsidRPr="00381C45" w14:paraId="48574F95" w14:textId="77777777" w:rsidTr="00570063">
        <w:trPr>
          <w:trHeight w:val="241"/>
        </w:trPr>
        <w:tc>
          <w:tcPr>
            <w:tcW w:w="689" w:type="pct"/>
            <w:vMerge/>
            <w:tcBorders>
              <w:left w:val="single" w:sz="4" w:space="0" w:color="002060"/>
              <w:right w:val="single" w:sz="4" w:space="0" w:color="002060"/>
            </w:tcBorders>
            <w:vAlign w:val="center"/>
          </w:tcPr>
          <w:p w14:paraId="6E286CAF" w14:textId="77777777" w:rsidR="005277CC" w:rsidRDefault="005277CC" w:rsidP="00570063">
            <w:pPr>
              <w:pStyle w:val="Table-Normal"/>
              <w:jc w:val="center"/>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FDE6EF6" w14:textId="77777777" w:rsidR="005277CC" w:rsidRDefault="005277CC" w:rsidP="00570063">
            <w:pPr>
              <w:pStyle w:val="Table-Normal"/>
            </w:pPr>
            <w:r>
              <w:t>Eye Pain Intensity 2 Weeks</w:t>
            </w:r>
          </w:p>
        </w:tc>
        <w:tc>
          <w:tcPr>
            <w:tcW w:w="314" w:type="pct"/>
            <w:tcBorders>
              <w:top w:val="single" w:sz="4" w:space="0" w:color="002060"/>
              <w:left w:val="single" w:sz="4" w:space="0" w:color="002060"/>
              <w:bottom w:val="single" w:sz="4" w:space="0" w:color="002060"/>
              <w:right w:val="single" w:sz="4" w:space="0" w:color="002060"/>
            </w:tcBorders>
          </w:tcPr>
          <w:p w14:paraId="335390BC" w14:textId="77777777" w:rsidR="005277CC" w:rsidRDefault="005277CC" w:rsidP="00570063">
            <w:pPr>
              <w:pStyle w:val="Table-Normal"/>
              <w:jc w:val="center"/>
            </w:pPr>
            <w:r>
              <w:t>114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7E44D12" w14:textId="77777777" w:rsidR="005277CC" w:rsidRPr="00940D67" w:rsidRDefault="005277CC" w:rsidP="00570063">
            <w:pPr>
              <w:pStyle w:val="Table-Normal"/>
              <w:jc w:val="center"/>
            </w:pPr>
            <w:r>
              <w:t>0.682</w:t>
            </w:r>
          </w:p>
        </w:tc>
        <w:tc>
          <w:tcPr>
            <w:tcW w:w="185" w:type="pct"/>
            <w:tcBorders>
              <w:top w:val="single" w:sz="4" w:space="0" w:color="002060"/>
              <w:left w:val="single" w:sz="4" w:space="0" w:color="002060"/>
              <w:bottom w:val="single" w:sz="4" w:space="0" w:color="002060"/>
              <w:right w:val="single" w:sz="4" w:space="0" w:color="002060"/>
            </w:tcBorders>
          </w:tcPr>
          <w:p w14:paraId="7C6D7E08"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F88F896" w14:textId="77777777" w:rsidR="005277CC" w:rsidRPr="00940D67" w:rsidRDefault="005277CC" w:rsidP="00570063">
            <w:pPr>
              <w:pStyle w:val="Table-Normal"/>
              <w:jc w:val="center"/>
            </w:pPr>
            <w:r>
              <w:t>0.676</w:t>
            </w:r>
          </w:p>
        </w:tc>
        <w:tc>
          <w:tcPr>
            <w:tcW w:w="185" w:type="pct"/>
            <w:tcBorders>
              <w:top w:val="single" w:sz="4" w:space="0" w:color="002060"/>
              <w:left w:val="single" w:sz="4" w:space="0" w:color="002060"/>
              <w:bottom w:val="single" w:sz="4" w:space="0" w:color="002060"/>
              <w:right w:val="single" w:sz="4" w:space="0" w:color="002060"/>
            </w:tcBorders>
          </w:tcPr>
          <w:p w14:paraId="14B559C1"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0C40EAA1" w14:textId="77777777" w:rsidR="005277CC" w:rsidRDefault="005277CC" w:rsidP="00570063">
            <w:pPr>
              <w:pStyle w:val="Table-Normal"/>
              <w:jc w:val="center"/>
            </w:pPr>
            <w:r>
              <w:t>0.831</w:t>
            </w:r>
          </w:p>
        </w:tc>
        <w:tc>
          <w:tcPr>
            <w:tcW w:w="185" w:type="pct"/>
            <w:tcBorders>
              <w:top w:val="single" w:sz="4" w:space="0" w:color="002060"/>
              <w:left w:val="single" w:sz="4" w:space="0" w:color="002060"/>
              <w:bottom w:val="single" w:sz="4" w:space="0" w:color="002060"/>
              <w:right w:val="single" w:sz="4" w:space="0" w:color="002060"/>
            </w:tcBorders>
          </w:tcPr>
          <w:p w14:paraId="3175C7BB" w14:textId="77777777" w:rsidR="005277CC" w:rsidRDefault="005277CC" w:rsidP="00570063">
            <w:pPr>
              <w:pStyle w:val="Table-Normal"/>
              <w:jc w:val="center"/>
            </w:pPr>
            <w:r>
              <w:t>123</w:t>
            </w:r>
          </w:p>
        </w:tc>
        <w:tc>
          <w:tcPr>
            <w:tcW w:w="564" w:type="pct"/>
            <w:tcBorders>
              <w:top w:val="single" w:sz="4" w:space="0" w:color="002060"/>
              <w:left w:val="single" w:sz="4" w:space="0" w:color="002060"/>
              <w:bottom w:val="single" w:sz="4" w:space="0" w:color="002060"/>
              <w:right w:val="single" w:sz="4" w:space="0" w:color="002060"/>
            </w:tcBorders>
          </w:tcPr>
          <w:p w14:paraId="0E7C0EFA" w14:textId="77777777" w:rsidR="005277CC" w:rsidRDefault="005277CC" w:rsidP="00570063">
            <w:pPr>
              <w:pStyle w:val="Table-Normal"/>
              <w:jc w:val="center"/>
            </w:pPr>
            <w:r>
              <w:t>0.840</w:t>
            </w:r>
          </w:p>
        </w:tc>
      </w:tr>
      <w:tr w:rsidR="005277CC" w:rsidRPr="00381C45" w14:paraId="773FCF0E" w14:textId="77777777" w:rsidTr="00570063">
        <w:trPr>
          <w:trHeight w:val="241"/>
        </w:trPr>
        <w:tc>
          <w:tcPr>
            <w:tcW w:w="689" w:type="pct"/>
            <w:vMerge/>
            <w:tcBorders>
              <w:left w:val="single" w:sz="4" w:space="0" w:color="002060"/>
              <w:right w:val="single" w:sz="4" w:space="0" w:color="002060"/>
            </w:tcBorders>
            <w:vAlign w:val="center"/>
          </w:tcPr>
          <w:p w14:paraId="5894DAE6" w14:textId="77777777" w:rsidR="005277CC" w:rsidRDefault="005277CC" w:rsidP="00570063">
            <w:pPr>
              <w:pStyle w:val="Table-Normal"/>
              <w:jc w:val="center"/>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19E863D" w14:textId="77777777" w:rsidR="005277CC" w:rsidRDefault="005277CC" w:rsidP="00570063">
            <w:pPr>
              <w:pStyle w:val="Table-Normal"/>
            </w:pPr>
            <w:r>
              <w:t>Non-Eye Pain</w:t>
            </w:r>
          </w:p>
        </w:tc>
        <w:tc>
          <w:tcPr>
            <w:tcW w:w="314" w:type="pct"/>
            <w:tcBorders>
              <w:top w:val="single" w:sz="4" w:space="0" w:color="002060"/>
              <w:left w:val="single" w:sz="4" w:space="0" w:color="002060"/>
              <w:bottom w:val="single" w:sz="4" w:space="0" w:color="002060"/>
              <w:right w:val="single" w:sz="4" w:space="0" w:color="002060"/>
            </w:tcBorders>
          </w:tcPr>
          <w:p w14:paraId="1990C674" w14:textId="77777777" w:rsidR="005277CC" w:rsidRDefault="005277CC" w:rsidP="00570063">
            <w:pPr>
              <w:pStyle w:val="Table-Normal"/>
              <w:jc w:val="center"/>
            </w:pPr>
            <w:r>
              <w:t>114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21A0005" w14:textId="77777777" w:rsidR="005277CC" w:rsidRPr="00940D67" w:rsidRDefault="005277CC" w:rsidP="00570063">
            <w:pPr>
              <w:pStyle w:val="Table-Normal"/>
              <w:jc w:val="center"/>
            </w:pPr>
            <w:r>
              <w:t>0.404</w:t>
            </w:r>
          </w:p>
        </w:tc>
        <w:tc>
          <w:tcPr>
            <w:tcW w:w="185" w:type="pct"/>
            <w:tcBorders>
              <w:top w:val="single" w:sz="4" w:space="0" w:color="002060"/>
              <w:left w:val="single" w:sz="4" w:space="0" w:color="002060"/>
              <w:bottom w:val="single" w:sz="4" w:space="0" w:color="002060"/>
              <w:right w:val="single" w:sz="4" w:space="0" w:color="002060"/>
            </w:tcBorders>
          </w:tcPr>
          <w:p w14:paraId="1A7F9C48"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C9B2F2E" w14:textId="77777777" w:rsidR="005277CC" w:rsidRPr="00940D67" w:rsidRDefault="005277CC" w:rsidP="00570063">
            <w:pPr>
              <w:pStyle w:val="Table-Normal"/>
              <w:jc w:val="center"/>
            </w:pPr>
            <w:r>
              <w:t>0.303</w:t>
            </w:r>
          </w:p>
        </w:tc>
        <w:tc>
          <w:tcPr>
            <w:tcW w:w="185" w:type="pct"/>
            <w:tcBorders>
              <w:top w:val="single" w:sz="4" w:space="0" w:color="002060"/>
              <w:left w:val="single" w:sz="4" w:space="0" w:color="002060"/>
              <w:bottom w:val="single" w:sz="4" w:space="0" w:color="002060"/>
              <w:right w:val="single" w:sz="4" w:space="0" w:color="002060"/>
            </w:tcBorders>
          </w:tcPr>
          <w:p w14:paraId="586DB3F4"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039D72FB" w14:textId="77777777" w:rsidR="005277CC" w:rsidRDefault="005277CC" w:rsidP="00570063">
            <w:pPr>
              <w:pStyle w:val="Table-Normal"/>
              <w:jc w:val="center"/>
            </w:pPr>
            <w:r>
              <w:t>0.360</w:t>
            </w:r>
          </w:p>
        </w:tc>
        <w:tc>
          <w:tcPr>
            <w:tcW w:w="185" w:type="pct"/>
            <w:tcBorders>
              <w:top w:val="single" w:sz="4" w:space="0" w:color="002060"/>
              <w:left w:val="single" w:sz="4" w:space="0" w:color="002060"/>
              <w:bottom w:val="single" w:sz="4" w:space="0" w:color="002060"/>
              <w:right w:val="single" w:sz="4" w:space="0" w:color="002060"/>
            </w:tcBorders>
          </w:tcPr>
          <w:p w14:paraId="4A50CAC5" w14:textId="77777777" w:rsidR="005277CC" w:rsidRDefault="005277CC" w:rsidP="00570063">
            <w:pPr>
              <w:pStyle w:val="Table-Normal"/>
              <w:jc w:val="center"/>
            </w:pPr>
            <w:r>
              <w:t>123</w:t>
            </w:r>
          </w:p>
        </w:tc>
        <w:tc>
          <w:tcPr>
            <w:tcW w:w="564" w:type="pct"/>
            <w:tcBorders>
              <w:top w:val="single" w:sz="4" w:space="0" w:color="002060"/>
              <w:left w:val="single" w:sz="4" w:space="0" w:color="002060"/>
              <w:bottom w:val="single" w:sz="4" w:space="0" w:color="002060"/>
              <w:right w:val="single" w:sz="4" w:space="0" w:color="002060"/>
            </w:tcBorders>
          </w:tcPr>
          <w:p w14:paraId="187FBB44" w14:textId="77777777" w:rsidR="005277CC" w:rsidRDefault="005277CC" w:rsidP="00570063">
            <w:pPr>
              <w:pStyle w:val="Table-Normal"/>
              <w:jc w:val="center"/>
            </w:pPr>
            <w:r>
              <w:t>0.346</w:t>
            </w:r>
          </w:p>
        </w:tc>
      </w:tr>
      <w:tr w:rsidR="005277CC" w:rsidRPr="00381C45" w14:paraId="43B1E0EA" w14:textId="77777777" w:rsidTr="00570063">
        <w:trPr>
          <w:trHeight w:val="241"/>
        </w:trPr>
        <w:tc>
          <w:tcPr>
            <w:tcW w:w="689" w:type="pct"/>
            <w:vMerge/>
            <w:tcBorders>
              <w:left w:val="single" w:sz="4" w:space="0" w:color="002060"/>
              <w:bottom w:val="single" w:sz="4" w:space="0" w:color="002060"/>
              <w:right w:val="single" w:sz="4" w:space="0" w:color="002060"/>
            </w:tcBorders>
            <w:vAlign w:val="center"/>
          </w:tcPr>
          <w:p w14:paraId="65F7447E" w14:textId="77777777" w:rsidR="005277CC" w:rsidRDefault="005277CC" w:rsidP="00570063">
            <w:pPr>
              <w:pStyle w:val="Table-Normal"/>
              <w:jc w:val="center"/>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A0B9214" w14:textId="77777777" w:rsidR="005277CC" w:rsidRDefault="005277CC" w:rsidP="00570063">
            <w:pPr>
              <w:pStyle w:val="Table-Normal"/>
            </w:pPr>
            <w:r>
              <w:t>Quality of Life</w:t>
            </w:r>
          </w:p>
        </w:tc>
        <w:tc>
          <w:tcPr>
            <w:tcW w:w="314" w:type="pct"/>
            <w:tcBorders>
              <w:top w:val="single" w:sz="4" w:space="0" w:color="002060"/>
              <w:left w:val="single" w:sz="4" w:space="0" w:color="002060"/>
              <w:bottom w:val="single" w:sz="4" w:space="0" w:color="002060"/>
              <w:right w:val="single" w:sz="4" w:space="0" w:color="002060"/>
            </w:tcBorders>
          </w:tcPr>
          <w:p w14:paraId="08EFF039" w14:textId="77777777" w:rsidR="005277CC" w:rsidRDefault="005277CC" w:rsidP="00570063">
            <w:pPr>
              <w:pStyle w:val="Table-Normal"/>
              <w:jc w:val="center"/>
            </w:pPr>
            <w:r>
              <w:t>114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7DF5DD8" w14:textId="77777777" w:rsidR="005277CC" w:rsidRPr="00940D67" w:rsidRDefault="005277CC" w:rsidP="00570063">
            <w:pPr>
              <w:pStyle w:val="Table-Normal"/>
              <w:jc w:val="center"/>
            </w:pPr>
            <w:r>
              <w:t>0.452</w:t>
            </w:r>
          </w:p>
        </w:tc>
        <w:tc>
          <w:tcPr>
            <w:tcW w:w="185" w:type="pct"/>
            <w:tcBorders>
              <w:top w:val="single" w:sz="4" w:space="0" w:color="002060"/>
              <w:left w:val="single" w:sz="4" w:space="0" w:color="002060"/>
              <w:bottom w:val="single" w:sz="4" w:space="0" w:color="002060"/>
              <w:right w:val="single" w:sz="4" w:space="0" w:color="002060"/>
            </w:tcBorders>
          </w:tcPr>
          <w:p w14:paraId="4F202EF0" w14:textId="77777777" w:rsidR="005277CC" w:rsidRDefault="005277CC" w:rsidP="00570063">
            <w:pPr>
              <w:pStyle w:val="Table-Normal"/>
              <w:jc w:val="center"/>
            </w:pPr>
            <w:r>
              <w:t>118</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0B5969D" w14:textId="77777777" w:rsidR="005277CC" w:rsidRPr="00940D67" w:rsidRDefault="005277CC" w:rsidP="00570063">
            <w:pPr>
              <w:pStyle w:val="Table-Normal"/>
              <w:jc w:val="center"/>
            </w:pPr>
            <w:r>
              <w:t>0.421</w:t>
            </w:r>
          </w:p>
        </w:tc>
        <w:tc>
          <w:tcPr>
            <w:tcW w:w="185" w:type="pct"/>
            <w:tcBorders>
              <w:top w:val="single" w:sz="4" w:space="0" w:color="002060"/>
              <w:left w:val="single" w:sz="4" w:space="0" w:color="002060"/>
              <w:bottom w:val="single" w:sz="4" w:space="0" w:color="002060"/>
              <w:right w:val="single" w:sz="4" w:space="0" w:color="002060"/>
            </w:tcBorders>
          </w:tcPr>
          <w:p w14:paraId="715FCE50" w14:textId="77777777" w:rsidR="005277CC" w:rsidRDefault="005277CC" w:rsidP="00570063">
            <w:pPr>
              <w:pStyle w:val="Table-Normal"/>
              <w:jc w:val="center"/>
            </w:pPr>
            <w:r>
              <w:t>123</w:t>
            </w:r>
          </w:p>
        </w:tc>
        <w:tc>
          <w:tcPr>
            <w:tcW w:w="566" w:type="pct"/>
            <w:tcBorders>
              <w:top w:val="single" w:sz="4" w:space="0" w:color="002060"/>
              <w:left w:val="single" w:sz="4" w:space="0" w:color="002060"/>
              <w:bottom w:val="single" w:sz="4" w:space="0" w:color="002060"/>
              <w:right w:val="single" w:sz="4" w:space="0" w:color="002060"/>
            </w:tcBorders>
          </w:tcPr>
          <w:p w14:paraId="037AC5A2" w14:textId="77777777" w:rsidR="005277CC" w:rsidRDefault="005277CC" w:rsidP="00570063">
            <w:pPr>
              <w:pStyle w:val="Table-Normal"/>
              <w:jc w:val="center"/>
            </w:pPr>
            <w:r>
              <w:t>0.569</w:t>
            </w:r>
          </w:p>
        </w:tc>
        <w:tc>
          <w:tcPr>
            <w:tcW w:w="185" w:type="pct"/>
            <w:tcBorders>
              <w:top w:val="single" w:sz="4" w:space="0" w:color="002060"/>
              <w:left w:val="single" w:sz="4" w:space="0" w:color="002060"/>
              <w:bottom w:val="single" w:sz="4" w:space="0" w:color="002060"/>
              <w:right w:val="single" w:sz="4" w:space="0" w:color="002060"/>
            </w:tcBorders>
          </w:tcPr>
          <w:p w14:paraId="17FC80FD" w14:textId="77777777" w:rsidR="005277CC" w:rsidRDefault="005277CC" w:rsidP="00570063">
            <w:pPr>
              <w:pStyle w:val="Table-Normal"/>
              <w:jc w:val="center"/>
            </w:pPr>
            <w:r>
              <w:t>123</w:t>
            </w:r>
          </w:p>
        </w:tc>
        <w:tc>
          <w:tcPr>
            <w:tcW w:w="564" w:type="pct"/>
            <w:tcBorders>
              <w:top w:val="single" w:sz="4" w:space="0" w:color="002060"/>
              <w:left w:val="single" w:sz="4" w:space="0" w:color="002060"/>
              <w:bottom w:val="single" w:sz="4" w:space="0" w:color="002060"/>
              <w:right w:val="single" w:sz="4" w:space="0" w:color="002060"/>
            </w:tcBorders>
          </w:tcPr>
          <w:p w14:paraId="4CED3909" w14:textId="77777777" w:rsidR="005277CC" w:rsidRDefault="005277CC" w:rsidP="00570063">
            <w:pPr>
              <w:pStyle w:val="Table-Normal"/>
              <w:jc w:val="center"/>
            </w:pPr>
            <w:r>
              <w:t>0.548</w:t>
            </w:r>
          </w:p>
        </w:tc>
      </w:tr>
      <w:tr w:rsidR="005277CC" w:rsidRPr="00381C45" w14:paraId="164B34F1" w14:textId="77777777" w:rsidTr="00570063">
        <w:trPr>
          <w:trHeight w:val="241"/>
        </w:trPr>
        <w:tc>
          <w:tcPr>
            <w:tcW w:w="689" w:type="pct"/>
            <w:vMerge w:val="restart"/>
            <w:tcBorders>
              <w:top w:val="single" w:sz="4" w:space="0" w:color="002060"/>
              <w:left w:val="single" w:sz="4" w:space="0" w:color="002060"/>
              <w:right w:val="single" w:sz="4" w:space="0" w:color="002060"/>
            </w:tcBorders>
            <w:vAlign w:val="center"/>
          </w:tcPr>
          <w:p w14:paraId="1A0E5843" w14:textId="77777777" w:rsidR="005277CC" w:rsidRDefault="005277CC" w:rsidP="00570063">
            <w:pPr>
              <w:pStyle w:val="Table-Normal"/>
              <w:jc w:val="center"/>
            </w:pPr>
            <w:r>
              <w:t>WPAI + CIQ</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35CC15B" w14:textId="77777777" w:rsidR="005277CC" w:rsidRDefault="005277CC" w:rsidP="00570063">
            <w:pPr>
              <w:pStyle w:val="Table-Normal"/>
            </w:pPr>
            <w:r>
              <w:t xml:space="preserve"> Workplace Presenteeism</w:t>
            </w:r>
          </w:p>
        </w:tc>
        <w:tc>
          <w:tcPr>
            <w:tcW w:w="314" w:type="pct"/>
            <w:tcBorders>
              <w:top w:val="single" w:sz="4" w:space="0" w:color="002060"/>
              <w:left w:val="single" w:sz="4" w:space="0" w:color="002060"/>
              <w:bottom w:val="single" w:sz="4" w:space="0" w:color="002060"/>
              <w:right w:val="single" w:sz="4" w:space="0" w:color="002060"/>
            </w:tcBorders>
          </w:tcPr>
          <w:p w14:paraId="087290AF" w14:textId="77777777" w:rsidR="005277CC" w:rsidRDefault="005277CC" w:rsidP="00570063">
            <w:pPr>
              <w:pStyle w:val="Table-Normal"/>
              <w:jc w:val="center"/>
            </w:pPr>
            <w:r>
              <w:t>53</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E254E23" w14:textId="77777777" w:rsidR="005277CC" w:rsidRPr="00940D67" w:rsidRDefault="005277CC" w:rsidP="00570063">
            <w:pPr>
              <w:pStyle w:val="Table-Normal"/>
              <w:jc w:val="center"/>
            </w:pPr>
            <w:r>
              <w:t>0.452</w:t>
            </w:r>
          </w:p>
        </w:tc>
        <w:tc>
          <w:tcPr>
            <w:tcW w:w="185" w:type="pct"/>
            <w:tcBorders>
              <w:top w:val="single" w:sz="4" w:space="0" w:color="002060"/>
              <w:left w:val="single" w:sz="4" w:space="0" w:color="002060"/>
              <w:bottom w:val="single" w:sz="4" w:space="0" w:color="002060"/>
              <w:right w:val="single" w:sz="4" w:space="0" w:color="002060"/>
            </w:tcBorders>
          </w:tcPr>
          <w:p w14:paraId="68334FE8" w14:textId="77777777" w:rsidR="005277CC" w:rsidRDefault="005277CC" w:rsidP="00570063">
            <w:pPr>
              <w:pStyle w:val="Table-Normal"/>
              <w:jc w:val="center"/>
            </w:pPr>
            <w:r>
              <w:t>55</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38D6428" w14:textId="77777777" w:rsidR="005277CC" w:rsidRPr="00940D67" w:rsidRDefault="005277CC" w:rsidP="00570063">
            <w:pPr>
              <w:pStyle w:val="Table-Normal"/>
              <w:jc w:val="center"/>
            </w:pPr>
            <w:r>
              <w:t>0.526</w:t>
            </w:r>
          </w:p>
        </w:tc>
        <w:tc>
          <w:tcPr>
            <w:tcW w:w="185" w:type="pct"/>
            <w:tcBorders>
              <w:top w:val="single" w:sz="4" w:space="0" w:color="002060"/>
              <w:left w:val="single" w:sz="4" w:space="0" w:color="002060"/>
              <w:bottom w:val="single" w:sz="4" w:space="0" w:color="002060"/>
              <w:right w:val="single" w:sz="4" w:space="0" w:color="002060"/>
            </w:tcBorders>
          </w:tcPr>
          <w:p w14:paraId="32480316" w14:textId="77777777" w:rsidR="005277CC" w:rsidRDefault="005277CC" w:rsidP="00570063">
            <w:pPr>
              <w:pStyle w:val="Table-Normal"/>
              <w:jc w:val="center"/>
            </w:pPr>
            <w:r>
              <w:t>58</w:t>
            </w:r>
          </w:p>
        </w:tc>
        <w:tc>
          <w:tcPr>
            <w:tcW w:w="566" w:type="pct"/>
            <w:tcBorders>
              <w:top w:val="single" w:sz="4" w:space="0" w:color="002060"/>
              <w:left w:val="single" w:sz="4" w:space="0" w:color="002060"/>
              <w:bottom w:val="single" w:sz="4" w:space="0" w:color="002060"/>
              <w:right w:val="single" w:sz="4" w:space="0" w:color="002060"/>
            </w:tcBorders>
          </w:tcPr>
          <w:p w14:paraId="0FAB3172" w14:textId="77777777" w:rsidR="005277CC" w:rsidRDefault="005277CC" w:rsidP="00570063">
            <w:pPr>
              <w:pStyle w:val="Table-Normal"/>
              <w:jc w:val="center"/>
            </w:pPr>
            <w:r>
              <w:t>0.528</w:t>
            </w:r>
          </w:p>
        </w:tc>
        <w:tc>
          <w:tcPr>
            <w:tcW w:w="185" w:type="pct"/>
            <w:tcBorders>
              <w:top w:val="single" w:sz="4" w:space="0" w:color="002060"/>
              <w:left w:val="single" w:sz="4" w:space="0" w:color="002060"/>
              <w:bottom w:val="single" w:sz="4" w:space="0" w:color="002060"/>
              <w:right w:val="single" w:sz="4" w:space="0" w:color="002060"/>
            </w:tcBorders>
          </w:tcPr>
          <w:p w14:paraId="35949CB6" w14:textId="77777777" w:rsidR="005277CC" w:rsidRDefault="005277CC" w:rsidP="00570063">
            <w:pPr>
              <w:pStyle w:val="Table-Normal"/>
              <w:jc w:val="center"/>
            </w:pPr>
            <w:r>
              <w:t>58</w:t>
            </w:r>
          </w:p>
        </w:tc>
        <w:tc>
          <w:tcPr>
            <w:tcW w:w="564" w:type="pct"/>
            <w:tcBorders>
              <w:top w:val="single" w:sz="4" w:space="0" w:color="002060"/>
              <w:left w:val="single" w:sz="4" w:space="0" w:color="002060"/>
              <w:bottom w:val="single" w:sz="4" w:space="0" w:color="002060"/>
              <w:right w:val="single" w:sz="4" w:space="0" w:color="002060"/>
            </w:tcBorders>
          </w:tcPr>
          <w:p w14:paraId="214CB1BC" w14:textId="77777777" w:rsidR="005277CC" w:rsidRDefault="005277CC" w:rsidP="00570063">
            <w:pPr>
              <w:pStyle w:val="Table-Normal"/>
              <w:jc w:val="center"/>
            </w:pPr>
            <w:r>
              <w:t>0.582</w:t>
            </w:r>
          </w:p>
        </w:tc>
      </w:tr>
      <w:tr w:rsidR="005277CC" w:rsidRPr="00381C45" w14:paraId="608E2A58" w14:textId="77777777" w:rsidTr="00570063">
        <w:trPr>
          <w:trHeight w:val="241"/>
        </w:trPr>
        <w:tc>
          <w:tcPr>
            <w:tcW w:w="689" w:type="pct"/>
            <w:vMerge/>
            <w:tcBorders>
              <w:left w:val="single" w:sz="4" w:space="0" w:color="002060"/>
              <w:right w:val="single" w:sz="4" w:space="0" w:color="002060"/>
            </w:tcBorders>
          </w:tcPr>
          <w:p w14:paraId="5E3ACB81" w14:textId="77777777" w:rsidR="005277CC" w:rsidRDefault="005277CC" w:rsidP="00570063">
            <w:pPr>
              <w:pStyle w:val="Table-Normal"/>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09DF86C" w14:textId="77777777" w:rsidR="005277CC" w:rsidRDefault="005277CC" w:rsidP="00570063">
            <w:pPr>
              <w:pStyle w:val="Table-Normal"/>
            </w:pPr>
            <w:r>
              <w:t xml:space="preserve"> Workplace Productivity Loss</w:t>
            </w:r>
          </w:p>
        </w:tc>
        <w:tc>
          <w:tcPr>
            <w:tcW w:w="314" w:type="pct"/>
            <w:tcBorders>
              <w:top w:val="single" w:sz="4" w:space="0" w:color="002060"/>
              <w:left w:val="single" w:sz="4" w:space="0" w:color="002060"/>
              <w:bottom w:val="single" w:sz="4" w:space="0" w:color="002060"/>
              <w:right w:val="single" w:sz="4" w:space="0" w:color="002060"/>
            </w:tcBorders>
          </w:tcPr>
          <w:p w14:paraId="174FF192" w14:textId="77777777" w:rsidR="005277CC" w:rsidRDefault="005277CC" w:rsidP="00570063">
            <w:pPr>
              <w:pStyle w:val="Table-Normal"/>
              <w:jc w:val="center"/>
            </w:pPr>
            <w:r>
              <w:t>52</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0F33990" w14:textId="77777777" w:rsidR="005277CC" w:rsidRPr="00940D67" w:rsidRDefault="005277CC" w:rsidP="00570063">
            <w:pPr>
              <w:pStyle w:val="Table-Normal"/>
              <w:jc w:val="center"/>
            </w:pPr>
            <w:r>
              <w:t>0.472</w:t>
            </w:r>
          </w:p>
        </w:tc>
        <w:tc>
          <w:tcPr>
            <w:tcW w:w="185" w:type="pct"/>
            <w:tcBorders>
              <w:top w:val="single" w:sz="4" w:space="0" w:color="002060"/>
              <w:left w:val="single" w:sz="4" w:space="0" w:color="002060"/>
              <w:bottom w:val="single" w:sz="4" w:space="0" w:color="002060"/>
              <w:right w:val="single" w:sz="4" w:space="0" w:color="002060"/>
            </w:tcBorders>
          </w:tcPr>
          <w:p w14:paraId="3DF44D1D" w14:textId="77777777" w:rsidR="005277CC" w:rsidRDefault="005277CC" w:rsidP="00570063">
            <w:pPr>
              <w:pStyle w:val="Table-Normal"/>
              <w:jc w:val="center"/>
            </w:pPr>
            <w:r>
              <w:t>54</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03F187E" w14:textId="77777777" w:rsidR="005277CC" w:rsidRPr="00940D67" w:rsidRDefault="005277CC" w:rsidP="00570063">
            <w:pPr>
              <w:pStyle w:val="Table-Normal"/>
              <w:jc w:val="center"/>
            </w:pPr>
            <w:r>
              <w:t>0.506</w:t>
            </w:r>
          </w:p>
        </w:tc>
        <w:tc>
          <w:tcPr>
            <w:tcW w:w="185" w:type="pct"/>
            <w:tcBorders>
              <w:top w:val="single" w:sz="4" w:space="0" w:color="002060"/>
              <w:left w:val="single" w:sz="4" w:space="0" w:color="002060"/>
              <w:bottom w:val="single" w:sz="4" w:space="0" w:color="002060"/>
              <w:right w:val="single" w:sz="4" w:space="0" w:color="002060"/>
            </w:tcBorders>
          </w:tcPr>
          <w:p w14:paraId="6F9B7422" w14:textId="77777777" w:rsidR="005277CC" w:rsidRDefault="005277CC" w:rsidP="00570063">
            <w:pPr>
              <w:pStyle w:val="Table-Normal"/>
              <w:jc w:val="center"/>
            </w:pPr>
            <w:r>
              <w:t>57</w:t>
            </w:r>
          </w:p>
        </w:tc>
        <w:tc>
          <w:tcPr>
            <w:tcW w:w="566" w:type="pct"/>
            <w:tcBorders>
              <w:top w:val="single" w:sz="4" w:space="0" w:color="002060"/>
              <w:left w:val="single" w:sz="4" w:space="0" w:color="002060"/>
              <w:bottom w:val="single" w:sz="4" w:space="0" w:color="002060"/>
              <w:right w:val="single" w:sz="4" w:space="0" w:color="002060"/>
            </w:tcBorders>
          </w:tcPr>
          <w:p w14:paraId="39C33ECD" w14:textId="77777777" w:rsidR="005277CC" w:rsidRDefault="005277CC" w:rsidP="00570063">
            <w:pPr>
              <w:pStyle w:val="Table-Normal"/>
              <w:jc w:val="center"/>
            </w:pPr>
            <w:r>
              <w:t>0.534</w:t>
            </w:r>
          </w:p>
        </w:tc>
        <w:tc>
          <w:tcPr>
            <w:tcW w:w="185" w:type="pct"/>
            <w:tcBorders>
              <w:top w:val="single" w:sz="4" w:space="0" w:color="002060"/>
              <w:left w:val="single" w:sz="4" w:space="0" w:color="002060"/>
              <w:bottom w:val="single" w:sz="4" w:space="0" w:color="002060"/>
              <w:right w:val="single" w:sz="4" w:space="0" w:color="002060"/>
            </w:tcBorders>
          </w:tcPr>
          <w:p w14:paraId="124D2175" w14:textId="77777777" w:rsidR="005277CC" w:rsidRDefault="005277CC" w:rsidP="00570063">
            <w:pPr>
              <w:pStyle w:val="Table-Normal"/>
              <w:jc w:val="center"/>
            </w:pPr>
            <w:r>
              <w:t>57</w:t>
            </w:r>
          </w:p>
        </w:tc>
        <w:tc>
          <w:tcPr>
            <w:tcW w:w="564" w:type="pct"/>
            <w:tcBorders>
              <w:top w:val="single" w:sz="4" w:space="0" w:color="002060"/>
              <w:left w:val="single" w:sz="4" w:space="0" w:color="002060"/>
              <w:bottom w:val="single" w:sz="4" w:space="0" w:color="002060"/>
              <w:right w:val="single" w:sz="4" w:space="0" w:color="002060"/>
            </w:tcBorders>
          </w:tcPr>
          <w:p w14:paraId="340936F5" w14:textId="77777777" w:rsidR="005277CC" w:rsidRDefault="005277CC" w:rsidP="00570063">
            <w:pPr>
              <w:pStyle w:val="Table-Normal"/>
              <w:jc w:val="center"/>
            </w:pPr>
            <w:r>
              <w:t>0.580</w:t>
            </w:r>
          </w:p>
        </w:tc>
      </w:tr>
      <w:tr w:rsidR="005277CC" w:rsidRPr="00381C45" w14:paraId="7CD61188" w14:textId="77777777" w:rsidTr="00570063">
        <w:trPr>
          <w:trHeight w:val="241"/>
        </w:trPr>
        <w:tc>
          <w:tcPr>
            <w:tcW w:w="689" w:type="pct"/>
            <w:vMerge/>
            <w:tcBorders>
              <w:left w:val="single" w:sz="4" w:space="0" w:color="002060"/>
              <w:right w:val="single" w:sz="4" w:space="0" w:color="002060"/>
            </w:tcBorders>
          </w:tcPr>
          <w:p w14:paraId="48FB6DE6" w14:textId="77777777" w:rsidR="005277CC" w:rsidRDefault="005277CC" w:rsidP="00570063">
            <w:pPr>
              <w:pStyle w:val="Table-Normal"/>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0B3FB06" w14:textId="77777777" w:rsidR="005277CC" w:rsidRDefault="005277CC" w:rsidP="00570063">
            <w:pPr>
              <w:pStyle w:val="Table-Normal"/>
            </w:pPr>
            <w:r>
              <w:t xml:space="preserve"> Classroom Absenteeism</w:t>
            </w:r>
          </w:p>
        </w:tc>
        <w:tc>
          <w:tcPr>
            <w:tcW w:w="314" w:type="pct"/>
            <w:tcBorders>
              <w:top w:val="single" w:sz="4" w:space="0" w:color="002060"/>
              <w:left w:val="single" w:sz="4" w:space="0" w:color="002060"/>
              <w:bottom w:val="single" w:sz="4" w:space="0" w:color="002060"/>
              <w:right w:val="single" w:sz="4" w:space="0" w:color="002060"/>
            </w:tcBorders>
          </w:tcPr>
          <w:p w14:paraId="43B219A7" w14:textId="77777777" w:rsidR="005277CC" w:rsidRDefault="005277CC" w:rsidP="00570063">
            <w:pPr>
              <w:pStyle w:val="Table-Normal"/>
              <w:jc w:val="center"/>
            </w:pPr>
            <w:r>
              <w:t>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28EFAE7" w14:textId="77777777" w:rsidR="005277CC" w:rsidRPr="00940D67" w:rsidRDefault="005277CC" w:rsidP="00570063">
            <w:pPr>
              <w:pStyle w:val="Table-Normal"/>
              <w:jc w:val="center"/>
            </w:pPr>
            <w:r>
              <w:t>0.174</w:t>
            </w:r>
          </w:p>
        </w:tc>
        <w:tc>
          <w:tcPr>
            <w:tcW w:w="185" w:type="pct"/>
            <w:tcBorders>
              <w:top w:val="single" w:sz="4" w:space="0" w:color="002060"/>
              <w:left w:val="single" w:sz="4" w:space="0" w:color="002060"/>
              <w:bottom w:val="single" w:sz="4" w:space="0" w:color="002060"/>
              <w:right w:val="single" w:sz="4" w:space="0" w:color="002060"/>
            </w:tcBorders>
          </w:tcPr>
          <w:p w14:paraId="623C4496" w14:textId="77777777" w:rsidR="005277CC" w:rsidRDefault="005277CC" w:rsidP="00570063">
            <w:pPr>
              <w:pStyle w:val="Table-Normal"/>
              <w:jc w:val="center"/>
            </w:pPr>
            <w:r>
              <w:t>6</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D201213" w14:textId="77777777" w:rsidR="005277CC" w:rsidRPr="00940D67" w:rsidRDefault="005277CC" w:rsidP="00570063">
            <w:pPr>
              <w:pStyle w:val="Table-Normal"/>
              <w:jc w:val="center"/>
            </w:pPr>
            <w:r>
              <w:t>-0.457</w:t>
            </w:r>
          </w:p>
        </w:tc>
        <w:tc>
          <w:tcPr>
            <w:tcW w:w="185" w:type="pct"/>
            <w:tcBorders>
              <w:top w:val="single" w:sz="4" w:space="0" w:color="002060"/>
              <w:left w:val="single" w:sz="4" w:space="0" w:color="002060"/>
              <w:bottom w:val="single" w:sz="4" w:space="0" w:color="002060"/>
              <w:right w:val="single" w:sz="4" w:space="0" w:color="002060"/>
            </w:tcBorders>
          </w:tcPr>
          <w:p w14:paraId="126225BE" w14:textId="77777777" w:rsidR="005277CC" w:rsidRDefault="005277CC" w:rsidP="00570063">
            <w:pPr>
              <w:pStyle w:val="Table-Normal"/>
              <w:jc w:val="center"/>
            </w:pPr>
            <w:r>
              <w:t>6</w:t>
            </w:r>
          </w:p>
        </w:tc>
        <w:tc>
          <w:tcPr>
            <w:tcW w:w="566" w:type="pct"/>
            <w:tcBorders>
              <w:top w:val="single" w:sz="4" w:space="0" w:color="002060"/>
              <w:left w:val="single" w:sz="4" w:space="0" w:color="002060"/>
              <w:bottom w:val="single" w:sz="4" w:space="0" w:color="002060"/>
              <w:right w:val="single" w:sz="4" w:space="0" w:color="002060"/>
            </w:tcBorders>
          </w:tcPr>
          <w:p w14:paraId="5A4E9E66" w14:textId="77777777" w:rsidR="005277CC" w:rsidRDefault="005277CC" w:rsidP="00570063">
            <w:pPr>
              <w:pStyle w:val="Table-Normal"/>
              <w:jc w:val="center"/>
            </w:pPr>
            <w:r>
              <w:t>-0.218</w:t>
            </w:r>
          </w:p>
        </w:tc>
        <w:tc>
          <w:tcPr>
            <w:tcW w:w="185" w:type="pct"/>
            <w:tcBorders>
              <w:top w:val="single" w:sz="4" w:space="0" w:color="002060"/>
              <w:left w:val="single" w:sz="4" w:space="0" w:color="002060"/>
              <w:bottom w:val="single" w:sz="4" w:space="0" w:color="002060"/>
              <w:right w:val="single" w:sz="4" w:space="0" w:color="002060"/>
            </w:tcBorders>
          </w:tcPr>
          <w:p w14:paraId="151F879F" w14:textId="77777777" w:rsidR="005277CC" w:rsidRDefault="005277CC" w:rsidP="00570063">
            <w:pPr>
              <w:pStyle w:val="Table-Normal"/>
              <w:jc w:val="center"/>
            </w:pPr>
            <w:r>
              <w:t>6</w:t>
            </w:r>
          </w:p>
        </w:tc>
        <w:tc>
          <w:tcPr>
            <w:tcW w:w="564" w:type="pct"/>
            <w:tcBorders>
              <w:top w:val="single" w:sz="4" w:space="0" w:color="002060"/>
              <w:left w:val="single" w:sz="4" w:space="0" w:color="002060"/>
              <w:bottom w:val="single" w:sz="4" w:space="0" w:color="002060"/>
              <w:right w:val="single" w:sz="4" w:space="0" w:color="002060"/>
            </w:tcBorders>
          </w:tcPr>
          <w:p w14:paraId="75A2AD0F" w14:textId="77777777" w:rsidR="005277CC" w:rsidRDefault="005277CC" w:rsidP="00570063">
            <w:pPr>
              <w:pStyle w:val="Table-Normal"/>
              <w:jc w:val="center"/>
            </w:pPr>
            <w:r>
              <w:t>-0.371</w:t>
            </w:r>
          </w:p>
        </w:tc>
      </w:tr>
      <w:tr w:rsidR="005277CC" w:rsidRPr="00381C45" w14:paraId="638BF7FA" w14:textId="77777777" w:rsidTr="00570063">
        <w:trPr>
          <w:trHeight w:val="241"/>
        </w:trPr>
        <w:tc>
          <w:tcPr>
            <w:tcW w:w="689" w:type="pct"/>
            <w:vMerge/>
            <w:tcBorders>
              <w:left w:val="single" w:sz="4" w:space="0" w:color="002060"/>
              <w:right w:val="single" w:sz="4" w:space="0" w:color="002060"/>
            </w:tcBorders>
          </w:tcPr>
          <w:p w14:paraId="3B6B7CA0" w14:textId="77777777" w:rsidR="005277CC" w:rsidRDefault="005277CC" w:rsidP="00570063">
            <w:pPr>
              <w:pStyle w:val="Table-Normal"/>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598E775" w14:textId="77777777" w:rsidR="005277CC" w:rsidRDefault="005277CC" w:rsidP="00570063">
            <w:pPr>
              <w:pStyle w:val="Table-Normal"/>
            </w:pPr>
            <w:r>
              <w:t xml:space="preserve"> Classroom Presenteeism</w:t>
            </w:r>
          </w:p>
        </w:tc>
        <w:tc>
          <w:tcPr>
            <w:tcW w:w="314" w:type="pct"/>
            <w:tcBorders>
              <w:top w:val="single" w:sz="4" w:space="0" w:color="002060"/>
              <w:left w:val="single" w:sz="4" w:space="0" w:color="002060"/>
              <w:bottom w:val="single" w:sz="4" w:space="0" w:color="002060"/>
              <w:right w:val="single" w:sz="4" w:space="0" w:color="002060"/>
            </w:tcBorders>
          </w:tcPr>
          <w:p w14:paraId="75F44B77" w14:textId="77777777" w:rsidR="005277CC" w:rsidRDefault="005277CC" w:rsidP="00570063">
            <w:pPr>
              <w:pStyle w:val="Table-Normal"/>
              <w:jc w:val="center"/>
            </w:pPr>
            <w:r>
              <w:t>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8001DE0" w14:textId="77777777" w:rsidR="005277CC" w:rsidRPr="00940D67" w:rsidRDefault="005277CC" w:rsidP="00570063">
            <w:pPr>
              <w:pStyle w:val="Table-Normal"/>
              <w:jc w:val="center"/>
            </w:pPr>
            <w:r>
              <w:t>0.905</w:t>
            </w:r>
          </w:p>
        </w:tc>
        <w:tc>
          <w:tcPr>
            <w:tcW w:w="185" w:type="pct"/>
            <w:tcBorders>
              <w:top w:val="single" w:sz="4" w:space="0" w:color="002060"/>
              <w:left w:val="single" w:sz="4" w:space="0" w:color="002060"/>
              <w:bottom w:val="single" w:sz="4" w:space="0" w:color="002060"/>
              <w:right w:val="single" w:sz="4" w:space="0" w:color="002060"/>
            </w:tcBorders>
          </w:tcPr>
          <w:p w14:paraId="7786E7C6" w14:textId="77777777" w:rsidR="005277CC" w:rsidRDefault="005277CC" w:rsidP="00570063">
            <w:pPr>
              <w:pStyle w:val="Table-Normal"/>
              <w:jc w:val="center"/>
            </w:pPr>
            <w:r>
              <w:t>6</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D768920" w14:textId="77777777" w:rsidR="005277CC" w:rsidRPr="00940D67" w:rsidRDefault="005277CC" w:rsidP="00570063">
            <w:pPr>
              <w:pStyle w:val="Table-Normal"/>
              <w:jc w:val="center"/>
            </w:pPr>
            <w:r>
              <w:t>0.843</w:t>
            </w:r>
          </w:p>
        </w:tc>
        <w:tc>
          <w:tcPr>
            <w:tcW w:w="185" w:type="pct"/>
            <w:tcBorders>
              <w:top w:val="single" w:sz="4" w:space="0" w:color="002060"/>
              <w:left w:val="single" w:sz="4" w:space="0" w:color="002060"/>
              <w:bottom w:val="single" w:sz="4" w:space="0" w:color="002060"/>
              <w:right w:val="single" w:sz="4" w:space="0" w:color="002060"/>
            </w:tcBorders>
          </w:tcPr>
          <w:p w14:paraId="17773D36" w14:textId="77777777" w:rsidR="005277CC" w:rsidRDefault="005277CC" w:rsidP="00570063">
            <w:pPr>
              <w:pStyle w:val="Table-Normal"/>
              <w:jc w:val="center"/>
            </w:pPr>
            <w:r>
              <w:t>6</w:t>
            </w:r>
          </w:p>
        </w:tc>
        <w:tc>
          <w:tcPr>
            <w:tcW w:w="566" w:type="pct"/>
            <w:tcBorders>
              <w:top w:val="single" w:sz="4" w:space="0" w:color="002060"/>
              <w:left w:val="single" w:sz="4" w:space="0" w:color="002060"/>
              <w:bottom w:val="single" w:sz="4" w:space="0" w:color="002060"/>
              <w:right w:val="single" w:sz="4" w:space="0" w:color="002060"/>
            </w:tcBorders>
          </w:tcPr>
          <w:p w14:paraId="5473F704" w14:textId="77777777" w:rsidR="005277CC" w:rsidRDefault="005277CC" w:rsidP="00570063">
            <w:pPr>
              <w:pStyle w:val="Table-Normal"/>
              <w:jc w:val="center"/>
            </w:pPr>
            <w:r>
              <w:t>0.891</w:t>
            </w:r>
          </w:p>
        </w:tc>
        <w:tc>
          <w:tcPr>
            <w:tcW w:w="185" w:type="pct"/>
            <w:tcBorders>
              <w:top w:val="single" w:sz="4" w:space="0" w:color="002060"/>
              <w:left w:val="single" w:sz="4" w:space="0" w:color="002060"/>
              <w:bottom w:val="single" w:sz="4" w:space="0" w:color="002060"/>
              <w:right w:val="single" w:sz="4" w:space="0" w:color="002060"/>
            </w:tcBorders>
          </w:tcPr>
          <w:p w14:paraId="7FD82958" w14:textId="77777777" w:rsidR="005277CC" w:rsidRDefault="005277CC" w:rsidP="00570063">
            <w:pPr>
              <w:pStyle w:val="Table-Normal"/>
              <w:jc w:val="center"/>
            </w:pPr>
            <w:r>
              <w:t>6</w:t>
            </w:r>
          </w:p>
        </w:tc>
        <w:tc>
          <w:tcPr>
            <w:tcW w:w="564" w:type="pct"/>
            <w:tcBorders>
              <w:top w:val="single" w:sz="4" w:space="0" w:color="002060"/>
              <w:left w:val="single" w:sz="4" w:space="0" w:color="002060"/>
              <w:bottom w:val="single" w:sz="4" w:space="0" w:color="002060"/>
              <w:right w:val="single" w:sz="4" w:space="0" w:color="002060"/>
            </w:tcBorders>
          </w:tcPr>
          <w:p w14:paraId="22B70D75" w14:textId="77777777" w:rsidR="005277CC" w:rsidRDefault="005277CC" w:rsidP="00570063">
            <w:pPr>
              <w:pStyle w:val="Table-Normal"/>
              <w:jc w:val="center"/>
            </w:pPr>
            <w:r>
              <w:t>0.649</w:t>
            </w:r>
          </w:p>
        </w:tc>
      </w:tr>
      <w:tr w:rsidR="005277CC" w:rsidRPr="00381C45" w14:paraId="61BEA10F" w14:textId="77777777" w:rsidTr="00570063">
        <w:trPr>
          <w:trHeight w:val="241"/>
        </w:trPr>
        <w:tc>
          <w:tcPr>
            <w:tcW w:w="689" w:type="pct"/>
            <w:vMerge/>
            <w:tcBorders>
              <w:left w:val="single" w:sz="4" w:space="0" w:color="002060"/>
              <w:bottom w:val="single" w:sz="4" w:space="0" w:color="002060"/>
              <w:right w:val="single" w:sz="4" w:space="0" w:color="002060"/>
            </w:tcBorders>
          </w:tcPr>
          <w:p w14:paraId="0BB50DB0" w14:textId="77777777" w:rsidR="005277CC" w:rsidRDefault="005277CC" w:rsidP="00570063">
            <w:pPr>
              <w:pStyle w:val="Table-Normal"/>
            </w:pP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BDAC093" w14:textId="77777777" w:rsidR="005277CC" w:rsidRDefault="005277CC" w:rsidP="00570063">
            <w:pPr>
              <w:pStyle w:val="Table-Normal"/>
            </w:pPr>
            <w:r>
              <w:t xml:space="preserve"> Classroom Productivity Loss</w:t>
            </w:r>
          </w:p>
        </w:tc>
        <w:tc>
          <w:tcPr>
            <w:tcW w:w="314" w:type="pct"/>
            <w:tcBorders>
              <w:top w:val="single" w:sz="4" w:space="0" w:color="002060"/>
              <w:left w:val="single" w:sz="4" w:space="0" w:color="002060"/>
              <w:bottom w:val="single" w:sz="4" w:space="0" w:color="002060"/>
              <w:right w:val="single" w:sz="4" w:space="0" w:color="002060"/>
            </w:tcBorders>
          </w:tcPr>
          <w:p w14:paraId="521AA49D" w14:textId="77777777" w:rsidR="005277CC" w:rsidRDefault="005277CC" w:rsidP="00570063">
            <w:pPr>
              <w:pStyle w:val="Table-Normal"/>
              <w:jc w:val="center"/>
            </w:pPr>
            <w:r>
              <w:t>4</w:t>
            </w:r>
          </w:p>
        </w:tc>
        <w:tc>
          <w:tcPr>
            <w:tcW w:w="582"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329F360" w14:textId="77777777" w:rsidR="005277CC" w:rsidRPr="00940D67" w:rsidRDefault="005277CC" w:rsidP="00570063">
            <w:pPr>
              <w:pStyle w:val="Table-Normal"/>
              <w:jc w:val="center"/>
            </w:pPr>
            <w:r>
              <w:t>0.836</w:t>
            </w:r>
          </w:p>
        </w:tc>
        <w:tc>
          <w:tcPr>
            <w:tcW w:w="185" w:type="pct"/>
            <w:tcBorders>
              <w:top w:val="single" w:sz="4" w:space="0" w:color="002060"/>
              <w:left w:val="single" w:sz="4" w:space="0" w:color="002060"/>
              <w:bottom w:val="single" w:sz="4" w:space="0" w:color="002060"/>
              <w:right w:val="single" w:sz="4" w:space="0" w:color="002060"/>
            </w:tcBorders>
          </w:tcPr>
          <w:p w14:paraId="5B6A89A2" w14:textId="77777777" w:rsidR="005277CC" w:rsidRDefault="005277CC" w:rsidP="00570063">
            <w:pPr>
              <w:pStyle w:val="Table-Normal"/>
              <w:jc w:val="center"/>
            </w:pPr>
            <w:r>
              <w:t>6</w:t>
            </w:r>
          </w:p>
        </w:tc>
        <w:tc>
          <w:tcPr>
            <w:tcW w:w="583"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12EEAF0" w14:textId="77777777" w:rsidR="005277CC" w:rsidRPr="00940D67" w:rsidRDefault="005277CC" w:rsidP="00570063">
            <w:pPr>
              <w:pStyle w:val="Table-Normal"/>
              <w:jc w:val="center"/>
            </w:pPr>
            <w:r>
              <w:t>0.478</w:t>
            </w:r>
          </w:p>
        </w:tc>
        <w:tc>
          <w:tcPr>
            <w:tcW w:w="185" w:type="pct"/>
            <w:tcBorders>
              <w:top w:val="single" w:sz="4" w:space="0" w:color="002060"/>
              <w:left w:val="single" w:sz="4" w:space="0" w:color="002060"/>
              <w:bottom w:val="single" w:sz="4" w:space="0" w:color="002060"/>
              <w:right w:val="single" w:sz="4" w:space="0" w:color="002060"/>
            </w:tcBorders>
          </w:tcPr>
          <w:p w14:paraId="1FF7BFEC" w14:textId="77777777" w:rsidR="005277CC" w:rsidRDefault="005277CC" w:rsidP="00570063">
            <w:pPr>
              <w:pStyle w:val="Table-Normal"/>
              <w:jc w:val="center"/>
            </w:pPr>
            <w:r>
              <w:t>6</w:t>
            </w:r>
          </w:p>
        </w:tc>
        <w:tc>
          <w:tcPr>
            <w:tcW w:w="566" w:type="pct"/>
            <w:tcBorders>
              <w:top w:val="single" w:sz="4" w:space="0" w:color="002060"/>
              <w:left w:val="single" w:sz="4" w:space="0" w:color="002060"/>
              <w:bottom w:val="single" w:sz="4" w:space="0" w:color="002060"/>
              <w:right w:val="single" w:sz="4" w:space="0" w:color="002060"/>
            </w:tcBorders>
          </w:tcPr>
          <w:p w14:paraId="7E8A8630" w14:textId="77777777" w:rsidR="005277CC" w:rsidRDefault="005277CC" w:rsidP="00570063">
            <w:pPr>
              <w:pStyle w:val="Table-Normal"/>
              <w:jc w:val="center"/>
            </w:pPr>
            <w:r>
              <w:t>0.646</w:t>
            </w:r>
          </w:p>
        </w:tc>
        <w:tc>
          <w:tcPr>
            <w:tcW w:w="185" w:type="pct"/>
            <w:tcBorders>
              <w:top w:val="single" w:sz="4" w:space="0" w:color="002060"/>
              <w:left w:val="single" w:sz="4" w:space="0" w:color="002060"/>
              <w:bottom w:val="single" w:sz="4" w:space="0" w:color="002060"/>
              <w:right w:val="single" w:sz="4" w:space="0" w:color="002060"/>
            </w:tcBorders>
          </w:tcPr>
          <w:p w14:paraId="234AEE41" w14:textId="77777777" w:rsidR="005277CC" w:rsidRDefault="005277CC" w:rsidP="00570063">
            <w:pPr>
              <w:pStyle w:val="Table-Normal"/>
              <w:jc w:val="center"/>
            </w:pPr>
            <w:r>
              <w:t>6</w:t>
            </w:r>
          </w:p>
        </w:tc>
        <w:tc>
          <w:tcPr>
            <w:tcW w:w="564" w:type="pct"/>
            <w:tcBorders>
              <w:top w:val="single" w:sz="4" w:space="0" w:color="002060"/>
              <w:left w:val="single" w:sz="4" w:space="0" w:color="002060"/>
              <w:bottom w:val="single" w:sz="4" w:space="0" w:color="002060"/>
              <w:right w:val="single" w:sz="4" w:space="0" w:color="002060"/>
            </w:tcBorders>
          </w:tcPr>
          <w:p w14:paraId="0CA2EF2F" w14:textId="77777777" w:rsidR="005277CC" w:rsidRDefault="005277CC" w:rsidP="00570063">
            <w:pPr>
              <w:pStyle w:val="Table-Normal"/>
              <w:jc w:val="center"/>
            </w:pPr>
            <w:r>
              <w:t>0.353</w:t>
            </w:r>
          </w:p>
        </w:tc>
      </w:tr>
      <w:tr w:rsidR="005277CC" w:rsidRPr="00381C45" w14:paraId="13325A2D" w14:textId="77777777" w:rsidTr="00570063">
        <w:trPr>
          <w:trHeight w:val="675"/>
        </w:trPr>
        <w:tc>
          <w:tcPr>
            <w:tcW w:w="5000" w:type="pct"/>
            <w:gridSpan w:val="11"/>
            <w:tcBorders>
              <w:top w:val="single" w:sz="4" w:space="0" w:color="002060"/>
              <w:left w:val="nil"/>
              <w:bottom w:val="nil"/>
              <w:right w:val="nil"/>
            </w:tcBorders>
          </w:tcPr>
          <w:p w14:paraId="6935A51F" w14:textId="77777777" w:rsidR="005277CC" w:rsidRPr="004A3BDD" w:rsidRDefault="005277CC" w:rsidP="00570063">
            <w:pPr>
              <w:pStyle w:val="Table-Normal"/>
              <w:rPr>
                <w:sz w:val="18"/>
                <w:szCs w:val="18"/>
              </w:rPr>
            </w:pPr>
            <w:r w:rsidRPr="004A3BDD">
              <w:rPr>
                <w:sz w:val="18"/>
                <w:szCs w:val="18"/>
              </w:rPr>
              <w:t>The COP-Q psychometric analysis population includes participants enrolled into the study with at least one item completed on the COP-Q at any time point.</w:t>
            </w:r>
          </w:p>
          <w:p w14:paraId="4A0C8CF3" w14:textId="77777777" w:rsidR="005277CC" w:rsidRPr="004A3BDD" w:rsidRDefault="005277CC" w:rsidP="00570063">
            <w:pPr>
              <w:pStyle w:val="Table-Normal"/>
              <w:rPr>
                <w:sz w:val="18"/>
                <w:szCs w:val="18"/>
              </w:rPr>
            </w:pPr>
            <w:r w:rsidRPr="004A3BDD">
              <w:rPr>
                <w:sz w:val="18"/>
                <w:szCs w:val="18"/>
              </w:rPr>
              <w:t xml:space="preserve">A higher score on the Eye </w:t>
            </w:r>
            <w:r>
              <w:rPr>
                <w:sz w:val="18"/>
                <w:szCs w:val="18"/>
              </w:rPr>
              <w:t>P</w:t>
            </w:r>
            <w:r w:rsidRPr="004A3BDD">
              <w:rPr>
                <w:sz w:val="18"/>
                <w:szCs w:val="18"/>
              </w:rPr>
              <w:t xml:space="preserve">ain </w:t>
            </w:r>
            <w:r>
              <w:rPr>
                <w:sz w:val="18"/>
                <w:szCs w:val="18"/>
              </w:rPr>
              <w:t>S</w:t>
            </w:r>
            <w:r w:rsidRPr="004A3BDD">
              <w:rPr>
                <w:sz w:val="18"/>
                <w:szCs w:val="18"/>
              </w:rPr>
              <w:t xml:space="preserve">everity </w:t>
            </w:r>
            <w:r>
              <w:rPr>
                <w:sz w:val="18"/>
                <w:szCs w:val="18"/>
              </w:rPr>
              <w:t>Module</w:t>
            </w:r>
            <w:r w:rsidRPr="004A3BDD">
              <w:rPr>
                <w:sz w:val="18"/>
                <w:szCs w:val="18"/>
              </w:rPr>
              <w:t>s reflects greater impairment and a higher score on the VFQ-25 indicates better functioning.</w:t>
            </w:r>
          </w:p>
          <w:p w14:paraId="5E881553" w14:textId="77777777" w:rsidR="005277CC" w:rsidRDefault="005277CC" w:rsidP="00570063">
            <w:pPr>
              <w:pStyle w:val="Table-Normal"/>
              <w:rPr>
                <w:sz w:val="18"/>
                <w:szCs w:val="18"/>
              </w:rPr>
            </w:pPr>
            <w:r w:rsidRPr="004A3BDD">
              <w:rPr>
                <w:sz w:val="18"/>
                <w:szCs w:val="18"/>
              </w:rPr>
              <w:t>Pearson’s correlation coefficient</w:t>
            </w:r>
            <w:r>
              <w:rPr>
                <w:sz w:val="18"/>
                <w:szCs w:val="18"/>
              </w:rPr>
              <w:t xml:space="preserve"> used for all associations.</w:t>
            </w:r>
          </w:p>
          <w:p w14:paraId="25A70332" w14:textId="77777777" w:rsidR="005277CC" w:rsidRPr="009176E8" w:rsidRDefault="005277CC" w:rsidP="00570063">
            <w:pPr>
              <w:pStyle w:val="Table-Normal"/>
              <w:rPr>
                <w:sz w:val="18"/>
                <w:szCs w:val="18"/>
              </w:rPr>
            </w:pPr>
            <w:r>
              <w:rPr>
                <w:sz w:val="18"/>
                <w:szCs w:val="18"/>
              </w:rPr>
              <w:t xml:space="preserve">Sample size for WPAI+CIQ; Classroom domains are very small &lt;10 and results are not critically appraised. </w:t>
            </w:r>
          </w:p>
        </w:tc>
      </w:tr>
    </w:tbl>
    <w:p w14:paraId="499CD069" w14:textId="77777777" w:rsidR="00044583" w:rsidRDefault="00044583" w:rsidP="00720AD1">
      <w:pPr>
        <w:pStyle w:val="EndNoteBibliography"/>
        <w:spacing w:after="0"/>
        <w:ind w:left="720" w:hanging="720"/>
        <w:rPr>
          <w:b/>
          <w:bCs/>
          <w:noProof w:val="0"/>
          <w:sz w:val="28"/>
          <w:szCs w:val="28"/>
        </w:rPr>
      </w:pPr>
    </w:p>
    <w:p w14:paraId="7702A7F4" w14:textId="77777777" w:rsidR="00044583" w:rsidRDefault="00044583" w:rsidP="00720AD1">
      <w:pPr>
        <w:pStyle w:val="EndNoteBibliography"/>
        <w:spacing w:after="0"/>
        <w:ind w:left="720" w:hanging="720"/>
        <w:rPr>
          <w:b/>
          <w:bCs/>
          <w:noProof w:val="0"/>
          <w:sz w:val="28"/>
          <w:szCs w:val="28"/>
        </w:rPr>
      </w:pPr>
    </w:p>
    <w:tbl>
      <w:tblPr>
        <w:tblW w:w="5000" w:type="pct"/>
        <w:tblCellMar>
          <w:left w:w="0" w:type="dxa"/>
          <w:right w:w="0" w:type="dxa"/>
        </w:tblCellMar>
        <w:tblLook w:val="0600" w:firstRow="0" w:lastRow="0" w:firstColumn="0" w:lastColumn="0" w:noHBand="1" w:noVBand="1"/>
      </w:tblPr>
      <w:tblGrid>
        <w:gridCol w:w="1838"/>
        <w:gridCol w:w="1868"/>
        <w:gridCol w:w="822"/>
        <w:gridCol w:w="1828"/>
        <w:gridCol w:w="41"/>
        <w:gridCol w:w="1868"/>
        <w:gridCol w:w="2649"/>
        <w:gridCol w:w="2644"/>
      </w:tblGrid>
      <w:tr w:rsidR="005277CC" w:rsidRPr="00372F9F" w14:paraId="7A0128BC" w14:textId="77777777" w:rsidTr="00570063">
        <w:trPr>
          <w:trHeight w:val="24"/>
          <w:tblHeader/>
        </w:trPr>
        <w:tc>
          <w:tcPr>
            <w:tcW w:w="678" w:type="pct"/>
            <w:tcBorders>
              <w:top w:val="single" w:sz="8" w:space="0" w:color="003569"/>
              <w:left w:val="single" w:sz="8" w:space="0" w:color="003569"/>
              <w:bottom w:val="single" w:sz="4" w:space="0" w:color="002060"/>
              <w:right w:val="single" w:sz="4" w:space="0" w:color="FFFFFF"/>
            </w:tcBorders>
            <w:shd w:val="clear" w:color="auto" w:fill="003569"/>
          </w:tcPr>
          <w:p w14:paraId="7F9D92FA" w14:textId="77777777" w:rsidR="005277CC" w:rsidRPr="00372F9F" w:rsidRDefault="005277CC" w:rsidP="00570063">
            <w:pPr>
              <w:spacing w:before="0" w:after="0" w:line="240" w:lineRule="auto"/>
              <w:jc w:val="center"/>
              <w:rPr>
                <w:b/>
                <w:color w:val="FFFFFF" w:themeColor="background1"/>
              </w:rPr>
            </w:pPr>
          </w:p>
        </w:tc>
        <w:tc>
          <w:tcPr>
            <w:tcW w:w="689" w:type="pct"/>
            <w:tcBorders>
              <w:top w:val="single" w:sz="8" w:space="0" w:color="003569"/>
              <w:left w:val="single" w:sz="4" w:space="0" w:color="FFFFFF"/>
              <w:bottom w:val="single" w:sz="4" w:space="0" w:color="FFFFFF"/>
              <w:right w:val="single" w:sz="8" w:space="0" w:color="003569"/>
            </w:tcBorders>
            <w:shd w:val="clear" w:color="auto" w:fill="003569"/>
          </w:tcPr>
          <w:p w14:paraId="5B1C781B" w14:textId="77777777" w:rsidR="005277CC" w:rsidRPr="00372F9F" w:rsidRDefault="005277CC" w:rsidP="00570063">
            <w:pPr>
              <w:spacing w:before="0" w:after="0" w:line="240" w:lineRule="auto"/>
              <w:jc w:val="center"/>
              <w:rPr>
                <w:b/>
                <w:color w:val="FFFFFF" w:themeColor="background1"/>
              </w:rPr>
            </w:pPr>
          </w:p>
        </w:tc>
        <w:tc>
          <w:tcPr>
            <w:tcW w:w="977" w:type="pct"/>
            <w:gridSpan w:val="2"/>
            <w:tcBorders>
              <w:top w:val="single" w:sz="8" w:space="0" w:color="003569"/>
              <w:left w:val="single" w:sz="8" w:space="0" w:color="003569"/>
              <w:bottom w:val="single" w:sz="4" w:space="0" w:color="FFFFFF"/>
              <w:right w:val="single" w:sz="4" w:space="0" w:color="FFFFFF"/>
            </w:tcBorders>
            <w:shd w:val="clear" w:color="auto" w:fill="003569"/>
          </w:tcPr>
          <w:p w14:paraId="6E38843D" w14:textId="77777777" w:rsidR="005277CC" w:rsidRPr="00372F9F" w:rsidRDefault="005277CC" w:rsidP="00570063">
            <w:pPr>
              <w:spacing w:before="0" w:after="0" w:line="240" w:lineRule="auto"/>
              <w:jc w:val="center"/>
              <w:rPr>
                <w:b/>
                <w:color w:val="FFFFFF" w:themeColor="background1"/>
              </w:rPr>
            </w:pPr>
          </w:p>
        </w:tc>
        <w:tc>
          <w:tcPr>
            <w:tcW w:w="2656" w:type="pct"/>
            <w:gridSpan w:val="4"/>
            <w:tcBorders>
              <w:top w:val="single" w:sz="8" w:space="0" w:color="003569"/>
              <w:left w:val="single" w:sz="4" w:space="0" w:color="FFFFFF"/>
              <w:bottom w:val="single" w:sz="4" w:space="0" w:color="FFFFFF"/>
              <w:right w:val="single" w:sz="8" w:space="0" w:color="003569"/>
            </w:tcBorders>
            <w:shd w:val="clear" w:color="auto" w:fill="003569"/>
            <w:tcMar>
              <w:top w:w="15" w:type="dxa"/>
              <w:left w:w="19" w:type="dxa"/>
              <w:bottom w:w="0" w:type="dxa"/>
              <w:right w:w="19" w:type="dxa"/>
            </w:tcMar>
            <w:vAlign w:val="bottom"/>
            <w:hideMark/>
          </w:tcPr>
          <w:p w14:paraId="09360F99"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Psychometric Analysis Population (N=124)</w:t>
            </w:r>
          </w:p>
        </w:tc>
      </w:tr>
      <w:tr w:rsidR="005277CC" w:rsidRPr="00372F9F" w14:paraId="21214D7A" w14:textId="77777777" w:rsidTr="00570063">
        <w:trPr>
          <w:trHeight w:val="239"/>
          <w:tblHeader/>
        </w:trPr>
        <w:tc>
          <w:tcPr>
            <w:tcW w:w="678" w:type="pct"/>
            <w:tcBorders>
              <w:top w:val="single" w:sz="4" w:space="0" w:color="002060"/>
              <w:left w:val="single" w:sz="4" w:space="0" w:color="002060"/>
              <w:bottom w:val="single" w:sz="4" w:space="0" w:color="002060"/>
              <w:right w:val="single" w:sz="4" w:space="0" w:color="FFFFFF"/>
            </w:tcBorders>
            <w:shd w:val="clear" w:color="auto" w:fill="003569"/>
          </w:tcPr>
          <w:p w14:paraId="1984B16E" w14:textId="77777777" w:rsidR="005277CC" w:rsidRPr="00372F9F" w:rsidRDefault="005277CC" w:rsidP="00570063">
            <w:pPr>
              <w:spacing w:before="0" w:after="0" w:line="240" w:lineRule="auto"/>
              <w:jc w:val="center"/>
              <w:rPr>
                <w:b/>
                <w:color w:val="FFFFFF" w:themeColor="background1"/>
              </w:rPr>
            </w:pPr>
          </w:p>
        </w:tc>
        <w:tc>
          <w:tcPr>
            <w:tcW w:w="992" w:type="pct"/>
            <w:gridSpan w:val="2"/>
            <w:tcBorders>
              <w:top w:val="single" w:sz="4" w:space="0" w:color="FFFFFF"/>
              <w:left w:val="single" w:sz="4" w:space="0" w:color="FFFFFF"/>
              <w:bottom w:val="single" w:sz="4" w:space="0" w:color="FFFFFF"/>
              <w:right w:val="single" w:sz="4" w:space="0" w:color="FFFFFF"/>
            </w:tcBorders>
            <w:shd w:val="clear" w:color="auto" w:fill="003569"/>
            <w:tcMar>
              <w:top w:w="15" w:type="dxa"/>
              <w:left w:w="19" w:type="dxa"/>
              <w:bottom w:w="0" w:type="dxa"/>
              <w:right w:w="19" w:type="dxa"/>
            </w:tcMar>
            <w:vAlign w:val="bottom"/>
          </w:tcPr>
          <w:p w14:paraId="129789A1" w14:textId="77777777" w:rsidR="005277CC" w:rsidRPr="00372F9F" w:rsidRDefault="005277CC" w:rsidP="00570063">
            <w:pPr>
              <w:spacing w:before="0" w:after="0" w:line="240" w:lineRule="auto"/>
              <w:jc w:val="center"/>
              <w:rPr>
                <w:b/>
                <w:color w:val="FFFFFF" w:themeColor="background1"/>
              </w:rPr>
            </w:pPr>
          </w:p>
        </w:tc>
        <w:tc>
          <w:tcPr>
            <w:tcW w:w="1378" w:type="pct"/>
            <w:gridSpan w:val="3"/>
            <w:tcBorders>
              <w:top w:val="single" w:sz="4" w:space="0" w:color="FFFFFF"/>
              <w:left w:val="single" w:sz="4" w:space="0" w:color="FFFFFF"/>
              <w:bottom w:val="single" w:sz="4" w:space="0" w:color="FFFFFF"/>
              <w:right w:val="single" w:sz="4" w:space="0" w:color="FFFFFF"/>
            </w:tcBorders>
            <w:shd w:val="clear" w:color="auto" w:fill="003569"/>
          </w:tcPr>
          <w:p w14:paraId="5A878F99"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Daily Score</w:t>
            </w:r>
            <w:r w:rsidRPr="00372F9F">
              <w:rPr>
                <w:bCs/>
              </w:rPr>
              <w:t xml:space="preserve"> </w:t>
            </w:r>
            <w:r w:rsidRPr="00372F9F">
              <w:rPr>
                <w:b/>
                <w:color w:val="FFFFFF" w:themeColor="background1"/>
              </w:rPr>
              <w:t>†</w:t>
            </w:r>
          </w:p>
        </w:tc>
        <w:tc>
          <w:tcPr>
            <w:tcW w:w="1952" w:type="pct"/>
            <w:gridSpan w:val="2"/>
            <w:tcBorders>
              <w:top w:val="single" w:sz="4" w:space="0" w:color="FFFFFF"/>
              <w:left w:val="single" w:sz="4" w:space="0" w:color="FFFFFF"/>
              <w:bottom w:val="single" w:sz="4" w:space="0" w:color="FFFFFF"/>
              <w:right w:val="single" w:sz="4" w:space="0" w:color="003569" w:themeColor="accent3"/>
            </w:tcBorders>
            <w:shd w:val="clear" w:color="auto" w:fill="003569"/>
          </w:tcPr>
          <w:p w14:paraId="1D9CBD92"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7-day Average Score††</w:t>
            </w:r>
          </w:p>
        </w:tc>
      </w:tr>
      <w:tr w:rsidR="005277CC" w:rsidRPr="00372F9F" w14:paraId="74091E61" w14:textId="77777777" w:rsidTr="00570063">
        <w:trPr>
          <w:trHeight w:val="212"/>
          <w:tblHeader/>
        </w:trPr>
        <w:tc>
          <w:tcPr>
            <w:tcW w:w="678" w:type="pct"/>
            <w:tcBorders>
              <w:top w:val="single" w:sz="4" w:space="0" w:color="002060"/>
              <w:left w:val="single" w:sz="4" w:space="0" w:color="002060"/>
              <w:right w:val="single" w:sz="4" w:space="0" w:color="FFFFFF"/>
            </w:tcBorders>
            <w:shd w:val="clear" w:color="auto" w:fill="003569"/>
          </w:tcPr>
          <w:p w14:paraId="15A60715"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Convergent Measure</w:t>
            </w:r>
          </w:p>
        </w:tc>
        <w:tc>
          <w:tcPr>
            <w:tcW w:w="992" w:type="pct"/>
            <w:gridSpan w:val="2"/>
            <w:tcBorders>
              <w:top w:val="single" w:sz="4" w:space="0" w:color="FFFFFF"/>
              <w:left w:val="single" w:sz="4" w:space="0" w:color="FFFFFF"/>
              <w:right w:val="single" w:sz="4" w:space="0" w:color="FFFFFF"/>
            </w:tcBorders>
            <w:shd w:val="clear" w:color="auto" w:fill="003569"/>
            <w:tcMar>
              <w:top w:w="15" w:type="dxa"/>
              <w:left w:w="19" w:type="dxa"/>
              <w:bottom w:w="0" w:type="dxa"/>
              <w:right w:w="19" w:type="dxa"/>
            </w:tcMar>
          </w:tcPr>
          <w:p w14:paraId="1D6A683A"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Domain</w:t>
            </w:r>
          </w:p>
        </w:tc>
        <w:tc>
          <w:tcPr>
            <w:tcW w:w="689" w:type="pct"/>
            <w:gridSpan w:val="2"/>
            <w:tcBorders>
              <w:top w:val="single" w:sz="4" w:space="0" w:color="FFFFFF"/>
              <w:left w:val="single" w:sz="4" w:space="0" w:color="FFFFFF"/>
              <w:right w:val="single" w:sz="4" w:space="0" w:color="FFFFFF"/>
            </w:tcBorders>
            <w:shd w:val="clear" w:color="auto" w:fill="003569"/>
          </w:tcPr>
          <w:p w14:paraId="162D4A5F"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n</w:t>
            </w:r>
          </w:p>
        </w:tc>
        <w:tc>
          <w:tcPr>
            <w:tcW w:w="689" w:type="pct"/>
            <w:tcBorders>
              <w:top w:val="single" w:sz="4" w:space="0" w:color="FFFFFF"/>
              <w:left w:val="single" w:sz="4" w:space="0" w:color="FFFFFF"/>
              <w:right w:val="single" w:sz="4" w:space="0" w:color="FFFFFF"/>
            </w:tcBorders>
            <w:shd w:val="clear" w:color="auto" w:fill="003569"/>
            <w:tcMar>
              <w:top w:w="15" w:type="dxa"/>
              <w:left w:w="19" w:type="dxa"/>
              <w:bottom w:w="0" w:type="dxa"/>
              <w:right w:w="19" w:type="dxa"/>
            </w:tcMar>
          </w:tcPr>
          <w:p w14:paraId="628AD50F"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Eye Pain Frequency</w:t>
            </w:r>
          </w:p>
        </w:tc>
        <w:tc>
          <w:tcPr>
            <w:tcW w:w="977" w:type="pct"/>
            <w:tcBorders>
              <w:top w:val="single" w:sz="4" w:space="0" w:color="FFFFFF"/>
              <w:left w:val="single" w:sz="4" w:space="0" w:color="FFFFFF"/>
              <w:right w:val="single" w:sz="4" w:space="0" w:color="FFFFFF"/>
            </w:tcBorders>
            <w:shd w:val="clear" w:color="auto" w:fill="003569"/>
          </w:tcPr>
          <w:p w14:paraId="031C8349"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n</w:t>
            </w:r>
          </w:p>
        </w:tc>
        <w:tc>
          <w:tcPr>
            <w:tcW w:w="975" w:type="pct"/>
            <w:tcBorders>
              <w:top w:val="single" w:sz="4" w:space="0" w:color="FFFFFF"/>
              <w:left w:val="single" w:sz="4" w:space="0" w:color="FFFFFF"/>
              <w:right w:val="single" w:sz="4" w:space="0" w:color="003569" w:themeColor="accent3"/>
            </w:tcBorders>
            <w:shd w:val="clear" w:color="auto" w:fill="003569"/>
          </w:tcPr>
          <w:p w14:paraId="77E52B08" w14:textId="77777777" w:rsidR="005277CC" w:rsidRPr="00372F9F" w:rsidRDefault="005277CC" w:rsidP="00570063">
            <w:pPr>
              <w:spacing w:before="0" w:after="0" w:line="240" w:lineRule="auto"/>
              <w:jc w:val="center"/>
              <w:rPr>
                <w:b/>
                <w:color w:val="FFFFFF" w:themeColor="background1"/>
              </w:rPr>
            </w:pPr>
            <w:r w:rsidRPr="00372F9F">
              <w:rPr>
                <w:b/>
                <w:color w:val="FFFFFF" w:themeColor="background1"/>
              </w:rPr>
              <w:t>Eye Pain Frequency</w:t>
            </w:r>
          </w:p>
          <w:p w14:paraId="2DB0D5DC" w14:textId="77777777" w:rsidR="005277CC" w:rsidRPr="00372F9F" w:rsidRDefault="005277CC" w:rsidP="00570063">
            <w:pPr>
              <w:spacing w:before="0" w:after="0" w:line="240" w:lineRule="auto"/>
              <w:jc w:val="center"/>
              <w:rPr>
                <w:b/>
                <w:color w:val="FFFFFF" w:themeColor="background1"/>
              </w:rPr>
            </w:pPr>
          </w:p>
        </w:tc>
      </w:tr>
      <w:tr w:rsidR="005277CC" w:rsidRPr="00372F9F" w14:paraId="22004F22" w14:textId="77777777" w:rsidTr="00570063">
        <w:trPr>
          <w:trHeight w:val="362"/>
        </w:trPr>
        <w:tc>
          <w:tcPr>
            <w:tcW w:w="678" w:type="pct"/>
            <w:tcBorders>
              <w:top w:val="single" w:sz="4" w:space="0" w:color="002060"/>
              <w:left w:val="single" w:sz="4" w:space="0" w:color="002060"/>
              <w:right w:val="single" w:sz="4" w:space="0" w:color="002060"/>
            </w:tcBorders>
            <w:vAlign w:val="center"/>
          </w:tcPr>
          <w:p w14:paraId="1CDF57B1" w14:textId="77777777" w:rsidR="005277CC" w:rsidRPr="00372F9F" w:rsidRDefault="005277CC" w:rsidP="00570063">
            <w:pPr>
              <w:spacing w:before="0" w:after="0" w:line="240" w:lineRule="auto"/>
              <w:jc w:val="center"/>
              <w:rPr>
                <w:bCs/>
              </w:rPr>
            </w:pPr>
            <w:r w:rsidRPr="00372F9F">
              <w:rPr>
                <w:bCs/>
              </w:rPr>
              <w:t>VFQ-25</w:t>
            </w:r>
          </w:p>
        </w:tc>
        <w:tc>
          <w:tcPr>
            <w:tcW w:w="992" w:type="pct"/>
            <w:gridSpan w:val="2"/>
            <w:tcBorders>
              <w:top w:val="single" w:sz="4" w:space="0" w:color="002060"/>
              <w:left w:val="single" w:sz="4" w:space="0" w:color="002060"/>
              <w:right w:val="single" w:sz="4" w:space="0" w:color="002060"/>
            </w:tcBorders>
            <w:shd w:val="clear" w:color="auto" w:fill="auto"/>
            <w:tcMar>
              <w:top w:w="15" w:type="dxa"/>
              <w:left w:w="19" w:type="dxa"/>
              <w:bottom w:w="0" w:type="dxa"/>
              <w:right w:w="19" w:type="dxa"/>
            </w:tcMar>
            <w:vAlign w:val="center"/>
          </w:tcPr>
          <w:p w14:paraId="3F33DCDF" w14:textId="77777777" w:rsidR="005277CC" w:rsidRPr="00372F9F" w:rsidRDefault="005277CC" w:rsidP="00570063">
            <w:pPr>
              <w:spacing w:before="0" w:after="0" w:line="240" w:lineRule="auto"/>
              <w:rPr>
                <w:bCs/>
              </w:rPr>
            </w:pPr>
            <w:r w:rsidRPr="00372F9F">
              <w:rPr>
                <w:bCs/>
              </w:rPr>
              <w:t>Ocular Pain</w:t>
            </w:r>
          </w:p>
        </w:tc>
        <w:tc>
          <w:tcPr>
            <w:tcW w:w="689" w:type="pct"/>
            <w:gridSpan w:val="2"/>
            <w:tcBorders>
              <w:top w:val="single" w:sz="4" w:space="0" w:color="002060"/>
              <w:left w:val="single" w:sz="4" w:space="0" w:color="002060"/>
              <w:right w:val="single" w:sz="4" w:space="0" w:color="002060"/>
            </w:tcBorders>
          </w:tcPr>
          <w:p w14:paraId="43AD19FF" w14:textId="77777777" w:rsidR="005277CC" w:rsidRPr="00372F9F" w:rsidRDefault="005277CC" w:rsidP="00570063">
            <w:pPr>
              <w:spacing w:before="0" w:after="0" w:line="240" w:lineRule="auto"/>
              <w:jc w:val="center"/>
              <w:rPr>
                <w:bCs/>
              </w:rPr>
            </w:pPr>
            <w:r w:rsidRPr="00372F9F">
              <w:rPr>
                <w:bCs/>
              </w:rPr>
              <w:t>115</w:t>
            </w:r>
          </w:p>
        </w:tc>
        <w:tc>
          <w:tcPr>
            <w:tcW w:w="689" w:type="pct"/>
            <w:tcBorders>
              <w:top w:val="single" w:sz="4" w:space="0" w:color="002060"/>
              <w:left w:val="single" w:sz="4" w:space="0" w:color="002060"/>
              <w:right w:val="single" w:sz="4" w:space="0" w:color="FFFFFF"/>
            </w:tcBorders>
            <w:shd w:val="clear" w:color="auto" w:fill="auto"/>
            <w:tcMar>
              <w:top w:w="15" w:type="dxa"/>
              <w:left w:w="19" w:type="dxa"/>
              <w:bottom w:w="0" w:type="dxa"/>
              <w:right w:w="19" w:type="dxa"/>
            </w:tcMar>
            <w:vAlign w:val="center"/>
          </w:tcPr>
          <w:p w14:paraId="62CB344F" w14:textId="77777777" w:rsidR="005277CC" w:rsidRPr="00372F9F" w:rsidRDefault="005277CC" w:rsidP="00570063">
            <w:pPr>
              <w:spacing w:before="0" w:after="0" w:line="240" w:lineRule="auto"/>
              <w:jc w:val="center"/>
              <w:rPr>
                <w:bCs/>
              </w:rPr>
            </w:pPr>
            <w:r w:rsidRPr="00372F9F">
              <w:rPr>
                <w:bCs/>
              </w:rPr>
              <w:t>-0.280</w:t>
            </w:r>
          </w:p>
        </w:tc>
        <w:tc>
          <w:tcPr>
            <w:tcW w:w="977" w:type="pct"/>
            <w:tcBorders>
              <w:top w:val="single" w:sz="4" w:space="0" w:color="002060"/>
              <w:left w:val="single" w:sz="4" w:space="0" w:color="FFFFFF"/>
              <w:right w:val="single" w:sz="4" w:space="0" w:color="002060"/>
            </w:tcBorders>
          </w:tcPr>
          <w:p w14:paraId="28A2B163" w14:textId="77777777" w:rsidR="005277CC" w:rsidRPr="00372F9F" w:rsidRDefault="005277CC" w:rsidP="00570063">
            <w:pPr>
              <w:spacing w:before="0" w:after="0" w:line="240" w:lineRule="auto"/>
              <w:jc w:val="center"/>
              <w:rPr>
                <w:bCs/>
              </w:rPr>
            </w:pPr>
            <w:r w:rsidRPr="00372F9F">
              <w:rPr>
                <w:bCs/>
              </w:rPr>
              <w:t>123</w:t>
            </w:r>
          </w:p>
        </w:tc>
        <w:tc>
          <w:tcPr>
            <w:tcW w:w="975" w:type="pct"/>
            <w:tcBorders>
              <w:top w:val="single" w:sz="4" w:space="0" w:color="002060"/>
              <w:left w:val="single" w:sz="4" w:space="0" w:color="002060"/>
              <w:right w:val="single" w:sz="4" w:space="0" w:color="002060"/>
            </w:tcBorders>
            <w:vAlign w:val="center"/>
          </w:tcPr>
          <w:p w14:paraId="047BF205" w14:textId="77777777" w:rsidR="005277CC" w:rsidRPr="00372F9F" w:rsidRDefault="005277CC" w:rsidP="00570063">
            <w:pPr>
              <w:spacing w:before="0" w:after="0" w:line="240" w:lineRule="auto"/>
              <w:jc w:val="center"/>
              <w:rPr>
                <w:bCs/>
              </w:rPr>
            </w:pPr>
            <w:r w:rsidRPr="00372F9F">
              <w:rPr>
                <w:bCs/>
              </w:rPr>
              <w:t>-0.293</w:t>
            </w:r>
          </w:p>
        </w:tc>
      </w:tr>
      <w:tr w:rsidR="005277CC" w:rsidRPr="00372F9F" w14:paraId="7DE3DE84" w14:textId="77777777" w:rsidTr="00570063">
        <w:trPr>
          <w:trHeight w:val="157"/>
        </w:trPr>
        <w:tc>
          <w:tcPr>
            <w:tcW w:w="678" w:type="pct"/>
            <w:vMerge w:val="restart"/>
            <w:tcBorders>
              <w:top w:val="single" w:sz="4" w:space="0" w:color="002060"/>
              <w:left w:val="single" w:sz="4" w:space="0" w:color="002060"/>
              <w:right w:val="single" w:sz="4" w:space="0" w:color="002060"/>
            </w:tcBorders>
            <w:vAlign w:val="center"/>
          </w:tcPr>
          <w:p w14:paraId="00E8905D" w14:textId="77777777" w:rsidR="005277CC" w:rsidRPr="00372F9F" w:rsidRDefault="005277CC" w:rsidP="00570063">
            <w:pPr>
              <w:spacing w:before="0" w:after="0" w:line="240" w:lineRule="auto"/>
              <w:jc w:val="center"/>
              <w:rPr>
                <w:bCs/>
              </w:rPr>
            </w:pPr>
            <w:r w:rsidRPr="00372F9F">
              <w:rPr>
                <w:bCs/>
              </w:rPr>
              <w:t>OPAS</w:t>
            </w: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4F6FE6C" w14:textId="77777777" w:rsidR="005277CC" w:rsidRPr="00372F9F" w:rsidRDefault="005277CC" w:rsidP="00570063">
            <w:pPr>
              <w:spacing w:before="0" w:after="0" w:line="240" w:lineRule="auto"/>
              <w:jc w:val="left"/>
              <w:rPr>
                <w:bCs/>
              </w:rPr>
            </w:pPr>
            <w:r w:rsidRPr="00372F9F">
              <w:rPr>
                <w:bCs/>
              </w:rPr>
              <w:t>Eye Pain Intensity 24 Hours</w:t>
            </w:r>
          </w:p>
        </w:tc>
        <w:tc>
          <w:tcPr>
            <w:tcW w:w="689" w:type="pct"/>
            <w:gridSpan w:val="2"/>
            <w:tcBorders>
              <w:top w:val="single" w:sz="4" w:space="0" w:color="002060"/>
              <w:left w:val="single" w:sz="4" w:space="0" w:color="002060"/>
              <w:bottom w:val="single" w:sz="4" w:space="0" w:color="002060"/>
              <w:right w:val="single" w:sz="4" w:space="0" w:color="002060"/>
            </w:tcBorders>
          </w:tcPr>
          <w:p w14:paraId="428B6FBE" w14:textId="77777777" w:rsidR="005277CC" w:rsidRPr="00372F9F" w:rsidRDefault="005277CC" w:rsidP="00570063">
            <w:pPr>
              <w:spacing w:before="0" w:after="0" w:line="240" w:lineRule="auto"/>
              <w:jc w:val="center"/>
              <w:rPr>
                <w:bCs/>
              </w:rPr>
            </w:pPr>
            <w:r w:rsidRPr="00372F9F">
              <w:rPr>
                <w:bCs/>
              </w:rPr>
              <w:t>115</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A4AB0CC" w14:textId="77777777" w:rsidR="005277CC" w:rsidRPr="00372F9F" w:rsidRDefault="005277CC" w:rsidP="00570063">
            <w:pPr>
              <w:spacing w:before="0" w:after="0" w:line="240" w:lineRule="auto"/>
              <w:jc w:val="center"/>
              <w:rPr>
                <w:bCs/>
              </w:rPr>
            </w:pPr>
            <w:r w:rsidRPr="00372F9F">
              <w:rPr>
                <w:bCs/>
              </w:rPr>
              <w:t>0.588</w:t>
            </w:r>
          </w:p>
        </w:tc>
        <w:tc>
          <w:tcPr>
            <w:tcW w:w="977" w:type="pct"/>
            <w:tcBorders>
              <w:top w:val="single" w:sz="4" w:space="0" w:color="002060"/>
              <w:left w:val="single" w:sz="4" w:space="0" w:color="002060"/>
              <w:bottom w:val="single" w:sz="4" w:space="0" w:color="002060"/>
              <w:right w:val="single" w:sz="4" w:space="0" w:color="002060"/>
            </w:tcBorders>
          </w:tcPr>
          <w:p w14:paraId="1E6D8E14" w14:textId="77777777" w:rsidR="005277CC" w:rsidRPr="00372F9F" w:rsidRDefault="005277CC" w:rsidP="00570063">
            <w:pPr>
              <w:spacing w:before="0" w:after="0" w:line="240" w:lineRule="auto"/>
              <w:jc w:val="center"/>
              <w:rPr>
                <w:bCs/>
              </w:rPr>
            </w:pPr>
            <w:r w:rsidRPr="00372F9F">
              <w:rPr>
                <w:bCs/>
              </w:rPr>
              <w:t>123</w:t>
            </w:r>
          </w:p>
        </w:tc>
        <w:tc>
          <w:tcPr>
            <w:tcW w:w="975" w:type="pct"/>
            <w:tcBorders>
              <w:top w:val="single" w:sz="4" w:space="0" w:color="002060"/>
              <w:left w:val="single" w:sz="4" w:space="0" w:color="002060"/>
              <w:bottom w:val="single" w:sz="4" w:space="0" w:color="002060"/>
              <w:right w:val="single" w:sz="4" w:space="0" w:color="002060"/>
            </w:tcBorders>
          </w:tcPr>
          <w:p w14:paraId="6BF0546E" w14:textId="77777777" w:rsidR="005277CC" w:rsidRPr="00372F9F" w:rsidRDefault="005277CC" w:rsidP="00570063">
            <w:pPr>
              <w:spacing w:before="0" w:after="0" w:line="240" w:lineRule="auto"/>
              <w:jc w:val="center"/>
              <w:rPr>
                <w:bCs/>
              </w:rPr>
            </w:pPr>
            <w:r w:rsidRPr="00372F9F">
              <w:rPr>
                <w:bCs/>
              </w:rPr>
              <w:t>0.737</w:t>
            </w:r>
          </w:p>
        </w:tc>
      </w:tr>
      <w:tr w:rsidR="005277CC" w:rsidRPr="00372F9F" w14:paraId="70C2B698" w14:textId="77777777" w:rsidTr="00570063">
        <w:trPr>
          <w:trHeight w:val="157"/>
        </w:trPr>
        <w:tc>
          <w:tcPr>
            <w:tcW w:w="678" w:type="pct"/>
            <w:vMerge/>
            <w:tcBorders>
              <w:left w:val="single" w:sz="4" w:space="0" w:color="002060"/>
              <w:right w:val="single" w:sz="4" w:space="0" w:color="002060"/>
            </w:tcBorders>
            <w:vAlign w:val="center"/>
          </w:tcPr>
          <w:p w14:paraId="29DC7726" w14:textId="77777777" w:rsidR="005277CC" w:rsidRPr="00372F9F" w:rsidRDefault="005277CC" w:rsidP="00570063">
            <w:pPr>
              <w:spacing w:before="0" w:after="0" w:line="240" w:lineRule="auto"/>
              <w:jc w:val="center"/>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9D3B6C3" w14:textId="77777777" w:rsidR="005277CC" w:rsidRPr="00372F9F" w:rsidRDefault="005277CC" w:rsidP="00570063">
            <w:pPr>
              <w:spacing w:before="0" w:after="0" w:line="240" w:lineRule="auto"/>
              <w:jc w:val="left"/>
              <w:rPr>
                <w:bCs/>
              </w:rPr>
            </w:pPr>
            <w:r w:rsidRPr="00372F9F">
              <w:rPr>
                <w:bCs/>
              </w:rPr>
              <w:t>Eye Pain Intensity 2 Weeks</w:t>
            </w:r>
          </w:p>
        </w:tc>
        <w:tc>
          <w:tcPr>
            <w:tcW w:w="689" w:type="pct"/>
            <w:gridSpan w:val="2"/>
            <w:tcBorders>
              <w:top w:val="single" w:sz="4" w:space="0" w:color="002060"/>
              <w:left w:val="single" w:sz="4" w:space="0" w:color="002060"/>
              <w:bottom w:val="single" w:sz="4" w:space="0" w:color="002060"/>
              <w:right w:val="single" w:sz="4" w:space="0" w:color="002060"/>
            </w:tcBorders>
          </w:tcPr>
          <w:p w14:paraId="1A171508" w14:textId="77777777" w:rsidR="005277CC" w:rsidRPr="00372F9F" w:rsidRDefault="005277CC" w:rsidP="00570063">
            <w:pPr>
              <w:spacing w:before="0" w:after="0" w:line="240" w:lineRule="auto"/>
              <w:jc w:val="center"/>
              <w:rPr>
                <w:bCs/>
              </w:rPr>
            </w:pPr>
            <w:r w:rsidRPr="00372F9F">
              <w:rPr>
                <w:bCs/>
              </w:rPr>
              <w:t>115</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28EA49C" w14:textId="77777777" w:rsidR="005277CC" w:rsidRPr="00372F9F" w:rsidRDefault="005277CC" w:rsidP="00570063">
            <w:pPr>
              <w:spacing w:before="0" w:after="0" w:line="240" w:lineRule="auto"/>
              <w:jc w:val="center"/>
              <w:rPr>
                <w:bCs/>
              </w:rPr>
            </w:pPr>
            <w:r w:rsidRPr="00372F9F">
              <w:rPr>
                <w:bCs/>
              </w:rPr>
              <w:t>0.605</w:t>
            </w:r>
          </w:p>
        </w:tc>
        <w:tc>
          <w:tcPr>
            <w:tcW w:w="977" w:type="pct"/>
            <w:tcBorders>
              <w:top w:val="single" w:sz="4" w:space="0" w:color="002060"/>
              <w:left w:val="single" w:sz="4" w:space="0" w:color="002060"/>
              <w:bottom w:val="single" w:sz="4" w:space="0" w:color="002060"/>
              <w:right w:val="single" w:sz="4" w:space="0" w:color="002060"/>
            </w:tcBorders>
          </w:tcPr>
          <w:p w14:paraId="354D99D6" w14:textId="77777777" w:rsidR="005277CC" w:rsidRPr="00372F9F" w:rsidRDefault="005277CC" w:rsidP="00570063">
            <w:pPr>
              <w:spacing w:before="0" w:after="0" w:line="240" w:lineRule="auto"/>
              <w:jc w:val="center"/>
              <w:rPr>
                <w:bCs/>
              </w:rPr>
            </w:pPr>
            <w:r w:rsidRPr="00372F9F">
              <w:rPr>
                <w:bCs/>
              </w:rPr>
              <w:t>123</w:t>
            </w:r>
          </w:p>
        </w:tc>
        <w:tc>
          <w:tcPr>
            <w:tcW w:w="975" w:type="pct"/>
            <w:tcBorders>
              <w:top w:val="single" w:sz="4" w:space="0" w:color="002060"/>
              <w:left w:val="single" w:sz="4" w:space="0" w:color="002060"/>
              <w:bottom w:val="single" w:sz="4" w:space="0" w:color="002060"/>
              <w:right w:val="single" w:sz="4" w:space="0" w:color="002060"/>
            </w:tcBorders>
          </w:tcPr>
          <w:p w14:paraId="7D13842D" w14:textId="77777777" w:rsidR="005277CC" w:rsidRPr="00372F9F" w:rsidRDefault="005277CC" w:rsidP="00570063">
            <w:pPr>
              <w:spacing w:before="0" w:after="0" w:line="240" w:lineRule="auto"/>
              <w:jc w:val="center"/>
              <w:rPr>
                <w:bCs/>
              </w:rPr>
            </w:pPr>
            <w:r w:rsidRPr="00372F9F">
              <w:rPr>
                <w:bCs/>
              </w:rPr>
              <w:t>0.752</w:t>
            </w:r>
          </w:p>
        </w:tc>
      </w:tr>
      <w:tr w:rsidR="005277CC" w:rsidRPr="00372F9F" w14:paraId="29ECAA40" w14:textId="77777777" w:rsidTr="00570063">
        <w:trPr>
          <w:trHeight w:val="157"/>
        </w:trPr>
        <w:tc>
          <w:tcPr>
            <w:tcW w:w="678" w:type="pct"/>
            <w:vMerge/>
            <w:tcBorders>
              <w:left w:val="single" w:sz="4" w:space="0" w:color="002060"/>
              <w:bottom w:val="single" w:sz="4" w:space="0" w:color="002060"/>
              <w:right w:val="single" w:sz="4" w:space="0" w:color="002060"/>
            </w:tcBorders>
            <w:vAlign w:val="center"/>
          </w:tcPr>
          <w:p w14:paraId="78E3D5FC" w14:textId="77777777" w:rsidR="005277CC" w:rsidRPr="00372F9F" w:rsidRDefault="005277CC" w:rsidP="00570063">
            <w:pPr>
              <w:spacing w:before="0" w:after="0" w:line="240" w:lineRule="auto"/>
              <w:jc w:val="center"/>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7950C9F" w14:textId="77777777" w:rsidR="005277CC" w:rsidRPr="00372F9F" w:rsidRDefault="005277CC" w:rsidP="00570063">
            <w:pPr>
              <w:spacing w:before="0" w:after="0" w:line="240" w:lineRule="auto"/>
              <w:jc w:val="left"/>
              <w:rPr>
                <w:bCs/>
              </w:rPr>
            </w:pPr>
            <w:r w:rsidRPr="00372F9F">
              <w:rPr>
                <w:bCs/>
              </w:rPr>
              <w:t>Quality of Life</w:t>
            </w:r>
          </w:p>
        </w:tc>
        <w:tc>
          <w:tcPr>
            <w:tcW w:w="689" w:type="pct"/>
            <w:gridSpan w:val="2"/>
            <w:tcBorders>
              <w:top w:val="single" w:sz="4" w:space="0" w:color="002060"/>
              <w:left w:val="single" w:sz="4" w:space="0" w:color="002060"/>
              <w:bottom w:val="single" w:sz="4" w:space="0" w:color="002060"/>
              <w:right w:val="single" w:sz="4" w:space="0" w:color="002060"/>
            </w:tcBorders>
          </w:tcPr>
          <w:p w14:paraId="0C121525" w14:textId="77777777" w:rsidR="005277CC" w:rsidRPr="00372F9F" w:rsidRDefault="005277CC" w:rsidP="00570063">
            <w:pPr>
              <w:spacing w:before="0" w:after="0" w:line="240" w:lineRule="auto"/>
              <w:jc w:val="center"/>
              <w:rPr>
                <w:bCs/>
              </w:rPr>
            </w:pPr>
            <w:r w:rsidRPr="00372F9F">
              <w:rPr>
                <w:bCs/>
              </w:rPr>
              <w:t>115</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CC1D6B4" w14:textId="77777777" w:rsidR="005277CC" w:rsidRPr="00372F9F" w:rsidRDefault="005277CC" w:rsidP="00570063">
            <w:pPr>
              <w:spacing w:before="0" w:after="0" w:line="240" w:lineRule="auto"/>
              <w:jc w:val="center"/>
              <w:rPr>
                <w:bCs/>
              </w:rPr>
            </w:pPr>
            <w:r w:rsidRPr="00372F9F">
              <w:rPr>
                <w:bCs/>
              </w:rPr>
              <w:t>0.429</w:t>
            </w:r>
          </w:p>
        </w:tc>
        <w:tc>
          <w:tcPr>
            <w:tcW w:w="977" w:type="pct"/>
            <w:tcBorders>
              <w:top w:val="single" w:sz="4" w:space="0" w:color="002060"/>
              <w:left w:val="single" w:sz="4" w:space="0" w:color="002060"/>
              <w:bottom w:val="single" w:sz="4" w:space="0" w:color="002060"/>
              <w:right w:val="single" w:sz="4" w:space="0" w:color="002060"/>
            </w:tcBorders>
          </w:tcPr>
          <w:p w14:paraId="23567BF4" w14:textId="77777777" w:rsidR="005277CC" w:rsidRPr="00372F9F" w:rsidRDefault="005277CC" w:rsidP="00570063">
            <w:pPr>
              <w:spacing w:before="0" w:after="0" w:line="240" w:lineRule="auto"/>
              <w:jc w:val="center"/>
              <w:rPr>
                <w:bCs/>
              </w:rPr>
            </w:pPr>
            <w:r w:rsidRPr="00372F9F">
              <w:rPr>
                <w:bCs/>
              </w:rPr>
              <w:t>123</w:t>
            </w:r>
          </w:p>
        </w:tc>
        <w:tc>
          <w:tcPr>
            <w:tcW w:w="975" w:type="pct"/>
            <w:tcBorders>
              <w:top w:val="single" w:sz="4" w:space="0" w:color="002060"/>
              <w:left w:val="single" w:sz="4" w:space="0" w:color="002060"/>
              <w:bottom w:val="single" w:sz="4" w:space="0" w:color="002060"/>
              <w:right w:val="single" w:sz="4" w:space="0" w:color="002060"/>
            </w:tcBorders>
          </w:tcPr>
          <w:p w14:paraId="47DDFAD5" w14:textId="77777777" w:rsidR="005277CC" w:rsidRPr="00372F9F" w:rsidRDefault="005277CC" w:rsidP="00570063">
            <w:pPr>
              <w:spacing w:before="0" w:after="0" w:line="240" w:lineRule="auto"/>
              <w:jc w:val="center"/>
              <w:rPr>
                <w:bCs/>
              </w:rPr>
            </w:pPr>
            <w:r w:rsidRPr="00372F9F">
              <w:rPr>
                <w:bCs/>
              </w:rPr>
              <w:t>0.544</w:t>
            </w:r>
          </w:p>
        </w:tc>
      </w:tr>
      <w:tr w:rsidR="005277CC" w:rsidRPr="00372F9F" w14:paraId="613146D6" w14:textId="77777777" w:rsidTr="00570063">
        <w:trPr>
          <w:trHeight w:val="157"/>
        </w:trPr>
        <w:tc>
          <w:tcPr>
            <w:tcW w:w="678" w:type="pct"/>
            <w:vMerge w:val="restart"/>
            <w:tcBorders>
              <w:top w:val="single" w:sz="4" w:space="0" w:color="002060"/>
              <w:left w:val="single" w:sz="4" w:space="0" w:color="002060"/>
              <w:right w:val="single" w:sz="4" w:space="0" w:color="002060"/>
            </w:tcBorders>
            <w:vAlign w:val="center"/>
          </w:tcPr>
          <w:p w14:paraId="774C302A" w14:textId="77777777" w:rsidR="005277CC" w:rsidRPr="00372F9F" w:rsidRDefault="005277CC" w:rsidP="00570063">
            <w:pPr>
              <w:spacing w:before="0" w:after="0" w:line="240" w:lineRule="auto"/>
              <w:jc w:val="center"/>
              <w:rPr>
                <w:bCs/>
              </w:rPr>
            </w:pPr>
            <w:r w:rsidRPr="00372F9F">
              <w:rPr>
                <w:bCs/>
              </w:rPr>
              <w:t>WPAI + CIQ</w:t>
            </w: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0E0B012" w14:textId="77777777" w:rsidR="005277CC" w:rsidRPr="00372F9F" w:rsidRDefault="005277CC" w:rsidP="00570063">
            <w:pPr>
              <w:spacing w:before="0" w:after="0" w:line="240" w:lineRule="auto"/>
              <w:jc w:val="left"/>
              <w:rPr>
                <w:bCs/>
              </w:rPr>
            </w:pPr>
            <w:r w:rsidRPr="00372F9F">
              <w:rPr>
                <w:bCs/>
              </w:rPr>
              <w:t xml:space="preserve"> Workplace Presenteeism</w:t>
            </w:r>
          </w:p>
        </w:tc>
        <w:tc>
          <w:tcPr>
            <w:tcW w:w="689" w:type="pct"/>
            <w:gridSpan w:val="2"/>
            <w:tcBorders>
              <w:top w:val="single" w:sz="4" w:space="0" w:color="002060"/>
              <w:left w:val="single" w:sz="4" w:space="0" w:color="002060"/>
              <w:bottom w:val="single" w:sz="4" w:space="0" w:color="002060"/>
              <w:right w:val="single" w:sz="4" w:space="0" w:color="002060"/>
            </w:tcBorders>
          </w:tcPr>
          <w:p w14:paraId="06CF8346" w14:textId="77777777" w:rsidR="005277CC" w:rsidRPr="00372F9F" w:rsidRDefault="005277CC" w:rsidP="00570063">
            <w:pPr>
              <w:spacing w:before="0" w:after="0" w:line="240" w:lineRule="auto"/>
              <w:jc w:val="center"/>
              <w:rPr>
                <w:bCs/>
              </w:rPr>
            </w:pPr>
            <w:r w:rsidRPr="00372F9F">
              <w:rPr>
                <w:bCs/>
              </w:rPr>
              <w:t>53</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1EBDB03" w14:textId="77777777" w:rsidR="005277CC" w:rsidRPr="00372F9F" w:rsidRDefault="005277CC" w:rsidP="00570063">
            <w:pPr>
              <w:spacing w:before="0" w:after="0" w:line="240" w:lineRule="auto"/>
              <w:jc w:val="center"/>
              <w:rPr>
                <w:bCs/>
              </w:rPr>
            </w:pPr>
            <w:r w:rsidRPr="00372F9F">
              <w:rPr>
                <w:bCs/>
              </w:rPr>
              <w:t>0.427</w:t>
            </w:r>
          </w:p>
        </w:tc>
        <w:tc>
          <w:tcPr>
            <w:tcW w:w="977" w:type="pct"/>
            <w:tcBorders>
              <w:top w:val="single" w:sz="4" w:space="0" w:color="002060"/>
              <w:left w:val="single" w:sz="4" w:space="0" w:color="002060"/>
              <w:bottom w:val="single" w:sz="4" w:space="0" w:color="002060"/>
              <w:right w:val="single" w:sz="4" w:space="0" w:color="002060"/>
            </w:tcBorders>
          </w:tcPr>
          <w:p w14:paraId="303DDFFA" w14:textId="77777777" w:rsidR="005277CC" w:rsidRPr="00372F9F" w:rsidRDefault="005277CC" w:rsidP="00570063">
            <w:pPr>
              <w:spacing w:before="0" w:after="0" w:line="240" w:lineRule="auto"/>
              <w:jc w:val="center"/>
              <w:rPr>
                <w:bCs/>
              </w:rPr>
            </w:pPr>
            <w:r w:rsidRPr="00372F9F">
              <w:rPr>
                <w:bCs/>
              </w:rPr>
              <w:t>58</w:t>
            </w:r>
          </w:p>
        </w:tc>
        <w:tc>
          <w:tcPr>
            <w:tcW w:w="975" w:type="pct"/>
            <w:tcBorders>
              <w:top w:val="single" w:sz="4" w:space="0" w:color="002060"/>
              <w:left w:val="single" w:sz="4" w:space="0" w:color="002060"/>
              <w:bottom w:val="single" w:sz="4" w:space="0" w:color="002060"/>
              <w:right w:val="single" w:sz="4" w:space="0" w:color="002060"/>
            </w:tcBorders>
          </w:tcPr>
          <w:p w14:paraId="50C64426" w14:textId="77777777" w:rsidR="005277CC" w:rsidRPr="00372F9F" w:rsidRDefault="005277CC" w:rsidP="00570063">
            <w:pPr>
              <w:spacing w:before="0" w:after="0" w:line="240" w:lineRule="auto"/>
              <w:jc w:val="center"/>
              <w:rPr>
                <w:bCs/>
              </w:rPr>
            </w:pPr>
            <w:r w:rsidRPr="00372F9F">
              <w:rPr>
                <w:bCs/>
              </w:rPr>
              <w:t>0.564</w:t>
            </w:r>
          </w:p>
        </w:tc>
      </w:tr>
      <w:tr w:rsidR="005277CC" w:rsidRPr="00372F9F" w14:paraId="6AFF298E" w14:textId="77777777" w:rsidTr="00570063">
        <w:trPr>
          <w:trHeight w:val="157"/>
        </w:trPr>
        <w:tc>
          <w:tcPr>
            <w:tcW w:w="678" w:type="pct"/>
            <w:vMerge/>
            <w:tcBorders>
              <w:left w:val="single" w:sz="4" w:space="0" w:color="002060"/>
              <w:right w:val="single" w:sz="4" w:space="0" w:color="002060"/>
            </w:tcBorders>
          </w:tcPr>
          <w:p w14:paraId="3A776233" w14:textId="77777777" w:rsidR="005277CC" w:rsidRPr="00372F9F" w:rsidRDefault="005277CC" w:rsidP="00570063">
            <w:pPr>
              <w:spacing w:before="0" w:after="0" w:line="240" w:lineRule="auto"/>
              <w:jc w:val="left"/>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0FF0BEE" w14:textId="77777777" w:rsidR="005277CC" w:rsidRPr="00372F9F" w:rsidRDefault="005277CC" w:rsidP="00570063">
            <w:pPr>
              <w:spacing w:before="0" w:after="0" w:line="240" w:lineRule="auto"/>
              <w:jc w:val="left"/>
              <w:rPr>
                <w:bCs/>
              </w:rPr>
            </w:pPr>
            <w:r w:rsidRPr="00372F9F">
              <w:rPr>
                <w:bCs/>
              </w:rPr>
              <w:t xml:space="preserve"> Work Productivity Loss</w:t>
            </w:r>
          </w:p>
        </w:tc>
        <w:tc>
          <w:tcPr>
            <w:tcW w:w="689" w:type="pct"/>
            <w:gridSpan w:val="2"/>
            <w:tcBorders>
              <w:top w:val="single" w:sz="4" w:space="0" w:color="002060"/>
              <w:left w:val="single" w:sz="4" w:space="0" w:color="002060"/>
              <w:bottom w:val="single" w:sz="4" w:space="0" w:color="002060"/>
              <w:right w:val="single" w:sz="4" w:space="0" w:color="002060"/>
            </w:tcBorders>
          </w:tcPr>
          <w:p w14:paraId="2379754A" w14:textId="77777777" w:rsidR="005277CC" w:rsidRPr="00372F9F" w:rsidRDefault="005277CC" w:rsidP="00570063">
            <w:pPr>
              <w:spacing w:before="0" w:after="0" w:line="240" w:lineRule="auto"/>
              <w:jc w:val="center"/>
              <w:rPr>
                <w:bCs/>
              </w:rPr>
            </w:pPr>
            <w:r w:rsidRPr="00372F9F">
              <w:rPr>
                <w:bCs/>
              </w:rPr>
              <w:t>52</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5956AD5" w14:textId="77777777" w:rsidR="005277CC" w:rsidRPr="00372F9F" w:rsidRDefault="005277CC" w:rsidP="00570063">
            <w:pPr>
              <w:spacing w:before="0" w:after="0" w:line="240" w:lineRule="auto"/>
              <w:jc w:val="center"/>
              <w:rPr>
                <w:bCs/>
              </w:rPr>
            </w:pPr>
            <w:r w:rsidRPr="00372F9F">
              <w:rPr>
                <w:bCs/>
              </w:rPr>
              <w:t>0.392</w:t>
            </w:r>
          </w:p>
        </w:tc>
        <w:tc>
          <w:tcPr>
            <w:tcW w:w="977" w:type="pct"/>
            <w:tcBorders>
              <w:top w:val="single" w:sz="4" w:space="0" w:color="002060"/>
              <w:left w:val="single" w:sz="4" w:space="0" w:color="002060"/>
              <w:bottom w:val="single" w:sz="4" w:space="0" w:color="002060"/>
              <w:right w:val="single" w:sz="4" w:space="0" w:color="002060"/>
            </w:tcBorders>
          </w:tcPr>
          <w:p w14:paraId="503023C7" w14:textId="77777777" w:rsidR="005277CC" w:rsidRPr="00372F9F" w:rsidRDefault="005277CC" w:rsidP="00570063">
            <w:pPr>
              <w:spacing w:before="0" w:after="0" w:line="240" w:lineRule="auto"/>
              <w:jc w:val="center"/>
              <w:rPr>
                <w:bCs/>
              </w:rPr>
            </w:pPr>
            <w:r w:rsidRPr="00372F9F">
              <w:rPr>
                <w:bCs/>
              </w:rPr>
              <w:t>57</w:t>
            </w:r>
          </w:p>
        </w:tc>
        <w:tc>
          <w:tcPr>
            <w:tcW w:w="975" w:type="pct"/>
            <w:tcBorders>
              <w:top w:val="single" w:sz="4" w:space="0" w:color="002060"/>
              <w:left w:val="single" w:sz="4" w:space="0" w:color="002060"/>
              <w:bottom w:val="single" w:sz="4" w:space="0" w:color="002060"/>
              <w:right w:val="single" w:sz="4" w:space="0" w:color="002060"/>
            </w:tcBorders>
          </w:tcPr>
          <w:p w14:paraId="61D95E2F" w14:textId="77777777" w:rsidR="005277CC" w:rsidRPr="00372F9F" w:rsidRDefault="005277CC" w:rsidP="00570063">
            <w:pPr>
              <w:spacing w:before="0" w:after="0" w:line="240" w:lineRule="auto"/>
              <w:jc w:val="center"/>
              <w:rPr>
                <w:bCs/>
              </w:rPr>
            </w:pPr>
            <w:r w:rsidRPr="00372F9F">
              <w:rPr>
                <w:bCs/>
              </w:rPr>
              <w:t>0.554</w:t>
            </w:r>
          </w:p>
        </w:tc>
      </w:tr>
      <w:tr w:rsidR="005277CC" w:rsidRPr="00372F9F" w14:paraId="78ABD10E" w14:textId="77777777" w:rsidTr="00570063">
        <w:trPr>
          <w:trHeight w:val="157"/>
        </w:trPr>
        <w:tc>
          <w:tcPr>
            <w:tcW w:w="678" w:type="pct"/>
            <w:vMerge/>
            <w:tcBorders>
              <w:left w:val="single" w:sz="4" w:space="0" w:color="002060"/>
              <w:right w:val="single" w:sz="4" w:space="0" w:color="002060"/>
            </w:tcBorders>
          </w:tcPr>
          <w:p w14:paraId="59EA2FC9" w14:textId="77777777" w:rsidR="005277CC" w:rsidRPr="00372F9F" w:rsidRDefault="005277CC" w:rsidP="00570063">
            <w:pPr>
              <w:spacing w:before="0" w:after="0" w:line="240" w:lineRule="auto"/>
              <w:jc w:val="left"/>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8380DF6" w14:textId="77777777" w:rsidR="005277CC" w:rsidRPr="00372F9F" w:rsidRDefault="005277CC" w:rsidP="00570063">
            <w:pPr>
              <w:spacing w:before="0" w:after="0" w:line="240" w:lineRule="auto"/>
              <w:jc w:val="left"/>
              <w:rPr>
                <w:bCs/>
              </w:rPr>
            </w:pPr>
            <w:r w:rsidRPr="00372F9F">
              <w:rPr>
                <w:bCs/>
              </w:rPr>
              <w:t xml:space="preserve"> Classroom Absenteeism</w:t>
            </w:r>
          </w:p>
        </w:tc>
        <w:tc>
          <w:tcPr>
            <w:tcW w:w="689" w:type="pct"/>
            <w:gridSpan w:val="2"/>
            <w:tcBorders>
              <w:top w:val="single" w:sz="4" w:space="0" w:color="002060"/>
              <w:left w:val="single" w:sz="4" w:space="0" w:color="002060"/>
              <w:bottom w:val="single" w:sz="4" w:space="0" w:color="002060"/>
              <w:right w:val="single" w:sz="4" w:space="0" w:color="002060"/>
            </w:tcBorders>
          </w:tcPr>
          <w:p w14:paraId="697C44F8" w14:textId="77777777" w:rsidR="005277CC" w:rsidRPr="00372F9F" w:rsidRDefault="005277CC" w:rsidP="00570063">
            <w:pPr>
              <w:spacing w:before="0" w:after="0" w:line="240" w:lineRule="auto"/>
              <w:jc w:val="center"/>
              <w:rPr>
                <w:bCs/>
              </w:rPr>
            </w:pPr>
            <w:r w:rsidRPr="00372F9F">
              <w:rPr>
                <w:bCs/>
              </w:rPr>
              <w:t>6</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F6EDD8C" w14:textId="77777777" w:rsidR="005277CC" w:rsidRPr="00372F9F" w:rsidRDefault="005277CC" w:rsidP="00570063">
            <w:pPr>
              <w:spacing w:before="0" w:after="0" w:line="240" w:lineRule="auto"/>
              <w:jc w:val="center"/>
              <w:rPr>
                <w:bCs/>
              </w:rPr>
            </w:pPr>
            <w:r w:rsidRPr="00372F9F">
              <w:rPr>
                <w:bCs/>
              </w:rPr>
              <w:t>-0.348</w:t>
            </w:r>
          </w:p>
        </w:tc>
        <w:tc>
          <w:tcPr>
            <w:tcW w:w="977" w:type="pct"/>
            <w:tcBorders>
              <w:top w:val="single" w:sz="4" w:space="0" w:color="002060"/>
              <w:left w:val="single" w:sz="4" w:space="0" w:color="002060"/>
              <w:bottom w:val="single" w:sz="4" w:space="0" w:color="002060"/>
              <w:right w:val="single" w:sz="4" w:space="0" w:color="002060"/>
            </w:tcBorders>
          </w:tcPr>
          <w:p w14:paraId="3B361C93" w14:textId="77777777" w:rsidR="005277CC" w:rsidRPr="00372F9F" w:rsidRDefault="005277CC" w:rsidP="00570063">
            <w:pPr>
              <w:spacing w:before="0" w:after="0" w:line="240" w:lineRule="auto"/>
              <w:jc w:val="center"/>
              <w:rPr>
                <w:bCs/>
              </w:rPr>
            </w:pPr>
            <w:r w:rsidRPr="00372F9F">
              <w:rPr>
                <w:bCs/>
              </w:rPr>
              <w:t>6</w:t>
            </w:r>
          </w:p>
        </w:tc>
        <w:tc>
          <w:tcPr>
            <w:tcW w:w="975" w:type="pct"/>
            <w:tcBorders>
              <w:top w:val="single" w:sz="4" w:space="0" w:color="002060"/>
              <w:left w:val="single" w:sz="4" w:space="0" w:color="002060"/>
              <w:bottom w:val="single" w:sz="4" w:space="0" w:color="002060"/>
              <w:right w:val="single" w:sz="4" w:space="0" w:color="002060"/>
            </w:tcBorders>
            <w:shd w:val="clear" w:color="auto" w:fill="auto"/>
          </w:tcPr>
          <w:p w14:paraId="25F30FA4" w14:textId="77777777" w:rsidR="005277CC" w:rsidRPr="00372F9F" w:rsidRDefault="005277CC" w:rsidP="00570063">
            <w:pPr>
              <w:spacing w:before="0" w:after="0" w:line="240" w:lineRule="auto"/>
              <w:jc w:val="center"/>
              <w:rPr>
                <w:bCs/>
              </w:rPr>
            </w:pPr>
            <w:r w:rsidRPr="00372F9F">
              <w:rPr>
                <w:bCs/>
              </w:rPr>
              <w:t>-0.373</w:t>
            </w:r>
          </w:p>
        </w:tc>
      </w:tr>
      <w:tr w:rsidR="005277CC" w:rsidRPr="00372F9F" w14:paraId="56443C5F" w14:textId="77777777" w:rsidTr="00570063">
        <w:trPr>
          <w:trHeight w:val="157"/>
        </w:trPr>
        <w:tc>
          <w:tcPr>
            <w:tcW w:w="678" w:type="pct"/>
            <w:vMerge/>
            <w:tcBorders>
              <w:left w:val="single" w:sz="4" w:space="0" w:color="002060"/>
              <w:right w:val="single" w:sz="4" w:space="0" w:color="002060"/>
            </w:tcBorders>
          </w:tcPr>
          <w:p w14:paraId="727FF50D" w14:textId="77777777" w:rsidR="005277CC" w:rsidRPr="00372F9F" w:rsidRDefault="005277CC" w:rsidP="00570063">
            <w:pPr>
              <w:spacing w:before="0" w:after="0" w:line="240" w:lineRule="auto"/>
              <w:jc w:val="left"/>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1E8F460" w14:textId="77777777" w:rsidR="005277CC" w:rsidRPr="00372F9F" w:rsidRDefault="005277CC" w:rsidP="00570063">
            <w:pPr>
              <w:spacing w:before="0" w:after="0" w:line="240" w:lineRule="auto"/>
              <w:jc w:val="left"/>
              <w:rPr>
                <w:bCs/>
              </w:rPr>
            </w:pPr>
            <w:r w:rsidRPr="00372F9F">
              <w:rPr>
                <w:bCs/>
              </w:rPr>
              <w:t xml:space="preserve"> Classroom Presenteeism</w:t>
            </w:r>
          </w:p>
        </w:tc>
        <w:tc>
          <w:tcPr>
            <w:tcW w:w="689" w:type="pct"/>
            <w:gridSpan w:val="2"/>
            <w:tcBorders>
              <w:top w:val="single" w:sz="4" w:space="0" w:color="002060"/>
              <w:left w:val="single" w:sz="4" w:space="0" w:color="002060"/>
              <w:bottom w:val="single" w:sz="4" w:space="0" w:color="002060"/>
              <w:right w:val="single" w:sz="4" w:space="0" w:color="002060"/>
            </w:tcBorders>
          </w:tcPr>
          <w:p w14:paraId="50F3DC11" w14:textId="77777777" w:rsidR="005277CC" w:rsidRPr="00372F9F" w:rsidRDefault="005277CC" w:rsidP="00570063">
            <w:pPr>
              <w:spacing w:before="0" w:after="0" w:line="240" w:lineRule="auto"/>
              <w:jc w:val="center"/>
              <w:rPr>
                <w:bCs/>
              </w:rPr>
            </w:pPr>
            <w:r w:rsidRPr="00372F9F">
              <w:rPr>
                <w:bCs/>
              </w:rPr>
              <w:t>6</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64E662C" w14:textId="77777777" w:rsidR="005277CC" w:rsidRPr="00372F9F" w:rsidRDefault="005277CC" w:rsidP="00570063">
            <w:pPr>
              <w:spacing w:before="0" w:after="0" w:line="240" w:lineRule="auto"/>
              <w:jc w:val="center"/>
              <w:rPr>
                <w:bCs/>
              </w:rPr>
            </w:pPr>
            <w:r w:rsidRPr="00372F9F">
              <w:rPr>
                <w:bCs/>
              </w:rPr>
              <w:t>0.664</w:t>
            </w:r>
          </w:p>
        </w:tc>
        <w:tc>
          <w:tcPr>
            <w:tcW w:w="977" w:type="pct"/>
            <w:tcBorders>
              <w:top w:val="single" w:sz="4" w:space="0" w:color="002060"/>
              <w:left w:val="single" w:sz="4" w:space="0" w:color="002060"/>
              <w:bottom w:val="single" w:sz="4" w:space="0" w:color="002060"/>
              <w:right w:val="single" w:sz="4" w:space="0" w:color="002060"/>
            </w:tcBorders>
          </w:tcPr>
          <w:p w14:paraId="78B27255" w14:textId="77777777" w:rsidR="005277CC" w:rsidRPr="00372F9F" w:rsidRDefault="005277CC" w:rsidP="00570063">
            <w:pPr>
              <w:spacing w:before="0" w:after="0" w:line="240" w:lineRule="auto"/>
              <w:jc w:val="center"/>
              <w:rPr>
                <w:bCs/>
              </w:rPr>
            </w:pPr>
            <w:r w:rsidRPr="00372F9F">
              <w:rPr>
                <w:bCs/>
              </w:rPr>
              <w:t>6</w:t>
            </w:r>
          </w:p>
        </w:tc>
        <w:tc>
          <w:tcPr>
            <w:tcW w:w="975" w:type="pct"/>
            <w:tcBorders>
              <w:top w:val="single" w:sz="4" w:space="0" w:color="002060"/>
              <w:left w:val="single" w:sz="4" w:space="0" w:color="002060"/>
              <w:bottom w:val="single" w:sz="4" w:space="0" w:color="002060"/>
              <w:right w:val="single" w:sz="4" w:space="0" w:color="002060"/>
            </w:tcBorders>
            <w:shd w:val="clear" w:color="auto" w:fill="auto"/>
          </w:tcPr>
          <w:p w14:paraId="70D92A9A" w14:textId="77777777" w:rsidR="005277CC" w:rsidRPr="00372F9F" w:rsidRDefault="005277CC" w:rsidP="00570063">
            <w:pPr>
              <w:spacing w:before="0" w:after="0" w:line="240" w:lineRule="auto"/>
              <w:jc w:val="center"/>
              <w:rPr>
                <w:bCs/>
              </w:rPr>
            </w:pPr>
            <w:r w:rsidRPr="00372F9F">
              <w:rPr>
                <w:bCs/>
              </w:rPr>
              <w:t>0.802</w:t>
            </w:r>
          </w:p>
        </w:tc>
      </w:tr>
      <w:tr w:rsidR="005277CC" w:rsidRPr="00372F9F" w14:paraId="4B255B21" w14:textId="77777777" w:rsidTr="00570063">
        <w:trPr>
          <w:trHeight w:val="157"/>
        </w:trPr>
        <w:tc>
          <w:tcPr>
            <w:tcW w:w="678" w:type="pct"/>
            <w:vMerge/>
            <w:tcBorders>
              <w:left w:val="single" w:sz="4" w:space="0" w:color="002060"/>
              <w:bottom w:val="single" w:sz="4" w:space="0" w:color="002060"/>
              <w:right w:val="single" w:sz="4" w:space="0" w:color="002060"/>
            </w:tcBorders>
          </w:tcPr>
          <w:p w14:paraId="12CCEE0B" w14:textId="77777777" w:rsidR="005277CC" w:rsidRPr="00372F9F" w:rsidRDefault="005277CC" w:rsidP="00570063">
            <w:pPr>
              <w:spacing w:before="0" w:after="0" w:line="240" w:lineRule="auto"/>
              <w:jc w:val="left"/>
              <w:rPr>
                <w:bCs/>
              </w:rPr>
            </w:pPr>
          </w:p>
        </w:tc>
        <w:tc>
          <w:tcPr>
            <w:tcW w:w="992"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AD4D431" w14:textId="77777777" w:rsidR="005277CC" w:rsidRPr="00372F9F" w:rsidRDefault="005277CC" w:rsidP="00570063">
            <w:pPr>
              <w:spacing w:before="0" w:after="0" w:line="240" w:lineRule="auto"/>
              <w:jc w:val="left"/>
              <w:rPr>
                <w:bCs/>
              </w:rPr>
            </w:pPr>
            <w:r w:rsidRPr="00372F9F">
              <w:rPr>
                <w:bCs/>
              </w:rPr>
              <w:t xml:space="preserve"> Classroom Productivity Loss</w:t>
            </w:r>
          </w:p>
        </w:tc>
        <w:tc>
          <w:tcPr>
            <w:tcW w:w="689" w:type="pct"/>
            <w:gridSpan w:val="2"/>
            <w:tcBorders>
              <w:top w:val="single" w:sz="4" w:space="0" w:color="002060"/>
              <w:left w:val="single" w:sz="4" w:space="0" w:color="002060"/>
              <w:bottom w:val="single" w:sz="4" w:space="0" w:color="002060"/>
              <w:right w:val="single" w:sz="4" w:space="0" w:color="002060"/>
            </w:tcBorders>
          </w:tcPr>
          <w:p w14:paraId="31DD3E7C" w14:textId="77777777" w:rsidR="005277CC" w:rsidRPr="00372F9F" w:rsidRDefault="005277CC" w:rsidP="00570063">
            <w:pPr>
              <w:spacing w:before="0" w:after="0" w:line="240" w:lineRule="auto"/>
              <w:jc w:val="center"/>
              <w:rPr>
                <w:bCs/>
              </w:rPr>
            </w:pPr>
            <w:r w:rsidRPr="00372F9F">
              <w:rPr>
                <w:bCs/>
              </w:rPr>
              <w:t>6</w:t>
            </w:r>
          </w:p>
        </w:tc>
        <w:tc>
          <w:tcPr>
            <w:tcW w:w="689"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FB2D6FE" w14:textId="77777777" w:rsidR="005277CC" w:rsidRPr="00372F9F" w:rsidRDefault="005277CC" w:rsidP="00570063">
            <w:pPr>
              <w:spacing w:before="0" w:after="0" w:line="240" w:lineRule="auto"/>
              <w:jc w:val="center"/>
              <w:rPr>
                <w:bCs/>
              </w:rPr>
            </w:pPr>
            <w:r w:rsidRPr="00372F9F">
              <w:rPr>
                <w:bCs/>
              </w:rPr>
              <w:t>0.494</w:t>
            </w:r>
          </w:p>
        </w:tc>
        <w:tc>
          <w:tcPr>
            <w:tcW w:w="977" w:type="pct"/>
            <w:tcBorders>
              <w:top w:val="single" w:sz="4" w:space="0" w:color="002060"/>
              <w:left w:val="single" w:sz="4" w:space="0" w:color="002060"/>
              <w:bottom w:val="single" w:sz="4" w:space="0" w:color="002060"/>
              <w:right w:val="single" w:sz="4" w:space="0" w:color="002060"/>
            </w:tcBorders>
          </w:tcPr>
          <w:p w14:paraId="5AEE8DBD" w14:textId="77777777" w:rsidR="005277CC" w:rsidRPr="00372F9F" w:rsidRDefault="005277CC" w:rsidP="00570063">
            <w:pPr>
              <w:spacing w:before="0" w:after="0" w:line="240" w:lineRule="auto"/>
              <w:jc w:val="center"/>
              <w:rPr>
                <w:bCs/>
              </w:rPr>
            </w:pPr>
            <w:r w:rsidRPr="00372F9F">
              <w:rPr>
                <w:bCs/>
              </w:rPr>
              <w:t>6</w:t>
            </w:r>
          </w:p>
        </w:tc>
        <w:tc>
          <w:tcPr>
            <w:tcW w:w="975" w:type="pct"/>
            <w:tcBorders>
              <w:top w:val="single" w:sz="4" w:space="0" w:color="002060"/>
              <w:left w:val="single" w:sz="4" w:space="0" w:color="002060"/>
              <w:bottom w:val="single" w:sz="4" w:space="0" w:color="002060"/>
              <w:right w:val="single" w:sz="4" w:space="0" w:color="002060"/>
            </w:tcBorders>
            <w:shd w:val="clear" w:color="auto" w:fill="auto"/>
          </w:tcPr>
          <w:p w14:paraId="0CC05FBC" w14:textId="77777777" w:rsidR="005277CC" w:rsidRPr="00372F9F" w:rsidRDefault="005277CC" w:rsidP="00570063">
            <w:pPr>
              <w:spacing w:before="0" w:after="0" w:line="240" w:lineRule="auto"/>
              <w:jc w:val="center"/>
              <w:rPr>
                <w:bCs/>
              </w:rPr>
            </w:pPr>
            <w:r w:rsidRPr="00372F9F">
              <w:rPr>
                <w:bCs/>
              </w:rPr>
              <w:t>0.486</w:t>
            </w:r>
          </w:p>
        </w:tc>
      </w:tr>
      <w:tr w:rsidR="005277CC" w:rsidRPr="00372F9F" w14:paraId="619D8FBE" w14:textId="77777777" w:rsidTr="00570063">
        <w:trPr>
          <w:trHeight w:val="440"/>
        </w:trPr>
        <w:tc>
          <w:tcPr>
            <w:tcW w:w="5000" w:type="pct"/>
            <w:gridSpan w:val="8"/>
            <w:tcBorders>
              <w:top w:val="single" w:sz="4" w:space="0" w:color="002060"/>
              <w:left w:val="nil"/>
              <w:bottom w:val="nil"/>
              <w:right w:val="nil"/>
            </w:tcBorders>
          </w:tcPr>
          <w:p w14:paraId="7325E4CA" w14:textId="77777777" w:rsidR="005277CC" w:rsidRPr="00372F9F" w:rsidRDefault="005277CC" w:rsidP="00570063">
            <w:pPr>
              <w:spacing w:before="0" w:after="0" w:line="240" w:lineRule="auto"/>
              <w:jc w:val="left"/>
              <w:rPr>
                <w:bCs/>
                <w:sz w:val="18"/>
                <w:szCs w:val="18"/>
              </w:rPr>
            </w:pPr>
            <w:r w:rsidRPr="00372F9F">
              <w:rPr>
                <w:bCs/>
                <w:sz w:val="18"/>
                <w:szCs w:val="18"/>
              </w:rPr>
              <w:t>The COP-Q psychometric analysis population includes participants enrolled into the study with at least one item completed on the COP-Q at any time point.</w:t>
            </w:r>
          </w:p>
          <w:p w14:paraId="0FC7177E" w14:textId="77777777" w:rsidR="005277CC" w:rsidRPr="00372F9F" w:rsidRDefault="005277CC" w:rsidP="00570063">
            <w:pPr>
              <w:spacing w:before="0" w:after="0" w:line="240" w:lineRule="auto"/>
              <w:jc w:val="left"/>
              <w:rPr>
                <w:bCs/>
                <w:sz w:val="18"/>
                <w:szCs w:val="18"/>
              </w:rPr>
            </w:pPr>
            <w:r w:rsidRPr="00372F9F">
              <w:rPr>
                <w:bCs/>
                <w:sz w:val="18"/>
                <w:szCs w:val="18"/>
              </w:rPr>
              <w:t>A higher score on the Eye Pain Frequency Module reflects greater impairment and a higher score on the VFQ-25 indicates better functioning.</w:t>
            </w:r>
          </w:p>
          <w:p w14:paraId="63DCE4DC" w14:textId="77777777" w:rsidR="005277CC" w:rsidRPr="00372F9F" w:rsidRDefault="005277CC" w:rsidP="00570063">
            <w:pPr>
              <w:spacing w:before="0" w:after="0" w:line="240" w:lineRule="auto"/>
              <w:jc w:val="left"/>
              <w:rPr>
                <w:bCs/>
                <w:sz w:val="18"/>
                <w:szCs w:val="18"/>
              </w:rPr>
            </w:pPr>
            <w:r w:rsidRPr="00372F9F">
              <w:rPr>
                <w:bCs/>
                <w:sz w:val="18"/>
                <w:szCs w:val="18"/>
              </w:rPr>
              <w:t>†Polyserial correlation coefficient.</w:t>
            </w:r>
          </w:p>
          <w:p w14:paraId="2C44AC95" w14:textId="77777777" w:rsidR="005277CC" w:rsidRPr="00372F9F" w:rsidRDefault="005277CC" w:rsidP="00570063">
            <w:pPr>
              <w:spacing w:before="0" w:after="0" w:line="240" w:lineRule="auto"/>
              <w:jc w:val="left"/>
              <w:rPr>
                <w:bCs/>
                <w:sz w:val="18"/>
                <w:szCs w:val="18"/>
              </w:rPr>
            </w:pPr>
            <w:r w:rsidRPr="00372F9F">
              <w:rPr>
                <w:bCs/>
                <w:sz w:val="18"/>
                <w:szCs w:val="18"/>
              </w:rPr>
              <w:t>†† Pearson’s correlation coefficient.</w:t>
            </w:r>
          </w:p>
        </w:tc>
      </w:tr>
    </w:tbl>
    <w:p w14:paraId="5614290B" w14:textId="77777777" w:rsidR="00044583" w:rsidRDefault="00044583" w:rsidP="00720AD1">
      <w:pPr>
        <w:pStyle w:val="EndNoteBibliography"/>
        <w:spacing w:after="0"/>
        <w:ind w:left="720" w:hanging="720"/>
        <w:rPr>
          <w:b/>
          <w:bCs/>
          <w:noProof w:val="0"/>
          <w:sz w:val="28"/>
          <w:szCs w:val="28"/>
        </w:rPr>
      </w:pPr>
    </w:p>
    <w:tbl>
      <w:tblPr>
        <w:tblW w:w="5000" w:type="pct"/>
        <w:tblCellMar>
          <w:left w:w="0" w:type="dxa"/>
          <w:right w:w="0" w:type="dxa"/>
        </w:tblCellMar>
        <w:tblLook w:val="0600" w:firstRow="0" w:lastRow="0" w:firstColumn="0" w:lastColumn="0" w:noHBand="1" w:noVBand="1"/>
      </w:tblPr>
      <w:tblGrid>
        <w:gridCol w:w="1117"/>
        <w:gridCol w:w="1314"/>
        <w:gridCol w:w="611"/>
        <w:gridCol w:w="961"/>
        <w:gridCol w:w="111"/>
        <w:gridCol w:w="758"/>
        <w:gridCol w:w="149"/>
        <w:gridCol w:w="812"/>
        <w:gridCol w:w="38"/>
        <w:gridCol w:w="796"/>
        <w:gridCol w:w="109"/>
        <w:gridCol w:w="888"/>
        <w:gridCol w:w="19"/>
        <w:gridCol w:w="997"/>
        <w:gridCol w:w="16"/>
        <w:gridCol w:w="997"/>
        <w:gridCol w:w="16"/>
        <w:gridCol w:w="1026"/>
        <w:gridCol w:w="1013"/>
        <w:gridCol w:w="30"/>
        <w:gridCol w:w="869"/>
        <w:gridCol w:w="931"/>
      </w:tblGrid>
      <w:tr w:rsidR="005277CC" w:rsidRPr="00381C45" w14:paraId="0D3D2268" w14:textId="77777777" w:rsidTr="00570063">
        <w:trPr>
          <w:trHeight w:val="5"/>
          <w:tblHeader/>
        </w:trPr>
        <w:tc>
          <w:tcPr>
            <w:tcW w:w="5000" w:type="pct"/>
            <w:gridSpan w:val="22"/>
            <w:shd w:val="clear" w:color="auto" w:fill="FFFFFF" w:themeFill="background1"/>
          </w:tcPr>
          <w:p w14:paraId="11914628" w14:textId="05C400E0" w:rsidR="005277CC" w:rsidRPr="00AB3866" w:rsidRDefault="005277CC" w:rsidP="00570063">
            <w:pPr>
              <w:pStyle w:val="Table-Normal"/>
              <w:rPr>
                <w:b/>
                <w:bCs w:val="0"/>
                <w:color w:val="FFFFFF" w:themeColor="background1"/>
              </w:rPr>
            </w:pPr>
            <w:bookmarkStart w:id="4" w:name="_Ref141977249"/>
            <w:bookmarkStart w:id="5" w:name="_Toc146900913"/>
            <w:r w:rsidRPr="00AB3866">
              <w:rPr>
                <w:b/>
                <w:bCs w:val="0"/>
              </w:rPr>
              <w:t xml:space="preserve">Table </w:t>
            </w:r>
            <w:r w:rsidRPr="00AB3866">
              <w:rPr>
                <w:b/>
                <w:bCs w:val="0"/>
              </w:rPr>
              <w:fldChar w:fldCharType="begin"/>
            </w:r>
            <w:r w:rsidRPr="00AB3866">
              <w:rPr>
                <w:b/>
                <w:bCs w:val="0"/>
              </w:rPr>
              <w:instrText xml:space="preserve"> SEQ Table \* ARABIC </w:instrText>
            </w:r>
            <w:r w:rsidRPr="00AB3866">
              <w:rPr>
                <w:b/>
                <w:bCs w:val="0"/>
              </w:rPr>
              <w:fldChar w:fldCharType="separate"/>
            </w:r>
            <w:r w:rsidR="00464520">
              <w:rPr>
                <w:b/>
                <w:bCs w:val="0"/>
                <w:noProof/>
              </w:rPr>
              <w:t>2</w:t>
            </w:r>
            <w:r w:rsidRPr="00AB3866">
              <w:rPr>
                <w:b/>
                <w:bCs w:val="0"/>
              </w:rPr>
              <w:fldChar w:fldCharType="end"/>
            </w:r>
            <w:bookmarkEnd w:id="4"/>
            <w:r w:rsidRPr="00AB3866">
              <w:rPr>
                <w:b/>
                <w:bCs w:val="0"/>
              </w:rPr>
              <w:t>. Correlations for all Symptom Module recall period versions</w:t>
            </w:r>
            <w:bookmarkEnd w:id="5"/>
          </w:p>
        </w:tc>
      </w:tr>
      <w:tr w:rsidR="005277CC" w:rsidRPr="00381C45" w14:paraId="62238997" w14:textId="77777777" w:rsidTr="00570063">
        <w:trPr>
          <w:trHeight w:val="5"/>
          <w:tblHeader/>
        </w:trPr>
        <w:tc>
          <w:tcPr>
            <w:tcW w:w="411" w:type="pct"/>
            <w:tcBorders>
              <w:left w:val="single" w:sz="8" w:space="0" w:color="003569"/>
              <w:bottom w:val="single" w:sz="4" w:space="0" w:color="FFFFFF" w:themeColor="background1"/>
              <w:right w:val="single" w:sz="8" w:space="0" w:color="003569"/>
            </w:tcBorders>
            <w:shd w:val="clear" w:color="auto" w:fill="003569"/>
          </w:tcPr>
          <w:p w14:paraId="7D5DBA42" w14:textId="77777777" w:rsidR="005277CC" w:rsidRDefault="005277CC" w:rsidP="00570063">
            <w:pPr>
              <w:pStyle w:val="Table-Normal"/>
              <w:jc w:val="center"/>
              <w:rPr>
                <w:b/>
                <w:bCs w:val="0"/>
                <w:color w:val="FFFFFF" w:themeColor="background1"/>
              </w:rPr>
            </w:pPr>
          </w:p>
        </w:tc>
        <w:tc>
          <w:tcPr>
            <w:tcW w:w="484" w:type="pct"/>
            <w:tcBorders>
              <w:left w:val="single" w:sz="8" w:space="0" w:color="003569"/>
              <w:bottom w:val="single" w:sz="4" w:space="0" w:color="FFFFFF" w:themeColor="background1"/>
              <w:right w:val="single" w:sz="8" w:space="0" w:color="003569"/>
            </w:tcBorders>
            <w:shd w:val="clear" w:color="auto" w:fill="003569"/>
          </w:tcPr>
          <w:p w14:paraId="0FBF64F3" w14:textId="77777777" w:rsidR="005277CC" w:rsidRDefault="005277CC" w:rsidP="00570063">
            <w:pPr>
              <w:pStyle w:val="Table-Normal"/>
              <w:jc w:val="center"/>
              <w:rPr>
                <w:b/>
                <w:bCs w:val="0"/>
                <w:color w:val="FFFFFF" w:themeColor="background1"/>
              </w:rPr>
            </w:pPr>
            <w:bookmarkStart w:id="6" w:name="_Hlk141432855"/>
          </w:p>
        </w:tc>
        <w:tc>
          <w:tcPr>
            <w:tcW w:w="225" w:type="pct"/>
            <w:tcBorders>
              <w:left w:val="single" w:sz="8" w:space="0" w:color="003569"/>
              <w:right w:val="single" w:sz="8" w:space="0" w:color="003569"/>
            </w:tcBorders>
            <w:shd w:val="clear" w:color="auto" w:fill="003569"/>
          </w:tcPr>
          <w:p w14:paraId="3C907234" w14:textId="77777777" w:rsidR="005277CC" w:rsidRDefault="005277CC" w:rsidP="00570063">
            <w:pPr>
              <w:pStyle w:val="Table-Normal"/>
              <w:jc w:val="center"/>
              <w:rPr>
                <w:b/>
                <w:bCs w:val="0"/>
                <w:color w:val="FFFFFF" w:themeColor="background1"/>
              </w:rPr>
            </w:pPr>
          </w:p>
        </w:tc>
        <w:tc>
          <w:tcPr>
            <w:tcW w:w="395" w:type="pct"/>
            <w:gridSpan w:val="2"/>
            <w:tcBorders>
              <w:left w:val="single" w:sz="8" w:space="0" w:color="003569"/>
              <w:right w:val="single" w:sz="8" w:space="0" w:color="003569"/>
            </w:tcBorders>
            <w:shd w:val="clear" w:color="auto" w:fill="003569"/>
          </w:tcPr>
          <w:p w14:paraId="0C7A0A03" w14:textId="77777777" w:rsidR="005277CC" w:rsidRDefault="005277CC" w:rsidP="00570063">
            <w:pPr>
              <w:pStyle w:val="Table-Normal"/>
              <w:jc w:val="center"/>
              <w:rPr>
                <w:b/>
                <w:bCs w:val="0"/>
                <w:color w:val="FFFFFF" w:themeColor="background1"/>
              </w:rPr>
            </w:pPr>
          </w:p>
        </w:tc>
        <w:tc>
          <w:tcPr>
            <w:tcW w:w="334" w:type="pct"/>
            <w:gridSpan w:val="2"/>
            <w:tcBorders>
              <w:left w:val="single" w:sz="8" w:space="0" w:color="003569"/>
              <w:right w:val="single" w:sz="8" w:space="0" w:color="003569"/>
            </w:tcBorders>
            <w:shd w:val="clear" w:color="auto" w:fill="003569"/>
          </w:tcPr>
          <w:p w14:paraId="40DED5C1" w14:textId="77777777" w:rsidR="005277CC" w:rsidRDefault="005277CC" w:rsidP="00570063">
            <w:pPr>
              <w:pStyle w:val="Table-Normal"/>
              <w:jc w:val="center"/>
              <w:rPr>
                <w:b/>
                <w:bCs w:val="0"/>
                <w:color w:val="FFFFFF" w:themeColor="background1"/>
              </w:rPr>
            </w:pPr>
          </w:p>
        </w:tc>
        <w:tc>
          <w:tcPr>
            <w:tcW w:w="313" w:type="pct"/>
            <w:gridSpan w:val="2"/>
            <w:tcBorders>
              <w:left w:val="single" w:sz="8" w:space="0" w:color="003569"/>
              <w:right w:val="single" w:sz="8" w:space="0" w:color="003569"/>
            </w:tcBorders>
            <w:shd w:val="clear" w:color="auto" w:fill="003569"/>
          </w:tcPr>
          <w:p w14:paraId="3FBB1D96" w14:textId="77777777" w:rsidR="005277CC" w:rsidRDefault="005277CC" w:rsidP="00570063">
            <w:pPr>
              <w:pStyle w:val="Table-Normal"/>
              <w:jc w:val="center"/>
              <w:rPr>
                <w:b/>
                <w:bCs w:val="0"/>
                <w:color w:val="FFFFFF" w:themeColor="background1"/>
              </w:rPr>
            </w:pPr>
          </w:p>
        </w:tc>
        <w:tc>
          <w:tcPr>
            <w:tcW w:w="333" w:type="pct"/>
            <w:gridSpan w:val="2"/>
            <w:tcBorders>
              <w:left w:val="single" w:sz="8" w:space="0" w:color="003569"/>
              <w:right w:val="single" w:sz="8" w:space="0" w:color="003569"/>
            </w:tcBorders>
            <w:shd w:val="clear" w:color="auto" w:fill="003569"/>
          </w:tcPr>
          <w:p w14:paraId="086AE07B" w14:textId="77777777" w:rsidR="005277CC" w:rsidRDefault="005277CC" w:rsidP="00570063">
            <w:pPr>
              <w:pStyle w:val="Table-Normal"/>
              <w:jc w:val="center"/>
              <w:rPr>
                <w:b/>
                <w:bCs w:val="0"/>
                <w:color w:val="FFFFFF" w:themeColor="background1"/>
              </w:rPr>
            </w:pPr>
          </w:p>
        </w:tc>
        <w:tc>
          <w:tcPr>
            <w:tcW w:w="1842" w:type="pct"/>
            <w:gridSpan w:val="9"/>
            <w:tcBorders>
              <w:left w:val="single" w:sz="8" w:space="0" w:color="003569"/>
              <w:right w:val="single" w:sz="8" w:space="0" w:color="003569"/>
            </w:tcBorders>
            <w:shd w:val="clear" w:color="auto" w:fill="003569"/>
            <w:tcMar>
              <w:top w:w="15" w:type="dxa"/>
              <w:left w:w="19" w:type="dxa"/>
              <w:bottom w:w="0" w:type="dxa"/>
              <w:right w:w="19" w:type="dxa"/>
            </w:tcMar>
            <w:vAlign w:val="bottom"/>
            <w:hideMark/>
          </w:tcPr>
          <w:p w14:paraId="0732921F" w14:textId="77777777" w:rsidR="005277CC" w:rsidRDefault="005277CC" w:rsidP="00570063">
            <w:pPr>
              <w:pStyle w:val="Table-Normal"/>
              <w:jc w:val="center"/>
              <w:rPr>
                <w:b/>
                <w:bCs w:val="0"/>
                <w:color w:val="FFFFFF" w:themeColor="background1"/>
              </w:rPr>
            </w:pPr>
            <w:r>
              <w:rPr>
                <w:b/>
                <w:bCs w:val="0"/>
                <w:color w:val="FFFFFF" w:themeColor="background1"/>
              </w:rPr>
              <w:t>Psychometric Analysis Population (N=124)</w:t>
            </w:r>
          </w:p>
        </w:tc>
        <w:tc>
          <w:tcPr>
            <w:tcW w:w="320" w:type="pct"/>
            <w:tcBorders>
              <w:left w:val="single" w:sz="8" w:space="0" w:color="003569"/>
              <w:right w:val="single" w:sz="8" w:space="0" w:color="003569"/>
            </w:tcBorders>
            <w:shd w:val="clear" w:color="auto" w:fill="003569"/>
          </w:tcPr>
          <w:p w14:paraId="3A1C7505" w14:textId="77777777" w:rsidR="005277CC" w:rsidRDefault="005277CC" w:rsidP="00570063">
            <w:pPr>
              <w:pStyle w:val="Table-Normal"/>
              <w:jc w:val="center"/>
              <w:rPr>
                <w:b/>
                <w:bCs w:val="0"/>
                <w:color w:val="FFFFFF" w:themeColor="background1"/>
              </w:rPr>
            </w:pPr>
          </w:p>
        </w:tc>
        <w:tc>
          <w:tcPr>
            <w:tcW w:w="343" w:type="pct"/>
            <w:tcBorders>
              <w:left w:val="single" w:sz="8" w:space="0" w:color="003569"/>
              <w:right w:val="single" w:sz="4" w:space="0" w:color="auto"/>
            </w:tcBorders>
            <w:shd w:val="clear" w:color="auto" w:fill="003569"/>
          </w:tcPr>
          <w:p w14:paraId="70C21EC6" w14:textId="77777777" w:rsidR="005277CC" w:rsidRDefault="005277CC" w:rsidP="00570063">
            <w:pPr>
              <w:pStyle w:val="Table-Normal"/>
              <w:jc w:val="center"/>
              <w:rPr>
                <w:b/>
                <w:bCs w:val="0"/>
                <w:color w:val="FFFFFF" w:themeColor="background1"/>
              </w:rPr>
            </w:pPr>
          </w:p>
        </w:tc>
      </w:tr>
      <w:tr w:rsidR="005277CC" w:rsidRPr="00381C45" w14:paraId="2416B298" w14:textId="77777777" w:rsidTr="00570063">
        <w:trPr>
          <w:trHeight w:val="5"/>
          <w:tblHeader/>
        </w:trPr>
        <w:tc>
          <w:tcPr>
            <w:tcW w:w="895" w:type="pct"/>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3569"/>
          </w:tcPr>
          <w:p w14:paraId="086242D8" w14:textId="77777777" w:rsidR="005277CC" w:rsidRDefault="005277CC" w:rsidP="00570063">
            <w:pPr>
              <w:pStyle w:val="Table-Normal"/>
              <w:jc w:val="center"/>
              <w:rPr>
                <w:b/>
                <w:bCs w:val="0"/>
                <w:color w:val="FFFFFF" w:themeColor="background1"/>
              </w:rPr>
            </w:pPr>
          </w:p>
        </w:tc>
        <w:tc>
          <w:tcPr>
            <w:tcW w:w="1934" w:type="pct"/>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569"/>
          </w:tcPr>
          <w:p w14:paraId="3CAB1BE8" w14:textId="77777777" w:rsidR="005277CC" w:rsidRDefault="005277CC" w:rsidP="00570063">
            <w:pPr>
              <w:pStyle w:val="Table-Normal"/>
              <w:jc w:val="center"/>
              <w:rPr>
                <w:b/>
                <w:bCs w:val="0"/>
                <w:color w:val="FFFFFF" w:themeColor="background1"/>
              </w:rPr>
            </w:pPr>
            <w:r>
              <w:rPr>
                <w:b/>
                <w:bCs w:val="0"/>
                <w:color w:val="FFFFFF" w:themeColor="background1"/>
              </w:rPr>
              <w:t>Daily Score*</w:t>
            </w:r>
          </w:p>
        </w:tc>
        <w:tc>
          <w:tcPr>
            <w:tcW w:w="2171" w:type="pct"/>
            <w:gridSpan w:val="9"/>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3569"/>
          </w:tcPr>
          <w:p w14:paraId="0B5A590B" w14:textId="77777777" w:rsidR="005277CC" w:rsidRDefault="005277CC" w:rsidP="00570063">
            <w:pPr>
              <w:pStyle w:val="Table-Normal"/>
              <w:jc w:val="center"/>
              <w:rPr>
                <w:b/>
                <w:bCs w:val="0"/>
                <w:color w:val="FFFFFF" w:themeColor="background1"/>
              </w:rPr>
            </w:pPr>
            <w:r>
              <w:rPr>
                <w:b/>
                <w:bCs w:val="0"/>
                <w:color w:val="FFFFFF" w:themeColor="background1"/>
              </w:rPr>
              <w:t>7-day Average Score*</w:t>
            </w:r>
          </w:p>
        </w:tc>
      </w:tr>
      <w:tr w:rsidR="005277CC" w:rsidRPr="00381C45" w14:paraId="2998FDF9" w14:textId="77777777" w:rsidTr="00570063">
        <w:trPr>
          <w:trHeight w:val="5"/>
          <w:tblHeader/>
        </w:trPr>
        <w:tc>
          <w:tcPr>
            <w:tcW w:w="411" w:type="pct"/>
            <w:tcBorders>
              <w:top w:val="single" w:sz="4" w:space="0" w:color="FFFFFF" w:themeColor="background1"/>
              <w:left w:val="single" w:sz="4" w:space="0" w:color="auto"/>
              <w:right w:val="single" w:sz="4" w:space="0" w:color="FFFFFF" w:themeColor="background1"/>
            </w:tcBorders>
            <w:shd w:val="clear" w:color="auto" w:fill="003569"/>
            <w:vAlign w:val="center"/>
          </w:tcPr>
          <w:p w14:paraId="15CE4285" w14:textId="77777777" w:rsidR="005277CC" w:rsidRDefault="005277CC" w:rsidP="00570063">
            <w:pPr>
              <w:pStyle w:val="Table-Normal"/>
              <w:jc w:val="center"/>
              <w:rPr>
                <w:b/>
                <w:bCs w:val="0"/>
                <w:color w:val="FFFFFF" w:themeColor="background1"/>
              </w:rPr>
            </w:pPr>
            <w:r>
              <w:rPr>
                <w:b/>
                <w:bCs w:val="0"/>
                <w:color w:val="FFFFFF" w:themeColor="background1"/>
              </w:rPr>
              <w:t>Convergent measure</w:t>
            </w:r>
          </w:p>
        </w:tc>
        <w:tc>
          <w:tcPr>
            <w:tcW w:w="484" w:type="pct"/>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center"/>
          </w:tcPr>
          <w:p w14:paraId="24DA9EDE" w14:textId="77777777" w:rsidR="005277CC" w:rsidRDefault="005277CC" w:rsidP="00570063">
            <w:pPr>
              <w:pStyle w:val="Table-Normal"/>
              <w:jc w:val="center"/>
              <w:rPr>
                <w:b/>
                <w:bCs w:val="0"/>
                <w:color w:val="FFFFFF" w:themeColor="background1"/>
              </w:rPr>
            </w:pPr>
            <w:r>
              <w:rPr>
                <w:b/>
                <w:bCs w:val="0"/>
                <w:color w:val="FFFFFF" w:themeColor="background1"/>
              </w:rPr>
              <w:t>Domain</w:t>
            </w:r>
          </w:p>
        </w:tc>
        <w:tc>
          <w:tcPr>
            <w:tcW w:w="225" w:type="pct"/>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720D671D"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54" w:type="pct"/>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center"/>
          </w:tcPr>
          <w:p w14:paraId="0739B3C8" w14:textId="77777777" w:rsidR="005277CC" w:rsidRDefault="005277CC" w:rsidP="00570063">
            <w:pPr>
              <w:pStyle w:val="Table-Normal"/>
              <w:jc w:val="center"/>
              <w:rPr>
                <w:b/>
                <w:bCs w:val="0"/>
                <w:color w:val="FFFFFF" w:themeColor="background1"/>
              </w:rPr>
            </w:pPr>
            <w:r>
              <w:rPr>
                <w:b/>
                <w:bCs w:val="0"/>
                <w:color w:val="FFFFFF" w:themeColor="background1"/>
              </w:rPr>
              <w:t>Symptom Module 4-hour AM</w:t>
            </w:r>
          </w:p>
        </w:tc>
        <w:tc>
          <w:tcPr>
            <w:tcW w:w="320" w:type="pct"/>
            <w:gridSpan w:val="2"/>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4BB2B707"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54" w:type="pct"/>
            <w:gridSpan w:val="2"/>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center"/>
          </w:tcPr>
          <w:p w14:paraId="22246A4D" w14:textId="77777777" w:rsidR="005277CC" w:rsidRDefault="005277CC" w:rsidP="00570063">
            <w:pPr>
              <w:pStyle w:val="Table-Normal"/>
              <w:jc w:val="center"/>
              <w:rPr>
                <w:b/>
                <w:bCs w:val="0"/>
                <w:color w:val="FFFFFF" w:themeColor="background1"/>
              </w:rPr>
            </w:pPr>
            <w:r>
              <w:rPr>
                <w:b/>
                <w:bCs w:val="0"/>
                <w:color w:val="FFFFFF" w:themeColor="background1"/>
              </w:rPr>
              <w:t>Symptom Module 4-hour PM</w:t>
            </w:r>
          </w:p>
        </w:tc>
        <w:tc>
          <w:tcPr>
            <w:tcW w:w="307" w:type="pct"/>
            <w:gridSpan w:val="2"/>
            <w:tcBorders>
              <w:top w:val="single" w:sz="4" w:space="0" w:color="FFFFFF" w:themeColor="background1"/>
              <w:right w:val="single" w:sz="4" w:space="0" w:color="FFFFFF" w:themeColor="background1"/>
            </w:tcBorders>
            <w:shd w:val="clear" w:color="auto" w:fill="003569"/>
            <w:vAlign w:val="bottom"/>
          </w:tcPr>
          <w:p w14:paraId="6A0ECEE2"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74" w:type="pct"/>
            <w:gridSpan w:val="3"/>
            <w:tcBorders>
              <w:top w:val="single" w:sz="4" w:space="0" w:color="FFFFFF" w:themeColor="background1"/>
              <w:left w:val="single" w:sz="4" w:space="0" w:color="FFFFFF" w:themeColor="background1"/>
              <w:right w:val="single" w:sz="4" w:space="0" w:color="FFFFFF" w:themeColor="background1"/>
            </w:tcBorders>
            <w:shd w:val="clear" w:color="auto" w:fill="003569"/>
            <w:vAlign w:val="center"/>
          </w:tcPr>
          <w:p w14:paraId="552395CF" w14:textId="77777777" w:rsidR="005277CC" w:rsidRDefault="005277CC" w:rsidP="00570063">
            <w:pPr>
              <w:pStyle w:val="Table-Normal"/>
              <w:jc w:val="center"/>
              <w:rPr>
                <w:b/>
                <w:bCs w:val="0"/>
                <w:color w:val="FFFFFF" w:themeColor="background1"/>
              </w:rPr>
            </w:pPr>
            <w:r>
              <w:rPr>
                <w:b/>
                <w:bCs w:val="0"/>
                <w:color w:val="FFFFFF" w:themeColor="background1"/>
              </w:rPr>
              <w:t>Symptom Module 24-hour</w:t>
            </w:r>
          </w:p>
        </w:tc>
        <w:tc>
          <w:tcPr>
            <w:tcW w:w="373" w:type="pct"/>
            <w:gridSpan w:val="2"/>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5136FAA5"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73" w:type="pct"/>
            <w:gridSpan w:val="2"/>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453A5A9E" w14:textId="77777777" w:rsidR="005277CC" w:rsidRDefault="005277CC" w:rsidP="00570063">
            <w:pPr>
              <w:pStyle w:val="Table-Normal"/>
              <w:jc w:val="center"/>
              <w:rPr>
                <w:b/>
                <w:bCs w:val="0"/>
                <w:color w:val="FFFFFF" w:themeColor="background1"/>
              </w:rPr>
            </w:pPr>
            <w:r>
              <w:rPr>
                <w:b/>
                <w:bCs w:val="0"/>
                <w:color w:val="FFFFFF" w:themeColor="background1"/>
              </w:rPr>
              <w:t>Symptom Module 4-hour AM</w:t>
            </w:r>
          </w:p>
        </w:tc>
        <w:tc>
          <w:tcPr>
            <w:tcW w:w="378" w:type="pct"/>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6AB32E98"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84" w:type="pct"/>
            <w:gridSpan w:val="2"/>
            <w:tcBorders>
              <w:top w:val="single" w:sz="4" w:space="0" w:color="FFFFFF" w:themeColor="background1"/>
              <w:left w:val="single" w:sz="4" w:space="0" w:color="FFFFFF" w:themeColor="background1"/>
              <w:right w:val="single" w:sz="4" w:space="0" w:color="FFFFFF" w:themeColor="background1"/>
            </w:tcBorders>
            <w:shd w:val="clear" w:color="auto" w:fill="003569"/>
            <w:vAlign w:val="bottom"/>
          </w:tcPr>
          <w:p w14:paraId="770F7D31" w14:textId="77777777" w:rsidR="005277CC" w:rsidRDefault="005277CC" w:rsidP="00570063">
            <w:pPr>
              <w:pStyle w:val="Table-Normal"/>
              <w:jc w:val="center"/>
              <w:rPr>
                <w:b/>
                <w:bCs w:val="0"/>
                <w:color w:val="FFFFFF" w:themeColor="background1"/>
              </w:rPr>
            </w:pPr>
            <w:r>
              <w:rPr>
                <w:b/>
                <w:bCs w:val="0"/>
                <w:color w:val="FFFFFF" w:themeColor="background1"/>
              </w:rPr>
              <w:t>Symptom Module 4-hour PM</w:t>
            </w:r>
          </w:p>
        </w:tc>
        <w:tc>
          <w:tcPr>
            <w:tcW w:w="320" w:type="pct"/>
            <w:tcBorders>
              <w:top w:val="single" w:sz="4" w:space="0" w:color="FFFFFF" w:themeColor="background1"/>
              <w:right w:val="single" w:sz="4" w:space="0" w:color="FFFFFF" w:themeColor="background1"/>
            </w:tcBorders>
            <w:shd w:val="clear" w:color="auto" w:fill="003569"/>
            <w:vAlign w:val="bottom"/>
          </w:tcPr>
          <w:p w14:paraId="2842CA4C" w14:textId="77777777" w:rsidR="005277CC" w:rsidRDefault="005277CC" w:rsidP="00570063">
            <w:pPr>
              <w:pStyle w:val="Table-Normal"/>
              <w:jc w:val="center"/>
              <w:rPr>
                <w:b/>
                <w:bCs w:val="0"/>
                <w:color w:val="FFFFFF" w:themeColor="background1"/>
              </w:rPr>
            </w:pPr>
            <w:r>
              <w:rPr>
                <w:b/>
                <w:bCs w:val="0"/>
                <w:color w:val="FFFFFF" w:themeColor="background1"/>
              </w:rPr>
              <w:t>n</w:t>
            </w:r>
          </w:p>
        </w:tc>
        <w:tc>
          <w:tcPr>
            <w:tcW w:w="343" w:type="pct"/>
            <w:tcBorders>
              <w:top w:val="single" w:sz="4" w:space="0" w:color="FFFFFF" w:themeColor="background1"/>
              <w:left w:val="single" w:sz="4" w:space="0" w:color="FFFFFF" w:themeColor="background1"/>
              <w:right w:val="single" w:sz="4" w:space="0" w:color="auto"/>
            </w:tcBorders>
            <w:shd w:val="clear" w:color="auto" w:fill="003569"/>
            <w:vAlign w:val="bottom"/>
          </w:tcPr>
          <w:p w14:paraId="25578513" w14:textId="77777777" w:rsidR="005277CC" w:rsidRDefault="005277CC" w:rsidP="00570063">
            <w:pPr>
              <w:pStyle w:val="Table-Normal"/>
              <w:jc w:val="center"/>
              <w:rPr>
                <w:b/>
                <w:bCs w:val="0"/>
                <w:color w:val="FFFFFF" w:themeColor="background1"/>
              </w:rPr>
            </w:pPr>
            <w:r>
              <w:rPr>
                <w:b/>
                <w:bCs w:val="0"/>
                <w:color w:val="FFFFFF" w:themeColor="background1"/>
              </w:rPr>
              <w:t>Symptom Module 24-hour</w:t>
            </w:r>
          </w:p>
        </w:tc>
      </w:tr>
      <w:tr w:rsidR="005277CC" w:rsidRPr="00381C45" w14:paraId="67BD5DD6" w14:textId="77777777" w:rsidTr="00570063">
        <w:trPr>
          <w:trHeight w:val="5"/>
        </w:trPr>
        <w:tc>
          <w:tcPr>
            <w:tcW w:w="411" w:type="pct"/>
            <w:tcBorders>
              <w:left w:val="single" w:sz="4" w:space="0" w:color="002060"/>
              <w:bottom w:val="single" w:sz="4" w:space="0" w:color="002060"/>
              <w:right w:val="single" w:sz="4" w:space="0" w:color="002060"/>
            </w:tcBorders>
            <w:vAlign w:val="center"/>
          </w:tcPr>
          <w:p w14:paraId="6D540BA7" w14:textId="77777777" w:rsidR="005277CC" w:rsidRDefault="005277CC" w:rsidP="00570063">
            <w:pPr>
              <w:pStyle w:val="Table-Normal"/>
              <w:jc w:val="center"/>
            </w:pPr>
            <w:r>
              <w:t>VFQ-25</w:t>
            </w: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C4FE979" w14:textId="77777777" w:rsidR="005277CC" w:rsidRDefault="005277CC" w:rsidP="00570063">
            <w:pPr>
              <w:pStyle w:val="Table-Normal"/>
            </w:pPr>
            <w:r>
              <w:t xml:space="preserve"> Ocular Pain</w:t>
            </w:r>
          </w:p>
        </w:tc>
        <w:tc>
          <w:tcPr>
            <w:tcW w:w="225" w:type="pct"/>
            <w:tcBorders>
              <w:top w:val="single" w:sz="4" w:space="0" w:color="002060"/>
              <w:left w:val="single" w:sz="4" w:space="0" w:color="002060"/>
              <w:bottom w:val="single" w:sz="4" w:space="0" w:color="002060"/>
              <w:right w:val="single" w:sz="4" w:space="0" w:color="002060"/>
            </w:tcBorders>
          </w:tcPr>
          <w:p w14:paraId="30BC9EB3" w14:textId="77777777" w:rsidR="005277CC" w:rsidRDefault="005277CC" w:rsidP="00570063">
            <w:pPr>
              <w:pStyle w:val="Table-Normal"/>
              <w:jc w:val="center"/>
            </w:pPr>
            <w:r>
              <w:t>115</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F210767" w14:textId="77777777" w:rsidR="005277CC" w:rsidRPr="00940D67" w:rsidRDefault="005277CC" w:rsidP="00570063">
            <w:pPr>
              <w:pStyle w:val="Table-Normal"/>
              <w:jc w:val="center"/>
            </w:pPr>
            <w:r>
              <w:t>-0.348           (-0.354)</w:t>
            </w:r>
          </w:p>
        </w:tc>
        <w:tc>
          <w:tcPr>
            <w:tcW w:w="320" w:type="pct"/>
            <w:gridSpan w:val="2"/>
            <w:tcBorders>
              <w:top w:val="single" w:sz="4" w:space="0" w:color="002060"/>
              <w:left w:val="single" w:sz="4" w:space="0" w:color="002060"/>
              <w:bottom w:val="single" w:sz="4" w:space="0" w:color="002060"/>
              <w:right w:val="single" w:sz="4" w:space="0" w:color="002060"/>
            </w:tcBorders>
          </w:tcPr>
          <w:p w14:paraId="4125D41B" w14:textId="77777777" w:rsidR="005277CC" w:rsidRDefault="005277CC" w:rsidP="00570063">
            <w:pPr>
              <w:pStyle w:val="Table-Normal"/>
              <w:jc w:val="center"/>
            </w:pPr>
            <w:r>
              <w:t>118</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346F9E8" w14:textId="77777777" w:rsidR="005277CC" w:rsidRPr="00940D67" w:rsidRDefault="005277CC" w:rsidP="00570063">
            <w:pPr>
              <w:pStyle w:val="Table-Normal"/>
              <w:jc w:val="center"/>
            </w:pPr>
            <w:r>
              <w:t>-0.350      (-0.364)</w:t>
            </w:r>
          </w:p>
        </w:tc>
        <w:tc>
          <w:tcPr>
            <w:tcW w:w="307" w:type="pct"/>
            <w:gridSpan w:val="2"/>
            <w:tcBorders>
              <w:top w:val="single" w:sz="4" w:space="0" w:color="002060"/>
              <w:left w:val="single" w:sz="4" w:space="0" w:color="002060"/>
              <w:bottom w:val="single" w:sz="4" w:space="0" w:color="002060"/>
              <w:right w:val="single" w:sz="4" w:space="0" w:color="002060"/>
            </w:tcBorders>
          </w:tcPr>
          <w:p w14:paraId="34EE1AEA" w14:textId="77777777" w:rsidR="005277CC" w:rsidRDefault="005277CC" w:rsidP="00570063">
            <w:pPr>
              <w:pStyle w:val="Table-Normal"/>
              <w:jc w:val="center"/>
            </w:pPr>
            <w:r>
              <w:t>114</w:t>
            </w:r>
          </w:p>
        </w:tc>
        <w:tc>
          <w:tcPr>
            <w:tcW w:w="367" w:type="pct"/>
            <w:gridSpan w:val="2"/>
            <w:tcBorders>
              <w:top w:val="single" w:sz="4" w:space="0" w:color="002060"/>
              <w:left w:val="single" w:sz="4" w:space="0" w:color="002060"/>
              <w:bottom w:val="single" w:sz="4" w:space="0" w:color="002060"/>
              <w:right w:val="single" w:sz="4" w:space="0" w:color="002060"/>
            </w:tcBorders>
          </w:tcPr>
          <w:p w14:paraId="2D8B507C" w14:textId="77777777" w:rsidR="005277CC" w:rsidRDefault="005277CC" w:rsidP="00570063">
            <w:pPr>
              <w:pStyle w:val="Table-Normal"/>
              <w:jc w:val="center"/>
            </w:pPr>
            <w:r>
              <w:t>-0.278            (-0.283)</w:t>
            </w:r>
          </w:p>
        </w:tc>
        <w:tc>
          <w:tcPr>
            <w:tcW w:w="374" w:type="pct"/>
            <w:gridSpan w:val="2"/>
            <w:tcBorders>
              <w:top w:val="single" w:sz="4" w:space="0" w:color="002060"/>
              <w:left w:val="single" w:sz="4" w:space="0" w:color="002060"/>
              <w:bottom w:val="single" w:sz="4" w:space="0" w:color="002060"/>
              <w:right w:val="single" w:sz="4" w:space="0" w:color="002060"/>
            </w:tcBorders>
          </w:tcPr>
          <w:p w14:paraId="549B77D7" w14:textId="77777777" w:rsidR="005277CC" w:rsidRDefault="005277CC" w:rsidP="00570063">
            <w:pPr>
              <w:pStyle w:val="Table-Normal"/>
              <w:jc w:val="center"/>
            </w:pPr>
            <w:r>
              <w:t>123</w:t>
            </w:r>
          </w:p>
        </w:tc>
        <w:tc>
          <w:tcPr>
            <w:tcW w:w="373" w:type="pct"/>
            <w:gridSpan w:val="2"/>
            <w:tcBorders>
              <w:top w:val="single" w:sz="4" w:space="0" w:color="002060"/>
              <w:left w:val="single" w:sz="4" w:space="0" w:color="002060"/>
              <w:bottom w:val="single" w:sz="4" w:space="0" w:color="002060"/>
              <w:right w:val="single" w:sz="4" w:space="0" w:color="002060"/>
            </w:tcBorders>
          </w:tcPr>
          <w:p w14:paraId="6B51684A" w14:textId="77777777" w:rsidR="005277CC" w:rsidRDefault="005277CC" w:rsidP="00570063">
            <w:pPr>
              <w:pStyle w:val="Table-Normal"/>
              <w:jc w:val="center"/>
            </w:pPr>
            <w:r>
              <w:t>-0.351         (-0.364)</w:t>
            </w:r>
          </w:p>
        </w:tc>
        <w:tc>
          <w:tcPr>
            <w:tcW w:w="384" w:type="pct"/>
            <w:gridSpan w:val="2"/>
            <w:tcBorders>
              <w:top w:val="single" w:sz="4" w:space="0" w:color="002060"/>
              <w:left w:val="single" w:sz="4" w:space="0" w:color="002060"/>
              <w:bottom w:val="single" w:sz="4" w:space="0" w:color="002060"/>
              <w:right w:val="single" w:sz="4" w:space="0" w:color="002060"/>
            </w:tcBorders>
          </w:tcPr>
          <w:p w14:paraId="2D1AE262" w14:textId="77777777" w:rsidR="005277CC" w:rsidRDefault="005277CC" w:rsidP="00570063">
            <w:pPr>
              <w:pStyle w:val="Table-Normal"/>
              <w:jc w:val="center"/>
            </w:pPr>
            <w:r>
              <w:t>123</w:t>
            </w:r>
          </w:p>
        </w:tc>
        <w:tc>
          <w:tcPr>
            <w:tcW w:w="373" w:type="pct"/>
            <w:tcBorders>
              <w:top w:val="single" w:sz="4" w:space="0" w:color="002060"/>
              <w:left w:val="single" w:sz="4" w:space="0" w:color="002060"/>
              <w:bottom w:val="single" w:sz="4" w:space="0" w:color="002060"/>
              <w:right w:val="single" w:sz="4" w:space="0" w:color="002060"/>
            </w:tcBorders>
          </w:tcPr>
          <w:p w14:paraId="7B6B9B0C" w14:textId="77777777" w:rsidR="005277CC" w:rsidRDefault="005277CC" w:rsidP="00570063">
            <w:pPr>
              <w:pStyle w:val="Table-Normal"/>
              <w:jc w:val="center"/>
            </w:pPr>
            <w:r>
              <w:t>-0.357            (-0.368)</w:t>
            </w:r>
          </w:p>
        </w:tc>
        <w:tc>
          <w:tcPr>
            <w:tcW w:w="330" w:type="pct"/>
            <w:gridSpan w:val="2"/>
            <w:tcBorders>
              <w:top w:val="single" w:sz="4" w:space="0" w:color="002060"/>
              <w:left w:val="single" w:sz="4" w:space="0" w:color="002060"/>
              <w:bottom w:val="single" w:sz="4" w:space="0" w:color="002060"/>
              <w:right w:val="single" w:sz="4" w:space="0" w:color="002060"/>
            </w:tcBorders>
          </w:tcPr>
          <w:p w14:paraId="6A280634" w14:textId="77777777" w:rsidR="005277CC" w:rsidRDefault="005277CC" w:rsidP="00570063">
            <w:pPr>
              <w:pStyle w:val="Table-Normal"/>
              <w:jc w:val="center"/>
            </w:pPr>
            <w:r>
              <w:t>123</w:t>
            </w:r>
          </w:p>
        </w:tc>
        <w:tc>
          <w:tcPr>
            <w:tcW w:w="343" w:type="pct"/>
            <w:tcBorders>
              <w:top w:val="single" w:sz="4" w:space="0" w:color="002060"/>
              <w:left w:val="single" w:sz="4" w:space="0" w:color="002060"/>
              <w:bottom w:val="single" w:sz="4" w:space="0" w:color="002060"/>
              <w:right w:val="single" w:sz="4" w:space="0" w:color="002060"/>
            </w:tcBorders>
          </w:tcPr>
          <w:p w14:paraId="1C82F9FF" w14:textId="77777777" w:rsidR="005277CC" w:rsidRDefault="005277CC" w:rsidP="00570063">
            <w:pPr>
              <w:pStyle w:val="Table-Normal"/>
              <w:jc w:val="center"/>
            </w:pPr>
            <w:r>
              <w:t>-0.388         (-0.402)</w:t>
            </w:r>
          </w:p>
        </w:tc>
      </w:tr>
      <w:tr w:rsidR="005277CC" w:rsidRPr="00381C45" w14:paraId="76A1E2EC" w14:textId="77777777" w:rsidTr="00570063">
        <w:trPr>
          <w:trHeight w:val="5"/>
        </w:trPr>
        <w:tc>
          <w:tcPr>
            <w:tcW w:w="411" w:type="pct"/>
            <w:vMerge w:val="restart"/>
            <w:tcBorders>
              <w:top w:val="single" w:sz="4" w:space="0" w:color="002060"/>
              <w:left w:val="single" w:sz="4" w:space="0" w:color="002060"/>
              <w:bottom w:val="single" w:sz="4" w:space="0" w:color="auto"/>
              <w:right w:val="single" w:sz="4" w:space="0" w:color="002060"/>
            </w:tcBorders>
            <w:vAlign w:val="center"/>
          </w:tcPr>
          <w:p w14:paraId="66C5CF67" w14:textId="77777777" w:rsidR="005277CC" w:rsidRDefault="005277CC" w:rsidP="00570063">
            <w:pPr>
              <w:pStyle w:val="Table-Normal"/>
              <w:jc w:val="center"/>
            </w:pPr>
            <w:r>
              <w:lastRenderedPageBreak/>
              <w:t>OPAS</w:t>
            </w:r>
          </w:p>
        </w:tc>
        <w:tc>
          <w:tcPr>
            <w:tcW w:w="484" w:type="pct"/>
            <w:tcBorders>
              <w:top w:val="single" w:sz="4" w:space="0" w:color="002060"/>
              <w:left w:val="single" w:sz="4" w:space="0" w:color="002060"/>
              <w:bottom w:val="single" w:sz="4" w:space="0" w:color="auto"/>
              <w:right w:val="single" w:sz="4" w:space="0" w:color="002060"/>
            </w:tcBorders>
            <w:shd w:val="clear" w:color="auto" w:fill="auto"/>
            <w:tcMar>
              <w:top w:w="15" w:type="dxa"/>
              <w:left w:w="19" w:type="dxa"/>
              <w:bottom w:w="0" w:type="dxa"/>
              <w:right w:w="19" w:type="dxa"/>
            </w:tcMar>
          </w:tcPr>
          <w:p w14:paraId="4DB29B80" w14:textId="77777777" w:rsidR="005277CC" w:rsidRDefault="005277CC" w:rsidP="00570063">
            <w:pPr>
              <w:pStyle w:val="Table-Normal"/>
            </w:pPr>
            <w:r>
              <w:t xml:space="preserve"> Eye Pain Intensity 24 Hours</w:t>
            </w:r>
          </w:p>
        </w:tc>
        <w:tc>
          <w:tcPr>
            <w:tcW w:w="225" w:type="pct"/>
            <w:tcBorders>
              <w:top w:val="single" w:sz="4" w:space="0" w:color="002060"/>
              <w:left w:val="single" w:sz="4" w:space="0" w:color="002060"/>
              <w:bottom w:val="single" w:sz="4" w:space="0" w:color="002060"/>
              <w:right w:val="single" w:sz="4" w:space="0" w:color="002060"/>
            </w:tcBorders>
          </w:tcPr>
          <w:p w14:paraId="58046BB8" w14:textId="77777777" w:rsidR="005277CC" w:rsidRPr="00715D38" w:rsidRDefault="005277CC" w:rsidP="00570063">
            <w:pPr>
              <w:jc w:val="center"/>
            </w:pPr>
            <w:r>
              <w:t>1</w:t>
            </w:r>
            <w:r w:rsidRPr="00715D38">
              <w:rPr>
                <w:bCs/>
              </w:rPr>
              <w:t>14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CA5531A" w14:textId="77777777" w:rsidR="005277CC" w:rsidRPr="00940D67" w:rsidRDefault="005277CC" w:rsidP="00570063">
            <w:pPr>
              <w:pStyle w:val="Table-Normal"/>
              <w:jc w:val="center"/>
            </w:pPr>
            <w:r>
              <w:t>0.662 (0.666)</w:t>
            </w:r>
          </w:p>
        </w:tc>
        <w:tc>
          <w:tcPr>
            <w:tcW w:w="320" w:type="pct"/>
            <w:gridSpan w:val="2"/>
            <w:tcBorders>
              <w:top w:val="single" w:sz="4" w:space="0" w:color="002060"/>
              <w:left w:val="single" w:sz="4" w:space="0" w:color="002060"/>
              <w:bottom w:val="single" w:sz="4" w:space="0" w:color="002060"/>
              <w:right w:val="single" w:sz="4" w:space="0" w:color="002060"/>
            </w:tcBorders>
          </w:tcPr>
          <w:p w14:paraId="2D71DD72" w14:textId="77777777" w:rsidR="005277CC" w:rsidRDefault="005277CC" w:rsidP="00570063">
            <w:pPr>
              <w:pStyle w:val="Table-Normal"/>
              <w:jc w:val="center"/>
            </w:pPr>
            <w:r>
              <w:t>118</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4491F75" w14:textId="77777777" w:rsidR="005277CC" w:rsidRPr="00940D67" w:rsidRDefault="005277CC" w:rsidP="00570063">
            <w:pPr>
              <w:pStyle w:val="Table-Normal"/>
              <w:jc w:val="center"/>
            </w:pPr>
            <w:r>
              <w:t>0.682 (0.677)</w:t>
            </w:r>
          </w:p>
        </w:tc>
        <w:tc>
          <w:tcPr>
            <w:tcW w:w="307" w:type="pct"/>
            <w:gridSpan w:val="2"/>
            <w:tcBorders>
              <w:top w:val="single" w:sz="4" w:space="0" w:color="002060"/>
              <w:left w:val="single" w:sz="4" w:space="0" w:color="002060"/>
              <w:bottom w:val="single" w:sz="4" w:space="0" w:color="002060"/>
              <w:right w:val="single" w:sz="4" w:space="0" w:color="002060"/>
            </w:tcBorders>
          </w:tcPr>
          <w:p w14:paraId="04487219" w14:textId="77777777" w:rsidR="005277CC" w:rsidRDefault="005277CC" w:rsidP="00570063">
            <w:pPr>
              <w:pStyle w:val="Table-Normal"/>
              <w:jc w:val="center"/>
            </w:pPr>
            <w:r>
              <w:t>114</w:t>
            </w:r>
          </w:p>
        </w:tc>
        <w:tc>
          <w:tcPr>
            <w:tcW w:w="367" w:type="pct"/>
            <w:gridSpan w:val="2"/>
            <w:tcBorders>
              <w:top w:val="single" w:sz="4" w:space="0" w:color="002060"/>
              <w:left w:val="single" w:sz="4" w:space="0" w:color="002060"/>
              <w:bottom w:val="single" w:sz="4" w:space="0" w:color="002060"/>
              <w:right w:val="single" w:sz="4" w:space="0" w:color="002060"/>
            </w:tcBorders>
          </w:tcPr>
          <w:p w14:paraId="6A4DCB19" w14:textId="77777777" w:rsidR="005277CC" w:rsidRDefault="005277CC" w:rsidP="00570063">
            <w:pPr>
              <w:pStyle w:val="Table-Normal"/>
              <w:jc w:val="center"/>
            </w:pPr>
            <w:r>
              <w:t>0.667    (0.676)</w:t>
            </w:r>
          </w:p>
        </w:tc>
        <w:tc>
          <w:tcPr>
            <w:tcW w:w="374" w:type="pct"/>
            <w:gridSpan w:val="2"/>
            <w:tcBorders>
              <w:top w:val="single" w:sz="4" w:space="0" w:color="002060"/>
              <w:left w:val="single" w:sz="4" w:space="0" w:color="002060"/>
              <w:bottom w:val="single" w:sz="4" w:space="0" w:color="002060"/>
              <w:right w:val="single" w:sz="4" w:space="0" w:color="002060"/>
            </w:tcBorders>
          </w:tcPr>
          <w:p w14:paraId="457569C1" w14:textId="77777777" w:rsidR="005277CC" w:rsidRPr="00A2508C" w:rsidRDefault="005277CC" w:rsidP="00570063">
            <w:pPr>
              <w:pStyle w:val="Table-Normal"/>
              <w:jc w:val="center"/>
            </w:pPr>
            <w:r>
              <w:t>123</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4466EBA0" w14:textId="77777777" w:rsidR="005277CC" w:rsidRDefault="005277CC" w:rsidP="00570063">
            <w:pPr>
              <w:pStyle w:val="Table-Normal"/>
              <w:jc w:val="center"/>
            </w:pPr>
            <w:r w:rsidRPr="00A2508C">
              <w:t>0.753</w:t>
            </w:r>
            <w:r>
              <w:t xml:space="preserve"> (0.767)</w:t>
            </w:r>
          </w:p>
        </w:tc>
        <w:tc>
          <w:tcPr>
            <w:tcW w:w="384" w:type="pct"/>
            <w:gridSpan w:val="2"/>
            <w:tcBorders>
              <w:top w:val="single" w:sz="4" w:space="0" w:color="002060"/>
              <w:left w:val="single" w:sz="4" w:space="0" w:color="002060"/>
              <w:bottom w:val="single" w:sz="4" w:space="0" w:color="002060"/>
              <w:right w:val="single" w:sz="4" w:space="0" w:color="002060"/>
            </w:tcBorders>
          </w:tcPr>
          <w:p w14:paraId="3B6A4326" w14:textId="77777777" w:rsidR="005277CC" w:rsidRPr="00A2508C" w:rsidRDefault="005277CC" w:rsidP="00570063">
            <w:pPr>
              <w:pStyle w:val="Table-Normal"/>
              <w:jc w:val="center"/>
            </w:pPr>
            <w:r>
              <w:t>123</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769EE377" w14:textId="77777777" w:rsidR="005277CC" w:rsidRDefault="005277CC" w:rsidP="00570063">
            <w:pPr>
              <w:pStyle w:val="Table-Normal"/>
              <w:jc w:val="center"/>
            </w:pPr>
            <w:r w:rsidRPr="00A2508C">
              <w:t>0.787</w:t>
            </w:r>
            <w:r>
              <w:t xml:space="preserve"> (0.799)</w:t>
            </w:r>
          </w:p>
        </w:tc>
        <w:tc>
          <w:tcPr>
            <w:tcW w:w="330" w:type="pct"/>
            <w:gridSpan w:val="2"/>
            <w:tcBorders>
              <w:top w:val="single" w:sz="4" w:space="0" w:color="002060"/>
              <w:left w:val="single" w:sz="4" w:space="0" w:color="002060"/>
              <w:bottom w:val="single" w:sz="4" w:space="0" w:color="002060"/>
              <w:right w:val="single" w:sz="4" w:space="0" w:color="002060"/>
            </w:tcBorders>
          </w:tcPr>
          <w:p w14:paraId="48894431" w14:textId="77777777" w:rsidR="005277CC" w:rsidRPr="00A2508C" w:rsidRDefault="005277CC" w:rsidP="00570063">
            <w:pPr>
              <w:pStyle w:val="Table-Normal"/>
              <w:jc w:val="center"/>
            </w:pPr>
            <w:r>
              <w:t>123</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5509DE4C" w14:textId="77777777" w:rsidR="005277CC" w:rsidRDefault="005277CC" w:rsidP="00570063">
            <w:pPr>
              <w:pStyle w:val="Table-Normal"/>
              <w:jc w:val="center"/>
            </w:pPr>
            <w:r w:rsidRPr="00A2508C">
              <w:t>0.813</w:t>
            </w:r>
            <w:r>
              <w:t xml:space="preserve"> (0.824)</w:t>
            </w:r>
          </w:p>
        </w:tc>
      </w:tr>
      <w:tr w:rsidR="005277CC" w:rsidRPr="00381C45" w14:paraId="0022285D" w14:textId="77777777" w:rsidTr="00570063">
        <w:trPr>
          <w:trHeight w:val="5"/>
        </w:trPr>
        <w:tc>
          <w:tcPr>
            <w:tcW w:w="411" w:type="pct"/>
            <w:vMerge/>
            <w:tcBorders>
              <w:top w:val="single" w:sz="4" w:space="0" w:color="auto"/>
              <w:left w:val="single" w:sz="4" w:space="0" w:color="002060"/>
              <w:right w:val="single" w:sz="4" w:space="0" w:color="002060"/>
            </w:tcBorders>
            <w:vAlign w:val="center"/>
          </w:tcPr>
          <w:p w14:paraId="3B8B655B" w14:textId="77777777" w:rsidR="005277CC" w:rsidRDefault="005277CC" w:rsidP="00570063">
            <w:pPr>
              <w:pStyle w:val="Table-Normal"/>
              <w:jc w:val="center"/>
            </w:pPr>
          </w:p>
        </w:tc>
        <w:tc>
          <w:tcPr>
            <w:tcW w:w="484" w:type="pct"/>
            <w:tcBorders>
              <w:top w:val="single" w:sz="4" w:space="0" w:color="auto"/>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DBC2401" w14:textId="77777777" w:rsidR="005277CC" w:rsidRDefault="005277CC" w:rsidP="00570063">
            <w:pPr>
              <w:pStyle w:val="Table-Normal"/>
            </w:pPr>
            <w:r>
              <w:t xml:space="preserve"> Eye Pain Intensity 2 Weeks</w:t>
            </w:r>
          </w:p>
        </w:tc>
        <w:tc>
          <w:tcPr>
            <w:tcW w:w="225" w:type="pct"/>
            <w:tcBorders>
              <w:top w:val="single" w:sz="4" w:space="0" w:color="002060"/>
              <w:left w:val="single" w:sz="4" w:space="0" w:color="002060"/>
              <w:bottom w:val="single" w:sz="4" w:space="0" w:color="002060"/>
              <w:right w:val="single" w:sz="4" w:space="0" w:color="002060"/>
            </w:tcBorders>
          </w:tcPr>
          <w:p w14:paraId="65BE334C" w14:textId="77777777" w:rsidR="005277CC" w:rsidRDefault="005277CC" w:rsidP="00570063">
            <w:pPr>
              <w:pStyle w:val="Table-Normal"/>
              <w:jc w:val="center"/>
            </w:pPr>
            <w:r w:rsidRPr="00026938">
              <w:t>114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CC2CB0B" w14:textId="77777777" w:rsidR="005277CC" w:rsidRPr="00940D67" w:rsidRDefault="005277CC" w:rsidP="00570063">
            <w:pPr>
              <w:pStyle w:val="Table-Normal"/>
              <w:jc w:val="center"/>
            </w:pPr>
            <w:r>
              <w:t>0.661 (0.671)</w:t>
            </w:r>
          </w:p>
        </w:tc>
        <w:tc>
          <w:tcPr>
            <w:tcW w:w="320" w:type="pct"/>
            <w:gridSpan w:val="2"/>
            <w:tcBorders>
              <w:top w:val="single" w:sz="4" w:space="0" w:color="002060"/>
              <w:left w:val="single" w:sz="4" w:space="0" w:color="002060"/>
              <w:bottom w:val="single" w:sz="4" w:space="0" w:color="002060"/>
              <w:right w:val="single" w:sz="4" w:space="0" w:color="002060"/>
            </w:tcBorders>
          </w:tcPr>
          <w:p w14:paraId="67F43611" w14:textId="77777777" w:rsidR="005277CC" w:rsidRDefault="005277CC" w:rsidP="00570063">
            <w:pPr>
              <w:pStyle w:val="Table-Normal"/>
              <w:jc w:val="center"/>
            </w:pPr>
            <w:r w:rsidRPr="005D7202">
              <w:t>118</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ECB188C" w14:textId="77777777" w:rsidR="005277CC" w:rsidRPr="00940D67" w:rsidRDefault="005277CC" w:rsidP="00570063">
            <w:pPr>
              <w:pStyle w:val="Table-Normal"/>
              <w:jc w:val="center"/>
            </w:pPr>
            <w:r>
              <w:t>0.691 (0.685)</w:t>
            </w:r>
          </w:p>
        </w:tc>
        <w:tc>
          <w:tcPr>
            <w:tcW w:w="307" w:type="pct"/>
            <w:gridSpan w:val="2"/>
            <w:tcBorders>
              <w:top w:val="single" w:sz="4" w:space="0" w:color="002060"/>
              <w:left w:val="single" w:sz="4" w:space="0" w:color="002060"/>
              <w:bottom w:val="single" w:sz="4" w:space="0" w:color="002060"/>
              <w:right w:val="single" w:sz="4" w:space="0" w:color="002060"/>
            </w:tcBorders>
          </w:tcPr>
          <w:p w14:paraId="70797BB0" w14:textId="77777777" w:rsidR="005277CC" w:rsidRDefault="005277CC" w:rsidP="00570063">
            <w:pPr>
              <w:pStyle w:val="Table-Normal"/>
              <w:jc w:val="center"/>
            </w:pPr>
            <w:r w:rsidRPr="00FE2726">
              <w:t>114</w:t>
            </w:r>
          </w:p>
        </w:tc>
        <w:tc>
          <w:tcPr>
            <w:tcW w:w="367" w:type="pct"/>
            <w:gridSpan w:val="2"/>
            <w:tcBorders>
              <w:top w:val="single" w:sz="4" w:space="0" w:color="002060"/>
              <w:left w:val="single" w:sz="4" w:space="0" w:color="002060"/>
              <w:bottom w:val="single" w:sz="4" w:space="0" w:color="002060"/>
              <w:right w:val="single" w:sz="4" w:space="0" w:color="002060"/>
            </w:tcBorders>
          </w:tcPr>
          <w:p w14:paraId="7F8AFE0D" w14:textId="77777777" w:rsidR="005277CC" w:rsidRDefault="005277CC" w:rsidP="00570063">
            <w:pPr>
              <w:pStyle w:val="Table-Normal"/>
              <w:jc w:val="center"/>
            </w:pPr>
            <w:r>
              <w:t>0.705    (0.717)</w:t>
            </w:r>
          </w:p>
        </w:tc>
        <w:tc>
          <w:tcPr>
            <w:tcW w:w="374" w:type="pct"/>
            <w:gridSpan w:val="2"/>
            <w:tcBorders>
              <w:top w:val="single" w:sz="4" w:space="0" w:color="002060"/>
              <w:left w:val="single" w:sz="4" w:space="0" w:color="002060"/>
              <w:bottom w:val="single" w:sz="4" w:space="0" w:color="002060"/>
              <w:right w:val="single" w:sz="4" w:space="0" w:color="002060"/>
            </w:tcBorders>
          </w:tcPr>
          <w:p w14:paraId="12414750" w14:textId="77777777" w:rsidR="005277CC" w:rsidRPr="00A2508C" w:rsidRDefault="005277CC" w:rsidP="00570063">
            <w:pPr>
              <w:pStyle w:val="Table-Normal"/>
              <w:jc w:val="center"/>
            </w:pPr>
            <w:r>
              <w:t>123</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6D599503" w14:textId="77777777" w:rsidR="005277CC" w:rsidRDefault="005277CC" w:rsidP="00570063">
            <w:pPr>
              <w:pStyle w:val="Table-Normal"/>
              <w:jc w:val="center"/>
            </w:pPr>
            <w:r w:rsidRPr="00A2508C">
              <w:t>0.776</w:t>
            </w:r>
            <w:r>
              <w:t xml:space="preserve"> (0.791)</w:t>
            </w:r>
          </w:p>
        </w:tc>
        <w:tc>
          <w:tcPr>
            <w:tcW w:w="384" w:type="pct"/>
            <w:gridSpan w:val="2"/>
            <w:tcBorders>
              <w:top w:val="single" w:sz="4" w:space="0" w:color="002060"/>
              <w:left w:val="single" w:sz="4" w:space="0" w:color="002060"/>
              <w:bottom w:val="single" w:sz="4" w:space="0" w:color="002060"/>
              <w:right w:val="single" w:sz="4" w:space="0" w:color="002060"/>
            </w:tcBorders>
          </w:tcPr>
          <w:p w14:paraId="20B682D6" w14:textId="77777777" w:rsidR="005277CC" w:rsidRPr="00A2508C" w:rsidRDefault="005277CC" w:rsidP="00570063">
            <w:pPr>
              <w:pStyle w:val="Table-Normal"/>
              <w:jc w:val="center"/>
            </w:pPr>
            <w:r>
              <w:t>123</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14C61134" w14:textId="77777777" w:rsidR="005277CC" w:rsidRDefault="005277CC" w:rsidP="00570063">
            <w:pPr>
              <w:pStyle w:val="Table-Normal"/>
              <w:jc w:val="center"/>
            </w:pPr>
            <w:r w:rsidRPr="00A2508C">
              <w:t>0.782</w:t>
            </w:r>
            <w:r>
              <w:t xml:space="preserve"> (0.797)</w:t>
            </w:r>
          </w:p>
        </w:tc>
        <w:tc>
          <w:tcPr>
            <w:tcW w:w="330" w:type="pct"/>
            <w:gridSpan w:val="2"/>
            <w:tcBorders>
              <w:top w:val="single" w:sz="4" w:space="0" w:color="002060"/>
              <w:left w:val="single" w:sz="4" w:space="0" w:color="002060"/>
              <w:bottom w:val="single" w:sz="4" w:space="0" w:color="002060"/>
              <w:right w:val="single" w:sz="4" w:space="0" w:color="002060"/>
            </w:tcBorders>
          </w:tcPr>
          <w:p w14:paraId="0D8EB9FB" w14:textId="77777777" w:rsidR="005277CC" w:rsidRPr="00A2508C" w:rsidRDefault="005277CC" w:rsidP="00570063">
            <w:pPr>
              <w:pStyle w:val="Table-Normal"/>
              <w:jc w:val="center"/>
            </w:pPr>
            <w:r>
              <w:t>123</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37818D9A" w14:textId="77777777" w:rsidR="005277CC" w:rsidRDefault="005277CC" w:rsidP="00570063">
            <w:pPr>
              <w:pStyle w:val="Table-Normal"/>
              <w:jc w:val="center"/>
            </w:pPr>
            <w:r w:rsidRPr="00A2508C">
              <w:t>0.827</w:t>
            </w:r>
            <w:r>
              <w:t xml:space="preserve"> (0.839)</w:t>
            </w:r>
          </w:p>
        </w:tc>
      </w:tr>
      <w:tr w:rsidR="005277CC" w:rsidRPr="00381C45" w14:paraId="19331F9E" w14:textId="77777777" w:rsidTr="00570063">
        <w:trPr>
          <w:trHeight w:val="5"/>
        </w:trPr>
        <w:tc>
          <w:tcPr>
            <w:tcW w:w="411" w:type="pct"/>
            <w:vMerge/>
            <w:tcBorders>
              <w:left w:val="single" w:sz="4" w:space="0" w:color="002060"/>
              <w:right w:val="single" w:sz="4" w:space="0" w:color="002060"/>
            </w:tcBorders>
            <w:vAlign w:val="center"/>
          </w:tcPr>
          <w:p w14:paraId="39731BFA" w14:textId="77777777" w:rsidR="005277CC" w:rsidRDefault="005277CC" w:rsidP="00570063">
            <w:pPr>
              <w:pStyle w:val="Table-Normal"/>
              <w:jc w:val="center"/>
            </w:pP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0051566" w14:textId="77777777" w:rsidR="005277CC" w:rsidRDefault="005277CC" w:rsidP="00570063">
            <w:pPr>
              <w:pStyle w:val="Table-Normal"/>
            </w:pPr>
            <w:r>
              <w:t xml:space="preserve"> Non-Eye Pain</w:t>
            </w:r>
          </w:p>
        </w:tc>
        <w:tc>
          <w:tcPr>
            <w:tcW w:w="225" w:type="pct"/>
            <w:tcBorders>
              <w:top w:val="single" w:sz="4" w:space="0" w:color="002060"/>
              <w:left w:val="single" w:sz="4" w:space="0" w:color="002060"/>
              <w:bottom w:val="single" w:sz="4" w:space="0" w:color="002060"/>
              <w:right w:val="single" w:sz="4" w:space="0" w:color="002060"/>
            </w:tcBorders>
          </w:tcPr>
          <w:p w14:paraId="2E12A82C" w14:textId="77777777" w:rsidR="005277CC" w:rsidRDefault="005277CC" w:rsidP="00570063">
            <w:pPr>
              <w:pStyle w:val="Table-Normal"/>
              <w:jc w:val="center"/>
            </w:pPr>
            <w:r w:rsidRPr="00026938">
              <w:t>114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CCA69B7" w14:textId="77777777" w:rsidR="005277CC" w:rsidRPr="00940D67" w:rsidRDefault="005277CC" w:rsidP="00570063">
            <w:pPr>
              <w:pStyle w:val="Table-Normal"/>
              <w:jc w:val="center"/>
            </w:pPr>
            <w:r>
              <w:t>0.390 (0.416)</w:t>
            </w:r>
          </w:p>
        </w:tc>
        <w:tc>
          <w:tcPr>
            <w:tcW w:w="320" w:type="pct"/>
            <w:gridSpan w:val="2"/>
            <w:tcBorders>
              <w:top w:val="single" w:sz="4" w:space="0" w:color="002060"/>
              <w:left w:val="single" w:sz="4" w:space="0" w:color="002060"/>
              <w:bottom w:val="single" w:sz="4" w:space="0" w:color="002060"/>
              <w:right w:val="single" w:sz="4" w:space="0" w:color="002060"/>
            </w:tcBorders>
          </w:tcPr>
          <w:p w14:paraId="1C466122" w14:textId="77777777" w:rsidR="005277CC" w:rsidRDefault="005277CC" w:rsidP="00570063">
            <w:pPr>
              <w:pStyle w:val="Table-Normal"/>
              <w:jc w:val="center"/>
            </w:pPr>
            <w:r w:rsidRPr="005D7202">
              <w:t>118</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3090C0C" w14:textId="77777777" w:rsidR="005277CC" w:rsidRPr="00940D67" w:rsidRDefault="005277CC" w:rsidP="00570063">
            <w:pPr>
              <w:pStyle w:val="Table-Normal"/>
              <w:jc w:val="center"/>
            </w:pPr>
            <w:r>
              <w:t>0.325 (0.344)</w:t>
            </w:r>
          </w:p>
        </w:tc>
        <w:tc>
          <w:tcPr>
            <w:tcW w:w="307" w:type="pct"/>
            <w:gridSpan w:val="2"/>
            <w:tcBorders>
              <w:top w:val="single" w:sz="4" w:space="0" w:color="002060"/>
              <w:left w:val="single" w:sz="4" w:space="0" w:color="002060"/>
              <w:bottom w:val="single" w:sz="4" w:space="0" w:color="002060"/>
              <w:right w:val="single" w:sz="4" w:space="0" w:color="002060"/>
            </w:tcBorders>
          </w:tcPr>
          <w:p w14:paraId="1D201921" w14:textId="77777777" w:rsidR="005277CC" w:rsidRDefault="005277CC" w:rsidP="00570063">
            <w:pPr>
              <w:pStyle w:val="Table-Normal"/>
              <w:jc w:val="center"/>
            </w:pPr>
            <w:r w:rsidRPr="00FE2726">
              <w:t>114</w:t>
            </w:r>
          </w:p>
        </w:tc>
        <w:tc>
          <w:tcPr>
            <w:tcW w:w="367" w:type="pct"/>
            <w:gridSpan w:val="2"/>
            <w:tcBorders>
              <w:top w:val="single" w:sz="4" w:space="0" w:color="002060"/>
              <w:left w:val="single" w:sz="4" w:space="0" w:color="002060"/>
              <w:bottom w:val="single" w:sz="4" w:space="0" w:color="002060"/>
              <w:right w:val="single" w:sz="4" w:space="0" w:color="002060"/>
            </w:tcBorders>
          </w:tcPr>
          <w:p w14:paraId="7370C89F" w14:textId="77777777" w:rsidR="005277CC" w:rsidRDefault="005277CC" w:rsidP="00570063">
            <w:pPr>
              <w:pStyle w:val="Table-Normal"/>
              <w:jc w:val="center"/>
            </w:pPr>
            <w:r>
              <w:t>0.322   (0.348)</w:t>
            </w:r>
          </w:p>
        </w:tc>
        <w:tc>
          <w:tcPr>
            <w:tcW w:w="374" w:type="pct"/>
            <w:gridSpan w:val="2"/>
            <w:tcBorders>
              <w:top w:val="single" w:sz="4" w:space="0" w:color="002060"/>
              <w:left w:val="single" w:sz="4" w:space="0" w:color="002060"/>
              <w:bottom w:val="single" w:sz="4" w:space="0" w:color="002060"/>
              <w:right w:val="single" w:sz="4" w:space="0" w:color="002060"/>
            </w:tcBorders>
          </w:tcPr>
          <w:p w14:paraId="48CD8076" w14:textId="77777777" w:rsidR="005277CC" w:rsidRPr="00A2508C" w:rsidRDefault="005277CC" w:rsidP="00570063">
            <w:pPr>
              <w:pStyle w:val="Table-Normal"/>
              <w:jc w:val="center"/>
            </w:pPr>
            <w:r>
              <w:t>123</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0EC5FCB9" w14:textId="77777777" w:rsidR="005277CC" w:rsidRDefault="005277CC" w:rsidP="00570063">
            <w:pPr>
              <w:pStyle w:val="Table-Normal"/>
              <w:jc w:val="center"/>
            </w:pPr>
            <w:r w:rsidRPr="00A2508C">
              <w:t>0.340</w:t>
            </w:r>
            <w:r>
              <w:t xml:space="preserve"> (0.361)</w:t>
            </w:r>
          </w:p>
        </w:tc>
        <w:tc>
          <w:tcPr>
            <w:tcW w:w="384" w:type="pct"/>
            <w:gridSpan w:val="2"/>
            <w:tcBorders>
              <w:top w:val="single" w:sz="4" w:space="0" w:color="002060"/>
              <w:left w:val="single" w:sz="4" w:space="0" w:color="002060"/>
              <w:bottom w:val="single" w:sz="4" w:space="0" w:color="002060"/>
              <w:right w:val="single" w:sz="4" w:space="0" w:color="002060"/>
            </w:tcBorders>
          </w:tcPr>
          <w:p w14:paraId="5C7CEE1E" w14:textId="77777777" w:rsidR="005277CC" w:rsidRPr="00A2508C" w:rsidRDefault="005277CC" w:rsidP="00570063">
            <w:pPr>
              <w:pStyle w:val="Table-Normal"/>
              <w:jc w:val="center"/>
            </w:pPr>
            <w:r>
              <w:t>123</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3FC7D57B" w14:textId="77777777" w:rsidR="005277CC" w:rsidRDefault="005277CC" w:rsidP="00570063">
            <w:pPr>
              <w:pStyle w:val="Table-Normal"/>
              <w:jc w:val="center"/>
            </w:pPr>
            <w:r w:rsidRPr="00A2508C">
              <w:t>0.320</w:t>
            </w:r>
            <w:r>
              <w:t xml:space="preserve"> (0.343)</w:t>
            </w:r>
          </w:p>
        </w:tc>
        <w:tc>
          <w:tcPr>
            <w:tcW w:w="330" w:type="pct"/>
            <w:gridSpan w:val="2"/>
            <w:tcBorders>
              <w:top w:val="single" w:sz="4" w:space="0" w:color="002060"/>
              <w:left w:val="single" w:sz="4" w:space="0" w:color="002060"/>
              <w:bottom w:val="single" w:sz="4" w:space="0" w:color="002060"/>
              <w:right w:val="single" w:sz="4" w:space="0" w:color="002060"/>
            </w:tcBorders>
          </w:tcPr>
          <w:p w14:paraId="7055AEB1" w14:textId="77777777" w:rsidR="005277CC" w:rsidRPr="00A2508C" w:rsidRDefault="005277CC" w:rsidP="00570063">
            <w:pPr>
              <w:pStyle w:val="Table-Normal"/>
              <w:jc w:val="center"/>
            </w:pPr>
            <w:r>
              <w:t>123</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221BA26E" w14:textId="77777777" w:rsidR="005277CC" w:rsidRDefault="005277CC" w:rsidP="00570063">
            <w:pPr>
              <w:pStyle w:val="Table-Normal"/>
              <w:jc w:val="center"/>
            </w:pPr>
            <w:r w:rsidRPr="00A2508C">
              <w:t>0.360</w:t>
            </w:r>
            <w:r>
              <w:t xml:space="preserve"> (0.383)</w:t>
            </w:r>
          </w:p>
        </w:tc>
      </w:tr>
      <w:tr w:rsidR="005277CC" w:rsidRPr="00381C45" w14:paraId="6D6FC84D" w14:textId="77777777" w:rsidTr="00570063">
        <w:trPr>
          <w:trHeight w:val="5"/>
        </w:trPr>
        <w:tc>
          <w:tcPr>
            <w:tcW w:w="411" w:type="pct"/>
            <w:vMerge/>
            <w:tcBorders>
              <w:left w:val="single" w:sz="4" w:space="0" w:color="002060"/>
              <w:bottom w:val="single" w:sz="4" w:space="0" w:color="002060"/>
              <w:right w:val="single" w:sz="4" w:space="0" w:color="002060"/>
            </w:tcBorders>
            <w:vAlign w:val="center"/>
          </w:tcPr>
          <w:p w14:paraId="5950B914" w14:textId="77777777" w:rsidR="005277CC" w:rsidRDefault="005277CC" w:rsidP="00570063">
            <w:pPr>
              <w:pStyle w:val="Table-Normal"/>
              <w:jc w:val="center"/>
            </w:pP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8D91574" w14:textId="77777777" w:rsidR="005277CC" w:rsidRDefault="005277CC" w:rsidP="00570063">
            <w:pPr>
              <w:pStyle w:val="Table-Normal"/>
            </w:pPr>
            <w:r>
              <w:t xml:space="preserve"> Quality of Life</w:t>
            </w:r>
          </w:p>
        </w:tc>
        <w:tc>
          <w:tcPr>
            <w:tcW w:w="225" w:type="pct"/>
            <w:tcBorders>
              <w:top w:val="single" w:sz="4" w:space="0" w:color="002060"/>
              <w:left w:val="single" w:sz="4" w:space="0" w:color="002060"/>
              <w:bottom w:val="single" w:sz="4" w:space="0" w:color="002060"/>
              <w:right w:val="single" w:sz="4" w:space="0" w:color="002060"/>
            </w:tcBorders>
          </w:tcPr>
          <w:p w14:paraId="0B18A6CF" w14:textId="77777777" w:rsidR="005277CC" w:rsidRDefault="005277CC" w:rsidP="00570063">
            <w:pPr>
              <w:pStyle w:val="Table-Normal"/>
              <w:jc w:val="center"/>
            </w:pPr>
            <w:r w:rsidRPr="00026938">
              <w:t>114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BC4185C" w14:textId="77777777" w:rsidR="005277CC" w:rsidRPr="00940D67" w:rsidRDefault="005277CC" w:rsidP="00570063">
            <w:pPr>
              <w:pStyle w:val="Table-Normal"/>
              <w:jc w:val="center"/>
            </w:pPr>
            <w:r>
              <w:t>0.483 (0.494)</w:t>
            </w:r>
          </w:p>
        </w:tc>
        <w:tc>
          <w:tcPr>
            <w:tcW w:w="320" w:type="pct"/>
            <w:gridSpan w:val="2"/>
            <w:tcBorders>
              <w:top w:val="single" w:sz="4" w:space="0" w:color="002060"/>
              <w:left w:val="single" w:sz="4" w:space="0" w:color="002060"/>
              <w:bottom w:val="single" w:sz="4" w:space="0" w:color="002060"/>
              <w:right w:val="single" w:sz="4" w:space="0" w:color="002060"/>
            </w:tcBorders>
          </w:tcPr>
          <w:p w14:paraId="3CE74E00" w14:textId="77777777" w:rsidR="005277CC" w:rsidRDefault="005277CC" w:rsidP="00570063">
            <w:pPr>
              <w:pStyle w:val="Table-Normal"/>
              <w:jc w:val="center"/>
            </w:pPr>
            <w:r w:rsidRPr="005D7202">
              <w:t>118</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0A821E8" w14:textId="77777777" w:rsidR="005277CC" w:rsidRPr="00940D67" w:rsidRDefault="005277CC" w:rsidP="00570063">
            <w:pPr>
              <w:pStyle w:val="Table-Normal"/>
              <w:jc w:val="center"/>
            </w:pPr>
            <w:r>
              <w:t>0.473 (0.482)</w:t>
            </w:r>
          </w:p>
        </w:tc>
        <w:tc>
          <w:tcPr>
            <w:tcW w:w="307" w:type="pct"/>
            <w:gridSpan w:val="2"/>
            <w:tcBorders>
              <w:top w:val="single" w:sz="4" w:space="0" w:color="002060"/>
              <w:left w:val="single" w:sz="4" w:space="0" w:color="002060"/>
              <w:bottom w:val="single" w:sz="4" w:space="0" w:color="002060"/>
              <w:right w:val="single" w:sz="4" w:space="0" w:color="002060"/>
            </w:tcBorders>
          </w:tcPr>
          <w:p w14:paraId="1D2974D6" w14:textId="77777777" w:rsidR="005277CC" w:rsidRDefault="005277CC" w:rsidP="00570063">
            <w:pPr>
              <w:pStyle w:val="Table-Normal"/>
              <w:jc w:val="center"/>
            </w:pPr>
            <w:r w:rsidRPr="00FE2726">
              <w:t>114</w:t>
            </w:r>
          </w:p>
        </w:tc>
        <w:tc>
          <w:tcPr>
            <w:tcW w:w="367" w:type="pct"/>
            <w:gridSpan w:val="2"/>
            <w:tcBorders>
              <w:top w:val="single" w:sz="4" w:space="0" w:color="002060"/>
              <w:left w:val="single" w:sz="4" w:space="0" w:color="002060"/>
              <w:bottom w:val="single" w:sz="4" w:space="0" w:color="002060"/>
              <w:right w:val="single" w:sz="4" w:space="0" w:color="002060"/>
            </w:tcBorders>
          </w:tcPr>
          <w:p w14:paraId="5A73E805" w14:textId="77777777" w:rsidR="005277CC" w:rsidRDefault="005277CC" w:rsidP="00570063">
            <w:pPr>
              <w:pStyle w:val="Table-Normal"/>
              <w:jc w:val="center"/>
            </w:pPr>
            <w:r>
              <w:t>0.466   (0.484)</w:t>
            </w:r>
          </w:p>
        </w:tc>
        <w:tc>
          <w:tcPr>
            <w:tcW w:w="374" w:type="pct"/>
            <w:gridSpan w:val="2"/>
            <w:tcBorders>
              <w:top w:val="single" w:sz="4" w:space="0" w:color="002060"/>
              <w:left w:val="single" w:sz="4" w:space="0" w:color="002060"/>
              <w:bottom w:val="single" w:sz="4" w:space="0" w:color="002060"/>
              <w:right w:val="single" w:sz="4" w:space="0" w:color="002060"/>
            </w:tcBorders>
          </w:tcPr>
          <w:p w14:paraId="2B98DD16" w14:textId="77777777" w:rsidR="005277CC" w:rsidRPr="00A2508C" w:rsidRDefault="005277CC" w:rsidP="00570063">
            <w:pPr>
              <w:pStyle w:val="Table-Normal"/>
              <w:jc w:val="center"/>
            </w:pPr>
            <w:r>
              <w:t>123</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22666398" w14:textId="77777777" w:rsidR="005277CC" w:rsidRDefault="005277CC" w:rsidP="00570063">
            <w:pPr>
              <w:pStyle w:val="Table-Normal"/>
              <w:jc w:val="center"/>
            </w:pPr>
            <w:r w:rsidRPr="00A2508C">
              <w:t>0.562</w:t>
            </w:r>
            <w:r>
              <w:t xml:space="preserve"> (0.583)</w:t>
            </w:r>
          </w:p>
        </w:tc>
        <w:tc>
          <w:tcPr>
            <w:tcW w:w="384" w:type="pct"/>
            <w:gridSpan w:val="2"/>
            <w:tcBorders>
              <w:top w:val="single" w:sz="4" w:space="0" w:color="002060"/>
              <w:left w:val="single" w:sz="4" w:space="0" w:color="002060"/>
              <w:bottom w:val="single" w:sz="4" w:space="0" w:color="002060"/>
              <w:right w:val="single" w:sz="4" w:space="0" w:color="002060"/>
            </w:tcBorders>
          </w:tcPr>
          <w:p w14:paraId="4D078673" w14:textId="77777777" w:rsidR="005277CC" w:rsidRPr="00A2508C" w:rsidRDefault="005277CC" w:rsidP="00570063">
            <w:pPr>
              <w:pStyle w:val="Table-Normal"/>
              <w:jc w:val="center"/>
            </w:pPr>
            <w:r>
              <w:t>123</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34BDC783" w14:textId="77777777" w:rsidR="005277CC" w:rsidRDefault="005277CC" w:rsidP="00570063">
            <w:pPr>
              <w:pStyle w:val="Table-Normal"/>
              <w:jc w:val="center"/>
            </w:pPr>
            <w:r w:rsidRPr="00A2508C">
              <w:t>0.541</w:t>
            </w:r>
            <w:r>
              <w:t xml:space="preserve"> (0.563)</w:t>
            </w:r>
          </w:p>
        </w:tc>
        <w:tc>
          <w:tcPr>
            <w:tcW w:w="330" w:type="pct"/>
            <w:gridSpan w:val="2"/>
            <w:tcBorders>
              <w:top w:val="single" w:sz="4" w:space="0" w:color="002060"/>
              <w:left w:val="single" w:sz="4" w:space="0" w:color="002060"/>
              <w:bottom w:val="single" w:sz="4" w:space="0" w:color="002060"/>
              <w:right w:val="single" w:sz="4" w:space="0" w:color="002060"/>
            </w:tcBorders>
          </w:tcPr>
          <w:p w14:paraId="6F9BCF58" w14:textId="77777777" w:rsidR="005277CC" w:rsidRPr="00A2508C" w:rsidRDefault="005277CC" w:rsidP="00570063">
            <w:pPr>
              <w:pStyle w:val="Table-Normal"/>
              <w:jc w:val="center"/>
            </w:pPr>
            <w:r>
              <w:t>123</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476E4C3E" w14:textId="77777777" w:rsidR="005277CC" w:rsidRDefault="005277CC" w:rsidP="00570063">
            <w:pPr>
              <w:pStyle w:val="Table-Normal"/>
              <w:jc w:val="center"/>
            </w:pPr>
            <w:r w:rsidRPr="00A2508C">
              <w:t>0.574</w:t>
            </w:r>
            <w:r>
              <w:t xml:space="preserve"> (0.594)</w:t>
            </w:r>
          </w:p>
        </w:tc>
      </w:tr>
      <w:tr w:rsidR="005277CC" w:rsidRPr="00381C45" w14:paraId="5DD2DE9C" w14:textId="77777777" w:rsidTr="00570063">
        <w:trPr>
          <w:trHeight w:val="5"/>
        </w:trPr>
        <w:tc>
          <w:tcPr>
            <w:tcW w:w="411" w:type="pct"/>
            <w:vMerge w:val="restart"/>
            <w:tcBorders>
              <w:top w:val="single" w:sz="4" w:space="0" w:color="002060"/>
              <w:left w:val="single" w:sz="4" w:space="0" w:color="002060"/>
              <w:right w:val="single" w:sz="4" w:space="0" w:color="002060"/>
            </w:tcBorders>
            <w:vAlign w:val="center"/>
          </w:tcPr>
          <w:p w14:paraId="746433BF" w14:textId="77777777" w:rsidR="005277CC" w:rsidRDefault="005277CC" w:rsidP="00570063">
            <w:pPr>
              <w:pStyle w:val="Table-Normal"/>
              <w:jc w:val="center"/>
            </w:pPr>
            <w:r>
              <w:t>WPAI + CIQ</w:t>
            </w: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322174E" w14:textId="77777777" w:rsidR="005277CC" w:rsidRDefault="005277CC" w:rsidP="00570063">
            <w:pPr>
              <w:pStyle w:val="Table-Normal"/>
            </w:pPr>
            <w:r>
              <w:t xml:space="preserve"> Workplace Absenteeism</w:t>
            </w:r>
          </w:p>
        </w:tc>
        <w:tc>
          <w:tcPr>
            <w:tcW w:w="225" w:type="pct"/>
            <w:tcBorders>
              <w:top w:val="single" w:sz="4" w:space="0" w:color="002060"/>
              <w:left w:val="single" w:sz="4" w:space="0" w:color="002060"/>
              <w:bottom w:val="single" w:sz="4" w:space="0" w:color="002060"/>
              <w:right w:val="single" w:sz="4" w:space="0" w:color="002060"/>
            </w:tcBorders>
          </w:tcPr>
          <w:p w14:paraId="0DE4DAFD" w14:textId="77777777" w:rsidR="005277CC" w:rsidRPr="00712C81" w:rsidRDefault="005277CC" w:rsidP="00570063">
            <w:pPr>
              <w:pStyle w:val="Table-Normal"/>
              <w:jc w:val="center"/>
            </w:pPr>
            <w:r>
              <w:t>52</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FB1D29C" w14:textId="77777777" w:rsidR="005277CC" w:rsidRPr="00940D67" w:rsidRDefault="005277CC" w:rsidP="00570063">
            <w:pPr>
              <w:pStyle w:val="Table-Normal"/>
              <w:jc w:val="center"/>
            </w:pPr>
            <w:r w:rsidRPr="00712C81">
              <w:t>0.310</w:t>
            </w:r>
            <w:r>
              <w:t xml:space="preserve"> (0.302)</w:t>
            </w:r>
          </w:p>
        </w:tc>
        <w:tc>
          <w:tcPr>
            <w:tcW w:w="320" w:type="pct"/>
            <w:gridSpan w:val="2"/>
            <w:tcBorders>
              <w:top w:val="single" w:sz="4" w:space="0" w:color="002060"/>
              <w:left w:val="single" w:sz="4" w:space="0" w:color="002060"/>
              <w:bottom w:val="single" w:sz="4" w:space="0" w:color="002060"/>
              <w:right w:val="single" w:sz="4" w:space="0" w:color="002060"/>
            </w:tcBorders>
          </w:tcPr>
          <w:p w14:paraId="03E97514" w14:textId="77777777" w:rsidR="005277CC" w:rsidRPr="00712C81" w:rsidRDefault="005277CC" w:rsidP="00570063">
            <w:pPr>
              <w:pStyle w:val="Table-Normal"/>
              <w:jc w:val="center"/>
            </w:pPr>
            <w:r>
              <w:t>54</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E3D41E7" w14:textId="77777777" w:rsidR="005277CC" w:rsidRPr="00940D67" w:rsidRDefault="005277CC" w:rsidP="00570063">
            <w:pPr>
              <w:pStyle w:val="Table-Normal"/>
              <w:jc w:val="center"/>
            </w:pPr>
            <w:r w:rsidRPr="00712C81">
              <w:t>0.214</w:t>
            </w:r>
            <w:r>
              <w:t xml:space="preserve"> (0.217)</w:t>
            </w:r>
          </w:p>
        </w:tc>
        <w:tc>
          <w:tcPr>
            <w:tcW w:w="307" w:type="pct"/>
            <w:gridSpan w:val="2"/>
            <w:tcBorders>
              <w:top w:val="single" w:sz="4" w:space="0" w:color="002060"/>
              <w:left w:val="single" w:sz="4" w:space="0" w:color="002060"/>
              <w:bottom w:val="single" w:sz="4" w:space="0" w:color="002060"/>
              <w:right w:val="single" w:sz="4" w:space="0" w:color="002060"/>
            </w:tcBorders>
          </w:tcPr>
          <w:p w14:paraId="7F161940" w14:textId="77777777" w:rsidR="005277CC" w:rsidRPr="00712C81" w:rsidRDefault="005277CC" w:rsidP="00570063">
            <w:pPr>
              <w:pStyle w:val="Table-Normal"/>
              <w:jc w:val="center"/>
            </w:pPr>
            <w:r>
              <w:t>53</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0DD3A064" w14:textId="77777777" w:rsidR="005277CC" w:rsidRDefault="005277CC" w:rsidP="00570063">
            <w:pPr>
              <w:pStyle w:val="Table-Normal"/>
              <w:jc w:val="center"/>
            </w:pPr>
            <w:r w:rsidRPr="00712C81">
              <w:t>0.192</w:t>
            </w:r>
            <w:r>
              <w:t xml:space="preserve">   (0.187)</w:t>
            </w:r>
          </w:p>
        </w:tc>
        <w:tc>
          <w:tcPr>
            <w:tcW w:w="374" w:type="pct"/>
            <w:gridSpan w:val="2"/>
            <w:tcBorders>
              <w:top w:val="single" w:sz="4" w:space="0" w:color="002060"/>
              <w:left w:val="single" w:sz="4" w:space="0" w:color="002060"/>
              <w:bottom w:val="single" w:sz="4" w:space="0" w:color="002060"/>
              <w:right w:val="single" w:sz="4" w:space="0" w:color="002060"/>
            </w:tcBorders>
          </w:tcPr>
          <w:p w14:paraId="0ABCE4CA" w14:textId="77777777" w:rsidR="005277CC" w:rsidRPr="00712C81" w:rsidRDefault="005277CC" w:rsidP="00570063">
            <w:pPr>
              <w:pStyle w:val="Table-Normal"/>
              <w:jc w:val="center"/>
            </w:pPr>
            <w:r>
              <w:t>57</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0BA1BF4D" w14:textId="77777777" w:rsidR="005277CC" w:rsidRDefault="005277CC" w:rsidP="00570063">
            <w:pPr>
              <w:pStyle w:val="Table-Normal"/>
              <w:jc w:val="center"/>
            </w:pPr>
            <w:r w:rsidRPr="00712C81">
              <w:t>0.297</w:t>
            </w:r>
            <w:r>
              <w:t xml:space="preserve"> (0.295)</w:t>
            </w:r>
          </w:p>
        </w:tc>
        <w:tc>
          <w:tcPr>
            <w:tcW w:w="384" w:type="pct"/>
            <w:gridSpan w:val="2"/>
            <w:tcBorders>
              <w:top w:val="single" w:sz="4" w:space="0" w:color="002060"/>
              <w:left w:val="single" w:sz="4" w:space="0" w:color="002060"/>
              <w:bottom w:val="single" w:sz="4" w:space="0" w:color="002060"/>
              <w:right w:val="single" w:sz="4" w:space="0" w:color="002060"/>
            </w:tcBorders>
          </w:tcPr>
          <w:p w14:paraId="57349D00" w14:textId="77777777" w:rsidR="005277CC" w:rsidRPr="00712C81" w:rsidRDefault="005277CC" w:rsidP="00570063">
            <w:pPr>
              <w:pStyle w:val="Table-Normal"/>
              <w:jc w:val="center"/>
            </w:pPr>
            <w:r>
              <w:t>57</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1877F367" w14:textId="77777777" w:rsidR="005277CC" w:rsidRDefault="005277CC" w:rsidP="00570063">
            <w:pPr>
              <w:pStyle w:val="Table-Normal"/>
              <w:jc w:val="center"/>
            </w:pPr>
            <w:r w:rsidRPr="00712C81">
              <w:t>0.268</w:t>
            </w:r>
            <w:r>
              <w:t xml:space="preserve"> (0.267)</w:t>
            </w:r>
          </w:p>
        </w:tc>
        <w:tc>
          <w:tcPr>
            <w:tcW w:w="330" w:type="pct"/>
            <w:gridSpan w:val="2"/>
            <w:tcBorders>
              <w:top w:val="single" w:sz="4" w:space="0" w:color="002060"/>
              <w:left w:val="single" w:sz="4" w:space="0" w:color="002060"/>
              <w:bottom w:val="single" w:sz="4" w:space="0" w:color="002060"/>
              <w:right w:val="single" w:sz="4" w:space="0" w:color="002060"/>
            </w:tcBorders>
          </w:tcPr>
          <w:p w14:paraId="4CC16732" w14:textId="77777777" w:rsidR="005277CC" w:rsidRPr="00712C81" w:rsidRDefault="005277CC" w:rsidP="00570063">
            <w:pPr>
              <w:pStyle w:val="Table-Normal"/>
              <w:jc w:val="center"/>
            </w:pPr>
            <w:r>
              <w:t>57</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32A0CC85" w14:textId="77777777" w:rsidR="005277CC" w:rsidRDefault="005277CC" w:rsidP="00570063">
            <w:pPr>
              <w:pStyle w:val="Table-Normal"/>
              <w:jc w:val="center"/>
            </w:pPr>
            <w:r w:rsidRPr="00712C81">
              <w:t>0.265</w:t>
            </w:r>
            <w:r>
              <w:t xml:space="preserve"> (0.261)</w:t>
            </w:r>
          </w:p>
        </w:tc>
      </w:tr>
      <w:tr w:rsidR="005277CC" w:rsidRPr="00381C45" w14:paraId="47E82537" w14:textId="77777777" w:rsidTr="00570063">
        <w:trPr>
          <w:trHeight w:val="5"/>
        </w:trPr>
        <w:tc>
          <w:tcPr>
            <w:tcW w:w="411" w:type="pct"/>
            <w:vMerge/>
            <w:tcBorders>
              <w:left w:val="single" w:sz="4" w:space="0" w:color="002060"/>
              <w:right w:val="single" w:sz="4" w:space="0" w:color="002060"/>
            </w:tcBorders>
          </w:tcPr>
          <w:p w14:paraId="7DB2EDC5" w14:textId="77777777" w:rsidR="005277CC" w:rsidRDefault="005277CC" w:rsidP="00570063">
            <w:pPr>
              <w:pStyle w:val="Table-Normal"/>
            </w:pP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4589C5F" w14:textId="77777777" w:rsidR="005277CC" w:rsidRDefault="005277CC" w:rsidP="00570063">
            <w:pPr>
              <w:pStyle w:val="Table-Normal"/>
            </w:pPr>
            <w:r>
              <w:t xml:space="preserve"> Workplace Presenteeism</w:t>
            </w:r>
          </w:p>
        </w:tc>
        <w:tc>
          <w:tcPr>
            <w:tcW w:w="225" w:type="pct"/>
            <w:tcBorders>
              <w:top w:val="single" w:sz="4" w:space="0" w:color="002060"/>
              <w:left w:val="single" w:sz="4" w:space="0" w:color="002060"/>
              <w:bottom w:val="single" w:sz="4" w:space="0" w:color="002060"/>
              <w:right w:val="single" w:sz="4" w:space="0" w:color="002060"/>
            </w:tcBorders>
          </w:tcPr>
          <w:p w14:paraId="6673C173" w14:textId="77777777" w:rsidR="005277CC" w:rsidRPr="00712C81" w:rsidRDefault="005277CC" w:rsidP="00570063">
            <w:pPr>
              <w:pStyle w:val="Table-Normal"/>
              <w:jc w:val="center"/>
            </w:pPr>
            <w:r>
              <w:t>53</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1D149EC" w14:textId="77777777" w:rsidR="005277CC" w:rsidRPr="00940D67" w:rsidRDefault="005277CC" w:rsidP="00570063">
            <w:pPr>
              <w:pStyle w:val="Table-Normal"/>
              <w:jc w:val="center"/>
            </w:pPr>
            <w:r w:rsidRPr="00712C81">
              <w:t>0.498</w:t>
            </w:r>
            <w:r>
              <w:t xml:space="preserve"> (0.478)</w:t>
            </w:r>
          </w:p>
        </w:tc>
        <w:tc>
          <w:tcPr>
            <w:tcW w:w="320" w:type="pct"/>
            <w:gridSpan w:val="2"/>
            <w:tcBorders>
              <w:top w:val="single" w:sz="4" w:space="0" w:color="002060"/>
              <w:left w:val="single" w:sz="4" w:space="0" w:color="002060"/>
              <w:bottom w:val="single" w:sz="4" w:space="0" w:color="002060"/>
              <w:right w:val="single" w:sz="4" w:space="0" w:color="002060"/>
            </w:tcBorders>
          </w:tcPr>
          <w:p w14:paraId="550DA0D9" w14:textId="77777777" w:rsidR="005277CC" w:rsidRPr="00712C81" w:rsidRDefault="005277CC" w:rsidP="00570063">
            <w:pPr>
              <w:pStyle w:val="Table-Normal"/>
              <w:jc w:val="center"/>
            </w:pPr>
            <w:r>
              <w:t>55</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6E094EE" w14:textId="77777777" w:rsidR="005277CC" w:rsidRPr="00940D67" w:rsidRDefault="005277CC" w:rsidP="00570063">
            <w:pPr>
              <w:pStyle w:val="Table-Normal"/>
              <w:jc w:val="center"/>
            </w:pPr>
            <w:r w:rsidRPr="00712C81">
              <w:t>0.531</w:t>
            </w:r>
            <w:r>
              <w:t xml:space="preserve"> (0.527)</w:t>
            </w:r>
          </w:p>
        </w:tc>
        <w:tc>
          <w:tcPr>
            <w:tcW w:w="307" w:type="pct"/>
            <w:gridSpan w:val="2"/>
            <w:tcBorders>
              <w:top w:val="single" w:sz="4" w:space="0" w:color="002060"/>
              <w:left w:val="single" w:sz="4" w:space="0" w:color="002060"/>
              <w:bottom w:val="single" w:sz="4" w:space="0" w:color="002060"/>
              <w:right w:val="single" w:sz="4" w:space="0" w:color="002060"/>
            </w:tcBorders>
          </w:tcPr>
          <w:p w14:paraId="70BE2EBF" w14:textId="77777777" w:rsidR="005277CC" w:rsidRPr="00712C81" w:rsidRDefault="005277CC" w:rsidP="00570063">
            <w:pPr>
              <w:pStyle w:val="Table-Normal"/>
              <w:jc w:val="center"/>
            </w:pPr>
            <w:r>
              <w:t>54</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4B144FBF" w14:textId="77777777" w:rsidR="005277CC" w:rsidRDefault="005277CC" w:rsidP="00570063">
            <w:pPr>
              <w:pStyle w:val="Table-Normal"/>
              <w:jc w:val="center"/>
            </w:pPr>
            <w:r w:rsidRPr="00712C81">
              <w:t>0.550</w:t>
            </w:r>
            <w:r>
              <w:t xml:space="preserve">   (0.539)</w:t>
            </w:r>
          </w:p>
        </w:tc>
        <w:tc>
          <w:tcPr>
            <w:tcW w:w="374" w:type="pct"/>
            <w:gridSpan w:val="2"/>
            <w:tcBorders>
              <w:top w:val="single" w:sz="4" w:space="0" w:color="002060"/>
              <w:left w:val="single" w:sz="4" w:space="0" w:color="002060"/>
              <w:bottom w:val="single" w:sz="4" w:space="0" w:color="002060"/>
              <w:right w:val="single" w:sz="4" w:space="0" w:color="002060"/>
            </w:tcBorders>
          </w:tcPr>
          <w:p w14:paraId="65441DB0" w14:textId="77777777" w:rsidR="005277CC" w:rsidRPr="00712C81" w:rsidRDefault="005277CC" w:rsidP="00570063">
            <w:pPr>
              <w:pStyle w:val="Table-Normal"/>
              <w:jc w:val="center"/>
            </w:pPr>
            <w:r>
              <w:t>58</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0133D7D6" w14:textId="77777777" w:rsidR="005277CC" w:rsidRDefault="005277CC" w:rsidP="00570063">
            <w:pPr>
              <w:pStyle w:val="Table-Normal"/>
              <w:jc w:val="center"/>
            </w:pPr>
            <w:r w:rsidRPr="00712C81">
              <w:t>0.573</w:t>
            </w:r>
            <w:r>
              <w:t xml:space="preserve"> (0.567)</w:t>
            </w:r>
          </w:p>
        </w:tc>
        <w:tc>
          <w:tcPr>
            <w:tcW w:w="384" w:type="pct"/>
            <w:gridSpan w:val="2"/>
            <w:tcBorders>
              <w:top w:val="single" w:sz="4" w:space="0" w:color="002060"/>
              <w:left w:val="single" w:sz="4" w:space="0" w:color="002060"/>
              <w:bottom w:val="single" w:sz="4" w:space="0" w:color="002060"/>
              <w:right w:val="single" w:sz="4" w:space="0" w:color="002060"/>
            </w:tcBorders>
          </w:tcPr>
          <w:p w14:paraId="3CEBD9A0" w14:textId="77777777" w:rsidR="005277CC" w:rsidRPr="00712C81" w:rsidRDefault="005277CC" w:rsidP="00570063">
            <w:pPr>
              <w:pStyle w:val="Table-Normal"/>
              <w:jc w:val="center"/>
            </w:pPr>
            <w:r>
              <w:t>58</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3F08A166" w14:textId="77777777" w:rsidR="005277CC" w:rsidRDefault="005277CC" w:rsidP="00570063">
            <w:pPr>
              <w:pStyle w:val="Table-Normal"/>
              <w:jc w:val="center"/>
            </w:pPr>
            <w:r w:rsidRPr="00712C81">
              <w:t>0.596</w:t>
            </w:r>
            <w:r>
              <w:t xml:space="preserve"> (0.595)</w:t>
            </w:r>
          </w:p>
        </w:tc>
        <w:tc>
          <w:tcPr>
            <w:tcW w:w="330" w:type="pct"/>
            <w:gridSpan w:val="2"/>
            <w:tcBorders>
              <w:top w:val="single" w:sz="4" w:space="0" w:color="002060"/>
              <w:left w:val="single" w:sz="4" w:space="0" w:color="002060"/>
              <w:bottom w:val="single" w:sz="4" w:space="0" w:color="002060"/>
              <w:right w:val="single" w:sz="4" w:space="0" w:color="002060"/>
            </w:tcBorders>
          </w:tcPr>
          <w:p w14:paraId="492495EE" w14:textId="77777777" w:rsidR="005277CC" w:rsidRPr="00712C81" w:rsidRDefault="005277CC" w:rsidP="00570063">
            <w:pPr>
              <w:pStyle w:val="Table-Normal"/>
              <w:jc w:val="center"/>
            </w:pPr>
            <w:r>
              <w:t>58</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1B989711" w14:textId="77777777" w:rsidR="005277CC" w:rsidRDefault="005277CC" w:rsidP="00570063">
            <w:pPr>
              <w:pStyle w:val="Table-Normal"/>
              <w:jc w:val="center"/>
            </w:pPr>
            <w:r w:rsidRPr="00712C81">
              <w:t>0.575</w:t>
            </w:r>
            <w:r>
              <w:t xml:space="preserve"> (0.569)</w:t>
            </w:r>
          </w:p>
        </w:tc>
      </w:tr>
      <w:tr w:rsidR="005277CC" w:rsidRPr="00381C45" w14:paraId="2401701C" w14:textId="77777777" w:rsidTr="00570063">
        <w:trPr>
          <w:trHeight w:val="5"/>
        </w:trPr>
        <w:tc>
          <w:tcPr>
            <w:tcW w:w="411" w:type="pct"/>
            <w:vMerge/>
            <w:tcBorders>
              <w:left w:val="single" w:sz="4" w:space="0" w:color="002060"/>
              <w:right w:val="single" w:sz="4" w:space="0" w:color="002060"/>
            </w:tcBorders>
          </w:tcPr>
          <w:p w14:paraId="2FE8981B" w14:textId="77777777" w:rsidR="005277CC" w:rsidRDefault="005277CC" w:rsidP="00570063">
            <w:pPr>
              <w:pStyle w:val="Table-Normal"/>
            </w:pP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9201795" w14:textId="77777777" w:rsidR="005277CC" w:rsidRDefault="005277CC" w:rsidP="00570063">
            <w:pPr>
              <w:pStyle w:val="Table-Normal"/>
            </w:pPr>
            <w:r>
              <w:t xml:space="preserve"> Work Productivity Loss</w:t>
            </w:r>
          </w:p>
        </w:tc>
        <w:tc>
          <w:tcPr>
            <w:tcW w:w="225" w:type="pct"/>
            <w:tcBorders>
              <w:top w:val="single" w:sz="4" w:space="0" w:color="002060"/>
              <w:left w:val="single" w:sz="4" w:space="0" w:color="002060"/>
              <w:bottom w:val="single" w:sz="4" w:space="0" w:color="002060"/>
              <w:right w:val="single" w:sz="4" w:space="0" w:color="002060"/>
            </w:tcBorders>
          </w:tcPr>
          <w:p w14:paraId="2F356574" w14:textId="77777777" w:rsidR="005277CC" w:rsidRPr="00712C81" w:rsidRDefault="005277CC" w:rsidP="00570063">
            <w:pPr>
              <w:pStyle w:val="Table-Normal"/>
              <w:jc w:val="center"/>
            </w:pPr>
            <w:r>
              <w:t>52</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E81E111" w14:textId="77777777" w:rsidR="005277CC" w:rsidRPr="00940D67" w:rsidRDefault="005277CC" w:rsidP="00570063">
            <w:pPr>
              <w:pStyle w:val="Table-Normal"/>
              <w:jc w:val="center"/>
            </w:pPr>
            <w:r w:rsidRPr="00712C81">
              <w:t>0.519</w:t>
            </w:r>
            <w:r>
              <w:t xml:space="preserve"> (0.501)</w:t>
            </w:r>
          </w:p>
        </w:tc>
        <w:tc>
          <w:tcPr>
            <w:tcW w:w="320" w:type="pct"/>
            <w:gridSpan w:val="2"/>
            <w:tcBorders>
              <w:top w:val="single" w:sz="4" w:space="0" w:color="002060"/>
              <w:left w:val="single" w:sz="4" w:space="0" w:color="002060"/>
              <w:bottom w:val="single" w:sz="4" w:space="0" w:color="002060"/>
              <w:right w:val="single" w:sz="4" w:space="0" w:color="002060"/>
            </w:tcBorders>
          </w:tcPr>
          <w:p w14:paraId="47A41F6B" w14:textId="77777777" w:rsidR="005277CC" w:rsidRPr="00712C81" w:rsidRDefault="005277CC" w:rsidP="00570063">
            <w:pPr>
              <w:pStyle w:val="Table-Normal"/>
              <w:jc w:val="center"/>
            </w:pPr>
            <w:r>
              <w:t>54</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E562854" w14:textId="77777777" w:rsidR="005277CC" w:rsidRPr="00940D67" w:rsidRDefault="005277CC" w:rsidP="00570063">
            <w:pPr>
              <w:pStyle w:val="Table-Normal"/>
              <w:jc w:val="center"/>
            </w:pPr>
            <w:r w:rsidRPr="00712C81">
              <w:t>0.525</w:t>
            </w:r>
            <w:r>
              <w:t xml:space="preserve"> (0.525)</w:t>
            </w:r>
          </w:p>
        </w:tc>
        <w:tc>
          <w:tcPr>
            <w:tcW w:w="307" w:type="pct"/>
            <w:gridSpan w:val="2"/>
            <w:tcBorders>
              <w:top w:val="single" w:sz="4" w:space="0" w:color="002060"/>
              <w:left w:val="single" w:sz="4" w:space="0" w:color="002060"/>
              <w:bottom w:val="single" w:sz="4" w:space="0" w:color="002060"/>
              <w:right w:val="single" w:sz="4" w:space="0" w:color="002060"/>
            </w:tcBorders>
          </w:tcPr>
          <w:p w14:paraId="4A562443" w14:textId="77777777" w:rsidR="005277CC" w:rsidRPr="00712C81" w:rsidRDefault="005277CC" w:rsidP="00570063">
            <w:pPr>
              <w:pStyle w:val="Table-Normal"/>
              <w:jc w:val="center"/>
            </w:pPr>
            <w:r>
              <w:t>53</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65BA0105" w14:textId="77777777" w:rsidR="005277CC" w:rsidRDefault="005277CC" w:rsidP="00570063">
            <w:pPr>
              <w:pStyle w:val="Table-Normal"/>
              <w:jc w:val="center"/>
            </w:pPr>
            <w:r w:rsidRPr="00712C81">
              <w:t>0.537</w:t>
            </w:r>
            <w:r>
              <w:t xml:space="preserve">   (0.528)</w:t>
            </w:r>
          </w:p>
        </w:tc>
        <w:tc>
          <w:tcPr>
            <w:tcW w:w="374" w:type="pct"/>
            <w:gridSpan w:val="2"/>
            <w:tcBorders>
              <w:top w:val="single" w:sz="4" w:space="0" w:color="002060"/>
              <w:left w:val="single" w:sz="4" w:space="0" w:color="002060"/>
              <w:bottom w:val="single" w:sz="4" w:space="0" w:color="002060"/>
              <w:right w:val="single" w:sz="4" w:space="0" w:color="002060"/>
            </w:tcBorders>
          </w:tcPr>
          <w:p w14:paraId="2BC5FF20" w14:textId="77777777" w:rsidR="005277CC" w:rsidRPr="00712C81" w:rsidRDefault="005277CC" w:rsidP="00570063">
            <w:pPr>
              <w:pStyle w:val="Table-Normal"/>
              <w:jc w:val="center"/>
            </w:pPr>
            <w:r>
              <w:t>57</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65D92E16" w14:textId="77777777" w:rsidR="005277CC" w:rsidRDefault="005277CC" w:rsidP="00570063">
            <w:pPr>
              <w:pStyle w:val="Table-Normal"/>
              <w:jc w:val="center"/>
            </w:pPr>
            <w:r w:rsidRPr="00712C81">
              <w:t>0.579</w:t>
            </w:r>
            <w:r>
              <w:t xml:space="preserve"> (0.574)</w:t>
            </w:r>
          </w:p>
        </w:tc>
        <w:tc>
          <w:tcPr>
            <w:tcW w:w="384" w:type="pct"/>
            <w:gridSpan w:val="2"/>
            <w:tcBorders>
              <w:top w:val="single" w:sz="4" w:space="0" w:color="002060"/>
              <w:left w:val="single" w:sz="4" w:space="0" w:color="002060"/>
              <w:bottom w:val="single" w:sz="4" w:space="0" w:color="002060"/>
              <w:right w:val="single" w:sz="4" w:space="0" w:color="002060"/>
            </w:tcBorders>
          </w:tcPr>
          <w:p w14:paraId="57C9FC6D" w14:textId="77777777" w:rsidR="005277CC" w:rsidRPr="00712C81" w:rsidRDefault="005277CC" w:rsidP="00570063">
            <w:pPr>
              <w:pStyle w:val="Table-Normal"/>
              <w:jc w:val="center"/>
            </w:pPr>
            <w:r>
              <w:t>57</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7AE5B3CA" w14:textId="77777777" w:rsidR="005277CC" w:rsidRDefault="005277CC" w:rsidP="00570063">
            <w:pPr>
              <w:pStyle w:val="Table-Normal"/>
              <w:jc w:val="center"/>
            </w:pPr>
            <w:r w:rsidRPr="00712C81">
              <w:t>0.595</w:t>
            </w:r>
            <w:r>
              <w:t xml:space="preserve"> (0.596)</w:t>
            </w:r>
          </w:p>
        </w:tc>
        <w:tc>
          <w:tcPr>
            <w:tcW w:w="330" w:type="pct"/>
            <w:gridSpan w:val="2"/>
            <w:tcBorders>
              <w:top w:val="single" w:sz="4" w:space="0" w:color="002060"/>
              <w:left w:val="single" w:sz="4" w:space="0" w:color="002060"/>
              <w:bottom w:val="single" w:sz="4" w:space="0" w:color="002060"/>
              <w:right w:val="single" w:sz="4" w:space="0" w:color="002060"/>
            </w:tcBorders>
          </w:tcPr>
          <w:p w14:paraId="592F568D" w14:textId="77777777" w:rsidR="005277CC" w:rsidRPr="00712C81" w:rsidRDefault="005277CC" w:rsidP="00570063">
            <w:pPr>
              <w:pStyle w:val="Table-Normal"/>
              <w:jc w:val="center"/>
            </w:pPr>
            <w:r>
              <w:t>57</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081836F8" w14:textId="77777777" w:rsidR="005277CC" w:rsidRDefault="005277CC" w:rsidP="00570063">
            <w:pPr>
              <w:pStyle w:val="Table-Normal"/>
              <w:jc w:val="center"/>
            </w:pPr>
            <w:r w:rsidRPr="00712C81">
              <w:t>0.570</w:t>
            </w:r>
            <w:r>
              <w:t xml:space="preserve"> (0.565) </w:t>
            </w:r>
          </w:p>
        </w:tc>
      </w:tr>
      <w:tr w:rsidR="005277CC" w:rsidRPr="00381C45" w14:paraId="7EDD528C" w14:textId="77777777" w:rsidTr="00570063">
        <w:trPr>
          <w:trHeight w:val="5"/>
        </w:trPr>
        <w:tc>
          <w:tcPr>
            <w:tcW w:w="411" w:type="pct"/>
            <w:vMerge/>
            <w:tcBorders>
              <w:left w:val="single" w:sz="4" w:space="0" w:color="002060"/>
              <w:bottom w:val="single" w:sz="4" w:space="0" w:color="auto"/>
              <w:right w:val="single" w:sz="4" w:space="0" w:color="002060"/>
            </w:tcBorders>
          </w:tcPr>
          <w:p w14:paraId="6636957F" w14:textId="77777777" w:rsidR="005277CC" w:rsidRDefault="005277CC" w:rsidP="00570063">
            <w:pPr>
              <w:pStyle w:val="Table-Normal"/>
            </w:pPr>
          </w:p>
        </w:tc>
        <w:tc>
          <w:tcPr>
            <w:tcW w:w="484" w:type="pct"/>
            <w:tcBorders>
              <w:top w:val="single" w:sz="4" w:space="0" w:color="002060"/>
              <w:left w:val="single" w:sz="4" w:space="0" w:color="002060"/>
              <w:bottom w:val="single" w:sz="4" w:space="0" w:color="auto"/>
              <w:right w:val="single" w:sz="4" w:space="0" w:color="002060"/>
            </w:tcBorders>
            <w:shd w:val="clear" w:color="auto" w:fill="auto"/>
            <w:tcMar>
              <w:top w:w="15" w:type="dxa"/>
              <w:left w:w="19" w:type="dxa"/>
              <w:bottom w:w="0" w:type="dxa"/>
              <w:right w:w="19" w:type="dxa"/>
            </w:tcMar>
          </w:tcPr>
          <w:p w14:paraId="5712133C" w14:textId="77777777" w:rsidR="005277CC" w:rsidRDefault="005277CC" w:rsidP="00570063">
            <w:pPr>
              <w:pStyle w:val="Table-Normal"/>
            </w:pPr>
            <w:r>
              <w:t xml:space="preserve"> Classroom Absenteeism</w:t>
            </w:r>
          </w:p>
        </w:tc>
        <w:tc>
          <w:tcPr>
            <w:tcW w:w="225" w:type="pct"/>
            <w:tcBorders>
              <w:top w:val="single" w:sz="4" w:space="0" w:color="002060"/>
              <w:left w:val="single" w:sz="4" w:space="0" w:color="002060"/>
              <w:bottom w:val="single" w:sz="4" w:space="0" w:color="002060"/>
              <w:right w:val="single" w:sz="4" w:space="0" w:color="002060"/>
            </w:tcBorders>
          </w:tcPr>
          <w:p w14:paraId="6B78C66D" w14:textId="77777777" w:rsidR="005277CC" w:rsidRPr="00712C81" w:rsidRDefault="005277CC" w:rsidP="00570063">
            <w:pPr>
              <w:pStyle w:val="Table-Normal"/>
              <w:jc w:val="center"/>
            </w:pPr>
            <w:r>
              <w:t>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3613771" w14:textId="77777777" w:rsidR="005277CC" w:rsidRPr="00940D67" w:rsidRDefault="005277CC" w:rsidP="00570063">
            <w:pPr>
              <w:pStyle w:val="Table-Normal"/>
              <w:jc w:val="center"/>
            </w:pPr>
            <w:r w:rsidRPr="00712C81">
              <w:t>0.422</w:t>
            </w:r>
            <w:r>
              <w:t xml:space="preserve"> (0.375)</w:t>
            </w:r>
          </w:p>
        </w:tc>
        <w:tc>
          <w:tcPr>
            <w:tcW w:w="320" w:type="pct"/>
            <w:gridSpan w:val="2"/>
            <w:tcBorders>
              <w:top w:val="single" w:sz="4" w:space="0" w:color="002060"/>
              <w:left w:val="single" w:sz="4" w:space="0" w:color="002060"/>
              <w:bottom w:val="single" w:sz="4" w:space="0" w:color="002060"/>
              <w:right w:val="single" w:sz="4" w:space="0" w:color="002060"/>
            </w:tcBorders>
          </w:tcPr>
          <w:p w14:paraId="139896A3" w14:textId="77777777" w:rsidR="005277CC" w:rsidRPr="00712C81" w:rsidRDefault="005277CC" w:rsidP="00570063">
            <w:pPr>
              <w:pStyle w:val="Table-Normal"/>
              <w:jc w:val="center"/>
            </w:pPr>
            <w:r>
              <w:t>6</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FD7A19C" w14:textId="77777777" w:rsidR="005277CC" w:rsidRPr="00940D67" w:rsidRDefault="005277CC" w:rsidP="00570063">
            <w:pPr>
              <w:pStyle w:val="Table-Normal"/>
              <w:jc w:val="center"/>
            </w:pPr>
            <w:r w:rsidRPr="00712C81">
              <w:t>-0.433</w:t>
            </w:r>
            <w:r>
              <w:t xml:space="preserve">      (-0.407)</w:t>
            </w:r>
          </w:p>
        </w:tc>
        <w:tc>
          <w:tcPr>
            <w:tcW w:w="307" w:type="pct"/>
            <w:gridSpan w:val="2"/>
            <w:tcBorders>
              <w:top w:val="single" w:sz="4" w:space="0" w:color="002060"/>
              <w:left w:val="single" w:sz="4" w:space="0" w:color="002060"/>
              <w:bottom w:val="single" w:sz="4" w:space="0" w:color="002060"/>
              <w:right w:val="single" w:sz="4" w:space="0" w:color="002060"/>
            </w:tcBorders>
          </w:tcPr>
          <w:p w14:paraId="6E5FD8ED" w14:textId="77777777" w:rsidR="005277CC" w:rsidRPr="00712C81" w:rsidRDefault="005277CC" w:rsidP="00570063">
            <w:pPr>
              <w:pStyle w:val="Table-Normal"/>
              <w:jc w:val="center"/>
            </w:pPr>
            <w:r>
              <w:t>6</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6E11F494" w14:textId="77777777" w:rsidR="005277CC" w:rsidRDefault="005277CC" w:rsidP="00570063">
            <w:pPr>
              <w:pStyle w:val="Table-Normal"/>
              <w:jc w:val="center"/>
            </w:pPr>
            <w:r w:rsidRPr="00712C81">
              <w:t>-0.532</w:t>
            </w:r>
            <w:r>
              <w:t xml:space="preserve">            (-0.520)</w:t>
            </w:r>
          </w:p>
        </w:tc>
        <w:tc>
          <w:tcPr>
            <w:tcW w:w="374" w:type="pct"/>
            <w:gridSpan w:val="2"/>
            <w:tcBorders>
              <w:top w:val="single" w:sz="4" w:space="0" w:color="002060"/>
              <w:left w:val="single" w:sz="4" w:space="0" w:color="002060"/>
              <w:bottom w:val="single" w:sz="4" w:space="0" w:color="002060"/>
              <w:right w:val="single" w:sz="4" w:space="0" w:color="002060"/>
            </w:tcBorders>
          </w:tcPr>
          <w:p w14:paraId="41E0D4F7" w14:textId="77777777" w:rsidR="005277CC" w:rsidRPr="00712C81" w:rsidRDefault="005277CC" w:rsidP="00570063">
            <w:pPr>
              <w:pStyle w:val="Table-Normal"/>
              <w:jc w:val="center"/>
            </w:pPr>
            <w:r>
              <w:t>6</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6956E3AA" w14:textId="77777777" w:rsidR="005277CC" w:rsidRDefault="005277CC" w:rsidP="00570063">
            <w:pPr>
              <w:pStyle w:val="Table-Normal"/>
              <w:jc w:val="center"/>
            </w:pPr>
            <w:r w:rsidRPr="00712C81">
              <w:t>-0.373</w:t>
            </w:r>
            <w:r>
              <w:t xml:space="preserve">          (-0.392)</w:t>
            </w:r>
          </w:p>
        </w:tc>
        <w:tc>
          <w:tcPr>
            <w:tcW w:w="384" w:type="pct"/>
            <w:gridSpan w:val="2"/>
            <w:tcBorders>
              <w:top w:val="single" w:sz="4" w:space="0" w:color="002060"/>
              <w:left w:val="single" w:sz="4" w:space="0" w:color="002060"/>
              <w:bottom w:val="single" w:sz="4" w:space="0" w:color="002060"/>
              <w:right w:val="single" w:sz="4" w:space="0" w:color="002060"/>
            </w:tcBorders>
          </w:tcPr>
          <w:p w14:paraId="4568EC17" w14:textId="77777777" w:rsidR="005277CC" w:rsidRPr="00712C81" w:rsidRDefault="005277CC" w:rsidP="00570063">
            <w:pPr>
              <w:pStyle w:val="Table-Normal"/>
              <w:jc w:val="center"/>
            </w:pPr>
            <w:r>
              <w:t>6</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65360771" w14:textId="77777777" w:rsidR="005277CC" w:rsidRDefault="005277CC" w:rsidP="00570063">
            <w:pPr>
              <w:pStyle w:val="Table-Normal"/>
              <w:jc w:val="center"/>
            </w:pPr>
            <w:r w:rsidRPr="00712C81">
              <w:t>-0.481</w:t>
            </w:r>
            <w:r>
              <w:t xml:space="preserve">          (-0.436)</w:t>
            </w:r>
          </w:p>
        </w:tc>
        <w:tc>
          <w:tcPr>
            <w:tcW w:w="330" w:type="pct"/>
            <w:gridSpan w:val="2"/>
            <w:tcBorders>
              <w:top w:val="single" w:sz="4" w:space="0" w:color="002060"/>
              <w:left w:val="single" w:sz="4" w:space="0" w:color="002060"/>
              <w:bottom w:val="single" w:sz="4" w:space="0" w:color="002060"/>
              <w:right w:val="single" w:sz="4" w:space="0" w:color="002060"/>
            </w:tcBorders>
          </w:tcPr>
          <w:p w14:paraId="64C87921" w14:textId="77777777" w:rsidR="005277CC" w:rsidRPr="00712C81" w:rsidRDefault="005277CC" w:rsidP="00570063">
            <w:pPr>
              <w:pStyle w:val="Table-Normal"/>
              <w:jc w:val="center"/>
            </w:pPr>
            <w:r>
              <w:t>6</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79DBC339" w14:textId="77777777" w:rsidR="005277CC" w:rsidRDefault="005277CC" w:rsidP="00570063">
            <w:pPr>
              <w:pStyle w:val="Table-Normal"/>
              <w:jc w:val="center"/>
            </w:pPr>
            <w:r w:rsidRPr="00712C81">
              <w:t>-0.432</w:t>
            </w:r>
            <w:r>
              <w:t xml:space="preserve">         (-0.436)</w:t>
            </w:r>
          </w:p>
        </w:tc>
      </w:tr>
      <w:tr w:rsidR="005277CC" w:rsidRPr="00381C45" w14:paraId="2DBF8ADD" w14:textId="77777777" w:rsidTr="00570063">
        <w:trPr>
          <w:trHeight w:val="5"/>
        </w:trPr>
        <w:tc>
          <w:tcPr>
            <w:tcW w:w="411" w:type="pct"/>
            <w:vMerge/>
            <w:tcBorders>
              <w:top w:val="single" w:sz="4" w:space="0" w:color="auto"/>
              <w:left w:val="single" w:sz="4" w:space="0" w:color="002060"/>
              <w:right w:val="single" w:sz="4" w:space="0" w:color="002060"/>
            </w:tcBorders>
          </w:tcPr>
          <w:p w14:paraId="0BB4B3FB" w14:textId="77777777" w:rsidR="005277CC" w:rsidRDefault="005277CC" w:rsidP="00570063">
            <w:pPr>
              <w:pStyle w:val="Table-Normal"/>
            </w:pPr>
          </w:p>
        </w:tc>
        <w:tc>
          <w:tcPr>
            <w:tcW w:w="484" w:type="pct"/>
            <w:tcBorders>
              <w:top w:val="single" w:sz="4" w:space="0" w:color="auto"/>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E69660C" w14:textId="77777777" w:rsidR="005277CC" w:rsidRDefault="005277CC" w:rsidP="00570063">
            <w:pPr>
              <w:pStyle w:val="Table-Normal"/>
            </w:pPr>
            <w:r>
              <w:t xml:space="preserve"> Classroom Presenteeism</w:t>
            </w:r>
          </w:p>
        </w:tc>
        <w:tc>
          <w:tcPr>
            <w:tcW w:w="225" w:type="pct"/>
            <w:tcBorders>
              <w:top w:val="single" w:sz="4" w:space="0" w:color="002060"/>
              <w:left w:val="single" w:sz="4" w:space="0" w:color="002060"/>
              <w:bottom w:val="single" w:sz="4" w:space="0" w:color="002060"/>
              <w:right w:val="single" w:sz="4" w:space="0" w:color="002060"/>
            </w:tcBorders>
          </w:tcPr>
          <w:p w14:paraId="1C7CA73D" w14:textId="77777777" w:rsidR="005277CC" w:rsidRPr="00712C81" w:rsidRDefault="005277CC" w:rsidP="00570063">
            <w:pPr>
              <w:pStyle w:val="Table-Normal"/>
              <w:jc w:val="center"/>
            </w:pPr>
            <w:r>
              <w:t>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5289092" w14:textId="77777777" w:rsidR="005277CC" w:rsidRPr="00940D67" w:rsidRDefault="005277CC" w:rsidP="00570063">
            <w:pPr>
              <w:pStyle w:val="Table-Normal"/>
              <w:jc w:val="center"/>
            </w:pPr>
            <w:r w:rsidRPr="00712C81">
              <w:t>0.964</w:t>
            </w:r>
            <w:r>
              <w:t xml:space="preserve"> (0.960)</w:t>
            </w:r>
          </w:p>
        </w:tc>
        <w:tc>
          <w:tcPr>
            <w:tcW w:w="320" w:type="pct"/>
            <w:gridSpan w:val="2"/>
            <w:tcBorders>
              <w:top w:val="single" w:sz="4" w:space="0" w:color="002060"/>
              <w:left w:val="single" w:sz="4" w:space="0" w:color="002060"/>
              <w:bottom w:val="single" w:sz="4" w:space="0" w:color="002060"/>
              <w:right w:val="single" w:sz="4" w:space="0" w:color="002060"/>
            </w:tcBorders>
          </w:tcPr>
          <w:p w14:paraId="303F20D5" w14:textId="77777777" w:rsidR="005277CC" w:rsidRPr="00712C81" w:rsidRDefault="005277CC" w:rsidP="00570063">
            <w:pPr>
              <w:pStyle w:val="Table-Normal"/>
              <w:jc w:val="center"/>
            </w:pPr>
            <w:r>
              <w:t>6</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0DB6586" w14:textId="77777777" w:rsidR="005277CC" w:rsidRPr="00940D67" w:rsidRDefault="005277CC" w:rsidP="00570063">
            <w:pPr>
              <w:pStyle w:val="Table-Normal"/>
              <w:jc w:val="center"/>
            </w:pPr>
            <w:r w:rsidRPr="00712C81">
              <w:t>0.912</w:t>
            </w:r>
            <w:r>
              <w:t xml:space="preserve"> (0.921)</w:t>
            </w:r>
          </w:p>
        </w:tc>
        <w:tc>
          <w:tcPr>
            <w:tcW w:w="307" w:type="pct"/>
            <w:gridSpan w:val="2"/>
            <w:tcBorders>
              <w:top w:val="single" w:sz="4" w:space="0" w:color="002060"/>
              <w:left w:val="single" w:sz="4" w:space="0" w:color="002060"/>
              <w:bottom w:val="single" w:sz="4" w:space="0" w:color="002060"/>
              <w:right w:val="single" w:sz="4" w:space="0" w:color="002060"/>
            </w:tcBorders>
          </w:tcPr>
          <w:p w14:paraId="7BD2667F" w14:textId="77777777" w:rsidR="005277CC" w:rsidRPr="00712C81" w:rsidRDefault="005277CC" w:rsidP="00570063">
            <w:pPr>
              <w:pStyle w:val="Table-Normal"/>
              <w:jc w:val="center"/>
            </w:pPr>
            <w:r>
              <w:t>6</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51B30568" w14:textId="77777777" w:rsidR="005277CC" w:rsidRDefault="005277CC" w:rsidP="00570063">
            <w:pPr>
              <w:pStyle w:val="Table-Normal"/>
              <w:jc w:val="center"/>
            </w:pPr>
            <w:r w:rsidRPr="00712C81">
              <w:t>0.807</w:t>
            </w:r>
            <w:r>
              <w:t xml:space="preserve">   (0.760)</w:t>
            </w:r>
          </w:p>
        </w:tc>
        <w:tc>
          <w:tcPr>
            <w:tcW w:w="374" w:type="pct"/>
            <w:gridSpan w:val="2"/>
            <w:tcBorders>
              <w:top w:val="single" w:sz="4" w:space="0" w:color="002060"/>
              <w:left w:val="single" w:sz="4" w:space="0" w:color="002060"/>
              <w:bottom w:val="single" w:sz="4" w:space="0" w:color="002060"/>
              <w:right w:val="single" w:sz="4" w:space="0" w:color="002060"/>
            </w:tcBorders>
          </w:tcPr>
          <w:p w14:paraId="5BE3421E" w14:textId="77777777" w:rsidR="005277CC" w:rsidRPr="00712C81" w:rsidRDefault="005277CC" w:rsidP="00570063">
            <w:pPr>
              <w:pStyle w:val="Table-Normal"/>
              <w:jc w:val="center"/>
            </w:pPr>
            <w:r>
              <w:t>6</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386C62D9" w14:textId="77777777" w:rsidR="005277CC" w:rsidRDefault="005277CC" w:rsidP="00570063">
            <w:pPr>
              <w:pStyle w:val="Table-Normal"/>
              <w:jc w:val="center"/>
            </w:pPr>
            <w:r w:rsidRPr="00712C81">
              <w:t>0.802</w:t>
            </w:r>
            <w:r>
              <w:t xml:space="preserve"> (0.826)</w:t>
            </w:r>
          </w:p>
        </w:tc>
        <w:tc>
          <w:tcPr>
            <w:tcW w:w="384" w:type="pct"/>
            <w:gridSpan w:val="2"/>
            <w:tcBorders>
              <w:top w:val="single" w:sz="4" w:space="0" w:color="002060"/>
              <w:left w:val="single" w:sz="4" w:space="0" w:color="002060"/>
              <w:bottom w:val="single" w:sz="4" w:space="0" w:color="002060"/>
              <w:right w:val="single" w:sz="4" w:space="0" w:color="002060"/>
            </w:tcBorders>
          </w:tcPr>
          <w:p w14:paraId="3118F287" w14:textId="77777777" w:rsidR="005277CC" w:rsidRPr="00712C81" w:rsidRDefault="005277CC" w:rsidP="00570063">
            <w:pPr>
              <w:pStyle w:val="Table-Normal"/>
              <w:jc w:val="center"/>
            </w:pPr>
            <w:r>
              <w:t>6</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251CFAC3" w14:textId="77777777" w:rsidR="005277CC" w:rsidRDefault="005277CC" w:rsidP="00570063">
            <w:pPr>
              <w:pStyle w:val="Table-Normal"/>
              <w:jc w:val="center"/>
            </w:pPr>
            <w:r w:rsidRPr="00712C81">
              <w:t>0.728</w:t>
            </w:r>
            <w:r>
              <w:t xml:space="preserve"> (0.726)</w:t>
            </w:r>
          </w:p>
        </w:tc>
        <w:tc>
          <w:tcPr>
            <w:tcW w:w="330" w:type="pct"/>
            <w:gridSpan w:val="2"/>
            <w:tcBorders>
              <w:top w:val="single" w:sz="4" w:space="0" w:color="002060"/>
              <w:left w:val="single" w:sz="4" w:space="0" w:color="002060"/>
              <w:bottom w:val="single" w:sz="4" w:space="0" w:color="002060"/>
              <w:right w:val="single" w:sz="4" w:space="0" w:color="002060"/>
            </w:tcBorders>
          </w:tcPr>
          <w:p w14:paraId="63CCDCE2" w14:textId="77777777" w:rsidR="005277CC" w:rsidRPr="00712C81" w:rsidRDefault="005277CC" w:rsidP="00570063">
            <w:pPr>
              <w:pStyle w:val="Table-Normal"/>
              <w:jc w:val="center"/>
            </w:pPr>
            <w:r>
              <w:t>6</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4542C655" w14:textId="77777777" w:rsidR="005277CC" w:rsidRDefault="005277CC" w:rsidP="00570063">
            <w:pPr>
              <w:pStyle w:val="Table-Normal"/>
              <w:jc w:val="center"/>
            </w:pPr>
            <w:r w:rsidRPr="00712C81">
              <w:t>0.708</w:t>
            </w:r>
            <w:r>
              <w:t xml:space="preserve"> (0.726) </w:t>
            </w:r>
          </w:p>
        </w:tc>
      </w:tr>
      <w:tr w:rsidR="005277CC" w:rsidRPr="00381C45" w14:paraId="726CA2C7" w14:textId="77777777" w:rsidTr="00570063">
        <w:trPr>
          <w:trHeight w:val="5"/>
        </w:trPr>
        <w:tc>
          <w:tcPr>
            <w:tcW w:w="411" w:type="pct"/>
            <w:vMerge/>
            <w:tcBorders>
              <w:left w:val="single" w:sz="4" w:space="0" w:color="002060"/>
              <w:bottom w:val="single" w:sz="4" w:space="0" w:color="002060"/>
              <w:right w:val="single" w:sz="4" w:space="0" w:color="002060"/>
            </w:tcBorders>
          </w:tcPr>
          <w:p w14:paraId="283F0DEA" w14:textId="77777777" w:rsidR="005277CC" w:rsidRDefault="005277CC" w:rsidP="00570063">
            <w:pPr>
              <w:pStyle w:val="Table-Normal"/>
            </w:pPr>
          </w:p>
        </w:tc>
        <w:tc>
          <w:tcPr>
            <w:tcW w:w="48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6058461" w14:textId="77777777" w:rsidR="005277CC" w:rsidRDefault="005277CC" w:rsidP="00570063">
            <w:pPr>
              <w:pStyle w:val="Table-Normal"/>
            </w:pPr>
            <w:r>
              <w:t xml:space="preserve"> Classroom Productivity Loss</w:t>
            </w:r>
          </w:p>
        </w:tc>
        <w:tc>
          <w:tcPr>
            <w:tcW w:w="225" w:type="pct"/>
            <w:tcBorders>
              <w:top w:val="single" w:sz="4" w:space="0" w:color="002060"/>
              <w:left w:val="single" w:sz="4" w:space="0" w:color="002060"/>
              <w:bottom w:val="single" w:sz="4" w:space="0" w:color="002060"/>
              <w:right w:val="single" w:sz="4" w:space="0" w:color="002060"/>
            </w:tcBorders>
          </w:tcPr>
          <w:p w14:paraId="6CB443D1" w14:textId="77777777" w:rsidR="005277CC" w:rsidRPr="00712C81" w:rsidRDefault="005277CC" w:rsidP="00570063">
            <w:pPr>
              <w:pStyle w:val="Table-Normal"/>
              <w:jc w:val="center"/>
            </w:pPr>
            <w:r>
              <w:t>4</w:t>
            </w:r>
          </w:p>
        </w:tc>
        <w:tc>
          <w:tcPr>
            <w:tcW w:w="35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A9AAD2C" w14:textId="77777777" w:rsidR="005277CC" w:rsidRPr="00940D67" w:rsidRDefault="005277CC" w:rsidP="00570063">
            <w:pPr>
              <w:pStyle w:val="Table-Normal"/>
              <w:jc w:val="center"/>
            </w:pPr>
            <w:r w:rsidRPr="00712C81">
              <w:t>0.932</w:t>
            </w:r>
            <w:r>
              <w:t xml:space="preserve"> (0.920)</w:t>
            </w:r>
          </w:p>
        </w:tc>
        <w:tc>
          <w:tcPr>
            <w:tcW w:w="320" w:type="pct"/>
            <w:gridSpan w:val="2"/>
            <w:tcBorders>
              <w:top w:val="single" w:sz="4" w:space="0" w:color="002060"/>
              <w:left w:val="single" w:sz="4" w:space="0" w:color="002060"/>
              <w:bottom w:val="single" w:sz="4" w:space="0" w:color="002060"/>
              <w:right w:val="single" w:sz="4" w:space="0" w:color="002060"/>
            </w:tcBorders>
          </w:tcPr>
          <w:p w14:paraId="7AF261C0" w14:textId="77777777" w:rsidR="005277CC" w:rsidRPr="00712C81" w:rsidRDefault="005277CC" w:rsidP="00570063">
            <w:pPr>
              <w:pStyle w:val="Table-Normal"/>
              <w:jc w:val="center"/>
            </w:pPr>
            <w:r>
              <w:t>6</w:t>
            </w:r>
          </w:p>
        </w:tc>
        <w:tc>
          <w:tcPr>
            <w:tcW w:w="354" w:type="pct"/>
            <w:gridSpan w:val="2"/>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F9CEAC0" w14:textId="77777777" w:rsidR="005277CC" w:rsidRPr="00940D67" w:rsidRDefault="005277CC" w:rsidP="00570063">
            <w:pPr>
              <w:pStyle w:val="Table-Normal"/>
              <w:jc w:val="center"/>
            </w:pPr>
            <w:r w:rsidRPr="00712C81">
              <w:t>0.554</w:t>
            </w:r>
            <w:r>
              <w:t xml:space="preserve"> (0.575)</w:t>
            </w:r>
          </w:p>
        </w:tc>
        <w:tc>
          <w:tcPr>
            <w:tcW w:w="307" w:type="pct"/>
            <w:gridSpan w:val="2"/>
            <w:tcBorders>
              <w:top w:val="single" w:sz="4" w:space="0" w:color="002060"/>
              <w:left w:val="single" w:sz="4" w:space="0" w:color="002060"/>
              <w:bottom w:val="single" w:sz="4" w:space="0" w:color="002060"/>
              <w:right w:val="single" w:sz="4" w:space="0" w:color="002060"/>
            </w:tcBorders>
          </w:tcPr>
          <w:p w14:paraId="01E6A617" w14:textId="77777777" w:rsidR="005277CC" w:rsidRPr="00712C81" w:rsidRDefault="005277CC" w:rsidP="00570063">
            <w:pPr>
              <w:pStyle w:val="Table-Normal"/>
              <w:jc w:val="center"/>
            </w:pPr>
            <w:r>
              <w:t>6</w:t>
            </w:r>
          </w:p>
        </w:tc>
        <w:tc>
          <w:tcPr>
            <w:tcW w:w="367" w:type="pct"/>
            <w:gridSpan w:val="2"/>
            <w:tcBorders>
              <w:top w:val="single" w:sz="4" w:space="0" w:color="002060"/>
              <w:left w:val="single" w:sz="4" w:space="0" w:color="002060"/>
              <w:bottom w:val="single" w:sz="4" w:space="0" w:color="002060"/>
              <w:right w:val="single" w:sz="4" w:space="0" w:color="002060"/>
            </w:tcBorders>
            <w:shd w:val="clear" w:color="auto" w:fill="auto"/>
          </w:tcPr>
          <w:p w14:paraId="087E67C5" w14:textId="77777777" w:rsidR="005277CC" w:rsidRDefault="005277CC" w:rsidP="00570063">
            <w:pPr>
              <w:pStyle w:val="Table-Normal"/>
              <w:jc w:val="center"/>
            </w:pPr>
            <w:r w:rsidRPr="00712C81">
              <w:t>0.416</w:t>
            </w:r>
            <w:r>
              <w:t xml:space="preserve">   (0.382)</w:t>
            </w:r>
          </w:p>
        </w:tc>
        <w:tc>
          <w:tcPr>
            <w:tcW w:w="374" w:type="pct"/>
            <w:gridSpan w:val="2"/>
            <w:tcBorders>
              <w:top w:val="single" w:sz="4" w:space="0" w:color="002060"/>
              <w:left w:val="single" w:sz="4" w:space="0" w:color="002060"/>
              <w:bottom w:val="single" w:sz="4" w:space="0" w:color="002060"/>
              <w:right w:val="single" w:sz="4" w:space="0" w:color="002060"/>
            </w:tcBorders>
          </w:tcPr>
          <w:p w14:paraId="745FB8DF" w14:textId="77777777" w:rsidR="005277CC" w:rsidRPr="00712C81" w:rsidRDefault="005277CC" w:rsidP="00570063">
            <w:pPr>
              <w:pStyle w:val="Table-Normal"/>
              <w:jc w:val="center"/>
            </w:pPr>
            <w:r>
              <w:t>6</w:t>
            </w:r>
          </w:p>
        </w:tc>
        <w:tc>
          <w:tcPr>
            <w:tcW w:w="373" w:type="pct"/>
            <w:gridSpan w:val="2"/>
            <w:tcBorders>
              <w:top w:val="single" w:sz="4" w:space="0" w:color="002060"/>
              <w:left w:val="single" w:sz="4" w:space="0" w:color="002060"/>
              <w:bottom w:val="single" w:sz="4" w:space="0" w:color="002060"/>
              <w:right w:val="single" w:sz="4" w:space="0" w:color="002060"/>
            </w:tcBorders>
            <w:shd w:val="clear" w:color="auto" w:fill="auto"/>
          </w:tcPr>
          <w:p w14:paraId="17443EB6" w14:textId="77777777" w:rsidR="005277CC" w:rsidRDefault="005277CC" w:rsidP="00570063">
            <w:pPr>
              <w:pStyle w:val="Table-Normal"/>
              <w:jc w:val="center"/>
            </w:pPr>
            <w:r w:rsidRPr="00712C81">
              <w:t>0.486</w:t>
            </w:r>
            <w:r>
              <w:t xml:space="preserve"> (0.497)</w:t>
            </w:r>
          </w:p>
        </w:tc>
        <w:tc>
          <w:tcPr>
            <w:tcW w:w="384" w:type="pct"/>
            <w:gridSpan w:val="2"/>
            <w:tcBorders>
              <w:top w:val="single" w:sz="4" w:space="0" w:color="002060"/>
              <w:left w:val="single" w:sz="4" w:space="0" w:color="002060"/>
              <w:bottom w:val="single" w:sz="4" w:space="0" w:color="002060"/>
              <w:right w:val="single" w:sz="4" w:space="0" w:color="002060"/>
            </w:tcBorders>
          </w:tcPr>
          <w:p w14:paraId="3026927A" w14:textId="77777777" w:rsidR="005277CC" w:rsidRPr="00712C81" w:rsidRDefault="005277CC" w:rsidP="00570063">
            <w:pPr>
              <w:pStyle w:val="Table-Normal"/>
              <w:jc w:val="center"/>
            </w:pPr>
            <w:r>
              <w:t>6</w:t>
            </w:r>
          </w:p>
        </w:tc>
        <w:tc>
          <w:tcPr>
            <w:tcW w:w="373" w:type="pct"/>
            <w:tcBorders>
              <w:top w:val="single" w:sz="4" w:space="0" w:color="002060"/>
              <w:left w:val="single" w:sz="4" w:space="0" w:color="002060"/>
              <w:bottom w:val="single" w:sz="4" w:space="0" w:color="002060"/>
              <w:right w:val="single" w:sz="4" w:space="0" w:color="002060"/>
            </w:tcBorders>
            <w:shd w:val="clear" w:color="auto" w:fill="auto"/>
          </w:tcPr>
          <w:p w14:paraId="52CE1B4D" w14:textId="77777777" w:rsidR="005277CC" w:rsidRDefault="005277CC" w:rsidP="00570063">
            <w:pPr>
              <w:pStyle w:val="Table-Normal"/>
              <w:jc w:val="center"/>
            </w:pPr>
            <w:r w:rsidRPr="00712C81">
              <w:t>0.361</w:t>
            </w:r>
            <w:r>
              <w:t xml:space="preserve"> (0.364)</w:t>
            </w:r>
          </w:p>
        </w:tc>
        <w:tc>
          <w:tcPr>
            <w:tcW w:w="330" w:type="pct"/>
            <w:gridSpan w:val="2"/>
            <w:tcBorders>
              <w:top w:val="single" w:sz="4" w:space="0" w:color="002060"/>
              <w:left w:val="single" w:sz="4" w:space="0" w:color="002060"/>
              <w:bottom w:val="single" w:sz="4" w:space="0" w:color="002060"/>
              <w:right w:val="single" w:sz="4" w:space="0" w:color="002060"/>
            </w:tcBorders>
          </w:tcPr>
          <w:p w14:paraId="47FA2FAA" w14:textId="77777777" w:rsidR="005277CC" w:rsidRPr="00712C81" w:rsidRDefault="005277CC" w:rsidP="00570063">
            <w:pPr>
              <w:pStyle w:val="Table-Normal"/>
              <w:jc w:val="center"/>
            </w:pPr>
            <w:r>
              <w:t>6</w:t>
            </w:r>
          </w:p>
        </w:tc>
        <w:tc>
          <w:tcPr>
            <w:tcW w:w="343" w:type="pct"/>
            <w:tcBorders>
              <w:top w:val="single" w:sz="4" w:space="0" w:color="002060"/>
              <w:left w:val="single" w:sz="4" w:space="0" w:color="002060"/>
              <w:bottom w:val="single" w:sz="4" w:space="0" w:color="002060"/>
              <w:right w:val="single" w:sz="4" w:space="0" w:color="002060"/>
            </w:tcBorders>
            <w:shd w:val="clear" w:color="auto" w:fill="auto"/>
          </w:tcPr>
          <w:p w14:paraId="64036CAA" w14:textId="77777777" w:rsidR="005277CC" w:rsidRDefault="005277CC" w:rsidP="00570063">
            <w:pPr>
              <w:pStyle w:val="Table-Normal"/>
              <w:jc w:val="center"/>
            </w:pPr>
            <w:r w:rsidRPr="00712C81">
              <w:t>0.373</w:t>
            </w:r>
            <w:r>
              <w:t xml:space="preserve"> (0.387)</w:t>
            </w:r>
          </w:p>
        </w:tc>
      </w:tr>
      <w:tr w:rsidR="005277CC" w:rsidRPr="00381C45" w14:paraId="652ACA1A" w14:textId="77777777" w:rsidTr="00570063">
        <w:trPr>
          <w:trHeight w:val="5"/>
        </w:trPr>
        <w:tc>
          <w:tcPr>
            <w:tcW w:w="5000" w:type="pct"/>
            <w:gridSpan w:val="22"/>
            <w:tcBorders>
              <w:top w:val="single" w:sz="4" w:space="0" w:color="002060"/>
              <w:left w:val="nil"/>
              <w:bottom w:val="nil"/>
              <w:right w:val="nil"/>
            </w:tcBorders>
          </w:tcPr>
          <w:p w14:paraId="4CAD9125" w14:textId="77777777" w:rsidR="005277CC" w:rsidRPr="004A3BDD" w:rsidRDefault="005277CC" w:rsidP="00570063">
            <w:pPr>
              <w:pStyle w:val="Table-Normal"/>
              <w:rPr>
                <w:sz w:val="18"/>
                <w:szCs w:val="18"/>
              </w:rPr>
            </w:pPr>
            <w:r w:rsidRPr="004A3BDD">
              <w:rPr>
                <w:sz w:val="18"/>
                <w:szCs w:val="18"/>
              </w:rPr>
              <w:t>The COP-Q psychometric analysis population includes participants enrolled into the study with at least one item completed on the COP-Q at any time point.</w:t>
            </w:r>
          </w:p>
          <w:p w14:paraId="39A6252A" w14:textId="77777777" w:rsidR="005277CC" w:rsidRDefault="005277CC" w:rsidP="00570063">
            <w:pPr>
              <w:pStyle w:val="Table-Normal"/>
              <w:rPr>
                <w:sz w:val="18"/>
                <w:szCs w:val="18"/>
              </w:rPr>
            </w:pPr>
            <w:r w:rsidRPr="004A3BDD">
              <w:rPr>
                <w:sz w:val="18"/>
                <w:szCs w:val="18"/>
              </w:rPr>
              <w:t xml:space="preserve">A higher score on the </w:t>
            </w:r>
            <w:r>
              <w:rPr>
                <w:sz w:val="18"/>
                <w:szCs w:val="18"/>
              </w:rPr>
              <w:t>Symptom</w:t>
            </w:r>
            <w:r w:rsidRPr="004A3BDD">
              <w:rPr>
                <w:sz w:val="18"/>
                <w:szCs w:val="18"/>
              </w:rPr>
              <w:t xml:space="preserve"> </w:t>
            </w:r>
            <w:r>
              <w:rPr>
                <w:sz w:val="18"/>
                <w:szCs w:val="18"/>
              </w:rPr>
              <w:t>Module</w:t>
            </w:r>
            <w:r w:rsidRPr="004A3BDD">
              <w:rPr>
                <w:sz w:val="18"/>
                <w:szCs w:val="18"/>
              </w:rPr>
              <w:t>s reflects greater impairment and a higher score on the VFQ-25 indicates better functioning.</w:t>
            </w:r>
          </w:p>
          <w:p w14:paraId="35EC853D" w14:textId="77777777" w:rsidR="005277CC" w:rsidRPr="004A3BDD" w:rsidRDefault="005277CC" w:rsidP="00570063">
            <w:pPr>
              <w:pStyle w:val="Table-Normal"/>
              <w:rPr>
                <w:sz w:val="18"/>
                <w:szCs w:val="18"/>
              </w:rPr>
            </w:pPr>
            <w:r>
              <w:rPr>
                <w:sz w:val="18"/>
                <w:szCs w:val="18"/>
              </w:rPr>
              <w:t xml:space="preserve">Scores in parentheses indicate correlation results without item 7 (Eye itch). </w:t>
            </w:r>
          </w:p>
          <w:p w14:paraId="4DC04BDA" w14:textId="77777777" w:rsidR="005277CC" w:rsidRPr="004A3BDD" w:rsidRDefault="005277CC" w:rsidP="00570063">
            <w:pPr>
              <w:pStyle w:val="Table-Normal"/>
              <w:rPr>
                <w:sz w:val="18"/>
                <w:szCs w:val="18"/>
              </w:rPr>
            </w:pPr>
            <w:r w:rsidRPr="004A3BDD">
              <w:rPr>
                <w:sz w:val="18"/>
                <w:szCs w:val="18"/>
              </w:rPr>
              <w:t>*Pearson’s correlation coefficient</w:t>
            </w:r>
          </w:p>
        </w:tc>
      </w:tr>
      <w:bookmarkEnd w:id="6"/>
    </w:tbl>
    <w:p w14:paraId="274FC14D" w14:textId="77777777" w:rsidR="00044583" w:rsidRDefault="00044583" w:rsidP="00720AD1">
      <w:pPr>
        <w:pStyle w:val="EndNoteBibliography"/>
        <w:spacing w:after="0"/>
        <w:ind w:left="720" w:hanging="720"/>
        <w:rPr>
          <w:b/>
          <w:bCs/>
          <w:noProof w:val="0"/>
          <w:sz w:val="28"/>
          <w:szCs w:val="28"/>
        </w:rPr>
      </w:pPr>
    </w:p>
    <w:tbl>
      <w:tblPr>
        <w:tblW w:w="4987" w:type="pct"/>
        <w:tblCellMar>
          <w:left w:w="0" w:type="dxa"/>
          <w:right w:w="0" w:type="dxa"/>
        </w:tblCellMar>
        <w:tblLook w:val="0600" w:firstRow="0" w:lastRow="0" w:firstColumn="0" w:lastColumn="0" w:noHBand="1" w:noVBand="1"/>
      </w:tblPr>
      <w:tblGrid>
        <w:gridCol w:w="2189"/>
        <w:gridCol w:w="3199"/>
        <w:gridCol w:w="1999"/>
        <w:gridCol w:w="2053"/>
        <w:gridCol w:w="2286"/>
        <w:gridCol w:w="1817"/>
      </w:tblGrid>
      <w:tr w:rsidR="005277CC" w:rsidRPr="00AB3866" w14:paraId="5CFACA09" w14:textId="77777777" w:rsidTr="00570063">
        <w:trPr>
          <w:trHeight w:val="302"/>
          <w:tblHeader/>
        </w:trPr>
        <w:tc>
          <w:tcPr>
            <w:tcW w:w="5000" w:type="pct"/>
            <w:gridSpan w:val="6"/>
          </w:tcPr>
          <w:p w14:paraId="7FC25318" w14:textId="7AFFE062" w:rsidR="005277CC" w:rsidRPr="00AB3866" w:rsidRDefault="005277CC" w:rsidP="00570063">
            <w:pPr>
              <w:pStyle w:val="Caption"/>
            </w:pPr>
            <w:bookmarkStart w:id="7" w:name="_Ref143698401"/>
            <w:bookmarkStart w:id="8" w:name="_Toc146900914"/>
            <w:bookmarkStart w:id="9" w:name="_Ref141977661"/>
            <w:r>
              <w:t xml:space="preserve">Table </w:t>
            </w:r>
            <w:r w:rsidR="00D67E94">
              <w:fldChar w:fldCharType="begin"/>
            </w:r>
            <w:r w:rsidR="00D67E94">
              <w:instrText xml:space="preserve"> SEQ Table \* ARABIC </w:instrText>
            </w:r>
            <w:r w:rsidR="00D67E94">
              <w:fldChar w:fldCharType="separate"/>
            </w:r>
            <w:r w:rsidR="00464520">
              <w:rPr>
                <w:noProof/>
              </w:rPr>
              <w:t>3</w:t>
            </w:r>
            <w:r w:rsidR="00D67E94">
              <w:rPr>
                <w:noProof/>
              </w:rPr>
              <w:fldChar w:fldCharType="end"/>
            </w:r>
            <w:bookmarkEnd w:id="7"/>
            <w:r w:rsidRPr="00AB3866">
              <w:t>. Correlations for the VT</w:t>
            </w:r>
            <w:r>
              <w:t>M</w:t>
            </w:r>
            <w:r w:rsidRPr="00AB3866">
              <w:t>, HRQoL and Sleep Modules</w:t>
            </w:r>
            <w:bookmarkEnd w:id="8"/>
          </w:p>
        </w:tc>
      </w:tr>
      <w:tr w:rsidR="005277CC" w:rsidRPr="00AB3866" w14:paraId="052D2598" w14:textId="77777777" w:rsidTr="00570063">
        <w:trPr>
          <w:trHeight w:val="31"/>
          <w:tblHeader/>
        </w:trPr>
        <w:tc>
          <w:tcPr>
            <w:tcW w:w="808" w:type="pct"/>
            <w:tcBorders>
              <w:left w:val="single" w:sz="4" w:space="0" w:color="auto"/>
              <w:bottom w:val="single" w:sz="4" w:space="0" w:color="FFFFFF" w:themeColor="background1"/>
              <w:right w:val="single" w:sz="4" w:space="0" w:color="FFFFFF" w:themeColor="background1"/>
            </w:tcBorders>
            <w:shd w:val="clear" w:color="auto" w:fill="003569"/>
          </w:tcPr>
          <w:p w14:paraId="1C25A119" w14:textId="77777777" w:rsidR="005277CC" w:rsidRPr="00AB3866" w:rsidRDefault="005277CC" w:rsidP="00570063">
            <w:pPr>
              <w:spacing w:before="0" w:after="0" w:line="240" w:lineRule="auto"/>
              <w:jc w:val="center"/>
              <w:rPr>
                <w:b/>
                <w:color w:val="FFFFFF" w:themeColor="background1"/>
              </w:rPr>
            </w:pPr>
          </w:p>
        </w:tc>
        <w:tc>
          <w:tcPr>
            <w:tcW w:w="1181" w:type="pct"/>
            <w:tcBorders>
              <w:left w:val="single" w:sz="4" w:space="0" w:color="FFFFFF" w:themeColor="background1"/>
              <w:bottom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bottom"/>
          </w:tcPr>
          <w:p w14:paraId="6AA21026" w14:textId="77777777" w:rsidR="005277CC" w:rsidRPr="00AB3866" w:rsidRDefault="005277CC" w:rsidP="00570063">
            <w:pPr>
              <w:spacing w:before="0" w:after="0" w:line="240" w:lineRule="auto"/>
              <w:jc w:val="center"/>
              <w:rPr>
                <w:b/>
                <w:color w:val="FFFFFF" w:themeColor="background1"/>
              </w:rPr>
            </w:pPr>
          </w:p>
        </w:tc>
        <w:tc>
          <w:tcPr>
            <w:tcW w:w="3011" w:type="pct"/>
            <w:gridSpan w:val="4"/>
            <w:tcBorders>
              <w:left w:val="single" w:sz="4" w:space="0" w:color="FFFFFF" w:themeColor="background1"/>
              <w:bottom w:val="single" w:sz="4" w:space="0" w:color="FFFFFF" w:themeColor="background1"/>
              <w:right w:val="single" w:sz="4" w:space="0" w:color="003569" w:themeColor="accent3"/>
            </w:tcBorders>
            <w:shd w:val="clear" w:color="auto" w:fill="003569"/>
          </w:tcPr>
          <w:p w14:paraId="66527A5D"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Psychometric Analysis Population (N=124)</w:t>
            </w:r>
          </w:p>
        </w:tc>
      </w:tr>
      <w:tr w:rsidR="005277CC" w:rsidRPr="00AB3866" w14:paraId="35D52066" w14:textId="77777777" w:rsidTr="00570063">
        <w:trPr>
          <w:trHeight w:val="31"/>
          <w:tblHeader/>
        </w:trPr>
        <w:tc>
          <w:tcPr>
            <w:tcW w:w="808"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3569"/>
          </w:tcPr>
          <w:p w14:paraId="3007E999" w14:textId="77777777" w:rsidR="005277CC" w:rsidRPr="00AB3866" w:rsidRDefault="005277CC" w:rsidP="00570063">
            <w:pPr>
              <w:spacing w:before="0" w:after="0" w:line="240" w:lineRule="auto"/>
              <w:jc w:val="center"/>
              <w:rPr>
                <w:b/>
                <w:color w:val="FFFFFF" w:themeColor="background1"/>
              </w:rPr>
            </w:pPr>
          </w:p>
        </w:tc>
        <w:tc>
          <w:tcPr>
            <w:tcW w:w="11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bottom"/>
          </w:tcPr>
          <w:p w14:paraId="3A9960F5" w14:textId="77777777" w:rsidR="005277CC" w:rsidRPr="00AB3866" w:rsidRDefault="005277CC" w:rsidP="00570063">
            <w:pPr>
              <w:spacing w:before="0" w:after="0" w:line="240" w:lineRule="auto"/>
              <w:jc w:val="center"/>
              <w:rPr>
                <w:b/>
                <w:color w:val="FFFFFF" w:themeColor="background1"/>
              </w:rPr>
            </w:pPr>
          </w:p>
        </w:tc>
        <w:tc>
          <w:tcPr>
            <w:tcW w:w="3011" w:type="pct"/>
            <w:gridSpan w:val="4"/>
            <w:tcBorders>
              <w:top w:val="single" w:sz="4" w:space="0" w:color="FFFFFF" w:themeColor="background1"/>
              <w:left w:val="single" w:sz="4" w:space="0" w:color="FFFFFF" w:themeColor="background1"/>
              <w:bottom w:val="single" w:sz="4" w:space="0" w:color="FFFFFF" w:themeColor="background1"/>
              <w:right w:val="single" w:sz="4" w:space="0" w:color="003569" w:themeColor="accent3"/>
            </w:tcBorders>
            <w:shd w:val="clear" w:color="auto" w:fill="003569"/>
          </w:tcPr>
          <w:p w14:paraId="292970B2"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7-day Recall Scores</w:t>
            </w:r>
          </w:p>
        </w:tc>
      </w:tr>
      <w:tr w:rsidR="005277CC" w:rsidRPr="00AB3866" w14:paraId="7AAF30AB" w14:textId="77777777" w:rsidTr="00570063">
        <w:trPr>
          <w:trHeight w:val="31"/>
          <w:tblHeader/>
        </w:trPr>
        <w:tc>
          <w:tcPr>
            <w:tcW w:w="808" w:type="pct"/>
            <w:tcBorders>
              <w:top w:val="single" w:sz="4" w:space="0" w:color="FFFFFF" w:themeColor="background1"/>
              <w:left w:val="single" w:sz="4" w:space="0" w:color="auto"/>
              <w:right w:val="single" w:sz="4" w:space="0" w:color="FFFFFF" w:themeColor="background1"/>
            </w:tcBorders>
            <w:shd w:val="clear" w:color="auto" w:fill="003569"/>
          </w:tcPr>
          <w:p w14:paraId="4C48CAB0"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Convergent Measure</w:t>
            </w:r>
          </w:p>
        </w:tc>
        <w:tc>
          <w:tcPr>
            <w:tcW w:w="1181" w:type="pct"/>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vAlign w:val="bottom"/>
          </w:tcPr>
          <w:p w14:paraId="1F948F6A"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Domain</w:t>
            </w:r>
          </w:p>
        </w:tc>
        <w:tc>
          <w:tcPr>
            <w:tcW w:w="738" w:type="pct"/>
            <w:tcBorders>
              <w:top w:val="single" w:sz="4" w:space="0" w:color="FFFFFF" w:themeColor="background1"/>
              <w:left w:val="single" w:sz="4" w:space="0" w:color="FFFFFF" w:themeColor="background1"/>
              <w:right w:val="single" w:sz="4" w:space="0" w:color="FFFFFF" w:themeColor="background1"/>
            </w:tcBorders>
            <w:shd w:val="clear" w:color="auto" w:fill="003569"/>
          </w:tcPr>
          <w:p w14:paraId="214EA84E"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n</w:t>
            </w:r>
          </w:p>
        </w:tc>
        <w:tc>
          <w:tcPr>
            <w:tcW w:w="758" w:type="pct"/>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tcPr>
          <w:p w14:paraId="619B8729" w14:textId="77777777" w:rsidR="005277CC" w:rsidRPr="00AB3866" w:rsidRDefault="005277CC" w:rsidP="00570063">
            <w:pPr>
              <w:spacing w:before="0" w:after="0" w:line="240" w:lineRule="auto"/>
              <w:jc w:val="center"/>
              <w:rPr>
                <w:b/>
                <w:color w:val="FFFFFF" w:themeColor="background1"/>
              </w:rPr>
            </w:pPr>
            <w:r>
              <w:rPr>
                <w:b/>
                <w:color w:val="FFFFFF" w:themeColor="background1"/>
              </w:rPr>
              <w:t>VTM</w:t>
            </w:r>
          </w:p>
        </w:tc>
        <w:tc>
          <w:tcPr>
            <w:tcW w:w="844" w:type="pct"/>
            <w:tcBorders>
              <w:top w:val="single" w:sz="4" w:space="0" w:color="FFFFFF" w:themeColor="background1"/>
              <w:left w:val="single" w:sz="4" w:space="0" w:color="FFFFFF" w:themeColor="background1"/>
              <w:right w:val="single" w:sz="4" w:space="0" w:color="FFFFFF" w:themeColor="background1"/>
            </w:tcBorders>
            <w:shd w:val="clear" w:color="auto" w:fill="003569"/>
            <w:tcMar>
              <w:top w:w="15" w:type="dxa"/>
              <w:left w:w="19" w:type="dxa"/>
              <w:bottom w:w="0" w:type="dxa"/>
              <w:right w:w="19" w:type="dxa"/>
            </w:tcMar>
          </w:tcPr>
          <w:p w14:paraId="269D0D08"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HRQoL Module</w:t>
            </w:r>
          </w:p>
        </w:tc>
        <w:tc>
          <w:tcPr>
            <w:tcW w:w="671" w:type="pct"/>
            <w:tcBorders>
              <w:top w:val="single" w:sz="4" w:space="0" w:color="FFFFFF" w:themeColor="background1"/>
              <w:right w:val="single" w:sz="4" w:space="0" w:color="003569" w:themeColor="accent3"/>
            </w:tcBorders>
            <w:shd w:val="clear" w:color="auto" w:fill="003569"/>
          </w:tcPr>
          <w:p w14:paraId="7209BD47" w14:textId="77777777" w:rsidR="005277CC" w:rsidRPr="00AB3866" w:rsidRDefault="005277CC" w:rsidP="00570063">
            <w:pPr>
              <w:spacing w:before="0" w:after="0" w:line="240" w:lineRule="auto"/>
              <w:jc w:val="center"/>
              <w:rPr>
                <w:b/>
                <w:color w:val="FFFFFF" w:themeColor="background1"/>
              </w:rPr>
            </w:pPr>
            <w:r w:rsidRPr="00AB3866">
              <w:rPr>
                <w:b/>
                <w:color w:val="FFFFFF" w:themeColor="background1"/>
              </w:rPr>
              <w:t>Sleep Module</w:t>
            </w:r>
          </w:p>
        </w:tc>
      </w:tr>
      <w:tr w:rsidR="005277CC" w:rsidRPr="00AB3866" w14:paraId="47E9E8EA" w14:textId="77777777" w:rsidTr="00570063">
        <w:trPr>
          <w:trHeight w:val="31"/>
        </w:trPr>
        <w:tc>
          <w:tcPr>
            <w:tcW w:w="808" w:type="pct"/>
            <w:vMerge w:val="restart"/>
            <w:tcBorders>
              <w:top w:val="single" w:sz="4" w:space="0" w:color="002060"/>
              <w:left w:val="single" w:sz="4" w:space="0" w:color="002060"/>
              <w:right w:val="single" w:sz="4" w:space="0" w:color="002060"/>
            </w:tcBorders>
            <w:shd w:val="clear" w:color="auto" w:fill="FFFFFF"/>
            <w:vAlign w:val="center"/>
          </w:tcPr>
          <w:p w14:paraId="2DEB1545" w14:textId="77777777" w:rsidR="005277CC" w:rsidRPr="00AB3866" w:rsidRDefault="005277CC" w:rsidP="00570063">
            <w:pPr>
              <w:spacing w:before="0" w:after="0" w:line="240" w:lineRule="auto"/>
              <w:jc w:val="center"/>
              <w:rPr>
                <w:bCs/>
              </w:rPr>
            </w:pPr>
            <w:r w:rsidRPr="00AB3866">
              <w:rPr>
                <w:bCs/>
              </w:rPr>
              <w:t>VFQ-25</w:t>
            </w: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2E9BC95D" w14:textId="77777777" w:rsidR="005277CC" w:rsidRPr="00AB3866" w:rsidRDefault="005277CC" w:rsidP="00570063">
            <w:pPr>
              <w:spacing w:before="0" w:after="0" w:line="240" w:lineRule="auto"/>
              <w:jc w:val="left"/>
              <w:rPr>
                <w:bCs/>
              </w:rPr>
            </w:pPr>
            <w:r w:rsidRPr="00AB3866">
              <w:rPr>
                <w:bCs/>
              </w:rPr>
              <w:t xml:space="preserve"> Ocular Pain</w:t>
            </w:r>
          </w:p>
        </w:tc>
        <w:tc>
          <w:tcPr>
            <w:tcW w:w="738" w:type="pct"/>
            <w:tcBorders>
              <w:top w:val="single" w:sz="4" w:space="0" w:color="002060"/>
              <w:left w:val="single" w:sz="4" w:space="0" w:color="002060"/>
              <w:bottom w:val="single" w:sz="4" w:space="0" w:color="002060"/>
              <w:right w:val="single" w:sz="4" w:space="0" w:color="002060"/>
            </w:tcBorders>
          </w:tcPr>
          <w:p w14:paraId="2988D1B3" w14:textId="77777777" w:rsidR="005277CC" w:rsidRPr="00AB3866" w:rsidRDefault="005277CC" w:rsidP="00570063">
            <w:pPr>
              <w:spacing w:before="0" w:after="0" w:line="240" w:lineRule="auto"/>
              <w:jc w:val="center"/>
              <w:rPr>
                <w:bCs/>
              </w:rPr>
            </w:pPr>
            <w:r w:rsidRPr="00AB3866">
              <w:rPr>
                <w:bCs/>
              </w:rPr>
              <w:t>117</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0E17C80" w14:textId="77777777" w:rsidR="005277CC" w:rsidRPr="00AB3866" w:rsidRDefault="005277CC" w:rsidP="00570063">
            <w:pPr>
              <w:spacing w:before="0" w:after="0" w:line="240" w:lineRule="auto"/>
              <w:jc w:val="center"/>
              <w:rPr>
                <w:bCs/>
              </w:rPr>
            </w:pPr>
            <w:r w:rsidRPr="00AB3866">
              <w:rPr>
                <w:bCs/>
              </w:rPr>
              <w:t>-0.477</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571DE04" w14:textId="77777777" w:rsidR="005277CC" w:rsidRPr="00AB3866" w:rsidRDefault="005277CC" w:rsidP="00570063">
            <w:pPr>
              <w:spacing w:before="0" w:after="0" w:line="240" w:lineRule="auto"/>
              <w:jc w:val="center"/>
              <w:rPr>
                <w:bCs/>
              </w:rPr>
            </w:pPr>
            <w:r w:rsidRPr="00AB3866">
              <w:rPr>
                <w:bCs/>
              </w:rPr>
              <w:t>-0.330</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5C5F1D0A" w14:textId="77777777" w:rsidR="005277CC" w:rsidRPr="00AB3866" w:rsidRDefault="005277CC" w:rsidP="00570063">
            <w:pPr>
              <w:spacing w:before="0" w:after="0" w:line="240" w:lineRule="auto"/>
              <w:jc w:val="center"/>
              <w:rPr>
                <w:bCs/>
              </w:rPr>
            </w:pPr>
            <w:r w:rsidRPr="00AB3866">
              <w:rPr>
                <w:bCs/>
              </w:rPr>
              <w:t>-0.439</w:t>
            </w:r>
          </w:p>
        </w:tc>
      </w:tr>
      <w:tr w:rsidR="005277CC" w:rsidRPr="00AB3866" w14:paraId="48680716" w14:textId="77777777" w:rsidTr="00570063">
        <w:trPr>
          <w:trHeight w:val="31"/>
        </w:trPr>
        <w:tc>
          <w:tcPr>
            <w:tcW w:w="808" w:type="pct"/>
            <w:vMerge/>
            <w:tcBorders>
              <w:left w:val="single" w:sz="4" w:space="0" w:color="002060"/>
              <w:right w:val="single" w:sz="4" w:space="0" w:color="002060"/>
            </w:tcBorders>
            <w:shd w:val="clear" w:color="auto" w:fill="FFFFFF"/>
            <w:vAlign w:val="center"/>
          </w:tcPr>
          <w:p w14:paraId="73994281"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59994579" w14:textId="77777777" w:rsidR="005277CC" w:rsidRPr="00AB3866" w:rsidRDefault="005277CC" w:rsidP="00570063">
            <w:pPr>
              <w:spacing w:before="0" w:after="0" w:line="240" w:lineRule="auto"/>
              <w:jc w:val="left"/>
              <w:rPr>
                <w:bCs/>
              </w:rPr>
            </w:pPr>
            <w:r w:rsidRPr="00AB3866">
              <w:rPr>
                <w:bCs/>
              </w:rPr>
              <w:t xml:space="preserve"> Near Activities</w:t>
            </w:r>
          </w:p>
        </w:tc>
        <w:tc>
          <w:tcPr>
            <w:tcW w:w="738" w:type="pct"/>
            <w:tcBorders>
              <w:top w:val="single" w:sz="4" w:space="0" w:color="002060"/>
              <w:left w:val="single" w:sz="4" w:space="0" w:color="002060"/>
              <w:bottom w:val="single" w:sz="4" w:space="0" w:color="002060"/>
              <w:right w:val="single" w:sz="4" w:space="0" w:color="002060"/>
            </w:tcBorders>
          </w:tcPr>
          <w:p w14:paraId="680B2179" w14:textId="77777777" w:rsidR="005277CC" w:rsidRPr="00AB3866" w:rsidRDefault="005277CC" w:rsidP="00570063">
            <w:pPr>
              <w:spacing w:before="0" w:after="0" w:line="240" w:lineRule="auto"/>
              <w:jc w:val="center"/>
              <w:rPr>
                <w:bCs/>
              </w:rPr>
            </w:pPr>
            <w:r w:rsidRPr="00AB3866">
              <w:rPr>
                <w:bCs/>
              </w:rPr>
              <w:t>117</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E101C17" w14:textId="77777777" w:rsidR="005277CC" w:rsidRPr="00AB3866" w:rsidRDefault="005277CC" w:rsidP="00570063">
            <w:pPr>
              <w:spacing w:before="0" w:after="0" w:line="240" w:lineRule="auto"/>
              <w:jc w:val="center"/>
              <w:rPr>
                <w:bCs/>
              </w:rPr>
            </w:pPr>
            <w:r w:rsidRPr="00AB3866">
              <w:rPr>
                <w:bCs/>
              </w:rPr>
              <w:t>-0.362</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B125EDF" w14:textId="77777777" w:rsidR="005277CC" w:rsidRPr="00AB3866" w:rsidRDefault="005277CC" w:rsidP="00570063">
            <w:pPr>
              <w:spacing w:before="0" w:after="0" w:line="240" w:lineRule="auto"/>
              <w:jc w:val="center"/>
              <w:rPr>
                <w:bCs/>
              </w:rPr>
            </w:pPr>
            <w:r w:rsidRPr="00AB3866">
              <w:rPr>
                <w:bCs/>
              </w:rPr>
              <w:t>-0.196</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2ACE538D" w14:textId="77777777" w:rsidR="005277CC" w:rsidRPr="00AB3866" w:rsidRDefault="005277CC" w:rsidP="00570063">
            <w:pPr>
              <w:spacing w:before="0" w:after="0" w:line="240" w:lineRule="auto"/>
              <w:jc w:val="center"/>
              <w:rPr>
                <w:bCs/>
              </w:rPr>
            </w:pPr>
            <w:r w:rsidRPr="00AB3866">
              <w:rPr>
                <w:bCs/>
              </w:rPr>
              <w:t>-</w:t>
            </w:r>
          </w:p>
        </w:tc>
      </w:tr>
      <w:tr w:rsidR="005277CC" w:rsidRPr="00AB3866" w14:paraId="76F2BC66" w14:textId="77777777" w:rsidTr="00570063">
        <w:trPr>
          <w:trHeight w:val="31"/>
        </w:trPr>
        <w:tc>
          <w:tcPr>
            <w:tcW w:w="808" w:type="pct"/>
            <w:vMerge/>
            <w:tcBorders>
              <w:left w:val="single" w:sz="4" w:space="0" w:color="002060"/>
              <w:bottom w:val="single" w:sz="4" w:space="0" w:color="002060"/>
              <w:right w:val="single" w:sz="4" w:space="0" w:color="002060"/>
            </w:tcBorders>
            <w:shd w:val="clear" w:color="auto" w:fill="FFFFFF"/>
            <w:vAlign w:val="center"/>
          </w:tcPr>
          <w:p w14:paraId="59E4C00A"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37A832CC" w14:textId="77777777" w:rsidR="005277CC" w:rsidRPr="00AB3866" w:rsidRDefault="005277CC" w:rsidP="00570063">
            <w:pPr>
              <w:spacing w:before="0" w:after="0" w:line="240" w:lineRule="auto"/>
              <w:jc w:val="left"/>
              <w:rPr>
                <w:bCs/>
              </w:rPr>
            </w:pPr>
            <w:r w:rsidRPr="00AB3866">
              <w:rPr>
                <w:bCs/>
              </w:rPr>
              <w:t xml:space="preserve"> Distance Activities</w:t>
            </w:r>
          </w:p>
        </w:tc>
        <w:tc>
          <w:tcPr>
            <w:tcW w:w="738" w:type="pct"/>
            <w:tcBorders>
              <w:top w:val="single" w:sz="4" w:space="0" w:color="002060"/>
              <w:left w:val="single" w:sz="4" w:space="0" w:color="002060"/>
              <w:bottom w:val="single" w:sz="4" w:space="0" w:color="002060"/>
              <w:right w:val="single" w:sz="4" w:space="0" w:color="002060"/>
            </w:tcBorders>
          </w:tcPr>
          <w:p w14:paraId="4AB19CEB" w14:textId="77777777" w:rsidR="005277CC" w:rsidRPr="00AB3866" w:rsidRDefault="005277CC" w:rsidP="00570063">
            <w:pPr>
              <w:spacing w:before="0" w:after="0" w:line="240" w:lineRule="auto"/>
              <w:jc w:val="center"/>
              <w:rPr>
                <w:bCs/>
              </w:rPr>
            </w:pPr>
            <w:r w:rsidRPr="00AB3866">
              <w:rPr>
                <w:bCs/>
              </w:rPr>
              <w:t>117</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ADDB0ED" w14:textId="77777777" w:rsidR="005277CC" w:rsidRPr="00AB3866" w:rsidRDefault="005277CC" w:rsidP="00570063">
            <w:pPr>
              <w:spacing w:before="0" w:after="0" w:line="240" w:lineRule="auto"/>
              <w:jc w:val="center"/>
              <w:rPr>
                <w:bCs/>
              </w:rPr>
            </w:pPr>
            <w:r w:rsidRPr="00AB3866">
              <w:rPr>
                <w:bCs/>
              </w:rPr>
              <w:t>-0.378</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5D92780" w14:textId="77777777" w:rsidR="005277CC" w:rsidRPr="00AB3866" w:rsidRDefault="005277CC" w:rsidP="00570063">
            <w:pPr>
              <w:spacing w:before="0" w:after="0" w:line="240" w:lineRule="auto"/>
              <w:jc w:val="center"/>
              <w:rPr>
                <w:bCs/>
              </w:rPr>
            </w:pPr>
            <w:r w:rsidRPr="00AB3866">
              <w:rPr>
                <w:bCs/>
              </w:rPr>
              <w:t>-0.247</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36CD2434" w14:textId="77777777" w:rsidR="005277CC" w:rsidRPr="00AB3866" w:rsidRDefault="005277CC" w:rsidP="00570063">
            <w:pPr>
              <w:spacing w:before="0" w:after="0" w:line="240" w:lineRule="auto"/>
              <w:jc w:val="center"/>
              <w:rPr>
                <w:bCs/>
              </w:rPr>
            </w:pPr>
            <w:r w:rsidRPr="00AB3866">
              <w:rPr>
                <w:bCs/>
              </w:rPr>
              <w:t>-</w:t>
            </w:r>
          </w:p>
        </w:tc>
      </w:tr>
      <w:tr w:rsidR="005277CC" w:rsidRPr="00AB3866" w14:paraId="38326252" w14:textId="77777777" w:rsidTr="00570063">
        <w:trPr>
          <w:trHeight w:val="31"/>
        </w:trPr>
        <w:tc>
          <w:tcPr>
            <w:tcW w:w="808" w:type="pct"/>
            <w:vMerge w:val="restart"/>
            <w:tcBorders>
              <w:top w:val="single" w:sz="4" w:space="0" w:color="002060"/>
              <w:left w:val="single" w:sz="4" w:space="0" w:color="002060"/>
              <w:right w:val="single" w:sz="4" w:space="0" w:color="002060"/>
            </w:tcBorders>
            <w:shd w:val="clear" w:color="auto" w:fill="FFFFFF"/>
            <w:vAlign w:val="center"/>
          </w:tcPr>
          <w:p w14:paraId="59328944" w14:textId="77777777" w:rsidR="005277CC" w:rsidRPr="00AB3866" w:rsidRDefault="005277CC" w:rsidP="00570063">
            <w:pPr>
              <w:spacing w:before="0" w:after="0" w:line="240" w:lineRule="auto"/>
              <w:jc w:val="center"/>
              <w:rPr>
                <w:bCs/>
              </w:rPr>
            </w:pPr>
            <w:r w:rsidRPr="00AB3866">
              <w:rPr>
                <w:bCs/>
              </w:rPr>
              <w:t>VFQ-25 (Vision Specific)</w:t>
            </w: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02C8EB6B" w14:textId="77777777" w:rsidR="005277CC" w:rsidRPr="00AB3866" w:rsidRDefault="005277CC" w:rsidP="00570063">
            <w:pPr>
              <w:spacing w:before="0" w:after="0" w:line="240" w:lineRule="auto"/>
              <w:jc w:val="left"/>
              <w:rPr>
                <w:bCs/>
              </w:rPr>
            </w:pPr>
            <w:r w:rsidRPr="00AB3866">
              <w:rPr>
                <w:bCs/>
              </w:rPr>
              <w:t xml:space="preserve">  Mental Health</w:t>
            </w:r>
          </w:p>
        </w:tc>
        <w:tc>
          <w:tcPr>
            <w:tcW w:w="738" w:type="pct"/>
            <w:tcBorders>
              <w:top w:val="single" w:sz="4" w:space="0" w:color="002060"/>
              <w:left w:val="single" w:sz="4" w:space="0" w:color="002060"/>
              <w:bottom w:val="single" w:sz="4" w:space="0" w:color="002060"/>
              <w:right w:val="single" w:sz="4" w:space="0" w:color="002060"/>
            </w:tcBorders>
          </w:tcPr>
          <w:p w14:paraId="70FC290E" w14:textId="77777777" w:rsidR="005277CC" w:rsidRPr="00AB3866" w:rsidRDefault="005277CC" w:rsidP="00570063">
            <w:pPr>
              <w:spacing w:before="0" w:after="0" w:line="240" w:lineRule="auto"/>
              <w:jc w:val="center"/>
              <w:rPr>
                <w:bCs/>
              </w:rPr>
            </w:pPr>
            <w:r w:rsidRPr="00AB3866">
              <w:rPr>
                <w:bCs/>
              </w:rPr>
              <w:t>117</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4BFFF58" w14:textId="77777777" w:rsidR="005277CC" w:rsidRPr="00AB3866" w:rsidRDefault="005277CC" w:rsidP="00570063">
            <w:pPr>
              <w:spacing w:before="0" w:after="0" w:line="240" w:lineRule="auto"/>
              <w:jc w:val="center"/>
              <w:rPr>
                <w:bCs/>
              </w:rPr>
            </w:pPr>
            <w:r w:rsidRPr="00AB3866">
              <w:rPr>
                <w:bCs/>
              </w:rPr>
              <w:t>-</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4B383C0" w14:textId="77777777" w:rsidR="005277CC" w:rsidRPr="00AB3866" w:rsidRDefault="005277CC" w:rsidP="00570063">
            <w:pPr>
              <w:spacing w:before="0" w:after="0" w:line="240" w:lineRule="auto"/>
              <w:jc w:val="center"/>
              <w:rPr>
                <w:bCs/>
              </w:rPr>
            </w:pPr>
            <w:r w:rsidRPr="00AB3866">
              <w:rPr>
                <w:bCs/>
              </w:rPr>
              <w:t>-0.322</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15D219BF" w14:textId="77777777" w:rsidR="005277CC" w:rsidRPr="00AB3866" w:rsidRDefault="005277CC" w:rsidP="00570063">
            <w:pPr>
              <w:spacing w:before="0" w:after="0" w:line="240" w:lineRule="auto"/>
              <w:jc w:val="center"/>
              <w:rPr>
                <w:bCs/>
              </w:rPr>
            </w:pPr>
            <w:r w:rsidRPr="00AB3866">
              <w:rPr>
                <w:bCs/>
              </w:rPr>
              <w:t>-0.356</w:t>
            </w:r>
          </w:p>
        </w:tc>
      </w:tr>
      <w:tr w:rsidR="005277CC" w:rsidRPr="00AB3866" w14:paraId="2BB8CC19" w14:textId="77777777" w:rsidTr="00570063">
        <w:trPr>
          <w:trHeight w:val="31"/>
        </w:trPr>
        <w:tc>
          <w:tcPr>
            <w:tcW w:w="808" w:type="pct"/>
            <w:vMerge/>
            <w:tcBorders>
              <w:left w:val="single" w:sz="4" w:space="0" w:color="002060"/>
              <w:bottom w:val="single" w:sz="4" w:space="0" w:color="002060"/>
              <w:right w:val="single" w:sz="4" w:space="0" w:color="002060"/>
            </w:tcBorders>
            <w:shd w:val="clear" w:color="auto" w:fill="FFFFFF"/>
            <w:vAlign w:val="center"/>
          </w:tcPr>
          <w:p w14:paraId="7FF2A486"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1A9EA67D" w14:textId="77777777" w:rsidR="005277CC" w:rsidRPr="00AB3866" w:rsidRDefault="005277CC" w:rsidP="00570063">
            <w:pPr>
              <w:spacing w:before="0" w:after="0" w:line="240" w:lineRule="auto"/>
              <w:jc w:val="left"/>
              <w:rPr>
                <w:bCs/>
              </w:rPr>
            </w:pPr>
            <w:r w:rsidRPr="00AB3866">
              <w:rPr>
                <w:bCs/>
              </w:rPr>
              <w:t xml:space="preserve">  Role Difficulties</w:t>
            </w:r>
          </w:p>
        </w:tc>
        <w:tc>
          <w:tcPr>
            <w:tcW w:w="738" w:type="pct"/>
            <w:tcBorders>
              <w:top w:val="single" w:sz="4" w:space="0" w:color="002060"/>
              <w:left w:val="single" w:sz="4" w:space="0" w:color="002060"/>
              <w:bottom w:val="single" w:sz="4" w:space="0" w:color="002060"/>
              <w:right w:val="single" w:sz="4" w:space="0" w:color="002060"/>
            </w:tcBorders>
          </w:tcPr>
          <w:p w14:paraId="5365BBFC" w14:textId="77777777" w:rsidR="005277CC" w:rsidRPr="00AB3866" w:rsidRDefault="005277CC" w:rsidP="00570063">
            <w:pPr>
              <w:spacing w:before="0" w:after="0" w:line="240" w:lineRule="auto"/>
              <w:jc w:val="center"/>
              <w:rPr>
                <w:bCs/>
              </w:rPr>
            </w:pPr>
            <w:r w:rsidRPr="00AB3866">
              <w:rPr>
                <w:bCs/>
              </w:rPr>
              <w:t>117</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0E9A3B1" w14:textId="77777777" w:rsidR="005277CC" w:rsidRPr="00AB3866" w:rsidRDefault="005277CC" w:rsidP="00570063">
            <w:pPr>
              <w:spacing w:before="0" w:after="0" w:line="240" w:lineRule="auto"/>
              <w:jc w:val="center"/>
              <w:rPr>
                <w:bCs/>
              </w:rPr>
            </w:pPr>
            <w:r w:rsidRPr="00AB3866">
              <w:rPr>
                <w:bCs/>
              </w:rPr>
              <w:t>-0.438</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E397B6B" w14:textId="77777777" w:rsidR="005277CC" w:rsidRPr="00AB3866" w:rsidRDefault="005277CC" w:rsidP="00570063">
            <w:pPr>
              <w:spacing w:before="0" w:after="0" w:line="240" w:lineRule="auto"/>
              <w:jc w:val="center"/>
              <w:rPr>
                <w:bCs/>
              </w:rPr>
            </w:pPr>
            <w:r w:rsidRPr="00AB3866">
              <w:rPr>
                <w:bCs/>
              </w:rPr>
              <w:t>-0.202</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1E40819B" w14:textId="77777777" w:rsidR="005277CC" w:rsidRPr="00AB3866" w:rsidRDefault="005277CC" w:rsidP="00570063">
            <w:pPr>
              <w:spacing w:before="0" w:after="0" w:line="240" w:lineRule="auto"/>
              <w:jc w:val="center"/>
              <w:rPr>
                <w:bCs/>
              </w:rPr>
            </w:pPr>
            <w:r w:rsidRPr="00AB3866">
              <w:rPr>
                <w:bCs/>
              </w:rPr>
              <w:t>-0.232</w:t>
            </w:r>
          </w:p>
        </w:tc>
      </w:tr>
      <w:tr w:rsidR="005277CC" w:rsidRPr="00AB3866" w14:paraId="77B06C1A" w14:textId="77777777" w:rsidTr="00570063">
        <w:trPr>
          <w:trHeight w:val="31"/>
        </w:trPr>
        <w:tc>
          <w:tcPr>
            <w:tcW w:w="808" w:type="pct"/>
            <w:vMerge w:val="restart"/>
            <w:tcBorders>
              <w:top w:val="single" w:sz="4" w:space="0" w:color="002060"/>
              <w:left w:val="single" w:sz="4" w:space="0" w:color="002060"/>
              <w:bottom w:val="single" w:sz="4" w:space="0" w:color="auto"/>
              <w:right w:val="single" w:sz="4" w:space="0" w:color="002060"/>
            </w:tcBorders>
            <w:shd w:val="clear" w:color="auto" w:fill="FFFFFF"/>
            <w:vAlign w:val="center"/>
          </w:tcPr>
          <w:p w14:paraId="6B7AA06D" w14:textId="77777777" w:rsidR="005277CC" w:rsidRPr="00AB3866" w:rsidRDefault="005277CC" w:rsidP="00570063">
            <w:pPr>
              <w:spacing w:before="0" w:after="0" w:line="240" w:lineRule="auto"/>
              <w:jc w:val="center"/>
              <w:rPr>
                <w:bCs/>
              </w:rPr>
            </w:pPr>
            <w:r w:rsidRPr="00AB3866">
              <w:rPr>
                <w:bCs/>
              </w:rPr>
              <w:t>EQ-5D-5L</w:t>
            </w: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5A6966C7" w14:textId="77777777" w:rsidR="005277CC" w:rsidRPr="00AB3866" w:rsidRDefault="005277CC" w:rsidP="00570063">
            <w:pPr>
              <w:spacing w:before="0" w:after="0" w:line="240" w:lineRule="auto"/>
              <w:jc w:val="left"/>
              <w:rPr>
                <w:bCs/>
              </w:rPr>
            </w:pPr>
            <w:r w:rsidRPr="00AB3866">
              <w:rPr>
                <w:bCs/>
              </w:rPr>
              <w:t xml:space="preserve"> Usual activities</w:t>
            </w:r>
          </w:p>
        </w:tc>
        <w:tc>
          <w:tcPr>
            <w:tcW w:w="738" w:type="pct"/>
            <w:tcBorders>
              <w:top w:val="single" w:sz="4" w:space="0" w:color="002060"/>
              <w:left w:val="single" w:sz="4" w:space="0" w:color="002060"/>
              <w:bottom w:val="single" w:sz="4" w:space="0" w:color="002060"/>
              <w:right w:val="single" w:sz="4" w:space="0" w:color="002060"/>
            </w:tcBorders>
          </w:tcPr>
          <w:p w14:paraId="1898B531" w14:textId="77777777" w:rsidR="005277CC" w:rsidRPr="00AB3866" w:rsidRDefault="005277CC" w:rsidP="00570063">
            <w:pPr>
              <w:spacing w:before="0" w:after="0" w:line="240" w:lineRule="auto"/>
              <w:jc w:val="center"/>
              <w:rPr>
                <w:bCs/>
              </w:rPr>
            </w:pPr>
            <w:r w:rsidRPr="00AB3866">
              <w:rPr>
                <w:bCs/>
              </w:rPr>
              <w:t>108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56BC48F" w14:textId="77777777" w:rsidR="005277CC" w:rsidRPr="00AB3866" w:rsidRDefault="005277CC" w:rsidP="00570063">
            <w:pPr>
              <w:spacing w:before="0" w:after="0" w:line="240" w:lineRule="auto"/>
              <w:jc w:val="center"/>
              <w:rPr>
                <w:bCs/>
              </w:rPr>
            </w:pPr>
            <w:r w:rsidRPr="00AB3866">
              <w:rPr>
                <w:bCs/>
              </w:rPr>
              <w:t>0.405</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2607ECA" w14:textId="77777777" w:rsidR="005277CC" w:rsidRPr="00AB3866" w:rsidRDefault="005277CC" w:rsidP="00570063">
            <w:pPr>
              <w:spacing w:before="0" w:after="0" w:line="240" w:lineRule="auto"/>
              <w:jc w:val="center"/>
              <w:rPr>
                <w:bCs/>
              </w:rPr>
            </w:pPr>
            <w:r w:rsidRPr="00AB3866">
              <w:rPr>
                <w:bCs/>
              </w:rPr>
              <w:t>0.356</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4AECC0E2" w14:textId="77777777" w:rsidR="005277CC" w:rsidRPr="00AB3866" w:rsidRDefault="005277CC" w:rsidP="00570063">
            <w:pPr>
              <w:spacing w:before="0" w:after="0" w:line="240" w:lineRule="auto"/>
              <w:jc w:val="center"/>
              <w:rPr>
                <w:bCs/>
              </w:rPr>
            </w:pPr>
            <w:r w:rsidRPr="00AB3866">
              <w:rPr>
                <w:bCs/>
              </w:rPr>
              <w:t>-</w:t>
            </w:r>
          </w:p>
        </w:tc>
      </w:tr>
      <w:tr w:rsidR="005277CC" w:rsidRPr="00AB3866" w14:paraId="40895BA6" w14:textId="77777777" w:rsidTr="00570063">
        <w:trPr>
          <w:trHeight w:val="31"/>
        </w:trPr>
        <w:tc>
          <w:tcPr>
            <w:tcW w:w="808" w:type="pct"/>
            <w:vMerge/>
            <w:tcBorders>
              <w:left w:val="single" w:sz="4" w:space="0" w:color="002060"/>
              <w:bottom w:val="single" w:sz="4" w:space="0" w:color="auto"/>
              <w:right w:val="single" w:sz="4" w:space="0" w:color="002060"/>
            </w:tcBorders>
            <w:shd w:val="clear" w:color="auto" w:fill="FFFFFF"/>
            <w:vAlign w:val="center"/>
          </w:tcPr>
          <w:p w14:paraId="463015A9"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3DBBC3BE" w14:textId="77777777" w:rsidR="005277CC" w:rsidRPr="00AB3866" w:rsidRDefault="005277CC" w:rsidP="00570063">
            <w:pPr>
              <w:spacing w:before="0" w:after="0" w:line="240" w:lineRule="auto"/>
              <w:jc w:val="left"/>
              <w:rPr>
                <w:bCs/>
              </w:rPr>
            </w:pPr>
            <w:r w:rsidRPr="00AB3866">
              <w:rPr>
                <w:bCs/>
              </w:rPr>
              <w:t xml:space="preserve"> Anxiety/Depression</w:t>
            </w:r>
          </w:p>
        </w:tc>
        <w:tc>
          <w:tcPr>
            <w:tcW w:w="738" w:type="pct"/>
            <w:tcBorders>
              <w:top w:val="single" w:sz="4" w:space="0" w:color="002060"/>
              <w:left w:val="single" w:sz="4" w:space="0" w:color="002060"/>
              <w:bottom w:val="single" w:sz="4" w:space="0" w:color="002060"/>
              <w:right w:val="single" w:sz="4" w:space="0" w:color="002060"/>
            </w:tcBorders>
          </w:tcPr>
          <w:p w14:paraId="67513792" w14:textId="77777777" w:rsidR="005277CC" w:rsidRPr="00AB3866" w:rsidRDefault="005277CC" w:rsidP="00570063">
            <w:pPr>
              <w:spacing w:before="0" w:after="0" w:line="240" w:lineRule="auto"/>
              <w:jc w:val="center"/>
              <w:rPr>
                <w:bCs/>
              </w:rPr>
            </w:pPr>
            <w:r w:rsidRPr="00AB3866">
              <w:rPr>
                <w:bCs/>
              </w:rPr>
              <w:t>108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1CDDD4B" w14:textId="77777777" w:rsidR="005277CC" w:rsidRPr="00AB3866" w:rsidRDefault="005277CC" w:rsidP="00570063">
            <w:pPr>
              <w:spacing w:before="0" w:after="0" w:line="240" w:lineRule="auto"/>
              <w:jc w:val="center"/>
              <w:rPr>
                <w:bCs/>
              </w:rPr>
            </w:pPr>
            <w:r w:rsidRPr="00AB3866">
              <w:rPr>
                <w:bCs/>
              </w:rPr>
              <w:t>-</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1AF4663" w14:textId="77777777" w:rsidR="005277CC" w:rsidRPr="00AB3866" w:rsidRDefault="005277CC" w:rsidP="00570063">
            <w:pPr>
              <w:spacing w:before="0" w:after="0" w:line="240" w:lineRule="auto"/>
              <w:jc w:val="center"/>
              <w:rPr>
                <w:bCs/>
              </w:rPr>
            </w:pPr>
            <w:r w:rsidRPr="00AB3866">
              <w:rPr>
                <w:bCs/>
              </w:rPr>
              <w:t>0.604</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7C2C0A05" w14:textId="77777777" w:rsidR="005277CC" w:rsidRPr="00AB3866" w:rsidRDefault="005277CC" w:rsidP="00570063">
            <w:pPr>
              <w:spacing w:before="0" w:after="0" w:line="240" w:lineRule="auto"/>
              <w:jc w:val="center"/>
              <w:rPr>
                <w:bCs/>
              </w:rPr>
            </w:pPr>
            <w:r w:rsidRPr="00AB3866">
              <w:rPr>
                <w:bCs/>
              </w:rPr>
              <w:t>-</w:t>
            </w:r>
          </w:p>
        </w:tc>
      </w:tr>
      <w:tr w:rsidR="005277CC" w:rsidRPr="00AB3866" w14:paraId="712B8765" w14:textId="77777777" w:rsidTr="00570063">
        <w:trPr>
          <w:trHeight w:val="31"/>
        </w:trPr>
        <w:tc>
          <w:tcPr>
            <w:tcW w:w="808" w:type="pct"/>
            <w:vMerge/>
            <w:tcBorders>
              <w:left w:val="single" w:sz="4" w:space="0" w:color="002060"/>
              <w:bottom w:val="single" w:sz="4" w:space="0" w:color="auto"/>
              <w:right w:val="single" w:sz="4" w:space="0" w:color="002060"/>
            </w:tcBorders>
            <w:shd w:val="clear" w:color="auto" w:fill="FFFFFF"/>
            <w:vAlign w:val="center"/>
          </w:tcPr>
          <w:p w14:paraId="708DD6A1"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FFFFFF"/>
            <w:tcMar>
              <w:top w:w="15" w:type="dxa"/>
              <w:left w:w="19" w:type="dxa"/>
              <w:bottom w:w="0" w:type="dxa"/>
              <w:right w:w="19" w:type="dxa"/>
            </w:tcMar>
          </w:tcPr>
          <w:p w14:paraId="0C6FCAD7" w14:textId="77777777" w:rsidR="005277CC" w:rsidRPr="00AB3866" w:rsidRDefault="005277CC" w:rsidP="00570063">
            <w:pPr>
              <w:spacing w:before="0" w:after="0" w:line="240" w:lineRule="auto"/>
              <w:jc w:val="left"/>
              <w:rPr>
                <w:bCs/>
              </w:rPr>
            </w:pPr>
            <w:r w:rsidRPr="00AB3866">
              <w:rPr>
                <w:bCs/>
              </w:rPr>
              <w:t xml:space="preserve"> Vision bolt-on</w:t>
            </w:r>
          </w:p>
        </w:tc>
        <w:tc>
          <w:tcPr>
            <w:tcW w:w="738" w:type="pct"/>
            <w:tcBorders>
              <w:top w:val="single" w:sz="4" w:space="0" w:color="002060"/>
              <w:left w:val="single" w:sz="4" w:space="0" w:color="002060"/>
              <w:bottom w:val="single" w:sz="4" w:space="0" w:color="002060"/>
              <w:right w:val="single" w:sz="4" w:space="0" w:color="002060"/>
            </w:tcBorders>
          </w:tcPr>
          <w:p w14:paraId="37C54065" w14:textId="77777777" w:rsidR="005277CC" w:rsidRPr="00AB3866" w:rsidRDefault="005277CC" w:rsidP="00570063">
            <w:pPr>
              <w:spacing w:before="0" w:after="0" w:line="240" w:lineRule="auto"/>
              <w:jc w:val="center"/>
              <w:rPr>
                <w:bCs/>
              </w:rPr>
            </w:pPr>
            <w:r w:rsidRPr="00AB3866">
              <w:rPr>
                <w:bCs/>
              </w:rPr>
              <w:t>108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5443590" w14:textId="77777777" w:rsidR="005277CC" w:rsidRPr="00AB3866" w:rsidRDefault="005277CC" w:rsidP="00570063">
            <w:pPr>
              <w:spacing w:before="0" w:after="0" w:line="240" w:lineRule="auto"/>
              <w:jc w:val="center"/>
              <w:rPr>
                <w:bCs/>
              </w:rPr>
            </w:pPr>
            <w:r w:rsidRPr="00AB3866">
              <w:rPr>
                <w:bCs/>
              </w:rPr>
              <w:t>0.318</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44C7AB1B" w14:textId="77777777" w:rsidR="005277CC" w:rsidRPr="00AB3866" w:rsidRDefault="005277CC" w:rsidP="00570063">
            <w:pPr>
              <w:spacing w:before="0" w:after="0" w:line="240" w:lineRule="auto"/>
              <w:jc w:val="center"/>
              <w:rPr>
                <w:bCs/>
              </w:rPr>
            </w:pPr>
            <w:r w:rsidRPr="00AB3866">
              <w:rPr>
                <w:bCs/>
              </w:rPr>
              <w:t>0.302</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3AFC03D3" w14:textId="77777777" w:rsidR="005277CC" w:rsidRPr="00AB3866" w:rsidRDefault="005277CC" w:rsidP="00570063">
            <w:pPr>
              <w:spacing w:before="0" w:after="0" w:line="240" w:lineRule="auto"/>
              <w:jc w:val="center"/>
              <w:rPr>
                <w:bCs/>
              </w:rPr>
            </w:pPr>
            <w:r w:rsidRPr="00AB3866">
              <w:rPr>
                <w:bCs/>
              </w:rPr>
              <w:t>0.203</w:t>
            </w:r>
          </w:p>
        </w:tc>
      </w:tr>
      <w:tr w:rsidR="005277CC" w:rsidRPr="00AB3866" w14:paraId="66FA66DC" w14:textId="77777777" w:rsidTr="00570063">
        <w:trPr>
          <w:trHeight w:val="31"/>
        </w:trPr>
        <w:tc>
          <w:tcPr>
            <w:tcW w:w="808" w:type="pct"/>
            <w:vMerge w:val="restart"/>
            <w:tcBorders>
              <w:top w:val="single" w:sz="4" w:space="0" w:color="auto"/>
              <w:left w:val="single" w:sz="4" w:space="0" w:color="002060"/>
              <w:right w:val="single" w:sz="4" w:space="0" w:color="002060"/>
            </w:tcBorders>
            <w:vAlign w:val="center"/>
          </w:tcPr>
          <w:p w14:paraId="2DF6346A" w14:textId="77777777" w:rsidR="005277CC" w:rsidRPr="00AB3866" w:rsidRDefault="005277CC" w:rsidP="00570063">
            <w:pPr>
              <w:spacing w:before="0" w:after="0" w:line="240" w:lineRule="auto"/>
              <w:jc w:val="center"/>
              <w:rPr>
                <w:bCs/>
              </w:rPr>
            </w:pPr>
            <w:r w:rsidRPr="00AB3866">
              <w:rPr>
                <w:bCs/>
              </w:rPr>
              <w:t>OPAS</w:t>
            </w: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94590C3" w14:textId="77777777" w:rsidR="005277CC" w:rsidRPr="00AB3866" w:rsidRDefault="005277CC" w:rsidP="00570063">
            <w:pPr>
              <w:spacing w:before="0" w:after="0" w:line="240" w:lineRule="auto"/>
              <w:jc w:val="left"/>
              <w:rPr>
                <w:bCs/>
              </w:rPr>
            </w:pPr>
            <w:r w:rsidRPr="00AB3866">
              <w:rPr>
                <w:bCs/>
              </w:rPr>
              <w:t xml:space="preserve"> Eye Pain Intensity 24 Hours</w:t>
            </w:r>
          </w:p>
        </w:tc>
        <w:tc>
          <w:tcPr>
            <w:tcW w:w="738" w:type="pct"/>
            <w:tcBorders>
              <w:top w:val="single" w:sz="4" w:space="0" w:color="002060"/>
              <w:left w:val="single" w:sz="4" w:space="0" w:color="002060"/>
              <w:bottom w:val="single" w:sz="4" w:space="0" w:color="002060"/>
              <w:right w:val="single" w:sz="4" w:space="0" w:color="002060"/>
            </w:tcBorders>
          </w:tcPr>
          <w:p w14:paraId="5CCF62E7" w14:textId="77777777" w:rsidR="005277CC" w:rsidRPr="00AB3866" w:rsidRDefault="005277CC" w:rsidP="00570063">
            <w:pPr>
              <w:spacing w:before="0" w:after="0" w:line="240" w:lineRule="auto"/>
              <w:jc w:val="center"/>
              <w:rPr>
                <w:bCs/>
              </w:rPr>
            </w:pPr>
            <w:r w:rsidRPr="00AB3866">
              <w:rPr>
                <w:bCs/>
              </w:rPr>
              <w:t>118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B121E7F" w14:textId="77777777" w:rsidR="005277CC" w:rsidRPr="00AB3866" w:rsidRDefault="005277CC" w:rsidP="00570063">
            <w:pPr>
              <w:spacing w:before="0" w:after="0" w:line="240" w:lineRule="auto"/>
              <w:jc w:val="center"/>
              <w:rPr>
                <w:bCs/>
              </w:rPr>
            </w:pPr>
            <w:r w:rsidRPr="00AB3866">
              <w:rPr>
                <w:bCs/>
              </w:rPr>
              <w:t>0.425</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128BB2A" w14:textId="77777777" w:rsidR="005277CC" w:rsidRPr="00AB3866" w:rsidRDefault="005277CC" w:rsidP="00570063">
            <w:pPr>
              <w:spacing w:before="0" w:after="0" w:line="240" w:lineRule="auto"/>
              <w:jc w:val="center"/>
              <w:rPr>
                <w:bCs/>
              </w:rPr>
            </w:pPr>
            <w:r w:rsidRPr="00AB3866">
              <w:rPr>
                <w:bCs/>
              </w:rPr>
              <w:t>0.134</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32A1099C" w14:textId="77777777" w:rsidR="005277CC" w:rsidRPr="00AB3866" w:rsidRDefault="005277CC" w:rsidP="00570063">
            <w:pPr>
              <w:spacing w:before="0" w:after="0" w:line="240" w:lineRule="auto"/>
              <w:jc w:val="center"/>
              <w:rPr>
                <w:bCs/>
              </w:rPr>
            </w:pPr>
            <w:r w:rsidRPr="00AB3866">
              <w:rPr>
                <w:bCs/>
              </w:rPr>
              <w:t>0.388</w:t>
            </w:r>
          </w:p>
        </w:tc>
      </w:tr>
      <w:tr w:rsidR="005277CC" w:rsidRPr="00AB3866" w14:paraId="5F33B452" w14:textId="77777777" w:rsidTr="00570063">
        <w:trPr>
          <w:trHeight w:val="31"/>
        </w:trPr>
        <w:tc>
          <w:tcPr>
            <w:tcW w:w="808" w:type="pct"/>
            <w:vMerge/>
            <w:tcBorders>
              <w:left w:val="single" w:sz="4" w:space="0" w:color="002060"/>
              <w:right w:val="single" w:sz="4" w:space="0" w:color="002060"/>
            </w:tcBorders>
            <w:vAlign w:val="center"/>
          </w:tcPr>
          <w:p w14:paraId="2F48E0D0"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9E54BB4" w14:textId="77777777" w:rsidR="005277CC" w:rsidRPr="00AB3866" w:rsidRDefault="005277CC" w:rsidP="00570063">
            <w:pPr>
              <w:spacing w:before="0" w:after="0" w:line="240" w:lineRule="auto"/>
              <w:jc w:val="left"/>
              <w:rPr>
                <w:bCs/>
              </w:rPr>
            </w:pPr>
            <w:r w:rsidRPr="00AB3866">
              <w:rPr>
                <w:bCs/>
              </w:rPr>
              <w:t xml:space="preserve"> Eye Pain Intensity 2 Weeks</w:t>
            </w:r>
          </w:p>
        </w:tc>
        <w:tc>
          <w:tcPr>
            <w:tcW w:w="738" w:type="pct"/>
            <w:tcBorders>
              <w:top w:val="single" w:sz="4" w:space="0" w:color="002060"/>
              <w:left w:val="single" w:sz="4" w:space="0" w:color="002060"/>
              <w:bottom w:val="single" w:sz="4" w:space="0" w:color="002060"/>
              <w:right w:val="single" w:sz="4" w:space="0" w:color="002060"/>
            </w:tcBorders>
          </w:tcPr>
          <w:p w14:paraId="0C95FE74" w14:textId="77777777" w:rsidR="005277CC" w:rsidRPr="00AB3866" w:rsidRDefault="005277CC" w:rsidP="00570063">
            <w:pPr>
              <w:spacing w:before="0" w:after="0" w:line="240" w:lineRule="auto"/>
              <w:jc w:val="center"/>
              <w:rPr>
                <w:bCs/>
              </w:rPr>
            </w:pPr>
            <w:r w:rsidRPr="00AB3866">
              <w:rPr>
                <w:bCs/>
              </w:rPr>
              <w:t>118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14F553F" w14:textId="77777777" w:rsidR="005277CC" w:rsidRPr="00AB3866" w:rsidRDefault="005277CC" w:rsidP="00570063">
            <w:pPr>
              <w:spacing w:before="0" w:after="0" w:line="240" w:lineRule="auto"/>
              <w:jc w:val="center"/>
              <w:rPr>
                <w:bCs/>
              </w:rPr>
            </w:pPr>
            <w:r w:rsidRPr="00AB3866">
              <w:rPr>
                <w:bCs/>
              </w:rPr>
              <w:t>0.439</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B863911" w14:textId="77777777" w:rsidR="005277CC" w:rsidRPr="00AB3866" w:rsidRDefault="005277CC" w:rsidP="00570063">
            <w:pPr>
              <w:spacing w:before="0" w:after="0" w:line="240" w:lineRule="auto"/>
              <w:jc w:val="center"/>
              <w:rPr>
                <w:bCs/>
              </w:rPr>
            </w:pPr>
            <w:r w:rsidRPr="00AB3866">
              <w:rPr>
                <w:bCs/>
              </w:rPr>
              <w:t>0.122</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3747F94C" w14:textId="77777777" w:rsidR="005277CC" w:rsidRPr="00AB3866" w:rsidRDefault="005277CC" w:rsidP="00570063">
            <w:pPr>
              <w:spacing w:before="0" w:after="0" w:line="240" w:lineRule="auto"/>
              <w:jc w:val="center"/>
              <w:rPr>
                <w:bCs/>
              </w:rPr>
            </w:pPr>
            <w:r w:rsidRPr="00AB3866">
              <w:rPr>
                <w:bCs/>
              </w:rPr>
              <w:t>0.384</w:t>
            </w:r>
          </w:p>
        </w:tc>
      </w:tr>
      <w:tr w:rsidR="005277CC" w:rsidRPr="00AB3866" w14:paraId="164730EB" w14:textId="77777777" w:rsidTr="00570063">
        <w:trPr>
          <w:trHeight w:val="31"/>
        </w:trPr>
        <w:tc>
          <w:tcPr>
            <w:tcW w:w="808" w:type="pct"/>
            <w:vMerge/>
            <w:tcBorders>
              <w:left w:val="single" w:sz="4" w:space="0" w:color="002060"/>
              <w:right w:val="single" w:sz="4" w:space="0" w:color="002060"/>
            </w:tcBorders>
            <w:vAlign w:val="center"/>
          </w:tcPr>
          <w:p w14:paraId="5D999437"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7D7E76E" w14:textId="77777777" w:rsidR="005277CC" w:rsidRPr="00AB3866" w:rsidRDefault="005277CC" w:rsidP="00570063">
            <w:pPr>
              <w:spacing w:before="0" w:after="0" w:line="240" w:lineRule="auto"/>
              <w:jc w:val="left"/>
              <w:rPr>
                <w:bCs/>
              </w:rPr>
            </w:pPr>
            <w:r w:rsidRPr="00AB3866">
              <w:rPr>
                <w:bCs/>
              </w:rPr>
              <w:t xml:space="preserve"> Non-Eye Pain</w:t>
            </w:r>
          </w:p>
        </w:tc>
        <w:tc>
          <w:tcPr>
            <w:tcW w:w="738" w:type="pct"/>
            <w:tcBorders>
              <w:top w:val="single" w:sz="4" w:space="0" w:color="002060"/>
              <w:left w:val="single" w:sz="4" w:space="0" w:color="002060"/>
              <w:bottom w:val="single" w:sz="4" w:space="0" w:color="002060"/>
              <w:right w:val="single" w:sz="4" w:space="0" w:color="002060"/>
            </w:tcBorders>
          </w:tcPr>
          <w:p w14:paraId="60D664EA" w14:textId="77777777" w:rsidR="005277CC" w:rsidRPr="00AB3866" w:rsidRDefault="005277CC" w:rsidP="00570063">
            <w:pPr>
              <w:spacing w:before="0" w:after="0" w:line="240" w:lineRule="auto"/>
              <w:jc w:val="center"/>
              <w:rPr>
                <w:bCs/>
              </w:rPr>
            </w:pPr>
            <w:r w:rsidRPr="00AB3866">
              <w:rPr>
                <w:bCs/>
              </w:rPr>
              <w:t>118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1BEA4BD0" w14:textId="77777777" w:rsidR="005277CC" w:rsidRPr="00AB3866" w:rsidRDefault="005277CC" w:rsidP="00570063">
            <w:pPr>
              <w:spacing w:before="0" w:after="0" w:line="240" w:lineRule="auto"/>
              <w:jc w:val="center"/>
              <w:rPr>
                <w:bCs/>
              </w:rPr>
            </w:pPr>
            <w:r w:rsidRPr="00AB3866">
              <w:rPr>
                <w:bCs/>
              </w:rPr>
              <w:t>0.213</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66B2622" w14:textId="77777777" w:rsidR="005277CC" w:rsidRPr="00AB3866" w:rsidRDefault="005277CC" w:rsidP="00570063">
            <w:pPr>
              <w:spacing w:before="0" w:after="0" w:line="240" w:lineRule="auto"/>
              <w:jc w:val="center"/>
              <w:rPr>
                <w:bCs/>
              </w:rPr>
            </w:pPr>
            <w:r w:rsidRPr="00AB3866">
              <w:rPr>
                <w:bCs/>
              </w:rPr>
              <w:t>0.275</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57A2A956" w14:textId="77777777" w:rsidR="005277CC" w:rsidRPr="00AB3866" w:rsidRDefault="005277CC" w:rsidP="00570063">
            <w:pPr>
              <w:spacing w:before="0" w:after="0" w:line="240" w:lineRule="auto"/>
              <w:jc w:val="center"/>
              <w:rPr>
                <w:bCs/>
              </w:rPr>
            </w:pPr>
            <w:r w:rsidRPr="00AB3866">
              <w:rPr>
                <w:bCs/>
              </w:rPr>
              <w:t>0.352</w:t>
            </w:r>
          </w:p>
        </w:tc>
      </w:tr>
      <w:tr w:rsidR="005277CC" w:rsidRPr="00AB3866" w14:paraId="0BC93D34" w14:textId="77777777" w:rsidTr="00570063">
        <w:trPr>
          <w:trHeight w:val="31"/>
        </w:trPr>
        <w:tc>
          <w:tcPr>
            <w:tcW w:w="808" w:type="pct"/>
            <w:vMerge/>
            <w:tcBorders>
              <w:left w:val="single" w:sz="4" w:space="0" w:color="002060"/>
              <w:bottom w:val="single" w:sz="4" w:space="0" w:color="002060"/>
              <w:right w:val="single" w:sz="4" w:space="0" w:color="002060"/>
            </w:tcBorders>
            <w:vAlign w:val="center"/>
          </w:tcPr>
          <w:p w14:paraId="442C77B2" w14:textId="77777777" w:rsidR="005277CC" w:rsidRPr="00AB3866" w:rsidRDefault="005277CC" w:rsidP="00570063">
            <w:pPr>
              <w:spacing w:before="0" w:after="0" w:line="240" w:lineRule="auto"/>
              <w:jc w:val="center"/>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8F8B6B6" w14:textId="77777777" w:rsidR="005277CC" w:rsidRPr="00AB3866" w:rsidRDefault="005277CC" w:rsidP="00570063">
            <w:pPr>
              <w:spacing w:before="0" w:after="0" w:line="240" w:lineRule="auto"/>
              <w:jc w:val="left"/>
              <w:rPr>
                <w:bCs/>
              </w:rPr>
            </w:pPr>
            <w:r w:rsidRPr="00AB3866">
              <w:rPr>
                <w:bCs/>
              </w:rPr>
              <w:t xml:space="preserve"> Quality of Life</w:t>
            </w:r>
          </w:p>
        </w:tc>
        <w:tc>
          <w:tcPr>
            <w:tcW w:w="738" w:type="pct"/>
            <w:tcBorders>
              <w:top w:val="single" w:sz="4" w:space="0" w:color="002060"/>
              <w:left w:val="single" w:sz="4" w:space="0" w:color="002060"/>
              <w:bottom w:val="single" w:sz="4" w:space="0" w:color="002060"/>
              <w:right w:val="single" w:sz="4" w:space="0" w:color="002060"/>
            </w:tcBorders>
          </w:tcPr>
          <w:p w14:paraId="78865628" w14:textId="77777777" w:rsidR="005277CC" w:rsidRPr="00AB3866" w:rsidRDefault="005277CC" w:rsidP="00570063">
            <w:pPr>
              <w:spacing w:before="0" w:after="0" w:line="240" w:lineRule="auto"/>
              <w:jc w:val="center"/>
              <w:rPr>
                <w:bCs/>
              </w:rPr>
            </w:pPr>
            <w:r w:rsidRPr="00AB3866">
              <w:rPr>
                <w:bCs/>
              </w:rPr>
              <w:t>118</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4A4280D" w14:textId="77777777" w:rsidR="005277CC" w:rsidRPr="00AB3866" w:rsidRDefault="005277CC" w:rsidP="00570063">
            <w:pPr>
              <w:spacing w:before="0" w:after="0" w:line="240" w:lineRule="auto"/>
              <w:jc w:val="center"/>
              <w:rPr>
                <w:bCs/>
              </w:rPr>
            </w:pPr>
            <w:r w:rsidRPr="00AB3866">
              <w:rPr>
                <w:bCs/>
              </w:rPr>
              <w:t>0.405</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38A16DBD" w14:textId="77777777" w:rsidR="005277CC" w:rsidRPr="00AB3866" w:rsidRDefault="005277CC" w:rsidP="00570063">
            <w:pPr>
              <w:spacing w:before="0" w:after="0" w:line="240" w:lineRule="auto"/>
              <w:jc w:val="center"/>
              <w:rPr>
                <w:bCs/>
              </w:rPr>
            </w:pPr>
            <w:r w:rsidRPr="00AB3866">
              <w:rPr>
                <w:bCs/>
              </w:rPr>
              <w:t>0.332</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23FBBE88" w14:textId="77777777" w:rsidR="005277CC" w:rsidRPr="00AB3866" w:rsidRDefault="005277CC" w:rsidP="00570063">
            <w:pPr>
              <w:spacing w:before="0" w:after="0" w:line="240" w:lineRule="auto"/>
              <w:jc w:val="center"/>
              <w:rPr>
                <w:bCs/>
              </w:rPr>
            </w:pPr>
            <w:r w:rsidRPr="00AB3866">
              <w:rPr>
                <w:bCs/>
              </w:rPr>
              <w:t>0.548</w:t>
            </w:r>
          </w:p>
        </w:tc>
      </w:tr>
      <w:tr w:rsidR="005277CC" w:rsidRPr="00AB3866" w14:paraId="4DC695BB" w14:textId="77777777" w:rsidTr="00570063">
        <w:trPr>
          <w:trHeight w:val="31"/>
        </w:trPr>
        <w:tc>
          <w:tcPr>
            <w:tcW w:w="808" w:type="pct"/>
            <w:vMerge w:val="restart"/>
            <w:tcBorders>
              <w:top w:val="single" w:sz="4" w:space="0" w:color="002060"/>
              <w:left w:val="single" w:sz="4" w:space="0" w:color="002060"/>
              <w:right w:val="single" w:sz="4" w:space="0" w:color="002060"/>
            </w:tcBorders>
            <w:vAlign w:val="center"/>
          </w:tcPr>
          <w:p w14:paraId="423DA68B" w14:textId="77777777" w:rsidR="005277CC" w:rsidRPr="00AB3866" w:rsidRDefault="005277CC" w:rsidP="00570063">
            <w:pPr>
              <w:spacing w:before="0" w:after="0" w:line="240" w:lineRule="auto"/>
              <w:jc w:val="center"/>
              <w:rPr>
                <w:bCs/>
              </w:rPr>
            </w:pPr>
            <w:r w:rsidRPr="00AB3866">
              <w:rPr>
                <w:bCs/>
              </w:rPr>
              <w:t>WPAI + CIQ</w:t>
            </w: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22AF43E" w14:textId="77777777" w:rsidR="005277CC" w:rsidRPr="00AB3866" w:rsidRDefault="005277CC" w:rsidP="00570063">
            <w:pPr>
              <w:spacing w:before="0" w:after="0" w:line="240" w:lineRule="auto"/>
              <w:jc w:val="left"/>
              <w:rPr>
                <w:bCs/>
              </w:rPr>
            </w:pPr>
            <w:r w:rsidRPr="00AB3866">
              <w:rPr>
                <w:bCs/>
              </w:rPr>
              <w:t xml:space="preserve"> Work Productivity Loss</w:t>
            </w:r>
          </w:p>
        </w:tc>
        <w:tc>
          <w:tcPr>
            <w:tcW w:w="738" w:type="pct"/>
            <w:tcBorders>
              <w:top w:val="single" w:sz="4" w:space="0" w:color="002060"/>
              <w:left w:val="single" w:sz="4" w:space="0" w:color="002060"/>
              <w:bottom w:val="single" w:sz="4" w:space="0" w:color="002060"/>
              <w:right w:val="single" w:sz="4" w:space="0" w:color="002060"/>
            </w:tcBorders>
          </w:tcPr>
          <w:p w14:paraId="54E8CEE1" w14:textId="77777777" w:rsidR="005277CC" w:rsidRPr="00AB3866" w:rsidRDefault="005277CC" w:rsidP="00570063">
            <w:pPr>
              <w:spacing w:before="0" w:after="0" w:line="240" w:lineRule="auto"/>
              <w:jc w:val="center"/>
              <w:rPr>
                <w:bCs/>
              </w:rPr>
            </w:pPr>
            <w:r w:rsidRPr="00AB3866">
              <w:rPr>
                <w:bCs/>
              </w:rPr>
              <w:t>53</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2557E36" w14:textId="77777777" w:rsidR="005277CC" w:rsidRPr="00AB3866" w:rsidRDefault="005277CC" w:rsidP="00570063">
            <w:pPr>
              <w:spacing w:before="0" w:after="0" w:line="240" w:lineRule="auto"/>
              <w:jc w:val="center"/>
              <w:rPr>
                <w:bCs/>
              </w:rPr>
            </w:pPr>
            <w:r w:rsidRPr="00AB3866">
              <w:rPr>
                <w:bCs/>
              </w:rPr>
              <w:t>0.657</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24D78362" w14:textId="77777777" w:rsidR="005277CC" w:rsidRPr="00AB3866" w:rsidRDefault="005277CC" w:rsidP="00570063">
            <w:pPr>
              <w:spacing w:before="0" w:after="0" w:line="240" w:lineRule="auto"/>
              <w:jc w:val="center"/>
              <w:rPr>
                <w:bCs/>
              </w:rPr>
            </w:pPr>
            <w:r w:rsidRPr="00AB3866">
              <w:rPr>
                <w:bCs/>
              </w:rPr>
              <w:t>0.490</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7AD80F0E" w14:textId="77777777" w:rsidR="005277CC" w:rsidRPr="00AB3866" w:rsidRDefault="005277CC" w:rsidP="00570063">
            <w:pPr>
              <w:spacing w:before="0" w:after="0" w:line="240" w:lineRule="auto"/>
              <w:jc w:val="center"/>
              <w:rPr>
                <w:bCs/>
              </w:rPr>
            </w:pPr>
            <w:r w:rsidRPr="00AB3866">
              <w:rPr>
                <w:bCs/>
              </w:rPr>
              <w:t>0.459</w:t>
            </w:r>
          </w:p>
        </w:tc>
      </w:tr>
      <w:tr w:rsidR="005277CC" w:rsidRPr="00AB3866" w14:paraId="6C5061F0" w14:textId="77777777" w:rsidTr="00570063">
        <w:trPr>
          <w:trHeight w:val="31"/>
        </w:trPr>
        <w:tc>
          <w:tcPr>
            <w:tcW w:w="808" w:type="pct"/>
            <w:vMerge/>
            <w:tcBorders>
              <w:left w:val="single" w:sz="4" w:space="0" w:color="002060"/>
              <w:right w:val="single" w:sz="4" w:space="0" w:color="002060"/>
            </w:tcBorders>
          </w:tcPr>
          <w:p w14:paraId="566AF455" w14:textId="77777777" w:rsidR="005277CC" w:rsidRPr="00AB3866" w:rsidRDefault="005277CC" w:rsidP="00570063">
            <w:pPr>
              <w:spacing w:before="0" w:after="0" w:line="240" w:lineRule="auto"/>
              <w:jc w:val="left"/>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02C5311" w14:textId="77777777" w:rsidR="005277CC" w:rsidRPr="00AB3866" w:rsidRDefault="005277CC" w:rsidP="00570063">
            <w:pPr>
              <w:spacing w:before="0" w:after="0" w:line="240" w:lineRule="auto"/>
              <w:jc w:val="left"/>
              <w:rPr>
                <w:bCs/>
              </w:rPr>
            </w:pPr>
            <w:r w:rsidRPr="00AB3866">
              <w:rPr>
                <w:bCs/>
              </w:rPr>
              <w:t xml:space="preserve"> Activity Impairment</w:t>
            </w:r>
          </w:p>
        </w:tc>
        <w:tc>
          <w:tcPr>
            <w:tcW w:w="738" w:type="pct"/>
            <w:tcBorders>
              <w:top w:val="single" w:sz="4" w:space="0" w:color="002060"/>
              <w:left w:val="single" w:sz="4" w:space="0" w:color="002060"/>
              <w:bottom w:val="single" w:sz="4" w:space="0" w:color="002060"/>
              <w:right w:val="single" w:sz="4" w:space="0" w:color="002060"/>
            </w:tcBorders>
          </w:tcPr>
          <w:p w14:paraId="1F7BAC7D" w14:textId="77777777" w:rsidR="005277CC" w:rsidRPr="00AB3866" w:rsidRDefault="005277CC" w:rsidP="00570063">
            <w:pPr>
              <w:spacing w:before="0" w:after="0" w:line="240" w:lineRule="auto"/>
              <w:jc w:val="center"/>
              <w:rPr>
                <w:bCs/>
              </w:rPr>
            </w:pPr>
            <w:r w:rsidRPr="00AB3866">
              <w:rPr>
                <w:bCs/>
              </w:rPr>
              <w:t>106</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6694EDCE" w14:textId="77777777" w:rsidR="005277CC" w:rsidRPr="00AB3866" w:rsidRDefault="005277CC" w:rsidP="00570063">
            <w:pPr>
              <w:spacing w:before="0" w:after="0" w:line="240" w:lineRule="auto"/>
              <w:jc w:val="center"/>
              <w:rPr>
                <w:bCs/>
              </w:rPr>
            </w:pPr>
            <w:r w:rsidRPr="00AB3866">
              <w:rPr>
                <w:bCs/>
              </w:rPr>
              <w:t>0.490</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A73F317" w14:textId="77777777" w:rsidR="005277CC" w:rsidRPr="00AB3866" w:rsidRDefault="005277CC" w:rsidP="00570063">
            <w:pPr>
              <w:spacing w:before="0" w:after="0" w:line="240" w:lineRule="auto"/>
              <w:jc w:val="center"/>
              <w:rPr>
                <w:bCs/>
              </w:rPr>
            </w:pPr>
            <w:r w:rsidRPr="00AB3866">
              <w:rPr>
                <w:bCs/>
              </w:rPr>
              <w:t>0.417</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4D41B1D7" w14:textId="77777777" w:rsidR="005277CC" w:rsidRPr="00AB3866" w:rsidRDefault="005277CC" w:rsidP="00570063">
            <w:pPr>
              <w:spacing w:before="0" w:after="0" w:line="240" w:lineRule="auto"/>
              <w:jc w:val="center"/>
              <w:rPr>
                <w:bCs/>
              </w:rPr>
            </w:pPr>
            <w:r w:rsidRPr="00AB3866">
              <w:rPr>
                <w:bCs/>
              </w:rPr>
              <w:t>0.555</w:t>
            </w:r>
          </w:p>
        </w:tc>
      </w:tr>
      <w:tr w:rsidR="005277CC" w:rsidRPr="00AB3866" w14:paraId="4E852C94" w14:textId="77777777" w:rsidTr="00570063">
        <w:trPr>
          <w:trHeight w:val="31"/>
        </w:trPr>
        <w:tc>
          <w:tcPr>
            <w:tcW w:w="808" w:type="pct"/>
            <w:vMerge/>
            <w:tcBorders>
              <w:left w:val="single" w:sz="4" w:space="0" w:color="002060"/>
              <w:bottom w:val="single" w:sz="4" w:space="0" w:color="002060"/>
              <w:right w:val="single" w:sz="4" w:space="0" w:color="002060"/>
            </w:tcBorders>
          </w:tcPr>
          <w:p w14:paraId="62CA3669" w14:textId="77777777" w:rsidR="005277CC" w:rsidRPr="00AB3866" w:rsidRDefault="005277CC" w:rsidP="00570063">
            <w:pPr>
              <w:spacing w:before="0" w:after="0" w:line="240" w:lineRule="auto"/>
              <w:jc w:val="left"/>
              <w:rPr>
                <w:bCs/>
              </w:rPr>
            </w:pPr>
          </w:p>
        </w:tc>
        <w:tc>
          <w:tcPr>
            <w:tcW w:w="1181"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02964EA9" w14:textId="77777777" w:rsidR="005277CC" w:rsidRPr="00AB3866" w:rsidRDefault="005277CC" w:rsidP="00570063">
            <w:pPr>
              <w:spacing w:before="0" w:after="0" w:line="240" w:lineRule="auto"/>
              <w:jc w:val="left"/>
              <w:rPr>
                <w:bCs/>
              </w:rPr>
            </w:pPr>
            <w:r w:rsidRPr="00AB3866">
              <w:rPr>
                <w:bCs/>
              </w:rPr>
              <w:t xml:space="preserve"> Classroom Productivity Loss</w:t>
            </w:r>
          </w:p>
        </w:tc>
        <w:tc>
          <w:tcPr>
            <w:tcW w:w="738" w:type="pct"/>
            <w:tcBorders>
              <w:top w:val="single" w:sz="4" w:space="0" w:color="002060"/>
              <w:left w:val="single" w:sz="4" w:space="0" w:color="002060"/>
              <w:bottom w:val="single" w:sz="4" w:space="0" w:color="002060"/>
              <w:right w:val="single" w:sz="4" w:space="0" w:color="002060"/>
            </w:tcBorders>
          </w:tcPr>
          <w:p w14:paraId="5B546E2D" w14:textId="77777777" w:rsidR="005277CC" w:rsidRPr="00AB3866" w:rsidRDefault="005277CC" w:rsidP="00570063">
            <w:pPr>
              <w:spacing w:before="0" w:after="0" w:line="240" w:lineRule="auto"/>
              <w:jc w:val="center"/>
              <w:rPr>
                <w:bCs/>
              </w:rPr>
            </w:pPr>
            <w:r w:rsidRPr="00AB3866">
              <w:rPr>
                <w:bCs/>
              </w:rPr>
              <w:t>5</w:t>
            </w:r>
          </w:p>
        </w:tc>
        <w:tc>
          <w:tcPr>
            <w:tcW w:w="758"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5113AAD0" w14:textId="77777777" w:rsidR="005277CC" w:rsidRPr="00AB3866" w:rsidRDefault="005277CC" w:rsidP="00570063">
            <w:pPr>
              <w:spacing w:before="0" w:after="0" w:line="240" w:lineRule="auto"/>
              <w:jc w:val="center"/>
              <w:rPr>
                <w:bCs/>
              </w:rPr>
            </w:pPr>
            <w:r w:rsidRPr="00AB3866">
              <w:rPr>
                <w:bCs/>
              </w:rPr>
              <w:t>-0.183</w:t>
            </w:r>
          </w:p>
        </w:tc>
        <w:tc>
          <w:tcPr>
            <w:tcW w:w="844" w:type="pct"/>
            <w:tcBorders>
              <w:top w:val="single" w:sz="4" w:space="0" w:color="002060"/>
              <w:left w:val="single" w:sz="4" w:space="0" w:color="002060"/>
              <w:bottom w:val="single" w:sz="4" w:space="0" w:color="002060"/>
              <w:right w:val="single" w:sz="4" w:space="0" w:color="002060"/>
            </w:tcBorders>
            <w:shd w:val="clear" w:color="auto" w:fill="auto"/>
            <w:tcMar>
              <w:top w:w="15" w:type="dxa"/>
              <w:left w:w="19" w:type="dxa"/>
              <w:bottom w:w="0" w:type="dxa"/>
              <w:right w:w="19" w:type="dxa"/>
            </w:tcMar>
          </w:tcPr>
          <w:p w14:paraId="7A8CBEB5" w14:textId="77777777" w:rsidR="005277CC" w:rsidRPr="00AB3866" w:rsidRDefault="005277CC" w:rsidP="00570063">
            <w:pPr>
              <w:spacing w:before="0" w:after="0" w:line="240" w:lineRule="auto"/>
              <w:jc w:val="center"/>
              <w:rPr>
                <w:bCs/>
              </w:rPr>
            </w:pPr>
            <w:r w:rsidRPr="00AB3866">
              <w:rPr>
                <w:bCs/>
              </w:rPr>
              <w:t>-0.601</w:t>
            </w:r>
          </w:p>
        </w:tc>
        <w:tc>
          <w:tcPr>
            <w:tcW w:w="671" w:type="pct"/>
            <w:tcBorders>
              <w:top w:val="single" w:sz="4" w:space="0" w:color="002060"/>
              <w:left w:val="single" w:sz="4" w:space="0" w:color="002060"/>
              <w:bottom w:val="single" w:sz="4" w:space="0" w:color="002060"/>
              <w:right w:val="single" w:sz="4" w:space="0" w:color="002060"/>
            </w:tcBorders>
            <w:shd w:val="clear" w:color="auto" w:fill="auto"/>
          </w:tcPr>
          <w:p w14:paraId="047D1B18" w14:textId="77777777" w:rsidR="005277CC" w:rsidRPr="00AB3866" w:rsidRDefault="005277CC" w:rsidP="00570063">
            <w:pPr>
              <w:spacing w:before="0" w:after="0" w:line="240" w:lineRule="auto"/>
              <w:jc w:val="center"/>
              <w:rPr>
                <w:bCs/>
              </w:rPr>
            </w:pPr>
            <w:r w:rsidRPr="00AB3866">
              <w:rPr>
                <w:bCs/>
              </w:rPr>
              <w:t>0.081</w:t>
            </w:r>
          </w:p>
        </w:tc>
      </w:tr>
      <w:tr w:rsidR="005277CC" w:rsidRPr="00AB3866" w14:paraId="79F3CE1F" w14:textId="77777777" w:rsidTr="00570063">
        <w:trPr>
          <w:trHeight w:val="31"/>
        </w:trPr>
        <w:tc>
          <w:tcPr>
            <w:tcW w:w="5000" w:type="pct"/>
            <w:gridSpan w:val="6"/>
            <w:tcBorders>
              <w:top w:val="single" w:sz="4" w:space="0" w:color="002060"/>
            </w:tcBorders>
          </w:tcPr>
          <w:p w14:paraId="660C00D5" w14:textId="77777777" w:rsidR="005277CC" w:rsidRPr="00AB3866" w:rsidRDefault="005277CC" w:rsidP="00570063">
            <w:pPr>
              <w:spacing w:before="0" w:after="0" w:line="240" w:lineRule="auto"/>
              <w:jc w:val="left"/>
              <w:rPr>
                <w:bCs/>
                <w:sz w:val="18"/>
                <w:szCs w:val="18"/>
              </w:rPr>
            </w:pPr>
            <w:r w:rsidRPr="00AB3866">
              <w:rPr>
                <w:bCs/>
                <w:sz w:val="18"/>
                <w:szCs w:val="18"/>
              </w:rPr>
              <w:t>The COP-Q psychometric analysis population includes participants enrolled into the study with at least one item completed on the COP-Q at any time point.</w:t>
            </w:r>
          </w:p>
          <w:p w14:paraId="7588C7C3" w14:textId="77777777" w:rsidR="005277CC" w:rsidRPr="00AB3866" w:rsidRDefault="005277CC" w:rsidP="00570063">
            <w:pPr>
              <w:spacing w:before="0" w:after="0" w:line="240" w:lineRule="auto"/>
              <w:jc w:val="left"/>
              <w:rPr>
                <w:bCs/>
                <w:sz w:val="18"/>
                <w:szCs w:val="18"/>
              </w:rPr>
            </w:pPr>
            <w:r w:rsidRPr="00AB3866">
              <w:rPr>
                <w:bCs/>
                <w:sz w:val="18"/>
                <w:szCs w:val="18"/>
              </w:rPr>
              <w:t>A higher score on the Symptom Modules reflects greater impairment and a higher score on the VFQ-25 indicates better functioning.</w:t>
            </w:r>
          </w:p>
          <w:p w14:paraId="1B64829F" w14:textId="77777777" w:rsidR="005277CC" w:rsidRPr="00AB3866" w:rsidRDefault="005277CC" w:rsidP="00570063">
            <w:pPr>
              <w:spacing w:before="0" w:after="0" w:line="240" w:lineRule="auto"/>
              <w:jc w:val="left"/>
              <w:rPr>
                <w:bCs/>
              </w:rPr>
            </w:pPr>
            <w:r w:rsidRPr="00AB3866">
              <w:rPr>
                <w:bCs/>
                <w:sz w:val="18"/>
                <w:szCs w:val="18"/>
              </w:rPr>
              <w:t>*</w:t>
            </w:r>
            <w:r w:rsidRPr="00AB3866">
              <w:rPr>
                <w:bCs/>
              </w:rPr>
              <w:t xml:space="preserve"> </w:t>
            </w:r>
            <w:r w:rsidRPr="00AB3866">
              <w:rPr>
                <w:bCs/>
                <w:sz w:val="18"/>
                <w:szCs w:val="18"/>
              </w:rPr>
              <w:t>Pearson correlation coefficient is used for the VTM and HRQoL Modules and Spearman’s correlation coefficient for the Sleep Module.</w:t>
            </w:r>
          </w:p>
        </w:tc>
      </w:tr>
      <w:bookmarkEnd w:id="9"/>
    </w:tbl>
    <w:p w14:paraId="58AFFCE4" w14:textId="77777777" w:rsidR="005277CC" w:rsidRDefault="005277CC" w:rsidP="00720AD1">
      <w:pPr>
        <w:pStyle w:val="EndNoteBibliography"/>
        <w:spacing w:after="0"/>
        <w:ind w:left="720" w:hanging="720"/>
        <w:rPr>
          <w:b/>
          <w:bCs/>
          <w:noProof w:val="0"/>
          <w:sz w:val="28"/>
          <w:szCs w:val="28"/>
        </w:rPr>
      </w:pPr>
    </w:p>
    <w:p w14:paraId="4DA4F674" w14:textId="77777777" w:rsidR="00044583" w:rsidRDefault="00044583" w:rsidP="00720AD1">
      <w:pPr>
        <w:pStyle w:val="EndNoteBibliography"/>
        <w:spacing w:after="0"/>
        <w:ind w:left="720" w:hanging="720"/>
        <w:rPr>
          <w:b/>
          <w:bCs/>
          <w:noProof w:val="0"/>
          <w:sz w:val="28"/>
          <w:szCs w:val="28"/>
        </w:rPr>
      </w:pPr>
    </w:p>
    <w:p w14:paraId="3BB42820" w14:textId="77777777" w:rsidR="00044583" w:rsidRDefault="00044583" w:rsidP="00720AD1">
      <w:pPr>
        <w:pStyle w:val="EndNoteBibliography"/>
        <w:spacing w:after="0"/>
        <w:ind w:left="720" w:hanging="720"/>
        <w:rPr>
          <w:b/>
          <w:bCs/>
          <w:noProof w:val="0"/>
          <w:sz w:val="28"/>
          <w:szCs w:val="28"/>
        </w:rPr>
      </w:pPr>
    </w:p>
    <w:bookmarkEnd w:id="1"/>
    <w:sectPr w:rsidR="00044583" w:rsidSect="005277CC">
      <w:headerReference w:type="default" r:id="rId11"/>
      <w:footerReference w:type="even" r:id="rId12"/>
      <w:footerReference w:type="default" r:id="rId13"/>
      <w:footerReference w:type="first" r:id="rId14"/>
      <w:pgSz w:w="16839" w:h="11907" w:orient="landscape" w:code="9"/>
      <w:pgMar w:top="1418" w:right="1985" w:bottom="1417" w:left="1276" w:header="709"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61DA4" w14:textId="77777777" w:rsidR="00EF088E" w:rsidRPr="00750988" w:rsidRDefault="00EF088E" w:rsidP="002A06F5">
      <w:r w:rsidRPr="00750988">
        <w:separator/>
      </w:r>
    </w:p>
    <w:p w14:paraId="78ABC556" w14:textId="77777777" w:rsidR="00EF088E" w:rsidRPr="00750988" w:rsidRDefault="00EF088E"/>
    <w:p w14:paraId="70BE6D40" w14:textId="77777777" w:rsidR="00EF088E" w:rsidRPr="00750988" w:rsidRDefault="00EF088E"/>
    <w:p w14:paraId="54721793" w14:textId="77777777" w:rsidR="00EF088E" w:rsidRPr="00750988" w:rsidRDefault="00EF088E"/>
  </w:endnote>
  <w:endnote w:type="continuationSeparator" w:id="0">
    <w:p w14:paraId="587FC81F" w14:textId="77777777" w:rsidR="00EF088E" w:rsidRPr="00750988" w:rsidRDefault="00EF088E" w:rsidP="002A06F5">
      <w:r w:rsidRPr="00750988">
        <w:continuationSeparator/>
      </w:r>
    </w:p>
    <w:p w14:paraId="392D3470" w14:textId="77777777" w:rsidR="00EF088E" w:rsidRPr="00750988" w:rsidRDefault="00EF088E"/>
    <w:p w14:paraId="16418B1A" w14:textId="77777777" w:rsidR="00EF088E" w:rsidRPr="00750988" w:rsidRDefault="00EF088E"/>
    <w:p w14:paraId="6B8212D3" w14:textId="77777777" w:rsidR="00EF088E" w:rsidRPr="00750988" w:rsidRDefault="00EF0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CF5D5" w14:textId="663FBD96" w:rsidR="00D67E94" w:rsidRDefault="00D67E94">
    <w:pPr>
      <w:pStyle w:val="Footer"/>
    </w:pPr>
    <w:r>
      <w:rPr>
        <w:noProof/>
      </w:rPr>
      <mc:AlternateContent>
        <mc:Choice Requires="wps">
          <w:drawing>
            <wp:anchor distT="0" distB="0" distL="0" distR="0" simplePos="0" relativeHeight="251703296" behindDoc="0" locked="0" layoutInCell="1" allowOverlap="1" wp14:anchorId="36591C34" wp14:editId="63B6203A">
              <wp:simplePos x="635" y="635"/>
              <wp:positionH relativeFrom="page">
                <wp:align>center</wp:align>
              </wp:positionH>
              <wp:positionV relativeFrom="page">
                <wp:align>bottom</wp:align>
              </wp:positionV>
              <wp:extent cx="2934970" cy="445135"/>
              <wp:effectExtent l="0" t="0" r="17780" b="0"/>
              <wp:wrapNone/>
              <wp:docPr id="1883301724"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03B4A9CE" w14:textId="44E2F01E"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591C34" id="_x0000_t202" coordsize="21600,21600" o:spt="202" path="m,l,21600r21600,l21600,xe">
              <v:stroke joinstyle="miter"/>
              <v:path gradientshapeok="t" o:connecttype="rect"/>
            </v:shapetype>
            <v:shape id="Text Box 2" o:spid="_x0000_s1026" type="#_x0000_t202" alt="Confidential - Not for Public Consumption or Distribution" style="position:absolute;left:0;text-align:left;margin-left:0;margin-top:0;width:231.1pt;height:35.0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" filled="f" stroked="f">
              <v:fill o:detectmouseclick="t"/>
              <v:textbox style="mso-fit-shape-to-text:t" inset="0,0,0,15pt">
                <w:txbxContent>
                  <w:p w14:paraId="03B4A9CE" w14:textId="44E2F01E"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1C55F" w14:textId="496DA125" w:rsidR="00E273DE" w:rsidRDefault="00D67E94" w:rsidP="00E273DE">
    <w:pPr>
      <w:pStyle w:val="Footer"/>
    </w:pPr>
    <w:r>
      <w:rPr>
        <w:noProof/>
      </w:rPr>
      <mc:AlternateContent>
        <mc:Choice Requires="wps">
          <w:drawing>
            <wp:anchor distT="0" distB="0" distL="0" distR="0" simplePos="0" relativeHeight="251704320" behindDoc="0" locked="0" layoutInCell="1" allowOverlap="1" wp14:anchorId="0DCBE91A" wp14:editId="667B731B">
              <wp:simplePos x="809625" y="6800850"/>
              <wp:positionH relativeFrom="page">
                <wp:align>center</wp:align>
              </wp:positionH>
              <wp:positionV relativeFrom="page">
                <wp:align>bottom</wp:align>
              </wp:positionV>
              <wp:extent cx="2934970" cy="445135"/>
              <wp:effectExtent l="0" t="0" r="17780" b="0"/>
              <wp:wrapNone/>
              <wp:docPr id="439571615"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71696975" w14:textId="73FF920E"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CBE91A"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1.1pt;height:35.0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" filled="f" stroked="f">
              <v:fill o:detectmouseclick="t"/>
              <v:textbox style="mso-fit-shape-to-text:t" inset="0,0,0,15pt">
                <w:txbxContent>
                  <w:p w14:paraId="71696975" w14:textId="73FF920E"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id w:val="1285223966"/>
        <w:docPartObj>
          <w:docPartGallery w:val="Page Numbers (Bottom of Page)"/>
          <w:docPartUnique/>
        </w:docPartObj>
      </w:sdtPr>
      <w:sdtEndPr/>
      <w:sdtContent>
        <w:sdt>
          <w:sdtPr>
            <w:id w:val="1728636285"/>
            <w:docPartObj>
              <w:docPartGallery w:val="Page Numbers (Top of Page)"/>
              <w:docPartUnique/>
            </w:docPartObj>
          </w:sdtPr>
          <w:sdtEndPr/>
          <w:sdtContent>
            <w:r w:rsidR="00E273DE">
              <w:t xml:space="preserve">NO8794D – Psychometric validation manuscript v1_0                                                                                                      </w:t>
            </w:r>
            <w:r w:rsidR="00E273DE" w:rsidRPr="00E273DE">
              <w:t xml:space="preserve">Page </w:t>
            </w:r>
            <w:r w:rsidR="00E273DE" w:rsidRPr="00E273DE">
              <w:rPr>
                <w:sz w:val="24"/>
                <w:szCs w:val="24"/>
              </w:rPr>
              <w:fldChar w:fldCharType="begin"/>
            </w:r>
            <w:r w:rsidR="00E273DE" w:rsidRPr="00E273DE">
              <w:instrText xml:space="preserve"> PAGE </w:instrText>
            </w:r>
            <w:r w:rsidR="00E273DE" w:rsidRPr="00E273DE">
              <w:rPr>
                <w:sz w:val="24"/>
                <w:szCs w:val="24"/>
              </w:rPr>
              <w:fldChar w:fldCharType="separate"/>
            </w:r>
            <w:r w:rsidR="00E273DE" w:rsidRPr="00E273DE">
              <w:rPr>
                <w:noProof/>
              </w:rPr>
              <w:t>2</w:t>
            </w:r>
            <w:r w:rsidR="00E273DE" w:rsidRPr="00E273DE">
              <w:rPr>
                <w:sz w:val="24"/>
                <w:szCs w:val="24"/>
              </w:rPr>
              <w:fldChar w:fldCharType="end"/>
            </w:r>
            <w:r w:rsidR="00E273DE" w:rsidRPr="00E273DE">
              <w:t xml:space="preserve"> of </w:t>
            </w:r>
            <w:r>
              <w:fldChar w:fldCharType="begin"/>
            </w:r>
            <w:r>
              <w:instrText xml:space="preserve"> NUMPAGES  </w:instrText>
            </w:r>
            <w:r>
              <w:fldChar w:fldCharType="separate"/>
            </w:r>
            <w:r w:rsidR="00E273DE" w:rsidRPr="00E273DE">
              <w:rPr>
                <w:noProof/>
              </w:rPr>
              <w:t>2</w:t>
            </w:r>
            <w:r>
              <w:rPr>
                <w:noProof/>
              </w:rPr>
              <w:fldChar w:fldCharType="end"/>
            </w:r>
          </w:sdtContent>
        </w:sdt>
      </w:sdtContent>
    </w:sdt>
  </w:p>
  <w:p w14:paraId="2AF15AC1" w14:textId="481BA265" w:rsidR="00C413D4" w:rsidRDefault="00C413D4" w:rsidP="00C413D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1D815" w14:textId="39A72D4A" w:rsidR="00D67E94" w:rsidRDefault="00D67E94">
    <w:pPr>
      <w:pStyle w:val="Footer"/>
    </w:pPr>
    <w:r>
      <w:rPr>
        <w:noProof/>
      </w:rPr>
      <mc:AlternateContent>
        <mc:Choice Requires="wps">
          <w:drawing>
            <wp:anchor distT="0" distB="0" distL="0" distR="0" simplePos="0" relativeHeight="251702272" behindDoc="0" locked="0" layoutInCell="1" allowOverlap="1" wp14:anchorId="5D8144C6" wp14:editId="5940304F">
              <wp:simplePos x="635" y="635"/>
              <wp:positionH relativeFrom="page">
                <wp:align>center</wp:align>
              </wp:positionH>
              <wp:positionV relativeFrom="page">
                <wp:align>bottom</wp:align>
              </wp:positionV>
              <wp:extent cx="2934970" cy="445135"/>
              <wp:effectExtent l="0" t="0" r="17780" b="0"/>
              <wp:wrapNone/>
              <wp:docPr id="975887785"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411A86D5" w14:textId="31B36761"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144C6" id="_x0000_t202" coordsize="21600,21600" o:spt="202" path="m,l,21600r21600,l21600,xe">
              <v:stroke joinstyle="miter"/>
              <v:path gradientshapeok="t" o:connecttype="rect"/>
            </v:shapetype>
            <v:shape id="Text Box 1" o:spid="_x0000_s1028" type="#_x0000_t202" alt="Confidential - Not for Public Consumption or Distribution" style="position:absolute;left:0;text-align:left;margin-left:0;margin-top:0;width:231.1pt;height:35.0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" filled="f" stroked="f">
              <v:fill o:detectmouseclick="t"/>
              <v:textbox style="mso-fit-shape-to-text:t" inset="0,0,0,15pt">
                <w:txbxContent>
                  <w:p w14:paraId="411A86D5" w14:textId="31B36761" w:rsidR="00D67E94" w:rsidRPr="00D67E94" w:rsidRDefault="00D67E94" w:rsidP="00D67E94">
                    <w:pPr>
                      <w:spacing w:after="0"/>
                      <w:rPr>
                        <w:rFonts w:ascii="Calibri" w:eastAsia="Calibri" w:hAnsi="Calibri" w:cs="Calibri"/>
                        <w:noProof/>
                        <w:color w:val="000000"/>
                        <w:sz w:val="20"/>
                        <w:szCs w:val="20"/>
                      </w:rPr>
                    </w:pPr>
                    <w:r w:rsidRPr="00D67E94">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8567B" w14:textId="77777777" w:rsidR="00EF088E" w:rsidRPr="00750988" w:rsidRDefault="00EF088E" w:rsidP="002A06F5">
      <w:r w:rsidRPr="00750988">
        <w:separator/>
      </w:r>
    </w:p>
    <w:p w14:paraId="71FA96DB" w14:textId="77777777" w:rsidR="00EF088E" w:rsidRPr="00750988" w:rsidRDefault="00EF088E"/>
    <w:p w14:paraId="357A3829" w14:textId="77777777" w:rsidR="00EF088E" w:rsidRPr="00750988" w:rsidRDefault="00EF088E"/>
    <w:p w14:paraId="2CC94640" w14:textId="77777777" w:rsidR="00EF088E" w:rsidRPr="00750988" w:rsidRDefault="00EF088E"/>
  </w:footnote>
  <w:footnote w:type="continuationSeparator" w:id="0">
    <w:p w14:paraId="42B3728A" w14:textId="77777777" w:rsidR="00EF088E" w:rsidRPr="00750988" w:rsidRDefault="00EF088E" w:rsidP="002A06F5">
      <w:r w:rsidRPr="00750988">
        <w:continuationSeparator/>
      </w:r>
    </w:p>
    <w:p w14:paraId="793DE0A9" w14:textId="77777777" w:rsidR="00EF088E" w:rsidRPr="00750988" w:rsidRDefault="00EF088E"/>
    <w:p w14:paraId="55E0AD01" w14:textId="77777777" w:rsidR="00EF088E" w:rsidRPr="00750988" w:rsidRDefault="00EF088E"/>
    <w:p w14:paraId="2759D1B6" w14:textId="77777777" w:rsidR="00EF088E" w:rsidRPr="00750988" w:rsidRDefault="00EF08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E20DF" w14:textId="77777777" w:rsidR="00312B39" w:rsidRPr="00750988" w:rsidRDefault="00312B39">
    <w:r w:rsidRPr="00750988">
      <w:rPr>
        <w:noProof/>
        <w:lang w:eastAsia="en-GB"/>
      </w:rPr>
      <w:drawing>
        <wp:anchor distT="0" distB="0" distL="114300" distR="114300" simplePos="0" relativeHeight="251700224" behindDoc="0" locked="0" layoutInCell="1" allowOverlap="1" wp14:anchorId="6D8E024E" wp14:editId="7BFB49DE">
          <wp:simplePos x="0" y="0"/>
          <wp:positionH relativeFrom="margin">
            <wp:align>right</wp:align>
          </wp:positionH>
          <wp:positionV relativeFrom="paragraph">
            <wp:posOffset>-10987</wp:posOffset>
          </wp:positionV>
          <wp:extent cx="1713600" cy="417600"/>
          <wp:effectExtent l="0" t="0" r="1270" b="1905"/>
          <wp:wrapTopAndBottom/>
          <wp:docPr id="170398623" name="Picture 170398623" descr="C:\Users\gemma.barrett\AppData\Local\Microsoft\Windows\Temporary Internet Files\Content.Outlook\TYQWOTIF\Patient Centered Outcomes Logo RGB 150dpi digit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mma.barrett\AppData\Local\Microsoft\Windows\Temporary Internet Files\Content.Outlook\TYQWOTIF\Patient Centered Outcomes Logo RGB 150dpi digital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745"/>
                  <a:stretch/>
                </pic:blipFill>
                <pic:spPr bwMode="auto">
                  <a:xfrm>
                    <a:off x="0" y="0"/>
                    <a:ext cx="1713600" cy="4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988">
      <w:rPr>
        <w:noProof/>
        <w:lang w:eastAsia="en-GB"/>
      </w:rPr>
      <w:drawing>
        <wp:anchor distT="0" distB="0" distL="114300" distR="114300" simplePos="0" relativeHeight="251701248" behindDoc="0" locked="0" layoutInCell="1" allowOverlap="1" wp14:anchorId="724DBA43" wp14:editId="2AEF9CD8">
          <wp:simplePos x="0" y="0"/>
          <wp:positionH relativeFrom="margin">
            <wp:align>left</wp:align>
          </wp:positionH>
          <wp:positionV relativeFrom="paragraph">
            <wp:posOffset>-111344</wp:posOffset>
          </wp:positionV>
          <wp:extent cx="1072800" cy="615600"/>
          <wp:effectExtent l="0" t="0" r="0" b="0"/>
          <wp:wrapTopAndBottom/>
          <wp:docPr id="1299033384" name="Picture 1299033384" descr="I:\SHARED\BD Marketing\Branding\Logos\Adelphi Values Logos\Adelphi Values\Adelphi_Val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BD Marketing\Branding\Logos\Adelphi Values Logos\Adelphi Values\Adelphi_Value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2800" cy="61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566.9pt;height:469.45pt" o:bullet="t">
        <v:imagedata r:id="rId1" o:title="Green Double"/>
      </v:shape>
    </w:pict>
  </w:numPicBullet>
  <w:numPicBullet w:numPicBulletId="1">
    <w:pict>
      <v:shape id="_x0000_i1167" type="#_x0000_t75" style="width:282.4pt;height:469.45pt" o:bullet="t">
        <v:imagedata r:id="rId2" o:title="Green Single"/>
      </v:shape>
    </w:pict>
  </w:numPicBullet>
  <w:abstractNum w:abstractNumId="0" w15:restartNumberingAfterBreak="0">
    <w:nsid w:val="00EC10D2"/>
    <w:multiLevelType w:val="hybridMultilevel"/>
    <w:tmpl w:val="75D6308E"/>
    <w:lvl w:ilvl="0" w:tplc="6310C436">
      <w:start w:val="1"/>
      <w:numFmt w:val="bullet"/>
      <w:pStyle w:val="Bullet2"/>
      <w:lvlText w:val="o"/>
      <w:lvlJc w:val="left"/>
      <w:pPr>
        <w:ind w:left="1400" w:hanging="360"/>
      </w:pPr>
      <w:rPr>
        <w:rFonts w:ascii="Courier New" w:hAnsi="Courier New" w:cs="Courier New" w:hint="default"/>
      </w:rPr>
    </w:lvl>
    <w:lvl w:ilvl="1" w:tplc="08090003">
      <w:start w:val="1"/>
      <w:numFmt w:val="bullet"/>
      <w:lvlText w:val="o"/>
      <w:lvlJc w:val="left"/>
      <w:pPr>
        <w:ind w:left="2120" w:hanging="360"/>
      </w:pPr>
      <w:rPr>
        <w:rFonts w:ascii="Courier New" w:hAnsi="Courier New" w:cs="Courier New" w:hint="default"/>
      </w:rPr>
    </w:lvl>
    <w:lvl w:ilvl="2" w:tplc="9E00F696">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6592FFA"/>
    <w:multiLevelType w:val="hybridMultilevel"/>
    <w:tmpl w:val="66C29E12"/>
    <w:lvl w:ilvl="0" w:tplc="B10E144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380E7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8A7C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AB7B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42CB9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78519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88CB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2214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2CCFF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A846BC"/>
    <w:multiLevelType w:val="hybridMultilevel"/>
    <w:tmpl w:val="EF844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D1417"/>
    <w:multiLevelType w:val="hybridMultilevel"/>
    <w:tmpl w:val="BDD6518A"/>
    <w:lvl w:ilvl="0" w:tplc="887441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54E1C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89C5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EF1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600F3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3E650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EE8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F4D2E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669DEA">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0B52259"/>
    <w:multiLevelType w:val="hybridMultilevel"/>
    <w:tmpl w:val="C0225050"/>
    <w:lvl w:ilvl="0" w:tplc="5EDCBB8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065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BE075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2AA0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2E958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90E70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6857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0AFE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3C804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881070"/>
    <w:multiLevelType w:val="multilevel"/>
    <w:tmpl w:val="DFBE15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6CA65C5"/>
    <w:multiLevelType w:val="hybridMultilevel"/>
    <w:tmpl w:val="F7B0C778"/>
    <w:lvl w:ilvl="0" w:tplc="BB2AB12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D464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3687E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C20F6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2DA6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4037F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7C7E2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B7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16DB7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D1277FA"/>
    <w:multiLevelType w:val="hybridMultilevel"/>
    <w:tmpl w:val="9EF4A28C"/>
    <w:lvl w:ilvl="0" w:tplc="83DC2D5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8" w15:restartNumberingAfterBreak="0">
    <w:nsid w:val="1F22123A"/>
    <w:multiLevelType w:val="hybridMultilevel"/>
    <w:tmpl w:val="FE189202"/>
    <w:lvl w:ilvl="0" w:tplc="C9B608F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60D72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36119C">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962DA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D8584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2CF2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52BF6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16578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2A72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03247B9"/>
    <w:multiLevelType w:val="hybridMultilevel"/>
    <w:tmpl w:val="718EBA1A"/>
    <w:styleLink w:val="ImportedStyle2"/>
    <w:lvl w:ilvl="0" w:tplc="E69A4C2C">
      <w:start w:val="1"/>
      <w:numFmt w:val="bullet"/>
      <w:lvlText w:val="·"/>
      <w:lvlJc w:val="left"/>
      <w:pPr>
        <w:ind w:left="68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90559E">
      <w:start w:val="1"/>
      <w:numFmt w:val="bullet"/>
      <w:lvlText w:val="o"/>
      <w:lvlJc w:val="left"/>
      <w:pPr>
        <w:ind w:left="140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2CC346">
      <w:start w:val="1"/>
      <w:numFmt w:val="bullet"/>
      <w:lvlText w:val="▪"/>
      <w:lvlJc w:val="left"/>
      <w:pPr>
        <w:ind w:left="21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8EA5CA">
      <w:start w:val="1"/>
      <w:numFmt w:val="bullet"/>
      <w:lvlText w:val="·"/>
      <w:lvlJc w:val="left"/>
      <w:pPr>
        <w:ind w:left="284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3AE488">
      <w:start w:val="1"/>
      <w:numFmt w:val="bullet"/>
      <w:lvlText w:val="o"/>
      <w:lvlJc w:val="left"/>
      <w:pPr>
        <w:ind w:left="356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C6FCA4">
      <w:start w:val="1"/>
      <w:numFmt w:val="bullet"/>
      <w:lvlText w:val="▪"/>
      <w:lvlJc w:val="left"/>
      <w:pPr>
        <w:ind w:left="428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48D366">
      <w:start w:val="1"/>
      <w:numFmt w:val="bullet"/>
      <w:lvlText w:val="·"/>
      <w:lvlJc w:val="left"/>
      <w:pPr>
        <w:ind w:left="500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368D44">
      <w:start w:val="1"/>
      <w:numFmt w:val="bullet"/>
      <w:lvlText w:val="o"/>
      <w:lvlJc w:val="left"/>
      <w:pPr>
        <w:ind w:left="57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84DAC8">
      <w:start w:val="1"/>
      <w:numFmt w:val="bullet"/>
      <w:lvlText w:val="▪"/>
      <w:lvlJc w:val="left"/>
      <w:pPr>
        <w:ind w:left="644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5F13B6A"/>
    <w:multiLevelType w:val="hybridMultilevel"/>
    <w:tmpl w:val="0BFC30C2"/>
    <w:lvl w:ilvl="0" w:tplc="DCE62576">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FC67DA">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70121C">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5C742C">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3CFAB2">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A0C926">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8D910">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7C0F76">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F48498">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584531C"/>
    <w:multiLevelType w:val="hybridMultilevel"/>
    <w:tmpl w:val="40848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EC3223"/>
    <w:multiLevelType w:val="hybridMultilevel"/>
    <w:tmpl w:val="50B6DC90"/>
    <w:lvl w:ilvl="0" w:tplc="2BF60588">
      <w:start w:val="1"/>
      <w:numFmt w:val="bullet"/>
      <w:lvlText w:val=" "/>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A3E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28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A641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0B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6471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8A4F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7CCA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AEAC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9F65EA9"/>
    <w:multiLevelType w:val="hybridMultilevel"/>
    <w:tmpl w:val="8BD85F82"/>
    <w:lvl w:ilvl="0" w:tplc="6046EF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5C662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2A399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641A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3E36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DC66">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8468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208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7E7672">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C780528"/>
    <w:multiLevelType w:val="hybridMultilevel"/>
    <w:tmpl w:val="0A663414"/>
    <w:lvl w:ilvl="0" w:tplc="5CE2A54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D0A3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84F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3E53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2C62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2BD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06330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A8F49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9C1D3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F84607B"/>
    <w:multiLevelType w:val="hybridMultilevel"/>
    <w:tmpl w:val="1416E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0F3940"/>
    <w:multiLevelType w:val="hybridMultilevel"/>
    <w:tmpl w:val="718EBA1A"/>
    <w:numStyleLink w:val="ImportedStyle2"/>
  </w:abstractNum>
  <w:abstractNum w:abstractNumId="17" w15:restartNumberingAfterBreak="0">
    <w:nsid w:val="474A1E1A"/>
    <w:multiLevelType w:val="hybridMultilevel"/>
    <w:tmpl w:val="B358EB42"/>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8" w15:restartNumberingAfterBreak="0">
    <w:nsid w:val="4E04444C"/>
    <w:multiLevelType w:val="hybridMultilevel"/>
    <w:tmpl w:val="B1BE68E6"/>
    <w:lvl w:ilvl="0" w:tplc="D3FE2D4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2AF51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C28DC6">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D66F7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5E95D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BE8BF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54B8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B8EE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682F06">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EBC3BA2"/>
    <w:multiLevelType w:val="hybridMultilevel"/>
    <w:tmpl w:val="D938F3BC"/>
    <w:lvl w:ilvl="0" w:tplc="31BA30B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9C7C8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C23F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62BC5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8013C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41D9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04DCE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32840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F8DBE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F79141E"/>
    <w:multiLevelType w:val="hybridMultilevel"/>
    <w:tmpl w:val="5C42B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02535"/>
    <w:multiLevelType w:val="hybridMultilevel"/>
    <w:tmpl w:val="3C64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82B56"/>
    <w:multiLevelType w:val="hybridMultilevel"/>
    <w:tmpl w:val="CA96629C"/>
    <w:lvl w:ilvl="0" w:tplc="7924ED72">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52ABD0">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68A210">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6D5A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B2B8EA">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12EE7E">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E0743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0A2D0E">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4F512">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0990B28"/>
    <w:multiLevelType w:val="hybridMultilevel"/>
    <w:tmpl w:val="6F56AEE6"/>
    <w:lvl w:ilvl="0" w:tplc="4514665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BD2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B0AD1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28A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9063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2AA92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D4A6D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520F4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8EDF0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12584"/>
    <w:multiLevelType w:val="hybridMultilevel"/>
    <w:tmpl w:val="E48C7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5F67A5"/>
    <w:multiLevelType w:val="hybridMultilevel"/>
    <w:tmpl w:val="008E8D62"/>
    <w:lvl w:ilvl="0" w:tplc="8D6602CE">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5CC7A8">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FA57CA">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A8736">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8A534">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C8C430">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CA86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C63310">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2EF03C">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7025423"/>
    <w:multiLevelType w:val="hybridMultilevel"/>
    <w:tmpl w:val="9174AB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D74214"/>
    <w:multiLevelType w:val="multilevel"/>
    <w:tmpl w:val="92F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A458C"/>
    <w:multiLevelType w:val="hybridMultilevel"/>
    <w:tmpl w:val="CFD6CF4A"/>
    <w:lvl w:ilvl="0" w:tplc="D4EAD4B8">
      <w:start w:val="1"/>
      <w:numFmt w:val="bullet"/>
      <w:pStyle w:val="ListParagraph"/>
      <w:lvlText w:val=""/>
      <w:lvlJc w:val="left"/>
      <w:pPr>
        <w:ind w:left="720" w:hanging="360"/>
      </w:pPr>
      <w:rPr>
        <w:rFonts w:ascii="Symbol" w:hAnsi="Symbol"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D2E3F"/>
    <w:multiLevelType w:val="hybridMultilevel"/>
    <w:tmpl w:val="B420D4DA"/>
    <w:lvl w:ilvl="0" w:tplc="6142AE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5E6A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C2C9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4EEE6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36312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C480D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B449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309D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A4DF2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AD756AE"/>
    <w:multiLevelType w:val="hybridMultilevel"/>
    <w:tmpl w:val="1BEC96DE"/>
    <w:styleLink w:val="ImportedStyle3"/>
    <w:lvl w:ilvl="0" w:tplc="6E2E47D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A011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EEAC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AA40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4AB6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78EF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6C163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E0A9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6295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16cid:durableId="1680159581">
    <w:abstractNumId w:val="32"/>
  </w:num>
  <w:num w:numId="2" w16cid:durableId="612902198">
    <w:abstractNumId w:val="5"/>
  </w:num>
  <w:num w:numId="3" w16cid:durableId="1551184473">
    <w:abstractNumId w:val="24"/>
  </w:num>
  <w:num w:numId="4" w16cid:durableId="1998417239">
    <w:abstractNumId w:val="17"/>
  </w:num>
  <w:num w:numId="5" w16cid:durableId="558784471">
    <w:abstractNumId w:val="0"/>
  </w:num>
  <w:num w:numId="6" w16cid:durableId="1332752925">
    <w:abstractNumId w:val="29"/>
  </w:num>
  <w:num w:numId="7" w16cid:durableId="513810678">
    <w:abstractNumId w:val="7"/>
  </w:num>
  <w:num w:numId="8" w16cid:durableId="82724451">
    <w:abstractNumId w:val="21"/>
  </w:num>
  <w:num w:numId="9" w16cid:durableId="1929465316">
    <w:abstractNumId w:val="20"/>
  </w:num>
  <w:num w:numId="10" w16cid:durableId="1832872671">
    <w:abstractNumId w:val="2"/>
  </w:num>
  <w:num w:numId="11" w16cid:durableId="1947885752">
    <w:abstractNumId w:val="15"/>
  </w:num>
  <w:num w:numId="12" w16cid:durableId="261764004">
    <w:abstractNumId w:val="27"/>
  </w:num>
  <w:num w:numId="13" w16cid:durableId="1488860638">
    <w:abstractNumId w:val="11"/>
  </w:num>
  <w:num w:numId="14" w16cid:durableId="1373460976">
    <w:abstractNumId w:val="25"/>
  </w:num>
  <w:num w:numId="15" w16cid:durableId="1215967110">
    <w:abstractNumId w:val="28"/>
  </w:num>
  <w:num w:numId="16" w16cid:durableId="1483153656">
    <w:abstractNumId w:val="31"/>
  </w:num>
  <w:num w:numId="17" w16cid:durableId="648439814">
    <w:abstractNumId w:val="5"/>
  </w:num>
  <w:num w:numId="18" w16cid:durableId="87968116">
    <w:abstractNumId w:val="5"/>
  </w:num>
  <w:num w:numId="19" w16cid:durableId="1918514079">
    <w:abstractNumId w:val="5"/>
  </w:num>
  <w:num w:numId="20" w16cid:durableId="205066944">
    <w:abstractNumId w:val="5"/>
  </w:num>
  <w:num w:numId="21" w16cid:durableId="673414340">
    <w:abstractNumId w:val="5"/>
  </w:num>
  <w:num w:numId="22" w16cid:durableId="945234976">
    <w:abstractNumId w:val="5"/>
  </w:num>
  <w:num w:numId="23" w16cid:durableId="1716664246">
    <w:abstractNumId w:val="5"/>
  </w:num>
  <w:num w:numId="24" w16cid:durableId="233249299">
    <w:abstractNumId w:val="5"/>
  </w:num>
  <w:num w:numId="25" w16cid:durableId="1168985980">
    <w:abstractNumId w:val="10"/>
  </w:num>
  <w:num w:numId="26" w16cid:durableId="1061253925">
    <w:abstractNumId w:val="8"/>
    <w:lvlOverride w:ilvl="0">
      <w:startOverride w:val="2"/>
    </w:lvlOverride>
  </w:num>
  <w:num w:numId="27" w16cid:durableId="1414668070">
    <w:abstractNumId w:val="22"/>
    <w:lvlOverride w:ilvl="0">
      <w:startOverride w:val="3"/>
    </w:lvlOverride>
  </w:num>
  <w:num w:numId="28" w16cid:durableId="1662006854">
    <w:abstractNumId w:val="4"/>
    <w:lvlOverride w:ilvl="0">
      <w:startOverride w:val="4"/>
    </w:lvlOverride>
  </w:num>
  <w:num w:numId="29" w16cid:durableId="1461529554">
    <w:abstractNumId w:val="19"/>
    <w:lvlOverride w:ilvl="0">
      <w:startOverride w:val="5"/>
    </w:lvlOverride>
  </w:num>
  <w:num w:numId="30" w16cid:durableId="1572619288">
    <w:abstractNumId w:val="3"/>
    <w:lvlOverride w:ilvl="0">
      <w:startOverride w:val="6"/>
    </w:lvlOverride>
  </w:num>
  <w:num w:numId="31" w16cid:durableId="79301590">
    <w:abstractNumId w:val="14"/>
    <w:lvlOverride w:ilvl="0">
      <w:startOverride w:val="7"/>
    </w:lvlOverride>
  </w:num>
  <w:num w:numId="32" w16cid:durableId="731195013">
    <w:abstractNumId w:val="26"/>
    <w:lvlOverride w:ilvl="0">
      <w:startOverride w:val="8"/>
    </w:lvlOverride>
  </w:num>
  <w:num w:numId="33" w16cid:durableId="702095133">
    <w:abstractNumId w:val="13"/>
  </w:num>
  <w:num w:numId="34" w16cid:durableId="483396343">
    <w:abstractNumId w:val="1"/>
    <w:lvlOverride w:ilvl="0">
      <w:startOverride w:val="2"/>
    </w:lvlOverride>
  </w:num>
  <w:num w:numId="35" w16cid:durableId="2063089266">
    <w:abstractNumId w:val="23"/>
    <w:lvlOverride w:ilvl="0">
      <w:startOverride w:val="3"/>
    </w:lvlOverride>
  </w:num>
  <w:num w:numId="36" w16cid:durableId="1986540137">
    <w:abstractNumId w:val="30"/>
    <w:lvlOverride w:ilvl="0">
      <w:startOverride w:val="4"/>
    </w:lvlOverride>
  </w:num>
  <w:num w:numId="37" w16cid:durableId="865414043">
    <w:abstractNumId w:val="6"/>
    <w:lvlOverride w:ilvl="0">
      <w:startOverride w:val="5"/>
    </w:lvlOverride>
  </w:num>
  <w:num w:numId="38" w16cid:durableId="2326245">
    <w:abstractNumId w:val="18"/>
    <w:lvlOverride w:ilvl="0">
      <w:startOverride w:val="6"/>
    </w:lvlOverride>
  </w:num>
  <w:num w:numId="39" w16cid:durableId="255020487">
    <w:abstractNumId w:val="12"/>
  </w:num>
  <w:num w:numId="40" w16cid:durableId="1333684401">
    <w:abstractNumId w:val="9"/>
  </w:num>
  <w:num w:numId="41" w16cid:durableId="787355156">
    <w:abstractNumId w:val="16"/>
  </w:num>
  <w:num w:numId="42" w16cid:durableId="740520334">
    <w:abstractNumId w:val="5"/>
  </w:num>
  <w:num w:numId="43" w16cid:durableId="1319840398">
    <w:abstractNumId w:val="5"/>
  </w:num>
  <w:num w:numId="44" w16cid:durableId="79548910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t0tvpw75d52hew0pfpaaxgz5s5sfddet25&quot;&gt;NO8794D - Psychometric validation references&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record-ids&gt;&lt;/item&gt;&lt;/Libraries&gt;"/>
  </w:docVars>
  <w:rsids>
    <w:rsidRoot w:val="00A90BC1"/>
    <w:rsid w:val="000043ED"/>
    <w:rsid w:val="00004D97"/>
    <w:rsid w:val="00007FF8"/>
    <w:rsid w:val="00010BF0"/>
    <w:rsid w:val="00010C5D"/>
    <w:rsid w:val="00011187"/>
    <w:rsid w:val="00013337"/>
    <w:rsid w:val="000165B1"/>
    <w:rsid w:val="0001695D"/>
    <w:rsid w:val="000177AF"/>
    <w:rsid w:val="0002105D"/>
    <w:rsid w:val="0002183D"/>
    <w:rsid w:val="00022B9B"/>
    <w:rsid w:val="00022CD5"/>
    <w:rsid w:val="00022D0E"/>
    <w:rsid w:val="00023288"/>
    <w:rsid w:val="00024713"/>
    <w:rsid w:val="00025709"/>
    <w:rsid w:val="0002650D"/>
    <w:rsid w:val="0003206D"/>
    <w:rsid w:val="000321EE"/>
    <w:rsid w:val="000336BB"/>
    <w:rsid w:val="00033957"/>
    <w:rsid w:val="000339B9"/>
    <w:rsid w:val="00033EA6"/>
    <w:rsid w:val="00034AA6"/>
    <w:rsid w:val="00034FA3"/>
    <w:rsid w:val="00035B0C"/>
    <w:rsid w:val="00035F92"/>
    <w:rsid w:val="00037184"/>
    <w:rsid w:val="00037EE7"/>
    <w:rsid w:val="00040A05"/>
    <w:rsid w:val="00041ECC"/>
    <w:rsid w:val="00043723"/>
    <w:rsid w:val="00044583"/>
    <w:rsid w:val="00046041"/>
    <w:rsid w:val="00047215"/>
    <w:rsid w:val="000506EA"/>
    <w:rsid w:val="00050A26"/>
    <w:rsid w:val="00053071"/>
    <w:rsid w:val="00054202"/>
    <w:rsid w:val="00054849"/>
    <w:rsid w:val="000568CB"/>
    <w:rsid w:val="00061157"/>
    <w:rsid w:val="000630D2"/>
    <w:rsid w:val="00063882"/>
    <w:rsid w:val="00063B76"/>
    <w:rsid w:val="00064B70"/>
    <w:rsid w:val="00065B19"/>
    <w:rsid w:val="0006667E"/>
    <w:rsid w:val="00067394"/>
    <w:rsid w:val="00067CFE"/>
    <w:rsid w:val="00070FF3"/>
    <w:rsid w:val="000729D2"/>
    <w:rsid w:val="00072D7C"/>
    <w:rsid w:val="00073168"/>
    <w:rsid w:val="00073DFE"/>
    <w:rsid w:val="00074CCA"/>
    <w:rsid w:val="000752D6"/>
    <w:rsid w:val="00075DA2"/>
    <w:rsid w:val="000770F2"/>
    <w:rsid w:val="00080AC1"/>
    <w:rsid w:val="00080B82"/>
    <w:rsid w:val="00080DA4"/>
    <w:rsid w:val="00082B8E"/>
    <w:rsid w:val="00082CF3"/>
    <w:rsid w:val="00083892"/>
    <w:rsid w:val="00083B74"/>
    <w:rsid w:val="00084188"/>
    <w:rsid w:val="00085408"/>
    <w:rsid w:val="00085587"/>
    <w:rsid w:val="00086934"/>
    <w:rsid w:val="00086A92"/>
    <w:rsid w:val="00090197"/>
    <w:rsid w:val="000908A6"/>
    <w:rsid w:val="00091044"/>
    <w:rsid w:val="00091470"/>
    <w:rsid w:val="000921AC"/>
    <w:rsid w:val="0009254A"/>
    <w:rsid w:val="0009314A"/>
    <w:rsid w:val="000951A6"/>
    <w:rsid w:val="00095261"/>
    <w:rsid w:val="00096DC0"/>
    <w:rsid w:val="0009721A"/>
    <w:rsid w:val="000A0C32"/>
    <w:rsid w:val="000A1F57"/>
    <w:rsid w:val="000A2474"/>
    <w:rsid w:val="000A27A5"/>
    <w:rsid w:val="000A2D51"/>
    <w:rsid w:val="000A397B"/>
    <w:rsid w:val="000A4656"/>
    <w:rsid w:val="000A6B01"/>
    <w:rsid w:val="000A6E41"/>
    <w:rsid w:val="000A7B76"/>
    <w:rsid w:val="000A7D28"/>
    <w:rsid w:val="000B09BB"/>
    <w:rsid w:val="000B106C"/>
    <w:rsid w:val="000B5ADA"/>
    <w:rsid w:val="000C1453"/>
    <w:rsid w:val="000C2000"/>
    <w:rsid w:val="000C221C"/>
    <w:rsid w:val="000C4623"/>
    <w:rsid w:val="000C4ED2"/>
    <w:rsid w:val="000C5359"/>
    <w:rsid w:val="000C5497"/>
    <w:rsid w:val="000C564F"/>
    <w:rsid w:val="000C58C2"/>
    <w:rsid w:val="000C5B85"/>
    <w:rsid w:val="000C649D"/>
    <w:rsid w:val="000C6D88"/>
    <w:rsid w:val="000C7A0F"/>
    <w:rsid w:val="000D46C2"/>
    <w:rsid w:val="000D5AC9"/>
    <w:rsid w:val="000D5DEF"/>
    <w:rsid w:val="000D5E7D"/>
    <w:rsid w:val="000D75FD"/>
    <w:rsid w:val="000E0926"/>
    <w:rsid w:val="000E0C86"/>
    <w:rsid w:val="000E2EBA"/>
    <w:rsid w:val="000E38EC"/>
    <w:rsid w:val="000E45EB"/>
    <w:rsid w:val="000E48A7"/>
    <w:rsid w:val="000E4AA7"/>
    <w:rsid w:val="000E4DB1"/>
    <w:rsid w:val="000E52CE"/>
    <w:rsid w:val="000E5B6C"/>
    <w:rsid w:val="000E671B"/>
    <w:rsid w:val="000E7A34"/>
    <w:rsid w:val="000F0A72"/>
    <w:rsid w:val="000F1569"/>
    <w:rsid w:val="000F1929"/>
    <w:rsid w:val="000F2213"/>
    <w:rsid w:val="000F4F6F"/>
    <w:rsid w:val="000F59FD"/>
    <w:rsid w:val="000F65CB"/>
    <w:rsid w:val="00100EC5"/>
    <w:rsid w:val="001017E3"/>
    <w:rsid w:val="00102211"/>
    <w:rsid w:val="001022F9"/>
    <w:rsid w:val="00102537"/>
    <w:rsid w:val="00102A6D"/>
    <w:rsid w:val="00102BC3"/>
    <w:rsid w:val="00102FAA"/>
    <w:rsid w:val="0010355B"/>
    <w:rsid w:val="001040DB"/>
    <w:rsid w:val="00104259"/>
    <w:rsid w:val="00106F08"/>
    <w:rsid w:val="00110E6D"/>
    <w:rsid w:val="001114BD"/>
    <w:rsid w:val="00111648"/>
    <w:rsid w:val="00112374"/>
    <w:rsid w:val="0011319E"/>
    <w:rsid w:val="00115081"/>
    <w:rsid w:val="001176A6"/>
    <w:rsid w:val="00120787"/>
    <w:rsid w:val="00121A1F"/>
    <w:rsid w:val="00121ED1"/>
    <w:rsid w:val="00122D69"/>
    <w:rsid w:val="00124B95"/>
    <w:rsid w:val="00125874"/>
    <w:rsid w:val="00125EB9"/>
    <w:rsid w:val="00126A57"/>
    <w:rsid w:val="00127861"/>
    <w:rsid w:val="00127D3A"/>
    <w:rsid w:val="00127FB6"/>
    <w:rsid w:val="0013149D"/>
    <w:rsid w:val="0013188A"/>
    <w:rsid w:val="00132BB6"/>
    <w:rsid w:val="001331C0"/>
    <w:rsid w:val="00135D3B"/>
    <w:rsid w:val="00136EBD"/>
    <w:rsid w:val="001408FA"/>
    <w:rsid w:val="001414EC"/>
    <w:rsid w:val="00143DBF"/>
    <w:rsid w:val="00146897"/>
    <w:rsid w:val="00146DD5"/>
    <w:rsid w:val="00147316"/>
    <w:rsid w:val="00152842"/>
    <w:rsid w:val="00152946"/>
    <w:rsid w:val="00152DDF"/>
    <w:rsid w:val="00152FE8"/>
    <w:rsid w:val="0015334B"/>
    <w:rsid w:val="001573DB"/>
    <w:rsid w:val="00157443"/>
    <w:rsid w:val="0016106A"/>
    <w:rsid w:val="00161B37"/>
    <w:rsid w:val="00162875"/>
    <w:rsid w:val="001628F8"/>
    <w:rsid w:val="0016401E"/>
    <w:rsid w:val="00170575"/>
    <w:rsid w:val="0017167B"/>
    <w:rsid w:val="00171C51"/>
    <w:rsid w:val="00171FD1"/>
    <w:rsid w:val="00172DED"/>
    <w:rsid w:val="00173960"/>
    <w:rsid w:val="00174D58"/>
    <w:rsid w:val="001753D7"/>
    <w:rsid w:val="00175AC4"/>
    <w:rsid w:val="001771D2"/>
    <w:rsid w:val="0018212A"/>
    <w:rsid w:val="00183810"/>
    <w:rsid w:val="00184B61"/>
    <w:rsid w:val="00187D12"/>
    <w:rsid w:val="001903C6"/>
    <w:rsid w:val="00190A1E"/>
    <w:rsid w:val="00190AA2"/>
    <w:rsid w:val="001918D2"/>
    <w:rsid w:val="00192BBE"/>
    <w:rsid w:val="00193E23"/>
    <w:rsid w:val="00194879"/>
    <w:rsid w:val="001A1057"/>
    <w:rsid w:val="001A13F9"/>
    <w:rsid w:val="001A1B3A"/>
    <w:rsid w:val="001A22BB"/>
    <w:rsid w:val="001A2D23"/>
    <w:rsid w:val="001A4BAA"/>
    <w:rsid w:val="001A55C0"/>
    <w:rsid w:val="001B00AC"/>
    <w:rsid w:val="001B0C67"/>
    <w:rsid w:val="001B1CE9"/>
    <w:rsid w:val="001B37DB"/>
    <w:rsid w:val="001B3A7C"/>
    <w:rsid w:val="001B44B6"/>
    <w:rsid w:val="001B51BD"/>
    <w:rsid w:val="001B6661"/>
    <w:rsid w:val="001C0964"/>
    <w:rsid w:val="001C1006"/>
    <w:rsid w:val="001C1430"/>
    <w:rsid w:val="001C18BF"/>
    <w:rsid w:val="001C39E5"/>
    <w:rsid w:val="001C5280"/>
    <w:rsid w:val="001C558B"/>
    <w:rsid w:val="001C77A7"/>
    <w:rsid w:val="001D09A4"/>
    <w:rsid w:val="001D0BB0"/>
    <w:rsid w:val="001D3D5D"/>
    <w:rsid w:val="001D4E84"/>
    <w:rsid w:val="001D565A"/>
    <w:rsid w:val="001D7075"/>
    <w:rsid w:val="001E1102"/>
    <w:rsid w:val="001E19B0"/>
    <w:rsid w:val="001E19DC"/>
    <w:rsid w:val="001E353D"/>
    <w:rsid w:val="001E40ED"/>
    <w:rsid w:val="001F0FCF"/>
    <w:rsid w:val="001F15D0"/>
    <w:rsid w:val="001F29B5"/>
    <w:rsid w:val="001F3F5A"/>
    <w:rsid w:val="001F4B77"/>
    <w:rsid w:val="001F7EC8"/>
    <w:rsid w:val="0020147C"/>
    <w:rsid w:val="002017E2"/>
    <w:rsid w:val="0020249A"/>
    <w:rsid w:val="0020378A"/>
    <w:rsid w:val="0020394F"/>
    <w:rsid w:val="00206E9B"/>
    <w:rsid w:val="002072EE"/>
    <w:rsid w:val="002103AB"/>
    <w:rsid w:val="002113C0"/>
    <w:rsid w:val="0021140B"/>
    <w:rsid w:val="00213599"/>
    <w:rsid w:val="0021426C"/>
    <w:rsid w:val="002151FB"/>
    <w:rsid w:val="00215D3C"/>
    <w:rsid w:val="002223F0"/>
    <w:rsid w:val="002224CE"/>
    <w:rsid w:val="002228BB"/>
    <w:rsid w:val="00223757"/>
    <w:rsid w:val="00224C5D"/>
    <w:rsid w:val="00226F27"/>
    <w:rsid w:val="00226FDF"/>
    <w:rsid w:val="002272CE"/>
    <w:rsid w:val="00227486"/>
    <w:rsid w:val="00230A9A"/>
    <w:rsid w:val="0023191E"/>
    <w:rsid w:val="0023394B"/>
    <w:rsid w:val="0024071C"/>
    <w:rsid w:val="00240A57"/>
    <w:rsid w:val="0024311B"/>
    <w:rsid w:val="00243CAF"/>
    <w:rsid w:val="002441A9"/>
    <w:rsid w:val="00244F28"/>
    <w:rsid w:val="00245FB3"/>
    <w:rsid w:val="0024653D"/>
    <w:rsid w:val="00246888"/>
    <w:rsid w:val="002538C1"/>
    <w:rsid w:val="00253A56"/>
    <w:rsid w:val="00253AA5"/>
    <w:rsid w:val="002549FB"/>
    <w:rsid w:val="00257607"/>
    <w:rsid w:val="00257FA7"/>
    <w:rsid w:val="00260606"/>
    <w:rsid w:val="0026127D"/>
    <w:rsid w:val="00261762"/>
    <w:rsid w:val="002617C3"/>
    <w:rsid w:val="00262A35"/>
    <w:rsid w:val="00263F31"/>
    <w:rsid w:val="00265505"/>
    <w:rsid w:val="002662A2"/>
    <w:rsid w:val="00267527"/>
    <w:rsid w:val="00270120"/>
    <w:rsid w:val="00270E3D"/>
    <w:rsid w:val="00272A4C"/>
    <w:rsid w:val="002730FE"/>
    <w:rsid w:val="00275737"/>
    <w:rsid w:val="00275D7D"/>
    <w:rsid w:val="002829F6"/>
    <w:rsid w:val="00283526"/>
    <w:rsid w:val="00283C80"/>
    <w:rsid w:val="002840AB"/>
    <w:rsid w:val="0028489C"/>
    <w:rsid w:val="002870CB"/>
    <w:rsid w:val="0029086B"/>
    <w:rsid w:val="00292848"/>
    <w:rsid w:val="002950DC"/>
    <w:rsid w:val="002A067E"/>
    <w:rsid w:val="002A06F5"/>
    <w:rsid w:val="002A3099"/>
    <w:rsid w:val="002A4069"/>
    <w:rsid w:val="002A5240"/>
    <w:rsid w:val="002A608B"/>
    <w:rsid w:val="002B05C3"/>
    <w:rsid w:val="002B2F19"/>
    <w:rsid w:val="002B2F8A"/>
    <w:rsid w:val="002B33ED"/>
    <w:rsid w:val="002B436F"/>
    <w:rsid w:val="002B4F0C"/>
    <w:rsid w:val="002B59D5"/>
    <w:rsid w:val="002B6C1C"/>
    <w:rsid w:val="002B7507"/>
    <w:rsid w:val="002C1284"/>
    <w:rsid w:val="002C2258"/>
    <w:rsid w:val="002C2DA5"/>
    <w:rsid w:val="002C432A"/>
    <w:rsid w:val="002C445D"/>
    <w:rsid w:val="002C5150"/>
    <w:rsid w:val="002C5578"/>
    <w:rsid w:val="002C5EA0"/>
    <w:rsid w:val="002C7198"/>
    <w:rsid w:val="002D0D32"/>
    <w:rsid w:val="002D13CD"/>
    <w:rsid w:val="002D1FED"/>
    <w:rsid w:val="002D2EBB"/>
    <w:rsid w:val="002D3F8E"/>
    <w:rsid w:val="002D4AF6"/>
    <w:rsid w:val="002D63D7"/>
    <w:rsid w:val="002D7138"/>
    <w:rsid w:val="002D7826"/>
    <w:rsid w:val="002D7F2F"/>
    <w:rsid w:val="002D7FB9"/>
    <w:rsid w:val="002E0473"/>
    <w:rsid w:val="002E074A"/>
    <w:rsid w:val="002E0BB9"/>
    <w:rsid w:val="002E3BAE"/>
    <w:rsid w:val="002E41FB"/>
    <w:rsid w:val="002E4389"/>
    <w:rsid w:val="002E447F"/>
    <w:rsid w:val="002E50CF"/>
    <w:rsid w:val="002E583C"/>
    <w:rsid w:val="002E68EE"/>
    <w:rsid w:val="002E795D"/>
    <w:rsid w:val="002F0323"/>
    <w:rsid w:val="002F2558"/>
    <w:rsid w:val="002F3293"/>
    <w:rsid w:val="002F51EF"/>
    <w:rsid w:val="002F5799"/>
    <w:rsid w:val="00301EBB"/>
    <w:rsid w:val="003024CE"/>
    <w:rsid w:val="00303B7F"/>
    <w:rsid w:val="00303F1E"/>
    <w:rsid w:val="003059AF"/>
    <w:rsid w:val="00306606"/>
    <w:rsid w:val="00306638"/>
    <w:rsid w:val="00307620"/>
    <w:rsid w:val="00311630"/>
    <w:rsid w:val="00312650"/>
    <w:rsid w:val="0031296E"/>
    <w:rsid w:val="00312B39"/>
    <w:rsid w:val="0031313A"/>
    <w:rsid w:val="003136CE"/>
    <w:rsid w:val="003149C5"/>
    <w:rsid w:val="0031567F"/>
    <w:rsid w:val="003162B6"/>
    <w:rsid w:val="003207BD"/>
    <w:rsid w:val="00320E8D"/>
    <w:rsid w:val="0032197D"/>
    <w:rsid w:val="00322D8B"/>
    <w:rsid w:val="0032397F"/>
    <w:rsid w:val="00324307"/>
    <w:rsid w:val="00324AEB"/>
    <w:rsid w:val="00324FC5"/>
    <w:rsid w:val="00326DE9"/>
    <w:rsid w:val="00327069"/>
    <w:rsid w:val="00327231"/>
    <w:rsid w:val="003309F2"/>
    <w:rsid w:val="00330B56"/>
    <w:rsid w:val="00330C1D"/>
    <w:rsid w:val="00331D21"/>
    <w:rsid w:val="0033410F"/>
    <w:rsid w:val="00334113"/>
    <w:rsid w:val="00334D95"/>
    <w:rsid w:val="0033558B"/>
    <w:rsid w:val="00336645"/>
    <w:rsid w:val="003377BE"/>
    <w:rsid w:val="00337977"/>
    <w:rsid w:val="00340902"/>
    <w:rsid w:val="00341DED"/>
    <w:rsid w:val="003421B6"/>
    <w:rsid w:val="00343169"/>
    <w:rsid w:val="00343C8A"/>
    <w:rsid w:val="003441C6"/>
    <w:rsid w:val="003453B2"/>
    <w:rsid w:val="00346494"/>
    <w:rsid w:val="00346D5C"/>
    <w:rsid w:val="00346E85"/>
    <w:rsid w:val="00350480"/>
    <w:rsid w:val="00351029"/>
    <w:rsid w:val="00351603"/>
    <w:rsid w:val="00352426"/>
    <w:rsid w:val="003534E5"/>
    <w:rsid w:val="00353622"/>
    <w:rsid w:val="0035725D"/>
    <w:rsid w:val="00360283"/>
    <w:rsid w:val="003609A3"/>
    <w:rsid w:val="00360F75"/>
    <w:rsid w:val="00361299"/>
    <w:rsid w:val="003613F5"/>
    <w:rsid w:val="00361DD5"/>
    <w:rsid w:val="0036488F"/>
    <w:rsid w:val="00364CBF"/>
    <w:rsid w:val="00365044"/>
    <w:rsid w:val="00366AB8"/>
    <w:rsid w:val="00367C00"/>
    <w:rsid w:val="003707FB"/>
    <w:rsid w:val="0037123E"/>
    <w:rsid w:val="00371F3F"/>
    <w:rsid w:val="00374907"/>
    <w:rsid w:val="003755F6"/>
    <w:rsid w:val="00375C38"/>
    <w:rsid w:val="003805CC"/>
    <w:rsid w:val="003807E1"/>
    <w:rsid w:val="00381975"/>
    <w:rsid w:val="003823FC"/>
    <w:rsid w:val="00382EB2"/>
    <w:rsid w:val="00383E18"/>
    <w:rsid w:val="00384306"/>
    <w:rsid w:val="00384A07"/>
    <w:rsid w:val="0038672A"/>
    <w:rsid w:val="0038752F"/>
    <w:rsid w:val="00392CE9"/>
    <w:rsid w:val="0039354F"/>
    <w:rsid w:val="00393DA2"/>
    <w:rsid w:val="003974CB"/>
    <w:rsid w:val="00397697"/>
    <w:rsid w:val="003A2264"/>
    <w:rsid w:val="003A2EE8"/>
    <w:rsid w:val="003A3343"/>
    <w:rsid w:val="003A35DC"/>
    <w:rsid w:val="003A3BB7"/>
    <w:rsid w:val="003A4285"/>
    <w:rsid w:val="003A5120"/>
    <w:rsid w:val="003A6528"/>
    <w:rsid w:val="003A7080"/>
    <w:rsid w:val="003A7C6C"/>
    <w:rsid w:val="003B0775"/>
    <w:rsid w:val="003B07BF"/>
    <w:rsid w:val="003B0A51"/>
    <w:rsid w:val="003B285D"/>
    <w:rsid w:val="003B4041"/>
    <w:rsid w:val="003B5FE5"/>
    <w:rsid w:val="003B622E"/>
    <w:rsid w:val="003C01F9"/>
    <w:rsid w:val="003C0325"/>
    <w:rsid w:val="003C153B"/>
    <w:rsid w:val="003C157A"/>
    <w:rsid w:val="003C2BFD"/>
    <w:rsid w:val="003C574D"/>
    <w:rsid w:val="003C5FED"/>
    <w:rsid w:val="003C6C5B"/>
    <w:rsid w:val="003D1537"/>
    <w:rsid w:val="003D1789"/>
    <w:rsid w:val="003D22F2"/>
    <w:rsid w:val="003D297A"/>
    <w:rsid w:val="003D466C"/>
    <w:rsid w:val="003D4D79"/>
    <w:rsid w:val="003D5197"/>
    <w:rsid w:val="003D61F3"/>
    <w:rsid w:val="003D6622"/>
    <w:rsid w:val="003D68A1"/>
    <w:rsid w:val="003E0B52"/>
    <w:rsid w:val="003E1218"/>
    <w:rsid w:val="003E16E6"/>
    <w:rsid w:val="003E36BD"/>
    <w:rsid w:val="003E38C6"/>
    <w:rsid w:val="003E3E27"/>
    <w:rsid w:val="003E4EA0"/>
    <w:rsid w:val="003E528E"/>
    <w:rsid w:val="003E5643"/>
    <w:rsid w:val="003E5801"/>
    <w:rsid w:val="003E5E05"/>
    <w:rsid w:val="003E7AB2"/>
    <w:rsid w:val="003E7FCC"/>
    <w:rsid w:val="003F058F"/>
    <w:rsid w:val="003F1303"/>
    <w:rsid w:val="003F249F"/>
    <w:rsid w:val="003F2CC4"/>
    <w:rsid w:val="003F3F1D"/>
    <w:rsid w:val="003F3F2F"/>
    <w:rsid w:val="003F4EC8"/>
    <w:rsid w:val="003F5989"/>
    <w:rsid w:val="003F6490"/>
    <w:rsid w:val="003F7145"/>
    <w:rsid w:val="00400874"/>
    <w:rsid w:val="0040095F"/>
    <w:rsid w:val="00401326"/>
    <w:rsid w:val="004015BC"/>
    <w:rsid w:val="00404E22"/>
    <w:rsid w:val="004072BA"/>
    <w:rsid w:val="004075E5"/>
    <w:rsid w:val="0041211B"/>
    <w:rsid w:val="00412A91"/>
    <w:rsid w:val="00414A62"/>
    <w:rsid w:val="00415C62"/>
    <w:rsid w:val="00416E98"/>
    <w:rsid w:val="00417637"/>
    <w:rsid w:val="00420D1A"/>
    <w:rsid w:val="0042171B"/>
    <w:rsid w:val="00422504"/>
    <w:rsid w:val="0042351D"/>
    <w:rsid w:val="0042783D"/>
    <w:rsid w:val="00430127"/>
    <w:rsid w:val="004301C4"/>
    <w:rsid w:val="00430AE2"/>
    <w:rsid w:val="004311AF"/>
    <w:rsid w:val="00431A61"/>
    <w:rsid w:val="00431DC7"/>
    <w:rsid w:val="00431F3E"/>
    <w:rsid w:val="0043326F"/>
    <w:rsid w:val="0043364C"/>
    <w:rsid w:val="00433F35"/>
    <w:rsid w:val="004351A4"/>
    <w:rsid w:val="00435E6D"/>
    <w:rsid w:val="00436C5B"/>
    <w:rsid w:val="00437146"/>
    <w:rsid w:val="00437DF9"/>
    <w:rsid w:val="004400E9"/>
    <w:rsid w:val="0044066D"/>
    <w:rsid w:val="0044339D"/>
    <w:rsid w:val="004444FF"/>
    <w:rsid w:val="00447B90"/>
    <w:rsid w:val="00447CD0"/>
    <w:rsid w:val="004501D0"/>
    <w:rsid w:val="004511D9"/>
    <w:rsid w:val="00451867"/>
    <w:rsid w:val="00451DE8"/>
    <w:rsid w:val="00452911"/>
    <w:rsid w:val="00452CAC"/>
    <w:rsid w:val="0045512C"/>
    <w:rsid w:val="0045581F"/>
    <w:rsid w:val="00455C5B"/>
    <w:rsid w:val="0046063D"/>
    <w:rsid w:val="00460D08"/>
    <w:rsid w:val="00461EB6"/>
    <w:rsid w:val="00464520"/>
    <w:rsid w:val="00464ED8"/>
    <w:rsid w:val="004659D2"/>
    <w:rsid w:val="004662BD"/>
    <w:rsid w:val="004662F4"/>
    <w:rsid w:val="00470434"/>
    <w:rsid w:val="00471636"/>
    <w:rsid w:val="004720E5"/>
    <w:rsid w:val="00472A14"/>
    <w:rsid w:val="00472A3F"/>
    <w:rsid w:val="004754B1"/>
    <w:rsid w:val="00475AB9"/>
    <w:rsid w:val="00475C51"/>
    <w:rsid w:val="0047653E"/>
    <w:rsid w:val="00477029"/>
    <w:rsid w:val="00477BBA"/>
    <w:rsid w:val="004807D1"/>
    <w:rsid w:val="004810B5"/>
    <w:rsid w:val="00486305"/>
    <w:rsid w:val="0048634C"/>
    <w:rsid w:val="0048651E"/>
    <w:rsid w:val="004872CB"/>
    <w:rsid w:val="00487409"/>
    <w:rsid w:val="004879EC"/>
    <w:rsid w:val="0049088A"/>
    <w:rsid w:val="0049277E"/>
    <w:rsid w:val="0049288D"/>
    <w:rsid w:val="00492C48"/>
    <w:rsid w:val="004973A4"/>
    <w:rsid w:val="004A32C3"/>
    <w:rsid w:val="004A5FAC"/>
    <w:rsid w:val="004A7305"/>
    <w:rsid w:val="004B1527"/>
    <w:rsid w:val="004B187B"/>
    <w:rsid w:val="004B1BD1"/>
    <w:rsid w:val="004B20E9"/>
    <w:rsid w:val="004B2D28"/>
    <w:rsid w:val="004B4E97"/>
    <w:rsid w:val="004B6112"/>
    <w:rsid w:val="004B7ED4"/>
    <w:rsid w:val="004C24D1"/>
    <w:rsid w:val="004C46A5"/>
    <w:rsid w:val="004C4F70"/>
    <w:rsid w:val="004C61C5"/>
    <w:rsid w:val="004C6228"/>
    <w:rsid w:val="004D0376"/>
    <w:rsid w:val="004D0969"/>
    <w:rsid w:val="004D0FBF"/>
    <w:rsid w:val="004D130A"/>
    <w:rsid w:val="004D2F21"/>
    <w:rsid w:val="004D3DD8"/>
    <w:rsid w:val="004D3EEF"/>
    <w:rsid w:val="004D47E3"/>
    <w:rsid w:val="004D7078"/>
    <w:rsid w:val="004D71D8"/>
    <w:rsid w:val="004D7924"/>
    <w:rsid w:val="004D7C25"/>
    <w:rsid w:val="004D7D83"/>
    <w:rsid w:val="004D7E83"/>
    <w:rsid w:val="004E4216"/>
    <w:rsid w:val="004E45AA"/>
    <w:rsid w:val="004E46F5"/>
    <w:rsid w:val="004E4F35"/>
    <w:rsid w:val="004E5742"/>
    <w:rsid w:val="004E669C"/>
    <w:rsid w:val="004E7117"/>
    <w:rsid w:val="004E758C"/>
    <w:rsid w:val="004F023A"/>
    <w:rsid w:val="004F1480"/>
    <w:rsid w:val="004F2A0E"/>
    <w:rsid w:val="004F3538"/>
    <w:rsid w:val="004F3F36"/>
    <w:rsid w:val="004F5311"/>
    <w:rsid w:val="004F5D4D"/>
    <w:rsid w:val="004F7FE6"/>
    <w:rsid w:val="00500A75"/>
    <w:rsid w:val="005012B1"/>
    <w:rsid w:val="005018BE"/>
    <w:rsid w:val="005020C8"/>
    <w:rsid w:val="00502305"/>
    <w:rsid w:val="00502F21"/>
    <w:rsid w:val="00503370"/>
    <w:rsid w:val="00503A38"/>
    <w:rsid w:val="00503C5B"/>
    <w:rsid w:val="005046A6"/>
    <w:rsid w:val="0050539E"/>
    <w:rsid w:val="00513657"/>
    <w:rsid w:val="00513A13"/>
    <w:rsid w:val="00515827"/>
    <w:rsid w:val="0051606A"/>
    <w:rsid w:val="0051633E"/>
    <w:rsid w:val="00516FE3"/>
    <w:rsid w:val="00517EDC"/>
    <w:rsid w:val="005206E5"/>
    <w:rsid w:val="00521411"/>
    <w:rsid w:val="0052235F"/>
    <w:rsid w:val="00524DFE"/>
    <w:rsid w:val="0052562A"/>
    <w:rsid w:val="00526700"/>
    <w:rsid w:val="005277CC"/>
    <w:rsid w:val="0052787E"/>
    <w:rsid w:val="00530976"/>
    <w:rsid w:val="0053341C"/>
    <w:rsid w:val="00534F1F"/>
    <w:rsid w:val="00534FAC"/>
    <w:rsid w:val="00535519"/>
    <w:rsid w:val="00541D6E"/>
    <w:rsid w:val="00544153"/>
    <w:rsid w:val="005450E1"/>
    <w:rsid w:val="00545C90"/>
    <w:rsid w:val="00547C3D"/>
    <w:rsid w:val="00550601"/>
    <w:rsid w:val="0055139E"/>
    <w:rsid w:val="0055253A"/>
    <w:rsid w:val="005529F8"/>
    <w:rsid w:val="00553FAC"/>
    <w:rsid w:val="005569EA"/>
    <w:rsid w:val="005613CB"/>
    <w:rsid w:val="00561795"/>
    <w:rsid w:val="005634B5"/>
    <w:rsid w:val="00564061"/>
    <w:rsid w:val="005669F0"/>
    <w:rsid w:val="00570204"/>
    <w:rsid w:val="0057056A"/>
    <w:rsid w:val="0057188A"/>
    <w:rsid w:val="00572731"/>
    <w:rsid w:val="005735C9"/>
    <w:rsid w:val="005746CA"/>
    <w:rsid w:val="0057638B"/>
    <w:rsid w:val="00576957"/>
    <w:rsid w:val="00576C38"/>
    <w:rsid w:val="0057703D"/>
    <w:rsid w:val="0058259C"/>
    <w:rsid w:val="0058295B"/>
    <w:rsid w:val="00586BA0"/>
    <w:rsid w:val="00590D41"/>
    <w:rsid w:val="00591A60"/>
    <w:rsid w:val="00594324"/>
    <w:rsid w:val="00594966"/>
    <w:rsid w:val="00594991"/>
    <w:rsid w:val="00597204"/>
    <w:rsid w:val="005978ED"/>
    <w:rsid w:val="005A0636"/>
    <w:rsid w:val="005A1633"/>
    <w:rsid w:val="005A3053"/>
    <w:rsid w:val="005A3E39"/>
    <w:rsid w:val="005A43DC"/>
    <w:rsid w:val="005A43EC"/>
    <w:rsid w:val="005A4F47"/>
    <w:rsid w:val="005A5664"/>
    <w:rsid w:val="005A63C4"/>
    <w:rsid w:val="005A6CBE"/>
    <w:rsid w:val="005B0408"/>
    <w:rsid w:val="005B051C"/>
    <w:rsid w:val="005B0FA8"/>
    <w:rsid w:val="005B25A8"/>
    <w:rsid w:val="005B34F6"/>
    <w:rsid w:val="005B539C"/>
    <w:rsid w:val="005B6799"/>
    <w:rsid w:val="005B6B5C"/>
    <w:rsid w:val="005C0240"/>
    <w:rsid w:val="005C1234"/>
    <w:rsid w:val="005C1554"/>
    <w:rsid w:val="005C1AE7"/>
    <w:rsid w:val="005C590E"/>
    <w:rsid w:val="005C5EF5"/>
    <w:rsid w:val="005C6F10"/>
    <w:rsid w:val="005C747C"/>
    <w:rsid w:val="005D0FAF"/>
    <w:rsid w:val="005D1EB8"/>
    <w:rsid w:val="005D439D"/>
    <w:rsid w:val="005D4BB1"/>
    <w:rsid w:val="005D6CA6"/>
    <w:rsid w:val="005D71FD"/>
    <w:rsid w:val="005D7C5C"/>
    <w:rsid w:val="005E1296"/>
    <w:rsid w:val="005E19A5"/>
    <w:rsid w:val="005E3335"/>
    <w:rsid w:val="005E392D"/>
    <w:rsid w:val="005E57BB"/>
    <w:rsid w:val="005E64C4"/>
    <w:rsid w:val="005F19C8"/>
    <w:rsid w:val="005F33CC"/>
    <w:rsid w:val="005F3E40"/>
    <w:rsid w:val="005F429B"/>
    <w:rsid w:val="005F61F4"/>
    <w:rsid w:val="005F67B9"/>
    <w:rsid w:val="00600AB0"/>
    <w:rsid w:val="00601DCD"/>
    <w:rsid w:val="00604A73"/>
    <w:rsid w:val="0060517E"/>
    <w:rsid w:val="00607D05"/>
    <w:rsid w:val="00610220"/>
    <w:rsid w:val="00611AE1"/>
    <w:rsid w:val="00612E9A"/>
    <w:rsid w:val="006133A2"/>
    <w:rsid w:val="00615852"/>
    <w:rsid w:val="00617737"/>
    <w:rsid w:val="006225C8"/>
    <w:rsid w:val="00622C8F"/>
    <w:rsid w:val="006240B9"/>
    <w:rsid w:val="00625686"/>
    <w:rsid w:val="006258D2"/>
    <w:rsid w:val="00627904"/>
    <w:rsid w:val="0062796D"/>
    <w:rsid w:val="006300A1"/>
    <w:rsid w:val="00630AC2"/>
    <w:rsid w:val="00630F92"/>
    <w:rsid w:val="00635BFC"/>
    <w:rsid w:val="00636819"/>
    <w:rsid w:val="00636C92"/>
    <w:rsid w:val="00637505"/>
    <w:rsid w:val="0064105E"/>
    <w:rsid w:val="006413BA"/>
    <w:rsid w:val="006431FA"/>
    <w:rsid w:val="006432D9"/>
    <w:rsid w:val="006434ED"/>
    <w:rsid w:val="006437A2"/>
    <w:rsid w:val="00643D28"/>
    <w:rsid w:val="00644349"/>
    <w:rsid w:val="00644804"/>
    <w:rsid w:val="00644E66"/>
    <w:rsid w:val="00645B63"/>
    <w:rsid w:val="00645C3C"/>
    <w:rsid w:val="0064662E"/>
    <w:rsid w:val="00647F7F"/>
    <w:rsid w:val="00650C89"/>
    <w:rsid w:val="00652450"/>
    <w:rsid w:val="00652B96"/>
    <w:rsid w:val="0065377E"/>
    <w:rsid w:val="00654673"/>
    <w:rsid w:val="006562CA"/>
    <w:rsid w:val="006565B3"/>
    <w:rsid w:val="0065752F"/>
    <w:rsid w:val="00657C9E"/>
    <w:rsid w:val="00660603"/>
    <w:rsid w:val="00662B04"/>
    <w:rsid w:val="00662CDD"/>
    <w:rsid w:val="006649FF"/>
    <w:rsid w:val="0066671B"/>
    <w:rsid w:val="0066741E"/>
    <w:rsid w:val="00670566"/>
    <w:rsid w:val="00673DA3"/>
    <w:rsid w:val="00675339"/>
    <w:rsid w:val="006753E9"/>
    <w:rsid w:val="006772E9"/>
    <w:rsid w:val="0067767C"/>
    <w:rsid w:val="0068009C"/>
    <w:rsid w:val="006810ED"/>
    <w:rsid w:val="00681B51"/>
    <w:rsid w:val="00681C75"/>
    <w:rsid w:val="00683476"/>
    <w:rsid w:val="0068356A"/>
    <w:rsid w:val="0068480E"/>
    <w:rsid w:val="006851C8"/>
    <w:rsid w:val="00685C0E"/>
    <w:rsid w:val="0069231C"/>
    <w:rsid w:val="0069456F"/>
    <w:rsid w:val="0069534F"/>
    <w:rsid w:val="00696E87"/>
    <w:rsid w:val="00697705"/>
    <w:rsid w:val="006A0281"/>
    <w:rsid w:val="006A118C"/>
    <w:rsid w:val="006A2C5A"/>
    <w:rsid w:val="006A41FA"/>
    <w:rsid w:val="006A5041"/>
    <w:rsid w:val="006A51AD"/>
    <w:rsid w:val="006A67B6"/>
    <w:rsid w:val="006A6989"/>
    <w:rsid w:val="006B2221"/>
    <w:rsid w:val="006B2E54"/>
    <w:rsid w:val="006B470D"/>
    <w:rsid w:val="006B4A62"/>
    <w:rsid w:val="006B599A"/>
    <w:rsid w:val="006B7636"/>
    <w:rsid w:val="006C0B69"/>
    <w:rsid w:val="006C17C7"/>
    <w:rsid w:val="006C3432"/>
    <w:rsid w:val="006C4465"/>
    <w:rsid w:val="006C4CF5"/>
    <w:rsid w:val="006C5745"/>
    <w:rsid w:val="006C7B78"/>
    <w:rsid w:val="006D1FE4"/>
    <w:rsid w:val="006D21AD"/>
    <w:rsid w:val="006D249C"/>
    <w:rsid w:val="006D251F"/>
    <w:rsid w:val="006D314D"/>
    <w:rsid w:val="006D3864"/>
    <w:rsid w:val="006D3B96"/>
    <w:rsid w:val="006D5F57"/>
    <w:rsid w:val="006D631D"/>
    <w:rsid w:val="006D6CC2"/>
    <w:rsid w:val="006D6E43"/>
    <w:rsid w:val="006E07B8"/>
    <w:rsid w:val="006E2759"/>
    <w:rsid w:val="006E2CE4"/>
    <w:rsid w:val="006E3734"/>
    <w:rsid w:val="006E3ABD"/>
    <w:rsid w:val="006E4A31"/>
    <w:rsid w:val="006E5050"/>
    <w:rsid w:val="006E763B"/>
    <w:rsid w:val="006F04EC"/>
    <w:rsid w:val="006F06EA"/>
    <w:rsid w:val="006F1CB0"/>
    <w:rsid w:val="006F2509"/>
    <w:rsid w:val="006F48BE"/>
    <w:rsid w:val="006F6D4F"/>
    <w:rsid w:val="006F6F8B"/>
    <w:rsid w:val="006F76F8"/>
    <w:rsid w:val="007018F2"/>
    <w:rsid w:val="007027D1"/>
    <w:rsid w:val="00702C11"/>
    <w:rsid w:val="00706B73"/>
    <w:rsid w:val="00706C93"/>
    <w:rsid w:val="0070798A"/>
    <w:rsid w:val="00711447"/>
    <w:rsid w:val="007114E9"/>
    <w:rsid w:val="00711F1B"/>
    <w:rsid w:val="00712094"/>
    <w:rsid w:val="007122B7"/>
    <w:rsid w:val="0071299F"/>
    <w:rsid w:val="00712E67"/>
    <w:rsid w:val="007154C5"/>
    <w:rsid w:val="0071565B"/>
    <w:rsid w:val="00716799"/>
    <w:rsid w:val="00717AC4"/>
    <w:rsid w:val="00717E1D"/>
    <w:rsid w:val="0072047A"/>
    <w:rsid w:val="00720AD1"/>
    <w:rsid w:val="00721110"/>
    <w:rsid w:val="00721607"/>
    <w:rsid w:val="007220DD"/>
    <w:rsid w:val="00722C3A"/>
    <w:rsid w:val="007232D4"/>
    <w:rsid w:val="00724CD0"/>
    <w:rsid w:val="007258D9"/>
    <w:rsid w:val="00725FC3"/>
    <w:rsid w:val="00726698"/>
    <w:rsid w:val="00727973"/>
    <w:rsid w:val="0073030B"/>
    <w:rsid w:val="00731575"/>
    <w:rsid w:val="00731989"/>
    <w:rsid w:val="00732C04"/>
    <w:rsid w:val="00735281"/>
    <w:rsid w:val="007352F1"/>
    <w:rsid w:val="00735472"/>
    <w:rsid w:val="007360CF"/>
    <w:rsid w:val="00740BFC"/>
    <w:rsid w:val="00741DFA"/>
    <w:rsid w:val="00743108"/>
    <w:rsid w:val="0074432D"/>
    <w:rsid w:val="00744643"/>
    <w:rsid w:val="00747C33"/>
    <w:rsid w:val="00750988"/>
    <w:rsid w:val="00750B6C"/>
    <w:rsid w:val="00754785"/>
    <w:rsid w:val="00755A64"/>
    <w:rsid w:val="0075619E"/>
    <w:rsid w:val="00756A94"/>
    <w:rsid w:val="00756DEA"/>
    <w:rsid w:val="007622FF"/>
    <w:rsid w:val="007652F5"/>
    <w:rsid w:val="007659E8"/>
    <w:rsid w:val="00766739"/>
    <w:rsid w:val="0076673F"/>
    <w:rsid w:val="00767621"/>
    <w:rsid w:val="007713AC"/>
    <w:rsid w:val="00771A86"/>
    <w:rsid w:val="00772259"/>
    <w:rsid w:val="0077298E"/>
    <w:rsid w:val="0078099E"/>
    <w:rsid w:val="0078126B"/>
    <w:rsid w:val="0078203B"/>
    <w:rsid w:val="007827C3"/>
    <w:rsid w:val="007827EE"/>
    <w:rsid w:val="0078334C"/>
    <w:rsid w:val="007844B6"/>
    <w:rsid w:val="00784515"/>
    <w:rsid w:val="00784B7F"/>
    <w:rsid w:val="00784CF9"/>
    <w:rsid w:val="00784DC6"/>
    <w:rsid w:val="007859F9"/>
    <w:rsid w:val="00785BE0"/>
    <w:rsid w:val="00785C14"/>
    <w:rsid w:val="00786408"/>
    <w:rsid w:val="00786CE7"/>
    <w:rsid w:val="00790F19"/>
    <w:rsid w:val="00791FEA"/>
    <w:rsid w:val="00793BCC"/>
    <w:rsid w:val="00793DD0"/>
    <w:rsid w:val="0079408F"/>
    <w:rsid w:val="0079572B"/>
    <w:rsid w:val="00795D96"/>
    <w:rsid w:val="007960C7"/>
    <w:rsid w:val="00796255"/>
    <w:rsid w:val="007974E5"/>
    <w:rsid w:val="007A0EAD"/>
    <w:rsid w:val="007A0ED5"/>
    <w:rsid w:val="007A0F33"/>
    <w:rsid w:val="007A1191"/>
    <w:rsid w:val="007A4673"/>
    <w:rsid w:val="007A5B9C"/>
    <w:rsid w:val="007A5D14"/>
    <w:rsid w:val="007B000D"/>
    <w:rsid w:val="007B4246"/>
    <w:rsid w:val="007B4C6F"/>
    <w:rsid w:val="007B5110"/>
    <w:rsid w:val="007B59AA"/>
    <w:rsid w:val="007B769B"/>
    <w:rsid w:val="007B7CFF"/>
    <w:rsid w:val="007C0A5A"/>
    <w:rsid w:val="007D158A"/>
    <w:rsid w:val="007D1C68"/>
    <w:rsid w:val="007D218C"/>
    <w:rsid w:val="007D6EE1"/>
    <w:rsid w:val="007D75AD"/>
    <w:rsid w:val="007E13D0"/>
    <w:rsid w:val="007E1425"/>
    <w:rsid w:val="007E3777"/>
    <w:rsid w:val="007E3838"/>
    <w:rsid w:val="007E6652"/>
    <w:rsid w:val="007E6AE6"/>
    <w:rsid w:val="007E7C5B"/>
    <w:rsid w:val="007F1875"/>
    <w:rsid w:val="007F297B"/>
    <w:rsid w:val="007F5C16"/>
    <w:rsid w:val="007F5CFC"/>
    <w:rsid w:val="0080118C"/>
    <w:rsid w:val="00801FF5"/>
    <w:rsid w:val="00803C3D"/>
    <w:rsid w:val="00804841"/>
    <w:rsid w:val="00804C20"/>
    <w:rsid w:val="00805150"/>
    <w:rsid w:val="00805A1B"/>
    <w:rsid w:val="00805AB0"/>
    <w:rsid w:val="00805C79"/>
    <w:rsid w:val="00806528"/>
    <w:rsid w:val="00806975"/>
    <w:rsid w:val="00806A80"/>
    <w:rsid w:val="00806DDA"/>
    <w:rsid w:val="00810823"/>
    <w:rsid w:val="00810865"/>
    <w:rsid w:val="00810F0F"/>
    <w:rsid w:val="00811855"/>
    <w:rsid w:val="008118E0"/>
    <w:rsid w:val="00814F21"/>
    <w:rsid w:val="00815949"/>
    <w:rsid w:val="00815D6A"/>
    <w:rsid w:val="00821422"/>
    <w:rsid w:val="00822389"/>
    <w:rsid w:val="008232B9"/>
    <w:rsid w:val="0082447C"/>
    <w:rsid w:val="00825F6B"/>
    <w:rsid w:val="00826184"/>
    <w:rsid w:val="00826AC9"/>
    <w:rsid w:val="00827426"/>
    <w:rsid w:val="00827B3B"/>
    <w:rsid w:val="008323B2"/>
    <w:rsid w:val="00833243"/>
    <w:rsid w:val="00835897"/>
    <w:rsid w:val="00836A08"/>
    <w:rsid w:val="00842719"/>
    <w:rsid w:val="00843CC0"/>
    <w:rsid w:val="00843DFD"/>
    <w:rsid w:val="0084469F"/>
    <w:rsid w:val="00844AA3"/>
    <w:rsid w:val="008453FA"/>
    <w:rsid w:val="00845438"/>
    <w:rsid w:val="00845908"/>
    <w:rsid w:val="00845EDF"/>
    <w:rsid w:val="00846167"/>
    <w:rsid w:val="00846301"/>
    <w:rsid w:val="00846FA8"/>
    <w:rsid w:val="0084701F"/>
    <w:rsid w:val="00847371"/>
    <w:rsid w:val="00847C71"/>
    <w:rsid w:val="00850199"/>
    <w:rsid w:val="0085020D"/>
    <w:rsid w:val="008504A1"/>
    <w:rsid w:val="008505AA"/>
    <w:rsid w:val="00851F8E"/>
    <w:rsid w:val="008522AA"/>
    <w:rsid w:val="008524BA"/>
    <w:rsid w:val="00854AB5"/>
    <w:rsid w:val="00855DB7"/>
    <w:rsid w:val="0085655B"/>
    <w:rsid w:val="008615D1"/>
    <w:rsid w:val="00861DF0"/>
    <w:rsid w:val="00862244"/>
    <w:rsid w:val="00862275"/>
    <w:rsid w:val="0086366C"/>
    <w:rsid w:val="00863D61"/>
    <w:rsid w:val="00866491"/>
    <w:rsid w:val="00867FD4"/>
    <w:rsid w:val="00873038"/>
    <w:rsid w:val="00873C63"/>
    <w:rsid w:val="00875078"/>
    <w:rsid w:val="0087507F"/>
    <w:rsid w:val="008763E2"/>
    <w:rsid w:val="0087640D"/>
    <w:rsid w:val="00877867"/>
    <w:rsid w:val="00882AD8"/>
    <w:rsid w:val="00882B33"/>
    <w:rsid w:val="00882D7F"/>
    <w:rsid w:val="00884836"/>
    <w:rsid w:val="00884952"/>
    <w:rsid w:val="00885352"/>
    <w:rsid w:val="008859E5"/>
    <w:rsid w:val="00885BF5"/>
    <w:rsid w:val="00885CF8"/>
    <w:rsid w:val="00887DEE"/>
    <w:rsid w:val="008924E8"/>
    <w:rsid w:val="00892830"/>
    <w:rsid w:val="008929FD"/>
    <w:rsid w:val="008945F0"/>
    <w:rsid w:val="0089629A"/>
    <w:rsid w:val="00897407"/>
    <w:rsid w:val="008A1DA9"/>
    <w:rsid w:val="008A3B0C"/>
    <w:rsid w:val="008A53C3"/>
    <w:rsid w:val="008A7846"/>
    <w:rsid w:val="008A78D7"/>
    <w:rsid w:val="008A7FBE"/>
    <w:rsid w:val="008B122C"/>
    <w:rsid w:val="008B3A64"/>
    <w:rsid w:val="008B3E6B"/>
    <w:rsid w:val="008B422E"/>
    <w:rsid w:val="008B4CED"/>
    <w:rsid w:val="008B7162"/>
    <w:rsid w:val="008B7BDB"/>
    <w:rsid w:val="008B7DA7"/>
    <w:rsid w:val="008C0B6E"/>
    <w:rsid w:val="008C10BA"/>
    <w:rsid w:val="008C1AF2"/>
    <w:rsid w:val="008C293A"/>
    <w:rsid w:val="008C4A58"/>
    <w:rsid w:val="008C526B"/>
    <w:rsid w:val="008C5873"/>
    <w:rsid w:val="008C5F17"/>
    <w:rsid w:val="008C61CA"/>
    <w:rsid w:val="008C7B9F"/>
    <w:rsid w:val="008D00A0"/>
    <w:rsid w:val="008D1262"/>
    <w:rsid w:val="008D1A2C"/>
    <w:rsid w:val="008D1A7A"/>
    <w:rsid w:val="008D3A2D"/>
    <w:rsid w:val="008D4B1C"/>
    <w:rsid w:val="008D657C"/>
    <w:rsid w:val="008D6F8C"/>
    <w:rsid w:val="008E00D1"/>
    <w:rsid w:val="008E0937"/>
    <w:rsid w:val="008E0F4C"/>
    <w:rsid w:val="008E4BA3"/>
    <w:rsid w:val="008E5729"/>
    <w:rsid w:val="008E597A"/>
    <w:rsid w:val="008E5B9A"/>
    <w:rsid w:val="008E6B1D"/>
    <w:rsid w:val="008E6C3C"/>
    <w:rsid w:val="008F2536"/>
    <w:rsid w:val="008F4FC0"/>
    <w:rsid w:val="008F5268"/>
    <w:rsid w:val="008F7D3C"/>
    <w:rsid w:val="009018C7"/>
    <w:rsid w:val="00903CE6"/>
    <w:rsid w:val="009048F6"/>
    <w:rsid w:val="00904A51"/>
    <w:rsid w:val="00904D34"/>
    <w:rsid w:val="00905909"/>
    <w:rsid w:val="00906511"/>
    <w:rsid w:val="009069F5"/>
    <w:rsid w:val="0090717B"/>
    <w:rsid w:val="00907C56"/>
    <w:rsid w:val="00910F56"/>
    <w:rsid w:val="009129E8"/>
    <w:rsid w:val="0091425C"/>
    <w:rsid w:val="009144D7"/>
    <w:rsid w:val="009204F3"/>
    <w:rsid w:val="00920A58"/>
    <w:rsid w:val="0092276B"/>
    <w:rsid w:val="00922ADA"/>
    <w:rsid w:val="009233FE"/>
    <w:rsid w:val="00923E64"/>
    <w:rsid w:val="00924DCC"/>
    <w:rsid w:val="00925310"/>
    <w:rsid w:val="009260C9"/>
    <w:rsid w:val="00926266"/>
    <w:rsid w:val="00930126"/>
    <w:rsid w:val="009310EC"/>
    <w:rsid w:val="00933C6A"/>
    <w:rsid w:val="009346CB"/>
    <w:rsid w:val="00935E65"/>
    <w:rsid w:val="00936475"/>
    <w:rsid w:val="00936A38"/>
    <w:rsid w:val="0093729B"/>
    <w:rsid w:val="0094049D"/>
    <w:rsid w:val="00940D74"/>
    <w:rsid w:val="009412BD"/>
    <w:rsid w:val="00941B20"/>
    <w:rsid w:val="0094273D"/>
    <w:rsid w:val="00943065"/>
    <w:rsid w:val="00943268"/>
    <w:rsid w:val="0094521B"/>
    <w:rsid w:val="00945394"/>
    <w:rsid w:val="00947C93"/>
    <w:rsid w:val="00952012"/>
    <w:rsid w:val="009522EA"/>
    <w:rsid w:val="009532DF"/>
    <w:rsid w:val="00954DD6"/>
    <w:rsid w:val="00955454"/>
    <w:rsid w:val="009560BB"/>
    <w:rsid w:val="00956D34"/>
    <w:rsid w:val="00957010"/>
    <w:rsid w:val="009575A1"/>
    <w:rsid w:val="00957B79"/>
    <w:rsid w:val="00961439"/>
    <w:rsid w:val="0096146A"/>
    <w:rsid w:val="00961DCE"/>
    <w:rsid w:val="009624F3"/>
    <w:rsid w:val="00962642"/>
    <w:rsid w:val="009635A1"/>
    <w:rsid w:val="00963E13"/>
    <w:rsid w:val="00963FC5"/>
    <w:rsid w:val="00964245"/>
    <w:rsid w:val="009642F8"/>
    <w:rsid w:val="00966D56"/>
    <w:rsid w:val="00970453"/>
    <w:rsid w:val="0097343C"/>
    <w:rsid w:val="00973B31"/>
    <w:rsid w:val="0097590A"/>
    <w:rsid w:val="00975BB4"/>
    <w:rsid w:val="009767C2"/>
    <w:rsid w:val="00981619"/>
    <w:rsid w:val="009827EC"/>
    <w:rsid w:val="00982EB3"/>
    <w:rsid w:val="009837C9"/>
    <w:rsid w:val="009846D1"/>
    <w:rsid w:val="00986685"/>
    <w:rsid w:val="00990D14"/>
    <w:rsid w:val="00990D52"/>
    <w:rsid w:val="00994987"/>
    <w:rsid w:val="0099512F"/>
    <w:rsid w:val="00995BB4"/>
    <w:rsid w:val="009978A2"/>
    <w:rsid w:val="009A036F"/>
    <w:rsid w:val="009A0591"/>
    <w:rsid w:val="009A09C4"/>
    <w:rsid w:val="009A1B2D"/>
    <w:rsid w:val="009A2160"/>
    <w:rsid w:val="009A2A57"/>
    <w:rsid w:val="009A3125"/>
    <w:rsid w:val="009A43A4"/>
    <w:rsid w:val="009A556C"/>
    <w:rsid w:val="009A7024"/>
    <w:rsid w:val="009A72B1"/>
    <w:rsid w:val="009A75E3"/>
    <w:rsid w:val="009A7B50"/>
    <w:rsid w:val="009A7C5F"/>
    <w:rsid w:val="009B12C7"/>
    <w:rsid w:val="009B2BB9"/>
    <w:rsid w:val="009B532B"/>
    <w:rsid w:val="009B75E7"/>
    <w:rsid w:val="009C1942"/>
    <w:rsid w:val="009C1F48"/>
    <w:rsid w:val="009C41E6"/>
    <w:rsid w:val="009C471A"/>
    <w:rsid w:val="009C4B14"/>
    <w:rsid w:val="009C4BD4"/>
    <w:rsid w:val="009C60F5"/>
    <w:rsid w:val="009C6238"/>
    <w:rsid w:val="009C62B0"/>
    <w:rsid w:val="009C750D"/>
    <w:rsid w:val="009C7CAF"/>
    <w:rsid w:val="009D276F"/>
    <w:rsid w:val="009D4659"/>
    <w:rsid w:val="009D4955"/>
    <w:rsid w:val="009D55CA"/>
    <w:rsid w:val="009D581C"/>
    <w:rsid w:val="009D7CC6"/>
    <w:rsid w:val="009E02C3"/>
    <w:rsid w:val="009E04B9"/>
    <w:rsid w:val="009E069C"/>
    <w:rsid w:val="009E0841"/>
    <w:rsid w:val="009E08D0"/>
    <w:rsid w:val="009E0F82"/>
    <w:rsid w:val="009E2139"/>
    <w:rsid w:val="009E24D5"/>
    <w:rsid w:val="009E2EE6"/>
    <w:rsid w:val="009E3545"/>
    <w:rsid w:val="009E4EBF"/>
    <w:rsid w:val="009E5449"/>
    <w:rsid w:val="009E6048"/>
    <w:rsid w:val="009E7156"/>
    <w:rsid w:val="009F1B3C"/>
    <w:rsid w:val="009F391B"/>
    <w:rsid w:val="009F4CCC"/>
    <w:rsid w:val="009F6027"/>
    <w:rsid w:val="009F6AF6"/>
    <w:rsid w:val="00A02C0C"/>
    <w:rsid w:val="00A02C65"/>
    <w:rsid w:val="00A038F3"/>
    <w:rsid w:val="00A03D30"/>
    <w:rsid w:val="00A03F42"/>
    <w:rsid w:val="00A04BC1"/>
    <w:rsid w:val="00A05ADC"/>
    <w:rsid w:val="00A0640B"/>
    <w:rsid w:val="00A11B47"/>
    <w:rsid w:val="00A12DA0"/>
    <w:rsid w:val="00A140D8"/>
    <w:rsid w:val="00A14A6F"/>
    <w:rsid w:val="00A15454"/>
    <w:rsid w:val="00A1612F"/>
    <w:rsid w:val="00A17709"/>
    <w:rsid w:val="00A17CD7"/>
    <w:rsid w:val="00A22424"/>
    <w:rsid w:val="00A22A36"/>
    <w:rsid w:val="00A23A6E"/>
    <w:rsid w:val="00A23B83"/>
    <w:rsid w:val="00A23EAD"/>
    <w:rsid w:val="00A23F7C"/>
    <w:rsid w:val="00A252E4"/>
    <w:rsid w:val="00A25672"/>
    <w:rsid w:val="00A30FB1"/>
    <w:rsid w:val="00A343C4"/>
    <w:rsid w:val="00A374CD"/>
    <w:rsid w:val="00A40699"/>
    <w:rsid w:val="00A40A71"/>
    <w:rsid w:val="00A40A9F"/>
    <w:rsid w:val="00A41A07"/>
    <w:rsid w:val="00A43DE9"/>
    <w:rsid w:val="00A46490"/>
    <w:rsid w:val="00A465B5"/>
    <w:rsid w:val="00A46DE1"/>
    <w:rsid w:val="00A47290"/>
    <w:rsid w:val="00A473A6"/>
    <w:rsid w:val="00A501F0"/>
    <w:rsid w:val="00A53190"/>
    <w:rsid w:val="00A548E2"/>
    <w:rsid w:val="00A56213"/>
    <w:rsid w:val="00A567E7"/>
    <w:rsid w:val="00A579C4"/>
    <w:rsid w:val="00A57DCF"/>
    <w:rsid w:val="00A608A5"/>
    <w:rsid w:val="00A616CA"/>
    <w:rsid w:val="00A61C55"/>
    <w:rsid w:val="00A62049"/>
    <w:rsid w:val="00A6360B"/>
    <w:rsid w:val="00A6381B"/>
    <w:rsid w:val="00A64774"/>
    <w:rsid w:val="00A64B74"/>
    <w:rsid w:val="00A672E8"/>
    <w:rsid w:val="00A70645"/>
    <w:rsid w:val="00A72550"/>
    <w:rsid w:val="00A72583"/>
    <w:rsid w:val="00A72590"/>
    <w:rsid w:val="00A7317C"/>
    <w:rsid w:val="00A731DB"/>
    <w:rsid w:val="00A74EC3"/>
    <w:rsid w:val="00A75398"/>
    <w:rsid w:val="00A7659F"/>
    <w:rsid w:val="00A76A2A"/>
    <w:rsid w:val="00A76E36"/>
    <w:rsid w:val="00A771AD"/>
    <w:rsid w:val="00A8146A"/>
    <w:rsid w:val="00A81BC4"/>
    <w:rsid w:val="00A8220C"/>
    <w:rsid w:val="00A82B94"/>
    <w:rsid w:val="00A82C9B"/>
    <w:rsid w:val="00A831F3"/>
    <w:rsid w:val="00A83C99"/>
    <w:rsid w:val="00A83EDE"/>
    <w:rsid w:val="00A85E83"/>
    <w:rsid w:val="00A8601A"/>
    <w:rsid w:val="00A86254"/>
    <w:rsid w:val="00A87333"/>
    <w:rsid w:val="00A90BC1"/>
    <w:rsid w:val="00A91041"/>
    <w:rsid w:val="00A92E25"/>
    <w:rsid w:val="00A93C9E"/>
    <w:rsid w:val="00A94F96"/>
    <w:rsid w:val="00A9550E"/>
    <w:rsid w:val="00A95F7D"/>
    <w:rsid w:val="00A96B73"/>
    <w:rsid w:val="00A96EEF"/>
    <w:rsid w:val="00A9710E"/>
    <w:rsid w:val="00A97A46"/>
    <w:rsid w:val="00AA023A"/>
    <w:rsid w:val="00AA14B6"/>
    <w:rsid w:val="00AA1670"/>
    <w:rsid w:val="00AA168E"/>
    <w:rsid w:val="00AA1D35"/>
    <w:rsid w:val="00AA304F"/>
    <w:rsid w:val="00AA31BC"/>
    <w:rsid w:val="00AA3584"/>
    <w:rsid w:val="00AA3A9E"/>
    <w:rsid w:val="00AA5690"/>
    <w:rsid w:val="00AA574B"/>
    <w:rsid w:val="00AA79B2"/>
    <w:rsid w:val="00AA7ACF"/>
    <w:rsid w:val="00AB00DC"/>
    <w:rsid w:val="00AB2F8E"/>
    <w:rsid w:val="00AB48E5"/>
    <w:rsid w:val="00AB4FD3"/>
    <w:rsid w:val="00AB51A2"/>
    <w:rsid w:val="00AB51C5"/>
    <w:rsid w:val="00AB51D9"/>
    <w:rsid w:val="00AB78D4"/>
    <w:rsid w:val="00AB79AF"/>
    <w:rsid w:val="00AC078C"/>
    <w:rsid w:val="00AC172D"/>
    <w:rsid w:val="00AC1DC8"/>
    <w:rsid w:val="00AC31E3"/>
    <w:rsid w:val="00AC3653"/>
    <w:rsid w:val="00AC3922"/>
    <w:rsid w:val="00AC5FDF"/>
    <w:rsid w:val="00AD2165"/>
    <w:rsid w:val="00AD3B84"/>
    <w:rsid w:val="00AD4DB2"/>
    <w:rsid w:val="00AD576E"/>
    <w:rsid w:val="00AD66BF"/>
    <w:rsid w:val="00AD6EC6"/>
    <w:rsid w:val="00AD786F"/>
    <w:rsid w:val="00AD7A42"/>
    <w:rsid w:val="00AE0380"/>
    <w:rsid w:val="00AE0F19"/>
    <w:rsid w:val="00AE2A06"/>
    <w:rsid w:val="00AE2EE2"/>
    <w:rsid w:val="00AE3165"/>
    <w:rsid w:val="00AE70D1"/>
    <w:rsid w:val="00AE72D9"/>
    <w:rsid w:val="00AF0716"/>
    <w:rsid w:val="00AF4531"/>
    <w:rsid w:val="00AF5804"/>
    <w:rsid w:val="00AF5A05"/>
    <w:rsid w:val="00AF6B62"/>
    <w:rsid w:val="00B0101E"/>
    <w:rsid w:val="00B012B4"/>
    <w:rsid w:val="00B01984"/>
    <w:rsid w:val="00B021F5"/>
    <w:rsid w:val="00B0260F"/>
    <w:rsid w:val="00B02C81"/>
    <w:rsid w:val="00B036FB"/>
    <w:rsid w:val="00B0448C"/>
    <w:rsid w:val="00B0480B"/>
    <w:rsid w:val="00B06D33"/>
    <w:rsid w:val="00B0762A"/>
    <w:rsid w:val="00B10693"/>
    <w:rsid w:val="00B10C60"/>
    <w:rsid w:val="00B11909"/>
    <w:rsid w:val="00B15B6A"/>
    <w:rsid w:val="00B20904"/>
    <w:rsid w:val="00B21C11"/>
    <w:rsid w:val="00B22771"/>
    <w:rsid w:val="00B2293A"/>
    <w:rsid w:val="00B24B13"/>
    <w:rsid w:val="00B27E52"/>
    <w:rsid w:val="00B3040A"/>
    <w:rsid w:val="00B30963"/>
    <w:rsid w:val="00B30E9B"/>
    <w:rsid w:val="00B31617"/>
    <w:rsid w:val="00B31AE7"/>
    <w:rsid w:val="00B3347E"/>
    <w:rsid w:val="00B335BE"/>
    <w:rsid w:val="00B33CFD"/>
    <w:rsid w:val="00B34EC4"/>
    <w:rsid w:val="00B35375"/>
    <w:rsid w:val="00B36241"/>
    <w:rsid w:val="00B3700E"/>
    <w:rsid w:val="00B40397"/>
    <w:rsid w:val="00B4263F"/>
    <w:rsid w:val="00B43722"/>
    <w:rsid w:val="00B447EA"/>
    <w:rsid w:val="00B44A69"/>
    <w:rsid w:val="00B4617C"/>
    <w:rsid w:val="00B4618E"/>
    <w:rsid w:val="00B46B48"/>
    <w:rsid w:val="00B471AC"/>
    <w:rsid w:val="00B4796C"/>
    <w:rsid w:val="00B47DFD"/>
    <w:rsid w:val="00B501AF"/>
    <w:rsid w:val="00B5118D"/>
    <w:rsid w:val="00B533D0"/>
    <w:rsid w:val="00B546D5"/>
    <w:rsid w:val="00B55721"/>
    <w:rsid w:val="00B55B34"/>
    <w:rsid w:val="00B5684F"/>
    <w:rsid w:val="00B56A4F"/>
    <w:rsid w:val="00B56E5E"/>
    <w:rsid w:val="00B573CD"/>
    <w:rsid w:val="00B6168A"/>
    <w:rsid w:val="00B638EC"/>
    <w:rsid w:val="00B63E3D"/>
    <w:rsid w:val="00B64298"/>
    <w:rsid w:val="00B64AA5"/>
    <w:rsid w:val="00B6502B"/>
    <w:rsid w:val="00B65EB3"/>
    <w:rsid w:val="00B70D85"/>
    <w:rsid w:val="00B70E70"/>
    <w:rsid w:val="00B71E00"/>
    <w:rsid w:val="00B73A9C"/>
    <w:rsid w:val="00B74590"/>
    <w:rsid w:val="00B74B7F"/>
    <w:rsid w:val="00B765B3"/>
    <w:rsid w:val="00B76A5E"/>
    <w:rsid w:val="00B776B6"/>
    <w:rsid w:val="00B77926"/>
    <w:rsid w:val="00B813E3"/>
    <w:rsid w:val="00B825EC"/>
    <w:rsid w:val="00B84082"/>
    <w:rsid w:val="00B84759"/>
    <w:rsid w:val="00B86531"/>
    <w:rsid w:val="00B86540"/>
    <w:rsid w:val="00B93126"/>
    <w:rsid w:val="00B93181"/>
    <w:rsid w:val="00B93C97"/>
    <w:rsid w:val="00B94D67"/>
    <w:rsid w:val="00B96FD3"/>
    <w:rsid w:val="00B97D94"/>
    <w:rsid w:val="00BA141B"/>
    <w:rsid w:val="00BA176A"/>
    <w:rsid w:val="00BA199C"/>
    <w:rsid w:val="00BA3F2B"/>
    <w:rsid w:val="00BA42A9"/>
    <w:rsid w:val="00BA5F12"/>
    <w:rsid w:val="00BA6003"/>
    <w:rsid w:val="00BA68B8"/>
    <w:rsid w:val="00BA6C5A"/>
    <w:rsid w:val="00BA7FD3"/>
    <w:rsid w:val="00BB108D"/>
    <w:rsid w:val="00BB2292"/>
    <w:rsid w:val="00BB4A5E"/>
    <w:rsid w:val="00BB6143"/>
    <w:rsid w:val="00BB6262"/>
    <w:rsid w:val="00BB6F27"/>
    <w:rsid w:val="00BB79F3"/>
    <w:rsid w:val="00BC1930"/>
    <w:rsid w:val="00BC1FF1"/>
    <w:rsid w:val="00BC2025"/>
    <w:rsid w:val="00BC2509"/>
    <w:rsid w:val="00BC286E"/>
    <w:rsid w:val="00BC6134"/>
    <w:rsid w:val="00BC6DF6"/>
    <w:rsid w:val="00BC734A"/>
    <w:rsid w:val="00BD064B"/>
    <w:rsid w:val="00BD0E05"/>
    <w:rsid w:val="00BD22D0"/>
    <w:rsid w:val="00BD37EF"/>
    <w:rsid w:val="00BD4BAD"/>
    <w:rsid w:val="00BD5454"/>
    <w:rsid w:val="00BD5B3F"/>
    <w:rsid w:val="00BD5C33"/>
    <w:rsid w:val="00BD61A3"/>
    <w:rsid w:val="00BD68B0"/>
    <w:rsid w:val="00BD695E"/>
    <w:rsid w:val="00BD79DB"/>
    <w:rsid w:val="00BE11AE"/>
    <w:rsid w:val="00BE11F0"/>
    <w:rsid w:val="00BE228C"/>
    <w:rsid w:val="00BE2D8D"/>
    <w:rsid w:val="00BE31C4"/>
    <w:rsid w:val="00BE4CE4"/>
    <w:rsid w:val="00BE5882"/>
    <w:rsid w:val="00BE5CA8"/>
    <w:rsid w:val="00BE67E4"/>
    <w:rsid w:val="00BE7842"/>
    <w:rsid w:val="00BE7AED"/>
    <w:rsid w:val="00BF0243"/>
    <w:rsid w:val="00BF090A"/>
    <w:rsid w:val="00BF6522"/>
    <w:rsid w:val="00C0486C"/>
    <w:rsid w:val="00C06112"/>
    <w:rsid w:val="00C06F65"/>
    <w:rsid w:val="00C06FD4"/>
    <w:rsid w:val="00C07B42"/>
    <w:rsid w:val="00C11543"/>
    <w:rsid w:val="00C11B98"/>
    <w:rsid w:val="00C127C2"/>
    <w:rsid w:val="00C12E75"/>
    <w:rsid w:val="00C13A24"/>
    <w:rsid w:val="00C13DEB"/>
    <w:rsid w:val="00C14D4C"/>
    <w:rsid w:val="00C17886"/>
    <w:rsid w:val="00C210A0"/>
    <w:rsid w:val="00C2157E"/>
    <w:rsid w:val="00C2186F"/>
    <w:rsid w:val="00C21F59"/>
    <w:rsid w:val="00C22322"/>
    <w:rsid w:val="00C23A24"/>
    <w:rsid w:val="00C24773"/>
    <w:rsid w:val="00C2531F"/>
    <w:rsid w:val="00C254D8"/>
    <w:rsid w:val="00C259FC"/>
    <w:rsid w:val="00C266A2"/>
    <w:rsid w:val="00C2683B"/>
    <w:rsid w:val="00C2740E"/>
    <w:rsid w:val="00C27A56"/>
    <w:rsid w:val="00C3011D"/>
    <w:rsid w:val="00C31130"/>
    <w:rsid w:val="00C324C2"/>
    <w:rsid w:val="00C32A72"/>
    <w:rsid w:val="00C3486E"/>
    <w:rsid w:val="00C35F54"/>
    <w:rsid w:val="00C3686B"/>
    <w:rsid w:val="00C3768C"/>
    <w:rsid w:val="00C41114"/>
    <w:rsid w:val="00C413D4"/>
    <w:rsid w:val="00C42B7A"/>
    <w:rsid w:val="00C45054"/>
    <w:rsid w:val="00C46CE1"/>
    <w:rsid w:val="00C46D6C"/>
    <w:rsid w:val="00C5082A"/>
    <w:rsid w:val="00C50A1E"/>
    <w:rsid w:val="00C50C0C"/>
    <w:rsid w:val="00C51D58"/>
    <w:rsid w:val="00C52E6D"/>
    <w:rsid w:val="00C55AD6"/>
    <w:rsid w:val="00C55D9B"/>
    <w:rsid w:val="00C60C52"/>
    <w:rsid w:val="00C61189"/>
    <w:rsid w:val="00C618D6"/>
    <w:rsid w:val="00C63C27"/>
    <w:rsid w:val="00C64F3F"/>
    <w:rsid w:val="00C66EC1"/>
    <w:rsid w:val="00C70E6A"/>
    <w:rsid w:val="00C7150C"/>
    <w:rsid w:val="00C71ADE"/>
    <w:rsid w:val="00C72EDE"/>
    <w:rsid w:val="00C73123"/>
    <w:rsid w:val="00C74AE7"/>
    <w:rsid w:val="00C8167D"/>
    <w:rsid w:val="00C81EDE"/>
    <w:rsid w:val="00C8255C"/>
    <w:rsid w:val="00C843C2"/>
    <w:rsid w:val="00C86C6A"/>
    <w:rsid w:val="00C9137E"/>
    <w:rsid w:val="00C91D58"/>
    <w:rsid w:val="00C92F48"/>
    <w:rsid w:val="00C941CE"/>
    <w:rsid w:val="00C9735C"/>
    <w:rsid w:val="00CA0B7E"/>
    <w:rsid w:val="00CA1C6C"/>
    <w:rsid w:val="00CA2843"/>
    <w:rsid w:val="00CA3262"/>
    <w:rsid w:val="00CA3D39"/>
    <w:rsid w:val="00CA446B"/>
    <w:rsid w:val="00CA53E6"/>
    <w:rsid w:val="00CA790B"/>
    <w:rsid w:val="00CB4DD6"/>
    <w:rsid w:val="00CB773A"/>
    <w:rsid w:val="00CB7A1D"/>
    <w:rsid w:val="00CB7C98"/>
    <w:rsid w:val="00CC043C"/>
    <w:rsid w:val="00CC0BAC"/>
    <w:rsid w:val="00CC1378"/>
    <w:rsid w:val="00CC2CF0"/>
    <w:rsid w:val="00CC2F90"/>
    <w:rsid w:val="00CC4D24"/>
    <w:rsid w:val="00CC7F4F"/>
    <w:rsid w:val="00CD309D"/>
    <w:rsid w:val="00CD37E7"/>
    <w:rsid w:val="00CD45DA"/>
    <w:rsid w:val="00CD4E65"/>
    <w:rsid w:val="00CD55C3"/>
    <w:rsid w:val="00CD6DE8"/>
    <w:rsid w:val="00CD7A7C"/>
    <w:rsid w:val="00CE227E"/>
    <w:rsid w:val="00CE23FD"/>
    <w:rsid w:val="00CE3424"/>
    <w:rsid w:val="00CE396D"/>
    <w:rsid w:val="00CE4888"/>
    <w:rsid w:val="00CE4D29"/>
    <w:rsid w:val="00CE5AAC"/>
    <w:rsid w:val="00CE6924"/>
    <w:rsid w:val="00CE7D61"/>
    <w:rsid w:val="00CF00CC"/>
    <w:rsid w:val="00CF0DE6"/>
    <w:rsid w:val="00CF1A40"/>
    <w:rsid w:val="00CF294F"/>
    <w:rsid w:val="00CF45BA"/>
    <w:rsid w:val="00CF4D68"/>
    <w:rsid w:val="00CF4EFE"/>
    <w:rsid w:val="00CF5186"/>
    <w:rsid w:val="00CF55BA"/>
    <w:rsid w:val="00CF5B1A"/>
    <w:rsid w:val="00CF5C74"/>
    <w:rsid w:val="00CF77E2"/>
    <w:rsid w:val="00D0036A"/>
    <w:rsid w:val="00D026E5"/>
    <w:rsid w:val="00D037DD"/>
    <w:rsid w:val="00D04DC3"/>
    <w:rsid w:val="00D053D3"/>
    <w:rsid w:val="00D056F7"/>
    <w:rsid w:val="00D05C11"/>
    <w:rsid w:val="00D068CD"/>
    <w:rsid w:val="00D1128C"/>
    <w:rsid w:val="00D125C7"/>
    <w:rsid w:val="00D12778"/>
    <w:rsid w:val="00D127FB"/>
    <w:rsid w:val="00D12F4D"/>
    <w:rsid w:val="00D13198"/>
    <w:rsid w:val="00D1426D"/>
    <w:rsid w:val="00D1452C"/>
    <w:rsid w:val="00D1520B"/>
    <w:rsid w:val="00D1565F"/>
    <w:rsid w:val="00D16A46"/>
    <w:rsid w:val="00D20143"/>
    <w:rsid w:val="00D20676"/>
    <w:rsid w:val="00D20B88"/>
    <w:rsid w:val="00D217B0"/>
    <w:rsid w:val="00D22162"/>
    <w:rsid w:val="00D22CC6"/>
    <w:rsid w:val="00D24392"/>
    <w:rsid w:val="00D24740"/>
    <w:rsid w:val="00D24DDD"/>
    <w:rsid w:val="00D2543B"/>
    <w:rsid w:val="00D267D1"/>
    <w:rsid w:val="00D273A3"/>
    <w:rsid w:val="00D27E24"/>
    <w:rsid w:val="00D30276"/>
    <w:rsid w:val="00D30A8B"/>
    <w:rsid w:val="00D328BD"/>
    <w:rsid w:val="00D34901"/>
    <w:rsid w:val="00D366F5"/>
    <w:rsid w:val="00D378CB"/>
    <w:rsid w:val="00D37FA3"/>
    <w:rsid w:val="00D40A5C"/>
    <w:rsid w:val="00D40D7D"/>
    <w:rsid w:val="00D4215A"/>
    <w:rsid w:val="00D433E6"/>
    <w:rsid w:val="00D43D7E"/>
    <w:rsid w:val="00D456CA"/>
    <w:rsid w:val="00D471C8"/>
    <w:rsid w:val="00D5171A"/>
    <w:rsid w:val="00D5248D"/>
    <w:rsid w:val="00D526EB"/>
    <w:rsid w:val="00D53373"/>
    <w:rsid w:val="00D5386B"/>
    <w:rsid w:val="00D543FD"/>
    <w:rsid w:val="00D552B6"/>
    <w:rsid w:val="00D571E1"/>
    <w:rsid w:val="00D60338"/>
    <w:rsid w:val="00D604CC"/>
    <w:rsid w:val="00D6053B"/>
    <w:rsid w:val="00D615C5"/>
    <w:rsid w:val="00D61601"/>
    <w:rsid w:val="00D62471"/>
    <w:rsid w:val="00D67E94"/>
    <w:rsid w:val="00D7017D"/>
    <w:rsid w:val="00D70D53"/>
    <w:rsid w:val="00D72EC0"/>
    <w:rsid w:val="00D751BD"/>
    <w:rsid w:val="00D83428"/>
    <w:rsid w:val="00D83CCD"/>
    <w:rsid w:val="00D83E83"/>
    <w:rsid w:val="00D84EE7"/>
    <w:rsid w:val="00D86A23"/>
    <w:rsid w:val="00D8775D"/>
    <w:rsid w:val="00D93B2A"/>
    <w:rsid w:val="00D94039"/>
    <w:rsid w:val="00D9796C"/>
    <w:rsid w:val="00D97ED9"/>
    <w:rsid w:val="00DA15B9"/>
    <w:rsid w:val="00DA1928"/>
    <w:rsid w:val="00DA27F7"/>
    <w:rsid w:val="00DA317C"/>
    <w:rsid w:val="00DA4DE6"/>
    <w:rsid w:val="00DA5F7D"/>
    <w:rsid w:val="00DA6ADC"/>
    <w:rsid w:val="00DA7300"/>
    <w:rsid w:val="00DB0A4B"/>
    <w:rsid w:val="00DB149C"/>
    <w:rsid w:val="00DB1903"/>
    <w:rsid w:val="00DB456A"/>
    <w:rsid w:val="00DB5C64"/>
    <w:rsid w:val="00DB634A"/>
    <w:rsid w:val="00DB6530"/>
    <w:rsid w:val="00DB7B08"/>
    <w:rsid w:val="00DB7CA4"/>
    <w:rsid w:val="00DC00A9"/>
    <w:rsid w:val="00DC011F"/>
    <w:rsid w:val="00DC0879"/>
    <w:rsid w:val="00DC1732"/>
    <w:rsid w:val="00DC27EE"/>
    <w:rsid w:val="00DC33BA"/>
    <w:rsid w:val="00DC4BC9"/>
    <w:rsid w:val="00DC5572"/>
    <w:rsid w:val="00DC7002"/>
    <w:rsid w:val="00DC7AFC"/>
    <w:rsid w:val="00DC7B69"/>
    <w:rsid w:val="00DD1E07"/>
    <w:rsid w:val="00DD297A"/>
    <w:rsid w:val="00DD2E37"/>
    <w:rsid w:val="00DD318F"/>
    <w:rsid w:val="00DD33E4"/>
    <w:rsid w:val="00DD37F9"/>
    <w:rsid w:val="00DD43FF"/>
    <w:rsid w:val="00DD4591"/>
    <w:rsid w:val="00DD50EC"/>
    <w:rsid w:val="00DD58EE"/>
    <w:rsid w:val="00DD698A"/>
    <w:rsid w:val="00DE08CF"/>
    <w:rsid w:val="00DE0926"/>
    <w:rsid w:val="00DE1096"/>
    <w:rsid w:val="00DE47BF"/>
    <w:rsid w:val="00DE4DDB"/>
    <w:rsid w:val="00DE5D1E"/>
    <w:rsid w:val="00DE5EA2"/>
    <w:rsid w:val="00DE6199"/>
    <w:rsid w:val="00DE6BF6"/>
    <w:rsid w:val="00DE6F67"/>
    <w:rsid w:val="00DF08E0"/>
    <w:rsid w:val="00DF0B72"/>
    <w:rsid w:val="00DF2802"/>
    <w:rsid w:val="00DF2F03"/>
    <w:rsid w:val="00DF31B9"/>
    <w:rsid w:val="00DF384E"/>
    <w:rsid w:val="00DF3B02"/>
    <w:rsid w:val="00DF5911"/>
    <w:rsid w:val="00DF699E"/>
    <w:rsid w:val="00DF7193"/>
    <w:rsid w:val="00DF76AB"/>
    <w:rsid w:val="00E01308"/>
    <w:rsid w:val="00E01791"/>
    <w:rsid w:val="00E01D1B"/>
    <w:rsid w:val="00E01D36"/>
    <w:rsid w:val="00E05957"/>
    <w:rsid w:val="00E06D9E"/>
    <w:rsid w:val="00E07C39"/>
    <w:rsid w:val="00E10116"/>
    <w:rsid w:val="00E1022A"/>
    <w:rsid w:val="00E10D95"/>
    <w:rsid w:val="00E11D2A"/>
    <w:rsid w:val="00E12070"/>
    <w:rsid w:val="00E17CD1"/>
    <w:rsid w:val="00E20995"/>
    <w:rsid w:val="00E21D5A"/>
    <w:rsid w:val="00E23BC0"/>
    <w:rsid w:val="00E24A2B"/>
    <w:rsid w:val="00E24DD0"/>
    <w:rsid w:val="00E25D4E"/>
    <w:rsid w:val="00E273DE"/>
    <w:rsid w:val="00E309C6"/>
    <w:rsid w:val="00E312B8"/>
    <w:rsid w:val="00E32F1D"/>
    <w:rsid w:val="00E35E0B"/>
    <w:rsid w:val="00E3600D"/>
    <w:rsid w:val="00E36E93"/>
    <w:rsid w:val="00E4005B"/>
    <w:rsid w:val="00E40D18"/>
    <w:rsid w:val="00E4232C"/>
    <w:rsid w:val="00E426F9"/>
    <w:rsid w:val="00E42B40"/>
    <w:rsid w:val="00E43363"/>
    <w:rsid w:val="00E43827"/>
    <w:rsid w:val="00E43C39"/>
    <w:rsid w:val="00E5018E"/>
    <w:rsid w:val="00E50A3C"/>
    <w:rsid w:val="00E510CD"/>
    <w:rsid w:val="00E5139C"/>
    <w:rsid w:val="00E515FA"/>
    <w:rsid w:val="00E51835"/>
    <w:rsid w:val="00E55D54"/>
    <w:rsid w:val="00E55DAD"/>
    <w:rsid w:val="00E5635A"/>
    <w:rsid w:val="00E60C8D"/>
    <w:rsid w:val="00E60F2C"/>
    <w:rsid w:val="00E61E32"/>
    <w:rsid w:val="00E64508"/>
    <w:rsid w:val="00E648EE"/>
    <w:rsid w:val="00E64B92"/>
    <w:rsid w:val="00E65745"/>
    <w:rsid w:val="00E65A9E"/>
    <w:rsid w:val="00E66C86"/>
    <w:rsid w:val="00E677E6"/>
    <w:rsid w:val="00E70583"/>
    <w:rsid w:val="00E7074B"/>
    <w:rsid w:val="00E71B63"/>
    <w:rsid w:val="00E71FC0"/>
    <w:rsid w:val="00E720DF"/>
    <w:rsid w:val="00E724B5"/>
    <w:rsid w:val="00E72602"/>
    <w:rsid w:val="00E727A6"/>
    <w:rsid w:val="00E72FA3"/>
    <w:rsid w:val="00E73B7C"/>
    <w:rsid w:val="00E73C47"/>
    <w:rsid w:val="00E73FB5"/>
    <w:rsid w:val="00E74E4C"/>
    <w:rsid w:val="00E753A8"/>
    <w:rsid w:val="00E75932"/>
    <w:rsid w:val="00E75EEF"/>
    <w:rsid w:val="00E77F91"/>
    <w:rsid w:val="00E816F9"/>
    <w:rsid w:val="00E830BE"/>
    <w:rsid w:val="00E8350A"/>
    <w:rsid w:val="00E847C8"/>
    <w:rsid w:val="00E8579D"/>
    <w:rsid w:val="00E911B4"/>
    <w:rsid w:val="00E92B06"/>
    <w:rsid w:val="00E9331D"/>
    <w:rsid w:val="00E93C78"/>
    <w:rsid w:val="00E9405B"/>
    <w:rsid w:val="00E942B5"/>
    <w:rsid w:val="00E9621C"/>
    <w:rsid w:val="00E96448"/>
    <w:rsid w:val="00EA2900"/>
    <w:rsid w:val="00EA2AE4"/>
    <w:rsid w:val="00EA5730"/>
    <w:rsid w:val="00EB0534"/>
    <w:rsid w:val="00EB41A6"/>
    <w:rsid w:val="00EB41FA"/>
    <w:rsid w:val="00EB42E1"/>
    <w:rsid w:val="00EB6141"/>
    <w:rsid w:val="00EB781F"/>
    <w:rsid w:val="00EB7FD0"/>
    <w:rsid w:val="00EC099E"/>
    <w:rsid w:val="00EC0F75"/>
    <w:rsid w:val="00EC101C"/>
    <w:rsid w:val="00EC1BD6"/>
    <w:rsid w:val="00EC313C"/>
    <w:rsid w:val="00EC4140"/>
    <w:rsid w:val="00EC48A1"/>
    <w:rsid w:val="00EC4BB7"/>
    <w:rsid w:val="00EC5253"/>
    <w:rsid w:val="00EC5D2D"/>
    <w:rsid w:val="00EC760D"/>
    <w:rsid w:val="00ED0EF8"/>
    <w:rsid w:val="00ED157B"/>
    <w:rsid w:val="00ED5813"/>
    <w:rsid w:val="00EE1813"/>
    <w:rsid w:val="00EE1BEE"/>
    <w:rsid w:val="00EE1D7C"/>
    <w:rsid w:val="00EE26B9"/>
    <w:rsid w:val="00EE2AF8"/>
    <w:rsid w:val="00EE3B80"/>
    <w:rsid w:val="00EE4A30"/>
    <w:rsid w:val="00EE51DE"/>
    <w:rsid w:val="00EE63A9"/>
    <w:rsid w:val="00EE7C33"/>
    <w:rsid w:val="00EE7CE4"/>
    <w:rsid w:val="00EF088E"/>
    <w:rsid w:val="00EF252F"/>
    <w:rsid w:val="00EF261B"/>
    <w:rsid w:val="00EF3115"/>
    <w:rsid w:val="00EF7B15"/>
    <w:rsid w:val="00F01DE5"/>
    <w:rsid w:val="00F027C0"/>
    <w:rsid w:val="00F02F8C"/>
    <w:rsid w:val="00F04138"/>
    <w:rsid w:val="00F050E1"/>
    <w:rsid w:val="00F05E97"/>
    <w:rsid w:val="00F06418"/>
    <w:rsid w:val="00F06467"/>
    <w:rsid w:val="00F06DAC"/>
    <w:rsid w:val="00F1005C"/>
    <w:rsid w:val="00F10361"/>
    <w:rsid w:val="00F12520"/>
    <w:rsid w:val="00F167B0"/>
    <w:rsid w:val="00F1697F"/>
    <w:rsid w:val="00F16AA9"/>
    <w:rsid w:val="00F17205"/>
    <w:rsid w:val="00F173C2"/>
    <w:rsid w:val="00F21281"/>
    <w:rsid w:val="00F21F36"/>
    <w:rsid w:val="00F22D66"/>
    <w:rsid w:val="00F24D37"/>
    <w:rsid w:val="00F26261"/>
    <w:rsid w:val="00F26433"/>
    <w:rsid w:val="00F302AE"/>
    <w:rsid w:val="00F3208C"/>
    <w:rsid w:val="00F327F2"/>
    <w:rsid w:val="00F3360A"/>
    <w:rsid w:val="00F33ADA"/>
    <w:rsid w:val="00F33E3A"/>
    <w:rsid w:val="00F34F07"/>
    <w:rsid w:val="00F3577B"/>
    <w:rsid w:val="00F360A0"/>
    <w:rsid w:val="00F367A6"/>
    <w:rsid w:val="00F367DA"/>
    <w:rsid w:val="00F36BAF"/>
    <w:rsid w:val="00F3700C"/>
    <w:rsid w:val="00F37AEE"/>
    <w:rsid w:val="00F402A6"/>
    <w:rsid w:val="00F4421D"/>
    <w:rsid w:val="00F442DF"/>
    <w:rsid w:val="00F4457C"/>
    <w:rsid w:val="00F44F26"/>
    <w:rsid w:val="00F452E4"/>
    <w:rsid w:val="00F471EE"/>
    <w:rsid w:val="00F507B7"/>
    <w:rsid w:val="00F50CC4"/>
    <w:rsid w:val="00F51A31"/>
    <w:rsid w:val="00F52651"/>
    <w:rsid w:val="00F52BEA"/>
    <w:rsid w:val="00F532E9"/>
    <w:rsid w:val="00F534FB"/>
    <w:rsid w:val="00F53D8C"/>
    <w:rsid w:val="00F53DD5"/>
    <w:rsid w:val="00F54AEF"/>
    <w:rsid w:val="00F54B41"/>
    <w:rsid w:val="00F54B76"/>
    <w:rsid w:val="00F54CEE"/>
    <w:rsid w:val="00F56CCC"/>
    <w:rsid w:val="00F57719"/>
    <w:rsid w:val="00F57EAE"/>
    <w:rsid w:val="00F602FB"/>
    <w:rsid w:val="00F61257"/>
    <w:rsid w:val="00F63025"/>
    <w:rsid w:val="00F63A17"/>
    <w:rsid w:val="00F67D81"/>
    <w:rsid w:val="00F708AD"/>
    <w:rsid w:val="00F716CB"/>
    <w:rsid w:val="00F727AF"/>
    <w:rsid w:val="00F72E4B"/>
    <w:rsid w:val="00F7415E"/>
    <w:rsid w:val="00F75594"/>
    <w:rsid w:val="00F759BE"/>
    <w:rsid w:val="00F81122"/>
    <w:rsid w:val="00F8258F"/>
    <w:rsid w:val="00F82ADE"/>
    <w:rsid w:val="00F85386"/>
    <w:rsid w:val="00F85CA0"/>
    <w:rsid w:val="00F900D8"/>
    <w:rsid w:val="00F92310"/>
    <w:rsid w:val="00F94792"/>
    <w:rsid w:val="00F94E3B"/>
    <w:rsid w:val="00F95AB5"/>
    <w:rsid w:val="00F961BD"/>
    <w:rsid w:val="00F9648A"/>
    <w:rsid w:val="00F97504"/>
    <w:rsid w:val="00FA24DC"/>
    <w:rsid w:val="00FA29C6"/>
    <w:rsid w:val="00FA2C3E"/>
    <w:rsid w:val="00FA2D5A"/>
    <w:rsid w:val="00FA35EF"/>
    <w:rsid w:val="00FA3F41"/>
    <w:rsid w:val="00FA5875"/>
    <w:rsid w:val="00FA6A3E"/>
    <w:rsid w:val="00FA7A2B"/>
    <w:rsid w:val="00FB1D6D"/>
    <w:rsid w:val="00FB26CE"/>
    <w:rsid w:val="00FB2BDA"/>
    <w:rsid w:val="00FB3251"/>
    <w:rsid w:val="00FB729D"/>
    <w:rsid w:val="00FC18AB"/>
    <w:rsid w:val="00FC1EC2"/>
    <w:rsid w:val="00FC3DC8"/>
    <w:rsid w:val="00FC4595"/>
    <w:rsid w:val="00FC6A82"/>
    <w:rsid w:val="00FC72F0"/>
    <w:rsid w:val="00FC79E1"/>
    <w:rsid w:val="00FD01D0"/>
    <w:rsid w:val="00FD100D"/>
    <w:rsid w:val="00FD18D1"/>
    <w:rsid w:val="00FD1B85"/>
    <w:rsid w:val="00FD2989"/>
    <w:rsid w:val="00FD29B6"/>
    <w:rsid w:val="00FD3DA8"/>
    <w:rsid w:val="00FD4227"/>
    <w:rsid w:val="00FD4DA2"/>
    <w:rsid w:val="00FD4E32"/>
    <w:rsid w:val="00FD52C4"/>
    <w:rsid w:val="00FD5C71"/>
    <w:rsid w:val="00FD6E57"/>
    <w:rsid w:val="00FD77E2"/>
    <w:rsid w:val="00FE0434"/>
    <w:rsid w:val="00FE085E"/>
    <w:rsid w:val="00FE2C32"/>
    <w:rsid w:val="00FE34FA"/>
    <w:rsid w:val="00FE6725"/>
    <w:rsid w:val="00FE6798"/>
    <w:rsid w:val="00FE691F"/>
    <w:rsid w:val="00FE72EF"/>
    <w:rsid w:val="00FE7695"/>
    <w:rsid w:val="00FE786C"/>
    <w:rsid w:val="00FF05FC"/>
    <w:rsid w:val="00FF0C31"/>
    <w:rsid w:val="00FF161E"/>
    <w:rsid w:val="00FF3FFA"/>
    <w:rsid w:val="00FF4262"/>
    <w:rsid w:val="00FF4325"/>
    <w:rsid w:val="00FF5F6B"/>
    <w:rsid w:val="00FF6D29"/>
    <w:rsid w:val="00FF7B16"/>
    <w:rsid w:val="00FF7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2"/>
    </o:shapelayout>
  </w:shapeDefaults>
  <w:decimalSymbol w:val="."/>
  <w:listSeparator w:val=","/>
  <w14:docId w14:val="2E5A9C72"/>
  <w15:docId w15:val="{1B35D37E-C23F-4DDE-A606-B218EC3F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D8"/>
    <w:pPr>
      <w:spacing w:before="120" w:after="120"/>
    </w:pPr>
  </w:style>
  <w:style w:type="paragraph" w:styleId="Heading1">
    <w:name w:val="heading 1"/>
    <w:basedOn w:val="Normal"/>
    <w:next w:val="Normal"/>
    <w:link w:val="Heading1Char"/>
    <w:uiPriority w:val="9"/>
    <w:qFormat/>
    <w:rsid w:val="00E01308"/>
    <w:pPr>
      <w:keepNext/>
      <w:keepLines/>
      <w:pageBreakBefore/>
      <w:numPr>
        <w:numId w:val="2"/>
      </w:numPr>
      <w:pBdr>
        <w:bottom w:val="single" w:sz="4" w:space="1" w:color="4E5053" w:themeColor="text1"/>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2"/>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2"/>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2"/>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2"/>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8C10BA"/>
    <w:pPr>
      <w:keepNext/>
      <w:keepLines/>
      <w:numPr>
        <w:ilvl w:val="5"/>
        <w:numId w:val="2"/>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8C10BA"/>
    <w:pPr>
      <w:keepNext/>
      <w:keepLines/>
      <w:numPr>
        <w:ilvl w:val="6"/>
        <w:numId w:val="2"/>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qFormat/>
    <w:rsid w:val="008C10BA"/>
    <w:pPr>
      <w:keepNext/>
      <w:keepLines/>
      <w:numPr>
        <w:ilvl w:val="7"/>
        <w:numId w:val="2"/>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qFormat/>
    <w:rsid w:val="008C10BA"/>
    <w:pPr>
      <w:keepNext/>
      <w:keepLines/>
      <w:numPr>
        <w:ilvl w:val="8"/>
        <w:numId w:val="2"/>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08"/>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rsid w:val="008C10BA"/>
    <w:rPr>
      <w:rFonts w:ascii="Calibri" w:eastAsiaTheme="majorEastAsia" w:hAnsi="Calibri" w:cstheme="majorBidi"/>
      <w:i/>
      <w:iCs/>
      <w:color w:val="4E5053" w:themeColor="text2"/>
      <w:sz w:val="20"/>
      <w:szCs w:val="20"/>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Table Caption"/>
    <w:basedOn w:val="Normal"/>
    <w:next w:val="Normal"/>
    <w:link w:val="CaptionChar"/>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List Paragraph CCT minutes,Bullet 1,Bullet List,Section 5,Paragraphe de liste,Bulleted - 2,Table Legend"/>
    <w:basedOn w:val="Normal"/>
    <w:link w:val="ListParagraphChar"/>
    <w:uiPriority w:val="34"/>
    <w:qFormat/>
    <w:rsid w:val="00AB00DC"/>
    <w:pPr>
      <w:numPr>
        <w:numId w:val="6"/>
      </w:numPr>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iPriority w:val="99"/>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uiPriority w:val="99"/>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FB3251"/>
    <w:pPr>
      <w:tabs>
        <w:tab w:val="right" w:leader="dot" w:pos="9072"/>
      </w:tabs>
      <w:spacing w:before="0" w:after="0" w:line="240" w:lineRule="auto"/>
      <w:ind w:left="1134" w:hanging="709"/>
    </w:pPr>
    <w:rPr>
      <w:rFonts w:ascii="Calibri" w:hAnsi="Calibri"/>
    </w:rPr>
  </w:style>
  <w:style w:type="paragraph" w:styleId="TOC3">
    <w:name w:val="toc 3"/>
    <w:basedOn w:val="Normal"/>
    <w:next w:val="Normal"/>
    <w:autoRedefine/>
    <w:uiPriority w:val="39"/>
    <w:unhideWhenUsed/>
    <w:rsid w:val="00FB3251"/>
    <w:pPr>
      <w:tabs>
        <w:tab w:val="left" w:pos="1985"/>
        <w:tab w:val="right" w:leader="dot" w:pos="9072"/>
      </w:tabs>
      <w:spacing w:before="0" w:after="0" w:line="240" w:lineRule="auto"/>
      <w:ind w:left="1985"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3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0A397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BB6262"/>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AB00DC"/>
    <w:pPr>
      <w:numPr>
        <w:numId w:val="5"/>
      </w:numPr>
    </w:pPr>
  </w:style>
  <w:style w:type="character" w:customStyle="1" w:styleId="ListParagraphChar">
    <w:name w:val="List Paragraph Char"/>
    <w:aliases w:val="Bullet1 Char,List Paragraph CCT minutes Char,Bullet 1 Char,Bullet List Char,Section 5 Char,Paragraphe de liste Char,Bulleted - 2 Char,Table Legend Char"/>
    <w:basedOn w:val="DefaultParagraphFont"/>
    <w:link w:val="ListParagraph"/>
    <w:uiPriority w:val="34"/>
    <w:rsid w:val="00AB00DC"/>
    <w:rPr>
      <w:rFonts w:eastAsiaTheme="majorEastAsia"/>
    </w:rPr>
  </w:style>
  <w:style w:type="paragraph" w:customStyle="1" w:styleId="Bullet3">
    <w:name w:val="Bullet3"/>
    <w:basedOn w:val="Bullet2"/>
    <w:link w:val="Bullet3Char"/>
    <w:uiPriority w:val="10"/>
    <w:qFormat/>
    <w:rsid w:val="00AB00DC"/>
    <w:pPr>
      <w:numPr>
        <w:ilvl w:val="2"/>
      </w:numPr>
      <w:ind w:left="1344" w:hanging="266"/>
    </w:pPr>
  </w:style>
  <w:style w:type="character" w:customStyle="1" w:styleId="Bullet2Char">
    <w:name w:val="Bullet2 Char"/>
    <w:basedOn w:val="DefaultParagraphFont"/>
    <w:link w:val="Bullet2"/>
    <w:uiPriority w:val="10"/>
    <w:rsid w:val="00AB00DC"/>
  </w:style>
  <w:style w:type="paragraph" w:customStyle="1" w:styleId="Bullet4">
    <w:name w:val="Bullet4"/>
    <w:basedOn w:val="Bullet3"/>
    <w:link w:val="Bullet4Char"/>
    <w:uiPriority w:val="10"/>
    <w:qFormat/>
    <w:rsid w:val="00AB00DC"/>
    <w:pPr>
      <w:numPr>
        <w:ilvl w:val="0"/>
        <w:numId w:val="7"/>
      </w:numPr>
      <w:ind w:left="1610" w:hanging="238"/>
    </w:pPr>
  </w:style>
  <w:style w:type="character" w:customStyle="1" w:styleId="Bullet3Char">
    <w:name w:val="Bullet3 Char"/>
    <w:basedOn w:val="Bullet2Char"/>
    <w:link w:val="Bullet3"/>
    <w:uiPriority w:val="10"/>
    <w:rsid w:val="00AB00DC"/>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AB00DC"/>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link w:val="Table-NormalChar"/>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3"/>
      </w:numPr>
      <w:spacing w:before="0" w:after="0" w:line="240" w:lineRule="auto"/>
      <w:ind w:hanging="349"/>
      <w:jc w:val="left"/>
    </w:pPr>
  </w:style>
  <w:style w:type="paragraph" w:customStyle="1" w:styleId="Table-Bullet1">
    <w:name w:val="Table-Bullet1"/>
    <w:basedOn w:val="Table-Bullet2"/>
    <w:link w:val="Table-Bullet1Char"/>
    <w:qFormat/>
    <w:rsid w:val="00F06DAC"/>
    <w:pPr>
      <w:numPr>
        <w:numId w:val="4"/>
      </w:numPr>
    </w:pPr>
  </w:style>
  <w:style w:type="table" w:styleId="LightList-Accent5">
    <w:name w:val="Light List Accent 5"/>
    <w:basedOn w:val="TableNormal"/>
    <w:uiPriority w:val="61"/>
    <w:rsid w:val="000A397B"/>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paragraph" w:customStyle="1" w:styleId="Heading1nonumbering">
    <w:name w:val="Heading 1 no numbering"/>
    <w:basedOn w:val="Heading1"/>
    <w:next w:val="Normal"/>
    <w:rsid w:val="00645C3C"/>
    <w:pPr>
      <w:numPr>
        <w:numId w:val="0"/>
      </w:numPr>
      <w:pBdr>
        <w:bottom w:val="single" w:sz="4" w:space="1" w:color="003569" w:themeColor="accent3"/>
      </w:pBdr>
    </w:pPr>
  </w:style>
  <w:style w:type="paragraph" w:customStyle="1" w:styleId="AbbreviationList">
    <w:name w:val="Abbreviation List"/>
    <w:basedOn w:val="Normal"/>
    <w:rsid w:val="00645C3C"/>
    <w:pPr>
      <w:ind w:left="1440" w:hanging="1440"/>
    </w:pPr>
  </w:style>
  <w:style w:type="paragraph" w:customStyle="1" w:styleId="AdministrativePage">
    <w:name w:val="Administrative Page"/>
    <w:basedOn w:val="Normal"/>
    <w:rsid w:val="00645C3C"/>
    <w:pPr>
      <w:ind w:left="2880" w:hanging="2880"/>
    </w:pPr>
  </w:style>
  <w:style w:type="table" w:customStyle="1" w:styleId="ListTable3-Accent31">
    <w:name w:val="List Table 3 - Accent 31"/>
    <w:basedOn w:val="TableNormal"/>
    <w:uiPriority w:val="48"/>
    <w:rsid w:val="00DD33E4"/>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
    <w:name w:val="Grid Table 4 - Accent 31"/>
    <w:basedOn w:val="TableNormal"/>
    <w:uiPriority w:val="49"/>
    <w:rsid w:val="00DD33E4"/>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
    <w:name w:val="Grid Table 41"/>
    <w:basedOn w:val="TableNormal"/>
    <w:uiPriority w:val="49"/>
    <w:rsid w:val="00DD33E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character" w:styleId="CommentReference">
    <w:name w:val="annotation reference"/>
    <w:basedOn w:val="DefaultParagraphFont"/>
    <w:uiPriority w:val="99"/>
    <w:unhideWhenUsed/>
    <w:rsid w:val="00957010"/>
    <w:rPr>
      <w:sz w:val="16"/>
      <w:szCs w:val="16"/>
    </w:rPr>
  </w:style>
  <w:style w:type="paragraph" w:styleId="CommentText">
    <w:name w:val="annotation text"/>
    <w:aliases w:val="Annotationtext"/>
    <w:basedOn w:val="Normal"/>
    <w:link w:val="CommentTextChar"/>
    <w:uiPriority w:val="99"/>
    <w:unhideWhenUsed/>
    <w:rsid w:val="00957010"/>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957010"/>
    <w:rPr>
      <w:sz w:val="20"/>
      <w:szCs w:val="20"/>
      <w:lang w:val="en-GB"/>
    </w:rPr>
  </w:style>
  <w:style w:type="paragraph" w:styleId="CommentSubject">
    <w:name w:val="annotation subject"/>
    <w:basedOn w:val="CommentText"/>
    <w:next w:val="CommentText"/>
    <w:link w:val="CommentSubjectChar"/>
    <w:uiPriority w:val="99"/>
    <w:semiHidden/>
    <w:unhideWhenUsed/>
    <w:rsid w:val="00331D21"/>
    <w:rPr>
      <w:b/>
      <w:bCs/>
    </w:rPr>
  </w:style>
  <w:style w:type="character" w:customStyle="1" w:styleId="CommentSubjectChar">
    <w:name w:val="Comment Subject Char"/>
    <w:basedOn w:val="CommentTextChar"/>
    <w:link w:val="CommentSubject"/>
    <w:uiPriority w:val="99"/>
    <w:semiHidden/>
    <w:rsid w:val="00331D21"/>
    <w:rPr>
      <w:b/>
      <w:bCs/>
      <w:sz w:val="20"/>
      <w:szCs w:val="20"/>
      <w:lang w:val="en-GB"/>
    </w:rPr>
  </w:style>
  <w:style w:type="paragraph" w:customStyle="1" w:styleId="EndNoteBibliographyTitle">
    <w:name w:val="EndNote Bibliography Title"/>
    <w:basedOn w:val="Normal"/>
    <w:link w:val="EndNoteBibliographyTitleChar"/>
    <w:rsid w:val="006A698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A6989"/>
    <w:rPr>
      <w:rFonts w:ascii="Calibri" w:hAnsi="Calibri" w:cs="Calibri"/>
      <w:noProof/>
    </w:rPr>
  </w:style>
  <w:style w:type="paragraph" w:customStyle="1" w:styleId="EndNoteBibliography">
    <w:name w:val="EndNote Bibliography"/>
    <w:basedOn w:val="Normal"/>
    <w:link w:val="EndNoteBibliographyChar"/>
    <w:rsid w:val="006A698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A6989"/>
    <w:rPr>
      <w:rFonts w:ascii="Calibri" w:hAnsi="Calibri" w:cs="Calibri"/>
      <w:noProof/>
    </w:rPr>
  </w:style>
  <w:style w:type="character" w:styleId="UnresolvedMention">
    <w:name w:val="Unresolved Mention"/>
    <w:basedOn w:val="DefaultParagraphFont"/>
    <w:uiPriority w:val="99"/>
    <w:semiHidden/>
    <w:unhideWhenUsed/>
    <w:rsid w:val="006A6989"/>
    <w:rPr>
      <w:color w:val="605E5C"/>
      <w:shd w:val="clear" w:color="auto" w:fill="E1DFDD"/>
    </w:rPr>
  </w:style>
  <w:style w:type="character" w:customStyle="1" w:styleId="Table-Bullet1Char">
    <w:name w:val="Table-Bullet1 Char"/>
    <w:basedOn w:val="DefaultParagraphFont"/>
    <w:link w:val="Table-Bullet1"/>
    <w:locked/>
    <w:rsid w:val="00E61E32"/>
  </w:style>
  <w:style w:type="character" w:styleId="FollowedHyperlink">
    <w:name w:val="FollowedHyperlink"/>
    <w:basedOn w:val="DefaultParagraphFont"/>
    <w:uiPriority w:val="99"/>
    <w:semiHidden/>
    <w:unhideWhenUsed/>
    <w:rsid w:val="00A81BC4"/>
    <w:rPr>
      <w:color w:val="FF6433" w:themeColor="followedHyperlink"/>
      <w:u w:val="single"/>
    </w:rPr>
  </w:style>
  <w:style w:type="paragraph" w:styleId="BodyText2">
    <w:name w:val="Body Text 2"/>
    <w:basedOn w:val="Normal"/>
    <w:link w:val="BodyText2Char"/>
    <w:uiPriority w:val="99"/>
    <w:semiHidden/>
    <w:unhideWhenUsed/>
    <w:rsid w:val="00061157"/>
    <w:pPr>
      <w:spacing w:line="480" w:lineRule="auto"/>
    </w:pPr>
  </w:style>
  <w:style w:type="character" w:customStyle="1" w:styleId="BodyText2Char">
    <w:name w:val="Body Text 2 Char"/>
    <w:basedOn w:val="DefaultParagraphFont"/>
    <w:link w:val="BodyText2"/>
    <w:uiPriority w:val="99"/>
    <w:semiHidden/>
    <w:rsid w:val="00061157"/>
    <w:rPr>
      <w:lang w:val="en-GB"/>
    </w:rPr>
  </w:style>
  <w:style w:type="character" w:customStyle="1" w:styleId="Hyperlink1">
    <w:name w:val="Hyperlink.1"/>
    <w:basedOn w:val="DefaultParagraphFont"/>
    <w:rsid w:val="00750988"/>
    <w:rPr>
      <w:lang w:val="en-US"/>
    </w:rPr>
  </w:style>
  <w:style w:type="character" w:customStyle="1" w:styleId="Table-NormalChar">
    <w:name w:val="Table - Normal Char"/>
    <w:basedOn w:val="DefaultParagraphFont"/>
    <w:link w:val="Table-Normal"/>
    <w:locked/>
    <w:rsid w:val="00EE51DE"/>
    <w:rPr>
      <w:bCs/>
    </w:r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Table Caption Char"/>
    <w:link w:val="Caption"/>
    <w:uiPriority w:val="99"/>
    <w:locked/>
    <w:rsid w:val="00C21F59"/>
    <w:rPr>
      <w:b/>
      <w:bCs/>
    </w:rPr>
  </w:style>
  <w:style w:type="paragraph" w:styleId="NormalWeb">
    <w:name w:val="Normal (Web)"/>
    <w:basedOn w:val="Normal"/>
    <w:uiPriority w:val="99"/>
    <w:semiHidden/>
    <w:unhideWhenUsed/>
    <w:rsid w:val="00AE2A06"/>
    <w:pPr>
      <w:spacing w:before="100" w:beforeAutospacing="1" w:after="100" w:afterAutospacing="1" w:line="240" w:lineRule="auto"/>
      <w:jc w:val="left"/>
    </w:pPr>
    <w:rPr>
      <w:rFonts w:ascii="Times New Roman" w:eastAsia="Times New Roman" w:hAnsi="Times New Roman" w:cs="Times New Roman"/>
      <w:color w:val="auto"/>
      <w:sz w:val="24"/>
      <w:szCs w:val="24"/>
      <w:lang w:val="en-GB" w:eastAsia="en-GB"/>
    </w:rPr>
  </w:style>
  <w:style w:type="paragraph" w:customStyle="1" w:styleId="Body">
    <w:name w:val="Body"/>
    <w:rsid w:val="001E353D"/>
    <w:pPr>
      <w:pBdr>
        <w:top w:val="nil"/>
        <w:left w:val="nil"/>
        <w:bottom w:val="nil"/>
        <w:right w:val="nil"/>
        <w:between w:val="nil"/>
        <w:bar w:val="nil"/>
      </w:pBdr>
      <w:spacing w:before="120" w:after="120"/>
    </w:pPr>
    <w:rPr>
      <w:rFonts w:ascii="Calibri" w:eastAsia="Arial Unicode MS" w:hAnsi="Calibri" w:cs="Arial Unicode MS"/>
      <w:color w:val="4E5053"/>
      <w:u w:color="4E5053"/>
      <w:bdr w:val="nil"/>
      <w:lang w:val="en-GB" w:eastAsia="en-GB"/>
      <w14:textOutline w14:w="0" w14:cap="flat" w14:cmpd="sng" w14:algn="ctr">
        <w14:noFill/>
        <w14:prstDash w14:val="solid"/>
        <w14:bevel/>
      </w14:textOutline>
    </w:rPr>
  </w:style>
  <w:style w:type="character" w:customStyle="1" w:styleId="normaltextrun">
    <w:name w:val="normaltextrun"/>
    <w:rsid w:val="001E353D"/>
  </w:style>
  <w:style w:type="character" w:customStyle="1" w:styleId="Hyperlink0">
    <w:name w:val="Hyperlink.0"/>
    <w:basedOn w:val="DefaultParagraphFont"/>
    <w:rsid w:val="00F82ADE"/>
    <w:rPr>
      <w:color w:val="00A6CB"/>
      <w:u w:val="single" w:color="00A6CB"/>
      <w:lang w:val="en-US"/>
      <w14:textOutline w14:w="0" w14:cap="rnd" w14:cmpd="sng" w14:algn="ctr">
        <w14:noFill/>
        <w14:prstDash w14:val="solid"/>
        <w14:bevel/>
      </w14:textOutline>
    </w:rPr>
  </w:style>
  <w:style w:type="numbering" w:customStyle="1" w:styleId="ImportedStyle3">
    <w:name w:val="Imported Style 3"/>
    <w:rsid w:val="00F82ADE"/>
    <w:pPr>
      <w:numPr>
        <w:numId w:val="16"/>
      </w:numPr>
    </w:pPr>
  </w:style>
  <w:style w:type="paragraph" w:customStyle="1" w:styleId="Text">
    <w:name w:val="Text"/>
    <w:aliases w:val="Graphic,Graphic Char Char,Graphic Char Char Char Char Char,Graphic Char Char Char Char Char Char Char C"/>
    <w:link w:val="TextChar"/>
    <w:qFormat/>
    <w:rsid w:val="00822389"/>
    <w:pPr>
      <w:overflowPunct w:val="0"/>
      <w:autoSpaceDE w:val="0"/>
      <w:autoSpaceDN w:val="0"/>
      <w:adjustRightInd w:val="0"/>
      <w:spacing w:before="120" w:line="360" w:lineRule="auto"/>
      <w:ind w:left="720"/>
      <w:textAlignment w:val="baseline"/>
    </w:pPr>
    <w:rPr>
      <w:rFonts w:ascii="Calibri" w:eastAsiaTheme="minorHAnsi" w:hAnsi="Calibri"/>
      <w:color w:val="4E5053"/>
      <w:sz w:val="24"/>
    </w:rPr>
  </w:style>
  <w:style w:type="character" w:customStyle="1" w:styleId="TextChar">
    <w:name w:val="Text Char"/>
    <w:link w:val="Text"/>
    <w:rsid w:val="00822389"/>
    <w:rPr>
      <w:rFonts w:ascii="Calibri" w:eastAsiaTheme="minorHAnsi" w:hAnsi="Calibri"/>
      <w:color w:val="4E5053"/>
      <w:sz w:val="24"/>
    </w:rPr>
  </w:style>
  <w:style w:type="paragraph" w:customStyle="1" w:styleId="Heading">
    <w:name w:val="Heading"/>
    <w:next w:val="Body"/>
    <w:rsid w:val="00C127C2"/>
    <w:pPr>
      <w:keepNext/>
      <w:keepLines/>
      <w:pageBreakBefore/>
      <w:pBdr>
        <w:top w:val="nil"/>
        <w:left w:val="nil"/>
        <w:bottom w:val="single" w:sz="4" w:space="0" w:color="4E5053"/>
        <w:right w:val="nil"/>
        <w:between w:val="nil"/>
        <w:bar w:val="nil"/>
      </w:pBdr>
      <w:spacing w:before="120" w:after="240" w:line="240" w:lineRule="auto"/>
      <w:jc w:val="left"/>
      <w:outlineLvl w:val="0"/>
    </w:pPr>
    <w:rPr>
      <w:rFonts w:ascii="Calibri" w:eastAsia="Calibri" w:hAnsi="Calibri" w:cs="Calibri"/>
      <w:b/>
      <w:bCs/>
      <w:color w:val="4E5053"/>
      <w:sz w:val="48"/>
      <w:szCs w:val="48"/>
      <w:u w:color="4E5053"/>
      <w:bdr w:val="nil"/>
      <w:lang w:val="en-GB" w:eastAsia="en-GB"/>
      <w14:textOutline w14:w="0" w14:cap="flat" w14:cmpd="sng" w14:algn="ctr">
        <w14:noFill/>
        <w14:prstDash w14:val="solid"/>
        <w14:bevel/>
      </w14:textOutline>
    </w:rPr>
  </w:style>
  <w:style w:type="character" w:customStyle="1" w:styleId="None">
    <w:name w:val="None"/>
    <w:rsid w:val="00C127C2"/>
  </w:style>
  <w:style w:type="table" w:styleId="PlainTable3">
    <w:name w:val="Plain Table 3"/>
    <w:basedOn w:val="TableNormal"/>
    <w:uiPriority w:val="43"/>
    <w:rsid w:val="006649FF"/>
    <w:pPr>
      <w:spacing w:after="0" w:line="240" w:lineRule="auto"/>
    </w:pPr>
    <w:tblPr>
      <w:tblStyleRowBandSize w:val="1"/>
      <w:tblStyleColBandSize w:val="1"/>
    </w:tblPr>
    <w:tblStylePr w:type="firstRow">
      <w:rPr>
        <w:b/>
        <w:bCs/>
        <w:caps/>
      </w:rPr>
      <w:tblPr/>
      <w:tcPr>
        <w:tcBorders>
          <w:bottom w:val="single" w:sz="4" w:space="0" w:color="A4A6AA"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4A6AA"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ImportedStyle2">
    <w:name w:val="Imported Style 2"/>
    <w:rsid w:val="00F63025"/>
    <w:pPr>
      <w:numPr>
        <w:numId w:val="40"/>
      </w:numPr>
    </w:pPr>
  </w:style>
  <w:style w:type="paragraph" w:styleId="Revision">
    <w:name w:val="Revision"/>
    <w:hidden/>
    <w:uiPriority w:val="99"/>
    <w:semiHidden/>
    <w:rsid w:val="00B30963"/>
    <w:pPr>
      <w:spacing w:after="0" w:line="240" w:lineRule="auto"/>
      <w:jc w:val="left"/>
    </w:pPr>
  </w:style>
  <w:style w:type="table" w:customStyle="1" w:styleId="ListTable3-Accent311">
    <w:name w:val="List Table 3 - Accent 311"/>
    <w:basedOn w:val="TableNormal"/>
    <w:uiPriority w:val="48"/>
    <w:rsid w:val="0044066D"/>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2">
    <w:name w:val="List Table 3 - Accent 312"/>
    <w:basedOn w:val="TableNormal"/>
    <w:uiPriority w:val="48"/>
    <w:rsid w:val="00E426F9"/>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3">
    <w:name w:val="List Table 3 - Accent 313"/>
    <w:basedOn w:val="TableNormal"/>
    <w:uiPriority w:val="48"/>
    <w:rsid w:val="0049088A"/>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30685">
      <w:bodyDiv w:val="1"/>
      <w:marLeft w:val="0"/>
      <w:marRight w:val="0"/>
      <w:marTop w:val="0"/>
      <w:marBottom w:val="0"/>
      <w:divBdr>
        <w:top w:val="none" w:sz="0" w:space="0" w:color="auto"/>
        <w:left w:val="none" w:sz="0" w:space="0" w:color="auto"/>
        <w:bottom w:val="none" w:sz="0" w:space="0" w:color="auto"/>
        <w:right w:val="none" w:sz="0" w:space="0" w:color="auto"/>
      </w:divBdr>
    </w:div>
    <w:div w:id="287664760">
      <w:bodyDiv w:val="1"/>
      <w:marLeft w:val="0"/>
      <w:marRight w:val="0"/>
      <w:marTop w:val="0"/>
      <w:marBottom w:val="0"/>
      <w:divBdr>
        <w:top w:val="none" w:sz="0" w:space="0" w:color="auto"/>
        <w:left w:val="none" w:sz="0" w:space="0" w:color="auto"/>
        <w:bottom w:val="none" w:sz="0" w:space="0" w:color="auto"/>
        <w:right w:val="none" w:sz="0" w:space="0" w:color="auto"/>
      </w:divBdr>
    </w:div>
    <w:div w:id="389155084">
      <w:bodyDiv w:val="1"/>
      <w:marLeft w:val="0"/>
      <w:marRight w:val="0"/>
      <w:marTop w:val="0"/>
      <w:marBottom w:val="0"/>
      <w:divBdr>
        <w:top w:val="none" w:sz="0" w:space="0" w:color="auto"/>
        <w:left w:val="none" w:sz="0" w:space="0" w:color="auto"/>
        <w:bottom w:val="none" w:sz="0" w:space="0" w:color="auto"/>
        <w:right w:val="none" w:sz="0" w:space="0" w:color="auto"/>
      </w:divBdr>
    </w:div>
    <w:div w:id="873544512">
      <w:bodyDiv w:val="1"/>
      <w:marLeft w:val="0"/>
      <w:marRight w:val="0"/>
      <w:marTop w:val="0"/>
      <w:marBottom w:val="0"/>
      <w:divBdr>
        <w:top w:val="none" w:sz="0" w:space="0" w:color="auto"/>
        <w:left w:val="none" w:sz="0" w:space="0" w:color="auto"/>
        <w:bottom w:val="none" w:sz="0" w:space="0" w:color="auto"/>
        <w:right w:val="none" w:sz="0" w:space="0" w:color="auto"/>
      </w:divBdr>
    </w:div>
    <w:div w:id="955604460">
      <w:bodyDiv w:val="1"/>
      <w:marLeft w:val="0"/>
      <w:marRight w:val="0"/>
      <w:marTop w:val="0"/>
      <w:marBottom w:val="0"/>
      <w:divBdr>
        <w:top w:val="none" w:sz="0" w:space="0" w:color="auto"/>
        <w:left w:val="none" w:sz="0" w:space="0" w:color="auto"/>
        <w:bottom w:val="none" w:sz="0" w:space="0" w:color="auto"/>
        <w:right w:val="none" w:sz="0" w:space="0" w:color="auto"/>
      </w:divBdr>
    </w:div>
    <w:div w:id="961152336">
      <w:bodyDiv w:val="1"/>
      <w:marLeft w:val="0"/>
      <w:marRight w:val="0"/>
      <w:marTop w:val="0"/>
      <w:marBottom w:val="0"/>
      <w:divBdr>
        <w:top w:val="none" w:sz="0" w:space="0" w:color="auto"/>
        <w:left w:val="none" w:sz="0" w:space="0" w:color="auto"/>
        <w:bottom w:val="none" w:sz="0" w:space="0" w:color="auto"/>
        <w:right w:val="none" w:sz="0" w:space="0" w:color="auto"/>
      </w:divBdr>
    </w:div>
    <w:div w:id="1243754769">
      <w:bodyDiv w:val="1"/>
      <w:marLeft w:val="0"/>
      <w:marRight w:val="0"/>
      <w:marTop w:val="0"/>
      <w:marBottom w:val="0"/>
      <w:divBdr>
        <w:top w:val="none" w:sz="0" w:space="0" w:color="auto"/>
        <w:left w:val="none" w:sz="0" w:space="0" w:color="auto"/>
        <w:bottom w:val="none" w:sz="0" w:space="0" w:color="auto"/>
        <w:right w:val="none" w:sz="0" w:space="0" w:color="auto"/>
      </w:divBdr>
    </w:div>
    <w:div w:id="1337418661">
      <w:bodyDiv w:val="1"/>
      <w:marLeft w:val="0"/>
      <w:marRight w:val="0"/>
      <w:marTop w:val="0"/>
      <w:marBottom w:val="0"/>
      <w:divBdr>
        <w:top w:val="none" w:sz="0" w:space="0" w:color="auto"/>
        <w:left w:val="none" w:sz="0" w:space="0" w:color="auto"/>
        <w:bottom w:val="none" w:sz="0" w:space="0" w:color="auto"/>
        <w:right w:val="none" w:sz="0" w:space="0" w:color="auto"/>
      </w:divBdr>
    </w:div>
    <w:div w:id="1377855051">
      <w:bodyDiv w:val="1"/>
      <w:marLeft w:val="0"/>
      <w:marRight w:val="0"/>
      <w:marTop w:val="0"/>
      <w:marBottom w:val="0"/>
      <w:divBdr>
        <w:top w:val="none" w:sz="0" w:space="0" w:color="auto"/>
        <w:left w:val="none" w:sz="0" w:space="0" w:color="auto"/>
        <w:bottom w:val="none" w:sz="0" w:space="0" w:color="auto"/>
        <w:right w:val="none" w:sz="0" w:space="0" w:color="auto"/>
      </w:divBdr>
    </w:div>
    <w:div w:id="1386104530">
      <w:bodyDiv w:val="1"/>
      <w:marLeft w:val="0"/>
      <w:marRight w:val="0"/>
      <w:marTop w:val="0"/>
      <w:marBottom w:val="0"/>
      <w:divBdr>
        <w:top w:val="none" w:sz="0" w:space="0" w:color="auto"/>
        <w:left w:val="none" w:sz="0" w:space="0" w:color="auto"/>
        <w:bottom w:val="none" w:sz="0" w:space="0" w:color="auto"/>
        <w:right w:val="none" w:sz="0" w:space="0" w:color="auto"/>
      </w:divBdr>
    </w:div>
    <w:div w:id="1435976204">
      <w:bodyDiv w:val="1"/>
      <w:marLeft w:val="0"/>
      <w:marRight w:val="0"/>
      <w:marTop w:val="0"/>
      <w:marBottom w:val="0"/>
      <w:divBdr>
        <w:top w:val="none" w:sz="0" w:space="0" w:color="auto"/>
        <w:left w:val="none" w:sz="0" w:space="0" w:color="auto"/>
        <w:bottom w:val="none" w:sz="0" w:space="0" w:color="auto"/>
        <w:right w:val="none" w:sz="0" w:space="0" w:color="auto"/>
      </w:divBdr>
    </w:div>
    <w:div w:id="1498112679">
      <w:bodyDiv w:val="1"/>
      <w:marLeft w:val="0"/>
      <w:marRight w:val="0"/>
      <w:marTop w:val="0"/>
      <w:marBottom w:val="0"/>
      <w:divBdr>
        <w:top w:val="none" w:sz="0" w:space="0" w:color="auto"/>
        <w:left w:val="none" w:sz="0" w:space="0" w:color="auto"/>
        <w:bottom w:val="none" w:sz="0" w:space="0" w:color="auto"/>
        <w:right w:val="none" w:sz="0" w:space="0" w:color="auto"/>
      </w:divBdr>
    </w:div>
    <w:div w:id="1503205931">
      <w:bodyDiv w:val="1"/>
      <w:marLeft w:val="0"/>
      <w:marRight w:val="0"/>
      <w:marTop w:val="0"/>
      <w:marBottom w:val="0"/>
      <w:divBdr>
        <w:top w:val="none" w:sz="0" w:space="0" w:color="auto"/>
        <w:left w:val="none" w:sz="0" w:space="0" w:color="auto"/>
        <w:bottom w:val="none" w:sz="0" w:space="0" w:color="auto"/>
        <w:right w:val="none" w:sz="0" w:space="0" w:color="auto"/>
      </w:divBdr>
    </w:div>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27416812">
          <w:marLeft w:val="2520"/>
          <w:marRight w:val="0"/>
          <w:marTop w:val="86"/>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 w:id="1916931704">
          <w:marLeft w:val="1123"/>
          <w:marRight w:val="0"/>
          <w:marTop w:val="144"/>
          <w:marBottom w:val="0"/>
          <w:divBdr>
            <w:top w:val="none" w:sz="0" w:space="0" w:color="auto"/>
            <w:left w:val="none" w:sz="0" w:space="0" w:color="auto"/>
            <w:bottom w:val="none" w:sz="0" w:space="0" w:color="auto"/>
            <w:right w:val="none" w:sz="0" w:space="0" w:color="auto"/>
          </w:divBdr>
        </w:div>
      </w:divsChild>
    </w:div>
    <w:div w:id="1969435062">
      <w:bodyDiv w:val="1"/>
      <w:marLeft w:val="0"/>
      <w:marRight w:val="0"/>
      <w:marTop w:val="0"/>
      <w:marBottom w:val="0"/>
      <w:divBdr>
        <w:top w:val="none" w:sz="0" w:space="0" w:color="auto"/>
        <w:left w:val="none" w:sz="0" w:space="0" w:color="auto"/>
        <w:bottom w:val="none" w:sz="0" w:space="0" w:color="auto"/>
        <w:right w:val="none" w:sz="0" w:space="0" w:color="auto"/>
      </w:divBdr>
      <w:divsChild>
        <w:div w:id="1225877484">
          <w:marLeft w:val="576"/>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40C5B5D4853E94CB561793C7B1DC161" ma:contentTypeVersion="13" ma:contentTypeDescription="Create a new document." ma:contentTypeScope="" ma:versionID="f75ab0c692b31d016fbc1696ec25ad94">
  <xsd:schema xmlns:xsd="http://www.w3.org/2001/XMLSchema" xmlns:xs="http://www.w3.org/2001/XMLSchema" xmlns:p="http://schemas.microsoft.com/office/2006/metadata/properties" xmlns:ns3="d2795e93-0a80-4009-bc28-44069e1dfc76" xmlns:ns4="37addd6f-54c5-4ac5-93e9-2eeb4d299d21" targetNamespace="http://schemas.microsoft.com/office/2006/metadata/properties" ma:root="true" ma:fieldsID="760eda3426763322713beb3fd11cb563" ns3:_="" ns4:_="">
    <xsd:import namespace="d2795e93-0a80-4009-bc28-44069e1dfc76"/>
    <xsd:import namespace="37addd6f-54c5-4ac5-93e9-2eeb4d299d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95e93-0a80-4009-bc28-44069e1df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ddd6f-54c5-4ac5-93e9-2eeb4d299d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9DEA5-52A0-4EE5-A06D-DC9C15966275}">
  <ds:schemaRefs>
    <ds:schemaRef ds:uri="http://schemas.microsoft.com/sharepoint/v3/contenttype/forms"/>
  </ds:schemaRefs>
</ds:datastoreItem>
</file>

<file path=customXml/itemProps2.xml><?xml version="1.0" encoding="utf-8"?>
<ds:datastoreItem xmlns:ds="http://schemas.openxmlformats.org/officeDocument/2006/customXml" ds:itemID="{CE28BAB5-52B0-4C96-B3BB-B1204BAC95A5}">
  <ds:schemaRefs>
    <ds:schemaRef ds:uri="d2795e93-0a80-4009-bc28-44069e1dfc76"/>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37addd6f-54c5-4ac5-93e9-2eeb4d299d2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AF10337B-C57C-4AAF-924C-0570CA73521F}">
  <ds:schemaRefs>
    <ds:schemaRef ds:uri="http://schemas.openxmlformats.org/officeDocument/2006/bibliography"/>
  </ds:schemaRefs>
</ds:datastoreItem>
</file>

<file path=customXml/itemProps4.xml><?xml version="1.0" encoding="utf-8"?>
<ds:datastoreItem xmlns:ds="http://schemas.openxmlformats.org/officeDocument/2006/customXml" ds:itemID="{79E5B326-CF14-4EDC-9C04-8A9B9B7E8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95e93-0a80-4009-bc28-44069e1dfc76"/>
    <ds:schemaRef ds:uri="37addd6f-54c5-4ac5-93e9-2eeb4d299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Barclay</dc:creator>
  <cp:keywords/>
  <dc:description/>
  <cp:lastModifiedBy>Nicola Hodson (Adelphi Values)</cp:lastModifiedBy>
  <cp:revision>5</cp:revision>
  <cp:lastPrinted>2013-06-06T13:04:00Z</cp:lastPrinted>
  <dcterms:created xsi:type="dcterms:W3CDTF">2023-11-16T10:07:00Z</dcterms:created>
  <dcterms:modified xsi:type="dcterms:W3CDTF">2024-11-05T16:37:00Z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2022-01-12T10:15:52Z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b427c643-9aeb-4afb-9647-b981800ae737</vt:lpwstr>
  </property>
  <property fmtid="{D5CDD505-2E9C-101B-9397-08002B2CF9AE}" pid="8" name="MSIP_Label_3c9bec58-8084-492e-8360-0e1cfe36408c_ContentBits">
    <vt:lpwstr>0</vt:lpwstr>
  </property>
  <property fmtid="{D5CDD505-2E9C-101B-9397-08002B2CF9AE}" pid="9" name="ContentTypeId">
    <vt:lpwstr>0x010100B40C5B5D4853E94CB561793C7B1DC161</vt:lpwstr>
  </property>
  <property fmtid="{D5CDD505-2E9C-101B-9397-08002B2CF9AE}" pid="10" name="ClassificationContentMarkingFooterShapeIds">
    <vt:lpwstr>3a2adda9,7040e75c,1a33549f</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2024-11-05T16:37:37Z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b8a559f1-0d18-4ab9-a5f7-db51abda9e6b</vt:lpwstr>
  </property>
  <property fmtid="{D5CDD505-2E9C-101B-9397-08002B2CF9AE}" pid="19" name="MSIP_Label_8e19d756-792e-42a1-bcad-4cb9051ddd2d_ContentBits">
    <vt:lpwstr>2</vt:lpwstr>
  </property>
</Properties>
</file>