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1528A" w14:textId="139BDBDA" w:rsidR="00262A35" w:rsidRDefault="00262A35" w:rsidP="00262A35">
      <w:pPr>
        <w:pStyle w:val="Heading2"/>
        <w:numPr>
          <w:ilvl w:val="0"/>
          <w:numId w:val="0"/>
        </w:numPr>
        <w:ind w:left="576" w:hanging="576"/>
      </w:pPr>
      <w:bookmarkStart w:id="0" w:name="_Ref148962786"/>
      <w:bookmarkStart w:id="1" w:name="_Hlk53666874"/>
      <w:r w:rsidRPr="006649FF">
        <w:t xml:space="preserve">Supplementary </w:t>
      </w:r>
      <w:r w:rsidR="00091B37">
        <w:t>7</w:t>
      </w:r>
      <w:r>
        <w:t>.</w:t>
      </w:r>
      <w:r w:rsidRPr="007827EE">
        <w:t xml:space="preserve"> </w:t>
      </w:r>
      <w:r>
        <w:t>Inter-item correlations</w:t>
      </w:r>
    </w:p>
    <w:tbl>
      <w:tblPr>
        <w:tblW w:w="52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28"/>
        <w:gridCol w:w="167"/>
        <w:gridCol w:w="1197"/>
        <w:gridCol w:w="224"/>
        <w:gridCol w:w="1140"/>
        <w:gridCol w:w="280"/>
        <w:gridCol w:w="1084"/>
        <w:gridCol w:w="337"/>
        <w:gridCol w:w="1027"/>
        <w:gridCol w:w="393"/>
        <w:gridCol w:w="970"/>
        <w:gridCol w:w="450"/>
        <w:gridCol w:w="914"/>
        <w:gridCol w:w="506"/>
        <w:gridCol w:w="866"/>
        <w:gridCol w:w="563"/>
      </w:tblGrid>
      <w:tr w:rsidR="00262A35" w:rsidRPr="00E6776D" w14:paraId="087E8625" w14:textId="77777777" w:rsidTr="00262A35">
        <w:trPr>
          <w:gridAfter w:val="1"/>
          <w:wAfter w:w="200" w:type="pct"/>
          <w:cantSplit/>
          <w:tblHeader/>
          <w:jc w:val="center"/>
        </w:trPr>
        <w:tc>
          <w:tcPr>
            <w:tcW w:w="4800" w:type="pct"/>
            <w:gridSpan w:val="15"/>
            <w:tcBorders>
              <w:top w:val="nil"/>
              <w:left w:val="nil"/>
              <w:bottom w:val="nil"/>
              <w:right w:val="nil"/>
            </w:tcBorders>
            <w:shd w:val="clear" w:color="auto" w:fill="FFFFFF"/>
            <w:tcMar>
              <w:left w:w="19" w:type="dxa"/>
              <w:right w:w="19" w:type="dxa"/>
            </w:tcMar>
            <w:vAlign w:val="bottom"/>
          </w:tcPr>
          <w:p w14:paraId="161D98E0" w14:textId="726AF235" w:rsidR="00262A35" w:rsidRPr="00E6776D" w:rsidRDefault="00262A35" w:rsidP="00733574">
            <w:pPr>
              <w:pStyle w:val="Caption"/>
            </w:pPr>
            <w:bookmarkStart w:id="2" w:name="_Ref142654462"/>
            <w:bookmarkStart w:id="3" w:name="_Ref142654457"/>
            <w:bookmarkStart w:id="4" w:name="_Toc146900901"/>
            <w:r w:rsidRPr="00E6776D">
              <w:t xml:space="preserve">Table </w:t>
            </w:r>
            <w:r w:rsidR="00091B37">
              <w:fldChar w:fldCharType="begin"/>
            </w:r>
            <w:r w:rsidR="00091B37">
              <w:instrText xml:space="preserve"> SEQ Table \* ARABIC </w:instrText>
            </w:r>
            <w:r w:rsidR="00091B37">
              <w:fldChar w:fldCharType="separate"/>
            </w:r>
            <w:r w:rsidR="006E770C">
              <w:rPr>
                <w:noProof/>
              </w:rPr>
              <w:t>1</w:t>
            </w:r>
            <w:r w:rsidR="00091B37">
              <w:rPr>
                <w:noProof/>
              </w:rPr>
              <w:fldChar w:fldCharType="end"/>
            </w:r>
            <w:bookmarkEnd w:id="2"/>
            <w:r w:rsidRPr="00E6776D">
              <w:t xml:space="preserve">. </w:t>
            </w:r>
            <w:r w:rsidRPr="00E6776D">
              <w:rPr>
                <w:lang w:eastAsia="en-GB"/>
              </w:rPr>
              <w:t>Inter-item correlations for the COP-Q Symptom Module items in the full analysis population at the Day 2 morning administration (4-</w:t>
            </w:r>
            <w:r w:rsidRPr="00E6776D">
              <w:rPr>
                <w:bCs w:val="0"/>
                <w:lang w:eastAsia="en-GB"/>
              </w:rPr>
              <w:t>hour</w:t>
            </w:r>
            <w:r w:rsidRPr="00E6776D">
              <w:rPr>
                <w:lang w:eastAsia="en-GB"/>
              </w:rPr>
              <w:t xml:space="preserve"> recall)</w:t>
            </w:r>
            <w:bookmarkEnd w:id="3"/>
            <w:bookmarkEnd w:id="4"/>
          </w:p>
        </w:tc>
      </w:tr>
      <w:tr w:rsidR="00262A35" w:rsidRPr="00E6776D" w14:paraId="0AD4D514" w14:textId="77777777" w:rsidTr="00262A35">
        <w:trPr>
          <w:gridAfter w:val="1"/>
          <w:wAfter w:w="200" w:type="pct"/>
          <w:cantSplit/>
          <w:tblHeader/>
          <w:jc w:val="center"/>
        </w:trPr>
        <w:tc>
          <w:tcPr>
            <w:tcW w:w="1424" w:type="pct"/>
            <w:tcBorders>
              <w:top w:val="nil"/>
              <w:bottom w:val="single" w:sz="4" w:space="0" w:color="FFFFFF" w:themeColor="background1"/>
              <w:right w:val="single" w:sz="4" w:space="0" w:color="FFFFFF" w:themeColor="background1"/>
            </w:tcBorders>
            <w:shd w:val="clear" w:color="auto" w:fill="002060"/>
            <w:tcMar>
              <w:left w:w="19" w:type="dxa"/>
              <w:right w:w="19" w:type="dxa"/>
            </w:tcMar>
            <w:vAlign w:val="bottom"/>
          </w:tcPr>
          <w:p w14:paraId="78ECF8D4" w14:textId="77777777" w:rsidR="00262A35" w:rsidRPr="00E6776D" w:rsidRDefault="00262A35" w:rsidP="00733574">
            <w:pPr>
              <w:pStyle w:val="Table-Normal"/>
              <w:rPr>
                <w:b/>
                <w:color w:val="FFFFFF" w:themeColor="background1"/>
                <w:lang w:eastAsia="en-GB"/>
              </w:rPr>
            </w:pPr>
          </w:p>
        </w:tc>
        <w:tc>
          <w:tcPr>
            <w:tcW w:w="3376" w:type="pct"/>
            <w:gridSpan w:val="14"/>
            <w:tcBorders>
              <w:top w:val="nil"/>
              <w:left w:val="single" w:sz="4" w:space="0" w:color="FFFFFF" w:themeColor="background1"/>
              <w:bottom w:val="single" w:sz="4" w:space="0" w:color="FFFFFF" w:themeColor="background1"/>
            </w:tcBorders>
            <w:shd w:val="clear" w:color="auto" w:fill="002060"/>
            <w:tcMar>
              <w:left w:w="19" w:type="dxa"/>
              <w:right w:w="19" w:type="dxa"/>
            </w:tcMar>
            <w:vAlign w:val="bottom"/>
          </w:tcPr>
          <w:p w14:paraId="3612D07B" w14:textId="77777777" w:rsidR="00262A35" w:rsidRPr="00E6776D" w:rsidRDefault="00262A35" w:rsidP="00733574">
            <w:pPr>
              <w:pStyle w:val="Table-Normal"/>
              <w:jc w:val="center"/>
              <w:rPr>
                <w:b/>
                <w:color w:val="FFFFFF" w:themeColor="background1"/>
                <w:lang w:eastAsia="en-GB"/>
              </w:rPr>
            </w:pPr>
            <w:r w:rsidRPr="00E6776D">
              <w:rPr>
                <w:b/>
                <w:color w:val="FFFFFF" w:themeColor="background1"/>
                <w:lang w:eastAsia="en-GB"/>
              </w:rPr>
              <w:t>Pearson Correlation Coefficient</w:t>
            </w:r>
          </w:p>
        </w:tc>
      </w:tr>
      <w:tr w:rsidR="00262A35" w:rsidRPr="00E6776D" w14:paraId="75FFB79A" w14:textId="77777777" w:rsidTr="00262A35">
        <w:trPr>
          <w:gridAfter w:val="1"/>
          <w:wAfter w:w="200" w:type="pct"/>
          <w:cantSplit/>
          <w:trHeight w:hRule="exact" w:val="586"/>
          <w:tblHeader/>
          <w:jc w:val="center"/>
        </w:trPr>
        <w:tc>
          <w:tcPr>
            <w:tcW w:w="1424" w:type="pct"/>
            <w:tcBorders>
              <w:top w:val="single" w:sz="4" w:space="0" w:color="FFFFFF" w:themeColor="background1"/>
              <w:right w:val="single" w:sz="4" w:space="0" w:color="FFFFFF" w:themeColor="background1"/>
            </w:tcBorders>
            <w:shd w:val="clear" w:color="auto" w:fill="002060"/>
            <w:tcMar>
              <w:left w:w="19" w:type="dxa"/>
              <w:right w:w="19" w:type="dxa"/>
            </w:tcMar>
            <w:vAlign w:val="bottom"/>
          </w:tcPr>
          <w:p w14:paraId="21FF244D"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COP-Q Symptom Items</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420751D"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1</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7C39BCE3"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2</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4E104B1F"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3</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621ECB70"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4</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26F6619"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5</w:t>
            </w:r>
          </w:p>
        </w:tc>
        <w:tc>
          <w:tcPr>
            <w:tcW w:w="48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16ACA1D4"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6</w:t>
            </w:r>
          </w:p>
        </w:tc>
        <w:tc>
          <w:tcPr>
            <w:tcW w:w="485" w:type="pct"/>
            <w:gridSpan w:val="2"/>
            <w:tcBorders>
              <w:top w:val="single" w:sz="4" w:space="0" w:color="FFFFFF" w:themeColor="background1"/>
              <w:left w:val="single" w:sz="4" w:space="0" w:color="FFFFFF" w:themeColor="background1"/>
            </w:tcBorders>
            <w:shd w:val="clear" w:color="auto" w:fill="002060"/>
            <w:tcMar>
              <w:left w:w="19" w:type="dxa"/>
              <w:right w:w="19" w:type="dxa"/>
            </w:tcMar>
            <w:vAlign w:val="bottom"/>
          </w:tcPr>
          <w:p w14:paraId="77C90633"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7</w:t>
            </w:r>
          </w:p>
        </w:tc>
      </w:tr>
      <w:tr w:rsidR="00262A35" w:rsidRPr="00E6776D" w14:paraId="182270C4" w14:textId="77777777" w:rsidTr="00262A35">
        <w:trPr>
          <w:gridAfter w:val="1"/>
          <w:wAfter w:w="200" w:type="pct"/>
          <w:cantSplit/>
          <w:jc w:val="center"/>
        </w:trPr>
        <w:tc>
          <w:tcPr>
            <w:tcW w:w="1424" w:type="pct"/>
            <w:shd w:val="clear" w:color="auto" w:fill="FFFFFF"/>
            <w:tcMar>
              <w:left w:w="19" w:type="dxa"/>
              <w:right w:w="19" w:type="dxa"/>
            </w:tcMar>
          </w:tcPr>
          <w:p w14:paraId="6E33907E" w14:textId="77777777" w:rsidR="00262A35" w:rsidRPr="00E6776D" w:rsidRDefault="00262A35" w:rsidP="00733574">
            <w:pPr>
              <w:pStyle w:val="Table-Normal"/>
              <w:rPr>
                <w:lang w:eastAsia="en-GB"/>
              </w:rPr>
            </w:pPr>
            <w:r w:rsidRPr="00E6776D">
              <w:rPr>
                <w:lang w:eastAsia="en-GB"/>
              </w:rPr>
              <w:t>Item 1. Eye pain</w:t>
            </w:r>
          </w:p>
        </w:tc>
        <w:tc>
          <w:tcPr>
            <w:tcW w:w="482" w:type="pct"/>
            <w:gridSpan w:val="2"/>
            <w:shd w:val="clear" w:color="auto" w:fill="FFFFFF"/>
            <w:tcMar>
              <w:left w:w="19" w:type="dxa"/>
              <w:right w:w="19" w:type="dxa"/>
            </w:tcMar>
          </w:tcPr>
          <w:p w14:paraId="4B3B3439" w14:textId="77777777" w:rsidR="00262A35" w:rsidRPr="00E6776D" w:rsidRDefault="00262A35" w:rsidP="00733574">
            <w:pPr>
              <w:pStyle w:val="Table-Normal"/>
              <w:rPr>
                <w:lang w:eastAsia="en-GB"/>
              </w:rPr>
            </w:pPr>
            <w:r w:rsidRPr="00E6776D">
              <w:rPr>
                <w:lang w:eastAsia="en-GB"/>
              </w:rPr>
              <w:t>1.000</w:t>
            </w:r>
          </w:p>
        </w:tc>
        <w:tc>
          <w:tcPr>
            <w:tcW w:w="482" w:type="pct"/>
            <w:gridSpan w:val="2"/>
            <w:shd w:val="clear" w:color="auto" w:fill="FFFFFF"/>
            <w:tcMar>
              <w:left w:w="19" w:type="dxa"/>
              <w:right w:w="19" w:type="dxa"/>
            </w:tcMar>
          </w:tcPr>
          <w:p w14:paraId="394F51B0"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32FDA4C1"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47A65575"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53293F12"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70658002" w14:textId="77777777" w:rsidR="00262A35" w:rsidRPr="00E6776D" w:rsidRDefault="00262A35" w:rsidP="00733574">
            <w:pPr>
              <w:pStyle w:val="Table-Normal"/>
              <w:rPr>
                <w:lang w:eastAsia="en-GB"/>
              </w:rPr>
            </w:pPr>
          </w:p>
        </w:tc>
        <w:tc>
          <w:tcPr>
            <w:tcW w:w="485" w:type="pct"/>
            <w:gridSpan w:val="2"/>
            <w:shd w:val="clear" w:color="auto" w:fill="FFFFFF"/>
            <w:tcMar>
              <w:left w:w="19" w:type="dxa"/>
              <w:right w:w="19" w:type="dxa"/>
            </w:tcMar>
          </w:tcPr>
          <w:p w14:paraId="00ECD134" w14:textId="77777777" w:rsidR="00262A35" w:rsidRPr="00E6776D" w:rsidRDefault="00262A35" w:rsidP="00733574">
            <w:pPr>
              <w:pStyle w:val="Table-Normal"/>
              <w:rPr>
                <w:lang w:eastAsia="en-GB"/>
              </w:rPr>
            </w:pPr>
          </w:p>
        </w:tc>
      </w:tr>
      <w:tr w:rsidR="00262A35" w:rsidRPr="00E6776D" w14:paraId="088D63BC" w14:textId="77777777" w:rsidTr="00262A35">
        <w:trPr>
          <w:gridAfter w:val="1"/>
          <w:wAfter w:w="200" w:type="pct"/>
          <w:cantSplit/>
          <w:jc w:val="center"/>
        </w:trPr>
        <w:tc>
          <w:tcPr>
            <w:tcW w:w="1424" w:type="pct"/>
            <w:shd w:val="clear" w:color="auto" w:fill="FFFFFF"/>
            <w:tcMar>
              <w:left w:w="19" w:type="dxa"/>
              <w:right w:w="19" w:type="dxa"/>
            </w:tcMar>
          </w:tcPr>
          <w:p w14:paraId="7C4CBD82" w14:textId="77777777" w:rsidR="00262A35" w:rsidRPr="00E6776D" w:rsidRDefault="00262A35" w:rsidP="00733574">
            <w:pPr>
              <w:pStyle w:val="Table-Normal"/>
              <w:rPr>
                <w:lang w:eastAsia="en-GB"/>
              </w:rPr>
            </w:pPr>
            <w:r w:rsidRPr="00E6776D">
              <w:rPr>
                <w:lang w:eastAsia="en-GB"/>
              </w:rPr>
              <w:t>Item 2. Eye irritation</w:t>
            </w:r>
          </w:p>
        </w:tc>
        <w:tc>
          <w:tcPr>
            <w:tcW w:w="482" w:type="pct"/>
            <w:gridSpan w:val="2"/>
            <w:shd w:val="clear" w:color="auto" w:fill="FFFFFF"/>
            <w:tcMar>
              <w:left w:w="19" w:type="dxa"/>
              <w:right w:w="19" w:type="dxa"/>
            </w:tcMar>
          </w:tcPr>
          <w:p w14:paraId="270F134F" w14:textId="77777777" w:rsidR="00262A35" w:rsidRPr="00E6776D" w:rsidRDefault="00262A35" w:rsidP="00733574">
            <w:pPr>
              <w:pStyle w:val="Table-Normal"/>
              <w:rPr>
                <w:lang w:eastAsia="en-GB"/>
              </w:rPr>
            </w:pPr>
            <w:r w:rsidRPr="00E6776D">
              <w:rPr>
                <w:lang w:eastAsia="en-GB"/>
              </w:rPr>
              <w:t>0.867</w:t>
            </w:r>
          </w:p>
        </w:tc>
        <w:tc>
          <w:tcPr>
            <w:tcW w:w="482" w:type="pct"/>
            <w:gridSpan w:val="2"/>
            <w:shd w:val="clear" w:color="auto" w:fill="FFFFFF"/>
            <w:tcMar>
              <w:left w:w="19" w:type="dxa"/>
              <w:right w:w="19" w:type="dxa"/>
            </w:tcMar>
          </w:tcPr>
          <w:p w14:paraId="08648F4D" w14:textId="77777777" w:rsidR="00262A35" w:rsidRPr="00E6776D" w:rsidRDefault="00262A35" w:rsidP="00733574">
            <w:pPr>
              <w:pStyle w:val="Table-Normal"/>
              <w:rPr>
                <w:lang w:eastAsia="en-GB"/>
              </w:rPr>
            </w:pPr>
            <w:r w:rsidRPr="00E6776D">
              <w:rPr>
                <w:lang w:eastAsia="en-GB"/>
              </w:rPr>
              <w:t>1.000</w:t>
            </w:r>
          </w:p>
        </w:tc>
        <w:tc>
          <w:tcPr>
            <w:tcW w:w="482" w:type="pct"/>
            <w:gridSpan w:val="2"/>
            <w:shd w:val="clear" w:color="auto" w:fill="FFFFFF"/>
            <w:tcMar>
              <w:left w:w="19" w:type="dxa"/>
              <w:right w:w="19" w:type="dxa"/>
            </w:tcMar>
          </w:tcPr>
          <w:p w14:paraId="14DA2909"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1064EA41"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0A7B8AFF"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409001C6" w14:textId="77777777" w:rsidR="00262A35" w:rsidRPr="00E6776D" w:rsidRDefault="00262A35" w:rsidP="00733574">
            <w:pPr>
              <w:pStyle w:val="Table-Normal"/>
              <w:rPr>
                <w:lang w:eastAsia="en-GB"/>
              </w:rPr>
            </w:pPr>
          </w:p>
        </w:tc>
        <w:tc>
          <w:tcPr>
            <w:tcW w:w="485" w:type="pct"/>
            <w:gridSpan w:val="2"/>
            <w:shd w:val="clear" w:color="auto" w:fill="FFFFFF"/>
            <w:tcMar>
              <w:left w:w="19" w:type="dxa"/>
              <w:right w:w="19" w:type="dxa"/>
            </w:tcMar>
          </w:tcPr>
          <w:p w14:paraId="6FA0D80D" w14:textId="77777777" w:rsidR="00262A35" w:rsidRPr="00E6776D" w:rsidRDefault="00262A35" w:rsidP="00733574">
            <w:pPr>
              <w:pStyle w:val="Table-Normal"/>
              <w:rPr>
                <w:lang w:eastAsia="en-GB"/>
              </w:rPr>
            </w:pPr>
          </w:p>
        </w:tc>
      </w:tr>
      <w:tr w:rsidR="00262A35" w:rsidRPr="00E6776D" w14:paraId="010D7815" w14:textId="77777777" w:rsidTr="00262A35">
        <w:trPr>
          <w:gridAfter w:val="1"/>
          <w:wAfter w:w="200" w:type="pct"/>
          <w:cantSplit/>
          <w:jc w:val="center"/>
        </w:trPr>
        <w:tc>
          <w:tcPr>
            <w:tcW w:w="1424" w:type="pct"/>
            <w:shd w:val="clear" w:color="auto" w:fill="FFFFFF"/>
            <w:tcMar>
              <w:left w:w="19" w:type="dxa"/>
              <w:right w:w="19" w:type="dxa"/>
            </w:tcMar>
          </w:tcPr>
          <w:p w14:paraId="3337E443" w14:textId="77777777" w:rsidR="00262A35" w:rsidRPr="00E6776D" w:rsidRDefault="00262A35" w:rsidP="00733574">
            <w:pPr>
              <w:pStyle w:val="Table-Normal"/>
              <w:rPr>
                <w:lang w:eastAsia="en-GB"/>
              </w:rPr>
            </w:pPr>
            <w:r w:rsidRPr="00E6776D">
              <w:rPr>
                <w:lang w:eastAsia="en-GB"/>
              </w:rPr>
              <w:t>Item 3. Burning of the eye</w:t>
            </w:r>
          </w:p>
        </w:tc>
        <w:tc>
          <w:tcPr>
            <w:tcW w:w="482" w:type="pct"/>
            <w:gridSpan w:val="2"/>
            <w:shd w:val="clear" w:color="auto" w:fill="FFFFFF"/>
            <w:tcMar>
              <w:left w:w="19" w:type="dxa"/>
              <w:right w:w="19" w:type="dxa"/>
            </w:tcMar>
          </w:tcPr>
          <w:p w14:paraId="023CA454" w14:textId="77777777" w:rsidR="00262A35" w:rsidRPr="00E6776D" w:rsidRDefault="00262A35" w:rsidP="00733574">
            <w:pPr>
              <w:pStyle w:val="Table-Normal"/>
              <w:rPr>
                <w:lang w:eastAsia="en-GB"/>
              </w:rPr>
            </w:pPr>
            <w:r w:rsidRPr="00E6776D">
              <w:rPr>
                <w:lang w:eastAsia="en-GB"/>
              </w:rPr>
              <w:t>0.790</w:t>
            </w:r>
          </w:p>
        </w:tc>
        <w:tc>
          <w:tcPr>
            <w:tcW w:w="482" w:type="pct"/>
            <w:gridSpan w:val="2"/>
            <w:shd w:val="clear" w:color="auto" w:fill="FFFFFF"/>
            <w:tcMar>
              <w:left w:w="19" w:type="dxa"/>
              <w:right w:w="19" w:type="dxa"/>
            </w:tcMar>
          </w:tcPr>
          <w:p w14:paraId="6B78D0A7" w14:textId="77777777" w:rsidR="00262A35" w:rsidRPr="00E6776D" w:rsidRDefault="00262A35" w:rsidP="00733574">
            <w:pPr>
              <w:pStyle w:val="Table-Normal"/>
              <w:rPr>
                <w:lang w:eastAsia="en-GB"/>
              </w:rPr>
            </w:pPr>
            <w:r w:rsidRPr="00E6776D">
              <w:rPr>
                <w:lang w:eastAsia="en-GB"/>
              </w:rPr>
              <w:t>0.853</w:t>
            </w:r>
          </w:p>
        </w:tc>
        <w:tc>
          <w:tcPr>
            <w:tcW w:w="482" w:type="pct"/>
            <w:gridSpan w:val="2"/>
            <w:shd w:val="clear" w:color="auto" w:fill="FFFFFF"/>
            <w:tcMar>
              <w:left w:w="19" w:type="dxa"/>
              <w:right w:w="19" w:type="dxa"/>
            </w:tcMar>
          </w:tcPr>
          <w:p w14:paraId="14E981F8" w14:textId="77777777" w:rsidR="00262A35" w:rsidRPr="00E6776D" w:rsidRDefault="00262A35" w:rsidP="00733574">
            <w:pPr>
              <w:pStyle w:val="Table-Normal"/>
              <w:rPr>
                <w:lang w:eastAsia="en-GB"/>
              </w:rPr>
            </w:pPr>
            <w:r w:rsidRPr="00E6776D">
              <w:rPr>
                <w:lang w:eastAsia="en-GB"/>
              </w:rPr>
              <w:t>1.000</w:t>
            </w:r>
          </w:p>
        </w:tc>
        <w:tc>
          <w:tcPr>
            <w:tcW w:w="482" w:type="pct"/>
            <w:gridSpan w:val="2"/>
            <w:shd w:val="clear" w:color="auto" w:fill="FFFFFF"/>
            <w:tcMar>
              <w:left w:w="19" w:type="dxa"/>
              <w:right w:w="19" w:type="dxa"/>
            </w:tcMar>
          </w:tcPr>
          <w:p w14:paraId="5D2BD5D8"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75B795A2"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1EF463B6" w14:textId="77777777" w:rsidR="00262A35" w:rsidRPr="00E6776D" w:rsidRDefault="00262A35" w:rsidP="00733574">
            <w:pPr>
              <w:pStyle w:val="Table-Normal"/>
              <w:rPr>
                <w:lang w:eastAsia="en-GB"/>
              </w:rPr>
            </w:pPr>
          </w:p>
        </w:tc>
        <w:tc>
          <w:tcPr>
            <w:tcW w:w="485" w:type="pct"/>
            <w:gridSpan w:val="2"/>
            <w:shd w:val="clear" w:color="auto" w:fill="FFFFFF"/>
            <w:tcMar>
              <w:left w:w="19" w:type="dxa"/>
              <w:right w:w="19" w:type="dxa"/>
            </w:tcMar>
          </w:tcPr>
          <w:p w14:paraId="20A1FA56" w14:textId="77777777" w:rsidR="00262A35" w:rsidRPr="00E6776D" w:rsidRDefault="00262A35" w:rsidP="00733574">
            <w:pPr>
              <w:pStyle w:val="Table-Normal"/>
              <w:rPr>
                <w:lang w:eastAsia="en-GB"/>
              </w:rPr>
            </w:pPr>
          </w:p>
        </w:tc>
      </w:tr>
      <w:tr w:rsidR="00262A35" w:rsidRPr="00E6776D" w14:paraId="6B3E0BEA" w14:textId="77777777" w:rsidTr="00262A35">
        <w:trPr>
          <w:gridAfter w:val="1"/>
          <w:wAfter w:w="200" w:type="pct"/>
          <w:cantSplit/>
          <w:jc w:val="center"/>
        </w:trPr>
        <w:tc>
          <w:tcPr>
            <w:tcW w:w="1424" w:type="pct"/>
            <w:shd w:val="clear" w:color="auto" w:fill="FFFFFF"/>
            <w:tcMar>
              <w:left w:w="19" w:type="dxa"/>
              <w:right w:w="19" w:type="dxa"/>
            </w:tcMar>
          </w:tcPr>
          <w:p w14:paraId="7CC47200" w14:textId="77777777" w:rsidR="00262A35" w:rsidRPr="00E6776D" w:rsidRDefault="00262A35" w:rsidP="00733574">
            <w:pPr>
              <w:pStyle w:val="Table-Normal"/>
              <w:rPr>
                <w:lang w:eastAsia="en-GB"/>
              </w:rPr>
            </w:pPr>
            <w:r w:rsidRPr="00E6776D">
              <w:rPr>
                <w:lang w:eastAsia="en-GB"/>
              </w:rPr>
              <w:t>Item 4. Eye tiredness</w:t>
            </w:r>
          </w:p>
        </w:tc>
        <w:tc>
          <w:tcPr>
            <w:tcW w:w="482" w:type="pct"/>
            <w:gridSpan w:val="2"/>
            <w:shd w:val="clear" w:color="auto" w:fill="FFFFFF"/>
            <w:tcMar>
              <w:left w:w="19" w:type="dxa"/>
              <w:right w:w="19" w:type="dxa"/>
            </w:tcMar>
          </w:tcPr>
          <w:p w14:paraId="175668EF" w14:textId="77777777" w:rsidR="00262A35" w:rsidRPr="00E6776D" w:rsidRDefault="00262A35" w:rsidP="00733574">
            <w:pPr>
              <w:pStyle w:val="Table-Normal"/>
              <w:rPr>
                <w:lang w:eastAsia="en-GB"/>
              </w:rPr>
            </w:pPr>
            <w:r w:rsidRPr="00E6776D">
              <w:rPr>
                <w:lang w:eastAsia="en-GB"/>
              </w:rPr>
              <w:t>0.680</w:t>
            </w:r>
          </w:p>
        </w:tc>
        <w:tc>
          <w:tcPr>
            <w:tcW w:w="482" w:type="pct"/>
            <w:gridSpan w:val="2"/>
            <w:shd w:val="clear" w:color="auto" w:fill="FFFFFF"/>
            <w:tcMar>
              <w:left w:w="19" w:type="dxa"/>
              <w:right w:w="19" w:type="dxa"/>
            </w:tcMar>
          </w:tcPr>
          <w:p w14:paraId="69044C4C" w14:textId="77777777" w:rsidR="00262A35" w:rsidRPr="00E6776D" w:rsidRDefault="00262A35" w:rsidP="00733574">
            <w:pPr>
              <w:pStyle w:val="Table-Normal"/>
              <w:rPr>
                <w:lang w:eastAsia="en-GB"/>
              </w:rPr>
            </w:pPr>
            <w:r w:rsidRPr="00E6776D">
              <w:rPr>
                <w:lang w:eastAsia="en-GB"/>
              </w:rPr>
              <w:t>0.761</w:t>
            </w:r>
          </w:p>
        </w:tc>
        <w:tc>
          <w:tcPr>
            <w:tcW w:w="482" w:type="pct"/>
            <w:gridSpan w:val="2"/>
            <w:shd w:val="clear" w:color="auto" w:fill="FFFFFF"/>
            <w:tcMar>
              <w:left w:w="19" w:type="dxa"/>
              <w:right w:w="19" w:type="dxa"/>
            </w:tcMar>
          </w:tcPr>
          <w:p w14:paraId="64EFF7A4" w14:textId="77777777" w:rsidR="00262A35" w:rsidRPr="00E6776D" w:rsidRDefault="00262A35" w:rsidP="00733574">
            <w:pPr>
              <w:pStyle w:val="Table-Normal"/>
              <w:rPr>
                <w:lang w:eastAsia="en-GB"/>
              </w:rPr>
            </w:pPr>
            <w:r w:rsidRPr="00E6776D">
              <w:rPr>
                <w:lang w:eastAsia="en-GB"/>
              </w:rPr>
              <w:t>0.669</w:t>
            </w:r>
          </w:p>
        </w:tc>
        <w:tc>
          <w:tcPr>
            <w:tcW w:w="482" w:type="pct"/>
            <w:gridSpan w:val="2"/>
            <w:shd w:val="clear" w:color="auto" w:fill="FFFFFF"/>
            <w:tcMar>
              <w:left w:w="19" w:type="dxa"/>
              <w:right w:w="19" w:type="dxa"/>
            </w:tcMar>
          </w:tcPr>
          <w:p w14:paraId="64FC4E54" w14:textId="77777777" w:rsidR="00262A35" w:rsidRPr="00E6776D" w:rsidRDefault="00262A35" w:rsidP="00733574">
            <w:pPr>
              <w:pStyle w:val="Table-Normal"/>
              <w:rPr>
                <w:lang w:eastAsia="en-GB"/>
              </w:rPr>
            </w:pPr>
            <w:r w:rsidRPr="00E6776D">
              <w:rPr>
                <w:lang w:eastAsia="en-GB"/>
              </w:rPr>
              <w:t>1.000</w:t>
            </w:r>
          </w:p>
        </w:tc>
        <w:tc>
          <w:tcPr>
            <w:tcW w:w="482" w:type="pct"/>
            <w:gridSpan w:val="2"/>
            <w:shd w:val="clear" w:color="auto" w:fill="FFFFFF"/>
            <w:tcMar>
              <w:left w:w="19" w:type="dxa"/>
              <w:right w:w="19" w:type="dxa"/>
            </w:tcMar>
          </w:tcPr>
          <w:p w14:paraId="3E55E11B" w14:textId="77777777" w:rsidR="00262A35" w:rsidRPr="00E6776D" w:rsidRDefault="00262A35" w:rsidP="00733574">
            <w:pPr>
              <w:pStyle w:val="Table-Normal"/>
              <w:rPr>
                <w:lang w:eastAsia="en-GB"/>
              </w:rPr>
            </w:pPr>
          </w:p>
        </w:tc>
        <w:tc>
          <w:tcPr>
            <w:tcW w:w="482" w:type="pct"/>
            <w:gridSpan w:val="2"/>
            <w:shd w:val="clear" w:color="auto" w:fill="FFFFFF"/>
            <w:tcMar>
              <w:left w:w="19" w:type="dxa"/>
              <w:right w:w="19" w:type="dxa"/>
            </w:tcMar>
          </w:tcPr>
          <w:p w14:paraId="7FA9948F" w14:textId="77777777" w:rsidR="00262A35" w:rsidRPr="00E6776D" w:rsidRDefault="00262A35" w:rsidP="00733574">
            <w:pPr>
              <w:pStyle w:val="Table-Normal"/>
              <w:rPr>
                <w:lang w:eastAsia="en-GB"/>
              </w:rPr>
            </w:pPr>
          </w:p>
        </w:tc>
        <w:tc>
          <w:tcPr>
            <w:tcW w:w="485" w:type="pct"/>
            <w:gridSpan w:val="2"/>
            <w:shd w:val="clear" w:color="auto" w:fill="FFFFFF"/>
            <w:tcMar>
              <w:left w:w="19" w:type="dxa"/>
              <w:right w:w="19" w:type="dxa"/>
            </w:tcMar>
          </w:tcPr>
          <w:p w14:paraId="27B5244B" w14:textId="77777777" w:rsidR="00262A35" w:rsidRPr="00E6776D" w:rsidRDefault="00262A35" w:rsidP="00733574">
            <w:pPr>
              <w:pStyle w:val="Table-Normal"/>
              <w:rPr>
                <w:lang w:eastAsia="en-GB"/>
              </w:rPr>
            </w:pPr>
          </w:p>
        </w:tc>
      </w:tr>
      <w:tr w:rsidR="00262A35" w:rsidRPr="00E6776D" w14:paraId="56738291" w14:textId="77777777" w:rsidTr="00262A35">
        <w:trPr>
          <w:gridAfter w:val="1"/>
          <w:wAfter w:w="200" w:type="pct"/>
          <w:cantSplit/>
          <w:jc w:val="center"/>
        </w:trPr>
        <w:tc>
          <w:tcPr>
            <w:tcW w:w="1424" w:type="pct"/>
            <w:shd w:val="clear" w:color="auto" w:fill="FFFFFF"/>
            <w:tcMar>
              <w:left w:w="19" w:type="dxa"/>
              <w:right w:w="19" w:type="dxa"/>
            </w:tcMar>
          </w:tcPr>
          <w:p w14:paraId="465BF277" w14:textId="77777777" w:rsidR="00262A35" w:rsidRPr="00E6776D" w:rsidRDefault="00262A35" w:rsidP="00733574">
            <w:pPr>
              <w:pStyle w:val="Table-Normal"/>
              <w:rPr>
                <w:lang w:eastAsia="en-GB"/>
              </w:rPr>
            </w:pPr>
            <w:r w:rsidRPr="00E6776D">
              <w:rPr>
                <w:lang w:eastAsia="en-GB"/>
              </w:rPr>
              <w:t>Item 5. Eye dryness</w:t>
            </w:r>
          </w:p>
        </w:tc>
        <w:tc>
          <w:tcPr>
            <w:tcW w:w="482" w:type="pct"/>
            <w:gridSpan w:val="2"/>
            <w:shd w:val="clear" w:color="auto" w:fill="FFFFFF"/>
            <w:tcMar>
              <w:left w:w="19" w:type="dxa"/>
              <w:right w:w="19" w:type="dxa"/>
            </w:tcMar>
          </w:tcPr>
          <w:p w14:paraId="50718CC8" w14:textId="77777777" w:rsidR="00262A35" w:rsidRPr="00E6776D" w:rsidRDefault="00262A35" w:rsidP="00733574">
            <w:pPr>
              <w:pStyle w:val="Table-Normal"/>
              <w:rPr>
                <w:lang w:eastAsia="en-GB"/>
              </w:rPr>
            </w:pPr>
            <w:r w:rsidRPr="00E6776D">
              <w:rPr>
                <w:lang w:eastAsia="en-GB"/>
              </w:rPr>
              <w:t>0.772</w:t>
            </w:r>
          </w:p>
        </w:tc>
        <w:tc>
          <w:tcPr>
            <w:tcW w:w="482" w:type="pct"/>
            <w:gridSpan w:val="2"/>
            <w:shd w:val="clear" w:color="auto" w:fill="FFFFFF"/>
            <w:tcMar>
              <w:left w:w="19" w:type="dxa"/>
              <w:right w:w="19" w:type="dxa"/>
            </w:tcMar>
          </w:tcPr>
          <w:p w14:paraId="2F32AE6C" w14:textId="77777777" w:rsidR="00262A35" w:rsidRPr="00E6776D" w:rsidRDefault="00262A35" w:rsidP="00733574">
            <w:pPr>
              <w:pStyle w:val="Table-Normal"/>
              <w:rPr>
                <w:lang w:eastAsia="en-GB"/>
              </w:rPr>
            </w:pPr>
            <w:r w:rsidRPr="00E6776D">
              <w:rPr>
                <w:lang w:eastAsia="en-GB"/>
              </w:rPr>
              <w:t>0.873</w:t>
            </w:r>
          </w:p>
        </w:tc>
        <w:tc>
          <w:tcPr>
            <w:tcW w:w="482" w:type="pct"/>
            <w:gridSpan w:val="2"/>
            <w:shd w:val="clear" w:color="auto" w:fill="FFFFFF"/>
            <w:tcMar>
              <w:left w:w="19" w:type="dxa"/>
              <w:right w:w="19" w:type="dxa"/>
            </w:tcMar>
          </w:tcPr>
          <w:p w14:paraId="465A2FF0" w14:textId="77777777" w:rsidR="00262A35" w:rsidRPr="00E6776D" w:rsidRDefault="00262A35" w:rsidP="00733574">
            <w:pPr>
              <w:pStyle w:val="Table-Normal"/>
              <w:rPr>
                <w:lang w:eastAsia="en-GB"/>
              </w:rPr>
            </w:pPr>
            <w:r w:rsidRPr="00E6776D">
              <w:rPr>
                <w:lang w:eastAsia="en-GB"/>
              </w:rPr>
              <w:t>0.701</w:t>
            </w:r>
          </w:p>
        </w:tc>
        <w:tc>
          <w:tcPr>
            <w:tcW w:w="482" w:type="pct"/>
            <w:gridSpan w:val="2"/>
            <w:shd w:val="clear" w:color="auto" w:fill="FFFFFF"/>
            <w:tcMar>
              <w:left w:w="19" w:type="dxa"/>
              <w:right w:w="19" w:type="dxa"/>
            </w:tcMar>
          </w:tcPr>
          <w:p w14:paraId="0CEDE7B4" w14:textId="77777777" w:rsidR="00262A35" w:rsidRPr="00E6776D" w:rsidRDefault="00262A35" w:rsidP="00733574">
            <w:pPr>
              <w:pStyle w:val="Table-Normal"/>
              <w:rPr>
                <w:lang w:eastAsia="en-GB"/>
              </w:rPr>
            </w:pPr>
            <w:r w:rsidRPr="00E6776D">
              <w:rPr>
                <w:lang w:eastAsia="en-GB"/>
              </w:rPr>
              <w:t>0.804</w:t>
            </w:r>
          </w:p>
        </w:tc>
        <w:tc>
          <w:tcPr>
            <w:tcW w:w="482" w:type="pct"/>
            <w:gridSpan w:val="2"/>
            <w:shd w:val="clear" w:color="auto" w:fill="FFFFFF"/>
            <w:tcMar>
              <w:left w:w="19" w:type="dxa"/>
              <w:right w:w="19" w:type="dxa"/>
            </w:tcMar>
          </w:tcPr>
          <w:p w14:paraId="1DDE8BE1" w14:textId="77777777" w:rsidR="00262A35" w:rsidRPr="00E6776D" w:rsidRDefault="00262A35" w:rsidP="00733574">
            <w:pPr>
              <w:pStyle w:val="Table-Normal"/>
              <w:rPr>
                <w:lang w:eastAsia="en-GB"/>
              </w:rPr>
            </w:pPr>
            <w:r w:rsidRPr="00E6776D">
              <w:rPr>
                <w:lang w:eastAsia="en-GB"/>
              </w:rPr>
              <w:t>1.000</w:t>
            </w:r>
          </w:p>
        </w:tc>
        <w:tc>
          <w:tcPr>
            <w:tcW w:w="482" w:type="pct"/>
            <w:gridSpan w:val="2"/>
            <w:shd w:val="clear" w:color="auto" w:fill="FFFFFF"/>
            <w:tcMar>
              <w:left w:w="19" w:type="dxa"/>
              <w:right w:w="19" w:type="dxa"/>
            </w:tcMar>
          </w:tcPr>
          <w:p w14:paraId="7DA90602" w14:textId="77777777" w:rsidR="00262A35" w:rsidRPr="00E6776D" w:rsidRDefault="00262A35" w:rsidP="00733574">
            <w:pPr>
              <w:pStyle w:val="Table-Normal"/>
              <w:rPr>
                <w:lang w:eastAsia="en-GB"/>
              </w:rPr>
            </w:pPr>
          </w:p>
        </w:tc>
        <w:tc>
          <w:tcPr>
            <w:tcW w:w="485" w:type="pct"/>
            <w:gridSpan w:val="2"/>
            <w:shd w:val="clear" w:color="auto" w:fill="FFFFFF"/>
            <w:tcMar>
              <w:left w:w="19" w:type="dxa"/>
              <w:right w:w="19" w:type="dxa"/>
            </w:tcMar>
          </w:tcPr>
          <w:p w14:paraId="585881AC" w14:textId="77777777" w:rsidR="00262A35" w:rsidRPr="00E6776D" w:rsidRDefault="00262A35" w:rsidP="00733574">
            <w:pPr>
              <w:pStyle w:val="Table-Normal"/>
              <w:rPr>
                <w:lang w:eastAsia="en-GB"/>
              </w:rPr>
            </w:pPr>
          </w:p>
        </w:tc>
      </w:tr>
      <w:tr w:rsidR="00262A35" w:rsidRPr="00E6776D" w14:paraId="20D6B77C" w14:textId="77777777" w:rsidTr="00262A35">
        <w:trPr>
          <w:gridAfter w:val="1"/>
          <w:wAfter w:w="200" w:type="pct"/>
          <w:cantSplit/>
          <w:jc w:val="center"/>
        </w:trPr>
        <w:tc>
          <w:tcPr>
            <w:tcW w:w="1424" w:type="pct"/>
            <w:shd w:val="clear" w:color="auto" w:fill="FFFFFF"/>
            <w:tcMar>
              <w:left w:w="19" w:type="dxa"/>
              <w:right w:w="19" w:type="dxa"/>
            </w:tcMar>
          </w:tcPr>
          <w:p w14:paraId="2864E1C6" w14:textId="77777777" w:rsidR="00262A35" w:rsidRPr="00E6776D" w:rsidRDefault="00262A35" w:rsidP="00733574">
            <w:pPr>
              <w:pStyle w:val="Table-Normal"/>
              <w:rPr>
                <w:lang w:eastAsia="en-GB"/>
              </w:rPr>
            </w:pPr>
            <w:r w:rsidRPr="00E6776D">
              <w:rPr>
                <w:lang w:eastAsia="en-GB"/>
              </w:rPr>
              <w:t>Item 6. Feeling like there is something in your eye</w:t>
            </w:r>
          </w:p>
        </w:tc>
        <w:tc>
          <w:tcPr>
            <w:tcW w:w="482" w:type="pct"/>
            <w:gridSpan w:val="2"/>
            <w:shd w:val="clear" w:color="auto" w:fill="FFFFFF"/>
            <w:tcMar>
              <w:left w:w="19" w:type="dxa"/>
              <w:right w:w="19" w:type="dxa"/>
            </w:tcMar>
          </w:tcPr>
          <w:p w14:paraId="41362E63" w14:textId="77777777" w:rsidR="00262A35" w:rsidRPr="00E6776D" w:rsidRDefault="00262A35" w:rsidP="00733574">
            <w:pPr>
              <w:pStyle w:val="Table-Normal"/>
              <w:rPr>
                <w:lang w:eastAsia="en-GB"/>
              </w:rPr>
            </w:pPr>
            <w:r w:rsidRPr="00E6776D">
              <w:rPr>
                <w:lang w:eastAsia="en-GB"/>
              </w:rPr>
              <w:t>0.685</w:t>
            </w:r>
          </w:p>
        </w:tc>
        <w:tc>
          <w:tcPr>
            <w:tcW w:w="482" w:type="pct"/>
            <w:gridSpan w:val="2"/>
            <w:shd w:val="clear" w:color="auto" w:fill="FFFFFF"/>
            <w:tcMar>
              <w:left w:w="19" w:type="dxa"/>
              <w:right w:w="19" w:type="dxa"/>
            </w:tcMar>
          </w:tcPr>
          <w:p w14:paraId="569E746A" w14:textId="77777777" w:rsidR="00262A35" w:rsidRPr="00E6776D" w:rsidRDefault="00262A35" w:rsidP="00733574">
            <w:pPr>
              <w:pStyle w:val="Table-Normal"/>
              <w:rPr>
                <w:lang w:eastAsia="en-GB"/>
              </w:rPr>
            </w:pPr>
            <w:r w:rsidRPr="00E6776D">
              <w:rPr>
                <w:lang w:eastAsia="en-GB"/>
              </w:rPr>
              <w:t>0.770</w:t>
            </w:r>
          </w:p>
        </w:tc>
        <w:tc>
          <w:tcPr>
            <w:tcW w:w="482" w:type="pct"/>
            <w:gridSpan w:val="2"/>
            <w:shd w:val="clear" w:color="auto" w:fill="FFFFFF"/>
            <w:tcMar>
              <w:left w:w="19" w:type="dxa"/>
              <w:right w:w="19" w:type="dxa"/>
            </w:tcMar>
          </w:tcPr>
          <w:p w14:paraId="17E4E84B" w14:textId="77777777" w:rsidR="00262A35" w:rsidRPr="00E6776D" w:rsidRDefault="00262A35" w:rsidP="00733574">
            <w:pPr>
              <w:pStyle w:val="Table-Normal"/>
              <w:rPr>
                <w:lang w:eastAsia="en-GB"/>
              </w:rPr>
            </w:pPr>
            <w:r w:rsidRPr="00E6776D">
              <w:rPr>
                <w:lang w:eastAsia="en-GB"/>
              </w:rPr>
              <w:t>0.700</w:t>
            </w:r>
          </w:p>
        </w:tc>
        <w:tc>
          <w:tcPr>
            <w:tcW w:w="482" w:type="pct"/>
            <w:gridSpan w:val="2"/>
            <w:shd w:val="clear" w:color="auto" w:fill="FFFFFF"/>
            <w:tcMar>
              <w:left w:w="19" w:type="dxa"/>
              <w:right w:w="19" w:type="dxa"/>
            </w:tcMar>
          </w:tcPr>
          <w:p w14:paraId="43B03A4C" w14:textId="77777777" w:rsidR="00262A35" w:rsidRPr="00E6776D" w:rsidRDefault="00262A35" w:rsidP="00733574">
            <w:pPr>
              <w:pStyle w:val="Table-Normal"/>
              <w:rPr>
                <w:lang w:eastAsia="en-GB"/>
              </w:rPr>
            </w:pPr>
            <w:r w:rsidRPr="00E6776D">
              <w:rPr>
                <w:lang w:eastAsia="en-GB"/>
              </w:rPr>
              <w:t>0.535</w:t>
            </w:r>
          </w:p>
        </w:tc>
        <w:tc>
          <w:tcPr>
            <w:tcW w:w="482" w:type="pct"/>
            <w:gridSpan w:val="2"/>
            <w:shd w:val="clear" w:color="auto" w:fill="FFFFFF"/>
            <w:tcMar>
              <w:left w:w="19" w:type="dxa"/>
              <w:right w:w="19" w:type="dxa"/>
            </w:tcMar>
          </w:tcPr>
          <w:p w14:paraId="5AB94029" w14:textId="77777777" w:rsidR="00262A35" w:rsidRPr="00E6776D" w:rsidRDefault="00262A35" w:rsidP="00733574">
            <w:pPr>
              <w:pStyle w:val="Table-Normal"/>
              <w:rPr>
                <w:lang w:eastAsia="en-GB"/>
              </w:rPr>
            </w:pPr>
            <w:r w:rsidRPr="00E6776D">
              <w:rPr>
                <w:lang w:eastAsia="en-GB"/>
              </w:rPr>
              <w:t>0.734</w:t>
            </w:r>
          </w:p>
        </w:tc>
        <w:tc>
          <w:tcPr>
            <w:tcW w:w="482" w:type="pct"/>
            <w:gridSpan w:val="2"/>
            <w:shd w:val="clear" w:color="auto" w:fill="FFFFFF"/>
            <w:tcMar>
              <w:left w:w="19" w:type="dxa"/>
              <w:right w:w="19" w:type="dxa"/>
            </w:tcMar>
          </w:tcPr>
          <w:p w14:paraId="0FDF5AD6" w14:textId="77777777" w:rsidR="00262A35" w:rsidRPr="00E6776D" w:rsidRDefault="00262A35" w:rsidP="00733574">
            <w:pPr>
              <w:pStyle w:val="Table-Normal"/>
              <w:rPr>
                <w:lang w:eastAsia="en-GB"/>
              </w:rPr>
            </w:pPr>
            <w:r w:rsidRPr="00E6776D">
              <w:rPr>
                <w:lang w:eastAsia="en-GB"/>
              </w:rPr>
              <w:t>1.000</w:t>
            </w:r>
          </w:p>
        </w:tc>
        <w:tc>
          <w:tcPr>
            <w:tcW w:w="485" w:type="pct"/>
            <w:gridSpan w:val="2"/>
            <w:shd w:val="clear" w:color="auto" w:fill="FFFFFF"/>
            <w:tcMar>
              <w:left w:w="19" w:type="dxa"/>
              <w:right w:w="19" w:type="dxa"/>
            </w:tcMar>
          </w:tcPr>
          <w:p w14:paraId="06AC737A" w14:textId="77777777" w:rsidR="00262A35" w:rsidRPr="00E6776D" w:rsidRDefault="00262A35" w:rsidP="00733574">
            <w:pPr>
              <w:pStyle w:val="Table-Normal"/>
              <w:rPr>
                <w:lang w:eastAsia="en-GB"/>
              </w:rPr>
            </w:pPr>
          </w:p>
        </w:tc>
      </w:tr>
      <w:tr w:rsidR="00262A35" w:rsidRPr="00E6776D" w14:paraId="46CCF0A5" w14:textId="77777777" w:rsidTr="00262A35">
        <w:trPr>
          <w:gridAfter w:val="1"/>
          <w:wAfter w:w="200" w:type="pct"/>
          <w:cantSplit/>
          <w:jc w:val="center"/>
        </w:trPr>
        <w:tc>
          <w:tcPr>
            <w:tcW w:w="1424" w:type="pct"/>
            <w:shd w:val="clear" w:color="auto" w:fill="FFFFFF"/>
            <w:tcMar>
              <w:left w:w="19" w:type="dxa"/>
              <w:right w:w="19" w:type="dxa"/>
            </w:tcMar>
          </w:tcPr>
          <w:p w14:paraId="6849D14F" w14:textId="77777777" w:rsidR="00262A35" w:rsidRPr="00E6776D" w:rsidRDefault="00262A35" w:rsidP="00733574">
            <w:pPr>
              <w:pStyle w:val="Table-Normal"/>
              <w:rPr>
                <w:lang w:eastAsia="en-GB"/>
              </w:rPr>
            </w:pPr>
            <w:r w:rsidRPr="00E6776D">
              <w:rPr>
                <w:lang w:eastAsia="en-GB"/>
              </w:rPr>
              <w:t>Item 7. Eye itch</w:t>
            </w:r>
          </w:p>
        </w:tc>
        <w:tc>
          <w:tcPr>
            <w:tcW w:w="482" w:type="pct"/>
            <w:gridSpan w:val="2"/>
            <w:shd w:val="clear" w:color="auto" w:fill="FFFFFF"/>
            <w:tcMar>
              <w:left w:w="19" w:type="dxa"/>
              <w:right w:w="19" w:type="dxa"/>
            </w:tcMar>
          </w:tcPr>
          <w:p w14:paraId="72EFA58E" w14:textId="77777777" w:rsidR="00262A35" w:rsidRPr="00E6776D" w:rsidRDefault="00262A35" w:rsidP="00733574">
            <w:pPr>
              <w:pStyle w:val="Table-Normal"/>
              <w:rPr>
                <w:lang w:eastAsia="en-GB"/>
              </w:rPr>
            </w:pPr>
            <w:r w:rsidRPr="00E6776D">
              <w:rPr>
                <w:lang w:eastAsia="en-GB"/>
              </w:rPr>
              <w:t>0.589</w:t>
            </w:r>
          </w:p>
        </w:tc>
        <w:tc>
          <w:tcPr>
            <w:tcW w:w="482" w:type="pct"/>
            <w:gridSpan w:val="2"/>
            <w:shd w:val="clear" w:color="auto" w:fill="FFFFFF"/>
            <w:tcMar>
              <w:left w:w="19" w:type="dxa"/>
              <w:right w:w="19" w:type="dxa"/>
            </w:tcMar>
          </w:tcPr>
          <w:p w14:paraId="6EAF1AF7" w14:textId="77777777" w:rsidR="00262A35" w:rsidRPr="00E6776D" w:rsidRDefault="00262A35" w:rsidP="00733574">
            <w:pPr>
              <w:pStyle w:val="Table-Normal"/>
              <w:rPr>
                <w:lang w:eastAsia="en-GB"/>
              </w:rPr>
            </w:pPr>
            <w:r w:rsidRPr="00E6776D">
              <w:rPr>
                <w:lang w:eastAsia="en-GB"/>
              </w:rPr>
              <w:t>0.729</w:t>
            </w:r>
          </w:p>
        </w:tc>
        <w:tc>
          <w:tcPr>
            <w:tcW w:w="482" w:type="pct"/>
            <w:gridSpan w:val="2"/>
            <w:shd w:val="clear" w:color="auto" w:fill="FFFFFF"/>
            <w:tcMar>
              <w:left w:w="19" w:type="dxa"/>
              <w:right w:w="19" w:type="dxa"/>
            </w:tcMar>
          </w:tcPr>
          <w:p w14:paraId="4EAA629A" w14:textId="77777777" w:rsidR="00262A35" w:rsidRPr="00E6776D" w:rsidRDefault="00262A35" w:rsidP="00733574">
            <w:pPr>
              <w:pStyle w:val="Table-Normal"/>
              <w:rPr>
                <w:lang w:eastAsia="en-GB"/>
              </w:rPr>
            </w:pPr>
            <w:r w:rsidRPr="00E6776D">
              <w:rPr>
                <w:lang w:eastAsia="en-GB"/>
              </w:rPr>
              <w:t>0.753</w:t>
            </w:r>
          </w:p>
        </w:tc>
        <w:tc>
          <w:tcPr>
            <w:tcW w:w="482" w:type="pct"/>
            <w:gridSpan w:val="2"/>
            <w:shd w:val="clear" w:color="auto" w:fill="FFFFFF"/>
            <w:tcMar>
              <w:left w:w="19" w:type="dxa"/>
              <w:right w:w="19" w:type="dxa"/>
            </w:tcMar>
          </w:tcPr>
          <w:p w14:paraId="799584EF" w14:textId="77777777" w:rsidR="00262A35" w:rsidRPr="00E6776D" w:rsidRDefault="00262A35" w:rsidP="00733574">
            <w:pPr>
              <w:pStyle w:val="Table-Normal"/>
              <w:rPr>
                <w:lang w:eastAsia="en-GB"/>
              </w:rPr>
            </w:pPr>
            <w:r w:rsidRPr="00E6776D">
              <w:rPr>
                <w:lang w:eastAsia="en-GB"/>
              </w:rPr>
              <w:t>0.640</w:t>
            </w:r>
          </w:p>
        </w:tc>
        <w:tc>
          <w:tcPr>
            <w:tcW w:w="482" w:type="pct"/>
            <w:gridSpan w:val="2"/>
            <w:shd w:val="clear" w:color="auto" w:fill="FFFFFF"/>
            <w:tcMar>
              <w:left w:w="19" w:type="dxa"/>
              <w:right w:w="19" w:type="dxa"/>
            </w:tcMar>
          </w:tcPr>
          <w:p w14:paraId="7819C09A" w14:textId="77777777" w:rsidR="00262A35" w:rsidRPr="00E6776D" w:rsidRDefault="00262A35" w:rsidP="00733574">
            <w:pPr>
              <w:pStyle w:val="Table-Normal"/>
              <w:rPr>
                <w:lang w:eastAsia="en-GB"/>
              </w:rPr>
            </w:pPr>
            <w:r w:rsidRPr="00E6776D">
              <w:rPr>
                <w:lang w:eastAsia="en-GB"/>
              </w:rPr>
              <w:t>0.665</w:t>
            </w:r>
          </w:p>
        </w:tc>
        <w:tc>
          <w:tcPr>
            <w:tcW w:w="482" w:type="pct"/>
            <w:gridSpan w:val="2"/>
            <w:shd w:val="clear" w:color="auto" w:fill="FFFFFF"/>
            <w:tcMar>
              <w:left w:w="19" w:type="dxa"/>
              <w:right w:w="19" w:type="dxa"/>
            </w:tcMar>
          </w:tcPr>
          <w:p w14:paraId="0EFED6D9" w14:textId="77777777" w:rsidR="00262A35" w:rsidRPr="00E6776D" w:rsidRDefault="00262A35" w:rsidP="00733574">
            <w:pPr>
              <w:pStyle w:val="Table-Normal"/>
              <w:rPr>
                <w:lang w:eastAsia="en-GB"/>
              </w:rPr>
            </w:pPr>
            <w:r w:rsidRPr="00E6776D">
              <w:rPr>
                <w:lang w:eastAsia="en-GB"/>
              </w:rPr>
              <w:t>0.746</w:t>
            </w:r>
          </w:p>
        </w:tc>
        <w:tc>
          <w:tcPr>
            <w:tcW w:w="485" w:type="pct"/>
            <w:gridSpan w:val="2"/>
            <w:shd w:val="clear" w:color="auto" w:fill="FFFFFF"/>
            <w:tcMar>
              <w:left w:w="19" w:type="dxa"/>
              <w:right w:w="19" w:type="dxa"/>
            </w:tcMar>
          </w:tcPr>
          <w:p w14:paraId="618502E5" w14:textId="77777777" w:rsidR="00262A35" w:rsidRPr="00E6776D" w:rsidRDefault="00262A35" w:rsidP="00733574">
            <w:pPr>
              <w:pStyle w:val="Table-Normal"/>
              <w:rPr>
                <w:lang w:eastAsia="en-GB"/>
              </w:rPr>
            </w:pPr>
            <w:r w:rsidRPr="00E6776D">
              <w:rPr>
                <w:lang w:eastAsia="en-GB"/>
              </w:rPr>
              <w:t>1.000</w:t>
            </w:r>
          </w:p>
        </w:tc>
      </w:tr>
      <w:tr w:rsidR="00262A35" w:rsidRPr="00E6776D" w14:paraId="16A24424" w14:textId="77777777" w:rsidTr="00262A35">
        <w:trPr>
          <w:cantSplit/>
          <w:tblHeader/>
          <w:jc w:val="center"/>
        </w:trPr>
        <w:tc>
          <w:tcPr>
            <w:tcW w:w="5000" w:type="pct"/>
            <w:gridSpan w:val="16"/>
            <w:tcBorders>
              <w:top w:val="nil"/>
              <w:left w:val="nil"/>
              <w:bottom w:val="nil"/>
              <w:right w:val="nil"/>
            </w:tcBorders>
            <w:shd w:val="clear" w:color="auto" w:fill="FFFFFF"/>
            <w:tcMar>
              <w:left w:w="19" w:type="dxa"/>
              <w:right w:w="19" w:type="dxa"/>
            </w:tcMar>
            <w:vAlign w:val="bottom"/>
          </w:tcPr>
          <w:p w14:paraId="6A823AD6" w14:textId="77777777" w:rsidR="00262A35" w:rsidRDefault="00262A35" w:rsidP="00733574">
            <w:pPr>
              <w:pStyle w:val="Table-Normal"/>
              <w:rPr>
                <w:b/>
                <w:bCs w:val="0"/>
              </w:rPr>
            </w:pPr>
            <w:bookmarkStart w:id="5" w:name="_Ref142654470"/>
            <w:bookmarkStart w:id="6" w:name="_Toc146900902"/>
          </w:p>
          <w:p w14:paraId="6F652751" w14:textId="7495B98A" w:rsidR="00262A35" w:rsidRPr="00E6776D" w:rsidRDefault="00262A35" w:rsidP="00733574">
            <w:pPr>
              <w:pStyle w:val="Table-Normal"/>
              <w:rPr>
                <w:b/>
                <w:lang w:eastAsia="en-GB"/>
              </w:rPr>
            </w:pPr>
            <w:r w:rsidRPr="00E6776D">
              <w:rPr>
                <w:b/>
                <w:bCs w:val="0"/>
              </w:rPr>
              <w:t xml:space="preserve">Table </w:t>
            </w:r>
            <w:r w:rsidRPr="00E6776D">
              <w:rPr>
                <w:b/>
                <w:bCs w:val="0"/>
              </w:rPr>
              <w:fldChar w:fldCharType="begin"/>
            </w:r>
            <w:r w:rsidRPr="00E6776D">
              <w:rPr>
                <w:b/>
                <w:bCs w:val="0"/>
              </w:rPr>
              <w:instrText xml:space="preserve"> SEQ Table \* ARABIC </w:instrText>
            </w:r>
            <w:r w:rsidRPr="00E6776D">
              <w:rPr>
                <w:b/>
                <w:bCs w:val="0"/>
              </w:rPr>
              <w:fldChar w:fldCharType="separate"/>
            </w:r>
            <w:r w:rsidR="006E770C">
              <w:rPr>
                <w:b/>
                <w:bCs w:val="0"/>
                <w:noProof/>
              </w:rPr>
              <w:t>2</w:t>
            </w:r>
            <w:r w:rsidRPr="00E6776D">
              <w:rPr>
                <w:b/>
                <w:bCs w:val="0"/>
              </w:rPr>
              <w:fldChar w:fldCharType="end"/>
            </w:r>
            <w:bookmarkEnd w:id="5"/>
            <w:r w:rsidRPr="00E6776D">
              <w:rPr>
                <w:b/>
                <w:bCs w:val="0"/>
                <w:lang w:eastAsia="en-GB"/>
              </w:rPr>
              <w:t>. Inter</w:t>
            </w:r>
            <w:r w:rsidRPr="00E6776D">
              <w:rPr>
                <w:b/>
                <w:lang w:eastAsia="en-GB"/>
              </w:rPr>
              <w:t>-item correlations for the COP-Q Symptom Module items in the full analysis population at the Day 2 evening administration (4-</w:t>
            </w:r>
            <w:r w:rsidRPr="00E6776D">
              <w:rPr>
                <w:b/>
                <w:bCs w:val="0"/>
                <w:lang w:eastAsia="en-GB"/>
              </w:rPr>
              <w:t>hour</w:t>
            </w:r>
            <w:r w:rsidRPr="00E6776D">
              <w:rPr>
                <w:b/>
                <w:lang w:eastAsia="en-GB"/>
              </w:rPr>
              <w:t xml:space="preserve"> recall)</w:t>
            </w:r>
            <w:bookmarkEnd w:id="6"/>
          </w:p>
        </w:tc>
      </w:tr>
      <w:tr w:rsidR="00262A35" w:rsidRPr="00E6776D" w14:paraId="10041A40" w14:textId="77777777" w:rsidTr="00262A35">
        <w:trPr>
          <w:cantSplit/>
          <w:tblHeader/>
          <w:jc w:val="center"/>
        </w:trPr>
        <w:tc>
          <w:tcPr>
            <w:tcW w:w="1483" w:type="pct"/>
            <w:gridSpan w:val="2"/>
            <w:tcBorders>
              <w:top w:val="nil"/>
              <w:bottom w:val="single" w:sz="4" w:space="0" w:color="FFFFFF" w:themeColor="background1"/>
              <w:right w:val="single" w:sz="4" w:space="0" w:color="FFFFFF" w:themeColor="background1"/>
            </w:tcBorders>
            <w:shd w:val="clear" w:color="auto" w:fill="002060"/>
            <w:tcMar>
              <w:left w:w="19" w:type="dxa"/>
              <w:right w:w="19" w:type="dxa"/>
            </w:tcMar>
            <w:vAlign w:val="bottom"/>
          </w:tcPr>
          <w:p w14:paraId="6A1CDA57" w14:textId="77777777" w:rsidR="00262A35" w:rsidRPr="00E6776D" w:rsidRDefault="00262A35" w:rsidP="00733574">
            <w:pPr>
              <w:pStyle w:val="Table-Normal"/>
              <w:rPr>
                <w:b/>
                <w:color w:val="FFFFFF" w:themeColor="background1"/>
                <w:lang w:eastAsia="en-GB"/>
              </w:rPr>
            </w:pPr>
          </w:p>
        </w:tc>
        <w:tc>
          <w:tcPr>
            <w:tcW w:w="3517" w:type="pct"/>
            <w:gridSpan w:val="14"/>
            <w:tcBorders>
              <w:top w:val="nil"/>
              <w:left w:val="single" w:sz="4" w:space="0" w:color="FFFFFF" w:themeColor="background1"/>
              <w:bottom w:val="single" w:sz="4" w:space="0" w:color="FFFFFF" w:themeColor="background1"/>
            </w:tcBorders>
            <w:shd w:val="clear" w:color="auto" w:fill="002060"/>
            <w:tcMar>
              <w:left w:w="19" w:type="dxa"/>
              <w:right w:w="19" w:type="dxa"/>
            </w:tcMar>
            <w:vAlign w:val="bottom"/>
          </w:tcPr>
          <w:p w14:paraId="6FF11D76" w14:textId="77777777" w:rsidR="00262A35" w:rsidRPr="00E6776D" w:rsidRDefault="00262A35" w:rsidP="00733574">
            <w:pPr>
              <w:pStyle w:val="Table-Normal"/>
              <w:jc w:val="center"/>
              <w:rPr>
                <w:b/>
                <w:color w:val="FFFFFF" w:themeColor="background1"/>
                <w:lang w:eastAsia="en-GB"/>
              </w:rPr>
            </w:pPr>
            <w:r w:rsidRPr="00E6776D">
              <w:rPr>
                <w:b/>
                <w:color w:val="FFFFFF" w:themeColor="background1"/>
                <w:lang w:eastAsia="en-GB"/>
              </w:rPr>
              <w:t>Pearson Correlation Coefficient</w:t>
            </w:r>
          </w:p>
        </w:tc>
      </w:tr>
      <w:tr w:rsidR="00262A35" w:rsidRPr="00E6776D" w14:paraId="5263660C" w14:textId="77777777" w:rsidTr="00262A35">
        <w:trPr>
          <w:cantSplit/>
          <w:trHeight w:hRule="exact" w:val="586"/>
          <w:tblHeader/>
          <w:jc w:val="center"/>
        </w:trPr>
        <w:tc>
          <w:tcPr>
            <w:tcW w:w="1483" w:type="pct"/>
            <w:gridSpan w:val="2"/>
            <w:tcBorders>
              <w:top w:val="single" w:sz="4" w:space="0" w:color="FFFFFF" w:themeColor="background1"/>
              <w:right w:val="single" w:sz="4" w:space="0" w:color="FFFFFF" w:themeColor="background1"/>
            </w:tcBorders>
            <w:shd w:val="clear" w:color="auto" w:fill="002060"/>
            <w:tcMar>
              <w:left w:w="19" w:type="dxa"/>
              <w:right w:w="19" w:type="dxa"/>
            </w:tcMar>
            <w:vAlign w:val="bottom"/>
          </w:tcPr>
          <w:p w14:paraId="086FCFC3"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COP-Q Symptom Items</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44821C65"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1</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4E881D24"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2</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6D2CEBC"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3</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7051E846"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4</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1148A770"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5</w:t>
            </w:r>
          </w:p>
        </w:tc>
        <w:tc>
          <w:tcPr>
            <w:tcW w:w="502" w:type="pct"/>
            <w:gridSpan w:val="2"/>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2B4C3DA5"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6</w:t>
            </w:r>
          </w:p>
        </w:tc>
        <w:tc>
          <w:tcPr>
            <w:tcW w:w="505" w:type="pct"/>
            <w:gridSpan w:val="2"/>
            <w:tcBorders>
              <w:top w:val="single" w:sz="4" w:space="0" w:color="FFFFFF" w:themeColor="background1"/>
              <w:left w:val="single" w:sz="4" w:space="0" w:color="FFFFFF" w:themeColor="background1"/>
            </w:tcBorders>
            <w:shd w:val="clear" w:color="auto" w:fill="002060"/>
            <w:tcMar>
              <w:left w:w="19" w:type="dxa"/>
              <w:right w:w="19" w:type="dxa"/>
            </w:tcMar>
            <w:vAlign w:val="bottom"/>
          </w:tcPr>
          <w:p w14:paraId="26E5A122"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7</w:t>
            </w:r>
          </w:p>
        </w:tc>
      </w:tr>
      <w:tr w:rsidR="00262A35" w:rsidRPr="00E6776D" w14:paraId="52F23B43" w14:textId="77777777" w:rsidTr="00262A35">
        <w:trPr>
          <w:cantSplit/>
          <w:jc w:val="center"/>
        </w:trPr>
        <w:tc>
          <w:tcPr>
            <w:tcW w:w="1483" w:type="pct"/>
            <w:gridSpan w:val="2"/>
            <w:shd w:val="clear" w:color="auto" w:fill="FFFFFF"/>
            <w:tcMar>
              <w:left w:w="19" w:type="dxa"/>
              <w:right w:w="19" w:type="dxa"/>
            </w:tcMar>
          </w:tcPr>
          <w:p w14:paraId="4A4ECC40" w14:textId="77777777" w:rsidR="00262A35" w:rsidRPr="00E6776D" w:rsidRDefault="00262A35" w:rsidP="00733574">
            <w:pPr>
              <w:pStyle w:val="Table-Normal"/>
              <w:rPr>
                <w:lang w:eastAsia="en-GB"/>
              </w:rPr>
            </w:pPr>
            <w:r w:rsidRPr="00E6776D">
              <w:rPr>
                <w:lang w:eastAsia="en-GB"/>
              </w:rPr>
              <w:t>Item 1. Eye pain</w:t>
            </w:r>
          </w:p>
        </w:tc>
        <w:tc>
          <w:tcPr>
            <w:tcW w:w="502" w:type="pct"/>
            <w:gridSpan w:val="2"/>
            <w:shd w:val="clear" w:color="auto" w:fill="FFFFFF"/>
            <w:tcMar>
              <w:left w:w="19" w:type="dxa"/>
              <w:right w:w="19" w:type="dxa"/>
            </w:tcMar>
          </w:tcPr>
          <w:p w14:paraId="4BFE90AF" w14:textId="77777777" w:rsidR="00262A35" w:rsidRPr="00E6776D" w:rsidRDefault="00262A35" w:rsidP="00733574">
            <w:pPr>
              <w:pStyle w:val="Table-Normal"/>
              <w:rPr>
                <w:lang w:eastAsia="en-GB"/>
              </w:rPr>
            </w:pPr>
            <w:r w:rsidRPr="00E6776D">
              <w:rPr>
                <w:lang w:eastAsia="en-GB"/>
              </w:rPr>
              <w:t>1.000</w:t>
            </w:r>
          </w:p>
        </w:tc>
        <w:tc>
          <w:tcPr>
            <w:tcW w:w="502" w:type="pct"/>
            <w:gridSpan w:val="2"/>
            <w:shd w:val="clear" w:color="auto" w:fill="FFFFFF"/>
            <w:tcMar>
              <w:left w:w="19" w:type="dxa"/>
              <w:right w:w="19" w:type="dxa"/>
            </w:tcMar>
          </w:tcPr>
          <w:p w14:paraId="000176D3"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533829AF"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2CA3FEC9"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2A722F0D"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7983CAE1" w14:textId="77777777" w:rsidR="00262A35" w:rsidRPr="00E6776D" w:rsidRDefault="00262A35" w:rsidP="00733574">
            <w:pPr>
              <w:pStyle w:val="Table-Normal"/>
              <w:rPr>
                <w:lang w:eastAsia="en-GB"/>
              </w:rPr>
            </w:pPr>
          </w:p>
        </w:tc>
        <w:tc>
          <w:tcPr>
            <w:tcW w:w="505" w:type="pct"/>
            <w:gridSpan w:val="2"/>
            <w:shd w:val="clear" w:color="auto" w:fill="FFFFFF"/>
            <w:tcMar>
              <w:left w:w="19" w:type="dxa"/>
              <w:right w:w="19" w:type="dxa"/>
            </w:tcMar>
          </w:tcPr>
          <w:p w14:paraId="500B0CAD" w14:textId="77777777" w:rsidR="00262A35" w:rsidRPr="00E6776D" w:rsidRDefault="00262A35" w:rsidP="00733574">
            <w:pPr>
              <w:pStyle w:val="Table-Normal"/>
              <w:rPr>
                <w:lang w:eastAsia="en-GB"/>
              </w:rPr>
            </w:pPr>
          </w:p>
        </w:tc>
      </w:tr>
      <w:tr w:rsidR="00262A35" w:rsidRPr="00E6776D" w14:paraId="0B01AAB8" w14:textId="77777777" w:rsidTr="00262A35">
        <w:trPr>
          <w:cantSplit/>
          <w:jc w:val="center"/>
        </w:trPr>
        <w:tc>
          <w:tcPr>
            <w:tcW w:w="1483" w:type="pct"/>
            <w:gridSpan w:val="2"/>
            <w:shd w:val="clear" w:color="auto" w:fill="FFFFFF"/>
            <w:tcMar>
              <w:left w:w="19" w:type="dxa"/>
              <w:right w:w="19" w:type="dxa"/>
            </w:tcMar>
          </w:tcPr>
          <w:p w14:paraId="31D86131" w14:textId="77777777" w:rsidR="00262A35" w:rsidRPr="00E6776D" w:rsidRDefault="00262A35" w:rsidP="00733574">
            <w:pPr>
              <w:pStyle w:val="Table-Normal"/>
              <w:rPr>
                <w:lang w:eastAsia="en-GB"/>
              </w:rPr>
            </w:pPr>
            <w:r w:rsidRPr="00E6776D">
              <w:rPr>
                <w:lang w:eastAsia="en-GB"/>
              </w:rPr>
              <w:t>Item 2. Eye irritation</w:t>
            </w:r>
          </w:p>
        </w:tc>
        <w:tc>
          <w:tcPr>
            <w:tcW w:w="502" w:type="pct"/>
            <w:gridSpan w:val="2"/>
            <w:shd w:val="clear" w:color="auto" w:fill="FFFFFF"/>
            <w:tcMar>
              <w:left w:w="19" w:type="dxa"/>
              <w:right w:w="19" w:type="dxa"/>
            </w:tcMar>
          </w:tcPr>
          <w:p w14:paraId="55156533" w14:textId="77777777" w:rsidR="00262A35" w:rsidRPr="00E6776D" w:rsidRDefault="00262A35" w:rsidP="00733574">
            <w:pPr>
              <w:pStyle w:val="Table-Normal"/>
              <w:rPr>
                <w:lang w:eastAsia="en-GB"/>
              </w:rPr>
            </w:pPr>
            <w:r w:rsidRPr="00E6776D">
              <w:rPr>
                <w:lang w:eastAsia="en-GB"/>
              </w:rPr>
              <w:t>0.874</w:t>
            </w:r>
          </w:p>
        </w:tc>
        <w:tc>
          <w:tcPr>
            <w:tcW w:w="502" w:type="pct"/>
            <w:gridSpan w:val="2"/>
            <w:shd w:val="clear" w:color="auto" w:fill="FFFFFF"/>
            <w:tcMar>
              <w:left w:w="19" w:type="dxa"/>
              <w:right w:w="19" w:type="dxa"/>
            </w:tcMar>
          </w:tcPr>
          <w:p w14:paraId="30D82B8C" w14:textId="77777777" w:rsidR="00262A35" w:rsidRPr="00E6776D" w:rsidRDefault="00262A35" w:rsidP="00733574">
            <w:pPr>
              <w:pStyle w:val="Table-Normal"/>
              <w:rPr>
                <w:lang w:eastAsia="en-GB"/>
              </w:rPr>
            </w:pPr>
            <w:r w:rsidRPr="00E6776D">
              <w:rPr>
                <w:lang w:eastAsia="en-GB"/>
              </w:rPr>
              <w:t>1.000</w:t>
            </w:r>
          </w:p>
        </w:tc>
        <w:tc>
          <w:tcPr>
            <w:tcW w:w="502" w:type="pct"/>
            <w:gridSpan w:val="2"/>
            <w:shd w:val="clear" w:color="auto" w:fill="FFFFFF"/>
            <w:tcMar>
              <w:left w:w="19" w:type="dxa"/>
              <w:right w:w="19" w:type="dxa"/>
            </w:tcMar>
          </w:tcPr>
          <w:p w14:paraId="700B616A"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7FA50B40"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79AD9E3E"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149CA471" w14:textId="77777777" w:rsidR="00262A35" w:rsidRPr="00E6776D" w:rsidRDefault="00262A35" w:rsidP="00733574">
            <w:pPr>
              <w:pStyle w:val="Table-Normal"/>
              <w:rPr>
                <w:lang w:eastAsia="en-GB"/>
              </w:rPr>
            </w:pPr>
          </w:p>
        </w:tc>
        <w:tc>
          <w:tcPr>
            <w:tcW w:w="505" w:type="pct"/>
            <w:gridSpan w:val="2"/>
            <w:shd w:val="clear" w:color="auto" w:fill="FFFFFF"/>
            <w:tcMar>
              <w:left w:w="19" w:type="dxa"/>
              <w:right w:w="19" w:type="dxa"/>
            </w:tcMar>
          </w:tcPr>
          <w:p w14:paraId="585D3686" w14:textId="77777777" w:rsidR="00262A35" w:rsidRPr="00E6776D" w:rsidRDefault="00262A35" w:rsidP="00733574">
            <w:pPr>
              <w:pStyle w:val="Table-Normal"/>
              <w:rPr>
                <w:lang w:eastAsia="en-GB"/>
              </w:rPr>
            </w:pPr>
          </w:p>
        </w:tc>
      </w:tr>
      <w:tr w:rsidR="00262A35" w:rsidRPr="00E6776D" w14:paraId="5993657F" w14:textId="77777777" w:rsidTr="00262A35">
        <w:trPr>
          <w:cantSplit/>
          <w:jc w:val="center"/>
        </w:trPr>
        <w:tc>
          <w:tcPr>
            <w:tcW w:w="1483" w:type="pct"/>
            <w:gridSpan w:val="2"/>
            <w:shd w:val="clear" w:color="auto" w:fill="FFFFFF"/>
            <w:tcMar>
              <w:left w:w="19" w:type="dxa"/>
              <w:right w:w="19" w:type="dxa"/>
            </w:tcMar>
          </w:tcPr>
          <w:p w14:paraId="59FF07DE" w14:textId="77777777" w:rsidR="00262A35" w:rsidRPr="00E6776D" w:rsidRDefault="00262A35" w:rsidP="00733574">
            <w:pPr>
              <w:pStyle w:val="Table-Normal"/>
              <w:rPr>
                <w:lang w:eastAsia="en-GB"/>
              </w:rPr>
            </w:pPr>
            <w:r w:rsidRPr="00E6776D">
              <w:rPr>
                <w:lang w:eastAsia="en-GB"/>
              </w:rPr>
              <w:t>Item 3. Burning of the eye</w:t>
            </w:r>
          </w:p>
        </w:tc>
        <w:tc>
          <w:tcPr>
            <w:tcW w:w="502" w:type="pct"/>
            <w:gridSpan w:val="2"/>
            <w:shd w:val="clear" w:color="auto" w:fill="FFFFFF"/>
            <w:tcMar>
              <w:left w:w="19" w:type="dxa"/>
              <w:right w:w="19" w:type="dxa"/>
            </w:tcMar>
          </w:tcPr>
          <w:p w14:paraId="27DDC43D" w14:textId="77777777" w:rsidR="00262A35" w:rsidRPr="00E6776D" w:rsidRDefault="00262A35" w:rsidP="00733574">
            <w:pPr>
              <w:pStyle w:val="Table-Normal"/>
              <w:rPr>
                <w:lang w:eastAsia="en-GB"/>
              </w:rPr>
            </w:pPr>
            <w:r w:rsidRPr="00E6776D">
              <w:rPr>
                <w:lang w:eastAsia="en-GB"/>
              </w:rPr>
              <w:t>0.693</w:t>
            </w:r>
          </w:p>
        </w:tc>
        <w:tc>
          <w:tcPr>
            <w:tcW w:w="502" w:type="pct"/>
            <w:gridSpan w:val="2"/>
            <w:shd w:val="clear" w:color="auto" w:fill="FFFFFF"/>
            <w:tcMar>
              <w:left w:w="19" w:type="dxa"/>
              <w:right w:w="19" w:type="dxa"/>
            </w:tcMar>
          </w:tcPr>
          <w:p w14:paraId="01BE23EB" w14:textId="77777777" w:rsidR="00262A35" w:rsidRPr="00E6776D" w:rsidRDefault="00262A35" w:rsidP="00733574">
            <w:pPr>
              <w:pStyle w:val="Table-Normal"/>
              <w:rPr>
                <w:lang w:eastAsia="en-GB"/>
              </w:rPr>
            </w:pPr>
            <w:r w:rsidRPr="00E6776D">
              <w:rPr>
                <w:lang w:eastAsia="en-GB"/>
              </w:rPr>
              <w:t>0.747</w:t>
            </w:r>
          </w:p>
        </w:tc>
        <w:tc>
          <w:tcPr>
            <w:tcW w:w="502" w:type="pct"/>
            <w:gridSpan w:val="2"/>
            <w:shd w:val="clear" w:color="auto" w:fill="FFFFFF"/>
            <w:tcMar>
              <w:left w:w="19" w:type="dxa"/>
              <w:right w:w="19" w:type="dxa"/>
            </w:tcMar>
          </w:tcPr>
          <w:p w14:paraId="767493FB" w14:textId="77777777" w:rsidR="00262A35" w:rsidRPr="00E6776D" w:rsidRDefault="00262A35" w:rsidP="00733574">
            <w:pPr>
              <w:pStyle w:val="Table-Normal"/>
              <w:rPr>
                <w:lang w:eastAsia="en-GB"/>
              </w:rPr>
            </w:pPr>
            <w:r w:rsidRPr="00E6776D">
              <w:rPr>
                <w:lang w:eastAsia="en-GB"/>
              </w:rPr>
              <w:t>1.000</w:t>
            </w:r>
          </w:p>
        </w:tc>
        <w:tc>
          <w:tcPr>
            <w:tcW w:w="502" w:type="pct"/>
            <w:gridSpan w:val="2"/>
            <w:shd w:val="clear" w:color="auto" w:fill="FFFFFF"/>
            <w:tcMar>
              <w:left w:w="19" w:type="dxa"/>
              <w:right w:w="19" w:type="dxa"/>
            </w:tcMar>
          </w:tcPr>
          <w:p w14:paraId="715E0B6E"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3FE9667C"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780D6FB2" w14:textId="77777777" w:rsidR="00262A35" w:rsidRPr="00E6776D" w:rsidRDefault="00262A35" w:rsidP="00733574">
            <w:pPr>
              <w:pStyle w:val="Table-Normal"/>
              <w:rPr>
                <w:lang w:eastAsia="en-GB"/>
              </w:rPr>
            </w:pPr>
          </w:p>
        </w:tc>
        <w:tc>
          <w:tcPr>
            <w:tcW w:w="505" w:type="pct"/>
            <w:gridSpan w:val="2"/>
            <w:shd w:val="clear" w:color="auto" w:fill="FFFFFF"/>
            <w:tcMar>
              <w:left w:w="19" w:type="dxa"/>
              <w:right w:w="19" w:type="dxa"/>
            </w:tcMar>
          </w:tcPr>
          <w:p w14:paraId="3682F8E6" w14:textId="77777777" w:rsidR="00262A35" w:rsidRPr="00E6776D" w:rsidRDefault="00262A35" w:rsidP="00733574">
            <w:pPr>
              <w:pStyle w:val="Table-Normal"/>
              <w:rPr>
                <w:lang w:eastAsia="en-GB"/>
              </w:rPr>
            </w:pPr>
          </w:p>
        </w:tc>
      </w:tr>
      <w:tr w:rsidR="00262A35" w:rsidRPr="00E6776D" w14:paraId="391E3A46" w14:textId="77777777" w:rsidTr="00262A35">
        <w:trPr>
          <w:cantSplit/>
          <w:jc w:val="center"/>
        </w:trPr>
        <w:tc>
          <w:tcPr>
            <w:tcW w:w="1483" w:type="pct"/>
            <w:gridSpan w:val="2"/>
            <w:shd w:val="clear" w:color="auto" w:fill="FFFFFF"/>
            <w:tcMar>
              <w:left w:w="19" w:type="dxa"/>
              <w:right w:w="19" w:type="dxa"/>
            </w:tcMar>
          </w:tcPr>
          <w:p w14:paraId="06A9A018" w14:textId="77777777" w:rsidR="00262A35" w:rsidRPr="00E6776D" w:rsidRDefault="00262A35" w:rsidP="00733574">
            <w:pPr>
              <w:pStyle w:val="Table-Normal"/>
              <w:rPr>
                <w:lang w:eastAsia="en-GB"/>
              </w:rPr>
            </w:pPr>
            <w:r w:rsidRPr="00E6776D">
              <w:rPr>
                <w:lang w:eastAsia="en-GB"/>
              </w:rPr>
              <w:t>Item 4. Eye tiredness</w:t>
            </w:r>
          </w:p>
        </w:tc>
        <w:tc>
          <w:tcPr>
            <w:tcW w:w="502" w:type="pct"/>
            <w:gridSpan w:val="2"/>
            <w:shd w:val="clear" w:color="auto" w:fill="FFFFFF"/>
            <w:tcMar>
              <w:left w:w="19" w:type="dxa"/>
              <w:right w:w="19" w:type="dxa"/>
            </w:tcMar>
          </w:tcPr>
          <w:p w14:paraId="346F5BDC" w14:textId="77777777" w:rsidR="00262A35" w:rsidRPr="00E6776D" w:rsidRDefault="00262A35" w:rsidP="00733574">
            <w:pPr>
              <w:pStyle w:val="Table-Normal"/>
              <w:rPr>
                <w:lang w:eastAsia="en-GB"/>
              </w:rPr>
            </w:pPr>
            <w:r w:rsidRPr="00E6776D">
              <w:rPr>
                <w:lang w:eastAsia="en-GB"/>
              </w:rPr>
              <w:t>0.790</w:t>
            </w:r>
          </w:p>
        </w:tc>
        <w:tc>
          <w:tcPr>
            <w:tcW w:w="502" w:type="pct"/>
            <w:gridSpan w:val="2"/>
            <w:shd w:val="clear" w:color="auto" w:fill="FFFFFF"/>
            <w:tcMar>
              <w:left w:w="19" w:type="dxa"/>
              <w:right w:w="19" w:type="dxa"/>
            </w:tcMar>
          </w:tcPr>
          <w:p w14:paraId="2F23E808" w14:textId="77777777" w:rsidR="00262A35" w:rsidRPr="00E6776D" w:rsidRDefault="00262A35" w:rsidP="00733574">
            <w:pPr>
              <w:pStyle w:val="Table-Normal"/>
              <w:rPr>
                <w:lang w:eastAsia="en-GB"/>
              </w:rPr>
            </w:pPr>
            <w:r w:rsidRPr="00E6776D">
              <w:rPr>
                <w:lang w:eastAsia="en-GB"/>
              </w:rPr>
              <w:t>0.798</w:t>
            </w:r>
          </w:p>
        </w:tc>
        <w:tc>
          <w:tcPr>
            <w:tcW w:w="502" w:type="pct"/>
            <w:gridSpan w:val="2"/>
            <w:shd w:val="clear" w:color="auto" w:fill="FFFFFF"/>
            <w:tcMar>
              <w:left w:w="19" w:type="dxa"/>
              <w:right w:w="19" w:type="dxa"/>
            </w:tcMar>
          </w:tcPr>
          <w:p w14:paraId="0F893DF8" w14:textId="77777777" w:rsidR="00262A35" w:rsidRPr="00E6776D" w:rsidRDefault="00262A35" w:rsidP="00733574">
            <w:pPr>
              <w:pStyle w:val="Table-Normal"/>
              <w:rPr>
                <w:lang w:eastAsia="en-GB"/>
              </w:rPr>
            </w:pPr>
            <w:r w:rsidRPr="00E6776D">
              <w:rPr>
                <w:lang w:eastAsia="en-GB"/>
              </w:rPr>
              <w:t>0.629</w:t>
            </w:r>
          </w:p>
        </w:tc>
        <w:tc>
          <w:tcPr>
            <w:tcW w:w="502" w:type="pct"/>
            <w:gridSpan w:val="2"/>
            <w:shd w:val="clear" w:color="auto" w:fill="FFFFFF"/>
            <w:tcMar>
              <w:left w:w="19" w:type="dxa"/>
              <w:right w:w="19" w:type="dxa"/>
            </w:tcMar>
          </w:tcPr>
          <w:p w14:paraId="1F1B1C60" w14:textId="77777777" w:rsidR="00262A35" w:rsidRPr="00E6776D" w:rsidRDefault="00262A35" w:rsidP="00733574">
            <w:pPr>
              <w:pStyle w:val="Table-Normal"/>
              <w:rPr>
                <w:lang w:eastAsia="en-GB"/>
              </w:rPr>
            </w:pPr>
            <w:r w:rsidRPr="00E6776D">
              <w:rPr>
                <w:lang w:eastAsia="en-GB"/>
              </w:rPr>
              <w:t>1.000</w:t>
            </w:r>
          </w:p>
        </w:tc>
        <w:tc>
          <w:tcPr>
            <w:tcW w:w="502" w:type="pct"/>
            <w:gridSpan w:val="2"/>
            <w:shd w:val="clear" w:color="auto" w:fill="FFFFFF"/>
            <w:tcMar>
              <w:left w:w="19" w:type="dxa"/>
              <w:right w:w="19" w:type="dxa"/>
            </w:tcMar>
          </w:tcPr>
          <w:p w14:paraId="6E1C5B13" w14:textId="77777777" w:rsidR="00262A35" w:rsidRPr="00E6776D" w:rsidRDefault="00262A35" w:rsidP="00733574">
            <w:pPr>
              <w:pStyle w:val="Table-Normal"/>
              <w:rPr>
                <w:lang w:eastAsia="en-GB"/>
              </w:rPr>
            </w:pPr>
          </w:p>
        </w:tc>
        <w:tc>
          <w:tcPr>
            <w:tcW w:w="502" w:type="pct"/>
            <w:gridSpan w:val="2"/>
            <w:shd w:val="clear" w:color="auto" w:fill="FFFFFF"/>
            <w:tcMar>
              <w:left w:w="19" w:type="dxa"/>
              <w:right w:w="19" w:type="dxa"/>
            </w:tcMar>
          </w:tcPr>
          <w:p w14:paraId="50DEDDB0" w14:textId="77777777" w:rsidR="00262A35" w:rsidRPr="00E6776D" w:rsidRDefault="00262A35" w:rsidP="00733574">
            <w:pPr>
              <w:pStyle w:val="Table-Normal"/>
              <w:rPr>
                <w:lang w:eastAsia="en-GB"/>
              </w:rPr>
            </w:pPr>
          </w:p>
        </w:tc>
        <w:tc>
          <w:tcPr>
            <w:tcW w:w="505" w:type="pct"/>
            <w:gridSpan w:val="2"/>
            <w:shd w:val="clear" w:color="auto" w:fill="FFFFFF"/>
            <w:tcMar>
              <w:left w:w="19" w:type="dxa"/>
              <w:right w:w="19" w:type="dxa"/>
            </w:tcMar>
          </w:tcPr>
          <w:p w14:paraId="10EB9776" w14:textId="77777777" w:rsidR="00262A35" w:rsidRPr="00E6776D" w:rsidRDefault="00262A35" w:rsidP="00733574">
            <w:pPr>
              <w:pStyle w:val="Table-Normal"/>
              <w:rPr>
                <w:lang w:eastAsia="en-GB"/>
              </w:rPr>
            </w:pPr>
          </w:p>
        </w:tc>
      </w:tr>
      <w:tr w:rsidR="00262A35" w:rsidRPr="00E6776D" w14:paraId="082F195C" w14:textId="77777777" w:rsidTr="00262A35">
        <w:trPr>
          <w:cantSplit/>
          <w:jc w:val="center"/>
        </w:trPr>
        <w:tc>
          <w:tcPr>
            <w:tcW w:w="1483" w:type="pct"/>
            <w:gridSpan w:val="2"/>
            <w:shd w:val="clear" w:color="auto" w:fill="FFFFFF"/>
            <w:tcMar>
              <w:left w:w="19" w:type="dxa"/>
              <w:right w:w="19" w:type="dxa"/>
            </w:tcMar>
          </w:tcPr>
          <w:p w14:paraId="57AE4FF1" w14:textId="77777777" w:rsidR="00262A35" w:rsidRPr="00E6776D" w:rsidRDefault="00262A35" w:rsidP="00733574">
            <w:pPr>
              <w:pStyle w:val="Table-Normal"/>
              <w:rPr>
                <w:lang w:eastAsia="en-GB"/>
              </w:rPr>
            </w:pPr>
            <w:r w:rsidRPr="00E6776D">
              <w:rPr>
                <w:lang w:eastAsia="en-GB"/>
              </w:rPr>
              <w:t>Item 5. Eye dryness</w:t>
            </w:r>
          </w:p>
        </w:tc>
        <w:tc>
          <w:tcPr>
            <w:tcW w:w="502" w:type="pct"/>
            <w:gridSpan w:val="2"/>
            <w:shd w:val="clear" w:color="auto" w:fill="FFFFFF"/>
            <w:tcMar>
              <w:left w:w="19" w:type="dxa"/>
              <w:right w:w="19" w:type="dxa"/>
            </w:tcMar>
          </w:tcPr>
          <w:p w14:paraId="553DB973" w14:textId="77777777" w:rsidR="00262A35" w:rsidRPr="00E6776D" w:rsidRDefault="00262A35" w:rsidP="00733574">
            <w:pPr>
              <w:pStyle w:val="Table-Normal"/>
              <w:rPr>
                <w:lang w:eastAsia="en-GB"/>
              </w:rPr>
            </w:pPr>
            <w:r w:rsidRPr="00E6776D">
              <w:rPr>
                <w:lang w:eastAsia="en-GB"/>
              </w:rPr>
              <w:t>0.810</w:t>
            </w:r>
          </w:p>
        </w:tc>
        <w:tc>
          <w:tcPr>
            <w:tcW w:w="502" w:type="pct"/>
            <w:gridSpan w:val="2"/>
            <w:shd w:val="clear" w:color="auto" w:fill="FFFFFF"/>
            <w:tcMar>
              <w:left w:w="19" w:type="dxa"/>
              <w:right w:w="19" w:type="dxa"/>
            </w:tcMar>
          </w:tcPr>
          <w:p w14:paraId="3C005602" w14:textId="77777777" w:rsidR="00262A35" w:rsidRPr="00E6776D" w:rsidRDefault="00262A35" w:rsidP="00733574">
            <w:pPr>
              <w:pStyle w:val="Table-Normal"/>
              <w:rPr>
                <w:lang w:eastAsia="en-GB"/>
              </w:rPr>
            </w:pPr>
            <w:r w:rsidRPr="00E6776D">
              <w:rPr>
                <w:lang w:eastAsia="en-GB"/>
              </w:rPr>
              <w:t>0.860</w:t>
            </w:r>
          </w:p>
        </w:tc>
        <w:tc>
          <w:tcPr>
            <w:tcW w:w="502" w:type="pct"/>
            <w:gridSpan w:val="2"/>
            <w:shd w:val="clear" w:color="auto" w:fill="FFFFFF"/>
            <w:tcMar>
              <w:left w:w="19" w:type="dxa"/>
              <w:right w:w="19" w:type="dxa"/>
            </w:tcMar>
          </w:tcPr>
          <w:p w14:paraId="73F04D69" w14:textId="77777777" w:rsidR="00262A35" w:rsidRPr="00E6776D" w:rsidRDefault="00262A35" w:rsidP="00733574">
            <w:pPr>
              <w:pStyle w:val="Table-Normal"/>
              <w:rPr>
                <w:lang w:eastAsia="en-GB"/>
              </w:rPr>
            </w:pPr>
            <w:r w:rsidRPr="00E6776D">
              <w:rPr>
                <w:lang w:eastAsia="en-GB"/>
              </w:rPr>
              <w:t>0.690</w:t>
            </w:r>
          </w:p>
        </w:tc>
        <w:tc>
          <w:tcPr>
            <w:tcW w:w="502" w:type="pct"/>
            <w:gridSpan w:val="2"/>
            <w:shd w:val="clear" w:color="auto" w:fill="FFFFFF"/>
            <w:tcMar>
              <w:left w:w="19" w:type="dxa"/>
              <w:right w:w="19" w:type="dxa"/>
            </w:tcMar>
          </w:tcPr>
          <w:p w14:paraId="64D6A84F" w14:textId="77777777" w:rsidR="00262A35" w:rsidRPr="00E6776D" w:rsidRDefault="00262A35" w:rsidP="00733574">
            <w:pPr>
              <w:pStyle w:val="Table-Normal"/>
              <w:rPr>
                <w:lang w:eastAsia="en-GB"/>
              </w:rPr>
            </w:pPr>
            <w:r w:rsidRPr="00E6776D">
              <w:rPr>
                <w:lang w:eastAsia="en-GB"/>
              </w:rPr>
              <w:t>0.775</w:t>
            </w:r>
          </w:p>
        </w:tc>
        <w:tc>
          <w:tcPr>
            <w:tcW w:w="502" w:type="pct"/>
            <w:gridSpan w:val="2"/>
            <w:shd w:val="clear" w:color="auto" w:fill="FFFFFF"/>
            <w:tcMar>
              <w:left w:w="19" w:type="dxa"/>
              <w:right w:w="19" w:type="dxa"/>
            </w:tcMar>
          </w:tcPr>
          <w:p w14:paraId="1A03BF96" w14:textId="77777777" w:rsidR="00262A35" w:rsidRPr="00E6776D" w:rsidRDefault="00262A35" w:rsidP="00733574">
            <w:pPr>
              <w:pStyle w:val="Table-Normal"/>
              <w:rPr>
                <w:lang w:eastAsia="en-GB"/>
              </w:rPr>
            </w:pPr>
            <w:r w:rsidRPr="00E6776D">
              <w:rPr>
                <w:lang w:eastAsia="en-GB"/>
              </w:rPr>
              <w:t>1.000</w:t>
            </w:r>
          </w:p>
        </w:tc>
        <w:tc>
          <w:tcPr>
            <w:tcW w:w="502" w:type="pct"/>
            <w:gridSpan w:val="2"/>
            <w:shd w:val="clear" w:color="auto" w:fill="FFFFFF"/>
            <w:tcMar>
              <w:left w:w="19" w:type="dxa"/>
              <w:right w:w="19" w:type="dxa"/>
            </w:tcMar>
          </w:tcPr>
          <w:p w14:paraId="1CD98BA7" w14:textId="77777777" w:rsidR="00262A35" w:rsidRPr="00E6776D" w:rsidRDefault="00262A35" w:rsidP="00733574">
            <w:pPr>
              <w:pStyle w:val="Table-Normal"/>
              <w:rPr>
                <w:lang w:eastAsia="en-GB"/>
              </w:rPr>
            </w:pPr>
          </w:p>
        </w:tc>
        <w:tc>
          <w:tcPr>
            <w:tcW w:w="505" w:type="pct"/>
            <w:gridSpan w:val="2"/>
            <w:shd w:val="clear" w:color="auto" w:fill="FFFFFF"/>
            <w:tcMar>
              <w:left w:w="19" w:type="dxa"/>
              <w:right w:w="19" w:type="dxa"/>
            </w:tcMar>
          </w:tcPr>
          <w:p w14:paraId="60CF34F2" w14:textId="77777777" w:rsidR="00262A35" w:rsidRPr="00E6776D" w:rsidRDefault="00262A35" w:rsidP="00733574">
            <w:pPr>
              <w:pStyle w:val="Table-Normal"/>
              <w:rPr>
                <w:lang w:eastAsia="en-GB"/>
              </w:rPr>
            </w:pPr>
          </w:p>
        </w:tc>
      </w:tr>
      <w:tr w:rsidR="00262A35" w:rsidRPr="00E6776D" w14:paraId="129C61AC" w14:textId="77777777" w:rsidTr="00262A35">
        <w:trPr>
          <w:cantSplit/>
          <w:trHeight w:val="577"/>
          <w:jc w:val="center"/>
        </w:trPr>
        <w:tc>
          <w:tcPr>
            <w:tcW w:w="1483" w:type="pct"/>
            <w:gridSpan w:val="2"/>
            <w:shd w:val="clear" w:color="auto" w:fill="FFFFFF"/>
            <w:tcMar>
              <w:left w:w="19" w:type="dxa"/>
              <w:right w:w="19" w:type="dxa"/>
            </w:tcMar>
          </w:tcPr>
          <w:p w14:paraId="11EC920D" w14:textId="77777777" w:rsidR="00262A35" w:rsidRPr="00E6776D" w:rsidRDefault="00262A35" w:rsidP="00733574">
            <w:pPr>
              <w:pStyle w:val="Table-Normal"/>
              <w:rPr>
                <w:lang w:eastAsia="en-GB"/>
              </w:rPr>
            </w:pPr>
            <w:r w:rsidRPr="00E6776D">
              <w:rPr>
                <w:lang w:eastAsia="en-GB"/>
              </w:rPr>
              <w:t>Item 6. Feeling like there is something in your eye</w:t>
            </w:r>
          </w:p>
        </w:tc>
        <w:tc>
          <w:tcPr>
            <w:tcW w:w="502" w:type="pct"/>
            <w:gridSpan w:val="2"/>
            <w:shd w:val="clear" w:color="auto" w:fill="FFFFFF"/>
            <w:tcMar>
              <w:left w:w="19" w:type="dxa"/>
              <w:right w:w="19" w:type="dxa"/>
            </w:tcMar>
          </w:tcPr>
          <w:p w14:paraId="3BABB5F8" w14:textId="77777777" w:rsidR="00262A35" w:rsidRPr="00E6776D" w:rsidRDefault="00262A35" w:rsidP="00733574">
            <w:pPr>
              <w:pStyle w:val="Table-Normal"/>
              <w:rPr>
                <w:lang w:eastAsia="en-GB"/>
              </w:rPr>
            </w:pPr>
            <w:r w:rsidRPr="00E6776D">
              <w:rPr>
                <w:lang w:eastAsia="en-GB"/>
              </w:rPr>
              <w:t>0.749</w:t>
            </w:r>
          </w:p>
        </w:tc>
        <w:tc>
          <w:tcPr>
            <w:tcW w:w="502" w:type="pct"/>
            <w:gridSpan w:val="2"/>
            <w:shd w:val="clear" w:color="auto" w:fill="FFFFFF"/>
            <w:tcMar>
              <w:left w:w="19" w:type="dxa"/>
              <w:right w:w="19" w:type="dxa"/>
            </w:tcMar>
          </w:tcPr>
          <w:p w14:paraId="4570BC3E" w14:textId="77777777" w:rsidR="00262A35" w:rsidRPr="00E6776D" w:rsidRDefault="00262A35" w:rsidP="00733574">
            <w:pPr>
              <w:pStyle w:val="Table-Normal"/>
              <w:rPr>
                <w:lang w:eastAsia="en-GB"/>
              </w:rPr>
            </w:pPr>
            <w:r w:rsidRPr="00E6776D">
              <w:rPr>
                <w:lang w:eastAsia="en-GB"/>
              </w:rPr>
              <w:t>0.790</w:t>
            </w:r>
          </w:p>
        </w:tc>
        <w:tc>
          <w:tcPr>
            <w:tcW w:w="502" w:type="pct"/>
            <w:gridSpan w:val="2"/>
            <w:shd w:val="clear" w:color="auto" w:fill="FFFFFF"/>
            <w:tcMar>
              <w:left w:w="19" w:type="dxa"/>
              <w:right w:w="19" w:type="dxa"/>
            </w:tcMar>
          </w:tcPr>
          <w:p w14:paraId="10F26580" w14:textId="77777777" w:rsidR="00262A35" w:rsidRPr="00E6776D" w:rsidRDefault="00262A35" w:rsidP="00733574">
            <w:pPr>
              <w:pStyle w:val="Table-Normal"/>
              <w:rPr>
                <w:lang w:eastAsia="en-GB"/>
              </w:rPr>
            </w:pPr>
            <w:r w:rsidRPr="00E6776D">
              <w:rPr>
                <w:lang w:eastAsia="en-GB"/>
              </w:rPr>
              <w:t>0.786</w:t>
            </w:r>
          </w:p>
        </w:tc>
        <w:tc>
          <w:tcPr>
            <w:tcW w:w="502" w:type="pct"/>
            <w:gridSpan w:val="2"/>
            <w:shd w:val="clear" w:color="auto" w:fill="FFFFFF"/>
            <w:tcMar>
              <w:left w:w="19" w:type="dxa"/>
              <w:right w:w="19" w:type="dxa"/>
            </w:tcMar>
          </w:tcPr>
          <w:p w14:paraId="3E2CA436" w14:textId="77777777" w:rsidR="00262A35" w:rsidRPr="00E6776D" w:rsidRDefault="00262A35" w:rsidP="00733574">
            <w:pPr>
              <w:pStyle w:val="Table-Normal"/>
              <w:rPr>
                <w:lang w:eastAsia="en-GB"/>
              </w:rPr>
            </w:pPr>
            <w:r w:rsidRPr="00E6776D">
              <w:rPr>
                <w:lang w:eastAsia="en-GB"/>
              </w:rPr>
              <w:t>0.617</w:t>
            </w:r>
          </w:p>
        </w:tc>
        <w:tc>
          <w:tcPr>
            <w:tcW w:w="502" w:type="pct"/>
            <w:gridSpan w:val="2"/>
            <w:shd w:val="clear" w:color="auto" w:fill="FFFFFF"/>
            <w:tcMar>
              <w:left w:w="19" w:type="dxa"/>
              <w:right w:w="19" w:type="dxa"/>
            </w:tcMar>
          </w:tcPr>
          <w:p w14:paraId="51A474BF" w14:textId="77777777" w:rsidR="00262A35" w:rsidRPr="00E6776D" w:rsidRDefault="00262A35" w:rsidP="00733574">
            <w:pPr>
              <w:pStyle w:val="Table-Normal"/>
              <w:rPr>
                <w:lang w:eastAsia="en-GB"/>
              </w:rPr>
            </w:pPr>
            <w:r w:rsidRPr="00E6776D">
              <w:rPr>
                <w:lang w:eastAsia="en-GB"/>
              </w:rPr>
              <w:t>0.743</w:t>
            </w:r>
          </w:p>
        </w:tc>
        <w:tc>
          <w:tcPr>
            <w:tcW w:w="502" w:type="pct"/>
            <w:gridSpan w:val="2"/>
            <w:shd w:val="clear" w:color="auto" w:fill="FFFFFF"/>
            <w:tcMar>
              <w:left w:w="19" w:type="dxa"/>
              <w:right w:w="19" w:type="dxa"/>
            </w:tcMar>
          </w:tcPr>
          <w:p w14:paraId="2D1FA804" w14:textId="77777777" w:rsidR="00262A35" w:rsidRPr="00E6776D" w:rsidRDefault="00262A35" w:rsidP="00733574">
            <w:pPr>
              <w:pStyle w:val="Table-Normal"/>
              <w:rPr>
                <w:lang w:eastAsia="en-GB"/>
              </w:rPr>
            </w:pPr>
            <w:r w:rsidRPr="00E6776D">
              <w:rPr>
                <w:lang w:eastAsia="en-GB"/>
              </w:rPr>
              <w:t>1.000</w:t>
            </w:r>
          </w:p>
        </w:tc>
        <w:tc>
          <w:tcPr>
            <w:tcW w:w="505" w:type="pct"/>
            <w:gridSpan w:val="2"/>
            <w:shd w:val="clear" w:color="auto" w:fill="FFFFFF"/>
            <w:tcMar>
              <w:left w:w="19" w:type="dxa"/>
              <w:right w:w="19" w:type="dxa"/>
            </w:tcMar>
          </w:tcPr>
          <w:p w14:paraId="327D791F" w14:textId="77777777" w:rsidR="00262A35" w:rsidRPr="00E6776D" w:rsidRDefault="00262A35" w:rsidP="00733574">
            <w:pPr>
              <w:pStyle w:val="Table-Normal"/>
              <w:rPr>
                <w:lang w:eastAsia="en-GB"/>
              </w:rPr>
            </w:pPr>
          </w:p>
        </w:tc>
      </w:tr>
      <w:tr w:rsidR="00262A35" w:rsidRPr="00E6776D" w14:paraId="7D20624F" w14:textId="77777777" w:rsidTr="00262A35">
        <w:trPr>
          <w:cantSplit/>
          <w:jc w:val="center"/>
        </w:trPr>
        <w:tc>
          <w:tcPr>
            <w:tcW w:w="1483" w:type="pct"/>
            <w:gridSpan w:val="2"/>
            <w:shd w:val="clear" w:color="auto" w:fill="FFFFFF"/>
            <w:tcMar>
              <w:left w:w="19" w:type="dxa"/>
              <w:right w:w="19" w:type="dxa"/>
            </w:tcMar>
          </w:tcPr>
          <w:p w14:paraId="145BBAEF" w14:textId="77777777" w:rsidR="00262A35" w:rsidRPr="00E6776D" w:rsidRDefault="00262A35" w:rsidP="00733574">
            <w:pPr>
              <w:pStyle w:val="Table-Normal"/>
              <w:rPr>
                <w:lang w:eastAsia="en-GB"/>
              </w:rPr>
            </w:pPr>
            <w:r w:rsidRPr="00E6776D">
              <w:rPr>
                <w:lang w:eastAsia="en-GB"/>
              </w:rPr>
              <w:t>Item 7. Eye itch</w:t>
            </w:r>
          </w:p>
        </w:tc>
        <w:tc>
          <w:tcPr>
            <w:tcW w:w="502" w:type="pct"/>
            <w:gridSpan w:val="2"/>
            <w:shd w:val="clear" w:color="auto" w:fill="FFFFFF"/>
            <w:tcMar>
              <w:left w:w="19" w:type="dxa"/>
              <w:right w:w="19" w:type="dxa"/>
            </w:tcMar>
          </w:tcPr>
          <w:p w14:paraId="1E1F2630" w14:textId="77777777" w:rsidR="00262A35" w:rsidRPr="00E6776D" w:rsidRDefault="00262A35" w:rsidP="00733574">
            <w:pPr>
              <w:pStyle w:val="Table-Normal"/>
              <w:rPr>
                <w:lang w:eastAsia="en-GB"/>
              </w:rPr>
            </w:pPr>
            <w:r w:rsidRPr="00E6776D">
              <w:rPr>
                <w:lang w:eastAsia="en-GB"/>
              </w:rPr>
              <w:t>0.739</w:t>
            </w:r>
          </w:p>
        </w:tc>
        <w:tc>
          <w:tcPr>
            <w:tcW w:w="502" w:type="pct"/>
            <w:gridSpan w:val="2"/>
            <w:shd w:val="clear" w:color="auto" w:fill="FFFFFF"/>
            <w:tcMar>
              <w:left w:w="19" w:type="dxa"/>
              <w:right w:w="19" w:type="dxa"/>
            </w:tcMar>
          </w:tcPr>
          <w:p w14:paraId="2C08BE3B" w14:textId="77777777" w:rsidR="00262A35" w:rsidRPr="00E6776D" w:rsidRDefault="00262A35" w:rsidP="00733574">
            <w:pPr>
              <w:pStyle w:val="Table-Normal"/>
              <w:rPr>
                <w:lang w:eastAsia="en-GB"/>
              </w:rPr>
            </w:pPr>
            <w:r w:rsidRPr="00E6776D">
              <w:rPr>
                <w:lang w:eastAsia="en-GB"/>
              </w:rPr>
              <w:t>0.797</w:t>
            </w:r>
          </w:p>
        </w:tc>
        <w:tc>
          <w:tcPr>
            <w:tcW w:w="502" w:type="pct"/>
            <w:gridSpan w:val="2"/>
            <w:shd w:val="clear" w:color="auto" w:fill="FFFFFF"/>
            <w:tcMar>
              <w:left w:w="19" w:type="dxa"/>
              <w:right w:w="19" w:type="dxa"/>
            </w:tcMar>
          </w:tcPr>
          <w:p w14:paraId="66769926" w14:textId="77777777" w:rsidR="00262A35" w:rsidRPr="00E6776D" w:rsidRDefault="00262A35" w:rsidP="00733574">
            <w:pPr>
              <w:pStyle w:val="Table-Normal"/>
              <w:rPr>
                <w:lang w:eastAsia="en-GB"/>
              </w:rPr>
            </w:pPr>
            <w:r w:rsidRPr="00E6776D">
              <w:rPr>
                <w:lang w:eastAsia="en-GB"/>
              </w:rPr>
              <w:t>0.787</w:t>
            </w:r>
          </w:p>
        </w:tc>
        <w:tc>
          <w:tcPr>
            <w:tcW w:w="502" w:type="pct"/>
            <w:gridSpan w:val="2"/>
            <w:shd w:val="clear" w:color="auto" w:fill="FFFFFF"/>
            <w:tcMar>
              <w:left w:w="19" w:type="dxa"/>
              <w:right w:w="19" w:type="dxa"/>
            </w:tcMar>
          </w:tcPr>
          <w:p w14:paraId="6EDE3E17" w14:textId="77777777" w:rsidR="00262A35" w:rsidRPr="00E6776D" w:rsidRDefault="00262A35" w:rsidP="00733574">
            <w:pPr>
              <w:pStyle w:val="Table-Normal"/>
              <w:rPr>
                <w:lang w:eastAsia="en-GB"/>
              </w:rPr>
            </w:pPr>
            <w:r w:rsidRPr="00E6776D">
              <w:rPr>
                <w:lang w:eastAsia="en-GB"/>
              </w:rPr>
              <w:t>0.651</w:t>
            </w:r>
          </w:p>
        </w:tc>
        <w:tc>
          <w:tcPr>
            <w:tcW w:w="502" w:type="pct"/>
            <w:gridSpan w:val="2"/>
            <w:shd w:val="clear" w:color="auto" w:fill="FFFFFF"/>
            <w:tcMar>
              <w:left w:w="19" w:type="dxa"/>
              <w:right w:w="19" w:type="dxa"/>
            </w:tcMar>
          </w:tcPr>
          <w:p w14:paraId="5F00D8C9" w14:textId="77777777" w:rsidR="00262A35" w:rsidRPr="00E6776D" w:rsidRDefault="00262A35" w:rsidP="00733574">
            <w:pPr>
              <w:pStyle w:val="Table-Normal"/>
              <w:rPr>
                <w:lang w:eastAsia="en-GB"/>
              </w:rPr>
            </w:pPr>
            <w:r w:rsidRPr="00E6776D">
              <w:rPr>
                <w:lang w:eastAsia="en-GB"/>
              </w:rPr>
              <w:t>0.670</w:t>
            </w:r>
          </w:p>
        </w:tc>
        <w:tc>
          <w:tcPr>
            <w:tcW w:w="502" w:type="pct"/>
            <w:gridSpan w:val="2"/>
            <w:shd w:val="clear" w:color="auto" w:fill="FFFFFF"/>
            <w:tcMar>
              <w:left w:w="19" w:type="dxa"/>
              <w:right w:w="19" w:type="dxa"/>
            </w:tcMar>
          </w:tcPr>
          <w:p w14:paraId="3E898E88" w14:textId="77777777" w:rsidR="00262A35" w:rsidRPr="00E6776D" w:rsidRDefault="00262A35" w:rsidP="00733574">
            <w:pPr>
              <w:pStyle w:val="Table-Normal"/>
              <w:rPr>
                <w:lang w:eastAsia="en-GB"/>
              </w:rPr>
            </w:pPr>
            <w:r w:rsidRPr="00E6776D">
              <w:rPr>
                <w:lang w:eastAsia="en-GB"/>
              </w:rPr>
              <w:t>0.756</w:t>
            </w:r>
          </w:p>
        </w:tc>
        <w:tc>
          <w:tcPr>
            <w:tcW w:w="505" w:type="pct"/>
            <w:gridSpan w:val="2"/>
            <w:shd w:val="clear" w:color="auto" w:fill="FFFFFF"/>
            <w:tcMar>
              <w:left w:w="19" w:type="dxa"/>
              <w:right w:w="19" w:type="dxa"/>
            </w:tcMar>
          </w:tcPr>
          <w:p w14:paraId="3E2DC662" w14:textId="77777777" w:rsidR="00262A35" w:rsidRPr="00E6776D" w:rsidRDefault="00262A35" w:rsidP="00733574">
            <w:pPr>
              <w:pStyle w:val="Table-Normal"/>
              <w:rPr>
                <w:lang w:eastAsia="en-GB"/>
              </w:rPr>
            </w:pPr>
            <w:r w:rsidRPr="00E6776D">
              <w:rPr>
                <w:lang w:eastAsia="en-GB"/>
              </w:rPr>
              <w:t>1.000</w:t>
            </w:r>
          </w:p>
        </w:tc>
      </w:tr>
    </w:tbl>
    <w:p w14:paraId="2185D78E" w14:textId="77777777" w:rsidR="00262A35" w:rsidRDefault="00262A35" w:rsidP="00262A3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28"/>
        <w:gridCol w:w="1364"/>
        <w:gridCol w:w="1363"/>
        <w:gridCol w:w="1363"/>
        <w:gridCol w:w="1363"/>
        <w:gridCol w:w="1363"/>
        <w:gridCol w:w="1363"/>
        <w:gridCol w:w="1371"/>
      </w:tblGrid>
      <w:tr w:rsidR="00262A35" w:rsidRPr="00E6776D" w14:paraId="50600837" w14:textId="77777777" w:rsidTr="00733574">
        <w:trPr>
          <w:cantSplit/>
          <w:tblHeader/>
          <w:jc w:val="center"/>
        </w:trPr>
        <w:tc>
          <w:tcPr>
            <w:tcW w:w="5000" w:type="pct"/>
            <w:gridSpan w:val="8"/>
            <w:tcBorders>
              <w:top w:val="nil"/>
              <w:left w:val="nil"/>
              <w:bottom w:val="nil"/>
              <w:right w:val="nil"/>
            </w:tcBorders>
            <w:shd w:val="clear" w:color="auto" w:fill="FFFFFF"/>
            <w:tcMar>
              <w:left w:w="19" w:type="dxa"/>
              <w:right w:w="19" w:type="dxa"/>
            </w:tcMar>
            <w:vAlign w:val="bottom"/>
          </w:tcPr>
          <w:p w14:paraId="65AD9CAA" w14:textId="1F40DE2A" w:rsidR="00262A35" w:rsidRPr="00E6776D" w:rsidRDefault="00262A35" w:rsidP="00733574">
            <w:pPr>
              <w:pStyle w:val="Table-Normal"/>
              <w:rPr>
                <w:b/>
                <w:lang w:eastAsia="en-GB"/>
              </w:rPr>
            </w:pPr>
            <w:bookmarkStart w:id="7" w:name="_Ref142654581"/>
            <w:bookmarkStart w:id="8" w:name="_Toc146900903"/>
            <w:r w:rsidRPr="00E6776D">
              <w:rPr>
                <w:b/>
                <w:bCs w:val="0"/>
              </w:rPr>
              <w:lastRenderedPageBreak/>
              <w:t xml:space="preserve">Table </w:t>
            </w:r>
            <w:r w:rsidRPr="00E6776D">
              <w:rPr>
                <w:b/>
                <w:bCs w:val="0"/>
              </w:rPr>
              <w:fldChar w:fldCharType="begin"/>
            </w:r>
            <w:r w:rsidRPr="00E6776D">
              <w:rPr>
                <w:b/>
                <w:bCs w:val="0"/>
              </w:rPr>
              <w:instrText xml:space="preserve"> SEQ Table \* ARABIC </w:instrText>
            </w:r>
            <w:r w:rsidRPr="00E6776D">
              <w:rPr>
                <w:b/>
                <w:bCs w:val="0"/>
              </w:rPr>
              <w:fldChar w:fldCharType="separate"/>
            </w:r>
            <w:r w:rsidR="006E770C">
              <w:rPr>
                <w:b/>
                <w:bCs w:val="0"/>
                <w:noProof/>
              </w:rPr>
              <w:t>3</w:t>
            </w:r>
            <w:r w:rsidRPr="00E6776D">
              <w:rPr>
                <w:b/>
                <w:bCs w:val="0"/>
              </w:rPr>
              <w:fldChar w:fldCharType="end"/>
            </w:r>
            <w:bookmarkEnd w:id="7"/>
            <w:r w:rsidRPr="00E6776D">
              <w:rPr>
                <w:b/>
                <w:bCs w:val="0"/>
                <w:lang w:eastAsia="en-GB"/>
              </w:rPr>
              <w:t>. Inter</w:t>
            </w:r>
            <w:r w:rsidRPr="00E6776D">
              <w:rPr>
                <w:b/>
                <w:lang w:eastAsia="en-GB"/>
              </w:rPr>
              <w:t>-item correlations for the COP-Q Symptom Module items in the full analysis population for the 24-hour recall at Day 2</w:t>
            </w:r>
            <w:bookmarkEnd w:id="8"/>
          </w:p>
        </w:tc>
      </w:tr>
      <w:tr w:rsidR="00262A35" w:rsidRPr="00E6776D" w14:paraId="3A1FC8E8" w14:textId="77777777" w:rsidTr="00733574">
        <w:trPr>
          <w:cantSplit/>
          <w:tblHeader/>
          <w:jc w:val="center"/>
        </w:trPr>
        <w:tc>
          <w:tcPr>
            <w:tcW w:w="1483" w:type="pct"/>
            <w:tcBorders>
              <w:top w:val="nil"/>
              <w:bottom w:val="single" w:sz="4" w:space="0" w:color="FFFFFF" w:themeColor="background1"/>
              <w:right w:val="single" w:sz="4" w:space="0" w:color="FFFFFF" w:themeColor="background1"/>
            </w:tcBorders>
            <w:shd w:val="clear" w:color="auto" w:fill="002060"/>
            <w:tcMar>
              <w:left w:w="19" w:type="dxa"/>
              <w:right w:w="19" w:type="dxa"/>
            </w:tcMar>
            <w:vAlign w:val="bottom"/>
          </w:tcPr>
          <w:p w14:paraId="0F27F362" w14:textId="77777777" w:rsidR="00262A35" w:rsidRPr="00E6776D" w:rsidRDefault="00262A35" w:rsidP="00733574">
            <w:pPr>
              <w:pStyle w:val="Table-Normal"/>
              <w:rPr>
                <w:b/>
                <w:color w:val="FFFFFF" w:themeColor="background1"/>
                <w:lang w:eastAsia="en-GB"/>
              </w:rPr>
            </w:pPr>
          </w:p>
        </w:tc>
        <w:tc>
          <w:tcPr>
            <w:tcW w:w="3517" w:type="pct"/>
            <w:gridSpan w:val="7"/>
            <w:tcBorders>
              <w:top w:val="nil"/>
              <w:left w:val="single" w:sz="4" w:space="0" w:color="FFFFFF" w:themeColor="background1"/>
              <w:bottom w:val="single" w:sz="4" w:space="0" w:color="FFFFFF" w:themeColor="background1"/>
            </w:tcBorders>
            <w:shd w:val="clear" w:color="auto" w:fill="002060"/>
            <w:tcMar>
              <w:left w:w="19" w:type="dxa"/>
              <w:right w:w="19" w:type="dxa"/>
            </w:tcMar>
            <w:vAlign w:val="bottom"/>
          </w:tcPr>
          <w:p w14:paraId="0AB0C26F" w14:textId="77777777" w:rsidR="00262A35" w:rsidRPr="00E6776D" w:rsidRDefault="00262A35" w:rsidP="00733574">
            <w:pPr>
              <w:pStyle w:val="Table-Normal"/>
              <w:jc w:val="center"/>
              <w:rPr>
                <w:b/>
                <w:color w:val="FFFFFF" w:themeColor="background1"/>
                <w:lang w:eastAsia="en-GB"/>
              </w:rPr>
            </w:pPr>
            <w:r w:rsidRPr="00E6776D">
              <w:rPr>
                <w:b/>
                <w:color w:val="FFFFFF" w:themeColor="background1"/>
                <w:lang w:eastAsia="en-GB"/>
              </w:rPr>
              <w:t>Pearson Correlation Coefficient</w:t>
            </w:r>
          </w:p>
        </w:tc>
      </w:tr>
      <w:tr w:rsidR="00262A35" w:rsidRPr="00E6776D" w14:paraId="77AEC830" w14:textId="77777777" w:rsidTr="00733574">
        <w:trPr>
          <w:cantSplit/>
          <w:trHeight w:hRule="exact" w:val="586"/>
          <w:tblHeader/>
          <w:jc w:val="center"/>
        </w:trPr>
        <w:tc>
          <w:tcPr>
            <w:tcW w:w="1483" w:type="pct"/>
            <w:tcBorders>
              <w:top w:val="single" w:sz="4" w:space="0" w:color="FFFFFF" w:themeColor="background1"/>
              <w:right w:val="single" w:sz="4" w:space="0" w:color="FFFFFF" w:themeColor="background1"/>
            </w:tcBorders>
            <w:shd w:val="clear" w:color="auto" w:fill="002060"/>
            <w:tcMar>
              <w:left w:w="19" w:type="dxa"/>
              <w:right w:w="19" w:type="dxa"/>
            </w:tcMar>
            <w:vAlign w:val="bottom"/>
          </w:tcPr>
          <w:p w14:paraId="706B490A"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COP-Q Symptom Items</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EDDFFE3"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1</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05AEA007"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2</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173DE9FD"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3</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3D46404A"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4</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4B1D2542"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5</w:t>
            </w:r>
          </w:p>
        </w:tc>
        <w:tc>
          <w:tcPr>
            <w:tcW w:w="502"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382B2EA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6</w:t>
            </w:r>
          </w:p>
        </w:tc>
        <w:tc>
          <w:tcPr>
            <w:tcW w:w="505" w:type="pct"/>
            <w:tcBorders>
              <w:top w:val="single" w:sz="4" w:space="0" w:color="FFFFFF" w:themeColor="background1"/>
              <w:left w:val="single" w:sz="4" w:space="0" w:color="FFFFFF" w:themeColor="background1"/>
            </w:tcBorders>
            <w:shd w:val="clear" w:color="auto" w:fill="002060"/>
            <w:tcMar>
              <w:left w:w="19" w:type="dxa"/>
              <w:right w:w="19" w:type="dxa"/>
            </w:tcMar>
            <w:vAlign w:val="bottom"/>
          </w:tcPr>
          <w:p w14:paraId="6BAA19D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7</w:t>
            </w:r>
          </w:p>
        </w:tc>
      </w:tr>
      <w:tr w:rsidR="00262A35" w:rsidRPr="00E6776D" w14:paraId="1C487AA6" w14:textId="77777777" w:rsidTr="00733574">
        <w:trPr>
          <w:cantSplit/>
          <w:jc w:val="center"/>
        </w:trPr>
        <w:tc>
          <w:tcPr>
            <w:tcW w:w="1483" w:type="pct"/>
            <w:shd w:val="clear" w:color="auto" w:fill="FFFFFF"/>
            <w:tcMar>
              <w:left w:w="19" w:type="dxa"/>
              <w:right w:w="19" w:type="dxa"/>
            </w:tcMar>
          </w:tcPr>
          <w:p w14:paraId="0742CD5B" w14:textId="77777777" w:rsidR="00262A35" w:rsidRPr="00E6776D" w:rsidRDefault="00262A35" w:rsidP="00733574">
            <w:pPr>
              <w:pStyle w:val="Table-Normal"/>
              <w:rPr>
                <w:lang w:eastAsia="en-GB"/>
              </w:rPr>
            </w:pPr>
            <w:r w:rsidRPr="00E6776D">
              <w:rPr>
                <w:lang w:eastAsia="en-GB"/>
              </w:rPr>
              <w:t>Item 1. Eye pain</w:t>
            </w:r>
          </w:p>
        </w:tc>
        <w:tc>
          <w:tcPr>
            <w:tcW w:w="502" w:type="pct"/>
            <w:shd w:val="clear" w:color="auto" w:fill="FFFFFF"/>
            <w:tcMar>
              <w:left w:w="19" w:type="dxa"/>
              <w:right w:w="19" w:type="dxa"/>
            </w:tcMar>
          </w:tcPr>
          <w:p w14:paraId="28CCCF89" w14:textId="77777777" w:rsidR="00262A35" w:rsidRPr="00E6776D" w:rsidRDefault="00262A35" w:rsidP="00733574">
            <w:pPr>
              <w:pStyle w:val="Table-Normal"/>
              <w:rPr>
                <w:lang w:eastAsia="en-GB"/>
              </w:rPr>
            </w:pPr>
            <w:r w:rsidRPr="00E6776D">
              <w:rPr>
                <w:lang w:eastAsia="en-GB"/>
              </w:rPr>
              <w:t>1.000</w:t>
            </w:r>
          </w:p>
        </w:tc>
        <w:tc>
          <w:tcPr>
            <w:tcW w:w="502" w:type="pct"/>
            <w:shd w:val="clear" w:color="auto" w:fill="FFFFFF"/>
            <w:tcMar>
              <w:left w:w="19" w:type="dxa"/>
              <w:right w:w="19" w:type="dxa"/>
            </w:tcMar>
          </w:tcPr>
          <w:p w14:paraId="54428C71"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1812A471"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1E3B5147"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64A9DC8B"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637EB2D6" w14:textId="77777777" w:rsidR="00262A35" w:rsidRPr="00E6776D" w:rsidRDefault="00262A35" w:rsidP="00733574">
            <w:pPr>
              <w:pStyle w:val="Table-Normal"/>
              <w:rPr>
                <w:lang w:eastAsia="en-GB"/>
              </w:rPr>
            </w:pPr>
          </w:p>
        </w:tc>
        <w:tc>
          <w:tcPr>
            <w:tcW w:w="505" w:type="pct"/>
            <w:shd w:val="clear" w:color="auto" w:fill="FFFFFF"/>
            <w:tcMar>
              <w:left w:w="19" w:type="dxa"/>
              <w:right w:w="19" w:type="dxa"/>
            </w:tcMar>
          </w:tcPr>
          <w:p w14:paraId="0E9F9CA1" w14:textId="77777777" w:rsidR="00262A35" w:rsidRPr="00E6776D" w:rsidRDefault="00262A35" w:rsidP="00733574">
            <w:pPr>
              <w:pStyle w:val="Table-Normal"/>
              <w:rPr>
                <w:lang w:eastAsia="en-GB"/>
              </w:rPr>
            </w:pPr>
          </w:p>
        </w:tc>
      </w:tr>
      <w:tr w:rsidR="00262A35" w:rsidRPr="00E6776D" w14:paraId="0F66C288" w14:textId="77777777" w:rsidTr="00733574">
        <w:trPr>
          <w:cantSplit/>
          <w:jc w:val="center"/>
        </w:trPr>
        <w:tc>
          <w:tcPr>
            <w:tcW w:w="1483" w:type="pct"/>
            <w:shd w:val="clear" w:color="auto" w:fill="FFFFFF"/>
            <w:tcMar>
              <w:left w:w="19" w:type="dxa"/>
              <w:right w:w="19" w:type="dxa"/>
            </w:tcMar>
          </w:tcPr>
          <w:p w14:paraId="2395E196" w14:textId="77777777" w:rsidR="00262A35" w:rsidRPr="00E6776D" w:rsidRDefault="00262A35" w:rsidP="00733574">
            <w:pPr>
              <w:pStyle w:val="Table-Normal"/>
              <w:rPr>
                <w:lang w:eastAsia="en-GB"/>
              </w:rPr>
            </w:pPr>
            <w:r w:rsidRPr="00E6776D">
              <w:rPr>
                <w:lang w:eastAsia="en-GB"/>
              </w:rPr>
              <w:t>Item 2. Eye irritation</w:t>
            </w:r>
          </w:p>
        </w:tc>
        <w:tc>
          <w:tcPr>
            <w:tcW w:w="502" w:type="pct"/>
            <w:shd w:val="clear" w:color="auto" w:fill="FFFFFF"/>
            <w:tcMar>
              <w:left w:w="19" w:type="dxa"/>
              <w:right w:w="19" w:type="dxa"/>
            </w:tcMar>
          </w:tcPr>
          <w:p w14:paraId="47FC0292" w14:textId="77777777" w:rsidR="00262A35" w:rsidRPr="00E6776D" w:rsidRDefault="00262A35" w:rsidP="00733574">
            <w:pPr>
              <w:pStyle w:val="Table-Normal"/>
              <w:rPr>
                <w:lang w:eastAsia="en-GB"/>
              </w:rPr>
            </w:pPr>
            <w:r w:rsidRPr="00E6776D">
              <w:rPr>
                <w:lang w:eastAsia="en-GB"/>
              </w:rPr>
              <w:t>0.800</w:t>
            </w:r>
          </w:p>
        </w:tc>
        <w:tc>
          <w:tcPr>
            <w:tcW w:w="502" w:type="pct"/>
            <w:shd w:val="clear" w:color="auto" w:fill="FFFFFF"/>
            <w:tcMar>
              <w:left w:w="19" w:type="dxa"/>
              <w:right w:w="19" w:type="dxa"/>
            </w:tcMar>
          </w:tcPr>
          <w:p w14:paraId="29FB7508" w14:textId="77777777" w:rsidR="00262A35" w:rsidRPr="00E6776D" w:rsidRDefault="00262A35" w:rsidP="00733574">
            <w:pPr>
              <w:pStyle w:val="Table-Normal"/>
              <w:rPr>
                <w:lang w:eastAsia="en-GB"/>
              </w:rPr>
            </w:pPr>
            <w:r w:rsidRPr="00E6776D">
              <w:rPr>
                <w:lang w:eastAsia="en-GB"/>
              </w:rPr>
              <w:t>1.000</w:t>
            </w:r>
          </w:p>
        </w:tc>
        <w:tc>
          <w:tcPr>
            <w:tcW w:w="502" w:type="pct"/>
            <w:shd w:val="clear" w:color="auto" w:fill="FFFFFF"/>
            <w:tcMar>
              <w:left w:w="19" w:type="dxa"/>
              <w:right w:w="19" w:type="dxa"/>
            </w:tcMar>
          </w:tcPr>
          <w:p w14:paraId="2EC56D27"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66F94250"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0371EC67"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4486F021" w14:textId="77777777" w:rsidR="00262A35" w:rsidRPr="00E6776D" w:rsidRDefault="00262A35" w:rsidP="00733574">
            <w:pPr>
              <w:pStyle w:val="Table-Normal"/>
              <w:rPr>
                <w:lang w:eastAsia="en-GB"/>
              </w:rPr>
            </w:pPr>
          </w:p>
        </w:tc>
        <w:tc>
          <w:tcPr>
            <w:tcW w:w="505" w:type="pct"/>
            <w:shd w:val="clear" w:color="auto" w:fill="FFFFFF"/>
            <w:tcMar>
              <w:left w:w="19" w:type="dxa"/>
              <w:right w:w="19" w:type="dxa"/>
            </w:tcMar>
          </w:tcPr>
          <w:p w14:paraId="07B6EB1F" w14:textId="77777777" w:rsidR="00262A35" w:rsidRPr="00E6776D" w:rsidRDefault="00262A35" w:rsidP="00733574">
            <w:pPr>
              <w:pStyle w:val="Table-Normal"/>
              <w:rPr>
                <w:lang w:eastAsia="en-GB"/>
              </w:rPr>
            </w:pPr>
          </w:p>
        </w:tc>
      </w:tr>
      <w:tr w:rsidR="00262A35" w:rsidRPr="00E6776D" w14:paraId="1EF7E873" w14:textId="77777777" w:rsidTr="00733574">
        <w:trPr>
          <w:cantSplit/>
          <w:jc w:val="center"/>
        </w:trPr>
        <w:tc>
          <w:tcPr>
            <w:tcW w:w="1483" w:type="pct"/>
            <w:shd w:val="clear" w:color="auto" w:fill="FFFFFF"/>
            <w:tcMar>
              <w:left w:w="19" w:type="dxa"/>
              <w:right w:w="19" w:type="dxa"/>
            </w:tcMar>
          </w:tcPr>
          <w:p w14:paraId="74418CB5" w14:textId="77777777" w:rsidR="00262A35" w:rsidRPr="00E6776D" w:rsidRDefault="00262A35" w:rsidP="00733574">
            <w:pPr>
              <w:pStyle w:val="Table-Normal"/>
              <w:rPr>
                <w:lang w:eastAsia="en-GB"/>
              </w:rPr>
            </w:pPr>
            <w:r w:rsidRPr="00E6776D">
              <w:rPr>
                <w:lang w:eastAsia="en-GB"/>
              </w:rPr>
              <w:t>Item 3. Burning of the eye</w:t>
            </w:r>
          </w:p>
        </w:tc>
        <w:tc>
          <w:tcPr>
            <w:tcW w:w="502" w:type="pct"/>
            <w:shd w:val="clear" w:color="auto" w:fill="FFFFFF"/>
            <w:tcMar>
              <w:left w:w="19" w:type="dxa"/>
              <w:right w:w="19" w:type="dxa"/>
            </w:tcMar>
          </w:tcPr>
          <w:p w14:paraId="11BFE987" w14:textId="77777777" w:rsidR="00262A35" w:rsidRPr="00E6776D" w:rsidRDefault="00262A35" w:rsidP="00733574">
            <w:pPr>
              <w:pStyle w:val="Table-Normal"/>
              <w:rPr>
                <w:lang w:eastAsia="en-GB"/>
              </w:rPr>
            </w:pPr>
            <w:r w:rsidRPr="00E6776D">
              <w:rPr>
                <w:lang w:eastAsia="en-GB"/>
              </w:rPr>
              <w:t>0.663</w:t>
            </w:r>
          </w:p>
        </w:tc>
        <w:tc>
          <w:tcPr>
            <w:tcW w:w="502" w:type="pct"/>
            <w:shd w:val="clear" w:color="auto" w:fill="FFFFFF"/>
            <w:tcMar>
              <w:left w:w="19" w:type="dxa"/>
              <w:right w:w="19" w:type="dxa"/>
            </w:tcMar>
          </w:tcPr>
          <w:p w14:paraId="0A6E9792" w14:textId="77777777" w:rsidR="00262A35" w:rsidRPr="00E6776D" w:rsidRDefault="00262A35" w:rsidP="00733574">
            <w:pPr>
              <w:pStyle w:val="Table-Normal"/>
              <w:rPr>
                <w:lang w:eastAsia="en-GB"/>
              </w:rPr>
            </w:pPr>
            <w:r w:rsidRPr="00E6776D">
              <w:rPr>
                <w:lang w:eastAsia="en-GB"/>
              </w:rPr>
              <w:t>0.762</w:t>
            </w:r>
          </w:p>
        </w:tc>
        <w:tc>
          <w:tcPr>
            <w:tcW w:w="502" w:type="pct"/>
            <w:shd w:val="clear" w:color="auto" w:fill="FFFFFF"/>
            <w:tcMar>
              <w:left w:w="19" w:type="dxa"/>
              <w:right w:w="19" w:type="dxa"/>
            </w:tcMar>
          </w:tcPr>
          <w:p w14:paraId="4FB96001" w14:textId="77777777" w:rsidR="00262A35" w:rsidRPr="00E6776D" w:rsidRDefault="00262A35" w:rsidP="00733574">
            <w:pPr>
              <w:pStyle w:val="Table-Normal"/>
              <w:rPr>
                <w:lang w:eastAsia="en-GB"/>
              </w:rPr>
            </w:pPr>
            <w:r w:rsidRPr="00E6776D">
              <w:rPr>
                <w:lang w:eastAsia="en-GB"/>
              </w:rPr>
              <w:t>1.000</w:t>
            </w:r>
          </w:p>
        </w:tc>
        <w:tc>
          <w:tcPr>
            <w:tcW w:w="502" w:type="pct"/>
            <w:shd w:val="clear" w:color="auto" w:fill="FFFFFF"/>
            <w:tcMar>
              <w:left w:w="19" w:type="dxa"/>
              <w:right w:w="19" w:type="dxa"/>
            </w:tcMar>
          </w:tcPr>
          <w:p w14:paraId="15A4E766"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724DF025"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3302AF35" w14:textId="77777777" w:rsidR="00262A35" w:rsidRPr="00E6776D" w:rsidRDefault="00262A35" w:rsidP="00733574">
            <w:pPr>
              <w:pStyle w:val="Table-Normal"/>
              <w:rPr>
                <w:lang w:eastAsia="en-GB"/>
              </w:rPr>
            </w:pPr>
          </w:p>
        </w:tc>
        <w:tc>
          <w:tcPr>
            <w:tcW w:w="505" w:type="pct"/>
            <w:shd w:val="clear" w:color="auto" w:fill="FFFFFF"/>
            <w:tcMar>
              <w:left w:w="19" w:type="dxa"/>
              <w:right w:w="19" w:type="dxa"/>
            </w:tcMar>
          </w:tcPr>
          <w:p w14:paraId="09085029" w14:textId="77777777" w:rsidR="00262A35" w:rsidRPr="00E6776D" w:rsidRDefault="00262A35" w:rsidP="00733574">
            <w:pPr>
              <w:pStyle w:val="Table-Normal"/>
              <w:rPr>
                <w:lang w:eastAsia="en-GB"/>
              </w:rPr>
            </w:pPr>
          </w:p>
        </w:tc>
      </w:tr>
      <w:tr w:rsidR="00262A35" w:rsidRPr="00E6776D" w14:paraId="69E0D351" w14:textId="77777777" w:rsidTr="00733574">
        <w:trPr>
          <w:cantSplit/>
          <w:jc w:val="center"/>
        </w:trPr>
        <w:tc>
          <w:tcPr>
            <w:tcW w:w="1483" w:type="pct"/>
            <w:shd w:val="clear" w:color="auto" w:fill="FFFFFF"/>
            <w:tcMar>
              <w:left w:w="19" w:type="dxa"/>
              <w:right w:w="19" w:type="dxa"/>
            </w:tcMar>
          </w:tcPr>
          <w:p w14:paraId="279D360E" w14:textId="77777777" w:rsidR="00262A35" w:rsidRPr="00E6776D" w:rsidRDefault="00262A35" w:rsidP="00733574">
            <w:pPr>
              <w:pStyle w:val="Table-Normal"/>
              <w:rPr>
                <w:lang w:eastAsia="en-GB"/>
              </w:rPr>
            </w:pPr>
            <w:r w:rsidRPr="00E6776D">
              <w:rPr>
                <w:lang w:eastAsia="en-GB"/>
              </w:rPr>
              <w:t>Item 4. Eye tiredness</w:t>
            </w:r>
          </w:p>
        </w:tc>
        <w:tc>
          <w:tcPr>
            <w:tcW w:w="502" w:type="pct"/>
            <w:shd w:val="clear" w:color="auto" w:fill="FFFFFF"/>
            <w:tcMar>
              <w:left w:w="19" w:type="dxa"/>
              <w:right w:w="19" w:type="dxa"/>
            </w:tcMar>
          </w:tcPr>
          <w:p w14:paraId="552F8C5A" w14:textId="77777777" w:rsidR="00262A35" w:rsidRPr="00E6776D" w:rsidRDefault="00262A35" w:rsidP="00733574">
            <w:pPr>
              <w:pStyle w:val="Table-Normal"/>
              <w:rPr>
                <w:lang w:eastAsia="en-GB"/>
              </w:rPr>
            </w:pPr>
            <w:r w:rsidRPr="00E6776D">
              <w:rPr>
                <w:lang w:eastAsia="en-GB"/>
              </w:rPr>
              <w:t>0.672</w:t>
            </w:r>
          </w:p>
        </w:tc>
        <w:tc>
          <w:tcPr>
            <w:tcW w:w="502" w:type="pct"/>
            <w:shd w:val="clear" w:color="auto" w:fill="FFFFFF"/>
            <w:tcMar>
              <w:left w:w="19" w:type="dxa"/>
              <w:right w:w="19" w:type="dxa"/>
            </w:tcMar>
          </w:tcPr>
          <w:p w14:paraId="1C284DA9" w14:textId="77777777" w:rsidR="00262A35" w:rsidRPr="00E6776D" w:rsidRDefault="00262A35" w:rsidP="00733574">
            <w:pPr>
              <w:pStyle w:val="Table-Normal"/>
              <w:rPr>
                <w:lang w:eastAsia="en-GB"/>
              </w:rPr>
            </w:pPr>
            <w:r w:rsidRPr="00E6776D">
              <w:rPr>
                <w:lang w:eastAsia="en-GB"/>
              </w:rPr>
              <w:t>0.743</w:t>
            </w:r>
          </w:p>
        </w:tc>
        <w:tc>
          <w:tcPr>
            <w:tcW w:w="502" w:type="pct"/>
            <w:shd w:val="clear" w:color="auto" w:fill="FFFFFF"/>
            <w:tcMar>
              <w:left w:w="19" w:type="dxa"/>
              <w:right w:w="19" w:type="dxa"/>
            </w:tcMar>
          </w:tcPr>
          <w:p w14:paraId="513814A0" w14:textId="77777777" w:rsidR="00262A35" w:rsidRPr="00E6776D" w:rsidRDefault="00262A35" w:rsidP="00733574">
            <w:pPr>
              <w:pStyle w:val="Table-Normal"/>
              <w:rPr>
                <w:lang w:eastAsia="en-GB"/>
              </w:rPr>
            </w:pPr>
            <w:r w:rsidRPr="00E6776D">
              <w:rPr>
                <w:lang w:eastAsia="en-GB"/>
              </w:rPr>
              <w:t>0.572</w:t>
            </w:r>
          </w:p>
        </w:tc>
        <w:tc>
          <w:tcPr>
            <w:tcW w:w="502" w:type="pct"/>
            <w:shd w:val="clear" w:color="auto" w:fill="FFFFFF"/>
            <w:tcMar>
              <w:left w:w="19" w:type="dxa"/>
              <w:right w:w="19" w:type="dxa"/>
            </w:tcMar>
          </w:tcPr>
          <w:p w14:paraId="6F7C1BDC" w14:textId="77777777" w:rsidR="00262A35" w:rsidRPr="00E6776D" w:rsidRDefault="00262A35" w:rsidP="00733574">
            <w:pPr>
              <w:pStyle w:val="Table-Normal"/>
              <w:rPr>
                <w:lang w:eastAsia="en-GB"/>
              </w:rPr>
            </w:pPr>
            <w:r w:rsidRPr="00E6776D">
              <w:rPr>
                <w:lang w:eastAsia="en-GB"/>
              </w:rPr>
              <w:t>1.000</w:t>
            </w:r>
          </w:p>
        </w:tc>
        <w:tc>
          <w:tcPr>
            <w:tcW w:w="502" w:type="pct"/>
            <w:shd w:val="clear" w:color="auto" w:fill="FFFFFF"/>
            <w:tcMar>
              <w:left w:w="19" w:type="dxa"/>
              <w:right w:w="19" w:type="dxa"/>
            </w:tcMar>
          </w:tcPr>
          <w:p w14:paraId="0745A9AE" w14:textId="77777777" w:rsidR="00262A35" w:rsidRPr="00E6776D" w:rsidRDefault="00262A35" w:rsidP="00733574">
            <w:pPr>
              <w:pStyle w:val="Table-Normal"/>
              <w:rPr>
                <w:lang w:eastAsia="en-GB"/>
              </w:rPr>
            </w:pPr>
          </w:p>
        </w:tc>
        <w:tc>
          <w:tcPr>
            <w:tcW w:w="502" w:type="pct"/>
            <w:shd w:val="clear" w:color="auto" w:fill="FFFFFF"/>
            <w:tcMar>
              <w:left w:w="19" w:type="dxa"/>
              <w:right w:w="19" w:type="dxa"/>
            </w:tcMar>
          </w:tcPr>
          <w:p w14:paraId="168B3B46" w14:textId="77777777" w:rsidR="00262A35" w:rsidRPr="00E6776D" w:rsidRDefault="00262A35" w:rsidP="00733574">
            <w:pPr>
              <w:pStyle w:val="Table-Normal"/>
              <w:rPr>
                <w:lang w:eastAsia="en-GB"/>
              </w:rPr>
            </w:pPr>
          </w:p>
        </w:tc>
        <w:tc>
          <w:tcPr>
            <w:tcW w:w="505" w:type="pct"/>
            <w:shd w:val="clear" w:color="auto" w:fill="FFFFFF"/>
            <w:tcMar>
              <w:left w:w="19" w:type="dxa"/>
              <w:right w:w="19" w:type="dxa"/>
            </w:tcMar>
          </w:tcPr>
          <w:p w14:paraId="766DB5B5" w14:textId="77777777" w:rsidR="00262A35" w:rsidRPr="00E6776D" w:rsidRDefault="00262A35" w:rsidP="00733574">
            <w:pPr>
              <w:pStyle w:val="Table-Normal"/>
              <w:rPr>
                <w:lang w:eastAsia="en-GB"/>
              </w:rPr>
            </w:pPr>
          </w:p>
        </w:tc>
      </w:tr>
      <w:tr w:rsidR="00262A35" w:rsidRPr="00E6776D" w14:paraId="6FDE2B93" w14:textId="77777777" w:rsidTr="00733574">
        <w:trPr>
          <w:cantSplit/>
          <w:jc w:val="center"/>
        </w:trPr>
        <w:tc>
          <w:tcPr>
            <w:tcW w:w="1483" w:type="pct"/>
            <w:shd w:val="clear" w:color="auto" w:fill="FFFFFF"/>
            <w:tcMar>
              <w:left w:w="19" w:type="dxa"/>
              <w:right w:w="19" w:type="dxa"/>
            </w:tcMar>
          </w:tcPr>
          <w:p w14:paraId="7117C049" w14:textId="77777777" w:rsidR="00262A35" w:rsidRPr="00E6776D" w:rsidRDefault="00262A35" w:rsidP="00733574">
            <w:pPr>
              <w:pStyle w:val="Table-Normal"/>
              <w:rPr>
                <w:lang w:eastAsia="en-GB"/>
              </w:rPr>
            </w:pPr>
            <w:r w:rsidRPr="00E6776D">
              <w:rPr>
                <w:lang w:eastAsia="en-GB"/>
              </w:rPr>
              <w:t>Item 5. Eye dryness</w:t>
            </w:r>
          </w:p>
        </w:tc>
        <w:tc>
          <w:tcPr>
            <w:tcW w:w="502" w:type="pct"/>
            <w:shd w:val="clear" w:color="auto" w:fill="FFFFFF"/>
            <w:tcMar>
              <w:left w:w="19" w:type="dxa"/>
              <w:right w:w="19" w:type="dxa"/>
            </w:tcMar>
          </w:tcPr>
          <w:p w14:paraId="3738A602" w14:textId="77777777" w:rsidR="00262A35" w:rsidRPr="00E6776D" w:rsidRDefault="00262A35" w:rsidP="00733574">
            <w:pPr>
              <w:pStyle w:val="Table-Normal"/>
              <w:rPr>
                <w:lang w:eastAsia="en-GB"/>
              </w:rPr>
            </w:pPr>
            <w:r w:rsidRPr="00E6776D">
              <w:rPr>
                <w:lang w:eastAsia="en-GB"/>
              </w:rPr>
              <w:t>0.701</w:t>
            </w:r>
          </w:p>
        </w:tc>
        <w:tc>
          <w:tcPr>
            <w:tcW w:w="502" w:type="pct"/>
            <w:shd w:val="clear" w:color="auto" w:fill="FFFFFF"/>
            <w:tcMar>
              <w:left w:w="19" w:type="dxa"/>
              <w:right w:w="19" w:type="dxa"/>
            </w:tcMar>
          </w:tcPr>
          <w:p w14:paraId="13456D60" w14:textId="77777777" w:rsidR="00262A35" w:rsidRPr="00E6776D" w:rsidRDefault="00262A35" w:rsidP="00733574">
            <w:pPr>
              <w:pStyle w:val="Table-Normal"/>
              <w:rPr>
                <w:lang w:eastAsia="en-GB"/>
              </w:rPr>
            </w:pPr>
            <w:r w:rsidRPr="00E6776D">
              <w:rPr>
                <w:lang w:eastAsia="en-GB"/>
              </w:rPr>
              <w:t>0.765</w:t>
            </w:r>
          </w:p>
        </w:tc>
        <w:tc>
          <w:tcPr>
            <w:tcW w:w="502" w:type="pct"/>
            <w:shd w:val="clear" w:color="auto" w:fill="FFFFFF"/>
            <w:tcMar>
              <w:left w:w="19" w:type="dxa"/>
              <w:right w:w="19" w:type="dxa"/>
            </w:tcMar>
          </w:tcPr>
          <w:p w14:paraId="6981BCC3" w14:textId="77777777" w:rsidR="00262A35" w:rsidRPr="00E6776D" w:rsidRDefault="00262A35" w:rsidP="00733574">
            <w:pPr>
              <w:pStyle w:val="Table-Normal"/>
              <w:rPr>
                <w:lang w:eastAsia="en-GB"/>
              </w:rPr>
            </w:pPr>
            <w:r w:rsidRPr="00E6776D">
              <w:rPr>
                <w:lang w:eastAsia="en-GB"/>
              </w:rPr>
              <w:t>0.596</w:t>
            </w:r>
          </w:p>
        </w:tc>
        <w:tc>
          <w:tcPr>
            <w:tcW w:w="502" w:type="pct"/>
            <w:shd w:val="clear" w:color="auto" w:fill="FFFFFF"/>
            <w:tcMar>
              <w:left w:w="19" w:type="dxa"/>
              <w:right w:w="19" w:type="dxa"/>
            </w:tcMar>
          </w:tcPr>
          <w:p w14:paraId="31336A38" w14:textId="77777777" w:rsidR="00262A35" w:rsidRPr="00E6776D" w:rsidRDefault="00262A35" w:rsidP="00733574">
            <w:pPr>
              <w:pStyle w:val="Table-Normal"/>
              <w:rPr>
                <w:lang w:eastAsia="en-GB"/>
              </w:rPr>
            </w:pPr>
            <w:r w:rsidRPr="00E6776D">
              <w:rPr>
                <w:lang w:eastAsia="en-GB"/>
              </w:rPr>
              <w:t>0.788</w:t>
            </w:r>
          </w:p>
        </w:tc>
        <w:tc>
          <w:tcPr>
            <w:tcW w:w="502" w:type="pct"/>
            <w:shd w:val="clear" w:color="auto" w:fill="FFFFFF"/>
            <w:tcMar>
              <w:left w:w="19" w:type="dxa"/>
              <w:right w:w="19" w:type="dxa"/>
            </w:tcMar>
          </w:tcPr>
          <w:p w14:paraId="1C7EB6F8" w14:textId="77777777" w:rsidR="00262A35" w:rsidRPr="00E6776D" w:rsidRDefault="00262A35" w:rsidP="00733574">
            <w:pPr>
              <w:pStyle w:val="Table-Normal"/>
              <w:rPr>
                <w:lang w:eastAsia="en-GB"/>
              </w:rPr>
            </w:pPr>
            <w:r w:rsidRPr="00E6776D">
              <w:rPr>
                <w:lang w:eastAsia="en-GB"/>
              </w:rPr>
              <w:t>1.000</w:t>
            </w:r>
          </w:p>
        </w:tc>
        <w:tc>
          <w:tcPr>
            <w:tcW w:w="502" w:type="pct"/>
            <w:shd w:val="clear" w:color="auto" w:fill="FFFFFF"/>
            <w:tcMar>
              <w:left w:w="19" w:type="dxa"/>
              <w:right w:w="19" w:type="dxa"/>
            </w:tcMar>
          </w:tcPr>
          <w:p w14:paraId="443E0CA7" w14:textId="77777777" w:rsidR="00262A35" w:rsidRPr="00E6776D" w:rsidRDefault="00262A35" w:rsidP="00733574">
            <w:pPr>
              <w:pStyle w:val="Table-Normal"/>
              <w:rPr>
                <w:lang w:eastAsia="en-GB"/>
              </w:rPr>
            </w:pPr>
          </w:p>
        </w:tc>
        <w:tc>
          <w:tcPr>
            <w:tcW w:w="505" w:type="pct"/>
            <w:shd w:val="clear" w:color="auto" w:fill="FFFFFF"/>
            <w:tcMar>
              <w:left w:w="19" w:type="dxa"/>
              <w:right w:w="19" w:type="dxa"/>
            </w:tcMar>
          </w:tcPr>
          <w:p w14:paraId="1B78443A" w14:textId="77777777" w:rsidR="00262A35" w:rsidRPr="00E6776D" w:rsidRDefault="00262A35" w:rsidP="00733574">
            <w:pPr>
              <w:pStyle w:val="Table-Normal"/>
              <w:rPr>
                <w:lang w:eastAsia="en-GB"/>
              </w:rPr>
            </w:pPr>
          </w:p>
        </w:tc>
      </w:tr>
      <w:tr w:rsidR="00262A35" w:rsidRPr="00E6776D" w14:paraId="63421187" w14:textId="77777777" w:rsidTr="00733574">
        <w:trPr>
          <w:cantSplit/>
          <w:jc w:val="center"/>
        </w:trPr>
        <w:tc>
          <w:tcPr>
            <w:tcW w:w="1483" w:type="pct"/>
            <w:shd w:val="clear" w:color="auto" w:fill="FFFFFF"/>
            <w:tcMar>
              <w:left w:w="19" w:type="dxa"/>
              <w:right w:w="19" w:type="dxa"/>
            </w:tcMar>
          </w:tcPr>
          <w:p w14:paraId="393AA3AF" w14:textId="77777777" w:rsidR="00262A35" w:rsidRPr="00E6776D" w:rsidRDefault="00262A35" w:rsidP="00733574">
            <w:pPr>
              <w:pStyle w:val="Table-Normal"/>
              <w:rPr>
                <w:lang w:eastAsia="en-GB"/>
              </w:rPr>
            </w:pPr>
            <w:r w:rsidRPr="00E6776D">
              <w:rPr>
                <w:lang w:eastAsia="en-GB"/>
              </w:rPr>
              <w:t>Item 6. Feeling like there is something in your eye</w:t>
            </w:r>
          </w:p>
        </w:tc>
        <w:tc>
          <w:tcPr>
            <w:tcW w:w="502" w:type="pct"/>
            <w:shd w:val="clear" w:color="auto" w:fill="FFFFFF"/>
            <w:tcMar>
              <w:left w:w="19" w:type="dxa"/>
              <w:right w:w="19" w:type="dxa"/>
            </w:tcMar>
          </w:tcPr>
          <w:p w14:paraId="19A63F07" w14:textId="77777777" w:rsidR="00262A35" w:rsidRPr="00E6776D" w:rsidRDefault="00262A35" w:rsidP="00733574">
            <w:pPr>
              <w:pStyle w:val="Table-Normal"/>
              <w:rPr>
                <w:lang w:eastAsia="en-GB"/>
              </w:rPr>
            </w:pPr>
            <w:r w:rsidRPr="00E6776D">
              <w:rPr>
                <w:lang w:eastAsia="en-GB"/>
              </w:rPr>
              <w:t>0.480</w:t>
            </w:r>
          </w:p>
        </w:tc>
        <w:tc>
          <w:tcPr>
            <w:tcW w:w="502" w:type="pct"/>
            <w:shd w:val="clear" w:color="auto" w:fill="FFFFFF"/>
            <w:tcMar>
              <w:left w:w="19" w:type="dxa"/>
              <w:right w:w="19" w:type="dxa"/>
            </w:tcMar>
          </w:tcPr>
          <w:p w14:paraId="19CCA9D7" w14:textId="77777777" w:rsidR="00262A35" w:rsidRPr="00E6776D" w:rsidRDefault="00262A35" w:rsidP="00733574">
            <w:pPr>
              <w:pStyle w:val="Table-Normal"/>
              <w:rPr>
                <w:lang w:eastAsia="en-GB"/>
              </w:rPr>
            </w:pPr>
            <w:r w:rsidRPr="00E6776D">
              <w:rPr>
                <w:lang w:eastAsia="en-GB"/>
              </w:rPr>
              <w:t>0.572</w:t>
            </w:r>
          </w:p>
        </w:tc>
        <w:tc>
          <w:tcPr>
            <w:tcW w:w="502" w:type="pct"/>
            <w:shd w:val="clear" w:color="auto" w:fill="FFFFFF"/>
            <w:tcMar>
              <w:left w:w="19" w:type="dxa"/>
              <w:right w:w="19" w:type="dxa"/>
            </w:tcMar>
          </w:tcPr>
          <w:p w14:paraId="5B9C5CB8" w14:textId="77777777" w:rsidR="00262A35" w:rsidRPr="00E6776D" w:rsidRDefault="00262A35" w:rsidP="00733574">
            <w:pPr>
              <w:pStyle w:val="Table-Normal"/>
              <w:rPr>
                <w:lang w:eastAsia="en-GB"/>
              </w:rPr>
            </w:pPr>
            <w:r w:rsidRPr="00E6776D">
              <w:rPr>
                <w:lang w:eastAsia="en-GB"/>
              </w:rPr>
              <w:t>0.665</w:t>
            </w:r>
          </w:p>
        </w:tc>
        <w:tc>
          <w:tcPr>
            <w:tcW w:w="502" w:type="pct"/>
            <w:shd w:val="clear" w:color="auto" w:fill="FFFFFF"/>
            <w:tcMar>
              <w:left w:w="19" w:type="dxa"/>
              <w:right w:w="19" w:type="dxa"/>
            </w:tcMar>
          </w:tcPr>
          <w:p w14:paraId="189DE0DA" w14:textId="77777777" w:rsidR="00262A35" w:rsidRPr="00E6776D" w:rsidRDefault="00262A35" w:rsidP="00733574">
            <w:pPr>
              <w:pStyle w:val="Table-Normal"/>
              <w:rPr>
                <w:lang w:eastAsia="en-GB"/>
              </w:rPr>
            </w:pPr>
            <w:r w:rsidRPr="00E6776D">
              <w:rPr>
                <w:lang w:eastAsia="en-GB"/>
              </w:rPr>
              <w:t>0.445</w:t>
            </w:r>
          </w:p>
        </w:tc>
        <w:tc>
          <w:tcPr>
            <w:tcW w:w="502" w:type="pct"/>
            <w:shd w:val="clear" w:color="auto" w:fill="FFFFFF"/>
            <w:tcMar>
              <w:left w:w="19" w:type="dxa"/>
              <w:right w:w="19" w:type="dxa"/>
            </w:tcMar>
          </w:tcPr>
          <w:p w14:paraId="7BC7D525" w14:textId="77777777" w:rsidR="00262A35" w:rsidRPr="00E6776D" w:rsidRDefault="00262A35" w:rsidP="00733574">
            <w:pPr>
              <w:pStyle w:val="Table-Normal"/>
              <w:rPr>
                <w:lang w:eastAsia="en-GB"/>
              </w:rPr>
            </w:pPr>
            <w:r w:rsidRPr="00E6776D">
              <w:rPr>
                <w:lang w:eastAsia="en-GB"/>
              </w:rPr>
              <w:t>0.518</w:t>
            </w:r>
          </w:p>
        </w:tc>
        <w:tc>
          <w:tcPr>
            <w:tcW w:w="502" w:type="pct"/>
            <w:shd w:val="clear" w:color="auto" w:fill="FFFFFF"/>
            <w:tcMar>
              <w:left w:w="19" w:type="dxa"/>
              <w:right w:w="19" w:type="dxa"/>
            </w:tcMar>
          </w:tcPr>
          <w:p w14:paraId="3C48F75C" w14:textId="77777777" w:rsidR="00262A35" w:rsidRPr="00E6776D" w:rsidRDefault="00262A35" w:rsidP="00733574">
            <w:pPr>
              <w:pStyle w:val="Table-Normal"/>
              <w:rPr>
                <w:lang w:eastAsia="en-GB"/>
              </w:rPr>
            </w:pPr>
            <w:r w:rsidRPr="00E6776D">
              <w:rPr>
                <w:lang w:eastAsia="en-GB"/>
              </w:rPr>
              <w:t>1.000</w:t>
            </w:r>
          </w:p>
        </w:tc>
        <w:tc>
          <w:tcPr>
            <w:tcW w:w="505" w:type="pct"/>
            <w:shd w:val="clear" w:color="auto" w:fill="FFFFFF"/>
            <w:tcMar>
              <w:left w:w="19" w:type="dxa"/>
              <w:right w:w="19" w:type="dxa"/>
            </w:tcMar>
          </w:tcPr>
          <w:p w14:paraId="56465545" w14:textId="77777777" w:rsidR="00262A35" w:rsidRPr="00E6776D" w:rsidRDefault="00262A35" w:rsidP="00733574">
            <w:pPr>
              <w:pStyle w:val="Table-Normal"/>
              <w:rPr>
                <w:lang w:eastAsia="en-GB"/>
              </w:rPr>
            </w:pPr>
          </w:p>
        </w:tc>
      </w:tr>
      <w:tr w:rsidR="00262A35" w:rsidRPr="00E6776D" w14:paraId="717E5719" w14:textId="77777777" w:rsidTr="00733574">
        <w:trPr>
          <w:cantSplit/>
          <w:jc w:val="center"/>
        </w:trPr>
        <w:tc>
          <w:tcPr>
            <w:tcW w:w="1483" w:type="pct"/>
            <w:shd w:val="clear" w:color="auto" w:fill="FFFFFF"/>
            <w:tcMar>
              <w:left w:w="19" w:type="dxa"/>
              <w:right w:w="19" w:type="dxa"/>
            </w:tcMar>
          </w:tcPr>
          <w:p w14:paraId="78A76399" w14:textId="77777777" w:rsidR="00262A35" w:rsidRPr="00E6776D" w:rsidRDefault="00262A35" w:rsidP="00733574">
            <w:pPr>
              <w:pStyle w:val="Table-Normal"/>
              <w:rPr>
                <w:lang w:eastAsia="en-GB"/>
              </w:rPr>
            </w:pPr>
            <w:r w:rsidRPr="00E6776D">
              <w:rPr>
                <w:lang w:eastAsia="en-GB"/>
              </w:rPr>
              <w:t>Item 7. Eye itch</w:t>
            </w:r>
          </w:p>
        </w:tc>
        <w:tc>
          <w:tcPr>
            <w:tcW w:w="502" w:type="pct"/>
            <w:shd w:val="clear" w:color="auto" w:fill="FFFFFF"/>
            <w:tcMar>
              <w:left w:w="19" w:type="dxa"/>
              <w:right w:w="19" w:type="dxa"/>
            </w:tcMar>
          </w:tcPr>
          <w:p w14:paraId="48A4D294" w14:textId="77777777" w:rsidR="00262A35" w:rsidRPr="00E6776D" w:rsidRDefault="00262A35" w:rsidP="00733574">
            <w:pPr>
              <w:pStyle w:val="Table-Normal"/>
              <w:rPr>
                <w:lang w:eastAsia="en-GB"/>
              </w:rPr>
            </w:pPr>
            <w:r w:rsidRPr="00E6776D">
              <w:rPr>
                <w:lang w:eastAsia="en-GB"/>
              </w:rPr>
              <w:t>0.541</w:t>
            </w:r>
          </w:p>
        </w:tc>
        <w:tc>
          <w:tcPr>
            <w:tcW w:w="502" w:type="pct"/>
            <w:shd w:val="clear" w:color="auto" w:fill="FFFFFF"/>
            <w:tcMar>
              <w:left w:w="19" w:type="dxa"/>
              <w:right w:w="19" w:type="dxa"/>
            </w:tcMar>
          </w:tcPr>
          <w:p w14:paraId="762F441D" w14:textId="77777777" w:rsidR="00262A35" w:rsidRPr="00E6776D" w:rsidRDefault="00262A35" w:rsidP="00733574">
            <w:pPr>
              <w:pStyle w:val="Table-Normal"/>
              <w:rPr>
                <w:lang w:eastAsia="en-GB"/>
              </w:rPr>
            </w:pPr>
            <w:r w:rsidRPr="00E6776D">
              <w:rPr>
                <w:lang w:eastAsia="en-GB"/>
              </w:rPr>
              <w:t>0.552</w:t>
            </w:r>
          </w:p>
        </w:tc>
        <w:tc>
          <w:tcPr>
            <w:tcW w:w="502" w:type="pct"/>
            <w:shd w:val="clear" w:color="auto" w:fill="FFFFFF"/>
            <w:tcMar>
              <w:left w:w="19" w:type="dxa"/>
              <w:right w:w="19" w:type="dxa"/>
            </w:tcMar>
          </w:tcPr>
          <w:p w14:paraId="0E551043" w14:textId="77777777" w:rsidR="00262A35" w:rsidRPr="00E6776D" w:rsidRDefault="00262A35" w:rsidP="00733574">
            <w:pPr>
              <w:pStyle w:val="Table-Normal"/>
              <w:rPr>
                <w:lang w:eastAsia="en-GB"/>
              </w:rPr>
            </w:pPr>
            <w:r w:rsidRPr="00E6776D">
              <w:rPr>
                <w:lang w:eastAsia="en-GB"/>
              </w:rPr>
              <w:t>0.701</w:t>
            </w:r>
          </w:p>
        </w:tc>
        <w:tc>
          <w:tcPr>
            <w:tcW w:w="502" w:type="pct"/>
            <w:shd w:val="clear" w:color="auto" w:fill="FFFFFF"/>
            <w:tcMar>
              <w:left w:w="19" w:type="dxa"/>
              <w:right w:w="19" w:type="dxa"/>
            </w:tcMar>
          </w:tcPr>
          <w:p w14:paraId="705D9A67" w14:textId="77777777" w:rsidR="00262A35" w:rsidRPr="00E6776D" w:rsidRDefault="00262A35" w:rsidP="00733574">
            <w:pPr>
              <w:pStyle w:val="Table-Normal"/>
              <w:rPr>
                <w:lang w:eastAsia="en-GB"/>
              </w:rPr>
            </w:pPr>
            <w:r w:rsidRPr="00E6776D">
              <w:rPr>
                <w:lang w:eastAsia="en-GB"/>
              </w:rPr>
              <w:t>0.459</w:t>
            </w:r>
          </w:p>
        </w:tc>
        <w:tc>
          <w:tcPr>
            <w:tcW w:w="502" w:type="pct"/>
            <w:shd w:val="clear" w:color="auto" w:fill="FFFFFF"/>
            <w:tcMar>
              <w:left w:w="19" w:type="dxa"/>
              <w:right w:w="19" w:type="dxa"/>
            </w:tcMar>
          </w:tcPr>
          <w:p w14:paraId="51F946DF" w14:textId="77777777" w:rsidR="00262A35" w:rsidRPr="00E6776D" w:rsidRDefault="00262A35" w:rsidP="00733574">
            <w:pPr>
              <w:pStyle w:val="Table-Normal"/>
              <w:rPr>
                <w:lang w:eastAsia="en-GB"/>
              </w:rPr>
            </w:pPr>
            <w:r w:rsidRPr="00E6776D">
              <w:rPr>
                <w:lang w:eastAsia="en-GB"/>
              </w:rPr>
              <w:t>0.449</w:t>
            </w:r>
          </w:p>
        </w:tc>
        <w:tc>
          <w:tcPr>
            <w:tcW w:w="502" w:type="pct"/>
            <w:shd w:val="clear" w:color="auto" w:fill="FFFFFF"/>
            <w:tcMar>
              <w:left w:w="19" w:type="dxa"/>
              <w:right w:w="19" w:type="dxa"/>
            </w:tcMar>
          </w:tcPr>
          <w:p w14:paraId="6320B0C0" w14:textId="77777777" w:rsidR="00262A35" w:rsidRPr="00E6776D" w:rsidRDefault="00262A35" w:rsidP="00733574">
            <w:pPr>
              <w:pStyle w:val="Table-Normal"/>
              <w:rPr>
                <w:lang w:eastAsia="en-GB"/>
              </w:rPr>
            </w:pPr>
            <w:r w:rsidRPr="00E6776D">
              <w:rPr>
                <w:lang w:eastAsia="en-GB"/>
              </w:rPr>
              <w:t>0.815</w:t>
            </w:r>
          </w:p>
        </w:tc>
        <w:tc>
          <w:tcPr>
            <w:tcW w:w="505" w:type="pct"/>
            <w:shd w:val="clear" w:color="auto" w:fill="FFFFFF"/>
            <w:tcMar>
              <w:left w:w="19" w:type="dxa"/>
              <w:right w:w="19" w:type="dxa"/>
            </w:tcMar>
          </w:tcPr>
          <w:p w14:paraId="7829AA7C" w14:textId="77777777" w:rsidR="00262A35" w:rsidRPr="00E6776D" w:rsidRDefault="00262A35" w:rsidP="00733574">
            <w:pPr>
              <w:pStyle w:val="Table-Normal"/>
              <w:rPr>
                <w:lang w:eastAsia="en-GB"/>
              </w:rPr>
            </w:pPr>
            <w:r w:rsidRPr="00E6776D">
              <w:rPr>
                <w:lang w:eastAsia="en-GB"/>
              </w:rPr>
              <w:t>1.000</w:t>
            </w:r>
          </w:p>
        </w:tc>
      </w:tr>
    </w:tbl>
    <w:p w14:paraId="5EABDD7B" w14:textId="77777777" w:rsidR="00262A35" w:rsidRDefault="00262A35" w:rsidP="00262A3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83"/>
        <w:gridCol w:w="1186"/>
        <w:gridCol w:w="1187"/>
        <w:gridCol w:w="1187"/>
        <w:gridCol w:w="1187"/>
        <w:gridCol w:w="1187"/>
        <w:gridCol w:w="1187"/>
        <w:gridCol w:w="1187"/>
        <w:gridCol w:w="1187"/>
      </w:tblGrid>
      <w:tr w:rsidR="00262A35" w:rsidRPr="00E6776D" w14:paraId="148563D7" w14:textId="77777777" w:rsidTr="00733574">
        <w:trPr>
          <w:cantSplit/>
          <w:tblHeader/>
          <w:jc w:val="center"/>
        </w:trPr>
        <w:tc>
          <w:tcPr>
            <w:tcW w:w="5000" w:type="pct"/>
            <w:gridSpan w:val="9"/>
            <w:tcBorders>
              <w:top w:val="nil"/>
              <w:left w:val="nil"/>
              <w:bottom w:val="nil"/>
              <w:right w:val="nil"/>
            </w:tcBorders>
            <w:shd w:val="clear" w:color="auto" w:fill="FFFFFF"/>
            <w:tcMar>
              <w:left w:w="19" w:type="dxa"/>
              <w:right w:w="19" w:type="dxa"/>
            </w:tcMar>
            <w:vAlign w:val="bottom"/>
          </w:tcPr>
          <w:p w14:paraId="3189F4E9" w14:textId="0F50A5F8" w:rsidR="00262A35" w:rsidRPr="00E6776D" w:rsidRDefault="00262A35" w:rsidP="00733574">
            <w:pPr>
              <w:pStyle w:val="Table-Normal"/>
              <w:rPr>
                <w:b/>
                <w:lang w:eastAsia="en-GB"/>
              </w:rPr>
            </w:pPr>
            <w:bookmarkStart w:id="9" w:name="_Ref142654743"/>
            <w:bookmarkStart w:id="10" w:name="_Toc146900904"/>
            <w:r w:rsidRPr="00E6776D">
              <w:rPr>
                <w:b/>
                <w:bCs w:val="0"/>
              </w:rPr>
              <w:t xml:space="preserve">Table </w:t>
            </w:r>
            <w:r w:rsidRPr="00E6776D">
              <w:rPr>
                <w:b/>
                <w:bCs w:val="0"/>
              </w:rPr>
              <w:fldChar w:fldCharType="begin"/>
            </w:r>
            <w:r w:rsidRPr="00E6776D">
              <w:rPr>
                <w:b/>
                <w:bCs w:val="0"/>
              </w:rPr>
              <w:instrText xml:space="preserve"> SEQ Table \* ARABIC </w:instrText>
            </w:r>
            <w:r w:rsidRPr="00E6776D">
              <w:rPr>
                <w:b/>
                <w:bCs w:val="0"/>
              </w:rPr>
              <w:fldChar w:fldCharType="separate"/>
            </w:r>
            <w:r w:rsidR="006E770C">
              <w:rPr>
                <w:b/>
                <w:bCs w:val="0"/>
                <w:noProof/>
              </w:rPr>
              <w:t>4</w:t>
            </w:r>
            <w:r w:rsidRPr="00E6776D">
              <w:rPr>
                <w:b/>
                <w:bCs w:val="0"/>
              </w:rPr>
              <w:fldChar w:fldCharType="end"/>
            </w:r>
            <w:bookmarkEnd w:id="9"/>
            <w:r w:rsidRPr="00E6776D">
              <w:rPr>
                <w:b/>
                <w:bCs w:val="0"/>
                <w:lang w:eastAsia="en-GB"/>
              </w:rPr>
              <w:t>. Inter</w:t>
            </w:r>
            <w:r w:rsidRPr="00E6776D">
              <w:rPr>
                <w:b/>
                <w:lang w:eastAsia="en-GB"/>
              </w:rPr>
              <w:t>-item correlations for the COP-Q VTM items in the full analysis population at Week 2</w:t>
            </w:r>
            <w:bookmarkEnd w:id="10"/>
          </w:p>
        </w:tc>
      </w:tr>
      <w:tr w:rsidR="00262A35" w:rsidRPr="00E6776D" w14:paraId="1821B974" w14:textId="77777777" w:rsidTr="00733574">
        <w:trPr>
          <w:cantSplit/>
          <w:tblHeader/>
          <w:jc w:val="center"/>
        </w:trPr>
        <w:tc>
          <w:tcPr>
            <w:tcW w:w="1504" w:type="pct"/>
            <w:tcBorders>
              <w:top w:val="nil"/>
              <w:bottom w:val="single" w:sz="4" w:space="0" w:color="FFFFFF" w:themeColor="background1"/>
              <w:right w:val="single" w:sz="4" w:space="0" w:color="FFFFFF" w:themeColor="background1"/>
            </w:tcBorders>
            <w:shd w:val="clear" w:color="auto" w:fill="002060"/>
            <w:tcMar>
              <w:left w:w="19" w:type="dxa"/>
              <w:right w:w="19" w:type="dxa"/>
            </w:tcMar>
            <w:vAlign w:val="bottom"/>
          </w:tcPr>
          <w:p w14:paraId="5C53F6BC" w14:textId="77777777" w:rsidR="00262A35" w:rsidRPr="00E6776D" w:rsidRDefault="00262A35" w:rsidP="00733574">
            <w:pPr>
              <w:pStyle w:val="Table-Normal"/>
              <w:rPr>
                <w:b/>
                <w:color w:val="FFFFFF" w:themeColor="background1"/>
                <w:lang w:eastAsia="en-GB"/>
              </w:rPr>
            </w:pPr>
          </w:p>
        </w:tc>
        <w:tc>
          <w:tcPr>
            <w:tcW w:w="3496" w:type="pct"/>
            <w:gridSpan w:val="8"/>
            <w:tcBorders>
              <w:top w:val="nil"/>
              <w:left w:val="single" w:sz="4" w:space="0" w:color="FFFFFF" w:themeColor="background1"/>
              <w:bottom w:val="single" w:sz="4" w:space="0" w:color="FFFFFF" w:themeColor="background1"/>
            </w:tcBorders>
            <w:shd w:val="clear" w:color="auto" w:fill="002060"/>
            <w:tcMar>
              <w:left w:w="19" w:type="dxa"/>
              <w:right w:w="19" w:type="dxa"/>
            </w:tcMar>
            <w:vAlign w:val="bottom"/>
          </w:tcPr>
          <w:p w14:paraId="1C2D7D04" w14:textId="77777777" w:rsidR="00262A35" w:rsidRPr="00E6776D" w:rsidRDefault="00262A35" w:rsidP="00733574">
            <w:pPr>
              <w:pStyle w:val="Table-Normal"/>
              <w:jc w:val="center"/>
              <w:rPr>
                <w:b/>
                <w:color w:val="FFFFFF" w:themeColor="background1"/>
                <w:lang w:eastAsia="en-GB"/>
              </w:rPr>
            </w:pPr>
            <w:r w:rsidRPr="00E6776D">
              <w:rPr>
                <w:b/>
                <w:color w:val="FFFFFF" w:themeColor="background1"/>
                <w:lang w:eastAsia="en-GB"/>
              </w:rPr>
              <w:t>Polychoric Correlation Coefficient</w:t>
            </w:r>
          </w:p>
        </w:tc>
      </w:tr>
      <w:tr w:rsidR="00262A35" w:rsidRPr="00E6776D" w14:paraId="1BE52ABF" w14:textId="77777777" w:rsidTr="00733574">
        <w:trPr>
          <w:cantSplit/>
          <w:trHeight w:hRule="exact" w:val="586"/>
          <w:tblHeader/>
          <w:jc w:val="center"/>
        </w:trPr>
        <w:tc>
          <w:tcPr>
            <w:tcW w:w="1504" w:type="pct"/>
            <w:tcBorders>
              <w:top w:val="single" w:sz="4" w:space="0" w:color="FFFFFF" w:themeColor="background1"/>
              <w:right w:val="single" w:sz="4" w:space="0" w:color="FFFFFF" w:themeColor="background1"/>
            </w:tcBorders>
            <w:shd w:val="clear" w:color="auto" w:fill="002060"/>
            <w:tcMar>
              <w:left w:w="19" w:type="dxa"/>
              <w:right w:w="19" w:type="dxa"/>
            </w:tcMar>
            <w:vAlign w:val="bottom"/>
          </w:tcPr>
          <w:p w14:paraId="60D4570E"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VTM Items</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4D1C8B9A"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1</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B2472C7"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2</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20542259"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3</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56B672F1"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4</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306473C0"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5</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18B94B51"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6</w:t>
            </w:r>
          </w:p>
        </w:tc>
        <w:tc>
          <w:tcPr>
            <w:tcW w:w="437"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178B2F9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7</w:t>
            </w:r>
          </w:p>
        </w:tc>
        <w:tc>
          <w:tcPr>
            <w:tcW w:w="437" w:type="pct"/>
            <w:tcBorders>
              <w:top w:val="single" w:sz="4" w:space="0" w:color="FFFFFF" w:themeColor="background1"/>
              <w:left w:val="single" w:sz="4" w:space="0" w:color="FFFFFF" w:themeColor="background1"/>
            </w:tcBorders>
            <w:shd w:val="clear" w:color="auto" w:fill="002060"/>
            <w:tcMar>
              <w:left w:w="19" w:type="dxa"/>
              <w:right w:w="19" w:type="dxa"/>
            </w:tcMar>
            <w:vAlign w:val="bottom"/>
          </w:tcPr>
          <w:p w14:paraId="51AE043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8</w:t>
            </w:r>
          </w:p>
        </w:tc>
      </w:tr>
      <w:tr w:rsidR="00262A35" w:rsidRPr="00E6776D" w14:paraId="293567FF" w14:textId="77777777" w:rsidTr="00733574">
        <w:trPr>
          <w:cantSplit/>
          <w:jc w:val="center"/>
        </w:trPr>
        <w:tc>
          <w:tcPr>
            <w:tcW w:w="1504" w:type="pct"/>
            <w:shd w:val="clear" w:color="auto" w:fill="FFFFFF"/>
            <w:tcMar>
              <w:left w:w="19" w:type="dxa"/>
              <w:right w:w="19" w:type="dxa"/>
            </w:tcMar>
          </w:tcPr>
          <w:p w14:paraId="41A596A9" w14:textId="77777777" w:rsidR="00262A35" w:rsidRPr="00E6776D" w:rsidRDefault="00262A35" w:rsidP="00733574">
            <w:pPr>
              <w:pStyle w:val="Table-Normal"/>
              <w:rPr>
                <w:lang w:eastAsia="en-GB"/>
              </w:rPr>
            </w:pPr>
            <w:r w:rsidRPr="00E6776D">
              <w:rPr>
                <w:lang w:eastAsia="en-GB"/>
              </w:rPr>
              <w:t>Item 1. Read books, newspapers or magazines for more than one hour?</w:t>
            </w:r>
          </w:p>
        </w:tc>
        <w:tc>
          <w:tcPr>
            <w:tcW w:w="437" w:type="pct"/>
            <w:shd w:val="clear" w:color="auto" w:fill="FFFFFF"/>
            <w:tcMar>
              <w:left w:w="19" w:type="dxa"/>
              <w:right w:w="19" w:type="dxa"/>
            </w:tcMar>
          </w:tcPr>
          <w:p w14:paraId="0891B0DB"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583A84C5"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580450C8"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89BF2FB"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51C5575B"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1AB5258A"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26DCCB1"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9526690" w14:textId="77777777" w:rsidR="00262A35" w:rsidRPr="00E6776D" w:rsidRDefault="00262A35" w:rsidP="00733574">
            <w:pPr>
              <w:pStyle w:val="Table-Normal"/>
              <w:rPr>
                <w:lang w:eastAsia="en-GB"/>
              </w:rPr>
            </w:pPr>
          </w:p>
        </w:tc>
      </w:tr>
      <w:tr w:rsidR="00262A35" w:rsidRPr="00E6776D" w14:paraId="6D397811" w14:textId="77777777" w:rsidTr="00733574">
        <w:trPr>
          <w:cantSplit/>
          <w:jc w:val="center"/>
        </w:trPr>
        <w:tc>
          <w:tcPr>
            <w:tcW w:w="1504" w:type="pct"/>
            <w:shd w:val="clear" w:color="auto" w:fill="FFFFFF"/>
            <w:tcMar>
              <w:left w:w="19" w:type="dxa"/>
              <w:right w:w="19" w:type="dxa"/>
            </w:tcMar>
          </w:tcPr>
          <w:p w14:paraId="00E378A2" w14:textId="77777777" w:rsidR="00262A35" w:rsidRPr="00E6776D" w:rsidRDefault="00262A35" w:rsidP="00733574">
            <w:pPr>
              <w:pStyle w:val="Table-Normal"/>
              <w:rPr>
                <w:lang w:eastAsia="en-GB"/>
              </w:rPr>
            </w:pPr>
            <w:r w:rsidRPr="00E6776D">
              <w:rPr>
                <w:lang w:eastAsia="en-GB"/>
              </w:rPr>
              <w:t>Item 2. Read on a screen or example a computer or tablet for more than one hour?</w:t>
            </w:r>
          </w:p>
        </w:tc>
        <w:tc>
          <w:tcPr>
            <w:tcW w:w="437" w:type="pct"/>
            <w:shd w:val="clear" w:color="auto" w:fill="FFFFFF"/>
            <w:tcMar>
              <w:left w:w="19" w:type="dxa"/>
              <w:right w:w="19" w:type="dxa"/>
            </w:tcMar>
          </w:tcPr>
          <w:p w14:paraId="31978DE8" w14:textId="77777777" w:rsidR="00262A35" w:rsidRPr="00E6776D" w:rsidRDefault="00262A35" w:rsidP="00733574">
            <w:pPr>
              <w:pStyle w:val="Table-Normal"/>
              <w:rPr>
                <w:lang w:eastAsia="en-GB"/>
              </w:rPr>
            </w:pPr>
            <w:r w:rsidRPr="00E6776D">
              <w:rPr>
                <w:lang w:eastAsia="en-GB"/>
              </w:rPr>
              <w:t>0.736</w:t>
            </w:r>
          </w:p>
        </w:tc>
        <w:tc>
          <w:tcPr>
            <w:tcW w:w="437" w:type="pct"/>
            <w:shd w:val="clear" w:color="auto" w:fill="FFFFFF"/>
            <w:tcMar>
              <w:left w:w="19" w:type="dxa"/>
              <w:right w:w="19" w:type="dxa"/>
            </w:tcMar>
          </w:tcPr>
          <w:p w14:paraId="1E2BD9D2"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135018C8"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02D3776E"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05996CBA"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69ECC86A"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BD18379"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6FAD7A4B" w14:textId="77777777" w:rsidR="00262A35" w:rsidRPr="00E6776D" w:rsidRDefault="00262A35" w:rsidP="00733574">
            <w:pPr>
              <w:pStyle w:val="Table-Normal"/>
              <w:rPr>
                <w:lang w:eastAsia="en-GB"/>
              </w:rPr>
            </w:pPr>
          </w:p>
        </w:tc>
      </w:tr>
      <w:tr w:rsidR="00262A35" w:rsidRPr="00E6776D" w14:paraId="502E8F56" w14:textId="77777777" w:rsidTr="00733574">
        <w:trPr>
          <w:cantSplit/>
          <w:jc w:val="center"/>
        </w:trPr>
        <w:tc>
          <w:tcPr>
            <w:tcW w:w="1504" w:type="pct"/>
            <w:shd w:val="clear" w:color="auto" w:fill="FFFFFF"/>
            <w:tcMar>
              <w:left w:w="19" w:type="dxa"/>
              <w:right w:w="19" w:type="dxa"/>
            </w:tcMar>
          </w:tcPr>
          <w:p w14:paraId="50C028E0" w14:textId="77777777" w:rsidR="00262A35" w:rsidRPr="00E6776D" w:rsidRDefault="00262A35" w:rsidP="00733574">
            <w:pPr>
              <w:pStyle w:val="Table-Normal"/>
              <w:rPr>
                <w:lang w:eastAsia="en-GB"/>
              </w:rPr>
            </w:pPr>
            <w:r w:rsidRPr="00E6776D">
              <w:rPr>
                <w:lang w:eastAsia="en-GB"/>
              </w:rPr>
              <w:t>Item 3. Watch a program on the TV for more than one hour?</w:t>
            </w:r>
          </w:p>
        </w:tc>
        <w:tc>
          <w:tcPr>
            <w:tcW w:w="437" w:type="pct"/>
            <w:shd w:val="clear" w:color="auto" w:fill="FFFFFF"/>
            <w:tcMar>
              <w:left w:w="19" w:type="dxa"/>
              <w:right w:w="19" w:type="dxa"/>
            </w:tcMar>
          </w:tcPr>
          <w:p w14:paraId="76ECE739" w14:textId="77777777" w:rsidR="00262A35" w:rsidRPr="00E6776D" w:rsidRDefault="00262A35" w:rsidP="00733574">
            <w:pPr>
              <w:pStyle w:val="Table-Normal"/>
              <w:rPr>
                <w:lang w:eastAsia="en-GB"/>
              </w:rPr>
            </w:pPr>
            <w:r w:rsidRPr="00E6776D">
              <w:rPr>
                <w:lang w:eastAsia="en-GB"/>
              </w:rPr>
              <w:t>0.749</w:t>
            </w:r>
          </w:p>
        </w:tc>
        <w:tc>
          <w:tcPr>
            <w:tcW w:w="437" w:type="pct"/>
            <w:shd w:val="clear" w:color="auto" w:fill="FFFFFF"/>
            <w:tcMar>
              <w:left w:w="19" w:type="dxa"/>
              <w:right w:w="19" w:type="dxa"/>
            </w:tcMar>
          </w:tcPr>
          <w:p w14:paraId="796F6B57" w14:textId="77777777" w:rsidR="00262A35" w:rsidRPr="00E6776D" w:rsidRDefault="00262A35" w:rsidP="00733574">
            <w:pPr>
              <w:pStyle w:val="Table-Normal"/>
              <w:rPr>
                <w:lang w:eastAsia="en-GB"/>
              </w:rPr>
            </w:pPr>
            <w:r w:rsidRPr="00E6776D">
              <w:rPr>
                <w:lang w:eastAsia="en-GB"/>
              </w:rPr>
              <w:t>0.775</w:t>
            </w:r>
          </w:p>
        </w:tc>
        <w:tc>
          <w:tcPr>
            <w:tcW w:w="437" w:type="pct"/>
            <w:shd w:val="clear" w:color="auto" w:fill="FFFFFF"/>
            <w:tcMar>
              <w:left w:w="19" w:type="dxa"/>
              <w:right w:w="19" w:type="dxa"/>
            </w:tcMar>
          </w:tcPr>
          <w:p w14:paraId="4275EFB4"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4179930C"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700B1836"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74ACBC2F"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21BC5EEC"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52924359" w14:textId="77777777" w:rsidR="00262A35" w:rsidRPr="00E6776D" w:rsidRDefault="00262A35" w:rsidP="00733574">
            <w:pPr>
              <w:pStyle w:val="Table-Normal"/>
              <w:rPr>
                <w:lang w:eastAsia="en-GB"/>
              </w:rPr>
            </w:pPr>
          </w:p>
        </w:tc>
      </w:tr>
      <w:tr w:rsidR="00262A35" w:rsidRPr="00E6776D" w14:paraId="3F4ACF72" w14:textId="77777777" w:rsidTr="00733574">
        <w:trPr>
          <w:cantSplit/>
          <w:jc w:val="center"/>
        </w:trPr>
        <w:tc>
          <w:tcPr>
            <w:tcW w:w="1504" w:type="pct"/>
            <w:shd w:val="clear" w:color="auto" w:fill="FFFFFF"/>
            <w:tcMar>
              <w:left w:w="19" w:type="dxa"/>
              <w:right w:w="19" w:type="dxa"/>
            </w:tcMar>
          </w:tcPr>
          <w:p w14:paraId="253DC690" w14:textId="77777777" w:rsidR="00262A35" w:rsidRPr="00E6776D" w:rsidRDefault="00262A35" w:rsidP="00733574">
            <w:pPr>
              <w:pStyle w:val="Table-Normal"/>
              <w:rPr>
                <w:lang w:eastAsia="en-GB"/>
              </w:rPr>
            </w:pPr>
            <w:r w:rsidRPr="00E6776D">
              <w:rPr>
                <w:lang w:eastAsia="en-GB"/>
              </w:rPr>
              <w:t>Item 4. Watch events at a distance for example a show or sporting event?</w:t>
            </w:r>
          </w:p>
        </w:tc>
        <w:tc>
          <w:tcPr>
            <w:tcW w:w="437" w:type="pct"/>
            <w:shd w:val="clear" w:color="auto" w:fill="FFFFFF"/>
            <w:tcMar>
              <w:left w:w="19" w:type="dxa"/>
              <w:right w:w="19" w:type="dxa"/>
            </w:tcMar>
          </w:tcPr>
          <w:p w14:paraId="4DF74081" w14:textId="77777777" w:rsidR="00262A35" w:rsidRPr="00E6776D" w:rsidRDefault="00262A35" w:rsidP="00733574">
            <w:pPr>
              <w:pStyle w:val="Table-Normal"/>
              <w:rPr>
                <w:lang w:eastAsia="en-GB"/>
              </w:rPr>
            </w:pPr>
            <w:r w:rsidRPr="00E6776D">
              <w:rPr>
                <w:lang w:eastAsia="en-GB"/>
              </w:rPr>
              <w:t>0.736</w:t>
            </w:r>
          </w:p>
        </w:tc>
        <w:tc>
          <w:tcPr>
            <w:tcW w:w="437" w:type="pct"/>
            <w:shd w:val="clear" w:color="auto" w:fill="FFFFFF"/>
            <w:tcMar>
              <w:left w:w="19" w:type="dxa"/>
              <w:right w:w="19" w:type="dxa"/>
            </w:tcMar>
          </w:tcPr>
          <w:p w14:paraId="21726590" w14:textId="77777777" w:rsidR="00262A35" w:rsidRPr="00E6776D" w:rsidRDefault="00262A35" w:rsidP="00733574">
            <w:pPr>
              <w:pStyle w:val="Table-Normal"/>
              <w:rPr>
                <w:lang w:eastAsia="en-GB"/>
              </w:rPr>
            </w:pPr>
            <w:r w:rsidRPr="00E6776D">
              <w:rPr>
                <w:lang w:eastAsia="en-GB"/>
              </w:rPr>
              <w:t>0.610</w:t>
            </w:r>
          </w:p>
        </w:tc>
        <w:tc>
          <w:tcPr>
            <w:tcW w:w="437" w:type="pct"/>
            <w:shd w:val="clear" w:color="auto" w:fill="FFFFFF"/>
            <w:tcMar>
              <w:left w:w="19" w:type="dxa"/>
              <w:right w:w="19" w:type="dxa"/>
            </w:tcMar>
          </w:tcPr>
          <w:p w14:paraId="3CAF10D7" w14:textId="77777777" w:rsidR="00262A35" w:rsidRPr="00E6776D" w:rsidRDefault="00262A35" w:rsidP="00733574">
            <w:pPr>
              <w:pStyle w:val="Table-Normal"/>
              <w:rPr>
                <w:lang w:eastAsia="en-GB"/>
              </w:rPr>
            </w:pPr>
            <w:r w:rsidRPr="00E6776D">
              <w:rPr>
                <w:lang w:eastAsia="en-GB"/>
              </w:rPr>
              <w:t>0.757</w:t>
            </w:r>
          </w:p>
        </w:tc>
        <w:tc>
          <w:tcPr>
            <w:tcW w:w="437" w:type="pct"/>
            <w:shd w:val="clear" w:color="auto" w:fill="FFFFFF"/>
            <w:tcMar>
              <w:left w:w="19" w:type="dxa"/>
              <w:right w:w="19" w:type="dxa"/>
            </w:tcMar>
          </w:tcPr>
          <w:p w14:paraId="2325E58B"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7FE3CC60"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612478A2"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4F34BF22"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59564DA" w14:textId="77777777" w:rsidR="00262A35" w:rsidRPr="00E6776D" w:rsidRDefault="00262A35" w:rsidP="00733574">
            <w:pPr>
              <w:pStyle w:val="Table-Normal"/>
              <w:rPr>
                <w:lang w:eastAsia="en-GB"/>
              </w:rPr>
            </w:pPr>
          </w:p>
        </w:tc>
      </w:tr>
      <w:tr w:rsidR="00262A35" w:rsidRPr="00E6776D" w14:paraId="110559BF" w14:textId="77777777" w:rsidTr="00733574">
        <w:trPr>
          <w:cantSplit/>
          <w:jc w:val="center"/>
        </w:trPr>
        <w:tc>
          <w:tcPr>
            <w:tcW w:w="1504" w:type="pct"/>
            <w:shd w:val="clear" w:color="auto" w:fill="FFFFFF"/>
            <w:tcMar>
              <w:left w:w="19" w:type="dxa"/>
              <w:right w:w="19" w:type="dxa"/>
            </w:tcMar>
          </w:tcPr>
          <w:p w14:paraId="3405107F" w14:textId="77777777" w:rsidR="00262A35" w:rsidRPr="00E6776D" w:rsidRDefault="00262A35" w:rsidP="00733574">
            <w:pPr>
              <w:pStyle w:val="Table-Normal"/>
              <w:rPr>
                <w:lang w:eastAsia="en-GB"/>
              </w:rPr>
            </w:pPr>
            <w:r w:rsidRPr="00E6776D">
              <w:rPr>
                <w:lang w:eastAsia="en-GB"/>
              </w:rPr>
              <w:t>Item 5. Drive at night?</w:t>
            </w:r>
          </w:p>
        </w:tc>
        <w:tc>
          <w:tcPr>
            <w:tcW w:w="437" w:type="pct"/>
            <w:shd w:val="clear" w:color="auto" w:fill="FFFFFF"/>
            <w:tcMar>
              <w:left w:w="19" w:type="dxa"/>
              <w:right w:w="19" w:type="dxa"/>
            </w:tcMar>
          </w:tcPr>
          <w:p w14:paraId="4156A7F0" w14:textId="77777777" w:rsidR="00262A35" w:rsidRPr="00E6776D" w:rsidRDefault="00262A35" w:rsidP="00733574">
            <w:pPr>
              <w:pStyle w:val="Table-Normal"/>
              <w:rPr>
                <w:lang w:eastAsia="en-GB"/>
              </w:rPr>
            </w:pPr>
            <w:r w:rsidRPr="00E6776D">
              <w:rPr>
                <w:lang w:eastAsia="en-GB"/>
              </w:rPr>
              <w:t>0.562</w:t>
            </w:r>
          </w:p>
        </w:tc>
        <w:tc>
          <w:tcPr>
            <w:tcW w:w="437" w:type="pct"/>
            <w:shd w:val="clear" w:color="auto" w:fill="FFFFFF"/>
            <w:tcMar>
              <w:left w:w="19" w:type="dxa"/>
              <w:right w:w="19" w:type="dxa"/>
            </w:tcMar>
          </w:tcPr>
          <w:p w14:paraId="347566D3" w14:textId="77777777" w:rsidR="00262A35" w:rsidRPr="00E6776D" w:rsidRDefault="00262A35" w:rsidP="00733574">
            <w:pPr>
              <w:pStyle w:val="Table-Normal"/>
              <w:rPr>
                <w:lang w:eastAsia="en-GB"/>
              </w:rPr>
            </w:pPr>
            <w:r w:rsidRPr="00E6776D">
              <w:rPr>
                <w:lang w:eastAsia="en-GB"/>
              </w:rPr>
              <w:t>0.443</w:t>
            </w:r>
          </w:p>
        </w:tc>
        <w:tc>
          <w:tcPr>
            <w:tcW w:w="437" w:type="pct"/>
            <w:shd w:val="clear" w:color="auto" w:fill="FFFFFF"/>
            <w:tcMar>
              <w:left w:w="19" w:type="dxa"/>
              <w:right w:w="19" w:type="dxa"/>
            </w:tcMar>
          </w:tcPr>
          <w:p w14:paraId="16F66ED1" w14:textId="77777777" w:rsidR="00262A35" w:rsidRPr="00E6776D" w:rsidRDefault="00262A35" w:rsidP="00733574">
            <w:pPr>
              <w:pStyle w:val="Table-Normal"/>
              <w:rPr>
                <w:lang w:eastAsia="en-GB"/>
              </w:rPr>
            </w:pPr>
            <w:r w:rsidRPr="00E6776D">
              <w:rPr>
                <w:lang w:eastAsia="en-GB"/>
              </w:rPr>
              <w:t>0.562</w:t>
            </w:r>
          </w:p>
        </w:tc>
        <w:tc>
          <w:tcPr>
            <w:tcW w:w="437" w:type="pct"/>
            <w:shd w:val="clear" w:color="auto" w:fill="FFFFFF"/>
            <w:tcMar>
              <w:left w:w="19" w:type="dxa"/>
              <w:right w:w="19" w:type="dxa"/>
            </w:tcMar>
          </w:tcPr>
          <w:p w14:paraId="07060A51" w14:textId="77777777" w:rsidR="00262A35" w:rsidRPr="00E6776D" w:rsidRDefault="00262A35" w:rsidP="00733574">
            <w:pPr>
              <w:pStyle w:val="Table-Normal"/>
              <w:rPr>
                <w:lang w:eastAsia="en-GB"/>
              </w:rPr>
            </w:pPr>
            <w:r w:rsidRPr="00E6776D">
              <w:rPr>
                <w:lang w:eastAsia="en-GB"/>
              </w:rPr>
              <w:t>0.683</w:t>
            </w:r>
          </w:p>
        </w:tc>
        <w:tc>
          <w:tcPr>
            <w:tcW w:w="437" w:type="pct"/>
            <w:shd w:val="clear" w:color="auto" w:fill="FFFFFF"/>
            <w:tcMar>
              <w:left w:w="19" w:type="dxa"/>
              <w:right w:w="19" w:type="dxa"/>
            </w:tcMar>
          </w:tcPr>
          <w:p w14:paraId="0DC6765B"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11B74BFD"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FEAF4F6"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33C46938" w14:textId="77777777" w:rsidR="00262A35" w:rsidRPr="00E6776D" w:rsidRDefault="00262A35" w:rsidP="00733574">
            <w:pPr>
              <w:pStyle w:val="Table-Normal"/>
              <w:rPr>
                <w:lang w:eastAsia="en-GB"/>
              </w:rPr>
            </w:pPr>
          </w:p>
        </w:tc>
      </w:tr>
      <w:tr w:rsidR="00262A35" w:rsidRPr="00E6776D" w14:paraId="26A0C758" w14:textId="77777777" w:rsidTr="00733574">
        <w:trPr>
          <w:cantSplit/>
          <w:jc w:val="center"/>
        </w:trPr>
        <w:tc>
          <w:tcPr>
            <w:tcW w:w="1504" w:type="pct"/>
            <w:shd w:val="clear" w:color="auto" w:fill="FFFFFF"/>
            <w:tcMar>
              <w:left w:w="19" w:type="dxa"/>
              <w:right w:w="19" w:type="dxa"/>
            </w:tcMar>
          </w:tcPr>
          <w:p w14:paraId="1550A40B" w14:textId="77777777" w:rsidR="00262A35" w:rsidRPr="00E6776D" w:rsidRDefault="00262A35" w:rsidP="00733574">
            <w:pPr>
              <w:pStyle w:val="Table-Normal"/>
              <w:rPr>
                <w:lang w:eastAsia="en-GB"/>
              </w:rPr>
            </w:pPr>
            <w:r w:rsidRPr="00E6776D">
              <w:rPr>
                <w:lang w:eastAsia="en-GB"/>
              </w:rPr>
              <w:t>Item 6. Driving during the day?</w:t>
            </w:r>
          </w:p>
        </w:tc>
        <w:tc>
          <w:tcPr>
            <w:tcW w:w="437" w:type="pct"/>
            <w:shd w:val="clear" w:color="auto" w:fill="FFFFFF"/>
            <w:tcMar>
              <w:left w:w="19" w:type="dxa"/>
              <w:right w:w="19" w:type="dxa"/>
            </w:tcMar>
          </w:tcPr>
          <w:p w14:paraId="51B2018D" w14:textId="77777777" w:rsidR="00262A35" w:rsidRPr="00E6776D" w:rsidRDefault="00262A35" w:rsidP="00733574">
            <w:pPr>
              <w:pStyle w:val="Table-Normal"/>
              <w:rPr>
                <w:lang w:eastAsia="en-GB"/>
              </w:rPr>
            </w:pPr>
            <w:r w:rsidRPr="00E6776D">
              <w:rPr>
                <w:lang w:eastAsia="en-GB"/>
              </w:rPr>
              <w:t>0.625</w:t>
            </w:r>
          </w:p>
        </w:tc>
        <w:tc>
          <w:tcPr>
            <w:tcW w:w="437" w:type="pct"/>
            <w:shd w:val="clear" w:color="auto" w:fill="FFFFFF"/>
            <w:tcMar>
              <w:left w:w="19" w:type="dxa"/>
              <w:right w:w="19" w:type="dxa"/>
            </w:tcMar>
          </w:tcPr>
          <w:p w14:paraId="34F269F8" w14:textId="77777777" w:rsidR="00262A35" w:rsidRPr="00E6776D" w:rsidRDefault="00262A35" w:rsidP="00733574">
            <w:pPr>
              <w:pStyle w:val="Table-Normal"/>
              <w:rPr>
                <w:lang w:eastAsia="en-GB"/>
              </w:rPr>
            </w:pPr>
            <w:r w:rsidRPr="00E6776D">
              <w:rPr>
                <w:lang w:eastAsia="en-GB"/>
              </w:rPr>
              <w:t>0.669</w:t>
            </w:r>
          </w:p>
        </w:tc>
        <w:tc>
          <w:tcPr>
            <w:tcW w:w="437" w:type="pct"/>
            <w:shd w:val="clear" w:color="auto" w:fill="FFFFFF"/>
            <w:tcMar>
              <w:left w:w="19" w:type="dxa"/>
              <w:right w:w="19" w:type="dxa"/>
            </w:tcMar>
          </w:tcPr>
          <w:p w14:paraId="52D83093" w14:textId="77777777" w:rsidR="00262A35" w:rsidRPr="00E6776D" w:rsidRDefault="00262A35" w:rsidP="00733574">
            <w:pPr>
              <w:pStyle w:val="Table-Normal"/>
              <w:rPr>
                <w:lang w:eastAsia="en-GB"/>
              </w:rPr>
            </w:pPr>
            <w:r w:rsidRPr="00E6776D">
              <w:rPr>
                <w:lang w:eastAsia="en-GB"/>
              </w:rPr>
              <w:t>0.709</w:t>
            </w:r>
          </w:p>
        </w:tc>
        <w:tc>
          <w:tcPr>
            <w:tcW w:w="437" w:type="pct"/>
            <w:shd w:val="clear" w:color="auto" w:fill="FFFFFF"/>
            <w:tcMar>
              <w:left w:w="19" w:type="dxa"/>
              <w:right w:w="19" w:type="dxa"/>
            </w:tcMar>
          </w:tcPr>
          <w:p w14:paraId="4ACC5D4E" w14:textId="77777777" w:rsidR="00262A35" w:rsidRPr="00E6776D" w:rsidRDefault="00262A35" w:rsidP="00733574">
            <w:pPr>
              <w:pStyle w:val="Table-Normal"/>
              <w:rPr>
                <w:lang w:eastAsia="en-GB"/>
              </w:rPr>
            </w:pPr>
            <w:r w:rsidRPr="00E6776D">
              <w:rPr>
                <w:lang w:eastAsia="en-GB"/>
              </w:rPr>
              <w:t>0.713</w:t>
            </w:r>
          </w:p>
        </w:tc>
        <w:tc>
          <w:tcPr>
            <w:tcW w:w="437" w:type="pct"/>
            <w:shd w:val="clear" w:color="auto" w:fill="FFFFFF"/>
            <w:tcMar>
              <w:left w:w="19" w:type="dxa"/>
              <w:right w:w="19" w:type="dxa"/>
            </w:tcMar>
          </w:tcPr>
          <w:p w14:paraId="1D245460" w14:textId="77777777" w:rsidR="00262A35" w:rsidRPr="00E6776D" w:rsidRDefault="00262A35" w:rsidP="00733574">
            <w:pPr>
              <w:pStyle w:val="Table-Normal"/>
              <w:rPr>
                <w:lang w:eastAsia="en-GB"/>
              </w:rPr>
            </w:pPr>
            <w:r w:rsidRPr="00E6776D">
              <w:rPr>
                <w:lang w:eastAsia="en-GB"/>
              </w:rPr>
              <w:t>0.722</w:t>
            </w:r>
          </w:p>
        </w:tc>
        <w:tc>
          <w:tcPr>
            <w:tcW w:w="437" w:type="pct"/>
            <w:shd w:val="clear" w:color="auto" w:fill="FFFFFF"/>
            <w:tcMar>
              <w:left w:w="19" w:type="dxa"/>
              <w:right w:w="19" w:type="dxa"/>
            </w:tcMar>
          </w:tcPr>
          <w:p w14:paraId="15C5B4F4"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5CBBB274" w14:textId="77777777" w:rsidR="00262A35" w:rsidRPr="00E6776D" w:rsidRDefault="00262A35" w:rsidP="00733574">
            <w:pPr>
              <w:pStyle w:val="Table-Normal"/>
              <w:rPr>
                <w:lang w:eastAsia="en-GB"/>
              </w:rPr>
            </w:pPr>
          </w:p>
        </w:tc>
        <w:tc>
          <w:tcPr>
            <w:tcW w:w="437" w:type="pct"/>
            <w:shd w:val="clear" w:color="auto" w:fill="FFFFFF"/>
            <w:tcMar>
              <w:left w:w="19" w:type="dxa"/>
              <w:right w:w="19" w:type="dxa"/>
            </w:tcMar>
          </w:tcPr>
          <w:p w14:paraId="27BA06BA" w14:textId="77777777" w:rsidR="00262A35" w:rsidRPr="00E6776D" w:rsidRDefault="00262A35" w:rsidP="00733574">
            <w:pPr>
              <w:pStyle w:val="Table-Normal"/>
              <w:rPr>
                <w:lang w:eastAsia="en-GB"/>
              </w:rPr>
            </w:pPr>
          </w:p>
        </w:tc>
      </w:tr>
      <w:tr w:rsidR="00262A35" w:rsidRPr="00E6776D" w14:paraId="6B30E8E7" w14:textId="77777777" w:rsidTr="00733574">
        <w:trPr>
          <w:cantSplit/>
          <w:jc w:val="center"/>
        </w:trPr>
        <w:tc>
          <w:tcPr>
            <w:tcW w:w="1504" w:type="pct"/>
            <w:shd w:val="clear" w:color="auto" w:fill="FFFFFF"/>
            <w:tcMar>
              <w:left w:w="19" w:type="dxa"/>
              <w:right w:w="19" w:type="dxa"/>
            </w:tcMar>
          </w:tcPr>
          <w:p w14:paraId="010C302C" w14:textId="77777777" w:rsidR="00262A35" w:rsidRPr="00E6776D" w:rsidRDefault="00262A35" w:rsidP="00733574">
            <w:pPr>
              <w:pStyle w:val="Table-Normal"/>
              <w:rPr>
                <w:lang w:eastAsia="en-GB"/>
              </w:rPr>
            </w:pPr>
            <w:r w:rsidRPr="00E6776D">
              <w:rPr>
                <w:lang w:eastAsia="en-GB"/>
              </w:rPr>
              <w:t>Item 7. Look in the mirror for example to shave or put make-up on?</w:t>
            </w:r>
          </w:p>
        </w:tc>
        <w:tc>
          <w:tcPr>
            <w:tcW w:w="437" w:type="pct"/>
            <w:shd w:val="clear" w:color="auto" w:fill="FFFFFF"/>
            <w:tcMar>
              <w:left w:w="19" w:type="dxa"/>
              <w:right w:w="19" w:type="dxa"/>
            </w:tcMar>
          </w:tcPr>
          <w:p w14:paraId="4BA0BA1C" w14:textId="77777777" w:rsidR="00262A35" w:rsidRPr="00E6776D" w:rsidRDefault="00262A35" w:rsidP="00733574">
            <w:pPr>
              <w:pStyle w:val="Table-Normal"/>
              <w:rPr>
                <w:lang w:eastAsia="en-GB"/>
              </w:rPr>
            </w:pPr>
            <w:r w:rsidRPr="00E6776D">
              <w:rPr>
                <w:lang w:eastAsia="en-GB"/>
              </w:rPr>
              <w:t>0.591</w:t>
            </w:r>
          </w:p>
        </w:tc>
        <w:tc>
          <w:tcPr>
            <w:tcW w:w="437" w:type="pct"/>
            <w:shd w:val="clear" w:color="auto" w:fill="FFFFFF"/>
            <w:tcMar>
              <w:left w:w="19" w:type="dxa"/>
              <w:right w:w="19" w:type="dxa"/>
            </w:tcMar>
          </w:tcPr>
          <w:p w14:paraId="7010B1DE" w14:textId="77777777" w:rsidR="00262A35" w:rsidRPr="00E6776D" w:rsidRDefault="00262A35" w:rsidP="00733574">
            <w:pPr>
              <w:pStyle w:val="Table-Normal"/>
              <w:rPr>
                <w:lang w:eastAsia="en-GB"/>
              </w:rPr>
            </w:pPr>
            <w:r w:rsidRPr="00E6776D">
              <w:rPr>
                <w:lang w:eastAsia="en-GB"/>
              </w:rPr>
              <w:t>0.535</w:t>
            </w:r>
          </w:p>
        </w:tc>
        <w:tc>
          <w:tcPr>
            <w:tcW w:w="437" w:type="pct"/>
            <w:shd w:val="clear" w:color="auto" w:fill="FFFFFF"/>
            <w:tcMar>
              <w:left w:w="19" w:type="dxa"/>
              <w:right w:w="19" w:type="dxa"/>
            </w:tcMar>
          </w:tcPr>
          <w:p w14:paraId="4B8473F4" w14:textId="77777777" w:rsidR="00262A35" w:rsidRPr="00E6776D" w:rsidRDefault="00262A35" w:rsidP="00733574">
            <w:pPr>
              <w:pStyle w:val="Table-Normal"/>
              <w:rPr>
                <w:lang w:eastAsia="en-GB"/>
              </w:rPr>
            </w:pPr>
            <w:r w:rsidRPr="00E6776D">
              <w:rPr>
                <w:lang w:eastAsia="en-GB"/>
              </w:rPr>
              <w:t>0.699</w:t>
            </w:r>
          </w:p>
        </w:tc>
        <w:tc>
          <w:tcPr>
            <w:tcW w:w="437" w:type="pct"/>
            <w:shd w:val="clear" w:color="auto" w:fill="FFFFFF"/>
            <w:tcMar>
              <w:left w:w="19" w:type="dxa"/>
              <w:right w:w="19" w:type="dxa"/>
            </w:tcMar>
          </w:tcPr>
          <w:p w14:paraId="33613D78" w14:textId="77777777" w:rsidR="00262A35" w:rsidRPr="00E6776D" w:rsidRDefault="00262A35" w:rsidP="00733574">
            <w:pPr>
              <w:pStyle w:val="Table-Normal"/>
              <w:rPr>
                <w:lang w:eastAsia="en-GB"/>
              </w:rPr>
            </w:pPr>
            <w:r w:rsidRPr="00E6776D">
              <w:rPr>
                <w:lang w:eastAsia="en-GB"/>
              </w:rPr>
              <w:t>0.616</w:t>
            </w:r>
          </w:p>
        </w:tc>
        <w:tc>
          <w:tcPr>
            <w:tcW w:w="437" w:type="pct"/>
            <w:shd w:val="clear" w:color="auto" w:fill="FFFFFF"/>
            <w:tcMar>
              <w:left w:w="19" w:type="dxa"/>
              <w:right w:w="19" w:type="dxa"/>
            </w:tcMar>
          </w:tcPr>
          <w:p w14:paraId="347FF8AA" w14:textId="77777777" w:rsidR="00262A35" w:rsidRPr="00E6776D" w:rsidRDefault="00262A35" w:rsidP="00733574">
            <w:pPr>
              <w:pStyle w:val="Table-Normal"/>
              <w:rPr>
                <w:lang w:eastAsia="en-GB"/>
              </w:rPr>
            </w:pPr>
            <w:r w:rsidRPr="00E6776D">
              <w:rPr>
                <w:lang w:eastAsia="en-GB"/>
              </w:rPr>
              <w:t>0.615</w:t>
            </w:r>
          </w:p>
        </w:tc>
        <w:tc>
          <w:tcPr>
            <w:tcW w:w="437" w:type="pct"/>
            <w:shd w:val="clear" w:color="auto" w:fill="FFFFFF"/>
            <w:tcMar>
              <w:left w:w="19" w:type="dxa"/>
              <w:right w:w="19" w:type="dxa"/>
            </w:tcMar>
          </w:tcPr>
          <w:p w14:paraId="2C7363F5" w14:textId="77777777" w:rsidR="00262A35" w:rsidRPr="00E6776D" w:rsidRDefault="00262A35" w:rsidP="00733574">
            <w:pPr>
              <w:pStyle w:val="Table-Normal"/>
              <w:rPr>
                <w:lang w:eastAsia="en-GB"/>
              </w:rPr>
            </w:pPr>
            <w:r w:rsidRPr="00E6776D">
              <w:rPr>
                <w:lang w:eastAsia="en-GB"/>
              </w:rPr>
              <w:t>0.733</w:t>
            </w:r>
          </w:p>
        </w:tc>
        <w:tc>
          <w:tcPr>
            <w:tcW w:w="437" w:type="pct"/>
            <w:shd w:val="clear" w:color="auto" w:fill="FFFFFF"/>
            <w:tcMar>
              <w:left w:w="19" w:type="dxa"/>
              <w:right w:w="19" w:type="dxa"/>
            </w:tcMar>
          </w:tcPr>
          <w:p w14:paraId="61CE6B72" w14:textId="77777777" w:rsidR="00262A35" w:rsidRPr="00E6776D" w:rsidRDefault="00262A35" w:rsidP="00733574">
            <w:pPr>
              <w:pStyle w:val="Table-Normal"/>
              <w:rPr>
                <w:lang w:eastAsia="en-GB"/>
              </w:rPr>
            </w:pPr>
            <w:r w:rsidRPr="00E6776D">
              <w:rPr>
                <w:lang w:eastAsia="en-GB"/>
              </w:rPr>
              <w:t>1.000</w:t>
            </w:r>
          </w:p>
        </w:tc>
        <w:tc>
          <w:tcPr>
            <w:tcW w:w="437" w:type="pct"/>
            <w:shd w:val="clear" w:color="auto" w:fill="FFFFFF"/>
            <w:tcMar>
              <w:left w:w="19" w:type="dxa"/>
              <w:right w:w="19" w:type="dxa"/>
            </w:tcMar>
          </w:tcPr>
          <w:p w14:paraId="46FCCC28" w14:textId="77777777" w:rsidR="00262A35" w:rsidRPr="00E6776D" w:rsidRDefault="00262A35" w:rsidP="00733574">
            <w:pPr>
              <w:pStyle w:val="Table-Normal"/>
              <w:rPr>
                <w:lang w:eastAsia="en-GB"/>
              </w:rPr>
            </w:pPr>
          </w:p>
        </w:tc>
      </w:tr>
      <w:tr w:rsidR="00262A35" w:rsidRPr="00E6776D" w14:paraId="35ACA08B" w14:textId="77777777" w:rsidTr="00733574">
        <w:trPr>
          <w:cantSplit/>
          <w:jc w:val="center"/>
        </w:trPr>
        <w:tc>
          <w:tcPr>
            <w:tcW w:w="1504" w:type="pct"/>
            <w:shd w:val="clear" w:color="auto" w:fill="FFFFFF"/>
            <w:tcMar>
              <w:left w:w="19" w:type="dxa"/>
              <w:right w:w="19" w:type="dxa"/>
            </w:tcMar>
          </w:tcPr>
          <w:p w14:paraId="4E63E5F8" w14:textId="77777777" w:rsidR="00262A35" w:rsidRPr="00E6776D" w:rsidRDefault="00262A35" w:rsidP="00733574">
            <w:pPr>
              <w:pStyle w:val="Table-Normal"/>
              <w:rPr>
                <w:lang w:eastAsia="en-GB"/>
              </w:rPr>
            </w:pPr>
            <w:r w:rsidRPr="00E6776D">
              <w:rPr>
                <w:lang w:eastAsia="en-GB"/>
              </w:rPr>
              <w:lastRenderedPageBreak/>
              <w:t>Item 8. Carry out your usual leisure activities or hobbies for example crafts, painting, playing cards?</w:t>
            </w:r>
          </w:p>
        </w:tc>
        <w:tc>
          <w:tcPr>
            <w:tcW w:w="437" w:type="pct"/>
            <w:shd w:val="clear" w:color="auto" w:fill="FFFFFF"/>
            <w:tcMar>
              <w:left w:w="19" w:type="dxa"/>
              <w:right w:w="19" w:type="dxa"/>
            </w:tcMar>
          </w:tcPr>
          <w:p w14:paraId="697A4544" w14:textId="77777777" w:rsidR="00262A35" w:rsidRPr="00E6776D" w:rsidRDefault="00262A35" w:rsidP="00733574">
            <w:pPr>
              <w:pStyle w:val="Table-Normal"/>
              <w:rPr>
                <w:lang w:eastAsia="en-GB"/>
              </w:rPr>
            </w:pPr>
            <w:r w:rsidRPr="00E6776D">
              <w:rPr>
                <w:lang w:eastAsia="en-GB"/>
              </w:rPr>
              <w:t>0.643</w:t>
            </w:r>
          </w:p>
        </w:tc>
        <w:tc>
          <w:tcPr>
            <w:tcW w:w="437" w:type="pct"/>
            <w:shd w:val="clear" w:color="auto" w:fill="FFFFFF"/>
            <w:tcMar>
              <w:left w:w="19" w:type="dxa"/>
              <w:right w:w="19" w:type="dxa"/>
            </w:tcMar>
          </w:tcPr>
          <w:p w14:paraId="12C02A4E" w14:textId="77777777" w:rsidR="00262A35" w:rsidRPr="00E6776D" w:rsidRDefault="00262A35" w:rsidP="00733574">
            <w:pPr>
              <w:pStyle w:val="Table-Normal"/>
              <w:rPr>
                <w:lang w:eastAsia="en-GB"/>
              </w:rPr>
            </w:pPr>
            <w:r w:rsidRPr="00E6776D">
              <w:rPr>
                <w:lang w:eastAsia="en-GB"/>
              </w:rPr>
              <w:t>0.582</w:t>
            </w:r>
          </w:p>
        </w:tc>
        <w:tc>
          <w:tcPr>
            <w:tcW w:w="437" w:type="pct"/>
            <w:shd w:val="clear" w:color="auto" w:fill="FFFFFF"/>
            <w:tcMar>
              <w:left w:w="19" w:type="dxa"/>
              <w:right w:w="19" w:type="dxa"/>
            </w:tcMar>
          </w:tcPr>
          <w:p w14:paraId="7123BBB0" w14:textId="77777777" w:rsidR="00262A35" w:rsidRPr="00E6776D" w:rsidRDefault="00262A35" w:rsidP="00733574">
            <w:pPr>
              <w:pStyle w:val="Table-Normal"/>
              <w:rPr>
                <w:lang w:eastAsia="en-GB"/>
              </w:rPr>
            </w:pPr>
            <w:r w:rsidRPr="00E6776D">
              <w:rPr>
                <w:lang w:eastAsia="en-GB"/>
              </w:rPr>
              <w:t>0.686</w:t>
            </w:r>
          </w:p>
        </w:tc>
        <w:tc>
          <w:tcPr>
            <w:tcW w:w="437" w:type="pct"/>
            <w:shd w:val="clear" w:color="auto" w:fill="FFFFFF"/>
            <w:tcMar>
              <w:left w:w="19" w:type="dxa"/>
              <w:right w:w="19" w:type="dxa"/>
            </w:tcMar>
          </w:tcPr>
          <w:p w14:paraId="02E4487A" w14:textId="77777777" w:rsidR="00262A35" w:rsidRPr="00E6776D" w:rsidRDefault="00262A35" w:rsidP="00733574">
            <w:pPr>
              <w:pStyle w:val="Table-Normal"/>
              <w:rPr>
                <w:lang w:eastAsia="en-GB"/>
              </w:rPr>
            </w:pPr>
            <w:r w:rsidRPr="00E6776D">
              <w:rPr>
                <w:lang w:eastAsia="en-GB"/>
              </w:rPr>
              <w:t>0.741</w:t>
            </w:r>
          </w:p>
        </w:tc>
        <w:tc>
          <w:tcPr>
            <w:tcW w:w="437" w:type="pct"/>
            <w:shd w:val="clear" w:color="auto" w:fill="FFFFFF"/>
            <w:tcMar>
              <w:left w:w="19" w:type="dxa"/>
              <w:right w:w="19" w:type="dxa"/>
            </w:tcMar>
          </w:tcPr>
          <w:p w14:paraId="0ABD156A" w14:textId="77777777" w:rsidR="00262A35" w:rsidRPr="00E6776D" w:rsidRDefault="00262A35" w:rsidP="00733574">
            <w:pPr>
              <w:pStyle w:val="Table-Normal"/>
              <w:rPr>
                <w:lang w:eastAsia="en-GB"/>
              </w:rPr>
            </w:pPr>
            <w:r w:rsidRPr="00E6776D">
              <w:rPr>
                <w:lang w:eastAsia="en-GB"/>
              </w:rPr>
              <w:t>0.649</w:t>
            </w:r>
          </w:p>
        </w:tc>
        <w:tc>
          <w:tcPr>
            <w:tcW w:w="437" w:type="pct"/>
            <w:shd w:val="clear" w:color="auto" w:fill="FFFFFF"/>
            <w:tcMar>
              <w:left w:w="19" w:type="dxa"/>
              <w:right w:w="19" w:type="dxa"/>
            </w:tcMar>
          </w:tcPr>
          <w:p w14:paraId="12EB339E" w14:textId="77777777" w:rsidR="00262A35" w:rsidRPr="00E6776D" w:rsidRDefault="00262A35" w:rsidP="00733574">
            <w:pPr>
              <w:pStyle w:val="Table-Normal"/>
              <w:rPr>
                <w:lang w:eastAsia="en-GB"/>
              </w:rPr>
            </w:pPr>
            <w:r w:rsidRPr="00E6776D">
              <w:rPr>
                <w:lang w:eastAsia="en-GB"/>
              </w:rPr>
              <w:t>0.741</w:t>
            </w:r>
          </w:p>
        </w:tc>
        <w:tc>
          <w:tcPr>
            <w:tcW w:w="437" w:type="pct"/>
            <w:shd w:val="clear" w:color="auto" w:fill="FFFFFF"/>
            <w:tcMar>
              <w:left w:w="19" w:type="dxa"/>
              <w:right w:w="19" w:type="dxa"/>
            </w:tcMar>
          </w:tcPr>
          <w:p w14:paraId="6427F008" w14:textId="77777777" w:rsidR="00262A35" w:rsidRPr="00E6776D" w:rsidRDefault="00262A35" w:rsidP="00733574">
            <w:pPr>
              <w:pStyle w:val="Table-Normal"/>
              <w:rPr>
                <w:lang w:eastAsia="en-GB"/>
              </w:rPr>
            </w:pPr>
            <w:r w:rsidRPr="00E6776D">
              <w:rPr>
                <w:lang w:eastAsia="en-GB"/>
              </w:rPr>
              <w:t>0.809</w:t>
            </w:r>
          </w:p>
        </w:tc>
        <w:tc>
          <w:tcPr>
            <w:tcW w:w="437" w:type="pct"/>
            <w:shd w:val="clear" w:color="auto" w:fill="FFFFFF"/>
            <w:tcMar>
              <w:left w:w="19" w:type="dxa"/>
              <w:right w:w="19" w:type="dxa"/>
            </w:tcMar>
          </w:tcPr>
          <w:p w14:paraId="6B3043F9" w14:textId="77777777" w:rsidR="00262A35" w:rsidRPr="00E6776D" w:rsidRDefault="00262A35" w:rsidP="00733574">
            <w:pPr>
              <w:pStyle w:val="Table-Normal"/>
              <w:rPr>
                <w:lang w:eastAsia="en-GB"/>
              </w:rPr>
            </w:pPr>
            <w:r w:rsidRPr="00E6776D">
              <w:rPr>
                <w:lang w:eastAsia="en-GB"/>
              </w:rPr>
              <w:t>1.000</w:t>
            </w:r>
          </w:p>
        </w:tc>
      </w:tr>
    </w:tbl>
    <w:p w14:paraId="18D2C685" w14:textId="77777777" w:rsidR="00262A35" w:rsidRDefault="00262A35" w:rsidP="00262A3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74"/>
        <w:gridCol w:w="2276"/>
        <w:gridCol w:w="2276"/>
        <w:gridCol w:w="2276"/>
        <w:gridCol w:w="2276"/>
      </w:tblGrid>
      <w:tr w:rsidR="00262A35" w:rsidRPr="00E6776D" w14:paraId="7F82FB24" w14:textId="77777777" w:rsidTr="00733574">
        <w:trPr>
          <w:cantSplit/>
          <w:tblHeader/>
          <w:jc w:val="center"/>
        </w:trPr>
        <w:tc>
          <w:tcPr>
            <w:tcW w:w="5000" w:type="pct"/>
            <w:gridSpan w:val="5"/>
            <w:tcBorders>
              <w:top w:val="nil"/>
              <w:left w:val="nil"/>
              <w:bottom w:val="nil"/>
              <w:right w:val="nil"/>
            </w:tcBorders>
            <w:shd w:val="clear" w:color="auto" w:fill="FFFFFF"/>
            <w:tcMar>
              <w:left w:w="19" w:type="dxa"/>
              <w:right w:w="19" w:type="dxa"/>
            </w:tcMar>
            <w:vAlign w:val="bottom"/>
          </w:tcPr>
          <w:p w14:paraId="1EA37317" w14:textId="4785939A" w:rsidR="00262A35" w:rsidRPr="00E6776D" w:rsidRDefault="00262A35" w:rsidP="00733574">
            <w:pPr>
              <w:pStyle w:val="Table-Normal"/>
              <w:rPr>
                <w:b/>
                <w:bCs w:val="0"/>
                <w:lang w:eastAsia="en-GB"/>
              </w:rPr>
            </w:pPr>
            <w:bookmarkStart w:id="11" w:name="_Ref142654770"/>
            <w:bookmarkStart w:id="12" w:name="_Toc146900905"/>
            <w:r w:rsidRPr="00E6776D">
              <w:rPr>
                <w:b/>
                <w:bCs w:val="0"/>
              </w:rPr>
              <w:t xml:space="preserve">Table </w:t>
            </w:r>
            <w:r w:rsidRPr="00E6776D">
              <w:rPr>
                <w:b/>
                <w:bCs w:val="0"/>
              </w:rPr>
              <w:fldChar w:fldCharType="begin"/>
            </w:r>
            <w:r w:rsidRPr="00E6776D">
              <w:rPr>
                <w:b/>
                <w:bCs w:val="0"/>
              </w:rPr>
              <w:instrText xml:space="preserve"> SEQ Table \* ARABIC </w:instrText>
            </w:r>
            <w:r w:rsidRPr="00E6776D">
              <w:rPr>
                <w:b/>
                <w:bCs w:val="0"/>
              </w:rPr>
              <w:fldChar w:fldCharType="separate"/>
            </w:r>
            <w:r w:rsidR="006E770C">
              <w:rPr>
                <w:b/>
                <w:bCs w:val="0"/>
                <w:noProof/>
              </w:rPr>
              <w:t>5</w:t>
            </w:r>
            <w:r w:rsidRPr="00E6776D">
              <w:rPr>
                <w:b/>
                <w:bCs w:val="0"/>
              </w:rPr>
              <w:fldChar w:fldCharType="end"/>
            </w:r>
            <w:bookmarkEnd w:id="11"/>
            <w:r w:rsidRPr="00E6776D">
              <w:rPr>
                <w:b/>
                <w:bCs w:val="0"/>
              </w:rPr>
              <w:t xml:space="preserve">. </w:t>
            </w:r>
            <w:r w:rsidRPr="00E6776D">
              <w:rPr>
                <w:b/>
                <w:bCs w:val="0"/>
                <w:lang w:eastAsia="en-GB"/>
              </w:rPr>
              <w:t>Inter-item correlations for the COP-Q Health Related Quality of Life Module items in the psychometric analysis sample at Week 2</w:t>
            </w:r>
            <w:bookmarkEnd w:id="12"/>
          </w:p>
        </w:tc>
      </w:tr>
      <w:tr w:rsidR="00262A35" w:rsidRPr="00E6776D" w14:paraId="4243FA5C" w14:textId="77777777" w:rsidTr="00733574">
        <w:trPr>
          <w:cantSplit/>
          <w:tblHeader/>
          <w:jc w:val="center"/>
        </w:trPr>
        <w:tc>
          <w:tcPr>
            <w:tcW w:w="1648" w:type="pct"/>
            <w:tcBorders>
              <w:top w:val="nil"/>
              <w:bottom w:val="single" w:sz="4" w:space="0" w:color="FFFFFF" w:themeColor="background1"/>
              <w:right w:val="single" w:sz="4" w:space="0" w:color="FFFFFF" w:themeColor="background1"/>
            </w:tcBorders>
            <w:shd w:val="clear" w:color="auto" w:fill="002060"/>
            <w:tcMar>
              <w:left w:w="19" w:type="dxa"/>
              <w:right w:w="19" w:type="dxa"/>
            </w:tcMar>
            <w:vAlign w:val="bottom"/>
          </w:tcPr>
          <w:p w14:paraId="5EE98059" w14:textId="77777777" w:rsidR="00262A35" w:rsidRPr="00E6776D" w:rsidRDefault="00262A35" w:rsidP="00733574">
            <w:pPr>
              <w:pStyle w:val="Table-Normal"/>
              <w:rPr>
                <w:b/>
                <w:color w:val="FFFFFF" w:themeColor="background1"/>
                <w:lang w:eastAsia="en-GB"/>
              </w:rPr>
            </w:pPr>
          </w:p>
        </w:tc>
        <w:tc>
          <w:tcPr>
            <w:tcW w:w="3352" w:type="pct"/>
            <w:gridSpan w:val="4"/>
            <w:tcBorders>
              <w:top w:val="nil"/>
              <w:left w:val="single" w:sz="4" w:space="0" w:color="FFFFFF" w:themeColor="background1"/>
              <w:bottom w:val="single" w:sz="4" w:space="0" w:color="FFFFFF" w:themeColor="background1"/>
            </w:tcBorders>
            <w:shd w:val="clear" w:color="auto" w:fill="002060"/>
            <w:tcMar>
              <w:left w:w="19" w:type="dxa"/>
              <w:right w:w="19" w:type="dxa"/>
            </w:tcMar>
            <w:vAlign w:val="bottom"/>
          </w:tcPr>
          <w:p w14:paraId="3EEDC24E" w14:textId="77777777" w:rsidR="00262A35" w:rsidRPr="00E6776D" w:rsidRDefault="00262A35" w:rsidP="00733574">
            <w:pPr>
              <w:pStyle w:val="Table-Normal"/>
              <w:jc w:val="center"/>
              <w:rPr>
                <w:b/>
                <w:color w:val="FFFFFF" w:themeColor="background1"/>
                <w:lang w:eastAsia="en-GB"/>
              </w:rPr>
            </w:pPr>
            <w:r w:rsidRPr="00E6776D">
              <w:rPr>
                <w:b/>
                <w:color w:val="FFFFFF" w:themeColor="background1"/>
                <w:lang w:eastAsia="en-GB"/>
              </w:rPr>
              <w:t>Polychoric Correlation Coefficient</w:t>
            </w:r>
          </w:p>
        </w:tc>
      </w:tr>
      <w:tr w:rsidR="00262A35" w:rsidRPr="00E6776D" w14:paraId="739EAC67" w14:textId="77777777" w:rsidTr="00733574">
        <w:trPr>
          <w:cantSplit/>
          <w:trHeight w:hRule="exact" w:val="586"/>
          <w:tblHeader/>
          <w:jc w:val="center"/>
        </w:trPr>
        <w:tc>
          <w:tcPr>
            <w:tcW w:w="1648" w:type="pct"/>
            <w:tcBorders>
              <w:top w:val="single" w:sz="4" w:space="0" w:color="FFFFFF" w:themeColor="background1"/>
              <w:right w:val="single" w:sz="4" w:space="0" w:color="FFFFFF" w:themeColor="background1"/>
            </w:tcBorders>
            <w:shd w:val="clear" w:color="auto" w:fill="002060"/>
            <w:tcMar>
              <w:left w:w="19" w:type="dxa"/>
              <w:right w:w="19" w:type="dxa"/>
            </w:tcMar>
            <w:vAlign w:val="bottom"/>
          </w:tcPr>
          <w:p w14:paraId="44E874F6"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HRQoL Items</w:t>
            </w:r>
          </w:p>
        </w:tc>
        <w:tc>
          <w:tcPr>
            <w:tcW w:w="838"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24DBDD88"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1</w:t>
            </w:r>
          </w:p>
        </w:tc>
        <w:tc>
          <w:tcPr>
            <w:tcW w:w="838"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21CE6DE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2</w:t>
            </w:r>
          </w:p>
        </w:tc>
        <w:tc>
          <w:tcPr>
            <w:tcW w:w="838" w:type="pct"/>
            <w:tcBorders>
              <w:top w:val="single" w:sz="4" w:space="0" w:color="FFFFFF" w:themeColor="background1"/>
              <w:left w:val="single" w:sz="4" w:space="0" w:color="FFFFFF" w:themeColor="background1"/>
              <w:right w:val="single" w:sz="4" w:space="0" w:color="FFFFFF" w:themeColor="background1"/>
            </w:tcBorders>
            <w:shd w:val="clear" w:color="auto" w:fill="002060"/>
            <w:tcMar>
              <w:left w:w="19" w:type="dxa"/>
              <w:right w:w="19" w:type="dxa"/>
            </w:tcMar>
            <w:vAlign w:val="bottom"/>
          </w:tcPr>
          <w:p w14:paraId="075B9D1A"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3</w:t>
            </w:r>
          </w:p>
        </w:tc>
        <w:tc>
          <w:tcPr>
            <w:tcW w:w="838" w:type="pct"/>
            <w:tcBorders>
              <w:top w:val="single" w:sz="4" w:space="0" w:color="FFFFFF" w:themeColor="background1"/>
              <w:left w:val="single" w:sz="4" w:space="0" w:color="FFFFFF" w:themeColor="background1"/>
            </w:tcBorders>
            <w:shd w:val="clear" w:color="auto" w:fill="002060"/>
            <w:tcMar>
              <w:left w:w="19" w:type="dxa"/>
              <w:right w:w="19" w:type="dxa"/>
            </w:tcMar>
            <w:vAlign w:val="bottom"/>
          </w:tcPr>
          <w:p w14:paraId="60A6A1EB" w14:textId="77777777" w:rsidR="00262A35" w:rsidRPr="00E6776D" w:rsidRDefault="00262A35" w:rsidP="00733574">
            <w:pPr>
              <w:pStyle w:val="Table-Normal"/>
              <w:rPr>
                <w:b/>
                <w:color w:val="FFFFFF" w:themeColor="background1"/>
                <w:lang w:eastAsia="en-GB"/>
              </w:rPr>
            </w:pPr>
            <w:r w:rsidRPr="00E6776D">
              <w:rPr>
                <w:b/>
                <w:color w:val="FFFFFF" w:themeColor="background1"/>
                <w:lang w:eastAsia="en-GB"/>
              </w:rPr>
              <w:t>4</w:t>
            </w:r>
          </w:p>
        </w:tc>
      </w:tr>
      <w:tr w:rsidR="00262A35" w:rsidRPr="00E6776D" w14:paraId="7C342121" w14:textId="77777777" w:rsidTr="00733574">
        <w:trPr>
          <w:cantSplit/>
          <w:jc w:val="center"/>
        </w:trPr>
        <w:tc>
          <w:tcPr>
            <w:tcW w:w="1648" w:type="pct"/>
            <w:shd w:val="clear" w:color="auto" w:fill="FFFFFF"/>
            <w:tcMar>
              <w:left w:w="19" w:type="dxa"/>
              <w:right w:w="19" w:type="dxa"/>
            </w:tcMar>
          </w:tcPr>
          <w:p w14:paraId="2948EB2C" w14:textId="77777777" w:rsidR="00262A35" w:rsidRPr="00E6776D" w:rsidRDefault="00262A35" w:rsidP="00733574">
            <w:pPr>
              <w:pStyle w:val="Table-Normal"/>
              <w:rPr>
                <w:lang w:eastAsia="en-GB"/>
              </w:rPr>
            </w:pPr>
            <w:r w:rsidRPr="00E6776D">
              <w:rPr>
                <w:lang w:eastAsia="en-GB"/>
              </w:rPr>
              <w:t>Item 1. Low/Depressed</w:t>
            </w:r>
          </w:p>
        </w:tc>
        <w:tc>
          <w:tcPr>
            <w:tcW w:w="838" w:type="pct"/>
            <w:shd w:val="clear" w:color="auto" w:fill="FFFFFF"/>
            <w:tcMar>
              <w:left w:w="19" w:type="dxa"/>
              <w:right w:w="19" w:type="dxa"/>
            </w:tcMar>
          </w:tcPr>
          <w:p w14:paraId="6D72C548" w14:textId="77777777" w:rsidR="00262A35" w:rsidRPr="00E6776D" w:rsidRDefault="00262A35" w:rsidP="00733574">
            <w:pPr>
              <w:pStyle w:val="Table-Normal"/>
              <w:rPr>
                <w:lang w:eastAsia="en-GB"/>
              </w:rPr>
            </w:pPr>
            <w:r w:rsidRPr="00E6776D">
              <w:rPr>
                <w:lang w:eastAsia="en-GB"/>
              </w:rPr>
              <w:t>1.000</w:t>
            </w:r>
          </w:p>
        </w:tc>
        <w:tc>
          <w:tcPr>
            <w:tcW w:w="838" w:type="pct"/>
            <w:shd w:val="clear" w:color="auto" w:fill="FFFFFF"/>
            <w:tcMar>
              <w:left w:w="19" w:type="dxa"/>
              <w:right w:w="19" w:type="dxa"/>
            </w:tcMar>
          </w:tcPr>
          <w:p w14:paraId="6707543D" w14:textId="77777777" w:rsidR="00262A35" w:rsidRPr="00E6776D" w:rsidRDefault="00262A35" w:rsidP="00733574">
            <w:pPr>
              <w:pStyle w:val="Table-Normal"/>
              <w:rPr>
                <w:lang w:eastAsia="en-GB"/>
              </w:rPr>
            </w:pPr>
          </w:p>
        </w:tc>
        <w:tc>
          <w:tcPr>
            <w:tcW w:w="838" w:type="pct"/>
            <w:shd w:val="clear" w:color="auto" w:fill="FFFFFF"/>
            <w:tcMar>
              <w:left w:w="19" w:type="dxa"/>
              <w:right w:w="19" w:type="dxa"/>
            </w:tcMar>
          </w:tcPr>
          <w:p w14:paraId="1F379662" w14:textId="77777777" w:rsidR="00262A35" w:rsidRPr="00E6776D" w:rsidRDefault="00262A35" w:rsidP="00733574">
            <w:pPr>
              <w:pStyle w:val="Table-Normal"/>
              <w:rPr>
                <w:lang w:eastAsia="en-GB"/>
              </w:rPr>
            </w:pPr>
          </w:p>
        </w:tc>
        <w:tc>
          <w:tcPr>
            <w:tcW w:w="838" w:type="pct"/>
            <w:shd w:val="clear" w:color="auto" w:fill="FFFFFF"/>
            <w:tcMar>
              <w:left w:w="19" w:type="dxa"/>
              <w:right w:w="19" w:type="dxa"/>
            </w:tcMar>
          </w:tcPr>
          <w:p w14:paraId="3290E87F" w14:textId="77777777" w:rsidR="00262A35" w:rsidRPr="00E6776D" w:rsidRDefault="00262A35" w:rsidP="00733574">
            <w:pPr>
              <w:pStyle w:val="Table-Normal"/>
              <w:rPr>
                <w:lang w:eastAsia="en-GB"/>
              </w:rPr>
            </w:pPr>
          </w:p>
        </w:tc>
      </w:tr>
      <w:tr w:rsidR="00262A35" w:rsidRPr="00E6776D" w14:paraId="7DA3FFA2" w14:textId="77777777" w:rsidTr="00733574">
        <w:trPr>
          <w:cantSplit/>
          <w:jc w:val="center"/>
        </w:trPr>
        <w:tc>
          <w:tcPr>
            <w:tcW w:w="1648" w:type="pct"/>
            <w:shd w:val="clear" w:color="auto" w:fill="FFFFFF"/>
            <w:tcMar>
              <w:left w:w="19" w:type="dxa"/>
              <w:right w:w="19" w:type="dxa"/>
            </w:tcMar>
          </w:tcPr>
          <w:p w14:paraId="76E7FCC0" w14:textId="77777777" w:rsidR="00262A35" w:rsidRPr="00E6776D" w:rsidRDefault="00262A35" w:rsidP="00733574">
            <w:pPr>
              <w:pStyle w:val="Table-Normal"/>
              <w:rPr>
                <w:lang w:eastAsia="en-GB"/>
              </w:rPr>
            </w:pPr>
            <w:r w:rsidRPr="00E6776D">
              <w:rPr>
                <w:lang w:eastAsia="en-GB"/>
              </w:rPr>
              <w:t>Item 2. Anxious</w:t>
            </w:r>
          </w:p>
        </w:tc>
        <w:tc>
          <w:tcPr>
            <w:tcW w:w="838" w:type="pct"/>
            <w:shd w:val="clear" w:color="auto" w:fill="FFFFFF"/>
            <w:tcMar>
              <w:left w:w="19" w:type="dxa"/>
              <w:right w:w="19" w:type="dxa"/>
            </w:tcMar>
          </w:tcPr>
          <w:p w14:paraId="3CD84511" w14:textId="77777777" w:rsidR="00262A35" w:rsidRPr="00E6776D" w:rsidRDefault="00262A35" w:rsidP="00733574">
            <w:pPr>
              <w:pStyle w:val="Table-Normal"/>
              <w:rPr>
                <w:lang w:eastAsia="en-GB"/>
              </w:rPr>
            </w:pPr>
            <w:r w:rsidRPr="00E6776D">
              <w:rPr>
                <w:lang w:eastAsia="en-GB"/>
              </w:rPr>
              <w:t>0.845</w:t>
            </w:r>
          </w:p>
        </w:tc>
        <w:tc>
          <w:tcPr>
            <w:tcW w:w="838" w:type="pct"/>
            <w:shd w:val="clear" w:color="auto" w:fill="FFFFFF"/>
            <w:tcMar>
              <w:left w:w="19" w:type="dxa"/>
              <w:right w:w="19" w:type="dxa"/>
            </w:tcMar>
          </w:tcPr>
          <w:p w14:paraId="4FDE65A1" w14:textId="77777777" w:rsidR="00262A35" w:rsidRPr="00E6776D" w:rsidRDefault="00262A35" w:rsidP="00733574">
            <w:pPr>
              <w:pStyle w:val="Table-Normal"/>
              <w:rPr>
                <w:lang w:eastAsia="en-GB"/>
              </w:rPr>
            </w:pPr>
            <w:r w:rsidRPr="00E6776D">
              <w:rPr>
                <w:lang w:eastAsia="en-GB"/>
              </w:rPr>
              <w:t>1.000</w:t>
            </w:r>
          </w:p>
        </w:tc>
        <w:tc>
          <w:tcPr>
            <w:tcW w:w="838" w:type="pct"/>
            <w:shd w:val="clear" w:color="auto" w:fill="FFFFFF"/>
            <w:tcMar>
              <w:left w:w="19" w:type="dxa"/>
              <w:right w:w="19" w:type="dxa"/>
            </w:tcMar>
          </w:tcPr>
          <w:p w14:paraId="21EDC421" w14:textId="77777777" w:rsidR="00262A35" w:rsidRPr="00E6776D" w:rsidRDefault="00262A35" w:rsidP="00733574">
            <w:pPr>
              <w:pStyle w:val="Table-Normal"/>
              <w:rPr>
                <w:lang w:eastAsia="en-GB"/>
              </w:rPr>
            </w:pPr>
          </w:p>
        </w:tc>
        <w:tc>
          <w:tcPr>
            <w:tcW w:w="838" w:type="pct"/>
            <w:shd w:val="clear" w:color="auto" w:fill="FFFFFF"/>
            <w:tcMar>
              <w:left w:w="19" w:type="dxa"/>
              <w:right w:w="19" w:type="dxa"/>
            </w:tcMar>
          </w:tcPr>
          <w:p w14:paraId="3989FC62" w14:textId="77777777" w:rsidR="00262A35" w:rsidRPr="00E6776D" w:rsidRDefault="00262A35" w:rsidP="00733574">
            <w:pPr>
              <w:pStyle w:val="Table-Normal"/>
              <w:rPr>
                <w:lang w:eastAsia="en-GB"/>
              </w:rPr>
            </w:pPr>
          </w:p>
        </w:tc>
      </w:tr>
      <w:tr w:rsidR="00262A35" w:rsidRPr="00E6776D" w14:paraId="6C912E7B" w14:textId="77777777" w:rsidTr="00733574">
        <w:trPr>
          <w:cantSplit/>
          <w:jc w:val="center"/>
        </w:trPr>
        <w:tc>
          <w:tcPr>
            <w:tcW w:w="1648" w:type="pct"/>
            <w:shd w:val="clear" w:color="auto" w:fill="FFFFFF"/>
            <w:tcMar>
              <w:left w:w="19" w:type="dxa"/>
              <w:right w:w="19" w:type="dxa"/>
            </w:tcMar>
          </w:tcPr>
          <w:p w14:paraId="1792E75C" w14:textId="77777777" w:rsidR="00262A35" w:rsidRPr="00E6776D" w:rsidRDefault="00262A35" w:rsidP="00733574">
            <w:pPr>
              <w:pStyle w:val="Table-Normal"/>
              <w:rPr>
                <w:lang w:eastAsia="en-GB"/>
              </w:rPr>
            </w:pPr>
            <w:r w:rsidRPr="00E6776D">
              <w:rPr>
                <w:lang w:eastAsia="en-GB"/>
              </w:rPr>
              <w:t>Item 3. Frustrated</w:t>
            </w:r>
          </w:p>
        </w:tc>
        <w:tc>
          <w:tcPr>
            <w:tcW w:w="838" w:type="pct"/>
            <w:shd w:val="clear" w:color="auto" w:fill="FFFFFF"/>
            <w:tcMar>
              <w:left w:w="19" w:type="dxa"/>
              <w:right w:w="19" w:type="dxa"/>
            </w:tcMar>
          </w:tcPr>
          <w:p w14:paraId="79C2717C" w14:textId="77777777" w:rsidR="00262A35" w:rsidRPr="00E6776D" w:rsidRDefault="00262A35" w:rsidP="00733574">
            <w:pPr>
              <w:pStyle w:val="Table-Normal"/>
              <w:rPr>
                <w:lang w:eastAsia="en-GB"/>
              </w:rPr>
            </w:pPr>
            <w:r w:rsidRPr="00E6776D">
              <w:rPr>
                <w:lang w:eastAsia="en-GB"/>
              </w:rPr>
              <w:t>0.814</w:t>
            </w:r>
          </w:p>
        </w:tc>
        <w:tc>
          <w:tcPr>
            <w:tcW w:w="838" w:type="pct"/>
            <w:shd w:val="clear" w:color="auto" w:fill="FFFFFF"/>
            <w:tcMar>
              <w:left w:w="19" w:type="dxa"/>
              <w:right w:w="19" w:type="dxa"/>
            </w:tcMar>
          </w:tcPr>
          <w:p w14:paraId="3388A3AD" w14:textId="77777777" w:rsidR="00262A35" w:rsidRPr="00E6776D" w:rsidRDefault="00262A35" w:rsidP="00733574">
            <w:pPr>
              <w:pStyle w:val="Table-Normal"/>
              <w:rPr>
                <w:lang w:eastAsia="en-GB"/>
              </w:rPr>
            </w:pPr>
            <w:r w:rsidRPr="00E6776D">
              <w:rPr>
                <w:lang w:eastAsia="en-GB"/>
              </w:rPr>
              <w:t>0.806</w:t>
            </w:r>
          </w:p>
        </w:tc>
        <w:tc>
          <w:tcPr>
            <w:tcW w:w="838" w:type="pct"/>
            <w:shd w:val="clear" w:color="auto" w:fill="FFFFFF"/>
            <w:tcMar>
              <w:left w:w="19" w:type="dxa"/>
              <w:right w:w="19" w:type="dxa"/>
            </w:tcMar>
          </w:tcPr>
          <w:p w14:paraId="1BFBE09E" w14:textId="77777777" w:rsidR="00262A35" w:rsidRPr="00E6776D" w:rsidRDefault="00262A35" w:rsidP="00733574">
            <w:pPr>
              <w:pStyle w:val="Table-Normal"/>
              <w:rPr>
                <w:lang w:eastAsia="en-GB"/>
              </w:rPr>
            </w:pPr>
            <w:r w:rsidRPr="00E6776D">
              <w:rPr>
                <w:lang w:eastAsia="en-GB"/>
              </w:rPr>
              <w:t>1.000</w:t>
            </w:r>
          </w:p>
        </w:tc>
        <w:tc>
          <w:tcPr>
            <w:tcW w:w="838" w:type="pct"/>
            <w:shd w:val="clear" w:color="auto" w:fill="FFFFFF"/>
            <w:tcMar>
              <w:left w:w="19" w:type="dxa"/>
              <w:right w:w="19" w:type="dxa"/>
            </w:tcMar>
          </w:tcPr>
          <w:p w14:paraId="28E4CCCA" w14:textId="77777777" w:rsidR="00262A35" w:rsidRPr="00E6776D" w:rsidRDefault="00262A35" w:rsidP="00733574">
            <w:pPr>
              <w:pStyle w:val="Table-Normal"/>
              <w:rPr>
                <w:lang w:eastAsia="en-GB"/>
              </w:rPr>
            </w:pPr>
          </w:p>
        </w:tc>
      </w:tr>
      <w:tr w:rsidR="00262A35" w:rsidRPr="00E6776D" w14:paraId="3AF5868E" w14:textId="77777777" w:rsidTr="00733574">
        <w:trPr>
          <w:cantSplit/>
          <w:jc w:val="center"/>
        </w:trPr>
        <w:tc>
          <w:tcPr>
            <w:tcW w:w="1648" w:type="pct"/>
            <w:shd w:val="clear" w:color="auto" w:fill="FFFFFF"/>
            <w:tcMar>
              <w:left w:w="19" w:type="dxa"/>
              <w:right w:w="19" w:type="dxa"/>
            </w:tcMar>
          </w:tcPr>
          <w:p w14:paraId="18B1215E" w14:textId="77777777" w:rsidR="00262A35" w:rsidRPr="00E6776D" w:rsidRDefault="00262A35" w:rsidP="00733574">
            <w:pPr>
              <w:pStyle w:val="Table-Normal"/>
              <w:rPr>
                <w:lang w:eastAsia="en-GB"/>
              </w:rPr>
            </w:pPr>
            <w:r w:rsidRPr="00E6776D">
              <w:rPr>
                <w:lang w:eastAsia="en-GB"/>
              </w:rPr>
              <w:t>Item 4. Worried</w:t>
            </w:r>
          </w:p>
        </w:tc>
        <w:tc>
          <w:tcPr>
            <w:tcW w:w="838" w:type="pct"/>
            <w:shd w:val="clear" w:color="auto" w:fill="FFFFFF"/>
            <w:tcMar>
              <w:left w:w="19" w:type="dxa"/>
              <w:right w:w="19" w:type="dxa"/>
            </w:tcMar>
          </w:tcPr>
          <w:p w14:paraId="5E59D037" w14:textId="77777777" w:rsidR="00262A35" w:rsidRPr="00E6776D" w:rsidRDefault="00262A35" w:rsidP="00733574">
            <w:pPr>
              <w:pStyle w:val="Table-Normal"/>
              <w:rPr>
                <w:lang w:eastAsia="en-GB"/>
              </w:rPr>
            </w:pPr>
            <w:r w:rsidRPr="00E6776D">
              <w:rPr>
                <w:lang w:eastAsia="en-GB"/>
              </w:rPr>
              <w:t>0.834</w:t>
            </w:r>
          </w:p>
        </w:tc>
        <w:tc>
          <w:tcPr>
            <w:tcW w:w="838" w:type="pct"/>
            <w:shd w:val="clear" w:color="auto" w:fill="FFFFFF"/>
            <w:tcMar>
              <w:left w:w="19" w:type="dxa"/>
              <w:right w:w="19" w:type="dxa"/>
            </w:tcMar>
          </w:tcPr>
          <w:p w14:paraId="3695A93E" w14:textId="77777777" w:rsidR="00262A35" w:rsidRPr="00E6776D" w:rsidRDefault="00262A35" w:rsidP="00733574">
            <w:pPr>
              <w:pStyle w:val="Table-Normal"/>
              <w:rPr>
                <w:lang w:eastAsia="en-GB"/>
              </w:rPr>
            </w:pPr>
            <w:r w:rsidRPr="00E6776D">
              <w:rPr>
                <w:lang w:eastAsia="en-GB"/>
              </w:rPr>
              <w:t>0.865</w:t>
            </w:r>
          </w:p>
        </w:tc>
        <w:tc>
          <w:tcPr>
            <w:tcW w:w="838" w:type="pct"/>
            <w:shd w:val="clear" w:color="auto" w:fill="FFFFFF"/>
            <w:tcMar>
              <w:left w:w="19" w:type="dxa"/>
              <w:right w:w="19" w:type="dxa"/>
            </w:tcMar>
          </w:tcPr>
          <w:p w14:paraId="268A9281" w14:textId="77777777" w:rsidR="00262A35" w:rsidRPr="00E6776D" w:rsidRDefault="00262A35" w:rsidP="00733574">
            <w:pPr>
              <w:pStyle w:val="Table-Normal"/>
              <w:rPr>
                <w:lang w:eastAsia="en-GB"/>
              </w:rPr>
            </w:pPr>
            <w:r w:rsidRPr="00E6776D">
              <w:rPr>
                <w:lang w:eastAsia="en-GB"/>
              </w:rPr>
              <w:t>0.867</w:t>
            </w:r>
          </w:p>
        </w:tc>
        <w:tc>
          <w:tcPr>
            <w:tcW w:w="838" w:type="pct"/>
            <w:shd w:val="clear" w:color="auto" w:fill="FFFFFF"/>
            <w:tcMar>
              <w:left w:w="19" w:type="dxa"/>
              <w:right w:w="19" w:type="dxa"/>
            </w:tcMar>
          </w:tcPr>
          <w:p w14:paraId="2D2336AE" w14:textId="77777777" w:rsidR="00262A35" w:rsidRPr="00E6776D" w:rsidRDefault="00262A35" w:rsidP="00733574">
            <w:pPr>
              <w:pStyle w:val="Table-Normal"/>
              <w:rPr>
                <w:lang w:eastAsia="en-GB"/>
              </w:rPr>
            </w:pPr>
            <w:r w:rsidRPr="00E6776D">
              <w:rPr>
                <w:lang w:eastAsia="en-GB"/>
              </w:rPr>
              <w:t>1.000</w:t>
            </w:r>
          </w:p>
        </w:tc>
      </w:tr>
    </w:tbl>
    <w:p w14:paraId="7B8C670A" w14:textId="77777777" w:rsidR="00262A35" w:rsidRPr="00262A35" w:rsidRDefault="00262A35" w:rsidP="00F5219B"/>
    <w:bookmarkEnd w:id="0"/>
    <w:bookmarkEnd w:id="1"/>
    <w:p w14:paraId="2B84C27E" w14:textId="5649444A" w:rsidR="007827EE" w:rsidRPr="00957010" w:rsidRDefault="007827EE" w:rsidP="00F5219B">
      <w:pPr>
        <w:pStyle w:val="Heading2"/>
        <w:numPr>
          <w:ilvl w:val="0"/>
          <w:numId w:val="0"/>
        </w:numPr>
        <w:ind w:left="576" w:hanging="576"/>
      </w:pPr>
    </w:p>
    <w:sectPr w:rsidR="007827EE" w:rsidRPr="00957010" w:rsidSect="00044583">
      <w:headerReference w:type="default" r:id="rId11"/>
      <w:footerReference w:type="even" r:id="rId12"/>
      <w:footerReference w:type="default" r:id="rId13"/>
      <w:footerReference w:type="first" r:id="rId14"/>
      <w:pgSz w:w="16839" w:h="11907" w:orient="landscape" w:code="9"/>
      <w:pgMar w:top="1418" w:right="1985" w:bottom="1417" w:left="1276" w:header="709"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61DA4" w14:textId="77777777" w:rsidR="00EF088E" w:rsidRPr="00750988" w:rsidRDefault="00EF088E" w:rsidP="002A06F5">
      <w:r w:rsidRPr="00750988">
        <w:separator/>
      </w:r>
    </w:p>
    <w:p w14:paraId="78ABC556" w14:textId="77777777" w:rsidR="00EF088E" w:rsidRPr="00750988" w:rsidRDefault="00EF088E"/>
    <w:p w14:paraId="70BE6D40" w14:textId="77777777" w:rsidR="00EF088E" w:rsidRPr="00750988" w:rsidRDefault="00EF088E"/>
    <w:p w14:paraId="54721793" w14:textId="77777777" w:rsidR="00EF088E" w:rsidRPr="00750988" w:rsidRDefault="00EF088E"/>
  </w:endnote>
  <w:endnote w:type="continuationSeparator" w:id="0">
    <w:p w14:paraId="587FC81F" w14:textId="77777777" w:rsidR="00EF088E" w:rsidRPr="00750988" w:rsidRDefault="00EF088E" w:rsidP="002A06F5">
      <w:r w:rsidRPr="00750988">
        <w:continuationSeparator/>
      </w:r>
    </w:p>
    <w:p w14:paraId="392D3470" w14:textId="77777777" w:rsidR="00EF088E" w:rsidRPr="00750988" w:rsidRDefault="00EF088E"/>
    <w:p w14:paraId="16418B1A" w14:textId="77777777" w:rsidR="00EF088E" w:rsidRPr="00750988" w:rsidRDefault="00EF088E"/>
    <w:p w14:paraId="6B8212D3" w14:textId="77777777" w:rsidR="00EF088E" w:rsidRPr="00750988" w:rsidRDefault="00EF0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6A20B" w14:textId="7E54E81C" w:rsidR="00091B37" w:rsidRDefault="00091B37">
    <w:pPr>
      <w:pStyle w:val="Footer"/>
    </w:pPr>
    <w:r>
      <w:rPr>
        <w:noProof/>
      </w:rPr>
      <mc:AlternateContent>
        <mc:Choice Requires="wps">
          <w:drawing>
            <wp:anchor distT="0" distB="0" distL="0" distR="0" simplePos="0" relativeHeight="251703296" behindDoc="0" locked="0" layoutInCell="1" allowOverlap="1" wp14:anchorId="1A59647F" wp14:editId="61FDFCE4">
              <wp:simplePos x="635" y="635"/>
              <wp:positionH relativeFrom="page">
                <wp:align>center</wp:align>
              </wp:positionH>
              <wp:positionV relativeFrom="page">
                <wp:align>bottom</wp:align>
              </wp:positionV>
              <wp:extent cx="2934970" cy="445135"/>
              <wp:effectExtent l="0" t="0" r="17780" b="0"/>
              <wp:wrapNone/>
              <wp:docPr id="806326881"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49E28E4F" w14:textId="137A3F59"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9647F" id="_x0000_t202" coordsize="21600,21600" o:spt="202" path="m,l,21600r21600,l21600,xe">
              <v:stroke joinstyle="miter"/>
              <v:path gradientshapeok="t" o:connecttype="rect"/>
            </v:shapetype>
            <v:shape id="Text Box 2" o:spid="_x0000_s1026" type="#_x0000_t202" alt="Confidential - Not for Public Consumption or Distribution" style="position:absolute;left:0;text-align:left;margin-left:0;margin-top:0;width:231.1pt;height:35.0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" filled="f" stroked="f">
              <v:fill o:detectmouseclick="t"/>
              <v:textbox style="mso-fit-shape-to-text:t" inset="0,0,0,15pt">
                <w:txbxContent>
                  <w:p w14:paraId="49E28E4F" w14:textId="137A3F59"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1C55F" w14:textId="7299649E" w:rsidR="00E273DE" w:rsidRDefault="00091B37" w:rsidP="00E273DE">
    <w:pPr>
      <w:pStyle w:val="Footer"/>
    </w:pPr>
    <w:r>
      <w:rPr>
        <w:noProof/>
      </w:rPr>
      <mc:AlternateContent>
        <mc:Choice Requires="wps">
          <w:drawing>
            <wp:anchor distT="0" distB="0" distL="0" distR="0" simplePos="0" relativeHeight="251704320" behindDoc="0" locked="0" layoutInCell="1" allowOverlap="1" wp14:anchorId="01B6086C" wp14:editId="1803BCE8">
              <wp:simplePos x="809625" y="6800850"/>
              <wp:positionH relativeFrom="page">
                <wp:align>center</wp:align>
              </wp:positionH>
              <wp:positionV relativeFrom="page">
                <wp:align>bottom</wp:align>
              </wp:positionV>
              <wp:extent cx="2934970" cy="445135"/>
              <wp:effectExtent l="0" t="0" r="17780" b="0"/>
              <wp:wrapNone/>
              <wp:docPr id="1711395146"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229700D9" w14:textId="16083AB5"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B6086C"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1.1pt;height:35.0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" filled="f" stroked="f">
              <v:fill o:detectmouseclick="t"/>
              <v:textbox style="mso-fit-shape-to-text:t" inset="0,0,0,15pt">
                <w:txbxContent>
                  <w:p w14:paraId="229700D9" w14:textId="16083AB5"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id w:val="1285223966"/>
        <w:docPartObj>
          <w:docPartGallery w:val="Page Numbers (Bottom of Page)"/>
          <w:docPartUnique/>
        </w:docPartObj>
      </w:sdtPr>
      <w:sdtEndPr/>
      <w:sdtContent>
        <w:sdt>
          <w:sdtPr>
            <w:id w:val="1728636285"/>
            <w:docPartObj>
              <w:docPartGallery w:val="Page Numbers (Top of Page)"/>
              <w:docPartUnique/>
            </w:docPartObj>
          </w:sdtPr>
          <w:sdtEndPr/>
          <w:sdtContent>
            <w:r w:rsidR="00E273DE">
              <w:t xml:space="preserve">NO8794D – Psychometric validation manuscript v1_0                                                                                                      </w:t>
            </w:r>
            <w:r w:rsidR="00E273DE" w:rsidRPr="00E273DE">
              <w:t xml:space="preserve">Page </w:t>
            </w:r>
            <w:r w:rsidR="00E273DE" w:rsidRPr="00E273DE">
              <w:rPr>
                <w:sz w:val="24"/>
                <w:szCs w:val="24"/>
              </w:rPr>
              <w:fldChar w:fldCharType="begin"/>
            </w:r>
            <w:r w:rsidR="00E273DE" w:rsidRPr="00E273DE">
              <w:instrText xml:space="preserve"> PAGE </w:instrText>
            </w:r>
            <w:r w:rsidR="00E273DE" w:rsidRPr="00E273DE">
              <w:rPr>
                <w:sz w:val="24"/>
                <w:szCs w:val="24"/>
              </w:rPr>
              <w:fldChar w:fldCharType="separate"/>
            </w:r>
            <w:r w:rsidR="00E273DE" w:rsidRPr="00E273DE">
              <w:rPr>
                <w:noProof/>
              </w:rPr>
              <w:t>2</w:t>
            </w:r>
            <w:r w:rsidR="00E273DE" w:rsidRPr="00E273DE">
              <w:rPr>
                <w:sz w:val="24"/>
                <w:szCs w:val="24"/>
              </w:rPr>
              <w:fldChar w:fldCharType="end"/>
            </w:r>
            <w:r w:rsidR="00E273DE" w:rsidRPr="00E273DE">
              <w:t xml:space="preserve"> of </w:t>
            </w:r>
            <w:r>
              <w:fldChar w:fldCharType="begin"/>
            </w:r>
            <w:r>
              <w:instrText xml:space="preserve"> NUMPAGES  </w:instrText>
            </w:r>
            <w:r>
              <w:fldChar w:fldCharType="separate"/>
            </w:r>
            <w:r w:rsidR="00E273DE" w:rsidRPr="00E273DE">
              <w:rPr>
                <w:noProof/>
              </w:rPr>
              <w:t>2</w:t>
            </w:r>
            <w:r>
              <w:rPr>
                <w:noProof/>
              </w:rPr>
              <w:fldChar w:fldCharType="end"/>
            </w:r>
          </w:sdtContent>
        </w:sdt>
      </w:sdtContent>
    </w:sdt>
  </w:p>
  <w:p w14:paraId="2AF15AC1" w14:textId="481BA265" w:rsidR="00C413D4" w:rsidRDefault="00C413D4" w:rsidP="00C413D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9B137" w14:textId="64EC6431" w:rsidR="00091B37" w:rsidRDefault="00091B37">
    <w:pPr>
      <w:pStyle w:val="Footer"/>
    </w:pPr>
    <w:r>
      <w:rPr>
        <w:noProof/>
      </w:rPr>
      <mc:AlternateContent>
        <mc:Choice Requires="wps">
          <w:drawing>
            <wp:anchor distT="0" distB="0" distL="0" distR="0" simplePos="0" relativeHeight="251702272" behindDoc="0" locked="0" layoutInCell="1" allowOverlap="1" wp14:anchorId="5BCC9885" wp14:editId="1AB2A78F">
              <wp:simplePos x="635" y="635"/>
              <wp:positionH relativeFrom="page">
                <wp:align>center</wp:align>
              </wp:positionH>
              <wp:positionV relativeFrom="page">
                <wp:align>bottom</wp:align>
              </wp:positionV>
              <wp:extent cx="2934970" cy="445135"/>
              <wp:effectExtent l="0" t="0" r="17780" b="0"/>
              <wp:wrapNone/>
              <wp:docPr id="1196507387"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7EDEEAE6" w14:textId="48E66693"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CC9885" id="_x0000_t202" coordsize="21600,21600" o:spt="202" path="m,l,21600r21600,l21600,xe">
              <v:stroke joinstyle="miter"/>
              <v:path gradientshapeok="t" o:connecttype="rect"/>
            </v:shapetype>
            <v:shape id="Text Box 1" o:spid="_x0000_s1028" type="#_x0000_t202" alt="Confidential - Not for Public Consumption or Distribution" style="position:absolute;left:0;text-align:left;margin-left:0;margin-top:0;width:231.1pt;height:35.0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" filled="f" stroked="f">
              <v:fill o:detectmouseclick="t"/>
              <v:textbox style="mso-fit-shape-to-text:t" inset="0,0,0,15pt">
                <w:txbxContent>
                  <w:p w14:paraId="7EDEEAE6" w14:textId="48E66693" w:rsidR="00091B37" w:rsidRPr="00091B37" w:rsidRDefault="00091B37" w:rsidP="00091B37">
                    <w:pPr>
                      <w:spacing w:after="0"/>
                      <w:rPr>
                        <w:rFonts w:ascii="Calibri" w:eastAsia="Calibri" w:hAnsi="Calibri" w:cs="Calibri"/>
                        <w:noProof/>
                        <w:color w:val="000000"/>
                        <w:sz w:val="20"/>
                        <w:szCs w:val="20"/>
                      </w:rPr>
                    </w:pPr>
                    <w:r w:rsidRPr="00091B37">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8567B" w14:textId="77777777" w:rsidR="00EF088E" w:rsidRPr="00750988" w:rsidRDefault="00EF088E" w:rsidP="002A06F5">
      <w:r w:rsidRPr="00750988">
        <w:separator/>
      </w:r>
    </w:p>
    <w:p w14:paraId="71FA96DB" w14:textId="77777777" w:rsidR="00EF088E" w:rsidRPr="00750988" w:rsidRDefault="00EF088E"/>
    <w:p w14:paraId="357A3829" w14:textId="77777777" w:rsidR="00EF088E" w:rsidRPr="00750988" w:rsidRDefault="00EF088E"/>
    <w:p w14:paraId="2CC94640" w14:textId="77777777" w:rsidR="00EF088E" w:rsidRPr="00750988" w:rsidRDefault="00EF088E"/>
  </w:footnote>
  <w:footnote w:type="continuationSeparator" w:id="0">
    <w:p w14:paraId="42B3728A" w14:textId="77777777" w:rsidR="00EF088E" w:rsidRPr="00750988" w:rsidRDefault="00EF088E" w:rsidP="002A06F5">
      <w:r w:rsidRPr="00750988">
        <w:continuationSeparator/>
      </w:r>
    </w:p>
    <w:p w14:paraId="793DE0A9" w14:textId="77777777" w:rsidR="00EF088E" w:rsidRPr="00750988" w:rsidRDefault="00EF088E"/>
    <w:p w14:paraId="55E0AD01" w14:textId="77777777" w:rsidR="00EF088E" w:rsidRPr="00750988" w:rsidRDefault="00EF088E"/>
    <w:p w14:paraId="2759D1B6" w14:textId="77777777" w:rsidR="00EF088E" w:rsidRPr="00750988" w:rsidRDefault="00EF08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E20DF" w14:textId="77777777" w:rsidR="00312B39" w:rsidRPr="00750988" w:rsidRDefault="00312B39">
    <w:r w:rsidRPr="00750988">
      <w:rPr>
        <w:noProof/>
        <w:lang w:eastAsia="en-GB"/>
      </w:rPr>
      <w:drawing>
        <wp:anchor distT="0" distB="0" distL="114300" distR="114300" simplePos="0" relativeHeight="251700224" behindDoc="0" locked="0" layoutInCell="1" allowOverlap="1" wp14:anchorId="6D8E024E" wp14:editId="7BFB49DE">
          <wp:simplePos x="0" y="0"/>
          <wp:positionH relativeFrom="margin">
            <wp:align>right</wp:align>
          </wp:positionH>
          <wp:positionV relativeFrom="paragraph">
            <wp:posOffset>-10987</wp:posOffset>
          </wp:positionV>
          <wp:extent cx="1713600" cy="417600"/>
          <wp:effectExtent l="0" t="0" r="1270" b="1905"/>
          <wp:wrapTopAndBottom/>
          <wp:docPr id="170398623" name="Picture 170398623" descr="C:\Users\gemma.barrett\AppData\Local\Microsoft\Windows\Temporary Internet Files\Content.Outlook\TYQWOTIF\Patient Centered Outcomes Logo RGB 150dpi digit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mma.barrett\AppData\Local\Microsoft\Windows\Temporary Internet Files\Content.Outlook\TYQWOTIF\Patient Centered Outcomes Logo RGB 150dpi digital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745"/>
                  <a:stretch/>
                </pic:blipFill>
                <pic:spPr bwMode="auto">
                  <a:xfrm>
                    <a:off x="0" y="0"/>
                    <a:ext cx="1713600" cy="4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988">
      <w:rPr>
        <w:noProof/>
        <w:lang w:eastAsia="en-GB"/>
      </w:rPr>
      <w:drawing>
        <wp:anchor distT="0" distB="0" distL="114300" distR="114300" simplePos="0" relativeHeight="251701248" behindDoc="0" locked="0" layoutInCell="1" allowOverlap="1" wp14:anchorId="724DBA43" wp14:editId="2AEF9CD8">
          <wp:simplePos x="0" y="0"/>
          <wp:positionH relativeFrom="margin">
            <wp:align>left</wp:align>
          </wp:positionH>
          <wp:positionV relativeFrom="paragraph">
            <wp:posOffset>-111344</wp:posOffset>
          </wp:positionV>
          <wp:extent cx="1072800" cy="615600"/>
          <wp:effectExtent l="0" t="0" r="0" b="0"/>
          <wp:wrapTopAndBottom/>
          <wp:docPr id="1299033384" name="Picture 1299033384" descr="I:\SHARED\BD Marketing\Branding\Logos\Adelphi Values Logos\Adelphi Values\Adelphi_Val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BD Marketing\Branding\Logos\Adelphi Values Logos\Adelphi Values\Adelphi_Value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2800" cy="61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566.9pt;height:469.45pt" o:bullet="t">
        <v:imagedata r:id="rId1" o:title="Green Double"/>
      </v:shape>
    </w:pict>
  </w:numPicBullet>
  <w:numPicBullet w:numPicBulletId="1">
    <w:pict>
      <v:shape id="_x0000_i1131" type="#_x0000_t75" style="width:282.4pt;height:469.45pt" o:bullet="t">
        <v:imagedata r:id="rId2" o:title="Green Single"/>
      </v:shape>
    </w:pict>
  </w:numPicBullet>
  <w:abstractNum w:abstractNumId="0" w15:restartNumberingAfterBreak="0">
    <w:nsid w:val="00EC10D2"/>
    <w:multiLevelType w:val="hybridMultilevel"/>
    <w:tmpl w:val="75D6308E"/>
    <w:lvl w:ilvl="0" w:tplc="6310C436">
      <w:start w:val="1"/>
      <w:numFmt w:val="bullet"/>
      <w:pStyle w:val="Bullet2"/>
      <w:lvlText w:val="o"/>
      <w:lvlJc w:val="left"/>
      <w:pPr>
        <w:ind w:left="1400" w:hanging="360"/>
      </w:pPr>
      <w:rPr>
        <w:rFonts w:ascii="Courier New" w:hAnsi="Courier New" w:cs="Courier New" w:hint="default"/>
      </w:rPr>
    </w:lvl>
    <w:lvl w:ilvl="1" w:tplc="08090003">
      <w:start w:val="1"/>
      <w:numFmt w:val="bullet"/>
      <w:lvlText w:val="o"/>
      <w:lvlJc w:val="left"/>
      <w:pPr>
        <w:ind w:left="2120" w:hanging="360"/>
      </w:pPr>
      <w:rPr>
        <w:rFonts w:ascii="Courier New" w:hAnsi="Courier New" w:cs="Courier New" w:hint="default"/>
      </w:rPr>
    </w:lvl>
    <w:lvl w:ilvl="2" w:tplc="9E00F696">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6592FFA"/>
    <w:multiLevelType w:val="hybridMultilevel"/>
    <w:tmpl w:val="66C29E12"/>
    <w:lvl w:ilvl="0" w:tplc="B10E144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380E7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8A7C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AB7B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42CB9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78519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88CB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2214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2CCFF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A846BC"/>
    <w:multiLevelType w:val="hybridMultilevel"/>
    <w:tmpl w:val="EF844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D1417"/>
    <w:multiLevelType w:val="hybridMultilevel"/>
    <w:tmpl w:val="BDD6518A"/>
    <w:lvl w:ilvl="0" w:tplc="887441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54E1C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89C5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EF1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600F3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3E650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EE8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F4D2E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669DEA">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0B52259"/>
    <w:multiLevelType w:val="hybridMultilevel"/>
    <w:tmpl w:val="C0225050"/>
    <w:lvl w:ilvl="0" w:tplc="5EDCBB8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065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BE075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2AA0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2E958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90E70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6857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0AFE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3C804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881070"/>
    <w:multiLevelType w:val="multilevel"/>
    <w:tmpl w:val="DFBE15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6CA65C5"/>
    <w:multiLevelType w:val="hybridMultilevel"/>
    <w:tmpl w:val="F7B0C778"/>
    <w:lvl w:ilvl="0" w:tplc="BB2AB12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D464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3687E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C20F6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2DA6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4037F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7C7E2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B7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16DB7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D1277FA"/>
    <w:multiLevelType w:val="hybridMultilevel"/>
    <w:tmpl w:val="9EF4A28C"/>
    <w:lvl w:ilvl="0" w:tplc="83DC2D5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8" w15:restartNumberingAfterBreak="0">
    <w:nsid w:val="1F22123A"/>
    <w:multiLevelType w:val="hybridMultilevel"/>
    <w:tmpl w:val="FE189202"/>
    <w:lvl w:ilvl="0" w:tplc="C9B608F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60D72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36119C">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962DA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D8584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2CF2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52BF6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16578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2A72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03247B9"/>
    <w:multiLevelType w:val="hybridMultilevel"/>
    <w:tmpl w:val="718EBA1A"/>
    <w:styleLink w:val="ImportedStyle2"/>
    <w:lvl w:ilvl="0" w:tplc="E69A4C2C">
      <w:start w:val="1"/>
      <w:numFmt w:val="bullet"/>
      <w:lvlText w:val="·"/>
      <w:lvlJc w:val="left"/>
      <w:pPr>
        <w:ind w:left="68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90559E">
      <w:start w:val="1"/>
      <w:numFmt w:val="bullet"/>
      <w:lvlText w:val="o"/>
      <w:lvlJc w:val="left"/>
      <w:pPr>
        <w:ind w:left="140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2CC346">
      <w:start w:val="1"/>
      <w:numFmt w:val="bullet"/>
      <w:lvlText w:val="▪"/>
      <w:lvlJc w:val="left"/>
      <w:pPr>
        <w:ind w:left="21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8EA5CA">
      <w:start w:val="1"/>
      <w:numFmt w:val="bullet"/>
      <w:lvlText w:val="·"/>
      <w:lvlJc w:val="left"/>
      <w:pPr>
        <w:ind w:left="284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3AE488">
      <w:start w:val="1"/>
      <w:numFmt w:val="bullet"/>
      <w:lvlText w:val="o"/>
      <w:lvlJc w:val="left"/>
      <w:pPr>
        <w:ind w:left="356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C6FCA4">
      <w:start w:val="1"/>
      <w:numFmt w:val="bullet"/>
      <w:lvlText w:val="▪"/>
      <w:lvlJc w:val="left"/>
      <w:pPr>
        <w:ind w:left="428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48D366">
      <w:start w:val="1"/>
      <w:numFmt w:val="bullet"/>
      <w:lvlText w:val="·"/>
      <w:lvlJc w:val="left"/>
      <w:pPr>
        <w:ind w:left="500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368D44">
      <w:start w:val="1"/>
      <w:numFmt w:val="bullet"/>
      <w:lvlText w:val="o"/>
      <w:lvlJc w:val="left"/>
      <w:pPr>
        <w:ind w:left="57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84DAC8">
      <w:start w:val="1"/>
      <w:numFmt w:val="bullet"/>
      <w:lvlText w:val="▪"/>
      <w:lvlJc w:val="left"/>
      <w:pPr>
        <w:ind w:left="644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5F13B6A"/>
    <w:multiLevelType w:val="hybridMultilevel"/>
    <w:tmpl w:val="0BFC30C2"/>
    <w:lvl w:ilvl="0" w:tplc="DCE62576">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FC67DA">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70121C">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5C742C">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3CFAB2">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A0C926">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8D910">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7C0F76">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F48498">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584531C"/>
    <w:multiLevelType w:val="hybridMultilevel"/>
    <w:tmpl w:val="40848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EC3223"/>
    <w:multiLevelType w:val="hybridMultilevel"/>
    <w:tmpl w:val="50B6DC90"/>
    <w:lvl w:ilvl="0" w:tplc="2BF60588">
      <w:start w:val="1"/>
      <w:numFmt w:val="bullet"/>
      <w:lvlText w:val=" "/>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A3E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28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A641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0B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6471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8A4F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7CCA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AEAC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9F65EA9"/>
    <w:multiLevelType w:val="hybridMultilevel"/>
    <w:tmpl w:val="8BD85F82"/>
    <w:lvl w:ilvl="0" w:tplc="6046EF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5C662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2A399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641A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3E36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DC66">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8468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208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7E7672">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C780528"/>
    <w:multiLevelType w:val="hybridMultilevel"/>
    <w:tmpl w:val="0A663414"/>
    <w:lvl w:ilvl="0" w:tplc="5CE2A54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D0A3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84F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3E53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2C62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2BD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06330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A8F49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9C1D3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F84607B"/>
    <w:multiLevelType w:val="hybridMultilevel"/>
    <w:tmpl w:val="1416E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0F3940"/>
    <w:multiLevelType w:val="hybridMultilevel"/>
    <w:tmpl w:val="718EBA1A"/>
    <w:numStyleLink w:val="ImportedStyle2"/>
  </w:abstractNum>
  <w:abstractNum w:abstractNumId="17" w15:restartNumberingAfterBreak="0">
    <w:nsid w:val="474A1E1A"/>
    <w:multiLevelType w:val="hybridMultilevel"/>
    <w:tmpl w:val="B358EB42"/>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8" w15:restartNumberingAfterBreak="0">
    <w:nsid w:val="4E04444C"/>
    <w:multiLevelType w:val="hybridMultilevel"/>
    <w:tmpl w:val="B1BE68E6"/>
    <w:lvl w:ilvl="0" w:tplc="D3FE2D4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2AF51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C28DC6">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D66F7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5E95D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BE8BF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54B8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B8EE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682F06">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EBC3BA2"/>
    <w:multiLevelType w:val="hybridMultilevel"/>
    <w:tmpl w:val="D938F3BC"/>
    <w:lvl w:ilvl="0" w:tplc="31BA30B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9C7C8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C23F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62BC5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8013C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41D9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04DCE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32840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F8DBE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F79141E"/>
    <w:multiLevelType w:val="hybridMultilevel"/>
    <w:tmpl w:val="5C42B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02535"/>
    <w:multiLevelType w:val="hybridMultilevel"/>
    <w:tmpl w:val="3C64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82B56"/>
    <w:multiLevelType w:val="hybridMultilevel"/>
    <w:tmpl w:val="CA96629C"/>
    <w:lvl w:ilvl="0" w:tplc="7924ED72">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52ABD0">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68A210">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6D5A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B2B8EA">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12EE7E">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E0743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0A2D0E">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4F512">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0990B28"/>
    <w:multiLevelType w:val="hybridMultilevel"/>
    <w:tmpl w:val="6F56AEE6"/>
    <w:lvl w:ilvl="0" w:tplc="4514665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BD2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B0AD1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28A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9063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2AA92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D4A6D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520F4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8EDF0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12584"/>
    <w:multiLevelType w:val="hybridMultilevel"/>
    <w:tmpl w:val="E48C7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5F67A5"/>
    <w:multiLevelType w:val="hybridMultilevel"/>
    <w:tmpl w:val="008E8D62"/>
    <w:lvl w:ilvl="0" w:tplc="8D6602CE">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5CC7A8">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FA57CA">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A8736">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8A534">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C8C430">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CA86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C63310">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2EF03C">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7025423"/>
    <w:multiLevelType w:val="hybridMultilevel"/>
    <w:tmpl w:val="9174AB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D74214"/>
    <w:multiLevelType w:val="multilevel"/>
    <w:tmpl w:val="92F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A458C"/>
    <w:multiLevelType w:val="hybridMultilevel"/>
    <w:tmpl w:val="CFD6CF4A"/>
    <w:lvl w:ilvl="0" w:tplc="D4EAD4B8">
      <w:start w:val="1"/>
      <w:numFmt w:val="bullet"/>
      <w:pStyle w:val="ListParagraph"/>
      <w:lvlText w:val=""/>
      <w:lvlJc w:val="left"/>
      <w:pPr>
        <w:ind w:left="720" w:hanging="360"/>
      </w:pPr>
      <w:rPr>
        <w:rFonts w:ascii="Symbol" w:hAnsi="Symbol"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D2E3F"/>
    <w:multiLevelType w:val="hybridMultilevel"/>
    <w:tmpl w:val="B420D4DA"/>
    <w:lvl w:ilvl="0" w:tplc="6142AE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5E6A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C2C9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4EEE6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36312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C480D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B449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309D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A4DF2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AD756AE"/>
    <w:multiLevelType w:val="hybridMultilevel"/>
    <w:tmpl w:val="1BEC96DE"/>
    <w:styleLink w:val="ImportedStyle3"/>
    <w:lvl w:ilvl="0" w:tplc="6E2E47D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A011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EEAC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AA40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4AB6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78EF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6C163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E0A9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6295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16cid:durableId="1680159581">
    <w:abstractNumId w:val="32"/>
  </w:num>
  <w:num w:numId="2" w16cid:durableId="612902198">
    <w:abstractNumId w:val="5"/>
  </w:num>
  <w:num w:numId="3" w16cid:durableId="1551184473">
    <w:abstractNumId w:val="24"/>
  </w:num>
  <w:num w:numId="4" w16cid:durableId="1998417239">
    <w:abstractNumId w:val="17"/>
  </w:num>
  <w:num w:numId="5" w16cid:durableId="558784471">
    <w:abstractNumId w:val="0"/>
  </w:num>
  <w:num w:numId="6" w16cid:durableId="1332752925">
    <w:abstractNumId w:val="29"/>
  </w:num>
  <w:num w:numId="7" w16cid:durableId="513810678">
    <w:abstractNumId w:val="7"/>
  </w:num>
  <w:num w:numId="8" w16cid:durableId="82724451">
    <w:abstractNumId w:val="21"/>
  </w:num>
  <w:num w:numId="9" w16cid:durableId="1929465316">
    <w:abstractNumId w:val="20"/>
  </w:num>
  <w:num w:numId="10" w16cid:durableId="1832872671">
    <w:abstractNumId w:val="2"/>
  </w:num>
  <w:num w:numId="11" w16cid:durableId="1947885752">
    <w:abstractNumId w:val="15"/>
  </w:num>
  <w:num w:numId="12" w16cid:durableId="261764004">
    <w:abstractNumId w:val="27"/>
  </w:num>
  <w:num w:numId="13" w16cid:durableId="1488860638">
    <w:abstractNumId w:val="11"/>
  </w:num>
  <w:num w:numId="14" w16cid:durableId="1373460976">
    <w:abstractNumId w:val="25"/>
  </w:num>
  <w:num w:numId="15" w16cid:durableId="1215967110">
    <w:abstractNumId w:val="28"/>
  </w:num>
  <w:num w:numId="16" w16cid:durableId="1483153656">
    <w:abstractNumId w:val="31"/>
  </w:num>
  <w:num w:numId="17" w16cid:durableId="648439814">
    <w:abstractNumId w:val="5"/>
  </w:num>
  <w:num w:numId="18" w16cid:durableId="87968116">
    <w:abstractNumId w:val="5"/>
  </w:num>
  <w:num w:numId="19" w16cid:durableId="1918514079">
    <w:abstractNumId w:val="5"/>
  </w:num>
  <w:num w:numId="20" w16cid:durableId="205066944">
    <w:abstractNumId w:val="5"/>
  </w:num>
  <w:num w:numId="21" w16cid:durableId="673414340">
    <w:abstractNumId w:val="5"/>
  </w:num>
  <w:num w:numId="22" w16cid:durableId="945234976">
    <w:abstractNumId w:val="5"/>
  </w:num>
  <w:num w:numId="23" w16cid:durableId="1716664246">
    <w:abstractNumId w:val="5"/>
  </w:num>
  <w:num w:numId="24" w16cid:durableId="233249299">
    <w:abstractNumId w:val="5"/>
  </w:num>
  <w:num w:numId="25" w16cid:durableId="1168985980">
    <w:abstractNumId w:val="10"/>
  </w:num>
  <w:num w:numId="26" w16cid:durableId="1061253925">
    <w:abstractNumId w:val="8"/>
    <w:lvlOverride w:ilvl="0">
      <w:startOverride w:val="2"/>
    </w:lvlOverride>
  </w:num>
  <w:num w:numId="27" w16cid:durableId="1414668070">
    <w:abstractNumId w:val="22"/>
    <w:lvlOverride w:ilvl="0">
      <w:startOverride w:val="3"/>
    </w:lvlOverride>
  </w:num>
  <w:num w:numId="28" w16cid:durableId="1662006854">
    <w:abstractNumId w:val="4"/>
    <w:lvlOverride w:ilvl="0">
      <w:startOverride w:val="4"/>
    </w:lvlOverride>
  </w:num>
  <w:num w:numId="29" w16cid:durableId="1461529554">
    <w:abstractNumId w:val="19"/>
    <w:lvlOverride w:ilvl="0">
      <w:startOverride w:val="5"/>
    </w:lvlOverride>
  </w:num>
  <w:num w:numId="30" w16cid:durableId="1572619288">
    <w:abstractNumId w:val="3"/>
    <w:lvlOverride w:ilvl="0">
      <w:startOverride w:val="6"/>
    </w:lvlOverride>
  </w:num>
  <w:num w:numId="31" w16cid:durableId="79301590">
    <w:abstractNumId w:val="14"/>
    <w:lvlOverride w:ilvl="0">
      <w:startOverride w:val="7"/>
    </w:lvlOverride>
  </w:num>
  <w:num w:numId="32" w16cid:durableId="731195013">
    <w:abstractNumId w:val="26"/>
    <w:lvlOverride w:ilvl="0">
      <w:startOverride w:val="8"/>
    </w:lvlOverride>
  </w:num>
  <w:num w:numId="33" w16cid:durableId="702095133">
    <w:abstractNumId w:val="13"/>
  </w:num>
  <w:num w:numId="34" w16cid:durableId="483396343">
    <w:abstractNumId w:val="1"/>
    <w:lvlOverride w:ilvl="0">
      <w:startOverride w:val="2"/>
    </w:lvlOverride>
  </w:num>
  <w:num w:numId="35" w16cid:durableId="2063089266">
    <w:abstractNumId w:val="23"/>
    <w:lvlOverride w:ilvl="0">
      <w:startOverride w:val="3"/>
    </w:lvlOverride>
  </w:num>
  <w:num w:numId="36" w16cid:durableId="1986540137">
    <w:abstractNumId w:val="30"/>
    <w:lvlOverride w:ilvl="0">
      <w:startOverride w:val="4"/>
    </w:lvlOverride>
  </w:num>
  <w:num w:numId="37" w16cid:durableId="865414043">
    <w:abstractNumId w:val="6"/>
    <w:lvlOverride w:ilvl="0">
      <w:startOverride w:val="5"/>
    </w:lvlOverride>
  </w:num>
  <w:num w:numId="38" w16cid:durableId="2326245">
    <w:abstractNumId w:val="18"/>
    <w:lvlOverride w:ilvl="0">
      <w:startOverride w:val="6"/>
    </w:lvlOverride>
  </w:num>
  <w:num w:numId="39" w16cid:durableId="255020487">
    <w:abstractNumId w:val="12"/>
  </w:num>
  <w:num w:numId="40" w16cid:durableId="1333684401">
    <w:abstractNumId w:val="9"/>
  </w:num>
  <w:num w:numId="41" w16cid:durableId="787355156">
    <w:abstractNumId w:val="16"/>
  </w:num>
  <w:num w:numId="42" w16cid:durableId="740520334">
    <w:abstractNumId w:val="5"/>
  </w:num>
  <w:num w:numId="43" w16cid:durableId="1319840398">
    <w:abstractNumId w:val="5"/>
  </w:num>
  <w:num w:numId="44" w16cid:durableId="79548910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t0tvpw75d52hew0pfpaaxgz5s5sfddet25&quot;&gt;NO8794D - Psychometric validation references&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record-ids&gt;&lt;/item&gt;&lt;/Libraries&gt;"/>
  </w:docVars>
  <w:rsids>
    <w:rsidRoot w:val="00A90BC1"/>
    <w:rsid w:val="000043ED"/>
    <w:rsid w:val="00004D97"/>
    <w:rsid w:val="00007281"/>
    <w:rsid w:val="00007FF8"/>
    <w:rsid w:val="00010BF0"/>
    <w:rsid w:val="00010C5D"/>
    <w:rsid w:val="00011187"/>
    <w:rsid w:val="00013337"/>
    <w:rsid w:val="000165B1"/>
    <w:rsid w:val="0001695D"/>
    <w:rsid w:val="000177AF"/>
    <w:rsid w:val="0002105D"/>
    <w:rsid w:val="0002183D"/>
    <w:rsid w:val="00022B9B"/>
    <w:rsid w:val="00022CD5"/>
    <w:rsid w:val="00022D0E"/>
    <w:rsid w:val="00023288"/>
    <w:rsid w:val="00024713"/>
    <w:rsid w:val="00025709"/>
    <w:rsid w:val="0002650D"/>
    <w:rsid w:val="0003206D"/>
    <w:rsid w:val="000321EE"/>
    <w:rsid w:val="000336BB"/>
    <w:rsid w:val="00033957"/>
    <w:rsid w:val="000339B9"/>
    <w:rsid w:val="00033EA6"/>
    <w:rsid w:val="00034AA6"/>
    <w:rsid w:val="00034FA3"/>
    <w:rsid w:val="00035B0C"/>
    <w:rsid w:val="00035F92"/>
    <w:rsid w:val="00037184"/>
    <w:rsid w:val="00037EE7"/>
    <w:rsid w:val="00040A05"/>
    <w:rsid w:val="00041ECC"/>
    <w:rsid w:val="00043723"/>
    <w:rsid w:val="00044583"/>
    <w:rsid w:val="00046041"/>
    <w:rsid w:val="00047215"/>
    <w:rsid w:val="000506EA"/>
    <w:rsid w:val="00050A26"/>
    <w:rsid w:val="00053071"/>
    <w:rsid w:val="00054202"/>
    <w:rsid w:val="00054849"/>
    <w:rsid w:val="000568CB"/>
    <w:rsid w:val="00061157"/>
    <w:rsid w:val="000630D2"/>
    <w:rsid w:val="00063882"/>
    <w:rsid w:val="00063B76"/>
    <w:rsid w:val="00064B70"/>
    <w:rsid w:val="00065B19"/>
    <w:rsid w:val="0006667E"/>
    <w:rsid w:val="00067394"/>
    <w:rsid w:val="00067CFE"/>
    <w:rsid w:val="00070FF3"/>
    <w:rsid w:val="000729D2"/>
    <w:rsid w:val="00072D7C"/>
    <w:rsid w:val="00073168"/>
    <w:rsid w:val="00073DFE"/>
    <w:rsid w:val="00074CCA"/>
    <w:rsid w:val="000752D6"/>
    <w:rsid w:val="00075DA2"/>
    <w:rsid w:val="000770F2"/>
    <w:rsid w:val="00080AC1"/>
    <w:rsid w:val="00080B82"/>
    <w:rsid w:val="00080DA4"/>
    <w:rsid w:val="00082B8E"/>
    <w:rsid w:val="00082CF3"/>
    <w:rsid w:val="00083892"/>
    <w:rsid w:val="00083B74"/>
    <w:rsid w:val="00084188"/>
    <w:rsid w:val="00085408"/>
    <w:rsid w:val="00085587"/>
    <w:rsid w:val="00086934"/>
    <w:rsid w:val="00086A92"/>
    <w:rsid w:val="00090197"/>
    <w:rsid w:val="000908A6"/>
    <w:rsid w:val="00091044"/>
    <w:rsid w:val="00091470"/>
    <w:rsid w:val="00091B37"/>
    <w:rsid w:val="000921AC"/>
    <w:rsid w:val="0009254A"/>
    <w:rsid w:val="0009314A"/>
    <w:rsid w:val="000951A6"/>
    <w:rsid w:val="00095261"/>
    <w:rsid w:val="00096DC0"/>
    <w:rsid w:val="0009721A"/>
    <w:rsid w:val="000A0C32"/>
    <w:rsid w:val="000A1F57"/>
    <w:rsid w:val="000A2474"/>
    <w:rsid w:val="000A27A5"/>
    <w:rsid w:val="000A2D51"/>
    <w:rsid w:val="000A397B"/>
    <w:rsid w:val="000A4656"/>
    <w:rsid w:val="000A6B01"/>
    <w:rsid w:val="000A6E41"/>
    <w:rsid w:val="000A7B76"/>
    <w:rsid w:val="000A7D28"/>
    <w:rsid w:val="000B09BB"/>
    <w:rsid w:val="000B106C"/>
    <w:rsid w:val="000B5ADA"/>
    <w:rsid w:val="000C1453"/>
    <w:rsid w:val="000C2000"/>
    <w:rsid w:val="000C221C"/>
    <w:rsid w:val="000C4623"/>
    <w:rsid w:val="000C4ED2"/>
    <w:rsid w:val="000C5359"/>
    <w:rsid w:val="000C5497"/>
    <w:rsid w:val="000C564F"/>
    <w:rsid w:val="000C58C2"/>
    <w:rsid w:val="000C5B85"/>
    <w:rsid w:val="000C649D"/>
    <w:rsid w:val="000C6D88"/>
    <w:rsid w:val="000C7A0F"/>
    <w:rsid w:val="000D46C2"/>
    <w:rsid w:val="000D5AC9"/>
    <w:rsid w:val="000D5DEF"/>
    <w:rsid w:val="000D5E7D"/>
    <w:rsid w:val="000D75FD"/>
    <w:rsid w:val="000E0926"/>
    <w:rsid w:val="000E0C86"/>
    <w:rsid w:val="000E2EBA"/>
    <w:rsid w:val="000E38EC"/>
    <w:rsid w:val="000E45EB"/>
    <w:rsid w:val="000E48A7"/>
    <w:rsid w:val="000E4AA7"/>
    <w:rsid w:val="000E4DB1"/>
    <w:rsid w:val="000E52CE"/>
    <w:rsid w:val="000E5B6C"/>
    <w:rsid w:val="000E671B"/>
    <w:rsid w:val="000E7A34"/>
    <w:rsid w:val="000F0A72"/>
    <w:rsid w:val="000F1569"/>
    <w:rsid w:val="000F1929"/>
    <w:rsid w:val="000F2213"/>
    <w:rsid w:val="000F4F6F"/>
    <w:rsid w:val="000F59FD"/>
    <w:rsid w:val="000F65CB"/>
    <w:rsid w:val="00100EC5"/>
    <w:rsid w:val="001017E3"/>
    <w:rsid w:val="00102211"/>
    <w:rsid w:val="001022F9"/>
    <w:rsid w:val="00102537"/>
    <w:rsid w:val="00102A6D"/>
    <w:rsid w:val="00102BC3"/>
    <w:rsid w:val="00102FAA"/>
    <w:rsid w:val="001040DB"/>
    <w:rsid w:val="00104259"/>
    <w:rsid w:val="00106F08"/>
    <w:rsid w:val="00110E6D"/>
    <w:rsid w:val="001114BD"/>
    <w:rsid w:val="00111648"/>
    <w:rsid w:val="00112374"/>
    <w:rsid w:val="0011319E"/>
    <w:rsid w:val="00115081"/>
    <w:rsid w:val="001176A6"/>
    <w:rsid w:val="00120787"/>
    <w:rsid w:val="00121A1F"/>
    <w:rsid w:val="00121ED1"/>
    <w:rsid w:val="00122D69"/>
    <w:rsid w:val="00124B95"/>
    <w:rsid w:val="00125874"/>
    <w:rsid w:val="00125EB9"/>
    <w:rsid w:val="00126A57"/>
    <w:rsid w:val="00127861"/>
    <w:rsid w:val="00127D3A"/>
    <w:rsid w:val="00127FB6"/>
    <w:rsid w:val="0013149D"/>
    <w:rsid w:val="0013188A"/>
    <w:rsid w:val="00132BB6"/>
    <w:rsid w:val="001331C0"/>
    <w:rsid w:val="00135D3B"/>
    <w:rsid w:val="00136EBD"/>
    <w:rsid w:val="001408FA"/>
    <w:rsid w:val="001414EC"/>
    <w:rsid w:val="00143DBF"/>
    <w:rsid w:val="00146897"/>
    <w:rsid w:val="00146DD5"/>
    <w:rsid w:val="00147316"/>
    <w:rsid w:val="00152842"/>
    <w:rsid w:val="00152946"/>
    <w:rsid w:val="00152DDF"/>
    <w:rsid w:val="00152FE8"/>
    <w:rsid w:val="0015334B"/>
    <w:rsid w:val="001573DB"/>
    <w:rsid w:val="00157443"/>
    <w:rsid w:val="0016106A"/>
    <w:rsid w:val="00161B37"/>
    <w:rsid w:val="00162875"/>
    <w:rsid w:val="001628F8"/>
    <w:rsid w:val="0016401E"/>
    <w:rsid w:val="00170575"/>
    <w:rsid w:val="0017167B"/>
    <w:rsid w:val="00171C51"/>
    <w:rsid w:val="00171FD1"/>
    <w:rsid w:val="00172DED"/>
    <w:rsid w:val="00173960"/>
    <w:rsid w:val="00174D58"/>
    <w:rsid w:val="001753D7"/>
    <w:rsid w:val="00175AC4"/>
    <w:rsid w:val="001771D2"/>
    <w:rsid w:val="0018212A"/>
    <w:rsid w:val="00183810"/>
    <w:rsid w:val="00184B61"/>
    <w:rsid w:val="00187D12"/>
    <w:rsid w:val="001903C6"/>
    <w:rsid w:val="00190A1E"/>
    <w:rsid w:val="00190AA2"/>
    <w:rsid w:val="001918D2"/>
    <w:rsid w:val="00192BBE"/>
    <w:rsid w:val="00193E23"/>
    <w:rsid w:val="00194879"/>
    <w:rsid w:val="001A1057"/>
    <w:rsid w:val="001A13F9"/>
    <w:rsid w:val="001A1B3A"/>
    <w:rsid w:val="001A22BB"/>
    <w:rsid w:val="001A2D23"/>
    <w:rsid w:val="001A4BAA"/>
    <w:rsid w:val="001A55C0"/>
    <w:rsid w:val="001B00AC"/>
    <w:rsid w:val="001B0C67"/>
    <w:rsid w:val="001B1CE9"/>
    <w:rsid w:val="001B37DB"/>
    <w:rsid w:val="001B3A7C"/>
    <w:rsid w:val="001B44B6"/>
    <w:rsid w:val="001B51BD"/>
    <w:rsid w:val="001B6661"/>
    <w:rsid w:val="001C0964"/>
    <w:rsid w:val="001C1006"/>
    <w:rsid w:val="001C1430"/>
    <w:rsid w:val="001C18BF"/>
    <w:rsid w:val="001C39E5"/>
    <w:rsid w:val="001C5280"/>
    <w:rsid w:val="001C558B"/>
    <w:rsid w:val="001C77A7"/>
    <w:rsid w:val="001D09A4"/>
    <w:rsid w:val="001D0BB0"/>
    <w:rsid w:val="001D3D5D"/>
    <w:rsid w:val="001D4E84"/>
    <w:rsid w:val="001D565A"/>
    <w:rsid w:val="001D7075"/>
    <w:rsid w:val="001E1102"/>
    <w:rsid w:val="001E19B0"/>
    <w:rsid w:val="001E19DC"/>
    <w:rsid w:val="001E353D"/>
    <w:rsid w:val="001E40ED"/>
    <w:rsid w:val="001F0FCF"/>
    <w:rsid w:val="001F15D0"/>
    <w:rsid w:val="001F29B5"/>
    <w:rsid w:val="001F3F5A"/>
    <w:rsid w:val="001F4B77"/>
    <w:rsid w:val="001F7EC8"/>
    <w:rsid w:val="0020147C"/>
    <w:rsid w:val="002017E2"/>
    <w:rsid w:val="0020249A"/>
    <w:rsid w:val="0020378A"/>
    <w:rsid w:val="0020394F"/>
    <w:rsid w:val="00206E9B"/>
    <w:rsid w:val="002072EE"/>
    <w:rsid w:val="002103AB"/>
    <w:rsid w:val="002113C0"/>
    <w:rsid w:val="0021140B"/>
    <w:rsid w:val="00213599"/>
    <w:rsid w:val="0021426C"/>
    <w:rsid w:val="002151FB"/>
    <w:rsid w:val="00215D3C"/>
    <w:rsid w:val="002223F0"/>
    <w:rsid w:val="002224CE"/>
    <w:rsid w:val="002228BB"/>
    <w:rsid w:val="00223757"/>
    <w:rsid w:val="00224C5D"/>
    <w:rsid w:val="00226F27"/>
    <w:rsid w:val="00226FDF"/>
    <w:rsid w:val="002272CE"/>
    <w:rsid w:val="00227486"/>
    <w:rsid w:val="00230A9A"/>
    <w:rsid w:val="0023191E"/>
    <w:rsid w:val="0023394B"/>
    <w:rsid w:val="0024071C"/>
    <w:rsid w:val="00240A57"/>
    <w:rsid w:val="0024311B"/>
    <w:rsid w:val="00243CAF"/>
    <w:rsid w:val="002441A9"/>
    <w:rsid w:val="00244F28"/>
    <w:rsid w:val="00245FB3"/>
    <w:rsid w:val="0024653D"/>
    <w:rsid w:val="00246888"/>
    <w:rsid w:val="002538C1"/>
    <w:rsid w:val="00253A56"/>
    <w:rsid w:val="00253AA5"/>
    <w:rsid w:val="002549FB"/>
    <w:rsid w:val="00257607"/>
    <w:rsid w:val="00257FA7"/>
    <w:rsid w:val="00260606"/>
    <w:rsid w:val="0026127D"/>
    <w:rsid w:val="00261762"/>
    <w:rsid w:val="002617C3"/>
    <w:rsid w:val="00262A35"/>
    <w:rsid w:val="00263F31"/>
    <w:rsid w:val="00265505"/>
    <w:rsid w:val="002662A2"/>
    <w:rsid w:val="00267527"/>
    <w:rsid w:val="00270120"/>
    <w:rsid w:val="00270E3D"/>
    <w:rsid w:val="00272A4C"/>
    <w:rsid w:val="002730FE"/>
    <w:rsid w:val="00275737"/>
    <w:rsid w:val="00275D7D"/>
    <w:rsid w:val="002829F6"/>
    <w:rsid w:val="00283526"/>
    <w:rsid w:val="00283C80"/>
    <w:rsid w:val="002840AB"/>
    <w:rsid w:val="0028489C"/>
    <w:rsid w:val="002870CB"/>
    <w:rsid w:val="0029086B"/>
    <w:rsid w:val="00292848"/>
    <w:rsid w:val="002950DC"/>
    <w:rsid w:val="002A067E"/>
    <w:rsid w:val="002A06F5"/>
    <w:rsid w:val="002A3099"/>
    <w:rsid w:val="002A4069"/>
    <w:rsid w:val="002A5240"/>
    <w:rsid w:val="002A608B"/>
    <w:rsid w:val="002A6AAA"/>
    <w:rsid w:val="002B05C3"/>
    <w:rsid w:val="002B2F19"/>
    <w:rsid w:val="002B2F8A"/>
    <w:rsid w:val="002B33ED"/>
    <w:rsid w:val="002B436F"/>
    <w:rsid w:val="002B4F0C"/>
    <w:rsid w:val="002B59D5"/>
    <w:rsid w:val="002B6C1C"/>
    <w:rsid w:val="002B7507"/>
    <w:rsid w:val="002C1284"/>
    <w:rsid w:val="002C2258"/>
    <w:rsid w:val="002C2DA5"/>
    <w:rsid w:val="002C432A"/>
    <w:rsid w:val="002C445D"/>
    <w:rsid w:val="002C5150"/>
    <w:rsid w:val="002C5578"/>
    <w:rsid w:val="002C5EA0"/>
    <w:rsid w:val="002C7198"/>
    <w:rsid w:val="002D0D32"/>
    <w:rsid w:val="002D13CD"/>
    <w:rsid w:val="002D1FED"/>
    <w:rsid w:val="002D2EBB"/>
    <w:rsid w:val="002D3F8E"/>
    <w:rsid w:val="002D4AF6"/>
    <w:rsid w:val="002D63D7"/>
    <w:rsid w:val="002D7138"/>
    <w:rsid w:val="002D7826"/>
    <w:rsid w:val="002D7F2F"/>
    <w:rsid w:val="002D7FB9"/>
    <w:rsid w:val="002E0473"/>
    <w:rsid w:val="002E074A"/>
    <w:rsid w:val="002E0BB9"/>
    <w:rsid w:val="002E3BAE"/>
    <w:rsid w:val="002E41FB"/>
    <w:rsid w:val="002E4389"/>
    <w:rsid w:val="002E447F"/>
    <w:rsid w:val="002E50CF"/>
    <w:rsid w:val="002E583C"/>
    <w:rsid w:val="002E68EE"/>
    <w:rsid w:val="002E795D"/>
    <w:rsid w:val="002F0323"/>
    <w:rsid w:val="002F2558"/>
    <w:rsid w:val="002F3293"/>
    <w:rsid w:val="002F51EF"/>
    <w:rsid w:val="002F5799"/>
    <w:rsid w:val="00301EBB"/>
    <w:rsid w:val="003024CE"/>
    <w:rsid w:val="00303B7F"/>
    <w:rsid w:val="00303F1E"/>
    <w:rsid w:val="003059AF"/>
    <w:rsid w:val="00306606"/>
    <w:rsid w:val="00306638"/>
    <w:rsid w:val="00307620"/>
    <w:rsid w:val="00311630"/>
    <w:rsid w:val="00312650"/>
    <w:rsid w:val="0031296E"/>
    <w:rsid w:val="00312B39"/>
    <w:rsid w:val="0031313A"/>
    <w:rsid w:val="003136CE"/>
    <w:rsid w:val="003149C5"/>
    <w:rsid w:val="0031567F"/>
    <w:rsid w:val="003162B6"/>
    <w:rsid w:val="003207BD"/>
    <w:rsid w:val="00320E8D"/>
    <w:rsid w:val="0032197D"/>
    <w:rsid w:val="00322D8B"/>
    <w:rsid w:val="0032397F"/>
    <w:rsid w:val="00324307"/>
    <w:rsid w:val="00324AEB"/>
    <w:rsid w:val="00324FC5"/>
    <w:rsid w:val="00326DE9"/>
    <w:rsid w:val="00327069"/>
    <w:rsid w:val="00327231"/>
    <w:rsid w:val="003309F2"/>
    <w:rsid w:val="00330B56"/>
    <w:rsid w:val="00330C1D"/>
    <w:rsid w:val="00331D21"/>
    <w:rsid w:val="0033410F"/>
    <w:rsid w:val="00334113"/>
    <w:rsid w:val="00334D95"/>
    <w:rsid w:val="0033558B"/>
    <w:rsid w:val="00336645"/>
    <w:rsid w:val="003377BE"/>
    <w:rsid w:val="00337977"/>
    <w:rsid w:val="00340902"/>
    <w:rsid w:val="00341DED"/>
    <w:rsid w:val="003421B6"/>
    <w:rsid w:val="00343169"/>
    <w:rsid w:val="00343C8A"/>
    <w:rsid w:val="003441C6"/>
    <w:rsid w:val="003453B2"/>
    <w:rsid w:val="00346494"/>
    <w:rsid w:val="00346D5C"/>
    <w:rsid w:val="00346E85"/>
    <w:rsid w:val="00350480"/>
    <w:rsid w:val="00351029"/>
    <w:rsid w:val="00351603"/>
    <w:rsid w:val="00352426"/>
    <w:rsid w:val="003534E5"/>
    <w:rsid w:val="00353622"/>
    <w:rsid w:val="0035725D"/>
    <w:rsid w:val="00360283"/>
    <w:rsid w:val="003609A3"/>
    <w:rsid w:val="00360F75"/>
    <w:rsid w:val="00361299"/>
    <w:rsid w:val="003613F5"/>
    <w:rsid w:val="00361DD5"/>
    <w:rsid w:val="0036488F"/>
    <w:rsid w:val="00364CBF"/>
    <w:rsid w:val="00365044"/>
    <w:rsid w:val="00366AB8"/>
    <w:rsid w:val="003678D3"/>
    <w:rsid w:val="00367C00"/>
    <w:rsid w:val="003707FB"/>
    <w:rsid w:val="0037123E"/>
    <w:rsid w:val="00371F3F"/>
    <w:rsid w:val="00374907"/>
    <w:rsid w:val="003755F6"/>
    <w:rsid w:val="00375C38"/>
    <w:rsid w:val="003805CC"/>
    <w:rsid w:val="003807E1"/>
    <w:rsid w:val="00381975"/>
    <w:rsid w:val="003823FC"/>
    <w:rsid w:val="00382EB2"/>
    <w:rsid w:val="00383E18"/>
    <w:rsid w:val="00384306"/>
    <w:rsid w:val="00384A07"/>
    <w:rsid w:val="0038672A"/>
    <w:rsid w:val="0038752F"/>
    <w:rsid w:val="00392CE9"/>
    <w:rsid w:val="0039354F"/>
    <w:rsid w:val="00393DA2"/>
    <w:rsid w:val="003974CB"/>
    <w:rsid w:val="00397697"/>
    <w:rsid w:val="003A2264"/>
    <w:rsid w:val="003A2EE8"/>
    <w:rsid w:val="003A3343"/>
    <w:rsid w:val="003A35DC"/>
    <w:rsid w:val="003A3BB7"/>
    <w:rsid w:val="003A4285"/>
    <w:rsid w:val="003A5120"/>
    <w:rsid w:val="003A6528"/>
    <w:rsid w:val="003A7080"/>
    <w:rsid w:val="003A7C6C"/>
    <w:rsid w:val="003B0775"/>
    <w:rsid w:val="003B07BF"/>
    <w:rsid w:val="003B0A51"/>
    <w:rsid w:val="003B285D"/>
    <w:rsid w:val="003B4041"/>
    <w:rsid w:val="003B5FE5"/>
    <w:rsid w:val="003B622E"/>
    <w:rsid w:val="003C01F9"/>
    <w:rsid w:val="003C0325"/>
    <w:rsid w:val="003C153B"/>
    <w:rsid w:val="003C157A"/>
    <w:rsid w:val="003C2BFD"/>
    <w:rsid w:val="003C574D"/>
    <w:rsid w:val="003C5FED"/>
    <w:rsid w:val="003C6C5B"/>
    <w:rsid w:val="003D1537"/>
    <w:rsid w:val="003D1789"/>
    <w:rsid w:val="003D22F2"/>
    <w:rsid w:val="003D297A"/>
    <w:rsid w:val="003D466C"/>
    <w:rsid w:val="003D4D79"/>
    <w:rsid w:val="003D5197"/>
    <w:rsid w:val="003D61F3"/>
    <w:rsid w:val="003D6622"/>
    <w:rsid w:val="003D68A1"/>
    <w:rsid w:val="003E0B52"/>
    <w:rsid w:val="003E1218"/>
    <w:rsid w:val="003E16E6"/>
    <w:rsid w:val="003E36BD"/>
    <w:rsid w:val="003E38C6"/>
    <w:rsid w:val="003E3E27"/>
    <w:rsid w:val="003E4EA0"/>
    <w:rsid w:val="003E528E"/>
    <w:rsid w:val="003E5643"/>
    <w:rsid w:val="003E5801"/>
    <w:rsid w:val="003E5E05"/>
    <w:rsid w:val="003E7AB2"/>
    <w:rsid w:val="003E7FCC"/>
    <w:rsid w:val="003F058F"/>
    <w:rsid w:val="003F1303"/>
    <w:rsid w:val="003F249F"/>
    <w:rsid w:val="003F2CC4"/>
    <w:rsid w:val="003F3F1D"/>
    <w:rsid w:val="003F3F2F"/>
    <w:rsid w:val="003F4EC8"/>
    <w:rsid w:val="003F5989"/>
    <w:rsid w:val="003F6490"/>
    <w:rsid w:val="003F7145"/>
    <w:rsid w:val="00400874"/>
    <w:rsid w:val="0040095F"/>
    <w:rsid w:val="00401326"/>
    <w:rsid w:val="004015BC"/>
    <w:rsid w:val="00404E22"/>
    <w:rsid w:val="004072BA"/>
    <w:rsid w:val="004075E5"/>
    <w:rsid w:val="0041211B"/>
    <w:rsid w:val="00412A91"/>
    <w:rsid w:val="00414A62"/>
    <w:rsid w:val="00415C62"/>
    <w:rsid w:val="00416E98"/>
    <w:rsid w:val="00417637"/>
    <w:rsid w:val="00420D1A"/>
    <w:rsid w:val="0042171B"/>
    <w:rsid w:val="00422504"/>
    <w:rsid w:val="0042351D"/>
    <w:rsid w:val="0042783D"/>
    <w:rsid w:val="00430127"/>
    <w:rsid w:val="004301C4"/>
    <w:rsid w:val="00430AE2"/>
    <w:rsid w:val="004311AF"/>
    <w:rsid w:val="00431A61"/>
    <w:rsid w:val="00431DC7"/>
    <w:rsid w:val="00431F3E"/>
    <w:rsid w:val="0043326F"/>
    <w:rsid w:val="0043364C"/>
    <w:rsid w:val="00433F35"/>
    <w:rsid w:val="004351A4"/>
    <w:rsid w:val="00435E6D"/>
    <w:rsid w:val="00436C5B"/>
    <w:rsid w:val="00437146"/>
    <w:rsid w:val="00437DF9"/>
    <w:rsid w:val="004400E9"/>
    <w:rsid w:val="0044066D"/>
    <w:rsid w:val="0044339D"/>
    <w:rsid w:val="004444FF"/>
    <w:rsid w:val="00447B90"/>
    <w:rsid w:val="00447CD0"/>
    <w:rsid w:val="004501D0"/>
    <w:rsid w:val="004511D9"/>
    <w:rsid w:val="00451867"/>
    <w:rsid w:val="00451DE8"/>
    <w:rsid w:val="00452911"/>
    <w:rsid w:val="00452CAC"/>
    <w:rsid w:val="0045512C"/>
    <w:rsid w:val="0045581F"/>
    <w:rsid w:val="00455C5B"/>
    <w:rsid w:val="0046063D"/>
    <w:rsid w:val="00460D08"/>
    <w:rsid w:val="00461EB6"/>
    <w:rsid w:val="00464ED8"/>
    <w:rsid w:val="004659D2"/>
    <w:rsid w:val="004662BD"/>
    <w:rsid w:val="004662F4"/>
    <w:rsid w:val="00470434"/>
    <w:rsid w:val="00471636"/>
    <w:rsid w:val="004720E5"/>
    <w:rsid w:val="00472A14"/>
    <w:rsid w:val="00472A3F"/>
    <w:rsid w:val="004754B1"/>
    <w:rsid w:val="00475AB9"/>
    <w:rsid w:val="00475C51"/>
    <w:rsid w:val="0047653E"/>
    <w:rsid w:val="00477029"/>
    <w:rsid w:val="00477BBA"/>
    <w:rsid w:val="004807D1"/>
    <w:rsid w:val="004810B5"/>
    <w:rsid w:val="00486305"/>
    <w:rsid w:val="0048634C"/>
    <w:rsid w:val="0048651E"/>
    <w:rsid w:val="004872CB"/>
    <w:rsid w:val="00487409"/>
    <w:rsid w:val="004879EC"/>
    <w:rsid w:val="0049088A"/>
    <w:rsid w:val="0049277E"/>
    <w:rsid w:val="0049288D"/>
    <w:rsid w:val="00492C48"/>
    <w:rsid w:val="004973A4"/>
    <w:rsid w:val="004A32C3"/>
    <w:rsid w:val="004A5FAC"/>
    <w:rsid w:val="004A7305"/>
    <w:rsid w:val="004B1527"/>
    <w:rsid w:val="004B187B"/>
    <w:rsid w:val="004B1BD1"/>
    <w:rsid w:val="004B20E9"/>
    <w:rsid w:val="004B2D28"/>
    <w:rsid w:val="004B4E97"/>
    <w:rsid w:val="004B6112"/>
    <w:rsid w:val="004B7ED4"/>
    <w:rsid w:val="004C24D1"/>
    <w:rsid w:val="004C46A5"/>
    <w:rsid w:val="004C4F70"/>
    <w:rsid w:val="004C61C5"/>
    <w:rsid w:val="004C6228"/>
    <w:rsid w:val="004D0376"/>
    <w:rsid w:val="004D0969"/>
    <w:rsid w:val="004D0FBF"/>
    <w:rsid w:val="004D130A"/>
    <w:rsid w:val="004D2F21"/>
    <w:rsid w:val="004D3DD8"/>
    <w:rsid w:val="004D3EEF"/>
    <w:rsid w:val="004D47E3"/>
    <w:rsid w:val="004D7078"/>
    <w:rsid w:val="004D71D8"/>
    <w:rsid w:val="004D7924"/>
    <w:rsid w:val="004D7C25"/>
    <w:rsid w:val="004D7D83"/>
    <w:rsid w:val="004D7E83"/>
    <w:rsid w:val="004E4216"/>
    <w:rsid w:val="004E45AA"/>
    <w:rsid w:val="004E46F5"/>
    <w:rsid w:val="004E4F35"/>
    <w:rsid w:val="004E5742"/>
    <w:rsid w:val="004E669C"/>
    <w:rsid w:val="004E7117"/>
    <w:rsid w:val="004E758C"/>
    <w:rsid w:val="004F023A"/>
    <w:rsid w:val="004F1480"/>
    <w:rsid w:val="004F2A0E"/>
    <w:rsid w:val="004F3538"/>
    <w:rsid w:val="004F3F36"/>
    <w:rsid w:val="004F5311"/>
    <w:rsid w:val="004F5D4D"/>
    <w:rsid w:val="004F7FE6"/>
    <w:rsid w:val="00500A75"/>
    <w:rsid w:val="005012B1"/>
    <w:rsid w:val="005018BE"/>
    <w:rsid w:val="005020C8"/>
    <w:rsid w:val="00502305"/>
    <w:rsid w:val="00502F21"/>
    <w:rsid w:val="00503370"/>
    <w:rsid w:val="00503A38"/>
    <w:rsid w:val="00503C5B"/>
    <w:rsid w:val="005046A6"/>
    <w:rsid w:val="0050539E"/>
    <w:rsid w:val="00513657"/>
    <w:rsid w:val="00513A13"/>
    <w:rsid w:val="00515827"/>
    <w:rsid w:val="0051606A"/>
    <w:rsid w:val="0051633E"/>
    <w:rsid w:val="00516FE3"/>
    <w:rsid w:val="00517EDC"/>
    <w:rsid w:val="005206E5"/>
    <w:rsid w:val="00521411"/>
    <w:rsid w:val="0052235F"/>
    <w:rsid w:val="00524DFE"/>
    <w:rsid w:val="0052562A"/>
    <w:rsid w:val="00526700"/>
    <w:rsid w:val="0052787E"/>
    <w:rsid w:val="00530976"/>
    <w:rsid w:val="0053341C"/>
    <w:rsid w:val="00534F1F"/>
    <w:rsid w:val="00534FAC"/>
    <w:rsid w:val="00535519"/>
    <w:rsid w:val="00541D6E"/>
    <w:rsid w:val="00544153"/>
    <w:rsid w:val="005450E1"/>
    <w:rsid w:val="00545C90"/>
    <w:rsid w:val="00547C3D"/>
    <w:rsid w:val="00550601"/>
    <w:rsid w:val="0055139E"/>
    <w:rsid w:val="0055253A"/>
    <w:rsid w:val="005529F8"/>
    <w:rsid w:val="00553FAC"/>
    <w:rsid w:val="005569EA"/>
    <w:rsid w:val="005613CB"/>
    <w:rsid w:val="00561795"/>
    <w:rsid w:val="005634B5"/>
    <w:rsid w:val="00564061"/>
    <w:rsid w:val="005669F0"/>
    <w:rsid w:val="00570204"/>
    <w:rsid w:val="0057056A"/>
    <w:rsid w:val="0057188A"/>
    <w:rsid w:val="00572731"/>
    <w:rsid w:val="005735C9"/>
    <w:rsid w:val="005746CA"/>
    <w:rsid w:val="0057638B"/>
    <w:rsid w:val="00576957"/>
    <w:rsid w:val="00576C38"/>
    <w:rsid w:val="0057703D"/>
    <w:rsid w:val="0058259C"/>
    <w:rsid w:val="0058295B"/>
    <w:rsid w:val="00586BA0"/>
    <w:rsid w:val="00590D41"/>
    <w:rsid w:val="00591A60"/>
    <w:rsid w:val="00594324"/>
    <w:rsid w:val="00594966"/>
    <w:rsid w:val="00594991"/>
    <w:rsid w:val="00597204"/>
    <w:rsid w:val="005978ED"/>
    <w:rsid w:val="005A0636"/>
    <w:rsid w:val="005A1633"/>
    <w:rsid w:val="005A3053"/>
    <w:rsid w:val="005A3E39"/>
    <w:rsid w:val="005A43DC"/>
    <w:rsid w:val="005A43EC"/>
    <w:rsid w:val="005A4F47"/>
    <w:rsid w:val="005A5664"/>
    <w:rsid w:val="005A63C4"/>
    <w:rsid w:val="005A6CBE"/>
    <w:rsid w:val="005B0408"/>
    <w:rsid w:val="005B051C"/>
    <w:rsid w:val="005B0FA8"/>
    <w:rsid w:val="005B25A8"/>
    <w:rsid w:val="005B34F6"/>
    <w:rsid w:val="005B539C"/>
    <w:rsid w:val="005B6799"/>
    <w:rsid w:val="005B6B5C"/>
    <w:rsid w:val="005C0240"/>
    <w:rsid w:val="005C1234"/>
    <w:rsid w:val="005C1554"/>
    <w:rsid w:val="005C1AE7"/>
    <w:rsid w:val="005C590E"/>
    <w:rsid w:val="005C5EF5"/>
    <w:rsid w:val="005C6F10"/>
    <w:rsid w:val="005C747C"/>
    <w:rsid w:val="005D0FAF"/>
    <w:rsid w:val="005D1EB8"/>
    <w:rsid w:val="005D439D"/>
    <w:rsid w:val="005D4BB1"/>
    <w:rsid w:val="005D6CA6"/>
    <w:rsid w:val="005D71FD"/>
    <w:rsid w:val="005D7C5C"/>
    <w:rsid w:val="005E1296"/>
    <w:rsid w:val="005E19A5"/>
    <w:rsid w:val="005E3335"/>
    <w:rsid w:val="005E392D"/>
    <w:rsid w:val="005E57BB"/>
    <w:rsid w:val="005E64C4"/>
    <w:rsid w:val="005F19C8"/>
    <w:rsid w:val="005F33CC"/>
    <w:rsid w:val="005F3E40"/>
    <w:rsid w:val="005F429B"/>
    <w:rsid w:val="005F61F4"/>
    <w:rsid w:val="005F67B9"/>
    <w:rsid w:val="00600AB0"/>
    <w:rsid w:val="00601DCD"/>
    <w:rsid w:val="00604A73"/>
    <w:rsid w:val="0060517E"/>
    <w:rsid w:val="00607D05"/>
    <w:rsid w:val="00610220"/>
    <w:rsid w:val="00611AE1"/>
    <w:rsid w:val="00612E9A"/>
    <w:rsid w:val="006133A2"/>
    <w:rsid w:val="00615852"/>
    <w:rsid w:val="00617737"/>
    <w:rsid w:val="006225C8"/>
    <w:rsid w:val="006240B9"/>
    <w:rsid w:val="00625686"/>
    <w:rsid w:val="006258D2"/>
    <w:rsid w:val="00627904"/>
    <w:rsid w:val="0062796D"/>
    <w:rsid w:val="006300A1"/>
    <w:rsid w:val="00630AC2"/>
    <w:rsid w:val="00630F92"/>
    <w:rsid w:val="00635BFC"/>
    <w:rsid w:val="00636819"/>
    <w:rsid w:val="00636C92"/>
    <w:rsid w:val="00637505"/>
    <w:rsid w:val="0064105E"/>
    <w:rsid w:val="006413BA"/>
    <w:rsid w:val="006431FA"/>
    <w:rsid w:val="006432D9"/>
    <w:rsid w:val="006434ED"/>
    <w:rsid w:val="006437A2"/>
    <w:rsid w:val="00643D28"/>
    <w:rsid w:val="00644349"/>
    <w:rsid w:val="00644804"/>
    <w:rsid w:val="00644E66"/>
    <w:rsid w:val="00645B63"/>
    <w:rsid w:val="00645C3C"/>
    <w:rsid w:val="0064662E"/>
    <w:rsid w:val="00647F7F"/>
    <w:rsid w:val="00650C89"/>
    <w:rsid w:val="00652450"/>
    <w:rsid w:val="00652B96"/>
    <w:rsid w:val="0065377E"/>
    <w:rsid w:val="00654673"/>
    <w:rsid w:val="006562CA"/>
    <w:rsid w:val="006565B3"/>
    <w:rsid w:val="0065752F"/>
    <w:rsid w:val="00657C9E"/>
    <w:rsid w:val="00660603"/>
    <w:rsid w:val="00662B04"/>
    <w:rsid w:val="00662CDD"/>
    <w:rsid w:val="006649FF"/>
    <w:rsid w:val="0066671B"/>
    <w:rsid w:val="0066741E"/>
    <w:rsid w:val="00670566"/>
    <w:rsid w:val="00673DA3"/>
    <w:rsid w:val="00675339"/>
    <w:rsid w:val="006753E9"/>
    <w:rsid w:val="006772E9"/>
    <w:rsid w:val="0067767C"/>
    <w:rsid w:val="0068009C"/>
    <w:rsid w:val="006810ED"/>
    <w:rsid w:val="00681B51"/>
    <w:rsid w:val="00681C75"/>
    <w:rsid w:val="00683476"/>
    <w:rsid w:val="0068356A"/>
    <w:rsid w:val="0068480E"/>
    <w:rsid w:val="006851C8"/>
    <w:rsid w:val="00685C0E"/>
    <w:rsid w:val="0069231C"/>
    <w:rsid w:val="0069456F"/>
    <w:rsid w:val="0069534F"/>
    <w:rsid w:val="00696E87"/>
    <w:rsid w:val="00697705"/>
    <w:rsid w:val="006A0281"/>
    <w:rsid w:val="006A118C"/>
    <w:rsid w:val="006A2C5A"/>
    <w:rsid w:val="006A41FA"/>
    <w:rsid w:val="006A5041"/>
    <w:rsid w:val="006A51AD"/>
    <w:rsid w:val="006A67B6"/>
    <w:rsid w:val="006A6989"/>
    <w:rsid w:val="006B2221"/>
    <w:rsid w:val="006B2E54"/>
    <w:rsid w:val="006B470D"/>
    <w:rsid w:val="006B4A62"/>
    <w:rsid w:val="006B599A"/>
    <w:rsid w:val="006B7636"/>
    <w:rsid w:val="006C0B69"/>
    <w:rsid w:val="006C17C7"/>
    <w:rsid w:val="006C3432"/>
    <w:rsid w:val="006C4465"/>
    <w:rsid w:val="006C4CF5"/>
    <w:rsid w:val="006C5745"/>
    <w:rsid w:val="006C7B78"/>
    <w:rsid w:val="006D1FE4"/>
    <w:rsid w:val="006D21AD"/>
    <w:rsid w:val="006D249C"/>
    <w:rsid w:val="006D251F"/>
    <w:rsid w:val="006D314D"/>
    <w:rsid w:val="006D3864"/>
    <w:rsid w:val="006D3B96"/>
    <w:rsid w:val="006D5F57"/>
    <w:rsid w:val="006D631D"/>
    <w:rsid w:val="006D6CC2"/>
    <w:rsid w:val="006D6E43"/>
    <w:rsid w:val="006E07B8"/>
    <w:rsid w:val="006E2759"/>
    <w:rsid w:val="006E2CE4"/>
    <w:rsid w:val="006E3734"/>
    <w:rsid w:val="006E3ABD"/>
    <w:rsid w:val="006E4A31"/>
    <w:rsid w:val="006E5050"/>
    <w:rsid w:val="006E763B"/>
    <w:rsid w:val="006E770C"/>
    <w:rsid w:val="006F04EC"/>
    <w:rsid w:val="006F06EA"/>
    <w:rsid w:val="006F1CB0"/>
    <w:rsid w:val="006F2509"/>
    <w:rsid w:val="006F48BE"/>
    <w:rsid w:val="006F6D4F"/>
    <w:rsid w:val="006F6F8B"/>
    <w:rsid w:val="006F76F8"/>
    <w:rsid w:val="007018F2"/>
    <w:rsid w:val="007027D1"/>
    <w:rsid w:val="00702C11"/>
    <w:rsid w:val="00706B73"/>
    <w:rsid w:val="00706C93"/>
    <w:rsid w:val="0070798A"/>
    <w:rsid w:val="00711447"/>
    <w:rsid w:val="007114E9"/>
    <w:rsid w:val="00711F1B"/>
    <w:rsid w:val="00712094"/>
    <w:rsid w:val="007122B7"/>
    <w:rsid w:val="0071299F"/>
    <w:rsid w:val="00712E67"/>
    <w:rsid w:val="007154C5"/>
    <w:rsid w:val="0071565B"/>
    <w:rsid w:val="00716799"/>
    <w:rsid w:val="00717AC4"/>
    <w:rsid w:val="00717E1D"/>
    <w:rsid w:val="0072047A"/>
    <w:rsid w:val="00720AD1"/>
    <w:rsid w:val="00721110"/>
    <w:rsid w:val="00721607"/>
    <w:rsid w:val="007220DD"/>
    <w:rsid w:val="00722C3A"/>
    <w:rsid w:val="007232D4"/>
    <w:rsid w:val="00724CD0"/>
    <w:rsid w:val="007258D9"/>
    <w:rsid w:val="00725FC3"/>
    <w:rsid w:val="00726698"/>
    <w:rsid w:val="00727973"/>
    <w:rsid w:val="0073030B"/>
    <w:rsid w:val="00731575"/>
    <w:rsid w:val="00731989"/>
    <w:rsid w:val="00732C04"/>
    <w:rsid w:val="00735281"/>
    <w:rsid w:val="007352F1"/>
    <w:rsid w:val="00735472"/>
    <w:rsid w:val="007360CF"/>
    <w:rsid w:val="00740BFC"/>
    <w:rsid w:val="00741DFA"/>
    <w:rsid w:val="00743108"/>
    <w:rsid w:val="0074432D"/>
    <w:rsid w:val="00744643"/>
    <w:rsid w:val="00747C33"/>
    <w:rsid w:val="00750988"/>
    <w:rsid w:val="00750B6C"/>
    <w:rsid w:val="00754785"/>
    <w:rsid w:val="00755A64"/>
    <w:rsid w:val="0075619E"/>
    <w:rsid w:val="00756A94"/>
    <w:rsid w:val="00756DEA"/>
    <w:rsid w:val="007622FF"/>
    <w:rsid w:val="007652F5"/>
    <w:rsid w:val="007659E8"/>
    <w:rsid w:val="00766739"/>
    <w:rsid w:val="0076673F"/>
    <w:rsid w:val="00767621"/>
    <w:rsid w:val="007713AC"/>
    <w:rsid w:val="00771A86"/>
    <w:rsid w:val="00772259"/>
    <w:rsid w:val="0077298E"/>
    <w:rsid w:val="0078099E"/>
    <w:rsid w:val="0078126B"/>
    <w:rsid w:val="0078203B"/>
    <w:rsid w:val="007827C3"/>
    <w:rsid w:val="007827EE"/>
    <w:rsid w:val="0078334C"/>
    <w:rsid w:val="007844B6"/>
    <w:rsid w:val="00784515"/>
    <w:rsid w:val="00784B7F"/>
    <w:rsid w:val="00784CF9"/>
    <w:rsid w:val="00784DC6"/>
    <w:rsid w:val="007859F9"/>
    <w:rsid w:val="00785BE0"/>
    <w:rsid w:val="00785C14"/>
    <w:rsid w:val="00786408"/>
    <w:rsid w:val="00786CE7"/>
    <w:rsid w:val="00790F19"/>
    <w:rsid w:val="00791FEA"/>
    <w:rsid w:val="00793BCC"/>
    <w:rsid w:val="00793DD0"/>
    <w:rsid w:val="0079408F"/>
    <w:rsid w:val="0079572B"/>
    <w:rsid w:val="00795D96"/>
    <w:rsid w:val="007960C7"/>
    <w:rsid w:val="00796255"/>
    <w:rsid w:val="007A0EAD"/>
    <w:rsid w:val="007A0ED5"/>
    <w:rsid w:val="007A0F33"/>
    <w:rsid w:val="007A1191"/>
    <w:rsid w:val="007A4673"/>
    <w:rsid w:val="007A5B9C"/>
    <w:rsid w:val="007A5D14"/>
    <w:rsid w:val="007B000D"/>
    <w:rsid w:val="007B4246"/>
    <w:rsid w:val="007B4C6F"/>
    <w:rsid w:val="007B5110"/>
    <w:rsid w:val="007B59AA"/>
    <w:rsid w:val="007B769B"/>
    <w:rsid w:val="007B7CFF"/>
    <w:rsid w:val="007C0A5A"/>
    <w:rsid w:val="007D158A"/>
    <w:rsid w:val="007D1C68"/>
    <w:rsid w:val="007D218C"/>
    <w:rsid w:val="007D6EE1"/>
    <w:rsid w:val="007D75AD"/>
    <w:rsid w:val="007E13D0"/>
    <w:rsid w:val="007E1425"/>
    <w:rsid w:val="007E3777"/>
    <w:rsid w:val="007E3838"/>
    <w:rsid w:val="007E6652"/>
    <w:rsid w:val="007E6AE6"/>
    <w:rsid w:val="007E7C5B"/>
    <w:rsid w:val="007F1875"/>
    <w:rsid w:val="007F297B"/>
    <w:rsid w:val="007F5C16"/>
    <w:rsid w:val="007F5CFC"/>
    <w:rsid w:val="0080118C"/>
    <w:rsid w:val="00801FF5"/>
    <w:rsid w:val="00803C3D"/>
    <w:rsid w:val="00804841"/>
    <w:rsid w:val="00804C20"/>
    <w:rsid w:val="00805150"/>
    <w:rsid w:val="00805A1B"/>
    <w:rsid w:val="00805AB0"/>
    <w:rsid w:val="00805C79"/>
    <w:rsid w:val="00806528"/>
    <w:rsid w:val="00806975"/>
    <w:rsid w:val="00806A80"/>
    <w:rsid w:val="00806DDA"/>
    <w:rsid w:val="00810823"/>
    <w:rsid w:val="00810865"/>
    <w:rsid w:val="00810F0F"/>
    <w:rsid w:val="00811855"/>
    <w:rsid w:val="008118E0"/>
    <w:rsid w:val="00814F21"/>
    <w:rsid w:val="00815949"/>
    <w:rsid w:val="00815D6A"/>
    <w:rsid w:val="00821422"/>
    <w:rsid w:val="00822389"/>
    <w:rsid w:val="008232B9"/>
    <w:rsid w:val="0082447C"/>
    <w:rsid w:val="00825F6B"/>
    <w:rsid w:val="00826184"/>
    <w:rsid w:val="00826AC9"/>
    <w:rsid w:val="00827426"/>
    <w:rsid w:val="00827B3B"/>
    <w:rsid w:val="008323B2"/>
    <w:rsid w:val="00833243"/>
    <w:rsid w:val="00835897"/>
    <w:rsid w:val="00836A08"/>
    <w:rsid w:val="00842719"/>
    <w:rsid w:val="00843CC0"/>
    <w:rsid w:val="00843DFD"/>
    <w:rsid w:val="0084469F"/>
    <w:rsid w:val="00844AA3"/>
    <w:rsid w:val="008453FA"/>
    <w:rsid w:val="00845438"/>
    <w:rsid w:val="00845908"/>
    <w:rsid w:val="00845EDF"/>
    <w:rsid w:val="00846167"/>
    <w:rsid w:val="00846301"/>
    <w:rsid w:val="00846FA8"/>
    <w:rsid w:val="0084701F"/>
    <w:rsid w:val="00847371"/>
    <w:rsid w:val="00847C71"/>
    <w:rsid w:val="00850199"/>
    <w:rsid w:val="0085020D"/>
    <w:rsid w:val="008504A1"/>
    <w:rsid w:val="008505AA"/>
    <w:rsid w:val="00851F8E"/>
    <w:rsid w:val="008522AA"/>
    <w:rsid w:val="008524BA"/>
    <w:rsid w:val="00854AB5"/>
    <w:rsid w:val="00855DB7"/>
    <w:rsid w:val="0085655B"/>
    <w:rsid w:val="008615D1"/>
    <w:rsid w:val="00861DF0"/>
    <w:rsid w:val="00862244"/>
    <w:rsid w:val="00862275"/>
    <w:rsid w:val="00863D61"/>
    <w:rsid w:val="00866491"/>
    <w:rsid w:val="00867FD4"/>
    <w:rsid w:val="00873038"/>
    <w:rsid w:val="00873C63"/>
    <w:rsid w:val="00875078"/>
    <w:rsid w:val="0087507F"/>
    <w:rsid w:val="008763E2"/>
    <w:rsid w:val="0087640D"/>
    <w:rsid w:val="00877867"/>
    <w:rsid w:val="00882AD8"/>
    <w:rsid w:val="00882B33"/>
    <w:rsid w:val="00882D7F"/>
    <w:rsid w:val="00884836"/>
    <w:rsid w:val="00884952"/>
    <w:rsid w:val="00885352"/>
    <w:rsid w:val="008859E5"/>
    <w:rsid w:val="00885BF5"/>
    <w:rsid w:val="00885CF8"/>
    <w:rsid w:val="00887DEE"/>
    <w:rsid w:val="008924E8"/>
    <w:rsid w:val="00892830"/>
    <w:rsid w:val="008929FD"/>
    <w:rsid w:val="008945F0"/>
    <w:rsid w:val="0089629A"/>
    <w:rsid w:val="00897407"/>
    <w:rsid w:val="008A1DA9"/>
    <w:rsid w:val="008A3B0C"/>
    <w:rsid w:val="008A53C3"/>
    <w:rsid w:val="008A7846"/>
    <w:rsid w:val="008A78D7"/>
    <w:rsid w:val="008A7FBE"/>
    <w:rsid w:val="008B122C"/>
    <w:rsid w:val="008B3A64"/>
    <w:rsid w:val="008B3E6B"/>
    <w:rsid w:val="008B422E"/>
    <w:rsid w:val="008B4CED"/>
    <w:rsid w:val="008B7162"/>
    <w:rsid w:val="008B7BDB"/>
    <w:rsid w:val="008B7DA7"/>
    <w:rsid w:val="008C0B6E"/>
    <w:rsid w:val="008C10BA"/>
    <w:rsid w:val="008C1AF2"/>
    <w:rsid w:val="008C293A"/>
    <w:rsid w:val="008C4A58"/>
    <w:rsid w:val="008C526B"/>
    <w:rsid w:val="008C5873"/>
    <w:rsid w:val="008C5F17"/>
    <w:rsid w:val="008C61CA"/>
    <w:rsid w:val="008C7B9F"/>
    <w:rsid w:val="008D00A0"/>
    <w:rsid w:val="008D1262"/>
    <w:rsid w:val="008D1A2C"/>
    <w:rsid w:val="008D1A7A"/>
    <w:rsid w:val="008D3A2D"/>
    <w:rsid w:val="008D4B1C"/>
    <w:rsid w:val="008D657C"/>
    <w:rsid w:val="008D6F8C"/>
    <w:rsid w:val="008E00D1"/>
    <w:rsid w:val="008E0937"/>
    <w:rsid w:val="008E0F4C"/>
    <w:rsid w:val="008E4BA3"/>
    <w:rsid w:val="008E5729"/>
    <w:rsid w:val="008E597A"/>
    <w:rsid w:val="008E5B9A"/>
    <w:rsid w:val="008E6B1D"/>
    <w:rsid w:val="008E6C3C"/>
    <w:rsid w:val="008F2536"/>
    <w:rsid w:val="008F4FC0"/>
    <w:rsid w:val="008F5268"/>
    <w:rsid w:val="008F7D3C"/>
    <w:rsid w:val="009018C7"/>
    <w:rsid w:val="00903CE6"/>
    <w:rsid w:val="009048F6"/>
    <w:rsid w:val="00904A51"/>
    <w:rsid w:val="00904D34"/>
    <w:rsid w:val="00905909"/>
    <w:rsid w:val="00906511"/>
    <w:rsid w:val="009069F5"/>
    <w:rsid w:val="0090717B"/>
    <w:rsid w:val="00907C56"/>
    <w:rsid w:val="00910F56"/>
    <w:rsid w:val="009129E8"/>
    <w:rsid w:val="0091425C"/>
    <w:rsid w:val="009144D7"/>
    <w:rsid w:val="009204F3"/>
    <w:rsid w:val="00920A58"/>
    <w:rsid w:val="0092276B"/>
    <w:rsid w:val="00922ADA"/>
    <w:rsid w:val="009233FE"/>
    <w:rsid w:val="00923E64"/>
    <w:rsid w:val="00924DCC"/>
    <w:rsid w:val="00925310"/>
    <w:rsid w:val="009260C9"/>
    <w:rsid w:val="00926266"/>
    <w:rsid w:val="00930126"/>
    <w:rsid w:val="009310EC"/>
    <w:rsid w:val="00933C6A"/>
    <w:rsid w:val="009346CB"/>
    <w:rsid w:val="00935E65"/>
    <w:rsid w:val="00936475"/>
    <w:rsid w:val="00936A38"/>
    <w:rsid w:val="0093729B"/>
    <w:rsid w:val="0094049D"/>
    <w:rsid w:val="00940D74"/>
    <w:rsid w:val="009412BD"/>
    <w:rsid w:val="00941B20"/>
    <w:rsid w:val="0094273D"/>
    <w:rsid w:val="00943065"/>
    <w:rsid w:val="00943268"/>
    <w:rsid w:val="0094521B"/>
    <w:rsid w:val="00945394"/>
    <w:rsid w:val="00947C93"/>
    <w:rsid w:val="00952012"/>
    <w:rsid w:val="009522EA"/>
    <w:rsid w:val="009532DF"/>
    <w:rsid w:val="00954DD6"/>
    <w:rsid w:val="00955454"/>
    <w:rsid w:val="009560BB"/>
    <w:rsid w:val="00956D34"/>
    <w:rsid w:val="00957010"/>
    <w:rsid w:val="009575A1"/>
    <w:rsid w:val="00957B79"/>
    <w:rsid w:val="00961439"/>
    <w:rsid w:val="0096146A"/>
    <w:rsid w:val="00961DCE"/>
    <w:rsid w:val="009624F3"/>
    <w:rsid w:val="00962642"/>
    <w:rsid w:val="009635A1"/>
    <w:rsid w:val="00963E13"/>
    <w:rsid w:val="00963FC5"/>
    <w:rsid w:val="00964245"/>
    <w:rsid w:val="009642F8"/>
    <w:rsid w:val="00966D56"/>
    <w:rsid w:val="00970453"/>
    <w:rsid w:val="0097343C"/>
    <w:rsid w:val="00973B31"/>
    <w:rsid w:val="0097590A"/>
    <w:rsid w:val="00975BB4"/>
    <w:rsid w:val="009767C2"/>
    <w:rsid w:val="00981619"/>
    <w:rsid w:val="009827EC"/>
    <w:rsid w:val="00982EB3"/>
    <w:rsid w:val="009837C9"/>
    <w:rsid w:val="009846D1"/>
    <w:rsid w:val="00986685"/>
    <w:rsid w:val="00990D14"/>
    <w:rsid w:val="00990D52"/>
    <w:rsid w:val="00994987"/>
    <w:rsid w:val="0099512F"/>
    <w:rsid w:val="00995BB4"/>
    <w:rsid w:val="009978A2"/>
    <w:rsid w:val="009A036F"/>
    <w:rsid w:val="009A0591"/>
    <w:rsid w:val="009A09C4"/>
    <w:rsid w:val="009A1B2D"/>
    <w:rsid w:val="009A2160"/>
    <w:rsid w:val="009A2A57"/>
    <w:rsid w:val="009A3125"/>
    <w:rsid w:val="009A43A4"/>
    <w:rsid w:val="009A556C"/>
    <w:rsid w:val="009A7024"/>
    <w:rsid w:val="009A72B1"/>
    <w:rsid w:val="009A75E3"/>
    <w:rsid w:val="009A7B50"/>
    <w:rsid w:val="009A7C5F"/>
    <w:rsid w:val="009B12C7"/>
    <w:rsid w:val="009B2BB9"/>
    <w:rsid w:val="009B532B"/>
    <w:rsid w:val="009B75E7"/>
    <w:rsid w:val="009C1942"/>
    <w:rsid w:val="009C1F48"/>
    <w:rsid w:val="009C41E6"/>
    <w:rsid w:val="009C471A"/>
    <w:rsid w:val="009C4B14"/>
    <w:rsid w:val="009C4BD4"/>
    <w:rsid w:val="009C60F5"/>
    <w:rsid w:val="009C6238"/>
    <w:rsid w:val="009C62B0"/>
    <w:rsid w:val="009C750D"/>
    <w:rsid w:val="009C7CAF"/>
    <w:rsid w:val="009D276F"/>
    <w:rsid w:val="009D4659"/>
    <w:rsid w:val="009D4955"/>
    <w:rsid w:val="009D55CA"/>
    <w:rsid w:val="009D581C"/>
    <w:rsid w:val="009D7CC6"/>
    <w:rsid w:val="009E02C3"/>
    <w:rsid w:val="009E04B9"/>
    <w:rsid w:val="009E069C"/>
    <w:rsid w:val="009E0841"/>
    <w:rsid w:val="009E08D0"/>
    <w:rsid w:val="009E0F82"/>
    <w:rsid w:val="009E2139"/>
    <w:rsid w:val="009E24D5"/>
    <w:rsid w:val="009E2EE6"/>
    <w:rsid w:val="009E3545"/>
    <w:rsid w:val="009E4EBF"/>
    <w:rsid w:val="009E5449"/>
    <w:rsid w:val="009E6048"/>
    <w:rsid w:val="009E7156"/>
    <w:rsid w:val="009F1B3C"/>
    <w:rsid w:val="009F391B"/>
    <w:rsid w:val="009F4CCC"/>
    <w:rsid w:val="009F6027"/>
    <w:rsid w:val="009F6AF6"/>
    <w:rsid w:val="00A02C0C"/>
    <w:rsid w:val="00A02C65"/>
    <w:rsid w:val="00A038F3"/>
    <w:rsid w:val="00A03D30"/>
    <w:rsid w:val="00A03F42"/>
    <w:rsid w:val="00A04BC1"/>
    <w:rsid w:val="00A05ADC"/>
    <w:rsid w:val="00A0640B"/>
    <w:rsid w:val="00A11B47"/>
    <w:rsid w:val="00A12DA0"/>
    <w:rsid w:val="00A140D8"/>
    <w:rsid w:val="00A14A6F"/>
    <w:rsid w:val="00A15454"/>
    <w:rsid w:val="00A1612F"/>
    <w:rsid w:val="00A17709"/>
    <w:rsid w:val="00A17CD7"/>
    <w:rsid w:val="00A22424"/>
    <w:rsid w:val="00A22A36"/>
    <w:rsid w:val="00A23A6E"/>
    <w:rsid w:val="00A23B83"/>
    <w:rsid w:val="00A23EAD"/>
    <w:rsid w:val="00A23F7C"/>
    <w:rsid w:val="00A252E4"/>
    <w:rsid w:val="00A25672"/>
    <w:rsid w:val="00A30FB1"/>
    <w:rsid w:val="00A343C4"/>
    <w:rsid w:val="00A374CD"/>
    <w:rsid w:val="00A40699"/>
    <w:rsid w:val="00A40A71"/>
    <w:rsid w:val="00A40A9F"/>
    <w:rsid w:val="00A41A07"/>
    <w:rsid w:val="00A43DE9"/>
    <w:rsid w:val="00A46490"/>
    <w:rsid w:val="00A465B5"/>
    <w:rsid w:val="00A46DE1"/>
    <w:rsid w:val="00A47290"/>
    <w:rsid w:val="00A473A6"/>
    <w:rsid w:val="00A501F0"/>
    <w:rsid w:val="00A53190"/>
    <w:rsid w:val="00A548E2"/>
    <w:rsid w:val="00A56213"/>
    <w:rsid w:val="00A567E7"/>
    <w:rsid w:val="00A579C4"/>
    <w:rsid w:val="00A57DCF"/>
    <w:rsid w:val="00A608A5"/>
    <w:rsid w:val="00A616CA"/>
    <w:rsid w:val="00A61C55"/>
    <w:rsid w:val="00A62049"/>
    <w:rsid w:val="00A6360B"/>
    <w:rsid w:val="00A6381B"/>
    <w:rsid w:val="00A64774"/>
    <w:rsid w:val="00A64B74"/>
    <w:rsid w:val="00A672E8"/>
    <w:rsid w:val="00A70645"/>
    <w:rsid w:val="00A72550"/>
    <w:rsid w:val="00A72583"/>
    <w:rsid w:val="00A72590"/>
    <w:rsid w:val="00A7317C"/>
    <w:rsid w:val="00A731DB"/>
    <w:rsid w:val="00A74EC3"/>
    <w:rsid w:val="00A75398"/>
    <w:rsid w:val="00A7659F"/>
    <w:rsid w:val="00A76A2A"/>
    <w:rsid w:val="00A76E36"/>
    <w:rsid w:val="00A771AD"/>
    <w:rsid w:val="00A8146A"/>
    <w:rsid w:val="00A81BC4"/>
    <w:rsid w:val="00A8220C"/>
    <w:rsid w:val="00A82B94"/>
    <w:rsid w:val="00A82C9B"/>
    <w:rsid w:val="00A831F3"/>
    <w:rsid w:val="00A83C99"/>
    <w:rsid w:val="00A83EDE"/>
    <w:rsid w:val="00A85E83"/>
    <w:rsid w:val="00A8601A"/>
    <w:rsid w:val="00A86254"/>
    <w:rsid w:val="00A87333"/>
    <w:rsid w:val="00A90BC1"/>
    <w:rsid w:val="00A91041"/>
    <w:rsid w:val="00A92E25"/>
    <w:rsid w:val="00A93C9E"/>
    <w:rsid w:val="00A94F96"/>
    <w:rsid w:val="00A9550E"/>
    <w:rsid w:val="00A95F7D"/>
    <w:rsid w:val="00A96B73"/>
    <w:rsid w:val="00A96EEF"/>
    <w:rsid w:val="00A9710E"/>
    <w:rsid w:val="00A97A46"/>
    <w:rsid w:val="00AA023A"/>
    <w:rsid w:val="00AA14B6"/>
    <w:rsid w:val="00AA1670"/>
    <w:rsid w:val="00AA168E"/>
    <w:rsid w:val="00AA1D35"/>
    <w:rsid w:val="00AA304F"/>
    <w:rsid w:val="00AA31BC"/>
    <w:rsid w:val="00AA3584"/>
    <w:rsid w:val="00AA3A9E"/>
    <w:rsid w:val="00AA5690"/>
    <w:rsid w:val="00AA574B"/>
    <w:rsid w:val="00AA79B2"/>
    <w:rsid w:val="00AA7ACF"/>
    <w:rsid w:val="00AB00DC"/>
    <w:rsid w:val="00AB2F8E"/>
    <w:rsid w:val="00AB48E5"/>
    <w:rsid w:val="00AB4FD3"/>
    <w:rsid w:val="00AB51A2"/>
    <w:rsid w:val="00AB51C5"/>
    <w:rsid w:val="00AB51D9"/>
    <w:rsid w:val="00AB78D4"/>
    <w:rsid w:val="00AB79AF"/>
    <w:rsid w:val="00AC078C"/>
    <w:rsid w:val="00AC172D"/>
    <w:rsid w:val="00AC1DC8"/>
    <w:rsid w:val="00AC31E3"/>
    <w:rsid w:val="00AC3653"/>
    <w:rsid w:val="00AC3922"/>
    <w:rsid w:val="00AC5FDF"/>
    <w:rsid w:val="00AD2165"/>
    <w:rsid w:val="00AD3B84"/>
    <w:rsid w:val="00AD4DB2"/>
    <w:rsid w:val="00AD576E"/>
    <w:rsid w:val="00AD66BF"/>
    <w:rsid w:val="00AD6EC6"/>
    <w:rsid w:val="00AD786F"/>
    <w:rsid w:val="00AD7A42"/>
    <w:rsid w:val="00AE0380"/>
    <w:rsid w:val="00AE0F19"/>
    <w:rsid w:val="00AE2A06"/>
    <w:rsid w:val="00AE2EE2"/>
    <w:rsid w:val="00AE3165"/>
    <w:rsid w:val="00AE70D1"/>
    <w:rsid w:val="00AE72D9"/>
    <w:rsid w:val="00AF0716"/>
    <w:rsid w:val="00AF4531"/>
    <w:rsid w:val="00AF5804"/>
    <w:rsid w:val="00AF5A05"/>
    <w:rsid w:val="00AF6B62"/>
    <w:rsid w:val="00B0101E"/>
    <w:rsid w:val="00B012B4"/>
    <w:rsid w:val="00B01984"/>
    <w:rsid w:val="00B021F5"/>
    <w:rsid w:val="00B0260F"/>
    <w:rsid w:val="00B02C81"/>
    <w:rsid w:val="00B036FB"/>
    <w:rsid w:val="00B0448C"/>
    <w:rsid w:val="00B0480B"/>
    <w:rsid w:val="00B06D33"/>
    <w:rsid w:val="00B0762A"/>
    <w:rsid w:val="00B10693"/>
    <w:rsid w:val="00B10C60"/>
    <w:rsid w:val="00B11909"/>
    <w:rsid w:val="00B15B6A"/>
    <w:rsid w:val="00B20904"/>
    <w:rsid w:val="00B21C11"/>
    <w:rsid w:val="00B22771"/>
    <w:rsid w:val="00B2293A"/>
    <w:rsid w:val="00B24B13"/>
    <w:rsid w:val="00B27E52"/>
    <w:rsid w:val="00B3040A"/>
    <w:rsid w:val="00B30963"/>
    <w:rsid w:val="00B30E9B"/>
    <w:rsid w:val="00B31617"/>
    <w:rsid w:val="00B31AE7"/>
    <w:rsid w:val="00B3347E"/>
    <w:rsid w:val="00B335BE"/>
    <w:rsid w:val="00B33CFD"/>
    <w:rsid w:val="00B34EC4"/>
    <w:rsid w:val="00B35375"/>
    <w:rsid w:val="00B36241"/>
    <w:rsid w:val="00B3700E"/>
    <w:rsid w:val="00B40397"/>
    <w:rsid w:val="00B4263F"/>
    <w:rsid w:val="00B43722"/>
    <w:rsid w:val="00B447EA"/>
    <w:rsid w:val="00B44A69"/>
    <w:rsid w:val="00B4617C"/>
    <w:rsid w:val="00B4618E"/>
    <w:rsid w:val="00B46B48"/>
    <w:rsid w:val="00B471AC"/>
    <w:rsid w:val="00B4796C"/>
    <w:rsid w:val="00B47DFD"/>
    <w:rsid w:val="00B501AF"/>
    <w:rsid w:val="00B5118D"/>
    <w:rsid w:val="00B533D0"/>
    <w:rsid w:val="00B546D5"/>
    <w:rsid w:val="00B55721"/>
    <w:rsid w:val="00B55B34"/>
    <w:rsid w:val="00B5684F"/>
    <w:rsid w:val="00B56A4F"/>
    <w:rsid w:val="00B56E5E"/>
    <w:rsid w:val="00B573CD"/>
    <w:rsid w:val="00B6168A"/>
    <w:rsid w:val="00B638EC"/>
    <w:rsid w:val="00B63E3D"/>
    <w:rsid w:val="00B64298"/>
    <w:rsid w:val="00B64AA5"/>
    <w:rsid w:val="00B6502B"/>
    <w:rsid w:val="00B65EB3"/>
    <w:rsid w:val="00B70D85"/>
    <w:rsid w:val="00B70E70"/>
    <w:rsid w:val="00B71E00"/>
    <w:rsid w:val="00B73A9C"/>
    <w:rsid w:val="00B74590"/>
    <w:rsid w:val="00B74B7F"/>
    <w:rsid w:val="00B765B3"/>
    <w:rsid w:val="00B76A5E"/>
    <w:rsid w:val="00B776B6"/>
    <w:rsid w:val="00B77926"/>
    <w:rsid w:val="00B813E3"/>
    <w:rsid w:val="00B825EC"/>
    <w:rsid w:val="00B84082"/>
    <w:rsid w:val="00B84759"/>
    <w:rsid w:val="00B86531"/>
    <w:rsid w:val="00B86540"/>
    <w:rsid w:val="00B93126"/>
    <w:rsid w:val="00B93181"/>
    <w:rsid w:val="00B93C97"/>
    <w:rsid w:val="00B94D67"/>
    <w:rsid w:val="00B96FD3"/>
    <w:rsid w:val="00B97D94"/>
    <w:rsid w:val="00BA141B"/>
    <w:rsid w:val="00BA176A"/>
    <w:rsid w:val="00BA199C"/>
    <w:rsid w:val="00BA3F2B"/>
    <w:rsid w:val="00BA42A9"/>
    <w:rsid w:val="00BA5F12"/>
    <w:rsid w:val="00BA6003"/>
    <w:rsid w:val="00BA68B8"/>
    <w:rsid w:val="00BA6C5A"/>
    <w:rsid w:val="00BA7FD3"/>
    <w:rsid w:val="00BB108D"/>
    <w:rsid w:val="00BB2292"/>
    <w:rsid w:val="00BB4A5E"/>
    <w:rsid w:val="00BB6143"/>
    <w:rsid w:val="00BB6262"/>
    <w:rsid w:val="00BB6F27"/>
    <w:rsid w:val="00BB79F3"/>
    <w:rsid w:val="00BC1930"/>
    <w:rsid w:val="00BC1FF1"/>
    <w:rsid w:val="00BC2025"/>
    <w:rsid w:val="00BC2509"/>
    <w:rsid w:val="00BC286E"/>
    <w:rsid w:val="00BC6134"/>
    <w:rsid w:val="00BC6DF6"/>
    <w:rsid w:val="00BC734A"/>
    <w:rsid w:val="00BD064B"/>
    <w:rsid w:val="00BD0E05"/>
    <w:rsid w:val="00BD22D0"/>
    <w:rsid w:val="00BD37EF"/>
    <w:rsid w:val="00BD4BAD"/>
    <w:rsid w:val="00BD5454"/>
    <w:rsid w:val="00BD5B3F"/>
    <w:rsid w:val="00BD5C33"/>
    <w:rsid w:val="00BD61A3"/>
    <w:rsid w:val="00BD68B0"/>
    <w:rsid w:val="00BD695E"/>
    <w:rsid w:val="00BD79DB"/>
    <w:rsid w:val="00BE11AE"/>
    <w:rsid w:val="00BE11F0"/>
    <w:rsid w:val="00BE228C"/>
    <w:rsid w:val="00BE2D8D"/>
    <w:rsid w:val="00BE31C4"/>
    <w:rsid w:val="00BE4CE4"/>
    <w:rsid w:val="00BE5882"/>
    <w:rsid w:val="00BE5CA8"/>
    <w:rsid w:val="00BE67E4"/>
    <w:rsid w:val="00BE7842"/>
    <w:rsid w:val="00BE7AED"/>
    <w:rsid w:val="00BF0243"/>
    <w:rsid w:val="00BF090A"/>
    <w:rsid w:val="00BF6522"/>
    <w:rsid w:val="00C0486C"/>
    <w:rsid w:val="00C06112"/>
    <w:rsid w:val="00C06F65"/>
    <w:rsid w:val="00C06FD4"/>
    <w:rsid w:val="00C07B42"/>
    <w:rsid w:val="00C11543"/>
    <w:rsid w:val="00C11B98"/>
    <w:rsid w:val="00C127C2"/>
    <w:rsid w:val="00C12E75"/>
    <w:rsid w:val="00C13A24"/>
    <w:rsid w:val="00C13DEB"/>
    <w:rsid w:val="00C14D4C"/>
    <w:rsid w:val="00C17886"/>
    <w:rsid w:val="00C210A0"/>
    <w:rsid w:val="00C2157E"/>
    <w:rsid w:val="00C2186F"/>
    <w:rsid w:val="00C21F59"/>
    <w:rsid w:val="00C22322"/>
    <w:rsid w:val="00C23A24"/>
    <w:rsid w:val="00C24773"/>
    <w:rsid w:val="00C2531F"/>
    <w:rsid w:val="00C254D8"/>
    <w:rsid w:val="00C259FC"/>
    <w:rsid w:val="00C266A2"/>
    <w:rsid w:val="00C2683B"/>
    <w:rsid w:val="00C2740E"/>
    <w:rsid w:val="00C27A56"/>
    <w:rsid w:val="00C3011D"/>
    <w:rsid w:val="00C31130"/>
    <w:rsid w:val="00C324C2"/>
    <w:rsid w:val="00C32A72"/>
    <w:rsid w:val="00C3486E"/>
    <w:rsid w:val="00C35F54"/>
    <w:rsid w:val="00C3686B"/>
    <w:rsid w:val="00C3768C"/>
    <w:rsid w:val="00C41114"/>
    <w:rsid w:val="00C413D4"/>
    <w:rsid w:val="00C42B7A"/>
    <w:rsid w:val="00C45054"/>
    <w:rsid w:val="00C46CE1"/>
    <w:rsid w:val="00C46D6C"/>
    <w:rsid w:val="00C5082A"/>
    <w:rsid w:val="00C50A1E"/>
    <w:rsid w:val="00C50C0C"/>
    <w:rsid w:val="00C51D58"/>
    <w:rsid w:val="00C52E6D"/>
    <w:rsid w:val="00C55AD6"/>
    <w:rsid w:val="00C55D9B"/>
    <w:rsid w:val="00C60C52"/>
    <w:rsid w:val="00C61189"/>
    <w:rsid w:val="00C618D6"/>
    <w:rsid w:val="00C63C27"/>
    <w:rsid w:val="00C64F3F"/>
    <w:rsid w:val="00C66EC1"/>
    <w:rsid w:val="00C70E6A"/>
    <w:rsid w:val="00C7150C"/>
    <w:rsid w:val="00C71ADE"/>
    <w:rsid w:val="00C72EDE"/>
    <w:rsid w:val="00C73123"/>
    <w:rsid w:val="00C74AE7"/>
    <w:rsid w:val="00C8167D"/>
    <w:rsid w:val="00C81EDE"/>
    <w:rsid w:val="00C8255C"/>
    <w:rsid w:val="00C843C2"/>
    <w:rsid w:val="00C86C6A"/>
    <w:rsid w:val="00C9137E"/>
    <w:rsid w:val="00C91D58"/>
    <w:rsid w:val="00C92F48"/>
    <w:rsid w:val="00C941CE"/>
    <w:rsid w:val="00C9735C"/>
    <w:rsid w:val="00CA0B7E"/>
    <w:rsid w:val="00CA1C6C"/>
    <w:rsid w:val="00CA2843"/>
    <w:rsid w:val="00CA3262"/>
    <w:rsid w:val="00CA3D39"/>
    <w:rsid w:val="00CA446B"/>
    <w:rsid w:val="00CA53E6"/>
    <w:rsid w:val="00CA790B"/>
    <w:rsid w:val="00CB4DD6"/>
    <w:rsid w:val="00CB773A"/>
    <w:rsid w:val="00CB7A1D"/>
    <w:rsid w:val="00CB7C98"/>
    <w:rsid w:val="00CC043C"/>
    <w:rsid w:val="00CC0BAC"/>
    <w:rsid w:val="00CC1378"/>
    <w:rsid w:val="00CC2CF0"/>
    <w:rsid w:val="00CC2F90"/>
    <w:rsid w:val="00CC4D24"/>
    <w:rsid w:val="00CC7F4F"/>
    <w:rsid w:val="00CD309D"/>
    <w:rsid w:val="00CD37E7"/>
    <w:rsid w:val="00CD45DA"/>
    <w:rsid w:val="00CD4E65"/>
    <w:rsid w:val="00CD55C3"/>
    <w:rsid w:val="00CD6DE8"/>
    <w:rsid w:val="00CD7A7C"/>
    <w:rsid w:val="00CE227E"/>
    <w:rsid w:val="00CE23FD"/>
    <w:rsid w:val="00CE3424"/>
    <w:rsid w:val="00CE396D"/>
    <w:rsid w:val="00CE4888"/>
    <w:rsid w:val="00CE4D29"/>
    <w:rsid w:val="00CE5AAC"/>
    <w:rsid w:val="00CE6924"/>
    <w:rsid w:val="00CE7D61"/>
    <w:rsid w:val="00CF00CC"/>
    <w:rsid w:val="00CF0DE6"/>
    <w:rsid w:val="00CF1A40"/>
    <w:rsid w:val="00CF294F"/>
    <w:rsid w:val="00CF45BA"/>
    <w:rsid w:val="00CF4D68"/>
    <w:rsid w:val="00CF4EFE"/>
    <w:rsid w:val="00CF5186"/>
    <w:rsid w:val="00CF55BA"/>
    <w:rsid w:val="00CF5B1A"/>
    <w:rsid w:val="00CF5C74"/>
    <w:rsid w:val="00CF77E2"/>
    <w:rsid w:val="00D0036A"/>
    <w:rsid w:val="00D026E5"/>
    <w:rsid w:val="00D037DD"/>
    <w:rsid w:val="00D04DC3"/>
    <w:rsid w:val="00D053D3"/>
    <w:rsid w:val="00D056F7"/>
    <w:rsid w:val="00D05C11"/>
    <w:rsid w:val="00D068CD"/>
    <w:rsid w:val="00D1128C"/>
    <w:rsid w:val="00D125C7"/>
    <w:rsid w:val="00D12778"/>
    <w:rsid w:val="00D127FB"/>
    <w:rsid w:val="00D12F4D"/>
    <w:rsid w:val="00D13198"/>
    <w:rsid w:val="00D1426D"/>
    <w:rsid w:val="00D1452C"/>
    <w:rsid w:val="00D1565F"/>
    <w:rsid w:val="00D16A46"/>
    <w:rsid w:val="00D20143"/>
    <w:rsid w:val="00D20676"/>
    <w:rsid w:val="00D20B88"/>
    <w:rsid w:val="00D217B0"/>
    <w:rsid w:val="00D22162"/>
    <w:rsid w:val="00D22CC6"/>
    <w:rsid w:val="00D24392"/>
    <w:rsid w:val="00D24740"/>
    <w:rsid w:val="00D24DDD"/>
    <w:rsid w:val="00D2543B"/>
    <w:rsid w:val="00D267D1"/>
    <w:rsid w:val="00D273A3"/>
    <w:rsid w:val="00D27E24"/>
    <w:rsid w:val="00D30276"/>
    <w:rsid w:val="00D30A8B"/>
    <w:rsid w:val="00D328BD"/>
    <w:rsid w:val="00D34901"/>
    <w:rsid w:val="00D366F5"/>
    <w:rsid w:val="00D378CB"/>
    <w:rsid w:val="00D37FA3"/>
    <w:rsid w:val="00D40A5C"/>
    <w:rsid w:val="00D40D7D"/>
    <w:rsid w:val="00D4215A"/>
    <w:rsid w:val="00D433E6"/>
    <w:rsid w:val="00D43D7E"/>
    <w:rsid w:val="00D456CA"/>
    <w:rsid w:val="00D471C8"/>
    <w:rsid w:val="00D5171A"/>
    <w:rsid w:val="00D5248D"/>
    <w:rsid w:val="00D526EB"/>
    <w:rsid w:val="00D53373"/>
    <w:rsid w:val="00D5386B"/>
    <w:rsid w:val="00D543FD"/>
    <w:rsid w:val="00D552B6"/>
    <w:rsid w:val="00D571E1"/>
    <w:rsid w:val="00D60338"/>
    <w:rsid w:val="00D604CC"/>
    <w:rsid w:val="00D6053B"/>
    <w:rsid w:val="00D615C5"/>
    <w:rsid w:val="00D61601"/>
    <w:rsid w:val="00D62471"/>
    <w:rsid w:val="00D7017D"/>
    <w:rsid w:val="00D70D53"/>
    <w:rsid w:val="00D72EC0"/>
    <w:rsid w:val="00D751BD"/>
    <w:rsid w:val="00D83428"/>
    <w:rsid w:val="00D83CCD"/>
    <w:rsid w:val="00D83E83"/>
    <w:rsid w:val="00D84EE7"/>
    <w:rsid w:val="00D86A23"/>
    <w:rsid w:val="00D8775D"/>
    <w:rsid w:val="00D93B2A"/>
    <w:rsid w:val="00D94039"/>
    <w:rsid w:val="00D9796C"/>
    <w:rsid w:val="00D97ED9"/>
    <w:rsid w:val="00DA15B9"/>
    <w:rsid w:val="00DA1928"/>
    <w:rsid w:val="00DA27F7"/>
    <w:rsid w:val="00DA317C"/>
    <w:rsid w:val="00DA4DE6"/>
    <w:rsid w:val="00DA5F7D"/>
    <w:rsid w:val="00DA6ADC"/>
    <w:rsid w:val="00DA7300"/>
    <w:rsid w:val="00DB0A4B"/>
    <w:rsid w:val="00DB149C"/>
    <w:rsid w:val="00DB1903"/>
    <w:rsid w:val="00DB456A"/>
    <w:rsid w:val="00DB5C64"/>
    <w:rsid w:val="00DB634A"/>
    <w:rsid w:val="00DB6530"/>
    <w:rsid w:val="00DB7B08"/>
    <w:rsid w:val="00DB7CA4"/>
    <w:rsid w:val="00DC00A9"/>
    <w:rsid w:val="00DC011F"/>
    <w:rsid w:val="00DC0879"/>
    <w:rsid w:val="00DC1732"/>
    <w:rsid w:val="00DC27EE"/>
    <w:rsid w:val="00DC33BA"/>
    <w:rsid w:val="00DC4BC9"/>
    <w:rsid w:val="00DC5572"/>
    <w:rsid w:val="00DC7002"/>
    <w:rsid w:val="00DC7AFC"/>
    <w:rsid w:val="00DC7B69"/>
    <w:rsid w:val="00DD1E07"/>
    <w:rsid w:val="00DD297A"/>
    <w:rsid w:val="00DD2E37"/>
    <w:rsid w:val="00DD318F"/>
    <w:rsid w:val="00DD33E4"/>
    <w:rsid w:val="00DD37F9"/>
    <w:rsid w:val="00DD43FF"/>
    <w:rsid w:val="00DD4591"/>
    <w:rsid w:val="00DD50EC"/>
    <w:rsid w:val="00DD58EE"/>
    <w:rsid w:val="00DD698A"/>
    <w:rsid w:val="00DE08CF"/>
    <w:rsid w:val="00DE0926"/>
    <w:rsid w:val="00DE1096"/>
    <w:rsid w:val="00DE47BF"/>
    <w:rsid w:val="00DE4DDB"/>
    <w:rsid w:val="00DE5D1E"/>
    <w:rsid w:val="00DE5EA2"/>
    <w:rsid w:val="00DE6199"/>
    <w:rsid w:val="00DE6BF6"/>
    <w:rsid w:val="00DE6F67"/>
    <w:rsid w:val="00DF08E0"/>
    <w:rsid w:val="00DF0B72"/>
    <w:rsid w:val="00DF2802"/>
    <w:rsid w:val="00DF2F03"/>
    <w:rsid w:val="00DF31B9"/>
    <w:rsid w:val="00DF384E"/>
    <w:rsid w:val="00DF3B02"/>
    <w:rsid w:val="00DF5911"/>
    <w:rsid w:val="00DF699E"/>
    <w:rsid w:val="00DF7193"/>
    <w:rsid w:val="00DF76AB"/>
    <w:rsid w:val="00E01308"/>
    <w:rsid w:val="00E01791"/>
    <w:rsid w:val="00E01D1B"/>
    <w:rsid w:val="00E01D36"/>
    <w:rsid w:val="00E05957"/>
    <w:rsid w:val="00E06D9E"/>
    <w:rsid w:val="00E07C39"/>
    <w:rsid w:val="00E10116"/>
    <w:rsid w:val="00E1022A"/>
    <w:rsid w:val="00E10D95"/>
    <w:rsid w:val="00E11D2A"/>
    <w:rsid w:val="00E12070"/>
    <w:rsid w:val="00E17CD1"/>
    <w:rsid w:val="00E20995"/>
    <w:rsid w:val="00E21D5A"/>
    <w:rsid w:val="00E23BC0"/>
    <w:rsid w:val="00E24A2B"/>
    <w:rsid w:val="00E24DD0"/>
    <w:rsid w:val="00E25D4E"/>
    <w:rsid w:val="00E273DE"/>
    <w:rsid w:val="00E309C6"/>
    <w:rsid w:val="00E312B8"/>
    <w:rsid w:val="00E32F1D"/>
    <w:rsid w:val="00E35E0B"/>
    <w:rsid w:val="00E3600D"/>
    <w:rsid w:val="00E36E93"/>
    <w:rsid w:val="00E4005B"/>
    <w:rsid w:val="00E40D18"/>
    <w:rsid w:val="00E4232C"/>
    <w:rsid w:val="00E426F9"/>
    <w:rsid w:val="00E42B40"/>
    <w:rsid w:val="00E43363"/>
    <w:rsid w:val="00E43827"/>
    <w:rsid w:val="00E43C39"/>
    <w:rsid w:val="00E5018E"/>
    <w:rsid w:val="00E50A3C"/>
    <w:rsid w:val="00E510CD"/>
    <w:rsid w:val="00E5139C"/>
    <w:rsid w:val="00E515FA"/>
    <w:rsid w:val="00E51835"/>
    <w:rsid w:val="00E55D54"/>
    <w:rsid w:val="00E55DAD"/>
    <w:rsid w:val="00E5635A"/>
    <w:rsid w:val="00E60C8D"/>
    <w:rsid w:val="00E60F2C"/>
    <w:rsid w:val="00E61E32"/>
    <w:rsid w:val="00E64508"/>
    <w:rsid w:val="00E648EE"/>
    <w:rsid w:val="00E64B92"/>
    <w:rsid w:val="00E65745"/>
    <w:rsid w:val="00E65A9E"/>
    <w:rsid w:val="00E66C86"/>
    <w:rsid w:val="00E677E6"/>
    <w:rsid w:val="00E70583"/>
    <w:rsid w:val="00E7074B"/>
    <w:rsid w:val="00E71B63"/>
    <w:rsid w:val="00E71FC0"/>
    <w:rsid w:val="00E720DF"/>
    <w:rsid w:val="00E724B5"/>
    <w:rsid w:val="00E72602"/>
    <w:rsid w:val="00E727A6"/>
    <w:rsid w:val="00E72FA3"/>
    <w:rsid w:val="00E73B7C"/>
    <w:rsid w:val="00E73C47"/>
    <w:rsid w:val="00E73FB5"/>
    <w:rsid w:val="00E74E4C"/>
    <w:rsid w:val="00E753A8"/>
    <w:rsid w:val="00E75932"/>
    <w:rsid w:val="00E75EEF"/>
    <w:rsid w:val="00E77F91"/>
    <w:rsid w:val="00E816F9"/>
    <w:rsid w:val="00E830BE"/>
    <w:rsid w:val="00E8350A"/>
    <w:rsid w:val="00E847C8"/>
    <w:rsid w:val="00E8579D"/>
    <w:rsid w:val="00E911B4"/>
    <w:rsid w:val="00E92B06"/>
    <w:rsid w:val="00E9331D"/>
    <w:rsid w:val="00E93C78"/>
    <w:rsid w:val="00E9405B"/>
    <w:rsid w:val="00E942B5"/>
    <w:rsid w:val="00E9621C"/>
    <w:rsid w:val="00E96448"/>
    <w:rsid w:val="00EA2900"/>
    <w:rsid w:val="00EA2AE4"/>
    <w:rsid w:val="00EA5730"/>
    <w:rsid w:val="00EB0534"/>
    <w:rsid w:val="00EB41A6"/>
    <w:rsid w:val="00EB41FA"/>
    <w:rsid w:val="00EB42E1"/>
    <w:rsid w:val="00EB6141"/>
    <w:rsid w:val="00EB781F"/>
    <w:rsid w:val="00EB7FD0"/>
    <w:rsid w:val="00EC099E"/>
    <w:rsid w:val="00EC0F75"/>
    <w:rsid w:val="00EC101C"/>
    <w:rsid w:val="00EC1BD6"/>
    <w:rsid w:val="00EC313C"/>
    <w:rsid w:val="00EC4140"/>
    <w:rsid w:val="00EC48A1"/>
    <w:rsid w:val="00EC4BB7"/>
    <w:rsid w:val="00EC5253"/>
    <w:rsid w:val="00EC5D2D"/>
    <w:rsid w:val="00EC760D"/>
    <w:rsid w:val="00ED0EF8"/>
    <w:rsid w:val="00ED157B"/>
    <w:rsid w:val="00ED5813"/>
    <w:rsid w:val="00EE1813"/>
    <w:rsid w:val="00EE1BEE"/>
    <w:rsid w:val="00EE1D7C"/>
    <w:rsid w:val="00EE26B9"/>
    <w:rsid w:val="00EE2AF8"/>
    <w:rsid w:val="00EE3B80"/>
    <w:rsid w:val="00EE4A30"/>
    <w:rsid w:val="00EE51DE"/>
    <w:rsid w:val="00EE63A9"/>
    <w:rsid w:val="00EE7C33"/>
    <w:rsid w:val="00EE7CE4"/>
    <w:rsid w:val="00EF088E"/>
    <w:rsid w:val="00EF252F"/>
    <w:rsid w:val="00EF261B"/>
    <w:rsid w:val="00EF3115"/>
    <w:rsid w:val="00EF7B15"/>
    <w:rsid w:val="00F01DE5"/>
    <w:rsid w:val="00F027C0"/>
    <w:rsid w:val="00F02F8C"/>
    <w:rsid w:val="00F04138"/>
    <w:rsid w:val="00F050E1"/>
    <w:rsid w:val="00F05E97"/>
    <w:rsid w:val="00F06418"/>
    <w:rsid w:val="00F06467"/>
    <w:rsid w:val="00F06DAC"/>
    <w:rsid w:val="00F1005C"/>
    <w:rsid w:val="00F10361"/>
    <w:rsid w:val="00F12520"/>
    <w:rsid w:val="00F167B0"/>
    <w:rsid w:val="00F1697F"/>
    <w:rsid w:val="00F16AA9"/>
    <w:rsid w:val="00F17205"/>
    <w:rsid w:val="00F173C2"/>
    <w:rsid w:val="00F21281"/>
    <w:rsid w:val="00F21F36"/>
    <w:rsid w:val="00F22D66"/>
    <w:rsid w:val="00F24D37"/>
    <w:rsid w:val="00F26261"/>
    <w:rsid w:val="00F26433"/>
    <w:rsid w:val="00F302AE"/>
    <w:rsid w:val="00F3208C"/>
    <w:rsid w:val="00F327F2"/>
    <w:rsid w:val="00F3360A"/>
    <w:rsid w:val="00F33ADA"/>
    <w:rsid w:val="00F33E3A"/>
    <w:rsid w:val="00F34F07"/>
    <w:rsid w:val="00F3577B"/>
    <w:rsid w:val="00F360A0"/>
    <w:rsid w:val="00F367A6"/>
    <w:rsid w:val="00F367DA"/>
    <w:rsid w:val="00F36BAF"/>
    <w:rsid w:val="00F3700C"/>
    <w:rsid w:val="00F37AEE"/>
    <w:rsid w:val="00F402A6"/>
    <w:rsid w:val="00F4421D"/>
    <w:rsid w:val="00F442DF"/>
    <w:rsid w:val="00F4457C"/>
    <w:rsid w:val="00F44F26"/>
    <w:rsid w:val="00F452E4"/>
    <w:rsid w:val="00F471EE"/>
    <w:rsid w:val="00F507B7"/>
    <w:rsid w:val="00F50CC4"/>
    <w:rsid w:val="00F51A31"/>
    <w:rsid w:val="00F5219B"/>
    <w:rsid w:val="00F52651"/>
    <w:rsid w:val="00F52BEA"/>
    <w:rsid w:val="00F532E9"/>
    <w:rsid w:val="00F534FB"/>
    <w:rsid w:val="00F53D8C"/>
    <w:rsid w:val="00F53DD5"/>
    <w:rsid w:val="00F54AEF"/>
    <w:rsid w:val="00F54B41"/>
    <w:rsid w:val="00F54B76"/>
    <w:rsid w:val="00F54CEE"/>
    <w:rsid w:val="00F56CCC"/>
    <w:rsid w:val="00F57719"/>
    <w:rsid w:val="00F57EAE"/>
    <w:rsid w:val="00F602FB"/>
    <w:rsid w:val="00F61257"/>
    <w:rsid w:val="00F63025"/>
    <w:rsid w:val="00F63A17"/>
    <w:rsid w:val="00F67D81"/>
    <w:rsid w:val="00F708AD"/>
    <w:rsid w:val="00F716CB"/>
    <w:rsid w:val="00F727AF"/>
    <w:rsid w:val="00F72E4B"/>
    <w:rsid w:val="00F7415E"/>
    <w:rsid w:val="00F75594"/>
    <w:rsid w:val="00F759BE"/>
    <w:rsid w:val="00F81122"/>
    <w:rsid w:val="00F8258F"/>
    <w:rsid w:val="00F82ADE"/>
    <w:rsid w:val="00F85386"/>
    <w:rsid w:val="00F85CA0"/>
    <w:rsid w:val="00F900D8"/>
    <w:rsid w:val="00F92310"/>
    <w:rsid w:val="00F94792"/>
    <w:rsid w:val="00F94E3B"/>
    <w:rsid w:val="00F95AB5"/>
    <w:rsid w:val="00F961BD"/>
    <w:rsid w:val="00F9648A"/>
    <w:rsid w:val="00F97504"/>
    <w:rsid w:val="00FA24DC"/>
    <w:rsid w:val="00FA29C6"/>
    <w:rsid w:val="00FA2C3E"/>
    <w:rsid w:val="00FA2D5A"/>
    <w:rsid w:val="00FA35EF"/>
    <w:rsid w:val="00FA3F41"/>
    <w:rsid w:val="00FA5875"/>
    <w:rsid w:val="00FA6A3E"/>
    <w:rsid w:val="00FA7A2B"/>
    <w:rsid w:val="00FB1D6D"/>
    <w:rsid w:val="00FB26CE"/>
    <w:rsid w:val="00FB2BDA"/>
    <w:rsid w:val="00FB3251"/>
    <w:rsid w:val="00FB729D"/>
    <w:rsid w:val="00FC18AB"/>
    <w:rsid w:val="00FC1EC2"/>
    <w:rsid w:val="00FC3DC8"/>
    <w:rsid w:val="00FC4595"/>
    <w:rsid w:val="00FC6A82"/>
    <w:rsid w:val="00FC72F0"/>
    <w:rsid w:val="00FC79E1"/>
    <w:rsid w:val="00FD01D0"/>
    <w:rsid w:val="00FD100D"/>
    <w:rsid w:val="00FD18D1"/>
    <w:rsid w:val="00FD1B85"/>
    <w:rsid w:val="00FD2989"/>
    <w:rsid w:val="00FD29B6"/>
    <w:rsid w:val="00FD3DA8"/>
    <w:rsid w:val="00FD4227"/>
    <w:rsid w:val="00FD4DA2"/>
    <w:rsid w:val="00FD4E32"/>
    <w:rsid w:val="00FD52C4"/>
    <w:rsid w:val="00FD5C71"/>
    <w:rsid w:val="00FD6E57"/>
    <w:rsid w:val="00FD77E2"/>
    <w:rsid w:val="00FE0434"/>
    <w:rsid w:val="00FE085E"/>
    <w:rsid w:val="00FE2C32"/>
    <w:rsid w:val="00FE34FA"/>
    <w:rsid w:val="00FE6725"/>
    <w:rsid w:val="00FE6798"/>
    <w:rsid w:val="00FE691F"/>
    <w:rsid w:val="00FE72EF"/>
    <w:rsid w:val="00FE7695"/>
    <w:rsid w:val="00FE786C"/>
    <w:rsid w:val="00FF05FC"/>
    <w:rsid w:val="00FF0C31"/>
    <w:rsid w:val="00FF161E"/>
    <w:rsid w:val="00FF3FFA"/>
    <w:rsid w:val="00FF4262"/>
    <w:rsid w:val="00FF4325"/>
    <w:rsid w:val="00FF5F6B"/>
    <w:rsid w:val="00FF6D29"/>
    <w:rsid w:val="00FF7B16"/>
    <w:rsid w:val="00FF7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2"/>
    </o:shapelayout>
  </w:shapeDefaults>
  <w:decimalSymbol w:val="."/>
  <w:listSeparator w:val=","/>
  <w14:docId w14:val="2E5A9C72"/>
  <w15:docId w15:val="{1B35D37E-C23F-4DDE-A606-B218EC3F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D8"/>
    <w:pPr>
      <w:spacing w:before="120" w:after="120"/>
    </w:pPr>
  </w:style>
  <w:style w:type="paragraph" w:styleId="Heading1">
    <w:name w:val="heading 1"/>
    <w:basedOn w:val="Normal"/>
    <w:next w:val="Normal"/>
    <w:link w:val="Heading1Char"/>
    <w:uiPriority w:val="9"/>
    <w:qFormat/>
    <w:rsid w:val="00E01308"/>
    <w:pPr>
      <w:keepNext/>
      <w:keepLines/>
      <w:pageBreakBefore/>
      <w:numPr>
        <w:numId w:val="2"/>
      </w:numPr>
      <w:pBdr>
        <w:bottom w:val="single" w:sz="4" w:space="1" w:color="4E5053" w:themeColor="text1"/>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2"/>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2"/>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2"/>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2"/>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8C10BA"/>
    <w:pPr>
      <w:keepNext/>
      <w:keepLines/>
      <w:numPr>
        <w:ilvl w:val="5"/>
        <w:numId w:val="2"/>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8C10BA"/>
    <w:pPr>
      <w:keepNext/>
      <w:keepLines/>
      <w:numPr>
        <w:ilvl w:val="6"/>
        <w:numId w:val="2"/>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qFormat/>
    <w:rsid w:val="008C10BA"/>
    <w:pPr>
      <w:keepNext/>
      <w:keepLines/>
      <w:numPr>
        <w:ilvl w:val="7"/>
        <w:numId w:val="2"/>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qFormat/>
    <w:rsid w:val="008C10BA"/>
    <w:pPr>
      <w:keepNext/>
      <w:keepLines/>
      <w:numPr>
        <w:ilvl w:val="8"/>
        <w:numId w:val="2"/>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08"/>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rsid w:val="008C10BA"/>
    <w:rPr>
      <w:rFonts w:ascii="Calibri" w:eastAsiaTheme="majorEastAsia" w:hAnsi="Calibri" w:cstheme="majorBidi"/>
      <w:i/>
      <w:iCs/>
      <w:color w:val="4E5053" w:themeColor="text2"/>
      <w:sz w:val="20"/>
      <w:szCs w:val="20"/>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Table Caption"/>
    <w:basedOn w:val="Normal"/>
    <w:next w:val="Normal"/>
    <w:link w:val="CaptionChar"/>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List Paragraph CCT minutes,Bullet 1,Bullet List,Section 5,Paragraphe de liste,Bulleted - 2,Table Legend"/>
    <w:basedOn w:val="Normal"/>
    <w:link w:val="ListParagraphChar"/>
    <w:uiPriority w:val="34"/>
    <w:qFormat/>
    <w:rsid w:val="00AB00DC"/>
    <w:pPr>
      <w:numPr>
        <w:numId w:val="6"/>
      </w:numPr>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iPriority w:val="99"/>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uiPriority w:val="99"/>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FB3251"/>
    <w:pPr>
      <w:tabs>
        <w:tab w:val="right" w:leader="dot" w:pos="9072"/>
      </w:tabs>
      <w:spacing w:before="0" w:after="0" w:line="240" w:lineRule="auto"/>
      <w:ind w:left="1134" w:hanging="709"/>
    </w:pPr>
    <w:rPr>
      <w:rFonts w:ascii="Calibri" w:hAnsi="Calibri"/>
    </w:rPr>
  </w:style>
  <w:style w:type="paragraph" w:styleId="TOC3">
    <w:name w:val="toc 3"/>
    <w:basedOn w:val="Normal"/>
    <w:next w:val="Normal"/>
    <w:autoRedefine/>
    <w:uiPriority w:val="39"/>
    <w:unhideWhenUsed/>
    <w:rsid w:val="00FB3251"/>
    <w:pPr>
      <w:tabs>
        <w:tab w:val="left" w:pos="1985"/>
        <w:tab w:val="right" w:leader="dot" w:pos="9072"/>
      </w:tabs>
      <w:spacing w:before="0" w:after="0" w:line="240" w:lineRule="auto"/>
      <w:ind w:left="1985"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3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0A397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BB6262"/>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AB00DC"/>
    <w:pPr>
      <w:numPr>
        <w:numId w:val="5"/>
      </w:numPr>
    </w:pPr>
  </w:style>
  <w:style w:type="character" w:customStyle="1" w:styleId="ListParagraphChar">
    <w:name w:val="List Paragraph Char"/>
    <w:aliases w:val="Bullet1 Char,List Paragraph CCT minutes Char,Bullet 1 Char,Bullet List Char,Section 5 Char,Paragraphe de liste Char,Bulleted - 2 Char,Table Legend Char"/>
    <w:basedOn w:val="DefaultParagraphFont"/>
    <w:link w:val="ListParagraph"/>
    <w:uiPriority w:val="34"/>
    <w:rsid w:val="00AB00DC"/>
    <w:rPr>
      <w:rFonts w:eastAsiaTheme="majorEastAsia"/>
    </w:rPr>
  </w:style>
  <w:style w:type="paragraph" w:customStyle="1" w:styleId="Bullet3">
    <w:name w:val="Bullet3"/>
    <w:basedOn w:val="Bullet2"/>
    <w:link w:val="Bullet3Char"/>
    <w:uiPriority w:val="10"/>
    <w:qFormat/>
    <w:rsid w:val="00AB00DC"/>
    <w:pPr>
      <w:numPr>
        <w:ilvl w:val="2"/>
      </w:numPr>
      <w:ind w:left="1344" w:hanging="266"/>
    </w:pPr>
  </w:style>
  <w:style w:type="character" w:customStyle="1" w:styleId="Bullet2Char">
    <w:name w:val="Bullet2 Char"/>
    <w:basedOn w:val="DefaultParagraphFont"/>
    <w:link w:val="Bullet2"/>
    <w:uiPriority w:val="10"/>
    <w:rsid w:val="00AB00DC"/>
  </w:style>
  <w:style w:type="paragraph" w:customStyle="1" w:styleId="Bullet4">
    <w:name w:val="Bullet4"/>
    <w:basedOn w:val="Bullet3"/>
    <w:link w:val="Bullet4Char"/>
    <w:uiPriority w:val="10"/>
    <w:qFormat/>
    <w:rsid w:val="00AB00DC"/>
    <w:pPr>
      <w:numPr>
        <w:ilvl w:val="0"/>
        <w:numId w:val="7"/>
      </w:numPr>
      <w:ind w:left="1610" w:hanging="238"/>
    </w:pPr>
  </w:style>
  <w:style w:type="character" w:customStyle="1" w:styleId="Bullet3Char">
    <w:name w:val="Bullet3 Char"/>
    <w:basedOn w:val="Bullet2Char"/>
    <w:link w:val="Bullet3"/>
    <w:uiPriority w:val="10"/>
    <w:rsid w:val="00AB00DC"/>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AB00DC"/>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link w:val="Table-NormalChar"/>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3"/>
      </w:numPr>
      <w:spacing w:before="0" w:after="0" w:line="240" w:lineRule="auto"/>
      <w:ind w:hanging="349"/>
      <w:jc w:val="left"/>
    </w:pPr>
  </w:style>
  <w:style w:type="paragraph" w:customStyle="1" w:styleId="Table-Bullet1">
    <w:name w:val="Table-Bullet1"/>
    <w:basedOn w:val="Table-Bullet2"/>
    <w:link w:val="Table-Bullet1Char"/>
    <w:qFormat/>
    <w:rsid w:val="00F06DAC"/>
    <w:pPr>
      <w:numPr>
        <w:numId w:val="4"/>
      </w:numPr>
    </w:pPr>
  </w:style>
  <w:style w:type="table" w:styleId="LightList-Accent5">
    <w:name w:val="Light List Accent 5"/>
    <w:basedOn w:val="TableNormal"/>
    <w:uiPriority w:val="61"/>
    <w:rsid w:val="000A397B"/>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paragraph" w:customStyle="1" w:styleId="Heading1nonumbering">
    <w:name w:val="Heading 1 no numbering"/>
    <w:basedOn w:val="Heading1"/>
    <w:next w:val="Normal"/>
    <w:rsid w:val="00645C3C"/>
    <w:pPr>
      <w:numPr>
        <w:numId w:val="0"/>
      </w:numPr>
      <w:pBdr>
        <w:bottom w:val="single" w:sz="4" w:space="1" w:color="003569" w:themeColor="accent3"/>
      </w:pBdr>
    </w:pPr>
  </w:style>
  <w:style w:type="paragraph" w:customStyle="1" w:styleId="AbbreviationList">
    <w:name w:val="Abbreviation List"/>
    <w:basedOn w:val="Normal"/>
    <w:rsid w:val="00645C3C"/>
    <w:pPr>
      <w:ind w:left="1440" w:hanging="1440"/>
    </w:pPr>
  </w:style>
  <w:style w:type="paragraph" w:customStyle="1" w:styleId="AdministrativePage">
    <w:name w:val="Administrative Page"/>
    <w:basedOn w:val="Normal"/>
    <w:rsid w:val="00645C3C"/>
    <w:pPr>
      <w:ind w:left="2880" w:hanging="2880"/>
    </w:pPr>
  </w:style>
  <w:style w:type="table" w:customStyle="1" w:styleId="ListTable3-Accent31">
    <w:name w:val="List Table 3 - Accent 31"/>
    <w:basedOn w:val="TableNormal"/>
    <w:uiPriority w:val="48"/>
    <w:rsid w:val="00DD33E4"/>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
    <w:name w:val="Grid Table 4 - Accent 31"/>
    <w:basedOn w:val="TableNormal"/>
    <w:uiPriority w:val="49"/>
    <w:rsid w:val="00DD33E4"/>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
    <w:name w:val="Grid Table 41"/>
    <w:basedOn w:val="TableNormal"/>
    <w:uiPriority w:val="49"/>
    <w:rsid w:val="00DD33E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character" w:styleId="CommentReference">
    <w:name w:val="annotation reference"/>
    <w:basedOn w:val="DefaultParagraphFont"/>
    <w:uiPriority w:val="99"/>
    <w:unhideWhenUsed/>
    <w:rsid w:val="00957010"/>
    <w:rPr>
      <w:sz w:val="16"/>
      <w:szCs w:val="16"/>
    </w:rPr>
  </w:style>
  <w:style w:type="paragraph" w:styleId="CommentText">
    <w:name w:val="annotation text"/>
    <w:aliases w:val="Annotationtext"/>
    <w:basedOn w:val="Normal"/>
    <w:link w:val="CommentTextChar"/>
    <w:uiPriority w:val="99"/>
    <w:unhideWhenUsed/>
    <w:rsid w:val="00957010"/>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957010"/>
    <w:rPr>
      <w:sz w:val="20"/>
      <w:szCs w:val="20"/>
      <w:lang w:val="en-GB"/>
    </w:rPr>
  </w:style>
  <w:style w:type="paragraph" w:styleId="CommentSubject">
    <w:name w:val="annotation subject"/>
    <w:basedOn w:val="CommentText"/>
    <w:next w:val="CommentText"/>
    <w:link w:val="CommentSubjectChar"/>
    <w:uiPriority w:val="99"/>
    <w:semiHidden/>
    <w:unhideWhenUsed/>
    <w:rsid w:val="00331D21"/>
    <w:rPr>
      <w:b/>
      <w:bCs/>
    </w:rPr>
  </w:style>
  <w:style w:type="character" w:customStyle="1" w:styleId="CommentSubjectChar">
    <w:name w:val="Comment Subject Char"/>
    <w:basedOn w:val="CommentTextChar"/>
    <w:link w:val="CommentSubject"/>
    <w:uiPriority w:val="99"/>
    <w:semiHidden/>
    <w:rsid w:val="00331D21"/>
    <w:rPr>
      <w:b/>
      <w:bCs/>
      <w:sz w:val="20"/>
      <w:szCs w:val="20"/>
      <w:lang w:val="en-GB"/>
    </w:rPr>
  </w:style>
  <w:style w:type="paragraph" w:customStyle="1" w:styleId="EndNoteBibliographyTitle">
    <w:name w:val="EndNote Bibliography Title"/>
    <w:basedOn w:val="Normal"/>
    <w:link w:val="EndNoteBibliographyTitleChar"/>
    <w:rsid w:val="006A698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A6989"/>
    <w:rPr>
      <w:rFonts w:ascii="Calibri" w:hAnsi="Calibri" w:cs="Calibri"/>
      <w:noProof/>
    </w:rPr>
  </w:style>
  <w:style w:type="paragraph" w:customStyle="1" w:styleId="EndNoteBibliography">
    <w:name w:val="EndNote Bibliography"/>
    <w:basedOn w:val="Normal"/>
    <w:link w:val="EndNoteBibliographyChar"/>
    <w:rsid w:val="006A698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A6989"/>
    <w:rPr>
      <w:rFonts w:ascii="Calibri" w:hAnsi="Calibri" w:cs="Calibri"/>
      <w:noProof/>
    </w:rPr>
  </w:style>
  <w:style w:type="character" w:styleId="UnresolvedMention">
    <w:name w:val="Unresolved Mention"/>
    <w:basedOn w:val="DefaultParagraphFont"/>
    <w:uiPriority w:val="99"/>
    <w:semiHidden/>
    <w:unhideWhenUsed/>
    <w:rsid w:val="006A6989"/>
    <w:rPr>
      <w:color w:val="605E5C"/>
      <w:shd w:val="clear" w:color="auto" w:fill="E1DFDD"/>
    </w:rPr>
  </w:style>
  <w:style w:type="character" w:customStyle="1" w:styleId="Table-Bullet1Char">
    <w:name w:val="Table-Bullet1 Char"/>
    <w:basedOn w:val="DefaultParagraphFont"/>
    <w:link w:val="Table-Bullet1"/>
    <w:locked/>
    <w:rsid w:val="00E61E32"/>
  </w:style>
  <w:style w:type="character" w:styleId="FollowedHyperlink">
    <w:name w:val="FollowedHyperlink"/>
    <w:basedOn w:val="DefaultParagraphFont"/>
    <w:uiPriority w:val="99"/>
    <w:semiHidden/>
    <w:unhideWhenUsed/>
    <w:rsid w:val="00A81BC4"/>
    <w:rPr>
      <w:color w:val="FF6433" w:themeColor="followedHyperlink"/>
      <w:u w:val="single"/>
    </w:rPr>
  </w:style>
  <w:style w:type="paragraph" w:styleId="BodyText2">
    <w:name w:val="Body Text 2"/>
    <w:basedOn w:val="Normal"/>
    <w:link w:val="BodyText2Char"/>
    <w:uiPriority w:val="99"/>
    <w:semiHidden/>
    <w:unhideWhenUsed/>
    <w:rsid w:val="00061157"/>
    <w:pPr>
      <w:spacing w:line="480" w:lineRule="auto"/>
    </w:pPr>
  </w:style>
  <w:style w:type="character" w:customStyle="1" w:styleId="BodyText2Char">
    <w:name w:val="Body Text 2 Char"/>
    <w:basedOn w:val="DefaultParagraphFont"/>
    <w:link w:val="BodyText2"/>
    <w:uiPriority w:val="99"/>
    <w:semiHidden/>
    <w:rsid w:val="00061157"/>
    <w:rPr>
      <w:lang w:val="en-GB"/>
    </w:rPr>
  </w:style>
  <w:style w:type="character" w:customStyle="1" w:styleId="Hyperlink1">
    <w:name w:val="Hyperlink.1"/>
    <w:basedOn w:val="DefaultParagraphFont"/>
    <w:rsid w:val="00750988"/>
    <w:rPr>
      <w:lang w:val="en-US"/>
    </w:rPr>
  </w:style>
  <w:style w:type="character" w:customStyle="1" w:styleId="Table-NormalChar">
    <w:name w:val="Table - Normal Char"/>
    <w:basedOn w:val="DefaultParagraphFont"/>
    <w:link w:val="Table-Normal"/>
    <w:locked/>
    <w:rsid w:val="00EE51DE"/>
    <w:rPr>
      <w:bCs/>
    </w:r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Table Caption Char"/>
    <w:link w:val="Caption"/>
    <w:uiPriority w:val="99"/>
    <w:locked/>
    <w:rsid w:val="00C21F59"/>
    <w:rPr>
      <w:b/>
      <w:bCs/>
    </w:rPr>
  </w:style>
  <w:style w:type="paragraph" w:styleId="NormalWeb">
    <w:name w:val="Normal (Web)"/>
    <w:basedOn w:val="Normal"/>
    <w:uiPriority w:val="99"/>
    <w:semiHidden/>
    <w:unhideWhenUsed/>
    <w:rsid w:val="00AE2A06"/>
    <w:pPr>
      <w:spacing w:before="100" w:beforeAutospacing="1" w:after="100" w:afterAutospacing="1" w:line="240" w:lineRule="auto"/>
      <w:jc w:val="left"/>
    </w:pPr>
    <w:rPr>
      <w:rFonts w:ascii="Times New Roman" w:eastAsia="Times New Roman" w:hAnsi="Times New Roman" w:cs="Times New Roman"/>
      <w:color w:val="auto"/>
      <w:sz w:val="24"/>
      <w:szCs w:val="24"/>
      <w:lang w:val="en-GB" w:eastAsia="en-GB"/>
    </w:rPr>
  </w:style>
  <w:style w:type="paragraph" w:customStyle="1" w:styleId="Body">
    <w:name w:val="Body"/>
    <w:rsid w:val="001E353D"/>
    <w:pPr>
      <w:pBdr>
        <w:top w:val="nil"/>
        <w:left w:val="nil"/>
        <w:bottom w:val="nil"/>
        <w:right w:val="nil"/>
        <w:between w:val="nil"/>
        <w:bar w:val="nil"/>
      </w:pBdr>
      <w:spacing w:before="120" w:after="120"/>
    </w:pPr>
    <w:rPr>
      <w:rFonts w:ascii="Calibri" w:eastAsia="Arial Unicode MS" w:hAnsi="Calibri" w:cs="Arial Unicode MS"/>
      <w:color w:val="4E5053"/>
      <w:u w:color="4E5053"/>
      <w:bdr w:val="nil"/>
      <w:lang w:val="en-GB" w:eastAsia="en-GB"/>
      <w14:textOutline w14:w="0" w14:cap="flat" w14:cmpd="sng" w14:algn="ctr">
        <w14:noFill/>
        <w14:prstDash w14:val="solid"/>
        <w14:bevel/>
      </w14:textOutline>
    </w:rPr>
  </w:style>
  <w:style w:type="character" w:customStyle="1" w:styleId="normaltextrun">
    <w:name w:val="normaltextrun"/>
    <w:rsid w:val="001E353D"/>
  </w:style>
  <w:style w:type="character" w:customStyle="1" w:styleId="Hyperlink0">
    <w:name w:val="Hyperlink.0"/>
    <w:basedOn w:val="DefaultParagraphFont"/>
    <w:rsid w:val="00F82ADE"/>
    <w:rPr>
      <w:color w:val="00A6CB"/>
      <w:u w:val="single" w:color="00A6CB"/>
      <w:lang w:val="en-US"/>
      <w14:textOutline w14:w="0" w14:cap="rnd" w14:cmpd="sng" w14:algn="ctr">
        <w14:noFill/>
        <w14:prstDash w14:val="solid"/>
        <w14:bevel/>
      </w14:textOutline>
    </w:rPr>
  </w:style>
  <w:style w:type="numbering" w:customStyle="1" w:styleId="ImportedStyle3">
    <w:name w:val="Imported Style 3"/>
    <w:rsid w:val="00F82ADE"/>
    <w:pPr>
      <w:numPr>
        <w:numId w:val="16"/>
      </w:numPr>
    </w:pPr>
  </w:style>
  <w:style w:type="paragraph" w:customStyle="1" w:styleId="Text">
    <w:name w:val="Text"/>
    <w:aliases w:val="Graphic,Graphic Char Char,Graphic Char Char Char Char Char,Graphic Char Char Char Char Char Char Char C"/>
    <w:link w:val="TextChar"/>
    <w:qFormat/>
    <w:rsid w:val="00822389"/>
    <w:pPr>
      <w:overflowPunct w:val="0"/>
      <w:autoSpaceDE w:val="0"/>
      <w:autoSpaceDN w:val="0"/>
      <w:adjustRightInd w:val="0"/>
      <w:spacing w:before="120" w:line="360" w:lineRule="auto"/>
      <w:ind w:left="720"/>
      <w:textAlignment w:val="baseline"/>
    </w:pPr>
    <w:rPr>
      <w:rFonts w:ascii="Calibri" w:eastAsiaTheme="minorHAnsi" w:hAnsi="Calibri"/>
      <w:color w:val="4E5053"/>
      <w:sz w:val="24"/>
    </w:rPr>
  </w:style>
  <w:style w:type="character" w:customStyle="1" w:styleId="TextChar">
    <w:name w:val="Text Char"/>
    <w:link w:val="Text"/>
    <w:rsid w:val="00822389"/>
    <w:rPr>
      <w:rFonts w:ascii="Calibri" w:eastAsiaTheme="minorHAnsi" w:hAnsi="Calibri"/>
      <w:color w:val="4E5053"/>
      <w:sz w:val="24"/>
    </w:rPr>
  </w:style>
  <w:style w:type="paragraph" w:customStyle="1" w:styleId="Heading">
    <w:name w:val="Heading"/>
    <w:next w:val="Body"/>
    <w:rsid w:val="00C127C2"/>
    <w:pPr>
      <w:keepNext/>
      <w:keepLines/>
      <w:pageBreakBefore/>
      <w:pBdr>
        <w:top w:val="nil"/>
        <w:left w:val="nil"/>
        <w:bottom w:val="single" w:sz="4" w:space="0" w:color="4E5053"/>
        <w:right w:val="nil"/>
        <w:between w:val="nil"/>
        <w:bar w:val="nil"/>
      </w:pBdr>
      <w:spacing w:before="120" w:after="240" w:line="240" w:lineRule="auto"/>
      <w:jc w:val="left"/>
      <w:outlineLvl w:val="0"/>
    </w:pPr>
    <w:rPr>
      <w:rFonts w:ascii="Calibri" w:eastAsia="Calibri" w:hAnsi="Calibri" w:cs="Calibri"/>
      <w:b/>
      <w:bCs/>
      <w:color w:val="4E5053"/>
      <w:sz w:val="48"/>
      <w:szCs w:val="48"/>
      <w:u w:color="4E5053"/>
      <w:bdr w:val="nil"/>
      <w:lang w:val="en-GB" w:eastAsia="en-GB"/>
      <w14:textOutline w14:w="0" w14:cap="flat" w14:cmpd="sng" w14:algn="ctr">
        <w14:noFill/>
        <w14:prstDash w14:val="solid"/>
        <w14:bevel/>
      </w14:textOutline>
    </w:rPr>
  </w:style>
  <w:style w:type="character" w:customStyle="1" w:styleId="None">
    <w:name w:val="None"/>
    <w:rsid w:val="00C127C2"/>
  </w:style>
  <w:style w:type="table" w:styleId="PlainTable3">
    <w:name w:val="Plain Table 3"/>
    <w:basedOn w:val="TableNormal"/>
    <w:uiPriority w:val="43"/>
    <w:rsid w:val="006649FF"/>
    <w:pPr>
      <w:spacing w:after="0" w:line="240" w:lineRule="auto"/>
    </w:pPr>
    <w:tblPr>
      <w:tblStyleRowBandSize w:val="1"/>
      <w:tblStyleColBandSize w:val="1"/>
    </w:tblPr>
    <w:tblStylePr w:type="firstRow">
      <w:rPr>
        <w:b/>
        <w:bCs/>
        <w:caps/>
      </w:rPr>
      <w:tblPr/>
      <w:tcPr>
        <w:tcBorders>
          <w:bottom w:val="single" w:sz="4" w:space="0" w:color="A4A6AA"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4A6AA"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ImportedStyle2">
    <w:name w:val="Imported Style 2"/>
    <w:rsid w:val="00F63025"/>
    <w:pPr>
      <w:numPr>
        <w:numId w:val="40"/>
      </w:numPr>
    </w:pPr>
  </w:style>
  <w:style w:type="paragraph" w:styleId="Revision">
    <w:name w:val="Revision"/>
    <w:hidden/>
    <w:uiPriority w:val="99"/>
    <w:semiHidden/>
    <w:rsid w:val="00B30963"/>
    <w:pPr>
      <w:spacing w:after="0" w:line="240" w:lineRule="auto"/>
      <w:jc w:val="left"/>
    </w:pPr>
  </w:style>
  <w:style w:type="table" w:customStyle="1" w:styleId="ListTable3-Accent311">
    <w:name w:val="List Table 3 - Accent 311"/>
    <w:basedOn w:val="TableNormal"/>
    <w:uiPriority w:val="48"/>
    <w:rsid w:val="0044066D"/>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2">
    <w:name w:val="List Table 3 - Accent 312"/>
    <w:basedOn w:val="TableNormal"/>
    <w:uiPriority w:val="48"/>
    <w:rsid w:val="00E426F9"/>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3">
    <w:name w:val="List Table 3 - Accent 313"/>
    <w:basedOn w:val="TableNormal"/>
    <w:uiPriority w:val="48"/>
    <w:rsid w:val="0049088A"/>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30685">
      <w:bodyDiv w:val="1"/>
      <w:marLeft w:val="0"/>
      <w:marRight w:val="0"/>
      <w:marTop w:val="0"/>
      <w:marBottom w:val="0"/>
      <w:divBdr>
        <w:top w:val="none" w:sz="0" w:space="0" w:color="auto"/>
        <w:left w:val="none" w:sz="0" w:space="0" w:color="auto"/>
        <w:bottom w:val="none" w:sz="0" w:space="0" w:color="auto"/>
        <w:right w:val="none" w:sz="0" w:space="0" w:color="auto"/>
      </w:divBdr>
    </w:div>
    <w:div w:id="287664760">
      <w:bodyDiv w:val="1"/>
      <w:marLeft w:val="0"/>
      <w:marRight w:val="0"/>
      <w:marTop w:val="0"/>
      <w:marBottom w:val="0"/>
      <w:divBdr>
        <w:top w:val="none" w:sz="0" w:space="0" w:color="auto"/>
        <w:left w:val="none" w:sz="0" w:space="0" w:color="auto"/>
        <w:bottom w:val="none" w:sz="0" w:space="0" w:color="auto"/>
        <w:right w:val="none" w:sz="0" w:space="0" w:color="auto"/>
      </w:divBdr>
    </w:div>
    <w:div w:id="389155084">
      <w:bodyDiv w:val="1"/>
      <w:marLeft w:val="0"/>
      <w:marRight w:val="0"/>
      <w:marTop w:val="0"/>
      <w:marBottom w:val="0"/>
      <w:divBdr>
        <w:top w:val="none" w:sz="0" w:space="0" w:color="auto"/>
        <w:left w:val="none" w:sz="0" w:space="0" w:color="auto"/>
        <w:bottom w:val="none" w:sz="0" w:space="0" w:color="auto"/>
        <w:right w:val="none" w:sz="0" w:space="0" w:color="auto"/>
      </w:divBdr>
    </w:div>
    <w:div w:id="873544512">
      <w:bodyDiv w:val="1"/>
      <w:marLeft w:val="0"/>
      <w:marRight w:val="0"/>
      <w:marTop w:val="0"/>
      <w:marBottom w:val="0"/>
      <w:divBdr>
        <w:top w:val="none" w:sz="0" w:space="0" w:color="auto"/>
        <w:left w:val="none" w:sz="0" w:space="0" w:color="auto"/>
        <w:bottom w:val="none" w:sz="0" w:space="0" w:color="auto"/>
        <w:right w:val="none" w:sz="0" w:space="0" w:color="auto"/>
      </w:divBdr>
    </w:div>
    <w:div w:id="955604460">
      <w:bodyDiv w:val="1"/>
      <w:marLeft w:val="0"/>
      <w:marRight w:val="0"/>
      <w:marTop w:val="0"/>
      <w:marBottom w:val="0"/>
      <w:divBdr>
        <w:top w:val="none" w:sz="0" w:space="0" w:color="auto"/>
        <w:left w:val="none" w:sz="0" w:space="0" w:color="auto"/>
        <w:bottom w:val="none" w:sz="0" w:space="0" w:color="auto"/>
        <w:right w:val="none" w:sz="0" w:space="0" w:color="auto"/>
      </w:divBdr>
    </w:div>
    <w:div w:id="961152336">
      <w:bodyDiv w:val="1"/>
      <w:marLeft w:val="0"/>
      <w:marRight w:val="0"/>
      <w:marTop w:val="0"/>
      <w:marBottom w:val="0"/>
      <w:divBdr>
        <w:top w:val="none" w:sz="0" w:space="0" w:color="auto"/>
        <w:left w:val="none" w:sz="0" w:space="0" w:color="auto"/>
        <w:bottom w:val="none" w:sz="0" w:space="0" w:color="auto"/>
        <w:right w:val="none" w:sz="0" w:space="0" w:color="auto"/>
      </w:divBdr>
    </w:div>
    <w:div w:id="1243754769">
      <w:bodyDiv w:val="1"/>
      <w:marLeft w:val="0"/>
      <w:marRight w:val="0"/>
      <w:marTop w:val="0"/>
      <w:marBottom w:val="0"/>
      <w:divBdr>
        <w:top w:val="none" w:sz="0" w:space="0" w:color="auto"/>
        <w:left w:val="none" w:sz="0" w:space="0" w:color="auto"/>
        <w:bottom w:val="none" w:sz="0" w:space="0" w:color="auto"/>
        <w:right w:val="none" w:sz="0" w:space="0" w:color="auto"/>
      </w:divBdr>
    </w:div>
    <w:div w:id="1337418661">
      <w:bodyDiv w:val="1"/>
      <w:marLeft w:val="0"/>
      <w:marRight w:val="0"/>
      <w:marTop w:val="0"/>
      <w:marBottom w:val="0"/>
      <w:divBdr>
        <w:top w:val="none" w:sz="0" w:space="0" w:color="auto"/>
        <w:left w:val="none" w:sz="0" w:space="0" w:color="auto"/>
        <w:bottom w:val="none" w:sz="0" w:space="0" w:color="auto"/>
        <w:right w:val="none" w:sz="0" w:space="0" w:color="auto"/>
      </w:divBdr>
    </w:div>
    <w:div w:id="1377855051">
      <w:bodyDiv w:val="1"/>
      <w:marLeft w:val="0"/>
      <w:marRight w:val="0"/>
      <w:marTop w:val="0"/>
      <w:marBottom w:val="0"/>
      <w:divBdr>
        <w:top w:val="none" w:sz="0" w:space="0" w:color="auto"/>
        <w:left w:val="none" w:sz="0" w:space="0" w:color="auto"/>
        <w:bottom w:val="none" w:sz="0" w:space="0" w:color="auto"/>
        <w:right w:val="none" w:sz="0" w:space="0" w:color="auto"/>
      </w:divBdr>
    </w:div>
    <w:div w:id="1386104530">
      <w:bodyDiv w:val="1"/>
      <w:marLeft w:val="0"/>
      <w:marRight w:val="0"/>
      <w:marTop w:val="0"/>
      <w:marBottom w:val="0"/>
      <w:divBdr>
        <w:top w:val="none" w:sz="0" w:space="0" w:color="auto"/>
        <w:left w:val="none" w:sz="0" w:space="0" w:color="auto"/>
        <w:bottom w:val="none" w:sz="0" w:space="0" w:color="auto"/>
        <w:right w:val="none" w:sz="0" w:space="0" w:color="auto"/>
      </w:divBdr>
    </w:div>
    <w:div w:id="1435976204">
      <w:bodyDiv w:val="1"/>
      <w:marLeft w:val="0"/>
      <w:marRight w:val="0"/>
      <w:marTop w:val="0"/>
      <w:marBottom w:val="0"/>
      <w:divBdr>
        <w:top w:val="none" w:sz="0" w:space="0" w:color="auto"/>
        <w:left w:val="none" w:sz="0" w:space="0" w:color="auto"/>
        <w:bottom w:val="none" w:sz="0" w:space="0" w:color="auto"/>
        <w:right w:val="none" w:sz="0" w:space="0" w:color="auto"/>
      </w:divBdr>
    </w:div>
    <w:div w:id="1498112679">
      <w:bodyDiv w:val="1"/>
      <w:marLeft w:val="0"/>
      <w:marRight w:val="0"/>
      <w:marTop w:val="0"/>
      <w:marBottom w:val="0"/>
      <w:divBdr>
        <w:top w:val="none" w:sz="0" w:space="0" w:color="auto"/>
        <w:left w:val="none" w:sz="0" w:space="0" w:color="auto"/>
        <w:bottom w:val="none" w:sz="0" w:space="0" w:color="auto"/>
        <w:right w:val="none" w:sz="0" w:space="0" w:color="auto"/>
      </w:divBdr>
    </w:div>
    <w:div w:id="1503205931">
      <w:bodyDiv w:val="1"/>
      <w:marLeft w:val="0"/>
      <w:marRight w:val="0"/>
      <w:marTop w:val="0"/>
      <w:marBottom w:val="0"/>
      <w:divBdr>
        <w:top w:val="none" w:sz="0" w:space="0" w:color="auto"/>
        <w:left w:val="none" w:sz="0" w:space="0" w:color="auto"/>
        <w:bottom w:val="none" w:sz="0" w:space="0" w:color="auto"/>
        <w:right w:val="none" w:sz="0" w:space="0" w:color="auto"/>
      </w:divBdr>
    </w:div>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27416812">
          <w:marLeft w:val="2520"/>
          <w:marRight w:val="0"/>
          <w:marTop w:val="86"/>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 w:id="1916931704">
          <w:marLeft w:val="1123"/>
          <w:marRight w:val="0"/>
          <w:marTop w:val="144"/>
          <w:marBottom w:val="0"/>
          <w:divBdr>
            <w:top w:val="none" w:sz="0" w:space="0" w:color="auto"/>
            <w:left w:val="none" w:sz="0" w:space="0" w:color="auto"/>
            <w:bottom w:val="none" w:sz="0" w:space="0" w:color="auto"/>
            <w:right w:val="none" w:sz="0" w:space="0" w:color="auto"/>
          </w:divBdr>
        </w:div>
      </w:divsChild>
    </w:div>
    <w:div w:id="1969435062">
      <w:bodyDiv w:val="1"/>
      <w:marLeft w:val="0"/>
      <w:marRight w:val="0"/>
      <w:marTop w:val="0"/>
      <w:marBottom w:val="0"/>
      <w:divBdr>
        <w:top w:val="none" w:sz="0" w:space="0" w:color="auto"/>
        <w:left w:val="none" w:sz="0" w:space="0" w:color="auto"/>
        <w:bottom w:val="none" w:sz="0" w:space="0" w:color="auto"/>
        <w:right w:val="none" w:sz="0" w:space="0" w:color="auto"/>
      </w:divBdr>
      <w:divsChild>
        <w:div w:id="1225877484">
          <w:marLeft w:val="576"/>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0C5B5D4853E94CB561793C7B1DC161" ma:contentTypeVersion="13" ma:contentTypeDescription="Create a new document." ma:contentTypeScope="" ma:versionID="f75ab0c692b31d016fbc1696ec25ad94">
  <xsd:schema xmlns:xsd="http://www.w3.org/2001/XMLSchema" xmlns:xs="http://www.w3.org/2001/XMLSchema" xmlns:p="http://schemas.microsoft.com/office/2006/metadata/properties" xmlns:ns3="d2795e93-0a80-4009-bc28-44069e1dfc76" xmlns:ns4="37addd6f-54c5-4ac5-93e9-2eeb4d299d21" targetNamespace="http://schemas.microsoft.com/office/2006/metadata/properties" ma:root="true" ma:fieldsID="760eda3426763322713beb3fd11cb563" ns3:_="" ns4:_="">
    <xsd:import namespace="d2795e93-0a80-4009-bc28-44069e1dfc76"/>
    <xsd:import namespace="37addd6f-54c5-4ac5-93e9-2eeb4d299d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95e93-0a80-4009-bc28-44069e1df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ddd6f-54c5-4ac5-93e9-2eeb4d299d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8BAB5-52B0-4C96-B3BB-B1204BAC95A5}">
  <ds:schemaRefs>
    <ds:schemaRef ds:uri="d2795e93-0a80-4009-bc28-44069e1dfc76"/>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37addd6f-54c5-4ac5-93e9-2eeb4d299d2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419DEA5-52A0-4EE5-A06D-DC9C15966275}">
  <ds:schemaRefs>
    <ds:schemaRef ds:uri="http://schemas.microsoft.com/sharepoint/v3/contenttype/forms"/>
  </ds:schemaRefs>
</ds:datastoreItem>
</file>

<file path=customXml/itemProps3.xml><?xml version="1.0" encoding="utf-8"?>
<ds:datastoreItem xmlns:ds="http://schemas.openxmlformats.org/officeDocument/2006/customXml" ds:itemID="{79E5B326-CF14-4EDC-9C04-8A9B9B7E8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95e93-0a80-4009-bc28-44069e1dfc76"/>
    <ds:schemaRef ds:uri="37addd6f-54c5-4ac5-93e9-2eeb4d299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10337B-C57C-4AAF-924C-0570CA73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Barclay</dc:creator>
  <cp:keywords/>
  <dc:description/>
  <cp:lastModifiedBy>Nicola Hodson (Adelphi Values)</cp:lastModifiedBy>
  <cp:revision>6</cp:revision>
  <cp:lastPrinted>2013-06-06T13:04:00Z</cp:lastPrinted>
  <dcterms:created xsi:type="dcterms:W3CDTF">2023-11-15T12:17:00Z</dcterms:created>
  <dcterms:modified xsi:type="dcterms:W3CDTF">2024-11-05T16:35:00Z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2022-01-12T10:15:52Z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b427c643-9aeb-4afb-9647-b981800ae737</vt:lpwstr>
  </property>
  <property fmtid="{D5CDD505-2E9C-101B-9397-08002B2CF9AE}" pid="8" name="MSIP_Label_3c9bec58-8084-492e-8360-0e1cfe36408c_ContentBits">
    <vt:lpwstr>0</vt:lpwstr>
  </property>
  <property fmtid="{D5CDD505-2E9C-101B-9397-08002B2CF9AE}" pid="9" name="ContentTypeId">
    <vt:lpwstr>0x010100B40C5B5D4853E94CB561793C7B1DC161</vt:lpwstr>
  </property>
  <property fmtid="{D5CDD505-2E9C-101B-9397-08002B2CF9AE}" pid="10" name="ClassificationContentMarkingFooterShapeIds">
    <vt:lpwstr>475140fb,300f9261,6601d14a</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2024-11-05T16:35:10Z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a187efd1-e79b-4b95-8530-31943ab9a7c6</vt:lpwstr>
  </property>
  <property fmtid="{D5CDD505-2E9C-101B-9397-08002B2CF9AE}" pid="19" name="MSIP_Label_8e19d756-792e-42a1-bcad-4cb9051ddd2d_ContentBits">
    <vt:lpwstr>2</vt:lpwstr>
  </property>
</Properties>
</file>