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9E63C" w14:textId="38D7B3C2" w:rsidR="00F42C7C" w:rsidRPr="007918B6" w:rsidRDefault="00F42C7C" w:rsidP="00F42C7C">
      <w:pPr>
        <w:pStyle w:val="Heading1"/>
        <w:pageBreakBefore/>
        <w:rPr>
          <w:rFonts w:ascii="Times New Roman" w:hAnsi="Times New Roman"/>
        </w:rPr>
      </w:pPr>
      <w:r w:rsidRPr="007918B6">
        <w:rPr>
          <w:rFonts w:ascii="Times New Roman" w:hAnsi="Times New Roman"/>
        </w:rPr>
        <w:t>Supplemental Appendices</w:t>
      </w:r>
    </w:p>
    <w:p w14:paraId="1A1EC474" w14:textId="7451C74D" w:rsidR="00F42C7C" w:rsidRPr="007918B6" w:rsidRDefault="00F42C7C" w:rsidP="00F42C7C">
      <w:pPr>
        <w:pStyle w:val="Heading2"/>
        <w:rPr>
          <w:rFonts w:ascii="Times New Roman" w:hAnsi="Times New Roman"/>
        </w:rPr>
      </w:pPr>
      <w:r w:rsidRPr="007918B6">
        <w:rPr>
          <w:rFonts w:ascii="Times New Roman" w:hAnsi="Times New Roman"/>
        </w:rPr>
        <w:t>Appendix A: Summary of Concept Elicitation Interview Guide</w:t>
      </w:r>
    </w:p>
    <w:p w14:paraId="0663419B" w14:textId="3AAE3D20" w:rsidR="00F42C7C" w:rsidRPr="00115B72" w:rsidRDefault="00F42C7C" w:rsidP="00F42C7C">
      <w:pPr>
        <w:pStyle w:val="paragraph"/>
      </w:pPr>
      <w:r w:rsidRPr="00115B72">
        <w:t>The interview guide included the following topics but remained flexible to allow patients to raise additional issues:</w:t>
      </w:r>
    </w:p>
    <w:p w14:paraId="28D89640" w14:textId="77777777" w:rsidR="00F42C7C" w:rsidRPr="00115B72" w:rsidRDefault="00F42C7C" w:rsidP="00F42C7C">
      <w:pPr>
        <w:pStyle w:val="Bullet1"/>
      </w:pPr>
      <w:r w:rsidRPr="00115B72">
        <w:t>Section 1: NASH history</w:t>
      </w:r>
    </w:p>
    <w:p w14:paraId="1808DEE8" w14:textId="77777777" w:rsidR="00F42C7C" w:rsidRPr="00115B72" w:rsidRDefault="00F42C7C" w:rsidP="00F42C7C">
      <w:pPr>
        <w:pStyle w:val="Bullet2"/>
      </w:pPr>
      <w:r w:rsidRPr="00115B72">
        <w:t>Impact of diagnosis</w:t>
      </w:r>
    </w:p>
    <w:p w14:paraId="275C32F7" w14:textId="77777777" w:rsidR="00F42C7C" w:rsidRPr="00115B72" w:rsidRDefault="00F42C7C" w:rsidP="00F42C7C">
      <w:pPr>
        <w:pStyle w:val="Bullet1"/>
      </w:pPr>
      <w:r w:rsidRPr="00115B72">
        <w:t>Section 2: Patients’ experiences with NASH symptoms</w:t>
      </w:r>
    </w:p>
    <w:p w14:paraId="171BE88D" w14:textId="77777777" w:rsidR="00F42C7C" w:rsidRPr="00115B72" w:rsidRDefault="00F42C7C" w:rsidP="00F42C7C">
      <w:pPr>
        <w:pStyle w:val="Bullet2"/>
      </w:pPr>
      <w:r w:rsidRPr="00115B72">
        <w:t>Types of symptoms</w:t>
      </w:r>
    </w:p>
    <w:p w14:paraId="24B53341" w14:textId="77777777" w:rsidR="00F42C7C" w:rsidRPr="00115B72" w:rsidRDefault="00F42C7C" w:rsidP="00F42C7C">
      <w:pPr>
        <w:pStyle w:val="Bullet2"/>
      </w:pPr>
      <w:r w:rsidRPr="00115B72">
        <w:t>Range of symptoms experienced</w:t>
      </w:r>
    </w:p>
    <w:p w14:paraId="567C09C5" w14:textId="77777777" w:rsidR="00F42C7C" w:rsidRPr="00115B72" w:rsidRDefault="00F42C7C" w:rsidP="00F42C7C">
      <w:pPr>
        <w:pStyle w:val="Bullet2"/>
      </w:pPr>
      <w:r w:rsidRPr="00115B72">
        <w:t>Most important symptoms</w:t>
      </w:r>
    </w:p>
    <w:p w14:paraId="6F8FBD81" w14:textId="77777777" w:rsidR="00F42C7C" w:rsidRPr="00115B72" w:rsidRDefault="00F42C7C" w:rsidP="00F42C7C">
      <w:pPr>
        <w:pStyle w:val="Bullet1"/>
      </w:pPr>
      <w:r w:rsidRPr="00115B72">
        <w:t>Section 3: Impact on day-to-day life</w:t>
      </w:r>
    </w:p>
    <w:p w14:paraId="7865F020" w14:textId="77777777" w:rsidR="00F42C7C" w:rsidRPr="00115B72" w:rsidRDefault="00F42C7C" w:rsidP="00F42C7C">
      <w:pPr>
        <w:pStyle w:val="Bullet2"/>
      </w:pPr>
      <w:r w:rsidRPr="00115B72">
        <w:t>Physical mobility</w:t>
      </w:r>
    </w:p>
    <w:p w14:paraId="79B9FBF9" w14:textId="77777777" w:rsidR="00F42C7C" w:rsidRPr="00115B72" w:rsidRDefault="00F42C7C" w:rsidP="00F42C7C">
      <w:pPr>
        <w:pStyle w:val="Bullet2"/>
      </w:pPr>
      <w:r w:rsidRPr="00115B72">
        <w:t>Activities of daily living</w:t>
      </w:r>
    </w:p>
    <w:p w14:paraId="6F048580" w14:textId="77777777" w:rsidR="00F42C7C" w:rsidRPr="00115B72" w:rsidRDefault="00F42C7C" w:rsidP="00F42C7C">
      <w:pPr>
        <w:pStyle w:val="Bullet2"/>
      </w:pPr>
      <w:r w:rsidRPr="00115B72">
        <w:t>Instrumental activities of daily living</w:t>
      </w:r>
    </w:p>
    <w:p w14:paraId="1B827E0E" w14:textId="77777777" w:rsidR="00F42C7C" w:rsidRPr="00115B72" w:rsidRDefault="00F42C7C" w:rsidP="00F42C7C">
      <w:pPr>
        <w:pStyle w:val="Bullet2"/>
      </w:pPr>
      <w:r w:rsidRPr="00115B72">
        <w:t>Social life</w:t>
      </w:r>
    </w:p>
    <w:p w14:paraId="782AB0FB" w14:textId="77777777" w:rsidR="00F42C7C" w:rsidRPr="00115B72" w:rsidRDefault="00F42C7C" w:rsidP="00F42C7C">
      <w:pPr>
        <w:pStyle w:val="Bullet2"/>
      </w:pPr>
      <w:r w:rsidRPr="00115B72">
        <w:t>Work life</w:t>
      </w:r>
    </w:p>
    <w:p w14:paraId="18D47B7B" w14:textId="77777777" w:rsidR="00F42C7C" w:rsidRPr="00115B72" w:rsidRDefault="00F42C7C" w:rsidP="00F42C7C">
      <w:pPr>
        <w:pStyle w:val="Bullet2"/>
      </w:pPr>
      <w:r w:rsidRPr="00115B72">
        <w:t>Ability to sleep</w:t>
      </w:r>
    </w:p>
    <w:p w14:paraId="2A91DF8C" w14:textId="77777777" w:rsidR="00F42C7C" w:rsidRPr="00115B72" w:rsidRDefault="00F42C7C" w:rsidP="00F42C7C">
      <w:pPr>
        <w:pStyle w:val="Bullet2"/>
      </w:pPr>
      <w:r w:rsidRPr="00115B72">
        <w:t>Healthy eating choices</w:t>
      </w:r>
    </w:p>
    <w:p w14:paraId="3939CABD" w14:textId="77777777" w:rsidR="00F42C7C" w:rsidRPr="00115B72" w:rsidRDefault="00F42C7C" w:rsidP="00F42C7C">
      <w:pPr>
        <w:pStyle w:val="Bullet1"/>
      </w:pPr>
      <w:r w:rsidRPr="00115B72">
        <w:t>Section 4: Emotional impact</w:t>
      </w:r>
    </w:p>
    <w:p w14:paraId="79237612" w14:textId="77777777" w:rsidR="00F42C7C" w:rsidRPr="00115B72" w:rsidRDefault="00F42C7C" w:rsidP="00F42C7C">
      <w:pPr>
        <w:pStyle w:val="Bullet2"/>
      </w:pPr>
      <w:r w:rsidRPr="00115B72">
        <w:t>Psychosocial impact</w:t>
      </w:r>
    </w:p>
    <w:p w14:paraId="60758055" w14:textId="77777777" w:rsidR="00F42C7C" w:rsidRPr="00115B72" w:rsidRDefault="00F42C7C" w:rsidP="00F42C7C">
      <w:pPr>
        <w:pStyle w:val="Bullet2"/>
      </w:pPr>
      <w:r w:rsidRPr="00115B72">
        <w:t>Impact on mood</w:t>
      </w:r>
    </w:p>
    <w:p w14:paraId="16C91705" w14:textId="77777777" w:rsidR="00F42C7C" w:rsidRPr="00115B72" w:rsidRDefault="00F42C7C" w:rsidP="00F42C7C">
      <w:pPr>
        <w:pStyle w:val="Bullet1"/>
      </w:pPr>
      <w:r w:rsidRPr="00115B72">
        <w:t>Section 5: Impact on relationships</w:t>
      </w:r>
    </w:p>
    <w:p w14:paraId="3B84E200" w14:textId="77777777" w:rsidR="00F42C7C" w:rsidRPr="00115B72" w:rsidRDefault="00F42C7C" w:rsidP="00F42C7C">
      <w:pPr>
        <w:pStyle w:val="Bullet2"/>
      </w:pPr>
      <w:r w:rsidRPr="00115B72">
        <w:lastRenderedPageBreak/>
        <w:t>Personal relationships</w:t>
      </w:r>
    </w:p>
    <w:p w14:paraId="73DEE2E7" w14:textId="77777777" w:rsidR="00F42C7C" w:rsidRPr="00115B72" w:rsidRDefault="00F42C7C" w:rsidP="00F42C7C">
      <w:pPr>
        <w:pStyle w:val="Bullet2"/>
      </w:pPr>
      <w:r w:rsidRPr="00115B72">
        <w:t>Relationships with friends and family</w:t>
      </w:r>
    </w:p>
    <w:p w14:paraId="184DF296" w14:textId="17D52912" w:rsidR="00F42C7C" w:rsidRPr="007918B6" w:rsidRDefault="00F42C7C" w:rsidP="00F42C7C">
      <w:pPr>
        <w:pStyle w:val="Heading2"/>
        <w:rPr>
          <w:rFonts w:ascii="Times New Roman" w:hAnsi="Times New Roman"/>
        </w:rPr>
      </w:pPr>
      <w:r w:rsidRPr="007918B6">
        <w:rPr>
          <w:rFonts w:ascii="Times New Roman" w:hAnsi="Times New Roman"/>
        </w:rPr>
        <w:t>Appendix B: Summary of Cognitive Debriefing Interview Guide</w:t>
      </w:r>
    </w:p>
    <w:p w14:paraId="5B253B3D" w14:textId="77777777" w:rsidR="00F42C7C" w:rsidRPr="00115B72" w:rsidRDefault="00F42C7C" w:rsidP="00F42C7C">
      <w:pPr>
        <w:pStyle w:val="paragraph"/>
      </w:pPr>
      <w:r w:rsidRPr="00115B72">
        <w:t>Topics included in the cognitive debriefing guide were as follows:</w:t>
      </w:r>
    </w:p>
    <w:p w14:paraId="3E5E7564" w14:textId="77777777" w:rsidR="00F42C7C" w:rsidRPr="00115B72" w:rsidRDefault="00F42C7C" w:rsidP="00550D80">
      <w:pPr>
        <w:pStyle w:val="Bullet1"/>
      </w:pPr>
      <w:r w:rsidRPr="00115B72">
        <w:t>Section 1: Specific questions or follow-up from the think-aloud process related to:</w:t>
      </w:r>
    </w:p>
    <w:p w14:paraId="48CA5C30" w14:textId="77777777" w:rsidR="00F42C7C" w:rsidRPr="00115B72" w:rsidRDefault="00F42C7C" w:rsidP="00A40619">
      <w:pPr>
        <w:pStyle w:val="Bullet2"/>
      </w:pPr>
      <w:r w:rsidRPr="00115B72">
        <w:t>Reading opening and ongoing instructions</w:t>
      </w:r>
    </w:p>
    <w:p w14:paraId="163F75A2" w14:textId="77777777" w:rsidR="00F42C7C" w:rsidRPr="00115B72" w:rsidRDefault="00F42C7C" w:rsidP="00A40619">
      <w:pPr>
        <w:pStyle w:val="Bullet2"/>
      </w:pPr>
      <w:r w:rsidRPr="00115B72">
        <w:t>Key comments or non-verbal cues</w:t>
      </w:r>
    </w:p>
    <w:p w14:paraId="1B907350" w14:textId="77777777" w:rsidR="00F42C7C" w:rsidRPr="00115B72" w:rsidRDefault="00F42C7C" w:rsidP="00A40619">
      <w:pPr>
        <w:pStyle w:val="Bullet2"/>
      </w:pPr>
      <w:r w:rsidRPr="00115B72">
        <w:t>Any items, or other aspects, associated with difficulty, uncertainty, confusion, hesitation</w:t>
      </w:r>
    </w:p>
    <w:p w14:paraId="0FA48507" w14:textId="77777777" w:rsidR="00F42C7C" w:rsidRPr="00115B72" w:rsidRDefault="00F42C7C" w:rsidP="00A40619">
      <w:pPr>
        <w:pStyle w:val="Bullet2"/>
      </w:pPr>
      <w:r w:rsidRPr="00115B72">
        <w:t>Missing responses, answering in a different order, or answered with reference to another item</w:t>
      </w:r>
    </w:p>
    <w:p w14:paraId="35902387" w14:textId="77777777" w:rsidR="00F42C7C" w:rsidRPr="00115B72" w:rsidRDefault="00F42C7C" w:rsidP="00550D80">
      <w:pPr>
        <w:pStyle w:val="Bullet1"/>
      </w:pPr>
      <w:r w:rsidRPr="00115B72">
        <w:t>Section 2:</w:t>
      </w:r>
      <w:r w:rsidRPr="00115B72">
        <w:tab/>
        <w:t>Review of NASH-CHECK</w:t>
      </w:r>
    </w:p>
    <w:p w14:paraId="75AFBE8B" w14:textId="77777777" w:rsidR="00F42C7C" w:rsidRPr="00115B72" w:rsidRDefault="00F42C7C" w:rsidP="00A40619">
      <w:pPr>
        <w:pStyle w:val="Bullet2"/>
      </w:pPr>
      <w:r w:rsidRPr="00115B72">
        <w:t>Instructions</w:t>
      </w:r>
    </w:p>
    <w:p w14:paraId="722DC5CA" w14:textId="77777777" w:rsidR="00F42C7C" w:rsidRPr="00115B72" w:rsidRDefault="00F42C7C" w:rsidP="00A40619">
      <w:pPr>
        <w:pStyle w:val="Bullet2"/>
      </w:pPr>
      <w:r w:rsidRPr="00115B72">
        <w:t>Recall period</w:t>
      </w:r>
    </w:p>
    <w:p w14:paraId="6109DAC8" w14:textId="77777777" w:rsidR="00F42C7C" w:rsidRPr="00115B72" w:rsidRDefault="00F42C7C" w:rsidP="00A40619">
      <w:pPr>
        <w:pStyle w:val="Bullet2"/>
      </w:pPr>
      <w:r w:rsidRPr="00115B72">
        <w:t>Response options</w:t>
      </w:r>
    </w:p>
    <w:p w14:paraId="521B02FF" w14:textId="77777777" w:rsidR="00F42C7C" w:rsidRPr="00115B72" w:rsidRDefault="00F42C7C" w:rsidP="00A40619">
      <w:pPr>
        <w:pStyle w:val="Bullet2"/>
      </w:pPr>
      <w:r w:rsidRPr="00115B72">
        <w:t>Individual items</w:t>
      </w:r>
    </w:p>
    <w:p w14:paraId="714ED064" w14:textId="77777777" w:rsidR="00F42C7C" w:rsidRPr="00115B72" w:rsidRDefault="00F42C7C" w:rsidP="00550D80">
      <w:pPr>
        <w:pStyle w:val="Bullet1"/>
      </w:pPr>
      <w:r w:rsidRPr="00115B72">
        <w:t>Section 3:</w:t>
      </w:r>
      <w:r w:rsidRPr="00115B72">
        <w:tab/>
        <w:t>General feedback on questionnaire</w:t>
      </w:r>
    </w:p>
    <w:p w14:paraId="779D91C6" w14:textId="77777777" w:rsidR="00F42C7C" w:rsidRPr="00115B72" w:rsidRDefault="00F42C7C" w:rsidP="00A40619">
      <w:pPr>
        <w:pStyle w:val="Bullet2"/>
      </w:pPr>
      <w:r w:rsidRPr="00115B72">
        <w:t>Overall thoughts</w:t>
      </w:r>
    </w:p>
    <w:p w14:paraId="72EE4619" w14:textId="77777777" w:rsidR="00F42C7C" w:rsidRPr="00115B72" w:rsidRDefault="00F42C7C" w:rsidP="00A40619">
      <w:pPr>
        <w:pStyle w:val="Bullet2"/>
      </w:pPr>
      <w:r w:rsidRPr="00115B72">
        <w:t>Length of the questionnaire</w:t>
      </w:r>
    </w:p>
    <w:p w14:paraId="3A041FF3" w14:textId="77777777" w:rsidR="00F42C7C" w:rsidRPr="00115B72" w:rsidRDefault="00F42C7C" w:rsidP="00A40619">
      <w:pPr>
        <w:pStyle w:val="Bullet2"/>
      </w:pPr>
      <w:r w:rsidRPr="00115B72">
        <w:t>Relevance to the participant’s experience</w:t>
      </w:r>
    </w:p>
    <w:p w14:paraId="4B4A7249" w14:textId="77777777" w:rsidR="00F42C7C" w:rsidRPr="00115B72" w:rsidRDefault="00F42C7C" w:rsidP="00A40619">
      <w:pPr>
        <w:pStyle w:val="Bullet2"/>
      </w:pPr>
      <w:r w:rsidRPr="00115B72">
        <w:t>Missing areas</w:t>
      </w:r>
    </w:p>
    <w:p w14:paraId="020F3F87" w14:textId="77777777" w:rsidR="00F42C7C" w:rsidRPr="00115B72" w:rsidRDefault="00F42C7C" w:rsidP="00A40619">
      <w:pPr>
        <w:pStyle w:val="Bullet2"/>
      </w:pPr>
      <w:r w:rsidRPr="00115B72">
        <w:t>Layout of questionnaire</w:t>
      </w:r>
    </w:p>
    <w:p w14:paraId="135B54B2" w14:textId="77777777" w:rsidR="003B5A25" w:rsidRPr="00115B72" w:rsidRDefault="003B5A25" w:rsidP="0077015E">
      <w:pPr>
        <w:rPr>
          <w:lang w:val="en-GB"/>
        </w:rPr>
        <w:sectPr w:rsidR="003B5A25" w:rsidRPr="00115B72" w:rsidSect="000620D3">
          <w:footerReference w:type="default" r:id="rId11"/>
          <w:footnotePr>
            <w:numRestart w:val="eachPage"/>
          </w:footnotePr>
          <w:pgSz w:w="12240" w:h="15840" w:code="1"/>
          <w:pgMar w:top="1440" w:right="1440" w:bottom="1440" w:left="1440" w:header="1080" w:footer="720" w:gutter="0"/>
          <w:cols w:space="0"/>
          <w:docGrid w:linePitch="326"/>
        </w:sectPr>
      </w:pPr>
    </w:p>
    <w:p w14:paraId="3C36D453" w14:textId="021C112F" w:rsidR="003B5A25" w:rsidRPr="007918B6" w:rsidRDefault="003B5A25" w:rsidP="003B5A25">
      <w:pPr>
        <w:pStyle w:val="Heading2"/>
        <w:rPr>
          <w:rFonts w:ascii="Times New Roman" w:hAnsi="Times New Roman"/>
        </w:rPr>
      </w:pPr>
      <w:r w:rsidRPr="007918B6">
        <w:rPr>
          <w:rFonts w:ascii="Times New Roman" w:hAnsi="Times New Roman"/>
        </w:rPr>
        <w:lastRenderedPageBreak/>
        <w:t>Appendix C: Concept Elicitation Coding Saturation Results</w:t>
      </w:r>
    </w:p>
    <w:p w14:paraId="0A53A87C" w14:textId="050F1C16" w:rsidR="00F42C7C" w:rsidRPr="007918B6" w:rsidRDefault="003B5A25" w:rsidP="001B0134">
      <w:pPr>
        <w:pStyle w:val="TableTitle"/>
        <w:numPr>
          <w:ilvl w:val="0"/>
          <w:numId w:val="0"/>
        </w:numPr>
        <w:ind w:left="1080" w:hanging="1080"/>
        <w:rPr>
          <w:rFonts w:ascii="Times New Roman" w:hAnsi="Times New Roman"/>
          <w:lang w:val="en-GB"/>
        </w:rPr>
      </w:pPr>
      <w:r w:rsidRPr="007918B6">
        <w:rPr>
          <w:rFonts w:ascii="Times New Roman" w:hAnsi="Times New Roman"/>
          <w:lang w:val="en-GB"/>
        </w:rPr>
        <w:t xml:space="preserve">Table </w:t>
      </w:r>
      <w:r w:rsidR="001B0134" w:rsidRPr="007918B6">
        <w:rPr>
          <w:rFonts w:ascii="Times New Roman" w:hAnsi="Times New Roman"/>
          <w:lang w:val="en-GB"/>
        </w:rPr>
        <w:t>C</w:t>
      </w:r>
      <w:r w:rsidRPr="007918B6">
        <w:rPr>
          <w:rFonts w:ascii="Times New Roman" w:hAnsi="Times New Roman"/>
          <w:lang w:val="en-GB"/>
        </w:rPr>
        <w:t>1.</w:t>
      </w:r>
      <w:r w:rsidR="00D87AD2" w:rsidRPr="007918B6">
        <w:rPr>
          <w:rFonts w:ascii="Times New Roman" w:hAnsi="Times New Roman"/>
          <w:lang w:val="en-GB"/>
        </w:rPr>
        <w:tab/>
      </w:r>
      <w:r w:rsidRPr="007918B6">
        <w:rPr>
          <w:rFonts w:ascii="Times New Roman" w:hAnsi="Times New Roman"/>
          <w:lang w:val="en-GB"/>
        </w:rPr>
        <w:t xml:space="preserve">Concept Elicitation Coding Saturation Results for </w:t>
      </w:r>
      <w:r w:rsidR="00F85F3F" w:rsidRPr="007918B6">
        <w:rPr>
          <w:rFonts w:ascii="Times New Roman" w:hAnsi="Times New Roman"/>
          <w:lang w:val="en-GB"/>
        </w:rPr>
        <w:t xml:space="preserve">the </w:t>
      </w:r>
      <w:r w:rsidRPr="007918B6">
        <w:rPr>
          <w:rFonts w:ascii="Times New Roman" w:hAnsi="Times New Roman"/>
          <w:lang w:val="en-GB"/>
        </w:rPr>
        <w:t>UK and US Samples</w:t>
      </w:r>
    </w:p>
    <w:p w14:paraId="713000E2" w14:textId="77777777" w:rsidR="003B5A25" w:rsidRPr="00115B72" w:rsidRDefault="003B5A25" w:rsidP="0077015E">
      <w:pPr>
        <w:rPr>
          <w:lang w:val="en-GB"/>
        </w:rPr>
      </w:pPr>
    </w:p>
    <w:tbl>
      <w:tblPr>
        <w:tblStyle w:val="TableGrid1"/>
        <w:tblW w:w="0" w:type="auto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single" w:sz="2" w:space="0" w:color="DDDDDD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8"/>
        <w:gridCol w:w="1111"/>
        <w:gridCol w:w="1112"/>
        <w:gridCol w:w="1111"/>
        <w:gridCol w:w="1111"/>
        <w:gridCol w:w="1111"/>
        <w:gridCol w:w="1111"/>
        <w:gridCol w:w="1111"/>
      </w:tblGrid>
      <w:tr w:rsidR="003B5A25" w:rsidRPr="00115B72" w14:paraId="13B7DED2" w14:textId="77777777" w:rsidTr="00D87AD2">
        <w:trPr>
          <w:tblHeader/>
        </w:trPr>
        <w:tc>
          <w:tcPr>
            <w:tcW w:w="1238" w:type="dxa"/>
            <w:vMerge w:val="restart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5745C48D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>Concept</w:t>
            </w:r>
          </w:p>
        </w:tc>
        <w:tc>
          <w:tcPr>
            <w:tcW w:w="5556" w:type="dxa"/>
            <w:gridSpan w:val="5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2A92373C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>UK unique codes</w:t>
            </w:r>
          </w:p>
        </w:tc>
        <w:tc>
          <w:tcPr>
            <w:tcW w:w="2222" w:type="dxa"/>
            <w:gridSpan w:val="2"/>
            <w:tcBorders>
              <w:top w:val="single" w:sz="12" w:space="0" w:color="000000"/>
              <w:bottom w:val="single" w:sz="2" w:space="0" w:color="000000"/>
            </w:tcBorders>
            <w:shd w:val="clear" w:color="auto" w:fill="E6E6E6"/>
            <w:vAlign w:val="bottom"/>
          </w:tcPr>
          <w:p w14:paraId="465DB364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>US unique codes</w:t>
            </w:r>
          </w:p>
        </w:tc>
      </w:tr>
      <w:tr w:rsidR="003B5A25" w:rsidRPr="00115B72" w14:paraId="09D44481" w14:textId="77777777" w:rsidTr="00D87AD2">
        <w:trPr>
          <w:tblHeader/>
        </w:trPr>
        <w:tc>
          <w:tcPr>
            <w:tcW w:w="1238" w:type="dxa"/>
            <w:vMerge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0FEBC973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639C0C3A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>Group 1 (n = 5)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748E09E6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 xml:space="preserve">Group 2 (n = 5) </w:t>
            </w:r>
          </w:p>
        </w:tc>
        <w:tc>
          <w:tcPr>
            <w:tcW w:w="1111" w:type="dxa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081EADED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>Group 3 (n = 5)</w:t>
            </w:r>
          </w:p>
        </w:tc>
        <w:tc>
          <w:tcPr>
            <w:tcW w:w="1111" w:type="dxa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1C0309D5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>Group 4 (n = 5)</w:t>
            </w:r>
          </w:p>
        </w:tc>
        <w:tc>
          <w:tcPr>
            <w:tcW w:w="1111" w:type="dxa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3B9CF4B7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>Group 5 (n = 5)</w:t>
            </w:r>
          </w:p>
        </w:tc>
        <w:tc>
          <w:tcPr>
            <w:tcW w:w="1111" w:type="dxa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0F64DD23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>Group 1 (n = 5)</w:t>
            </w:r>
          </w:p>
        </w:tc>
        <w:tc>
          <w:tcPr>
            <w:tcW w:w="1111" w:type="dxa"/>
            <w:tcBorders>
              <w:top w:val="single" w:sz="2" w:space="0" w:color="000000"/>
              <w:bottom w:val="single" w:sz="2" w:space="0" w:color="DDDDDD"/>
            </w:tcBorders>
            <w:shd w:val="clear" w:color="auto" w:fill="E6E6E6"/>
            <w:vAlign w:val="bottom"/>
          </w:tcPr>
          <w:p w14:paraId="2B843439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b/>
                <w:sz w:val="20"/>
                <w:szCs w:val="20"/>
              </w:rPr>
            </w:pPr>
            <w:r w:rsidRPr="007918B6">
              <w:rPr>
                <w:rFonts w:ascii="Times New Roman" w:hAnsi="Times New Roman"/>
                <w:b/>
              </w:rPr>
              <w:t>Group 2 (n = 4)</w:t>
            </w:r>
          </w:p>
        </w:tc>
      </w:tr>
      <w:tr w:rsidR="003B5A25" w:rsidRPr="00115B72" w14:paraId="16C62942" w14:textId="77777777" w:rsidTr="00D87AD2">
        <w:tc>
          <w:tcPr>
            <w:tcW w:w="1238" w:type="dxa"/>
            <w:tcBorders>
              <w:top w:val="single" w:sz="2" w:space="0" w:color="DDDDDD"/>
            </w:tcBorders>
            <w:shd w:val="clear" w:color="auto" w:fill="auto"/>
          </w:tcPr>
          <w:p w14:paraId="2F54BB84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Symptoms</w:t>
            </w:r>
          </w:p>
        </w:tc>
        <w:tc>
          <w:tcPr>
            <w:tcW w:w="1111" w:type="dxa"/>
            <w:tcBorders>
              <w:top w:val="single" w:sz="2" w:space="0" w:color="DDDDDD"/>
            </w:tcBorders>
            <w:shd w:val="clear" w:color="auto" w:fill="auto"/>
          </w:tcPr>
          <w:p w14:paraId="60AA88B3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17</w:t>
            </w:r>
          </w:p>
        </w:tc>
        <w:tc>
          <w:tcPr>
            <w:tcW w:w="1112" w:type="dxa"/>
            <w:tcBorders>
              <w:top w:val="single" w:sz="2" w:space="0" w:color="DDDDDD"/>
            </w:tcBorders>
            <w:shd w:val="clear" w:color="auto" w:fill="auto"/>
          </w:tcPr>
          <w:p w14:paraId="094B1B64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4</w:t>
            </w:r>
          </w:p>
        </w:tc>
        <w:tc>
          <w:tcPr>
            <w:tcW w:w="1111" w:type="dxa"/>
            <w:tcBorders>
              <w:top w:val="single" w:sz="2" w:space="0" w:color="DDDDDD"/>
            </w:tcBorders>
            <w:shd w:val="clear" w:color="auto" w:fill="auto"/>
          </w:tcPr>
          <w:p w14:paraId="21666F12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8</w:t>
            </w:r>
          </w:p>
        </w:tc>
        <w:tc>
          <w:tcPr>
            <w:tcW w:w="1111" w:type="dxa"/>
            <w:tcBorders>
              <w:top w:val="single" w:sz="2" w:space="0" w:color="DDDDDD"/>
            </w:tcBorders>
            <w:shd w:val="clear" w:color="auto" w:fill="auto"/>
          </w:tcPr>
          <w:p w14:paraId="71BFD1AA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0</w:t>
            </w:r>
          </w:p>
        </w:tc>
        <w:tc>
          <w:tcPr>
            <w:tcW w:w="1111" w:type="dxa"/>
            <w:tcBorders>
              <w:top w:val="single" w:sz="2" w:space="0" w:color="DDDDDD"/>
            </w:tcBorders>
            <w:shd w:val="clear" w:color="auto" w:fill="auto"/>
          </w:tcPr>
          <w:p w14:paraId="66DB5593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3</w:t>
            </w:r>
          </w:p>
        </w:tc>
        <w:tc>
          <w:tcPr>
            <w:tcW w:w="1111" w:type="dxa"/>
            <w:tcBorders>
              <w:top w:val="single" w:sz="2" w:space="0" w:color="DDDDDD"/>
            </w:tcBorders>
            <w:shd w:val="clear" w:color="auto" w:fill="auto"/>
          </w:tcPr>
          <w:p w14:paraId="076EDB1F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24</w:t>
            </w:r>
          </w:p>
        </w:tc>
        <w:tc>
          <w:tcPr>
            <w:tcW w:w="1111" w:type="dxa"/>
            <w:tcBorders>
              <w:top w:val="single" w:sz="2" w:space="0" w:color="DDDDDD"/>
            </w:tcBorders>
            <w:shd w:val="clear" w:color="auto" w:fill="auto"/>
          </w:tcPr>
          <w:p w14:paraId="42D8EB42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6</w:t>
            </w:r>
          </w:p>
        </w:tc>
      </w:tr>
      <w:tr w:rsidR="003B5A25" w:rsidRPr="00115B72" w14:paraId="113815A6" w14:textId="77777777" w:rsidTr="00D87AD2">
        <w:tc>
          <w:tcPr>
            <w:tcW w:w="1238" w:type="dxa"/>
            <w:shd w:val="clear" w:color="auto" w:fill="auto"/>
          </w:tcPr>
          <w:p w14:paraId="4B297A21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HRQOL</w:t>
            </w:r>
          </w:p>
        </w:tc>
        <w:tc>
          <w:tcPr>
            <w:tcW w:w="1111" w:type="dxa"/>
            <w:shd w:val="clear" w:color="auto" w:fill="auto"/>
          </w:tcPr>
          <w:p w14:paraId="113F23D3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14</w:t>
            </w:r>
          </w:p>
        </w:tc>
        <w:tc>
          <w:tcPr>
            <w:tcW w:w="1112" w:type="dxa"/>
            <w:shd w:val="clear" w:color="auto" w:fill="auto"/>
          </w:tcPr>
          <w:p w14:paraId="3E4E1558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7</w:t>
            </w:r>
          </w:p>
        </w:tc>
        <w:tc>
          <w:tcPr>
            <w:tcW w:w="1111" w:type="dxa"/>
            <w:shd w:val="clear" w:color="auto" w:fill="auto"/>
          </w:tcPr>
          <w:p w14:paraId="54959394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7</w:t>
            </w:r>
          </w:p>
        </w:tc>
        <w:tc>
          <w:tcPr>
            <w:tcW w:w="1111" w:type="dxa"/>
            <w:shd w:val="clear" w:color="auto" w:fill="auto"/>
          </w:tcPr>
          <w:p w14:paraId="094B80F7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3</w:t>
            </w:r>
          </w:p>
        </w:tc>
        <w:tc>
          <w:tcPr>
            <w:tcW w:w="1111" w:type="dxa"/>
            <w:shd w:val="clear" w:color="auto" w:fill="auto"/>
          </w:tcPr>
          <w:p w14:paraId="309F424C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0</w:t>
            </w:r>
          </w:p>
        </w:tc>
        <w:tc>
          <w:tcPr>
            <w:tcW w:w="1111" w:type="dxa"/>
            <w:shd w:val="clear" w:color="auto" w:fill="auto"/>
          </w:tcPr>
          <w:p w14:paraId="68BF2AC9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28</w:t>
            </w:r>
          </w:p>
        </w:tc>
        <w:tc>
          <w:tcPr>
            <w:tcW w:w="1111" w:type="dxa"/>
            <w:shd w:val="clear" w:color="auto" w:fill="auto"/>
          </w:tcPr>
          <w:p w14:paraId="08D93E4F" w14:textId="77777777" w:rsidR="003B5A25" w:rsidRPr="007918B6" w:rsidRDefault="003B5A25" w:rsidP="00D87AD2">
            <w:pPr>
              <w:pStyle w:val="Tabletext"/>
              <w:rPr>
                <w:rFonts w:ascii="Times New Roman" w:hAnsi="Times New Roman"/>
                <w:sz w:val="20"/>
                <w:szCs w:val="20"/>
              </w:rPr>
            </w:pPr>
            <w:r w:rsidRPr="007918B6">
              <w:rPr>
                <w:rFonts w:ascii="Times New Roman" w:hAnsi="Times New Roman"/>
              </w:rPr>
              <w:t>1</w:t>
            </w:r>
          </w:p>
        </w:tc>
      </w:tr>
    </w:tbl>
    <w:p w14:paraId="69FE7093" w14:textId="2FD354A1" w:rsidR="007918B6" w:rsidRPr="007918B6" w:rsidRDefault="007918B6" w:rsidP="007918B6">
      <w:pPr>
        <w:pStyle w:val="tabfignote"/>
        <w:rPr>
          <w:rFonts w:ascii="Times New Roman" w:hAnsi="Times New Roman"/>
        </w:rPr>
      </w:pPr>
      <w:r>
        <w:rPr>
          <w:rFonts w:ascii="Times New Roman" w:hAnsi="Times New Roman"/>
        </w:rPr>
        <w:t>HRQOL = health-related quality of life; UK = United Kingdom; US = United States.</w:t>
      </w:r>
    </w:p>
    <w:p w14:paraId="6980D2F9" w14:textId="77777777" w:rsidR="003B5A25" w:rsidRPr="00115B72" w:rsidRDefault="003B5A25" w:rsidP="0077015E">
      <w:pPr>
        <w:rPr>
          <w:lang w:val="en-GB"/>
        </w:rPr>
      </w:pPr>
    </w:p>
    <w:p w14:paraId="4FFFFD80" w14:textId="77777777" w:rsidR="003B5A25" w:rsidRPr="00115B72" w:rsidRDefault="003B5A25" w:rsidP="0077015E">
      <w:pPr>
        <w:rPr>
          <w:lang w:val="en-GB"/>
        </w:rPr>
      </w:pPr>
    </w:p>
    <w:sectPr w:rsidR="003B5A25" w:rsidRPr="00115B72" w:rsidSect="000620D3">
      <w:footnotePr>
        <w:numRestart w:val="eachPage"/>
      </w:footnotePr>
      <w:pgSz w:w="12240" w:h="15840" w:code="1"/>
      <w:pgMar w:top="1440" w:right="1440" w:bottom="1440" w:left="1440" w:header="108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F0526" w14:textId="77777777" w:rsidR="00213665" w:rsidRDefault="00213665">
      <w:r>
        <w:separator/>
      </w:r>
    </w:p>
  </w:endnote>
  <w:endnote w:type="continuationSeparator" w:id="0">
    <w:p w14:paraId="29D4C4C0" w14:textId="77777777" w:rsidR="00213665" w:rsidRDefault="00213665">
      <w:r>
        <w:continuationSeparator/>
      </w:r>
    </w:p>
  </w:endnote>
  <w:endnote w:type="continuationNotice" w:id="1">
    <w:p w14:paraId="4C9E9C0F" w14:textId="77777777" w:rsidR="00213665" w:rsidRDefault="002136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olta Modern Display">
    <w:altName w:val="Cambria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96520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31861D" w14:textId="3745EE0B" w:rsidR="00E70335" w:rsidRDefault="00E703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1B7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7CF2FDD1" w14:textId="77777777" w:rsidR="00E70335" w:rsidRDefault="00E70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65B06" w14:textId="77777777" w:rsidR="00213665" w:rsidRDefault="00213665">
      <w:r>
        <w:separator/>
      </w:r>
    </w:p>
  </w:footnote>
  <w:footnote w:type="continuationSeparator" w:id="0">
    <w:p w14:paraId="673D3F01" w14:textId="77777777" w:rsidR="00213665" w:rsidRDefault="00213665">
      <w:r>
        <w:continuationSeparator/>
      </w:r>
    </w:p>
  </w:footnote>
  <w:footnote w:type="continuationNotice" w:id="1">
    <w:p w14:paraId="24EE2D7C" w14:textId="77777777" w:rsidR="00213665" w:rsidRDefault="0021366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F9691F"/>
    <w:multiLevelType w:val="hybridMultilevel"/>
    <w:tmpl w:val="1F79B54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F12CD0"/>
    <w:multiLevelType w:val="hybridMultilevel"/>
    <w:tmpl w:val="26BE8B0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21F4E28"/>
    <w:multiLevelType w:val="hybridMultilevel"/>
    <w:tmpl w:val="C495316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FFFF80"/>
    <w:multiLevelType w:val="singleLevel"/>
    <w:tmpl w:val="8AA41ABA"/>
    <w:lvl w:ilvl="0">
      <w:start w:val="1"/>
      <w:numFmt w:val="bullet"/>
      <w:lvlText w:val=""/>
      <w:lvlJc w:val="left"/>
      <w:pPr>
        <w:tabs>
          <w:tab w:val="num" w:pos="864"/>
        </w:tabs>
        <w:ind w:left="864" w:hanging="504"/>
      </w:pPr>
      <w:rPr>
        <w:rFonts w:ascii="Wingdings" w:hAnsi="Wingdings" w:hint="default"/>
        <w:color w:val="auto"/>
        <w:sz w:val="22"/>
      </w:rPr>
    </w:lvl>
  </w:abstractNum>
  <w:abstractNum w:abstractNumId="4" w15:restartNumberingAfterBreak="0">
    <w:nsid w:val="FFFFFF83"/>
    <w:multiLevelType w:val="singleLevel"/>
    <w:tmpl w:val="D9BA43A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CF6CF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E226B8"/>
    <w:multiLevelType w:val="hybridMultilevel"/>
    <w:tmpl w:val="26C00B8E"/>
    <w:lvl w:ilvl="0" w:tplc="B09E1C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6AD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9EAF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6AF1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A6B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063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A6F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5A0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D466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9A81EC2"/>
    <w:multiLevelType w:val="hybridMultilevel"/>
    <w:tmpl w:val="7840D152"/>
    <w:lvl w:ilvl="0" w:tplc="CFD25E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9EB0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68B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20E9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288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FC1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D40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82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78EF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0A0C20CA"/>
    <w:multiLevelType w:val="hybridMultilevel"/>
    <w:tmpl w:val="1D42F11A"/>
    <w:lvl w:ilvl="0" w:tplc="35C079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948D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AA5F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DE92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D23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2B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34AD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607F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7A27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0CF074DB"/>
    <w:multiLevelType w:val="hybridMultilevel"/>
    <w:tmpl w:val="C3CACDFA"/>
    <w:lvl w:ilvl="0" w:tplc="920C3C38">
      <w:start w:val="1"/>
      <w:numFmt w:val="bullet"/>
      <w:pStyle w:val="Bullet2"/>
      <w:lvlText w:val="-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1" w:tplc="0C486E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0D51B181"/>
    <w:multiLevelType w:val="hybridMultilevel"/>
    <w:tmpl w:val="ECEFE7B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DF15142"/>
    <w:multiLevelType w:val="hybridMultilevel"/>
    <w:tmpl w:val="4AF299A2"/>
    <w:lvl w:ilvl="0" w:tplc="FFFFFFFF">
      <w:numFmt w:val="bullet"/>
      <w:pStyle w:val="Tablebullet1"/>
      <w:lvlText w:val=""/>
      <w:lvlJc w:val="left"/>
      <w:pPr>
        <w:tabs>
          <w:tab w:val="num" w:pos="765"/>
        </w:tabs>
        <w:ind w:left="765" w:hanging="405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D1A6C"/>
    <w:multiLevelType w:val="hybridMultilevel"/>
    <w:tmpl w:val="9FAAE8C8"/>
    <w:lvl w:ilvl="0" w:tplc="E65615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586B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B24E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AC4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DCD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E8DC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B86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367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007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000FFF1"/>
    <w:multiLevelType w:val="hybridMultilevel"/>
    <w:tmpl w:val="DADB213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33E3C82"/>
    <w:multiLevelType w:val="hybridMultilevel"/>
    <w:tmpl w:val="22E86198"/>
    <w:lvl w:ilvl="0" w:tplc="878CA4B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C8643D"/>
    <w:multiLevelType w:val="hybridMultilevel"/>
    <w:tmpl w:val="6368EA0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C942BF"/>
    <w:multiLevelType w:val="hybridMultilevel"/>
    <w:tmpl w:val="9E8A8F20"/>
    <w:lvl w:ilvl="0" w:tplc="20F0E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960B78">
      <w:start w:val="86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E00BE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CEC3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FC93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1A49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EC43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06DB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CC34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DAD75AF"/>
    <w:multiLevelType w:val="hybridMultilevel"/>
    <w:tmpl w:val="1A5EEBAA"/>
    <w:lvl w:ilvl="0" w:tplc="9F7E32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5E9E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4E23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96B8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3E69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5C8A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348B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E51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DA7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0E756D3"/>
    <w:multiLevelType w:val="multilevel"/>
    <w:tmpl w:val="0809001D"/>
    <w:styleLink w:val="Style3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0EB5CC7"/>
    <w:multiLevelType w:val="multilevel"/>
    <w:tmpl w:val="85687F02"/>
    <w:styleLink w:val="ArticleSection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0" w15:restartNumberingAfterBreak="0">
    <w:nsid w:val="38D0381F"/>
    <w:multiLevelType w:val="hybridMultilevel"/>
    <w:tmpl w:val="80C0E06A"/>
    <w:lvl w:ilvl="0" w:tplc="E55C8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42760E">
      <w:start w:val="14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8623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929E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6AF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120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AC9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5C9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0AE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AB02CAC"/>
    <w:multiLevelType w:val="hybridMultilevel"/>
    <w:tmpl w:val="17264BFE"/>
    <w:lvl w:ilvl="0" w:tplc="D80A9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0CB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944F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4A1B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84F9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78EB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363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8CB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BC72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C4C668D"/>
    <w:multiLevelType w:val="hybridMultilevel"/>
    <w:tmpl w:val="0A6C3F4E"/>
    <w:lvl w:ilvl="0" w:tplc="18F27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BADB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76C2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82B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38A0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C4B9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215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609D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4E83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CFE1265"/>
    <w:multiLevelType w:val="hybridMultilevel"/>
    <w:tmpl w:val="B8262D44"/>
    <w:lvl w:ilvl="0" w:tplc="DA6E3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3065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9EBC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F6FC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5281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4C65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D29B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20BB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2A23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5F38D7"/>
    <w:multiLevelType w:val="hybridMultilevel"/>
    <w:tmpl w:val="920AFC90"/>
    <w:lvl w:ilvl="0" w:tplc="A3EAC2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813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802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895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C211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DCB7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B2D2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CE42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EE77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8F056BA"/>
    <w:multiLevelType w:val="hybridMultilevel"/>
    <w:tmpl w:val="AA9E066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7E6ABF"/>
    <w:multiLevelType w:val="hybridMultilevel"/>
    <w:tmpl w:val="3058F650"/>
    <w:lvl w:ilvl="0" w:tplc="4C664DD2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1" w:tplc="E8021D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BD49F6"/>
    <w:multiLevelType w:val="multilevel"/>
    <w:tmpl w:val="483EC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616A95"/>
    <w:multiLevelType w:val="hybridMultilevel"/>
    <w:tmpl w:val="265C0826"/>
    <w:lvl w:ilvl="0" w:tplc="ACB400F6">
      <w:start w:val="1"/>
      <w:numFmt w:val="bullet"/>
      <w:pStyle w:val="Bullet1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6C4E01"/>
    <w:multiLevelType w:val="hybridMultilevel"/>
    <w:tmpl w:val="82A69024"/>
    <w:lvl w:ilvl="0" w:tplc="FF0C06A8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045658"/>
    <w:multiLevelType w:val="hybridMultilevel"/>
    <w:tmpl w:val="7E5AABD8"/>
    <w:lvl w:ilvl="0" w:tplc="F81879EC">
      <w:start w:val="1"/>
      <w:numFmt w:val="bullet"/>
      <w:pStyle w:val="SurveyCheckbox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color w:val="auto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6C66F1"/>
    <w:multiLevelType w:val="hybridMultilevel"/>
    <w:tmpl w:val="13503F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230EA9"/>
    <w:multiLevelType w:val="hybridMultilevel"/>
    <w:tmpl w:val="1730CEDC"/>
    <w:lvl w:ilvl="0" w:tplc="5B6A87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CE53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82274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C8A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3EF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CA2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5AA3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822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8269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B5649F6"/>
    <w:multiLevelType w:val="multilevel"/>
    <w:tmpl w:val="C5480BF8"/>
    <w:lvl w:ilvl="0">
      <w:start w:val="1"/>
      <w:numFmt w:val="decimal"/>
      <w:lvlText w:val="%1"/>
      <w:lvlJc w:val="left"/>
      <w:pPr>
        <w:ind w:left="360" w:hanging="360"/>
      </w:pPr>
      <w:rPr>
        <w:rFonts w:ascii="Arial Bold" w:hAnsi="Arial Bold" w:cs="Arial" w:hint="default"/>
        <w:b/>
        <w:bCs/>
        <w:i w:val="0"/>
        <w:iCs w:val="0"/>
        <w:smallCaps w:val="0"/>
        <w:strike w:val="0"/>
        <w:dstrike w:val="0"/>
        <w:vanish w:val="0"/>
        <w:color w:val="auto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0" w:firstLine="0"/>
      </w:pPr>
      <w:rPr>
        <w:rFonts w:ascii="Arial Bold" w:hAnsi="Arial Bold" w:cs="Arial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540"/>
      </w:pPr>
      <w:rPr>
        <w:rFonts w:ascii="Arial Bold" w:hAnsi="Arial Bold" w:cs="Arial" w:hint="default"/>
        <w:b/>
        <w:i w:val="0"/>
        <w:color w:val="auto"/>
        <w:sz w:val="22"/>
        <w:szCs w:val="22"/>
      </w:rPr>
    </w:lvl>
    <w:lvl w:ilvl="4">
      <w:start w:val="1"/>
      <w:numFmt w:val="decimal"/>
      <w:lvlRestart w:val="0"/>
      <w:lvlText w:val="%1.%2.%3.%4.%5"/>
      <w:lvlJc w:val="left"/>
      <w:pPr>
        <w:tabs>
          <w:tab w:val="num" w:pos="-3402"/>
        </w:tabs>
        <w:ind w:left="-3402" w:hanging="1008"/>
      </w:pPr>
      <w:rPr>
        <w:rFonts w:ascii="Arial" w:hAnsi="Arial" w:cs="Franklin Gothic Demi" w:hint="default"/>
        <w:sz w:val="20"/>
      </w:rPr>
    </w:lvl>
    <w:lvl w:ilvl="5">
      <w:start w:val="1"/>
      <w:numFmt w:val="decimal"/>
      <w:lvlRestart w:val="0"/>
      <w:lvlText w:val="%1.%2.%3.%4.%5.%6"/>
      <w:lvlJc w:val="left"/>
      <w:pPr>
        <w:tabs>
          <w:tab w:val="num" w:pos="-3258"/>
        </w:tabs>
        <w:ind w:left="-3258" w:hanging="1152"/>
      </w:pPr>
      <w:rPr>
        <w:rFonts w:cs="Franklin Gothic Demi" w:hint="default"/>
      </w:rPr>
    </w:lvl>
    <w:lvl w:ilvl="6">
      <w:start w:val="1"/>
      <w:numFmt w:val="decimal"/>
      <w:lvlText w:val="%1.%2.%3.%4.%5.%6.%7"/>
      <w:lvlJc w:val="left"/>
      <w:pPr>
        <w:tabs>
          <w:tab w:val="num" w:pos="-3114"/>
        </w:tabs>
        <w:ind w:left="-3114" w:hanging="1296"/>
      </w:pPr>
      <w:rPr>
        <w:rFonts w:cs="Franklin Gothic Dem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970"/>
        </w:tabs>
        <w:ind w:left="-2970" w:hanging="1440"/>
      </w:pPr>
      <w:rPr>
        <w:rFonts w:cs="Franklin Gothic Dem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826"/>
        </w:tabs>
        <w:ind w:left="-2826" w:hanging="1584"/>
      </w:pPr>
      <w:rPr>
        <w:rFonts w:cs="Franklin Gothic Demi" w:hint="default"/>
      </w:rPr>
    </w:lvl>
  </w:abstractNum>
  <w:abstractNum w:abstractNumId="34" w15:restartNumberingAfterBreak="0">
    <w:nsid w:val="5EB87537"/>
    <w:multiLevelType w:val="hybridMultilevel"/>
    <w:tmpl w:val="CC186A8A"/>
    <w:lvl w:ilvl="0" w:tplc="A2869C76">
      <w:start w:val="1"/>
      <w:numFmt w:val="decimal"/>
      <w:pStyle w:val="TableS-"/>
      <w:lvlText w:val="Table S-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A755F7"/>
    <w:multiLevelType w:val="hybridMultilevel"/>
    <w:tmpl w:val="1AA23DB4"/>
    <w:lvl w:ilvl="0" w:tplc="9434FD82">
      <w:start w:val="1"/>
      <w:numFmt w:val="bullet"/>
      <w:pStyle w:val="Bullet3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3D2BEC"/>
    <w:multiLevelType w:val="hybridMultilevel"/>
    <w:tmpl w:val="2B1C2836"/>
    <w:lvl w:ilvl="0" w:tplc="FFA281C4">
      <w:start w:val="1"/>
      <w:numFmt w:val="decimal"/>
      <w:pStyle w:val="FigureTitle"/>
      <w:lvlText w:val="Figure 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85E3E39"/>
    <w:multiLevelType w:val="hybridMultilevel"/>
    <w:tmpl w:val="80CC892E"/>
    <w:lvl w:ilvl="0" w:tplc="35821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7A0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6EF3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441E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E60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C42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0E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02A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9636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C083194"/>
    <w:multiLevelType w:val="hybridMultilevel"/>
    <w:tmpl w:val="6D6C4C30"/>
    <w:lvl w:ilvl="0" w:tplc="9F46AAF6">
      <w:start w:val="1"/>
      <w:numFmt w:val="decimal"/>
      <w:pStyle w:val="TableTitle"/>
      <w:lvlText w:val="Table 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834E95"/>
    <w:multiLevelType w:val="hybridMultilevel"/>
    <w:tmpl w:val="CA06C892"/>
    <w:lvl w:ilvl="0" w:tplc="10247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005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4A25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BACC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5E5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60A9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160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86EB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FE5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2044F2E"/>
    <w:multiLevelType w:val="hybridMultilevel"/>
    <w:tmpl w:val="4B8A6E02"/>
    <w:lvl w:ilvl="0" w:tplc="660AFC8E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00"/>
        <w:sz w:val="20"/>
      </w:rPr>
    </w:lvl>
    <w:lvl w:ilvl="1" w:tplc="4B1CC5C2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Times New Roman" w:hint="default"/>
      </w:rPr>
    </w:lvl>
    <w:lvl w:ilvl="2" w:tplc="DD0A53AE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Times New Roman" w:hint="default"/>
      </w:rPr>
    </w:lvl>
    <w:lvl w:ilvl="5" w:tplc="0409001B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Times New Roman" w:hint="default"/>
      </w:rPr>
    </w:lvl>
    <w:lvl w:ilvl="8" w:tplc="0409001B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41" w15:restartNumberingAfterBreak="0">
    <w:nsid w:val="76AB4D80"/>
    <w:multiLevelType w:val="hybridMultilevel"/>
    <w:tmpl w:val="D0DAB28A"/>
    <w:lvl w:ilvl="0" w:tplc="F93639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02D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7200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45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C4D7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E006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324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0A7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DC05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83277A3"/>
    <w:multiLevelType w:val="multilevel"/>
    <w:tmpl w:val="CEDE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7E2FBE"/>
    <w:multiLevelType w:val="hybridMultilevel"/>
    <w:tmpl w:val="ACE44CF4"/>
    <w:lvl w:ilvl="0" w:tplc="80605508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0C06A8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FB64B28"/>
    <w:multiLevelType w:val="hybridMultilevel"/>
    <w:tmpl w:val="04047270"/>
    <w:lvl w:ilvl="0" w:tplc="AC20F2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DCFAF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9669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0284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2CC7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FE2D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4C76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5429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10E8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73207190">
    <w:abstractNumId w:val="28"/>
  </w:num>
  <w:num w:numId="2" w16cid:durableId="315376485">
    <w:abstractNumId w:val="9"/>
  </w:num>
  <w:num w:numId="3" w16cid:durableId="1389956145">
    <w:abstractNumId w:val="11"/>
  </w:num>
  <w:num w:numId="4" w16cid:durableId="1057364684">
    <w:abstractNumId w:val="35"/>
  </w:num>
  <w:num w:numId="5" w16cid:durableId="755520645">
    <w:abstractNumId w:val="36"/>
  </w:num>
  <w:num w:numId="6" w16cid:durableId="1166213162">
    <w:abstractNumId w:val="38"/>
  </w:num>
  <w:num w:numId="7" w16cid:durableId="1820918805">
    <w:abstractNumId w:val="31"/>
  </w:num>
  <w:num w:numId="8" w16cid:durableId="768740839">
    <w:abstractNumId w:val="28"/>
  </w:num>
  <w:num w:numId="9" w16cid:durableId="1533424383">
    <w:abstractNumId w:val="3"/>
  </w:num>
  <w:num w:numId="10" w16cid:durableId="1004549583">
    <w:abstractNumId w:val="30"/>
  </w:num>
  <w:num w:numId="11" w16cid:durableId="1928423516">
    <w:abstractNumId w:val="43"/>
  </w:num>
  <w:num w:numId="12" w16cid:durableId="1226184139">
    <w:abstractNumId w:val="29"/>
  </w:num>
  <w:num w:numId="13" w16cid:durableId="1622414214">
    <w:abstractNumId w:val="44"/>
  </w:num>
  <w:num w:numId="14" w16cid:durableId="1449934144">
    <w:abstractNumId w:val="33"/>
  </w:num>
  <w:num w:numId="15" w16cid:durableId="775292563">
    <w:abstractNumId w:val="33"/>
  </w:num>
  <w:num w:numId="16" w16cid:durableId="1273711966">
    <w:abstractNumId w:val="33"/>
  </w:num>
  <w:num w:numId="17" w16cid:durableId="1230966537">
    <w:abstractNumId w:val="33"/>
  </w:num>
  <w:num w:numId="18" w16cid:durableId="522792440">
    <w:abstractNumId w:val="24"/>
  </w:num>
  <w:num w:numId="19" w16cid:durableId="142814986">
    <w:abstractNumId w:val="7"/>
  </w:num>
  <w:num w:numId="20" w16cid:durableId="335689344">
    <w:abstractNumId w:val="23"/>
  </w:num>
  <w:num w:numId="21" w16cid:durableId="1731270872">
    <w:abstractNumId w:val="40"/>
  </w:num>
  <w:num w:numId="22" w16cid:durableId="1046878541">
    <w:abstractNumId w:val="2"/>
  </w:num>
  <w:num w:numId="23" w16cid:durableId="1170832124">
    <w:abstractNumId w:val="0"/>
  </w:num>
  <w:num w:numId="24" w16cid:durableId="246505939">
    <w:abstractNumId w:val="39"/>
  </w:num>
  <w:num w:numId="25" w16cid:durableId="1237977980">
    <w:abstractNumId w:val="12"/>
  </w:num>
  <w:num w:numId="26" w16cid:durableId="1421370210">
    <w:abstractNumId w:val="1"/>
  </w:num>
  <w:num w:numId="27" w16cid:durableId="77560206">
    <w:abstractNumId w:val="13"/>
  </w:num>
  <w:num w:numId="28" w16cid:durableId="91901340">
    <w:abstractNumId w:val="20"/>
  </w:num>
  <w:num w:numId="29" w16cid:durableId="1920211335">
    <w:abstractNumId w:val="22"/>
  </w:num>
  <w:num w:numId="30" w16cid:durableId="874732830">
    <w:abstractNumId w:val="10"/>
  </w:num>
  <w:num w:numId="31" w16cid:durableId="670568174">
    <w:abstractNumId w:val="17"/>
  </w:num>
  <w:num w:numId="32" w16cid:durableId="316418968">
    <w:abstractNumId w:val="34"/>
  </w:num>
  <w:num w:numId="33" w16cid:durableId="1766459547">
    <w:abstractNumId w:val="15"/>
  </w:num>
  <w:num w:numId="34" w16cid:durableId="223416915">
    <w:abstractNumId w:val="25"/>
  </w:num>
  <w:num w:numId="35" w16cid:durableId="231164606">
    <w:abstractNumId w:val="16"/>
  </w:num>
  <w:num w:numId="36" w16cid:durableId="897088144">
    <w:abstractNumId w:val="6"/>
  </w:num>
  <w:num w:numId="37" w16cid:durableId="1206452443">
    <w:abstractNumId w:val="14"/>
  </w:num>
  <w:num w:numId="38" w16cid:durableId="174005009">
    <w:abstractNumId w:val="37"/>
  </w:num>
  <w:num w:numId="39" w16cid:durableId="48387634">
    <w:abstractNumId w:val="32"/>
  </w:num>
  <w:num w:numId="40" w16cid:durableId="1767574224">
    <w:abstractNumId w:val="41"/>
  </w:num>
  <w:num w:numId="41" w16cid:durableId="1772970325">
    <w:abstractNumId w:val="8"/>
  </w:num>
  <w:num w:numId="42" w16cid:durableId="239952312">
    <w:abstractNumId w:val="21"/>
  </w:num>
  <w:num w:numId="43" w16cid:durableId="1611546478">
    <w:abstractNumId w:val="27"/>
  </w:num>
  <w:num w:numId="44" w16cid:durableId="1035085407">
    <w:abstractNumId w:val="26"/>
  </w:num>
  <w:num w:numId="45" w16cid:durableId="1876237796">
    <w:abstractNumId w:val="5"/>
  </w:num>
  <w:num w:numId="46" w16cid:durableId="1921330020">
    <w:abstractNumId w:val="19"/>
  </w:num>
  <w:num w:numId="47" w16cid:durableId="282620999">
    <w:abstractNumId w:val="42"/>
  </w:num>
  <w:num w:numId="48" w16cid:durableId="1219702822">
    <w:abstractNumId w:val="4"/>
  </w:num>
  <w:num w:numId="49" w16cid:durableId="1227648853">
    <w:abstractNumId w:val="18"/>
  </w:num>
  <w:num w:numId="50" w16cid:durableId="2119832419">
    <w:abstractNumId w:val="11"/>
  </w:num>
  <w:num w:numId="51" w16cid:durableId="2029519371">
    <w:abstractNumId w:val="11"/>
  </w:num>
  <w:num w:numId="52" w16cid:durableId="253171469">
    <w:abstractNumId w:val="11"/>
  </w:num>
  <w:num w:numId="53" w16cid:durableId="1212814453">
    <w:abstractNumId w:val="11"/>
  </w:num>
  <w:num w:numId="54" w16cid:durableId="1465854269">
    <w:abstractNumId w:val="11"/>
  </w:num>
  <w:num w:numId="55" w16cid:durableId="1720207804">
    <w:abstractNumId w:val="11"/>
  </w:num>
  <w:num w:numId="56" w16cid:durableId="534465084">
    <w:abstractNumId w:val="11"/>
  </w:num>
  <w:num w:numId="57" w16cid:durableId="978606843">
    <w:abstractNumId w:val="11"/>
  </w:num>
  <w:num w:numId="58" w16cid:durableId="903641137">
    <w:abstractNumId w:val="11"/>
  </w:num>
  <w:num w:numId="59" w16cid:durableId="1103527741">
    <w:abstractNumId w:val="11"/>
  </w:num>
  <w:num w:numId="60" w16cid:durableId="80369681">
    <w:abstractNumId w:val="11"/>
  </w:num>
  <w:num w:numId="61" w16cid:durableId="948198471">
    <w:abstractNumId w:val="11"/>
  </w:num>
  <w:num w:numId="62" w16cid:durableId="234438184">
    <w:abstractNumId w:val="11"/>
  </w:num>
  <w:num w:numId="63" w16cid:durableId="1853836429">
    <w:abstractNumId w:val="11"/>
  </w:num>
  <w:num w:numId="64" w16cid:durableId="156964555">
    <w:abstractNumId w:val="11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ctiveWritingStyle w:appName="MSWord" w:lang="es-US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U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F2"/>
    <w:rsid w:val="000009DB"/>
    <w:rsid w:val="00000B63"/>
    <w:rsid w:val="00001101"/>
    <w:rsid w:val="00001626"/>
    <w:rsid w:val="00001950"/>
    <w:rsid w:val="00001A3A"/>
    <w:rsid w:val="00001F3E"/>
    <w:rsid w:val="00002C64"/>
    <w:rsid w:val="00002CBF"/>
    <w:rsid w:val="00003393"/>
    <w:rsid w:val="00003A90"/>
    <w:rsid w:val="00003AA7"/>
    <w:rsid w:val="00003AC9"/>
    <w:rsid w:val="00004265"/>
    <w:rsid w:val="00004643"/>
    <w:rsid w:val="000049A0"/>
    <w:rsid w:val="00004DDA"/>
    <w:rsid w:val="00005820"/>
    <w:rsid w:val="000063B8"/>
    <w:rsid w:val="000064A5"/>
    <w:rsid w:val="00007986"/>
    <w:rsid w:val="00007BA9"/>
    <w:rsid w:val="0001144E"/>
    <w:rsid w:val="00012423"/>
    <w:rsid w:val="000129A5"/>
    <w:rsid w:val="0001330E"/>
    <w:rsid w:val="000135CA"/>
    <w:rsid w:val="00013DD9"/>
    <w:rsid w:val="00013E5D"/>
    <w:rsid w:val="000142CA"/>
    <w:rsid w:val="000147F1"/>
    <w:rsid w:val="00014A30"/>
    <w:rsid w:val="00014D1F"/>
    <w:rsid w:val="00014D34"/>
    <w:rsid w:val="00016509"/>
    <w:rsid w:val="00016B89"/>
    <w:rsid w:val="00016BFA"/>
    <w:rsid w:val="00017F04"/>
    <w:rsid w:val="00020491"/>
    <w:rsid w:val="00020E3A"/>
    <w:rsid w:val="00021143"/>
    <w:rsid w:val="00021401"/>
    <w:rsid w:val="00021EE6"/>
    <w:rsid w:val="00023010"/>
    <w:rsid w:val="00023C91"/>
    <w:rsid w:val="00024181"/>
    <w:rsid w:val="000263BB"/>
    <w:rsid w:val="00026452"/>
    <w:rsid w:val="0002740F"/>
    <w:rsid w:val="000306F8"/>
    <w:rsid w:val="00031D8B"/>
    <w:rsid w:val="000322BB"/>
    <w:rsid w:val="0003260C"/>
    <w:rsid w:val="0003330C"/>
    <w:rsid w:val="000336DD"/>
    <w:rsid w:val="000344BE"/>
    <w:rsid w:val="000357A2"/>
    <w:rsid w:val="00036278"/>
    <w:rsid w:val="000368E4"/>
    <w:rsid w:val="00036AE5"/>
    <w:rsid w:val="000374FF"/>
    <w:rsid w:val="00037511"/>
    <w:rsid w:val="00037F63"/>
    <w:rsid w:val="00040256"/>
    <w:rsid w:val="000402D0"/>
    <w:rsid w:val="00040613"/>
    <w:rsid w:val="000409EA"/>
    <w:rsid w:val="00040C74"/>
    <w:rsid w:val="00041A15"/>
    <w:rsid w:val="00041DEC"/>
    <w:rsid w:val="00042D52"/>
    <w:rsid w:val="0004358F"/>
    <w:rsid w:val="00043A35"/>
    <w:rsid w:val="0004482A"/>
    <w:rsid w:val="00047528"/>
    <w:rsid w:val="00047CDB"/>
    <w:rsid w:val="00047FE0"/>
    <w:rsid w:val="000500DB"/>
    <w:rsid w:val="00050BCF"/>
    <w:rsid w:val="00050D1D"/>
    <w:rsid w:val="000524E8"/>
    <w:rsid w:val="0005284A"/>
    <w:rsid w:val="00053976"/>
    <w:rsid w:val="00053E47"/>
    <w:rsid w:val="00054340"/>
    <w:rsid w:val="00055C60"/>
    <w:rsid w:val="000564D5"/>
    <w:rsid w:val="0005684B"/>
    <w:rsid w:val="000573DC"/>
    <w:rsid w:val="0005772B"/>
    <w:rsid w:val="00061E92"/>
    <w:rsid w:val="000620D3"/>
    <w:rsid w:val="00062D71"/>
    <w:rsid w:val="000632A7"/>
    <w:rsid w:val="000636BB"/>
    <w:rsid w:val="00063BAD"/>
    <w:rsid w:val="00063D89"/>
    <w:rsid w:val="0006483F"/>
    <w:rsid w:val="00065228"/>
    <w:rsid w:val="00065526"/>
    <w:rsid w:val="000658A0"/>
    <w:rsid w:val="0006592A"/>
    <w:rsid w:val="00065968"/>
    <w:rsid w:val="000663E6"/>
    <w:rsid w:val="0006649E"/>
    <w:rsid w:val="00066BF6"/>
    <w:rsid w:val="00066DB2"/>
    <w:rsid w:val="00067A16"/>
    <w:rsid w:val="00067D00"/>
    <w:rsid w:val="000707F5"/>
    <w:rsid w:val="00072031"/>
    <w:rsid w:val="00072194"/>
    <w:rsid w:val="00073D04"/>
    <w:rsid w:val="00073EA5"/>
    <w:rsid w:val="00075755"/>
    <w:rsid w:val="00075C6B"/>
    <w:rsid w:val="00075C74"/>
    <w:rsid w:val="00076B1C"/>
    <w:rsid w:val="00076B3E"/>
    <w:rsid w:val="00077EEB"/>
    <w:rsid w:val="00081B09"/>
    <w:rsid w:val="0008219D"/>
    <w:rsid w:val="00082EE9"/>
    <w:rsid w:val="00083CB9"/>
    <w:rsid w:val="000843B9"/>
    <w:rsid w:val="0008459C"/>
    <w:rsid w:val="00085047"/>
    <w:rsid w:val="0008554F"/>
    <w:rsid w:val="00085F2F"/>
    <w:rsid w:val="00087BD5"/>
    <w:rsid w:val="00087C02"/>
    <w:rsid w:val="00087F9B"/>
    <w:rsid w:val="00090353"/>
    <w:rsid w:val="00090E5F"/>
    <w:rsid w:val="00090FBF"/>
    <w:rsid w:val="00091082"/>
    <w:rsid w:val="00091C53"/>
    <w:rsid w:val="00094149"/>
    <w:rsid w:val="000946ED"/>
    <w:rsid w:val="00094CF0"/>
    <w:rsid w:val="00095DBD"/>
    <w:rsid w:val="00096291"/>
    <w:rsid w:val="000967FA"/>
    <w:rsid w:val="00096DBD"/>
    <w:rsid w:val="00097004"/>
    <w:rsid w:val="000972A2"/>
    <w:rsid w:val="00097774"/>
    <w:rsid w:val="00097C0A"/>
    <w:rsid w:val="00097DD3"/>
    <w:rsid w:val="00097F92"/>
    <w:rsid w:val="000A106B"/>
    <w:rsid w:val="000A1703"/>
    <w:rsid w:val="000A3285"/>
    <w:rsid w:val="000A3B32"/>
    <w:rsid w:val="000A5184"/>
    <w:rsid w:val="000A5299"/>
    <w:rsid w:val="000A5D8E"/>
    <w:rsid w:val="000A603F"/>
    <w:rsid w:val="000A6DA2"/>
    <w:rsid w:val="000A70B2"/>
    <w:rsid w:val="000A771C"/>
    <w:rsid w:val="000B0609"/>
    <w:rsid w:val="000B1E99"/>
    <w:rsid w:val="000B2319"/>
    <w:rsid w:val="000B2669"/>
    <w:rsid w:val="000B3122"/>
    <w:rsid w:val="000B32D0"/>
    <w:rsid w:val="000B35DC"/>
    <w:rsid w:val="000B604F"/>
    <w:rsid w:val="000B63DB"/>
    <w:rsid w:val="000B7BA5"/>
    <w:rsid w:val="000C11AC"/>
    <w:rsid w:val="000C138F"/>
    <w:rsid w:val="000C19F4"/>
    <w:rsid w:val="000C1B5E"/>
    <w:rsid w:val="000C1BC7"/>
    <w:rsid w:val="000C1CBD"/>
    <w:rsid w:val="000C2785"/>
    <w:rsid w:val="000C2939"/>
    <w:rsid w:val="000C3342"/>
    <w:rsid w:val="000C349C"/>
    <w:rsid w:val="000C4A5A"/>
    <w:rsid w:val="000C6A30"/>
    <w:rsid w:val="000D007F"/>
    <w:rsid w:val="000D04AC"/>
    <w:rsid w:val="000D0F70"/>
    <w:rsid w:val="000D15A9"/>
    <w:rsid w:val="000D1960"/>
    <w:rsid w:val="000D27FA"/>
    <w:rsid w:val="000D311A"/>
    <w:rsid w:val="000D3774"/>
    <w:rsid w:val="000D4164"/>
    <w:rsid w:val="000D41A7"/>
    <w:rsid w:val="000D471A"/>
    <w:rsid w:val="000D48AC"/>
    <w:rsid w:val="000D4B8E"/>
    <w:rsid w:val="000D5049"/>
    <w:rsid w:val="000D5927"/>
    <w:rsid w:val="000D5BD0"/>
    <w:rsid w:val="000D6AB7"/>
    <w:rsid w:val="000D7566"/>
    <w:rsid w:val="000D7D50"/>
    <w:rsid w:val="000E0995"/>
    <w:rsid w:val="000E139D"/>
    <w:rsid w:val="000E1B15"/>
    <w:rsid w:val="000E2B36"/>
    <w:rsid w:val="000E4601"/>
    <w:rsid w:val="000E473C"/>
    <w:rsid w:val="000E4A23"/>
    <w:rsid w:val="000E4A42"/>
    <w:rsid w:val="000E5130"/>
    <w:rsid w:val="000E55E3"/>
    <w:rsid w:val="000E565D"/>
    <w:rsid w:val="000E5C5D"/>
    <w:rsid w:val="000E6095"/>
    <w:rsid w:val="000E6C6C"/>
    <w:rsid w:val="000E7140"/>
    <w:rsid w:val="000E7773"/>
    <w:rsid w:val="000E7A05"/>
    <w:rsid w:val="000E7D40"/>
    <w:rsid w:val="000F029E"/>
    <w:rsid w:val="000F037C"/>
    <w:rsid w:val="000F0A98"/>
    <w:rsid w:val="000F1A9C"/>
    <w:rsid w:val="000F1F03"/>
    <w:rsid w:val="000F3216"/>
    <w:rsid w:val="000F382B"/>
    <w:rsid w:val="000F39CD"/>
    <w:rsid w:val="000F4177"/>
    <w:rsid w:val="000F41B3"/>
    <w:rsid w:val="000F4BFB"/>
    <w:rsid w:val="000F6C33"/>
    <w:rsid w:val="000F72C7"/>
    <w:rsid w:val="000F73A1"/>
    <w:rsid w:val="001011C7"/>
    <w:rsid w:val="001020F7"/>
    <w:rsid w:val="00102254"/>
    <w:rsid w:val="00102C65"/>
    <w:rsid w:val="00102C66"/>
    <w:rsid w:val="00102DDE"/>
    <w:rsid w:val="001031FF"/>
    <w:rsid w:val="00103591"/>
    <w:rsid w:val="00103655"/>
    <w:rsid w:val="00104395"/>
    <w:rsid w:val="0010467F"/>
    <w:rsid w:val="00104D7A"/>
    <w:rsid w:val="0010570F"/>
    <w:rsid w:val="00105948"/>
    <w:rsid w:val="00106CEB"/>
    <w:rsid w:val="00107367"/>
    <w:rsid w:val="0010741B"/>
    <w:rsid w:val="0010795C"/>
    <w:rsid w:val="00107988"/>
    <w:rsid w:val="00110252"/>
    <w:rsid w:val="00111296"/>
    <w:rsid w:val="00112117"/>
    <w:rsid w:val="001123CB"/>
    <w:rsid w:val="00114C5D"/>
    <w:rsid w:val="00114F98"/>
    <w:rsid w:val="0011553F"/>
    <w:rsid w:val="001155F6"/>
    <w:rsid w:val="00115757"/>
    <w:rsid w:val="00115B72"/>
    <w:rsid w:val="00116669"/>
    <w:rsid w:val="0011770E"/>
    <w:rsid w:val="0012073C"/>
    <w:rsid w:val="001209EF"/>
    <w:rsid w:val="00120BDD"/>
    <w:rsid w:val="00121B6A"/>
    <w:rsid w:val="00121D1C"/>
    <w:rsid w:val="0012281B"/>
    <w:rsid w:val="0012335F"/>
    <w:rsid w:val="00123826"/>
    <w:rsid w:val="00123D4C"/>
    <w:rsid w:val="0012485F"/>
    <w:rsid w:val="00124E8E"/>
    <w:rsid w:val="00125196"/>
    <w:rsid w:val="001251A4"/>
    <w:rsid w:val="00125328"/>
    <w:rsid w:val="001255FA"/>
    <w:rsid w:val="001257C4"/>
    <w:rsid w:val="001257E9"/>
    <w:rsid w:val="00125A22"/>
    <w:rsid w:val="0012670B"/>
    <w:rsid w:val="0012697A"/>
    <w:rsid w:val="001269DF"/>
    <w:rsid w:val="00126C66"/>
    <w:rsid w:val="001272F0"/>
    <w:rsid w:val="00130223"/>
    <w:rsid w:val="001315A0"/>
    <w:rsid w:val="00131CC8"/>
    <w:rsid w:val="00131FC1"/>
    <w:rsid w:val="001324F3"/>
    <w:rsid w:val="00133348"/>
    <w:rsid w:val="001339D8"/>
    <w:rsid w:val="00133B8A"/>
    <w:rsid w:val="00133DDA"/>
    <w:rsid w:val="00134415"/>
    <w:rsid w:val="00134E13"/>
    <w:rsid w:val="00135208"/>
    <w:rsid w:val="00135400"/>
    <w:rsid w:val="0013610B"/>
    <w:rsid w:val="00136437"/>
    <w:rsid w:val="00136BB5"/>
    <w:rsid w:val="00136C6C"/>
    <w:rsid w:val="00140CD0"/>
    <w:rsid w:val="001437CB"/>
    <w:rsid w:val="001439BA"/>
    <w:rsid w:val="00143FA5"/>
    <w:rsid w:val="00144199"/>
    <w:rsid w:val="001445AF"/>
    <w:rsid w:val="001456CC"/>
    <w:rsid w:val="00146C29"/>
    <w:rsid w:val="00146F10"/>
    <w:rsid w:val="0014777B"/>
    <w:rsid w:val="00147AE4"/>
    <w:rsid w:val="001500C0"/>
    <w:rsid w:val="00150445"/>
    <w:rsid w:val="001527D7"/>
    <w:rsid w:val="00153528"/>
    <w:rsid w:val="00153750"/>
    <w:rsid w:val="0015410A"/>
    <w:rsid w:val="00154B45"/>
    <w:rsid w:val="00155326"/>
    <w:rsid w:val="001559CE"/>
    <w:rsid w:val="00155A32"/>
    <w:rsid w:val="00156225"/>
    <w:rsid w:val="0015787B"/>
    <w:rsid w:val="00157FB6"/>
    <w:rsid w:val="00160646"/>
    <w:rsid w:val="00160A5D"/>
    <w:rsid w:val="00160AE2"/>
    <w:rsid w:val="001617B1"/>
    <w:rsid w:val="00161B5B"/>
    <w:rsid w:val="0016264A"/>
    <w:rsid w:val="00162F25"/>
    <w:rsid w:val="00162FFC"/>
    <w:rsid w:val="001646E4"/>
    <w:rsid w:val="00164AE0"/>
    <w:rsid w:val="00164B21"/>
    <w:rsid w:val="001650BC"/>
    <w:rsid w:val="00165503"/>
    <w:rsid w:val="0016608C"/>
    <w:rsid w:val="001660DE"/>
    <w:rsid w:val="0016691F"/>
    <w:rsid w:val="00166E6D"/>
    <w:rsid w:val="00166F59"/>
    <w:rsid w:val="00167790"/>
    <w:rsid w:val="00167A3E"/>
    <w:rsid w:val="00167B23"/>
    <w:rsid w:val="00167C04"/>
    <w:rsid w:val="00167EF5"/>
    <w:rsid w:val="001704E4"/>
    <w:rsid w:val="001707BF"/>
    <w:rsid w:val="00170C0B"/>
    <w:rsid w:val="001714D7"/>
    <w:rsid w:val="00171658"/>
    <w:rsid w:val="00172425"/>
    <w:rsid w:val="001731C8"/>
    <w:rsid w:val="001745FF"/>
    <w:rsid w:val="00174768"/>
    <w:rsid w:val="00174A1C"/>
    <w:rsid w:val="00176C80"/>
    <w:rsid w:val="001778DD"/>
    <w:rsid w:val="001801A9"/>
    <w:rsid w:val="00180AE8"/>
    <w:rsid w:val="00180F84"/>
    <w:rsid w:val="001814E2"/>
    <w:rsid w:val="001815C7"/>
    <w:rsid w:val="00182620"/>
    <w:rsid w:val="00182C57"/>
    <w:rsid w:val="001833A2"/>
    <w:rsid w:val="001833BC"/>
    <w:rsid w:val="001858A1"/>
    <w:rsid w:val="00186096"/>
    <w:rsid w:val="00186AAE"/>
    <w:rsid w:val="00191E7D"/>
    <w:rsid w:val="0019226D"/>
    <w:rsid w:val="00192E74"/>
    <w:rsid w:val="0019347D"/>
    <w:rsid w:val="0019356C"/>
    <w:rsid w:val="00193BC4"/>
    <w:rsid w:val="00193D8D"/>
    <w:rsid w:val="00194238"/>
    <w:rsid w:val="00194435"/>
    <w:rsid w:val="00194AFA"/>
    <w:rsid w:val="00194EA5"/>
    <w:rsid w:val="00194FDE"/>
    <w:rsid w:val="0019532F"/>
    <w:rsid w:val="00195676"/>
    <w:rsid w:val="00196215"/>
    <w:rsid w:val="001964E6"/>
    <w:rsid w:val="001A043A"/>
    <w:rsid w:val="001A0695"/>
    <w:rsid w:val="001A0ACA"/>
    <w:rsid w:val="001A0BA8"/>
    <w:rsid w:val="001A0FD1"/>
    <w:rsid w:val="001A11F2"/>
    <w:rsid w:val="001A1A09"/>
    <w:rsid w:val="001A1C13"/>
    <w:rsid w:val="001A249A"/>
    <w:rsid w:val="001A2E15"/>
    <w:rsid w:val="001A308B"/>
    <w:rsid w:val="001A3FBC"/>
    <w:rsid w:val="001A52E1"/>
    <w:rsid w:val="001A59CF"/>
    <w:rsid w:val="001A6294"/>
    <w:rsid w:val="001A6AE4"/>
    <w:rsid w:val="001A6BFC"/>
    <w:rsid w:val="001A6E0F"/>
    <w:rsid w:val="001A77BB"/>
    <w:rsid w:val="001B0134"/>
    <w:rsid w:val="001B03A0"/>
    <w:rsid w:val="001B0412"/>
    <w:rsid w:val="001B05F3"/>
    <w:rsid w:val="001B0B8D"/>
    <w:rsid w:val="001B11A7"/>
    <w:rsid w:val="001B128B"/>
    <w:rsid w:val="001B14AD"/>
    <w:rsid w:val="001B14FD"/>
    <w:rsid w:val="001B1737"/>
    <w:rsid w:val="001B2050"/>
    <w:rsid w:val="001B217C"/>
    <w:rsid w:val="001B2A1A"/>
    <w:rsid w:val="001B2A1E"/>
    <w:rsid w:val="001B328B"/>
    <w:rsid w:val="001B34C9"/>
    <w:rsid w:val="001B4BFA"/>
    <w:rsid w:val="001B4D84"/>
    <w:rsid w:val="001B516B"/>
    <w:rsid w:val="001B5260"/>
    <w:rsid w:val="001B5CAA"/>
    <w:rsid w:val="001B6592"/>
    <w:rsid w:val="001B6918"/>
    <w:rsid w:val="001B71AB"/>
    <w:rsid w:val="001C04CA"/>
    <w:rsid w:val="001C22B3"/>
    <w:rsid w:val="001C2CB1"/>
    <w:rsid w:val="001C369E"/>
    <w:rsid w:val="001C418C"/>
    <w:rsid w:val="001C431A"/>
    <w:rsid w:val="001C4F55"/>
    <w:rsid w:val="001C53A8"/>
    <w:rsid w:val="001C566B"/>
    <w:rsid w:val="001C575B"/>
    <w:rsid w:val="001C6C73"/>
    <w:rsid w:val="001C7577"/>
    <w:rsid w:val="001C7F13"/>
    <w:rsid w:val="001D0BF4"/>
    <w:rsid w:val="001D0CBB"/>
    <w:rsid w:val="001D2A69"/>
    <w:rsid w:val="001D2F3E"/>
    <w:rsid w:val="001D3809"/>
    <w:rsid w:val="001D49B3"/>
    <w:rsid w:val="001D51E9"/>
    <w:rsid w:val="001D577B"/>
    <w:rsid w:val="001D57B6"/>
    <w:rsid w:val="001D57D8"/>
    <w:rsid w:val="001D5B75"/>
    <w:rsid w:val="001D5F77"/>
    <w:rsid w:val="001D65E2"/>
    <w:rsid w:val="001D690D"/>
    <w:rsid w:val="001D751F"/>
    <w:rsid w:val="001D763C"/>
    <w:rsid w:val="001E0602"/>
    <w:rsid w:val="001E06CF"/>
    <w:rsid w:val="001E0748"/>
    <w:rsid w:val="001E1455"/>
    <w:rsid w:val="001E2A69"/>
    <w:rsid w:val="001E4C10"/>
    <w:rsid w:val="001E52EA"/>
    <w:rsid w:val="001E5756"/>
    <w:rsid w:val="001E5934"/>
    <w:rsid w:val="001E5B42"/>
    <w:rsid w:val="001E5BD6"/>
    <w:rsid w:val="001E6F10"/>
    <w:rsid w:val="001E78FB"/>
    <w:rsid w:val="001E7B02"/>
    <w:rsid w:val="001E7C3B"/>
    <w:rsid w:val="001F0123"/>
    <w:rsid w:val="001F01A4"/>
    <w:rsid w:val="001F0739"/>
    <w:rsid w:val="001F12A8"/>
    <w:rsid w:val="001F1450"/>
    <w:rsid w:val="001F18DB"/>
    <w:rsid w:val="001F19EB"/>
    <w:rsid w:val="001F1FB5"/>
    <w:rsid w:val="001F21CE"/>
    <w:rsid w:val="001F31ED"/>
    <w:rsid w:val="001F3A7B"/>
    <w:rsid w:val="001F3B5E"/>
    <w:rsid w:val="001F4C83"/>
    <w:rsid w:val="001F533A"/>
    <w:rsid w:val="001F5D17"/>
    <w:rsid w:val="001F65F1"/>
    <w:rsid w:val="001F665D"/>
    <w:rsid w:val="001F69D1"/>
    <w:rsid w:val="001F7F1A"/>
    <w:rsid w:val="00200609"/>
    <w:rsid w:val="00200978"/>
    <w:rsid w:val="0020097C"/>
    <w:rsid w:val="00200B83"/>
    <w:rsid w:val="002014A4"/>
    <w:rsid w:val="00201C35"/>
    <w:rsid w:val="00202527"/>
    <w:rsid w:val="002025A4"/>
    <w:rsid w:val="00203503"/>
    <w:rsid w:val="00203D93"/>
    <w:rsid w:val="00204B6C"/>
    <w:rsid w:val="002057F3"/>
    <w:rsid w:val="002059BC"/>
    <w:rsid w:val="00205C9D"/>
    <w:rsid w:val="002067F5"/>
    <w:rsid w:val="00206A34"/>
    <w:rsid w:val="002104E2"/>
    <w:rsid w:val="00210732"/>
    <w:rsid w:val="00210A9C"/>
    <w:rsid w:val="00210DC5"/>
    <w:rsid w:val="0021102E"/>
    <w:rsid w:val="00211440"/>
    <w:rsid w:val="00211AD0"/>
    <w:rsid w:val="00212864"/>
    <w:rsid w:val="00213089"/>
    <w:rsid w:val="0021312E"/>
    <w:rsid w:val="00213665"/>
    <w:rsid w:val="002154F0"/>
    <w:rsid w:val="002157C0"/>
    <w:rsid w:val="00215A35"/>
    <w:rsid w:val="002167D4"/>
    <w:rsid w:val="00217CED"/>
    <w:rsid w:val="00220978"/>
    <w:rsid w:val="00221015"/>
    <w:rsid w:val="002240DF"/>
    <w:rsid w:val="0022421F"/>
    <w:rsid w:val="002250F1"/>
    <w:rsid w:val="00225876"/>
    <w:rsid w:val="00225B24"/>
    <w:rsid w:val="00225FE6"/>
    <w:rsid w:val="00227121"/>
    <w:rsid w:val="002276C5"/>
    <w:rsid w:val="00227B01"/>
    <w:rsid w:val="002302C9"/>
    <w:rsid w:val="002315CD"/>
    <w:rsid w:val="0023267C"/>
    <w:rsid w:val="00232FB4"/>
    <w:rsid w:val="00233776"/>
    <w:rsid w:val="0023377D"/>
    <w:rsid w:val="00233AA8"/>
    <w:rsid w:val="0023403E"/>
    <w:rsid w:val="00234BAB"/>
    <w:rsid w:val="0023530F"/>
    <w:rsid w:val="0023686E"/>
    <w:rsid w:val="00236A49"/>
    <w:rsid w:val="00237517"/>
    <w:rsid w:val="0024077F"/>
    <w:rsid w:val="0024134E"/>
    <w:rsid w:val="0024274F"/>
    <w:rsid w:val="00242CC7"/>
    <w:rsid w:val="00242D89"/>
    <w:rsid w:val="00242E38"/>
    <w:rsid w:val="00242E8D"/>
    <w:rsid w:val="00243246"/>
    <w:rsid w:val="002434F0"/>
    <w:rsid w:val="00243718"/>
    <w:rsid w:val="00244700"/>
    <w:rsid w:val="00244884"/>
    <w:rsid w:val="00244D83"/>
    <w:rsid w:val="00245115"/>
    <w:rsid w:val="00246254"/>
    <w:rsid w:val="00247A3B"/>
    <w:rsid w:val="00247FF4"/>
    <w:rsid w:val="00247FFD"/>
    <w:rsid w:val="00250146"/>
    <w:rsid w:val="0025191E"/>
    <w:rsid w:val="00251A2E"/>
    <w:rsid w:val="00251BB9"/>
    <w:rsid w:val="002524EF"/>
    <w:rsid w:val="00252859"/>
    <w:rsid w:val="0025489B"/>
    <w:rsid w:val="00255A0D"/>
    <w:rsid w:val="00256539"/>
    <w:rsid w:val="002569C0"/>
    <w:rsid w:val="00257DD3"/>
    <w:rsid w:val="002604DC"/>
    <w:rsid w:val="00260872"/>
    <w:rsid w:val="00260A17"/>
    <w:rsid w:val="00261847"/>
    <w:rsid w:val="0026231F"/>
    <w:rsid w:val="00263D61"/>
    <w:rsid w:val="00264C68"/>
    <w:rsid w:val="00266240"/>
    <w:rsid w:val="00266472"/>
    <w:rsid w:val="0026680E"/>
    <w:rsid w:val="00266D45"/>
    <w:rsid w:val="002671D2"/>
    <w:rsid w:val="0026747B"/>
    <w:rsid w:val="00270114"/>
    <w:rsid w:val="0027012D"/>
    <w:rsid w:val="002709BC"/>
    <w:rsid w:val="00270A19"/>
    <w:rsid w:val="0027137F"/>
    <w:rsid w:val="0027141F"/>
    <w:rsid w:val="0027264D"/>
    <w:rsid w:val="002726AC"/>
    <w:rsid w:val="00273167"/>
    <w:rsid w:val="00273ABE"/>
    <w:rsid w:val="002767A8"/>
    <w:rsid w:val="0027696F"/>
    <w:rsid w:val="00276A76"/>
    <w:rsid w:val="002779F6"/>
    <w:rsid w:val="002802EB"/>
    <w:rsid w:val="00280B7B"/>
    <w:rsid w:val="002812C5"/>
    <w:rsid w:val="00281A41"/>
    <w:rsid w:val="00282045"/>
    <w:rsid w:val="002836E5"/>
    <w:rsid w:val="00283AD1"/>
    <w:rsid w:val="00284630"/>
    <w:rsid w:val="00284C94"/>
    <w:rsid w:val="00285386"/>
    <w:rsid w:val="0028618D"/>
    <w:rsid w:val="002862CA"/>
    <w:rsid w:val="0028640D"/>
    <w:rsid w:val="00286566"/>
    <w:rsid w:val="002865B6"/>
    <w:rsid w:val="0028673C"/>
    <w:rsid w:val="00286C25"/>
    <w:rsid w:val="0029062A"/>
    <w:rsid w:val="00290A06"/>
    <w:rsid w:val="00291637"/>
    <w:rsid w:val="00291A7A"/>
    <w:rsid w:val="00291C87"/>
    <w:rsid w:val="00291F4D"/>
    <w:rsid w:val="0029224E"/>
    <w:rsid w:val="00293D61"/>
    <w:rsid w:val="00293FC2"/>
    <w:rsid w:val="002947D4"/>
    <w:rsid w:val="002954EA"/>
    <w:rsid w:val="00295A71"/>
    <w:rsid w:val="00295B73"/>
    <w:rsid w:val="002961F9"/>
    <w:rsid w:val="00296218"/>
    <w:rsid w:val="002963AF"/>
    <w:rsid w:val="00296920"/>
    <w:rsid w:val="002972B8"/>
    <w:rsid w:val="002973B2"/>
    <w:rsid w:val="00297AAD"/>
    <w:rsid w:val="00297B39"/>
    <w:rsid w:val="002A03C4"/>
    <w:rsid w:val="002A07E7"/>
    <w:rsid w:val="002A0C19"/>
    <w:rsid w:val="002A0D1A"/>
    <w:rsid w:val="002A12EE"/>
    <w:rsid w:val="002A18E6"/>
    <w:rsid w:val="002A1919"/>
    <w:rsid w:val="002A19B2"/>
    <w:rsid w:val="002A2339"/>
    <w:rsid w:val="002A4234"/>
    <w:rsid w:val="002A4F9F"/>
    <w:rsid w:val="002A5E06"/>
    <w:rsid w:val="002A5E42"/>
    <w:rsid w:val="002A6140"/>
    <w:rsid w:val="002A639B"/>
    <w:rsid w:val="002A6CE2"/>
    <w:rsid w:val="002A7154"/>
    <w:rsid w:val="002A7158"/>
    <w:rsid w:val="002A7D7F"/>
    <w:rsid w:val="002B0B44"/>
    <w:rsid w:val="002B0DFE"/>
    <w:rsid w:val="002B12E6"/>
    <w:rsid w:val="002B22F8"/>
    <w:rsid w:val="002B38FE"/>
    <w:rsid w:val="002B39B9"/>
    <w:rsid w:val="002B3A9A"/>
    <w:rsid w:val="002B3F3E"/>
    <w:rsid w:val="002B44D3"/>
    <w:rsid w:val="002B49D8"/>
    <w:rsid w:val="002B5807"/>
    <w:rsid w:val="002B6CA1"/>
    <w:rsid w:val="002B78E1"/>
    <w:rsid w:val="002B7B90"/>
    <w:rsid w:val="002B7C80"/>
    <w:rsid w:val="002B7E2B"/>
    <w:rsid w:val="002C0A06"/>
    <w:rsid w:val="002C0A6D"/>
    <w:rsid w:val="002C1974"/>
    <w:rsid w:val="002C2FE0"/>
    <w:rsid w:val="002C3CD7"/>
    <w:rsid w:val="002C3FF2"/>
    <w:rsid w:val="002C69C9"/>
    <w:rsid w:val="002C6BBC"/>
    <w:rsid w:val="002C6DC4"/>
    <w:rsid w:val="002C71EE"/>
    <w:rsid w:val="002C7206"/>
    <w:rsid w:val="002C7E34"/>
    <w:rsid w:val="002D1501"/>
    <w:rsid w:val="002D402F"/>
    <w:rsid w:val="002D44E6"/>
    <w:rsid w:val="002D4B78"/>
    <w:rsid w:val="002D5C0A"/>
    <w:rsid w:val="002D6F8B"/>
    <w:rsid w:val="002D7984"/>
    <w:rsid w:val="002D7B86"/>
    <w:rsid w:val="002D7F00"/>
    <w:rsid w:val="002E07F8"/>
    <w:rsid w:val="002E2191"/>
    <w:rsid w:val="002E2F52"/>
    <w:rsid w:val="002E31A6"/>
    <w:rsid w:val="002E338A"/>
    <w:rsid w:val="002E360F"/>
    <w:rsid w:val="002E3B3D"/>
    <w:rsid w:val="002E3E7B"/>
    <w:rsid w:val="002E4152"/>
    <w:rsid w:val="002E4663"/>
    <w:rsid w:val="002E6014"/>
    <w:rsid w:val="002E62AC"/>
    <w:rsid w:val="002E7348"/>
    <w:rsid w:val="002E736F"/>
    <w:rsid w:val="002E757A"/>
    <w:rsid w:val="002E7A3A"/>
    <w:rsid w:val="002F07BD"/>
    <w:rsid w:val="002F1468"/>
    <w:rsid w:val="002F1CFC"/>
    <w:rsid w:val="002F1E71"/>
    <w:rsid w:val="002F2DBB"/>
    <w:rsid w:val="002F2FDA"/>
    <w:rsid w:val="002F42BE"/>
    <w:rsid w:val="002F44B7"/>
    <w:rsid w:val="002F4AA2"/>
    <w:rsid w:val="002F50F1"/>
    <w:rsid w:val="002F5587"/>
    <w:rsid w:val="002F5BDC"/>
    <w:rsid w:val="002F60B9"/>
    <w:rsid w:val="002F73CC"/>
    <w:rsid w:val="002F7456"/>
    <w:rsid w:val="002F7E1E"/>
    <w:rsid w:val="00300088"/>
    <w:rsid w:val="00300677"/>
    <w:rsid w:val="00300BCA"/>
    <w:rsid w:val="00300CF4"/>
    <w:rsid w:val="00301534"/>
    <w:rsid w:val="003015EA"/>
    <w:rsid w:val="00302006"/>
    <w:rsid w:val="00302EA5"/>
    <w:rsid w:val="00302EFE"/>
    <w:rsid w:val="003042C1"/>
    <w:rsid w:val="003045EF"/>
    <w:rsid w:val="003049E9"/>
    <w:rsid w:val="00304A23"/>
    <w:rsid w:val="00304A93"/>
    <w:rsid w:val="00305BA2"/>
    <w:rsid w:val="003061C2"/>
    <w:rsid w:val="0030659D"/>
    <w:rsid w:val="0030691C"/>
    <w:rsid w:val="00306B4F"/>
    <w:rsid w:val="003072D7"/>
    <w:rsid w:val="003100D8"/>
    <w:rsid w:val="00310553"/>
    <w:rsid w:val="00310717"/>
    <w:rsid w:val="00310A8D"/>
    <w:rsid w:val="00310DF6"/>
    <w:rsid w:val="003117AF"/>
    <w:rsid w:val="003121B6"/>
    <w:rsid w:val="00312585"/>
    <w:rsid w:val="003127F4"/>
    <w:rsid w:val="00314814"/>
    <w:rsid w:val="00315610"/>
    <w:rsid w:val="00315C23"/>
    <w:rsid w:val="0031634C"/>
    <w:rsid w:val="00320970"/>
    <w:rsid w:val="00320E8C"/>
    <w:rsid w:val="00321FCE"/>
    <w:rsid w:val="00322607"/>
    <w:rsid w:val="00322E91"/>
    <w:rsid w:val="003230FE"/>
    <w:rsid w:val="00323F82"/>
    <w:rsid w:val="00324C8A"/>
    <w:rsid w:val="00325ADF"/>
    <w:rsid w:val="00326107"/>
    <w:rsid w:val="00326877"/>
    <w:rsid w:val="00327293"/>
    <w:rsid w:val="003277ED"/>
    <w:rsid w:val="003278DC"/>
    <w:rsid w:val="003308FF"/>
    <w:rsid w:val="00330A74"/>
    <w:rsid w:val="00330BA1"/>
    <w:rsid w:val="0033178F"/>
    <w:rsid w:val="00331E7B"/>
    <w:rsid w:val="003332D8"/>
    <w:rsid w:val="003332F9"/>
    <w:rsid w:val="00333EE3"/>
    <w:rsid w:val="003350F6"/>
    <w:rsid w:val="0033572B"/>
    <w:rsid w:val="003359EF"/>
    <w:rsid w:val="003369DA"/>
    <w:rsid w:val="00336E7A"/>
    <w:rsid w:val="003403C0"/>
    <w:rsid w:val="0034123D"/>
    <w:rsid w:val="0034293B"/>
    <w:rsid w:val="00343BB1"/>
    <w:rsid w:val="00343D87"/>
    <w:rsid w:val="00344C98"/>
    <w:rsid w:val="00345303"/>
    <w:rsid w:val="0034532B"/>
    <w:rsid w:val="00345878"/>
    <w:rsid w:val="00345D52"/>
    <w:rsid w:val="00350172"/>
    <w:rsid w:val="00350702"/>
    <w:rsid w:val="003508E9"/>
    <w:rsid w:val="00351460"/>
    <w:rsid w:val="003515C8"/>
    <w:rsid w:val="00353A23"/>
    <w:rsid w:val="0035496F"/>
    <w:rsid w:val="003572A2"/>
    <w:rsid w:val="00360112"/>
    <w:rsid w:val="003603C6"/>
    <w:rsid w:val="0036106B"/>
    <w:rsid w:val="00361634"/>
    <w:rsid w:val="003620A9"/>
    <w:rsid w:val="003626F1"/>
    <w:rsid w:val="003629DA"/>
    <w:rsid w:val="003634F7"/>
    <w:rsid w:val="00363A25"/>
    <w:rsid w:val="003641FE"/>
    <w:rsid w:val="003644F4"/>
    <w:rsid w:val="00364726"/>
    <w:rsid w:val="00364CE9"/>
    <w:rsid w:val="00365C84"/>
    <w:rsid w:val="00366CA6"/>
    <w:rsid w:val="00370453"/>
    <w:rsid w:val="003723D1"/>
    <w:rsid w:val="00372BE6"/>
    <w:rsid w:val="003736BD"/>
    <w:rsid w:val="00374656"/>
    <w:rsid w:val="00374871"/>
    <w:rsid w:val="003752DA"/>
    <w:rsid w:val="00375CAA"/>
    <w:rsid w:val="00376271"/>
    <w:rsid w:val="0037654C"/>
    <w:rsid w:val="00376A2F"/>
    <w:rsid w:val="00377E71"/>
    <w:rsid w:val="00380B5E"/>
    <w:rsid w:val="00381C1E"/>
    <w:rsid w:val="00382674"/>
    <w:rsid w:val="00382CA6"/>
    <w:rsid w:val="00382EFD"/>
    <w:rsid w:val="003834E1"/>
    <w:rsid w:val="00383AA2"/>
    <w:rsid w:val="00383AEA"/>
    <w:rsid w:val="00384BC8"/>
    <w:rsid w:val="00384C09"/>
    <w:rsid w:val="003854EC"/>
    <w:rsid w:val="0038722E"/>
    <w:rsid w:val="00387704"/>
    <w:rsid w:val="00387CA3"/>
    <w:rsid w:val="00391862"/>
    <w:rsid w:val="00391945"/>
    <w:rsid w:val="00393042"/>
    <w:rsid w:val="00393E7F"/>
    <w:rsid w:val="003940D1"/>
    <w:rsid w:val="003948B4"/>
    <w:rsid w:val="003952A1"/>
    <w:rsid w:val="00395524"/>
    <w:rsid w:val="00395A52"/>
    <w:rsid w:val="00395D86"/>
    <w:rsid w:val="00395FDD"/>
    <w:rsid w:val="0039619F"/>
    <w:rsid w:val="00396BCD"/>
    <w:rsid w:val="00396D27"/>
    <w:rsid w:val="00397A4B"/>
    <w:rsid w:val="003A2B5F"/>
    <w:rsid w:val="003A2C12"/>
    <w:rsid w:val="003A2EE6"/>
    <w:rsid w:val="003A32D9"/>
    <w:rsid w:val="003A3F72"/>
    <w:rsid w:val="003A4052"/>
    <w:rsid w:val="003A4460"/>
    <w:rsid w:val="003A4FA3"/>
    <w:rsid w:val="003A5371"/>
    <w:rsid w:val="003A5736"/>
    <w:rsid w:val="003A5CA2"/>
    <w:rsid w:val="003A5DA1"/>
    <w:rsid w:val="003A69A1"/>
    <w:rsid w:val="003A6DD0"/>
    <w:rsid w:val="003A77EC"/>
    <w:rsid w:val="003B0364"/>
    <w:rsid w:val="003B0880"/>
    <w:rsid w:val="003B0E92"/>
    <w:rsid w:val="003B0F9D"/>
    <w:rsid w:val="003B1872"/>
    <w:rsid w:val="003B1C64"/>
    <w:rsid w:val="003B1EEA"/>
    <w:rsid w:val="003B2244"/>
    <w:rsid w:val="003B28DC"/>
    <w:rsid w:val="003B3025"/>
    <w:rsid w:val="003B33CA"/>
    <w:rsid w:val="003B395B"/>
    <w:rsid w:val="003B4196"/>
    <w:rsid w:val="003B46AA"/>
    <w:rsid w:val="003B5A25"/>
    <w:rsid w:val="003B71A9"/>
    <w:rsid w:val="003C0A31"/>
    <w:rsid w:val="003C1528"/>
    <w:rsid w:val="003C20D2"/>
    <w:rsid w:val="003C216E"/>
    <w:rsid w:val="003C339A"/>
    <w:rsid w:val="003C46F9"/>
    <w:rsid w:val="003C4B3B"/>
    <w:rsid w:val="003C4DEA"/>
    <w:rsid w:val="003C52A6"/>
    <w:rsid w:val="003C5382"/>
    <w:rsid w:val="003C61FF"/>
    <w:rsid w:val="003C7013"/>
    <w:rsid w:val="003D0F5F"/>
    <w:rsid w:val="003D12BA"/>
    <w:rsid w:val="003D1868"/>
    <w:rsid w:val="003D1A09"/>
    <w:rsid w:val="003D210D"/>
    <w:rsid w:val="003D27E3"/>
    <w:rsid w:val="003D3BEB"/>
    <w:rsid w:val="003D3DF1"/>
    <w:rsid w:val="003D421B"/>
    <w:rsid w:val="003D43E1"/>
    <w:rsid w:val="003D4506"/>
    <w:rsid w:val="003D4FCA"/>
    <w:rsid w:val="003D5287"/>
    <w:rsid w:val="003D5374"/>
    <w:rsid w:val="003D53BB"/>
    <w:rsid w:val="003E0266"/>
    <w:rsid w:val="003E0654"/>
    <w:rsid w:val="003E0986"/>
    <w:rsid w:val="003E1730"/>
    <w:rsid w:val="003E1E8E"/>
    <w:rsid w:val="003E22B1"/>
    <w:rsid w:val="003E2DB2"/>
    <w:rsid w:val="003E301B"/>
    <w:rsid w:val="003E41AE"/>
    <w:rsid w:val="003E46AB"/>
    <w:rsid w:val="003E46B6"/>
    <w:rsid w:val="003E496B"/>
    <w:rsid w:val="003E552A"/>
    <w:rsid w:val="003E657A"/>
    <w:rsid w:val="003E6A26"/>
    <w:rsid w:val="003E6ED1"/>
    <w:rsid w:val="003F0371"/>
    <w:rsid w:val="003F0578"/>
    <w:rsid w:val="003F0610"/>
    <w:rsid w:val="003F09E0"/>
    <w:rsid w:val="003F2118"/>
    <w:rsid w:val="003F2552"/>
    <w:rsid w:val="003F2D8A"/>
    <w:rsid w:val="003F3141"/>
    <w:rsid w:val="003F431A"/>
    <w:rsid w:val="003F4CDB"/>
    <w:rsid w:val="003F4F76"/>
    <w:rsid w:val="003F6893"/>
    <w:rsid w:val="003F6DAD"/>
    <w:rsid w:val="003F6E5A"/>
    <w:rsid w:val="003F78D3"/>
    <w:rsid w:val="003F7DC8"/>
    <w:rsid w:val="00400046"/>
    <w:rsid w:val="00400281"/>
    <w:rsid w:val="00400DB5"/>
    <w:rsid w:val="00400E5E"/>
    <w:rsid w:val="0040111E"/>
    <w:rsid w:val="004016F9"/>
    <w:rsid w:val="00401C16"/>
    <w:rsid w:val="00402B5C"/>
    <w:rsid w:val="00402DC2"/>
    <w:rsid w:val="00403647"/>
    <w:rsid w:val="00403AB2"/>
    <w:rsid w:val="00403AC0"/>
    <w:rsid w:val="00404EEA"/>
    <w:rsid w:val="00405739"/>
    <w:rsid w:val="00405C5F"/>
    <w:rsid w:val="004065F7"/>
    <w:rsid w:val="00406E70"/>
    <w:rsid w:val="004071FA"/>
    <w:rsid w:val="0040781C"/>
    <w:rsid w:val="00407B7D"/>
    <w:rsid w:val="004103A7"/>
    <w:rsid w:val="00410755"/>
    <w:rsid w:val="004108DD"/>
    <w:rsid w:val="00410AD2"/>
    <w:rsid w:val="0041276E"/>
    <w:rsid w:val="00412874"/>
    <w:rsid w:val="004135B2"/>
    <w:rsid w:val="00413E72"/>
    <w:rsid w:val="00414085"/>
    <w:rsid w:val="0041437A"/>
    <w:rsid w:val="004160E1"/>
    <w:rsid w:val="0041669C"/>
    <w:rsid w:val="00417126"/>
    <w:rsid w:val="00417BB0"/>
    <w:rsid w:val="00420E8A"/>
    <w:rsid w:val="00421393"/>
    <w:rsid w:val="004214F0"/>
    <w:rsid w:val="00421CA9"/>
    <w:rsid w:val="00422228"/>
    <w:rsid w:val="004222E4"/>
    <w:rsid w:val="00422487"/>
    <w:rsid w:val="00422864"/>
    <w:rsid w:val="00422DC9"/>
    <w:rsid w:val="00423710"/>
    <w:rsid w:val="00423B95"/>
    <w:rsid w:val="00424265"/>
    <w:rsid w:val="004246F3"/>
    <w:rsid w:val="004252F3"/>
    <w:rsid w:val="004258AB"/>
    <w:rsid w:val="00425D1D"/>
    <w:rsid w:val="00426083"/>
    <w:rsid w:val="00426271"/>
    <w:rsid w:val="00426664"/>
    <w:rsid w:val="00426D12"/>
    <w:rsid w:val="00427668"/>
    <w:rsid w:val="00427FF1"/>
    <w:rsid w:val="0043082B"/>
    <w:rsid w:val="00431E08"/>
    <w:rsid w:val="00432631"/>
    <w:rsid w:val="00433A05"/>
    <w:rsid w:val="00433FCC"/>
    <w:rsid w:val="004347F5"/>
    <w:rsid w:val="004354A2"/>
    <w:rsid w:val="00435A1C"/>
    <w:rsid w:val="00437615"/>
    <w:rsid w:val="004379D1"/>
    <w:rsid w:val="00440D6E"/>
    <w:rsid w:val="0044168D"/>
    <w:rsid w:val="0044183A"/>
    <w:rsid w:val="0044190F"/>
    <w:rsid w:val="00441C96"/>
    <w:rsid w:val="00441F9A"/>
    <w:rsid w:val="00442A4D"/>
    <w:rsid w:val="004435EA"/>
    <w:rsid w:val="0044396D"/>
    <w:rsid w:val="0044451C"/>
    <w:rsid w:val="004445E7"/>
    <w:rsid w:val="004449A1"/>
    <w:rsid w:val="00445BC6"/>
    <w:rsid w:val="00445E28"/>
    <w:rsid w:val="00445FFE"/>
    <w:rsid w:val="00446452"/>
    <w:rsid w:val="0044667E"/>
    <w:rsid w:val="004468CE"/>
    <w:rsid w:val="0044732E"/>
    <w:rsid w:val="004477A2"/>
    <w:rsid w:val="00447A13"/>
    <w:rsid w:val="004506F0"/>
    <w:rsid w:val="00450B0A"/>
    <w:rsid w:val="00452651"/>
    <w:rsid w:val="00452AD2"/>
    <w:rsid w:val="00452BD0"/>
    <w:rsid w:val="00452FB1"/>
    <w:rsid w:val="00453D83"/>
    <w:rsid w:val="00454163"/>
    <w:rsid w:val="00456861"/>
    <w:rsid w:val="00456B82"/>
    <w:rsid w:val="00457100"/>
    <w:rsid w:val="004574EA"/>
    <w:rsid w:val="004574F3"/>
    <w:rsid w:val="004575C8"/>
    <w:rsid w:val="0045761F"/>
    <w:rsid w:val="00457E31"/>
    <w:rsid w:val="00460671"/>
    <w:rsid w:val="00460E4F"/>
    <w:rsid w:val="00461605"/>
    <w:rsid w:val="00461DA8"/>
    <w:rsid w:val="00462574"/>
    <w:rsid w:val="00462CE8"/>
    <w:rsid w:val="00463BA0"/>
    <w:rsid w:val="00464726"/>
    <w:rsid w:val="00464D5B"/>
    <w:rsid w:val="00464E8F"/>
    <w:rsid w:val="00465AD8"/>
    <w:rsid w:val="00466E74"/>
    <w:rsid w:val="00467300"/>
    <w:rsid w:val="00467995"/>
    <w:rsid w:val="004703A3"/>
    <w:rsid w:val="00470BC1"/>
    <w:rsid w:val="00471920"/>
    <w:rsid w:val="00471CFE"/>
    <w:rsid w:val="00471D80"/>
    <w:rsid w:val="004722FA"/>
    <w:rsid w:val="004728FA"/>
    <w:rsid w:val="0047292F"/>
    <w:rsid w:val="00472CC3"/>
    <w:rsid w:val="00473CCF"/>
    <w:rsid w:val="0047411D"/>
    <w:rsid w:val="00474683"/>
    <w:rsid w:val="004753C6"/>
    <w:rsid w:val="00476CF3"/>
    <w:rsid w:val="004770A1"/>
    <w:rsid w:val="0047738A"/>
    <w:rsid w:val="00480253"/>
    <w:rsid w:val="004806CD"/>
    <w:rsid w:val="00480AE4"/>
    <w:rsid w:val="00483354"/>
    <w:rsid w:val="0048399C"/>
    <w:rsid w:val="00484F9C"/>
    <w:rsid w:val="004854C3"/>
    <w:rsid w:val="00486A70"/>
    <w:rsid w:val="00486B35"/>
    <w:rsid w:val="0048783B"/>
    <w:rsid w:val="00487F8A"/>
    <w:rsid w:val="00490EF9"/>
    <w:rsid w:val="004921B0"/>
    <w:rsid w:val="00492306"/>
    <w:rsid w:val="004929C4"/>
    <w:rsid w:val="00492A99"/>
    <w:rsid w:val="00492C57"/>
    <w:rsid w:val="00493071"/>
    <w:rsid w:val="00493986"/>
    <w:rsid w:val="00493F94"/>
    <w:rsid w:val="00495CA2"/>
    <w:rsid w:val="00495F36"/>
    <w:rsid w:val="004961C2"/>
    <w:rsid w:val="004963AF"/>
    <w:rsid w:val="00497423"/>
    <w:rsid w:val="00497A28"/>
    <w:rsid w:val="004A05D9"/>
    <w:rsid w:val="004A061F"/>
    <w:rsid w:val="004A0622"/>
    <w:rsid w:val="004A13BB"/>
    <w:rsid w:val="004A1C63"/>
    <w:rsid w:val="004A2667"/>
    <w:rsid w:val="004A330A"/>
    <w:rsid w:val="004A3705"/>
    <w:rsid w:val="004A3A20"/>
    <w:rsid w:val="004A57DE"/>
    <w:rsid w:val="004A5DDB"/>
    <w:rsid w:val="004A615F"/>
    <w:rsid w:val="004A689C"/>
    <w:rsid w:val="004A69C9"/>
    <w:rsid w:val="004A6E0A"/>
    <w:rsid w:val="004A78D3"/>
    <w:rsid w:val="004B0797"/>
    <w:rsid w:val="004B0805"/>
    <w:rsid w:val="004B0BCD"/>
    <w:rsid w:val="004B0C33"/>
    <w:rsid w:val="004B0E56"/>
    <w:rsid w:val="004B1D9D"/>
    <w:rsid w:val="004B2848"/>
    <w:rsid w:val="004B3AC3"/>
    <w:rsid w:val="004B4071"/>
    <w:rsid w:val="004B4486"/>
    <w:rsid w:val="004B59C7"/>
    <w:rsid w:val="004B64D8"/>
    <w:rsid w:val="004B6E81"/>
    <w:rsid w:val="004B7016"/>
    <w:rsid w:val="004B7E11"/>
    <w:rsid w:val="004C20B9"/>
    <w:rsid w:val="004C2414"/>
    <w:rsid w:val="004C29F5"/>
    <w:rsid w:val="004C3276"/>
    <w:rsid w:val="004C4962"/>
    <w:rsid w:val="004C4BF9"/>
    <w:rsid w:val="004C6EFA"/>
    <w:rsid w:val="004C74F3"/>
    <w:rsid w:val="004C7727"/>
    <w:rsid w:val="004C7E09"/>
    <w:rsid w:val="004D1362"/>
    <w:rsid w:val="004D2926"/>
    <w:rsid w:val="004D2CE5"/>
    <w:rsid w:val="004D2D68"/>
    <w:rsid w:val="004D2E80"/>
    <w:rsid w:val="004D2F2F"/>
    <w:rsid w:val="004D4824"/>
    <w:rsid w:val="004D5EA6"/>
    <w:rsid w:val="004D6654"/>
    <w:rsid w:val="004D6889"/>
    <w:rsid w:val="004E000E"/>
    <w:rsid w:val="004E0E74"/>
    <w:rsid w:val="004E104F"/>
    <w:rsid w:val="004E13CF"/>
    <w:rsid w:val="004E1650"/>
    <w:rsid w:val="004E1E99"/>
    <w:rsid w:val="004E20C1"/>
    <w:rsid w:val="004E2963"/>
    <w:rsid w:val="004E2A89"/>
    <w:rsid w:val="004E3C10"/>
    <w:rsid w:val="004E5B67"/>
    <w:rsid w:val="004E5D76"/>
    <w:rsid w:val="004E62BA"/>
    <w:rsid w:val="004E7129"/>
    <w:rsid w:val="004E7AA0"/>
    <w:rsid w:val="004E7AFE"/>
    <w:rsid w:val="004E7BE6"/>
    <w:rsid w:val="004E7D08"/>
    <w:rsid w:val="004F0288"/>
    <w:rsid w:val="004F0291"/>
    <w:rsid w:val="004F1306"/>
    <w:rsid w:val="004F1B26"/>
    <w:rsid w:val="004F1D86"/>
    <w:rsid w:val="004F1ED9"/>
    <w:rsid w:val="004F2355"/>
    <w:rsid w:val="004F2B52"/>
    <w:rsid w:val="004F2E9C"/>
    <w:rsid w:val="004F31FD"/>
    <w:rsid w:val="004F34DA"/>
    <w:rsid w:val="004F4D78"/>
    <w:rsid w:val="004F57D3"/>
    <w:rsid w:val="004F5B50"/>
    <w:rsid w:val="004F7A4B"/>
    <w:rsid w:val="00500A43"/>
    <w:rsid w:val="00500F7E"/>
    <w:rsid w:val="00501641"/>
    <w:rsid w:val="00501DBD"/>
    <w:rsid w:val="0050272E"/>
    <w:rsid w:val="00502742"/>
    <w:rsid w:val="0050276F"/>
    <w:rsid w:val="00503180"/>
    <w:rsid w:val="005036BC"/>
    <w:rsid w:val="00504787"/>
    <w:rsid w:val="005059C9"/>
    <w:rsid w:val="005062E9"/>
    <w:rsid w:val="0050638A"/>
    <w:rsid w:val="00507574"/>
    <w:rsid w:val="00507F44"/>
    <w:rsid w:val="00507F79"/>
    <w:rsid w:val="00511A42"/>
    <w:rsid w:val="00511CE1"/>
    <w:rsid w:val="00512729"/>
    <w:rsid w:val="00512BA4"/>
    <w:rsid w:val="00514659"/>
    <w:rsid w:val="00514822"/>
    <w:rsid w:val="00514C3C"/>
    <w:rsid w:val="005151CE"/>
    <w:rsid w:val="005157FC"/>
    <w:rsid w:val="00516129"/>
    <w:rsid w:val="00516790"/>
    <w:rsid w:val="005178F1"/>
    <w:rsid w:val="005200BB"/>
    <w:rsid w:val="00520872"/>
    <w:rsid w:val="005209A8"/>
    <w:rsid w:val="00521513"/>
    <w:rsid w:val="00521536"/>
    <w:rsid w:val="00523030"/>
    <w:rsid w:val="005237EE"/>
    <w:rsid w:val="00523C94"/>
    <w:rsid w:val="0052470D"/>
    <w:rsid w:val="005251EB"/>
    <w:rsid w:val="00525616"/>
    <w:rsid w:val="00525BC9"/>
    <w:rsid w:val="00526E38"/>
    <w:rsid w:val="00526EF0"/>
    <w:rsid w:val="00527251"/>
    <w:rsid w:val="00527A4C"/>
    <w:rsid w:val="00527AD1"/>
    <w:rsid w:val="00530388"/>
    <w:rsid w:val="0053085B"/>
    <w:rsid w:val="00530A4D"/>
    <w:rsid w:val="00531BD5"/>
    <w:rsid w:val="00532025"/>
    <w:rsid w:val="005341B8"/>
    <w:rsid w:val="0053435D"/>
    <w:rsid w:val="005343C3"/>
    <w:rsid w:val="00534EAF"/>
    <w:rsid w:val="005362A7"/>
    <w:rsid w:val="0054089B"/>
    <w:rsid w:val="00540C87"/>
    <w:rsid w:val="00540F77"/>
    <w:rsid w:val="005424FA"/>
    <w:rsid w:val="005433DF"/>
    <w:rsid w:val="00543891"/>
    <w:rsid w:val="0054403A"/>
    <w:rsid w:val="005446F2"/>
    <w:rsid w:val="005448F9"/>
    <w:rsid w:val="00544FF1"/>
    <w:rsid w:val="00545131"/>
    <w:rsid w:val="00545616"/>
    <w:rsid w:val="00546381"/>
    <w:rsid w:val="0054696D"/>
    <w:rsid w:val="00546CBD"/>
    <w:rsid w:val="00546E24"/>
    <w:rsid w:val="0054771C"/>
    <w:rsid w:val="0055072E"/>
    <w:rsid w:val="00550961"/>
    <w:rsid w:val="00550D80"/>
    <w:rsid w:val="005516B2"/>
    <w:rsid w:val="00551955"/>
    <w:rsid w:val="005525FB"/>
    <w:rsid w:val="005534D9"/>
    <w:rsid w:val="0055388E"/>
    <w:rsid w:val="00554334"/>
    <w:rsid w:val="005545A8"/>
    <w:rsid w:val="00554D29"/>
    <w:rsid w:val="00555148"/>
    <w:rsid w:val="00555409"/>
    <w:rsid w:val="00555A59"/>
    <w:rsid w:val="00555F5A"/>
    <w:rsid w:val="00556F17"/>
    <w:rsid w:val="00557271"/>
    <w:rsid w:val="0056000A"/>
    <w:rsid w:val="005600CF"/>
    <w:rsid w:val="00560669"/>
    <w:rsid w:val="00560C0D"/>
    <w:rsid w:val="005610D9"/>
    <w:rsid w:val="005617D7"/>
    <w:rsid w:val="00561F25"/>
    <w:rsid w:val="00562268"/>
    <w:rsid w:val="00562532"/>
    <w:rsid w:val="0056281B"/>
    <w:rsid w:val="005633BC"/>
    <w:rsid w:val="00563BB0"/>
    <w:rsid w:val="0056404A"/>
    <w:rsid w:val="00564066"/>
    <w:rsid w:val="00564600"/>
    <w:rsid w:val="005648E4"/>
    <w:rsid w:val="00564A44"/>
    <w:rsid w:val="005661C1"/>
    <w:rsid w:val="00567801"/>
    <w:rsid w:val="005678DF"/>
    <w:rsid w:val="00570103"/>
    <w:rsid w:val="0057034F"/>
    <w:rsid w:val="00570C63"/>
    <w:rsid w:val="00570D15"/>
    <w:rsid w:val="00570EF6"/>
    <w:rsid w:val="0057126A"/>
    <w:rsid w:val="00571451"/>
    <w:rsid w:val="005715C7"/>
    <w:rsid w:val="00571D6B"/>
    <w:rsid w:val="005722B7"/>
    <w:rsid w:val="005729B0"/>
    <w:rsid w:val="00573606"/>
    <w:rsid w:val="00573743"/>
    <w:rsid w:val="0057484F"/>
    <w:rsid w:val="00574B0C"/>
    <w:rsid w:val="0057691E"/>
    <w:rsid w:val="00576C7B"/>
    <w:rsid w:val="0057735A"/>
    <w:rsid w:val="00577A68"/>
    <w:rsid w:val="00577D45"/>
    <w:rsid w:val="005800B7"/>
    <w:rsid w:val="005805CA"/>
    <w:rsid w:val="005806FF"/>
    <w:rsid w:val="00581384"/>
    <w:rsid w:val="00581B85"/>
    <w:rsid w:val="00581D79"/>
    <w:rsid w:val="0058270F"/>
    <w:rsid w:val="00582F80"/>
    <w:rsid w:val="00583F1F"/>
    <w:rsid w:val="0058435D"/>
    <w:rsid w:val="0058462C"/>
    <w:rsid w:val="005851E3"/>
    <w:rsid w:val="005856A7"/>
    <w:rsid w:val="00586B2C"/>
    <w:rsid w:val="00587755"/>
    <w:rsid w:val="00590297"/>
    <w:rsid w:val="005914B8"/>
    <w:rsid w:val="00591C5E"/>
    <w:rsid w:val="005920A9"/>
    <w:rsid w:val="005927E6"/>
    <w:rsid w:val="00592A0F"/>
    <w:rsid w:val="00592D03"/>
    <w:rsid w:val="00593F46"/>
    <w:rsid w:val="005949C5"/>
    <w:rsid w:val="00595AEB"/>
    <w:rsid w:val="00596AB6"/>
    <w:rsid w:val="00596DAC"/>
    <w:rsid w:val="005970E2"/>
    <w:rsid w:val="0059761A"/>
    <w:rsid w:val="00597AB7"/>
    <w:rsid w:val="00597E95"/>
    <w:rsid w:val="005A0880"/>
    <w:rsid w:val="005A09E9"/>
    <w:rsid w:val="005A0B86"/>
    <w:rsid w:val="005A0D03"/>
    <w:rsid w:val="005A1428"/>
    <w:rsid w:val="005A25C1"/>
    <w:rsid w:val="005A3484"/>
    <w:rsid w:val="005A39C2"/>
    <w:rsid w:val="005A49B3"/>
    <w:rsid w:val="005A4B85"/>
    <w:rsid w:val="005A4E67"/>
    <w:rsid w:val="005A7353"/>
    <w:rsid w:val="005A744A"/>
    <w:rsid w:val="005A7485"/>
    <w:rsid w:val="005A77A4"/>
    <w:rsid w:val="005B03DA"/>
    <w:rsid w:val="005B05D1"/>
    <w:rsid w:val="005B11D4"/>
    <w:rsid w:val="005B347F"/>
    <w:rsid w:val="005B37EE"/>
    <w:rsid w:val="005B3DC8"/>
    <w:rsid w:val="005B41BE"/>
    <w:rsid w:val="005B4A65"/>
    <w:rsid w:val="005B4C47"/>
    <w:rsid w:val="005B4C49"/>
    <w:rsid w:val="005B52DC"/>
    <w:rsid w:val="005B5E5C"/>
    <w:rsid w:val="005B68F9"/>
    <w:rsid w:val="005B7A13"/>
    <w:rsid w:val="005B7E23"/>
    <w:rsid w:val="005C0CAE"/>
    <w:rsid w:val="005C0EF3"/>
    <w:rsid w:val="005C1263"/>
    <w:rsid w:val="005C158A"/>
    <w:rsid w:val="005C161A"/>
    <w:rsid w:val="005C1B84"/>
    <w:rsid w:val="005C1DE9"/>
    <w:rsid w:val="005C1E03"/>
    <w:rsid w:val="005C230A"/>
    <w:rsid w:val="005C293F"/>
    <w:rsid w:val="005C2B11"/>
    <w:rsid w:val="005C3887"/>
    <w:rsid w:val="005C3F4A"/>
    <w:rsid w:val="005C4274"/>
    <w:rsid w:val="005C433E"/>
    <w:rsid w:val="005C48B7"/>
    <w:rsid w:val="005C5AB9"/>
    <w:rsid w:val="005C6DE2"/>
    <w:rsid w:val="005C7238"/>
    <w:rsid w:val="005D00A1"/>
    <w:rsid w:val="005D00D0"/>
    <w:rsid w:val="005D01E9"/>
    <w:rsid w:val="005D0497"/>
    <w:rsid w:val="005D04CD"/>
    <w:rsid w:val="005D11C5"/>
    <w:rsid w:val="005D11CA"/>
    <w:rsid w:val="005D22D0"/>
    <w:rsid w:val="005D2E57"/>
    <w:rsid w:val="005D2FA5"/>
    <w:rsid w:val="005D33A9"/>
    <w:rsid w:val="005D3871"/>
    <w:rsid w:val="005D3913"/>
    <w:rsid w:val="005D4F74"/>
    <w:rsid w:val="005D57FD"/>
    <w:rsid w:val="005D64EC"/>
    <w:rsid w:val="005D6651"/>
    <w:rsid w:val="005D6CCC"/>
    <w:rsid w:val="005D6DFF"/>
    <w:rsid w:val="005D6F64"/>
    <w:rsid w:val="005D7382"/>
    <w:rsid w:val="005D7A15"/>
    <w:rsid w:val="005E02E8"/>
    <w:rsid w:val="005E0381"/>
    <w:rsid w:val="005E06B5"/>
    <w:rsid w:val="005E07BA"/>
    <w:rsid w:val="005E0D47"/>
    <w:rsid w:val="005E0E3C"/>
    <w:rsid w:val="005E10E1"/>
    <w:rsid w:val="005E1BF0"/>
    <w:rsid w:val="005E2309"/>
    <w:rsid w:val="005E24C9"/>
    <w:rsid w:val="005E2968"/>
    <w:rsid w:val="005E2D21"/>
    <w:rsid w:val="005E3684"/>
    <w:rsid w:val="005E3C05"/>
    <w:rsid w:val="005E52AD"/>
    <w:rsid w:val="005E5660"/>
    <w:rsid w:val="005E57E7"/>
    <w:rsid w:val="005E5B5A"/>
    <w:rsid w:val="005E5E12"/>
    <w:rsid w:val="005F0373"/>
    <w:rsid w:val="005F042D"/>
    <w:rsid w:val="005F0972"/>
    <w:rsid w:val="005F1AD0"/>
    <w:rsid w:val="005F26FC"/>
    <w:rsid w:val="005F2972"/>
    <w:rsid w:val="005F3656"/>
    <w:rsid w:val="005F3796"/>
    <w:rsid w:val="005F3FAC"/>
    <w:rsid w:val="005F4B01"/>
    <w:rsid w:val="005F4FD5"/>
    <w:rsid w:val="005F64A1"/>
    <w:rsid w:val="005F659C"/>
    <w:rsid w:val="005F6783"/>
    <w:rsid w:val="005F67E4"/>
    <w:rsid w:val="005F73F2"/>
    <w:rsid w:val="005F7499"/>
    <w:rsid w:val="005F74E8"/>
    <w:rsid w:val="00600257"/>
    <w:rsid w:val="00600FF2"/>
    <w:rsid w:val="0060172C"/>
    <w:rsid w:val="00601914"/>
    <w:rsid w:val="00601AC2"/>
    <w:rsid w:val="006021C4"/>
    <w:rsid w:val="00602360"/>
    <w:rsid w:val="00602CCD"/>
    <w:rsid w:val="006035D3"/>
    <w:rsid w:val="00604921"/>
    <w:rsid w:val="00605418"/>
    <w:rsid w:val="00605B18"/>
    <w:rsid w:val="00606B07"/>
    <w:rsid w:val="00606D70"/>
    <w:rsid w:val="00606FD1"/>
    <w:rsid w:val="00607D37"/>
    <w:rsid w:val="00610A7F"/>
    <w:rsid w:val="00611974"/>
    <w:rsid w:val="00612334"/>
    <w:rsid w:val="00612440"/>
    <w:rsid w:val="00613189"/>
    <w:rsid w:val="00613485"/>
    <w:rsid w:val="0061362B"/>
    <w:rsid w:val="006145CD"/>
    <w:rsid w:val="00615A67"/>
    <w:rsid w:val="00615E30"/>
    <w:rsid w:val="00616159"/>
    <w:rsid w:val="006168C1"/>
    <w:rsid w:val="00616DF6"/>
    <w:rsid w:val="006178EE"/>
    <w:rsid w:val="00617D99"/>
    <w:rsid w:val="00620A6F"/>
    <w:rsid w:val="00620BA5"/>
    <w:rsid w:val="00620BAA"/>
    <w:rsid w:val="00621951"/>
    <w:rsid w:val="00621FAC"/>
    <w:rsid w:val="00622715"/>
    <w:rsid w:val="00623280"/>
    <w:rsid w:val="0062335F"/>
    <w:rsid w:val="006236DF"/>
    <w:rsid w:val="00623751"/>
    <w:rsid w:val="00623D16"/>
    <w:rsid w:val="00623EE2"/>
    <w:rsid w:val="00623F9D"/>
    <w:rsid w:val="00624AFB"/>
    <w:rsid w:val="00624C5C"/>
    <w:rsid w:val="00624FFD"/>
    <w:rsid w:val="006252D4"/>
    <w:rsid w:val="006255CA"/>
    <w:rsid w:val="00625DD4"/>
    <w:rsid w:val="00625F26"/>
    <w:rsid w:val="006260D8"/>
    <w:rsid w:val="00626DC8"/>
    <w:rsid w:val="00627EDD"/>
    <w:rsid w:val="0063045E"/>
    <w:rsid w:val="0063131E"/>
    <w:rsid w:val="00631538"/>
    <w:rsid w:val="00631980"/>
    <w:rsid w:val="00631D33"/>
    <w:rsid w:val="00632A24"/>
    <w:rsid w:val="00633610"/>
    <w:rsid w:val="0063458C"/>
    <w:rsid w:val="00634FC2"/>
    <w:rsid w:val="00635393"/>
    <w:rsid w:val="0063599D"/>
    <w:rsid w:val="0063662B"/>
    <w:rsid w:val="006366A2"/>
    <w:rsid w:val="006366A5"/>
    <w:rsid w:val="006372B8"/>
    <w:rsid w:val="0064073E"/>
    <w:rsid w:val="00640C84"/>
    <w:rsid w:val="006414A3"/>
    <w:rsid w:val="00641988"/>
    <w:rsid w:val="00641C6A"/>
    <w:rsid w:val="00641FA3"/>
    <w:rsid w:val="0064227B"/>
    <w:rsid w:val="006429A8"/>
    <w:rsid w:val="00645599"/>
    <w:rsid w:val="00645D72"/>
    <w:rsid w:val="00645DDA"/>
    <w:rsid w:val="00646E65"/>
    <w:rsid w:val="00647249"/>
    <w:rsid w:val="00647A7C"/>
    <w:rsid w:val="00647C32"/>
    <w:rsid w:val="00647FE0"/>
    <w:rsid w:val="006511E4"/>
    <w:rsid w:val="00651446"/>
    <w:rsid w:val="006531BE"/>
    <w:rsid w:val="00654A21"/>
    <w:rsid w:val="00656DF4"/>
    <w:rsid w:val="00656E18"/>
    <w:rsid w:val="006574DE"/>
    <w:rsid w:val="00657A25"/>
    <w:rsid w:val="00657EC1"/>
    <w:rsid w:val="0066105E"/>
    <w:rsid w:val="0066219C"/>
    <w:rsid w:val="00662B62"/>
    <w:rsid w:val="00662C6E"/>
    <w:rsid w:val="00662FD3"/>
    <w:rsid w:val="00663E76"/>
    <w:rsid w:val="00663F2B"/>
    <w:rsid w:val="006641A2"/>
    <w:rsid w:val="006668D1"/>
    <w:rsid w:val="00666B18"/>
    <w:rsid w:val="00667329"/>
    <w:rsid w:val="00667405"/>
    <w:rsid w:val="00667534"/>
    <w:rsid w:val="0066771F"/>
    <w:rsid w:val="00667765"/>
    <w:rsid w:val="00667BC4"/>
    <w:rsid w:val="0067026A"/>
    <w:rsid w:val="0067060B"/>
    <w:rsid w:val="00671B43"/>
    <w:rsid w:val="00671C86"/>
    <w:rsid w:val="00671D2E"/>
    <w:rsid w:val="006727F7"/>
    <w:rsid w:val="00673B57"/>
    <w:rsid w:val="00673CE9"/>
    <w:rsid w:val="006745D7"/>
    <w:rsid w:val="00674FBB"/>
    <w:rsid w:val="006751A0"/>
    <w:rsid w:val="00675233"/>
    <w:rsid w:val="00675B59"/>
    <w:rsid w:val="00675D59"/>
    <w:rsid w:val="00675DAA"/>
    <w:rsid w:val="0067707E"/>
    <w:rsid w:val="00677709"/>
    <w:rsid w:val="0068064D"/>
    <w:rsid w:val="0068103E"/>
    <w:rsid w:val="006827E2"/>
    <w:rsid w:val="00684087"/>
    <w:rsid w:val="00684C6D"/>
    <w:rsid w:val="0068543D"/>
    <w:rsid w:val="00687225"/>
    <w:rsid w:val="00693967"/>
    <w:rsid w:val="00693DB8"/>
    <w:rsid w:val="0069470C"/>
    <w:rsid w:val="00694BD9"/>
    <w:rsid w:val="00695690"/>
    <w:rsid w:val="00695A6F"/>
    <w:rsid w:val="00695F2F"/>
    <w:rsid w:val="0069633A"/>
    <w:rsid w:val="0069666D"/>
    <w:rsid w:val="00697097"/>
    <w:rsid w:val="006A028B"/>
    <w:rsid w:val="006A034D"/>
    <w:rsid w:val="006A04EE"/>
    <w:rsid w:val="006A0ABE"/>
    <w:rsid w:val="006A1A40"/>
    <w:rsid w:val="006A22F2"/>
    <w:rsid w:val="006A2995"/>
    <w:rsid w:val="006A2CE2"/>
    <w:rsid w:val="006A3BB5"/>
    <w:rsid w:val="006A4194"/>
    <w:rsid w:val="006A42CC"/>
    <w:rsid w:val="006A437C"/>
    <w:rsid w:val="006A459F"/>
    <w:rsid w:val="006A5439"/>
    <w:rsid w:val="006A6F04"/>
    <w:rsid w:val="006A704E"/>
    <w:rsid w:val="006A7669"/>
    <w:rsid w:val="006A76CB"/>
    <w:rsid w:val="006B0EAA"/>
    <w:rsid w:val="006B1190"/>
    <w:rsid w:val="006B1AD8"/>
    <w:rsid w:val="006B1B1D"/>
    <w:rsid w:val="006B2661"/>
    <w:rsid w:val="006B284A"/>
    <w:rsid w:val="006B2C6B"/>
    <w:rsid w:val="006B3822"/>
    <w:rsid w:val="006B4795"/>
    <w:rsid w:val="006B4860"/>
    <w:rsid w:val="006B4CA8"/>
    <w:rsid w:val="006B58D1"/>
    <w:rsid w:val="006B62C2"/>
    <w:rsid w:val="006B63FE"/>
    <w:rsid w:val="006B65BC"/>
    <w:rsid w:val="006B7484"/>
    <w:rsid w:val="006B7A66"/>
    <w:rsid w:val="006C082C"/>
    <w:rsid w:val="006C0A9F"/>
    <w:rsid w:val="006C12DE"/>
    <w:rsid w:val="006C194E"/>
    <w:rsid w:val="006C277C"/>
    <w:rsid w:val="006C2B77"/>
    <w:rsid w:val="006C32A9"/>
    <w:rsid w:val="006C34B7"/>
    <w:rsid w:val="006C3CF8"/>
    <w:rsid w:val="006C3D8C"/>
    <w:rsid w:val="006C48E9"/>
    <w:rsid w:val="006C4D32"/>
    <w:rsid w:val="006C51E7"/>
    <w:rsid w:val="006C5CE3"/>
    <w:rsid w:val="006C682A"/>
    <w:rsid w:val="006C6CB5"/>
    <w:rsid w:val="006D049F"/>
    <w:rsid w:val="006D073F"/>
    <w:rsid w:val="006D0A66"/>
    <w:rsid w:val="006D0FBD"/>
    <w:rsid w:val="006D10E4"/>
    <w:rsid w:val="006D22D1"/>
    <w:rsid w:val="006D233D"/>
    <w:rsid w:val="006D233E"/>
    <w:rsid w:val="006D2DA7"/>
    <w:rsid w:val="006D3A39"/>
    <w:rsid w:val="006D3CA1"/>
    <w:rsid w:val="006D42D8"/>
    <w:rsid w:val="006D4688"/>
    <w:rsid w:val="006D5540"/>
    <w:rsid w:val="006D5B06"/>
    <w:rsid w:val="006D6D82"/>
    <w:rsid w:val="006D72C8"/>
    <w:rsid w:val="006D74B4"/>
    <w:rsid w:val="006D767B"/>
    <w:rsid w:val="006E0463"/>
    <w:rsid w:val="006E0C1E"/>
    <w:rsid w:val="006E2086"/>
    <w:rsid w:val="006E217C"/>
    <w:rsid w:val="006E22B9"/>
    <w:rsid w:val="006E4E5D"/>
    <w:rsid w:val="006E5372"/>
    <w:rsid w:val="006E58C0"/>
    <w:rsid w:val="006E73C2"/>
    <w:rsid w:val="006E7A32"/>
    <w:rsid w:val="006F027A"/>
    <w:rsid w:val="006F073D"/>
    <w:rsid w:val="006F0D83"/>
    <w:rsid w:val="006F0D87"/>
    <w:rsid w:val="006F12F8"/>
    <w:rsid w:val="006F1B6C"/>
    <w:rsid w:val="006F2251"/>
    <w:rsid w:val="006F22BC"/>
    <w:rsid w:val="006F23E0"/>
    <w:rsid w:val="006F2505"/>
    <w:rsid w:val="006F2876"/>
    <w:rsid w:val="006F3B67"/>
    <w:rsid w:val="006F439D"/>
    <w:rsid w:val="006F46DB"/>
    <w:rsid w:val="006F4C26"/>
    <w:rsid w:val="006F4FA4"/>
    <w:rsid w:val="006F5432"/>
    <w:rsid w:val="006F5C02"/>
    <w:rsid w:val="006F5C6A"/>
    <w:rsid w:val="006F5D24"/>
    <w:rsid w:val="006F6D9E"/>
    <w:rsid w:val="006F7338"/>
    <w:rsid w:val="006F7F81"/>
    <w:rsid w:val="007009F7"/>
    <w:rsid w:val="00700B1F"/>
    <w:rsid w:val="00700C78"/>
    <w:rsid w:val="00701014"/>
    <w:rsid w:val="00702353"/>
    <w:rsid w:val="00702F0E"/>
    <w:rsid w:val="007030B2"/>
    <w:rsid w:val="007031BB"/>
    <w:rsid w:val="00705E88"/>
    <w:rsid w:val="00706DA6"/>
    <w:rsid w:val="00706E65"/>
    <w:rsid w:val="00707A88"/>
    <w:rsid w:val="00707B73"/>
    <w:rsid w:val="00707D2C"/>
    <w:rsid w:val="00710C89"/>
    <w:rsid w:val="00710E97"/>
    <w:rsid w:val="00710F75"/>
    <w:rsid w:val="007128AA"/>
    <w:rsid w:val="00713280"/>
    <w:rsid w:val="0071374B"/>
    <w:rsid w:val="007137A2"/>
    <w:rsid w:val="007139FB"/>
    <w:rsid w:val="00713AD7"/>
    <w:rsid w:val="00713EDD"/>
    <w:rsid w:val="00714C1B"/>
    <w:rsid w:val="0071511A"/>
    <w:rsid w:val="0071538D"/>
    <w:rsid w:val="007153B0"/>
    <w:rsid w:val="00715724"/>
    <w:rsid w:val="00715F3F"/>
    <w:rsid w:val="007160C1"/>
    <w:rsid w:val="0071652D"/>
    <w:rsid w:val="00716E57"/>
    <w:rsid w:val="007173D9"/>
    <w:rsid w:val="0071767B"/>
    <w:rsid w:val="007178FA"/>
    <w:rsid w:val="0072026C"/>
    <w:rsid w:val="00720373"/>
    <w:rsid w:val="0072114F"/>
    <w:rsid w:val="00721192"/>
    <w:rsid w:val="007213B3"/>
    <w:rsid w:val="007213EE"/>
    <w:rsid w:val="00721414"/>
    <w:rsid w:val="007226D8"/>
    <w:rsid w:val="00722FE6"/>
    <w:rsid w:val="007231F6"/>
    <w:rsid w:val="00723233"/>
    <w:rsid w:val="00723578"/>
    <w:rsid w:val="00725732"/>
    <w:rsid w:val="007261DE"/>
    <w:rsid w:val="00727892"/>
    <w:rsid w:val="00727A89"/>
    <w:rsid w:val="00731762"/>
    <w:rsid w:val="00734B64"/>
    <w:rsid w:val="00734D2F"/>
    <w:rsid w:val="00734E09"/>
    <w:rsid w:val="007353B1"/>
    <w:rsid w:val="00735BB6"/>
    <w:rsid w:val="00736229"/>
    <w:rsid w:val="00736758"/>
    <w:rsid w:val="00736C56"/>
    <w:rsid w:val="007372E8"/>
    <w:rsid w:val="00737DFD"/>
    <w:rsid w:val="00740A1A"/>
    <w:rsid w:val="00740E92"/>
    <w:rsid w:val="0074150F"/>
    <w:rsid w:val="00744A82"/>
    <w:rsid w:val="00744E3A"/>
    <w:rsid w:val="0074515F"/>
    <w:rsid w:val="00746AB9"/>
    <w:rsid w:val="00746B3C"/>
    <w:rsid w:val="00746C71"/>
    <w:rsid w:val="00746DB7"/>
    <w:rsid w:val="007479EC"/>
    <w:rsid w:val="00747CBB"/>
    <w:rsid w:val="00750515"/>
    <w:rsid w:val="0075078D"/>
    <w:rsid w:val="007509BE"/>
    <w:rsid w:val="00750C7A"/>
    <w:rsid w:val="0075119B"/>
    <w:rsid w:val="0075131B"/>
    <w:rsid w:val="007527CC"/>
    <w:rsid w:val="00753D03"/>
    <w:rsid w:val="00754166"/>
    <w:rsid w:val="00754198"/>
    <w:rsid w:val="007542F4"/>
    <w:rsid w:val="007547F5"/>
    <w:rsid w:val="00755612"/>
    <w:rsid w:val="007558E1"/>
    <w:rsid w:val="00756110"/>
    <w:rsid w:val="00756307"/>
    <w:rsid w:val="007566AA"/>
    <w:rsid w:val="0075677E"/>
    <w:rsid w:val="00756C12"/>
    <w:rsid w:val="00756E6E"/>
    <w:rsid w:val="00757170"/>
    <w:rsid w:val="007573EB"/>
    <w:rsid w:val="00757732"/>
    <w:rsid w:val="0076013F"/>
    <w:rsid w:val="00760340"/>
    <w:rsid w:val="00760E80"/>
    <w:rsid w:val="00761079"/>
    <w:rsid w:val="0076310B"/>
    <w:rsid w:val="00763E7E"/>
    <w:rsid w:val="00764221"/>
    <w:rsid w:val="007646D6"/>
    <w:rsid w:val="00764C6D"/>
    <w:rsid w:val="007654A5"/>
    <w:rsid w:val="007658BB"/>
    <w:rsid w:val="007674CF"/>
    <w:rsid w:val="007678DD"/>
    <w:rsid w:val="00767FFA"/>
    <w:rsid w:val="0077015E"/>
    <w:rsid w:val="007702B9"/>
    <w:rsid w:val="007703BD"/>
    <w:rsid w:val="007707A7"/>
    <w:rsid w:val="007707AD"/>
    <w:rsid w:val="007713F3"/>
    <w:rsid w:val="00771451"/>
    <w:rsid w:val="00773608"/>
    <w:rsid w:val="00773EEA"/>
    <w:rsid w:val="0077408D"/>
    <w:rsid w:val="00774343"/>
    <w:rsid w:val="007748D4"/>
    <w:rsid w:val="00775310"/>
    <w:rsid w:val="00775690"/>
    <w:rsid w:val="00776775"/>
    <w:rsid w:val="007777EA"/>
    <w:rsid w:val="0078071B"/>
    <w:rsid w:val="00780AC0"/>
    <w:rsid w:val="00780C51"/>
    <w:rsid w:val="00780CA1"/>
    <w:rsid w:val="007814D1"/>
    <w:rsid w:val="00781762"/>
    <w:rsid w:val="00782347"/>
    <w:rsid w:val="00782F6E"/>
    <w:rsid w:val="00783EE8"/>
    <w:rsid w:val="0078402D"/>
    <w:rsid w:val="00784F4A"/>
    <w:rsid w:val="0078520C"/>
    <w:rsid w:val="00785DCD"/>
    <w:rsid w:val="00786084"/>
    <w:rsid w:val="00786806"/>
    <w:rsid w:val="007868B5"/>
    <w:rsid w:val="0078704C"/>
    <w:rsid w:val="0078722D"/>
    <w:rsid w:val="00787DEE"/>
    <w:rsid w:val="00787E0B"/>
    <w:rsid w:val="007918B6"/>
    <w:rsid w:val="00791E14"/>
    <w:rsid w:val="00793665"/>
    <w:rsid w:val="00793825"/>
    <w:rsid w:val="00793BCD"/>
    <w:rsid w:val="00793FE5"/>
    <w:rsid w:val="00794905"/>
    <w:rsid w:val="00794EA4"/>
    <w:rsid w:val="007953CC"/>
    <w:rsid w:val="007959A6"/>
    <w:rsid w:val="007968AA"/>
    <w:rsid w:val="00797473"/>
    <w:rsid w:val="007978AA"/>
    <w:rsid w:val="00797D3C"/>
    <w:rsid w:val="007A00AD"/>
    <w:rsid w:val="007A0DC3"/>
    <w:rsid w:val="007A0E14"/>
    <w:rsid w:val="007A1102"/>
    <w:rsid w:val="007A176F"/>
    <w:rsid w:val="007A1917"/>
    <w:rsid w:val="007A23D1"/>
    <w:rsid w:val="007A264F"/>
    <w:rsid w:val="007A31AB"/>
    <w:rsid w:val="007A405B"/>
    <w:rsid w:val="007A4A43"/>
    <w:rsid w:val="007A4C69"/>
    <w:rsid w:val="007A5539"/>
    <w:rsid w:val="007A5AA8"/>
    <w:rsid w:val="007A5E73"/>
    <w:rsid w:val="007A644B"/>
    <w:rsid w:val="007A6604"/>
    <w:rsid w:val="007A66E2"/>
    <w:rsid w:val="007A6C6A"/>
    <w:rsid w:val="007A7623"/>
    <w:rsid w:val="007A7ACA"/>
    <w:rsid w:val="007B1039"/>
    <w:rsid w:val="007B133C"/>
    <w:rsid w:val="007B1BA7"/>
    <w:rsid w:val="007B1C4A"/>
    <w:rsid w:val="007B1E06"/>
    <w:rsid w:val="007B1F50"/>
    <w:rsid w:val="007B29A6"/>
    <w:rsid w:val="007B2E00"/>
    <w:rsid w:val="007B3330"/>
    <w:rsid w:val="007B376F"/>
    <w:rsid w:val="007B51CD"/>
    <w:rsid w:val="007B52AD"/>
    <w:rsid w:val="007B691D"/>
    <w:rsid w:val="007B776E"/>
    <w:rsid w:val="007B7C02"/>
    <w:rsid w:val="007C0879"/>
    <w:rsid w:val="007C0A80"/>
    <w:rsid w:val="007C0CB5"/>
    <w:rsid w:val="007C14AC"/>
    <w:rsid w:val="007C1ADF"/>
    <w:rsid w:val="007C1B99"/>
    <w:rsid w:val="007C22DA"/>
    <w:rsid w:val="007C247F"/>
    <w:rsid w:val="007C2B01"/>
    <w:rsid w:val="007C2C8B"/>
    <w:rsid w:val="007C4095"/>
    <w:rsid w:val="007C4212"/>
    <w:rsid w:val="007C4A50"/>
    <w:rsid w:val="007C4FD4"/>
    <w:rsid w:val="007C5198"/>
    <w:rsid w:val="007C56E5"/>
    <w:rsid w:val="007C59F3"/>
    <w:rsid w:val="007C5A03"/>
    <w:rsid w:val="007C604C"/>
    <w:rsid w:val="007C64DC"/>
    <w:rsid w:val="007C6C6D"/>
    <w:rsid w:val="007D049B"/>
    <w:rsid w:val="007D0820"/>
    <w:rsid w:val="007D0822"/>
    <w:rsid w:val="007D1FDE"/>
    <w:rsid w:val="007D200F"/>
    <w:rsid w:val="007D2100"/>
    <w:rsid w:val="007D224D"/>
    <w:rsid w:val="007D2391"/>
    <w:rsid w:val="007D2717"/>
    <w:rsid w:val="007D3E54"/>
    <w:rsid w:val="007D60E6"/>
    <w:rsid w:val="007D76AD"/>
    <w:rsid w:val="007D78CF"/>
    <w:rsid w:val="007E0FC6"/>
    <w:rsid w:val="007E0FF1"/>
    <w:rsid w:val="007E107D"/>
    <w:rsid w:val="007E12D4"/>
    <w:rsid w:val="007E19CB"/>
    <w:rsid w:val="007E1A30"/>
    <w:rsid w:val="007E20FE"/>
    <w:rsid w:val="007E2B74"/>
    <w:rsid w:val="007E3644"/>
    <w:rsid w:val="007E4BCF"/>
    <w:rsid w:val="007E56D1"/>
    <w:rsid w:val="007E5AB1"/>
    <w:rsid w:val="007E5FF2"/>
    <w:rsid w:val="007E636A"/>
    <w:rsid w:val="007E7ABA"/>
    <w:rsid w:val="007E7D2E"/>
    <w:rsid w:val="007F0788"/>
    <w:rsid w:val="007F2645"/>
    <w:rsid w:val="007F3AE6"/>
    <w:rsid w:val="007F4462"/>
    <w:rsid w:val="007F4619"/>
    <w:rsid w:val="007F4C65"/>
    <w:rsid w:val="007F54C5"/>
    <w:rsid w:val="007F561D"/>
    <w:rsid w:val="007F5AF8"/>
    <w:rsid w:val="007F5CD2"/>
    <w:rsid w:val="007F64D3"/>
    <w:rsid w:val="007F70AD"/>
    <w:rsid w:val="007F70F0"/>
    <w:rsid w:val="007F7BFE"/>
    <w:rsid w:val="007F7D61"/>
    <w:rsid w:val="008000F5"/>
    <w:rsid w:val="00800381"/>
    <w:rsid w:val="00800C3F"/>
    <w:rsid w:val="00802525"/>
    <w:rsid w:val="00802673"/>
    <w:rsid w:val="008027D5"/>
    <w:rsid w:val="0080286E"/>
    <w:rsid w:val="00802D68"/>
    <w:rsid w:val="0080431F"/>
    <w:rsid w:val="008043A8"/>
    <w:rsid w:val="00804DD2"/>
    <w:rsid w:val="00805FDE"/>
    <w:rsid w:val="00806565"/>
    <w:rsid w:val="008065CD"/>
    <w:rsid w:val="0080714B"/>
    <w:rsid w:val="00807760"/>
    <w:rsid w:val="00807C56"/>
    <w:rsid w:val="008101FE"/>
    <w:rsid w:val="008109CA"/>
    <w:rsid w:val="00811343"/>
    <w:rsid w:val="00811638"/>
    <w:rsid w:val="008123D1"/>
    <w:rsid w:val="00812488"/>
    <w:rsid w:val="00812633"/>
    <w:rsid w:val="00812E12"/>
    <w:rsid w:val="00813907"/>
    <w:rsid w:val="00813E9E"/>
    <w:rsid w:val="008148CA"/>
    <w:rsid w:val="008152D0"/>
    <w:rsid w:val="008152DC"/>
    <w:rsid w:val="00815C8A"/>
    <w:rsid w:val="0081636D"/>
    <w:rsid w:val="008164B9"/>
    <w:rsid w:val="00817689"/>
    <w:rsid w:val="00817DF0"/>
    <w:rsid w:val="00821FDC"/>
    <w:rsid w:val="008221D4"/>
    <w:rsid w:val="008224DD"/>
    <w:rsid w:val="00822960"/>
    <w:rsid w:val="008229F3"/>
    <w:rsid w:val="008233DD"/>
    <w:rsid w:val="008234F0"/>
    <w:rsid w:val="0082367C"/>
    <w:rsid w:val="00824324"/>
    <w:rsid w:val="00825572"/>
    <w:rsid w:val="00825612"/>
    <w:rsid w:val="00826B3F"/>
    <w:rsid w:val="00827001"/>
    <w:rsid w:val="008271E0"/>
    <w:rsid w:val="008271EB"/>
    <w:rsid w:val="00827477"/>
    <w:rsid w:val="008300A0"/>
    <w:rsid w:val="008310F4"/>
    <w:rsid w:val="008316C5"/>
    <w:rsid w:val="00832A41"/>
    <w:rsid w:val="00832E8E"/>
    <w:rsid w:val="00836938"/>
    <w:rsid w:val="00836AE8"/>
    <w:rsid w:val="00837461"/>
    <w:rsid w:val="00840B37"/>
    <w:rsid w:val="008410CC"/>
    <w:rsid w:val="008412E2"/>
    <w:rsid w:val="00841B30"/>
    <w:rsid w:val="008420AE"/>
    <w:rsid w:val="008420C4"/>
    <w:rsid w:val="008434CC"/>
    <w:rsid w:val="008439C2"/>
    <w:rsid w:val="0084491F"/>
    <w:rsid w:val="0084543D"/>
    <w:rsid w:val="008456DF"/>
    <w:rsid w:val="008457BD"/>
    <w:rsid w:val="00846382"/>
    <w:rsid w:val="00850988"/>
    <w:rsid w:val="0085182D"/>
    <w:rsid w:val="00851892"/>
    <w:rsid w:val="00851CF5"/>
    <w:rsid w:val="00851FFD"/>
    <w:rsid w:val="00852506"/>
    <w:rsid w:val="0085262A"/>
    <w:rsid w:val="008530D0"/>
    <w:rsid w:val="008533B5"/>
    <w:rsid w:val="00853896"/>
    <w:rsid w:val="00853F92"/>
    <w:rsid w:val="00854B12"/>
    <w:rsid w:val="008552E8"/>
    <w:rsid w:val="008556A0"/>
    <w:rsid w:val="0085595D"/>
    <w:rsid w:val="00855F40"/>
    <w:rsid w:val="00856433"/>
    <w:rsid w:val="00856486"/>
    <w:rsid w:val="00856545"/>
    <w:rsid w:val="008571B0"/>
    <w:rsid w:val="008572EE"/>
    <w:rsid w:val="00857549"/>
    <w:rsid w:val="00857A23"/>
    <w:rsid w:val="00857E69"/>
    <w:rsid w:val="00860538"/>
    <w:rsid w:val="008607D1"/>
    <w:rsid w:val="00860AC1"/>
    <w:rsid w:val="00861EA0"/>
    <w:rsid w:val="00861FF6"/>
    <w:rsid w:val="008624E8"/>
    <w:rsid w:val="00862FAB"/>
    <w:rsid w:val="00863219"/>
    <w:rsid w:val="00863475"/>
    <w:rsid w:val="008642BD"/>
    <w:rsid w:val="008645E9"/>
    <w:rsid w:val="00864878"/>
    <w:rsid w:val="00864A9A"/>
    <w:rsid w:val="00864B24"/>
    <w:rsid w:val="00864C12"/>
    <w:rsid w:val="00864F12"/>
    <w:rsid w:val="008650FB"/>
    <w:rsid w:val="00865376"/>
    <w:rsid w:val="008666D1"/>
    <w:rsid w:val="008668DD"/>
    <w:rsid w:val="00866FDD"/>
    <w:rsid w:val="00867DFB"/>
    <w:rsid w:val="008709A2"/>
    <w:rsid w:val="00871129"/>
    <w:rsid w:val="008712F4"/>
    <w:rsid w:val="00871680"/>
    <w:rsid w:val="00871F03"/>
    <w:rsid w:val="00872265"/>
    <w:rsid w:val="00872A95"/>
    <w:rsid w:val="00872C73"/>
    <w:rsid w:val="008735D8"/>
    <w:rsid w:val="0087408B"/>
    <w:rsid w:val="008741FF"/>
    <w:rsid w:val="00874607"/>
    <w:rsid w:val="008746FC"/>
    <w:rsid w:val="008751BF"/>
    <w:rsid w:val="00876C3E"/>
    <w:rsid w:val="00876C8F"/>
    <w:rsid w:val="008775FC"/>
    <w:rsid w:val="00877654"/>
    <w:rsid w:val="00880D14"/>
    <w:rsid w:val="00881240"/>
    <w:rsid w:val="0088132F"/>
    <w:rsid w:val="008816B8"/>
    <w:rsid w:val="00881799"/>
    <w:rsid w:val="00882084"/>
    <w:rsid w:val="00882313"/>
    <w:rsid w:val="008823A8"/>
    <w:rsid w:val="0088252D"/>
    <w:rsid w:val="00882ACF"/>
    <w:rsid w:val="008834B4"/>
    <w:rsid w:val="008843BA"/>
    <w:rsid w:val="008844E0"/>
    <w:rsid w:val="008845B6"/>
    <w:rsid w:val="008847C9"/>
    <w:rsid w:val="00884A55"/>
    <w:rsid w:val="00885118"/>
    <w:rsid w:val="00885B9C"/>
    <w:rsid w:val="00885BEC"/>
    <w:rsid w:val="00885CD2"/>
    <w:rsid w:val="00886457"/>
    <w:rsid w:val="008903AA"/>
    <w:rsid w:val="00890C63"/>
    <w:rsid w:val="00891610"/>
    <w:rsid w:val="00891C30"/>
    <w:rsid w:val="00891CB7"/>
    <w:rsid w:val="00891D4C"/>
    <w:rsid w:val="00892195"/>
    <w:rsid w:val="00893049"/>
    <w:rsid w:val="00893152"/>
    <w:rsid w:val="00893FC7"/>
    <w:rsid w:val="008946DF"/>
    <w:rsid w:val="00894714"/>
    <w:rsid w:val="008956EC"/>
    <w:rsid w:val="00895B9B"/>
    <w:rsid w:val="008964BD"/>
    <w:rsid w:val="00897566"/>
    <w:rsid w:val="008A0129"/>
    <w:rsid w:val="008A062C"/>
    <w:rsid w:val="008A1B4C"/>
    <w:rsid w:val="008A1D0A"/>
    <w:rsid w:val="008A2A6C"/>
    <w:rsid w:val="008A2DB7"/>
    <w:rsid w:val="008A35BC"/>
    <w:rsid w:val="008A456D"/>
    <w:rsid w:val="008A46F1"/>
    <w:rsid w:val="008A480D"/>
    <w:rsid w:val="008A5599"/>
    <w:rsid w:val="008A56D1"/>
    <w:rsid w:val="008A5F12"/>
    <w:rsid w:val="008A63C3"/>
    <w:rsid w:val="008A7065"/>
    <w:rsid w:val="008A71DC"/>
    <w:rsid w:val="008A7651"/>
    <w:rsid w:val="008A7B79"/>
    <w:rsid w:val="008A7E4A"/>
    <w:rsid w:val="008A7F45"/>
    <w:rsid w:val="008B03FC"/>
    <w:rsid w:val="008B0DB0"/>
    <w:rsid w:val="008B0E29"/>
    <w:rsid w:val="008B167D"/>
    <w:rsid w:val="008B1708"/>
    <w:rsid w:val="008B180C"/>
    <w:rsid w:val="008B29F3"/>
    <w:rsid w:val="008B2F42"/>
    <w:rsid w:val="008B3419"/>
    <w:rsid w:val="008B388B"/>
    <w:rsid w:val="008B38E0"/>
    <w:rsid w:val="008B438B"/>
    <w:rsid w:val="008B45A5"/>
    <w:rsid w:val="008B4F7F"/>
    <w:rsid w:val="008B604B"/>
    <w:rsid w:val="008B6808"/>
    <w:rsid w:val="008B73BD"/>
    <w:rsid w:val="008B75E6"/>
    <w:rsid w:val="008B76BC"/>
    <w:rsid w:val="008B78B4"/>
    <w:rsid w:val="008C0875"/>
    <w:rsid w:val="008C12D5"/>
    <w:rsid w:val="008C13C0"/>
    <w:rsid w:val="008C18F9"/>
    <w:rsid w:val="008C2839"/>
    <w:rsid w:val="008C4027"/>
    <w:rsid w:val="008C417A"/>
    <w:rsid w:val="008C42FA"/>
    <w:rsid w:val="008C4A78"/>
    <w:rsid w:val="008C5BDA"/>
    <w:rsid w:val="008C6053"/>
    <w:rsid w:val="008C7A71"/>
    <w:rsid w:val="008D1E75"/>
    <w:rsid w:val="008D236C"/>
    <w:rsid w:val="008D3185"/>
    <w:rsid w:val="008D37A9"/>
    <w:rsid w:val="008D3C06"/>
    <w:rsid w:val="008D3C48"/>
    <w:rsid w:val="008D3DE4"/>
    <w:rsid w:val="008D3FF0"/>
    <w:rsid w:val="008D467B"/>
    <w:rsid w:val="008D4A8E"/>
    <w:rsid w:val="008D4E67"/>
    <w:rsid w:val="008D4F3D"/>
    <w:rsid w:val="008D55CE"/>
    <w:rsid w:val="008D5C33"/>
    <w:rsid w:val="008D70F3"/>
    <w:rsid w:val="008D71E0"/>
    <w:rsid w:val="008D761F"/>
    <w:rsid w:val="008D7CEE"/>
    <w:rsid w:val="008E0849"/>
    <w:rsid w:val="008E0CD0"/>
    <w:rsid w:val="008E1C4E"/>
    <w:rsid w:val="008E23D8"/>
    <w:rsid w:val="008E27DF"/>
    <w:rsid w:val="008E2DEF"/>
    <w:rsid w:val="008E3658"/>
    <w:rsid w:val="008E369F"/>
    <w:rsid w:val="008E3FF3"/>
    <w:rsid w:val="008E51C8"/>
    <w:rsid w:val="008E581A"/>
    <w:rsid w:val="008E5D08"/>
    <w:rsid w:val="008E6042"/>
    <w:rsid w:val="008E693C"/>
    <w:rsid w:val="008E7B80"/>
    <w:rsid w:val="008E7B9D"/>
    <w:rsid w:val="008F00DE"/>
    <w:rsid w:val="008F03EB"/>
    <w:rsid w:val="008F0F5B"/>
    <w:rsid w:val="008F0FA6"/>
    <w:rsid w:val="008F1098"/>
    <w:rsid w:val="008F1243"/>
    <w:rsid w:val="008F14A7"/>
    <w:rsid w:val="008F15DE"/>
    <w:rsid w:val="008F18E3"/>
    <w:rsid w:val="008F22CC"/>
    <w:rsid w:val="008F37A7"/>
    <w:rsid w:val="008F3F75"/>
    <w:rsid w:val="008F4687"/>
    <w:rsid w:val="008F493D"/>
    <w:rsid w:val="008F5608"/>
    <w:rsid w:val="008F5C35"/>
    <w:rsid w:val="008F5E66"/>
    <w:rsid w:val="008F6116"/>
    <w:rsid w:val="008F6379"/>
    <w:rsid w:val="008F63E4"/>
    <w:rsid w:val="008F6434"/>
    <w:rsid w:val="008F67DF"/>
    <w:rsid w:val="00900441"/>
    <w:rsid w:val="00900F09"/>
    <w:rsid w:val="00901285"/>
    <w:rsid w:val="009025C8"/>
    <w:rsid w:val="009025D6"/>
    <w:rsid w:val="00902F9C"/>
    <w:rsid w:val="00903573"/>
    <w:rsid w:val="009035B8"/>
    <w:rsid w:val="0090364A"/>
    <w:rsid w:val="00904036"/>
    <w:rsid w:val="0090433C"/>
    <w:rsid w:val="009051E0"/>
    <w:rsid w:val="00905D88"/>
    <w:rsid w:val="00906A08"/>
    <w:rsid w:val="00906BB8"/>
    <w:rsid w:val="00906EB6"/>
    <w:rsid w:val="00907D66"/>
    <w:rsid w:val="00910353"/>
    <w:rsid w:val="00910A4F"/>
    <w:rsid w:val="00910BF7"/>
    <w:rsid w:val="0091165D"/>
    <w:rsid w:val="00911FDF"/>
    <w:rsid w:val="00912375"/>
    <w:rsid w:val="00912AF2"/>
    <w:rsid w:val="00912DAC"/>
    <w:rsid w:val="009130BA"/>
    <w:rsid w:val="009133B0"/>
    <w:rsid w:val="009147CF"/>
    <w:rsid w:val="00914897"/>
    <w:rsid w:val="009150EA"/>
    <w:rsid w:val="00915F35"/>
    <w:rsid w:val="00916752"/>
    <w:rsid w:val="009168BE"/>
    <w:rsid w:val="0091696F"/>
    <w:rsid w:val="009170F9"/>
    <w:rsid w:val="00917D58"/>
    <w:rsid w:val="009200F3"/>
    <w:rsid w:val="00920AF2"/>
    <w:rsid w:val="00920B1B"/>
    <w:rsid w:val="00920BA9"/>
    <w:rsid w:val="00920D21"/>
    <w:rsid w:val="00920E19"/>
    <w:rsid w:val="00921061"/>
    <w:rsid w:val="00921AAE"/>
    <w:rsid w:val="00922404"/>
    <w:rsid w:val="009229FA"/>
    <w:rsid w:val="00922F73"/>
    <w:rsid w:val="0092320F"/>
    <w:rsid w:val="00923296"/>
    <w:rsid w:val="009233C9"/>
    <w:rsid w:val="00923559"/>
    <w:rsid w:val="0092402A"/>
    <w:rsid w:val="00925005"/>
    <w:rsid w:val="0092550A"/>
    <w:rsid w:val="00925C87"/>
    <w:rsid w:val="00926B2E"/>
    <w:rsid w:val="0092707D"/>
    <w:rsid w:val="009273BA"/>
    <w:rsid w:val="00927C0A"/>
    <w:rsid w:val="0093057A"/>
    <w:rsid w:val="009305E5"/>
    <w:rsid w:val="00931DA4"/>
    <w:rsid w:val="00931DEB"/>
    <w:rsid w:val="00932166"/>
    <w:rsid w:val="009324D3"/>
    <w:rsid w:val="009338C4"/>
    <w:rsid w:val="00933E3B"/>
    <w:rsid w:val="00933F6D"/>
    <w:rsid w:val="009346CE"/>
    <w:rsid w:val="0093488C"/>
    <w:rsid w:val="00935827"/>
    <w:rsid w:val="009363CF"/>
    <w:rsid w:val="00936A74"/>
    <w:rsid w:val="00936BDA"/>
    <w:rsid w:val="00936DCA"/>
    <w:rsid w:val="00937813"/>
    <w:rsid w:val="00937A03"/>
    <w:rsid w:val="00937D07"/>
    <w:rsid w:val="00937E0C"/>
    <w:rsid w:val="009403C9"/>
    <w:rsid w:val="009414F5"/>
    <w:rsid w:val="0094275D"/>
    <w:rsid w:val="0094373B"/>
    <w:rsid w:val="009439EA"/>
    <w:rsid w:val="00943A29"/>
    <w:rsid w:val="009444A7"/>
    <w:rsid w:val="00944E06"/>
    <w:rsid w:val="00945055"/>
    <w:rsid w:val="0094583E"/>
    <w:rsid w:val="00945C31"/>
    <w:rsid w:val="00945C35"/>
    <w:rsid w:val="009463D7"/>
    <w:rsid w:val="00946676"/>
    <w:rsid w:val="00947209"/>
    <w:rsid w:val="009479A4"/>
    <w:rsid w:val="00947A20"/>
    <w:rsid w:val="00947A6E"/>
    <w:rsid w:val="00947E67"/>
    <w:rsid w:val="00950ADD"/>
    <w:rsid w:val="00951479"/>
    <w:rsid w:val="00952138"/>
    <w:rsid w:val="00952566"/>
    <w:rsid w:val="00952E1D"/>
    <w:rsid w:val="00952FFD"/>
    <w:rsid w:val="009531AE"/>
    <w:rsid w:val="00953450"/>
    <w:rsid w:val="009536C7"/>
    <w:rsid w:val="00953F07"/>
    <w:rsid w:val="00954047"/>
    <w:rsid w:val="00955AD1"/>
    <w:rsid w:val="00955DED"/>
    <w:rsid w:val="00955F00"/>
    <w:rsid w:val="009574B8"/>
    <w:rsid w:val="009577F9"/>
    <w:rsid w:val="00957F0D"/>
    <w:rsid w:val="009601E7"/>
    <w:rsid w:val="00960887"/>
    <w:rsid w:val="009608E9"/>
    <w:rsid w:val="009610D6"/>
    <w:rsid w:val="00961891"/>
    <w:rsid w:val="00961932"/>
    <w:rsid w:val="00961ED6"/>
    <w:rsid w:val="00962A5B"/>
    <w:rsid w:val="0096395A"/>
    <w:rsid w:val="00963AF8"/>
    <w:rsid w:val="00963C33"/>
    <w:rsid w:val="009641A5"/>
    <w:rsid w:val="00965882"/>
    <w:rsid w:val="00966E7D"/>
    <w:rsid w:val="0097012B"/>
    <w:rsid w:val="0097076E"/>
    <w:rsid w:val="00970CF8"/>
    <w:rsid w:val="00970D0A"/>
    <w:rsid w:val="00971F79"/>
    <w:rsid w:val="009720E6"/>
    <w:rsid w:val="009722DB"/>
    <w:rsid w:val="009725AC"/>
    <w:rsid w:val="00972BFA"/>
    <w:rsid w:val="0097320A"/>
    <w:rsid w:val="0097353D"/>
    <w:rsid w:val="009739EA"/>
    <w:rsid w:val="00974227"/>
    <w:rsid w:val="009743BB"/>
    <w:rsid w:val="00974ABC"/>
    <w:rsid w:val="009755A6"/>
    <w:rsid w:val="009756DA"/>
    <w:rsid w:val="00975E94"/>
    <w:rsid w:val="0097669D"/>
    <w:rsid w:val="00976DC0"/>
    <w:rsid w:val="00976F03"/>
    <w:rsid w:val="00977454"/>
    <w:rsid w:val="00980154"/>
    <w:rsid w:val="00980713"/>
    <w:rsid w:val="00981275"/>
    <w:rsid w:val="0098163D"/>
    <w:rsid w:val="00981742"/>
    <w:rsid w:val="00982850"/>
    <w:rsid w:val="00982E96"/>
    <w:rsid w:val="00984433"/>
    <w:rsid w:val="00984FD2"/>
    <w:rsid w:val="00985B7F"/>
    <w:rsid w:val="00985BDA"/>
    <w:rsid w:val="009868FB"/>
    <w:rsid w:val="00986BCC"/>
    <w:rsid w:val="00987289"/>
    <w:rsid w:val="009873BA"/>
    <w:rsid w:val="0098793E"/>
    <w:rsid w:val="00987B27"/>
    <w:rsid w:val="009902FC"/>
    <w:rsid w:val="00990FDD"/>
    <w:rsid w:val="00991738"/>
    <w:rsid w:val="00992F33"/>
    <w:rsid w:val="00993010"/>
    <w:rsid w:val="00993493"/>
    <w:rsid w:val="00993536"/>
    <w:rsid w:val="009943D8"/>
    <w:rsid w:val="00996355"/>
    <w:rsid w:val="00996770"/>
    <w:rsid w:val="00996B33"/>
    <w:rsid w:val="009A04B1"/>
    <w:rsid w:val="009A0C80"/>
    <w:rsid w:val="009A0F79"/>
    <w:rsid w:val="009A29D8"/>
    <w:rsid w:val="009A3600"/>
    <w:rsid w:val="009A42E3"/>
    <w:rsid w:val="009A43AA"/>
    <w:rsid w:val="009A450E"/>
    <w:rsid w:val="009A4990"/>
    <w:rsid w:val="009A49CC"/>
    <w:rsid w:val="009A4C42"/>
    <w:rsid w:val="009A546A"/>
    <w:rsid w:val="009A60EB"/>
    <w:rsid w:val="009A6667"/>
    <w:rsid w:val="009A6F77"/>
    <w:rsid w:val="009A7C68"/>
    <w:rsid w:val="009B054D"/>
    <w:rsid w:val="009B0984"/>
    <w:rsid w:val="009B1091"/>
    <w:rsid w:val="009B3035"/>
    <w:rsid w:val="009B4521"/>
    <w:rsid w:val="009B475B"/>
    <w:rsid w:val="009B530A"/>
    <w:rsid w:val="009B5672"/>
    <w:rsid w:val="009B6B83"/>
    <w:rsid w:val="009B726A"/>
    <w:rsid w:val="009B73B4"/>
    <w:rsid w:val="009B7DEF"/>
    <w:rsid w:val="009C041A"/>
    <w:rsid w:val="009C08BE"/>
    <w:rsid w:val="009C108A"/>
    <w:rsid w:val="009C1247"/>
    <w:rsid w:val="009C132E"/>
    <w:rsid w:val="009C1345"/>
    <w:rsid w:val="009C14D2"/>
    <w:rsid w:val="009C1903"/>
    <w:rsid w:val="009C1F39"/>
    <w:rsid w:val="009C2517"/>
    <w:rsid w:val="009C26B8"/>
    <w:rsid w:val="009C2786"/>
    <w:rsid w:val="009C3BF5"/>
    <w:rsid w:val="009C47B9"/>
    <w:rsid w:val="009C4831"/>
    <w:rsid w:val="009C6B68"/>
    <w:rsid w:val="009D068F"/>
    <w:rsid w:val="009D07F1"/>
    <w:rsid w:val="009D11CF"/>
    <w:rsid w:val="009D1E7F"/>
    <w:rsid w:val="009D2A37"/>
    <w:rsid w:val="009D2C23"/>
    <w:rsid w:val="009D2F48"/>
    <w:rsid w:val="009D2F92"/>
    <w:rsid w:val="009D34AC"/>
    <w:rsid w:val="009D3DB2"/>
    <w:rsid w:val="009D42A3"/>
    <w:rsid w:val="009D4DB7"/>
    <w:rsid w:val="009D5981"/>
    <w:rsid w:val="009D5A35"/>
    <w:rsid w:val="009D5B2E"/>
    <w:rsid w:val="009D6011"/>
    <w:rsid w:val="009D6DEF"/>
    <w:rsid w:val="009D73DE"/>
    <w:rsid w:val="009D73F9"/>
    <w:rsid w:val="009D756F"/>
    <w:rsid w:val="009E09F3"/>
    <w:rsid w:val="009E2998"/>
    <w:rsid w:val="009E373C"/>
    <w:rsid w:val="009E38FB"/>
    <w:rsid w:val="009E39FF"/>
    <w:rsid w:val="009E3F14"/>
    <w:rsid w:val="009E41B0"/>
    <w:rsid w:val="009E56E5"/>
    <w:rsid w:val="009E64BD"/>
    <w:rsid w:val="009E6F25"/>
    <w:rsid w:val="009E708A"/>
    <w:rsid w:val="009E7143"/>
    <w:rsid w:val="009E744C"/>
    <w:rsid w:val="009E7519"/>
    <w:rsid w:val="009E7783"/>
    <w:rsid w:val="009F0101"/>
    <w:rsid w:val="009F0592"/>
    <w:rsid w:val="009F082A"/>
    <w:rsid w:val="009F1730"/>
    <w:rsid w:val="009F254D"/>
    <w:rsid w:val="009F2944"/>
    <w:rsid w:val="009F2A72"/>
    <w:rsid w:val="009F30FA"/>
    <w:rsid w:val="009F33C0"/>
    <w:rsid w:val="009F50E3"/>
    <w:rsid w:val="009F5BA9"/>
    <w:rsid w:val="009F5BDD"/>
    <w:rsid w:val="009F6398"/>
    <w:rsid w:val="009F6556"/>
    <w:rsid w:val="009F6B6E"/>
    <w:rsid w:val="009F6EE3"/>
    <w:rsid w:val="009F7422"/>
    <w:rsid w:val="009F7CB6"/>
    <w:rsid w:val="00A00DDC"/>
    <w:rsid w:val="00A012A5"/>
    <w:rsid w:val="00A01786"/>
    <w:rsid w:val="00A030A2"/>
    <w:rsid w:val="00A0401F"/>
    <w:rsid w:val="00A04530"/>
    <w:rsid w:val="00A04834"/>
    <w:rsid w:val="00A05E04"/>
    <w:rsid w:val="00A069CE"/>
    <w:rsid w:val="00A076F6"/>
    <w:rsid w:val="00A07EEA"/>
    <w:rsid w:val="00A10D60"/>
    <w:rsid w:val="00A11003"/>
    <w:rsid w:val="00A1158C"/>
    <w:rsid w:val="00A11694"/>
    <w:rsid w:val="00A11E50"/>
    <w:rsid w:val="00A125A7"/>
    <w:rsid w:val="00A12A0B"/>
    <w:rsid w:val="00A12DA4"/>
    <w:rsid w:val="00A138A5"/>
    <w:rsid w:val="00A13A06"/>
    <w:rsid w:val="00A13A4B"/>
    <w:rsid w:val="00A13C31"/>
    <w:rsid w:val="00A13D07"/>
    <w:rsid w:val="00A1405B"/>
    <w:rsid w:val="00A14254"/>
    <w:rsid w:val="00A145D8"/>
    <w:rsid w:val="00A14A8A"/>
    <w:rsid w:val="00A1535B"/>
    <w:rsid w:val="00A15585"/>
    <w:rsid w:val="00A1678E"/>
    <w:rsid w:val="00A17911"/>
    <w:rsid w:val="00A201E2"/>
    <w:rsid w:val="00A20857"/>
    <w:rsid w:val="00A209C7"/>
    <w:rsid w:val="00A2156F"/>
    <w:rsid w:val="00A21C26"/>
    <w:rsid w:val="00A223A4"/>
    <w:rsid w:val="00A24D5B"/>
    <w:rsid w:val="00A251D4"/>
    <w:rsid w:val="00A25452"/>
    <w:rsid w:val="00A25D94"/>
    <w:rsid w:val="00A2648E"/>
    <w:rsid w:val="00A26526"/>
    <w:rsid w:val="00A30535"/>
    <w:rsid w:val="00A3079C"/>
    <w:rsid w:val="00A307CC"/>
    <w:rsid w:val="00A314F8"/>
    <w:rsid w:val="00A329C8"/>
    <w:rsid w:val="00A32F68"/>
    <w:rsid w:val="00A3372B"/>
    <w:rsid w:val="00A342FE"/>
    <w:rsid w:val="00A34804"/>
    <w:rsid w:val="00A35897"/>
    <w:rsid w:val="00A35C63"/>
    <w:rsid w:val="00A35E78"/>
    <w:rsid w:val="00A360B5"/>
    <w:rsid w:val="00A362E6"/>
    <w:rsid w:val="00A36B27"/>
    <w:rsid w:val="00A37527"/>
    <w:rsid w:val="00A37D1E"/>
    <w:rsid w:val="00A40235"/>
    <w:rsid w:val="00A404BE"/>
    <w:rsid w:val="00A40619"/>
    <w:rsid w:val="00A40E62"/>
    <w:rsid w:val="00A41925"/>
    <w:rsid w:val="00A432FB"/>
    <w:rsid w:val="00A43B16"/>
    <w:rsid w:val="00A43D3B"/>
    <w:rsid w:val="00A44094"/>
    <w:rsid w:val="00A440F2"/>
    <w:rsid w:val="00A442D0"/>
    <w:rsid w:val="00A449B2"/>
    <w:rsid w:val="00A44B3D"/>
    <w:rsid w:val="00A45383"/>
    <w:rsid w:val="00A454C4"/>
    <w:rsid w:val="00A45F3B"/>
    <w:rsid w:val="00A4626D"/>
    <w:rsid w:val="00A46E2E"/>
    <w:rsid w:val="00A478A1"/>
    <w:rsid w:val="00A47DAA"/>
    <w:rsid w:val="00A508BF"/>
    <w:rsid w:val="00A5094A"/>
    <w:rsid w:val="00A51BF3"/>
    <w:rsid w:val="00A51D64"/>
    <w:rsid w:val="00A52515"/>
    <w:rsid w:val="00A53769"/>
    <w:rsid w:val="00A5380E"/>
    <w:rsid w:val="00A53D22"/>
    <w:rsid w:val="00A54187"/>
    <w:rsid w:val="00A54488"/>
    <w:rsid w:val="00A54577"/>
    <w:rsid w:val="00A54E42"/>
    <w:rsid w:val="00A5558F"/>
    <w:rsid w:val="00A555A0"/>
    <w:rsid w:val="00A569DD"/>
    <w:rsid w:val="00A5711E"/>
    <w:rsid w:val="00A57F0E"/>
    <w:rsid w:val="00A57F3E"/>
    <w:rsid w:val="00A60173"/>
    <w:rsid w:val="00A60398"/>
    <w:rsid w:val="00A61F80"/>
    <w:rsid w:val="00A62424"/>
    <w:rsid w:val="00A63108"/>
    <w:rsid w:val="00A63E20"/>
    <w:rsid w:val="00A644C5"/>
    <w:rsid w:val="00A6475A"/>
    <w:rsid w:val="00A64B5D"/>
    <w:rsid w:val="00A65200"/>
    <w:rsid w:val="00A66B41"/>
    <w:rsid w:val="00A66E64"/>
    <w:rsid w:val="00A66F3F"/>
    <w:rsid w:val="00A67301"/>
    <w:rsid w:val="00A70E2F"/>
    <w:rsid w:val="00A719DB"/>
    <w:rsid w:val="00A737BE"/>
    <w:rsid w:val="00A74523"/>
    <w:rsid w:val="00A74D0E"/>
    <w:rsid w:val="00A76FB2"/>
    <w:rsid w:val="00A80AEB"/>
    <w:rsid w:val="00A80D0D"/>
    <w:rsid w:val="00A80F79"/>
    <w:rsid w:val="00A810A6"/>
    <w:rsid w:val="00A820D5"/>
    <w:rsid w:val="00A82163"/>
    <w:rsid w:val="00A821DA"/>
    <w:rsid w:val="00A840F9"/>
    <w:rsid w:val="00A84F30"/>
    <w:rsid w:val="00A84FC3"/>
    <w:rsid w:val="00A851E9"/>
    <w:rsid w:val="00A856FC"/>
    <w:rsid w:val="00A85E6E"/>
    <w:rsid w:val="00A8629E"/>
    <w:rsid w:val="00A86A35"/>
    <w:rsid w:val="00A86E96"/>
    <w:rsid w:val="00A90ACD"/>
    <w:rsid w:val="00A90BE8"/>
    <w:rsid w:val="00A91E01"/>
    <w:rsid w:val="00A9297A"/>
    <w:rsid w:val="00A92A0E"/>
    <w:rsid w:val="00A92E50"/>
    <w:rsid w:val="00A931C1"/>
    <w:rsid w:val="00A9412D"/>
    <w:rsid w:val="00A94833"/>
    <w:rsid w:val="00A94B20"/>
    <w:rsid w:val="00A94BF9"/>
    <w:rsid w:val="00A953F0"/>
    <w:rsid w:val="00A955D7"/>
    <w:rsid w:val="00A95D07"/>
    <w:rsid w:val="00A95ED4"/>
    <w:rsid w:val="00A9659D"/>
    <w:rsid w:val="00A97216"/>
    <w:rsid w:val="00AA2089"/>
    <w:rsid w:val="00AA3923"/>
    <w:rsid w:val="00AA4B2C"/>
    <w:rsid w:val="00AA4E12"/>
    <w:rsid w:val="00AA50F0"/>
    <w:rsid w:val="00AA5EE5"/>
    <w:rsid w:val="00AA6240"/>
    <w:rsid w:val="00AA66F4"/>
    <w:rsid w:val="00AA7529"/>
    <w:rsid w:val="00AA7600"/>
    <w:rsid w:val="00AA77E0"/>
    <w:rsid w:val="00AB13AE"/>
    <w:rsid w:val="00AB2304"/>
    <w:rsid w:val="00AB23D9"/>
    <w:rsid w:val="00AB23F6"/>
    <w:rsid w:val="00AB2A01"/>
    <w:rsid w:val="00AB2B68"/>
    <w:rsid w:val="00AB36D0"/>
    <w:rsid w:val="00AB394C"/>
    <w:rsid w:val="00AB406C"/>
    <w:rsid w:val="00AB412F"/>
    <w:rsid w:val="00AB431D"/>
    <w:rsid w:val="00AB43BE"/>
    <w:rsid w:val="00AB4792"/>
    <w:rsid w:val="00AB4C27"/>
    <w:rsid w:val="00AB50D8"/>
    <w:rsid w:val="00AB5169"/>
    <w:rsid w:val="00AB5DE5"/>
    <w:rsid w:val="00AB65D5"/>
    <w:rsid w:val="00AB66F6"/>
    <w:rsid w:val="00AB6E86"/>
    <w:rsid w:val="00AB6F5A"/>
    <w:rsid w:val="00AB75BF"/>
    <w:rsid w:val="00AB79D1"/>
    <w:rsid w:val="00AC1B8F"/>
    <w:rsid w:val="00AC2A44"/>
    <w:rsid w:val="00AC2A81"/>
    <w:rsid w:val="00AC2A8B"/>
    <w:rsid w:val="00AC325C"/>
    <w:rsid w:val="00AC33F2"/>
    <w:rsid w:val="00AC39AD"/>
    <w:rsid w:val="00AC3CEF"/>
    <w:rsid w:val="00AC3D41"/>
    <w:rsid w:val="00AC3FB4"/>
    <w:rsid w:val="00AC4192"/>
    <w:rsid w:val="00AC4CFB"/>
    <w:rsid w:val="00AC4EE2"/>
    <w:rsid w:val="00AC6B37"/>
    <w:rsid w:val="00AC709F"/>
    <w:rsid w:val="00AD009C"/>
    <w:rsid w:val="00AD0D17"/>
    <w:rsid w:val="00AD1891"/>
    <w:rsid w:val="00AD352B"/>
    <w:rsid w:val="00AD3650"/>
    <w:rsid w:val="00AD3DEB"/>
    <w:rsid w:val="00AD4B3F"/>
    <w:rsid w:val="00AD587A"/>
    <w:rsid w:val="00AD5B51"/>
    <w:rsid w:val="00AD64A6"/>
    <w:rsid w:val="00AD6772"/>
    <w:rsid w:val="00AD6CDC"/>
    <w:rsid w:val="00AD6E8E"/>
    <w:rsid w:val="00AD7404"/>
    <w:rsid w:val="00AD788D"/>
    <w:rsid w:val="00AD7D48"/>
    <w:rsid w:val="00AE00C0"/>
    <w:rsid w:val="00AE05B1"/>
    <w:rsid w:val="00AE0C2F"/>
    <w:rsid w:val="00AE0CFE"/>
    <w:rsid w:val="00AE1037"/>
    <w:rsid w:val="00AE1318"/>
    <w:rsid w:val="00AE19F7"/>
    <w:rsid w:val="00AE1EBC"/>
    <w:rsid w:val="00AE224E"/>
    <w:rsid w:val="00AE2F27"/>
    <w:rsid w:val="00AE33AF"/>
    <w:rsid w:val="00AE366D"/>
    <w:rsid w:val="00AE4B0F"/>
    <w:rsid w:val="00AE5877"/>
    <w:rsid w:val="00AE59EE"/>
    <w:rsid w:val="00AE61EF"/>
    <w:rsid w:val="00AE788B"/>
    <w:rsid w:val="00AF0599"/>
    <w:rsid w:val="00AF0B0B"/>
    <w:rsid w:val="00AF0EE9"/>
    <w:rsid w:val="00AF101D"/>
    <w:rsid w:val="00AF208B"/>
    <w:rsid w:val="00AF2412"/>
    <w:rsid w:val="00AF2533"/>
    <w:rsid w:val="00AF29A2"/>
    <w:rsid w:val="00AF2CC3"/>
    <w:rsid w:val="00AF50A4"/>
    <w:rsid w:val="00AF5753"/>
    <w:rsid w:val="00AF5910"/>
    <w:rsid w:val="00AF793A"/>
    <w:rsid w:val="00B016B5"/>
    <w:rsid w:val="00B02A01"/>
    <w:rsid w:val="00B038E3"/>
    <w:rsid w:val="00B03CB3"/>
    <w:rsid w:val="00B03DAD"/>
    <w:rsid w:val="00B046E6"/>
    <w:rsid w:val="00B049D6"/>
    <w:rsid w:val="00B04CA4"/>
    <w:rsid w:val="00B05B82"/>
    <w:rsid w:val="00B0677F"/>
    <w:rsid w:val="00B068E9"/>
    <w:rsid w:val="00B06DF9"/>
    <w:rsid w:val="00B07C46"/>
    <w:rsid w:val="00B10561"/>
    <w:rsid w:val="00B10592"/>
    <w:rsid w:val="00B10CF4"/>
    <w:rsid w:val="00B11140"/>
    <w:rsid w:val="00B1129E"/>
    <w:rsid w:val="00B11AE9"/>
    <w:rsid w:val="00B11CB3"/>
    <w:rsid w:val="00B12413"/>
    <w:rsid w:val="00B13899"/>
    <w:rsid w:val="00B1396D"/>
    <w:rsid w:val="00B13A93"/>
    <w:rsid w:val="00B13B22"/>
    <w:rsid w:val="00B140E5"/>
    <w:rsid w:val="00B146A0"/>
    <w:rsid w:val="00B14A7B"/>
    <w:rsid w:val="00B14B6D"/>
    <w:rsid w:val="00B15F9C"/>
    <w:rsid w:val="00B16EAA"/>
    <w:rsid w:val="00B17AC6"/>
    <w:rsid w:val="00B17BFE"/>
    <w:rsid w:val="00B21162"/>
    <w:rsid w:val="00B21421"/>
    <w:rsid w:val="00B21F1B"/>
    <w:rsid w:val="00B21F53"/>
    <w:rsid w:val="00B22099"/>
    <w:rsid w:val="00B22347"/>
    <w:rsid w:val="00B2280E"/>
    <w:rsid w:val="00B235C4"/>
    <w:rsid w:val="00B24604"/>
    <w:rsid w:val="00B247C3"/>
    <w:rsid w:val="00B24FAA"/>
    <w:rsid w:val="00B251FA"/>
    <w:rsid w:val="00B2620F"/>
    <w:rsid w:val="00B30634"/>
    <w:rsid w:val="00B308CA"/>
    <w:rsid w:val="00B31491"/>
    <w:rsid w:val="00B31715"/>
    <w:rsid w:val="00B31DF4"/>
    <w:rsid w:val="00B32843"/>
    <w:rsid w:val="00B328AA"/>
    <w:rsid w:val="00B32A11"/>
    <w:rsid w:val="00B32A4F"/>
    <w:rsid w:val="00B32B0F"/>
    <w:rsid w:val="00B32DCF"/>
    <w:rsid w:val="00B344E0"/>
    <w:rsid w:val="00B34D33"/>
    <w:rsid w:val="00B35CAC"/>
    <w:rsid w:val="00B3665B"/>
    <w:rsid w:val="00B3686D"/>
    <w:rsid w:val="00B36BFD"/>
    <w:rsid w:val="00B36ED4"/>
    <w:rsid w:val="00B379F5"/>
    <w:rsid w:val="00B401CA"/>
    <w:rsid w:val="00B40926"/>
    <w:rsid w:val="00B4133F"/>
    <w:rsid w:val="00B4191D"/>
    <w:rsid w:val="00B41F26"/>
    <w:rsid w:val="00B42A3A"/>
    <w:rsid w:val="00B43306"/>
    <w:rsid w:val="00B4430E"/>
    <w:rsid w:val="00B466C7"/>
    <w:rsid w:val="00B47156"/>
    <w:rsid w:val="00B47261"/>
    <w:rsid w:val="00B504EC"/>
    <w:rsid w:val="00B51020"/>
    <w:rsid w:val="00B510CA"/>
    <w:rsid w:val="00B51846"/>
    <w:rsid w:val="00B51B46"/>
    <w:rsid w:val="00B524B2"/>
    <w:rsid w:val="00B533D4"/>
    <w:rsid w:val="00B5346D"/>
    <w:rsid w:val="00B538A7"/>
    <w:rsid w:val="00B53FA1"/>
    <w:rsid w:val="00B5552B"/>
    <w:rsid w:val="00B561D0"/>
    <w:rsid w:val="00B5657B"/>
    <w:rsid w:val="00B6064F"/>
    <w:rsid w:val="00B6081A"/>
    <w:rsid w:val="00B613B2"/>
    <w:rsid w:val="00B62B11"/>
    <w:rsid w:val="00B62DBA"/>
    <w:rsid w:val="00B646D5"/>
    <w:rsid w:val="00B64903"/>
    <w:rsid w:val="00B65A84"/>
    <w:rsid w:val="00B65EC4"/>
    <w:rsid w:val="00B66082"/>
    <w:rsid w:val="00B66275"/>
    <w:rsid w:val="00B67AE0"/>
    <w:rsid w:val="00B709B6"/>
    <w:rsid w:val="00B70E3F"/>
    <w:rsid w:val="00B712F4"/>
    <w:rsid w:val="00B716D2"/>
    <w:rsid w:val="00B71B19"/>
    <w:rsid w:val="00B727F9"/>
    <w:rsid w:val="00B730AB"/>
    <w:rsid w:val="00B732F4"/>
    <w:rsid w:val="00B73846"/>
    <w:rsid w:val="00B739DE"/>
    <w:rsid w:val="00B74297"/>
    <w:rsid w:val="00B74AC2"/>
    <w:rsid w:val="00B7594A"/>
    <w:rsid w:val="00B75CE0"/>
    <w:rsid w:val="00B764AC"/>
    <w:rsid w:val="00B76D97"/>
    <w:rsid w:val="00B76ED5"/>
    <w:rsid w:val="00B77541"/>
    <w:rsid w:val="00B77DAA"/>
    <w:rsid w:val="00B816DC"/>
    <w:rsid w:val="00B81CC3"/>
    <w:rsid w:val="00B82406"/>
    <w:rsid w:val="00B82A75"/>
    <w:rsid w:val="00B83ECD"/>
    <w:rsid w:val="00B84CEE"/>
    <w:rsid w:val="00B8535C"/>
    <w:rsid w:val="00B85B3D"/>
    <w:rsid w:val="00B86251"/>
    <w:rsid w:val="00B874AF"/>
    <w:rsid w:val="00B878A4"/>
    <w:rsid w:val="00B90946"/>
    <w:rsid w:val="00B9115A"/>
    <w:rsid w:val="00B91DCB"/>
    <w:rsid w:val="00B91F7D"/>
    <w:rsid w:val="00B95B59"/>
    <w:rsid w:val="00B96AA8"/>
    <w:rsid w:val="00B979B0"/>
    <w:rsid w:val="00BA020F"/>
    <w:rsid w:val="00BA1321"/>
    <w:rsid w:val="00BA1A76"/>
    <w:rsid w:val="00BA1CFF"/>
    <w:rsid w:val="00BA20E7"/>
    <w:rsid w:val="00BA2BE0"/>
    <w:rsid w:val="00BA2FE8"/>
    <w:rsid w:val="00BA34FD"/>
    <w:rsid w:val="00BA3925"/>
    <w:rsid w:val="00BA3977"/>
    <w:rsid w:val="00BA46A0"/>
    <w:rsid w:val="00BA4789"/>
    <w:rsid w:val="00BA47DA"/>
    <w:rsid w:val="00BA4E3D"/>
    <w:rsid w:val="00BA5D92"/>
    <w:rsid w:val="00BA6C98"/>
    <w:rsid w:val="00BA7BB9"/>
    <w:rsid w:val="00BA7FC2"/>
    <w:rsid w:val="00BB033F"/>
    <w:rsid w:val="00BB0B75"/>
    <w:rsid w:val="00BB101F"/>
    <w:rsid w:val="00BB18FA"/>
    <w:rsid w:val="00BB1D48"/>
    <w:rsid w:val="00BB24DF"/>
    <w:rsid w:val="00BB25A4"/>
    <w:rsid w:val="00BB3815"/>
    <w:rsid w:val="00BB400E"/>
    <w:rsid w:val="00BB49A2"/>
    <w:rsid w:val="00BB5D1D"/>
    <w:rsid w:val="00BB5E52"/>
    <w:rsid w:val="00BB5FC7"/>
    <w:rsid w:val="00BB6C0D"/>
    <w:rsid w:val="00BB781B"/>
    <w:rsid w:val="00BC0AE4"/>
    <w:rsid w:val="00BC0DA6"/>
    <w:rsid w:val="00BC1A59"/>
    <w:rsid w:val="00BC21E8"/>
    <w:rsid w:val="00BC2622"/>
    <w:rsid w:val="00BC2C92"/>
    <w:rsid w:val="00BC3350"/>
    <w:rsid w:val="00BC3A2E"/>
    <w:rsid w:val="00BC3AAC"/>
    <w:rsid w:val="00BC3BD2"/>
    <w:rsid w:val="00BC530B"/>
    <w:rsid w:val="00BC5935"/>
    <w:rsid w:val="00BC593A"/>
    <w:rsid w:val="00BC5EAF"/>
    <w:rsid w:val="00BC6ED5"/>
    <w:rsid w:val="00BC7B47"/>
    <w:rsid w:val="00BD3517"/>
    <w:rsid w:val="00BD3AC7"/>
    <w:rsid w:val="00BD4566"/>
    <w:rsid w:val="00BD4BF7"/>
    <w:rsid w:val="00BD4E31"/>
    <w:rsid w:val="00BD50C8"/>
    <w:rsid w:val="00BD550D"/>
    <w:rsid w:val="00BD551C"/>
    <w:rsid w:val="00BD5750"/>
    <w:rsid w:val="00BD58AC"/>
    <w:rsid w:val="00BD6D1E"/>
    <w:rsid w:val="00BD7AA4"/>
    <w:rsid w:val="00BE11CB"/>
    <w:rsid w:val="00BE1236"/>
    <w:rsid w:val="00BE12D2"/>
    <w:rsid w:val="00BE146D"/>
    <w:rsid w:val="00BE2641"/>
    <w:rsid w:val="00BE37FA"/>
    <w:rsid w:val="00BE43DD"/>
    <w:rsid w:val="00BE44D7"/>
    <w:rsid w:val="00BE4B49"/>
    <w:rsid w:val="00BE4FBD"/>
    <w:rsid w:val="00BE53EA"/>
    <w:rsid w:val="00BE54CC"/>
    <w:rsid w:val="00BE560E"/>
    <w:rsid w:val="00BE7849"/>
    <w:rsid w:val="00BF1457"/>
    <w:rsid w:val="00BF2155"/>
    <w:rsid w:val="00BF314C"/>
    <w:rsid w:val="00BF3332"/>
    <w:rsid w:val="00BF33EB"/>
    <w:rsid w:val="00BF4983"/>
    <w:rsid w:val="00BF4B1E"/>
    <w:rsid w:val="00BF5E19"/>
    <w:rsid w:val="00BF6592"/>
    <w:rsid w:val="00BF6769"/>
    <w:rsid w:val="00BF69F4"/>
    <w:rsid w:val="00BF6D2B"/>
    <w:rsid w:val="00BF7065"/>
    <w:rsid w:val="00BF7A8A"/>
    <w:rsid w:val="00BF7C91"/>
    <w:rsid w:val="00C001D9"/>
    <w:rsid w:val="00C00388"/>
    <w:rsid w:val="00C00D32"/>
    <w:rsid w:val="00C00D7A"/>
    <w:rsid w:val="00C011B1"/>
    <w:rsid w:val="00C01634"/>
    <w:rsid w:val="00C021F8"/>
    <w:rsid w:val="00C027D6"/>
    <w:rsid w:val="00C04E66"/>
    <w:rsid w:val="00C076CF"/>
    <w:rsid w:val="00C076F4"/>
    <w:rsid w:val="00C0791D"/>
    <w:rsid w:val="00C109E1"/>
    <w:rsid w:val="00C112C9"/>
    <w:rsid w:val="00C115C7"/>
    <w:rsid w:val="00C11DBD"/>
    <w:rsid w:val="00C12476"/>
    <w:rsid w:val="00C12C3A"/>
    <w:rsid w:val="00C13DB2"/>
    <w:rsid w:val="00C14C4A"/>
    <w:rsid w:val="00C14E0D"/>
    <w:rsid w:val="00C15982"/>
    <w:rsid w:val="00C15CE9"/>
    <w:rsid w:val="00C160F6"/>
    <w:rsid w:val="00C168B0"/>
    <w:rsid w:val="00C16AE9"/>
    <w:rsid w:val="00C16E65"/>
    <w:rsid w:val="00C172A9"/>
    <w:rsid w:val="00C178D5"/>
    <w:rsid w:val="00C179DE"/>
    <w:rsid w:val="00C20487"/>
    <w:rsid w:val="00C20BA0"/>
    <w:rsid w:val="00C210C9"/>
    <w:rsid w:val="00C226F9"/>
    <w:rsid w:val="00C22A5A"/>
    <w:rsid w:val="00C22B4B"/>
    <w:rsid w:val="00C22C69"/>
    <w:rsid w:val="00C22CB0"/>
    <w:rsid w:val="00C22FF8"/>
    <w:rsid w:val="00C2357F"/>
    <w:rsid w:val="00C23859"/>
    <w:rsid w:val="00C24260"/>
    <w:rsid w:val="00C27674"/>
    <w:rsid w:val="00C30D0F"/>
    <w:rsid w:val="00C31861"/>
    <w:rsid w:val="00C32322"/>
    <w:rsid w:val="00C3238E"/>
    <w:rsid w:val="00C32EF0"/>
    <w:rsid w:val="00C32F8A"/>
    <w:rsid w:val="00C3458B"/>
    <w:rsid w:val="00C347D0"/>
    <w:rsid w:val="00C34D46"/>
    <w:rsid w:val="00C350E7"/>
    <w:rsid w:val="00C35C65"/>
    <w:rsid w:val="00C364F0"/>
    <w:rsid w:val="00C37B51"/>
    <w:rsid w:val="00C40185"/>
    <w:rsid w:val="00C405D7"/>
    <w:rsid w:val="00C40A21"/>
    <w:rsid w:val="00C40C8F"/>
    <w:rsid w:val="00C414F1"/>
    <w:rsid w:val="00C42602"/>
    <w:rsid w:val="00C42802"/>
    <w:rsid w:val="00C4291D"/>
    <w:rsid w:val="00C42DCE"/>
    <w:rsid w:val="00C431B9"/>
    <w:rsid w:val="00C455E3"/>
    <w:rsid w:val="00C45A84"/>
    <w:rsid w:val="00C45DD8"/>
    <w:rsid w:val="00C4725D"/>
    <w:rsid w:val="00C476E8"/>
    <w:rsid w:val="00C47894"/>
    <w:rsid w:val="00C479AE"/>
    <w:rsid w:val="00C50417"/>
    <w:rsid w:val="00C5143E"/>
    <w:rsid w:val="00C52017"/>
    <w:rsid w:val="00C530F5"/>
    <w:rsid w:val="00C5378E"/>
    <w:rsid w:val="00C5639C"/>
    <w:rsid w:val="00C56C82"/>
    <w:rsid w:val="00C57111"/>
    <w:rsid w:val="00C573C5"/>
    <w:rsid w:val="00C57433"/>
    <w:rsid w:val="00C5777C"/>
    <w:rsid w:val="00C603E9"/>
    <w:rsid w:val="00C60987"/>
    <w:rsid w:val="00C60B68"/>
    <w:rsid w:val="00C61907"/>
    <w:rsid w:val="00C61A14"/>
    <w:rsid w:val="00C626DB"/>
    <w:rsid w:val="00C62E22"/>
    <w:rsid w:val="00C63A71"/>
    <w:rsid w:val="00C64FE7"/>
    <w:rsid w:val="00C65181"/>
    <w:rsid w:val="00C65714"/>
    <w:rsid w:val="00C6582C"/>
    <w:rsid w:val="00C6626F"/>
    <w:rsid w:val="00C66D57"/>
    <w:rsid w:val="00C718D4"/>
    <w:rsid w:val="00C718D6"/>
    <w:rsid w:val="00C720F2"/>
    <w:rsid w:val="00C72168"/>
    <w:rsid w:val="00C72F0E"/>
    <w:rsid w:val="00C72FBF"/>
    <w:rsid w:val="00C734D6"/>
    <w:rsid w:val="00C736FF"/>
    <w:rsid w:val="00C73FE2"/>
    <w:rsid w:val="00C762B8"/>
    <w:rsid w:val="00C763BB"/>
    <w:rsid w:val="00C763D3"/>
    <w:rsid w:val="00C764CC"/>
    <w:rsid w:val="00C764FF"/>
    <w:rsid w:val="00C7698C"/>
    <w:rsid w:val="00C76BC9"/>
    <w:rsid w:val="00C76FE7"/>
    <w:rsid w:val="00C778AE"/>
    <w:rsid w:val="00C77C01"/>
    <w:rsid w:val="00C77F9B"/>
    <w:rsid w:val="00C80175"/>
    <w:rsid w:val="00C8035A"/>
    <w:rsid w:val="00C82921"/>
    <w:rsid w:val="00C82958"/>
    <w:rsid w:val="00C83D87"/>
    <w:rsid w:val="00C84096"/>
    <w:rsid w:val="00C8469D"/>
    <w:rsid w:val="00C84800"/>
    <w:rsid w:val="00C849F3"/>
    <w:rsid w:val="00C85024"/>
    <w:rsid w:val="00C851DC"/>
    <w:rsid w:val="00C85681"/>
    <w:rsid w:val="00C86330"/>
    <w:rsid w:val="00C863EF"/>
    <w:rsid w:val="00C86996"/>
    <w:rsid w:val="00C873E5"/>
    <w:rsid w:val="00C874B9"/>
    <w:rsid w:val="00C8763F"/>
    <w:rsid w:val="00C905E9"/>
    <w:rsid w:val="00C9259F"/>
    <w:rsid w:val="00C926A9"/>
    <w:rsid w:val="00C927B7"/>
    <w:rsid w:val="00C92D07"/>
    <w:rsid w:val="00C93473"/>
    <w:rsid w:val="00C94357"/>
    <w:rsid w:val="00C943ED"/>
    <w:rsid w:val="00C94578"/>
    <w:rsid w:val="00C9483D"/>
    <w:rsid w:val="00C948BC"/>
    <w:rsid w:val="00C9501A"/>
    <w:rsid w:val="00C95A67"/>
    <w:rsid w:val="00C95EF6"/>
    <w:rsid w:val="00C961DF"/>
    <w:rsid w:val="00C9672A"/>
    <w:rsid w:val="00C96A2D"/>
    <w:rsid w:val="00C976BA"/>
    <w:rsid w:val="00CA0899"/>
    <w:rsid w:val="00CA0F98"/>
    <w:rsid w:val="00CA1AD7"/>
    <w:rsid w:val="00CA230D"/>
    <w:rsid w:val="00CA30AC"/>
    <w:rsid w:val="00CA324A"/>
    <w:rsid w:val="00CA3599"/>
    <w:rsid w:val="00CA3ADF"/>
    <w:rsid w:val="00CA4F3D"/>
    <w:rsid w:val="00CA53C8"/>
    <w:rsid w:val="00CA5D36"/>
    <w:rsid w:val="00CA5DC7"/>
    <w:rsid w:val="00CA6A51"/>
    <w:rsid w:val="00CA7259"/>
    <w:rsid w:val="00CA7693"/>
    <w:rsid w:val="00CB01FA"/>
    <w:rsid w:val="00CB06BD"/>
    <w:rsid w:val="00CB08E8"/>
    <w:rsid w:val="00CB1ED9"/>
    <w:rsid w:val="00CB2217"/>
    <w:rsid w:val="00CB2622"/>
    <w:rsid w:val="00CB2716"/>
    <w:rsid w:val="00CB2A0B"/>
    <w:rsid w:val="00CB2B31"/>
    <w:rsid w:val="00CB3595"/>
    <w:rsid w:val="00CB36DC"/>
    <w:rsid w:val="00CB4A9E"/>
    <w:rsid w:val="00CB4BBA"/>
    <w:rsid w:val="00CB6AF5"/>
    <w:rsid w:val="00CB74D6"/>
    <w:rsid w:val="00CB74EC"/>
    <w:rsid w:val="00CC081E"/>
    <w:rsid w:val="00CC13C3"/>
    <w:rsid w:val="00CC171D"/>
    <w:rsid w:val="00CC1C5F"/>
    <w:rsid w:val="00CC365B"/>
    <w:rsid w:val="00CC36A1"/>
    <w:rsid w:val="00CC3C25"/>
    <w:rsid w:val="00CC40CA"/>
    <w:rsid w:val="00CC4231"/>
    <w:rsid w:val="00CC4703"/>
    <w:rsid w:val="00CC527B"/>
    <w:rsid w:val="00CC5570"/>
    <w:rsid w:val="00CC6D29"/>
    <w:rsid w:val="00CC7490"/>
    <w:rsid w:val="00CC7876"/>
    <w:rsid w:val="00CC7AA7"/>
    <w:rsid w:val="00CD0F02"/>
    <w:rsid w:val="00CD13BF"/>
    <w:rsid w:val="00CD2422"/>
    <w:rsid w:val="00CD2C75"/>
    <w:rsid w:val="00CD3E5C"/>
    <w:rsid w:val="00CD4165"/>
    <w:rsid w:val="00CD4387"/>
    <w:rsid w:val="00CD4532"/>
    <w:rsid w:val="00CD466A"/>
    <w:rsid w:val="00CD4759"/>
    <w:rsid w:val="00CD49DE"/>
    <w:rsid w:val="00CD510D"/>
    <w:rsid w:val="00CD59BF"/>
    <w:rsid w:val="00CD604C"/>
    <w:rsid w:val="00CE0385"/>
    <w:rsid w:val="00CE05A0"/>
    <w:rsid w:val="00CE1484"/>
    <w:rsid w:val="00CE14EA"/>
    <w:rsid w:val="00CE3E72"/>
    <w:rsid w:val="00CE444D"/>
    <w:rsid w:val="00CE44D1"/>
    <w:rsid w:val="00CE492E"/>
    <w:rsid w:val="00CE4A11"/>
    <w:rsid w:val="00CE56AD"/>
    <w:rsid w:val="00CE59CD"/>
    <w:rsid w:val="00CE5ED1"/>
    <w:rsid w:val="00CE5EF9"/>
    <w:rsid w:val="00CE674B"/>
    <w:rsid w:val="00CE67DF"/>
    <w:rsid w:val="00CE6A3F"/>
    <w:rsid w:val="00CE6CD6"/>
    <w:rsid w:val="00CE6EA3"/>
    <w:rsid w:val="00CE71B5"/>
    <w:rsid w:val="00CE71E7"/>
    <w:rsid w:val="00CE7F4B"/>
    <w:rsid w:val="00CF08DF"/>
    <w:rsid w:val="00CF0FE7"/>
    <w:rsid w:val="00CF1435"/>
    <w:rsid w:val="00CF2CC4"/>
    <w:rsid w:val="00CF3614"/>
    <w:rsid w:val="00CF3D4C"/>
    <w:rsid w:val="00CF3F7E"/>
    <w:rsid w:val="00CF4AB0"/>
    <w:rsid w:val="00CF51F6"/>
    <w:rsid w:val="00CF532E"/>
    <w:rsid w:val="00CF556F"/>
    <w:rsid w:val="00CF60A5"/>
    <w:rsid w:val="00CF622C"/>
    <w:rsid w:val="00CF7971"/>
    <w:rsid w:val="00D00C49"/>
    <w:rsid w:val="00D0186F"/>
    <w:rsid w:val="00D0206D"/>
    <w:rsid w:val="00D03A17"/>
    <w:rsid w:val="00D04161"/>
    <w:rsid w:val="00D0448A"/>
    <w:rsid w:val="00D04680"/>
    <w:rsid w:val="00D0474A"/>
    <w:rsid w:val="00D04C04"/>
    <w:rsid w:val="00D0542F"/>
    <w:rsid w:val="00D05520"/>
    <w:rsid w:val="00D0577E"/>
    <w:rsid w:val="00D0578B"/>
    <w:rsid w:val="00D05B88"/>
    <w:rsid w:val="00D06156"/>
    <w:rsid w:val="00D0685E"/>
    <w:rsid w:val="00D06918"/>
    <w:rsid w:val="00D073D8"/>
    <w:rsid w:val="00D100DF"/>
    <w:rsid w:val="00D11566"/>
    <w:rsid w:val="00D125D7"/>
    <w:rsid w:val="00D12DD8"/>
    <w:rsid w:val="00D13459"/>
    <w:rsid w:val="00D13EB0"/>
    <w:rsid w:val="00D1404E"/>
    <w:rsid w:val="00D15452"/>
    <w:rsid w:val="00D16143"/>
    <w:rsid w:val="00D16EE9"/>
    <w:rsid w:val="00D16FCC"/>
    <w:rsid w:val="00D179B1"/>
    <w:rsid w:val="00D17DE7"/>
    <w:rsid w:val="00D2051A"/>
    <w:rsid w:val="00D21634"/>
    <w:rsid w:val="00D21A88"/>
    <w:rsid w:val="00D21F80"/>
    <w:rsid w:val="00D223BC"/>
    <w:rsid w:val="00D22FE4"/>
    <w:rsid w:val="00D23A8A"/>
    <w:rsid w:val="00D23D55"/>
    <w:rsid w:val="00D24589"/>
    <w:rsid w:val="00D2491A"/>
    <w:rsid w:val="00D24A4D"/>
    <w:rsid w:val="00D24D19"/>
    <w:rsid w:val="00D25A74"/>
    <w:rsid w:val="00D25E48"/>
    <w:rsid w:val="00D25EAB"/>
    <w:rsid w:val="00D26600"/>
    <w:rsid w:val="00D26B12"/>
    <w:rsid w:val="00D27216"/>
    <w:rsid w:val="00D27E96"/>
    <w:rsid w:val="00D306F9"/>
    <w:rsid w:val="00D317FE"/>
    <w:rsid w:val="00D322C5"/>
    <w:rsid w:val="00D32984"/>
    <w:rsid w:val="00D34096"/>
    <w:rsid w:val="00D3487B"/>
    <w:rsid w:val="00D352B5"/>
    <w:rsid w:val="00D354EB"/>
    <w:rsid w:val="00D358DA"/>
    <w:rsid w:val="00D35CFC"/>
    <w:rsid w:val="00D364DD"/>
    <w:rsid w:val="00D36A93"/>
    <w:rsid w:val="00D36FA4"/>
    <w:rsid w:val="00D375E9"/>
    <w:rsid w:val="00D379AE"/>
    <w:rsid w:val="00D37D10"/>
    <w:rsid w:val="00D40445"/>
    <w:rsid w:val="00D41D82"/>
    <w:rsid w:val="00D41DCC"/>
    <w:rsid w:val="00D4201B"/>
    <w:rsid w:val="00D4254B"/>
    <w:rsid w:val="00D43100"/>
    <w:rsid w:val="00D4330D"/>
    <w:rsid w:val="00D4499D"/>
    <w:rsid w:val="00D44B6D"/>
    <w:rsid w:val="00D4523E"/>
    <w:rsid w:val="00D4652C"/>
    <w:rsid w:val="00D4759D"/>
    <w:rsid w:val="00D47CE9"/>
    <w:rsid w:val="00D47E62"/>
    <w:rsid w:val="00D47EEA"/>
    <w:rsid w:val="00D50284"/>
    <w:rsid w:val="00D50558"/>
    <w:rsid w:val="00D51197"/>
    <w:rsid w:val="00D519FB"/>
    <w:rsid w:val="00D5330A"/>
    <w:rsid w:val="00D539F8"/>
    <w:rsid w:val="00D54839"/>
    <w:rsid w:val="00D566BE"/>
    <w:rsid w:val="00D5679B"/>
    <w:rsid w:val="00D56CD7"/>
    <w:rsid w:val="00D577C3"/>
    <w:rsid w:val="00D60066"/>
    <w:rsid w:val="00D607A2"/>
    <w:rsid w:val="00D60AC1"/>
    <w:rsid w:val="00D6169A"/>
    <w:rsid w:val="00D61988"/>
    <w:rsid w:val="00D61C6C"/>
    <w:rsid w:val="00D62E23"/>
    <w:rsid w:val="00D635E7"/>
    <w:rsid w:val="00D63AC1"/>
    <w:rsid w:val="00D64D43"/>
    <w:rsid w:val="00D64E04"/>
    <w:rsid w:val="00D65CDB"/>
    <w:rsid w:val="00D65D33"/>
    <w:rsid w:val="00D66B25"/>
    <w:rsid w:val="00D66DF7"/>
    <w:rsid w:val="00D6717C"/>
    <w:rsid w:val="00D6788B"/>
    <w:rsid w:val="00D70BE5"/>
    <w:rsid w:val="00D735D1"/>
    <w:rsid w:val="00D7371A"/>
    <w:rsid w:val="00D738C5"/>
    <w:rsid w:val="00D75999"/>
    <w:rsid w:val="00D76DE6"/>
    <w:rsid w:val="00D77D4D"/>
    <w:rsid w:val="00D80AE9"/>
    <w:rsid w:val="00D80DB0"/>
    <w:rsid w:val="00D81B03"/>
    <w:rsid w:val="00D81C51"/>
    <w:rsid w:val="00D8249E"/>
    <w:rsid w:val="00D82528"/>
    <w:rsid w:val="00D825A3"/>
    <w:rsid w:val="00D82940"/>
    <w:rsid w:val="00D832D1"/>
    <w:rsid w:val="00D83604"/>
    <w:rsid w:val="00D836CB"/>
    <w:rsid w:val="00D83C53"/>
    <w:rsid w:val="00D84850"/>
    <w:rsid w:val="00D84BF8"/>
    <w:rsid w:val="00D85030"/>
    <w:rsid w:val="00D859BE"/>
    <w:rsid w:val="00D85BFE"/>
    <w:rsid w:val="00D87416"/>
    <w:rsid w:val="00D87AD2"/>
    <w:rsid w:val="00D900FC"/>
    <w:rsid w:val="00D900FE"/>
    <w:rsid w:val="00D90BD1"/>
    <w:rsid w:val="00D916F2"/>
    <w:rsid w:val="00D92620"/>
    <w:rsid w:val="00D92BCE"/>
    <w:rsid w:val="00D92CA6"/>
    <w:rsid w:val="00D93478"/>
    <w:rsid w:val="00D93841"/>
    <w:rsid w:val="00D93A11"/>
    <w:rsid w:val="00D9682D"/>
    <w:rsid w:val="00D9720B"/>
    <w:rsid w:val="00D97948"/>
    <w:rsid w:val="00D97E7E"/>
    <w:rsid w:val="00DA00BD"/>
    <w:rsid w:val="00DA0365"/>
    <w:rsid w:val="00DA0EF9"/>
    <w:rsid w:val="00DA1448"/>
    <w:rsid w:val="00DA1B08"/>
    <w:rsid w:val="00DA215B"/>
    <w:rsid w:val="00DA27C8"/>
    <w:rsid w:val="00DA3504"/>
    <w:rsid w:val="00DA3D50"/>
    <w:rsid w:val="00DA4A6C"/>
    <w:rsid w:val="00DA4AD6"/>
    <w:rsid w:val="00DA5841"/>
    <w:rsid w:val="00DA590A"/>
    <w:rsid w:val="00DA62E4"/>
    <w:rsid w:val="00DA6B11"/>
    <w:rsid w:val="00DA750C"/>
    <w:rsid w:val="00DA7A16"/>
    <w:rsid w:val="00DA7C50"/>
    <w:rsid w:val="00DB0095"/>
    <w:rsid w:val="00DB00C6"/>
    <w:rsid w:val="00DB02F3"/>
    <w:rsid w:val="00DB134D"/>
    <w:rsid w:val="00DB156F"/>
    <w:rsid w:val="00DB1F39"/>
    <w:rsid w:val="00DB243D"/>
    <w:rsid w:val="00DB2DFA"/>
    <w:rsid w:val="00DB3191"/>
    <w:rsid w:val="00DB3628"/>
    <w:rsid w:val="00DB3F75"/>
    <w:rsid w:val="00DB4354"/>
    <w:rsid w:val="00DB5EA3"/>
    <w:rsid w:val="00DB6005"/>
    <w:rsid w:val="00DB6042"/>
    <w:rsid w:val="00DB670C"/>
    <w:rsid w:val="00DB6EA6"/>
    <w:rsid w:val="00DB7904"/>
    <w:rsid w:val="00DB7FF7"/>
    <w:rsid w:val="00DC1984"/>
    <w:rsid w:val="00DC1C18"/>
    <w:rsid w:val="00DC1DEC"/>
    <w:rsid w:val="00DC2479"/>
    <w:rsid w:val="00DC253F"/>
    <w:rsid w:val="00DC28E4"/>
    <w:rsid w:val="00DC3558"/>
    <w:rsid w:val="00DC47F3"/>
    <w:rsid w:val="00DC527B"/>
    <w:rsid w:val="00DC52DB"/>
    <w:rsid w:val="00DC541B"/>
    <w:rsid w:val="00DC56EE"/>
    <w:rsid w:val="00DC6681"/>
    <w:rsid w:val="00DC728A"/>
    <w:rsid w:val="00DC7600"/>
    <w:rsid w:val="00DC7716"/>
    <w:rsid w:val="00DD0694"/>
    <w:rsid w:val="00DD0902"/>
    <w:rsid w:val="00DD0C5A"/>
    <w:rsid w:val="00DD1347"/>
    <w:rsid w:val="00DD1348"/>
    <w:rsid w:val="00DD1515"/>
    <w:rsid w:val="00DD178F"/>
    <w:rsid w:val="00DD185B"/>
    <w:rsid w:val="00DD19D0"/>
    <w:rsid w:val="00DD25C8"/>
    <w:rsid w:val="00DD2642"/>
    <w:rsid w:val="00DD350A"/>
    <w:rsid w:val="00DD38AD"/>
    <w:rsid w:val="00DD3DB9"/>
    <w:rsid w:val="00DD3EA1"/>
    <w:rsid w:val="00DD4021"/>
    <w:rsid w:val="00DD456F"/>
    <w:rsid w:val="00DD4D96"/>
    <w:rsid w:val="00DD54B5"/>
    <w:rsid w:val="00DD62FF"/>
    <w:rsid w:val="00DD658E"/>
    <w:rsid w:val="00DD686E"/>
    <w:rsid w:val="00DD7569"/>
    <w:rsid w:val="00DD7845"/>
    <w:rsid w:val="00DE1613"/>
    <w:rsid w:val="00DE1FBA"/>
    <w:rsid w:val="00DE29BA"/>
    <w:rsid w:val="00DE2F4B"/>
    <w:rsid w:val="00DE4898"/>
    <w:rsid w:val="00DE48A8"/>
    <w:rsid w:val="00DE5648"/>
    <w:rsid w:val="00DE66EB"/>
    <w:rsid w:val="00DE6A51"/>
    <w:rsid w:val="00DE6D97"/>
    <w:rsid w:val="00DE72CB"/>
    <w:rsid w:val="00DE7522"/>
    <w:rsid w:val="00DE752C"/>
    <w:rsid w:val="00DE78E8"/>
    <w:rsid w:val="00DE7AF9"/>
    <w:rsid w:val="00DE7F60"/>
    <w:rsid w:val="00DE7F61"/>
    <w:rsid w:val="00DF00BF"/>
    <w:rsid w:val="00DF0804"/>
    <w:rsid w:val="00DF0823"/>
    <w:rsid w:val="00DF13BF"/>
    <w:rsid w:val="00DF1AD6"/>
    <w:rsid w:val="00DF2040"/>
    <w:rsid w:val="00DF2B7E"/>
    <w:rsid w:val="00DF3BBF"/>
    <w:rsid w:val="00DF40DD"/>
    <w:rsid w:val="00DF47BF"/>
    <w:rsid w:val="00DF4B43"/>
    <w:rsid w:val="00DF621B"/>
    <w:rsid w:val="00DF728D"/>
    <w:rsid w:val="00E00201"/>
    <w:rsid w:val="00E002C7"/>
    <w:rsid w:val="00E011D5"/>
    <w:rsid w:val="00E018F1"/>
    <w:rsid w:val="00E01DB6"/>
    <w:rsid w:val="00E02269"/>
    <w:rsid w:val="00E025F3"/>
    <w:rsid w:val="00E02A37"/>
    <w:rsid w:val="00E03F54"/>
    <w:rsid w:val="00E04A59"/>
    <w:rsid w:val="00E05390"/>
    <w:rsid w:val="00E05F33"/>
    <w:rsid w:val="00E0638C"/>
    <w:rsid w:val="00E06B1B"/>
    <w:rsid w:val="00E07641"/>
    <w:rsid w:val="00E07ABC"/>
    <w:rsid w:val="00E1022F"/>
    <w:rsid w:val="00E108E5"/>
    <w:rsid w:val="00E11148"/>
    <w:rsid w:val="00E1128C"/>
    <w:rsid w:val="00E12D87"/>
    <w:rsid w:val="00E12DF2"/>
    <w:rsid w:val="00E130A3"/>
    <w:rsid w:val="00E13DA0"/>
    <w:rsid w:val="00E14D55"/>
    <w:rsid w:val="00E14D8E"/>
    <w:rsid w:val="00E167D0"/>
    <w:rsid w:val="00E16C5A"/>
    <w:rsid w:val="00E21650"/>
    <w:rsid w:val="00E218A1"/>
    <w:rsid w:val="00E22973"/>
    <w:rsid w:val="00E22AC2"/>
    <w:rsid w:val="00E230D0"/>
    <w:rsid w:val="00E23421"/>
    <w:rsid w:val="00E23523"/>
    <w:rsid w:val="00E23D7C"/>
    <w:rsid w:val="00E2433E"/>
    <w:rsid w:val="00E24A80"/>
    <w:rsid w:val="00E24E80"/>
    <w:rsid w:val="00E25EBB"/>
    <w:rsid w:val="00E26955"/>
    <w:rsid w:val="00E271CB"/>
    <w:rsid w:val="00E27B73"/>
    <w:rsid w:val="00E27D02"/>
    <w:rsid w:val="00E306D8"/>
    <w:rsid w:val="00E3097E"/>
    <w:rsid w:val="00E31048"/>
    <w:rsid w:val="00E312B3"/>
    <w:rsid w:val="00E32BD8"/>
    <w:rsid w:val="00E32E41"/>
    <w:rsid w:val="00E346D3"/>
    <w:rsid w:val="00E35D10"/>
    <w:rsid w:val="00E36825"/>
    <w:rsid w:val="00E36908"/>
    <w:rsid w:val="00E36E63"/>
    <w:rsid w:val="00E37FE6"/>
    <w:rsid w:val="00E402DA"/>
    <w:rsid w:val="00E40608"/>
    <w:rsid w:val="00E4080A"/>
    <w:rsid w:val="00E41C1A"/>
    <w:rsid w:val="00E41D6E"/>
    <w:rsid w:val="00E421AA"/>
    <w:rsid w:val="00E426EF"/>
    <w:rsid w:val="00E42C30"/>
    <w:rsid w:val="00E42C5F"/>
    <w:rsid w:val="00E42D46"/>
    <w:rsid w:val="00E43605"/>
    <w:rsid w:val="00E43662"/>
    <w:rsid w:val="00E43707"/>
    <w:rsid w:val="00E438D5"/>
    <w:rsid w:val="00E4424F"/>
    <w:rsid w:val="00E44E52"/>
    <w:rsid w:val="00E454BA"/>
    <w:rsid w:val="00E46360"/>
    <w:rsid w:val="00E464D7"/>
    <w:rsid w:val="00E47332"/>
    <w:rsid w:val="00E507ED"/>
    <w:rsid w:val="00E50B81"/>
    <w:rsid w:val="00E50E24"/>
    <w:rsid w:val="00E51F05"/>
    <w:rsid w:val="00E51F49"/>
    <w:rsid w:val="00E53695"/>
    <w:rsid w:val="00E539DC"/>
    <w:rsid w:val="00E54A35"/>
    <w:rsid w:val="00E54DAF"/>
    <w:rsid w:val="00E557B5"/>
    <w:rsid w:val="00E5637C"/>
    <w:rsid w:val="00E567C0"/>
    <w:rsid w:val="00E56DF7"/>
    <w:rsid w:val="00E57D82"/>
    <w:rsid w:val="00E60452"/>
    <w:rsid w:val="00E611E9"/>
    <w:rsid w:val="00E61730"/>
    <w:rsid w:val="00E619F3"/>
    <w:rsid w:val="00E62860"/>
    <w:rsid w:val="00E62D9A"/>
    <w:rsid w:val="00E63F8F"/>
    <w:rsid w:val="00E652F1"/>
    <w:rsid w:val="00E65A29"/>
    <w:rsid w:val="00E65BF4"/>
    <w:rsid w:val="00E67451"/>
    <w:rsid w:val="00E67DD5"/>
    <w:rsid w:val="00E70335"/>
    <w:rsid w:val="00E70C6A"/>
    <w:rsid w:val="00E7160E"/>
    <w:rsid w:val="00E7243F"/>
    <w:rsid w:val="00E72671"/>
    <w:rsid w:val="00E730E7"/>
    <w:rsid w:val="00E73936"/>
    <w:rsid w:val="00E746DA"/>
    <w:rsid w:val="00E765BD"/>
    <w:rsid w:val="00E76821"/>
    <w:rsid w:val="00E76893"/>
    <w:rsid w:val="00E768CB"/>
    <w:rsid w:val="00E7695C"/>
    <w:rsid w:val="00E76979"/>
    <w:rsid w:val="00E76D11"/>
    <w:rsid w:val="00E7733B"/>
    <w:rsid w:val="00E77D13"/>
    <w:rsid w:val="00E77DE0"/>
    <w:rsid w:val="00E81EC6"/>
    <w:rsid w:val="00E8277A"/>
    <w:rsid w:val="00E8359E"/>
    <w:rsid w:val="00E844B3"/>
    <w:rsid w:val="00E8488B"/>
    <w:rsid w:val="00E850EC"/>
    <w:rsid w:val="00E861D0"/>
    <w:rsid w:val="00E86FBB"/>
    <w:rsid w:val="00E87ABA"/>
    <w:rsid w:val="00E90125"/>
    <w:rsid w:val="00E9028D"/>
    <w:rsid w:val="00E93582"/>
    <w:rsid w:val="00E94522"/>
    <w:rsid w:val="00E94673"/>
    <w:rsid w:val="00E94EE7"/>
    <w:rsid w:val="00E95A2B"/>
    <w:rsid w:val="00E96840"/>
    <w:rsid w:val="00E96994"/>
    <w:rsid w:val="00E972FA"/>
    <w:rsid w:val="00E97AC5"/>
    <w:rsid w:val="00E97BB2"/>
    <w:rsid w:val="00EA09EC"/>
    <w:rsid w:val="00EA0B5B"/>
    <w:rsid w:val="00EA0DAD"/>
    <w:rsid w:val="00EA14EE"/>
    <w:rsid w:val="00EA18B4"/>
    <w:rsid w:val="00EA1F0B"/>
    <w:rsid w:val="00EA2557"/>
    <w:rsid w:val="00EA270D"/>
    <w:rsid w:val="00EA3061"/>
    <w:rsid w:val="00EA330C"/>
    <w:rsid w:val="00EA4868"/>
    <w:rsid w:val="00EA4FC6"/>
    <w:rsid w:val="00EA5501"/>
    <w:rsid w:val="00EA561E"/>
    <w:rsid w:val="00EA5946"/>
    <w:rsid w:val="00EA5F1E"/>
    <w:rsid w:val="00EA66A0"/>
    <w:rsid w:val="00EA69B4"/>
    <w:rsid w:val="00EA70DE"/>
    <w:rsid w:val="00EA7FD8"/>
    <w:rsid w:val="00EB18C1"/>
    <w:rsid w:val="00EB1956"/>
    <w:rsid w:val="00EB3E75"/>
    <w:rsid w:val="00EB407F"/>
    <w:rsid w:val="00EB48C7"/>
    <w:rsid w:val="00EB4D9D"/>
    <w:rsid w:val="00EB5539"/>
    <w:rsid w:val="00EB59A4"/>
    <w:rsid w:val="00EB74CE"/>
    <w:rsid w:val="00EB76DF"/>
    <w:rsid w:val="00EB7D91"/>
    <w:rsid w:val="00EC15A5"/>
    <w:rsid w:val="00EC18F6"/>
    <w:rsid w:val="00EC1F0E"/>
    <w:rsid w:val="00EC37F2"/>
    <w:rsid w:val="00EC3D6B"/>
    <w:rsid w:val="00EC47E5"/>
    <w:rsid w:val="00EC5979"/>
    <w:rsid w:val="00EC5FBA"/>
    <w:rsid w:val="00EC6248"/>
    <w:rsid w:val="00EC6B3E"/>
    <w:rsid w:val="00ED0A81"/>
    <w:rsid w:val="00ED10AB"/>
    <w:rsid w:val="00ED16F3"/>
    <w:rsid w:val="00ED2753"/>
    <w:rsid w:val="00ED29FF"/>
    <w:rsid w:val="00ED2EA1"/>
    <w:rsid w:val="00ED43D8"/>
    <w:rsid w:val="00ED482A"/>
    <w:rsid w:val="00ED53FF"/>
    <w:rsid w:val="00ED543E"/>
    <w:rsid w:val="00ED5455"/>
    <w:rsid w:val="00ED5A04"/>
    <w:rsid w:val="00ED69DD"/>
    <w:rsid w:val="00ED7E41"/>
    <w:rsid w:val="00EE01B3"/>
    <w:rsid w:val="00EE11B8"/>
    <w:rsid w:val="00EE1A99"/>
    <w:rsid w:val="00EE1B03"/>
    <w:rsid w:val="00EE21FC"/>
    <w:rsid w:val="00EE2516"/>
    <w:rsid w:val="00EE28E8"/>
    <w:rsid w:val="00EE2B51"/>
    <w:rsid w:val="00EE36F0"/>
    <w:rsid w:val="00EE45E5"/>
    <w:rsid w:val="00EE4AB6"/>
    <w:rsid w:val="00EE5623"/>
    <w:rsid w:val="00EE5ADA"/>
    <w:rsid w:val="00EE5D4E"/>
    <w:rsid w:val="00EE5E1B"/>
    <w:rsid w:val="00EE60C8"/>
    <w:rsid w:val="00EE7694"/>
    <w:rsid w:val="00EE7CB7"/>
    <w:rsid w:val="00EF035B"/>
    <w:rsid w:val="00EF0377"/>
    <w:rsid w:val="00EF0C86"/>
    <w:rsid w:val="00EF0F7E"/>
    <w:rsid w:val="00EF2853"/>
    <w:rsid w:val="00EF2E5F"/>
    <w:rsid w:val="00EF41CD"/>
    <w:rsid w:val="00EF4E25"/>
    <w:rsid w:val="00EF563C"/>
    <w:rsid w:val="00EF5CEC"/>
    <w:rsid w:val="00EF5E68"/>
    <w:rsid w:val="00EF6145"/>
    <w:rsid w:val="00EF64C2"/>
    <w:rsid w:val="00EF749F"/>
    <w:rsid w:val="00F01D90"/>
    <w:rsid w:val="00F03D59"/>
    <w:rsid w:val="00F040E3"/>
    <w:rsid w:val="00F05348"/>
    <w:rsid w:val="00F05F3B"/>
    <w:rsid w:val="00F0628A"/>
    <w:rsid w:val="00F06D2B"/>
    <w:rsid w:val="00F07015"/>
    <w:rsid w:val="00F07025"/>
    <w:rsid w:val="00F070F4"/>
    <w:rsid w:val="00F07A80"/>
    <w:rsid w:val="00F07DC6"/>
    <w:rsid w:val="00F10A8A"/>
    <w:rsid w:val="00F12EB3"/>
    <w:rsid w:val="00F13C99"/>
    <w:rsid w:val="00F14335"/>
    <w:rsid w:val="00F145A0"/>
    <w:rsid w:val="00F146CA"/>
    <w:rsid w:val="00F14B15"/>
    <w:rsid w:val="00F14E22"/>
    <w:rsid w:val="00F14F07"/>
    <w:rsid w:val="00F15E88"/>
    <w:rsid w:val="00F1697B"/>
    <w:rsid w:val="00F16BDC"/>
    <w:rsid w:val="00F16D6B"/>
    <w:rsid w:val="00F17058"/>
    <w:rsid w:val="00F1709A"/>
    <w:rsid w:val="00F17E1E"/>
    <w:rsid w:val="00F17EDD"/>
    <w:rsid w:val="00F2053D"/>
    <w:rsid w:val="00F20695"/>
    <w:rsid w:val="00F21207"/>
    <w:rsid w:val="00F212CA"/>
    <w:rsid w:val="00F21310"/>
    <w:rsid w:val="00F2182A"/>
    <w:rsid w:val="00F21B52"/>
    <w:rsid w:val="00F21F46"/>
    <w:rsid w:val="00F220B4"/>
    <w:rsid w:val="00F2255A"/>
    <w:rsid w:val="00F22E70"/>
    <w:rsid w:val="00F22FE2"/>
    <w:rsid w:val="00F2330C"/>
    <w:rsid w:val="00F23B5F"/>
    <w:rsid w:val="00F24476"/>
    <w:rsid w:val="00F2453B"/>
    <w:rsid w:val="00F24B85"/>
    <w:rsid w:val="00F251DF"/>
    <w:rsid w:val="00F268E9"/>
    <w:rsid w:val="00F26C41"/>
    <w:rsid w:val="00F26CD8"/>
    <w:rsid w:val="00F26DF9"/>
    <w:rsid w:val="00F32CFD"/>
    <w:rsid w:val="00F33B02"/>
    <w:rsid w:val="00F3448F"/>
    <w:rsid w:val="00F35ABA"/>
    <w:rsid w:val="00F35E3F"/>
    <w:rsid w:val="00F361BF"/>
    <w:rsid w:val="00F36822"/>
    <w:rsid w:val="00F406B3"/>
    <w:rsid w:val="00F40D7D"/>
    <w:rsid w:val="00F41286"/>
    <w:rsid w:val="00F4231C"/>
    <w:rsid w:val="00F42425"/>
    <w:rsid w:val="00F425F2"/>
    <w:rsid w:val="00F42603"/>
    <w:rsid w:val="00F42C7C"/>
    <w:rsid w:val="00F433BA"/>
    <w:rsid w:val="00F445F3"/>
    <w:rsid w:val="00F447B8"/>
    <w:rsid w:val="00F45177"/>
    <w:rsid w:val="00F455A7"/>
    <w:rsid w:val="00F45830"/>
    <w:rsid w:val="00F459DF"/>
    <w:rsid w:val="00F46A3E"/>
    <w:rsid w:val="00F46F37"/>
    <w:rsid w:val="00F47C6C"/>
    <w:rsid w:val="00F505C3"/>
    <w:rsid w:val="00F510E7"/>
    <w:rsid w:val="00F5152D"/>
    <w:rsid w:val="00F516D8"/>
    <w:rsid w:val="00F51793"/>
    <w:rsid w:val="00F51A23"/>
    <w:rsid w:val="00F525AD"/>
    <w:rsid w:val="00F52BB7"/>
    <w:rsid w:val="00F52D44"/>
    <w:rsid w:val="00F52F25"/>
    <w:rsid w:val="00F556FA"/>
    <w:rsid w:val="00F55727"/>
    <w:rsid w:val="00F55DAE"/>
    <w:rsid w:val="00F56024"/>
    <w:rsid w:val="00F56B57"/>
    <w:rsid w:val="00F56D97"/>
    <w:rsid w:val="00F56ED1"/>
    <w:rsid w:val="00F57FA4"/>
    <w:rsid w:val="00F60ABA"/>
    <w:rsid w:val="00F60AE9"/>
    <w:rsid w:val="00F60C62"/>
    <w:rsid w:val="00F61590"/>
    <w:rsid w:val="00F622C5"/>
    <w:rsid w:val="00F63160"/>
    <w:rsid w:val="00F64664"/>
    <w:rsid w:val="00F64693"/>
    <w:rsid w:val="00F64722"/>
    <w:rsid w:val="00F65234"/>
    <w:rsid w:val="00F65F8B"/>
    <w:rsid w:val="00F66F92"/>
    <w:rsid w:val="00F670F8"/>
    <w:rsid w:val="00F67399"/>
    <w:rsid w:val="00F67514"/>
    <w:rsid w:val="00F67812"/>
    <w:rsid w:val="00F70B30"/>
    <w:rsid w:val="00F712C4"/>
    <w:rsid w:val="00F734EC"/>
    <w:rsid w:val="00F740F0"/>
    <w:rsid w:val="00F74921"/>
    <w:rsid w:val="00F75637"/>
    <w:rsid w:val="00F75B3B"/>
    <w:rsid w:val="00F7663C"/>
    <w:rsid w:val="00F76E45"/>
    <w:rsid w:val="00F777CB"/>
    <w:rsid w:val="00F803BC"/>
    <w:rsid w:val="00F8046D"/>
    <w:rsid w:val="00F816E5"/>
    <w:rsid w:val="00F825AB"/>
    <w:rsid w:val="00F82933"/>
    <w:rsid w:val="00F829E5"/>
    <w:rsid w:val="00F82D3E"/>
    <w:rsid w:val="00F8354E"/>
    <w:rsid w:val="00F841BE"/>
    <w:rsid w:val="00F847A2"/>
    <w:rsid w:val="00F84D6C"/>
    <w:rsid w:val="00F856FE"/>
    <w:rsid w:val="00F85C10"/>
    <w:rsid w:val="00F85CBB"/>
    <w:rsid w:val="00F85F3F"/>
    <w:rsid w:val="00F86542"/>
    <w:rsid w:val="00F868B4"/>
    <w:rsid w:val="00F872D6"/>
    <w:rsid w:val="00F875A3"/>
    <w:rsid w:val="00F87A0D"/>
    <w:rsid w:val="00F87AFE"/>
    <w:rsid w:val="00F87D79"/>
    <w:rsid w:val="00F87F0D"/>
    <w:rsid w:val="00F90417"/>
    <w:rsid w:val="00F90FCB"/>
    <w:rsid w:val="00F9193B"/>
    <w:rsid w:val="00F932CF"/>
    <w:rsid w:val="00F93336"/>
    <w:rsid w:val="00F93AB2"/>
    <w:rsid w:val="00F9498E"/>
    <w:rsid w:val="00F94E01"/>
    <w:rsid w:val="00F94FD2"/>
    <w:rsid w:val="00F9524F"/>
    <w:rsid w:val="00F956D8"/>
    <w:rsid w:val="00F96610"/>
    <w:rsid w:val="00F9712D"/>
    <w:rsid w:val="00F971D9"/>
    <w:rsid w:val="00F9734C"/>
    <w:rsid w:val="00FA00DD"/>
    <w:rsid w:val="00FA01B7"/>
    <w:rsid w:val="00FA1137"/>
    <w:rsid w:val="00FA1855"/>
    <w:rsid w:val="00FA2722"/>
    <w:rsid w:val="00FA370F"/>
    <w:rsid w:val="00FA3877"/>
    <w:rsid w:val="00FA3EE9"/>
    <w:rsid w:val="00FA3F72"/>
    <w:rsid w:val="00FA556D"/>
    <w:rsid w:val="00FA55C1"/>
    <w:rsid w:val="00FA6E42"/>
    <w:rsid w:val="00FA6E93"/>
    <w:rsid w:val="00FA7486"/>
    <w:rsid w:val="00FA7E14"/>
    <w:rsid w:val="00FA7EAB"/>
    <w:rsid w:val="00FB051A"/>
    <w:rsid w:val="00FB0B09"/>
    <w:rsid w:val="00FB100F"/>
    <w:rsid w:val="00FB1D29"/>
    <w:rsid w:val="00FB21CA"/>
    <w:rsid w:val="00FB276B"/>
    <w:rsid w:val="00FB39A3"/>
    <w:rsid w:val="00FB443D"/>
    <w:rsid w:val="00FB4F10"/>
    <w:rsid w:val="00FB5433"/>
    <w:rsid w:val="00FB5DA9"/>
    <w:rsid w:val="00FB63C3"/>
    <w:rsid w:val="00FC15A6"/>
    <w:rsid w:val="00FC1AE1"/>
    <w:rsid w:val="00FC2368"/>
    <w:rsid w:val="00FC2804"/>
    <w:rsid w:val="00FC2866"/>
    <w:rsid w:val="00FC28EB"/>
    <w:rsid w:val="00FC3ACF"/>
    <w:rsid w:val="00FC3B0F"/>
    <w:rsid w:val="00FC4C5B"/>
    <w:rsid w:val="00FC51DA"/>
    <w:rsid w:val="00FC6134"/>
    <w:rsid w:val="00FC7176"/>
    <w:rsid w:val="00FC71C1"/>
    <w:rsid w:val="00FD0A8A"/>
    <w:rsid w:val="00FD0B6B"/>
    <w:rsid w:val="00FD205B"/>
    <w:rsid w:val="00FD2A30"/>
    <w:rsid w:val="00FD30AF"/>
    <w:rsid w:val="00FD48F3"/>
    <w:rsid w:val="00FD5369"/>
    <w:rsid w:val="00FD5604"/>
    <w:rsid w:val="00FD5FE0"/>
    <w:rsid w:val="00FD68C6"/>
    <w:rsid w:val="00FD6B09"/>
    <w:rsid w:val="00FD6EE5"/>
    <w:rsid w:val="00FD75DD"/>
    <w:rsid w:val="00FD7A78"/>
    <w:rsid w:val="00FD7DCF"/>
    <w:rsid w:val="00FE1190"/>
    <w:rsid w:val="00FE15D9"/>
    <w:rsid w:val="00FE2241"/>
    <w:rsid w:val="00FE2A75"/>
    <w:rsid w:val="00FE37AD"/>
    <w:rsid w:val="00FE47FD"/>
    <w:rsid w:val="00FE494B"/>
    <w:rsid w:val="00FE52DF"/>
    <w:rsid w:val="00FE579D"/>
    <w:rsid w:val="00FE5F0F"/>
    <w:rsid w:val="00FE5F97"/>
    <w:rsid w:val="00FE75DE"/>
    <w:rsid w:val="00FE7F6E"/>
    <w:rsid w:val="00FF05BF"/>
    <w:rsid w:val="00FF119B"/>
    <w:rsid w:val="00FF1519"/>
    <w:rsid w:val="00FF26CF"/>
    <w:rsid w:val="00FF2887"/>
    <w:rsid w:val="00FF2B96"/>
    <w:rsid w:val="00FF31A2"/>
    <w:rsid w:val="00FF36D2"/>
    <w:rsid w:val="00FF385A"/>
    <w:rsid w:val="00FF3895"/>
    <w:rsid w:val="00FF3A0C"/>
    <w:rsid w:val="00FF4BC8"/>
    <w:rsid w:val="00FF4D45"/>
    <w:rsid w:val="00FF4F76"/>
    <w:rsid w:val="00FF5705"/>
    <w:rsid w:val="00FF5EF2"/>
    <w:rsid w:val="00FF64FE"/>
    <w:rsid w:val="00FF7084"/>
    <w:rsid w:val="00FF7704"/>
    <w:rsid w:val="00FF77E7"/>
    <w:rsid w:val="00FF78F7"/>
    <w:rsid w:val="0CF95E1B"/>
    <w:rsid w:val="1C96B204"/>
    <w:rsid w:val="784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B1C81"/>
  <w15:docId w15:val="{E6A0F235-EF65-4A04-BD87-491919A3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3D89"/>
    <w:pPr>
      <w:spacing w:line="240" w:lineRule="atLeast"/>
    </w:pPr>
    <w:rPr>
      <w:sz w:val="24"/>
    </w:rPr>
  </w:style>
  <w:style w:type="paragraph" w:styleId="Heading1">
    <w:name w:val="heading 1"/>
    <w:basedOn w:val="Normal"/>
    <w:next w:val="paragraph"/>
    <w:link w:val="Heading1Char"/>
    <w:rsid w:val="00FA6E93"/>
    <w:pPr>
      <w:keepNext/>
      <w:keepLines/>
      <w:tabs>
        <w:tab w:val="left" w:pos="3150"/>
      </w:tabs>
      <w:spacing w:before="240" w:line="480" w:lineRule="auto"/>
      <w:outlineLvl w:val="0"/>
    </w:pPr>
    <w:rPr>
      <w:rFonts w:ascii="Arial" w:hAnsi="Arial"/>
      <w:b/>
      <w:kern w:val="28"/>
      <w:sz w:val="32"/>
      <w:lang w:val="en-GB"/>
    </w:rPr>
  </w:style>
  <w:style w:type="paragraph" w:styleId="Heading2">
    <w:name w:val="heading 2"/>
    <w:basedOn w:val="Heading1"/>
    <w:next w:val="paragraph"/>
    <w:link w:val="Heading2Char"/>
    <w:rsid w:val="002961F9"/>
    <w:pPr>
      <w:numPr>
        <w:ilvl w:val="1"/>
      </w:numPr>
      <w:outlineLvl w:val="1"/>
    </w:pPr>
    <w:rPr>
      <w:sz w:val="26"/>
      <w:szCs w:val="28"/>
    </w:rPr>
  </w:style>
  <w:style w:type="paragraph" w:styleId="Heading3">
    <w:name w:val="heading 3"/>
    <w:basedOn w:val="Heading2"/>
    <w:next w:val="paragraph"/>
    <w:link w:val="Heading3Char"/>
    <w:rsid w:val="00760340"/>
    <w:pPr>
      <w:numPr>
        <w:ilvl w:val="2"/>
      </w:numPr>
      <w:outlineLvl w:val="2"/>
    </w:pPr>
    <w:rPr>
      <w:i/>
      <w:sz w:val="24"/>
      <w:szCs w:val="26"/>
    </w:rPr>
  </w:style>
  <w:style w:type="paragraph" w:styleId="Heading4">
    <w:name w:val="heading 4"/>
    <w:basedOn w:val="Heading3"/>
    <w:next w:val="paragraph"/>
    <w:link w:val="Heading4Char"/>
    <w:rsid w:val="00FA6E93"/>
    <w:pPr>
      <w:numPr>
        <w:ilvl w:val="0"/>
      </w:numPr>
      <w:outlineLvl w:val="3"/>
    </w:pPr>
    <w:rPr>
      <w:b w:val="0"/>
    </w:rPr>
  </w:style>
  <w:style w:type="paragraph" w:styleId="Heading5">
    <w:name w:val="heading 5"/>
    <w:basedOn w:val="Normal"/>
    <w:next w:val="Normal"/>
    <w:qFormat/>
    <w:rsid w:val="00A41925"/>
    <w:pPr>
      <w:numPr>
        <w:ilvl w:val="4"/>
        <w:numId w:val="46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016B89"/>
    <w:pPr>
      <w:numPr>
        <w:ilvl w:val="5"/>
        <w:numId w:val="46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016B89"/>
    <w:pPr>
      <w:numPr>
        <w:ilvl w:val="6"/>
        <w:numId w:val="46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16B89"/>
    <w:pPr>
      <w:numPr>
        <w:ilvl w:val="7"/>
        <w:numId w:val="46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16B89"/>
    <w:pPr>
      <w:numPr>
        <w:ilvl w:val="8"/>
        <w:numId w:val="46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6E93"/>
    <w:rPr>
      <w:rFonts w:ascii="Arial" w:hAnsi="Arial"/>
      <w:b/>
      <w:kern w:val="28"/>
      <w:sz w:val="32"/>
      <w:lang w:val="en-GB"/>
    </w:rPr>
  </w:style>
  <w:style w:type="character" w:customStyle="1" w:styleId="Heading2Char">
    <w:name w:val="Heading 2 Char"/>
    <w:basedOn w:val="DefaultParagraphFont"/>
    <w:link w:val="Heading2"/>
    <w:rsid w:val="002961F9"/>
    <w:rPr>
      <w:rFonts w:ascii="Arial" w:hAnsi="Arial"/>
      <w:b/>
      <w:kern w:val="28"/>
      <w:sz w:val="26"/>
      <w:szCs w:val="28"/>
    </w:rPr>
  </w:style>
  <w:style w:type="paragraph" w:customStyle="1" w:styleId="Bullet1">
    <w:name w:val="Bullet 1"/>
    <w:basedOn w:val="Normal"/>
    <w:link w:val="Bullet1Char"/>
    <w:uiPriority w:val="99"/>
    <w:qFormat/>
    <w:rsid w:val="00FA7EAB"/>
    <w:pPr>
      <w:numPr>
        <w:numId w:val="1"/>
      </w:numPr>
      <w:tabs>
        <w:tab w:val="clear" w:pos="1440"/>
        <w:tab w:val="num" w:pos="360"/>
      </w:tabs>
      <w:spacing w:before="120" w:line="360" w:lineRule="auto"/>
      <w:ind w:left="360"/>
    </w:pPr>
  </w:style>
  <w:style w:type="character" w:customStyle="1" w:styleId="Bullet1Char">
    <w:name w:val="Bullet 1 Char"/>
    <w:basedOn w:val="DefaultParagraphFont"/>
    <w:link w:val="Bullet1"/>
    <w:uiPriority w:val="99"/>
    <w:rsid w:val="00FA7EAB"/>
    <w:rPr>
      <w:sz w:val="24"/>
    </w:rPr>
  </w:style>
  <w:style w:type="paragraph" w:styleId="BalloonText">
    <w:name w:val="Balloon Text"/>
    <w:basedOn w:val="Normal"/>
    <w:semiHidden/>
    <w:rsid w:val="00016B89"/>
    <w:rPr>
      <w:rFonts w:ascii="Tahoma" w:hAnsi="Tahoma" w:cs="Tahoma"/>
      <w:sz w:val="16"/>
      <w:szCs w:val="16"/>
    </w:rPr>
  </w:style>
  <w:style w:type="paragraph" w:customStyle="1" w:styleId="Bullet2">
    <w:name w:val="Bullet 2"/>
    <w:basedOn w:val="Bullet1"/>
    <w:rsid w:val="002157C0"/>
    <w:pPr>
      <w:numPr>
        <w:numId w:val="2"/>
      </w:numPr>
      <w:ind w:left="720"/>
    </w:pPr>
  </w:style>
  <w:style w:type="character" w:styleId="CommentReference">
    <w:name w:val="annotation reference"/>
    <w:basedOn w:val="DefaultParagraphFont"/>
    <w:uiPriority w:val="99"/>
    <w:rsid w:val="00016B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63D89"/>
    <w:pPr>
      <w:spacing w:line="240" w:lineRule="auto"/>
    </w:pPr>
    <w:rPr>
      <w:rFonts w:asciiTheme="minorBidi" w:hAnsiTheme="minorBidi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16B89"/>
    <w:pPr>
      <w:spacing w:line="240" w:lineRule="atLeast"/>
    </w:pPr>
    <w:rPr>
      <w:rFonts w:ascii="Times New Roman" w:hAnsi="Times New Roman"/>
      <w:b/>
      <w:bCs/>
    </w:rPr>
  </w:style>
  <w:style w:type="character" w:styleId="FollowedHyperlink">
    <w:name w:val="FollowedHyperlink"/>
    <w:basedOn w:val="DefaultParagraphFont"/>
    <w:rsid w:val="00016B89"/>
    <w:rPr>
      <w:color w:val="800080"/>
      <w:u w:val="single"/>
    </w:rPr>
  </w:style>
  <w:style w:type="paragraph" w:styleId="Footer">
    <w:name w:val="footer"/>
    <w:basedOn w:val="Normal"/>
    <w:next w:val="Normal"/>
    <w:link w:val="FooterChar"/>
    <w:uiPriority w:val="99"/>
    <w:rsid w:val="00016B89"/>
    <w:rPr>
      <w:rFonts w:ascii="Tahoma" w:hAnsi="Tahoma"/>
    </w:rPr>
  </w:style>
  <w:style w:type="paragraph" w:styleId="FootnoteText">
    <w:name w:val="footnote text"/>
    <w:basedOn w:val="Normal"/>
    <w:semiHidden/>
    <w:rsid w:val="00016B89"/>
    <w:pPr>
      <w:ind w:left="270" w:hanging="270"/>
    </w:pPr>
    <w:rPr>
      <w:sz w:val="18"/>
    </w:rPr>
  </w:style>
  <w:style w:type="paragraph" w:styleId="Header">
    <w:name w:val="header"/>
    <w:basedOn w:val="Normal"/>
    <w:next w:val="Normal"/>
    <w:rsid w:val="00016B89"/>
    <w:pPr>
      <w:pBdr>
        <w:bottom w:val="single" w:sz="8" w:space="1" w:color="auto"/>
      </w:pBdr>
    </w:pPr>
    <w:rPr>
      <w:rFonts w:ascii="Arial" w:hAnsi="Arial"/>
      <w:i/>
      <w:sz w:val="20"/>
    </w:rPr>
  </w:style>
  <w:style w:type="character" w:styleId="Hyperlink">
    <w:name w:val="Hyperlink"/>
    <w:basedOn w:val="DefaultParagraphFont"/>
    <w:rsid w:val="00016B89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16B89"/>
    <w:pPr>
      <w:tabs>
        <w:tab w:val="right" w:pos="4130"/>
      </w:tabs>
      <w:ind w:left="240" w:hanging="240"/>
    </w:pPr>
    <w:rPr>
      <w:noProof/>
      <w:sz w:val="18"/>
      <w:szCs w:val="18"/>
    </w:rPr>
  </w:style>
  <w:style w:type="paragraph" w:styleId="Index2">
    <w:name w:val="index 2"/>
    <w:basedOn w:val="Normal"/>
    <w:next w:val="Normal"/>
    <w:autoRedefine/>
    <w:semiHidden/>
    <w:rsid w:val="00016B89"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rsid w:val="00016B89"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rsid w:val="00016B89"/>
    <w:pPr>
      <w:ind w:left="960" w:hanging="240"/>
    </w:pPr>
    <w:rPr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016B89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016B89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016B89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016B89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016B89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semiHidden/>
    <w:rsid w:val="00016B89"/>
    <w:pPr>
      <w:pBdr>
        <w:top w:val="single" w:sz="12" w:space="0" w:color="auto"/>
      </w:pBdr>
      <w:spacing w:before="360" w:after="240"/>
    </w:pPr>
    <w:rPr>
      <w:b/>
      <w:bCs/>
      <w:i/>
      <w:iCs/>
      <w:sz w:val="26"/>
      <w:szCs w:val="26"/>
    </w:rPr>
  </w:style>
  <w:style w:type="paragraph" w:styleId="NormalWeb">
    <w:name w:val="Normal (Web)"/>
    <w:basedOn w:val="Normal"/>
    <w:uiPriority w:val="99"/>
    <w:rsid w:val="00016B89"/>
    <w:pPr>
      <w:spacing w:before="100" w:beforeAutospacing="1" w:after="100" w:afterAutospacing="1" w:line="240" w:lineRule="auto"/>
    </w:pPr>
    <w:rPr>
      <w:szCs w:val="24"/>
    </w:rPr>
  </w:style>
  <w:style w:type="character" w:styleId="PageNumber">
    <w:name w:val="page number"/>
    <w:basedOn w:val="DefaultParagraphFont"/>
    <w:rsid w:val="00016B89"/>
    <w:rPr>
      <w:rFonts w:ascii="Arial" w:hAnsi="Arial"/>
    </w:rPr>
  </w:style>
  <w:style w:type="character" w:styleId="Strong">
    <w:name w:val="Strong"/>
    <w:basedOn w:val="DefaultParagraphFont"/>
    <w:qFormat/>
    <w:rsid w:val="00016B89"/>
    <w:rPr>
      <w:b/>
      <w:bCs/>
    </w:rPr>
  </w:style>
  <w:style w:type="table" w:styleId="TableGrid">
    <w:name w:val="Table Grid"/>
    <w:basedOn w:val="TableNormal"/>
    <w:uiPriority w:val="99"/>
    <w:rsid w:val="0001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link w:val="TabletextChar"/>
    <w:uiPriority w:val="99"/>
    <w:qFormat/>
    <w:rsid w:val="00E36E63"/>
    <w:pPr>
      <w:spacing w:before="40" w:after="40" w:line="360" w:lineRule="auto"/>
    </w:pPr>
    <w:rPr>
      <w:rFonts w:ascii="Arial" w:hAnsi="Arial"/>
    </w:rPr>
  </w:style>
  <w:style w:type="paragraph" w:customStyle="1" w:styleId="Covertext">
    <w:name w:val="Cover text"/>
    <w:basedOn w:val="Normal"/>
    <w:link w:val="CovertextChar"/>
    <w:rsid w:val="008420AE"/>
    <w:pPr>
      <w:spacing w:line="480" w:lineRule="auto"/>
    </w:pPr>
    <w:rPr>
      <w:rFonts w:ascii="Arial" w:hAnsi="Arial"/>
    </w:rPr>
  </w:style>
  <w:style w:type="character" w:customStyle="1" w:styleId="CovertextChar">
    <w:name w:val="Cover text Char"/>
    <w:basedOn w:val="DefaultParagraphFont"/>
    <w:link w:val="Covertext"/>
    <w:rsid w:val="008420AE"/>
    <w:rPr>
      <w:rFonts w:ascii="Arial" w:hAnsi="Arial"/>
      <w:sz w:val="24"/>
      <w:lang w:val="en-US" w:eastAsia="en-US" w:bidi="ar-SA"/>
    </w:rPr>
  </w:style>
  <w:style w:type="paragraph" w:customStyle="1" w:styleId="reference">
    <w:name w:val="reference"/>
    <w:basedOn w:val="paragraph"/>
    <w:link w:val="referenceChar"/>
    <w:qFormat/>
    <w:rsid w:val="00527251"/>
    <w:pPr>
      <w:spacing w:line="360" w:lineRule="auto"/>
    </w:pPr>
  </w:style>
  <w:style w:type="paragraph" w:customStyle="1" w:styleId="paragraph">
    <w:name w:val="paragraph"/>
    <w:basedOn w:val="Normal"/>
    <w:link w:val="paragraphChar"/>
    <w:qFormat/>
    <w:rsid w:val="007D200F"/>
    <w:pPr>
      <w:spacing w:before="120" w:after="240" w:line="480" w:lineRule="auto"/>
    </w:pPr>
  </w:style>
  <w:style w:type="paragraph" w:customStyle="1" w:styleId="Tablebullet1">
    <w:name w:val="Table bullet 1"/>
    <w:link w:val="Tablebullet1Char"/>
    <w:rsid w:val="00DC56EE"/>
    <w:pPr>
      <w:numPr>
        <w:numId w:val="3"/>
      </w:numPr>
      <w:spacing w:before="40" w:after="20" w:line="360" w:lineRule="auto"/>
    </w:pPr>
    <w:rPr>
      <w:rFonts w:ascii="Arial" w:hAnsi="Arial"/>
    </w:rPr>
  </w:style>
  <w:style w:type="character" w:customStyle="1" w:styleId="Tablebullet1Char">
    <w:name w:val="Table bullet 1 Char"/>
    <w:basedOn w:val="DefaultParagraphFont"/>
    <w:link w:val="Tablebullet1"/>
    <w:locked/>
    <w:rsid w:val="00DC56EE"/>
    <w:rPr>
      <w:rFonts w:ascii="Arial" w:hAnsi="Arial"/>
    </w:rPr>
  </w:style>
  <w:style w:type="paragraph" w:customStyle="1" w:styleId="CoverTitle">
    <w:name w:val="Cover Title"/>
    <w:basedOn w:val="Normal"/>
    <w:rsid w:val="003A5CA2"/>
    <w:pPr>
      <w:spacing w:line="360" w:lineRule="auto"/>
    </w:pPr>
    <w:rPr>
      <w:rFonts w:asciiTheme="minorBidi" w:hAnsiTheme="minorBidi" w:cstheme="minorBidi"/>
      <w:b/>
      <w:bCs/>
      <w:sz w:val="32"/>
    </w:rPr>
  </w:style>
  <w:style w:type="paragraph" w:customStyle="1" w:styleId="tabfigtitle">
    <w:name w:val="tab/fig title"/>
    <w:basedOn w:val="Normal"/>
    <w:rsid w:val="00CC4703"/>
    <w:pPr>
      <w:spacing w:before="120" w:line="480" w:lineRule="auto"/>
    </w:pPr>
    <w:rPr>
      <w:rFonts w:ascii="Arial" w:hAnsi="Arial"/>
      <w:b/>
    </w:rPr>
  </w:style>
  <w:style w:type="paragraph" w:customStyle="1" w:styleId="Tableheadings">
    <w:name w:val="Table headings"/>
    <w:basedOn w:val="Normal"/>
    <w:link w:val="TableheadingsChar"/>
    <w:qFormat/>
    <w:rsid w:val="00DC56EE"/>
    <w:pPr>
      <w:spacing w:before="40"/>
      <w:jc w:val="center"/>
    </w:pPr>
    <w:rPr>
      <w:rFonts w:ascii="Arial" w:hAnsi="Arial"/>
      <w:b/>
      <w:sz w:val="20"/>
    </w:rPr>
  </w:style>
  <w:style w:type="paragraph" w:customStyle="1" w:styleId="InsertFigure">
    <w:name w:val="Insert Figure"/>
    <w:basedOn w:val="Normal"/>
    <w:uiPriority w:val="99"/>
    <w:qFormat/>
    <w:rsid w:val="00387CA3"/>
    <w:pPr>
      <w:spacing w:before="120" w:after="120" w:line="320" w:lineRule="atLeast"/>
    </w:pPr>
    <w:rPr>
      <w:rFonts w:ascii="Arial" w:hAnsi="Arial"/>
      <w:sz w:val="22"/>
    </w:rPr>
  </w:style>
  <w:style w:type="paragraph" w:customStyle="1" w:styleId="tabfignote">
    <w:name w:val="tab/fig note"/>
    <w:link w:val="tabfignoteChar"/>
    <w:qFormat/>
    <w:rsid w:val="003A5CA2"/>
    <w:pPr>
      <w:keepLines/>
      <w:spacing w:before="120" w:line="360" w:lineRule="auto"/>
    </w:pPr>
    <w:rPr>
      <w:rFonts w:ascii="Arial" w:hAnsi="Arial"/>
      <w:sz w:val="18"/>
    </w:rPr>
  </w:style>
  <w:style w:type="paragraph" w:customStyle="1" w:styleId="Tabletextindented">
    <w:name w:val="Table text indented"/>
    <w:basedOn w:val="Tabletext"/>
    <w:qFormat/>
    <w:rsid w:val="005C7238"/>
    <w:pPr>
      <w:ind w:left="180"/>
    </w:pPr>
  </w:style>
  <w:style w:type="paragraph" w:styleId="DocumentMap">
    <w:name w:val="Document Map"/>
    <w:basedOn w:val="Normal"/>
    <w:semiHidden/>
    <w:rsid w:val="00624AFB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uiPriority w:val="20"/>
    <w:qFormat/>
    <w:rsid w:val="00C37B51"/>
    <w:rPr>
      <w:i/>
      <w:iCs/>
    </w:rPr>
  </w:style>
  <w:style w:type="paragraph" w:customStyle="1" w:styleId="Coverboldheadings">
    <w:name w:val="Cover bold headings"/>
    <w:basedOn w:val="Normal"/>
    <w:rsid w:val="00063D89"/>
    <w:pPr>
      <w:spacing w:line="480" w:lineRule="auto"/>
    </w:pPr>
    <w:rPr>
      <w:rFonts w:ascii="Arial" w:hAnsi="Arial" w:cs="Arial"/>
      <w:b/>
      <w:sz w:val="26"/>
    </w:rPr>
  </w:style>
  <w:style w:type="character" w:customStyle="1" w:styleId="CommentTextChar">
    <w:name w:val="Comment Text Char"/>
    <w:link w:val="CommentText"/>
    <w:uiPriority w:val="99"/>
    <w:rsid w:val="007A1917"/>
    <w:rPr>
      <w:rFonts w:asciiTheme="minorBidi" w:hAnsiTheme="minorBidi"/>
    </w:rPr>
  </w:style>
  <w:style w:type="paragraph" w:styleId="ListParagraph">
    <w:name w:val="List Paragraph"/>
    <w:basedOn w:val="Normal"/>
    <w:uiPriority w:val="34"/>
    <w:qFormat/>
    <w:rsid w:val="002157C0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Bullet3">
    <w:name w:val="Bullet 3"/>
    <w:basedOn w:val="Bullet2"/>
    <w:uiPriority w:val="99"/>
    <w:qFormat/>
    <w:rsid w:val="002157C0"/>
    <w:pPr>
      <w:numPr>
        <w:numId w:val="4"/>
      </w:numPr>
      <w:ind w:left="1080"/>
    </w:pPr>
  </w:style>
  <w:style w:type="character" w:customStyle="1" w:styleId="paragraphChar">
    <w:name w:val="paragraph Char"/>
    <w:link w:val="paragraph"/>
    <w:rsid w:val="004B7E11"/>
    <w:rPr>
      <w:sz w:val="24"/>
    </w:rPr>
  </w:style>
  <w:style w:type="paragraph" w:styleId="Revision">
    <w:name w:val="Revision"/>
    <w:hidden/>
    <w:uiPriority w:val="99"/>
    <w:semiHidden/>
    <w:rsid w:val="00D06918"/>
    <w:rPr>
      <w:sz w:val="24"/>
    </w:rPr>
  </w:style>
  <w:style w:type="paragraph" w:customStyle="1" w:styleId="Equation">
    <w:name w:val="Equation"/>
    <w:basedOn w:val="paragraph"/>
    <w:uiPriority w:val="99"/>
    <w:rsid w:val="00D03A17"/>
    <w:pPr>
      <w:tabs>
        <w:tab w:val="right" w:pos="9360"/>
      </w:tabs>
      <w:spacing w:before="200" w:after="0" w:line="320" w:lineRule="exact"/>
      <w:ind w:left="720"/>
    </w:pPr>
    <w:rPr>
      <w:rFonts w:ascii="Verdana" w:hAnsi="Verdana"/>
      <w:sz w:val="20"/>
    </w:rPr>
  </w:style>
  <w:style w:type="paragraph" w:customStyle="1" w:styleId="TableTitle">
    <w:name w:val="Table Title"/>
    <w:basedOn w:val="Normal"/>
    <w:link w:val="TableTitleChar"/>
    <w:qFormat/>
    <w:rsid w:val="00F268E9"/>
    <w:pPr>
      <w:keepNext/>
      <w:numPr>
        <w:numId w:val="6"/>
      </w:numPr>
      <w:spacing w:before="320" w:after="120"/>
      <w:ind w:left="1440" w:hanging="1440"/>
      <w:outlineLvl w:val="2"/>
    </w:pPr>
    <w:rPr>
      <w:rFonts w:ascii="Arial" w:hAnsi="Arial"/>
      <w:b/>
      <w:sz w:val="22"/>
    </w:rPr>
  </w:style>
  <w:style w:type="character" w:customStyle="1" w:styleId="TabletextChar">
    <w:name w:val="Table text Char"/>
    <w:basedOn w:val="DefaultParagraphFont"/>
    <w:link w:val="Tabletext"/>
    <w:uiPriority w:val="99"/>
    <w:locked/>
    <w:rsid w:val="00E36E63"/>
    <w:rPr>
      <w:rFonts w:ascii="Arial" w:hAnsi="Arial"/>
    </w:rPr>
  </w:style>
  <w:style w:type="paragraph" w:customStyle="1" w:styleId="FigureTitle">
    <w:name w:val="Figure Title"/>
    <w:basedOn w:val="TableTitle"/>
    <w:uiPriority w:val="99"/>
    <w:rsid w:val="007542F4"/>
    <w:pPr>
      <w:numPr>
        <w:numId w:val="5"/>
      </w:numPr>
      <w:tabs>
        <w:tab w:val="num" w:pos="765"/>
      </w:tabs>
      <w:ind w:left="1440" w:hanging="1440"/>
    </w:pPr>
  </w:style>
  <w:style w:type="character" w:customStyle="1" w:styleId="tabfignoteChar">
    <w:name w:val="tab/fig note Char"/>
    <w:link w:val="tabfignote"/>
    <w:rsid w:val="003A5CA2"/>
    <w:rPr>
      <w:rFonts w:ascii="Arial" w:hAnsi="Arial"/>
      <w:sz w:val="18"/>
    </w:rPr>
  </w:style>
  <w:style w:type="character" w:customStyle="1" w:styleId="TableTitleChar">
    <w:name w:val="Table Title Char"/>
    <w:basedOn w:val="DefaultParagraphFont"/>
    <w:link w:val="TableTitle"/>
    <w:locked/>
    <w:rsid w:val="00F268E9"/>
    <w:rPr>
      <w:rFonts w:ascii="Arial" w:hAnsi="Arial"/>
      <w:b/>
      <w:sz w:val="22"/>
    </w:rPr>
  </w:style>
  <w:style w:type="paragraph" w:customStyle="1" w:styleId="Text">
    <w:name w:val="Text"/>
    <w:basedOn w:val="Normal"/>
    <w:link w:val="TextChar"/>
    <w:rsid w:val="000972A2"/>
    <w:pPr>
      <w:suppressAutoHyphens/>
      <w:spacing w:before="120" w:after="120" w:line="360" w:lineRule="auto"/>
    </w:pPr>
    <w:rPr>
      <w:rFonts w:ascii="Arial" w:hAnsi="Arial"/>
      <w:sz w:val="22"/>
    </w:rPr>
  </w:style>
  <w:style w:type="character" w:customStyle="1" w:styleId="TextChar">
    <w:name w:val="Text Char"/>
    <w:link w:val="Text"/>
    <w:locked/>
    <w:rsid w:val="000972A2"/>
    <w:rPr>
      <w:rFonts w:ascii="Arial" w:hAnsi="Arial"/>
      <w:sz w:val="22"/>
    </w:rPr>
  </w:style>
  <w:style w:type="paragraph" w:customStyle="1" w:styleId="ProtocolParagraph">
    <w:name w:val="Protocol Paragraph"/>
    <w:basedOn w:val="Normal"/>
    <w:qFormat/>
    <w:rsid w:val="000972A2"/>
    <w:pPr>
      <w:spacing w:before="240" w:after="240" w:line="360" w:lineRule="auto"/>
    </w:pPr>
    <w:rPr>
      <w:rFonts w:eastAsia="Calibri"/>
      <w:szCs w:val="24"/>
    </w:rPr>
  </w:style>
  <w:style w:type="paragraph" w:customStyle="1" w:styleId="Tabletextrowheading">
    <w:name w:val="Table text row heading"/>
    <w:basedOn w:val="Tabletext"/>
    <w:rsid w:val="008043A8"/>
    <w:pPr>
      <w:keepNext/>
      <w:keepLines/>
      <w:spacing w:after="20"/>
    </w:pPr>
    <w:rPr>
      <w:rFonts w:asciiTheme="minorBidi" w:hAnsiTheme="minorBidi" w:cs="Courier New"/>
      <w:b/>
      <w:szCs w:val="18"/>
    </w:rPr>
  </w:style>
  <w:style w:type="character" w:customStyle="1" w:styleId="referenceChar">
    <w:name w:val="reference Char"/>
    <w:basedOn w:val="DefaultParagraphFont"/>
    <w:link w:val="reference"/>
    <w:locked/>
    <w:rsid w:val="009035B8"/>
    <w:rPr>
      <w:sz w:val="24"/>
    </w:rPr>
  </w:style>
  <w:style w:type="character" w:customStyle="1" w:styleId="apple-converted-space">
    <w:name w:val="apple-converted-space"/>
    <w:basedOn w:val="DefaultParagraphFont"/>
    <w:rsid w:val="000A5299"/>
  </w:style>
  <w:style w:type="paragraph" w:styleId="EndnoteText">
    <w:name w:val="endnote text"/>
    <w:basedOn w:val="Normal"/>
    <w:link w:val="EndnoteTextChar"/>
    <w:uiPriority w:val="99"/>
    <w:unhideWhenUsed/>
    <w:rsid w:val="000A5299"/>
    <w:pPr>
      <w:spacing w:line="240" w:lineRule="auto"/>
    </w:pPr>
    <w:rPr>
      <w:rFonts w:asciiTheme="minorHAnsi" w:eastAsiaTheme="minorHAnsi" w:hAnsiTheme="minorHAnsi" w:cstheme="minorBid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A5299"/>
    <w:rPr>
      <w:rFonts w:asciiTheme="minorHAnsi" w:eastAsiaTheme="minorHAnsi" w:hAnsiTheme="minorHAnsi" w:cstheme="minorBidi"/>
    </w:rPr>
  </w:style>
  <w:style w:type="character" w:styleId="EndnoteReference">
    <w:name w:val="endnote reference"/>
    <w:basedOn w:val="DefaultParagraphFont"/>
    <w:uiPriority w:val="99"/>
    <w:unhideWhenUsed/>
    <w:rsid w:val="000A5299"/>
    <w:rPr>
      <w:vertAlign w:val="superscript"/>
    </w:rPr>
  </w:style>
  <w:style w:type="paragraph" w:customStyle="1" w:styleId="ES-Heading3">
    <w:name w:val="ES-Heading 3"/>
    <w:basedOn w:val="ES-Heading2"/>
    <w:uiPriority w:val="99"/>
    <w:rsid w:val="003A5CA2"/>
    <w:rPr>
      <w:b w:val="0"/>
      <w:i/>
      <w:sz w:val="24"/>
    </w:rPr>
  </w:style>
  <w:style w:type="paragraph" w:customStyle="1" w:styleId="ES-Heading1">
    <w:name w:val="ES-Heading 1"/>
    <w:basedOn w:val="Normal"/>
    <w:autoRedefine/>
    <w:uiPriority w:val="99"/>
    <w:rsid w:val="003A5CA2"/>
    <w:pPr>
      <w:keepNext/>
      <w:keepLines/>
      <w:pageBreakBefore/>
      <w:tabs>
        <w:tab w:val="left" w:pos="13"/>
      </w:tabs>
      <w:spacing w:before="360"/>
      <w:outlineLvl w:val="0"/>
    </w:pPr>
    <w:rPr>
      <w:rFonts w:ascii="Arial" w:hAnsi="Arial"/>
      <w:b/>
      <w:caps/>
      <w:kern w:val="28"/>
      <w:sz w:val="32"/>
      <w:szCs w:val="28"/>
    </w:rPr>
  </w:style>
  <w:style w:type="paragraph" w:customStyle="1" w:styleId="ES-Heading2">
    <w:name w:val="ES-Heading 2"/>
    <w:basedOn w:val="ES-Heading1"/>
    <w:uiPriority w:val="99"/>
    <w:rsid w:val="003A5CA2"/>
    <w:pPr>
      <w:pageBreakBefore w:val="0"/>
    </w:pPr>
    <w:rPr>
      <w:caps w:val="0"/>
      <w:sz w:val="28"/>
    </w:rPr>
  </w:style>
  <w:style w:type="paragraph" w:customStyle="1" w:styleId="Tablecolumnheadings">
    <w:name w:val="Table column headings"/>
    <w:basedOn w:val="paragraph"/>
    <w:rsid w:val="003A5CA2"/>
    <w:pPr>
      <w:keepNext/>
      <w:spacing w:before="160" w:after="0" w:line="320" w:lineRule="exact"/>
    </w:pPr>
    <w:rPr>
      <w:rFonts w:ascii="Verdana" w:hAnsi="Verdana"/>
      <w:b/>
      <w:sz w:val="18"/>
    </w:rPr>
  </w:style>
  <w:style w:type="paragraph" w:customStyle="1" w:styleId="Tablerowheading1">
    <w:name w:val="Table row heading 1"/>
    <w:basedOn w:val="Tabletext"/>
    <w:rsid w:val="003A5CA2"/>
    <w:pPr>
      <w:spacing w:line="240" w:lineRule="atLeast"/>
    </w:pPr>
    <w:rPr>
      <w:rFonts w:ascii="Verdana" w:hAnsi="Verdana"/>
      <w:b/>
      <w:sz w:val="18"/>
      <w:szCs w:val="18"/>
      <w:lang w:val="en-GB"/>
    </w:rPr>
  </w:style>
  <w:style w:type="character" w:customStyle="1" w:styleId="Heading3Char">
    <w:name w:val="Heading 3 Char"/>
    <w:basedOn w:val="DefaultParagraphFont"/>
    <w:link w:val="Heading3"/>
    <w:rsid w:val="00760340"/>
    <w:rPr>
      <w:rFonts w:ascii="Arial" w:hAnsi="Arial"/>
      <w:b/>
      <w:i/>
      <w:kern w:val="28"/>
      <w:sz w:val="24"/>
      <w:szCs w:val="26"/>
    </w:rPr>
  </w:style>
  <w:style w:type="character" w:customStyle="1" w:styleId="TableheadingsChar">
    <w:name w:val="Table headings Char"/>
    <w:link w:val="Tableheadings"/>
    <w:uiPriority w:val="99"/>
    <w:locked/>
    <w:rsid w:val="00627EDD"/>
    <w:rPr>
      <w:rFonts w:ascii="Arial" w:hAnsi="Arial"/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03E9"/>
    <w:rPr>
      <w:rFonts w:asciiTheme="minorBidi" w:hAnsiTheme="minorBidi"/>
      <w:b/>
      <w:bCs/>
    </w:rPr>
  </w:style>
  <w:style w:type="paragraph" w:customStyle="1" w:styleId="SmTabletextrowheading">
    <w:name w:val="Sm Table text row heading"/>
    <w:basedOn w:val="SmTabletext"/>
    <w:rsid w:val="00710F75"/>
    <w:pPr>
      <w:keepNext/>
    </w:pPr>
    <w:rPr>
      <w:b/>
    </w:rPr>
  </w:style>
  <w:style w:type="paragraph" w:customStyle="1" w:styleId="SmTableheadings">
    <w:name w:val="Sm Table headings"/>
    <w:basedOn w:val="Tableheadings"/>
    <w:rsid w:val="00710F75"/>
    <w:pPr>
      <w:keepNext/>
      <w:spacing w:before="160" w:line="240" w:lineRule="exact"/>
      <w:jc w:val="left"/>
    </w:pPr>
    <w:rPr>
      <w:rFonts w:ascii="Verdana" w:hAnsi="Verdana"/>
      <w:sz w:val="16"/>
    </w:rPr>
  </w:style>
  <w:style w:type="paragraph" w:customStyle="1" w:styleId="SmTabletext">
    <w:name w:val="Sm Table text"/>
    <w:basedOn w:val="Tabletext"/>
    <w:rsid w:val="00710F75"/>
    <w:pPr>
      <w:spacing w:line="210" w:lineRule="atLeast"/>
    </w:pPr>
    <w:rPr>
      <w:rFonts w:ascii="Verdana" w:hAnsi="Verdana"/>
      <w:spacing w:val="-4"/>
      <w:sz w:val="16"/>
    </w:rPr>
  </w:style>
  <w:style w:type="paragraph" w:customStyle="1" w:styleId="SmTabletextindented">
    <w:name w:val="Sm Table text indented"/>
    <w:basedOn w:val="SmTabletext"/>
    <w:rsid w:val="00710F75"/>
    <w:pPr>
      <w:ind w:left="187"/>
    </w:pPr>
  </w:style>
  <w:style w:type="character" w:customStyle="1" w:styleId="hvr">
    <w:name w:val="hvr"/>
    <w:rsid w:val="00710F75"/>
  </w:style>
  <w:style w:type="character" w:customStyle="1" w:styleId="termtext">
    <w:name w:val="termtext"/>
    <w:basedOn w:val="DefaultParagraphFont"/>
    <w:rsid w:val="00710F75"/>
  </w:style>
  <w:style w:type="character" w:customStyle="1" w:styleId="FooterChar">
    <w:name w:val="Footer Char"/>
    <w:basedOn w:val="DefaultParagraphFont"/>
    <w:link w:val="Footer"/>
    <w:uiPriority w:val="99"/>
    <w:rsid w:val="00395A52"/>
    <w:rPr>
      <w:rFonts w:ascii="Tahoma" w:hAnsi="Tahoma"/>
      <w:sz w:val="24"/>
    </w:rPr>
  </w:style>
  <w:style w:type="paragraph" w:customStyle="1" w:styleId="BODY">
    <w:name w:val="BODY"/>
    <w:basedOn w:val="Normal"/>
    <w:uiPriority w:val="99"/>
    <w:rsid w:val="008C2839"/>
    <w:pPr>
      <w:autoSpaceDE w:val="0"/>
      <w:autoSpaceDN w:val="0"/>
      <w:adjustRightInd w:val="0"/>
      <w:spacing w:line="240" w:lineRule="auto"/>
    </w:pPr>
    <w:rPr>
      <w:rFonts w:ascii="Tahoma" w:hAnsi="Tahoma" w:cs="Tahoma"/>
      <w:sz w:val="16"/>
      <w:szCs w:val="16"/>
      <w:lang w:val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2A4F"/>
    <w:rPr>
      <w:color w:val="808080"/>
      <w:shd w:val="clear" w:color="auto" w:fill="E6E6E6"/>
    </w:rPr>
  </w:style>
  <w:style w:type="character" w:customStyle="1" w:styleId="citation">
    <w:name w:val="citation"/>
    <w:basedOn w:val="DefaultParagraphFont"/>
    <w:rsid w:val="00D13459"/>
  </w:style>
  <w:style w:type="character" w:customStyle="1" w:styleId="ref-journal">
    <w:name w:val="ref-journal"/>
    <w:basedOn w:val="DefaultParagraphFont"/>
    <w:rsid w:val="00D13459"/>
  </w:style>
  <w:style w:type="character" w:customStyle="1" w:styleId="ref-vol">
    <w:name w:val="ref-vol"/>
    <w:basedOn w:val="DefaultParagraphFont"/>
    <w:rsid w:val="00D13459"/>
  </w:style>
  <w:style w:type="character" w:customStyle="1" w:styleId="nowrap">
    <w:name w:val="nowrap"/>
    <w:basedOn w:val="DefaultParagraphFont"/>
    <w:rsid w:val="00D13459"/>
  </w:style>
  <w:style w:type="paragraph" w:customStyle="1" w:styleId="Default">
    <w:name w:val="Default"/>
    <w:rsid w:val="00C179D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2CE5"/>
    <w:rPr>
      <w:color w:val="808080"/>
      <w:shd w:val="clear" w:color="auto" w:fill="E6E6E6"/>
    </w:rPr>
  </w:style>
  <w:style w:type="character" w:customStyle="1" w:styleId="nlmarticle-title">
    <w:name w:val="nlm_article-title"/>
    <w:basedOn w:val="DefaultParagraphFont"/>
    <w:rsid w:val="009463D7"/>
  </w:style>
  <w:style w:type="paragraph" w:customStyle="1" w:styleId="Indentedquote">
    <w:name w:val="Indented quote"/>
    <w:basedOn w:val="paragraph"/>
    <w:qFormat/>
    <w:rsid w:val="00A43D3B"/>
    <w:pPr>
      <w:ind w:left="720" w:right="720" w:firstLine="360"/>
    </w:pPr>
    <w:rPr>
      <w:i/>
    </w:rPr>
  </w:style>
  <w:style w:type="paragraph" w:customStyle="1" w:styleId="SurveyCheckbox">
    <w:name w:val="Survey Checkbox"/>
    <w:basedOn w:val="Normal"/>
    <w:rsid w:val="0025489B"/>
    <w:pPr>
      <w:numPr>
        <w:numId w:val="10"/>
      </w:numPr>
      <w:spacing w:before="60" w:after="60" w:line="240" w:lineRule="auto"/>
    </w:pPr>
    <w:rPr>
      <w:rFonts w:ascii="Arial" w:hAnsi="Arial" w:cs="Arial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70E2F"/>
    <w:rPr>
      <w:color w:val="808080"/>
      <w:shd w:val="clear" w:color="auto" w:fill="E6E6E6"/>
    </w:rPr>
  </w:style>
  <w:style w:type="paragraph" w:customStyle="1" w:styleId="Heading1unnumbered">
    <w:name w:val="Heading 1 unnumbered"/>
    <w:basedOn w:val="Heading1"/>
    <w:qFormat/>
    <w:rsid w:val="00760340"/>
    <w:pPr>
      <w:ind w:left="360" w:hanging="360"/>
    </w:pPr>
  </w:style>
  <w:style w:type="character" w:customStyle="1" w:styleId="Heading4Char">
    <w:name w:val="Heading 4 Char"/>
    <w:basedOn w:val="DefaultParagraphFont"/>
    <w:link w:val="Heading4"/>
    <w:rsid w:val="00FA6E93"/>
    <w:rPr>
      <w:rFonts w:ascii="Arial" w:hAnsi="Arial"/>
      <w:i/>
      <w:kern w:val="28"/>
      <w:sz w:val="24"/>
      <w:szCs w:val="26"/>
      <w:lang w:val="en-GB"/>
    </w:rPr>
  </w:style>
  <w:style w:type="character" w:customStyle="1" w:styleId="st">
    <w:name w:val="st"/>
    <w:basedOn w:val="DefaultParagraphFont"/>
    <w:rsid w:val="00D21F80"/>
  </w:style>
  <w:style w:type="character" w:customStyle="1" w:styleId="A9">
    <w:name w:val="A9"/>
    <w:uiPriority w:val="99"/>
    <w:rsid w:val="00E1128C"/>
    <w:rPr>
      <w:color w:val="221E1F"/>
      <w:sz w:val="38"/>
      <w:szCs w:val="38"/>
    </w:rPr>
  </w:style>
  <w:style w:type="character" w:customStyle="1" w:styleId="TextChar1">
    <w:name w:val="Text Char1"/>
    <w:rsid w:val="00396D27"/>
    <w:rPr>
      <w:rFonts w:eastAsia="MS Mincho"/>
      <w:sz w:val="24"/>
      <w:lang w:eastAsia="zh-CN"/>
    </w:rPr>
  </w:style>
  <w:style w:type="paragraph" w:customStyle="1" w:styleId="Pa15">
    <w:name w:val="Pa15"/>
    <w:basedOn w:val="Default"/>
    <w:next w:val="Default"/>
    <w:uiPriority w:val="99"/>
    <w:rsid w:val="00D379AE"/>
    <w:pPr>
      <w:spacing w:line="781" w:lineRule="atLeast"/>
    </w:pPr>
    <w:rPr>
      <w:rFonts w:ascii="Calibri" w:hAnsi="Calibri" w:cs="Calibri"/>
      <w:color w:val="auto"/>
    </w:rPr>
  </w:style>
  <w:style w:type="paragraph" w:customStyle="1" w:styleId="Pa2">
    <w:name w:val="Pa2"/>
    <w:basedOn w:val="Default"/>
    <w:next w:val="Default"/>
    <w:uiPriority w:val="99"/>
    <w:rsid w:val="009F5BDD"/>
    <w:pPr>
      <w:spacing w:line="541" w:lineRule="atLeast"/>
    </w:pPr>
    <w:rPr>
      <w:rFonts w:ascii="Volta Modern Display" w:hAnsi="Volta Modern Display" w:cs="Times New Roman"/>
      <w:color w:val="auto"/>
    </w:rPr>
  </w:style>
  <w:style w:type="paragraph" w:styleId="ListBullet5">
    <w:name w:val="List Bullet 5"/>
    <w:basedOn w:val="Normal"/>
    <w:autoRedefine/>
    <w:semiHidden/>
    <w:rsid w:val="00B247C3"/>
    <w:pPr>
      <w:spacing w:before="40" w:line="240" w:lineRule="auto"/>
    </w:pPr>
    <w:rPr>
      <w:rFonts w:eastAsia="MS Mincho"/>
      <w:lang w:eastAsia="zh-CN"/>
    </w:rPr>
  </w:style>
  <w:style w:type="paragraph" w:customStyle="1" w:styleId="TableParagraph">
    <w:name w:val="Table Paragraph"/>
    <w:basedOn w:val="Normal"/>
    <w:uiPriority w:val="1"/>
    <w:qFormat/>
    <w:rsid w:val="00BC0DA6"/>
    <w:pPr>
      <w:widowControl w:val="0"/>
      <w:autoSpaceDE w:val="0"/>
      <w:autoSpaceDN w:val="0"/>
      <w:spacing w:before="87" w:line="240" w:lineRule="auto"/>
      <w:ind w:left="1407"/>
      <w:jc w:val="center"/>
    </w:pPr>
    <w:rPr>
      <w:rFonts w:ascii="Lucida Sans" w:eastAsia="Lucida Sans" w:hAnsi="Lucida Sans" w:cs="Lucida Sans"/>
      <w:sz w:val="22"/>
      <w:szCs w:val="22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7542F4"/>
    <w:rPr>
      <w:color w:val="808080"/>
      <w:shd w:val="clear" w:color="auto" w:fill="E6E6E6"/>
    </w:rPr>
  </w:style>
  <w:style w:type="paragraph" w:customStyle="1" w:styleId="Table">
    <w:name w:val="Table"/>
    <w:basedOn w:val="Normal"/>
    <w:rsid w:val="00E07641"/>
    <w:pPr>
      <w:tabs>
        <w:tab w:val="left" w:pos="284"/>
      </w:tabs>
      <w:spacing w:before="40" w:after="40" w:line="240" w:lineRule="auto"/>
    </w:pPr>
    <w:rPr>
      <w:rFonts w:ascii="Arial" w:eastAsia="MS Mincho" w:hAnsi="Arial" w:cs="Arial"/>
      <w:sz w:val="20"/>
      <w:szCs w:val="24"/>
      <w:lang w:val="en-GB" w:eastAsia="zh-CN"/>
    </w:rPr>
  </w:style>
  <w:style w:type="paragraph" w:customStyle="1" w:styleId="TableS-">
    <w:name w:val="Table S-#"/>
    <w:basedOn w:val="TableTitle"/>
    <w:qFormat/>
    <w:rsid w:val="00E07641"/>
    <w:pPr>
      <w:numPr>
        <w:numId w:val="32"/>
      </w:numPr>
      <w:ind w:left="1440" w:hanging="1440"/>
    </w:pPr>
  </w:style>
  <w:style w:type="character" w:customStyle="1" w:styleId="A7">
    <w:name w:val="A7"/>
    <w:uiPriority w:val="99"/>
    <w:rsid w:val="00AE1EBC"/>
    <w:rPr>
      <w:rFonts w:cs="Calibri"/>
      <w:color w:val="00000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F670F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qFormat/>
    <w:rsid w:val="00F87D79"/>
    <w:pPr>
      <w:spacing w:before="120" w:after="120" w:line="240" w:lineRule="auto"/>
      <w:jc w:val="center"/>
    </w:pPr>
    <w:rPr>
      <w:bCs/>
      <w:i/>
      <w:sz w:val="22"/>
      <w:szCs w:val="22"/>
      <w:lang w:val="en-GB" w:eastAsia="en-GB"/>
    </w:rPr>
  </w:style>
  <w:style w:type="paragraph" w:styleId="ListBullet">
    <w:name w:val="List Bullet"/>
    <w:basedOn w:val="Normal"/>
    <w:semiHidden/>
    <w:unhideWhenUsed/>
    <w:rsid w:val="008F03EB"/>
    <w:pPr>
      <w:numPr>
        <w:numId w:val="45"/>
      </w:numPr>
      <w:contextualSpacing/>
    </w:pPr>
  </w:style>
  <w:style w:type="paragraph" w:customStyle="1" w:styleId="HSFigurenote">
    <w:name w:val="HS Figure note"/>
    <w:basedOn w:val="Normal"/>
    <w:qFormat/>
    <w:rsid w:val="003629DA"/>
    <w:pPr>
      <w:keepLines/>
      <w:spacing w:before="60" w:line="264" w:lineRule="auto"/>
      <w:ind w:left="216" w:hanging="216"/>
    </w:pPr>
    <w:rPr>
      <w:rFonts w:ascii="Verdana" w:hAnsi="Verdana"/>
      <w:sz w:val="16"/>
      <w:lang w:val="en-GB"/>
    </w:rPr>
  </w:style>
  <w:style w:type="numbering" w:styleId="ArticleSection">
    <w:name w:val="Outline List 3"/>
    <w:basedOn w:val="NoList"/>
    <w:rsid w:val="00263D61"/>
    <w:pPr>
      <w:numPr>
        <w:numId w:val="46"/>
      </w:numPr>
    </w:pPr>
  </w:style>
  <w:style w:type="paragraph" w:styleId="BodyText">
    <w:name w:val="Body Text"/>
    <w:basedOn w:val="Normal"/>
    <w:link w:val="BodyTextChar"/>
    <w:uiPriority w:val="1"/>
    <w:qFormat/>
    <w:rsid w:val="00F875A3"/>
    <w:pPr>
      <w:spacing w:after="120" w:line="240" w:lineRule="auto"/>
      <w:jc w:val="both"/>
    </w:pPr>
    <w:rPr>
      <w:rFonts w:eastAsiaTheme="minorHAnsi"/>
      <w:iCs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F875A3"/>
    <w:rPr>
      <w:rFonts w:eastAsiaTheme="minorHAnsi"/>
      <w:iCs/>
      <w:sz w:val="24"/>
      <w:szCs w:val="24"/>
      <w:lang w:val="en-GB" w:eastAsia="en-GB"/>
    </w:rPr>
  </w:style>
  <w:style w:type="paragraph" w:customStyle="1" w:styleId="Paragraph0">
    <w:name w:val="Paragraph"/>
    <w:basedOn w:val="Normal"/>
    <w:rsid w:val="000564D5"/>
    <w:pPr>
      <w:spacing w:before="120" w:line="240" w:lineRule="auto"/>
      <w:ind w:firstLine="720"/>
    </w:pPr>
    <w:rPr>
      <w:szCs w:val="24"/>
    </w:rPr>
  </w:style>
  <w:style w:type="paragraph" w:customStyle="1" w:styleId="pf0">
    <w:name w:val="pf0"/>
    <w:basedOn w:val="Normal"/>
    <w:rsid w:val="00A37527"/>
    <w:pPr>
      <w:spacing w:before="100" w:beforeAutospacing="1" w:after="100" w:afterAutospacing="1" w:line="240" w:lineRule="auto"/>
    </w:pPr>
    <w:rPr>
      <w:szCs w:val="24"/>
      <w:lang w:val="en-GB" w:eastAsia="en-GB"/>
    </w:rPr>
  </w:style>
  <w:style w:type="character" w:customStyle="1" w:styleId="cf01">
    <w:name w:val="cf01"/>
    <w:basedOn w:val="DefaultParagraphFont"/>
    <w:rsid w:val="00A37527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"/>
    <w:rsid w:val="00A37527"/>
    <w:pPr>
      <w:spacing w:before="100" w:beforeAutospacing="1" w:after="100" w:afterAutospacing="1" w:line="240" w:lineRule="auto"/>
    </w:pPr>
    <w:rPr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B2244"/>
    <w:rPr>
      <w:color w:val="605E5C"/>
      <w:shd w:val="clear" w:color="auto" w:fill="E1DFDD"/>
    </w:rPr>
  </w:style>
  <w:style w:type="character" w:styleId="LineNumber">
    <w:name w:val="line number"/>
    <w:basedOn w:val="DefaultParagraphFont"/>
    <w:semiHidden/>
    <w:unhideWhenUsed/>
    <w:rsid w:val="007978AA"/>
  </w:style>
  <w:style w:type="paragraph" w:styleId="ListBullet2">
    <w:name w:val="List Bullet 2"/>
    <w:basedOn w:val="Normal"/>
    <w:semiHidden/>
    <w:unhideWhenUsed/>
    <w:rsid w:val="00F42C7C"/>
    <w:pPr>
      <w:numPr>
        <w:numId w:val="48"/>
      </w:numPr>
      <w:contextualSpacing/>
    </w:pPr>
  </w:style>
  <w:style w:type="numbering" w:customStyle="1" w:styleId="Style3">
    <w:name w:val="Style3"/>
    <w:uiPriority w:val="99"/>
    <w:rsid w:val="00F42C7C"/>
    <w:pPr>
      <w:numPr>
        <w:numId w:val="49"/>
      </w:numPr>
    </w:pPr>
  </w:style>
  <w:style w:type="table" w:customStyle="1" w:styleId="TableGrid1">
    <w:name w:val="Table Grid1"/>
    <w:basedOn w:val="TableNormal"/>
    <w:next w:val="TableGrid"/>
    <w:uiPriority w:val="39"/>
    <w:rsid w:val="003B5A25"/>
    <w:rPr>
      <w:rFonts w:ascii="Aptos" w:eastAsia="Aptos" w:hAnsi="Aptos"/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8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6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9279">
          <w:marLeft w:val="576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4586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0533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9087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5673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534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8503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7968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03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96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83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1060">
          <w:marLeft w:val="1714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4903">
          <w:marLeft w:val="1714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7713">
          <w:marLeft w:val="576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748">
          <w:marLeft w:val="576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50525">
          <w:marLeft w:val="576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4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8786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1876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184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527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4648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101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899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5179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9772">
          <w:marLeft w:val="576"/>
          <w:marRight w:val="0"/>
          <w:marTop w:val="32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6052">
          <w:marLeft w:val="576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0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22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9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23986">
          <w:marLeft w:val="1138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7422">
          <w:marLeft w:val="1138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8009">
          <w:marLeft w:val="1138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79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701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787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200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647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268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554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64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257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095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649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81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36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81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81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188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7517">
          <w:marLeft w:val="56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48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631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0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300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25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0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1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90729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0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1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41224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3864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6272">
          <w:marLeft w:val="89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3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728">
          <w:marLeft w:val="576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292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0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606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147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6366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5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5915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9264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1604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394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6A10A1303BF439D99178D939B2222" ma:contentTypeVersion="0" ma:contentTypeDescription="Create a new document." ma:contentTypeScope="" ma:versionID="169a0a1e0ce9bc002c24d7f6e31a74f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75B650-3463-489F-9FAB-A21183A7DB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F6477D-A6B4-4FD1-9C7A-0F9C02FAC8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CB02CB-E065-4212-9981-A610137AC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3D9E9B0-CFDE-4A73-9CE8-98F8554A88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Manuscript</vt:lpstr>
    </vt:vector>
  </TitlesOfParts>
  <Company>RTI International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</dc:title>
  <dc:subject/>
  <dc:creator>RTI Health Solutions</dc:creator>
  <cp:keywords/>
  <dc:description/>
  <cp:lastModifiedBy>Lothman, Kate</cp:lastModifiedBy>
  <cp:revision>4</cp:revision>
  <cp:lastPrinted>2019-03-11T15:05:00Z</cp:lastPrinted>
  <dcterms:created xsi:type="dcterms:W3CDTF">2025-03-14T15:15:00Z</dcterms:created>
  <dcterms:modified xsi:type="dcterms:W3CDTF">2025-03-14T15:19:00Z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0x010100C686A10A1303BF439D99178D939B2222</vt:lpwstr>
  </property>
  <property fmtid="{D5CDD505-2E9C-101B-9397-08002B2CF9AE}" pid="3" name="MSIP_Label_3c9bec58-8084-492e-8360-0e1cfe36408c_Enabled">
    <vt:lpwstr>true</vt:lpwstr>
  </property>
  <property fmtid="{D5CDD505-2E9C-101B-9397-08002B2CF9AE}" pid="4" name="MSIP_Label_3c9bec58-8084-492e-8360-0e1cfe36408c_SetDate">
    <vt:lpwstr>2023-06-14T16:49:13Z</vt:lpwstr>
  </property>
  <property fmtid="{D5CDD505-2E9C-101B-9397-08002B2CF9AE}" pid="5" name="MSIP_Label_3c9bec58-8084-492e-8360-0e1cfe36408c_Method">
    <vt:lpwstr>Standard</vt:lpwstr>
  </property>
  <property fmtid="{D5CDD505-2E9C-101B-9397-08002B2CF9AE}" pid="6" name="MSIP_Label_3c9bec58-8084-492e-8360-0e1cfe36408c_Name">
    <vt:lpwstr>Not Protected -Pilot</vt:lpwstr>
  </property>
  <property fmtid="{D5CDD505-2E9C-101B-9397-08002B2CF9AE}" pid="7" name="MSIP_Label_3c9bec58-8084-492e-8360-0e1cfe36408c_SiteId">
    <vt:lpwstr>f35a6974-607f-47d4-82d7-ff31d7dc53a5</vt:lpwstr>
  </property>
  <property fmtid="{D5CDD505-2E9C-101B-9397-08002B2CF9AE}" pid="8" name="MSIP_Label_3c9bec58-8084-492e-8360-0e1cfe36408c_ActionId">
    <vt:lpwstr>23a05bec-8d2a-4b9b-86df-826ab95418d5</vt:lpwstr>
  </property>
  <property fmtid="{D5CDD505-2E9C-101B-9397-08002B2CF9AE}" pid="9" name="MSIP_Label_3c9bec58-8084-492e-8360-0e1cfe36408c_ContentBits">
    <vt:lpwstr>0</vt:lpwstr>
  </property>
</Properties>
</file>