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09787" w14:textId="6FB4FB42" w:rsidR="00F65F84" w:rsidRPr="005564B6" w:rsidRDefault="00CE2F5A">
      <w:pPr>
        <w:spacing w:line="254" w:lineRule="auto"/>
        <w:jc w:val="center"/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</w:pPr>
      <w:r w:rsidRPr="005564B6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t xml:space="preserve">PBI-CLL </w:t>
      </w:r>
      <w:r w:rsidR="00617753" w:rsidRPr="005564B6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t xml:space="preserve">- </w:t>
      </w:r>
      <w:r w:rsidR="00FB30C5" w:rsidRPr="005564B6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t>Interview guide</w:t>
      </w:r>
      <w:r w:rsidR="005564B6" w:rsidRPr="005564B6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t>line</w:t>
      </w:r>
    </w:p>
    <w:p w14:paraId="2B41E16C" w14:textId="4CA71DE2" w:rsidR="00531A0D" w:rsidRPr="005564B6" w:rsidRDefault="00531A0D" w:rsidP="00531A0D">
      <w:pPr>
        <w:spacing w:line="254" w:lineRule="auto"/>
        <w:rPr>
          <w:rFonts w:ascii="Calibri Light" w:eastAsia="Calibri" w:hAnsi="Calibri Light" w:cs="Calibri Light"/>
          <w:b/>
          <w:bCs/>
          <w:color w:val="004992"/>
          <w:lang w:val="en-US"/>
        </w:rPr>
      </w:pPr>
    </w:p>
    <w:p w14:paraId="1971BBBC" w14:textId="0716041B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Thank you for </w:t>
      </w:r>
      <w:r w:rsidRPr="005564B6">
        <w:rPr>
          <w:rFonts w:ascii="Calibri Light" w:eastAsia="Calibri" w:hAnsi="Calibri Light" w:cs="Calibri Light"/>
          <w:lang w:val="en-US"/>
        </w:rPr>
        <w:t xml:space="preserve">agreeing to take part in the study. </w:t>
      </w:r>
    </w:p>
    <w:p w14:paraId="3B3BEA6C" w14:textId="0651ED18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Brief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introduction</w:t>
      </w:r>
      <w:r w:rsidRPr="005564B6">
        <w:rPr>
          <w:rFonts w:ascii="Calibri Light" w:eastAsia="Calibri" w:hAnsi="Calibri Light" w:cs="Calibri Light"/>
          <w:lang w:val="en-US"/>
        </w:rPr>
        <w:t xml:space="preserve">: My name is... I am at the </w:t>
      </w:r>
      <w:r w:rsidR="00E142E7">
        <w:rPr>
          <w:rFonts w:ascii="Calibri Light" w:eastAsia="Calibri" w:hAnsi="Calibri Light" w:cs="Calibri Light"/>
          <w:lang w:val="en-US"/>
        </w:rPr>
        <w:t xml:space="preserve">(affiliation, </w:t>
      </w:r>
      <w:r w:rsidRPr="005564B6">
        <w:rPr>
          <w:rFonts w:ascii="Calibri Light" w:eastAsia="Calibri" w:hAnsi="Calibri Light" w:cs="Calibri Light"/>
          <w:lang w:val="en-US"/>
        </w:rPr>
        <w:t xml:space="preserve">position)... </w:t>
      </w:r>
      <w:bookmarkStart w:id="0" w:name="_GoBack"/>
      <w:bookmarkEnd w:id="0"/>
    </w:p>
    <w:p w14:paraId="049D03E2" w14:textId="47EB23A0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With this </w:t>
      </w:r>
      <w:r w:rsidR="00116FF3" w:rsidRPr="005564B6">
        <w:rPr>
          <w:rFonts w:ascii="Calibri Light" w:eastAsia="Calibri" w:hAnsi="Calibri Light" w:cs="Calibri Light"/>
          <w:lang w:val="en-US"/>
        </w:rPr>
        <w:t>survey</w:t>
      </w:r>
      <w:r w:rsidRPr="005564B6">
        <w:rPr>
          <w:rFonts w:ascii="Calibri Light" w:eastAsia="Calibri" w:hAnsi="Calibri Light" w:cs="Calibri Light"/>
          <w:lang w:val="en-US"/>
        </w:rPr>
        <w:t xml:space="preserve">, we would like to find out what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needs and goals </w:t>
      </w:r>
      <w:r w:rsidRPr="005564B6">
        <w:rPr>
          <w:rFonts w:ascii="Calibri Light" w:eastAsia="Calibri" w:hAnsi="Calibri Light" w:cs="Calibri Light"/>
          <w:lang w:val="en-US"/>
        </w:rPr>
        <w:t xml:space="preserve">people with CLL have in relation to their </w:t>
      </w:r>
      <w:r w:rsidR="00C92B05" w:rsidRPr="005564B6">
        <w:rPr>
          <w:rFonts w:ascii="Calibri Light" w:eastAsia="Calibri" w:hAnsi="Calibri Light" w:cs="Calibri Light"/>
          <w:lang w:val="en-US"/>
        </w:rPr>
        <w:t xml:space="preserve">disease. </w:t>
      </w:r>
      <w:r w:rsidRPr="005564B6">
        <w:rPr>
          <w:rFonts w:ascii="Calibri Light" w:eastAsia="Calibri" w:hAnsi="Calibri Light" w:cs="Calibri Light"/>
          <w:lang w:val="en-US"/>
        </w:rPr>
        <w:t xml:space="preserve">We address your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personal </w:t>
      </w:r>
      <w:r w:rsidR="0033477F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preferences, e.g. with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regard to </w:t>
      </w:r>
      <w:r w:rsidR="00C92B05" w:rsidRPr="005564B6">
        <w:rPr>
          <w:rFonts w:ascii="Calibri Light" w:eastAsia="Calibri" w:hAnsi="Calibri Light" w:cs="Calibri Light"/>
          <w:lang w:val="en-US"/>
        </w:rPr>
        <w:t xml:space="preserve">a possible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therapy, treatment by the oncologist and things that are important to you during the course of the </w:t>
      </w:r>
      <w:r w:rsidR="00C92B05" w:rsidRPr="005564B6">
        <w:rPr>
          <w:rFonts w:ascii="Calibri Light" w:eastAsia="Calibri" w:hAnsi="Calibri Light" w:cs="Calibri Light"/>
          <w:lang w:val="en-US"/>
        </w:rPr>
        <w:t xml:space="preserve">disease. </w:t>
      </w:r>
    </w:p>
    <w:p w14:paraId="16AAB5FE" w14:textId="0D17FC1B" w:rsidR="00F65F84" w:rsidRPr="005564B6" w:rsidRDefault="00DE0DA2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>
        <w:rPr>
          <w:rFonts w:asciiTheme="majorHAnsi" w:hAnsiTheme="majorHAnsi" w:cstheme="majorHAnsi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79F09" wp14:editId="7B154F5B">
                <wp:simplePos x="0" y="0"/>
                <wp:positionH relativeFrom="column">
                  <wp:posOffset>-1511617</wp:posOffset>
                </wp:positionH>
                <wp:positionV relativeFrom="paragraph">
                  <wp:posOffset>806134</wp:posOffset>
                </wp:positionV>
                <wp:extent cx="8976233" cy="1624330"/>
                <wp:effectExtent l="2786698" t="0" r="2802572" b="0"/>
                <wp:wrapNone/>
                <wp:docPr id="170250609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8497">
                          <a:off x="0" y="0"/>
                          <a:ext cx="8976233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C3985" w14:textId="77777777" w:rsidR="00DE0DA2" w:rsidRPr="00C856AC" w:rsidRDefault="00DE0DA2" w:rsidP="00DE0DA2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NOTE: Ad hoc translation only for publication – Original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guideline</w:t>
                            </w: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in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D79F09" id="Rechteck 1" o:spid="_x0000_s1026" style="position:absolute;left:0;text-align:left;margin-left:-119pt;margin-top:63.5pt;width:706.8pt;height:127.9pt;rotation:-297260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" filled="f" stroked="f" strokeweight="1pt">
                <v:textbox>
                  <w:txbxContent>
                    <w:p w14:paraId="526C3985" w14:textId="77777777" w:rsidR="00DE0DA2" w:rsidRPr="00C856AC" w:rsidRDefault="00DE0DA2" w:rsidP="00DE0DA2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NOTE: Ad hoc translation only for publication – Original </w:t>
                      </w:r>
                      <w:r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>guideline</w:t>
                      </w: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in German</w:t>
                      </w:r>
                    </w:p>
                  </w:txbxContent>
                </v:textbox>
              </v:rect>
            </w:pict>
          </mc:Fallback>
        </mc:AlternateContent>
      </w:r>
      <w:r w:rsidRPr="005564B6">
        <w:rPr>
          <w:rFonts w:ascii="Calibri Light" w:eastAsia="Calibri" w:hAnsi="Calibri Light" w:cs="Calibri Light"/>
          <w:lang w:val="en-US"/>
        </w:rPr>
        <w:t xml:space="preserve">Based on the results, we will create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a </w:t>
      </w:r>
      <w:r w:rsidR="0033477F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questionnaire </w:t>
      </w:r>
      <w:r w:rsidRPr="005564B6">
        <w:rPr>
          <w:rFonts w:ascii="Calibri Light" w:eastAsia="Calibri" w:hAnsi="Calibri Light" w:cs="Calibri Light"/>
          <w:lang w:val="en-US"/>
        </w:rPr>
        <w:t xml:space="preserve">on treatment goals and </w:t>
      </w:r>
      <w:r w:rsidR="009D05E9" w:rsidRPr="005564B6">
        <w:rPr>
          <w:rFonts w:ascii="Calibri Light" w:eastAsia="Calibri" w:hAnsi="Calibri Light" w:cs="Calibri Light"/>
          <w:lang w:val="en-US"/>
        </w:rPr>
        <w:t xml:space="preserve">treatment </w:t>
      </w:r>
      <w:r w:rsidR="00C65CA9" w:rsidRPr="005564B6">
        <w:rPr>
          <w:rFonts w:ascii="Calibri Light" w:eastAsia="Calibri" w:hAnsi="Calibri Light" w:cs="Calibri Light"/>
          <w:lang w:val="en-US"/>
        </w:rPr>
        <w:t xml:space="preserve">benefits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that </w:t>
      </w:r>
      <w:r w:rsidRPr="005564B6">
        <w:rPr>
          <w:rFonts w:ascii="Calibri Light" w:eastAsia="Calibri" w:hAnsi="Calibri Light" w:cs="Calibri Light"/>
          <w:lang w:val="en-US"/>
        </w:rPr>
        <w:t xml:space="preserve">relates specifically to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the treatment of CLL. </w:t>
      </w:r>
      <w:r w:rsidRPr="005564B6">
        <w:rPr>
          <w:rFonts w:ascii="Calibri Light" w:eastAsia="Calibri" w:hAnsi="Calibri Light" w:cs="Calibri Light"/>
          <w:lang w:val="en-US"/>
        </w:rPr>
        <w:t xml:space="preserve">This questionnaire can later be used by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doctors to </w:t>
      </w:r>
      <w:r w:rsidRPr="005564B6">
        <w:rPr>
          <w:rFonts w:ascii="Calibri Light" w:eastAsia="Calibri" w:hAnsi="Calibri Light" w:cs="Calibri Light"/>
          <w:lang w:val="en-US"/>
        </w:rPr>
        <w:t xml:space="preserve">select a suitable treatment together with the patient, but also in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clinical studies </w:t>
      </w:r>
      <w:r w:rsidRPr="005564B6">
        <w:rPr>
          <w:rFonts w:ascii="Calibri Light" w:eastAsia="Calibri" w:hAnsi="Calibri Light" w:cs="Calibri Light"/>
          <w:lang w:val="en-US"/>
        </w:rPr>
        <w:t>that compare the benefits of different treatments</w:t>
      </w:r>
      <w:r w:rsidR="0033477F" w:rsidRPr="005564B6">
        <w:rPr>
          <w:rFonts w:ascii="Calibri Light" w:eastAsia="Calibri" w:hAnsi="Calibri Light" w:cs="Calibri Light"/>
          <w:lang w:val="en-US"/>
        </w:rPr>
        <w:t>.</w:t>
      </w:r>
    </w:p>
    <w:p w14:paraId="2E14904A" w14:textId="775F2A09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We look forward </w:t>
      </w:r>
      <w:r w:rsidR="00531A0D" w:rsidRPr="005564B6">
        <w:rPr>
          <w:rFonts w:ascii="Calibri Light" w:eastAsia="Calibri" w:hAnsi="Calibri Light" w:cs="Calibri Light"/>
          <w:color w:val="004992"/>
          <w:lang w:val="en-US"/>
        </w:rPr>
        <w:t xml:space="preserve">to </w:t>
      </w:r>
      <w:r w:rsidR="00531A0D" w:rsidRPr="005564B6">
        <w:rPr>
          <w:rFonts w:ascii="Calibri Light" w:eastAsia="Calibri" w:hAnsi="Calibri Light" w:cs="Calibri Light"/>
          <w:lang w:val="en-US"/>
        </w:rPr>
        <w:t xml:space="preserve">hearing your </w:t>
      </w:r>
      <w:r w:rsidR="00531A0D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personal opinion </w:t>
      </w:r>
      <w:r w:rsidRPr="005564B6">
        <w:rPr>
          <w:rFonts w:ascii="Calibri Light" w:eastAsia="Calibri" w:hAnsi="Calibri Light" w:cs="Calibri Light"/>
          <w:lang w:val="en-US"/>
        </w:rPr>
        <w:t>and getting to know your views</w:t>
      </w:r>
      <w:r w:rsidR="005517EC" w:rsidRPr="005564B6">
        <w:rPr>
          <w:rFonts w:ascii="Calibri Light" w:eastAsia="Calibri" w:hAnsi="Calibri Light" w:cs="Calibri Light"/>
          <w:lang w:val="en-US"/>
        </w:rPr>
        <w:t xml:space="preserve">; </w:t>
      </w:r>
      <w:r w:rsidR="00615D20" w:rsidRPr="005564B6">
        <w:rPr>
          <w:rFonts w:ascii="Calibri Light" w:eastAsia="Calibri" w:hAnsi="Calibri Light" w:cs="Calibri Light"/>
          <w:lang w:val="en-US"/>
        </w:rPr>
        <w:t xml:space="preserve">please do not mention any </w:t>
      </w:r>
      <w:r w:rsidR="005517EC" w:rsidRPr="005564B6">
        <w:rPr>
          <w:rFonts w:ascii="Calibri Light" w:eastAsia="Calibri" w:hAnsi="Calibri Light" w:cs="Calibri Light"/>
          <w:lang w:val="en-US"/>
        </w:rPr>
        <w:t xml:space="preserve">specific therapies. There is </w:t>
      </w:r>
      <w:r w:rsidR="00531A0D" w:rsidRPr="005564B6">
        <w:rPr>
          <w:rFonts w:ascii="Calibri Light" w:eastAsia="Calibri" w:hAnsi="Calibri Light" w:cs="Calibri Light"/>
          <w:lang w:val="en-US"/>
        </w:rPr>
        <w:t xml:space="preserve">no right or wrong </w:t>
      </w:r>
      <w:r w:rsidR="005517EC" w:rsidRPr="005564B6">
        <w:rPr>
          <w:rFonts w:ascii="Calibri Light" w:eastAsia="Calibri" w:hAnsi="Calibri Light" w:cs="Calibri Light"/>
          <w:lang w:val="en-US"/>
        </w:rPr>
        <w:t xml:space="preserve">in anything you say; </w:t>
      </w:r>
      <w:r w:rsidRPr="005564B6">
        <w:rPr>
          <w:rFonts w:ascii="Calibri Light" w:eastAsia="Calibri" w:hAnsi="Calibri Light" w:cs="Calibri Light"/>
          <w:lang w:val="en-US"/>
        </w:rPr>
        <w:t xml:space="preserve">feel free to tell me openly what you would like to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tell </w:t>
      </w:r>
      <w:r w:rsidRPr="005564B6">
        <w:rPr>
          <w:rFonts w:ascii="Calibri Light" w:eastAsia="Calibri" w:hAnsi="Calibri Light" w:cs="Calibri Light"/>
          <w:lang w:val="en-US"/>
        </w:rPr>
        <w:t xml:space="preserve">us about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the </w:t>
      </w:r>
      <w:r w:rsidR="005564B6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topic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.</w:t>
      </w:r>
    </w:p>
    <w:p w14:paraId="65F03781" w14:textId="77777777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I will always ask questions and </w:t>
      </w:r>
      <w:r w:rsidR="00C65CA9" w:rsidRPr="005564B6">
        <w:rPr>
          <w:rFonts w:ascii="Calibri Light" w:eastAsia="Calibri" w:hAnsi="Calibri Light" w:cs="Calibri Light"/>
          <w:lang w:val="en-US"/>
        </w:rPr>
        <w:t xml:space="preserve">draw </w:t>
      </w:r>
      <w:r w:rsidRPr="005564B6">
        <w:rPr>
          <w:rFonts w:ascii="Calibri Light" w:eastAsia="Calibri" w:hAnsi="Calibri Light" w:cs="Calibri Light"/>
          <w:lang w:val="en-US"/>
        </w:rPr>
        <w:t xml:space="preserve">our attention to </w:t>
      </w:r>
      <w:r w:rsidR="00C65CA9" w:rsidRPr="005564B6">
        <w:rPr>
          <w:rFonts w:ascii="Calibri Light" w:eastAsia="Calibri" w:hAnsi="Calibri Light" w:cs="Calibri Light"/>
          <w:lang w:val="en-US"/>
        </w:rPr>
        <w:t xml:space="preserve">certain aspects - but </w:t>
      </w:r>
      <w:r w:rsidRPr="005564B6">
        <w:rPr>
          <w:rFonts w:ascii="Calibri Light" w:eastAsia="Calibri" w:hAnsi="Calibri Light" w:cs="Calibri Light"/>
          <w:lang w:val="en-US"/>
        </w:rPr>
        <w:t xml:space="preserve">I will try to keep my own speaking time to a minimum so that we can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learn more about you and from you.</w:t>
      </w:r>
    </w:p>
    <w:p w14:paraId="4B8E3AC9" w14:textId="774A7729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I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will </w:t>
      </w:r>
      <w:r w:rsidR="005564B6" w:rsidRPr="005564B6">
        <w:rPr>
          <w:rFonts w:ascii="Calibri Light" w:eastAsia="Calibri" w:hAnsi="Calibri Light" w:cs="Calibri Light"/>
          <w:lang w:val="en-US"/>
        </w:rPr>
        <w:t>audio-</w:t>
      </w:r>
      <w:r w:rsidR="0033477F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record </w:t>
      </w:r>
      <w:r w:rsidRPr="005564B6">
        <w:rPr>
          <w:rFonts w:ascii="Calibri Light" w:eastAsia="Calibri" w:hAnsi="Calibri Light" w:cs="Calibri Light"/>
          <w:lang w:val="en-US"/>
        </w:rPr>
        <w:t xml:space="preserve">our conversation and it will then be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written down verbatim</w:t>
      </w:r>
      <w:r w:rsidRPr="005564B6">
        <w:rPr>
          <w:rFonts w:ascii="Calibri Light" w:eastAsia="Calibri" w:hAnsi="Calibri Light" w:cs="Calibri Light"/>
          <w:lang w:val="en-US"/>
        </w:rPr>
        <w:t xml:space="preserve">. We will remove personal information such as your name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or places </w:t>
      </w:r>
      <w:r w:rsidRPr="005564B6">
        <w:rPr>
          <w:rFonts w:ascii="Calibri Light" w:eastAsia="Calibri" w:hAnsi="Calibri Light" w:cs="Calibri Light"/>
          <w:lang w:val="en-US"/>
        </w:rPr>
        <w:t xml:space="preserve">that you may mention in the conversation so that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no conclusions can be drawn </w:t>
      </w:r>
      <w:r w:rsidRPr="005564B6">
        <w:rPr>
          <w:rFonts w:ascii="Calibri Light" w:eastAsia="Calibri" w:hAnsi="Calibri Light" w:cs="Calibri Light"/>
          <w:lang w:val="en-US"/>
        </w:rPr>
        <w:t xml:space="preserve">about you personally. 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Apart from this </w:t>
      </w:r>
      <w:r w:rsidR="005564B6" w:rsidRPr="005564B6">
        <w:rPr>
          <w:rFonts w:ascii="Calibri Light" w:eastAsia="Calibri" w:hAnsi="Calibri Light" w:cs="Calibri Light"/>
          <w:lang w:val="en-US"/>
        </w:rPr>
        <w:t>pseudonymized</w:t>
      </w:r>
      <w:r w:rsidR="0033477F" w:rsidRPr="005564B6">
        <w:rPr>
          <w:rFonts w:ascii="Calibri Light" w:eastAsia="Calibri" w:hAnsi="Calibri Light" w:cs="Calibri Light"/>
          <w:lang w:val="en-US"/>
        </w:rPr>
        <w:t xml:space="preserve"> data (e.g. verbatim quotes to substantiate a statement), none of the information you share with me will be shared with anyone outside the study team.</w:t>
      </w:r>
    </w:p>
    <w:p w14:paraId="2A721294" w14:textId="77777777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The interview will </w:t>
      </w:r>
      <w:r w:rsidR="001C533B" w:rsidRPr="005564B6">
        <w:rPr>
          <w:rFonts w:ascii="Calibri Light" w:eastAsia="Calibri" w:hAnsi="Calibri Light" w:cs="Calibri Light"/>
          <w:lang w:val="en-US"/>
        </w:rPr>
        <w:t xml:space="preserve">last </w:t>
      </w:r>
      <w:r w:rsidRPr="005564B6">
        <w:rPr>
          <w:rFonts w:ascii="Calibri Light" w:eastAsia="Calibri" w:hAnsi="Calibri Light" w:cs="Calibri Light"/>
          <w:lang w:val="en-US"/>
        </w:rPr>
        <w:t xml:space="preserve">a maximum of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90 minutes </w:t>
      </w:r>
      <w:r w:rsidRPr="005564B6">
        <w:rPr>
          <w:rFonts w:ascii="Calibri Light" w:eastAsia="Calibri" w:hAnsi="Calibri Light" w:cs="Calibri Light"/>
          <w:lang w:val="en-US"/>
        </w:rPr>
        <w:t xml:space="preserve">- if we are finished earlier, this is not a problem and is just as </w:t>
      </w:r>
      <w:r w:rsidR="001C533B" w:rsidRPr="005564B6">
        <w:rPr>
          <w:rFonts w:ascii="Calibri Light" w:eastAsia="Calibri" w:hAnsi="Calibri Light" w:cs="Calibri Light"/>
          <w:lang w:val="en-US"/>
        </w:rPr>
        <w:t xml:space="preserve">informative </w:t>
      </w:r>
      <w:r w:rsidRPr="005564B6">
        <w:rPr>
          <w:rFonts w:ascii="Calibri Light" w:eastAsia="Calibri" w:hAnsi="Calibri Light" w:cs="Calibri Light"/>
          <w:lang w:val="en-US"/>
        </w:rPr>
        <w:t xml:space="preserve">for us </w:t>
      </w:r>
      <w:r w:rsidR="001C533B" w:rsidRPr="005564B6">
        <w:rPr>
          <w:rFonts w:ascii="Calibri Light" w:eastAsia="Calibri" w:hAnsi="Calibri Light" w:cs="Calibri Light"/>
          <w:lang w:val="en-US"/>
        </w:rPr>
        <w:t>as a longer appointment</w:t>
      </w:r>
      <w:r w:rsidRPr="005564B6">
        <w:rPr>
          <w:rFonts w:ascii="Calibri Light" w:eastAsia="Calibri" w:hAnsi="Calibri Light" w:cs="Calibri Light"/>
          <w:lang w:val="en-US"/>
        </w:rPr>
        <w:t xml:space="preserve">. You can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stop </w:t>
      </w:r>
      <w:r w:rsidR="001C533B" w:rsidRPr="005564B6">
        <w:rPr>
          <w:rFonts w:ascii="Calibri Light" w:eastAsia="Calibri" w:hAnsi="Calibri Light" w:cs="Calibri Light"/>
          <w:lang w:val="en-US"/>
        </w:rPr>
        <w:t xml:space="preserve">the interview </w:t>
      </w:r>
      <w:r w:rsidRPr="005564B6">
        <w:rPr>
          <w:rFonts w:ascii="Calibri Light" w:eastAsia="Calibri" w:hAnsi="Calibri Light" w:cs="Calibri Light"/>
          <w:lang w:val="en-US"/>
        </w:rPr>
        <w:t xml:space="preserve">at any time </w:t>
      </w:r>
      <w:r w:rsidR="001C533B" w:rsidRPr="005564B6">
        <w:rPr>
          <w:rFonts w:ascii="Calibri Light" w:eastAsia="Calibri" w:hAnsi="Calibri Light" w:cs="Calibri Light"/>
          <w:lang w:val="en-US"/>
        </w:rPr>
        <w:t xml:space="preserve">or take a </w:t>
      </w:r>
      <w:r w:rsidR="001C533B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break </w:t>
      </w:r>
      <w:r w:rsidR="001C533B" w:rsidRPr="005564B6">
        <w:rPr>
          <w:rFonts w:ascii="Calibri Light" w:eastAsia="Calibri" w:hAnsi="Calibri Light" w:cs="Calibri Light"/>
          <w:lang w:val="en-US"/>
        </w:rPr>
        <w:t xml:space="preserve">if you wish. </w:t>
      </w:r>
      <w:r w:rsidRPr="005564B6">
        <w:rPr>
          <w:rFonts w:ascii="Calibri Light" w:eastAsia="Calibri" w:hAnsi="Calibri Light" w:cs="Calibri Light"/>
          <w:lang w:val="en-US"/>
        </w:rPr>
        <w:t xml:space="preserve">You also have the option of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cancelling </w:t>
      </w:r>
      <w:r w:rsidRPr="005564B6">
        <w:rPr>
          <w:rFonts w:ascii="Calibri Light" w:eastAsia="Calibri" w:hAnsi="Calibri Light" w:cs="Calibri Light"/>
          <w:lang w:val="en-US"/>
        </w:rPr>
        <w:t>your consent, in which case we will delete the recording.</w:t>
      </w:r>
    </w:p>
    <w:p w14:paraId="753F7E45" w14:textId="77777777" w:rsidR="00F65F84" w:rsidRPr="005564B6" w:rsidRDefault="00EA2E8E">
      <w:pPr>
        <w:spacing w:line="276" w:lineRule="auto"/>
        <w:jc w:val="both"/>
        <w:rPr>
          <w:rFonts w:ascii="Calibri Light" w:eastAsia="Calibri" w:hAnsi="Calibri Light" w:cs="Calibri Light"/>
          <w:lang w:val="en-US"/>
        </w:rPr>
      </w:pPr>
      <w:r w:rsidRPr="005564B6">
        <w:rPr>
          <w:rFonts w:ascii="Calibri Light" w:eastAsia="Calibri" w:hAnsi="Calibri Light" w:cs="Calibri Light"/>
          <w:lang w:val="en-US"/>
        </w:rPr>
        <w:t xml:space="preserve">Do you have any questions? Then I would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start </w:t>
      </w:r>
      <w:r w:rsidR="00531A0D" w:rsidRPr="005564B6">
        <w:rPr>
          <w:rFonts w:ascii="Calibri Light" w:eastAsia="Calibri" w:hAnsi="Calibri Light" w:cs="Calibri Light"/>
          <w:lang w:val="en-US"/>
        </w:rPr>
        <w:t xml:space="preserve">the </w:t>
      </w:r>
      <w:r w:rsidR="00531A0D"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recording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>now</w:t>
      </w:r>
      <w:r w:rsidRPr="005564B6">
        <w:rPr>
          <w:rFonts w:ascii="Calibri Light" w:eastAsia="Calibri" w:hAnsi="Calibri Light" w:cs="Calibri Light"/>
          <w:lang w:val="en-US"/>
        </w:rPr>
        <w:t>.</w:t>
      </w:r>
    </w:p>
    <w:p w14:paraId="1FDC1A59" w14:textId="77777777" w:rsidR="001C533B" w:rsidRPr="005564B6" w:rsidRDefault="001C533B">
      <w:pPr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563B50" w:rsidRPr="005564B6" w14:paraId="47967E0A" w14:textId="77777777" w:rsidTr="00B66058">
        <w:tc>
          <w:tcPr>
            <w:tcW w:w="7366" w:type="dxa"/>
            <w:shd w:val="clear" w:color="auto" w:fill="D9D9D9" w:themeFill="background1" w:themeFillShade="D9"/>
          </w:tcPr>
          <w:p w14:paraId="59EB96C8" w14:textId="1D739BB2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lastRenderedPageBreak/>
              <w:t>Questions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3E045750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Remarks</w:t>
            </w:r>
          </w:p>
        </w:tc>
      </w:tr>
      <w:tr w:rsidR="00531A0D" w:rsidRPr="005564B6" w14:paraId="63F38888" w14:textId="77777777" w:rsidTr="51A53DD0">
        <w:tc>
          <w:tcPr>
            <w:tcW w:w="0" w:type="auto"/>
            <w:gridSpan w:val="2"/>
            <w:shd w:val="clear" w:color="auto" w:fill="F2F2F2" w:themeFill="background1" w:themeFillShade="F2"/>
          </w:tcPr>
          <w:p w14:paraId="736E27A3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Introductory questions</w:t>
            </w:r>
          </w:p>
        </w:tc>
      </w:tr>
      <w:tr w:rsidR="00563B50" w:rsidRPr="00E142E7" w14:paraId="7047CC97" w14:textId="77777777" w:rsidTr="00B66058">
        <w:tc>
          <w:tcPr>
            <w:tcW w:w="7366" w:type="dxa"/>
          </w:tcPr>
          <w:p w14:paraId="10C9AE0A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I would like to start by asking you to tell me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briefly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how you are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currently doing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with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CLL</w:t>
            </w:r>
            <w:r w:rsidRPr="005564B6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1696" w:type="dxa"/>
          </w:tcPr>
          <w:p w14:paraId="242666F0" w14:textId="77777777" w:rsidR="00531A0D" w:rsidRPr="005564B6" w:rsidRDefault="00531A0D" w:rsidP="00392BCA">
            <w:pPr>
              <w:spacing w:after="120"/>
              <w:rPr>
                <w:rFonts w:asciiTheme="majorHAnsi" w:hAnsiTheme="majorHAnsi" w:cstheme="majorHAnsi"/>
                <w:u w:val="single"/>
                <w:lang w:val="en-US"/>
              </w:rPr>
            </w:pPr>
          </w:p>
        </w:tc>
      </w:tr>
      <w:tr w:rsidR="004D5CF9" w:rsidRPr="00E142E7" w14:paraId="2941FCDC" w14:textId="77777777" w:rsidTr="00B66058">
        <w:tc>
          <w:tcPr>
            <w:tcW w:w="7366" w:type="dxa"/>
          </w:tcPr>
          <w:p w14:paraId="0D80C108" w14:textId="2836E7BA" w:rsidR="00F65F84" w:rsidRPr="005564B6" w:rsidRDefault="00EA2E8E">
            <w:pPr>
              <w:spacing w:after="120"/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Please tell me about how CLL has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affected </w:t>
            </w:r>
            <w:r w:rsidRPr="005564B6">
              <w:rPr>
                <w:rFonts w:asciiTheme="majorHAnsi" w:hAnsiTheme="majorHAnsi" w:cstheme="majorHAnsi"/>
                <w:lang w:val="en-US"/>
              </w:rPr>
              <w:t>your life.</w:t>
            </w:r>
          </w:p>
        </w:tc>
        <w:tc>
          <w:tcPr>
            <w:tcW w:w="1696" w:type="dxa"/>
          </w:tcPr>
          <w:p w14:paraId="1F7A1345" w14:textId="77777777" w:rsidR="004D5CF9" w:rsidRPr="005564B6" w:rsidRDefault="004D5CF9" w:rsidP="00392BCA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63B50" w:rsidRPr="00E142E7" w14:paraId="34BFD9EF" w14:textId="77777777" w:rsidTr="00B66058">
        <w:tc>
          <w:tcPr>
            <w:tcW w:w="7366" w:type="dxa"/>
          </w:tcPr>
          <w:p w14:paraId="638E3FA3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Which therapies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have you already </w:t>
            </w:r>
            <w:r w:rsidR="00ED31EE" w:rsidRPr="005564B6">
              <w:rPr>
                <w:rFonts w:asciiTheme="majorHAnsi" w:hAnsiTheme="majorHAnsi" w:cstheme="majorHAnsi"/>
                <w:lang w:val="en-US"/>
              </w:rPr>
              <w:t>received</w:t>
            </w:r>
            <w:r w:rsidR="00C92B05" w:rsidRPr="005564B6">
              <w:rPr>
                <w:rFonts w:asciiTheme="majorHAnsi" w:hAnsiTheme="majorHAnsi" w:cstheme="majorHAnsi"/>
                <w:lang w:val="en-US"/>
              </w:rPr>
              <w:t xml:space="preserve">? </w:t>
            </w:r>
            <w:r w:rsidR="00C92B05" w:rsidRPr="005564B6">
              <w:rPr>
                <w:rFonts w:asciiTheme="majorHAnsi" w:hAnsiTheme="majorHAnsi" w:cstheme="majorHAnsi"/>
                <w:lang w:val="en-US"/>
              </w:rPr>
              <w:br/>
            </w:r>
            <w:r w:rsidR="00C92B05" w:rsidRPr="005564B6">
              <w:rPr>
                <w:rFonts w:asciiTheme="majorHAnsi" w:hAnsiTheme="majorHAnsi" w:cstheme="majorHAnsi"/>
                <w:i/>
                <w:iCs/>
                <w:lang w:val="en-US"/>
              </w:rPr>
              <w:t>(Are you currently receiving therapy?)</w:t>
            </w:r>
          </w:p>
        </w:tc>
        <w:tc>
          <w:tcPr>
            <w:tcW w:w="1696" w:type="dxa"/>
          </w:tcPr>
          <w:p w14:paraId="632C4780" w14:textId="77777777" w:rsidR="00531A0D" w:rsidRPr="005564B6" w:rsidRDefault="00531A0D" w:rsidP="00392BCA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63B50" w:rsidRPr="005564B6" w14:paraId="21F8E625" w14:textId="77777777" w:rsidTr="00B66058">
        <w:tc>
          <w:tcPr>
            <w:tcW w:w="7366" w:type="dxa"/>
          </w:tcPr>
          <w:p w14:paraId="3F1876E6" w14:textId="77777777" w:rsidR="00F65F84" w:rsidRPr="005564B6" w:rsidRDefault="00EA2E8E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experiences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have you had with these </w:t>
            </w:r>
            <w:r w:rsidR="00ED31EE" w:rsidRPr="005564B6">
              <w:rPr>
                <w:rFonts w:asciiTheme="majorHAnsi" w:hAnsiTheme="majorHAnsi" w:cstheme="majorHAnsi"/>
                <w:lang w:val="en-US"/>
              </w:rPr>
              <w:t>therapies</w:t>
            </w:r>
            <w:r w:rsidRPr="005564B6">
              <w:rPr>
                <w:rFonts w:asciiTheme="majorHAnsi" w:hAnsiTheme="majorHAnsi" w:cstheme="majorHAnsi"/>
                <w:lang w:val="en-US"/>
              </w:rPr>
              <w:t>?</w:t>
            </w:r>
          </w:p>
        </w:tc>
        <w:tc>
          <w:tcPr>
            <w:tcW w:w="1696" w:type="dxa"/>
          </w:tcPr>
          <w:p w14:paraId="28961D90" w14:textId="2A66CD69" w:rsidR="00F65F84" w:rsidRPr="005564B6" w:rsidRDefault="00EA2E8E">
            <w:pPr>
              <w:spacing w:after="120"/>
              <w:rPr>
                <w:rFonts w:asciiTheme="majorHAnsi" w:hAnsiTheme="majorHAnsi" w:cstheme="majorHAnsi"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Not </w:t>
            </w:r>
            <w:r w:rsidR="005564B6" w:rsidRPr="005564B6">
              <w:rPr>
                <w:rFonts w:asciiTheme="majorHAnsi" w:hAnsiTheme="majorHAnsi" w:cstheme="majorHAnsi"/>
                <w:iCs/>
                <w:lang w:val="en-US"/>
              </w:rPr>
              <w:t>for</w:t>
            </w: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 W&amp;W</w:t>
            </w:r>
          </w:p>
        </w:tc>
      </w:tr>
      <w:tr w:rsidR="00C33862" w:rsidRPr="00E142E7" w14:paraId="1D9A6956" w14:textId="77777777" w:rsidTr="00B66058">
        <w:tc>
          <w:tcPr>
            <w:tcW w:w="7366" w:type="dxa"/>
          </w:tcPr>
          <w:p w14:paraId="64A1E232" w14:textId="1171EAEF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  <w:r w:rsidRPr="005564B6">
              <w:rPr>
                <w:rFonts w:asciiTheme="majorHAnsi" w:hAnsiTheme="majorHAnsi" w:cstheme="majorBidi"/>
                <w:lang w:val="en-US"/>
              </w:rPr>
              <w:t xml:space="preserve">In general, what aspects are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important to </w:t>
            </w:r>
            <w:r w:rsidRPr="005564B6">
              <w:rPr>
                <w:rFonts w:asciiTheme="majorHAnsi" w:hAnsiTheme="majorHAnsi" w:cstheme="majorBidi"/>
                <w:lang w:val="en-US"/>
              </w:rPr>
              <w:t>you in the treatment of CLL?</w:t>
            </w:r>
          </w:p>
        </w:tc>
        <w:tc>
          <w:tcPr>
            <w:tcW w:w="1696" w:type="dxa"/>
          </w:tcPr>
          <w:p w14:paraId="316F8051" w14:textId="77777777" w:rsidR="00C33862" w:rsidRPr="005564B6" w:rsidRDefault="00C33862" w:rsidP="00392BCA">
            <w:pPr>
              <w:spacing w:after="120"/>
              <w:rPr>
                <w:rFonts w:asciiTheme="majorHAnsi" w:hAnsiTheme="majorHAnsi" w:cstheme="majorHAnsi"/>
                <w:iCs/>
                <w:lang w:val="en-US"/>
              </w:rPr>
            </w:pPr>
          </w:p>
        </w:tc>
      </w:tr>
      <w:tr w:rsidR="00531A0D" w:rsidRPr="005564B6" w14:paraId="572E1459" w14:textId="77777777" w:rsidTr="51A53DD0">
        <w:tc>
          <w:tcPr>
            <w:tcW w:w="0" w:type="auto"/>
            <w:gridSpan w:val="2"/>
            <w:shd w:val="clear" w:color="auto" w:fill="F2F2F2" w:themeFill="background1" w:themeFillShade="F2"/>
          </w:tcPr>
          <w:p w14:paraId="47C7CDC7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Specific subject areas</w:t>
            </w:r>
          </w:p>
        </w:tc>
      </w:tr>
      <w:tr w:rsidR="00856A78" w:rsidRPr="005564B6" w14:paraId="3B3B2710" w14:textId="77777777" w:rsidTr="51A53DD0">
        <w:tc>
          <w:tcPr>
            <w:tcW w:w="9062" w:type="dxa"/>
            <w:gridSpan w:val="2"/>
          </w:tcPr>
          <w:p w14:paraId="1DCF77FF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Module 2</w:t>
            </w:r>
          </w:p>
        </w:tc>
      </w:tr>
      <w:tr w:rsidR="00563B50" w:rsidRPr="005564B6" w14:paraId="3E34C615" w14:textId="77777777" w:rsidTr="00B66058">
        <w:tc>
          <w:tcPr>
            <w:tcW w:w="7366" w:type="dxa"/>
          </w:tcPr>
          <w:p w14:paraId="675657D8" w14:textId="692435E9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is important to you in relation to the </w:t>
            </w:r>
            <w:r w:rsidR="00A9560E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therapy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and what are your goals? </w:t>
            </w:r>
            <w:r w:rsidR="00776574" w:rsidRPr="005564B6">
              <w:rPr>
                <w:rFonts w:asciiTheme="majorHAnsi" w:hAnsiTheme="majorHAnsi" w:cstheme="majorHAnsi"/>
                <w:lang w:val="en-US"/>
              </w:rPr>
              <w:t>e</w:t>
            </w:r>
            <w:r w:rsidR="00563B50" w:rsidRPr="005564B6">
              <w:rPr>
                <w:rFonts w:asciiTheme="majorHAnsi" w:hAnsiTheme="majorHAnsi" w:cstheme="majorHAnsi"/>
                <w:i/>
                <w:iCs/>
                <w:lang w:val="en-US"/>
              </w:rPr>
              <w:t xml:space="preserve">.g. </w:t>
            </w:r>
          </w:p>
          <w:p w14:paraId="7674DACC" w14:textId="77777777" w:rsidR="00F65F84" w:rsidRPr="005564B6" w:rsidRDefault="00EA2E8E">
            <w:pPr>
              <w:pStyle w:val="Listenabsatz"/>
              <w:numPr>
                <w:ilvl w:val="0"/>
                <w:numId w:val="8"/>
              </w:numPr>
              <w:spacing w:line="254" w:lineRule="auto"/>
              <w:rPr>
                <w:rFonts w:asciiTheme="majorHAnsi" w:hAnsiTheme="majorHAnsi" w:cstheme="majorBid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iCs/>
                <w:lang w:val="en-US"/>
              </w:rPr>
              <w:t xml:space="preserve">Side effects </w:t>
            </w:r>
            <w:r w:rsidR="00AB2A37" w:rsidRPr="005564B6">
              <w:rPr>
                <w:rFonts w:asciiTheme="majorHAnsi" w:hAnsiTheme="majorHAnsi" w:cstheme="majorBidi"/>
                <w:i/>
                <w:iCs/>
                <w:lang w:val="en-US"/>
              </w:rPr>
              <w:t>/ tolerability</w:t>
            </w:r>
          </w:p>
          <w:p w14:paraId="7BFAC26F" w14:textId="77777777" w:rsidR="00F65F84" w:rsidRPr="005564B6" w:rsidRDefault="00EA2E8E">
            <w:pPr>
              <w:pStyle w:val="Listenabsatz"/>
              <w:numPr>
                <w:ilvl w:val="0"/>
                <w:numId w:val="8"/>
              </w:numPr>
              <w:spacing w:line="254" w:lineRule="auto"/>
              <w:rPr>
                <w:rFonts w:asciiTheme="majorHAnsi" w:hAnsiTheme="majorHAnsi" w:cstheme="majorBid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iCs/>
                <w:lang w:val="en-US"/>
              </w:rPr>
              <w:t>Effectiveness</w:t>
            </w:r>
          </w:p>
          <w:p w14:paraId="5E02261E" w14:textId="77777777" w:rsidR="00F65F84" w:rsidRPr="005564B6" w:rsidRDefault="00EA2E8E">
            <w:pPr>
              <w:pStyle w:val="Listenabsatz"/>
              <w:numPr>
                <w:ilvl w:val="0"/>
                <w:numId w:val="8"/>
              </w:numPr>
              <w:spacing w:line="254" w:lineRule="auto"/>
              <w:rPr>
                <w:rFonts w:asciiTheme="majorHAnsi" w:hAnsiTheme="majorHAnsi" w:cstheme="majorBid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iCs/>
                <w:lang w:val="en-US"/>
              </w:rPr>
              <w:t>Innovation vs. tried and tested therapies</w:t>
            </w:r>
          </w:p>
          <w:p w14:paraId="137D283D" w14:textId="77777777" w:rsidR="00F65F84" w:rsidRPr="005564B6" w:rsidRDefault="00EA2E8E">
            <w:pPr>
              <w:pStyle w:val="Listenabsatz"/>
              <w:numPr>
                <w:ilvl w:val="0"/>
                <w:numId w:val="8"/>
              </w:num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Stress caused by the treatment (e.g. psychological)</w:t>
            </w:r>
          </w:p>
        </w:tc>
        <w:tc>
          <w:tcPr>
            <w:tcW w:w="1696" w:type="dxa"/>
          </w:tcPr>
          <w:p w14:paraId="437D6FBF" w14:textId="1B60B5D3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Not </w:t>
            </w:r>
            <w:r w:rsidR="005564B6" w:rsidRPr="005564B6">
              <w:rPr>
                <w:rFonts w:asciiTheme="majorHAnsi" w:hAnsiTheme="majorHAnsi" w:cstheme="majorHAnsi"/>
                <w:iCs/>
                <w:lang w:val="en-US"/>
              </w:rPr>
              <w:t>for</w:t>
            </w: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 W&amp;W</w:t>
            </w:r>
          </w:p>
        </w:tc>
      </w:tr>
      <w:tr w:rsidR="00563B50" w:rsidRPr="005564B6" w14:paraId="51F8897A" w14:textId="77777777" w:rsidTr="00B66058">
        <w:tc>
          <w:tcPr>
            <w:tcW w:w="7366" w:type="dxa"/>
          </w:tcPr>
          <w:p w14:paraId="099FE95A" w14:textId="7728BD13" w:rsidR="00F65F84" w:rsidRPr="005564B6" w:rsidRDefault="00DE0DA2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sz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5F34BC" wp14:editId="312AB6A1">
                      <wp:simplePos x="0" y="0"/>
                      <wp:positionH relativeFrom="column">
                        <wp:posOffset>-1505268</wp:posOffset>
                      </wp:positionH>
                      <wp:positionV relativeFrom="paragraph">
                        <wp:posOffset>-192087</wp:posOffset>
                      </wp:positionV>
                      <wp:extent cx="8976233" cy="1624330"/>
                      <wp:effectExtent l="2786698" t="0" r="2802572" b="0"/>
                      <wp:wrapNone/>
                      <wp:docPr id="80021404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78497">
                                <a:off x="0" y="0"/>
                                <a:ext cx="8976233" cy="162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3E611A" w14:textId="77777777" w:rsidR="00DE0DA2" w:rsidRPr="00C856AC" w:rsidRDefault="00DE0DA2" w:rsidP="00DE0DA2">
                                  <w:pPr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856AC"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NOTE: Ad hoc translation only for publication – Original </w:t>
                                  </w:r>
                                  <w:r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>guideline</w:t>
                                  </w:r>
                                  <w:r w:rsidRPr="00C856AC"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in German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55F34BC" id="_x0000_s1027" style="position:absolute;margin-left:-118.55pt;margin-top:-15.1pt;width:706.8pt;height:127.9pt;rotation:-2972607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" filled="f" stroked="f" strokeweight="1pt">
                      <v:textbox>
                        <w:txbxContent>
                          <w:p w14:paraId="333E611A" w14:textId="77777777" w:rsidR="00DE0DA2" w:rsidRPr="00C856AC" w:rsidRDefault="00DE0DA2" w:rsidP="00DE0DA2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NOTE: Ad hoc translation only for publication – Original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guideline</w:t>
                            </w: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in German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What is important to you with </w:t>
            </w:r>
            <w:r w:rsidR="00A9560E" w:rsidRPr="005564B6">
              <w:rPr>
                <w:rFonts w:asciiTheme="majorHAnsi" w:hAnsiTheme="majorHAnsi" w:cstheme="majorHAnsi"/>
                <w:lang w:val="en-US"/>
              </w:rPr>
              <w:t xml:space="preserve">regard </w:t>
            </w:r>
            <w:r w:rsidR="00ED5750" w:rsidRPr="005564B6">
              <w:rPr>
                <w:rFonts w:asciiTheme="majorHAnsi" w:hAnsiTheme="majorHAnsi" w:cstheme="majorHAnsi"/>
                <w:lang w:val="en-US"/>
              </w:rPr>
              <w:t xml:space="preserve">to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the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type </w:t>
            </w:r>
            <w:r w:rsidR="00613DA7" w:rsidRPr="005564B6">
              <w:rPr>
                <w:rFonts w:asciiTheme="majorHAnsi" w:hAnsiTheme="majorHAnsi" w:cstheme="majorHAnsi"/>
                <w:lang w:val="en-US"/>
              </w:rPr>
              <w:t xml:space="preserve">and </w:t>
            </w:r>
            <w:r w:rsidR="00ED5750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external </w:t>
            </w:r>
            <w:r w:rsidR="00613DA7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circumstances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of the </w:t>
            </w:r>
            <w:r w:rsidR="00A9560E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treatment</w:t>
            </w:r>
            <w:r w:rsidR="00A9560E" w:rsidRPr="005564B6">
              <w:rPr>
                <w:rFonts w:asciiTheme="majorHAnsi" w:hAnsiTheme="majorHAnsi" w:cstheme="majorHAnsi"/>
                <w:lang w:val="en-US"/>
              </w:rPr>
              <w:t xml:space="preserve">? </w:t>
            </w:r>
            <w:r w:rsidR="00613DA7" w:rsidRPr="005564B6">
              <w:rPr>
                <w:rFonts w:asciiTheme="majorHAnsi" w:hAnsiTheme="majorHAnsi" w:cstheme="majorHAnsi"/>
                <w:lang w:val="en-US"/>
              </w:rPr>
              <w:t xml:space="preserve">What are your goals? </w:t>
            </w:r>
            <w:r w:rsidR="00A9560E" w:rsidRPr="005564B6">
              <w:rPr>
                <w:rFonts w:asciiTheme="majorHAnsi" w:hAnsiTheme="majorHAnsi" w:cstheme="majorHAnsi"/>
                <w:lang w:val="en-US"/>
              </w:rPr>
              <w:t>e</w:t>
            </w:r>
            <w:r w:rsidR="00A9560E" w:rsidRPr="005564B6">
              <w:rPr>
                <w:rFonts w:asciiTheme="majorHAnsi" w:hAnsiTheme="majorHAnsi" w:cstheme="majorHAnsi"/>
                <w:i/>
                <w:iCs/>
                <w:lang w:val="en-US"/>
              </w:rPr>
              <w:t>.g.</w:t>
            </w:r>
          </w:p>
          <w:p w14:paraId="56C7CD61" w14:textId="77777777" w:rsidR="00F65F84" w:rsidRPr="005564B6" w:rsidRDefault="00EA2E8E">
            <w:pPr>
              <w:pStyle w:val="Listenabsatz"/>
              <w:numPr>
                <w:ilvl w:val="0"/>
                <w:numId w:val="10"/>
              </w:numPr>
              <w:spacing w:line="254" w:lineRule="auto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 xml:space="preserve">Frequency of treatment </w:t>
            </w:r>
            <w:r w:rsidR="00E274BA" w:rsidRPr="005564B6">
              <w:rPr>
                <w:rFonts w:asciiTheme="majorHAnsi" w:hAnsiTheme="majorHAnsi" w:cstheme="majorHAnsi"/>
                <w:i/>
                <w:iCs/>
                <w:lang w:val="en-US"/>
              </w:rPr>
              <w:t>/ role of treatment duration</w:t>
            </w:r>
          </w:p>
          <w:p w14:paraId="4A1ED81B" w14:textId="77777777" w:rsidR="00F65F84" w:rsidRPr="005564B6" w:rsidRDefault="00EA2E8E">
            <w:pPr>
              <w:pStyle w:val="Listenabsatz"/>
              <w:numPr>
                <w:ilvl w:val="0"/>
                <w:numId w:val="10"/>
              </w:numPr>
              <w:spacing w:line="254" w:lineRule="auto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Type of application</w:t>
            </w:r>
          </w:p>
          <w:p w14:paraId="1C5563CB" w14:textId="77777777" w:rsidR="00F65F84" w:rsidRPr="005564B6" w:rsidRDefault="00EA2E8E">
            <w:pPr>
              <w:pStyle w:val="Listenabsatz"/>
              <w:numPr>
                <w:ilvl w:val="0"/>
                <w:numId w:val="10"/>
              </w:numPr>
              <w:spacing w:line="254" w:lineRule="auto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 xml:space="preserve">Compatibility </w:t>
            </w:r>
          </w:p>
          <w:p w14:paraId="12E23060" w14:textId="77777777" w:rsidR="00F65F84" w:rsidRPr="005564B6" w:rsidRDefault="00EA2E8E">
            <w:pPr>
              <w:pStyle w:val="Listenabsatz"/>
              <w:numPr>
                <w:ilvl w:val="0"/>
                <w:numId w:val="10"/>
              </w:numPr>
              <w:spacing w:line="254" w:lineRule="auto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Approach to treatment</w:t>
            </w:r>
          </w:p>
          <w:p w14:paraId="0A668D3F" w14:textId="77777777" w:rsidR="00F65F84" w:rsidRPr="005564B6" w:rsidRDefault="00EA2E8E">
            <w:pPr>
              <w:pStyle w:val="Listenabsatz"/>
              <w:numPr>
                <w:ilvl w:val="0"/>
                <w:numId w:val="10"/>
              </w:num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Treatment breaks</w:t>
            </w:r>
          </w:p>
        </w:tc>
        <w:tc>
          <w:tcPr>
            <w:tcW w:w="1696" w:type="dxa"/>
          </w:tcPr>
          <w:p w14:paraId="1B457079" w14:textId="39D154C2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Not </w:t>
            </w:r>
            <w:r w:rsidR="005564B6" w:rsidRPr="005564B6">
              <w:rPr>
                <w:rFonts w:asciiTheme="majorHAnsi" w:hAnsiTheme="majorHAnsi" w:cstheme="majorHAnsi"/>
                <w:iCs/>
                <w:lang w:val="en-US"/>
              </w:rPr>
              <w:t>for</w:t>
            </w: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 </w:t>
            </w:r>
            <w:r w:rsidR="00726602" w:rsidRPr="005564B6">
              <w:rPr>
                <w:rFonts w:asciiTheme="majorHAnsi" w:hAnsiTheme="majorHAnsi" w:cstheme="majorHAnsi"/>
                <w:iCs/>
                <w:lang w:val="en-US"/>
              </w:rPr>
              <w:t>W&amp;W</w:t>
            </w:r>
          </w:p>
        </w:tc>
      </w:tr>
      <w:tr w:rsidR="00C377F5" w:rsidRPr="00E142E7" w14:paraId="68711DC9" w14:textId="77777777" w:rsidTr="00B66058">
        <w:tc>
          <w:tcPr>
            <w:tcW w:w="7366" w:type="dxa"/>
          </w:tcPr>
          <w:p w14:paraId="46BEFE03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When you think about the entire treatment process - from your first visit to the doctor regarding CLL to the therapy: </w:t>
            </w:r>
            <w:r w:rsidR="00C377F5" w:rsidRPr="005564B6">
              <w:rPr>
                <w:rFonts w:asciiTheme="majorHAnsi" w:hAnsiTheme="majorHAnsi" w:cstheme="majorHAnsi"/>
                <w:lang w:val="en-US"/>
              </w:rPr>
              <w:t xml:space="preserve">What is important to you about </w:t>
            </w:r>
            <w:r w:rsidR="004639B4" w:rsidRPr="005564B6">
              <w:rPr>
                <w:rFonts w:asciiTheme="majorHAnsi" w:hAnsiTheme="majorHAnsi" w:cstheme="majorHAnsi"/>
                <w:lang w:val="en-US"/>
              </w:rPr>
              <w:t xml:space="preserve">the </w:t>
            </w:r>
            <w:r w:rsidR="00C377F5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people treating you </w:t>
            </w:r>
            <w:r w:rsidR="004639B4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and the healthcare staff? </w:t>
            </w:r>
            <w:r w:rsidR="00C377F5" w:rsidRPr="005564B6">
              <w:rPr>
                <w:rFonts w:asciiTheme="majorHAnsi" w:hAnsiTheme="majorHAnsi" w:cstheme="majorHAnsi"/>
                <w:i/>
                <w:iCs/>
                <w:lang w:val="en-US"/>
              </w:rPr>
              <w:t>e.g.</w:t>
            </w:r>
          </w:p>
          <w:p w14:paraId="28239A20" w14:textId="77777777" w:rsidR="00F65F84" w:rsidRPr="005564B6" w:rsidRDefault="00EA2E8E">
            <w:pPr>
              <w:pStyle w:val="Listenabsatz"/>
              <w:numPr>
                <w:ilvl w:val="0"/>
                <w:numId w:val="13"/>
              </w:numPr>
              <w:spacing w:line="254" w:lineRule="auto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Relationship with oncologist/healthcare staff</w:t>
            </w:r>
          </w:p>
          <w:p w14:paraId="78DC79B7" w14:textId="77777777" w:rsidR="00F65F84" w:rsidRPr="005564B6" w:rsidRDefault="00EA2E8E">
            <w:pPr>
              <w:pStyle w:val="Listenabsatz"/>
              <w:numPr>
                <w:ilvl w:val="0"/>
                <w:numId w:val="13"/>
              </w:num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/>
                <w:iCs/>
                <w:lang w:val="en-US"/>
              </w:rPr>
              <w:t>Provision of information on the disease and treatment</w:t>
            </w:r>
          </w:p>
        </w:tc>
        <w:tc>
          <w:tcPr>
            <w:tcW w:w="1696" w:type="dxa"/>
          </w:tcPr>
          <w:p w14:paraId="3D36553F" w14:textId="77777777" w:rsidR="00C377F5" w:rsidRPr="005564B6" w:rsidRDefault="00C377F5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F0443" w:rsidRPr="005564B6" w14:paraId="60B45CEA" w14:textId="77777777" w:rsidTr="007E2DB5">
        <w:tc>
          <w:tcPr>
            <w:tcW w:w="7366" w:type="dxa"/>
          </w:tcPr>
          <w:p w14:paraId="5690A84C" w14:textId="77777777" w:rsidR="00F65F84" w:rsidRPr="005564B6" w:rsidRDefault="00EA2E8E">
            <w:pPr>
              <w:spacing w:after="12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benefits do </w:t>
            </w:r>
            <w:r w:rsidRPr="005564B6">
              <w:rPr>
                <w:rFonts w:asciiTheme="majorHAnsi" w:hAnsiTheme="majorHAnsi" w:cstheme="majorHAnsi"/>
                <w:lang w:val="en-US"/>
              </w:rPr>
              <w:t>you expect from the treatment?</w:t>
            </w:r>
          </w:p>
          <w:p w14:paraId="06954441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do you hope the treatment will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improve </w:t>
            </w:r>
            <w:r w:rsidRPr="005564B6">
              <w:rPr>
                <w:rFonts w:asciiTheme="majorHAnsi" w:hAnsiTheme="majorHAnsi" w:cstheme="majorHAnsi"/>
                <w:lang w:val="en-US"/>
              </w:rPr>
              <w:t>for you and in your life?</w:t>
            </w:r>
          </w:p>
        </w:tc>
        <w:tc>
          <w:tcPr>
            <w:tcW w:w="1696" w:type="dxa"/>
          </w:tcPr>
          <w:p w14:paraId="27682085" w14:textId="16D9DCDF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Not </w:t>
            </w:r>
            <w:r w:rsidR="005564B6" w:rsidRPr="005564B6">
              <w:rPr>
                <w:rFonts w:asciiTheme="majorHAnsi" w:hAnsiTheme="majorHAnsi" w:cstheme="majorHAnsi"/>
                <w:iCs/>
                <w:lang w:val="en-US"/>
              </w:rPr>
              <w:t>for</w:t>
            </w:r>
            <w:r w:rsidRPr="005564B6">
              <w:rPr>
                <w:rFonts w:asciiTheme="majorHAnsi" w:hAnsiTheme="majorHAnsi" w:cstheme="majorHAnsi"/>
                <w:iCs/>
                <w:lang w:val="en-US"/>
              </w:rPr>
              <w:t xml:space="preserve"> W&amp;W</w:t>
            </w:r>
          </w:p>
        </w:tc>
      </w:tr>
      <w:tr w:rsidR="00AF0443" w:rsidRPr="00E142E7" w14:paraId="755385F7" w14:textId="77777777" w:rsidTr="007E2DB5">
        <w:tc>
          <w:tcPr>
            <w:tcW w:w="7366" w:type="dxa"/>
          </w:tcPr>
          <w:p w14:paraId="025D6B9B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has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bothered </w:t>
            </w:r>
            <w:r w:rsidRPr="005564B6">
              <w:rPr>
                <w:rFonts w:asciiTheme="majorHAnsi" w:hAnsiTheme="majorHAnsi" w:cstheme="majorHAnsi"/>
                <w:lang w:val="en-US"/>
              </w:rPr>
              <w:t>you about previous treatments?</w:t>
            </w:r>
          </w:p>
        </w:tc>
        <w:tc>
          <w:tcPr>
            <w:tcW w:w="1696" w:type="dxa"/>
          </w:tcPr>
          <w:p w14:paraId="54F5D0AE" w14:textId="77777777" w:rsidR="00AF0443" w:rsidRPr="005564B6" w:rsidRDefault="00AF0443" w:rsidP="007E2DB5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26602" w:rsidRPr="005564B6" w14:paraId="6B95065D" w14:textId="77777777" w:rsidTr="00F42048">
        <w:tc>
          <w:tcPr>
            <w:tcW w:w="9062" w:type="dxa"/>
            <w:gridSpan w:val="2"/>
          </w:tcPr>
          <w:p w14:paraId="20475503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Module 1</w:t>
            </w:r>
          </w:p>
        </w:tc>
      </w:tr>
      <w:tr w:rsidR="00726602" w:rsidRPr="00E142E7" w14:paraId="5DA4E425" w14:textId="77777777" w:rsidTr="00B66058">
        <w:tc>
          <w:tcPr>
            <w:tcW w:w="7366" w:type="dxa"/>
          </w:tcPr>
          <w:p w14:paraId="4F22196B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  <w:r w:rsidRPr="005564B6">
              <w:rPr>
                <w:rFonts w:asciiTheme="majorHAnsi" w:hAnsiTheme="majorHAnsi" w:cstheme="majorBidi"/>
                <w:lang w:val="en-US"/>
              </w:rPr>
              <w:t xml:space="preserve">It is often necessary to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weigh up 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different treatment options. </w:t>
            </w:r>
          </w:p>
          <w:p w14:paraId="6A35EC9E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  <w:r w:rsidRPr="005564B6">
              <w:rPr>
                <w:rFonts w:asciiTheme="majorHAnsi" w:hAnsiTheme="majorHAnsi" w:cstheme="majorBidi"/>
                <w:lang w:val="en-US"/>
              </w:rPr>
              <w:t xml:space="preserve">Imagine you could choose between therapies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with more side effects 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but often longer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freedom from recurrence 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and therapies with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fewer side effects 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but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a higher probability of subsequent recurrences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. </w:t>
            </w:r>
          </w:p>
          <w:p w14:paraId="31C365EE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  <w:r w:rsidRPr="005564B6">
              <w:rPr>
                <w:rFonts w:asciiTheme="majorHAnsi" w:hAnsiTheme="majorHAnsi" w:cstheme="majorBidi"/>
                <w:lang w:val="en-US"/>
              </w:rPr>
              <w:t>How do you feel about this? What is important to you?</w:t>
            </w:r>
          </w:p>
        </w:tc>
        <w:tc>
          <w:tcPr>
            <w:tcW w:w="1696" w:type="dxa"/>
          </w:tcPr>
          <w:p w14:paraId="302A30F5" w14:textId="77777777" w:rsidR="00726602" w:rsidRPr="005564B6" w:rsidRDefault="00726602" w:rsidP="00F42048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26602" w:rsidRPr="00E142E7" w14:paraId="2B483194" w14:textId="77777777" w:rsidTr="00AF0443">
        <w:trPr>
          <w:cantSplit/>
        </w:trPr>
        <w:tc>
          <w:tcPr>
            <w:tcW w:w="7366" w:type="dxa"/>
          </w:tcPr>
          <w:p w14:paraId="19D141AD" w14:textId="6A3A3B88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  <w:r w:rsidRPr="005564B6">
              <w:rPr>
                <w:rFonts w:asciiTheme="majorHAnsi" w:hAnsiTheme="majorHAnsi" w:cstheme="majorBidi"/>
                <w:lang w:val="en-US"/>
              </w:rPr>
              <w:lastRenderedPageBreak/>
              <w:t xml:space="preserve">How do you </w:t>
            </w:r>
            <w:r w:rsidR="005564B6" w:rsidRPr="005564B6">
              <w:rPr>
                <w:rFonts w:asciiTheme="majorHAnsi" w:hAnsiTheme="majorHAnsi" w:cstheme="majorBidi"/>
                <w:lang w:val="en-US"/>
              </w:rPr>
              <w:t>recognize</w:t>
            </w:r>
            <w:r w:rsidRPr="005564B6">
              <w:rPr>
                <w:rFonts w:asciiTheme="majorHAnsi" w:hAnsiTheme="majorHAnsi" w:cstheme="majorBidi"/>
                <w:lang w:val="en-US"/>
              </w:rPr>
              <w:t xml:space="preserve"> that your treatment is or was successful?</w:t>
            </w:r>
          </w:p>
          <w:p w14:paraId="0BD14259" w14:textId="77777777" w:rsidR="00AF0443" w:rsidRPr="005564B6" w:rsidRDefault="00AF0443" w:rsidP="00F42048">
            <w:pPr>
              <w:spacing w:line="254" w:lineRule="auto"/>
              <w:rPr>
                <w:rFonts w:asciiTheme="majorHAnsi" w:hAnsiTheme="majorHAnsi" w:cstheme="majorBidi"/>
                <w:lang w:val="en-US"/>
              </w:rPr>
            </w:pPr>
          </w:p>
          <w:p w14:paraId="75EB0228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i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lang w:val="en-US"/>
              </w:rPr>
              <w:t xml:space="preserve">We have already talked about the benefits you expect from the treatment (list / summary of aspects). </w:t>
            </w:r>
          </w:p>
          <w:p w14:paraId="53BEB0B7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i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lang w:val="en-US"/>
              </w:rPr>
              <w:t xml:space="preserve">If you had to rank these aspects in order of what is most important to you personally, what would it be? </w:t>
            </w:r>
          </w:p>
          <w:p w14:paraId="558E43CE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Bidi"/>
                <w:i/>
                <w:lang w:val="en-US"/>
              </w:rPr>
            </w:pPr>
            <w:r w:rsidRPr="005564B6">
              <w:rPr>
                <w:rFonts w:asciiTheme="majorHAnsi" w:hAnsiTheme="majorHAnsi" w:cstheme="majorBidi"/>
                <w:i/>
                <w:lang w:val="en-US"/>
              </w:rPr>
              <w:t>(Examples: PFS, OS, QoL, tolerability, efficacy)</w:t>
            </w:r>
          </w:p>
        </w:tc>
        <w:tc>
          <w:tcPr>
            <w:tcW w:w="1696" w:type="dxa"/>
          </w:tcPr>
          <w:p w14:paraId="4DCC222F" w14:textId="77777777" w:rsidR="00726602" w:rsidRPr="005564B6" w:rsidRDefault="00726602" w:rsidP="00F42048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856A78" w:rsidRPr="005564B6" w14:paraId="7DA1140F" w14:textId="77777777" w:rsidTr="51A53DD0">
        <w:tc>
          <w:tcPr>
            <w:tcW w:w="9062" w:type="dxa"/>
            <w:gridSpan w:val="2"/>
          </w:tcPr>
          <w:p w14:paraId="0BA2BFB4" w14:textId="5E4F957C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Module 3 &amp; general questions</w:t>
            </w:r>
          </w:p>
        </w:tc>
      </w:tr>
      <w:tr w:rsidR="00C50084" w:rsidRPr="00E142E7" w14:paraId="53694608" w14:textId="77777777" w:rsidTr="00B66058">
        <w:tc>
          <w:tcPr>
            <w:tcW w:w="7366" w:type="dxa"/>
          </w:tcPr>
          <w:p w14:paraId="278B8214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What impact do the CLL itself and the treatment have on your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quality of life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? </w:t>
            </w:r>
          </w:p>
        </w:tc>
        <w:tc>
          <w:tcPr>
            <w:tcW w:w="1696" w:type="dxa"/>
            <w:vMerge w:val="restart"/>
          </w:tcPr>
          <w:p w14:paraId="2E0A1235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>For W&amp;W: only query the effects of CLL</w:t>
            </w:r>
          </w:p>
        </w:tc>
      </w:tr>
      <w:tr w:rsidR="00C50084" w:rsidRPr="005564B6" w14:paraId="6D93AC4F" w14:textId="77777777" w:rsidTr="00B66058">
        <w:tc>
          <w:tcPr>
            <w:tcW w:w="7366" w:type="dxa"/>
          </w:tcPr>
          <w:p w14:paraId="08B08564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do the CLL itself and the treatment affect you physically? Are there any important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physical </w:t>
            </w:r>
            <w:r w:rsidRPr="005564B6">
              <w:rPr>
                <w:rFonts w:asciiTheme="majorHAnsi" w:hAnsiTheme="majorHAnsi" w:cstheme="majorHAnsi"/>
                <w:lang w:val="en-US"/>
              </w:rPr>
              <w:t>goals for you?</w:t>
            </w:r>
          </w:p>
        </w:tc>
        <w:tc>
          <w:tcPr>
            <w:tcW w:w="1696" w:type="dxa"/>
            <w:vMerge/>
          </w:tcPr>
          <w:p w14:paraId="76F9F0B1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50084" w:rsidRPr="00E142E7" w14:paraId="06B6424F" w14:textId="77777777" w:rsidTr="00B66058">
        <w:tc>
          <w:tcPr>
            <w:tcW w:w="7366" w:type="dxa"/>
          </w:tcPr>
          <w:p w14:paraId="55465633" w14:textId="33228C50" w:rsidR="00F65F84" w:rsidRPr="005564B6" w:rsidRDefault="00EA2E8E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do CLL itself and the treatment affect you in your everyday life? Are there any important goals for you in the area of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everyday life</w:t>
            </w:r>
            <w:r w:rsidRPr="005564B6">
              <w:rPr>
                <w:rFonts w:asciiTheme="majorHAnsi" w:hAnsiTheme="majorHAnsi" w:cstheme="majorHAnsi"/>
                <w:lang w:val="en-US"/>
              </w:rPr>
              <w:t>?</w:t>
            </w:r>
          </w:p>
        </w:tc>
        <w:tc>
          <w:tcPr>
            <w:tcW w:w="1696" w:type="dxa"/>
            <w:vMerge/>
          </w:tcPr>
          <w:p w14:paraId="0665B3FA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50084" w:rsidRPr="005564B6" w14:paraId="6C8EB01C" w14:textId="77777777" w:rsidTr="00B66058">
        <w:tc>
          <w:tcPr>
            <w:tcW w:w="7366" w:type="dxa"/>
          </w:tcPr>
          <w:p w14:paraId="191A84ED" w14:textId="2CC99FF6" w:rsidR="00F65F84" w:rsidRPr="005564B6" w:rsidRDefault="00EA2E8E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do CLL itself and the treatment affect you in your professional life? Do you have any important goals in your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professional life </w:t>
            </w:r>
            <w:r w:rsidR="00AE5E43" w:rsidRPr="005564B6">
              <w:rPr>
                <w:rFonts w:asciiTheme="majorHAnsi" w:hAnsiTheme="majorHAnsi" w:cstheme="majorHAnsi"/>
                <w:lang w:val="en-US"/>
              </w:rPr>
              <w:t xml:space="preserve">or </w:t>
            </w:r>
            <w:r w:rsidR="00AE5E43"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voluntary work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? </w:t>
            </w:r>
            <w:r w:rsidR="003948B4" w:rsidRPr="005564B6">
              <w:rPr>
                <w:rFonts w:asciiTheme="majorHAnsi" w:hAnsiTheme="majorHAnsi" w:cstheme="majorHAnsi"/>
                <w:i/>
                <w:iCs/>
                <w:lang w:val="en-US"/>
              </w:rPr>
              <w:t>(if relevant)</w:t>
            </w:r>
          </w:p>
        </w:tc>
        <w:tc>
          <w:tcPr>
            <w:tcW w:w="1696" w:type="dxa"/>
            <w:vMerge/>
          </w:tcPr>
          <w:p w14:paraId="296A42BA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50084" w:rsidRPr="00E142E7" w14:paraId="2B93BB79" w14:textId="77777777" w:rsidTr="00B66058">
        <w:tc>
          <w:tcPr>
            <w:tcW w:w="7366" w:type="dxa"/>
          </w:tcPr>
          <w:p w14:paraId="39071A82" w14:textId="27C75923" w:rsidR="00F65F84" w:rsidRPr="005564B6" w:rsidRDefault="00DE0DA2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sz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16207B" wp14:editId="54D0E87B">
                      <wp:simplePos x="0" y="0"/>
                      <wp:positionH relativeFrom="column">
                        <wp:posOffset>-1175068</wp:posOffset>
                      </wp:positionH>
                      <wp:positionV relativeFrom="paragraph">
                        <wp:posOffset>-566736</wp:posOffset>
                      </wp:positionV>
                      <wp:extent cx="8976233" cy="1624330"/>
                      <wp:effectExtent l="2786698" t="0" r="2802572" b="0"/>
                      <wp:wrapNone/>
                      <wp:docPr id="399825087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78497">
                                <a:off x="0" y="0"/>
                                <a:ext cx="8976233" cy="162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BA643A" w14:textId="77777777" w:rsidR="00DE0DA2" w:rsidRPr="00C856AC" w:rsidRDefault="00DE0DA2" w:rsidP="00DE0DA2">
                                  <w:pPr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856AC"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NOTE: Ad hoc translation only for publication – Original </w:t>
                                  </w:r>
                                  <w:r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>guideline</w:t>
                                  </w:r>
                                  <w:r w:rsidRPr="00C856AC"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in German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416207B" id="_x0000_s1028" style="position:absolute;margin-left:-92.55pt;margin-top:-44.6pt;width:706.8pt;height:127.9pt;rotation:-2972607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" filled="f" stroked="f" strokeweight="1pt">
                      <v:textbox>
                        <w:txbxContent>
                          <w:p w14:paraId="76BA643A" w14:textId="77777777" w:rsidR="00DE0DA2" w:rsidRPr="00C856AC" w:rsidRDefault="00DE0DA2" w:rsidP="00DE0DA2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NOTE: Ad hoc translation only for publication – Original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guideline</w:t>
                            </w: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in German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do CLL itself and the treatment affect you in your free time? Are there any important goals for you in your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free time</w:t>
            </w:r>
            <w:r w:rsidRPr="005564B6">
              <w:rPr>
                <w:rFonts w:asciiTheme="majorHAnsi" w:hAnsiTheme="majorHAnsi" w:cstheme="majorHAnsi"/>
                <w:lang w:val="en-US"/>
              </w:rPr>
              <w:t>?</w:t>
            </w:r>
          </w:p>
        </w:tc>
        <w:tc>
          <w:tcPr>
            <w:tcW w:w="1696" w:type="dxa"/>
            <w:vMerge/>
          </w:tcPr>
          <w:p w14:paraId="6090BC46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50084" w:rsidRPr="00E142E7" w14:paraId="7EC58570" w14:textId="77777777" w:rsidTr="00B66058">
        <w:tc>
          <w:tcPr>
            <w:tcW w:w="7366" w:type="dxa"/>
          </w:tcPr>
          <w:p w14:paraId="5D8BD5F7" w14:textId="66CB7EAB" w:rsidR="00F65F84" w:rsidRPr="005564B6" w:rsidRDefault="00EA2E8E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do the CLL itself and the treatment affect your social relationships? Are there any important goals for you in the area of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social relationships</w:t>
            </w:r>
            <w:r w:rsidRPr="005564B6">
              <w:rPr>
                <w:rFonts w:asciiTheme="majorHAnsi" w:hAnsiTheme="majorHAnsi" w:cstheme="majorHAnsi"/>
                <w:lang w:val="en-US"/>
              </w:rPr>
              <w:t>?</w:t>
            </w:r>
          </w:p>
        </w:tc>
        <w:tc>
          <w:tcPr>
            <w:tcW w:w="1696" w:type="dxa"/>
            <w:vMerge/>
          </w:tcPr>
          <w:p w14:paraId="589C49BC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C50084" w:rsidRPr="00E142E7" w14:paraId="7BF33BB0" w14:textId="77777777" w:rsidTr="00B66058">
        <w:tc>
          <w:tcPr>
            <w:tcW w:w="7366" w:type="dxa"/>
          </w:tcPr>
          <w:p w14:paraId="7A9D1936" w14:textId="77777777" w:rsidR="00F65F84" w:rsidRPr="005564B6" w:rsidRDefault="00EA2E8E">
            <w:pPr>
              <w:spacing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Theme="majorHAnsi" w:hAnsiTheme="majorHAnsi" w:cstheme="majorHAnsi"/>
                <w:lang w:val="en-US"/>
              </w:rPr>
              <w:t xml:space="preserve">To what extent are the CLL itself and the treatment </w:t>
            </w:r>
            <w:r w:rsidR="00BB3D92" w:rsidRPr="005564B6">
              <w:rPr>
                <w:rFonts w:asciiTheme="majorHAnsi" w:hAnsiTheme="majorHAnsi" w:cstheme="majorHAnsi"/>
                <w:lang w:val="en-US"/>
              </w:rPr>
              <w:t xml:space="preserve">emotionally </w:t>
            </w:r>
            <w:r w:rsidRPr="005564B6">
              <w:rPr>
                <w:rFonts w:asciiTheme="majorHAnsi" w:hAnsiTheme="majorHAnsi" w:cstheme="majorHAnsi"/>
                <w:lang w:val="en-US"/>
              </w:rPr>
              <w:t xml:space="preserve">stressful? Are there important goals for you in the area of </w:t>
            </w: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>psychological stress</w:t>
            </w:r>
            <w:r w:rsidRPr="005564B6">
              <w:rPr>
                <w:rFonts w:asciiTheme="majorHAnsi" w:hAnsiTheme="majorHAnsi" w:cstheme="majorHAnsi"/>
                <w:lang w:val="en-US"/>
              </w:rPr>
              <w:t>?</w:t>
            </w:r>
          </w:p>
        </w:tc>
        <w:tc>
          <w:tcPr>
            <w:tcW w:w="1696" w:type="dxa"/>
            <w:vMerge/>
          </w:tcPr>
          <w:p w14:paraId="77DD32D0" w14:textId="77777777" w:rsidR="00C50084" w:rsidRPr="005564B6" w:rsidRDefault="00C50084" w:rsidP="00D66E9C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873E98" w:rsidRPr="005564B6" w14:paraId="37BB85C3" w14:textId="77777777" w:rsidTr="51A53DD0">
        <w:tc>
          <w:tcPr>
            <w:tcW w:w="0" w:type="auto"/>
            <w:gridSpan w:val="2"/>
            <w:shd w:val="clear" w:color="auto" w:fill="F2F2F2" w:themeFill="background1" w:themeFillShade="F2"/>
          </w:tcPr>
          <w:p w14:paraId="3D45BEF5" w14:textId="77777777" w:rsidR="00F65F84" w:rsidRPr="005564B6" w:rsidRDefault="00EA2E8E">
            <w:pPr>
              <w:spacing w:after="120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5564B6">
              <w:rPr>
                <w:rFonts w:asciiTheme="majorHAnsi" w:hAnsiTheme="majorHAnsi" w:cstheme="majorHAnsi"/>
                <w:b/>
                <w:bCs/>
                <w:lang w:val="en-US"/>
              </w:rPr>
              <w:t>Conclusion</w:t>
            </w:r>
          </w:p>
        </w:tc>
      </w:tr>
      <w:tr w:rsidR="00873E98" w:rsidRPr="00E142E7" w14:paraId="7EC07F96" w14:textId="77777777" w:rsidTr="00B66058">
        <w:tc>
          <w:tcPr>
            <w:tcW w:w="7366" w:type="dxa"/>
          </w:tcPr>
          <w:p w14:paraId="30074BA1" w14:textId="77777777" w:rsidR="00F65F84" w:rsidRPr="005564B6" w:rsidRDefault="00EA2E8E">
            <w:pPr>
              <w:spacing w:after="160" w:line="254" w:lineRule="auto"/>
              <w:rPr>
                <w:rFonts w:asciiTheme="majorHAnsi" w:hAnsiTheme="majorHAnsi" w:cstheme="majorHAnsi"/>
                <w:lang w:val="en-US"/>
              </w:rPr>
            </w:pPr>
            <w:r w:rsidRPr="005564B6">
              <w:rPr>
                <w:rFonts w:ascii="Calibri Light" w:eastAsia="Calibri" w:hAnsi="Calibri Light" w:cs="Calibri Light"/>
                <w:b/>
                <w:bCs/>
                <w:color w:val="004992"/>
                <w:lang w:val="en-US"/>
              </w:rPr>
              <w:t xml:space="preserve">Is there anything else </w:t>
            </w:r>
            <w:r w:rsidRPr="005564B6">
              <w:rPr>
                <w:rFonts w:asciiTheme="majorHAnsi" w:hAnsiTheme="majorHAnsi" w:cstheme="majorHAnsi"/>
                <w:lang w:val="en-US"/>
              </w:rPr>
              <w:t>you think is important that we haven't mentioned yet?</w:t>
            </w:r>
          </w:p>
        </w:tc>
        <w:tc>
          <w:tcPr>
            <w:tcW w:w="1696" w:type="dxa"/>
          </w:tcPr>
          <w:p w14:paraId="22ED2566" w14:textId="77777777" w:rsidR="00873E98" w:rsidRPr="005564B6" w:rsidRDefault="00873E98" w:rsidP="00873E98">
            <w:pPr>
              <w:spacing w:after="120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39EB8CE9" w14:textId="77777777" w:rsidR="005517EC" w:rsidRPr="005564B6" w:rsidRDefault="005517EC" w:rsidP="00873E98">
      <w:pPr>
        <w:tabs>
          <w:tab w:val="left" w:pos="6707"/>
        </w:tabs>
        <w:rPr>
          <w:rFonts w:asciiTheme="majorHAnsi" w:hAnsiTheme="majorHAnsi" w:cstheme="majorHAnsi"/>
          <w:lang w:val="en-US"/>
        </w:rPr>
      </w:pPr>
    </w:p>
    <w:p w14:paraId="1C89A462" w14:textId="77777777" w:rsidR="00F65F84" w:rsidRPr="005564B6" w:rsidRDefault="00EA2E8E">
      <w:pPr>
        <w:tabs>
          <w:tab w:val="left" w:pos="6707"/>
        </w:tabs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STOP RECORDING.</w:t>
      </w:r>
    </w:p>
    <w:p w14:paraId="6773FFFE" w14:textId="77777777" w:rsidR="00531A0D" w:rsidRPr="005564B6" w:rsidRDefault="00873E98" w:rsidP="00873E98">
      <w:pPr>
        <w:tabs>
          <w:tab w:val="left" w:pos="6707"/>
        </w:tabs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ab/>
      </w:r>
    </w:p>
    <w:p w14:paraId="68309C8C" w14:textId="77777777" w:rsidR="005A28FB" w:rsidRPr="005564B6" w:rsidRDefault="005A28FB">
      <w:pPr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br w:type="page"/>
      </w:r>
    </w:p>
    <w:p w14:paraId="2BF28891" w14:textId="5243DC61" w:rsidR="00F65F84" w:rsidRPr="005564B6" w:rsidRDefault="00EA2E8E">
      <w:pPr>
        <w:spacing w:line="254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lastRenderedPageBreak/>
        <w:t xml:space="preserve">Finally, I would like to ask you for some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general information </w:t>
      </w:r>
      <w:r w:rsidRPr="005564B6">
        <w:rPr>
          <w:rFonts w:asciiTheme="majorHAnsi" w:hAnsiTheme="majorHAnsi" w:cstheme="majorHAnsi"/>
          <w:lang w:val="en-US"/>
        </w:rPr>
        <w:t>about yourself.</w:t>
      </w:r>
    </w:p>
    <w:p w14:paraId="126DF720" w14:textId="77777777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Age</w:t>
      </w:r>
    </w:p>
    <w:p w14:paraId="1FAE2EF0" w14:textId="77777777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Gender</w:t>
      </w:r>
    </w:p>
    <w:p w14:paraId="784B7C62" w14:textId="66E92309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Living situation: alone or with others (if yes, with whom?)</w:t>
      </w:r>
    </w:p>
    <w:p w14:paraId="02EFBB95" w14:textId="77777777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Highest school-leaving qualification</w:t>
      </w:r>
    </w:p>
    <w:p w14:paraId="41FBFFE5" w14:textId="3104E962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Bidi"/>
          <w:lang w:val="en-US"/>
        </w:rPr>
      </w:pPr>
      <w:r w:rsidRPr="005564B6">
        <w:rPr>
          <w:rFonts w:asciiTheme="majorHAnsi" w:hAnsiTheme="majorHAnsi" w:cstheme="majorBidi"/>
          <w:lang w:val="en-US"/>
        </w:rPr>
        <w:t>Duration of the disease</w:t>
      </w:r>
    </w:p>
    <w:p w14:paraId="7B94D9F1" w14:textId="77777777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Bidi"/>
          <w:lang w:val="en-US"/>
        </w:rPr>
      </w:pPr>
      <w:r w:rsidRPr="005564B6">
        <w:rPr>
          <w:rFonts w:asciiTheme="majorHAnsi" w:hAnsiTheme="majorHAnsi" w:cstheme="majorBidi"/>
          <w:lang w:val="en-US"/>
        </w:rPr>
        <w:t>Status of the disease: Watch &amp; Wait / 1L /</w:t>
      </w:r>
      <w:r w:rsidR="00AF2BB2" w:rsidRPr="005564B6">
        <w:rPr>
          <w:rFonts w:asciiTheme="majorHAnsi" w:hAnsiTheme="majorHAnsi" w:cstheme="majorBidi"/>
          <w:lang w:val="en-US"/>
        </w:rPr>
        <w:sym w:font="Symbol" w:char="F0B3"/>
      </w:r>
      <w:r w:rsidR="00AF2BB2" w:rsidRPr="005564B6">
        <w:rPr>
          <w:rFonts w:asciiTheme="majorHAnsi" w:hAnsiTheme="majorHAnsi" w:cstheme="majorBidi"/>
          <w:lang w:val="en-US"/>
        </w:rPr>
        <w:t xml:space="preserve"> 1st recurrence</w:t>
      </w:r>
    </w:p>
    <w:p w14:paraId="1879FD05" w14:textId="4E364DA6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Bidi"/>
          <w:lang w:val="en-US"/>
        </w:rPr>
      </w:pPr>
      <w:r w:rsidRPr="005564B6">
        <w:rPr>
          <w:rFonts w:asciiTheme="majorHAnsi" w:hAnsiTheme="majorHAnsi" w:cstheme="majorBidi"/>
          <w:lang w:val="en-US"/>
        </w:rPr>
        <w:t xml:space="preserve">Treatment setting: outpatient practice </w:t>
      </w:r>
      <w:r w:rsidR="008A5C1B" w:rsidRPr="005564B6">
        <w:rPr>
          <w:rFonts w:asciiTheme="majorHAnsi" w:hAnsiTheme="majorHAnsi" w:cstheme="majorBidi"/>
          <w:lang w:val="en-US"/>
        </w:rPr>
        <w:t xml:space="preserve">(oncologist in private practice) / hospital outpatient clinic (not university hospital) </w:t>
      </w:r>
      <w:r w:rsidRPr="005564B6">
        <w:rPr>
          <w:rFonts w:asciiTheme="majorHAnsi" w:hAnsiTheme="majorHAnsi" w:cstheme="majorBidi"/>
          <w:lang w:val="en-US"/>
        </w:rPr>
        <w:t xml:space="preserve">/ </w:t>
      </w:r>
      <w:r w:rsidR="00726602" w:rsidRPr="005564B6">
        <w:rPr>
          <w:rFonts w:asciiTheme="majorHAnsi" w:hAnsiTheme="majorHAnsi" w:cstheme="majorBidi"/>
          <w:lang w:val="en-US"/>
        </w:rPr>
        <w:t>university</w:t>
      </w:r>
      <w:r w:rsidRPr="005564B6">
        <w:rPr>
          <w:rFonts w:asciiTheme="majorHAnsi" w:hAnsiTheme="majorHAnsi" w:cstheme="majorBidi"/>
          <w:lang w:val="en-US"/>
        </w:rPr>
        <w:t xml:space="preserve"> hospital </w:t>
      </w:r>
    </w:p>
    <w:p w14:paraId="1AEC7612" w14:textId="15517122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Bidi"/>
          <w:lang w:val="en-US"/>
        </w:rPr>
      </w:pPr>
      <w:r w:rsidRPr="005564B6">
        <w:rPr>
          <w:rFonts w:asciiTheme="majorHAnsi" w:hAnsiTheme="majorHAnsi" w:cstheme="majorBidi"/>
          <w:lang w:val="en-US"/>
        </w:rPr>
        <w:t>Distance to</w:t>
      </w:r>
      <w:r w:rsidR="005564B6">
        <w:rPr>
          <w:rFonts w:asciiTheme="majorHAnsi" w:hAnsiTheme="majorHAnsi" w:cstheme="majorBidi"/>
          <w:lang w:val="en-US"/>
        </w:rPr>
        <w:t xml:space="preserve"> </w:t>
      </w:r>
      <w:r w:rsidRPr="005564B6">
        <w:rPr>
          <w:rFonts w:asciiTheme="majorHAnsi" w:hAnsiTheme="majorHAnsi" w:cstheme="majorBidi"/>
          <w:lang w:val="en-US"/>
        </w:rPr>
        <w:t>the treating oncologist (duration of journey)</w:t>
      </w:r>
    </w:p>
    <w:p w14:paraId="7C7A4E6D" w14:textId="106A480A" w:rsidR="00531A0D" w:rsidRPr="005564B6" w:rsidRDefault="00DE0DA2" w:rsidP="00531A0D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38767A" wp14:editId="526BD7E2">
                <wp:simplePos x="0" y="0"/>
                <wp:positionH relativeFrom="column">
                  <wp:posOffset>-1486218</wp:posOffset>
                </wp:positionH>
                <wp:positionV relativeFrom="paragraph">
                  <wp:posOffset>356460</wp:posOffset>
                </wp:positionV>
                <wp:extent cx="8976233" cy="1624330"/>
                <wp:effectExtent l="2786698" t="0" r="2802572" b="0"/>
                <wp:wrapNone/>
                <wp:docPr id="13508926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8497">
                          <a:off x="0" y="0"/>
                          <a:ext cx="8976233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3AB45" w14:textId="77777777" w:rsidR="00DE0DA2" w:rsidRPr="00C856AC" w:rsidRDefault="00DE0DA2" w:rsidP="00DE0DA2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NOTE: Ad hoc translation only for publication – Original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guideline</w:t>
                            </w: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in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38767A" id="_x0000_s1029" style="position:absolute;margin-left:-117.05pt;margin-top:28.05pt;width:706.8pt;height:127.9pt;rotation:-297260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" filled="f" stroked="f" strokeweight="1pt">
                <v:textbox>
                  <w:txbxContent>
                    <w:p w14:paraId="6D73AB45" w14:textId="77777777" w:rsidR="00DE0DA2" w:rsidRPr="00C856AC" w:rsidRDefault="00DE0DA2" w:rsidP="00DE0DA2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NOTE: Ad hoc translation only for publication – Original </w:t>
                      </w:r>
                      <w:r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>guideline</w:t>
                      </w: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in German</w:t>
                      </w:r>
                    </w:p>
                  </w:txbxContent>
                </v:textbox>
              </v:rect>
            </w:pict>
          </mc:Fallback>
        </mc:AlternateContent>
      </w:r>
    </w:p>
    <w:p w14:paraId="7B1FAD25" w14:textId="1F48C67F" w:rsidR="00F65F84" w:rsidRPr="005564B6" w:rsidRDefault="00EA2E8E">
      <w:p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Clarify at the end:</w:t>
      </w:r>
    </w:p>
    <w:p w14:paraId="094266E5" w14:textId="3A4D4E88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 xml:space="preserve">Account details for expense allowance </w:t>
      </w:r>
    </w:p>
    <w:p w14:paraId="53721BCF" w14:textId="6B9987F5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Note that payment of the expense allowance can take up to 8 weeks</w:t>
      </w:r>
    </w:p>
    <w:p w14:paraId="5BA1AC04" w14:textId="6789BCED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Information that participants will receive a brief summary of the study results at the end of the study</w:t>
      </w:r>
    </w:p>
    <w:p w14:paraId="6450EACB" w14:textId="77777777" w:rsidR="00F65F84" w:rsidRPr="005564B6" w:rsidRDefault="00EA2E8E">
      <w:pPr>
        <w:pStyle w:val="Listenabsatz"/>
        <w:numPr>
          <w:ilvl w:val="0"/>
          <w:numId w:val="6"/>
        </w:numPr>
        <w:spacing w:after="120" w:line="240" w:lineRule="auto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>Open questions</w:t>
      </w:r>
    </w:p>
    <w:p w14:paraId="0F4C69AE" w14:textId="77777777" w:rsidR="00ED31EE" w:rsidRPr="005564B6" w:rsidRDefault="00ED31EE" w:rsidP="00531A0D">
      <w:pPr>
        <w:rPr>
          <w:rFonts w:asciiTheme="majorHAnsi" w:hAnsiTheme="majorHAnsi" w:cstheme="majorHAnsi"/>
          <w:lang w:val="en-US"/>
        </w:rPr>
      </w:pPr>
    </w:p>
    <w:p w14:paraId="017EFC53" w14:textId="77777777" w:rsidR="00F65F84" w:rsidRPr="005564B6" w:rsidRDefault="00EA2E8E">
      <w:pPr>
        <w:spacing w:line="254" w:lineRule="auto"/>
        <w:jc w:val="both"/>
        <w:rPr>
          <w:rFonts w:asciiTheme="majorHAnsi" w:hAnsiTheme="majorHAnsi" w:cstheme="majorHAnsi"/>
          <w:lang w:val="en-US"/>
        </w:rPr>
      </w:pPr>
      <w:r w:rsidRPr="005564B6">
        <w:rPr>
          <w:rFonts w:asciiTheme="majorHAnsi" w:hAnsiTheme="majorHAnsi" w:cstheme="majorHAnsi"/>
          <w:lang w:val="en-US"/>
        </w:rPr>
        <w:t xml:space="preserve">I would like to thank you very much for taking the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time to conduct </w:t>
      </w:r>
      <w:r w:rsidRPr="005564B6">
        <w:rPr>
          <w:rFonts w:asciiTheme="majorHAnsi" w:hAnsiTheme="majorHAnsi" w:cstheme="majorHAnsi"/>
          <w:lang w:val="en-US"/>
        </w:rPr>
        <w:t xml:space="preserve">the interview with me and also for your </w:t>
      </w:r>
      <w:r w:rsidRPr="005564B6">
        <w:rPr>
          <w:rFonts w:ascii="Calibri Light" w:eastAsia="Calibri" w:hAnsi="Calibri Light" w:cs="Calibri Light"/>
          <w:b/>
          <w:bCs/>
          <w:color w:val="004992"/>
          <w:lang w:val="en-US"/>
        </w:rPr>
        <w:t xml:space="preserve">openness </w:t>
      </w:r>
      <w:r w:rsidRPr="005564B6">
        <w:rPr>
          <w:rFonts w:asciiTheme="majorHAnsi" w:hAnsiTheme="majorHAnsi" w:cstheme="majorHAnsi"/>
          <w:lang w:val="en-US"/>
        </w:rPr>
        <w:t xml:space="preserve">during our conversation. These are </w:t>
      </w:r>
      <w:r w:rsidR="00E85DC8" w:rsidRPr="005564B6">
        <w:rPr>
          <w:rFonts w:asciiTheme="majorHAnsi" w:hAnsiTheme="majorHAnsi" w:cstheme="majorHAnsi"/>
          <w:lang w:val="en-US"/>
        </w:rPr>
        <w:t xml:space="preserve">very </w:t>
      </w:r>
      <w:r w:rsidRPr="005564B6">
        <w:rPr>
          <w:rFonts w:asciiTheme="majorHAnsi" w:hAnsiTheme="majorHAnsi" w:cstheme="majorHAnsi"/>
          <w:lang w:val="en-US"/>
        </w:rPr>
        <w:t xml:space="preserve">important insights that will </w:t>
      </w:r>
      <w:r w:rsidR="00E85DC8" w:rsidRPr="005564B6">
        <w:rPr>
          <w:rFonts w:asciiTheme="majorHAnsi" w:hAnsiTheme="majorHAnsi" w:cstheme="majorHAnsi"/>
          <w:lang w:val="en-US"/>
        </w:rPr>
        <w:t>help us in the development of the questionnaire.</w:t>
      </w:r>
    </w:p>
    <w:sectPr w:rsidR="00F65F84" w:rsidRPr="005564B6" w:rsidSect="006177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62EE5" w14:textId="77777777" w:rsidR="00A66288" w:rsidRDefault="00A66288" w:rsidP="00617753">
      <w:pPr>
        <w:spacing w:after="0" w:line="240" w:lineRule="auto"/>
      </w:pPr>
      <w:r>
        <w:separator/>
      </w:r>
    </w:p>
  </w:endnote>
  <w:endnote w:type="continuationSeparator" w:id="0">
    <w:p w14:paraId="2C3695F5" w14:textId="77777777" w:rsidR="00A66288" w:rsidRDefault="00A66288" w:rsidP="0061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EE30" w14:textId="77777777" w:rsidR="00EA2E8E" w:rsidRDefault="00EA2E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1873922"/>
      <w:docPartObj>
        <w:docPartGallery w:val="Page Numbers (Bottom of Page)"/>
        <w:docPartUnique/>
      </w:docPartObj>
    </w:sdtPr>
    <w:sdtEndPr/>
    <w:sdtContent>
      <w:p w14:paraId="166FE891" w14:textId="752FC49D" w:rsidR="00F65F84" w:rsidRDefault="00EA2E8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E39BB9F" w14:textId="77777777" w:rsidR="00617753" w:rsidRDefault="0061775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6B5F3" w14:textId="77777777" w:rsidR="00EA2E8E" w:rsidRDefault="00EA2E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24EAF" w14:textId="77777777" w:rsidR="00A66288" w:rsidRDefault="00A66288" w:rsidP="00617753">
      <w:pPr>
        <w:spacing w:after="0" w:line="240" w:lineRule="auto"/>
      </w:pPr>
      <w:r>
        <w:separator/>
      </w:r>
    </w:p>
  </w:footnote>
  <w:footnote w:type="continuationSeparator" w:id="0">
    <w:p w14:paraId="197C0AE6" w14:textId="77777777" w:rsidR="00A66288" w:rsidRDefault="00A66288" w:rsidP="0061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DFFA7" w14:textId="77777777" w:rsidR="00EA2E8E" w:rsidRDefault="00EA2E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FBFD7" w14:textId="3C600FA2" w:rsidR="00F65F84" w:rsidRDefault="00EA2E8E" w:rsidP="00EA2E8E">
    <w:pPr>
      <w:pStyle w:val="Kopfzeile"/>
      <w:tabs>
        <w:tab w:val="clear" w:pos="9072"/>
      </w:tabs>
    </w:pPr>
    <w:r>
      <w:tab/>
    </w:r>
  </w:p>
  <w:p w14:paraId="44BF5DDE" w14:textId="77777777" w:rsidR="00813A9F" w:rsidRDefault="00813A9F" w:rsidP="00EA2E8E">
    <w:pPr>
      <w:pStyle w:val="Kopfzeile"/>
      <w:jc w:val="right"/>
    </w:pPr>
  </w:p>
  <w:p w14:paraId="7C80E16A" w14:textId="77777777" w:rsidR="00813A9F" w:rsidRDefault="00813A9F">
    <w:pPr>
      <w:pStyle w:val="Kopfzeile"/>
    </w:pPr>
  </w:p>
  <w:p w14:paraId="7754A28E" w14:textId="77777777" w:rsidR="00CF2C69" w:rsidRDefault="00CF2C6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1EAD6" w14:textId="77777777" w:rsidR="00EA2E8E" w:rsidRDefault="00EA2E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A11"/>
    <w:multiLevelType w:val="hybridMultilevel"/>
    <w:tmpl w:val="B992AC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C4C9A"/>
    <w:multiLevelType w:val="hybridMultilevel"/>
    <w:tmpl w:val="FC481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2246E"/>
    <w:multiLevelType w:val="hybridMultilevel"/>
    <w:tmpl w:val="ADB8E5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BE599D"/>
    <w:multiLevelType w:val="hybridMultilevel"/>
    <w:tmpl w:val="59B28F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2D6DA3"/>
    <w:multiLevelType w:val="hybridMultilevel"/>
    <w:tmpl w:val="CE24DD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5A23"/>
    <w:multiLevelType w:val="hybridMultilevel"/>
    <w:tmpl w:val="6C1C0778"/>
    <w:lvl w:ilvl="0" w:tplc="4406302C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04317"/>
    <w:multiLevelType w:val="hybridMultilevel"/>
    <w:tmpl w:val="410E0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C6AC0"/>
    <w:multiLevelType w:val="hybridMultilevel"/>
    <w:tmpl w:val="238E6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24CBD"/>
    <w:multiLevelType w:val="hybridMultilevel"/>
    <w:tmpl w:val="7E865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D006A6"/>
    <w:multiLevelType w:val="hybridMultilevel"/>
    <w:tmpl w:val="8376C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F07F4"/>
    <w:multiLevelType w:val="hybridMultilevel"/>
    <w:tmpl w:val="A0DC83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9440B"/>
    <w:multiLevelType w:val="hybridMultilevel"/>
    <w:tmpl w:val="8A1E2678"/>
    <w:lvl w:ilvl="0" w:tplc="4406302C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44CE0"/>
    <w:multiLevelType w:val="hybridMultilevel"/>
    <w:tmpl w:val="D0748B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B806B8"/>
    <w:multiLevelType w:val="hybridMultilevel"/>
    <w:tmpl w:val="DB500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11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0"/>
  </w:num>
  <w:num w:numId="12">
    <w:abstractNumId w:val="10"/>
  </w:num>
  <w:num w:numId="13">
    <w:abstractNumId w:val="3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activeWritingStyle w:appName="MSWord" w:lang="de-DE" w:vendorID="64" w:dllVersion="0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0D4"/>
    <w:rsid w:val="00013CC6"/>
    <w:rsid w:val="00030033"/>
    <w:rsid w:val="00035DE2"/>
    <w:rsid w:val="00040A7D"/>
    <w:rsid w:val="00056E9D"/>
    <w:rsid w:val="00062EB6"/>
    <w:rsid w:val="000B53A6"/>
    <w:rsid w:val="000C53A5"/>
    <w:rsid w:val="00106961"/>
    <w:rsid w:val="00116FF3"/>
    <w:rsid w:val="0012078C"/>
    <w:rsid w:val="0012391E"/>
    <w:rsid w:val="00175788"/>
    <w:rsid w:val="001827BD"/>
    <w:rsid w:val="001839E6"/>
    <w:rsid w:val="001B1877"/>
    <w:rsid w:val="001C533B"/>
    <w:rsid w:val="001D45B7"/>
    <w:rsid w:val="001F7470"/>
    <w:rsid w:val="001F79BD"/>
    <w:rsid w:val="002025B4"/>
    <w:rsid w:val="00213932"/>
    <w:rsid w:val="0026559D"/>
    <w:rsid w:val="0027206C"/>
    <w:rsid w:val="00274E4D"/>
    <w:rsid w:val="0027580A"/>
    <w:rsid w:val="00286734"/>
    <w:rsid w:val="002A0615"/>
    <w:rsid w:val="002A60BF"/>
    <w:rsid w:val="002B56FC"/>
    <w:rsid w:val="002D12D1"/>
    <w:rsid w:val="002D2588"/>
    <w:rsid w:val="002D3374"/>
    <w:rsid w:val="002D732A"/>
    <w:rsid w:val="002D797C"/>
    <w:rsid w:val="002E5EF2"/>
    <w:rsid w:val="002F430C"/>
    <w:rsid w:val="00312853"/>
    <w:rsid w:val="003209AC"/>
    <w:rsid w:val="0033477F"/>
    <w:rsid w:val="003808E6"/>
    <w:rsid w:val="00392205"/>
    <w:rsid w:val="003948B4"/>
    <w:rsid w:val="003B53F1"/>
    <w:rsid w:val="003D3FE3"/>
    <w:rsid w:val="004639B4"/>
    <w:rsid w:val="00471ED8"/>
    <w:rsid w:val="004778D4"/>
    <w:rsid w:val="00490725"/>
    <w:rsid w:val="00490F88"/>
    <w:rsid w:val="004D5CF9"/>
    <w:rsid w:val="004F6833"/>
    <w:rsid w:val="005201D9"/>
    <w:rsid w:val="00520506"/>
    <w:rsid w:val="005253C5"/>
    <w:rsid w:val="00531A0D"/>
    <w:rsid w:val="005429C4"/>
    <w:rsid w:val="005517EC"/>
    <w:rsid w:val="005564B6"/>
    <w:rsid w:val="00563B50"/>
    <w:rsid w:val="0056567D"/>
    <w:rsid w:val="00565774"/>
    <w:rsid w:val="005805DE"/>
    <w:rsid w:val="005A28FB"/>
    <w:rsid w:val="005E4CC8"/>
    <w:rsid w:val="00613DA7"/>
    <w:rsid w:val="00615D20"/>
    <w:rsid w:val="00617753"/>
    <w:rsid w:val="00631DF0"/>
    <w:rsid w:val="006333DF"/>
    <w:rsid w:val="006B1B68"/>
    <w:rsid w:val="006B7690"/>
    <w:rsid w:val="006C6609"/>
    <w:rsid w:val="006F0F03"/>
    <w:rsid w:val="0070398F"/>
    <w:rsid w:val="007065A0"/>
    <w:rsid w:val="00726602"/>
    <w:rsid w:val="00731BB9"/>
    <w:rsid w:val="00747C41"/>
    <w:rsid w:val="00776574"/>
    <w:rsid w:val="00787D2C"/>
    <w:rsid w:val="007C1A23"/>
    <w:rsid w:val="00813A9F"/>
    <w:rsid w:val="00830132"/>
    <w:rsid w:val="00836071"/>
    <w:rsid w:val="00856A78"/>
    <w:rsid w:val="008624DB"/>
    <w:rsid w:val="0086506F"/>
    <w:rsid w:val="00873E98"/>
    <w:rsid w:val="008820C2"/>
    <w:rsid w:val="00896F59"/>
    <w:rsid w:val="008A5C1B"/>
    <w:rsid w:val="008B3DA2"/>
    <w:rsid w:val="00945279"/>
    <w:rsid w:val="00953AB9"/>
    <w:rsid w:val="00976529"/>
    <w:rsid w:val="00981DA5"/>
    <w:rsid w:val="0098368F"/>
    <w:rsid w:val="00997F15"/>
    <w:rsid w:val="009A74EA"/>
    <w:rsid w:val="009B34EF"/>
    <w:rsid w:val="009D05E9"/>
    <w:rsid w:val="009F1E87"/>
    <w:rsid w:val="00A02C97"/>
    <w:rsid w:val="00A147D4"/>
    <w:rsid w:val="00A21B0D"/>
    <w:rsid w:val="00A27103"/>
    <w:rsid w:val="00A449F0"/>
    <w:rsid w:val="00A51F34"/>
    <w:rsid w:val="00A52F2A"/>
    <w:rsid w:val="00A65657"/>
    <w:rsid w:val="00A66288"/>
    <w:rsid w:val="00A77492"/>
    <w:rsid w:val="00A84FD6"/>
    <w:rsid w:val="00A9560E"/>
    <w:rsid w:val="00AB2A37"/>
    <w:rsid w:val="00AD6F28"/>
    <w:rsid w:val="00AE5E43"/>
    <w:rsid w:val="00AF0443"/>
    <w:rsid w:val="00AF2BB2"/>
    <w:rsid w:val="00AF2D75"/>
    <w:rsid w:val="00B064D5"/>
    <w:rsid w:val="00B06633"/>
    <w:rsid w:val="00B476DA"/>
    <w:rsid w:val="00B65DA5"/>
    <w:rsid w:val="00B66058"/>
    <w:rsid w:val="00B86EDF"/>
    <w:rsid w:val="00B97B33"/>
    <w:rsid w:val="00BA004F"/>
    <w:rsid w:val="00BB3D92"/>
    <w:rsid w:val="00BC1C2B"/>
    <w:rsid w:val="00BC7B26"/>
    <w:rsid w:val="00BF49D9"/>
    <w:rsid w:val="00C15366"/>
    <w:rsid w:val="00C33862"/>
    <w:rsid w:val="00C377F5"/>
    <w:rsid w:val="00C50084"/>
    <w:rsid w:val="00C51398"/>
    <w:rsid w:val="00C65CA9"/>
    <w:rsid w:val="00C73290"/>
    <w:rsid w:val="00C7439B"/>
    <w:rsid w:val="00C92B05"/>
    <w:rsid w:val="00CB4052"/>
    <w:rsid w:val="00CC5D67"/>
    <w:rsid w:val="00CD406D"/>
    <w:rsid w:val="00CD6757"/>
    <w:rsid w:val="00CE2F5A"/>
    <w:rsid w:val="00CF2C69"/>
    <w:rsid w:val="00CF3905"/>
    <w:rsid w:val="00D34953"/>
    <w:rsid w:val="00D4174F"/>
    <w:rsid w:val="00D41EF9"/>
    <w:rsid w:val="00D608FE"/>
    <w:rsid w:val="00D66E9C"/>
    <w:rsid w:val="00D8201E"/>
    <w:rsid w:val="00D914D7"/>
    <w:rsid w:val="00DC0961"/>
    <w:rsid w:val="00DD30D4"/>
    <w:rsid w:val="00DD7C9B"/>
    <w:rsid w:val="00DE0DA2"/>
    <w:rsid w:val="00E07CEC"/>
    <w:rsid w:val="00E142E7"/>
    <w:rsid w:val="00E274BA"/>
    <w:rsid w:val="00E37BA9"/>
    <w:rsid w:val="00E55D5C"/>
    <w:rsid w:val="00E6732C"/>
    <w:rsid w:val="00E8546C"/>
    <w:rsid w:val="00E85DC8"/>
    <w:rsid w:val="00E91B35"/>
    <w:rsid w:val="00EA07CB"/>
    <w:rsid w:val="00EA2E8E"/>
    <w:rsid w:val="00EB5A13"/>
    <w:rsid w:val="00EC33F2"/>
    <w:rsid w:val="00ED1BDA"/>
    <w:rsid w:val="00ED31EE"/>
    <w:rsid w:val="00ED3CBD"/>
    <w:rsid w:val="00ED5750"/>
    <w:rsid w:val="00F070D8"/>
    <w:rsid w:val="00F3254E"/>
    <w:rsid w:val="00F65F84"/>
    <w:rsid w:val="00F806B8"/>
    <w:rsid w:val="00F96A55"/>
    <w:rsid w:val="00FA1FA6"/>
    <w:rsid w:val="00FA2A6F"/>
    <w:rsid w:val="00FA68AE"/>
    <w:rsid w:val="00FB30C5"/>
    <w:rsid w:val="00FD556C"/>
    <w:rsid w:val="00FF50E9"/>
    <w:rsid w:val="08876B0A"/>
    <w:rsid w:val="0B493E0B"/>
    <w:rsid w:val="0F1977CC"/>
    <w:rsid w:val="12D34823"/>
    <w:rsid w:val="1E91A22E"/>
    <w:rsid w:val="264F0650"/>
    <w:rsid w:val="2DB771EB"/>
    <w:rsid w:val="32012ED0"/>
    <w:rsid w:val="397C1A9B"/>
    <w:rsid w:val="4479A47D"/>
    <w:rsid w:val="46FAA552"/>
    <w:rsid w:val="4D1A2738"/>
    <w:rsid w:val="51A53DD0"/>
    <w:rsid w:val="5334CA8D"/>
    <w:rsid w:val="660E3866"/>
    <w:rsid w:val="6C4FB77C"/>
    <w:rsid w:val="742EC7FE"/>
    <w:rsid w:val="7E09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026749"/>
  <w15:chartTrackingRefBased/>
  <w15:docId w15:val="{0D7E8199-83FF-429A-93F3-E9F54996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D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0F8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17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753"/>
  </w:style>
  <w:style w:type="paragraph" w:styleId="Fuzeile">
    <w:name w:val="footer"/>
    <w:basedOn w:val="Standard"/>
    <w:link w:val="FuzeileZchn"/>
    <w:uiPriority w:val="99"/>
    <w:unhideWhenUsed/>
    <w:rsid w:val="00617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753"/>
  </w:style>
  <w:style w:type="character" w:styleId="Kommentarzeichen">
    <w:name w:val="annotation reference"/>
    <w:basedOn w:val="Absatz-Standardschriftart"/>
    <w:uiPriority w:val="99"/>
    <w:semiHidden/>
    <w:unhideWhenUsed/>
    <w:rsid w:val="00ED1B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1B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1B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1B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1B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430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A7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lcf76f155ced4ddcb4097134ff3c332f xmlns="e4ed690a-c43e-4230-a89b-d65e44096f1a">
      <Terms xmlns="http://schemas.microsoft.com/office/infopath/2007/PartnerControls"/>
    </lcf76f155ced4ddcb4097134ff3c332f>
    <AZSourcePath xmlns="91ec409f-fa51-4e2f-9777-9e658fa29f2a" xsi:nil="true"/>
    <TaxCatchAll xmlns="44a56295-c29e-4898-8136-a54736c65b82" xsi:nil="true"/>
    <Descriptions xmlns="44a56295-c29e-4898-8136-a54736c65b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74C963D2A804FBB3173954F7FB158" ma:contentTypeVersion="19" ma:contentTypeDescription="Create a new document." ma:contentTypeScope="" ma:versionID="3a9a98e275f34a38dca8284427a169cf">
  <xsd:schema xmlns:xsd="http://www.w3.org/2001/XMLSchema" xmlns:xs="http://www.w3.org/2001/XMLSchema" xmlns:p="http://schemas.microsoft.com/office/2006/metadata/properties" xmlns:ns2="44a56295-c29e-4898-8136-a54736c65b82" xmlns:ns3="91ec409f-fa51-4e2f-9777-9e658fa29f2a" xmlns:ns4="e4ed690a-c43e-4230-a89b-d65e44096f1a" xmlns:ns5="8c78694c-3dc9-4de2-8a0b-84b510f7a302" targetNamespace="http://schemas.microsoft.com/office/2006/metadata/properties" ma:root="true" ma:fieldsID="5375c8942629defb4bcd14bed8bedce8" ns2:_="" ns3:_="" ns4:_="" ns5:_="">
    <xsd:import namespace="44a56295-c29e-4898-8136-a54736c65b82"/>
    <xsd:import namespace="91ec409f-fa51-4e2f-9777-9e658fa29f2a"/>
    <xsd:import namespace="e4ed690a-c43e-4230-a89b-d65e44096f1a"/>
    <xsd:import namespace="8c78694c-3dc9-4de2-8a0b-84b510f7a302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AZSourcePat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2:TaxCatchAll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  <xsd:element name="TaxCatchAll" ma:index="24" nillable="true" ma:displayName="Taxonomy Catch All Column" ma:hidden="true" ma:list="{4e1bcf03-fcb0-4e82-852e-c72a282ee3a0}" ma:internalName="TaxCatchAll" ma:showField="CatchAllData" ma:web="67478551-34f5-4cce-9f76-db039a9a9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c409f-fa51-4e2f-9777-9e658fa29f2a" elementFormDefault="qualified">
    <xsd:import namespace="http://schemas.microsoft.com/office/2006/documentManagement/types"/>
    <xsd:import namespace="http://schemas.microsoft.com/office/infopath/2007/PartnerControls"/>
    <xsd:element name="AZSourcePath" ma:index="10" nillable="true" ma:displayName="AZSourcePath" ma:internalName="AZSourcePath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d690a-c43e-4230-a89b-d65e44096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8694c-3dc9-4de2-8a0b-84b510f7a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25EB8A-9FE9-4EFF-9C6D-A46FE86077E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A7C3AE7-8364-48AF-8770-9DD0CE70C1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65DC4-C03F-4421-A9EE-44F0B95933B4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e4ed690a-c43e-4230-a89b-d65e44096f1a"/>
    <ds:schemaRef ds:uri="91ec409f-fa51-4e2f-9777-9e658fa29f2a"/>
  </ds:schemaRefs>
</ds:datastoreItem>
</file>

<file path=customXml/itemProps4.xml><?xml version="1.0" encoding="utf-8"?>
<ds:datastoreItem xmlns:ds="http://schemas.openxmlformats.org/officeDocument/2006/customXml" ds:itemID="{62A7637F-DB7B-40B5-99D6-D92A57728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91ec409f-fa51-4e2f-9777-9e658fa29f2a"/>
    <ds:schemaRef ds:uri="e4ed690a-c43e-4230-a89b-d65e44096f1a"/>
    <ds:schemaRef ds:uri="8c78694c-3dc9-4de2-8a0b-84b510f7a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36E0EBB-3FB7-8F4A-B5E6-A332EAEE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Klein</dc:creator>
  <cp:keywords>, docId:A5982366F834B8C369C648F38FED9909</cp:keywords>
  <dc:description/>
  <cp:lastModifiedBy>Microsoft Office User</cp:lastModifiedBy>
  <cp:revision>8</cp:revision>
  <cp:lastPrinted>2021-10-27T08:42:00Z</cp:lastPrinted>
  <dcterms:created xsi:type="dcterms:W3CDTF">2023-05-02T08:56:00Z</dcterms:created>
  <dcterms:modified xsi:type="dcterms:W3CDTF">2024-12-17T07:18:00Z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0x01010030274C963D2A804FBB3173954F7FB158</vt:lpwstr>
  </property>
  <property fmtid="{D5CDD505-2E9C-101B-9397-08002B2CF9AE}" pid="3" name="MediaServiceImageTags">
    <vt:lpwstr/>
  </property>
</Properties>
</file>