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6021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0476A" wp14:editId="7FB075BC">
                <wp:simplePos x="0" y="0"/>
                <wp:positionH relativeFrom="margin">
                  <wp:align>center</wp:align>
                </wp:positionH>
                <wp:positionV relativeFrom="paragraph">
                  <wp:posOffset>237413</wp:posOffset>
                </wp:positionV>
                <wp:extent cx="2727960" cy="548005"/>
                <wp:effectExtent l="0" t="0" r="15240" b="23495"/>
                <wp:wrapNone/>
                <wp:docPr id="770677330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7960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60940" w14:textId="77777777" w:rsidR="006B4F17" w:rsidRPr="00FE25E4" w:rsidRDefault="006B4F17" w:rsidP="006B4F1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Initial screening conducted between March and November 2024 (=n 426)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476A" id="Retângulo 3" o:spid="_x0000_s1026" style="position:absolute;margin-left:0;margin-top:18.7pt;width:214.8pt;height:43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">
                <v:textbox inset=",7.2pt,,7.2pt">
                  <w:txbxContent>
                    <w:p w:rsidR="006B4F17" w:rsidRPr="00FE25E4" w:rsidRDefault="006B4F17" w:rsidP="006B4F1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Initial screening conducted between March and November 2024 (=n 426)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683123" wp14:editId="7C31C661">
                <wp:simplePos x="0" y="0"/>
                <wp:positionH relativeFrom="column">
                  <wp:posOffset>-215265</wp:posOffset>
                </wp:positionH>
                <wp:positionV relativeFrom="paragraph">
                  <wp:posOffset>3481705</wp:posOffset>
                </wp:positionV>
                <wp:extent cx="1443990" cy="312420"/>
                <wp:effectExtent l="10160" t="12065" r="12700" b="8890"/>
                <wp:wrapNone/>
                <wp:docPr id="1929495805" name="Retângulo: Cantos Arredondado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E7BC8A" w14:textId="77777777" w:rsidR="006B4F17" w:rsidRPr="00FE25E4" w:rsidRDefault="006B4F17" w:rsidP="006B4F17">
                            <w:pPr>
                              <w:pStyle w:val="Ttulo2"/>
                              <w:spacing w:befor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week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683123" id="Retângulo: Cantos Arredondados 15" o:spid="_x0000_s1027" style="position:absolute;margin-left:-16.95pt;margin-top:274.15pt;width:113.7pt;height:2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" fillcolor="#e7e6e6 [3214]">
                <v:textbox inset="3.6pt,,3.6pt">
                  <w:txbxContent>
                    <w:p w:rsidR="006B4F17" w:rsidRPr="00FE25E4" w:rsidRDefault="006B4F17" w:rsidP="006B4F17">
                      <w:pPr>
                        <w:pStyle w:val="Ttulo2"/>
                        <w:spacing w:before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week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11A8CA" wp14:editId="4D854199">
                <wp:simplePos x="0" y="0"/>
                <wp:positionH relativeFrom="column">
                  <wp:posOffset>-383540</wp:posOffset>
                </wp:positionH>
                <wp:positionV relativeFrom="paragraph">
                  <wp:posOffset>332740</wp:posOffset>
                </wp:positionV>
                <wp:extent cx="1547495" cy="323215"/>
                <wp:effectExtent l="13335" t="13970" r="10795" b="5715"/>
                <wp:wrapNone/>
                <wp:docPr id="1816211452" name="Retângulo: Cantos Arredondado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1DCA79" w14:textId="77777777" w:rsidR="006B4F17" w:rsidRPr="00FE25E4" w:rsidRDefault="006B4F17" w:rsidP="006B4F17">
                            <w:pPr>
                              <w:pStyle w:val="Ttulo2"/>
                              <w:spacing w:befor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Registration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11A8CA" id="Retângulo: Cantos Arredondados 2" o:spid="_x0000_s1028" style="position:absolute;margin-left:-30.2pt;margin-top:26.2pt;width:121.85pt;height:2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" fillcolor="#e7e6e6 [3214]">
                <v:textbox inset="3.6pt,,3.6pt">
                  <w:txbxContent>
                    <w:p w:rsidR="006B4F17" w:rsidRPr="00FE25E4" w:rsidRDefault="006B4F17" w:rsidP="006B4F17">
                      <w:pPr>
                        <w:pStyle w:val="Ttulo2"/>
                        <w:spacing w:before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Registration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6A0E37" wp14:editId="42B01E89">
                <wp:simplePos x="0" y="0"/>
                <wp:positionH relativeFrom="column">
                  <wp:posOffset>3507740</wp:posOffset>
                </wp:positionH>
                <wp:positionV relativeFrom="paragraph">
                  <wp:posOffset>5207000</wp:posOffset>
                </wp:positionV>
                <wp:extent cx="2843530" cy="857885"/>
                <wp:effectExtent l="8890" t="12700" r="5080" b="5715"/>
                <wp:wrapNone/>
                <wp:docPr id="1166980160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85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E7360" w14:textId="77777777" w:rsidR="006B4F17" w:rsidRPr="00FE25E4" w:rsidRDefault="006B4F17" w:rsidP="006B4F1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Second evaluation (retest) (n=109)</w:t>
                            </w:r>
                          </w:p>
                          <w:p w14:paraId="398D03F1" w14:textId="3840713D" w:rsidR="006B4F17" w:rsidRPr="00FE25E4" w:rsidRDefault="006B4F17" w:rsidP="006B4F1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Excluded (</w:t>
                            </w:r>
                            <w:r w:rsidRPr="002920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Instability in pain intensity </w:t>
                            </w:r>
                            <w:r w:rsidR="00292078" w:rsidRPr="0029207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in the last 7 days</w:t>
                            </w:r>
                            <w:r w:rsidRPr="002920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(n=41)</w:t>
                            </w:r>
                          </w:p>
                          <w:p w14:paraId="71DCF4C3" w14:textId="77777777" w:rsidR="006B4F17" w:rsidRPr="00FE25E4" w:rsidRDefault="006B4F17" w:rsidP="006B4F1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A0E37" id="Retângulo 14" o:spid="_x0000_s1029" style="position:absolute;margin-left:276.2pt;margin-top:410pt;width:223.9pt;height:6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">
                <v:textbox inset=",7.2pt,,7.2pt">
                  <w:txbxContent>
                    <w:p w14:paraId="42AE7360" w14:textId="77777777" w:rsidR="006B4F17" w:rsidRPr="00FE25E4" w:rsidRDefault="006B4F17" w:rsidP="006B4F1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Second evaluation (retest) (n=109)</w:t>
                      </w:r>
                    </w:p>
                    <w:p w14:paraId="398D03F1" w14:textId="3840713D" w:rsidR="006B4F17" w:rsidRPr="00FE25E4" w:rsidRDefault="006B4F17" w:rsidP="006B4F1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Excluded (</w:t>
                      </w:r>
                      <w:r w:rsidRPr="0029207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Instability in pain intensity </w:t>
                      </w:r>
                      <w:r w:rsidR="00292078" w:rsidRPr="00292078">
                        <w:rPr>
                          <w:rFonts w:ascii="Arial" w:hAnsi="Arial"/>
                          <w:sz w:val="20"/>
                          <w:szCs w:val="20"/>
                        </w:rPr>
                        <w:t>in the last 7 days</w:t>
                      </w:r>
                      <w:r w:rsidRPr="00292078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(n=41)</w:t>
                      </w:r>
                    </w:p>
                    <w:p w14:paraId="71DCF4C3" w14:textId="77777777" w:rsidR="006B4F17" w:rsidRPr="00FE25E4" w:rsidRDefault="006B4F17" w:rsidP="006B4F1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03D57" wp14:editId="2D8E2F10">
                <wp:simplePos x="0" y="0"/>
                <wp:positionH relativeFrom="column">
                  <wp:posOffset>-480060</wp:posOffset>
                </wp:positionH>
                <wp:positionV relativeFrom="paragraph">
                  <wp:posOffset>5207000</wp:posOffset>
                </wp:positionV>
                <wp:extent cx="2847975" cy="857885"/>
                <wp:effectExtent l="12065" t="12700" r="6985" b="5715"/>
                <wp:wrapNone/>
                <wp:docPr id="1681321900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85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57E35" w14:textId="77777777" w:rsidR="006B4F17" w:rsidRPr="00FE25E4" w:rsidRDefault="006B4F17" w:rsidP="006B4F1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Second evaluation (retest) (n=103)</w:t>
                            </w:r>
                          </w:p>
                          <w:p w14:paraId="0A379225" w14:textId="732B8B32" w:rsidR="006B4F17" w:rsidRPr="00FE25E4" w:rsidRDefault="006B4F17" w:rsidP="006B4F1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Excluded (instability in pain intensity during </w:t>
                            </w:r>
                            <w:r w:rsidR="002920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second </w:t>
                            </w: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evaluation) (n=47)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03D57" id="Retângulo 13" o:spid="_x0000_s1030" style="position:absolute;margin-left:-37.8pt;margin-top:410pt;width:224.25pt;height:6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">
                <v:textbox inset=",7.2pt,,7.2pt">
                  <w:txbxContent>
                    <w:p w14:paraId="67357E35" w14:textId="77777777" w:rsidR="006B4F17" w:rsidRPr="00FE25E4" w:rsidRDefault="006B4F17" w:rsidP="006B4F1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Second evaluation (retest) (n=103)</w:t>
                      </w:r>
                    </w:p>
                    <w:p w14:paraId="0A379225" w14:textId="732B8B32" w:rsidR="006B4F17" w:rsidRPr="00FE25E4" w:rsidRDefault="006B4F17" w:rsidP="006B4F1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Excluded (instability in pain intensity during </w:t>
                      </w:r>
                      <w:r w:rsidR="0029207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second </w:t>
                      </w: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evaluation) (n=47)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FA1B166" wp14:editId="691F5285">
                <wp:simplePos x="0" y="0"/>
                <wp:positionH relativeFrom="column">
                  <wp:posOffset>2578100</wp:posOffset>
                </wp:positionH>
                <wp:positionV relativeFrom="paragraph">
                  <wp:posOffset>4641215</wp:posOffset>
                </wp:positionV>
                <wp:extent cx="2331720" cy="400050"/>
                <wp:effectExtent l="5080" t="5715" r="53975" b="22860"/>
                <wp:wrapNone/>
                <wp:docPr id="1874161049" name="Conector: Angul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058FCB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ector: Angulado 10" o:spid="_x0000_s1026" type="#_x0000_t33" style="position:absolute;margin-left:203pt;margin-top:365.45pt;width:183.6pt;height:31.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71ADA88E" wp14:editId="2E285389">
                <wp:simplePos x="0" y="0"/>
                <wp:positionH relativeFrom="column">
                  <wp:posOffset>777240</wp:posOffset>
                </wp:positionH>
                <wp:positionV relativeFrom="paragraph">
                  <wp:posOffset>4642485</wp:posOffset>
                </wp:positionV>
                <wp:extent cx="2331720" cy="400050"/>
                <wp:effectExtent l="61595" t="6350" r="6985" b="22225"/>
                <wp:wrapNone/>
                <wp:docPr id="220314555" name="Conector: Angul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40FFB" id="Conector: Angulado 9" o:spid="_x0000_s1026" type="#_x0000_t33" style="position:absolute;margin-left:61.2pt;margin-top:365.55pt;width:183.6pt;height:31.5pt;rotation:180;flip:y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">
                <v:stroke endarrow="block"/>
                <v:shadow color="#ccc"/>
              </v:shape>
            </w:pict>
          </mc:Fallback>
        </mc:AlternateContent>
      </w:r>
    </w:p>
    <w:p w14:paraId="10EE5595" w14:textId="77777777" w:rsidR="006B4F17" w:rsidRDefault="006B4F17" w:rsidP="006B4F17"/>
    <w:p w14:paraId="2255FB30" w14:textId="77777777" w:rsidR="006B4F17" w:rsidRDefault="006B4F17" w:rsidP="006B4F17"/>
    <w:p w14:paraId="579233E8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8FC12" wp14:editId="79FB1E85">
                <wp:simplePos x="0" y="0"/>
                <wp:positionH relativeFrom="column">
                  <wp:posOffset>3302489</wp:posOffset>
                </wp:positionH>
                <wp:positionV relativeFrom="paragraph">
                  <wp:posOffset>113177</wp:posOffset>
                </wp:positionV>
                <wp:extent cx="2948940" cy="830580"/>
                <wp:effectExtent l="0" t="0" r="22860" b="26670"/>
                <wp:wrapNone/>
                <wp:docPr id="1479056466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E35C1" w14:textId="77777777" w:rsidR="006B4F17" w:rsidRPr="00FE25E4" w:rsidRDefault="006B4F17" w:rsidP="006B4F17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Excluded (n=276)</w:t>
                            </w:r>
                          </w:p>
                          <w:p w14:paraId="5520F14C" w14:textId="77777777" w:rsidR="006B4F17" w:rsidRPr="00FE25E4" w:rsidRDefault="006B4F17" w:rsidP="006B4F17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Does not meet inclusion criteria (n=159)</w:t>
                            </w:r>
                          </w:p>
                          <w:p w14:paraId="6BD5D5AF" w14:textId="77777777" w:rsidR="006B4F17" w:rsidRPr="00FE25E4" w:rsidRDefault="006B4F17" w:rsidP="006B4F17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Refused to participate (n=19)</w:t>
                            </w:r>
                          </w:p>
                          <w:p w14:paraId="05739C0E" w14:textId="77777777" w:rsidR="006B4F17" w:rsidRPr="00FE25E4" w:rsidRDefault="006B4F17" w:rsidP="006B4F17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reasons (n=98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8FC12" id="Retângulo 5" o:spid="_x0000_s1031" style="position:absolute;margin-left:260.05pt;margin-top:8.9pt;width:232.2pt;height:6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">
                <v:textbox inset=",7.2pt,,7.2pt">
                  <w:txbxContent>
                    <w:p w:rsidR="006B4F17" w:rsidRPr="00FE25E4" w:rsidRDefault="006B4F17" w:rsidP="006B4F17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Excluded (n=276)</w:t>
                      </w:r>
                    </w:p>
                    <w:p w:rsidR="006B4F17" w:rsidRPr="00FE25E4" w:rsidRDefault="006B4F17" w:rsidP="006B4F17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Does not meet inclusion criteria (n=159)</w:t>
                      </w:r>
                    </w:p>
                    <w:p w:rsidR="006B4F17" w:rsidRPr="00FE25E4" w:rsidRDefault="006B4F17" w:rsidP="006B4F17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Refused to participate (n=19)</w:t>
                      </w:r>
                    </w:p>
                    <w:p w:rsidR="006B4F17" w:rsidRPr="00FE25E4" w:rsidRDefault="006B4F17" w:rsidP="006B4F17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Other reasons (n=98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3673C4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31CEC84E" wp14:editId="64E73911">
                <wp:simplePos x="0" y="0"/>
                <wp:positionH relativeFrom="column">
                  <wp:posOffset>2868930</wp:posOffset>
                </wp:positionH>
                <wp:positionV relativeFrom="paragraph">
                  <wp:posOffset>252046</wp:posOffset>
                </wp:positionV>
                <wp:extent cx="386080" cy="635"/>
                <wp:effectExtent l="0" t="76200" r="13970" b="94615"/>
                <wp:wrapNone/>
                <wp:docPr id="829093966" name="Conector de Seta Ret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0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B94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4" o:spid="_x0000_s1026" type="#_x0000_t32" style="position:absolute;margin-left:225.9pt;margin-top:19.85pt;width:30.4pt;height:.0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">
                <v:stroke endarrow="block"/>
                <v:shadow color="#ccc"/>
              </v:shape>
            </w:pict>
          </mc:Fallback>
        </mc:AlternateContent>
      </w:r>
    </w:p>
    <w:p w14:paraId="27040643" w14:textId="77777777" w:rsidR="006B4F17" w:rsidRDefault="006B4F17" w:rsidP="006B4F17"/>
    <w:p w14:paraId="60710CEF" w14:textId="77777777" w:rsidR="006B4F17" w:rsidRDefault="006B4F17" w:rsidP="006B4F17"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259EF" wp14:editId="02B0E704">
                <wp:simplePos x="0" y="0"/>
                <wp:positionH relativeFrom="margin">
                  <wp:align>center</wp:align>
                </wp:positionH>
                <wp:positionV relativeFrom="paragraph">
                  <wp:posOffset>234950</wp:posOffset>
                </wp:positionV>
                <wp:extent cx="1611630" cy="342900"/>
                <wp:effectExtent l="0" t="0" r="26670" b="19050"/>
                <wp:wrapNone/>
                <wp:docPr id="27418395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29861" w14:textId="77777777" w:rsidR="006B4F17" w:rsidRPr="00FE25E4" w:rsidRDefault="006B4F17" w:rsidP="006B4F1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Total sample (n=150)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259EF" id="Retângulo 1" o:spid="_x0000_s1032" style="position:absolute;margin-left:0;margin-top:18.5pt;width:126.9pt;height:27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">
                <v:textbox inset=",7.2pt,,7.2pt">
                  <w:txbxContent>
                    <w:p w:rsidR="006B4F17" w:rsidRPr="00FE25E4" w:rsidRDefault="006B4F17" w:rsidP="006B4F17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Total sample (n=150)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BCA44B" w14:textId="77777777" w:rsidR="006B4F17" w:rsidRDefault="006B4F17" w:rsidP="006B4F17"/>
    <w:p w14:paraId="5AF7B007" w14:textId="77777777" w:rsidR="006B4F17" w:rsidRDefault="006B4F17" w:rsidP="006B4F17"/>
    <w:p w14:paraId="6B28F420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8B12C4" wp14:editId="785BB3E7">
                <wp:simplePos x="0" y="0"/>
                <wp:positionH relativeFrom="column">
                  <wp:posOffset>3298971</wp:posOffset>
                </wp:positionH>
                <wp:positionV relativeFrom="paragraph">
                  <wp:posOffset>87923</wp:posOffset>
                </wp:positionV>
                <wp:extent cx="1611630" cy="342900"/>
                <wp:effectExtent l="5715" t="12700" r="11430" b="6350"/>
                <wp:wrapNone/>
                <wp:docPr id="1786236084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73BE2" w14:textId="77777777" w:rsidR="006B4F17" w:rsidRPr="00FE25E4" w:rsidRDefault="006B4F17" w:rsidP="006B4F1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Pre-test (n=30)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B12C4" id="Retângulo 8" o:spid="_x0000_s1033" style="position:absolute;margin-left:259.75pt;margin-top:6.9pt;width:126.9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">
                <v:textbox inset=",7.2pt,,7.2pt">
                  <w:txbxContent>
                    <w:p w:rsidR="006B4F17" w:rsidRPr="00FE25E4" w:rsidRDefault="006B4F17" w:rsidP="006B4F17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Pre-test (n=30)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36576" distB="36576" distL="36576" distR="36576" simplePos="0" relativeHeight="251663871" behindDoc="0" locked="0" layoutInCell="1" allowOverlap="1" wp14:anchorId="2D938526" wp14:editId="0F67C86B">
                <wp:simplePos x="0" y="0"/>
                <wp:positionH relativeFrom="margin">
                  <wp:align>center</wp:align>
                </wp:positionH>
                <wp:positionV relativeFrom="paragraph">
                  <wp:posOffset>226938</wp:posOffset>
                </wp:positionV>
                <wp:extent cx="4032000" cy="635"/>
                <wp:effectExtent l="72390" t="3810" r="98425" b="60325"/>
                <wp:wrapNone/>
                <wp:docPr id="270115225" name="Conector de Seta Ret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32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E4887" id="Conector de Seta Reta 4" o:spid="_x0000_s1026" type="#_x0000_t32" style="position:absolute;margin-left:0;margin-top:17.85pt;width:317.5pt;height:.05pt;rotation:90;z-index:251663871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">
                <v:stroke endarrow="block"/>
                <v:shadow color="#ccc"/>
                <w10:wrap anchorx="margin"/>
              </v:shape>
            </w:pict>
          </mc:Fallback>
        </mc:AlternateContent>
      </w:r>
    </w:p>
    <w:p w14:paraId="6DE12A3C" w14:textId="77777777" w:rsidR="006B4F17" w:rsidRDefault="006B4F17" w:rsidP="006B4F17"/>
    <w:p w14:paraId="721E3788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94800F" wp14:editId="08018D01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1611630" cy="544830"/>
                <wp:effectExtent l="0" t="0" r="26670" b="26670"/>
                <wp:wrapNone/>
                <wp:docPr id="867879043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4C857" w14:textId="77777777" w:rsidR="006B4F17" w:rsidRPr="00FE25E4" w:rsidRDefault="006B4F17" w:rsidP="006B4F1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First session - initial assessment (n=150)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4800F" id="Retângulo 11" o:spid="_x0000_s1034" style="position:absolute;margin-left:0;margin-top:15.45pt;width:126.9pt;height:42.9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">
                <v:textbox inset=",7.2pt,,7.2pt">
                  <w:txbxContent>
                    <w:p w:rsidR="006B4F17" w:rsidRPr="00FE25E4" w:rsidRDefault="006B4F17" w:rsidP="006B4F17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sz w:val="20"/>
                          <w:szCs w:val="20"/>
                        </w:rPr>
                        <w:t>First session - initial assessment (n=150)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A6884B" w14:textId="77777777" w:rsidR="006B4F17" w:rsidRDefault="006B4F17" w:rsidP="006B4F17"/>
    <w:p w14:paraId="55C7AB84" w14:textId="77777777" w:rsidR="006B4F17" w:rsidRDefault="006B4F17" w:rsidP="006B4F17"/>
    <w:p w14:paraId="680BD3F9" w14:textId="77777777" w:rsidR="006B4F17" w:rsidRDefault="006B4F17" w:rsidP="006B4F17"/>
    <w:p w14:paraId="28CFDC50" w14:textId="77777777" w:rsidR="006B4F17" w:rsidRDefault="006B4F17" w:rsidP="006B4F17"/>
    <w:p w14:paraId="4943AF45" w14:textId="77777777" w:rsidR="006B4F17" w:rsidRDefault="006B4F17" w:rsidP="006B4F17"/>
    <w:p w14:paraId="44A7CB79" w14:textId="77777777" w:rsidR="006B4F17" w:rsidRDefault="006B4F17" w:rsidP="006B4F17"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B38FA" wp14:editId="78E5B552">
                <wp:simplePos x="0" y="0"/>
                <wp:positionH relativeFrom="margin">
                  <wp:align>center</wp:align>
                </wp:positionH>
                <wp:positionV relativeFrom="paragraph">
                  <wp:posOffset>88265</wp:posOffset>
                </wp:positionV>
                <wp:extent cx="1443990" cy="312420"/>
                <wp:effectExtent l="0" t="0" r="22860" b="11430"/>
                <wp:wrapNone/>
                <wp:docPr id="1140705849" name="Retângulo: Cantos Arredondado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D4F3C2" w14:textId="77777777" w:rsidR="006B4F17" w:rsidRPr="00FE25E4" w:rsidRDefault="006B4F17" w:rsidP="006B4F17">
                            <w:pPr>
                              <w:pStyle w:val="Ttulo2"/>
                              <w:spacing w:befor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Pr="00FE25E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week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9B38FA" id="Retângulo: Cantos Arredondados 6" o:spid="_x0000_s1035" style="position:absolute;margin-left:0;margin-top:6.95pt;width:113.7pt;height:24.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" fillcolor="#e7e6e6 [3214]">
                <v:textbox inset="3.6pt,,3.6pt">
                  <w:txbxContent>
                    <w:p w:rsidR="006B4F17" w:rsidRPr="00FE25E4" w:rsidRDefault="006B4F17" w:rsidP="006B4F17">
                      <w:pPr>
                        <w:pStyle w:val="Ttulo2"/>
                        <w:spacing w:before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Pr="00FE25E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week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984F1C" w14:textId="77777777" w:rsidR="006B4F17" w:rsidRDefault="006B4F17" w:rsidP="006B4F17"/>
    <w:p w14:paraId="1D1FEC1F" w14:textId="77777777" w:rsidR="006B4F17" w:rsidRDefault="006B4F17" w:rsidP="006B4F17"/>
    <w:p w14:paraId="6CB219FB" w14:textId="77777777" w:rsidR="006B4F17" w:rsidRDefault="006B4F17" w:rsidP="006B4F17"/>
    <w:p w14:paraId="079B9F48" w14:textId="77777777" w:rsidR="006B4F17" w:rsidRDefault="006B4F17" w:rsidP="006B4F17">
      <w:pPr>
        <w:spacing w:line="360" w:lineRule="auto"/>
        <w:jc w:val="both"/>
      </w:pPr>
    </w:p>
    <w:p w14:paraId="783A529D" w14:textId="54360563" w:rsidR="006B4F17" w:rsidRDefault="006B4F17" w:rsidP="006B4F17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/>
          <w:b/>
          <w:sz w:val="20"/>
        </w:rPr>
        <w:t>Figure 1</w:t>
      </w:r>
      <w:r>
        <w:rPr>
          <w:rFonts w:ascii="Arial" w:hAnsi="Arial"/>
          <w:sz w:val="20"/>
        </w:rPr>
        <w:t xml:space="preserve">. Flowchart showing the sample distribution through the phases of the </w:t>
      </w:r>
      <w:r w:rsidR="002A26E5">
        <w:rPr>
          <w:rFonts w:ascii="Arial" w:hAnsi="Arial"/>
          <w:sz w:val="20"/>
        </w:rPr>
        <w:t xml:space="preserve">study testing the measurement properties of the </w:t>
      </w:r>
      <w:r w:rsidR="006851E4">
        <w:rPr>
          <w:rFonts w:ascii="Arial" w:hAnsi="Arial"/>
          <w:sz w:val="20"/>
        </w:rPr>
        <w:t>Pain Stages of Change Questionnaire Brazilian version (</w:t>
      </w:r>
      <w:r>
        <w:rPr>
          <w:rFonts w:ascii="Arial" w:hAnsi="Arial"/>
          <w:sz w:val="20"/>
        </w:rPr>
        <w:t>PSOCQ-Br</w:t>
      </w:r>
      <w:r w:rsidR="006851E4">
        <w:rPr>
          <w:rFonts w:ascii="Arial" w:hAnsi="Arial"/>
          <w:sz w:val="20"/>
        </w:rPr>
        <w:t>).</w:t>
      </w:r>
    </w:p>
    <w:p w14:paraId="7080397C" w14:textId="77777777" w:rsidR="006B4F17" w:rsidRDefault="006B4F17"/>
    <w:sectPr w:rsidR="006B4F17" w:rsidSect="006B4F17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0065B"/>
    <w:multiLevelType w:val="hybridMultilevel"/>
    <w:tmpl w:val="E8D84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9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17"/>
    <w:rsid w:val="00292078"/>
    <w:rsid w:val="002A26E5"/>
    <w:rsid w:val="003A743F"/>
    <w:rsid w:val="005668C8"/>
    <w:rsid w:val="006851E4"/>
    <w:rsid w:val="006B4F17"/>
    <w:rsid w:val="007D6953"/>
    <w:rsid w:val="00AE2FEB"/>
    <w:rsid w:val="00DE0452"/>
    <w:rsid w:val="00F8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29FE"/>
  <w15:chartTrackingRefBased/>
  <w15:docId w15:val="{8EA3C914-5751-4F6F-B998-C0BCA19E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F17"/>
    <w:pPr>
      <w:spacing w:line="259" w:lineRule="auto"/>
    </w:pPr>
    <w:rPr>
      <w:sz w:val="22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B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B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B4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B4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B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B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B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B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B4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B4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B4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4F1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B4F1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B4F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B4F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B4F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B4F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B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B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B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B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B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B4F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B4F1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B4F1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B4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B4F1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B4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197</Characters>
  <Application>Microsoft Office Word</Application>
  <DocSecurity>0</DocSecurity>
  <Lines>32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Berg</dc:creator>
  <cp:keywords/>
  <dc:description/>
  <cp:lastModifiedBy>Thais Chaves</cp:lastModifiedBy>
  <cp:revision>2</cp:revision>
  <dcterms:created xsi:type="dcterms:W3CDTF">2026-09-12T19:55:00Z</dcterms:created>
  <dcterms:modified xsi:type="dcterms:W3CDTF">2026-09-12T19:55:00Z</dcterms:modified>
</cp:coreProperties>
</file>