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6FE27" w14:textId="77777777" w:rsidR="00BD28D6" w:rsidRPr="00BD28D6" w:rsidRDefault="00BD28D6" w:rsidP="00BD28D6">
      <w:pPr>
        <w:spacing w:after="0" w:line="360" w:lineRule="auto"/>
        <w:jc w:val="center"/>
        <w:rPr>
          <w:rFonts w:ascii="Arial" w:eastAsia="SimSun" w:hAnsi="Arial" w:cs="Arial"/>
          <w:b/>
          <w:bCs/>
        </w:rPr>
      </w:pPr>
      <w:r w:rsidRPr="00BD28D6">
        <w:rPr>
          <w:rFonts w:ascii="Arial" w:eastAsia="SimSun" w:hAnsi="Arial" w:cs="Arial"/>
          <w:b/>
          <w:bCs/>
        </w:rPr>
        <w:t>Improved postprocessing of dynamic glucose-enhanced CEST MRI for imaging brain metastases at 3 T</w:t>
      </w:r>
    </w:p>
    <w:p w14:paraId="398107BE" w14:textId="77777777" w:rsidR="00BD28D6" w:rsidRPr="00BD28D6" w:rsidRDefault="00BD28D6" w:rsidP="00BD28D6">
      <w:pPr>
        <w:spacing w:after="0" w:line="360" w:lineRule="auto"/>
        <w:jc w:val="center"/>
        <w:rPr>
          <w:rFonts w:ascii="Arial" w:eastAsia="SimSun" w:hAnsi="Arial" w:cs="Arial"/>
          <w:b/>
          <w:bCs/>
        </w:rPr>
      </w:pPr>
    </w:p>
    <w:p w14:paraId="2D97D48A" w14:textId="77777777" w:rsidR="00BD28D6" w:rsidRDefault="00BD28D6" w:rsidP="00BD28D6">
      <w:pPr>
        <w:spacing w:after="0" w:line="360" w:lineRule="auto"/>
        <w:jc w:val="center"/>
        <w:rPr>
          <w:rFonts w:ascii="Arial" w:eastAsia="SimSun" w:hAnsi="Arial" w:cs="Arial"/>
          <w:b/>
          <w:bCs/>
        </w:rPr>
      </w:pPr>
      <w:r w:rsidRPr="00BD28D6">
        <w:rPr>
          <w:rFonts w:ascii="Arial" w:eastAsia="SimSun" w:hAnsi="Arial" w:cs="Arial"/>
          <w:b/>
          <w:bCs/>
        </w:rPr>
        <w:t>ELECTRONIC SUPPLEMENTARY MATERIAL</w:t>
      </w:r>
    </w:p>
    <w:p w14:paraId="7F7CE8A0" w14:textId="77777777" w:rsidR="00BD28D6" w:rsidRDefault="00BD28D6" w:rsidP="00BD28D6">
      <w:pPr>
        <w:spacing w:after="0" w:line="360" w:lineRule="auto"/>
        <w:rPr>
          <w:rFonts w:ascii="Arial" w:eastAsia="SimSun" w:hAnsi="Arial" w:cs="Arial"/>
          <w:b/>
          <w:bCs/>
        </w:rPr>
      </w:pPr>
    </w:p>
    <w:p w14:paraId="07653BFA" w14:textId="34C187A1" w:rsidR="00E73C50" w:rsidRPr="00BD28D6" w:rsidRDefault="00E73C50" w:rsidP="00BD28D6">
      <w:pPr>
        <w:spacing w:after="0" w:line="360" w:lineRule="auto"/>
        <w:rPr>
          <w:rFonts w:ascii="Arial" w:eastAsia="SimSun" w:hAnsi="Arial" w:cs="Arial"/>
        </w:rPr>
      </w:pPr>
      <w:r w:rsidRPr="00BD28D6">
        <w:rPr>
          <w:rFonts w:ascii="Arial" w:eastAsia="SimSun" w:hAnsi="Arial" w:cs="Arial"/>
          <w:b/>
          <w:bCs/>
        </w:rPr>
        <w:t xml:space="preserve">Table S1. </w:t>
      </w:r>
      <w:r w:rsidRPr="00BD28D6">
        <w:rPr>
          <w:rFonts w:ascii="Arial" w:eastAsia="SimSun" w:hAnsi="Arial" w:cs="Arial"/>
        </w:rPr>
        <w:t>Inclusion and exclusion criteria for study participation.</w:t>
      </w:r>
    </w:p>
    <w:p w14:paraId="40877ADB" w14:textId="77777777" w:rsidR="004D2D14" w:rsidRPr="00BD28D6" w:rsidRDefault="004D2D14" w:rsidP="004D2D14">
      <w:pPr>
        <w:spacing w:after="0" w:line="360" w:lineRule="auto"/>
        <w:rPr>
          <w:rFonts w:ascii="Arial" w:eastAsia="SimSun" w:hAnsi="Arial" w:cs="Arial"/>
          <w:b/>
          <w:bCs/>
        </w:rPr>
      </w:pPr>
    </w:p>
    <w:tbl>
      <w:tblPr>
        <w:tblW w:w="933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8"/>
        <w:gridCol w:w="4675"/>
      </w:tblGrid>
      <w:tr w:rsidR="00E73C50" w:rsidRPr="00BD28D6" w14:paraId="21A67DFD" w14:textId="77777777" w:rsidTr="00E73C50">
        <w:trPr>
          <w:trHeight w:val="395"/>
        </w:trPr>
        <w:tc>
          <w:tcPr>
            <w:tcW w:w="465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38570294" w14:textId="77777777" w:rsidR="00E73C50" w:rsidRPr="00BD28D6" w:rsidRDefault="00E73C50" w:rsidP="00E73C50">
            <w:pPr>
              <w:jc w:val="center"/>
              <w:rPr>
                <w:rFonts w:ascii="Arial" w:eastAsia="SimSun" w:hAnsi="Arial" w:cs="Arial"/>
              </w:rPr>
            </w:pPr>
            <w:r w:rsidRPr="00BD28D6">
              <w:rPr>
                <w:rFonts w:ascii="Arial" w:eastAsia="SimSun" w:hAnsi="Arial" w:cs="Arial"/>
                <w:b/>
                <w:bCs/>
              </w:rPr>
              <w:t>Inclusion criteria</w:t>
            </w:r>
          </w:p>
        </w:tc>
        <w:tc>
          <w:tcPr>
            <w:tcW w:w="467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7D0AC7F8" w14:textId="77777777" w:rsidR="00E73C50" w:rsidRPr="00BD28D6" w:rsidRDefault="00E73C50" w:rsidP="00E73C50">
            <w:pPr>
              <w:jc w:val="center"/>
              <w:rPr>
                <w:rFonts w:ascii="Arial" w:eastAsia="SimSun" w:hAnsi="Arial" w:cs="Arial"/>
              </w:rPr>
            </w:pPr>
            <w:r w:rsidRPr="00BD28D6">
              <w:rPr>
                <w:rFonts w:ascii="Arial" w:eastAsia="SimSun" w:hAnsi="Arial" w:cs="Arial"/>
                <w:b/>
                <w:bCs/>
              </w:rPr>
              <w:t>Exclusion criteria</w:t>
            </w:r>
          </w:p>
        </w:tc>
      </w:tr>
      <w:tr w:rsidR="00E73C50" w:rsidRPr="00BD28D6" w14:paraId="1DBE9CBC" w14:textId="77777777" w:rsidTr="00E73C50">
        <w:trPr>
          <w:trHeight w:val="395"/>
        </w:trPr>
        <w:tc>
          <w:tcPr>
            <w:tcW w:w="9333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0B3C275C" w14:textId="77777777" w:rsidR="00E73C50" w:rsidRPr="00BD28D6" w:rsidRDefault="00E73C50" w:rsidP="00E73C50">
            <w:pPr>
              <w:jc w:val="center"/>
              <w:rPr>
                <w:rFonts w:ascii="Arial" w:eastAsia="SimSun" w:hAnsi="Arial" w:cs="Arial"/>
              </w:rPr>
            </w:pPr>
            <w:r w:rsidRPr="00BD28D6">
              <w:rPr>
                <w:rFonts w:ascii="Arial" w:eastAsia="SimSun" w:hAnsi="Arial" w:cs="Arial"/>
                <w:b/>
                <w:bCs/>
              </w:rPr>
              <w:t>For all subjects (healthy volunteers and patients)</w:t>
            </w:r>
          </w:p>
        </w:tc>
      </w:tr>
      <w:tr w:rsidR="00E73C50" w:rsidRPr="00BD28D6" w14:paraId="1D3984E2" w14:textId="77777777" w:rsidTr="00E73C50">
        <w:trPr>
          <w:trHeight w:val="1580"/>
        </w:trPr>
        <w:tc>
          <w:tcPr>
            <w:tcW w:w="46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348FA77F" w14:textId="77777777" w:rsidR="00E73C50" w:rsidRPr="00BD28D6" w:rsidRDefault="00E73C50" w:rsidP="00E73C50">
            <w:pPr>
              <w:jc w:val="center"/>
              <w:rPr>
                <w:rFonts w:ascii="Arial" w:eastAsia="SimSun" w:hAnsi="Arial" w:cs="Arial"/>
              </w:rPr>
            </w:pPr>
            <w:r w:rsidRPr="00BD28D6">
              <w:rPr>
                <w:rFonts w:ascii="Arial" w:eastAsia="SimSun" w:hAnsi="Arial" w:cs="Arial"/>
                <w:bCs/>
              </w:rPr>
              <w:t>Age ≥18 years</w:t>
            </w:r>
          </w:p>
        </w:tc>
        <w:tc>
          <w:tcPr>
            <w:tcW w:w="46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06198CC1" w14:textId="77777777" w:rsidR="00E73C50" w:rsidRPr="00BD28D6" w:rsidRDefault="00E73C50" w:rsidP="00E73C50">
            <w:pPr>
              <w:jc w:val="center"/>
              <w:rPr>
                <w:rFonts w:ascii="Arial" w:eastAsia="SimSun" w:hAnsi="Arial" w:cs="Arial"/>
              </w:rPr>
            </w:pPr>
            <w:r w:rsidRPr="00BD28D6">
              <w:rPr>
                <w:rFonts w:ascii="Arial" w:eastAsia="SimSun" w:hAnsi="Arial" w:cs="Arial"/>
              </w:rPr>
              <w:t>Diabetes mellitus type 1 or 2 (determined from medical history or 2 measurements on separate days of a non-fasting glucose level ≥11.1 mmol/L, or fasting level ≥7.0 mmol/L)</w:t>
            </w:r>
          </w:p>
        </w:tc>
      </w:tr>
      <w:tr w:rsidR="00E73C50" w:rsidRPr="00BD28D6" w14:paraId="5B4676B1" w14:textId="77777777" w:rsidTr="00E73C50">
        <w:trPr>
          <w:trHeight w:val="789"/>
        </w:trPr>
        <w:tc>
          <w:tcPr>
            <w:tcW w:w="46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42AB917E" w14:textId="77777777" w:rsidR="00E73C50" w:rsidRPr="00BD28D6" w:rsidRDefault="00E73C50" w:rsidP="00E73C50">
            <w:pPr>
              <w:jc w:val="center"/>
              <w:rPr>
                <w:rFonts w:ascii="Arial" w:eastAsia="SimSun" w:hAnsi="Arial" w:cs="Arial"/>
              </w:rPr>
            </w:pPr>
            <w:r w:rsidRPr="00BD28D6">
              <w:rPr>
                <w:rFonts w:ascii="Arial" w:eastAsia="SimSun" w:hAnsi="Arial" w:cs="Arial"/>
                <w:bCs/>
              </w:rPr>
              <w:t>Baseline non-fasting venous blood glucose level &lt;11.0 mmol/L</w:t>
            </w:r>
          </w:p>
        </w:tc>
        <w:tc>
          <w:tcPr>
            <w:tcW w:w="46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4AF95BE0" w14:textId="77777777" w:rsidR="00E73C50" w:rsidRPr="00BD28D6" w:rsidRDefault="00E73C50" w:rsidP="00E73C50">
            <w:pPr>
              <w:jc w:val="center"/>
              <w:rPr>
                <w:rFonts w:ascii="Arial" w:eastAsia="SimSun" w:hAnsi="Arial" w:cs="Arial"/>
              </w:rPr>
            </w:pPr>
            <w:r w:rsidRPr="00BD28D6">
              <w:rPr>
                <w:rFonts w:ascii="Arial" w:eastAsia="SimSun" w:hAnsi="Arial" w:cs="Arial"/>
              </w:rPr>
              <w:t>Blood iron deficiency (hemoglobin concentration &lt;12 g/dL)</w:t>
            </w:r>
          </w:p>
        </w:tc>
      </w:tr>
      <w:tr w:rsidR="00E73C50" w:rsidRPr="00BD28D6" w14:paraId="625ADD24" w14:textId="77777777" w:rsidTr="00E73C50">
        <w:trPr>
          <w:trHeight w:val="789"/>
        </w:trPr>
        <w:tc>
          <w:tcPr>
            <w:tcW w:w="46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394447BB" w14:textId="77777777" w:rsidR="00E73C50" w:rsidRPr="00BD28D6" w:rsidRDefault="00E73C50" w:rsidP="00E73C50">
            <w:pPr>
              <w:jc w:val="center"/>
              <w:rPr>
                <w:rFonts w:ascii="Arial" w:eastAsia="SimSun" w:hAnsi="Arial" w:cs="Arial"/>
              </w:rPr>
            </w:pPr>
            <w:r w:rsidRPr="00BD28D6">
              <w:rPr>
                <w:rFonts w:ascii="Arial" w:eastAsia="SimSun" w:hAnsi="Arial" w:cs="Arial"/>
                <w:bCs/>
              </w:rPr>
              <w:t>Signed and dated written informed consent prior to any study-specific procedures</w:t>
            </w:r>
          </w:p>
        </w:tc>
        <w:tc>
          <w:tcPr>
            <w:tcW w:w="46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0B80AC33" w14:textId="77777777" w:rsidR="00E73C50" w:rsidRPr="00BD28D6" w:rsidRDefault="00E73C50" w:rsidP="00E73C50">
            <w:pPr>
              <w:jc w:val="center"/>
              <w:rPr>
                <w:rFonts w:ascii="Arial" w:eastAsia="SimSun" w:hAnsi="Arial" w:cs="Arial"/>
              </w:rPr>
            </w:pPr>
            <w:r w:rsidRPr="00BD28D6">
              <w:rPr>
                <w:rFonts w:ascii="Arial" w:eastAsia="SimSun" w:hAnsi="Arial" w:cs="Arial"/>
              </w:rPr>
              <w:t>History of seizures</w:t>
            </w:r>
          </w:p>
        </w:tc>
      </w:tr>
      <w:tr w:rsidR="00E73C50" w:rsidRPr="00BD28D6" w14:paraId="12C5605C" w14:textId="77777777" w:rsidTr="00E73C50">
        <w:trPr>
          <w:trHeight w:val="789"/>
        </w:trPr>
        <w:tc>
          <w:tcPr>
            <w:tcW w:w="46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52E2AC42" w14:textId="64EDCEFA" w:rsidR="00E73C50" w:rsidRPr="00BD28D6" w:rsidRDefault="00E73C50" w:rsidP="00E73C50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46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5CF73552" w14:textId="77777777" w:rsidR="00E73C50" w:rsidRPr="00BD28D6" w:rsidRDefault="00E73C50" w:rsidP="00E73C50">
            <w:pPr>
              <w:jc w:val="center"/>
              <w:rPr>
                <w:rFonts w:ascii="Arial" w:eastAsia="SimSun" w:hAnsi="Arial" w:cs="Arial"/>
              </w:rPr>
            </w:pPr>
            <w:r w:rsidRPr="00BD28D6">
              <w:rPr>
                <w:rFonts w:ascii="Arial" w:eastAsia="SimSun" w:hAnsi="Arial" w:cs="Arial"/>
              </w:rPr>
              <w:t>MR-related exclusion criteria (e.g. metal implants, claustrophobia)</w:t>
            </w:r>
          </w:p>
        </w:tc>
      </w:tr>
      <w:tr w:rsidR="00E73C50" w:rsidRPr="00BD28D6" w14:paraId="2B5B1F30" w14:textId="77777777" w:rsidTr="00E73C50">
        <w:trPr>
          <w:trHeight w:val="1184"/>
        </w:trPr>
        <w:tc>
          <w:tcPr>
            <w:tcW w:w="46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390E6D88" w14:textId="122A4169" w:rsidR="00E73C50" w:rsidRPr="00BD28D6" w:rsidRDefault="00E73C50" w:rsidP="00E73C50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46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798CD883" w14:textId="77777777" w:rsidR="00E73C50" w:rsidRPr="00BD28D6" w:rsidRDefault="00E73C50" w:rsidP="00E73C50">
            <w:pPr>
              <w:jc w:val="center"/>
              <w:rPr>
                <w:rFonts w:ascii="Arial" w:eastAsia="SimSun" w:hAnsi="Arial" w:cs="Arial"/>
              </w:rPr>
            </w:pPr>
            <w:r w:rsidRPr="00BD28D6">
              <w:rPr>
                <w:rFonts w:ascii="Arial" w:eastAsia="SimSun" w:hAnsi="Arial" w:cs="Arial"/>
              </w:rPr>
              <w:t>Somatic or psychiatric disease/condition or medication that may interfere with the study objectives and assessments</w:t>
            </w:r>
          </w:p>
        </w:tc>
      </w:tr>
      <w:tr w:rsidR="00E73C50" w:rsidRPr="00BD28D6" w14:paraId="5BAC5442" w14:textId="77777777" w:rsidTr="00E73C50">
        <w:trPr>
          <w:trHeight w:val="395"/>
        </w:trPr>
        <w:tc>
          <w:tcPr>
            <w:tcW w:w="933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61C8492E" w14:textId="77777777" w:rsidR="00E73C50" w:rsidRPr="00BD28D6" w:rsidRDefault="00E73C50" w:rsidP="00E73C50">
            <w:pPr>
              <w:jc w:val="center"/>
              <w:rPr>
                <w:rFonts w:ascii="Arial" w:eastAsia="SimSun" w:hAnsi="Arial" w:cs="Arial"/>
              </w:rPr>
            </w:pPr>
            <w:r w:rsidRPr="00BD28D6">
              <w:rPr>
                <w:rFonts w:ascii="Arial" w:eastAsia="SimSun" w:hAnsi="Arial" w:cs="Arial"/>
                <w:b/>
                <w:bCs/>
              </w:rPr>
              <w:t>For patients</w:t>
            </w:r>
          </w:p>
        </w:tc>
      </w:tr>
      <w:tr w:rsidR="00E73C50" w:rsidRPr="00BD28D6" w14:paraId="5E019292" w14:textId="77777777" w:rsidTr="00E73C50">
        <w:trPr>
          <w:trHeight w:val="395"/>
        </w:trPr>
        <w:tc>
          <w:tcPr>
            <w:tcW w:w="46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7D294D0D" w14:textId="77777777" w:rsidR="00E73C50" w:rsidRPr="00BD28D6" w:rsidRDefault="00E73C50" w:rsidP="00E73C50">
            <w:pPr>
              <w:jc w:val="center"/>
              <w:rPr>
                <w:rFonts w:ascii="Arial" w:eastAsia="SimSun" w:hAnsi="Arial" w:cs="Arial"/>
              </w:rPr>
            </w:pPr>
            <w:r w:rsidRPr="00BD28D6">
              <w:rPr>
                <w:rFonts w:ascii="Arial" w:eastAsia="SimSun" w:hAnsi="Arial" w:cs="Arial"/>
                <w:bCs/>
              </w:rPr>
              <w:t>WHO performance status 0 or 1</w:t>
            </w:r>
          </w:p>
        </w:tc>
        <w:tc>
          <w:tcPr>
            <w:tcW w:w="46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347DED33" w14:textId="77777777" w:rsidR="00E73C50" w:rsidRPr="00BD28D6" w:rsidRDefault="00E73C50" w:rsidP="00E73C50">
            <w:pPr>
              <w:jc w:val="center"/>
              <w:rPr>
                <w:rFonts w:ascii="Arial" w:eastAsia="SimSun" w:hAnsi="Arial" w:cs="Arial"/>
              </w:rPr>
            </w:pPr>
            <w:r w:rsidRPr="00BD28D6">
              <w:rPr>
                <w:rFonts w:ascii="Arial" w:eastAsia="SimSun" w:hAnsi="Arial" w:cs="Arial"/>
              </w:rPr>
              <w:t>Severe hepatic disease/liver transplant</w:t>
            </w:r>
          </w:p>
        </w:tc>
      </w:tr>
      <w:tr w:rsidR="00E73C50" w:rsidRPr="00BD28D6" w14:paraId="41DC9389" w14:textId="77777777" w:rsidTr="00E73C50">
        <w:trPr>
          <w:trHeight w:val="1184"/>
        </w:trPr>
        <w:tc>
          <w:tcPr>
            <w:tcW w:w="46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7D60CB18" w14:textId="7A1C24E5" w:rsidR="00E73C50" w:rsidRPr="00BD28D6" w:rsidRDefault="00E73C50" w:rsidP="00E73C50">
            <w:pPr>
              <w:jc w:val="center"/>
              <w:rPr>
                <w:rFonts w:ascii="Arial" w:eastAsia="SimSun" w:hAnsi="Arial" w:cs="Arial"/>
              </w:rPr>
            </w:pPr>
          </w:p>
        </w:tc>
        <w:tc>
          <w:tcPr>
            <w:tcW w:w="46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F2F2"/>
            <w:tcMar>
              <w:top w:w="15" w:type="dxa"/>
              <w:left w:w="89" w:type="dxa"/>
              <w:bottom w:w="0" w:type="dxa"/>
              <w:right w:w="89" w:type="dxa"/>
            </w:tcMar>
            <w:vAlign w:val="center"/>
            <w:hideMark/>
          </w:tcPr>
          <w:p w14:paraId="055C52AE" w14:textId="24C05789" w:rsidR="00E73C50" w:rsidRPr="00BD28D6" w:rsidRDefault="00E73C50" w:rsidP="00E73C50">
            <w:pPr>
              <w:jc w:val="center"/>
              <w:rPr>
                <w:rFonts w:ascii="Arial" w:eastAsia="SimSun" w:hAnsi="Arial" w:cs="Arial"/>
              </w:rPr>
            </w:pPr>
            <w:r w:rsidRPr="00BD28D6">
              <w:rPr>
                <w:rFonts w:ascii="Arial" w:eastAsia="SimSun" w:hAnsi="Arial" w:cs="Arial"/>
              </w:rPr>
              <w:t>Renal disease (from medical history or an estimated glomerular filtration rate [eGFR] &lt;60mL/min)</w:t>
            </w:r>
          </w:p>
        </w:tc>
      </w:tr>
    </w:tbl>
    <w:p w14:paraId="3BB4C556" w14:textId="75585524" w:rsidR="00BD0575" w:rsidRPr="00BD28D6" w:rsidRDefault="00BD0575" w:rsidP="00E73C50">
      <w:pPr>
        <w:rPr>
          <w:rFonts w:ascii="Arial" w:eastAsia="SimSun" w:hAnsi="Arial" w:cs="Arial"/>
        </w:rPr>
      </w:pPr>
    </w:p>
    <w:p w14:paraId="33088126" w14:textId="08E165B1" w:rsidR="00BD0575" w:rsidRPr="00BD28D6" w:rsidRDefault="00BD0575" w:rsidP="00E26E76">
      <w:pPr>
        <w:rPr>
          <w:rFonts w:ascii="Arial" w:eastAsia="SimSun" w:hAnsi="Arial" w:cs="Arial"/>
        </w:rPr>
      </w:pPr>
    </w:p>
    <w:sectPr w:rsidR="00BD0575" w:rsidRPr="00BD28D6" w:rsidSect="00830AFB">
      <w:foot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F58F7" w14:textId="77777777" w:rsidR="008610F3" w:rsidRDefault="008610F3" w:rsidP="00E41493">
      <w:pPr>
        <w:spacing w:after="0" w:line="240" w:lineRule="auto"/>
      </w:pPr>
      <w:r>
        <w:separator/>
      </w:r>
    </w:p>
  </w:endnote>
  <w:endnote w:type="continuationSeparator" w:id="0">
    <w:p w14:paraId="0CD0F599" w14:textId="77777777" w:rsidR="008610F3" w:rsidRDefault="008610F3" w:rsidP="00E41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B12F2" w14:textId="05A57125" w:rsidR="00BD28D6" w:rsidRPr="005F319F" w:rsidRDefault="005F319F" w:rsidP="005F319F">
    <w:pPr>
      <w:pStyle w:val="Footer"/>
    </w:pPr>
    <w:r w:rsidRPr="005F319F">
      <w:rPr>
        <w:rFonts w:ascii="Arial" w:hAnsi="Arial" w:cs="Arial"/>
        <w:sz w:val="18"/>
        <w:szCs w:val="18"/>
      </w:rPr>
      <w:t>Eur Radiol Exp (2023) Wu Y, Derks SHAE, Wood TC et al.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17B4D" w14:textId="77777777" w:rsidR="008610F3" w:rsidRDefault="008610F3" w:rsidP="00E41493">
      <w:pPr>
        <w:spacing w:after="0" w:line="240" w:lineRule="auto"/>
      </w:pPr>
      <w:r>
        <w:separator/>
      </w:r>
    </w:p>
  </w:footnote>
  <w:footnote w:type="continuationSeparator" w:id="0">
    <w:p w14:paraId="49598A73" w14:textId="77777777" w:rsidR="008610F3" w:rsidRDefault="008610F3" w:rsidP="00E414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C3B60"/>
    <w:multiLevelType w:val="hybridMultilevel"/>
    <w:tmpl w:val="0D164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D3CAE"/>
    <w:multiLevelType w:val="multilevel"/>
    <w:tmpl w:val="22C8B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BB10CE"/>
    <w:multiLevelType w:val="hybridMultilevel"/>
    <w:tmpl w:val="AFCA6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0579A"/>
    <w:multiLevelType w:val="hybridMultilevel"/>
    <w:tmpl w:val="E998F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04127"/>
    <w:multiLevelType w:val="hybridMultilevel"/>
    <w:tmpl w:val="55C27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1A1F17"/>
    <w:multiLevelType w:val="hybridMultilevel"/>
    <w:tmpl w:val="D4C40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F2F40"/>
    <w:multiLevelType w:val="hybridMultilevel"/>
    <w:tmpl w:val="E728A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758CE"/>
    <w:multiLevelType w:val="hybridMultilevel"/>
    <w:tmpl w:val="1F1E0DB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 w15:restartNumberingAfterBreak="0">
    <w:nsid w:val="30114169"/>
    <w:multiLevelType w:val="hybridMultilevel"/>
    <w:tmpl w:val="58F8BC72"/>
    <w:lvl w:ilvl="0" w:tplc="1556F8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4A73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40B6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7EAA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3ABB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570E9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4067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62BE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E8C6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02B1A8F"/>
    <w:multiLevelType w:val="hybridMultilevel"/>
    <w:tmpl w:val="2A009F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574E12"/>
    <w:multiLevelType w:val="hybridMultilevel"/>
    <w:tmpl w:val="AA169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F5A25"/>
    <w:multiLevelType w:val="multilevel"/>
    <w:tmpl w:val="07A6E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EB6AFA"/>
    <w:multiLevelType w:val="hybridMultilevel"/>
    <w:tmpl w:val="A8066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900195"/>
    <w:multiLevelType w:val="hybridMultilevel"/>
    <w:tmpl w:val="C92895E6"/>
    <w:lvl w:ilvl="0" w:tplc="191CAB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A842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7A13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F5A0C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70E5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F042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16BE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F08A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9050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E0C0386"/>
    <w:multiLevelType w:val="hybridMultilevel"/>
    <w:tmpl w:val="F0A6C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320FA"/>
    <w:multiLevelType w:val="hybridMultilevel"/>
    <w:tmpl w:val="BA84F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1B01DC"/>
    <w:multiLevelType w:val="hybridMultilevel"/>
    <w:tmpl w:val="200E2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580E77"/>
    <w:multiLevelType w:val="hybridMultilevel"/>
    <w:tmpl w:val="B95EC3EE"/>
    <w:lvl w:ilvl="0" w:tplc="1DE672C6">
      <w:start w:val="9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3613D8"/>
    <w:multiLevelType w:val="hybridMultilevel"/>
    <w:tmpl w:val="0B82D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DB542B"/>
    <w:multiLevelType w:val="hybridMultilevel"/>
    <w:tmpl w:val="92847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A193C"/>
    <w:multiLevelType w:val="hybridMultilevel"/>
    <w:tmpl w:val="0938094C"/>
    <w:lvl w:ilvl="0" w:tplc="7274453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C9567A"/>
    <w:multiLevelType w:val="hybridMultilevel"/>
    <w:tmpl w:val="521C5C0E"/>
    <w:lvl w:ilvl="0" w:tplc="4350BF02">
      <w:start w:val="9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B141E1"/>
    <w:multiLevelType w:val="hybridMultilevel"/>
    <w:tmpl w:val="4B5682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526BA3"/>
    <w:multiLevelType w:val="hybridMultilevel"/>
    <w:tmpl w:val="304EA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7E697E"/>
    <w:multiLevelType w:val="hybridMultilevel"/>
    <w:tmpl w:val="BDDE9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E52F5B"/>
    <w:multiLevelType w:val="hybridMultilevel"/>
    <w:tmpl w:val="FBDA6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146784"/>
    <w:multiLevelType w:val="hybridMultilevel"/>
    <w:tmpl w:val="F620E56A"/>
    <w:lvl w:ilvl="0" w:tplc="CFD006C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AE0F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E812CE">
      <w:start w:val="284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CCAB1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FCD74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14695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145DF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24840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BA64A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6B1439C0"/>
    <w:multiLevelType w:val="hybridMultilevel"/>
    <w:tmpl w:val="7700D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594A4B"/>
    <w:multiLevelType w:val="hybridMultilevel"/>
    <w:tmpl w:val="E2FC9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2B2936"/>
    <w:multiLevelType w:val="hybridMultilevel"/>
    <w:tmpl w:val="70E447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98704F"/>
    <w:multiLevelType w:val="hybridMultilevel"/>
    <w:tmpl w:val="0B949ADE"/>
    <w:lvl w:ilvl="0" w:tplc="0C823DB0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D829D1"/>
    <w:multiLevelType w:val="hybridMultilevel"/>
    <w:tmpl w:val="28F00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126CBE"/>
    <w:multiLevelType w:val="hybridMultilevel"/>
    <w:tmpl w:val="EF80B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337071">
    <w:abstractNumId w:val="3"/>
  </w:num>
  <w:num w:numId="2" w16cid:durableId="1421216655">
    <w:abstractNumId w:val="6"/>
  </w:num>
  <w:num w:numId="3" w16cid:durableId="146938263">
    <w:abstractNumId w:val="18"/>
  </w:num>
  <w:num w:numId="4" w16cid:durableId="2071537321">
    <w:abstractNumId w:val="19"/>
  </w:num>
  <w:num w:numId="5" w16cid:durableId="829490836">
    <w:abstractNumId w:val="23"/>
  </w:num>
  <w:num w:numId="6" w16cid:durableId="1983269788">
    <w:abstractNumId w:val="10"/>
  </w:num>
  <w:num w:numId="7" w16cid:durableId="297146197">
    <w:abstractNumId w:val="4"/>
  </w:num>
  <w:num w:numId="8" w16cid:durableId="1308514206">
    <w:abstractNumId w:val="12"/>
  </w:num>
  <w:num w:numId="9" w16cid:durableId="968361485">
    <w:abstractNumId w:val="25"/>
  </w:num>
  <w:num w:numId="10" w16cid:durableId="1596474066">
    <w:abstractNumId w:val="7"/>
  </w:num>
  <w:num w:numId="11" w16cid:durableId="1841696300">
    <w:abstractNumId w:val="16"/>
  </w:num>
  <w:num w:numId="12" w16cid:durableId="1542673648">
    <w:abstractNumId w:val="2"/>
  </w:num>
  <w:num w:numId="13" w16cid:durableId="815024713">
    <w:abstractNumId w:val="28"/>
  </w:num>
  <w:num w:numId="14" w16cid:durableId="2041976493">
    <w:abstractNumId w:val="24"/>
  </w:num>
  <w:num w:numId="15" w16cid:durableId="430975679">
    <w:abstractNumId w:val="15"/>
  </w:num>
  <w:num w:numId="16" w16cid:durableId="1738747273">
    <w:abstractNumId w:val="27"/>
  </w:num>
  <w:num w:numId="17" w16cid:durableId="1316110518">
    <w:abstractNumId w:val="29"/>
  </w:num>
  <w:num w:numId="18" w16cid:durableId="851064651">
    <w:abstractNumId w:val="32"/>
  </w:num>
  <w:num w:numId="19" w16cid:durableId="1412894459">
    <w:abstractNumId w:val="22"/>
  </w:num>
  <w:num w:numId="20" w16cid:durableId="1684362753">
    <w:abstractNumId w:val="30"/>
  </w:num>
  <w:num w:numId="21" w16cid:durableId="955908808">
    <w:abstractNumId w:val="20"/>
  </w:num>
  <w:num w:numId="22" w16cid:durableId="1140072288">
    <w:abstractNumId w:val="14"/>
  </w:num>
  <w:num w:numId="23" w16cid:durableId="770665949">
    <w:abstractNumId w:val="26"/>
  </w:num>
  <w:num w:numId="24" w16cid:durableId="1238324224">
    <w:abstractNumId w:val="31"/>
  </w:num>
  <w:num w:numId="25" w16cid:durableId="898785713">
    <w:abstractNumId w:val="0"/>
  </w:num>
  <w:num w:numId="26" w16cid:durableId="662584660">
    <w:abstractNumId w:val="5"/>
  </w:num>
  <w:num w:numId="27" w16cid:durableId="463542990">
    <w:abstractNumId w:val="1"/>
  </w:num>
  <w:num w:numId="28" w16cid:durableId="324406833">
    <w:abstractNumId w:val="11"/>
  </w:num>
  <w:num w:numId="29" w16cid:durableId="250282413">
    <w:abstractNumId w:val="9"/>
  </w:num>
  <w:num w:numId="30" w16cid:durableId="701908143">
    <w:abstractNumId w:val="8"/>
  </w:num>
  <w:num w:numId="31" w16cid:durableId="1138255849">
    <w:abstractNumId w:val="13"/>
  </w:num>
  <w:num w:numId="32" w16cid:durableId="1428691689">
    <w:abstractNumId w:val="21"/>
  </w:num>
  <w:num w:numId="33" w16cid:durableId="186254397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5e0rdw99vffa2efez450sde9zvz2wstaxe0&quot;&gt;CEST-Converted&lt;record-ids&gt;&lt;item&gt;3&lt;/item&gt;&lt;item&gt;13&lt;/item&gt;&lt;item&gt;14&lt;/item&gt;&lt;item&gt;33&lt;/item&gt;&lt;item&gt;62&lt;/item&gt;&lt;item&gt;68&lt;/item&gt;&lt;item&gt;69&lt;/item&gt;&lt;item&gt;70&lt;/item&gt;&lt;item&gt;71&lt;/item&gt;&lt;item&gt;72&lt;/item&gt;&lt;item&gt;73&lt;/item&gt;&lt;item&gt;74&lt;/item&gt;&lt;item&gt;75&lt;/item&gt;&lt;item&gt;76&lt;/item&gt;&lt;item&gt;79&lt;/item&gt;&lt;item&gt;144&lt;/item&gt;&lt;item&gt;145&lt;/item&gt;&lt;item&gt;150&lt;/item&gt;&lt;item&gt;151&lt;/item&gt;&lt;item&gt;157&lt;/item&gt;&lt;item&gt;164&lt;/item&gt;&lt;item&gt;165&lt;/item&gt;&lt;item&gt;166&lt;/item&gt;&lt;item&gt;172&lt;/item&gt;&lt;item&gt;175&lt;/item&gt;&lt;item&gt;177&lt;/item&gt;&lt;/record-ids&gt;&lt;/item&gt;&lt;/Libraries&gt;"/>
  </w:docVars>
  <w:rsids>
    <w:rsidRoot w:val="00371C57"/>
    <w:rsid w:val="00001A78"/>
    <w:rsid w:val="000024A6"/>
    <w:rsid w:val="00002845"/>
    <w:rsid w:val="00002E0F"/>
    <w:rsid w:val="000030E2"/>
    <w:rsid w:val="00004C0C"/>
    <w:rsid w:val="0000528B"/>
    <w:rsid w:val="000066F0"/>
    <w:rsid w:val="000069F8"/>
    <w:rsid w:val="00006A58"/>
    <w:rsid w:val="000078E0"/>
    <w:rsid w:val="00010810"/>
    <w:rsid w:val="00010862"/>
    <w:rsid w:val="00011309"/>
    <w:rsid w:val="00012DCE"/>
    <w:rsid w:val="00012F78"/>
    <w:rsid w:val="00014AFE"/>
    <w:rsid w:val="00014FA6"/>
    <w:rsid w:val="000155A5"/>
    <w:rsid w:val="00015FC1"/>
    <w:rsid w:val="000174CA"/>
    <w:rsid w:val="00017D96"/>
    <w:rsid w:val="00021F9B"/>
    <w:rsid w:val="0002218C"/>
    <w:rsid w:val="00025477"/>
    <w:rsid w:val="00030A8A"/>
    <w:rsid w:val="000318EF"/>
    <w:rsid w:val="00032170"/>
    <w:rsid w:val="0003252B"/>
    <w:rsid w:val="00032ED5"/>
    <w:rsid w:val="000412C3"/>
    <w:rsid w:val="0004163A"/>
    <w:rsid w:val="00043DA2"/>
    <w:rsid w:val="00044770"/>
    <w:rsid w:val="0004658E"/>
    <w:rsid w:val="00051B0F"/>
    <w:rsid w:val="00052C18"/>
    <w:rsid w:val="00053A91"/>
    <w:rsid w:val="00054019"/>
    <w:rsid w:val="0005545A"/>
    <w:rsid w:val="00055A42"/>
    <w:rsid w:val="00060220"/>
    <w:rsid w:val="00060E62"/>
    <w:rsid w:val="00061281"/>
    <w:rsid w:val="00062CD5"/>
    <w:rsid w:val="000634B9"/>
    <w:rsid w:val="000661A2"/>
    <w:rsid w:val="00071353"/>
    <w:rsid w:val="000718DF"/>
    <w:rsid w:val="00073D34"/>
    <w:rsid w:val="000746BE"/>
    <w:rsid w:val="00082EB3"/>
    <w:rsid w:val="000849B1"/>
    <w:rsid w:val="00084D95"/>
    <w:rsid w:val="000923C4"/>
    <w:rsid w:val="0009305E"/>
    <w:rsid w:val="000931B3"/>
    <w:rsid w:val="0009448F"/>
    <w:rsid w:val="00094CF9"/>
    <w:rsid w:val="00095967"/>
    <w:rsid w:val="000961D2"/>
    <w:rsid w:val="00097459"/>
    <w:rsid w:val="000A0820"/>
    <w:rsid w:val="000A1F9E"/>
    <w:rsid w:val="000A20D2"/>
    <w:rsid w:val="000A223C"/>
    <w:rsid w:val="000A34A1"/>
    <w:rsid w:val="000A36E2"/>
    <w:rsid w:val="000A3B70"/>
    <w:rsid w:val="000A41A6"/>
    <w:rsid w:val="000A4779"/>
    <w:rsid w:val="000A5F72"/>
    <w:rsid w:val="000A624F"/>
    <w:rsid w:val="000A62AE"/>
    <w:rsid w:val="000A65D5"/>
    <w:rsid w:val="000A695F"/>
    <w:rsid w:val="000B2838"/>
    <w:rsid w:val="000B32EB"/>
    <w:rsid w:val="000B3B54"/>
    <w:rsid w:val="000B41AA"/>
    <w:rsid w:val="000B4398"/>
    <w:rsid w:val="000B53B3"/>
    <w:rsid w:val="000B5568"/>
    <w:rsid w:val="000B55A4"/>
    <w:rsid w:val="000B657A"/>
    <w:rsid w:val="000B6E98"/>
    <w:rsid w:val="000B7353"/>
    <w:rsid w:val="000C0F46"/>
    <w:rsid w:val="000C24B8"/>
    <w:rsid w:val="000C2B3B"/>
    <w:rsid w:val="000C4ECF"/>
    <w:rsid w:val="000C778B"/>
    <w:rsid w:val="000D0D08"/>
    <w:rsid w:val="000D0E68"/>
    <w:rsid w:val="000D146C"/>
    <w:rsid w:val="000D1684"/>
    <w:rsid w:val="000D20D9"/>
    <w:rsid w:val="000D2DC8"/>
    <w:rsid w:val="000D3665"/>
    <w:rsid w:val="000D3B54"/>
    <w:rsid w:val="000D3F02"/>
    <w:rsid w:val="000D4593"/>
    <w:rsid w:val="000D4952"/>
    <w:rsid w:val="000D5B5E"/>
    <w:rsid w:val="000D66BC"/>
    <w:rsid w:val="000E0E10"/>
    <w:rsid w:val="000E22B9"/>
    <w:rsid w:val="000E3702"/>
    <w:rsid w:val="000E3C02"/>
    <w:rsid w:val="000E461A"/>
    <w:rsid w:val="000F07D6"/>
    <w:rsid w:val="000F0B80"/>
    <w:rsid w:val="000F173E"/>
    <w:rsid w:val="000F2C82"/>
    <w:rsid w:val="000F446A"/>
    <w:rsid w:val="000F4F61"/>
    <w:rsid w:val="000F5570"/>
    <w:rsid w:val="000F5C81"/>
    <w:rsid w:val="000F6B25"/>
    <w:rsid w:val="000F6FA1"/>
    <w:rsid w:val="000F7761"/>
    <w:rsid w:val="000F7D16"/>
    <w:rsid w:val="00100650"/>
    <w:rsid w:val="00100F40"/>
    <w:rsid w:val="00101DF2"/>
    <w:rsid w:val="001021AC"/>
    <w:rsid w:val="00102C22"/>
    <w:rsid w:val="001038B6"/>
    <w:rsid w:val="001046F7"/>
    <w:rsid w:val="00104D5D"/>
    <w:rsid w:val="00105824"/>
    <w:rsid w:val="00107EDC"/>
    <w:rsid w:val="001107E6"/>
    <w:rsid w:val="001108A5"/>
    <w:rsid w:val="001149F5"/>
    <w:rsid w:val="00115C54"/>
    <w:rsid w:val="00120E5F"/>
    <w:rsid w:val="00120E9C"/>
    <w:rsid w:val="00123B05"/>
    <w:rsid w:val="00123D5D"/>
    <w:rsid w:val="0012583B"/>
    <w:rsid w:val="001268BE"/>
    <w:rsid w:val="00126B30"/>
    <w:rsid w:val="00131B2F"/>
    <w:rsid w:val="00132737"/>
    <w:rsid w:val="00132B8E"/>
    <w:rsid w:val="00134E29"/>
    <w:rsid w:val="001354C4"/>
    <w:rsid w:val="00135E43"/>
    <w:rsid w:val="00136CC4"/>
    <w:rsid w:val="001407F7"/>
    <w:rsid w:val="00140B8C"/>
    <w:rsid w:val="00140E45"/>
    <w:rsid w:val="00142ED7"/>
    <w:rsid w:val="0014309A"/>
    <w:rsid w:val="00144141"/>
    <w:rsid w:val="00144F1C"/>
    <w:rsid w:val="00150305"/>
    <w:rsid w:val="00150658"/>
    <w:rsid w:val="00152D90"/>
    <w:rsid w:val="00152DDB"/>
    <w:rsid w:val="0015443C"/>
    <w:rsid w:val="001556FB"/>
    <w:rsid w:val="00156125"/>
    <w:rsid w:val="00156A5E"/>
    <w:rsid w:val="001570F6"/>
    <w:rsid w:val="001571F3"/>
    <w:rsid w:val="00160460"/>
    <w:rsid w:val="0016072B"/>
    <w:rsid w:val="001612C1"/>
    <w:rsid w:val="001620E6"/>
    <w:rsid w:val="0016270D"/>
    <w:rsid w:val="00163188"/>
    <w:rsid w:val="0016342A"/>
    <w:rsid w:val="00163BE7"/>
    <w:rsid w:val="00166284"/>
    <w:rsid w:val="00170BBB"/>
    <w:rsid w:val="00171296"/>
    <w:rsid w:val="00171BCA"/>
    <w:rsid w:val="0017362F"/>
    <w:rsid w:val="00175319"/>
    <w:rsid w:val="00180E42"/>
    <w:rsid w:val="00181281"/>
    <w:rsid w:val="00182894"/>
    <w:rsid w:val="00182D45"/>
    <w:rsid w:val="00183887"/>
    <w:rsid w:val="001845E1"/>
    <w:rsid w:val="00185552"/>
    <w:rsid w:val="00185861"/>
    <w:rsid w:val="00191BDD"/>
    <w:rsid w:val="001922C5"/>
    <w:rsid w:val="001953A2"/>
    <w:rsid w:val="001956DA"/>
    <w:rsid w:val="00195749"/>
    <w:rsid w:val="00196829"/>
    <w:rsid w:val="00196D61"/>
    <w:rsid w:val="00196F8C"/>
    <w:rsid w:val="001976FF"/>
    <w:rsid w:val="001978B9"/>
    <w:rsid w:val="001A02B7"/>
    <w:rsid w:val="001A1E67"/>
    <w:rsid w:val="001A3B6F"/>
    <w:rsid w:val="001A45C4"/>
    <w:rsid w:val="001A4B5B"/>
    <w:rsid w:val="001A4D99"/>
    <w:rsid w:val="001A52E8"/>
    <w:rsid w:val="001A5CDC"/>
    <w:rsid w:val="001A5D06"/>
    <w:rsid w:val="001A6124"/>
    <w:rsid w:val="001A6A04"/>
    <w:rsid w:val="001A6AE7"/>
    <w:rsid w:val="001B1546"/>
    <w:rsid w:val="001B278B"/>
    <w:rsid w:val="001B44BD"/>
    <w:rsid w:val="001B4C1A"/>
    <w:rsid w:val="001B5FC0"/>
    <w:rsid w:val="001B73FE"/>
    <w:rsid w:val="001C002D"/>
    <w:rsid w:val="001C00AD"/>
    <w:rsid w:val="001C0672"/>
    <w:rsid w:val="001C3830"/>
    <w:rsid w:val="001C3B2A"/>
    <w:rsid w:val="001C405B"/>
    <w:rsid w:val="001C53AC"/>
    <w:rsid w:val="001C56A2"/>
    <w:rsid w:val="001C6BAD"/>
    <w:rsid w:val="001D09C5"/>
    <w:rsid w:val="001D1138"/>
    <w:rsid w:val="001D215F"/>
    <w:rsid w:val="001D2601"/>
    <w:rsid w:val="001D2897"/>
    <w:rsid w:val="001D29F2"/>
    <w:rsid w:val="001D5CBC"/>
    <w:rsid w:val="001D6804"/>
    <w:rsid w:val="001E0665"/>
    <w:rsid w:val="001E08EF"/>
    <w:rsid w:val="001E1697"/>
    <w:rsid w:val="001E2760"/>
    <w:rsid w:val="001E50BA"/>
    <w:rsid w:val="001E61EF"/>
    <w:rsid w:val="001E6613"/>
    <w:rsid w:val="001E66CD"/>
    <w:rsid w:val="001E67D2"/>
    <w:rsid w:val="001E7121"/>
    <w:rsid w:val="001F00A6"/>
    <w:rsid w:val="001F0699"/>
    <w:rsid w:val="001F099E"/>
    <w:rsid w:val="001F2108"/>
    <w:rsid w:val="001F3531"/>
    <w:rsid w:val="001F5F08"/>
    <w:rsid w:val="001F6DF9"/>
    <w:rsid w:val="00200A9F"/>
    <w:rsid w:val="002013E5"/>
    <w:rsid w:val="00201D0D"/>
    <w:rsid w:val="00203351"/>
    <w:rsid w:val="0020391E"/>
    <w:rsid w:val="0020543C"/>
    <w:rsid w:val="002060F1"/>
    <w:rsid w:val="00206B8D"/>
    <w:rsid w:val="0020714B"/>
    <w:rsid w:val="00207150"/>
    <w:rsid w:val="00207FEF"/>
    <w:rsid w:val="002102D9"/>
    <w:rsid w:val="00210EFC"/>
    <w:rsid w:val="002128FC"/>
    <w:rsid w:val="002130DD"/>
    <w:rsid w:val="00214622"/>
    <w:rsid w:val="00215D80"/>
    <w:rsid w:val="00216536"/>
    <w:rsid w:val="002176C5"/>
    <w:rsid w:val="00225A8E"/>
    <w:rsid w:val="00227F98"/>
    <w:rsid w:val="00230941"/>
    <w:rsid w:val="0023161A"/>
    <w:rsid w:val="002324DC"/>
    <w:rsid w:val="00235C8A"/>
    <w:rsid w:val="00236FD5"/>
    <w:rsid w:val="00243234"/>
    <w:rsid w:val="00243A65"/>
    <w:rsid w:val="002457A5"/>
    <w:rsid w:val="002457DA"/>
    <w:rsid w:val="0024613C"/>
    <w:rsid w:val="0024625F"/>
    <w:rsid w:val="00247110"/>
    <w:rsid w:val="002476D3"/>
    <w:rsid w:val="002476DE"/>
    <w:rsid w:val="0025074E"/>
    <w:rsid w:val="002509F2"/>
    <w:rsid w:val="0025167B"/>
    <w:rsid w:val="002516E0"/>
    <w:rsid w:val="00252C09"/>
    <w:rsid w:val="00253F6D"/>
    <w:rsid w:val="00254220"/>
    <w:rsid w:val="00255175"/>
    <w:rsid w:val="00256095"/>
    <w:rsid w:val="00256390"/>
    <w:rsid w:val="00257254"/>
    <w:rsid w:val="00257726"/>
    <w:rsid w:val="00260AD0"/>
    <w:rsid w:val="00262EE5"/>
    <w:rsid w:val="002640B7"/>
    <w:rsid w:val="00264F26"/>
    <w:rsid w:val="002676F1"/>
    <w:rsid w:val="00267874"/>
    <w:rsid w:val="00267C3A"/>
    <w:rsid w:val="002704FD"/>
    <w:rsid w:val="00272D9A"/>
    <w:rsid w:val="0027375C"/>
    <w:rsid w:val="00275F1E"/>
    <w:rsid w:val="002768A6"/>
    <w:rsid w:val="00277161"/>
    <w:rsid w:val="00277959"/>
    <w:rsid w:val="002801E4"/>
    <w:rsid w:val="00280219"/>
    <w:rsid w:val="00280D05"/>
    <w:rsid w:val="00280E0F"/>
    <w:rsid w:val="002811A6"/>
    <w:rsid w:val="002818DE"/>
    <w:rsid w:val="002820DC"/>
    <w:rsid w:val="00282F57"/>
    <w:rsid w:val="00282FC7"/>
    <w:rsid w:val="0028345E"/>
    <w:rsid w:val="00286B77"/>
    <w:rsid w:val="002917AF"/>
    <w:rsid w:val="00291BEA"/>
    <w:rsid w:val="0029272E"/>
    <w:rsid w:val="00292F35"/>
    <w:rsid w:val="002942C7"/>
    <w:rsid w:val="00295C17"/>
    <w:rsid w:val="00295FA7"/>
    <w:rsid w:val="002960F8"/>
    <w:rsid w:val="00296B0A"/>
    <w:rsid w:val="0029749F"/>
    <w:rsid w:val="002979DE"/>
    <w:rsid w:val="002A06F2"/>
    <w:rsid w:val="002A2474"/>
    <w:rsid w:val="002A317B"/>
    <w:rsid w:val="002A3418"/>
    <w:rsid w:val="002A3E83"/>
    <w:rsid w:val="002A5655"/>
    <w:rsid w:val="002A5A0D"/>
    <w:rsid w:val="002A70C8"/>
    <w:rsid w:val="002A7DEA"/>
    <w:rsid w:val="002B2CEB"/>
    <w:rsid w:val="002B3873"/>
    <w:rsid w:val="002B5043"/>
    <w:rsid w:val="002B55F8"/>
    <w:rsid w:val="002B56C1"/>
    <w:rsid w:val="002B7FD0"/>
    <w:rsid w:val="002C105F"/>
    <w:rsid w:val="002C10D8"/>
    <w:rsid w:val="002C2772"/>
    <w:rsid w:val="002C484C"/>
    <w:rsid w:val="002C6EAC"/>
    <w:rsid w:val="002C7714"/>
    <w:rsid w:val="002C7D4D"/>
    <w:rsid w:val="002D092B"/>
    <w:rsid w:val="002D0D7E"/>
    <w:rsid w:val="002D2379"/>
    <w:rsid w:val="002D28FD"/>
    <w:rsid w:val="002D2D54"/>
    <w:rsid w:val="002D4761"/>
    <w:rsid w:val="002D5564"/>
    <w:rsid w:val="002D57AC"/>
    <w:rsid w:val="002D6B54"/>
    <w:rsid w:val="002D7C43"/>
    <w:rsid w:val="002E0B68"/>
    <w:rsid w:val="002E29D6"/>
    <w:rsid w:val="002E2BE5"/>
    <w:rsid w:val="002E4619"/>
    <w:rsid w:val="002E4932"/>
    <w:rsid w:val="002E51D9"/>
    <w:rsid w:val="002E5C39"/>
    <w:rsid w:val="002F1223"/>
    <w:rsid w:val="002F209D"/>
    <w:rsid w:val="002F2D39"/>
    <w:rsid w:val="002F32AE"/>
    <w:rsid w:val="002F3685"/>
    <w:rsid w:val="002F3A55"/>
    <w:rsid w:val="002F4511"/>
    <w:rsid w:val="002F4F22"/>
    <w:rsid w:val="002F575F"/>
    <w:rsid w:val="002F637F"/>
    <w:rsid w:val="002F6B64"/>
    <w:rsid w:val="002F6BD6"/>
    <w:rsid w:val="002F6C7A"/>
    <w:rsid w:val="0030008C"/>
    <w:rsid w:val="003026D2"/>
    <w:rsid w:val="00302A2D"/>
    <w:rsid w:val="00303F8A"/>
    <w:rsid w:val="00304725"/>
    <w:rsid w:val="00304D73"/>
    <w:rsid w:val="0030562C"/>
    <w:rsid w:val="00307D3A"/>
    <w:rsid w:val="003111C7"/>
    <w:rsid w:val="00312A6D"/>
    <w:rsid w:val="00314F86"/>
    <w:rsid w:val="0031516F"/>
    <w:rsid w:val="00316091"/>
    <w:rsid w:val="0031638A"/>
    <w:rsid w:val="003202DC"/>
    <w:rsid w:val="00320840"/>
    <w:rsid w:val="00320A99"/>
    <w:rsid w:val="00320CE5"/>
    <w:rsid w:val="00321755"/>
    <w:rsid w:val="00322225"/>
    <w:rsid w:val="00323EE8"/>
    <w:rsid w:val="0032570E"/>
    <w:rsid w:val="00325CD3"/>
    <w:rsid w:val="003319C1"/>
    <w:rsid w:val="003325A8"/>
    <w:rsid w:val="00332C23"/>
    <w:rsid w:val="00332E82"/>
    <w:rsid w:val="00337B12"/>
    <w:rsid w:val="003407C1"/>
    <w:rsid w:val="0034252E"/>
    <w:rsid w:val="00344B31"/>
    <w:rsid w:val="00347026"/>
    <w:rsid w:val="00350524"/>
    <w:rsid w:val="003526BB"/>
    <w:rsid w:val="00354739"/>
    <w:rsid w:val="00354D98"/>
    <w:rsid w:val="00356E23"/>
    <w:rsid w:val="003616C2"/>
    <w:rsid w:val="0036431C"/>
    <w:rsid w:val="003643CF"/>
    <w:rsid w:val="0036503A"/>
    <w:rsid w:val="0036606C"/>
    <w:rsid w:val="003661AF"/>
    <w:rsid w:val="003671ED"/>
    <w:rsid w:val="003678EC"/>
    <w:rsid w:val="00367EB0"/>
    <w:rsid w:val="0037026F"/>
    <w:rsid w:val="00371300"/>
    <w:rsid w:val="00371C57"/>
    <w:rsid w:val="003743A8"/>
    <w:rsid w:val="003753B9"/>
    <w:rsid w:val="00377476"/>
    <w:rsid w:val="003801B9"/>
    <w:rsid w:val="00381B29"/>
    <w:rsid w:val="00381CF8"/>
    <w:rsid w:val="00381E6B"/>
    <w:rsid w:val="00381EA4"/>
    <w:rsid w:val="00382A90"/>
    <w:rsid w:val="00383BDF"/>
    <w:rsid w:val="003846DC"/>
    <w:rsid w:val="00384E07"/>
    <w:rsid w:val="0038519D"/>
    <w:rsid w:val="003865C1"/>
    <w:rsid w:val="003869E2"/>
    <w:rsid w:val="00386C76"/>
    <w:rsid w:val="003878CC"/>
    <w:rsid w:val="00387D63"/>
    <w:rsid w:val="00387DC3"/>
    <w:rsid w:val="00392D5F"/>
    <w:rsid w:val="0039363C"/>
    <w:rsid w:val="00393785"/>
    <w:rsid w:val="0039582A"/>
    <w:rsid w:val="0039755C"/>
    <w:rsid w:val="003A22B5"/>
    <w:rsid w:val="003A75D3"/>
    <w:rsid w:val="003B1CA8"/>
    <w:rsid w:val="003B3164"/>
    <w:rsid w:val="003B4715"/>
    <w:rsid w:val="003B5E01"/>
    <w:rsid w:val="003B5F54"/>
    <w:rsid w:val="003B60A6"/>
    <w:rsid w:val="003B79D8"/>
    <w:rsid w:val="003C0179"/>
    <w:rsid w:val="003C046B"/>
    <w:rsid w:val="003C3041"/>
    <w:rsid w:val="003C42CC"/>
    <w:rsid w:val="003C4FCD"/>
    <w:rsid w:val="003C55BD"/>
    <w:rsid w:val="003C6C37"/>
    <w:rsid w:val="003C7711"/>
    <w:rsid w:val="003D03DB"/>
    <w:rsid w:val="003D0EF9"/>
    <w:rsid w:val="003D101F"/>
    <w:rsid w:val="003D2E62"/>
    <w:rsid w:val="003D2ECA"/>
    <w:rsid w:val="003D2FDB"/>
    <w:rsid w:val="003D34DB"/>
    <w:rsid w:val="003D78DC"/>
    <w:rsid w:val="003E22ED"/>
    <w:rsid w:val="003E2BEA"/>
    <w:rsid w:val="003E4E7A"/>
    <w:rsid w:val="003E55D3"/>
    <w:rsid w:val="003E6AE9"/>
    <w:rsid w:val="003E7436"/>
    <w:rsid w:val="003F06E8"/>
    <w:rsid w:val="003F0D5A"/>
    <w:rsid w:val="003F2974"/>
    <w:rsid w:val="003F3F6E"/>
    <w:rsid w:val="003F5A35"/>
    <w:rsid w:val="003F5DAC"/>
    <w:rsid w:val="003F6009"/>
    <w:rsid w:val="003F674A"/>
    <w:rsid w:val="003F6BEF"/>
    <w:rsid w:val="003F7E83"/>
    <w:rsid w:val="00400390"/>
    <w:rsid w:val="004008C9"/>
    <w:rsid w:val="00401ADA"/>
    <w:rsid w:val="00402814"/>
    <w:rsid w:val="0040471C"/>
    <w:rsid w:val="00405CA6"/>
    <w:rsid w:val="00407DB2"/>
    <w:rsid w:val="0041054F"/>
    <w:rsid w:val="0041125B"/>
    <w:rsid w:val="00411555"/>
    <w:rsid w:val="00413522"/>
    <w:rsid w:val="004166C6"/>
    <w:rsid w:val="004176BF"/>
    <w:rsid w:val="00417AE5"/>
    <w:rsid w:val="0042021B"/>
    <w:rsid w:val="00420D14"/>
    <w:rsid w:val="00420E9F"/>
    <w:rsid w:val="004215FF"/>
    <w:rsid w:val="00422164"/>
    <w:rsid w:val="00425A8A"/>
    <w:rsid w:val="00426606"/>
    <w:rsid w:val="00427958"/>
    <w:rsid w:val="00431176"/>
    <w:rsid w:val="00431989"/>
    <w:rsid w:val="00431B12"/>
    <w:rsid w:val="004321C1"/>
    <w:rsid w:val="00432757"/>
    <w:rsid w:val="00433387"/>
    <w:rsid w:val="00434994"/>
    <w:rsid w:val="00435455"/>
    <w:rsid w:val="00435644"/>
    <w:rsid w:val="0043586B"/>
    <w:rsid w:val="00435D04"/>
    <w:rsid w:val="0043698C"/>
    <w:rsid w:val="0043754F"/>
    <w:rsid w:val="0043783D"/>
    <w:rsid w:val="00441B23"/>
    <w:rsid w:val="00441B96"/>
    <w:rsid w:val="00441EE7"/>
    <w:rsid w:val="00442E42"/>
    <w:rsid w:val="00445F25"/>
    <w:rsid w:val="00446301"/>
    <w:rsid w:val="004464D0"/>
    <w:rsid w:val="00447E68"/>
    <w:rsid w:val="0045050B"/>
    <w:rsid w:val="00451CC7"/>
    <w:rsid w:val="00451E0B"/>
    <w:rsid w:val="00451EAD"/>
    <w:rsid w:val="004529DC"/>
    <w:rsid w:val="00452E9F"/>
    <w:rsid w:val="00453888"/>
    <w:rsid w:val="00453EBB"/>
    <w:rsid w:val="004540AE"/>
    <w:rsid w:val="004543FD"/>
    <w:rsid w:val="004546D9"/>
    <w:rsid w:val="0045576C"/>
    <w:rsid w:val="00457AEB"/>
    <w:rsid w:val="004602F8"/>
    <w:rsid w:val="0046093B"/>
    <w:rsid w:val="00461113"/>
    <w:rsid w:val="004614A0"/>
    <w:rsid w:val="00462DFF"/>
    <w:rsid w:val="00463063"/>
    <w:rsid w:val="0046318A"/>
    <w:rsid w:val="0046491B"/>
    <w:rsid w:val="004658D0"/>
    <w:rsid w:val="0046603A"/>
    <w:rsid w:val="0046674D"/>
    <w:rsid w:val="004677B2"/>
    <w:rsid w:val="0047295A"/>
    <w:rsid w:val="004744DA"/>
    <w:rsid w:val="0047644F"/>
    <w:rsid w:val="00476E31"/>
    <w:rsid w:val="00477228"/>
    <w:rsid w:val="00482651"/>
    <w:rsid w:val="00482D80"/>
    <w:rsid w:val="004836E0"/>
    <w:rsid w:val="004837CF"/>
    <w:rsid w:val="00483A40"/>
    <w:rsid w:val="00485822"/>
    <w:rsid w:val="004874B2"/>
    <w:rsid w:val="00490C67"/>
    <w:rsid w:val="00491E57"/>
    <w:rsid w:val="004929AE"/>
    <w:rsid w:val="00493F6B"/>
    <w:rsid w:val="004943D4"/>
    <w:rsid w:val="00496F5F"/>
    <w:rsid w:val="004977C3"/>
    <w:rsid w:val="004A005C"/>
    <w:rsid w:val="004A10F1"/>
    <w:rsid w:val="004A3CF0"/>
    <w:rsid w:val="004A3E0C"/>
    <w:rsid w:val="004A4E13"/>
    <w:rsid w:val="004A7957"/>
    <w:rsid w:val="004A7DFE"/>
    <w:rsid w:val="004B0CF5"/>
    <w:rsid w:val="004B16A3"/>
    <w:rsid w:val="004B28A3"/>
    <w:rsid w:val="004B3758"/>
    <w:rsid w:val="004B3D7B"/>
    <w:rsid w:val="004B7F82"/>
    <w:rsid w:val="004C0027"/>
    <w:rsid w:val="004C0419"/>
    <w:rsid w:val="004C17DF"/>
    <w:rsid w:val="004C2A45"/>
    <w:rsid w:val="004C3634"/>
    <w:rsid w:val="004C4833"/>
    <w:rsid w:val="004C4E9C"/>
    <w:rsid w:val="004C50DC"/>
    <w:rsid w:val="004C6AF6"/>
    <w:rsid w:val="004C793F"/>
    <w:rsid w:val="004D026D"/>
    <w:rsid w:val="004D2539"/>
    <w:rsid w:val="004D2D14"/>
    <w:rsid w:val="004D600D"/>
    <w:rsid w:val="004D72DD"/>
    <w:rsid w:val="004E09DC"/>
    <w:rsid w:val="004E1784"/>
    <w:rsid w:val="004E2F8F"/>
    <w:rsid w:val="004E442B"/>
    <w:rsid w:val="004E6CDC"/>
    <w:rsid w:val="004E7219"/>
    <w:rsid w:val="004E75ED"/>
    <w:rsid w:val="004F0021"/>
    <w:rsid w:val="004F149F"/>
    <w:rsid w:val="004F308C"/>
    <w:rsid w:val="004F321C"/>
    <w:rsid w:val="004F36FA"/>
    <w:rsid w:val="004F41B5"/>
    <w:rsid w:val="004F7C55"/>
    <w:rsid w:val="005036D8"/>
    <w:rsid w:val="00503FD6"/>
    <w:rsid w:val="005040F4"/>
    <w:rsid w:val="005041ED"/>
    <w:rsid w:val="00504CB8"/>
    <w:rsid w:val="0050556C"/>
    <w:rsid w:val="0050659C"/>
    <w:rsid w:val="00510C77"/>
    <w:rsid w:val="00510CE3"/>
    <w:rsid w:val="005124CA"/>
    <w:rsid w:val="00512B52"/>
    <w:rsid w:val="00512DE6"/>
    <w:rsid w:val="0051341E"/>
    <w:rsid w:val="00515A93"/>
    <w:rsid w:val="00517517"/>
    <w:rsid w:val="00521985"/>
    <w:rsid w:val="00521EF4"/>
    <w:rsid w:val="005223DE"/>
    <w:rsid w:val="00525004"/>
    <w:rsid w:val="00525785"/>
    <w:rsid w:val="00525E9B"/>
    <w:rsid w:val="00526821"/>
    <w:rsid w:val="00527071"/>
    <w:rsid w:val="00530D6D"/>
    <w:rsid w:val="00531A87"/>
    <w:rsid w:val="00535545"/>
    <w:rsid w:val="0053622A"/>
    <w:rsid w:val="00537D3B"/>
    <w:rsid w:val="00540ECF"/>
    <w:rsid w:val="005448EA"/>
    <w:rsid w:val="0054521A"/>
    <w:rsid w:val="00545A2D"/>
    <w:rsid w:val="005463F4"/>
    <w:rsid w:val="0054687D"/>
    <w:rsid w:val="00547128"/>
    <w:rsid w:val="0055158B"/>
    <w:rsid w:val="00551596"/>
    <w:rsid w:val="005522B7"/>
    <w:rsid w:val="00552B26"/>
    <w:rsid w:val="00552BD2"/>
    <w:rsid w:val="00553442"/>
    <w:rsid w:val="005538CB"/>
    <w:rsid w:val="005542EB"/>
    <w:rsid w:val="00554E13"/>
    <w:rsid w:val="0055711D"/>
    <w:rsid w:val="00560ED0"/>
    <w:rsid w:val="00560F8A"/>
    <w:rsid w:val="00562EFD"/>
    <w:rsid w:val="005659E1"/>
    <w:rsid w:val="005708DB"/>
    <w:rsid w:val="00570AD1"/>
    <w:rsid w:val="005717DA"/>
    <w:rsid w:val="00571F4B"/>
    <w:rsid w:val="00571FDA"/>
    <w:rsid w:val="00572228"/>
    <w:rsid w:val="00573EFE"/>
    <w:rsid w:val="005770EF"/>
    <w:rsid w:val="00577691"/>
    <w:rsid w:val="00577B99"/>
    <w:rsid w:val="00580876"/>
    <w:rsid w:val="0058243D"/>
    <w:rsid w:val="005863E4"/>
    <w:rsid w:val="005874D3"/>
    <w:rsid w:val="00593C56"/>
    <w:rsid w:val="00593CD4"/>
    <w:rsid w:val="00594BF7"/>
    <w:rsid w:val="00596539"/>
    <w:rsid w:val="00596E63"/>
    <w:rsid w:val="005970B4"/>
    <w:rsid w:val="005A0406"/>
    <w:rsid w:val="005A15EC"/>
    <w:rsid w:val="005A3AD0"/>
    <w:rsid w:val="005A3F7E"/>
    <w:rsid w:val="005A6B6A"/>
    <w:rsid w:val="005A7273"/>
    <w:rsid w:val="005B106A"/>
    <w:rsid w:val="005B1A84"/>
    <w:rsid w:val="005B2998"/>
    <w:rsid w:val="005B3955"/>
    <w:rsid w:val="005B425E"/>
    <w:rsid w:val="005B49CC"/>
    <w:rsid w:val="005B698A"/>
    <w:rsid w:val="005C270D"/>
    <w:rsid w:val="005C3289"/>
    <w:rsid w:val="005C36A3"/>
    <w:rsid w:val="005C3F82"/>
    <w:rsid w:val="005C41EB"/>
    <w:rsid w:val="005C49F2"/>
    <w:rsid w:val="005C4AF9"/>
    <w:rsid w:val="005C65FD"/>
    <w:rsid w:val="005C6F5B"/>
    <w:rsid w:val="005C7A11"/>
    <w:rsid w:val="005C7C4B"/>
    <w:rsid w:val="005D066D"/>
    <w:rsid w:val="005D06A7"/>
    <w:rsid w:val="005D09B7"/>
    <w:rsid w:val="005D142C"/>
    <w:rsid w:val="005D1593"/>
    <w:rsid w:val="005D1970"/>
    <w:rsid w:val="005D3575"/>
    <w:rsid w:val="005D365B"/>
    <w:rsid w:val="005D5B87"/>
    <w:rsid w:val="005D6002"/>
    <w:rsid w:val="005D79A7"/>
    <w:rsid w:val="005D7DBD"/>
    <w:rsid w:val="005E0205"/>
    <w:rsid w:val="005E0435"/>
    <w:rsid w:val="005E1347"/>
    <w:rsid w:val="005E28AE"/>
    <w:rsid w:val="005E35A0"/>
    <w:rsid w:val="005E366E"/>
    <w:rsid w:val="005E4C5C"/>
    <w:rsid w:val="005E51ED"/>
    <w:rsid w:val="005E6F94"/>
    <w:rsid w:val="005E73E2"/>
    <w:rsid w:val="005F0E16"/>
    <w:rsid w:val="005F1494"/>
    <w:rsid w:val="005F319F"/>
    <w:rsid w:val="005F37DB"/>
    <w:rsid w:val="005F48A9"/>
    <w:rsid w:val="005F4A9B"/>
    <w:rsid w:val="005F4EF4"/>
    <w:rsid w:val="005F6C15"/>
    <w:rsid w:val="0060004F"/>
    <w:rsid w:val="006008A1"/>
    <w:rsid w:val="00604587"/>
    <w:rsid w:val="006056F6"/>
    <w:rsid w:val="00605EC6"/>
    <w:rsid w:val="006062BF"/>
    <w:rsid w:val="00610228"/>
    <w:rsid w:val="00610874"/>
    <w:rsid w:val="00610FD0"/>
    <w:rsid w:val="006116B5"/>
    <w:rsid w:val="00612D9A"/>
    <w:rsid w:val="00613008"/>
    <w:rsid w:val="00614729"/>
    <w:rsid w:val="00617EDB"/>
    <w:rsid w:val="00620895"/>
    <w:rsid w:val="00621C39"/>
    <w:rsid w:val="006223DF"/>
    <w:rsid w:val="006238FA"/>
    <w:rsid w:val="00624954"/>
    <w:rsid w:val="0062554A"/>
    <w:rsid w:val="006259BA"/>
    <w:rsid w:val="00626661"/>
    <w:rsid w:val="006301E6"/>
    <w:rsid w:val="006309F1"/>
    <w:rsid w:val="00631C0F"/>
    <w:rsid w:val="006323A0"/>
    <w:rsid w:val="00632565"/>
    <w:rsid w:val="006328DC"/>
    <w:rsid w:val="00633AFA"/>
    <w:rsid w:val="00634036"/>
    <w:rsid w:val="00635161"/>
    <w:rsid w:val="00635699"/>
    <w:rsid w:val="00637409"/>
    <w:rsid w:val="00641255"/>
    <w:rsid w:val="0064167C"/>
    <w:rsid w:val="006421A4"/>
    <w:rsid w:val="0064309E"/>
    <w:rsid w:val="0064326E"/>
    <w:rsid w:val="00643379"/>
    <w:rsid w:val="00643439"/>
    <w:rsid w:val="00643A40"/>
    <w:rsid w:val="00643CA2"/>
    <w:rsid w:val="0064446D"/>
    <w:rsid w:val="00644F60"/>
    <w:rsid w:val="00646F9B"/>
    <w:rsid w:val="0065009F"/>
    <w:rsid w:val="006509B8"/>
    <w:rsid w:val="006559DD"/>
    <w:rsid w:val="0066017D"/>
    <w:rsid w:val="00660419"/>
    <w:rsid w:val="0066086B"/>
    <w:rsid w:val="00660BE0"/>
    <w:rsid w:val="00661FEB"/>
    <w:rsid w:val="00662329"/>
    <w:rsid w:val="006625C5"/>
    <w:rsid w:val="00662D83"/>
    <w:rsid w:val="00665A1D"/>
    <w:rsid w:val="00665AC2"/>
    <w:rsid w:val="00665C44"/>
    <w:rsid w:val="00667667"/>
    <w:rsid w:val="00667C7F"/>
    <w:rsid w:val="00667FD6"/>
    <w:rsid w:val="006718B2"/>
    <w:rsid w:val="00671CF5"/>
    <w:rsid w:val="0067284E"/>
    <w:rsid w:val="0067583D"/>
    <w:rsid w:val="00677CBA"/>
    <w:rsid w:val="006802B3"/>
    <w:rsid w:val="0068030F"/>
    <w:rsid w:val="00680AE6"/>
    <w:rsid w:val="00680F4A"/>
    <w:rsid w:val="00684F6A"/>
    <w:rsid w:val="00690665"/>
    <w:rsid w:val="00690A65"/>
    <w:rsid w:val="00693778"/>
    <w:rsid w:val="00694405"/>
    <w:rsid w:val="006955DB"/>
    <w:rsid w:val="00696366"/>
    <w:rsid w:val="00696B8F"/>
    <w:rsid w:val="0069751D"/>
    <w:rsid w:val="006A2B2A"/>
    <w:rsid w:val="006A4230"/>
    <w:rsid w:val="006A6B25"/>
    <w:rsid w:val="006A717A"/>
    <w:rsid w:val="006B099D"/>
    <w:rsid w:val="006B0D75"/>
    <w:rsid w:val="006B24F6"/>
    <w:rsid w:val="006B29AD"/>
    <w:rsid w:val="006B6239"/>
    <w:rsid w:val="006B6590"/>
    <w:rsid w:val="006B6AE9"/>
    <w:rsid w:val="006B6C2A"/>
    <w:rsid w:val="006B709E"/>
    <w:rsid w:val="006B7656"/>
    <w:rsid w:val="006B7910"/>
    <w:rsid w:val="006B7DF1"/>
    <w:rsid w:val="006B7F3A"/>
    <w:rsid w:val="006C0EF1"/>
    <w:rsid w:val="006C1495"/>
    <w:rsid w:val="006C1CEB"/>
    <w:rsid w:val="006C273F"/>
    <w:rsid w:val="006C33AE"/>
    <w:rsid w:val="006C387A"/>
    <w:rsid w:val="006C5E36"/>
    <w:rsid w:val="006C73E5"/>
    <w:rsid w:val="006D10D8"/>
    <w:rsid w:val="006D1C52"/>
    <w:rsid w:val="006D375D"/>
    <w:rsid w:val="006D42E0"/>
    <w:rsid w:val="006D5756"/>
    <w:rsid w:val="006D6FBD"/>
    <w:rsid w:val="006E15C4"/>
    <w:rsid w:val="006E2ACD"/>
    <w:rsid w:val="006E5C57"/>
    <w:rsid w:val="006E6DCF"/>
    <w:rsid w:val="006E706A"/>
    <w:rsid w:val="006E7D19"/>
    <w:rsid w:val="006E7EB6"/>
    <w:rsid w:val="006F144D"/>
    <w:rsid w:val="006F255E"/>
    <w:rsid w:val="006F2A1E"/>
    <w:rsid w:val="006F33E8"/>
    <w:rsid w:val="006F36F3"/>
    <w:rsid w:val="006F4789"/>
    <w:rsid w:val="006F6739"/>
    <w:rsid w:val="006F76CB"/>
    <w:rsid w:val="006F7951"/>
    <w:rsid w:val="00700C8C"/>
    <w:rsid w:val="00701AAB"/>
    <w:rsid w:val="0070448F"/>
    <w:rsid w:val="00706010"/>
    <w:rsid w:val="00710F3F"/>
    <w:rsid w:val="00710FCC"/>
    <w:rsid w:val="00712F5E"/>
    <w:rsid w:val="00715791"/>
    <w:rsid w:val="00715E31"/>
    <w:rsid w:val="007169EA"/>
    <w:rsid w:val="00716FF8"/>
    <w:rsid w:val="00717978"/>
    <w:rsid w:val="00717EA0"/>
    <w:rsid w:val="0072000D"/>
    <w:rsid w:val="00720053"/>
    <w:rsid w:val="00721DE1"/>
    <w:rsid w:val="00722D06"/>
    <w:rsid w:val="00723F99"/>
    <w:rsid w:val="007260D7"/>
    <w:rsid w:val="0072760B"/>
    <w:rsid w:val="00727753"/>
    <w:rsid w:val="00727A9E"/>
    <w:rsid w:val="00731E9E"/>
    <w:rsid w:val="00731FB2"/>
    <w:rsid w:val="00732C5C"/>
    <w:rsid w:val="00734BAB"/>
    <w:rsid w:val="00734E55"/>
    <w:rsid w:val="00735D80"/>
    <w:rsid w:val="007365D5"/>
    <w:rsid w:val="007369A1"/>
    <w:rsid w:val="0074014E"/>
    <w:rsid w:val="007402EC"/>
    <w:rsid w:val="00740AAC"/>
    <w:rsid w:val="0074222B"/>
    <w:rsid w:val="007429BB"/>
    <w:rsid w:val="00742F67"/>
    <w:rsid w:val="00744CA3"/>
    <w:rsid w:val="007457EC"/>
    <w:rsid w:val="00746DA6"/>
    <w:rsid w:val="0075168F"/>
    <w:rsid w:val="00755723"/>
    <w:rsid w:val="00755D68"/>
    <w:rsid w:val="00764568"/>
    <w:rsid w:val="0076481D"/>
    <w:rsid w:val="007656D3"/>
    <w:rsid w:val="007659B1"/>
    <w:rsid w:val="00765C8C"/>
    <w:rsid w:val="00766EA5"/>
    <w:rsid w:val="00770026"/>
    <w:rsid w:val="007707E8"/>
    <w:rsid w:val="00770DF3"/>
    <w:rsid w:val="00772B44"/>
    <w:rsid w:val="00772E1B"/>
    <w:rsid w:val="007737A3"/>
    <w:rsid w:val="00774BF1"/>
    <w:rsid w:val="00776311"/>
    <w:rsid w:val="00776B02"/>
    <w:rsid w:val="007772FE"/>
    <w:rsid w:val="00780365"/>
    <w:rsid w:val="007834AC"/>
    <w:rsid w:val="00786E0F"/>
    <w:rsid w:val="007871D2"/>
    <w:rsid w:val="0079082F"/>
    <w:rsid w:val="00792736"/>
    <w:rsid w:val="007937AA"/>
    <w:rsid w:val="00793CDD"/>
    <w:rsid w:val="007952C0"/>
    <w:rsid w:val="007A1436"/>
    <w:rsid w:val="007A2065"/>
    <w:rsid w:val="007A28F5"/>
    <w:rsid w:val="007A2927"/>
    <w:rsid w:val="007A5F37"/>
    <w:rsid w:val="007A6847"/>
    <w:rsid w:val="007A6E4A"/>
    <w:rsid w:val="007B0D9A"/>
    <w:rsid w:val="007B16EC"/>
    <w:rsid w:val="007B190E"/>
    <w:rsid w:val="007B2799"/>
    <w:rsid w:val="007B3267"/>
    <w:rsid w:val="007B734D"/>
    <w:rsid w:val="007C2053"/>
    <w:rsid w:val="007C2B05"/>
    <w:rsid w:val="007C2BC3"/>
    <w:rsid w:val="007C63A4"/>
    <w:rsid w:val="007C644F"/>
    <w:rsid w:val="007D03B4"/>
    <w:rsid w:val="007D0CB0"/>
    <w:rsid w:val="007D0F87"/>
    <w:rsid w:val="007D38D0"/>
    <w:rsid w:val="007D3DA5"/>
    <w:rsid w:val="007D50AD"/>
    <w:rsid w:val="007E097B"/>
    <w:rsid w:val="007E11FF"/>
    <w:rsid w:val="007E3B71"/>
    <w:rsid w:val="007E64BC"/>
    <w:rsid w:val="007E7103"/>
    <w:rsid w:val="007E78AB"/>
    <w:rsid w:val="007F20E0"/>
    <w:rsid w:val="007F3529"/>
    <w:rsid w:val="007F5122"/>
    <w:rsid w:val="007F515E"/>
    <w:rsid w:val="007F5CBF"/>
    <w:rsid w:val="007F658D"/>
    <w:rsid w:val="007F73E7"/>
    <w:rsid w:val="007F75C8"/>
    <w:rsid w:val="0080092F"/>
    <w:rsid w:val="0080287F"/>
    <w:rsid w:val="00802979"/>
    <w:rsid w:val="0080344F"/>
    <w:rsid w:val="00805DE2"/>
    <w:rsid w:val="008074BC"/>
    <w:rsid w:val="00813952"/>
    <w:rsid w:val="00813DBC"/>
    <w:rsid w:val="00820451"/>
    <w:rsid w:val="008218EB"/>
    <w:rsid w:val="00822F2F"/>
    <w:rsid w:val="00824032"/>
    <w:rsid w:val="00824B35"/>
    <w:rsid w:val="00826A3E"/>
    <w:rsid w:val="00826E3D"/>
    <w:rsid w:val="00827309"/>
    <w:rsid w:val="00830AFB"/>
    <w:rsid w:val="0083223A"/>
    <w:rsid w:val="0083255D"/>
    <w:rsid w:val="00832EE8"/>
    <w:rsid w:val="00834C89"/>
    <w:rsid w:val="00835FC2"/>
    <w:rsid w:val="00836858"/>
    <w:rsid w:val="0083699F"/>
    <w:rsid w:val="008409E7"/>
    <w:rsid w:val="00840D19"/>
    <w:rsid w:val="00841313"/>
    <w:rsid w:val="00842745"/>
    <w:rsid w:val="008428B8"/>
    <w:rsid w:val="00843AD0"/>
    <w:rsid w:val="00845430"/>
    <w:rsid w:val="00846D2C"/>
    <w:rsid w:val="00851DBA"/>
    <w:rsid w:val="00851E8C"/>
    <w:rsid w:val="0085273A"/>
    <w:rsid w:val="0085279E"/>
    <w:rsid w:val="00852D3D"/>
    <w:rsid w:val="00852F19"/>
    <w:rsid w:val="008543B8"/>
    <w:rsid w:val="00855250"/>
    <w:rsid w:val="008560C6"/>
    <w:rsid w:val="00857D9B"/>
    <w:rsid w:val="008605F2"/>
    <w:rsid w:val="008610F3"/>
    <w:rsid w:val="00861A22"/>
    <w:rsid w:val="00862717"/>
    <w:rsid w:val="00862952"/>
    <w:rsid w:val="008633E6"/>
    <w:rsid w:val="00863D26"/>
    <w:rsid w:val="008656B4"/>
    <w:rsid w:val="00865DED"/>
    <w:rsid w:val="00866920"/>
    <w:rsid w:val="00867FD3"/>
    <w:rsid w:val="00871EF3"/>
    <w:rsid w:val="008728CD"/>
    <w:rsid w:val="0087414A"/>
    <w:rsid w:val="00874441"/>
    <w:rsid w:val="008753B2"/>
    <w:rsid w:val="0087567D"/>
    <w:rsid w:val="00877396"/>
    <w:rsid w:val="00877A17"/>
    <w:rsid w:val="00880C4C"/>
    <w:rsid w:val="0088177A"/>
    <w:rsid w:val="00881ADB"/>
    <w:rsid w:val="00881DCA"/>
    <w:rsid w:val="00881EA2"/>
    <w:rsid w:val="00882BED"/>
    <w:rsid w:val="00882CB3"/>
    <w:rsid w:val="008855E9"/>
    <w:rsid w:val="008868F2"/>
    <w:rsid w:val="008869A4"/>
    <w:rsid w:val="00886C8A"/>
    <w:rsid w:val="00887F97"/>
    <w:rsid w:val="00890AEA"/>
    <w:rsid w:val="00891AF1"/>
    <w:rsid w:val="00893F70"/>
    <w:rsid w:val="008940B3"/>
    <w:rsid w:val="00894696"/>
    <w:rsid w:val="008955DE"/>
    <w:rsid w:val="008968F6"/>
    <w:rsid w:val="008973C7"/>
    <w:rsid w:val="008A0F0B"/>
    <w:rsid w:val="008A65B2"/>
    <w:rsid w:val="008A661A"/>
    <w:rsid w:val="008A7CC4"/>
    <w:rsid w:val="008A7F1B"/>
    <w:rsid w:val="008B0C82"/>
    <w:rsid w:val="008B4CCE"/>
    <w:rsid w:val="008B61EA"/>
    <w:rsid w:val="008B76E1"/>
    <w:rsid w:val="008B784E"/>
    <w:rsid w:val="008C3566"/>
    <w:rsid w:val="008C53EA"/>
    <w:rsid w:val="008C6305"/>
    <w:rsid w:val="008C67C0"/>
    <w:rsid w:val="008C6952"/>
    <w:rsid w:val="008C6EE8"/>
    <w:rsid w:val="008D1FA6"/>
    <w:rsid w:val="008D3523"/>
    <w:rsid w:val="008D5616"/>
    <w:rsid w:val="008D5A0C"/>
    <w:rsid w:val="008D718F"/>
    <w:rsid w:val="008E03D2"/>
    <w:rsid w:val="008E0547"/>
    <w:rsid w:val="008E1132"/>
    <w:rsid w:val="008E4442"/>
    <w:rsid w:val="008E5B7C"/>
    <w:rsid w:val="008E5C45"/>
    <w:rsid w:val="008E7335"/>
    <w:rsid w:val="008E7BFA"/>
    <w:rsid w:val="008E7EAE"/>
    <w:rsid w:val="008F09A0"/>
    <w:rsid w:val="008F0B64"/>
    <w:rsid w:val="008F0D2C"/>
    <w:rsid w:val="008F15A6"/>
    <w:rsid w:val="008F3C2C"/>
    <w:rsid w:val="008F462B"/>
    <w:rsid w:val="008F4C09"/>
    <w:rsid w:val="008F77F6"/>
    <w:rsid w:val="00900B30"/>
    <w:rsid w:val="00900ED9"/>
    <w:rsid w:val="00903E5C"/>
    <w:rsid w:val="00906D06"/>
    <w:rsid w:val="00907C3C"/>
    <w:rsid w:val="00910B12"/>
    <w:rsid w:val="00911003"/>
    <w:rsid w:val="00913C8C"/>
    <w:rsid w:val="00916376"/>
    <w:rsid w:val="0092167B"/>
    <w:rsid w:val="009226DB"/>
    <w:rsid w:val="00922A86"/>
    <w:rsid w:val="009236DD"/>
    <w:rsid w:val="00924840"/>
    <w:rsid w:val="00927979"/>
    <w:rsid w:val="00930278"/>
    <w:rsid w:val="00930B80"/>
    <w:rsid w:val="00932DAC"/>
    <w:rsid w:val="0093304A"/>
    <w:rsid w:val="009401AF"/>
    <w:rsid w:val="00940F62"/>
    <w:rsid w:val="00942A8F"/>
    <w:rsid w:val="00943DAF"/>
    <w:rsid w:val="009440D8"/>
    <w:rsid w:val="0094418D"/>
    <w:rsid w:val="0094507B"/>
    <w:rsid w:val="00945C7E"/>
    <w:rsid w:val="0094726C"/>
    <w:rsid w:val="00950CFC"/>
    <w:rsid w:val="009537F0"/>
    <w:rsid w:val="009549F6"/>
    <w:rsid w:val="00956DC6"/>
    <w:rsid w:val="00957CB1"/>
    <w:rsid w:val="00960070"/>
    <w:rsid w:val="009604A7"/>
    <w:rsid w:val="00960D72"/>
    <w:rsid w:val="009615DA"/>
    <w:rsid w:val="00962715"/>
    <w:rsid w:val="00963792"/>
    <w:rsid w:val="009640D4"/>
    <w:rsid w:val="00964486"/>
    <w:rsid w:val="00965AAA"/>
    <w:rsid w:val="00965D9B"/>
    <w:rsid w:val="009665C1"/>
    <w:rsid w:val="00967BF2"/>
    <w:rsid w:val="00970EB2"/>
    <w:rsid w:val="00972968"/>
    <w:rsid w:val="00972B52"/>
    <w:rsid w:val="00972D31"/>
    <w:rsid w:val="0097574D"/>
    <w:rsid w:val="00975A43"/>
    <w:rsid w:val="00976E94"/>
    <w:rsid w:val="009774F3"/>
    <w:rsid w:val="00977B08"/>
    <w:rsid w:val="0098227F"/>
    <w:rsid w:val="0098269E"/>
    <w:rsid w:val="00982BAC"/>
    <w:rsid w:val="0098373D"/>
    <w:rsid w:val="00985535"/>
    <w:rsid w:val="00992B4E"/>
    <w:rsid w:val="009930E5"/>
    <w:rsid w:val="009934D3"/>
    <w:rsid w:val="00993580"/>
    <w:rsid w:val="00993CC4"/>
    <w:rsid w:val="0099441E"/>
    <w:rsid w:val="00994DA7"/>
    <w:rsid w:val="009961FE"/>
    <w:rsid w:val="00996EEB"/>
    <w:rsid w:val="009971A2"/>
    <w:rsid w:val="009A0167"/>
    <w:rsid w:val="009A0665"/>
    <w:rsid w:val="009A0712"/>
    <w:rsid w:val="009A0A3C"/>
    <w:rsid w:val="009A0F1C"/>
    <w:rsid w:val="009A121C"/>
    <w:rsid w:val="009A13EA"/>
    <w:rsid w:val="009A3C0C"/>
    <w:rsid w:val="009A4094"/>
    <w:rsid w:val="009A4BEC"/>
    <w:rsid w:val="009A5120"/>
    <w:rsid w:val="009A5838"/>
    <w:rsid w:val="009A5A0A"/>
    <w:rsid w:val="009A62F9"/>
    <w:rsid w:val="009A6411"/>
    <w:rsid w:val="009B09B2"/>
    <w:rsid w:val="009B2C28"/>
    <w:rsid w:val="009B2C88"/>
    <w:rsid w:val="009B36BA"/>
    <w:rsid w:val="009B4CD2"/>
    <w:rsid w:val="009B5238"/>
    <w:rsid w:val="009B536F"/>
    <w:rsid w:val="009B57FC"/>
    <w:rsid w:val="009B6440"/>
    <w:rsid w:val="009B6949"/>
    <w:rsid w:val="009B7B85"/>
    <w:rsid w:val="009B7D57"/>
    <w:rsid w:val="009C11FF"/>
    <w:rsid w:val="009C21B4"/>
    <w:rsid w:val="009C2441"/>
    <w:rsid w:val="009C343E"/>
    <w:rsid w:val="009C3D0D"/>
    <w:rsid w:val="009C4743"/>
    <w:rsid w:val="009C4CD0"/>
    <w:rsid w:val="009C593D"/>
    <w:rsid w:val="009C60E2"/>
    <w:rsid w:val="009C701E"/>
    <w:rsid w:val="009C7331"/>
    <w:rsid w:val="009C7C3A"/>
    <w:rsid w:val="009D065F"/>
    <w:rsid w:val="009D2018"/>
    <w:rsid w:val="009D2E2F"/>
    <w:rsid w:val="009D4061"/>
    <w:rsid w:val="009D44F9"/>
    <w:rsid w:val="009D4EE7"/>
    <w:rsid w:val="009D6F23"/>
    <w:rsid w:val="009D75F2"/>
    <w:rsid w:val="009E5AF1"/>
    <w:rsid w:val="009E6169"/>
    <w:rsid w:val="009F0203"/>
    <w:rsid w:val="009F175E"/>
    <w:rsid w:val="009F17D2"/>
    <w:rsid w:val="009F1D46"/>
    <w:rsid w:val="009F414B"/>
    <w:rsid w:val="009F646A"/>
    <w:rsid w:val="009F7462"/>
    <w:rsid w:val="00A00C87"/>
    <w:rsid w:val="00A019C2"/>
    <w:rsid w:val="00A02B19"/>
    <w:rsid w:val="00A10CFB"/>
    <w:rsid w:val="00A11CA9"/>
    <w:rsid w:val="00A14C77"/>
    <w:rsid w:val="00A14E80"/>
    <w:rsid w:val="00A16639"/>
    <w:rsid w:val="00A17AAA"/>
    <w:rsid w:val="00A20AD2"/>
    <w:rsid w:val="00A21755"/>
    <w:rsid w:val="00A24BA5"/>
    <w:rsid w:val="00A25E7A"/>
    <w:rsid w:val="00A26B62"/>
    <w:rsid w:val="00A27276"/>
    <w:rsid w:val="00A314E9"/>
    <w:rsid w:val="00A34E44"/>
    <w:rsid w:val="00A351E7"/>
    <w:rsid w:val="00A35834"/>
    <w:rsid w:val="00A37238"/>
    <w:rsid w:val="00A37AA8"/>
    <w:rsid w:val="00A404D5"/>
    <w:rsid w:val="00A410A4"/>
    <w:rsid w:val="00A42D69"/>
    <w:rsid w:val="00A43469"/>
    <w:rsid w:val="00A44753"/>
    <w:rsid w:val="00A45DA7"/>
    <w:rsid w:val="00A45E57"/>
    <w:rsid w:val="00A45E80"/>
    <w:rsid w:val="00A47D9D"/>
    <w:rsid w:val="00A5293E"/>
    <w:rsid w:val="00A52FDA"/>
    <w:rsid w:val="00A53417"/>
    <w:rsid w:val="00A538AA"/>
    <w:rsid w:val="00A541B0"/>
    <w:rsid w:val="00A63ED5"/>
    <w:rsid w:val="00A651E0"/>
    <w:rsid w:val="00A6540B"/>
    <w:rsid w:val="00A655D6"/>
    <w:rsid w:val="00A66BB2"/>
    <w:rsid w:val="00A67211"/>
    <w:rsid w:val="00A674A9"/>
    <w:rsid w:val="00A70B80"/>
    <w:rsid w:val="00A71A8F"/>
    <w:rsid w:val="00A728D7"/>
    <w:rsid w:val="00A739C3"/>
    <w:rsid w:val="00A75A80"/>
    <w:rsid w:val="00A76B5E"/>
    <w:rsid w:val="00A802D7"/>
    <w:rsid w:val="00A81643"/>
    <w:rsid w:val="00A828DF"/>
    <w:rsid w:val="00A82B83"/>
    <w:rsid w:val="00A848CE"/>
    <w:rsid w:val="00A84CD8"/>
    <w:rsid w:val="00A85378"/>
    <w:rsid w:val="00A853DC"/>
    <w:rsid w:val="00A85505"/>
    <w:rsid w:val="00A9127E"/>
    <w:rsid w:val="00A91F47"/>
    <w:rsid w:val="00A927CD"/>
    <w:rsid w:val="00A93383"/>
    <w:rsid w:val="00A93ACA"/>
    <w:rsid w:val="00A944DE"/>
    <w:rsid w:val="00A9463E"/>
    <w:rsid w:val="00A97CCC"/>
    <w:rsid w:val="00AA0D1B"/>
    <w:rsid w:val="00AA195F"/>
    <w:rsid w:val="00AA2319"/>
    <w:rsid w:val="00AA32FC"/>
    <w:rsid w:val="00AA3F60"/>
    <w:rsid w:val="00AA4D2F"/>
    <w:rsid w:val="00AA729A"/>
    <w:rsid w:val="00AB22DD"/>
    <w:rsid w:val="00AB60B7"/>
    <w:rsid w:val="00AB6A53"/>
    <w:rsid w:val="00AB6E0D"/>
    <w:rsid w:val="00AC3560"/>
    <w:rsid w:val="00AC3F79"/>
    <w:rsid w:val="00AC730A"/>
    <w:rsid w:val="00AC730C"/>
    <w:rsid w:val="00AD0CF9"/>
    <w:rsid w:val="00AD254B"/>
    <w:rsid w:val="00AD30A4"/>
    <w:rsid w:val="00AD3CB2"/>
    <w:rsid w:val="00AD4A36"/>
    <w:rsid w:val="00AD4B14"/>
    <w:rsid w:val="00AD4CC8"/>
    <w:rsid w:val="00AD53ED"/>
    <w:rsid w:val="00AD550C"/>
    <w:rsid w:val="00AD60BE"/>
    <w:rsid w:val="00AD78FE"/>
    <w:rsid w:val="00AE08D6"/>
    <w:rsid w:val="00AE1AC8"/>
    <w:rsid w:val="00AE36AF"/>
    <w:rsid w:val="00AE6AD1"/>
    <w:rsid w:val="00AF25F0"/>
    <w:rsid w:val="00AF2E69"/>
    <w:rsid w:val="00AF40F0"/>
    <w:rsid w:val="00AF4980"/>
    <w:rsid w:val="00AF5836"/>
    <w:rsid w:val="00AF6DE7"/>
    <w:rsid w:val="00B0335A"/>
    <w:rsid w:val="00B03F3E"/>
    <w:rsid w:val="00B0651E"/>
    <w:rsid w:val="00B07A35"/>
    <w:rsid w:val="00B10BFF"/>
    <w:rsid w:val="00B128DD"/>
    <w:rsid w:val="00B1290F"/>
    <w:rsid w:val="00B12CA7"/>
    <w:rsid w:val="00B13AFC"/>
    <w:rsid w:val="00B16C27"/>
    <w:rsid w:val="00B20502"/>
    <w:rsid w:val="00B234D6"/>
    <w:rsid w:val="00B23BA0"/>
    <w:rsid w:val="00B249D8"/>
    <w:rsid w:val="00B24D11"/>
    <w:rsid w:val="00B27AD0"/>
    <w:rsid w:val="00B30CDE"/>
    <w:rsid w:val="00B30E72"/>
    <w:rsid w:val="00B318E7"/>
    <w:rsid w:val="00B32148"/>
    <w:rsid w:val="00B32395"/>
    <w:rsid w:val="00B32444"/>
    <w:rsid w:val="00B32964"/>
    <w:rsid w:val="00B33D9C"/>
    <w:rsid w:val="00B34922"/>
    <w:rsid w:val="00B34D3D"/>
    <w:rsid w:val="00B37727"/>
    <w:rsid w:val="00B37BA4"/>
    <w:rsid w:val="00B402ED"/>
    <w:rsid w:val="00B40339"/>
    <w:rsid w:val="00B4040F"/>
    <w:rsid w:val="00B4166F"/>
    <w:rsid w:val="00B4188E"/>
    <w:rsid w:val="00B436A7"/>
    <w:rsid w:val="00B44969"/>
    <w:rsid w:val="00B44AAC"/>
    <w:rsid w:val="00B4523A"/>
    <w:rsid w:val="00B45A69"/>
    <w:rsid w:val="00B46C5F"/>
    <w:rsid w:val="00B50CE3"/>
    <w:rsid w:val="00B520BF"/>
    <w:rsid w:val="00B5315D"/>
    <w:rsid w:val="00B54DBE"/>
    <w:rsid w:val="00B54FC7"/>
    <w:rsid w:val="00B5512F"/>
    <w:rsid w:val="00B55C2D"/>
    <w:rsid w:val="00B56924"/>
    <w:rsid w:val="00B56ED2"/>
    <w:rsid w:val="00B578EE"/>
    <w:rsid w:val="00B60EFE"/>
    <w:rsid w:val="00B62951"/>
    <w:rsid w:val="00B633D2"/>
    <w:rsid w:val="00B63B24"/>
    <w:rsid w:val="00B640E8"/>
    <w:rsid w:val="00B64A28"/>
    <w:rsid w:val="00B6540A"/>
    <w:rsid w:val="00B656F8"/>
    <w:rsid w:val="00B66C56"/>
    <w:rsid w:val="00B70660"/>
    <w:rsid w:val="00B70840"/>
    <w:rsid w:val="00B713CA"/>
    <w:rsid w:val="00B71502"/>
    <w:rsid w:val="00B737BA"/>
    <w:rsid w:val="00B73EB0"/>
    <w:rsid w:val="00B73F9C"/>
    <w:rsid w:val="00B76EBF"/>
    <w:rsid w:val="00B77CE4"/>
    <w:rsid w:val="00B8072B"/>
    <w:rsid w:val="00B81BB5"/>
    <w:rsid w:val="00B82B65"/>
    <w:rsid w:val="00B837C0"/>
    <w:rsid w:val="00B8394A"/>
    <w:rsid w:val="00B848EC"/>
    <w:rsid w:val="00B85302"/>
    <w:rsid w:val="00B86296"/>
    <w:rsid w:val="00B8782C"/>
    <w:rsid w:val="00B908F0"/>
    <w:rsid w:val="00B90E01"/>
    <w:rsid w:val="00B914BB"/>
    <w:rsid w:val="00B915B5"/>
    <w:rsid w:val="00B91A31"/>
    <w:rsid w:val="00B92601"/>
    <w:rsid w:val="00B95DE3"/>
    <w:rsid w:val="00B97837"/>
    <w:rsid w:val="00BA172A"/>
    <w:rsid w:val="00BA1BDF"/>
    <w:rsid w:val="00BA1F45"/>
    <w:rsid w:val="00BA494F"/>
    <w:rsid w:val="00BA4CF1"/>
    <w:rsid w:val="00BA62CF"/>
    <w:rsid w:val="00BA68C3"/>
    <w:rsid w:val="00BA690A"/>
    <w:rsid w:val="00BA6931"/>
    <w:rsid w:val="00BA69C2"/>
    <w:rsid w:val="00BA7256"/>
    <w:rsid w:val="00BA75FC"/>
    <w:rsid w:val="00BB15B9"/>
    <w:rsid w:val="00BB7848"/>
    <w:rsid w:val="00BB7C75"/>
    <w:rsid w:val="00BC1092"/>
    <w:rsid w:val="00BC1C54"/>
    <w:rsid w:val="00BC1EAB"/>
    <w:rsid w:val="00BC20CD"/>
    <w:rsid w:val="00BC231E"/>
    <w:rsid w:val="00BC2E4F"/>
    <w:rsid w:val="00BC3662"/>
    <w:rsid w:val="00BC473E"/>
    <w:rsid w:val="00BC48EC"/>
    <w:rsid w:val="00BC4A1F"/>
    <w:rsid w:val="00BC6E54"/>
    <w:rsid w:val="00BD0575"/>
    <w:rsid w:val="00BD0790"/>
    <w:rsid w:val="00BD07D7"/>
    <w:rsid w:val="00BD0E4E"/>
    <w:rsid w:val="00BD1AFC"/>
    <w:rsid w:val="00BD28D6"/>
    <w:rsid w:val="00BD3447"/>
    <w:rsid w:val="00BD39D7"/>
    <w:rsid w:val="00BD44C4"/>
    <w:rsid w:val="00BD6FEF"/>
    <w:rsid w:val="00BD71BF"/>
    <w:rsid w:val="00BD794C"/>
    <w:rsid w:val="00BE0E75"/>
    <w:rsid w:val="00BE0F70"/>
    <w:rsid w:val="00BE1458"/>
    <w:rsid w:val="00BE26FC"/>
    <w:rsid w:val="00BE44DC"/>
    <w:rsid w:val="00BE5B68"/>
    <w:rsid w:val="00BE6E3A"/>
    <w:rsid w:val="00BE7617"/>
    <w:rsid w:val="00BF3EFB"/>
    <w:rsid w:val="00BF41D8"/>
    <w:rsid w:val="00BF4753"/>
    <w:rsid w:val="00BF7A08"/>
    <w:rsid w:val="00C03986"/>
    <w:rsid w:val="00C03A53"/>
    <w:rsid w:val="00C06548"/>
    <w:rsid w:val="00C065E2"/>
    <w:rsid w:val="00C06A1D"/>
    <w:rsid w:val="00C0787A"/>
    <w:rsid w:val="00C07B1A"/>
    <w:rsid w:val="00C10CF9"/>
    <w:rsid w:val="00C115A4"/>
    <w:rsid w:val="00C11BF7"/>
    <w:rsid w:val="00C121AD"/>
    <w:rsid w:val="00C125ED"/>
    <w:rsid w:val="00C12E12"/>
    <w:rsid w:val="00C12FB3"/>
    <w:rsid w:val="00C13100"/>
    <w:rsid w:val="00C13C12"/>
    <w:rsid w:val="00C15B59"/>
    <w:rsid w:val="00C16B9C"/>
    <w:rsid w:val="00C16C17"/>
    <w:rsid w:val="00C21528"/>
    <w:rsid w:val="00C236D1"/>
    <w:rsid w:val="00C27920"/>
    <w:rsid w:val="00C3314A"/>
    <w:rsid w:val="00C331E5"/>
    <w:rsid w:val="00C34830"/>
    <w:rsid w:val="00C35306"/>
    <w:rsid w:val="00C361D1"/>
    <w:rsid w:val="00C36948"/>
    <w:rsid w:val="00C411E7"/>
    <w:rsid w:val="00C42A70"/>
    <w:rsid w:val="00C42B27"/>
    <w:rsid w:val="00C46074"/>
    <w:rsid w:val="00C47F2C"/>
    <w:rsid w:val="00C51002"/>
    <w:rsid w:val="00C51C68"/>
    <w:rsid w:val="00C524E3"/>
    <w:rsid w:val="00C52ABB"/>
    <w:rsid w:val="00C54733"/>
    <w:rsid w:val="00C5673F"/>
    <w:rsid w:val="00C57DF2"/>
    <w:rsid w:val="00C60181"/>
    <w:rsid w:val="00C61D91"/>
    <w:rsid w:val="00C62810"/>
    <w:rsid w:val="00C636D6"/>
    <w:rsid w:val="00C641DB"/>
    <w:rsid w:val="00C6474D"/>
    <w:rsid w:val="00C656C7"/>
    <w:rsid w:val="00C65BFD"/>
    <w:rsid w:val="00C660C7"/>
    <w:rsid w:val="00C67D4E"/>
    <w:rsid w:val="00C67E22"/>
    <w:rsid w:val="00C7075B"/>
    <w:rsid w:val="00C7139D"/>
    <w:rsid w:val="00C71A1C"/>
    <w:rsid w:val="00C72A84"/>
    <w:rsid w:val="00C73340"/>
    <w:rsid w:val="00C73353"/>
    <w:rsid w:val="00C736A3"/>
    <w:rsid w:val="00C76133"/>
    <w:rsid w:val="00C762DF"/>
    <w:rsid w:val="00C76804"/>
    <w:rsid w:val="00C774FA"/>
    <w:rsid w:val="00C77BE0"/>
    <w:rsid w:val="00C84AFB"/>
    <w:rsid w:val="00C84D4B"/>
    <w:rsid w:val="00C86C9C"/>
    <w:rsid w:val="00C86D95"/>
    <w:rsid w:val="00C90A87"/>
    <w:rsid w:val="00C90E18"/>
    <w:rsid w:val="00C951FA"/>
    <w:rsid w:val="00C954CB"/>
    <w:rsid w:val="00C9608B"/>
    <w:rsid w:val="00C97D31"/>
    <w:rsid w:val="00CA042A"/>
    <w:rsid w:val="00CA1159"/>
    <w:rsid w:val="00CA1E9B"/>
    <w:rsid w:val="00CA218F"/>
    <w:rsid w:val="00CA493A"/>
    <w:rsid w:val="00CA636A"/>
    <w:rsid w:val="00CA6AFC"/>
    <w:rsid w:val="00CA71F3"/>
    <w:rsid w:val="00CB0D9A"/>
    <w:rsid w:val="00CB150E"/>
    <w:rsid w:val="00CB153F"/>
    <w:rsid w:val="00CB18FC"/>
    <w:rsid w:val="00CB1DAF"/>
    <w:rsid w:val="00CB2210"/>
    <w:rsid w:val="00CB26DD"/>
    <w:rsid w:val="00CB5834"/>
    <w:rsid w:val="00CB5C50"/>
    <w:rsid w:val="00CB5DF1"/>
    <w:rsid w:val="00CB5FD8"/>
    <w:rsid w:val="00CB69C4"/>
    <w:rsid w:val="00CC287F"/>
    <w:rsid w:val="00CC359C"/>
    <w:rsid w:val="00CC4DFB"/>
    <w:rsid w:val="00CC5000"/>
    <w:rsid w:val="00CC74E9"/>
    <w:rsid w:val="00CD07D4"/>
    <w:rsid w:val="00CD1240"/>
    <w:rsid w:val="00CD1931"/>
    <w:rsid w:val="00CD3317"/>
    <w:rsid w:val="00CD3B3E"/>
    <w:rsid w:val="00CD5861"/>
    <w:rsid w:val="00CD5C80"/>
    <w:rsid w:val="00CE2390"/>
    <w:rsid w:val="00CE2BCF"/>
    <w:rsid w:val="00CE2C2A"/>
    <w:rsid w:val="00CE2E5E"/>
    <w:rsid w:val="00CE2FDF"/>
    <w:rsid w:val="00CE59FE"/>
    <w:rsid w:val="00CE6693"/>
    <w:rsid w:val="00CE690E"/>
    <w:rsid w:val="00CF0C2C"/>
    <w:rsid w:val="00CF1CA3"/>
    <w:rsid w:val="00CF1FAB"/>
    <w:rsid w:val="00CF2479"/>
    <w:rsid w:val="00CF282D"/>
    <w:rsid w:val="00CF3D21"/>
    <w:rsid w:val="00CF48D5"/>
    <w:rsid w:val="00CF5904"/>
    <w:rsid w:val="00CF7C93"/>
    <w:rsid w:val="00D00519"/>
    <w:rsid w:val="00D00BE6"/>
    <w:rsid w:val="00D0257D"/>
    <w:rsid w:val="00D0319C"/>
    <w:rsid w:val="00D03E4F"/>
    <w:rsid w:val="00D04FCC"/>
    <w:rsid w:val="00D05A57"/>
    <w:rsid w:val="00D106B0"/>
    <w:rsid w:val="00D10CCD"/>
    <w:rsid w:val="00D12D89"/>
    <w:rsid w:val="00D17A8D"/>
    <w:rsid w:val="00D20042"/>
    <w:rsid w:val="00D20204"/>
    <w:rsid w:val="00D207BA"/>
    <w:rsid w:val="00D21163"/>
    <w:rsid w:val="00D212BE"/>
    <w:rsid w:val="00D216B6"/>
    <w:rsid w:val="00D23BB7"/>
    <w:rsid w:val="00D24501"/>
    <w:rsid w:val="00D2586C"/>
    <w:rsid w:val="00D3049C"/>
    <w:rsid w:val="00D30B1D"/>
    <w:rsid w:val="00D30DA2"/>
    <w:rsid w:val="00D32619"/>
    <w:rsid w:val="00D33F7C"/>
    <w:rsid w:val="00D3413B"/>
    <w:rsid w:val="00D34791"/>
    <w:rsid w:val="00D35415"/>
    <w:rsid w:val="00D41729"/>
    <w:rsid w:val="00D43071"/>
    <w:rsid w:val="00D4332D"/>
    <w:rsid w:val="00D449BD"/>
    <w:rsid w:val="00D474C8"/>
    <w:rsid w:val="00D5025B"/>
    <w:rsid w:val="00D507AF"/>
    <w:rsid w:val="00D51564"/>
    <w:rsid w:val="00D531D7"/>
    <w:rsid w:val="00D54298"/>
    <w:rsid w:val="00D56065"/>
    <w:rsid w:val="00D5616D"/>
    <w:rsid w:val="00D57243"/>
    <w:rsid w:val="00D5793C"/>
    <w:rsid w:val="00D579BF"/>
    <w:rsid w:val="00D60E51"/>
    <w:rsid w:val="00D61751"/>
    <w:rsid w:val="00D61BE6"/>
    <w:rsid w:val="00D641B0"/>
    <w:rsid w:val="00D65D16"/>
    <w:rsid w:val="00D673CC"/>
    <w:rsid w:val="00D75C05"/>
    <w:rsid w:val="00D76A97"/>
    <w:rsid w:val="00D770E0"/>
    <w:rsid w:val="00D8050B"/>
    <w:rsid w:val="00D80CDC"/>
    <w:rsid w:val="00D82A00"/>
    <w:rsid w:val="00D84E21"/>
    <w:rsid w:val="00D863D7"/>
    <w:rsid w:val="00D869A9"/>
    <w:rsid w:val="00D87074"/>
    <w:rsid w:val="00D870FA"/>
    <w:rsid w:val="00D87961"/>
    <w:rsid w:val="00D87BAD"/>
    <w:rsid w:val="00D90B35"/>
    <w:rsid w:val="00D91141"/>
    <w:rsid w:val="00D938D2"/>
    <w:rsid w:val="00D94030"/>
    <w:rsid w:val="00D94C3A"/>
    <w:rsid w:val="00D96B17"/>
    <w:rsid w:val="00D9729E"/>
    <w:rsid w:val="00DA079A"/>
    <w:rsid w:val="00DA2C6B"/>
    <w:rsid w:val="00DA325F"/>
    <w:rsid w:val="00DA4A83"/>
    <w:rsid w:val="00DA534D"/>
    <w:rsid w:val="00DA5F6C"/>
    <w:rsid w:val="00DA6684"/>
    <w:rsid w:val="00DA6712"/>
    <w:rsid w:val="00DA76D2"/>
    <w:rsid w:val="00DA7C9D"/>
    <w:rsid w:val="00DB009E"/>
    <w:rsid w:val="00DB01CF"/>
    <w:rsid w:val="00DB19F2"/>
    <w:rsid w:val="00DB1DBB"/>
    <w:rsid w:val="00DB1ECC"/>
    <w:rsid w:val="00DB2200"/>
    <w:rsid w:val="00DB2E15"/>
    <w:rsid w:val="00DB3D0B"/>
    <w:rsid w:val="00DB48F2"/>
    <w:rsid w:val="00DB4904"/>
    <w:rsid w:val="00DB50C4"/>
    <w:rsid w:val="00DB5666"/>
    <w:rsid w:val="00DB6B25"/>
    <w:rsid w:val="00DB6F4F"/>
    <w:rsid w:val="00DB7660"/>
    <w:rsid w:val="00DC17D0"/>
    <w:rsid w:val="00DC212A"/>
    <w:rsid w:val="00DC448D"/>
    <w:rsid w:val="00DC44D1"/>
    <w:rsid w:val="00DC7846"/>
    <w:rsid w:val="00DC7FBD"/>
    <w:rsid w:val="00DD0829"/>
    <w:rsid w:val="00DD0C4A"/>
    <w:rsid w:val="00DD183D"/>
    <w:rsid w:val="00DD1B59"/>
    <w:rsid w:val="00DD2015"/>
    <w:rsid w:val="00DD2D45"/>
    <w:rsid w:val="00DD3743"/>
    <w:rsid w:val="00DD599C"/>
    <w:rsid w:val="00DE015D"/>
    <w:rsid w:val="00DE0EF5"/>
    <w:rsid w:val="00DE1E1B"/>
    <w:rsid w:val="00DE269D"/>
    <w:rsid w:val="00DE2826"/>
    <w:rsid w:val="00DE3527"/>
    <w:rsid w:val="00DE35E0"/>
    <w:rsid w:val="00DE475A"/>
    <w:rsid w:val="00DE6A6E"/>
    <w:rsid w:val="00DE7153"/>
    <w:rsid w:val="00DF381D"/>
    <w:rsid w:val="00DF3E58"/>
    <w:rsid w:val="00DF5314"/>
    <w:rsid w:val="00DF66B6"/>
    <w:rsid w:val="00DF735D"/>
    <w:rsid w:val="00E01695"/>
    <w:rsid w:val="00E03126"/>
    <w:rsid w:val="00E03B39"/>
    <w:rsid w:val="00E06D8F"/>
    <w:rsid w:val="00E07389"/>
    <w:rsid w:val="00E07EAC"/>
    <w:rsid w:val="00E10CB9"/>
    <w:rsid w:val="00E11B4F"/>
    <w:rsid w:val="00E11BB2"/>
    <w:rsid w:val="00E12195"/>
    <w:rsid w:val="00E1317B"/>
    <w:rsid w:val="00E15CC8"/>
    <w:rsid w:val="00E1700B"/>
    <w:rsid w:val="00E22787"/>
    <w:rsid w:val="00E22B0C"/>
    <w:rsid w:val="00E238D4"/>
    <w:rsid w:val="00E24950"/>
    <w:rsid w:val="00E26C02"/>
    <w:rsid w:val="00E26E76"/>
    <w:rsid w:val="00E27311"/>
    <w:rsid w:val="00E31F0B"/>
    <w:rsid w:val="00E35373"/>
    <w:rsid w:val="00E35E2D"/>
    <w:rsid w:val="00E36E56"/>
    <w:rsid w:val="00E379D0"/>
    <w:rsid w:val="00E37CA7"/>
    <w:rsid w:val="00E37CCC"/>
    <w:rsid w:val="00E37FA6"/>
    <w:rsid w:val="00E41493"/>
    <w:rsid w:val="00E43165"/>
    <w:rsid w:val="00E442ED"/>
    <w:rsid w:val="00E44FC6"/>
    <w:rsid w:val="00E4502F"/>
    <w:rsid w:val="00E46180"/>
    <w:rsid w:val="00E46BBA"/>
    <w:rsid w:val="00E471B6"/>
    <w:rsid w:val="00E477D2"/>
    <w:rsid w:val="00E505F6"/>
    <w:rsid w:val="00E50AC8"/>
    <w:rsid w:val="00E51479"/>
    <w:rsid w:val="00E52478"/>
    <w:rsid w:val="00E52802"/>
    <w:rsid w:val="00E52D78"/>
    <w:rsid w:val="00E536E0"/>
    <w:rsid w:val="00E53750"/>
    <w:rsid w:val="00E53A22"/>
    <w:rsid w:val="00E55903"/>
    <w:rsid w:val="00E5696D"/>
    <w:rsid w:val="00E57145"/>
    <w:rsid w:val="00E57806"/>
    <w:rsid w:val="00E57922"/>
    <w:rsid w:val="00E6050E"/>
    <w:rsid w:val="00E6160D"/>
    <w:rsid w:val="00E6261A"/>
    <w:rsid w:val="00E64062"/>
    <w:rsid w:val="00E65439"/>
    <w:rsid w:val="00E662B9"/>
    <w:rsid w:val="00E664A6"/>
    <w:rsid w:val="00E72996"/>
    <w:rsid w:val="00E732C6"/>
    <w:rsid w:val="00E73C50"/>
    <w:rsid w:val="00E7407B"/>
    <w:rsid w:val="00E747C5"/>
    <w:rsid w:val="00E7518E"/>
    <w:rsid w:val="00E763FA"/>
    <w:rsid w:val="00E80344"/>
    <w:rsid w:val="00E81F2B"/>
    <w:rsid w:val="00E84371"/>
    <w:rsid w:val="00E861A8"/>
    <w:rsid w:val="00E861AE"/>
    <w:rsid w:val="00E86E0D"/>
    <w:rsid w:val="00E8791B"/>
    <w:rsid w:val="00E87B91"/>
    <w:rsid w:val="00E87E7A"/>
    <w:rsid w:val="00E92636"/>
    <w:rsid w:val="00E92E22"/>
    <w:rsid w:val="00E94433"/>
    <w:rsid w:val="00E94597"/>
    <w:rsid w:val="00E94F6A"/>
    <w:rsid w:val="00E9630E"/>
    <w:rsid w:val="00E97F01"/>
    <w:rsid w:val="00EA14F2"/>
    <w:rsid w:val="00EA3F70"/>
    <w:rsid w:val="00EA402D"/>
    <w:rsid w:val="00EA4700"/>
    <w:rsid w:val="00EA4F59"/>
    <w:rsid w:val="00EA5B72"/>
    <w:rsid w:val="00EA66C8"/>
    <w:rsid w:val="00EA7120"/>
    <w:rsid w:val="00EA71F9"/>
    <w:rsid w:val="00EA7444"/>
    <w:rsid w:val="00EB2325"/>
    <w:rsid w:val="00EB26C7"/>
    <w:rsid w:val="00EB2AB6"/>
    <w:rsid w:val="00EB2B26"/>
    <w:rsid w:val="00EB32D4"/>
    <w:rsid w:val="00EB3D81"/>
    <w:rsid w:val="00EB3FF0"/>
    <w:rsid w:val="00EB405F"/>
    <w:rsid w:val="00EB4A81"/>
    <w:rsid w:val="00EB4FC7"/>
    <w:rsid w:val="00EB6457"/>
    <w:rsid w:val="00EB6C9C"/>
    <w:rsid w:val="00EB7A9D"/>
    <w:rsid w:val="00EC1F37"/>
    <w:rsid w:val="00EC3849"/>
    <w:rsid w:val="00EC5BA9"/>
    <w:rsid w:val="00EC7B98"/>
    <w:rsid w:val="00ED0234"/>
    <w:rsid w:val="00ED076D"/>
    <w:rsid w:val="00ED0C57"/>
    <w:rsid w:val="00ED5297"/>
    <w:rsid w:val="00ED6CF5"/>
    <w:rsid w:val="00ED7564"/>
    <w:rsid w:val="00EE1893"/>
    <w:rsid w:val="00EE18FD"/>
    <w:rsid w:val="00EE1D41"/>
    <w:rsid w:val="00EE23D7"/>
    <w:rsid w:val="00EE5D5E"/>
    <w:rsid w:val="00EE6BA1"/>
    <w:rsid w:val="00EE7241"/>
    <w:rsid w:val="00EF12A7"/>
    <w:rsid w:val="00EF30EC"/>
    <w:rsid w:val="00EF715B"/>
    <w:rsid w:val="00F001E9"/>
    <w:rsid w:val="00F0061E"/>
    <w:rsid w:val="00F00920"/>
    <w:rsid w:val="00F01555"/>
    <w:rsid w:val="00F01EB9"/>
    <w:rsid w:val="00F01F17"/>
    <w:rsid w:val="00F03EFC"/>
    <w:rsid w:val="00F04BAA"/>
    <w:rsid w:val="00F04DFE"/>
    <w:rsid w:val="00F103A4"/>
    <w:rsid w:val="00F1083B"/>
    <w:rsid w:val="00F10BD0"/>
    <w:rsid w:val="00F10D60"/>
    <w:rsid w:val="00F11648"/>
    <w:rsid w:val="00F11E3E"/>
    <w:rsid w:val="00F1341F"/>
    <w:rsid w:val="00F13552"/>
    <w:rsid w:val="00F13DD0"/>
    <w:rsid w:val="00F143F6"/>
    <w:rsid w:val="00F14AA0"/>
    <w:rsid w:val="00F15913"/>
    <w:rsid w:val="00F16D71"/>
    <w:rsid w:val="00F16EC5"/>
    <w:rsid w:val="00F20586"/>
    <w:rsid w:val="00F20BFD"/>
    <w:rsid w:val="00F2241C"/>
    <w:rsid w:val="00F2268F"/>
    <w:rsid w:val="00F22B8B"/>
    <w:rsid w:val="00F23141"/>
    <w:rsid w:val="00F23775"/>
    <w:rsid w:val="00F23F72"/>
    <w:rsid w:val="00F24418"/>
    <w:rsid w:val="00F247F3"/>
    <w:rsid w:val="00F24B7E"/>
    <w:rsid w:val="00F269A9"/>
    <w:rsid w:val="00F3174F"/>
    <w:rsid w:val="00F34E5C"/>
    <w:rsid w:val="00F362FC"/>
    <w:rsid w:val="00F367D5"/>
    <w:rsid w:val="00F412BC"/>
    <w:rsid w:val="00F41F01"/>
    <w:rsid w:val="00F4275E"/>
    <w:rsid w:val="00F42C00"/>
    <w:rsid w:val="00F47DFC"/>
    <w:rsid w:val="00F50EA1"/>
    <w:rsid w:val="00F5112C"/>
    <w:rsid w:val="00F5268A"/>
    <w:rsid w:val="00F52C2D"/>
    <w:rsid w:val="00F531C0"/>
    <w:rsid w:val="00F535D1"/>
    <w:rsid w:val="00F53783"/>
    <w:rsid w:val="00F53BBC"/>
    <w:rsid w:val="00F53D62"/>
    <w:rsid w:val="00F553A2"/>
    <w:rsid w:val="00F57A4D"/>
    <w:rsid w:val="00F625C9"/>
    <w:rsid w:val="00F63361"/>
    <w:rsid w:val="00F64F34"/>
    <w:rsid w:val="00F66080"/>
    <w:rsid w:val="00F66113"/>
    <w:rsid w:val="00F70C83"/>
    <w:rsid w:val="00F70FE1"/>
    <w:rsid w:val="00F72A0D"/>
    <w:rsid w:val="00F73209"/>
    <w:rsid w:val="00F73469"/>
    <w:rsid w:val="00F74F2A"/>
    <w:rsid w:val="00F75373"/>
    <w:rsid w:val="00F76276"/>
    <w:rsid w:val="00F76E3D"/>
    <w:rsid w:val="00F7715C"/>
    <w:rsid w:val="00F805B4"/>
    <w:rsid w:val="00F80ED2"/>
    <w:rsid w:val="00F814F9"/>
    <w:rsid w:val="00F81AF2"/>
    <w:rsid w:val="00F822C3"/>
    <w:rsid w:val="00F82A9F"/>
    <w:rsid w:val="00F82B00"/>
    <w:rsid w:val="00F83A80"/>
    <w:rsid w:val="00F83BB2"/>
    <w:rsid w:val="00F8676C"/>
    <w:rsid w:val="00F87036"/>
    <w:rsid w:val="00F872C3"/>
    <w:rsid w:val="00F87767"/>
    <w:rsid w:val="00F9275A"/>
    <w:rsid w:val="00F92A13"/>
    <w:rsid w:val="00F94271"/>
    <w:rsid w:val="00F956BB"/>
    <w:rsid w:val="00FA0E1B"/>
    <w:rsid w:val="00FA28E9"/>
    <w:rsid w:val="00FA476E"/>
    <w:rsid w:val="00FA4CF1"/>
    <w:rsid w:val="00FB1FF4"/>
    <w:rsid w:val="00FB264A"/>
    <w:rsid w:val="00FB2C9D"/>
    <w:rsid w:val="00FB3080"/>
    <w:rsid w:val="00FB3500"/>
    <w:rsid w:val="00FB52E9"/>
    <w:rsid w:val="00FC1D4F"/>
    <w:rsid w:val="00FC2097"/>
    <w:rsid w:val="00FC459F"/>
    <w:rsid w:val="00FC4DA6"/>
    <w:rsid w:val="00FC4DDE"/>
    <w:rsid w:val="00FC794E"/>
    <w:rsid w:val="00FD12E2"/>
    <w:rsid w:val="00FD135C"/>
    <w:rsid w:val="00FD193D"/>
    <w:rsid w:val="00FD1CDB"/>
    <w:rsid w:val="00FD37F4"/>
    <w:rsid w:val="00FD7269"/>
    <w:rsid w:val="00FE0055"/>
    <w:rsid w:val="00FE1BB3"/>
    <w:rsid w:val="00FE2DFC"/>
    <w:rsid w:val="00FE38E6"/>
    <w:rsid w:val="00FE45F6"/>
    <w:rsid w:val="00FE5561"/>
    <w:rsid w:val="00FE7958"/>
    <w:rsid w:val="00FF0381"/>
    <w:rsid w:val="00FF0B9D"/>
    <w:rsid w:val="00FF25C0"/>
    <w:rsid w:val="00FF4CFD"/>
    <w:rsid w:val="00FF58BD"/>
    <w:rsid w:val="00FF6248"/>
    <w:rsid w:val="00FF7049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6404744"/>
  <w15:docId w15:val="{6CEF1D02-C283-4098-B93C-B45D4C409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6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71C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1C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1C57"/>
    <w:rPr>
      <w:sz w:val="20"/>
      <w:szCs w:val="20"/>
    </w:rPr>
  </w:style>
  <w:style w:type="paragraph" w:customStyle="1" w:styleId="p">
    <w:name w:val="p"/>
    <w:basedOn w:val="Normal"/>
    <w:rsid w:val="00371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371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1C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C57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1E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1EE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A28E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D07D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414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493"/>
  </w:style>
  <w:style w:type="paragraph" w:styleId="Footer">
    <w:name w:val="footer"/>
    <w:basedOn w:val="Normal"/>
    <w:link w:val="FooterChar"/>
    <w:uiPriority w:val="99"/>
    <w:unhideWhenUsed/>
    <w:rsid w:val="00E414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493"/>
  </w:style>
  <w:style w:type="paragraph" w:customStyle="1" w:styleId="EndNoteBibliographyTitle">
    <w:name w:val="EndNote Bibliography Title"/>
    <w:basedOn w:val="Normal"/>
    <w:link w:val="EndNoteBibliographyTitleChar"/>
    <w:rsid w:val="001A45C4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A45C4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1A45C4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A45C4"/>
    <w:rPr>
      <w:rFonts w:ascii="Calibri" w:hAnsi="Calibri" w:cs="Calibri"/>
      <w:noProof/>
    </w:rPr>
  </w:style>
  <w:style w:type="character" w:styleId="FollowedHyperlink">
    <w:name w:val="FollowedHyperlink"/>
    <w:basedOn w:val="DefaultParagraphFont"/>
    <w:uiPriority w:val="99"/>
    <w:semiHidden/>
    <w:unhideWhenUsed/>
    <w:rsid w:val="00932DAC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0528B"/>
    <w:rPr>
      <w:color w:val="808080"/>
    </w:rPr>
  </w:style>
  <w:style w:type="paragraph" w:styleId="Revision">
    <w:name w:val="Revision"/>
    <w:hidden/>
    <w:uiPriority w:val="99"/>
    <w:semiHidden/>
    <w:rsid w:val="009C7C3A"/>
    <w:pPr>
      <w:spacing w:after="0" w:line="240" w:lineRule="auto"/>
    </w:pPr>
  </w:style>
  <w:style w:type="character" w:customStyle="1" w:styleId="identifier">
    <w:name w:val="identifier"/>
    <w:basedOn w:val="DefaultParagraphFont"/>
    <w:rsid w:val="00C51002"/>
  </w:style>
  <w:style w:type="character" w:customStyle="1" w:styleId="id-label">
    <w:name w:val="id-label"/>
    <w:basedOn w:val="DefaultParagraphFont"/>
    <w:rsid w:val="00C51002"/>
  </w:style>
  <w:style w:type="table" w:styleId="TableGrid">
    <w:name w:val="Table Grid"/>
    <w:basedOn w:val="TableNormal"/>
    <w:uiPriority w:val="59"/>
    <w:rsid w:val="006625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6625C5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54810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5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33280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15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44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6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0829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3763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8121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12363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2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92383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6709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112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083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21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2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364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3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6455B7-A8C1-4828-A208-EA0D70A0F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Erasmus MC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043802_pcb</dc:creator>
  <cp:lastModifiedBy>ESR - Christoffel Irene</cp:lastModifiedBy>
  <cp:revision>73</cp:revision>
  <dcterms:created xsi:type="dcterms:W3CDTF">2022-05-19T10:06:00Z</dcterms:created>
  <dcterms:modified xsi:type="dcterms:W3CDTF">2023-10-03T14:23:00Z</dcterms:modified>
</cp:coreProperties>
</file>