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4EB" w:rsidRPr="008D6FE3" w:rsidRDefault="00EA44EB" w:rsidP="00EA44EB">
      <w:pPr>
        <w:spacing w:line="480" w:lineRule="auto"/>
        <w:rPr>
          <w:rFonts w:ascii="Times New Roman" w:hAnsi="Times New Roman" w:cs="Times New Roman"/>
          <w:b/>
          <w:bCs/>
        </w:rPr>
      </w:pPr>
      <w:r w:rsidRPr="008D6FE3">
        <w:rPr>
          <w:rFonts w:ascii="Times New Roman" w:hAnsi="Times New Roman" w:cs="Times New Roman"/>
          <w:b/>
          <w:bCs/>
        </w:rPr>
        <w:t>Supplemental data</w:t>
      </w:r>
    </w:p>
    <w:p w:rsidR="00EA44EB" w:rsidRPr="008D6FE3" w:rsidRDefault="00EA44EB" w:rsidP="00EA44EB">
      <w:pPr>
        <w:spacing w:line="480" w:lineRule="auto"/>
        <w:rPr>
          <w:rFonts w:ascii="Times New Roman" w:hAnsi="Times New Roman" w:cs="Times New Roman"/>
          <w:lang w:val="fr-BE"/>
        </w:rPr>
      </w:pPr>
      <w:r w:rsidRPr="008D6FE3">
        <w:rPr>
          <w:rFonts w:ascii="Times New Roman" w:hAnsi="Times New Roman" w:cs="Times New Roman"/>
          <w:b/>
          <w:bCs/>
          <w:noProof/>
          <w:lang w:eastAsia="en-IN"/>
        </w:rPr>
        <w:drawing>
          <wp:inline distT="0" distB="0" distL="0" distR="0" wp14:anchorId="4FAF7D05" wp14:editId="1A5C00B6">
            <wp:extent cx="5264698" cy="3019425"/>
            <wp:effectExtent l="0" t="0" r="0" b="0"/>
            <wp:docPr id="1056268924" name="Image 1056268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191" cy="302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4EB" w:rsidRPr="008D6FE3" w:rsidRDefault="00EA44EB" w:rsidP="00EA44EB">
      <w:pPr>
        <w:spacing w:line="480" w:lineRule="auto"/>
        <w:rPr>
          <w:rFonts w:ascii="Times New Roman" w:hAnsi="Times New Roman" w:cs="Times New Roman"/>
        </w:rPr>
      </w:pPr>
      <w:r w:rsidRPr="008D6FE3">
        <w:rPr>
          <w:rFonts w:ascii="Times New Roman" w:hAnsi="Times New Roman" w:cs="Times New Roman"/>
          <w:b/>
          <w:bCs/>
        </w:rPr>
        <w:t>Figure S1:</w:t>
      </w:r>
      <w:r w:rsidRPr="008D6FE3">
        <w:rPr>
          <w:rFonts w:ascii="Times New Roman" w:hAnsi="Times New Roman" w:cs="Times New Roman"/>
        </w:rPr>
        <w:t xml:space="preserve"> An example of TAC for the arterial input function when the ROIs are drawn on the MRI aorta (light red) and on the PET (yellow) using fused images.</w:t>
      </w:r>
    </w:p>
    <w:p w:rsidR="00EA44EB" w:rsidRPr="008D6FE3" w:rsidRDefault="00EA44EB" w:rsidP="00EA44EB">
      <w:pPr>
        <w:spacing w:line="480" w:lineRule="auto"/>
        <w:rPr>
          <w:rFonts w:ascii="Times New Roman" w:hAnsi="Times New Roman" w:cs="Times New Roman"/>
        </w:rPr>
      </w:pPr>
    </w:p>
    <w:p w:rsidR="00EA44EB" w:rsidRPr="008D6FE3" w:rsidRDefault="00EA44EB" w:rsidP="00EA44EB">
      <w:pPr>
        <w:spacing w:line="480" w:lineRule="auto"/>
        <w:rPr>
          <w:rFonts w:ascii="Times New Roman" w:hAnsi="Times New Roman" w:cs="Times New Roman"/>
          <w:b/>
          <w:bCs/>
        </w:rPr>
      </w:pPr>
      <w:r w:rsidRPr="008D6FE3">
        <w:rPr>
          <w:rFonts w:ascii="Times New Roman" w:hAnsi="Times New Roman" w:cs="Times New Roman"/>
          <w:b/>
          <w:bCs/>
          <w:noProof/>
          <w:lang w:eastAsia="en-IN"/>
        </w:rPr>
        <w:drawing>
          <wp:inline distT="0" distB="0" distL="0" distR="0" wp14:anchorId="56941311" wp14:editId="09AC61EC">
            <wp:extent cx="5314950" cy="2533272"/>
            <wp:effectExtent l="0" t="0" r="0" b="635"/>
            <wp:docPr id="27061636" name="Image 27061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1642" cy="254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4EB" w:rsidRDefault="00EA44EB" w:rsidP="00EA44EB">
      <w:pPr>
        <w:spacing w:line="480" w:lineRule="auto"/>
        <w:rPr>
          <w:rFonts w:ascii="Times New Roman" w:hAnsi="Times New Roman" w:cs="Times New Roman"/>
        </w:rPr>
      </w:pPr>
      <w:r w:rsidRPr="008D6FE3">
        <w:rPr>
          <w:rFonts w:ascii="Times New Roman" w:hAnsi="Times New Roman" w:cs="Times New Roman"/>
          <w:b/>
          <w:bCs/>
        </w:rPr>
        <w:t>Figure S2:</w:t>
      </w:r>
      <w:r w:rsidRPr="008D6FE3">
        <w:rPr>
          <w:rFonts w:ascii="Times New Roman" w:hAnsi="Times New Roman" w:cs="Times New Roman"/>
        </w:rPr>
        <w:t xml:space="preserve"> PET TACs from a patient with a high BKG </w:t>
      </w:r>
      <w:proofErr w:type="spellStart"/>
      <w:proofErr w:type="gramStart"/>
      <w:r w:rsidRPr="008D6FE3">
        <w:rPr>
          <w:rFonts w:ascii="Times New Roman" w:hAnsi="Times New Roman" w:cs="Times New Roman"/>
        </w:rPr>
        <w:t>pv</w:t>
      </w:r>
      <w:proofErr w:type="spellEnd"/>
      <w:proofErr w:type="gramEnd"/>
      <w:r w:rsidRPr="008D6FE3">
        <w:rPr>
          <w:rFonts w:ascii="Times New Roman" w:hAnsi="Times New Roman" w:cs="Times New Roman"/>
        </w:rPr>
        <w:t xml:space="preserve"> SF</w:t>
      </w:r>
      <w:r w:rsidRPr="008D6FE3">
        <w:rPr>
          <w:rFonts w:ascii="Times New Roman" w:hAnsi="Times New Roman" w:cs="Times New Roman"/>
          <w:vertAlign w:val="subscript"/>
        </w:rPr>
        <w:t xml:space="preserve">MAG3 </w:t>
      </w:r>
      <w:r w:rsidRPr="008D6FE3">
        <w:rPr>
          <w:rFonts w:ascii="Times New Roman" w:hAnsi="Times New Roman" w:cs="Times New Roman"/>
        </w:rPr>
        <w:t>of 61 %. The value of the SF</w:t>
      </w:r>
      <w:r w:rsidRPr="008D6FE3">
        <w:rPr>
          <w:rFonts w:ascii="Times New Roman" w:hAnsi="Times New Roman" w:cs="Times New Roman"/>
          <w:vertAlign w:val="subscript"/>
        </w:rPr>
        <w:t>FDG</w:t>
      </w:r>
      <w:r w:rsidRPr="008D6FE3">
        <w:rPr>
          <w:rFonts w:ascii="Times New Roman" w:hAnsi="Times New Roman" w:cs="Times New Roman"/>
        </w:rPr>
        <w:t xml:space="preserve"> for BKG was 55.5 % and was 50 % using our integral method over the 1-2 minute or 1-3 minute interval.</w:t>
      </w:r>
    </w:p>
    <w:p w:rsidR="0084022D" w:rsidRDefault="0084022D">
      <w:bookmarkStart w:id="0" w:name="_GoBack"/>
      <w:bookmarkEnd w:id="0"/>
    </w:p>
    <w:sectPr w:rsidR="0084022D" w:rsidSect="00FF49F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9373483"/>
      <w:docPartObj>
        <w:docPartGallery w:val="Page Numbers (Bottom of Page)"/>
        <w:docPartUnique/>
      </w:docPartObj>
    </w:sdtPr>
    <w:sdtEndPr/>
    <w:sdtContent>
      <w:p w:rsidR="005551A2" w:rsidRDefault="00EA44EB">
        <w:pPr>
          <w:pStyle w:val="Footer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Pr="00EA44EB">
          <w:rPr>
            <w:noProof/>
            <w:lang w:val="fr-FR"/>
          </w:rPr>
          <w:t>1</w:t>
        </w:r>
        <w:r>
          <w:fldChar w:fldCharType="end"/>
        </w:r>
      </w:p>
    </w:sdtContent>
  </w:sdt>
  <w:p w:rsidR="005551A2" w:rsidRDefault="00EA44EB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379" w:rsidRDefault="00EA44EB" w:rsidP="009F2125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4EB"/>
    <w:rsid w:val="00027E5F"/>
    <w:rsid w:val="000346C3"/>
    <w:rsid w:val="00034B90"/>
    <w:rsid w:val="000457F1"/>
    <w:rsid w:val="00050B5C"/>
    <w:rsid w:val="00052659"/>
    <w:rsid w:val="00061898"/>
    <w:rsid w:val="00072921"/>
    <w:rsid w:val="0008085B"/>
    <w:rsid w:val="00082CC0"/>
    <w:rsid w:val="000A000F"/>
    <w:rsid w:val="000B00E6"/>
    <w:rsid w:val="000B7107"/>
    <w:rsid w:val="000B7D35"/>
    <w:rsid w:val="000C37A2"/>
    <w:rsid w:val="000D5165"/>
    <w:rsid w:val="000E3848"/>
    <w:rsid w:val="000E38D7"/>
    <w:rsid w:val="000F6077"/>
    <w:rsid w:val="0010164B"/>
    <w:rsid w:val="00120367"/>
    <w:rsid w:val="00167097"/>
    <w:rsid w:val="00172936"/>
    <w:rsid w:val="00176720"/>
    <w:rsid w:val="00183DFE"/>
    <w:rsid w:val="001B5C37"/>
    <w:rsid w:val="001B74AB"/>
    <w:rsid w:val="001C624C"/>
    <w:rsid w:val="001D2897"/>
    <w:rsid w:val="001D73B0"/>
    <w:rsid w:val="001E28EC"/>
    <w:rsid w:val="001E4386"/>
    <w:rsid w:val="001E77CC"/>
    <w:rsid w:val="00200C68"/>
    <w:rsid w:val="00201D8E"/>
    <w:rsid w:val="00211C07"/>
    <w:rsid w:val="00250C20"/>
    <w:rsid w:val="00252E18"/>
    <w:rsid w:val="00254ED5"/>
    <w:rsid w:val="00261714"/>
    <w:rsid w:val="00264136"/>
    <w:rsid w:val="00265F93"/>
    <w:rsid w:val="00280FCC"/>
    <w:rsid w:val="002823C2"/>
    <w:rsid w:val="00282C49"/>
    <w:rsid w:val="00285C67"/>
    <w:rsid w:val="00290750"/>
    <w:rsid w:val="002919DB"/>
    <w:rsid w:val="00295559"/>
    <w:rsid w:val="002A38C9"/>
    <w:rsid w:val="002A466A"/>
    <w:rsid w:val="002B05DD"/>
    <w:rsid w:val="002B5943"/>
    <w:rsid w:val="002C358C"/>
    <w:rsid w:val="002D4BA5"/>
    <w:rsid w:val="002D5DDA"/>
    <w:rsid w:val="002E19A1"/>
    <w:rsid w:val="0030219E"/>
    <w:rsid w:val="00312552"/>
    <w:rsid w:val="003135D9"/>
    <w:rsid w:val="00326C3A"/>
    <w:rsid w:val="00331746"/>
    <w:rsid w:val="00337D6D"/>
    <w:rsid w:val="00341D3A"/>
    <w:rsid w:val="00343F1B"/>
    <w:rsid w:val="003451D3"/>
    <w:rsid w:val="0034674A"/>
    <w:rsid w:val="00351842"/>
    <w:rsid w:val="00354A68"/>
    <w:rsid w:val="003555EA"/>
    <w:rsid w:val="00363747"/>
    <w:rsid w:val="003641D9"/>
    <w:rsid w:val="00372170"/>
    <w:rsid w:val="0037386C"/>
    <w:rsid w:val="00381E14"/>
    <w:rsid w:val="00391A42"/>
    <w:rsid w:val="003969B5"/>
    <w:rsid w:val="003A357B"/>
    <w:rsid w:val="003B530C"/>
    <w:rsid w:val="003C1612"/>
    <w:rsid w:val="003C1D66"/>
    <w:rsid w:val="003E0BD2"/>
    <w:rsid w:val="003E0BD3"/>
    <w:rsid w:val="004035F7"/>
    <w:rsid w:val="0041353C"/>
    <w:rsid w:val="004328FE"/>
    <w:rsid w:val="004342F9"/>
    <w:rsid w:val="00437CFB"/>
    <w:rsid w:val="0044316F"/>
    <w:rsid w:val="00460877"/>
    <w:rsid w:val="0046128D"/>
    <w:rsid w:val="00465EBF"/>
    <w:rsid w:val="00470122"/>
    <w:rsid w:val="004714DC"/>
    <w:rsid w:val="00471B47"/>
    <w:rsid w:val="004767B5"/>
    <w:rsid w:val="00481F0F"/>
    <w:rsid w:val="00485001"/>
    <w:rsid w:val="00486609"/>
    <w:rsid w:val="00487907"/>
    <w:rsid w:val="00491621"/>
    <w:rsid w:val="004923A5"/>
    <w:rsid w:val="004A43E5"/>
    <w:rsid w:val="004B08D2"/>
    <w:rsid w:val="004B2435"/>
    <w:rsid w:val="004B3BB6"/>
    <w:rsid w:val="004B69A9"/>
    <w:rsid w:val="004C7C66"/>
    <w:rsid w:val="004D00AB"/>
    <w:rsid w:val="004D50FF"/>
    <w:rsid w:val="004D6697"/>
    <w:rsid w:val="004E5C55"/>
    <w:rsid w:val="004F1894"/>
    <w:rsid w:val="004F5A10"/>
    <w:rsid w:val="00532EA1"/>
    <w:rsid w:val="0054031A"/>
    <w:rsid w:val="00543757"/>
    <w:rsid w:val="00547BA5"/>
    <w:rsid w:val="00550F24"/>
    <w:rsid w:val="00551AAF"/>
    <w:rsid w:val="00556B68"/>
    <w:rsid w:val="00574316"/>
    <w:rsid w:val="00582B71"/>
    <w:rsid w:val="005919A2"/>
    <w:rsid w:val="005A1A1C"/>
    <w:rsid w:val="005A3B48"/>
    <w:rsid w:val="005D34CD"/>
    <w:rsid w:val="005D618B"/>
    <w:rsid w:val="005D7CA8"/>
    <w:rsid w:val="005E5015"/>
    <w:rsid w:val="005F2CD2"/>
    <w:rsid w:val="005F3128"/>
    <w:rsid w:val="006031EB"/>
    <w:rsid w:val="00606D99"/>
    <w:rsid w:val="00612ECA"/>
    <w:rsid w:val="006173CE"/>
    <w:rsid w:val="00620D48"/>
    <w:rsid w:val="00630A17"/>
    <w:rsid w:val="00643CC4"/>
    <w:rsid w:val="00645673"/>
    <w:rsid w:val="006547F5"/>
    <w:rsid w:val="006645EF"/>
    <w:rsid w:val="00671A3E"/>
    <w:rsid w:val="0068342E"/>
    <w:rsid w:val="00683898"/>
    <w:rsid w:val="00684CE8"/>
    <w:rsid w:val="006856A2"/>
    <w:rsid w:val="0068634F"/>
    <w:rsid w:val="0069034C"/>
    <w:rsid w:val="006914D4"/>
    <w:rsid w:val="00692692"/>
    <w:rsid w:val="006955C0"/>
    <w:rsid w:val="006A1DFC"/>
    <w:rsid w:val="006A3AD7"/>
    <w:rsid w:val="006B2033"/>
    <w:rsid w:val="006F5323"/>
    <w:rsid w:val="006F7AD6"/>
    <w:rsid w:val="0073671F"/>
    <w:rsid w:val="0074409A"/>
    <w:rsid w:val="0075543F"/>
    <w:rsid w:val="00756C36"/>
    <w:rsid w:val="00756DB4"/>
    <w:rsid w:val="0077096D"/>
    <w:rsid w:val="007813B8"/>
    <w:rsid w:val="00793706"/>
    <w:rsid w:val="0079678F"/>
    <w:rsid w:val="007B4AB5"/>
    <w:rsid w:val="007C1E42"/>
    <w:rsid w:val="007C531A"/>
    <w:rsid w:val="007C64A5"/>
    <w:rsid w:val="007C6AED"/>
    <w:rsid w:val="007D2F85"/>
    <w:rsid w:val="007F6F00"/>
    <w:rsid w:val="00805405"/>
    <w:rsid w:val="00815569"/>
    <w:rsid w:val="00815908"/>
    <w:rsid w:val="00820072"/>
    <w:rsid w:val="00822549"/>
    <w:rsid w:val="00823059"/>
    <w:rsid w:val="008306DE"/>
    <w:rsid w:val="008308E6"/>
    <w:rsid w:val="0084022D"/>
    <w:rsid w:val="00843840"/>
    <w:rsid w:val="0086631B"/>
    <w:rsid w:val="008A29E6"/>
    <w:rsid w:val="008A3439"/>
    <w:rsid w:val="008B06E2"/>
    <w:rsid w:val="008B128A"/>
    <w:rsid w:val="008B65BB"/>
    <w:rsid w:val="008C0553"/>
    <w:rsid w:val="008D6110"/>
    <w:rsid w:val="008E1DBA"/>
    <w:rsid w:val="008E28D6"/>
    <w:rsid w:val="008E68A5"/>
    <w:rsid w:val="00902B37"/>
    <w:rsid w:val="00904F45"/>
    <w:rsid w:val="00914D0A"/>
    <w:rsid w:val="0091785F"/>
    <w:rsid w:val="00921A81"/>
    <w:rsid w:val="00922150"/>
    <w:rsid w:val="00934BE7"/>
    <w:rsid w:val="00935EB4"/>
    <w:rsid w:val="0095028A"/>
    <w:rsid w:val="009625C8"/>
    <w:rsid w:val="0096382E"/>
    <w:rsid w:val="00973028"/>
    <w:rsid w:val="00983C6C"/>
    <w:rsid w:val="009A0962"/>
    <w:rsid w:val="009C7DA8"/>
    <w:rsid w:val="009D5336"/>
    <w:rsid w:val="009D5A2D"/>
    <w:rsid w:val="009F5531"/>
    <w:rsid w:val="009F56FC"/>
    <w:rsid w:val="00A0470C"/>
    <w:rsid w:val="00A24D7A"/>
    <w:rsid w:val="00A51472"/>
    <w:rsid w:val="00A5383B"/>
    <w:rsid w:val="00A55064"/>
    <w:rsid w:val="00A606CA"/>
    <w:rsid w:val="00A70B62"/>
    <w:rsid w:val="00A748D2"/>
    <w:rsid w:val="00A75AB4"/>
    <w:rsid w:val="00A938D5"/>
    <w:rsid w:val="00AB62AD"/>
    <w:rsid w:val="00AC259E"/>
    <w:rsid w:val="00AC560F"/>
    <w:rsid w:val="00AC6F26"/>
    <w:rsid w:val="00AD30D2"/>
    <w:rsid w:val="00AD3547"/>
    <w:rsid w:val="00AD65E9"/>
    <w:rsid w:val="00AF425D"/>
    <w:rsid w:val="00B03059"/>
    <w:rsid w:val="00B11BE5"/>
    <w:rsid w:val="00B129DD"/>
    <w:rsid w:val="00B31D98"/>
    <w:rsid w:val="00B35B77"/>
    <w:rsid w:val="00B43F76"/>
    <w:rsid w:val="00B57E96"/>
    <w:rsid w:val="00B64BB6"/>
    <w:rsid w:val="00B65624"/>
    <w:rsid w:val="00B679F0"/>
    <w:rsid w:val="00B70266"/>
    <w:rsid w:val="00B75389"/>
    <w:rsid w:val="00B756D7"/>
    <w:rsid w:val="00B927F2"/>
    <w:rsid w:val="00BA2558"/>
    <w:rsid w:val="00BB4F8F"/>
    <w:rsid w:val="00BB74E8"/>
    <w:rsid w:val="00BC1BE8"/>
    <w:rsid w:val="00BC6871"/>
    <w:rsid w:val="00BD488D"/>
    <w:rsid w:val="00BE262F"/>
    <w:rsid w:val="00BF0016"/>
    <w:rsid w:val="00BF31D6"/>
    <w:rsid w:val="00BF3223"/>
    <w:rsid w:val="00BF3C09"/>
    <w:rsid w:val="00BF789E"/>
    <w:rsid w:val="00C17D81"/>
    <w:rsid w:val="00C23530"/>
    <w:rsid w:val="00C237F4"/>
    <w:rsid w:val="00C4392B"/>
    <w:rsid w:val="00C522A6"/>
    <w:rsid w:val="00C5327D"/>
    <w:rsid w:val="00C60BDE"/>
    <w:rsid w:val="00C61F9D"/>
    <w:rsid w:val="00C7042C"/>
    <w:rsid w:val="00C8210D"/>
    <w:rsid w:val="00C95DD3"/>
    <w:rsid w:val="00CC259C"/>
    <w:rsid w:val="00CC3913"/>
    <w:rsid w:val="00CC791E"/>
    <w:rsid w:val="00CE2E16"/>
    <w:rsid w:val="00CE6822"/>
    <w:rsid w:val="00CF40C3"/>
    <w:rsid w:val="00D14D51"/>
    <w:rsid w:val="00D15125"/>
    <w:rsid w:val="00D204B1"/>
    <w:rsid w:val="00D23D4E"/>
    <w:rsid w:val="00D405F8"/>
    <w:rsid w:val="00D50A98"/>
    <w:rsid w:val="00D52A57"/>
    <w:rsid w:val="00D747D5"/>
    <w:rsid w:val="00D80051"/>
    <w:rsid w:val="00D803CE"/>
    <w:rsid w:val="00D81697"/>
    <w:rsid w:val="00D82620"/>
    <w:rsid w:val="00D84580"/>
    <w:rsid w:val="00D95769"/>
    <w:rsid w:val="00DC1C36"/>
    <w:rsid w:val="00DD02BD"/>
    <w:rsid w:val="00DD105C"/>
    <w:rsid w:val="00DD3E3C"/>
    <w:rsid w:val="00DE3D77"/>
    <w:rsid w:val="00E01197"/>
    <w:rsid w:val="00E10261"/>
    <w:rsid w:val="00E10992"/>
    <w:rsid w:val="00E1448E"/>
    <w:rsid w:val="00E16F45"/>
    <w:rsid w:val="00E21955"/>
    <w:rsid w:val="00E3589E"/>
    <w:rsid w:val="00E55F8C"/>
    <w:rsid w:val="00E6081E"/>
    <w:rsid w:val="00E60967"/>
    <w:rsid w:val="00E63996"/>
    <w:rsid w:val="00E736E5"/>
    <w:rsid w:val="00E800E0"/>
    <w:rsid w:val="00E87B6D"/>
    <w:rsid w:val="00E87E74"/>
    <w:rsid w:val="00E901C4"/>
    <w:rsid w:val="00E91820"/>
    <w:rsid w:val="00E92B21"/>
    <w:rsid w:val="00EA44EB"/>
    <w:rsid w:val="00EA5EBB"/>
    <w:rsid w:val="00EA6C02"/>
    <w:rsid w:val="00EC31AB"/>
    <w:rsid w:val="00EC592B"/>
    <w:rsid w:val="00EF40C4"/>
    <w:rsid w:val="00F020E4"/>
    <w:rsid w:val="00F15917"/>
    <w:rsid w:val="00F22407"/>
    <w:rsid w:val="00F259ED"/>
    <w:rsid w:val="00F31726"/>
    <w:rsid w:val="00F4595A"/>
    <w:rsid w:val="00F51982"/>
    <w:rsid w:val="00F55871"/>
    <w:rsid w:val="00F72326"/>
    <w:rsid w:val="00F76645"/>
    <w:rsid w:val="00F768A5"/>
    <w:rsid w:val="00F81DB7"/>
    <w:rsid w:val="00F820B9"/>
    <w:rsid w:val="00F83D76"/>
    <w:rsid w:val="00F855DB"/>
    <w:rsid w:val="00F926B2"/>
    <w:rsid w:val="00FA7069"/>
    <w:rsid w:val="00FB6C78"/>
    <w:rsid w:val="00FC5360"/>
    <w:rsid w:val="00FC76F8"/>
    <w:rsid w:val="00FD1F13"/>
    <w:rsid w:val="00FD27DF"/>
    <w:rsid w:val="00FD3CD9"/>
    <w:rsid w:val="00FF0FB8"/>
    <w:rsid w:val="00FF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D32FFE-C1AE-41EE-A0AB-F48F9F91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4E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kern w:val="2"/>
      <w:sz w:val="20"/>
      <w:szCs w:val="20"/>
      <w:lang w:val="fr-BE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A44EB"/>
    <w:rPr>
      <w:rFonts w:ascii="Times New Roman" w:hAnsi="Times New Roman" w:cs="Times New Roman"/>
      <w:kern w:val="2"/>
      <w:sz w:val="20"/>
      <w:szCs w:val="20"/>
      <w:lang w:val="fr-BE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EA44E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kern w:val="2"/>
      <w:sz w:val="20"/>
      <w:szCs w:val="20"/>
      <w:lang w:val="fr-BE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A44EB"/>
    <w:rPr>
      <w:rFonts w:ascii="Times New Roman" w:hAnsi="Times New Roman" w:cs="Times New Roman"/>
      <w:kern w:val="2"/>
      <w:sz w:val="20"/>
      <w:szCs w:val="20"/>
      <w:lang w:val="fr-B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Thivya Ramesh</dc:creator>
  <cp:keywords/>
  <dc:description/>
  <cp:lastModifiedBy>Thivya Ramesh</cp:lastModifiedBy>
  <cp:revision>1</cp:revision>
  <dcterms:created xsi:type="dcterms:W3CDTF">2024-09-05T04:29:00Z</dcterms:created>
  <dcterms:modified xsi:type="dcterms:W3CDTF">2024-09-05T04:30:00Z</dcterms:modified>
</cp:coreProperties>
</file>