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36CB46" w14:textId="0CEB662B" w:rsidR="004C0620" w:rsidRPr="00E7765C" w:rsidRDefault="242B7017" w:rsidP="43D2C010">
      <w:pPr>
        <w:spacing w:line="259" w:lineRule="auto"/>
        <w:rPr>
          <w:rFonts w:ascii="Calibri" w:eastAsia="Calibri" w:hAnsi="Calibri" w:cs="Calibri"/>
          <w:color w:val="000000" w:themeColor="text1"/>
        </w:rPr>
      </w:pPr>
      <w:proofErr w:type="gramStart"/>
      <w:r w:rsidRPr="7DD07676">
        <w:rPr>
          <w:rFonts w:eastAsiaTheme="minorEastAsia"/>
          <w:sz w:val="26"/>
          <w:szCs w:val="26"/>
        </w:rPr>
        <w:t xml:space="preserve">Supplementary Material </w:t>
      </w:r>
      <w:r w:rsidR="3A394C3C" w:rsidRPr="7DD07676">
        <w:rPr>
          <w:rFonts w:eastAsiaTheme="minorEastAsia"/>
          <w:sz w:val="26"/>
          <w:szCs w:val="26"/>
        </w:rPr>
        <w:t>3</w:t>
      </w:r>
      <w:r w:rsidR="7081BB01" w:rsidRPr="7DD07676">
        <w:rPr>
          <w:rFonts w:eastAsiaTheme="minorEastAsia"/>
          <w:sz w:val="26"/>
          <w:szCs w:val="26"/>
        </w:rPr>
        <w:t>a</w:t>
      </w:r>
      <w:r w:rsidRPr="7DD07676">
        <w:rPr>
          <w:rFonts w:eastAsiaTheme="minorEastAsia"/>
          <w:sz w:val="26"/>
          <w:szCs w:val="26"/>
        </w:rPr>
        <w:t>) Measurement data from patient administrations.</w:t>
      </w:r>
      <w:proofErr w:type="gramEnd"/>
      <w:r w:rsidRPr="7DD07676">
        <w:rPr>
          <w:rFonts w:eastAsiaTheme="minorEastAsia"/>
          <w:sz w:val="26"/>
          <w:szCs w:val="26"/>
        </w:rPr>
        <w:t xml:space="preserve"> Residual activities &lt;0.5 </w:t>
      </w:r>
      <w:proofErr w:type="spellStart"/>
      <w:r w:rsidRPr="7DD07676">
        <w:rPr>
          <w:rFonts w:eastAsiaTheme="minorEastAsia"/>
          <w:sz w:val="26"/>
          <w:szCs w:val="26"/>
        </w:rPr>
        <w:t>MBq</w:t>
      </w:r>
      <w:proofErr w:type="spellEnd"/>
      <w:r w:rsidRPr="7DD07676">
        <w:rPr>
          <w:rFonts w:eastAsiaTheme="minorEastAsia"/>
          <w:sz w:val="26"/>
          <w:szCs w:val="26"/>
        </w:rPr>
        <w:t xml:space="preserve"> and </w:t>
      </w:r>
      <w:r w:rsidR="2638F8A3" w:rsidRPr="7DD07676">
        <w:rPr>
          <w:rFonts w:eastAsiaTheme="minorEastAsia"/>
          <w:sz w:val="26"/>
          <w:szCs w:val="26"/>
        </w:rPr>
        <w:t>residual activity fractions</w:t>
      </w:r>
      <w:r w:rsidRPr="7DD07676">
        <w:rPr>
          <w:rFonts w:eastAsiaTheme="minorEastAsia"/>
          <w:sz w:val="26"/>
          <w:szCs w:val="26"/>
        </w:rPr>
        <w:t xml:space="preserve"> &lt;0.05% have been rounded to zero. </w:t>
      </w:r>
      <w:r w:rsidRPr="7DD07676">
        <w:rPr>
          <w:rFonts w:ascii="Calibri" w:eastAsia="Calibri" w:hAnsi="Calibri" w:cs="Calibri"/>
          <w:color w:val="000000" w:themeColor="text1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295"/>
        <w:gridCol w:w="1560"/>
        <w:gridCol w:w="1650"/>
        <w:gridCol w:w="1635"/>
        <w:gridCol w:w="1650"/>
        <w:gridCol w:w="2205"/>
        <w:gridCol w:w="2565"/>
      </w:tblGrid>
      <w:tr w:rsidR="43D2C010" w14:paraId="6596A510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59AFC10" w14:textId="63B9426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Radiopharmaceutical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0D634D74" w14:textId="24ACABE6" w:rsidR="43D2C010" w:rsidRDefault="6C9F729A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76745292">
              <w:rPr>
                <w:rFonts w:ascii="Calibri" w:eastAsia="Calibri" w:hAnsi="Calibri" w:cs="Calibri"/>
              </w:rPr>
              <w:t>Venous access devices or injection component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531362F2" w14:textId="487280A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Number of administrations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6E91381B" w14:textId="1C62A45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76745292">
              <w:rPr>
                <w:rFonts w:ascii="Calibri" w:eastAsia="Calibri" w:hAnsi="Calibri" w:cs="Calibri"/>
              </w:rPr>
              <w:t xml:space="preserve">Mean </w:t>
            </w:r>
            <w:proofErr w:type="spellStart"/>
            <w:r w:rsidRPr="76745292">
              <w:rPr>
                <w:rFonts w:ascii="Calibri" w:eastAsia="Calibri" w:hAnsi="Calibri" w:cs="Calibri"/>
              </w:rPr>
              <w:t>NaCl</w:t>
            </w:r>
            <w:proofErr w:type="spellEnd"/>
            <w:r w:rsidR="68DA6C97" w:rsidRPr="76745292">
              <w:rPr>
                <w:rFonts w:ascii="Calibri" w:eastAsia="Calibri" w:hAnsi="Calibri" w:cs="Calibri"/>
              </w:rPr>
              <w:t xml:space="preserve"> 0.9%</w:t>
            </w:r>
            <w:r w:rsidRPr="76745292">
              <w:rPr>
                <w:rFonts w:ascii="Calibri" w:eastAsia="Calibri" w:hAnsi="Calibri" w:cs="Calibri"/>
              </w:rPr>
              <w:t xml:space="preserve"> flush volume (Min-Max) (ml)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4D1B9D1C" w14:textId="2FCBA30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Mean injected activity (Min-Max) (</w:t>
            </w:r>
            <w:proofErr w:type="spellStart"/>
            <w:r w:rsidRPr="43D2C010">
              <w:rPr>
                <w:rFonts w:ascii="Calibri" w:eastAsia="Calibri" w:hAnsi="Calibri" w:cs="Calibri"/>
              </w:rPr>
              <w:t>MBq</w:t>
            </w:r>
            <w:proofErr w:type="spellEnd"/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2F7A26CB" w14:textId="5893A8F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Mean residual activity (Min-Max) (</w:t>
            </w:r>
            <w:proofErr w:type="spellStart"/>
            <w:r w:rsidRPr="43D2C010">
              <w:rPr>
                <w:rFonts w:ascii="Calibri" w:eastAsia="Calibri" w:hAnsi="Calibri" w:cs="Calibri"/>
              </w:rPr>
              <w:t>MBq</w:t>
            </w:r>
            <w:proofErr w:type="spellEnd"/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1013A01A" w14:textId="2B567E8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76745292">
              <w:rPr>
                <w:rFonts w:ascii="Calibri" w:eastAsia="Calibri" w:hAnsi="Calibri" w:cs="Calibri"/>
              </w:rPr>
              <w:t xml:space="preserve">Mean </w:t>
            </w:r>
            <w:r w:rsidR="215CF810" w:rsidRPr="76745292">
              <w:rPr>
                <w:rFonts w:ascii="Calibri" w:eastAsia="Calibri" w:hAnsi="Calibri" w:cs="Calibri"/>
              </w:rPr>
              <w:t>residual activity fraction</w:t>
            </w:r>
            <w:r w:rsidRPr="76745292">
              <w:rPr>
                <w:rFonts w:ascii="Calibri" w:eastAsia="Calibri" w:hAnsi="Calibri" w:cs="Calibri"/>
              </w:rPr>
              <w:t xml:space="preserve"> (Min-Max) (%)</w:t>
            </w:r>
          </w:p>
        </w:tc>
      </w:tr>
      <w:tr w:rsidR="43D2C010" w14:paraId="543A3BB7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2524FA20" w14:textId="065CBF4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18</w:t>
            </w:r>
            <w:r w:rsidRPr="43D2C010">
              <w:rPr>
                <w:rFonts w:ascii="Calibri" w:eastAsia="Calibri" w:hAnsi="Calibri" w:cs="Calibri"/>
              </w:rPr>
              <w:t>F]FDG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544639E9" w14:textId="526BF9E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1B3F7DE" w14:textId="22D87D0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30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4F1885EF" w14:textId="00677FC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73 (10 - 245)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77B68DE" w14:textId="33290BC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184 (21 - 421)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5E8A9324" w14:textId="47FA8FE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</w:t>
            </w:r>
            <w:r w:rsidR="009D40FE">
              <w:rPr>
                <w:rFonts w:ascii="Calibri" w:eastAsia="Calibri" w:hAnsi="Calibri" w:cs="Calibri"/>
                <w:color w:val="000000" w:themeColor="text1"/>
              </w:rPr>
              <w:t>-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9D40FE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4AD5AB02" w14:textId="22B3EC3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(0 – 0.3)</w:t>
            </w:r>
          </w:p>
        </w:tc>
      </w:tr>
      <w:tr w:rsidR="43D2C010" w14:paraId="4DE10FC0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2B06DAAC" w14:textId="133B9B8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6614BD12" w14:textId="6420997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2ABA402" w14:textId="00CD1CE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378B122F" w14:textId="67F5A58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102 (35 - 199)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7AD4F23" w14:textId="1FBDEB6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252 (165 - 421)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0A7CC280" w14:textId="44D5E39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9D40FE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E4C2D08" w14:textId="6C02CD8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79277F09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06A8B190" w14:textId="0195C04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42F874A6" w14:textId="6E7290D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Midline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674DF24" w14:textId="37C22C5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37CBCD31" w14:textId="080307C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35 (35 - 35)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562AB65" w14:textId="4FDACCC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233 (233 - 233)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7702A4A7" w14:textId="32219F0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9D40FE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3B4C329" w14:textId="2B02A21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5D1294BB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1CD51539" w14:textId="224BFB2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1A7E0031" w14:textId="4EEAC38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PICC-line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E30DD06" w14:textId="3BC9E49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6219C160" w14:textId="62B6CDB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67 (10 - 224)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571072F" w14:textId="1010655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206 (57 - 379)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745650EC" w14:textId="1991EFA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</w:t>
            </w:r>
            <w:r w:rsidR="009D40FE">
              <w:rPr>
                <w:rFonts w:ascii="Calibri" w:eastAsia="Calibri" w:hAnsi="Calibri" w:cs="Calibri"/>
                <w:color w:val="000000" w:themeColor="text1"/>
              </w:rPr>
              <w:t>-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9D40FE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DDC665D" w14:textId="49536A1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4E4D033D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3C90B565" w14:textId="514372F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129E9E9D" w14:textId="6997468A" w:rsidR="43D2C010" w:rsidRDefault="35F71014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6745292">
              <w:rPr>
                <w:rFonts w:ascii="Calibri" w:eastAsia="Calibri" w:hAnsi="Calibri" w:cs="Calibri"/>
                <w:color w:val="000000" w:themeColor="text1"/>
              </w:rPr>
              <w:t xml:space="preserve">Implanted venous port 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0BC9B6D" w14:textId="731020C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2F6510D6" w14:textId="099D531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64 (10 - 245)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E23E718" w14:textId="7EA7215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105 (21 - 230)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1681E555" w14:textId="6F6BB38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9D40FE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741B5FAC" w14:textId="5384B6D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0.1 (0 – 0.3)</w:t>
            </w:r>
          </w:p>
        </w:tc>
      </w:tr>
      <w:tr w:rsidR="43D2C010" w14:paraId="02AB9F1F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020875DF" w14:textId="6CBFB60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18</w:t>
            </w:r>
            <w:r w:rsidRPr="43D2C010">
              <w:rPr>
                <w:rFonts w:ascii="Calibri" w:eastAsia="Calibri" w:hAnsi="Calibri" w:cs="Calibri"/>
              </w:rPr>
              <w:t>F]</w:t>
            </w:r>
            <w:proofErr w:type="spellStart"/>
            <w:r w:rsidRPr="43D2C010">
              <w:rPr>
                <w:rFonts w:ascii="Calibri" w:eastAsia="Calibri" w:hAnsi="Calibri" w:cs="Calibri"/>
              </w:rPr>
              <w:t>fluorocholine</w:t>
            </w:r>
            <w:proofErr w:type="spellEnd"/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CB702C4" w14:textId="3A911AA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0A17C6AB" w14:textId="5E3B2A5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40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05286757" w14:textId="267A220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16 (10 - 20)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102BB150" w14:textId="36568B0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256 (180 - 360)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0FCFA973" w14:textId="1D07AA2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</w:t>
            </w:r>
            <w:r w:rsidR="009D40FE">
              <w:rPr>
                <w:rFonts w:ascii="Calibri" w:eastAsia="Calibri" w:hAnsi="Calibri" w:cs="Calibri"/>
                <w:color w:val="000000" w:themeColor="text1"/>
              </w:rPr>
              <w:t>-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9D40FE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1C867BE" w14:textId="16F8542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(0 - 0.2)</w:t>
            </w:r>
          </w:p>
        </w:tc>
      </w:tr>
      <w:tr w:rsidR="43D2C010" w14:paraId="4B369BCA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15445B5A" w14:textId="2A45B3F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17823F90" w14:textId="636FFF1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36ECF3D9" w14:textId="27C0B37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20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5A56F7A5" w14:textId="37367C4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16 (10 - 20)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09482A97" w14:textId="2150252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256 (180 - 360)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4182DC16" w14:textId="6EA65FF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</w:t>
            </w:r>
            <w:r w:rsidR="009D40FE">
              <w:rPr>
                <w:rFonts w:ascii="Calibri" w:eastAsia="Calibri" w:hAnsi="Calibri" w:cs="Calibri"/>
                <w:color w:val="000000" w:themeColor="text1"/>
              </w:rPr>
              <w:t>-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9D40FE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448F0BA" w14:textId="5ED77FC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(0 - 0.1)</w:t>
            </w:r>
          </w:p>
        </w:tc>
      </w:tr>
      <w:tr w:rsidR="43D2C010" w14:paraId="5AF426E2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8A6BF4A" w14:textId="3A002BE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23998E21" w14:textId="059AB90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8A98A3D" w14:textId="0A91BC3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20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19938AF4" w14:textId="326619D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16 (10 - 20)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761835E9" w14:textId="32220E6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256 (180 - 360)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0C443388" w14:textId="109A9E2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</w:t>
            </w:r>
            <w:r w:rsidR="009D40FE">
              <w:rPr>
                <w:rFonts w:ascii="Calibri" w:eastAsia="Calibri" w:hAnsi="Calibri" w:cs="Calibri"/>
                <w:color w:val="000000" w:themeColor="text1"/>
              </w:rPr>
              <w:t>-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9D40FE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45F5A7C0" w14:textId="371E8DC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(0 - 0.2)</w:t>
            </w:r>
          </w:p>
        </w:tc>
      </w:tr>
      <w:tr w:rsidR="43D2C010" w14:paraId="44D2146A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6095E6B5" w14:textId="4C3B84E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68</w:t>
            </w:r>
            <w:r w:rsidRPr="43D2C010">
              <w:rPr>
                <w:rFonts w:ascii="Calibri" w:eastAsia="Calibri" w:hAnsi="Calibri" w:cs="Calibri"/>
              </w:rPr>
              <w:t>Ga]</w:t>
            </w:r>
            <w:proofErr w:type="spellStart"/>
            <w:r w:rsidR="00D531AF">
              <w:rPr>
                <w:rFonts w:ascii="Calibri" w:eastAsia="Calibri" w:hAnsi="Calibri" w:cs="Calibri"/>
              </w:rPr>
              <w:t>Ga</w:t>
            </w:r>
            <w:proofErr w:type="spellEnd"/>
            <w:r w:rsidR="00D531AF">
              <w:rPr>
                <w:rFonts w:ascii="Calibri" w:eastAsia="Calibri" w:hAnsi="Calibri" w:cs="Calibri"/>
              </w:rPr>
              <w:t>-</w:t>
            </w:r>
            <w:r w:rsidRPr="43D2C010">
              <w:rPr>
                <w:rFonts w:ascii="Calibri" w:eastAsia="Calibri" w:hAnsi="Calibri" w:cs="Calibri"/>
              </w:rPr>
              <w:t>DOTA-TOC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6C8AB4E4" w14:textId="41EBE97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3F49C01" w14:textId="117F634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11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B27854F" w14:textId="301FB03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191 (101 - 214)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0A1103F4" w14:textId="2640B13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126 (88 - 169)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D4FE9E9" w14:textId="254AA16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9D40FE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57B91596" w14:textId="6B7A74B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(0 - 0.1)</w:t>
            </w:r>
          </w:p>
        </w:tc>
      </w:tr>
      <w:tr w:rsidR="43D2C010" w14:paraId="59309726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230FD162" w14:textId="407F4D3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65D2F73B" w14:textId="710C3DF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4B953CA" w14:textId="754466A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10EDB180" w14:textId="688E5A8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184 (101 - 214)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0D5DA59" w14:textId="57DB35C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123 (88 - 169)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6C73394E" w14:textId="695BA80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9D40FE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31AE2BA4" w14:textId="5090C3C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(0 - 0.1)</w:t>
            </w:r>
          </w:p>
        </w:tc>
      </w:tr>
      <w:tr w:rsidR="43D2C010" w14:paraId="3F53BD4E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0F19857B" w14:textId="606C29C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0C14C9C5" w14:textId="580F0D1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EB33BC2" w14:textId="62BE3E3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4B69B166" w14:textId="26FF470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200 (190 - 214)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7E915F3" w14:textId="4FAFB0F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130 (105 - 169)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03514860" w14:textId="269674F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9C78F1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40EFB07A" w14:textId="332868B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(0 - 0.1)</w:t>
            </w:r>
          </w:p>
        </w:tc>
      </w:tr>
      <w:tr w:rsidR="43D2C010" w14:paraId="37C5E965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06A5314D" w14:textId="5A06C92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68</w:t>
            </w:r>
            <w:r w:rsidRPr="43D2C010">
              <w:rPr>
                <w:rFonts w:ascii="Calibri" w:eastAsia="Calibri" w:hAnsi="Calibri" w:cs="Calibri"/>
              </w:rPr>
              <w:t>Ga]Ga-PSMA-11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22DE9BB" w14:textId="0D2F118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0CD72578" w14:textId="589D811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004A83CC" w14:textId="77CCD91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10 (10 - 10)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1DF6B96B" w14:textId="49B37C0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125 (112 - 138)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BB14504" w14:textId="4F1622B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9C78F1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3EB13533" w14:textId="7C4D437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(0 - 0.1)</w:t>
            </w:r>
          </w:p>
        </w:tc>
      </w:tr>
      <w:tr w:rsidR="43D2C010" w14:paraId="51C3E0AE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FC532C6" w14:textId="48835BF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2723EA4E" w14:textId="521C967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6F4F7B1" w14:textId="1C78EAC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5C4CF62F" w14:textId="5308D20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71B7DB44" w14:textId="324BA41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125 (112 - 138)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654E5A9E" w14:textId="010F5D2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9C78F1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F07E4CC" w14:textId="7D9BB62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(0 - 0.1)</w:t>
            </w:r>
          </w:p>
        </w:tc>
      </w:tr>
      <w:tr w:rsidR="43D2C010" w14:paraId="0E079E58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04460111" w14:textId="107C9D1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lastRenderedPageBreak/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2726919C" w14:textId="62A0471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2EE07ABE" w14:textId="20A43F5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484DDA97" w14:textId="0601229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6A0B14E" w14:textId="5EBC836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125 (112 - 138)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41174980" w14:textId="4EF40A8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09FD208" w14:textId="4AC2F92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5BBE4EC1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122388E0" w14:textId="72F60DF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99m</w:t>
            </w:r>
            <w:r w:rsidRPr="43D2C010">
              <w:rPr>
                <w:rFonts w:ascii="Calibri" w:eastAsia="Calibri" w:hAnsi="Calibri" w:cs="Calibri"/>
              </w:rPr>
              <w:t>Tc]</w:t>
            </w:r>
            <w:proofErr w:type="spellStart"/>
            <w:r w:rsidRPr="43D2C010">
              <w:rPr>
                <w:rFonts w:ascii="Calibri" w:eastAsia="Calibri" w:hAnsi="Calibri" w:cs="Calibri"/>
              </w:rPr>
              <w:t>Tc</w:t>
            </w:r>
            <w:proofErr w:type="spellEnd"/>
            <w:r w:rsidRPr="43D2C010">
              <w:rPr>
                <w:rFonts w:ascii="Calibri" w:eastAsia="Calibri" w:hAnsi="Calibri" w:cs="Calibri"/>
              </w:rPr>
              <w:t>-DMSA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39BB2F09" w14:textId="731EEF1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34AC590A" w14:textId="7C21FE0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13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1EA05B70" w14:textId="66FC2C7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 (5 - 40)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1F7FCC0A" w14:textId="3F02B94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59 (19 - 126)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5D4F9BCD" w14:textId="41A8088B" w:rsidR="43D2C010" w:rsidRDefault="009C78F1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(0 - </w:t>
            </w: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368977EB" w14:textId="4BB92A1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0.9 (0.1 - 6)</w:t>
            </w:r>
          </w:p>
        </w:tc>
      </w:tr>
      <w:tr w:rsidR="43D2C010" w14:paraId="67974F2C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D32721A" w14:textId="7FAA648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4EA73E4B" w14:textId="01E738B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336D426A" w14:textId="7E2A6C9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7A88116D" w14:textId="746BD6D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7 (5 - 10)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A70C236" w14:textId="5F815AA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51 (19 - 126)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5D1B73BE" w14:textId="5156469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9C78F1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457DA634" w14:textId="0008E8B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0.4 (0.2 - 1)</w:t>
            </w:r>
          </w:p>
        </w:tc>
      </w:tr>
      <w:tr w:rsidR="43D2C010" w14:paraId="03237CF1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525DC32A" w14:textId="6FA0B76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74D79D09" w14:textId="59AB569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CVC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76EBC23" w14:textId="0AA7642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12A22B38" w14:textId="3CF42EB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40 (40 - 40)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9BE2102" w14:textId="179338F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22 (22 - 22)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5E25B774" w14:textId="5041809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9C78F1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6E6C4A61" w14:textId="11A5AB5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 (1 - 1)</w:t>
            </w:r>
          </w:p>
        </w:tc>
      </w:tr>
      <w:tr w:rsidR="43D2C010" w14:paraId="6C4F6CA1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E609270" w14:textId="16168C7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240A598E" w14:textId="390EF62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2B2D098" w14:textId="4A67449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2290CAC4" w14:textId="0C24FF0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ED213F8" w14:textId="7EAA822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93 (73 - 126)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6BC0FB4A" w14:textId="1D9D501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(0 -</w:t>
            </w:r>
            <w:r w:rsidR="009C78F1">
              <w:rPr>
                <w:rFonts w:ascii="Calibri" w:eastAsia="Calibri" w:hAnsi="Calibri" w:cs="Calibri"/>
                <w:color w:val="000000" w:themeColor="text1"/>
              </w:rPr>
              <w:t xml:space="preserve"> 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106B263" w14:textId="5CD7495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0.3 (0.1 - 0.5)</w:t>
            </w:r>
          </w:p>
        </w:tc>
      </w:tr>
      <w:tr w:rsidR="43D2C010" w14:paraId="7A437B9E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1992D64A" w14:textId="60563B6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48817D72" w14:textId="5C71E404" w:rsidR="43D2C010" w:rsidRDefault="1D727D45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6745292">
              <w:rPr>
                <w:rFonts w:ascii="Calibri" w:eastAsia="Calibri" w:hAnsi="Calibri" w:cs="Calibri"/>
                <w:color w:val="000000" w:themeColor="text1"/>
              </w:rPr>
              <w:t xml:space="preserve">Implanted venous port 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21680041" w14:textId="4D270D4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04865F3F" w14:textId="2A39210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30 (30 - 30)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C7966D2" w14:textId="6B85789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59 (59 - 59)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33790482" w14:textId="06737718" w:rsidR="43D2C010" w:rsidRDefault="009C78F1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(</w:t>
            </w: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- </w:t>
            </w: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3BD793E9" w14:textId="6AE5912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6 (6 - 6)</w:t>
            </w:r>
          </w:p>
        </w:tc>
      </w:tr>
      <w:tr w:rsidR="43D2C010" w14:paraId="41374F7A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68AA6BDE" w14:textId="2D771CC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99m</w:t>
            </w:r>
            <w:r w:rsidRPr="43D2C010">
              <w:rPr>
                <w:rFonts w:ascii="Calibri" w:eastAsia="Calibri" w:hAnsi="Calibri" w:cs="Calibri"/>
              </w:rPr>
              <w:t>Tc]</w:t>
            </w:r>
            <w:proofErr w:type="spellStart"/>
            <w:r w:rsidRPr="43D2C010">
              <w:rPr>
                <w:rFonts w:ascii="Calibri" w:eastAsia="Calibri" w:hAnsi="Calibri" w:cs="Calibri"/>
              </w:rPr>
              <w:t>Tc</w:t>
            </w:r>
            <w:proofErr w:type="spellEnd"/>
            <w:r w:rsidRPr="43D2C010">
              <w:rPr>
                <w:rFonts w:ascii="Calibri" w:eastAsia="Calibri" w:hAnsi="Calibri" w:cs="Calibri"/>
              </w:rPr>
              <w:t>-DPD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1F6F31DC" w14:textId="726E071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430E79E6" w14:textId="1CC5364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66D107C4" w14:textId="3A4906F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17 (7 - 40)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402F67C0" w14:textId="4C81C97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562 (490 - 615)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271947D" w14:textId="100038AF" w:rsidR="43D2C010" w:rsidRDefault="009C78F1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(0 - 2)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51FB36D6" w14:textId="0411AEF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0.1 (0 - 0.4)</w:t>
            </w:r>
          </w:p>
        </w:tc>
      </w:tr>
      <w:tr w:rsidR="43D2C010" w14:paraId="63D270C9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12C7305" w14:textId="7CDB481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66587CF4" w14:textId="26B9095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16C4082" w14:textId="626DB41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5F8A922B" w14:textId="361A63C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9 (7 - 10)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238F9039" w14:textId="0BA6F80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587 (558 - 615)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4677DB12" w14:textId="0197089E" w:rsidR="43D2C010" w:rsidRDefault="009C78F1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(0 - 1)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48ACADCD" w14:textId="16EA2FA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0.1 (0 - 0.2)</w:t>
            </w:r>
          </w:p>
        </w:tc>
      </w:tr>
      <w:tr w:rsidR="43D2C010" w14:paraId="3328841D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0E016AE6" w14:textId="45BC122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7374B690" w14:textId="2F6C9E2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43D2C010">
              <w:rPr>
                <w:rFonts w:ascii="Calibri" w:eastAsia="Calibri" w:hAnsi="Calibri" w:cs="Calibri"/>
                <w:color w:val="000000" w:themeColor="text1"/>
              </w:rPr>
              <w:t>Nexiva</w:t>
            </w:r>
            <w:proofErr w:type="spellEnd"/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3DE58D8" w14:textId="26D5650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602DDC2A" w14:textId="29A8C02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40 (40 - 40)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A20B697" w14:textId="1AEA4CD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554 (554 - 554)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0D498357" w14:textId="6E52600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 (2 - 2)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134F6F49" w14:textId="614AFEA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0.4 (0.4 - 0.4)</w:t>
            </w:r>
          </w:p>
        </w:tc>
      </w:tr>
      <w:tr w:rsidR="43D2C010" w14:paraId="00399A9E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163F648C" w14:textId="14C041B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0A439DF5" w14:textId="13D225A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979E9BD" w14:textId="3A12F6D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23DBD6BA" w14:textId="4A1111E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30 (30 - 30)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0D563333" w14:textId="1B699F1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490 (490 - 490)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107A16B4" w14:textId="1EB4238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423618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72F49D25" w14:textId="12E9CBC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3B7D421D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515D806C" w14:textId="1F92F93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5FED5129" w14:textId="0CAA9D53" w:rsidR="43D2C010" w:rsidRDefault="3EDF7519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6745292">
              <w:rPr>
                <w:rFonts w:ascii="Calibri" w:eastAsia="Calibri" w:hAnsi="Calibri" w:cs="Calibri"/>
                <w:color w:val="000000" w:themeColor="text1"/>
              </w:rPr>
              <w:t>Implanted venous port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8B9EFE9" w14:textId="3E53D9C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427F8F01" w14:textId="12CD855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30 (30 - 30)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3792AE5" w14:textId="4921A89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490 (490 - 490)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0787A170" w14:textId="5A7CE52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423618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7F77B78A" w14:textId="7A0FAEF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55C4663B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672C366D" w14:textId="214D7F8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99m</w:t>
            </w:r>
            <w:r w:rsidRPr="43D2C010">
              <w:rPr>
                <w:rFonts w:ascii="Calibri" w:eastAsia="Calibri" w:hAnsi="Calibri" w:cs="Calibri"/>
              </w:rPr>
              <w:t>Tc]</w:t>
            </w:r>
            <w:proofErr w:type="spellStart"/>
            <w:r w:rsidRPr="43D2C010">
              <w:rPr>
                <w:rFonts w:ascii="Calibri" w:eastAsia="Calibri" w:hAnsi="Calibri" w:cs="Calibri"/>
              </w:rPr>
              <w:t>Tc</w:t>
            </w:r>
            <w:proofErr w:type="spellEnd"/>
            <w:r w:rsidRPr="43D2C010">
              <w:rPr>
                <w:rFonts w:ascii="Calibri" w:eastAsia="Calibri" w:hAnsi="Calibri" w:cs="Calibri"/>
              </w:rPr>
              <w:t>-HDP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5C7F65C9" w14:textId="6C5589A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0F282A0A" w14:textId="46390A3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17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AD6BE48" w14:textId="7280266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 (10 - 30)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3B74C384" w14:textId="0B46B0C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482 (14 - 609)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E1FEB29" w14:textId="5E2F3E3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423618"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4EA2AC85" w14:textId="1288C3E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0.1 (0 - 0.6)</w:t>
            </w:r>
          </w:p>
        </w:tc>
      </w:tr>
      <w:tr w:rsidR="43D2C010" w14:paraId="6D80B799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65424136" w14:textId="7BF7E9F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29A46F88" w14:textId="7C8F5D6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2CCA5EF4" w14:textId="47CF17E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33AEF66D" w14:textId="458D88F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 (10 - 30)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090EEBD5" w14:textId="59E1403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480 (14 - 585)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68C1AAC1" w14:textId="52548A9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423618"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35B11950" w14:textId="6F6A9EB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0.1 (0 - 0.6)</w:t>
            </w:r>
          </w:p>
        </w:tc>
      </w:tr>
      <w:tr w:rsidR="43D2C010" w14:paraId="160FADFB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134FA21F" w14:textId="067AC06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653E532F" w14:textId="632107C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43D2C010">
              <w:rPr>
                <w:rFonts w:ascii="Calibri" w:eastAsia="Calibri" w:hAnsi="Calibri" w:cs="Calibri"/>
                <w:color w:val="000000" w:themeColor="text1"/>
              </w:rPr>
              <w:t>Bionector</w:t>
            </w:r>
            <w:proofErr w:type="spellEnd"/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6169445" w14:textId="6C3D607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373F69CF" w14:textId="66556B4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20 (10 - 30)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572356A" w14:textId="404B7C9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288 (14 - 562)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745E85F5" w14:textId="50473F5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(0 -</w:t>
            </w:r>
            <w:r w:rsidR="00423618">
              <w:rPr>
                <w:rFonts w:ascii="Calibri" w:eastAsia="Calibri" w:hAnsi="Calibri" w:cs="Calibri"/>
                <w:color w:val="000000" w:themeColor="text1"/>
              </w:rPr>
              <w:t xml:space="preserve"> &lt;0.5)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375D9BD" w14:textId="4CDA718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0.2 (0 - 0.4)</w:t>
            </w:r>
          </w:p>
        </w:tc>
      </w:tr>
      <w:tr w:rsidR="43D2C010" w14:paraId="3EFFF0ED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1509B66D" w14:textId="4B8DAA2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71CC30B0" w14:textId="5D761AA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Deep Access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AE278B5" w14:textId="1A3904E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2035A9D9" w14:textId="4BC0E2C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087DC503" w14:textId="00B3E6E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609 (609 - 609)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5C989DE9" w14:textId="75DD74B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423618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6091EB93" w14:textId="0663595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1714C120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5B534522" w14:textId="39A40EF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3C9F734F" w14:textId="045A09E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306FEE93" w14:textId="299213F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7874C6BE" w14:textId="6FAD40C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2147A617" w14:textId="6A68562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577 (566 - 585)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049A8985" w14:textId="19CF412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423618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A481AFE" w14:textId="1552D51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7551FCBD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2A6E5EC7" w14:textId="2AE279E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99m</w:t>
            </w:r>
            <w:r w:rsidRPr="43D2C010">
              <w:rPr>
                <w:rFonts w:ascii="Calibri" w:eastAsia="Calibri" w:hAnsi="Calibri" w:cs="Calibri"/>
              </w:rPr>
              <w:t>Tc]</w:t>
            </w:r>
            <w:proofErr w:type="spellStart"/>
            <w:r w:rsidRPr="43D2C010">
              <w:rPr>
                <w:rFonts w:ascii="Calibri" w:eastAsia="Calibri" w:hAnsi="Calibri" w:cs="Calibri"/>
              </w:rPr>
              <w:t>Tc</w:t>
            </w:r>
            <w:proofErr w:type="spellEnd"/>
            <w:r w:rsidRPr="43D2C010">
              <w:rPr>
                <w:rFonts w:ascii="Calibri" w:eastAsia="Calibri" w:hAnsi="Calibri" w:cs="Calibri"/>
              </w:rPr>
              <w:t>-MAA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1E99B293" w14:textId="4C26510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E4429C3" w14:textId="51E98F0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26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88EE6F8" w14:textId="01A140C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27 (10 - 50)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660CD597" w14:textId="6060539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114 (18 - 151)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4D959947" w14:textId="205B4F9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 (0 - 19)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3CB15E65" w14:textId="48D58A7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 (0 - 17)</w:t>
            </w:r>
          </w:p>
        </w:tc>
      </w:tr>
      <w:tr w:rsidR="43D2C010" w14:paraId="0CBF8A5E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6FBC3FB" w14:textId="6875E27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lastRenderedPageBreak/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322B549A" w14:textId="7784900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FD95142" w14:textId="62404EE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17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4D4710C2" w14:textId="366287E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20 (10 - 28)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61F9F1E" w14:textId="43F5CB4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112 (18 - 151)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05562D1D" w14:textId="7DF9122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 (0 - 8)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6F88C64F" w14:textId="707D61E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 (0 - 10)</w:t>
            </w:r>
          </w:p>
        </w:tc>
      </w:tr>
      <w:tr w:rsidR="43D2C010" w14:paraId="3D9895AF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30BF553" w14:textId="54798D2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43B88A27" w14:textId="5BBC26A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CVC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6759E40" w14:textId="640BF4D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7C87D84D" w14:textId="71EDD8B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35 (30 - 40)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5C56671" w14:textId="39727A4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120 (116 - 123)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51F89F61" w14:textId="2EB925CD" w:rsidR="43D2C010" w:rsidRDefault="00423618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(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- 1)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7DF0118" w14:textId="2BCD258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0.7 (0.5 - 0.9)</w:t>
            </w:r>
          </w:p>
        </w:tc>
      </w:tr>
      <w:tr w:rsidR="43D2C010" w14:paraId="2DB128FE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5ABB692A" w14:textId="43BAB01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7243C731" w14:textId="7543883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Deep Access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084F181F" w14:textId="1626D66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404D8A48" w14:textId="2F6AE46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43 (35 - 50)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275D3BB" w14:textId="6F5BBFD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122 (122 - 122)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0E343001" w14:textId="7605422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 (0 - 6)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3AA1D6C8" w14:textId="100B2AB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 (0.2 - 5)</w:t>
            </w:r>
          </w:p>
        </w:tc>
      </w:tr>
      <w:tr w:rsidR="43D2C010" w14:paraId="2B64C389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254F2658" w14:textId="4F637CB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256C7DB3" w14:textId="4132D95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Midline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F2D8FB4" w14:textId="4CEBD23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5E90A718" w14:textId="312D0BD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50 (50 - 50)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7C90DA9C" w14:textId="4AFD1FD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112 (112 - 112)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6FA12BE8" w14:textId="3479837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19 (19 - 19)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0F22FC4" w14:textId="2900BE5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17 (17 - 17)</w:t>
            </w:r>
          </w:p>
        </w:tc>
      </w:tr>
      <w:tr w:rsidR="43D2C010" w14:paraId="24BD9EAF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26E73446" w14:textId="3B3E4E4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5B92C175" w14:textId="43F886B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43D2C010">
              <w:rPr>
                <w:rFonts w:ascii="Calibri" w:eastAsia="Calibri" w:hAnsi="Calibri" w:cs="Calibri"/>
                <w:color w:val="000000" w:themeColor="text1"/>
              </w:rPr>
              <w:t>Nexiva</w:t>
            </w:r>
            <w:proofErr w:type="spellEnd"/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35B78C30" w14:textId="11617B7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10198DFE" w14:textId="23F5F6B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38 (35 - 40)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24CC0200" w14:textId="4AC96CB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114 (107 - 125)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11E5CEFB" w14:textId="512C9EB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 (0 - 9)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5F71AE7" w14:textId="3D2E1F8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 (0.1 - 7)</w:t>
            </w:r>
          </w:p>
        </w:tc>
      </w:tr>
      <w:tr w:rsidR="43D2C010" w14:paraId="196BCF40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E4A9E25" w14:textId="0803C01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4794FAC4" w14:textId="44DD3BD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PICC-line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3E9F6C3A" w14:textId="1EC9D44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4EC3F106" w14:textId="1B63842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40 (40 - 40)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2A15E2AE" w14:textId="78906A5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123 (123 - 123)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7F9AC6E4" w14:textId="28AFE19E" w:rsidR="43D2C010" w:rsidRDefault="00111CD3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(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- 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69B50990" w14:textId="35C6763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0.5 (0.5 - 0.5)</w:t>
            </w:r>
          </w:p>
        </w:tc>
      </w:tr>
      <w:tr w:rsidR="43D2C010" w14:paraId="0A35D2BF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1FA71585" w14:textId="58F2E56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99m</w:t>
            </w:r>
            <w:r w:rsidRPr="43D2C010">
              <w:rPr>
                <w:rFonts w:ascii="Calibri" w:eastAsia="Calibri" w:hAnsi="Calibri" w:cs="Calibri"/>
              </w:rPr>
              <w:t>Tc]Tc-MAG3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030215EF" w14:textId="4DB89C3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D3E8782" w14:textId="43DDBD0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80CF19A" w14:textId="07B154F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14 (10 - 19)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14EF577F" w14:textId="45FC16E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51 (23 - 79)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1BC5261E" w14:textId="0B86D5E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5D78FE7" w14:textId="5A15EF9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0.2 (0 - 2)</w:t>
            </w:r>
          </w:p>
        </w:tc>
      </w:tr>
      <w:tr w:rsidR="43D2C010" w14:paraId="2C852288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36C555EF" w14:textId="1DF9B90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12A386B2" w14:textId="0723E5B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78AF66B8" w14:textId="00891DC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3D8B1BAA" w14:textId="581B650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15 (10 - 19)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2BA0599F" w14:textId="2062E07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56 (23 - 79)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604F50A1" w14:textId="7FEB330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79540F2" w14:textId="08B888D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0.1 (0 - 0.2)</w:t>
            </w:r>
          </w:p>
        </w:tc>
      </w:tr>
      <w:tr w:rsidR="43D2C010" w14:paraId="4C0173AB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2CDCA353" w14:textId="5DDA416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1D20A7AF" w14:textId="5EBAF48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43D2C010">
              <w:rPr>
                <w:rFonts w:ascii="Calibri" w:eastAsia="Calibri" w:hAnsi="Calibri" w:cs="Calibri"/>
                <w:color w:val="000000" w:themeColor="text1"/>
              </w:rPr>
              <w:t>Bionector</w:t>
            </w:r>
            <w:proofErr w:type="spellEnd"/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725E5028" w14:textId="110D4BE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7C360B47" w14:textId="19E4C69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11 (11 - 11)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03D7377" w14:textId="3FDE0C7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26 (26 - 26)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475B8859" w14:textId="36C7468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3DA91575" w14:textId="0D2589B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6F5BF5A0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1DF8022" w14:textId="16FE50E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26697B2D" w14:textId="01920E0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3DF10003" w14:textId="4B2A1CE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6BA989DC" w14:textId="23CD899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11 (11 - 11)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6AAB5DF" w14:textId="7896CF9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26 (26 - 26)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03E92864" w14:textId="2507385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40A8ED11" w14:textId="2224BFB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 (2 - 2)</w:t>
            </w:r>
          </w:p>
        </w:tc>
      </w:tr>
      <w:tr w:rsidR="43D2C010" w14:paraId="7A4D7052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70669E1E" w14:textId="2D2B6D0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99m</w:t>
            </w:r>
            <w:r w:rsidRPr="43D2C010">
              <w:rPr>
                <w:rFonts w:ascii="Calibri" w:eastAsia="Calibri" w:hAnsi="Calibri" w:cs="Calibri"/>
              </w:rPr>
              <w:t>Tc]</w:t>
            </w:r>
            <w:proofErr w:type="spellStart"/>
            <w:r w:rsidRPr="43D2C010">
              <w:rPr>
                <w:rFonts w:ascii="Calibri" w:eastAsia="Calibri" w:hAnsi="Calibri" w:cs="Calibri"/>
              </w:rPr>
              <w:t>Tc-MBrIDA</w:t>
            </w:r>
            <w:proofErr w:type="spellEnd"/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35EF6A28" w14:textId="4330BE5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6A4596EB" w14:textId="5223372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5A48E811" w14:textId="101DAA6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11 (4 - 15)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0E452830" w14:textId="05389D4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18 (16 - 21)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6EE7C8B3" w14:textId="0B6E877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(0 - 1)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353B23EF" w14:textId="50299BF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 (0.1 - 6)</w:t>
            </w:r>
          </w:p>
        </w:tc>
      </w:tr>
      <w:tr w:rsidR="43D2C010" w14:paraId="4BB76781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3B955D20" w14:textId="47738B6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30E87320" w14:textId="245A7AA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159E6A6" w14:textId="7B2790C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12E7605C" w14:textId="076EF00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15 (15 - 15)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37D3C925" w14:textId="35738D5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21 (21 - 21)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1B4B4DE0" w14:textId="7F1CCF9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 (1 - 1)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66F2A2A" w14:textId="5336A0B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6 (6 - 6)</w:t>
            </w:r>
          </w:p>
        </w:tc>
      </w:tr>
      <w:tr w:rsidR="43D2C010" w14:paraId="4A1E31EE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5798FD29" w14:textId="5E64918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1D7BFB15" w14:textId="2B1448B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CVC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7E90139B" w14:textId="793D010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28C700C2" w14:textId="5064BAE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10 (4 - 15)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521F300" w14:textId="0734F86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18 (16 - 19)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7F02B309" w14:textId="6407401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FD14D20" w14:textId="06E308E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0.7 (0.1 - 2)</w:t>
            </w:r>
          </w:p>
        </w:tc>
      </w:tr>
      <w:tr w:rsidR="43D2C010" w14:paraId="00F54CF3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55704DA0" w14:textId="449FE80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3C96EB31" w14:textId="5085ED5F" w:rsidR="43D2C010" w:rsidRDefault="0F88D83D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6745292">
              <w:rPr>
                <w:rFonts w:ascii="Calibri" w:eastAsia="Calibri" w:hAnsi="Calibri" w:cs="Calibri"/>
                <w:color w:val="000000" w:themeColor="text1"/>
              </w:rPr>
              <w:t>Implanted venous port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6FFF582" w14:textId="658EEB8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522A8B72" w14:textId="00EC913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74E17DED" w14:textId="78E8557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18 (18 - 18)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4C9FD0BE" w14:textId="5D615D7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65440382" w14:textId="7341670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 (1 - 1)</w:t>
            </w:r>
          </w:p>
        </w:tc>
      </w:tr>
      <w:tr w:rsidR="43D2C010" w14:paraId="0D327254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678D5F04" w14:textId="1CAEF58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99m</w:t>
            </w:r>
            <w:r w:rsidRPr="43D2C010">
              <w:rPr>
                <w:rFonts w:ascii="Calibri" w:eastAsia="Calibri" w:hAnsi="Calibri" w:cs="Calibri"/>
              </w:rPr>
              <w:t>Tc]</w:t>
            </w:r>
            <w:proofErr w:type="spellStart"/>
            <w:r w:rsidR="003403EC">
              <w:rPr>
                <w:rFonts w:ascii="Calibri" w:eastAsia="Calibri" w:hAnsi="Calibri" w:cs="Calibri"/>
              </w:rPr>
              <w:t>p</w:t>
            </w:r>
            <w:r w:rsidRPr="43D2C010">
              <w:rPr>
                <w:rFonts w:ascii="Calibri" w:eastAsia="Calibri" w:hAnsi="Calibri" w:cs="Calibri"/>
              </w:rPr>
              <w:t>ertechnetate</w:t>
            </w:r>
            <w:proofErr w:type="spellEnd"/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C17E1E7" w14:textId="06F167A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4867E86D" w14:textId="3142533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14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546FF467" w14:textId="73BF2D8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11 (10 - 30)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F8F824D" w14:textId="213C066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373 (40 - 692)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9E0078F" w14:textId="5F9272F5" w:rsidR="43D2C010" w:rsidRDefault="00111CD3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(0 - 3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5763FD7F" w14:textId="5364C8C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 (0 - 5)</w:t>
            </w:r>
          </w:p>
        </w:tc>
      </w:tr>
      <w:tr w:rsidR="43D2C010" w14:paraId="458CE271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5148D9D4" w14:textId="00ED8FF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3853144F" w14:textId="5C3C7D3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0CE29DB0" w14:textId="1EC8E64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51E985EA" w14:textId="030BDA8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92F9625" w14:textId="5393CDD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353 (40 - 692)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6C950617" w14:textId="3527DD0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4 (0 - 3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21E12359" w14:textId="01CCB79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 (0 - 5)</w:t>
            </w:r>
          </w:p>
        </w:tc>
      </w:tr>
      <w:tr w:rsidR="43D2C010" w14:paraId="10371051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6ED6127E" w14:textId="3F6EBB9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0F5E3B2D" w14:textId="733AF4C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43D2C010">
              <w:rPr>
                <w:rFonts w:ascii="Calibri" w:eastAsia="Calibri" w:hAnsi="Calibri" w:cs="Calibri"/>
                <w:color w:val="000000" w:themeColor="text1"/>
              </w:rPr>
              <w:t>Nexiva</w:t>
            </w:r>
            <w:proofErr w:type="spellEnd"/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792208E1" w14:textId="42C7983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070BFEFE" w14:textId="358AA6D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30 (30 - 30)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9155258" w14:textId="08145D6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359 (359 - 359)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2BAB0D10" w14:textId="317413CA" w:rsidR="43D2C010" w:rsidRDefault="00111CD3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(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3 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- </w:t>
            </w: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7ABE87EA" w14:textId="4022064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0.8 (0.8 - 0.8)</w:t>
            </w:r>
          </w:p>
        </w:tc>
      </w:tr>
      <w:tr w:rsidR="43D2C010" w14:paraId="0ECB8079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636FEE80" w14:textId="079BD4A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3695B96F" w14:textId="27E4B04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99C1ABD" w14:textId="46A0114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22A59DDB" w14:textId="5C2459E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0274345B" w14:textId="445B015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408 (299 - 691)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4428E032" w14:textId="7902DCC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8 (4 - 1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9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2066713" w14:textId="080B45F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 (1 - 3)</w:t>
            </w:r>
          </w:p>
        </w:tc>
      </w:tr>
      <w:tr w:rsidR="43D2C010" w14:paraId="3EDF967F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7E3818CE" w14:textId="1B439AE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lastRenderedPageBreak/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99m</w:t>
            </w:r>
            <w:r w:rsidRPr="43D2C010">
              <w:rPr>
                <w:rFonts w:ascii="Calibri" w:eastAsia="Calibri" w:hAnsi="Calibri" w:cs="Calibri"/>
              </w:rPr>
              <w:t>Tc]</w:t>
            </w:r>
            <w:proofErr w:type="spellStart"/>
            <w:r w:rsidRPr="43D2C010">
              <w:rPr>
                <w:rFonts w:ascii="Calibri" w:eastAsia="Calibri" w:hAnsi="Calibri" w:cs="Calibri"/>
              </w:rPr>
              <w:t>Tc-</w:t>
            </w:r>
            <w:r w:rsidR="003403EC">
              <w:rPr>
                <w:rFonts w:ascii="Calibri" w:eastAsia="Calibri" w:hAnsi="Calibri" w:cs="Calibri"/>
              </w:rPr>
              <w:t>t</w:t>
            </w:r>
            <w:r w:rsidRPr="43D2C010">
              <w:rPr>
                <w:rFonts w:ascii="Calibri" w:eastAsia="Calibri" w:hAnsi="Calibri" w:cs="Calibri"/>
              </w:rPr>
              <w:t>etrofosmin</w:t>
            </w:r>
            <w:proofErr w:type="spellEnd"/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4FBF2BE" w14:textId="54EC765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3F20D96A" w14:textId="24B4F48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610C4702" w14:textId="4C5E5B8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8 (0 - 10)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1BE2E8DC" w14:textId="4CDC6D0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292 (226 - 372)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518D0F2D" w14:textId="11AB75F0" w:rsidR="43D2C010" w:rsidRDefault="00111CD3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(0 - 10)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80398AD" w14:textId="12A18DF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0.7 (0 - 4)</w:t>
            </w:r>
          </w:p>
        </w:tc>
      </w:tr>
      <w:tr w:rsidR="43D2C010" w14:paraId="0C2CDB26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3DF4BCF1" w14:textId="6AB706E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3CBE3715" w14:textId="6438C2B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BECBA25" w14:textId="5732CDD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41FC7AE6" w14:textId="11AFF21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8 (0 - 10)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265485D" w14:textId="41384BB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292 (226 - 372)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7D2D5A00" w14:textId="007026C7" w:rsidR="43D2C010" w:rsidRDefault="00111CD3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(0 - 10)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3D7DBCA" w14:textId="23F98A4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0.7 (0 - 4)</w:t>
            </w:r>
          </w:p>
        </w:tc>
      </w:tr>
      <w:tr w:rsidR="43D2C010" w14:paraId="42C05D9A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68F15735" w14:textId="4CC86F0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123</w:t>
            </w:r>
            <w:r w:rsidRPr="43D2C010">
              <w:rPr>
                <w:rFonts w:ascii="Calibri" w:eastAsia="Calibri" w:hAnsi="Calibri" w:cs="Calibri"/>
              </w:rPr>
              <w:t>I]MIBG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6ED40E46" w14:textId="0434B2F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DFF64B6" w14:textId="1BE2114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27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08F2D2DB" w14:textId="6782E40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31 (20 - 60)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00084C96" w14:textId="10EAF6D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121 (74 - 174)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8C91D2B" w14:textId="3860D03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2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1FCDEDB3" w14:textId="25775EE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0.2 (0 - 1)</w:t>
            </w:r>
          </w:p>
        </w:tc>
      </w:tr>
      <w:tr w:rsidR="43D2C010" w14:paraId="5896743C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5E988837" w14:textId="2449937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055F08E6" w14:textId="1CACACD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99654C1" w14:textId="7FB4D5C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2EC4EA80" w14:textId="1B6E740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21 (20 - 25)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028E7D83" w14:textId="3903473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115 (106 - 127)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2499F613" w14:textId="5BE5D98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91BA8E0" w14:textId="6C8F068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0.2 (0 - 0.4)</w:t>
            </w:r>
          </w:p>
        </w:tc>
      </w:tr>
      <w:tr w:rsidR="43D2C010" w14:paraId="40F2BFA8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42CD66B1" w14:textId="41CEE89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2770DE1C" w14:textId="0341409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43D2C010">
              <w:rPr>
                <w:rFonts w:ascii="Calibri" w:eastAsia="Calibri" w:hAnsi="Calibri" w:cs="Calibri"/>
                <w:color w:val="000000" w:themeColor="text1"/>
              </w:rPr>
              <w:t>Bionector</w:t>
            </w:r>
            <w:proofErr w:type="spellEnd"/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34787DC" w14:textId="5666C07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6DFA121A" w14:textId="616B301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33 (30 - 40)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278BE5DC" w14:textId="40F8341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130 (74 - 174)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2F961C4D" w14:textId="48DCA08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6F3A364" w14:textId="7745016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2EFD6173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32FDE43F" w14:textId="270DC89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14734DCF" w14:textId="66226F6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PICC-line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41BAC1C2" w14:textId="5A2A5A8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74E4CDD5" w14:textId="1BAC2ED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32 (30 - 40)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62B9532A" w14:textId="2AF6900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111 (75 - 174)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057983AF" w14:textId="2CF1BC10" w:rsidR="43D2C010" w:rsidRDefault="00111CD3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(0 - </w:t>
            </w: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5AFA1907" w14:textId="5F4A2AA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0.5 (0 - 1)</w:t>
            </w:r>
          </w:p>
        </w:tc>
      </w:tr>
      <w:tr w:rsidR="43D2C010" w14:paraId="68366B13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41FE53E1" w14:textId="7E40C7B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5775491E" w14:textId="704E73C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1AA77E86" w14:textId="11CA9CC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00C629C9" w14:textId="3936CBC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40 (40 - 40)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77C5E64D" w14:textId="2683ED9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169 (169 - 169)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0B4BDBE6" w14:textId="534DE6D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06AD0534" w14:textId="2449B50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6135CDD0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5EE1960C" w14:textId="0A85298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  <w:vAlign w:val="bottom"/>
          </w:tcPr>
          <w:p w14:paraId="72D43E04" w14:textId="3BBA76C2" w:rsidR="43D2C010" w:rsidRDefault="65208C89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76745292">
              <w:rPr>
                <w:rFonts w:ascii="Calibri" w:eastAsia="Calibri" w:hAnsi="Calibri" w:cs="Calibri"/>
                <w:color w:val="000000" w:themeColor="text1"/>
              </w:rPr>
              <w:t>Implanted venous port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732A264" w14:textId="5C18F8B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  <w:vAlign w:val="bottom"/>
          </w:tcPr>
          <w:p w14:paraId="380D9219" w14:textId="75E6E3B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35 (20 - 60)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bottom"/>
          </w:tcPr>
          <w:p w14:paraId="55954D2D" w14:textId="7A35726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123 (74 - 170)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  <w:vAlign w:val="bottom"/>
          </w:tcPr>
          <w:p w14:paraId="7EB5C874" w14:textId="582F9C3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(0 - 1)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  <w:vAlign w:val="bottom"/>
          </w:tcPr>
          <w:p w14:paraId="72D97B03" w14:textId="5707F44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0.2 (0 - 0.8)</w:t>
            </w:r>
          </w:p>
        </w:tc>
      </w:tr>
      <w:tr w:rsidR="43D2C010" w14:paraId="3A1D9A82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77E40C9D" w14:textId="4C4C902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All radiopharmaceuticals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6B475D2A" w14:textId="79E9B01F" w:rsidR="43D2C010" w:rsidRDefault="5EDAB1FF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2EE54DA7">
              <w:rPr>
                <w:rFonts w:ascii="Calibri" w:eastAsia="Calibri" w:hAnsi="Calibri" w:cs="Calibri"/>
                <w:color w:val="000000" w:themeColor="text1"/>
              </w:rPr>
              <w:t xml:space="preserve">All </w:t>
            </w:r>
            <w:r w:rsidR="00E42C26">
              <w:rPr>
                <w:rFonts w:ascii="Calibri" w:eastAsia="Calibri" w:hAnsi="Calibri" w:cs="Calibri"/>
                <w:color w:val="000000" w:themeColor="text1"/>
              </w:rPr>
              <w:t>measurements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6648864F" w14:textId="731A6C4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214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2F2A62D" w14:textId="1513613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35 (0 - 245)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B8B3BA2" w14:textId="7457C03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213 (14 - 692)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18BFDF42" w14:textId="14098596" w:rsidR="43D2C010" w:rsidRDefault="00111CD3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(0 - 3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5D4EB79D" w14:textId="1BE50E0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0.5 (0 - 17)</w:t>
            </w:r>
          </w:p>
        </w:tc>
      </w:tr>
      <w:tr w:rsidR="43D2C010" w14:paraId="543BF509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0158B06F" w14:textId="6390FC3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All PET-radiopharmaceuticals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F32E764" w14:textId="21A4D5E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All </w:t>
            </w:r>
            <w:r w:rsidR="00E42C26">
              <w:rPr>
                <w:rFonts w:ascii="Calibri" w:eastAsia="Calibri" w:hAnsi="Calibri" w:cs="Calibri"/>
                <w:color w:val="000000" w:themeColor="text1"/>
              </w:rPr>
              <w:t>measurements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C916C34" w14:textId="4E34901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85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64F8E965" w14:textId="3CF0F5E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58 (10 - 245)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00C13A46" w14:textId="1571658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208 (21 - 421)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16C20828" w14:textId="11DD0B7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0EB40775" w14:textId="436DB99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(0 - 0.3)</w:t>
            </w:r>
          </w:p>
        </w:tc>
      </w:tr>
      <w:tr w:rsidR="43D2C010" w14:paraId="03B78A4B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57D875E3" w14:textId="4F28488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All SPECT-radiopharmaceuticals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B3157E6" w14:textId="6E4A4D4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All </w:t>
            </w:r>
            <w:r w:rsidR="00E42C26">
              <w:rPr>
                <w:rFonts w:ascii="Calibri" w:eastAsia="Calibri" w:hAnsi="Calibri" w:cs="Calibri"/>
                <w:color w:val="000000" w:themeColor="text1"/>
              </w:rPr>
              <w:t>measurements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B11D4FA" w14:textId="6DB8BF2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129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6D70DBE2" w14:textId="678EF37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19 (0 - 60)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C738665" w14:textId="2282B9A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217 (14 - 692)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082FAF81" w14:textId="0646EE1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 (0 - 3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326EF74" w14:textId="5D08E6E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0.8 (0 - 17)</w:t>
            </w:r>
          </w:p>
        </w:tc>
      </w:tr>
    </w:tbl>
    <w:p w14:paraId="13CC533C" w14:textId="784569DE" w:rsidR="004C0620" w:rsidRPr="00E7765C" w:rsidRDefault="004C0620" w:rsidP="43D2C010">
      <w:pPr>
        <w:spacing w:line="259" w:lineRule="auto"/>
        <w:rPr>
          <w:rFonts w:ascii="Calibri" w:eastAsia="Calibri" w:hAnsi="Calibri" w:cs="Calibri"/>
          <w:color w:val="000000" w:themeColor="text1"/>
        </w:rPr>
      </w:pPr>
    </w:p>
    <w:p w14:paraId="663F9501" w14:textId="4340D8E3" w:rsidR="004C0620" w:rsidRPr="00E7765C" w:rsidRDefault="004C0620" w:rsidP="43D2C010">
      <w:pPr>
        <w:spacing w:line="259" w:lineRule="auto"/>
        <w:rPr>
          <w:rFonts w:ascii="Calibri" w:eastAsia="Calibri" w:hAnsi="Calibri" w:cs="Calibri"/>
          <w:color w:val="000000" w:themeColor="text1"/>
        </w:rPr>
      </w:pPr>
    </w:p>
    <w:p w14:paraId="32615B29" w14:textId="3BC4BDF9" w:rsidR="004C0620" w:rsidRPr="00E7765C" w:rsidRDefault="004C0620" w:rsidP="43D2C010">
      <w:pPr>
        <w:spacing w:line="259" w:lineRule="auto"/>
        <w:rPr>
          <w:rFonts w:ascii="Calibri" w:eastAsia="Calibri" w:hAnsi="Calibri" w:cs="Calibri"/>
          <w:color w:val="000000" w:themeColor="text1"/>
        </w:rPr>
      </w:pPr>
    </w:p>
    <w:p w14:paraId="5A822F4E" w14:textId="41FFAFA1" w:rsidR="004C0620" w:rsidRPr="00E7765C" w:rsidRDefault="00DF7E2A" w:rsidP="004C0620">
      <w:pPr>
        <w:spacing w:line="259" w:lineRule="auto"/>
      </w:pPr>
      <w:r>
        <w:br w:type="page"/>
      </w:r>
    </w:p>
    <w:p w14:paraId="77437427" w14:textId="34678CD2" w:rsidR="004C0620" w:rsidRPr="00E7765C" w:rsidRDefault="242B7017" w:rsidP="2EE54DA7">
      <w:pPr>
        <w:spacing w:line="259" w:lineRule="auto"/>
        <w:rPr>
          <w:sz w:val="26"/>
          <w:szCs w:val="26"/>
        </w:rPr>
      </w:pPr>
      <w:proofErr w:type="gramStart"/>
      <w:r w:rsidRPr="7DD07676">
        <w:rPr>
          <w:rFonts w:eastAsiaTheme="minorEastAsia"/>
          <w:sz w:val="26"/>
          <w:szCs w:val="26"/>
        </w:rPr>
        <w:lastRenderedPageBreak/>
        <w:t xml:space="preserve">Supplementary Material </w:t>
      </w:r>
      <w:r w:rsidR="1EE7A949" w:rsidRPr="7DD07676">
        <w:rPr>
          <w:rFonts w:eastAsiaTheme="minorEastAsia"/>
          <w:sz w:val="26"/>
          <w:szCs w:val="26"/>
        </w:rPr>
        <w:t>3</w:t>
      </w:r>
      <w:r w:rsidR="3430212A" w:rsidRPr="7DD07676">
        <w:rPr>
          <w:rFonts w:eastAsiaTheme="minorEastAsia"/>
          <w:sz w:val="26"/>
          <w:szCs w:val="26"/>
        </w:rPr>
        <w:t>b</w:t>
      </w:r>
      <w:r w:rsidRPr="7DD07676">
        <w:rPr>
          <w:rFonts w:eastAsiaTheme="minorEastAsia"/>
          <w:sz w:val="26"/>
          <w:szCs w:val="26"/>
        </w:rPr>
        <w:t>.</w:t>
      </w:r>
      <w:proofErr w:type="gramEnd"/>
      <w:r w:rsidRPr="7DD07676">
        <w:rPr>
          <w:rFonts w:eastAsiaTheme="minorEastAsia"/>
          <w:sz w:val="26"/>
          <w:szCs w:val="26"/>
        </w:rPr>
        <w:t xml:space="preserve"> </w:t>
      </w:r>
      <w:proofErr w:type="gramStart"/>
      <w:r w:rsidRPr="7DD07676">
        <w:rPr>
          <w:rFonts w:eastAsiaTheme="minorEastAsia"/>
          <w:sz w:val="26"/>
          <w:szCs w:val="26"/>
        </w:rPr>
        <w:t>Measurement data from vial administrations.</w:t>
      </w:r>
      <w:proofErr w:type="gramEnd"/>
      <w:r w:rsidRPr="7DD07676">
        <w:rPr>
          <w:rFonts w:eastAsiaTheme="minorEastAsia"/>
          <w:sz w:val="26"/>
          <w:szCs w:val="26"/>
        </w:rPr>
        <w:t xml:space="preserve"> Residual activities &lt; 0.5 </w:t>
      </w:r>
      <w:proofErr w:type="spellStart"/>
      <w:r w:rsidRPr="7DD07676">
        <w:rPr>
          <w:rFonts w:eastAsiaTheme="minorEastAsia"/>
          <w:sz w:val="26"/>
          <w:szCs w:val="26"/>
        </w:rPr>
        <w:t>MBq</w:t>
      </w:r>
      <w:proofErr w:type="spellEnd"/>
      <w:r w:rsidRPr="7DD07676">
        <w:rPr>
          <w:rFonts w:eastAsiaTheme="minorEastAsia"/>
          <w:sz w:val="26"/>
          <w:szCs w:val="26"/>
        </w:rPr>
        <w:t xml:space="preserve"> and</w:t>
      </w:r>
      <w:r w:rsidR="30D13369" w:rsidRPr="7DD07676">
        <w:rPr>
          <w:rFonts w:eastAsiaTheme="minorEastAsia"/>
          <w:sz w:val="26"/>
          <w:szCs w:val="26"/>
        </w:rPr>
        <w:t xml:space="preserve"> residual activity fractions</w:t>
      </w:r>
      <w:r w:rsidRPr="7DD07676">
        <w:rPr>
          <w:rFonts w:eastAsiaTheme="minorEastAsia"/>
          <w:sz w:val="26"/>
          <w:szCs w:val="26"/>
        </w:rPr>
        <w:t xml:space="preserve"> &lt; 0.05% have been rounded to zero. 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295"/>
        <w:gridCol w:w="1560"/>
        <w:gridCol w:w="1650"/>
        <w:gridCol w:w="1635"/>
        <w:gridCol w:w="1650"/>
        <w:gridCol w:w="2205"/>
        <w:gridCol w:w="2565"/>
      </w:tblGrid>
      <w:tr w:rsidR="43D2C010" w14:paraId="7809C6A7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4E1EED48" w14:textId="1033E8E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Radiopharmaceutical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3AB91AC4" w14:textId="35D76CC4" w:rsidR="43D2C010" w:rsidRDefault="2D4F846E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76745292">
              <w:rPr>
                <w:rFonts w:ascii="Calibri" w:eastAsia="Calibri" w:hAnsi="Calibri" w:cs="Calibri"/>
              </w:rPr>
              <w:t xml:space="preserve">Venous access device or injection component 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0A7188F7" w14:textId="29252C9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Number of administrations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3CA026FF" w14:textId="6CFEC43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76745292">
              <w:rPr>
                <w:rFonts w:ascii="Calibri" w:eastAsia="Calibri" w:hAnsi="Calibri" w:cs="Calibri"/>
              </w:rPr>
              <w:t xml:space="preserve">Mean </w:t>
            </w:r>
            <w:proofErr w:type="spellStart"/>
            <w:r w:rsidRPr="76745292">
              <w:rPr>
                <w:rFonts w:ascii="Calibri" w:eastAsia="Calibri" w:hAnsi="Calibri" w:cs="Calibri"/>
              </w:rPr>
              <w:t>NaCl</w:t>
            </w:r>
            <w:proofErr w:type="spellEnd"/>
            <w:r w:rsidR="171165F0" w:rsidRPr="76745292">
              <w:rPr>
                <w:rFonts w:ascii="Calibri" w:eastAsia="Calibri" w:hAnsi="Calibri" w:cs="Calibri"/>
              </w:rPr>
              <w:t xml:space="preserve"> 0.9%</w:t>
            </w:r>
            <w:r w:rsidRPr="76745292">
              <w:rPr>
                <w:rFonts w:ascii="Calibri" w:eastAsia="Calibri" w:hAnsi="Calibri" w:cs="Calibri"/>
              </w:rPr>
              <w:t xml:space="preserve"> flush volume (Min-Max) (ml)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397790F5" w14:textId="60D74DC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Mean injected activity (Min-Max) (</w:t>
            </w:r>
            <w:proofErr w:type="spellStart"/>
            <w:r w:rsidRPr="43D2C010">
              <w:rPr>
                <w:rFonts w:ascii="Calibri" w:eastAsia="Calibri" w:hAnsi="Calibri" w:cs="Calibri"/>
              </w:rPr>
              <w:t>MBq</w:t>
            </w:r>
            <w:proofErr w:type="spellEnd"/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6547045D" w14:textId="15885D4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Mean residual activity (Min-Max) (</w:t>
            </w:r>
            <w:proofErr w:type="spellStart"/>
            <w:r w:rsidRPr="43D2C010">
              <w:rPr>
                <w:rFonts w:ascii="Calibri" w:eastAsia="Calibri" w:hAnsi="Calibri" w:cs="Calibri"/>
              </w:rPr>
              <w:t>MBq</w:t>
            </w:r>
            <w:proofErr w:type="spellEnd"/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3B809AC0" w14:textId="2797567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76745292">
              <w:rPr>
                <w:rFonts w:ascii="Calibri" w:eastAsia="Calibri" w:hAnsi="Calibri" w:cs="Calibri"/>
              </w:rPr>
              <w:t>Mean</w:t>
            </w:r>
            <w:r w:rsidR="30E0405E" w:rsidRPr="76745292">
              <w:rPr>
                <w:rFonts w:ascii="Calibri" w:eastAsia="Calibri" w:hAnsi="Calibri" w:cs="Calibri"/>
              </w:rPr>
              <w:t xml:space="preserve"> residual activity fraction</w:t>
            </w:r>
            <w:r w:rsidRPr="76745292">
              <w:rPr>
                <w:rFonts w:ascii="Calibri" w:eastAsia="Calibri" w:hAnsi="Calibri" w:cs="Calibri"/>
              </w:rPr>
              <w:t xml:space="preserve"> (Min-Max) (%)</w:t>
            </w:r>
          </w:p>
        </w:tc>
      </w:tr>
      <w:tr w:rsidR="43D2C010" w14:paraId="750CFD64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2BEF9632" w14:textId="31987C6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18</w:t>
            </w:r>
            <w:r w:rsidRPr="43D2C010">
              <w:rPr>
                <w:rFonts w:ascii="Calibri" w:eastAsia="Calibri" w:hAnsi="Calibri" w:cs="Calibri"/>
              </w:rPr>
              <w:t>F]FDG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1FEA055E" w14:textId="0395F19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578D5359" w14:textId="7211D1E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3B5EC97F" w14:textId="78043CE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20 (20 - 20)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067FEBAE" w14:textId="57462D8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205 (189 - 242)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54ADCDD1" w14:textId="21CB8AF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3EA7D4F8" w14:textId="66912F8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27D53857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087CBE0" w14:textId="4F76047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327F5B42" w14:textId="09AA0E1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55A90175" w14:textId="5BC5BEA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0218BBD7" w14:textId="16FCF6D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20 (20 - 20)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65EA6317" w14:textId="6B170CB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189 (189 - 189)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7B31CF26" w14:textId="7E0CA10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40A4BD1D" w14:textId="3AAD6CD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252148BC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434943CB" w14:textId="3942535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0906EB91" w14:textId="5E59C87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Deep Access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4F8363E3" w14:textId="21F4B22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15F62354" w14:textId="7E63205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20 (20 - 20)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1F3ECE2C" w14:textId="715161C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222 (202 - 242)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6C2EA66B" w14:textId="38A04F9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62B4C812" w14:textId="06DEAE7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141869FF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0EF08D16" w14:textId="494B1BA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593D0A3C" w14:textId="1549DF7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Midline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75D3C1EC" w14:textId="6796D84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27F5ECE1" w14:textId="4CB32BC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20 (20 - 20)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566107FF" w14:textId="2883B51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197 (193 - 201)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3A59C27B" w14:textId="2810CF0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4548F77B" w14:textId="569C58B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1A5E1EDA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443E209C" w14:textId="19CC2C2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4F69F053" w14:textId="7CA92F0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19E61BFD" w14:textId="505E673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07484A91" w14:textId="7CA5631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20 (20 - 20)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07F2DF61" w14:textId="4A28918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205 (189 - 242)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147D93A9" w14:textId="194FA15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2D16FBD3" w14:textId="7F07EF5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361D82E0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288A25D2" w14:textId="6F62352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18</w:t>
            </w:r>
            <w:r w:rsidRPr="43D2C010">
              <w:rPr>
                <w:rFonts w:ascii="Calibri" w:eastAsia="Calibri" w:hAnsi="Calibri" w:cs="Calibri"/>
              </w:rPr>
              <w:t>F]</w:t>
            </w:r>
            <w:proofErr w:type="spellStart"/>
            <w:r w:rsidRPr="43D2C010">
              <w:rPr>
                <w:rFonts w:ascii="Calibri" w:eastAsia="Calibri" w:hAnsi="Calibri" w:cs="Calibri"/>
              </w:rPr>
              <w:t>fluorocholine</w:t>
            </w:r>
            <w:proofErr w:type="spellEnd"/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1BB822BD" w14:textId="1E720AF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4F65F287" w14:textId="7EF6E7B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1D1E3430" w14:textId="136398F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32B202AA" w14:textId="2390CB8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227 (218 - 236)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5B30D23D" w14:textId="694173D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(0.1 -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287C6196" w14:textId="73B5FEB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0.1 (0 - 0.1)</w:t>
            </w:r>
          </w:p>
        </w:tc>
      </w:tr>
      <w:tr w:rsidR="43D2C010" w14:paraId="717F068C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2B72CD03" w14:textId="476A510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46C44821" w14:textId="55A7583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Deep Access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1D40100E" w14:textId="3FDC792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06BF2CDB" w14:textId="7D392E6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6FC15F16" w14:textId="69F3538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227 (218 - 236)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7DEDB76C" w14:textId="2E061E3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(0.1 -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067872E0" w14:textId="1FD3201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0.1 (0 - 0.1)</w:t>
            </w:r>
          </w:p>
        </w:tc>
      </w:tr>
      <w:tr w:rsidR="43D2C010" w14:paraId="13768890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2675B752" w14:textId="564B904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7490B845" w14:textId="4AF33FD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440A4FF" w14:textId="631EDC1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5D22EAA2" w14:textId="73375E6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34C988C7" w14:textId="31931F9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227 (218 - 236)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2F42A7B2" w14:textId="1ECEAD6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(0.1 -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395B9467" w14:textId="1D1C39D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0.1 (0 - 0.1)</w:t>
            </w:r>
          </w:p>
        </w:tc>
      </w:tr>
      <w:tr w:rsidR="43D2C010" w14:paraId="1277E861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3B7F6E3C" w14:textId="3786A68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68</w:t>
            </w:r>
            <w:r w:rsidRPr="43D2C010">
              <w:rPr>
                <w:rFonts w:ascii="Calibri" w:eastAsia="Calibri" w:hAnsi="Calibri" w:cs="Calibri"/>
              </w:rPr>
              <w:t>Ga]Ga-PSMA-11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252130C0" w14:textId="5654FBB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342845EE" w14:textId="12DFA8D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60CA869A" w14:textId="3432FD8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0A8CA5E1" w14:textId="164082E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80 (70 - 90)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7E3B4B2B" w14:textId="3126A43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7F1CD129" w14:textId="2AF86BC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0.1 (0 - 0.4)</w:t>
            </w:r>
          </w:p>
        </w:tc>
      </w:tr>
      <w:tr w:rsidR="43D2C010" w14:paraId="508A0CA7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C953ED1" w14:textId="5C49DC2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4F9CCCFD" w14:textId="563B5B0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Deep Access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8BCA7B3" w14:textId="3C30AC9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6459C17A" w14:textId="72E0F07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42705355" w14:textId="47E8701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70 (70 - 70)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1A2C93DD" w14:textId="50953F4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10FAE2B7" w14:textId="3FF93CC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745608D3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6BD01F88" w14:textId="40DAE58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21CAD31E" w14:textId="67655F7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Midline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642B8505" w14:textId="7844460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2FC6AE28" w14:textId="1FAB2CF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187C1437" w14:textId="73955BB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90 (90 - 90)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35D09439" w14:textId="5B0E7F0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0D66FF7E" w14:textId="4A17CF8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0.4 (0.4 - 0.4)</w:t>
            </w:r>
          </w:p>
        </w:tc>
      </w:tr>
      <w:tr w:rsidR="43D2C010" w14:paraId="2BDA8AF0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27354B39" w14:textId="3CD361E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288A643B" w14:textId="32A6A9B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4BCE795A" w14:textId="4BDE72A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00F9D031" w14:textId="38C902B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61019535" w14:textId="05040BE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80 (70 - 90)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033BE996" w14:textId="37AF12E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67871D3E" w14:textId="03AF313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0.1 (0 - 0.1)</w:t>
            </w:r>
          </w:p>
        </w:tc>
      </w:tr>
      <w:tr w:rsidR="43D2C010" w14:paraId="1E5D83C6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044FC0A5" w14:textId="49A8967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99m</w:t>
            </w:r>
            <w:r w:rsidRPr="43D2C010">
              <w:rPr>
                <w:rFonts w:ascii="Calibri" w:eastAsia="Calibri" w:hAnsi="Calibri" w:cs="Calibri"/>
              </w:rPr>
              <w:t>Tc]</w:t>
            </w:r>
            <w:proofErr w:type="spellStart"/>
            <w:r w:rsidRPr="43D2C010">
              <w:rPr>
                <w:rFonts w:ascii="Calibri" w:eastAsia="Calibri" w:hAnsi="Calibri" w:cs="Calibri"/>
              </w:rPr>
              <w:t>Tc</w:t>
            </w:r>
            <w:proofErr w:type="spellEnd"/>
            <w:r w:rsidRPr="43D2C010">
              <w:rPr>
                <w:rFonts w:ascii="Calibri" w:eastAsia="Calibri" w:hAnsi="Calibri" w:cs="Calibri"/>
              </w:rPr>
              <w:t>-HDP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4C2C12F8" w14:textId="491B772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17819978" w14:textId="6FD67A6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1C25C7E6" w14:textId="47C011A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12 (10 - 20)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35133E24" w14:textId="4146E8B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533 (399 - 587)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027A74E5" w14:textId="3FB5B96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 (0 - 2)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60DE09EE" w14:textId="18DDAC1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0.1 (0 - 0.4)</w:t>
            </w:r>
          </w:p>
        </w:tc>
      </w:tr>
      <w:tr w:rsidR="43D2C010" w14:paraId="48AE43AD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64340A7D" w14:textId="763C68B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3EA38525" w14:textId="4DD439D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6225C14C" w14:textId="5DBA0BB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1CB3B590" w14:textId="3DC64FA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0EBDF270" w14:textId="4C01985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521 (399 - 587)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64E97B35" w14:textId="6882044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03EEA55B" w14:textId="47F01E2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 (0 - 0.1)</w:t>
            </w:r>
          </w:p>
        </w:tc>
      </w:tr>
      <w:tr w:rsidR="43D2C010" w14:paraId="16A3D749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13872D01" w14:textId="041CFAC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lastRenderedPageBreak/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0BCAFD45" w14:textId="78C559B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Deep Access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0234268B" w14:textId="40709EB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67C2B92B" w14:textId="1FE4B9B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15 (10 - 20)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48A4093E" w14:textId="5989A97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538 (497 - 578)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56E27C7C" w14:textId="0DF495F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2C4FF2CB" w14:textId="57330BC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&lt;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0</w:t>
            </w:r>
            <w:r w:rsidR="00C35632">
              <w:rPr>
                <w:rFonts w:ascii="Calibri" w:eastAsia="Calibri" w:hAnsi="Calibri" w:cs="Calibri"/>
                <w:color w:val="000000" w:themeColor="text1"/>
              </w:rPr>
              <w:t>.05</w:t>
            </w:r>
            <w:r w:rsidR="00C35632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</w:tr>
      <w:tr w:rsidR="43D2C010" w14:paraId="7A7710C9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0A53BF2B" w14:textId="1FEE68B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5A3FD254" w14:textId="06C928B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Midline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390206CA" w14:textId="3EC768B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35EA08EB" w14:textId="53F6939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6B8F8C85" w14:textId="0950C81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560 (560 - 560)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37597AC6" w14:textId="3FE2DD4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 (2 - 2)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7C6CD871" w14:textId="16D9B42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0.4 (0.4 - 0.4)</w:t>
            </w:r>
          </w:p>
        </w:tc>
      </w:tr>
      <w:tr w:rsidR="43D2C010" w14:paraId="0B430254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65D98623" w14:textId="43AAF81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55708778" w14:textId="1E8A511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0D4B5191" w14:textId="6199129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04FBFBA2" w14:textId="350F31C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12 (10 - 20)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19E6804B" w14:textId="1550CC9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533 (399 - 587)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10549331" w14:textId="74AA206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</w:rPr>
              <w:t>2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62E52307" w14:textId="53F1683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0.1 (0 - 0.3)</w:t>
            </w:r>
          </w:p>
        </w:tc>
      </w:tr>
      <w:tr w:rsidR="43D2C010" w14:paraId="66E50374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41B84E80" w14:textId="27CAD89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99m</w:t>
            </w:r>
            <w:r w:rsidRPr="43D2C010">
              <w:rPr>
                <w:rFonts w:ascii="Calibri" w:eastAsia="Calibri" w:hAnsi="Calibri" w:cs="Calibri"/>
              </w:rPr>
              <w:t>Tc]</w:t>
            </w:r>
            <w:proofErr w:type="spellStart"/>
            <w:r w:rsidRPr="43D2C010">
              <w:rPr>
                <w:rFonts w:ascii="Calibri" w:eastAsia="Calibri" w:hAnsi="Calibri" w:cs="Calibri"/>
              </w:rPr>
              <w:t>Tc</w:t>
            </w:r>
            <w:proofErr w:type="spellEnd"/>
            <w:r w:rsidRPr="43D2C010">
              <w:rPr>
                <w:rFonts w:ascii="Calibri" w:eastAsia="Calibri" w:hAnsi="Calibri" w:cs="Calibri"/>
              </w:rPr>
              <w:t>-MAA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2BAF006C" w14:textId="22474C1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157DF50E" w14:textId="3031610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26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69CE3E64" w14:textId="6B68B93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21 (10 - 25)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283BDCC3" w14:textId="215F3A6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124 (99 - 144)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0E6AB714" w14:textId="456CD2F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</w:rPr>
              <w:t>2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5E473553" w14:textId="7BB15BC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0.2 (0 - 1)</w:t>
            </w:r>
          </w:p>
        </w:tc>
      </w:tr>
      <w:tr w:rsidR="43D2C010" w14:paraId="37A7ED68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5BAF5E3A" w14:textId="2E983DF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05931EA5" w14:textId="1A7D83A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065B252D" w14:textId="453A697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7816C9DF" w14:textId="4357AEE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21 (20 - 25)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17C366C8" w14:textId="5BCD462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121 (117 - 128)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1996FAEF" w14:textId="053BF23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 (0 - 1)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65A3C40E" w14:textId="34D7A91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0.3 (0.1 - 1)</w:t>
            </w:r>
          </w:p>
        </w:tc>
      </w:tr>
      <w:tr w:rsidR="43D2C010" w14:paraId="60B62E20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0533006B" w14:textId="3E4D0E3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68554A63" w14:textId="58E06D5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Deep Access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55FB8E1F" w14:textId="1FE494C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10920F44" w14:textId="5578102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19 (10 - 25)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34D6CF59" w14:textId="44B375A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132 (118 - 144)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6D7D3C32" w14:textId="17175D9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1EDFD91B" w14:textId="40B1FCB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0.1 (0 - 0.1)</w:t>
            </w:r>
          </w:p>
        </w:tc>
      </w:tr>
      <w:tr w:rsidR="43D2C010" w14:paraId="03E1ABC7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5A5497A" w14:textId="5D60D0D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5DEA2C0B" w14:textId="1C6320B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Midline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406002A8" w14:textId="0312C09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1A9CD583" w14:textId="5FCA0AA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22 (20 - 25)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3DA1F141" w14:textId="5A20E3F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120 (99 - 130)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27897C55" w14:textId="71852A1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20EBD10B" w14:textId="2792DE4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0.1 (0.1 - 0.1)</w:t>
            </w:r>
          </w:p>
        </w:tc>
      </w:tr>
      <w:tr w:rsidR="43D2C010" w14:paraId="63C2747F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5BED2767" w14:textId="11F439D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6BC149D1" w14:textId="73BDD65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258EAA5" w14:textId="67DAF81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13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035FE07B" w14:textId="68F0020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21 (10 - 25)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1AEFD011" w14:textId="7F03D2A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124 (99 - 144)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650225A2" w14:textId="7026189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</w:rPr>
              <w:t>2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3151C469" w14:textId="6636822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0.2 (0 - 1)</w:t>
            </w:r>
          </w:p>
        </w:tc>
      </w:tr>
      <w:tr w:rsidR="43D2C010" w14:paraId="3B659B39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0DF7AC60" w14:textId="1EB84D9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99m</w:t>
            </w:r>
            <w:r w:rsidRPr="43D2C010">
              <w:rPr>
                <w:rFonts w:ascii="Calibri" w:eastAsia="Calibri" w:hAnsi="Calibri" w:cs="Calibri"/>
              </w:rPr>
              <w:t>Tc]Tc-MAG3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57656858" w14:textId="41EDF54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473BE732" w14:textId="4916EA8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33082D6C" w14:textId="0ABE38F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00366B92" w14:textId="0DCCACC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73 (70 - 76)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293F8A4C" w14:textId="18ED9C2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 (0 - 3)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13C73536" w14:textId="1DEFBC1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 (0.1 - 4)</w:t>
            </w:r>
          </w:p>
        </w:tc>
      </w:tr>
      <w:tr w:rsidR="43D2C010" w14:paraId="55CD87F4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5B1B8774" w14:textId="3678DEA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75033EDA" w14:textId="3B11359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Deep Access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A82B420" w14:textId="7E4A07C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7DEB0B50" w14:textId="603D74A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8F99938" w14:textId="314D38A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72 (71 - 74)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7D215C57" w14:textId="4060ED6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5193F641" w14:textId="535EEED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0.1 (0.1 - 0.1)</w:t>
            </w:r>
          </w:p>
        </w:tc>
      </w:tr>
      <w:tr w:rsidR="43D2C010" w14:paraId="19DA4701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120D8564" w14:textId="242E849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616C59CA" w14:textId="162EE0F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Midline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03A4866" w14:textId="59DB57A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111A6522" w14:textId="20111D7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37661491" w14:textId="658524D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73 (70 - 76)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2438DDBF" w14:textId="04478C2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497649B1" w14:textId="4C4449D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0.1 (0.1 - 0.1)</w:t>
            </w:r>
          </w:p>
        </w:tc>
      </w:tr>
      <w:tr w:rsidR="43D2C010" w14:paraId="2CA49A57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6BBFC4B4" w14:textId="597E893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7A36C350" w14:textId="3381448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4730C342" w14:textId="7AEFF8B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6FEF5AEB" w14:textId="11C9589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3897C1F6" w14:textId="550F4E0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73 (70 - 76)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3BAD9FD9" w14:textId="0D7AD94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 (</w:t>
            </w:r>
            <w:r w:rsidR="00111CD3">
              <w:rPr>
                <w:rFonts w:ascii="Calibri" w:eastAsia="Calibri" w:hAnsi="Calibri" w:cs="Calibri"/>
              </w:rPr>
              <w:t>2</w:t>
            </w:r>
            <w:r w:rsidRPr="43D2C010">
              <w:rPr>
                <w:rFonts w:ascii="Calibri" w:eastAsia="Calibri" w:hAnsi="Calibri" w:cs="Calibri"/>
              </w:rPr>
              <w:t xml:space="preserve"> - 3)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31329D7C" w14:textId="5ADCEC8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3 (2 - 4)</w:t>
            </w:r>
          </w:p>
        </w:tc>
      </w:tr>
      <w:tr w:rsidR="43D2C010" w14:paraId="0016BB9C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65F8E544" w14:textId="3D650E5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99m</w:t>
            </w:r>
            <w:r w:rsidRPr="43D2C010">
              <w:rPr>
                <w:rFonts w:ascii="Calibri" w:eastAsia="Calibri" w:hAnsi="Calibri" w:cs="Calibri"/>
              </w:rPr>
              <w:t>Tc]</w:t>
            </w:r>
            <w:proofErr w:type="spellStart"/>
            <w:r w:rsidRPr="43D2C010">
              <w:rPr>
                <w:rFonts w:ascii="Calibri" w:eastAsia="Calibri" w:hAnsi="Calibri" w:cs="Calibri"/>
              </w:rPr>
              <w:t>Tc-</w:t>
            </w:r>
            <w:r w:rsidR="003403EC">
              <w:rPr>
                <w:rFonts w:ascii="Calibri" w:eastAsia="Calibri" w:hAnsi="Calibri" w:cs="Calibri"/>
              </w:rPr>
              <w:t>t</w:t>
            </w:r>
            <w:r w:rsidRPr="43D2C010">
              <w:rPr>
                <w:rFonts w:ascii="Calibri" w:eastAsia="Calibri" w:hAnsi="Calibri" w:cs="Calibri"/>
              </w:rPr>
              <w:t>etrofosmin</w:t>
            </w:r>
            <w:proofErr w:type="spellEnd"/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3B9CBCEE" w14:textId="6235ECA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52A47268" w14:textId="5C70633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2A48609C" w14:textId="2F9B5B2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18EA4058" w14:textId="051FBB0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211 (152 - 265)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18349313" w14:textId="3B517607" w:rsidR="43D2C010" w:rsidRDefault="00111CD3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  <w:r w:rsidR="43D2C010" w:rsidRPr="43D2C010">
              <w:rPr>
                <w:rFonts w:ascii="Calibri" w:eastAsia="Calibri" w:hAnsi="Calibri" w:cs="Calibri"/>
              </w:rPr>
              <w:t xml:space="preserve"> (</w:t>
            </w:r>
            <w:r>
              <w:rPr>
                <w:rFonts w:ascii="Calibri" w:eastAsia="Calibri" w:hAnsi="Calibri" w:cs="Calibri"/>
              </w:rPr>
              <w:t>1</w:t>
            </w:r>
            <w:r w:rsidR="43D2C010" w:rsidRPr="43D2C010">
              <w:rPr>
                <w:rFonts w:ascii="Calibri" w:eastAsia="Calibri" w:hAnsi="Calibri" w:cs="Calibri"/>
              </w:rPr>
              <w:t xml:space="preserve"> - 2</w:t>
            </w:r>
            <w:r>
              <w:rPr>
                <w:rFonts w:ascii="Calibri" w:eastAsia="Calibri" w:hAnsi="Calibri" w:cs="Calibri"/>
              </w:rPr>
              <w:t>2</w:t>
            </w:r>
            <w:r w:rsidR="43D2C010"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5ABDD773" w14:textId="2BE17B1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4 (0.3 - 11)</w:t>
            </w:r>
          </w:p>
        </w:tc>
      </w:tr>
      <w:tr w:rsidR="43D2C010" w14:paraId="5264AF03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680CB616" w14:textId="200C8C4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77DC1A9F" w14:textId="4CFD439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PIVC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34105105" w14:textId="5019716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2A4127D5" w14:textId="7FE7765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64677B38" w14:textId="798428B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187 (152 - 209)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28C0F9EE" w14:textId="4D78E73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3 (2 - </w:t>
            </w:r>
            <w:r w:rsidR="00111CD3">
              <w:rPr>
                <w:rFonts w:ascii="Calibri" w:eastAsia="Calibri" w:hAnsi="Calibri" w:cs="Calibri"/>
              </w:rPr>
              <w:t>4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64D4C445" w14:textId="3AAA4B9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 (1 - 2)</w:t>
            </w:r>
          </w:p>
        </w:tc>
      </w:tr>
      <w:tr w:rsidR="43D2C010" w14:paraId="7415E343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4D69000A" w14:textId="19D8C9D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69E18EF7" w14:textId="5EF9804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Deep Access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18663460" w14:textId="51D1183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796ECD6D" w14:textId="36C4BA4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79B82EED" w14:textId="64E2D5F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223 (195 - 251)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6F119834" w14:textId="39212C6B" w:rsidR="43D2C010" w:rsidRDefault="00111CD3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43D2C010" w:rsidRPr="43D2C010">
              <w:rPr>
                <w:rFonts w:ascii="Calibri" w:eastAsia="Calibri" w:hAnsi="Calibri" w:cs="Calibri"/>
              </w:rPr>
              <w:t xml:space="preserve"> (</w:t>
            </w:r>
            <w:r>
              <w:rPr>
                <w:rFonts w:ascii="Calibri" w:eastAsia="Calibri" w:hAnsi="Calibri" w:cs="Calibri"/>
              </w:rPr>
              <w:t>1</w:t>
            </w:r>
            <w:r w:rsidR="43D2C010" w:rsidRPr="43D2C010">
              <w:rPr>
                <w:rFonts w:ascii="Calibri" w:eastAsia="Calibri" w:hAnsi="Calibri" w:cs="Calibri"/>
              </w:rPr>
              <w:t xml:space="preserve"> - </w:t>
            </w:r>
            <w:r>
              <w:rPr>
                <w:rFonts w:ascii="Calibri" w:eastAsia="Calibri" w:hAnsi="Calibri" w:cs="Calibri"/>
              </w:rPr>
              <w:t>1</w:t>
            </w:r>
            <w:r w:rsidR="43D2C010"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63B30423" w14:textId="695CDFE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0.4 (0.3 - 0.4)</w:t>
            </w:r>
          </w:p>
        </w:tc>
      </w:tr>
      <w:tr w:rsidR="43D2C010" w14:paraId="55A6BB68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0D22C810" w14:textId="5177139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5B8ECABD" w14:textId="42EE161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Midline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3BCA509E" w14:textId="3B9AEE3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65793107" w14:textId="51F934C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DA62566" w14:textId="7A4C336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235 (205 - 265)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3090E6D9" w14:textId="23CB41CA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8 (</w:t>
            </w:r>
            <w:r w:rsidR="00111CD3">
              <w:rPr>
                <w:rFonts w:ascii="Calibri" w:eastAsia="Calibri" w:hAnsi="Calibri" w:cs="Calibri"/>
              </w:rPr>
              <w:t>8</w:t>
            </w:r>
            <w:r w:rsidRPr="43D2C010">
              <w:rPr>
                <w:rFonts w:ascii="Calibri" w:eastAsia="Calibri" w:hAnsi="Calibri" w:cs="Calibri"/>
              </w:rPr>
              <w:t xml:space="preserve"> - 9)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289C5AAA" w14:textId="50FA6C7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4 (3 - 4)</w:t>
            </w:r>
          </w:p>
        </w:tc>
      </w:tr>
      <w:tr w:rsidR="43D2C010" w14:paraId="03456C84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6C7BC1F" w14:textId="4E2BA90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2C74D52C" w14:textId="084CC8B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451A8060" w14:textId="1A9CA64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333F0E46" w14:textId="4DC4309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 (10 - 10)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007BCF76" w14:textId="07BF35D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211 (152 - 265)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68781176" w14:textId="6569A11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</w:t>
            </w:r>
            <w:r w:rsidR="00111CD3">
              <w:rPr>
                <w:rFonts w:ascii="Calibri" w:eastAsia="Calibri" w:hAnsi="Calibri" w:cs="Calibri"/>
              </w:rPr>
              <w:t>1</w:t>
            </w:r>
            <w:r w:rsidRPr="43D2C010">
              <w:rPr>
                <w:rFonts w:ascii="Calibri" w:eastAsia="Calibri" w:hAnsi="Calibri" w:cs="Calibri"/>
              </w:rPr>
              <w:t xml:space="preserve"> (4 - 2</w:t>
            </w:r>
            <w:r w:rsidR="00111CD3">
              <w:rPr>
                <w:rFonts w:ascii="Calibri" w:eastAsia="Calibri" w:hAnsi="Calibri" w:cs="Calibri"/>
              </w:rPr>
              <w:t>2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0DA4F3C7" w14:textId="64AF56E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5 (2 - 11)</w:t>
            </w:r>
          </w:p>
        </w:tc>
      </w:tr>
      <w:tr w:rsidR="43D2C010" w14:paraId="1E855FDE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1315713D" w14:textId="5E74ACA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[</w:t>
            </w:r>
            <w:r w:rsidRPr="43D2C010">
              <w:rPr>
                <w:rFonts w:ascii="Calibri" w:eastAsia="Calibri" w:hAnsi="Calibri" w:cs="Calibri"/>
                <w:vertAlign w:val="superscript"/>
              </w:rPr>
              <w:t>123</w:t>
            </w:r>
            <w:r w:rsidRPr="43D2C010">
              <w:rPr>
                <w:rFonts w:ascii="Calibri" w:eastAsia="Calibri" w:hAnsi="Calibri" w:cs="Calibri"/>
              </w:rPr>
              <w:t>I]MIBG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03A4EFEF" w14:textId="761D72D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7E7F0C66" w14:textId="4B82FF3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34B611F8" w14:textId="147463F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18 (10 - 20)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519F01EC" w14:textId="61DD150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131 (95 - 243)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755EA5EA" w14:textId="57232DD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 (0 - 2)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68A025BD" w14:textId="392D459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0.1 (0 - 1)</w:t>
            </w:r>
          </w:p>
        </w:tc>
      </w:tr>
      <w:tr w:rsidR="43D2C010" w14:paraId="4946C4AC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3B52D0C8" w14:textId="7035D4A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lastRenderedPageBreak/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6D12616A" w14:textId="3265EBE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Deep Access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37258CAD" w14:textId="091D4177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54667658" w14:textId="1A28C83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18 (10 - 20)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514238F6" w14:textId="5726457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145 (106 - 243)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6489E11A" w14:textId="6195FAC0" w:rsidR="43D2C010" w:rsidRDefault="00111CD3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43D2C010" w:rsidRPr="43D2C010">
              <w:rPr>
                <w:rFonts w:ascii="Calibri" w:eastAsia="Calibri" w:hAnsi="Calibri" w:cs="Calibri"/>
              </w:rPr>
              <w:t xml:space="preserve"> (0 - 2)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367B280E" w14:textId="29C9758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0.3 (0 - 1)</w:t>
            </w:r>
          </w:p>
        </w:tc>
      </w:tr>
      <w:tr w:rsidR="43D2C010" w14:paraId="7147A256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259827C" w14:textId="1D05C67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01B18692" w14:textId="5507F2C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Midline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4A941C31" w14:textId="499E6C9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0148E97E" w14:textId="60DDB80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20 (20 - 20)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A4CFB58" w14:textId="74DE6D8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103 (95 - 111)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6BC6D24D" w14:textId="119D64D5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0D7D5F7C" w14:textId="73644EF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 (0 - 0.1)</w:t>
            </w:r>
          </w:p>
        </w:tc>
      </w:tr>
      <w:tr w:rsidR="43D2C010" w14:paraId="4CEC05BA" w14:textId="77777777" w:rsidTr="76745292">
        <w:trPr>
          <w:trHeight w:val="285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33181B41" w14:textId="7AD2AB7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038EA0C5" w14:textId="54588D2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Stopcock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7742930D" w14:textId="4862377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635" w:type="dxa"/>
            <w:tcMar>
              <w:left w:w="105" w:type="dxa"/>
              <w:right w:w="105" w:type="dxa"/>
            </w:tcMar>
          </w:tcPr>
          <w:p w14:paraId="52BAFE5C" w14:textId="77A866E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18 (10 - 20)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0C0B84C9" w14:textId="6EE1AB70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131 (95 - 243)</w:t>
            </w: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14:paraId="5E2F3842" w14:textId="70C369BB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tcMar>
              <w:left w:w="105" w:type="dxa"/>
              <w:right w:w="105" w:type="dxa"/>
            </w:tcMar>
          </w:tcPr>
          <w:p w14:paraId="53A40872" w14:textId="6A638278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 (0 - 0.2)</w:t>
            </w:r>
          </w:p>
        </w:tc>
      </w:tr>
      <w:tr w:rsidR="43D2C010" w14:paraId="40FAFAC9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11543898" w14:textId="723A5B9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All radiopharmaceuticals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797A6D0D" w14:textId="65A6A9DC" w:rsidR="43D2C010" w:rsidRDefault="5EDAB1FF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2EE54DA7">
              <w:rPr>
                <w:rFonts w:ascii="Calibri" w:eastAsia="Calibri" w:hAnsi="Calibri" w:cs="Calibri"/>
              </w:rPr>
              <w:t xml:space="preserve">All </w:t>
            </w:r>
            <w:r w:rsidR="00E42C26">
              <w:rPr>
                <w:rFonts w:ascii="Calibri" w:eastAsia="Calibri" w:hAnsi="Calibri" w:cs="Calibri"/>
                <w:color w:val="000000" w:themeColor="text1"/>
              </w:rPr>
              <w:t>measurements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15F37A03" w14:textId="7D0FCE01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49B22341" w14:textId="75612A1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16 (10 - 25)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3C8ACD27" w14:textId="29CB0F06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200 (70 - 587)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4A12EECE" w14:textId="33BDDD9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1</w:t>
            </w:r>
            <w:r w:rsidR="00111CD3">
              <w:rPr>
                <w:rFonts w:ascii="Calibri" w:eastAsia="Calibri" w:hAnsi="Calibri" w:cs="Calibri"/>
              </w:rPr>
              <w:t xml:space="preserve"> </w:t>
            </w:r>
            <w:r w:rsidRPr="43D2C010">
              <w:rPr>
                <w:rFonts w:ascii="Calibri" w:eastAsia="Calibri" w:hAnsi="Calibri" w:cs="Calibri"/>
              </w:rPr>
              <w:t>(0 - 2</w:t>
            </w:r>
            <w:r w:rsidR="00111CD3">
              <w:rPr>
                <w:rFonts w:ascii="Calibri" w:eastAsia="Calibri" w:hAnsi="Calibri" w:cs="Calibri"/>
              </w:rPr>
              <w:t>2</w:t>
            </w:r>
            <w:r w:rsidRPr="43D2C010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3F010EEE" w14:textId="02FDC24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0.8 (0 - 11)</w:t>
            </w:r>
          </w:p>
        </w:tc>
      </w:tr>
      <w:tr w:rsidR="43D2C010" w14:paraId="2F8FA78D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07D83CC6" w14:textId="6F176E1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All PET-radiopharmaceuticals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1A8FD78" w14:textId="2C0EA1C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All </w:t>
            </w:r>
            <w:r w:rsidR="00E42C26">
              <w:rPr>
                <w:rFonts w:ascii="Calibri" w:eastAsia="Calibri" w:hAnsi="Calibri" w:cs="Calibri"/>
                <w:color w:val="000000" w:themeColor="text1"/>
              </w:rPr>
              <w:t>measurements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E5013C0" w14:textId="5FBF7EDD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18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59F8E27F" w14:textId="22C4A1D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16 (10 - 20)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023B316" w14:textId="4435AC3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182 (70 - 242)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56F9D68" w14:textId="21EE85E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0 (0 - </w:t>
            </w:r>
            <w:r w:rsidR="00111CD3">
              <w:rPr>
                <w:rFonts w:ascii="Calibri" w:eastAsia="Calibri" w:hAnsi="Calibri" w:cs="Calibri"/>
                <w:color w:val="000000" w:themeColor="text1"/>
              </w:rPr>
              <w:t>&lt;0.5</w:t>
            </w:r>
            <w:r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15F259EB" w14:textId="2B3D09A4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0 (0 - 0.4)</w:t>
            </w:r>
          </w:p>
        </w:tc>
      </w:tr>
      <w:tr w:rsidR="43D2C010" w14:paraId="021A9018" w14:textId="77777777" w:rsidTr="76745292">
        <w:trPr>
          <w:trHeight w:val="285"/>
        </w:trPr>
        <w:tc>
          <w:tcPr>
            <w:tcW w:w="229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</w:tcPr>
          <w:p w14:paraId="77993364" w14:textId="5ADE9B2F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</w:rPr>
            </w:pPr>
            <w:r w:rsidRPr="43D2C010">
              <w:rPr>
                <w:rFonts w:ascii="Calibri" w:eastAsia="Calibri" w:hAnsi="Calibri" w:cs="Calibri"/>
              </w:rPr>
              <w:t>All SPECT-radiopharmaceuticals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2E0A343A" w14:textId="228B9E2C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 xml:space="preserve">All </w:t>
            </w:r>
            <w:r w:rsidR="00E42C26">
              <w:rPr>
                <w:rFonts w:ascii="Calibri" w:eastAsia="Calibri" w:hAnsi="Calibri" w:cs="Calibri"/>
                <w:color w:val="000000" w:themeColor="text1"/>
              </w:rPr>
              <w:t>measurements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69AD3C3A" w14:textId="366528D3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72</w:t>
            </w:r>
          </w:p>
        </w:tc>
        <w:tc>
          <w:tcPr>
            <w:tcW w:w="163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14B5422A" w14:textId="6A38C572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16 (10 - 25)</w:t>
            </w:r>
          </w:p>
        </w:tc>
        <w:tc>
          <w:tcPr>
            <w:tcW w:w="1650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7722F665" w14:textId="007696E9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204 (70 - 587)</w:t>
            </w:r>
          </w:p>
        </w:tc>
        <w:tc>
          <w:tcPr>
            <w:tcW w:w="220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35A4D015" w14:textId="714017C4" w:rsidR="43D2C010" w:rsidRDefault="00111CD3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 xml:space="preserve"> (0 - 2</w:t>
            </w: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  <w:r w:rsidR="43D2C010" w:rsidRPr="43D2C010">
              <w:rPr>
                <w:rFonts w:ascii="Calibri" w:eastAsia="Calibri" w:hAnsi="Calibri" w:cs="Calibri"/>
                <w:color w:val="000000" w:themeColor="text1"/>
              </w:rPr>
              <w:t>)</w:t>
            </w:r>
          </w:p>
        </w:tc>
        <w:tc>
          <w:tcPr>
            <w:tcW w:w="2565" w:type="dxa"/>
            <w:shd w:val="clear" w:color="auto" w:fill="D0CECE" w:themeFill="background2" w:themeFillShade="E6"/>
            <w:tcMar>
              <w:left w:w="105" w:type="dxa"/>
              <w:right w:w="105" w:type="dxa"/>
            </w:tcMar>
            <w:vAlign w:val="bottom"/>
          </w:tcPr>
          <w:p w14:paraId="35969D82" w14:textId="7708C00E" w:rsidR="43D2C010" w:rsidRDefault="43D2C010" w:rsidP="43D2C01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3D2C010">
              <w:rPr>
                <w:rFonts w:ascii="Calibri" w:eastAsia="Calibri" w:hAnsi="Calibri" w:cs="Calibri"/>
                <w:color w:val="000000" w:themeColor="text1"/>
              </w:rPr>
              <w:t>1 (0 - 11)</w:t>
            </w:r>
          </w:p>
        </w:tc>
      </w:tr>
    </w:tbl>
    <w:p w14:paraId="7CA12057" w14:textId="13A6871C" w:rsidR="004C0620" w:rsidRPr="00E7765C" w:rsidRDefault="004C0620" w:rsidP="43D2C010">
      <w:pPr>
        <w:spacing w:line="259" w:lineRule="auto"/>
        <w:rPr>
          <w:rFonts w:ascii="Calibri" w:eastAsia="Calibri" w:hAnsi="Calibri" w:cs="Calibri"/>
          <w:color w:val="000000" w:themeColor="text1"/>
        </w:rPr>
      </w:pPr>
    </w:p>
    <w:p w14:paraId="1F6A454B" w14:textId="5002BF5C" w:rsidR="004C0620" w:rsidRPr="00E7765C" w:rsidRDefault="004C0620" w:rsidP="43D2C010">
      <w:pPr>
        <w:spacing w:line="259" w:lineRule="auto"/>
        <w:rPr>
          <w:sz w:val="26"/>
          <w:szCs w:val="26"/>
        </w:rPr>
      </w:pPr>
    </w:p>
    <w:p w14:paraId="2ACCC9C3" w14:textId="758CF6E7" w:rsidR="004C0620" w:rsidRPr="00E7765C" w:rsidRDefault="004C0620" w:rsidP="004C0620">
      <w:pPr>
        <w:spacing w:line="259" w:lineRule="auto"/>
      </w:pPr>
      <w:bookmarkStart w:id="0" w:name="_GoBack"/>
      <w:bookmarkEnd w:id="0"/>
    </w:p>
    <w:sectPr w:rsidR="004C0620" w:rsidRPr="00E7765C" w:rsidSect="004C0620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7179B1" w14:textId="77777777" w:rsidR="00813B0A" w:rsidRDefault="00813B0A">
      <w:pPr>
        <w:spacing w:after="0" w:line="240" w:lineRule="auto"/>
      </w:pPr>
      <w:r>
        <w:separator/>
      </w:r>
    </w:p>
  </w:endnote>
  <w:endnote w:type="continuationSeparator" w:id="0">
    <w:p w14:paraId="0C18EE42" w14:textId="77777777" w:rsidR="00813B0A" w:rsidRDefault="00813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43D2C010" w14:paraId="795CF7F8" w14:textId="77777777" w:rsidTr="37420D6F">
      <w:trPr>
        <w:trHeight w:val="300"/>
      </w:trPr>
      <w:tc>
        <w:tcPr>
          <w:tcW w:w="4665" w:type="dxa"/>
        </w:tcPr>
        <w:p w14:paraId="67AD32E1" w14:textId="6976E606" w:rsidR="43D2C010" w:rsidRDefault="43D2C010" w:rsidP="43D2C010">
          <w:pPr>
            <w:pStyle w:val="Header"/>
            <w:ind w:left="-115"/>
          </w:pPr>
        </w:p>
      </w:tc>
      <w:tc>
        <w:tcPr>
          <w:tcW w:w="4665" w:type="dxa"/>
        </w:tcPr>
        <w:p w14:paraId="61004EC1" w14:textId="636A0C75" w:rsidR="43D2C010" w:rsidRDefault="43D2C010" w:rsidP="43D2C010">
          <w:pPr>
            <w:pStyle w:val="Header"/>
            <w:jc w:val="center"/>
          </w:pPr>
        </w:p>
      </w:tc>
      <w:tc>
        <w:tcPr>
          <w:tcW w:w="4665" w:type="dxa"/>
        </w:tcPr>
        <w:p w14:paraId="3ED17DA2" w14:textId="190B3EA2" w:rsidR="43D2C010" w:rsidRDefault="43D2C010" w:rsidP="43D2C010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BE5199">
            <w:rPr>
              <w:noProof/>
            </w:rPr>
            <w:t>7</w:t>
          </w:r>
          <w:r>
            <w:fldChar w:fldCharType="end"/>
          </w:r>
        </w:p>
      </w:tc>
    </w:tr>
  </w:tbl>
  <w:p w14:paraId="7331915C" w14:textId="283DC563" w:rsidR="43D2C010" w:rsidRDefault="43D2C010" w:rsidP="43D2C0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AF2ADD" w14:textId="77777777" w:rsidR="00813B0A" w:rsidRDefault="00813B0A">
      <w:pPr>
        <w:spacing w:after="0" w:line="240" w:lineRule="auto"/>
      </w:pPr>
      <w:r>
        <w:separator/>
      </w:r>
    </w:p>
  </w:footnote>
  <w:footnote w:type="continuationSeparator" w:id="0">
    <w:p w14:paraId="2A531B03" w14:textId="77777777" w:rsidR="00813B0A" w:rsidRDefault="00813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43D2C010" w14:paraId="11F8B537" w14:textId="77777777" w:rsidTr="7DD07676">
      <w:trPr>
        <w:trHeight w:val="300"/>
      </w:trPr>
      <w:tc>
        <w:tcPr>
          <w:tcW w:w="4665" w:type="dxa"/>
        </w:tcPr>
        <w:p w14:paraId="078DEDB8" w14:textId="4EFA4C2F" w:rsidR="43D2C010" w:rsidRDefault="43D2C010" w:rsidP="43D2C010">
          <w:pPr>
            <w:pStyle w:val="Header"/>
            <w:ind w:left="-115"/>
          </w:pPr>
        </w:p>
      </w:tc>
      <w:tc>
        <w:tcPr>
          <w:tcW w:w="4665" w:type="dxa"/>
        </w:tcPr>
        <w:p w14:paraId="7ED0F4D1" w14:textId="3378EFC9" w:rsidR="43D2C010" w:rsidRDefault="43D2C010" w:rsidP="43D2C010">
          <w:pPr>
            <w:pStyle w:val="Header"/>
            <w:jc w:val="center"/>
          </w:pPr>
        </w:p>
      </w:tc>
      <w:tc>
        <w:tcPr>
          <w:tcW w:w="4665" w:type="dxa"/>
        </w:tcPr>
        <w:p w14:paraId="1419B51C" w14:textId="4A0F4273" w:rsidR="43D2C010" w:rsidRDefault="7DD07676" w:rsidP="00797A3D">
          <w:pPr>
            <w:pStyle w:val="Header"/>
            <w:ind w:right="-115"/>
            <w:jc w:val="right"/>
          </w:pPr>
          <w:r>
            <w:t>Supplementary Material 3 a-b</w:t>
          </w:r>
        </w:p>
      </w:tc>
    </w:tr>
  </w:tbl>
  <w:p w14:paraId="6FF7AAEB" w14:textId="0D482708" w:rsidR="43D2C010" w:rsidRDefault="43D2C010" w:rsidP="43D2C0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620"/>
    <w:rsid w:val="00013A4C"/>
    <w:rsid w:val="000A6106"/>
    <w:rsid w:val="000A6F3A"/>
    <w:rsid w:val="00111CD3"/>
    <w:rsid w:val="001203CD"/>
    <w:rsid w:val="00142EF8"/>
    <w:rsid w:val="00143761"/>
    <w:rsid w:val="00204389"/>
    <w:rsid w:val="00274B0E"/>
    <w:rsid w:val="00283880"/>
    <w:rsid w:val="002854B5"/>
    <w:rsid w:val="002B6C66"/>
    <w:rsid w:val="00307003"/>
    <w:rsid w:val="003403EC"/>
    <w:rsid w:val="003666F6"/>
    <w:rsid w:val="00392054"/>
    <w:rsid w:val="003A7F34"/>
    <w:rsid w:val="004204F7"/>
    <w:rsid w:val="00423618"/>
    <w:rsid w:val="00462F8B"/>
    <w:rsid w:val="00472F7F"/>
    <w:rsid w:val="00495101"/>
    <w:rsid w:val="004A7F37"/>
    <w:rsid w:val="004C0620"/>
    <w:rsid w:val="004D4AF7"/>
    <w:rsid w:val="004F251C"/>
    <w:rsid w:val="00505608"/>
    <w:rsid w:val="005E4375"/>
    <w:rsid w:val="006602CE"/>
    <w:rsid w:val="00681029"/>
    <w:rsid w:val="006D4AAC"/>
    <w:rsid w:val="006D4DDF"/>
    <w:rsid w:val="00751195"/>
    <w:rsid w:val="00754F5B"/>
    <w:rsid w:val="00757E63"/>
    <w:rsid w:val="00777A8A"/>
    <w:rsid w:val="00797A3D"/>
    <w:rsid w:val="00813B0A"/>
    <w:rsid w:val="0082691F"/>
    <w:rsid w:val="00830890"/>
    <w:rsid w:val="008943EE"/>
    <w:rsid w:val="008A432F"/>
    <w:rsid w:val="008D2E56"/>
    <w:rsid w:val="00980238"/>
    <w:rsid w:val="009C78F1"/>
    <w:rsid w:val="009D40FE"/>
    <w:rsid w:val="009D5B2F"/>
    <w:rsid w:val="00B235C9"/>
    <w:rsid w:val="00B42818"/>
    <w:rsid w:val="00BE5199"/>
    <w:rsid w:val="00C35632"/>
    <w:rsid w:val="00C45CA9"/>
    <w:rsid w:val="00CB6DCF"/>
    <w:rsid w:val="00CC3489"/>
    <w:rsid w:val="00CC3988"/>
    <w:rsid w:val="00D5275A"/>
    <w:rsid w:val="00D531AF"/>
    <w:rsid w:val="00DA4A89"/>
    <w:rsid w:val="00DA6B7A"/>
    <w:rsid w:val="00DD2E7D"/>
    <w:rsid w:val="00DF6B81"/>
    <w:rsid w:val="00DF7E2A"/>
    <w:rsid w:val="00E42C26"/>
    <w:rsid w:val="00E5063A"/>
    <w:rsid w:val="00E63D1A"/>
    <w:rsid w:val="00E71180"/>
    <w:rsid w:val="00E7765C"/>
    <w:rsid w:val="022F19ED"/>
    <w:rsid w:val="07664C26"/>
    <w:rsid w:val="0ADB5AFE"/>
    <w:rsid w:val="0C79CC16"/>
    <w:rsid w:val="0F88D83D"/>
    <w:rsid w:val="1007D7BE"/>
    <w:rsid w:val="171165F0"/>
    <w:rsid w:val="18807D8B"/>
    <w:rsid w:val="1A862A2F"/>
    <w:rsid w:val="1ABF096E"/>
    <w:rsid w:val="1D727D45"/>
    <w:rsid w:val="1EE7A949"/>
    <w:rsid w:val="215CF810"/>
    <w:rsid w:val="21770FD4"/>
    <w:rsid w:val="242B7017"/>
    <w:rsid w:val="260B6C06"/>
    <w:rsid w:val="2638F8A3"/>
    <w:rsid w:val="26CAF3B2"/>
    <w:rsid w:val="2D4F846E"/>
    <w:rsid w:val="2EE54DA7"/>
    <w:rsid w:val="30D13369"/>
    <w:rsid w:val="30E0405E"/>
    <w:rsid w:val="31802D93"/>
    <w:rsid w:val="3430212A"/>
    <w:rsid w:val="35F71014"/>
    <w:rsid w:val="37420D6F"/>
    <w:rsid w:val="37F38D90"/>
    <w:rsid w:val="3A394C3C"/>
    <w:rsid w:val="3A99EDD0"/>
    <w:rsid w:val="3EDF7519"/>
    <w:rsid w:val="426030E3"/>
    <w:rsid w:val="43D2C010"/>
    <w:rsid w:val="46FA96DA"/>
    <w:rsid w:val="539EBF3C"/>
    <w:rsid w:val="5C6F46E4"/>
    <w:rsid w:val="5EAF1273"/>
    <w:rsid w:val="5EDAB1FF"/>
    <w:rsid w:val="62158E1F"/>
    <w:rsid w:val="62AF875D"/>
    <w:rsid w:val="632C527E"/>
    <w:rsid w:val="65208C89"/>
    <w:rsid w:val="6555550B"/>
    <w:rsid w:val="663206B1"/>
    <w:rsid w:val="6657BD68"/>
    <w:rsid w:val="68DA6C97"/>
    <w:rsid w:val="6C9F729A"/>
    <w:rsid w:val="7081BB01"/>
    <w:rsid w:val="728A76F4"/>
    <w:rsid w:val="729C3B3A"/>
    <w:rsid w:val="735427A6"/>
    <w:rsid w:val="76745292"/>
    <w:rsid w:val="7CE122F7"/>
    <w:rsid w:val="7DD0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6C92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620"/>
    <w:pPr>
      <w:spacing w:line="48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0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4C0620"/>
  </w:style>
  <w:style w:type="character" w:styleId="CommentReference">
    <w:name w:val="annotation reference"/>
    <w:basedOn w:val="DefaultParagraphFont"/>
    <w:uiPriority w:val="99"/>
    <w:semiHidden/>
    <w:unhideWhenUsed/>
    <w:rsid w:val="003920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20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2054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20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2054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054"/>
    <w:rPr>
      <w:rFonts w:ascii="Segoe UI" w:hAnsi="Segoe UI" w:cs="Segoe UI"/>
      <w:sz w:val="18"/>
      <w:szCs w:val="18"/>
      <w:lang w:val="en-US"/>
    </w:rPr>
  </w:style>
  <w:style w:type="table" w:customStyle="1" w:styleId="GridTable1LightAccent5">
    <w:name w:val="Grid Table 1 Light Accent 5"/>
    <w:basedOn w:val="TableNormal"/>
    <w:uiPriority w:val="46"/>
    <w:rsid w:val="00E776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uiPriority w:val="99"/>
    <w:unhideWhenUsed/>
    <w:rsid w:val="43D2C010"/>
    <w:pPr>
      <w:tabs>
        <w:tab w:val="center" w:pos="4680"/>
        <w:tab w:val="right" w:pos="9360"/>
      </w:tabs>
      <w:spacing w:after="0"/>
    </w:pPr>
  </w:style>
  <w:style w:type="paragraph" w:styleId="Footer">
    <w:name w:val="footer"/>
    <w:basedOn w:val="Normal"/>
    <w:uiPriority w:val="99"/>
    <w:unhideWhenUsed/>
    <w:rsid w:val="43D2C010"/>
    <w:pPr>
      <w:tabs>
        <w:tab w:val="center" w:pos="4680"/>
        <w:tab w:val="right" w:pos="9360"/>
      </w:tabs>
      <w:spacing w:after="0"/>
    </w:pPr>
  </w:style>
  <w:style w:type="paragraph" w:styleId="Revision">
    <w:name w:val="Revision"/>
    <w:hidden/>
    <w:uiPriority w:val="99"/>
    <w:semiHidden/>
    <w:rsid w:val="00E42C26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620"/>
    <w:pPr>
      <w:spacing w:line="48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06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4C0620"/>
  </w:style>
  <w:style w:type="character" w:styleId="CommentReference">
    <w:name w:val="annotation reference"/>
    <w:basedOn w:val="DefaultParagraphFont"/>
    <w:uiPriority w:val="99"/>
    <w:semiHidden/>
    <w:unhideWhenUsed/>
    <w:rsid w:val="003920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20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2054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20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2054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054"/>
    <w:rPr>
      <w:rFonts w:ascii="Segoe UI" w:hAnsi="Segoe UI" w:cs="Segoe UI"/>
      <w:sz w:val="18"/>
      <w:szCs w:val="18"/>
      <w:lang w:val="en-US"/>
    </w:rPr>
  </w:style>
  <w:style w:type="table" w:customStyle="1" w:styleId="GridTable1LightAccent5">
    <w:name w:val="Grid Table 1 Light Accent 5"/>
    <w:basedOn w:val="TableNormal"/>
    <w:uiPriority w:val="46"/>
    <w:rsid w:val="00E776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uiPriority w:val="99"/>
    <w:unhideWhenUsed/>
    <w:rsid w:val="43D2C010"/>
    <w:pPr>
      <w:tabs>
        <w:tab w:val="center" w:pos="4680"/>
        <w:tab w:val="right" w:pos="9360"/>
      </w:tabs>
      <w:spacing w:after="0"/>
    </w:pPr>
  </w:style>
  <w:style w:type="paragraph" w:styleId="Footer">
    <w:name w:val="footer"/>
    <w:basedOn w:val="Normal"/>
    <w:uiPriority w:val="99"/>
    <w:unhideWhenUsed/>
    <w:rsid w:val="43D2C010"/>
    <w:pPr>
      <w:tabs>
        <w:tab w:val="center" w:pos="4680"/>
        <w:tab w:val="right" w:pos="9360"/>
      </w:tabs>
      <w:spacing w:after="0"/>
    </w:pPr>
  </w:style>
  <w:style w:type="paragraph" w:styleId="Revision">
    <w:name w:val="Revision"/>
    <w:hidden/>
    <w:uiPriority w:val="99"/>
    <w:semiHidden/>
    <w:rsid w:val="00E42C26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8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aa68094-6104-41a6-b443-d4b52451f617}" enabled="0" method="" siteId="{7aa68094-6104-41a6-b443-d4b52451f617}" removed="1"/>
  <clbl:label id="{92f52389-3f0f-4623-9a3b-957c32d194e5}" enabled="0" method="" siteId="{92f52389-3f0f-4623-9a3b-957c32d19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Lunds universitet</Company>
  <LinksUpToDate>false</LinksUpToDate>
  <CharactersWithSpaces>7713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Skarping</dc:creator>
  <cp:keywords/>
  <dc:description/>
  <cp:lastModifiedBy>Vidhya Ethiraj (Integra)</cp:lastModifiedBy>
  <cp:revision>12</cp:revision>
  <cp:lastPrinted>2026-02-26T10:20:00Z</cp:lastPrinted>
  <dcterms:created xsi:type="dcterms:W3CDTF">2026-05-13T10:48:00Z</dcterms:created>
  <dcterms:modified xsi:type="dcterms:W3CDTF">2026-06-15T06:34:00Z</dcterms:modified>
</cp:coreProperties>
</file>