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F91" w:rsidRDefault="00944F52">
      <w:r>
        <w:rPr>
          <w:rFonts w:ascii="Arial" w:hAnsi="Arial" w:cs="Arial"/>
          <w:noProof/>
          <w:color w:val="000000"/>
          <w:sz w:val="20"/>
          <w:szCs w:val="20"/>
          <w:lang w:eastAsia="fr-FR"/>
        </w:rPr>
        <w:drawing>
          <wp:inline distT="0" distB="0" distL="0" distR="0">
            <wp:extent cx="5590032" cy="3785616"/>
            <wp:effectExtent l="0" t="0" r="0" b="5715"/>
            <wp:docPr id="3" name="Image 3" descr="Histogram for q56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istogram for q56bc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9" t="6639" r="1272" b="5650"/>
                    <a:stretch/>
                  </pic:blipFill>
                  <pic:spPr bwMode="auto">
                    <a:xfrm>
                      <a:off x="0" y="0"/>
                      <a:ext cx="5595954" cy="378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4F52" w:rsidRPr="00B02E69" w:rsidRDefault="00944F52" w:rsidP="00944F52">
      <w:pPr>
        <w:ind w:firstLine="4820"/>
        <w:rPr>
          <w:lang w:val="en-US"/>
        </w:rPr>
      </w:pPr>
      <w:r w:rsidRPr="00B02E69">
        <w:rPr>
          <w:lang w:val="en-US"/>
        </w:rPr>
        <w:t>Days</w:t>
      </w:r>
    </w:p>
    <w:p w:rsidR="008A6D8E" w:rsidRPr="00B02E69" w:rsidRDefault="008A6D8E">
      <w:pPr>
        <w:rPr>
          <w:lang w:val="en-US"/>
        </w:rPr>
      </w:pPr>
    </w:p>
    <w:p w:rsidR="006C3900" w:rsidRPr="00B02E69" w:rsidRDefault="00B02E69" w:rsidP="00000F33">
      <w:pPr>
        <w:jc w:val="center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Histogram of the </w:t>
      </w:r>
      <w:r w:rsidRPr="00B02E69">
        <w:rPr>
          <w:lang w:val="en-US"/>
        </w:rPr>
        <w:t>number of days of sick leave</w:t>
      </w:r>
      <w:r>
        <w:rPr>
          <w:lang w:val="en-US"/>
        </w:rPr>
        <w:t xml:space="preserve"> in the studied sample</w:t>
      </w:r>
    </w:p>
    <w:sectPr w:rsidR="006C3900" w:rsidRPr="00B02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D8E"/>
    <w:rsid w:val="00000F33"/>
    <w:rsid w:val="006C3900"/>
    <w:rsid w:val="00756F91"/>
    <w:rsid w:val="008A6D8E"/>
    <w:rsid w:val="00944F52"/>
    <w:rsid w:val="00B02E69"/>
    <w:rsid w:val="00FC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A6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6D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A6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6D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COSTE Joël</dc:creator>
  <cp:lastModifiedBy>LAROCHE Francoise</cp:lastModifiedBy>
  <cp:revision>5</cp:revision>
  <dcterms:created xsi:type="dcterms:W3CDTF">2018-11-29T16:02:00Z</dcterms:created>
  <dcterms:modified xsi:type="dcterms:W3CDTF">2018-12-07T11:02:00Z</dcterms:modified>
</cp:coreProperties>
</file>