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539" w:type="dxa"/>
        <w:jc w:val="left"/>
        <w:tblInd w:w="131" w:type="dxa"/>
        <w:tblBorders>
          <w:top w:val="single" w:sz="5" w:space="0" w:color="808080"/>
          <w:left w:val="single" w:sz="5" w:space="0" w:color="808080"/>
          <w:bottom w:val="single" w:sz="2" w:space="0" w:color="808080"/>
          <w:insideH w:val="single" w:sz="2" w:space="0" w:color="808080"/>
        </w:tblBorders>
        <w:tblCellMar>
          <w:top w:w="131" w:type="dxa"/>
          <w:left w:w="124" w:type="dxa"/>
          <w:bottom w:w="131" w:type="dxa"/>
          <w:right w:w="131" w:type="dxa"/>
        </w:tblCellMar>
      </w:tblPr>
      <w:tblGrid>
        <w:gridCol w:w="2597"/>
        <w:gridCol w:w="951"/>
        <w:gridCol w:w="754"/>
        <w:gridCol w:w="1383"/>
        <w:gridCol w:w="1219"/>
        <w:gridCol w:w="1112"/>
        <w:gridCol w:w="1293"/>
        <w:gridCol w:w="1230"/>
      </w:tblGrid>
      <w:tr>
        <w:trPr/>
        <w:tc>
          <w:tcPr>
            <w:tcW w:w="2597" w:type="dxa"/>
            <w:tcBorders>
              <w:top w:val="single" w:sz="5" w:space="0" w:color="808080"/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Heading"/>
              <w:suppressLineNumbers/>
              <w:spacing w:before="0" w:after="283"/>
              <w:jc w:val="center"/>
              <w:rPr/>
            </w:pPr>
            <w:r>
              <w:rPr/>
              <w:t>Name</w:t>
            </w:r>
          </w:p>
        </w:tc>
        <w:tc>
          <w:tcPr>
            <w:tcW w:w="951" w:type="dxa"/>
            <w:tcBorders>
              <w:top w:val="single" w:sz="5" w:space="0" w:color="808080"/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Heading"/>
              <w:suppressLineNumbers/>
              <w:spacing w:before="0" w:after="283"/>
              <w:jc w:val="center"/>
              <w:rPr/>
            </w:pPr>
            <w:r>
              <w:rPr/>
              <w:t>Memo Link</w:t>
            </w:r>
          </w:p>
        </w:tc>
        <w:tc>
          <w:tcPr>
            <w:tcW w:w="754" w:type="dxa"/>
            <w:tcBorders>
              <w:top w:val="single" w:sz="5" w:space="0" w:color="808080"/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Heading"/>
              <w:suppressLineNumbers/>
              <w:spacing w:before="0" w:after="283"/>
              <w:jc w:val="center"/>
              <w:rPr/>
            </w:pPr>
            <w:r>
              <w:rPr/>
              <w:t>Files</w:t>
            </w:r>
          </w:p>
        </w:tc>
        <w:tc>
          <w:tcPr>
            <w:tcW w:w="1383" w:type="dxa"/>
            <w:tcBorders>
              <w:top w:val="single" w:sz="5" w:space="0" w:color="808080"/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Heading"/>
              <w:suppressLineNumbers/>
              <w:spacing w:before="0" w:after="283"/>
              <w:jc w:val="center"/>
              <w:rPr/>
            </w:pPr>
            <w:r>
              <w:rPr/>
              <w:t>References</w:t>
            </w:r>
          </w:p>
        </w:tc>
        <w:tc>
          <w:tcPr>
            <w:tcW w:w="1219" w:type="dxa"/>
            <w:tcBorders>
              <w:top w:val="single" w:sz="5" w:space="0" w:color="808080"/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Heading"/>
              <w:suppressLineNumbers/>
              <w:spacing w:before="0" w:after="283"/>
              <w:jc w:val="center"/>
              <w:rPr/>
            </w:pPr>
            <w:r>
              <w:rPr/>
              <w:t>Created On</w:t>
            </w:r>
          </w:p>
        </w:tc>
        <w:tc>
          <w:tcPr>
            <w:tcW w:w="1112" w:type="dxa"/>
            <w:tcBorders>
              <w:top w:val="single" w:sz="5" w:space="0" w:color="808080"/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Heading"/>
              <w:suppressLineNumbers/>
              <w:spacing w:before="0" w:after="283"/>
              <w:jc w:val="center"/>
              <w:rPr/>
            </w:pPr>
            <w:r>
              <w:rPr/>
              <w:t>Created By</w:t>
            </w:r>
          </w:p>
        </w:tc>
        <w:tc>
          <w:tcPr>
            <w:tcW w:w="1293" w:type="dxa"/>
            <w:tcBorders>
              <w:top w:val="single" w:sz="5" w:space="0" w:color="808080"/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Heading"/>
              <w:suppressLineNumbers/>
              <w:spacing w:before="0" w:after="283"/>
              <w:jc w:val="center"/>
              <w:rPr/>
            </w:pPr>
            <w:r>
              <w:rPr/>
              <w:t>Modified On</w:t>
            </w:r>
          </w:p>
        </w:tc>
        <w:tc>
          <w:tcPr>
            <w:tcW w:w="1230" w:type="dxa"/>
            <w:tcBorders>
              <w:top w:val="single" w:sz="5" w:space="0" w:color="808080"/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Heading"/>
              <w:suppressLineNumbers/>
              <w:spacing w:before="0" w:after="283"/>
              <w:jc w:val="center"/>
              <w:rPr/>
            </w:pPr>
            <w:r>
              <w:rPr/>
              <w:t>Modified By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Demographics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4:06:10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12:31:22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Lack of needs met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10:49:59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10:50:14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find help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10:50:29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3:20:06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find resources relevant to them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2:24:31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9:37:49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No Inperson support group available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4:37:37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3:21:11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New to sharing about their disease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2:03:18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3:31:04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Being apologetic for the readers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2:05:09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3:22:31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First time posting on Reddit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10:29:06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3:22:28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People don't understand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3:56:15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12:25:59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Pregnancy struggles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Feb 4, 2020 at 7:29:29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Feb 4, 2020 at 7:29:29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Provides empathy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8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18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10:45:38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3:54:56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Provides empathy - Family Relationship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10:24:47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3:46:58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Provides empathy- understands their concern or trouble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16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68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10:44:13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4:00:55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Reporting similar experiences -Different circumstances or disease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3:49:42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11:45:20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Seeking Advice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10:41:15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3:13:09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Asks for advice for treatments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8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10:40:59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12:25:23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Asks for advice or reassurance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16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10:40:36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3:58:46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Asks for doctor advice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10:41:07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10:41:47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and tips to help for sucidial thoughts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11:26:56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4:09:42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Empathy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11:48:13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4:00:39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First year of diagnosis is the scariest part and you need time to get used to it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11:42:30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11:43:36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Meds will start help with time, less pain and function properly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11:43:41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12:12:36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Meds are improving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11:35:49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4:05:31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Online information are not set on stone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11:30:45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11:35:42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Positive thoughts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11:36:39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4:09:09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If you don't like your circumstance, change it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11:36:50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11:37:03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Live your life to the fullest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11:36:19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10:17:14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New and current therapies that can help with your disease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11:45:15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11:45:44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Provides different perspective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11:28:36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11:39:50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Seek HCP help and don't feel ashamed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11:29:41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11:36:16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Stress can make it worse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12:14:34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12:13:07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Will burden family more if disease gets worse bc you didn't take care of yourself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10:15:17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10:15:10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Would help or talk to those who are having suicidial thoughts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12:25:56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12:26:27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'bad days'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10:51:44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10:51:52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Brace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10:52:36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10:52:43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Diclofenac gel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10:54:22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10:54:34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Extra mobility work (ex. yoga tune-up balls)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10:52:50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9:58:24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Heat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10:55:09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11:20:30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Hyaluronic acid injections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10:54:49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10:55:01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Massage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10:52:10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10:52:20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Shower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10:51:54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10:52:07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disease management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5:18:47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3:52:07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Acupuncture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11:52:01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11:54:03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Lose weight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5:19:47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5:20:27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Push through the day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3:53:11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3:55:50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Push through can take alot of energy but may be effective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3:53:27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3:53:27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Resources to help with functional limitation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12:15:47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12:27:23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Strategies for fatigue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12:34:56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12:35:30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Asks and advises about mental wellbeing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12:38:42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12:40:37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Diet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12:36:01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2:57:33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Downplaying fatigue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1:43:17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1:43:35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Eliminate as many stressors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1:58:58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1:59:12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Get approved for permanent disability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1:49:51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1:50:04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Have to plan out activities beforehand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1:47:04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1:47:18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Massages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12:35:30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10:48:59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Suggests getting iron checked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12:40:58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12:41:20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Take control of your own treatment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1:56:37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1:58:32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Strategies for flareups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11:12:18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11:12:22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Accupuncture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11:15:06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11:15:28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Alter diet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11:12:36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2:57:31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Ice or heat pads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11:14:31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11:14:46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Medication recommendations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11:14:07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11:16:22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Surgery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11:16:53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11:17:09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taichi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11:14:53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11:15:15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Water activities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11:14:58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11:15:24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Strategies for pain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10:47:10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10:47:14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Biologic monotherapy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12:05:56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12:06:07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Compression glove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2:33:02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12:24:46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diet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3:00:06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9:47:45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Exercise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10:48:38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8:44:21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Get approved for permanent disability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1:49:27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1:50:07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Heat or ice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2:28:52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11:20:26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Jacuzzi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2:10:26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2:10:38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Massages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10:48:33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10:48:59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Perhaps try gluten free beer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2:39:15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2:39:28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Positive messages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12:33:51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12:34:04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Stretching exercise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2:33:38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9:49:49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Switch meds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2:08:36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1:56:18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Take control over your own treatment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4:56:11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4:56:26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Take OTC PRN for non-specific pain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10:47:40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10:47:59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Wristwarmer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2:28:57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2:32:44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Strategies for sleep hygeine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10:53:43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11:20:18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Pillow support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10:53:55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10:54:07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Strategies with intial diagnosis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11:51:03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9:14:44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Encouraging and positive messages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11:51:16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9:48:35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First year of diagnosis is the scariest part and you need time to get used to it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12:09:15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5:23:11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  </w:t>
            </w:r>
            <w:r>
              <w:rPr/>
              <w:t>Meds will start help with time, less pain and function properly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12:09:15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12:28:56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  </w:t>
            </w:r>
            <w:r>
              <w:rPr/>
              <w:t>You will learn how to work with 'bad days'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12:09:15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11:47:56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Get enough rest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4:52:54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4:53:04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Stress can make it worse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12:12:47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12:13:07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Worrying will make it worse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12:14:11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12:14:23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Trial and error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2:34:02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2:34:11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Try best to look after oneself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3:28:31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3:28:42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Try to stay active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3:35:46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3:29:04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Yoga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3:11:45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3:12:09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doing things you love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8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9:50:18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11:56:20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emotional distress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4:43:05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3:54:32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Accept some people won't understand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11:26:39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12:24:55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Accepted as what it is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10:26:35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3:54:13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Ask for specific things you need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12:08:35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12:08:50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Be careful with Internet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9:12:15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4:03:22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Counselling or therapy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9:43:49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12:31:33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Don't think about far future. Focus on today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10:16:37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10:16:55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Express to loved ones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9:23:48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12:02:17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Feel free to contact if you want to talk more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1:54:48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12:31:16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Gets better with time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10:14:13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10:14:23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Look after your mental health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4:50:24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3:25:40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mindfulness exercise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5:16:10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9:58:51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Offers resources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4:47:26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12:31:28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Provides positive messages or hope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133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10:45:59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4:05:10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Make most out of positive days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3:53:03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12:22:05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Set personal expectations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1:55:20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3:24:48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Put yourself first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5:07:06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5:07:15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Reach out to loved ones for support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9:46:33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12:02:26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Respect your limitations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2:19:33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3:27:36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Seek professional support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9:48:34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12:06:05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Self-care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8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8:48:29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3:27:44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Start meds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9:57:29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9:58:14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Support group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9:24:40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12:01:36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Try not to think about it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10:58:45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4:08:54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Try to stay active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3:35:34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3:29:04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Writing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8:48:07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8:57:05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exercises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2:26:58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9:49:11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Be positive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2:27:51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2:29:32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Blood flow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2:30:41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2:30:51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Can exercise when using body correctly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2:30:54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2:31:04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Found another exercise that's satisfying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2:34:17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11:52:47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Hot bath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2:27:19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2:28:06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Sleep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2:27:36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9:38:18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Slowly go back to it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11:55:56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11:57:14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Tape up swollen joints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2:27:41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2:29:23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family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3:59:54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3:50:42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Explain to family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5:06:15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9:29:13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If family doesn't understand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4:02:25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10:25:58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Guide them to different thread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3:43:06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3:43:41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Have a talk with them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3:45:54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3:46:13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If they don't understand you, bring them to your appointment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4:01:10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3:41:53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Limit contact with family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10:25:54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3:39:47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Set firm boundaries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10:27:22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3:40:24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Wishing that their author's family members can come and see how they do it in their family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4:05:28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4:05:28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Positive support of family really helps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10:27:59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3:50:38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Strategies for Partner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3:50:29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3:53:43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Have a conversation with partner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3:50:27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3:50:27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Support from family is helpful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5:08:30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12:11:36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Will burden family more if disease gets worse bc you didn't take care of yourself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9:48:51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10:15:10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school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11:10:42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9:29:06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Had to unbrainwash myself that I'm not handicapped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11:10:49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11:11:14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stress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10:47:16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10:47:20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Eliminate stressors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1:59:21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1:59:32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Try to keep stress levels moderated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10:47:26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10:49:02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work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3:51:24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5:28:17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Exercise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10:50:56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10:51:17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Explain to work what's happening and request for accomodation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5:09:40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12:33:44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Go back to work when manageable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11:32:48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11:33:04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Moderated distraction helps at work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3:52:06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3:52:06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Reduce work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11:29:19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11:29:28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Shouldn't expect support from team at work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10:53:24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10:59:12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for working with or finding Health Care Professionals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10:44:49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10:45:01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Important to find HCP who listens and understands you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11:13:14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9:45:54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Incorporated orthopedist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10:45:07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9:34:50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Occupational therapist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2:29:50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2:30:06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Open Communication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12:04:23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4:06:55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Physiotherapist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2:32:29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11:57:09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Take control over your own treatment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1:57:46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4:56:08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Strategies to take meds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11:59:31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11:59:50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Anecdotes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8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80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4:22:18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12:28:27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Change diet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2:57:08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2:57:18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Education on meds (ex. side effects, tips)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4:40:34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12:24:38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If you don't take it, it'll get worse and burden loved ones more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9:49:23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4:07:46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Informed on risks of not taking meds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12:00:00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12:03:43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Meds are improving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12:23:11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4:05:25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Meds will kick in with time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1:39:24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4:01:57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Open communication with HCP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12:04:03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11:27:36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Switch or add or modify meds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12:06:17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8:58:09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Understand that finding the right treatment may take time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4:40:08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3:54:07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taking medications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11:58:24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2:56:47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Because of someone they know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4:14:11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4:14:39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Because loved one with the same disease died from the med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11:58:56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11:59:23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Cost concern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9:41:27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9:44:02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time taking the pills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2:06:50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11:44:04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Limited options due to med condition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2:58:08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2:58:21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Medications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10:37:54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10:38:03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Negative experiences with meds (Side effects or Allergies or intolerance)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10:38:11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12:10:39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Not a fan of meds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10:36:38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10:36:49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Medications stopped working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8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2:07:46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11:54:25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Overwhelmed with amount of meds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2:06:38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11:44:04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Running out of options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2:17:49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11:53:33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Scared to take meds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4:10:56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4:21:59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The extent and effect of modern medicine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12:21:49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12:22:21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with disease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11:21:01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3:20:21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Can't drink alcohol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2:37:03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2:38:20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Fatigue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12:29:17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11:58:43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Feeling useless and can't do anything about it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1:44:06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12:04:46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Strategies tried before but wasn't successful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1:44:59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1:45:29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Functional limitation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5:16:44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4:06:03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find help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3:20:21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3:20:06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find resources relevant to them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3:19:24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9:37:49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find time to manage disease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5:12:08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5:12:48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maintain diet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9:38:56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9:41:37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Inflammation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2:33:32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8:40:25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Pain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11:21:08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9:44:09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In so much pain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10:35:33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12:18:54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Non-adherent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2:10:55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9:31:15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Weight Gain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3:07:57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3:08:13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with doing activities you love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2:08:59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3:08:22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Sports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2:09:27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2:09:30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Can't do things I love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2:13:24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12:04:57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Continued to play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2:09:36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11:44:04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Feeling depressed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2:14:55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11:46:02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Felt like letting team down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2:09:54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2:10:19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People don't understanding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2:12:06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2:12:29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Tried other exercises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2:35:31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2:38:02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with exercising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11:04:36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11:04:47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Can't meet expectations of healthy individuals or peers or friends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11:06:03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11:06:36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Depressed because could not exercise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11:05:17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9:41:58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Very weak because lack of exercise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11:11:29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11:57:44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with family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3:57:13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9:57:55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Can I expand my family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10:05:51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10:07:02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Family doesn't understand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4:12:54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3:49:38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Don't understand what's happening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12:32:02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4:13:26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Father doesn't understand why you can't push through the day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3:57:37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3:57:37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Mother doesn't understand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4:08:45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3:47:22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Family is pushing to do regular activities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12:31:15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12:31:31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Family member who also has RA but doesn't understand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3:15:43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3:18:38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Feels guilty to put burden on family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9:36:41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4:08:08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Heartbreaking to not being fully committed to family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5:03:43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3:45:40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Feels guilty because family is picking up slack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4:04:55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4:04:55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with Health Care Professionals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10:30:50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10:31:03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asking for help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9:39:47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9:46:56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Developed phobia of needles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9:35:47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9:36:04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Didn't help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9:45:24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9:45:34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Dr is not listening to me OR not understanding me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10:31:09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11:59:44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Frustrated when Dr doesn't know what to do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11:00:45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2:50:27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find new Dr who can understand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10:32:18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9:50:37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Long wait times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12:16:15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12:16:48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Wasn't diagnosed correctly and was left untreated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11:19:27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11:20:09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When to contact HCP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3:12:48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3:13:00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with initial diagnosis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11:46:24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11:47:14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Alot of things change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12:10:20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12:10:30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Didn't know what to expect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2:05:47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11:44:04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Suicidal Thoughts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11:46:40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11:31:57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Don't want people close to me to suffer if I die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11:46:40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11:22:44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Seeks for thoughts or opinions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11:46:40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11:23:30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Thinking about shortened life expectancy with the disease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11:46:40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11:22:13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Why me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12:09:44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9:10:50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with sleep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11:03:20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11:04:23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 with work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11:32:50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12:10:01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Anxiety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11:33:11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11:33:26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Coworkers don't understand or not supportive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11:01:15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11:25:08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Exhausted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11:09:34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11:32:18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Requires alot of energy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5:02:22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11:31:49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Work cannot accomodate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11:29:41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11:30:47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Struggles-Emotional toll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3:54:17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3:54:42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Acceptance is hard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9:26:50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3:53:20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Anxious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4:41:41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8:58:58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Being called lazy, or getting acused for not trying hard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1:59:54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3:49:19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Big toll on mental health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26, 2019 at 11:43:06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26, 2019 at 11:43:06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Cried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9:18:31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11:10:31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defeated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8:51:12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11:36:02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Depressed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9:31:51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11:29:01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Discouraged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2:14:06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11:19:00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Don't believe disease will get better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5:22:23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10:10:55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Don't know what to do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10:35:26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10:39:48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Don't want people to feel sorry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2:15:45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2:16:02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Don't want to show to loved ones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4:36:32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4:36:59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Feels alone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4:20:24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11:26:59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Feels hopeless and lost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12:18:14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11:36:07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Feels invisible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11:03:36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11:04:07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Frustrated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2:12:21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11:06:49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Gets worried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12:17:46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11:19:04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ask for support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11:04:50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11:05:25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find resources relevant to them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3:19:28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9:37:49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Hard to not let RA define me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10:11:12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10:11:27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Having terrible time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10:35:13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10:35:59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Internet search shows scary results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9:09:57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9:13:46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Lack of fulfillment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1:50:32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3:25:00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Major adjustment in life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11:30:16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11:30:29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Missing out on life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5:29:10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10:13:57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Need better motivation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9:30:47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9:30:59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No Inperson support group available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3:21:16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3:21:11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Noone who can relate to them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9:37:53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9:38:14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Overestimating ability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10:01:24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10:04:24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People don't think chronic illness is serious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10:59:47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3:49:51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Rant or Vent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2:51:26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11:43:33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Sad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9:00:00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9:55:33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scared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8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4:35:24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12:13:29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  </w:t>
            </w:r>
            <w:r>
              <w:rPr/>
              <w:t>Scared about future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10:39:56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9:32:08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Stressed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1:52:07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9:31:23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Struggling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26, 2019 at 11:42:36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11:03:30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Sucks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5:00:03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5:00:20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Suicidal thoughts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3:20:44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12:00:04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Taking antidepressants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1:40:02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1:40:30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tired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2:47:52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6, 2019 at 11:09:12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Tough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3:51:18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27, 2019 at 3:51:18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Tried everything but is not working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2:17:28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2:17:42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What should my realistic expectation be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2:12:50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2:13:04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Why me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4:20:45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9:10:36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worn out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12:27:50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5, 2019 at 3:21:26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Struggling in school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Jun 26, 2019 at 11:44:27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9:34:15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Difficult emotionally back in chilldhood andor teen years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11:08:04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11:08:29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No energy to fully participate in school activities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12:30:24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1:46:29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Was bullied for limping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11:08:44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11:09:15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Suicidal Thoughts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11:19:04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9:37:13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Commenters admiting they also had suicidal thoughts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12:06:44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3, 2019 at 9:46:24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Don't want people close to me to suffer if I die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11:22:29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11:22:44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Don't want to live if completely physically disabled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11:55:20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12:00:34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Lost a friend due to disease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12:24:39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12:25:11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Seeks for thoughts or opinions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11:23:14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11:23:30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Thinking about shortened life expectancy with the disease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11:21:43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11:22:13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We don't know how much meds will improve or new treatments will arise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12:00:29 AM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12:27:28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Thanks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10:55:41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8, 2019 at 3:16:10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Appreciates support from government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1:53:02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1:53:33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Appreciates support of health care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1:53:12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12:11:54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Thanks community for support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17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44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10:26:57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12:32:53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Thanks sharing tips for disease management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20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10:55:26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7, 2019 at 12:28:08 AM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Tips on exercising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11:10:05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11:10:21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Use of CBD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2:53:15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2:53:47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  </w:t>
            </w:r>
            <w:r>
              <w:rPr/>
              <w:t>Effectiveness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2:54:10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2" w:space="0" w:color="808080"/>
              <w:insideH w:val="single" w:sz="2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2, 2019 at 2:54:36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2" w:space="0" w:color="808080"/>
              <w:right w:val="single" w:sz="5" w:space="0" w:color="808080"/>
              <w:insideH w:val="single" w:sz="2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  <w:tr>
        <w:trPr/>
        <w:tc>
          <w:tcPr>
            <w:tcW w:w="2597" w:type="dxa"/>
            <w:tcBorders>
              <w:left w:val="single" w:sz="5" w:space="0" w:color="808080"/>
              <w:bottom w:val="single" w:sz="5" w:space="0" w:color="808080"/>
              <w:insideH w:val="single" w:sz="5" w:space="0" w:color="808080"/>
            </w:tcBorders>
            <w:shd w:fill="auto" w:val="clear"/>
            <w:tcMar>
              <w:left w:w="124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What 'bad day' feels like</w:t>
            </w:r>
          </w:p>
        </w:tc>
        <w:tc>
          <w:tcPr>
            <w:tcW w:w="951" w:type="dxa"/>
            <w:tcBorders>
              <w:left w:val="single" w:sz="2" w:space="0" w:color="808080"/>
              <w:bottom w:val="single" w:sz="5" w:space="0" w:color="808080"/>
              <w:insideH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4" w:type="dxa"/>
            <w:tcBorders>
              <w:left w:val="single" w:sz="2" w:space="0" w:color="808080"/>
              <w:bottom w:val="single" w:sz="5" w:space="0" w:color="808080"/>
              <w:insideH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383" w:type="dxa"/>
            <w:tcBorders>
              <w:left w:val="single" w:sz="2" w:space="0" w:color="808080"/>
              <w:bottom w:val="single" w:sz="5" w:space="0" w:color="808080"/>
              <w:insideH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1219" w:type="dxa"/>
            <w:tcBorders>
              <w:left w:val="single" w:sz="2" w:space="0" w:color="808080"/>
              <w:bottom w:val="single" w:sz="5" w:space="0" w:color="808080"/>
              <w:insideH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10:53:18 PM</w:t>
            </w:r>
          </w:p>
        </w:tc>
        <w:tc>
          <w:tcPr>
            <w:tcW w:w="1112" w:type="dxa"/>
            <w:tcBorders>
              <w:left w:val="single" w:sz="2" w:space="0" w:color="808080"/>
              <w:bottom w:val="single" w:sz="5" w:space="0" w:color="808080"/>
              <w:insideH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  <w:tc>
          <w:tcPr>
            <w:tcW w:w="1293" w:type="dxa"/>
            <w:tcBorders>
              <w:left w:val="single" w:sz="2" w:space="0" w:color="808080"/>
              <w:bottom w:val="single" w:sz="5" w:space="0" w:color="808080"/>
              <w:insideH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Jul 1, 2019 at 10:53:34 PM</w:t>
            </w:r>
          </w:p>
        </w:tc>
        <w:tc>
          <w:tcPr>
            <w:tcW w:w="1230" w:type="dxa"/>
            <w:tcBorders>
              <w:left w:val="single" w:sz="2" w:space="0" w:color="808080"/>
              <w:bottom w:val="single" w:sz="5" w:space="0" w:color="808080"/>
              <w:right w:val="single" w:sz="5" w:space="0" w:color="808080"/>
              <w:insideH w:val="single" w:sz="5" w:space="0" w:color="808080"/>
              <w:insideV w:val="single" w:sz="5" w:space="0" w:color="808080"/>
            </w:tcBorders>
            <w:shd w:fill="auto" w:val="clear"/>
            <w:tcMar>
              <w:left w:w="130" w:type="dxa"/>
            </w:tcMar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JP</w:t>
            </w:r>
          </w:p>
        </w:tc>
      </w:tr>
    </w:tbl>
    <w:p>
      <w:pPr>
        <w:pStyle w:val="TextBody"/>
        <w:spacing w:before="0" w:after="283"/>
        <w:rPr/>
      </w:pPr>
      <w:r>
        <w:rPr/>
      </w:r>
    </w:p>
    <w:sectPr>
      <w:type w:val="nextPage"/>
      <w:pgSz w:w="12240" w:h="15840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horndale">
    <w:altName w:val="Times New Roman"/>
    <w:charset w:val="01"/>
    <w:family w:val="roman"/>
    <w:pitch w:val="variable"/>
  </w:font>
  <w:font w:name="Albany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en-C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Arial Unicode MS" w:cs="Arial Unicode MS"/>
      <w:color w:val="auto"/>
      <w:sz w:val="24"/>
      <w:szCs w:val="24"/>
      <w:lang w:val="en-CA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LibreOffice/5.3.6.1$MacOSX_X86_64 LibreOffice_project/686f202eff87ef707079aeb7f485847613344eb7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en-CA</dc:language>
  <cp:lastModifiedBy/>
  <cp:revision>0</cp:revision>
  <dc:subject/>
  <dc:title/>
</cp:coreProperties>
</file>