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1DF031" w14:textId="41E6BF01" w:rsidR="003A66F3" w:rsidRDefault="003A66F3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Additional file</w:t>
      </w:r>
    </w:p>
    <w:p w14:paraId="78CB233F" w14:textId="33161FF9" w:rsidR="0021198D" w:rsidRPr="00683F9C" w:rsidRDefault="0021198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83F9C">
        <w:rPr>
          <w:rFonts w:ascii="Times New Roman" w:hAnsi="Times New Roman" w:cs="Times New Roman"/>
          <w:sz w:val="24"/>
          <w:szCs w:val="24"/>
          <w:lang w:val="en-US"/>
        </w:rPr>
        <w:t xml:space="preserve">Table </w:t>
      </w:r>
      <w:r w:rsidR="003A66F3" w:rsidRPr="00683F9C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683F9C">
        <w:rPr>
          <w:rFonts w:ascii="Times New Roman" w:hAnsi="Times New Roman" w:cs="Times New Roman"/>
          <w:sz w:val="24"/>
          <w:szCs w:val="24"/>
          <w:lang w:val="en-US"/>
        </w:rPr>
        <w:t>1.</w:t>
      </w:r>
      <w:r w:rsidR="00164821" w:rsidRPr="00683F9C">
        <w:rPr>
          <w:rFonts w:ascii="Times New Roman" w:hAnsi="Times New Roman" w:cs="Times New Roman"/>
          <w:sz w:val="24"/>
          <w:szCs w:val="24"/>
          <w:lang w:val="en-US"/>
        </w:rPr>
        <w:t xml:space="preserve"> Reported HAQ2 and observed HAQ in women and men. The scores for the 17 questions are compared as well as the total HAQ score for all 7 domains.</w:t>
      </w:r>
    </w:p>
    <w:tbl>
      <w:tblPr>
        <w:tblStyle w:val="Tabellrutnt"/>
        <w:tblW w:w="9761" w:type="dxa"/>
        <w:tblLook w:val="04A0" w:firstRow="1" w:lastRow="0" w:firstColumn="1" w:lastColumn="0" w:noHBand="0" w:noVBand="1"/>
      </w:tblPr>
      <w:tblGrid>
        <w:gridCol w:w="2244"/>
        <w:gridCol w:w="1436"/>
        <w:gridCol w:w="1375"/>
        <w:gridCol w:w="910"/>
        <w:gridCol w:w="1480"/>
        <w:gridCol w:w="1375"/>
        <w:gridCol w:w="941"/>
      </w:tblGrid>
      <w:tr w:rsidR="0021198D" w:rsidRPr="00683F9C" w14:paraId="3237BBCE" w14:textId="77777777" w:rsidTr="00164821">
        <w:tc>
          <w:tcPr>
            <w:tcW w:w="2244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4142458" w14:textId="77777777" w:rsidR="0021198D" w:rsidRPr="00683F9C" w:rsidRDefault="0021198D" w:rsidP="0021198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bookmarkStart w:id="0" w:name="_Hlk13474952"/>
          </w:p>
        </w:tc>
        <w:tc>
          <w:tcPr>
            <w:tcW w:w="3721" w:type="dxa"/>
            <w:gridSpan w:val="3"/>
            <w:tcBorders>
              <w:left w:val="nil"/>
              <w:bottom w:val="nil"/>
              <w:right w:val="dashed" w:sz="4" w:space="0" w:color="auto"/>
            </w:tcBorders>
            <w:shd w:val="clear" w:color="auto" w:fill="FFFFFF" w:themeFill="background1"/>
          </w:tcPr>
          <w:p w14:paraId="33C31292" w14:textId="77777777" w:rsidR="0021198D" w:rsidRPr="00683F9C" w:rsidRDefault="0021198D" w:rsidP="003F151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Women</w:t>
            </w:r>
            <w:proofErr w:type="spellEnd"/>
          </w:p>
        </w:tc>
        <w:tc>
          <w:tcPr>
            <w:tcW w:w="3796" w:type="dxa"/>
            <w:gridSpan w:val="3"/>
            <w:tcBorders>
              <w:left w:val="dashed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5DAC3345" w14:textId="77777777" w:rsidR="0021198D" w:rsidRPr="00683F9C" w:rsidRDefault="0021198D" w:rsidP="003F151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Men</w:t>
            </w:r>
          </w:p>
        </w:tc>
      </w:tr>
      <w:tr w:rsidR="00164821" w:rsidRPr="00683F9C" w14:paraId="04142B06" w14:textId="77777777" w:rsidTr="00164821"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F2C8A3B" w14:textId="77777777" w:rsidR="0021198D" w:rsidRPr="00683F9C" w:rsidRDefault="0021198D" w:rsidP="0021198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523226071"/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ABFBC59" w14:textId="77777777" w:rsidR="0021198D" w:rsidRPr="00683F9C" w:rsidRDefault="0021198D" w:rsidP="003F1511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 xml:space="preserve">HAQ2 </w:t>
            </w:r>
            <w:proofErr w:type="spellStart"/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reported</w:t>
            </w:r>
            <w:proofErr w:type="spellEnd"/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8A95DAC" w14:textId="77777777" w:rsidR="0021198D" w:rsidRPr="00683F9C" w:rsidRDefault="0021198D" w:rsidP="003F1511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HAQ observed</w:t>
            </w:r>
            <w:r w:rsidR="003F1511" w:rsidRPr="00683F9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FFFFFF" w:themeFill="background1"/>
          </w:tcPr>
          <w:p w14:paraId="147B8A4B" w14:textId="77777777" w:rsidR="0021198D" w:rsidRPr="00683F9C" w:rsidRDefault="0021198D" w:rsidP="0021198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p-</w:t>
            </w:r>
            <w:proofErr w:type="spellStart"/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value</w:t>
            </w:r>
            <w:proofErr w:type="spellEnd"/>
          </w:p>
        </w:tc>
        <w:tc>
          <w:tcPr>
            <w:tcW w:w="1480" w:type="dxa"/>
            <w:tcBorders>
              <w:top w:val="nil"/>
              <w:left w:val="dashed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2752DFE" w14:textId="77777777" w:rsidR="0021198D" w:rsidRPr="00683F9C" w:rsidRDefault="0021198D" w:rsidP="003F1511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 xml:space="preserve">HAQ_2 </w:t>
            </w:r>
            <w:proofErr w:type="spellStart"/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reported</w:t>
            </w:r>
            <w:proofErr w:type="spellEnd"/>
            <w:r w:rsidR="003F1511" w:rsidRPr="00683F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47265CE" w14:textId="77777777" w:rsidR="0021198D" w:rsidRPr="00683F9C" w:rsidRDefault="0021198D" w:rsidP="003F1511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 xml:space="preserve">HAQ </w:t>
            </w:r>
            <w:proofErr w:type="spellStart"/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observed</w:t>
            </w:r>
            <w:proofErr w:type="spellEnd"/>
            <w:r w:rsidRPr="00683F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3B86554" w14:textId="77777777" w:rsidR="0021198D" w:rsidRPr="00683F9C" w:rsidRDefault="0021198D" w:rsidP="0021198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p-value</w:t>
            </w:r>
          </w:p>
        </w:tc>
      </w:tr>
      <w:tr w:rsidR="00E54818" w:rsidRPr="00683F9C" w14:paraId="5F4B5293" w14:textId="77777777" w:rsidTr="00164821">
        <w:tc>
          <w:tcPr>
            <w:tcW w:w="2244" w:type="dxa"/>
            <w:tcBorders>
              <w:left w:val="nil"/>
              <w:bottom w:val="nil"/>
              <w:right w:val="nil"/>
            </w:tcBorders>
          </w:tcPr>
          <w:p w14:paraId="14C3410D" w14:textId="77777777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523213497"/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HAQ_3</w:t>
            </w:r>
          </w:p>
        </w:tc>
        <w:tc>
          <w:tcPr>
            <w:tcW w:w="1436" w:type="dxa"/>
            <w:tcBorders>
              <w:left w:val="nil"/>
              <w:bottom w:val="nil"/>
              <w:right w:val="nil"/>
            </w:tcBorders>
          </w:tcPr>
          <w:p w14:paraId="21A34839" w14:textId="12411436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1375" w:type="dxa"/>
            <w:tcBorders>
              <w:left w:val="nil"/>
              <w:bottom w:val="nil"/>
              <w:right w:val="nil"/>
            </w:tcBorders>
          </w:tcPr>
          <w:p w14:paraId="1016648A" w14:textId="573D7F21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910" w:type="dxa"/>
            <w:tcBorders>
              <w:left w:val="nil"/>
              <w:bottom w:val="nil"/>
              <w:right w:val="dashed" w:sz="4" w:space="0" w:color="auto"/>
            </w:tcBorders>
          </w:tcPr>
          <w:p w14:paraId="461BAD97" w14:textId="3AF69684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480" w:type="dxa"/>
            <w:tcBorders>
              <w:left w:val="dashed" w:sz="4" w:space="0" w:color="auto"/>
              <w:bottom w:val="nil"/>
              <w:right w:val="nil"/>
            </w:tcBorders>
          </w:tcPr>
          <w:p w14:paraId="2EDF612F" w14:textId="1DD7A99A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1375" w:type="dxa"/>
            <w:tcBorders>
              <w:left w:val="nil"/>
              <w:bottom w:val="nil"/>
              <w:right w:val="nil"/>
            </w:tcBorders>
          </w:tcPr>
          <w:p w14:paraId="4AA00E0F" w14:textId="05E9C3F3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941" w:type="dxa"/>
            <w:tcBorders>
              <w:left w:val="nil"/>
              <w:bottom w:val="nil"/>
              <w:right w:val="nil"/>
            </w:tcBorders>
          </w:tcPr>
          <w:p w14:paraId="794821F3" w14:textId="7E4BD0B6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0.564</w:t>
            </w:r>
          </w:p>
        </w:tc>
      </w:tr>
      <w:tr w:rsidR="00E54818" w:rsidRPr="00683F9C" w14:paraId="4D4B2F2F" w14:textId="77777777" w:rsidTr="00164821"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</w:tcPr>
          <w:p w14:paraId="67ABAF6F" w14:textId="77777777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HAQ_4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14:paraId="407633F4" w14:textId="112B7613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</w:tcPr>
          <w:p w14:paraId="11B3F06F" w14:textId="5C0B82C9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3F1B8F2B" w14:textId="1E466075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0.180</w:t>
            </w:r>
          </w:p>
        </w:tc>
        <w:tc>
          <w:tcPr>
            <w:tcW w:w="1480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1F502AFB" w14:textId="4420E5F4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</w:tcPr>
          <w:p w14:paraId="618DA829" w14:textId="70B9D1A0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</w:tcPr>
          <w:p w14:paraId="127929F4" w14:textId="11B45746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0.705</w:t>
            </w:r>
          </w:p>
        </w:tc>
      </w:tr>
      <w:bookmarkEnd w:id="2"/>
      <w:tr w:rsidR="00E54818" w:rsidRPr="00683F9C" w14:paraId="17D3A5FE" w14:textId="77777777" w:rsidTr="00164821"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</w:tcPr>
          <w:p w14:paraId="585E0B18" w14:textId="77777777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HAQ_5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14:paraId="2ADC7C93" w14:textId="4C9577E8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0.5 (1.0)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</w:tcPr>
          <w:p w14:paraId="67A3D99C" w14:textId="504C48D4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13E01715" w14:textId="313F3613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0.317</w:t>
            </w:r>
          </w:p>
        </w:tc>
        <w:tc>
          <w:tcPr>
            <w:tcW w:w="1480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16E23934" w14:textId="5752F7AB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</w:tcPr>
          <w:p w14:paraId="7FB938AF" w14:textId="4907E2E0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</w:tcPr>
          <w:p w14:paraId="7FC085A2" w14:textId="23579DC1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0.059</w:t>
            </w:r>
          </w:p>
        </w:tc>
      </w:tr>
      <w:tr w:rsidR="00E54818" w:rsidRPr="00683F9C" w14:paraId="066E78F5" w14:textId="77777777" w:rsidTr="00164821"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</w:tcPr>
          <w:p w14:paraId="2D93CAC8" w14:textId="77777777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HAQ_6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14:paraId="19D71567" w14:textId="60810075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</w:tcPr>
          <w:p w14:paraId="6B5CD37A" w14:textId="7C03C41A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6329DEF6" w14:textId="51B3EC4C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0.021</w:t>
            </w:r>
          </w:p>
        </w:tc>
        <w:tc>
          <w:tcPr>
            <w:tcW w:w="1480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585B7615" w14:textId="3978500D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</w:tcPr>
          <w:p w14:paraId="47CDE0FD" w14:textId="45FABED8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</w:tcPr>
          <w:p w14:paraId="403D3030" w14:textId="037F686D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0.021</w:t>
            </w:r>
          </w:p>
        </w:tc>
      </w:tr>
      <w:tr w:rsidR="00E54818" w:rsidRPr="00683F9C" w14:paraId="399A432D" w14:textId="77777777" w:rsidTr="00164821"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</w:tcPr>
          <w:p w14:paraId="57230879" w14:textId="77777777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HAQ_7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14:paraId="7608F002" w14:textId="752E25A7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</w:tcPr>
          <w:p w14:paraId="4FEC65B3" w14:textId="47C5367C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3B06704D" w14:textId="5B8C5EAE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480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010EFF83" w14:textId="3650D8C1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</w:tcPr>
          <w:p w14:paraId="376CE748" w14:textId="289C162D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</w:tcPr>
          <w:p w14:paraId="67F192D1" w14:textId="629EC055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0.257</w:t>
            </w:r>
          </w:p>
        </w:tc>
      </w:tr>
      <w:tr w:rsidR="00E54818" w:rsidRPr="00683F9C" w14:paraId="421D79DF" w14:textId="77777777" w:rsidTr="00164821"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</w:tcPr>
          <w:p w14:paraId="6E0FFAB9" w14:textId="77777777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HAQ_8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14:paraId="76128231" w14:textId="6658503C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</w:tcPr>
          <w:p w14:paraId="3F197CB9" w14:textId="70DD8D6F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4FD2A6D7" w14:textId="39490678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0.005</w:t>
            </w:r>
          </w:p>
        </w:tc>
        <w:tc>
          <w:tcPr>
            <w:tcW w:w="1480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5F575394" w14:textId="24168BC2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</w:tcPr>
          <w:p w14:paraId="342E4DED" w14:textId="5C6C909F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0.0 (0.8)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</w:tcPr>
          <w:p w14:paraId="6F704BEB" w14:textId="1232FD4A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0.004</w:t>
            </w:r>
          </w:p>
        </w:tc>
      </w:tr>
      <w:tr w:rsidR="00E54818" w:rsidRPr="00683F9C" w14:paraId="5ED65A79" w14:textId="77777777" w:rsidTr="00164821"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</w:tcPr>
          <w:p w14:paraId="7FD93175" w14:textId="77777777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HAQ_9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14:paraId="4A4B405A" w14:textId="6484E415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</w:tcPr>
          <w:p w14:paraId="43F0976F" w14:textId="79363D6E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7FEE55E3" w14:textId="0B99F2FF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0.102</w:t>
            </w:r>
          </w:p>
        </w:tc>
        <w:tc>
          <w:tcPr>
            <w:tcW w:w="1480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7561DA20" w14:textId="2FF67AC8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</w:tcPr>
          <w:p w14:paraId="45F9F6C9" w14:textId="779ADA09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</w:tcPr>
          <w:p w14:paraId="217D4BEC" w14:textId="708004CF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0.083</w:t>
            </w:r>
          </w:p>
        </w:tc>
      </w:tr>
      <w:tr w:rsidR="00E54818" w:rsidRPr="00683F9C" w14:paraId="639E980E" w14:textId="77777777" w:rsidTr="00164821"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</w:tcPr>
          <w:p w14:paraId="6059C792" w14:textId="77777777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HAQ_10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14:paraId="6F4A104A" w14:textId="5C371552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0.0 (3.0)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</w:tcPr>
          <w:p w14:paraId="075FE870" w14:textId="6AA0CD03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0.0 (2.0)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0564C66A" w14:textId="4ED23FFF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0.008</w:t>
            </w:r>
          </w:p>
        </w:tc>
        <w:tc>
          <w:tcPr>
            <w:tcW w:w="1480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061C8D0E" w14:textId="51C30A9E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</w:tcPr>
          <w:p w14:paraId="105BFC93" w14:textId="091AE426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0.5 (1.8)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</w:tcPr>
          <w:p w14:paraId="33F54681" w14:textId="469D2331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0.097</w:t>
            </w:r>
          </w:p>
        </w:tc>
      </w:tr>
      <w:tr w:rsidR="00E54818" w:rsidRPr="00683F9C" w14:paraId="3AAA4442" w14:textId="77777777" w:rsidTr="00164821"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</w:tcPr>
          <w:p w14:paraId="563C3F14" w14:textId="77777777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HAQ_11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14:paraId="604CD4FB" w14:textId="48D9E5D8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</w:tcPr>
          <w:p w14:paraId="7E937E8A" w14:textId="1E0A0138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7B6A80C5" w14:textId="4A367534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0.157</w:t>
            </w:r>
          </w:p>
        </w:tc>
        <w:tc>
          <w:tcPr>
            <w:tcW w:w="1480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3FDB0385" w14:textId="462913D0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</w:tcPr>
          <w:p w14:paraId="5022EC31" w14:textId="169DF9EF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</w:tcPr>
          <w:p w14:paraId="66CBFCB3" w14:textId="58DA7465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0.317</w:t>
            </w:r>
          </w:p>
        </w:tc>
      </w:tr>
      <w:tr w:rsidR="00E54818" w:rsidRPr="00683F9C" w14:paraId="116A4951" w14:textId="77777777" w:rsidTr="00164821"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</w:tcPr>
          <w:p w14:paraId="31095AAA" w14:textId="77777777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HAQ_12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14:paraId="4EE7F88F" w14:textId="33752C3A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</w:tcPr>
          <w:p w14:paraId="343766C2" w14:textId="5CECB900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4C6DEE07" w14:textId="1CE9CCF4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0.035</w:t>
            </w:r>
          </w:p>
        </w:tc>
        <w:tc>
          <w:tcPr>
            <w:tcW w:w="1480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30515C4F" w14:textId="53ABA8FD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</w:tcPr>
          <w:p w14:paraId="3C4F0D67" w14:textId="4A023A6E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1.0 (1.0)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</w:tcPr>
          <w:p w14:paraId="3FC205EE" w14:textId="57DA5FEF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E54818" w:rsidRPr="00683F9C" w14:paraId="5A98C232" w14:textId="77777777" w:rsidTr="00164821"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</w:tcPr>
          <w:p w14:paraId="358B5156" w14:textId="77777777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HAQ_13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14:paraId="3CBC30D3" w14:textId="4AC9CBDB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1.0 (1.0)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</w:tcPr>
          <w:p w14:paraId="1AA9EDAA" w14:textId="6DB77672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1.0 (1.0)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040F5287" w14:textId="08B3BBB1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0.132</w:t>
            </w:r>
          </w:p>
        </w:tc>
        <w:tc>
          <w:tcPr>
            <w:tcW w:w="1480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5ADDA842" w14:textId="53FF23A1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</w:tcPr>
          <w:p w14:paraId="048CD40E" w14:textId="65880A40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</w:tcPr>
          <w:p w14:paraId="29AFDC07" w14:textId="6612154C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0.034</w:t>
            </w:r>
          </w:p>
        </w:tc>
      </w:tr>
      <w:tr w:rsidR="00E54818" w:rsidRPr="00683F9C" w14:paraId="4D59DFBA" w14:textId="77777777" w:rsidTr="00164821"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</w:tcPr>
          <w:p w14:paraId="315EE736" w14:textId="77777777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HAQ_14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14:paraId="20D8BD70" w14:textId="3A17351D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</w:tcPr>
          <w:p w14:paraId="35E83BB8" w14:textId="48566D94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0.0 (0.5)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2947C701" w14:textId="19755260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0.180</w:t>
            </w:r>
          </w:p>
        </w:tc>
        <w:tc>
          <w:tcPr>
            <w:tcW w:w="1480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41AA3DF1" w14:textId="45FE7EC6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</w:tcPr>
          <w:p w14:paraId="3B171274" w14:textId="25D237FA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</w:tcPr>
          <w:p w14:paraId="7F2BC60D" w14:textId="611AEDE5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0.083</w:t>
            </w:r>
          </w:p>
        </w:tc>
      </w:tr>
      <w:tr w:rsidR="00E54818" w:rsidRPr="00683F9C" w14:paraId="1AA05928" w14:textId="77777777" w:rsidTr="00164821"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</w:tcPr>
          <w:p w14:paraId="0BE8B7EB" w14:textId="77777777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HAQ_15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14:paraId="79E46193" w14:textId="252F3B63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</w:tcPr>
          <w:p w14:paraId="49802EE0" w14:textId="20DF2FCD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5593258F" w14:textId="1517FBCD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480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0914C528" w14:textId="76B3FA29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</w:tcPr>
          <w:p w14:paraId="7CDC39B6" w14:textId="5ED20985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</w:tcPr>
          <w:p w14:paraId="279F0570" w14:textId="0DF48C4F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</w:tr>
      <w:tr w:rsidR="00E54818" w:rsidRPr="00683F9C" w14:paraId="11A05B7E" w14:textId="77777777" w:rsidTr="00164821"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</w:tcPr>
          <w:p w14:paraId="1489013E" w14:textId="77777777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HAQ_16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14:paraId="6701535B" w14:textId="5CA07A04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</w:tcPr>
          <w:p w14:paraId="38E7ADDD" w14:textId="29271406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2B05CF07" w14:textId="09DA80B9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0.248</w:t>
            </w:r>
          </w:p>
        </w:tc>
        <w:tc>
          <w:tcPr>
            <w:tcW w:w="1480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18E40DEC" w14:textId="0700BAD6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0.0 (0.8)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</w:tcPr>
          <w:p w14:paraId="7FF6CA0F" w14:textId="6C9DA67B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</w:tcPr>
          <w:p w14:paraId="39B28B8C" w14:textId="243AAE1D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0.021</w:t>
            </w:r>
          </w:p>
        </w:tc>
      </w:tr>
      <w:tr w:rsidR="00E54818" w:rsidRPr="00683F9C" w14:paraId="7676CAF8" w14:textId="77777777" w:rsidTr="00164821"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</w:tcPr>
          <w:p w14:paraId="4FE2BE40" w14:textId="77777777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HAQ_17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14:paraId="48A9700C" w14:textId="0EDFBB25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</w:tcPr>
          <w:p w14:paraId="273C4B30" w14:textId="05A66315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0.0 (0.5)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4F1D2736" w14:textId="6CE33791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0.157</w:t>
            </w:r>
          </w:p>
        </w:tc>
        <w:tc>
          <w:tcPr>
            <w:tcW w:w="1480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2C7613FE" w14:textId="61C5F463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</w:tcPr>
          <w:p w14:paraId="48E9B4CA" w14:textId="059F7931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</w:tcPr>
          <w:p w14:paraId="48C98818" w14:textId="5AC2D2FB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0.083</w:t>
            </w:r>
          </w:p>
        </w:tc>
      </w:tr>
      <w:tr w:rsidR="00E54818" w:rsidRPr="00683F9C" w14:paraId="2E98AAB8" w14:textId="77777777" w:rsidTr="00164821"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</w:tcPr>
          <w:p w14:paraId="46558C85" w14:textId="77777777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HAQ_18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14:paraId="5AFCB10B" w14:textId="4127882E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</w:tcPr>
          <w:p w14:paraId="2B20CDF6" w14:textId="2BDA6497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248A1D7A" w14:textId="7F5CAC63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0.025</w:t>
            </w:r>
          </w:p>
        </w:tc>
        <w:tc>
          <w:tcPr>
            <w:tcW w:w="1480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61999341" w14:textId="54850F70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</w:tcPr>
          <w:p w14:paraId="5BB31ED2" w14:textId="23D8D517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</w:tcPr>
          <w:p w14:paraId="01B241F3" w14:textId="7BAC43AD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0.006</w:t>
            </w:r>
          </w:p>
        </w:tc>
      </w:tr>
      <w:tr w:rsidR="00E54818" w:rsidRPr="00683F9C" w14:paraId="21FE667D" w14:textId="77777777" w:rsidTr="00164821"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</w:tcPr>
          <w:p w14:paraId="31DA2B77" w14:textId="77777777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HAQ_20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14:paraId="19C23DD0" w14:textId="03522179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</w:tcPr>
          <w:p w14:paraId="4BCA1646" w14:textId="646BEDA5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22C560BC" w14:textId="68B7660F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0.102</w:t>
            </w:r>
          </w:p>
        </w:tc>
        <w:tc>
          <w:tcPr>
            <w:tcW w:w="1480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091CD5F4" w14:textId="68239632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</w:tcPr>
          <w:p w14:paraId="3248BA52" w14:textId="6DA7EE12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</w:tcPr>
          <w:p w14:paraId="2B20BCF9" w14:textId="68AB006C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0.564</w:t>
            </w:r>
          </w:p>
        </w:tc>
      </w:tr>
      <w:tr w:rsidR="00E54818" w:rsidRPr="00683F9C" w14:paraId="42BDE2E1" w14:textId="77777777" w:rsidTr="00164821">
        <w:tc>
          <w:tcPr>
            <w:tcW w:w="2244" w:type="dxa"/>
            <w:tcBorders>
              <w:top w:val="nil"/>
              <w:left w:val="nil"/>
              <w:right w:val="nil"/>
            </w:tcBorders>
          </w:tcPr>
          <w:p w14:paraId="37AE8E92" w14:textId="77777777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683F9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HAQ_score</w:t>
            </w:r>
            <w:proofErr w:type="spellEnd"/>
          </w:p>
        </w:tc>
        <w:tc>
          <w:tcPr>
            <w:tcW w:w="1436" w:type="dxa"/>
            <w:tcBorders>
              <w:top w:val="nil"/>
              <w:left w:val="nil"/>
              <w:right w:val="nil"/>
            </w:tcBorders>
          </w:tcPr>
          <w:p w14:paraId="3EA0439E" w14:textId="5156444D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0.43 (0.96)</w:t>
            </w:r>
          </w:p>
        </w:tc>
        <w:tc>
          <w:tcPr>
            <w:tcW w:w="1375" w:type="dxa"/>
            <w:tcBorders>
              <w:top w:val="nil"/>
              <w:left w:val="nil"/>
              <w:right w:val="nil"/>
            </w:tcBorders>
          </w:tcPr>
          <w:p w14:paraId="254ED04E" w14:textId="5C8C4282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0.57 (0.86)</w:t>
            </w:r>
          </w:p>
        </w:tc>
        <w:tc>
          <w:tcPr>
            <w:tcW w:w="910" w:type="dxa"/>
            <w:tcBorders>
              <w:top w:val="nil"/>
              <w:left w:val="nil"/>
              <w:right w:val="dashed" w:sz="4" w:space="0" w:color="auto"/>
            </w:tcBorders>
          </w:tcPr>
          <w:p w14:paraId="5B99F3E3" w14:textId="36F59478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0.002</w:t>
            </w:r>
          </w:p>
        </w:tc>
        <w:tc>
          <w:tcPr>
            <w:tcW w:w="1480" w:type="dxa"/>
            <w:tcBorders>
              <w:top w:val="nil"/>
              <w:left w:val="dashed" w:sz="4" w:space="0" w:color="auto"/>
              <w:right w:val="nil"/>
            </w:tcBorders>
          </w:tcPr>
          <w:p w14:paraId="3C2E241B" w14:textId="69FE4941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0.21 (0.57)</w:t>
            </w:r>
          </w:p>
        </w:tc>
        <w:tc>
          <w:tcPr>
            <w:tcW w:w="1375" w:type="dxa"/>
            <w:tcBorders>
              <w:top w:val="nil"/>
              <w:left w:val="nil"/>
              <w:right w:val="nil"/>
            </w:tcBorders>
          </w:tcPr>
          <w:p w14:paraId="512BF514" w14:textId="3974525D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sz w:val="24"/>
                <w:szCs w:val="24"/>
              </w:rPr>
              <w:t>0.43 (0.96)</w:t>
            </w:r>
          </w:p>
        </w:tc>
        <w:tc>
          <w:tcPr>
            <w:tcW w:w="941" w:type="dxa"/>
            <w:tcBorders>
              <w:top w:val="nil"/>
              <w:left w:val="nil"/>
              <w:right w:val="nil"/>
            </w:tcBorders>
          </w:tcPr>
          <w:p w14:paraId="1E65CEDE" w14:textId="1785FEF5" w:rsidR="00E54818" w:rsidRPr="00683F9C" w:rsidRDefault="00E54818" w:rsidP="00E54818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3F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</w:tr>
    </w:tbl>
    <w:bookmarkEnd w:id="0"/>
    <w:bookmarkEnd w:id="1"/>
    <w:p w14:paraId="1A1997B7" w14:textId="6D151AEB" w:rsidR="0021198D" w:rsidRPr="00683F9C" w:rsidRDefault="00164821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83F9C">
        <w:rPr>
          <w:rFonts w:ascii="Times New Roman" w:hAnsi="Times New Roman" w:cs="Times New Roman"/>
          <w:sz w:val="24"/>
          <w:szCs w:val="24"/>
          <w:lang w:val="en-US"/>
        </w:rPr>
        <w:t xml:space="preserve">Values are </w:t>
      </w:r>
      <w:r w:rsidR="00683F9C">
        <w:rPr>
          <w:rFonts w:ascii="Times New Roman" w:hAnsi="Times New Roman" w:cs="Times New Roman"/>
          <w:sz w:val="24"/>
          <w:szCs w:val="24"/>
          <w:lang w:val="en-US"/>
        </w:rPr>
        <w:t xml:space="preserve">medians </w:t>
      </w:r>
      <w:r w:rsidRPr="00683F9C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683F9C">
        <w:rPr>
          <w:rFonts w:ascii="Times New Roman" w:hAnsi="Times New Roman" w:cs="Times New Roman"/>
          <w:sz w:val="24"/>
          <w:szCs w:val="24"/>
          <w:lang w:val="en-US"/>
        </w:rPr>
        <w:t>IQR</w:t>
      </w:r>
      <w:r w:rsidRPr="00683F9C">
        <w:rPr>
          <w:rFonts w:ascii="Times New Roman" w:hAnsi="Times New Roman" w:cs="Times New Roman"/>
          <w:sz w:val="24"/>
          <w:szCs w:val="24"/>
          <w:lang w:val="en-US"/>
        </w:rPr>
        <w:t xml:space="preserve">); p-values are differences between </w:t>
      </w:r>
      <w:r w:rsidR="003F1511" w:rsidRPr="00683F9C">
        <w:rPr>
          <w:rFonts w:ascii="Times New Roman" w:hAnsi="Times New Roman" w:cs="Times New Roman"/>
          <w:sz w:val="24"/>
          <w:szCs w:val="24"/>
          <w:lang w:val="en-US"/>
        </w:rPr>
        <w:t>reported HAQ2</w:t>
      </w:r>
      <w:r w:rsidRPr="00683F9C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3F1511" w:rsidRPr="00683F9C">
        <w:rPr>
          <w:rFonts w:ascii="Times New Roman" w:hAnsi="Times New Roman" w:cs="Times New Roman"/>
          <w:sz w:val="24"/>
          <w:szCs w:val="24"/>
          <w:lang w:val="en-US"/>
        </w:rPr>
        <w:t>observed</w:t>
      </w:r>
      <w:r w:rsidRPr="00683F9C">
        <w:rPr>
          <w:rFonts w:ascii="Times New Roman" w:hAnsi="Times New Roman" w:cs="Times New Roman"/>
          <w:sz w:val="24"/>
          <w:szCs w:val="24"/>
          <w:lang w:val="en-US"/>
        </w:rPr>
        <w:t xml:space="preserve"> HAQ</w:t>
      </w:r>
      <w:r w:rsidR="00683F9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F1511" w:rsidRPr="00683F9C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683F9C">
        <w:rPr>
          <w:rFonts w:ascii="Times New Roman" w:hAnsi="Times New Roman" w:cs="Times New Roman"/>
          <w:sz w:val="24"/>
          <w:szCs w:val="24"/>
          <w:lang w:val="en-US"/>
        </w:rPr>
        <w:t xml:space="preserve">n respective gender. Bold p-values are significant. HAQ, Health Assessment </w:t>
      </w:r>
      <w:r w:rsidR="003F1511" w:rsidRPr="00683F9C">
        <w:rPr>
          <w:rFonts w:ascii="Times New Roman" w:hAnsi="Times New Roman" w:cs="Times New Roman"/>
          <w:sz w:val="24"/>
          <w:szCs w:val="24"/>
          <w:lang w:val="en-US"/>
        </w:rPr>
        <w:t>Questionnaire</w:t>
      </w:r>
      <w:r w:rsidRPr="00683F9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2DE0A64" w14:textId="77777777" w:rsidR="003F1511" w:rsidRDefault="003F1511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B418008" w14:textId="77777777" w:rsidR="003F1511" w:rsidRDefault="003F1511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1AD9ADB7" w14:textId="77777777" w:rsidR="002F1A1B" w:rsidRDefault="002F1A1B">
      <w:pPr>
        <w:rPr>
          <w:rFonts w:ascii="Times New Roman" w:hAnsi="Times New Roman" w:cs="Times New Roman"/>
          <w:sz w:val="24"/>
          <w:szCs w:val="24"/>
          <w:lang w:val="en-US"/>
        </w:rPr>
        <w:sectPr w:rsidR="002F1A1B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BEA143B" w14:textId="3E19114A" w:rsidR="003F1511" w:rsidRDefault="003F1511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Table </w:t>
      </w:r>
      <w:r w:rsidR="003A66F3"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  <w:lang w:val="en-US"/>
        </w:rPr>
        <w:t>2.</w:t>
      </w:r>
      <w:r w:rsidR="005D67BC">
        <w:rPr>
          <w:rFonts w:ascii="Times New Roman" w:hAnsi="Times New Roman" w:cs="Times New Roman"/>
          <w:sz w:val="24"/>
          <w:szCs w:val="24"/>
          <w:lang w:val="en-US"/>
        </w:rPr>
        <w:t xml:space="preserve"> Comparison of HAQ1, HAQ2 and HAQ3 in women and men</w:t>
      </w:r>
      <w:r w:rsidR="007D176F">
        <w:rPr>
          <w:rFonts w:ascii="Times New Roman" w:hAnsi="Times New Roman" w:cs="Times New Roman"/>
          <w:sz w:val="24"/>
          <w:szCs w:val="24"/>
          <w:lang w:val="en-US"/>
        </w:rPr>
        <w:t xml:space="preserve"> respectively</w:t>
      </w:r>
      <w:r w:rsidR="005D67B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tbl>
      <w:tblPr>
        <w:tblStyle w:val="Tabellrutntljust"/>
        <w:tblpPr w:leftFromText="141" w:rightFromText="141" w:horzAnchor="margin" w:tblpY="48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1275"/>
        <w:gridCol w:w="1276"/>
        <w:gridCol w:w="1276"/>
        <w:gridCol w:w="1276"/>
        <w:gridCol w:w="1275"/>
        <w:gridCol w:w="1276"/>
        <w:gridCol w:w="1276"/>
        <w:gridCol w:w="1276"/>
      </w:tblGrid>
      <w:tr w:rsidR="005D67BC" w:rsidRPr="00AD3220" w14:paraId="1B555C09" w14:textId="77777777" w:rsidTr="00EC673D">
        <w:tc>
          <w:tcPr>
            <w:tcW w:w="1413" w:type="dxa"/>
            <w:tcBorders>
              <w:top w:val="single" w:sz="4" w:space="0" w:color="auto"/>
            </w:tcBorders>
          </w:tcPr>
          <w:p w14:paraId="4E16F19A" w14:textId="77777777" w:rsidR="005D67BC" w:rsidRPr="00AD3220" w:rsidRDefault="005D67BC" w:rsidP="00EC673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103" w:type="dxa"/>
            <w:gridSpan w:val="4"/>
            <w:tcBorders>
              <w:top w:val="single" w:sz="4" w:space="0" w:color="auto"/>
            </w:tcBorders>
          </w:tcPr>
          <w:p w14:paraId="613F7670" w14:textId="77777777" w:rsidR="005D67BC" w:rsidRPr="00AD3220" w:rsidRDefault="005D67BC" w:rsidP="00EC673D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Women</w:t>
            </w:r>
            <w:proofErr w:type="spellEnd"/>
          </w:p>
        </w:tc>
        <w:tc>
          <w:tcPr>
            <w:tcW w:w="5103" w:type="dxa"/>
            <w:gridSpan w:val="4"/>
            <w:tcBorders>
              <w:top w:val="single" w:sz="4" w:space="0" w:color="auto"/>
            </w:tcBorders>
          </w:tcPr>
          <w:p w14:paraId="5AAF8A31" w14:textId="77777777" w:rsidR="005D67BC" w:rsidRPr="00AD3220" w:rsidRDefault="005D67BC" w:rsidP="00EC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Men</w:t>
            </w:r>
          </w:p>
        </w:tc>
      </w:tr>
      <w:tr w:rsidR="005D67BC" w:rsidRPr="00AD3220" w14:paraId="202A85FF" w14:textId="77777777" w:rsidTr="00EC673D">
        <w:tc>
          <w:tcPr>
            <w:tcW w:w="1413" w:type="dxa"/>
            <w:tcBorders>
              <w:bottom w:val="single" w:sz="4" w:space="0" w:color="auto"/>
            </w:tcBorders>
          </w:tcPr>
          <w:p w14:paraId="34B87DC4" w14:textId="77777777" w:rsidR="005D67BC" w:rsidRPr="00AD3220" w:rsidRDefault="005D67BC" w:rsidP="00EC673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24BDA065" w14:textId="77777777" w:rsidR="005D67BC" w:rsidRPr="00AD3220" w:rsidRDefault="005D67BC" w:rsidP="00EC673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 xml:space="preserve"> HAQ1 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9BF1484" w14:textId="77777777" w:rsidR="005D67BC" w:rsidRPr="00AD3220" w:rsidRDefault="005D67BC" w:rsidP="00EC673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 xml:space="preserve">HAQ2 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282CCEA" w14:textId="77777777" w:rsidR="005D67BC" w:rsidRPr="00AD3220" w:rsidRDefault="005D67BC" w:rsidP="00EC673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 xml:space="preserve">HAQ3 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EFC195A" w14:textId="77777777" w:rsidR="005D67BC" w:rsidRPr="00AD3220" w:rsidRDefault="005D67BC" w:rsidP="00EC673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p-</w:t>
            </w:r>
            <w:proofErr w:type="spellStart"/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value</w:t>
            </w:r>
            <w:proofErr w:type="spellEnd"/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28658490" w14:textId="77777777" w:rsidR="005D67BC" w:rsidRPr="00AD3220" w:rsidRDefault="005D67BC" w:rsidP="00EC673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 xml:space="preserve"> HAQ1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99B4D52" w14:textId="77777777" w:rsidR="005D67BC" w:rsidRPr="00AD3220" w:rsidRDefault="005D67BC" w:rsidP="00EC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 xml:space="preserve">HAQ2 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5F227CB" w14:textId="77777777" w:rsidR="005D67BC" w:rsidRPr="00AD3220" w:rsidRDefault="005D67BC" w:rsidP="00EC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 xml:space="preserve">HAQ3 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5ED6AE4" w14:textId="77777777" w:rsidR="005D67BC" w:rsidRPr="00AD3220" w:rsidRDefault="005D67BC" w:rsidP="00EC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p-</w:t>
            </w:r>
            <w:proofErr w:type="spellStart"/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value</w:t>
            </w:r>
            <w:proofErr w:type="spellEnd"/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AD3220" w:rsidRPr="00AD3220" w14:paraId="45F925CF" w14:textId="77777777" w:rsidTr="00EC673D">
        <w:tc>
          <w:tcPr>
            <w:tcW w:w="1413" w:type="dxa"/>
            <w:tcBorders>
              <w:top w:val="single" w:sz="4" w:space="0" w:color="auto"/>
            </w:tcBorders>
          </w:tcPr>
          <w:p w14:paraId="1A6340F6" w14:textId="77777777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HAQ_1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6CBFCF1E" w14:textId="080DF401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579A31E" w14:textId="00A28FC0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76737B0E" w14:textId="559C7B61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744BB07" w14:textId="0B3A7A18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0.895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32C7C799" w14:textId="0A5E6292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3540FA12" w14:textId="077102E6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8C654F1" w14:textId="3FBE95F7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BB55135" w14:textId="507B0426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0.097</w:t>
            </w:r>
          </w:p>
        </w:tc>
      </w:tr>
      <w:tr w:rsidR="00AD3220" w:rsidRPr="00AD3220" w14:paraId="4E606EC1" w14:textId="77777777" w:rsidTr="00EC673D">
        <w:tc>
          <w:tcPr>
            <w:tcW w:w="1413" w:type="dxa"/>
          </w:tcPr>
          <w:p w14:paraId="022C61F3" w14:textId="77777777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HAQ_2</w:t>
            </w:r>
          </w:p>
        </w:tc>
        <w:tc>
          <w:tcPr>
            <w:tcW w:w="1275" w:type="dxa"/>
          </w:tcPr>
          <w:p w14:paraId="7BB66264" w14:textId="5C8EC97E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1276" w:type="dxa"/>
          </w:tcPr>
          <w:p w14:paraId="1EE9A299" w14:textId="3ABFC3C2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1276" w:type="dxa"/>
          </w:tcPr>
          <w:p w14:paraId="040F9357" w14:textId="60816783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1276" w:type="dxa"/>
          </w:tcPr>
          <w:p w14:paraId="64941638" w14:textId="7431E931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0.045</w:t>
            </w:r>
          </w:p>
        </w:tc>
        <w:tc>
          <w:tcPr>
            <w:tcW w:w="1275" w:type="dxa"/>
          </w:tcPr>
          <w:p w14:paraId="2025433A" w14:textId="2F8714B1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1.0 (1.0)</w:t>
            </w:r>
          </w:p>
        </w:tc>
        <w:tc>
          <w:tcPr>
            <w:tcW w:w="1276" w:type="dxa"/>
          </w:tcPr>
          <w:p w14:paraId="5090DC97" w14:textId="47A9684B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1276" w:type="dxa"/>
          </w:tcPr>
          <w:p w14:paraId="606B627F" w14:textId="73BA6406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1276" w:type="dxa"/>
          </w:tcPr>
          <w:p w14:paraId="12AE9395" w14:textId="1336A1D6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0.558</w:t>
            </w:r>
          </w:p>
        </w:tc>
      </w:tr>
      <w:tr w:rsidR="00AD3220" w:rsidRPr="00AD3220" w14:paraId="48C5FBBB" w14:textId="77777777" w:rsidTr="00EC673D">
        <w:tc>
          <w:tcPr>
            <w:tcW w:w="1413" w:type="dxa"/>
          </w:tcPr>
          <w:p w14:paraId="6485C1B8" w14:textId="77777777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HAQ_3</w:t>
            </w:r>
          </w:p>
        </w:tc>
        <w:tc>
          <w:tcPr>
            <w:tcW w:w="1275" w:type="dxa"/>
          </w:tcPr>
          <w:p w14:paraId="7A65A75A" w14:textId="623FDAE7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(0.8)</w:t>
            </w:r>
          </w:p>
        </w:tc>
        <w:tc>
          <w:tcPr>
            <w:tcW w:w="1276" w:type="dxa"/>
          </w:tcPr>
          <w:p w14:paraId="28D21D09" w14:textId="753A683D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1276" w:type="dxa"/>
          </w:tcPr>
          <w:p w14:paraId="1FB0A722" w14:textId="7E7D4DCE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1276" w:type="dxa"/>
          </w:tcPr>
          <w:p w14:paraId="5708740E" w14:textId="42446A1A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0.039</w:t>
            </w:r>
          </w:p>
        </w:tc>
        <w:tc>
          <w:tcPr>
            <w:tcW w:w="1275" w:type="dxa"/>
          </w:tcPr>
          <w:p w14:paraId="7A591978" w14:textId="2A8042B2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1276" w:type="dxa"/>
          </w:tcPr>
          <w:p w14:paraId="47330F5F" w14:textId="235D8B95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1276" w:type="dxa"/>
          </w:tcPr>
          <w:p w14:paraId="0CE1963E" w14:textId="33FE4E36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1276" w:type="dxa"/>
          </w:tcPr>
          <w:p w14:paraId="454D7D20" w14:textId="52FA7714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0.311</w:t>
            </w:r>
          </w:p>
        </w:tc>
      </w:tr>
      <w:tr w:rsidR="00AD3220" w:rsidRPr="00AD3220" w14:paraId="6A1A179A" w14:textId="77777777" w:rsidTr="00EC673D">
        <w:tc>
          <w:tcPr>
            <w:tcW w:w="1413" w:type="dxa"/>
          </w:tcPr>
          <w:p w14:paraId="6E571D3B" w14:textId="77777777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HAQ_4</w:t>
            </w:r>
          </w:p>
        </w:tc>
        <w:tc>
          <w:tcPr>
            <w:tcW w:w="1275" w:type="dxa"/>
          </w:tcPr>
          <w:p w14:paraId="1F095AA5" w14:textId="0BDC8691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1276" w:type="dxa"/>
          </w:tcPr>
          <w:p w14:paraId="44E7294F" w14:textId="2C9FAE78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1276" w:type="dxa"/>
          </w:tcPr>
          <w:p w14:paraId="73288C78" w14:textId="46FE1BEB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1276" w:type="dxa"/>
          </w:tcPr>
          <w:p w14:paraId="75A1D073" w14:textId="1CD08EC8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0.264</w:t>
            </w:r>
          </w:p>
        </w:tc>
        <w:tc>
          <w:tcPr>
            <w:tcW w:w="1275" w:type="dxa"/>
          </w:tcPr>
          <w:p w14:paraId="5BC6CB87" w14:textId="25262EFD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1276" w:type="dxa"/>
          </w:tcPr>
          <w:p w14:paraId="747AEEB4" w14:textId="305A64FF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1276" w:type="dxa"/>
          </w:tcPr>
          <w:p w14:paraId="2B24687A" w14:textId="5C6315D3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1276" w:type="dxa"/>
          </w:tcPr>
          <w:p w14:paraId="2EC8D82E" w14:textId="6FD10387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0.273</w:t>
            </w:r>
          </w:p>
        </w:tc>
      </w:tr>
      <w:tr w:rsidR="00AD3220" w:rsidRPr="00AD3220" w14:paraId="22535407" w14:textId="77777777" w:rsidTr="00EC673D">
        <w:tc>
          <w:tcPr>
            <w:tcW w:w="1413" w:type="dxa"/>
          </w:tcPr>
          <w:p w14:paraId="0608664F" w14:textId="77777777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HAQ_5</w:t>
            </w:r>
          </w:p>
        </w:tc>
        <w:tc>
          <w:tcPr>
            <w:tcW w:w="1275" w:type="dxa"/>
          </w:tcPr>
          <w:p w14:paraId="0B49A5BE" w14:textId="597F0639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1276" w:type="dxa"/>
          </w:tcPr>
          <w:p w14:paraId="2368109D" w14:textId="23D7C2D2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0.5 (1.0)</w:t>
            </w:r>
          </w:p>
        </w:tc>
        <w:tc>
          <w:tcPr>
            <w:tcW w:w="1276" w:type="dxa"/>
          </w:tcPr>
          <w:p w14:paraId="6A521F6A" w14:textId="365894F1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1276" w:type="dxa"/>
          </w:tcPr>
          <w:p w14:paraId="6B8C112D" w14:textId="3EC9ECB5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0.323</w:t>
            </w:r>
          </w:p>
        </w:tc>
        <w:tc>
          <w:tcPr>
            <w:tcW w:w="1275" w:type="dxa"/>
          </w:tcPr>
          <w:p w14:paraId="777BEC39" w14:textId="3BB312D7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1276" w:type="dxa"/>
          </w:tcPr>
          <w:p w14:paraId="682230BA" w14:textId="2ED96EFD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1276" w:type="dxa"/>
          </w:tcPr>
          <w:p w14:paraId="02B450AD" w14:textId="66C1A930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1276" w:type="dxa"/>
          </w:tcPr>
          <w:p w14:paraId="5A87AF0C" w14:textId="2B91B16C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0.846</w:t>
            </w:r>
          </w:p>
        </w:tc>
      </w:tr>
      <w:tr w:rsidR="00AD3220" w:rsidRPr="00AD3220" w14:paraId="32239BCB" w14:textId="77777777" w:rsidTr="00EC673D">
        <w:tc>
          <w:tcPr>
            <w:tcW w:w="1413" w:type="dxa"/>
          </w:tcPr>
          <w:p w14:paraId="71CB53E7" w14:textId="77777777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HAQ_6</w:t>
            </w:r>
          </w:p>
        </w:tc>
        <w:tc>
          <w:tcPr>
            <w:tcW w:w="1275" w:type="dxa"/>
          </w:tcPr>
          <w:p w14:paraId="205EAA13" w14:textId="5F83667B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(0.8)</w:t>
            </w:r>
          </w:p>
        </w:tc>
        <w:tc>
          <w:tcPr>
            <w:tcW w:w="1276" w:type="dxa"/>
          </w:tcPr>
          <w:p w14:paraId="6AAF56C5" w14:textId="38E2D399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1276" w:type="dxa"/>
          </w:tcPr>
          <w:p w14:paraId="63A0A26C" w14:textId="5096B8A9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1276" w:type="dxa"/>
          </w:tcPr>
          <w:p w14:paraId="248407CA" w14:textId="76F8DEA8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0.071</w:t>
            </w:r>
          </w:p>
        </w:tc>
        <w:tc>
          <w:tcPr>
            <w:tcW w:w="1275" w:type="dxa"/>
          </w:tcPr>
          <w:p w14:paraId="782BA234" w14:textId="681B8754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1276" w:type="dxa"/>
          </w:tcPr>
          <w:p w14:paraId="3CFA8C38" w14:textId="0764D403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1276" w:type="dxa"/>
          </w:tcPr>
          <w:p w14:paraId="72E20666" w14:textId="4F3E6E31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1276" w:type="dxa"/>
          </w:tcPr>
          <w:p w14:paraId="641C70E3" w14:textId="52B387F9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0.311</w:t>
            </w:r>
          </w:p>
        </w:tc>
      </w:tr>
      <w:tr w:rsidR="00AD3220" w:rsidRPr="00AD3220" w14:paraId="7DB747EF" w14:textId="77777777" w:rsidTr="00EC673D">
        <w:tc>
          <w:tcPr>
            <w:tcW w:w="1413" w:type="dxa"/>
          </w:tcPr>
          <w:p w14:paraId="1B1C80BB" w14:textId="77777777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HAQ_7</w:t>
            </w:r>
          </w:p>
        </w:tc>
        <w:tc>
          <w:tcPr>
            <w:tcW w:w="1275" w:type="dxa"/>
          </w:tcPr>
          <w:p w14:paraId="2F835270" w14:textId="66F798AF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1276" w:type="dxa"/>
          </w:tcPr>
          <w:p w14:paraId="5BFE579F" w14:textId="53C9F022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1276" w:type="dxa"/>
          </w:tcPr>
          <w:p w14:paraId="47744CCC" w14:textId="098D6BA0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1276" w:type="dxa"/>
          </w:tcPr>
          <w:p w14:paraId="53B30660" w14:textId="24C571C9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0.651</w:t>
            </w:r>
          </w:p>
        </w:tc>
        <w:tc>
          <w:tcPr>
            <w:tcW w:w="1275" w:type="dxa"/>
          </w:tcPr>
          <w:p w14:paraId="160869AB" w14:textId="21D42EC8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1276" w:type="dxa"/>
          </w:tcPr>
          <w:p w14:paraId="5BCA81F6" w14:textId="5B03D1D8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1276" w:type="dxa"/>
          </w:tcPr>
          <w:p w14:paraId="02E8A718" w14:textId="68E844EF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1276" w:type="dxa"/>
          </w:tcPr>
          <w:p w14:paraId="325EE656" w14:textId="4F782E2E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0.247</w:t>
            </w:r>
          </w:p>
        </w:tc>
      </w:tr>
      <w:tr w:rsidR="00AD3220" w:rsidRPr="00AD3220" w14:paraId="762433DC" w14:textId="77777777" w:rsidTr="00AD3220">
        <w:trPr>
          <w:trHeight w:val="551"/>
        </w:trPr>
        <w:tc>
          <w:tcPr>
            <w:tcW w:w="1413" w:type="dxa"/>
          </w:tcPr>
          <w:p w14:paraId="7B4F92BB" w14:textId="77777777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HAQ_8</w:t>
            </w:r>
          </w:p>
        </w:tc>
        <w:tc>
          <w:tcPr>
            <w:tcW w:w="1275" w:type="dxa"/>
          </w:tcPr>
          <w:p w14:paraId="36BD1A54" w14:textId="49B12143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1276" w:type="dxa"/>
          </w:tcPr>
          <w:p w14:paraId="0FA7CEE0" w14:textId="194A8C46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1276" w:type="dxa"/>
          </w:tcPr>
          <w:p w14:paraId="33B8305B" w14:textId="3D15CCA7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1276" w:type="dxa"/>
          </w:tcPr>
          <w:p w14:paraId="3C23E9C0" w14:textId="56779472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0.303</w:t>
            </w:r>
          </w:p>
        </w:tc>
        <w:tc>
          <w:tcPr>
            <w:tcW w:w="1275" w:type="dxa"/>
          </w:tcPr>
          <w:p w14:paraId="48CB4AA8" w14:textId="5191CE5C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1276" w:type="dxa"/>
          </w:tcPr>
          <w:p w14:paraId="39FBFC0D" w14:textId="49F157BD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1276" w:type="dxa"/>
          </w:tcPr>
          <w:p w14:paraId="13016394" w14:textId="37E2A75E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1276" w:type="dxa"/>
          </w:tcPr>
          <w:p w14:paraId="3755EAF9" w14:textId="3F4BD4E6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0.197</w:t>
            </w:r>
          </w:p>
        </w:tc>
      </w:tr>
      <w:tr w:rsidR="00AD3220" w:rsidRPr="00AD3220" w14:paraId="58477D5F" w14:textId="77777777" w:rsidTr="00EC673D">
        <w:tc>
          <w:tcPr>
            <w:tcW w:w="1413" w:type="dxa"/>
          </w:tcPr>
          <w:p w14:paraId="65E68438" w14:textId="77777777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HAQ_9</w:t>
            </w:r>
          </w:p>
        </w:tc>
        <w:tc>
          <w:tcPr>
            <w:tcW w:w="1275" w:type="dxa"/>
          </w:tcPr>
          <w:p w14:paraId="576B3794" w14:textId="7DD6FEF2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1276" w:type="dxa"/>
          </w:tcPr>
          <w:p w14:paraId="473FFD6F" w14:textId="5673866F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1276" w:type="dxa"/>
          </w:tcPr>
          <w:p w14:paraId="7CEA6EE7" w14:textId="7AAAF53A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1276" w:type="dxa"/>
          </w:tcPr>
          <w:p w14:paraId="48AD7D1E" w14:textId="7BF55DA0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0.338</w:t>
            </w:r>
          </w:p>
        </w:tc>
        <w:tc>
          <w:tcPr>
            <w:tcW w:w="1275" w:type="dxa"/>
          </w:tcPr>
          <w:p w14:paraId="42A5C2A3" w14:textId="5954ACE6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1276" w:type="dxa"/>
          </w:tcPr>
          <w:p w14:paraId="6C28BFC7" w14:textId="7EE2C9AA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1276" w:type="dxa"/>
          </w:tcPr>
          <w:p w14:paraId="725229F4" w14:textId="358A9E9D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1276" w:type="dxa"/>
          </w:tcPr>
          <w:p w14:paraId="55206ECC" w14:textId="1D21D394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0.819</w:t>
            </w:r>
          </w:p>
        </w:tc>
      </w:tr>
      <w:tr w:rsidR="00AD3220" w:rsidRPr="00AD3220" w14:paraId="3C9560C1" w14:textId="77777777" w:rsidTr="00EC673D">
        <w:tc>
          <w:tcPr>
            <w:tcW w:w="1413" w:type="dxa"/>
          </w:tcPr>
          <w:p w14:paraId="49A1899E" w14:textId="77777777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HAQ_10</w:t>
            </w:r>
          </w:p>
        </w:tc>
        <w:tc>
          <w:tcPr>
            <w:tcW w:w="1275" w:type="dxa"/>
          </w:tcPr>
          <w:p w14:paraId="55293FA6" w14:textId="4F807005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1276" w:type="dxa"/>
          </w:tcPr>
          <w:p w14:paraId="2A7BA78F" w14:textId="438815DE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(3.0)</w:t>
            </w:r>
          </w:p>
        </w:tc>
        <w:tc>
          <w:tcPr>
            <w:tcW w:w="1276" w:type="dxa"/>
          </w:tcPr>
          <w:p w14:paraId="64D7F423" w14:textId="78C57193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(2.0)</w:t>
            </w:r>
          </w:p>
        </w:tc>
        <w:tc>
          <w:tcPr>
            <w:tcW w:w="1276" w:type="dxa"/>
          </w:tcPr>
          <w:p w14:paraId="4BBDBEBA" w14:textId="0F437CAE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0.920</w:t>
            </w:r>
          </w:p>
        </w:tc>
        <w:tc>
          <w:tcPr>
            <w:tcW w:w="1275" w:type="dxa"/>
          </w:tcPr>
          <w:p w14:paraId="494AC182" w14:textId="6D5777D6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1276" w:type="dxa"/>
          </w:tcPr>
          <w:p w14:paraId="53EE6D32" w14:textId="5BAFCA5C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1276" w:type="dxa"/>
          </w:tcPr>
          <w:p w14:paraId="7CDFF040" w14:textId="63F5434F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1276" w:type="dxa"/>
          </w:tcPr>
          <w:p w14:paraId="3610C654" w14:textId="2D9D441F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0.913</w:t>
            </w:r>
          </w:p>
        </w:tc>
      </w:tr>
      <w:tr w:rsidR="00AD3220" w:rsidRPr="00AD3220" w14:paraId="7B36CFA2" w14:textId="77777777" w:rsidTr="00EC673D">
        <w:tc>
          <w:tcPr>
            <w:tcW w:w="1413" w:type="dxa"/>
          </w:tcPr>
          <w:p w14:paraId="49AD9697" w14:textId="77777777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HAQ_11</w:t>
            </w:r>
          </w:p>
        </w:tc>
        <w:tc>
          <w:tcPr>
            <w:tcW w:w="1275" w:type="dxa"/>
          </w:tcPr>
          <w:p w14:paraId="23770DD4" w14:textId="54D5B666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1276" w:type="dxa"/>
          </w:tcPr>
          <w:p w14:paraId="295A31DE" w14:textId="4D5B7CD0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1276" w:type="dxa"/>
          </w:tcPr>
          <w:p w14:paraId="0437DFCD" w14:textId="4D219AA2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1276" w:type="dxa"/>
          </w:tcPr>
          <w:p w14:paraId="6E918041" w14:textId="40D0A6F2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0.236</w:t>
            </w:r>
          </w:p>
        </w:tc>
        <w:tc>
          <w:tcPr>
            <w:tcW w:w="1275" w:type="dxa"/>
          </w:tcPr>
          <w:p w14:paraId="5EF23413" w14:textId="536C358B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1276" w:type="dxa"/>
          </w:tcPr>
          <w:p w14:paraId="0CC49D7D" w14:textId="64DBC0EE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1276" w:type="dxa"/>
          </w:tcPr>
          <w:p w14:paraId="6DDA7D0E" w14:textId="5DAE033A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(0.5)</w:t>
            </w:r>
          </w:p>
        </w:tc>
        <w:tc>
          <w:tcPr>
            <w:tcW w:w="1276" w:type="dxa"/>
          </w:tcPr>
          <w:p w14:paraId="71FC6836" w14:textId="6B38CC91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0.819</w:t>
            </w:r>
          </w:p>
        </w:tc>
      </w:tr>
      <w:tr w:rsidR="00AD3220" w:rsidRPr="00AD3220" w14:paraId="60163CFB" w14:textId="77777777" w:rsidTr="00EC673D">
        <w:tc>
          <w:tcPr>
            <w:tcW w:w="1413" w:type="dxa"/>
          </w:tcPr>
          <w:p w14:paraId="00C868F9" w14:textId="77777777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HAQ_12</w:t>
            </w:r>
          </w:p>
        </w:tc>
        <w:tc>
          <w:tcPr>
            <w:tcW w:w="1275" w:type="dxa"/>
          </w:tcPr>
          <w:p w14:paraId="236FDA52" w14:textId="0C065B70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1276" w:type="dxa"/>
          </w:tcPr>
          <w:p w14:paraId="151748AB" w14:textId="5EEFDE50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1276" w:type="dxa"/>
          </w:tcPr>
          <w:p w14:paraId="394B9509" w14:textId="687361B9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1276" w:type="dxa"/>
          </w:tcPr>
          <w:p w14:paraId="23A1525A" w14:textId="11B7CCAB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0.174</w:t>
            </w:r>
          </w:p>
        </w:tc>
        <w:tc>
          <w:tcPr>
            <w:tcW w:w="1275" w:type="dxa"/>
          </w:tcPr>
          <w:p w14:paraId="7EE0FAD8" w14:textId="6F93D361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1276" w:type="dxa"/>
          </w:tcPr>
          <w:p w14:paraId="18041A7F" w14:textId="359CAD2D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1276" w:type="dxa"/>
          </w:tcPr>
          <w:p w14:paraId="70792E82" w14:textId="316DA560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1276" w:type="dxa"/>
          </w:tcPr>
          <w:p w14:paraId="73FA3027" w14:textId="5C46F25E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0.607</w:t>
            </w:r>
          </w:p>
        </w:tc>
      </w:tr>
      <w:tr w:rsidR="00AD3220" w:rsidRPr="00AD3220" w14:paraId="2B401A58" w14:textId="77777777" w:rsidTr="00EC673D">
        <w:tc>
          <w:tcPr>
            <w:tcW w:w="1413" w:type="dxa"/>
          </w:tcPr>
          <w:p w14:paraId="502E49EA" w14:textId="77777777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HAQ_13</w:t>
            </w:r>
          </w:p>
        </w:tc>
        <w:tc>
          <w:tcPr>
            <w:tcW w:w="1275" w:type="dxa"/>
          </w:tcPr>
          <w:p w14:paraId="1AD682F5" w14:textId="78DF8025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1.0 (1.0)</w:t>
            </w:r>
          </w:p>
        </w:tc>
        <w:tc>
          <w:tcPr>
            <w:tcW w:w="1276" w:type="dxa"/>
          </w:tcPr>
          <w:p w14:paraId="326AA887" w14:textId="1A34CE0E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1.0 (1.0)</w:t>
            </w:r>
          </w:p>
        </w:tc>
        <w:tc>
          <w:tcPr>
            <w:tcW w:w="1276" w:type="dxa"/>
          </w:tcPr>
          <w:p w14:paraId="40D00D5F" w14:textId="631FA271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1.0 (1.0)</w:t>
            </w:r>
          </w:p>
        </w:tc>
        <w:tc>
          <w:tcPr>
            <w:tcW w:w="1276" w:type="dxa"/>
          </w:tcPr>
          <w:p w14:paraId="089DD68C" w14:textId="6D4ED46E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0.094</w:t>
            </w:r>
          </w:p>
        </w:tc>
        <w:tc>
          <w:tcPr>
            <w:tcW w:w="1275" w:type="dxa"/>
          </w:tcPr>
          <w:p w14:paraId="2A3C74F4" w14:textId="55E7AFAD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1276" w:type="dxa"/>
          </w:tcPr>
          <w:p w14:paraId="6C5F820A" w14:textId="4B1856F6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1276" w:type="dxa"/>
          </w:tcPr>
          <w:p w14:paraId="270CABD3" w14:textId="74D96492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1276" w:type="dxa"/>
          </w:tcPr>
          <w:p w14:paraId="2C289099" w14:textId="7AF3BC90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0.846</w:t>
            </w:r>
          </w:p>
        </w:tc>
      </w:tr>
      <w:tr w:rsidR="00AD3220" w:rsidRPr="00AD3220" w14:paraId="0D716845" w14:textId="77777777" w:rsidTr="00EC673D">
        <w:tc>
          <w:tcPr>
            <w:tcW w:w="1413" w:type="dxa"/>
          </w:tcPr>
          <w:p w14:paraId="553F76DD" w14:textId="77777777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HAQ_14</w:t>
            </w:r>
          </w:p>
        </w:tc>
        <w:tc>
          <w:tcPr>
            <w:tcW w:w="1275" w:type="dxa"/>
          </w:tcPr>
          <w:p w14:paraId="7EBFCE67" w14:textId="02668D60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1276" w:type="dxa"/>
          </w:tcPr>
          <w:p w14:paraId="1F5E489F" w14:textId="46CFCA7B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1276" w:type="dxa"/>
          </w:tcPr>
          <w:p w14:paraId="7F14B155" w14:textId="4F03048B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1276" w:type="dxa"/>
          </w:tcPr>
          <w:p w14:paraId="57E40536" w14:textId="37D1F404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0.368</w:t>
            </w:r>
          </w:p>
        </w:tc>
        <w:tc>
          <w:tcPr>
            <w:tcW w:w="1275" w:type="dxa"/>
          </w:tcPr>
          <w:p w14:paraId="61A8C1DB" w14:textId="58C74EA2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1276" w:type="dxa"/>
          </w:tcPr>
          <w:p w14:paraId="2221D536" w14:textId="04A73F4A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1276" w:type="dxa"/>
          </w:tcPr>
          <w:p w14:paraId="06FD4C9E" w14:textId="1AFC0634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1276" w:type="dxa"/>
          </w:tcPr>
          <w:p w14:paraId="3E70EE43" w14:textId="36B7A203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0.135</w:t>
            </w:r>
          </w:p>
        </w:tc>
      </w:tr>
      <w:tr w:rsidR="00AD3220" w:rsidRPr="00AD3220" w14:paraId="2FC04EDC" w14:textId="77777777" w:rsidTr="00EC673D">
        <w:tc>
          <w:tcPr>
            <w:tcW w:w="1413" w:type="dxa"/>
          </w:tcPr>
          <w:p w14:paraId="52B9D012" w14:textId="77777777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HAQ_15</w:t>
            </w:r>
          </w:p>
        </w:tc>
        <w:tc>
          <w:tcPr>
            <w:tcW w:w="1275" w:type="dxa"/>
          </w:tcPr>
          <w:p w14:paraId="3D701470" w14:textId="4CFE4174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1276" w:type="dxa"/>
          </w:tcPr>
          <w:p w14:paraId="0FCCD49F" w14:textId="1DA7432A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1276" w:type="dxa"/>
          </w:tcPr>
          <w:p w14:paraId="400599A0" w14:textId="06820878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1276" w:type="dxa"/>
          </w:tcPr>
          <w:p w14:paraId="31E35C01" w14:textId="18E44B8E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0.030</w:t>
            </w:r>
          </w:p>
        </w:tc>
        <w:tc>
          <w:tcPr>
            <w:tcW w:w="1275" w:type="dxa"/>
          </w:tcPr>
          <w:p w14:paraId="7A4D53C6" w14:textId="4C1E6C46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1276" w:type="dxa"/>
          </w:tcPr>
          <w:p w14:paraId="0393C2BA" w14:textId="391A38B8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1276" w:type="dxa"/>
          </w:tcPr>
          <w:p w14:paraId="56A20D58" w14:textId="7108C80A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1276" w:type="dxa"/>
          </w:tcPr>
          <w:p w14:paraId="21E6D684" w14:textId="05C77D4F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0.607</w:t>
            </w:r>
          </w:p>
        </w:tc>
      </w:tr>
      <w:tr w:rsidR="00AD3220" w:rsidRPr="00AD3220" w14:paraId="35D01FF0" w14:textId="77777777" w:rsidTr="00EC673D">
        <w:tc>
          <w:tcPr>
            <w:tcW w:w="1413" w:type="dxa"/>
          </w:tcPr>
          <w:p w14:paraId="7F9E1DA4" w14:textId="77777777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HAQ_16</w:t>
            </w:r>
          </w:p>
        </w:tc>
        <w:tc>
          <w:tcPr>
            <w:tcW w:w="1275" w:type="dxa"/>
          </w:tcPr>
          <w:p w14:paraId="6FE426F8" w14:textId="7344B736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1276" w:type="dxa"/>
          </w:tcPr>
          <w:p w14:paraId="1EB7E4D1" w14:textId="58C14EDD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1276" w:type="dxa"/>
          </w:tcPr>
          <w:p w14:paraId="0FD1EEFC" w14:textId="65361BB3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1276" w:type="dxa"/>
          </w:tcPr>
          <w:p w14:paraId="03C9F0D9" w14:textId="701E650B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0.029</w:t>
            </w:r>
          </w:p>
        </w:tc>
        <w:tc>
          <w:tcPr>
            <w:tcW w:w="1275" w:type="dxa"/>
          </w:tcPr>
          <w:p w14:paraId="75296A41" w14:textId="6D45501A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1276" w:type="dxa"/>
          </w:tcPr>
          <w:p w14:paraId="50DE2D02" w14:textId="14EEAAAA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(0.8)</w:t>
            </w:r>
          </w:p>
        </w:tc>
        <w:tc>
          <w:tcPr>
            <w:tcW w:w="1276" w:type="dxa"/>
          </w:tcPr>
          <w:p w14:paraId="7671870E" w14:textId="1D9B6A8C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1276" w:type="dxa"/>
          </w:tcPr>
          <w:p w14:paraId="7C572269" w14:textId="091BBD4A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0.405</w:t>
            </w:r>
          </w:p>
        </w:tc>
      </w:tr>
      <w:tr w:rsidR="00AD3220" w:rsidRPr="00AD3220" w14:paraId="5AA51167" w14:textId="77777777" w:rsidTr="00EC673D">
        <w:tc>
          <w:tcPr>
            <w:tcW w:w="1413" w:type="dxa"/>
          </w:tcPr>
          <w:p w14:paraId="0C661587" w14:textId="77777777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HAQ_17</w:t>
            </w:r>
          </w:p>
        </w:tc>
        <w:tc>
          <w:tcPr>
            <w:tcW w:w="1275" w:type="dxa"/>
          </w:tcPr>
          <w:p w14:paraId="43549FA1" w14:textId="0C9F8EC8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1276" w:type="dxa"/>
          </w:tcPr>
          <w:p w14:paraId="207CB72F" w14:textId="76EEDBBE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1276" w:type="dxa"/>
          </w:tcPr>
          <w:p w14:paraId="6B8C5BCA" w14:textId="3FFC2351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1276" w:type="dxa"/>
          </w:tcPr>
          <w:p w14:paraId="02AA4CCC" w14:textId="282E4A63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0.417</w:t>
            </w:r>
          </w:p>
        </w:tc>
        <w:tc>
          <w:tcPr>
            <w:tcW w:w="1275" w:type="dxa"/>
          </w:tcPr>
          <w:p w14:paraId="5A50DDB0" w14:textId="646C2153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1276" w:type="dxa"/>
          </w:tcPr>
          <w:p w14:paraId="6B558FE4" w14:textId="058E957E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1276" w:type="dxa"/>
          </w:tcPr>
          <w:p w14:paraId="4C7DFE56" w14:textId="741FAA35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1276" w:type="dxa"/>
          </w:tcPr>
          <w:p w14:paraId="18930149" w14:textId="71AD57F0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0.607</w:t>
            </w:r>
          </w:p>
        </w:tc>
      </w:tr>
      <w:tr w:rsidR="00AD3220" w:rsidRPr="00AD3220" w14:paraId="1397E4C6" w14:textId="77777777" w:rsidTr="00EC673D">
        <w:tc>
          <w:tcPr>
            <w:tcW w:w="1413" w:type="dxa"/>
          </w:tcPr>
          <w:p w14:paraId="09998BFD" w14:textId="77777777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HAQ_18</w:t>
            </w:r>
          </w:p>
        </w:tc>
        <w:tc>
          <w:tcPr>
            <w:tcW w:w="1275" w:type="dxa"/>
          </w:tcPr>
          <w:p w14:paraId="629C2E24" w14:textId="7B432AA4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1276" w:type="dxa"/>
          </w:tcPr>
          <w:p w14:paraId="1CA314FD" w14:textId="3C61ADDC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1276" w:type="dxa"/>
          </w:tcPr>
          <w:p w14:paraId="3768F5B1" w14:textId="5E59025E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1276" w:type="dxa"/>
          </w:tcPr>
          <w:p w14:paraId="50A66197" w14:textId="3CA3F724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0.973</w:t>
            </w:r>
          </w:p>
        </w:tc>
        <w:tc>
          <w:tcPr>
            <w:tcW w:w="1275" w:type="dxa"/>
          </w:tcPr>
          <w:p w14:paraId="19FAB2FA" w14:textId="60A7FD52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1276" w:type="dxa"/>
          </w:tcPr>
          <w:p w14:paraId="41B0E17C" w14:textId="5BC5670C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1276" w:type="dxa"/>
          </w:tcPr>
          <w:p w14:paraId="39C72285" w14:textId="40897DE6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1276" w:type="dxa"/>
          </w:tcPr>
          <w:p w14:paraId="2784254E" w14:textId="6F2A41E8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0.472</w:t>
            </w:r>
          </w:p>
        </w:tc>
      </w:tr>
      <w:tr w:rsidR="00AD3220" w:rsidRPr="00AD3220" w14:paraId="2E241275" w14:textId="77777777" w:rsidTr="00EC673D">
        <w:tc>
          <w:tcPr>
            <w:tcW w:w="1413" w:type="dxa"/>
          </w:tcPr>
          <w:p w14:paraId="453045B0" w14:textId="77777777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HAQ_19</w:t>
            </w:r>
          </w:p>
        </w:tc>
        <w:tc>
          <w:tcPr>
            <w:tcW w:w="1275" w:type="dxa"/>
          </w:tcPr>
          <w:p w14:paraId="67EE4EE5" w14:textId="19F41459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1276" w:type="dxa"/>
          </w:tcPr>
          <w:p w14:paraId="3C559EDA" w14:textId="4FFD1444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1276" w:type="dxa"/>
          </w:tcPr>
          <w:p w14:paraId="3BBBEE1B" w14:textId="7323D1BF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1276" w:type="dxa"/>
          </w:tcPr>
          <w:p w14:paraId="33AA64A4" w14:textId="6CDE1EE5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0.368</w:t>
            </w:r>
          </w:p>
        </w:tc>
        <w:tc>
          <w:tcPr>
            <w:tcW w:w="1275" w:type="dxa"/>
          </w:tcPr>
          <w:p w14:paraId="2AE3B176" w14:textId="0AFDEC55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1276" w:type="dxa"/>
          </w:tcPr>
          <w:p w14:paraId="7C1BB316" w14:textId="6810BF87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1276" w:type="dxa"/>
          </w:tcPr>
          <w:p w14:paraId="4DB24E2C" w14:textId="765BDC58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1276" w:type="dxa"/>
          </w:tcPr>
          <w:p w14:paraId="4C6DDF80" w14:textId="36F29BCF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</w:tr>
      <w:tr w:rsidR="00AD3220" w:rsidRPr="00AD3220" w14:paraId="7221B508" w14:textId="77777777" w:rsidTr="00EC673D">
        <w:tc>
          <w:tcPr>
            <w:tcW w:w="1413" w:type="dxa"/>
          </w:tcPr>
          <w:p w14:paraId="38E4EDFE" w14:textId="77777777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HAQ_20</w:t>
            </w:r>
          </w:p>
        </w:tc>
        <w:tc>
          <w:tcPr>
            <w:tcW w:w="1275" w:type="dxa"/>
          </w:tcPr>
          <w:p w14:paraId="418AFACC" w14:textId="582BE2E4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1276" w:type="dxa"/>
          </w:tcPr>
          <w:p w14:paraId="0BC42F91" w14:textId="3554E9F5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1276" w:type="dxa"/>
          </w:tcPr>
          <w:p w14:paraId="00617DC9" w14:textId="3B55F2A3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1276" w:type="dxa"/>
          </w:tcPr>
          <w:p w14:paraId="37232CA9" w14:textId="1731E44E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0.338</w:t>
            </w:r>
          </w:p>
        </w:tc>
        <w:tc>
          <w:tcPr>
            <w:tcW w:w="1275" w:type="dxa"/>
          </w:tcPr>
          <w:p w14:paraId="5B75226A" w14:textId="6128BCA4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1276" w:type="dxa"/>
          </w:tcPr>
          <w:p w14:paraId="37B62EA0" w14:textId="29C44057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(1.0)</w:t>
            </w:r>
          </w:p>
        </w:tc>
        <w:tc>
          <w:tcPr>
            <w:tcW w:w="1276" w:type="dxa"/>
          </w:tcPr>
          <w:p w14:paraId="63277C1A" w14:textId="384BAC92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 (0.0)</w:t>
            </w:r>
          </w:p>
        </w:tc>
        <w:tc>
          <w:tcPr>
            <w:tcW w:w="1276" w:type="dxa"/>
          </w:tcPr>
          <w:p w14:paraId="7CD0D253" w14:textId="03EAE61F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0.069</w:t>
            </w:r>
          </w:p>
        </w:tc>
      </w:tr>
      <w:tr w:rsidR="00AD3220" w:rsidRPr="00AD3220" w14:paraId="0E170B9F" w14:textId="77777777" w:rsidTr="00EC673D">
        <w:tc>
          <w:tcPr>
            <w:tcW w:w="1413" w:type="dxa"/>
            <w:tcBorders>
              <w:bottom w:val="single" w:sz="4" w:space="0" w:color="auto"/>
            </w:tcBorders>
          </w:tcPr>
          <w:p w14:paraId="122AEFEA" w14:textId="77777777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HAQ score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1442AF2A" w14:textId="3B959D14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0.50 (0.9)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D4698DA" w14:textId="27229D3F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0.50 (0.9)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862BEAE" w14:textId="28A502AA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0.38 (0.9)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F3A1118" w14:textId="5DF82B77" w:rsidR="00AD3220" w:rsidRPr="00AD3220" w:rsidRDefault="00AD3220" w:rsidP="00AD3220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0.033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71AEB788" w14:textId="1C443806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0.25 (0.8)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6C3D950" w14:textId="4ED09C5F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0.13 (0.8)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274A41C" w14:textId="4048EC7B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0.13 (0.8)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FC89C0A" w14:textId="7D27204C" w:rsidR="00AD3220" w:rsidRPr="00AD3220" w:rsidRDefault="00AD3220" w:rsidP="00AD322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AD3220">
              <w:rPr>
                <w:rFonts w:ascii="Times New Roman" w:hAnsi="Times New Roman" w:cs="Times New Roman"/>
                <w:sz w:val="24"/>
                <w:szCs w:val="24"/>
              </w:rPr>
              <w:t>0.542</w:t>
            </w:r>
          </w:p>
        </w:tc>
      </w:tr>
    </w:tbl>
    <w:p w14:paraId="25257A07" w14:textId="77777777" w:rsidR="003F1511" w:rsidRDefault="003F1511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9C718EA" w14:textId="77777777" w:rsidR="005D67BC" w:rsidRDefault="005D67BC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6138F97" w14:textId="77777777" w:rsidR="005D67BC" w:rsidRDefault="005D67BC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77871BE" w14:textId="77777777" w:rsidR="005D67BC" w:rsidRDefault="005D67BC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2B05059" w14:textId="77777777" w:rsidR="005D67BC" w:rsidRDefault="005D67BC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1076DBA" w14:textId="77777777" w:rsidR="005D67BC" w:rsidRDefault="005D67BC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2F8C8E4" w14:textId="6AF52564" w:rsidR="007D176F" w:rsidRPr="00164821" w:rsidRDefault="005D67BC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Values are </w:t>
      </w:r>
      <w:r w:rsidR="00AD3220">
        <w:rPr>
          <w:rFonts w:ascii="Times New Roman" w:hAnsi="Times New Roman" w:cs="Times New Roman"/>
          <w:sz w:val="24"/>
          <w:szCs w:val="24"/>
          <w:lang w:val="en-US"/>
        </w:rPr>
        <w:t>medians (IQR</w:t>
      </w:r>
      <w:r>
        <w:rPr>
          <w:rFonts w:ascii="Times New Roman" w:hAnsi="Times New Roman" w:cs="Times New Roman"/>
          <w:sz w:val="24"/>
          <w:szCs w:val="24"/>
          <w:lang w:val="en-US"/>
        </w:rPr>
        <w:t>). P-values are differences between HAQ1, HAQ2 and HAQ3</w:t>
      </w:r>
      <w:r w:rsidR="007D176F">
        <w:rPr>
          <w:rFonts w:ascii="Times New Roman" w:hAnsi="Times New Roman" w:cs="Times New Roman"/>
          <w:sz w:val="24"/>
          <w:szCs w:val="24"/>
          <w:lang w:val="en-US"/>
        </w:rPr>
        <w:t xml:space="preserve"> in respective gender</w:t>
      </w:r>
      <w:r w:rsidR="007D176F" w:rsidRPr="007D17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D176F">
        <w:rPr>
          <w:rFonts w:ascii="Times New Roman" w:hAnsi="Times New Roman" w:cs="Times New Roman"/>
          <w:sz w:val="24"/>
          <w:szCs w:val="24"/>
          <w:lang w:val="en-US"/>
        </w:rPr>
        <w:t xml:space="preserve">by </w:t>
      </w:r>
      <w:r w:rsidR="007459E6">
        <w:rPr>
          <w:rFonts w:ascii="Times New Roman" w:hAnsi="Times New Roman" w:cs="Times New Roman"/>
          <w:sz w:val="24"/>
          <w:szCs w:val="24"/>
          <w:lang w:val="en-US"/>
        </w:rPr>
        <w:t>Friedman’s</w:t>
      </w:r>
      <w:bookmarkStart w:id="3" w:name="_GoBack"/>
      <w:bookmarkEnd w:id="3"/>
      <w:r w:rsidR="00242FE4">
        <w:rPr>
          <w:rFonts w:ascii="Times New Roman" w:hAnsi="Times New Roman" w:cs="Times New Roman"/>
          <w:sz w:val="24"/>
          <w:szCs w:val="24"/>
          <w:lang w:val="en-US"/>
        </w:rPr>
        <w:t xml:space="preserve"> test</w:t>
      </w:r>
      <w:r w:rsidR="007D176F">
        <w:rPr>
          <w:rFonts w:ascii="Times New Roman" w:hAnsi="Times New Roman" w:cs="Times New Roman"/>
          <w:sz w:val="24"/>
          <w:szCs w:val="24"/>
          <w:lang w:val="en-US"/>
        </w:rPr>
        <w:t>. Bold values are significant.</w:t>
      </w:r>
      <w:r w:rsidR="00AD322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D176F">
        <w:rPr>
          <w:rFonts w:ascii="Times New Roman" w:hAnsi="Times New Roman" w:cs="Times New Roman"/>
          <w:sz w:val="24"/>
          <w:szCs w:val="24"/>
          <w:lang w:val="en-US"/>
        </w:rPr>
        <w:t>HAQ, Health Assessment Questionnaire.</w:t>
      </w:r>
    </w:p>
    <w:sectPr w:rsidR="007D176F" w:rsidRPr="00164821" w:rsidSect="002F1A1B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98D"/>
    <w:rsid w:val="00145D8A"/>
    <w:rsid w:val="00164821"/>
    <w:rsid w:val="0021198D"/>
    <w:rsid w:val="00242FE4"/>
    <w:rsid w:val="002F1A1B"/>
    <w:rsid w:val="003A66F3"/>
    <w:rsid w:val="003F1511"/>
    <w:rsid w:val="003F1859"/>
    <w:rsid w:val="0044329E"/>
    <w:rsid w:val="004B5D52"/>
    <w:rsid w:val="005D67BC"/>
    <w:rsid w:val="00683F9C"/>
    <w:rsid w:val="0070363C"/>
    <w:rsid w:val="007459E6"/>
    <w:rsid w:val="007D176F"/>
    <w:rsid w:val="00AD3220"/>
    <w:rsid w:val="00B9212C"/>
    <w:rsid w:val="00E3210B"/>
    <w:rsid w:val="00E54818"/>
    <w:rsid w:val="00F90786"/>
    <w:rsid w:val="00FB7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9980F"/>
  <w15:chartTrackingRefBased/>
  <w15:docId w15:val="{AB61ED07-C867-4BA9-A0F8-FF5F740F3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211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rutntljust">
    <w:name w:val="Grid Table Light"/>
    <w:basedOn w:val="Normaltabell"/>
    <w:uiPriority w:val="40"/>
    <w:rsid w:val="0044329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Kommentarsreferens">
    <w:name w:val="annotation reference"/>
    <w:basedOn w:val="Standardstycketeckensnitt"/>
    <w:uiPriority w:val="99"/>
    <w:semiHidden/>
    <w:unhideWhenUsed/>
    <w:rsid w:val="004B5D52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4B5D52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4B5D52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4B5D52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4B5D52"/>
    <w:rPr>
      <w:b/>
      <w:bCs/>
      <w:sz w:val="20"/>
      <w:szCs w:val="2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4B5D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B5D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D1D304-70C6-4AB5-9D56-E04C40891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561</Words>
  <Characters>2975</Characters>
  <Application>Microsoft Office Word</Application>
  <DocSecurity>0</DocSecurity>
  <Lines>24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Ingiäld Hafström</dc:creator>
  <cp:keywords/>
  <dc:description/>
  <cp:lastModifiedBy>Ingiäld Hafström(1br2)</cp:lastModifiedBy>
  <cp:revision>3</cp:revision>
  <dcterms:created xsi:type="dcterms:W3CDTF">2021-01-15T17:32:00Z</dcterms:created>
  <dcterms:modified xsi:type="dcterms:W3CDTF">2021-01-15T17:32:00Z</dcterms:modified>
</cp:coreProperties>
</file>