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A55E3F" w14:textId="0DE9358E" w:rsidR="00217490" w:rsidRPr="00F05DB4" w:rsidRDefault="00DA36CB">
      <w:pPr>
        <w:rPr>
          <w:rFonts w:ascii="Times New Roman" w:hAnsi="Times New Roman" w:cs="Times New Roman"/>
        </w:rPr>
      </w:pPr>
      <w:bookmarkStart w:id="0" w:name="_GoBack"/>
      <w:bookmarkEnd w:id="0"/>
      <w:r w:rsidRPr="00F05DB4">
        <w:rPr>
          <w:rFonts w:ascii="Times New Roman" w:hAnsi="Times New Roman" w:cs="Times New Roman"/>
          <w:b/>
          <w:bCs/>
        </w:rPr>
        <w:t xml:space="preserve">Supplementary </w:t>
      </w:r>
      <w:r w:rsidR="00633348">
        <w:rPr>
          <w:rFonts w:ascii="Times New Roman" w:hAnsi="Times New Roman" w:cs="Times New Roman"/>
          <w:b/>
          <w:bCs/>
        </w:rPr>
        <w:t>T</w:t>
      </w:r>
      <w:r w:rsidRPr="00F05DB4">
        <w:rPr>
          <w:rFonts w:ascii="Times New Roman" w:hAnsi="Times New Roman" w:cs="Times New Roman"/>
          <w:b/>
          <w:bCs/>
        </w:rPr>
        <w:t>able</w:t>
      </w:r>
      <w:r w:rsidR="00CF5A64" w:rsidRPr="00F05DB4">
        <w:rPr>
          <w:rFonts w:ascii="Times New Roman" w:hAnsi="Times New Roman" w:cs="Times New Roman"/>
          <w:b/>
          <w:bCs/>
        </w:rPr>
        <w:t xml:space="preserve"> </w:t>
      </w:r>
      <w:r w:rsidR="00524A22" w:rsidRPr="00F05DB4">
        <w:rPr>
          <w:rFonts w:ascii="Times New Roman" w:hAnsi="Times New Roman" w:cs="Times New Roman"/>
          <w:b/>
          <w:bCs/>
        </w:rPr>
        <w:t>1:</w:t>
      </w:r>
      <w:r w:rsidRPr="00F05DB4">
        <w:rPr>
          <w:rFonts w:ascii="Times New Roman" w:hAnsi="Times New Roman" w:cs="Times New Roman"/>
        </w:rPr>
        <w:t xml:space="preserve"> </w:t>
      </w:r>
      <w:r w:rsidR="00454B65" w:rsidRPr="00F05DB4">
        <w:rPr>
          <w:rFonts w:ascii="Times New Roman" w:hAnsi="Times New Roman" w:cs="Times New Roman"/>
        </w:rPr>
        <w:t>Demographic of the continuous variables</w:t>
      </w:r>
    </w:p>
    <w:p w14:paraId="5AD4A9B1" w14:textId="77777777" w:rsidR="00DA36CB" w:rsidRPr="00F05DB4" w:rsidRDefault="00DA36C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9"/>
        <w:gridCol w:w="996"/>
        <w:gridCol w:w="950"/>
        <w:gridCol w:w="996"/>
        <w:gridCol w:w="996"/>
      </w:tblGrid>
      <w:tr w:rsidR="00C161B2" w:rsidRPr="00F05DB4" w14:paraId="764CCFDE" w14:textId="77777777" w:rsidTr="00454B65">
        <w:tc>
          <w:tcPr>
            <w:tcW w:w="1261" w:type="dxa"/>
          </w:tcPr>
          <w:p w14:paraId="10A8E9CC" w14:textId="7777777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66" w:type="dxa"/>
          </w:tcPr>
          <w:p w14:paraId="3B1DE62A" w14:textId="4774EC7B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827" w:type="dxa"/>
          </w:tcPr>
          <w:p w14:paraId="0513B5CC" w14:textId="3D682D1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Median</w:t>
            </w:r>
          </w:p>
        </w:tc>
        <w:tc>
          <w:tcPr>
            <w:tcW w:w="866" w:type="dxa"/>
          </w:tcPr>
          <w:p w14:paraId="60321319" w14:textId="5C57E756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proofErr w:type="spellStart"/>
            <w:r w:rsidRPr="00F05DB4">
              <w:rPr>
                <w:rFonts w:ascii="Times New Roman" w:hAnsi="Times New Roman" w:cs="Times New Roman"/>
              </w:rPr>
              <w:t>Std</w:t>
            </w:r>
            <w:proofErr w:type="spellEnd"/>
            <w:r w:rsidRPr="00F05DB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05DB4">
              <w:rPr>
                <w:rFonts w:ascii="Times New Roman" w:hAnsi="Times New Roman" w:cs="Times New Roman"/>
              </w:rPr>
              <w:t>Dv</w:t>
            </w:r>
            <w:proofErr w:type="spellEnd"/>
          </w:p>
        </w:tc>
        <w:tc>
          <w:tcPr>
            <w:tcW w:w="848" w:type="dxa"/>
          </w:tcPr>
          <w:p w14:paraId="7C138490" w14:textId="39F6CED6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IQR</w:t>
            </w:r>
          </w:p>
        </w:tc>
      </w:tr>
      <w:tr w:rsidR="00C161B2" w:rsidRPr="00F05DB4" w14:paraId="7B6314BA" w14:textId="77777777" w:rsidTr="00454B65">
        <w:tc>
          <w:tcPr>
            <w:tcW w:w="1261" w:type="dxa"/>
          </w:tcPr>
          <w:p w14:paraId="1E84A2BD" w14:textId="687167BD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HAQ</w:t>
            </w:r>
          </w:p>
        </w:tc>
        <w:tc>
          <w:tcPr>
            <w:tcW w:w="866" w:type="dxa"/>
          </w:tcPr>
          <w:p w14:paraId="6163F69D" w14:textId="432A139E" w:rsidR="00C161B2" w:rsidRPr="00F05DB4" w:rsidRDefault="00353FDE" w:rsidP="00261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0.89</w:t>
            </w:r>
          </w:p>
        </w:tc>
        <w:tc>
          <w:tcPr>
            <w:tcW w:w="827" w:type="dxa"/>
          </w:tcPr>
          <w:p w14:paraId="52F8C997" w14:textId="403F7F19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</w:t>
            </w:r>
            <w:r w:rsidR="00353FDE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66" w:type="dxa"/>
          </w:tcPr>
          <w:p w14:paraId="2D5A768E" w14:textId="5EFBAEBB" w:rsidR="00C161B2" w:rsidRPr="00F05DB4" w:rsidRDefault="00353FDE" w:rsidP="00261B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0.77</w:t>
            </w:r>
          </w:p>
        </w:tc>
        <w:tc>
          <w:tcPr>
            <w:tcW w:w="848" w:type="dxa"/>
          </w:tcPr>
          <w:p w14:paraId="0282F11E" w14:textId="43E3886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0.2</w:t>
            </w:r>
            <w:r w:rsidR="00353FDE">
              <w:rPr>
                <w:rFonts w:ascii="Times New Roman" w:hAnsi="Times New Roman" w:cs="Times New Roman"/>
              </w:rPr>
              <w:t>0</w:t>
            </w:r>
            <w:r w:rsidRPr="00F05DB4">
              <w:rPr>
                <w:rFonts w:ascii="Times New Roman" w:hAnsi="Times New Roman" w:cs="Times New Roman"/>
              </w:rPr>
              <w:t>-1.</w:t>
            </w:r>
            <w:r w:rsidR="00353FDE">
              <w:rPr>
                <w:rFonts w:ascii="Times New Roman" w:hAnsi="Times New Roman" w:cs="Times New Roman"/>
              </w:rPr>
              <w:t>38</w:t>
            </w:r>
          </w:p>
        </w:tc>
      </w:tr>
      <w:tr w:rsidR="00C161B2" w:rsidRPr="00F05DB4" w14:paraId="24D8CBAD" w14:textId="77777777" w:rsidTr="00454B65">
        <w:tc>
          <w:tcPr>
            <w:tcW w:w="1261" w:type="dxa"/>
          </w:tcPr>
          <w:p w14:paraId="231F2DE4" w14:textId="72D72408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CK</w:t>
            </w:r>
          </w:p>
        </w:tc>
        <w:tc>
          <w:tcPr>
            <w:tcW w:w="866" w:type="dxa"/>
          </w:tcPr>
          <w:p w14:paraId="7E30434A" w14:textId="7F3BC72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4518.88</w:t>
            </w:r>
          </w:p>
        </w:tc>
        <w:tc>
          <w:tcPr>
            <w:tcW w:w="827" w:type="dxa"/>
          </w:tcPr>
          <w:p w14:paraId="1C926851" w14:textId="4383A23D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553.00</w:t>
            </w:r>
          </w:p>
        </w:tc>
        <w:tc>
          <w:tcPr>
            <w:tcW w:w="866" w:type="dxa"/>
          </w:tcPr>
          <w:p w14:paraId="37B8BDC6" w14:textId="055627B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6036.04</w:t>
            </w:r>
          </w:p>
        </w:tc>
        <w:tc>
          <w:tcPr>
            <w:tcW w:w="848" w:type="dxa"/>
          </w:tcPr>
          <w:p w14:paraId="4555204F" w14:textId="6ED82501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174.00-9370.00</w:t>
            </w:r>
          </w:p>
        </w:tc>
      </w:tr>
      <w:tr w:rsidR="00C161B2" w:rsidRPr="00F05DB4" w14:paraId="1D665227" w14:textId="77777777" w:rsidTr="00454B65">
        <w:tc>
          <w:tcPr>
            <w:tcW w:w="1261" w:type="dxa"/>
          </w:tcPr>
          <w:p w14:paraId="3DB4C2ED" w14:textId="15BD8821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MMT</w:t>
            </w:r>
            <w:r w:rsidR="00BA1884" w:rsidRPr="00F05DB4">
              <w:rPr>
                <w:rFonts w:ascii="Times New Roman" w:hAnsi="Times New Roman" w:cs="Times New Roman"/>
              </w:rPr>
              <w:t>/10</w:t>
            </w:r>
          </w:p>
          <w:p w14:paraId="2C0A7069" w14:textId="1E4D2DB8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Deltoid</w:t>
            </w:r>
          </w:p>
        </w:tc>
        <w:tc>
          <w:tcPr>
            <w:tcW w:w="866" w:type="dxa"/>
          </w:tcPr>
          <w:p w14:paraId="27872757" w14:textId="2BCEAAAC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8.55</w:t>
            </w:r>
          </w:p>
        </w:tc>
        <w:tc>
          <w:tcPr>
            <w:tcW w:w="827" w:type="dxa"/>
          </w:tcPr>
          <w:p w14:paraId="06FCFB1E" w14:textId="04D8EFF1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9</w:t>
            </w:r>
            <w:r w:rsidR="00BA1884" w:rsidRPr="00F05DB4">
              <w:rPr>
                <w:rFonts w:ascii="Times New Roman" w:hAnsi="Times New Roman" w:cs="Times New Roman"/>
              </w:rPr>
              <w:t>.</w:t>
            </w:r>
            <w:r w:rsidRPr="00F05DB4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66" w:type="dxa"/>
          </w:tcPr>
          <w:p w14:paraId="323A5E74" w14:textId="4A7B7A25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2.69</w:t>
            </w:r>
          </w:p>
        </w:tc>
        <w:tc>
          <w:tcPr>
            <w:tcW w:w="848" w:type="dxa"/>
          </w:tcPr>
          <w:p w14:paraId="04465698" w14:textId="305B193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8.25-10.00</w:t>
            </w:r>
          </w:p>
        </w:tc>
      </w:tr>
      <w:tr w:rsidR="00C161B2" w:rsidRPr="00F05DB4" w14:paraId="4161CCEF" w14:textId="77777777" w:rsidTr="00454B65">
        <w:tc>
          <w:tcPr>
            <w:tcW w:w="1261" w:type="dxa"/>
          </w:tcPr>
          <w:p w14:paraId="6A329DB1" w14:textId="701DDC18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MMT</w:t>
            </w:r>
            <w:r w:rsidR="00BA1884" w:rsidRPr="00F05DB4">
              <w:rPr>
                <w:rFonts w:ascii="Times New Roman" w:hAnsi="Times New Roman" w:cs="Times New Roman"/>
              </w:rPr>
              <w:t>/10</w:t>
            </w:r>
          </w:p>
          <w:p w14:paraId="1A6CFBD6" w14:textId="77777777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Vastus</w:t>
            </w:r>
          </w:p>
          <w:p w14:paraId="796A6992" w14:textId="7BD21E88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lateralis</w:t>
            </w:r>
          </w:p>
        </w:tc>
        <w:tc>
          <w:tcPr>
            <w:tcW w:w="866" w:type="dxa"/>
          </w:tcPr>
          <w:p w14:paraId="02610A37" w14:textId="05C0D201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7.26</w:t>
            </w:r>
          </w:p>
        </w:tc>
        <w:tc>
          <w:tcPr>
            <w:tcW w:w="827" w:type="dxa"/>
          </w:tcPr>
          <w:p w14:paraId="5FD1A357" w14:textId="65BC7BE3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8.00</w:t>
            </w:r>
          </w:p>
        </w:tc>
        <w:tc>
          <w:tcPr>
            <w:tcW w:w="866" w:type="dxa"/>
          </w:tcPr>
          <w:p w14:paraId="087425C4" w14:textId="3389B70C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2.77</w:t>
            </w:r>
          </w:p>
        </w:tc>
        <w:tc>
          <w:tcPr>
            <w:tcW w:w="848" w:type="dxa"/>
          </w:tcPr>
          <w:p w14:paraId="6AD97C8F" w14:textId="03A2F78E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5.00-9.00</w:t>
            </w:r>
          </w:p>
        </w:tc>
      </w:tr>
      <w:tr w:rsidR="00C161B2" w:rsidRPr="00F05DB4" w14:paraId="56A34756" w14:textId="77777777" w:rsidTr="00454B65">
        <w:tc>
          <w:tcPr>
            <w:tcW w:w="1261" w:type="dxa"/>
          </w:tcPr>
          <w:p w14:paraId="0F3D4CB8" w14:textId="77777777" w:rsidR="00D80CFE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FT </w:t>
            </w:r>
          </w:p>
          <w:p w14:paraId="174EF822" w14:textId="77777777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Deltoid</w:t>
            </w:r>
          </w:p>
          <w:p w14:paraId="5FFFC3E4" w14:textId="4F4E253C" w:rsidR="00C161B2" w:rsidRPr="00F05DB4" w:rsidRDefault="00BA1884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A</w:t>
            </w:r>
            <w:r w:rsidR="00C161B2" w:rsidRPr="00F05DB4">
              <w:rPr>
                <w:rFonts w:ascii="Times New Roman" w:hAnsi="Times New Roman" w:cs="Times New Roman"/>
              </w:rPr>
              <w:t>verage</w:t>
            </w:r>
            <w:r w:rsidRPr="00F05DB4">
              <w:rPr>
                <w:rFonts w:ascii="Times New Roman" w:hAnsi="Times New Roman" w:cs="Times New Roman"/>
              </w:rPr>
              <w:t>/mm</w:t>
            </w:r>
          </w:p>
        </w:tc>
        <w:tc>
          <w:tcPr>
            <w:tcW w:w="866" w:type="dxa"/>
          </w:tcPr>
          <w:p w14:paraId="720ADE36" w14:textId="7D75F7C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</w:t>
            </w:r>
            <w:r w:rsidR="008927E2" w:rsidRPr="00F05DB4"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827" w:type="dxa"/>
          </w:tcPr>
          <w:p w14:paraId="25FBBC66" w14:textId="398C0D4E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0.08</w:t>
            </w:r>
          </w:p>
        </w:tc>
        <w:tc>
          <w:tcPr>
            <w:tcW w:w="866" w:type="dxa"/>
          </w:tcPr>
          <w:p w14:paraId="4577556B" w14:textId="7E72B990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0.25</w:t>
            </w:r>
          </w:p>
        </w:tc>
        <w:tc>
          <w:tcPr>
            <w:tcW w:w="848" w:type="dxa"/>
          </w:tcPr>
          <w:p w14:paraId="0E14C4D6" w14:textId="2E1C03BB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0.700-0.900</w:t>
            </w:r>
          </w:p>
        </w:tc>
      </w:tr>
      <w:tr w:rsidR="00C161B2" w:rsidRPr="00F05DB4" w14:paraId="5DD78B2C" w14:textId="77777777" w:rsidTr="00454B65">
        <w:tc>
          <w:tcPr>
            <w:tcW w:w="1261" w:type="dxa"/>
          </w:tcPr>
          <w:p w14:paraId="21F00033" w14:textId="77777777" w:rsidR="00D80CFE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FT </w:t>
            </w:r>
          </w:p>
          <w:p w14:paraId="50F4872E" w14:textId="0B3CA5FE" w:rsidR="00C161B2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Vastus lateralis</w:t>
            </w:r>
            <w:r w:rsidR="00C161B2" w:rsidRPr="00F05DB4">
              <w:rPr>
                <w:rFonts w:ascii="Times New Roman" w:hAnsi="Times New Roman" w:cs="Times New Roman"/>
              </w:rPr>
              <w:t xml:space="preserve"> average</w:t>
            </w:r>
            <w:r w:rsidR="00BA1884" w:rsidRPr="00F05DB4">
              <w:rPr>
                <w:rFonts w:ascii="Times New Roman" w:hAnsi="Times New Roman" w:cs="Times New Roman"/>
              </w:rPr>
              <w:t>/mm</w:t>
            </w:r>
          </w:p>
        </w:tc>
        <w:tc>
          <w:tcPr>
            <w:tcW w:w="866" w:type="dxa"/>
          </w:tcPr>
          <w:p w14:paraId="4FF2E0DA" w14:textId="04F645F3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0.12</w:t>
            </w:r>
          </w:p>
        </w:tc>
        <w:tc>
          <w:tcPr>
            <w:tcW w:w="827" w:type="dxa"/>
          </w:tcPr>
          <w:p w14:paraId="33A8EFAD" w14:textId="581194FC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0.15</w:t>
            </w:r>
          </w:p>
        </w:tc>
        <w:tc>
          <w:tcPr>
            <w:tcW w:w="866" w:type="dxa"/>
          </w:tcPr>
          <w:p w14:paraId="72FF8993" w14:textId="069E6B68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848" w:type="dxa"/>
          </w:tcPr>
          <w:p w14:paraId="504DC26A" w14:textId="55E93FB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0.09-0.138</w:t>
            </w:r>
          </w:p>
        </w:tc>
      </w:tr>
      <w:tr w:rsidR="00C161B2" w:rsidRPr="00F05DB4" w14:paraId="16971078" w14:textId="77777777" w:rsidTr="00454B65">
        <w:tc>
          <w:tcPr>
            <w:tcW w:w="1261" w:type="dxa"/>
          </w:tcPr>
          <w:p w14:paraId="1FA5C853" w14:textId="7777777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Muscle bulk </w:t>
            </w:r>
          </w:p>
          <w:p w14:paraId="6A3A66F5" w14:textId="74502D31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Deltoid</w:t>
            </w:r>
            <w:r w:rsidR="00BA1884" w:rsidRPr="00F05DB4">
              <w:rPr>
                <w:rFonts w:ascii="Times New Roman" w:hAnsi="Times New Roman" w:cs="Times New Roman"/>
              </w:rPr>
              <w:t>/cm</w:t>
            </w:r>
          </w:p>
        </w:tc>
        <w:tc>
          <w:tcPr>
            <w:tcW w:w="866" w:type="dxa"/>
          </w:tcPr>
          <w:p w14:paraId="5D8CB2D9" w14:textId="387466C0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1.52</w:t>
            </w:r>
          </w:p>
        </w:tc>
        <w:tc>
          <w:tcPr>
            <w:tcW w:w="827" w:type="dxa"/>
          </w:tcPr>
          <w:p w14:paraId="79B621FE" w14:textId="4E97A79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1.54</w:t>
            </w:r>
          </w:p>
        </w:tc>
        <w:tc>
          <w:tcPr>
            <w:tcW w:w="866" w:type="dxa"/>
          </w:tcPr>
          <w:p w14:paraId="5B431471" w14:textId="7702874D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0.43</w:t>
            </w:r>
          </w:p>
        </w:tc>
        <w:tc>
          <w:tcPr>
            <w:tcW w:w="848" w:type="dxa"/>
          </w:tcPr>
          <w:p w14:paraId="377426F7" w14:textId="6E2642E4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1.19-1.86</w:t>
            </w:r>
          </w:p>
        </w:tc>
      </w:tr>
      <w:tr w:rsidR="00C161B2" w:rsidRPr="00F05DB4" w14:paraId="020A8A03" w14:textId="77777777" w:rsidTr="00454B65">
        <w:tc>
          <w:tcPr>
            <w:tcW w:w="1261" w:type="dxa"/>
          </w:tcPr>
          <w:p w14:paraId="3092EA27" w14:textId="7777777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Muscle bulk </w:t>
            </w:r>
          </w:p>
          <w:p w14:paraId="7A479CF4" w14:textId="181A6260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Vastus lateralis</w:t>
            </w:r>
            <w:r w:rsidR="00BA1884" w:rsidRPr="00F05DB4">
              <w:rPr>
                <w:rFonts w:ascii="Times New Roman" w:hAnsi="Times New Roman" w:cs="Times New Roman"/>
              </w:rPr>
              <w:t>/cm</w:t>
            </w:r>
          </w:p>
        </w:tc>
        <w:tc>
          <w:tcPr>
            <w:tcW w:w="866" w:type="dxa"/>
          </w:tcPr>
          <w:p w14:paraId="285D3FB1" w14:textId="14E3737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1.31</w:t>
            </w:r>
          </w:p>
        </w:tc>
        <w:tc>
          <w:tcPr>
            <w:tcW w:w="827" w:type="dxa"/>
          </w:tcPr>
          <w:p w14:paraId="1C61374E" w14:textId="0120B21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1.25</w:t>
            </w:r>
          </w:p>
        </w:tc>
        <w:tc>
          <w:tcPr>
            <w:tcW w:w="866" w:type="dxa"/>
          </w:tcPr>
          <w:p w14:paraId="5893622F" w14:textId="0EA4AAD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0.63</w:t>
            </w:r>
          </w:p>
        </w:tc>
        <w:tc>
          <w:tcPr>
            <w:tcW w:w="848" w:type="dxa"/>
          </w:tcPr>
          <w:p w14:paraId="292A7D6B" w14:textId="2F0A145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0.76-1.84</w:t>
            </w:r>
          </w:p>
        </w:tc>
      </w:tr>
      <w:tr w:rsidR="00C161B2" w:rsidRPr="00F05DB4" w14:paraId="267E77D3" w14:textId="77777777" w:rsidTr="00454B65">
        <w:tc>
          <w:tcPr>
            <w:tcW w:w="1261" w:type="dxa"/>
          </w:tcPr>
          <w:p w14:paraId="0F46247D" w14:textId="77777777" w:rsidR="00D80CFE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SWS </w:t>
            </w:r>
          </w:p>
          <w:p w14:paraId="5C396DBF" w14:textId="432D66EC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Deltoid</w:t>
            </w:r>
          </w:p>
          <w:p w14:paraId="64B27EB6" w14:textId="40162B7A" w:rsidR="00C161B2" w:rsidRPr="00F05DB4" w:rsidRDefault="00BA1884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R</w:t>
            </w:r>
            <w:r w:rsidR="00C161B2" w:rsidRPr="00F05DB4">
              <w:rPr>
                <w:rFonts w:ascii="Times New Roman" w:hAnsi="Times New Roman" w:cs="Times New Roman"/>
              </w:rPr>
              <w:t>est</w:t>
            </w:r>
            <w:r w:rsidRPr="00F05DB4">
              <w:rPr>
                <w:rFonts w:ascii="Times New Roman" w:hAnsi="Times New Roman" w:cs="Times New Roman"/>
              </w:rPr>
              <w:t>/m/s</w:t>
            </w:r>
          </w:p>
        </w:tc>
        <w:tc>
          <w:tcPr>
            <w:tcW w:w="866" w:type="dxa"/>
          </w:tcPr>
          <w:p w14:paraId="2EB400EF" w14:textId="633D348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827" w:type="dxa"/>
          </w:tcPr>
          <w:p w14:paraId="4A948B1E" w14:textId="031F55A3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2.52</w:t>
            </w:r>
          </w:p>
        </w:tc>
        <w:tc>
          <w:tcPr>
            <w:tcW w:w="866" w:type="dxa"/>
          </w:tcPr>
          <w:p w14:paraId="3FA9E3E0" w14:textId="468D742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0.70</w:t>
            </w:r>
          </w:p>
        </w:tc>
        <w:tc>
          <w:tcPr>
            <w:tcW w:w="848" w:type="dxa"/>
          </w:tcPr>
          <w:p w14:paraId="7397EA61" w14:textId="7254C438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2.11-2.99</w:t>
            </w:r>
          </w:p>
        </w:tc>
      </w:tr>
      <w:tr w:rsidR="00C161B2" w:rsidRPr="00F05DB4" w14:paraId="79BFFB88" w14:textId="77777777" w:rsidTr="00454B65">
        <w:tc>
          <w:tcPr>
            <w:tcW w:w="1261" w:type="dxa"/>
          </w:tcPr>
          <w:p w14:paraId="545483A8" w14:textId="77777777" w:rsidR="00D80CFE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SWS </w:t>
            </w:r>
          </w:p>
          <w:p w14:paraId="0E2C23B5" w14:textId="4BD447CC" w:rsidR="00C161B2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Deltoid</w:t>
            </w:r>
            <w:r w:rsidR="00C161B2" w:rsidRPr="00F05DB4">
              <w:rPr>
                <w:rFonts w:ascii="Times New Roman" w:hAnsi="Times New Roman" w:cs="Times New Roman"/>
              </w:rPr>
              <w:t xml:space="preserve"> rest long</w:t>
            </w:r>
            <w:r w:rsidR="00BA1884" w:rsidRPr="00F05DB4">
              <w:rPr>
                <w:rFonts w:ascii="Times New Roman" w:hAnsi="Times New Roman" w:cs="Times New Roman"/>
              </w:rPr>
              <w:t>/m/s</w:t>
            </w:r>
          </w:p>
        </w:tc>
        <w:tc>
          <w:tcPr>
            <w:tcW w:w="866" w:type="dxa"/>
          </w:tcPr>
          <w:p w14:paraId="4E628EA6" w14:textId="67634EA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2.74</w:t>
            </w:r>
          </w:p>
        </w:tc>
        <w:tc>
          <w:tcPr>
            <w:tcW w:w="827" w:type="dxa"/>
          </w:tcPr>
          <w:p w14:paraId="3607637A" w14:textId="1C3DC994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2.70</w:t>
            </w:r>
          </w:p>
        </w:tc>
        <w:tc>
          <w:tcPr>
            <w:tcW w:w="866" w:type="dxa"/>
          </w:tcPr>
          <w:p w14:paraId="54800BBF" w14:textId="51EC2633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0.33</w:t>
            </w:r>
          </w:p>
        </w:tc>
        <w:tc>
          <w:tcPr>
            <w:tcW w:w="848" w:type="dxa"/>
          </w:tcPr>
          <w:p w14:paraId="4F4F82B7" w14:textId="41D3DDEB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2.46-2.93</w:t>
            </w:r>
          </w:p>
        </w:tc>
      </w:tr>
      <w:tr w:rsidR="00C161B2" w:rsidRPr="00F05DB4" w14:paraId="254ABF11" w14:textId="77777777" w:rsidTr="00454B65">
        <w:tc>
          <w:tcPr>
            <w:tcW w:w="1261" w:type="dxa"/>
          </w:tcPr>
          <w:p w14:paraId="1587CF11" w14:textId="77777777" w:rsidR="00D80CFE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SWS </w:t>
            </w:r>
          </w:p>
          <w:p w14:paraId="1ED9E4C1" w14:textId="77777777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Vastus</w:t>
            </w:r>
          </w:p>
          <w:p w14:paraId="5FDB6C30" w14:textId="77777777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Lateralis</w:t>
            </w:r>
          </w:p>
          <w:p w14:paraId="5E5C9960" w14:textId="3661F65B" w:rsidR="00C161B2" w:rsidRPr="00F05DB4" w:rsidRDefault="00BA1884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R</w:t>
            </w:r>
            <w:r w:rsidR="00C161B2" w:rsidRPr="00F05DB4">
              <w:rPr>
                <w:rFonts w:ascii="Times New Roman" w:hAnsi="Times New Roman" w:cs="Times New Roman"/>
              </w:rPr>
              <w:t>est</w:t>
            </w:r>
            <w:r w:rsidRPr="00F05DB4">
              <w:rPr>
                <w:rFonts w:ascii="Times New Roman" w:hAnsi="Times New Roman" w:cs="Times New Roman"/>
              </w:rPr>
              <w:t>/m/s</w:t>
            </w:r>
          </w:p>
        </w:tc>
        <w:tc>
          <w:tcPr>
            <w:tcW w:w="866" w:type="dxa"/>
          </w:tcPr>
          <w:p w14:paraId="2174F276" w14:textId="545F3CD0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2.68</w:t>
            </w:r>
          </w:p>
        </w:tc>
        <w:tc>
          <w:tcPr>
            <w:tcW w:w="827" w:type="dxa"/>
          </w:tcPr>
          <w:p w14:paraId="1E8652A4" w14:textId="276041AC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2.45</w:t>
            </w:r>
          </w:p>
        </w:tc>
        <w:tc>
          <w:tcPr>
            <w:tcW w:w="866" w:type="dxa"/>
          </w:tcPr>
          <w:p w14:paraId="221D12C8" w14:textId="33E77D7F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1.43</w:t>
            </w:r>
          </w:p>
        </w:tc>
        <w:tc>
          <w:tcPr>
            <w:tcW w:w="848" w:type="dxa"/>
          </w:tcPr>
          <w:p w14:paraId="506634C8" w14:textId="0505A042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1.78-3.04</w:t>
            </w:r>
          </w:p>
        </w:tc>
      </w:tr>
      <w:tr w:rsidR="00C161B2" w:rsidRPr="00F05DB4" w14:paraId="3497F259" w14:textId="77777777" w:rsidTr="00454B65">
        <w:tc>
          <w:tcPr>
            <w:tcW w:w="1261" w:type="dxa"/>
          </w:tcPr>
          <w:p w14:paraId="098C6D56" w14:textId="77777777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 xml:space="preserve">SWS </w:t>
            </w:r>
          </w:p>
          <w:p w14:paraId="3760055C" w14:textId="77777777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Vastus</w:t>
            </w:r>
          </w:p>
          <w:p w14:paraId="3FB361CD" w14:textId="0AF5239A" w:rsidR="00D80CFE" w:rsidRPr="00F05DB4" w:rsidRDefault="00D80CFE" w:rsidP="00261B72">
            <w:pPr>
              <w:rPr>
                <w:rFonts w:ascii="Times New Roman" w:hAnsi="Times New Roman" w:cs="Times New Roman"/>
              </w:rPr>
            </w:pPr>
            <w:proofErr w:type="spellStart"/>
            <w:r w:rsidRPr="00F05DB4">
              <w:rPr>
                <w:rFonts w:ascii="Times New Roman" w:hAnsi="Times New Roman" w:cs="Times New Roman"/>
              </w:rPr>
              <w:t>Lateralis</w:t>
            </w:r>
            <w:proofErr w:type="spellEnd"/>
            <w:r w:rsidR="00960284">
              <w:rPr>
                <w:rFonts w:ascii="Times New Roman" w:hAnsi="Times New Roman" w:cs="Times New Roman"/>
              </w:rPr>
              <w:t xml:space="preserve"> long </w:t>
            </w:r>
            <w:r w:rsidR="00BA1884" w:rsidRPr="00F05DB4">
              <w:rPr>
                <w:rFonts w:ascii="Times New Roman" w:hAnsi="Times New Roman" w:cs="Times New Roman"/>
              </w:rPr>
              <w:t>/m/s</w:t>
            </w:r>
          </w:p>
        </w:tc>
        <w:tc>
          <w:tcPr>
            <w:tcW w:w="866" w:type="dxa"/>
          </w:tcPr>
          <w:p w14:paraId="5FBBBE3A" w14:textId="132E972F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2.40</w:t>
            </w:r>
          </w:p>
        </w:tc>
        <w:tc>
          <w:tcPr>
            <w:tcW w:w="827" w:type="dxa"/>
          </w:tcPr>
          <w:p w14:paraId="407D9F39" w14:textId="2D35221A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2.44</w:t>
            </w:r>
          </w:p>
        </w:tc>
        <w:tc>
          <w:tcPr>
            <w:tcW w:w="866" w:type="dxa"/>
          </w:tcPr>
          <w:p w14:paraId="2E52139E" w14:textId="5DF7C24E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0.72</w:t>
            </w:r>
          </w:p>
        </w:tc>
        <w:tc>
          <w:tcPr>
            <w:tcW w:w="848" w:type="dxa"/>
          </w:tcPr>
          <w:p w14:paraId="1DC759EF" w14:textId="12321090" w:rsidR="00C161B2" w:rsidRPr="00F05DB4" w:rsidRDefault="00C161B2" w:rsidP="00261B72">
            <w:pPr>
              <w:rPr>
                <w:rFonts w:ascii="Times New Roman" w:hAnsi="Times New Roman" w:cs="Times New Roman"/>
              </w:rPr>
            </w:pPr>
            <w:r w:rsidRPr="00F05DB4">
              <w:rPr>
                <w:rFonts w:ascii="Times New Roman" w:hAnsi="Times New Roman" w:cs="Times New Roman"/>
              </w:rPr>
              <w:t>1.98-3.22</w:t>
            </w:r>
          </w:p>
        </w:tc>
      </w:tr>
    </w:tbl>
    <w:p w14:paraId="47C5F731" w14:textId="345628FF" w:rsidR="00DA36CB" w:rsidRPr="00F05DB4" w:rsidRDefault="00DA36CB">
      <w:pPr>
        <w:rPr>
          <w:rFonts w:ascii="Times New Roman" w:hAnsi="Times New Roman" w:cs="Times New Roman"/>
        </w:rPr>
      </w:pPr>
    </w:p>
    <w:p w14:paraId="686F9913" w14:textId="5B58A2DD" w:rsidR="00C161B2" w:rsidRPr="00F05DB4" w:rsidRDefault="00C161B2">
      <w:pPr>
        <w:rPr>
          <w:rFonts w:ascii="Times New Roman" w:hAnsi="Times New Roman" w:cs="Times New Roman"/>
        </w:rPr>
      </w:pPr>
      <w:proofErr w:type="spellStart"/>
      <w:r w:rsidRPr="00F05DB4">
        <w:rPr>
          <w:rFonts w:ascii="Times New Roman" w:hAnsi="Times New Roman" w:cs="Times New Roman"/>
        </w:rPr>
        <w:t>S</w:t>
      </w:r>
      <w:r w:rsidR="00364CD3" w:rsidRPr="00F05DB4">
        <w:rPr>
          <w:rFonts w:ascii="Times New Roman" w:hAnsi="Times New Roman" w:cs="Times New Roman"/>
        </w:rPr>
        <w:t>td</w:t>
      </w:r>
      <w:proofErr w:type="spellEnd"/>
      <w:r w:rsidRPr="00F05DB4">
        <w:rPr>
          <w:rFonts w:ascii="Times New Roman" w:hAnsi="Times New Roman" w:cs="Times New Roman"/>
        </w:rPr>
        <w:t xml:space="preserve"> </w:t>
      </w:r>
      <w:proofErr w:type="spellStart"/>
      <w:r w:rsidRPr="00F05DB4">
        <w:rPr>
          <w:rFonts w:ascii="Times New Roman" w:hAnsi="Times New Roman" w:cs="Times New Roman"/>
        </w:rPr>
        <w:t>Dv</w:t>
      </w:r>
      <w:proofErr w:type="spellEnd"/>
      <w:r w:rsidRPr="00F05DB4">
        <w:rPr>
          <w:rFonts w:ascii="Times New Roman" w:hAnsi="Times New Roman" w:cs="Times New Roman"/>
        </w:rPr>
        <w:t xml:space="preserve">: standard deviation, IQR: interquartile range, HAQ: health assessment questionnaire, ck: creatinine kinase, MMT: manual muscle testing, FT: fascial thickness, D: deltoid, VL: vastus lateralis, SWS: shear </w:t>
      </w:r>
      <w:r w:rsidR="00BA1884" w:rsidRPr="00F05DB4">
        <w:rPr>
          <w:rFonts w:ascii="Times New Roman" w:hAnsi="Times New Roman" w:cs="Times New Roman"/>
        </w:rPr>
        <w:t>wave</w:t>
      </w:r>
      <w:r w:rsidRPr="00F05DB4">
        <w:rPr>
          <w:rFonts w:ascii="Times New Roman" w:hAnsi="Times New Roman" w:cs="Times New Roman"/>
        </w:rPr>
        <w:t xml:space="preserve"> speed</w:t>
      </w:r>
    </w:p>
    <w:sectPr w:rsidR="00C161B2" w:rsidRPr="00F05D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6CB"/>
    <w:rsid w:val="0008090B"/>
    <w:rsid w:val="000A24D4"/>
    <w:rsid w:val="000B0ACE"/>
    <w:rsid w:val="000B2E37"/>
    <w:rsid w:val="000B3E72"/>
    <w:rsid w:val="000F519A"/>
    <w:rsid w:val="0010387E"/>
    <w:rsid w:val="00180DF8"/>
    <w:rsid w:val="001957FC"/>
    <w:rsid w:val="00217490"/>
    <w:rsid w:val="0023265C"/>
    <w:rsid w:val="00285B2B"/>
    <w:rsid w:val="00295250"/>
    <w:rsid w:val="002C36EA"/>
    <w:rsid w:val="00346CFE"/>
    <w:rsid w:val="00353FDE"/>
    <w:rsid w:val="00364CD3"/>
    <w:rsid w:val="00381206"/>
    <w:rsid w:val="003A4D49"/>
    <w:rsid w:val="003B2394"/>
    <w:rsid w:val="003B7F41"/>
    <w:rsid w:val="003E104A"/>
    <w:rsid w:val="0043375C"/>
    <w:rsid w:val="00454B65"/>
    <w:rsid w:val="00463EA8"/>
    <w:rsid w:val="004A6D29"/>
    <w:rsid w:val="004B17B6"/>
    <w:rsid w:val="004C6D5C"/>
    <w:rsid w:val="004D2FA2"/>
    <w:rsid w:val="004E3010"/>
    <w:rsid w:val="004F2F61"/>
    <w:rsid w:val="00524A22"/>
    <w:rsid w:val="00563D47"/>
    <w:rsid w:val="00575A9A"/>
    <w:rsid w:val="0060244D"/>
    <w:rsid w:val="00633348"/>
    <w:rsid w:val="00696C1A"/>
    <w:rsid w:val="006F39D0"/>
    <w:rsid w:val="00701E26"/>
    <w:rsid w:val="00776C0F"/>
    <w:rsid w:val="007D4F43"/>
    <w:rsid w:val="007E0D71"/>
    <w:rsid w:val="0086430F"/>
    <w:rsid w:val="00880F71"/>
    <w:rsid w:val="008927E2"/>
    <w:rsid w:val="008A7CF6"/>
    <w:rsid w:val="008B5EE3"/>
    <w:rsid w:val="008C066D"/>
    <w:rsid w:val="008C6BEC"/>
    <w:rsid w:val="008D15CC"/>
    <w:rsid w:val="008E3199"/>
    <w:rsid w:val="00912366"/>
    <w:rsid w:val="009553DB"/>
    <w:rsid w:val="00960284"/>
    <w:rsid w:val="009A0AF6"/>
    <w:rsid w:val="00A07C6F"/>
    <w:rsid w:val="00A15103"/>
    <w:rsid w:val="00A35ADD"/>
    <w:rsid w:val="00A57BF0"/>
    <w:rsid w:val="00AC3CE7"/>
    <w:rsid w:val="00B37917"/>
    <w:rsid w:val="00B57EA2"/>
    <w:rsid w:val="00B6669B"/>
    <w:rsid w:val="00BA1884"/>
    <w:rsid w:val="00C074F0"/>
    <w:rsid w:val="00C161B2"/>
    <w:rsid w:val="00C927B6"/>
    <w:rsid w:val="00C94E0A"/>
    <w:rsid w:val="00CF3FA9"/>
    <w:rsid w:val="00CF5A64"/>
    <w:rsid w:val="00D50E62"/>
    <w:rsid w:val="00D80CFE"/>
    <w:rsid w:val="00D83A8C"/>
    <w:rsid w:val="00DA36CB"/>
    <w:rsid w:val="00E20A23"/>
    <w:rsid w:val="00E4647B"/>
    <w:rsid w:val="00EA0393"/>
    <w:rsid w:val="00EB0BCE"/>
    <w:rsid w:val="00EF1527"/>
    <w:rsid w:val="00EF25D2"/>
    <w:rsid w:val="00F05DB4"/>
    <w:rsid w:val="00F341E7"/>
    <w:rsid w:val="00F420DD"/>
    <w:rsid w:val="00F46BA5"/>
    <w:rsid w:val="00F76DFF"/>
    <w:rsid w:val="00FB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28EE1"/>
  <w15:chartTrackingRefBased/>
  <w15:docId w15:val="{7C8FAE5B-9CF8-D04E-9546-A631712D7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36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3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shereen paramalingam</dc:creator>
  <cp:keywords/>
  <dc:description/>
  <cp:lastModifiedBy>Nagarajan A G.</cp:lastModifiedBy>
  <cp:revision>3</cp:revision>
  <dcterms:created xsi:type="dcterms:W3CDTF">2022-06-07T12:47:00Z</dcterms:created>
  <dcterms:modified xsi:type="dcterms:W3CDTF">2022-06-15T06:28:00Z</dcterms:modified>
</cp:coreProperties>
</file>