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523C0" w14:textId="77777777" w:rsidR="00F404D9" w:rsidRDefault="00F404D9" w:rsidP="00883447">
      <w:pPr>
        <w:pStyle w:val="Ttulo1"/>
        <w:ind w:left="567"/>
        <w:rPr>
          <w:rFonts w:eastAsia="Calibri"/>
        </w:rPr>
      </w:pPr>
      <w:r>
        <w:rPr>
          <w:rFonts w:eastAsia="Calibri"/>
        </w:rPr>
        <w:t>Figures</w:t>
      </w:r>
    </w:p>
    <w:p w14:paraId="22B942E3" w14:textId="42E17204" w:rsidR="00F404D9" w:rsidRDefault="00F404D9" w:rsidP="00883447">
      <w:pPr>
        <w:ind w:left="567"/>
      </w:pPr>
      <w:bookmarkStart w:id="0" w:name="_heading=h.3znysh7" w:colFirst="0" w:colLast="0"/>
      <w:bookmarkEnd w:id="0"/>
      <w:r>
        <w:t xml:space="preserve">Figure </w:t>
      </w:r>
      <w:r w:rsidR="004C73DD">
        <w:t>S</w:t>
      </w:r>
      <w:r w:rsidR="00A22C01">
        <w:t>1</w:t>
      </w:r>
      <w:r>
        <w:t xml:space="preserve">. PRISMA </w:t>
      </w:r>
      <w:r w:rsidR="006B6B9D" w:rsidRPr="006B6B9D">
        <w:t>Flowchart for sub-question research</w:t>
      </w:r>
    </w:p>
    <w:p w14:paraId="3847B28A" w14:textId="77777777" w:rsidR="00F404D9" w:rsidRDefault="00F404D9" w:rsidP="00883447">
      <w:pPr>
        <w:ind w:left="567"/>
      </w:pPr>
    </w:p>
    <w:p w14:paraId="31993B30" w14:textId="0658C5A8" w:rsidR="00F404D9" w:rsidRDefault="00883447" w:rsidP="00883447">
      <w:pPr>
        <w:ind w:left="567"/>
        <w:sectPr w:rsidR="00F404D9" w:rsidSect="0083408E">
          <w:pgSz w:w="11900" w:h="16840"/>
          <w:pgMar w:top="1417" w:right="1701" w:bottom="1417" w:left="709" w:header="708" w:footer="708" w:gutter="0"/>
          <w:cols w:space="720"/>
          <w:docGrid w:linePitch="299"/>
        </w:sectPr>
      </w:pPr>
      <w:r>
        <w:rPr>
          <w:noProof/>
          <w14:ligatures w14:val="standardContextual"/>
        </w:rPr>
        <w:drawing>
          <wp:inline distT="0" distB="0" distL="0" distR="0" wp14:anchorId="16A366B8" wp14:editId="2C185067">
            <wp:extent cx="5197854" cy="5960760"/>
            <wp:effectExtent l="0" t="0" r="3175" b="1905"/>
            <wp:docPr id="9443403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40390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7854" cy="596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83A41" w14:textId="77777777" w:rsidR="00F404D9" w:rsidRDefault="00F404D9" w:rsidP="00F404D9"/>
    <w:sectPr w:rsidR="00F404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gVCQxMjC3MzE0NDMyUdpeDU4uLM/DyQApNaACfjdA8sAAAA"/>
  </w:docVars>
  <w:rsids>
    <w:rsidRoot w:val="00F404D9"/>
    <w:rsid w:val="004C73DD"/>
    <w:rsid w:val="006B6B9D"/>
    <w:rsid w:val="00883447"/>
    <w:rsid w:val="00980C5E"/>
    <w:rsid w:val="00A22C01"/>
    <w:rsid w:val="00C568B9"/>
    <w:rsid w:val="00F4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1631E"/>
  <w15:chartTrackingRefBased/>
  <w15:docId w15:val="{796C2910-12F4-4C5F-974B-C918479C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4D9"/>
    <w:pPr>
      <w:pBdr>
        <w:top w:val="nil"/>
        <w:left w:val="nil"/>
        <w:bottom w:val="nil"/>
        <w:right w:val="nil"/>
        <w:between w:val="nil"/>
      </w:pBdr>
      <w:spacing w:before="100" w:after="100" w:line="480" w:lineRule="auto"/>
    </w:pPr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404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404D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</Words>
  <Characters>54</Characters>
  <Application>Microsoft Office Word</Application>
  <DocSecurity>0</DocSecurity>
  <Lines>5</Lines>
  <Paragraphs>2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Martin lopez</dc:creator>
  <cp:keywords/>
  <dc:description/>
  <cp:lastModifiedBy>Esther Martin lopez</cp:lastModifiedBy>
  <cp:revision>7</cp:revision>
  <dcterms:created xsi:type="dcterms:W3CDTF">2023-07-27T16:25:00Z</dcterms:created>
  <dcterms:modified xsi:type="dcterms:W3CDTF">2023-11-10T16:25:00Z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fedb5d42-594e-4bc1-b06e-23fc451fb278</vt:lpwstr>
  </property>
</Properties>
</file>