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E2C1B" w:rsidRPr="00C53BE3" w14:paraId="0114F5AD" w14:textId="77777777" w:rsidTr="00A52E1B">
        <w:tc>
          <w:tcPr>
            <w:tcW w:w="93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46ED94" w14:textId="452E96B8" w:rsidR="00BE2C1B" w:rsidRPr="00D2152D" w:rsidRDefault="002941A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Supplemental Table 1. </w:t>
            </w:r>
            <w:r w:rsidR="00A52E1B" w:rsidRPr="00D2152D">
              <w:rPr>
                <w:rFonts w:ascii="Times New Roman" w:hAnsi="Times New Roman" w:cs="Times New Roman"/>
                <w:b/>
                <w:bCs/>
              </w:rPr>
              <w:t>List of Institutional Review Boards/Ethics Committees in SOLSTICE</w:t>
            </w:r>
          </w:p>
        </w:tc>
      </w:tr>
      <w:tr w:rsidR="00F74C2B" w:rsidRPr="00C53BE3" w14:paraId="1F017DF2" w14:textId="77777777" w:rsidTr="00A52E1B"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1C219616" w14:textId="2A2BF283" w:rsidR="00F74C2B" w:rsidRPr="00D2152D" w:rsidRDefault="00F74C2B" w:rsidP="00F74C2B">
            <w:pPr>
              <w:rPr>
                <w:rFonts w:ascii="Times New Roman" w:hAnsi="Times New Roman" w:cs="Times New Roman"/>
                <w:b/>
                <w:bCs/>
              </w:rPr>
            </w:pPr>
            <w:r w:rsidRPr="00D2152D">
              <w:rPr>
                <w:rFonts w:ascii="Times New Roman" w:hAnsi="Times New Roman" w:cs="Times New Roman"/>
                <w:b/>
                <w:bCs/>
                <w:noProof/>
              </w:rPr>
              <w:t>Country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4F879239" w14:textId="244F6C3C" w:rsidR="00F74C2B" w:rsidRPr="00D2152D" w:rsidRDefault="00F74C2B" w:rsidP="00F74C2B">
            <w:pPr>
              <w:rPr>
                <w:rFonts w:ascii="Times New Roman" w:hAnsi="Times New Roman" w:cs="Times New Roman"/>
                <w:b/>
                <w:bCs/>
              </w:rPr>
            </w:pPr>
            <w:r w:rsidRPr="00D2152D">
              <w:rPr>
                <w:rFonts w:ascii="Times New Roman" w:hAnsi="Times New Roman" w:cs="Times New Roman"/>
                <w:b/>
                <w:bCs/>
                <w:noProof/>
              </w:rPr>
              <w:t xml:space="preserve">Institutional Review Board/Ethics Committee </w:t>
            </w:r>
          </w:p>
        </w:tc>
      </w:tr>
      <w:tr w:rsidR="00BE2C1B" w:rsidRPr="00C53BE3" w14:paraId="59DB5AF2" w14:textId="77777777" w:rsidTr="00A52E1B">
        <w:tc>
          <w:tcPr>
            <w:tcW w:w="4675" w:type="dxa"/>
            <w:tcBorders>
              <w:top w:val="single" w:sz="4" w:space="0" w:color="auto"/>
            </w:tcBorders>
          </w:tcPr>
          <w:p w14:paraId="174977FF" w14:textId="4DEC6B95" w:rsidR="00BE2C1B" w:rsidRPr="00D2152D" w:rsidRDefault="00213733" w:rsidP="00BE2C1B">
            <w:pPr>
              <w:rPr>
                <w:rFonts w:ascii="Times New Roman" w:hAnsi="Times New Roman" w:cs="Times New Roman"/>
                <w:b/>
                <w:bCs/>
              </w:rPr>
            </w:pPr>
            <w:r w:rsidRPr="00D2152D">
              <w:rPr>
                <w:rFonts w:ascii="Times New Roman" w:hAnsi="Times New Roman" w:cs="Times New Roman"/>
                <w:b/>
                <w:bCs/>
              </w:rPr>
              <w:t>Argentina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1BA96979" w14:textId="77777777" w:rsidR="00BE2C1B" w:rsidRDefault="00213733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Comité de Ética en Investigación Clínica (Barclay)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Parana 775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 piso A y B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Ciudad Autonoma de Buenos Aires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1071</w:t>
            </w:r>
          </w:p>
          <w:p w14:paraId="788D2542" w14:textId="2E80BB97" w:rsidR="00D2152D" w:rsidRPr="00C53BE3" w:rsidRDefault="00D2152D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13733" w:rsidRPr="00C53BE3" w14:paraId="12491E48" w14:textId="77777777" w:rsidTr="00A52E1B">
        <w:tc>
          <w:tcPr>
            <w:tcW w:w="4675" w:type="dxa"/>
          </w:tcPr>
          <w:p w14:paraId="6EE082DB" w14:textId="77777777" w:rsidR="00213733" w:rsidRPr="00C53BE3" w:rsidRDefault="00213733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60E78FB3" w14:textId="77777777" w:rsidR="00213733" w:rsidRDefault="00213733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CIREC Comite institucional de revision de ensayos clinicos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Av Luis Maria Campos  726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Ciudad Autonoma de Buenos Aires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Buenos Aires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C1426BOR</w:t>
            </w:r>
          </w:p>
          <w:p w14:paraId="3608FFC6" w14:textId="1F24C6B3" w:rsidR="00D2152D" w:rsidRPr="00C53BE3" w:rsidRDefault="00D2152D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13733" w:rsidRPr="00C53BE3" w14:paraId="7CC23FAD" w14:textId="77777777" w:rsidTr="00A52E1B">
        <w:tc>
          <w:tcPr>
            <w:tcW w:w="4675" w:type="dxa"/>
          </w:tcPr>
          <w:p w14:paraId="0A459894" w14:textId="4347BC08" w:rsidR="00213733" w:rsidRPr="00D2152D" w:rsidRDefault="00213733" w:rsidP="00BE2C1B">
            <w:pPr>
              <w:rPr>
                <w:rFonts w:ascii="Times New Roman" w:hAnsi="Times New Roman" w:cs="Times New Roman"/>
                <w:b/>
                <w:bCs/>
              </w:rPr>
            </w:pPr>
            <w:r w:rsidRPr="00D2152D">
              <w:rPr>
                <w:rFonts w:ascii="Times New Roman" w:hAnsi="Times New Roman" w:cs="Times New Roman"/>
                <w:b/>
                <w:bCs/>
              </w:rPr>
              <w:t>Australia</w:t>
            </w:r>
          </w:p>
        </w:tc>
        <w:tc>
          <w:tcPr>
            <w:tcW w:w="4675" w:type="dxa"/>
          </w:tcPr>
          <w:p w14:paraId="2BDBB5F6" w14:textId="77777777" w:rsidR="00213733" w:rsidRDefault="00213733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Bellberry Human Research Ethics Committee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123 Glen Osmond Road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Eastwood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</w:r>
            <w:r w:rsidR="00460364"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South Australia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5063</w:t>
            </w:r>
          </w:p>
          <w:p w14:paraId="2AFB10DA" w14:textId="4D4003B9" w:rsidR="00D2152D" w:rsidRPr="00C53BE3" w:rsidRDefault="00D2152D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13733" w:rsidRPr="00C53BE3" w14:paraId="45C5C244" w14:textId="77777777" w:rsidTr="00A52E1B">
        <w:tc>
          <w:tcPr>
            <w:tcW w:w="4675" w:type="dxa"/>
          </w:tcPr>
          <w:p w14:paraId="1F298731" w14:textId="77777777" w:rsidR="00213733" w:rsidRPr="00C53BE3" w:rsidRDefault="00213733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3EB5867C" w14:textId="77777777" w:rsidR="00213733" w:rsidRDefault="00213733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Monash Health Human Research Ethics Committees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246 </w:t>
            </w:r>
            <w:r w:rsidR="00D2152D">
              <w:rPr>
                <w:rFonts w:ascii="Times New Roman" w:eastAsia="Microsoft JhengHei" w:hAnsi="Times New Roman" w:cs="Times New Roman"/>
                <w:color w:val="000000"/>
              </w:rPr>
              <w:t>Clayton Rd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C</w:t>
            </w:r>
            <w:r w:rsidR="00E203E8" w:rsidRPr="00C53BE3">
              <w:rPr>
                <w:rFonts w:ascii="Times New Roman" w:eastAsia="Microsoft JhengHei" w:hAnsi="Times New Roman" w:cs="Times New Roman"/>
                <w:color w:val="000000"/>
              </w:rPr>
              <w:t>layton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V</w:t>
            </w:r>
            <w:r w:rsidR="00E203E8" w:rsidRPr="00C53BE3">
              <w:rPr>
                <w:rFonts w:ascii="Times New Roman" w:eastAsia="Microsoft JhengHei" w:hAnsi="Times New Roman" w:cs="Times New Roman"/>
                <w:color w:val="000000"/>
              </w:rPr>
              <w:t>ictoria</w:t>
            </w:r>
            <w:r w:rsidR="008535CF"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3168</w:t>
            </w:r>
          </w:p>
          <w:p w14:paraId="1734203F" w14:textId="470C5213" w:rsidR="00D2152D" w:rsidRPr="00C53BE3" w:rsidRDefault="00D2152D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13733" w:rsidRPr="00C53BE3" w14:paraId="7376A762" w14:textId="77777777" w:rsidTr="00A52E1B">
        <w:tc>
          <w:tcPr>
            <w:tcW w:w="4675" w:type="dxa"/>
          </w:tcPr>
          <w:p w14:paraId="106BA3FC" w14:textId="77777777" w:rsidR="00213733" w:rsidRPr="00C53BE3" w:rsidRDefault="00213733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56EF89D7" w14:textId="77777777" w:rsidR="00213733" w:rsidRDefault="00213733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Western Health EC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Office for Research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Level 3 Western Centre for Health</w:t>
            </w:r>
            <w:r w:rsidR="009C6FC1"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Research &amp; Education (CHRE)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Sunshine Hospital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Furlong Road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St Albans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Victoria</w:t>
            </w:r>
            <w:r w:rsidR="008535CF"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3021</w:t>
            </w:r>
          </w:p>
          <w:p w14:paraId="0C7EB1C6" w14:textId="54F505E2" w:rsidR="00D2152D" w:rsidRPr="00C53BE3" w:rsidRDefault="00D2152D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13733" w:rsidRPr="00C53BE3" w14:paraId="5BE76C28" w14:textId="77777777" w:rsidTr="00A52E1B">
        <w:tc>
          <w:tcPr>
            <w:tcW w:w="4675" w:type="dxa"/>
          </w:tcPr>
          <w:p w14:paraId="7320469E" w14:textId="77777777" w:rsidR="00213733" w:rsidRPr="00C53BE3" w:rsidRDefault="00213733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7C1CF5C8" w14:textId="77777777" w:rsidR="00213733" w:rsidRDefault="00213733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South West Sydney Local Health District Research and Ethics Office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Level 2 UNSW Clinical School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Liverpool Hospital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Liverpool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N</w:t>
            </w:r>
            <w:r w:rsidR="00D13CB9" w:rsidRPr="00C53BE3">
              <w:rPr>
                <w:rFonts w:ascii="Times New Roman" w:eastAsia="Microsoft JhengHei" w:hAnsi="Times New Roman" w:cs="Times New Roman"/>
                <w:color w:val="000000"/>
              </w:rPr>
              <w:t>ew South Wales</w:t>
            </w:r>
            <w:r w:rsidR="008535CF"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2170</w:t>
            </w:r>
          </w:p>
          <w:p w14:paraId="3842208C" w14:textId="3E87D5AC" w:rsidR="00D2152D" w:rsidRPr="00C53BE3" w:rsidRDefault="00D2152D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13733" w:rsidRPr="00C53BE3" w14:paraId="4D9947A2" w14:textId="77777777" w:rsidTr="00A52E1B">
        <w:tc>
          <w:tcPr>
            <w:tcW w:w="4675" w:type="dxa"/>
          </w:tcPr>
          <w:p w14:paraId="3AF65C49" w14:textId="77777777" w:rsidR="00213733" w:rsidRPr="00C53BE3" w:rsidRDefault="00213733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78262AE0" w14:textId="77777777" w:rsidR="00213733" w:rsidRDefault="00213733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Eastern Health Office of Research &amp; Ethics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5 Arnold St.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Box Hill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Victoria</w:t>
            </w:r>
            <w:r w:rsidR="00D13CB9"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3128</w:t>
            </w:r>
          </w:p>
          <w:p w14:paraId="183F407A" w14:textId="7E0DF2BD" w:rsidR="00D2152D" w:rsidRPr="00C53BE3" w:rsidRDefault="00D2152D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13733" w:rsidRPr="00C53BE3" w14:paraId="45F7A5CA" w14:textId="77777777" w:rsidTr="00A52E1B">
        <w:tc>
          <w:tcPr>
            <w:tcW w:w="4675" w:type="dxa"/>
          </w:tcPr>
          <w:p w14:paraId="142731FB" w14:textId="3F23A99C" w:rsidR="00213733" w:rsidRPr="00D2152D" w:rsidRDefault="000E7298" w:rsidP="00BE2C1B">
            <w:pPr>
              <w:rPr>
                <w:rFonts w:ascii="Times New Roman" w:hAnsi="Times New Roman" w:cs="Times New Roman"/>
                <w:b/>
                <w:bCs/>
              </w:rPr>
            </w:pPr>
            <w:r w:rsidRPr="00D2152D">
              <w:rPr>
                <w:rFonts w:ascii="Times New Roman" w:hAnsi="Times New Roman" w:cs="Times New Roman"/>
                <w:b/>
                <w:bCs/>
              </w:rPr>
              <w:t>Bulgaria</w:t>
            </w:r>
          </w:p>
        </w:tc>
        <w:tc>
          <w:tcPr>
            <w:tcW w:w="4675" w:type="dxa"/>
          </w:tcPr>
          <w:p w14:paraId="22B88EFB" w14:textId="77777777" w:rsidR="00213733" w:rsidRDefault="000E7298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Committee for Clinical Trials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8 Damian Gruev Str.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lastRenderedPageBreak/>
              <w:t>Sofia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1303</w:t>
            </w:r>
          </w:p>
          <w:p w14:paraId="3EB52275" w14:textId="40FF71AB" w:rsidR="005D16F4" w:rsidRPr="00C53BE3" w:rsidRDefault="005D16F4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13733" w:rsidRPr="00C53BE3" w14:paraId="0AB7E7F9" w14:textId="77777777" w:rsidTr="00A52E1B">
        <w:tc>
          <w:tcPr>
            <w:tcW w:w="4675" w:type="dxa"/>
          </w:tcPr>
          <w:p w14:paraId="25353AAF" w14:textId="470C6D17" w:rsidR="00213733" w:rsidRPr="005D16F4" w:rsidRDefault="00E74874" w:rsidP="00BE2C1B">
            <w:pPr>
              <w:rPr>
                <w:rFonts w:ascii="Times New Roman" w:hAnsi="Times New Roman" w:cs="Times New Roman"/>
                <w:b/>
                <w:bCs/>
              </w:rPr>
            </w:pPr>
            <w:r w:rsidRPr="005D16F4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Czech Republic</w:t>
            </w:r>
          </w:p>
        </w:tc>
        <w:tc>
          <w:tcPr>
            <w:tcW w:w="4675" w:type="dxa"/>
          </w:tcPr>
          <w:p w14:paraId="6B526452" w14:textId="77777777" w:rsidR="00213733" w:rsidRDefault="009A7352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Eticka komise pro multicentricke klinicke hodnoceni Fakultni nemocnice v Motole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V Uvalu 84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Praha 5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150 06</w:t>
            </w:r>
          </w:p>
          <w:p w14:paraId="06191143" w14:textId="1D51EF34" w:rsidR="005D16F4" w:rsidRPr="00C53BE3" w:rsidRDefault="005D16F4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13733" w:rsidRPr="00C53BE3" w14:paraId="60AFF02E" w14:textId="77777777" w:rsidTr="00A52E1B">
        <w:tc>
          <w:tcPr>
            <w:tcW w:w="4675" w:type="dxa"/>
          </w:tcPr>
          <w:p w14:paraId="34371084" w14:textId="77777777" w:rsidR="00213733" w:rsidRPr="00C53BE3" w:rsidRDefault="00213733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3DEC0768" w14:textId="459A957E" w:rsidR="001F68CC" w:rsidRPr="00C53BE3" w:rsidRDefault="001F68CC" w:rsidP="001F68CC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Eticka komise Revmatologicky ustav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Na Slupi 4</w:t>
            </w:r>
          </w:p>
          <w:p w14:paraId="66417C17" w14:textId="77777777" w:rsidR="00213733" w:rsidRDefault="001F68CC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Praha 2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128 50</w:t>
            </w:r>
          </w:p>
          <w:p w14:paraId="3F815BEA" w14:textId="52DF941A" w:rsidR="005D16F4" w:rsidRPr="00C53BE3" w:rsidRDefault="005D16F4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13733" w:rsidRPr="00C53BE3" w14:paraId="1C949B01" w14:textId="77777777" w:rsidTr="00A52E1B">
        <w:tc>
          <w:tcPr>
            <w:tcW w:w="4675" w:type="dxa"/>
          </w:tcPr>
          <w:p w14:paraId="4F8B3D9C" w14:textId="44D53B6C" w:rsidR="00213733" w:rsidRPr="005D16F4" w:rsidRDefault="00686D0C" w:rsidP="00BE2C1B">
            <w:pPr>
              <w:rPr>
                <w:rFonts w:ascii="Times New Roman" w:hAnsi="Times New Roman" w:cs="Times New Roman"/>
                <w:b/>
                <w:bCs/>
              </w:rPr>
            </w:pPr>
            <w:r w:rsidRPr="005D16F4">
              <w:rPr>
                <w:rFonts w:ascii="Times New Roman" w:hAnsi="Times New Roman" w:cs="Times New Roman"/>
                <w:b/>
                <w:bCs/>
              </w:rPr>
              <w:t>Hungary</w:t>
            </w:r>
          </w:p>
        </w:tc>
        <w:tc>
          <w:tcPr>
            <w:tcW w:w="4675" w:type="dxa"/>
          </w:tcPr>
          <w:p w14:paraId="0340D0B1" w14:textId="77777777" w:rsidR="00213733" w:rsidRDefault="00686D0C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Medical Research Council Ethics Committee for Clinical Pharmacology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Széchenyi István tér 7-8.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Budapest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1051</w:t>
            </w:r>
          </w:p>
          <w:p w14:paraId="2BC76C5B" w14:textId="7942659A" w:rsidR="005D16F4" w:rsidRPr="00C53BE3" w:rsidRDefault="005D16F4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9A7352" w:rsidRPr="00C53BE3" w14:paraId="324F077D" w14:textId="77777777" w:rsidTr="00A52E1B">
        <w:tc>
          <w:tcPr>
            <w:tcW w:w="4675" w:type="dxa"/>
          </w:tcPr>
          <w:p w14:paraId="53B467A0" w14:textId="5B12FA46" w:rsidR="009A7352" w:rsidRPr="00C53BE3" w:rsidRDefault="00107774" w:rsidP="00BE2C1B">
            <w:pPr>
              <w:rPr>
                <w:rFonts w:ascii="Times New Roman" w:hAnsi="Times New Roman" w:cs="Times New Roman"/>
              </w:rPr>
            </w:pPr>
            <w:r w:rsidRPr="00C53BE3">
              <w:rPr>
                <w:rFonts w:ascii="Times New Roman" w:hAnsi="Times New Roman" w:cs="Times New Roman"/>
              </w:rPr>
              <w:t>Israel</w:t>
            </w:r>
          </w:p>
        </w:tc>
        <w:tc>
          <w:tcPr>
            <w:tcW w:w="4675" w:type="dxa"/>
          </w:tcPr>
          <w:p w14:paraId="60F4F8BE" w14:textId="77777777" w:rsidR="009A7352" w:rsidRDefault="00107774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Helsinki Committee - Meir Medical Center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59 Tchernekovski St.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Kfar Saba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44281</w:t>
            </w:r>
          </w:p>
          <w:p w14:paraId="4AF84A81" w14:textId="6892C0A2" w:rsidR="005D16F4" w:rsidRPr="00C53BE3" w:rsidRDefault="005D16F4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9A7352" w:rsidRPr="00C53BE3" w14:paraId="716ED653" w14:textId="77777777" w:rsidTr="00A52E1B">
        <w:tc>
          <w:tcPr>
            <w:tcW w:w="4675" w:type="dxa"/>
          </w:tcPr>
          <w:p w14:paraId="1A5D5D74" w14:textId="77777777" w:rsidR="009A7352" w:rsidRPr="00C53BE3" w:rsidRDefault="009A7352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22C7E40C" w14:textId="77777777" w:rsidR="009A7352" w:rsidRDefault="007E7DB2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Helsinki Commit</w:t>
            </w:r>
            <w:r w:rsidR="00B85C53" w:rsidRPr="00C53BE3">
              <w:rPr>
                <w:rFonts w:ascii="Times New Roman" w:eastAsia="Microsoft JhengHei" w:hAnsi="Times New Roman" w:cs="Times New Roman"/>
                <w:color w:val="000000"/>
              </w:rPr>
              <w:t>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ee Chaim Sheba Medical Center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Derech Sheba 2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Tel-Hashomer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5265601</w:t>
            </w:r>
          </w:p>
          <w:p w14:paraId="0AD6E729" w14:textId="30F78577" w:rsidR="005D16F4" w:rsidRPr="00C53BE3" w:rsidRDefault="005D16F4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9A7352" w:rsidRPr="00C53BE3" w14:paraId="744F18EA" w14:textId="77777777" w:rsidTr="00A52E1B">
        <w:tc>
          <w:tcPr>
            <w:tcW w:w="4675" w:type="dxa"/>
          </w:tcPr>
          <w:p w14:paraId="017A1377" w14:textId="77777777" w:rsidR="009A7352" w:rsidRPr="00C53BE3" w:rsidRDefault="009A7352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197931E7" w14:textId="77777777" w:rsidR="009A7352" w:rsidRDefault="00F10139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Helsinki Committee - Bnai-Zion Medical </w:t>
            </w:r>
            <w:r w:rsidR="00B85C53" w:rsidRPr="00C53BE3">
              <w:rPr>
                <w:rFonts w:ascii="Times New Roman" w:eastAsia="Microsoft JhengHei" w:hAnsi="Times New Roman" w:cs="Times New Roman"/>
                <w:color w:val="000000"/>
              </w:rPr>
              <w:t>C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enter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47 Golomb 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Haifa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31048</w:t>
            </w:r>
          </w:p>
          <w:p w14:paraId="43497660" w14:textId="69847494" w:rsidR="005D16F4" w:rsidRPr="00C53BE3" w:rsidRDefault="005D16F4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9A7352" w:rsidRPr="00C53BE3" w14:paraId="2352E025" w14:textId="77777777" w:rsidTr="00A52E1B">
        <w:tc>
          <w:tcPr>
            <w:tcW w:w="4675" w:type="dxa"/>
          </w:tcPr>
          <w:p w14:paraId="64504F3A" w14:textId="77777777" w:rsidR="009A7352" w:rsidRPr="00C53BE3" w:rsidRDefault="009A7352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09E8F764" w14:textId="77777777" w:rsidR="009A7352" w:rsidRDefault="00432D48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Helsinki Committee - Carmel Medical Center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7 Michal 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Haifa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3436212</w:t>
            </w:r>
          </w:p>
          <w:p w14:paraId="77FC40E7" w14:textId="597C201E" w:rsidR="005D16F4" w:rsidRPr="00C53BE3" w:rsidRDefault="005D16F4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9A7352" w:rsidRPr="00C53BE3" w14:paraId="52E45FE0" w14:textId="77777777" w:rsidTr="00A52E1B">
        <w:tc>
          <w:tcPr>
            <w:tcW w:w="4675" w:type="dxa"/>
          </w:tcPr>
          <w:p w14:paraId="5BD29364" w14:textId="77777777" w:rsidR="009A7352" w:rsidRPr="00C53BE3" w:rsidRDefault="009A7352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2272F03D" w14:textId="25FAA07B" w:rsidR="009A7352" w:rsidRDefault="00F6747E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Helsinki Committee of Barzilai Medical Center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 Ha</w:t>
            </w:r>
            <w:r w:rsidR="0033619A">
              <w:rPr>
                <w:rFonts w:ascii="Times New Roman" w:eastAsia="Microsoft JhengHei" w:hAnsi="Times New Roman" w:cs="Times New Roman"/>
                <w:color w:val="000000"/>
              </w:rPr>
              <w:t>-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Histadrut 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Ashkelon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78278</w:t>
            </w:r>
          </w:p>
          <w:p w14:paraId="386D445C" w14:textId="49677EA9" w:rsidR="005D16F4" w:rsidRPr="00C53BE3" w:rsidRDefault="005D16F4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9A7352" w:rsidRPr="00C53BE3" w14:paraId="7998D0A3" w14:textId="77777777" w:rsidTr="00A52E1B">
        <w:tc>
          <w:tcPr>
            <w:tcW w:w="4675" w:type="dxa"/>
          </w:tcPr>
          <w:p w14:paraId="21163685" w14:textId="77777777" w:rsidR="009A7352" w:rsidRPr="00C53BE3" w:rsidRDefault="009A7352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512D2FD9" w14:textId="77777777" w:rsidR="009A7352" w:rsidRDefault="00F6747E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Helsinki committee - Rambam MC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Rambam Medical Center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8 Haaliya Hashniya </w:t>
            </w:r>
            <w:r w:rsidR="00B62172" w:rsidRPr="00C53BE3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Bat Galim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Haifa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31096</w:t>
            </w:r>
          </w:p>
          <w:p w14:paraId="6C3648EE" w14:textId="1AEB551E" w:rsidR="0033619A" w:rsidRPr="00C53BE3" w:rsidRDefault="0033619A" w:rsidP="00213733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833A91" w:rsidRPr="00C53BE3" w14:paraId="002AD7B8" w14:textId="77777777" w:rsidTr="00A52E1B">
        <w:tc>
          <w:tcPr>
            <w:tcW w:w="4675" w:type="dxa"/>
          </w:tcPr>
          <w:p w14:paraId="4464BC3B" w14:textId="15FEE680" w:rsidR="00833A91" w:rsidRPr="0033619A" w:rsidRDefault="00F01DE6" w:rsidP="00BE2C1B">
            <w:pPr>
              <w:rPr>
                <w:rFonts w:ascii="Times New Roman" w:hAnsi="Times New Roman" w:cs="Times New Roman"/>
                <w:b/>
                <w:bCs/>
              </w:rPr>
            </w:pPr>
            <w:r w:rsidRPr="0033619A">
              <w:rPr>
                <w:rFonts w:ascii="Times New Roman" w:hAnsi="Times New Roman" w:cs="Times New Roman"/>
                <w:b/>
                <w:bCs/>
              </w:rPr>
              <w:lastRenderedPageBreak/>
              <w:t>Malaysia</w:t>
            </w:r>
          </w:p>
        </w:tc>
        <w:tc>
          <w:tcPr>
            <w:tcW w:w="4675" w:type="dxa"/>
          </w:tcPr>
          <w:p w14:paraId="0110426D" w14:textId="39B4CC9B" w:rsidR="00B85C53" w:rsidRPr="00C53BE3" w:rsidRDefault="006815AD" w:rsidP="006815AD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Medical Research And Ethics Committee (MREC)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Block 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Kompleks Institut Kesihatan Negara (NIH)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No 1 Jalan Setia Murni U13/52</w:t>
            </w:r>
          </w:p>
          <w:p w14:paraId="5EABD1B3" w14:textId="77777777" w:rsidR="00833A91" w:rsidRDefault="006815AD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Seksyen U13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Bandar Setia Alam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Shah Alam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Selangor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40170</w:t>
            </w:r>
          </w:p>
          <w:p w14:paraId="6795FD7F" w14:textId="4D916A67" w:rsidR="0033619A" w:rsidRPr="00C53BE3" w:rsidRDefault="0033619A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833A91" w:rsidRPr="00C53BE3" w14:paraId="15FFEDBF" w14:textId="77777777" w:rsidTr="00A52E1B">
        <w:tc>
          <w:tcPr>
            <w:tcW w:w="4675" w:type="dxa"/>
          </w:tcPr>
          <w:p w14:paraId="7A51D352" w14:textId="6C280E80" w:rsidR="00833A91" w:rsidRPr="005C7CA4" w:rsidRDefault="006815AD" w:rsidP="00BE2C1B">
            <w:pPr>
              <w:rPr>
                <w:rFonts w:ascii="Times New Roman" w:hAnsi="Times New Roman" w:cs="Times New Roman"/>
                <w:b/>
                <w:bCs/>
              </w:rPr>
            </w:pPr>
            <w:r w:rsidRPr="005C7CA4">
              <w:rPr>
                <w:rFonts w:ascii="Times New Roman" w:hAnsi="Times New Roman" w:cs="Times New Roman"/>
                <w:b/>
                <w:bCs/>
              </w:rPr>
              <w:t>Poland</w:t>
            </w:r>
          </w:p>
        </w:tc>
        <w:tc>
          <w:tcPr>
            <w:tcW w:w="4675" w:type="dxa"/>
          </w:tcPr>
          <w:p w14:paraId="7B386E9D" w14:textId="68A82119" w:rsidR="000C116D" w:rsidRPr="00C53BE3" w:rsidRDefault="000C116D" w:rsidP="000C116D">
            <w:pPr>
              <w:rPr>
                <w:rFonts w:ascii="Times New Roman" w:hAnsi="Times New Roman" w:cs="Times New Roman"/>
              </w:rPr>
            </w:pPr>
            <w:r w:rsidRPr="00C53BE3">
              <w:rPr>
                <w:rFonts w:ascii="Times New Roman" w:hAnsi="Times New Roman" w:cs="Times New Roman"/>
              </w:rPr>
              <w:t>Komisja Bioetyczna przy Dolnośląskiej Izbie Lekarskiej</w:t>
            </w:r>
            <w:r w:rsidR="00536B3C" w:rsidRPr="00C53BE3">
              <w:rPr>
                <w:rFonts w:ascii="Times New Roman" w:hAnsi="Times New Roman" w:cs="Times New Roman"/>
              </w:rPr>
              <w:t xml:space="preserve"> </w:t>
            </w:r>
            <w:r w:rsidRPr="00C53BE3">
              <w:rPr>
                <w:rFonts w:ascii="Times New Roman" w:hAnsi="Times New Roman" w:cs="Times New Roman"/>
              </w:rPr>
              <w:t>ul. Kazimierza Wielkiego 45</w:t>
            </w:r>
          </w:p>
          <w:p w14:paraId="09AC0554" w14:textId="77777777" w:rsidR="000C116D" w:rsidRPr="00C53BE3" w:rsidRDefault="000C116D" w:rsidP="000C116D">
            <w:pPr>
              <w:rPr>
                <w:rFonts w:ascii="Times New Roman" w:hAnsi="Times New Roman" w:cs="Times New Roman"/>
              </w:rPr>
            </w:pPr>
            <w:r w:rsidRPr="00C53BE3">
              <w:rPr>
                <w:rFonts w:ascii="Times New Roman" w:hAnsi="Times New Roman" w:cs="Times New Roman"/>
              </w:rPr>
              <w:t>Wrocław</w:t>
            </w:r>
          </w:p>
          <w:p w14:paraId="605DC249" w14:textId="77777777" w:rsidR="00833A91" w:rsidRDefault="000C116D" w:rsidP="000C116D">
            <w:pPr>
              <w:rPr>
                <w:rFonts w:ascii="Times New Roman" w:hAnsi="Times New Roman" w:cs="Times New Roman"/>
              </w:rPr>
            </w:pPr>
            <w:r w:rsidRPr="00C53BE3">
              <w:rPr>
                <w:rFonts w:ascii="Times New Roman" w:hAnsi="Times New Roman" w:cs="Times New Roman"/>
              </w:rPr>
              <w:t>50-077</w:t>
            </w:r>
          </w:p>
          <w:p w14:paraId="3024FCB8" w14:textId="689CBF24" w:rsidR="005C7CA4" w:rsidRPr="00C53BE3" w:rsidRDefault="005C7CA4" w:rsidP="000C116D">
            <w:pPr>
              <w:rPr>
                <w:rFonts w:ascii="Times New Roman" w:hAnsi="Times New Roman" w:cs="Times New Roman"/>
              </w:rPr>
            </w:pPr>
          </w:p>
        </w:tc>
      </w:tr>
      <w:tr w:rsidR="00833A91" w:rsidRPr="00C53BE3" w14:paraId="61958AAD" w14:textId="77777777" w:rsidTr="00A52E1B">
        <w:tc>
          <w:tcPr>
            <w:tcW w:w="4675" w:type="dxa"/>
          </w:tcPr>
          <w:p w14:paraId="092D116B" w14:textId="57528640" w:rsidR="00833A91" w:rsidRPr="005C7CA4" w:rsidRDefault="000C116D" w:rsidP="00BE2C1B">
            <w:pPr>
              <w:rPr>
                <w:rFonts w:ascii="Times New Roman" w:hAnsi="Times New Roman" w:cs="Times New Roman"/>
                <w:b/>
                <w:bCs/>
              </w:rPr>
            </w:pPr>
            <w:r w:rsidRPr="005C7CA4">
              <w:rPr>
                <w:rFonts w:ascii="Times New Roman" w:hAnsi="Times New Roman" w:cs="Times New Roman"/>
                <w:b/>
                <w:bCs/>
              </w:rPr>
              <w:t>Russia</w:t>
            </w:r>
          </w:p>
        </w:tc>
        <w:tc>
          <w:tcPr>
            <w:tcW w:w="4675" w:type="dxa"/>
          </w:tcPr>
          <w:p w14:paraId="1C0ADE28" w14:textId="77777777" w:rsidR="00833A91" w:rsidRDefault="00DE0701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Independent Interdisciplinary Committee for Ethical Expertise of Clinical Trials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51 Leningradsky Prospect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Moscow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125468</w:t>
            </w:r>
          </w:p>
          <w:p w14:paraId="2101EAB3" w14:textId="07F34E2E" w:rsidR="005C7CA4" w:rsidRPr="00C53BE3" w:rsidRDefault="005C7CA4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833A91" w:rsidRPr="00C53BE3" w14:paraId="414DA4B8" w14:textId="77777777" w:rsidTr="00A52E1B">
        <w:tc>
          <w:tcPr>
            <w:tcW w:w="4675" w:type="dxa"/>
          </w:tcPr>
          <w:p w14:paraId="7EB5C3FF" w14:textId="77777777" w:rsidR="00833A91" w:rsidRPr="00C53BE3" w:rsidRDefault="00833A91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63367BF5" w14:textId="77777777" w:rsidR="00833A91" w:rsidRDefault="00DE712A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LEC of LLC Semeynaya poliklinika #4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33</w:t>
            </w:r>
            <w:r w:rsidR="00817FFB"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Stantsionnaya </w:t>
            </w:r>
            <w:r w:rsidR="00873C68" w:rsidRPr="00C53BE3">
              <w:rPr>
                <w:rFonts w:ascii="Times New Roman" w:eastAsia="Microsoft JhengHei" w:hAnsi="Times New Roman" w:cs="Times New Roman"/>
                <w:color w:val="000000"/>
              </w:rPr>
              <w:t>S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Moscow region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Korolev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141060</w:t>
            </w:r>
          </w:p>
          <w:p w14:paraId="1E2D0CB8" w14:textId="67F954C8" w:rsidR="005C7CA4" w:rsidRPr="00C53BE3" w:rsidRDefault="005C7CA4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DE0701" w:rsidRPr="00C53BE3" w14:paraId="0A4D2222" w14:textId="77777777" w:rsidTr="00A52E1B">
        <w:tc>
          <w:tcPr>
            <w:tcW w:w="4675" w:type="dxa"/>
          </w:tcPr>
          <w:p w14:paraId="2904BD9C" w14:textId="77777777" w:rsidR="00DE0701" w:rsidRPr="00C53BE3" w:rsidRDefault="00DE0701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3EA20AEC" w14:textId="77777777" w:rsidR="00DE0701" w:rsidRDefault="00DE712A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Local Independent  Ethics Committee of the Chelyabinsk Regional Clinical Hospital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70-8 Vorovskogo </w:t>
            </w:r>
            <w:r w:rsidR="00873C68" w:rsidRPr="00C53BE3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Chelyabinck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454076</w:t>
            </w:r>
          </w:p>
          <w:p w14:paraId="35EAC325" w14:textId="3C3E5725" w:rsidR="005C7CA4" w:rsidRPr="00C53BE3" w:rsidRDefault="005C7CA4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DE0701" w:rsidRPr="00C53BE3" w14:paraId="2CAB4D43" w14:textId="77777777" w:rsidTr="00A52E1B">
        <w:tc>
          <w:tcPr>
            <w:tcW w:w="4675" w:type="dxa"/>
          </w:tcPr>
          <w:p w14:paraId="7116523D" w14:textId="77777777" w:rsidR="00DE0701" w:rsidRPr="00C53BE3" w:rsidRDefault="00DE0701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6602A9E1" w14:textId="77777777" w:rsidR="00DE0701" w:rsidRDefault="003D0C69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Local ethics committee at SAHI of Yaroslavl region 'Clinical Hospital #3'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61</w:t>
            </w:r>
            <w:r w:rsidR="00817FFB"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Mayakovskogo </w:t>
            </w:r>
            <w:r w:rsidR="00873C68" w:rsidRPr="00C53BE3">
              <w:rPr>
                <w:rFonts w:ascii="Times New Roman" w:eastAsia="Microsoft JhengHei" w:hAnsi="Times New Roman" w:cs="Times New Roman"/>
                <w:color w:val="000000"/>
              </w:rPr>
              <w:t>S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Yaroslavl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150007</w:t>
            </w:r>
          </w:p>
          <w:p w14:paraId="005DE1C7" w14:textId="6989C976" w:rsidR="005C7CA4" w:rsidRPr="00C53BE3" w:rsidRDefault="005C7CA4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DE0701" w:rsidRPr="00C53BE3" w14:paraId="75002F37" w14:textId="77777777" w:rsidTr="00A52E1B">
        <w:tc>
          <w:tcPr>
            <w:tcW w:w="4675" w:type="dxa"/>
          </w:tcPr>
          <w:p w14:paraId="15F23502" w14:textId="77777777" w:rsidR="00DE0701" w:rsidRPr="00C53BE3" w:rsidRDefault="00DE0701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0AEAF7E1" w14:textId="37E16F72" w:rsidR="00DE0701" w:rsidRDefault="003D0C69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Intercollegiate Ethic Committee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20/1</w:t>
            </w:r>
            <w:r w:rsidR="00AF73C3"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Delegatskaya </w:t>
            </w:r>
            <w:r w:rsidR="00AF73C3" w:rsidRPr="00C53BE3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Moscow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127473</w:t>
            </w:r>
          </w:p>
          <w:p w14:paraId="07E84733" w14:textId="0F3BF9CD" w:rsidR="005C7CA4" w:rsidRPr="00C53BE3" w:rsidRDefault="005C7CA4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833A91" w:rsidRPr="00C53BE3" w14:paraId="07F3CFEE" w14:textId="77777777" w:rsidTr="00A52E1B">
        <w:tc>
          <w:tcPr>
            <w:tcW w:w="4675" w:type="dxa"/>
          </w:tcPr>
          <w:p w14:paraId="4EA17DB1" w14:textId="77777777" w:rsidR="00833A91" w:rsidRPr="00C53BE3" w:rsidRDefault="00833A91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75978C08" w14:textId="77777777" w:rsidR="00833A91" w:rsidRDefault="00B070A3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Committee at Medical Centre Revma-med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pr. Molodezhnyy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 d. 6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 pom. 4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lastRenderedPageBreak/>
              <w:t>Kemerovo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650070</w:t>
            </w:r>
          </w:p>
          <w:p w14:paraId="245FBD74" w14:textId="283ADF5C" w:rsidR="005C7CA4" w:rsidRPr="00C53BE3" w:rsidRDefault="005C7CA4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BE2C1B" w:rsidRPr="00C53BE3" w14:paraId="11FEAFFF" w14:textId="77777777" w:rsidTr="00A52E1B">
        <w:tc>
          <w:tcPr>
            <w:tcW w:w="4675" w:type="dxa"/>
          </w:tcPr>
          <w:p w14:paraId="279C7A47" w14:textId="77777777" w:rsidR="00BE2C1B" w:rsidRPr="00C53BE3" w:rsidRDefault="00BE2C1B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365DC8C0" w14:textId="77777777" w:rsidR="00BE2C1B" w:rsidRDefault="00B070A3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Committee at FSBE Institution of Higher Education Kemerovo Sate Medical University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22A Voroshilova 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Kemerovo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650056</w:t>
            </w:r>
          </w:p>
          <w:p w14:paraId="390BBA81" w14:textId="51E41746" w:rsidR="005C7CA4" w:rsidRPr="00C53BE3" w:rsidRDefault="005C7CA4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BE2C1B" w:rsidRPr="00C53BE3" w14:paraId="1B95C20D" w14:textId="77777777" w:rsidTr="00A52E1B">
        <w:tc>
          <w:tcPr>
            <w:tcW w:w="4675" w:type="dxa"/>
          </w:tcPr>
          <w:p w14:paraId="72B287E6" w14:textId="77777777" w:rsidR="00BE2C1B" w:rsidRPr="00C53BE3" w:rsidRDefault="00BE2C1B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47018D40" w14:textId="77777777" w:rsidR="00BE2C1B" w:rsidRDefault="00451900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LEC at Saratov Regional Clinical Hospital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Smirnovskoe Gorge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 1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Saratov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410053</w:t>
            </w:r>
          </w:p>
          <w:p w14:paraId="46148096" w14:textId="46EB2BF1" w:rsidR="005C7CA4" w:rsidRPr="00C53BE3" w:rsidRDefault="005C7CA4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B070A3" w:rsidRPr="00C53BE3" w14:paraId="5DDBF5ED" w14:textId="77777777" w:rsidTr="00A52E1B">
        <w:tc>
          <w:tcPr>
            <w:tcW w:w="4675" w:type="dxa"/>
          </w:tcPr>
          <w:p w14:paraId="3762F883" w14:textId="77777777" w:rsidR="00B070A3" w:rsidRPr="00C53BE3" w:rsidRDefault="00B070A3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5D28FEBA" w14:textId="77777777" w:rsidR="00B070A3" w:rsidRDefault="00451900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LEC of Tula Regional Clinical Dermatovenerological Dispensary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1A M. Raskovoy 1st proezd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Tula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300053</w:t>
            </w:r>
          </w:p>
          <w:p w14:paraId="6AE492AD" w14:textId="21949BC8" w:rsidR="005C7CA4" w:rsidRPr="00C53BE3" w:rsidRDefault="005C7CA4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B070A3" w:rsidRPr="00C53BE3" w14:paraId="45454C71" w14:textId="77777777" w:rsidTr="00A52E1B">
        <w:tc>
          <w:tcPr>
            <w:tcW w:w="4675" w:type="dxa"/>
          </w:tcPr>
          <w:p w14:paraId="0EB983D1" w14:textId="77777777" w:rsidR="00B070A3" w:rsidRPr="00C53BE3" w:rsidRDefault="00B070A3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71FBAF51" w14:textId="77777777" w:rsidR="00B070A3" w:rsidRDefault="00925D93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Local Ethics Committee of Krasnoyarsk State Medical University n.a. Voyno-Yasenetskiy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1 Partizana Zheleznyaka </w:t>
            </w:r>
            <w:r w:rsidR="007B349A" w:rsidRPr="00C53BE3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Krasnoyarsk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660022</w:t>
            </w:r>
          </w:p>
          <w:p w14:paraId="7E029CC6" w14:textId="08C112D2" w:rsidR="005C7CA4" w:rsidRPr="00C53BE3" w:rsidRDefault="005C7CA4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B070A3" w:rsidRPr="00C53BE3" w14:paraId="5CB39672" w14:textId="77777777" w:rsidTr="00A52E1B">
        <w:tc>
          <w:tcPr>
            <w:tcW w:w="4675" w:type="dxa"/>
          </w:tcPr>
          <w:p w14:paraId="052E0E87" w14:textId="77777777" w:rsidR="00B070A3" w:rsidRPr="00C53BE3" w:rsidRDefault="00B070A3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0F3C652C" w14:textId="77777777" w:rsidR="00B070A3" w:rsidRDefault="00274F56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Local Independent Ethics Committee of State Budgetary Healthcare Institution The Rostov State Medical University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29 Nahichevanskiy pereulok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Rostov on Don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344022</w:t>
            </w:r>
          </w:p>
          <w:p w14:paraId="52F00318" w14:textId="5F81BCFF" w:rsidR="005C7CA4" w:rsidRPr="00C53BE3" w:rsidRDefault="005C7CA4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B070A3" w:rsidRPr="00C53BE3" w14:paraId="69C4B030" w14:textId="77777777" w:rsidTr="00A52E1B">
        <w:tc>
          <w:tcPr>
            <w:tcW w:w="4675" w:type="dxa"/>
          </w:tcPr>
          <w:p w14:paraId="35498658" w14:textId="77777777" w:rsidR="00B070A3" w:rsidRPr="00C53BE3" w:rsidRDefault="00B070A3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356D35FB" w14:textId="77777777" w:rsidR="00B070A3" w:rsidRDefault="00274F56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LEC at Regional Clinical Dermatovenerological Dispensary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10c6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 4th Verhniy Mikhailovsky proezd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NA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Moscow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NA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115419</w:t>
            </w:r>
          </w:p>
          <w:p w14:paraId="60B3B8C8" w14:textId="1B01F6FE" w:rsidR="005C7CA4" w:rsidRPr="00C53BE3" w:rsidRDefault="005C7CA4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B070A3" w:rsidRPr="00C53BE3" w14:paraId="5550ED78" w14:textId="77777777" w:rsidTr="00A52E1B">
        <w:tc>
          <w:tcPr>
            <w:tcW w:w="4675" w:type="dxa"/>
          </w:tcPr>
          <w:p w14:paraId="018C977F" w14:textId="77777777" w:rsidR="00B070A3" w:rsidRPr="00C53BE3" w:rsidRDefault="00B070A3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16F27B1B" w14:textId="77777777" w:rsidR="00B070A3" w:rsidRDefault="00F31421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LEC of State Budgetary Healthcare Institution of the Samara Region "City clinical hospital #5 of Tolyatti"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25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 Zdorovya bulvar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Samara region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Tolyatti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445039</w:t>
            </w:r>
          </w:p>
          <w:p w14:paraId="099C896E" w14:textId="39BCB181" w:rsidR="005C7CA4" w:rsidRPr="00C53BE3" w:rsidRDefault="005C7CA4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B070A3" w:rsidRPr="00C53BE3" w14:paraId="4EE17DA3" w14:textId="77777777" w:rsidTr="00A52E1B">
        <w:tc>
          <w:tcPr>
            <w:tcW w:w="4675" w:type="dxa"/>
          </w:tcPr>
          <w:p w14:paraId="648A4D15" w14:textId="77777777" w:rsidR="00B070A3" w:rsidRPr="00C53BE3" w:rsidRDefault="00B070A3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3CA44214" w14:textId="6C0FAB39" w:rsidR="00B070A3" w:rsidRDefault="00F31421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LEC at Clinical-Diagnostic Center Euromedservice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 JSC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10c6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4th Verhniy Mikhailovsky proezd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Moscow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129110</w:t>
            </w:r>
          </w:p>
          <w:p w14:paraId="28BBFCE4" w14:textId="6F697B18" w:rsidR="005C7CA4" w:rsidRPr="00C53BE3" w:rsidRDefault="005C7CA4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B070A3" w:rsidRPr="00C53BE3" w14:paraId="74301513" w14:textId="77777777" w:rsidTr="00A52E1B">
        <w:tc>
          <w:tcPr>
            <w:tcW w:w="4675" w:type="dxa"/>
          </w:tcPr>
          <w:p w14:paraId="14D41371" w14:textId="77777777" w:rsidR="00B070A3" w:rsidRPr="00C53BE3" w:rsidRDefault="00B070A3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678CDD91" w14:textId="310011F4" w:rsidR="00B070A3" w:rsidRDefault="00F31421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Independent Ethics Committee of State Budgetary Healthcare Institution of the Moscow Region Moscow Regional Scientific Research Clinical Institute n.a. M.F. Vladimirskiy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61/2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Shchepkina ul.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Moscow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129110</w:t>
            </w:r>
          </w:p>
          <w:p w14:paraId="26FA8795" w14:textId="0487C493" w:rsidR="005C7CA4" w:rsidRPr="00C53BE3" w:rsidRDefault="005C7CA4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74F56" w:rsidRPr="00C53BE3" w14:paraId="6350569D" w14:textId="77777777" w:rsidTr="00A52E1B">
        <w:tc>
          <w:tcPr>
            <w:tcW w:w="4675" w:type="dxa"/>
          </w:tcPr>
          <w:p w14:paraId="016639C7" w14:textId="77777777" w:rsidR="00274F56" w:rsidRPr="00C53BE3" w:rsidRDefault="00274F56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4D2DABCA" w14:textId="1029DC96" w:rsidR="00274F56" w:rsidRDefault="00191BB8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Committee of Clinical Rheumatology Hospital #25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30A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Bolshaya Podyacheskaya </w:t>
            </w:r>
            <w:r w:rsidR="0019207A" w:rsidRPr="00C53BE3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Saint-Petersburg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190068</w:t>
            </w:r>
          </w:p>
          <w:p w14:paraId="49C3458F" w14:textId="221CFD49" w:rsidR="005C7CA4" w:rsidRPr="00C53BE3" w:rsidRDefault="005C7CA4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74F56" w:rsidRPr="00C53BE3" w14:paraId="35C9A32F" w14:textId="77777777" w:rsidTr="00A52E1B">
        <w:tc>
          <w:tcPr>
            <w:tcW w:w="4675" w:type="dxa"/>
          </w:tcPr>
          <w:p w14:paraId="3B0AFAF0" w14:textId="77777777" w:rsidR="00274F56" w:rsidRPr="00C53BE3" w:rsidRDefault="00274F56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47FD8527" w14:textId="697387B3" w:rsidR="00274F56" w:rsidRDefault="00570493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LEC at FSEI Altay State Medical University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40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Lenina </w:t>
            </w:r>
            <w:r w:rsidR="0019207A" w:rsidRPr="00C53BE3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Barnaul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656038</w:t>
            </w:r>
          </w:p>
          <w:p w14:paraId="2F499AF0" w14:textId="6C244F27" w:rsidR="005C7CA4" w:rsidRPr="00C53BE3" w:rsidRDefault="005C7CA4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74F56" w:rsidRPr="00C53BE3" w14:paraId="785B933F" w14:textId="77777777" w:rsidTr="00A52E1B">
        <w:tc>
          <w:tcPr>
            <w:tcW w:w="4675" w:type="dxa"/>
          </w:tcPr>
          <w:p w14:paraId="1C8F5C90" w14:textId="77777777" w:rsidR="00274F56" w:rsidRPr="00C53BE3" w:rsidRDefault="00274F56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13700A11" w14:textId="77777777" w:rsidR="00274F56" w:rsidRDefault="00F0018C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Federal State Budgetary Educational Institution of Higher Professional Education Kirov State Medical University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Ministry of Health Care of Russia Local Ethics Committee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163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Moskovskaya </w:t>
            </w:r>
            <w:r w:rsidR="00AA034F" w:rsidRPr="00C53BE3">
              <w:rPr>
                <w:rFonts w:ascii="Times New Roman" w:eastAsia="Microsoft JhengHei" w:hAnsi="Times New Roman" w:cs="Times New Roman"/>
                <w:color w:val="000000"/>
              </w:rPr>
              <w:t>S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t.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Kirov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610048</w:t>
            </w:r>
          </w:p>
          <w:p w14:paraId="42DECC97" w14:textId="09155BD1" w:rsidR="0039603F" w:rsidRPr="00C53BE3" w:rsidRDefault="0039603F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74F56" w:rsidRPr="00C53BE3" w14:paraId="17B393FE" w14:textId="77777777" w:rsidTr="00A52E1B">
        <w:tc>
          <w:tcPr>
            <w:tcW w:w="4675" w:type="dxa"/>
          </w:tcPr>
          <w:p w14:paraId="32B1D3D3" w14:textId="77777777" w:rsidR="00274F56" w:rsidRPr="00C53BE3" w:rsidRDefault="00274F56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336F2761" w14:textId="7EC465C8" w:rsidR="00AA034F" w:rsidRPr="00C53BE3" w:rsidRDefault="00F0018C" w:rsidP="00F0018C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The Local Ethics Committee of Omsk Regional Clinical Hospital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3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 Berezovaya </w:t>
            </w:r>
            <w:r w:rsidR="00AA034F" w:rsidRPr="00C53BE3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</w:p>
          <w:p w14:paraId="21C887D6" w14:textId="77777777" w:rsidR="00274F56" w:rsidRDefault="00F0018C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Omsk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644111</w:t>
            </w:r>
          </w:p>
          <w:p w14:paraId="6B1820EA" w14:textId="4C3ED6F0" w:rsidR="0039603F" w:rsidRPr="00C53BE3" w:rsidRDefault="0039603F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74F56" w:rsidRPr="00C53BE3" w14:paraId="286595DB" w14:textId="77777777" w:rsidTr="00A52E1B">
        <w:tc>
          <w:tcPr>
            <w:tcW w:w="4675" w:type="dxa"/>
          </w:tcPr>
          <w:p w14:paraId="2EA81C78" w14:textId="77777777" w:rsidR="00274F56" w:rsidRPr="00C53BE3" w:rsidRDefault="00274F56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6CB64EDD" w14:textId="77777777" w:rsidR="00274F56" w:rsidRDefault="00F0018C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Local ethic committee of State Budgetary Healthcare Institution of Nizhny Novgorod region ''Nizhny Novgorod regional Clinical Hospital n.a.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lastRenderedPageBreak/>
              <w:t>Semashko''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Rodionova Str 190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build. 5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Nizhny Novgorod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603126</w:t>
            </w:r>
          </w:p>
          <w:p w14:paraId="0258EC15" w14:textId="250FDDA2" w:rsidR="0039603F" w:rsidRPr="00C53BE3" w:rsidRDefault="0039603F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74F56" w:rsidRPr="00C53BE3" w14:paraId="6F4721E7" w14:textId="77777777" w:rsidTr="00A52E1B">
        <w:tc>
          <w:tcPr>
            <w:tcW w:w="4675" w:type="dxa"/>
          </w:tcPr>
          <w:p w14:paraId="34A2BBCD" w14:textId="77777777" w:rsidR="00274F56" w:rsidRPr="00C53BE3" w:rsidRDefault="00274F56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50B8B7F3" w14:textId="77777777" w:rsidR="00F83095" w:rsidRPr="00C53BE3" w:rsidRDefault="00F83095" w:rsidP="00F83095">
            <w:pPr>
              <w:rPr>
                <w:rFonts w:ascii="Times New Roman" w:hAnsi="Times New Roman" w:cs="Times New Roman"/>
              </w:rPr>
            </w:pPr>
            <w:r w:rsidRPr="00C53BE3">
              <w:rPr>
                <w:rFonts w:ascii="Times New Roman" w:hAnsi="Times New Roman" w:cs="Times New Roman"/>
              </w:rPr>
              <w:t>Ethic Committee of JSC Family Medicine Center</w:t>
            </w:r>
          </w:p>
          <w:p w14:paraId="5975BE5E" w14:textId="77777777" w:rsidR="00F83095" w:rsidRPr="00C53BE3" w:rsidRDefault="00F83095" w:rsidP="00F83095">
            <w:pPr>
              <w:rPr>
                <w:rFonts w:ascii="Times New Roman" w:hAnsi="Times New Roman" w:cs="Times New Roman"/>
              </w:rPr>
            </w:pPr>
            <w:r w:rsidRPr="00C53BE3">
              <w:rPr>
                <w:rFonts w:ascii="Times New Roman" w:hAnsi="Times New Roman" w:cs="Times New Roman"/>
              </w:rPr>
              <w:t>1c3 Nachdiva Vasilyeva str.</w:t>
            </w:r>
          </w:p>
          <w:p w14:paraId="581D4EB6" w14:textId="251F721A" w:rsidR="00F83095" w:rsidRPr="00C53BE3" w:rsidRDefault="00F83095" w:rsidP="00F83095">
            <w:pPr>
              <w:rPr>
                <w:rFonts w:ascii="Times New Roman" w:hAnsi="Times New Roman" w:cs="Times New Roman"/>
              </w:rPr>
            </w:pPr>
            <w:r w:rsidRPr="00C53BE3">
              <w:rPr>
                <w:rFonts w:ascii="Times New Roman" w:hAnsi="Times New Roman" w:cs="Times New Roman"/>
              </w:rPr>
              <w:t>Ekaterinburg</w:t>
            </w:r>
          </w:p>
          <w:p w14:paraId="76AC20FC" w14:textId="77777777" w:rsidR="00274F56" w:rsidRDefault="00F83095" w:rsidP="00F83095">
            <w:pPr>
              <w:rPr>
                <w:rFonts w:ascii="Times New Roman" w:hAnsi="Times New Roman" w:cs="Times New Roman"/>
              </w:rPr>
            </w:pPr>
            <w:r w:rsidRPr="00C53BE3">
              <w:rPr>
                <w:rFonts w:ascii="Times New Roman" w:hAnsi="Times New Roman" w:cs="Times New Roman"/>
              </w:rPr>
              <w:t>620043</w:t>
            </w:r>
          </w:p>
          <w:p w14:paraId="620B8701" w14:textId="28FC6B46" w:rsidR="0039603F" w:rsidRPr="00C53BE3" w:rsidRDefault="0039603F" w:rsidP="00F83095">
            <w:pPr>
              <w:rPr>
                <w:rFonts w:ascii="Times New Roman" w:hAnsi="Times New Roman" w:cs="Times New Roman"/>
              </w:rPr>
            </w:pPr>
          </w:p>
        </w:tc>
      </w:tr>
      <w:tr w:rsidR="00F0018C" w:rsidRPr="00C53BE3" w14:paraId="37C6B461" w14:textId="77777777" w:rsidTr="00A52E1B">
        <w:tc>
          <w:tcPr>
            <w:tcW w:w="4675" w:type="dxa"/>
          </w:tcPr>
          <w:p w14:paraId="1440FE2D" w14:textId="77777777" w:rsidR="00F0018C" w:rsidRPr="00C53BE3" w:rsidRDefault="00F0018C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002BF91C" w14:textId="77777777" w:rsidR="00F0018C" w:rsidRDefault="00F83095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LEC at  Yaroslavl Regional Clinical Hospital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7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Yakovlevskaya </w:t>
            </w:r>
            <w:r w:rsidR="00042C8E" w:rsidRPr="00C53BE3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Yaroslavl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150062</w:t>
            </w:r>
          </w:p>
          <w:p w14:paraId="1C63B295" w14:textId="2779A141" w:rsidR="0039603F" w:rsidRPr="00C53BE3" w:rsidRDefault="0039603F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F0018C" w:rsidRPr="00C53BE3" w14:paraId="73DDE109" w14:textId="77777777" w:rsidTr="00A52E1B">
        <w:tc>
          <w:tcPr>
            <w:tcW w:w="4675" w:type="dxa"/>
          </w:tcPr>
          <w:p w14:paraId="48986321" w14:textId="77777777" w:rsidR="00F0018C" w:rsidRPr="00C53BE3" w:rsidRDefault="00F0018C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4FB145DC" w14:textId="77777777" w:rsidR="00F0018C" w:rsidRDefault="000D74A1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Committee on Ethic of Federal State Budget Educational Institution of High Education "Privolzhsky Research Medical University"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18/1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 Verkhnevolzhskaya nab.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Nizhny Novgorod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603155</w:t>
            </w:r>
          </w:p>
          <w:p w14:paraId="191FCBE5" w14:textId="32004705" w:rsidR="0039603F" w:rsidRPr="00C53BE3" w:rsidRDefault="0039603F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F0018C" w:rsidRPr="00C53BE3" w14:paraId="49C4C20B" w14:textId="77777777" w:rsidTr="00A52E1B">
        <w:tc>
          <w:tcPr>
            <w:tcW w:w="4675" w:type="dxa"/>
          </w:tcPr>
          <w:p w14:paraId="3131352B" w14:textId="77777777" w:rsidR="00F0018C" w:rsidRPr="00C53BE3" w:rsidRDefault="00F0018C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37E082E3" w14:textId="77777777" w:rsidR="00F0018C" w:rsidRDefault="000D74A1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Independent Interdisciplinary Committee for Ethical Expertise of Clinical Trials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51 Leningradsky Prospect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Moscow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125468</w:t>
            </w:r>
          </w:p>
          <w:p w14:paraId="47D176BB" w14:textId="5ED1F63E" w:rsidR="0039603F" w:rsidRPr="00C53BE3" w:rsidRDefault="0039603F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7627DD" w:rsidRPr="00C53BE3" w14:paraId="11CF2C89" w14:textId="77777777" w:rsidTr="00A52E1B">
        <w:tc>
          <w:tcPr>
            <w:tcW w:w="4675" w:type="dxa"/>
          </w:tcPr>
          <w:p w14:paraId="6D215943" w14:textId="77777777" w:rsidR="007627DD" w:rsidRPr="00C53BE3" w:rsidRDefault="007627DD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0DA97622" w14:textId="77777777" w:rsidR="007627DD" w:rsidRDefault="006F3932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Committee of OOO Scientific-Research Center Eco-safety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Yuriy Gagarin prospekt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 65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Saint-Petersburg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196143</w:t>
            </w:r>
          </w:p>
          <w:p w14:paraId="336A586D" w14:textId="3B0A1A8D" w:rsidR="0039603F" w:rsidRPr="00C53BE3" w:rsidRDefault="0039603F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7627DD" w:rsidRPr="00C53BE3" w14:paraId="74637D54" w14:textId="77777777" w:rsidTr="00A52E1B">
        <w:tc>
          <w:tcPr>
            <w:tcW w:w="4675" w:type="dxa"/>
          </w:tcPr>
          <w:p w14:paraId="279DCE94" w14:textId="77777777" w:rsidR="007627DD" w:rsidRPr="00C53BE3" w:rsidRDefault="007627DD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244B3073" w14:textId="77777777" w:rsidR="00042C8E" w:rsidRPr="00C53BE3" w:rsidRDefault="006F3932" w:rsidP="006F3932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Local IRB/IEC - Institution Details: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Independent Interdisciplinary Committee for Ethical Expertise of Clinical Trials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51 Leningradsky Prospect</w:t>
            </w:r>
          </w:p>
          <w:p w14:paraId="73980B34" w14:textId="77777777" w:rsidR="007627DD" w:rsidRDefault="006F3932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Moscow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125468</w:t>
            </w:r>
          </w:p>
          <w:p w14:paraId="6C0AC63A" w14:textId="3925A0D6" w:rsidR="0039603F" w:rsidRPr="00C53BE3" w:rsidRDefault="0039603F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7627DD" w:rsidRPr="00C53BE3" w14:paraId="41BB6B22" w14:textId="77777777" w:rsidTr="00A52E1B">
        <w:tc>
          <w:tcPr>
            <w:tcW w:w="4675" w:type="dxa"/>
          </w:tcPr>
          <w:p w14:paraId="05C5CFC5" w14:textId="6F81943E" w:rsidR="007627DD" w:rsidRPr="0039603F" w:rsidRDefault="006D78AD" w:rsidP="00BE2C1B">
            <w:pPr>
              <w:rPr>
                <w:rFonts w:ascii="Times New Roman" w:hAnsi="Times New Roman" w:cs="Times New Roman"/>
                <w:b/>
                <w:bCs/>
              </w:rPr>
            </w:pPr>
            <w:r w:rsidRPr="0039603F">
              <w:rPr>
                <w:rFonts w:ascii="Times New Roman" w:hAnsi="Times New Roman" w:cs="Times New Roman"/>
                <w:b/>
                <w:bCs/>
              </w:rPr>
              <w:t>Spain</w:t>
            </w:r>
          </w:p>
        </w:tc>
        <w:tc>
          <w:tcPr>
            <w:tcW w:w="4675" w:type="dxa"/>
          </w:tcPr>
          <w:p w14:paraId="5EB75064" w14:textId="77777777" w:rsidR="007627DD" w:rsidRDefault="006D78AD" w:rsidP="00042C8E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CEIC Area 7 - Hospital Clinico San Carlos de Madrid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C/ Doctor Martin Lagos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 s/n - Ciudad Universitaria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Madrid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28040</w:t>
            </w:r>
          </w:p>
          <w:p w14:paraId="10C070FE" w14:textId="57331B9E" w:rsidR="00852E60" w:rsidRPr="00C53BE3" w:rsidRDefault="00852E60" w:rsidP="00042C8E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6D78AD" w:rsidRPr="00C53BE3" w14:paraId="280C5913" w14:textId="77777777" w:rsidTr="00852E60">
        <w:trPr>
          <w:trHeight w:val="1638"/>
        </w:trPr>
        <w:tc>
          <w:tcPr>
            <w:tcW w:w="4675" w:type="dxa"/>
          </w:tcPr>
          <w:p w14:paraId="51F7B95B" w14:textId="26DC904D" w:rsidR="006D78AD" w:rsidRPr="00852E60" w:rsidRDefault="006E6F15" w:rsidP="00BE2C1B">
            <w:pPr>
              <w:rPr>
                <w:rFonts w:ascii="Times New Roman" w:hAnsi="Times New Roman" w:cs="Times New Roman"/>
                <w:b/>
                <w:bCs/>
              </w:rPr>
            </w:pPr>
            <w:r w:rsidRPr="00852E60">
              <w:rPr>
                <w:rFonts w:ascii="Times New Roman" w:hAnsi="Times New Roman" w:cs="Times New Roman"/>
                <w:b/>
                <w:bCs/>
              </w:rPr>
              <w:lastRenderedPageBreak/>
              <w:t>Turkey</w:t>
            </w:r>
          </w:p>
        </w:tc>
        <w:tc>
          <w:tcPr>
            <w:tcW w:w="4675" w:type="dxa"/>
          </w:tcPr>
          <w:p w14:paraId="688A55BC" w14:textId="77777777" w:rsidR="006D78AD" w:rsidRDefault="006E6F15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Marmara University Medical of Faculty Clinical Research Ethics Commitee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Başıbüyük Mah. Maltepe Başıbüyük Yolu Sok. No: 9/2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Istanbul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Maltepe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34854</w:t>
            </w:r>
          </w:p>
          <w:p w14:paraId="278EB040" w14:textId="65041444" w:rsidR="00852E60" w:rsidRPr="00C53BE3" w:rsidRDefault="00852E60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6D78AD" w:rsidRPr="00C53BE3" w14:paraId="768F9817" w14:textId="77777777" w:rsidTr="00A52E1B">
        <w:tc>
          <w:tcPr>
            <w:tcW w:w="4675" w:type="dxa"/>
          </w:tcPr>
          <w:p w14:paraId="03549382" w14:textId="0E5757FD" w:rsidR="006D78AD" w:rsidRPr="00852E60" w:rsidRDefault="00F16482" w:rsidP="00BE2C1B">
            <w:pPr>
              <w:rPr>
                <w:rFonts w:ascii="Times New Roman" w:hAnsi="Times New Roman" w:cs="Times New Roman"/>
                <w:b/>
                <w:bCs/>
              </w:rPr>
            </w:pPr>
            <w:r w:rsidRPr="00852E60">
              <w:rPr>
                <w:rFonts w:ascii="Times New Roman" w:hAnsi="Times New Roman" w:cs="Times New Roman"/>
                <w:b/>
                <w:bCs/>
              </w:rPr>
              <w:t>Ukraine</w:t>
            </w:r>
          </w:p>
        </w:tc>
        <w:tc>
          <w:tcPr>
            <w:tcW w:w="4675" w:type="dxa"/>
          </w:tcPr>
          <w:p w14:paraId="6F61803B" w14:textId="77777777" w:rsidR="006D78AD" w:rsidRDefault="001A79F5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Lviv Regional Clinical Hospital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4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Nekrasova </w:t>
            </w:r>
            <w:r w:rsidR="00852E60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Lviv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79010</w:t>
            </w:r>
          </w:p>
          <w:p w14:paraId="5EAB8EBC" w14:textId="0C929B6E" w:rsidR="00852E60" w:rsidRPr="00C53BE3" w:rsidRDefault="00852E60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6D78AD" w:rsidRPr="00C53BE3" w14:paraId="38A618D6" w14:textId="77777777" w:rsidTr="00A52E1B">
        <w:tc>
          <w:tcPr>
            <w:tcW w:w="4675" w:type="dxa"/>
          </w:tcPr>
          <w:p w14:paraId="3A2A91B7" w14:textId="77777777" w:rsidR="006D78AD" w:rsidRPr="00C53BE3" w:rsidRDefault="006D78AD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1FE37057" w14:textId="77777777" w:rsidR="006D78AD" w:rsidRDefault="009E7BD2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SI''National Scientific Center''The M.Strazhesko Institute of Cardiology of NAMSU''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5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Narodnogo Opolcheniya 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Kyiv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03151</w:t>
            </w:r>
          </w:p>
          <w:p w14:paraId="0E24E65C" w14:textId="0A815D42" w:rsidR="00852E60" w:rsidRPr="00C53BE3" w:rsidRDefault="00852E60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80DFC" w:rsidRPr="00C53BE3" w14:paraId="3AB070EA" w14:textId="77777777" w:rsidTr="00A52E1B">
        <w:tc>
          <w:tcPr>
            <w:tcW w:w="4675" w:type="dxa"/>
          </w:tcPr>
          <w:p w14:paraId="4C7299A1" w14:textId="77777777" w:rsidR="00280DFC" w:rsidRPr="00C53BE3" w:rsidRDefault="00280DFC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4A6C9CC6" w14:textId="77777777" w:rsidR="00280DFC" w:rsidRDefault="00182DDD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Local IRB/IEC - Institution Details: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Ethics Commission of Medical Center LLC ''Health Clinic''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1/166 Striletska Str.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Vinnytsya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21009</w:t>
            </w:r>
          </w:p>
          <w:p w14:paraId="637C82BD" w14:textId="73597864" w:rsidR="00852E60" w:rsidRPr="00C53BE3" w:rsidRDefault="00852E60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80DFC" w:rsidRPr="00C53BE3" w14:paraId="387A0D5F" w14:textId="77777777" w:rsidTr="00A52E1B">
        <w:tc>
          <w:tcPr>
            <w:tcW w:w="4675" w:type="dxa"/>
          </w:tcPr>
          <w:p w14:paraId="11A2C84A" w14:textId="77777777" w:rsidR="00280DFC" w:rsidRPr="00C53BE3" w:rsidRDefault="00280DFC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0DFA5D2E" w14:textId="77777777" w:rsidR="00280DFC" w:rsidRDefault="00CD4675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Local IRB/IEC - Institution Details: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Ethics Commission of Kyiv City Clinical Hospital #3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26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Petra Zaporozhtsya </w:t>
            </w:r>
            <w:r w:rsidR="00852E60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Kyiv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02000</w:t>
            </w:r>
          </w:p>
          <w:p w14:paraId="2CEA6D91" w14:textId="37E958A4" w:rsidR="00852E60" w:rsidRPr="00C53BE3" w:rsidRDefault="00852E60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80DFC" w:rsidRPr="00C53BE3" w14:paraId="003EE959" w14:textId="77777777" w:rsidTr="00A52E1B">
        <w:tc>
          <w:tcPr>
            <w:tcW w:w="4675" w:type="dxa"/>
          </w:tcPr>
          <w:p w14:paraId="1108D832" w14:textId="77777777" w:rsidR="00280DFC" w:rsidRPr="00C53BE3" w:rsidRDefault="00280DFC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0BE1ACEB" w14:textId="6BB35862" w:rsidR="00280DFC" w:rsidRDefault="006C4DF9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Local IRB/IEC - Institution Details: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Ethics Commission of 'OK' Clinic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121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Kharkivske roadway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Kyiv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2091</w:t>
            </w:r>
          </w:p>
          <w:p w14:paraId="1B5AAA2B" w14:textId="58D559C5" w:rsidR="00852E60" w:rsidRPr="00C53BE3" w:rsidRDefault="00852E60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80DFC" w:rsidRPr="00C53BE3" w14:paraId="584DA429" w14:textId="77777777" w:rsidTr="00A52E1B">
        <w:tc>
          <w:tcPr>
            <w:tcW w:w="4675" w:type="dxa"/>
          </w:tcPr>
          <w:p w14:paraId="047FBB8D" w14:textId="77777777" w:rsidR="00280DFC" w:rsidRPr="00C53BE3" w:rsidRDefault="00280DFC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0D5D2E94" w14:textId="77777777" w:rsidR="00280DFC" w:rsidRDefault="006C4DF9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Local IRB/IEC - Institution Details: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Ethics Commission of Kyiv Regional Clinical Hospital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Baggoutivska str.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lastRenderedPageBreak/>
              <w:t>Kyiv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04107</w:t>
            </w:r>
          </w:p>
          <w:p w14:paraId="334AD156" w14:textId="2E6FAD6E" w:rsidR="00852E60" w:rsidRPr="00C53BE3" w:rsidRDefault="00852E60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80DFC" w:rsidRPr="00C53BE3" w14:paraId="3DE130D6" w14:textId="77777777" w:rsidTr="00A52E1B">
        <w:tc>
          <w:tcPr>
            <w:tcW w:w="4675" w:type="dxa"/>
          </w:tcPr>
          <w:p w14:paraId="635435FD" w14:textId="77777777" w:rsidR="00280DFC" w:rsidRPr="00C53BE3" w:rsidRDefault="00280DFC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40AB6729" w14:textId="77777777" w:rsidR="00280DFC" w:rsidRDefault="00AB533A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Local IRB/IEC - Institution Details: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Ethics Commission of Kyiv Railway Station Clinical Hospital #2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9 Povitroflotsky av.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Kyiv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3049</w:t>
            </w:r>
          </w:p>
          <w:p w14:paraId="30A826B1" w14:textId="4AD0A088" w:rsidR="00852E60" w:rsidRPr="00C53BE3" w:rsidRDefault="00852E60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80DFC" w:rsidRPr="00C53BE3" w14:paraId="3701FD43" w14:textId="77777777" w:rsidTr="00A52E1B">
        <w:tc>
          <w:tcPr>
            <w:tcW w:w="4675" w:type="dxa"/>
          </w:tcPr>
          <w:p w14:paraId="2606899B" w14:textId="77777777" w:rsidR="00280DFC" w:rsidRPr="00C53BE3" w:rsidRDefault="00280DFC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6B7978F4" w14:textId="6F9834B6" w:rsidR="00280DFC" w:rsidRDefault="00B30AAC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 Commission of Municipal Institution "Cherkasy Regional Hospital of Cherkasy Regional Council"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3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Mindeleyeva </w:t>
            </w:r>
            <w:r w:rsidR="00852E60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Cherkasy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18009</w:t>
            </w:r>
          </w:p>
          <w:p w14:paraId="63D9D660" w14:textId="0AA15D00" w:rsidR="00852E60" w:rsidRPr="00C53BE3" w:rsidRDefault="00852E60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80DFC" w:rsidRPr="00C53BE3" w14:paraId="3B46573E" w14:textId="77777777" w:rsidTr="00A52E1B">
        <w:tc>
          <w:tcPr>
            <w:tcW w:w="4675" w:type="dxa"/>
          </w:tcPr>
          <w:p w14:paraId="1E0DC012" w14:textId="77777777" w:rsidR="00280DFC" w:rsidRPr="00C53BE3" w:rsidRDefault="00280DFC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38E7216F" w14:textId="77777777" w:rsidR="00280DFC" w:rsidRDefault="00C00F7E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Medical Center 'Consylium Medical'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17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Hlybochytska </w:t>
            </w:r>
            <w:r w:rsidR="008C6BC1" w:rsidRPr="00C53BE3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Kyiv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4050</w:t>
            </w:r>
          </w:p>
          <w:p w14:paraId="108E39A6" w14:textId="3D2B1591" w:rsidR="00852E60" w:rsidRPr="00C53BE3" w:rsidRDefault="00852E60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80DFC" w:rsidRPr="00C53BE3" w14:paraId="2FE8A71B" w14:textId="77777777" w:rsidTr="00A52E1B">
        <w:tc>
          <w:tcPr>
            <w:tcW w:w="4675" w:type="dxa"/>
          </w:tcPr>
          <w:p w14:paraId="40C95EA4" w14:textId="77777777" w:rsidR="00280DFC" w:rsidRPr="00C53BE3" w:rsidRDefault="00280DFC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45A52AD1" w14:textId="1E4B8FAE" w:rsidR="00280DFC" w:rsidRDefault="008C6BC1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City Clinical Hospital No. 2 of Dnipropetrovsk Regional Council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30 years Victory 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Kryvyi Rih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50000</w:t>
            </w:r>
          </w:p>
          <w:p w14:paraId="08409033" w14:textId="15FA7D4A" w:rsidR="00852E60" w:rsidRPr="00C53BE3" w:rsidRDefault="00852E60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280DFC" w:rsidRPr="00C53BE3" w14:paraId="2003170E" w14:textId="77777777" w:rsidTr="00A52E1B">
        <w:tc>
          <w:tcPr>
            <w:tcW w:w="4675" w:type="dxa"/>
          </w:tcPr>
          <w:p w14:paraId="6638892F" w14:textId="77777777" w:rsidR="00280DFC" w:rsidRPr="00C53BE3" w:rsidRDefault="00280DFC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541FB02A" w14:textId="77777777" w:rsidR="00280DFC" w:rsidRDefault="00152D68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Communal Institution Kherson City Clinical Hospital of E.E. Karabelesh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22/1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Ushakova 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Kherson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73000</w:t>
            </w:r>
          </w:p>
          <w:p w14:paraId="21F3C617" w14:textId="637D2C77" w:rsidR="00364E75" w:rsidRPr="00C53BE3" w:rsidRDefault="00364E75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C00F7E" w:rsidRPr="00C53BE3" w14:paraId="318648B7" w14:textId="77777777" w:rsidTr="00A52E1B">
        <w:tc>
          <w:tcPr>
            <w:tcW w:w="4675" w:type="dxa"/>
          </w:tcPr>
          <w:p w14:paraId="598FEE09" w14:textId="77777777" w:rsidR="00C00F7E" w:rsidRPr="00C53BE3" w:rsidRDefault="00C00F7E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0719F246" w14:textId="3AD8240E" w:rsidR="004320E2" w:rsidRPr="00C53BE3" w:rsidRDefault="004320E2" w:rsidP="004320E2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Odessa Regional Clinical Hospital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26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Zabolotnogo </w:t>
            </w:r>
            <w:r w:rsidR="00364E75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Odessa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65025</w:t>
            </w:r>
          </w:p>
          <w:p w14:paraId="01ABA930" w14:textId="77777777" w:rsidR="00C00F7E" w:rsidRPr="00C53BE3" w:rsidRDefault="00C00F7E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C00F7E" w:rsidRPr="00C53BE3" w14:paraId="6A223A62" w14:textId="77777777" w:rsidTr="00A52E1B">
        <w:tc>
          <w:tcPr>
            <w:tcW w:w="4675" w:type="dxa"/>
          </w:tcPr>
          <w:p w14:paraId="6A16F239" w14:textId="77777777" w:rsidR="00C00F7E" w:rsidRPr="00C53BE3" w:rsidRDefault="00C00F7E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2EF62FD0" w14:textId="4111C831" w:rsidR="00442220" w:rsidRPr="00C53BE3" w:rsidRDefault="00442220" w:rsidP="00442220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Institute of Rheumatology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25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Dniprovska Naberezhna </w:t>
            </w:r>
            <w:r w:rsidR="00364E75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Kyiv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2081</w:t>
            </w:r>
          </w:p>
          <w:p w14:paraId="0D575345" w14:textId="77777777" w:rsidR="00C00F7E" w:rsidRPr="00C53BE3" w:rsidRDefault="00C00F7E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C00F7E" w:rsidRPr="00C53BE3" w14:paraId="12087D78" w14:textId="77777777" w:rsidTr="00A52E1B">
        <w:tc>
          <w:tcPr>
            <w:tcW w:w="4675" w:type="dxa"/>
          </w:tcPr>
          <w:p w14:paraId="7E4AC33D" w14:textId="77777777" w:rsidR="00C00F7E" w:rsidRPr="00C53BE3" w:rsidRDefault="00C00F7E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1C35C749" w14:textId="2B990F95" w:rsidR="00EC35D8" w:rsidRPr="00C53BE3" w:rsidRDefault="00EC35D8" w:rsidP="00EC35D8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Institute of Rheumatology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25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Dniprovska Naberezhna </w:t>
            </w:r>
            <w:r w:rsidR="0045308E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Kyiv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2081</w:t>
            </w:r>
          </w:p>
          <w:p w14:paraId="1530F3DF" w14:textId="77777777" w:rsidR="00C00F7E" w:rsidRPr="00C53BE3" w:rsidRDefault="00C00F7E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442220" w:rsidRPr="00C53BE3" w14:paraId="4683AA45" w14:textId="77777777" w:rsidTr="00A52E1B">
        <w:tc>
          <w:tcPr>
            <w:tcW w:w="4675" w:type="dxa"/>
          </w:tcPr>
          <w:p w14:paraId="36D90808" w14:textId="77777777" w:rsidR="00442220" w:rsidRPr="00C53BE3" w:rsidRDefault="00442220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41149D08" w14:textId="4158E9F3" w:rsidR="00EC35D8" w:rsidRPr="00C53BE3" w:rsidRDefault="00EC35D8" w:rsidP="00EC35D8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Medical Center LLC Harmony of Beauty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12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Viacheslava Chornovola </w:t>
            </w:r>
            <w:r w:rsidR="0045308E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Kyiv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1135</w:t>
            </w:r>
          </w:p>
          <w:p w14:paraId="3F15E875" w14:textId="77777777" w:rsidR="00442220" w:rsidRPr="00C53BE3" w:rsidRDefault="00442220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442220" w:rsidRPr="00C53BE3" w14:paraId="2DC30592" w14:textId="77777777" w:rsidTr="00A52E1B">
        <w:tc>
          <w:tcPr>
            <w:tcW w:w="4675" w:type="dxa"/>
          </w:tcPr>
          <w:p w14:paraId="170FFF1E" w14:textId="77777777" w:rsidR="00442220" w:rsidRPr="00C53BE3" w:rsidRDefault="00442220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241BFE19" w14:textId="3C58744D" w:rsidR="00EF1B9F" w:rsidRPr="00C53BE3" w:rsidRDefault="00EF1B9F" w:rsidP="00EF1B9F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Municipal Institution of Sumy Regional Council “Sumy Regional Clinical Hospital”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18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Kovpaka </w:t>
            </w:r>
            <w:r w:rsidR="0045308E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Sumy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40031</w:t>
            </w:r>
          </w:p>
          <w:p w14:paraId="5BBAF12C" w14:textId="77777777" w:rsidR="00442220" w:rsidRPr="00C53BE3" w:rsidRDefault="00442220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442220" w:rsidRPr="00C53BE3" w14:paraId="286257ED" w14:textId="77777777" w:rsidTr="00A52E1B">
        <w:tc>
          <w:tcPr>
            <w:tcW w:w="4675" w:type="dxa"/>
          </w:tcPr>
          <w:p w14:paraId="26CE3FF9" w14:textId="77777777" w:rsidR="00442220" w:rsidRPr="00C53BE3" w:rsidRDefault="00442220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0397C0FB" w14:textId="17678A1D" w:rsidR="00EF1B9F" w:rsidRPr="00C53BE3" w:rsidRDefault="00EF1B9F" w:rsidP="00EF1B9F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Medical Center LLC 'Modern Clinic'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Centralniy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20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office 210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Zaporizhzhia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69005</w:t>
            </w:r>
          </w:p>
          <w:p w14:paraId="5178F52B" w14:textId="77777777" w:rsidR="00442220" w:rsidRPr="00C53BE3" w:rsidRDefault="00442220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442220" w:rsidRPr="00C53BE3" w14:paraId="23D562EF" w14:textId="77777777" w:rsidTr="00A52E1B">
        <w:tc>
          <w:tcPr>
            <w:tcW w:w="4675" w:type="dxa"/>
          </w:tcPr>
          <w:p w14:paraId="71B2D8ED" w14:textId="77777777" w:rsidR="00442220" w:rsidRPr="00C53BE3" w:rsidRDefault="00442220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6C926F73" w14:textId="155ADF4E" w:rsidR="00EF1B9F" w:rsidRPr="00C53BE3" w:rsidRDefault="00EF1B9F" w:rsidP="00EF1B9F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MI of Tepnopil Regional Council ''Ternopil University Hospital''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Klinichna </w:t>
            </w:r>
            <w:r w:rsidR="004841FE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Ternopil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46002</w:t>
            </w:r>
          </w:p>
          <w:p w14:paraId="7538EC7D" w14:textId="77777777" w:rsidR="00442220" w:rsidRPr="00C53BE3" w:rsidRDefault="00442220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442220" w:rsidRPr="00C53BE3" w14:paraId="6FEC9269" w14:textId="77777777" w:rsidTr="00A52E1B">
        <w:tc>
          <w:tcPr>
            <w:tcW w:w="4675" w:type="dxa"/>
          </w:tcPr>
          <w:p w14:paraId="21322B99" w14:textId="77777777" w:rsidR="00442220" w:rsidRPr="00C53BE3" w:rsidRDefault="00442220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2C4D959C" w14:textId="35808334" w:rsidR="009212DF" w:rsidRPr="00C53BE3" w:rsidRDefault="009212DF" w:rsidP="009212DF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Ethics </w:t>
            </w:r>
            <w:r w:rsidR="00BF6A88">
              <w:rPr>
                <w:rFonts w:ascii="Times New Roman" w:eastAsia="Microsoft JhengHei" w:hAnsi="Times New Roman" w:cs="Times New Roman"/>
                <w:color w:val="000000"/>
              </w:rPr>
              <w:t>C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om</w:t>
            </w:r>
            <w:r w:rsidR="00BF6A88">
              <w:rPr>
                <w:rFonts w:ascii="Times New Roman" w:eastAsia="Microsoft JhengHei" w:hAnsi="Times New Roman" w:cs="Times New Roman"/>
                <w:color w:val="000000"/>
              </w:rPr>
              <w:t>m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ission of Vinnitsa regional clinical hospital named after M.I. Pyrogov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46 Pyrogova Str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Vinnitsa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21018</w:t>
            </w:r>
          </w:p>
          <w:p w14:paraId="1CBF3F50" w14:textId="77777777" w:rsidR="00442220" w:rsidRPr="00C53BE3" w:rsidRDefault="00442220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442220" w:rsidRPr="00C53BE3" w14:paraId="4ED4485E" w14:textId="77777777" w:rsidTr="00A52E1B">
        <w:tc>
          <w:tcPr>
            <w:tcW w:w="4675" w:type="dxa"/>
          </w:tcPr>
          <w:p w14:paraId="3A581A20" w14:textId="77777777" w:rsidR="00442220" w:rsidRPr="00C53BE3" w:rsidRDefault="00442220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7D8F649C" w14:textId="4E3FBABE" w:rsidR="005B4A62" w:rsidRPr="00C53BE3" w:rsidRDefault="005B4A62" w:rsidP="005B4A62">
            <w:pPr>
              <w:rPr>
                <w:rFonts w:ascii="Times New Roman" w:hAnsi="Times New Roman" w:cs="Times New Roman"/>
              </w:rPr>
            </w:pPr>
            <w:r w:rsidRPr="00C53BE3">
              <w:rPr>
                <w:rFonts w:ascii="Times New Roman" w:hAnsi="Times New Roman" w:cs="Times New Roman"/>
              </w:rPr>
              <w:t xml:space="preserve"> Ethics </w:t>
            </w:r>
            <w:r w:rsidR="00BF6A88">
              <w:rPr>
                <w:rFonts w:ascii="Times New Roman" w:hAnsi="Times New Roman" w:cs="Times New Roman"/>
              </w:rPr>
              <w:t>C</w:t>
            </w:r>
            <w:r w:rsidRPr="00C53BE3">
              <w:rPr>
                <w:rFonts w:ascii="Times New Roman" w:hAnsi="Times New Roman" w:cs="Times New Roman"/>
              </w:rPr>
              <w:t>om</w:t>
            </w:r>
            <w:r w:rsidR="00BF6A88">
              <w:rPr>
                <w:rFonts w:ascii="Times New Roman" w:hAnsi="Times New Roman" w:cs="Times New Roman"/>
              </w:rPr>
              <w:t>m</w:t>
            </w:r>
            <w:r w:rsidRPr="00C53BE3">
              <w:rPr>
                <w:rFonts w:ascii="Times New Roman" w:hAnsi="Times New Roman" w:cs="Times New Roman"/>
              </w:rPr>
              <w:t>ission of Vinnitsa regional clinical hospital named after M.I. Pyrogov</w:t>
            </w:r>
          </w:p>
          <w:p w14:paraId="0113BED8" w14:textId="77777777" w:rsidR="005B4A62" w:rsidRPr="00C53BE3" w:rsidRDefault="005B4A62" w:rsidP="005B4A62">
            <w:pPr>
              <w:rPr>
                <w:rFonts w:ascii="Times New Roman" w:hAnsi="Times New Roman" w:cs="Times New Roman"/>
              </w:rPr>
            </w:pPr>
            <w:r w:rsidRPr="00C53BE3">
              <w:rPr>
                <w:rFonts w:ascii="Times New Roman" w:hAnsi="Times New Roman" w:cs="Times New Roman"/>
              </w:rPr>
              <w:t>46 Pyrogova Str</w:t>
            </w:r>
          </w:p>
          <w:p w14:paraId="6E7BA9BB" w14:textId="704F260F" w:rsidR="005B4A62" w:rsidRPr="00C53BE3" w:rsidRDefault="005B4A62" w:rsidP="005B4A62">
            <w:pPr>
              <w:rPr>
                <w:rFonts w:ascii="Times New Roman" w:hAnsi="Times New Roman" w:cs="Times New Roman"/>
              </w:rPr>
            </w:pPr>
            <w:r w:rsidRPr="00C53BE3">
              <w:rPr>
                <w:rFonts w:ascii="Times New Roman" w:hAnsi="Times New Roman" w:cs="Times New Roman"/>
              </w:rPr>
              <w:t>Vinnitsa</w:t>
            </w:r>
          </w:p>
          <w:p w14:paraId="0AF93B17" w14:textId="77777777" w:rsidR="00442220" w:rsidRDefault="005B4A62" w:rsidP="005B4A62">
            <w:pPr>
              <w:rPr>
                <w:rFonts w:ascii="Times New Roman" w:hAnsi="Times New Roman" w:cs="Times New Roman"/>
              </w:rPr>
            </w:pPr>
            <w:r w:rsidRPr="00C53BE3">
              <w:rPr>
                <w:rFonts w:ascii="Times New Roman" w:hAnsi="Times New Roman" w:cs="Times New Roman"/>
              </w:rPr>
              <w:t>21018</w:t>
            </w:r>
          </w:p>
          <w:p w14:paraId="60EF13B7" w14:textId="4D4C80E2" w:rsidR="00BF6A88" w:rsidRPr="00C53BE3" w:rsidRDefault="00BF6A88" w:rsidP="005B4A62">
            <w:pPr>
              <w:rPr>
                <w:rFonts w:ascii="Times New Roman" w:hAnsi="Times New Roman" w:cs="Times New Roman"/>
              </w:rPr>
            </w:pPr>
          </w:p>
        </w:tc>
      </w:tr>
      <w:tr w:rsidR="00C00F7E" w:rsidRPr="00C53BE3" w14:paraId="717357C9" w14:textId="77777777" w:rsidTr="00A52E1B">
        <w:tc>
          <w:tcPr>
            <w:tcW w:w="4675" w:type="dxa"/>
          </w:tcPr>
          <w:p w14:paraId="610C1FED" w14:textId="77777777" w:rsidR="00C00F7E" w:rsidRPr="00C53BE3" w:rsidRDefault="00C00F7E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596EA06F" w14:textId="65C6A90C" w:rsidR="005B4A62" w:rsidRPr="00C53BE3" w:rsidRDefault="005B4A62" w:rsidP="005B4A62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Zaporizhzhya Clinical Hospital #6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lastRenderedPageBreak/>
              <w:t>34 Stalevariv str.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Zaporizhzhya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69000</w:t>
            </w:r>
          </w:p>
          <w:p w14:paraId="2931AAD4" w14:textId="77777777" w:rsidR="00C00F7E" w:rsidRPr="00C53BE3" w:rsidRDefault="00C00F7E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C00F7E" w:rsidRPr="00C53BE3" w14:paraId="4964A52B" w14:textId="77777777" w:rsidTr="00A52E1B">
        <w:tc>
          <w:tcPr>
            <w:tcW w:w="4675" w:type="dxa"/>
          </w:tcPr>
          <w:p w14:paraId="3A8B2F4A" w14:textId="77777777" w:rsidR="00C00F7E" w:rsidRPr="00C53BE3" w:rsidRDefault="00C00F7E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7A63D798" w14:textId="109D093F" w:rsidR="005B4A62" w:rsidRPr="00C53BE3" w:rsidRDefault="005B4A62" w:rsidP="005B4A62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Committee of 'Volyn regional clinical hospital of Volyn regional council'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21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Prezydenta Hrushevskoho </w:t>
            </w:r>
            <w:r w:rsidR="00BF6A88">
              <w:rPr>
                <w:rFonts w:ascii="Times New Roman" w:eastAsia="Microsoft JhengHei" w:hAnsi="Times New Roman" w:cs="Times New Roman"/>
                <w:color w:val="000000"/>
              </w:rPr>
              <w:t>Ave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Lutsk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43005</w:t>
            </w:r>
          </w:p>
          <w:p w14:paraId="08A1FC9C" w14:textId="77777777" w:rsidR="00C00F7E" w:rsidRPr="00C53BE3" w:rsidRDefault="00C00F7E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6D78AD" w:rsidRPr="00C53BE3" w14:paraId="27B59089" w14:textId="77777777" w:rsidTr="00A52E1B">
        <w:tc>
          <w:tcPr>
            <w:tcW w:w="4675" w:type="dxa"/>
          </w:tcPr>
          <w:p w14:paraId="52F367CE" w14:textId="77777777" w:rsidR="006D78AD" w:rsidRPr="00C53BE3" w:rsidRDefault="006D78AD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35F4AF29" w14:textId="27527059" w:rsidR="0049080F" w:rsidRPr="00C53BE3" w:rsidRDefault="0049080F" w:rsidP="0049080F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Local Ethics Committee in Poltava Regional Clinical Hospital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23 Shevchenk</w:t>
            </w:r>
            <w:r w:rsidR="00BF6A88">
              <w:rPr>
                <w:rFonts w:ascii="Times New Roman" w:eastAsia="Microsoft JhengHei" w:hAnsi="Times New Roman" w:cs="Times New Roman"/>
                <w:color w:val="000000"/>
              </w:rPr>
              <w:t>a 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Poltava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36024</w:t>
            </w:r>
          </w:p>
          <w:p w14:paraId="5EE2391A" w14:textId="77777777" w:rsidR="006D78AD" w:rsidRPr="00C53BE3" w:rsidRDefault="006D78AD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5B4A62" w:rsidRPr="00C53BE3" w14:paraId="6C0FE301" w14:textId="77777777" w:rsidTr="00A52E1B">
        <w:tc>
          <w:tcPr>
            <w:tcW w:w="4675" w:type="dxa"/>
          </w:tcPr>
          <w:p w14:paraId="5DD87192" w14:textId="77777777" w:rsidR="005B4A62" w:rsidRPr="00C53BE3" w:rsidRDefault="005B4A62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01006767" w14:textId="0805B8F0" w:rsidR="0049080F" w:rsidRPr="00C53BE3" w:rsidRDefault="0049080F" w:rsidP="0049080F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Communal nonprofit enterprise of Kharkіv Regional Council "Regional Clinical Hospital"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13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Nezalezhnosti </w:t>
            </w:r>
            <w:r w:rsidR="00BF6A88">
              <w:rPr>
                <w:rFonts w:ascii="Times New Roman" w:eastAsia="Microsoft JhengHei" w:hAnsi="Times New Roman" w:cs="Times New Roman"/>
                <w:color w:val="000000"/>
              </w:rPr>
              <w:t>Ave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Kharkiv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61058</w:t>
            </w:r>
          </w:p>
          <w:p w14:paraId="5389E480" w14:textId="77777777" w:rsidR="005B4A62" w:rsidRPr="00C53BE3" w:rsidRDefault="005B4A62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5B4A62" w:rsidRPr="00C53BE3" w14:paraId="16D6686D" w14:textId="77777777" w:rsidTr="00A52E1B">
        <w:tc>
          <w:tcPr>
            <w:tcW w:w="4675" w:type="dxa"/>
          </w:tcPr>
          <w:p w14:paraId="2BE04338" w14:textId="77777777" w:rsidR="005B4A62" w:rsidRPr="00C53BE3" w:rsidRDefault="005B4A62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4C6767B6" w14:textId="37904CAD" w:rsidR="0049080F" w:rsidRPr="00C53BE3" w:rsidRDefault="0049080F" w:rsidP="0049080F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Transcarpathian Regional Clinical Hospital named after Andrii Novak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22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Peremogy Str.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Uzhgorod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88000</w:t>
            </w:r>
          </w:p>
          <w:p w14:paraId="557F7C75" w14:textId="77777777" w:rsidR="005B4A62" w:rsidRPr="00C53BE3" w:rsidRDefault="005B4A62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5B4A62" w:rsidRPr="00C53BE3" w14:paraId="7B2A16DC" w14:textId="77777777" w:rsidTr="00A52E1B">
        <w:tc>
          <w:tcPr>
            <w:tcW w:w="4675" w:type="dxa"/>
          </w:tcPr>
          <w:p w14:paraId="5C8D634D" w14:textId="77777777" w:rsidR="005B4A62" w:rsidRPr="00C53BE3" w:rsidRDefault="005B4A62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398B51F5" w14:textId="22C3A031" w:rsidR="008B28EE" w:rsidRPr="00C53BE3" w:rsidRDefault="008B28EE" w:rsidP="008B28EE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Khmelnitckiy regional hospital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Pilotskaya 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Khmelnitskiy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29000</w:t>
            </w:r>
          </w:p>
          <w:p w14:paraId="37275664" w14:textId="77777777" w:rsidR="005B4A62" w:rsidRPr="00C53BE3" w:rsidRDefault="005B4A62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5B4A62" w:rsidRPr="00C53BE3" w14:paraId="32AE319A" w14:textId="77777777" w:rsidTr="00A52E1B">
        <w:tc>
          <w:tcPr>
            <w:tcW w:w="4675" w:type="dxa"/>
          </w:tcPr>
          <w:p w14:paraId="0CF43B3D" w14:textId="77777777" w:rsidR="005B4A62" w:rsidRPr="00C53BE3" w:rsidRDefault="005B4A62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297DD76B" w14:textId="51707620" w:rsidR="00711255" w:rsidRPr="00C53BE3" w:rsidRDefault="00711255" w:rsidP="00711255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Ivano-Frankivsk City Clinical Hospital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114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Mazepy </w:t>
            </w:r>
            <w:r w:rsidR="00BF6A88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Ivano-Frankivsk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76018</w:t>
            </w:r>
          </w:p>
          <w:p w14:paraId="10915673" w14:textId="77777777" w:rsidR="005B4A62" w:rsidRPr="00C53BE3" w:rsidRDefault="005B4A62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8B28EE" w:rsidRPr="00C53BE3" w14:paraId="21A8C292" w14:textId="77777777" w:rsidTr="00A52E1B">
        <w:tc>
          <w:tcPr>
            <w:tcW w:w="4675" w:type="dxa"/>
          </w:tcPr>
          <w:p w14:paraId="199A8E1D" w14:textId="77777777" w:rsidR="008B28EE" w:rsidRPr="00C53BE3" w:rsidRDefault="008B28EE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7B0D6647" w14:textId="77777777" w:rsidR="002C0188" w:rsidRDefault="00DC2371" w:rsidP="00DC2371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Municipal Institution Of Health Care Kharkiv City Policlinic # 24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153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Poltavskiy shliakh </w:t>
            </w:r>
            <w:r w:rsidR="002C0188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Therapeutic Department</w:t>
            </w:r>
          </w:p>
          <w:p w14:paraId="41140D23" w14:textId="4C19B391" w:rsidR="00DC2371" w:rsidRPr="00C53BE3" w:rsidRDefault="00DC2371" w:rsidP="00DC2371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lastRenderedPageBreak/>
              <w:t>Kharkiv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61064</w:t>
            </w:r>
          </w:p>
          <w:p w14:paraId="594AB258" w14:textId="77777777" w:rsidR="008B28EE" w:rsidRPr="00C53BE3" w:rsidRDefault="008B28EE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8B28EE" w:rsidRPr="00C53BE3" w14:paraId="66F9EC35" w14:textId="77777777" w:rsidTr="00A52E1B">
        <w:tc>
          <w:tcPr>
            <w:tcW w:w="4675" w:type="dxa"/>
          </w:tcPr>
          <w:p w14:paraId="3C492E97" w14:textId="77777777" w:rsidR="008B28EE" w:rsidRPr="00C53BE3" w:rsidRDefault="008B28EE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0A366EE4" w14:textId="77777777" w:rsidR="002C0188" w:rsidRDefault="00DC2371" w:rsidP="00DC2371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Municipal Institution Of Health Care Kharkiv City Policlinic # 24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153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Poltavskiy shliakh </w:t>
            </w:r>
            <w:r w:rsidR="002C0188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</w:p>
          <w:p w14:paraId="31C0AB08" w14:textId="14502A29" w:rsidR="00DC2371" w:rsidRPr="00C53BE3" w:rsidRDefault="00DC2371" w:rsidP="00DC2371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Therapeutic Department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Kharkiv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61064</w:t>
            </w:r>
          </w:p>
          <w:p w14:paraId="5E8D1F62" w14:textId="77777777" w:rsidR="008B28EE" w:rsidRPr="00C53BE3" w:rsidRDefault="008B28EE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8B28EE" w:rsidRPr="00C53BE3" w14:paraId="33EE05F3" w14:textId="77777777" w:rsidTr="00A52E1B">
        <w:tc>
          <w:tcPr>
            <w:tcW w:w="4675" w:type="dxa"/>
          </w:tcPr>
          <w:p w14:paraId="444E57C8" w14:textId="4AF48BC9" w:rsidR="008B28EE" w:rsidRPr="00C53BE3" w:rsidRDefault="008B28EE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288C7910" w14:textId="23F9372E" w:rsidR="00B22579" w:rsidRPr="00C53BE3" w:rsidRDefault="00B22579" w:rsidP="00B22579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Ethics Commission of LLC Medical House 'Odrex'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69/71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Rozkydailivska </w:t>
            </w:r>
            <w:r w:rsidR="002C0188">
              <w:rPr>
                <w:rFonts w:ascii="Times New Roman" w:eastAsia="Microsoft JhengHei" w:hAnsi="Times New Roman" w:cs="Times New Roman"/>
                <w:color w:val="000000"/>
              </w:rPr>
              <w:t>St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Odessa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65026</w:t>
            </w:r>
          </w:p>
          <w:p w14:paraId="0C8A6269" w14:textId="77777777" w:rsidR="008B28EE" w:rsidRPr="00C53BE3" w:rsidRDefault="008B28EE" w:rsidP="00BE2C1B">
            <w:pPr>
              <w:rPr>
                <w:rFonts w:ascii="Times New Roman" w:hAnsi="Times New Roman" w:cs="Times New Roman"/>
              </w:rPr>
            </w:pPr>
          </w:p>
        </w:tc>
      </w:tr>
      <w:tr w:rsidR="008B28EE" w:rsidRPr="00C53BE3" w14:paraId="4D4AD2CA" w14:textId="77777777" w:rsidTr="00A52E1B">
        <w:tc>
          <w:tcPr>
            <w:tcW w:w="4675" w:type="dxa"/>
          </w:tcPr>
          <w:p w14:paraId="11C949C6" w14:textId="22A36D98" w:rsidR="008B28EE" w:rsidRPr="002C0188" w:rsidRDefault="00B22579" w:rsidP="00BE2C1B">
            <w:pPr>
              <w:rPr>
                <w:rFonts w:ascii="Times New Roman" w:hAnsi="Times New Roman" w:cs="Times New Roman"/>
                <w:b/>
                <w:bCs/>
              </w:rPr>
            </w:pPr>
            <w:r w:rsidRPr="002C0188">
              <w:rPr>
                <w:rFonts w:ascii="Times New Roman" w:hAnsi="Times New Roman" w:cs="Times New Roman"/>
                <w:b/>
                <w:bCs/>
              </w:rPr>
              <w:t>United States of America</w:t>
            </w:r>
          </w:p>
        </w:tc>
        <w:tc>
          <w:tcPr>
            <w:tcW w:w="4675" w:type="dxa"/>
          </w:tcPr>
          <w:p w14:paraId="03A1EF86" w14:textId="77777777" w:rsidR="008B28EE" w:rsidRDefault="00B22579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Sterling Institutional Review Board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6300 Powers Ferry Road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Suite 600-351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Atlanta</w:t>
            </w:r>
            <w:r w:rsidR="00627EC8"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,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GA</w:t>
            </w:r>
            <w:r w:rsidR="00627EC8"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30339</w:t>
            </w:r>
          </w:p>
          <w:p w14:paraId="721FE96C" w14:textId="767BBA2B" w:rsidR="002C0188" w:rsidRPr="00C53BE3" w:rsidRDefault="002C0188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8B28EE" w:rsidRPr="00C53BE3" w14:paraId="019ED7FF" w14:textId="77777777" w:rsidTr="00A52E1B">
        <w:tc>
          <w:tcPr>
            <w:tcW w:w="4675" w:type="dxa"/>
          </w:tcPr>
          <w:p w14:paraId="4CA26738" w14:textId="77777777" w:rsidR="008B28EE" w:rsidRPr="00C53BE3" w:rsidRDefault="008B28EE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09BF3C2D" w14:textId="77777777" w:rsidR="008B28EE" w:rsidRDefault="009D6999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University of Michigan Medical School IRB (IRBMED)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2800 Plymouth Road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Building 520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 xml:space="preserve"> Room 3214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Ann Arbor</w:t>
            </w:r>
            <w:r w:rsidR="00627EC8"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,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MI</w:t>
            </w:r>
            <w:r w:rsidR="00627EC8"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48109</w:t>
            </w:r>
          </w:p>
          <w:p w14:paraId="0D5E9C4C" w14:textId="766E8A5E" w:rsidR="002C0188" w:rsidRPr="00C53BE3" w:rsidRDefault="002C0188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B22579" w:rsidRPr="00C53BE3" w14:paraId="0F888D5E" w14:textId="77777777" w:rsidTr="002C0188">
        <w:tc>
          <w:tcPr>
            <w:tcW w:w="4675" w:type="dxa"/>
          </w:tcPr>
          <w:p w14:paraId="0F7F871F" w14:textId="77777777" w:rsidR="00B22579" w:rsidRPr="00C53BE3" w:rsidRDefault="00B22579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6EC515B3" w14:textId="77777777" w:rsidR="00B22579" w:rsidRDefault="009C2987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Johns Hopkins Medicine Institutional Review Board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East Baltimore Campus (Central Office)1620 McElderry St.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Reed Hall- B130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Baltimore</w:t>
            </w:r>
            <w:r w:rsidR="00627EC8"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,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MD</w:t>
            </w:r>
            <w:r w:rsidR="00627EC8"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21205-1911</w:t>
            </w:r>
          </w:p>
          <w:p w14:paraId="2A6F6BD5" w14:textId="08743FED" w:rsidR="002C0188" w:rsidRPr="00C53BE3" w:rsidRDefault="002C0188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</w:p>
        </w:tc>
      </w:tr>
      <w:tr w:rsidR="00B22579" w:rsidRPr="00C53BE3" w14:paraId="2BAF6689" w14:textId="77777777" w:rsidTr="002C0188">
        <w:tc>
          <w:tcPr>
            <w:tcW w:w="4675" w:type="dxa"/>
            <w:tcBorders>
              <w:bottom w:val="single" w:sz="4" w:space="0" w:color="auto"/>
            </w:tcBorders>
          </w:tcPr>
          <w:p w14:paraId="7060A2D9" w14:textId="77777777" w:rsidR="00B22579" w:rsidRPr="00C53BE3" w:rsidRDefault="00B22579" w:rsidP="00BE2C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37CC7EE1" w14:textId="3B2C5F25" w:rsidR="00170C03" w:rsidRPr="00C53BE3" w:rsidRDefault="009C2987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Southern Arizona VA Health Care System (SAVAHCS) IRB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br/>
              <w:t>3601 S 6th Avenue</w:t>
            </w:r>
          </w:p>
          <w:p w14:paraId="465450DF" w14:textId="1914389C" w:rsidR="00B22579" w:rsidRPr="00C53BE3" w:rsidRDefault="009C2987" w:rsidP="00BE2C1B">
            <w:pPr>
              <w:rPr>
                <w:rFonts w:ascii="Times New Roman" w:eastAsia="Microsoft JhengHei" w:hAnsi="Times New Roman" w:cs="Times New Roman"/>
                <w:color w:val="000000"/>
              </w:rPr>
            </w:pP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Tucson</w:t>
            </w:r>
            <w:r w:rsidR="00170C03"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,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AZ</w:t>
            </w:r>
            <w:r w:rsidR="00170C03" w:rsidRPr="00C53BE3">
              <w:rPr>
                <w:rFonts w:ascii="Times New Roman" w:eastAsia="Microsoft JhengHei" w:hAnsi="Times New Roman" w:cs="Times New Roman"/>
                <w:color w:val="000000"/>
              </w:rPr>
              <w:t xml:space="preserve"> </w:t>
            </w:r>
            <w:r w:rsidRPr="00C53BE3">
              <w:rPr>
                <w:rFonts w:ascii="Times New Roman" w:eastAsia="Microsoft JhengHei" w:hAnsi="Times New Roman" w:cs="Times New Roman"/>
                <w:color w:val="000000"/>
              </w:rPr>
              <w:t>85723</w:t>
            </w:r>
          </w:p>
        </w:tc>
      </w:tr>
    </w:tbl>
    <w:p w14:paraId="7C5DF85E" w14:textId="77777777" w:rsidR="00D11083" w:rsidRDefault="00D11083"/>
    <w:sectPr w:rsidR="00D110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C1B"/>
    <w:rsid w:val="00007F7C"/>
    <w:rsid w:val="00042C8E"/>
    <w:rsid w:val="000476D7"/>
    <w:rsid w:val="00061DB1"/>
    <w:rsid w:val="000C116D"/>
    <w:rsid w:val="000D74A1"/>
    <w:rsid w:val="000E7298"/>
    <w:rsid w:val="00107774"/>
    <w:rsid w:val="00152D68"/>
    <w:rsid w:val="00170C03"/>
    <w:rsid w:val="00182DDD"/>
    <w:rsid w:val="00191BB8"/>
    <w:rsid w:val="0019207A"/>
    <w:rsid w:val="001A79F5"/>
    <w:rsid w:val="001F68CC"/>
    <w:rsid w:val="00205ED8"/>
    <w:rsid w:val="00213733"/>
    <w:rsid w:val="00274F56"/>
    <w:rsid w:val="00280DFC"/>
    <w:rsid w:val="002941AF"/>
    <w:rsid w:val="002B1A8C"/>
    <w:rsid w:val="002C0188"/>
    <w:rsid w:val="0033619A"/>
    <w:rsid w:val="00364E75"/>
    <w:rsid w:val="0039603F"/>
    <w:rsid w:val="003A2D1D"/>
    <w:rsid w:val="003D0C69"/>
    <w:rsid w:val="004320E2"/>
    <w:rsid w:val="00432D48"/>
    <w:rsid w:val="00442220"/>
    <w:rsid w:val="00451900"/>
    <w:rsid w:val="0045308E"/>
    <w:rsid w:val="00460364"/>
    <w:rsid w:val="004841FE"/>
    <w:rsid w:val="00490108"/>
    <w:rsid w:val="0049080F"/>
    <w:rsid w:val="00497B60"/>
    <w:rsid w:val="004B7DE0"/>
    <w:rsid w:val="00536B3C"/>
    <w:rsid w:val="00570493"/>
    <w:rsid w:val="005B4A62"/>
    <w:rsid w:val="005C7CA4"/>
    <w:rsid w:val="005D16F4"/>
    <w:rsid w:val="005E6CA2"/>
    <w:rsid w:val="00627EC8"/>
    <w:rsid w:val="006815AD"/>
    <w:rsid w:val="00686D0C"/>
    <w:rsid w:val="006C4DF9"/>
    <w:rsid w:val="006D78AD"/>
    <w:rsid w:val="006E6F15"/>
    <w:rsid w:val="006F3932"/>
    <w:rsid w:val="00711255"/>
    <w:rsid w:val="007627DD"/>
    <w:rsid w:val="007B349A"/>
    <w:rsid w:val="007E7DB2"/>
    <w:rsid w:val="00817FFB"/>
    <w:rsid w:val="00833A91"/>
    <w:rsid w:val="00852E60"/>
    <w:rsid w:val="008535CF"/>
    <w:rsid w:val="00873C68"/>
    <w:rsid w:val="008B28EE"/>
    <w:rsid w:val="008C6BC1"/>
    <w:rsid w:val="009212DF"/>
    <w:rsid w:val="00925D93"/>
    <w:rsid w:val="00961DD5"/>
    <w:rsid w:val="00980A2B"/>
    <w:rsid w:val="009A7352"/>
    <w:rsid w:val="009C2987"/>
    <w:rsid w:val="009C6FC1"/>
    <w:rsid w:val="009D6999"/>
    <w:rsid w:val="009E7BD2"/>
    <w:rsid w:val="009F15D9"/>
    <w:rsid w:val="00A52E1B"/>
    <w:rsid w:val="00A97116"/>
    <w:rsid w:val="00AA034F"/>
    <w:rsid w:val="00AB533A"/>
    <w:rsid w:val="00AF73C3"/>
    <w:rsid w:val="00B070A3"/>
    <w:rsid w:val="00B21D24"/>
    <w:rsid w:val="00B22579"/>
    <w:rsid w:val="00B30AAC"/>
    <w:rsid w:val="00B62172"/>
    <w:rsid w:val="00B85C53"/>
    <w:rsid w:val="00BA6A46"/>
    <w:rsid w:val="00BE2C1B"/>
    <w:rsid w:val="00BF6A88"/>
    <w:rsid w:val="00C00F7E"/>
    <w:rsid w:val="00C178F2"/>
    <w:rsid w:val="00C53BE3"/>
    <w:rsid w:val="00CD4675"/>
    <w:rsid w:val="00D11083"/>
    <w:rsid w:val="00D13CB9"/>
    <w:rsid w:val="00D2152D"/>
    <w:rsid w:val="00DC2371"/>
    <w:rsid w:val="00DE0701"/>
    <w:rsid w:val="00DE712A"/>
    <w:rsid w:val="00DF2296"/>
    <w:rsid w:val="00E203E8"/>
    <w:rsid w:val="00E44F48"/>
    <w:rsid w:val="00E74874"/>
    <w:rsid w:val="00E83F37"/>
    <w:rsid w:val="00EC35D8"/>
    <w:rsid w:val="00EF1B9F"/>
    <w:rsid w:val="00F0018C"/>
    <w:rsid w:val="00F01DE6"/>
    <w:rsid w:val="00F10139"/>
    <w:rsid w:val="00F16482"/>
    <w:rsid w:val="00F31421"/>
    <w:rsid w:val="00F6747E"/>
    <w:rsid w:val="00F74C2B"/>
    <w:rsid w:val="00F83095"/>
    <w:rsid w:val="00FE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3CB73"/>
  <w15:chartTrackingRefBased/>
  <w15:docId w15:val="{6F88FB3A-0E84-4C6B-8DBC-F4566CEF4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2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11</Pages>
  <Words>1436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JNJ</Company>
  <LinksUpToDate>false</LinksUpToDate>
  <CharactersWithSpaces>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Clemente, Rebecca [COBIUS]</dc:creator>
  <cp:keywords/>
  <dc:description/>
  <cp:lastModifiedBy>Clemente, Rebecca [COBIUS]</cp:lastModifiedBy>
  <cp:revision>110</cp:revision>
  <dcterms:created xsi:type="dcterms:W3CDTF">2023-08-02T19:49:00Z</dcterms:created>
  <dcterms:modified xsi:type="dcterms:W3CDTF">2024-03-16T12:26:00Z</dcterms:modified>
</cp:coreProperties>
</file>