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15F6B" w14:textId="3BB3CF08" w:rsidR="00EA61C9" w:rsidRDefault="001237D7">
      <w:r>
        <w:t>Interview</w:t>
      </w:r>
    </w:p>
    <w:p w14:paraId="15517C78" w14:textId="514B1409" w:rsidR="001237D7" w:rsidRPr="00801288" w:rsidRDefault="001237D7">
      <w:pPr>
        <w:rPr>
          <w:b/>
          <w:bCs/>
          <w:u w:val="single"/>
        </w:rPr>
      </w:pPr>
      <w:r w:rsidRPr="00801288">
        <w:rPr>
          <w:b/>
          <w:bCs/>
          <w:u w:val="single"/>
        </w:rPr>
        <w:t>First Interview – June 11</w:t>
      </w:r>
      <w:r w:rsidRPr="00801288">
        <w:rPr>
          <w:b/>
          <w:bCs/>
          <w:u w:val="single"/>
          <w:vertAlign w:val="superscript"/>
        </w:rPr>
        <w:t>th</w:t>
      </w:r>
      <w:proofErr w:type="gramStart"/>
      <w:r w:rsidRPr="00801288">
        <w:rPr>
          <w:b/>
          <w:bCs/>
          <w:u w:val="single"/>
        </w:rPr>
        <w:t xml:space="preserve"> 2022</w:t>
      </w:r>
      <w:proofErr w:type="gramEnd"/>
      <w:r w:rsidRPr="00801288">
        <w:rPr>
          <w:b/>
          <w:bCs/>
          <w:u w:val="single"/>
        </w:rPr>
        <w:t xml:space="preserve"> – Patients and Caregiver</w:t>
      </w:r>
    </w:p>
    <w:p w14:paraId="42142E54" w14:textId="77777777" w:rsidR="001237D7" w:rsidRPr="00E9612A" w:rsidRDefault="001237D7" w:rsidP="001237D7">
      <w:pPr>
        <w:rPr>
          <w:b/>
          <w:bCs/>
        </w:rPr>
      </w:pPr>
      <w:r w:rsidRPr="00E9612A">
        <w:rPr>
          <w:b/>
          <w:bCs/>
        </w:rPr>
        <w:t>Introduction</w:t>
      </w:r>
    </w:p>
    <w:p w14:paraId="4AB2B8FC" w14:textId="0CA0B281" w:rsidR="001237D7" w:rsidRDefault="00241F17" w:rsidP="001237D7">
      <w:r>
        <w:t>Patient 3</w:t>
      </w:r>
      <w:r w:rsidR="001237D7">
        <w:t xml:space="preserve"> and Mother : </w:t>
      </w:r>
      <w:r w:rsidR="001237D7">
        <w:br/>
        <w:t xml:space="preserve">When she was in the polyclinic the child still had body aches, couldn't walk well, sometimes had a headache. She was treated twice, the first time she was treated in the children's room, her appetite decreased, she couldn't eat and drink in 2019, since she was </w:t>
      </w:r>
      <w:proofErr w:type="gramStart"/>
      <w:r w:rsidR="001237D7">
        <w:t>little</w:t>
      </w:r>
      <w:proofErr w:type="gramEnd"/>
      <w:r w:rsidR="001237D7">
        <w:t xml:space="preserve"> she had never been sick before. She was taken to the National Police Hospital, and it wasn't kidney problem, after going back and forth and didn't recover, then she was taken to Harapan Kita before she was told she has autoimmune disease, then she was sent RSCM to be treated. At 18 years old she was transferred to </w:t>
      </w:r>
      <w:r>
        <w:t>Internal Medicine</w:t>
      </w:r>
      <w:r w:rsidR="001237D7">
        <w:t>.</w:t>
      </w:r>
    </w:p>
    <w:p w14:paraId="1FA7ACD1" w14:textId="10495EE3" w:rsidR="001237D7" w:rsidRDefault="00B06B34" w:rsidP="001237D7">
      <w:r>
        <w:t>Patient 1</w:t>
      </w:r>
      <w:r w:rsidR="001237D7">
        <w:t xml:space="preserve"> and Mother : </w:t>
      </w:r>
      <w:r>
        <w:t>Patient 1</w:t>
      </w:r>
      <w:r w:rsidR="001237D7">
        <w:t xml:space="preserve"> started being sick in 2017, diagnosed as smallpox and was treated for 1 week in Tangerang Selatan </w:t>
      </w:r>
      <w:proofErr w:type="spellStart"/>
      <w:r w:rsidR="001237D7">
        <w:t>Distric</w:t>
      </w:r>
      <w:proofErr w:type="spellEnd"/>
      <w:r w:rsidR="001237D7">
        <w:t xml:space="preserve"> Hospital and was diagnosed with SLE, he was referred to </w:t>
      </w:r>
      <w:proofErr w:type="spellStart"/>
      <w:r w:rsidR="001237D7">
        <w:t>Fatmawati</w:t>
      </w:r>
      <w:proofErr w:type="spellEnd"/>
      <w:r w:rsidR="001237D7">
        <w:t xml:space="preserve"> and had his kidneys checked. He has improved by getting kidney therapy, he was recommended to go to RSCM because his pediatrician moved to </w:t>
      </w:r>
      <w:proofErr w:type="gramStart"/>
      <w:r w:rsidR="001237D7">
        <w:t>RSCM</w:t>
      </w:r>
      <w:proofErr w:type="gramEnd"/>
      <w:r w:rsidR="001237D7">
        <w:t xml:space="preserve"> so he continued at RSCM. (</w:t>
      </w:r>
      <w:proofErr w:type="gramStart"/>
      <w:r w:rsidR="001237D7">
        <w:t>follow</w:t>
      </w:r>
      <w:proofErr w:type="gramEnd"/>
      <w:r w:rsidR="001237D7">
        <w:t xml:space="preserve"> the treating doctor and the lab facilities there are also lacking). </w:t>
      </w:r>
      <w:r w:rsidR="001237D7">
        <w:br/>
        <w:t xml:space="preserve">He also went to orthopedics to check for abnormalities in his pelvic area, after 18 years he was transferred to </w:t>
      </w:r>
      <w:r w:rsidR="00241F17">
        <w:t>Internal Medicine</w:t>
      </w:r>
      <w:r w:rsidR="001237D7">
        <w:t xml:space="preserve">. </w:t>
      </w:r>
      <w:r>
        <w:t>Patient 1</w:t>
      </w:r>
      <w:r w:rsidR="001237D7">
        <w:t>’s mother also had SLE since 2009.</w:t>
      </w:r>
    </w:p>
    <w:p w14:paraId="2036683B" w14:textId="38CC176E" w:rsidR="001237D7" w:rsidRDefault="00B06B34" w:rsidP="001237D7">
      <w:r>
        <w:t>Patient 4</w:t>
      </w:r>
      <w:r w:rsidR="001237D7">
        <w:t xml:space="preserve"> and Aunt</w:t>
      </w:r>
    </w:p>
    <w:p w14:paraId="1C57A3BA" w14:textId="3DB319C2" w:rsidR="001237D7" w:rsidRDefault="001237D7" w:rsidP="001237D7">
      <w:r>
        <w:t xml:space="preserve">The first time I got sick was in 2017 when I was in high school, I was very weak, my Hb went down, I got 4 bags of blood transfusion. One week later, I got rechecked that my Hb was still low (1.5) at Bekasi Regional Hospital. I vomited no blood, there was no bleeding. I was referred to RSUP </w:t>
      </w:r>
      <w:proofErr w:type="spellStart"/>
      <w:r>
        <w:t>Persahabatan</w:t>
      </w:r>
      <w:proofErr w:type="spellEnd"/>
      <w:r>
        <w:t xml:space="preserve"> and to RSCM in 2017 to the Pediatrician. In 2019, </w:t>
      </w:r>
      <w:r w:rsidR="00B06B34">
        <w:t>Patient 4</w:t>
      </w:r>
      <w:r>
        <w:t xml:space="preserve"> was hospitalized in the ICU for a total of 11 days. </w:t>
      </w:r>
      <w:proofErr w:type="gramStart"/>
      <w:r>
        <w:t>She was</w:t>
      </w:r>
      <w:proofErr w:type="gramEnd"/>
      <w:r>
        <w:t xml:space="preserve"> </w:t>
      </w:r>
      <w:proofErr w:type="spellStart"/>
      <w:r>
        <w:t>was</w:t>
      </w:r>
      <w:proofErr w:type="spellEnd"/>
      <w:r>
        <w:t xml:space="preserve"> unconscious, after that the eyes were checked and nothing happened. After that, the kidneys were checked </w:t>
      </w:r>
      <w:r w:rsidR="007B1060">
        <w:t>and</w:t>
      </w:r>
      <w:r>
        <w:t xml:space="preserve"> they were good</w:t>
      </w:r>
      <w:r w:rsidR="007B1060">
        <w:t>, but it got bad in time</w:t>
      </w:r>
      <w:r>
        <w:t xml:space="preserve">. </w:t>
      </w:r>
    </w:p>
    <w:p w14:paraId="219F2CF8" w14:textId="4B8ACCD6" w:rsidR="007B1060" w:rsidRDefault="00B06B34" w:rsidP="001237D7">
      <w:r>
        <w:t>Patient 2</w:t>
      </w:r>
      <w:r w:rsidR="001237D7">
        <w:t xml:space="preserve">: the first time I got sick in 2019, rashes appeared on my face, I went to a </w:t>
      </w:r>
      <w:proofErr w:type="spellStart"/>
      <w:r w:rsidR="001237D7">
        <w:t>dermatol</w:t>
      </w:r>
      <w:r>
        <w:t>Patient</w:t>
      </w:r>
      <w:proofErr w:type="spellEnd"/>
      <w:r>
        <w:t xml:space="preserve"> 1</w:t>
      </w:r>
      <w:r w:rsidR="001237D7">
        <w:t>st, I was given medicine and ointment, until the rash appeared again, I went to the hospital and was referred to Budi Asih Hospital, treated for 1 week and given a transfusion, then I was referred again to RSCM to Kiara Polyclinic</w:t>
      </w:r>
      <w:r w:rsidR="007B1060">
        <w:t xml:space="preserve"> (Pediatrician)</w:t>
      </w:r>
    </w:p>
    <w:p w14:paraId="38726F2F" w14:textId="648D063D" w:rsidR="007B1060" w:rsidRPr="007B1060" w:rsidRDefault="007B1060" w:rsidP="001237D7">
      <w:pPr>
        <w:rPr>
          <w:b/>
          <w:bCs/>
        </w:rPr>
      </w:pPr>
      <w:r w:rsidRPr="007B1060">
        <w:rPr>
          <w:b/>
          <w:bCs/>
        </w:rPr>
        <w:t xml:space="preserve">How to transfer </w:t>
      </w:r>
      <w:proofErr w:type="gramStart"/>
      <w:r w:rsidRPr="007B1060">
        <w:rPr>
          <w:b/>
          <w:bCs/>
        </w:rPr>
        <w:t>form</w:t>
      </w:r>
      <w:proofErr w:type="gramEnd"/>
      <w:r w:rsidRPr="007B1060">
        <w:rPr>
          <w:b/>
          <w:bCs/>
        </w:rPr>
        <w:t xml:space="preserve"> Pediatric clinic to Adult Clinic</w:t>
      </w:r>
      <w:r>
        <w:rPr>
          <w:b/>
          <w:bCs/>
        </w:rPr>
        <w:t>?</w:t>
      </w:r>
    </w:p>
    <w:p w14:paraId="188F02FD" w14:textId="2D3B2F8F" w:rsidR="001237D7" w:rsidRDefault="00241F17" w:rsidP="001237D7">
      <w:r>
        <w:t>Patient 3</w:t>
      </w:r>
      <w:r w:rsidR="001237D7">
        <w:t xml:space="preserve">: </w:t>
      </w:r>
      <w:r w:rsidR="007B1060">
        <w:t>Her</w:t>
      </w:r>
      <w:r w:rsidR="001237D7">
        <w:t xml:space="preserve"> pediatrician </w:t>
      </w:r>
      <w:r w:rsidR="007B1060">
        <w:t xml:space="preserve">said that since she </w:t>
      </w:r>
      <w:r w:rsidR="001237D7">
        <w:t xml:space="preserve">was 18 years </w:t>
      </w:r>
      <w:proofErr w:type="spellStart"/>
      <w:r w:rsidR="001237D7">
        <w:t>old,</w:t>
      </w:r>
      <w:r w:rsidR="007B1060">
        <w:t>she</w:t>
      </w:r>
      <w:proofErr w:type="spellEnd"/>
      <w:r w:rsidR="007B1060">
        <w:t xml:space="preserve"> should be transferred </w:t>
      </w:r>
      <w:r w:rsidR="001237D7">
        <w:t>just transferred to adult rheumatology</w:t>
      </w:r>
      <w:r w:rsidR="007B1060">
        <w:t xml:space="preserve"> clinic</w:t>
      </w:r>
      <w:r w:rsidR="001237D7">
        <w:t xml:space="preserve">. The doctor said that </w:t>
      </w:r>
      <w:r w:rsidR="007B1060">
        <w:t>she</w:t>
      </w:r>
      <w:r w:rsidR="001237D7">
        <w:t xml:space="preserve"> had to be treated further so </w:t>
      </w:r>
      <w:r w:rsidR="007B1060">
        <w:t>s</w:t>
      </w:r>
      <w:r w:rsidR="001237D7">
        <w:t>he</w:t>
      </w:r>
      <w:r w:rsidR="007B1060">
        <w:t xml:space="preserve"> was</w:t>
      </w:r>
      <w:r w:rsidR="001237D7">
        <w:t xml:space="preserve"> moved to the adult clinic</w:t>
      </w:r>
      <w:r w:rsidR="007B1060">
        <w:t xml:space="preserve">. </w:t>
      </w:r>
    </w:p>
    <w:p w14:paraId="41725045" w14:textId="3AA22439" w:rsidR="001237D7" w:rsidRDefault="00B06B34" w:rsidP="001237D7">
      <w:r>
        <w:t>Patient 1</w:t>
      </w:r>
      <w:r w:rsidR="001237D7">
        <w:t xml:space="preserve">: </w:t>
      </w:r>
      <w:r w:rsidR="007B1060">
        <w:t>At</w:t>
      </w:r>
      <w:r w:rsidR="001237D7">
        <w:t xml:space="preserve"> 18 years old, continued to the adult polyclinic, </w:t>
      </w:r>
      <w:r w:rsidR="007B1060">
        <w:t>initiated by</w:t>
      </w:r>
      <w:r w:rsidR="001237D7">
        <w:t xml:space="preserve"> </w:t>
      </w:r>
      <w:proofErr w:type="gramStart"/>
      <w:r w:rsidR="001237D7">
        <w:t>pediatrician</w:t>
      </w:r>
      <w:proofErr w:type="gramEnd"/>
    </w:p>
    <w:p w14:paraId="597E2EEC" w14:textId="0283C837" w:rsidR="001237D7" w:rsidRDefault="00B06B34" w:rsidP="001237D7">
      <w:r>
        <w:t>Patient 4</w:t>
      </w:r>
      <w:r w:rsidR="001237D7">
        <w:t xml:space="preserve">: </w:t>
      </w:r>
      <w:r w:rsidR="007B1060">
        <w:t>IDEM</w:t>
      </w:r>
    </w:p>
    <w:p w14:paraId="58DAF4FD" w14:textId="20ECDC50" w:rsidR="001237D7" w:rsidRDefault="00B06B34" w:rsidP="001237D7">
      <w:r>
        <w:t>Patient 2</w:t>
      </w:r>
      <w:r w:rsidR="001237D7">
        <w:t xml:space="preserve">: </w:t>
      </w:r>
      <w:r w:rsidR="007B1060">
        <w:t>IDEM</w:t>
      </w:r>
    </w:p>
    <w:p w14:paraId="62F58545" w14:textId="206B9EA7" w:rsidR="001237D7" w:rsidRPr="007B1060" w:rsidRDefault="001237D7" w:rsidP="001237D7">
      <w:pPr>
        <w:rPr>
          <w:b/>
          <w:bCs/>
        </w:rPr>
      </w:pPr>
      <w:r w:rsidRPr="007B1060">
        <w:rPr>
          <w:b/>
          <w:bCs/>
        </w:rPr>
        <w:t xml:space="preserve">What documents do you </w:t>
      </w:r>
      <w:r w:rsidR="007B1060" w:rsidRPr="007B1060">
        <w:rPr>
          <w:b/>
          <w:bCs/>
        </w:rPr>
        <w:t xml:space="preserve">need to </w:t>
      </w:r>
      <w:r w:rsidRPr="007B1060">
        <w:rPr>
          <w:b/>
          <w:bCs/>
        </w:rPr>
        <w:t>bring during the transition?</w:t>
      </w:r>
    </w:p>
    <w:p w14:paraId="00068F79" w14:textId="4F26792A" w:rsidR="001237D7" w:rsidRDefault="00241F17" w:rsidP="001237D7">
      <w:r>
        <w:lastRenderedPageBreak/>
        <w:t>Patient 3</w:t>
      </w:r>
      <w:r w:rsidR="001237D7">
        <w:t xml:space="preserve">: Just a pink letter for referral to the adult clinic, then sign up at the rheumatology clinic and register </w:t>
      </w:r>
      <w:proofErr w:type="gramStart"/>
      <w:r w:rsidR="001237D7">
        <w:t>again</w:t>
      </w:r>
      <w:proofErr w:type="gramEnd"/>
    </w:p>
    <w:p w14:paraId="16BABB8C" w14:textId="7CC5E776" w:rsidR="001237D7" w:rsidRDefault="00B06B34" w:rsidP="001237D7">
      <w:r>
        <w:t>Patient 1</w:t>
      </w:r>
      <w:r w:rsidR="001237D7">
        <w:t xml:space="preserve"> and </w:t>
      </w:r>
      <w:r>
        <w:t>Patient 2</w:t>
      </w:r>
      <w:r w:rsidR="001237D7">
        <w:t xml:space="preserve">: </w:t>
      </w:r>
      <w:r w:rsidR="007B1060">
        <w:t>IDEM</w:t>
      </w:r>
    </w:p>
    <w:p w14:paraId="14B9B23F" w14:textId="0BADF784" w:rsidR="001237D7" w:rsidRDefault="00B06B34" w:rsidP="001237D7">
      <w:r>
        <w:t>Patient 4</w:t>
      </w:r>
      <w:r w:rsidR="001237D7">
        <w:t xml:space="preserve"> was told to go to the eye clinic </w:t>
      </w:r>
      <w:proofErr w:type="gramStart"/>
      <w:r w:rsidR="001237D7">
        <w:t>first</w:t>
      </w:r>
      <w:proofErr w:type="gramEnd"/>
    </w:p>
    <w:p w14:paraId="32F7C77D" w14:textId="77777777" w:rsidR="001237D7" w:rsidRPr="007B1060" w:rsidRDefault="001237D7" w:rsidP="001237D7">
      <w:pPr>
        <w:rPr>
          <w:b/>
          <w:bCs/>
        </w:rPr>
      </w:pPr>
      <w:r w:rsidRPr="007B1060">
        <w:rPr>
          <w:b/>
          <w:bCs/>
        </w:rPr>
        <w:t>Are there any difficulties moving?</w:t>
      </w:r>
    </w:p>
    <w:p w14:paraId="66ACDB52" w14:textId="497EEB9F" w:rsidR="001237D7" w:rsidRDefault="001237D7" w:rsidP="001237D7">
      <w:r>
        <w:t xml:space="preserve">Companion: None, just a different room and a different atmosphere. In children there are pictures of their children, in rheumatology there are lots of </w:t>
      </w:r>
      <w:r w:rsidR="007B1060">
        <w:t>adults. It is</w:t>
      </w:r>
      <w:r>
        <w:t xml:space="preserve"> </w:t>
      </w:r>
      <w:r w:rsidR="007B1060">
        <w:t>m</w:t>
      </w:r>
      <w:r>
        <w:t xml:space="preserve">ore comfortable </w:t>
      </w:r>
      <w:proofErr w:type="gramStart"/>
      <w:r>
        <w:t>on</w:t>
      </w:r>
      <w:proofErr w:type="gramEnd"/>
      <w:r>
        <w:t xml:space="preserve"> </w:t>
      </w:r>
      <w:r w:rsidR="007B1060">
        <w:t>the pediatric clinic.</w:t>
      </w:r>
    </w:p>
    <w:p w14:paraId="1066C969" w14:textId="1BC2461E" w:rsidR="001237D7" w:rsidRDefault="00241F17" w:rsidP="001237D7">
      <w:r>
        <w:t>Patient 3</w:t>
      </w:r>
      <w:r w:rsidR="001237D7">
        <w:t xml:space="preserve"> mother: but because I wanted to get treatment, I stopped thinking about it because the goal was to get treatment, at first it wasn't comfortable but later I got used to it and it felt like home and was </w:t>
      </w:r>
      <w:proofErr w:type="gramStart"/>
      <w:r w:rsidR="001237D7">
        <w:t>comfortable</w:t>
      </w:r>
      <w:proofErr w:type="gramEnd"/>
    </w:p>
    <w:p w14:paraId="6714690B" w14:textId="77777777" w:rsidR="001237D7" w:rsidRPr="007B1060" w:rsidRDefault="001237D7" w:rsidP="001237D7">
      <w:pPr>
        <w:rPr>
          <w:b/>
          <w:bCs/>
        </w:rPr>
      </w:pPr>
      <w:r w:rsidRPr="007B1060">
        <w:rPr>
          <w:b/>
          <w:bCs/>
        </w:rPr>
        <w:t>What suggestions do you have to make it more comfortable?</w:t>
      </w:r>
    </w:p>
    <w:p w14:paraId="150EBE63" w14:textId="2BB6704A" w:rsidR="001237D7" w:rsidRDefault="00B06B34" w:rsidP="001237D7">
      <w:r>
        <w:t>Patient 4</w:t>
      </w:r>
      <w:r w:rsidR="007B1060">
        <w:t xml:space="preserve">’s </w:t>
      </w:r>
      <w:r w:rsidR="001237D7">
        <w:t xml:space="preserve">Aunt: If </w:t>
      </w:r>
      <w:r w:rsidR="007B1060">
        <w:t>possible, separate the transition clinic</w:t>
      </w:r>
      <w:r w:rsidR="001237D7">
        <w:t xml:space="preserve"> for </w:t>
      </w:r>
      <w:r w:rsidR="007B1060">
        <w:t xml:space="preserve">first </w:t>
      </w:r>
      <w:r w:rsidR="001237D7">
        <w:t>2 year</w:t>
      </w:r>
      <w:r w:rsidR="007B1060">
        <w:t xml:space="preserve">s </w:t>
      </w:r>
      <w:proofErr w:type="gramStart"/>
      <w:r w:rsidR="007B1060">
        <w:t>in order to</w:t>
      </w:r>
      <w:proofErr w:type="gramEnd"/>
      <w:r w:rsidR="001237D7">
        <w:t xml:space="preserve"> adapt first</w:t>
      </w:r>
    </w:p>
    <w:p w14:paraId="71AAAB50" w14:textId="6DFA236C" w:rsidR="001237D7" w:rsidRDefault="00B06B34" w:rsidP="001237D7">
      <w:r>
        <w:t>Patient 2</w:t>
      </w:r>
      <w:r w:rsidR="001237D7">
        <w:t xml:space="preserve">: For children, the space is spacious, when they moved to rheumatology, they were a bit surprised that the room was a bit narrow and there weren't many chairs, so they had to give in to the </w:t>
      </w:r>
      <w:r w:rsidR="007B1060">
        <w:t>elderly.</w:t>
      </w:r>
    </w:p>
    <w:p w14:paraId="3B7B039D" w14:textId="3EA7A84F" w:rsidR="001237D7" w:rsidRPr="00E9612A" w:rsidRDefault="001237D7" w:rsidP="001237D7">
      <w:pPr>
        <w:rPr>
          <w:b/>
          <w:bCs/>
        </w:rPr>
      </w:pPr>
      <w:r w:rsidRPr="00E9612A">
        <w:rPr>
          <w:b/>
          <w:bCs/>
        </w:rPr>
        <w:t>After arriving at rheumatology, what documents need to be completed</w:t>
      </w:r>
      <w:r w:rsidR="00E9612A">
        <w:rPr>
          <w:b/>
          <w:bCs/>
        </w:rPr>
        <w:t>?</w:t>
      </w:r>
    </w:p>
    <w:p w14:paraId="79467912" w14:textId="37618F38" w:rsidR="001237D7" w:rsidRDefault="00B06B34" w:rsidP="001237D7">
      <w:r>
        <w:t>Patient 1</w:t>
      </w:r>
      <w:r w:rsidR="001237D7">
        <w:t>: Pink letter and lab results, reference letter, and letter to refill data</w:t>
      </w:r>
    </w:p>
    <w:p w14:paraId="1F9F9BFB" w14:textId="2CE7BCFC" w:rsidR="001237D7" w:rsidRPr="00E9612A" w:rsidRDefault="001237D7" w:rsidP="001237D7">
      <w:pPr>
        <w:rPr>
          <w:b/>
          <w:bCs/>
        </w:rPr>
      </w:pPr>
      <w:r w:rsidRPr="00E9612A">
        <w:rPr>
          <w:b/>
          <w:bCs/>
        </w:rPr>
        <w:t>How do you feel</w:t>
      </w:r>
      <w:r w:rsidR="00E9612A">
        <w:rPr>
          <w:b/>
          <w:bCs/>
        </w:rPr>
        <w:t xml:space="preserve"> about transition</w:t>
      </w:r>
      <w:r w:rsidRPr="00E9612A">
        <w:rPr>
          <w:b/>
          <w:bCs/>
        </w:rPr>
        <w:t>?</w:t>
      </w:r>
    </w:p>
    <w:p w14:paraId="492FAA26" w14:textId="34F3FC8E" w:rsidR="001237D7" w:rsidRDefault="00253B79" w:rsidP="001237D7">
      <w:r>
        <w:t xml:space="preserve">Patients : </w:t>
      </w:r>
      <w:r w:rsidR="001237D7">
        <w:t>It's normal because I'm used to it, there are no difficulties</w:t>
      </w:r>
    </w:p>
    <w:p w14:paraId="379C4931" w14:textId="757B20D0" w:rsidR="001237D7" w:rsidRDefault="00241F17" w:rsidP="001237D7">
      <w:r>
        <w:t>Patient 3</w:t>
      </w:r>
      <w:r w:rsidR="001237D7">
        <w:t xml:space="preserve">: It's the same, actually, all the lab results from the child are </w:t>
      </w:r>
      <w:proofErr w:type="gramStart"/>
      <w:r w:rsidR="001237D7">
        <w:t>requested</w:t>
      </w:r>
      <w:proofErr w:type="gramEnd"/>
    </w:p>
    <w:p w14:paraId="55C12643" w14:textId="77777777" w:rsidR="00253B79" w:rsidRPr="00253B79" w:rsidRDefault="00253B79" w:rsidP="00253B79">
      <w:pPr>
        <w:rPr>
          <w:b/>
          <w:bCs/>
        </w:rPr>
      </w:pPr>
      <w:r w:rsidRPr="00253B79">
        <w:rPr>
          <w:b/>
          <w:bCs/>
        </w:rPr>
        <w:t>Regularity of treatment</w:t>
      </w:r>
    </w:p>
    <w:p w14:paraId="0843A21D" w14:textId="1293F474" w:rsidR="00253B79" w:rsidRDefault="00B06B34" w:rsidP="00253B79">
      <w:r>
        <w:t>Patient 4</w:t>
      </w:r>
      <w:r w:rsidR="00253B79">
        <w:t xml:space="preserve">: I used to have frequent relapses, I didn't understand the condition, I still wanted to go out with my friends, but my aunt gave me understanding. The medicines were still trivial at first, now I know that you </w:t>
      </w:r>
      <w:proofErr w:type="gramStart"/>
      <w:r w:rsidR="00253B79">
        <w:t>have to</w:t>
      </w:r>
      <w:proofErr w:type="gramEnd"/>
      <w:r w:rsidR="00253B79">
        <w:t xml:space="preserve"> take medicine regularly. My aunt also reminds me regularly.</w:t>
      </w:r>
    </w:p>
    <w:p w14:paraId="5FFB06DA" w14:textId="0D00AEA9" w:rsidR="00253B79" w:rsidRDefault="00241F17" w:rsidP="00253B79">
      <w:r>
        <w:t>Patient 3</w:t>
      </w:r>
      <w:r w:rsidR="00253B79">
        <w:t xml:space="preserve">: Sometimes children can get bored because they keep taking medicine and I usually complained to my doctor and my complaints </w:t>
      </w:r>
      <w:proofErr w:type="gramStart"/>
      <w:r w:rsidR="00253B79">
        <w:t>was</w:t>
      </w:r>
      <w:proofErr w:type="gramEnd"/>
      <w:r w:rsidR="00253B79">
        <w:t xml:space="preserve"> taken seriously. At home, people also remind me to get myself treated, so I think parents’ role are </w:t>
      </w:r>
      <w:proofErr w:type="gramStart"/>
      <w:r w:rsidR="00253B79">
        <w:t>important</w:t>
      </w:r>
      <w:proofErr w:type="gramEnd"/>
    </w:p>
    <w:p w14:paraId="6E9214E3" w14:textId="0E965A2F" w:rsidR="00253B79" w:rsidRDefault="00253B79" w:rsidP="00253B79">
      <w:r>
        <w:t xml:space="preserve">The parents also usually accompany their child to get routine </w:t>
      </w:r>
      <w:proofErr w:type="spellStart"/>
      <w:r>
        <w:t>check up</w:t>
      </w:r>
      <w:proofErr w:type="spellEnd"/>
      <w:r>
        <w:t xml:space="preserve"> at the </w:t>
      </w:r>
      <w:proofErr w:type="gramStart"/>
      <w:r>
        <w:t>polyclinic</w:t>
      </w:r>
      <w:proofErr w:type="gramEnd"/>
    </w:p>
    <w:p w14:paraId="753845F8" w14:textId="77777777" w:rsidR="00253B79" w:rsidRPr="00253B79" w:rsidRDefault="00253B79" w:rsidP="00253B79">
      <w:pPr>
        <w:rPr>
          <w:b/>
          <w:bCs/>
        </w:rPr>
      </w:pPr>
      <w:r w:rsidRPr="00253B79">
        <w:rPr>
          <w:b/>
          <w:bCs/>
        </w:rPr>
        <w:t>Is there a problem with the referral process up to the counter and meeting with the doctor or not?</w:t>
      </w:r>
    </w:p>
    <w:p w14:paraId="0AE11E87" w14:textId="1F52198A" w:rsidR="00253B79" w:rsidRDefault="00253B79" w:rsidP="00253B79">
      <w:r>
        <w:t>No problem, just a long queue</w:t>
      </w:r>
      <w:r w:rsidR="00801288">
        <w:t xml:space="preserve">, information </w:t>
      </w:r>
      <w:proofErr w:type="gramStart"/>
      <w:r w:rsidR="00801288">
        <w:t>are</w:t>
      </w:r>
      <w:proofErr w:type="gramEnd"/>
      <w:r w:rsidR="00801288">
        <w:t xml:space="preserve"> easily obtained</w:t>
      </w:r>
    </w:p>
    <w:p w14:paraId="795CD604" w14:textId="256DE259" w:rsidR="00253B79" w:rsidRDefault="00241F17" w:rsidP="00253B79">
      <w:r>
        <w:t>Patient 3</w:t>
      </w:r>
      <w:r w:rsidR="00253B79">
        <w:t xml:space="preserve"> </w:t>
      </w:r>
      <w:r w:rsidR="00801288">
        <w:t xml:space="preserve">and </w:t>
      </w:r>
      <w:r w:rsidR="00B06B34">
        <w:t>Patient 2</w:t>
      </w:r>
      <w:r w:rsidR="00253B79">
        <w:t xml:space="preserve">: online registration should be </w:t>
      </w:r>
      <w:r w:rsidR="00801288">
        <w:t xml:space="preserve">upgraded as </w:t>
      </w:r>
      <w:r w:rsidR="00253B79">
        <w:t xml:space="preserve">I was once told to go home </w:t>
      </w:r>
      <w:r w:rsidR="00801288">
        <w:t xml:space="preserve">as the queue number ran </w:t>
      </w:r>
      <w:proofErr w:type="gramStart"/>
      <w:r w:rsidR="00801288">
        <w:t>out</w:t>
      </w:r>
      <w:proofErr w:type="gramEnd"/>
    </w:p>
    <w:p w14:paraId="580F9AB4" w14:textId="77777777" w:rsidR="00801288" w:rsidRDefault="00801288" w:rsidP="00253B79"/>
    <w:p w14:paraId="3ADFD963" w14:textId="07837FBC" w:rsidR="00253B79" w:rsidRPr="00801288" w:rsidRDefault="00253B79" w:rsidP="00253B79">
      <w:pPr>
        <w:rPr>
          <w:b/>
          <w:bCs/>
        </w:rPr>
      </w:pPr>
      <w:r w:rsidRPr="00801288">
        <w:rPr>
          <w:b/>
          <w:bCs/>
        </w:rPr>
        <w:lastRenderedPageBreak/>
        <w:t>Advice to health workers and administration</w:t>
      </w:r>
    </w:p>
    <w:p w14:paraId="38A3846E" w14:textId="7644DDC2" w:rsidR="00253B79" w:rsidRDefault="00241F17" w:rsidP="00253B79">
      <w:r>
        <w:t>Patient 3</w:t>
      </w:r>
      <w:r w:rsidR="00253B79">
        <w:t xml:space="preserve">: </w:t>
      </w:r>
      <w:r w:rsidR="00801288">
        <w:t xml:space="preserve">patients should not be advised to go </w:t>
      </w:r>
      <w:proofErr w:type="gramStart"/>
      <w:r w:rsidR="00801288">
        <w:t>home,</w:t>
      </w:r>
      <w:proofErr w:type="gramEnd"/>
      <w:r w:rsidR="00801288">
        <w:t xml:space="preserve"> I would rather be last in queue than told to go home</w:t>
      </w:r>
    </w:p>
    <w:p w14:paraId="741C4527" w14:textId="4C5F676B" w:rsidR="00253B79" w:rsidRDefault="00B06B34" w:rsidP="00253B79">
      <w:r>
        <w:t>Patient 1</w:t>
      </w:r>
      <w:r w:rsidR="00253B79">
        <w:t xml:space="preserve">: The health services are all good but sometimes the nurses take too </w:t>
      </w:r>
      <w:proofErr w:type="gramStart"/>
      <w:r w:rsidR="00253B79">
        <w:t>long</w:t>
      </w:r>
      <w:proofErr w:type="gramEnd"/>
    </w:p>
    <w:p w14:paraId="7B95D729" w14:textId="4E7E3226" w:rsidR="00253B79" w:rsidRDefault="00241F17" w:rsidP="00253B79">
      <w:r>
        <w:t>Patient 3</w:t>
      </w:r>
      <w:r w:rsidR="00253B79">
        <w:t xml:space="preserve">: Once the lab worker was a bit cranky and the injection made it really hurt and turned </w:t>
      </w:r>
      <w:proofErr w:type="gramStart"/>
      <w:r w:rsidR="00253B79">
        <w:t>blue</w:t>
      </w:r>
      <w:proofErr w:type="gramEnd"/>
    </w:p>
    <w:p w14:paraId="3E6C329C" w14:textId="4997C2BA" w:rsidR="00253B79" w:rsidRDefault="00241F17" w:rsidP="00253B79">
      <w:r>
        <w:t>Patient 3</w:t>
      </w:r>
      <w:r w:rsidR="00253B79">
        <w:t xml:space="preserve"> mother: the doctors are all good</w:t>
      </w:r>
    </w:p>
    <w:p w14:paraId="3D97097B" w14:textId="16CD1D27" w:rsidR="00253B79" w:rsidRDefault="00241F17" w:rsidP="00253B79">
      <w:r>
        <w:t>Patient 3</w:t>
      </w:r>
      <w:r w:rsidR="00801288">
        <w:t xml:space="preserve"> and </w:t>
      </w:r>
      <w:r w:rsidR="00B06B34">
        <w:t>Patient 4</w:t>
      </w:r>
      <w:r w:rsidR="00801288">
        <w:t xml:space="preserve"> : Pharmacy’s policy </w:t>
      </w:r>
      <w:proofErr w:type="gramStart"/>
      <w:r w:rsidR="00801288">
        <w:t>are</w:t>
      </w:r>
      <w:proofErr w:type="gramEnd"/>
      <w:r w:rsidR="00801288">
        <w:t xml:space="preserve"> sometimes hard to understand, </w:t>
      </w:r>
      <w:r w:rsidR="00253B79">
        <w:t>sometimes from the 3rd floor you can be asked to go to the 1st floor pharmacy</w:t>
      </w:r>
    </w:p>
    <w:p w14:paraId="2F45C1CB" w14:textId="2BDE99C2" w:rsidR="00253B79" w:rsidRDefault="00241F17" w:rsidP="00253B79">
      <w:r>
        <w:t>Patient 3</w:t>
      </w:r>
      <w:r w:rsidR="00253B79">
        <w:t xml:space="preserve">: the doctors keep </w:t>
      </w:r>
      <w:r w:rsidR="00801288">
        <w:t>changing</w:t>
      </w:r>
      <w:r w:rsidR="00253B79">
        <w:t xml:space="preserve">, sometimes there are those who don't </w:t>
      </w:r>
      <w:proofErr w:type="spellStart"/>
      <w:r w:rsidR="00801288">
        <w:t>undertand</w:t>
      </w:r>
      <w:proofErr w:type="spellEnd"/>
      <w:r w:rsidR="00253B79">
        <w:t xml:space="preserve"> though there are notes in the comp</w:t>
      </w:r>
      <w:r w:rsidR="00801288">
        <w:t>uter</w:t>
      </w:r>
      <w:r w:rsidR="00253B79">
        <w:t>, but there are also doctors who explain in very detail (it can be different between one doctor and another)</w:t>
      </w:r>
    </w:p>
    <w:p w14:paraId="03662063" w14:textId="604D4532" w:rsidR="00801288" w:rsidRPr="00B06B34" w:rsidRDefault="00B06B34" w:rsidP="00E9612A">
      <w:r>
        <w:t>Patient 4</w:t>
      </w:r>
      <w:r w:rsidR="00253B79">
        <w:t xml:space="preserve"> and others: the service at RSCM is very good in inpatient and emergency </w:t>
      </w:r>
      <w:proofErr w:type="gramStart"/>
      <w:r w:rsidR="00253B79">
        <w:t>rooms</w:t>
      </w:r>
      <w:proofErr w:type="gramEnd"/>
    </w:p>
    <w:p w14:paraId="36EF4833" w14:textId="5A4B5991" w:rsidR="00E9612A" w:rsidRDefault="00253B79" w:rsidP="00E9612A">
      <w:pPr>
        <w:rPr>
          <w:b/>
          <w:bCs/>
          <w:u w:val="single"/>
        </w:rPr>
      </w:pPr>
      <w:r w:rsidRPr="00801288">
        <w:rPr>
          <w:b/>
          <w:bCs/>
          <w:u w:val="single"/>
        </w:rPr>
        <w:t xml:space="preserve">Second </w:t>
      </w:r>
      <w:r w:rsidR="00E9612A" w:rsidRPr="00801288">
        <w:rPr>
          <w:b/>
          <w:bCs/>
          <w:u w:val="single"/>
        </w:rPr>
        <w:t>Interview – J</w:t>
      </w:r>
      <w:r w:rsidR="00801288">
        <w:rPr>
          <w:b/>
          <w:bCs/>
          <w:u w:val="single"/>
        </w:rPr>
        <w:t>uly 6</w:t>
      </w:r>
      <w:r w:rsidR="00E9612A" w:rsidRPr="00801288">
        <w:rPr>
          <w:b/>
          <w:bCs/>
          <w:u w:val="single"/>
          <w:vertAlign w:val="superscript"/>
        </w:rPr>
        <w:t>th</w:t>
      </w:r>
      <w:proofErr w:type="gramStart"/>
      <w:r w:rsidR="00E9612A" w:rsidRPr="00801288">
        <w:rPr>
          <w:b/>
          <w:bCs/>
          <w:u w:val="single"/>
        </w:rPr>
        <w:t xml:space="preserve"> 2022</w:t>
      </w:r>
      <w:proofErr w:type="gramEnd"/>
      <w:r w:rsidR="00E9612A" w:rsidRPr="00801288">
        <w:rPr>
          <w:b/>
          <w:bCs/>
          <w:u w:val="single"/>
        </w:rPr>
        <w:t xml:space="preserve"> – </w:t>
      </w:r>
      <w:r w:rsidR="00801288">
        <w:rPr>
          <w:b/>
          <w:bCs/>
          <w:u w:val="single"/>
        </w:rPr>
        <w:t>Healthcare Worker</w:t>
      </w:r>
    </w:p>
    <w:p w14:paraId="4020A446" w14:textId="01CFA728" w:rsidR="00B06B34" w:rsidRPr="00B06B34" w:rsidRDefault="00B06B34" w:rsidP="00B06B34">
      <w:pPr>
        <w:rPr>
          <w:b/>
          <w:bCs/>
        </w:rPr>
      </w:pPr>
      <w:r w:rsidRPr="00B06B34">
        <w:rPr>
          <w:b/>
          <w:bCs/>
        </w:rPr>
        <w:t>The ideal patient transition process from pediatric to adult (</w:t>
      </w:r>
      <w:r w:rsidR="00241F17">
        <w:rPr>
          <w:b/>
          <w:bCs/>
        </w:rPr>
        <w:t>INTERNAL MEDICINE</w:t>
      </w:r>
      <w:r w:rsidRPr="00B06B34">
        <w:rPr>
          <w:b/>
          <w:bCs/>
        </w:rPr>
        <w:t xml:space="preserve">) when handing and </w:t>
      </w:r>
      <w:proofErr w:type="gramStart"/>
      <w:r w:rsidRPr="00B06B34">
        <w:rPr>
          <w:b/>
          <w:bCs/>
        </w:rPr>
        <w:t>receiving</w:t>
      </w:r>
      <w:proofErr w:type="gramEnd"/>
    </w:p>
    <w:p w14:paraId="77ED1026" w14:textId="677FF429" w:rsidR="00B06B34" w:rsidRPr="00B06B34" w:rsidRDefault="00B06B34" w:rsidP="00241F17">
      <w:pPr>
        <w:jc w:val="both"/>
      </w:pPr>
      <w:r>
        <w:t>Rheumatol</w:t>
      </w:r>
      <w:r w:rsidR="00241F17">
        <w:t>ogist</w:t>
      </w:r>
      <w:r>
        <w:t xml:space="preserve"> 1 </w:t>
      </w:r>
      <w:r w:rsidRPr="00B06B34">
        <w:t xml:space="preserve">: rheumatic patients are </w:t>
      </w:r>
      <w:proofErr w:type="gramStart"/>
      <w:r w:rsidRPr="00B06B34">
        <w:t>a chronic</w:t>
      </w:r>
      <w:proofErr w:type="gramEnd"/>
      <w:r w:rsidRPr="00B06B34">
        <w:t xml:space="preserve"> </w:t>
      </w:r>
      <w:proofErr w:type="gramStart"/>
      <w:r w:rsidRPr="00B06B34">
        <w:t>disease</w:t>
      </w:r>
      <w:proofErr w:type="gramEnd"/>
      <w:r w:rsidRPr="00B06B34">
        <w:t xml:space="preserve"> so they need continuous therapy. Patients who are approaching/entering the transition period should</w:t>
      </w:r>
      <w:r w:rsidR="00241F17">
        <w:t xml:space="preserve"> : </w:t>
      </w:r>
      <w:r w:rsidRPr="00B06B34">
        <w:t>First, have a complete record of the history of what medications have been given, if they were changed for what reason, and future treatment plans.</w:t>
      </w:r>
      <w:r w:rsidR="00241F17">
        <w:t xml:space="preserve"> </w:t>
      </w:r>
      <w:r w:rsidRPr="00B06B34">
        <w:t xml:space="preserve">Second, those who hand it over and receive it must know the standards/guidelines for patients in children and adults, how to treat it, are there any differences, for example in children and </w:t>
      </w:r>
      <w:proofErr w:type="gramStart"/>
      <w:r w:rsidRPr="00B06B34">
        <w:t>adults</w:t>
      </w:r>
      <w:proofErr w:type="gramEnd"/>
      <w:r w:rsidRPr="00B06B34">
        <w:t xml:space="preserve"> lupus nephritis is also different.</w:t>
      </w:r>
      <w:r w:rsidR="00241F17">
        <w:t xml:space="preserve"> </w:t>
      </w:r>
      <w:r w:rsidRPr="00B06B34">
        <w:t>Third, preparation of the patient's readiness, whether he is independent enough or there is dependence on his parents, conveying the social background of the patient, his compliance, to adjust the education that needs to be delivered, whether it is enough for the child or needs to be given to the parents.</w:t>
      </w:r>
    </w:p>
    <w:p w14:paraId="5C916D53" w14:textId="30391DA1" w:rsidR="00B06B34" w:rsidRPr="00B06B34" w:rsidRDefault="00241F17" w:rsidP="00B06B34">
      <w:r>
        <w:t>Moderator : Ideally,</w:t>
      </w:r>
      <w:r w:rsidR="00B06B34" w:rsidRPr="00B06B34">
        <w:t xml:space="preserve"> how long does it take to prepare for the transition process?</w:t>
      </w:r>
    </w:p>
    <w:p w14:paraId="723C4790" w14:textId="5E9441E5" w:rsidR="00B06B34" w:rsidRPr="00B06B34" w:rsidRDefault="00241F17" w:rsidP="00B06B34">
      <w:r>
        <w:t xml:space="preserve">Pediatrician 1 </w:t>
      </w:r>
      <w:r w:rsidR="00B06B34" w:rsidRPr="00B06B34">
        <w:t>: Early adolescence is 10 years old, maybe starting at 16 years old for transitional education. BPJS requires transferring at the age of 18 years administratively</w:t>
      </w:r>
      <w:r>
        <w:t xml:space="preserve">. </w:t>
      </w:r>
      <w:r w:rsidR="00B06B34" w:rsidRPr="00B06B34">
        <w:t>So far, there are many things that have not been prepared, such as transfer documents</w:t>
      </w:r>
      <w:r>
        <w:t xml:space="preserve">. </w:t>
      </w:r>
      <w:r w:rsidR="00B06B34" w:rsidRPr="00B06B34">
        <w:t>Some 'special' patients are sought for a transition meeting with the division to be transitioned.</w:t>
      </w:r>
    </w:p>
    <w:p w14:paraId="0D925EB2" w14:textId="77777777" w:rsidR="00B06B34" w:rsidRPr="00B06B34" w:rsidRDefault="00B06B34" w:rsidP="00B06B34">
      <w:r w:rsidRPr="00B06B34">
        <w:t>Obstacles experienced:</w:t>
      </w:r>
    </w:p>
    <w:p w14:paraId="43477E0C" w14:textId="6D895253" w:rsidR="00B06B34" w:rsidRPr="00B06B34" w:rsidRDefault="00B06B34" w:rsidP="00B06B34">
      <w:r w:rsidRPr="00B06B34">
        <w:t xml:space="preserve">- </w:t>
      </w:r>
      <w:r w:rsidR="00241F17">
        <w:t xml:space="preserve">In pediatric </w:t>
      </w:r>
      <w:proofErr w:type="gramStart"/>
      <w:r w:rsidR="00241F17">
        <w:t>clinic</w:t>
      </w:r>
      <w:proofErr w:type="gramEnd"/>
      <w:r w:rsidR="00241F17">
        <w:t>, all doctors are in charge, but</w:t>
      </w:r>
      <w:r w:rsidRPr="00B06B34">
        <w:t xml:space="preserve"> in </w:t>
      </w:r>
      <w:r w:rsidR="00241F17">
        <w:t>Internal Medicine</w:t>
      </w:r>
      <w:r w:rsidRPr="00B06B34">
        <w:t xml:space="preserve"> </w:t>
      </w:r>
      <w:r w:rsidR="00241F17">
        <w:t>clinic, only one supervisor is in</w:t>
      </w:r>
      <w:r w:rsidRPr="00B06B34">
        <w:t xml:space="preserve"> charge. </w:t>
      </w:r>
      <w:r w:rsidR="00241F17">
        <w:t>In pediatric clinic, only Allery-Immunology divisio</w:t>
      </w:r>
      <w:r w:rsidRPr="00B06B34">
        <w:t>n</w:t>
      </w:r>
      <w:r w:rsidR="00241F17">
        <w:t xml:space="preserve"> is in charge, but in</w:t>
      </w:r>
      <w:r w:rsidRPr="00B06B34">
        <w:t xml:space="preserve"> </w:t>
      </w:r>
      <w:r w:rsidR="00241F17">
        <w:t>Internal Medicine</w:t>
      </w:r>
      <w:r w:rsidRPr="00B06B34">
        <w:t xml:space="preserve"> there </w:t>
      </w:r>
      <w:r w:rsidR="00241F17">
        <w:t>are</w:t>
      </w:r>
      <w:r w:rsidRPr="00B06B34">
        <w:t xml:space="preserve"> several divisions </w:t>
      </w:r>
      <w:r w:rsidR="00241F17">
        <w:t xml:space="preserve">which </w:t>
      </w:r>
      <w:r w:rsidRPr="00B06B34">
        <w:t>handl</w:t>
      </w:r>
      <w:r w:rsidR="00241F17">
        <w:t>e the</w:t>
      </w:r>
      <w:r w:rsidRPr="00B06B34">
        <w:t xml:space="preserve"> </w:t>
      </w:r>
      <w:proofErr w:type="gramStart"/>
      <w:r w:rsidRPr="00B06B34">
        <w:t>patients</w:t>
      </w:r>
      <w:proofErr w:type="gramEnd"/>
    </w:p>
    <w:p w14:paraId="28BB72B8" w14:textId="6DC695C1" w:rsidR="00B06B34" w:rsidRPr="00B06B34" w:rsidRDefault="00B06B34" w:rsidP="00B06B34">
      <w:r w:rsidRPr="00B06B34">
        <w:t xml:space="preserve">- </w:t>
      </w:r>
      <w:r w:rsidR="00241F17">
        <w:t>T</w:t>
      </w:r>
      <w:r w:rsidRPr="00B06B34">
        <w:t xml:space="preserve">here are </w:t>
      </w:r>
      <w:r w:rsidR="00241F17">
        <w:t>way less</w:t>
      </w:r>
      <w:r w:rsidRPr="00B06B34">
        <w:t xml:space="preserve"> patients than in children (max 50</w:t>
      </w:r>
      <w:r w:rsidR="00241F17">
        <w:t xml:space="preserve"> per day</w:t>
      </w:r>
      <w:r w:rsidRPr="00B06B34">
        <w:t>)</w:t>
      </w:r>
      <w:r w:rsidR="00241F17">
        <w:t xml:space="preserve"> than in Internal medicine (</w:t>
      </w:r>
      <w:r w:rsidRPr="00B06B34">
        <w:t>up to 100 patients</w:t>
      </w:r>
      <w:r w:rsidR="00241F17">
        <w:t xml:space="preserve"> per day)</w:t>
      </w:r>
    </w:p>
    <w:p w14:paraId="2161607A" w14:textId="77777777" w:rsidR="00710A9F" w:rsidRDefault="00B06B34" w:rsidP="00B06B34">
      <w:r w:rsidRPr="00B06B34">
        <w:lastRenderedPageBreak/>
        <w:t>-The difficulties for many patients also sometimes result in patients not being able to register according to schedule because their poly quota has run out even though the medicine is about to run out.</w:t>
      </w:r>
    </w:p>
    <w:p w14:paraId="6FE5C047" w14:textId="77777777" w:rsidR="00710A9F" w:rsidRDefault="00710A9F" w:rsidP="00710A9F">
      <w:r>
        <w:sym w:font="Wingdings" w:char="F0E0"/>
      </w:r>
      <w:r>
        <w:t xml:space="preserve"> </w:t>
      </w:r>
      <w:r w:rsidR="00B06B34" w:rsidRPr="00B06B34">
        <w:t>If you want to see a good example of a transition that is quite good from the Thalassemia transition, there is a special clinic for Thalassemia.</w:t>
      </w:r>
    </w:p>
    <w:p w14:paraId="2872C405" w14:textId="16A126B9" w:rsidR="00B06B34" w:rsidRDefault="00710A9F" w:rsidP="00710A9F">
      <w:r>
        <w:sym w:font="Wingdings" w:char="F0E0"/>
      </w:r>
      <w:r>
        <w:t xml:space="preserve"> </w:t>
      </w:r>
      <w:r w:rsidR="00B06B34" w:rsidRPr="00B06B34">
        <w:t xml:space="preserve">A suggestion might be to create a WA group between representatives of children and rheumatology together with patients and parents, as in </w:t>
      </w:r>
      <w:r>
        <w:t xml:space="preserve">pediatric </w:t>
      </w:r>
      <w:proofErr w:type="gramStart"/>
      <w:r>
        <w:t>clinic</w:t>
      </w:r>
      <w:proofErr w:type="gramEnd"/>
    </w:p>
    <w:p w14:paraId="0EA4D173" w14:textId="46CC6A38" w:rsidR="005A0862" w:rsidRPr="005A0862" w:rsidRDefault="005A0862" w:rsidP="005A0862">
      <w:r w:rsidRPr="005A0862">
        <w:t>Pediatrician: There’s a confusion regarding the treatment for patient aged 17.5 years-old but still require our intensive monitoring, but the National health insurance strictly regulate the transfer the patients aged 18 years-old to internal medicine clinic.</w:t>
      </w:r>
    </w:p>
    <w:p w14:paraId="3E83EEF6" w14:textId="09192287" w:rsidR="009B1DB1" w:rsidRPr="005A0862" w:rsidRDefault="009B1DB1" w:rsidP="005A0862">
      <w:r w:rsidRPr="005A0862">
        <w:t xml:space="preserve">Rheumatologist 1 : Autoimmune in internal medicine is handled by </w:t>
      </w:r>
      <w:r w:rsidR="00283F85" w:rsidRPr="005A0862">
        <w:t xml:space="preserve">both </w:t>
      </w:r>
      <w:r w:rsidRPr="005A0862">
        <w:t xml:space="preserve">Rheumatology division and Allergy Immunology, </w:t>
      </w:r>
      <w:r w:rsidR="00283F85" w:rsidRPr="005A0862">
        <w:t xml:space="preserve">which may be confusing, </w:t>
      </w:r>
      <w:r w:rsidRPr="005A0862">
        <w:t>while other organ</w:t>
      </w:r>
      <w:r w:rsidR="00283F85" w:rsidRPr="005A0862">
        <w:t xml:space="preserve"> involvement </w:t>
      </w:r>
      <w:proofErr w:type="gramStart"/>
      <w:r w:rsidR="00283F85" w:rsidRPr="005A0862">
        <w:t>are</w:t>
      </w:r>
      <w:proofErr w:type="gramEnd"/>
      <w:r w:rsidR="00283F85" w:rsidRPr="005A0862">
        <w:t xml:space="preserve"> treated accordingly by each division. </w:t>
      </w:r>
    </w:p>
    <w:p w14:paraId="3D8DFE6D" w14:textId="135D6198" w:rsidR="003B4B3E" w:rsidRDefault="00283F85" w:rsidP="00283F85">
      <w:pPr>
        <w:pStyle w:val="NormalWeb"/>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 xml:space="preserve">Psychiatrist : Each division should write their own competency and will be sorted by the medical committee. As an example, CDL can be installed by several divisions and </w:t>
      </w:r>
      <w:proofErr w:type="gramStart"/>
      <w:r>
        <w:rPr>
          <w:rFonts w:ascii="Calibri" w:hAnsi="Calibri" w:cs="Calibri"/>
          <w:color w:val="000000"/>
          <w:sz w:val="22"/>
          <w:szCs w:val="22"/>
        </w:rPr>
        <w:t>department</w:t>
      </w:r>
      <w:proofErr w:type="gramEnd"/>
      <w:r>
        <w:rPr>
          <w:rFonts w:ascii="Calibri" w:hAnsi="Calibri" w:cs="Calibri"/>
          <w:color w:val="000000"/>
          <w:sz w:val="22"/>
          <w:szCs w:val="22"/>
        </w:rPr>
        <w:t xml:space="preserve">. This white paper then will create solution regarding this </w:t>
      </w:r>
      <w:proofErr w:type="gramStart"/>
      <w:r>
        <w:rPr>
          <w:rFonts w:ascii="Calibri" w:hAnsi="Calibri" w:cs="Calibri"/>
          <w:color w:val="000000"/>
          <w:sz w:val="22"/>
          <w:szCs w:val="22"/>
        </w:rPr>
        <w:t>problem</w:t>
      </w:r>
      <w:proofErr w:type="gramEnd"/>
    </w:p>
    <w:p w14:paraId="112C0B82" w14:textId="77777777" w:rsidR="00283F85" w:rsidRDefault="00283F85" w:rsidP="00283F85">
      <w:pPr>
        <w:pStyle w:val="NormalWeb"/>
        <w:spacing w:before="0" w:beforeAutospacing="0" w:after="0" w:afterAutospacing="0"/>
        <w:textAlignment w:val="baseline"/>
        <w:rPr>
          <w:rFonts w:ascii="Calibri" w:hAnsi="Calibri" w:cs="Calibri"/>
          <w:color w:val="000000"/>
          <w:sz w:val="22"/>
          <w:szCs w:val="22"/>
        </w:rPr>
      </w:pPr>
    </w:p>
    <w:p w14:paraId="08392797" w14:textId="77777777" w:rsidR="00283F85" w:rsidRDefault="00283F85" w:rsidP="00283F85">
      <w:pPr>
        <w:pStyle w:val="NormalWeb"/>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 xml:space="preserve">Rheumatologist 1 : Other solutions may include making of “Panduan Praktik </w:t>
      </w:r>
      <w:proofErr w:type="spellStart"/>
      <w:r>
        <w:rPr>
          <w:rFonts w:ascii="Calibri" w:hAnsi="Calibri" w:cs="Calibri"/>
          <w:color w:val="000000"/>
          <w:sz w:val="22"/>
          <w:szCs w:val="22"/>
        </w:rPr>
        <w:t>Klinis</w:t>
      </w:r>
      <w:proofErr w:type="spellEnd"/>
      <w:r>
        <w:rPr>
          <w:rFonts w:ascii="Calibri" w:hAnsi="Calibri" w:cs="Calibri"/>
          <w:color w:val="000000"/>
          <w:sz w:val="22"/>
          <w:szCs w:val="22"/>
        </w:rPr>
        <w:t xml:space="preserve">/PPK” for every division, in order for each division and department to give the same standardized </w:t>
      </w:r>
      <w:proofErr w:type="gramStart"/>
      <w:r>
        <w:rPr>
          <w:rFonts w:ascii="Calibri" w:hAnsi="Calibri" w:cs="Calibri"/>
          <w:color w:val="000000"/>
          <w:sz w:val="22"/>
          <w:szCs w:val="22"/>
        </w:rPr>
        <w:t>treatment</w:t>
      </w:r>
      <w:proofErr w:type="gramEnd"/>
    </w:p>
    <w:p w14:paraId="7631249D" w14:textId="77777777" w:rsidR="00283F85" w:rsidRDefault="00283F85" w:rsidP="00283F85">
      <w:pPr>
        <w:pStyle w:val="NormalWeb"/>
        <w:spacing w:before="0" w:beforeAutospacing="0" w:after="0" w:afterAutospacing="0"/>
        <w:textAlignment w:val="baseline"/>
        <w:rPr>
          <w:rFonts w:ascii="Calibri" w:hAnsi="Calibri" w:cs="Calibri"/>
          <w:color w:val="000000"/>
          <w:sz w:val="22"/>
          <w:szCs w:val="22"/>
        </w:rPr>
      </w:pPr>
    </w:p>
    <w:p w14:paraId="7828E82F" w14:textId="0718935C" w:rsidR="003B4B3E" w:rsidRDefault="00283F85" w:rsidP="00283F85">
      <w:pPr>
        <w:pStyle w:val="NormalWeb"/>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 xml:space="preserve">Pediatrician 1 : every 3 months, a meeting should be held regarding this </w:t>
      </w:r>
      <w:proofErr w:type="gramStart"/>
      <w:r>
        <w:rPr>
          <w:rFonts w:ascii="Calibri" w:hAnsi="Calibri" w:cs="Calibri"/>
          <w:color w:val="000000"/>
          <w:sz w:val="22"/>
          <w:szCs w:val="22"/>
        </w:rPr>
        <w:t>transition</w:t>
      </w:r>
      <w:proofErr w:type="gramEnd"/>
    </w:p>
    <w:p w14:paraId="48F6FE79" w14:textId="77777777" w:rsidR="00283F85" w:rsidRDefault="00283F85" w:rsidP="00283F85">
      <w:pPr>
        <w:pStyle w:val="NormalWeb"/>
        <w:spacing w:before="0" w:beforeAutospacing="0" w:after="0" w:afterAutospacing="0"/>
        <w:textAlignment w:val="baseline"/>
        <w:rPr>
          <w:rFonts w:ascii="Calibri" w:hAnsi="Calibri" w:cs="Calibri"/>
          <w:color w:val="000000"/>
          <w:sz w:val="22"/>
          <w:szCs w:val="22"/>
        </w:rPr>
      </w:pPr>
    </w:p>
    <w:p w14:paraId="33B4C28B" w14:textId="2EA59530" w:rsidR="00283F85" w:rsidRDefault="00283F85" w:rsidP="00283F85">
      <w:pPr>
        <w:pStyle w:val="NormalWeb"/>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 xml:space="preserve">Pediatric Nurse : pediatric patients complained about difficulties in getting queue number in internal medicine clinic, several patients choose to go back to pediatric clinic as they ran out of </w:t>
      </w:r>
      <w:proofErr w:type="gramStart"/>
      <w:r>
        <w:rPr>
          <w:rFonts w:ascii="Calibri" w:hAnsi="Calibri" w:cs="Calibri"/>
          <w:color w:val="000000"/>
          <w:sz w:val="22"/>
          <w:szCs w:val="22"/>
        </w:rPr>
        <w:t>medication</w:t>
      </w:r>
      <w:proofErr w:type="gramEnd"/>
      <w:r>
        <w:rPr>
          <w:rFonts w:ascii="Calibri" w:hAnsi="Calibri" w:cs="Calibri"/>
          <w:color w:val="000000"/>
          <w:sz w:val="22"/>
          <w:szCs w:val="22"/>
        </w:rPr>
        <w:t xml:space="preserve"> </w:t>
      </w:r>
    </w:p>
    <w:p w14:paraId="65E5A79E" w14:textId="77777777" w:rsidR="00283F85" w:rsidRDefault="00283F85" w:rsidP="00283F85">
      <w:pPr>
        <w:pStyle w:val="NormalWeb"/>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 xml:space="preserve">Rheumatologist 1 : less patient made the communication more intense in pediatric clinic than rheumatology </w:t>
      </w:r>
      <w:proofErr w:type="gramStart"/>
      <w:r>
        <w:rPr>
          <w:rFonts w:ascii="Calibri" w:hAnsi="Calibri" w:cs="Calibri"/>
          <w:color w:val="000000"/>
          <w:sz w:val="22"/>
          <w:szCs w:val="22"/>
        </w:rPr>
        <w:t>clinic</w:t>
      </w:r>
      <w:proofErr w:type="gramEnd"/>
    </w:p>
    <w:p w14:paraId="3E05C675" w14:textId="77777777" w:rsidR="00283F85" w:rsidRDefault="00283F85" w:rsidP="00283F85">
      <w:pPr>
        <w:pStyle w:val="NormalWeb"/>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 xml:space="preserve">Rheumatology nurse : we exchanged phone numbers with the patients in order to keep the communication going, renovation of the clinic is also planned in order to create more </w:t>
      </w:r>
      <w:proofErr w:type="gramStart"/>
      <w:r>
        <w:rPr>
          <w:rFonts w:ascii="Calibri" w:hAnsi="Calibri" w:cs="Calibri"/>
          <w:color w:val="000000"/>
          <w:sz w:val="22"/>
          <w:szCs w:val="22"/>
        </w:rPr>
        <w:t>space</w:t>
      </w:r>
      <w:proofErr w:type="gramEnd"/>
    </w:p>
    <w:p w14:paraId="244135DB" w14:textId="77777777" w:rsidR="00283F85" w:rsidRDefault="00283F85" w:rsidP="00283F85">
      <w:pPr>
        <w:pStyle w:val="NormalWeb"/>
        <w:spacing w:before="0" w:beforeAutospacing="0" w:after="0" w:afterAutospacing="0"/>
        <w:textAlignment w:val="baseline"/>
        <w:rPr>
          <w:rFonts w:ascii="Calibri" w:hAnsi="Calibri" w:cs="Calibri"/>
          <w:color w:val="000000"/>
          <w:sz w:val="22"/>
          <w:szCs w:val="22"/>
        </w:rPr>
      </w:pPr>
    </w:p>
    <w:p w14:paraId="57D47CE0" w14:textId="77777777" w:rsidR="00283F85" w:rsidRPr="00283F85" w:rsidRDefault="00283F85" w:rsidP="00283F85">
      <w:pPr>
        <w:pStyle w:val="NormalWeb"/>
        <w:spacing w:before="0" w:beforeAutospacing="0" w:after="0" w:afterAutospacing="0"/>
        <w:textAlignment w:val="baseline"/>
        <w:rPr>
          <w:rFonts w:ascii="Calibri" w:hAnsi="Calibri" w:cs="Calibri"/>
          <w:b/>
          <w:bCs/>
          <w:color w:val="000000"/>
          <w:sz w:val="22"/>
          <w:szCs w:val="22"/>
        </w:rPr>
      </w:pPr>
      <w:r w:rsidRPr="00283F85">
        <w:rPr>
          <w:rFonts w:ascii="Calibri" w:hAnsi="Calibri" w:cs="Calibri"/>
          <w:b/>
          <w:bCs/>
          <w:color w:val="000000"/>
          <w:sz w:val="22"/>
          <w:szCs w:val="22"/>
        </w:rPr>
        <w:t>What is the ideal transition condition according to psychiatry?</w:t>
      </w:r>
    </w:p>
    <w:p w14:paraId="3C6ADE25" w14:textId="77777777" w:rsidR="00283F85" w:rsidRDefault="00283F85" w:rsidP="00283F85">
      <w:pPr>
        <w:pStyle w:val="NormalWeb"/>
        <w:spacing w:before="0" w:beforeAutospacing="0" w:after="0" w:afterAutospacing="0"/>
        <w:textAlignment w:val="baseline"/>
        <w:rPr>
          <w:rFonts w:ascii="Calibri" w:hAnsi="Calibri" w:cs="Calibri"/>
          <w:color w:val="000000"/>
          <w:sz w:val="22"/>
          <w:szCs w:val="22"/>
        </w:rPr>
      </w:pPr>
    </w:p>
    <w:p w14:paraId="61090095" w14:textId="60528C1F" w:rsidR="00283F85" w:rsidRPr="005A0862" w:rsidRDefault="00283F85" w:rsidP="005A0862">
      <w:pPr>
        <w:pStyle w:val="NormalWeb"/>
        <w:spacing w:before="0" w:beforeAutospacing="0" w:after="0" w:afterAutospacing="0"/>
        <w:jc w:val="both"/>
      </w:pPr>
      <w:r w:rsidRPr="005A0862">
        <w:rPr>
          <w:rFonts w:ascii="Calibri" w:hAnsi="Calibri" w:cs="Calibri"/>
          <w:color w:val="000000"/>
          <w:sz w:val="22"/>
          <w:szCs w:val="22"/>
        </w:rPr>
        <w:t xml:space="preserve">Psychiatrist : </w:t>
      </w:r>
      <w:r w:rsidR="005A0862">
        <w:rPr>
          <w:rFonts w:ascii="Calibri" w:hAnsi="Calibri" w:cs="Calibri"/>
          <w:color w:val="000000"/>
          <w:sz w:val="22"/>
          <w:szCs w:val="22"/>
        </w:rPr>
        <w:t>patients</w:t>
      </w:r>
      <w:r w:rsidRPr="005A0862">
        <w:rPr>
          <w:rFonts w:ascii="Calibri" w:hAnsi="Calibri" w:cs="Calibri"/>
          <w:color w:val="000000"/>
          <w:sz w:val="22"/>
          <w:szCs w:val="22"/>
        </w:rPr>
        <w:t xml:space="preserve"> need at least 3 months to adapt</w:t>
      </w:r>
      <w:r w:rsidR="005A0862">
        <w:rPr>
          <w:rFonts w:ascii="Calibri" w:hAnsi="Calibri" w:cs="Calibri"/>
          <w:color w:val="000000"/>
          <w:sz w:val="22"/>
          <w:szCs w:val="22"/>
        </w:rPr>
        <w:t xml:space="preserve"> in new situation</w:t>
      </w:r>
      <w:r w:rsidRPr="005A0862">
        <w:rPr>
          <w:rFonts w:ascii="Calibri" w:hAnsi="Calibri" w:cs="Calibri"/>
          <w:color w:val="000000"/>
          <w:sz w:val="22"/>
          <w:szCs w:val="22"/>
        </w:rPr>
        <w:t xml:space="preserve">, </w:t>
      </w:r>
      <w:r w:rsidR="005A0862" w:rsidRPr="005A0862">
        <w:rPr>
          <w:rFonts w:asciiTheme="minorHAnsi" w:hAnsiTheme="minorHAnsi" w:cstheme="minorHAnsi"/>
          <w:sz w:val="22"/>
          <w:szCs w:val="22"/>
        </w:rPr>
        <w:t xml:space="preserve">20-70% of patients have neurocognitive disorder, thus they are having trouble receiving so many </w:t>
      </w:r>
      <w:proofErr w:type="spellStart"/>
      <w:proofErr w:type="gramStart"/>
      <w:r w:rsidR="005A0862" w:rsidRPr="005A0862">
        <w:rPr>
          <w:rFonts w:asciiTheme="minorHAnsi" w:hAnsiTheme="minorHAnsi" w:cstheme="minorHAnsi"/>
          <w:sz w:val="22"/>
          <w:szCs w:val="22"/>
        </w:rPr>
        <w:t>informations</w:t>
      </w:r>
      <w:proofErr w:type="spellEnd"/>
      <w:proofErr w:type="gramEnd"/>
      <w:r w:rsidR="005A0862" w:rsidRPr="005A0862">
        <w:rPr>
          <w:rFonts w:asciiTheme="minorHAnsi" w:hAnsiTheme="minorHAnsi" w:cstheme="minorHAnsi"/>
          <w:sz w:val="22"/>
          <w:szCs w:val="22"/>
        </w:rPr>
        <w:t>, maybe we should explain the whole process starts from registration department.</w:t>
      </w:r>
      <w:r w:rsidR="005A0862">
        <w:t xml:space="preserve"> </w:t>
      </w:r>
      <w:proofErr w:type="gramStart"/>
      <w:r w:rsidRPr="005A0862">
        <w:rPr>
          <w:rFonts w:ascii="Calibri" w:hAnsi="Calibri" w:cs="Calibri"/>
          <w:color w:val="000000"/>
          <w:sz w:val="22"/>
          <w:szCs w:val="22"/>
        </w:rPr>
        <w:t>Blueprint</w:t>
      </w:r>
      <w:proofErr w:type="gramEnd"/>
      <w:r w:rsidRPr="005A0862">
        <w:rPr>
          <w:rFonts w:ascii="Calibri" w:hAnsi="Calibri" w:cs="Calibri"/>
          <w:color w:val="000000"/>
          <w:sz w:val="22"/>
          <w:szCs w:val="22"/>
        </w:rPr>
        <w:t xml:space="preserve"> for ideal polyclinic is not yet established.  Transition should be prepared from the doctor, healthcare worker, </w:t>
      </w:r>
      <w:proofErr w:type="gramStart"/>
      <w:r w:rsidRPr="005A0862">
        <w:rPr>
          <w:rFonts w:ascii="Calibri" w:hAnsi="Calibri" w:cs="Calibri"/>
          <w:color w:val="000000"/>
          <w:sz w:val="22"/>
          <w:szCs w:val="22"/>
        </w:rPr>
        <w:t>and also</w:t>
      </w:r>
      <w:proofErr w:type="gramEnd"/>
      <w:r w:rsidRPr="005A0862">
        <w:rPr>
          <w:rFonts w:ascii="Calibri" w:hAnsi="Calibri" w:cs="Calibri"/>
          <w:color w:val="000000"/>
          <w:sz w:val="22"/>
          <w:szCs w:val="22"/>
        </w:rPr>
        <w:t xml:space="preserve"> from the patient’s point of view and experience. Facilities, doctor’s approach, and good teamwork are needed to create </w:t>
      </w:r>
      <w:proofErr w:type="gramStart"/>
      <w:r w:rsidRPr="005A0862">
        <w:rPr>
          <w:rFonts w:ascii="Calibri" w:hAnsi="Calibri" w:cs="Calibri"/>
          <w:color w:val="000000"/>
          <w:sz w:val="22"/>
          <w:szCs w:val="22"/>
        </w:rPr>
        <w:t>good</w:t>
      </w:r>
      <w:proofErr w:type="gramEnd"/>
      <w:r w:rsidRPr="005A0862">
        <w:rPr>
          <w:rFonts w:ascii="Calibri" w:hAnsi="Calibri" w:cs="Calibri"/>
          <w:color w:val="000000"/>
          <w:sz w:val="22"/>
          <w:szCs w:val="22"/>
        </w:rPr>
        <w:t xml:space="preserve"> transition environment. </w:t>
      </w:r>
      <w:r w:rsidR="005A0862" w:rsidRPr="005A0862">
        <w:rPr>
          <w:rFonts w:ascii="Calibri" w:hAnsi="Calibri" w:cs="Calibri"/>
          <w:sz w:val="22"/>
          <w:szCs w:val="22"/>
        </w:rPr>
        <w:t xml:space="preserve">Patients feel traumatized to be asked about their painful experience </w:t>
      </w:r>
      <w:proofErr w:type="spellStart"/>
      <w:r w:rsidR="005A0862" w:rsidRPr="005A0862">
        <w:rPr>
          <w:rFonts w:ascii="Calibri" w:hAnsi="Calibri" w:cs="Calibri"/>
          <w:sz w:val="22"/>
          <w:szCs w:val="22"/>
        </w:rPr>
        <w:t>allover</w:t>
      </w:r>
      <w:proofErr w:type="spellEnd"/>
      <w:r w:rsidR="005A0862" w:rsidRPr="005A0862">
        <w:rPr>
          <w:rFonts w:ascii="Calibri" w:hAnsi="Calibri" w:cs="Calibri"/>
          <w:sz w:val="22"/>
          <w:szCs w:val="22"/>
        </w:rPr>
        <w:t xml:space="preserve"> again, and </w:t>
      </w:r>
      <w:proofErr w:type="gramStart"/>
      <w:r w:rsidR="005A0862" w:rsidRPr="005A0862">
        <w:rPr>
          <w:rFonts w:ascii="Calibri" w:hAnsi="Calibri" w:cs="Calibri"/>
          <w:sz w:val="22"/>
          <w:szCs w:val="22"/>
        </w:rPr>
        <w:t>they</w:t>
      </w:r>
      <w:proofErr w:type="gramEnd"/>
      <w:r w:rsidR="005A0862" w:rsidRPr="005A0862">
        <w:rPr>
          <w:rFonts w:ascii="Calibri" w:hAnsi="Calibri" w:cs="Calibri"/>
          <w:sz w:val="22"/>
          <w:szCs w:val="22"/>
        </w:rPr>
        <w:t xml:space="preserve"> also afraid that the doctors don’t understand about their condition. We </w:t>
      </w:r>
      <w:proofErr w:type="gramStart"/>
      <w:r w:rsidR="005A0862" w:rsidRPr="005A0862">
        <w:rPr>
          <w:rFonts w:ascii="Calibri" w:hAnsi="Calibri" w:cs="Calibri"/>
          <w:sz w:val="22"/>
          <w:szCs w:val="22"/>
        </w:rPr>
        <w:t>have to</w:t>
      </w:r>
      <w:proofErr w:type="gramEnd"/>
      <w:r w:rsidR="005A0862" w:rsidRPr="005A0862">
        <w:rPr>
          <w:rFonts w:ascii="Calibri" w:hAnsi="Calibri" w:cs="Calibri"/>
          <w:sz w:val="22"/>
          <w:szCs w:val="22"/>
        </w:rPr>
        <w:t xml:space="preserve"> make a transfer method that </w:t>
      </w:r>
      <w:proofErr w:type="gramStart"/>
      <w:r w:rsidR="005A0862" w:rsidRPr="005A0862">
        <w:rPr>
          <w:rFonts w:ascii="Calibri" w:hAnsi="Calibri" w:cs="Calibri"/>
          <w:sz w:val="22"/>
          <w:szCs w:val="22"/>
        </w:rPr>
        <w:t>approved</w:t>
      </w:r>
      <w:proofErr w:type="gramEnd"/>
      <w:r w:rsidR="005A0862" w:rsidRPr="005A0862">
        <w:rPr>
          <w:rFonts w:ascii="Calibri" w:hAnsi="Calibri" w:cs="Calibri"/>
          <w:sz w:val="22"/>
          <w:szCs w:val="22"/>
        </w:rPr>
        <w:t xml:space="preserve"> by both pediatrician and rheumatologist.</w:t>
      </w:r>
    </w:p>
    <w:p w14:paraId="08C60615" w14:textId="20D88CFD" w:rsidR="00283F85" w:rsidRDefault="00283F85" w:rsidP="00283F85">
      <w:pPr>
        <w:pStyle w:val="NormalWeb"/>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 xml:space="preserve">Rheumatologist 2 : a routine cognitive examination should be done to each patient </w:t>
      </w:r>
      <w:proofErr w:type="gramStart"/>
      <w:r>
        <w:rPr>
          <w:rFonts w:ascii="Calibri" w:hAnsi="Calibri" w:cs="Calibri"/>
          <w:color w:val="000000"/>
          <w:sz w:val="22"/>
          <w:szCs w:val="22"/>
        </w:rPr>
        <w:t>in order to</w:t>
      </w:r>
      <w:proofErr w:type="gramEnd"/>
      <w:r>
        <w:rPr>
          <w:rFonts w:ascii="Calibri" w:hAnsi="Calibri" w:cs="Calibri"/>
          <w:color w:val="000000"/>
          <w:sz w:val="22"/>
          <w:szCs w:val="22"/>
        </w:rPr>
        <w:t xml:space="preserve"> accommodate their need in transition. I also suggest </w:t>
      </w:r>
      <w:proofErr w:type="gramStart"/>
      <w:r>
        <w:rPr>
          <w:rFonts w:ascii="Calibri" w:hAnsi="Calibri" w:cs="Calibri"/>
          <w:color w:val="000000"/>
          <w:sz w:val="22"/>
          <w:szCs w:val="22"/>
        </w:rPr>
        <w:t>to</w:t>
      </w:r>
      <w:r w:rsidR="00F63DF4">
        <w:rPr>
          <w:rFonts w:ascii="Calibri" w:hAnsi="Calibri" w:cs="Calibri"/>
          <w:color w:val="000000"/>
          <w:sz w:val="22"/>
          <w:szCs w:val="22"/>
        </w:rPr>
        <w:t xml:space="preserve"> add</w:t>
      </w:r>
      <w:proofErr w:type="gramEnd"/>
      <w:r w:rsidR="00F63DF4">
        <w:rPr>
          <w:rFonts w:ascii="Calibri" w:hAnsi="Calibri" w:cs="Calibri"/>
          <w:color w:val="000000"/>
          <w:sz w:val="22"/>
          <w:szCs w:val="22"/>
        </w:rPr>
        <w:t xml:space="preserve"> community approach in order to help the patients </w:t>
      </w:r>
      <w:proofErr w:type="gramStart"/>
      <w:r w:rsidR="00F63DF4">
        <w:rPr>
          <w:rFonts w:ascii="Calibri" w:hAnsi="Calibri" w:cs="Calibri"/>
          <w:color w:val="000000"/>
          <w:sz w:val="22"/>
          <w:szCs w:val="22"/>
        </w:rPr>
        <w:t>transitioning</w:t>
      </w:r>
      <w:proofErr w:type="gramEnd"/>
      <w:r w:rsidR="00F63DF4">
        <w:rPr>
          <w:rFonts w:ascii="Calibri" w:hAnsi="Calibri" w:cs="Calibri"/>
          <w:color w:val="000000"/>
          <w:sz w:val="22"/>
          <w:szCs w:val="22"/>
        </w:rPr>
        <w:t>.</w:t>
      </w:r>
    </w:p>
    <w:p w14:paraId="2D46DF07" w14:textId="28F85240" w:rsidR="00283F85" w:rsidRDefault="00283F85" w:rsidP="00283F85">
      <w:pPr>
        <w:pStyle w:val="NormalWeb"/>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Pediatrician 1 : usually, patients with risk of cognitive abnormalities are sent to the Psychiatrists.</w:t>
      </w:r>
    </w:p>
    <w:p w14:paraId="0EADFB48" w14:textId="21590CA9" w:rsidR="00283F85" w:rsidRDefault="00F63DF4" w:rsidP="00F63DF4">
      <w:pPr>
        <w:pStyle w:val="NormalWeb"/>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lastRenderedPageBreak/>
        <w:t xml:space="preserve">Rheumatologist 1 : transitional patients should be treated by supervising doctor for at least the first 6 months, to help the patient accommodate to the polyclinic environment and adjust best treatment for their condition. </w:t>
      </w:r>
      <w:r w:rsidR="005A0862">
        <w:rPr>
          <w:rFonts w:ascii="Calibri" w:hAnsi="Calibri" w:cs="Calibri"/>
          <w:color w:val="000000"/>
          <w:sz w:val="22"/>
          <w:szCs w:val="22"/>
        </w:rPr>
        <w:t xml:space="preserve"> </w:t>
      </w:r>
    </w:p>
    <w:p w14:paraId="1FE5ECC2" w14:textId="153BA747" w:rsidR="00F63DF4" w:rsidRDefault="00F63DF4" w:rsidP="00F63DF4">
      <w:pPr>
        <w:pStyle w:val="NormalWeb"/>
        <w:spacing w:before="0" w:beforeAutospacing="0" w:after="0" w:afterAutospacing="0"/>
        <w:textAlignment w:val="baseline"/>
        <w:rPr>
          <w:rFonts w:ascii="Calibri" w:hAnsi="Calibri" w:cs="Calibri"/>
          <w:color w:val="000000"/>
          <w:sz w:val="22"/>
          <w:szCs w:val="22"/>
        </w:rPr>
      </w:pPr>
    </w:p>
    <w:p w14:paraId="3755317B" w14:textId="0292335F" w:rsidR="00F63DF4" w:rsidRDefault="00F63DF4" w:rsidP="00F63DF4">
      <w:pPr>
        <w:pStyle w:val="NormalWeb"/>
        <w:spacing w:before="0" w:beforeAutospacing="0" w:after="0" w:afterAutospacing="0"/>
        <w:textAlignment w:val="baseline"/>
        <w:rPr>
          <w:rFonts w:ascii="Calibri" w:hAnsi="Calibri" w:cs="Calibri"/>
          <w:b/>
          <w:bCs/>
          <w:color w:val="000000"/>
          <w:sz w:val="22"/>
          <w:szCs w:val="22"/>
        </w:rPr>
      </w:pPr>
      <w:r w:rsidRPr="00F63DF4">
        <w:rPr>
          <w:rFonts w:ascii="Calibri" w:hAnsi="Calibri" w:cs="Calibri"/>
          <w:b/>
          <w:bCs/>
          <w:color w:val="000000"/>
          <w:sz w:val="22"/>
          <w:szCs w:val="22"/>
        </w:rPr>
        <w:t xml:space="preserve">Is there a need for </w:t>
      </w:r>
      <w:proofErr w:type="gramStart"/>
      <w:r w:rsidRPr="00F63DF4">
        <w:rPr>
          <w:rFonts w:ascii="Calibri" w:hAnsi="Calibri" w:cs="Calibri"/>
          <w:b/>
          <w:bCs/>
          <w:color w:val="000000"/>
          <w:sz w:val="22"/>
          <w:szCs w:val="22"/>
        </w:rPr>
        <w:t>checklist</w:t>
      </w:r>
      <w:proofErr w:type="gramEnd"/>
      <w:r w:rsidRPr="00F63DF4">
        <w:rPr>
          <w:rFonts w:ascii="Calibri" w:hAnsi="Calibri" w:cs="Calibri"/>
          <w:b/>
          <w:bCs/>
          <w:color w:val="000000"/>
          <w:sz w:val="22"/>
          <w:szCs w:val="22"/>
        </w:rPr>
        <w:t>?</w:t>
      </w:r>
    </w:p>
    <w:p w14:paraId="76BCDA39" w14:textId="6DBBE553" w:rsidR="00084C81" w:rsidRPr="006E2F94" w:rsidRDefault="00EB5218" w:rsidP="006E2F94">
      <w:r w:rsidRPr="006E2F94">
        <w:t xml:space="preserve">Rheumatologist 1 : </w:t>
      </w:r>
      <w:r w:rsidR="006E2F94" w:rsidRPr="006E2F94">
        <w:t xml:space="preserve">A good transfer document </w:t>
      </w:r>
      <w:proofErr w:type="spellStart"/>
      <w:r w:rsidR="006E2F94" w:rsidRPr="006E2F94">
        <w:t>shoud</w:t>
      </w:r>
      <w:proofErr w:type="spellEnd"/>
      <w:r w:rsidR="006E2F94" w:rsidRPr="006E2F94">
        <w:t xml:space="preserve"> consist of complete medication history and medication planning, including the reason of stopping or switching any medications </w:t>
      </w:r>
      <w:proofErr w:type="gramStart"/>
      <w:r w:rsidR="006E2F94" w:rsidRPr="006E2F94">
        <w:t>in order to</w:t>
      </w:r>
      <w:proofErr w:type="gramEnd"/>
      <w:r w:rsidR="006E2F94" w:rsidRPr="006E2F94">
        <w:t xml:space="preserve"> assure the medication continuity… it can be adopted from ACR.</w:t>
      </w:r>
    </w:p>
    <w:p w14:paraId="280DF109" w14:textId="77777777" w:rsidR="00EB5218" w:rsidRDefault="00EB5218" w:rsidP="006E2F94">
      <w:r w:rsidRPr="006E2F94">
        <w:t xml:space="preserve">Pediatrician 1 : we adopted the checklist before, but evaluation was not made until now. I suggest that 3-6 months before transition, we have informed the rheumatology clinic regarding patients </w:t>
      </w:r>
      <w:proofErr w:type="gramStart"/>
      <w:r w:rsidRPr="006E2F94">
        <w:t>transition</w:t>
      </w:r>
      <w:proofErr w:type="gramEnd"/>
      <w:r w:rsidRPr="006E2F94">
        <w:t xml:space="preserve"> </w:t>
      </w:r>
    </w:p>
    <w:p w14:paraId="7279754B" w14:textId="547E1C97" w:rsidR="00084C81" w:rsidRPr="006E2F94" w:rsidRDefault="00084C81" w:rsidP="006E2F94">
      <w:r w:rsidRPr="006E2F94">
        <w:t xml:space="preserve">Rheumatologist (R2): </w:t>
      </w:r>
      <w:r w:rsidRPr="00084C81">
        <w:t xml:space="preserve">Previous attending physician’s note can guide our next management planning. Pediatric </w:t>
      </w:r>
      <w:proofErr w:type="gramStart"/>
      <w:r w:rsidRPr="00084C81">
        <w:t>clinic</w:t>
      </w:r>
      <w:proofErr w:type="gramEnd"/>
      <w:r w:rsidRPr="00084C81">
        <w:t xml:space="preserve"> inform the transition patients to visit rheumatology clinic on certain day, to a transition care room in rheumatology clinic with a person in charge.”</w:t>
      </w:r>
      <w:r>
        <w:rPr>
          <w:color w:val="000000"/>
        </w:rPr>
        <w:t>  </w:t>
      </w:r>
    </w:p>
    <w:p w14:paraId="2F76D3E2" w14:textId="26FB025F" w:rsidR="006E2F94" w:rsidRPr="006E2F94" w:rsidRDefault="006E2F94" w:rsidP="006E2F94">
      <w:r w:rsidRPr="006E2F94">
        <w:t xml:space="preserve">Pediatric nurse </w:t>
      </w:r>
      <w:r w:rsidR="005A0862">
        <w:t xml:space="preserve">: </w:t>
      </w:r>
      <w:r w:rsidRPr="006E2F94">
        <w:t xml:space="preserve">Paper documents can be lost, </w:t>
      </w:r>
      <w:proofErr w:type="spellStart"/>
      <w:proofErr w:type="gramStart"/>
      <w:r w:rsidRPr="006E2F94">
        <w:t>its</w:t>
      </w:r>
      <w:proofErr w:type="spellEnd"/>
      <w:proofErr w:type="gramEnd"/>
      <w:r w:rsidRPr="006E2F94">
        <w:t xml:space="preserve"> better to be integrated within electronic medical records.</w:t>
      </w:r>
    </w:p>
    <w:p w14:paraId="4BE4DE8E" w14:textId="262869A9" w:rsidR="006E2F94" w:rsidRPr="006E2F94" w:rsidRDefault="006E2F94" w:rsidP="006E2F94">
      <w:r w:rsidRPr="006E2F94">
        <w:t xml:space="preserve">Rheumatology nurse: Electronic medical record might need longer time to processed, we can use paper documents temporarily.” Communication between department and division </w:t>
      </w:r>
      <w:proofErr w:type="gramStart"/>
      <w:r w:rsidRPr="006E2F94">
        <w:t>are</w:t>
      </w:r>
      <w:proofErr w:type="gramEnd"/>
      <w:r w:rsidRPr="006E2F94">
        <w:t xml:space="preserve"> also needed. </w:t>
      </w:r>
    </w:p>
    <w:p w14:paraId="33DA2404" w14:textId="77777777" w:rsidR="00283F85" w:rsidRPr="00B06B34" w:rsidRDefault="00283F85" w:rsidP="00283F85">
      <w:pPr>
        <w:pStyle w:val="NormalWeb"/>
        <w:spacing w:before="0" w:beforeAutospacing="0" w:after="0" w:afterAutospacing="0"/>
        <w:textAlignment w:val="baseline"/>
      </w:pPr>
    </w:p>
    <w:p w14:paraId="45B0B13D" w14:textId="4D8333CB" w:rsidR="00534196" w:rsidRPr="00B27E35" w:rsidRDefault="003B4B3E" w:rsidP="00B27E35">
      <w:pPr>
        <w:rPr>
          <w:b/>
          <w:bCs/>
          <w:u w:val="single"/>
        </w:rPr>
      </w:pPr>
      <w:r>
        <w:rPr>
          <w:b/>
          <w:bCs/>
          <w:u w:val="single"/>
        </w:rPr>
        <w:t>Third</w:t>
      </w:r>
      <w:r w:rsidR="00801288" w:rsidRPr="00801288">
        <w:rPr>
          <w:b/>
          <w:bCs/>
          <w:u w:val="single"/>
        </w:rPr>
        <w:t xml:space="preserve"> Interview – Ju</w:t>
      </w:r>
      <w:r w:rsidR="00801288">
        <w:rPr>
          <w:b/>
          <w:bCs/>
          <w:u w:val="single"/>
        </w:rPr>
        <w:t>ly 26</w:t>
      </w:r>
      <w:r w:rsidR="00801288" w:rsidRPr="00801288">
        <w:rPr>
          <w:b/>
          <w:bCs/>
          <w:u w:val="single"/>
          <w:vertAlign w:val="superscript"/>
        </w:rPr>
        <w:t>th</w:t>
      </w:r>
      <w:proofErr w:type="gramStart"/>
      <w:r w:rsidR="00801288" w:rsidRPr="00801288">
        <w:rPr>
          <w:b/>
          <w:bCs/>
          <w:u w:val="single"/>
        </w:rPr>
        <w:t xml:space="preserve"> 2022</w:t>
      </w:r>
      <w:proofErr w:type="gramEnd"/>
      <w:r w:rsidR="00801288" w:rsidRPr="00801288">
        <w:rPr>
          <w:b/>
          <w:bCs/>
          <w:u w:val="single"/>
        </w:rPr>
        <w:t xml:space="preserve"> – </w:t>
      </w:r>
      <w:r w:rsidR="00B11934">
        <w:rPr>
          <w:b/>
          <w:bCs/>
          <w:u w:val="single"/>
        </w:rPr>
        <w:t>Administration</w:t>
      </w:r>
      <w:r w:rsidR="00801288">
        <w:rPr>
          <w:b/>
          <w:bCs/>
          <w:u w:val="single"/>
        </w:rPr>
        <w:t xml:space="preserve"> </w:t>
      </w:r>
      <w:r w:rsidR="00212000">
        <w:rPr>
          <w:b/>
          <w:bCs/>
          <w:u w:val="single"/>
        </w:rPr>
        <w:t>Staff</w:t>
      </w:r>
    </w:p>
    <w:p w14:paraId="2DAA2729" w14:textId="6F506866" w:rsidR="00534196" w:rsidRDefault="00534196" w:rsidP="00534196">
      <w:r w:rsidRPr="00534196">
        <w:t xml:space="preserve">Pediatric Administration : Patients aged 18 years old are advised to get treated at adult polyclinic with resume on pink </w:t>
      </w:r>
      <w:r w:rsidR="00B27E35" w:rsidRPr="00534196">
        <w:t>colored</w:t>
      </w:r>
      <w:r w:rsidRPr="00534196">
        <w:t xml:space="preserve"> paper. We always give clear </w:t>
      </w:r>
      <w:proofErr w:type="gramStart"/>
      <w:r w:rsidRPr="00534196">
        <w:t>explanation</w:t>
      </w:r>
      <w:proofErr w:type="gramEnd"/>
      <w:r w:rsidRPr="00534196">
        <w:t xml:space="preserve"> regarding location of the clinic, how to register, </w:t>
      </w:r>
      <w:r w:rsidRPr="00534196">
        <w:t xml:space="preserve"> </w:t>
      </w:r>
      <w:r w:rsidRPr="00534196">
        <w:t xml:space="preserve">and </w:t>
      </w:r>
      <w:proofErr w:type="gramStart"/>
      <w:r w:rsidRPr="00534196">
        <w:t>other</w:t>
      </w:r>
      <w:proofErr w:type="gramEnd"/>
      <w:r w:rsidRPr="00534196">
        <w:t xml:space="preserve"> procedural </w:t>
      </w:r>
      <w:r w:rsidR="00B27E35" w:rsidRPr="00534196">
        <w:t>standard</w:t>
      </w:r>
      <w:r w:rsidRPr="00534196">
        <w:t>.</w:t>
      </w:r>
      <w:r w:rsidR="00B27E35" w:rsidRPr="00B27E35">
        <w:t xml:space="preserve"> </w:t>
      </w:r>
      <w:r w:rsidR="00B27E35" w:rsidRPr="0071746B">
        <w:t>Transition patients will bring a consultation letter and letter of patient’s history.</w:t>
      </w:r>
    </w:p>
    <w:p w14:paraId="5429EE59" w14:textId="0D413F7B" w:rsidR="00534196" w:rsidRDefault="00534196" w:rsidP="00534196">
      <w:r>
        <w:t xml:space="preserve">Rheumatology Administration : we gave more attention to transition clinic as they are still newly adults, we also gave support for them to get checked regularly. </w:t>
      </w:r>
      <w:r w:rsidRPr="00534196">
        <w:t xml:space="preserve"> </w:t>
      </w:r>
      <w:r w:rsidRPr="006E2F94">
        <w:t xml:space="preserve">There are medical resume and drug records in that resume letter. We will make a report if there are any problems </w:t>
      </w:r>
      <w:proofErr w:type="gramStart"/>
      <w:r w:rsidRPr="006E2F94">
        <w:t>identified</w:t>
      </w:r>
      <w:proofErr w:type="gramEnd"/>
    </w:p>
    <w:p w14:paraId="586612A6" w14:textId="6DF25531" w:rsidR="00534196" w:rsidRDefault="00B27E35" w:rsidP="00B27E35">
      <w:r w:rsidRPr="00B27E35">
        <w:t xml:space="preserve">Rheumatology Administration </w:t>
      </w:r>
      <w:r w:rsidRPr="00B27E35">
        <w:t xml:space="preserve">: </w:t>
      </w:r>
      <w:r w:rsidRPr="00B27E35">
        <w:t xml:space="preserve">Patients aged 17 years-old in rheumatology clinic can be examined due to certain social indications, and then will be </w:t>
      </w:r>
      <w:r w:rsidRPr="00B27E35">
        <w:t>referred</w:t>
      </w:r>
      <w:r w:rsidRPr="00B27E35">
        <w:t xml:space="preserve"> to pediatric </w:t>
      </w:r>
      <w:proofErr w:type="gramStart"/>
      <w:r w:rsidRPr="00B27E35">
        <w:t>clinic</w:t>
      </w:r>
      <w:proofErr w:type="gramEnd"/>
    </w:p>
    <w:p w14:paraId="50CD3CF9" w14:textId="77777777" w:rsidR="00B27E35" w:rsidRPr="0071746B" w:rsidRDefault="00B27E35" w:rsidP="00B27E35">
      <w:r w:rsidRPr="0071746B">
        <w:t xml:space="preserve">Pediatric Administration : Sometimes we </w:t>
      </w:r>
      <w:proofErr w:type="gramStart"/>
      <w:r w:rsidRPr="0071746B">
        <w:t>noticed</w:t>
      </w:r>
      <w:proofErr w:type="gramEnd"/>
      <w:r w:rsidRPr="0071746B">
        <w:t xml:space="preserve"> that there’s still patients undergone certain protocol in pediatric clinic and haven’t get transferred although they have reached 18 years-old until the medication protocol was done.</w:t>
      </w:r>
    </w:p>
    <w:p w14:paraId="202BA9D6" w14:textId="77777777" w:rsidR="004C1EBE" w:rsidRPr="00D8510F" w:rsidRDefault="004C1EBE" w:rsidP="00D8510F">
      <w:r w:rsidRPr="00D8510F">
        <w:t>Suggestion :</w:t>
      </w:r>
    </w:p>
    <w:p w14:paraId="461F3276" w14:textId="77777777" w:rsidR="004C1EBE" w:rsidRPr="0071746B" w:rsidRDefault="004C1EBE" w:rsidP="004C1EBE">
      <w:r w:rsidRPr="0071746B">
        <w:t>Pediatric Administration</w:t>
      </w:r>
      <w:r>
        <w:t>: W</w:t>
      </w:r>
      <w:r w:rsidRPr="0071746B">
        <w:t>e should make a special day for rheumatology clinic to accept the transition patients, so that the patients can meet their peer group.</w:t>
      </w:r>
    </w:p>
    <w:p w14:paraId="173E2DB3" w14:textId="21E85C71" w:rsidR="005348C8" w:rsidRDefault="004C1EBE" w:rsidP="005348C8">
      <w:r w:rsidRPr="0071746B">
        <w:t xml:space="preserve">Rheumatology Administration </w:t>
      </w:r>
      <w:r>
        <w:t xml:space="preserve"> : </w:t>
      </w:r>
      <w:r w:rsidRPr="0071746B">
        <w:t xml:space="preserve">The suggestion regarding special day is difficult to </w:t>
      </w:r>
      <w:proofErr w:type="gramStart"/>
      <w:r w:rsidRPr="0071746B">
        <w:t>carried</w:t>
      </w:r>
      <w:proofErr w:type="gramEnd"/>
      <w:r w:rsidRPr="0071746B">
        <w:t>, there must be difficulties to separate their age from registration</w:t>
      </w:r>
      <w:r>
        <w:t xml:space="preserve"> </w:t>
      </w:r>
      <w:r w:rsidRPr="0071746B">
        <w:t>department</w:t>
      </w:r>
      <w:r w:rsidR="005348C8">
        <w:t>.</w:t>
      </w:r>
      <w:r w:rsidR="005348C8">
        <w:t xml:space="preserve"> The problem lies </w:t>
      </w:r>
      <w:proofErr w:type="gramStart"/>
      <w:r w:rsidR="005348C8">
        <w:t>on</w:t>
      </w:r>
      <w:proofErr w:type="gramEnd"/>
      <w:r w:rsidR="005348C8">
        <w:t xml:space="preserve"> the referral report, as it will be confusing. </w:t>
      </w:r>
    </w:p>
    <w:p w14:paraId="35DFA9CA" w14:textId="476BECFD" w:rsidR="004C1EBE" w:rsidRPr="0071746B" w:rsidRDefault="004C1EBE" w:rsidP="004C1EBE"/>
    <w:p w14:paraId="60818AD0" w14:textId="77777777" w:rsidR="004C1EBE" w:rsidRPr="0071746B" w:rsidRDefault="004C1EBE" w:rsidP="004C1EBE">
      <w:r w:rsidRPr="0071746B">
        <w:lastRenderedPageBreak/>
        <w:t>Pediatric Administration</w:t>
      </w:r>
      <w:r>
        <w:t xml:space="preserve"> : </w:t>
      </w:r>
      <w:r w:rsidRPr="0071746B">
        <w:t>The transfer document should be made by doctors because of their knowledge regarding the medications.</w:t>
      </w:r>
    </w:p>
    <w:p w14:paraId="77BEF17E" w14:textId="5FA23982" w:rsidR="00B11934" w:rsidRPr="0071746B" w:rsidRDefault="00B11934" w:rsidP="0071746B"/>
    <w:sectPr w:rsidR="00B11934" w:rsidRPr="007174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A3DBC"/>
    <w:multiLevelType w:val="hybridMultilevel"/>
    <w:tmpl w:val="D1203F98"/>
    <w:lvl w:ilvl="0" w:tplc="025CD2F0">
      <w:start w:val="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EA5D1E"/>
    <w:multiLevelType w:val="multilevel"/>
    <w:tmpl w:val="1E12F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9853F5"/>
    <w:multiLevelType w:val="multilevel"/>
    <w:tmpl w:val="42729D9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EB1B10"/>
    <w:multiLevelType w:val="multilevel"/>
    <w:tmpl w:val="D3C47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1261806">
    <w:abstractNumId w:val="0"/>
  </w:num>
  <w:num w:numId="2" w16cid:durableId="2116560311">
    <w:abstractNumId w:val="3"/>
    <w:lvlOverride w:ilvl="0">
      <w:lvl w:ilvl="0">
        <w:numFmt w:val="lowerLetter"/>
        <w:lvlText w:val="%1."/>
        <w:lvlJc w:val="left"/>
      </w:lvl>
    </w:lvlOverride>
  </w:num>
  <w:num w:numId="3" w16cid:durableId="1029649932">
    <w:abstractNumId w:val="3"/>
    <w:lvlOverride w:ilvl="0">
      <w:lvl w:ilvl="0">
        <w:numFmt w:val="lowerLetter"/>
        <w:lvlText w:val="%1."/>
        <w:lvlJc w:val="left"/>
      </w:lvl>
    </w:lvlOverride>
  </w:num>
  <w:num w:numId="4" w16cid:durableId="1095903312">
    <w:abstractNumId w:val="3"/>
    <w:lvlOverride w:ilvl="0">
      <w:lvl w:ilvl="0">
        <w:numFmt w:val="lowerLetter"/>
        <w:lvlText w:val="%1."/>
        <w:lvlJc w:val="left"/>
      </w:lvl>
    </w:lvlOverride>
  </w:num>
  <w:num w:numId="5" w16cid:durableId="1277832387">
    <w:abstractNumId w:val="3"/>
    <w:lvlOverride w:ilvl="0">
      <w:lvl w:ilvl="0">
        <w:numFmt w:val="lowerLetter"/>
        <w:lvlText w:val="%1."/>
        <w:lvlJc w:val="left"/>
      </w:lvl>
    </w:lvlOverride>
  </w:num>
  <w:num w:numId="6" w16cid:durableId="1128009489">
    <w:abstractNumId w:val="3"/>
    <w:lvlOverride w:ilvl="0">
      <w:lvl w:ilvl="0">
        <w:numFmt w:val="lowerLetter"/>
        <w:lvlText w:val="%1."/>
        <w:lvlJc w:val="left"/>
      </w:lvl>
    </w:lvlOverride>
  </w:num>
  <w:num w:numId="7" w16cid:durableId="1412123576">
    <w:abstractNumId w:val="1"/>
    <w:lvlOverride w:ilvl="0">
      <w:lvl w:ilvl="0">
        <w:numFmt w:val="lowerLetter"/>
        <w:lvlText w:val="%1."/>
        <w:lvlJc w:val="left"/>
      </w:lvl>
    </w:lvlOverride>
  </w:num>
  <w:num w:numId="8" w16cid:durableId="2068139673">
    <w:abstractNumId w:val="1"/>
    <w:lvlOverride w:ilvl="0">
      <w:lvl w:ilvl="0">
        <w:numFmt w:val="lowerLetter"/>
        <w:lvlText w:val="%1."/>
        <w:lvlJc w:val="left"/>
      </w:lvl>
    </w:lvlOverride>
  </w:num>
  <w:num w:numId="9" w16cid:durableId="644824050">
    <w:abstractNumId w:val="1"/>
    <w:lvlOverride w:ilvl="0">
      <w:lvl w:ilvl="0">
        <w:numFmt w:val="lowerLetter"/>
        <w:lvlText w:val="%1."/>
        <w:lvlJc w:val="left"/>
      </w:lvl>
    </w:lvlOverride>
  </w:num>
  <w:num w:numId="10" w16cid:durableId="328169164">
    <w:abstractNumId w:val="1"/>
    <w:lvlOverride w:ilvl="0">
      <w:lvl w:ilvl="0">
        <w:numFmt w:val="lowerLetter"/>
        <w:lvlText w:val="%1."/>
        <w:lvlJc w:val="left"/>
      </w:lvl>
    </w:lvlOverride>
  </w:num>
  <w:num w:numId="11" w16cid:durableId="1873490475">
    <w:abstractNumId w:val="1"/>
    <w:lvlOverride w:ilvl="0">
      <w:lvl w:ilvl="0">
        <w:numFmt w:val="lowerLetter"/>
        <w:lvlText w:val="%1."/>
        <w:lvlJc w:val="left"/>
      </w:lvl>
    </w:lvlOverride>
  </w:num>
  <w:num w:numId="12" w16cid:durableId="224149032">
    <w:abstractNumId w:val="1"/>
    <w:lvlOverride w:ilvl="0">
      <w:lvl w:ilvl="0">
        <w:numFmt w:val="lowerLetter"/>
        <w:lvlText w:val="%1."/>
        <w:lvlJc w:val="left"/>
      </w:lvl>
    </w:lvlOverride>
  </w:num>
  <w:num w:numId="13" w16cid:durableId="1546216796">
    <w:abstractNumId w:val="1"/>
    <w:lvlOverride w:ilvl="0">
      <w:lvl w:ilvl="0">
        <w:numFmt w:val="lowerLetter"/>
        <w:lvlText w:val="%1."/>
        <w:lvlJc w:val="left"/>
      </w:lvl>
    </w:lvlOverride>
  </w:num>
  <w:num w:numId="14" w16cid:durableId="2106531234">
    <w:abstractNumId w:val="1"/>
    <w:lvlOverride w:ilvl="0">
      <w:lvl w:ilvl="0">
        <w:numFmt w:val="lowerLetter"/>
        <w:lvlText w:val="%1."/>
        <w:lvlJc w:val="left"/>
      </w:lvl>
    </w:lvlOverride>
  </w:num>
  <w:num w:numId="15" w16cid:durableId="1525821639">
    <w:abstractNumId w:val="1"/>
    <w:lvlOverride w:ilvl="0">
      <w:lvl w:ilvl="0">
        <w:numFmt w:val="lowerLetter"/>
        <w:lvlText w:val="%1."/>
        <w:lvlJc w:val="left"/>
      </w:lvl>
    </w:lvlOverride>
  </w:num>
  <w:num w:numId="16" w16cid:durableId="1573810752">
    <w:abstractNumId w:val="1"/>
    <w:lvlOverride w:ilvl="0">
      <w:lvl w:ilvl="0">
        <w:numFmt w:val="lowerLetter"/>
        <w:lvlText w:val="%1."/>
        <w:lvlJc w:val="left"/>
      </w:lvl>
    </w:lvlOverride>
  </w:num>
  <w:num w:numId="17" w16cid:durableId="1777674332">
    <w:abstractNumId w:val="1"/>
    <w:lvlOverride w:ilvl="0">
      <w:lvl w:ilvl="0">
        <w:numFmt w:val="lowerLetter"/>
        <w:lvlText w:val="%1."/>
        <w:lvlJc w:val="left"/>
      </w:lvl>
    </w:lvlOverride>
  </w:num>
  <w:num w:numId="18" w16cid:durableId="101534460">
    <w:abstractNumId w:val="1"/>
    <w:lvlOverride w:ilvl="0">
      <w:lvl w:ilvl="0">
        <w:numFmt w:val="lowerLetter"/>
        <w:lvlText w:val="%1."/>
        <w:lvlJc w:val="left"/>
      </w:lvl>
    </w:lvlOverride>
  </w:num>
  <w:num w:numId="19" w16cid:durableId="1395617186">
    <w:abstractNumId w:val="1"/>
    <w:lvlOverride w:ilvl="0">
      <w:lvl w:ilvl="0">
        <w:numFmt w:val="lowerLetter"/>
        <w:lvlText w:val="%1."/>
        <w:lvlJc w:val="left"/>
      </w:lvl>
    </w:lvlOverride>
  </w:num>
  <w:num w:numId="20" w16cid:durableId="1652908356">
    <w:abstractNumId w:val="1"/>
    <w:lvlOverride w:ilvl="0">
      <w:lvl w:ilvl="0">
        <w:numFmt w:val="lowerLetter"/>
        <w:lvlText w:val="%1."/>
        <w:lvlJc w:val="left"/>
      </w:lvl>
    </w:lvlOverride>
  </w:num>
  <w:num w:numId="21" w16cid:durableId="743381626">
    <w:abstractNumId w:val="1"/>
    <w:lvlOverride w:ilvl="0">
      <w:lvl w:ilvl="0">
        <w:numFmt w:val="lowerLetter"/>
        <w:lvlText w:val="%1."/>
        <w:lvlJc w:val="left"/>
      </w:lvl>
    </w:lvlOverride>
  </w:num>
  <w:num w:numId="22" w16cid:durableId="1009064475">
    <w:abstractNumId w:val="2"/>
    <w:lvlOverride w:ilvl="0">
      <w:lvl w:ilvl="0">
        <w:numFmt w:val="decimal"/>
        <w:lvlText w:val="%1."/>
        <w:lvlJc w:val="left"/>
      </w:lvl>
    </w:lvlOverride>
  </w:num>
  <w:num w:numId="23" w16cid:durableId="1615559405">
    <w:abstractNumId w:val="2"/>
    <w:lvlOverride w:ilvl="0"/>
  </w:num>
  <w:num w:numId="24" w16cid:durableId="821042372">
    <w:abstractNumId w:val="2"/>
    <w:lvlOverride w:ilvl="0"/>
  </w:num>
  <w:num w:numId="25" w16cid:durableId="1698458068">
    <w:abstractNumId w:val="2"/>
    <w:lvlOverride w:ilvl="0"/>
  </w:num>
  <w:num w:numId="26" w16cid:durableId="1052269513">
    <w:abstractNumId w:val="2"/>
    <w:lvlOverride w:ilvl="0"/>
  </w:num>
  <w:num w:numId="27" w16cid:durableId="400368549">
    <w:abstractNumId w:val="2"/>
    <w:lvlOverride w:ilvl="0"/>
  </w:num>
  <w:num w:numId="28" w16cid:durableId="653530324">
    <w:abstractNumId w:val="2"/>
    <w:lvlOverride w:ilvl="0"/>
  </w:num>
  <w:num w:numId="29" w16cid:durableId="1459445602">
    <w:abstractNumId w:val="2"/>
    <w:lvlOverride w:ilvl="0"/>
  </w:num>
  <w:num w:numId="30" w16cid:durableId="1838225055">
    <w:abstractNumId w:val="2"/>
    <w:lvlOverride w:ilvl="0"/>
  </w:num>
  <w:num w:numId="31" w16cid:durableId="717586321">
    <w:abstractNumId w:val="2"/>
    <w:lvlOverride w:ilvl="0"/>
  </w:num>
  <w:num w:numId="32" w16cid:durableId="696664470">
    <w:abstractNumId w:val="2"/>
    <w:lvlOverride w:ilvl="0"/>
  </w:num>
  <w:num w:numId="33" w16cid:durableId="844634154">
    <w:abstractNumId w:val="2"/>
    <w:lvlOverride w:ilvl="0">
      <w:lvl w:ilvl="0">
        <w:numFmt w:val="decimal"/>
        <w:lvlText w:val="%1."/>
        <w:lvlJc w:val="left"/>
      </w:lvl>
    </w:lvlOverride>
  </w:num>
  <w:num w:numId="34" w16cid:durableId="2035571016">
    <w:abstractNumId w:val="2"/>
    <w:lvlOverride w:ilvl="0"/>
  </w:num>
  <w:num w:numId="35" w16cid:durableId="435640123">
    <w:abstractNumId w:val="2"/>
    <w:lvlOverride w:ilvl="0"/>
  </w:num>
  <w:num w:numId="36" w16cid:durableId="114443143">
    <w:abstractNumId w:val="2"/>
    <w:lvlOverride w:ilvl="0"/>
  </w:num>
  <w:num w:numId="37" w16cid:durableId="1163004740">
    <w:abstractNumId w:val="2"/>
    <w:lvlOverride w:ilvl="0"/>
  </w:num>
  <w:num w:numId="38" w16cid:durableId="893853733">
    <w:abstractNumId w:val="2"/>
    <w:lvlOverride w:ilvl="0"/>
  </w:num>
  <w:num w:numId="39" w16cid:durableId="1463764909">
    <w:abstractNumId w:val="2"/>
    <w:lvlOverride w:ilvl="0"/>
  </w:num>
  <w:num w:numId="40" w16cid:durableId="112024628">
    <w:abstractNumId w:val="2"/>
    <w:lvlOverride w:ilvl="0"/>
  </w:num>
  <w:num w:numId="41" w16cid:durableId="617834069">
    <w:abstractNumId w:val="2"/>
    <w:lvlOverride w:ilvl="0"/>
  </w:num>
  <w:num w:numId="42" w16cid:durableId="883180031">
    <w:abstractNumId w:val="2"/>
    <w:lvlOverride w:ilvl="0"/>
  </w:num>
  <w:num w:numId="43" w16cid:durableId="1475949652">
    <w:abstractNumId w:val="2"/>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7D7"/>
    <w:rsid w:val="00084C81"/>
    <w:rsid w:val="001237D7"/>
    <w:rsid w:val="00212000"/>
    <w:rsid w:val="00241F17"/>
    <w:rsid w:val="00253B79"/>
    <w:rsid w:val="00283F85"/>
    <w:rsid w:val="003B4B3E"/>
    <w:rsid w:val="004C1EBE"/>
    <w:rsid w:val="00534196"/>
    <w:rsid w:val="005348C8"/>
    <w:rsid w:val="005A0862"/>
    <w:rsid w:val="006E2F94"/>
    <w:rsid w:val="00710A9F"/>
    <w:rsid w:val="0071746B"/>
    <w:rsid w:val="007B1060"/>
    <w:rsid w:val="00801288"/>
    <w:rsid w:val="009B1DB1"/>
    <w:rsid w:val="00B06B34"/>
    <w:rsid w:val="00B11934"/>
    <w:rsid w:val="00B27E35"/>
    <w:rsid w:val="00CF167F"/>
    <w:rsid w:val="00D8510F"/>
    <w:rsid w:val="00E9612A"/>
    <w:rsid w:val="00EA61C9"/>
    <w:rsid w:val="00EB5218"/>
    <w:rsid w:val="00F63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11BC8"/>
  <w15:chartTrackingRefBased/>
  <w15:docId w15:val="{B0900C9A-BA68-4EED-BE72-9FB50E9BB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1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0A9F"/>
    <w:pPr>
      <w:ind w:left="720"/>
      <w:contextualSpacing/>
    </w:pPr>
  </w:style>
  <w:style w:type="paragraph" w:styleId="NormalWeb">
    <w:name w:val="Normal (Web)"/>
    <w:basedOn w:val="Normal"/>
    <w:uiPriority w:val="99"/>
    <w:unhideWhenUsed/>
    <w:rsid w:val="003B4B3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756008">
      <w:bodyDiv w:val="1"/>
      <w:marLeft w:val="0"/>
      <w:marRight w:val="0"/>
      <w:marTop w:val="0"/>
      <w:marBottom w:val="0"/>
      <w:divBdr>
        <w:top w:val="none" w:sz="0" w:space="0" w:color="auto"/>
        <w:left w:val="none" w:sz="0" w:space="0" w:color="auto"/>
        <w:bottom w:val="none" w:sz="0" w:space="0" w:color="auto"/>
        <w:right w:val="none" w:sz="0" w:space="0" w:color="auto"/>
      </w:divBdr>
    </w:div>
    <w:div w:id="943999934">
      <w:bodyDiv w:val="1"/>
      <w:marLeft w:val="0"/>
      <w:marRight w:val="0"/>
      <w:marTop w:val="0"/>
      <w:marBottom w:val="0"/>
      <w:divBdr>
        <w:top w:val="none" w:sz="0" w:space="0" w:color="auto"/>
        <w:left w:val="none" w:sz="0" w:space="0" w:color="auto"/>
        <w:bottom w:val="none" w:sz="0" w:space="0" w:color="auto"/>
        <w:right w:val="none" w:sz="0" w:space="0" w:color="auto"/>
      </w:divBdr>
    </w:div>
    <w:div w:id="1885478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6</Pages>
  <Words>2069</Words>
  <Characters>11798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Madeline Chandra</dc:creator>
  <cp:keywords/>
  <dc:description/>
  <cp:lastModifiedBy>Madeline Chandra</cp:lastModifiedBy>
  <cp:revision>18</cp:revision>
  <dcterms:created xsi:type="dcterms:W3CDTF">2023-09-14T04:25:00Z</dcterms:created>
  <dcterms:modified xsi:type="dcterms:W3CDTF">2023-09-14T06:00:00Z</dcterms:modified>
</cp:coreProperties>
</file>