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49FF91" w14:textId="77777777" w:rsidR="003478D9" w:rsidRDefault="003478D9"/>
    <w:p w14:paraId="08334680" w14:textId="77777777" w:rsidR="007F18B2" w:rsidRDefault="007F18B2"/>
    <w:p w14:paraId="6DAEB111" w14:textId="2D9F4042" w:rsidR="007F18B2" w:rsidRPr="007F18B2" w:rsidRDefault="007F18B2" w:rsidP="007F18B2">
      <w:pPr>
        <w:spacing w:after="240" w:line="480" w:lineRule="auto"/>
        <w:rPr>
          <w:i/>
          <w:iCs/>
          <w:lang w:val="en-US"/>
        </w:rPr>
      </w:pPr>
      <w:r w:rsidRPr="00731510">
        <w:rPr>
          <w:i/>
          <w:iCs/>
          <w:lang w:val="en-US"/>
        </w:rPr>
        <w:t>Supplementary table 1</w:t>
      </w:r>
    </w:p>
    <w:tbl>
      <w:tblPr>
        <w:tblStyle w:val="Tabellrutnt"/>
        <w:tblW w:w="11057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993"/>
        <w:gridCol w:w="850"/>
        <w:gridCol w:w="1134"/>
        <w:gridCol w:w="992"/>
        <w:gridCol w:w="993"/>
        <w:gridCol w:w="850"/>
        <w:gridCol w:w="992"/>
        <w:gridCol w:w="567"/>
        <w:gridCol w:w="567"/>
        <w:gridCol w:w="567"/>
        <w:gridCol w:w="567"/>
        <w:gridCol w:w="1985"/>
      </w:tblGrid>
      <w:tr w:rsidR="007F18B2" w:rsidRPr="00077697" w14:paraId="67E7D2E1" w14:textId="77777777" w:rsidTr="00F02313">
        <w:trPr>
          <w:trHeight w:val="372"/>
        </w:trPr>
        <w:tc>
          <w:tcPr>
            <w:tcW w:w="993" w:type="dxa"/>
            <w:vMerge w:val="restart"/>
          </w:tcPr>
          <w:p w14:paraId="7239BE8E" w14:textId="77777777" w:rsidR="007F18B2" w:rsidRPr="00CA7991" w:rsidRDefault="007F18B2" w:rsidP="00F02313">
            <w:pPr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</w:pPr>
          </w:p>
          <w:p w14:paraId="2C5038CF" w14:textId="77777777" w:rsidR="007F18B2" w:rsidRPr="00CA7991" w:rsidRDefault="007F18B2" w:rsidP="00F02313">
            <w:pPr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</w:pPr>
          </w:p>
          <w:p w14:paraId="1CA03458" w14:textId="77777777" w:rsidR="007F18B2" w:rsidRPr="00CA7991" w:rsidRDefault="007F18B2" w:rsidP="00F02313">
            <w:pPr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CA7991"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  <w:t>Biomarker</w:t>
            </w:r>
          </w:p>
        </w:tc>
        <w:tc>
          <w:tcPr>
            <w:tcW w:w="1984" w:type="dxa"/>
            <w:gridSpan w:val="2"/>
            <w:vMerge w:val="restart"/>
          </w:tcPr>
          <w:p w14:paraId="4904D0F6" w14:textId="77777777" w:rsidR="007F18B2" w:rsidRPr="00CA7991" w:rsidRDefault="007F18B2" w:rsidP="00F02313">
            <w:pPr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</w:pPr>
          </w:p>
          <w:p w14:paraId="58D141A9" w14:textId="77777777" w:rsidR="007F18B2" w:rsidRPr="00CA7991" w:rsidRDefault="007F18B2" w:rsidP="00F02313">
            <w:pPr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</w:pPr>
          </w:p>
          <w:p w14:paraId="6ED0D77E" w14:textId="77777777" w:rsidR="007F18B2" w:rsidRPr="00CA7991" w:rsidRDefault="007F18B2" w:rsidP="00F02313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CA7991"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  <w:t>Main function</w:t>
            </w:r>
          </w:p>
        </w:tc>
        <w:tc>
          <w:tcPr>
            <w:tcW w:w="992" w:type="dxa"/>
            <w:vMerge w:val="restart"/>
          </w:tcPr>
          <w:p w14:paraId="5CE7FA94" w14:textId="77777777" w:rsidR="007F18B2" w:rsidRPr="00CA7991" w:rsidRDefault="007F18B2" w:rsidP="00F02313">
            <w:pPr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</w:pPr>
          </w:p>
          <w:p w14:paraId="4A84D8B5" w14:textId="77777777" w:rsidR="007F18B2" w:rsidRPr="00CA7991" w:rsidRDefault="007F18B2" w:rsidP="00F02313">
            <w:pPr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</w:pPr>
          </w:p>
          <w:p w14:paraId="657A6288" w14:textId="77777777" w:rsidR="007F18B2" w:rsidRPr="00CA7991" w:rsidRDefault="007F18B2" w:rsidP="00F02313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CA7991"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  <w:t>Test kit</w:t>
            </w:r>
          </w:p>
        </w:tc>
        <w:tc>
          <w:tcPr>
            <w:tcW w:w="993" w:type="dxa"/>
            <w:vMerge w:val="restart"/>
          </w:tcPr>
          <w:p w14:paraId="2322DFE3" w14:textId="77777777" w:rsidR="007F18B2" w:rsidRPr="00CA7991" w:rsidRDefault="007F18B2" w:rsidP="00F02313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</w:p>
          <w:p w14:paraId="0BF3D133" w14:textId="77777777" w:rsidR="007F18B2" w:rsidRPr="00CA7991" w:rsidRDefault="007F18B2" w:rsidP="00F02313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</w:p>
          <w:p w14:paraId="23AD3AD1" w14:textId="77777777" w:rsidR="007F18B2" w:rsidRPr="00CA7991" w:rsidRDefault="007F18B2" w:rsidP="00F02313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CA7991">
              <w:rPr>
                <w:b/>
                <w:bCs/>
                <w:color w:val="000000" w:themeColor="text1"/>
                <w:sz w:val="16"/>
                <w:szCs w:val="16"/>
              </w:rPr>
              <w:t>Mfr</w:t>
            </w:r>
          </w:p>
        </w:tc>
        <w:tc>
          <w:tcPr>
            <w:tcW w:w="850" w:type="dxa"/>
            <w:vMerge w:val="restart"/>
          </w:tcPr>
          <w:p w14:paraId="47B61AA0" w14:textId="77777777" w:rsidR="007F18B2" w:rsidRPr="00CA7991" w:rsidRDefault="007F18B2" w:rsidP="00F02313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</w:p>
          <w:p w14:paraId="30283688" w14:textId="77777777" w:rsidR="007F18B2" w:rsidRPr="00CA7991" w:rsidRDefault="007F18B2" w:rsidP="00F02313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</w:p>
          <w:p w14:paraId="11C0C10C" w14:textId="77777777" w:rsidR="007F18B2" w:rsidRPr="00CA7991" w:rsidRDefault="007F18B2" w:rsidP="00F02313">
            <w:pPr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CA7991">
              <w:rPr>
                <w:b/>
                <w:bCs/>
                <w:color w:val="000000" w:themeColor="text1"/>
                <w:sz w:val="16"/>
                <w:szCs w:val="16"/>
              </w:rPr>
              <w:t>Serum dilution</w:t>
            </w:r>
          </w:p>
        </w:tc>
        <w:tc>
          <w:tcPr>
            <w:tcW w:w="992" w:type="dxa"/>
            <w:vMerge w:val="restart"/>
          </w:tcPr>
          <w:p w14:paraId="2ABAA155" w14:textId="77777777" w:rsidR="007F18B2" w:rsidRPr="00CA7991" w:rsidRDefault="007F18B2" w:rsidP="00F02313">
            <w:pPr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</w:pPr>
          </w:p>
          <w:p w14:paraId="54CC07A7" w14:textId="77777777" w:rsidR="007F18B2" w:rsidRPr="00CA7991" w:rsidRDefault="007F18B2" w:rsidP="00F02313">
            <w:pPr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</w:pPr>
          </w:p>
          <w:p w14:paraId="324E8057" w14:textId="77777777" w:rsidR="007F18B2" w:rsidRPr="00CA7991" w:rsidRDefault="007F18B2" w:rsidP="00F02313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CA7991"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  <w:t>Detection range</w:t>
            </w:r>
            <w:r w:rsidRPr="00CA7991">
              <w:rPr>
                <w:b/>
                <w:bCs/>
                <w:color w:val="000000" w:themeColor="text1"/>
                <w:sz w:val="16"/>
                <w:szCs w:val="16"/>
                <w:vertAlign w:val="superscript"/>
                <w:lang w:val="en-US"/>
              </w:rPr>
              <w:t>1</w:t>
            </w:r>
          </w:p>
        </w:tc>
        <w:tc>
          <w:tcPr>
            <w:tcW w:w="2268" w:type="dxa"/>
            <w:gridSpan w:val="4"/>
          </w:tcPr>
          <w:p w14:paraId="089E47F3" w14:textId="77777777" w:rsidR="007F18B2" w:rsidRPr="00CA7991" w:rsidRDefault="007F18B2" w:rsidP="00F02313">
            <w:pPr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</w:pPr>
          </w:p>
          <w:p w14:paraId="3B3AED8D" w14:textId="77777777" w:rsidR="007F18B2" w:rsidRPr="00CA7991" w:rsidRDefault="007F18B2" w:rsidP="00F02313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CA7991"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  <w:t>Samples below LLOQ</w:t>
            </w:r>
          </w:p>
          <w:p w14:paraId="5EB7FD82" w14:textId="77777777" w:rsidR="007F18B2" w:rsidRPr="00CA7991" w:rsidRDefault="007F18B2" w:rsidP="00F02313">
            <w:pPr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985" w:type="dxa"/>
            <w:vMerge w:val="restart"/>
          </w:tcPr>
          <w:p w14:paraId="53854269" w14:textId="77777777" w:rsidR="007F18B2" w:rsidRPr="00CA7991" w:rsidRDefault="007F18B2" w:rsidP="00F02313">
            <w:pPr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</w:pPr>
          </w:p>
          <w:p w14:paraId="3A519C59" w14:textId="77777777" w:rsidR="007F18B2" w:rsidRPr="00CA7991" w:rsidRDefault="007F18B2" w:rsidP="00F02313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CA7991"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  <w:t>Mean and acceptable range of QC</w:t>
            </w:r>
            <w:r w:rsidRPr="00CA7991">
              <w:rPr>
                <w:b/>
                <w:bCs/>
                <w:color w:val="000000" w:themeColor="text1"/>
                <w:sz w:val="16"/>
                <w:szCs w:val="16"/>
                <w:vertAlign w:val="superscript"/>
                <w:lang w:val="en-US"/>
              </w:rPr>
              <w:t>2</w:t>
            </w:r>
          </w:p>
        </w:tc>
      </w:tr>
      <w:tr w:rsidR="007F18B2" w:rsidRPr="00CA7991" w14:paraId="62854E9E" w14:textId="77777777" w:rsidTr="00F02313">
        <w:trPr>
          <w:trHeight w:val="537"/>
        </w:trPr>
        <w:tc>
          <w:tcPr>
            <w:tcW w:w="993" w:type="dxa"/>
            <w:vMerge/>
          </w:tcPr>
          <w:p w14:paraId="4391E5B1" w14:textId="77777777" w:rsidR="007F18B2" w:rsidRPr="00CA7991" w:rsidRDefault="007F18B2" w:rsidP="00F02313">
            <w:pPr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984" w:type="dxa"/>
            <w:gridSpan w:val="2"/>
            <w:vMerge/>
          </w:tcPr>
          <w:p w14:paraId="4F259CFA" w14:textId="77777777" w:rsidR="007F18B2" w:rsidRPr="00CA7991" w:rsidRDefault="007F18B2" w:rsidP="00F02313">
            <w:pPr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  <w:vMerge/>
          </w:tcPr>
          <w:p w14:paraId="71040F50" w14:textId="77777777" w:rsidR="007F18B2" w:rsidRPr="00CA7991" w:rsidRDefault="007F18B2" w:rsidP="00F02313">
            <w:pPr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993" w:type="dxa"/>
            <w:vMerge/>
          </w:tcPr>
          <w:p w14:paraId="43CC70DD" w14:textId="77777777" w:rsidR="007F18B2" w:rsidRPr="00CA7991" w:rsidRDefault="007F18B2" w:rsidP="00F02313">
            <w:pPr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  <w:vMerge/>
          </w:tcPr>
          <w:p w14:paraId="1512B16B" w14:textId="77777777" w:rsidR="007F18B2" w:rsidRPr="00CA7991" w:rsidRDefault="007F18B2" w:rsidP="00F02313">
            <w:pPr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  <w:vMerge/>
          </w:tcPr>
          <w:p w14:paraId="092D1544" w14:textId="77777777" w:rsidR="007F18B2" w:rsidRPr="00CA7991" w:rsidRDefault="007F18B2" w:rsidP="00F02313">
            <w:pPr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21957871" w14:textId="77777777" w:rsidR="007F18B2" w:rsidRPr="00CA7991" w:rsidRDefault="007F18B2" w:rsidP="00F02313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CA7991">
              <w:rPr>
                <w:b/>
                <w:bCs/>
                <w:sz w:val="16"/>
                <w:szCs w:val="16"/>
                <w:lang w:val="en-US"/>
              </w:rPr>
              <w:t>Patients</w:t>
            </w:r>
          </w:p>
          <w:p w14:paraId="7E3A5D5D" w14:textId="77777777" w:rsidR="007F18B2" w:rsidRPr="00CA7991" w:rsidRDefault="007F18B2" w:rsidP="00F02313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CA7991">
              <w:rPr>
                <w:b/>
                <w:bCs/>
                <w:sz w:val="16"/>
                <w:szCs w:val="16"/>
                <w:lang w:val="en-US"/>
              </w:rPr>
              <w:t>N=41</w:t>
            </w:r>
          </w:p>
          <w:p w14:paraId="201CC295" w14:textId="77777777" w:rsidR="007F18B2" w:rsidRPr="00CA7991" w:rsidRDefault="007F18B2" w:rsidP="00F02313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CA7991">
              <w:rPr>
                <w:b/>
                <w:bCs/>
                <w:sz w:val="16"/>
                <w:szCs w:val="16"/>
                <w:lang w:val="en-US"/>
              </w:rPr>
              <w:t>BL      M6</w:t>
            </w:r>
          </w:p>
        </w:tc>
        <w:tc>
          <w:tcPr>
            <w:tcW w:w="1134" w:type="dxa"/>
            <w:gridSpan w:val="2"/>
          </w:tcPr>
          <w:p w14:paraId="0A61831B" w14:textId="77777777" w:rsidR="007F18B2" w:rsidRPr="00CA7991" w:rsidRDefault="007F18B2" w:rsidP="00F02313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CA7991">
              <w:rPr>
                <w:b/>
                <w:bCs/>
                <w:sz w:val="16"/>
                <w:szCs w:val="16"/>
                <w:lang w:val="en-US"/>
              </w:rPr>
              <w:t>Controls</w:t>
            </w:r>
          </w:p>
          <w:p w14:paraId="59EF6665" w14:textId="77777777" w:rsidR="007F18B2" w:rsidRPr="00CA7991" w:rsidRDefault="007F18B2" w:rsidP="00F02313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CA7991">
              <w:rPr>
                <w:b/>
                <w:bCs/>
                <w:sz w:val="16"/>
                <w:szCs w:val="16"/>
                <w:lang w:val="en-US"/>
              </w:rPr>
              <w:t>N=39</w:t>
            </w:r>
          </w:p>
          <w:p w14:paraId="50380463" w14:textId="77777777" w:rsidR="007F18B2" w:rsidRPr="00CA7991" w:rsidRDefault="007F18B2" w:rsidP="00F02313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CA7991">
              <w:rPr>
                <w:b/>
                <w:bCs/>
                <w:sz w:val="16"/>
                <w:szCs w:val="16"/>
                <w:lang w:val="en-US"/>
              </w:rPr>
              <w:t>BL   M6</w:t>
            </w:r>
          </w:p>
        </w:tc>
        <w:tc>
          <w:tcPr>
            <w:tcW w:w="1985" w:type="dxa"/>
            <w:vMerge/>
          </w:tcPr>
          <w:p w14:paraId="100D1FB0" w14:textId="77777777" w:rsidR="007F18B2" w:rsidRPr="00CA7991" w:rsidRDefault="007F18B2" w:rsidP="00F02313">
            <w:pPr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7F18B2" w:rsidRPr="00CA7991" w14:paraId="48A82695" w14:textId="77777777" w:rsidTr="00F02313">
        <w:tc>
          <w:tcPr>
            <w:tcW w:w="11057" w:type="dxa"/>
            <w:gridSpan w:val="12"/>
          </w:tcPr>
          <w:p w14:paraId="2F25FFA2" w14:textId="77777777" w:rsidR="007F18B2" w:rsidRDefault="007F18B2" w:rsidP="00F02313">
            <w:pPr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CA7991"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  <w:t>ELISA (ng/mL)</w:t>
            </w:r>
          </w:p>
          <w:p w14:paraId="5FCCA378" w14:textId="77777777" w:rsidR="007F18B2" w:rsidRPr="00CA7991" w:rsidRDefault="007F18B2" w:rsidP="00F02313">
            <w:pPr>
              <w:rPr>
                <w:sz w:val="16"/>
                <w:szCs w:val="16"/>
                <w:lang w:val="en-US"/>
              </w:rPr>
            </w:pPr>
          </w:p>
        </w:tc>
      </w:tr>
      <w:tr w:rsidR="007F18B2" w:rsidRPr="00F02313" w14:paraId="5A0CFA64" w14:textId="77777777" w:rsidTr="00F02313">
        <w:tc>
          <w:tcPr>
            <w:tcW w:w="993" w:type="dxa"/>
          </w:tcPr>
          <w:p w14:paraId="75DD02DC" w14:textId="77777777" w:rsidR="007F18B2" w:rsidRPr="00CA7991" w:rsidRDefault="007F18B2" w:rsidP="00F02313">
            <w:pPr>
              <w:jc w:val="center"/>
              <w:rPr>
                <w:sz w:val="16"/>
                <w:szCs w:val="16"/>
                <w:lang w:val="en-US"/>
              </w:rPr>
            </w:pPr>
          </w:p>
          <w:p w14:paraId="3AC39EDE" w14:textId="77777777" w:rsidR="007F18B2" w:rsidRPr="00CA7991" w:rsidRDefault="007F18B2" w:rsidP="00F02313">
            <w:pPr>
              <w:jc w:val="center"/>
              <w:rPr>
                <w:sz w:val="16"/>
                <w:szCs w:val="16"/>
                <w:lang w:val="en-US"/>
              </w:rPr>
            </w:pPr>
          </w:p>
          <w:p w14:paraId="7DB28888" w14:textId="77777777" w:rsidR="007F18B2" w:rsidRPr="00CA7991" w:rsidRDefault="007F18B2" w:rsidP="00F02313">
            <w:pPr>
              <w:jc w:val="center"/>
              <w:rPr>
                <w:sz w:val="16"/>
                <w:szCs w:val="16"/>
                <w:vertAlign w:val="superscript"/>
                <w:lang w:val="en-US"/>
              </w:rPr>
            </w:pPr>
            <w:r w:rsidRPr="00CA7991">
              <w:rPr>
                <w:sz w:val="16"/>
                <w:szCs w:val="16"/>
                <w:lang w:val="en-US"/>
              </w:rPr>
              <w:t>CTX-1</w:t>
            </w:r>
          </w:p>
          <w:p w14:paraId="452CBA19" w14:textId="77777777" w:rsidR="007F18B2" w:rsidRPr="00CA7991" w:rsidRDefault="007F18B2" w:rsidP="00F02313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850" w:type="dxa"/>
          </w:tcPr>
          <w:p w14:paraId="5FEC321D" w14:textId="77777777" w:rsidR="007F18B2" w:rsidRPr="00CA7991" w:rsidRDefault="007F18B2" w:rsidP="00F02313">
            <w:pPr>
              <w:jc w:val="center"/>
              <w:rPr>
                <w:sz w:val="16"/>
                <w:szCs w:val="16"/>
                <w:lang w:val="en-US"/>
              </w:rPr>
            </w:pPr>
          </w:p>
          <w:p w14:paraId="034B64FF" w14:textId="77777777" w:rsidR="007F18B2" w:rsidRPr="00CA7991" w:rsidRDefault="007F18B2" w:rsidP="00F02313">
            <w:pPr>
              <w:jc w:val="center"/>
              <w:rPr>
                <w:sz w:val="16"/>
                <w:szCs w:val="16"/>
                <w:lang w:val="en-US"/>
              </w:rPr>
            </w:pPr>
          </w:p>
          <w:p w14:paraId="7E6E31AC" w14:textId="77777777" w:rsidR="007F18B2" w:rsidRPr="00CA7991" w:rsidRDefault="007F18B2" w:rsidP="00F02313">
            <w:pPr>
              <w:jc w:val="center"/>
              <w:rPr>
                <w:sz w:val="16"/>
                <w:szCs w:val="16"/>
                <w:lang w:val="en-US"/>
              </w:rPr>
            </w:pPr>
            <w:r w:rsidRPr="00CA7991">
              <w:rPr>
                <w:sz w:val="16"/>
                <w:szCs w:val="16"/>
                <w:lang w:val="en-US"/>
              </w:rPr>
              <w:t>Bone</w:t>
            </w:r>
          </w:p>
        </w:tc>
        <w:tc>
          <w:tcPr>
            <w:tcW w:w="1134" w:type="dxa"/>
          </w:tcPr>
          <w:p w14:paraId="647485AD" w14:textId="77777777" w:rsidR="007F18B2" w:rsidRPr="00CA7991" w:rsidRDefault="007F18B2" w:rsidP="00F02313">
            <w:pPr>
              <w:jc w:val="center"/>
              <w:rPr>
                <w:sz w:val="16"/>
                <w:szCs w:val="16"/>
                <w:lang w:val="en-US"/>
              </w:rPr>
            </w:pPr>
          </w:p>
          <w:p w14:paraId="653927B8" w14:textId="77777777" w:rsidR="007F18B2" w:rsidRPr="00CA7991" w:rsidRDefault="007F18B2" w:rsidP="00F02313">
            <w:pPr>
              <w:jc w:val="center"/>
              <w:rPr>
                <w:sz w:val="16"/>
                <w:szCs w:val="16"/>
                <w:lang w:val="en-US"/>
              </w:rPr>
            </w:pPr>
            <w:r w:rsidRPr="00CA7991">
              <w:rPr>
                <w:sz w:val="16"/>
                <w:szCs w:val="16"/>
                <w:lang w:val="en-US"/>
              </w:rPr>
              <w:t>Bone resorption</w:t>
            </w:r>
          </w:p>
        </w:tc>
        <w:tc>
          <w:tcPr>
            <w:tcW w:w="992" w:type="dxa"/>
          </w:tcPr>
          <w:p w14:paraId="5CB5B0EF" w14:textId="77777777" w:rsidR="007F18B2" w:rsidRPr="00CA7991" w:rsidRDefault="007F18B2" w:rsidP="00F02313">
            <w:pPr>
              <w:jc w:val="center"/>
              <w:rPr>
                <w:sz w:val="16"/>
                <w:szCs w:val="16"/>
                <w:lang w:val="en-US"/>
              </w:rPr>
            </w:pPr>
          </w:p>
          <w:p w14:paraId="41519AAA" w14:textId="77777777" w:rsidR="007F18B2" w:rsidRPr="00CA7991" w:rsidRDefault="007F18B2" w:rsidP="00F02313">
            <w:pPr>
              <w:jc w:val="center"/>
              <w:rPr>
                <w:sz w:val="16"/>
                <w:szCs w:val="16"/>
                <w:lang w:val="en-US"/>
              </w:rPr>
            </w:pPr>
            <w:r w:rsidRPr="00CA7991">
              <w:rPr>
                <w:sz w:val="16"/>
                <w:szCs w:val="16"/>
                <w:lang w:val="en-US"/>
              </w:rPr>
              <w:t>Serum Crosslaps®</w:t>
            </w:r>
          </w:p>
          <w:p w14:paraId="72A73D6D" w14:textId="77777777" w:rsidR="007F18B2" w:rsidRPr="00CA7991" w:rsidRDefault="007F18B2" w:rsidP="00F02313">
            <w:pPr>
              <w:jc w:val="center"/>
              <w:rPr>
                <w:sz w:val="16"/>
                <w:szCs w:val="16"/>
                <w:lang w:val="en-US"/>
              </w:rPr>
            </w:pPr>
            <w:r w:rsidRPr="00CA7991">
              <w:rPr>
                <w:sz w:val="16"/>
                <w:szCs w:val="16"/>
                <w:lang w:val="en-US"/>
              </w:rPr>
              <w:t>CTX-1</w:t>
            </w:r>
          </w:p>
        </w:tc>
        <w:tc>
          <w:tcPr>
            <w:tcW w:w="993" w:type="dxa"/>
            <w:vMerge w:val="restart"/>
          </w:tcPr>
          <w:p w14:paraId="14EC7E5A" w14:textId="77777777" w:rsidR="007F18B2" w:rsidRPr="00CA7991" w:rsidRDefault="007F18B2" w:rsidP="00F02313">
            <w:pPr>
              <w:jc w:val="center"/>
              <w:rPr>
                <w:sz w:val="16"/>
                <w:szCs w:val="16"/>
                <w:lang w:val="en-US"/>
              </w:rPr>
            </w:pPr>
          </w:p>
          <w:p w14:paraId="4FB810FF" w14:textId="77777777" w:rsidR="007F18B2" w:rsidRPr="00CA7991" w:rsidRDefault="007F18B2" w:rsidP="00F02313">
            <w:pPr>
              <w:jc w:val="center"/>
              <w:rPr>
                <w:sz w:val="16"/>
                <w:szCs w:val="16"/>
              </w:rPr>
            </w:pPr>
            <w:r w:rsidRPr="00CA7991">
              <w:rPr>
                <w:sz w:val="16"/>
                <w:szCs w:val="16"/>
                <w:lang w:val="en-US"/>
              </w:rPr>
              <w:t>IDS</w:t>
            </w:r>
          </w:p>
          <w:p w14:paraId="6370D95B" w14:textId="77777777" w:rsidR="007F18B2" w:rsidRPr="00CA7991" w:rsidRDefault="007F18B2" w:rsidP="00F0231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 w:val="restart"/>
          </w:tcPr>
          <w:p w14:paraId="7B4F6646" w14:textId="77777777" w:rsidR="007F18B2" w:rsidRPr="00CA7991" w:rsidRDefault="007F18B2" w:rsidP="00F02313">
            <w:pPr>
              <w:jc w:val="center"/>
              <w:rPr>
                <w:sz w:val="16"/>
                <w:szCs w:val="16"/>
              </w:rPr>
            </w:pPr>
          </w:p>
          <w:p w14:paraId="3013930D" w14:textId="77777777" w:rsidR="007F18B2" w:rsidRPr="00CA7991" w:rsidRDefault="007F18B2" w:rsidP="00F02313">
            <w:pPr>
              <w:jc w:val="center"/>
              <w:rPr>
                <w:sz w:val="16"/>
                <w:szCs w:val="16"/>
              </w:rPr>
            </w:pPr>
            <w:r w:rsidRPr="00CA7991">
              <w:rPr>
                <w:sz w:val="16"/>
                <w:szCs w:val="16"/>
              </w:rPr>
              <w:t>No dilution</w:t>
            </w:r>
          </w:p>
          <w:p w14:paraId="79FD2AB8" w14:textId="77777777" w:rsidR="007F18B2" w:rsidRPr="00CA7991" w:rsidRDefault="007F18B2" w:rsidP="00F0231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14:paraId="005CBC40" w14:textId="77777777" w:rsidR="007F18B2" w:rsidRPr="00CA7991" w:rsidRDefault="007F18B2" w:rsidP="00F02313">
            <w:pPr>
              <w:rPr>
                <w:sz w:val="16"/>
                <w:szCs w:val="16"/>
                <w:lang w:val="en-US"/>
              </w:rPr>
            </w:pPr>
            <w:r w:rsidRPr="00CA7991">
              <w:rPr>
                <w:sz w:val="16"/>
                <w:szCs w:val="16"/>
                <w:lang w:val="en-US"/>
              </w:rPr>
              <w:t>0.020 – 2.276</w:t>
            </w:r>
          </w:p>
        </w:tc>
        <w:tc>
          <w:tcPr>
            <w:tcW w:w="567" w:type="dxa"/>
          </w:tcPr>
          <w:p w14:paraId="00AE89D8" w14:textId="77777777" w:rsidR="007F18B2" w:rsidRPr="00CA7991" w:rsidRDefault="007F18B2" w:rsidP="00F02313">
            <w:pPr>
              <w:jc w:val="center"/>
              <w:rPr>
                <w:sz w:val="16"/>
                <w:szCs w:val="16"/>
                <w:lang w:val="en-US"/>
              </w:rPr>
            </w:pPr>
            <w:r w:rsidRPr="00CA7991">
              <w:rPr>
                <w:sz w:val="16"/>
                <w:szCs w:val="16"/>
                <w:lang w:val="en-US"/>
              </w:rPr>
              <w:t>N= 0</w:t>
            </w:r>
          </w:p>
        </w:tc>
        <w:tc>
          <w:tcPr>
            <w:tcW w:w="567" w:type="dxa"/>
          </w:tcPr>
          <w:p w14:paraId="42EAC57D" w14:textId="77777777" w:rsidR="007F18B2" w:rsidRPr="00CA7991" w:rsidRDefault="007F18B2" w:rsidP="00F02313">
            <w:pPr>
              <w:jc w:val="center"/>
              <w:rPr>
                <w:sz w:val="16"/>
                <w:szCs w:val="16"/>
                <w:lang w:val="en-US"/>
              </w:rPr>
            </w:pPr>
            <w:r w:rsidRPr="00CA7991">
              <w:rPr>
                <w:sz w:val="16"/>
                <w:szCs w:val="16"/>
                <w:lang w:val="en-US"/>
              </w:rPr>
              <w:t>N= 0</w:t>
            </w:r>
          </w:p>
        </w:tc>
        <w:tc>
          <w:tcPr>
            <w:tcW w:w="567" w:type="dxa"/>
          </w:tcPr>
          <w:p w14:paraId="43A72018" w14:textId="77777777" w:rsidR="007F18B2" w:rsidRPr="00CA7991" w:rsidRDefault="007F18B2" w:rsidP="00F02313">
            <w:pPr>
              <w:jc w:val="center"/>
              <w:rPr>
                <w:sz w:val="16"/>
                <w:szCs w:val="16"/>
                <w:lang w:val="en-US"/>
              </w:rPr>
            </w:pPr>
            <w:r w:rsidRPr="00CA7991">
              <w:rPr>
                <w:sz w:val="16"/>
                <w:szCs w:val="16"/>
                <w:lang w:val="en-US"/>
              </w:rPr>
              <w:t>N= 0</w:t>
            </w:r>
          </w:p>
        </w:tc>
        <w:tc>
          <w:tcPr>
            <w:tcW w:w="567" w:type="dxa"/>
          </w:tcPr>
          <w:p w14:paraId="7D8708D0" w14:textId="77777777" w:rsidR="007F18B2" w:rsidRPr="00CA7991" w:rsidRDefault="007F18B2" w:rsidP="00F02313">
            <w:pPr>
              <w:jc w:val="center"/>
              <w:rPr>
                <w:sz w:val="16"/>
                <w:szCs w:val="16"/>
                <w:lang w:val="en-US"/>
              </w:rPr>
            </w:pPr>
            <w:r w:rsidRPr="00CA7991">
              <w:rPr>
                <w:sz w:val="16"/>
                <w:szCs w:val="16"/>
                <w:lang w:val="en-US"/>
              </w:rPr>
              <w:t>N= 0</w:t>
            </w:r>
          </w:p>
        </w:tc>
        <w:tc>
          <w:tcPr>
            <w:tcW w:w="1985" w:type="dxa"/>
          </w:tcPr>
          <w:p w14:paraId="4184EC5D" w14:textId="08D00E77" w:rsidR="007F18B2" w:rsidRPr="00AE40B5" w:rsidRDefault="007F18B2" w:rsidP="00F02313">
            <w:pPr>
              <w:rPr>
                <w:sz w:val="16"/>
                <w:szCs w:val="16"/>
                <w:lang w:val="en-US"/>
              </w:rPr>
            </w:pPr>
            <w:r w:rsidRPr="00AE40B5">
              <w:rPr>
                <w:sz w:val="16"/>
                <w:szCs w:val="16"/>
                <w:lang w:val="en-US"/>
              </w:rPr>
              <w:t>QC1 range: 0.213 – 0.319</w:t>
            </w:r>
          </w:p>
          <w:p w14:paraId="44D97422" w14:textId="5FEDF225" w:rsidR="007F18B2" w:rsidRPr="00AE40B5" w:rsidRDefault="007F18B2" w:rsidP="00F02313">
            <w:pPr>
              <w:rPr>
                <w:sz w:val="16"/>
                <w:szCs w:val="16"/>
                <w:lang w:val="en-US"/>
              </w:rPr>
            </w:pPr>
            <w:r w:rsidRPr="00AE40B5">
              <w:rPr>
                <w:sz w:val="16"/>
                <w:szCs w:val="16"/>
                <w:lang w:val="en-US"/>
              </w:rPr>
              <w:t>Plate 1: 0.273 ± 0.008 </w:t>
            </w:r>
          </w:p>
          <w:p w14:paraId="3D334683" w14:textId="04EDE591" w:rsidR="007F18B2" w:rsidRPr="00AE40B5" w:rsidRDefault="007F18B2" w:rsidP="00F02313">
            <w:pPr>
              <w:rPr>
                <w:sz w:val="16"/>
                <w:szCs w:val="16"/>
                <w:lang w:val="en-US"/>
              </w:rPr>
            </w:pPr>
            <w:r w:rsidRPr="00077697">
              <w:rPr>
                <w:sz w:val="16"/>
                <w:szCs w:val="16"/>
                <w:lang w:val="en-US"/>
              </w:rPr>
              <w:t>Plate 2: 0.275±</w:t>
            </w:r>
            <w:r w:rsidRPr="00AE40B5">
              <w:rPr>
                <w:sz w:val="16"/>
                <w:szCs w:val="16"/>
                <w:lang w:val="en-US"/>
              </w:rPr>
              <w:t xml:space="preserve"> </w:t>
            </w:r>
            <w:r w:rsidRPr="00077697">
              <w:rPr>
                <w:sz w:val="16"/>
                <w:szCs w:val="16"/>
                <w:lang w:val="en-US"/>
              </w:rPr>
              <w:t>0.016 </w:t>
            </w:r>
          </w:p>
          <w:p w14:paraId="7324E096" w14:textId="77777777" w:rsidR="007F18B2" w:rsidRPr="00AE40B5" w:rsidRDefault="007F18B2" w:rsidP="00F02313">
            <w:pPr>
              <w:rPr>
                <w:sz w:val="16"/>
                <w:szCs w:val="16"/>
                <w:lang w:val="en-US"/>
              </w:rPr>
            </w:pPr>
          </w:p>
          <w:p w14:paraId="68C8C1E4" w14:textId="038753D4" w:rsidR="007F18B2" w:rsidRPr="00AE40B5" w:rsidRDefault="00B01BC4" w:rsidP="00F0231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Q</w:t>
            </w:r>
            <w:r w:rsidR="007F18B2" w:rsidRPr="00AE40B5">
              <w:rPr>
                <w:sz w:val="16"/>
                <w:szCs w:val="16"/>
                <w:lang w:val="en-US"/>
              </w:rPr>
              <w:t>C2</w:t>
            </w:r>
            <w:r w:rsidR="007E161F">
              <w:rPr>
                <w:sz w:val="16"/>
                <w:szCs w:val="16"/>
                <w:lang w:val="en-US"/>
              </w:rPr>
              <w:t xml:space="preserve"> range</w:t>
            </w:r>
            <w:r w:rsidR="007F18B2" w:rsidRPr="00AE40B5">
              <w:rPr>
                <w:sz w:val="16"/>
                <w:szCs w:val="16"/>
                <w:lang w:val="en-US"/>
              </w:rPr>
              <w:t>: 0.799 – 1.199</w:t>
            </w:r>
          </w:p>
          <w:p w14:paraId="74C0C2D2" w14:textId="358C8E72" w:rsidR="007F18B2" w:rsidRPr="00AE40B5" w:rsidRDefault="007F18B2" w:rsidP="00F02313">
            <w:pPr>
              <w:rPr>
                <w:sz w:val="16"/>
                <w:szCs w:val="16"/>
                <w:lang w:val="en-US"/>
              </w:rPr>
            </w:pPr>
            <w:r w:rsidRPr="00AE40B5">
              <w:rPr>
                <w:sz w:val="16"/>
                <w:szCs w:val="16"/>
                <w:lang w:val="en-US"/>
              </w:rPr>
              <w:t>Plate 1: </w:t>
            </w:r>
            <w:r w:rsidRPr="00077697">
              <w:rPr>
                <w:sz w:val="16"/>
                <w:szCs w:val="16"/>
                <w:lang w:val="en-US"/>
              </w:rPr>
              <w:t>0.971 ± 0.003 </w:t>
            </w:r>
          </w:p>
          <w:p w14:paraId="499600F5" w14:textId="6C4169AD" w:rsidR="007F18B2" w:rsidRPr="00AE40B5" w:rsidRDefault="007F18B2" w:rsidP="00F02313">
            <w:pPr>
              <w:rPr>
                <w:sz w:val="16"/>
                <w:szCs w:val="16"/>
                <w:lang w:val="en-US"/>
              </w:rPr>
            </w:pPr>
            <w:r w:rsidRPr="00AE40B5">
              <w:rPr>
                <w:sz w:val="16"/>
                <w:szCs w:val="16"/>
                <w:lang w:val="en-US"/>
              </w:rPr>
              <w:t>Plate 2: </w:t>
            </w:r>
            <w:r w:rsidRPr="00077697">
              <w:rPr>
                <w:sz w:val="16"/>
                <w:szCs w:val="16"/>
                <w:lang w:val="en-US"/>
              </w:rPr>
              <w:t>0.922 ± 0.04 </w:t>
            </w:r>
          </w:p>
          <w:p w14:paraId="1AAF81A3" w14:textId="77777777" w:rsidR="007F18B2" w:rsidRPr="00AE40B5" w:rsidRDefault="007F18B2" w:rsidP="00F02313">
            <w:pPr>
              <w:rPr>
                <w:sz w:val="16"/>
                <w:szCs w:val="16"/>
                <w:lang w:val="en-US"/>
              </w:rPr>
            </w:pPr>
          </w:p>
        </w:tc>
      </w:tr>
      <w:tr w:rsidR="007F18B2" w:rsidRPr="00AE40B5" w14:paraId="45144799" w14:textId="77777777" w:rsidTr="00F02313">
        <w:tc>
          <w:tcPr>
            <w:tcW w:w="993" w:type="dxa"/>
          </w:tcPr>
          <w:p w14:paraId="3EEEC6AA" w14:textId="77777777" w:rsidR="007F18B2" w:rsidRPr="00F02313" w:rsidRDefault="007F18B2" w:rsidP="00F02313">
            <w:pPr>
              <w:jc w:val="center"/>
              <w:rPr>
                <w:sz w:val="16"/>
                <w:szCs w:val="16"/>
                <w:lang w:val="en-US"/>
              </w:rPr>
            </w:pPr>
          </w:p>
          <w:p w14:paraId="694836A8" w14:textId="77777777" w:rsidR="007F18B2" w:rsidRPr="00F02313" w:rsidRDefault="007F18B2" w:rsidP="00F02313">
            <w:pPr>
              <w:jc w:val="center"/>
              <w:rPr>
                <w:sz w:val="16"/>
                <w:szCs w:val="16"/>
                <w:lang w:val="en-US"/>
              </w:rPr>
            </w:pPr>
          </w:p>
          <w:p w14:paraId="1265AF23" w14:textId="77777777" w:rsidR="007F18B2" w:rsidRPr="00CA7991" w:rsidRDefault="007F18B2" w:rsidP="00F02313">
            <w:pPr>
              <w:jc w:val="center"/>
              <w:rPr>
                <w:sz w:val="16"/>
                <w:szCs w:val="16"/>
              </w:rPr>
            </w:pPr>
            <w:r w:rsidRPr="00CA7991">
              <w:rPr>
                <w:sz w:val="16"/>
                <w:szCs w:val="16"/>
              </w:rPr>
              <w:t>Osteocalcin</w:t>
            </w:r>
          </w:p>
        </w:tc>
        <w:tc>
          <w:tcPr>
            <w:tcW w:w="850" w:type="dxa"/>
          </w:tcPr>
          <w:p w14:paraId="61FC9EF7" w14:textId="77777777" w:rsidR="007F18B2" w:rsidRPr="00CA7991" w:rsidRDefault="007F18B2" w:rsidP="00F02313">
            <w:pPr>
              <w:jc w:val="center"/>
              <w:rPr>
                <w:sz w:val="16"/>
                <w:szCs w:val="16"/>
                <w:lang w:val="en-US"/>
              </w:rPr>
            </w:pPr>
          </w:p>
          <w:p w14:paraId="336B4DFC" w14:textId="77777777" w:rsidR="007F18B2" w:rsidRPr="00CA7991" w:rsidRDefault="007F18B2" w:rsidP="00F02313">
            <w:pPr>
              <w:jc w:val="center"/>
              <w:rPr>
                <w:sz w:val="16"/>
                <w:szCs w:val="16"/>
              </w:rPr>
            </w:pPr>
            <w:r w:rsidRPr="00CA7991">
              <w:rPr>
                <w:sz w:val="16"/>
                <w:szCs w:val="16"/>
                <w:lang w:val="en-US"/>
              </w:rPr>
              <w:t>Bone</w:t>
            </w:r>
          </w:p>
        </w:tc>
        <w:tc>
          <w:tcPr>
            <w:tcW w:w="1134" w:type="dxa"/>
          </w:tcPr>
          <w:p w14:paraId="369B97BC" w14:textId="77777777" w:rsidR="007F18B2" w:rsidRPr="00CA7991" w:rsidRDefault="007F18B2" w:rsidP="00F02313">
            <w:pPr>
              <w:jc w:val="center"/>
              <w:rPr>
                <w:sz w:val="16"/>
                <w:szCs w:val="16"/>
                <w:lang w:val="en-US"/>
              </w:rPr>
            </w:pPr>
          </w:p>
          <w:p w14:paraId="0A18E350" w14:textId="77777777" w:rsidR="007F18B2" w:rsidRPr="00CA7991" w:rsidRDefault="007F18B2" w:rsidP="00F02313">
            <w:pPr>
              <w:jc w:val="center"/>
              <w:rPr>
                <w:sz w:val="16"/>
                <w:szCs w:val="16"/>
              </w:rPr>
            </w:pPr>
            <w:r w:rsidRPr="00CA7991">
              <w:rPr>
                <w:sz w:val="16"/>
                <w:szCs w:val="16"/>
                <w:lang w:val="en-US"/>
              </w:rPr>
              <w:t>Bone formation</w:t>
            </w:r>
          </w:p>
        </w:tc>
        <w:tc>
          <w:tcPr>
            <w:tcW w:w="992" w:type="dxa"/>
          </w:tcPr>
          <w:p w14:paraId="77D529A2" w14:textId="77777777" w:rsidR="007F18B2" w:rsidRPr="00CA7991" w:rsidRDefault="007F18B2" w:rsidP="00F02313">
            <w:pPr>
              <w:jc w:val="center"/>
              <w:rPr>
                <w:sz w:val="16"/>
                <w:szCs w:val="16"/>
              </w:rPr>
            </w:pPr>
          </w:p>
          <w:p w14:paraId="47AB272F" w14:textId="77777777" w:rsidR="007F18B2" w:rsidRPr="00CA7991" w:rsidRDefault="007F18B2" w:rsidP="00F02313">
            <w:pPr>
              <w:jc w:val="center"/>
              <w:rPr>
                <w:sz w:val="16"/>
                <w:szCs w:val="16"/>
              </w:rPr>
            </w:pPr>
            <w:r w:rsidRPr="00CA7991">
              <w:rPr>
                <w:sz w:val="16"/>
                <w:szCs w:val="16"/>
              </w:rPr>
              <w:t>Osteocalcin</w:t>
            </w:r>
          </w:p>
        </w:tc>
        <w:tc>
          <w:tcPr>
            <w:tcW w:w="993" w:type="dxa"/>
            <w:vMerge/>
          </w:tcPr>
          <w:p w14:paraId="0C0B0F2B" w14:textId="77777777" w:rsidR="007F18B2" w:rsidRPr="00CA7991" w:rsidRDefault="007F18B2" w:rsidP="00F0231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14:paraId="1F5196FA" w14:textId="77777777" w:rsidR="007F18B2" w:rsidRPr="00CA7991" w:rsidRDefault="007F18B2" w:rsidP="00F0231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14:paraId="1819AAB2" w14:textId="77777777" w:rsidR="007F18B2" w:rsidRPr="00CA7991" w:rsidRDefault="007F18B2" w:rsidP="00F02313">
            <w:pPr>
              <w:rPr>
                <w:sz w:val="16"/>
                <w:szCs w:val="16"/>
                <w:lang w:val="en-US"/>
              </w:rPr>
            </w:pPr>
            <w:r w:rsidRPr="00CA7991">
              <w:rPr>
                <w:sz w:val="16"/>
                <w:szCs w:val="16"/>
                <w:lang w:val="en-US"/>
              </w:rPr>
              <w:t>0.5-97.5</w:t>
            </w:r>
          </w:p>
        </w:tc>
        <w:tc>
          <w:tcPr>
            <w:tcW w:w="567" w:type="dxa"/>
          </w:tcPr>
          <w:p w14:paraId="2BB63925" w14:textId="77777777" w:rsidR="007F18B2" w:rsidRPr="00CA7991" w:rsidRDefault="007F18B2" w:rsidP="00F02313">
            <w:pPr>
              <w:jc w:val="center"/>
              <w:rPr>
                <w:sz w:val="16"/>
                <w:szCs w:val="16"/>
                <w:lang w:val="en-US"/>
              </w:rPr>
            </w:pPr>
            <w:r w:rsidRPr="00CA7991">
              <w:rPr>
                <w:sz w:val="16"/>
                <w:szCs w:val="16"/>
                <w:lang w:val="en-US"/>
              </w:rPr>
              <w:t>N= 0</w:t>
            </w:r>
          </w:p>
        </w:tc>
        <w:tc>
          <w:tcPr>
            <w:tcW w:w="567" w:type="dxa"/>
          </w:tcPr>
          <w:p w14:paraId="08BB090D" w14:textId="77777777" w:rsidR="007F18B2" w:rsidRPr="00CA7991" w:rsidRDefault="007F18B2" w:rsidP="00F02313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CA7991">
              <w:rPr>
                <w:sz w:val="16"/>
                <w:szCs w:val="16"/>
                <w:lang w:val="en-US"/>
              </w:rPr>
              <w:t>N= 0</w:t>
            </w:r>
          </w:p>
        </w:tc>
        <w:tc>
          <w:tcPr>
            <w:tcW w:w="567" w:type="dxa"/>
          </w:tcPr>
          <w:p w14:paraId="0A56EB94" w14:textId="77777777" w:rsidR="007F18B2" w:rsidRPr="00CA7991" w:rsidRDefault="007F18B2" w:rsidP="00F02313">
            <w:pPr>
              <w:jc w:val="center"/>
              <w:rPr>
                <w:sz w:val="16"/>
                <w:szCs w:val="16"/>
                <w:lang w:val="en-US"/>
              </w:rPr>
            </w:pPr>
            <w:r w:rsidRPr="00CA7991">
              <w:rPr>
                <w:sz w:val="16"/>
                <w:szCs w:val="16"/>
                <w:lang w:val="en-US"/>
              </w:rPr>
              <w:t>N= 0</w:t>
            </w:r>
          </w:p>
        </w:tc>
        <w:tc>
          <w:tcPr>
            <w:tcW w:w="567" w:type="dxa"/>
          </w:tcPr>
          <w:p w14:paraId="4398348D" w14:textId="77777777" w:rsidR="007F18B2" w:rsidRPr="00CA7991" w:rsidRDefault="007F18B2" w:rsidP="00F02313">
            <w:pPr>
              <w:jc w:val="center"/>
              <w:rPr>
                <w:sz w:val="16"/>
                <w:szCs w:val="16"/>
                <w:lang w:val="en-US"/>
              </w:rPr>
            </w:pPr>
            <w:r w:rsidRPr="00CA7991">
              <w:rPr>
                <w:sz w:val="16"/>
                <w:szCs w:val="16"/>
                <w:lang w:val="en-US"/>
              </w:rPr>
              <w:t>N= 0</w:t>
            </w:r>
          </w:p>
        </w:tc>
        <w:tc>
          <w:tcPr>
            <w:tcW w:w="1985" w:type="dxa"/>
          </w:tcPr>
          <w:p w14:paraId="41263C9C" w14:textId="30C7B33D" w:rsidR="007F18B2" w:rsidRPr="00AE40B5" w:rsidRDefault="007F18B2" w:rsidP="00F02313">
            <w:pPr>
              <w:rPr>
                <w:sz w:val="16"/>
                <w:szCs w:val="16"/>
                <w:lang w:val="en-US"/>
              </w:rPr>
            </w:pPr>
            <w:r w:rsidRPr="00AE40B5">
              <w:rPr>
                <w:sz w:val="16"/>
                <w:szCs w:val="16"/>
                <w:lang w:val="en-US"/>
              </w:rPr>
              <w:t>QC1 range</w:t>
            </w:r>
            <w:r w:rsidR="00AE40B5" w:rsidRPr="00AE40B5">
              <w:rPr>
                <w:sz w:val="16"/>
                <w:szCs w:val="16"/>
                <w:lang w:val="en-US"/>
              </w:rPr>
              <w:t xml:space="preserve">: </w:t>
            </w:r>
            <w:r w:rsidRPr="00AE40B5">
              <w:rPr>
                <w:sz w:val="16"/>
                <w:szCs w:val="16"/>
                <w:lang w:val="en-US"/>
              </w:rPr>
              <w:t>20.5 – 30.8</w:t>
            </w:r>
          </w:p>
          <w:p w14:paraId="7E3675C0" w14:textId="17924832" w:rsidR="007F18B2" w:rsidRPr="00AE40B5" w:rsidRDefault="007F18B2" w:rsidP="00F02313">
            <w:pPr>
              <w:rPr>
                <w:sz w:val="16"/>
                <w:szCs w:val="16"/>
                <w:lang w:val="en-US"/>
              </w:rPr>
            </w:pPr>
            <w:r w:rsidRPr="00AE40B5">
              <w:rPr>
                <w:sz w:val="16"/>
                <w:szCs w:val="16"/>
                <w:lang w:val="en-US"/>
              </w:rPr>
              <w:t>Plate 1</w:t>
            </w:r>
            <w:r w:rsidR="00AE40B5" w:rsidRPr="00AE40B5">
              <w:rPr>
                <w:sz w:val="16"/>
                <w:szCs w:val="16"/>
                <w:lang w:val="en-US"/>
              </w:rPr>
              <w:t>:</w:t>
            </w:r>
            <w:r w:rsidRPr="00AE40B5">
              <w:rPr>
                <w:sz w:val="16"/>
                <w:szCs w:val="16"/>
                <w:lang w:val="en-US"/>
              </w:rPr>
              <w:t xml:space="preserve"> 23.841±0.576</w:t>
            </w:r>
          </w:p>
          <w:p w14:paraId="1EFC7E40" w14:textId="61E860AE" w:rsidR="007F18B2" w:rsidRPr="00AE40B5" w:rsidRDefault="007F18B2" w:rsidP="00F02313">
            <w:pPr>
              <w:rPr>
                <w:sz w:val="16"/>
                <w:szCs w:val="16"/>
                <w:lang w:val="en-US"/>
              </w:rPr>
            </w:pPr>
            <w:r w:rsidRPr="00AE40B5">
              <w:rPr>
                <w:sz w:val="16"/>
                <w:szCs w:val="16"/>
                <w:lang w:val="en-US"/>
              </w:rPr>
              <w:t>Plate 2: 23.71 ± 0.475</w:t>
            </w:r>
          </w:p>
          <w:p w14:paraId="52A7E45C" w14:textId="77777777" w:rsidR="00AE40B5" w:rsidRPr="00AE40B5" w:rsidRDefault="00AE40B5" w:rsidP="00F02313">
            <w:pPr>
              <w:rPr>
                <w:sz w:val="16"/>
                <w:szCs w:val="16"/>
                <w:lang w:val="en-US"/>
              </w:rPr>
            </w:pPr>
          </w:p>
          <w:p w14:paraId="57842D0C" w14:textId="7E15FC55" w:rsidR="007F18B2" w:rsidRPr="00AE40B5" w:rsidRDefault="007F18B2" w:rsidP="00F02313">
            <w:pPr>
              <w:rPr>
                <w:sz w:val="16"/>
                <w:szCs w:val="16"/>
                <w:lang w:val="en-US"/>
              </w:rPr>
            </w:pPr>
            <w:r w:rsidRPr="00AE40B5">
              <w:rPr>
                <w:sz w:val="16"/>
                <w:szCs w:val="16"/>
                <w:lang w:val="en-US"/>
              </w:rPr>
              <w:t>QC2</w:t>
            </w:r>
            <w:r w:rsidR="00AE40B5" w:rsidRPr="00AE40B5">
              <w:rPr>
                <w:sz w:val="16"/>
                <w:szCs w:val="16"/>
                <w:lang w:val="en-US"/>
              </w:rPr>
              <w:t xml:space="preserve"> </w:t>
            </w:r>
            <w:r w:rsidRPr="00AE40B5">
              <w:rPr>
                <w:sz w:val="16"/>
                <w:szCs w:val="16"/>
                <w:lang w:val="en-US"/>
              </w:rPr>
              <w:t>range</w:t>
            </w:r>
            <w:r w:rsidR="00AE40B5" w:rsidRPr="00AE40B5">
              <w:rPr>
                <w:sz w:val="16"/>
                <w:szCs w:val="16"/>
                <w:lang w:val="en-US"/>
              </w:rPr>
              <w:t>:</w:t>
            </w:r>
            <w:r w:rsidRPr="00AE40B5">
              <w:rPr>
                <w:sz w:val="16"/>
                <w:szCs w:val="16"/>
                <w:lang w:val="en-US"/>
              </w:rPr>
              <w:t xml:space="preserve"> 40.0 – 60.0</w:t>
            </w:r>
          </w:p>
          <w:p w14:paraId="18CF4BE2" w14:textId="60A58E46" w:rsidR="007F18B2" w:rsidRPr="00AE40B5" w:rsidRDefault="007F18B2" w:rsidP="00F02313">
            <w:pPr>
              <w:rPr>
                <w:sz w:val="16"/>
                <w:szCs w:val="16"/>
                <w:lang w:val="en-US"/>
              </w:rPr>
            </w:pPr>
            <w:r w:rsidRPr="00AE40B5">
              <w:rPr>
                <w:sz w:val="16"/>
                <w:szCs w:val="16"/>
                <w:lang w:val="en-US"/>
              </w:rPr>
              <w:t>Plate 1:</w:t>
            </w:r>
            <w:r w:rsidR="00AE40B5" w:rsidRPr="00AE40B5">
              <w:rPr>
                <w:sz w:val="16"/>
                <w:szCs w:val="16"/>
                <w:lang w:val="en-US"/>
              </w:rPr>
              <w:t xml:space="preserve"> </w:t>
            </w:r>
            <w:r w:rsidRPr="00AE40B5">
              <w:rPr>
                <w:sz w:val="16"/>
                <w:szCs w:val="16"/>
                <w:lang w:val="en-US"/>
              </w:rPr>
              <w:t>44.041 ±1.46</w:t>
            </w:r>
          </w:p>
          <w:p w14:paraId="2A9584CC" w14:textId="782B97C7" w:rsidR="007F18B2" w:rsidRPr="00AE40B5" w:rsidRDefault="007F18B2" w:rsidP="00F02313">
            <w:pPr>
              <w:rPr>
                <w:sz w:val="16"/>
                <w:szCs w:val="16"/>
                <w:lang w:val="en-US"/>
              </w:rPr>
            </w:pPr>
            <w:r w:rsidRPr="00AE40B5">
              <w:rPr>
                <w:sz w:val="16"/>
                <w:szCs w:val="16"/>
                <w:lang w:val="en-US"/>
              </w:rPr>
              <w:t>Plate 2:</w:t>
            </w:r>
            <w:r w:rsidR="00AE40B5" w:rsidRPr="00AE40B5">
              <w:rPr>
                <w:sz w:val="16"/>
                <w:szCs w:val="16"/>
                <w:lang w:val="en-US"/>
              </w:rPr>
              <w:t xml:space="preserve"> </w:t>
            </w:r>
            <w:r w:rsidRPr="00AE40B5">
              <w:rPr>
                <w:sz w:val="16"/>
                <w:szCs w:val="16"/>
                <w:lang w:val="en-US"/>
              </w:rPr>
              <w:t>44.287 ± 1.437</w:t>
            </w:r>
          </w:p>
        </w:tc>
      </w:tr>
      <w:tr w:rsidR="007F18B2" w:rsidRPr="00077697" w14:paraId="7B9FCA81" w14:textId="77777777" w:rsidTr="00F02313">
        <w:tc>
          <w:tcPr>
            <w:tcW w:w="993" w:type="dxa"/>
          </w:tcPr>
          <w:p w14:paraId="360B88FB" w14:textId="77777777" w:rsidR="007F18B2" w:rsidRPr="00CA7991" w:rsidRDefault="007F18B2" w:rsidP="00F02313">
            <w:pPr>
              <w:jc w:val="center"/>
              <w:rPr>
                <w:sz w:val="16"/>
                <w:szCs w:val="16"/>
                <w:lang w:val="en-US"/>
              </w:rPr>
            </w:pPr>
          </w:p>
          <w:p w14:paraId="7392DB33" w14:textId="77777777" w:rsidR="007F18B2" w:rsidRPr="00CA7991" w:rsidRDefault="007F18B2" w:rsidP="00F02313">
            <w:pPr>
              <w:jc w:val="center"/>
              <w:rPr>
                <w:sz w:val="16"/>
                <w:szCs w:val="16"/>
                <w:lang w:val="en-US"/>
              </w:rPr>
            </w:pPr>
          </w:p>
          <w:p w14:paraId="63F02172" w14:textId="77777777" w:rsidR="007F18B2" w:rsidRPr="00CA7991" w:rsidRDefault="007F18B2" w:rsidP="00F02313">
            <w:pPr>
              <w:jc w:val="center"/>
              <w:rPr>
                <w:sz w:val="16"/>
                <w:szCs w:val="16"/>
                <w:lang w:val="en-US"/>
              </w:rPr>
            </w:pPr>
            <w:r w:rsidRPr="00CA7991">
              <w:rPr>
                <w:sz w:val="16"/>
                <w:szCs w:val="16"/>
                <w:lang w:val="en-US"/>
              </w:rPr>
              <w:t>COMP</w:t>
            </w:r>
          </w:p>
        </w:tc>
        <w:tc>
          <w:tcPr>
            <w:tcW w:w="850" w:type="dxa"/>
          </w:tcPr>
          <w:p w14:paraId="0E3FFE3D" w14:textId="77777777" w:rsidR="007F18B2" w:rsidRPr="00CA7991" w:rsidRDefault="007F18B2" w:rsidP="00F02313">
            <w:pPr>
              <w:jc w:val="center"/>
              <w:rPr>
                <w:sz w:val="16"/>
                <w:szCs w:val="16"/>
                <w:lang w:val="en-US"/>
              </w:rPr>
            </w:pPr>
          </w:p>
          <w:p w14:paraId="48092C3F" w14:textId="77777777" w:rsidR="007F18B2" w:rsidRPr="00CA7991" w:rsidRDefault="007F18B2" w:rsidP="00F02313">
            <w:pPr>
              <w:jc w:val="center"/>
              <w:rPr>
                <w:sz w:val="16"/>
                <w:szCs w:val="16"/>
                <w:lang w:val="en-US"/>
              </w:rPr>
            </w:pPr>
          </w:p>
          <w:p w14:paraId="22F34EAC" w14:textId="77777777" w:rsidR="007F18B2" w:rsidRPr="00CA7991" w:rsidRDefault="007F18B2" w:rsidP="00F02313">
            <w:pPr>
              <w:jc w:val="center"/>
              <w:rPr>
                <w:sz w:val="16"/>
                <w:szCs w:val="16"/>
                <w:lang w:val="en-US"/>
              </w:rPr>
            </w:pPr>
            <w:r w:rsidRPr="00CA7991">
              <w:rPr>
                <w:sz w:val="16"/>
                <w:szCs w:val="16"/>
                <w:lang w:val="en-US"/>
              </w:rPr>
              <w:t>Cartilage</w:t>
            </w:r>
          </w:p>
        </w:tc>
        <w:tc>
          <w:tcPr>
            <w:tcW w:w="1134" w:type="dxa"/>
          </w:tcPr>
          <w:p w14:paraId="6B1DD188" w14:textId="77777777" w:rsidR="007F18B2" w:rsidRPr="00CA7991" w:rsidRDefault="007F18B2" w:rsidP="00F02313">
            <w:pPr>
              <w:jc w:val="center"/>
              <w:rPr>
                <w:sz w:val="16"/>
                <w:szCs w:val="16"/>
                <w:lang w:val="en-US"/>
              </w:rPr>
            </w:pPr>
          </w:p>
          <w:p w14:paraId="71FC3F52" w14:textId="77777777" w:rsidR="007F18B2" w:rsidRPr="00CA7991" w:rsidRDefault="007F18B2" w:rsidP="00F02313">
            <w:pPr>
              <w:jc w:val="center"/>
              <w:rPr>
                <w:sz w:val="16"/>
                <w:szCs w:val="16"/>
                <w:lang w:val="en-US"/>
              </w:rPr>
            </w:pPr>
            <w:r w:rsidRPr="00CA7991">
              <w:rPr>
                <w:sz w:val="16"/>
                <w:szCs w:val="16"/>
                <w:lang w:val="en-US"/>
              </w:rPr>
              <w:t>Cartilage matrix protein</w:t>
            </w:r>
          </w:p>
        </w:tc>
        <w:tc>
          <w:tcPr>
            <w:tcW w:w="992" w:type="dxa"/>
          </w:tcPr>
          <w:p w14:paraId="751622CC" w14:textId="77777777" w:rsidR="007F18B2" w:rsidRPr="00CA7991" w:rsidRDefault="007F18B2" w:rsidP="00F02313">
            <w:pPr>
              <w:jc w:val="center"/>
              <w:rPr>
                <w:sz w:val="16"/>
                <w:szCs w:val="16"/>
                <w:lang w:val="en-US"/>
              </w:rPr>
            </w:pPr>
            <w:r w:rsidRPr="00CA7991">
              <w:rPr>
                <w:sz w:val="16"/>
                <w:szCs w:val="16"/>
                <w:lang w:val="en-US"/>
              </w:rPr>
              <w:t>Human COMP Quantikine ELISA Kit</w:t>
            </w:r>
          </w:p>
          <w:p w14:paraId="6D41EF9B" w14:textId="77777777" w:rsidR="007F18B2" w:rsidRPr="00CA7991" w:rsidRDefault="007F18B2" w:rsidP="00F02313">
            <w:pPr>
              <w:jc w:val="center"/>
              <w:rPr>
                <w:sz w:val="16"/>
                <w:szCs w:val="16"/>
                <w:lang w:val="en-US"/>
              </w:rPr>
            </w:pPr>
            <w:r w:rsidRPr="00CA7991">
              <w:rPr>
                <w:sz w:val="16"/>
                <w:szCs w:val="16"/>
                <w:lang w:val="en-US"/>
              </w:rPr>
              <w:t>DCMP0</w:t>
            </w:r>
          </w:p>
        </w:tc>
        <w:tc>
          <w:tcPr>
            <w:tcW w:w="993" w:type="dxa"/>
          </w:tcPr>
          <w:p w14:paraId="1592051F" w14:textId="77777777" w:rsidR="007F18B2" w:rsidRPr="00CA7991" w:rsidRDefault="007F18B2" w:rsidP="00F02313">
            <w:pPr>
              <w:jc w:val="center"/>
              <w:rPr>
                <w:sz w:val="16"/>
                <w:szCs w:val="16"/>
              </w:rPr>
            </w:pPr>
            <w:r w:rsidRPr="00CA7991">
              <w:rPr>
                <w:sz w:val="16"/>
                <w:szCs w:val="16"/>
              </w:rPr>
              <w:t>R&amp;D systems/</w:t>
            </w:r>
            <w:r w:rsidRPr="00CA7991">
              <w:rPr>
                <w:sz w:val="16"/>
                <w:szCs w:val="16"/>
              </w:rPr>
              <w:br/>
              <w:t>BioTechne</w:t>
            </w:r>
          </w:p>
        </w:tc>
        <w:tc>
          <w:tcPr>
            <w:tcW w:w="850" w:type="dxa"/>
          </w:tcPr>
          <w:p w14:paraId="1DDB3AD3" w14:textId="77777777" w:rsidR="007F18B2" w:rsidRPr="00CA7991" w:rsidRDefault="007F18B2" w:rsidP="00F02313">
            <w:pPr>
              <w:jc w:val="center"/>
              <w:rPr>
                <w:sz w:val="16"/>
                <w:szCs w:val="16"/>
              </w:rPr>
            </w:pPr>
            <w:r w:rsidRPr="00CA7991">
              <w:rPr>
                <w:sz w:val="16"/>
                <w:szCs w:val="16"/>
              </w:rPr>
              <w:t>1/100</w:t>
            </w:r>
          </w:p>
        </w:tc>
        <w:tc>
          <w:tcPr>
            <w:tcW w:w="992" w:type="dxa"/>
          </w:tcPr>
          <w:p w14:paraId="7E6C6BD8" w14:textId="77777777" w:rsidR="007F18B2" w:rsidRPr="00CA7991" w:rsidRDefault="007F18B2" w:rsidP="00F02313">
            <w:pPr>
              <w:rPr>
                <w:sz w:val="16"/>
                <w:szCs w:val="16"/>
                <w:lang w:val="en-US"/>
              </w:rPr>
            </w:pPr>
            <w:r w:rsidRPr="00CA7991">
              <w:rPr>
                <w:sz w:val="16"/>
                <w:szCs w:val="16"/>
                <w:lang w:val="en-US"/>
              </w:rPr>
              <w:t>0.010 – 0.156</w:t>
            </w:r>
          </w:p>
        </w:tc>
        <w:tc>
          <w:tcPr>
            <w:tcW w:w="567" w:type="dxa"/>
          </w:tcPr>
          <w:p w14:paraId="20722A58" w14:textId="77777777" w:rsidR="007F18B2" w:rsidRPr="00CA7991" w:rsidRDefault="007F18B2" w:rsidP="00F02313">
            <w:pPr>
              <w:jc w:val="center"/>
              <w:rPr>
                <w:sz w:val="16"/>
                <w:szCs w:val="16"/>
                <w:lang w:val="en-US"/>
              </w:rPr>
            </w:pPr>
            <w:r w:rsidRPr="00CA7991">
              <w:rPr>
                <w:sz w:val="16"/>
                <w:szCs w:val="16"/>
                <w:lang w:val="en-US"/>
              </w:rPr>
              <w:t>N= 0</w:t>
            </w:r>
          </w:p>
        </w:tc>
        <w:tc>
          <w:tcPr>
            <w:tcW w:w="567" w:type="dxa"/>
          </w:tcPr>
          <w:p w14:paraId="56CF2299" w14:textId="77777777" w:rsidR="007F18B2" w:rsidRPr="00CA7991" w:rsidRDefault="007F18B2" w:rsidP="00F02313">
            <w:pPr>
              <w:jc w:val="center"/>
              <w:rPr>
                <w:sz w:val="16"/>
                <w:szCs w:val="16"/>
                <w:lang w:val="en-US"/>
              </w:rPr>
            </w:pPr>
            <w:r w:rsidRPr="00CA7991">
              <w:rPr>
                <w:sz w:val="16"/>
                <w:szCs w:val="16"/>
                <w:lang w:val="en-US"/>
              </w:rPr>
              <w:t>N= 0</w:t>
            </w:r>
          </w:p>
        </w:tc>
        <w:tc>
          <w:tcPr>
            <w:tcW w:w="567" w:type="dxa"/>
          </w:tcPr>
          <w:p w14:paraId="636F1D00" w14:textId="77777777" w:rsidR="007F18B2" w:rsidRPr="00CA7991" w:rsidRDefault="007F18B2" w:rsidP="00F02313">
            <w:pPr>
              <w:jc w:val="center"/>
              <w:rPr>
                <w:sz w:val="16"/>
                <w:szCs w:val="16"/>
                <w:lang w:val="en-US"/>
              </w:rPr>
            </w:pPr>
            <w:r w:rsidRPr="00CA7991">
              <w:rPr>
                <w:sz w:val="16"/>
                <w:szCs w:val="16"/>
                <w:lang w:val="en-US"/>
              </w:rPr>
              <w:t>N= 0</w:t>
            </w:r>
          </w:p>
        </w:tc>
        <w:tc>
          <w:tcPr>
            <w:tcW w:w="567" w:type="dxa"/>
          </w:tcPr>
          <w:p w14:paraId="38B8658A" w14:textId="77777777" w:rsidR="007F18B2" w:rsidRPr="00CA7991" w:rsidRDefault="007F18B2" w:rsidP="00F02313">
            <w:pPr>
              <w:jc w:val="center"/>
              <w:rPr>
                <w:sz w:val="16"/>
                <w:szCs w:val="16"/>
                <w:lang w:val="en-US"/>
              </w:rPr>
            </w:pPr>
            <w:r w:rsidRPr="00CA7991">
              <w:rPr>
                <w:sz w:val="16"/>
                <w:szCs w:val="16"/>
                <w:lang w:val="en-US"/>
              </w:rPr>
              <w:t>N= 0</w:t>
            </w:r>
          </w:p>
        </w:tc>
        <w:tc>
          <w:tcPr>
            <w:tcW w:w="1985" w:type="dxa"/>
          </w:tcPr>
          <w:p w14:paraId="151C1F20" w14:textId="77777777" w:rsidR="007F18B2" w:rsidRPr="00CA7991" w:rsidRDefault="007F18B2" w:rsidP="00F02313">
            <w:pPr>
              <w:rPr>
                <w:sz w:val="16"/>
                <w:szCs w:val="16"/>
                <w:lang w:val="en-US"/>
              </w:rPr>
            </w:pPr>
          </w:p>
          <w:p w14:paraId="72E2C6BE" w14:textId="77777777" w:rsidR="007F18B2" w:rsidRPr="00CA7991" w:rsidRDefault="007F18B2" w:rsidP="00F02313">
            <w:pPr>
              <w:rPr>
                <w:sz w:val="16"/>
                <w:szCs w:val="16"/>
                <w:lang w:val="en-US"/>
              </w:rPr>
            </w:pPr>
            <w:r w:rsidRPr="00CA7991">
              <w:rPr>
                <w:sz w:val="16"/>
                <w:szCs w:val="16"/>
                <w:lang w:val="en-US"/>
              </w:rPr>
              <w:t xml:space="preserve">Not applied </w:t>
            </w:r>
          </w:p>
          <w:p w14:paraId="00EF691A" w14:textId="77777777" w:rsidR="007F18B2" w:rsidRPr="00CA7991" w:rsidRDefault="007F18B2" w:rsidP="00F02313">
            <w:pPr>
              <w:rPr>
                <w:sz w:val="16"/>
                <w:szCs w:val="16"/>
                <w:lang w:val="en-US"/>
              </w:rPr>
            </w:pPr>
            <w:r w:rsidRPr="00CA7991">
              <w:rPr>
                <w:sz w:val="16"/>
                <w:szCs w:val="16"/>
                <w:lang w:val="en-US"/>
              </w:rPr>
              <w:t>by the mfr</w:t>
            </w:r>
          </w:p>
        </w:tc>
      </w:tr>
      <w:tr w:rsidR="007F18B2" w:rsidRPr="00CA7991" w14:paraId="51FF9F5B" w14:textId="77777777" w:rsidTr="00F02313">
        <w:trPr>
          <w:trHeight w:val="263"/>
        </w:trPr>
        <w:tc>
          <w:tcPr>
            <w:tcW w:w="11057" w:type="dxa"/>
            <w:gridSpan w:val="12"/>
          </w:tcPr>
          <w:p w14:paraId="3C28C2AE" w14:textId="77777777" w:rsidR="007F18B2" w:rsidRDefault="007F18B2" w:rsidP="00F02313">
            <w:pPr>
              <w:rPr>
                <w:b/>
                <w:bCs/>
                <w:sz w:val="16"/>
                <w:szCs w:val="16"/>
                <w:lang w:val="en-US"/>
              </w:rPr>
            </w:pPr>
            <w:r w:rsidRPr="00CA7991">
              <w:rPr>
                <w:b/>
                <w:bCs/>
                <w:sz w:val="16"/>
                <w:szCs w:val="16"/>
                <w:lang w:val="en-US"/>
              </w:rPr>
              <w:t>Luminex</w:t>
            </w:r>
            <w:r w:rsidRPr="00CA7991">
              <w:rPr>
                <w:sz w:val="16"/>
                <w:szCs w:val="16"/>
              </w:rPr>
              <w:t>®</w:t>
            </w:r>
            <w:r w:rsidRPr="00CA7991">
              <w:rPr>
                <w:b/>
                <w:bCs/>
                <w:sz w:val="16"/>
                <w:szCs w:val="16"/>
                <w:lang w:val="en-US"/>
              </w:rPr>
              <w:t xml:space="preserve"> (pg/mL)</w:t>
            </w:r>
          </w:p>
          <w:p w14:paraId="02C17058" w14:textId="77777777" w:rsidR="007F18B2" w:rsidRPr="00CA7991" w:rsidRDefault="007F18B2" w:rsidP="00F02313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</w:p>
        </w:tc>
      </w:tr>
      <w:tr w:rsidR="007F18B2" w:rsidRPr="00CA7991" w14:paraId="1A2A7248" w14:textId="77777777" w:rsidTr="00F02313">
        <w:trPr>
          <w:trHeight w:val="568"/>
        </w:trPr>
        <w:tc>
          <w:tcPr>
            <w:tcW w:w="993" w:type="dxa"/>
          </w:tcPr>
          <w:p w14:paraId="56915986" w14:textId="77777777" w:rsidR="007F18B2" w:rsidRDefault="007F18B2" w:rsidP="00F02313">
            <w:pPr>
              <w:jc w:val="center"/>
              <w:rPr>
                <w:sz w:val="16"/>
                <w:szCs w:val="16"/>
                <w:lang w:val="en-US"/>
              </w:rPr>
            </w:pPr>
          </w:p>
          <w:p w14:paraId="21245701" w14:textId="77777777" w:rsidR="007F18B2" w:rsidRPr="00CA7991" w:rsidRDefault="007F18B2" w:rsidP="00F02313">
            <w:pPr>
              <w:jc w:val="center"/>
              <w:rPr>
                <w:sz w:val="16"/>
                <w:szCs w:val="16"/>
              </w:rPr>
            </w:pPr>
            <w:r w:rsidRPr="00CA7991">
              <w:rPr>
                <w:sz w:val="16"/>
                <w:szCs w:val="16"/>
                <w:lang w:val="en-US"/>
              </w:rPr>
              <w:t>VEGF</w:t>
            </w:r>
          </w:p>
        </w:tc>
        <w:tc>
          <w:tcPr>
            <w:tcW w:w="850" w:type="dxa"/>
          </w:tcPr>
          <w:p w14:paraId="0A2A755E" w14:textId="77777777" w:rsidR="007F18B2" w:rsidRPr="00CA7991" w:rsidRDefault="007F18B2" w:rsidP="00F02313">
            <w:pPr>
              <w:jc w:val="center"/>
              <w:rPr>
                <w:sz w:val="16"/>
                <w:szCs w:val="16"/>
              </w:rPr>
            </w:pPr>
            <w:r w:rsidRPr="00CA7991">
              <w:rPr>
                <w:sz w:val="16"/>
                <w:szCs w:val="16"/>
                <w:lang w:val="en-US"/>
              </w:rPr>
              <w:t>Inflam.</w:t>
            </w:r>
          </w:p>
        </w:tc>
        <w:tc>
          <w:tcPr>
            <w:tcW w:w="1134" w:type="dxa"/>
          </w:tcPr>
          <w:p w14:paraId="19E54CE0" w14:textId="77777777" w:rsidR="007F18B2" w:rsidRPr="00CA7991" w:rsidRDefault="007F18B2" w:rsidP="00F02313">
            <w:pPr>
              <w:jc w:val="center"/>
              <w:rPr>
                <w:sz w:val="16"/>
                <w:szCs w:val="16"/>
              </w:rPr>
            </w:pPr>
            <w:r w:rsidRPr="00CA7991">
              <w:rPr>
                <w:sz w:val="16"/>
                <w:szCs w:val="16"/>
                <w:lang w:val="en-US"/>
              </w:rPr>
              <w:t>Angio-genesis</w:t>
            </w:r>
          </w:p>
        </w:tc>
        <w:tc>
          <w:tcPr>
            <w:tcW w:w="992" w:type="dxa"/>
            <w:vMerge w:val="restart"/>
          </w:tcPr>
          <w:p w14:paraId="0CC2E9EC" w14:textId="77777777" w:rsidR="007F18B2" w:rsidRPr="00CA7991" w:rsidRDefault="007F18B2" w:rsidP="00F02313">
            <w:pPr>
              <w:jc w:val="center"/>
              <w:rPr>
                <w:sz w:val="16"/>
                <w:szCs w:val="16"/>
                <w:vertAlign w:val="superscript"/>
                <w:lang w:val="en-US"/>
              </w:rPr>
            </w:pPr>
            <w:r w:rsidRPr="00CA7991">
              <w:rPr>
                <w:sz w:val="16"/>
                <w:szCs w:val="16"/>
              </w:rPr>
              <w:t>LXSAHM-06</w:t>
            </w:r>
          </w:p>
        </w:tc>
        <w:tc>
          <w:tcPr>
            <w:tcW w:w="993" w:type="dxa"/>
            <w:vMerge w:val="restart"/>
          </w:tcPr>
          <w:p w14:paraId="2C94AD38" w14:textId="77777777" w:rsidR="007F18B2" w:rsidRPr="00CA7991" w:rsidRDefault="007F18B2" w:rsidP="00F02313">
            <w:pPr>
              <w:jc w:val="center"/>
              <w:rPr>
                <w:sz w:val="16"/>
                <w:szCs w:val="16"/>
              </w:rPr>
            </w:pPr>
            <w:r w:rsidRPr="00CA7991">
              <w:rPr>
                <w:sz w:val="16"/>
                <w:szCs w:val="16"/>
              </w:rPr>
              <w:t>R&amp;D systems/</w:t>
            </w:r>
            <w:r w:rsidRPr="00CA7991">
              <w:rPr>
                <w:sz w:val="16"/>
                <w:szCs w:val="16"/>
              </w:rPr>
              <w:br/>
              <w:t>BioTechne</w:t>
            </w:r>
          </w:p>
        </w:tc>
        <w:tc>
          <w:tcPr>
            <w:tcW w:w="850" w:type="dxa"/>
            <w:vMerge w:val="restart"/>
          </w:tcPr>
          <w:p w14:paraId="5EC616CE" w14:textId="77777777" w:rsidR="007F18B2" w:rsidRPr="00CA7991" w:rsidRDefault="007F18B2" w:rsidP="00F02313">
            <w:pPr>
              <w:jc w:val="center"/>
              <w:rPr>
                <w:sz w:val="16"/>
                <w:szCs w:val="16"/>
              </w:rPr>
            </w:pPr>
          </w:p>
          <w:p w14:paraId="7065D864" w14:textId="77777777" w:rsidR="007F18B2" w:rsidRPr="00CA7991" w:rsidRDefault="007F18B2" w:rsidP="00F02313">
            <w:pPr>
              <w:jc w:val="center"/>
              <w:rPr>
                <w:sz w:val="16"/>
                <w:szCs w:val="16"/>
              </w:rPr>
            </w:pPr>
            <w:r w:rsidRPr="00CA7991">
              <w:rPr>
                <w:sz w:val="16"/>
                <w:szCs w:val="16"/>
              </w:rPr>
              <w:t>1/2</w:t>
            </w:r>
          </w:p>
          <w:p w14:paraId="0E2B6254" w14:textId="77777777" w:rsidR="007F18B2" w:rsidRPr="00CA7991" w:rsidRDefault="007F18B2" w:rsidP="00F0231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14:paraId="3167D681" w14:textId="77777777" w:rsidR="007F18B2" w:rsidRPr="00CA7991" w:rsidRDefault="007F18B2" w:rsidP="00F02313">
            <w:pPr>
              <w:rPr>
                <w:sz w:val="16"/>
                <w:szCs w:val="16"/>
                <w:lang w:val="en-US"/>
              </w:rPr>
            </w:pPr>
            <w:r w:rsidRPr="00CA7991">
              <w:rPr>
                <w:sz w:val="16"/>
                <w:szCs w:val="16"/>
                <w:lang w:val="en-US"/>
              </w:rPr>
              <w:t>7 – 1 640</w:t>
            </w:r>
          </w:p>
        </w:tc>
        <w:tc>
          <w:tcPr>
            <w:tcW w:w="567" w:type="dxa"/>
          </w:tcPr>
          <w:p w14:paraId="779CF039" w14:textId="77777777" w:rsidR="007F18B2" w:rsidRPr="00CA7991" w:rsidRDefault="007F18B2" w:rsidP="00F02313">
            <w:pPr>
              <w:jc w:val="center"/>
              <w:rPr>
                <w:sz w:val="16"/>
                <w:szCs w:val="16"/>
              </w:rPr>
            </w:pPr>
            <w:r w:rsidRPr="00CA7991">
              <w:rPr>
                <w:sz w:val="16"/>
                <w:szCs w:val="16"/>
              </w:rPr>
              <w:t>N= 0</w:t>
            </w:r>
          </w:p>
        </w:tc>
        <w:tc>
          <w:tcPr>
            <w:tcW w:w="567" w:type="dxa"/>
          </w:tcPr>
          <w:p w14:paraId="5AB8A0FC" w14:textId="77777777" w:rsidR="007F18B2" w:rsidRPr="00CA7991" w:rsidRDefault="007F18B2" w:rsidP="00F02313">
            <w:pPr>
              <w:jc w:val="center"/>
              <w:rPr>
                <w:sz w:val="16"/>
                <w:szCs w:val="16"/>
              </w:rPr>
            </w:pPr>
            <w:r w:rsidRPr="00CA7991">
              <w:rPr>
                <w:sz w:val="16"/>
                <w:szCs w:val="16"/>
              </w:rPr>
              <w:t>N= 0</w:t>
            </w:r>
          </w:p>
        </w:tc>
        <w:tc>
          <w:tcPr>
            <w:tcW w:w="567" w:type="dxa"/>
          </w:tcPr>
          <w:p w14:paraId="7804BB23" w14:textId="77777777" w:rsidR="007F18B2" w:rsidRPr="00CA7991" w:rsidRDefault="007F18B2" w:rsidP="00F02313">
            <w:pPr>
              <w:jc w:val="center"/>
              <w:rPr>
                <w:sz w:val="16"/>
                <w:szCs w:val="16"/>
              </w:rPr>
            </w:pPr>
            <w:r w:rsidRPr="00CA7991">
              <w:rPr>
                <w:sz w:val="16"/>
                <w:szCs w:val="16"/>
              </w:rPr>
              <w:t>N= 0</w:t>
            </w:r>
          </w:p>
        </w:tc>
        <w:tc>
          <w:tcPr>
            <w:tcW w:w="567" w:type="dxa"/>
          </w:tcPr>
          <w:p w14:paraId="688C1484" w14:textId="77777777" w:rsidR="007F18B2" w:rsidRPr="00CA7991" w:rsidRDefault="007F18B2" w:rsidP="00F02313">
            <w:pPr>
              <w:jc w:val="center"/>
              <w:rPr>
                <w:sz w:val="16"/>
                <w:szCs w:val="16"/>
              </w:rPr>
            </w:pPr>
            <w:r w:rsidRPr="00CA7991">
              <w:rPr>
                <w:sz w:val="16"/>
                <w:szCs w:val="16"/>
              </w:rPr>
              <w:t>N= 0</w:t>
            </w:r>
          </w:p>
        </w:tc>
        <w:tc>
          <w:tcPr>
            <w:tcW w:w="1985" w:type="dxa"/>
            <w:vMerge w:val="restart"/>
          </w:tcPr>
          <w:p w14:paraId="60FBEDE2" w14:textId="77777777" w:rsidR="007F18B2" w:rsidRPr="00CA7991" w:rsidRDefault="007F18B2" w:rsidP="00F02313">
            <w:pPr>
              <w:rPr>
                <w:sz w:val="16"/>
                <w:szCs w:val="16"/>
                <w:lang w:val="en-US"/>
              </w:rPr>
            </w:pPr>
          </w:p>
          <w:p w14:paraId="3BE1E074" w14:textId="77777777" w:rsidR="007F18B2" w:rsidRPr="00CA7991" w:rsidRDefault="007F18B2" w:rsidP="00F02313">
            <w:pPr>
              <w:rPr>
                <w:sz w:val="16"/>
                <w:szCs w:val="16"/>
                <w:lang w:val="en-US"/>
              </w:rPr>
            </w:pPr>
            <w:r w:rsidRPr="00CA7991">
              <w:rPr>
                <w:sz w:val="16"/>
                <w:szCs w:val="16"/>
                <w:lang w:val="en-US"/>
              </w:rPr>
              <w:t xml:space="preserve">Not applied </w:t>
            </w:r>
          </w:p>
          <w:p w14:paraId="636C8473" w14:textId="77777777" w:rsidR="007F18B2" w:rsidRPr="00CA7991" w:rsidRDefault="007F18B2" w:rsidP="00F02313">
            <w:pPr>
              <w:rPr>
                <w:sz w:val="16"/>
                <w:szCs w:val="16"/>
                <w:lang w:val="en-US"/>
              </w:rPr>
            </w:pPr>
            <w:r w:rsidRPr="00CA7991">
              <w:rPr>
                <w:sz w:val="16"/>
                <w:szCs w:val="16"/>
                <w:lang w:val="en-US"/>
              </w:rPr>
              <w:t>by the mfr</w:t>
            </w:r>
          </w:p>
          <w:p w14:paraId="55222676" w14:textId="77777777" w:rsidR="007F18B2" w:rsidRPr="00CA7991" w:rsidRDefault="007F18B2" w:rsidP="00F02313">
            <w:pPr>
              <w:rPr>
                <w:sz w:val="16"/>
                <w:szCs w:val="16"/>
                <w:lang w:val="en-US"/>
              </w:rPr>
            </w:pPr>
          </w:p>
        </w:tc>
      </w:tr>
      <w:tr w:rsidR="007F18B2" w:rsidRPr="00CA7991" w14:paraId="62772BA5" w14:textId="77777777" w:rsidTr="00F02313">
        <w:trPr>
          <w:trHeight w:val="319"/>
        </w:trPr>
        <w:tc>
          <w:tcPr>
            <w:tcW w:w="993" w:type="dxa"/>
          </w:tcPr>
          <w:p w14:paraId="696EFFD5" w14:textId="77777777" w:rsidR="007F18B2" w:rsidRDefault="007F18B2" w:rsidP="00F02313">
            <w:pPr>
              <w:jc w:val="center"/>
              <w:rPr>
                <w:sz w:val="16"/>
                <w:szCs w:val="16"/>
                <w:lang w:val="en-US"/>
              </w:rPr>
            </w:pPr>
          </w:p>
          <w:p w14:paraId="625979C0" w14:textId="77777777" w:rsidR="007F18B2" w:rsidRDefault="007F18B2" w:rsidP="00F02313">
            <w:pPr>
              <w:jc w:val="center"/>
              <w:rPr>
                <w:sz w:val="16"/>
                <w:szCs w:val="16"/>
                <w:lang w:val="en-US"/>
              </w:rPr>
            </w:pPr>
            <w:r w:rsidRPr="00CA7991">
              <w:rPr>
                <w:sz w:val="16"/>
                <w:szCs w:val="16"/>
                <w:lang w:val="en-US"/>
              </w:rPr>
              <w:t>OPG</w:t>
            </w:r>
          </w:p>
          <w:p w14:paraId="1DA09FC1" w14:textId="77777777" w:rsidR="007F18B2" w:rsidRPr="00CA7991" w:rsidRDefault="007F18B2" w:rsidP="00F0231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14:paraId="361D8342" w14:textId="77777777" w:rsidR="007F18B2" w:rsidRPr="00CA7991" w:rsidRDefault="007F18B2" w:rsidP="00F02313">
            <w:pPr>
              <w:jc w:val="center"/>
              <w:rPr>
                <w:sz w:val="16"/>
                <w:szCs w:val="16"/>
              </w:rPr>
            </w:pPr>
            <w:r w:rsidRPr="00CA7991">
              <w:rPr>
                <w:sz w:val="16"/>
                <w:szCs w:val="16"/>
                <w:lang w:val="en-US"/>
              </w:rPr>
              <w:t>Bone</w:t>
            </w:r>
          </w:p>
        </w:tc>
        <w:tc>
          <w:tcPr>
            <w:tcW w:w="1134" w:type="dxa"/>
          </w:tcPr>
          <w:p w14:paraId="25415425" w14:textId="77777777" w:rsidR="007F18B2" w:rsidRPr="00CA7991" w:rsidRDefault="007F18B2" w:rsidP="00F02313">
            <w:pPr>
              <w:jc w:val="center"/>
              <w:rPr>
                <w:sz w:val="16"/>
                <w:szCs w:val="16"/>
              </w:rPr>
            </w:pPr>
            <w:r w:rsidRPr="00CA7991">
              <w:rPr>
                <w:sz w:val="16"/>
                <w:szCs w:val="16"/>
                <w:lang w:val="en-US"/>
              </w:rPr>
              <w:t>Bone formation</w:t>
            </w:r>
          </w:p>
        </w:tc>
        <w:tc>
          <w:tcPr>
            <w:tcW w:w="992" w:type="dxa"/>
            <w:vMerge/>
          </w:tcPr>
          <w:p w14:paraId="5645C8C3" w14:textId="77777777" w:rsidR="007F18B2" w:rsidRPr="00CA7991" w:rsidRDefault="007F18B2" w:rsidP="00F02313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</w:tcPr>
          <w:p w14:paraId="4E33B8F4" w14:textId="77777777" w:rsidR="007F18B2" w:rsidRPr="00CA7991" w:rsidRDefault="007F18B2" w:rsidP="00F02313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14:paraId="314B59DC" w14:textId="77777777" w:rsidR="007F18B2" w:rsidRPr="00CA7991" w:rsidRDefault="007F18B2" w:rsidP="00F02313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14:paraId="32C31202" w14:textId="77777777" w:rsidR="007F18B2" w:rsidRPr="00CA7991" w:rsidRDefault="007F18B2" w:rsidP="00F02313">
            <w:pPr>
              <w:rPr>
                <w:sz w:val="16"/>
                <w:szCs w:val="16"/>
                <w:lang w:val="en-US"/>
              </w:rPr>
            </w:pPr>
            <w:r w:rsidRPr="00CA7991">
              <w:rPr>
                <w:sz w:val="16"/>
                <w:szCs w:val="16"/>
                <w:lang w:val="en-US"/>
              </w:rPr>
              <w:t>74-17 940</w:t>
            </w:r>
          </w:p>
          <w:p w14:paraId="00969C57" w14:textId="77777777" w:rsidR="007F18B2" w:rsidRPr="00CA7991" w:rsidRDefault="007F18B2" w:rsidP="00F02313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</w:tcPr>
          <w:p w14:paraId="2CF85F44" w14:textId="77777777" w:rsidR="007F18B2" w:rsidRPr="00CA7991" w:rsidRDefault="007F18B2" w:rsidP="00F02313">
            <w:pPr>
              <w:jc w:val="center"/>
              <w:rPr>
                <w:sz w:val="16"/>
                <w:szCs w:val="16"/>
              </w:rPr>
            </w:pPr>
            <w:r w:rsidRPr="00CA7991">
              <w:rPr>
                <w:sz w:val="16"/>
                <w:szCs w:val="16"/>
              </w:rPr>
              <w:t>N= 0</w:t>
            </w:r>
          </w:p>
          <w:p w14:paraId="4F6B8D3E" w14:textId="77777777" w:rsidR="007F18B2" w:rsidRPr="00CA7991" w:rsidRDefault="007F18B2" w:rsidP="00F0231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6C166B2F" w14:textId="77777777" w:rsidR="007F18B2" w:rsidRPr="00CA7991" w:rsidRDefault="007F18B2" w:rsidP="00F02313">
            <w:pPr>
              <w:jc w:val="center"/>
              <w:rPr>
                <w:sz w:val="16"/>
                <w:szCs w:val="16"/>
              </w:rPr>
            </w:pPr>
            <w:r w:rsidRPr="00CA7991">
              <w:rPr>
                <w:sz w:val="16"/>
                <w:szCs w:val="16"/>
              </w:rPr>
              <w:t>N= 0</w:t>
            </w:r>
          </w:p>
          <w:p w14:paraId="331AE2A3" w14:textId="77777777" w:rsidR="007F18B2" w:rsidRPr="00CA7991" w:rsidRDefault="007F18B2" w:rsidP="00F0231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297544BC" w14:textId="77777777" w:rsidR="007F18B2" w:rsidRPr="00CA7991" w:rsidRDefault="007F18B2" w:rsidP="00F02313">
            <w:pPr>
              <w:jc w:val="center"/>
              <w:rPr>
                <w:sz w:val="16"/>
                <w:szCs w:val="16"/>
              </w:rPr>
            </w:pPr>
            <w:r w:rsidRPr="00CA7991">
              <w:rPr>
                <w:sz w:val="16"/>
                <w:szCs w:val="16"/>
              </w:rPr>
              <w:t>N= 0</w:t>
            </w:r>
          </w:p>
          <w:p w14:paraId="12DA98A5" w14:textId="77777777" w:rsidR="007F18B2" w:rsidRPr="00CA7991" w:rsidRDefault="007F18B2" w:rsidP="00F0231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671EBC31" w14:textId="77777777" w:rsidR="007F18B2" w:rsidRPr="00CA7991" w:rsidRDefault="007F18B2" w:rsidP="00F02313">
            <w:pPr>
              <w:jc w:val="center"/>
              <w:rPr>
                <w:sz w:val="16"/>
                <w:szCs w:val="16"/>
              </w:rPr>
            </w:pPr>
            <w:r w:rsidRPr="00CA7991">
              <w:rPr>
                <w:sz w:val="16"/>
                <w:szCs w:val="16"/>
              </w:rPr>
              <w:t>N= 0</w:t>
            </w:r>
          </w:p>
        </w:tc>
        <w:tc>
          <w:tcPr>
            <w:tcW w:w="1985" w:type="dxa"/>
            <w:vMerge/>
          </w:tcPr>
          <w:p w14:paraId="2126A43B" w14:textId="77777777" w:rsidR="007F18B2" w:rsidRPr="00CA7991" w:rsidRDefault="007F18B2" w:rsidP="00F02313">
            <w:pPr>
              <w:rPr>
                <w:sz w:val="16"/>
                <w:szCs w:val="16"/>
              </w:rPr>
            </w:pPr>
          </w:p>
        </w:tc>
      </w:tr>
      <w:tr w:rsidR="007F18B2" w:rsidRPr="00CA7991" w14:paraId="698420D0" w14:textId="77777777" w:rsidTr="00F02313">
        <w:trPr>
          <w:trHeight w:val="442"/>
        </w:trPr>
        <w:tc>
          <w:tcPr>
            <w:tcW w:w="993" w:type="dxa"/>
          </w:tcPr>
          <w:p w14:paraId="10D24C56" w14:textId="77777777" w:rsidR="007F18B2" w:rsidRPr="00CA7991" w:rsidRDefault="007F18B2" w:rsidP="00F02313">
            <w:pPr>
              <w:jc w:val="center"/>
              <w:rPr>
                <w:sz w:val="16"/>
                <w:szCs w:val="16"/>
                <w:lang w:val="en-US"/>
              </w:rPr>
            </w:pPr>
          </w:p>
          <w:p w14:paraId="6EC7283A" w14:textId="77777777" w:rsidR="007F18B2" w:rsidRDefault="007F18B2" w:rsidP="00F02313">
            <w:pPr>
              <w:jc w:val="center"/>
              <w:rPr>
                <w:sz w:val="16"/>
                <w:szCs w:val="16"/>
                <w:lang w:val="en-US"/>
              </w:rPr>
            </w:pPr>
            <w:r w:rsidRPr="00CA7991">
              <w:rPr>
                <w:sz w:val="16"/>
                <w:szCs w:val="16"/>
                <w:lang w:val="en-US"/>
              </w:rPr>
              <w:t>HGF</w:t>
            </w:r>
          </w:p>
          <w:p w14:paraId="695F209E" w14:textId="77777777" w:rsidR="007F18B2" w:rsidRPr="00CA7991" w:rsidRDefault="007F18B2" w:rsidP="00F02313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850" w:type="dxa"/>
          </w:tcPr>
          <w:p w14:paraId="01734EA7" w14:textId="77777777" w:rsidR="007F18B2" w:rsidRPr="00CA7991" w:rsidRDefault="007F18B2" w:rsidP="00F02313">
            <w:pPr>
              <w:jc w:val="center"/>
              <w:rPr>
                <w:sz w:val="16"/>
                <w:szCs w:val="16"/>
                <w:lang w:val="en-US"/>
              </w:rPr>
            </w:pPr>
            <w:r w:rsidRPr="00CA7991">
              <w:rPr>
                <w:sz w:val="16"/>
                <w:szCs w:val="16"/>
                <w:lang w:val="en-US"/>
              </w:rPr>
              <w:t>Inflam.</w:t>
            </w:r>
          </w:p>
        </w:tc>
        <w:tc>
          <w:tcPr>
            <w:tcW w:w="1134" w:type="dxa"/>
          </w:tcPr>
          <w:p w14:paraId="3F9D1CCF" w14:textId="77777777" w:rsidR="007F18B2" w:rsidRPr="00CA7991" w:rsidRDefault="007F18B2" w:rsidP="00F02313">
            <w:pPr>
              <w:jc w:val="center"/>
              <w:rPr>
                <w:sz w:val="16"/>
                <w:szCs w:val="16"/>
                <w:lang w:val="en-US"/>
              </w:rPr>
            </w:pPr>
            <w:r w:rsidRPr="00CA7991">
              <w:rPr>
                <w:sz w:val="16"/>
                <w:szCs w:val="16"/>
                <w:lang w:val="en-US"/>
              </w:rPr>
              <w:t>Multi-functional</w:t>
            </w:r>
          </w:p>
        </w:tc>
        <w:tc>
          <w:tcPr>
            <w:tcW w:w="992" w:type="dxa"/>
            <w:vMerge w:val="restart"/>
          </w:tcPr>
          <w:p w14:paraId="0966F743" w14:textId="77777777" w:rsidR="007F18B2" w:rsidRPr="00CA7991" w:rsidRDefault="007F18B2" w:rsidP="00F02313">
            <w:pPr>
              <w:rPr>
                <w:sz w:val="16"/>
                <w:szCs w:val="16"/>
                <w:lang w:val="en-US"/>
              </w:rPr>
            </w:pPr>
          </w:p>
          <w:p w14:paraId="4E287DE9" w14:textId="77777777" w:rsidR="007F18B2" w:rsidRPr="00CA7991" w:rsidRDefault="007F18B2" w:rsidP="00F02313">
            <w:pPr>
              <w:rPr>
                <w:sz w:val="16"/>
                <w:szCs w:val="16"/>
                <w:vertAlign w:val="superscript"/>
                <w:lang w:val="en-US"/>
              </w:rPr>
            </w:pPr>
            <w:r w:rsidRPr="00CA7991">
              <w:rPr>
                <w:sz w:val="16"/>
                <w:szCs w:val="16"/>
                <w:lang w:val="en-US"/>
              </w:rPr>
              <w:t xml:space="preserve">LXSAHM-25 </w:t>
            </w:r>
          </w:p>
          <w:p w14:paraId="027332CF" w14:textId="77777777" w:rsidR="007F18B2" w:rsidRPr="00CA7991" w:rsidRDefault="007F18B2" w:rsidP="00F02313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993" w:type="dxa"/>
            <w:vMerge/>
          </w:tcPr>
          <w:p w14:paraId="1870D68A" w14:textId="77777777" w:rsidR="007F18B2" w:rsidRPr="00CA7991" w:rsidRDefault="007F18B2" w:rsidP="00F02313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14:paraId="3BE32D79" w14:textId="77777777" w:rsidR="007F18B2" w:rsidRPr="00CA7991" w:rsidRDefault="007F18B2" w:rsidP="00F02313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14:paraId="1554546D" w14:textId="77777777" w:rsidR="007F18B2" w:rsidRPr="00CA7991" w:rsidRDefault="007F18B2" w:rsidP="00F02313">
            <w:pPr>
              <w:rPr>
                <w:sz w:val="16"/>
                <w:szCs w:val="16"/>
                <w:lang w:val="en-US"/>
              </w:rPr>
            </w:pPr>
            <w:r w:rsidRPr="00CA7991">
              <w:rPr>
                <w:sz w:val="16"/>
                <w:szCs w:val="16"/>
                <w:lang w:val="en-US"/>
              </w:rPr>
              <w:t xml:space="preserve">15-3 660  </w:t>
            </w:r>
          </w:p>
          <w:p w14:paraId="5F37886D" w14:textId="77777777" w:rsidR="007F18B2" w:rsidRPr="00CA7991" w:rsidRDefault="007F18B2" w:rsidP="00F02313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</w:tcPr>
          <w:p w14:paraId="7079AB97" w14:textId="77777777" w:rsidR="007F18B2" w:rsidRPr="00CA7991" w:rsidRDefault="007F18B2" w:rsidP="00F02313">
            <w:pPr>
              <w:jc w:val="center"/>
              <w:rPr>
                <w:sz w:val="16"/>
                <w:szCs w:val="16"/>
              </w:rPr>
            </w:pPr>
            <w:r w:rsidRPr="00CA7991">
              <w:rPr>
                <w:sz w:val="16"/>
                <w:szCs w:val="16"/>
              </w:rPr>
              <w:t>N= 0</w:t>
            </w:r>
          </w:p>
        </w:tc>
        <w:tc>
          <w:tcPr>
            <w:tcW w:w="567" w:type="dxa"/>
          </w:tcPr>
          <w:p w14:paraId="06B8B293" w14:textId="77777777" w:rsidR="007F18B2" w:rsidRPr="00CA7991" w:rsidRDefault="007F18B2" w:rsidP="00F02313">
            <w:pPr>
              <w:jc w:val="center"/>
              <w:rPr>
                <w:sz w:val="16"/>
                <w:szCs w:val="16"/>
              </w:rPr>
            </w:pPr>
            <w:r w:rsidRPr="00CA7991">
              <w:rPr>
                <w:sz w:val="16"/>
                <w:szCs w:val="16"/>
              </w:rPr>
              <w:t>N= 0</w:t>
            </w:r>
          </w:p>
          <w:p w14:paraId="76A76879" w14:textId="77777777" w:rsidR="007F18B2" w:rsidRPr="00CA7991" w:rsidRDefault="007F18B2" w:rsidP="00F0231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0F5FD735" w14:textId="77777777" w:rsidR="007F18B2" w:rsidRPr="00CA7991" w:rsidRDefault="007F18B2" w:rsidP="00F02313">
            <w:pPr>
              <w:jc w:val="center"/>
              <w:rPr>
                <w:sz w:val="16"/>
                <w:szCs w:val="16"/>
              </w:rPr>
            </w:pPr>
            <w:r w:rsidRPr="00CA7991">
              <w:rPr>
                <w:sz w:val="16"/>
                <w:szCs w:val="16"/>
              </w:rPr>
              <w:t>N= 0</w:t>
            </w:r>
          </w:p>
        </w:tc>
        <w:tc>
          <w:tcPr>
            <w:tcW w:w="567" w:type="dxa"/>
          </w:tcPr>
          <w:p w14:paraId="6ACFB949" w14:textId="77777777" w:rsidR="007F18B2" w:rsidRPr="00CA7991" w:rsidRDefault="007F18B2" w:rsidP="00F02313">
            <w:pPr>
              <w:jc w:val="center"/>
              <w:rPr>
                <w:sz w:val="16"/>
                <w:szCs w:val="16"/>
              </w:rPr>
            </w:pPr>
            <w:r w:rsidRPr="00CA7991">
              <w:rPr>
                <w:sz w:val="16"/>
                <w:szCs w:val="16"/>
              </w:rPr>
              <w:t>N= 0</w:t>
            </w:r>
          </w:p>
          <w:p w14:paraId="3E0405BA" w14:textId="77777777" w:rsidR="007F18B2" w:rsidRPr="00CA7991" w:rsidRDefault="007F18B2" w:rsidP="00F02313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985" w:type="dxa"/>
            <w:vMerge/>
          </w:tcPr>
          <w:p w14:paraId="3B5C931A" w14:textId="77777777" w:rsidR="007F18B2" w:rsidRPr="00CA7991" w:rsidRDefault="007F18B2" w:rsidP="00F02313">
            <w:pPr>
              <w:rPr>
                <w:sz w:val="16"/>
                <w:szCs w:val="16"/>
                <w:lang w:val="en-US"/>
              </w:rPr>
            </w:pPr>
          </w:p>
        </w:tc>
      </w:tr>
      <w:tr w:rsidR="007F18B2" w:rsidRPr="00CA7991" w14:paraId="3AFEDB65" w14:textId="77777777" w:rsidTr="00F02313">
        <w:trPr>
          <w:trHeight w:val="490"/>
        </w:trPr>
        <w:tc>
          <w:tcPr>
            <w:tcW w:w="993" w:type="dxa"/>
          </w:tcPr>
          <w:p w14:paraId="0CEBB9A3" w14:textId="77777777" w:rsidR="007F18B2" w:rsidRPr="00CA7991" w:rsidRDefault="007F18B2" w:rsidP="00F02313">
            <w:pPr>
              <w:jc w:val="center"/>
              <w:rPr>
                <w:sz w:val="16"/>
                <w:szCs w:val="16"/>
                <w:lang w:val="en-US"/>
              </w:rPr>
            </w:pPr>
          </w:p>
          <w:p w14:paraId="4A3D4F2C" w14:textId="77777777" w:rsidR="007F18B2" w:rsidRPr="00CA7991" w:rsidRDefault="007F18B2" w:rsidP="00F02313">
            <w:pPr>
              <w:jc w:val="center"/>
              <w:rPr>
                <w:sz w:val="16"/>
                <w:szCs w:val="16"/>
                <w:lang w:val="en-US"/>
              </w:rPr>
            </w:pPr>
            <w:r w:rsidRPr="00CA7991">
              <w:rPr>
                <w:sz w:val="16"/>
                <w:szCs w:val="16"/>
                <w:lang w:val="en-US"/>
              </w:rPr>
              <w:t>MMP-3</w:t>
            </w:r>
          </w:p>
        </w:tc>
        <w:tc>
          <w:tcPr>
            <w:tcW w:w="850" w:type="dxa"/>
          </w:tcPr>
          <w:p w14:paraId="2D13243A" w14:textId="77777777" w:rsidR="007F18B2" w:rsidRPr="00CA7991" w:rsidRDefault="007F18B2" w:rsidP="00F02313">
            <w:pPr>
              <w:jc w:val="center"/>
              <w:rPr>
                <w:sz w:val="16"/>
                <w:szCs w:val="16"/>
                <w:lang w:val="en-US"/>
              </w:rPr>
            </w:pPr>
            <w:r w:rsidRPr="00CA7991">
              <w:rPr>
                <w:sz w:val="16"/>
                <w:szCs w:val="16"/>
                <w:lang w:val="en-US"/>
              </w:rPr>
              <w:t>Inflam.</w:t>
            </w:r>
          </w:p>
        </w:tc>
        <w:tc>
          <w:tcPr>
            <w:tcW w:w="1134" w:type="dxa"/>
          </w:tcPr>
          <w:p w14:paraId="5261855C" w14:textId="77777777" w:rsidR="007F18B2" w:rsidRPr="00CA7991" w:rsidRDefault="007F18B2" w:rsidP="00F02313">
            <w:pPr>
              <w:jc w:val="center"/>
              <w:rPr>
                <w:sz w:val="16"/>
                <w:szCs w:val="16"/>
                <w:lang w:val="en-US"/>
              </w:rPr>
            </w:pPr>
            <w:r w:rsidRPr="00CA7991">
              <w:rPr>
                <w:sz w:val="16"/>
                <w:szCs w:val="16"/>
                <w:lang w:val="en-US"/>
              </w:rPr>
              <w:t>Multi-functional</w:t>
            </w:r>
          </w:p>
        </w:tc>
        <w:tc>
          <w:tcPr>
            <w:tcW w:w="992" w:type="dxa"/>
            <w:vMerge/>
          </w:tcPr>
          <w:p w14:paraId="0245EE6C" w14:textId="77777777" w:rsidR="007F18B2" w:rsidRPr="00CA7991" w:rsidRDefault="007F18B2" w:rsidP="00F02313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993" w:type="dxa"/>
            <w:vMerge/>
          </w:tcPr>
          <w:p w14:paraId="4FD84A19" w14:textId="77777777" w:rsidR="007F18B2" w:rsidRPr="00CA7991" w:rsidRDefault="007F18B2" w:rsidP="00F02313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14:paraId="379F8903" w14:textId="77777777" w:rsidR="007F18B2" w:rsidRPr="00CA7991" w:rsidRDefault="007F18B2" w:rsidP="00F02313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14:paraId="7E580018" w14:textId="77777777" w:rsidR="007F18B2" w:rsidRPr="00CA7991" w:rsidRDefault="007F18B2" w:rsidP="00F02313">
            <w:pPr>
              <w:rPr>
                <w:sz w:val="16"/>
                <w:szCs w:val="16"/>
                <w:lang w:val="en-US"/>
              </w:rPr>
            </w:pPr>
            <w:r w:rsidRPr="00CA7991">
              <w:rPr>
                <w:sz w:val="16"/>
                <w:szCs w:val="16"/>
                <w:lang w:val="en-US"/>
              </w:rPr>
              <w:t>82-20 000</w:t>
            </w:r>
          </w:p>
          <w:p w14:paraId="110887EA" w14:textId="77777777" w:rsidR="007F18B2" w:rsidRPr="00CA7991" w:rsidRDefault="007F18B2" w:rsidP="00F02313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</w:tcPr>
          <w:p w14:paraId="0F52E4C4" w14:textId="77777777" w:rsidR="007F18B2" w:rsidRPr="00CA7991" w:rsidRDefault="007F18B2" w:rsidP="00F02313">
            <w:pPr>
              <w:jc w:val="center"/>
              <w:rPr>
                <w:sz w:val="16"/>
                <w:szCs w:val="16"/>
              </w:rPr>
            </w:pPr>
            <w:r w:rsidRPr="00CA7991">
              <w:rPr>
                <w:sz w:val="16"/>
                <w:szCs w:val="16"/>
              </w:rPr>
              <w:t>N= 0</w:t>
            </w:r>
          </w:p>
          <w:p w14:paraId="7A1EF4FD" w14:textId="77777777" w:rsidR="007F18B2" w:rsidRPr="00CA7991" w:rsidRDefault="007F18B2" w:rsidP="00F0231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10A97A2F" w14:textId="77777777" w:rsidR="007F18B2" w:rsidRPr="00CA7991" w:rsidRDefault="007F18B2" w:rsidP="00F02313">
            <w:pPr>
              <w:jc w:val="center"/>
              <w:rPr>
                <w:sz w:val="16"/>
                <w:szCs w:val="16"/>
              </w:rPr>
            </w:pPr>
            <w:r w:rsidRPr="00CA7991">
              <w:rPr>
                <w:sz w:val="16"/>
                <w:szCs w:val="16"/>
              </w:rPr>
              <w:t>N= 0</w:t>
            </w:r>
          </w:p>
          <w:p w14:paraId="50C122AF" w14:textId="77777777" w:rsidR="007F18B2" w:rsidRPr="00CA7991" w:rsidRDefault="007F18B2" w:rsidP="00F0231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1C5C639A" w14:textId="77777777" w:rsidR="007F18B2" w:rsidRPr="00CA7991" w:rsidRDefault="007F18B2" w:rsidP="00F02313">
            <w:pPr>
              <w:jc w:val="center"/>
              <w:rPr>
                <w:sz w:val="16"/>
                <w:szCs w:val="16"/>
              </w:rPr>
            </w:pPr>
            <w:r w:rsidRPr="00CA7991">
              <w:rPr>
                <w:sz w:val="16"/>
                <w:szCs w:val="16"/>
              </w:rPr>
              <w:t>N= 0</w:t>
            </w:r>
          </w:p>
          <w:p w14:paraId="1F65BE20" w14:textId="77777777" w:rsidR="007F18B2" w:rsidRPr="00CA7991" w:rsidRDefault="007F18B2" w:rsidP="00F0231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1D3B876D" w14:textId="77777777" w:rsidR="007F18B2" w:rsidRPr="00CA7991" w:rsidRDefault="007F18B2" w:rsidP="00F02313">
            <w:pPr>
              <w:jc w:val="center"/>
              <w:rPr>
                <w:sz w:val="16"/>
                <w:szCs w:val="16"/>
              </w:rPr>
            </w:pPr>
            <w:r w:rsidRPr="00CA7991">
              <w:rPr>
                <w:sz w:val="16"/>
                <w:szCs w:val="16"/>
              </w:rPr>
              <w:t>N= 0</w:t>
            </w:r>
          </w:p>
          <w:p w14:paraId="0FC7241C" w14:textId="77777777" w:rsidR="007F18B2" w:rsidRPr="00CA7991" w:rsidRDefault="007F18B2" w:rsidP="00F0231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vMerge/>
          </w:tcPr>
          <w:p w14:paraId="65C112E5" w14:textId="77777777" w:rsidR="007F18B2" w:rsidRPr="00CA7991" w:rsidRDefault="007F18B2" w:rsidP="00F02313">
            <w:pPr>
              <w:rPr>
                <w:sz w:val="16"/>
                <w:szCs w:val="16"/>
                <w:lang w:val="en-US"/>
              </w:rPr>
            </w:pPr>
          </w:p>
        </w:tc>
      </w:tr>
      <w:tr w:rsidR="007F18B2" w:rsidRPr="00CA7991" w14:paraId="7B5CC1C9" w14:textId="77777777" w:rsidTr="00F02313">
        <w:trPr>
          <w:trHeight w:val="551"/>
        </w:trPr>
        <w:tc>
          <w:tcPr>
            <w:tcW w:w="993" w:type="dxa"/>
          </w:tcPr>
          <w:p w14:paraId="5E33835D" w14:textId="77777777" w:rsidR="007F18B2" w:rsidRPr="00CA7991" w:rsidRDefault="007F18B2" w:rsidP="00F02313">
            <w:pPr>
              <w:jc w:val="center"/>
              <w:rPr>
                <w:sz w:val="16"/>
                <w:szCs w:val="16"/>
                <w:lang w:val="en-US"/>
              </w:rPr>
            </w:pPr>
          </w:p>
          <w:p w14:paraId="7943602C" w14:textId="77777777" w:rsidR="007F18B2" w:rsidRPr="00CA7991" w:rsidRDefault="007F18B2" w:rsidP="00F02313">
            <w:pPr>
              <w:jc w:val="center"/>
              <w:rPr>
                <w:sz w:val="16"/>
                <w:szCs w:val="16"/>
                <w:lang w:val="en-US"/>
              </w:rPr>
            </w:pPr>
            <w:r w:rsidRPr="00CA7991">
              <w:rPr>
                <w:sz w:val="16"/>
                <w:szCs w:val="16"/>
                <w:lang w:val="en-US"/>
              </w:rPr>
              <w:t>MMP-8</w:t>
            </w:r>
          </w:p>
        </w:tc>
        <w:tc>
          <w:tcPr>
            <w:tcW w:w="850" w:type="dxa"/>
          </w:tcPr>
          <w:p w14:paraId="28CD6C93" w14:textId="77777777" w:rsidR="007F18B2" w:rsidRPr="00CA7991" w:rsidRDefault="007F18B2" w:rsidP="00F02313">
            <w:pPr>
              <w:jc w:val="center"/>
              <w:rPr>
                <w:sz w:val="16"/>
                <w:szCs w:val="16"/>
                <w:lang w:val="en-US"/>
              </w:rPr>
            </w:pPr>
            <w:r w:rsidRPr="00CA7991">
              <w:rPr>
                <w:sz w:val="16"/>
                <w:szCs w:val="16"/>
                <w:lang w:val="en-US"/>
              </w:rPr>
              <w:t>Inflam.</w:t>
            </w:r>
          </w:p>
        </w:tc>
        <w:tc>
          <w:tcPr>
            <w:tcW w:w="1134" w:type="dxa"/>
          </w:tcPr>
          <w:p w14:paraId="6BCB0F27" w14:textId="77777777" w:rsidR="007F18B2" w:rsidRPr="00CA7991" w:rsidRDefault="007F18B2" w:rsidP="00F02313">
            <w:pPr>
              <w:jc w:val="center"/>
              <w:rPr>
                <w:sz w:val="16"/>
                <w:szCs w:val="16"/>
                <w:lang w:val="en-US"/>
              </w:rPr>
            </w:pPr>
            <w:r w:rsidRPr="00CA7991">
              <w:rPr>
                <w:sz w:val="16"/>
                <w:szCs w:val="16"/>
                <w:lang w:val="en-US"/>
              </w:rPr>
              <w:t>Multi-functional</w:t>
            </w:r>
          </w:p>
        </w:tc>
        <w:tc>
          <w:tcPr>
            <w:tcW w:w="992" w:type="dxa"/>
            <w:vMerge/>
          </w:tcPr>
          <w:p w14:paraId="68113D82" w14:textId="77777777" w:rsidR="007F18B2" w:rsidRPr="00CA7991" w:rsidRDefault="007F18B2" w:rsidP="00F02313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993" w:type="dxa"/>
            <w:vMerge/>
          </w:tcPr>
          <w:p w14:paraId="7871851B" w14:textId="77777777" w:rsidR="007F18B2" w:rsidRPr="00CA7991" w:rsidRDefault="007F18B2" w:rsidP="00F02313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14:paraId="360C57B1" w14:textId="77777777" w:rsidR="007F18B2" w:rsidRPr="00CA7991" w:rsidRDefault="007F18B2" w:rsidP="00F02313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14:paraId="128CF6F2" w14:textId="77777777" w:rsidR="007F18B2" w:rsidRPr="00CA7991" w:rsidRDefault="007F18B2" w:rsidP="00F02313">
            <w:pPr>
              <w:rPr>
                <w:sz w:val="16"/>
                <w:szCs w:val="16"/>
                <w:lang w:val="en-US"/>
              </w:rPr>
            </w:pPr>
            <w:r w:rsidRPr="00CA7991">
              <w:rPr>
                <w:sz w:val="16"/>
                <w:szCs w:val="16"/>
                <w:lang w:val="en-US"/>
              </w:rPr>
              <w:t>222-54 080</w:t>
            </w:r>
          </w:p>
          <w:p w14:paraId="44EA6CFE" w14:textId="77777777" w:rsidR="007F18B2" w:rsidRPr="00CA7991" w:rsidRDefault="007F18B2" w:rsidP="00F02313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</w:tcPr>
          <w:p w14:paraId="70642642" w14:textId="77777777" w:rsidR="007F18B2" w:rsidRPr="00CA7991" w:rsidRDefault="007F18B2" w:rsidP="00F02313">
            <w:pPr>
              <w:jc w:val="center"/>
              <w:rPr>
                <w:sz w:val="16"/>
                <w:szCs w:val="16"/>
              </w:rPr>
            </w:pPr>
            <w:r w:rsidRPr="00CA7991">
              <w:rPr>
                <w:sz w:val="16"/>
                <w:szCs w:val="16"/>
              </w:rPr>
              <w:t>N= 0</w:t>
            </w:r>
          </w:p>
          <w:p w14:paraId="4D1CB7F3" w14:textId="77777777" w:rsidR="007F18B2" w:rsidRPr="00CA7991" w:rsidRDefault="007F18B2" w:rsidP="00F0231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61C9B66C" w14:textId="77777777" w:rsidR="007F18B2" w:rsidRPr="00CA7991" w:rsidRDefault="007F18B2" w:rsidP="00F02313">
            <w:pPr>
              <w:jc w:val="center"/>
              <w:rPr>
                <w:sz w:val="16"/>
                <w:szCs w:val="16"/>
              </w:rPr>
            </w:pPr>
            <w:r w:rsidRPr="00CA7991">
              <w:rPr>
                <w:sz w:val="16"/>
                <w:szCs w:val="16"/>
              </w:rPr>
              <w:t>N= 0</w:t>
            </w:r>
          </w:p>
          <w:p w14:paraId="12684293" w14:textId="77777777" w:rsidR="007F18B2" w:rsidRPr="00CA7991" w:rsidRDefault="007F18B2" w:rsidP="00F0231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44CEC61D" w14:textId="77777777" w:rsidR="007F18B2" w:rsidRPr="00CA7991" w:rsidRDefault="007F18B2" w:rsidP="00F02313">
            <w:pPr>
              <w:jc w:val="center"/>
              <w:rPr>
                <w:sz w:val="16"/>
                <w:szCs w:val="16"/>
              </w:rPr>
            </w:pPr>
            <w:r w:rsidRPr="00CA7991">
              <w:rPr>
                <w:sz w:val="16"/>
                <w:szCs w:val="16"/>
              </w:rPr>
              <w:t>N= 0</w:t>
            </w:r>
          </w:p>
          <w:p w14:paraId="4B930FAA" w14:textId="77777777" w:rsidR="007F18B2" w:rsidRPr="00CA7991" w:rsidRDefault="007F18B2" w:rsidP="00F0231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63CCD162" w14:textId="77777777" w:rsidR="007F18B2" w:rsidRPr="00CA7991" w:rsidRDefault="007F18B2" w:rsidP="00F02313">
            <w:pPr>
              <w:jc w:val="center"/>
              <w:rPr>
                <w:sz w:val="16"/>
                <w:szCs w:val="16"/>
              </w:rPr>
            </w:pPr>
            <w:r w:rsidRPr="00CA7991">
              <w:rPr>
                <w:sz w:val="16"/>
                <w:szCs w:val="16"/>
              </w:rPr>
              <w:t>N= 0</w:t>
            </w:r>
          </w:p>
          <w:p w14:paraId="43899AA2" w14:textId="77777777" w:rsidR="007F18B2" w:rsidRPr="00CA7991" w:rsidRDefault="007F18B2" w:rsidP="00F0231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vMerge/>
          </w:tcPr>
          <w:p w14:paraId="10FE0043" w14:textId="77777777" w:rsidR="007F18B2" w:rsidRPr="00CA7991" w:rsidRDefault="007F18B2" w:rsidP="00F02313">
            <w:pPr>
              <w:rPr>
                <w:sz w:val="16"/>
                <w:szCs w:val="16"/>
                <w:lang w:val="en-US"/>
              </w:rPr>
            </w:pPr>
          </w:p>
        </w:tc>
      </w:tr>
      <w:tr w:rsidR="007F18B2" w:rsidRPr="00CA7991" w14:paraId="6B62F366" w14:textId="77777777" w:rsidTr="00F02313">
        <w:trPr>
          <w:trHeight w:val="458"/>
        </w:trPr>
        <w:tc>
          <w:tcPr>
            <w:tcW w:w="993" w:type="dxa"/>
          </w:tcPr>
          <w:p w14:paraId="308325BF" w14:textId="77777777" w:rsidR="007F18B2" w:rsidRPr="00CA7991" w:rsidRDefault="007F18B2" w:rsidP="00F02313">
            <w:pPr>
              <w:jc w:val="center"/>
              <w:rPr>
                <w:sz w:val="16"/>
                <w:szCs w:val="16"/>
                <w:lang w:val="en-US"/>
              </w:rPr>
            </w:pPr>
          </w:p>
          <w:p w14:paraId="324BCF41" w14:textId="77777777" w:rsidR="007F18B2" w:rsidRDefault="007F18B2" w:rsidP="00F02313">
            <w:pPr>
              <w:jc w:val="center"/>
              <w:rPr>
                <w:sz w:val="16"/>
                <w:szCs w:val="16"/>
                <w:lang w:val="en-US"/>
              </w:rPr>
            </w:pPr>
            <w:r w:rsidRPr="00CA7991">
              <w:rPr>
                <w:sz w:val="16"/>
                <w:szCs w:val="16"/>
                <w:lang w:val="en-US"/>
              </w:rPr>
              <w:t>BAFF</w:t>
            </w:r>
          </w:p>
          <w:p w14:paraId="215AB34D" w14:textId="77777777" w:rsidR="007F18B2" w:rsidRPr="00CA7991" w:rsidRDefault="007F18B2" w:rsidP="00F02313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850" w:type="dxa"/>
          </w:tcPr>
          <w:p w14:paraId="2F9D5DC7" w14:textId="77777777" w:rsidR="007F18B2" w:rsidRPr="00CA7991" w:rsidRDefault="007F18B2" w:rsidP="00F02313">
            <w:pPr>
              <w:jc w:val="center"/>
              <w:rPr>
                <w:sz w:val="16"/>
                <w:szCs w:val="16"/>
                <w:lang w:val="en-US"/>
              </w:rPr>
            </w:pPr>
            <w:r w:rsidRPr="00CA7991">
              <w:rPr>
                <w:sz w:val="16"/>
                <w:szCs w:val="16"/>
                <w:lang w:val="en-US"/>
              </w:rPr>
              <w:t>Inflam.</w:t>
            </w:r>
          </w:p>
        </w:tc>
        <w:tc>
          <w:tcPr>
            <w:tcW w:w="1134" w:type="dxa"/>
          </w:tcPr>
          <w:p w14:paraId="432355BD" w14:textId="77777777" w:rsidR="007F18B2" w:rsidRPr="00CA7991" w:rsidRDefault="007F18B2" w:rsidP="00F02313">
            <w:pPr>
              <w:jc w:val="center"/>
              <w:rPr>
                <w:sz w:val="16"/>
                <w:szCs w:val="16"/>
                <w:lang w:val="en-US"/>
              </w:rPr>
            </w:pPr>
            <w:r w:rsidRPr="00CA7991">
              <w:rPr>
                <w:sz w:val="16"/>
                <w:szCs w:val="16"/>
                <w:lang w:val="en-US"/>
              </w:rPr>
              <w:t>B-cell survival</w:t>
            </w:r>
          </w:p>
        </w:tc>
        <w:tc>
          <w:tcPr>
            <w:tcW w:w="992" w:type="dxa"/>
            <w:vMerge/>
          </w:tcPr>
          <w:p w14:paraId="3D9D0136" w14:textId="77777777" w:rsidR="007F18B2" w:rsidRPr="00CA7991" w:rsidRDefault="007F18B2" w:rsidP="00F02313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993" w:type="dxa"/>
            <w:vMerge/>
          </w:tcPr>
          <w:p w14:paraId="4B444E62" w14:textId="77777777" w:rsidR="007F18B2" w:rsidRPr="00CA7991" w:rsidRDefault="007F18B2" w:rsidP="00F02313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14:paraId="167FD04F" w14:textId="77777777" w:rsidR="007F18B2" w:rsidRPr="00CA7991" w:rsidRDefault="007F18B2" w:rsidP="00F02313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14:paraId="40671DD9" w14:textId="77777777" w:rsidR="007F18B2" w:rsidRPr="00CA7991" w:rsidRDefault="007F18B2" w:rsidP="00F02313">
            <w:pPr>
              <w:rPr>
                <w:sz w:val="16"/>
                <w:szCs w:val="16"/>
                <w:lang w:val="en-US"/>
              </w:rPr>
            </w:pPr>
            <w:r w:rsidRPr="00CA7991">
              <w:rPr>
                <w:sz w:val="16"/>
                <w:szCs w:val="16"/>
                <w:lang w:val="en-US"/>
              </w:rPr>
              <w:t>17-4110</w:t>
            </w:r>
          </w:p>
          <w:p w14:paraId="4EF0DBAF" w14:textId="77777777" w:rsidR="007F18B2" w:rsidRPr="00CA7991" w:rsidRDefault="007F18B2" w:rsidP="00F02313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</w:tcPr>
          <w:p w14:paraId="092897DA" w14:textId="77777777" w:rsidR="007F18B2" w:rsidRPr="00CA7991" w:rsidRDefault="007F18B2" w:rsidP="00F02313">
            <w:pPr>
              <w:jc w:val="center"/>
              <w:rPr>
                <w:sz w:val="16"/>
                <w:szCs w:val="16"/>
              </w:rPr>
            </w:pPr>
            <w:r w:rsidRPr="00CA7991">
              <w:rPr>
                <w:sz w:val="16"/>
                <w:szCs w:val="16"/>
              </w:rPr>
              <w:t>N= 0</w:t>
            </w:r>
          </w:p>
          <w:p w14:paraId="75564069" w14:textId="77777777" w:rsidR="007F18B2" w:rsidRPr="00CA7991" w:rsidRDefault="007F18B2" w:rsidP="00F0231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08F20185" w14:textId="77777777" w:rsidR="007F18B2" w:rsidRPr="00CA7991" w:rsidRDefault="007F18B2" w:rsidP="00F02313">
            <w:pPr>
              <w:jc w:val="center"/>
              <w:rPr>
                <w:sz w:val="16"/>
                <w:szCs w:val="16"/>
              </w:rPr>
            </w:pPr>
            <w:r w:rsidRPr="00CA7991">
              <w:rPr>
                <w:sz w:val="16"/>
                <w:szCs w:val="16"/>
              </w:rPr>
              <w:t>N= 0</w:t>
            </w:r>
          </w:p>
          <w:p w14:paraId="47310B15" w14:textId="77777777" w:rsidR="007F18B2" w:rsidRPr="00CA7991" w:rsidRDefault="007F18B2" w:rsidP="00F0231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3F82EE35" w14:textId="77777777" w:rsidR="007F18B2" w:rsidRPr="00CA7991" w:rsidRDefault="007F18B2" w:rsidP="00F02313">
            <w:pPr>
              <w:jc w:val="center"/>
              <w:rPr>
                <w:sz w:val="16"/>
                <w:szCs w:val="16"/>
              </w:rPr>
            </w:pPr>
            <w:r w:rsidRPr="00CA7991">
              <w:rPr>
                <w:sz w:val="16"/>
                <w:szCs w:val="16"/>
              </w:rPr>
              <w:t>N= 0</w:t>
            </w:r>
          </w:p>
          <w:p w14:paraId="1CF94F55" w14:textId="77777777" w:rsidR="007F18B2" w:rsidRPr="00CA7991" w:rsidRDefault="007F18B2" w:rsidP="00F0231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23652ED2" w14:textId="77777777" w:rsidR="007F18B2" w:rsidRPr="00CA7991" w:rsidRDefault="007F18B2" w:rsidP="00F02313">
            <w:pPr>
              <w:jc w:val="center"/>
              <w:rPr>
                <w:sz w:val="16"/>
                <w:szCs w:val="16"/>
              </w:rPr>
            </w:pPr>
            <w:r w:rsidRPr="00CA7991">
              <w:rPr>
                <w:sz w:val="16"/>
                <w:szCs w:val="16"/>
              </w:rPr>
              <w:t>N= 0</w:t>
            </w:r>
          </w:p>
          <w:p w14:paraId="7BC1F7F1" w14:textId="77777777" w:rsidR="007F18B2" w:rsidRPr="00CA7991" w:rsidRDefault="007F18B2" w:rsidP="00F0231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vMerge/>
          </w:tcPr>
          <w:p w14:paraId="5B51C798" w14:textId="77777777" w:rsidR="007F18B2" w:rsidRPr="00CA7991" w:rsidRDefault="007F18B2" w:rsidP="00F02313">
            <w:pPr>
              <w:rPr>
                <w:sz w:val="16"/>
                <w:szCs w:val="16"/>
                <w:lang w:val="en-US"/>
              </w:rPr>
            </w:pPr>
          </w:p>
        </w:tc>
      </w:tr>
      <w:tr w:rsidR="007F18B2" w:rsidRPr="00CA7991" w14:paraId="61051633" w14:textId="77777777" w:rsidTr="00F02313">
        <w:trPr>
          <w:trHeight w:val="520"/>
        </w:trPr>
        <w:tc>
          <w:tcPr>
            <w:tcW w:w="993" w:type="dxa"/>
          </w:tcPr>
          <w:p w14:paraId="4E208072" w14:textId="77777777" w:rsidR="007F18B2" w:rsidRPr="00CA7991" w:rsidRDefault="007F18B2" w:rsidP="00F02313">
            <w:pPr>
              <w:jc w:val="center"/>
              <w:rPr>
                <w:sz w:val="16"/>
                <w:szCs w:val="16"/>
                <w:lang w:val="en-US"/>
              </w:rPr>
            </w:pPr>
          </w:p>
          <w:p w14:paraId="4FEC80EF" w14:textId="77777777" w:rsidR="007F18B2" w:rsidRPr="00CA7991" w:rsidRDefault="007F18B2" w:rsidP="00F02313">
            <w:pPr>
              <w:jc w:val="center"/>
              <w:rPr>
                <w:sz w:val="16"/>
                <w:szCs w:val="16"/>
                <w:lang w:val="en-US"/>
              </w:rPr>
            </w:pPr>
            <w:r w:rsidRPr="00CA7991">
              <w:rPr>
                <w:sz w:val="16"/>
                <w:szCs w:val="16"/>
                <w:lang w:val="en-US"/>
              </w:rPr>
              <w:t>Dkk-1</w:t>
            </w:r>
          </w:p>
        </w:tc>
        <w:tc>
          <w:tcPr>
            <w:tcW w:w="850" w:type="dxa"/>
          </w:tcPr>
          <w:p w14:paraId="3F1B43C4" w14:textId="77777777" w:rsidR="007F18B2" w:rsidRPr="00CA7991" w:rsidRDefault="007F18B2" w:rsidP="00F02313">
            <w:pPr>
              <w:jc w:val="center"/>
              <w:rPr>
                <w:sz w:val="16"/>
                <w:szCs w:val="16"/>
                <w:lang w:val="en-US"/>
              </w:rPr>
            </w:pPr>
            <w:r w:rsidRPr="00CA7991">
              <w:rPr>
                <w:sz w:val="16"/>
                <w:szCs w:val="16"/>
                <w:lang w:val="en-US"/>
              </w:rPr>
              <w:t>Bone</w:t>
            </w:r>
          </w:p>
        </w:tc>
        <w:tc>
          <w:tcPr>
            <w:tcW w:w="1134" w:type="dxa"/>
          </w:tcPr>
          <w:p w14:paraId="1403821C" w14:textId="77777777" w:rsidR="007F18B2" w:rsidRPr="00CA7991" w:rsidRDefault="007F18B2" w:rsidP="00F02313">
            <w:pPr>
              <w:jc w:val="center"/>
              <w:rPr>
                <w:sz w:val="16"/>
                <w:szCs w:val="16"/>
                <w:lang w:val="en-US"/>
              </w:rPr>
            </w:pPr>
            <w:r w:rsidRPr="00CA7991">
              <w:rPr>
                <w:sz w:val="16"/>
                <w:szCs w:val="16"/>
                <w:lang w:val="en-US"/>
              </w:rPr>
              <w:t>Bone resorption</w:t>
            </w:r>
          </w:p>
        </w:tc>
        <w:tc>
          <w:tcPr>
            <w:tcW w:w="992" w:type="dxa"/>
            <w:vMerge/>
          </w:tcPr>
          <w:p w14:paraId="65A31FB8" w14:textId="77777777" w:rsidR="007F18B2" w:rsidRPr="00CA7991" w:rsidRDefault="007F18B2" w:rsidP="00F02313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993" w:type="dxa"/>
            <w:vMerge/>
          </w:tcPr>
          <w:p w14:paraId="3E04D4D9" w14:textId="77777777" w:rsidR="007F18B2" w:rsidRPr="00CA7991" w:rsidRDefault="007F18B2" w:rsidP="00F02313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14:paraId="5A665E19" w14:textId="77777777" w:rsidR="007F18B2" w:rsidRPr="00CA7991" w:rsidRDefault="007F18B2" w:rsidP="00F02313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14:paraId="2434DA0C" w14:textId="77777777" w:rsidR="007F18B2" w:rsidRPr="00CA7991" w:rsidRDefault="007F18B2" w:rsidP="00F02313">
            <w:pPr>
              <w:rPr>
                <w:sz w:val="16"/>
                <w:szCs w:val="16"/>
                <w:lang w:val="en-US"/>
              </w:rPr>
            </w:pPr>
            <w:r w:rsidRPr="00CA7991">
              <w:rPr>
                <w:sz w:val="16"/>
                <w:szCs w:val="16"/>
                <w:lang w:val="en-US"/>
              </w:rPr>
              <w:t xml:space="preserve">202- 49 060  </w:t>
            </w:r>
          </w:p>
          <w:p w14:paraId="1A9DC698" w14:textId="77777777" w:rsidR="007F18B2" w:rsidRPr="00CA7991" w:rsidRDefault="007F18B2" w:rsidP="00F02313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</w:tcPr>
          <w:p w14:paraId="31D86C98" w14:textId="77777777" w:rsidR="007F18B2" w:rsidRPr="00CA7991" w:rsidRDefault="007F18B2" w:rsidP="00F02313">
            <w:pPr>
              <w:jc w:val="center"/>
              <w:rPr>
                <w:sz w:val="16"/>
                <w:szCs w:val="16"/>
              </w:rPr>
            </w:pPr>
            <w:r w:rsidRPr="00CA7991">
              <w:rPr>
                <w:sz w:val="16"/>
                <w:szCs w:val="16"/>
              </w:rPr>
              <w:t>N= 0</w:t>
            </w:r>
          </w:p>
          <w:p w14:paraId="56CABF9C" w14:textId="77777777" w:rsidR="007F18B2" w:rsidRPr="00CA7991" w:rsidRDefault="007F18B2" w:rsidP="00F0231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3B25ACF2" w14:textId="77777777" w:rsidR="007F18B2" w:rsidRPr="00CA7991" w:rsidRDefault="007F18B2" w:rsidP="00F02313">
            <w:pPr>
              <w:jc w:val="center"/>
              <w:rPr>
                <w:sz w:val="16"/>
                <w:szCs w:val="16"/>
              </w:rPr>
            </w:pPr>
            <w:r w:rsidRPr="00CA7991">
              <w:rPr>
                <w:sz w:val="16"/>
                <w:szCs w:val="16"/>
              </w:rPr>
              <w:t>N= 0</w:t>
            </w:r>
          </w:p>
          <w:p w14:paraId="2F68A19F" w14:textId="77777777" w:rsidR="007F18B2" w:rsidRPr="00CA7991" w:rsidRDefault="007F18B2" w:rsidP="00F0231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5C0D2534" w14:textId="77777777" w:rsidR="007F18B2" w:rsidRPr="00CA7991" w:rsidRDefault="007F18B2" w:rsidP="00F02313">
            <w:pPr>
              <w:jc w:val="center"/>
              <w:rPr>
                <w:sz w:val="16"/>
                <w:szCs w:val="16"/>
              </w:rPr>
            </w:pPr>
            <w:r w:rsidRPr="00CA7991">
              <w:rPr>
                <w:sz w:val="16"/>
                <w:szCs w:val="16"/>
              </w:rPr>
              <w:t>N= 0</w:t>
            </w:r>
          </w:p>
          <w:p w14:paraId="7F5930ED" w14:textId="77777777" w:rsidR="007F18B2" w:rsidRPr="00CA7991" w:rsidRDefault="007F18B2" w:rsidP="00F0231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1BB6E9AA" w14:textId="77777777" w:rsidR="007F18B2" w:rsidRPr="00CA7991" w:rsidRDefault="007F18B2" w:rsidP="00F02313">
            <w:pPr>
              <w:jc w:val="center"/>
              <w:rPr>
                <w:sz w:val="16"/>
                <w:szCs w:val="16"/>
              </w:rPr>
            </w:pPr>
            <w:r w:rsidRPr="00CA7991">
              <w:rPr>
                <w:sz w:val="16"/>
                <w:szCs w:val="16"/>
              </w:rPr>
              <w:t>N= 0</w:t>
            </w:r>
          </w:p>
          <w:p w14:paraId="532ED215" w14:textId="77777777" w:rsidR="007F18B2" w:rsidRPr="00CA7991" w:rsidRDefault="007F18B2" w:rsidP="00F0231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vMerge/>
          </w:tcPr>
          <w:p w14:paraId="463E59BA" w14:textId="77777777" w:rsidR="007F18B2" w:rsidRPr="00CA7991" w:rsidRDefault="007F18B2" w:rsidP="00F02313">
            <w:pPr>
              <w:rPr>
                <w:sz w:val="16"/>
                <w:szCs w:val="16"/>
                <w:lang w:val="en-US"/>
              </w:rPr>
            </w:pPr>
          </w:p>
        </w:tc>
      </w:tr>
      <w:tr w:rsidR="007F18B2" w:rsidRPr="00CA7991" w14:paraId="2DFA76CE" w14:textId="77777777" w:rsidTr="00F02313">
        <w:trPr>
          <w:trHeight w:val="582"/>
        </w:trPr>
        <w:tc>
          <w:tcPr>
            <w:tcW w:w="993" w:type="dxa"/>
          </w:tcPr>
          <w:p w14:paraId="1B31965E" w14:textId="77777777" w:rsidR="007F18B2" w:rsidRPr="00CA7991" w:rsidRDefault="007F18B2" w:rsidP="00F02313">
            <w:pPr>
              <w:jc w:val="center"/>
              <w:rPr>
                <w:sz w:val="16"/>
                <w:szCs w:val="16"/>
                <w:lang w:val="en-US"/>
              </w:rPr>
            </w:pPr>
          </w:p>
          <w:p w14:paraId="586266F1" w14:textId="77777777" w:rsidR="007F18B2" w:rsidRPr="00CA7991" w:rsidRDefault="007F18B2" w:rsidP="00F02313">
            <w:pPr>
              <w:jc w:val="center"/>
              <w:rPr>
                <w:sz w:val="16"/>
                <w:szCs w:val="16"/>
                <w:lang w:val="en-US"/>
              </w:rPr>
            </w:pPr>
            <w:r w:rsidRPr="00CA7991">
              <w:rPr>
                <w:sz w:val="16"/>
                <w:szCs w:val="16"/>
                <w:lang w:val="en-US"/>
              </w:rPr>
              <w:t>SOST</w:t>
            </w:r>
          </w:p>
        </w:tc>
        <w:tc>
          <w:tcPr>
            <w:tcW w:w="850" w:type="dxa"/>
          </w:tcPr>
          <w:p w14:paraId="521420BD" w14:textId="77777777" w:rsidR="007F18B2" w:rsidRPr="00CA7991" w:rsidRDefault="007F18B2" w:rsidP="00F02313">
            <w:pPr>
              <w:jc w:val="center"/>
              <w:rPr>
                <w:sz w:val="16"/>
                <w:szCs w:val="16"/>
                <w:lang w:val="en-US"/>
              </w:rPr>
            </w:pPr>
            <w:r w:rsidRPr="00CA7991">
              <w:rPr>
                <w:sz w:val="16"/>
                <w:szCs w:val="16"/>
                <w:lang w:val="en-US"/>
              </w:rPr>
              <w:t>Bone</w:t>
            </w:r>
          </w:p>
        </w:tc>
        <w:tc>
          <w:tcPr>
            <w:tcW w:w="1134" w:type="dxa"/>
          </w:tcPr>
          <w:p w14:paraId="6938CFCB" w14:textId="77777777" w:rsidR="007F18B2" w:rsidRPr="00CA7991" w:rsidRDefault="007F18B2" w:rsidP="00F02313">
            <w:pPr>
              <w:jc w:val="center"/>
              <w:rPr>
                <w:sz w:val="16"/>
                <w:szCs w:val="16"/>
                <w:lang w:val="en-US"/>
              </w:rPr>
            </w:pPr>
            <w:r w:rsidRPr="00CA7991">
              <w:rPr>
                <w:sz w:val="16"/>
                <w:szCs w:val="16"/>
                <w:lang w:val="en-US"/>
              </w:rPr>
              <w:t>Bone resorption</w:t>
            </w:r>
          </w:p>
        </w:tc>
        <w:tc>
          <w:tcPr>
            <w:tcW w:w="992" w:type="dxa"/>
            <w:vMerge/>
          </w:tcPr>
          <w:p w14:paraId="4388967B" w14:textId="77777777" w:rsidR="007F18B2" w:rsidRPr="00CA7991" w:rsidRDefault="007F18B2" w:rsidP="00F02313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993" w:type="dxa"/>
            <w:vMerge/>
          </w:tcPr>
          <w:p w14:paraId="6A01D090" w14:textId="77777777" w:rsidR="007F18B2" w:rsidRPr="00CA7991" w:rsidRDefault="007F18B2" w:rsidP="00F02313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14:paraId="62AB0305" w14:textId="77777777" w:rsidR="007F18B2" w:rsidRPr="00CA7991" w:rsidRDefault="007F18B2" w:rsidP="00F02313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14:paraId="559FC76F" w14:textId="77777777" w:rsidR="007F18B2" w:rsidRPr="00CA7991" w:rsidRDefault="007F18B2" w:rsidP="00F02313">
            <w:pPr>
              <w:rPr>
                <w:sz w:val="16"/>
                <w:szCs w:val="16"/>
                <w:lang w:val="en-US"/>
              </w:rPr>
            </w:pPr>
            <w:r w:rsidRPr="00CA7991">
              <w:rPr>
                <w:sz w:val="16"/>
                <w:szCs w:val="16"/>
                <w:lang w:val="en-US"/>
              </w:rPr>
              <w:t xml:space="preserve">10-2 290 </w:t>
            </w:r>
          </w:p>
          <w:p w14:paraId="6DB2C763" w14:textId="77777777" w:rsidR="007F18B2" w:rsidRPr="00CA7991" w:rsidRDefault="007F18B2" w:rsidP="00F02313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</w:tcPr>
          <w:p w14:paraId="7E98078A" w14:textId="77777777" w:rsidR="007F18B2" w:rsidRPr="00CA7991" w:rsidRDefault="007F18B2" w:rsidP="00F02313">
            <w:pPr>
              <w:jc w:val="center"/>
              <w:rPr>
                <w:sz w:val="16"/>
                <w:szCs w:val="16"/>
                <w:lang w:val="en-US"/>
              </w:rPr>
            </w:pPr>
            <w:r w:rsidRPr="00CA7991">
              <w:rPr>
                <w:sz w:val="16"/>
                <w:szCs w:val="16"/>
                <w:lang w:val="en-US"/>
              </w:rPr>
              <w:t>N= 1</w:t>
            </w:r>
          </w:p>
          <w:p w14:paraId="29662C99" w14:textId="77777777" w:rsidR="007F18B2" w:rsidRPr="00CA7991" w:rsidRDefault="007F18B2" w:rsidP="00F0231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4FC9BFF9" w14:textId="77777777" w:rsidR="007F18B2" w:rsidRPr="00CA7991" w:rsidRDefault="007F18B2" w:rsidP="00F02313">
            <w:pPr>
              <w:jc w:val="center"/>
              <w:rPr>
                <w:sz w:val="16"/>
                <w:szCs w:val="16"/>
              </w:rPr>
            </w:pPr>
            <w:r w:rsidRPr="00CA7991">
              <w:rPr>
                <w:sz w:val="16"/>
                <w:szCs w:val="16"/>
              </w:rPr>
              <w:t>N= 1</w:t>
            </w:r>
          </w:p>
          <w:p w14:paraId="09D69DDC" w14:textId="77777777" w:rsidR="007F18B2" w:rsidRPr="00CA7991" w:rsidRDefault="007F18B2" w:rsidP="00F0231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0972B1B4" w14:textId="77777777" w:rsidR="007F18B2" w:rsidRPr="00CA7991" w:rsidRDefault="007F18B2" w:rsidP="00F02313">
            <w:pPr>
              <w:jc w:val="center"/>
              <w:rPr>
                <w:sz w:val="16"/>
                <w:szCs w:val="16"/>
              </w:rPr>
            </w:pPr>
            <w:r w:rsidRPr="00CA7991">
              <w:rPr>
                <w:sz w:val="16"/>
                <w:szCs w:val="16"/>
              </w:rPr>
              <w:t>N= 1</w:t>
            </w:r>
          </w:p>
          <w:p w14:paraId="10180363" w14:textId="77777777" w:rsidR="007F18B2" w:rsidRPr="00CA7991" w:rsidRDefault="007F18B2" w:rsidP="00F0231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04469AE6" w14:textId="77777777" w:rsidR="007F18B2" w:rsidRPr="00CA7991" w:rsidRDefault="007F18B2" w:rsidP="00F02313">
            <w:pPr>
              <w:jc w:val="center"/>
              <w:rPr>
                <w:sz w:val="16"/>
                <w:szCs w:val="16"/>
              </w:rPr>
            </w:pPr>
            <w:r w:rsidRPr="00CA7991">
              <w:rPr>
                <w:sz w:val="16"/>
                <w:szCs w:val="16"/>
              </w:rPr>
              <w:t>N= 1</w:t>
            </w:r>
          </w:p>
          <w:p w14:paraId="23B12A4B" w14:textId="77777777" w:rsidR="007F18B2" w:rsidRPr="00CA7991" w:rsidRDefault="007F18B2" w:rsidP="00F0231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vMerge/>
          </w:tcPr>
          <w:p w14:paraId="5EB056B0" w14:textId="77777777" w:rsidR="007F18B2" w:rsidRPr="00CA7991" w:rsidRDefault="007F18B2" w:rsidP="00F02313">
            <w:pPr>
              <w:rPr>
                <w:sz w:val="16"/>
                <w:szCs w:val="16"/>
                <w:lang w:val="en-US"/>
              </w:rPr>
            </w:pPr>
          </w:p>
        </w:tc>
      </w:tr>
      <w:tr w:rsidR="007F18B2" w:rsidRPr="00CA7991" w14:paraId="66CC58F6" w14:textId="77777777" w:rsidTr="00F02313">
        <w:trPr>
          <w:trHeight w:val="548"/>
        </w:trPr>
        <w:tc>
          <w:tcPr>
            <w:tcW w:w="993" w:type="dxa"/>
          </w:tcPr>
          <w:p w14:paraId="7CAC80A5" w14:textId="77777777" w:rsidR="007F18B2" w:rsidRPr="00CA7991" w:rsidRDefault="007F18B2" w:rsidP="00F02313">
            <w:pPr>
              <w:jc w:val="center"/>
              <w:rPr>
                <w:sz w:val="16"/>
                <w:szCs w:val="16"/>
                <w:lang w:val="en-US"/>
              </w:rPr>
            </w:pPr>
          </w:p>
          <w:p w14:paraId="00D0228C" w14:textId="77777777" w:rsidR="007F18B2" w:rsidRPr="00CA7991" w:rsidRDefault="007F18B2" w:rsidP="00F02313">
            <w:pPr>
              <w:jc w:val="center"/>
              <w:rPr>
                <w:sz w:val="16"/>
                <w:szCs w:val="16"/>
                <w:lang w:val="en-US"/>
              </w:rPr>
            </w:pPr>
            <w:r w:rsidRPr="00CA7991">
              <w:rPr>
                <w:sz w:val="16"/>
                <w:szCs w:val="16"/>
                <w:lang w:val="en-US"/>
              </w:rPr>
              <w:t>RANKL</w:t>
            </w:r>
          </w:p>
        </w:tc>
        <w:tc>
          <w:tcPr>
            <w:tcW w:w="850" w:type="dxa"/>
          </w:tcPr>
          <w:p w14:paraId="4BC9F7DA" w14:textId="77777777" w:rsidR="007F18B2" w:rsidRPr="00CA7991" w:rsidRDefault="007F18B2" w:rsidP="00F02313">
            <w:pPr>
              <w:jc w:val="center"/>
              <w:rPr>
                <w:sz w:val="16"/>
                <w:szCs w:val="16"/>
                <w:lang w:val="en-US"/>
              </w:rPr>
            </w:pPr>
            <w:r w:rsidRPr="00CA7991">
              <w:rPr>
                <w:sz w:val="16"/>
                <w:szCs w:val="16"/>
                <w:lang w:val="en-US"/>
              </w:rPr>
              <w:t>Bone</w:t>
            </w:r>
          </w:p>
        </w:tc>
        <w:tc>
          <w:tcPr>
            <w:tcW w:w="1134" w:type="dxa"/>
          </w:tcPr>
          <w:p w14:paraId="1E36395F" w14:textId="77777777" w:rsidR="007F18B2" w:rsidRPr="00CA7991" w:rsidRDefault="007F18B2" w:rsidP="00F02313">
            <w:pPr>
              <w:jc w:val="center"/>
              <w:rPr>
                <w:sz w:val="16"/>
                <w:szCs w:val="16"/>
                <w:lang w:val="en-US"/>
              </w:rPr>
            </w:pPr>
            <w:r w:rsidRPr="00CA7991">
              <w:rPr>
                <w:sz w:val="16"/>
                <w:szCs w:val="16"/>
                <w:lang w:val="en-US"/>
              </w:rPr>
              <w:t>Bone resorption</w:t>
            </w:r>
          </w:p>
        </w:tc>
        <w:tc>
          <w:tcPr>
            <w:tcW w:w="992" w:type="dxa"/>
            <w:vMerge/>
          </w:tcPr>
          <w:p w14:paraId="2143A1EB" w14:textId="77777777" w:rsidR="007F18B2" w:rsidRPr="00CA7991" w:rsidRDefault="007F18B2" w:rsidP="00F02313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993" w:type="dxa"/>
            <w:vMerge/>
          </w:tcPr>
          <w:p w14:paraId="3AA774E3" w14:textId="77777777" w:rsidR="007F18B2" w:rsidRPr="00CA7991" w:rsidRDefault="007F18B2" w:rsidP="00F02313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14:paraId="453BEB00" w14:textId="77777777" w:rsidR="007F18B2" w:rsidRPr="00CA7991" w:rsidRDefault="007F18B2" w:rsidP="00F02313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14:paraId="26B3443B" w14:textId="77777777" w:rsidR="007F18B2" w:rsidRPr="00CA7991" w:rsidRDefault="007F18B2" w:rsidP="00F02313">
            <w:pPr>
              <w:rPr>
                <w:sz w:val="16"/>
                <w:szCs w:val="16"/>
                <w:lang w:val="en-US"/>
              </w:rPr>
            </w:pPr>
            <w:r w:rsidRPr="00CA7991">
              <w:rPr>
                <w:sz w:val="16"/>
                <w:szCs w:val="16"/>
                <w:lang w:val="en-US"/>
              </w:rPr>
              <w:t>48-11 680</w:t>
            </w:r>
          </w:p>
          <w:p w14:paraId="464D4E1F" w14:textId="77777777" w:rsidR="007F18B2" w:rsidRPr="00CA7991" w:rsidRDefault="007F18B2" w:rsidP="00F02313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</w:tcPr>
          <w:p w14:paraId="1EBAC811" w14:textId="77777777" w:rsidR="007F18B2" w:rsidRPr="00CA7991" w:rsidRDefault="007F18B2" w:rsidP="00F02313">
            <w:pPr>
              <w:jc w:val="center"/>
              <w:rPr>
                <w:sz w:val="16"/>
                <w:szCs w:val="16"/>
              </w:rPr>
            </w:pPr>
            <w:r w:rsidRPr="00CA7991">
              <w:rPr>
                <w:sz w:val="16"/>
                <w:szCs w:val="16"/>
              </w:rPr>
              <w:t>N= 2</w:t>
            </w:r>
          </w:p>
          <w:p w14:paraId="7E99EE9E" w14:textId="77777777" w:rsidR="007F18B2" w:rsidRPr="00CA7991" w:rsidRDefault="007F18B2" w:rsidP="00F0231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7264174F" w14:textId="77777777" w:rsidR="007F18B2" w:rsidRPr="00CA7991" w:rsidRDefault="007F18B2" w:rsidP="00F02313">
            <w:pPr>
              <w:jc w:val="center"/>
              <w:rPr>
                <w:sz w:val="16"/>
                <w:szCs w:val="16"/>
              </w:rPr>
            </w:pPr>
            <w:r w:rsidRPr="00CA7991">
              <w:rPr>
                <w:sz w:val="16"/>
                <w:szCs w:val="16"/>
              </w:rPr>
              <w:t>N= 2</w:t>
            </w:r>
          </w:p>
          <w:p w14:paraId="04DF31E8" w14:textId="77777777" w:rsidR="007F18B2" w:rsidRPr="00CA7991" w:rsidRDefault="007F18B2" w:rsidP="00F0231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018A3CAB" w14:textId="77777777" w:rsidR="007F18B2" w:rsidRPr="00CA7991" w:rsidRDefault="007F18B2" w:rsidP="00F02313">
            <w:pPr>
              <w:jc w:val="center"/>
              <w:rPr>
                <w:sz w:val="16"/>
                <w:szCs w:val="16"/>
              </w:rPr>
            </w:pPr>
            <w:r w:rsidRPr="00CA7991">
              <w:rPr>
                <w:sz w:val="16"/>
                <w:szCs w:val="16"/>
              </w:rPr>
              <w:t>N= 1</w:t>
            </w:r>
          </w:p>
          <w:p w14:paraId="2F46261E" w14:textId="77777777" w:rsidR="007F18B2" w:rsidRPr="00CA7991" w:rsidRDefault="007F18B2" w:rsidP="00F0231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31311701" w14:textId="77777777" w:rsidR="007F18B2" w:rsidRPr="00CA7991" w:rsidRDefault="007F18B2" w:rsidP="00F02313">
            <w:pPr>
              <w:jc w:val="center"/>
              <w:rPr>
                <w:sz w:val="16"/>
                <w:szCs w:val="16"/>
                <w:lang w:val="en-US"/>
              </w:rPr>
            </w:pPr>
            <w:r w:rsidRPr="00CA7991">
              <w:rPr>
                <w:sz w:val="16"/>
                <w:szCs w:val="16"/>
                <w:lang w:val="en-US"/>
              </w:rPr>
              <w:t>N= 2</w:t>
            </w:r>
          </w:p>
          <w:p w14:paraId="434C58FE" w14:textId="77777777" w:rsidR="007F18B2" w:rsidRPr="00CA7991" w:rsidRDefault="007F18B2" w:rsidP="00F0231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vMerge/>
          </w:tcPr>
          <w:p w14:paraId="62FEDF60" w14:textId="77777777" w:rsidR="007F18B2" w:rsidRPr="00CA7991" w:rsidRDefault="007F18B2" w:rsidP="00F02313">
            <w:pPr>
              <w:rPr>
                <w:sz w:val="16"/>
                <w:szCs w:val="16"/>
                <w:lang w:val="en-US"/>
              </w:rPr>
            </w:pPr>
          </w:p>
        </w:tc>
      </w:tr>
      <w:tr w:rsidR="007F18B2" w:rsidRPr="00CA7991" w14:paraId="6E03FC2E" w14:textId="77777777" w:rsidTr="00F02313">
        <w:trPr>
          <w:trHeight w:val="360"/>
        </w:trPr>
        <w:tc>
          <w:tcPr>
            <w:tcW w:w="993" w:type="dxa"/>
          </w:tcPr>
          <w:p w14:paraId="487DD592" w14:textId="77777777" w:rsidR="007F18B2" w:rsidRPr="00CA7991" w:rsidRDefault="007F18B2" w:rsidP="00F02313">
            <w:pPr>
              <w:jc w:val="center"/>
              <w:rPr>
                <w:sz w:val="16"/>
                <w:szCs w:val="16"/>
                <w:lang w:val="en-US"/>
              </w:rPr>
            </w:pPr>
          </w:p>
          <w:p w14:paraId="1E7713B7" w14:textId="77777777" w:rsidR="007F18B2" w:rsidRPr="00CA7991" w:rsidRDefault="007F18B2" w:rsidP="00F02313">
            <w:pPr>
              <w:jc w:val="center"/>
              <w:rPr>
                <w:sz w:val="16"/>
                <w:szCs w:val="16"/>
                <w:lang w:val="en-US"/>
              </w:rPr>
            </w:pPr>
            <w:r w:rsidRPr="00CA7991">
              <w:rPr>
                <w:sz w:val="16"/>
                <w:szCs w:val="16"/>
                <w:lang w:val="en-US"/>
              </w:rPr>
              <w:t>S100A8</w:t>
            </w:r>
          </w:p>
        </w:tc>
        <w:tc>
          <w:tcPr>
            <w:tcW w:w="850" w:type="dxa"/>
          </w:tcPr>
          <w:p w14:paraId="593C0681" w14:textId="77777777" w:rsidR="007F18B2" w:rsidRPr="00CA7991" w:rsidRDefault="007F18B2" w:rsidP="00F02313">
            <w:pPr>
              <w:jc w:val="center"/>
              <w:rPr>
                <w:sz w:val="16"/>
                <w:szCs w:val="16"/>
                <w:lang w:val="en-US"/>
              </w:rPr>
            </w:pPr>
            <w:r w:rsidRPr="00CA7991">
              <w:rPr>
                <w:sz w:val="16"/>
                <w:szCs w:val="16"/>
                <w:lang w:val="en-US"/>
              </w:rPr>
              <w:t>Inflam.</w:t>
            </w:r>
          </w:p>
        </w:tc>
        <w:tc>
          <w:tcPr>
            <w:tcW w:w="1134" w:type="dxa"/>
          </w:tcPr>
          <w:p w14:paraId="6ED27773" w14:textId="77777777" w:rsidR="007F18B2" w:rsidRPr="00CA7991" w:rsidRDefault="007F18B2" w:rsidP="00F02313">
            <w:pPr>
              <w:jc w:val="center"/>
              <w:rPr>
                <w:sz w:val="16"/>
                <w:szCs w:val="16"/>
                <w:lang w:val="en-US"/>
              </w:rPr>
            </w:pPr>
            <w:r w:rsidRPr="00CA7991">
              <w:rPr>
                <w:sz w:val="16"/>
                <w:szCs w:val="16"/>
                <w:lang w:val="en-US"/>
              </w:rPr>
              <w:t>Neutrophil activation</w:t>
            </w:r>
          </w:p>
        </w:tc>
        <w:tc>
          <w:tcPr>
            <w:tcW w:w="992" w:type="dxa"/>
            <w:vMerge/>
          </w:tcPr>
          <w:p w14:paraId="1B3D68E5" w14:textId="77777777" w:rsidR="007F18B2" w:rsidRPr="00CA7991" w:rsidRDefault="007F18B2" w:rsidP="00F02313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993" w:type="dxa"/>
            <w:vMerge/>
          </w:tcPr>
          <w:p w14:paraId="1DEDE53F" w14:textId="77777777" w:rsidR="007F18B2" w:rsidRPr="00CA7991" w:rsidRDefault="007F18B2" w:rsidP="00F02313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14:paraId="4A806360" w14:textId="77777777" w:rsidR="007F18B2" w:rsidRPr="00CA7991" w:rsidRDefault="007F18B2" w:rsidP="00F02313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14:paraId="3A712A46" w14:textId="77777777" w:rsidR="007F18B2" w:rsidRPr="00CA7991" w:rsidRDefault="007F18B2" w:rsidP="00F02313">
            <w:pPr>
              <w:rPr>
                <w:sz w:val="16"/>
                <w:szCs w:val="16"/>
                <w:lang w:val="en-US"/>
              </w:rPr>
            </w:pPr>
            <w:r w:rsidRPr="00CA7991">
              <w:rPr>
                <w:sz w:val="16"/>
                <w:szCs w:val="16"/>
                <w:lang w:val="en-US"/>
              </w:rPr>
              <w:t>16 270 – 66 955</w:t>
            </w:r>
          </w:p>
          <w:p w14:paraId="226F9573" w14:textId="77777777" w:rsidR="007F18B2" w:rsidRPr="00CA7991" w:rsidRDefault="007F18B2" w:rsidP="00F02313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</w:tcPr>
          <w:p w14:paraId="2DC52456" w14:textId="77777777" w:rsidR="007F18B2" w:rsidRPr="00CA7991" w:rsidRDefault="007F18B2" w:rsidP="00F02313">
            <w:pPr>
              <w:jc w:val="center"/>
              <w:rPr>
                <w:sz w:val="16"/>
                <w:szCs w:val="16"/>
              </w:rPr>
            </w:pPr>
            <w:r w:rsidRPr="00CA7991">
              <w:rPr>
                <w:sz w:val="16"/>
                <w:szCs w:val="16"/>
              </w:rPr>
              <w:t>N= 2</w:t>
            </w:r>
          </w:p>
          <w:p w14:paraId="7F0FBC9F" w14:textId="77777777" w:rsidR="007F18B2" w:rsidRPr="00CA7991" w:rsidRDefault="007F18B2" w:rsidP="00F0231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19C4279C" w14:textId="77777777" w:rsidR="007F18B2" w:rsidRPr="00CA7991" w:rsidRDefault="007F18B2" w:rsidP="00F02313">
            <w:pPr>
              <w:jc w:val="center"/>
              <w:rPr>
                <w:sz w:val="16"/>
                <w:szCs w:val="16"/>
              </w:rPr>
            </w:pPr>
            <w:r w:rsidRPr="00CA7991">
              <w:rPr>
                <w:sz w:val="16"/>
                <w:szCs w:val="16"/>
              </w:rPr>
              <w:t>N= 2</w:t>
            </w:r>
          </w:p>
          <w:p w14:paraId="15304B4A" w14:textId="77777777" w:rsidR="007F18B2" w:rsidRPr="00CA7991" w:rsidRDefault="007F18B2" w:rsidP="00F0231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78C51186" w14:textId="77777777" w:rsidR="007F18B2" w:rsidRPr="00CA7991" w:rsidRDefault="007F18B2" w:rsidP="00F02313">
            <w:pPr>
              <w:jc w:val="center"/>
              <w:rPr>
                <w:sz w:val="16"/>
                <w:szCs w:val="16"/>
              </w:rPr>
            </w:pPr>
            <w:r w:rsidRPr="00CA7991">
              <w:rPr>
                <w:sz w:val="16"/>
                <w:szCs w:val="16"/>
              </w:rPr>
              <w:t>N= 6</w:t>
            </w:r>
          </w:p>
          <w:p w14:paraId="3B3E31FF" w14:textId="77777777" w:rsidR="007F18B2" w:rsidRPr="00CA7991" w:rsidRDefault="007F18B2" w:rsidP="00F0231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5C10E844" w14:textId="77777777" w:rsidR="007F18B2" w:rsidRPr="00CA7991" w:rsidRDefault="007F18B2" w:rsidP="00F02313">
            <w:pPr>
              <w:jc w:val="center"/>
              <w:rPr>
                <w:sz w:val="16"/>
                <w:szCs w:val="16"/>
                <w:lang w:val="en-US"/>
              </w:rPr>
            </w:pPr>
            <w:r w:rsidRPr="00CA7991">
              <w:rPr>
                <w:sz w:val="16"/>
                <w:szCs w:val="16"/>
                <w:lang w:val="en-US"/>
              </w:rPr>
              <w:t>N= 7</w:t>
            </w:r>
          </w:p>
          <w:p w14:paraId="0FAB505F" w14:textId="77777777" w:rsidR="007F18B2" w:rsidRPr="00CA7991" w:rsidRDefault="007F18B2" w:rsidP="00F0231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vMerge/>
          </w:tcPr>
          <w:p w14:paraId="3A3713EB" w14:textId="77777777" w:rsidR="007F18B2" w:rsidRPr="00CA7991" w:rsidRDefault="007F18B2" w:rsidP="00F02313">
            <w:pPr>
              <w:rPr>
                <w:sz w:val="16"/>
                <w:szCs w:val="16"/>
                <w:lang w:val="en-US"/>
              </w:rPr>
            </w:pPr>
          </w:p>
        </w:tc>
      </w:tr>
      <w:tr w:rsidR="007F18B2" w:rsidRPr="00CA7991" w14:paraId="08436BFA" w14:textId="77777777" w:rsidTr="00F02313">
        <w:tc>
          <w:tcPr>
            <w:tcW w:w="993" w:type="dxa"/>
          </w:tcPr>
          <w:p w14:paraId="29EE5A70" w14:textId="77777777" w:rsidR="007F18B2" w:rsidRDefault="007F18B2" w:rsidP="00F02313">
            <w:pPr>
              <w:jc w:val="center"/>
              <w:rPr>
                <w:sz w:val="16"/>
                <w:szCs w:val="16"/>
              </w:rPr>
            </w:pPr>
          </w:p>
          <w:p w14:paraId="3810398E" w14:textId="77777777" w:rsidR="007F18B2" w:rsidRPr="00CA7991" w:rsidRDefault="007F18B2" w:rsidP="00F02313">
            <w:pPr>
              <w:jc w:val="center"/>
              <w:rPr>
                <w:sz w:val="16"/>
                <w:szCs w:val="16"/>
                <w:vertAlign w:val="superscript"/>
              </w:rPr>
            </w:pPr>
            <w:r w:rsidRPr="00CA7991">
              <w:rPr>
                <w:sz w:val="16"/>
                <w:szCs w:val="16"/>
              </w:rPr>
              <w:t>S100A9</w:t>
            </w:r>
          </w:p>
          <w:p w14:paraId="617CBF45" w14:textId="77777777" w:rsidR="007F18B2" w:rsidRPr="00CA7991" w:rsidRDefault="007F18B2" w:rsidP="00F0231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14:paraId="09C2AD3C" w14:textId="77777777" w:rsidR="007F18B2" w:rsidRPr="00CA7991" w:rsidRDefault="007F18B2" w:rsidP="00F02313">
            <w:pPr>
              <w:jc w:val="center"/>
              <w:rPr>
                <w:sz w:val="16"/>
                <w:szCs w:val="16"/>
              </w:rPr>
            </w:pPr>
            <w:r w:rsidRPr="00CA7991">
              <w:rPr>
                <w:sz w:val="16"/>
                <w:szCs w:val="16"/>
                <w:lang w:val="en-US"/>
              </w:rPr>
              <w:t>Inflam.</w:t>
            </w:r>
          </w:p>
        </w:tc>
        <w:tc>
          <w:tcPr>
            <w:tcW w:w="1134" w:type="dxa"/>
          </w:tcPr>
          <w:p w14:paraId="0C7C913F" w14:textId="77777777" w:rsidR="007F18B2" w:rsidRPr="00CA7991" w:rsidRDefault="007F18B2" w:rsidP="00F02313">
            <w:pPr>
              <w:jc w:val="center"/>
              <w:rPr>
                <w:sz w:val="16"/>
                <w:szCs w:val="16"/>
              </w:rPr>
            </w:pPr>
            <w:r w:rsidRPr="00CA7991">
              <w:rPr>
                <w:sz w:val="16"/>
                <w:szCs w:val="16"/>
                <w:lang w:val="en-US"/>
              </w:rPr>
              <w:t>Neutrophil activation</w:t>
            </w:r>
          </w:p>
        </w:tc>
        <w:tc>
          <w:tcPr>
            <w:tcW w:w="992" w:type="dxa"/>
          </w:tcPr>
          <w:p w14:paraId="21DCC514" w14:textId="77777777" w:rsidR="007F18B2" w:rsidRPr="00CA7991" w:rsidRDefault="007F18B2" w:rsidP="00F02313">
            <w:pPr>
              <w:jc w:val="center"/>
              <w:rPr>
                <w:sz w:val="16"/>
                <w:szCs w:val="16"/>
              </w:rPr>
            </w:pPr>
            <w:r w:rsidRPr="00CA7991">
              <w:rPr>
                <w:sz w:val="16"/>
                <w:szCs w:val="16"/>
              </w:rPr>
              <w:t>LXSAHM-01</w:t>
            </w:r>
          </w:p>
          <w:p w14:paraId="2D8143AB" w14:textId="77777777" w:rsidR="007F18B2" w:rsidRPr="00CA7991" w:rsidRDefault="007F18B2" w:rsidP="00F0231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</w:tcPr>
          <w:p w14:paraId="530DC1D3" w14:textId="77777777" w:rsidR="007F18B2" w:rsidRPr="00CA7991" w:rsidRDefault="007F18B2" w:rsidP="00F02313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14:paraId="51D19929" w14:textId="77777777" w:rsidR="007F18B2" w:rsidRPr="00CA7991" w:rsidRDefault="007F18B2" w:rsidP="00F02313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14:paraId="70EDAE1B" w14:textId="77777777" w:rsidR="007F18B2" w:rsidRPr="00CA7991" w:rsidRDefault="007F18B2" w:rsidP="00F02313">
            <w:pPr>
              <w:rPr>
                <w:sz w:val="16"/>
                <w:szCs w:val="16"/>
                <w:lang w:val="en-US"/>
              </w:rPr>
            </w:pPr>
            <w:r w:rsidRPr="00CA7991">
              <w:rPr>
                <w:sz w:val="16"/>
                <w:szCs w:val="16"/>
                <w:lang w:val="en-US"/>
              </w:rPr>
              <w:t>5 750 – 23 663</w:t>
            </w:r>
          </w:p>
        </w:tc>
        <w:tc>
          <w:tcPr>
            <w:tcW w:w="567" w:type="dxa"/>
          </w:tcPr>
          <w:p w14:paraId="693D3772" w14:textId="77777777" w:rsidR="007F18B2" w:rsidRPr="00CA7991" w:rsidRDefault="007F18B2" w:rsidP="00F02313">
            <w:pPr>
              <w:jc w:val="center"/>
              <w:rPr>
                <w:sz w:val="16"/>
                <w:szCs w:val="16"/>
                <w:lang w:val="en-US"/>
              </w:rPr>
            </w:pPr>
            <w:r w:rsidRPr="00CA7991">
              <w:rPr>
                <w:sz w:val="16"/>
                <w:szCs w:val="16"/>
                <w:lang w:val="en-US"/>
              </w:rPr>
              <w:t>BL: N= 1</w:t>
            </w:r>
          </w:p>
        </w:tc>
        <w:tc>
          <w:tcPr>
            <w:tcW w:w="567" w:type="dxa"/>
          </w:tcPr>
          <w:p w14:paraId="6C84F0FF" w14:textId="77777777" w:rsidR="007F18B2" w:rsidRPr="00CA7991" w:rsidRDefault="007F18B2" w:rsidP="00F02313">
            <w:pPr>
              <w:jc w:val="center"/>
              <w:rPr>
                <w:color w:val="FF0000"/>
                <w:sz w:val="16"/>
                <w:szCs w:val="16"/>
              </w:rPr>
            </w:pPr>
            <w:r w:rsidRPr="00CA7991">
              <w:rPr>
                <w:sz w:val="16"/>
                <w:szCs w:val="16"/>
                <w:lang w:val="en-US"/>
              </w:rPr>
              <w:t>M6: N= 3</w:t>
            </w:r>
          </w:p>
        </w:tc>
        <w:tc>
          <w:tcPr>
            <w:tcW w:w="567" w:type="dxa"/>
          </w:tcPr>
          <w:p w14:paraId="431E45A5" w14:textId="77777777" w:rsidR="007F18B2" w:rsidRPr="00CA7991" w:rsidRDefault="007F18B2" w:rsidP="00F02313">
            <w:pPr>
              <w:jc w:val="center"/>
              <w:rPr>
                <w:sz w:val="16"/>
                <w:szCs w:val="16"/>
                <w:lang w:val="en-US"/>
              </w:rPr>
            </w:pPr>
            <w:r w:rsidRPr="00CA7991">
              <w:rPr>
                <w:sz w:val="16"/>
                <w:szCs w:val="16"/>
                <w:lang w:val="en-US"/>
              </w:rPr>
              <w:t>BL: N= 0</w:t>
            </w:r>
          </w:p>
        </w:tc>
        <w:tc>
          <w:tcPr>
            <w:tcW w:w="567" w:type="dxa"/>
          </w:tcPr>
          <w:p w14:paraId="7B62B111" w14:textId="77777777" w:rsidR="007F18B2" w:rsidRPr="00CA7991" w:rsidRDefault="007F18B2" w:rsidP="00F02313">
            <w:pPr>
              <w:jc w:val="center"/>
              <w:rPr>
                <w:sz w:val="16"/>
                <w:szCs w:val="16"/>
                <w:lang w:val="en-US"/>
              </w:rPr>
            </w:pPr>
            <w:r w:rsidRPr="00CA7991">
              <w:rPr>
                <w:sz w:val="16"/>
                <w:szCs w:val="16"/>
                <w:lang w:val="en-US"/>
              </w:rPr>
              <w:t>M6: N= 0</w:t>
            </w:r>
          </w:p>
        </w:tc>
        <w:tc>
          <w:tcPr>
            <w:tcW w:w="1985" w:type="dxa"/>
            <w:vMerge/>
          </w:tcPr>
          <w:p w14:paraId="142FC91F" w14:textId="77777777" w:rsidR="007F18B2" w:rsidRPr="00CA7991" w:rsidRDefault="007F18B2" w:rsidP="00F02313">
            <w:pPr>
              <w:rPr>
                <w:sz w:val="16"/>
                <w:szCs w:val="16"/>
                <w:lang w:val="en-US"/>
              </w:rPr>
            </w:pPr>
          </w:p>
        </w:tc>
      </w:tr>
    </w:tbl>
    <w:p w14:paraId="601DCC76" w14:textId="77777777" w:rsidR="007F18B2" w:rsidRDefault="007F18B2"/>
    <w:p w14:paraId="2AF07DD0" w14:textId="77777777" w:rsidR="007F18B2" w:rsidRDefault="007F18B2"/>
    <w:p w14:paraId="35F69502" w14:textId="77777777" w:rsidR="007F18B2" w:rsidRPr="00CA7991" w:rsidRDefault="007F18B2" w:rsidP="007F18B2">
      <w:pPr>
        <w:rPr>
          <w:color w:val="000000" w:themeColor="text1"/>
          <w:sz w:val="16"/>
          <w:szCs w:val="16"/>
          <w:lang w:val="en-US"/>
        </w:rPr>
      </w:pPr>
      <w:r w:rsidRPr="00CA7991">
        <w:rPr>
          <w:sz w:val="16"/>
          <w:szCs w:val="16"/>
          <w:vertAlign w:val="superscript"/>
          <w:lang w:val="en-US"/>
        </w:rPr>
        <w:t>1</w:t>
      </w:r>
      <w:r w:rsidRPr="00CA7991">
        <w:rPr>
          <w:sz w:val="16"/>
          <w:szCs w:val="16"/>
          <w:lang w:val="en-US"/>
        </w:rPr>
        <w:t xml:space="preserve"> </w:t>
      </w:r>
      <w:r w:rsidRPr="00CA7991">
        <w:rPr>
          <w:color w:val="000000" w:themeColor="text1"/>
          <w:sz w:val="16"/>
          <w:szCs w:val="16"/>
          <w:lang w:val="en-US"/>
        </w:rPr>
        <w:t>according to the manufacturer’s instructions</w:t>
      </w:r>
    </w:p>
    <w:p w14:paraId="4FBF2BFE" w14:textId="77777777" w:rsidR="007F18B2" w:rsidRPr="00CA7991" w:rsidRDefault="007F18B2" w:rsidP="007F18B2">
      <w:pPr>
        <w:rPr>
          <w:color w:val="000000" w:themeColor="text1"/>
          <w:sz w:val="16"/>
          <w:szCs w:val="16"/>
          <w:lang w:val="en-US"/>
        </w:rPr>
      </w:pPr>
      <w:r w:rsidRPr="00CA7991">
        <w:rPr>
          <w:color w:val="000000" w:themeColor="text1"/>
          <w:sz w:val="16"/>
          <w:szCs w:val="16"/>
          <w:vertAlign w:val="superscript"/>
          <w:lang w:val="en-US"/>
        </w:rPr>
        <w:t>2</w:t>
      </w:r>
      <w:r w:rsidRPr="00CA7991">
        <w:rPr>
          <w:color w:val="000000" w:themeColor="text1"/>
          <w:sz w:val="16"/>
          <w:szCs w:val="16"/>
          <w:lang w:val="en-US"/>
        </w:rPr>
        <w:t xml:space="preserve"> included in the kits</w:t>
      </w:r>
    </w:p>
    <w:p w14:paraId="5FD092F5" w14:textId="2732E7E5" w:rsidR="007F18B2" w:rsidRPr="007F18B2" w:rsidRDefault="007F18B2" w:rsidP="007F18B2">
      <w:pPr>
        <w:rPr>
          <w:sz w:val="16"/>
          <w:szCs w:val="16"/>
          <w:lang w:val="en-US"/>
        </w:rPr>
      </w:pPr>
      <w:r w:rsidRPr="00CA7991">
        <w:rPr>
          <w:sz w:val="16"/>
          <w:szCs w:val="16"/>
          <w:lang w:val="en-US"/>
        </w:rPr>
        <w:t>Mfr: manufacturer; LLOQ: lower limit of quantification; BL: baseline; M6: month 6; QC: quality control; ELISA:</w:t>
      </w:r>
      <w:r w:rsidRPr="00CA7991">
        <w:rPr>
          <w:color w:val="000000" w:themeColor="text1"/>
          <w:sz w:val="16"/>
          <w:szCs w:val="16"/>
          <w:lang w:val="en-US"/>
        </w:rPr>
        <w:t xml:space="preserve"> Enzyme-linked immunosorbent assay;</w:t>
      </w:r>
      <w:r w:rsidRPr="00CA7991">
        <w:rPr>
          <w:sz w:val="16"/>
          <w:szCs w:val="16"/>
          <w:lang w:val="en-US"/>
        </w:rPr>
        <w:t xml:space="preserve"> CTX-1: carboxy-terminal crosslinked telopeptide of type 1 collagen; IDS: Immunodiagnostics systems;</w:t>
      </w:r>
      <w:r>
        <w:rPr>
          <w:sz w:val="16"/>
          <w:szCs w:val="16"/>
          <w:lang w:val="en-US"/>
        </w:rPr>
        <w:t xml:space="preserve"> </w:t>
      </w:r>
      <w:r w:rsidRPr="00CA7991">
        <w:rPr>
          <w:sz w:val="16"/>
          <w:szCs w:val="16"/>
          <w:lang w:val="en-US"/>
        </w:rPr>
        <w:t>COMP: cartilage oligomeric matrix protein; VEGF: vascular endothelial growth factor; Inflam.: Inflammation; OPG: osteoprotegerin; HGF: hepatocyte growth factor; MMP-3: matrix metalloproteinase 3; MMP-8: matrix metalloproteinase 8; BAFF: B-cell activating factor; Dkk-1: dickkopf-1; SOST: sclerostin; RANKL: receptor activator of nuclear factor kappa B ligand.</w:t>
      </w:r>
    </w:p>
    <w:p w14:paraId="66A07D5F" w14:textId="77777777" w:rsidR="007F18B2" w:rsidRPr="007F18B2" w:rsidRDefault="007F18B2">
      <w:pPr>
        <w:rPr>
          <w:lang w:val="en-US"/>
        </w:rPr>
      </w:pPr>
    </w:p>
    <w:sectPr w:rsidR="007F18B2" w:rsidRPr="007F18B2" w:rsidSect="00CE272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doNotDisplayPageBoundaries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406"/>
    <w:rsid w:val="0005219E"/>
    <w:rsid w:val="000F7133"/>
    <w:rsid w:val="0012057A"/>
    <w:rsid w:val="00127529"/>
    <w:rsid w:val="0014495C"/>
    <w:rsid w:val="00175AC3"/>
    <w:rsid w:val="00214B61"/>
    <w:rsid w:val="002B5096"/>
    <w:rsid w:val="002D6CB2"/>
    <w:rsid w:val="002E067B"/>
    <w:rsid w:val="00330125"/>
    <w:rsid w:val="003478D9"/>
    <w:rsid w:val="00351E73"/>
    <w:rsid w:val="00356931"/>
    <w:rsid w:val="0039554E"/>
    <w:rsid w:val="003A3ECA"/>
    <w:rsid w:val="003B3CBC"/>
    <w:rsid w:val="003C204E"/>
    <w:rsid w:val="003D724E"/>
    <w:rsid w:val="003E7FFC"/>
    <w:rsid w:val="00432F96"/>
    <w:rsid w:val="0044218A"/>
    <w:rsid w:val="0045252C"/>
    <w:rsid w:val="00476C07"/>
    <w:rsid w:val="00496996"/>
    <w:rsid w:val="004B44FC"/>
    <w:rsid w:val="00516E97"/>
    <w:rsid w:val="00537012"/>
    <w:rsid w:val="005778C0"/>
    <w:rsid w:val="005D3078"/>
    <w:rsid w:val="005D7CF1"/>
    <w:rsid w:val="005E3F37"/>
    <w:rsid w:val="006008C3"/>
    <w:rsid w:val="00642464"/>
    <w:rsid w:val="006626D4"/>
    <w:rsid w:val="00662839"/>
    <w:rsid w:val="00673E35"/>
    <w:rsid w:val="006B708E"/>
    <w:rsid w:val="006D52EA"/>
    <w:rsid w:val="007171BF"/>
    <w:rsid w:val="0077718A"/>
    <w:rsid w:val="007820FD"/>
    <w:rsid w:val="007E161F"/>
    <w:rsid w:val="007F18B2"/>
    <w:rsid w:val="00870536"/>
    <w:rsid w:val="00872ACA"/>
    <w:rsid w:val="008C62DC"/>
    <w:rsid w:val="008D2295"/>
    <w:rsid w:val="008E049C"/>
    <w:rsid w:val="008E0C5B"/>
    <w:rsid w:val="008F1CAC"/>
    <w:rsid w:val="00917D8F"/>
    <w:rsid w:val="00976803"/>
    <w:rsid w:val="00A15310"/>
    <w:rsid w:val="00A974E1"/>
    <w:rsid w:val="00AE40B5"/>
    <w:rsid w:val="00B01BC4"/>
    <w:rsid w:val="00B03591"/>
    <w:rsid w:val="00B22FDF"/>
    <w:rsid w:val="00B82430"/>
    <w:rsid w:val="00C311A4"/>
    <w:rsid w:val="00C562E9"/>
    <w:rsid w:val="00C61611"/>
    <w:rsid w:val="00C9215E"/>
    <w:rsid w:val="00CA5346"/>
    <w:rsid w:val="00CA5EA4"/>
    <w:rsid w:val="00CB227A"/>
    <w:rsid w:val="00CD5F51"/>
    <w:rsid w:val="00CE272C"/>
    <w:rsid w:val="00CF0E65"/>
    <w:rsid w:val="00D13436"/>
    <w:rsid w:val="00D31182"/>
    <w:rsid w:val="00DB6C21"/>
    <w:rsid w:val="00DC63DF"/>
    <w:rsid w:val="00DD0CB3"/>
    <w:rsid w:val="00DD5FAA"/>
    <w:rsid w:val="00E0451E"/>
    <w:rsid w:val="00E16406"/>
    <w:rsid w:val="00E22B79"/>
    <w:rsid w:val="00E65AFC"/>
    <w:rsid w:val="00EF69BB"/>
    <w:rsid w:val="00F760D3"/>
    <w:rsid w:val="00F90B63"/>
    <w:rsid w:val="00F9369D"/>
    <w:rsid w:val="00F93FB4"/>
    <w:rsid w:val="00FD3172"/>
    <w:rsid w:val="00FD36DF"/>
    <w:rsid w:val="00FD7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959BC"/>
  <w15:chartTrackingRefBased/>
  <w15:docId w15:val="{2A7A63A2-4747-144E-BD4D-ED67CFAA9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5310"/>
    <w:rPr>
      <w:rFonts w:ascii="Times New Roman" w:eastAsia="Times New Roman" w:hAnsi="Times New Roman" w:cs="Times New Roman"/>
      <w:kern w:val="0"/>
      <w:lang w:eastAsia="sv-SE"/>
      <w14:ligatures w14:val="none"/>
    </w:rPr>
  </w:style>
  <w:style w:type="paragraph" w:styleId="Rubrik1">
    <w:name w:val="heading 1"/>
    <w:basedOn w:val="Normal"/>
    <w:next w:val="Normal"/>
    <w:link w:val="Rubrik1Char"/>
    <w:uiPriority w:val="9"/>
    <w:qFormat/>
    <w:rsid w:val="00E164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E164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E1640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E1640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E1640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E16406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E16406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E16406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E16406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E1640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E1640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E1640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E16406"/>
    <w:rPr>
      <w:rFonts w:eastAsiaTheme="majorEastAsia" w:cstheme="majorBidi"/>
      <w:i/>
      <w:iCs/>
      <w:color w:val="2F5496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E16406"/>
    <w:rPr>
      <w:rFonts w:eastAsiaTheme="majorEastAsia" w:cstheme="majorBidi"/>
      <w:color w:val="2F5496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E16406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E16406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E16406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E16406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E1640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RubrikChar">
    <w:name w:val="Rubrik Char"/>
    <w:basedOn w:val="Standardstycketeckensnitt"/>
    <w:link w:val="Rubrik"/>
    <w:uiPriority w:val="10"/>
    <w:rsid w:val="00E164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E16406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E164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16406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tChar">
    <w:name w:val="Citat Char"/>
    <w:basedOn w:val="Standardstycketeckensnitt"/>
    <w:link w:val="Citat"/>
    <w:uiPriority w:val="29"/>
    <w:rsid w:val="00E16406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E16406"/>
    <w:pPr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Starkbetoning">
    <w:name w:val="Intense Emphasis"/>
    <w:basedOn w:val="Standardstycketeckensnitt"/>
    <w:uiPriority w:val="21"/>
    <w:qFormat/>
    <w:rsid w:val="00E16406"/>
    <w:rPr>
      <w:i/>
      <w:iCs/>
      <w:color w:val="2F5496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E1640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E16406"/>
    <w:rPr>
      <w:i/>
      <w:iCs/>
      <w:color w:val="2F5496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E16406"/>
    <w:rPr>
      <w:b/>
      <w:bCs/>
      <w:smallCaps/>
      <w:color w:val="2F5496" w:themeColor="accent1" w:themeShade="BF"/>
      <w:spacing w:val="5"/>
    </w:rPr>
  </w:style>
  <w:style w:type="table" w:styleId="Tabellrutnt">
    <w:name w:val="Table Grid"/>
    <w:basedOn w:val="Normaltabell"/>
    <w:uiPriority w:val="39"/>
    <w:rsid w:val="00A15310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 2013 – 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367</Words>
  <Characters>2093</Characters>
  <Application>Microsoft Office Word</Application>
  <DocSecurity>0</DocSecurity>
  <Lines>30</Lines>
  <Paragraphs>6</Paragraphs>
  <ScaleCrop>false</ScaleCrop>
  <Company/>
  <LinksUpToDate>false</LinksUpToDate>
  <CharactersWithSpaces>2454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Torres</dc:creator>
  <cp:keywords/>
  <dc:description/>
  <cp:lastModifiedBy>Linda Torres</cp:lastModifiedBy>
  <cp:revision>8</cp:revision>
  <dcterms:created xsi:type="dcterms:W3CDTF">2025-01-25T06:01:00Z</dcterms:created>
  <dcterms:modified xsi:type="dcterms:W3CDTF">2025-01-25T08:22:00Z</dcterms:modified>
</cp:coreProperties>
</file>