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634EA">
      <w:pPr>
        <w:jc w:val="center"/>
        <w:rPr>
          <w:rFonts w:hint="default" w:ascii="Times New Roman" w:hAnsi="Times New Roman" w:cs="Times New Roman"/>
          <w:sz w:val="22"/>
          <w:szCs w:val="22"/>
        </w:rPr>
      </w:pPr>
      <w:bookmarkStart w:id="0" w:name="OLE_LINK1"/>
      <w:r>
        <w:rPr>
          <w:rFonts w:hint="default" w:ascii="Times New Roman" w:hAnsi="Times New Roman" w:cs="Times New Roman"/>
          <w:sz w:val="22"/>
          <w:szCs w:val="22"/>
        </w:rPr>
        <w:t>Supplementary Material</w:t>
      </w:r>
      <w:bookmarkEnd w:id="0"/>
    </w:p>
    <w:p w14:paraId="1BB19332">
      <w:pPr>
        <w:rPr>
          <w:rFonts w:hint="default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Supplementary </w:t>
      </w:r>
      <w:r>
        <w:rPr>
          <w:rFonts w:hint="default" w:ascii="Times New Roman" w:hAnsi="Times New Roman" w:eastAsia="宋体" w:cs="Times New Roman"/>
          <w:sz w:val="22"/>
          <w:szCs w:val="22"/>
          <w:lang w:eastAsia="zh-CN"/>
        </w:rPr>
        <w:t>Tables</w:t>
      </w:r>
    </w:p>
    <w:p w14:paraId="6EF0DB1F">
      <w:pPr>
        <w:rPr>
          <w:rFonts w:ascii="Times New Roman" w:hAnsi="Times New Roman"/>
          <w:sz w:val="22"/>
          <w:szCs w:val="22"/>
        </w:rPr>
      </w:pPr>
    </w:p>
    <w:p w14:paraId="64CCEA51">
      <w:pPr>
        <w:rPr>
          <w:rFonts w:hint="eastAsia" w:ascii="Times New Roman" w:hAnsi="Times New Roman" w:eastAsia="宋体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>Supplementary Table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hint="eastAsia" w:eastAsia="宋体"/>
          <w:sz w:val="22"/>
          <w:szCs w:val="22"/>
          <w:lang w:val="en-US" w:eastAsia="zh-CN"/>
        </w:rPr>
        <w:t>1</w:t>
      </w:r>
    </w:p>
    <w:p w14:paraId="23E4E9D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Signal strength of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A</w:t>
      </w:r>
      <w:r>
        <w:rPr>
          <w:rFonts w:hint="eastAsia" w:ascii="Times New Roman" w:hAnsi="Times New Roman" w:cs="Times New Roman"/>
          <w:sz w:val="22"/>
          <w:szCs w:val="22"/>
        </w:rPr>
        <w:t>nifrolumab</w:t>
      </w:r>
      <w:r>
        <w:rPr>
          <w:rFonts w:ascii="Times New Roman" w:hAnsi="Times New Roman"/>
          <w:sz w:val="22"/>
          <w:szCs w:val="22"/>
        </w:rPr>
        <w:t xml:space="preserve"> AEs across System Organ Classes (SOC) in the FAERS database.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846"/>
        <w:gridCol w:w="1223"/>
        <w:gridCol w:w="1142"/>
        <w:gridCol w:w="1638"/>
        <w:gridCol w:w="971"/>
      </w:tblGrid>
      <w:tr w14:paraId="74E71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66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3B1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System Organ Class (SOC)</w:t>
            </w:r>
          </w:p>
        </w:tc>
        <w:tc>
          <w:tcPr>
            <w:tcW w:w="846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3AE2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Case numbers</w:t>
            </w:r>
          </w:p>
        </w:tc>
        <w:tc>
          <w:tcPr>
            <w:tcW w:w="8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58E9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ROR(95%CI)</w:t>
            </w:r>
          </w:p>
        </w:tc>
        <w:tc>
          <w:tcPr>
            <w:tcW w:w="1142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5792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PRR(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sym w:font="Symbol" w:char="0063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1117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D8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EBGM(EBGM05)</w:t>
            </w:r>
          </w:p>
        </w:tc>
        <w:tc>
          <w:tcPr>
            <w:tcW w:w="971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F507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2"/>
                <w:szCs w:val="22"/>
                <w:lang w:eastAsia="zh-CN" w:bidi="ar"/>
              </w:rPr>
              <w:t>IC(IC025)</w:t>
            </w:r>
          </w:p>
        </w:tc>
      </w:tr>
      <w:tr w14:paraId="457B5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F01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General disorders and administration site conditions</w:t>
            </w:r>
          </w:p>
        </w:tc>
        <w:tc>
          <w:tcPr>
            <w:tcW w:w="846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83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463</w:t>
            </w:r>
          </w:p>
        </w:tc>
        <w:tc>
          <w:tcPr>
            <w:tcW w:w="8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96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1.05 ( 0.95 - 1.16 )</w:t>
            </w:r>
          </w:p>
        </w:tc>
        <w:tc>
          <w:tcPr>
            <w:tcW w:w="1142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B9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1.04 ( 0.99 )</w:t>
            </w:r>
          </w:p>
        </w:tc>
        <w:tc>
          <w:tcPr>
            <w:tcW w:w="1117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E4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1.04 ( 0.96 )</w:t>
            </w:r>
          </w:p>
        </w:tc>
        <w:tc>
          <w:tcPr>
            <w:tcW w:w="971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40D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0.06 ( -0.09 )</w:t>
            </w:r>
          </w:p>
        </w:tc>
      </w:tr>
      <w:tr w14:paraId="33172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B0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Musculoskeletal and connective tissue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D2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7C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1.79 ( 1.56 - 2.06 )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83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1.72 ( 71.13 )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19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1.72 ( 1.54 )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E61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0.79 ( 0.58 )</w:t>
            </w:r>
          </w:p>
        </w:tc>
      </w:tr>
      <w:tr w14:paraId="13DEE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7B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Nervous system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CB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A8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1.29 ( 1.12 - 1.48 )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7B5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( 13.2 )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AFB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( 1.13 )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E6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0.34 ( 0.14 )</w:t>
            </w:r>
          </w:p>
        </w:tc>
      </w:tr>
      <w:tr w14:paraId="2F524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89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Gastrointestinal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F92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CC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1.05 ( 0.91 - 1.21 )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A3D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1.05 ( 0.51 )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82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1.05 ( 0.93 )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F7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0.07 ( -0.14 )</w:t>
            </w:r>
          </w:p>
        </w:tc>
      </w:tr>
      <w:tr w14:paraId="1C2F6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AAF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Skin and subcutaneous tissue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76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40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1.45 ( 1.24 - 1.68 )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C6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1.41 ( 22.89 )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28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1.41 ( 1.25 )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2C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 ( 0.28 )</w:t>
            </w:r>
          </w:p>
        </w:tc>
      </w:tr>
      <w:tr w14:paraId="1AA09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42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Respiratory, thoracic and mediastinal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6F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35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1.36 ( 1.15 - 1.61 )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61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1.34 ( 13.5 )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07B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1.34 ( 1.17 )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289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0.42 ( 0.18 )</w:t>
            </w:r>
          </w:p>
        </w:tc>
      </w:tr>
      <w:tr w14:paraId="2C9F5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0D2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Investigations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B8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4F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0.89 ( 0.75 - 1.07 )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21B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 ( 1.56 )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797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 ( 0.78 )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5F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-0.15 ( -0.41 )</w:t>
            </w:r>
          </w:p>
        </w:tc>
      </w:tr>
      <w:tr w14:paraId="39DF3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555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Psychiatric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A7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957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0.69 ( 0.56 - 0.85 )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C8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 ( 12.44 )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DD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 ( 0.59 )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D1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-0.52 ( -0.82 )</w:t>
            </w:r>
          </w:p>
        </w:tc>
      </w:tr>
      <w:tr w14:paraId="62432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26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Infections and infestations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34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6C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2.17 ( 1.92 - 2.45 )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A9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2.03 ( 166.06 )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FFA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2.03 ( 1.84 )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D3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1.02 ( 0.85 )</w:t>
            </w:r>
          </w:p>
        </w:tc>
      </w:tr>
      <w:tr w14:paraId="4F7CA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6D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Renal and urinary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96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C9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( 1.28 - 2.07 )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30C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1.61 ( 15.93 )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5C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1.61 ( 1.31 )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0B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0.69 ( 0.33 )</w:t>
            </w:r>
          </w:p>
        </w:tc>
      </w:tr>
      <w:tr w14:paraId="6B13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D58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Injury, poisoning and procedural complications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121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3CF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0.35 ( 0.29 - 0.42 )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5E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0.38 ( 142.92 )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9D2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0.38 ( 0.33 )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50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-1.38 ( -1.64 )</w:t>
            </w:r>
          </w:p>
        </w:tc>
      </w:tr>
      <w:tr w14:paraId="6BD55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4C3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Vascular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509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AA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1.02 ( 0.76 - 1.36 )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E32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1.02 ( 0.01 )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87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1.02 ( 0.8 )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F8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0.02 ( -0.4 )</w:t>
            </w:r>
          </w:p>
        </w:tc>
      </w:tr>
      <w:tr w14:paraId="68216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95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and lymphatic system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C1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A0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0.82 ( 0.59 - 1.14 )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44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0.82 ( 1.45 )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073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0.82 ( 0.62 )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F07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-0.29 ( -0.76 )</w:t>
            </w:r>
          </w:p>
        </w:tc>
      </w:tr>
      <w:tr w14:paraId="26A6F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4C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Endocrine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0E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FC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0.59 ( 0.22 - 1.58 )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B90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0.59 ( 1.13 )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46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0.59 ( 0.26 )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930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-0.76 ( -2.05 )</w:t>
            </w:r>
          </w:p>
        </w:tc>
      </w:tr>
      <w:tr w14:paraId="6EB29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1AA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Reproductive system and breast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D4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8CA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0.92 ( 0.53 - 1.58 )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AA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0.92 ( 0.1 )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8B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0.92 ( 0.58 )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42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-0.13 ( -0.9 )</w:t>
            </w:r>
          </w:p>
        </w:tc>
      </w:tr>
      <w:tr w14:paraId="0D51B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5B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Immune system disorders</w:t>
            </w:r>
            <w:r>
              <w:rPr>
                <w:rFonts w:hint="eastAsia" w:ascii="Times New Roman" w:hAnsi="Times New Roman"/>
                <w:color w:val="000000"/>
                <w:spacing w:val="15"/>
                <w:kern w:val="2"/>
                <w:sz w:val="22"/>
                <w:szCs w:val="22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29D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3E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2.13 ( 1.64 - 2.76 )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134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 ( 33.87 )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8DB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 ( 1.69 )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0B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1.07 ( 0.69 )</w:t>
            </w:r>
          </w:p>
        </w:tc>
      </w:tr>
      <w:tr w14:paraId="1C2F3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C1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Neoplasms benign, malignant and unspecified (incl cysts and polyps)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E46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497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0.22 ( 0.14 - 0.33 )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0E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0.22 ( 61.58 )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B59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0.22 ( 0.16 )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B3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-2.16 ( -2.76 )</w:t>
            </w:r>
          </w:p>
        </w:tc>
      </w:tr>
      <w:tr w14:paraId="44C19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0D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Product issues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33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664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0.08 ( 0.03 - 0.21 )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EEC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0.08 ( 42.74 )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FB9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0.08 ( 0.04 )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9A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-3.63 ( -4.92 )</w:t>
            </w:r>
          </w:p>
        </w:tc>
      </w:tr>
      <w:tr w14:paraId="31AE4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B0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Cardiac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BE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4C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1.18 ( 0.9 - 1.54 )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14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1.18 ( 1.49 )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BB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1.18 ( 0.94 )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E64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0.23 ( -0.16 )</w:t>
            </w:r>
          </w:p>
        </w:tc>
      </w:tr>
      <w:tr w14:paraId="7D98A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318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Eye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A65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9AD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0.81 ( 0.59 - 1.1 )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17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0.81 ( 1.83 )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9D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0.81 ( 0.62 )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385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-0.3 ( -0.76 )</w:t>
            </w:r>
          </w:p>
        </w:tc>
      </w:tr>
      <w:tr w14:paraId="0BD9E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F62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Hepatobiliary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20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02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0.53 ( 0.29 - 0.96 )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BB7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0.53 ( 4.6 )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C3F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0.53 ( 0.32 )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8F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-0.91 ( -1.75 )</w:t>
            </w:r>
          </w:p>
        </w:tc>
      </w:tr>
      <w:tr w14:paraId="7F218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25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Metabolism and nutrition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3B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B9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0.55 ( 0.37 - 0.8 )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16A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0.55 ( 9.74 )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EDD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0.55 ( 0.4 )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25A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-0.86 ( -1.42 )</w:t>
            </w:r>
          </w:p>
        </w:tc>
      </w:tr>
      <w:tr w14:paraId="18AC0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AC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Social circumstances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D4E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B61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1.05 ( 0.59 - 1.84 )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ACB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1.04 ( 0.02 )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BA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1.04 ( 0.65 )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15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0.06 ( -0.74 )</w:t>
            </w:r>
          </w:p>
        </w:tc>
      </w:tr>
      <w:tr w14:paraId="1B1C2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8C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Ear and labyrinth disorders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5E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AF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( 0.82 - 2.35 )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0D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( 1.53 )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4E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( 0.89 )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BD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0.47 ( -0.27 )</w:t>
            </w:r>
          </w:p>
        </w:tc>
      </w:tr>
      <w:tr w14:paraId="57C09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FF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Pregnancy, puerperium and perinatal conditions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E15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923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0.26 ( 0.06 - 1.02 )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63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0.26 ( 4.34 )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E8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0.26 ( 0.08 )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5F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-1.97 ( -3.63 )</w:t>
            </w:r>
          </w:p>
        </w:tc>
      </w:tr>
      <w:tr w14:paraId="673D2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FC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Surgical and medical procedures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2C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C3B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0.03 ( 0 - 0.18 )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F5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0.03 ( 37.69 )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31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0.03 ( 0 )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6C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-5.29 ( -7.33 )</w:t>
            </w:r>
          </w:p>
        </w:tc>
      </w:tr>
    </w:tbl>
    <w:p w14:paraId="0F03B33C">
      <w:pPr>
        <w:rPr>
          <w:sz w:val="22"/>
          <w:szCs w:val="22"/>
        </w:rPr>
      </w:pPr>
      <w:r>
        <w:rPr>
          <w:rFonts w:ascii="Times New Roman" w:hAnsi="Times New Roman"/>
          <w:color w:val="000000"/>
          <w:spacing w:val="15"/>
          <w:sz w:val="22"/>
          <w:szCs w:val="22"/>
        </w:rPr>
        <w:t>Abbreviation: Asterisks (*) indicate statistically significant signals in algorithm;</w:t>
      </w:r>
      <w:r>
        <w:rPr>
          <w:rFonts w:hint="eastAsia" w:ascii="Times New Roman" w:hAnsi="Times New Roman"/>
          <w:color w:val="000000"/>
          <w:spacing w:val="15"/>
          <w:sz w:val="22"/>
          <w:szCs w:val="22"/>
          <w:lang w:eastAsia="zh-CN"/>
        </w:rPr>
        <w:t xml:space="preserve"> </w:t>
      </w:r>
      <w:r>
        <w:rPr>
          <w:rFonts w:ascii="Times New Roman" w:hAnsi="Times New Roman"/>
          <w:color w:val="000000"/>
          <w:spacing w:val="15"/>
          <w:sz w:val="22"/>
          <w:szCs w:val="22"/>
        </w:rPr>
        <w:t>ROR, reporting odds ratio; PRR,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5"/>
          <w:sz w:val="22"/>
          <w:szCs w:val="22"/>
        </w:rPr>
        <w:t>proportional reporting ratio; EBGM, empirical Bayesian</w:t>
      </w:r>
      <w:r>
        <w:rPr>
          <w:rFonts w:hint="eastAsia" w:ascii="Times New Roman" w:hAnsi="Times New Roman"/>
          <w:color w:val="000000"/>
          <w:spacing w:val="15"/>
          <w:sz w:val="22"/>
          <w:szCs w:val="22"/>
          <w:lang w:eastAsia="zh-CN"/>
        </w:rPr>
        <w:t xml:space="preserve"> </w:t>
      </w:r>
      <w:r>
        <w:rPr>
          <w:rFonts w:ascii="Times New Roman" w:hAnsi="Times New Roman"/>
          <w:color w:val="000000"/>
          <w:spacing w:val="15"/>
          <w:sz w:val="22"/>
          <w:szCs w:val="22"/>
        </w:rPr>
        <w:t>geometric mean; EBGM05, the lower limit of the 95% CI of EBGM; IC, information component; IC025, the lower limit of the 95% CI of the IC;</w:t>
      </w:r>
      <w:r>
        <w:rPr>
          <w:rFonts w:hint="eastAsia" w:ascii="Times New Roman" w:hAnsi="Times New Roman"/>
          <w:color w:val="000000"/>
          <w:spacing w:val="15"/>
          <w:sz w:val="22"/>
          <w:szCs w:val="22"/>
          <w:lang w:eastAsia="zh-CN"/>
        </w:rPr>
        <w:t xml:space="preserve"> </w:t>
      </w:r>
      <w:r>
        <w:rPr>
          <w:rFonts w:ascii="Times New Roman" w:hAnsi="Times New Roman"/>
          <w:color w:val="000000"/>
          <w:spacing w:val="15"/>
          <w:sz w:val="22"/>
          <w:szCs w:val="22"/>
        </w:rPr>
        <w:t>CI, confidence interval</w:t>
      </w:r>
      <w:r>
        <w:rPr>
          <w:rFonts w:hint="eastAsia" w:ascii="Times New Roman" w:hAnsi="Times New Roman"/>
          <w:color w:val="000000"/>
          <w:spacing w:val="15"/>
          <w:sz w:val="22"/>
          <w:szCs w:val="22"/>
          <w:lang w:val="en-US" w:eastAsia="zh-CN"/>
        </w:rPr>
        <w:t>; AE</w:t>
      </w:r>
      <w:r>
        <w:rPr>
          <w:rFonts w:ascii="Times New Roman" w:hAnsi="Times New Roman"/>
          <w:color w:val="000000"/>
          <w:spacing w:val="15"/>
          <w:sz w:val="22"/>
          <w:szCs w:val="22"/>
        </w:rPr>
        <w:t>s</w:t>
      </w:r>
      <w:r>
        <w:rPr>
          <w:rFonts w:hint="eastAsia" w:ascii="Times New Roman" w:hAnsi="Times New Roman"/>
          <w:color w:val="000000"/>
          <w:spacing w:val="15"/>
          <w:sz w:val="22"/>
          <w:szCs w:val="22"/>
          <w:lang w:val="en-US" w:eastAsia="zh-CN"/>
        </w:rPr>
        <w:t>, adverse events.</w:t>
      </w:r>
    </w:p>
    <w:p w14:paraId="2D679669">
      <w:pPr>
        <w:rPr>
          <w:sz w:val="22"/>
          <w:szCs w:val="22"/>
        </w:rPr>
      </w:pPr>
    </w:p>
    <w:p w14:paraId="4775AA4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737FCE9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1111B7D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1A07A79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2EECD5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7D17168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638DF5E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0DB583C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7A2298A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30B412A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7BDFFC3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1ACC912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79FABCB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5434380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09755D0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269E052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5FA9600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</w:p>
    <w:p w14:paraId="6221367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7CD98C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55BC32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0E3C3A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Supplementary Table </w:t>
      </w:r>
      <w:r>
        <w:rPr>
          <w:rFonts w:hint="eastAsia" w:eastAsia="宋体" w:cs="Times New Roman"/>
          <w:kern w:val="2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 </w:t>
      </w:r>
    </w:p>
    <w:p w14:paraId="7EBACAD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Top 50 frequency of adverse events at the PT level for </w:t>
      </w:r>
      <w:r>
        <w:rPr>
          <w:rFonts w:hint="eastAsia" w:ascii="Times New Roman" w:hAnsi="Times New Roman" w:eastAsia="等线" w:cs="Times New Roman"/>
          <w:sz w:val="22"/>
          <w:szCs w:val="22"/>
          <w:lang w:val="en-US" w:eastAsia="zh-CN"/>
        </w:rPr>
        <w:t>A</w:t>
      </w:r>
      <w:r>
        <w:rPr>
          <w:rFonts w:hint="eastAsia" w:ascii="Times New Roman" w:hAnsi="Times New Roman" w:cs="Times New Roman"/>
          <w:sz w:val="22"/>
          <w:szCs w:val="22"/>
        </w:rPr>
        <w:t>nifrolumab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964"/>
        <w:gridCol w:w="1423"/>
        <w:gridCol w:w="1172"/>
        <w:gridCol w:w="1838"/>
        <w:gridCol w:w="1117"/>
      </w:tblGrid>
      <w:tr w14:paraId="12D86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07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PT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AC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Case numbers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14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ROR(95%CI)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E5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85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EBGM(EBGM05)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704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val="en-US" w:eastAsia="zh-CN" w:bidi="ar"/>
              </w:rPr>
              <w:t>IC(IC025)</w:t>
            </w:r>
          </w:p>
        </w:tc>
      </w:tr>
      <w:tr w14:paraId="04AA5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B3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Fatigue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40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64</w:t>
            </w:r>
          </w:p>
        </w:tc>
        <w:tc>
          <w:tcPr>
            <w:tcW w:w="1367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5D0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1.95 ( 1.52 - 2.5 )</w:t>
            </w:r>
          </w:p>
        </w:tc>
        <w:tc>
          <w:tcPr>
            <w:tcW w:w="920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2C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( 28.97 )</w:t>
            </w:r>
          </w:p>
        </w:tc>
        <w:tc>
          <w:tcPr>
            <w:tcW w:w="176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248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( 1.57 )</w:t>
            </w:r>
          </w:p>
        </w:tc>
        <w:tc>
          <w:tcPr>
            <w:tcW w:w="1075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F9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0.95 ( 0.58 )</w:t>
            </w:r>
          </w:p>
        </w:tc>
      </w:tr>
      <w:tr w14:paraId="6B9BF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59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Headache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A5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996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2.67 ( 2.06 - 3.46 )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B2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( 60.16 )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DB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( 2.12 )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A7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 ( 1.02 )</w:t>
            </w:r>
          </w:p>
        </w:tc>
      </w:tr>
      <w:tr w14:paraId="49D0F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1F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Nausea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023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8D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( 1.46 - 2.51 )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0EB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( 22.68 )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33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( 1.51 )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FE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0.92 ( 0.53 )</w:t>
            </w:r>
          </w:p>
        </w:tc>
      </w:tr>
      <w:tr w14:paraId="31CC4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7F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A5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63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 ( 2.13 - 3.67 )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13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( 59.79 )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EA5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( 2.2 )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FE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( 1.07 )</w:t>
            </w:r>
          </w:p>
        </w:tc>
      </w:tr>
      <w:tr w14:paraId="71897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7CE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BC5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B7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24.67 ( 18.47 - 32.94 )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53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24.22 ( 1042.93 )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190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24.13 ( 18.94 )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6D9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4.59 ( 4.17 )</w:t>
            </w:r>
          </w:p>
        </w:tc>
      </w:tr>
      <w:tr w14:paraId="0CC1F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97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91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03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20.16 ( 15.05 - 27 )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2D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19.81 ( 819.51 )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9C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19.75 ( 15.46 )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6D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 ( 3.88 )</w:t>
            </w:r>
          </w:p>
        </w:tc>
      </w:tr>
      <w:tr w14:paraId="35D48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23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6E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4EF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1.94 ( 1.44 - 2.63 )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01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( 19.35 )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F3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( 1.5 )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CE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0.95 ( 0.51 )</w:t>
            </w:r>
          </w:p>
        </w:tc>
      </w:tr>
      <w:tr w14:paraId="2B4B3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A0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Rash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12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DA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2.28 ( 1.66 - 3.12 )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F1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( 27.48 )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81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( 1.73 )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7E5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1.17 ( 0.71 )</w:t>
            </w:r>
          </w:p>
        </w:tc>
      </w:tr>
      <w:tr w14:paraId="3445B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2F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Pain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88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A8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1.07 ( 0.76 - 1.51 )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C85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1.07 ( 0.16 )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98B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1.07 ( 0.8 )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91C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0.1 ( -0.4 )</w:t>
            </w:r>
          </w:p>
        </w:tc>
      </w:tr>
      <w:tr w14:paraId="083E1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3F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Dyspnoea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7B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3BA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1.47 ( 1.02 - 2.1 )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E1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( 4.42 )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D4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( 1.08 )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43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0.55 ( 0.03 )</w:t>
            </w:r>
          </w:p>
        </w:tc>
      </w:tr>
      <w:tr w14:paraId="4EBA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29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Pyrexia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F4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67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( 1.52 - 3.16 )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68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( 18.6 )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F7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( 1.6 )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E6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1.12 ( 0.59 )</w:t>
            </w:r>
          </w:p>
        </w:tc>
      </w:tr>
      <w:tr w14:paraId="63820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CFB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Vomiting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995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20E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( 1.19 - 2.52 )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94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( 8.59 )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BE5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( 1.26 )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E8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0.79 ( 0.25 )</w:t>
            </w:r>
          </w:p>
        </w:tc>
      </w:tr>
      <w:tr w14:paraId="77441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82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91A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DAC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( 1.22 - 2.56 )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EA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( 9.2 )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8C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( 1.29 )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7F7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0.81 ( 0.27 )</w:t>
            </w:r>
          </w:p>
        </w:tc>
      </w:tr>
      <w:tr w14:paraId="1E8D4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DE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Dizziness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CBE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66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1.57 ( 1.08 - 2.3 )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02A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1.56 ( 5.54 )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D1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1.56 ( 1.14 )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B6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0.65 ( 0.1 )</w:t>
            </w:r>
          </w:p>
        </w:tc>
      </w:tr>
      <w:tr w14:paraId="6BA75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152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Drug ineffective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BA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73B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 ( 0.34 - 0.73 )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D9B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 ( 13.12 )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B9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 ( 0.36 )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CB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-0.99 ( -1.55 )</w:t>
            </w:r>
          </w:p>
        </w:tc>
      </w:tr>
      <w:tr w14:paraId="02DA2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33B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abnormal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1A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D4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3.01 ( 2.01 - 4.5 )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07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( 31.91 )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21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( 2.14 )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25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1.58 ( 1 )</w:t>
            </w:r>
          </w:p>
        </w:tc>
      </w:tr>
      <w:tr w14:paraId="038BF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04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pain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1C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E6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4.35 ( 2.91 - 6.5 )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F8D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4.32 ( 61.25 )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0C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4.31 ( 3.08 )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D7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( 1.53 )</w:t>
            </w:r>
          </w:p>
        </w:tc>
      </w:tr>
      <w:tr w14:paraId="678C4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61C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Cough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6A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D8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1.86 ( 1.23 - 2.8 )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6EF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( 9.06 )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71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( 1.31 )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104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0.89 ( 0.3 )</w:t>
            </w:r>
          </w:p>
        </w:tc>
      </w:tr>
      <w:tr w14:paraId="16272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C5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2F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B4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6.21 ( 4.12 - 9.37 )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B34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6.17 ( 99.6 )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79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6.16 ( 4.37 )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5D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2.62 ( 2.03 )</w:t>
            </w:r>
          </w:p>
        </w:tc>
      </w:tr>
      <w:tr w14:paraId="35877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7EF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Product dose omission issue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1A1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37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0.84 ( 0.56 - 1.29 )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95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0.85 ( 0.62 )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BED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0.85 ( 0.6 )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C0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-0.24 ( -0.85 )</w:t>
            </w:r>
          </w:p>
        </w:tc>
      </w:tr>
      <w:tr w14:paraId="2A9CC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B34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Illness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359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5B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( 1.43 - 3.38 )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5C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( 13.61 )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6B9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( 1.53 )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443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1.13 ( 0.51 )</w:t>
            </w:r>
          </w:p>
        </w:tc>
      </w:tr>
      <w:tr w14:paraId="064D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B24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Malaise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D4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2A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( 0.95 - 2.24 )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1A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1.45 ( 2.98 )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B16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1.45 ( 1.01 )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DE6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0.54 ( -0.08 )</w:t>
            </w:r>
          </w:p>
        </w:tc>
      </w:tr>
      <w:tr w14:paraId="1039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C6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Asthenia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89B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F6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( 0.94 - 2.27 )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28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( 2.9 )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BF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( 1.01 )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C0E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0.54 ( -0.09 )</w:t>
            </w:r>
          </w:p>
        </w:tc>
      </w:tr>
      <w:tr w14:paraId="0ED6C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3F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Diarrhoea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8E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8B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0.74 ( 0.48 - 1.16 )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8C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0.75 ( 1.74 )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81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0.75 ( 0.52 )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83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-0.42 ( -1.05 )</w:t>
            </w:r>
          </w:p>
        </w:tc>
      </w:tr>
      <w:tr w14:paraId="4E605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9F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Death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D60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A8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0.56 ( 0.36 - 0.88 )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265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0.56 ( 6.49 )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80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0.56 ( 0.39 )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1E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-0.83 ( -1.47 )</w:t>
            </w:r>
          </w:p>
        </w:tc>
      </w:tr>
      <w:tr w14:paraId="3CB2C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B7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Inappropriate schedule of product administration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620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74A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1.43 ( 0.91 - 2.25 )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23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1.43 ( 2.47 )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05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1.43 ( 0.98 )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11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0.52 ( -0.13 )</w:t>
            </w:r>
          </w:p>
        </w:tc>
      </w:tr>
      <w:tr w14:paraId="62A7F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45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16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9D5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( 1.95 - 4.93 )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26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( 25.4 )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81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( 2.09 )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F6E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1.62 ( 0.96 )</w:t>
            </w:r>
          </w:p>
        </w:tc>
      </w:tr>
      <w:tr w14:paraId="0E887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F4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Condition aggravated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E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D3B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( 0.73 - 1.84 )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BFD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AE7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( 0.79 )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BF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0.21 ( -0.45 )</w:t>
            </w:r>
          </w:p>
        </w:tc>
      </w:tr>
      <w:tr w14:paraId="27772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B86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discomfort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091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D4A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4.39 ( 2.72 - 7.08 )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247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4.37 ( 44.18 )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96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4.37 ( 2.93 )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F5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2.13 ( 1.44 )</w:t>
            </w:r>
          </w:p>
        </w:tc>
      </w:tr>
      <w:tr w14:paraId="0166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98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Alopecia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DA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36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2.44 ( 1.51 - 3.92 )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EDA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( 14.28 )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BB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( 1.63 )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62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( 0.6 )</w:t>
            </w:r>
          </w:p>
        </w:tc>
      </w:tr>
      <w:tr w14:paraId="5110F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DA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Infection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98E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DDE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( 1.56 - 4.18 )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6B1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( 15.04 )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527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( 1.69 )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601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( 0.64 )</w:t>
            </w:r>
          </w:p>
        </w:tc>
      </w:tr>
      <w:tr w14:paraId="29434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E7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Urinary tract infection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C7D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AD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( 1.37 - 3.67 )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DE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( 10.97 )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D4A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( 1.48 )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84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( 0.46 )</w:t>
            </w:r>
          </w:p>
        </w:tc>
      </w:tr>
      <w:tr w14:paraId="1946F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EF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C0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36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6.98 ( 4.2 - 11.6 )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0C6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( 76.3 )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AF1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( 4.54 )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85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2.79 ( 2.07 )</w:t>
            </w:r>
          </w:p>
        </w:tc>
      </w:tr>
      <w:tr w14:paraId="06BCA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BD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Pain in extremity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513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EF7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1.42 ( 0.85 - 2.36 )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181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1.42 ( 1.85 )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36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1.42 ( 0.93 )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B16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 ( -0.22 )</w:t>
            </w:r>
          </w:p>
        </w:tc>
      </w:tr>
      <w:tr w14:paraId="7F78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21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Hypersensitivity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B4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45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( 1.33 - 3.66 )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00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( 9.79 )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80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3B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1.13 ( 0.41 )</w:t>
            </w:r>
          </w:p>
        </w:tc>
      </w:tr>
      <w:tr w14:paraId="05FC6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88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Pneumonia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0A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5CA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1.24 ( 0.74 - 2.05 )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98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1.24 ( 0.68 )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32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1.24 ( 0.81 )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01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 ( -0.42 )</w:t>
            </w:r>
          </w:p>
        </w:tc>
      </w:tr>
      <w:tr w14:paraId="1B9AC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5B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Myalgia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F1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9D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( 1.51 - 4.31 )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1E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( 13.12 )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BE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( 1.64 )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D01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( 0.6 )</w:t>
            </w:r>
          </w:p>
        </w:tc>
      </w:tr>
      <w:tr w14:paraId="54013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644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Oropharyngeal pain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83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46C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( 2.07 - 5.93 )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A41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( 24.96 )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2A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( 2.25 )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74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 ( 1.06 )</w:t>
            </w:r>
          </w:p>
        </w:tc>
      </w:tr>
      <w:tr w14:paraId="5F45E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34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increased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3F8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C4E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2.21 ( 1.3 - 3.73 )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82A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( 9.18 )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845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( 1.42 )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41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1.14 ( 0.39 )</w:t>
            </w:r>
          </w:p>
        </w:tc>
      </w:tr>
      <w:tr w14:paraId="4A20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FB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Weight increased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4D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2A5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1.64 ( 0.97 - 2.77 )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7B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1.64 ( 3.48 )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19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1.64 ( 1.05 )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57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0.71 ( -0.04 )</w:t>
            </w:r>
          </w:p>
        </w:tc>
      </w:tr>
      <w:tr w14:paraId="7223C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90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Weight decreased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1C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C0F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( 0.67 - 2.01 )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C51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( 0.3 )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04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( 0.74 )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05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0.22 ( -0.56 )</w:t>
            </w:r>
          </w:p>
        </w:tc>
      </w:tr>
      <w:tr w14:paraId="4477A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8C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0A1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DE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3.16 ( 1.83 - 5.45 )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3AB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3.15 ( 19.09 )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9D3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3.15 ( 1.99 )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22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1.65 ( 0.88 )</w:t>
            </w:r>
          </w:p>
        </w:tc>
      </w:tr>
      <w:tr w14:paraId="02654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4D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Migraine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205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A1A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3.11 ( 1.76 - 5.48 )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30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( 17.05 )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D7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( 1.93 )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57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( 0.83 )</w:t>
            </w:r>
          </w:p>
        </w:tc>
      </w:tr>
      <w:tr w14:paraId="2D9F5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86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Nasopharyngitis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2B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35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1.49 ( 0.85 - 2.63 )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A1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1.49 ( 1.93 )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1E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1.49 ( 0.93 )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94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0.57 ( -0.23 )</w:t>
            </w:r>
          </w:p>
        </w:tc>
      </w:tr>
      <w:tr w14:paraId="693EC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94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Oedema peripheral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EE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AF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3.99 ( 2.26 - 7.03 )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66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( 26.72 )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85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( 2.47 )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58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1.99 ( 1.19 )</w:t>
            </w:r>
          </w:p>
        </w:tc>
      </w:tr>
      <w:tr w14:paraId="4E12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8A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Anxiety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B1C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DC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 ( 0.68 - 2.12 )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D0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 ( 0.4 )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C6E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 ( 0.75 )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4B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0.26 ( -0.54 )</w:t>
            </w:r>
          </w:p>
        </w:tc>
      </w:tr>
      <w:tr w14:paraId="35861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2E4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Proteinuria</w:t>
            </w:r>
            <w:r>
              <w:rPr>
                <w:rFonts w:hint="default" w:ascii="Times New Roman" w:hAnsi="Times New Roman" w:eastAsia="等线" w:cs="Times New Roman"/>
                <w:color w:val="000000"/>
                <w:spacing w:val="15"/>
                <w:kern w:val="2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4E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48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14.8 ( 8.39 - 26.12 )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0E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14.74 ( 153.32 )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FEA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14.7 ( 9.14 )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9C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( 3.07 )</w:t>
            </w:r>
          </w:p>
        </w:tc>
      </w:tr>
      <w:tr w14:paraId="30F80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3EC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Off label use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46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18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0.23 ( 0.13 - 0.4 )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6A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0.23 ( 31.83 )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89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0.23 ( 0.14 )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14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-2.13 ( -2.93 )</w:t>
            </w:r>
          </w:p>
        </w:tc>
      </w:tr>
      <w:tr w14:paraId="7A8AE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4A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Insomnia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0AC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1A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( 0.71 - 2.31 )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BA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( 0.67 )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BD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( 0.78 )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3F3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0.35 ( -0.48 )</w:t>
            </w:r>
          </w:p>
        </w:tc>
      </w:tr>
      <w:tr w14:paraId="65E42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9A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Depression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01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889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1.67 ( 0.93 - 3.03 )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CDC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1.67 ( 2.96 )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C0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1.67 ( 1.02 )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16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0.74 ( -0.1 )</w:t>
            </w:r>
          </w:p>
        </w:tc>
      </w:tr>
    </w:tbl>
    <w:p w14:paraId="23332F2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000000"/>
          <w:spacing w:val="15"/>
          <w:sz w:val="22"/>
          <w:szCs w:val="22"/>
          <w:lang w:val="en-US"/>
        </w:rPr>
      </w:pP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val="en-US" w:eastAsia="zh-CN" w:bidi="ar"/>
        </w:rPr>
        <w:t>Abbreviation: Asterisks (*) indicate statistically significant signals in algorithm; ROR, reporting odds ratio; PRR,</w:t>
      </w:r>
      <w:r>
        <w:rPr>
          <w:rFonts w:hint="eastAsia" w:ascii="等线" w:hAnsi="等线" w:eastAsia="等线" w:cs="Times New Roman"/>
          <w:kern w:val="2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val="en-US" w:eastAsia="zh-CN" w:bidi="ar"/>
        </w:rPr>
        <w:t>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6E00CF7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spacing w:val="15"/>
          <w:sz w:val="22"/>
          <w:szCs w:val="22"/>
          <w:lang w:val="en-US"/>
        </w:rPr>
      </w:pPr>
    </w:p>
    <w:p w14:paraId="04F65CAB">
      <w:pPr>
        <w:rPr>
          <w:sz w:val="22"/>
          <w:szCs w:val="22"/>
        </w:rPr>
      </w:pPr>
    </w:p>
    <w:p w14:paraId="02004E81">
      <w:pPr>
        <w:rPr>
          <w:sz w:val="22"/>
          <w:szCs w:val="22"/>
        </w:rPr>
      </w:pPr>
    </w:p>
    <w:p w14:paraId="6FBC980D">
      <w:pPr>
        <w:rPr>
          <w:rFonts w:ascii="Times New Roman" w:hAnsi="Times New Roman" w:eastAsia="等线"/>
          <w:bCs/>
          <w:sz w:val="22"/>
          <w:szCs w:val="22"/>
          <w:lang w:bidi="ar"/>
        </w:rPr>
      </w:pPr>
    </w:p>
    <w:p w14:paraId="58C7C1A7">
      <w:pPr>
        <w:rPr>
          <w:rFonts w:ascii="Times New Roman" w:hAnsi="Times New Roman" w:eastAsia="等线"/>
          <w:bCs/>
          <w:sz w:val="22"/>
          <w:szCs w:val="22"/>
          <w:lang w:bidi="ar"/>
        </w:rPr>
      </w:pPr>
    </w:p>
    <w:p w14:paraId="71600C9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1EC372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3CA394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153CD4A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8D6281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BEDF7C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B8535B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3427B0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BF4E45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C369A9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FADC55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662E67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82ED14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310BF1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Supplementary Table </w:t>
      </w:r>
      <w:r>
        <w:rPr>
          <w:rFonts w:hint="eastAsia" w:eastAsia="宋体" w:cs="Times New Roman"/>
          <w:kern w:val="2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 </w:t>
      </w:r>
    </w:p>
    <w:p w14:paraId="2571A2DB">
      <w:pPr>
        <w:rPr>
          <w:rFonts w:ascii="Times New Roman" w:hAnsi="Times New Roman" w:eastAsia="等线"/>
          <w:bCs/>
          <w:sz w:val="22"/>
          <w:szCs w:val="22"/>
          <w:lang w:bidi="ar"/>
        </w:rPr>
      </w:pPr>
      <w:r>
        <w:rPr>
          <w:rFonts w:ascii="Times New Roman" w:hAnsi="Times New Roman" w:eastAsia="等线"/>
          <w:bCs/>
          <w:sz w:val="22"/>
          <w:szCs w:val="22"/>
          <w:lang w:bidi="ar"/>
        </w:rPr>
        <w:t>Time</w:t>
      </w:r>
      <w:r>
        <w:rPr>
          <w:rFonts w:hint="eastAsia" w:ascii="Times New Roman" w:hAnsi="Times New Roman" w:eastAsia="等线"/>
          <w:bCs/>
          <w:sz w:val="22"/>
          <w:szCs w:val="22"/>
          <w:lang w:bidi="ar"/>
        </w:rPr>
        <w:t xml:space="preserve"> </w:t>
      </w:r>
      <w:r>
        <w:rPr>
          <w:rFonts w:ascii="Times New Roman" w:hAnsi="Times New Roman" w:eastAsia="等线"/>
          <w:bCs/>
          <w:sz w:val="22"/>
          <w:szCs w:val="22"/>
          <w:lang w:bidi="ar"/>
        </w:rPr>
        <w:t>to</w:t>
      </w:r>
      <w:r>
        <w:rPr>
          <w:rFonts w:hint="eastAsia" w:ascii="Times New Roman" w:hAnsi="Times New Roman" w:eastAsia="等线"/>
          <w:bCs/>
          <w:sz w:val="22"/>
          <w:szCs w:val="22"/>
          <w:lang w:bidi="ar"/>
        </w:rPr>
        <w:t xml:space="preserve"> </w:t>
      </w:r>
      <w:r>
        <w:rPr>
          <w:rFonts w:ascii="Times New Roman" w:hAnsi="Times New Roman" w:eastAsia="等线"/>
          <w:bCs/>
          <w:sz w:val="22"/>
          <w:szCs w:val="22"/>
          <w:lang w:bidi="ar"/>
        </w:rPr>
        <w:t>onset of -associated adverse events and Weibull distribution analysis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102"/>
        <w:gridCol w:w="1254"/>
        <w:gridCol w:w="1863"/>
        <w:gridCol w:w="1906"/>
        <w:gridCol w:w="1159"/>
      </w:tblGrid>
      <w:tr w14:paraId="0F93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E5B3520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Drug</w:t>
            </w:r>
          </w:p>
        </w:tc>
        <w:tc>
          <w:tcPr>
            <w:tcW w:w="1381" w:type="pct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CE6FF4A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TTO(days)</w:t>
            </w:r>
          </w:p>
        </w:tc>
        <w:tc>
          <w:tcPr>
            <w:tcW w:w="2891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9A1EFC9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Weibull distribution</w:t>
            </w:r>
          </w:p>
        </w:tc>
      </w:tr>
      <w:tr w14:paraId="228A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111A18F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  <w:lang w:val="en-US" w:eastAsia="zh-CN"/>
              </w:rPr>
              <w:t>A</w:t>
            </w: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nifrolumab</w:t>
            </w:r>
          </w:p>
        </w:tc>
        <w:tc>
          <w:tcPr>
            <w:tcW w:w="646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95F9F1D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Case reports</w:t>
            </w:r>
          </w:p>
        </w:tc>
        <w:tc>
          <w:tcPr>
            <w:tcW w:w="734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1DDE148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Median(d)(IQR)</w:t>
            </w:r>
          </w:p>
        </w:tc>
        <w:tc>
          <w:tcPr>
            <w:tcW w:w="1093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D84D18B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Scale parameter: α(95%CI)</w:t>
            </w:r>
          </w:p>
        </w:tc>
        <w:tc>
          <w:tcPr>
            <w:tcW w:w="1118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AF82B3A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Shape parameter: β(95%CI)</w:t>
            </w:r>
          </w:p>
        </w:tc>
        <w:tc>
          <w:tcPr>
            <w:tcW w:w="680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2C513E8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Type</w:t>
            </w:r>
          </w:p>
        </w:tc>
      </w:tr>
      <w:tr w14:paraId="5E8A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5720CE8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642E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ascii="Times New Roman" w:hAnsi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943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</w:tcPr>
          <w:p w14:paraId="43461322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31（4-109.5）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</w:tcPr>
          <w:p w14:paraId="1313BB6D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56.16 (40.43 -71.89)</w:t>
            </w: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</w:tcPr>
          <w:p w14:paraId="657213BD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0.62 (0.54-0.70)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71D52CBC">
            <w:pPr>
              <w:keepNext w:val="0"/>
              <w:keepLines w:val="0"/>
              <w:widowControl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Times New Roman" w:hAnsi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2"/>
                <w:sz w:val="22"/>
                <w:szCs w:val="22"/>
              </w:rPr>
              <w:t>Early failure</w:t>
            </w:r>
          </w:p>
        </w:tc>
      </w:tr>
    </w:tbl>
    <w:p w14:paraId="7A698BD7">
      <w:pPr>
        <w:rPr>
          <w:sz w:val="22"/>
          <w:szCs w:val="22"/>
        </w:rPr>
      </w:pPr>
      <w:bookmarkStart w:id="1" w:name="OLE_LINK3"/>
      <w:r>
        <w:rPr>
          <w:rFonts w:ascii="Times New Roman" w:hAnsi="Times New Roman"/>
          <w:sz w:val="22"/>
          <w:szCs w:val="22"/>
        </w:rPr>
        <w:t>Abbreviation: TTO</w:t>
      </w:r>
      <w:r>
        <w:rPr>
          <w:rFonts w:hint="eastAsia"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>time</w:t>
      </w:r>
      <w:r>
        <w:rPr>
          <w:rFonts w:hint="eastAsia"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to</w:t>
      </w:r>
      <w:r>
        <w:rPr>
          <w:rFonts w:hint="eastAsia"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onset</w:t>
      </w:r>
      <w:r>
        <w:rPr>
          <w:rFonts w:hint="eastAsia" w:ascii="Times New Roman" w:hAnsi="Times New Roman"/>
          <w:sz w:val="22"/>
          <w:szCs w:val="22"/>
        </w:rPr>
        <w:t>; CI, confidence interval; IQR, interquartile range.</w:t>
      </w:r>
    </w:p>
    <w:bookmarkEnd w:id="1"/>
    <w:p w14:paraId="729A2C05">
      <w:pPr>
        <w:rPr>
          <w:sz w:val="22"/>
          <w:szCs w:val="22"/>
        </w:rPr>
      </w:pPr>
    </w:p>
    <w:p w14:paraId="728BB462">
      <w:pPr>
        <w:rPr>
          <w:sz w:val="22"/>
          <w:szCs w:val="22"/>
        </w:rPr>
      </w:pPr>
    </w:p>
    <w:p w14:paraId="551C3187">
      <w:pPr>
        <w:rPr>
          <w:rFonts w:hint="default" w:ascii="Times New Roman" w:hAnsi="Times New Roman" w:eastAsia="宋体" w:cs="Times New Roman"/>
          <w:sz w:val="22"/>
          <w:szCs w:val="22"/>
          <w:lang w:eastAsia="zh-CN"/>
        </w:rPr>
      </w:pPr>
    </w:p>
    <w:p w14:paraId="06A106D0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D90E89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DDFDC41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E59D66F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E7D8330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8136F23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1ABE25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115B738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01C4E5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8FEC6FD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98CE91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6C41961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1BB6DA2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A2A212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158649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4F8FE1F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FF71F44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5507D49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A360F9D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5A45BC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C4C08A5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1A5E70CD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B87B53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79827D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72E0DBF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418DC83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Supplementary Table </w:t>
      </w:r>
      <w:r>
        <w:rPr>
          <w:rFonts w:hint="eastAsia" w:eastAsia="宋体" w:cs="Times New Roman"/>
          <w:kern w:val="2"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>:</w:t>
      </w:r>
    </w:p>
    <w:p w14:paraId="5A5A64A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Two-by-two contingency table for disproportionality analyses. 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016B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7618D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68402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Target AEs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1B07E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Other AEs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C7FD1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Total</w:t>
            </w:r>
          </w:p>
        </w:tc>
      </w:tr>
      <w:tr w14:paraId="512A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FF142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2"/>
                <w:szCs w:val="22"/>
                <w:lang w:eastAsia="zh-CN"/>
              </w:rPr>
              <w:t>Anifrolumab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72B72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a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306E9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b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7AB0B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a+b</w:t>
            </w:r>
          </w:p>
        </w:tc>
      </w:tr>
      <w:tr w14:paraId="74F5C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14:paraId="7F6679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 xml:space="preserve">Other drugs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8C91A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BF56F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68543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c+d</w:t>
            </w:r>
          </w:p>
        </w:tc>
      </w:tr>
      <w:tr w14:paraId="79B1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932D1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808BA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a+c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FBE0C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b+d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D74F7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  <w:t>a+b+c+d</w:t>
            </w:r>
          </w:p>
        </w:tc>
      </w:tr>
    </w:tbl>
    <w:p w14:paraId="46CBDD35">
      <w:pPr>
        <w:jc w:val="both"/>
        <w:rPr>
          <w:rFonts w:hint="default" w:ascii="Times New Roman" w:hAnsi="Times New Roman" w:cs="Times New Roman"/>
          <w:color w:val="000000"/>
          <w:spacing w:val="15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color w:val="000000"/>
          <w:spacing w:val="15"/>
          <w:sz w:val="22"/>
          <w:szCs w:val="22"/>
          <w:lang w:eastAsia="zh-CN"/>
        </w:rPr>
        <w:t xml:space="preserve">Abbreviation: AEs, adverse events; 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</w:t>
      </w:r>
    </w:p>
    <w:p w14:paraId="17DB1270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E6F230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255F70B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48614F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797BAF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A2CB5B8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72496A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02990D9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F2F0D83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1962875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5E2B0B1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1C3C7C5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1E8CADD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86F9AFC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B6D9EDC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AA4EDD3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56F80B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117AACC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5E41B1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FB498D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45DEA5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370C46F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ACA4FF0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D6C487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B7B8F2E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E900B25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281E9705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113E8130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7A3E7B57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6036C98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43FC0BD9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50D0ECA8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</w:p>
    <w:p w14:paraId="0680DC0A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Supplementary Table </w:t>
      </w:r>
      <w:r>
        <w:rPr>
          <w:rFonts w:hint="eastAsia" w:eastAsia="宋体" w:cs="Times New Roman"/>
          <w:kern w:val="2"/>
          <w:sz w:val="22"/>
          <w:szCs w:val="22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>:</w:t>
      </w:r>
    </w:p>
    <w:p w14:paraId="6D168042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  <w:t xml:space="preserve">Four major algorithms used for signal detection. </w:t>
      </w:r>
    </w:p>
    <w:tbl>
      <w:tblPr>
        <w:tblStyle w:val="6"/>
        <w:tblW w:w="8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4438"/>
        <w:gridCol w:w="2386"/>
      </w:tblGrid>
      <w:tr w14:paraId="5E49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2DAA4C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Algorithms</w:t>
            </w:r>
          </w:p>
        </w:tc>
        <w:tc>
          <w:tcPr>
            <w:tcW w:w="443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7CBC2C9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Equation</w:t>
            </w:r>
          </w:p>
        </w:tc>
        <w:tc>
          <w:tcPr>
            <w:tcW w:w="238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39D500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Criteria</w:t>
            </w:r>
          </w:p>
        </w:tc>
      </w:tr>
      <w:tr w14:paraId="1C780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2B6D80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ROR</w:t>
            </w:r>
          </w:p>
        </w:tc>
        <w:tc>
          <w:tcPr>
            <w:tcW w:w="4438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736BC54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ROR=ad/b/c</w:t>
            </w:r>
          </w:p>
        </w:tc>
        <w:tc>
          <w:tcPr>
            <w:tcW w:w="2386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C84FEA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lower limit of 95% CI&gt;1, N≥3</w:t>
            </w:r>
          </w:p>
        </w:tc>
      </w:tr>
      <w:tr w14:paraId="23A99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4EBF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2E47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95%CI=e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vertAlign w:val="superscript"/>
              </w:rPr>
              <w:t>ln(ROR)±1.96(1/a+1/b+1/c+1/d)^0.5</w:t>
            </w:r>
          </w:p>
        </w:tc>
        <w:tc>
          <w:tcPr>
            <w:tcW w:w="238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7A3B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</w:tr>
      <w:tr w14:paraId="1823D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B0E5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PRR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EC1E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PRR=a(c+d)/c/(a+b)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F397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PRR≥2, χ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≥4, N≥3</w:t>
            </w:r>
          </w:p>
        </w:tc>
      </w:tr>
      <w:tr w14:paraId="7F429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231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3AFC5">
            <w:pPr>
              <w:pStyle w:val="4"/>
              <w:keepNext w:val="0"/>
              <w:keepLines w:val="0"/>
              <w:widowControl/>
              <w:suppressLineNumbers w:val="0"/>
              <w:ind w:left="0" w:right="0"/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</w:rPr>
              <w:t>χ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=[(ad-bc)^2](a+b+c+d)/[(a+b)(c+d)(a+c)(b+d)]</w:t>
            </w:r>
          </w:p>
        </w:tc>
        <w:tc>
          <w:tcPr>
            <w:tcW w:w="238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BBE9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</w:tr>
      <w:tr w14:paraId="145E1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F4F6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BCPNN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1A0B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IC=log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vertAlign w:val="subscript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a(a+b+c+d)(a+c)(a+b)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F590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IC025&gt;0</w:t>
            </w:r>
          </w:p>
        </w:tc>
      </w:tr>
      <w:tr w14:paraId="02518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F744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ADCD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95%CI= E(IC) ± 2V(IC)^0.5</w:t>
            </w:r>
          </w:p>
        </w:tc>
        <w:tc>
          <w:tcPr>
            <w:tcW w:w="238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E1F6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</w:tr>
      <w:tr w14:paraId="23B3A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F5C0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MGPS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21B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EBGM=a(a+b+c+d)/(a+c)/(a+b)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9AC7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EBGM05&gt;2</w:t>
            </w:r>
          </w:p>
        </w:tc>
      </w:tr>
      <w:tr w14:paraId="24BFE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21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68F1EE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6DB207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  <w:t>95%CI=e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vertAlign w:val="superscript"/>
              </w:rPr>
              <w:t>ln(EBGM)±1.96(1/a+1/b+1/c+1/d)^0.5</w:t>
            </w:r>
          </w:p>
        </w:tc>
        <w:tc>
          <w:tcPr>
            <w:tcW w:w="238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CF3104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</w:rPr>
            </w:pPr>
          </w:p>
        </w:tc>
      </w:tr>
    </w:tbl>
    <w:p w14:paraId="1F7F8AF6">
      <w:pPr>
        <w:widowControl w:val="0"/>
        <w:spacing w:before="0" w:after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color w:val="000000"/>
          <w:spacing w:val="15"/>
          <w:sz w:val="22"/>
          <w:szCs w:val="22"/>
          <w:lang w:eastAsia="zh-CN"/>
        </w:rPr>
        <w:t xml:space="preserve">Abbreviation: 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95%CI, 95% confidence interval; N, the number of reports; χ2, chi-squared; IC, information component; IC025, the lower limit of 95% CI of the IC; E(IC), the IC expectations; V(IC), the variance of IC; EBGM, empirical Bayesian geometric mean; EBGM05, the lower limit of 95% CI of EBGM. </w:t>
      </w:r>
    </w:p>
    <w:p w14:paraId="46906D14">
      <w:pPr>
        <w:jc w:val="both"/>
        <w:rPr>
          <w:rFonts w:hint="default" w:ascii="Times New Roman" w:hAnsi="Times New Roman" w:cs="Times New Roman"/>
          <w:color w:val="000000"/>
          <w:spacing w:val="15"/>
          <w:sz w:val="22"/>
          <w:szCs w:val="22"/>
          <w:lang w:eastAsia="zh-CN"/>
        </w:rPr>
      </w:pPr>
    </w:p>
    <w:p w14:paraId="7A0BCDC0">
      <w:pPr>
        <w:rPr>
          <w:rFonts w:hint="default" w:ascii="Times New Roman" w:hAnsi="Times New Roman" w:cs="Times New Roman"/>
          <w:sz w:val="22"/>
          <w:szCs w:val="22"/>
        </w:rPr>
      </w:pPr>
    </w:p>
    <w:p w14:paraId="1EB34FFD">
      <w:pPr>
        <w:rPr>
          <w:rFonts w:hint="default" w:ascii="Times New Roman" w:hAnsi="Times New Roman" w:cs="Times New Roman"/>
          <w:sz w:val="22"/>
          <w:szCs w:val="22"/>
        </w:rPr>
      </w:pPr>
    </w:p>
    <w:p w14:paraId="6700C1D9">
      <w:pPr>
        <w:rPr>
          <w:rFonts w:hint="default" w:ascii="Times New Roman" w:hAnsi="Times New Roman" w:cs="Times New Roman"/>
          <w:sz w:val="22"/>
          <w:szCs w:val="22"/>
        </w:rPr>
      </w:pPr>
    </w:p>
    <w:p w14:paraId="467271EE">
      <w:pPr>
        <w:rPr>
          <w:rFonts w:hint="default" w:ascii="Times New Roman" w:hAnsi="Times New Roman" w:cs="Times New Roman"/>
          <w:sz w:val="22"/>
          <w:szCs w:val="22"/>
        </w:rPr>
      </w:pPr>
    </w:p>
    <w:p w14:paraId="43F02E73">
      <w:pPr>
        <w:rPr>
          <w:rFonts w:hint="default" w:ascii="Times New Roman" w:hAnsi="Times New Roman" w:cs="Times New Roman"/>
          <w:sz w:val="22"/>
          <w:szCs w:val="22"/>
        </w:rPr>
      </w:pPr>
    </w:p>
    <w:p w14:paraId="40BBA796">
      <w:pPr>
        <w:rPr>
          <w:rFonts w:hint="default" w:ascii="Times New Roman" w:hAnsi="Times New Roman" w:cs="Times New Roman"/>
          <w:sz w:val="22"/>
          <w:szCs w:val="22"/>
        </w:rPr>
      </w:pPr>
    </w:p>
    <w:p w14:paraId="48EE4964">
      <w:pPr>
        <w:rPr>
          <w:rFonts w:hint="default" w:ascii="Times New Roman" w:hAnsi="Times New Roman" w:cs="Times New Roman"/>
          <w:sz w:val="22"/>
          <w:szCs w:val="22"/>
        </w:rPr>
      </w:pPr>
    </w:p>
    <w:p w14:paraId="020E5AF2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Supplementary Table </w:t>
      </w:r>
      <w:r>
        <w:rPr>
          <w:rFonts w:hint="eastAsia" w:eastAsia="宋体" w:cs="Times New Roman"/>
          <w:sz w:val="22"/>
          <w:szCs w:val="22"/>
          <w:lang w:val="en-US" w:eastAsia="zh-CN"/>
        </w:rPr>
        <w:t>6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:</w:t>
      </w:r>
    </w:p>
    <w:p w14:paraId="0408B935">
      <w:pPr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auto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>All adverse events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eastAsia" w:cs="Times New Roman"/>
          <w:sz w:val="22"/>
          <w:szCs w:val="22"/>
          <w:lang w:val="en-US" w:eastAsia="zh-CN"/>
        </w:rPr>
        <w:t xml:space="preserve">of </w:t>
      </w:r>
      <w:r>
        <w:rPr>
          <w:rFonts w:hint="eastAsia" w:eastAsia="宋体" w:cs="Times New Roman"/>
          <w:kern w:val="2"/>
          <w:sz w:val="22"/>
          <w:szCs w:val="22"/>
          <w:lang w:eastAsia="zh-CN"/>
        </w:rPr>
        <w:t>Anifrolumab</w:t>
      </w:r>
      <w:r>
        <w:rPr>
          <w:rFonts w:hint="eastAsia" w:eastAsia="宋体" w:cs="Times New Roman"/>
          <w:kern w:val="2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meeting the positive signal threshold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at the PT level</w:t>
      </w: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auto"/>
          <w:lang w:eastAsia="zh-CN"/>
        </w:rPr>
        <w:t>from FAERS data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 w14:paraId="40DFB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1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PT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D9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Case numbers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80B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ROR(95%CI)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BF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6F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EBGM(EBGM05)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51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IC(IC025)</w:t>
            </w:r>
          </w:p>
        </w:tc>
      </w:tr>
      <w:tr w14:paraId="00A8B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89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Fatigue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13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64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62C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1.95 ( 1.52 - 2.5 )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B24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( 28.97 )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CC5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( 1.57 )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80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0.95 ( 0.58 )</w:t>
            </w:r>
          </w:p>
        </w:tc>
      </w:tr>
      <w:tr w14:paraId="6E31A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7B0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Headache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9E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71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2.67 ( 2.06 - 3.46 )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67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( 60.16 )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9A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( 2.12 )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053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 ( 1.02 )</w:t>
            </w:r>
          </w:p>
        </w:tc>
      </w:tr>
      <w:tr w14:paraId="0B93C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08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Nausea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80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86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( 1.46 - 2.51 )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43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( 22.68 )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BDC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( 1.51 )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93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0.92 ( 0.53 )</w:t>
            </w:r>
          </w:p>
        </w:tc>
      </w:tr>
      <w:tr w14:paraId="5DFE7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BCD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E4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FF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 ( 2.13 - 3.67 )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8C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( 59.79 )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0C5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( 2.2 )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776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( 1.07 )</w:t>
            </w:r>
          </w:p>
        </w:tc>
      </w:tr>
      <w:tr w14:paraId="797F9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B2D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3B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0D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24.67 ( 18.47 - 32.94 )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699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24.22 ( 1042.93 )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22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24.13 ( 18.94 )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4F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4.59 ( 4.17 )</w:t>
            </w:r>
          </w:p>
        </w:tc>
      </w:tr>
      <w:tr w14:paraId="04518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B49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8F1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49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20.16 ( 15.05 - 27 )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1C4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19.81 ( 819.51 )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77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19.75 ( 15.46 )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FD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 ( 3.88 )</w:t>
            </w:r>
          </w:p>
        </w:tc>
      </w:tr>
      <w:tr w14:paraId="57082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AA5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78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02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1.94 ( 1.44 - 2.63 )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04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( 19.35 )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5A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E8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0.95 ( 0.51 )</w:t>
            </w:r>
          </w:p>
        </w:tc>
      </w:tr>
      <w:tr w14:paraId="3701E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41F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Rash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1C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14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2.28 ( 1.66 - 3.12 )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30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( 27.48 )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E1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( 1.73 )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25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1.17 ( 0.71 )</w:t>
            </w:r>
          </w:p>
        </w:tc>
      </w:tr>
      <w:tr w14:paraId="5D2F7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951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Dyspnoea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D3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2D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1.47 ( 1.02 - 2.1 )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CA0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( 4.42 )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A2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1.46 ( 1.08 )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7E2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0.55 ( 0.03 )</w:t>
            </w:r>
          </w:p>
        </w:tc>
      </w:tr>
      <w:tr w14:paraId="6C756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37F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Pyrexia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0E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C7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( 1.52 - 3.16 )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87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( 18.6 )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0FB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( 1.6 )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8FC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1.12 ( 0.59 )</w:t>
            </w:r>
          </w:p>
        </w:tc>
      </w:tr>
      <w:tr w14:paraId="1C66C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34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Vomiting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82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D7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( 1.19 - 2.52 )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C9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( 8.59 )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D6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7F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0.79 ( 0.25 )</w:t>
            </w:r>
          </w:p>
        </w:tc>
      </w:tr>
      <w:tr w14:paraId="461CD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7AB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A05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516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( 1.22 - 2.56 )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31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( 9.2 )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A9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( 1.29 )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70C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0.81 ( 0.27 )</w:t>
            </w:r>
          </w:p>
        </w:tc>
      </w:tr>
      <w:tr w14:paraId="18662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19A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Dizziness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6B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FCB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1.57 ( 1.08 - 2.3 )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A1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1.56 ( 5.54 )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1C8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1.56 ( 1.14 )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FFD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0.65 ( 0.1 )</w:t>
            </w:r>
          </w:p>
        </w:tc>
      </w:tr>
      <w:tr w14:paraId="6E97F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76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BE4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BA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3.01 ( 2.01 - 4.5 )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B2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( 31.91 )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79B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( 2.14 )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D2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1.58 ( 1 )</w:t>
            </w:r>
          </w:p>
        </w:tc>
      </w:tr>
      <w:tr w14:paraId="7278A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ED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B33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6A7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4.35 ( 2.91 - 6.5 )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F84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4.32 ( 61.25 )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F3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4.31 ( 3.08 )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9A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( 1.53 )</w:t>
            </w:r>
          </w:p>
        </w:tc>
      </w:tr>
      <w:tr w14:paraId="5CCAA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35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Cough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DC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B4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1.86 ( 1.23 - 2.8 )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26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( 9.06 )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2D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( 1.31 )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A8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0.89 ( 0.3 )</w:t>
            </w:r>
          </w:p>
        </w:tc>
      </w:tr>
      <w:tr w14:paraId="60973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445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FFD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44B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6.21 ( 4.12 - 9.37 )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BB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6.17 ( 99.6 )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DA5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6.16 ( 4.37 )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D13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2.62 ( 2.03 )</w:t>
            </w:r>
          </w:p>
        </w:tc>
      </w:tr>
      <w:tr w14:paraId="33BB1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27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Illness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AA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4D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( 1.43 - 3.38 )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C3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( 13.61 )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D6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6C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1.13 ( 0.51 )</w:t>
            </w:r>
          </w:p>
        </w:tc>
      </w:tr>
      <w:tr w14:paraId="35698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57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5B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1F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( 1.95 - 4.93 )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9A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( 25.4 )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BD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( 2.09 )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68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1.62 ( 0.96 )</w:t>
            </w:r>
          </w:p>
        </w:tc>
      </w:tr>
      <w:tr w14:paraId="0841B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73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F14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AB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4.39 ( 2.72 - 7.08 )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FE3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4.37 ( 44.18 )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8A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4.37 ( 2.93 )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60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2.13 ( 1.44 )</w:t>
            </w:r>
          </w:p>
        </w:tc>
      </w:tr>
      <w:tr w14:paraId="6C759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80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Alopecia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33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CD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2.44 ( 1.51 - 3.92 )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37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( 14.28 )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394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85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( 0.6 )</w:t>
            </w:r>
          </w:p>
        </w:tc>
      </w:tr>
      <w:tr w14:paraId="23A56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50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08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55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( 1.56 - 4.18 )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38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( 15.04 )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41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A37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( 0.64 )</w:t>
            </w:r>
          </w:p>
        </w:tc>
      </w:tr>
      <w:tr w14:paraId="0C663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361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Urinary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674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51F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( 1.37 - 3.67 )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F5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( 10.97 )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21A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52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( 0.46 )</w:t>
            </w:r>
          </w:p>
        </w:tc>
      </w:tr>
      <w:tr w14:paraId="08C43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549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562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A6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6.98 ( 4.2 - 11.6 )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566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( 76.3 )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C2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( 4.54 )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FE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2.79 ( 2.07 )</w:t>
            </w:r>
          </w:p>
        </w:tc>
      </w:tr>
      <w:tr w14:paraId="187E3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45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Hypersensitivity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8C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E7E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( 1.33 - 3.66 )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BFE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( 9.79 )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31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13F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1.13 ( 0.41 )</w:t>
            </w:r>
          </w:p>
        </w:tc>
      </w:tr>
      <w:tr w14:paraId="191F9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D67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Myalgia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FB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E9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( 1.51 - 4.31 )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64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( 13.12 )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4B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B1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( 0.6 )</w:t>
            </w:r>
          </w:p>
        </w:tc>
      </w:tr>
      <w:tr w14:paraId="6F0DF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D3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Oropharyngeal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57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B1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( 2.07 - 5.93 )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57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( 24.96 )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4F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( 2.25 )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1B9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 ( 1.06 )</w:t>
            </w:r>
          </w:p>
        </w:tc>
      </w:tr>
      <w:tr w14:paraId="70F36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84B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13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52F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2.21 ( 1.3 - 3.73 )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B5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( 9.18 )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D0B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DFD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1.14 ( 0.39 )</w:t>
            </w:r>
          </w:p>
        </w:tc>
      </w:tr>
      <w:tr w14:paraId="14107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3DA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F99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FCC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3.16 ( 1.83 - 5.45 )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AF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3.15 ( 19.09 )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C74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3.15 ( 1.99 )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C2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1.65 ( 0.88 )</w:t>
            </w:r>
          </w:p>
        </w:tc>
      </w:tr>
      <w:tr w14:paraId="7A06E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DB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Migraine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66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03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3.11 ( 1.76 - 5.48 )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ED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( 17.05 )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90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08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( 0.83 )</w:t>
            </w:r>
          </w:p>
        </w:tc>
      </w:tr>
      <w:tr w14:paraId="083FC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F11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Oedema peripheral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10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6A0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3.99 ( 2.26 - 7.03 )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013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( 26.72 )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C5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( 2.47 )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7F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1.99 ( 1.19 )</w:t>
            </w:r>
          </w:p>
        </w:tc>
      </w:tr>
      <w:tr w14:paraId="43AD9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A4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Proteinuria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C4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77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14.8 ( 8.39 - 26.12 )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41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14.74 ( 153.32 )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979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14.7 ( 9.14 )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00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( 3.07 )</w:t>
            </w:r>
          </w:p>
        </w:tc>
      </w:tr>
      <w:tr w14:paraId="595E7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0A5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Hypoaesthesia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2E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EF8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( 1.16 - 3.78 )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0F6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( 6.24 )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2D5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( 1.27 )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57B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1.06 ( 0.23 )</w:t>
            </w:r>
          </w:p>
        </w:tc>
      </w:tr>
      <w:tr w14:paraId="26A42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46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Insurance issue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96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12A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10.48 ( 5.79 - 18.95 )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33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10.43 ( 93.71 )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CCF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10.42 ( 6.34 )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F8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( 2.55 )</w:t>
            </w:r>
          </w:p>
        </w:tc>
      </w:tr>
      <w:tr w14:paraId="4B5B3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F62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nephritis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EE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D4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119.3 ( 65.6 - 216.96 )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72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118.78 ( 1259.78 )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A7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116.49 ( 70.63 )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8F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6.86 ( 6.02 )</w:t>
            </w:r>
          </w:p>
        </w:tc>
      </w:tr>
      <w:tr w14:paraId="735B9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DB3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Pericarditis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264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B4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9.74 ( 5.38 - 17.62 )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6E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 ( 85.74 )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C6D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9.69 ( 5.9 )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54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3.28 ( 2.44 )</w:t>
            </w:r>
          </w:p>
        </w:tc>
      </w:tr>
      <w:tr w14:paraId="12968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256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Confusional state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3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382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1.91 ( 1.03 - 3.56 )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82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1.91 ( 4.33 )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97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1.91 ( 1.13 )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499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0.93 ( 0.06 )</w:t>
            </w:r>
          </w:p>
        </w:tc>
      </w:tr>
      <w:tr w14:paraId="2B196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F0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E5A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2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9.27 ( 4.98 - 17.26 )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A8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9.24 ( 73.35 )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F9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9.22 ( 5.48 )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81E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( 2.33 )</w:t>
            </w:r>
          </w:p>
        </w:tc>
      </w:tr>
      <w:tr w14:paraId="40F05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E6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Heart rate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11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4A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( 1.25 - 4.63 )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40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( 7.35 )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4B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3E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( 0.35 )</w:t>
            </w:r>
          </w:p>
        </w:tc>
      </w:tr>
      <w:tr w14:paraId="3E8DB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3B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 face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2D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EB3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( 2.29 - 8.49 )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81C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 ( 23.63 )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8ED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 ( 2.54 )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B1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2.14 ( 1.22 )</w:t>
            </w:r>
          </w:p>
        </w:tc>
      </w:tr>
      <w:tr w14:paraId="5E592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75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Abdominal distension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CF0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1B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( 1.26 - 4.67 )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22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( 7.53 )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B2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( 1.4 )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A8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1.28 ( 0.36 )</w:t>
            </w:r>
          </w:p>
        </w:tc>
      </w:tr>
      <w:tr w14:paraId="2CF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4BC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Sinusitis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D3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3F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( 1.07 - 3.94 )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82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( 4.82 )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E5B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15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1.03 ( 0.12 )</w:t>
            </w:r>
          </w:p>
        </w:tc>
      </w:tr>
      <w:tr w14:paraId="5FCF8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49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Inflammation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EA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5E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3.52 ( 1.83 - 6.77 )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04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( 16.16 )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22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( 2.03 )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0F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1.81 ( 0.9 )</w:t>
            </w:r>
          </w:p>
        </w:tc>
      </w:tr>
      <w:tr w14:paraId="0653F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31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Cerebrovascular accident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7C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F74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( 1.04 - 3.86 )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D93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( 4.51 )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AD9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DE3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 ( 0.09 )</w:t>
            </w:r>
          </w:p>
        </w:tc>
      </w:tr>
      <w:tr w14:paraId="503C3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3C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Bone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6A2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6D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4.04 ( 2.02 - 8.08 )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E8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4.03 ( 18.21 )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18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4.03 ( 2.25 )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8B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( 1.05 )</w:t>
            </w:r>
          </w:p>
        </w:tc>
      </w:tr>
      <w:tr w14:paraId="4F2BE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BA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Upper respiratory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B5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37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( 2.33 - 9.33 )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4C2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( 22.91 )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8B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( 2.6 )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42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2.22 ( 1.25 )</w:t>
            </w:r>
          </w:p>
        </w:tc>
      </w:tr>
      <w:tr w14:paraId="3920B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36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Flushing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72E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671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3.07 ( 1.53 - 6.14 )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686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3.06 ( 11.1 )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565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3.06 ( 1.71 )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79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1.61 ( 0.65 )</w:t>
            </w:r>
          </w:p>
        </w:tc>
      </w:tr>
      <w:tr w14:paraId="6439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8F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Bronchitis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E0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BD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( 1.66 - 6.66 )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DF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( 12.96 )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ED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43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( 0.77 )</w:t>
            </w:r>
          </w:p>
        </w:tc>
      </w:tr>
      <w:tr w14:paraId="5203A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1C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A9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86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3.45 ( 1.72 - 6.9 )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E78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3.44 ( 13.84 )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27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3.44 ( 1.92 )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0C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1.78 ( 0.82 )</w:t>
            </w:r>
          </w:p>
        </w:tc>
      </w:tr>
      <w:tr w14:paraId="7E4FC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9C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Swollen tongue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55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501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8.23 ( 3.92 - 17.28 )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C7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 ( 44.24 )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95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 ( 4.4 )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00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3.03 ( 2.01 )</w:t>
            </w:r>
          </w:p>
        </w:tc>
      </w:tr>
      <w:tr w14:paraId="1DFD4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36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Lymphadenopathy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45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A87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5.31 ( 2.53 - 11.15 )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8D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 ( 24.38 )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99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5.29 ( 2.84 )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411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( 1.38 )</w:t>
            </w:r>
          </w:p>
        </w:tc>
      </w:tr>
      <w:tr w14:paraId="198FC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51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Viral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A8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358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5.67 ( 2.7 - 11.91 )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75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5.66 ( 26.82 )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D7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5.65 ( 3.04 )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DF3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 ( 1.48 )</w:t>
            </w:r>
          </w:p>
        </w:tc>
      </w:tr>
      <w:tr w14:paraId="07A04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73F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decreased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8B6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04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2.92 ( 1.39 - 6.14 )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50F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2.92 ( 8.83 )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97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2.92 ( 1.57 )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114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1.54 ( 0.52 )</w:t>
            </w:r>
          </w:p>
        </w:tc>
      </w:tr>
      <w:tr w14:paraId="44CA9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E7D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Throat tightness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CAA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39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6.79 ( 3.05 - 15.14 )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0A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6.78 ( 29.54 )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14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6.77 ( 3.46 )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60B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( 1.67 )</w:t>
            </w:r>
          </w:p>
        </w:tc>
      </w:tr>
      <w:tr w14:paraId="29E1F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DF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Vasculitis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53B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B2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12.41 ( 5.56 - 27.66 )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C4B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12.38 ( 62.64 )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E7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12.36 ( 6.32 )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8D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3.63 ( 2.53 )</w:t>
            </w:r>
          </w:p>
        </w:tc>
      </w:tr>
      <w:tr w14:paraId="49F3A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DA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Renal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DA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63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3.39 ( 1.52 - 7.56 )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373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3.39 ( 10.09 )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EE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( 1.73 )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061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( 0.67 )</w:t>
            </w:r>
          </w:p>
        </w:tc>
      </w:tr>
      <w:tr w14:paraId="4C528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89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Tinnitus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A6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0D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3.89 ( 1.74 - 8.67 )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60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( 12.83 )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4E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( 1.98 )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C7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1.96 ( 0.86 )</w:t>
            </w:r>
          </w:p>
        </w:tc>
      </w:tr>
      <w:tr w14:paraId="1BFCC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41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Fluid retention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FDA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BD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3.55 ( 1.59 - 7.9 )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BA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3.54 ( 10.93 )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01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3.54 ( 1.81 )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45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1.82 ( 0.73 )</w:t>
            </w:r>
          </w:p>
        </w:tc>
      </w:tr>
      <w:tr w14:paraId="02E61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14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Gait inability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A4E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4A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2.38 ( 0.99 - 5.72 )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65C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2.38 ( 3.99 )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1B0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2.38 ( 1.14 )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F9F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1.25 ( 0.07 )</w:t>
            </w:r>
          </w:p>
        </w:tc>
      </w:tr>
      <w:tr w14:paraId="1ED3A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23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Nervous system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FF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D83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7.33 ( 3.05 - 17.65 )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590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7.32 ( 27.27 )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88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7.31 ( 3.51 )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F7D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2.87 ( 1.69 )</w:t>
            </w:r>
          </w:p>
        </w:tc>
      </w:tr>
      <w:tr w14:paraId="5124F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F03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Respiratory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C9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A4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( 1.94 - 11.21 )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9F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( 14.33 )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9B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( 2.23 )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A5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2.22 ( 1.04 )</w:t>
            </w:r>
          </w:p>
        </w:tc>
      </w:tr>
      <w:tr w14:paraId="308FB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4CB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Psychotic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44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775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 ( 2.41 - 13.96 )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CF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5.79 ( 19.82 )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D8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5.79 ( 2.78 )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9C0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2.53 ( 1.35 )</w:t>
            </w:r>
          </w:p>
        </w:tc>
      </w:tr>
      <w:tr w14:paraId="3B232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21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Brain fog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21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140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4.69 ( 1.95 - 11.29 )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50B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4.69 ( 14.5 )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6F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4.68 ( 2.25 )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66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2.23 ( 1.05 )</w:t>
            </w:r>
          </w:p>
        </w:tc>
      </w:tr>
      <w:tr w14:paraId="36645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ED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Skin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02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D8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3.18 ( 1.32 - 7.64 )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39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3.17 ( 7.43 )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355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3.17 ( 1.52 )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14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1.66 ( 0.48 )</w:t>
            </w:r>
          </w:p>
        </w:tc>
      </w:tr>
      <w:tr w14:paraId="17471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15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Throat irritation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31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D7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( 1.19 - 6.86 )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E1A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58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( 1.37 )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9F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1.51 ( 0.33 )</w:t>
            </w:r>
          </w:p>
        </w:tc>
      </w:tr>
      <w:tr w14:paraId="02ABA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CF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8D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05A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5.36 ( 2.23 - 12.89 )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98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5.35 ( 17.67 )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394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5.35 ( 2.56 )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E3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( 1.24 )</w:t>
            </w:r>
          </w:p>
        </w:tc>
      </w:tr>
      <w:tr w14:paraId="6F42A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8D5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Pollakiuria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C8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2D6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( 1.04 - 7.41 )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F8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( 4.54 )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8B9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2.77 ( 1.22 )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7C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1.47 ( 0.18 )</w:t>
            </w:r>
          </w:p>
        </w:tc>
      </w:tr>
      <w:tr w14:paraId="57A4F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53A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Pharyngeal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A4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C99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5.46 ( 2.05 - 14.56 )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3F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5.45 ( 14.53 )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88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5.45 ( 2.4 )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C6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2.45 ( 1.15 )</w:t>
            </w:r>
          </w:p>
        </w:tc>
      </w:tr>
      <w:tr w14:paraId="483C6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9E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Disorientation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0B1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F2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( 1.47 - 10.49 )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71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( 8.73 )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027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( 1.73 )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16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1.97 ( 0.68 )</w:t>
            </w:r>
          </w:p>
        </w:tc>
      </w:tr>
      <w:tr w14:paraId="7B015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FB8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Eye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EF7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E0D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( 1.21 - 8.61 )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44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( 6.14 )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C0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3.22 ( 1.42 )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62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1.69 ( 0.4 )</w:t>
            </w:r>
          </w:p>
        </w:tc>
      </w:tr>
      <w:tr w14:paraId="4DDF6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9B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Dermatitis bullous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4C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96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18.11 ( 6.78 - 48.36 )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B0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18.08 ( 64.37 )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6D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18.03 ( 7.93 )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63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4.17 ( 2.88 )</w:t>
            </w:r>
          </w:p>
        </w:tc>
      </w:tr>
      <w:tr w14:paraId="6F7F5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DE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Immune system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F17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CB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7.22 ( 2.7 - 19.25 )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A5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7.21 ( 21.35 )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282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 ( 3.17 )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C54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( 1.55 )</w:t>
            </w:r>
          </w:p>
        </w:tc>
      </w:tr>
      <w:tr w14:paraId="1E5A1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972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 pneumonia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EE3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9E5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3.04 ( 1.14 - 8.11 )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28C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3.04 ( 5.47 )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CC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3.04 ( 1.34 )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8D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 ( 0.31 )</w:t>
            </w:r>
          </w:p>
        </w:tc>
      </w:tr>
      <w:tr w14:paraId="1C36A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531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A8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C1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5.51 ( 2.06 - 14.69 )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20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 ( 14.71 )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F2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 ( 2.42 )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B0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2.46 ( 1.17 )</w:t>
            </w:r>
          </w:p>
        </w:tc>
      </w:tr>
      <w:tr w14:paraId="75991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F6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shock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D7D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61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4.32 ( 1.62 - 11.54 )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BFF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4.32 ( 10.2 )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882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4.32 ( 1.9 )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7C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( 0.82 )</w:t>
            </w:r>
          </w:p>
        </w:tc>
      </w:tr>
      <w:tr w14:paraId="2D90D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B5B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Paraesthesia oral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42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DA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5.54 ( 1.78 - 17.18 )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F8A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5.53 ( 11.12 )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8E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5.53 ( 2.14 )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2C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2.47 ( 1.02 )</w:t>
            </w:r>
          </w:p>
        </w:tc>
      </w:tr>
      <w:tr w14:paraId="788AD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B5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pruritus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AF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0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15.03 ( 4.84 - 46.69 )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51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15.01 ( 39.13 )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10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14.97 ( 5.8 )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A34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 ( 2.46 )</w:t>
            </w:r>
          </w:p>
        </w:tc>
      </w:tr>
      <w:tr w14:paraId="62F6C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A6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Oral herpes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5D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E67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3.22 ( 1.04 - 9.99 )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47B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( 4.58 )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14F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0D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( 0.24 )</w:t>
            </w:r>
          </w:p>
        </w:tc>
      </w:tr>
      <w:tr w14:paraId="4A9E6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86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Pericardial effusion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C6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D5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3.62 ( 1.17 - 11.24 )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A36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3.62 ( 5.68 )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67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3.62 ( 1.4 )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F8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( 0.41 )</w:t>
            </w:r>
          </w:p>
        </w:tc>
      </w:tr>
      <w:tr w14:paraId="21D1C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41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Retching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16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55B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4.22 ( 1.36 - 13.08 )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326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4.21 ( 7.34 )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3A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4.21 ( 1.63 )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683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2.07 ( 0.63 )</w:t>
            </w:r>
          </w:p>
        </w:tc>
      </w:tr>
      <w:tr w14:paraId="6B882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BA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Urine abnormality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44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28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14.38 ( 4.63 - 44.67 )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F76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14.36 ( 37.21 )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03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14.33 ( 5.55 )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69C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3.84 ( 2.39 )</w:t>
            </w:r>
          </w:p>
        </w:tc>
      </w:tr>
      <w:tr w14:paraId="50B87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84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Pneumonia legionella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6F2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74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57.43 ( 18.41 - 179.15 )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8A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57.36 ( 164.56 )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F0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56.83 ( 21.93 )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A3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5.83 ( 4.38 )</w:t>
            </w:r>
          </w:p>
        </w:tc>
      </w:tr>
      <w:tr w14:paraId="318E5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85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Paranoia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55F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BE3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6.29 ( 2.03 - 19.54 )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84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6.29 ( 13.33 )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291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6.28 ( 2.43 )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F6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2.65 ( 1.21 )</w:t>
            </w:r>
          </w:p>
        </w:tc>
      </w:tr>
      <w:tr w14:paraId="764AA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53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Crying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028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712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( 1.07 - 10.3 )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530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3.31 ( 4.85 )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0DE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3.31 ( 1.28 )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5E4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( 0.28 )</w:t>
            </w:r>
          </w:p>
        </w:tc>
      </w:tr>
      <w:tr w14:paraId="3331F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007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Feeding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C3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B2B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 ( 0.97 - 9.31 )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928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 ( 4 )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99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 ( 1.16 )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12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1.58 ( 0.14 )</w:t>
            </w:r>
          </w:p>
        </w:tc>
      </w:tr>
      <w:tr w14:paraId="05BB9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F4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Bronchospasm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524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39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7.49 ( 2.41 - 23.25 )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524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7.48 ( 16.82 )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20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7.47 ( 2.9 )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3B8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 ( 1.46 )</w:t>
            </w:r>
          </w:p>
        </w:tc>
      </w:tr>
      <w:tr w14:paraId="24CE4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0D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Immunodeficiency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7A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578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( 1.28 - 12.32 )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39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( 6.65 )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53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3.96 ( 1.54 )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9F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1.99 ( 0.54 )</w:t>
            </w:r>
          </w:p>
        </w:tc>
      </w:tr>
      <w:tr w14:paraId="3BC74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877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Lower limb fracture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6B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91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 ( 1.22 - 11.8 )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D03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 ( 6.18 )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A0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 ( 1.47 )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17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( 0.48 )</w:t>
            </w:r>
          </w:p>
        </w:tc>
      </w:tr>
      <w:tr w14:paraId="326AF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250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Myocarditis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29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6A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5.15 ( 1.66 - 15.99 )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796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5.15 ( 10.02 )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BC9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5.14 ( 1.99 )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AF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2.36 ( 0.92 )</w:t>
            </w:r>
          </w:p>
        </w:tc>
      </w:tr>
      <w:tr w14:paraId="54AC5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AC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Multiple allergies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8A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94C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7.91 ( 2.55 - 24.55 )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59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 ( 18.06 )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DB9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7.89 ( 3.06 )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0F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2.98 ( 1.54 )</w:t>
            </w:r>
          </w:p>
        </w:tc>
      </w:tr>
      <w:tr w14:paraId="11B47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04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Coagulopathy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73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F7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6.69 ( 2.16 - 20.78 )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96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6.69 ( 14.49 )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458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6.68 ( 2.59 )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D5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2.74 ( 1.29 )</w:t>
            </w:r>
          </w:p>
        </w:tc>
      </w:tr>
      <w:tr w14:paraId="72360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80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Chronic cutaneous lupus erythematosus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35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48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82.34 ( 26.33 - 257.46 )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E2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82.24 ( 237.51 )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DF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81.14 ( 31.26 )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FD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6.34 ( 4.89 )</w:t>
            </w:r>
          </w:p>
        </w:tc>
      </w:tr>
      <w:tr w14:paraId="69212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9D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Abnormal dreams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3D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A6A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( 0.9 - 14.42 )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6A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( 3.76 )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67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( 1.13 )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D2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( 0.18 )</w:t>
            </w:r>
          </w:p>
        </w:tc>
      </w:tr>
      <w:tr w14:paraId="53DE1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11C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Muscle tightness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C9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0C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( 0.97 - 15.53 )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47E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( 4.27 )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EBB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3.88 ( 1.21 )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537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1.95 ( 0.29 )</w:t>
            </w:r>
          </w:p>
        </w:tc>
      </w:tr>
      <w:tr w14:paraId="74A5C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49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Oral candidiasis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96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AD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4.21 ( 1.05 - 16.83 )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82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 ( 4.88 )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58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 ( 1.32 )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58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2.07 ( 0.4 )</w:t>
            </w:r>
          </w:p>
        </w:tc>
      </w:tr>
      <w:tr w14:paraId="06C13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778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urticaria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FC6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E4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55.63 ( 13.82 - 224.01 )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9A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55.59 ( 106.23 )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EB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55.09 ( 17.18 )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AA8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5.78 ( 4.11 )</w:t>
            </w:r>
          </w:p>
        </w:tc>
      </w:tr>
      <w:tr w14:paraId="4E280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74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Heart rate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E0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76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8.13 ( 2.03 - 32.56 )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67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8.12 ( 12.48 )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8E1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8.11 ( 2.54 )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F5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3.02 ( 1.35 )</w:t>
            </w:r>
          </w:p>
        </w:tc>
      </w:tr>
      <w:tr w14:paraId="201EE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32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Dysphemia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66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64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14.58 ( 3.64 - 58.44 )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D22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14.57 ( 25.22 )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F7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14.54 ( 4.55 )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1E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3.86 ( 2.19 )</w:t>
            </w:r>
          </w:p>
        </w:tc>
      </w:tr>
      <w:tr w14:paraId="0F30E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03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simplex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62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D9A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10.06 ( 2.51 - 40.31 )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A7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10.06 ( 16.29 )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144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10.04 ( 3.14 )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B4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( 1.66 )</w:t>
            </w:r>
          </w:p>
        </w:tc>
      </w:tr>
      <w:tr w14:paraId="6D546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B4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Photosensitivity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09B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7C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( 0.85 - 13.62 )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145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( 3.39 )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E1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082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( 0.1 )</w:t>
            </w:r>
          </w:p>
        </w:tc>
      </w:tr>
      <w:tr w14:paraId="5CBA4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8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Generalised oedema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21E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961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( 1.17 - 18.67 )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2D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( 5.75 )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77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( 1.46 )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48F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2.22 ( 0.55 )</w:t>
            </w:r>
          </w:p>
        </w:tc>
      </w:tr>
      <w:tr w14:paraId="5964A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4EC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simplex hepatitis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BBF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D31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231.1 ( 56.26 - 949.28 )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AF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230.91 ( 440.88 )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01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222.4 ( 68.19 )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EE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 ( 6.09 )</w:t>
            </w:r>
          </w:p>
        </w:tc>
      </w:tr>
      <w:tr w14:paraId="20800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495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631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AD7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4.48 ( 1.12 - 17.95 )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284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4.48 ( 5.4 )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E7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4.48 ( 1.4 )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E1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2.16 ( 0.49 )</w:t>
            </w:r>
          </w:p>
        </w:tc>
      </w:tr>
      <w:tr w14:paraId="46D48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1C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Gastroenteritis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99A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06C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4.25 ( 1.06 - 17 )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03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4.24 ( 4.96 )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F2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4.24 ( 1.33 )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D7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2.08 ( 0.42 )</w:t>
            </w:r>
          </w:p>
        </w:tc>
      </w:tr>
      <w:tr w14:paraId="1415F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2F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Meningitis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908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8B1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9.01 ( 2.25 - 36.07 )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80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 ( 14.2 )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12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8.99 ( 2.82 )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879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3.17 ( 1.5 )</w:t>
            </w:r>
          </w:p>
        </w:tc>
      </w:tr>
      <w:tr w14:paraId="23D6D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4CE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Protein urine present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2B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7D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9.22 ( 2.3 - 36.93 )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31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9.22 ( 14.63 )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8E8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 ( 2.88 )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B9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 ( 1.53 )</w:t>
            </w:r>
          </w:p>
        </w:tc>
      </w:tr>
      <w:tr w14:paraId="338AE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8A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Pleurisy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0D4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76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12.98 ( 3.24 - 51.99 )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3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12.97 ( 22.04 )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5F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12.94 ( 4.05 )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EE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3.69 ( 2.02 )</w:t>
            </w:r>
          </w:p>
        </w:tc>
      </w:tr>
      <w:tr w14:paraId="49CFE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9CF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Hepatitis 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43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5D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76.06 ( 18.85 - 306.95 )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A53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 ( 146.17 )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11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75.06 ( 23.36 )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AA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6.23 ( 4.55 )</w:t>
            </w:r>
          </w:p>
        </w:tc>
      </w:tr>
      <w:tr w14:paraId="51629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28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Bell's palsy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AB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38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11.54 ( 2.88 - 46.24 )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32E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11.53 ( 19.21 )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5F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11.51 ( 3.61 )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D3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3.53 ( 1.86 )</w:t>
            </w:r>
          </w:p>
        </w:tc>
      </w:tr>
      <w:tr w14:paraId="4634A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26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Ophthalmic herpes zoster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729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6B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22.76 ( 5.67 - 91.29 )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32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22.74 ( 41.42 )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C9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22.66 ( 7.09 )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668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 ( 2.83 )</w:t>
            </w:r>
          </w:p>
        </w:tc>
      </w:tr>
      <w:tr w14:paraId="7397F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75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Appendicitis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8D2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22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5.24 ( 1.31 - 20.99 )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7BD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5.24 ( 6.85 )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B1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5.24 ( 1.64 )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AE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2.39 ( 0.72 )</w:t>
            </w:r>
          </w:p>
        </w:tc>
      </w:tr>
      <w:tr w14:paraId="59301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4E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Nephrotic syndrome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79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20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8.39 ( 2.09 - 33.58 )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CD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8.38 ( 12.98 )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F26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8.37 ( 2.62 )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D3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3.07 ( 1.4 )</w:t>
            </w:r>
          </w:p>
        </w:tc>
      </w:tr>
      <w:tr w14:paraId="786AF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8A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Butterfly rash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BF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22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45.18 ( 11.23 - 181.68 )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53E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45.14 ( 85.68 )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FB5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44.81 ( 13.99 )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256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5.49 ( 3.81 )</w:t>
            </w:r>
          </w:p>
        </w:tc>
      </w:tr>
      <w:tr w14:paraId="3102A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668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Gingival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50F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06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7.81 ( 1.95 - 31.26 )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5F1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 ( 11.85 )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8C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7.79 ( 2.44 )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41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2.96 ( 1.29 )</w:t>
            </w:r>
          </w:p>
        </w:tc>
      </w:tr>
      <w:tr w14:paraId="3EEBF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C2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diastolic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92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406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6.15 ( 1.54 - 24.62 )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45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6.15 ( 8.61 )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24C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6.14 ( 1.92 )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871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2.62 ( 0.95 )</w:t>
            </w:r>
          </w:p>
        </w:tc>
      </w:tr>
      <w:tr w14:paraId="1A4BF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335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Blindness transient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4C4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DA8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8.26 ( 2.06 - 33.07 )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6B4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8.25 ( 12.73 )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5D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8.24 ( 2.58 )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B46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3.04 ( 1.37 )</w:t>
            </w:r>
          </w:p>
        </w:tc>
      </w:tr>
      <w:tr w14:paraId="36ECC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453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Menstrual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FB8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D0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8.64 ( 2.16 - 34.59 )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3E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8.63 ( 13.48 )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51A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8.62 ( 2.7 )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B0B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3.11 ( 1.44 )</w:t>
            </w:r>
          </w:p>
        </w:tc>
      </w:tr>
      <w:tr w14:paraId="099CC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11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Vein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81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71A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11.07 ( 2.76 - 44.36 )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451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11.07 ( 18.28 )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23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11.05 ( 3.46 )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1D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3.47 ( 1.8 )</w:t>
            </w:r>
          </w:p>
        </w:tc>
      </w:tr>
      <w:tr w14:paraId="59CAF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59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Oesophageal candidiasis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AB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7A5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14.67 ( 3.66 - 58.8 )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A6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14.66 ( 25.4 )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77E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14.63 ( 4.58 )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2A6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3.87 ( 2.2 )</w:t>
            </w:r>
          </w:p>
        </w:tc>
      </w:tr>
      <w:tr w14:paraId="7BDF8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A5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Osteomyelitis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0A8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B8C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4.19 ( 1.05 - 16.78 )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C2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4.19 ( 4.85 )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37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4.19 ( 1.31 )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C7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2.07 ( 0.4 )</w:t>
            </w:r>
          </w:p>
        </w:tc>
      </w:tr>
      <w:tr w14:paraId="2BE63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607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Ileus paralytic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B49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67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15.61 ( 3.89 - 62.55 )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E33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15.59 ( 27.25 )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971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15.56 ( 4.87 )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66F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3.96 ( 2.29 )</w:t>
            </w:r>
          </w:p>
        </w:tc>
      </w:tr>
      <w:tr w14:paraId="47ECA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C58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Atrial flutter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F07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507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8.85 ( 2.21 - 35.44 )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4D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8.84 ( 13.89 )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72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8.83 ( 2.77 )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05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3.14 ( 1.47 )</w:t>
            </w:r>
          </w:p>
        </w:tc>
      </w:tr>
      <w:tr w14:paraId="1E905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FE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Supraventricular tachycardia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02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5C2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7.11 ( 1.77 - 28.45 )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F72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 ( 10.47 )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2E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7.09 ( 2.22 )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83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2.83 ( 1.16 )</w:t>
            </w:r>
          </w:p>
        </w:tc>
      </w:tr>
      <w:tr w14:paraId="2EB82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7B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Sjogren's syndrome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DA9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812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9.11 ( 2.27 - 36.48 )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9D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 ( 14.41 )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E58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9.09 ( 2.85 )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F24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3.18 ( 1.52 )</w:t>
            </w:r>
          </w:p>
        </w:tc>
      </w:tr>
      <w:tr w14:paraId="67B02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A6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Hypoaesthesia oral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E8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67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4.06 ( 1.02 - 16.26 )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DFF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4.06 ( 4.61 )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CD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4.06 ( 1.27 )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EA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2.02 ( 0.35 )</w:t>
            </w:r>
          </w:p>
        </w:tc>
      </w:tr>
      <w:tr w14:paraId="7819A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1A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Cutaneous vasculitis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6F9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1D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 ( 1.95 - 31.24 )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5B5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 ( 11.84 )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7F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7.79 ( 2.44 )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25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2.96 ( 1.29 )</w:t>
            </w:r>
          </w:p>
        </w:tc>
      </w:tr>
      <w:tr w14:paraId="05923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90F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Throat clearing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F5F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7F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5.38 ( 1.34 - 21.52 )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CC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5.37 ( 7.11 )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9F6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5.37 ( 1.68 )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5A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( 0.76 )</w:t>
            </w:r>
          </w:p>
        </w:tc>
      </w:tr>
      <w:tr w14:paraId="3F868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BA8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Panic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166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41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9.23 ( 2.3 - 36.96 )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611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9.22 ( 14.64 )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2B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9.21 ( 2.88 )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DD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 ( 1.53 )</w:t>
            </w:r>
          </w:p>
        </w:tc>
      </w:tr>
      <w:tr w14:paraId="55C98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C1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Hidradenitis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AE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FD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( 0.84 - 13.44 )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B25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( 3.31 )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FB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3.35 ( 1.05 )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90A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1.75 ( 0.08 )</w:t>
            </w:r>
          </w:p>
        </w:tc>
      </w:tr>
      <w:tr w14:paraId="6D0EB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22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hypersensitivity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2CD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E0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40.19 ( 10 - 161.54 )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FF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40.16 ( 75.86 )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64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39.9 ( 12.46 )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4DF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5.32 ( 3.64 )</w:t>
            </w:r>
          </w:p>
        </w:tc>
      </w:tr>
      <w:tr w14:paraId="19624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04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Immunosuppression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97A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8D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4.95 ( 1.24 - 19.81 )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51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4.95 ( 6.29 )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3C8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4.94 ( 1.55 )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EB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2.31 ( 0.64 )</w:t>
            </w:r>
          </w:p>
        </w:tc>
      </w:tr>
      <w:tr w14:paraId="67304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F1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Ulcer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B9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B3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( 0.85 - 13.68 )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CD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( 3.41 )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D89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3.41 ( 1.07 )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17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( 0.1 )</w:t>
            </w:r>
          </w:p>
        </w:tc>
      </w:tr>
      <w:tr w14:paraId="5ED22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A2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Myelitis transverse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3E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14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40.06 ( 9.97 - 160.99 )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0DF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40.02 ( 75.6 )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CB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39.77 ( 12.42 )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90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5.31 ( 3.64 )</w:t>
            </w:r>
          </w:p>
        </w:tc>
      </w:tr>
      <w:tr w14:paraId="5F883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F14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Nephritis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3CF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3B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15.45 ( 3.85 - 61.9 )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3B9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15.43 ( 26.93 )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A67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15.4 ( 4.82 )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90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3.94 ( 2.27 )</w:t>
            </w:r>
          </w:p>
        </w:tc>
      </w:tr>
      <w:tr w14:paraId="0929F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099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urine present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A5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0B4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( 0.83 - 13.28 )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00A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( 3.23 )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E6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3.31 ( 1.04 )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5F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( 0.06 )</w:t>
            </w:r>
          </w:p>
        </w:tc>
      </w:tr>
      <w:tr w14:paraId="7AE2F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71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6E4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F8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96.14 ( 23.77 - 388.88 )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D8B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96.06 ( 185.18 )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C4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94.56 ( 29.37 )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42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6.56 ( 4.88 )</w:t>
            </w:r>
          </w:p>
        </w:tc>
      </w:tr>
      <w:tr w14:paraId="139C2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C6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simplex reactivation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9E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DC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66.76 ( 16.56 - 269.15 )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4A6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66.71 ( 128.02 )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D7E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65.99 ( 20.55 )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E3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6.04 ( 4.36 )</w:t>
            </w:r>
          </w:p>
        </w:tc>
      </w:tr>
      <w:tr w14:paraId="7AB4A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96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Scar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45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C2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3.91 ( 0.98 - 15.64 )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C3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3.91 ( 4.32 )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A2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 ( 1.22 )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24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1.97 ( 0.3 )</w:t>
            </w:r>
          </w:p>
        </w:tc>
      </w:tr>
      <w:tr w14:paraId="5760A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882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Autoimmune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32B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B45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3.63 ( 0.91 - 14.52 )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F8A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3.63 ( 3.8 )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8C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3.62 ( 1.14 )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71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1.86 ( 0.19 )</w:t>
            </w:r>
          </w:p>
        </w:tc>
      </w:tr>
      <w:tr w14:paraId="39758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33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Pneumothorax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12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44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( 0.81 - 12.92 )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38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( 3.07 )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49F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3.22 ( 1.01 )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46F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1.69 ( 0.02 )</w:t>
            </w:r>
          </w:p>
        </w:tc>
      </w:tr>
      <w:tr w14:paraId="2DBCC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D5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Tooth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FD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E36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3.37 ( 0.84 - 13.47 )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56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( 3.32 )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0D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( 1.05 )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386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1.75 ( 0.08 )</w:t>
            </w:r>
          </w:p>
        </w:tc>
      </w:tr>
      <w:tr w14:paraId="72204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A5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Neurological symptom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59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7F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10.17 ( 2.54 - 40.75 )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2D8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10.17 ( 16.5 )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47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10.15 ( 3.18 )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F2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( 1.67 )</w:t>
            </w:r>
          </w:p>
        </w:tc>
      </w:tr>
      <w:tr w14:paraId="22647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E8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H1n1 influenza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66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DB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61 ( 15.14 - 245.76 )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F1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60.95 ( 116.75 )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881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60.35 ( 18.81 )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6B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5.92 ( 4.24 )</w:t>
            </w:r>
          </w:p>
        </w:tc>
      </w:tr>
      <w:tr w14:paraId="348F0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4A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 rash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EC8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754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62.92 ( 15.61 - 253.54 )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16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62.87 ( 120.5 )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B59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62.22 ( 19.39 )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30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5.96 ( 4.28 )</w:t>
            </w:r>
          </w:p>
        </w:tc>
      </w:tr>
      <w:tr w14:paraId="6B057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D2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Brain injury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A7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E0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5.06 ( 1.26 - 20.27 )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68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5.06 ( 6.51 )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89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5.06 ( 1.58 )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DA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( 0.67 )</w:t>
            </w:r>
          </w:p>
        </w:tc>
      </w:tr>
      <w:tr w14:paraId="775FD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EE3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Aphonia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FC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ADA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3.37 ( 0.84 - 13.47 )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AB3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( 3.32 )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057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3.36 ( 1.05 )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DF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1.75 ( 0.08 )</w:t>
            </w:r>
          </w:p>
        </w:tc>
      </w:tr>
      <w:tr w14:paraId="333AF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B8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Sensation of foreign body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3D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3F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5.92 ( 1.48 - 23.72 )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68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5.92 ( 8.17 )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C5F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5.92 ( 1.85 )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34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( 0.9 )</w:t>
            </w:r>
          </w:p>
        </w:tc>
      </w:tr>
      <w:tr w14:paraId="25E26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20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Ovarian cyst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EF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46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7.75 ( 1.93 - 31.02 )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D7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7.74 ( 11.73 )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0D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7.73 ( 2.42 )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F1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2.95 ( 1.28 )</w:t>
            </w:r>
          </w:p>
        </w:tc>
      </w:tr>
      <w:tr w14:paraId="3DA0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1BF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Intestinal angina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FB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A4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2002.84 ( 404.04 - 9928.19 )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A4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2001.24 ( 2998.86 )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EB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1501.18 ( 393.29 )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48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10.55 ( 8.63 )</w:t>
            </w:r>
          </w:p>
        </w:tc>
      </w:tr>
      <w:tr w14:paraId="42F15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81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Coeliac artery occlusion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0F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60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3004.25 ( 550 - 16410.02 )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DE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3001.85 ( 3999.81 )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D9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2001.57 ( 483.49 )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CC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10.97 ( 8.97 )</w:t>
            </w:r>
          </w:p>
        </w:tc>
      </w:tr>
      <w:tr w14:paraId="2AD5E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A35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Hair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4B7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7B6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13.44 ( 3.35 - 53.86 )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B6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13.43 ( 22.96 )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CDB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 ( 4.2 )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38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3.74 ( 2.07 )</w:t>
            </w:r>
          </w:p>
        </w:tc>
      </w:tr>
      <w:tr w14:paraId="2FBFE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FE2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Intraocular pressure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24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0A7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5.34 ( 1.34 - 21.4 )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0C0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5.34 ( 7.05 )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56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5.34 ( 1.67 )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0E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( 0.75 )</w:t>
            </w:r>
          </w:p>
        </w:tc>
      </w:tr>
      <w:tr w14:paraId="10DD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ED9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Epigastric discomfort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EC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55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7.18 ( 1.01 - 51.02 )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0C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7.17 ( 5.31 )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675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7.17 ( 1.39 )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E1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( 0.8 )</w:t>
            </w:r>
          </w:p>
        </w:tc>
      </w:tr>
      <w:tr w14:paraId="1B79A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94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Pulmonary function test decreased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F1D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F80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6.86 ( 0.97 - 48.8 )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65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6.86 ( 5 )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EB1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6.85 ( 1.33 )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C3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( 0.73 )</w:t>
            </w:r>
          </w:p>
        </w:tc>
      </w:tr>
      <w:tr w14:paraId="7C810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2EB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Vascular rupture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EE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85B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19.5 ( 2.74 - 138.93 )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C0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19.49 ( 17.49 )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AE5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19.43 ( 3.76 )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40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4.28 ( 2.23 )</w:t>
            </w:r>
          </w:p>
        </w:tc>
      </w:tr>
      <w:tr w14:paraId="7E935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5D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Vaginal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BC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2C6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6.55 ( 0.92 - 46.56 )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91E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6.55 ( 4.7 )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C0B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6.54 ( 1.27 )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4F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2.71 ( 0.67 )</w:t>
            </w:r>
          </w:p>
        </w:tc>
      </w:tr>
      <w:tr w14:paraId="7111E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58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Nasal ulcer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B1B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6B7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17.98 ( 2.52 - 128.08 )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6D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17.98 ( 15.98 )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09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17.92 ( 3.47 )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7D3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4.16 ( 2.12 )</w:t>
            </w:r>
          </w:p>
        </w:tc>
      </w:tr>
      <w:tr w14:paraId="2166E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18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 genital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BB9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16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7.58 ( 1.07 - 53.92 )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F6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7.58 ( 5.71 )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5B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7.57 ( 1.47 )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88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2.92 ( 0.88 )</w:t>
            </w:r>
          </w:p>
        </w:tc>
      </w:tr>
      <w:tr w14:paraId="5558F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27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Cystitis haemorrhagic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D3E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D9C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 ( 1 - 50.48 )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45D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 ( 5.23 )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BFC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7.09 ( 1.37 )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1D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2.83 ( 0.78 )</w:t>
            </w:r>
          </w:p>
        </w:tc>
      </w:tr>
      <w:tr w14:paraId="4EB97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76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Epstein-barr virus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130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60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( 0.62 - 31.32 )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96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 ( 2.63 )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CE8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 ( 0.85 )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40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2.14 ( 0.1 )</w:t>
            </w:r>
          </w:p>
        </w:tc>
      </w:tr>
      <w:tr w14:paraId="18737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0DD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Monoclonal gammopathy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72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343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50.9 ( 7.11 - 364.5 )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8C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50.88 ( 48.49 )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345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50.46 ( 9.72 )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C22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5.66 ( 3.6 )</w:t>
            </w:r>
          </w:p>
        </w:tc>
      </w:tr>
      <w:tr w14:paraId="19363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67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Choking sensation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8DC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903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6.19 ( 0.87 - 44.02 )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535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6.19 ( 4.35 )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8F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6.18 ( 1.2 )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365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( 0.59 )</w:t>
            </w:r>
          </w:p>
        </w:tc>
      </w:tr>
      <w:tr w14:paraId="1DB52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11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Circadian rhythm sleep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D86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EB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35.75 ( 5 - 255.39 )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06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35.74 ( 33.56 )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B89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35.53 ( 6.86 )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CE5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5.15 ( 3.1 )</w:t>
            </w:r>
          </w:p>
        </w:tc>
      </w:tr>
      <w:tr w14:paraId="07969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A6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Scleroderma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49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6D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8.28 ( 1.16 - 58.91 )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B6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8.28 ( 6.39 )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66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8.27 ( 1.6 )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E0F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3.05 ( 1 )</w:t>
            </w:r>
          </w:p>
        </w:tc>
      </w:tr>
      <w:tr w14:paraId="7014F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4D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joint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BE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6D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3003.05 ( 272.21 - 33130.35 )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B3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3001.85 ( 1999.9 )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00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2001.57 ( 268.5 )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8EE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10.97 ( 8.47 )</w:t>
            </w:r>
          </w:p>
        </w:tc>
      </w:tr>
      <w:tr w14:paraId="0C708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0D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Genital herpes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7D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8E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19.25 ( 2.7 - 137.14 )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1E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19.24 ( 17.24 )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3D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19.18 ( 3.71 )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A9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4.26 ( 2.21 )</w:t>
            </w:r>
          </w:p>
        </w:tc>
      </w:tr>
      <w:tr w14:paraId="46D42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D63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Sle arthritis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F81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AF9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125.13 ( 17.26 - 906.9 )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E6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125.08 ( 120.57 )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8D5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122.55 ( 23.36 )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AE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( 4.86 )</w:t>
            </w:r>
          </w:p>
        </w:tc>
      </w:tr>
      <w:tr w14:paraId="1CC99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D5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Erythema annulare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B00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B25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77 ( 10.71 - 553.76 )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53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76.97 ( 74.03 )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4BA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76.01 ( 14.59 )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29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6.25 ( 4.18 )</w:t>
            </w:r>
          </w:p>
        </w:tc>
      </w:tr>
      <w:tr w14:paraId="4044A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09F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hiv rna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628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90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9.88 ( 1.39 - 70.27 )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46A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9.87 ( 7.96 )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DE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9.86 ( 1.91 )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643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 ( 1.26 )</w:t>
            </w:r>
          </w:p>
        </w:tc>
      </w:tr>
      <w:tr w14:paraId="329CB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078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Cd4 lymphocytes decreased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0FF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0C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16.82 ( 2.36 - 119.81 )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3E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16.82 ( 14.84 )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1C5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16.77 ( 3.25 )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6E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4.07 ( 2.02 )</w:t>
            </w:r>
          </w:p>
        </w:tc>
      </w:tr>
      <w:tr w14:paraId="0DBF2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B92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Sars-cov-2 test 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5C1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64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14.51 ( 2.04 - 103.28 )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C94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 ( 12.54 )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2FD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14.47 ( 2.8 )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8A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3.85 ( 1.81 )</w:t>
            </w:r>
          </w:p>
        </w:tc>
      </w:tr>
      <w:tr w14:paraId="6874D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1A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Cutaneous lupus erythematosus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C02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22F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19.01 ( 2.67 - 135.4 )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CA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 ( 17 )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88C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18.94 ( 3.66 )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86F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4.24 ( 2.2 )</w:t>
            </w:r>
          </w:p>
        </w:tc>
      </w:tr>
      <w:tr w14:paraId="0A60C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73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Breakthrough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16A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30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 ( 3.09 - 156.81 )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F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21.99 ( 19.96 )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E5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21.91 ( 4.24 )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D71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4.45 ( 2.41 )</w:t>
            </w:r>
          </w:p>
        </w:tc>
      </w:tr>
      <w:tr w14:paraId="48A8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4D9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Recurrent cancer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35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5CF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4.59 ( 0.65 - 32.63 )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CA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4.59 ( 2.81 )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77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4.59 ( 0.89 )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DC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( 0.15 )</w:t>
            </w:r>
          </w:p>
        </w:tc>
      </w:tr>
      <w:tr w14:paraId="6666B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F51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Double stranded dna antibody positive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61C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B8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57.75 ( 8.06 - 414.02 )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DA9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57.73 ( 55.21 )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A9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57.19 ( 11 )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90E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5.84 ( 3.78 )</w:t>
            </w:r>
          </w:p>
        </w:tc>
      </w:tr>
      <w:tr w14:paraId="15744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81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Genital herpes simplex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91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EBE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91 ( 12.63 - 655.93 )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06B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90.97 ( 87.65 )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F06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89.62 ( 17.17 )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0B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6.49 ( 4.41 )</w:t>
            </w:r>
          </w:p>
        </w:tc>
      </w:tr>
      <w:tr w14:paraId="1D546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9C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Ophthalmic herpes simplex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C1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248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37.77 ( 5.29 - 269.93 )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FA5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37.76 ( 35.56 )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14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37.53 ( 7.24 )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ABA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5.23 ( 3.18 )</w:t>
            </w:r>
          </w:p>
        </w:tc>
      </w:tr>
      <w:tr w14:paraId="31588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95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Glucose urine present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7D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55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21.68 ( 3.04 - 154.54 )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51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21.67 ( 19.65 )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4B7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 ( 4.18 )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B4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4.43 ( 2.38 )</w:t>
            </w:r>
          </w:p>
        </w:tc>
      </w:tr>
      <w:tr w14:paraId="3DCD1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CA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Incorrect drug administration rate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C5C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8B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4.34 ( 0.61 - 30.82 )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9A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4.33 ( 2.56 )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DA1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4.33 ( 0.84 )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61B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2.12 ( 0.07 )</w:t>
            </w:r>
          </w:p>
        </w:tc>
      </w:tr>
      <w:tr w14:paraId="474B5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CC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culture 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21B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DE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500.51 ( 65.05 - 3850.79 )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40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500.31 ( 459.98 )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FE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461.9 ( 83.77 )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F0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8.85 ( 6.67 )</w:t>
            </w:r>
          </w:p>
        </w:tc>
      </w:tr>
      <w:tr w14:paraId="41F17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6C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Staphylococcus test positive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C40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69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 ( 2.26 - 114.66 )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F0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 ( 14.12 )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E4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16.06 ( 3.11 )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5A4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 ( 1.96 )</w:t>
            </w:r>
          </w:p>
        </w:tc>
      </w:tr>
      <w:tr w14:paraId="7A4E1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F4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Rectal abscess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12C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D1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11.99 ( 1.68 - 85.31 )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D5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11.98 ( 10.05 )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9A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11.96 ( 2.32 )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BC0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3.58 ( 1.54 )</w:t>
            </w:r>
          </w:p>
        </w:tc>
      </w:tr>
      <w:tr w14:paraId="49452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7D4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Scleritis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F2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F9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12.11 ( 1.7 - 86.17 )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43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 ( 10.17 )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35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12.08 ( 2.34 )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70D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3.59 ( 1.55 )</w:t>
            </w:r>
          </w:p>
        </w:tc>
      </w:tr>
      <w:tr w14:paraId="51112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40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Onychomadesis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84B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61C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5.77 ( 0.81 - 41.05 )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B3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5.77 ( 3.94 )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158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5.77 ( 1.12 )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5D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2.53 ( 0.49 )</w:t>
            </w:r>
          </w:p>
        </w:tc>
      </w:tr>
      <w:tr w14:paraId="3532F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30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Enteritis infectious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512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15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19.44 ( 2.73 - 138.48 )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806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19.43 ( 17.42 )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1AF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19.37 ( 3.75 )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71E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4.28 ( 2.23 )</w:t>
            </w:r>
          </w:p>
        </w:tc>
      </w:tr>
      <w:tr w14:paraId="7C670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FD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Humerus fracture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0D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7D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6.18 ( 0.87 - 43.93 )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6E4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6.18 ( 4.33 )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E1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6.17 ( 1.2 )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38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( 0.58 )</w:t>
            </w:r>
          </w:p>
        </w:tc>
      </w:tr>
      <w:tr w14:paraId="59F5F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33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hypoaesthesia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723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CAD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154 ( 21.15 - 1121.39 )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3F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153.94 ( 148.15 )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9E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150.12 ( 28.51 )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D1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7.23 ( 5.14 )</w:t>
            </w:r>
          </w:p>
        </w:tc>
      </w:tr>
      <w:tr w14:paraId="6D3FF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FE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Aldolase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E9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00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353.3 ( 47 - 2655.86 )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FF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353.16 ( 331.65 )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DE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333.59 ( 61.69 )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AE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8.38 ( 6.24 )</w:t>
            </w:r>
          </w:p>
        </w:tc>
      </w:tr>
      <w:tr w14:paraId="2B0F4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AF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Neuropsychiatric lupus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3E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B9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125.13 ( 17.26 - 906.9 )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A6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125.08 ( 120.57 )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052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122.55 ( 23.36 )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39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( 4.86 )</w:t>
            </w:r>
          </w:p>
        </w:tc>
      </w:tr>
      <w:tr w14:paraId="1FC56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73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Hormone level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65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7C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5.99 ( 0.84 - 42.57 )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B1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5.99 ( 4.15 )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EC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5.98 ( 1.16 )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AD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2.58 ( 0.54 )</w:t>
            </w:r>
          </w:p>
        </w:tc>
      </w:tr>
      <w:tr w14:paraId="528CE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2A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Oropharyngeal candidiasis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1B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42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31.78 ( 4.45 - 226.86 )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FD6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31.77 ( 29.64 )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D7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31.6 ( 6.1 )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FD1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4.98 ( 2.93 )</w:t>
            </w:r>
          </w:p>
        </w:tc>
      </w:tr>
      <w:tr w14:paraId="3B9DB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3A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Steroid diabetes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4C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A01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10.71 ( 1.5 - 76.17 )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DA8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10.7 ( 8.78 )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84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10.68 ( 2.07 )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5D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( 1.37 )</w:t>
            </w:r>
          </w:p>
        </w:tc>
      </w:tr>
      <w:tr w14:paraId="0CCBE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36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Stasis dermatitis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13E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AC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46.56 ( 6.51 - 333.18 )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47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46.54 ( 44.22 )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C0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46.19 ( 8.9 )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55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5.53 ( 3.47 )</w:t>
            </w:r>
          </w:p>
        </w:tc>
      </w:tr>
      <w:tr w14:paraId="7ACA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BC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Red blood cell count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4A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DF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7.95 ( 1.12 - 56.57 )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94A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7.95 ( 6.07 )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B1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7.94 ( 1.54 )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BE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( 0.95 )</w:t>
            </w:r>
          </w:p>
        </w:tc>
      </w:tr>
      <w:tr w14:paraId="0506D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2C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Hepatitis 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94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5C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 ( 0.9 - 45.52 )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C1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 ( 4.55 )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893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6.39 ( 1.24 )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52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2.68 ( 0.63 )</w:t>
            </w:r>
          </w:p>
        </w:tc>
      </w:tr>
      <w:tr w14:paraId="3CB31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51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Oesophageal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62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345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9.73 ( 1.37 - 69.24 )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643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9.73 ( 7.82 )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61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9.72 ( 1.88 )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76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3.28 ( 1.24 )</w:t>
            </w:r>
          </w:p>
        </w:tc>
      </w:tr>
      <w:tr w14:paraId="77B39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7C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Lactose intolerance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418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CFA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10.61 ( 1.49 - 75.49 )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52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10.61 ( 8.69 )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CC9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10.59 ( 2.05 )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B3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( 1.36 )</w:t>
            </w:r>
          </w:p>
        </w:tc>
      </w:tr>
      <w:tr w14:paraId="3E569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44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Cardiac fibrillation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D0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0EE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26.69 ( 3.74 - 190.41 )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3C1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26.68 ( 24.61 )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B23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26.57 ( 5.13 )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0A1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4.73 ( 2.68 )</w:t>
            </w:r>
          </w:p>
        </w:tc>
      </w:tr>
      <w:tr w14:paraId="0C78E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4E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Mononeuropathy multiplex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116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F6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48.05 ( 6.71 - 343.93 )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D1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48.03 ( 45.69 )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695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47.66 ( 9.18 )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CD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5.57 ( 3.52 )</w:t>
            </w:r>
          </w:p>
        </w:tc>
      </w:tr>
      <w:tr w14:paraId="2DEDE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C02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Human herpesvirus 6 infection reactivation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5B4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25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32.64 ( 4.57 - 233.06 )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540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32.63 ( 30.49 )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BD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32.46 ( 6.27 )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E3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5.02 ( 2.97 )</w:t>
            </w:r>
          </w:p>
        </w:tc>
      </w:tr>
      <w:tr w14:paraId="5CF86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957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Capillary fragility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53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88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78 ( 10.84 - 561.04 )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CE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77.97 ( 75.01 )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BA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76.98 ( 14.77 )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23F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6.27 ( 4.2 )</w:t>
            </w:r>
          </w:p>
        </w:tc>
      </w:tr>
      <w:tr w14:paraId="01FD3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95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Noninfective encephalitis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F8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726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23.01 ( 3.23 - 164.04 )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204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 ( 20.97 )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EF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22.92 ( 4.43 )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68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4.52 ( 2.47 )</w:t>
            </w:r>
          </w:p>
        </w:tc>
      </w:tr>
      <w:tr w14:paraId="2880E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922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enteritis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86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ED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462.01 ( 60.41 - 3533.16 )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D5E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461.82 ( 426.98 )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D75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428.91 ( 78.18 )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13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8.74 ( 6.57 )</w:t>
            </w:r>
          </w:p>
        </w:tc>
      </w:tr>
      <w:tr w14:paraId="451DE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3F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Micturition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BF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EC6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8.45 ( 1.19 - 60.07 )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66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8.44 ( 6.55 )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F8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8.43 ( 1.63 )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5C1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( 1.03 )</w:t>
            </w:r>
          </w:p>
        </w:tc>
      </w:tr>
      <w:tr w14:paraId="5F238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8B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Autoimmune thyroiditis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4FC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FF7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6.86 ( 0.96 - 48.75 )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443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6.85 ( 4.99 )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BF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6.85 ( 1.33 )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F8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( 0.73 )</w:t>
            </w:r>
          </w:p>
        </w:tc>
      </w:tr>
      <w:tr w14:paraId="336A1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1A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Infective tenosynovitis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E82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AF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136.5 ( 18.8 - 991.16 )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450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136.45 ( 131.47 )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D0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133.44 ( 25.4 )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51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7.06 ( 4.98 )</w:t>
            </w:r>
          </w:p>
        </w:tc>
      </w:tr>
      <w:tr w14:paraId="099D9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15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6B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83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4.71 ( 0.66 - 33.45 )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F06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4.71 ( 2.92 )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4E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 ( 0.91 )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4C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2.23 ( 0.19 )</w:t>
            </w:r>
          </w:p>
        </w:tc>
      </w:tr>
      <w:tr w14:paraId="3FD70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AE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Cellulite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2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25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22.41 ( 3.14 - 159.74 )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E3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22.4 ( 20.37 )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873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22.32 ( 4.32 )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26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4.48 ( 2.43 )</w:t>
            </w:r>
          </w:p>
        </w:tc>
      </w:tr>
      <w:tr w14:paraId="4042D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61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Glomerulonephritis membranoproliferative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1A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E9D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56.13 ( 7.83 - 402.31 )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69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56.11 ( 53.63 )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93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55.6 ( 10.7 )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F84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 ( 3.74 )</w:t>
            </w:r>
          </w:p>
        </w:tc>
      </w:tr>
      <w:tr w14:paraId="0C03A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71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Non-hodgkin's lymphoma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193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8A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5.25 ( 0.74 - 37.32 )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C8E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5.25 ( 3.44 )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52A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5.24 ( 1.02 )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9C2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2.39 ( 0.35 )</w:t>
            </w:r>
          </w:p>
        </w:tc>
      </w:tr>
      <w:tr w14:paraId="3188C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44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Hypergammaglobulinaemia benign monoclonal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31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5B6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46.2 ( 6.46 - 330.6 )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FC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46.18 ( 43.87 )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BAE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45.84 ( 8.83 )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B8B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5.52 ( 3.46 )</w:t>
            </w:r>
          </w:p>
        </w:tc>
      </w:tr>
      <w:tr w14:paraId="3C46A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9B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Posture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305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A3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8.99 ( 1.26 - 63.95 )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61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8.99 ( 7.09 )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AE0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8.98 ( 1.74 )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BC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3.17 ( 1.12 )</w:t>
            </w:r>
          </w:p>
        </w:tc>
      </w:tr>
      <w:tr w14:paraId="55984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82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Plantar fasciitis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70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254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6.74 ( 0.95 - 47.92 )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61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6.74 ( 4.88 )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0B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6.73 ( 1.3 )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1E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2.75 ( 0.71 )</w:t>
            </w:r>
          </w:p>
        </w:tc>
      </w:tr>
      <w:tr w14:paraId="195DA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D38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drunk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9F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7C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5.25 ( 0.74 - 37.32 )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B9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5.25 ( 3.44 )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DA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5.24 ( 1.02 )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63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2.39 ( 0.35 )</w:t>
            </w:r>
          </w:p>
        </w:tc>
      </w:tr>
      <w:tr w14:paraId="21C42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7A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Vascular access site extravasation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BA7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CD7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182 ( 24.88 - 1331.26 )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13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181.93 ( 174.64 )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636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176.61 ( 33.41 )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7E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7.46 ( 5.37 )</w:t>
            </w:r>
          </w:p>
        </w:tc>
      </w:tr>
      <w:tr w14:paraId="27000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2F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Rash vesicular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E53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F3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5.43 ( 0.76 - 38.63 )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A5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5.43 ( 3.61 )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FE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5.43 ( 1.05 )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71C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2.44 ( 0.4 )</w:t>
            </w:r>
          </w:p>
        </w:tc>
      </w:tr>
      <w:tr w14:paraId="7FBCD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B3D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Eyelid oedema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5CB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69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 ( 0.68 - 34.15 )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D5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 ( 3.01 )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BF5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 ( 0.93 )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61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( 0.22 )</w:t>
            </w:r>
          </w:p>
        </w:tc>
      </w:tr>
      <w:tr w14:paraId="756F6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E1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oedema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1D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AE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6.38 ( 0.9 - 45.33 )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70D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6.37 ( 4.53 )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5C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6.37 ( 1.23 )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8D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2.67 ( 0.63 )</w:t>
            </w:r>
          </w:p>
        </w:tc>
      </w:tr>
      <w:tr w14:paraId="3D85D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9A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rash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02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B6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14.07 ( 1.98 - 100.12 )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C5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14.06 ( 12.1 )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B18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14.03 ( 2.72 )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31E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3.81 ( 1.76 )</w:t>
            </w:r>
          </w:p>
        </w:tc>
      </w:tr>
      <w:tr w14:paraId="36B02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8E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magnesium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4D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07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39.51 ( 5.53 - 282.44 )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328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39.5 ( 37.28 )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093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39.25 ( 7.57 )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967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5.29 ( 3.24 )</w:t>
            </w:r>
          </w:p>
        </w:tc>
      </w:tr>
      <w:tr w14:paraId="2DAC0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49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Bacterial test positive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1AA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793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10.06 ( 1.41 - 71.57 )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4C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10.06 ( 8.14 )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DCA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10.04 ( 1.94 )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4FE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( 1.28 )</w:t>
            </w:r>
          </w:p>
        </w:tc>
      </w:tr>
      <w:tr w14:paraId="25641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D3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Panniculitis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4D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204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8.35 ( 1.17 - 59.4 )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2F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8.35 ( 6.46 )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40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8.34 ( 1.62 )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CD8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3.06 ( 1.02 )</w:t>
            </w:r>
          </w:p>
        </w:tc>
      </w:tr>
      <w:tr w14:paraId="1364A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CD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Mycobacterium marinum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27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82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89.64 ( 12.44 - 646 )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79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89.61 ( 86.33 )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C7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88.3 ( 16.92 )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9B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6.46 ( 4.39 )</w:t>
            </w:r>
          </w:p>
        </w:tc>
      </w:tr>
      <w:tr w14:paraId="171BC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32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Type i hypersensitivity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1DA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C3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5.53 ( 0.78 - 39.31 )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0E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5.53 ( 3.71 )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562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5.52 ( 1.07 )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C1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2.47 ( 0.42 )</w:t>
            </w:r>
          </w:p>
        </w:tc>
      </w:tr>
      <w:tr w14:paraId="787B5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AE9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Lung infiltration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6C1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EC2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5.71 ( 0.8 - 40.58 )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1F9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5.71 ( 3.88 )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AE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 ( 1.1 )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98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2.51 ( 0.47 )</w:t>
            </w:r>
          </w:p>
        </w:tc>
      </w:tr>
      <w:tr w14:paraId="6E3B3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F14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Legionella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324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83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50.47 ( 7.05 - 361.41 )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98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50.45 ( 48.07 )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15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50.04 ( 9.64 )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AF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5.64 ( 3.59 )</w:t>
            </w:r>
          </w:p>
        </w:tc>
      </w:tr>
      <w:tr w14:paraId="02285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4A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Paradoxical drug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B98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1A8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6.46 ( 0.91 - 45.96 )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13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6.46 ( 4.61 )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6EA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6.46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EC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2.69 ( 0.65 )</w:t>
            </w:r>
          </w:p>
        </w:tc>
      </w:tr>
      <w:tr w14:paraId="7FCEA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D3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Benign breast neoplasm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FFC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FD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34.32 ( 4.81 - 245.11 )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1C6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34.31 ( 32.15 )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07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34.12 ( 6.59 )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D35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5.09 ( 3.04 )</w:t>
            </w:r>
          </w:p>
        </w:tc>
      </w:tr>
      <w:tr w14:paraId="62E5C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5C5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Cytomegalovirus hepatitis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EB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CE2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79.03 ( 10.99 - 568.52 )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429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79 ( 76.01 )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DDE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77.98 ( 14.96 )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E6C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6.29 ( 4.22 )</w:t>
            </w:r>
          </w:p>
        </w:tc>
      </w:tr>
      <w:tr w14:paraId="1D461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6C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site haemorrhage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7D7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2A1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5.06 ( 0.71 - 35.93 )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2D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5.05 ( 3.25 )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26D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5.05 ( 0.98 )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60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( 0.29 )</w:t>
            </w:r>
          </w:p>
        </w:tc>
      </w:tr>
      <w:tr w14:paraId="3E2F0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0E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Pyoderma gangrenosum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38F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016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5.36 ( 0.75 - 38.12 )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E7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5.36 ( 3.54 )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1B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5.36 ( 1.04 )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FD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( 0.38 )</w:t>
            </w:r>
          </w:p>
        </w:tc>
      </w:tr>
      <w:tr w14:paraId="5E375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B6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Endocarditis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188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C8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5.57 ( 0.78 - 39.57 )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61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5.56 ( 3.74 )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16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5.56 ( 1.08 )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23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2.48 ( 0.43 )</w:t>
            </w:r>
          </w:p>
        </w:tc>
      </w:tr>
      <w:tr w14:paraId="1E356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582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Breast discolouration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26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244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222.45 ( 30.22 - 1637.69 )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CB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222.36 ( 212.49 )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FB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214.45 ( 40.35 )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D9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7.74 ( 5.63 )</w:t>
            </w:r>
          </w:p>
        </w:tc>
      </w:tr>
      <w:tr w14:paraId="61114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6E2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viral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5F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F7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207.11 ( 28.2 - 1521.01 )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B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207.02 ( 198.2 )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FC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200.16 ( 37.74 )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EC1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7.64 ( 5.54 )</w:t>
            </w:r>
          </w:p>
        </w:tc>
      </w:tr>
      <w:tr w14:paraId="3B30C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B9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Endocrine ophthalmopathy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5CC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24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23.65 ( 3.32 - 168.58 )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DD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23.64 ( 21.59 )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D90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23.55 ( 4.55 )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76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4.56 ( 2.51 )</w:t>
            </w:r>
          </w:p>
        </w:tc>
      </w:tr>
      <w:tr w14:paraId="68AB1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E82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Breast mass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B7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62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4.31 ( 0.61 - 30.64 )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8B2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4.31 ( 2.54 )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A8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4.31 ( 0.83 )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51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( 0.06 )</w:t>
            </w:r>
          </w:p>
        </w:tc>
      </w:tr>
      <w:tr w14:paraId="53F6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494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Nasal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90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AB4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9.16 ( 1.29 - 65.12 )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FC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9.15 ( 7.25 )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47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9.14 ( 1.77 )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23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3.19 ( 1.15 )</w:t>
            </w:r>
          </w:p>
        </w:tc>
      </w:tr>
      <w:tr w14:paraId="4495D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09E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Autoimmune haemolytic anaemia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17F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02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6.51 ( 0.92 - 46.31 )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24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6.51 ( 4.66 )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F3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6.51 ( 1.26 )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C17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 ( 0.66 )</w:t>
            </w:r>
          </w:p>
        </w:tc>
      </w:tr>
      <w:tr w14:paraId="0DC60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27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Mental fatigue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F6C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33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12.06 ( 1.69 - 85.82 )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3D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12.06 ( 10.12 )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39E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12.03 ( 2.33 )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80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3.59 ( 1.54 )</w:t>
            </w:r>
          </w:p>
        </w:tc>
      </w:tr>
      <w:tr w14:paraId="25553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A38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Meningitis pneumococcal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929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BA5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66.73 ( 9.29 - 479.13 )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415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66.71 ( 64.01 )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BDF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65.99 ( 12.68 )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91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6.04 ( 3.98 )</w:t>
            </w:r>
          </w:p>
        </w:tc>
      </w:tr>
      <w:tr w14:paraId="5C676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D7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Psychogenic seizure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AF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26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32.64 ( 4.57 - 233.06 )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4BB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32.63 ( 30.49 )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E68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32.46 ( 6.27 )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0B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5.02 ( 2.97 )</w:t>
            </w:r>
          </w:p>
        </w:tc>
      </w:tr>
      <w:tr w14:paraId="4B946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3C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Aortic valve stenosis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88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B6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13.5 ( 1.9 - 96.06 )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BE9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13.49 ( 11.54 )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A5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13.46 ( 2.61 )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D44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3.75 ( 1.71 )</w:t>
            </w:r>
          </w:p>
        </w:tc>
      </w:tr>
      <w:tr w14:paraId="35661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3F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Polyarthritis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61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7B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4.21 ( 0.59 - 29.89 )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A4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 ( 2.44 )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DE0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 ( 0.81 )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F5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2.07 ( 0.03 )</w:t>
            </w:r>
          </w:p>
        </w:tc>
      </w:tr>
      <w:tr w14:paraId="0F086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71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Communication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BE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C9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7.73 ( 1.09 - 54.96 )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E3F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7.73 ( 5.85 )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54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7.72 ( 1.5 )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66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2.95 ( 0.9 )</w:t>
            </w:r>
          </w:p>
        </w:tc>
      </w:tr>
      <w:tr w14:paraId="32447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4D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Peripheral ischaemia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77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5E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8.57 ( 1.2 - 60.93 )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7A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8.56 ( 6.67 )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222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8.55 ( 1.66 )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0E8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 ( 1.05 )</w:t>
            </w:r>
          </w:p>
        </w:tc>
      </w:tr>
      <w:tr w14:paraId="7257C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DF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Sudden cardiac death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EC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5B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21.37 ( 3 - 152.33 )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8BB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21.37 ( 19.34 )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09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21.29 ( 4.12 )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96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( 2.36 )</w:t>
            </w:r>
          </w:p>
        </w:tc>
      </w:tr>
      <w:tr w14:paraId="7FFE9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6D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Arteriospasm coronary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7B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85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6.89 ( 0.97 - 48.97 )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F8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6.88 ( 5.02 )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FA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6.88 ( 1.33 )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A0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( 0.74 )</w:t>
            </w:r>
          </w:p>
        </w:tc>
      </w:tr>
      <w:tr w14:paraId="0C5CF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871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phosphorus decreased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330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DF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5.73 ( 0.81 - 40.7 )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4BE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5.72 ( 3.89 )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310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5.72 ( 1.11 )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D4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2.52 ( 0.47 )</w:t>
            </w:r>
          </w:p>
        </w:tc>
      </w:tr>
      <w:tr w14:paraId="6F70D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5B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Periostitis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29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F4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76.03 ( 10.57 - 546.66 )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399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76 ( 73.08 )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2D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75.06 ( 14.41 )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6C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6.23 ( 4.16 )</w:t>
            </w:r>
          </w:p>
        </w:tc>
      </w:tr>
      <w:tr w14:paraId="7D2A9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19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Disseminated varicella zoster virus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E0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00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35.12 ( 4.92 - 250.88 )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E8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35.11 ( 32.95 )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59F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34.91 ( 6.74 )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9A6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5.13 ( 3.07 )</w:t>
            </w:r>
          </w:p>
        </w:tc>
      </w:tr>
      <w:tr w14:paraId="2D410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8C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Procedural complication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A0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2B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( 0.98 - 49.31 )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51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6.93 ( 5.07 )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7E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6.93 ( 1.34 )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CF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2.79 ( 0.75 )</w:t>
            </w:r>
          </w:p>
        </w:tc>
      </w:tr>
      <w:tr w14:paraId="20757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B0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Meningitis aseptic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82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30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5.83 ( 0.82 - 41.45 )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58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5.83 ( 4 )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6A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5.82 ( 1.13 )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16B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( 0.5 )</w:t>
            </w:r>
          </w:p>
        </w:tc>
      </w:tr>
      <w:tr w14:paraId="702B4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7CF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Multisystem inflammatory syndrome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91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2C0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45.16 ( 6.31 - 323.09 )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8D9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45.14 ( 42.84 )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C4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44.81 ( 8.64 )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72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5.49 ( 3.43 )</w:t>
            </w:r>
          </w:p>
        </w:tc>
      </w:tr>
      <w:tr w14:paraId="484DF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34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Lumbar spinal stenosis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D8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9F6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12.7 ( 1.78 - 90.37 )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67F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12.69 ( 10.75 )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2D5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12.67 ( 2.45 )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085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3.66 ( 1.62 )</w:t>
            </w:r>
          </w:p>
        </w:tc>
      </w:tr>
      <w:tr w14:paraId="5988A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090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Arteriosclerosis coronary artery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FB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76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4.79 ( 0.67 - 34.04 )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0D9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4.79 ( 2.99 )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CD4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4.78 ( 0.93 )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46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( 0.22 )</w:t>
            </w:r>
          </w:p>
        </w:tc>
      </w:tr>
      <w:tr w14:paraId="208E3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CF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Renal function test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9B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50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( 0.65 - 33.04 )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F0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4.65 ( 2.86 )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00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4.64 ( 0.9 )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17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2.22 ( 0.17 )</w:t>
            </w:r>
          </w:p>
        </w:tc>
      </w:tr>
      <w:tr w14:paraId="473F8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93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Acute febrile neutrophilic dermatosis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C2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80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11.64 ( 1.64 - 82.82 )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7C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11.64 ( 9.7 )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0ED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11.61 ( 2.25 )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5A2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3.54 ( 1.49 )</w:t>
            </w:r>
          </w:p>
        </w:tc>
      </w:tr>
      <w:tr w14:paraId="2AA68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AE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Ear pruritus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67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98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 ( 0.69 - 34.82 )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6E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 ( 3.1 )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DE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4.89 ( 0.95 )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27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2.29 ( 0.25 )</w:t>
            </w:r>
          </w:p>
        </w:tc>
      </w:tr>
      <w:tr w14:paraId="30654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D5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Restrictive pulmonary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AA8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DF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19.31 ( 2.71 - 137.59 )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8A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19.3 ( 17.3 )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92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19.25 ( 3.72 )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10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4.27 ( 2.22 )</w:t>
            </w:r>
          </w:p>
        </w:tc>
      </w:tr>
      <w:tr w14:paraId="558CA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34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Hepatic cancer metastatic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E5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FC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26.58 ( 3.73 - 189.56 )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A7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26.57 ( 24.49 )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A8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26.45 ( 5.11 )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8F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4.73 ( 2.68 )</w:t>
            </w:r>
          </w:p>
        </w:tc>
      </w:tr>
      <w:tr w14:paraId="6899E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46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Photopsia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02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02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 ( 0.72 - 36.27 )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3B9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 ( 3.29 )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5F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 ( 0.99 )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4A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2.35 ( 0.31 )</w:t>
            </w:r>
          </w:p>
        </w:tc>
      </w:tr>
      <w:tr w14:paraId="1C1A7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6D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Ophthalmoplegia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1F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F17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16.59 ( 2.33 - 118.15 )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66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16.58 ( 14.61 )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4B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16.54 ( 3.2 )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B6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( 2 )</w:t>
            </w:r>
          </w:p>
        </w:tc>
      </w:tr>
      <w:tr w14:paraId="2BDC0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07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Chondritis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A7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4F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166.84 ( 22.86 - 1217.35 )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FBB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166.77 ( 160.32 )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0EF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162.29 ( 30.77 )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065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7.34 ( 5.25 )</w:t>
            </w:r>
          </w:p>
        </w:tc>
      </w:tr>
      <w:tr w14:paraId="5664D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E83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Cellulitis orbital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64C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69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44.82 ( 6.27 - 320.66 )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0A3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 ( 42.51 )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DA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44.48 ( 8.57 )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94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5.48 ( 3.42 )</w:t>
            </w:r>
          </w:p>
        </w:tc>
      </w:tr>
      <w:tr w14:paraId="52044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D4E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Pulmonary artery thrombosis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3D9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E38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40.31 ( 5.64 - 288.16 )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63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40.29 ( 38.06 )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D23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40.03 ( 7.72 )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347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5.32 ( 3.27 )</w:t>
            </w:r>
          </w:p>
        </w:tc>
      </w:tr>
      <w:tr w14:paraId="4D964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D9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Staphylococcal bacteraemia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82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49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5.71 ( 0.8 - 40.58 )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81B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5.71 ( 3.88 )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AD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 ( 1.1 )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81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2.51 ( 0.47 )</w:t>
            </w:r>
          </w:p>
        </w:tc>
      </w:tr>
      <w:tr w14:paraId="63AB3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98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Corneal erosion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C2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3B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70.66 ( 9.84 - 507.63 )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79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70.63 ( 67.85 )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D2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69.82 ( 13.41 )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2A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6.13 ( 4.06 )</w:t>
            </w:r>
          </w:p>
        </w:tc>
      </w:tr>
      <w:tr w14:paraId="22444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0C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Teeth brittle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92B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23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21.76 ( 3.05 - 155.1 )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D8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21.75 ( 19.73 )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F3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21.68 ( 4.19 )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BBC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4.44 ( 2.39 )</w:t>
            </w:r>
          </w:p>
        </w:tc>
      </w:tr>
      <w:tr w14:paraId="00F8C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92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Orchitis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40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73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24.02 ( 3.37 - 171.29 )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ED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24.01 ( 21.97 )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610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23.92 ( 4.62 )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24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4.58 ( 2.53 )</w:t>
            </w:r>
          </w:p>
        </w:tc>
      </w:tr>
      <w:tr w14:paraId="04A43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33C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inflammatory response syndrome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A2B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EF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9.88 ( 1.39 - 70.27 )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5F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9.87 ( 7.96 )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32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9.86 ( 1.91 )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A7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 ( 1.26 )</w:t>
            </w:r>
          </w:p>
        </w:tc>
      </w:tr>
      <w:tr w14:paraId="2CE49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14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Ear, nose and throat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C0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3B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127.79 ( 17.62 - 926.59 )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48A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127.74 ( 123.13 )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1B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125.1 ( 23.84 )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EB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6.97 ( 4.88 )</w:t>
            </w:r>
          </w:p>
        </w:tc>
      </w:tr>
      <w:tr w14:paraId="3D6F5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5F1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Fungal myositis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DD3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E08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214.5 ( 29.17 - 1577.2 )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5C9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214.42 ( 205.1 )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25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207.06 ( 39 )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BA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7.69 ( 5.59 )</w:t>
            </w:r>
          </w:p>
        </w:tc>
      </w:tr>
      <w:tr w14:paraId="6D928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4B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Episcleritis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7F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589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31.28 ( 4.38 - 223.3 )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06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31.27 ( 29.15 )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9D6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31.11 ( 6.01 )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1E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4.96 ( 2.91 )</w:t>
            </w:r>
          </w:p>
        </w:tc>
      </w:tr>
      <w:tr w14:paraId="2AAD5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0F6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orthostatic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5D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64E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162.33 ( 22.26 - 1183.59 )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40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162.26 ( 156.05 )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D2D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158.02 ( 29.98 )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A8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 ( 5.21 )</w:t>
            </w:r>
          </w:p>
        </w:tc>
      </w:tr>
      <w:tr w14:paraId="7F22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6B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Endocrine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3A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D9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24.02 ( 3.37 - 171.29 )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39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24.01 ( 21.97 )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C59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23.92 ( 4.62 )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92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4.58 ( 2.53 )</w:t>
            </w:r>
          </w:p>
        </w:tc>
      </w:tr>
      <w:tr w14:paraId="5CABB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DD0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Acanthosis nigricans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A34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98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139.68 ( 19.23 - 1014.73 )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C9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139.62 ( 134.5 )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97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136.47 ( 25.97 )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C3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7.09 ( 5.01 )</w:t>
            </w:r>
          </w:p>
        </w:tc>
      </w:tr>
      <w:tr w14:paraId="13EDF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6B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Carbohydrate antigen 27.29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36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60A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136.5 ( 18.8 - 991.16 )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07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136.45 ( 131.47 )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F4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133.44 ( 25.4 )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03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7.06 ( 4.98 )</w:t>
            </w:r>
          </w:p>
        </w:tc>
      </w:tr>
      <w:tr w14:paraId="7769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A9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Vitiligo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BE4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93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8.24 ( 1.16 - 58.59 )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FE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8.24 ( 6.35 )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2C4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8.23 ( 1.59 )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9B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3.04 ( 1 )</w:t>
            </w:r>
          </w:p>
        </w:tc>
      </w:tr>
      <w:tr w14:paraId="61CD3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8A2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Ocular hypertension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CA2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D1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 ( 1.52 - 76.85 )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A0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 ( 8.88 )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ED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10.78 ( 2.09 )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08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3.43 ( 1.39 )</w:t>
            </w:r>
          </w:p>
        </w:tc>
      </w:tr>
      <w:tr w14:paraId="3742D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BC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Gingival discomfort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93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65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24.51 ( 3.44 - 174.8 )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FE4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24.5 ( 22.45 )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586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24.41 ( 4.72 )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E68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4.61 ( 2.56 )</w:t>
            </w:r>
          </w:p>
        </w:tc>
      </w:tr>
      <w:tr w14:paraId="751B4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E6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Puncture site haematoma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93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2A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353.3 ( 47 - 2655.86 )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E6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353.16 ( 331.65 )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9F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333.59 ( 61.69 )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1C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8.38 ( 6.24 )</w:t>
            </w:r>
          </w:p>
        </w:tc>
      </w:tr>
      <w:tr w14:paraId="4BBF5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95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Hepatic haematoma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92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EB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117.77 ( 16.27 - 852.53 )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31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117.72 ( 113.5 )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24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115.48 ( 22.04 )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2F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6.85 ( 4.77 )</w:t>
            </w:r>
          </w:p>
        </w:tc>
      </w:tr>
      <w:tr w14:paraId="30C6D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A5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Muscle haemorrhage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29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73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7.34 ( 1.03 - 52.21 )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E4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7.34 ( 5.47 )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D0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7.33 ( 1.42 )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70F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2.87 ( 0.83 )</w:t>
            </w:r>
          </w:p>
        </w:tc>
      </w:tr>
      <w:tr w14:paraId="3926A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DA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Dysaesthesia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05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380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10.56 ( 1.48 - 75.09 )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A98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10.55 ( 8.63 )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AC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10.53 ( 2.04 )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74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( 1.35 )</w:t>
            </w:r>
          </w:p>
        </w:tc>
      </w:tr>
      <w:tr w14:paraId="7BC4B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54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Skin hyperpigmentation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33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D29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4.44 ( 0.62 - 31.57 )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59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4.44 ( 2.66 )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AF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4.44 ( 0.86 )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84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2.15 ( 0.11 )</w:t>
            </w:r>
          </w:p>
        </w:tc>
      </w:tr>
      <w:tr w14:paraId="08274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D3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Disease complication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73D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67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5.72 ( 0.8 - 40.66 )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03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5.72 ( 3.89 )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C6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5.71 ( 1.11 )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F9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2.51 ( 0.47 )</w:t>
            </w:r>
          </w:p>
        </w:tc>
      </w:tr>
      <w:tr w14:paraId="28B20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0E8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Skin hypertrophy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04B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E6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9.58 ( 1.35 - 68.14 )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5A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9.58 ( 7.67 )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9F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9.56 ( 1.85 )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B12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3.26 ( 1.21 )</w:t>
            </w:r>
          </w:p>
        </w:tc>
      </w:tr>
      <w:tr w14:paraId="7E1A2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4C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Computerised tomogram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EA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4F1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16.23 ( 2.28 - 115.59 )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B1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16.23 ( 14.25 )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43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16.19 ( 3.13 )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B2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4.02 ( 1.97 )</w:t>
            </w:r>
          </w:p>
        </w:tc>
      </w:tr>
      <w:tr w14:paraId="16628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406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Magnetic resonance imaging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82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02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10.25 ( 1.44 - 72.91 )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CB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10.25 ( 8.33 )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175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10.23 ( 1.98 )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8F8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3.35 ( 1.31 )</w:t>
            </w:r>
          </w:p>
        </w:tc>
      </w:tr>
      <w:tr w14:paraId="61223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A8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Parainfluenzae virus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AAE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78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12.26 ( 1.72 - 87.22 )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DEA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12.25 ( 10.31 )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1E8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12.23 ( 2.37 )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EB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3.61 ( 1.57 )</w:t>
            </w:r>
          </w:p>
        </w:tc>
      </w:tr>
      <w:tr w14:paraId="11FF0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8B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Lisfranc fracture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BF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63A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750.76 ( 93.86 - 6005.04 )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AC2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750.46 ( 665.3 )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16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667.19 ( 117.13 )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14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9.38 ( 7.15 )</w:t>
            </w:r>
          </w:p>
        </w:tc>
      </w:tr>
      <w:tr w14:paraId="2DAC9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56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Cardiac tamponade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4E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9A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6.51 ( 0.92 - 46.26 )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E1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 ( 4.65 )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5E3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 ( 1.26 )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F4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 ( 0.66 )</w:t>
            </w:r>
          </w:p>
        </w:tc>
      </w:tr>
      <w:tr w14:paraId="380CA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5AE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scleroderma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FD9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BFA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24.41 ( 3.42 - 174.09 )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25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24.41 ( 22.36 )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1A2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24.31 ( 4.7 )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D6C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 ( 2.55 )</w:t>
            </w:r>
          </w:p>
        </w:tc>
      </w:tr>
      <w:tr w14:paraId="077F1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BC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Coronavirus test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F7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E93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2002.04 ( 208.17 - 19253.97 )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D5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2001.24 ( 1499.43 )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8B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1501.18 ( 225.88 )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83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10.55 ( 8.14 )</w:t>
            </w:r>
          </w:p>
        </w:tc>
      </w:tr>
      <w:tr w14:paraId="4AB75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20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Vitritis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30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91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10.61 ( 1.49 - 75.49 )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EF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10.61 ( 8.69 )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22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10.59 ( 2.05 )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B9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( 1.36 )</w:t>
            </w:r>
          </w:p>
        </w:tc>
      </w:tr>
      <w:tr w14:paraId="51003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8E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Macular oedema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12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26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5.57 ( 0.78 - 39.57 )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4C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5.56 ( 3.74 )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E5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5.56 ( 1.08 )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CE0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2.48 ( 0.43 )</w:t>
            </w:r>
          </w:p>
        </w:tc>
      </w:tr>
      <w:tr w14:paraId="7A91C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34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Seroma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44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29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25.89 ( 3.63 - 184.64 )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94E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25.88 ( 23.81 )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BA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25.77 ( 4.98 )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E47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4.69 ( 2.64 )</w:t>
            </w:r>
          </w:p>
        </w:tc>
      </w:tr>
      <w:tr w14:paraId="2DEA4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50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Ovarian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DB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50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42.3 ( 5.91 - 302.47 )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20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42.28 ( 40.02 )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BD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41.99 ( 8.1 )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2E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5.39 ( 3.34 )</w:t>
            </w:r>
          </w:p>
        </w:tc>
      </w:tr>
      <w:tr w14:paraId="23EF7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FF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Female reproductive tract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5D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B22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61.29 ( 8.54 - 439.63 )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8C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61.26 ( 58.68 )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A68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60.65 ( 11.66 )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B8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5.92 ( 3.86 )</w:t>
            </w:r>
          </w:p>
        </w:tc>
      </w:tr>
      <w:tr w14:paraId="2211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8A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Precancerous condition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4BB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15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16.19 ( 2.27 - 115.28 )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8CB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16.18 ( 14.21 )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26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16.14 ( 3.12 )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5F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4.01 ( 1.97 )</w:t>
            </w:r>
          </w:p>
        </w:tc>
      </w:tr>
      <w:tr w14:paraId="71203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310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Mucocutaneous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12A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C3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62.56 ( 8.72 - 448.88 )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60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62.54 ( 59.93 )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B2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61.9 ( 11.9 )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40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5.95 ( 3.89 )</w:t>
            </w:r>
          </w:p>
        </w:tc>
      </w:tr>
      <w:tr w14:paraId="2B34A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B59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Pneumococcal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A27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DB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57.75 ( 8.06 - 414.02 )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D43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57.73 ( 55.21 )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09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57.19 ( 11 )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64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5.84 ( 3.78 )</w:t>
            </w:r>
          </w:p>
        </w:tc>
      </w:tr>
      <w:tr w14:paraId="372C1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551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Slow speech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34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AE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9.28 ( 1.31 - 66.03 )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65A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9.28 ( 7.38 )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04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9.27 ( 1.79 )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EC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( 1.17 )</w:t>
            </w:r>
          </w:p>
        </w:tc>
      </w:tr>
      <w:tr w14:paraId="0B81C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BA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Aortic aneurysm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C3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5ED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5.11 ( 0.72 - 36.3 )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16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5.11 ( 3.3 )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E6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 ( 0.99 )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48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2.35 ( 0.31 )</w:t>
            </w:r>
          </w:p>
        </w:tc>
      </w:tr>
      <w:tr w14:paraId="3F3B5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AC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Pyelonephritis acute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81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EE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13.87 ( 1.95 - 98.73 )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075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13.87 ( 11.91 )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3C3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13.84 ( 2.68 )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7B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3.79 ( 1.74 )</w:t>
            </w:r>
          </w:p>
        </w:tc>
      </w:tr>
      <w:tr w14:paraId="7C8A5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D6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Persecutory delusion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AC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DE1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12.18 ( 1.71 - 86.69 )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C9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12.18 ( 10.24 )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7A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12.16 ( 2.35 )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F8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( 1.56 )</w:t>
            </w:r>
          </w:p>
        </w:tc>
      </w:tr>
      <w:tr w14:paraId="383F6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875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Retinal vein occlusion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E4A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F7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11.57 ( 1.63 - 82.34 )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33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11.57 ( 9.64 )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EB4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11.55 ( 2.24 )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CD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3.53 ( 1.48 )</w:t>
            </w:r>
          </w:p>
        </w:tc>
      </w:tr>
      <w:tr w14:paraId="37E6D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B7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Abnormal sensation in eye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D3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3C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9.96 ( 1.4 - 70.85 )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81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9.96 ( 8.04 )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96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9.94 ( 1.93 )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E5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3.31 ( 1.27 )</w:t>
            </w:r>
          </w:p>
        </w:tc>
      </w:tr>
      <w:tr w14:paraId="1BE8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F26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Necrotising scleritis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29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F1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125.13 ( 17.26 - 906.9 )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50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125.08 ( 120.57 )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CAB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122.55 ( 23.36 )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621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6.94 ( 4.86 )</w:t>
            </w:r>
          </w:p>
        </w:tc>
      </w:tr>
      <w:tr w14:paraId="66D66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D3B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Tonsillitis streptococcal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34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A68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176.65 ( 24.17 - 1291 )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9E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176.58 ( 169.6 )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37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171.56 ( 32.48 )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C9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7.42 ( 5.33 )</w:t>
            </w:r>
          </w:p>
        </w:tc>
      </w:tr>
      <w:tr w14:paraId="7736E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A89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Mesenteric artery stenosis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5B0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0B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250.25 ( 33.84 - 1850.62 )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89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250.15 ( 238.23 )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04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240.19 ( 45.03 )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16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7.91 ( 5.79 )</w:t>
            </w:r>
          </w:p>
        </w:tc>
      </w:tr>
      <w:tr w14:paraId="2E291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3B7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Energy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03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79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5.35 ( 0.75 - 38.05 )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9C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5.35 ( 3.53 )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CDF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5.35 ( 1.04 )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59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2.42 ( 0.38 )</w:t>
            </w:r>
          </w:p>
        </w:tc>
      </w:tr>
      <w:tr w14:paraId="440A9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13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Decreased interest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74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1E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7.37 ( 1.04 - 52.4 )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9B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7.37 ( 5.5 )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B8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7.36 ( 1.43 )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3CE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2.88 ( 0.84 )</w:t>
            </w:r>
          </w:p>
        </w:tc>
      </w:tr>
      <w:tr w14:paraId="268F9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C11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Pharyngeal paraesthesia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EA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C5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9.56 ( 1.34 - 68.03 )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EAF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9.56 ( 7.65 )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B7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9.55 ( 1.85 )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49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3.25 ( 1.21 )</w:t>
            </w:r>
          </w:p>
        </w:tc>
      </w:tr>
      <w:tr w14:paraId="270A4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4B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Uterine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90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A4F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19.19 ( 2.69 - 136.71 )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5B4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19.18 ( 17.18 )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2C8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19.12 ( 3.7 )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15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4.26 ( 2.21 )</w:t>
            </w:r>
          </w:p>
        </w:tc>
      </w:tr>
      <w:tr w14:paraId="05542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E16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Superficial vein thrombosis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5A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0F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11.85 ( 1.66 - 84.29 )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A3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11.84 ( 9.91 )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53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11.82 ( 2.29 )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85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3.56 ( 1.52 )</w:t>
            </w:r>
          </w:p>
        </w:tc>
      </w:tr>
      <w:tr w14:paraId="38394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6BF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46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24F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10.21 ( 1.44 - 72.66 )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E43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10.21 ( 8.29 )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C9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10.19 ( 1.97 )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D4E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3.35 ( 1.31 )</w:t>
            </w:r>
          </w:p>
        </w:tc>
      </w:tr>
      <w:tr w14:paraId="58AA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75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Antiphospholipid syndrome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B1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63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15.17 ( 2.13 - 107.98 )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657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15.16 ( 13.19 )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E6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15.13 ( 2.93 )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6F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3.92 ( 1.87 )</w:t>
            </w:r>
          </w:p>
        </w:tc>
      </w:tr>
      <w:tr w14:paraId="7ACE2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F2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Monoplegia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C5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32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7.18 ( 1.01 - 51.08 )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CD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7.18 ( 5.31 )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448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7.17 ( 1.39 )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C5F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( 0.8 )</w:t>
            </w:r>
          </w:p>
        </w:tc>
      </w:tr>
      <w:tr w14:paraId="5627F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39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virus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3B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B88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4.73 ( 0.66 - 33.58 )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AF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4.72 ( 2.93 )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1DA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4.72 ( 0.91 )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3ED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( 0.2 )</w:t>
            </w:r>
          </w:p>
        </w:tc>
      </w:tr>
      <w:tr w14:paraId="0518A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8A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Varicella zoster virus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861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7A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9.91 ( 1.39 - 70.5 )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30D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9.91 ( 8 )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1F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9.89 ( 1.92 )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2B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3.31 ( 1.26 )</w:t>
            </w:r>
          </w:p>
        </w:tc>
      </w:tr>
      <w:tr w14:paraId="4FF38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CB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Mesenteric arterial occlusion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79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399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193.75 ( 26.44 - 1419.83 )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2F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193.67 ( 185.68 )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E1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187.65 ( 35.45 )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ED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7.55 ( 5.45 )</w:t>
            </w:r>
          </w:p>
        </w:tc>
      </w:tr>
      <w:tr w14:paraId="57C45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C77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Cerebrovascular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1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8C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 ( 3.03 - 153.98 )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86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21.6 ( 19.57 )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7B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21.52 ( 4.16 )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07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4.43 ( 2.38 )</w:t>
            </w:r>
          </w:p>
        </w:tc>
      </w:tr>
      <w:tr w14:paraId="73A95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266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myositis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C0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F8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2002.04 ( 208.17 - 19253.97 )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C6A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2001.24 ( 1499.43 )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63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1501.18 ( 225.88 )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79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10.55 ( 8.14 )</w:t>
            </w:r>
          </w:p>
        </w:tc>
      </w:tr>
      <w:tr w14:paraId="61810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E28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blister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50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75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11.31 ( 1.59 - 80.48 )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A7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11.31 ( 9.38 )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922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11.29 ( 2.19 )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E61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 ( 1.45 )</w:t>
            </w:r>
          </w:p>
        </w:tc>
      </w:tr>
      <w:tr w14:paraId="4E2F7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892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Serum sickness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BA2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91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11.94 ( 1.68 - 84.97 )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68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11.94 ( 10 )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8CB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11.91 ( 2.31 )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5D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3.57 ( 1.53 )</w:t>
            </w:r>
          </w:p>
        </w:tc>
      </w:tr>
      <w:tr w14:paraId="05658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08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Bowen's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7D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95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22.08 ( 3.1 - 157.39 )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A3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22.07 ( 20.04 )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BE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 ( 4.25 )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BD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4.46 ( 2.41 )</w:t>
            </w:r>
          </w:p>
        </w:tc>
      </w:tr>
      <w:tr w14:paraId="67D91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7CE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Papilloma viral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59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806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16.23 ( 2.28 - 115.59 )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BA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16.23 ( 14.25 )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F0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16.19 ( 3.13 )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2E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4.02 ( 1.97 )</w:t>
            </w:r>
          </w:p>
        </w:tc>
      </w:tr>
      <w:tr w14:paraId="633D7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8D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Anogenital warts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103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828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26.46 ( 3.71 - 188.72 )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51C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26.45 ( 24.38 )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48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26.34 ( 5.09 )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57B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4.72 ( 2.67 )</w:t>
            </w:r>
          </w:p>
        </w:tc>
      </w:tr>
      <w:tr w14:paraId="3AE7E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F6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Joint warmth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C77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87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23.19 ( 3.25 - 165.32 )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D4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23.18 ( 21.14 )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95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23.1 ( 4.46 )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0D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4.53 ( 2.48 )</w:t>
            </w:r>
          </w:p>
        </w:tc>
      </w:tr>
      <w:tr w14:paraId="62BE9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76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Cheilitis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4C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4E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6.28 ( 0.88 - 44.62 )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9B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6.27 ( 4.43 )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94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6.27 ( 1.21 )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AC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2.65 ( 0.6 )</w:t>
            </w:r>
          </w:p>
        </w:tc>
      </w:tr>
      <w:tr w14:paraId="448E6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B2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Immune-mediated lung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EEA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DC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6.52 ( 0.92 - 46.36 )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61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6.52 ( 4.67 )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02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6.51 ( 1.26 )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6A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 ( 0.66 )</w:t>
            </w:r>
          </w:p>
        </w:tc>
      </w:tr>
      <w:tr w14:paraId="4D74A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60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Serositis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C4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98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66.73 ( 9.29 - 479.13 )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5B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66.71 ( 64.01 )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C76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65.99 ( 12.68 )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6F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6.04 ( 3.98 )</w:t>
            </w:r>
          </w:p>
        </w:tc>
      </w:tr>
      <w:tr w14:paraId="274B2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D5C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Disseminated herpes simplex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6AB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5F6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667.35 ( 84.51 - 5269.55 )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A7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667.08 ( 598.57 )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4F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600.47 ( 106.56 )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BCA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9.23 ( 7.01 )</w:t>
            </w:r>
          </w:p>
        </w:tc>
      </w:tr>
      <w:tr w14:paraId="3F287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9D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Bone fistula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ABC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3A7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3003.05 ( 272.21 - 33130.35 )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D61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3001.85 ( 1999.9 )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066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2001.57 ( 268.5 )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71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10.97 ( 8.47 )</w:t>
            </w:r>
          </w:p>
        </w:tc>
      </w:tr>
      <w:tr w14:paraId="18A6C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E0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Osteitis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0F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F4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15.09 ( 2.12 - 107.44 )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70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15.08 ( 13.12 )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E1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15.05 ( 2.91 )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C9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3.91 ( 1.87 )</w:t>
            </w:r>
          </w:p>
        </w:tc>
      </w:tr>
      <w:tr w14:paraId="5069F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00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Dengue fever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40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371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9.72 ( 1.37 - 69.13 )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5C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9.71 ( 7.81 )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D3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 ( 1.88 )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95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3.28 ( 1.23 )</w:t>
            </w:r>
          </w:p>
        </w:tc>
      </w:tr>
      <w:tr w14:paraId="63465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F2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Hypocoagulable state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F32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9D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45.5 ( 6.36 - 325.55 )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513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45.48 ( 43.18 )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2E1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45.15 ( 8.7 )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93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 ( 3.44 )</w:t>
            </w:r>
          </w:p>
        </w:tc>
      </w:tr>
      <w:tr w14:paraId="668C2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D2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Hepatitis b reactivation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D4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EB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5.87 ( 0.83 - 41.73 )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D8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5.87 ( 4.04 )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1C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5.86 ( 1.14 )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75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( 0.51 )</w:t>
            </w:r>
          </w:p>
        </w:tc>
      </w:tr>
    </w:tbl>
    <w:p w14:paraId="5425DF1C">
      <w:pPr>
        <w:widowControl w:val="0"/>
        <w:spacing w:before="0" w:after="0"/>
        <w:jc w:val="both"/>
        <w:rPr>
          <w:rFonts w:hint="default" w:ascii="Times New Roman" w:hAnsi="Times New Roman" w:cs="Times New Roman"/>
          <w:color w:val="000000"/>
          <w:spacing w:val="15"/>
          <w:sz w:val="22"/>
          <w:szCs w:val="22"/>
        </w:rPr>
      </w:pP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>Abbreviation: ROR, reporting odds ratio; PRR,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>proportional reporting ratio; EBGM, empirical Bayesian geometric mean; EBGM05, the lower limit of the 95% CI of EBGM; IC, information component; IC025, the lower limit of the 95% CI of the IC; CI, confidence interval; PT,preferred term.</w:t>
      </w:r>
    </w:p>
    <w:p w14:paraId="7AB040EE">
      <w:pPr>
        <w:rPr>
          <w:rFonts w:hint="default" w:ascii="Times New Roman" w:hAnsi="Times New Roman" w:cs="Times New Roman"/>
          <w:sz w:val="22"/>
          <w:szCs w:val="22"/>
        </w:rPr>
      </w:pPr>
    </w:p>
    <w:p w14:paraId="06B697EC">
      <w:pPr>
        <w:rPr>
          <w:rFonts w:hint="default" w:ascii="Times New Roman" w:hAnsi="Times New Roman" w:cs="Times New Roman"/>
          <w:sz w:val="22"/>
          <w:szCs w:val="22"/>
        </w:rPr>
      </w:pPr>
    </w:p>
    <w:p w14:paraId="6DF37742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Supplementary Table </w:t>
      </w:r>
      <w:r>
        <w:rPr>
          <w:rFonts w:hint="eastAsia" w:eastAsia="宋体" w:cs="Times New Roman"/>
          <w:sz w:val="22"/>
          <w:szCs w:val="22"/>
          <w:lang w:val="en-US" w:eastAsia="zh-CN"/>
        </w:rPr>
        <w:t>7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: </w:t>
      </w:r>
    </w:p>
    <w:p w14:paraId="213778C4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</w:pPr>
      <w:r>
        <w:rPr>
          <w:color w:val="auto"/>
          <w:sz w:val="22"/>
          <w:szCs w:val="22"/>
        </w:rPr>
        <w:t>Top 50 most frequent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eastAsia="等线" w:cs="Times New Roman"/>
          <w:color w:val="auto"/>
          <w:sz w:val="22"/>
          <w:szCs w:val="22"/>
          <w:lang w:val="en-US" w:eastAsia="zh-CN" w:bidi="ar"/>
        </w:rPr>
        <w:t>of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eastAsia="等线" w:cs="Times New Roman"/>
          <w:color w:val="auto"/>
          <w:sz w:val="22"/>
          <w:szCs w:val="22"/>
          <w:lang w:eastAsia="zh-CN"/>
        </w:rPr>
        <w:t>Anifrolumab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at the preferred term (PT) level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in 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/>
        </w:rPr>
        <w:t>m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ales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/>
        </w:rPr>
        <w:t>from FAERS data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941"/>
        <w:gridCol w:w="1398"/>
        <w:gridCol w:w="1259"/>
        <w:gridCol w:w="1805"/>
        <w:gridCol w:w="1098"/>
      </w:tblGrid>
      <w:tr w14:paraId="1FD26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1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3A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PT</w:t>
            </w:r>
          </w:p>
        </w:tc>
        <w:tc>
          <w:tcPr>
            <w:tcW w:w="1554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E6D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Case numbers</w:t>
            </w:r>
          </w:p>
        </w:tc>
        <w:tc>
          <w:tcPr>
            <w:tcW w:w="1534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D8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ROR(95%CI)</w:t>
            </w:r>
          </w:p>
        </w:tc>
        <w:tc>
          <w:tcPr>
            <w:tcW w:w="1022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F5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987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EA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EBGM(EBGM05)</w:t>
            </w:r>
          </w:p>
        </w:tc>
        <w:tc>
          <w:tcPr>
            <w:tcW w:w="1200" w:type="dxa"/>
            <w:tcBorders>
              <w:top w:val="single" w:color="666666" w:sz="16" w:space="0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A7D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IC(IC025)</w:t>
            </w:r>
          </w:p>
        </w:tc>
      </w:tr>
      <w:tr w14:paraId="40DE6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0DD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Dyspnoea</w:t>
            </w:r>
          </w:p>
        </w:tc>
        <w:tc>
          <w:tcPr>
            <w:tcW w:w="1554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5F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CC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( 1.44 - 8.53 )</w:t>
            </w:r>
          </w:p>
        </w:tc>
        <w:tc>
          <w:tcPr>
            <w:tcW w:w="1022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DA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3.44 ( 8.73 )</w:t>
            </w:r>
          </w:p>
        </w:tc>
        <w:tc>
          <w:tcPr>
            <w:tcW w:w="1987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9C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3.44 ( 1.64 )</w:t>
            </w:r>
          </w:p>
        </w:tc>
        <w:tc>
          <w:tcPr>
            <w:tcW w:w="1200" w:type="dxa"/>
            <w:tcBorders>
              <w:top w:val="single" w:color="666666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30B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1.78 ( 0.59 )</w:t>
            </w:r>
          </w:p>
        </w:tc>
      </w:tr>
      <w:tr w14:paraId="6C7D7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E1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pain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DBF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7E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10.24 ( 3.8 - 27.59 )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CA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10.05 ( 32.64 )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30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10.04 ( 4.38 )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9D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( 2.02 )</w:t>
            </w:r>
          </w:p>
        </w:tc>
      </w:tr>
      <w:tr w14:paraId="6B468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C7F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FEC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32E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( 1.34 - 9.69 )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B48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3.54 ( 7.34 )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D9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3.54 ( 1.55 )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AC3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1.82 ( 0.52 )</w:t>
            </w:r>
          </w:p>
        </w:tc>
      </w:tr>
      <w:tr w14:paraId="3D828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5C8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824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4C9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179.73 ( 66.53 - 485.53 )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A7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175.92 ( 691.21 )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3B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174.77 ( 76.09 )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CB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7.45 ( 6.14 )</w:t>
            </w:r>
          </w:p>
        </w:tc>
      </w:tr>
      <w:tr w14:paraId="03F7A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F6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7B5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F68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23.33 ( 7.45 - 73.05 )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EA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22.98 ( 63.05 )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158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22.96 ( 8.84 )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567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4.52 ( 3.06 )</w:t>
            </w:r>
          </w:p>
        </w:tc>
      </w:tr>
      <w:tr w14:paraId="0F39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0C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Cough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BEA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18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 ( 1.12 - 10.95 )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5A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3.46 ( 5.27 )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36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3.46 ( 1.33 )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9B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1.79 ( 0.33 )</w:t>
            </w:r>
          </w:p>
        </w:tc>
      </w:tr>
      <w:tr w14:paraId="2F045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07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Malaise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C3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832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( 1.08 - 10.58 )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E4D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( 4.95 )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C7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( 1.29 )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D8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1.74 ( 0.28 )</w:t>
            </w:r>
          </w:p>
        </w:tc>
      </w:tr>
      <w:tr w14:paraId="2FD7B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33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Productive cough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214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845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11.15 ( 2.77 - 44.93 )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F9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11.04 ( 18.28 )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1A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11.04 ( 3.44 )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B88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3.46 ( 1.78 )</w:t>
            </w:r>
          </w:p>
        </w:tc>
      </w:tr>
      <w:tr w14:paraId="358D4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F2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Upper respiratory tract 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3A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09C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20.47 ( 5.08 - 82.51 )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0E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20.27 ( 36.62 )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6A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20.25 ( 6.31 )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4E7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4.34 ( 2.66 )</w:t>
            </w:r>
          </w:p>
        </w:tc>
      </w:tr>
      <w:tr w14:paraId="34A15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69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Drug hypersensitivity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17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3FE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6.88 ( 1.71 - 27.71 )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C0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6.82 ( 9.94 )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D2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6.81 ( 2.12 )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D3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2.77 ( 1.09 )</w:t>
            </w:r>
          </w:p>
        </w:tc>
      </w:tr>
      <w:tr w14:paraId="4CD95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301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CA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31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15.41 ( 3.82 - 62.12 )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A3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15.26 ( 26.65 )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6B1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15.25 ( 4.75 )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32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( 2.25 )</w:t>
            </w:r>
          </w:p>
        </w:tc>
      </w:tr>
      <w:tr w14:paraId="5A789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9F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80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5A1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6.73 ( 1.67 - 27.11 )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D4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6.67 ( 9.65 )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15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6.67 ( 2.08 )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3A6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2.74 ( 1.06 )</w:t>
            </w:r>
          </w:p>
        </w:tc>
      </w:tr>
      <w:tr w14:paraId="71905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D4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Abdominal pain upper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91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3C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4.61 ( 1.15 - 18.59 )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E25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4.58 ( 5.6 )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74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4.58 ( 1.43 )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C7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( 0.51 )</w:t>
            </w:r>
          </w:p>
        </w:tc>
      </w:tr>
      <w:tr w14:paraId="1E286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BF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Renal failure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D8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255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4.08 ( 1.01 - 16.46 )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2F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( 4.61 )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91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( 1.26 )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7C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2.02 ( 0.34 )</w:t>
            </w:r>
          </w:p>
        </w:tc>
      </w:tr>
      <w:tr w14:paraId="79134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2A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Hepatic function abnormal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75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53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12.95 ( 3.21 - 52.19 )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1BF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12.82 ( 21.81 )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AC5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12.82 ( 3.99 )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7C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3.68 ( 2 )</w:t>
            </w:r>
          </w:p>
        </w:tc>
      </w:tr>
      <w:tr w14:paraId="2F8A0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6B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Nephrolithiasis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8F5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8F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12.32 ( 3.06 - 49.64 )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480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12.2 ( 20.57 )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43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12.19 ( 3.8 )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B0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3.61 ( 1.93 )</w:t>
            </w:r>
          </w:p>
        </w:tc>
      </w:tr>
      <w:tr w14:paraId="36EFD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05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Throat tightness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46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55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24.76 ( 3.47 - 176.83 )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03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24.63 ( 22.65 )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50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24.61 ( 4.75 )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CD3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4.62 ( 2.57 )</w:t>
            </w:r>
          </w:p>
        </w:tc>
      </w:tr>
      <w:tr w14:paraId="64302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63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Heart rate increased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2B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226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 ( 0.6 - 30.71 )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CB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4.28 ( 2.52 )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598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4.28 ( 0.83 )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68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 ( 0.05 )</w:t>
            </w:r>
          </w:p>
        </w:tc>
      </w:tr>
      <w:tr w14:paraId="5DAE0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FD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Vascular rupture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9B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726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299.07 ( 41.45 - 2157.87 )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A1A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297.49 ( 292.21 )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8EC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294.19 ( 56.3 )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C53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 ( 6.13 )</w:t>
            </w:r>
          </w:p>
        </w:tc>
      </w:tr>
      <w:tr w14:paraId="1914C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2F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Disseminated intravascular coagulation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07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B6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27.81 ( 3.89 - 198.66 )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C7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27.67 ( 25.68 )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A79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27.64 ( 5.33 )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02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4.79 ( 2.74 )</w:t>
            </w:r>
          </w:p>
        </w:tc>
      </w:tr>
      <w:tr w14:paraId="5AE9A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18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Escherichia 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73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BF7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34.93 ( 4.89 - 249.58 )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5A1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34.75 ( 32.74 )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04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34.7 ( 6.69 )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83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5.12 ( 3.06 )</w:t>
            </w:r>
          </w:p>
        </w:tc>
      </w:tr>
      <w:tr w14:paraId="5762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FC9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Cystitis haemorrhagic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AE2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80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68.6 ( 9.59 - 490.79 )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52F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68.24 ( 66.09 )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47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68.07 ( 13.12 )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2C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6.09 ( 4.03 )</w:t>
            </w:r>
          </w:p>
        </w:tc>
      </w:tr>
      <w:tr w14:paraId="3A5B7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D3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Monoclonal gammopathy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35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45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682.51 ( 93.28 - 4993.62 )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10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678.89 ( 659.97 )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F0F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661.94 ( 125.21 )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E50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9.37 ( 7.27 )</w:t>
            </w:r>
          </w:p>
        </w:tc>
      </w:tr>
      <w:tr w14:paraId="10510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EB6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Myopathy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A7D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CEB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39.55 ( 5.53 - 282.63 )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D99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39.34 ( 37.32 )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88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39.28 ( 7.58 )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49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 ( 3.24 )</w:t>
            </w:r>
          </w:p>
        </w:tc>
      </w:tr>
      <w:tr w14:paraId="3194A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8F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General physical condition abnormal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4E5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DA7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38.63 ( 5.4 - 276.06 )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4F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38.43 ( 36.41 )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28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38.37 ( 7.4 )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3B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5.26 ( 3.21 )</w:t>
            </w:r>
          </w:p>
        </w:tc>
      </w:tr>
      <w:tr w14:paraId="1A755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15E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Dermatitis bullous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69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2E4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42.52 ( 5.95 - 303.89 )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C3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42.29 ( 40.26 )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B3D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42.23 ( 8.15 )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61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 ( 3.35 )</w:t>
            </w:r>
          </w:p>
        </w:tc>
      </w:tr>
      <w:tr w14:paraId="7591D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58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Meningitis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C73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9D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56.99 ( 7.97 - 407.59 )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55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56.69 ( 54.6 )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D4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56.58 ( 10.91 )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80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5.82 ( 3.77 )</w:t>
            </w:r>
          </w:p>
        </w:tc>
      </w:tr>
      <w:tr w14:paraId="40508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44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hot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248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34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7.52 ( 1.05 - 53.68 )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830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7.49 ( 5.62 )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DD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7.48 ( 1.45 )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FD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 ( 0.85 )</w:t>
            </w:r>
          </w:p>
        </w:tc>
      </w:tr>
      <w:tr w14:paraId="761BE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502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Oxygen saturation decreased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DC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E3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4.54 ( 0.64 - 32.39 )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46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4.52 ( 2.74 )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55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4.52 ( 0.87 )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AA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( 0.12 )</w:t>
            </w:r>
          </w:p>
        </w:tc>
      </w:tr>
      <w:tr w14:paraId="6FCA3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79D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Fluid retention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08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B1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 ( 1.08 - 54.98 )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92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7.67 ( 5.8 )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CED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7.66 ( 1.48 )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D41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2.94 ( 0.89 )</w:t>
            </w:r>
          </w:p>
        </w:tc>
      </w:tr>
      <w:tr w14:paraId="35110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46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Gait inability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AD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40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7.18 ( 1.01 - 51.22 )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39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7.14 ( 5.28 )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6A6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7.14 ( 1.38 )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021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( 0.78 )</w:t>
            </w:r>
          </w:p>
        </w:tc>
      </w:tr>
      <w:tr w14:paraId="7244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BB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Flushing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48F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E7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7.05 ( 0.99 - 50.31 )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D3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7.02 ( 5.16 )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7E8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7.01 ( 1.35 )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EA7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2.81 ( 0.76 )</w:t>
            </w:r>
          </w:p>
        </w:tc>
      </w:tr>
      <w:tr w14:paraId="48500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A9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Bell's palsy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F5C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62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74.56 ( 10.42 - 533.53 )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25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74.16 ( 71.98 )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DF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73.96 ( 14.25 )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193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6.21 ( 4.15 )</w:t>
            </w:r>
          </w:p>
        </w:tc>
      </w:tr>
      <w:tr w14:paraId="0A67B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1FB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Pulmonary embolism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45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240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4.43 ( 0.62 - 31.6 )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81A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( 2.64 )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074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( 0.85 )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F7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2.14 ( 0.09 )</w:t>
            </w:r>
          </w:p>
        </w:tc>
      </w:tr>
      <w:tr w14:paraId="5C91A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2BF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Pharyngeal swelling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BDE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CF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27.41 ( 3.84 - 195.79 )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E3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27.27 ( 25.28 )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59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27.24 ( 5.26 )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F3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4.77 ( 2.71 )</w:t>
            </w:r>
          </w:p>
        </w:tc>
      </w:tr>
      <w:tr w14:paraId="2DDA6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A8C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 pneumonia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9E8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C8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7.86 ( 1.1 - 56.08 )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94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7.82 ( 5.95 )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B10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7.82 ( 1.51 )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AD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2.97 ( 0.92 )</w:t>
            </w:r>
          </w:p>
        </w:tc>
      </w:tr>
      <w:tr w14:paraId="17B55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94A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Pain of skin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39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E43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22.69 ( 3.18 - 162.04 )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E09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22.57 ( 20.6 )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CE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22.55 ( 4.35 )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E7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 ( 2.44 )</w:t>
            </w:r>
          </w:p>
        </w:tc>
      </w:tr>
      <w:tr w14:paraId="211B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04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Angioedema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06A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55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8.23 ( 1.15 - 58.76 )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AA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8.19 ( 6.32 )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2C0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8.19 ( 1.58 )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76D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3.03 ( 0.98 )</w:t>
            </w:r>
          </w:p>
        </w:tc>
      </w:tr>
      <w:tr w14:paraId="46CA1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423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Nephropathy toxic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A2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C4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21.96 ( 3.07 - 156.82 )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8A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21.85 ( 19.88 )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BE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21.83 ( 4.21 )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7EE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4.45 ( 2.4 )</w:t>
            </w:r>
          </w:p>
        </w:tc>
      </w:tr>
      <w:tr w14:paraId="74204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A8C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Cardiac fibrillation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BD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E5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305.95 ( 42.39 - 2208.04 )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A9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304.33 ( 298.9 )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4D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300.88 ( 57.57 )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A5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8.23 ( 6.16 )</w:t>
            </w:r>
          </w:p>
        </w:tc>
      </w:tr>
      <w:tr w14:paraId="1FE4B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CF4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Capillary fragility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8FE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72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1478.78 ( 196.4 - 11134.19 )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30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1470.92 ( 1391.61 )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D15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1393.55 ( 257.34 )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CD7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10.44 ( 8.29 )</w:t>
            </w:r>
          </w:p>
        </w:tc>
      </w:tr>
      <w:tr w14:paraId="5D910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23C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Noninfective encephalitis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E94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F9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341.25 ( 47.22 - 2465.99 )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CB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339.44 ( 333.18 )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9CA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335.16 ( 64.06 )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84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8.39 ( 6.31 )</w:t>
            </w:r>
          </w:p>
        </w:tc>
      </w:tr>
      <w:tr w14:paraId="791E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AA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Supraventricular tachycardia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89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A7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44.88 ( 6.28 - 320.83 )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B6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44.65 ( 42.6 )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A6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44.57 ( 8.6 )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605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5.48 ( 3.42 )</w:t>
            </w:r>
          </w:p>
        </w:tc>
      </w:tr>
      <w:tr w14:paraId="2E09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D2D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Ileus paralytic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0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A5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63.52 ( 8.88 - 454.39 )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9AC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63.19 ( 61.07 )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22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63.04 ( 12.15 )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DFF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5.98 ( 3.92 )</w:t>
            </w:r>
          </w:p>
        </w:tc>
      </w:tr>
      <w:tr w14:paraId="49ADD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F6E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Stress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EB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7F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6.09 ( 0.85 - 43.47 )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34D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6.06 ( 4.23 )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CAB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6.06 ( 1.17 )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B21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 ( 0.55 )</w:t>
            </w:r>
          </w:p>
        </w:tc>
      </w:tr>
      <w:tr w14:paraId="5ABE5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2E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enteritis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03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44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 ( NaN - Inf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3E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 ( 26476.55 )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88F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26477.54 ( 0 )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A5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14.69 ( 11.8 )</w:t>
            </w:r>
          </w:p>
        </w:tc>
      </w:tr>
      <w:tr w14:paraId="3E4AA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84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Staphylococcal 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3D7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4A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11.54 ( 1.62 - 82.37 )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01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11.48 ( 9.57 )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9DE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11.48 ( 2.22 )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CC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3.52 ( 1.47 )</w:t>
            </w:r>
          </w:p>
        </w:tc>
      </w:tr>
      <w:tr w14:paraId="10AB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7C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Infective tenosynovitis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DC3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7D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1565.77 ( 207.31 - 11825.83 )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C99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1557.44 ( 1469.04 )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C62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1470.97 ( 270.93 )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5F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10.52 ( 8.37 )</w:t>
            </w:r>
          </w:p>
        </w:tc>
      </w:tr>
      <w:tr w14:paraId="7903A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18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Non-hodgkin's lymphoma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6E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43D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50.5 ( 7.06 - 361.09 )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64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50.24 ( 48.17 )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A47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50.15 ( 9.67 )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F5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5.65 ( 3.59 )</w:t>
            </w:r>
          </w:p>
        </w:tc>
      </w:tr>
      <w:tr w14:paraId="711FF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27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Lymphadenopathy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670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D3A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10.01 ( 1.4 - 71.46 )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1A8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9.96 ( 8.06 )</w:t>
            </w:r>
          </w:p>
        </w:tc>
        <w:tc>
          <w:tcPr>
            <w:tcW w:w="1987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8AC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9.96 ( 1.92 )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666666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00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( 1.26 )</w:t>
            </w:r>
          </w:p>
        </w:tc>
      </w:tr>
    </w:tbl>
    <w:p w14:paraId="75B43A05">
      <w:pPr>
        <w:widowControl w:val="0"/>
        <w:spacing w:before="0" w:after="0"/>
        <w:jc w:val="both"/>
        <w:rPr>
          <w:rFonts w:hint="default" w:ascii="Times New Roman" w:hAnsi="Times New Roman" w:cs="Times New Roman" w:eastAsiaTheme="minorEastAsia"/>
          <w:color w:val="000000"/>
          <w:spacing w:val="15"/>
          <w:sz w:val="22"/>
          <w:szCs w:val="22"/>
          <w:lang w:eastAsia="zh-CN"/>
        </w:rPr>
      </w:pP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>Abbreviation: ROR, reporting odds ratio; PRR,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 xml:space="preserve">proportional reporting ratio; EBGM, empirical Bayesian geometric mean; EBGM05, the lower limit of the 95% CI of EBGM; IC, information component; IC025, the lower limit of the 95% CI of the IC; CI, confidence interval; PT,preferred term; </w:t>
      </w:r>
      <w:r>
        <w:rPr>
          <w:rFonts w:hint="default" w:ascii="Times New Roman" w:hAnsi="Times New Roman" w:cs="Times New Roman"/>
          <w:sz w:val="22"/>
          <w:szCs w:val="22"/>
        </w:rPr>
        <w:t>AEs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 adverse events.</w:t>
      </w:r>
    </w:p>
    <w:p w14:paraId="4F393829">
      <w:pPr>
        <w:rPr>
          <w:rFonts w:hint="default" w:ascii="Times New Roman" w:hAnsi="Times New Roman" w:cs="Times New Roman"/>
          <w:sz w:val="22"/>
          <w:szCs w:val="22"/>
        </w:rPr>
      </w:pPr>
    </w:p>
    <w:p w14:paraId="0E2418B6">
      <w:pPr>
        <w:rPr>
          <w:rFonts w:hint="default" w:ascii="Times New Roman" w:hAnsi="Times New Roman" w:cs="Times New Roman"/>
          <w:sz w:val="22"/>
          <w:szCs w:val="22"/>
        </w:rPr>
      </w:pPr>
    </w:p>
    <w:p w14:paraId="313837E1">
      <w:pPr>
        <w:rPr>
          <w:rFonts w:hint="default" w:ascii="Times New Roman" w:hAnsi="Times New Roman" w:cs="Times New Roman"/>
          <w:sz w:val="22"/>
          <w:szCs w:val="22"/>
        </w:rPr>
      </w:pPr>
    </w:p>
    <w:p w14:paraId="12F806D1">
      <w:pPr>
        <w:rPr>
          <w:rFonts w:hint="default" w:ascii="Times New Roman" w:hAnsi="Times New Roman" w:cs="Times New Roman"/>
          <w:sz w:val="22"/>
          <w:szCs w:val="22"/>
        </w:rPr>
      </w:pPr>
    </w:p>
    <w:p w14:paraId="786A4DEF">
      <w:pPr>
        <w:rPr>
          <w:rFonts w:hint="default" w:ascii="Times New Roman" w:hAnsi="Times New Roman" w:cs="Times New Roman"/>
          <w:sz w:val="22"/>
          <w:szCs w:val="22"/>
        </w:rPr>
      </w:pPr>
    </w:p>
    <w:p w14:paraId="75866045">
      <w:pPr>
        <w:rPr>
          <w:rFonts w:hint="default" w:ascii="Times New Roman" w:hAnsi="Times New Roman" w:cs="Times New Roman"/>
          <w:sz w:val="22"/>
          <w:szCs w:val="22"/>
        </w:rPr>
      </w:pPr>
    </w:p>
    <w:p w14:paraId="4D65CB08">
      <w:pPr>
        <w:rPr>
          <w:rFonts w:hint="default" w:ascii="Times New Roman" w:hAnsi="Times New Roman" w:cs="Times New Roman"/>
          <w:sz w:val="22"/>
          <w:szCs w:val="22"/>
        </w:rPr>
      </w:pPr>
    </w:p>
    <w:p w14:paraId="550495E9">
      <w:pPr>
        <w:rPr>
          <w:rFonts w:hint="default" w:ascii="Times New Roman" w:hAnsi="Times New Roman" w:cs="Times New Roman"/>
          <w:sz w:val="22"/>
          <w:szCs w:val="22"/>
        </w:rPr>
      </w:pPr>
    </w:p>
    <w:p w14:paraId="6BF90B16">
      <w:pPr>
        <w:rPr>
          <w:rFonts w:hint="default" w:ascii="Times New Roman" w:hAnsi="Times New Roman" w:cs="Times New Roman"/>
          <w:sz w:val="22"/>
          <w:szCs w:val="22"/>
        </w:rPr>
      </w:pPr>
    </w:p>
    <w:p w14:paraId="375BF1E5">
      <w:pPr>
        <w:rPr>
          <w:rFonts w:hint="default" w:ascii="Times New Roman" w:hAnsi="Times New Roman" w:cs="Times New Roman"/>
          <w:sz w:val="22"/>
          <w:szCs w:val="22"/>
        </w:rPr>
      </w:pPr>
    </w:p>
    <w:p w14:paraId="18EFE70B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Supplementary Table </w:t>
      </w:r>
      <w:r>
        <w:rPr>
          <w:rFonts w:hint="eastAsia" w:eastAsia="宋体" w:cs="Times New Roman"/>
          <w:sz w:val="22"/>
          <w:szCs w:val="22"/>
          <w:lang w:val="en-US" w:eastAsia="zh-CN"/>
        </w:rPr>
        <w:t>8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: </w:t>
      </w:r>
    </w:p>
    <w:p w14:paraId="6B11AF46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</w:pPr>
      <w:r>
        <w:rPr>
          <w:color w:val="auto"/>
          <w:sz w:val="22"/>
          <w:szCs w:val="22"/>
        </w:rPr>
        <w:t>Top 50 most frequent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eastAsia="等线" w:cs="Times New Roman"/>
          <w:color w:val="auto"/>
          <w:sz w:val="22"/>
          <w:szCs w:val="22"/>
          <w:lang w:val="en-US" w:eastAsia="zh-CN" w:bidi="ar"/>
        </w:rPr>
        <w:t>of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eastAsia="等线" w:cs="Times New Roman"/>
          <w:color w:val="auto"/>
          <w:sz w:val="22"/>
          <w:szCs w:val="22"/>
          <w:lang w:eastAsia="zh-CN"/>
        </w:rPr>
        <w:t>Anifrolumab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at the PT level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in 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  <w:t>fe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/>
        </w:rPr>
        <w:t>m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ales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/>
        </w:rPr>
        <w:t>from FAERS data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934"/>
        <w:gridCol w:w="1388"/>
        <w:gridCol w:w="1120"/>
        <w:gridCol w:w="1792"/>
        <w:gridCol w:w="1089"/>
      </w:tblGrid>
      <w:tr w14:paraId="36D91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AA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PT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A8E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Case numbers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88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ROR(95%CI)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2A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C1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EBGM(EBGM05)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4FA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  <w:lang w:eastAsia="zh-CN"/>
              </w:rPr>
              <w:t>IC(IC025)</w:t>
            </w:r>
          </w:p>
        </w:tc>
      </w:tr>
      <w:tr w14:paraId="52A21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AE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W w:w="155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713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</w:t>
            </w:r>
          </w:p>
        </w:tc>
        <w:tc>
          <w:tcPr>
            <w:tcW w:w="15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96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19.78 ( 14.45 - 27.08 )</w:t>
            </w:r>
          </w:p>
        </w:tc>
        <w:tc>
          <w:tcPr>
            <w:tcW w:w="1022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44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19.39 ( 695.16 )</w:t>
            </w:r>
          </w:p>
        </w:tc>
        <w:tc>
          <w:tcPr>
            <w:tcW w:w="1987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250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19.3 ( 14.84 )</w:t>
            </w:r>
          </w:p>
        </w:tc>
        <w:tc>
          <w:tcPr>
            <w:tcW w:w="1200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33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4.27 ( 3.81 )</w:t>
            </w:r>
          </w:p>
        </w:tc>
      </w:tr>
      <w:tr w14:paraId="6A808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AE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Headache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386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2EA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( 1.41 - 2.63 )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15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( 17.35 )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73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 ( 1.46 )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4A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0.93 ( 0.47 )</w:t>
            </w:r>
          </w:p>
        </w:tc>
      </w:tr>
      <w:tr w14:paraId="4A26C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A77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C9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DE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2.15 ( 1.56 - 2.95 )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02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2.12 ( 23.41 )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C3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2.12 ( 1.63 )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ED1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1.09 ( 0.63 )</w:t>
            </w:r>
          </w:p>
        </w:tc>
      </w:tr>
      <w:tr w14:paraId="7E7D9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6B6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Fatigue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2D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6B6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( 1.01 - 1.92 )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4B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( 4.15 )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2B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( 1.06 )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9B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0.47 ( 0 )</w:t>
            </w:r>
          </w:p>
        </w:tc>
      </w:tr>
      <w:tr w14:paraId="286A3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B3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4C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BC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 ( 1.59 - 3.05 )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60A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( 23.74 )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736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2.18 ( 1.66 )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66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1.12 ( 0.65 )</w:t>
            </w:r>
          </w:p>
        </w:tc>
      </w:tr>
      <w:tr w14:paraId="6CAB4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E6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16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6B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17.27 ( 12.35 - 24.14 )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76D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16.97 ( 524.42 )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1A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16.9 ( 12.77 )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CD7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4.08 ( 3.59 )</w:t>
            </w:r>
          </w:p>
        </w:tc>
      </w:tr>
      <w:tr w14:paraId="23B2F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656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Rash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85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708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2.16 ( 1.51 - 3.1 )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919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2.14 ( 18.4 )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52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2.14 ( 1.58 )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6B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 ( 0.58 )</w:t>
            </w:r>
          </w:p>
        </w:tc>
      </w:tr>
      <w:tr w14:paraId="3DB57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A9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Pyrexia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204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4A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2.66 ( 1.81 - 3.92 )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B72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2.64 ( 26.56 )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23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2.64 ( 1.91 )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7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 ( 0.84 )</w:t>
            </w:r>
          </w:p>
        </w:tc>
      </w:tr>
      <w:tr w14:paraId="0E3DE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12D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Dizziness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36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B6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1.59 ( 1.06 - 2.41 )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31A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1.59 ( 5.04 )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882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1.59 ( 1.13 )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46B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0.67 ( 0.07 )</w:t>
            </w:r>
          </w:p>
        </w:tc>
      </w:tr>
      <w:tr w14:paraId="0F26E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08B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Vomiting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05F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39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1.53 ( 1.01 - 2.33 )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DE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1.53 ( 4.03 )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A8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1.53 ( 1.07 )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F6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0.61 ( 0 )</w:t>
            </w:r>
          </w:p>
        </w:tc>
      </w:tr>
      <w:tr w14:paraId="61DA5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964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7D4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04B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1.64 ( 1.08 - 2.49 )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20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( 5.41 )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1F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( 1.15 )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B2A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0.71 ( 0.1 )</w:t>
            </w:r>
          </w:p>
        </w:tc>
      </w:tr>
      <w:tr w14:paraId="21D03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C05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Cough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B48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8E4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( 1.04 - 2.71 )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49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( 4.68 )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660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( 1.12 )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AA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0.75 ( 0.06 )</w:t>
            </w:r>
          </w:p>
        </w:tc>
      </w:tr>
      <w:tr w14:paraId="2A5D6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B6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pain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81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CB4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3.56 ( 2.17 - 5.82 )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C7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3.53 ( 29.12 )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92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3.53 ( 2.34 )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CCF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1.82 ( 1.12 )</w:t>
            </w:r>
          </w:p>
        </w:tc>
      </w:tr>
      <w:tr w14:paraId="3A78F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C3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Illness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F06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ED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1.81 ( 1.11 - 2.97 )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AF7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1.81 ( 5.78 )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80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1.81 ( 1.2 )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2D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0.85 ( 0.15 )</w:t>
            </w:r>
          </w:p>
        </w:tc>
      </w:tr>
      <w:tr w14:paraId="7206C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905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98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8E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4.74 ( 2.85 - 7.89 )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60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4.72 ( 43.93 )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C5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4.71 ( 3.08 )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F8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( 1.51 )</w:t>
            </w:r>
          </w:p>
        </w:tc>
      </w:tr>
      <w:tr w14:paraId="04171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C9F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635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A0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2.64 ( 1.56 - 4.47 )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04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( 14.16 )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41E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( 1.69 )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6D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1.39 ( 0.65 )</w:t>
            </w:r>
          </w:p>
        </w:tc>
      </w:tr>
      <w:tr w14:paraId="38A6C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27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abnormal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199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581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2.02 ( 1.19 - 3.41 )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8D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( 7.13 )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CD8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( 1.29 )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B11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1.01 ( 0.26 )</w:t>
            </w:r>
          </w:p>
        </w:tc>
      </w:tr>
      <w:tr w14:paraId="48407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E65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Hypersensitivity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1F0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87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( 1.23 - 3.65 )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0A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( 7.58 )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802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( 1.33 )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F49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1.07 ( 0.3 )</w:t>
            </w:r>
          </w:p>
        </w:tc>
      </w:tr>
      <w:tr w14:paraId="1D569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50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Weight increased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25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C1E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( 1 - 3.12 )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E2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( 3.97 )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83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( 1.1 )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20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0.82 ( 0.01 )</w:t>
            </w:r>
          </w:p>
        </w:tc>
      </w:tr>
      <w:tr w14:paraId="75B44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5D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2C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F2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( 1.84 - 6.03 )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22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( 17.86 )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79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( 2.02 )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F8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( 0.9 )</w:t>
            </w:r>
          </w:p>
        </w:tc>
      </w:tr>
      <w:tr w14:paraId="473FF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AE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73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53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6.49 ( 3.58 - 11.74 )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25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6.46 ( 50.68 )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3D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6.45 ( 3.92 )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E86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2.69 ( 1.85 )</w:t>
            </w:r>
          </w:p>
        </w:tc>
      </w:tr>
      <w:tr w14:paraId="469D9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62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Myalgia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CF9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F7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2.27 ( 1.22 - 4.23 )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B0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( 7.06 )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0FF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2.26 ( 1.34 )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71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1.18 ( 0.31 )</w:t>
            </w:r>
          </w:p>
        </w:tc>
      </w:tr>
      <w:tr w14:paraId="3A071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BB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FD9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240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( 1.37 - 4.75 )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DD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( 9.37 )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3A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2.54 ( 1.51 )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BBC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( 0.47 )</w:t>
            </w:r>
          </w:p>
        </w:tc>
      </w:tr>
      <w:tr w14:paraId="274D9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21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Hypoaesthesia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69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DB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2.12 ( 1.14 - 3.95 )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53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( 5.87 )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33A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( 1.26 )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0F0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1.08 ( 0.21 )</w:t>
            </w:r>
          </w:p>
        </w:tc>
      </w:tr>
      <w:tr w14:paraId="75300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4D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D1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1C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( 1.1 - 3.82 )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581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( 5.38 )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BF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( 1.22 )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55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1.03 ( 0.16 )</w:t>
            </w:r>
          </w:p>
        </w:tc>
      </w:tr>
      <w:tr w14:paraId="6B828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0A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Proteinuria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03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F2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22.08 ( 11.84 - 41.17 )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73D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21.97 ( 199.17 )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A9D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21.86 ( 12.98 )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A8C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4.45 ( 3.58 )</w:t>
            </w:r>
          </w:p>
        </w:tc>
      </w:tr>
      <w:tr w14:paraId="10DCB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34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Oropharyngeal pain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43E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55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2.49 ( 1.3 - 4.8 )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D3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2.49 ( 8.01 )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CC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2.49 ( 1.44 )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CD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1.31 ( 0.4 )</w:t>
            </w:r>
          </w:p>
        </w:tc>
      </w:tr>
      <w:tr w14:paraId="1B828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DA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Flushing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00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E4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3.79 ( 1.97 - 7.29 )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C3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3.78 ( 18.37 )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CB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3.77 ( 2.18 )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D4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( 1 )</w:t>
            </w:r>
          </w:p>
        </w:tc>
      </w:tr>
      <w:tr w14:paraId="2B017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358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nephritis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043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8E3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129.84 ( 66.79 - 252.41 )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CC3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129.23 ( 1111.25 )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E98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125.43 ( 71.92 )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18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6.97 ( 6.04 )</w:t>
            </w:r>
          </w:p>
        </w:tc>
      </w:tr>
      <w:tr w14:paraId="3225C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25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Inflammation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83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A22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3.43 ( 1.71 - 6.87 )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10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( 13.7 )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5A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( 1.91 )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C0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( 0.81 )</w:t>
            </w:r>
          </w:p>
        </w:tc>
      </w:tr>
      <w:tr w14:paraId="059ED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C8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Insurance issue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1A9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55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9.15 ( 4.56 - 18.33 )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96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9.11 ( 57.69 )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75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 ( 5.08 )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5A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3.19 ( 2.22 )</w:t>
            </w:r>
          </w:p>
        </w:tc>
      </w:tr>
      <w:tr w14:paraId="65DC6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B66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Pericarditis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7E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221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7.35 ( 3.67 - 14.73 )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7E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7.32 ( 43.63 )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A6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7.31 ( 4.09 )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8E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2.87 ( 1.91 )</w:t>
            </w:r>
          </w:p>
        </w:tc>
      </w:tr>
      <w:tr w14:paraId="31EB6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FD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Swollen tongue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26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0C7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8.78 ( 4.18 - 18.45 )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ED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8.75 ( 47.96 )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14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8.73 ( 4.69 )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214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3.13 ( 2.1 )</w:t>
            </w:r>
          </w:p>
        </w:tc>
      </w:tr>
      <w:tr w14:paraId="3FD90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38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swelling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9F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571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7.75 ( 3.69 - 16.29 )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861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7.72 ( 40.92 )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42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7.71 ( 4.14 )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A3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2.95 ( 1.92 )</w:t>
            </w:r>
          </w:p>
        </w:tc>
      </w:tr>
      <w:tr w14:paraId="2780A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54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Viral 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94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1F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6.84 ( 3.26 - 14.38 )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BC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6.82 ( 34.75 )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DD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6.81 ( 3.66 )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33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2.77 ( 1.75 )</w:t>
            </w:r>
          </w:p>
        </w:tc>
      </w:tr>
      <w:tr w14:paraId="172BD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0B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Cerebrovascular accident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E10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25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2.25 ( 1.07 - 4.73 )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D5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2.25 ( 4.85 )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D20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2.25 ( 1.21 )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E7D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1.17 ( 0.14 )</w:t>
            </w:r>
          </w:p>
        </w:tc>
      </w:tr>
      <w:tr w14:paraId="6ECFD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247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Bone pain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E0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5E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3.22 ( 1.44 - 7.18 )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6B4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( 9.15 )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497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( 1.64 )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A5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( 0.59 )</w:t>
            </w:r>
          </w:p>
        </w:tc>
      </w:tr>
      <w:tr w14:paraId="2F0DA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BD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 face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92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CD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 ( 1.43 - 7.13 )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D7B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3.19 ( 9.03 )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1D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3.19 ( 1.63 )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C2F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1.67 ( 0.58 )</w:t>
            </w:r>
          </w:p>
        </w:tc>
      </w:tr>
      <w:tr w14:paraId="1C4EC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969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Oedema peripheral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22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75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2.64 ( 1.18 - 5.88 )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06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( 6.07 )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C2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( 1.34 )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A4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 ( 0.3 )</w:t>
            </w:r>
          </w:p>
        </w:tc>
      </w:tr>
      <w:tr w14:paraId="73485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74E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Thrombocytopenia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DD1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EA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( 1.08 - 5.36 )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70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( 4.91 )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20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( 1.23 )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39E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( 0.17 )</w:t>
            </w:r>
          </w:p>
        </w:tc>
      </w:tr>
      <w:tr w14:paraId="1C653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E0D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decreased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AB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5C2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3.48 ( 1.56 - 7.76 )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F8E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3.47 ( 10.56 )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5F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3.47 ( 1.77 )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E8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 ( 0.7 )</w:t>
            </w:r>
          </w:p>
        </w:tc>
      </w:tr>
      <w:tr w14:paraId="0DECD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79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Bronchitis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AC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16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( 1.15 - 5.69 )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174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( 5.65 )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47B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0A2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( 0.26 )</w:t>
            </w:r>
          </w:p>
        </w:tc>
      </w:tr>
      <w:tr w14:paraId="79541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63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Pancytopenia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D6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D2E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4.58 ( 2.06 - 10.22 )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B7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4.57 ( 16.74 )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1F8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4.57 ( 2.34 )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834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2.19 ( 1.1 )</w:t>
            </w:r>
          </w:p>
        </w:tc>
      </w:tr>
      <w:tr w14:paraId="09654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2D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Treatment failure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72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0A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2.37 ( 1.06 - 5.28 )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1B7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2.36 ( 4.73 )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570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2.36 ( 1.21 )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57E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1.24 ( 0.15 )</w:t>
            </w:r>
          </w:p>
        </w:tc>
      </w:tr>
      <w:tr w14:paraId="0A7B8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62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Lymphadenopathy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AD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56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4.94 ( 2.05 - 11.9 )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5B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4.93 ( 15.67 )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19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4.93 ( 2.36 )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C1C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 ( 1.12 )</w:t>
            </w:r>
          </w:p>
        </w:tc>
      </w:tr>
      <w:tr w14:paraId="5B84E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0CC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62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E7D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( 0.97 - 5.63 )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F0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( 3.83 )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79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( 1.12 )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4B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1.22 ( 0.04 )</w:t>
            </w:r>
          </w:p>
        </w:tc>
      </w:tr>
      <w:tr w14:paraId="4D7BE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C00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Respiratory tract infection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684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CC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5.67 ( 2.36 - 13.65 )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96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5.66 ( 19.17 )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6C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5.66 ( 2.71 )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138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 ( 1.32 )</w:t>
            </w:r>
          </w:p>
        </w:tc>
      </w:tr>
      <w:tr w14:paraId="2449F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C6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Fluid retention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0E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6B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3.64 ( 1.51 - 8.77 )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385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3.64 ( 9.56 )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C2C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3.63 ( 1.74 )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7A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1.86 ( 0.68 )</w:t>
            </w:r>
          </w:p>
        </w:tc>
      </w:tr>
      <w:tr w14:paraId="36880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79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Skin disorder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AA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33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4.02 ( 1.67 - 9.68 )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DE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4.02 ( 11.32 )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D83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4.01 ( 1.93 )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C9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( 0.82 )</w:t>
            </w:r>
          </w:p>
        </w:tc>
      </w:tr>
      <w:tr w14:paraId="13FFF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18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Hyperbilirubinaemia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9B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78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25.46 ( 10.56 - 61.4 )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2F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25.39 ( 116.48 )</w:t>
            </w:r>
          </w:p>
        </w:tc>
        <w:tc>
          <w:tcPr>
            <w:tcW w:w="1987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C1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25.25 ( 12.09 )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3E8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4.66 ( 3.47 )</w:t>
            </w:r>
          </w:p>
        </w:tc>
      </w:tr>
    </w:tbl>
    <w:p w14:paraId="73250924">
      <w:pPr>
        <w:widowControl w:val="0"/>
        <w:spacing w:before="0" w:after="0"/>
        <w:jc w:val="both"/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>Abbreviation: ROR, reporting odds ratio; PRR,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t>proportional reporting ratio; EBGM, empirical Bayesian geometric mean; EBGM05, the lower limit of the 95% CI of EBGM; IC, information component; IC025, the lower limit of the 95% CI of the IC; CI, confidence interval; PT,preferred term; AEs, adverse events.</w:t>
      </w:r>
    </w:p>
    <w:p w14:paraId="04BF2081">
      <w:pPr>
        <w:spacing w:before="0" w:after="0"/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</w:pPr>
      <w:r>
        <w:rPr>
          <w:rFonts w:hint="default" w:ascii="Times New Roman" w:hAnsi="Times New Roman" w:eastAsia="等线" w:cs="Times New Roman"/>
          <w:color w:val="000000"/>
          <w:spacing w:val="15"/>
          <w:kern w:val="2"/>
          <w:sz w:val="22"/>
          <w:szCs w:val="22"/>
          <w:lang w:eastAsia="zh-CN"/>
        </w:rPr>
        <w:br w:type="page"/>
      </w:r>
    </w:p>
    <w:p w14:paraId="48F02125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eastAsia" w:cs="Times New Roman"/>
          <w:sz w:val="22"/>
          <w:szCs w:val="22"/>
          <w:lang w:val="en-US" w:eastAsia="zh-CN"/>
        </w:rPr>
        <w:t>9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7F90F937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eastAsia" w:eastAsia="宋体"/>
          <w:color w:val="auto"/>
          <w:sz w:val="22"/>
          <w:szCs w:val="22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</w:rPr>
        <w:t>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cs="Times New Roman"/>
          <w:sz w:val="22"/>
          <w:szCs w:val="22"/>
          <w:lang w:val="en-US" w:eastAsia="zh-CN"/>
        </w:rPr>
        <w:t>of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eastAsia" w:eastAsia="宋体" w:cs="Times New Roman"/>
          <w:sz w:val="22"/>
          <w:szCs w:val="22"/>
          <w:lang w:eastAsia="zh-CN"/>
        </w:rPr>
        <w:t>Anifrolumab</w:t>
      </w:r>
      <w:r>
        <w:rPr>
          <w:rFonts w:hint="eastAsia" w:eastAsia="宋体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at the PT level in patients aged under 18 from FAERS data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 w14:paraId="12ED7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B6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DCC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018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C7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32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26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4902F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5DE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Off label use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12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ED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24.5 ( 3.45 - 173.94 )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5BE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12.75 ( 22.54 )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977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12.75 ( 2.47 )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377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3.67 ( 1.56 )</w:t>
            </w:r>
          </w:p>
        </w:tc>
      </w:tr>
      <w:tr w14:paraId="22613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6E8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Drug ineffective for unapproved indication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253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D9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115.78 ( 12.04 - 1113.72 )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05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87.08 ( 85.28 )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EE5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87.02 ( 13.09 )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61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6.44 ( 4.03 )</w:t>
            </w:r>
          </w:p>
        </w:tc>
      </w:tr>
      <w:tr w14:paraId="22839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CC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Psoriasis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10F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4A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537.38 ( 55.74 - 5180.51 )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9F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403.28 ( 400.24 )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76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401.98 ( 60.36 )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E2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8.65 ( 6.23 )</w:t>
            </w:r>
          </w:p>
        </w:tc>
      </w:tr>
    </w:tbl>
    <w:p w14:paraId="36DA4C97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74BC3414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</w:p>
    <w:p w14:paraId="73560C7D">
      <w:pPr>
        <w:rPr>
          <w:rFonts w:hint="default" w:ascii="Times New Roman" w:hAnsi="Times New Roman" w:cs="Times New Roman"/>
          <w:sz w:val="22"/>
          <w:szCs w:val="22"/>
        </w:rPr>
      </w:pPr>
    </w:p>
    <w:p w14:paraId="04FE9BEE">
      <w:pPr>
        <w:widowControl w:val="0"/>
        <w:spacing w:before="0" w:after="0"/>
        <w:jc w:val="both"/>
        <w:rPr>
          <w:rFonts w:hint="default" w:ascii="Times New Roman" w:hAnsi="Times New Roman" w:cs="Times New Roman"/>
          <w:color w:val="000000"/>
          <w:spacing w:val="15"/>
          <w:sz w:val="22"/>
          <w:szCs w:val="22"/>
        </w:rPr>
      </w:pPr>
    </w:p>
    <w:p w14:paraId="5A0A8868">
      <w:pPr>
        <w:spacing w:before="0" w:after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01C7DFCB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eastAsia" w:cs="Times New Roman"/>
          <w:sz w:val="22"/>
          <w:szCs w:val="22"/>
          <w:lang w:val="en-US" w:eastAsia="zh-CN"/>
        </w:rPr>
        <w:t>10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123E066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bookmarkStart w:id="2" w:name="OLE_LINK2"/>
      <w:r>
        <w:rPr>
          <w:color w:val="auto"/>
          <w:sz w:val="22"/>
          <w:szCs w:val="22"/>
        </w:rPr>
        <w:t>Top 50 most frequent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eastAsia="等线" w:cs="Times New Roman"/>
          <w:color w:val="auto"/>
          <w:sz w:val="22"/>
          <w:szCs w:val="22"/>
          <w:lang w:val="en-US" w:eastAsia="zh-CN" w:bidi="ar"/>
        </w:rPr>
        <w:t>of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eastAsia="等线" w:cs="Times New Roman"/>
          <w:color w:val="auto"/>
          <w:sz w:val="22"/>
          <w:szCs w:val="22"/>
          <w:lang w:eastAsia="zh-CN"/>
        </w:rPr>
        <w:t>Anifrolumab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at the PT level 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in patients aged 18 to 65 from FAERS data</w:t>
      </w:r>
    </w:p>
    <w:bookmarkEnd w:id="2"/>
    <w:tbl>
      <w:tblPr>
        <w:tblStyle w:val="6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932"/>
        <w:gridCol w:w="1384"/>
        <w:gridCol w:w="1140"/>
        <w:gridCol w:w="1787"/>
        <w:gridCol w:w="1086"/>
      </w:tblGrid>
      <w:tr w14:paraId="41C46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33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811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23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297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23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68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87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C6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2334" w:type="dxa"/>
            <w:tcBorders>
              <w:top w:val="single" w:color="000000" w:themeColor="text1" w:sz="12" w:space="0"/>
              <w:left w:val="nil"/>
              <w:bottom w:val="single" w:color="000000" w:themeColor="text1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A0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jc w:val="both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16CF1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D3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</w:t>
            </w:r>
          </w:p>
        </w:tc>
        <w:tc>
          <w:tcPr>
            <w:tcW w:w="119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AAB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</w:t>
            </w:r>
          </w:p>
        </w:tc>
        <w:tc>
          <w:tcPr>
            <w:tcW w:w="15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657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3.41 ( 2.29 - 5.09 )</w:t>
            </w:r>
          </w:p>
        </w:tc>
        <w:tc>
          <w:tcPr>
            <w:tcW w:w="1195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2CC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( 41.15 )</w:t>
            </w:r>
          </w:p>
        </w:tc>
        <w:tc>
          <w:tcPr>
            <w:tcW w:w="1987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03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( 2.38 )</w:t>
            </w:r>
          </w:p>
        </w:tc>
        <w:tc>
          <w:tcPr>
            <w:tcW w:w="1200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8A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( 1.16 )</w:t>
            </w:r>
          </w:p>
        </w:tc>
      </w:tr>
      <w:tr w14:paraId="57D8B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B24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52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45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3.61 ( 2.26 - 5.77 )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AA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3.55 ( 33.16 )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F4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3.55 ( 2.4 )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98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1.83 ( 1.16 )</w:t>
            </w:r>
          </w:p>
        </w:tc>
      </w:tr>
      <w:tr w14:paraId="67025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0F8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AC3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F0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26.87 ( 16.81 - 42.93 )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0F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26.21 ( 435.37 )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05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26.12 ( 17.65 )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F4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4.71 ( 4.04 )</w:t>
            </w:r>
          </w:p>
        </w:tc>
      </w:tr>
      <w:tr w14:paraId="7EF5B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2B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Dizziness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8A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A2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( 2.1 - 5.5 )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A1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( 28.09 )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276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( 2.23 )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CC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1.74 ( 1.05 )</w:t>
            </w:r>
          </w:p>
        </w:tc>
      </w:tr>
      <w:tr w14:paraId="5EDC4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F1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Fatigue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C68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B5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1.71 ( 1.04 - 2.81 )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F76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 ( 4.64 )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C1B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 ( 1.12 )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BA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0.76 ( 0.05 )</w:t>
            </w:r>
          </w:p>
        </w:tc>
      </w:tr>
      <w:tr w14:paraId="7E2AFC4D"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678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Headache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1F5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27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1.89 ( 1.11 - 3.21 )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099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1.87 ( 5.76 )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F2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1.87 ( 1.2 )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24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0.91 ( 0.15 )</w:t>
            </w:r>
          </w:p>
        </w:tc>
      </w:tr>
      <w:tr w14:paraId="1D3D2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B3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8B0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C2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2.11 ( 1.22 - 3.66 )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5B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( 7.48 )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98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( 1.32 )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47F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1.06 ( 0.29 )</w:t>
            </w:r>
          </w:p>
        </w:tc>
      </w:tr>
      <w:tr w14:paraId="3839A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46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A40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F1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13.55 ( 7.02 - 26.17 )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DB0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 ( 103.14 )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04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13.37 ( 7.71 )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DA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3.74 ( 2.82 )</w:t>
            </w:r>
          </w:p>
        </w:tc>
      </w:tr>
      <w:tr w14:paraId="562E8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AE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Treatment failure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05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B7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8.5 ( 4.4 - 16.4 )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07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 ( 58.71 )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DE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8.39 ( 4.84 )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00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3.07 ( 2.15 )</w:t>
            </w:r>
          </w:p>
        </w:tc>
      </w:tr>
      <w:tr w14:paraId="56178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A1E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7E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D9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5.45 ( 2.71 - 10.94 )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62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 ( 28.72 )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1E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 ( 3.01 )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05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2.43 ( 1.46 )</w:t>
            </w:r>
          </w:p>
        </w:tc>
      </w:tr>
      <w:tr w14:paraId="73FAA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005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5D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1C2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( 1.62 - 7.17 )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97D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( 11.76 )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49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( 1.81 )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D3A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( 0.73 )</w:t>
            </w:r>
          </w:p>
        </w:tc>
      </w:tr>
      <w:tr w14:paraId="39E92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A4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Flushing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F69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A1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7.59 ( 3.6 - 15.98 )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CA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7.52 ( 39.59 )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2F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7.51 ( 4.03 )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67B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2.91 ( 1.88 )</w:t>
            </w:r>
          </w:p>
        </w:tc>
      </w:tr>
      <w:tr w14:paraId="5FE68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FA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Hypoaesthesia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4E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488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( 1.71 - 7.58 )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AD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3.58 ( 13.02 )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B27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3.57 ( 1.92 )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FA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1.84 ( 0.81 )</w:t>
            </w:r>
          </w:p>
        </w:tc>
      </w:tr>
      <w:tr w14:paraId="6263B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F1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C3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19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 ( 3.58 - 17.87 )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A5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7.94 ( 36.37 )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B8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7.93 ( 4.05 )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35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2.99 ( 1.89 )</w:t>
            </w:r>
          </w:p>
        </w:tc>
      </w:tr>
      <w:tr w14:paraId="13922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268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Alopecia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9B5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6C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 ( 1.25 - 6.26 )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333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2.79 ( 6.88 )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D25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2.78 ( 1.42 )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60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1.48 ( 0.38 )</w:t>
            </w:r>
          </w:p>
        </w:tc>
      </w:tr>
      <w:tr w14:paraId="00B48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CB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Hyperbilirubinaemia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110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31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46.62 ( 19.29 - 112.67 )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496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46.3 ( 220.29 )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E6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46.02 ( 22 )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AF5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5.52 ( 4.34 )</w:t>
            </w:r>
          </w:p>
        </w:tc>
      </w:tr>
      <w:tr w14:paraId="10A58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C8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Hepatic cytolysis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A0D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FB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10.11 ( 4.19 - 24.38 )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730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10.05 ( 40.7 )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698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10.03 ( 4.8 )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A3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3.33 ( 2.14 )</w:t>
            </w:r>
          </w:p>
        </w:tc>
      </w:tr>
      <w:tr w14:paraId="22ABD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E27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Hypocoagulable state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91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21A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817.05 ( 323.7 - 2062.34 )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54F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811.32 ( 3649.89 )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27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731.87 ( 337.27 )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A9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9.52 ( 8.27 )</w:t>
            </w:r>
          </w:p>
        </w:tc>
      </w:tr>
      <w:tr w14:paraId="7A9D9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9B0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Hepatitis b reactivation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6E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7F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116 ( 47.81 - 281.44 )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BE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115.19 ( 557.41 )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C8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113.45 ( 54.04 )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30A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6.83 ( 5.63 )</w:t>
            </w:r>
          </w:p>
        </w:tc>
      </w:tr>
      <w:tr w14:paraId="77334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030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79C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D24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( 1.06 - 7.6 )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8C5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2.83 ( 4.75 )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74F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2.83 ( 1.24 )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8F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 ( 0.21 )</w:t>
            </w:r>
          </w:p>
        </w:tc>
      </w:tr>
      <w:tr w14:paraId="302E3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17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Inflammation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4E4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EE1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4.36 ( 1.63 - 11.64 )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0D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4.34 ( 10.28 )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A15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4.34 ( 1.9 )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2E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2.12 ( 0.82 )</w:t>
            </w:r>
          </w:p>
        </w:tc>
      </w:tr>
      <w:tr w14:paraId="2E002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C5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Dermatitis bullous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C5D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E2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50.87 ( 16.31 - 158.72 )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1B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50.66 ( 145.07 )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79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50.33 ( 19.42 )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A8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5.65 ( 4.2 )</w:t>
            </w:r>
          </w:p>
        </w:tc>
      </w:tr>
      <w:tr w14:paraId="0FA7D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BC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Urine abnormality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4B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4AB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44.88 ( 14.39 - 139.96 )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46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44.7 ( 127.4 )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472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44.44 ( 17.16 )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75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5.47 ( 4.02 )</w:t>
            </w:r>
          </w:p>
        </w:tc>
      </w:tr>
      <w:tr w14:paraId="775AD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16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Viral infection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5D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195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8.97 ( 2.88 - 27.88 )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80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8.93 ( 21.12 )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45F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8.92 ( 3.45 )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B7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3.16 ( 1.71 )</w:t>
            </w:r>
          </w:p>
        </w:tc>
      </w:tr>
      <w:tr w14:paraId="7CC55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2F8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Oedema peripheral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0C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40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3.94 ( 1.27 - 12.26 )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F9E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( 6.56 )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C27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3.93 ( 1.52 )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EF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1.97 ( 0.53 )</w:t>
            </w:r>
          </w:p>
        </w:tc>
      </w:tr>
      <w:tr w14:paraId="0870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BD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Bone pain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6C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555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3.39 ( 0.85 - 13.6 )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46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3.39 ( 3.37 )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B93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3.39 ( 1.06 )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CD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( 0.09 )</w:t>
            </w:r>
          </w:p>
        </w:tc>
      </w:tr>
      <w:tr w14:paraId="35319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240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Gait inability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D2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0C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3.62 ( 0.9 - 14.5 )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9F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3.61 ( 3.78 )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50E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3.61 ( 1.13 )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32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1.85 ( 0.18 )</w:t>
            </w:r>
          </w:p>
        </w:tc>
      </w:tr>
      <w:tr w14:paraId="4B6F3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77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Upper respiratory tract infection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E5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19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( 0.87 - 14 )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F7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3.49 ( 3.55 )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19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3.48 ( 1.09 )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1E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 ( 0.13 )</w:t>
            </w:r>
          </w:p>
        </w:tc>
      </w:tr>
      <w:tr w14:paraId="30464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42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Oral herpes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C3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52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5.65 ( 1.41 - 22.65 )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157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5.64 ( 7.63 )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3CE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5.63 ( 1.76 )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61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2.49 ( 0.82 )</w:t>
            </w:r>
          </w:p>
        </w:tc>
      </w:tr>
      <w:tr w14:paraId="362C5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1A8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Retching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A2B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4C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11.4 ( 2.84 - 45.72 )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49F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11.37 ( 18.89 )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487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11.35 ( 3.55 )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011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( 1.83 )</w:t>
            </w:r>
          </w:p>
        </w:tc>
      </w:tr>
      <w:tr w14:paraId="708FD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85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Intervertebral disc protrusion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D6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79C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9.22 ( 2.3 - 36.95 )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911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9.19 ( 14.59 )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017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9.18 ( 2.87 )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4D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 ( 1.53 )</w:t>
            </w:r>
          </w:p>
        </w:tc>
      </w:tr>
      <w:tr w14:paraId="63277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80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Gastroenteritis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E5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F1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13.48 ( 3.36 - 54.09 )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DC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13.45 ( 23.01 )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00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13.43 ( 4.2 )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9D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3.75 ( 2.08 )</w:t>
            </w:r>
          </w:p>
        </w:tc>
      </w:tr>
      <w:tr w14:paraId="1B891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CC7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Meningitis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69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3EF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27.37 ( 6.81 - 109.91 )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F16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27.29 ( 50.48 )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7F7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27.2 ( 8.5 )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57A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4.77 ( 3.09 )</w:t>
            </w:r>
          </w:p>
        </w:tc>
      </w:tr>
      <w:tr w14:paraId="3950F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70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Pollakiuria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C6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4FF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5.96 ( 1.49 - 23.9 )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C4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5.95 ( 8.23 )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C08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5.94 ( 1.86 )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CA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2.57 ( 0.9 )</w:t>
            </w:r>
          </w:p>
        </w:tc>
      </w:tr>
      <w:tr w14:paraId="0157F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21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Drug eruption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3A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B2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9.42 ( 2.35 - 37.77 )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CD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9.39 ( 14.99 )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A1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9.38 ( 2.94 )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78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( 1.56 )</w:t>
            </w:r>
          </w:p>
        </w:tc>
      </w:tr>
      <w:tr w14:paraId="63EAF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E8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Mouth ulceration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78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DA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7.22 ( 1.8 - 28.95 )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57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 ( 10.68 )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9A5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 ( 2.25 )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8CF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( 1.18 )</w:t>
            </w:r>
          </w:p>
        </w:tc>
      </w:tr>
      <w:tr w14:paraId="03364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AC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Pharyngeal swelling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A11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29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7.82 ( 1.95 - 31.35 )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EBA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7.8 ( 11.85 )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9D9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7.79 ( 2.44 )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68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2.96 ( 1.29 )</w:t>
            </w:r>
          </w:p>
        </w:tc>
      </w:tr>
      <w:tr w14:paraId="30B3D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42A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Appendicitis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565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CB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15.97 ( 3.98 - 64.09 )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373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15.93 ( 27.93 )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94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15.9 ( 4.97 )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4E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3.99 ( 2.32 )</w:t>
            </w:r>
          </w:p>
        </w:tc>
      </w:tr>
      <w:tr w14:paraId="58A28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59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Pain in jaw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67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4A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8.18 ( 2.04 - 32.81 )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754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8.16 ( 12.56 )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0A2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8.15 ( 2.55 )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B81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3.03 ( 1.36 )</w:t>
            </w:r>
          </w:p>
        </w:tc>
      </w:tr>
      <w:tr w14:paraId="53974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90D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Osteomyelitis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36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3D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14.55 ( 3.63 - 58.35 )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EC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14.51 ( 25.11 )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0B9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14.48 ( 4.53 )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C8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3.86 ( 2.18 )</w:t>
            </w:r>
          </w:p>
        </w:tc>
      </w:tr>
      <w:tr w14:paraId="23EBE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AA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Ileus paralytic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BBB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9E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45.78 ( 11.38 - 184.18 )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E0E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45.65 ( 86.82 )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8D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45.38 ( 14.16 )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12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5.5 ( 3.83 )</w:t>
            </w:r>
          </w:p>
        </w:tc>
      </w:tr>
      <w:tr w14:paraId="27005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35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Nephrolithiasis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734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23F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3.44 ( 0.86 - 13.77 )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7A9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3.43 ( 3.44 )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EC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3.43 ( 1.07 )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94E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1.78 ( 0.11 )</w:t>
            </w:r>
          </w:p>
        </w:tc>
      </w:tr>
      <w:tr w14:paraId="358A0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DC6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Throat clearing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C15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64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22.48 ( 5.6 - 90.23 )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06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22.41 ( 40.8 )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7F5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22.35 ( 6.99 )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66A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4.48 ( 2.81 )</w:t>
            </w:r>
          </w:p>
        </w:tc>
      </w:tr>
      <w:tr w14:paraId="03783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57C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Pleural effusion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CC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9DC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( 1.01 - 16.22 )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36E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4.04 ( 4.57 )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407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4.04 ( 1.26 )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36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( 0.34 )</w:t>
            </w:r>
          </w:p>
        </w:tc>
      </w:tr>
      <w:tr w14:paraId="04821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68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Pericarditis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1A0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AB0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3.97 ( 0.99 - 15.89 )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3B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3.96 ( 4.42 )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4D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3.96 ( 1.24 )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A73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1.98 ( 0.31 )</w:t>
            </w:r>
          </w:p>
        </w:tc>
      </w:tr>
      <w:tr w14:paraId="646AD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50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Pancytopenia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07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A00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3.59 ( 0.89 - 14.37 )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AB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3.58 ( 3.72 )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231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3.58 ( 1.12 )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5D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1.84 ( 0.17 )</w:t>
            </w:r>
          </w:p>
        </w:tc>
      </w:tr>
      <w:tr w14:paraId="2079A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252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Coagulopathy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26E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DB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14.2 ( 3.54 - 56.97 )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EC0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14.16 ( 24.43 )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4A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14.14 ( 4.42 )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EA3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3.82 ( 2.15 )</w:t>
            </w:r>
          </w:p>
        </w:tc>
      </w:tr>
      <w:tr w14:paraId="26F46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B1D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simplex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901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A88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28.95 ( 7.21 - 116.31 )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6C6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28.87 ( 53.62 )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D20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28.77 ( 8.99 )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9C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4.85 ( 3.17 )</w:t>
            </w:r>
          </w:p>
        </w:tc>
      </w:tr>
      <w:tr w14:paraId="02700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46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Cardiac failure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740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DF2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4.12 ( 1.03 - 16.53 )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FB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4.12 ( 4.72 )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66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4.11 ( 1.29 )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17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2.04 ( 0.37 )</w:t>
            </w:r>
          </w:p>
        </w:tc>
      </w:tr>
      <w:tr w14:paraId="42931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EA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nephritis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0B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32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50.92 ( 12.65 - 204.95 )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19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50.78 ( 96.94 )</w:t>
            </w:r>
          </w:p>
        </w:tc>
        <w:tc>
          <w:tcPr>
            <w:tcW w:w="1987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86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50.44 ( 15.73 )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04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5.66 ( 3.98 )</w:t>
            </w:r>
          </w:p>
        </w:tc>
      </w:tr>
    </w:tbl>
    <w:p w14:paraId="72733935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4772A2E6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</w:p>
    <w:p w14:paraId="4FBFE94F">
      <w:pPr>
        <w:rPr>
          <w:rFonts w:hint="default" w:ascii="Times New Roman" w:hAnsi="Times New Roman" w:cs="Times New Roman"/>
          <w:sz w:val="22"/>
          <w:szCs w:val="22"/>
        </w:rPr>
      </w:pPr>
    </w:p>
    <w:p w14:paraId="02A3D3EC">
      <w:pPr>
        <w:spacing w:before="0" w:after="0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br w:type="page"/>
      </w:r>
    </w:p>
    <w:p w14:paraId="30EB11E8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eastAsia" w:cs="Times New Roman"/>
          <w:sz w:val="22"/>
          <w:szCs w:val="22"/>
          <w:lang w:val="en-US" w:eastAsia="zh-CN"/>
        </w:rPr>
        <w:t>11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5661574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color w:val="auto"/>
          <w:sz w:val="22"/>
          <w:szCs w:val="22"/>
        </w:rPr>
        <w:t>Top 50 most frequent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eastAsia="等线" w:cs="Times New Roman"/>
          <w:color w:val="auto"/>
          <w:sz w:val="22"/>
          <w:szCs w:val="22"/>
          <w:lang w:val="en-US" w:eastAsia="zh-CN" w:bidi="ar"/>
        </w:rPr>
        <w:t>of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eastAsia="等线" w:cs="Times New Roman"/>
          <w:color w:val="auto"/>
          <w:sz w:val="22"/>
          <w:szCs w:val="22"/>
          <w:lang w:eastAsia="zh-CN"/>
        </w:rPr>
        <w:t>Anifrolumab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at the PT level 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in patients aged </w:t>
      </w:r>
      <w:r>
        <w:rPr>
          <w:rFonts w:hint="default" w:ascii="Times New Roman" w:hAnsi="Times New Roman" w:cs="Times New Roman"/>
          <w:sz w:val="22"/>
          <w:szCs w:val="22"/>
        </w:rPr>
        <w:t>over 65 from FAERS data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 w14:paraId="2F70A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56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17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DF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1C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1E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1C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32345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195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818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26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21.34 ( 6.78 - 67.11 )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F6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20.85 ( 56.72 )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20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20.84 ( 7.99 )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20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4.38 ( 2.91 )</w:t>
            </w:r>
          </w:p>
        </w:tc>
      </w:tr>
      <w:tr w14:paraId="7F851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CF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abnormal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52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7FC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5.25 ( 1.3 - 21.23 )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F7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5.18 ( 6.77 )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AF9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5.18 ( 1.61 )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16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2.37 ( 0.69 )</w:t>
            </w:r>
          </w:p>
        </w:tc>
      </w:tr>
      <w:tr w14:paraId="1A030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435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Cardio-respiratory arrest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9EF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95D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32.47 ( 8.02 - 131.39 )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86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31.97 ( 59.95 )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50F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31.93 ( 9.91 )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055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 ( 3.31 )</w:t>
            </w:r>
          </w:p>
        </w:tc>
      </w:tr>
      <w:tr w14:paraId="14822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F87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Hypersensitivity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4A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18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8.73 ( 2.16 - 35.32 )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B0A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8.61 ( 13.48 )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B0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8.61 ( 2.67 )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05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3.11 ( 1.42 )</w:t>
            </w:r>
          </w:p>
        </w:tc>
      </w:tr>
      <w:tr w14:paraId="67616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1C1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1B0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41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13.7 ( 3.39 - 55.42 )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FD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13.5 ( 23.16 )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25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13.49 ( 4.19 )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788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3.75 ( 2.07 )</w:t>
            </w:r>
          </w:p>
        </w:tc>
      </w:tr>
      <w:tr w14:paraId="0A149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D9A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Platelet count decreased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0F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F3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5.97 ( 1.48 - 24.13 )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5F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5.89 ( 8.14 )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A2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5.89 ( 1.83 )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88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( 0.87 )</w:t>
            </w:r>
          </w:p>
        </w:tc>
      </w:tr>
      <w:tr w14:paraId="24269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8D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Urinary tract infection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EE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A5F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3.79 ( 0.94 - 15.34 )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3FE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3.75 ( 4.05 )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C0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3.75 ( 1.16 )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19D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1.91 ( 0.22 )</w:t>
            </w:r>
          </w:p>
        </w:tc>
      </w:tr>
      <w:tr w14:paraId="2E7A6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05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Sinusitis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6B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3F7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10.57 ( 2.61 - 42.75 )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94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10.42 ( 17.05 )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B5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10.41 ( 3.23 )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65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3.38 ( 1.69 )</w:t>
            </w:r>
          </w:p>
        </w:tc>
      </w:tr>
      <w:tr w14:paraId="06CD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71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Peripheral swelling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F7E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53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 ( 1.01 - 16.57 )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9BB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( 4.61 )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AB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4.05 ( 1.26 )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03D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2.02 ( 0.33 )</w:t>
            </w:r>
          </w:p>
        </w:tc>
      </w:tr>
      <w:tr w14:paraId="26703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9A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Bone pain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AD0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665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9.6 ( 1.34 - 68.72 )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1DB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9.53 ( 7.64 )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580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9.53 ( 1.84 )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A7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3.25 ( 1.2 )</w:t>
            </w:r>
          </w:p>
        </w:tc>
      </w:tr>
      <w:tr w14:paraId="7E487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EA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Taste disorder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58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07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8.49 ( 1.19 - 60.76 )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B2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8.43 ( 6.55 )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16E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8.43 ( 1.62 )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34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3.08 ( 1.02 )</w:t>
            </w:r>
          </w:p>
        </w:tc>
      </w:tr>
      <w:tr w14:paraId="02317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F79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Abnormal dreams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B0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7A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36.5 ( 5.09 - 261.57 )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8FE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36.22 ( 34.2 )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1D3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36.17 ( 6.96 )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2B7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5.18 ( 3.12 )</w:t>
            </w:r>
          </w:p>
        </w:tc>
      </w:tr>
      <w:tr w14:paraId="106A4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8EB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Oral candidiasis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90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D8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30.38 ( 4.24 - 217.64 )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CC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30.15 ( 28.15 )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D4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30.11 ( 5.8 )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48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4.91 ( 2.85 )</w:t>
            </w:r>
          </w:p>
        </w:tc>
      </w:tr>
      <w:tr w14:paraId="22721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DC9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Therapeutic response decreased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E0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122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14.61 ( 2.04 - 104.57 )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43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14.5 ( 12.57 )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67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14.49 ( 2.79 )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9CE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3.86 ( 1.8 )</w:t>
            </w:r>
          </w:p>
        </w:tc>
      </w:tr>
      <w:tr w14:paraId="6BBE1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30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Dysphonia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A9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0EC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6.09 ( 0.85 - 43.59 )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43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6.05 ( 4.22 )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D9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6.05 ( 1.17 )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AAF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 ( 0.54 )</w:t>
            </w:r>
          </w:p>
        </w:tc>
      </w:tr>
      <w:tr w14:paraId="625D1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04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95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D6D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49.54 ( 6.91 - 355.17 )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338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49.15 ( 47.08 )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20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49.05 ( 9.44 )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35F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5.62 ( 3.56 )</w:t>
            </w:r>
          </w:p>
        </w:tc>
      </w:tr>
      <w:tr w14:paraId="27EAC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DB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Nasal ulcer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48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87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389.04 ( 53.51 - 2828.36 )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23A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385.96 ( 377.78 )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E3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379.75 ( 72.21 )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8A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8.57 ( 6.48 )</w:t>
            </w:r>
          </w:p>
        </w:tc>
      </w:tr>
      <w:tr w14:paraId="10613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135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Product name confusion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F6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5A7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1396 ( 184.37 - 10570.2 )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534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1384.93 ( 1306.11 )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AC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1308.04 ( 240.42 )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70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10.35 ( 8.19 )</w:t>
            </w:r>
          </w:p>
        </w:tc>
      </w:tr>
      <w:tr w14:paraId="226E4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301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Wrong product administered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95C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AE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55.96 ( 7.8 - 401.35 )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1E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55.53 ( 53.43 )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E3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55.4 ( 10.66 )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19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5.79 ( 3.73 )</w:t>
            </w:r>
          </w:p>
        </w:tc>
      </w:tr>
      <w:tr w14:paraId="0442B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91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Swollen tongue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EFD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74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20.96 ( 2.93 - 150.08 )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549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20.8 ( 18.84 )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7A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20.78 ( 4 )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039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4.38 ( 2.32 )</w:t>
            </w:r>
          </w:p>
        </w:tc>
      </w:tr>
      <w:tr w14:paraId="58D35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1BB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6DC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DD9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9.84 ( 1.37 - 70.4 )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54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9.77 ( 7.87 )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4E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9.76 ( 1.88 )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22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3.29 ( 1.23 )</w:t>
            </w:r>
          </w:p>
        </w:tc>
      </w:tr>
      <w:tr w14:paraId="6DC0E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93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swelling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04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C9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16.47 ( 2.3 - 117.94 )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A50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16.35 ( 14.41 )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D3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16.34 ( 3.15 )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8F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4.03 ( 1.97 )</w:t>
            </w:r>
          </w:p>
        </w:tc>
      </w:tr>
      <w:tr w14:paraId="0B64A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F7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Pharyngeal swelling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471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DC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34.39 ( 4.8 - 246.39 )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AA2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34.12 ( 32.11 )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86E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34.07 ( 6.56 )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07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5.09 ( 3.03 )</w:t>
            </w:r>
          </w:p>
        </w:tc>
      </w:tr>
      <w:tr w14:paraId="3963A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B6F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Eye swelling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C3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E0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17.37 ( 2.43 - 124.34 )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BBD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17.24 ( 15.29 )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5F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17.22 ( 3.32 )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93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4.11 ( 2.05 )</w:t>
            </w:r>
          </w:p>
        </w:tc>
      </w:tr>
      <w:tr w14:paraId="624E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22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Cyst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F8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233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53.81 ( 7.5 - 385.84 )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E92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53.39 ( 51.3 )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392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53.27 ( 10.25 )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69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5.74 ( 3.67 )</w:t>
            </w:r>
          </w:p>
        </w:tc>
      </w:tr>
      <w:tr w14:paraId="768C8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85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Heart rate abnormal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FB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79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75.57 ( 10.53 - 542.41 )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16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74.98 ( 72.77 )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8C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74.75 ( 14.37 )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7F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6.22 ( 4.16 )</w:t>
            </w:r>
          </w:p>
        </w:tc>
      </w:tr>
      <w:tr w14:paraId="70A0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A3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Enteritis infectious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AF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BE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325.09 ( 44.83 - 2357.25 )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CF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322.52 ( 316.2 )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7D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318.17 ( 60.64 )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1F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8.31 ( 6.23 )</w:t>
            </w:r>
          </w:p>
        </w:tc>
      </w:tr>
      <w:tr w14:paraId="35ADA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7A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Humerus fracture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F7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55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75.81 ( 10.56 - 544.15 )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51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75.22 ( 73.01 )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29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74.98 ( 14.41 )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170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6.23 ( 4.17 )</w:t>
            </w:r>
          </w:p>
        </w:tc>
      </w:tr>
      <w:tr w14:paraId="70864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260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5DE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50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12.2 ( 1.7 - 87.34 )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B0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12.11 ( 10.2 )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DA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12.11 ( 2.33 )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C57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 ( 1.54 )</w:t>
            </w:r>
          </w:p>
        </w:tc>
      </w:tr>
      <w:tr w14:paraId="0EA50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53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Wheezing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36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AA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6.05 ( 0.85 - 43.28 )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3F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6.01 ( 4.18 )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F2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6.01 ( 1.16 )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C6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2.59 ( 0.53 )</w:t>
            </w:r>
          </w:p>
        </w:tc>
      </w:tr>
      <w:tr w14:paraId="4856C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6C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Muscle twitching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FD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E4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39.68 ( 5.54 - 284.36 )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90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39.37 ( 37.34 )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51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39.31 ( 7.56 )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5BA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 ( 3.24 )</w:t>
            </w:r>
          </w:p>
        </w:tc>
      </w:tr>
      <w:tr w14:paraId="1B0E2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339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Hemiparesis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40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EB1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39.74 ( 5.55 - 284.84 )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AE1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39.44 ( 37.41 )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7E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39.37 ( 7.58 )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B0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5.3 ( 3.24 )</w:t>
            </w:r>
          </w:p>
        </w:tc>
      </w:tr>
      <w:tr w14:paraId="315D4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4C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Grip strength decreased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C9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7B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52.61 ( 7.34 - 377.27 )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36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52.2 ( 50.12 )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542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52.09 ( 10.02 )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FF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5.7 ( 3.64 )</w:t>
            </w:r>
          </w:p>
        </w:tc>
      </w:tr>
      <w:tr w14:paraId="01627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35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Staphylococcal infection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A45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76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21.51 ( 3 - 154.03 )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DB0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21.35 ( 19.38 )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296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21.33 ( 4.11 )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BD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4.41 ( 2.36 )</w:t>
            </w:r>
          </w:p>
        </w:tc>
      </w:tr>
      <w:tr w14:paraId="17268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03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Infective tenosynovitis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EE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043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1977.67 ( 255.22 - 15324.77 )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782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1961.98 ( 1809.22 )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516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1811.14 ( 326.51 )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8E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10.82 ( 8.63 )</w:t>
            </w:r>
          </w:p>
        </w:tc>
      </w:tr>
      <w:tr w14:paraId="5BE3B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24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Hepatic function abnormal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4CD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FC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10.43 ( 1.46 - 74.68 )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F3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10.36 ( 8.46 )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1EC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10.35 ( 1.99 )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A0F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3.37 ( 1.31 )</w:t>
            </w:r>
          </w:p>
        </w:tc>
      </w:tr>
      <w:tr w14:paraId="60897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16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Lung neoplasm malignant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38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70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6.08 ( 0.85 - 43.48 )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D2F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6.04 ( 4.21 )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C66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6.03 ( 1.16 )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216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2.59 ( 0.54 )</w:t>
            </w:r>
          </w:p>
        </w:tc>
      </w:tr>
      <w:tr w14:paraId="274AB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45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Abdominal distension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10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5D7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5.11 ( 0.71 - 36.55 )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A9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5.08 ( 3.28 )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07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5.07 ( 0.98 )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8AB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( 0.29 )</w:t>
            </w:r>
          </w:p>
        </w:tc>
      </w:tr>
      <w:tr w14:paraId="3BAF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44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drunk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EEC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D6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139.59 ( 19.4 - 1004.54 )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CC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138.49 ( 135.71 )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D75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137.69 ( 26.41 )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0A3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7.11 ( 5.04 )</w:t>
            </w:r>
          </w:p>
        </w:tc>
      </w:tr>
      <w:tr w14:paraId="58AD8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4A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Amnesia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A8D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C41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10.88 ( 1.52 - 77.91 )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15F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 ( 8.9 )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47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10.8 ( 2.08 )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63A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3.43 ( 1.38 )</w:t>
            </w:r>
          </w:p>
        </w:tc>
      </w:tr>
      <w:tr w14:paraId="2A9A9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3E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Eructation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16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7D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25.16 ( 3.51 - 180.2 )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94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24.97 ( 22.99 )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24C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24.94 ( 4.8 )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D1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4.64 ( 2.58 )</w:t>
            </w:r>
          </w:p>
        </w:tc>
      </w:tr>
      <w:tr w14:paraId="1363D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CD9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 face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9BA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B3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10.65 ( 1.49 - 76.26 )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D97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10.58 ( 8.67 )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EB1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10.57 ( 2.04 )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FE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( 1.35 )</w:t>
            </w:r>
          </w:p>
        </w:tc>
      </w:tr>
      <w:tr w14:paraId="4D342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69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Mouth swelling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5B7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15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64.83 ( 9.04 - 465.13 )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E61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64.33 ( 62.18 )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E4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64.15 ( 12.34 )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511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 ( 3.94 )</w:t>
            </w:r>
          </w:p>
        </w:tc>
      </w:tr>
      <w:tr w14:paraId="18492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48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Type i hypersensitivity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3F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B34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134.07 ( 18.64 - 964.59 )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ED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133.02 ( 130.29 )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BAA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132.27 ( 25.37 )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EA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7.05 ( 4.98 )</w:t>
            </w:r>
          </w:p>
        </w:tc>
      </w:tr>
      <w:tr w14:paraId="5BBC0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79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hypersensitivity reaction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EB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D1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320.7 ( 44.24 - 2324.98 )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ED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318.16 ( 311.95 )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FEE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313.93 ( 59.84 )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BD9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8.29 ( 6.21 )</w:t>
            </w:r>
          </w:p>
        </w:tc>
      </w:tr>
      <w:tr w14:paraId="13446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D5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Nervous system disorder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C4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E9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30.65 ( 4.28 - 219.61 )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B6C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30.42 ( 28.42 )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57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30.38 ( 5.85 )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ABC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4.93 ( 2.87 )</w:t>
            </w:r>
          </w:p>
        </w:tc>
      </w:tr>
      <w:tr w14:paraId="73062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99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Lymphadenopathy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86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378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16.61 ( 2.32 - 118.94 )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37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16.49 ( 14.54 )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B6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16.48 ( 3.17 )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E3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4.04 ( 1.98 )</w:t>
            </w:r>
          </w:p>
        </w:tc>
      </w:tr>
      <w:tr w14:paraId="2D539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28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Dysphagia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73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995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5.23 ( 0.73 - 37.44 )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B0B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 ( 3.39 )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64B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5.2 ( 1 )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483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2.38 ( 0.32 )</w:t>
            </w:r>
          </w:p>
        </w:tc>
      </w:tr>
      <w:tr w14:paraId="3D9DB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19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Breast mass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A19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ED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99.71 ( 13.88 - 716.34 )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77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98.92 ( 96.54 )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9AD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98.51 ( 18.92 )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31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6.62 ( 4.56 )</w:t>
            </w:r>
          </w:p>
        </w:tc>
      </w:tr>
      <w:tr w14:paraId="78364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59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fluctuation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3D1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14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12.58 ( 1.76 - 90.02 )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B2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12.48 ( 10.56 )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FA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12.48 ( 2.4 )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2F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3.64 ( 1.58 )</w:t>
            </w:r>
          </w:p>
        </w:tc>
      </w:tr>
    </w:tbl>
    <w:p w14:paraId="42BF8493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4659E8A6">
      <w:pPr>
        <w:rPr>
          <w:rFonts w:hint="default" w:ascii="Times New Roman" w:hAnsi="Times New Roman" w:cs="Times New Roman"/>
          <w:sz w:val="22"/>
          <w:szCs w:val="22"/>
        </w:rPr>
      </w:pPr>
    </w:p>
    <w:p w14:paraId="7F38B172">
      <w:pPr>
        <w:spacing w:before="0" w:after="0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br w:type="page"/>
      </w:r>
    </w:p>
    <w:p w14:paraId="0CD0594D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12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3F9E38F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color w:val="000000"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Top 50 most frequent positive signal adverse events associated with anifrolumab as reported by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non-healthcare professional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in FAERS data at the PT level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 w14:paraId="37D11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50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EA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556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39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5C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A44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31856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E78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Fatigue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D4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42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2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 ( 1.61 - 2.99 )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D0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2.15 ( 26.37 )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4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2.15 ( 1.66 )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A3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1.11 ( 0.66 )</w:t>
            </w:r>
          </w:p>
        </w:tc>
      </w:tr>
      <w:tr w14:paraId="6AEA1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DF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Nausea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A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2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1.92 ( 1.32 - 2.8 )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0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 ( 12.11 )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6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 ( 1.39 )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5B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0.93 ( 0.38 )</w:t>
            </w:r>
          </w:p>
        </w:tc>
      </w:tr>
      <w:tr w14:paraId="39B6F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A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Headache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BB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49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2.08 ( 1.42 - 3.04 )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0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2.05 ( 14.67 )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1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2.05 ( 1.49 )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5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1.03 ( 0.48 )</w:t>
            </w:r>
          </w:p>
        </w:tc>
      </w:tr>
      <w:tr w14:paraId="07DEF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0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5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CCC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1.97 ( 1.33 - 2.94 )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5B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1.95 ( 11.76 )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75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1.95 ( 1.4 )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9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0.97 ( 0.39 )</w:t>
            </w:r>
          </w:p>
        </w:tc>
      </w:tr>
      <w:tr w14:paraId="29837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70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E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A1D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38.58 ( 25.72 - 57.89 )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8C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37.78 ( 854.14 )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0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37.54 ( 26.73 )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3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5.23 ( 4.64 )</w:t>
            </w:r>
          </w:p>
        </w:tc>
      </w:tr>
      <w:tr w14:paraId="088E4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D2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Feeling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EA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33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3.58 ( 2.33 - 5.52 )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6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3.53 ( 38.34 )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62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3.53 ( 2.46 )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D1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1.82 ( 1.2 )</w:t>
            </w:r>
          </w:p>
        </w:tc>
      </w:tr>
      <w:tr w14:paraId="21112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E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Cough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4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5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2.46 ( 1.52 - 3.98 )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2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( 14.53 )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01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( 1.63 )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46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1.29 ( 0.6 )</w:t>
            </w:r>
          </w:p>
        </w:tc>
      </w:tr>
      <w:tr w14:paraId="5A192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671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Asthenia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C7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C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2.16 ( 1.32 - 3.54 )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2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2.15 ( 9.86 )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9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2.15 ( 1.42 )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B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 ( 0.4 )</w:t>
            </w:r>
          </w:p>
        </w:tc>
      </w:tr>
      <w:tr w14:paraId="1451B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A2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Illness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BBA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AC6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2.57 ( 1.57 - 4.21 )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03D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2.55 ( 15.15 )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71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2.55 ( 1.69 )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2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1.35 ( 0.64 )</w:t>
            </w:r>
          </w:p>
        </w:tc>
      </w:tr>
      <w:tr w14:paraId="0901F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01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Herpes zoster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7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2A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10.59 ( 5.84 - 19.18 )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57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10.49 ( 94.38 )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878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10.48 ( 6.37 )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8C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3.39 ( 2.55 )</w:t>
            </w:r>
          </w:p>
        </w:tc>
      </w:tr>
      <w:tr w14:paraId="343FA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7B2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Migraine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DA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6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4.11 ( 2.2 - 7.66 )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0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4.08 ( 23.31 )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E0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4.08 ( 2.42 )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9D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2.03 ( 1.15 )</w:t>
            </w:r>
          </w:p>
        </w:tc>
      </w:tr>
      <w:tr w14:paraId="385ED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1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Oropharyngeal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5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22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4.59 ( 2.46 - 8.56 )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49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4.56 ( 27.83 )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8B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4.56 ( 2.71 )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3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2.19 ( 1.31 )</w:t>
            </w:r>
          </w:p>
        </w:tc>
      </w:tr>
      <w:tr w14:paraId="61BCB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5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Pyrexia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4D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B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2.04 ( 1.09 - 3.8 )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9E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2.03 ( 5.25 )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C9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2.03 ( 1.21 )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8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1.02 ( 0.15 )</w:t>
            </w:r>
          </w:p>
        </w:tc>
      </w:tr>
      <w:tr w14:paraId="7CC11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B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Weight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5B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7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2.18 ( 1.13 - 4.2 )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F6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2.17 ( 5.69 )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C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2.17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F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1.12 ( 0.2 )</w:t>
            </w:r>
          </w:p>
        </w:tc>
      </w:tr>
      <w:tr w14:paraId="76A79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1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Alopecia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B8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63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2.25 ( 1.12 - 4.51 )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EE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2.24 ( 5.52 )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6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2.24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9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1.16 ( 0.2 )</w:t>
            </w:r>
          </w:p>
        </w:tc>
      </w:tr>
      <w:tr w14:paraId="5DFBD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D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Hypersensitivity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84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3BF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( 1.22 - 4.9 )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1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2.43 ( 6.77 )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56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2.43 ( 1.36 )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E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1.28 ( 0.32 )</w:t>
            </w:r>
          </w:p>
        </w:tc>
      </w:tr>
      <w:tr w14:paraId="7732D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BC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Memory impairment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C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A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2.15 ( 1.07 - 4.31 )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B6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2.14 ( 4.89 )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7D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2.14 ( 1.2 )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D8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 ( 0.13 )</w:t>
            </w:r>
          </w:p>
        </w:tc>
      </w:tr>
      <w:tr w14:paraId="065AF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24F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Bone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DB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5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5.85 ( 2.78 - 12.31 )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F3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5.82 ( 27.95 )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0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5.82 ( 3.12 )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F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2.54 ( 1.52 )</w:t>
            </w:r>
          </w:p>
        </w:tc>
      </w:tr>
      <w:tr w14:paraId="69EF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7A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Abdominal distension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42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38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 ( 1.57 - 6.94 )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C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3.29 ( 11.15 )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11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3.29 ( 1.76 )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3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1.72 ( 0.69 )</w:t>
            </w:r>
          </w:p>
        </w:tc>
      </w:tr>
      <w:tr w14:paraId="297E0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8D6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332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FC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4.11 ( 1.95 - 8.64 )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6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4.09 ( 16.33 )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4E7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4.08 ( 2.19 )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4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2.03 ( 1.01 )</w:t>
            </w:r>
          </w:p>
        </w:tc>
      </w:tr>
      <w:tr w14:paraId="1CEA7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7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Blood pressure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1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05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2.17 ( 1.03 - 4.56 )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A1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2.16 ( 4.38 )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D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2.16 ( 1.16 )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68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1.11 ( 0.09 )</w:t>
            </w:r>
          </w:p>
        </w:tc>
      </w:tr>
      <w:tr w14:paraId="416E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83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Confusional state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9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646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 ( 1.43 - 6.3 )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25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2.99 ( 9.26 )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20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2.98 ( 1.6 )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52F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1.58 ( 0.55 )</w:t>
            </w:r>
          </w:p>
        </w:tc>
      </w:tr>
      <w:tr w14:paraId="2C3C1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30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Urticaria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2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54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2.45 ( 1.1 - 5.47 )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7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( 5.13 )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5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35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1.29 ( 0.19 )</w:t>
            </w:r>
          </w:p>
        </w:tc>
      </w:tr>
      <w:tr w14:paraId="015D3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85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Sinusitis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5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CF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3.14 ( 1.41 - 7.01 )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D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3.13 ( 8.7 )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02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3.13 ( 1.6 )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1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1.65 ( 0.55 )</w:t>
            </w:r>
          </w:p>
        </w:tc>
      </w:tr>
      <w:tr w14:paraId="4BDF2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15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Inflammation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0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4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4.65 ( 2.08 - 10.37 )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E6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4.63 ( 17.07 )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03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4.63 ( 2.36 )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2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2.21 ( 1.12 )</w:t>
            </w:r>
          </w:p>
        </w:tc>
      </w:tr>
      <w:tr w14:paraId="0E9F9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7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9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E83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3.26 ( 1.46 - 7.28 )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077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3.25 ( 9.36 )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CD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3.25 ( 1.66 )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4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 ( 0.61 )</w:t>
            </w:r>
          </w:p>
        </w:tc>
      </w:tr>
      <w:tr w14:paraId="037AE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0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Insurance issue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B8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09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9.84 ( 4.41 - 21.96 )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0A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9.79 ( 47.29 )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C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9.77 ( 4.99 )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56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3.29 ( 2.19 )</w:t>
            </w:r>
          </w:p>
        </w:tc>
      </w:tr>
      <w:tr w14:paraId="66645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4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Blood pressure decreased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35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2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5.27 ( 2.36 - 11.76 )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5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5.25 ( 20.64 )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4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5.24 ( 2.68 )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E5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2.39 ( 1.3 )</w:t>
            </w:r>
          </w:p>
        </w:tc>
      </w:tr>
      <w:tr w14:paraId="19286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8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Gait inability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2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2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3.51 ( 1.46 - 8.44 )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1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3.49 ( 8.91 )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C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3.49 ( 1.67 )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A8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 ( 0.62 )</w:t>
            </w:r>
          </w:p>
        </w:tc>
      </w:tr>
      <w:tr w14:paraId="6C73A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29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Upper respiratory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E3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C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7.42 ( 3.08 - 17.88 )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C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7.4 ( 27.64 )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0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7.39 ( 3.54 )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53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2.89 ( 1.7 )</w:t>
            </w:r>
          </w:p>
        </w:tc>
      </w:tr>
      <w:tr w14:paraId="65B3F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1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Renal failure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8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3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4.91 ( 2.04 - 11.81 )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5B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4.89 ( 15.47 )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F1B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4.89 ( 2.34 )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1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2.29 ( 1.11 )</w:t>
            </w:r>
          </w:p>
        </w:tc>
      </w:tr>
      <w:tr w14:paraId="5AE51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59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Bronchitis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D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A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4.49 ( 1.86 - 10.8 )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99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4.47 ( 13.47 )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4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4.47 ( 2.14 )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2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2.16 ( 0.98 )</w:t>
            </w:r>
          </w:p>
        </w:tc>
      </w:tr>
      <w:tr w14:paraId="1A1C5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4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Nervous system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9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2A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13.47 ( 5.04 - 35.99 )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4A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13.42 ( 45.9 )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8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13.39 ( 5.89 )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97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3.74 ( 2.45 )</w:t>
            </w:r>
          </w:p>
        </w:tc>
      </w:tr>
      <w:tr w14:paraId="55EB8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2E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Immune system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2F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1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11.65 ( 4.36 - 31.12 )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88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11.61 ( 38.72 )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0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11.59 ( 5.09 )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BB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3.53 ( 2.24 )</w:t>
            </w:r>
          </w:p>
        </w:tc>
      </w:tr>
      <w:tr w14:paraId="2FAF4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A3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Fluid retention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06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9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3.81 ( 1.43 - 10.17 )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0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3.8 ( 8.26 )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69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3.8 ( 1.67 )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70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1.93 ( 0.63 )</w:t>
            </w:r>
          </w:p>
        </w:tc>
      </w:tr>
      <w:tr w14:paraId="37A43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5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53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3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2.82 ( 1.06 - 7.54 )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4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2.82 ( 4.69 )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0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2.82 ( 1.24 )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7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1.49 ( 0.2 )</w:t>
            </w:r>
          </w:p>
        </w:tc>
      </w:tr>
      <w:tr w14:paraId="7813B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2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Drug intolerance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C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0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2.77 ( 1.04 - 7.4 )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37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2.76 ( 4.51 )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41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2.76 ( 1.22 )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C1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1.47 ( 0.17 )</w:t>
            </w:r>
          </w:p>
        </w:tc>
      </w:tr>
      <w:tr w14:paraId="68A4C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C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9F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B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7.01 ( 2.63 - 18.73 )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53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6.99 ( 20.53 )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FA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6.99 ( 3.07 )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E4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 ( 1.51 )</w:t>
            </w:r>
          </w:p>
        </w:tc>
      </w:tr>
      <w:tr w14:paraId="1DD47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C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Viral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F5C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4C9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6.49 ( 2.43 - 17.33 )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7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6.47 ( 18.49 )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E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6.46 ( 2.84 )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82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2.69 ( 1.4 )</w:t>
            </w:r>
          </w:p>
        </w:tc>
      </w:tr>
      <w:tr w14:paraId="17F3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A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Blood pressure abnormal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D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498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6.44 ( 2.41 - 17.2 )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D84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6.42 ( 18.29 )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F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6.41 ( 2.82 )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7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2.68 ( 1.39 )</w:t>
            </w:r>
          </w:p>
        </w:tc>
      </w:tr>
      <w:tr w14:paraId="36B3F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4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Swelling face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2A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5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2.81 ( 0.9 - 8.72 )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0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 ( 3.48 )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27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 ( 1.09 )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804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1.49 ( 0.04 )</w:t>
            </w:r>
          </w:p>
        </w:tc>
      </w:tr>
      <w:tr w14:paraId="5702E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F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Feeling hot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26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F4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3.05 ( 0.98 - 9.47 )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F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3.04 ( 4.11 )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1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3.04 ( 1.18 )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BE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 ( 0.16 )</w:t>
            </w:r>
          </w:p>
        </w:tc>
      </w:tr>
      <w:tr w14:paraId="28679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3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Rash macular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2A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9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4.82 ( 1.55 - 14.98 )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67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4.81 ( 9.06 )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39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4.81 ( 1.86 )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8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2.27 ( 0.82 )</w:t>
            </w:r>
          </w:p>
        </w:tc>
      </w:tr>
      <w:tr w14:paraId="33B96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28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Dysuria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6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38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4.72 ( 1.52 - 14.67 )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2E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4.71 ( 8.77 )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C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4.71 ( 1.82 )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6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2.24 ( 0.79 )</w:t>
            </w:r>
          </w:p>
        </w:tc>
      </w:tr>
      <w:tr w14:paraId="7B11D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92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Pollakiuria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21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B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3.19 ( 1.03 - 9.91 )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D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3.18 ( 4.49 )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8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3.18 ( 1.23 )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1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1.67 ( 0.22 )</w:t>
            </w:r>
          </w:p>
        </w:tc>
      </w:tr>
      <w:tr w14:paraId="35710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AA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Blister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9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7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3.06 ( 0.99 - 9.51 )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4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3.05 ( 4.15 )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FAF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3.05 ( 1.18 )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7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1.61 ( 0.16 )</w:t>
            </w:r>
          </w:p>
        </w:tc>
      </w:tr>
      <w:tr w14:paraId="66105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2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Respiratory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0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238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8.54 ( 2.75 - 26.55 )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BA3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8.52 ( 19.9 )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4F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8.51 ( 3.3 )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D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3.09 ( 1.64 )</w:t>
            </w:r>
          </w:p>
        </w:tc>
      </w:tr>
      <w:tr w14:paraId="30495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5D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Disorientation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F57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F93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6.62 ( 2.13 - 20.57 )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4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6.6 ( 14.25 )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33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6.6 ( 2.55 )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95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2.72 ( 1.28 )</w:t>
            </w:r>
          </w:p>
        </w:tc>
      </w:tr>
      <w:tr w14:paraId="1179B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AD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Throat irritation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22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4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3.12 ( 1 - 9.68 )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AD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3.11 ( 4.3 )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9E5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3.11 ( 1.2 )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D6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1.64 ( 0.19 )</w:t>
            </w:r>
          </w:p>
        </w:tc>
      </w:tr>
      <w:tr w14:paraId="590B4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5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Dry eye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9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EA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2.97 ( 0.96 - 9.24 )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7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2.97 ( 3.92 )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6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2.97 ( 1.15 )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2A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1.57 ( 0.12 )</w:t>
            </w:r>
          </w:p>
        </w:tc>
      </w:tr>
    </w:tbl>
    <w:p w14:paraId="0CE6C387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4E4006E6">
      <w:pPr>
        <w:rPr>
          <w:rFonts w:hint="default" w:ascii="Times New Roman" w:hAnsi="Times New Roman" w:cs="Times New Roman"/>
          <w:sz w:val="22"/>
          <w:szCs w:val="22"/>
        </w:rPr>
      </w:pPr>
    </w:p>
    <w:p w14:paraId="747255C1">
      <w:pPr>
        <w:rPr>
          <w:rFonts w:hint="default" w:ascii="Times New Roman" w:hAnsi="Times New Roman" w:cs="Times New Roman"/>
          <w:sz w:val="22"/>
          <w:szCs w:val="22"/>
        </w:rPr>
      </w:pPr>
    </w:p>
    <w:p w14:paraId="61D90297">
      <w:pPr>
        <w:rPr>
          <w:rFonts w:hint="default" w:ascii="Times New Roman" w:hAnsi="Times New Roman" w:cs="Times New Roman"/>
          <w:sz w:val="22"/>
          <w:szCs w:val="22"/>
        </w:rPr>
      </w:pPr>
    </w:p>
    <w:p w14:paraId="1ABE17C5">
      <w:pPr>
        <w:rPr>
          <w:rFonts w:hint="default" w:ascii="Times New Roman" w:hAnsi="Times New Roman" w:cs="Times New Roman"/>
          <w:sz w:val="22"/>
          <w:szCs w:val="22"/>
        </w:rPr>
      </w:pPr>
    </w:p>
    <w:p w14:paraId="4C9E6730">
      <w:pPr>
        <w:rPr>
          <w:rFonts w:hint="default" w:ascii="Times New Roman" w:hAnsi="Times New Roman" w:cs="Times New Roman"/>
          <w:sz w:val="22"/>
          <w:szCs w:val="22"/>
        </w:rPr>
      </w:pPr>
    </w:p>
    <w:p w14:paraId="2DE050AE">
      <w:pPr>
        <w:rPr>
          <w:rFonts w:hint="default" w:ascii="Times New Roman" w:hAnsi="Times New Roman" w:cs="Times New Roman"/>
          <w:sz w:val="22"/>
          <w:szCs w:val="22"/>
        </w:rPr>
      </w:pPr>
    </w:p>
    <w:p w14:paraId="24F67BC7">
      <w:pPr>
        <w:rPr>
          <w:rFonts w:hint="default" w:ascii="Times New Roman" w:hAnsi="Times New Roman" w:cs="Times New Roman"/>
          <w:sz w:val="22"/>
          <w:szCs w:val="22"/>
        </w:rPr>
      </w:pPr>
    </w:p>
    <w:p w14:paraId="432C3B6E">
      <w:pPr>
        <w:rPr>
          <w:rFonts w:hint="default" w:ascii="Times New Roman" w:hAnsi="Times New Roman" w:cs="Times New Roman"/>
          <w:sz w:val="22"/>
          <w:szCs w:val="22"/>
        </w:rPr>
      </w:pPr>
    </w:p>
    <w:p w14:paraId="05DAB33A">
      <w:pPr>
        <w:rPr>
          <w:rFonts w:hint="default" w:ascii="Times New Roman" w:hAnsi="Times New Roman" w:cs="Times New Roman"/>
          <w:sz w:val="22"/>
          <w:szCs w:val="22"/>
        </w:rPr>
      </w:pPr>
    </w:p>
    <w:p w14:paraId="62E6107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01F3B0F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color w:val="000000"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Top 50 most frequent positive signal adverse events associated with anifrolumab as reported by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healthcare professional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in FAERS data at the PT level</w:t>
      </w:r>
    </w:p>
    <w:p w14:paraId="670D5D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left"/>
        <w:rPr>
          <w:rFonts w:hint="default" w:ascii="Times New Roman" w:hAnsi="Times New Roman" w:eastAsia="Arial" w:cs="Times New Roman"/>
          <w:b w:val="0"/>
          <w:i w:val="0"/>
          <w:color w:val="000000"/>
          <w:sz w:val="22"/>
          <w:szCs w:val="22"/>
          <w:u w:val="none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 w14:paraId="71F1E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62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F2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7E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615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BA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10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ED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leftChars="0" w:right="100" w:rightChars="0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0B6E5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F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Arthralgia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9D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2E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3.79 ( 2.72 - 5.28 )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D4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3.71 ( 71.77 )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3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3.71 ( 2.81 )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8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1.89 ( 1.41 )</w:t>
            </w:r>
          </w:p>
        </w:tc>
      </w:tr>
      <w:tr w14:paraId="72834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B5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Herpes zoster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45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9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27.94 ( 19.76 - 39.5 )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BD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27.25 ( 831.23 )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4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27.12 ( 20.3 )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01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4.76 ( 4.26 )</w:t>
            </w:r>
          </w:p>
        </w:tc>
      </w:tr>
      <w:tr w14:paraId="5A4DD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1A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Headache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3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1E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3.34 ( 2.33 - 4.8 )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EE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3.29 ( 48.08 )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5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3.29 ( 2.43 )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A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1.72 ( 1.19 )</w:t>
            </w:r>
          </w:p>
        </w:tc>
      </w:tr>
      <w:tr w14:paraId="4334D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76B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Covid-19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7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9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2.89 ( 1.97 - 4.23 )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6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2.85 ( 32.61 )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D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2.85 ( 2.07 )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A8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1.51 ( 0.96 )</w:t>
            </w:r>
          </w:p>
        </w:tc>
      </w:tr>
      <w:tr w14:paraId="2F3B3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F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Rash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DD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6C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 ( 1.63 - 3.54 )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E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2.37 ( 20.77 )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4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2.37 ( 1.71 )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B8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1.25 ( 0.68 )</w:t>
            </w:r>
          </w:p>
        </w:tc>
      </w:tr>
      <w:tr w14:paraId="191D4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2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Nausea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1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46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1.66 ( 1.09 - 2.53 )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5A8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1.65 ( 5.63 )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46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1.65 ( 1.16 )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E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0.72 ( 0.11 )</w:t>
            </w:r>
          </w:p>
        </w:tc>
      </w:tr>
      <w:tr w14:paraId="36196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9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Fatigue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E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A89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1.58 ( 1.03 - 2.43 )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A2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1.57 ( 4.4 )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4B3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1.57 ( 1.09 )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4B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0.65 ( 0.03 )</w:t>
            </w:r>
          </w:p>
        </w:tc>
      </w:tr>
      <w:tr w14:paraId="272A6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9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B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6E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16.38 ( 10.64 - 25.23 )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DE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16.14 ( 297.58 )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F1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16.09 ( 11.21 )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B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4.01 ( 3.39 )</w:t>
            </w:r>
          </w:p>
        </w:tc>
      </w:tr>
      <w:tr w14:paraId="00DAB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A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Chest pain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F7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52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7.17 ( 4.61 - 11.16 )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1F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7.08 ( 104.46 )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E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7.07 ( 4.88 )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A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2.82 ( 2.19 )</w:t>
            </w:r>
          </w:p>
        </w:tc>
      </w:tr>
      <w:tr w14:paraId="7335E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2E1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Pyrexia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88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4D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2.06 ( 1.27 - 3.32 )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BF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2.04 ( 9.09 )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0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2.04 ( 1.37 )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C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1.03 ( 0.34 )</w:t>
            </w:r>
          </w:p>
        </w:tc>
      </w:tr>
      <w:tr w14:paraId="25A4B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65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Pruritus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B7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9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 ( 1.12 - 2.9 )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2F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1.79 ( 5.96 )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96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1.79 ( 1.2 )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3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0.84 ( 0.15 )</w:t>
            </w:r>
          </w:p>
        </w:tc>
      </w:tr>
      <w:tr w14:paraId="5F467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4D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7D0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2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5.43 ( 3.32 - 8.89 )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5B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5.38 ( 57.06 )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1F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5.37 ( 3.55 )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22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2.43 ( 1.72 )</w:t>
            </w:r>
          </w:p>
        </w:tc>
      </w:tr>
      <w:tr w14:paraId="2EC83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8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Vomiting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D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7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1.77 ( 1.07 - 2.95 )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7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1.76 ( 4.99 )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0E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1.76 ( 1.15 )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4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0.82 ( 0.09 )</w:t>
            </w:r>
          </w:p>
        </w:tc>
      </w:tr>
      <w:tr w14:paraId="7A8A8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DF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87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32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7.25 ( 4.11 - 12.8 )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8A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7.19 ( 63.98 )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94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7.18 ( 4.46 )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6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2.84 ( 2.04 )</w:t>
            </w:r>
          </w:p>
        </w:tc>
      </w:tr>
      <w:tr w14:paraId="3A4E2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98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Urticaria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7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26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3.53 ( 2 - 6.24 )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A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3.51 ( 21.56 )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7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3.51 ( 2.18 )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921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1.81 ( 1.01 )</w:t>
            </w:r>
          </w:p>
        </w:tc>
      </w:tr>
      <w:tr w14:paraId="40F4C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D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Proteinuria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C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1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18.62 ( 10.54 - 32.91 )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8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18.46 ( 197.62 )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B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18.4 ( 11.43 )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B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4.2 ( 3.4 )</w:t>
            </w:r>
          </w:p>
        </w:tc>
      </w:tr>
      <w:tr w14:paraId="0565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19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0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F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2.95 ( 1.63 - 5.34 )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68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2.93 ( 14.05 )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1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2.93 ( 1.78 )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58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1.55 ( 0.72 )</w:t>
            </w:r>
          </w:p>
        </w:tc>
      </w:tr>
      <w:tr w14:paraId="5BCEF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00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Lupus nephritis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5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3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147.81 ( 81.02 - 269.66 )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9A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146.57 ( 1549.44 )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25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142.82 ( 86.36 )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0C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7.16 ( 6.31 )</w:t>
            </w:r>
          </w:p>
        </w:tc>
      </w:tr>
      <w:tr w14:paraId="56DAC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5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Inappropriate schedule of product administration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24D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6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1.81 ( 1 - 3.28 )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04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 ( 3.97 )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7F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 ( 1.1 )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1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0.85 ( 0.01 )</w:t>
            </w:r>
          </w:p>
        </w:tc>
      </w:tr>
      <w:tr w14:paraId="071F4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4F4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Myalgia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35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D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3.66 ( 1.97 - 6.83 )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B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3.64 ( 19.2 )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F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3.64 ( 2.16 )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F2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1.86 ( 0.99 )</w:t>
            </w:r>
          </w:p>
        </w:tc>
      </w:tr>
      <w:tr w14:paraId="5271D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FB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Urinary tract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39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B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 ( 1.66 - 5.77 )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55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3.08 ( 14.09 )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9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3.08 ( 1.83 )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D5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1.62 ( 0.75 )</w:t>
            </w:r>
          </w:p>
        </w:tc>
      </w:tr>
      <w:tr w14:paraId="60A72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F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Oedema peripheral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1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8C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4.89 ( 2.62 - 9.11 )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5B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4.86 ( 30.67 )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1E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4.86 ( 2.88 )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FF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2.28 ( 1.41 )</w:t>
            </w:r>
          </w:p>
        </w:tc>
      </w:tr>
      <w:tr w14:paraId="2D17C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E0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Pericarditis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D7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9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9.24 ( 4.79 - 17.8 )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3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9.18 ( 65.53 )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7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9.17 ( 5.29 )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FD4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 ( 2.28 )</w:t>
            </w:r>
          </w:p>
        </w:tc>
      </w:tr>
      <w:tr w14:paraId="0FF13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F8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Alopecia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06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B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2.44 ( 1.22 - 4.9 )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C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2.43 ( 6.77 )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5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2.43 ( 1.36 )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3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1.28 ( 0.32 )</w:t>
            </w:r>
          </w:p>
        </w:tc>
      </w:tr>
      <w:tr w14:paraId="3FFD6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E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0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01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3.73 ( 1.86 - 7.48 )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F82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3.72 ( 15.91 )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6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3.72 ( 2.08 )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3D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1.89 ( 0.93 )</w:t>
            </w:r>
          </w:p>
        </w:tc>
      </w:tr>
      <w:tr w14:paraId="552B7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A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Blood pressure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5E5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33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2.33 ( 1.11 - 4.89 )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C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2.32 ( 5.26 )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0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2.32 ( 1.25 )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B7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1.21 ( 0.19 )</w:t>
            </w:r>
          </w:p>
        </w:tc>
      </w:tr>
      <w:tr w14:paraId="782D0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3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E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91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3.05 ( 1.45 - 6.42 )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C8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3.04 ( 9.61 )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8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3.04 ( 1.63 )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9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 ( 0.58 )</w:t>
            </w:r>
          </w:p>
        </w:tc>
      </w:tr>
      <w:tr w14:paraId="4ED16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1B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Lip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8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4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11.39 ( 5.41 - 23.95 )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F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11.33 ( 65.84 )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A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11.31 ( 6.07 )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D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3.5 ( 2.48 )</w:t>
            </w:r>
          </w:p>
        </w:tc>
      </w:tr>
      <w:tr w14:paraId="22E84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38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Hypoaesthesia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4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47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2.91 ( 1.38 - 6.12 )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9C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 ( 8.72 )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11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 ( 1.56 )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C4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1.53 ( 0.51 )</w:t>
            </w:r>
          </w:p>
        </w:tc>
      </w:tr>
      <w:tr w14:paraId="613AC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D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Cerebrovascular accident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C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7B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4.02 ( 1.91 - 8.44 )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5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 ( 15.75 )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7AE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 ( 2.15 )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2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 ( 0.98 )</w:t>
            </w:r>
          </w:p>
        </w:tc>
      </w:tr>
      <w:tr w14:paraId="76894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E81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Swollen tongue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BD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2E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13.05 ( 5.85 - 29.12 )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0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12.99 ( 66.28 )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58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12.96 ( 6.62 )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AAF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 ( 2.6 )</w:t>
            </w:r>
          </w:p>
        </w:tc>
      </w:tr>
      <w:tr w14:paraId="74385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B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Swelling face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6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1F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6.1 ( 2.74 - 13.62 )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B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6.08 ( 25.46 )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B3D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6.07 ( 3.1 )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A6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2.6 ( 1.51 )</w:t>
            </w:r>
          </w:p>
        </w:tc>
      </w:tr>
      <w:tr w14:paraId="4EAC7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8C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Lymphadenopathy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BC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D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7.9 ( 3.54 - 17.63 )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38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7.87 ( 35.95 )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9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7.86 ( 4.02 )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EC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2.97 ( 1.88 )</w:t>
            </w:r>
          </w:p>
        </w:tc>
      </w:tr>
      <w:tr w14:paraId="54ADC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BB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Depression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C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8D0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2.39 ( 1.07 - 5.32 )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E3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2.38 ( 4.8 )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A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2.38 ( 1.22 )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C2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1.25 ( 0.16 )</w:t>
            </w:r>
          </w:p>
        </w:tc>
      </w:tr>
      <w:tr w14:paraId="4D45B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6BB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Heart rate increased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5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6A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3.23 ( 1.34 - 7.78 )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E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3.22 ( 7.67 )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B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3.22 ( 1.54 )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3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1.69 ( 0.51 )</w:t>
            </w:r>
          </w:p>
        </w:tc>
      </w:tr>
      <w:tr w14:paraId="06FA0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7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Vasculitis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5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ED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14.76 ( 6.13 - 35.57 )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9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14.71 ( 63.74 )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3B8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14.67 ( 7.03 )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D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3.88 ( 2.69 )</w:t>
            </w:r>
          </w:p>
        </w:tc>
      </w:tr>
      <w:tr w14:paraId="27688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E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Flushing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0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FD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3.65 ( 1.52 - 8.8 )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8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3.64 ( 9.6 )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7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3.64 ( 1.75 )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1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1.86 ( 0.68 )</w:t>
            </w:r>
          </w:p>
        </w:tc>
      </w:tr>
      <w:tr w14:paraId="7B51C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5B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Insurance issue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AE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08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13.67 ( 5.68 - 32.94 )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D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13.63 ( 58.37 )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3D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13.59 ( 6.51 )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5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3.76 ( 2.58 )</w:t>
            </w:r>
          </w:p>
        </w:tc>
      </w:tr>
      <w:tr w14:paraId="27056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4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Exposure during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2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4A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 ( 0.96 - 5.55 )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B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 ( 3.67 )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56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2.3 ( 1.1 )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1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1.2 ( 0.02 )</w:t>
            </w:r>
          </w:p>
        </w:tc>
      </w:tr>
      <w:tr w14:paraId="5AA45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44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Psychotic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7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27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8.54 ( 3.54 - 20.56 )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18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8.51 ( 33.09 )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02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8.5 ( 4.07 )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B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3.09 ( 1.9 )</w:t>
            </w:r>
          </w:p>
        </w:tc>
      </w:tr>
      <w:tr w14:paraId="2596A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4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Throat tightness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2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C8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8.13 ( 3.05 - 21.72 )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4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8.11 ( 24.92 )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7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8.1 ( 3.56 )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8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3.02 ( 1.72 )</w:t>
            </w:r>
          </w:p>
        </w:tc>
      </w:tr>
      <w:tr w14:paraId="6A49D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B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Nasal congestion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0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7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3.36 ( 1.26 - 8.96 )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A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3.35 ( 6.59 )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18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3.35 ( 1.47 )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F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1.74 ( 0.45 )</w:t>
            </w:r>
          </w:p>
        </w:tc>
      </w:tr>
      <w:tr w14:paraId="382F3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64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9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1B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4.41 ( 1.65 - 11.77 )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4C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4.4 ( 10.5 )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5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4.39 ( 1.93 )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1F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2.14 ( 0.84 )</w:t>
            </w:r>
          </w:p>
        </w:tc>
      </w:tr>
      <w:tr w14:paraId="1B521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E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Renal disorder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B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B4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6.35 ( 2.38 - 16.94 )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CF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6.33 ( 17.94 )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A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6.32 ( 2.78 )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F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2.66 ( 1.37 )</w:t>
            </w:r>
          </w:p>
        </w:tc>
      </w:tr>
      <w:tr w14:paraId="62F5B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E9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Tinnitus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7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2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6.71 ( 2.51 - 17.91 )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83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6.69 ( 19.34 )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EA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6.68 ( 2.94 )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1F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2.74 ( 1.45 )</w:t>
            </w:r>
          </w:p>
        </w:tc>
      </w:tr>
      <w:tr w14:paraId="25B8D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3D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Arthritis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31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1E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 ( 1.09 - 7.75 )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D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 ( 4.97 )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2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2.9 ( 1.27 )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5F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1.53 ( 0.24 )</w:t>
            </w:r>
          </w:p>
        </w:tc>
      </w:tr>
      <w:tr w14:paraId="01484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FE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Bronchitis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0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D5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2.75 ( 0.89 - 8.54 )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86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2.75 ( 3.33 )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A4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2.74 ( 1.06 )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D6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1.46 ( 0.01 )</w:t>
            </w:r>
          </w:p>
        </w:tc>
      </w:tr>
      <w:tr w14:paraId="5BBE0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3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Pharyngeal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4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77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8.9 ( 2.86 - 27.66 )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A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8.88 ( 20.96 )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7E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8.87 ( 3.43 )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D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3.15 ( 1.7 )</w:t>
            </w:r>
          </w:p>
        </w:tc>
      </w:tr>
      <w:tr w14:paraId="19C1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F66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Eye swelling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10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6D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5.64 ( 1.82 - 17.52 )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0F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5.63 ( 11.41 )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E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5.62 ( 2.18 )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56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2.49 ( 1.05 )</w:t>
            </w:r>
          </w:p>
        </w:tc>
      </w:tr>
      <w:tr w14:paraId="5DAE3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A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Viral infection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07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righ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6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5.59 ( 1.8 - 17.35 )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F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5.57 ( 11.26 )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D0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5.57 ( 2.16 )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F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2.48 ( 1.03 )</w:t>
            </w:r>
          </w:p>
        </w:tc>
      </w:tr>
    </w:tbl>
    <w:p w14:paraId="468306E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32EFB650">
      <w:pPr>
        <w:rPr>
          <w:rFonts w:hint="default" w:ascii="Times New Roman" w:hAnsi="Times New Roman" w:cs="Times New Roman"/>
          <w:sz w:val="22"/>
          <w:szCs w:val="22"/>
        </w:rPr>
      </w:pPr>
    </w:p>
    <w:p w14:paraId="0F132FAD">
      <w:pPr>
        <w:rPr>
          <w:rFonts w:hint="default" w:ascii="Times New Roman" w:hAnsi="Times New Roman" w:cs="Times New Roman"/>
          <w:sz w:val="22"/>
          <w:szCs w:val="22"/>
        </w:rPr>
      </w:pPr>
    </w:p>
    <w:p w14:paraId="2343B1CB">
      <w:pPr>
        <w:rPr>
          <w:rFonts w:hint="default" w:ascii="Times New Roman" w:hAnsi="Times New Roman" w:cs="Times New Roman"/>
          <w:sz w:val="22"/>
          <w:szCs w:val="22"/>
        </w:rPr>
      </w:pPr>
    </w:p>
    <w:p w14:paraId="5EB20660">
      <w:pPr>
        <w:rPr>
          <w:rFonts w:hint="default" w:ascii="Times New Roman" w:hAnsi="Times New Roman" w:cs="Times New Roman"/>
          <w:sz w:val="22"/>
          <w:szCs w:val="22"/>
        </w:rPr>
      </w:pPr>
    </w:p>
    <w:p w14:paraId="3397D562">
      <w:pPr>
        <w:rPr>
          <w:rFonts w:hint="default" w:ascii="Times New Roman" w:hAnsi="Times New Roman" w:cs="Times New Roman"/>
          <w:sz w:val="22"/>
          <w:szCs w:val="22"/>
        </w:rPr>
      </w:pPr>
    </w:p>
    <w:p w14:paraId="2C396F0A">
      <w:pPr>
        <w:rPr>
          <w:rFonts w:hint="default" w:ascii="Times New Roman" w:hAnsi="Times New Roman" w:cs="Times New Roman"/>
          <w:sz w:val="22"/>
          <w:szCs w:val="22"/>
        </w:rPr>
      </w:pPr>
      <w:bookmarkStart w:id="3" w:name="_GoBack"/>
      <w:bookmarkEnd w:id="3"/>
    </w:p>
    <w:p w14:paraId="39DCA05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</w:p>
    <w:p w14:paraId="4A8C3568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Supplementary Table </w:t>
      </w:r>
      <w:r>
        <w:rPr>
          <w:rFonts w:hint="eastAsia" w:cs="Times New Roman"/>
          <w:sz w:val="22"/>
          <w:szCs w:val="22"/>
          <w:lang w:val="en-US" w:eastAsia="zh-CN"/>
        </w:rPr>
        <w:t>14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:</w:t>
      </w:r>
    </w:p>
    <w:p w14:paraId="1EFF27C9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color w:val="auto"/>
          <w:sz w:val="22"/>
          <w:szCs w:val="22"/>
        </w:rPr>
        <w:t>Top 50 most frequent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positive signal</w:t>
      </w:r>
      <w:r>
        <w:rPr>
          <w:rFonts w:hint="eastAsia" w:eastAsia="宋体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adverse events </w:t>
      </w:r>
      <w:r>
        <w:rPr>
          <w:rFonts w:hint="eastAsia" w:eastAsia="等线" w:cs="Times New Roman"/>
          <w:color w:val="auto"/>
          <w:sz w:val="22"/>
          <w:szCs w:val="22"/>
          <w:lang w:val="en-US" w:eastAsia="zh-CN" w:bidi="ar"/>
        </w:rPr>
        <w:t>of</w:t>
      </w:r>
      <w:r>
        <w:rPr>
          <w:rFonts w:hint="default" w:ascii="Times New Roman" w:hAnsi="Times New Roman" w:eastAsia="等线" w:cs="Times New Roman"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eastAsia="等线" w:cs="Times New Roman"/>
          <w:color w:val="auto"/>
          <w:sz w:val="22"/>
          <w:szCs w:val="22"/>
          <w:lang w:eastAsia="zh-CN"/>
        </w:rPr>
        <w:t>Anifrolumab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excluding</w:t>
      </w:r>
      <w:r>
        <w:rPr>
          <w:rFonts w:hint="eastAsia" w:eastAsia="宋体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common medication co-usage at the PT level</w:t>
      </w: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from FAERS data</w:t>
      </w:r>
    </w:p>
    <w:tbl>
      <w:tblPr>
        <w:tblStyle w:val="6"/>
        <w:tblW w:w="4999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974"/>
        <w:gridCol w:w="1434"/>
        <w:gridCol w:w="1077"/>
        <w:gridCol w:w="1844"/>
        <w:gridCol w:w="1131"/>
      </w:tblGrid>
      <w:tr w14:paraId="39323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33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C7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PT</w:t>
            </w:r>
          </w:p>
        </w:tc>
        <w:tc>
          <w:tcPr>
            <w:tcW w:w="2334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91F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Case numbers</w:t>
            </w:r>
          </w:p>
        </w:tc>
        <w:tc>
          <w:tcPr>
            <w:tcW w:w="2334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0B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ROR(95%C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eastAsia="zh-CN"/>
              </w:rPr>
              <w:t>I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E3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PRR(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7F9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EBGM(EBGM05)</w:t>
            </w:r>
          </w:p>
        </w:tc>
        <w:tc>
          <w:tcPr>
            <w:tcW w:w="2334" w:type="dxa"/>
            <w:tcBorders>
              <w:bottom w:val="single" w:color="000000" w:themeColor="text1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72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100" w:right="100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kern w:val="2"/>
                <w:sz w:val="22"/>
                <w:szCs w:val="22"/>
              </w:rPr>
              <w:t>IC(IC025)</w:t>
            </w:r>
          </w:p>
        </w:tc>
      </w:tr>
      <w:tr w14:paraId="329824A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AA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Fatigue</w:t>
            </w:r>
          </w:p>
        </w:tc>
        <w:tc>
          <w:tcPr>
            <w:tcW w:w="1194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54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58</w:t>
            </w:r>
          </w:p>
        </w:tc>
        <w:tc>
          <w:tcPr>
            <w:tcW w:w="1534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5D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2.08 ( 1.6 - 2.69 )</w:t>
            </w:r>
          </w:p>
        </w:tc>
        <w:tc>
          <w:tcPr>
            <w:tcW w:w="1195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2B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( 31.42 )</w:t>
            </w:r>
          </w:p>
        </w:tc>
        <w:tc>
          <w:tcPr>
            <w:tcW w:w="1987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0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( 1.64 )</w:t>
            </w:r>
          </w:p>
        </w:tc>
        <w:tc>
          <w:tcPr>
            <w:tcW w:w="1200" w:type="dxa"/>
            <w:tcBorders>
              <w:top w:val="single" w:color="000000" w:themeColor="text1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E10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1.03 ( 0.65 )</w:t>
            </w:r>
          </w:p>
        </w:tc>
      </w:tr>
      <w:tr w14:paraId="3E7E9F9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B7D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Headache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46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F71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2.76 ( 2.09 - 3.63 )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FF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2.71 ( 56.81 )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476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2.71 ( 2.16 )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45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1.44 ( 1.04 )</w:t>
            </w:r>
          </w:p>
        </w:tc>
      </w:tr>
      <w:tr w14:paraId="4BB6D19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5FF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Nausea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F2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055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2.08 ( 1.56 - 2.76 )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67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( 26.73 )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8C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2.05 ( 1.62 )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50B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1.04 ( 0.62 )</w:t>
            </w:r>
          </w:p>
        </w:tc>
      </w:tr>
      <w:tr w14:paraId="7CBFD37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FA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Arthralgia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A77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55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2.59 ( 1.91 - 3.51 )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4D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( 40.15 )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13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( 1.98 )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8F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( 0.91 )</w:t>
            </w:r>
          </w:p>
        </w:tc>
      </w:tr>
      <w:tr w14:paraId="1FC44A9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E23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Systemic lupus erythematosus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EDC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56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25.19 ( 18.48 - 34.33 )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D0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24.73 ( 930.86 )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93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24.64 ( 19.02 )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24D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4.62 ( 4.17 )</w:t>
            </w:r>
          </w:p>
        </w:tc>
      </w:tr>
      <w:tr w14:paraId="4872D45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55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Herpes zoster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57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36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8B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18.43 ( 13.25 - 25.63 )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55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18.14 ( 581.93 )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42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18.09 ( 13.73 )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2AC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4.18 ( 3.7 )</w:t>
            </w:r>
          </w:p>
        </w:tc>
      </w:tr>
      <w:tr w14:paraId="123D2D7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4B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Rash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5C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34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31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2.32 ( 1.66 - 3.26 )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F0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 ( 25.25 )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85E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 ( 1.73 )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37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 ( 0.71 )</w:t>
            </w:r>
          </w:p>
        </w:tc>
      </w:tr>
      <w:tr w14:paraId="1B9A081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06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Covid-19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007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30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580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1.58 ( 1.1 - 2.27 )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BA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1.57 ( 6.34 )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39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1.57 ( 1.16 )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24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0.65 ( 0.13 )</w:t>
            </w:r>
          </w:p>
        </w:tc>
      </w:tr>
      <w:tr w14:paraId="2F0BDFF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D5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Dyspnoea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31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28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133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1.61 ( 1.11 - 2.33 )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67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 ( 6.31 )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8B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 ( 1.17 )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47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0.68 ( 0.14 )</w:t>
            </w:r>
          </w:p>
        </w:tc>
      </w:tr>
      <w:tr w14:paraId="5BB2330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24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Pyrexia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11A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10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 ( 1.56 - 3.39 )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D1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2.29 ( 18.94 )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036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2.29 ( 1.65 )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60D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1.19 ( 0.63 )</w:t>
            </w:r>
          </w:p>
        </w:tc>
      </w:tr>
      <w:tr w14:paraId="4DDC47E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B23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Dizziness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88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26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D9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( 1.2 - 2.61 )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A4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( 8.67 )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94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1.76 ( 1.28 )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86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0.82 ( 0.26 )</w:t>
            </w:r>
          </w:p>
        </w:tc>
      </w:tr>
      <w:tr w14:paraId="08A6C2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CAE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Vomiting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80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DC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1.67 ( 1.1 - 2.51 )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35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1.66 ( 6.06 )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6D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1.66 ( 1.18 )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567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0.73 ( 0.14 )</w:t>
            </w:r>
          </w:p>
        </w:tc>
      </w:tr>
      <w:tr w14:paraId="51797AE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D8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Pruritus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68B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A85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 ( 1.13 - 2.56 )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63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1.69 ( 6.53 )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EB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1.69 ( 1.2 )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601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0.76 ( 0.16 )</w:t>
            </w:r>
          </w:p>
        </w:tc>
      </w:tr>
      <w:tr w14:paraId="013F298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D58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pain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4A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710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4.89 ( 3.24 - 7.37 )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541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4.84 ( 70.25 )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FB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4.84 ( 3.43 )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27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2.28 ( 1.68 )</w:t>
            </w:r>
          </w:p>
        </w:tc>
      </w:tr>
      <w:tr w14:paraId="2D751F3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A07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Infusion related reaction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10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36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7.29 ( 4.83 - 10.99 )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38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7.22 ( 123.3 )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98C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7.21 ( 5.11 )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DB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2.85 ( 2.26 )</w:t>
            </w:r>
          </w:p>
        </w:tc>
      </w:tr>
      <w:tr w14:paraId="76C45D9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36F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Feeling abnormal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9B2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FF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( 2.12 - 4.92 )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6A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( 33.58 )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B2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( 2.26 )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AC4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( 1.08 )</w:t>
            </w:r>
          </w:p>
        </w:tc>
      </w:tr>
      <w:tr w14:paraId="1C1CF7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0BE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Cough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95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FA1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1.99 ( 1.29 - 3.06 )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B7D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1.98 ( 10.23 )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40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1.98 ( 1.38 )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FF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0.99 ( 0.37 )</w:t>
            </w:r>
          </w:p>
        </w:tc>
      </w:tr>
      <w:tr w14:paraId="1F6E6CA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FE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Illness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21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15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2.58 ( 1.68 - 3.96 )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00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( 20.09 )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A1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( 1.79 )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FE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1.36 ( 0.74 )</w:t>
            </w:r>
          </w:p>
        </w:tc>
      </w:tr>
      <w:tr w14:paraId="0B613DB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D7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Asthenia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132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D6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1.63 ( 1.04 - 2.56 )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58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1.62 ( 4.56 )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6B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1.62 ( 1.11 )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CDE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0.7 ( 0.05 )</w:t>
            </w:r>
          </w:p>
        </w:tc>
      </w:tr>
      <w:tr w14:paraId="6EA8495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3C4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Alopecia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A7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17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209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2.86 ( 1.77 - 4.6 )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54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( 20.32 )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11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( 1.9 )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DA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1.51 ( 0.82 )</w:t>
            </w:r>
          </w:p>
        </w:tc>
      </w:tr>
      <w:tr w14:paraId="308BD9B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9E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Chest discomfort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141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920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4.84 ( 2.96 - 7.92 )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07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4.81 ( 48.37 )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1C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4.81 ( 3.19 )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E1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2.27 ( 1.56 )</w:t>
            </w:r>
          </w:p>
        </w:tc>
      </w:tr>
      <w:tr w14:paraId="6A4A2D6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AD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Urticaria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1C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16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402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3.23 ( 1.97 - 5.28 )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F1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( 24.39 )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B6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( 2.13 )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63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1.68 ( 0.98 )</w:t>
            </w:r>
          </w:p>
        </w:tc>
      </w:tr>
      <w:tr w14:paraId="7864042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3C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Urinary tract infection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5A4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3E7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2.47 ( 1.48 - 4.1 )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2F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2.46 ( 12.97 )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E14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2.45 ( 1.6 )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8D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 ( 0.57 )</w:t>
            </w:r>
          </w:p>
        </w:tc>
      </w:tr>
      <w:tr w14:paraId="20E4079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5E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Infection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C50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19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2.62 ( 1.55 - 4.43 )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3F6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2.61 ( 13.9 )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6DE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2.61 ( 1.68 )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BA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1.38 ( 0.63 )</w:t>
            </w:r>
          </w:p>
        </w:tc>
      </w:tr>
      <w:tr w14:paraId="5F72B81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1F0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Weight increased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E32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14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199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( 1.14 - 3.25 )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AC5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( 6.16 )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FE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1.92 ( 1.23 )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45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0.94 ( 0.19 )</w:t>
            </w:r>
          </w:p>
        </w:tc>
      </w:tr>
      <w:tr w14:paraId="0D5F87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0A5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Blood pressure increased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B23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E7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( 1.39 - 4.14 )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573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2.39 ( 10.55 )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F87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2.39 ( 1.52 )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8E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( 0.48 )</w:t>
            </w:r>
          </w:p>
        </w:tc>
      </w:tr>
      <w:tr w14:paraId="2999A8F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196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Hypersensitivity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54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13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D14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2.24 ( 1.3 - 3.86 )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63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2.23 ( 8.82 )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20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2.23 ( 1.41 )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5B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1.16 ( 0.38 )</w:t>
            </w:r>
          </w:p>
        </w:tc>
      </w:tr>
      <w:tr w14:paraId="2BAC664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E9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Myalgia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F4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03D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2.56 ( 1.45 - 4.51 )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EA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( 11.34 )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EA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2.55 ( 1.59 )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FA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1.35 ( 0.55 )</w:t>
            </w:r>
          </w:p>
        </w:tc>
      </w:tr>
      <w:tr w14:paraId="241EBB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D34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Oropharyngeal pain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681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114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3.52 ( 2 - 6.21 )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18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( 21.53 )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25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3.51 ( 2.18 )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D81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1.81 ( 1.01 )</w:t>
            </w:r>
          </w:p>
        </w:tc>
      </w:tr>
      <w:tr w14:paraId="7526304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592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1C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80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3.42 ( 1.94 - 6.03 )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11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( 20.39 )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95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3.4 ( 2.12 )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1D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1.77 ( 0.96 )</w:t>
            </w:r>
          </w:p>
        </w:tc>
      </w:tr>
      <w:tr w14:paraId="715848F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D8F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Anaphylactic reaction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7D1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12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14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6.53 ( 3.7 - 11.53 )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29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 ( 55.87 )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C5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6.5 ( 4.04 )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8FA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2.7 ( 1.9 )</w:t>
            </w:r>
          </w:p>
        </w:tc>
      </w:tr>
      <w:tr w14:paraId="0133C35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9F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Migraine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85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81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3.34 ( 1.84 - 6.03 )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2BB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( 17.89 )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9C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( 2.02 )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038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1.73 ( 0.9 )</w:t>
            </w:r>
          </w:p>
        </w:tc>
      </w:tr>
      <w:tr w14:paraId="44F4414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F3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Oedema peripheral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09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0D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4.28 ( 2.37 - 7.74 )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A4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4.26 ( 27.51 )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C3B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4.26 ( 2.6 )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8E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2.09 ( 1.26 )</w:t>
            </w:r>
          </w:p>
        </w:tc>
      </w:tr>
      <w:tr w14:paraId="041ABB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68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Proteinuria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01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11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30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15.89 ( 8.78 - 28.75 )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07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15.81 ( 152.34 )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58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15.78 ( 9.61 )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D3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3.98 ( 3.14 )</w:t>
            </w:r>
          </w:p>
        </w:tc>
      </w:tr>
      <w:tr w14:paraId="2E4B5EC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634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Swelling face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25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91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5.17 ( 2.68 - 9.95 )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FD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5.15 ( 30.09 )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D2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5.15 ( 2.97 )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3D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2.36 ( 1.45 )</w:t>
            </w:r>
          </w:p>
        </w:tc>
      </w:tr>
      <w:tr w14:paraId="6BCAB28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2C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Abdominal distension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94E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A0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( 1.48 - 5.48 )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35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( 10.71 )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22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2.84 ( 1.64 )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70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1.5 ( 0.59 )</w:t>
            </w:r>
          </w:p>
        </w:tc>
      </w:tr>
      <w:tr w14:paraId="30A03E3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E8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Seizure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9F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84B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( 1 - 3.72 )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A5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( 4.03 )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DD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1.93 ( 1.11 )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1AB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0.95 ( 0.03 )</w:t>
            </w:r>
          </w:p>
        </w:tc>
      </w:tr>
      <w:tr w14:paraId="15D59B4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2F1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Sinusitis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4C8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680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( 1.25 - 4.62 )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055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( 7.33 )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89D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2.4 ( 1.38 )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AC0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1.26 ( 0.35 )</w:t>
            </w:r>
          </w:p>
        </w:tc>
      </w:tr>
      <w:tr w14:paraId="48F5CD9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03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Confusional state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F91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05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2.02 ( 1.05 - 3.88 )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04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( 4.58 )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5C3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( 1.16 )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4BC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1.01 ( 0.09 )</w:t>
            </w:r>
          </w:p>
        </w:tc>
      </w:tr>
      <w:tr w14:paraId="43CF423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C4A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Inflammation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37D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25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4.12 ( 2.14 - 7.94 )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C8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4.11 ( 21.19 )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5A2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4.11 ( 2.37 )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881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2.04 ( 1.12 )</w:t>
            </w:r>
          </w:p>
        </w:tc>
      </w:tr>
      <w:tr w14:paraId="605D804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6DF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Lip swelling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8D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28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9.77 ( 5.07 - 18.81 )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56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9.73 ( 70.43 )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5A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9.72 ( 5.62 )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C3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3.28 ( 2.37 )</w:t>
            </w:r>
          </w:p>
        </w:tc>
      </w:tr>
      <w:tr w14:paraId="4F0094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AD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Hypoaesthesia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2D1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B40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( 1.04 - 3.86 )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27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( 4.5 )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4E6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 ( 1.16 )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CA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 ( 0.08 )</w:t>
            </w:r>
          </w:p>
        </w:tc>
      </w:tr>
      <w:tr w14:paraId="140207B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C44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Insurance issue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EF2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87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10.03 ( 5.21 - 19.31 )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66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9.99 ( 72.76 )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8FC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9.98 ( 5.77 )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FC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3.32 ( 2.4 )</w:t>
            </w:r>
          </w:p>
        </w:tc>
      </w:tr>
      <w:tr w14:paraId="295EFB8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13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Cerebrovascular accident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02C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72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2.35 ( 1.22 - 4.52 )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42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( 6.93 )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26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2.34 ( 1.35 )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62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1.23 ( 0.31 )</w:t>
            </w:r>
          </w:p>
        </w:tc>
      </w:tr>
      <w:tr w14:paraId="6B9DB10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0A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Pericarditis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A88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E2F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9.32 ( 4.84 - 17.95 )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C5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9.29 ( 66.52 )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C4E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9.28 ( 5.36 )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54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3.21 ( 2.3 )</w:t>
            </w:r>
          </w:p>
        </w:tc>
      </w:tr>
      <w:tr w14:paraId="790CCD1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E3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Heart rate increased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86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29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 ( 1.25 - 5.01 )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80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 ( 7.19 )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1C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2.5 ( 1.4 )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49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1.32 ( 0.36 )</w:t>
            </w:r>
          </w:p>
        </w:tc>
      </w:tr>
      <w:tr w14:paraId="05EBC6F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CF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Burning sensation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8E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39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4.04 ( 2.02 - 8.09 )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42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4.03 ( 18.2 )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9D0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4.02 ( 2.25 )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77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2.01 ( 1.04 )</w:t>
            </w:r>
          </w:p>
        </w:tc>
      </w:tr>
      <w:tr w14:paraId="6ADB856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A4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Lupus nephritis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E48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8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464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100.97 ( 50.18 - 203.17 )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92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100.6 ( 777.77 )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A0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99.19 ( 55.26 )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513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6.63 ( 5.66 )</w:t>
            </w:r>
          </w:p>
        </w:tc>
      </w:tr>
      <w:tr w14:paraId="3305E03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842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Lymphadenopathy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97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675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6.22 ( 2.96 - 13.06 )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23D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 ( 30.52 )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C25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6.2 ( 3.33 )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16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2.63 ( 1.61 )</w:t>
            </w:r>
          </w:p>
        </w:tc>
      </w:tr>
      <w:tr w14:paraId="119365D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0D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Upper respiratory tract infection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99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righ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7</w:t>
            </w:r>
          </w:p>
        </w:tc>
        <w:tc>
          <w:tcPr>
            <w:tcW w:w="15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2A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4.77 ( 2.27 - 10.03 )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0F3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4.76 ( 20.81 )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3D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4.76 ( 2.56 )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F6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2"/>
                <w:sz w:val="22"/>
                <w:szCs w:val="22"/>
                <w:u w:val="none"/>
              </w:rPr>
              <w:t>2.25 ( 1.23 )</w:t>
            </w:r>
          </w:p>
        </w:tc>
      </w:tr>
    </w:tbl>
    <w:p w14:paraId="79BBC42E">
      <w:pPr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77481257">
      <w:pPr>
        <w:rPr>
          <w:rFonts w:hint="default" w:ascii="Times New Roman" w:hAnsi="Times New Roman" w:cs="Times New Roman"/>
          <w:sz w:val="22"/>
          <w:szCs w:val="22"/>
        </w:rPr>
      </w:pPr>
    </w:p>
    <w:p w14:paraId="0B830112">
      <w:pPr>
        <w:rPr>
          <w:rFonts w:hint="default" w:ascii="Times New Roman" w:hAnsi="Times New Roman" w:cs="Times New Roman"/>
          <w:sz w:val="22"/>
          <w:szCs w:val="22"/>
        </w:rPr>
      </w:pPr>
    </w:p>
    <w:p w14:paraId="23B1532C">
      <w:pPr>
        <w:rPr>
          <w:rFonts w:hint="default" w:ascii="Times New Roman" w:hAnsi="Times New Roman" w:cs="Times New Roman"/>
          <w:sz w:val="22"/>
          <w:szCs w:val="22"/>
        </w:rPr>
      </w:pPr>
    </w:p>
    <w:p w14:paraId="70A40BB1">
      <w:pPr>
        <w:rPr>
          <w:rFonts w:hint="default" w:ascii="Times New Roman" w:hAnsi="Times New Roman" w:cs="Times New Roman"/>
          <w:sz w:val="22"/>
          <w:szCs w:val="22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73A1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6F97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DF6B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FA39F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2971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2135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ODdhODAzOTVkNTRjODg1OGNjNDBmZGNjZTc2MGE5MDkifQ=="/>
  </w:docVars>
  <w:rsids>
    <w:rsidRoot w:val="00DB2530"/>
    <w:rsid w:val="001240B2"/>
    <w:rsid w:val="00594829"/>
    <w:rsid w:val="00DB2530"/>
    <w:rsid w:val="00F10F97"/>
    <w:rsid w:val="0236335D"/>
    <w:rsid w:val="045D2E23"/>
    <w:rsid w:val="059C3709"/>
    <w:rsid w:val="0675284B"/>
    <w:rsid w:val="08AE63A4"/>
    <w:rsid w:val="08CB5042"/>
    <w:rsid w:val="09D86A46"/>
    <w:rsid w:val="0AFE3B52"/>
    <w:rsid w:val="17614581"/>
    <w:rsid w:val="17C02571"/>
    <w:rsid w:val="1BBF4FB7"/>
    <w:rsid w:val="1C395ACC"/>
    <w:rsid w:val="1DDD6546"/>
    <w:rsid w:val="1EA04E8D"/>
    <w:rsid w:val="215973F2"/>
    <w:rsid w:val="25D54765"/>
    <w:rsid w:val="28F568D6"/>
    <w:rsid w:val="2C632361"/>
    <w:rsid w:val="2C695F59"/>
    <w:rsid w:val="32562A8A"/>
    <w:rsid w:val="3A656348"/>
    <w:rsid w:val="3B8B64A6"/>
    <w:rsid w:val="3B967648"/>
    <w:rsid w:val="3E593B6B"/>
    <w:rsid w:val="3E6577E0"/>
    <w:rsid w:val="41C84587"/>
    <w:rsid w:val="42EA4D94"/>
    <w:rsid w:val="49824886"/>
    <w:rsid w:val="4AB97C54"/>
    <w:rsid w:val="4CA07BEF"/>
    <w:rsid w:val="50825ACA"/>
    <w:rsid w:val="50A05B3E"/>
    <w:rsid w:val="50F27EE0"/>
    <w:rsid w:val="52F96E28"/>
    <w:rsid w:val="53476745"/>
    <w:rsid w:val="53AB0E99"/>
    <w:rsid w:val="54AD082A"/>
    <w:rsid w:val="55BD684B"/>
    <w:rsid w:val="565D4393"/>
    <w:rsid w:val="56C51F97"/>
    <w:rsid w:val="5B30724B"/>
    <w:rsid w:val="5EB5729D"/>
    <w:rsid w:val="613009FC"/>
    <w:rsid w:val="63A32EE4"/>
    <w:rsid w:val="64EF1D23"/>
    <w:rsid w:val="67C112FA"/>
    <w:rsid w:val="67C60B00"/>
    <w:rsid w:val="68E87C2B"/>
    <w:rsid w:val="6B8C1C3A"/>
    <w:rsid w:val="6DC42017"/>
    <w:rsid w:val="6DC742B3"/>
    <w:rsid w:val="7125170E"/>
    <w:rsid w:val="76714237"/>
    <w:rsid w:val="77BF5FFA"/>
    <w:rsid w:val="7C3945CD"/>
    <w:rsid w:val="7D31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5">
    <w:name w:val="Title"/>
    <w:basedOn w:val="1"/>
    <w:next w:val="1"/>
    <w:autoRedefine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Supplementary Material"/>
    <w:basedOn w:val="5"/>
    <w:next w:val="5"/>
    <w:autoRedefine/>
    <w:qFormat/>
    <w:uiPriority w:val="0"/>
    <w:pPr>
      <w:spacing w:after="120"/>
    </w:pPr>
    <w:rPr>
      <w:i/>
    </w:rPr>
  </w:style>
  <w:style w:type="table" w:customStyle="1" w:styleId="10">
    <w:name w:val="网格型1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3"/>
    <w:autoRedefine/>
    <w:qFormat/>
    <w:uiPriority w:val="0"/>
    <w:rPr>
      <w:rFonts w:ascii="Times New Roman" w:hAnsi="Times New Roman" w:eastAsiaTheme="minorHAnsi"/>
      <w:sz w:val="18"/>
      <w:szCs w:val="18"/>
      <w:lang w:eastAsia="en-US"/>
    </w:rPr>
  </w:style>
  <w:style w:type="character" w:customStyle="1" w:styleId="12">
    <w:name w:val="页脚 Char"/>
    <w:basedOn w:val="8"/>
    <w:link w:val="2"/>
    <w:autoRedefine/>
    <w:qFormat/>
    <w:uiPriority w:val="0"/>
    <w:rPr>
      <w:rFonts w:ascii="Times New Roman" w:hAnsi="Times New Roman"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75</Pages>
  <Words>14997</Words>
  <Characters>48932</Characters>
  <Lines>221</Lines>
  <Paragraphs>62</Paragraphs>
  <TotalTime>0</TotalTime>
  <ScaleCrop>false</ScaleCrop>
  <LinksUpToDate>false</LinksUpToDate>
  <CharactersWithSpaces>59787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2024-07-31T01:41:00Z</dcterms:created>
  <dcterms:modified xsi:type="dcterms:W3CDTF">2025-06-23T08:03:54Z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4FC36AE00692476AA6B658AD095B4946_12</vt:lpwstr>
  </property>
  <property fmtid="{D5CDD505-2E9C-101B-9397-08002B2CF9AE}" pid="4" name="KSOTemplateDocerSaveRecord">
    <vt:lpwstr>eyJoZGlkIjoiYzkxZDRmNGIwM2U3ODcxMTEyMzIzMWUyMDdmMjBiZmUiLCJ1c2VySWQiOiI1ODk4NzM5NzgifQ==</vt:lpwstr>
  </property>
</Properties>
</file>