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AB8B" w14:textId="7861E9CE" w:rsidR="00793353" w:rsidRDefault="00793353" w:rsidP="007933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SUPPLEMENTARY FILE S1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p w14:paraId="6426C9E9" w14:textId="66514DC0" w:rsidR="00793353" w:rsidRPr="008146A5" w:rsidRDefault="00793353" w:rsidP="007933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CLINICAL SCREENING QUESTIONNAIRE FOR HEALTHY COHORT</w:t>
      </w:r>
    </w:p>
    <w:p w14:paraId="3F1CDAF1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Study Title: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Population-Specific Antiphospholipid Antibody Titres in a South Indian Cohort: Defining Cut-Off Values and Implications for Diagnosis from a Cross-sectional Validation Study</w:t>
      </w:r>
    </w:p>
    <w:p w14:paraId="51082D96" w14:textId="77777777" w:rsidR="00793353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Participant ID: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___________________________ </w:t>
      </w:r>
    </w:p>
    <w:p w14:paraId="41C9ABC2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Date of Assessment: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______________________</w:t>
      </w:r>
    </w:p>
    <w:p w14:paraId="70CF0A44" w14:textId="77777777" w:rsidR="00793353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Age: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_______ </w:t>
      </w:r>
      <w:r w:rsidRPr="008146A5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(Note: Must be between 21 and 55 years)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</w:t>
      </w:r>
    </w:p>
    <w:p w14:paraId="51C9B5E8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Sex</w:t>
      </w: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Male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Female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Other</w:t>
      </w:r>
    </w:p>
    <w:p w14:paraId="42547201" w14:textId="77777777" w:rsidR="00793353" w:rsidRPr="008146A5" w:rsidRDefault="00793353" w:rsidP="00793353">
      <w:pPr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/>
        </w:rPr>
        <w:pict w14:anchorId="60768595">
          <v:rect id="_x0000_i1025" style="width:0;height:1.5pt" o:hralign="center" o:hrstd="t" o:hr="t" fillcolor="#a0a0a0" stroked="f"/>
        </w:pict>
      </w:r>
    </w:p>
    <w:p w14:paraId="3CA65958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Instructions for the Participant: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Please answer the following questions regarding your medical history to the best of your knowledge. An internal medicine specialist will review these answers with you during your clinical examination.</w:t>
      </w:r>
    </w:p>
    <w:p w14:paraId="54BE5BA9" w14:textId="77777777" w:rsidR="00793353" w:rsidRPr="008146A5" w:rsidRDefault="00793353" w:rsidP="0079335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7"/>
          <w:szCs w:val="27"/>
          <w:lang w:val="en-IN"/>
        </w:rPr>
        <w:t>PART A: General Medical History</w:t>
      </w:r>
    </w:p>
    <w:p w14:paraId="25CF424E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Please check the appropriate box for each condition.</w:t>
      </w:r>
    </w:p>
    <w:p w14:paraId="1B2F70FF" w14:textId="77777777" w:rsidR="00793353" w:rsidRPr="008146A5" w:rsidRDefault="00793353" w:rsidP="0079335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Have you ever been diagnosed with or treated for Diabetes?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060EA521" w14:textId="77777777" w:rsidR="00793353" w:rsidRPr="008146A5" w:rsidRDefault="00793353" w:rsidP="0079335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Have you ever been diagnosed with or treated for Hypertension (High Blood Pressure)?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7AE1A931" w14:textId="77777777" w:rsidR="00793353" w:rsidRDefault="00793353" w:rsidP="0079335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Have you ever been diagnosed with or treated for Dyslipidemia (High Cholesterol)?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3E24C492" w14:textId="77777777" w:rsidR="00793353" w:rsidRPr="008146A5" w:rsidRDefault="00793353" w:rsidP="0079335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Have you ever been diagnosed with or treated for a Thyroid disease?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2395F3FA" w14:textId="77777777" w:rsidR="00793353" w:rsidRPr="008146A5" w:rsidRDefault="00793353" w:rsidP="0079335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Do you have any known Autoimmune Diseases (e.g., Systemic Lupus Erythematosus, Rheumatoid Arthritis)?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4ABD769E" w14:textId="77777777" w:rsidR="00793353" w:rsidRPr="008146A5" w:rsidRDefault="00793353" w:rsidP="0079335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Are you currently taking any prescription medications?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 </w:t>
      </w:r>
      <w:r w:rsidRPr="008146A5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If yes, please list them here: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______________________________________________________</w:t>
      </w:r>
    </w:p>
    <w:p w14:paraId="617C5919" w14:textId="77777777" w:rsidR="00793353" w:rsidRPr="008146A5" w:rsidRDefault="00793353" w:rsidP="0079335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7"/>
          <w:szCs w:val="27"/>
          <w:lang w:val="en-IN"/>
        </w:rPr>
        <w:t>PART B: Thrombotic &amp; Obstetric History</w:t>
      </w:r>
    </w:p>
    <w:p w14:paraId="7A72FBC8" w14:textId="77777777" w:rsidR="00793353" w:rsidRPr="008146A5" w:rsidRDefault="00793353" w:rsidP="00793353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Have you ever had a blood clot in your legs (Deep Vein Thrombosis) or lungs (Pulmonary Embolism)?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2832107C" w14:textId="77777777" w:rsidR="00793353" w:rsidRPr="008146A5" w:rsidRDefault="00793353" w:rsidP="00793353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Have you ever had a stroke, heart attack, or transient ischemic attack (TIA)?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23AF1D05" w14:textId="77777777" w:rsidR="00793353" w:rsidRPr="008146A5" w:rsidRDefault="00793353" w:rsidP="00793353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(For female participants)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Have you ever experienced a pregnancy loss (miscarriage or stillbirth)?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Not Applicable</w:t>
      </w:r>
    </w:p>
    <w:p w14:paraId="0FF91698" w14:textId="77777777" w:rsidR="00793353" w:rsidRPr="008146A5" w:rsidRDefault="00793353" w:rsidP="00793353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(For female participants)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Have you ever had complications during pregnancy, such as pre-eclampsia or eclampsia?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Not Applicable</w:t>
      </w:r>
    </w:p>
    <w:p w14:paraId="61E48D86" w14:textId="77777777" w:rsidR="00793353" w:rsidRPr="008146A5" w:rsidRDefault="00793353" w:rsidP="0079335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7"/>
          <w:szCs w:val="27"/>
          <w:lang w:val="en-IN"/>
        </w:rPr>
        <w:t>PART C: Recent Health &amp; Infections</w:t>
      </w:r>
    </w:p>
    <w:p w14:paraId="18163263" w14:textId="77777777" w:rsidR="00793353" w:rsidRPr="008146A5" w:rsidRDefault="00793353" w:rsidP="00793353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Have you had a fever or any infectious illness in the past 2 weeks?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2697B83D" w14:textId="77777777" w:rsidR="00793353" w:rsidRPr="008146A5" w:rsidRDefault="00793353" w:rsidP="00793353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Do you have any current symptoms of illness (e.g., cough, sore throat, body aches)?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Yes </w:t>
      </w:r>
      <w:r w:rsidRPr="008146A5">
        <w:rPr>
          <w:rFonts w:ascii="Segoe UI Symbol" w:eastAsia="Times New Roman" w:hAnsi="Segoe UI Symbol" w:cs="Segoe UI Symbol"/>
          <w:sz w:val="24"/>
          <w:szCs w:val="24"/>
          <w:lang w:val="en-IN"/>
        </w:rPr>
        <w:t>☐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No</w:t>
      </w:r>
    </w:p>
    <w:p w14:paraId="2583BF73" w14:textId="77777777" w:rsidR="00793353" w:rsidRPr="008146A5" w:rsidRDefault="00793353" w:rsidP="00793353">
      <w:pPr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/>
        </w:rPr>
        <w:pict w14:anchorId="3DEF8C75">
          <v:rect id="_x0000_i1026" style="width:0;height:1.5pt" o:hralign="center" o:hrstd="t" o:hr="t" fillcolor="#a0a0a0" stroked="f"/>
        </w:pict>
      </w:r>
    </w:p>
    <w:p w14:paraId="4A545699" w14:textId="77777777" w:rsidR="00793353" w:rsidRPr="00793353" w:rsidRDefault="00793353" w:rsidP="0079335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793353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lastRenderedPageBreak/>
        <w:t>PHYSICIAN DECLARATION</w:t>
      </w:r>
    </w:p>
    <w:p w14:paraId="208B11C9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To be completed by the evaluating internal medicine specialist.</w:t>
      </w:r>
    </w:p>
    <w:p w14:paraId="12361C92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>I have reviewed this questionnaire with the participant and completed a basic clinical examination. Based on this assessment, I confirm that the participant is:</w:t>
      </w:r>
    </w:p>
    <w:p w14:paraId="40F2CAA1" w14:textId="77777777" w:rsidR="00793353" w:rsidRPr="008146A5" w:rsidRDefault="00793353" w:rsidP="0079335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>Free from current infections.</w:t>
      </w:r>
    </w:p>
    <w:p w14:paraId="3D54682B" w14:textId="77777777" w:rsidR="00793353" w:rsidRPr="008146A5" w:rsidRDefault="00793353" w:rsidP="0079335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>Free from risk factors for thrombotic or obstetric complications.</w:t>
      </w:r>
    </w:p>
    <w:p w14:paraId="6A2CFFC0" w14:textId="77777777" w:rsidR="00793353" w:rsidRPr="008146A5" w:rsidRDefault="00793353" w:rsidP="0079335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>Has no history of diabetes, hypertension, dyslipidemia, or autoimmune diseases.</w:t>
      </w:r>
    </w:p>
    <w:p w14:paraId="5B5C698D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Conclusion: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The participant is deemed </w:t>
      </w: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FIT / UNFIT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</w:t>
      </w:r>
      <w:r w:rsidRPr="008146A5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(circle one)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for inclusion in the healthy reference cohort.</w:t>
      </w:r>
    </w:p>
    <w:p w14:paraId="034A2948" w14:textId="77777777" w:rsidR="00793353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Physician Name: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_______________________________________ </w:t>
      </w:r>
    </w:p>
    <w:p w14:paraId="4F1E6794" w14:textId="77777777" w:rsidR="00793353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</w:p>
    <w:p w14:paraId="5C7869FD" w14:textId="77777777" w:rsidR="00793353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Physician Signature: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____________________________________ </w:t>
      </w:r>
    </w:p>
    <w:p w14:paraId="1286FBDC" w14:textId="77777777" w:rsidR="00793353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</w:p>
    <w:p w14:paraId="5F78DE71" w14:textId="77777777" w:rsidR="00793353" w:rsidRPr="008146A5" w:rsidRDefault="00793353" w:rsidP="0079335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146A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Date:</w:t>
      </w:r>
      <w:r w:rsidRPr="008146A5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______________________</w:t>
      </w:r>
    </w:p>
    <w:p w14:paraId="3AFA85BE" w14:textId="77777777" w:rsidR="00793353" w:rsidRPr="008146A5" w:rsidRDefault="00793353" w:rsidP="00793353">
      <w:pPr>
        <w:rPr>
          <w:lang w:val="en-IN"/>
        </w:rPr>
      </w:pPr>
    </w:p>
    <w:p w14:paraId="392C50A3" w14:textId="77777777" w:rsidR="00793353" w:rsidRPr="00793353" w:rsidRDefault="00793353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lang w:val="en-IN"/>
        </w:rPr>
      </w:pPr>
    </w:p>
    <w:p w14:paraId="4A3DEE6C" w14:textId="377D8746" w:rsidR="00793353" w:rsidRDefault="00793353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5BB609E" w14:textId="77777777" w:rsidR="00793353" w:rsidRDefault="00793353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page" w:horzAnchor="margin" w:tblpY="2656"/>
        <w:tblW w:w="9498" w:type="dxa"/>
        <w:tblLayout w:type="fixed"/>
        <w:tblLook w:val="0400" w:firstRow="0" w:lastRow="0" w:firstColumn="0" w:lastColumn="0" w:noHBand="0" w:noVBand="1"/>
      </w:tblPr>
      <w:tblGrid>
        <w:gridCol w:w="1488"/>
        <w:gridCol w:w="1808"/>
        <w:gridCol w:w="2091"/>
        <w:gridCol w:w="2268"/>
        <w:gridCol w:w="1843"/>
      </w:tblGrid>
      <w:tr w:rsidR="00793353" w:rsidRPr="009D6045" w14:paraId="1FBD28F4" w14:textId="77777777" w:rsidTr="00793353">
        <w:tc>
          <w:tcPr>
            <w:tcW w:w="9498" w:type="dxa"/>
            <w:gridSpan w:val="5"/>
          </w:tcPr>
          <w:p w14:paraId="67326135" w14:textId="77777777" w:rsidR="00793353" w:rsidRPr="00A60BA8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Table S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  <w:r w:rsidRPr="009D604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: </w:t>
            </w:r>
            <w:r w:rsidRPr="0094111B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  <w:t>The outliers excluded from each antibody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  <w:t xml:space="preserve"> levels in normal cohort</w:t>
            </w:r>
            <w:r w:rsidRPr="0094111B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  <w:t>. The highest ten values are presented for each antibody.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A60BA8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Underlined and emboldened values are the excluded outliers.</w:t>
            </w:r>
          </w:p>
          <w:p w14:paraId="12C80D91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353" w:rsidRPr="009D6045" w14:paraId="6A508EC2" w14:textId="77777777" w:rsidTr="00793353">
        <w:tc>
          <w:tcPr>
            <w:tcW w:w="1488" w:type="dxa"/>
            <w:tcBorders>
              <w:bottom w:val="single" w:sz="4" w:space="0" w:color="auto"/>
            </w:tcBorders>
          </w:tcPr>
          <w:p w14:paraId="36D8D1BD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36F302DF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23C1FC3B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F62764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5521DDD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353" w:rsidRPr="009D6045" w14:paraId="55609A64" w14:textId="77777777" w:rsidTr="00793353">
        <w:trPr>
          <w:trHeight w:val="270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2F81A2D6" w14:textId="77777777" w:rsidR="00793353" w:rsidRPr="0094111B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11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Antibody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1B50B6F9" w14:textId="77777777" w:rsidR="00793353" w:rsidRPr="0094111B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11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IgG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94111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CL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02883006" w14:textId="77777777" w:rsidR="00793353" w:rsidRPr="0094111B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11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IgM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94111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CL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A7072F" w14:textId="77777777" w:rsidR="00793353" w:rsidRPr="00684036" w:rsidRDefault="00793353" w:rsidP="0079335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4111B">
              <w:rPr>
                <w:rFonts w:ascii="Times New Roman" w:hAnsi="Times New Roman" w:cs="Times New Roman"/>
                <w:b/>
                <w:bCs/>
              </w:rPr>
              <w:t>IgG</w:t>
            </w:r>
            <w:r w:rsidRPr="0094111B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anti-β</w:t>
            </w:r>
            <w:r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GPI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CB67F9" w14:textId="77777777" w:rsidR="00793353" w:rsidRPr="00684036" w:rsidRDefault="00793353" w:rsidP="0079335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4111B">
              <w:rPr>
                <w:rFonts w:ascii="Times New Roman" w:hAnsi="Times New Roman" w:cs="Times New Roman"/>
                <w:b/>
                <w:bCs/>
              </w:rPr>
              <w:t>IgM</w:t>
            </w:r>
            <w:r w:rsidRPr="0094111B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anti-β</w:t>
            </w:r>
            <w:r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GPI</w:t>
            </w:r>
          </w:p>
        </w:tc>
      </w:tr>
      <w:tr w:rsidR="00793353" w:rsidRPr="009D6045" w14:paraId="2B4286D1" w14:textId="77777777" w:rsidTr="00793353">
        <w:trPr>
          <w:trHeight w:val="2941"/>
        </w:trPr>
        <w:tc>
          <w:tcPr>
            <w:tcW w:w="1488" w:type="dxa"/>
            <w:tcBorders>
              <w:top w:val="single" w:sz="4" w:space="0" w:color="auto"/>
            </w:tcBorders>
          </w:tcPr>
          <w:p w14:paraId="760FCD7C" w14:textId="77777777" w:rsidR="00793353" w:rsidRPr="009D6045" w:rsidRDefault="00793353" w:rsidP="00793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tbl>
            <w:tblPr>
              <w:tblW w:w="960" w:type="dxa"/>
              <w:tblInd w:w="319" w:type="dxa"/>
              <w:tblLayout w:type="fixed"/>
              <w:tblLook w:val="0400" w:firstRow="0" w:lastRow="0" w:firstColumn="0" w:lastColumn="0" w:noHBand="0" w:noVBand="1"/>
            </w:tblPr>
            <w:tblGrid>
              <w:gridCol w:w="960"/>
            </w:tblGrid>
            <w:tr w:rsidR="00793353" w:rsidRPr="009D6045" w14:paraId="739CD3F2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4B021C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2.41</w:t>
                  </w:r>
                </w:p>
              </w:tc>
            </w:tr>
            <w:tr w:rsidR="00793353" w:rsidRPr="009D6045" w14:paraId="44822BE5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27BDAB5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2.44</w:t>
                  </w:r>
                </w:p>
              </w:tc>
            </w:tr>
            <w:tr w:rsidR="00793353" w:rsidRPr="009D6045" w14:paraId="71B9A6C7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0DAB75F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2.54</w:t>
                  </w:r>
                </w:p>
              </w:tc>
            </w:tr>
            <w:tr w:rsidR="00793353" w:rsidRPr="009D6045" w14:paraId="07A76B45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A401660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2.65</w:t>
                  </w:r>
                </w:p>
              </w:tc>
            </w:tr>
            <w:tr w:rsidR="00793353" w:rsidRPr="009D6045" w14:paraId="5242AA94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CAFC6D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2.72</w:t>
                  </w:r>
                </w:p>
              </w:tc>
            </w:tr>
            <w:tr w:rsidR="00793353" w:rsidRPr="009D6045" w14:paraId="4D485669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296C675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2.74</w:t>
                  </w:r>
                </w:p>
              </w:tc>
            </w:tr>
            <w:tr w:rsidR="00793353" w:rsidRPr="009D6045" w14:paraId="74DC1B1C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27E72A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2.98</w:t>
                  </w:r>
                </w:p>
              </w:tc>
            </w:tr>
            <w:tr w:rsidR="00793353" w:rsidRPr="009D6045" w14:paraId="609B333F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08EDE5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3.04</w:t>
                  </w:r>
                </w:p>
              </w:tc>
            </w:tr>
            <w:tr w:rsidR="00793353" w:rsidRPr="009D6045" w14:paraId="3D5237A6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D09D58C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3.67</w:t>
                  </w:r>
                </w:p>
              </w:tc>
            </w:tr>
            <w:tr w:rsidR="00793353" w:rsidRPr="009D6045" w14:paraId="6FB99E92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162DA257" w14:textId="77777777" w:rsidR="00793353" w:rsidRPr="00E6481B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E6481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22.11</w:t>
                  </w:r>
                </w:p>
              </w:tc>
            </w:tr>
          </w:tbl>
          <w:p w14:paraId="3F05455E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tbl>
            <w:tblPr>
              <w:tblW w:w="960" w:type="dxa"/>
              <w:tblInd w:w="454" w:type="dxa"/>
              <w:tblLayout w:type="fixed"/>
              <w:tblLook w:val="0400" w:firstRow="0" w:lastRow="0" w:firstColumn="0" w:lastColumn="0" w:noHBand="0" w:noVBand="1"/>
            </w:tblPr>
            <w:tblGrid>
              <w:gridCol w:w="960"/>
            </w:tblGrid>
            <w:tr w:rsidR="00793353" w:rsidRPr="009D6045" w14:paraId="4EF9AB07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430A94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3.12</w:t>
                  </w:r>
                </w:p>
              </w:tc>
            </w:tr>
            <w:tr w:rsidR="00793353" w:rsidRPr="009D6045" w14:paraId="6AF1027E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230E86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3.52</w:t>
                  </w:r>
                </w:p>
              </w:tc>
            </w:tr>
            <w:tr w:rsidR="00793353" w:rsidRPr="009D6045" w14:paraId="14351F54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F9977B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3.7</w:t>
                  </w:r>
                </w:p>
              </w:tc>
            </w:tr>
            <w:tr w:rsidR="00793353" w:rsidRPr="009D6045" w14:paraId="6E5A3535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4FFA498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4.13</w:t>
                  </w:r>
                </w:p>
              </w:tc>
            </w:tr>
            <w:tr w:rsidR="00793353" w:rsidRPr="009D6045" w14:paraId="51921C6F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5B811DE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4.68</w:t>
                  </w:r>
                </w:p>
              </w:tc>
            </w:tr>
            <w:tr w:rsidR="00793353" w:rsidRPr="009D6045" w14:paraId="21F457AF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599D4C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5.98</w:t>
                  </w:r>
                </w:p>
              </w:tc>
            </w:tr>
            <w:tr w:rsidR="00793353" w:rsidRPr="009D6045" w14:paraId="38B5C6E4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D49DC8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7.59</w:t>
                  </w:r>
                </w:p>
              </w:tc>
            </w:tr>
            <w:tr w:rsidR="00793353" w:rsidRPr="009D6045" w14:paraId="68C7E6A7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09BEC60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8.66</w:t>
                  </w:r>
                </w:p>
              </w:tc>
            </w:tr>
            <w:tr w:rsidR="00793353" w:rsidRPr="009D6045" w14:paraId="10B53FE9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E89552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10.64</w:t>
                  </w:r>
                </w:p>
              </w:tc>
            </w:tr>
            <w:tr w:rsidR="00793353" w:rsidRPr="009D6045" w14:paraId="7D9D3D2B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618E50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12.58</w:t>
                  </w:r>
                </w:p>
              </w:tc>
            </w:tr>
          </w:tbl>
          <w:p w14:paraId="14409DF9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tbl>
            <w:tblPr>
              <w:tblW w:w="960" w:type="dxa"/>
              <w:tblInd w:w="544" w:type="dxa"/>
              <w:tblLayout w:type="fixed"/>
              <w:tblLook w:val="0400" w:firstRow="0" w:lastRow="0" w:firstColumn="0" w:lastColumn="0" w:noHBand="0" w:noVBand="1"/>
            </w:tblPr>
            <w:tblGrid>
              <w:gridCol w:w="960"/>
            </w:tblGrid>
            <w:tr w:rsidR="00793353" w:rsidRPr="009D6045" w14:paraId="28D922D2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DF91CF9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9.3</w:t>
                  </w:r>
                </w:p>
              </w:tc>
            </w:tr>
            <w:tr w:rsidR="00793353" w:rsidRPr="009D6045" w14:paraId="4CED3FA9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D19AC21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9.6</w:t>
                  </w:r>
                </w:p>
              </w:tc>
            </w:tr>
            <w:tr w:rsidR="00793353" w:rsidRPr="009D6045" w14:paraId="315A603F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B00FC9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9.7</w:t>
                  </w:r>
                </w:p>
              </w:tc>
            </w:tr>
            <w:tr w:rsidR="00793353" w:rsidRPr="009D6045" w14:paraId="57F68B8E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B1CA3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11.2</w:t>
                  </w:r>
                </w:p>
              </w:tc>
            </w:tr>
            <w:tr w:rsidR="00793353" w:rsidRPr="009D6045" w14:paraId="52AF3ADA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54A79F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793353" w:rsidRPr="009D6045" w14:paraId="4F9E9932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71B0F6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15.9</w:t>
                  </w:r>
                </w:p>
              </w:tc>
            </w:tr>
            <w:tr w:rsidR="00793353" w:rsidRPr="009D6045" w14:paraId="36F39CEF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67E61D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16.9</w:t>
                  </w:r>
                </w:p>
              </w:tc>
            </w:tr>
            <w:tr w:rsidR="00793353" w:rsidRPr="009D6045" w14:paraId="17C3D1F8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3AD851B8" w14:textId="77777777" w:rsidR="00793353" w:rsidRPr="00E6481B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E6481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27.6</w:t>
                  </w:r>
                </w:p>
              </w:tc>
            </w:tr>
            <w:tr w:rsidR="00793353" w:rsidRPr="009D6045" w14:paraId="0C8D0F8B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4E5ACD91" w14:textId="77777777" w:rsidR="00793353" w:rsidRPr="00E6481B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E6481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28.8</w:t>
                  </w:r>
                </w:p>
              </w:tc>
            </w:tr>
            <w:tr w:rsidR="00793353" w:rsidRPr="009D6045" w14:paraId="1E77C891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1A99EF23" w14:textId="77777777" w:rsidR="00793353" w:rsidRPr="00E6481B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E6481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45.6</w:t>
                  </w:r>
                </w:p>
              </w:tc>
            </w:tr>
          </w:tbl>
          <w:p w14:paraId="745614A6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tbl>
            <w:tblPr>
              <w:tblW w:w="960" w:type="dxa"/>
              <w:tblInd w:w="327" w:type="dxa"/>
              <w:tblLayout w:type="fixed"/>
              <w:tblLook w:val="0400" w:firstRow="0" w:lastRow="0" w:firstColumn="0" w:lastColumn="0" w:noHBand="0" w:noVBand="1"/>
            </w:tblPr>
            <w:tblGrid>
              <w:gridCol w:w="960"/>
            </w:tblGrid>
            <w:tr w:rsidR="00793353" w:rsidRPr="009D6045" w14:paraId="685F76D4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5632A6E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8.6</w:t>
                  </w:r>
                </w:p>
              </w:tc>
            </w:tr>
            <w:tr w:rsidR="00793353" w:rsidRPr="009D6045" w14:paraId="15E215F1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5E9E0D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</w:tr>
            <w:tr w:rsidR="00793353" w:rsidRPr="009D6045" w14:paraId="00208DB5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708164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</w:tr>
            <w:tr w:rsidR="00793353" w:rsidRPr="009D6045" w14:paraId="3656274E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E90AF4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13.7</w:t>
                  </w:r>
                </w:p>
              </w:tc>
            </w:tr>
            <w:tr w:rsidR="00793353" w:rsidRPr="009D6045" w14:paraId="76030458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2EBC85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14.3</w:t>
                  </w:r>
                </w:p>
              </w:tc>
            </w:tr>
            <w:tr w:rsidR="00793353" w:rsidRPr="009D6045" w14:paraId="31EFA16D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CA8F7D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14.4</w:t>
                  </w:r>
                </w:p>
              </w:tc>
            </w:tr>
            <w:tr w:rsidR="00793353" w:rsidRPr="009D6045" w14:paraId="06ABA243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110A58B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14.7</w:t>
                  </w:r>
                </w:p>
              </w:tc>
            </w:tr>
            <w:tr w:rsidR="00793353" w:rsidRPr="009D6045" w14:paraId="231B4723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17C92E0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793353" w:rsidRPr="009D6045" w14:paraId="47CDD8CD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884C030" w14:textId="77777777" w:rsidR="00793353" w:rsidRPr="009D6045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60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16.2</w:t>
                  </w:r>
                </w:p>
              </w:tc>
            </w:tr>
            <w:tr w:rsidR="00793353" w:rsidRPr="009D6045" w14:paraId="7319CBF2" w14:textId="77777777" w:rsidTr="003861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3F030D16" w14:textId="77777777" w:rsidR="00793353" w:rsidRPr="00E6481B" w:rsidRDefault="00793353" w:rsidP="00793353">
                  <w:pPr>
                    <w:framePr w:hSpace="180" w:wrap="around" w:vAnchor="page" w:hAnchor="margin" w:y="2656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E6481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25.6</w:t>
                  </w:r>
                </w:p>
              </w:tc>
            </w:tr>
          </w:tbl>
          <w:p w14:paraId="3FB203A4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353" w:rsidRPr="009D6045" w14:paraId="6317EBA3" w14:textId="77777777" w:rsidTr="00793353">
        <w:trPr>
          <w:trHeight w:val="215"/>
        </w:trPr>
        <w:tc>
          <w:tcPr>
            <w:tcW w:w="1488" w:type="dxa"/>
          </w:tcPr>
          <w:p w14:paraId="323ACA68" w14:textId="77777777" w:rsidR="00793353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473C064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37A8702E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E462DC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B17D11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353" w:rsidRPr="009D6045" w14:paraId="5FCA7D8B" w14:textId="77777777" w:rsidTr="00793353">
        <w:trPr>
          <w:trHeight w:val="215"/>
        </w:trPr>
        <w:tc>
          <w:tcPr>
            <w:tcW w:w="1488" w:type="dxa"/>
          </w:tcPr>
          <w:p w14:paraId="27B7ACCD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utliers excluded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(n)</w:t>
            </w:r>
          </w:p>
        </w:tc>
        <w:tc>
          <w:tcPr>
            <w:tcW w:w="1808" w:type="dxa"/>
          </w:tcPr>
          <w:p w14:paraId="4C6CED1E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09D17E08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44DC9C1F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E5E3956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93353" w:rsidRPr="009D6045" w14:paraId="08781E3A" w14:textId="77777777" w:rsidTr="00793353">
        <w:tc>
          <w:tcPr>
            <w:tcW w:w="1488" w:type="dxa"/>
          </w:tcPr>
          <w:p w14:paraId="763F2D83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0C1E9A2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5A2CCD2F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C85C1E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82AEC9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353" w:rsidRPr="009D6045" w14:paraId="5060B5E0" w14:textId="77777777" w:rsidTr="00793353">
        <w:tc>
          <w:tcPr>
            <w:tcW w:w="1488" w:type="dxa"/>
          </w:tcPr>
          <w:p w14:paraId="032C5C4F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Participants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included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(N)</w:t>
            </w:r>
          </w:p>
        </w:tc>
        <w:tc>
          <w:tcPr>
            <w:tcW w:w="1808" w:type="dxa"/>
          </w:tcPr>
          <w:p w14:paraId="57DDEFE1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091" w:type="dxa"/>
          </w:tcPr>
          <w:p w14:paraId="784878E2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0F526765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43" w:type="dxa"/>
          </w:tcPr>
          <w:p w14:paraId="675559BE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793353" w:rsidRPr="009D6045" w14:paraId="47A059B6" w14:textId="77777777" w:rsidTr="00793353">
        <w:tc>
          <w:tcPr>
            <w:tcW w:w="1488" w:type="dxa"/>
            <w:tcBorders>
              <w:bottom w:val="single" w:sz="4" w:space="0" w:color="auto"/>
            </w:tcBorders>
          </w:tcPr>
          <w:p w14:paraId="292E22C6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69F8DBF2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0B1AC0D6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649721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06881B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353" w:rsidRPr="009D6045" w14:paraId="53C8E0A3" w14:textId="77777777" w:rsidTr="00793353"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14:paraId="6D9E7627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CL- anticardiolipin, </w:t>
            </w:r>
            <w:r w:rsidRPr="00FA610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anti-β2GPI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anti B2-glycoprotein I, IgG- Immunoglobulin G, IgM- Immunoglobulin M</w:t>
            </w:r>
          </w:p>
          <w:p w14:paraId="7327AA9B" w14:textId="77777777" w:rsidR="00793353" w:rsidRPr="009D6045" w:rsidRDefault="00793353" w:rsidP="0079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ED9BF59" w14:textId="741E5208" w:rsidR="00702AB8" w:rsidRPr="00702AB8" w:rsidRDefault="00702AB8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bCs/>
        </w:rPr>
      </w:pPr>
      <w:r w:rsidRPr="00702AB8">
        <w:rPr>
          <w:rFonts w:ascii="Times New Roman" w:hAnsi="Times New Roman" w:cs="Times New Roman"/>
          <w:b/>
          <w:bCs/>
        </w:rPr>
        <w:t>SUPPLEMENTARY TABLES</w:t>
      </w:r>
      <w:r w:rsidRPr="00702AB8">
        <w:rPr>
          <w:rFonts w:ascii="Times New Roman" w:hAnsi="Times New Roman" w:cs="Times New Roman"/>
          <w:b/>
          <w:bCs/>
        </w:rPr>
        <w:br w:type="page"/>
      </w:r>
    </w:p>
    <w:p w14:paraId="5E46E97E" w14:textId="77777777" w:rsidR="00702AB8" w:rsidRDefault="00702AB8"/>
    <w:tbl>
      <w:tblPr>
        <w:tblW w:w="10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0"/>
        <w:gridCol w:w="3205"/>
        <w:gridCol w:w="2947"/>
      </w:tblGrid>
      <w:tr w:rsidR="001B4AD8" w:rsidRPr="00DF3658" w14:paraId="666CA065" w14:textId="77777777" w:rsidTr="00793353">
        <w:trPr>
          <w:trHeight w:val="258"/>
        </w:trPr>
        <w:tc>
          <w:tcPr>
            <w:tcW w:w="10172" w:type="dxa"/>
            <w:gridSpan w:val="3"/>
          </w:tcPr>
          <w:p w14:paraId="2B11D6DD" w14:textId="0DF0447B" w:rsidR="001B4AD8" w:rsidRPr="00DF3658" w:rsidRDefault="001B4AD8" w:rsidP="00751FA8">
            <w:pPr>
              <w:pStyle w:val="BodyText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1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</w:t>
            </w:r>
            <w:r w:rsidRPr="00F61DA9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S</w:t>
            </w:r>
            <w:r w:rsidR="006D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61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F36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D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 (Interquartile range)</w:t>
            </w:r>
            <w:r w:rsidRPr="00F61DA9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F61D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values</w:t>
            </w:r>
            <w:r w:rsidRPr="00F61DA9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F61D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r w:rsidRPr="00F61DA9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F61D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antiphospholipid</w:t>
            </w:r>
            <w:r w:rsidRPr="00F61DA9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F61D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antibodies</w:t>
            </w:r>
            <w:r w:rsidR="007A0E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 the normal cohort,</w:t>
            </w:r>
            <w:r w:rsidRPr="00F61DA9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 xml:space="preserve"> stratified </w:t>
            </w:r>
            <w:r w:rsidRPr="00F61D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by sex</w:t>
            </w:r>
          </w:p>
        </w:tc>
      </w:tr>
      <w:tr w:rsidR="001B4AD8" w:rsidRPr="00DF3658" w14:paraId="19C137B6" w14:textId="77777777" w:rsidTr="00793353">
        <w:trPr>
          <w:trHeight w:val="243"/>
        </w:trPr>
        <w:tc>
          <w:tcPr>
            <w:tcW w:w="10172" w:type="dxa"/>
            <w:gridSpan w:val="3"/>
            <w:tcBorders>
              <w:bottom w:val="single" w:sz="4" w:space="0" w:color="auto"/>
            </w:tcBorders>
          </w:tcPr>
          <w:p w14:paraId="705220CC" w14:textId="77777777" w:rsidR="001B4AD8" w:rsidRPr="00DF3658" w:rsidRDefault="001B4AD8" w:rsidP="00751FA8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1B4AD8" w:rsidRPr="00DF3658" w14:paraId="59EEAFA7" w14:textId="77777777" w:rsidTr="00793353">
        <w:trPr>
          <w:trHeight w:val="258"/>
        </w:trPr>
        <w:tc>
          <w:tcPr>
            <w:tcW w:w="40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482EF80" w14:textId="77777777" w:rsidR="001B4AD8" w:rsidRPr="00F53B31" w:rsidRDefault="001B4AD8" w:rsidP="00751FA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Antibodies</w:t>
            </w:r>
          </w:p>
        </w:tc>
        <w:tc>
          <w:tcPr>
            <w:tcW w:w="6152" w:type="dxa"/>
            <w:gridSpan w:val="2"/>
            <w:tcBorders>
              <w:top w:val="single" w:sz="4" w:space="0" w:color="auto"/>
            </w:tcBorders>
          </w:tcPr>
          <w:p w14:paraId="4E2AC5AF" w14:textId="77777777" w:rsidR="001B4AD8" w:rsidRPr="00F53B31" w:rsidRDefault="001B4AD8" w:rsidP="00751FA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Sex</w:t>
            </w:r>
          </w:p>
        </w:tc>
      </w:tr>
      <w:tr w:rsidR="001B4AD8" w:rsidRPr="00DF3658" w14:paraId="3781816B" w14:textId="77777777" w:rsidTr="00793353">
        <w:trPr>
          <w:trHeight w:val="651"/>
        </w:trPr>
        <w:tc>
          <w:tcPr>
            <w:tcW w:w="4020" w:type="dxa"/>
            <w:vMerge/>
            <w:tcBorders>
              <w:bottom w:val="single" w:sz="4" w:space="0" w:color="auto"/>
            </w:tcBorders>
          </w:tcPr>
          <w:p w14:paraId="34D574C8" w14:textId="77777777" w:rsidR="001B4AD8" w:rsidRPr="00F53B31" w:rsidRDefault="001B4AD8" w:rsidP="00751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</w:tcPr>
          <w:p w14:paraId="7BEDF1B2" w14:textId="77777777" w:rsidR="001B4AD8" w:rsidRPr="00F53B31" w:rsidRDefault="001B4AD8" w:rsidP="00751FA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Female</w:t>
            </w:r>
          </w:p>
          <w:p w14:paraId="725E4015" w14:textId="77777777" w:rsidR="001B4AD8" w:rsidRPr="00F53B31" w:rsidRDefault="001B4AD8" w:rsidP="00751FA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(n = 100)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24CD60BD" w14:textId="77777777" w:rsidR="001B4AD8" w:rsidRPr="00F53B31" w:rsidRDefault="001B4AD8" w:rsidP="00751FA8">
            <w:pPr>
              <w:pStyle w:val="TableParagraph"/>
              <w:spacing w:before="0"/>
              <w:ind w:left="106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Male</w:t>
            </w:r>
          </w:p>
          <w:p w14:paraId="7604F6EB" w14:textId="77777777" w:rsidR="001B4AD8" w:rsidRPr="00F53B31" w:rsidRDefault="001B4AD8" w:rsidP="00751FA8">
            <w:pPr>
              <w:pStyle w:val="TableParagraph"/>
              <w:spacing w:before="0"/>
              <w:ind w:left="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(n = 25)</w:t>
            </w:r>
          </w:p>
        </w:tc>
      </w:tr>
      <w:tr w:rsidR="001B4AD8" w:rsidRPr="00DF3658" w14:paraId="67C9A298" w14:textId="77777777" w:rsidTr="00793353">
        <w:trPr>
          <w:trHeight w:val="256"/>
        </w:trPr>
        <w:tc>
          <w:tcPr>
            <w:tcW w:w="4020" w:type="dxa"/>
            <w:tcBorders>
              <w:top w:val="single" w:sz="4" w:space="0" w:color="auto"/>
            </w:tcBorders>
          </w:tcPr>
          <w:p w14:paraId="7E4EBD02" w14:textId="77777777" w:rsidR="001B4AD8" w:rsidRPr="00DF3658" w:rsidRDefault="001B4AD8" w:rsidP="00751F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single" w:sz="4" w:space="0" w:color="auto"/>
            </w:tcBorders>
          </w:tcPr>
          <w:p w14:paraId="2DB5FF72" w14:textId="77777777" w:rsidR="001B4AD8" w:rsidRPr="00DF3658" w:rsidRDefault="001B4AD8" w:rsidP="00751FA8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3A158CDC" w14:textId="77777777" w:rsidR="001B4AD8" w:rsidRPr="00DF3658" w:rsidRDefault="001B4AD8" w:rsidP="00751FA8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1B4AD8" w:rsidRPr="00DF3658" w14:paraId="072745FF" w14:textId="77777777" w:rsidTr="00793353">
        <w:trPr>
          <w:trHeight w:val="256"/>
        </w:trPr>
        <w:tc>
          <w:tcPr>
            <w:tcW w:w="4020" w:type="dxa"/>
          </w:tcPr>
          <w:p w14:paraId="3D6F96C8" w14:textId="77777777" w:rsidR="001B4AD8" w:rsidRPr="00DF3658" w:rsidRDefault="001B4AD8" w:rsidP="00751F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r w:rsidRPr="00DF36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ACL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(GPL</w:t>
            </w:r>
            <w:r w:rsidRPr="00DF365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)</w:t>
            </w:r>
          </w:p>
        </w:tc>
        <w:tc>
          <w:tcPr>
            <w:tcW w:w="3205" w:type="dxa"/>
          </w:tcPr>
          <w:p w14:paraId="7CF85044" w14:textId="77777777" w:rsidR="001B4AD8" w:rsidRPr="00DF3658" w:rsidRDefault="001B4AD8" w:rsidP="00751F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(1)</w:t>
            </w:r>
          </w:p>
        </w:tc>
        <w:tc>
          <w:tcPr>
            <w:tcW w:w="2947" w:type="dxa"/>
          </w:tcPr>
          <w:p w14:paraId="5D2C4A32" w14:textId="77777777" w:rsidR="001B4AD8" w:rsidRPr="00DF3658" w:rsidRDefault="001B4AD8" w:rsidP="00751FA8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(0.8)</w:t>
            </w:r>
          </w:p>
        </w:tc>
      </w:tr>
      <w:tr w:rsidR="001B4AD8" w:rsidRPr="00DF3658" w14:paraId="3CD7AB8E" w14:textId="77777777" w:rsidTr="00793353">
        <w:trPr>
          <w:trHeight w:val="258"/>
        </w:trPr>
        <w:tc>
          <w:tcPr>
            <w:tcW w:w="4020" w:type="dxa"/>
          </w:tcPr>
          <w:p w14:paraId="08B4F559" w14:textId="77777777" w:rsidR="001B4AD8" w:rsidRPr="00DF3658" w:rsidRDefault="001B4AD8" w:rsidP="00751FA8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ACL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(MPL)</w:t>
            </w:r>
          </w:p>
        </w:tc>
        <w:tc>
          <w:tcPr>
            <w:tcW w:w="3205" w:type="dxa"/>
          </w:tcPr>
          <w:p w14:paraId="2135032B" w14:textId="77777777" w:rsidR="001B4AD8" w:rsidRPr="00DF3658" w:rsidRDefault="001B4AD8" w:rsidP="00751FA8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(0.7)</w:t>
            </w:r>
          </w:p>
        </w:tc>
        <w:tc>
          <w:tcPr>
            <w:tcW w:w="2947" w:type="dxa"/>
          </w:tcPr>
          <w:p w14:paraId="09C74611" w14:textId="77777777" w:rsidR="001B4AD8" w:rsidRPr="00DF3658" w:rsidRDefault="001B4AD8" w:rsidP="00751FA8">
            <w:pPr>
              <w:pStyle w:val="TableParagraph"/>
              <w:spacing w:before="3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(1.3)</w:t>
            </w:r>
          </w:p>
        </w:tc>
      </w:tr>
      <w:tr w:rsidR="001B4AD8" w:rsidRPr="00DF3658" w14:paraId="0A0FB6B6" w14:textId="77777777" w:rsidTr="00793353">
        <w:trPr>
          <w:trHeight w:val="258"/>
        </w:trPr>
        <w:tc>
          <w:tcPr>
            <w:tcW w:w="4020" w:type="dxa"/>
          </w:tcPr>
          <w:p w14:paraId="38DD34F6" w14:textId="7B20F342" w:rsidR="001B4AD8" w:rsidRPr="00DF3658" w:rsidRDefault="001B4AD8" w:rsidP="00751F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r w:rsidRPr="00DF365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anti-β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GPI</w:t>
            </w:r>
            <w:r w:rsid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(SGU)</w:t>
            </w:r>
          </w:p>
        </w:tc>
        <w:tc>
          <w:tcPr>
            <w:tcW w:w="3205" w:type="dxa"/>
          </w:tcPr>
          <w:p w14:paraId="19459B0F" w14:textId="77777777" w:rsidR="001B4AD8" w:rsidRPr="00DF3658" w:rsidRDefault="001B4AD8" w:rsidP="00751F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(0.9)</w:t>
            </w:r>
          </w:p>
        </w:tc>
        <w:tc>
          <w:tcPr>
            <w:tcW w:w="2947" w:type="dxa"/>
          </w:tcPr>
          <w:p w14:paraId="1E5A5230" w14:textId="77777777" w:rsidR="001B4AD8" w:rsidRPr="00DF3658" w:rsidRDefault="001B4AD8" w:rsidP="00751FA8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8.2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(2)</w:t>
            </w:r>
          </w:p>
        </w:tc>
      </w:tr>
      <w:tr w:rsidR="001B4AD8" w:rsidRPr="00DF3658" w14:paraId="1A19C01D" w14:textId="77777777" w:rsidTr="00793353">
        <w:trPr>
          <w:trHeight w:val="295"/>
        </w:trPr>
        <w:tc>
          <w:tcPr>
            <w:tcW w:w="4020" w:type="dxa"/>
          </w:tcPr>
          <w:p w14:paraId="17E10B3C" w14:textId="24FB3B77" w:rsidR="001B4AD8" w:rsidRPr="00DF3658" w:rsidRDefault="001B4AD8" w:rsidP="00751F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IgM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anti-β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GPI</w:t>
            </w:r>
            <w:r w:rsid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(SMU)</w:t>
            </w:r>
          </w:p>
        </w:tc>
        <w:tc>
          <w:tcPr>
            <w:tcW w:w="3205" w:type="dxa"/>
          </w:tcPr>
          <w:p w14:paraId="2F78A93B" w14:textId="77777777" w:rsidR="001B4AD8" w:rsidRPr="00DF3658" w:rsidRDefault="001B4AD8" w:rsidP="00751F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(2.1)</w:t>
            </w:r>
          </w:p>
        </w:tc>
        <w:tc>
          <w:tcPr>
            <w:tcW w:w="2947" w:type="dxa"/>
          </w:tcPr>
          <w:p w14:paraId="43010B42" w14:textId="77777777" w:rsidR="001B4AD8" w:rsidRPr="00DF3658" w:rsidRDefault="001B4AD8" w:rsidP="00751FA8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(2.8)</w:t>
            </w:r>
          </w:p>
        </w:tc>
      </w:tr>
      <w:tr w:rsidR="001B4AD8" w:rsidRPr="00DF3658" w14:paraId="08949091" w14:textId="77777777" w:rsidTr="00793353">
        <w:trPr>
          <w:trHeight w:val="80"/>
        </w:trPr>
        <w:tc>
          <w:tcPr>
            <w:tcW w:w="4020" w:type="dxa"/>
            <w:tcBorders>
              <w:bottom w:val="single" w:sz="4" w:space="0" w:color="auto"/>
            </w:tcBorders>
          </w:tcPr>
          <w:p w14:paraId="68EBE9E8" w14:textId="77777777" w:rsidR="001B4AD8" w:rsidRPr="00DF3658" w:rsidRDefault="001B4AD8" w:rsidP="00751FA8">
            <w:pPr>
              <w:pStyle w:val="TableParagraph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</w:tcPr>
          <w:p w14:paraId="3D794D29" w14:textId="77777777" w:rsidR="001B4AD8" w:rsidRPr="00DF3658" w:rsidRDefault="001B4AD8" w:rsidP="00751FA8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7191FC9A" w14:textId="77777777" w:rsidR="001B4AD8" w:rsidRPr="00DF3658" w:rsidRDefault="001B4AD8" w:rsidP="00751FA8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1B4AD8" w:rsidRPr="00DF3658" w14:paraId="6DE92F52" w14:textId="77777777" w:rsidTr="00793353">
        <w:trPr>
          <w:trHeight w:val="256"/>
        </w:trPr>
        <w:tc>
          <w:tcPr>
            <w:tcW w:w="10172" w:type="dxa"/>
            <w:gridSpan w:val="3"/>
            <w:tcBorders>
              <w:top w:val="single" w:sz="4" w:space="0" w:color="auto"/>
            </w:tcBorders>
          </w:tcPr>
          <w:p w14:paraId="467ABE73" w14:textId="77777777" w:rsidR="001B4AD8" w:rsidRPr="00DF3658" w:rsidRDefault="001B4AD8" w:rsidP="00751FA8">
            <w:pPr>
              <w:pStyle w:val="TableParagraph"/>
              <w:ind w:left="10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Immunoglobulin G, IgM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Immunoglobulin M, ACL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Anitcardiolipin, AB2GP1- Anti beta 2 glycoprotein 1, GPL-G phospholipid units, MPL-M phospholipid units, SGU, SMU- arbitrary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r w:rsidRPr="00DF36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DF36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  <w:r w:rsidRPr="00DF36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36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r w:rsidRPr="00DF36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r w:rsidRPr="00DF36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DF36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F3658">
              <w:rPr>
                <w:rFonts w:ascii="Times New Roman" w:hAnsi="Times New Roman" w:cs="Times New Roman"/>
                <w:sz w:val="24"/>
                <w:szCs w:val="24"/>
              </w:rPr>
              <w:t xml:space="preserve"> respectively.</w:t>
            </w:r>
          </w:p>
        </w:tc>
      </w:tr>
    </w:tbl>
    <w:p w14:paraId="5E7815DA" w14:textId="77777777" w:rsidR="00305902" w:rsidRDefault="00305902"/>
    <w:p w14:paraId="1217493E" w14:textId="77777777" w:rsidR="006A455E" w:rsidRDefault="006A455E"/>
    <w:tbl>
      <w:tblPr>
        <w:tblW w:w="11436" w:type="dxa"/>
        <w:tblInd w:w="-620" w:type="dxa"/>
        <w:tblLayout w:type="fixed"/>
        <w:tblLook w:val="0400" w:firstRow="0" w:lastRow="0" w:firstColumn="0" w:lastColumn="0" w:noHBand="0" w:noVBand="1"/>
      </w:tblPr>
      <w:tblGrid>
        <w:gridCol w:w="2704"/>
        <w:gridCol w:w="2182"/>
        <w:gridCol w:w="2182"/>
        <w:gridCol w:w="2182"/>
        <w:gridCol w:w="2186"/>
      </w:tblGrid>
      <w:tr w:rsidR="00D63369" w:rsidRPr="00F53B31" w14:paraId="7828C7A2" w14:textId="77777777" w:rsidTr="00793353">
        <w:trPr>
          <w:trHeight w:val="462"/>
        </w:trPr>
        <w:tc>
          <w:tcPr>
            <w:tcW w:w="11436" w:type="dxa"/>
            <w:gridSpan w:val="5"/>
          </w:tcPr>
          <w:p w14:paraId="7FA85744" w14:textId="2D39A84A" w:rsidR="00D63369" w:rsidRPr="00F53B31" w:rsidRDefault="00D63369" w:rsidP="00F53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Table S</w:t>
            </w:r>
            <w:r w:rsidR="006D1BA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F53B31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F53B31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Median (</w:t>
            </w:r>
            <w:r w:rsidR="005600B4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Inter-Quartile Range</w:t>
            </w:r>
            <w:r w:rsidRPr="00F53B31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) values of antibodies in thrombotic/obstetric issues </w:t>
            </w:r>
            <w:r w:rsidR="007A0EAB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in validation cohort</w:t>
            </w:r>
            <w:r w:rsidRPr="00F53B31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(n</w:t>
            </w:r>
            <w:r w:rsidR="00F53B31" w:rsidRPr="00F53B31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=</w:t>
            </w:r>
            <w:r w:rsidR="00F53B31" w:rsidRPr="00F53B31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199)</w:t>
            </w:r>
          </w:p>
        </w:tc>
      </w:tr>
      <w:tr w:rsidR="00D63369" w:rsidRPr="00F53B31" w14:paraId="46D9127A" w14:textId="77777777" w:rsidTr="00793353">
        <w:trPr>
          <w:trHeight w:val="87"/>
        </w:trPr>
        <w:tc>
          <w:tcPr>
            <w:tcW w:w="11436" w:type="dxa"/>
            <w:gridSpan w:val="5"/>
            <w:tcBorders>
              <w:bottom w:val="single" w:sz="4" w:space="0" w:color="auto"/>
            </w:tcBorders>
          </w:tcPr>
          <w:p w14:paraId="66F7ADF2" w14:textId="77777777" w:rsidR="00D63369" w:rsidRPr="00F53B31" w:rsidRDefault="00D63369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7BDB" w:rsidRPr="00F53B31" w14:paraId="59BAF3DD" w14:textId="77777777" w:rsidTr="00793353">
        <w:trPr>
          <w:trHeight w:val="671"/>
        </w:trPr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75B6E019" w14:textId="77777777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Clinical feature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03C00D3B" w14:textId="2C054C11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IgG </w:t>
            </w:r>
            <w:r w:rsidR="00FA610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a</w:t>
            </w:r>
            <w:r w:rsidRPr="00F53B3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CL</w:t>
            </w:r>
          </w:p>
          <w:p w14:paraId="79C84481" w14:textId="77777777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(GPL)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12F91249" w14:textId="636AA384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IgM </w:t>
            </w:r>
            <w:r w:rsidR="00FA610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a</w:t>
            </w:r>
            <w:r w:rsidRPr="00F53B3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CL</w:t>
            </w:r>
          </w:p>
          <w:p w14:paraId="783F3316" w14:textId="77777777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(MPL)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2B97D884" w14:textId="79090382" w:rsidR="002D7BDB" w:rsidRPr="00A60BA8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60BA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IgG </w:t>
            </w:r>
            <w:r w:rsidR="00A60BA8"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anti-β</w:t>
            </w:r>
            <w:r w:rsidR="00A60BA8"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="00A60BA8"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GPI</w:t>
            </w:r>
          </w:p>
          <w:p w14:paraId="7B5A0DCD" w14:textId="77777777" w:rsidR="002D7BDB" w:rsidRPr="00A60BA8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60BA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(SGU)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48D0671C" w14:textId="348D56AD" w:rsidR="002D7BDB" w:rsidRPr="00A60BA8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60BA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IgM </w:t>
            </w:r>
            <w:r w:rsidR="00A60BA8"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anti-β</w:t>
            </w:r>
            <w:r w:rsidR="00A60BA8"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="00A60BA8" w:rsidRP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GPI</w:t>
            </w:r>
          </w:p>
          <w:p w14:paraId="7E107DE7" w14:textId="77777777" w:rsidR="002D7BDB" w:rsidRPr="00A60BA8" w:rsidRDefault="002D7BDB" w:rsidP="00F53B3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60BA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(SMU)</w:t>
            </w:r>
          </w:p>
        </w:tc>
      </w:tr>
      <w:tr w:rsidR="002D7BDB" w:rsidRPr="00F53B31" w14:paraId="538B28CC" w14:textId="77777777" w:rsidTr="00793353">
        <w:trPr>
          <w:trHeight w:val="654"/>
        </w:trPr>
        <w:tc>
          <w:tcPr>
            <w:tcW w:w="2704" w:type="dxa"/>
            <w:tcBorders>
              <w:top w:val="single" w:sz="4" w:space="0" w:color="auto"/>
            </w:tcBorders>
          </w:tcPr>
          <w:p w14:paraId="59B2D126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O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nly thrombotic issues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42A4351" w14:textId="4F10FC7B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(n</w:t>
            </w:r>
            <w:r w:rsidR="00F53B31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=</w:t>
            </w:r>
            <w:r w:rsidR="00F53B31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78)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1465790F" w14:textId="67068B0D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2.7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(6.4)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13E1E707" w14:textId="011164D1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3.1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(6.0)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5C68C252" w14:textId="13555968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6.6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(15.9)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14:paraId="39F3A845" w14:textId="4C539617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5.3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(8.4)</w:t>
            </w:r>
          </w:p>
        </w:tc>
      </w:tr>
      <w:tr w:rsidR="00F53B31" w:rsidRPr="00F53B31" w14:paraId="695D39CD" w14:textId="77777777" w:rsidTr="00793353">
        <w:trPr>
          <w:trHeight w:val="76"/>
        </w:trPr>
        <w:tc>
          <w:tcPr>
            <w:tcW w:w="2704" w:type="dxa"/>
          </w:tcPr>
          <w:p w14:paraId="442FED16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7DA73FBA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444C180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2CC019F4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60B05FEF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7BDB" w:rsidRPr="00F53B31" w14:paraId="04C2B5B3" w14:textId="77777777" w:rsidTr="00793353">
        <w:trPr>
          <w:trHeight w:val="783"/>
        </w:trPr>
        <w:tc>
          <w:tcPr>
            <w:tcW w:w="2704" w:type="dxa"/>
          </w:tcPr>
          <w:p w14:paraId="1CA8E9C3" w14:textId="0652752C" w:rsidR="002D7BDB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O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nly obstetric issues of APS according to criteria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(n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=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45)</w:t>
            </w:r>
          </w:p>
        </w:tc>
        <w:tc>
          <w:tcPr>
            <w:tcW w:w="2182" w:type="dxa"/>
          </w:tcPr>
          <w:p w14:paraId="171C948A" w14:textId="3DB1D53F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2.7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(8.9)</w:t>
            </w:r>
          </w:p>
        </w:tc>
        <w:tc>
          <w:tcPr>
            <w:tcW w:w="2182" w:type="dxa"/>
          </w:tcPr>
          <w:p w14:paraId="3E7B3C89" w14:textId="6A4EAECC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(8.2)</w:t>
            </w:r>
          </w:p>
        </w:tc>
        <w:tc>
          <w:tcPr>
            <w:tcW w:w="2182" w:type="dxa"/>
          </w:tcPr>
          <w:p w14:paraId="18CE3BC6" w14:textId="6794AAF0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5.8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(5.6)</w:t>
            </w:r>
          </w:p>
        </w:tc>
        <w:tc>
          <w:tcPr>
            <w:tcW w:w="2183" w:type="dxa"/>
          </w:tcPr>
          <w:p w14:paraId="3AD7D2E7" w14:textId="65A8D5AD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4.2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(7.9)</w:t>
            </w:r>
          </w:p>
        </w:tc>
      </w:tr>
      <w:tr w:rsidR="00F53B31" w:rsidRPr="00F53B31" w14:paraId="5B802965" w14:textId="77777777" w:rsidTr="00793353">
        <w:trPr>
          <w:trHeight w:val="87"/>
        </w:trPr>
        <w:tc>
          <w:tcPr>
            <w:tcW w:w="2704" w:type="dxa"/>
          </w:tcPr>
          <w:p w14:paraId="1FC1D383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69DC0DE5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A0E0B12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7CB7533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635C0030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7BDB" w:rsidRPr="00F53B31" w14:paraId="3A02BB66" w14:textId="77777777" w:rsidTr="00793353">
        <w:trPr>
          <w:trHeight w:val="779"/>
        </w:trPr>
        <w:tc>
          <w:tcPr>
            <w:tcW w:w="2704" w:type="dxa"/>
          </w:tcPr>
          <w:p w14:paraId="15BDBB02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B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oth thrombotic and criteria obstetric issues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3CC135F8" w14:textId="3C0E902C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(n</w:t>
            </w:r>
            <w:r w:rsidR="00F53B31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=</w:t>
            </w:r>
            <w:r w:rsidR="00F53B31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182" w:type="dxa"/>
          </w:tcPr>
          <w:p w14:paraId="5B404FCC" w14:textId="4AF4821D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10.5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(16.3)</w:t>
            </w:r>
          </w:p>
        </w:tc>
        <w:tc>
          <w:tcPr>
            <w:tcW w:w="2182" w:type="dxa"/>
          </w:tcPr>
          <w:p w14:paraId="4D4223BE" w14:textId="05E55B84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3.8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(8.1)</w:t>
            </w:r>
          </w:p>
        </w:tc>
        <w:tc>
          <w:tcPr>
            <w:tcW w:w="2182" w:type="dxa"/>
          </w:tcPr>
          <w:p w14:paraId="7D6219AB" w14:textId="1EFDB3BF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10.2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(26.7)</w:t>
            </w:r>
          </w:p>
        </w:tc>
        <w:tc>
          <w:tcPr>
            <w:tcW w:w="2183" w:type="dxa"/>
          </w:tcPr>
          <w:p w14:paraId="377FB9AC" w14:textId="191A3F5E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4.3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(1.3)</w:t>
            </w:r>
          </w:p>
        </w:tc>
      </w:tr>
      <w:tr w:rsidR="00F53B31" w:rsidRPr="00F53B31" w14:paraId="11E56052" w14:textId="77777777" w:rsidTr="00793353">
        <w:trPr>
          <w:trHeight w:val="119"/>
        </w:trPr>
        <w:tc>
          <w:tcPr>
            <w:tcW w:w="2704" w:type="dxa"/>
          </w:tcPr>
          <w:p w14:paraId="3F7A36DF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E97CFE5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10F5796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49FF5B3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77A1B68E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7BDB" w:rsidRPr="00F53B31" w14:paraId="418377C8" w14:textId="77777777" w:rsidTr="00793353">
        <w:trPr>
          <w:trHeight w:val="1069"/>
        </w:trPr>
        <w:tc>
          <w:tcPr>
            <w:tcW w:w="2704" w:type="dxa"/>
          </w:tcPr>
          <w:p w14:paraId="15DC0F93" w14:textId="4CB8737B" w:rsidR="002D7BDB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W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ithout autoimmune disease and any thrombotic/ obstetric issues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(n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=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26)</w:t>
            </w:r>
          </w:p>
        </w:tc>
        <w:tc>
          <w:tcPr>
            <w:tcW w:w="2182" w:type="dxa"/>
          </w:tcPr>
          <w:p w14:paraId="364E33E0" w14:textId="21305DFD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(1.5)</w:t>
            </w:r>
          </w:p>
        </w:tc>
        <w:tc>
          <w:tcPr>
            <w:tcW w:w="2182" w:type="dxa"/>
          </w:tcPr>
          <w:p w14:paraId="7128D810" w14:textId="57928960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1.8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(2.8)</w:t>
            </w:r>
          </w:p>
        </w:tc>
        <w:tc>
          <w:tcPr>
            <w:tcW w:w="2182" w:type="dxa"/>
          </w:tcPr>
          <w:p w14:paraId="46F5C6C9" w14:textId="2BAD193E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4.4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(3.1)</w:t>
            </w:r>
          </w:p>
        </w:tc>
        <w:tc>
          <w:tcPr>
            <w:tcW w:w="2183" w:type="dxa"/>
          </w:tcPr>
          <w:p w14:paraId="5DD7F94A" w14:textId="2AAE328C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4.6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(2.3)</w:t>
            </w:r>
          </w:p>
        </w:tc>
      </w:tr>
      <w:tr w:rsidR="00F53B31" w:rsidRPr="00F53B31" w14:paraId="78865595" w14:textId="77777777" w:rsidTr="00793353">
        <w:trPr>
          <w:trHeight w:val="147"/>
        </w:trPr>
        <w:tc>
          <w:tcPr>
            <w:tcW w:w="2704" w:type="dxa"/>
          </w:tcPr>
          <w:p w14:paraId="5AF97037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2E52D828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B3B38C5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69FDA6EB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42F97EE8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D7BDB" w:rsidRPr="00F53B31" w14:paraId="7E8CCCF0" w14:textId="77777777" w:rsidTr="00793353">
        <w:trPr>
          <w:trHeight w:val="1085"/>
        </w:trPr>
        <w:tc>
          <w:tcPr>
            <w:tcW w:w="2704" w:type="dxa"/>
          </w:tcPr>
          <w:p w14:paraId="084FDE7F" w14:textId="77777777" w:rsidR="00F53B31" w:rsidRPr="00F53B31" w:rsidRDefault="00F53B31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  <w:r w:rsidR="002D7BDB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utoimmune disease without any thrombotic/ obstetric issues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6B96FCB6" w14:textId="2ABBF918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(n</w:t>
            </w:r>
            <w:r w:rsidR="00F53B31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=</w:t>
            </w:r>
            <w:r w:rsidR="00F53B31"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55)</w:t>
            </w:r>
          </w:p>
        </w:tc>
        <w:tc>
          <w:tcPr>
            <w:tcW w:w="2182" w:type="dxa"/>
          </w:tcPr>
          <w:p w14:paraId="1A69AFC8" w14:textId="489EBFC9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182" w:type="dxa"/>
          </w:tcPr>
          <w:p w14:paraId="6389413A" w14:textId="3FEB801D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1.5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(2.1)</w:t>
            </w:r>
          </w:p>
        </w:tc>
        <w:tc>
          <w:tcPr>
            <w:tcW w:w="2182" w:type="dxa"/>
          </w:tcPr>
          <w:p w14:paraId="23984968" w14:textId="63549BD7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5.3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(4.5)</w:t>
            </w:r>
          </w:p>
        </w:tc>
        <w:tc>
          <w:tcPr>
            <w:tcW w:w="2183" w:type="dxa"/>
          </w:tcPr>
          <w:p w14:paraId="2444CD82" w14:textId="77D5E239" w:rsidR="002D7BDB" w:rsidRPr="00F53B31" w:rsidRDefault="002D7BDB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4.1</w:t>
            </w:r>
            <w:r w:rsidR="00F53B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sz w:val="24"/>
                <w:szCs w:val="24"/>
              </w:rPr>
              <w:t>(2.6)</w:t>
            </w:r>
          </w:p>
        </w:tc>
      </w:tr>
      <w:tr w:rsidR="00D63369" w:rsidRPr="00F53B31" w14:paraId="47937B8A" w14:textId="77777777" w:rsidTr="00793353">
        <w:trPr>
          <w:trHeight w:val="76"/>
        </w:trPr>
        <w:tc>
          <w:tcPr>
            <w:tcW w:w="2704" w:type="dxa"/>
            <w:tcBorders>
              <w:bottom w:val="single" w:sz="4" w:space="0" w:color="auto"/>
            </w:tcBorders>
          </w:tcPr>
          <w:p w14:paraId="53B0AC9C" w14:textId="77777777" w:rsidR="00D63369" w:rsidRPr="00F53B31" w:rsidRDefault="00D63369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3BDACA98" w14:textId="77777777" w:rsidR="00D63369" w:rsidRPr="00F53B31" w:rsidRDefault="00D63369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539AEE9A" w14:textId="77777777" w:rsidR="00D63369" w:rsidRPr="00F53B31" w:rsidRDefault="00D63369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79C06B6C" w14:textId="77777777" w:rsidR="00D63369" w:rsidRPr="00F53B31" w:rsidRDefault="00D63369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14:paraId="65E61A80" w14:textId="77777777" w:rsidR="00D63369" w:rsidRPr="00F53B31" w:rsidRDefault="00D63369" w:rsidP="00F53B3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D63369" w:rsidRPr="00F53B31" w14:paraId="7B54C4B4" w14:textId="77777777" w:rsidTr="00793353">
        <w:trPr>
          <w:trHeight w:val="775"/>
        </w:trPr>
        <w:tc>
          <w:tcPr>
            <w:tcW w:w="11436" w:type="dxa"/>
            <w:gridSpan w:val="5"/>
            <w:tcBorders>
              <w:top w:val="single" w:sz="4" w:space="0" w:color="auto"/>
            </w:tcBorders>
          </w:tcPr>
          <w:p w14:paraId="4ECF21E9" w14:textId="4507C277" w:rsidR="00D63369" w:rsidRPr="00F53B31" w:rsidRDefault="00D63369" w:rsidP="00F53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IgG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Immunoglobulin G, IgM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Immunoglobulin M, </w:t>
            </w:r>
            <w:r w:rsidR="005E62B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CL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3CF0"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Anticardiolipin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bookmarkStart w:id="0" w:name="_Hlk203482916"/>
            <w:r w:rsidR="005E62B5" w:rsidRPr="005E62B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anti-β</w:t>
            </w:r>
            <w:r w:rsidR="005E62B5" w:rsidRPr="005E62B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5E62B5" w:rsidRPr="005E62B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GPI</w:t>
            </w:r>
            <w:r w:rsidR="005E62B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End w:id="0"/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 beta 2 glycoprotein 1, GPL-G phospholipid units, MPL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103CF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 phospholipid units, SGU, SMU- arbitrary units for beta 2 glycoprotein IgG and IgM respectively.</w:t>
            </w:r>
          </w:p>
        </w:tc>
      </w:tr>
    </w:tbl>
    <w:p w14:paraId="758D589A" w14:textId="77777777" w:rsidR="006A455E" w:rsidRDefault="006A455E"/>
    <w:p w14:paraId="3935837A" w14:textId="77777777" w:rsidR="00793353" w:rsidRDefault="00793353">
      <w:r>
        <w:br w:type="page"/>
      </w:r>
    </w:p>
    <w:tbl>
      <w:tblPr>
        <w:tblpPr w:leftFromText="180" w:rightFromText="180" w:horzAnchor="margin" w:tblpXSpec="center" w:tblpY="660"/>
        <w:tblW w:w="113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9"/>
        <w:gridCol w:w="1849"/>
        <w:gridCol w:w="1958"/>
        <w:gridCol w:w="2694"/>
        <w:gridCol w:w="2551"/>
      </w:tblGrid>
      <w:tr w:rsidR="002D7BDB" w:rsidRPr="00DF3658" w14:paraId="399FBA79" w14:textId="77777777" w:rsidTr="00793353">
        <w:trPr>
          <w:trHeight w:val="324"/>
        </w:trPr>
        <w:tc>
          <w:tcPr>
            <w:tcW w:w="11341" w:type="dxa"/>
            <w:gridSpan w:val="5"/>
          </w:tcPr>
          <w:p w14:paraId="5B752F2D" w14:textId="0F3D9F0B" w:rsidR="002D7BDB" w:rsidRPr="00793353" w:rsidRDefault="002D7BDB" w:rsidP="00793353">
            <w:pPr>
              <w:pStyle w:val="BodyTex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</w:t>
            </w:r>
            <w:r w:rsidRPr="00F53B3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S</w:t>
            </w:r>
            <w:r w:rsidR="006D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5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</w:t>
            </w:r>
            <w:r w:rsidR="00702A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378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37832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Inter-Quartile Range</w:t>
            </w:r>
            <w:r w:rsidR="00702A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F53B3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values</w:t>
            </w:r>
            <w:r w:rsidRPr="00F53B3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 antiphospholipid</w:t>
            </w:r>
            <w:r w:rsidRPr="00F53B31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antibodies</w:t>
            </w:r>
            <w:r w:rsidR="007A0EA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in validation cohort</w:t>
            </w:r>
            <w:r w:rsidRPr="00F53B31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(n = 199)</w:t>
            </w:r>
          </w:p>
        </w:tc>
      </w:tr>
      <w:tr w:rsidR="002D7BDB" w:rsidRPr="00DF3658" w14:paraId="4BFADF71" w14:textId="77777777" w:rsidTr="00793353">
        <w:trPr>
          <w:trHeight w:val="231"/>
        </w:trPr>
        <w:tc>
          <w:tcPr>
            <w:tcW w:w="2289" w:type="dxa"/>
            <w:tcBorders>
              <w:bottom w:val="single" w:sz="4" w:space="0" w:color="auto"/>
            </w:tcBorders>
          </w:tcPr>
          <w:p w14:paraId="3FC187BA" w14:textId="77777777" w:rsidR="002D7BDB" w:rsidRPr="00F53B31" w:rsidRDefault="002D7BDB" w:rsidP="0079335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E80C741" w14:textId="77777777" w:rsidR="002D7BDB" w:rsidRPr="00F53B31" w:rsidRDefault="002D7BDB" w:rsidP="0079335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14:paraId="2D68FCE7" w14:textId="77777777" w:rsidR="002D7BDB" w:rsidRPr="00F53B31" w:rsidRDefault="002D7BDB" w:rsidP="0079335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FBB0029" w14:textId="77777777" w:rsidR="002D7BDB" w:rsidRPr="00F53B31" w:rsidRDefault="002D7BDB" w:rsidP="00793353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402015B" w14:textId="77777777" w:rsidR="002D7BDB" w:rsidRPr="00F53B31" w:rsidRDefault="002D7BDB" w:rsidP="00793353">
            <w:pPr>
              <w:pStyle w:val="TableParagraph"/>
              <w:spacing w:before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BDB" w:rsidRPr="00DF3658" w14:paraId="7C270B56" w14:textId="77777777" w:rsidTr="00793353">
        <w:trPr>
          <w:trHeight w:val="506"/>
        </w:trPr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14:paraId="725AD4A7" w14:textId="77777777" w:rsidR="002D7BDB" w:rsidRPr="00F53B31" w:rsidRDefault="002D7BDB" w:rsidP="0079335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219D0C5F" w14:textId="10907189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IgG</w:t>
            </w:r>
            <w:r w:rsidRPr="00F53B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A610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CL</w:t>
            </w:r>
            <w:r w:rsidR="00FA610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(GPL)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0F05C2D" w14:textId="29B83B5F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IgM</w:t>
            </w: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A610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CL</w:t>
            </w:r>
            <w:r w:rsidR="00FA610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(MPL)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00CDEA6" w14:textId="084B4301" w:rsidR="002D7BDB" w:rsidRPr="00F53B31" w:rsidRDefault="002D7BDB" w:rsidP="00793353">
            <w:pPr>
              <w:pStyle w:val="TableParagraph"/>
              <w:spacing w:before="0"/>
              <w:ind w:left="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IgG</w:t>
            </w:r>
            <w:r w:rsidRPr="00F53B31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="00FA6108" w:rsidRPr="00FA610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anti-β</w:t>
            </w:r>
            <w:r w:rsid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="00FA6108" w:rsidRPr="00FA610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GPI</w:t>
            </w:r>
            <w:r w:rsidR="00FA610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(SGU)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8C657E7" w14:textId="0EDD563E" w:rsidR="002D7BDB" w:rsidRPr="00F53B31" w:rsidRDefault="002D7BDB" w:rsidP="00793353">
            <w:pPr>
              <w:pStyle w:val="TableParagraph"/>
              <w:spacing w:before="0"/>
              <w:ind w:left="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IgM</w:t>
            </w:r>
            <w:r w:rsidRPr="00F53B31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="00A60BA8" w:rsidRPr="00FA610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anti-β</w:t>
            </w:r>
            <w:r w:rsidR="00A60BA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="00A60BA8" w:rsidRPr="00FA610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GPI</w:t>
            </w:r>
            <w:r w:rsid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(MPU)</w:t>
            </w:r>
          </w:p>
        </w:tc>
      </w:tr>
      <w:tr w:rsidR="002D7BDB" w:rsidRPr="00DF3658" w14:paraId="375B4E9E" w14:textId="77777777" w:rsidTr="00793353">
        <w:trPr>
          <w:trHeight w:val="251"/>
        </w:trPr>
        <w:tc>
          <w:tcPr>
            <w:tcW w:w="2289" w:type="dxa"/>
            <w:tcBorders>
              <w:top w:val="single" w:sz="4" w:space="0" w:color="auto"/>
            </w:tcBorders>
          </w:tcPr>
          <w:p w14:paraId="00EADAF5" w14:textId="77777777" w:rsidR="002D7BDB" w:rsidRPr="00F53B31" w:rsidRDefault="002D7BDB" w:rsidP="00793353">
            <w:pPr>
              <w:pStyle w:val="TableParagraph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14:paraId="4CDE8E18" w14:textId="77777777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</w:tcPr>
          <w:p w14:paraId="10FE0531" w14:textId="77777777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C19D8E7" w14:textId="77777777" w:rsidR="002D7BDB" w:rsidRPr="00F53B31" w:rsidRDefault="002D7BDB" w:rsidP="007933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6A3074A" w14:textId="77777777" w:rsidR="002D7BDB" w:rsidRPr="00F53B31" w:rsidRDefault="002D7BDB" w:rsidP="007933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2D7BDB" w:rsidRPr="00DF3658" w14:paraId="0926641D" w14:textId="77777777" w:rsidTr="00793353">
        <w:trPr>
          <w:trHeight w:val="251"/>
        </w:trPr>
        <w:tc>
          <w:tcPr>
            <w:tcW w:w="2289" w:type="dxa"/>
          </w:tcPr>
          <w:p w14:paraId="51100D87" w14:textId="6FE3C616" w:rsidR="007A0EAB" w:rsidRPr="00FA6108" w:rsidRDefault="002D7BDB" w:rsidP="0079335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FA610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Cases</w:t>
            </w:r>
          </w:p>
          <w:p w14:paraId="44E3C7BC" w14:textId="22311C1B" w:rsidR="002D7BDB" w:rsidRPr="00F53B31" w:rsidRDefault="007A0EAB" w:rsidP="0079335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(Group A + Group B)</w:t>
            </w:r>
            <w:r w:rsidR="002D7BDB"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(n = 118)</w:t>
            </w:r>
          </w:p>
        </w:tc>
        <w:tc>
          <w:tcPr>
            <w:tcW w:w="1849" w:type="dxa"/>
          </w:tcPr>
          <w:p w14:paraId="717243F2" w14:textId="60074FBD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2.7</w:t>
            </w:r>
            <w:r w:rsidR="00541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(6.3)</w:t>
            </w:r>
          </w:p>
        </w:tc>
        <w:tc>
          <w:tcPr>
            <w:tcW w:w="1958" w:type="dxa"/>
          </w:tcPr>
          <w:p w14:paraId="47A59426" w14:textId="138AF814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 w:rsidR="00541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(6.5)</w:t>
            </w:r>
          </w:p>
        </w:tc>
        <w:tc>
          <w:tcPr>
            <w:tcW w:w="2694" w:type="dxa"/>
          </w:tcPr>
          <w:p w14:paraId="36314BC0" w14:textId="26C65B9C" w:rsidR="002D7BDB" w:rsidRPr="00F53B31" w:rsidRDefault="002D7BDB" w:rsidP="007933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  <w:r w:rsidR="00541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(8.2)</w:t>
            </w:r>
          </w:p>
        </w:tc>
        <w:tc>
          <w:tcPr>
            <w:tcW w:w="2551" w:type="dxa"/>
          </w:tcPr>
          <w:p w14:paraId="1C33C557" w14:textId="1D1497D2" w:rsidR="002D7BDB" w:rsidRPr="00F53B31" w:rsidRDefault="002D7BDB" w:rsidP="007933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4.9</w:t>
            </w:r>
            <w:r w:rsidR="00541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(8.5)</w:t>
            </w:r>
          </w:p>
        </w:tc>
      </w:tr>
      <w:tr w:rsidR="002D7BDB" w:rsidRPr="00DF3658" w14:paraId="56BF65B5" w14:textId="77777777" w:rsidTr="00793353">
        <w:trPr>
          <w:trHeight w:val="253"/>
        </w:trPr>
        <w:tc>
          <w:tcPr>
            <w:tcW w:w="2289" w:type="dxa"/>
          </w:tcPr>
          <w:p w14:paraId="5EE835D2" w14:textId="77777777" w:rsidR="007A0EAB" w:rsidRPr="00FA6108" w:rsidRDefault="002D7BDB" w:rsidP="0079335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FA610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Control</w:t>
            </w:r>
            <w:r w:rsidR="007A0EAB" w:rsidRPr="00FA610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</w:p>
          <w:p w14:paraId="518F5E3D" w14:textId="619CFECF" w:rsidR="007A0EAB" w:rsidRDefault="007A0EAB" w:rsidP="0079335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(Group C + Group D)</w:t>
            </w:r>
          </w:p>
          <w:p w14:paraId="20DB6748" w14:textId="16ABA2C0" w:rsidR="002D7BDB" w:rsidRPr="00F53B31" w:rsidRDefault="002D7BDB" w:rsidP="0079335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(n = 81)</w:t>
            </w:r>
          </w:p>
        </w:tc>
        <w:tc>
          <w:tcPr>
            <w:tcW w:w="1849" w:type="dxa"/>
          </w:tcPr>
          <w:p w14:paraId="1C15F838" w14:textId="555BD8C1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2.0</w:t>
            </w:r>
            <w:r w:rsidR="00541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(2.3)</w:t>
            </w:r>
          </w:p>
        </w:tc>
        <w:tc>
          <w:tcPr>
            <w:tcW w:w="1958" w:type="dxa"/>
          </w:tcPr>
          <w:p w14:paraId="11E045A0" w14:textId="3F973483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1.6</w:t>
            </w:r>
            <w:r w:rsidR="00541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(2.2)</w:t>
            </w:r>
          </w:p>
        </w:tc>
        <w:tc>
          <w:tcPr>
            <w:tcW w:w="2694" w:type="dxa"/>
          </w:tcPr>
          <w:p w14:paraId="63DBD753" w14:textId="22B5373B" w:rsidR="002D7BDB" w:rsidRPr="00F53B31" w:rsidRDefault="002D7BDB" w:rsidP="007933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4.6</w:t>
            </w:r>
            <w:r w:rsidR="00541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(4)</w:t>
            </w:r>
          </w:p>
        </w:tc>
        <w:tc>
          <w:tcPr>
            <w:tcW w:w="2551" w:type="dxa"/>
          </w:tcPr>
          <w:p w14:paraId="03E080F2" w14:textId="3A110E68" w:rsidR="002D7BDB" w:rsidRPr="00F53B31" w:rsidRDefault="002D7BDB" w:rsidP="007933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4.3</w:t>
            </w:r>
            <w:r w:rsidR="00541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(2.7)</w:t>
            </w:r>
          </w:p>
        </w:tc>
      </w:tr>
      <w:tr w:rsidR="002D7BDB" w:rsidRPr="00DF3658" w14:paraId="7559CC8E" w14:textId="77777777" w:rsidTr="00793353">
        <w:trPr>
          <w:trHeight w:val="253"/>
        </w:trPr>
        <w:tc>
          <w:tcPr>
            <w:tcW w:w="2289" w:type="dxa"/>
            <w:tcBorders>
              <w:bottom w:val="single" w:sz="4" w:space="0" w:color="auto"/>
            </w:tcBorders>
          </w:tcPr>
          <w:p w14:paraId="07ADA786" w14:textId="77777777" w:rsidR="002D7BDB" w:rsidRPr="00F53B31" w:rsidRDefault="002D7BDB" w:rsidP="00793353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2C008032" w14:textId="77777777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14:paraId="2A42C0B4" w14:textId="77777777" w:rsidR="002D7BDB" w:rsidRPr="00F53B31" w:rsidRDefault="002D7BDB" w:rsidP="0079335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DE77841" w14:textId="77777777" w:rsidR="002D7BDB" w:rsidRPr="00F53B31" w:rsidRDefault="002D7BDB" w:rsidP="007933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3FD3EAA" w14:textId="77777777" w:rsidR="002D7BDB" w:rsidRPr="00F53B31" w:rsidRDefault="002D7BDB" w:rsidP="007933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2D7BDB" w:rsidRPr="00DF3658" w14:paraId="31516207" w14:textId="77777777" w:rsidTr="00793353">
        <w:trPr>
          <w:trHeight w:val="253"/>
        </w:trPr>
        <w:tc>
          <w:tcPr>
            <w:tcW w:w="11341" w:type="dxa"/>
            <w:gridSpan w:val="5"/>
            <w:tcBorders>
              <w:top w:val="single" w:sz="4" w:space="0" w:color="auto"/>
            </w:tcBorders>
          </w:tcPr>
          <w:p w14:paraId="11096AC2" w14:textId="651B2BC2" w:rsidR="002D7BDB" w:rsidRPr="00F53B31" w:rsidRDefault="002D7BDB" w:rsidP="00793353">
            <w:pPr>
              <w:pStyle w:val="BodyText"/>
              <w:spacing w:before="3"/>
              <w:ind w:left="0" w:right="3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IgG-Immunoglobulin G, IgM-Immunoglobulin M, ACL-</w:t>
            </w:r>
            <w:r w:rsidR="00103CF0" w:rsidRPr="00F53B31">
              <w:rPr>
                <w:rFonts w:ascii="Times New Roman" w:hAnsi="Times New Roman" w:cs="Times New Roman"/>
                <w:sz w:val="24"/>
                <w:szCs w:val="24"/>
              </w:rPr>
              <w:t>Anticardiolipin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6108" w:rsidRPr="008A52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anti-β2GPI</w:t>
            </w:r>
            <w:r w:rsidR="00FA610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- Anti beta 2 glycoprotein 1, GPL-G phospholipid units, MPL-M phospholipid units, SGU, SMU- arbitrary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r w:rsidRPr="00F53B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F53B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  <w:r w:rsidRPr="00F53B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B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r w:rsidRPr="00F53B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r w:rsidRPr="00F53B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and Ig</w:t>
            </w:r>
            <w:r w:rsidRPr="00F53B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3B31">
              <w:rPr>
                <w:rFonts w:ascii="Times New Roman" w:hAnsi="Times New Roman" w:cs="Times New Roman"/>
                <w:sz w:val="24"/>
                <w:szCs w:val="24"/>
              </w:rPr>
              <w:t>respectively.</w:t>
            </w:r>
          </w:p>
        </w:tc>
      </w:tr>
    </w:tbl>
    <w:p w14:paraId="16627D7F" w14:textId="1138F175" w:rsidR="002D7BDB" w:rsidRDefault="002D7BDB"/>
    <w:p w14:paraId="63CEE075" w14:textId="77777777" w:rsidR="00793353" w:rsidRDefault="00793353"/>
    <w:p w14:paraId="32BF41A6" w14:textId="77777777" w:rsidR="00793353" w:rsidRDefault="00793353"/>
    <w:p w14:paraId="1811C014" w14:textId="77777777" w:rsidR="00793353" w:rsidRDefault="00793353"/>
    <w:p w14:paraId="0606E88B" w14:textId="77777777" w:rsidR="00793353" w:rsidRDefault="00793353"/>
    <w:p w14:paraId="5C7D5C5F" w14:textId="77777777" w:rsidR="00793353" w:rsidRDefault="00793353"/>
    <w:p w14:paraId="4894481C" w14:textId="77777777" w:rsidR="00793353" w:rsidRDefault="00793353"/>
    <w:tbl>
      <w:tblPr>
        <w:tblW w:w="10168" w:type="dxa"/>
        <w:tblLayout w:type="fixed"/>
        <w:tblLook w:val="0400" w:firstRow="0" w:lastRow="0" w:firstColumn="0" w:lastColumn="0" w:noHBand="0" w:noVBand="1"/>
      </w:tblPr>
      <w:tblGrid>
        <w:gridCol w:w="3314"/>
        <w:gridCol w:w="6854"/>
      </w:tblGrid>
      <w:tr w:rsidR="00D63369" w:rsidRPr="009D6045" w14:paraId="41F6EE97" w14:textId="77777777" w:rsidTr="00793353">
        <w:trPr>
          <w:trHeight w:val="253"/>
        </w:trPr>
        <w:tc>
          <w:tcPr>
            <w:tcW w:w="10168" w:type="dxa"/>
            <w:gridSpan w:val="2"/>
          </w:tcPr>
          <w:p w14:paraId="016605BE" w14:textId="28F94876" w:rsidR="00D63369" w:rsidRPr="005F5DA8" w:rsidRDefault="00D63369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F5DA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Table S</w:t>
            </w:r>
            <w:r w:rsidR="006D1BA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5F5DA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5F5DA8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Area Under the Curve of</w:t>
            </w:r>
            <w:r w:rsidR="00C255AD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calculated antiphospholipid cutoffs in classifying anti-phospholipid antibody cases,</w:t>
            </w:r>
            <w:r w:rsidRPr="005F5DA8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C255AD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in a</w:t>
            </w:r>
            <w:r w:rsidRPr="005F5DA8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ROC curve analysis</w:t>
            </w:r>
            <w:r w:rsidR="00A60BA8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of the validation cohort</w:t>
            </w:r>
            <w:r w:rsidRPr="005F5DA8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(n</w:t>
            </w:r>
            <w:r w:rsidR="005F5DA8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41589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= </w:t>
            </w:r>
            <w:r w:rsidRPr="005F5DA8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199)</w:t>
            </w:r>
            <w:r w:rsidR="00541589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D63369" w:rsidRPr="009D6045" w14:paraId="6F651BB1" w14:textId="77777777" w:rsidTr="00793353">
        <w:trPr>
          <w:trHeight w:val="253"/>
        </w:trPr>
        <w:tc>
          <w:tcPr>
            <w:tcW w:w="3314" w:type="dxa"/>
            <w:tcBorders>
              <w:bottom w:val="single" w:sz="4" w:space="0" w:color="auto"/>
            </w:tcBorders>
          </w:tcPr>
          <w:p w14:paraId="668A5E23" w14:textId="77777777" w:rsidR="00D63369" w:rsidRPr="009D6045" w:rsidRDefault="00D63369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14:paraId="654A5328" w14:textId="77777777" w:rsidR="00D63369" w:rsidRPr="009D6045" w:rsidRDefault="00D63369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BDB" w:rsidRPr="009D6045" w14:paraId="1DB74176" w14:textId="77777777" w:rsidTr="00793353">
        <w:trPr>
          <w:trHeight w:val="253"/>
        </w:trPr>
        <w:tc>
          <w:tcPr>
            <w:tcW w:w="3314" w:type="dxa"/>
            <w:tcBorders>
              <w:top w:val="single" w:sz="4" w:space="0" w:color="auto"/>
              <w:bottom w:val="single" w:sz="4" w:space="0" w:color="auto"/>
            </w:tcBorders>
          </w:tcPr>
          <w:p w14:paraId="2A7AFE1C" w14:textId="734C8406" w:rsidR="002D7BDB" w:rsidRPr="00D63369" w:rsidRDefault="002D7BDB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336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Antibody</w:t>
            </w:r>
            <w:r w:rsidR="00C255AD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(Cutoff by ROC)</w:t>
            </w: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14:paraId="4B7334A3" w14:textId="1FF40805" w:rsidR="002D7BDB" w:rsidRPr="00D63369" w:rsidRDefault="002D7BDB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336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AUC</w:t>
            </w:r>
            <w:r w:rsidR="00D63369" w:rsidRPr="00D6336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336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(%)</w:t>
            </w:r>
          </w:p>
        </w:tc>
      </w:tr>
      <w:tr w:rsidR="00D63369" w:rsidRPr="009D6045" w14:paraId="17EDD799" w14:textId="77777777" w:rsidTr="00793353">
        <w:trPr>
          <w:trHeight w:val="253"/>
        </w:trPr>
        <w:tc>
          <w:tcPr>
            <w:tcW w:w="3314" w:type="dxa"/>
            <w:tcBorders>
              <w:top w:val="single" w:sz="4" w:space="0" w:color="auto"/>
            </w:tcBorders>
          </w:tcPr>
          <w:p w14:paraId="49682F1C" w14:textId="77777777" w:rsidR="00D63369" w:rsidRPr="00D63369" w:rsidRDefault="00D63369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single" w:sz="4" w:space="0" w:color="auto"/>
            </w:tcBorders>
          </w:tcPr>
          <w:p w14:paraId="3CE42861" w14:textId="77777777" w:rsidR="00D63369" w:rsidRPr="00D63369" w:rsidRDefault="00D63369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7BDB" w:rsidRPr="009D6045" w14:paraId="030FAF81" w14:textId="77777777" w:rsidTr="00793353">
        <w:trPr>
          <w:trHeight w:val="253"/>
        </w:trPr>
        <w:tc>
          <w:tcPr>
            <w:tcW w:w="3314" w:type="dxa"/>
          </w:tcPr>
          <w:p w14:paraId="1A570318" w14:textId="441DB89E" w:rsidR="002D7BDB" w:rsidRPr="009D6045" w:rsidRDefault="002D7BDB" w:rsidP="00F53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IgG ACL</w:t>
            </w:r>
            <w:r w:rsidR="00C255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(20 GPL)</w:t>
            </w:r>
          </w:p>
        </w:tc>
        <w:tc>
          <w:tcPr>
            <w:tcW w:w="6854" w:type="dxa"/>
          </w:tcPr>
          <w:p w14:paraId="171E5E2D" w14:textId="0C7B7F2F" w:rsidR="002D7BDB" w:rsidRPr="009D6045" w:rsidRDefault="002D7BDB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61.5</w:t>
            </w:r>
            <w:r w:rsidR="00D633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(53.7-69.3)</w:t>
            </w:r>
          </w:p>
        </w:tc>
      </w:tr>
      <w:tr w:rsidR="002D7BDB" w:rsidRPr="009D6045" w14:paraId="2D3421CA" w14:textId="77777777" w:rsidTr="00793353">
        <w:trPr>
          <w:trHeight w:val="253"/>
        </w:trPr>
        <w:tc>
          <w:tcPr>
            <w:tcW w:w="3314" w:type="dxa"/>
          </w:tcPr>
          <w:p w14:paraId="0BCCA276" w14:textId="054EAB49" w:rsidR="002D7BDB" w:rsidRPr="009D6045" w:rsidRDefault="002D7BDB" w:rsidP="00F53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IgM ACL</w:t>
            </w:r>
            <w:r w:rsidR="00C255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(6.5 MPL)</w:t>
            </w:r>
          </w:p>
        </w:tc>
        <w:tc>
          <w:tcPr>
            <w:tcW w:w="6854" w:type="dxa"/>
          </w:tcPr>
          <w:p w14:paraId="44813DFE" w14:textId="2F0FCEC1" w:rsidR="002D7BDB" w:rsidRPr="009D6045" w:rsidRDefault="002D7BDB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64.8</w:t>
            </w:r>
            <w:r w:rsidR="00D633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(57-72.5)</w:t>
            </w:r>
          </w:p>
        </w:tc>
      </w:tr>
      <w:tr w:rsidR="002D7BDB" w:rsidRPr="009D6045" w14:paraId="10B0B92D" w14:textId="77777777" w:rsidTr="00793353">
        <w:trPr>
          <w:trHeight w:val="273"/>
        </w:trPr>
        <w:tc>
          <w:tcPr>
            <w:tcW w:w="3314" w:type="dxa"/>
          </w:tcPr>
          <w:p w14:paraId="44011BD9" w14:textId="76D05D77" w:rsidR="002D7BDB" w:rsidRPr="00A60BA8" w:rsidRDefault="002D7BDB" w:rsidP="00F53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IgG 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anti-β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GPI </w:t>
            </w:r>
            <w:r w:rsidR="00C255AD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(12.</w:t>
            </w:r>
            <w:r w:rsidR="00875044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SGU)</w:t>
            </w:r>
          </w:p>
        </w:tc>
        <w:tc>
          <w:tcPr>
            <w:tcW w:w="6854" w:type="dxa"/>
          </w:tcPr>
          <w:p w14:paraId="79962906" w14:textId="0DDE953C" w:rsidR="002D7BDB" w:rsidRPr="009D6045" w:rsidRDefault="002D7BDB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60.3</w:t>
            </w:r>
            <w:r w:rsidR="00D633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(52.5-68.1)</w:t>
            </w:r>
          </w:p>
        </w:tc>
      </w:tr>
      <w:tr w:rsidR="002D7BDB" w:rsidRPr="009D6045" w14:paraId="60DBA33E" w14:textId="77777777" w:rsidTr="00793353">
        <w:trPr>
          <w:trHeight w:val="253"/>
        </w:trPr>
        <w:tc>
          <w:tcPr>
            <w:tcW w:w="3314" w:type="dxa"/>
          </w:tcPr>
          <w:p w14:paraId="66BCBFB3" w14:textId="0B926A3E" w:rsidR="002D7BDB" w:rsidRPr="00A60BA8" w:rsidRDefault="002D7BDB" w:rsidP="00F53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IgM 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anti-β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GPI </w:t>
            </w:r>
            <w:r w:rsidR="00875044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(11.5 SMU)</w:t>
            </w:r>
          </w:p>
        </w:tc>
        <w:tc>
          <w:tcPr>
            <w:tcW w:w="6854" w:type="dxa"/>
          </w:tcPr>
          <w:p w14:paraId="72131363" w14:textId="148A0495" w:rsidR="002D7BDB" w:rsidRPr="009D6045" w:rsidRDefault="002D7BDB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56.4</w:t>
            </w:r>
            <w:r w:rsidR="00D633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(48.5-64.3)</w:t>
            </w:r>
          </w:p>
        </w:tc>
      </w:tr>
      <w:tr w:rsidR="00D63369" w:rsidRPr="009D6045" w14:paraId="7B0C93B6" w14:textId="77777777" w:rsidTr="00793353">
        <w:trPr>
          <w:trHeight w:val="253"/>
        </w:trPr>
        <w:tc>
          <w:tcPr>
            <w:tcW w:w="3314" w:type="dxa"/>
            <w:tcBorders>
              <w:bottom w:val="single" w:sz="4" w:space="0" w:color="auto"/>
            </w:tcBorders>
          </w:tcPr>
          <w:p w14:paraId="2E119994" w14:textId="77777777" w:rsidR="00D63369" w:rsidRPr="009D6045" w:rsidRDefault="00D63369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14:paraId="743D9F13" w14:textId="77777777" w:rsidR="00D63369" w:rsidRPr="009D6045" w:rsidRDefault="00D63369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369" w:rsidRPr="009D6045" w14:paraId="5D36470C" w14:textId="77777777" w:rsidTr="00793353">
        <w:trPr>
          <w:trHeight w:val="505"/>
        </w:trPr>
        <w:tc>
          <w:tcPr>
            <w:tcW w:w="10168" w:type="dxa"/>
            <w:gridSpan w:val="2"/>
            <w:tcBorders>
              <w:top w:val="single" w:sz="4" w:space="0" w:color="auto"/>
            </w:tcBorders>
          </w:tcPr>
          <w:p w14:paraId="4C831E82" w14:textId="7AC1687D" w:rsidR="00D63369" w:rsidRPr="009D6045" w:rsidRDefault="00D63369" w:rsidP="00D63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IgG</w:t>
            </w:r>
            <w:r w:rsidR="00FA610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FA610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Immunoglobulin G, IgM</w:t>
            </w:r>
            <w:r w:rsidR="00FA610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FA610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Immunoglobulin M, </w:t>
            </w:r>
            <w:r w:rsidR="00C255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CL-</w:t>
            </w:r>
            <w:r w:rsidR="00F53B31"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Anticardiolipin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anti-β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A60BA8" w:rsidRP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GPI</w:t>
            </w:r>
            <w:r w:rsidR="00A60B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04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-Anti beta 2 glycoprotein 1, AUC- Area under the curve</w:t>
            </w:r>
          </w:p>
        </w:tc>
      </w:tr>
    </w:tbl>
    <w:p w14:paraId="6512591D" w14:textId="39A3CCB1" w:rsidR="005600B4" w:rsidRDefault="005600B4" w:rsidP="002D7BD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BF08368" w14:textId="77777777" w:rsidR="005600B4" w:rsidRDefault="005600B4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br w:type="page"/>
      </w:r>
    </w:p>
    <w:p w14:paraId="01767CF1" w14:textId="0C21EE13" w:rsidR="002D7BDB" w:rsidRPr="005600B4" w:rsidRDefault="005600B4" w:rsidP="002D7BD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600B4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>SUPPLEMENTARY FIGURE</w:t>
      </w:r>
    </w:p>
    <w:p w14:paraId="767E8DB4" w14:textId="77777777" w:rsidR="005600B4" w:rsidRPr="009D6045" w:rsidRDefault="005600B4" w:rsidP="005600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60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B2CC40" wp14:editId="33526FF1">
            <wp:extent cx="4667250" cy="41433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14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0F355D" w14:textId="77777777" w:rsidR="005600B4" w:rsidRPr="009D6045" w:rsidRDefault="005600B4" w:rsidP="005600B4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9D6045">
        <w:rPr>
          <w:rFonts w:ascii="Times New Roman" w:eastAsia="Arial" w:hAnsi="Times New Roman" w:cs="Times New Roman"/>
          <w:b/>
          <w:sz w:val="24"/>
          <w:szCs w:val="24"/>
        </w:rPr>
        <w:t>Supplementary Figure S1: ROC curve for cut off calculation of aPL.</w:t>
      </w:r>
    </w:p>
    <w:p w14:paraId="127F1E1C" w14:textId="77777777" w:rsidR="005600B4" w:rsidRPr="009D6045" w:rsidRDefault="005600B4" w:rsidP="005600B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9D6045">
        <w:rPr>
          <w:rFonts w:ascii="Times New Roman" w:eastAsia="Arial" w:hAnsi="Times New Roman" w:cs="Times New Roman"/>
          <w:sz w:val="24"/>
          <w:szCs w:val="24"/>
        </w:rPr>
        <w:t xml:space="preserve"> AB2GP1- anti beta 2 </w:t>
      </w:r>
      <w:proofErr w:type="gramStart"/>
      <w:r w:rsidRPr="009D6045">
        <w:rPr>
          <w:rFonts w:ascii="Times New Roman" w:eastAsia="Arial" w:hAnsi="Times New Roman" w:cs="Times New Roman"/>
          <w:sz w:val="24"/>
          <w:szCs w:val="24"/>
        </w:rPr>
        <w:t>glycoprotein</w:t>
      </w:r>
      <w:proofErr w:type="gramEnd"/>
      <w:r w:rsidRPr="009D6045">
        <w:rPr>
          <w:rFonts w:ascii="Times New Roman" w:eastAsia="Arial" w:hAnsi="Times New Roman" w:cs="Times New Roman"/>
          <w:sz w:val="24"/>
          <w:szCs w:val="24"/>
        </w:rPr>
        <w:t>, ACL - anticardiolipin, IgG-Immunoglobulin G, IgM-Immunoglobulin M</w:t>
      </w:r>
    </w:p>
    <w:p w14:paraId="5093D3EB" w14:textId="6D9F4655" w:rsidR="002D7BDB" w:rsidRDefault="002D7BDB">
      <w:pPr>
        <w:widowControl/>
        <w:autoSpaceDE/>
        <w:autoSpaceDN/>
        <w:spacing w:after="160" w:line="259" w:lineRule="auto"/>
      </w:pPr>
    </w:p>
    <w:p w14:paraId="5759204C" w14:textId="77777777" w:rsidR="002D7BDB" w:rsidRDefault="002D7BDB"/>
    <w:sectPr w:rsidR="002D7BDB" w:rsidSect="00793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32DAC" w14:textId="77777777" w:rsidR="001558DD" w:rsidRDefault="001558DD" w:rsidP="002D7BDB">
      <w:r>
        <w:separator/>
      </w:r>
    </w:p>
  </w:endnote>
  <w:endnote w:type="continuationSeparator" w:id="0">
    <w:p w14:paraId="113663E4" w14:textId="77777777" w:rsidR="001558DD" w:rsidRDefault="001558DD" w:rsidP="002D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01FA" w14:textId="77777777" w:rsidR="001558DD" w:rsidRDefault="001558DD" w:rsidP="002D7BDB">
      <w:r>
        <w:separator/>
      </w:r>
    </w:p>
  </w:footnote>
  <w:footnote w:type="continuationSeparator" w:id="0">
    <w:p w14:paraId="4EBDE75C" w14:textId="77777777" w:rsidR="001558DD" w:rsidRDefault="001558DD" w:rsidP="002D7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30FCB"/>
    <w:multiLevelType w:val="multilevel"/>
    <w:tmpl w:val="FFE6DE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AD7F63"/>
    <w:multiLevelType w:val="multilevel"/>
    <w:tmpl w:val="B0D0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D12FF"/>
    <w:multiLevelType w:val="multilevel"/>
    <w:tmpl w:val="F04C2A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53092A"/>
    <w:multiLevelType w:val="multilevel"/>
    <w:tmpl w:val="65D2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260689">
    <w:abstractNumId w:val="3"/>
  </w:num>
  <w:num w:numId="2" w16cid:durableId="335039136">
    <w:abstractNumId w:val="2"/>
  </w:num>
  <w:num w:numId="3" w16cid:durableId="494958268">
    <w:abstractNumId w:val="0"/>
  </w:num>
  <w:num w:numId="4" w16cid:durableId="1299261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9F"/>
    <w:rsid w:val="00103CF0"/>
    <w:rsid w:val="00117BBC"/>
    <w:rsid w:val="00137832"/>
    <w:rsid w:val="001558DD"/>
    <w:rsid w:val="001924CA"/>
    <w:rsid w:val="001B4AD8"/>
    <w:rsid w:val="001E2246"/>
    <w:rsid w:val="002004D7"/>
    <w:rsid w:val="00250C32"/>
    <w:rsid w:val="00273F68"/>
    <w:rsid w:val="002D7BDB"/>
    <w:rsid w:val="00305902"/>
    <w:rsid w:val="00374197"/>
    <w:rsid w:val="003C5B9C"/>
    <w:rsid w:val="00541589"/>
    <w:rsid w:val="005600B4"/>
    <w:rsid w:val="005E62B5"/>
    <w:rsid w:val="005F5DA8"/>
    <w:rsid w:val="00684036"/>
    <w:rsid w:val="006A455E"/>
    <w:rsid w:val="006A6BDE"/>
    <w:rsid w:val="006D1BA1"/>
    <w:rsid w:val="006D3D19"/>
    <w:rsid w:val="00702AB8"/>
    <w:rsid w:val="00793353"/>
    <w:rsid w:val="007A0EAB"/>
    <w:rsid w:val="00875044"/>
    <w:rsid w:val="008D2C04"/>
    <w:rsid w:val="008F17D6"/>
    <w:rsid w:val="009944A4"/>
    <w:rsid w:val="00A60BA8"/>
    <w:rsid w:val="00B0375A"/>
    <w:rsid w:val="00B81441"/>
    <w:rsid w:val="00C255AD"/>
    <w:rsid w:val="00D63369"/>
    <w:rsid w:val="00D90A80"/>
    <w:rsid w:val="00DE1A30"/>
    <w:rsid w:val="00EA3C9F"/>
    <w:rsid w:val="00F53B31"/>
    <w:rsid w:val="00F60202"/>
    <w:rsid w:val="00F673F5"/>
    <w:rsid w:val="00F915F0"/>
    <w:rsid w:val="00FA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4C0F"/>
  <w15:chartTrackingRefBased/>
  <w15:docId w15:val="{84CEBE8C-0647-490A-A23C-BCE1846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AD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C9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C9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C9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C9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C9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C9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C9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C9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C9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C9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C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C9F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C9F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C9F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C9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C9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C9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C9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A3C9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3C9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C9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3C9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A3C9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3C9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A3C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3C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C9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C9F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A3C9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B4AD8"/>
    <w:pPr>
      <w:ind w:left="165"/>
    </w:pPr>
  </w:style>
  <w:style w:type="character" w:customStyle="1" w:styleId="BodyTextChar">
    <w:name w:val="Body Text Char"/>
    <w:basedOn w:val="DefaultParagraphFont"/>
    <w:link w:val="BodyText"/>
    <w:uiPriority w:val="1"/>
    <w:rsid w:val="001B4AD8"/>
    <w:rPr>
      <w:rFonts w:ascii="Microsoft Sans Serif" w:eastAsia="Microsoft Sans Serif" w:hAnsi="Microsoft Sans Serif" w:cs="Microsoft Sans Serif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B4AD8"/>
    <w:pPr>
      <w:spacing w:before="1"/>
      <w:ind w:left="107"/>
    </w:pPr>
  </w:style>
  <w:style w:type="paragraph" w:styleId="Header">
    <w:name w:val="header"/>
    <w:basedOn w:val="Normal"/>
    <w:link w:val="HeaderChar"/>
    <w:uiPriority w:val="99"/>
    <w:unhideWhenUsed/>
    <w:rsid w:val="002D7B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BDB"/>
    <w:rPr>
      <w:rFonts w:ascii="Microsoft Sans Serif" w:eastAsia="Microsoft Sans Serif" w:hAnsi="Microsoft Sans Serif" w:cs="Microsoft Sans Serif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7B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BDB"/>
    <w:rPr>
      <w:rFonts w:ascii="Microsoft Sans Serif" w:eastAsia="Microsoft Sans Serif" w:hAnsi="Microsoft Sans Serif" w:cs="Microsoft Sans Serif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 Pradeep</dc:creator>
  <cp:keywords/>
  <dc:description/>
  <cp:lastModifiedBy>Manu Pradeep</cp:lastModifiedBy>
  <cp:revision>22</cp:revision>
  <dcterms:created xsi:type="dcterms:W3CDTF">2025-02-28T10:00:00Z</dcterms:created>
  <dcterms:modified xsi:type="dcterms:W3CDTF">2026-03-13T12:37:00Z</dcterms:modified>
</cp:coreProperties>
</file>