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10BF3" w14:textId="29917542" w:rsidR="002F0CD8" w:rsidRPr="000206B9" w:rsidRDefault="00BB6029" w:rsidP="009D000C">
      <w:pPr>
        <w:rPr>
          <w:rFonts w:eastAsia="Aptos" w:cs="Times New Roman"/>
          <w:color w:val="000000"/>
        </w:rPr>
      </w:pPr>
      <w:r w:rsidRPr="00F930F4">
        <w:rPr>
          <w:rFonts w:cs="Times New Roman"/>
          <w:b/>
          <w:bCs/>
          <w:color w:val="000000" w:themeColor="text1"/>
          <w:u w:val="single"/>
          <w:lang w:val="en-GB"/>
        </w:rPr>
        <w:t>Supplement</w:t>
      </w:r>
      <w:r w:rsidR="00C156A5">
        <w:rPr>
          <w:rFonts w:cs="Times New Roman"/>
          <w:b/>
          <w:bCs/>
          <w:color w:val="000000" w:themeColor="text1"/>
          <w:u w:val="single"/>
          <w:lang w:val="en-GB"/>
        </w:rPr>
        <w:t>ary table</w:t>
      </w:r>
      <w:r w:rsidRPr="00F930F4">
        <w:rPr>
          <w:rFonts w:cs="Times New Roman"/>
          <w:b/>
          <w:bCs/>
          <w:color w:val="000000" w:themeColor="text1"/>
          <w:u w:val="single"/>
          <w:lang w:val="en-GB"/>
        </w:rPr>
        <w:t xml:space="preserve"> </w:t>
      </w:r>
      <w:r w:rsidR="005C3F8B">
        <w:rPr>
          <w:rFonts w:cs="Times New Roman"/>
          <w:b/>
          <w:bCs/>
          <w:color w:val="000000" w:themeColor="text1"/>
          <w:u w:val="single"/>
          <w:lang w:val="en-GB"/>
        </w:rPr>
        <w:t>4</w:t>
      </w:r>
      <w:r w:rsidRPr="00F930F4">
        <w:rPr>
          <w:rFonts w:cs="Times New Roman"/>
          <w:color w:val="000000" w:themeColor="text1"/>
          <w:lang w:val="en-GB"/>
        </w:rPr>
        <w:t xml:space="preserve">: </w:t>
      </w:r>
      <w:r w:rsidRPr="00F930F4">
        <w:rPr>
          <w:rFonts w:eastAsia="Aptos" w:cs="Times New Roman"/>
          <w:color w:val="000000"/>
        </w:rPr>
        <w:t xml:space="preserve">Differences in cerebellar volumes between </w:t>
      </w:r>
      <w:r w:rsidR="00E5070C">
        <w:rPr>
          <w:rFonts w:eastAsia="Aptos" w:cs="Times New Roman"/>
          <w:color w:val="000000"/>
        </w:rPr>
        <w:t>SLE patient</w:t>
      </w:r>
      <w:r w:rsidRPr="00F930F4">
        <w:rPr>
          <w:rFonts w:eastAsia="Aptos" w:cs="Times New Roman"/>
          <w:color w:val="000000"/>
        </w:rPr>
        <w:t>s and HI using ANCOVA.</w:t>
      </w:r>
      <w:r w:rsidR="00ED264B">
        <w:rPr>
          <w:rFonts w:eastAsia="Aptos" w:cs="Times New Roman"/>
          <w:color w:val="000000"/>
        </w:rPr>
        <w:t xml:space="preserve"> </w:t>
      </w:r>
    </w:p>
    <w:tbl>
      <w:tblPr>
        <w:tblStyle w:val="TableGrid"/>
        <w:tblW w:w="906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92"/>
        <w:gridCol w:w="992"/>
        <w:gridCol w:w="535"/>
        <w:gridCol w:w="995"/>
        <w:gridCol w:w="960"/>
        <w:gridCol w:w="535"/>
        <w:gridCol w:w="945"/>
        <w:gridCol w:w="1020"/>
        <w:gridCol w:w="535"/>
      </w:tblGrid>
      <w:tr w:rsidR="000206B9" w:rsidRPr="00D47592" w14:paraId="2E4BF3C9" w14:textId="77777777" w:rsidTr="000206B9">
        <w:trPr>
          <w:trHeight w:val="57"/>
        </w:trPr>
        <w:tc>
          <w:tcPr>
            <w:tcW w:w="1560" w:type="dxa"/>
            <w:vMerge w:val="restart"/>
            <w:shd w:val="clear" w:color="auto" w:fill="D0CECE" w:themeFill="background2" w:themeFillShade="E6"/>
            <w:noWrap/>
            <w:vAlign w:val="center"/>
          </w:tcPr>
          <w:p w14:paraId="5BCB3C48" w14:textId="77777777" w:rsidR="0047029D" w:rsidRPr="00D47592" w:rsidRDefault="0047029D" w:rsidP="003425D9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Region-of-interest</w:t>
            </w:r>
          </w:p>
        </w:tc>
        <w:tc>
          <w:tcPr>
            <w:tcW w:w="2519" w:type="dxa"/>
            <w:gridSpan w:val="3"/>
            <w:shd w:val="clear" w:color="auto" w:fill="D0CECE" w:themeFill="background2" w:themeFillShade="E6"/>
            <w:vAlign w:val="center"/>
          </w:tcPr>
          <w:p w14:paraId="1ED47013" w14:textId="77777777" w:rsidR="0047029D" w:rsidRPr="0078452B" w:rsidRDefault="0047029D" w:rsidP="003425D9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C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erebellar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 xml:space="preserve"> g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 xml:space="preserve">lobal* 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v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olume as a percentage of total cerebellar volume</w:t>
            </w:r>
          </w:p>
        </w:tc>
        <w:tc>
          <w:tcPr>
            <w:tcW w:w="2490" w:type="dxa"/>
            <w:gridSpan w:val="3"/>
            <w:shd w:val="clear" w:color="auto" w:fill="D0CECE" w:themeFill="background2" w:themeFillShade="E6"/>
            <w:vAlign w:val="center"/>
          </w:tcPr>
          <w:p w14:paraId="56DC3B2E" w14:textId="77777777" w:rsidR="0047029D" w:rsidRPr="00D47592" w:rsidRDefault="0047029D" w:rsidP="003425D9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C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erebellar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 xml:space="preserve"> grey matter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 xml:space="preserve"> volume as a percentage of total cerebellar volume</w:t>
            </w:r>
          </w:p>
        </w:tc>
        <w:tc>
          <w:tcPr>
            <w:tcW w:w="2500" w:type="dxa"/>
            <w:gridSpan w:val="3"/>
            <w:shd w:val="clear" w:color="auto" w:fill="D0CECE" w:themeFill="background2" w:themeFillShade="E6"/>
            <w:vAlign w:val="center"/>
          </w:tcPr>
          <w:p w14:paraId="59D728FA" w14:textId="77777777" w:rsidR="0047029D" w:rsidRPr="00D47592" w:rsidRDefault="0047029D" w:rsidP="003425D9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C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>erebellar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 xml:space="preserve"> white matter</w:t>
            </w:r>
            <w:r w:rsidRPr="0078452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4"/>
                <w:szCs w:val="14"/>
                <w:lang w:eastAsia="en-GB"/>
                <w14:ligatures w14:val="none"/>
              </w:rPr>
              <w:t xml:space="preserve"> volume as a percentage of total cerebellar volume</w:t>
            </w:r>
          </w:p>
        </w:tc>
      </w:tr>
      <w:tr w:rsidR="0047029D" w:rsidRPr="00D47592" w14:paraId="6CE17F7E" w14:textId="77777777" w:rsidTr="000206B9">
        <w:trPr>
          <w:trHeight w:val="60"/>
        </w:trPr>
        <w:tc>
          <w:tcPr>
            <w:tcW w:w="1560" w:type="dxa"/>
            <w:vMerge/>
            <w:shd w:val="clear" w:color="auto" w:fill="D0CECE" w:themeFill="background2" w:themeFillShade="E6"/>
            <w:noWrap/>
            <w:hideMark/>
          </w:tcPr>
          <w:p w14:paraId="32D42E4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10FF2AFD" w14:textId="6A72DBFB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SLE patient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s (%)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820E84E" w14:textId="69809D38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Healthy</w:t>
            </w:r>
            <w:r w:rsidR="000206B9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individuals</w:t>
            </w:r>
            <w:r w:rsidR="000206B9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(%)</w:t>
            </w:r>
          </w:p>
        </w:tc>
        <w:tc>
          <w:tcPr>
            <w:tcW w:w="535" w:type="dxa"/>
            <w:vMerge w:val="restart"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117CBB40" w14:textId="77777777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p–value</w:t>
            </w:r>
          </w:p>
        </w:tc>
        <w:tc>
          <w:tcPr>
            <w:tcW w:w="995" w:type="dxa"/>
            <w:tcBorders>
              <w:right w:val="nil"/>
            </w:tcBorders>
            <w:shd w:val="clear" w:color="auto" w:fill="D0CECE" w:themeFill="background2" w:themeFillShade="E6"/>
            <w:vAlign w:val="center"/>
          </w:tcPr>
          <w:p w14:paraId="79284197" w14:textId="5CC29479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SLE patient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s</w:t>
            </w:r>
            <w:r w:rsidR="000206B9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(%)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86938AA" w14:textId="3106CEC3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Healthy individuals (%)</w:t>
            </w:r>
          </w:p>
        </w:tc>
        <w:tc>
          <w:tcPr>
            <w:tcW w:w="535" w:type="dxa"/>
            <w:vMerge w:val="restart"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17AFA083" w14:textId="77777777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p–value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D0CECE" w:themeFill="background2" w:themeFillShade="E6"/>
            <w:vAlign w:val="center"/>
          </w:tcPr>
          <w:p w14:paraId="47AD7165" w14:textId="7680ED2F" w:rsidR="0047029D" w:rsidRPr="000206B9" w:rsidRDefault="0047029D" w:rsidP="000206B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SLE</w:t>
            </w:r>
            <w:r w:rsidR="000206B9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p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atients</w:t>
            </w:r>
            <w:r w:rsidR="000206B9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</w:t>
            </w: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(%)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auto" w:fill="D0CECE" w:themeFill="background2" w:themeFillShade="E6"/>
            <w:vAlign w:val="center"/>
          </w:tcPr>
          <w:p w14:paraId="3DA7BF94" w14:textId="488184B0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Healthy individuals (%)</w:t>
            </w:r>
          </w:p>
        </w:tc>
        <w:tc>
          <w:tcPr>
            <w:tcW w:w="535" w:type="dxa"/>
            <w:vMerge w:val="restart"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676D72FF" w14:textId="77777777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p–value</w:t>
            </w:r>
          </w:p>
        </w:tc>
      </w:tr>
      <w:tr w:rsidR="0047029D" w:rsidRPr="00D47592" w14:paraId="1DCEA116" w14:textId="77777777" w:rsidTr="000206B9">
        <w:trPr>
          <w:trHeight w:val="320"/>
        </w:trPr>
        <w:tc>
          <w:tcPr>
            <w:tcW w:w="1560" w:type="dxa"/>
            <w:vMerge/>
            <w:shd w:val="clear" w:color="auto" w:fill="D0CECE" w:themeFill="background2" w:themeFillShade="E6"/>
            <w:noWrap/>
          </w:tcPr>
          <w:p w14:paraId="21E5035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tcBorders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69BD7F69" w14:textId="536E2245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Estimated means 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sym w:font="Symbol" w:char="F0B1"/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25CDCD71" w14:textId="7DA5726E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Estimated means 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sym w:font="Symbol" w:char="F0B1"/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535" w:type="dxa"/>
            <w:vMerge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634F29E9" w14:textId="77777777" w:rsidR="0047029D" w:rsidRPr="00D47592" w:rsidRDefault="0047029D" w:rsidP="0047029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</w:p>
        </w:tc>
        <w:tc>
          <w:tcPr>
            <w:tcW w:w="995" w:type="dxa"/>
            <w:tcBorders>
              <w:right w:val="nil"/>
            </w:tcBorders>
            <w:shd w:val="clear" w:color="auto" w:fill="D0CECE" w:themeFill="background2" w:themeFillShade="E6"/>
            <w:vAlign w:val="center"/>
          </w:tcPr>
          <w:p w14:paraId="6F07C2E2" w14:textId="1B54ABE5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Estimated means 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sym w:font="Symbol" w:char="F0B1"/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7CC3FE1" w14:textId="6EB72AD0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Estimated means 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sym w:font="Symbol" w:char="F0B1"/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535" w:type="dxa"/>
            <w:vMerge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11BB643F" w14:textId="77777777" w:rsidR="0047029D" w:rsidRPr="00D47592" w:rsidRDefault="0047029D" w:rsidP="0047029D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</w:p>
        </w:tc>
        <w:tc>
          <w:tcPr>
            <w:tcW w:w="945" w:type="dxa"/>
            <w:tcBorders>
              <w:right w:val="nil"/>
            </w:tcBorders>
            <w:shd w:val="clear" w:color="auto" w:fill="D0CECE" w:themeFill="background2" w:themeFillShade="E6"/>
            <w:vAlign w:val="center"/>
          </w:tcPr>
          <w:p w14:paraId="5D017FA1" w14:textId="19C479D3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Estimated means 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sym w:font="Symbol" w:char="F0B1"/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1020" w:type="dxa"/>
            <w:tcBorders>
              <w:left w:val="nil"/>
              <w:right w:val="nil"/>
            </w:tcBorders>
            <w:shd w:val="clear" w:color="auto" w:fill="D0CECE" w:themeFill="background2" w:themeFillShade="E6"/>
            <w:vAlign w:val="center"/>
          </w:tcPr>
          <w:p w14:paraId="1D8A2CEA" w14:textId="5255A4DA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Estimated means 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sym w:font="Symbol" w:char="F0B1"/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535" w:type="dxa"/>
            <w:vMerge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58E9D649" w14:textId="77777777" w:rsidR="0047029D" w:rsidRPr="00D47592" w:rsidRDefault="0047029D" w:rsidP="0047029D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</w:pPr>
          </w:p>
        </w:tc>
      </w:tr>
      <w:tr w:rsidR="000206B9" w:rsidRPr="00D47592" w14:paraId="3FC3F440" w14:textId="77777777" w:rsidTr="00AC0664">
        <w:trPr>
          <w:trHeight w:val="67"/>
        </w:trPr>
        <w:tc>
          <w:tcPr>
            <w:tcW w:w="1560" w:type="dxa"/>
            <w:noWrap/>
          </w:tcPr>
          <w:p w14:paraId="1B06986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Number</w:t>
            </w:r>
          </w:p>
        </w:tc>
        <w:tc>
          <w:tcPr>
            <w:tcW w:w="992" w:type="dxa"/>
            <w:tcBorders>
              <w:right w:val="nil"/>
            </w:tcBorders>
            <w:noWrap/>
            <w:vAlign w:val="center"/>
          </w:tcPr>
          <w:p w14:paraId="67120906" w14:textId="43259519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72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39F12850" w14:textId="2C844A90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25</w:t>
            </w:r>
          </w:p>
        </w:tc>
        <w:tc>
          <w:tcPr>
            <w:tcW w:w="535" w:type="dxa"/>
            <w:tcBorders>
              <w:left w:val="nil"/>
            </w:tcBorders>
            <w:vAlign w:val="center"/>
          </w:tcPr>
          <w:p w14:paraId="73A44593" w14:textId="77777777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995" w:type="dxa"/>
            <w:tcBorders>
              <w:right w:val="nil"/>
            </w:tcBorders>
            <w:vAlign w:val="center"/>
          </w:tcPr>
          <w:p w14:paraId="000E014E" w14:textId="1A533A4C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72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center"/>
          </w:tcPr>
          <w:p w14:paraId="3454CC34" w14:textId="023C7A10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25</w:t>
            </w:r>
          </w:p>
        </w:tc>
        <w:tc>
          <w:tcPr>
            <w:tcW w:w="535" w:type="dxa"/>
            <w:tcBorders>
              <w:left w:val="nil"/>
            </w:tcBorders>
            <w:vAlign w:val="center"/>
          </w:tcPr>
          <w:p w14:paraId="342AA994" w14:textId="77777777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945" w:type="dxa"/>
            <w:tcBorders>
              <w:right w:val="nil"/>
            </w:tcBorders>
            <w:vAlign w:val="center"/>
          </w:tcPr>
          <w:p w14:paraId="63B86D34" w14:textId="21826062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72</w:t>
            </w:r>
          </w:p>
        </w:tc>
        <w:tc>
          <w:tcPr>
            <w:tcW w:w="1020" w:type="dxa"/>
            <w:tcBorders>
              <w:left w:val="nil"/>
              <w:right w:val="nil"/>
            </w:tcBorders>
            <w:vAlign w:val="center"/>
          </w:tcPr>
          <w:p w14:paraId="354246F2" w14:textId="7AC37C1D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25</w:t>
            </w:r>
          </w:p>
        </w:tc>
        <w:tc>
          <w:tcPr>
            <w:tcW w:w="535" w:type="dxa"/>
            <w:tcBorders>
              <w:left w:val="nil"/>
            </w:tcBorders>
            <w:vAlign w:val="center"/>
          </w:tcPr>
          <w:p w14:paraId="4AA890B3" w14:textId="77777777" w:rsidR="0047029D" w:rsidRPr="00D47592" w:rsidRDefault="0047029D" w:rsidP="0047029D">
            <w:pPr>
              <w:spacing w:line="240" w:lineRule="auto"/>
              <w:jc w:val="center"/>
              <w:rPr>
                <w:rFonts w:cs="Times New Roman"/>
                <w:sz w:val="14"/>
                <w:szCs w:val="14"/>
              </w:rPr>
            </w:pPr>
          </w:p>
        </w:tc>
      </w:tr>
      <w:tr w:rsidR="0047029D" w:rsidRPr="00D47592" w14:paraId="0E666BC1" w14:textId="05F041BE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B7E1131" w14:textId="0A341CF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Lobule I-II</w:t>
            </w:r>
          </w:p>
        </w:tc>
      </w:tr>
      <w:tr w:rsidR="000206B9" w:rsidRPr="00D47592" w14:paraId="68E0C393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0A40949F" w14:textId="6805292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I-II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6A925281" w14:textId="2350784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0.09 ± 0.03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0A74084A" w14:textId="63D982D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0.10 ± 0.03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06EC82A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0.70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5501BF75" w14:textId="765A7E9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0.06 ± 0.03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3F1AE14B" w14:textId="1B985EE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0.07 ± 0.02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0541C26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0.89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46CBC02F" w14:textId="31C6F57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0.04 ± 0.01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1198B1F4" w14:textId="3EE4891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0.04 ± 0.02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9EFA02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0.59</w:t>
            </w:r>
          </w:p>
        </w:tc>
      </w:tr>
      <w:tr w:rsidR="000206B9" w:rsidRPr="00D47592" w14:paraId="1A210AAC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1BBC774" w14:textId="79C46E7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I-II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6BDF79F1" w14:textId="6123790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0.05 ± 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5F35B" w14:textId="1E53F41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0.05 ± 0.02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3765DDF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0.80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5A01734B" w14:textId="08B840A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0.03 ± 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4B0FC49" w14:textId="421999E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0.03 ± 0.01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14CB2F8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0.81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51EBDC15" w14:textId="38C2CA0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0.02 ± 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6703BE" w14:textId="3020F73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0.02 ± 0.01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6B07825D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0.78</w:t>
            </w:r>
          </w:p>
        </w:tc>
      </w:tr>
      <w:tr w:rsidR="000206B9" w:rsidRPr="00D47592" w14:paraId="6DB6651C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00A316B8" w14:textId="301C14B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I-II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0BAB4718" w14:textId="28E82DE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0.04 ± 0.01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44D32AAD" w14:textId="2B0CF3C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0.05 ± 0.02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741914B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0.35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013C74D2" w14:textId="1F9504A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0.03 ± 0.01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075A4295" w14:textId="1F84517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0.03 ± 0.01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2CB8FAA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0.67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4F742082" w14:textId="23CDC13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0.02 ± 0.008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351002E4" w14:textId="69ADCC9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0.02 ± 0.01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424BB6F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0.17</w:t>
            </w:r>
          </w:p>
        </w:tc>
      </w:tr>
      <w:tr w:rsidR="0047029D" w:rsidRPr="00D47592" w14:paraId="25DA4835" w14:textId="32DF9D02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0951E567" w14:textId="405359C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III </w:t>
            </w:r>
          </w:p>
        </w:tc>
      </w:tr>
      <w:tr w:rsidR="000206B9" w:rsidRPr="00D47592" w14:paraId="033A236B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4210DE0A" w14:textId="2F7CA81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III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1C22F5BC" w14:textId="2EEDA4B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1.10 ± 0.20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0439E772" w14:textId="6B7AA8F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1.09 ± 0.17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3C70B21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0.87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4A6D069A" w14:textId="766CAEA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0.99 ± 0.22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53A33183" w14:textId="0AB04E9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0.96 ± 0.16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36AF5A3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0.56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0023B6FD" w14:textId="6E42CFF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0.35 ± 0.08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752FA953" w14:textId="2C4585F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0.36 ± 0.08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407FD5C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0.62</w:t>
            </w:r>
          </w:p>
        </w:tc>
      </w:tr>
      <w:tr w:rsidR="000206B9" w:rsidRPr="00D47592" w14:paraId="4D62EFAF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6D82B4" w14:textId="1D4E128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III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4C3C347E" w14:textId="6DD43BE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0.55 ± 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6B558" w14:textId="44966D2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0.55 ± 0.10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857B63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0.80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67F5BC6F" w14:textId="4275F96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0.50 ± 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94ADC78" w14:textId="0C1E8B0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0.47 ± 0.10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27F8C1E2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0.38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0D32D039" w14:textId="14300C4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0.17 ± 0.04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6ADB5E" w14:textId="0D39E55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0.18 ± 0.04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2B6E9BF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0.37</w:t>
            </w:r>
          </w:p>
        </w:tc>
      </w:tr>
      <w:tr w:rsidR="000206B9" w:rsidRPr="00D47592" w14:paraId="1C7CE05D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6791DDF2" w14:textId="7C71C62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III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61FC70CB" w14:textId="020B9ED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0.54 ± 0.10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2C7FFA75" w14:textId="0345C03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0.54 ± 0.08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44B824C2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0.97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6767008A" w14:textId="42ED436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0.49 ± 0.11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758C94B5" w14:textId="6BE2714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0.48 ± 0.07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2D31D725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0.84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6C1775CA" w14:textId="1253841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0.17 ± 0.04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5B0EADEF" w14:textId="3CFE325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0.17 ± 0.04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5D3384D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0.97</w:t>
            </w:r>
          </w:p>
        </w:tc>
      </w:tr>
      <w:tr w:rsidR="0047029D" w:rsidRPr="00D47592" w14:paraId="18EEA12B" w14:textId="233E8FBF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7DB80D99" w14:textId="33CC1DF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IV </w:t>
            </w:r>
          </w:p>
        </w:tc>
      </w:tr>
      <w:tr w:rsidR="000206B9" w:rsidRPr="00D47592" w14:paraId="3EC5B69B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15A9A865" w14:textId="5DB1FAA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IV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28ADDFE4" w14:textId="38784300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3.73 ± 0.45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31730652" w14:textId="460A9B4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3.52 ± 0.26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4C63F1F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0.02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64705F1A" w14:textId="0BBB5CEF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4.17 ± 0.53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45FD564A" w14:textId="7E11869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3.93 ± 0.35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2E439AA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0.03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2884EE00" w14:textId="7210B1B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0.59 ± 0.13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0EAB352B" w14:textId="1FA4FC8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0.54 ± 0.09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59236AD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0.12</w:t>
            </w:r>
          </w:p>
        </w:tc>
      </w:tr>
      <w:tr w:rsidR="000206B9" w:rsidRPr="00D47592" w14:paraId="5EFA3B2D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FB3A9D" w14:textId="0E58F19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IV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5E047EDC" w14:textId="78AF302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1.81 ± 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3B85A" w14:textId="77DBB24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1.73 ± 0.17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1444D4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0.14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64549A7E" w14:textId="2DE8F77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2.01 ± 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CB7B28F" w14:textId="27239DC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1.92 ± 0.22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E49E92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0.17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048312EE" w14:textId="057FC7E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 ± 0.07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79F50D" w14:textId="5BC2E17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0.27 ± 0.05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68BABD3A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0.20</w:t>
            </w:r>
          </w:p>
        </w:tc>
      </w:tr>
      <w:tr w:rsidR="000206B9" w:rsidRPr="00D47592" w14:paraId="46361ECD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40BD16C6" w14:textId="19030C1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IV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311F7336" w14:textId="73D79AF0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1.91 ± 0.26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1E93AAD2" w14:textId="09135B6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1.78 ± 0.17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220D09B7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0.02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693A79A2" w14:textId="5D6B7F3A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2.16 ± 0.33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035938FC" w14:textId="01E3E45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2.00 ± 0.21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10EBDC1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0.03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43661459" w14:textId="1223ADF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0.29 ± 0.06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3E277F90" w14:textId="767BB17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0.26 ± 0.05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0C557A0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0.10</w:t>
            </w:r>
          </w:p>
        </w:tc>
      </w:tr>
      <w:tr w:rsidR="0047029D" w:rsidRPr="00D47592" w14:paraId="6947BAB4" w14:textId="7FFCC7D5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5487F48" w14:textId="24F3674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Lobule V</w:t>
            </w:r>
          </w:p>
        </w:tc>
      </w:tr>
      <w:tr w:rsidR="000206B9" w:rsidRPr="00D47592" w14:paraId="684FA3E0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7FD28B84" w14:textId="296C50D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V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4B3F3805" w14:textId="6E866FF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6.50 ± 0.67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5354F567" w14:textId="6AB6565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6.28 ± 0.61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D57453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0.15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18080051" w14:textId="58E8E95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7.17 ± 0.72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0600DE19" w14:textId="1432768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6.92 ± 0.66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6A55212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0.13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5EE688BF" w14:textId="3F5407D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1.11 ± 0.23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4D18F994" w14:textId="059C5D8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1.05 ± 0.22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522B75B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0.21</w:t>
            </w:r>
          </w:p>
        </w:tc>
      </w:tr>
      <w:tr w:rsidR="000206B9" w:rsidRPr="00D47592" w14:paraId="2FFB1923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24EC3A2" w14:textId="37142FF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V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32B3EFF9" w14:textId="3682E36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3.20 ± 0.40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A004B" w14:textId="64AF5E9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3.09 ± 0.33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66BA191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0.21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0C62152D" w14:textId="7A4B79C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3.45 ± 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9D31632" w14:textId="0408FF4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3.32 ± 0.36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22075482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0.21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0E41B8A0" w14:textId="15BD066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0.60 ± 0.13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548AD9" w14:textId="16F2D9C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0.57 ± 0.12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685F6D9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0.24</w:t>
            </w:r>
          </w:p>
        </w:tc>
      </w:tr>
      <w:tr w:rsidR="000206B9" w:rsidRPr="00D47592" w14:paraId="60F7D6E4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4F0015CD" w14:textId="1E0F0F5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V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51513B41" w14:textId="565B8E2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3.30 ± 0.36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345B0807" w14:textId="3ED0C1D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3.19 ± 0.37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234FBF1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0.20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4562F1A8" w14:textId="3C8CA23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3.72 ± 0.38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7FDD901F" w14:textId="29F4D03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3.59 ± 0.42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71EEEA2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0.18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75999B6D" w14:textId="0FABE56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0.50 ± 0.11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20ECACE5" w14:textId="23416A5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0.47 ± 0.10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32B1904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0.23</w:t>
            </w:r>
          </w:p>
        </w:tc>
      </w:tr>
      <w:tr w:rsidR="0047029D" w:rsidRPr="00D47592" w14:paraId="3F1C811E" w14:textId="7A37CB74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EFBDB65" w14:textId="42CD701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VI </w:t>
            </w:r>
          </w:p>
        </w:tc>
      </w:tr>
      <w:tr w:rsidR="000206B9" w:rsidRPr="00D47592" w14:paraId="04E5F1D1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4392240E" w14:textId="1911716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VI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587E03DA" w14:textId="238DAC9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14.58 ± 1.25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7566A912" w14:textId="45651D4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14.70 ± 1.50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E71006F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0.69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502AADEA" w14:textId="6DA2854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16.97 ± 1.47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105ED323" w14:textId="4BDF6C6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17.16 ± 1.61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0D6932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0.58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62D6E8F2" w14:textId="6A9A34D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1.81 ± 0.29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69B38033" w14:textId="79C7B3A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1.70 ± 0.23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64A212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0.09</w:t>
            </w:r>
          </w:p>
        </w:tc>
      </w:tr>
      <w:tr w:rsidR="000206B9" w:rsidRPr="00D47592" w14:paraId="3508237D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7A97F3" w14:textId="6AE923D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VI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6E240184" w14:textId="0D229D0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7.34 ± 0.69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B26A7" w14:textId="59F39D4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7.37 ± 0.81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21E6BEB2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0.89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2C2E670A" w14:textId="0EDFE8B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8.45 ± 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B33C334" w14:textId="4BE601B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8.51 ± 0.86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5BD449D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0.73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7A211CBC" w14:textId="38EA066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0.98 ± 0.16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584684" w14:textId="41F2B5B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0.92 ± 0.14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C96174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</w:tr>
      <w:tr w:rsidR="000206B9" w:rsidRPr="00D47592" w14:paraId="526D1CB7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14462F54" w14:textId="3EEF9E0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VI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639276D7" w14:textId="03EE172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7.23 ± 0.66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04E60155" w14:textId="2EAD077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7.33 ± 0.78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06CDCA9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0.55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1FE19285" w14:textId="3EEF4D2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8.52 ± 0.80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2BBEAA5F" w14:textId="04A9765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8.64 ± 0.87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4C9ABEE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0.50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67997256" w14:textId="05057A2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0.82 ± 0.15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04C43AB7" w14:textId="058C2B7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0.78 ± 0.11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770D406A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0.23</w:t>
            </w:r>
          </w:p>
        </w:tc>
      </w:tr>
      <w:tr w:rsidR="0047029D" w:rsidRPr="00D47592" w14:paraId="1DF0F464" w14:textId="7D6EE1F9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3EF37C36" w14:textId="098F7494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crus I </w:t>
            </w:r>
          </w:p>
        </w:tc>
      </w:tr>
      <w:tr w:rsidR="000206B9" w:rsidRPr="00D47592" w14:paraId="1AE824E0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3FDC72D3" w14:textId="1959F99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crus I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072DE1F8" w14:textId="0CBA38C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21.03 ± 2.18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0642AE5B" w14:textId="1955655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20.14 ± 1.64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47278292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0.06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51C8E6A4" w14:textId="2ADD5FF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23.35 ± 2.37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234505FC" w14:textId="106A76E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22.43 ± 1.73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A03574F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0.07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5D394578" w14:textId="22208105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3.44 ± 0.50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792AE947" w14:textId="6182756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3.16 ± 0.37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E443D1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0.01</w:t>
            </w:r>
          </w:p>
        </w:tc>
      </w:tr>
      <w:tr w:rsidR="000206B9" w:rsidRPr="00D47592" w14:paraId="4C9A2E79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6DB5B8C" w14:textId="7519B25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crus I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3853F036" w14:textId="5F2146B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10.61 ± 1.16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3261B" w14:textId="3106B1D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10.15 ± 0.82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50498F2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0.07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3105D7F6" w14:textId="09B670F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11.68 ± 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83AB775" w14:textId="32789E8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11.22 ± 0.84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0F9CDB1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0.09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0F8E0E86" w14:textId="54025D54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1.81 ± 0.28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CFE63F" w14:textId="516C9E5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1.66 ± 0.22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5DC0E83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0.01</w:t>
            </w:r>
          </w:p>
        </w:tc>
      </w:tr>
      <w:tr w:rsidR="000206B9" w:rsidRPr="00D47592" w14:paraId="7779CFE0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51F5A848" w14:textId="0B1D40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crus I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5845A134" w14:textId="1AA3CB0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10.42 ± 1.10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024639F0" w14:textId="44AEFCE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9.99 ± 0.90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5B294AD5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5A28B262" w14:textId="3717F04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11.67 ± 1.19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665044BF" w14:textId="57244F0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11.21 ± 0.97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306A49DA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789FEA56" w14:textId="79C34869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1.63 ± 0.26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29EDE3A6" w14:textId="7D70745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1.50 ± 0.20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26431B4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0.03</w:t>
            </w:r>
          </w:p>
        </w:tc>
      </w:tr>
      <w:tr w:rsidR="0047029D" w:rsidRPr="00D47592" w14:paraId="0E559E31" w14:textId="2C6A5B2B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1728ABDB" w14:textId="7C3EBC6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Lobule crus II</w:t>
            </w:r>
          </w:p>
        </w:tc>
      </w:tr>
      <w:tr w:rsidR="000206B9" w:rsidRPr="00D47592" w14:paraId="6B875CE7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05A28908" w14:textId="603CEE1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crus II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476FB978" w14:textId="0A30185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13.07 ± 1.43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242B07F6" w14:textId="4CBB19F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13.38 ± 1.25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1DD3A4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0.33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3F110AA2" w14:textId="2C1D02C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15.02 ± 1.58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0BD1D115" w14:textId="2DCFEBD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15.25 ± 1.45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0B4EB925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0.52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662181DA" w14:textId="17DCFA3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1.76 ± 0.3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2E7F77FD" w14:textId="623C150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1.84 ± 0.26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6B2AFF0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0.24</w:t>
            </w:r>
          </w:p>
        </w:tc>
      </w:tr>
      <w:tr w:rsidR="000206B9" w:rsidRPr="00D47592" w14:paraId="313CC9A7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03F956" w14:textId="58F9D8B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crus II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0A8135FB" w14:textId="722158E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6.53 ± 0.81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09A94" w14:textId="4A7A8C8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6.81 ± 0.82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2436E2A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0.14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68A2E88D" w14:textId="7000D39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7.49 ± 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CC06408" w14:textId="0E698D0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7.74 ± 0.95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0BCA559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0.26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6C420453" w14:textId="137713C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0.88 ± 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ACE421" w14:textId="42B86CB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0.95 ± 0.15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2B8A91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0.10</w:t>
            </w:r>
          </w:p>
        </w:tc>
      </w:tr>
      <w:tr w:rsidR="000206B9" w:rsidRPr="00D47592" w14:paraId="0AE96A21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0410D8EC" w14:textId="0707475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crus II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155E93A1" w14:textId="045B82D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6.54 ± 0.79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68523C50" w14:textId="329A07C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6.57 ± 0.72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35E0A51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0.85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0629A5D8" w14:textId="6AC29B1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7.52 ± 0.85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06CBFE14" w14:textId="67C7A60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7.51 ± 0.81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5ADEF7F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0.94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36DCA3FD" w14:textId="5A3D807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0.87 ± 0.17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498BFD26" w14:textId="094F958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0.89 ± 0.17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1A7B654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0.70</w:t>
            </w:r>
          </w:p>
        </w:tc>
      </w:tr>
      <w:tr w:rsidR="0047029D" w:rsidRPr="00D47592" w14:paraId="099A3142" w14:textId="46C429E7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379927D7" w14:textId="3D483DAE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VIIB </w:t>
            </w:r>
          </w:p>
        </w:tc>
      </w:tr>
      <w:tr w:rsidR="000206B9" w:rsidRPr="00D47592" w14:paraId="026520D7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7B6075C2" w14:textId="31C928E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VIIB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3E9289F0" w14:textId="0EAAC586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6.84 ± 0.72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16C29CC6" w14:textId="03FF744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7.28 ± 0.65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4305109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0.008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3459BD88" w14:textId="5E8F72F0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7.99 ± 0.81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71C8D3FC" w14:textId="52BFA63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8.42 ± 0.75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4079529F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0.02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09638325" w14:textId="12D65145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0.82 ± 0.15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49AACCB3" w14:textId="3C04108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0.91 ± 0.12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387BD9F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0.01</w:t>
            </w:r>
          </w:p>
        </w:tc>
      </w:tr>
      <w:tr w:rsidR="000206B9" w:rsidRPr="00D47592" w14:paraId="6794C2D1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CA9783F" w14:textId="2688756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VIIB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0C77062C" w14:textId="486854CF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3.49 ± 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48526" w14:textId="1105101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3.70 ± 0.36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2E4E15D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0.04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51A68F77" w14:textId="4039585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4.11 ± 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DDAAA9C" w14:textId="735B41C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4.30 ± 0.43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8D00F7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0.11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70EE3E8A" w14:textId="42F88029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0.40 ± 0.09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E22D10" w14:textId="09FBA37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0.45 ± 0.05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5E7C59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0.009</w:t>
            </w:r>
          </w:p>
        </w:tc>
      </w:tr>
      <w:tr w:rsidR="000206B9" w:rsidRPr="00D47592" w14:paraId="5023ADC9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5102C143" w14:textId="19E508E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VIIB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71BD1269" w14:textId="658A6CB4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3.34 ± 0.38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7D7835A2" w14:textId="5170DDE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3.57 ± 0.39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07AE92D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0.01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4F444036" w14:textId="72FE3AA5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3.87 ± 0.42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086025FF" w14:textId="2F69EB2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4.12 ± 0.45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6B9E5AF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0.01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35147977" w14:textId="5259724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0.42 ± 0.09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6D84ABDC" w14:textId="0F8E614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0.46 ± 0.08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15C20AC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0.12</w:t>
            </w:r>
          </w:p>
        </w:tc>
      </w:tr>
      <w:tr w:rsidR="0047029D" w:rsidRPr="00D47592" w14:paraId="30C5D18D" w14:textId="1E1CCB9F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03CED4C9" w14:textId="0294117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VIIIA </w:t>
            </w:r>
          </w:p>
        </w:tc>
      </w:tr>
      <w:tr w:rsidR="000206B9" w:rsidRPr="00D47592" w14:paraId="2AC4D9C5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3004E058" w14:textId="29681AD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VIIIA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461F6CCE" w14:textId="6174B67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8.66 ± 0.87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3E9DF6B3" w14:textId="27BA362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9.04 ± 0.98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4D0DFF07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0.07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2CFD8CC1" w14:textId="3028C6C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10.00 ± 1.01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160DA075" w14:textId="64011C5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10.33 ± 1.14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3D161E7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0.17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32A593A4" w14:textId="1765059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1.14 ± 0.19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151DC150" w14:textId="0971BCA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1.22 ± 0.20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318DDF86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</w:tr>
      <w:tr w:rsidR="000206B9" w:rsidRPr="00D47592" w14:paraId="33499BE8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CE315FC" w14:textId="7D2A2DA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VIIIA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0ECF3FF6" w14:textId="5588B431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4.32 ± 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58AEC" w14:textId="1BA0EED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4.52 ± 0.50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E3F4F4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5DD25FCA" w14:textId="275E9CF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4.97 ± 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AB1BD58" w14:textId="7AEC76E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5.14 ± 0.58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3FB9C79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0.22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5529BD0C" w14:textId="1993B1CB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0.58 ± 0.11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46581E" w14:textId="514C01C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0.63 ± 0.12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EAF39CF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0.04</w:t>
            </w:r>
          </w:p>
        </w:tc>
      </w:tr>
      <w:tr w:rsidR="000206B9" w:rsidRPr="00D47592" w14:paraId="47B0D0FB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29EEE7BA" w14:textId="1FF6E21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VIIIA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4D3C993F" w14:textId="7875A82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4.34 ± 0.56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28CFD516" w14:textId="37702DE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4.51 ± 0.65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482E869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0.21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3BEECB70" w14:textId="73B9171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5.02 ± 0.65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52FF6D70" w14:textId="0ED7452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5.19 ± 0.75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2C165527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0.28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6FCD8F7C" w14:textId="521886F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0.56 ± 0.10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3C066B7A" w14:textId="16AB645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0.58 ± 0.11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5D5602A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0.36</w:t>
            </w:r>
          </w:p>
        </w:tc>
      </w:tr>
      <w:tr w:rsidR="0047029D" w:rsidRPr="00D47592" w14:paraId="7C848D74" w14:textId="1EB8636B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654E00E0" w14:textId="5D4B493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Lobule VIIIB</w:t>
            </w:r>
          </w:p>
        </w:tc>
      </w:tr>
      <w:tr w:rsidR="000206B9" w:rsidRPr="00D47592" w14:paraId="74230522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0433938E" w14:textId="078AA5F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VIIIB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49B05E2A" w14:textId="017EABA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6.11 ± 0.90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0E195836" w14:textId="106A9A1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6.13 ± 0.78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D59D91E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0.90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7AEB5B5E" w14:textId="1C98C30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7.01 ± 1.04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321D0E93" w14:textId="4E38C4D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6.99 ± 0.92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1FC4E6C2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0.94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5FD573A5" w14:textId="2655AB3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0.84 ± 0.18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1AC2729C" w14:textId="50A4FB5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0.84 ± 0.16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30B3933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0.86</w:t>
            </w:r>
          </w:p>
        </w:tc>
      </w:tr>
      <w:tr w:rsidR="000206B9" w:rsidRPr="00D47592" w14:paraId="1805841E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88E1FC" w14:textId="20B2733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VIIIB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64526B78" w14:textId="738ACBE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3.10 ± 0.54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1BC3A" w14:textId="3EF63DF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3.02 ± 0.43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CCECA8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0.51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243D2FA8" w14:textId="2B7EE1A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3.56 ± 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A5A0EEE" w14:textId="297EA8D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3.45 ± 0.51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BFBA49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0.41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0FE51BEE" w14:textId="3F9609B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0.42 ± 0.13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6D375A" w14:textId="594D4A9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0.40 ± 0.08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6FF152E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0.71</w:t>
            </w:r>
          </w:p>
        </w:tc>
      </w:tr>
      <w:tr w:rsidR="000206B9" w:rsidRPr="00D47592" w14:paraId="605A2AAA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26AA2879" w14:textId="5E0917B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VIIIB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68DF7EEC" w14:textId="2EBE22C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3.01 ± 0.47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61152330" w14:textId="4894123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3.11 ± 0.41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02F3C12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0.34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5C45D167" w14:textId="3DA36BA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3.44 ± 0.56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7D7F4D42" w14:textId="0FFF18C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3.53 ± 0.47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17C3E2F3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0.46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50E6556D" w14:textId="79FF75D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0.42 ± 0.08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2F680593" w14:textId="757642A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0.43 ± 0.09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44AA9D1D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0.38</w:t>
            </w:r>
          </w:p>
        </w:tc>
      </w:tr>
      <w:tr w:rsidR="0047029D" w:rsidRPr="00D47592" w14:paraId="37CCCDA2" w14:textId="4166CBE6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7E23A062" w14:textId="1DE0231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IX </w:t>
            </w:r>
          </w:p>
        </w:tc>
      </w:tr>
      <w:tr w:rsidR="000206B9" w:rsidRPr="00D47592" w14:paraId="0A6398C1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46F98768" w14:textId="6F162AE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IX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6DCC8C87" w14:textId="6164ACD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5.40 ± 0.72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5B37F886" w14:textId="7629C18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5.67 ± 0.93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0D4612A9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0.13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54469909" w14:textId="7D3F053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5.74 ± 0.75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3369DE97" w14:textId="1293A05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6.04 ± 1.05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F8D050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0.12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60076E0E" w14:textId="50BB364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1.08 ± 0.24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1816010E" w14:textId="42A6F6A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1.10 ± 0.24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1F33342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0.71</w:t>
            </w:r>
          </w:p>
        </w:tc>
      </w:tr>
      <w:tr w:rsidR="000206B9" w:rsidRPr="00D47592" w14:paraId="1CAA298F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E7D186" w14:textId="59401BB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IX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3D5DB801" w14:textId="6E47C81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2.75 ± 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8CC4A" w14:textId="118BDBAE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2.86 ± 0.44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02720921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0.21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6BD4ED16" w14:textId="75B793A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2.96 ± 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2984460" w14:textId="13DFA62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3.08 ± 0.51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0684107D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0.20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13793752" w14:textId="391E6F0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0.52 ± 0.13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4C0933" w14:textId="346B715D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0.52 ± 0.12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C09BD25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0.89</w:t>
            </w:r>
          </w:p>
        </w:tc>
      </w:tr>
      <w:tr w:rsidR="000206B9" w:rsidRPr="00D47592" w14:paraId="7287B43F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470902D4" w14:textId="29BA74C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IX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3FBE5B7A" w14:textId="52D3EA3A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2.65 ± 0.37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04C836B5" w14:textId="25F9B44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2.81 ± 0.50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0FE77A0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0.09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3E4006FA" w14:textId="1EA7452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2.77 ± 0.38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39586868" w14:textId="5734FF9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2.95 ± 0.54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0FAA317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0F38EB0B" w14:textId="5F96379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0.56 ± 0.12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159DB0AF" w14:textId="36C3B23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0.58 ± 0.13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5D8FD914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0.55</w:t>
            </w:r>
          </w:p>
        </w:tc>
      </w:tr>
      <w:tr w:rsidR="0047029D" w:rsidRPr="00D47592" w14:paraId="2D991A1C" w14:textId="1214D5E4" w:rsidTr="000206B9">
        <w:trPr>
          <w:trHeight w:val="60"/>
        </w:trPr>
        <w:tc>
          <w:tcPr>
            <w:tcW w:w="9069" w:type="dxa"/>
            <w:gridSpan w:val="10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5B1AC8E0" w14:textId="711EA5F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b/>
                <w:bCs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Lobule X </w:t>
            </w:r>
          </w:p>
        </w:tc>
      </w:tr>
      <w:tr w:rsidR="000206B9" w:rsidRPr="00D47592" w14:paraId="4B2D7B8D" w14:textId="77777777" w:rsidTr="000206B9">
        <w:trPr>
          <w:trHeight w:val="60"/>
        </w:trPr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658B6AC1" w14:textId="5532313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Bilateral</w:t>
            </w: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 xml:space="preserve"> lobule X</w:t>
            </w:r>
          </w:p>
        </w:tc>
        <w:tc>
          <w:tcPr>
            <w:tcW w:w="992" w:type="dxa"/>
            <w:tcBorders>
              <w:bottom w:val="nil"/>
              <w:right w:val="nil"/>
            </w:tcBorders>
            <w:noWrap/>
          </w:tcPr>
          <w:p w14:paraId="308B4C00" w14:textId="6AE785D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0.98 ± 0.11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hideMark/>
          </w:tcPr>
          <w:p w14:paraId="6AEF6654" w14:textId="79A35566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0.98 ± 0.11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D35858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0.98</w:t>
            </w:r>
          </w:p>
        </w:tc>
        <w:tc>
          <w:tcPr>
            <w:tcW w:w="995" w:type="dxa"/>
            <w:tcBorders>
              <w:bottom w:val="nil"/>
              <w:right w:val="nil"/>
            </w:tcBorders>
          </w:tcPr>
          <w:p w14:paraId="09512E65" w14:textId="5EC5BA3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1.19 ± 0.14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</w:tcPr>
          <w:p w14:paraId="0A6D86C7" w14:textId="0FB384A4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1.17 ± 0.16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26D8289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0.43</w:t>
            </w:r>
          </w:p>
        </w:tc>
        <w:tc>
          <w:tcPr>
            <w:tcW w:w="945" w:type="dxa"/>
            <w:tcBorders>
              <w:bottom w:val="nil"/>
              <w:right w:val="nil"/>
            </w:tcBorders>
          </w:tcPr>
          <w:p w14:paraId="4D9A9182" w14:textId="1D1881E3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 ± 0.03</w:t>
            </w:r>
          </w:p>
        </w:tc>
        <w:tc>
          <w:tcPr>
            <w:tcW w:w="1020" w:type="dxa"/>
            <w:tcBorders>
              <w:left w:val="nil"/>
              <w:bottom w:val="nil"/>
              <w:right w:val="nil"/>
            </w:tcBorders>
          </w:tcPr>
          <w:p w14:paraId="3DCD01D7" w14:textId="49E60F8C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0.09 ± 0.04</w:t>
            </w:r>
          </w:p>
        </w:tc>
        <w:tc>
          <w:tcPr>
            <w:tcW w:w="535" w:type="dxa"/>
            <w:tcBorders>
              <w:left w:val="nil"/>
              <w:bottom w:val="nil"/>
            </w:tcBorders>
          </w:tcPr>
          <w:p w14:paraId="7CCC783B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0.08</w:t>
            </w:r>
          </w:p>
        </w:tc>
      </w:tr>
      <w:tr w:rsidR="000206B9" w:rsidRPr="00D47592" w14:paraId="3B1B1546" w14:textId="77777777" w:rsidTr="000206B9">
        <w:trPr>
          <w:trHeight w:val="60"/>
        </w:trPr>
        <w:tc>
          <w:tcPr>
            <w:tcW w:w="15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E99D7A" w14:textId="0006AD9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Right lobule X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noWrap/>
          </w:tcPr>
          <w:p w14:paraId="5F4B0F36" w14:textId="4F06AB7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0.49 ± 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365CE" w14:textId="2835031B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0.49 ± 0.06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7AB56BD8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0.94</w:t>
            </w:r>
          </w:p>
        </w:tc>
        <w:tc>
          <w:tcPr>
            <w:tcW w:w="995" w:type="dxa"/>
            <w:tcBorders>
              <w:top w:val="nil"/>
              <w:bottom w:val="nil"/>
              <w:right w:val="nil"/>
            </w:tcBorders>
          </w:tcPr>
          <w:p w14:paraId="1CF73FC6" w14:textId="62866D15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0.59 ± 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4563D9C" w14:textId="58005FF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0.58 ± 0.09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0B8669BC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0.27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3E92FF87" w14:textId="503BA4E7" w:rsidR="0047029D" w:rsidRPr="00D47592" w:rsidRDefault="0047029D" w:rsidP="0047029D">
            <w:pPr>
              <w:spacing w:line="240" w:lineRule="auto"/>
              <w:rPr>
                <w:rFonts w:cs="Times New Roman"/>
                <w:b/>
                <w:bCs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0.04 ± 0.02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61BAA8" w14:textId="09512A3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0.06 ± 0.02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</w:tcBorders>
          </w:tcPr>
          <w:p w14:paraId="484285FD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b/>
                <w:bCs/>
                <w:sz w:val="14"/>
                <w:szCs w:val="14"/>
              </w:rPr>
              <w:t>0.04</w:t>
            </w:r>
          </w:p>
        </w:tc>
      </w:tr>
      <w:tr w:rsidR="000206B9" w:rsidRPr="00D47592" w14:paraId="2F0E3F0F" w14:textId="77777777" w:rsidTr="000206B9">
        <w:trPr>
          <w:trHeight w:val="60"/>
        </w:trPr>
        <w:tc>
          <w:tcPr>
            <w:tcW w:w="1560" w:type="dxa"/>
            <w:tcBorders>
              <w:top w:val="nil"/>
            </w:tcBorders>
            <w:noWrap/>
            <w:vAlign w:val="center"/>
            <w:hideMark/>
          </w:tcPr>
          <w:p w14:paraId="190BFA85" w14:textId="5299477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eastAsia="Times New Roman" w:cs="Times New Roman"/>
                <w:color w:val="000000"/>
                <w:kern w:val="0"/>
                <w:sz w:val="14"/>
                <w:szCs w:val="14"/>
                <w:lang w:eastAsia="en-GB"/>
                <w14:ligatures w14:val="none"/>
              </w:rPr>
              <w:t>Left lobule X</w:t>
            </w:r>
          </w:p>
        </w:tc>
        <w:tc>
          <w:tcPr>
            <w:tcW w:w="992" w:type="dxa"/>
            <w:tcBorders>
              <w:top w:val="nil"/>
              <w:right w:val="nil"/>
            </w:tcBorders>
            <w:noWrap/>
          </w:tcPr>
          <w:p w14:paraId="7B967CDB" w14:textId="4DED3279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0.48 ± 0.05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hideMark/>
          </w:tcPr>
          <w:p w14:paraId="5740D4C5" w14:textId="61F276E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0.48 ± 0.05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6D2F631A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0.91</w:t>
            </w:r>
          </w:p>
        </w:tc>
        <w:tc>
          <w:tcPr>
            <w:tcW w:w="995" w:type="dxa"/>
            <w:tcBorders>
              <w:top w:val="nil"/>
              <w:right w:val="nil"/>
            </w:tcBorders>
          </w:tcPr>
          <w:p w14:paraId="4DF9DEF8" w14:textId="5A139DF0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0.59 ± 0.07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05EBBA1F" w14:textId="235608E2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0.59 ± 0.08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3F4FEB90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0.68</w:t>
            </w:r>
          </w:p>
        </w:tc>
        <w:tc>
          <w:tcPr>
            <w:tcW w:w="945" w:type="dxa"/>
            <w:tcBorders>
              <w:top w:val="nil"/>
              <w:right w:val="nil"/>
            </w:tcBorders>
          </w:tcPr>
          <w:p w14:paraId="780CC4E8" w14:textId="1B320EAF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0.03 ± 0.01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1CEAF111" w14:textId="204A4088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0.03 ± 0.02</w:t>
            </w:r>
          </w:p>
        </w:tc>
        <w:tc>
          <w:tcPr>
            <w:tcW w:w="535" w:type="dxa"/>
            <w:tcBorders>
              <w:top w:val="nil"/>
              <w:left w:val="nil"/>
            </w:tcBorders>
          </w:tcPr>
          <w:p w14:paraId="7C2EEB85" w14:textId="77777777" w:rsidR="0047029D" w:rsidRPr="00D47592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D47592">
              <w:rPr>
                <w:rFonts w:cs="Times New Roman"/>
                <w:sz w:val="14"/>
                <w:szCs w:val="14"/>
              </w:rPr>
              <w:t>0.29</w:t>
            </w:r>
          </w:p>
        </w:tc>
      </w:tr>
      <w:tr w:rsidR="0047029D" w:rsidRPr="00D47592" w14:paraId="23758625" w14:textId="77777777" w:rsidTr="000206B9">
        <w:trPr>
          <w:trHeight w:val="60"/>
        </w:trPr>
        <w:tc>
          <w:tcPr>
            <w:tcW w:w="9069" w:type="dxa"/>
            <w:gridSpan w:val="10"/>
            <w:noWrap/>
            <w:vAlign w:val="center"/>
          </w:tcPr>
          <w:p w14:paraId="5095F219" w14:textId="77777777" w:rsidR="0047029D" w:rsidRPr="0078452B" w:rsidRDefault="0047029D" w:rsidP="0047029D">
            <w:pPr>
              <w:spacing w:line="240" w:lineRule="auto"/>
              <w:rPr>
                <w:rFonts w:cs="Times New Roman"/>
                <w:sz w:val="14"/>
                <w:szCs w:val="14"/>
              </w:rPr>
            </w:pPr>
            <w:r w:rsidRPr="0078452B">
              <w:rPr>
                <w:rFonts w:eastAsia="Aptos" w:cs="Times New Roman"/>
                <w:color w:val="000000"/>
                <w:sz w:val="14"/>
                <w:szCs w:val="14"/>
              </w:rPr>
              <w:t>* Global = both grey and white matter.</w:t>
            </w:r>
          </w:p>
        </w:tc>
      </w:tr>
    </w:tbl>
    <w:p w14:paraId="43E887C4" w14:textId="77777777" w:rsidR="009D000C" w:rsidRDefault="009D000C" w:rsidP="009D000C">
      <w:pPr>
        <w:rPr>
          <w:rFonts w:cs="Times New Roman"/>
          <w:b/>
          <w:bCs/>
          <w:color w:val="000000" w:themeColor="text1"/>
          <w:u w:val="single"/>
          <w:lang w:val="en-GB"/>
        </w:rPr>
      </w:pPr>
    </w:p>
    <w:sectPr w:rsidR="009D000C" w:rsidSect="00A1497C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8AE3" w14:textId="77777777" w:rsidR="00BD0654" w:rsidRDefault="00BD0654" w:rsidP="00E5139A">
      <w:pPr>
        <w:spacing w:line="240" w:lineRule="auto"/>
      </w:pPr>
      <w:r>
        <w:separator/>
      </w:r>
    </w:p>
  </w:endnote>
  <w:endnote w:type="continuationSeparator" w:id="0">
    <w:p w14:paraId="2B16CF9B" w14:textId="77777777" w:rsidR="00BD0654" w:rsidRDefault="00BD0654" w:rsidP="00E51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48332939"/>
      <w:docPartObj>
        <w:docPartGallery w:val="Page Numbers (Bottom of Page)"/>
        <w:docPartUnique/>
      </w:docPartObj>
    </w:sdtPr>
    <w:sdtContent>
      <w:p w14:paraId="4AB7E0F6" w14:textId="00EFFD95" w:rsidR="00A60B50" w:rsidRDefault="00A60B50" w:rsidP="00B072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82190AC" w14:textId="77777777" w:rsidR="00A60B50" w:rsidRDefault="00A60B50" w:rsidP="00E513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20578747"/>
      <w:docPartObj>
        <w:docPartGallery w:val="Page Numbers (Bottom of Page)"/>
        <w:docPartUnique/>
      </w:docPartObj>
    </w:sdtPr>
    <w:sdtContent>
      <w:p w14:paraId="2A48E911" w14:textId="68F283A7" w:rsidR="00A60B50" w:rsidRDefault="00A60B50" w:rsidP="00B072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3325">
          <w:rPr>
            <w:rStyle w:val="PageNumber"/>
            <w:noProof/>
          </w:rPr>
          <w:t>19</w:t>
        </w:r>
        <w:r>
          <w:rPr>
            <w:rStyle w:val="PageNumber"/>
          </w:rPr>
          <w:fldChar w:fldCharType="end"/>
        </w:r>
      </w:p>
    </w:sdtContent>
  </w:sdt>
  <w:p w14:paraId="044A1D0B" w14:textId="77777777" w:rsidR="00A60B50" w:rsidRDefault="00A60B50" w:rsidP="00E513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20337" w14:textId="77777777" w:rsidR="00BD0654" w:rsidRDefault="00BD0654" w:rsidP="00E5139A">
      <w:pPr>
        <w:spacing w:line="240" w:lineRule="auto"/>
      </w:pPr>
      <w:r>
        <w:separator/>
      </w:r>
    </w:p>
  </w:footnote>
  <w:footnote w:type="continuationSeparator" w:id="0">
    <w:p w14:paraId="1DA55F6E" w14:textId="77777777" w:rsidR="00BD0654" w:rsidRDefault="00BD0654" w:rsidP="00E513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80B"/>
    <w:multiLevelType w:val="hybridMultilevel"/>
    <w:tmpl w:val="A22E4670"/>
    <w:lvl w:ilvl="0" w:tplc="166C75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97166"/>
    <w:multiLevelType w:val="hybridMultilevel"/>
    <w:tmpl w:val="96BEA54E"/>
    <w:lvl w:ilvl="0" w:tplc="09A6A7B0">
      <w:start w:val="15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104F7"/>
    <w:multiLevelType w:val="hybridMultilevel"/>
    <w:tmpl w:val="E3F84766"/>
    <w:lvl w:ilvl="0" w:tplc="86943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56D2A"/>
    <w:multiLevelType w:val="hybridMultilevel"/>
    <w:tmpl w:val="71C2890A"/>
    <w:lvl w:ilvl="0" w:tplc="A99EB5F8">
      <w:start w:val="1"/>
      <w:numFmt w:val="decimal"/>
      <w:lvlText w:val="%1."/>
      <w:lvlJc w:val="left"/>
      <w:pPr>
        <w:ind w:left="1020" w:hanging="360"/>
      </w:pPr>
    </w:lvl>
    <w:lvl w:ilvl="1" w:tplc="73D89D54">
      <w:start w:val="1"/>
      <w:numFmt w:val="decimal"/>
      <w:lvlText w:val="%2."/>
      <w:lvlJc w:val="left"/>
      <w:pPr>
        <w:ind w:left="1020" w:hanging="360"/>
      </w:pPr>
    </w:lvl>
    <w:lvl w:ilvl="2" w:tplc="31FE2CDC">
      <w:start w:val="1"/>
      <w:numFmt w:val="decimal"/>
      <w:lvlText w:val="%3."/>
      <w:lvlJc w:val="left"/>
      <w:pPr>
        <w:ind w:left="1020" w:hanging="360"/>
      </w:pPr>
    </w:lvl>
    <w:lvl w:ilvl="3" w:tplc="766C8C04">
      <w:start w:val="1"/>
      <w:numFmt w:val="decimal"/>
      <w:lvlText w:val="%4."/>
      <w:lvlJc w:val="left"/>
      <w:pPr>
        <w:ind w:left="1020" w:hanging="360"/>
      </w:pPr>
    </w:lvl>
    <w:lvl w:ilvl="4" w:tplc="12B621AC">
      <w:start w:val="1"/>
      <w:numFmt w:val="decimal"/>
      <w:lvlText w:val="%5."/>
      <w:lvlJc w:val="left"/>
      <w:pPr>
        <w:ind w:left="1020" w:hanging="360"/>
      </w:pPr>
    </w:lvl>
    <w:lvl w:ilvl="5" w:tplc="25F0AEFA">
      <w:start w:val="1"/>
      <w:numFmt w:val="decimal"/>
      <w:lvlText w:val="%6."/>
      <w:lvlJc w:val="left"/>
      <w:pPr>
        <w:ind w:left="1020" w:hanging="360"/>
      </w:pPr>
    </w:lvl>
    <w:lvl w:ilvl="6" w:tplc="3A261A7C">
      <w:start w:val="1"/>
      <w:numFmt w:val="decimal"/>
      <w:lvlText w:val="%7."/>
      <w:lvlJc w:val="left"/>
      <w:pPr>
        <w:ind w:left="1020" w:hanging="360"/>
      </w:pPr>
    </w:lvl>
    <w:lvl w:ilvl="7" w:tplc="51A6D034">
      <w:start w:val="1"/>
      <w:numFmt w:val="decimal"/>
      <w:lvlText w:val="%8."/>
      <w:lvlJc w:val="left"/>
      <w:pPr>
        <w:ind w:left="1020" w:hanging="360"/>
      </w:pPr>
    </w:lvl>
    <w:lvl w:ilvl="8" w:tplc="1720AE28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4C17369"/>
    <w:multiLevelType w:val="hybridMultilevel"/>
    <w:tmpl w:val="E5BAC9F2"/>
    <w:lvl w:ilvl="0" w:tplc="36F0F0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4E822E6"/>
    <w:multiLevelType w:val="hybridMultilevel"/>
    <w:tmpl w:val="BA9226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60461"/>
    <w:multiLevelType w:val="hybridMultilevel"/>
    <w:tmpl w:val="D25237C6"/>
    <w:lvl w:ilvl="0" w:tplc="601A6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800F3"/>
    <w:multiLevelType w:val="hybridMultilevel"/>
    <w:tmpl w:val="25B039E8"/>
    <w:lvl w:ilvl="0" w:tplc="FDFE809A">
      <w:start w:val="1"/>
      <w:numFmt w:val="decimal"/>
      <w:lvlText w:val="%1."/>
      <w:lvlJc w:val="left"/>
      <w:pPr>
        <w:ind w:left="1020" w:hanging="360"/>
      </w:pPr>
    </w:lvl>
    <w:lvl w:ilvl="1" w:tplc="34286498">
      <w:start w:val="1"/>
      <w:numFmt w:val="decimal"/>
      <w:lvlText w:val="%2."/>
      <w:lvlJc w:val="left"/>
      <w:pPr>
        <w:ind w:left="1020" w:hanging="360"/>
      </w:pPr>
    </w:lvl>
    <w:lvl w:ilvl="2" w:tplc="85EA0784">
      <w:start w:val="1"/>
      <w:numFmt w:val="decimal"/>
      <w:lvlText w:val="%3."/>
      <w:lvlJc w:val="left"/>
      <w:pPr>
        <w:ind w:left="1020" w:hanging="360"/>
      </w:pPr>
    </w:lvl>
    <w:lvl w:ilvl="3" w:tplc="BF3AAFE4">
      <w:start w:val="1"/>
      <w:numFmt w:val="decimal"/>
      <w:lvlText w:val="%4."/>
      <w:lvlJc w:val="left"/>
      <w:pPr>
        <w:ind w:left="1020" w:hanging="360"/>
      </w:pPr>
    </w:lvl>
    <w:lvl w:ilvl="4" w:tplc="426A4D2A">
      <w:start w:val="1"/>
      <w:numFmt w:val="decimal"/>
      <w:lvlText w:val="%5."/>
      <w:lvlJc w:val="left"/>
      <w:pPr>
        <w:ind w:left="1020" w:hanging="360"/>
      </w:pPr>
    </w:lvl>
    <w:lvl w:ilvl="5" w:tplc="9CA00CB8">
      <w:start w:val="1"/>
      <w:numFmt w:val="decimal"/>
      <w:lvlText w:val="%6."/>
      <w:lvlJc w:val="left"/>
      <w:pPr>
        <w:ind w:left="1020" w:hanging="360"/>
      </w:pPr>
    </w:lvl>
    <w:lvl w:ilvl="6" w:tplc="4FA291BC">
      <w:start w:val="1"/>
      <w:numFmt w:val="decimal"/>
      <w:lvlText w:val="%7."/>
      <w:lvlJc w:val="left"/>
      <w:pPr>
        <w:ind w:left="1020" w:hanging="360"/>
      </w:pPr>
    </w:lvl>
    <w:lvl w:ilvl="7" w:tplc="3B7EBBB0">
      <w:start w:val="1"/>
      <w:numFmt w:val="decimal"/>
      <w:lvlText w:val="%8."/>
      <w:lvlJc w:val="left"/>
      <w:pPr>
        <w:ind w:left="1020" w:hanging="360"/>
      </w:pPr>
    </w:lvl>
    <w:lvl w:ilvl="8" w:tplc="042C60B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80D2DEB"/>
    <w:multiLevelType w:val="hybridMultilevel"/>
    <w:tmpl w:val="A558A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76E83"/>
    <w:multiLevelType w:val="hybridMultilevel"/>
    <w:tmpl w:val="E5CA3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A2760"/>
    <w:multiLevelType w:val="hybridMultilevel"/>
    <w:tmpl w:val="14FED96C"/>
    <w:lvl w:ilvl="0" w:tplc="0F6AB59E">
      <w:start w:val="7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36E96"/>
    <w:multiLevelType w:val="hybridMultilevel"/>
    <w:tmpl w:val="1C5C7AEA"/>
    <w:lvl w:ilvl="0" w:tplc="689808B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1284A"/>
    <w:multiLevelType w:val="hybridMultilevel"/>
    <w:tmpl w:val="C14E6D84"/>
    <w:lvl w:ilvl="0" w:tplc="F01C1864">
      <w:start w:val="1"/>
      <w:numFmt w:val="decimal"/>
      <w:lvlText w:val="%1."/>
      <w:lvlJc w:val="left"/>
      <w:pPr>
        <w:ind w:left="1020" w:hanging="360"/>
      </w:pPr>
    </w:lvl>
    <w:lvl w:ilvl="1" w:tplc="2C6A5A22">
      <w:start w:val="1"/>
      <w:numFmt w:val="decimal"/>
      <w:lvlText w:val="%2."/>
      <w:lvlJc w:val="left"/>
      <w:pPr>
        <w:ind w:left="1020" w:hanging="360"/>
      </w:pPr>
    </w:lvl>
    <w:lvl w:ilvl="2" w:tplc="3D3EE23C">
      <w:start w:val="1"/>
      <w:numFmt w:val="decimal"/>
      <w:lvlText w:val="%3."/>
      <w:lvlJc w:val="left"/>
      <w:pPr>
        <w:ind w:left="1020" w:hanging="360"/>
      </w:pPr>
    </w:lvl>
    <w:lvl w:ilvl="3" w:tplc="CA28ED5A">
      <w:start w:val="1"/>
      <w:numFmt w:val="decimal"/>
      <w:lvlText w:val="%4."/>
      <w:lvlJc w:val="left"/>
      <w:pPr>
        <w:ind w:left="1020" w:hanging="360"/>
      </w:pPr>
    </w:lvl>
    <w:lvl w:ilvl="4" w:tplc="4EBCE7E8">
      <w:start w:val="1"/>
      <w:numFmt w:val="decimal"/>
      <w:lvlText w:val="%5."/>
      <w:lvlJc w:val="left"/>
      <w:pPr>
        <w:ind w:left="1020" w:hanging="360"/>
      </w:pPr>
    </w:lvl>
    <w:lvl w:ilvl="5" w:tplc="31308B3A">
      <w:start w:val="1"/>
      <w:numFmt w:val="decimal"/>
      <w:lvlText w:val="%6."/>
      <w:lvlJc w:val="left"/>
      <w:pPr>
        <w:ind w:left="1020" w:hanging="360"/>
      </w:pPr>
    </w:lvl>
    <w:lvl w:ilvl="6" w:tplc="AF7EE9BA">
      <w:start w:val="1"/>
      <w:numFmt w:val="decimal"/>
      <w:lvlText w:val="%7."/>
      <w:lvlJc w:val="left"/>
      <w:pPr>
        <w:ind w:left="1020" w:hanging="360"/>
      </w:pPr>
    </w:lvl>
    <w:lvl w:ilvl="7" w:tplc="493287D8">
      <w:start w:val="1"/>
      <w:numFmt w:val="decimal"/>
      <w:lvlText w:val="%8."/>
      <w:lvlJc w:val="left"/>
      <w:pPr>
        <w:ind w:left="1020" w:hanging="360"/>
      </w:pPr>
    </w:lvl>
    <w:lvl w:ilvl="8" w:tplc="0A06CA56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492D13CC"/>
    <w:multiLevelType w:val="hybridMultilevel"/>
    <w:tmpl w:val="7A164198"/>
    <w:lvl w:ilvl="0" w:tplc="8B2CB9E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A057F"/>
    <w:multiLevelType w:val="hybridMultilevel"/>
    <w:tmpl w:val="2326D4F4"/>
    <w:lvl w:ilvl="0" w:tplc="DA72E7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126EA"/>
    <w:multiLevelType w:val="hybridMultilevel"/>
    <w:tmpl w:val="B2D880CC"/>
    <w:lvl w:ilvl="0" w:tplc="48321F5E">
      <w:start w:val="1"/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80223"/>
    <w:multiLevelType w:val="hybridMultilevel"/>
    <w:tmpl w:val="685032E0"/>
    <w:lvl w:ilvl="0" w:tplc="4AAAABF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B34FA"/>
    <w:multiLevelType w:val="hybridMultilevel"/>
    <w:tmpl w:val="0B3427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200BCE"/>
    <w:multiLevelType w:val="multilevel"/>
    <w:tmpl w:val="31EC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2E6622"/>
    <w:multiLevelType w:val="hybridMultilevel"/>
    <w:tmpl w:val="EAD21524"/>
    <w:lvl w:ilvl="0" w:tplc="3DC04D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020F9"/>
    <w:multiLevelType w:val="hybridMultilevel"/>
    <w:tmpl w:val="66CC241A"/>
    <w:lvl w:ilvl="0" w:tplc="8B48AE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7242A"/>
    <w:multiLevelType w:val="hybridMultilevel"/>
    <w:tmpl w:val="7A044B6A"/>
    <w:lvl w:ilvl="0" w:tplc="038C80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A54CC"/>
    <w:multiLevelType w:val="hybridMultilevel"/>
    <w:tmpl w:val="A3A6A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16F53"/>
    <w:multiLevelType w:val="hybridMultilevel"/>
    <w:tmpl w:val="53F8C6F8"/>
    <w:lvl w:ilvl="0" w:tplc="703076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756504">
    <w:abstractNumId w:val="21"/>
  </w:num>
  <w:num w:numId="2" w16cid:durableId="116142215">
    <w:abstractNumId w:val="6"/>
  </w:num>
  <w:num w:numId="3" w16cid:durableId="1312100093">
    <w:abstractNumId w:val="2"/>
  </w:num>
  <w:num w:numId="4" w16cid:durableId="2126197212">
    <w:abstractNumId w:val="14"/>
  </w:num>
  <w:num w:numId="5" w16cid:durableId="648021550">
    <w:abstractNumId w:val="22"/>
  </w:num>
  <w:num w:numId="6" w16cid:durableId="978147031">
    <w:abstractNumId w:val="17"/>
  </w:num>
  <w:num w:numId="7" w16cid:durableId="1080832381">
    <w:abstractNumId w:val="8"/>
  </w:num>
  <w:num w:numId="8" w16cid:durableId="628709389">
    <w:abstractNumId w:val="9"/>
  </w:num>
  <w:num w:numId="9" w16cid:durableId="1926836544">
    <w:abstractNumId w:val="23"/>
  </w:num>
  <w:num w:numId="10" w16cid:durableId="522864797">
    <w:abstractNumId w:val="10"/>
  </w:num>
  <w:num w:numId="11" w16cid:durableId="293021647">
    <w:abstractNumId w:val="0"/>
  </w:num>
  <w:num w:numId="12" w16cid:durableId="525948410">
    <w:abstractNumId w:val="19"/>
  </w:num>
  <w:num w:numId="13" w16cid:durableId="2044356211">
    <w:abstractNumId w:val="5"/>
  </w:num>
  <w:num w:numId="14" w16cid:durableId="1994602462">
    <w:abstractNumId w:val="1"/>
  </w:num>
  <w:num w:numId="15" w16cid:durableId="1075780891">
    <w:abstractNumId w:val="4"/>
  </w:num>
  <w:num w:numId="16" w16cid:durableId="388068162">
    <w:abstractNumId w:val="15"/>
  </w:num>
  <w:num w:numId="17" w16cid:durableId="7298612">
    <w:abstractNumId w:val="18"/>
  </w:num>
  <w:num w:numId="18" w16cid:durableId="1837919055">
    <w:abstractNumId w:val="20"/>
  </w:num>
  <w:num w:numId="19" w16cid:durableId="1643460704">
    <w:abstractNumId w:val="11"/>
  </w:num>
  <w:num w:numId="20" w16cid:durableId="1753508340">
    <w:abstractNumId w:val="13"/>
  </w:num>
  <w:num w:numId="21" w16cid:durableId="881163890">
    <w:abstractNumId w:val="16"/>
  </w:num>
  <w:num w:numId="22" w16cid:durableId="1369797957">
    <w:abstractNumId w:val="7"/>
  </w:num>
  <w:num w:numId="23" w16cid:durableId="1577738703">
    <w:abstractNumId w:val="3"/>
  </w:num>
  <w:num w:numId="24" w16cid:durableId="702753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D2"/>
    <w:rsid w:val="0000115B"/>
    <w:rsid w:val="000017C4"/>
    <w:rsid w:val="00001E31"/>
    <w:rsid w:val="00002280"/>
    <w:rsid w:val="00002AC3"/>
    <w:rsid w:val="00003570"/>
    <w:rsid w:val="00005332"/>
    <w:rsid w:val="00010105"/>
    <w:rsid w:val="0001019B"/>
    <w:rsid w:val="00011F12"/>
    <w:rsid w:val="0001373F"/>
    <w:rsid w:val="00016347"/>
    <w:rsid w:val="000206B2"/>
    <w:rsid w:val="000206B9"/>
    <w:rsid w:val="00022A74"/>
    <w:rsid w:val="0002397A"/>
    <w:rsid w:val="00025E2E"/>
    <w:rsid w:val="000261E8"/>
    <w:rsid w:val="00026F51"/>
    <w:rsid w:val="0002770E"/>
    <w:rsid w:val="00027C95"/>
    <w:rsid w:val="00030F2E"/>
    <w:rsid w:val="000314F3"/>
    <w:rsid w:val="000315A0"/>
    <w:rsid w:val="000315EB"/>
    <w:rsid w:val="00032B54"/>
    <w:rsid w:val="00040F5E"/>
    <w:rsid w:val="000416A2"/>
    <w:rsid w:val="00045613"/>
    <w:rsid w:val="0004571B"/>
    <w:rsid w:val="00045D47"/>
    <w:rsid w:val="00047648"/>
    <w:rsid w:val="00050B6E"/>
    <w:rsid w:val="00052B09"/>
    <w:rsid w:val="00055A03"/>
    <w:rsid w:val="00056ED2"/>
    <w:rsid w:val="000577EB"/>
    <w:rsid w:val="00057B44"/>
    <w:rsid w:val="000604B7"/>
    <w:rsid w:val="0006247E"/>
    <w:rsid w:val="0006275E"/>
    <w:rsid w:val="00062938"/>
    <w:rsid w:val="0006424F"/>
    <w:rsid w:val="00065066"/>
    <w:rsid w:val="000674A0"/>
    <w:rsid w:val="00067EC7"/>
    <w:rsid w:val="000701C8"/>
    <w:rsid w:val="000706FF"/>
    <w:rsid w:val="0007082B"/>
    <w:rsid w:val="00071225"/>
    <w:rsid w:val="00073FB3"/>
    <w:rsid w:val="00075491"/>
    <w:rsid w:val="0007708E"/>
    <w:rsid w:val="000774C2"/>
    <w:rsid w:val="0008045A"/>
    <w:rsid w:val="00080749"/>
    <w:rsid w:val="0008380B"/>
    <w:rsid w:val="00084A40"/>
    <w:rsid w:val="00084A55"/>
    <w:rsid w:val="000850DD"/>
    <w:rsid w:val="00085C66"/>
    <w:rsid w:val="000860AB"/>
    <w:rsid w:val="00086876"/>
    <w:rsid w:val="000869F9"/>
    <w:rsid w:val="00087662"/>
    <w:rsid w:val="000908BE"/>
    <w:rsid w:val="000913C3"/>
    <w:rsid w:val="0009141E"/>
    <w:rsid w:val="00094C34"/>
    <w:rsid w:val="000954CF"/>
    <w:rsid w:val="000958F2"/>
    <w:rsid w:val="0009640C"/>
    <w:rsid w:val="000964AC"/>
    <w:rsid w:val="000A0748"/>
    <w:rsid w:val="000A2AF2"/>
    <w:rsid w:val="000A3691"/>
    <w:rsid w:val="000A3D39"/>
    <w:rsid w:val="000A40C2"/>
    <w:rsid w:val="000A54BA"/>
    <w:rsid w:val="000A6C8B"/>
    <w:rsid w:val="000B1AD6"/>
    <w:rsid w:val="000B1D6A"/>
    <w:rsid w:val="000B23F2"/>
    <w:rsid w:val="000B2A84"/>
    <w:rsid w:val="000B3537"/>
    <w:rsid w:val="000B41D1"/>
    <w:rsid w:val="000B4DD3"/>
    <w:rsid w:val="000B558F"/>
    <w:rsid w:val="000C0765"/>
    <w:rsid w:val="000C1F8D"/>
    <w:rsid w:val="000C1FDB"/>
    <w:rsid w:val="000C336E"/>
    <w:rsid w:val="000C38B3"/>
    <w:rsid w:val="000C458C"/>
    <w:rsid w:val="000C4D85"/>
    <w:rsid w:val="000C508C"/>
    <w:rsid w:val="000C56A6"/>
    <w:rsid w:val="000D085D"/>
    <w:rsid w:val="000D1655"/>
    <w:rsid w:val="000D18E5"/>
    <w:rsid w:val="000D41CA"/>
    <w:rsid w:val="000D70DC"/>
    <w:rsid w:val="000E1F71"/>
    <w:rsid w:val="000E6D69"/>
    <w:rsid w:val="000F15BB"/>
    <w:rsid w:val="000F31E3"/>
    <w:rsid w:val="000F43AE"/>
    <w:rsid w:val="000F4E37"/>
    <w:rsid w:val="000F59B9"/>
    <w:rsid w:val="000F651E"/>
    <w:rsid w:val="000F70F0"/>
    <w:rsid w:val="000F74E1"/>
    <w:rsid w:val="001002AE"/>
    <w:rsid w:val="0010066C"/>
    <w:rsid w:val="001006C1"/>
    <w:rsid w:val="00101B35"/>
    <w:rsid w:val="001029BA"/>
    <w:rsid w:val="001050AC"/>
    <w:rsid w:val="00107353"/>
    <w:rsid w:val="00110336"/>
    <w:rsid w:val="00110C4F"/>
    <w:rsid w:val="00111CFA"/>
    <w:rsid w:val="001126B3"/>
    <w:rsid w:val="00113F5B"/>
    <w:rsid w:val="001166A0"/>
    <w:rsid w:val="00117232"/>
    <w:rsid w:val="0012087B"/>
    <w:rsid w:val="00121071"/>
    <w:rsid w:val="00124CCD"/>
    <w:rsid w:val="00125053"/>
    <w:rsid w:val="00126B4C"/>
    <w:rsid w:val="00130218"/>
    <w:rsid w:val="0013093F"/>
    <w:rsid w:val="00131981"/>
    <w:rsid w:val="00131F16"/>
    <w:rsid w:val="001322EC"/>
    <w:rsid w:val="001325FB"/>
    <w:rsid w:val="00133D0B"/>
    <w:rsid w:val="00135724"/>
    <w:rsid w:val="00136499"/>
    <w:rsid w:val="00136F81"/>
    <w:rsid w:val="00137454"/>
    <w:rsid w:val="0014076B"/>
    <w:rsid w:val="00140D31"/>
    <w:rsid w:val="001427DB"/>
    <w:rsid w:val="00143352"/>
    <w:rsid w:val="00143976"/>
    <w:rsid w:val="00143D18"/>
    <w:rsid w:val="00145AB5"/>
    <w:rsid w:val="00146352"/>
    <w:rsid w:val="00150683"/>
    <w:rsid w:val="00150ED2"/>
    <w:rsid w:val="001513BA"/>
    <w:rsid w:val="00151B7B"/>
    <w:rsid w:val="00152E9A"/>
    <w:rsid w:val="00154FEF"/>
    <w:rsid w:val="00156442"/>
    <w:rsid w:val="0015720D"/>
    <w:rsid w:val="0015784A"/>
    <w:rsid w:val="00160023"/>
    <w:rsid w:val="0016046A"/>
    <w:rsid w:val="00160DE8"/>
    <w:rsid w:val="00162FEC"/>
    <w:rsid w:val="001646A9"/>
    <w:rsid w:val="00165832"/>
    <w:rsid w:val="001658BE"/>
    <w:rsid w:val="001663E0"/>
    <w:rsid w:val="0016642C"/>
    <w:rsid w:val="0016657C"/>
    <w:rsid w:val="00167894"/>
    <w:rsid w:val="00171102"/>
    <w:rsid w:val="001714D1"/>
    <w:rsid w:val="001716C1"/>
    <w:rsid w:val="0017331D"/>
    <w:rsid w:val="0017417B"/>
    <w:rsid w:val="0017434C"/>
    <w:rsid w:val="0017531C"/>
    <w:rsid w:val="001772C4"/>
    <w:rsid w:val="001772EA"/>
    <w:rsid w:val="00181A87"/>
    <w:rsid w:val="00182398"/>
    <w:rsid w:val="001832BE"/>
    <w:rsid w:val="00183CDF"/>
    <w:rsid w:val="0018458D"/>
    <w:rsid w:val="00187A2E"/>
    <w:rsid w:val="00190AA2"/>
    <w:rsid w:val="00192A44"/>
    <w:rsid w:val="00192B42"/>
    <w:rsid w:val="0019322C"/>
    <w:rsid w:val="00194DD2"/>
    <w:rsid w:val="00196348"/>
    <w:rsid w:val="00196BD3"/>
    <w:rsid w:val="0019746D"/>
    <w:rsid w:val="001A375D"/>
    <w:rsid w:val="001A608A"/>
    <w:rsid w:val="001B2DE8"/>
    <w:rsid w:val="001B30C7"/>
    <w:rsid w:val="001B345B"/>
    <w:rsid w:val="001B38F8"/>
    <w:rsid w:val="001B3D51"/>
    <w:rsid w:val="001B573E"/>
    <w:rsid w:val="001B7416"/>
    <w:rsid w:val="001B7567"/>
    <w:rsid w:val="001C0A9C"/>
    <w:rsid w:val="001C13CA"/>
    <w:rsid w:val="001C24E6"/>
    <w:rsid w:val="001C251D"/>
    <w:rsid w:val="001C2BB2"/>
    <w:rsid w:val="001C3ABA"/>
    <w:rsid w:val="001C3B3E"/>
    <w:rsid w:val="001C5EBB"/>
    <w:rsid w:val="001C7F24"/>
    <w:rsid w:val="001D007D"/>
    <w:rsid w:val="001D00C6"/>
    <w:rsid w:val="001D068C"/>
    <w:rsid w:val="001D0A58"/>
    <w:rsid w:val="001D1CC5"/>
    <w:rsid w:val="001D1FAE"/>
    <w:rsid w:val="001D21EF"/>
    <w:rsid w:val="001D25C2"/>
    <w:rsid w:val="001D3BB8"/>
    <w:rsid w:val="001D461C"/>
    <w:rsid w:val="001D5407"/>
    <w:rsid w:val="001D5775"/>
    <w:rsid w:val="001D5F5C"/>
    <w:rsid w:val="001D6B35"/>
    <w:rsid w:val="001D7F12"/>
    <w:rsid w:val="001E073C"/>
    <w:rsid w:val="001E0793"/>
    <w:rsid w:val="001E17D5"/>
    <w:rsid w:val="001E29C4"/>
    <w:rsid w:val="001E4572"/>
    <w:rsid w:val="001E6602"/>
    <w:rsid w:val="001E7689"/>
    <w:rsid w:val="001F0515"/>
    <w:rsid w:val="001F0E96"/>
    <w:rsid w:val="001F1304"/>
    <w:rsid w:val="001F1945"/>
    <w:rsid w:val="001F2C76"/>
    <w:rsid w:val="001F4C62"/>
    <w:rsid w:val="001F528C"/>
    <w:rsid w:val="001F5A33"/>
    <w:rsid w:val="001F60EC"/>
    <w:rsid w:val="001F6B8B"/>
    <w:rsid w:val="001F7F09"/>
    <w:rsid w:val="0020754D"/>
    <w:rsid w:val="0021069C"/>
    <w:rsid w:val="00210A9A"/>
    <w:rsid w:val="00211763"/>
    <w:rsid w:val="002119DC"/>
    <w:rsid w:val="00211E5C"/>
    <w:rsid w:val="00211EB4"/>
    <w:rsid w:val="00212E4E"/>
    <w:rsid w:val="0021326B"/>
    <w:rsid w:val="002134D1"/>
    <w:rsid w:val="0021350D"/>
    <w:rsid w:val="00214BAF"/>
    <w:rsid w:val="002179D8"/>
    <w:rsid w:val="00217BAF"/>
    <w:rsid w:val="00220155"/>
    <w:rsid w:val="00220B8F"/>
    <w:rsid w:val="00221C03"/>
    <w:rsid w:val="0022369C"/>
    <w:rsid w:val="002237F8"/>
    <w:rsid w:val="00223960"/>
    <w:rsid w:val="00226D31"/>
    <w:rsid w:val="002272E6"/>
    <w:rsid w:val="00227703"/>
    <w:rsid w:val="00230DF8"/>
    <w:rsid w:val="00230F13"/>
    <w:rsid w:val="0023181A"/>
    <w:rsid w:val="00231A27"/>
    <w:rsid w:val="00231ADC"/>
    <w:rsid w:val="00233529"/>
    <w:rsid w:val="00233C3E"/>
    <w:rsid w:val="00233CAD"/>
    <w:rsid w:val="00233F43"/>
    <w:rsid w:val="002343C6"/>
    <w:rsid w:val="00234B39"/>
    <w:rsid w:val="002365C4"/>
    <w:rsid w:val="00237DBA"/>
    <w:rsid w:val="0024038F"/>
    <w:rsid w:val="002418B7"/>
    <w:rsid w:val="00241932"/>
    <w:rsid w:val="00241CC9"/>
    <w:rsid w:val="002428DA"/>
    <w:rsid w:val="002442E6"/>
    <w:rsid w:val="00244463"/>
    <w:rsid w:val="002450A8"/>
    <w:rsid w:val="002454BD"/>
    <w:rsid w:val="00245D69"/>
    <w:rsid w:val="00246DD1"/>
    <w:rsid w:val="00247DC9"/>
    <w:rsid w:val="002511BB"/>
    <w:rsid w:val="00251DEC"/>
    <w:rsid w:val="00254BC1"/>
    <w:rsid w:val="00256492"/>
    <w:rsid w:val="00261D6C"/>
    <w:rsid w:val="00262395"/>
    <w:rsid w:val="002641C0"/>
    <w:rsid w:val="0026660C"/>
    <w:rsid w:val="00267327"/>
    <w:rsid w:val="0027001B"/>
    <w:rsid w:val="002700EA"/>
    <w:rsid w:val="00272565"/>
    <w:rsid w:val="002733C7"/>
    <w:rsid w:val="00276768"/>
    <w:rsid w:val="002772DD"/>
    <w:rsid w:val="00277A9E"/>
    <w:rsid w:val="00277D50"/>
    <w:rsid w:val="00280F35"/>
    <w:rsid w:val="00283111"/>
    <w:rsid w:val="00286B6C"/>
    <w:rsid w:val="002879E7"/>
    <w:rsid w:val="00287D10"/>
    <w:rsid w:val="0029051B"/>
    <w:rsid w:val="00290898"/>
    <w:rsid w:val="00290DBC"/>
    <w:rsid w:val="00291E26"/>
    <w:rsid w:val="00294898"/>
    <w:rsid w:val="002959DC"/>
    <w:rsid w:val="00295ECA"/>
    <w:rsid w:val="00296280"/>
    <w:rsid w:val="00297C71"/>
    <w:rsid w:val="002A05F0"/>
    <w:rsid w:val="002A0BD0"/>
    <w:rsid w:val="002A0D98"/>
    <w:rsid w:val="002A19D1"/>
    <w:rsid w:val="002A2ECE"/>
    <w:rsid w:val="002A3449"/>
    <w:rsid w:val="002A5E5A"/>
    <w:rsid w:val="002A78BA"/>
    <w:rsid w:val="002B11D5"/>
    <w:rsid w:val="002B160B"/>
    <w:rsid w:val="002B1801"/>
    <w:rsid w:val="002B2176"/>
    <w:rsid w:val="002B2635"/>
    <w:rsid w:val="002B2990"/>
    <w:rsid w:val="002B3152"/>
    <w:rsid w:val="002B3E67"/>
    <w:rsid w:val="002B5D35"/>
    <w:rsid w:val="002B6327"/>
    <w:rsid w:val="002B7BE8"/>
    <w:rsid w:val="002C07AB"/>
    <w:rsid w:val="002C0B75"/>
    <w:rsid w:val="002C0BD5"/>
    <w:rsid w:val="002C1C88"/>
    <w:rsid w:val="002C1FA4"/>
    <w:rsid w:val="002C2BCD"/>
    <w:rsid w:val="002C3718"/>
    <w:rsid w:val="002C415D"/>
    <w:rsid w:val="002C4322"/>
    <w:rsid w:val="002C4B3F"/>
    <w:rsid w:val="002C4EDA"/>
    <w:rsid w:val="002C51CB"/>
    <w:rsid w:val="002C5B4F"/>
    <w:rsid w:val="002D087F"/>
    <w:rsid w:val="002D1710"/>
    <w:rsid w:val="002D1D9F"/>
    <w:rsid w:val="002D1DBE"/>
    <w:rsid w:val="002D1F8E"/>
    <w:rsid w:val="002D3325"/>
    <w:rsid w:val="002D7A5B"/>
    <w:rsid w:val="002D7B4F"/>
    <w:rsid w:val="002E0407"/>
    <w:rsid w:val="002E049F"/>
    <w:rsid w:val="002E0B00"/>
    <w:rsid w:val="002E13D8"/>
    <w:rsid w:val="002E1961"/>
    <w:rsid w:val="002E2A9C"/>
    <w:rsid w:val="002E3B05"/>
    <w:rsid w:val="002E64B2"/>
    <w:rsid w:val="002E79A3"/>
    <w:rsid w:val="002F0CD8"/>
    <w:rsid w:val="002F19EB"/>
    <w:rsid w:val="002F2B7D"/>
    <w:rsid w:val="002F3725"/>
    <w:rsid w:val="002F3D8F"/>
    <w:rsid w:val="002F443F"/>
    <w:rsid w:val="002F4F49"/>
    <w:rsid w:val="002F557B"/>
    <w:rsid w:val="002F567D"/>
    <w:rsid w:val="002F572D"/>
    <w:rsid w:val="002F625C"/>
    <w:rsid w:val="002F6A62"/>
    <w:rsid w:val="00301449"/>
    <w:rsid w:val="00301480"/>
    <w:rsid w:val="0030246A"/>
    <w:rsid w:val="00303F0B"/>
    <w:rsid w:val="00306E55"/>
    <w:rsid w:val="00311A49"/>
    <w:rsid w:val="00311B7C"/>
    <w:rsid w:val="00313897"/>
    <w:rsid w:val="00313BF4"/>
    <w:rsid w:val="00315A1C"/>
    <w:rsid w:val="00315BD9"/>
    <w:rsid w:val="0032095E"/>
    <w:rsid w:val="00321512"/>
    <w:rsid w:val="00322794"/>
    <w:rsid w:val="00324944"/>
    <w:rsid w:val="00325820"/>
    <w:rsid w:val="003260AC"/>
    <w:rsid w:val="00326641"/>
    <w:rsid w:val="00326C9A"/>
    <w:rsid w:val="0032791E"/>
    <w:rsid w:val="00330D41"/>
    <w:rsid w:val="00332001"/>
    <w:rsid w:val="003322AF"/>
    <w:rsid w:val="003342B2"/>
    <w:rsid w:val="003349F8"/>
    <w:rsid w:val="00334EAC"/>
    <w:rsid w:val="00337015"/>
    <w:rsid w:val="0033717B"/>
    <w:rsid w:val="00340876"/>
    <w:rsid w:val="00342848"/>
    <w:rsid w:val="003443F6"/>
    <w:rsid w:val="003444CD"/>
    <w:rsid w:val="003450A6"/>
    <w:rsid w:val="00346B32"/>
    <w:rsid w:val="00346CFC"/>
    <w:rsid w:val="00351646"/>
    <w:rsid w:val="00353156"/>
    <w:rsid w:val="0035358C"/>
    <w:rsid w:val="00355D5B"/>
    <w:rsid w:val="00356776"/>
    <w:rsid w:val="00357439"/>
    <w:rsid w:val="00357F9E"/>
    <w:rsid w:val="003615E2"/>
    <w:rsid w:val="00361859"/>
    <w:rsid w:val="003707AF"/>
    <w:rsid w:val="00372DB2"/>
    <w:rsid w:val="00374410"/>
    <w:rsid w:val="003749A0"/>
    <w:rsid w:val="00374A53"/>
    <w:rsid w:val="00375A65"/>
    <w:rsid w:val="00375C66"/>
    <w:rsid w:val="00376EC9"/>
    <w:rsid w:val="00381455"/>
    <w:rsid w:val="0038195A"/>
    <w:rsid w:val="00381C43"/>
    <w:rsid w:val="0038380B"/>
    <w:rsid w:val="0038425E"/>
    <w:rsid w:val="00391AE7"/>
    <w:rsid w:val="00393017"/>
    <w:rsid w:val="00393870"/>
    <w:rsid w:val="003944A6"/>
    <w:rsid w:val="003945C9"/>
    <w:rsid w:val="0039493B"/>
    <w:rsid w:val="003950FB"/>
    <w:rsid w:val="003953AF"/>
    <w:rsid w:val="003957AA"/>
    <w:rsid w:val="00395956"/>
    <w:rsid w:val="00397867"/>
    <w:rsid w:val="003A151A"/>
    <w:rsid w:val="003A15A8"/>
    <w:rsid w:val="003A1B78"/>
    <w:rsid w:val="003A3AF6"/>
    <w:rsid w:val="003A4699"/>
    <w:rsid w:val="003A61FA"/>
    <w:rsid w:val="003A66EC"/>
    <w:rsid w:val="003B00A9"/>
    <w:rsid w:val="003B072A"/>
    <w:rsid w:val="003B1BBB"/>
    <w:rsid w:val="003B2282"/>
    <w:rsid w:val="003B23DC"/>
    <w:rsid w:val="003B2DD4"/>
    <w:rsid w:val="003B397C"/>
    <w:rsid w:val="003B4CFF"/>
    <w:rsid w:val="003B4FDF"/>
    <w:rsid w:val="003B5868"/>
    <w:rsid w:val="003B5BF9"/>
    <w:rsid w:val="003B6595"/>
    <w:rsid w:val="003B72F0"/>
    <w:rsid w:val="003B787B"/>
    <w:rsid w:val="003B7E3E"/>
    <w:rsid w:val="003C07E7"/>
    <w:rsid w:val="003C2265"/>
    <w:rsid w:val="003C233D"/>
    <w:rsid w:val="003C3EE2"/>
    <w:rsid w:val="003C4100"/>
    <w:rsid w:val="003C52C4"/>
    <w:rsid w:val="003C59FA"/>
    <w:rsid w:val="003C607F"/>
    <w:rsid w:val="003C702F"/>
    <w:rsid w:val="003C741C"/>
    <w:rsid w:val="003C7549"/>
    <w:rsid w:val="003C77E5"/>
    <w:rsid w:val="003C78B5"/>
    <w:rsid w:val="003C7EE8"/>
    <w:rsid w:val="003D1126"/>
    <w:rsid w:val="003D3550"/>
    <w:rsid w:val="003D40CB"/>
    <w:rsid w:val="003D6A85"/>
    <w:rsid w:val="003D72AD"/>
    <w:rsid w:val="003E1DD1"/>
    <w:rsid w:val="003E2AA3"/>
    <w:rsid w:val="003E2E1F"/>
    <w:rsid w:val="003E3285"/>
    <w:rsid w:val="003E4CCC"/>
    <w:rsid w:val="003E4D37"/>
    <w:rsid w:val="003E5075"/>
    <w:rsid w:val="003E640B"/>
    <w:rsid w:val="003E658B"/>
    <w:rsid w:val="003E6630"/>
    <w:rsid w:val="003E6883"/>
    <w:rsid w:val="003E6958"/>
    <w:rsid w:val="003E73F5"/>
    <w:rsid w:val="003E7500"/>
    <w:rsid w:val="003E7C0B"/>
    <w:rsid w:val="003E7E03"/>
    <w:rsid w:val="003F081A"/>
    <w:rsid w:val="003F185F"/>
    <w:rsid w:val="003F2754"/>
    <w:rsid w:val="003F3C02"/>
    <w:rsid w:val="003F404A"/>
    <w:rsid w:val="003F4BC2"/>
    <w:rsid w:val="003F561D"/>
    <w:rsid w:val="003F587D"/>
    <w:rsid w:val="003F6268"/>
    <w:rsid w:val="003F7591"/>
    <w:rsid w:val="004017EB"/>
    <w:rsid w:val="004034A5"/>
    <w:rsid w:val="0040599C"/>
    <w:rsid w:val="00407E03"/>
    <w:rsid w:val="00410AC6"/>
    <w:rsid w:val="00411077"/>
    <w:rsid w:val="0041150D"/>
    <w:rsid w:val="004124BB"/>
    <w:rsid w:val="00413393"/>
    <w:rsid w:val="00413FF3"/>
    <w:rsid w:val="00414FD1"/>
    <w:rsid w:val="004166AD"/>
    <w:rsid w:val="004169D0"/>
    <w:rsid w:val="00420D42"/>
    <w:rsid w:val="0042306C"/>
    <w:rsid w:val="00423A72"/>
    <w:rsid w:val="00424B57"/>
    <w:rsid w:val="00424D78"/>
    <w:rsid w:val="00425036"/>
    <w:rsid w:val="0042596B"/>
    <w:rsid w:val="00425EE3"/>
    <w:rsid w:val="004261A8"/>
    <w:rsid w:val="00430A63"/>
    <w:rsid w:val="00430B79"/>
    <w:rsid w:val="00431A18"/>
    <w:rsid w:val="00431AFD"/>
    <w:rsid w:val="00431E12"/>
    <w:rsid w:val="0043225A"/>
    <w:rsid w:val="004325F5"/>
    <w:rsid w:val="00432706"/>
    <w:rsid w:val="00434C77"/>
    <w:rsid w:val="00436718"/>
    <w:rsid w:val="00436DFE"/>
    <w:rsid w:val="00436EC5"/>
    <w:rsid w:val="00436F36"/>
    <w:rsid w:val="0044018B"/>
    <w:rsid w:val="00442B74"/>
    <w:rsid w:val="00442F72"/>
    <w:rsid w:val="004435A9"/>
    <w:rsid w:val="004441D3"/>
    <w:rsid w:val="0044493B"/>
    <w:rsid w:val="0044542D"/>
    <w:rsid w:val="00446D62"/>
    <w:rsid w:val="00451F0E"/>
    <w:rsid w:val="00453A09"/>
    <w:rsid w:val="00454111"/>
    <w:rsid w:val="0045437B"/>
    <w:rsid w:val="004553B9"/>
    <w:rsid w:val="00457DB4"/>
    <w:rsid w:val="00460BD2"/>
    <w:rsid w:val="00461B2B"/>
    <w:rsid w:val="004623F6"/>
    <w:rsid w:val="00462AB5"/>
    <w:rsid w:val="00464249"/>
    <w:rsid w:val="0047029D"/>
    <w:rsid w:val="00470BEF"/>
    <w:rsid w:val="0047108A"/>
    <w:rsid w:val="0047150F"/>
    <w:rsid w:val="00471C36"/>
    <w:rsid w:val="00476577"/>
    <w:rsid w:val="00476BA4"/>
    <w:rsid w:val="00477E2F"/>
    <w:rsid w:val="00481B1D"/>
    <w:rsid w:val="00483E0D"/>
    <w:rsid w:val="00485746"/>
    <w:rsid w:val="00485CF2"/>
    <w:rsid w:val="0048666C"/>
    <w:rsid w:val="004869A3"/>
    <w:rsid w:val="00486FCD"/>
    <w:rsid w:val="00487680"/>
    <w:rsid w:val="004901D6"/>
    <w:rsid w:val="00490312"/>
    <w:rsid w:val="0049304B"/>
    <w:rsid w:val="00494889"/>
    <w:rsid w:val="00497D68"/>
    <w:rsid w:val="004A0363"/>
    <w:rsid w:val="004A0A38"/>
    <w:rsid w:val="004A1721"/>
    <w:rsid w:val="004A602D"/>
    <w:rsid w:val="004A71A2"/>
    <w:rsid w:val="004A779D"/>
    <w:rsid w:val="004B0B3F"/>
    <w:rsid w:val="004B0BFD"/>
    <w:rsid w:val="004B120C"/>
    <w:rsid w:val="004B123D"/>
    <w:rsid w:val="004B1C8A"/>
    <w:rsid w:val="004B48CB"/>
    <w:rsid w:val="004B5959"/>
    <w:rsid w:val="004C0C21"/>
    <w:rsid w:val="004C2C64"/>
    <w:rsid w:val="004C3A79"/>
    <w:rsid w:val="004C49C7"/>
    <w:rsid w:val="004C7565"/>
    <w:rsid w:val="004D0675"/>
    <w:rsid w:val="004D0AD0"/>
    <w:rsid w:val="004D0D9D"/>
    <w:rsid w:val="004D26FE"/>
    <w:rsid w:val="004D2B38"/>
    <w:rsid w:val="004D3C7F"/>
    <w:rsid w:val="004D59D1"/>
    <w:rsid w:val="004D59DD"/>
    <w:rsid w:val="004D5E6A"/>
    <w:rsid w:val="004D5EDF"/>
    <w:rsid w:val="004D7244"/>
    <w:rsid w:val="004D7EF2"/>
    <w:rsid w:val="004E0D34"/>
    <w:rsid w:val="004E138C"/>
    <w:rsid w:val="004E15F7"/>
    <w:rsid w:val="004E1734"/>
    <w:rsid w:val="004E328C"/>
    <w:rsid w:val="004E375E"/>
    <w:rsid w:val="004E4319"/>
    <w:rsid w:val="004E4406"/>
    <w:rsid w:val="004E4B68"/>
    <w:rsid w:val="004E5873"/>
    <w:rsid w:val="004E654F"/>
    <w:rsid w:val="004E6698"/>
    <w:rsid w:val="004E7013"/>
    <w:rsid w:val="004E799E"/>
    <w:rsid w:val="004F05D7"/>
    <w:rsid w:val="004F2160"/>
    <w:rsid w:val="004F297F"/>
    <w:rsid w:val="004F2FD4"/>
    <w:rsid w:val="004F6245"/>
    <w:rsid w:val="004F6C1E"/>
    <w:rsid w:val="004F6F19"/>
    <w:rsid w:val="004F72EE"/>
    <w:rsid w:val="004F7CA9"/>
    <w:rsid w:val="0050135D"/>
    <w:rsid w:val="005017F1"/>
    <w:rsid w:val="005018D7"/>
    <w:rsid w:val="00502D55"/>
    <w:rsid w:val="00503266"/>
    <w:rsid w:val="005039B6"/>
    <w:rsid w:val="00503BF7"/>
    <w:rsid w:val="005042F2"/>
    <w:rsid w:val="00504398"/>
    <w:rsid w:val="00504D13"/>
    <w:rsid w:val="00505503"/>
    <w:rsid w:val="005069D4"/>
    <w:rsid w:val="00506B8C"/>
    <w:rsid w:val="00506D9C"/>
    <w:rsid w:val="00506E04"/>
    <w:rsid w:val="00506FD8"/>
    <w:rsid w:val="0050707A"/>
    <w:rsid w:val="00510458"/>
    <w:rsid w:val="0051390F"/>
    <w:rsid w:val="00513ECF"/>
    <w:rsid w:val="005158E7"/>
    <w:rsid w:val="00515F1D"/>
    <w:rsid w:val="00516513"/>
    <w:rsid w:val="00516F53"/>
    <w:rsid w:val="005170DF"/>
    <w:rsid w:val="00517E10"/>
    <w:rsid w:val="00520248"/>
    <w:rsid w:val="005209D5"/>
    <w:rsid w:val="005229B3"/>
    <w:rsid w:val="00523A6B"/>
    <w:rsid w:val="00523DF7"/>
    <w:rsid w:val="00524595"/>
    <w:rsid w:val="00525867"/>
    <w:rsid w:val="005264B3"/>
    <w:rsid w:val="005272D1"/>
    <w:rsid w:val="00527546"/>
    <w:rsid w:val="00527B41"/>
    <w:rsid w:val="00531092"/>
    <w:rsid w:val="00532BA9"/>
    <w:rsid w:val="00533621"/>
    <w:rsid w:val="00534431"/>
    <w:rsid w:val="005356C2"/>
    <w:rsid w:val="005358B6"/>
    <w:rsid w:val="00536982"/>
    <w:rsid w:val="005409CF"/>
    <w:rsid w:val="00540EC6"/>
    <w:rsid w:val="00541597"/>
    <w:rsid w:val="00541F3A"/>
    <w:rsid w:val="00542834"/>
    <w:rsid w:val="00543B2A"/>
    <w:rsid w:val="00544362"/>
    <w:rsid w:val="0054449A"/>
    <w:rsid w:val="005444E3"/>
    <w:rsid w:val="00544947"/>
    <w:rsid w:val="00544BC5"/>
    <w:rsid w:val="0054533C"/>
    <w:rsid w:val="00545754"/>
    <w:rsid w:val="005467AC"/>
    <w:rsid w:val="00551050"/>
    <w:rsid w:val="0055193F"/>
    <w:rsid w:val="0055326D"/>
    <w:rsid w:val="00554CFB"/>
    <w:rsid w:val="00555A28"/>
    <w:rsid w:val="005615C8"/>
    <w:rsid w:val="0056351E"/>
    <w:rsid w:val="00564898"/>
    <w:rsid w:val="00566641"/>
    <w:rsid w:val="0056734E"/>
    <w:rsid w:val="005679A2"/>
    <w:rsid w:val="00567C4E"/>
    <w:rsid w:val="00567ED8"/>
    <w:rsid w:val="00571AB9"/>
    <w:rsid w:val="00571C76"/>
    <w:rsid w:val="00571E93"/>
    <w:rsid w:val="005722CC"/>
    <w:rsid w:val="005770AE"/>
    <w:rsid w:val="00577130"/>
    <w:rsid w:val="005776AD"/>
    <w:rsid w:val="005810D6"/>
    <w:rsid w:val="00581D8F"/>
    <w:rsid w:val="005838EE"/>
    <w:rsid w:val="00584759"/>
    <w:rsid w:val="005853D5"/>
    <w:rsid w:val="0058551A"/>
    <w:rsid w:val="00587DF3"/>
    <w:rsid w:val="00591226"/>
    <w:rsid w:val="0059122C"/>
    <w:rsid w:val="00591D3B"/>
    <w:rsid w:val="00591FBD"/>
    <w:rsid w:val="005935A7"/>
    <w:rsid w:val="00593FE6"/>
    <w:rsid w:val="005948C6"/>
    <w:rsid w:val="005959CC"/>
    <w:rsid w:val="00597A8B"/>
    <w:rsid w:val="005A0486"/>
    <w:rsid w:val="005A2D58"/>
    <w:rsid w:val="005A3894"/>
    <w:rsid w:val="005A4114"/>
    <w:rsid w:val="005A5B1C"/>
    <w:rsid w:val="005A5CC8"/>
    <w:rsid w:val="005A6145"/>
    <w:rsid w:val="005A719E"/>
    <w:rsid w:val="005A770D"/>
    <w:rsid w:val="005A7E96"/>
    <w:rsid w:val="005B350F"/>
    <w:rsid w:val="005B35D9"/>
    <w:rsid w:val="005B36EC"/>
    <w:rsid w:val="005B3D60"/>
    <w:rsid w:val="005B4E72"/>
    <w:rsid w:val="005B6072"/>
    <w:rsid w:val="005B727E"/>
    <w:rsid w:val="005B7F70"/>
    <w:rsid w:val="005C1E74"/>
    <w:rsid w:val="005C2952"/>
    <w:rsid w:val="005C33AF"/>
    <w:rsid w:val="005C33B7"/>
    <w:rsid w:val="005C3430"/>
    <w:rsid w:val="005C3F8B"/>
    <w:rsid w:val="005C5A52"/>
    <w:rsid w:val="005D0A36"/>
    <w:rsid w:val="005D1089"/>
    <w:rsid w:val="005D190B"/>
    <w:rsid w:val="005D242A"/>
    <w:rsid w:val="005D32B5"/>
    <w:rsid w:val="005D410B"/>
    <w:rsid w:val="005D6456"/>
    <w:rsid w:val="005D760C"/>
    <w:rsid w:val="005E0237"/>
    <w:rsid w:val="005E0BD9"/>
    <w:rsid w:val="005E1D99"/>
    <w:rsid w:val="005E2201"/>
    <w:rsid w:val="005E316F"/>
    <w:rsid w:val="005E4BB0"/>
    <w:rsid w:val="005E7822"/>
    <w:rsid w:val="005E78DB"/>
    <w:rsid w:val="005E7932"/>
    <w:rsid w:val="005F06AE"/>
    <w:rsid w:val="005F10CD"/>
    <w:rsid w:val="005F3E93"/>
    <w:rsid w:val="005F3F46"/>
    <w:rsid w:val="005F4655"/>
    <w:rsid w:val="005F6E78"/>
    <w:rsid w:val="005F7DA2"/>
    <w:rsid w:val="005F7F8A"/>
    <w:rsid w:val="0060009F"/>
    <w:rsid w:val="00600B10"/>
    <w:rsid w:val="00601046"/>
    <w:rsid w:val="00602137"/>
    <w:rsid w:val="0061177F"/>
    <w:rsid w:val="0061210E"/>
    <w:rsid w:val="0061212B"/>
    <w:rsid w:val="00612A71"/>
    <w:rsid w:val="00613334"/>
    <w:rsid w:val="00616991"/>
    <w:rsid w:val="0061709B"/>
    <w:rsid w:val="006209D6"/>
    <w:rsid w:val="006222E8"/>
    <w:rsid w:val="006226CF"/>
    <w:rsid w:val="00622B29"/>
    <w:rsid w:val="00622E73"/>
    <w:rsid w:val="00624B0A"/>
    <w:rsid w:val="00625FC1"/>
    <w:rsid w:val="00626127"/>
    <w:rsid w:val="00626353"/>
    <w:rsid w:val="006276A3"/>
    <w:rsid w:val="00627E0B"/>
    <w:rsid w:val="00630237"/>
    <w:rsid w:val="00631454"/>
    <w:rsid w:val="006317D2"/>
    <w:rsid w:val="00631B54"/>
    <w:rsid w:val="00633954"/>
    <w:rsid w:val="00634E89"/>
    <w:rsid w:val="0063603A"/>
    <w:rsid w:val="00636C2F"/>
    <w:rsid w:val="00636D34"/>
    <w:rsid w:val="0064115A"/>
    <w:rsid w:val="006421FA"/>
    <w:rsid w:val="00650C06"/>
    <w:rsid w:val="00650C89"/>
    <w:rsid w:val="00652900"/>
    <w:rsid w:val="006530AF"/>
    <w:rsid w:val="00654D71"/>
    <w:rsid w:val="00656043"/>
    <w:rsid w:val="00656FFD"/>
    <w:rsid w:val="00657CF4"/>
    <w:rsid w:val="006622F6"/>
    <w:rsid w:val="00664F56"/>
    <w:rsid w:val="00665360"/>
    <w:rsid w:val="00665B3D"/>
    <w:rsid w:val="006667C6"/>
    <w:rsid w:val="00667691"/>
    <w:rsid w:val="00667D12"/>
    <w:rsid w:val="00672C77"/>
    <w:rsid w:val="006733E8"/>
    <w:rsid w:val="00673C91"/>
    <w:rsid w:val="0067422F"/>
    <w:rsid w:val="00675135"/>
    <w:rsid w:val="00675ECD"/>
    <w:rsid w:val="0067604C"/>
    <w:rsid w:val="00676BA3"/>
    <w:rsid w:val="006804E2"/>
    <w:rsid w:val="00680DDF"/>
    <w:rsid w:val="00681B68"/>
    <w:rsid w:val="0068235D"/>
    <w:rsid w:val="00683E3A"/>
    <w:rsid w:val="00684605"/>
    <w:rsid w:val="006847EB"/>
    <w:rsid w:val="00685D3B"/>
    <w:rsid w:val="0068601C"/>
    <w:rsid w:val="00690589"/>
    <w:rsid w:val="00690CB3"/>
    <w:rsid w:val="0069190C"/>
    <w:rsid w:val="006934C3"/>
    <w:rsid w:val="0069684E"/>
    <w:rsid w:val="006A0790"/>
    <w:rsid w:val="006A196D"/>
    <w:rsid w:val="006A2573"/>
    <w:rsid w:val="006A2E87"/>
    <w:rsid w:val="006A3CB6"/>
    <w:rsid w:val="006A5A35"/>
    <w:rsid w:val="006A669A"/>
    <w:rsid w:val="006B06C0"/>
    <w:rsid w:val="006B1129"/>
    <w:rsid w:val="006B5B37"/>
    <w:rsid w:val="006B64D0"/>
    <w:rsid w:val="006B733A"/>
    <w:rsid w:val="006B7A58"/>
    <w:rsid w:val="006C0B3D"/>
    <w:rsid w:val="006C165F"/>
    <w:rsid w:val="006C1CF6"/>
    <w:rsid w:val="006C3753"/>
    <w:rsid w:val="006C555C"/>
    <w:rsid w:val="006C6411"/>
    <w:rsid w:val="006C708F"/>
    <w:rsid w:val="006C7478"/>
    <w:rsid w:val="006D101C"/>
    <w:rsid w:val="006D4039"/>
    <w:rsid w:val="006D52D9"/>
    <w:rsid w:val="006D76FA"/>
    <w:rsid w:val="006D7E75"/>
    <w:rsid w:val="006E1D6A"/>
    <w:rsid w:val="006E1D79"/>
    <w:rsid w:val="006E2969"/>
    <w:rsid w:val="006E5D00"/>
    <w:rsid w:val="006E5FFB"/>
    <w:rsid w:val="006E796E"/>
    <w:rsid w:val="006F2449"/>
    <w:rsid w:val="006F2CBF"/>
    <w:rsid w:val="006F378F"/>
    <w:rsid w:val="006F6634"/>
    <w:rsid w:val="00700E30"/>
    <w:rsid w:val="00701132"/>
    <w:rsid w:val="007013C1"/>
    <w:rsid w:val="00702A74"/>
    <w:rsid w:val="00704FED"/>
    <w:rsid w:val="00705B18"/>
    <w:rsid w:val="00710486"/>
    <w:rsid w:val="00710928"/>
    <w:rsid w:val="007129D7"/>
    <w:rsid w:val="00714AEB"/>
    <w:rsid w:val="00716825"/>
    <w:rsid w:val="0071733E"/>
    <w:rsid w:val="00717ABD"/>
    <w:rsid w:val="00721046"/>
    <w:rsid w:val="00721943"/>
    <w:rsid w:val="00721AAE"/>
    <w:rsid w:val="00723CBC"/>
    <w:rsid w:val="007253E0"/>
    <w:rsid w:val="007256ED"/>
    <w:rsid w:val="007265A8"/>
    <w:rsid w:val="007266D4"/>
    <w:rsid w:val="007273BC"/>
    <w:rsid w:val="0072761B"/>
    <w:rsid w:val="00727AE6"/>
    <w:rsid w:val="00727EB8"/>
    <w:rsid w:val="007309F2"/>
    <w:rsid w:val="00731F2E"/>
    <w:rsid w:val="00733D90"/>
    <w:rsid w:val="00734632"/>
    <w:rsid w:val="00736224"/>
    <w:rsid w:val="00737017"/>
    <w:rsid w:val="00737A77"/>
    <w:rsid w:val="00740967"/>
    <w:rsid w:val="007422E9"/>
    <w:rsid w:val="00742752"/>
    <w:rsid w:val="007438CE"/>
    <w:rsid w:val="007450F8"/>
    <w:rsid w:val="007546A1"/>
    <w:rsid w:val="00756150"/>
    <w:rsid w:val="0075619A"/>
    <w:rsid w:val="0075716C"/>
    <w:rsid w:val="00761842"/>
    <w:rsid w:val="0076225A"/>
    <w:rsid w:val="007625C8"/>
    <w:rsid w:val="00763F41"/>
    <w:rsid w:val="007658A3"/>
    <w:rsid w:val="00765B04"/>
    <w:rsid w:val="0076650F"/>
    <w:rsid w:val="00772DDD"/>
    <w:rsid w:val="007742CA"/>
    <w:rsid w:val="00776150"/>
    <w:rsid w:val="00777201"/>
    <w:rsid w:val="00777C34"/>
    <w:rsid w:val="00780F22"/>
    <w:rsid w:val="00781FC6"/>
    <w:rsid w:val="00782F04"/>
    <w:rsid w:val="00782F8D"/>
    <w:rsid w:val="007830ED"/>
    <w:rsid w:val="0078452B"/>
    <w:rsid w:val="00785D95"/>
    <w:rsid w:val="00786264"/>
    <w:rsid w:val="00787470"/>
    <w:rsid w:val="00787D9F"/>
    <w:rsid w:val="00787DF9"/>
    <w:rsid w:val="00790831"/>
    <w:rsid w:val="007914E5"/>
    <w:rsid w:val="007920A8"/>
    <w:rsid w:val="00792453"/>
    <w:rsid w:val="00792A40"/>
    <w:rsid w:val="00792ABD"/>
    <w:rsid w:val="007941EC"/>
    <w:rsid w:val="0079450A"/>
    <w:rsid w:val="0079585E"/>
    <w:rsid w:val="007977CE"/>
    <w:rsid w:val="007A001F"/>
    <w:rsid w:val="007A4492"/>
    <w:rsid w:val="007A5602"/>
    <w:rsid w:val="007A64A4"/>
    <w:rsid w:val="007A7C3F"/>
    <w:rsid w:val="007B1EB2"/>
    <w:rsid w:val="007B2C7D"/>
    <w:rsid w:val="007B5106"/>
    <w:rsid w:val="007B547F"/>
    <w:rsid w:val="007B7095"/>
    <w:rsid w:val="007B736D"/>
    <w:rsid w:val="007B7DA1"/>
    <w:rsid w:val="007C193F"/>
    <w:rsid w:val="007C29EF"/>
    <w:rsid w:val="007C3220"/>
    <w:rsid w:val="007C3BF4"/>
    <w:rsid w:val="007C4722"/>
    <w:rsid w:val="007C5396"/>
    <w:rsid w:val="007D12F4"/>
    <w:rsid w:val="007D2D1A"/>
    <w:rsid w:val="007D3674"/>
    <w:rsid w:val="007D4F6A"/>
    <w:rsid w:val="007D5690"/>
    <w:rsid w:val="007D5AF8"/>
    <w:rsid w:val="007D5E83"/>
    <w:rsid w:val="007D6C44"/>
    <w:rsid w:val="007D7955"/>
    <w:rsid w:val="007D7D3C"/>
    <w:rsid w:val="007E057E"/>
    <w:rsid w:val="007E3665"/>
    <w:rsid w:val="007E43AA"/>
    <w:rsid w:val="007E6C5F"/>
    <w:rsid w:val="007E706C"/>
    <w:rsid w:val="007E74BF"/>
    <w:rsid w:val="007F24D7"/>
    <w:rsid w:val="007F44AB"/>
    <w:rsid w:val="007F51DD"/>
    <w:rsid w:val="007F7F65"/>
    <w:rsid w:val="00800105"/>
    <w:rsid w:val="00802396"/>
    <w:rsid w:val="00802AA4"/>
    <w:rsid w:val="0080412C"/>
    <w:rsid w:val="00804E1A"/>
    <w:rsid w:val="00807FF1"/>
    <w:rsid w:val="00810B26"/>
    <w:rsid w:val="00810EA1"/>
    <w:rsid w:val="008125C1"/>
    <w:rsid w:val="00813844"/>
    <w:rsid w:val="008147AC"/>
    <w:rsid w:val="00817710"/>
    <w:rsid w:val="008178C6"/>
    <w:rsid w:val="00820280"/>
    <w:rsid w:val="00823129"/>
    <w:rsid w:val="0082465A"/>
    <w:rsid w:val="00825D90"/>
    <w:rsid w:val="00827057"/>
    <w:rsid w:val="008277B8"/>
    <w:rsid w:val="00830E30"/>
    <w:rsid w:val="00832274"/>
    <w:rsid w:val="008329BB"/>
    <w:rsid w:val="0083302A"/>
    <w:rsid w:val="00833E1C"/>
    <w:rsid w:val="00836B36"/>
    <w:rsid w:val="0084060C"/>
    <w:rsid w:val="00840FD8"/>
    <w:rsid w:val="00841738"/>
    <w:rsid w:val="00842464"/>
    <w:rsid w:val="00842A50"/>
    <w:rsid w:val="00842F74"/>
    <w:rsid w:val="008442FE"/>
    <w:rsid w:val="008445AF"/>
    <w:rsid w:val="008449F0"/>
    <w:rsid w:val="00850D87"/>
    <w:rsid w:val="00854806"/>
    <w:rsid w:val="008551D9"/>
    <w:rsid w:val="00860031"/>
    <w:rsid w:val="00860E34"/>
    <w:rsid w:val="00861F29"/>
    <w:rsid w:val="00862646"/>
    <w:rsid w:val="00862DF6"/>
    <w:rsid w:val="008671FD"/>
    <w:rsid w:val="00867905"/>
    <w:rsid w:val="00870D91"/>
    <w:rsid w:val="00874469"/>
    <w:rsid w:val="00874D76"/>
    <w:rsid w:val="00874E22"/>
    <w:rsid w:val="00876900"/>
    <w:rsid w:val="00877035"/>
    <w:rsid w:val="00877742"/>
    <w:rsid w:val="00877EC1"/>
    <w:rsid w:val="00880A7D"/>
    <w:rsid w:val="00880CDE"/>
    <w:rsid w:val="00883A43"/>
    <w:rsid w:val="00884167"/>
    <w:rsid w:val="00884CB3"/>
    <w:rsid w:val="00884FE5"/>
    <w:rsid w:val="00886605"/>
    <w:rsid w:val="00886987"/>
    <w:rsid w:val="00886E2E"/>
    <w:rsid w:val="00887EE9"/>
    <w:rsid w:val="00892048"/>
    <w:rsid w:val="00893784"/>
    <w:rsid w:val="00893F97"/>
    <w:rsid w:val="008943A8"/>
    <w:rsid w:val="0089483C"/>
    <w:rsid w:val="008A01C8"/>
    <w:rsid w:val="008A03CB"/>
    <w:rsid w:val="008A0738"/>
    <w:rsid w:val="008A0C10"/>
    <w:rsid w:val="008A27E1"/>
    <w:rsid w:val="008A2FCF"/>
    <w:rsid w:val="008A4178"/>
    <w:rsid w:val="008A54D4"/>
    <w:rsid w:val="008A6299"/>
    <w:rsid w:val="008A660F"/>
    <w:rsid w:val="008A6714"/>
    <w:rsid w:val="008A6C36"/>
    <w:rsid w:val="008A7A54"/>
    <w:rsid w:val="008B05B0"/>
    <w:rsid w:val="008B3194"/>
    <w:rsid w:val="008B3341"/>
    <w:rsid w:val="008B6EA5"/>
    <w:rsid w:val="008B7F1D"/>
    <w:rsid w:val="008C03F2"/>
    <w:rsid w:val="008C225C"/>
    <w:rsid w:val="008C509D"/>
    <w:rsid w:val="008C57BD"/>
    <w:rsid w:val="008C595F"/>
    <w:rsid w:val="008D1877"/>
    <w:rsid w:val="008D1AFA"/>
    <w:rsid w:val="008D1B00"/>
    <w:rsid w:val="008D27BA"/>
    <w:rsid w:val="008D2835"/>
    <w:rsid w:val="008D3383"/>
    <w:rsid w:val="008D3C28"/>
    <w:rsid w:val="008D51F2"/>
    <w:rsid w:val="008D52CD"/>
    <w:rsid w:val="008D6A9D"/>
    <w:rsid w:val="008D711D"/>
    <w:rsid w:val="008D7AB8"/>
    <w:rsid w:val="008E14DB"/>
    <w:rsid w:val="008E17AF"/>
    <w:rsid w:val="008E1D85"/>
    <w:rsid w:val="008E2AE5"/>
    <w:rsid w:val="008F0194"/>
    <w:rsid w:val="008F146D"/>
    <w:rsid w:val="008F1BED"/>
    <w:rsid w:val="008F2A90"/>
    <w:rsid w:val="008F62B4"/>
    <w:rsid w:val="00902662"/>
    <w:rsid w:val="00902AD3"/>
    <w:rsid w:val="00904B18"/>
    <w:rsid w:val="009053BF"/>
    <w:rsid w:val="00905CB6"/>
    <w:rsid w:val="00911F04"/>
    <w:rsid w:val="009141ED"/>
    <w:rsid w:val="009151FA"/>
    <w:rsid w:val="0091788E"/>
    <w:rsid w:val="009204CC"/>
    <w:rsid w:val="00921B87"/>
    <w:rsid w:val="0092225C"/>
    <w:rsid w:val="009252E1"/>
    <w:rsid w:val="00927C6A"/>
    <w:rsid w:val="00927EFB"/>
    <w:rsid w:val="009325C1"/>
    <w:rsid w:val="00933387"/>
    <w:rsid w:val="00933D95"/>
    <w:rsid w:val="0093459D"/>
    <w:rsid w:val="009348BC"/>
    <w:rsid w:val="0093593A"/>
    <w:rsid w:val="00935A67"/>
    <w:rsid w:val="0093740C"/>
    <w:rsid w:val="0094186A"/>
    <w:rsid w:val="00941E98"/>
    <w:rsid w:val="00942A52"/>
    <w:rsid w:val="00943629"/>
    <w:rsid w:val="00944474"/>
    <w:rsid w:val="00944A57"/>
    <w:rsid w:val="00945521"/>
    <w:rsid w:val="00947FC1"/>
    <w:rsid w:val="00952BDF"/>
    <w:rsid w:val="00952DB9"/>
    <w:rsid w:val="009531F5"/>
    <w:rsid w:val="00953CB5"/>
    <w:rsid w:val="0095788C"/>
    <w:rsid w:val="00960320"/>
    <w:rsid w:val="00960D9D"/>
    <w:rsid w:val="00960FE7"/>
    <w:rsid w:val="00961D12"/>
    <w:rsid w:val="00961F72"/>
    <w:rsid w:val="00963248"/>
    <w:rsid w:val="00964552"/>
    <w:rsid w:val="0096472A"/>
    <w:rsid w:val="00967300"/>
    <w:rsid w:val="00970CD8"/>
    <w:rsid w:val="0097114F"/>
    <w:rsid w:val="0097175C"/>
    <w:rsid w:val="00971DE5"/>
    <w:rsid w:val="00972525"/>
    <w:rsid w:val="00972FE2"/>
    <w:rsid w:val="00973F60"/>
    <w:rsid w:val="0097432D"/>
    <w:rsid w:val="009749A8"/>
    <w:rsid w:val="009759B7"/>
    <w:rsid w:val="00975B8F"/>
    <w:rsid w:val="00976527"/>
    <w:rsid w:val="00977523"/>
    <w:rsid w:val="009775C4"/>
    <w:rsid w:val="00981061"/>
    <w:rsid w:val="009815CA"/>
    <w:rsid w:val="00981DFD"/>
    <w:rsid w:val="00983833"/>
    <w:rsid w:val="00983F38"/>
    <w:rsid w:val="00984BBA"/>
    <w:rsid w:val="00985180"/>
    <w:rsid w:val="00986A73"/>
    <w:rsid w:val="00986A97"/>
    <w:rsid w:val="009903B8"/>
    <w:rsid w:val="00990794"/>
    <w:rsid w:val="0099271D"/>
    <w:rsid w:val="0099308F"/>
    <w:rsid w:val="00994032"/>
    <w:rsid w:val="00994618"/>
    <w:rsid w:val="009949CC"/>
    <w:rsid w:val="0099581E"/>
    <w:rsid w:val="00995C32"/>
    <w:rsid w:val="00995D2C"/>
    <w:rsid w:val="00995FE0"/>
    <w:rsid w:val="009975BF"/>
    <w:rsid w:val="009A00A4"/>
    <w:rsid w:val="009A05F4"/>
    <w:rsid w:val="009A1827"/>
    <w:rsid w:val="009A19FA"/>
    <w:rsid w:val="009A3904"/>
    <w:rsid w:val="009A41FC"/>
    <w:rsid w:val="009A4514"/>
    <w:rsid w:val="009A76EC"/>
    <w:rsid w:val="009B0429"/>
    <w:rsid w:val="009B0C57"/>
    <w:rsid w:val="009B1255"/>
    <w:rsid w:val="009B17A7"/>
    <w:rsid w:val="009B1E22"/>
    <w:rsid w:val="009B273F"/>
    <w:rsid w:val="009B4B6B"/>
    <w:rsid w:val="009B6DF3"/>
    <w:rsid w:val="009B722C"/>
    <w:rsid w:val="009B7CF6"/>
    <w:rsid w:val="009C09E5"/>
    <w:rsid w:val="009C0F44"/>
    <w:rsid w:val="009C10F2"/>
    <w:rsid w:val="009C2839"/>
    <w:rsid w:val="009C2B42"/>
    <w:rsid w:val="009C3869"/>
    <w:rsid w:val="009C50B4"/>
    <w:rsid w:val="009C6B86"/>
    <w:rsid w:val="009C743E"/>
    <w:rsid w:val="009C7656"/>
    <w:rsid w:val="009D000C"/>
    <w:rsid w:val="009D1BC0"/>
    <w:rsid w:val="009D1D28"/>
    <w:rsid w:val="009D26EC"/>
    <w:rsid w:val="009D2997"/>
    <w:rsid w:val="009D2D1A"/>
    <w:rsid w:val="009D32A6"/>
    <w:rsid w:val="009D32EE"/>
    <w:rsid w:val="009D38AE"/>
    <w:rsid w:val="009D6F20"/>
    <w:rsid w:val="009D7C7E"/>
    <w:rsid w:val="009E1E68"/>
    <w:rsid w:val="009E3C0A"/>
    <w:rsid w:val="009E6A80"/>
    <w:rsid w:val="009E77AF"/>
    <w:rsid w:val="009E784E"/>
    <w:rsid w:val="009F02DC"/>
    <w:rsid w:val="009F2EE0"/>
    <w:rsid w:val="009F375E"/>
    <w:rsid w:val="009F38B3"/>
    <w:rsid w:val="009F3D0A"/>
    <w:rsid w:val="009F3D1A"/>
    <w:rsid w:val="009F5B5F"/>
    <w:rsid w:val="009F6CFC"/>
    <w:rsid w:val="00A00A71"/>
    <w:rsid w:val="00A024E5"/>
    <w:rsid w:val="00A103DE"/>
    <w:rsid w:val="00A110D2"/>
    <w:rsid w:val="00A12CA6"/>
    <w:rsid w:val="00A1497C"/>
    <w:rsid w:val="00A15750"/>
    <w:rsid w:val="00A16ED9"/>
    <w:rsid w:val="00A17804"/>
    <w:rsid w:val="00A2026D"/>
    <w:rsid w:val="00A21055"/>
    <w:rsid w:val="00A21A04"/>
    <w:rsid w:val="00A24970"/>
    <w:rsid w:val="00A254EE"/>
    <w:rsid w:val="00A26FBC"/>
    <w:rsid w:val="00A2711C"/>
    <w:rsid w:val="00A27911"/>
    <w:rsid w:val="00A30C4C"/>
    <w:rsid w:val="00A30EB2"/>
    <w:rsid w:val="00A32155"/>
    <w:rsid w:val="00A35083"/>
    <w:rsid w:val="00A35A67"/>
    <w:rsid w:val="00A37FE0"/>
    <w:rsid w:val="00A401C5"/>
    <w:rsid w:val="00A41178"/>
    <w:rsid w:val="00A41EB1"/>
    <w:rsid w:val="00A41EF9"/>
    <w:rsid w:val="00A42920"/>
    <w:rsid w:val="00A43030"/>
    <w:rsid w:val="00A43516"/>
    <w:rsid w:val="00A449E8"/>
    <w:rsid w:val="00A4785F"/>
    <w:rsid w:val="00A50CEF"/>
    <w:rsid w:val="00A51FB1"/>
    <w:rsid w:val="00A54243"/>
    <w:rsid w:val="00A5455A"/>
    <w:rsid w:val="00A54D06"/>
    <w:rsid w:val="00A54D4C"/>
    <w:rsid w:val="00A55C3A"/>
    <w:rsid w:val="00A55CFF"/>
    <w:rsid w:val="00A56C30"/>
    <w:rsid w:val="00A60B16"/>
    <w:rsid w:val="00A60B50"/>
    <w:rsid w:val="00A60C93"/>
    <w:rsid w:val="00A62C81"/>
    <w:rsid w:val="00A62D53"/>
    <w:rsid w:val="00A63228"/>
    <w:rsid w:val="00A64EE5"/>
    <w:rsid w:val="00A65396"/>
    <w:rsid w:val="00A66514"/>
    <w:rsid w:val="00A66681"/>
    <w:rsid w:val="00A670AE"/>
    <w:rsid w:val="00A67ACB"/>
    <w:rsid w:val="00A67B7B"/>
    <w:rsid w:val="00A67F8D"/>
    <w:rsid w:val="00A703B2"/>
    <w:rsid w:val="00A72486"/>
    <w:rsid w:val="00A72F4D"/>
    <w:rsid w:val="00A75591"/>
    <w:rsid w:val="00A76082"/>
    <w:rsid w:val="00A77120"/>
    <w:rsid w:val="00A7729E"/>
    <w:rsid w:val="00A77EEF"/>
    <w:rsid w:val="00A80837"/>
    <w:rsid w:val="00A80ECC"/>
    <w:rsid w:val="00A814B5"/>
    <w:rsid w:val="00A8239A"/>
    <w:rsid w:val="00A8400C"/>
    <w:rsid w:val="00A84943"/>
    <w:rsid w:val="00A85234"/>
    <w:rsid w:val="00A90223"/>
    <w:rsid w:val="00A9071F"/>
    <w:rsid w:val="00A915D2"/>
    <w:rsid w:val="00A91D64"/>
    <w:rsid w:val="00A9445B"/>
    <w:rsid w:val="00A9552D"/>
    <w:rsid w:val="00A96C93"/>
    <w:rsid w:val="00A97A74"/>
    <w:rsid w:val="00A97C59"/>
    <w:rsid w:val="00AA1C45"/>
    <w:rsid w:val="00AA2595"/>
    <w:rsid w:val="00AA2D07"/>
    <w:rsid w:val="00AA32B8"/>
    <w:rsid w:val="00AA3939"/>
    <w:rsid w:val="00AA3BC5"/>
    <w:rsid w:val="00AA4D0C"/>
    <w:rsid w:val="00AA6453"/>
    <w:rsid w:val="00AA7DAE"/>
    <w:rsid w:val="00AB0DC1"/>
    <w:rsid w:val="00AB174E"/>
    <w:rsid w:val="00AB17CB"/>
    <w:rsid w:val="00AB2067"/>
    <w:rsid w:val="00AB2A1D"/>
    <w:rsid w:val="00AB411F"/>
    <w:rsid w:val="00AB480E"/>
    <w:rsid w:val="00AB557F"/>
    <w:rsid w:val="00AB601F"/>
    <w:rsid w:val="00AB6540"/>
    <w:rsid w:val="00AC0664"/>
    <w:rsid w:val="00AC18A8"/>
    <w:rsid w:val="00AC20C5"/>
    <w:rsid w:val="00AC2A8C"/>
    <w:rsid w:val="00AC2C10"/>
    <w:rsid w:val="00AC3611"/>
    <w:rsid w:val="00AC3F04"/>
    <w:rsid w:val="00AC65D5"/>
    <w:rsid w:val="00AD046C"/>
    <w:rsid w:val="00AD3C88"/>
    <w:rsid w:val="00AD4DEC"/>
    <w:rsid w:val="00AD58CB"/>
    <w:rsid w:val="00AD7098"/>
    <w:rsid w:val="00AD76E4"/>
    <w:rsid w:val="00AE03D0"/>
    <w:rsid w:val="00AE19D6"/>
    <w:rsid w:val="00AE35C4"/>
    <w:rsid w:val="00AE3CAA"/>
    <w:rsid w:val="00AE401E"/>
    <w:rsid w:val="00AE506D"/>
    <w:rsid w:val="00AE5487"/>
    <w:rsid w:val="00AE6493"/>
    <w:rsid w:val="00AF0662"/>
    <w:rsid w:val="00AF074F"/>
    <w:rsid w:val="00AF14C8"/>
    <w:rsid w:val="00AF2C7E"/>
    <w:rsid w:val="00AF3627"/>
    <w:rsid w:val="00AF3C94"/>
    <w:rsid w:val="00AF47D7"/>
    <w:rsid w:val="00AF5063"/>
    <w:rsid w:val="00AF5B37"/>
    <w:rsid w:val="00AF6C83"/>
    <w:rsid w:val="00AF7539"/>
    <w:rsid w:val="00B0133E"/>
    <w:rsid w:val="00B0443C"/>
    <w:rsid w:val="00B04A79"/>
    <w:rsid w:val="00B0564B"/>
    <w:rsid w:val="00B062E6"/>
    <w:rsid w:val="00B06FFE"/>
    <w:rsid w:val="00B0723F"/>
    <w:rsid w:val="00B07265"/>
    <w:rsid w:val="00B07ED8"/>
    <w:rsid w:val="00B111A3"/>
    <w:rsid w:val="00B120BF"/>
    <w:rsid w:val="00B13D17"/>
    <w:rsid w:val="00B15C5D"/>
    <w:rsid w:val="00B17184"/>
    <w:rsid w:val="00B17DF5"/>
    <w:rsid w:val="00B21CFA"/>
    <w:rsid w:val="00B2291E"/>
    <w:rsid w:val="00B25329"/>
    <w:rsid w:val="00B2662E"/>
    <w:rsid w:val="00B27E4B"/>
    <w:rsid w:val="00B30D9B"/>
    <w:rsid w:val="00B31998"/>
    <w:rsid w:val="00B31DAA"/>
    <w:rsid w:val="00B32686"/>
    <w:rsid w:val="00B32E4A"/>
    <w:rsid w:val="00B33661"/>
    <w:rsid w:val="00B33708"/>
    <w:rsid w:val="00B34351"/>
    <w:rsid w:val="00B34B70"/>
    <w:rsid w:val="00B355D7"/>
    <w:rsid w:val="00B367ED"/>
    <w:rsid w:val="00B372B1"/>
    <w:rsid w:val="00B40383"/>
    <w:rsid w:val="00B40C02"/>
    <w:rsid w:val="00B41B60"/>
    <w:rsid w:val="00B42073"/>
    <w:rsid w:val="00B42EA2"/>
    <w:rsid w:val="00B43103"/>
    <w:rsid w:val="00B43611"/>
    <w:rsid w:val="00B44168"/>
    <w:rsid w:val="00B4427F"/>
    <w:rsid w:val="00B4455E"/>
    <w:rsid w:val="00B45364"/>
    <w:rsid w:val="00B50F1D"/>
    <w:rsid w:val="00B52C4E"/>
    <w:rsid w:val="00B54A98"/>
    <w:rsid w:val="00B56447"/>
    <w:rsid w:val="00B56E24"/>
    <w:rsid w:val="00B56F11"/>
    <w:rsid w:val="00B5707C"/>
    <w:rsid w:val="00B60496"/>
    <w:rsid w:val="00B624A7"/>
    <w:rsid w:val="00B63A67"/>
    <w:rsid w:val="00B6582B"/>
    <w:rsid w:val="00B668F9"/>
    <w:rsid w:val="00B66CA6"/>
    <w:rsid w:val="00B66E1E"/>
    <w:rsid w:val="00B70BC1"/>
    <w:rsid w:val="00B70EF6"/>
    <w:rsid w:val="00B72DCB"/>
    <w:rsid w:val="00B74B98"/>
    <w:rsid w:val="00B7506D"/>
    <w:rsid w:val="00B756B1"/>
    <w:rsid w:val="00B7585F"/>
    <w:rsid w:val="00B77E40"/>
    <w:rsid w:val="00B809D3"/>
    <w:rsid w:val="00B82285"/>
    <w:rsid w:val="00B823B6"/>
    <w:rsid w:val="00B82408"/>
    <w:rsid w:val="00B83089"/>
    <w:rsid w:val="00B8382F"/>
    <w:rsid w:val="00B838D1"/>
    <w:rsid w:val="00B8428B"/>
    <w:rsid w:val="00B84EC6"/>
    <w:rsid w:val="00B85646"/>
    <w:rsid w:val="00B8571F"/>
    <w:rsid w:val="00B86C4F"/>
    <w:rsid w:val="00B87335"/>
    <w:rsid w:val="00B8799A"/>
    <w:rsid w:val="00B90CAE"/>
    <w:rsid w:val="00B91A08"/>
    <w:rsid w:val="00B94152"/>
    <w:rsid w:val="00B94920"/>
    <w:rsid w:val="00B951BE"/>
    <w:rsid w:val="00B977D8"/>
    <w:rsid w:val="00BA0612"/>
    <w:rsid w:val="00BA130D"/>
    <w:rsid w:val="00BA1D23"/>
    <w:rsid w:val="00BA28FD"/>
    <w:rsid w:val="00BA3610"/>
    <w:rsid w:val="00BA3E85"/>
    <w:rsid w:val="00BA424C"/>
    <w:rsid w:val="00BA6805"/>
    <w:rsid w:val="00BA6D73"/>
    <w:rsid w:val="00BA6F32"/>
    <w:rsid w:val="00BA7F7F"/>
    <w:rsid w:val="00BB0ADF"/>
    <w:rsid w:val="00BB299D"/>
    <w:rsid w:val="00BB4E0F"/>
    <w:rsid w:val="00BB6029"/>
    <w:rsid w:val="00BB670A"/>
    <w:rsid w:val="00BB7597"/>
    <w:rsid w:val="00BC0237"/>
    <w:rsid w:val="00BC3222"/>
    <w:rsid w:val="00BC333B"/>
    <w:rsid w:val="00BC5F6C"/>
    <w:rsid w:val="00BD063C"/>
    <w:rsid w:val="00BD0654"/>
    <w:rsid w:val="00BD16D6"/>
    <w:rsid w:val="00BD2D0E"/>
    <w:rsid w:val="00BD3024"/>
    <w:rsid w:val="00BD34C4"/>
    <w:rsid w:val="00BD367C"/>
    <w:rsid w:val="00BE0828"/>
    <w:rsid w:val="00BE1562"/>
    <w:rsid w:val="00BE1BDF"/>
    <w:rsid w:val="00BE291A"/>
    <w:rsid w:val="00BE2ECD"/>
    <w:rsid w:val="00BE3CB2"/>
    <w:rsid w:val="00BE4AFB"/>
    <w:rsid w:val="00BE4B6B"/>
    <w:rsid w:val="00BE5549"/>
    <w:rsid w:val="00BE5D37"/>
    <w:rsid w:val="00BE649D"/>
    <w:rsid w:val="00BE7B23"/>
    <w:rsid w:val="00BF0A81"/>
    <w:rsid w:val="00BF0F29"/>
    <w:rsid w:val="00BF303F"/>
    <w:rsid w:val="00BF3147"/>
    <w:rsid w:val="00BF39F3"/>
    <w:rsid w:val="00BF5724"/>
    <w:rsid w:val="00BF7221"/>
    <w:rsid w:val="00BF7B64"/>
    <w:rsid w:val="00C00AAA"/>
    <w:rsid w:val="00C010D8"/>
    <w:rsid w:val="00C012AA"/>
    <w:rsid w:val="00C0219D"/>
    <w:rsid w:val="00C0329E"/>
    <w:rsid w:val="00C03F4F"/>
    <w:rsid w:val="00C0528F"/>
    <w:rsid w:val="00C053D3"/>
    <w:rsid w:val="00C063B3"/>
    <w:rsid w:val="00C06B82"/>
    <w:rsid w:val="00C10A5B"/>
    <w:rsid w:val="00C1177A"/>
    <w:rsid w:val="00C11977"/>
    <w:rsid w:val="00C12074"/>
    <w:rsid w:val="00C13825"/>
    <w:rsid w:val="00C156A5"/>
    <w:rsid w:val="00C15E5C"/>
    <w:rsid w:val="00C1684D"/>
    <w:rsid w:val="00C206F8"/>
    <w:rsid w:val="00C20AFE"/>
    <w:rsid w:val="00C20BE2"/>
    <w:rsid w:val="00C211AD"/>
    <w:rsid w:val="00C21390"/>
    <w:rsid w:val="00C215D0"/>
    <w:rsid w:val="00C220F5"/>
    <w:rsid w:val="00C22222"/>
    <w:rsid w:val="00C231C0"/>
    <w:rsid w:val="00C23CCC"/>
    <w:rsid w:val="00C25A39"/>
    <w:rsid w:val="00C26860"/>
    <w:rsid w:val="00C27FDE"/>
    <w:rsid w:val="00C30527"/>
    <w:rsid w:val="00C3206F"/>
    <w:rsid w:val="00C326E1"/>
    <w:rsid w:val="00C332A1"/>
    <w:rsid w:val="00C33852"/>
    <w:rsid w:val="00C34E2B"/>
    <w:rsid w:val="00C35ECC"/>
    <w:rsid w:val="00C36464"/>
    <w:rsid w:val="00C3671A"/>
    <w:rsid w:val="00C36B08"/>
    <w:rsid w:val="00C412E4"/>
    <w:rsid w:val="00C43B93"/>
    <w:rsid w:val="00C44939"/>
    <w:rsid w:val="00C50BB6"/>
    <w:rsid w:val="00C510BA"/>
    <w:rsid w:val="00C518D2"/>
    <w:rsid w:val="00C5195F"/>
    <w:rsid w:val="00C52102"/>
    <w:rsid w:val="00C52971"/>
    <w:rsid w:val="00C54099"/>
    <w:rsid w:val="00C55C03"/>
    <w:rsid w:val="00C565E3"/>
    <w:rsid w:val="00C56D3E"/>
    <w:rsid w:val="00C5705B"/>
    <w:rsid w:val="00C5785E"/>
    <w:rsid w:val="00C57F41"/>
    <w:rsid w:val="00C600CD"/>
    <w:rsid w:val="00C6119D"/>
    <w:rsid w:val="00C64228"/>
    <w:rsid w:val="00C64861"/>
    <w:rsid w:val="00C64ACE"/>
    <w:rsid w:val="00C66EEB"/>
    <w:rsid w:val="00C71E4E"/>
    <w:rsid w:val="00C7222C"/>
    <w:rsid w:val="00C723D7"/>
    <w:rsid w:val="00C7270C"/>
    <w:rsid w:val="00C7519B"/>
    <w:rsid w:val="00C778A1"/>
    <w:rsid w:val="00C8164C"/>
    <w:rsid w:val="00C81FC5"/>
    <w:rsid w:val="00C83D79"/>
    <w:rsid w:val="00C84CD0"/>
    <w:rsid w:val="00C85328"/>
    <w:rsid w:val="00C86072"/>
    <w:rsid w:val="00C8668F"/>
    <w:rsid w:val="00C867D8"/>
    <w:rsid w:val="00C8743E"/>
    <w:rsid w:val="00C876C3"/>
    <w:rsid w:val="00C90D3F"/>
    <w:rsid w:val="00C9183A"/>
    <w:rsid w:val="00C928A4"/>
    <w:rsid w:val="00C94BCA"/>
    <w:rsid w:val="00C950B2"/>
    <w:rsid w:val="00C95100"/>
    <w:rsid w:val="00C963F7"/>
    <w:rsid w:val="00C974BE"/>
    <w:rsid w:val="00C97663"/>
    <w:rsid w:val="00CA088C"/>
    <w:rsid w:val="00CA0D71"/>
    <w:rsid w:val="00CA1D68"/>
    <w:rsid w:val="00CA2C5D"/>
    <w:rsid w:val="00CA4394"/>
    <w:rsid w:val="00CA7347"/>
    <w:rsid w:val="00CA78B2"/>
    <w:rsid w:val="00CB2838"/>
    <w:rsid w:val="00CB29E7"/>
    <w:rsid w:val="00CB3A46"/>
    <w:rsid w:val="00CB4ADF"/>
    <w:rsid w:val="00CB67E4"/>
    <w:rsid w:val="00CB6A61"/>
    <w:rsid w:val="00CB7685"/>
    <w:rsid w:val="00CC1AD1"/>
    <w:rsid w:val="00CC6A12"/>
    <w:rsid w:val="00CC6F3E"/>
    <w:rsid w:val="00CD248E"/>
    <w:rsid w:val="00CD2CD7"/>
    <w:rsid w:val="00CD3232"/>
    <w:rsid w:val="00CD60B1"/>
    <w:rsid w:val="00CD66A4"/>
    <w:rsid w:val="00CD67AA"/>
    <w:rsid w:val="00CD71F0"/>
    <w:rsid w:val="00CD755A"/>
    <w:rsid w:val="00CE0154"/>
    <w:rsid w:val="00CE231E"/>
    <w:rsid w:val="00CE2AD8"/>
    <w:rsid w:val="00CE3057"/>
    <w:rsid w:val="00CE43EA"/>
    <w:rsid w:val="00CE75C0"/>
    <w:rsid w:val="00CE7868"/>
    <w:rsid w:val="00CF02E4"/>
    <w:rsid w:val="00CF1127"/>
    <w:rsid w:val="00CF18CC"/>
    <w:rsid w:val="00CF1B19"/>
    <w:rsid w:val="00CF26E4"/>
    <w:rsid w:val="00CF32A5"/>
    <w:rsid w:val="00CF4662"/>
    <w:rsid w:val="00CF48E9"/>
    <w:rsid w:val="00CF57C8"/>
    <w:rsid w:val="00CF57F7"/>
    <w:rsid w:val="00CF69DA"/>
    <w:rsid w:val="00D01D1E"/>
    <w:rsid w:val="00D0355B"/>
    <w:rsid w:val="00D03714"/>
    <w:rsid w:val="00D03CFB"/>
    <w:rsid w:val="00D1388A"/>
    <w:rsid w:val="00D13C52"/>
    <w:rsid w:val="00D151B6"/>
    <w:rsid w:val="00D15A76"/>
    <w:rsid w:val="00D17AC8"/>
    <w:rsid w:val="00D17CE4"/>
    <w:rsid w:val="00D21560"/>
    <w:rsid w:val="00D23C1D"/>
    <w:rsid w:val="00D2479C"/>
    <w:rsid w:val="00D26147"/>
    <w:rsid w:val="00D26303"/>
    <w:rsid w:val="00D2706A"/>
    <w:rsid w:val="00D270F4"/>
    <w:rsid w:val="00D273D2"/>
    <w:rsid w:val="00D27998"/>
    <w:rsid w:val="00D27A9A"/>
    <w:rsid w:val="00D27D38"/>
    <w:rsid w:val="00D30A22"/>
    <w:rsid w:val="00D30A5B"/>
    <w:rsid w:val="00D30CC8"/>
    <w:rsid w:val="00D31501"/>
    <w:rsid w:val="00D32494"/>
    <w:rsid w:val="00D329BF"/>
    <w:rsid w:val="00D33206"/>
    <w:rsid w:val="00D333E4"/>
    <w:rsid w:val="00D33D27"/>
    <w:rsid w:val="00D349EE"/>
    <w:rsid w:val="00D35831"/>
    <w:rsid w:val="00D36944"/>
    <w:rsid w:val="00D374FD"/>
    <w:rsid w:val="00D3794F"/>
    <w:rsid w:val="00D3797F"/>
    <w:rsid w:val="00D4166A"/>
    <w:rsid w:val="00D41792"/>
    <w:rsid w:val="00D41B69"/>
    <w:rsid w:val="00D43BE6"/>
    <w:rsid w:val="00D44379"/>
    <w:rsid w:val="00D45049"/>
    <w:rsid w:val="00D45DE0"/>
    <w:rsid w:val="00D47505"/>
    <w:rsid w:val="00D47592"/>
    <w:rsid w:val="00D47F65"/>
    <w:rsid w:val="00D51337"/>
    <w:rsid w:val="00D514C4"/>
    <w:rsid w:val="00D53F99"/>
    <w:rsid w:val="00D549FF"/>
    <w:rsid w:val="00D55282"/>
    <w:rsid w:val="00D555A7"/>
    <w:rsid w:val="00D56526"/>
    <w:rsid w:val="00D6043F"/>
    <w:rsid w:val="00D63925"/>
    <w:rsid w:val="00D6457B"/>
    <w:rsid w:val="00D671EE"/>
    <w:rsid w:val="00D67826"/>
    <w:rsid w:val="00D7010C"/>
    <w:rsid w:val="00D72155"/>
    <w:rsid w:val="00D7287B"/>
    <w:rsid w:val="00D73B44"/>
    <w:rsid w:val="00D742DA"/>
    <w:rsid w:val="00D74767"/>
    <w:rsid w:val="00D7663E"/>
    <w:rsid w:val="00D8048F"/>
    <w:rsid w:val="00D80866"/>
    <w:rsid w:val="00D81DFB"/>
    <w:rsid w:val="00D82057"/>
    <w:rsid w:val="00D820F0"/>
    <w:rsid w:val="00D82C18"/>
    <w:rsid w:val="00D8695B"/>
    <w:rsid w:val="00D9075D"/>
    <w:rsid w:val="00D90F8E"/>
    <w:rsid w:val="00D91B2E"/>
    <w:rsid w:val="00D97B21"/>
    <w:rsid w:val="00DA19EC"/>
    <w:rsid w:val="00DA2541"/>
    <w:rsid w:val="00DA466F"/>
    <w:rsid w:val="00DA47D2"/>
    <w:rsid w:val="00DA4E44"/>
    <w:rsid w:val="00DA4EF1"/>
    <w:rsid w:val="00DA5763"/>
    <w:rsid w:val="00DA5BC8"/>
    <w:rsid w:val="00DB0C4D"/>
    <w:rsid w:val="00DB18CE"/>
    <w:rsid w:val="00DB1AB0"/>
    <w:rsid w:val="00DB25F5"/>
    <w:rsid w:val="00DB4910"/>
    <w:rsid w:val="00DB542C"/>
    <w:rsid w:val="00DB7931"/>
    <w:rsid w:val="00DC16A6"/>
    <w:rsid w:val="00DC2046"/>
    <w:rsid w:val="00DC21AF"/>
    <w:rsid w:val="00DC322E"/>
    <w:rsid w:val="00DC4029"/>
    <w:rsid w:val="00DC476E"/>
    <w:rsid w:val="00DC55C8"/>
    <w:rsid w:val="00DC594A"/>
    <w:rsid w:val="00DD17AB"/>
    <w:rsid w:val="00DD285A"/>
    <w:rsid w:val="00DD3091"/>
    <w:rsid w:val="00DD323D"/>
    <w:rsid w:val="00DD50D4"/>
    <w:rsid w:val="00DD71B3"/>
    <w:rsid w:val="00DD7362"/>
    <w:rsid w:val="00DD760B"/>
    <w:rsid w:val="00DE1789"/>
    <w:rsid w:val="00DE2877"/>
    <w:rsid w:val="00DE3466"/>
    <w:rsid w:val="00DE3C5D"/>
    <w:rsid w:val="00DE3E20"/>
    <w:rsid w:val="00DE55A1"/>
    <w:rsid w:val="00DE6EE5"/>
    <w:rsid w:val="00DF04BA"/>
    <w:rsid w:val="00DF079D"/>
    <w:rsid w:val="00DF11AC"/>
    <w:rsid w:val="00DF14A7"/>
    <w:rsid w:val="00DF18F1"/>
    <w:rsid w:val="00DF1E58"/>
    <w:rsid w:val="00DF2121"/>
    <w:rsid w:val="00DF2833"/>
    <w:rsid w:val="00DF2D3A"/>
    <w:rsid w:val="00DF31FE"/>
    <w:rsid w:val="00DF4D40"/>
    <w:rsid w:val="00DF675A"/>
    <w:rsid w:val="00DF7219"/>
    <w:rsid w:val="00DF7691"/>
    <w:rsid w:val="00DF78C0"/>
    <w:rsid w:val="00E00137"/>
    <w:rsid w:val="00E00B2E"/>
    <w:rsid w:val="00E00D15"/>
    <w:rsid w:val="00E014D1"/>
    <w:rsid w:val="00E034EF"/>
    <w:rsid w:val="00E047A2"/>
    <w:rsid w:val="00E059B6"/>
    <w:rsid w:val="00E068A9"/>
    <w:rsid w:val="00E10DE3"/>
    <w:rsid w:val="00E11F7C"/>
    <w:rsid w:val="00E12312"/>
    <w:rsid w:val="00E1516B"/>
    <w:rsid w:val="00E1559C"/>
    <w:rsid w:val="00E171A3"/>
    <w:rsid w:val="00E17360"/>
    <w:rsid w:val="00E17E8C"/>
    <w:rsid w:val="00E206F6"/>
    <w:rsid w:val="00E210B7"/>
    <w:rsid w:val="00E22857"/>
    <w:rsid w:val="00E22FF8"/>
    <w:rsid w:val="00E24A3A"/>
    <w:rsid w:val="00E261AA"/>
    <w:rsid w:val="00E2685A"/>
    <w:rsid w:val="00E27CEE"/>
    <w:rsid w:val="00E30A18"/>
    <w:rsid w:val="00E329E1"/>
    <w:rsid w:val="00E34B9D"/>
    <w:rsid w:val="00E351D0"/>
    <w:rsid w:val="00E35689"/>
    <w:rsid w:val="00E3654C"/>
    <w:rsid w:val="00E375BB"/>
    <w:rsid w:val="00E37AEB"/>
    <w:rsid w:val="00E44EAA"/>
    <w:rsid w:val="00E45623"/>
    <w:rsid w:val="00E45DE4"/>
    <w:rsid w:val="00E462DD"/>
    <w:rsid w:val="00E46623"/>
    <w:rsid w:val="00E47BBB"/>
    <w:rsid w:val="00E47C5A"/>
    <w:rsid w:val="00E5070C"/>
    <w:rsid w:val="00E5139A"/>
    <w:rsid w:val="00E5150F"/>
    <w:rsid w:val="00E5283F"/>
    <w:rsid w:val="00E52C79"/>
    <w:rsid w:val="00E53079"/>
    <w:rsid w:val="00E53691"/>
    <w:rsid w:val="00E536B4"/>
    <w:rsid w:val="00E53E21"/>
    <w:rsid w:val="00E54E65"/>
    <w:rsid w:val="00E56E80"/>
    <w:rsid w:val="00E5797C"/>
    <w:rsid w:val="00E6181A"/>
    <w:rsid w:val="00E62647"/>
    <w:rsid w:val="00E66CC1"/>
    <w:rsid w:val="00E66E88"/>
    <w:rsid w:val="00E66F55"/>
    <w:rsid w:val="00E72507"/>
    <w:rsid w:val="00E730E0"/>
    <w:rsid w:val="00E73109"/>
    <w:rsid w:val="00E73E04"/>
    <w:rsid w:val="00E74698"/>
    <w:rsid w:val="00E74922"/>
    <w:rsid w:val="00E752A9"/>
    <w:rsid w:val="00E75B26"/>
    <w:rsid w:val="00E76D8B"/>
    <w:rsid w:val="00E7702F"/>
    <w:rsid w:val="00E8068F"/>
    <w:rsid w:val="00E80B3F"/>
    <w:rsid w:val="00E83ABD"/>
    <w:rsid w:val="00E84A24"/>
    <w:rsid w:val="00E85BCF"/>
    <w:rsid w:val="00E85C41"/>
    <w:rsid w:val="00E86BB3"/>
    <w:rsid w:val="00E910F6"/>
    <w:rsid w:val="00E914B5"/>
    <w:rsid w:val="00E92D2B"/>
    <w:rsid w:val="00E940B1"/>
    <w:rsid w:val="00E941F9"/>
    <w:rsid w:val="00E95E3E"/>
    <w:rsid w:val="00E96BAD"/>
    <w:rsid w:val="00E97A12"/>
    <w:rsid w:val="00EA0F17"/>
    <w:rsid w:val="00EA0FA3"/>
    <w:rsid w:val="00EA222F"/>
    <w:rsid w:val="00EA2D65"/>
    <w:rsid w:val="00EA375D"/>
    <w:rsid w:val="00EA4210"/>
    <w:rsid w:val="00EA533A"/>
    <w:rsid w:val="00EA56E6"/>
    <w:rsid w:val="00EA712A"/>
    <w:rsid w:val="00EA7486"/>
    <w:rsid w:val="00EB0ED5"/>
    <w:rsid w:val="00EB1351"/>
    <w:rsid w:val="00EB39E0"/>
    <w:rsid w:val="00EB4169"/>
    <w:rsid w:val="00EB46F3"/>
    <w:rsid w:val="00EB785C"/>
    <w:rsid w:val="00EC0005"/>
    <w:rsid w:val="00EC1890"/>
    <w:rsid w:val="00EC2A76"/>
    <w:rsid w:val="00EC2C5F"/>
    <w:rsid w:val="00EC340C"/>
    <w:rsid w:val="00EC529C"/>
    <w:rsid w:val="00ED0CCD"/>
    <w:rsid w:val="00ED181F"/>
    <w:rsid w:val="00ED2416"/>
    <w:rsid w:val="00ED249D"/>
    <w:rsid w:val="00ED264B"/>
    <w:rsid w:val="00ED2B68"/>
    <w:rsid w:val="00ED45CD"/>
    <w:rsid w:val="00ED6873"/>
    <w:rsid w:val="00EE09C3"/>
    <w:rsid w:val="00EE0C46"/>
    <w:rsid w:val="00EE3580"/>
    <w:rsid w:val="00EE4E89"/>
    <w:rsid w:val="00EE5996"/>
    <w:rsid w:val="00EE7401"/>
    <w:rsid w:val="00EF480D"/>
    <w:rsid w:val="00EF5EF7"/>
    <w:rsid w:val="00F01163"/>
    <w:rsid w:val="00F021F0"/>
    <w:rsid w:val="00F03028"/>
    <w:rsid w:val="00F03202"/>
    <w:rsid w:val="00F0361E"/>
    <w:rsid w:val="00F040CC"/>
    <w:rsid w:val="00F045D8"/>
    <w:rsid w:val="00F075CE"/>
    <w:rsid w:val="00F07FD4"/>
    <w:rsid w:val="00F125C5"/>
    <w:rsid w:val="00F153D4"/>
    <w:rsid w:val="00F164CD"/>
    <w:rsid w:val="00F17289"/>
    <w:rsid w:val="00F21087"/>
    <w:rsid w:val="00F21D0D"/>
    <w:rsid w:val="00F22BA2"/>
    <w:rsid w:val="00F23157"/>
    <w:rsid w:val="00F2325F"/>
    <w:rsid w:val="00F2358E"/>
    <w:rsid w:val="00F23A6C"/>
    <w:rsid w:val="00F25986"/>
    <w:rsid w:val="00F31B0D"/>
    <w:rsid w:val="00F31DD0"/>
    <w:rsid w:val="00F31EB7"/>
    <w:rsid w:val="00F31EBE"/>
    <w:rsid w:val="00F32BE5"/>
    <w:rsid w:val="00F34299"/>
    <w:rsid w:val="00F34824"/>
    <w:rsid w:val="00F3507C"/>
    <w:rsid w:val="00F35486"/>
    <w:rsid w:val="00F36302"/>
    <w:rsid w:val="00F366A9"/>
    <w:rsid w:val="00F373CD"/>
    <w:rsid w:val="00F3766F"/>
    <w:rsid w:val="00F42249"/>
    <w:rsid w:val="00F454B0"/>
    <w:rsid w:val="00F45692"/>
    <w:rsid w:val="00F46AAC"/>
    <w:rsid w:val="00F46DC1"/>
    <w:rsid w:val="00F508D8"/>
    <w:rsid w:val="00F52015"/>
    <w:rsid w:val="00F5508F"/>
    <w:rsid w:val="00F558D8"/>
    <w:rsid w:val="00F567F4"/>
    <w:rsid w:val="00F56B84"/>
    <w:rsid w:val="00F6043B"/>
    <w:rsid w:val="00F60B02"/>
    <w:rsid w:val="00F60DBC"/>
    <w:rsid w:val="00F6150F"/>
    <w:rsid w:val="00F64715"/>
    <w:rsid w:val="00F65B56"/>
    <w:rsid w:val="00F66ED8"/>
    <w:rsid w:val="00F670AE"/>
    <w:rsid w:val="00F67661"/>
    <w:rsid w:val="00F67A01"/>
    <w:rsid w:val="00F71236"/>
    <w:rsid w:val="00F749D0"/>
    <w:rsid w:val="00F74F6B"/>
    <w:rsid w:val="00F76F39"/>
    <w:rsid w:val="00F776A8"/>
    <w:rsid w:val="00F77728"/>
    <w:rsid w:val="00F77B9D"/>
    <w:rsid w:val="00F80052"/>
    <w:rsid w:val="00F80E07"/>
    <w:rsid w:val="00F835BA"/>
    <w:rsid w:val="00F8470A"/>
    <w:rsid w:val="00F862F5"/>
    <w:rsid w:val="00F867D4"/>
    <w:rsid w:val="00F87227"/>
    <w:rsid w:val="00F877DD"/>
    <w:rsid w:val="00F87A01"/>
    <w:rsid w:val="00F90090"/>
    <w:rsid w:val="00F908C7"/>
    <w:rsid w:val="00F910BE"/>
    <w:rsid w:val="00F92104"/>
    <w:rsid w:val="00F92BD9"/>
    <w:rsid w:val="00F930F4"/>
    <w:rsid w:val="00F94A69"/>
    <w:rsid w:val="00F969BD"/>
    <w:rsid w:val="00FA1816"/>
    <w:rsid w:val="00FA1AD2"/>
    <w:rsid w:val="00FA281A"/>
    <w:rsid w:val="00FA39B3"/>
    <w:rsid w:val="00FA404F"/>
    <w:rsid w:val="00FA408E"/>
    <w:rsid w:val="00FA41A7"/>
    <w:rsid w:val="00FA6EF3"/>
    <w:rsid w:val="00FA6FCB"/>
    <w:rsid w:val="00FA7356"/>
    <w:rsid w:val="00FA77E4"/>
    <w:rsid w:val="00FB0D82"/>
    <w:rsid w:val="00FB11BD"/>
    <w:rsid w:val="00FB13EC"/>
    <w:rsid w:val="00FB18D6"/>
    <w:rsid w:val="00FB1E09"/>
    <w:rsid w:val="00FB209D"/>
    <w:rsid w:val="00FB516F"/>
    <w:rsid w:val="00FB68AF"/>
    <w:rsid w:val="00FB7D71"/>
    <w:rsid w:val="00FC0D6D"/>
    <w:rsid w:val="00FC0F34"/>
    <w:rsid w:val="00FC1277"/>
    <w:rsid w:val="00FC3708"/>
    <w:rsid w:val="00FC3785"/>
    <w:rsid w:val="00FC4F85"/>
    <w:rsid w:val="00FC64A3"/>
    <w:rsid w:val="00FC6927"/>
    <w:rsid w:val="00FC6BF5"/>
    <w:rsid w:val="00FD0F45"/>
    <w:rsid w:val="00FD131F"/>
    <w:rsid w:val="00FD1DC4"/>
    <w:rsid w:val="00FD27EC"/>
    <w:rsid w:val="00FD4261"/>
    <w:rsid w:val="00FD50E9"/>
    <w:rsid w:val="00FD5277"/>
    <w:rsid w:val="00FD588E"/>
    <w:rsid w:val="00FD77A4"/>
    <w:rsid w:val="00FE1BE3"/>
    <w:rsid w:val="00FE1DA3"/>
    <w:rsid w:val="00FE22AF"/>
    <w:rsid w:val="00FE3EB9"/>
    <w:rsid w:val="00FE458B"/>
    <w:rsid w:val="00FE45C8"/>
    <w:rsid w:val="00FE5CDE"/>
    <w:rsid w:val="00FE6FEA"/>
    <w:rsid w:val="00FE7271"/>
    <w:rsid w:val="00FF0BFB"/>
    <w:rsid w:val="00FF5372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12E6C"/>
  <w15:chartTrackingRefBased/>
  <w15:docId w15:val="{9E4601CE-F64C-244D-A7D4-575674A8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105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EF3"/>
    <w:pPr>
      <w:keepNext/>
      <w:keepLines/>
      <w:outlineLvl w:val="0"/>
    </w:pPr>
    <w:rPr>
      <w:rFonts w:eastAsia="Times New Roman" w:cs="Times New Roman"/>
      <w:b/>
      <w:bCs/>
      <w:kern w:val="0"/>
      <w:lang w:val="en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249"/>
    <w:pPr>
      <w:keepNext/>
      <w:keepLines/>
      <w:outlineLvl w:val="1"/>
    </w:pPr>
    <w:rPr>
      <w:rFonts w:eastAsia="Aptos" w:cs="Times New Roman"/>
      <w:b/>
      <w:bCs/>
      <w:i/>
      <w:i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5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597"/>
    <w:pPr>
      <w:keepNext/>
      <w:keepLines/>
      <w:spacing w:before="40"/>
      <w:outlineLvl w:val="3"/>
    </w:pPr>
    <w:rPr>
      <w:rFonts w:ascii="Aptos Display" w:eastAsia="Times New Roman" w:hAnsi="Aptos Display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A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A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A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A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A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458C"/>
    <w:pPr>
      <w:spacing w:before="100" w:beforeAutospacing="1" w:after="100" w:afterAutospacing="1"/>
    </w:pPr>
    <w:rPr>
      <w:rFonts w:eastAsia="Times New Roman" w:cs="Times New Roman"/>
      <w:kern w:val="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FA6EF3"/>
    <w:rPr>
      <w:rFonts w:ascii="Times New Roman" w:eastAsia="Times New Roman" w:hAnsi="Times New Roman" w:cs="Times New Roman"/>
      <w:b/>
      <w:bCs/>
      <w:kern w:val="0"/>
      <w:lang w:val="en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64249"/>
    <w:rPr>
      <w:rFonts w:ascii="Times New Roman" w:eastAsia="Aptos" w:hAnsi="Times New Roman" w:cs="Times New Roman"/>
      <w:b/>
      <w:bCs/>
      <w:i/>
      <w:iCs/>
      <w:color w:val="000000" w:themeColor="text1"/>
    </w:rPr>
  </w:style>
  <w:style w:type="paragraph" w:styleId="CommentText">
    <w:name w:val="annotation text"/>
    <w:basedOn w:val="Normal"/>
    <w:link w:val="CommentTextChar"/>
    <w:uiPriority w:val="99"/>
    <w:unhideWhenUsed/>
    <w:rsid w:val="000C458C"/>
    <w:rPr>
      <w:rFonts w:eastAsia="Times New Roman" w:cs="Times New Roman"/>
      <w:kern w:val="0"/>
      <w:sz w:val="20"/>
      <w:szCs w:val="20"/>
      <w:lang w:val="en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58C"/>
    <w:rPr>
      <w:rFonts w:ascii="Times New Roman" w:eastAsia="Times New Roman" w:hAnsi="Times New Roman" w:cs="Times New Roman"/>
      <w:kern w:val="0"/>
      <w:sz w:val="20"/>
      <w:szCs w:val="20"/>
      <w:lang w:val="en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C458C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2151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E8"/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E8"/>
    <w:rPr>
      <w:rFonts w:ascii="Times New Roman" w:eastAsia="Times New Roman" w:hAnsi="Times New Roman" w:cs="Times New Roman"/>
      <w:b/>
      <w:bCs/>
      <w:kern w:val="0"/>
      <w:sz w:val="20"/>
      <w:szCs w:val="20"/>
      <w:lang w:val="en" w:eastAsia="en-GB"/>
      <w14:ligatures w14:val="none"/>
    </w:rPr>
  </w:style>
  <w:style w:type="paragraph" w:styleId="Revision">
    <w:name w:val="Revision"/>
    <w:hidden/>
    <w:uiPriority w:val="99"/>
    <w:semiHidden/>
    <w:rsid w:val="00624B0A"/>
  </w:style>
  <w:style w:type="character" w:styleId="Hyperlink">
    <w:name w:val="Hyperlink"/>
    <w:basedOn w:val="DefaultParagraphFont"/>
    <w:uiPriority w:val="99"/>
    <w:unhideWhenUsed/>
    <w:rsid w:val="00624B0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24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4B0A"/>
    <w:pPr>
      <w:jc w:val="both"/>
    </w:pPr>
    <w:rPr>
      <w:rFonts w:ascii="Times New Roman" w:hAnsi="Times New Roman" w:cs="Times New Roman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BB7597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BB7597"/>
    <w:pPr>
      <w:keepNext/>
      <w:keepLines/>
      <w:spacing w:before="40"/>
      <w:jc w:val="both"/>
      <w:outlineLvl w:val="3"/>
    </w:pPr>
    <w:rPr>
      <w:rFonts w:ascii="Aptos Display" w:eastAsia="Times New Roman" w:hAnsi="Aptos Display" w:cs="Times New Roman"/>
      <w:i/>
      <w:iCs/>
      <w:color w:val="0F4761"/>
    </w:rPr>
  </w:style>
  <w:style w:type="numbering" w:customStyle="1" w:styleId="NoList1">
    <w:name w:val="No List1"/>
    <w:next w:val="NoList"/>
    <w:uiPriority w:val="99"/>
    <w:semiHidden/>
    <w:unhideWhenUsed/>
    <w:rsid w:val="00BB7597"/>
  </w:style>
  <w:style w:type="character" w:customStyle="1" w:styleId="Olstomnmnande1">
    <w:name w:val="Olöst omnämnande1"/>
    <w:basedOn w:val="DefaultParagraphFont"/>
    <w:uiPriority w:val="99"/>
    <w:semiHidden/>
    <w:unhideWhenUsed/>
    <w:rsid w:val="00BB759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B7597"/>
    <w:rPr>
      <w:color w:val="666666"/>
    </w:rPr>
  </w:style>
  <w:style w:type="paragraph" w:customStyle="1" w:styleId="Title1">
    <w:name w:val="Title1"/>
    <w:basedOn w:val="Normal"/>
    <w:next w:val="Normal"/>
    <w:uiPriority w:val="10"/>
    <w:qFormat/>
    <w:rsid w:val="00BB7597"/>
    <w:pPr>
      <w:contextualSpacing/>
      <w:jc w:val="center"/>
    </w:pPr>
    <w:rPr>
      <w:rFonts w:eastAsia="Times New Roman" w:cs="Times New Roman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597"/>
    <w:rPr>
      <w:rFonts w:ascii="Times New Roman" w:eastAsia="Times New Roman" w:hAnsi="Times New Roman" w:cs="Times New Roman"/>
      <w:b/>
      <w:spacing w:val="-10"/>
      <w:kern w:val="28"/>
      <w:sz w:val="3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BB7597"/>
    <w:pPr>
      <w:numPr>
        <w:ilvl w:val="1"/>
      </w:numPr>
      <w:spacing w:after="160"/>
      <w:jc w:val="center"/>
    </w:pPr>
    <w:rPr>
      <w:rFonts w:eastAsia="Times New Roman"/>
      <w:b/>
      <w:color w:val="595959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B7597"/>
    <w:rPr>
      <w:rFonts w:ascii="Times New Roman" w:eastAsia="Times New Roman" w:hAnsi="Times New Roman"/>
      <w:b/>
      <w:color w:val="595959"/>
      <w:spacing w:val="15"/>
      <w:sz w:val="28"/>
      <w:szCs w:val="22"/>
    </w:rPr>
  </w:style>
  <w:style w:type="paragraph" w:customStyle="1" w:styleId="Quote1">
    <w:name w:val="Quote1"/>
    <w:basedOn w:val="Normal"/>
    <w:next w:val="Normal"/>
    <w:uiPriority w:val="29"/>
    <w:qFormat/>
    <w:rsid w:val="00BB7597"/>
    <w:pPr>
      <w:spacing w:before="200" w:after="160"/>
      <w:ind w:left="864" w:right="864"/>
      <w:jc w:val="center"/>
    </w:pPr>
    <w:rPr>
      <w:rFonts w:cs="Times New Roman"/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BB7597"/>
    <w:rPr>
      <w:rFonts w:ascii="Times New Roman" w:hAnsi="Times New Roman" w:cs="Times New Roman"/>
      <w:i/>
      <w:iCs/>
      <w:color w:val="404040"/>
    </w:rPr>
  </w:style>
  <w:style w:type="paragraph" w:styleId="Footer">
    <w:name w:val="footer"/>
    <w:basedOn w:val="Normal"/>
    <w:link w:val="FooterChar"/>
    <w:uiPriority w:val="99"/>
    <w:unhideWhenUsed/>
    <w:rsid w:val="00BB7597"/>
    <w:pPr>
      <w:tabs>
        <w:tab w:val="center" w:pos="4513"/>
        <w:tab w:val="right" w:pos="9026"/>
      </w:tabs>
      <w:jc w:val="both"/>
    </w:pPr>
    <w:rPr>
      <w:rFonts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BB7597"/>
    <w:rPr>
      <w:rFonts w:ascii="Times New Roman" w:hAnsi="Times New Roman" w:cs="Times New Roman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B7597"/>
  </w:style>
  <w:style w:type="character" w:styleId="LineNumber">
    <w:name w:val="line number"/>
    <w:basedOn w:val="DefaultParagraphFont"/>
    <w:uiPriority w:val="99"/>
    <w:semiHidden/>
    <w:unhideWhenUsed/>
    <w:rsid w:val="00BB7597"/>
  </w:style>
  <w:style w:type="paragraph" w:styleId="Header">
    <w:name w:val="header"/>
    <w:basedOn w:val="Normal"/>
    <w:link w:val="HeaderChar"/>
    <w:uiPriority w:val="99"/>
    <w:unhideWhenUsed/>
    <w:rsid w:val="00BB7597"/>
    <w:pPr>
      <w:tabs>
        <w:tab w:val="center" w:pos="4513"/>
        <w:tab w:val="right" w:pos="9026"/>
      </w:tabs>
      <w:jc w:val="both"/>
    </w:pPr>
    <w:rPr>
      <w:rFonts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BB7597"/>
    <w:rPr>
      <w:rFonts w:ascii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7597"/>
    <w:pPr>
      <w:jc w:val="both"/>
    </w:pPr>
    <w:rPr>
      <w:rFonts w:cs="Times New Roman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7597"/>
    <w:rPr>
      <w:rFonts w:ascii="Times New Roman" w:hAnsi="Times New Roman" w:cs="Times New Roman"/>
      <w:color w:val="00000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B7597"/>
    <w:rPr>
      <w:vertAlign w:val="superscript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BB7597"/>
    <w:pPr>
      <w:spacing w:before="240" w:after="120"/>
    </w:pPr>
    <w:rPr>
      <w:rFonts w:cs="Times New Roman"/>
      <w:b/>
      <w:bCs/>
      <w:color w:val="000000"/>
      <w:sz w:val="20"/>
      <w:szCs w:val="20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BB7597"/>
    <w:pPr>
      <w:tabs>
        <w:tab w:val="right" w:pos="9016"/>
      </w:tabs>
      <w:ind w:left="240"/>
    </w:pPr>
    <w:rPr>
      <w:rFonts w:cs="Times New Roman"/>
      <w:i/>
      <w:iCs/>
      <w:color w:val="000000"/>
      <w:sz w:val="20"/>
      <w:szCs w:val="20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BB7597"/>
    <w:pPr>
      <w:ind w:left="480"/>
    </w:pPr>
    <w:rPr>
      <w:rFonts w:cs="Times New Roman"/>
      <w:color w:val="000000"/>
      <w:sz w:val="20"/>
      <w:szCs w:val="20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BB7597"/>
    <w:pPr>
      <w:ind w:left="720"/>
    </w:pPr>
    <w:rPr>
      <w:rFonts w:cs="Times New Roman"/>
      <w:color w:val="000000"/>
      <w:sz w:val="20"/>
      <w:szCs w:val="20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BB7597"/>
    <w:pPr>
      <w:ind w:left="960"/>
    </w:pPr>
    <w:rPr>
      <w:rFonts w:cs="Times New Roman"/>
      <w:color w:val="000000"/>
      <w:sz w:val="20"/>
      <w:szCs w:val="20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BB7597"/>
    <w:pPr>
      <w:ind w:left="1200"/>
    </w:pPr>
    <w:rPr>
      <w:rFonts w:cs="Times New Roman"/>
      <w:color w:val="000000"/>
      <w:sz w:val="20"/>
      <w:szCs w:val="20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BB7597"/>
    <w:pPr>
      <w:ind w:left="1440"/>
    </w:pPr>
    <w:rPr>
      <w:rFonts w:cs="Times New Roman"/>
      <w:color w:val="000000"/>
      <w:sz w:val="20"/>
      <w:szCs w:val="20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BB7597"/>
    <w:pPr>
      <w:ind w:left="1680"/>
    </w:pPr>
    <w:rPr>
      <w:rFonts w:cs="Times New Roman"/>
      <w:color w:val="000000"/>
      <w:sz w:val="20"/>
      <w:szCs w:val="20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BB7597"/>
    <w:pPr>
      <w:ind w:left="1920"/>
    </w:pPr>
    <w:rPr>
      <w:rFonts w:cs="Times New Roman"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597"/>
    <w:rPr>
      <w:rFonts w:ascii="Aptos Display" w:eastAsia="Times New Roman" w:hAnsi="Aptos Display" w:cs="Times New Roman"/>
      <w:i/>
      <w:iCs/>
      <w:color w:val="0F4761"/>
    </w:rPr>
  </w:style>
  <w:style w:type="paragraph" w:styleId="Bibliography">
    <w:name w:val="Bibliography"/>
    <w:basedOn w:val="Normal"/>
    <w:next w:val="Normal"/>
    <w:uiPriority w:val="37"/>
    <w:unhideWhenUsed/>
    <w:rsid w:val="00BB7597"/>
    <w:pPr>
      <w:tabs>
        <w:tab w:val="left" w:pos="380"/>
      </w:tabs>
      <w:spacing w:after="240" w:line="240" w:lineRule="auto"/>
      <w:ind w:left="384" w:hanging="384"/>
      <w:jc w:val="both"/>
    </w:pPr>
    <w:rPr>
      <w:rFonts w:cs="Times New Roman"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BB7597"/>
    <w:pPr>
      <w:contextualSpacing/>
    </w:pPr>
    <w:rPr>
      <w:rFonts w:eastAsia="Times New Roman" w:cs="Times New Roman"/>
      <w:b/>
      <w:spacing w:val="-10"/>
      <w:kern w:val="28"/>
      <w:sz w:val="36"/>
      <w:szCs w:val="56"/>
    </w:rPr>
  </w:style>
  <w:style w:type="character" w:customStyle="1" w:styleId="TitleChar1">
    <w:name w:val="Title Char1"/>
    <w:basedOn w:val="DefaultParagraphFont"/>
    <w:uiPriority w:val="10"/>
    <w:rsid w:val="00BB7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597"/>
    <w:pPr>
      <w:numPr>
        <w:ilvl w:val="1"/>
      </w:numPr>
      <w:spacing w:after="160"/>
    </w:pPr>
    <w:rPr>
      <w:rFonts w:eastAsia="Times New Roman"/>
      <w:b/>
      <w:color w:val="595959"/>
      <w:spacing w:val="15"/>
      <w:sz w:val="28"/>
      <w:szCs w:val="22"/>
    </w:rPr>
  </w:style>
  <w:style w:type="character" w:customStyle="1" w:styleId="SubtitleChar1">
    <w:name w:val="Subtitle Char1"/>
    <w:basedOn w:val="DefaultParagraphFont"/>
    <w:uiPriority w:val="11"/>
    <w:rsid w:val="00BB7597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BB7597"/>
    <w:pPr>
      <w:spacing w:before="200" w:after="160"/>
      <w:ind w:left="864" w:right="864"/>
      <w:jc w:val="center"/>
    </w:pPr>
    <w:rPr>
      <w:rFonts w:cs="Times New Roman"/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BB7597"/>
    <w:rPr>
      <w:i/>
      <w:iCs/>
      <w:color w:val="404040" w:themeColor="text1" w:themeTint="BF"/>
    </w:rPr>
  </w:style>
  <w:style w:type="character" w:customStyle="1" w:styleId="Heading4Char1">
    <w:name w:val="Heading 4 Char1"/>
    <w:basedOn w:val="DefaultParagraphFont"/>
    <w:uiPriority w:val="9"/>
    <w:semiHidden/>
    <w:rsid w:val="00BB75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F17289"/>
    <w:pPr>
      <w:spacing w:before="240" w:after="120"/>
    </w:pPr>
    <w:rPr>
      <w:rFonts w:asciiTheme="minorHAnsi" w:hAnsiTheme="minorHAnsi" w:cs="Times New Roman"/>
      <w:b/>
      <w:bCs/>
      <w:color w:val="000000" w:themeColor="text1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F17289"/>
    <w:pPr>
      <w:tabs>
        <w:tab w:val="right" w:pos="9016"/>
      </w:tabs>
      <w:ind w:left="240"/>
    </w:pPr>
    <w:rPr>
      <w:rFonts w:asciiTheme="minorHAnsi" w:hAnsiTheme="minorHAnsi" w:cs="Times New Roman"/>
      <w:i/>
      <w:iCs/>
      <w:color w:val="000000" w:themeColor="text1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F17289"/>
    <w:pPr>
      <w:ind w:left="48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17289"/>
    <w:pPr>
      <w:ind w:left="72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17289"/>
    <w:pPr>
      <w:ind w:left="96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17289"/>
    <w:pPr>
      <w:ind w:left="120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17289"/>
    <w:pPr>
      <w:ind w:left="144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17289"/>
    <w:pPr>
      <w:ind w:left="168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17289"/>
    <w:pPr>
      <w:ind w:left="192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9B7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A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A52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qFormat/>
    <w:rsid w:val="005C5A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A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A52"/>
    <w:rPr>
      <w:b/>
      <w:bCs/>
      <w:smallCaps/>
      <w:color w:val="2F5496" w:themeColor="accent1" w:themeShade="BF"/>
      <w:spacing w:val="5"/>
    </w:rPr>
  </w:style>
  <w:style w:type="character" w:customStyle="1" w:styleId="anchor-text">
    <w:name w:val="anchor-text"/>
    <w:basedOn w:val="DefaultParagraphFont"/>
    <w:rsid w:val="00476BA4"/>
  </w:style>
  <w:style w:type="character" w:customStyle="1" w:styleId="apple-converted-space">
    <w:name w:val="apple-converted-space"/>
    <w:basedOn w:val="DefaultParagraphFont"/>
    <w:rsid w:val="00476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3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0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0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1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2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2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0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0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7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14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3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5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9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5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8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2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9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3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97419-6917-451B-9F52-F10A4B4AB2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a68094-6104-41a6-b443-d4b52451f617}" enabled="0" method="" siteId="{7aa68094-6104-41a6-b443-d4b52451f6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Makdad Najeeb</dc:creator>
  <cp:keywords/>
  <dc:description/>
  <cp:lastModifiedBy>Zahra Makdad Najeeb</cp:lastModifiedBy>
  <cp:revision>2</cp:revision>
  <dcterms:created xsi:type="dcterms:W3CDTF">2026-06-21T14:54:00Z</dcterms:created>
  <dcterms:modified xsi:type="dcterms:W3CDTF">2026-06-21T14:54:00Z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zotero-version="8.0.4"&gt;&lt;session id="5bIvguiR"/&gt;&lt;style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name="delayCitationUpdates" value="true"/&gt;&lt;pref name="dontAskDelayCitationUpdates" value="true"/&gt;&lt;/prefs&gt;&lt;/data&gt;</vt:lpwstr>
  </property>
</Properties>
</file>