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17B42" w14:textId="6B759794" w:rsidR="009A3904" w:rsidRPr="009D000C" w:rsidRDefault="009A3904" w:rsidP="009D000C">
      <w:pPr>
        <w:rPr>
          <w:rFonts w:cs="Times New Roman"/>
          <w:b/>
          <w:bCs/>
          <w:color w:val="000000" w:themeColor="text1"/>
          <w:u w:val="single"/>
          <w:lang w:val="en-GB"/>
        </w:rPr>
      </w:pPr>
      <w:r>
        <w:rPr>
          <w:rFonts w:cs="Times New Roman"/>
          <w:b/>
          <w:bCs/>
          <w:color w:val="000000" w:themeColor="text1"/>
          <w:u w:val="single"/>
          <w:lang w:val="en-GB"/>
        </w:rPr>
        <w:t>Supplementary table</w:t>
      </w:r>
      <w:r w:rsidRPr="00F930F4">
        <w:rPr>
          <w:rFonts w:cs="Times New Roman"/>
          <w:b/>
          <w:bCs/>
          <w:color w:val="000000" w:themeColor="text1"/>
          <w:u w:val="single"/>
          <w:lang w:val="en-GB"/>
        </w:rPr>
        <w:t xml:space="preserve"> </w:t>
      </w:r>
      <w:r w:rsidR="005C3F8B">
        <w:rPr>
          <w:rFonts w:cs="Times New Roman"/>
          <w:b/>
          <w:bCs/>
          <w:color w:val="000000" w:themeColor="text1"/>
          <w:u w:val="single"/>
          <w:lang w:val="en-GB"/>
        </w:rPr>
        <w:t>6</w:t>
      </w:r>
      <w:r w:rsidRPr="00F930F4">
        <w:rPr>
          <w:rFonts w:cs="Times New Roman"/>
          <w:color w:val="000000" w:themeColor="text1"/>
          <w:lang w:val="en-GB"/>
        </w:rPr>
        <w:t xml:space="preserve">: </w:t>
      </w:r>
      <w:r>
        <w:rPr>
          <w:rFonts w:eastAsia="Aptos" w:cs="Times New Roman"/>
          <w:color w:val="000000"/>
        </w:rPr>
        <w:t>Difference in c</w:t>
      </w:r>
      <w:r w:rsidRPr="00886987">
        <w:rPr>
          <w:rFonts w:eastAsia="Aptos" w:cs="Times New Roman"/>
          <w:color w:val="000000"/>
        </w:rPr>
        <w:t>erebellar volumes</w:t>
      </w:r>
      <w:r>
        <w:rPr>
          <w:rFonts w:eastAsia="Aptos" w:cs="Times New Roman"/>
          <w:color w:val="000000"/>
        </w:rPr>
        <w:t xml:space="preserve"> between</w:t>
      </w:r>
      <w:r w:rsidRPr="00F930F4">
        <w:rPr>
          <w:rFonts w:eastAsia="Aptos" w:cs="Times New Roman"/>
          <w:color w:val="000000"/>
        </w:rPr>
        <w:t xml:space="preserve"> clinical groups </w:t>
      </w:r>
      <w:r>
        <w:rPr>
          <w:rFonts w:eastAsia="Aptos" w:cs="Times New Roman"/>
          <w:color w:val="000000"/>
        </w:rPr>
        <w:t xml:space="preserve">in </w:t>
      </w:r>
      <w:r w:rsidR="00E5070C">
        <w:rPr>
          <w:rFonts w:eastAsia="Aptos" w:cs="Times New Roman"/>
          <w:color w:val="000000"/>
        </w:rPr>
        <w:t>SLE patient</w:t>
      </w:r>
      <w:r>
        <w:rPr>
          <w:rFonts w:eastAsia="Aptos" w:cs="Times New Roman"/>
          <w:color w:val="000000"/>
        </w:rPr>
        <w:t xml:space="preserve">s </w:t>
      </w:r>
      <w:r w:rsidRPr="00F930F4">
        <w:rPr>
          <w:rFonts w:eastAsia="Aptos" w:cs="Times New Roman"/>
          <w:color w:val="000000"/>
        </w:rPr>
        <w:t>using ANCOVA</w:t>
      </w:r>
      <w:r w:rsidRPr="00886987">
        <w:rPr>
          <w:rFonts w:eastAsia="Aptos" w:cs="Times New Roman"/>
          <w:color w:val="000000"/>
        </w:rPr>
        <w:t>.</w:t>
      </w:r>
    </w:p>
    <w:tbl>
      <w:tblPr>
        <w:tblStyle w:val="TableGrid"/>
        <w:tblW w:w="8920" w:type="dxa"/>
        <w:tblInd w:w="11" w:type="dxa"/>
        <w:tblLayout w:type="fixed"/>
        <w:tblLook w:val="04A0" w:firstRow="1" w:lastRow="0" w:firstColumn="1" w:lastColumn="0" w:noHBand="0" w:noVBand="1"/>
      </w:tblPr>
      <w:tblGrid>
        <w:gridCol w:w="3391"/>
        <w:gridCol w:w="2552"/>
        <w:gridCol w:w="2126"/>
        <w:gridCol w:w="851"/>
      </w:tblGrid>
      <w:tr w:rsidR="0044493B" w:rsidRPr="005F3E93" w14:paraId="736C2BBB" w14:textId="77777777" w:rsidTr="009F3D0A">
        <w:trPr>
          <w:trHeight w:val="77"/>
        </w:trPr>
        <w:tc>
          <w:tcPr>
            <w:tcW w:w="3391" w:type="dxa"/>
            <w:vMerge w:val="restart"/>
            <w:tcBorders>
              <w:left w:val="nil"/>
            </w:tcBorders>
            <w:shd w:val="clear" w:color="auto" w:fill="D0CECE" w:themeFill="background2" w:themeFillShade="E6"/>
            <w:vAlign w:val="center"/>
          </w:tcPr>
          <w:p w14:paraId="008274FD" w14:textId="77777777" w:rsidR="0044493B" w:rsidRPr="005F3E93" w:rsidRDefault="0044493B" w:rsidP="000908BE">
            <w:pPr>
              <w:spacing w:line="24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02770E">
              <w:rPr>
                <w:rFonts w:cs="Times New Roman"/>
                <w:b/>
                <w:bCs/>
                <w:sz w:val="16"/>
                <w:szCs w:val="16"/>
              </w:rPr>
              <w:t>Region-of-interest</w:t>
            </w:r>
          </w:p>
        </w:tc>
        <w:tc>
          <w:tcPr>
            <w:tcW w:w="5529" w:type="dxa"/>
            <w:gridSpan w:val="3"/>
            <w:tcBorders>
              <w:right w:val="nil"/>
            </w:tcBorders>
            <w:shd w:val="clear" w:color="auto" w:fill="D0CECE" w:themeFill="background2" w:themeFillShade="E6"/>
            <w:vAlign w:val="center"/>
          </w:tcPr>
          <w:p w14:paraId="217DD54A" w14:textId="6DFAD6DF" w:rsidR="0044493B" w:rsidRPr="005F3E93" w:rsidRDefault="00477E2F" w:rsidP="0044493B">
            <w:pPr>
              <w:spacing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477E2F">
              <w:rPr>
                <w:rFonts w:cs="Times New Roman"/>
                <w:b/>
                <w:bCs/>
                <w:sz w:val="16"/>
                <w:szCs w:val="16"/>
              </w:rPr>
              <w:t>Cerebellar global* volume as a percentage of total cerebellar volume</w:t>
            </w:r>
          </w:p>
        </w:tc>
      </w:tr>
      <w:tr w:rsidR="0044493B" w:rsidRPr="005F3E93" w14:paraId="16AAD057" w14:textId="77777777" w:rsidTr="009F3D0A">
        <w:trPr>
          <w:trHeight w:val="234"/>
        </w:trPr>
        <w:tc>
          <w:tcPr>
            <w:tcW w:w="3391" w:type="dxa"/>
            <w:vMerge/>
            <w:tcBorders>
              <w:left w:val="nil"/>
            </w:tcBorders>
            <w:shd w:val="clear" w:color="auto" w:fill="D0CECE" w:themeFill="background2" w:themeFillShade="E6"/>
            <w:vAlign w:val="center"/>
          </w:tcPr>
          <w:p w14:paraId="55127729" w14:textId="77777777" w:rsidR="0044493B" w:rsidRPr="0002770E" w:rsidRDefault="0044493B" w:rsidP="0044493B">
            <w:pPr>
              <w:spacing w:line="240" w:lineRule="auto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678" w:type="dxa"/>
            <w:gridSpan w:val="2"/>
            <w:tcBorders>
              <w:right w:val="nil"/>
            </w:tcBorders>
            <w:shd w:val="clear" w:color="auto" w:fill="D0CECE" w:themeFill="background2" w:themeFillShade="E6"/>
            <w:vAlign w:val="center"/>
          </w:tcPr>
          <w:p w14:paraId="40724AF8" w14:textId="69BF0B6F" w:rsidR="0044493B" w:rsidRPr="0044493B" w:rsidRDefault="0044493B" w:rsidP="0044493B">
            <w:pPr>
              <w:spacing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44493B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lang w:eastAsia="en-GB"/>
                <w14:ligatures w14:val="none"/>
              </w:rPr>
              <w:t xml:space="preserve">Estimated means </w:t>
            </w:r>
            <w:r w:rsidRPr="0044493B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lang w:eastAsia="en-GB"/>
                <w14:ligatures w14:val="none"/>
              </w:rPr>
              <w:sym w:font="Symbol" w:char="F0B1"/>
            </w:r>
            <w:r w:rsidRPr="0044493B">
              <w:rPr>
                <w:rFonts w:eastAsia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lang w:eastAsia="en-GB"/>
                <w14:ligatures w14:val="none"/>
              </w:rPr>
              <w:t xml:space="preserve"> SE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D0CECE" w:themeFill="background2" w:themeFillShade="E6"/>
            <w:vAlign w:val="center"/>
          </w:tcPr>
          <w:p w14:paraId="7BB2D538" w14:textId="75A4AF5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5F3E93">
              <w:rPr>
                <w:rFonts w:cs="Times New Roman"/>
                <w:b/>
                <w:bCs/>
                <w:sz w:val="16"/>
                <w:szCs w:val="16"/>
              </w:rPr>
              <w:t>p-value</w:t>
            </w:r>
          </w:p>
        </w:tc>
      </w:tr>
      <w:tr w:rsidR="0044493B" w:rsidRPr="005F3E93" w14:paraId="6A2B47E9" w14:textId="77777777" w:rsidTr="009F3D0A">
        <w:trPr>
          <w:trHeight w:val="71"/>
        </w:trPr>
        <w:tc>
          <w:tcPr>
            <w:tcW w:w="3391" w:type="dxa"/>
            <w:tcBorders>
              <w:left w:val="nil"/>
            </w:tcBorders>
            <w:shd w:val="clear" w:color="auto" w:fill="E7E6E6" w:themeFill="background2"/>
            <w:vAlign w:val="center"/>
          </w:tcPr>
          <w:p w14:paraId="17D69973" w14:textId="1255D565" w:rsidR="0044493B" w:rsidRPr="005F3E93" w:rsidRDefault="0044493B" w:rsidP="0044493B">
            <w:pPr>
              <w:spacing w:line="24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F3E93">
              <w:rPr>
                <w:rFonts w:cs="Times New Roman"/>
                <w:b/>
                <w:bCs/>
                <w:sz w:val="16"/>
                <w:szCs w:val="16"/>
              </w:rPr>
              <w:t xml:space="preserve">Cognitive dysfunction in </w:t>
            </w:r>
            <w:r>
              <w:rPr>
                <w:rFonts w:cs="Times New Roman"/>
                <w:b/>
                <w:bCs/>
                <w:sz w:val="16"/>
                <w:szCs w:val="16"/>
              </w:rPr>
              <w:t>one</w:t>
            </w:r>
            <w:r w:rsidRPr="005F3E93">
              <w:rPr>
                <w:rFonts w:cs="Times New Roman"/>
                <w:b/>
                <w:bCs/>
                <w:sz w:val="16"/>
                <w:szCs w:val="16"/>
              </w:rPr>
              <w:t xml:space="preserve"> domain</w:t>
            </w:r>
          </w:p>
        </w:tc>
        <w:tc>
          <w:tcPr>
            <w:tcW w:w="2552" w:type="dxa"/>
            <w:tcBorders>
              <w:right w:val="nil"/>
            </w:tcBorders>
            <w:shd w:val="clear" w:color="auto" w:fill="E7E6E6" w:themeFill="background2"/>
            <w:vAlign w:val="center"/>
          </w:tcPr>
          <w:p w14:paraId="1EC995A4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5F3E93">
              <w:rPr>
                <w:rFonts w:cs="Times New Roman"/>
                <w:b/>
                <w:bCs/>
                <w:sz w:val="16"/>
                <w:szCs w:val="16"/>
              </w:rPr>
              <w:t>No cognitive dysfunction</w:t>
            </w: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E7E6E6" w:themeFill="background2"/>
            <w:vAlign w:val="center"/>
          </w:tcPr>
          <w:p w14:paraId="367E6548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5F3E93">
              <w:rPr>
                <w:rFonts w:cs="Times New Roman"/>
                <w:b/>
                <w:bCs/>
                <w:sz w:val="16"/>
                <w:szCs w:val="16"/>
              </w:rPr>
              <w:t xml:space="preserve">Cognitive dysfunction 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E7E6E6" w:themeFill="background2"/>
            <w:vAlign w:val="center"/>
          </w:tcPr>
          <w:p w14:paraId="2A00578B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</w:tr>
      <w:tr w:rsidR="0044493B" w:rsidRPr="005F3E93" w14:paraId="40270A66" w14:textId="77777777" w:rsidTr="009F3D0A">
        <w:tc>
          <w:tcPr>
            <w:tcW w:w="3391" w:type="dxa"/>
            <w:tcBorders>
              <w:left w:val="nil"/>
              <w:bottom w:val="nil"/>
            </w:tcBorders>
            <w:vAlign w:val="center"/>
          </w:tcPr>
          <w:p w14:paraId="19729C60" w14:textId="77777777" w:rsidR="0044493B" w:rsidRPr="005F3E93" w:rsidRDefault="0044493B" w:rsidP="0044493B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Number</w:t>
            </w:r>
          </w:p>
        </w:tc>
        <w:tc>
          <w:tcPr>
            <w:tcW w:w="2552" w:type="dxa"/>
            <w:tcBorders>
              <w:bottom w:val="nil"/>
              <w:right w:val="nil"/>
            </w:tcBorders>
            <w:vAlign w:val="center"/>
          </w:tcPr>
          <w:p w14:paraId="5CE5C379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>32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vAlign w:val="center"/>
          </w:tcPr>
          <w:p w14:paraId="7588E66D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>36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center"/>
          </w:tcPr>
          <w:p w14:paraId="1FFCCBE6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44493B" w:rsidRPr="005F3E93" w14:paraId="1B4165FF" w14:textId="77777777" w:rsidTr="009F3D0A">
        <w:tc>
          <w:tcPr>
            <w:tcW w:w="3391" w:type="dxa"/>
            <w:tcBorders>
              <w:top w:val="nil"/>
              <w:left w:val="nil"/>
              <w:bottom w:val="nil"/>
            </w:tcBorders>
            <w:vAlign w:val="center"/>
          </w:tcPr>
          <w:p w14:paraId="34C6CEB6" w14:textId="77777777" w:rsidR="0044493B" w:rsidRPr="005F3E93" w:rsidRDefault="0044493B" w:rsidP="0044493B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>Bilateral lobule IV</w:t>
            </w:r>
          </w:p>
        </w:tc>
        <w:tc>
          <w:tcPr>
            <w:tcW w:w="2552" w:type="dxa"/>
            <w:tcBorders>
              <w:top w:val="nil"/>
              <w:bottom w:val="nil"/>
              <w:right w:val="nil"/>
            </w:tcBorders>
            <w:vAlign w:val="center"/>
          </w:tcPr>
          <w:p w14:paraId="49F4E5EC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 xml:space="preserve">3.72 </w:t>
            </w:r>
            <w:r w:rsidRPr="005F3E93">
              <w:rPr>
                <w:rFonts w:cs="Times New Roman"/>
                <w:sz w:val="16"/>
                <w:szCs w:val="16"/>
              </w:rPr>
              <w:sym w:font="Symbol" w:char="F0B1"/>
            </w:r>
            <w:r w:rsidRPr="005F3E93">
              <w:rPr>
                <w:rFonts w:cs="Times New Roman"/>
                <w:sz w:val="16"/>
                <w:szCs w:val="16"/>
              </w:rPr>
              <w:t xml:space="preserve"> 0.08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5655A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 xml:space="preserve">3.75 </w:t>
            </w:r>
            <w:r w:rsidRPr="005F3E93">
              <w:rPr>
                <w:rFonts w:cs="Times New Roman"/>
                <w:sz w:val="16"/>
                <w:szCs w:val="16"/>
              </w:rPr>
              <w:sym w:font="Symbol" w:char="F0B1"/>
            </w:r>
            <w:r w:rsidRPr="005F3E93">
              <w:rPr>
                <w:rFonts w:cs="Times New Roman"/>
                <w:sz w:val="16"/>
                <w:szCs w:val="16"/>
              </w:rPr>
              <w:t xml:space="preserve"> 0.07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E06A2" w14:textId="16B6563E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>0</w:t>
            </w:r>
            <w:r w:rsidR="009F3D0A">
              <w:rPr>
                <w:rFonts w:cs="Times New Roman"/>
                <w:sz w:val="16"/>
                <w:szCs w:val="16"/>
              </w:rPr>
              <w:t>.</w:t>
            </w:r>
            <w:r w:rsidRPr="005F3E93">
              <w:rPr>
                <w:rFonts w:cs="Times New Roman"/>
                <w:sz w:val="16"/>
                <w:szCs w:val="16"/>
              </w:rPr>
              <w:t>82</w:t>
            </w:r>
          </w:p>
        </w:tc>
      </w:tr>
      <w:tr w:rsidR="0044493B" w:rsidRPr="005F3E93" w14:paraId="702512C5" w14:textId="77777777" w:rsidTr="009F3D0A">
        <w:tc>
          <w:tcPr>
            <w:tcW w:w="3391" w:type="dxa"/>
            <w:tcBorders>
              <w:top w:val="nil"/>
              <w:left w:val="nil"/>
              <w:bottom w:val="nil"/>
            </w:tcBorders>
            <w:vAlign w:val="center"/>
          </w:tcPr>
          <w:p w14:paraId="36F2A5C1" w14:textId="77777777" w:rsidR="0044493B" w:rsidRPr="005F3E93" w:rsidRDefault="0044493B" w:rsidP="0044493B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>Left lobule IV</w:t>
            </w:r>
          </w:p>
        </w:tc>
        <w:tc>
          <w:tcPr>
            <w:tcW w:w="2552" w:type="dxa"/>
            <w:tcBorders>
              <w:top w:val="nil"/>
              <w:bottom w:val="nil"/>
              <w:right w:val="nil"/>
            </w:tcBorders>
            <w:vAlign w:val="center"/>
          </w:tcPr>
          <w:p w14:paraId="15CDA6D8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 xml:space="preserve">1.92 </w:t>
            </w:r>
            <w:r w:rsidRPr="005F3E93">
              <w:rPr>
                <w:rFonts w:cs="Times New Roman"/>
                <w:sz w:val="16"/>
                <w:szCs w:val="16"/>
              </w:rPr>
              <w:sym w:font="Symbol" w:char="F0B1"/>
            </w:r>
            <w:r w:rsidRPr="005F3E93">
              <w:rPr>
                <w:rFonts w:cs="Times New Roman"/>
                <w:sz w:val="16"/>
                <w:szCs w:val="16"/>
              </w:rPr>
              <w:t xml:space="preserve"> 0.04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67C1F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 xml:space="preserve">1.92 </w:t>
            </w:r>
            <w:r w:rsidRPr="005F3E93">
              <w:rPr>
                <w:rFonts w:cs="Times New Roman"/>
                <w:sz w:val="16"/>
                <w:szCs w:val="16"/>
              </w:rPr>
              <w:sym w:font="Symbol" w:char="F0B1"/>
            </w:r>
            <w:r w:rsidRPr="005F3E93">
              <w:rPr>
                <w:rFonts w:cs="Times New Roman"/>
                <w:sz w:val="16"/>
                <w:szCs w:val="16"/>
              </w:rPr>
              <w:t xml:space="preserve"> 0.04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467F5" w14:textId="51EFC2F9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>0</w:t>
            </w:r>
            <w:r w:rsidR="009F3D0A">
              <w:rPr>
                <w:rFonts w:cs="Times New Roman"/>
                <w:sz w:val="16"/>
                <w:szCs w:val="16"/>
              </w:rPr>
              <w:t>.</w:t>
            </w:r>
            <w:r w:rsidRPr="005F3E93">
              <w:rPr>
                <w:rFonts w:cs="Times New Roman"/>
                <w:sz w:val="16"/>
                <w:szCs w:val="16"/>
              </w:rPr>
              <w:t>97</w:t>
            </w:r>
          </w:p>
        </w:tc>
      </w:tr>
      <w:tr w:rsidR="0044493B" w:rsidRPr="005F3E93" w14:paraId="7184DCFD" w14:textId="77777777" w:rsidTr="009F3D0A">
        <w:tc>
          <w:tcPr>
            <w:tcW w:w="3391" w:type="dxa"/>
            <w:tcBorders>
              <w:top w:val="nil"/>
              <w:left w:val="nil"/>
              <w:bottom w:val="nil"/>
            </w:tcBorders>
            <w:vAlign w:val="center"/>
          </w:tcPr>
          <w:p w14:paraId="594DF7A4" w14:textId="77777777" w:rsidR="0044493B" w:rsidRPr="005F3E93" w:rsidRDefault="0044493B" w:rsidP="0044493B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>Bilateral lobule VIIB</w:t>
            </w:r>
          </w:p>
        </w:tc>
        <w:tc>
          <w:tcPr>
            <w:tcW w:w="2552" w:type="dxa"/>
            <w:tcBorders>
              <w:top w:val="nil"/>
              <w:bottom w:val="nil"/>
              <w:right w:val="nil"/>
            </w:tcBorders>
            <w:vAlign w:val="center"/>
          </w:tcPr>
          <w:p w14:paraId="1F2233F5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 xml:space="preserve">6.99 </w:t>
            </w:r>
            <w:r w:rsidRPr="005F3E93">
              <w:rPr>
                <w:rFonts w:cs="Times New Roman"/>
                <w:sz w:val="16"/>
                <w:szCs w:val="16"/>
              </w:rPr>
              <w:sym w:font="Symbol" w:char="F0B1"/>
            </w:r>
            <w:r w:rsidRPr="005F3E93">
              <w:rPr>
                <w:rFonts w:cs="Times New Roman"/>
                <w:sz w:val="16"/>
                <w:szCs w:val="16"/>
              </w:rPr>
              <w:t xml:space="preserve"> 0.13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00EA0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 xml:space="preserve">6.73 </w:t>
            </w:r>
            <w:r w:rsidRPr="005F3E93">
              <w:rPr>
                <w:rFonts w:cs="Times New Roman"/>
                <w:sz w:val="16"/>
                <w:szCs w:val="16"/>
              </w:rPr>
              <w:sym w:font="Symbol" w:char="F0B1"/>
            </w:r>
            <w:r w:rsidRPr="005F3E93">
              <w:rPr>
                <w:rFonts w:cs="Times New Roman"/>
                <w:sz w:val="16"/>
                <w:szCs w:val="16"/>
              </w:rPr>
              <w:t xml:space="preserve"> 0.12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DFB0D" w14:textId="064B6F29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>0</w:t>
            </w:r>
            <w:r w:rsidR="009F3D0A">
              <w:rPr>
                <w:rFonts w:cs="Times New Roman"/>
                <w:sz w:val="16"/>
                <w:szCs w:val="16"/>
              </w:rPr>
              <w:t>.</w:t>
            </w:r>
            <w:r w:rsidRPr="005F3E93">
              <w:rPr>
                <w:rFonts w:cs="Times New Roman"/>
                <w:sz w:val="16"/>
                <w:szCs w:val="16"/>
              </w:rPr>
              <w:t>14</w:t>
            </w:r>
          </w:p>
        </w:tc>
      </w:tr>
      <w:tr w:rsidR="0044493B" w:rsidRPr="005F3E93" w14:paraId="4DB497E5" w14:textId="77777777" w:rsidTr="009F3D0A">
        <w:tc>
          <w:tcPr>
            <w:tcW w:w="3391" w:type="dxa"/>
            <w:tcBorders>
              <w:top w:val="nil"/>
              <w:left w:val="nil"/>
              <w:bottom w:val="nil"/>
            </w:tcBorders>
            <w:vAlign w:val="center"/>
          </w:tcPr>
          <w:p w14:paraId="111EC9C1" w14:textId="77777777" w:rsidR="0044493B" w:rsidRPr="005F3E93" w:rsidRDefault="0044493B" w:rsidP="0044493B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>Right lobule VIIB</w:t>
            </w:r>
          </w:p>
        </w:tc>
        <w:tc>
          <w:tcPr>
            <w:tcW w:w="2552" w:type="dxa"/>
            <w:tcBorders>
              <w:top w:val="nil"/>
              <w:bottom w:val="nil"/>
              <w:right w:val="nil"/>
            </w:tcBorders>
            <w:vAlign w:val="center"/>
          </w:tcPr>
          <w:p w14:paraId="652E9DB2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 xml:space="preserve">3.60 </w:t>
            </w:r>
            <w:r w:rsidRPr="005F3E93">
              <w:rPr>
                <w:rFonts w:cs="Times New Roman"/>
                <w:sz w:val="16"/>
                <w:szCs w:val="16"/>
              </w:rPr>
              <w:sym w:font="Symbol" w:char="F0B1"/>
            </w:r>
            <w:r w:rsidRPr="005F3E93">
              <w:rPr>
                <w:rFonts w:cs="Times New Roman"/>
                <w:sz w:val="16"/>
                <w:szCs w:val="16"/>
              </w:rPr>
              <w:t xml:space="preserve"> 0.08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4926D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 xml:space="preserve">3.42 </w:t>
            </w:r>
            <w:r w:rsidRPr="005F3E93">
              <w:rPr>
                <w:rFonts w:cs="Times New Roman"/>
                <w:sz w:val="16"/>
                <w:szCs w:val="16"/>
              </w:rPr>
              <w:sym w:font="Symbol" w:char="F0B1"/>
            </w:r>
            <w:r w:rsidRPr="005F3E93">
              <w:rPr>
                <w:rFonts w:cs="Times New Roman"/>
                <w:sz w:val="16"/>
                <w:szCs w:val="16"/>
              </w:rPr>
              <w:t xml:space="preserve"> 0.07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2347E" w14:textId="31DA1A0B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>0</w:t>
            </w:r>
            <w:r w:rsidR="009F3D0A">
              <w:rPr>
                <w:rFonts w:cs="Times New Roman"/>
                <w:sz w:val="16"/>
                <w:szCs w:val="16"/>
              </w:rPr>
              <w:t>.</w:t>
            </w:r>
            <w:r w:rsidRPr="005F3E93">
              <w:rPr>
                <w:rFonts w:cs="Times New Roman"/>
                <w:sz w:val="16"/>
                <w:szCs w:val="16"/>
              </w:rPr>
              <w:t>12</w:t>
            </w:r>
          </w:p>
        </w:tc>
      </w:tr>
      <w:tr w:rsidR="0044493B" w:rsidRPr="005F3E93" w14:paraId="2B5EF9DC" w14:textId="77777777" w:rsidTr="009F3D0A">
        <w:trPr>
          <w:trHeight w:val="93"/>
        </w:trPr>
        <w:tc>
          <w:tcPr>
            <w:tcW w:w="3391" w:type="dxa"/>
            <w:tcBorders>
              <w:top w:val="nil"/>
              <w:left w:val="nil"/>
              <w:bottom w:val="nil"/>
            </w:tcBorders>
            <w:vAlign w:val="center"/>
          </w:tcPr>
          <w:p w14:paraId="24340908" w14:textId="77777777" w:rsidR="0044493B" w:rsidRPr="005F3E93" w:rsidRDefault="0044493B" w:rsidP="0044493B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>Left lobule VIIB</w:t>
            </w:r>
          </w:p>
        </w:tc>
        <w:tc>
          <w:tcPr>
            <w:tcW w:w="2552" w:type="dxa"/>
            <w:tcBorders>
              <w:top w:val="nil"/>
              <w:bottom w:val="nil"/>
              <w:right w:val="nil"/>
            </w:tcBorders>
            <w:vAlign w:val="center"/>
          </w:tcPr>
          <w:p w14:paraId="7B4B2D67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 xml:space="preserve">3.39 </w:t>
            </w:r>
            <w:r w:rsidRPr="005F3E93">
              <w:rPr>
                <w:rFonts w:cs="Times New Roman"/>
                <w:sz w:val="16"/>
                <w:szCs w:val="16"/>
              </w:rPr>
              <w:sym w:font="Symbol" w:char="F0B1"/>
            </w:r>
            <w:r w:rsidRPr="005F3E93">
              <w:rPr>
                <w:rFonts w:cs="Times New Roman"/>
                <w:sz w:val="16"/>
                <w:szCs w:val="16"/>
              </w:rPr>
              <w:t xml:space="preserve"> 0.06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9BCC9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 xml:space="preserve">3.30 </w:t>
            </w:r>
            <w:r w:rsidRPr="005F3E93">
              <w:rPr>
                <w:rFonts w:cs="Times New Roman"/>
                <w:sz w:val="16"/>
                <w:szCs w:val="16"/>
              </w:rPr>
              <w:sym w:font="Symbol" w:char="F0B1"/>
            </w:r>
            <w:r w:rsidRPr="005F3E93">
              <w:rPr>
                <w:rFonts w:cs="Times New Roman"/>
                <w:sz w:val="16"/>
                <w:szCs w:val="16"/>
              </w:rPr>
              <w:t xml:space="preserve"> 0.06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C21F2" w14:textId="263FAA78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>0</w:t>
            </w:r>
            <w:r w:rsidR="009F3D0A">
              <w:rPr>
                <w:rFonts w:cs="Times New Roman"/>
                <w:sz w:val="16"/>
                <w:szCs w:val="16"/>
              </w:rPr>
              <w:t>.</w:t>
            </w:r>
            <w:r w:rsidRPr="005F3E93">
              <w:rPr>
                <w:rFonts w:cs="Times New Roman"/>
                <w:sz w:val="16"/>
                <w:szCs w:val="16"/>
              </w:rPr>
              <w:t>36</w:t>
            </w:r>
          </w:p>
        </w:tc>
      </w:tr>
      <w:tr w:rsidR="0044493B" w:rsidRPr="005F3E93" w14:paraId="416B8DAF" w14:textId="77777777" w:rsidTr="009F3D0A">
        <w:trPr>
          <w:trHeight w:val="71"/>
        </w:trPr>
        <w:tc>
          <w:tcPr>
            <w:tcW w:w="3391" w:type="dxa"/>
            <w:tcBorders>
              <w:left w:val="nil"/>
            </w:tcBorders>
            <w:shd w:val="clear" w:color="auto" w:fill="E7E6E6" w:themeFill="background2"/>
            <w:vAlign w:val="center"/>
          </w:tcPr>
          <w:p w14:paraId="75A4488E" w14:textId="58D584D5" w:rsidR="0044493B" w:rsidRPr="005F3E93" w:rsidRDefault="0044493B" w:rsidP="0044493B">
            <w:pPr>
              <w:spacing w:line="240" w:lineRule="auto"/>
              <w:rPr>
                <w:rFonts w:cs="Times New Roman"/>
                <w:b/>
                <w:bCs/>
                <w:sz w:val="16"/>
                <w:szCs w:val="16"/>
              </w:rPr>
            </w:pPr>
            <w:r w:rsidRPr="005F3E93">
              <w:rPr>
                <w:rFonts w:cs="Times New Roman"/>
                <w:b/>
                <w:bCs/>
                <w:sz w:val="16"/>
                <w:szCs w:val="16"/>
              </w:rPr>
              <w:t>Cognitive dysfunction in two or more domain</w:t>
            </w:r>
            <w:r>
              <w:rPr>
                <w:rFonts w:cs="Times New Roman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2552" w:type="dxa"/>
            <w:tcBorders>
              <w:right w:val="nil"/>
            </w:tcBorders>
            <w:shd w:val="clear" w:color="auto" w:fill="E7E6E6" w:themeFill="background2"/>
            <w:vAlign w:val="center"/>
          </w:tcPr>
          <w:p w14:paraId="3A807569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5F3E93">
              <w:rPr>
                <w:rFonts w:cs="Times New Roman"/>
                <w:b/>
                <w:bCs/>
                <w:sz w:val="16"/>
                <w:szCs w:val="16"/>
              </w:rPr>
              <w:t>No cognitive dysfunction</w:t>
            </w: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E7E6E6" w:themeFill="background2"/>
            <w:vAlign w:val="center"/>
          </w:tcPr>
          <w:p w14:paraId="6D250081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5F3E93">
              <w:rPr>
                <w:rFonts w:cs="Times New Roman"/>
                <w:b/>
                <w:bCs/>
                <w:sz w:val="16"/>
                <w:szCs w:val="16"/>
              </w:rPr>
              <w:t>Cognitive dysfunction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E7E6E6" w:themeFill="background2"/>
            <w:vAlign w:val="center"/>
          </w:tcPr>
          <w:p w14:paraId="3F913A04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</w:p>
        </w:tc>
      </w:tr>
      <w:tr w:rsidR="0044493B" w:rsidRPr="005F3E93" w14:paraId="3480B509" w14:textId="77777777" w:rsidTr="009F3D0A">
        <w:tc>
          <w:tcPr>
            <w:tcW w:w="3391" w:type="dxa"/>
            <w:tcBorders>
              <w:left w:val="nil"/>
              <w:bottom w:val="nil"/>
            </w:tcBorders>
            <w:vAlign w:val="center"/>
          </w:tcPr>
          <w:p w14:paraId="5627516F" w14:textId="77777777" w:rsidR="0044493B" w:rsidRPr="005F3E93" w:rsidRDefault="0044493B" w:rsidP="0044493B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Number</w:t>
            </w:r>
          </w:p>
        </w:tc>
        <w:tc>
          <w:tcPr>
            <w:tcW w:w="2552" w:type="dxa"/>
            <w:tcBorders>
              <w:bottom w:val="nil"/>
              <w:right w:val="nil"/>
            </w:tcBorders>
            <w:vAlign w:val="center"/>
          </w:tcPr>
          <w:p w14:paraId="3D6BE784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>48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vAlign w:val="center"/>
          </w:tcPr>
          <w:p w14:paraId="6F9D84C6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>20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center"/>
          </w:tcPr>
          <w:p w14:paraId="08FB8742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44493B" w:rsidRPr="005F3E93" w14:paraId="71A85B31" w14:textId="77777777" w:rsidTr="009F3D0A">
        <w:tc>
          <w:tcPr>
            <w:tcW w:w="3391" w:type="dxa"/>
            <w:tcBorders>
              <w:top w:val="nil"/>
              <w:left w:val="nil"/>
              <w:bottom w:val="nil"/>
            </w:tcBorders>
            <w:vAlign w:val="center"/>
          </w:tcPr>
          <w:p w14:paraId="48ADEDBD" w14:textId="77777777" w:rsidR="0044493B" w:rsidRPr="005F3E93" w:rsidRDefault="0044493B" w:rsidP="0044493B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>Bilateral lobule IV</w:t>
            </w:r>
          </w:p>
        </w:tc>
        <w:tc>
          <w:tcPr>
            <w:tcW w:w="2552" w:type="dxa"/>
            <w:tcBorders>
              <w:top w:val="nil"/>
              <w:bottom w:val="nil"/>
              <w:right w:val="nil"/>
            </w:tcBorders>
            <w:vAlign w:val="center"/>
          </w:tcPr>
          <w:p w14:paraId="538652D6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 xml:space="preserve">3.73 </w:t>
            </w:r>
            <w:r w:rsidRPr="005F3E93">
              <w:rPr>
                <w:rFonts w:cs="Times New Roman"/>
                <w:sz w:val="16"/>
                <w:szCs w:val="16"/>
              </w:rPr>
              <w:sym w:font="Symbol" w:char="F0B1"/>
            </w:r>
            <w:r w:rsidRPr="005F3E93">
              <w:rPr>
                <w:rFonts w:cs="Times New Roman"/>
                <w:sz w:val="16"/>
                <w:szCs w:val="16"/>
              </w:rPr>
              <w:t xml:space="preserve"> 0.06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4BA26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 xml:space="preserve">3.74 </w:t>
            </w:r>
            <w:r w:rsidRPr="005F3E93">
              <w:rPr>
                <w:rFonts w:cs="Times New Roman"/>
                <w:sz w:val="16"/>
                <w:szCs w:val="16"/>
              </w:rPr>
              <w:sym w:font="Symbol" w:char="F0B1"/>
            </w:r>
            <w:r w:rsidRPr="005F3E93">
              <w:rPr>
                <w:rFonts w:cs="Times New Roman"/>
                <w:sz w:val="16"/>
                <w:szCs w:val="16"/>
              </w:rPr>
              <w:t xml:space="preserve"> 0.1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63EEA" w14:textId="61F28E1B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>0</w:t>
            </w:r>
            <w:r w:rsidR="009F3D0A">
              <w:rPr>
                <w:rFonts w:cs="Times New Roman"/>
                <w:sz w:val="16"/>
                <w:szCs w:val="16"/>
              </w:rPr>
              <w:t>.</w:t>
            </w:r>
            <w:r w:rsidRPr="005F3E93">
              <w:rPr>
                <w:rFonts w:cs="Times New Roman"/>
                <w:sz w:val="16"/>
                <w:szCs w:val="16"/>
              </w:rPr>
              <w:t>95</w:t>
            </w:r>
          </w:p>
        </w:tc>
      </w:tr>
      <w:tr w:rsidR="0044493B" w:rsidRPr="005F3E93" w14:paraId="5D849224" w14:textId="77777777" w:rsidTr="009F3D0A">
        <w:tc>
          <w:tcPr>
            <w:tcW w:w="3391" w:type="dxa"/>
            <w:tcBorders>
              <w:top w:val="nil"/>
              <w:left w:val="nil"/>
              <w:bottom w:val="nil"/>
            </w:tcBorders>
            <w:vAlign w:val="center"/>
          </w:tcPr>
          <w:p w14:paraId="62BF4BE1" w14:textId="77777777" w:rsidR="0044493B" w:rsidRPr="005F3E93" w:rsidRDefault="0044493B" w:rsidP="0044493B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>Left lobule IV</w:t>
            </w:r>
          </w:p>
        </w:tc>
        <w:tc>
          <w:tcPr>
            <w:tcW w:w="2552" w:type="dxa"/>
            <w:tcBorders>
              <w:top w:val="nil"/>
              <w:bottom w:val="nil"/>
              <w:right w:val="nil"/>
            </w:tcBorders>
            <w:vAlign w:val="center"/>
          </w:tcPr>
          <w:p w14:paraId="5FCED1ED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 xml:space="preserve">1.93 </w:t>
            </w:r>
            <w:r w:rsidRPr="005F3E93">
              <w:rPr>
                <w:rFonts w:cs="Times New Roman"/>
                <w:sz w:val="16"/>
                <w:szCs w:val="16"/>
              </w:rPr>
              <w:sym w:font="Symbol" w:char="F0B1"/>
            </w:r>
            <w:r w:rsidRPr="005F3E93">
              <w:rPr>
                <w:rFonts w:cs="Times New Roman"/>
                <w:sz w:val="16"/>
                <w:szCs w:val="16"/>
              </w:rPr>
              <w:t xml:space="preserve"> 0.03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84D1D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 xml:space="preserve">1.89 </w:t>
            </w:r>
            <w:r w:rsidRPr="005F3E93">
              <w:rPr>
                <w:rFonts w:cs="Times New Roman"/>
                <w:sz w:val="16"/>
                <w:szCs w:val="16"/>
              </w:rPr>
              <w:sym w:font="Symbol" w:char="F0B1"/>
            </w:r>
            <w:r w:rsidRPr="005F3E93">
              <w:rPr>
                <w:rFonts w:cs="Times New Roman"/>
                <w:sz w:val="16"/>
                <w:szCs w:val="16"/>
              </w:rPr>
              <w:t xml:space="preserve"> 0.05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3071D" w14:textId="60EFC58F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>0</w:t>
            </w:r>
            <w:r w:rsidR="009F3D0A">
              <w:rPr>
                <w:rFonts w:cs="Times New Roman"/>
                <w:sz w:val="16"/>
                <w:szCs w:val="16"/>
              </w:rPr>
              <w:t>.</w:t>
            </w:r>
            <w:r w:rsidRPr="005F3E93">
              <w:rPr>
                <w:rFonts w:cs="Times New Roman"/>
                <w:sz w:val="16"/>
                <w:szCs w:val="16"/>
              </w:rPr>
              <w:t>61</w:t>
            </w:r>
          </w:p>
        </w:tc>
      </w:tr>
      <w:tr w:rsidR="0044493B" w:rsidRPr="005F3E93" w14:paraId="4999281D" w14:textId="77777777" w:rsidTr="009F3D0A">
        <w:tc>
          <w:tcPr>
            <w:tcW w:w="3391" w:type="dxa"/>
            <w:tcBorders>
              <w:top w:val="nil"/>
              <w:left w:val="nil"/>
              <w:bottom w:val="nil"/>
            </w:tcBorders>
            <w:vAlign w:val="center"/>
          </w:tcPr>
          <w:p w14:paraId="41E7482C" w14:textId="77777777" w:rsidR="0044493B" w:rsidRPr="005F3E93" w:rsidRDefault="0044493B" w:rsidP="0044493B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>Bilateral lobule VIIB</w:t>
            </w:r>
          </w:p>
        </w:tc>
        <w:tc>
          <w:tcPr>
            <w:tcW w:w="2552" w:type="dxa"/>
            <w:tcBorders>
              <w:top w:val="nil"/>
              <w:bottom w:val="nil"/>
              <w:right w:val="nil"/>
            </w:tcBorders>
            <w:vAlign w:val="center"/>
          </w:tcPr>
          <w:p w14:paraId="60C88956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 xml:space="preserve">6.91 </w:t>
            </w:r>
            <w:r w:rsidRPr="005F3E93">
              <w:rPr>
                <w:rFonts w:cs="Times New Roman"/>
                <w:sz w:val="16"/>
                <w:szCs w:val="16"/>
              </w:rPr>
              <w:sym w:font="Symbol" w:char="F0B1"/>
            </w:r>
            <w:r w:rsidRPr="005F3E93">
              <w:rPr>
                <w:rFonts w:cs="Times New Roman"/>
                <w:sz w:val="16"/>
                <w:szCs w:val="16"/>
              </w:rPr>
              <w:t xml:space="preserve"> 0.10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9A1C8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 xml:space="preserve">6.70 </w:t>
            </w:r>
            <w:r w:rsidRPr="005F3E93">
              <w:rPr>
                <w:rFonts w:cs="Times New Roman"/>
                <w:sz w:val="16"/>
                <w:szCs w:val="16"/>
              </w:rPr>
              <w:sym w:font="Symbol" w:char="F0B1"/>
            </w:r>
            <w:r w:rsidRPr="005F3E93">
              <w:rPr>
                <w:rFonts w:cs="Times New Roman"/>
                <w:sz w:val="16"/>
                <w:szCs w:val="16"/>
              </w:rPr>
              <w:t xml:space="preserve"> 0.16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01A99" w14:textId="2A17C0D5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>0</w:t>
            </w:r>
            <w:r w:rsidR="009F3D0A">
              <w:rPr>
                <w:rFonts w:cs="Times New Roman"/>
                <w:sz w:val="16"/>
                <w:szCs w:val="16"/>
              </w:rPr>
              <w:t>.</w:t>
            </w:r>
            <w:r w:rsidRPr="005F3E93">
              <w:rPr>
                <w:rFonts w:cs="Times New Roman"/>
                <w:sz w:val="16"/>
                <w:szCs w:val="16"/>
              </w:rPr>
              <w:t>29</w:t>
            </w:r>
          </w:p>
        </w:tc>
      </w:tr>
      <w:tr w:rsidR="0044493B" w:rsidRPr="005F3E93" w14:paraId="25830E9A" w14:textId="77777777" w:rsidTr="009F3D0A">
        <w:tc>
          <w:tcPr>
            <w:tcW w:w="3391" w:type="dxa"/>
            <w:tcBorders>
              <w:top w:val="nil"/>
              <w:left w:val="nil"/>
              <w:bottom w:val="nil"/>
            </w:tcBorders>
            <w:vAlign w:val="center"/>
          </w:tcPr>
          <w:p w14:paraId="13A4B3C9" w14:textId="77777777" w:rsidR="0044493B" w:rsidRPr="005F3E93" w:rsidRDefault="0044493B" w:rsidP="0044493B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>Right lobule VIIB</w:t>
            </w:r>
          </w:p>
        </w:tc>
        <w:tc>
          <w:tcPr>
            <w:tcW w:w="2552" w:type="dxa"/>
            <w:tcBorders>
              <w:top w:val="nil"/>
              <w:bottom w:val="nil"/>
              <w:right w:val="nil"/>
            </w:tcBorders>
            <w:vAlign w:val="center"/>
          </w:tcPr>
          <w:p w14:paraId="3091D1EE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 xml:space="preserve">3.55 </w:t>
            </w:r>
            <w:r w:rsidRPr="005F3E93">
              <w:rPr>
                <w:rFonts w:cs="Times New Roman"/>
                <w:sz w:val="16"/>
                <w:szCs w:val="16"/>
              </w:rPr>
              <w:sym w:font="Symbol" w:char="F0B1"/>
            </w:r>
            <w:r w:rsidRPr="005F3E93">
              <w:rPr>
                <w:rFonts w:cs="Times New Roman"/>
                <w:sz w:val="16"/>
                <w:szCs w:val="16"/>
              </w:rPr>
              <w:t xml:space="preserve"> 0.06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F5BDE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 xml:space="preserve">3.40 </w:t>
            </w:r>
            <w:r w:rsidRPr="005F3E93">
              <w:rPr>
                <w:rFonts w:cs="Times New Roman"/>
                <w:sz w:val="16"/>
                <w:szCs w:val="16"/>
              </w:rPr>
              <w:sym w:font="Symbol" w:char="F0B1"/>
            </w:r>
            <w:r w:rsidRPr="005F3E93">
              <w:rPr>
                <w:rFonts w:cs="Times New Roman"/>
                <w:sz w:val="16"/>
                <w:szCs w:val="16"/>
              </w:rPr>
              <w:t xml:space="preserve"> 0.10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44DA1" w14:textId="7039BDD9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>0</w:t>
            </w:r>
            <w:r w:rsidR="009F3D0A">
              <w:rPr>
                <w:rFonts w:cs="Times New Roman"/>
                <w:sz w:val="16"/>
                <w:szCs w:val="16"/>
              </w:rPr>
              <w:t>.</w:t>
            </w:r>
            <w:r w:rsidRPr="005F3E93">
              <w:rPr>
                <w:rFonts w:cs="Times New Roman"/>
                <w:sz w:val="16"/>
                <w:szCs w:val="16"/>
              </w:rPr>
              <w:t>24</w:t>
            </w:r>
          </w:p>
        </w:tc>
      </w:tr>
      <w:tr w:rsidR="0044493B" w:rsidRPr="005F3E93" w14:paraId="6AC80BB6" w14:textId="77777777" w:rsidTr="009F3D0A">
        <w:tc>
          <w:tcPr>
            <w:tcW w:w="3391" w:type="dxa"/>
            <w:tcBorders>
              <w:top w:val="nil"/>
              <w:left w:val="nil"/>
              <w:bottom w:val="nil"/>
            </w:tcBorders>
            <w:vAlign w:val="center"/>
          </w:tcPr>
          <w:p w14:paraId="2FD4001D" w14:textId="77777777" w:rsidR="0044493B" w:rsidRPr="005F3E93" w:rsidRDefault="0044493B" w:rsidP="0044493B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>Left lobule VIIB</w:t>
            </w:r>
          </w:p>
        </w:tc>
        <w:tc>
          <w:tcPr>
            <w:tcW w:w="2552" w:type="dxa"/>
            <w:tcBorders>
              <w:top w:val="nil"/>
              <w:bottom w:val="nil"/>
              <w:right w:val="nil"/>
            </w:tcBorders>
            <w:vAlign w:val="center"/>
          </w:tcPr>
          <w:p w14:paraId="73152E07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 xml:space="preserve">3.36 </w:t>
            </w:r>
            <w:r w:rsidRPr="005F3E93">
              <w:rPr>
                <w:rFonts w:cs="Times New Roman"/>
                <w:sz w:val="16"/>
                <w:szCs w:val="16"/>
              </w:rPr>
              <w:sym w:font="Symbol" w:char="F0B1"/>
            </w:r>
            <w:r w:rsidRPr="005F3E93">
              <w:rPr>
                <w:rFonts w:cs="Times New Roman"/>
                <w:sz w:val="16"/>
                <w:szCs w:val="16"/>
              </w:rPr>
              <w:t xml:space="preserve"> 0.05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3A60D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 xml:space="preserve">3.30 </w:t>
            </w:r>
            <w:r w:rsidRPr="005F3E93">
              <w:rPr>
                <w:rFonts w:cs="Times New Roman"/>
                <w:sz w:val="16"/>
                <w:szCs w:val="16"/>
              </w:rPr>
              <w:sym w:font="Symbol" w:char="F0B1"/>
            </w:r>
            <w:r w:rsidRPr="005F3E93">
              <w:rPr>
                <w:rFonts w:cs="Times New Roman"/>
                <w:sz w:val="16"/>
                <w:szCs w:val="16"/>
              </w:rPr>
              <w:t xml:space="preserve"> 0.08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5FC97" w14:textId="7A8D7F89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>0</w:t>
            </w:r>
            <w:r w:rsidR="009F3D0A">
              <w:rPr>
                <w:rFonts w:cs="Times New Roman"/>
                <w:sz w:val="16"/>
                <w:szCs w:val="16"/>
              </w:rPr>
              <w:t>.</w:t>
            </w:r>
            <w:r w:rsidRPr="005F3E93">
              <w:rPr>
                <w:rFonts w:cs="Times New Roman"/>
                <w:sz w:val="16"/>
                <w:szCs w:val="16"/>
              </w:rPr>
              <w:t>54</w:t>
            </w:r>
          </w:p>
        </w:tc>
      </w:tr>
      <w:tr w:rsidR="0044493B" w:rsidRPr="005F3E93" w14:paraId="5280B2CD" w14:textId="77777777" w:rsidTr="009F3D0A">
        <w:trPr>
          <w:trHeight w:val="71"/>
        </w:trPr>
        <w:tc>
          <w:tcPr>
            <w:tcW w:w="3391" w:type="dxa"/>
            <w:tcBorders>
              <w:left w:val="nil"/>
            </w:tcBorders>
            <w:shd w:val="clear" w:color="auto" w:fill="E7E6E6" w:themeFill="background2"/>
            <w:vAlign w:val="center"/>
          </w:tcPr>
          <w:p w14:paraId="177643AD" w14:textId="77777777" w:rsidR="0044493B" w:rsidRPr="005F3E93" w:rsidRDefault="0044493B" w:rsidP="0044493B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b/>
                <w:bCs/>
                <w:sz w:val="16"/>
                <w:szCs w:val="16"/>
              </w:rPr>
              <w:t>MADRS-S</w:t>
            </w:r>
          </w:p>
        </w:tc>
        <w:tc>
          <w:tcPr>
            <w:tcW w:w="2552" w:type="dxa"/>
            <w:tcBorders>
              <w:right w:val="nil"/>
            </w:tcBorders>
            <w:shd w:val="clear" w:color="auto" w:fill="E7E6E6" w:themeFill="background2"/>
            <w:vAlign w:val="center"/>
          </w:tcPr>
          <w:p w14:paraId="2F0EEF62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5F3E93">
              <w:rPr>
                <w:rFonts w:cs="Times New Roman"/>
                <w:b/>
                <w:bCs/>
                <w:sz w:val="16"/>
                <w:szCs w:val="16"/>
              </w:rPr>
              <w:t>Depression score 0-6</w:t>
            </w: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E7E6E6" w:themeFill="background2"/>
            <w:vAlign w:val="center"/>
          </w:tcPr>
          <w:p w14:paraId="6B024A88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5F3E93">
              <w:rPr>
                <w:rFonts w:cs="Times New Roman"/>
                <w:b/>
                <w:bCs/>
                <w:sz w:val="16"/>
                <w:szCs w:val="16"/>
              </w:rPr>
              <w:t>Depression score &gt; 6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E7E6E6" w:themeFill="background2"/>
            <w:vAlign w:val="center"/>
          </w:tcPr>
          <w:p w14:paraId="51F22BA1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44493B" w:rsidRPr="005F3E93" w14:paraId="61EC73F5" w14:textId="77777777" w:rsidTr="009F3D0A">
        <w:tc>
          <w:tcPr>
            <w:tcW w:w="3391" w:type="dxa"/>
            <w:tcBorders>
              <w:left w:val="nil"/>
              <w:bottom w:val="nil"/>
            </w:tcBorders>
            <w:vAlign w:val="center"/>
          </w:tcPr>
          <w:p w14:paraId="2E585138" w14:textId="77777777" w:rsidR="0044493B" w:rsidRPr="005F3E93" w:rsidRDefault="0044493B" w:rsidP="0044493B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Number</w:t>
            </w:r>
          </w:p>
        </w:tc>
        <w:tc>
          <w:tcPr>
            <w:tcW w:w="2552" w:type="dxa"/>
            <w:tcBorders>
              <w:bottom w:val="nil"/>
              <w:right w:val="nil"/>
            </w:tcBorders>
            <w:vAlign w:val="center"/>
          </w:tcPr>
          <w:p w14:paraId="0D3096A8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>22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vAlign w:val="center"/>
          </w:tcPr>
          <w:p w14:paraId="1C105F2F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>50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center"/>
          </w:tcPr>
          <w:p w14:paraId="3B2051BC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</w:tr>
      <w:tr w:rsidR="0044493B" w:rsidRPr="005F3E93" w14:paraId="6AFF2060" w14:textId="77777777" w:rsidTr="009F3D0A">
        <w:tc>
          <w:tcPr>
            <w:tcW w:w="3391" w:type="dxa"/>
            <w:tcBorders>
              <w:top w:val="nil"/>
              <w:left w:val="nil"/>
              <w:bottom w:val="nil"/>
            </w:tcBorders>
            <w:vAlign w:val="center"/>
          </w:tcPr>
          <w:p w14:paraId="472975F7" w14:textId="77777777" w:rsidR="0044493B" w:rsidRPr="005F3E93" w:rsidRDefault="0044493B" w:rsidP="0044493B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>Bilateral lobule IV</w:t>
            </w:r>
          </w:p>
        </w:tc>
        <w:tc>
          <w:tcPr>
            <w:tcW w:w="2552" w:type="dxa"/>
            <w:tcBorders>
              <w:top w:val="nil"/>
              <w:bottom w:val="nil"/>
              <w:right w:val="nil"/>
            </w:tcBorders>
            <w:vAlign w:val="center"/>
          </w:tcPr>
          <w:p w14:paraId="1C9F5727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 xml:space="preserve">3.65 </w:t>
            </w:r>
            <w:r w:rsidRPr="005F3E93">
              <w:rPr>
                <w:rFonts w:cs="Times New Roman"/>
                <w:sz w:val="16"/>
                <w:szCs w:val="16"/>
              </w:rPr>
              <w:sym w:font="Symbol" w:char="F0B1"/>
            </w:r>
            <w:r w:rsidRPr="005F3E93">
              <w:rPr>
                <w:rFonts w:cs="Times New Roman"/>
                <w:sz w:val="16"/>
                <w:szCs w:val="16"/>
              </w:rPr>
              <w:t xml:space="preserve"> 0.09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F4584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 xml:space="preserve">3.76 </w:t>
            </w:r>
            <w:r w:rsidRPr="005F3E93">
              <w:rPr>
                <w:rFonts w:cs="Times New Roman"/>
                <w:sz w:val="16"/>
                <w:szCs w:val="16"/>
              </w:rPr>
              <w:sym w:font="Symbol" w:char="F0B1"/>
            </w:r>
            <w:r w:rsidRPr="005F3E93">
              <w:rPr>
                <w:rFonts w:cs="Times New Roman"/>
                <w:sz w:val="16"/>
                <w:szCs w:val="16"/>
              </w:rPr>
              <w:t xml:space="preserve"> 0.06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AA455" w14:textId="5E8883C2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>0</w:t>
            </w:r>
            <w:r w:rsidR="009F3D0A">
              <w:rPr>
                <w:rFonts w:cs="Times New Roman"/>
                <w:sz w:val="16"/>
                <w:szCs w:val="16"/>
              </w:rPr>
              <w:t>.</w:t>
            </w:r>
            <w:r w:rsidRPr="005F3E93">
              <w:rPr>
                <w:rFonts w:cs="Times New Roman"/>
                <w:sz w:val="16"/>
                <w:szCs w:val="16"/>
              </w:rPr>
              <w:t>32</w:t>
            </w:r>
          </w:p>
        </w:tc>
      </w:tr>
      <w:tr w:rsidR="0044493B" w:rsidRPr="005F3E93" w14:paraId="08E59043" w14:textId="77777777" w:rsidTr="009F3D0A">
        <w:tc>
          <w:tcPr>
            <w:tcW w:w="3391" w:type="dxa"/>
            <w:tcBorders>
              <w:top w:val="nil"/>
              <w:left w:val="nil"/>
              <w:bottom w:val="nil"/>
            </w:tcBorders>
            <w:vAlign w:val="center"/>
          </w:tcPr>
          <w:p w14:paraId="5889F85D" w14:textId="77777777" w:rsidR="0044493B" w:rsidRPr="005F3E93" w:rsidRDefault="0044493B" w:rsidP="0044493B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>Left lobule IV</w:t>
            </w:r>
          </w:p>
        </w:tc>
        <w:tc>
          <w:tcPr>
            <w:tcW w:w="2552" w:type="dxa"/>
            <w:tcBorders>
              <w:top w:val="nil"/>
              <w:bottom w:val="nil"/>
              <w:right w:val="nil"/>
            </w:tcBorders>
            <w:vAlign w:val="center"/>
          </w:tcPr>
          <w:p w14:paraId="4009DA6E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 xml:space="preserve">1.85 </w:t>
            </w:r>
            <w:r w:rsidRPr="005F3E93">
              <w:rPr>
                <w:rFonts w:cs="Times New Roman"/>
                <w:sz w:val="16"/>
                <w:szCs w:val="16"/>
              </w:rPr>
              <w:sym w:font="Symbol" w:char="F0B1"/>
            </w:r>
            <w:r w:rsidRPr="005F3E93">
              <w:rPr>
                <w:rFonts w:cs="Times New Roman"/>
                <w:sz w:val="16"/>
                <w:szCs w:val="16"/>
              </w:rPr>
              <w:t xml:space="preserve"> 0.05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D9536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 xml:space="preserve">1.94 </w:t>
            </w:r>
            <w:r w:rsidRPr="005F3E93">
              <w:rPr>
                <w:rFonts w:cs="Times New Roman"/>
                <w:sz w:val="16"/>
                <w:szCs w:val="16"/>
              </w:rPr>
              <w:sym w:font="Symbol" w:char="F0B1"/>
            </w:r>
            <w:r w:rsidRPr="005F3E93">
              <w:rPr>
                <w:rFonts w:cs="Times New Roman"/>
                <w:sz w:val="16"/>
                <w:szCs w:val="16"/>
              </w:rPr>
              <w:t xml:space="preserve"> 0.03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21E00" w14:textId="737212E0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>0</w:t>
            </w:r>
            <w:r w:rsidR="009F3D0A">
              <w:rPr>
                <w:rFonts w:cs="Times New Roman"/>
                <w:sz w:val="16"/>
                <w:szCs w:val="16"/>
              </w:rPr>
              <w:t>.</w:t>
            </w:r>
            <w:r w:rsidRPr="005F3E93">
              <w:rPr>
                <w:rFonts w:cs="Times New Roman"/>
                <w:sz w:val="16"/>
                <w:szCs w:val="16"/>
              </w:rPr>
              <w:t>16</w:t>
            </w:r>
          </w:p>
        </w:tc>
      </w:tr>
      <w:tr w:rsidR="0044493B" w:rsidRPr="005F3E93" w14:paraId="386A7D75" w14:textId="77777777" w:rsidTr="009F3D0A">
        <w:tc>
          <w:tcPr>
            <w:tcW w:w="3391" w:type="dxa"/>
            <w:tcBorders>
              <w:top w:val="nil"/>
              <w:left w:val="nil"/>
              <w:bottom w:val="nil"/>
            </w:tcBorders>
            <w:vAlign w:val="center"/>
          </w:tcPr>
          <w:p w14:paraId="69DC1EE6" w14:textId="77777777" w:rsidR="0044493B" w:rsidRPr="005F3E93" w:rsidRDefault="0044493B" w:rsidP="0044493B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>Bilateral lobule VIIB</w:t>
            </w:r>
          </w:p>
        </w:tc>
        <w:tc>
          <w:tcPr>
            <w:tcW w:w="2552" w:type="dxa"/>
            <w:tcBorders>
              <w:top w:val="nil"/>
              <w:bottom w:val="nil"/>
              <w:right w:val="nil"/>
            </w:tcBorders>
            <w:vAlign w:val="center"/>
          </w:tcPr>
          <w:p w14:paraId="3C9A3F1D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 xml:space="preserve">6.99 </w:t>
            </w:r>
            <w:r w:rsidRPr="005F3E93">
              <w:rPr>
                <w:rFonts w:cs="Times New Roman"/>
                <w:sz w:val="16"/>
                <w:szCs w:val="16"/>
              </w:rPr>
              <w:sym w:font="Symbol" w:char="F0B1"/>
            </w:r>
            <w:r w:rsidRPr="005F3E93">
              <w:rPr>
                <w:rFonts w:cs="Times New Roman"/>
                <w:sz w:val="16"/>
                <w:szCs w:val="16"/>
              </w:rPr>
              <w:t xml:space="preserve"> 0.15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4020C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 xml:space="preserve">6.77 </w:t>
            </w:r>
            <w:r w:rsidRPr="005F3E93">
              <w:rPr>
                <w:rFonts w:cs="Times New Roman"/>
                <w:sz w:val="16"/>
                <w:szCs w:val="16"/>
              </w:rPr>
              <w:sym w:font="Symbol" w:char="F0B1"/>
            </w:r>
            <w:r w:rsidRPr="005F3E93">
              <w:rPr>
                <w:rFonts w:cs="Times New Roman"/>
                <w:sz w:val="16"/>
                <w:szCs w:val="16"/>
              </w:rPr>
              <w:t xml:space="preserve"> 0.10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F36E9" w14:textId="2EAA2BB9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>0</w:t>
            </w:r>
            <w:r w:rsidR="009F3D0A">
              <w:rPr>
                <w:rFonts w:cs="Times New Roman"/>
                <w:sz w:val="16"/>
                <w:szCs w:val="16"/>
              </w:rPr>
              <w:t>.</w:t>
            </w:r>
            <w:r w:rsidRPr="005F3E93">
              <w:rPr>
                <w:rFonts w:cs="Times New Roman"/>
                <w:sz w:val="16"/>
                <w:szCs w:val="16"/>
              </w:rPr>
              <w:t>25</w:t>
            </w:r>
          </w:p>
        </w:tc>
      </w:tr>
      <w:tr w:rsidR="0044493B" w:rsidRPr="005F3E93" w14:paraId="7AE31F7C" w14:textId="77777777" w:rsidTr="009F3D0A">
        <w:tc>
          <w:tcPr>
            <w:tcW w:w="3391" w:type="dxa"/>
            <w:tcBorders>
              <w:top w:val="nil"/>
              <w:left w:val="nil"/>
              <w:bottom w:val="nil"/>
            </w:tcBorders>
            <w:vAlign w:val="center"/>
          </w:tcPr>
          <w:p w14:paraId="685BD23C" w14:textId="77777777" w:rsidR="0044493B" w:rsidRPr="005F3E93" w:rsidRDefault="0044493B" w:rsidP="0044493B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>Right lobule VIIB</w:t>
            </w:r>
          </w:p>
        </w:tc>
        <w:tc>
          <w:tcPr>
            <w:tcW w:w="2552" w:type="dxa"/>
            <w:tcBorders>
              <w:top w:val="nil"/>
              <w:bottom w:val="nil"/>
              <w:right w:val="nil"/>
            </w:tcBorders>
            <w:vAlign w:val="center"/>
          </w:tcPr>
          <w:p w14:paraId="259D34BF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 xml:space="preserve">3.61 </w:t>
            </w:r>
            <w:r w:rsidRPr="005F3E93">
              <w:rPr>
                <w:rFonts w:cs="Times New Roman"/>
                <w:sz w:val="16"/>
                <w:szCs w:val="16"/>
              </w:rPr>
              <w:sym w:font="Symbol" w:char="F0B1"/>
            </w:r>
            <w:r w:rsidRPr="005F3E93">
              <w:rPr>
                <w:rFonts w:cs="Times New Roman"/>
                <w:sz w:val="16"/>
                <w:szCs w:val="16"/>
              </w:rPr>
              <w:t xml:space="preserve"> 0.09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D3AE9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 xml:space="preserve">3.44 </w:t>
            </w:r>
            <w:r w:rsidRPr="005F3E93">
              <w:rPr>
                <w:rFonts w:cs="Times New Roman"/>
                <w:sz w:val="16"/>
                <w:szCs w:val="16"/>
              </w:rPr>
              <w:sym w:font="Symbol" w:char="F0B1"/>
            </w:r>
            <w:r w:rsidRPr="005F3E93">
              <w:rPr>
                <w:rFonts w:cs="Times New Roman"/>
                <w:sz w:val="16"/>
                <w:szCs w:val="16"/>
              </w:rPr>
              <w:t xml:space="preserve"> 0.06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9C6F8" w14:textId="5771D99E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>0</w:t>
            </w:r>
            <w:r w:rsidR="009F3D0A">
              <w:rPr>
                <w:rFonts w:cs="Times New Roman"/>
                <w:sz w:val="16"/>
                <w:szCs w:val="16"/>
              </w:rPr>
              <w:t>.</w:t>
            </w:r>
            <w:r w:rsidRPr="005F3E93">
              <w:rPr>
                <w:rFonts w:cs="Times New Roman"/>
                <w:sz w:val="16"/>
                <w:szCs w:val="16"/>
              </w:rPr>
              <w:t>16</w:t>
            </w:r>
          </w:p>
        </w:tc>
      </w:tr>
      <w:tr w:rsidR="0044493B" w:rsidRPr="005F3E93" w14:paraId="55A8CBB7" w14:textId="77777777" w:rsidTr="009F3D0A">
        <w:trPr>
          <w:trHeight w:val="73"/>
        </w:trPr>
        <w:tc>
          <w:tcPr>
            <w:tcW w:w="339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63BE0F0" w14:textId="77777777" w:rsidR="0044493B" w:rsidRPr="005F3E93" w:rsidRDefault="0044493B" w:rsidP="0044493B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>Left lobule VIIB</w:t>
            </w:r>
          </w:p>
        </w:tc>
        <w:tc>
          <w:tcPr>
            <w:tcW w:w="255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23151FE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 xml:space="preserve">3.37 </w:t>
            </w:r>
            <w:r w:rsidRPr="005F3E93">
              <w:rPr>
                <w:rFonts w:cs="Times New Roman"/>
                <w:sz w:val="16"/>
                <w:szCs w:val="16"/>
              </w:rPr>
              <w:sym w:font="Symbol" w:char="F0B1"/>
            </w:r>
            <w:r w:rsidRPr="005F3E93">
              <w:rPr>
                <w:rFonts w:cs="Times New Roman"/>
                <w:sz w:val="16"/>
                <w:szCs w:val="16"/>
              </w:rPr>
              <w:t xml:space="preserve"> 0.08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237262" w14:textId="77777777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 xml:space="preserve">3.33 </w:t>
            </w:r>
            <w:r w:rsidRPr="005F3E93">
              <w:rPr>
                <w:rFonts w:cs="Times New Roman"/>
                <w:sz w:val="16"/>
                <w:szCs w:val="16"/>
              </w:rPr>
              <w:sym w:font="Symbol" w:char="F0B1"/>
            </w:r>
            <w:r w:rsidRPr="005F3E93">
              <w:rPr>
                <w:rFonts w:cs="Times New Roman"/>
                <w:sz w:val="16"/>
                <w:szCs w:val="16"/>
              </w:rPr>
              <w:t xml:space="preserve"> 0.05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E81636" w14:textId="036CFA43" w:rsidR="0044493B" w:rsidRPr="005F3E93" w:rsidRDefault="0044493B" w:rsidP="0044493B">
            <w:pPr>
              <w:spacing w:line="240" w:lineRule="auto"/>
              <w:jc w:val="center"/>
              <w:rPr>
                <w:rFonts w:cs="Times New Roman"/>
                <w:sz w:val="16"/>
                <w:szCs w:val="16"/>
              </w:rPr>
            </w:pPr>
            <w:r w:rsidRPr="005F3E93">
              <w:rPr>
                <w:rFonts w:cs="Times New Roman"/>
                <w:sz w:val="16"/>
                <w:szCs w:val="16"/>
              </w:rPr>
              <w:t>0</w:t>
            </w:r>
            <w:r w:rsidR="009F3D0A">
              <w:rPr>
                <w:rFonts w:cs="Times New Roman"/>
                <w:sz w:val="16"/>
                <w:szCs w:val="16"/>
              </w:rPr>
              <w:t>.</w:t>
            </w:r>
            <w:r w:rsidRPr="005F3E93">
              <w:rPr>
                <w:rFonts w:cs="Times New Roman"/>
                <w:sz w:val="16"/>
                <w:szCs w:val="16"/>
              </w:rPr>
              <w:t>64</w:t>
            </w:r>
          </w:p>
        </w:tc>
      </w:tr>
      <w:tr w:rsidR="00C0219D" w:rsidRPr="005F3E93" w14:paraId="0C6C2013" w14:textId="77777777" w:rsidTr="009F3D0A">
        <w:trPr>
          <w:trHeight w:val="73"/>
        </w:trPr>
        <w:tc>
          <w:tcPr>
            <w:tcW w:w="89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BD261D" w14:textId="482F4B00" w:rsidR="00C0219D" w:rsidRPr="005F3E93" w:rsidRDefault="00C0219D" w:rsidP="00C0219D">
            <w:pPr>
              <w:spacing w:line="240" w:lineRule="auto"/>
              <w:rPr>
                <w:rFonts w:cs="Times New Roman"/>
                <w:sz w:val="16"/>
                <w:szCs w:val="16"/>
              </w:rPr>
            </w:pPr>
            <w:r w:rsidRPr="00C0219D">
              <w:rPr>
                <w:rFonts w:cs="Times New Roman"/>
                <w:sz w:val="16"/>
                <w:szCs w:val="16"/>
              </w:rPr>
              <w:t>* Global = both grey and white matter.</w:t>
            </w:r>
          </w:p>
        </w:tc>
      </w:tr>
    </w:tbl>
    <w:p w14:paraId="4D3FC031" w14:textId="77777777" w:rsidR="009A3904" w:rsidRPr="00F930F4" w:rsidRDefault="009A3904" w:rsidP="002C4B3F">
      <w:pPr>
        <w:jc w:val="both"/>
        <w:rPr>
          <w:rFonts w:cs="Times New Roman"/>
          <w:b/>
          <w:bCs/>
          <w:color w:val="000000" w:themeColor="text1"/>
          <w:u w:val="single"/>
        </w:rPr>
      </w:pPr>
    </w:p>
    <w:sectPr w:rsidR="009A3904" w:rsidRPr="00F930F4" w:rsidSect="00A1497C">
      <w:footerReference w:type="even" r:id="rId8"/>
      <w:footerReference w:type="default" r:id="rId9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E7221" w14:textId="77777777" w:rsidR="00352F44" w:rsidRDefault="00352F44" w:rsidP="00E5139A">
      <w:pPr>
        <w:spacing w:line="240" w:lineRule="auto"/>
      </w:pPr>
      <w:r>
        <w:separator/>
      </w:r>
    </w:p>
  </w:endnote>
  <w:endnote w:type="continuationSeparator" w:id="0">
    <w:p w14:paraId="06A55654" w14:textId="77777777" w:rsidR="00352F44" w:rsidRDefault="00352F44" w:rsidP="00E513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748332939"/>
      <w:docPartObj>
        <w:docPartGallery w:val="Page Numbers (Bottom of Page)"/>
        <w:docPartUnique/>
      </w:docPartObj>
    </w:sdtPr>
    <w:sdtContent>
      <w:p w14:paraId="4AB7E0F6" w14:textId="00EFFD95" w:rsidR="00A60B50" w:rsidRDefault="00A60B50" w:rsidP="00B0723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82190AC" w14:textId="77777777" w:rsidR="00A60B50" w:rsidRDefault="00A60B50" w:rsidP="00E5139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620578747"/>
      <w:docPartObj>
        <w:docPartGallery w:val="Page Numbers (Bottom of Page)"/>
        <w:docPartUnique/>
      </w:docPartObj>
    </w:sdtPr>
    <w:sdtContent>
      <w:p w14:paraId="2A48E911" w14:textId="68F283A7" w:rsidR="00A60B50" w:rsidRDefault="00A60B50" w:rsidP="00B0723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2D3325">
          <w:rPr>
            <w:rStyle w:val="PageNumber"/>
            <w:noProof/>
          </w:rPr>
          <w:t>19</w:t>
        </w:r>
        <w:r>
          <w:rPr>
            <w:rStyle w:val="PageNumber"/>
          </w:rPr>
          <w:fldChar w:fldCharType="end"/>
        </w:r>
      </w:p>
    </w:sdtContent>
  </w:sdt>
  <w:p w14:paraId="044A1D0B" w14:textId="77777777" w:rsidR="00A60B50" w:rsidRDefault="00A60B50" w:rsidP="00E5139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111BB" w14:textId="77777777" w:rsidR="00352F44" w:rsidRDefault="00352F44" w:rsidP="00E5139A">
      <w:pPr>
        <w:spacing w:line="240" w:lineRule="auto"/>
      </w:pPr>
      <w:r>
        <w:separator/>
      </w:r>
    </w:p>
  </w:footnote>
  <w:footnote w:type="continuationSeparator" w:id="0">
    <w:p w14:paraId="170B8A04" w14:textId="77777777" w:rsidR="00352F44" w:rsidRDefault="00352F44" w:rsidP="00E5139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C580B"/>
    <w:multiLevelType w:val="hybridMultilevel"/>
    <w:tmpl w:val="A22E4670"/>
    <w:lvl w:ilvl="0" w:tplc="166C750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97166"/>
    <w:multiLevelType w:val="hybridMultilevel"/>
    <w:tmpl w:val="96BEA54E"/>
    <w:lvl w:ilvl="0" w:tplc="09A6A7B0">
      <w:start w:val="15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104F7"/>
    <w:multiLevelType w:val="hybridMultilevel"/>
    <w:tmpl w:val="E3F84766"/>
    <w:lvl w:ilvl="0" w:tplc="86943C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56D2A"/>
    <w:multiLevelType w:val="hybridMultilevel"/>
    <w:tmpl w:val="71C2890A"/>
    <w:lvl w:ilvl="0" w:tplc="A99EB5F8">
      <w:start w:val="1"/>
      <w:numFmt w:val="decimal"/>
      <w:lvlText w:val="%1."/>
      <w:lvlJc w:val="left"/>
      <w:pPr>
        <w:ind w:left="1020" w:hanging="360"/>
      </w:pPr>
    </w:lvl>
    <w:lvl w:ilvl="1" w:tplc="73D89D54">
      <w:start w:val="1"/>
      <w:numFmt w:val="decimal"/>
      <w:lvlText w:val="%2."/>
      <w:lvlJc w:val="left"/>
      <w:pPr>
        <w:ind w:left="1020" w:hanging="360"/>
      </w:pPr>
    </w:lvl>
    <w:lvl w:ilvl="2" w:tplc="31FE2CDC">
      <w:start w:val="1"/>
      <w:numFmt w:val="decimal"/>
      <w:lvlText w:val="%3."/>
      <w:lvlJc w:val="left"/>
      <w:pPr>
        <w:ind w:left="1020" w:hanging="360"/>
      </w:pPr>
    </w:lvl>
    <w:lvl w:ilvl="3" w:tplc="766C8C04">
      <w:start w:val="1"/>
      <w:numFmt w:val="decimal"/>
      <w:lvlText w:val="%4."/>
      <w:lvlJc w:val="left"/>
      <w:pPr>
        <w:ind w:left="1020" w:hanging="360"/>
      </w:pPr>
    </w:lvl>
    <w:lvl w:ilvl="4" w:tplc="12B621AC">
      <w:start w:val="1"/>
      <w:numFmt w:val="decimal"/>
      <w:lvlText w:val="%5."/>
      <w:lvlJc w:val="left"/>
      <w:pPr>
        <w:ind w:left="1020" w:hanging="360"/>
      </w:pPr>
    </w:lvl>
    <w:lvl w:ilvl="5" w:tplc="25F0AEFA">
      <w:start w:val="1"/>
      <w:numFmt w:val="decimal"/>
      <w:lvlText w:val="%6."/>
      <w:lvlJc w:val="left"/>
      <w:pPr>
        <w:ind w:left="1020" w:hanging="360"/>
      </w:pPr>
    </w:lvl>
    <w:lvl w:ilvl="6" w:tplc="3A261A7C">
      <w:start w:val="1"/>
      <w:numFmt w:val="decimal"/>
      <w:lvlText w:val="%7."/>
      <w:lvlJc w:val="left"/>
      <w:pPr>
        <w:ind w:left="1020" w:hanging="360"/>
      </w:pPr>
    </w:lvl>
    <w:lvl w:ilvl="7" w:tplc="51A6D034">
      <w:start w:val="1"/>
      <w:numFmt w:val="decimal"/>
      <w:lvlText w:val="%8."/>
      <w:lvlJc w:val="left"/>
      <w:pPr>
        <w:ind w:left="1020" w:hanging="360"/>
      </w:pPr>
    </w:lvl>
    <w:lvl w:ilvl="8" w:tplc="1720AE28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14C17369"/>
    <w:multiLevelType w:val="hybridMultilevel"/>
    <w:tmpl w:val="E5BAC9F2"/>
    <w:lvl w:ilvl="0" w:tplc="36F0F05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4E822E6"/>
    <w:multiLevelType w:val="hybridMultilevel"/>
    <w:tmpl w:val="BA9226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660461"/>
    <w:multiLevelType w:val="hybridMultilevel"/>
    <w:tmpl w:val="D25237C6"/>
    <w:lvl w:ilvl="0" w:tplc="601A62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8800F3"/>
    <w:multiLevelType w:val="hybridMultilevel"/>
    <w:tmpl w:val="25B039E8"/>
    <w:lvl w:ilvl="0" w:tplc="FDFE809A">
      <w:start w:val="1"/>
      <w:numFmt w:val="decimal"/>
      <w:lvlText w:val="%1."/>
      <w:lvlJc w:val="left"/>
      <w:pPr>
        <w:ind w:left="1020" w:hanging="360"/>
      </w:pPr>
    </w:lvl>
    <w:lvl w:ilvl="1" w:tplc="34286498">
      <w:start w:val="1"/>
      <w:numFmt w:val="decimal"/>
      <w:lvlText w:val="%2."/>
      <w:lvlJc w:val="left"/>
      <w:pPr>
        <w:ind w:left="1020" w:hanging="360"/>
      </w:pPr>
    </w:lvl>
    <w:lvl w:ilvl="2" w:tplc="85EA0784">
      <w:start w:val="1"/>
      <w:numFmt w:val="decimal"/>
      <w:lvlText w:val="%3."/>
      <w:lvlJc w:val="left"/>
      <w:pPr>
        <w:ind w:left="1020" w:hanging="360"/>
      </w:pPr>
    </w:lvl>
    <w:lvl w:ilvl="3" w:tplc="BF3AAFE4">
      <w:start w:val="1"/>
      <w:numFmt w:val="decimal"/>
      <w:lvlText w:val="%4."/>
      <w:lvlJc w:val="left"/>
      <w:pPr>
        <w:ind w:left="1020" w:hanging="360"/>
      </w:pPr>
    </w:lvl>
    <w:lvl w:ilvl="4" w:tplc="426A4D2A">
      <w:start w:val="1"/>
      <w:numFmt w:val="decimal"/>
      <w:lvlText w:val="%5."/>
      <w:lvlJc w:val="left"/>
      <w:pPr>
        <w:ind w:left="1020" w:hanging="360"/>
      </w:pPr>
    </w:lvl>
    <w:lvl w:ilvl="5" w:tplc="9CA00CB8">
      <w:start w:val="1"/>
      <w:numFmt w:val="decimal"/>
      <w:lvlText w:val="%6."/>
      <w:lvlJc w:val="left"/>
      <w:pPr>
        <w:ind w:left="1020" w:hanging="360"/>
      </w:pPr>
    </w:lvl>
    <w:lvl w:ilvl="6" w:tplc="4FA291BC">
      <w:start w:val="1"/>
      <w:numFmt w:val="decimal"/>
      <w:lvlText w:val="%7."/>
      <w:lvlJc w:val="left"/>
      <w:pPr>
        <w:ind w:left="1020" w:hanging="360"/>
      </w:pPr>
    </w:lvl>
    <w:lvl w:ilvl="7" w:tplc="3B7EBBB0">
      <w:start w:val="1"/>
      <w:numFmt w:val="decimal"/>
      <w:lvlText w:val="%8."/>
      <w:lvlJc w:val="left"/>
      <w:pPr>
        <w:ind w:left="1020" w:hanging="360"/>
      </w:pPr>
    </w:lvl>
    <w:lvl w:ilvl="8" w:tplc="042C60BC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280D2DEB"/>
    <w:multiLevelType w:val="hybridMultilevel"/>
    <w:tmpl w:val="A558A1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776E83"/>
    <w:multiLevelType w:val="hybridMultilevel"/>
    <w:tmpl w:val="E5CA34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0A2760"/>
    <w:multiLevelType w:val="hybridMultilevel"/>
    <w:tmpl w:val="14FED96C"/>
    <w:lvl w:ilvl="0" w:tplc="0F6AB59E">
      <w:start w:val="7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736E96"/>
    <w:multiLevelType w:val="hybridMultilevel"/>
    <w:tmpl w:val="1C5C7AEA"/>
    <w:lvl w:ilvl="0" w:tplc="689808BA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01284A"/>
    <w:multiLevelType w:val="hybridMultilevel"/>
    <w:tmpl w:val="C14E6D84"/>
    <w:lvl w:ilvl="0" w:tplc="F01C1864">
      <w:start w:val="1"/>
      <w:numFmt w:val="decimal"/>
      <w:lvlText w:val="%1."/>
      <w:lvlJc w:val="left"/>
      <w:pPr>
        <w:ind w:left="1020" w:hanging="360"/>
      </w:pPr>
    </w:lvl>
    <w:lvl w:ilvl="1" w:tplc="2C6A5A22">
      <w:start w:val="1"/>
      <w:numFmt w:val="decimal"/>
      <w:lvlText w:val="%2."/>
      <w:lvlJc w:val="left"/>
      <w:pPr>
        <w:ind w:left="1020" w:hanging="360"/>
      </w:pPr>
    </w:lvl>
    <w:lvl w:ilvl="2" w:tplc="3D3EE23C">
      <w:start w:val="1"/>
      <w:numFmt w:val="decimal"/>
      <w:lvlText w:val="%3."/>
      <w:lvlJc w:val="left"/>
      <w:pPr>
        <w:ind w:left="1020" w:hanging="360"/>
      </w:pPr>
    </w:lvl>
    <w:lvl w:ilvl="3" w:tplc="CA28ED5A">
      <w:start w:val="1"/>
      <w:numFmt w:val="decimal"/>
      <w:lvlText w:val="%4."/>
      <w:lvlJc w:val="left"/>
      <w:pPr>
        <w:ind w:left="1020" w:hanging="360"/>
      </w:pPr>
    </w:lvl>
    <w:lvl w:ilvl="4" w:tplc="4EBCE7E8">
      <w:start w:val="1"/>
      <w:numFmt w:val="decimal"/>
      <w:lvlText w:val="%5."/>
      <w:lvlJc w:val="left"/>
      <w:pPr>
        <w:ind w:left="1020" w:hanging="360"/>
      </w:pPr>
    </w:lvl>
    <w:lvl w:ilvl="5" w:tplc="31308B3A">
      <w:start w:val="1"/>
      <w:numFmt w:val="decimal"/>
      <w:lvlText w:val="%6."/>
      <w:lvlJc w:val="left"/>
      <w:pPr>
        <w:ind w:left="1020" w:hanging="360"/>
      </w:pPr>
    </w:lvl>
    <w:lvl w:ilvl="6" w:tplc="AF7EE9BA">
      <w:start w:val="1"/>
      <w:numFmt w:val="decimal"/>
      <w:lvlText w:val="%7."/>
      <w:lvlJc w:val="left"/>
      <w:pPr>
        <w:ind w:left="1020" w:hanging="360"/>
      </w:pPr>
    </w:lvl>
    <w:lvl w:ilvl="7" w:tplc="493287D8">
      <w:start w:val="1"/>
      <w:numFmt w:val="decimal"/>
      <w:lvlText w:val="%8."/>
      <w:lvlJc w:val="left"/>
      <w:pPr>
        <w:ind w:left="1020" w:hanging="360"/>
      </w:pPr>
    </w:lvl>
    <w:lvl w:ilvl="8" w:tplc="0A06CA56">
      <w:start w:val="1"/>
      <w:numFmt w:val="decimal"/>
      <w:lvlText w:val="%9."/>
      <w:lvlJc w:val="left"/>
      <w:pPr>
        <w:ind w:left="1020" w:hanging="360"/>
      </w:pPr>
    </w:lvl>
  </w:abstractNum>
  <w:abstractNum w:abstractNumId="13" w15:restartNumberingAfterBreak="0">
    <w:nsid w:val="492D13CC"/>
    <w:multiLevelType w:val="hybridMultilevel"/>
    <w:tmpl w:val="7A164198"/>
    <w:lvl w:ilvl="0" w:tplc="8B2CB9E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4A057F"/>
    <w:multiLevelType w:val="hybridMultilevel"/>
    <w:tmpl w:val="2326D4F4"/>
    <w:lvl w:ilvl="0" w:tplc="DA72E7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B126EA"/>
    <w:multiLevelType w:val="hybridMultilevel"/>
    <w:tmpl w:val="B2D880CC"/>
    <w:lvl w:ilvl="0" w:tplc="48321F5E">
      <w:start w:val="1"/>
      <w:numFmt w:val="bullet"/>
      <w:lvlText w:val="–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780223"/>
    <w:multiLevelType w:val="hybridMultilevel"/>
    <w:tmpl w:val="685032E0"/>
    <w:lvl w:ilvl="0" w:tplc="4AAAABF6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8B34FA"/>
    <w:multiLevelType w:val="hybridMultilevel"/>
    <w:tmpl w:val="0B3427E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7200BCE"/>
    <w:multiLevelType w:val="multilevel"/>
    <w:tmpl w:val="31ECB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2E6622"/>
    <w:multiLevelType w:val="hybridMultilevel"/>
    <w:tmpl w:val="EAD21524"/>
    <w:lvl w:ilvl="0" w:tplc="3DC04D3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7020F9"/>
    <w:multiLevelType w:val="hybridMultilevel"/>
    <w:tmpl w:val="66CC241A"/>
    <w:lvl w:ilvl="0" w:tplc="8B48AE9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77242A"/>
    <w:multiLevelType w:val="hybridMultilevel"/>
    <w:tmpl w:val="7A044B6A"/>
    <w:lvl w:ilvl="0" w:tplc="038C80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BA54CC"/>
    <w:multiLevelType w:val="hybridMultilevel"/>
    <w:tmpl w:val="A3A6A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616F53"/>
    <w:multiLevelType w:val="hybridMultilevel"/>
    <w:tmpl w:val="53F8C6F8"/>
    <w:lvl w:ilvl="0" w:tplc="703076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7756504">
    <w:abstractNumId w:val="21"/>
  </w:num>
  <w:num w:numId="2" w16cid:durableId="116142215">
    <w:abstractNumId w:val="6"/>
  </w:num>
  <w:num w:numId="3" w16cid:durableId="1312100093">
    <w:abstractNumId w:val="2"/>
  </w:num>
  <w:num w:numId="4" w16cid:durableId="2126197212">
    <w:abstractNumId w:val="14"/>
  </w:num>
  <w:num w:numId="5" w16cid:durableId="648021550">
    <w:abstractNumId w:val="22"/>
  </w:num>
  <w:num w:numId="6" w16cid:durableId="978147031">
    <w:abstractNumId w:val="17"/>
  </w:num>
  <w:num w:numId="7" w16cid:durableId="1080832381">
    <w:abstractNumId w:val="8"/>
  </w:num>
  <w:num w:numId="8" w16cid:durableId="628709389">
    <w:abstractNumId w:val="9"/>
  </w:num>
  <w:num w:numId="9" w16cid:durableId="1926836544">
    <w:abstractNumId w:val="23"/>
  </w:num>
  <w:num w:numId="10" w16cid:durableId="522864797">
    <w:abstractNumId w:val="10"/>
  </w:num>
  <w:num w:numId="11" w16cid:durableId="293021647">
    <w:abstractNumId w:val="0"/>
  </w:num>
  <w:num w:numId="12" w16cid:durableId="525948410">
    <w:abstractNumId w:val="19"/>
  </w:num>
  <w:num w:numId="13" w16cid:durableId="2044356211">
    <w:abstractNumId w:val="5"/>
  </w:num>
  <w:num w:numId="14" w16cid:durableId="1994602462">
    <w:abstractNumId w:val="1"/>
  </w:num>
  <w:num w:numId="15" w16cid:durableId="1075780891">
    <w:abstractNumId w:val="4"/>
  </w:num>
  <w:num w:numId="16" w16cid:durableId="388068162">
    <w:abstractNumId w:val="15"/>
  </w:num>
  <w:num w:numId="17" w16cid:durableId="7298612">
    <w:abstractNumId w:val="18"/>
  </w:num>
  <w:num w:numId="18" w16cid:durableId="1837919055">
    <w:abstractNumId w:val="20"/>
  </w:num>
  <w:num w:numId="19" w16cid:durableId="1643460704">
    <w:abstractNumId w:val="11"/>
  </w:num>
  <w:num w:numId="20" w16cid:durableId="1753508340">
    <w:abstractNumId w:val="13"/>
  </w:num>
  <w:num w:numId="21" w16cid:durableId="881163890">
    <w:abstractNumId w:val="16"/>
  </w:num>
  <w:num w:numId="22" w16cid:durableId="1369797957">
    <w:abstractNumId w:val="7"/>
  </w:num>
  <w:num w:numId="23" w16cid:durableId="1577738703">
    <w:abstractNumId w:val="3"/>
  </w:num>
  <w:num w:numId="24" w16cid:durableId="702753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DD2"/>
    <w:rsid w:val="0000115B"/>
    <w:rsid w:val="000017C4"/>
    <w:rsid w:val="00001E31"/>
    <w:rsid w:val="00002280"/>
    <w:rsid w:val="00002AC3"/>
    <w:rsid w:val="00003570"/>
    <w:rsid w:val="00005332"/>
    <w:rsid w:val="00010105"/>
    <w:rsid w:val="0001019B"/>
    <w:rsid w:val="00011F12"/>
    <w:rsid w:val="0001373F"/>
    <w:rsid w:val="00016347"/>
    <w:rsid w:val="000206B2"/>
    <w:rsid w:val="000206B9"/>
    <w:rsid w:val="00022A74"/>
    <w:rsid w:val="0002397A"/>
    <w:rsid w:val="00025E2E"/>
    <w:rsid w:val="000261E8"/>
    <w:rsid w:val="00026F51"/>
    <w:rsid w:val="0002770E"/>
    <w:rsid w:val="00027C95"/>
    <w:rsid w:val="00030F2E"/>
    <w:rsid w:val="000314F3"/>
    <w:rsid w:val="000315A0"/>
    <w:rsid w:val="000315EB"/>
    <w:rsid w:val="00032B54"/>
    <w:rsid w:val="00040F5E"/>
    <w:rsid w:val="000416A2"/>
    <w:rsid w:val="00045613"/>
    <w:rsid w:val="0004571B"/>
    <w:rsid w:val="00045D47"/>
    <w:rsid w:val="00047648"/>
    <w:rsid w:val="00050B6E"/>
    <w:rsid w:val="00052B09"/>
    <w:rsid w:val="00055A03"/>
    <w:rsid w:val="00056ED2"/>
    <w:rsid w:val="000577EB"/>
    <w:rsid w:val="00057B44"/>
    <w:rsid w:val="000604B7"/>
    <w:rsid w:val="0006247E"/>
    <w:rsid w:val="0006275E"/>
    <w:rsid w:val="00062938"/>
    <w:rsid w:val="0006424F"/>
    <w:rsid w:val="00065066"/>
    <w:rsid w:val="000674A0"/>
    <w:rsid w:val="00067EC7"/>
    <w:rsid w:val="000701C8"/>
    <w:rsid w:val="000706FF"/>
    <w:rsid w:val="0007082B"/>
    <w:rsid w:val="00071225"/>
    <w:rsid w:val="00073FB3"/>
    <w:rsid w:val="00075491"/>
    <w:rsid w:val="0007708E"/>
    <w:rsid w:val="000774C2"/>
    <w:rsid w:val="0008045A"/>
    <w:rsid w:val="00080749"/>
    <w:rsid w:val="0008380B"/>
    <w:rsid w:val="00084A40"/>
    <w:rsid w:val="00084A55"/>
    <w:rsid w:val="000850DD"/>
    <w:rsid w:val="00085C66"/>
    <w:rsid w:val="000860AB"/>
    <w:rsid w:val="00086876"/>
    <w:rsid w:val="000869F9"/>
    <w:rsid w:val="00087662"/>
    <w:rsid w:val="000908BE"/>
    <w:rsid w:val="000913C3"/>
    <w:rsid w:val="0009141E"/>
    <w:rsid w:val="00094C34"/>
    <w:rsid w:val="000954CF"/>
    <w:rsid w:val="000958F2"/>
    <w:rsid w:val="0009640C"/>
    <w:rsid w:val="000964AC"/>
    <w:rsid w:val="000A0748"/>
    <w:rsid w:val="000A2AF2"/>
    <w:rsid w:val="000A3691"/>
    <w:rsid w:val="000A3D39"/>
    <w:rsid w:val="000A40C2"/>
    <w:rsid w:val="000A54BA"/>
    <w:rsid w:val="000A6C8B"/>
    <w:rsid w:val="000B0D2D"/>
    <w:rsid w:val="000B1AD6"/>
    <w:rsid w:val="000B1D6A"/>
    <w:rsid w:val="000B23F2"/>
    <w:rsid w:val="000B2A84"/>
    <w:rsid w:val="000B3537"/>
    <w:rsid w:val="000B41D1"/>
    <w:rsid w:val="000B4DD3"/>
    <w:rsid w:val="000B558F"/>
    <w:rsid w:val="000C0765"/>
    <w:rsid w:val="000C1F8D"/>
    <w:rsid w:val="000C1FDB"/>
    <w:rsid w:val="000C336E"/>
    <w:rsid w:val="000C38B3"/>
    <w:rsid w:val="000C458C"/>
    <w:rsid w:val="000C4D85"/>
    <w:rsid w:val="000C508C"/>
    <w:rsid w:val="000C56A6"/>
    <w:rsid w:val="000D085D"/>
    <w:rsid w:val="000D1655"/>
    <w:rsid w:val="000D18E5"/>
    <w:rsid w:val="000D41CA"/>
    <w:rsid w:val="000D70DC"/>
    <w:rsid w:val="000E1F71"/>
    <w:rsid w:val="000E6D69"/>
    <w:rsid w:val="000F15BB"/>
    <w:rsid w:val="000F31E3"/>
    <w:rsid w:val="000F43AE"/>
    <w:rsid w:val="000F4E37"/>
    <w:rsid w:val="000F59B9"/>
    <w:rsid w:val="000F651E"/>
    <w:rsid w:val="000F70F0"/>
    <w:rsid w:val="000F74E1"/>
    <w:rsid w:val="001002AE"/>
    <w:rsid w:val="0010066C"/>
    <w:rsid w:val="001006C1"/>
    <w:rsid w:val="00101B35"/>
    <w:rsid w:val="001029BA"/>
    <w:rsid w:val="001050AC"/>
    <w:rsid w:val="00107353"/>
    <w:rsid w:val="00110336"/>
    <w:rsid w:val="00110C4F"/>
    <w:rsid w:val="00111CFA"/>
    <w:rsid w:val="001126B3"/>
    <w:rsid w:val="00113F5B"/>
    <w:rsid w:val="001166A0"/>
    <w:rsid w:val="00117232"/>
    <w:rsid w:val="0012087B"/>
    <w:rsid w:val="00121071"/>
    <w:rsid w:val="00124CCD"/>
    <w:rsid w:val="00125053"/>
    <w:rsid w:val="00126B4C"/>
    <w:rsid w:val="00130218"/>
    <w:rsid w:val="0013093F"/>
    <w:rsid w:val="00131981"/>
    <w:rsid w:val="00131F16"/>
    <w:rsid w:val="001322EC"/>
    <w:rsid w:val="001325FB"/>
    <w:rsid w:val="00133D0B"/>
    <w:rsid w:val="00135724"/>
    <w:rsid w:val="00136499"/>
    <w:rsid w:val="00136F81"/>
    <w:rsid w:val="00137454"/>
    <w:rsid w:val="0014076B"/>
    <w:rsid w:val="00140D31"/>
    <w:rsid w:val="001427DB"/>
    <w:rsid w:val="00143352"/>
    <w:rsid w:val="00143976"/>
    <w:rsid w:val="00143D18"/>
    <w:rsid w:val="00145AB5"/>
    <w:rsid w:val="00146352"/>
    <w:rsid w:val="00150683"/>
    <w:rsid w:val="00150ED2"/>
    <w:rsid w:val="001513BA"/>
    <w:rsid w:val="00151B7B"/>
    <w:rsid w:val="00152E9A"/>
    <w:rsid w:val="00154FEF"/>
    <w:rsid w:val="00156442"/>
    <w:rsid w:val="0015720D"/>
    <w:rsid w:val="0015784A"/>
    <w:rsid w:val="00160023"/>
    <w:rsid w:val="0016046A"/>
    <w:rsid w:val="00160DE8"/>
    <w:rsid w:val="00162FEC"/>
    <w:rsid w:val="001646A9"/>
    <w:rsid w:val="00165832"/>
    <w:rsid w:val="001658BE"/>
    <w:rsid w:val="001663E0"/>
    <w:rsid w:val="0016642C"/>
    <w:rsid w:val="0016657C"/>
    <w:rsid w:val="00167894"/>
    <w:rsid w:val="00171102"/>
    <w:rsid w:val="001714D1"/>
    <w:rsid w:val="001716C1"/>
    <w:rsid w:val="0017331D"/>
    <w:rsid w:val="0017417B"/>
    <w:rsid w:val="0017434C"/>
    <w:rsid w:val="0017531C"/>
    <w:rsid w:val="001772C4"/>
    <w:rsid w:val="001772EA"/>
    <w:rsid w:val="00181A87"/>
    <w:rsid w:val="00182398"/>
    <w:rsid w:val="001832BE"/>
    <w:rsid w:val="00183CDF"/>
    <w:rsid w:val="0018458D"/>
    <w:rsid w:val="00187A2E"/>
    <w:rsid w:val="00190AA2"/>
    <w:rsid w:val="00192A44"/>
    <w:rsid w:val="00192B42"/>
    <w:rsid w:val="0019322C"/>
    <w:rsid w:val="00194DD2"/>
    <w:rsid w:val="00196348"/>
    <w:rsid w:val="00196BD3"/>
    <w:rsid w:val="0019746D"/>
    <w:rsid w:val="001A375D"/>
    <w:rsid w:val="001A608A"/>
    <w:rsid w:val="001B2DE8"/>
    <w:rsid w:val="001B30C7"/>
    <w:rsid w:val="001B345B"/>
    <w:rsid w:val="001B38F8"/>
    <w:rsid w:val="001B3D51"/>
    <w:rsid w:val="001B573E"/>
    <w:rsid w:val="001B7416"/>
    <w:rsid w:val="001B7567"/>
    <w:rsid w:val="001C0A9C"/>
    <w:rsid w:val="001C13CA"/>
    <w:rsid w:val="001C24E6"/>
    <w:rsid w:val="001C251D"/>
    <w:rsid w:val="001C2BB2"/>
    <w:rsid w:val="001C3ABA"/>
    <w:rsid w:val="001C3B3E"/>
    <w:rsid w:val="001C5EBB"/>
    <w:rsid w:val="001C7F24"/>
    <w:rsid w:val="001D007D"/>
    <w:rsid w:val="001D00C6"/>
    <w:rsid w:val="001D068C"/>
    <w:rsid w:val="001D0A58"/>
    <w:rsid w:val="001D1CC5"/>
    <w:rsid w:val="001D1FAE"/>
    <w:rsid w:val="001D21EF"/>
    <w:rsid w:val="001D25C2"/>
    <w:rsid w:val="001D3BB8"/>
    <w:rsid w:val="001D461C"/>
    <w:rsid w:val="001D5407"/>
    <w:rsid w:val="001D5775"/>
    <w:rsid w:val="001D5F5C"/>
    <w:rsid w:val="001D6B35"/>
    <w:rsid w:val="001D7F12"/>
    <w:rsid w:val="001E073C"/>
    <w:rsid w:val="001E0793"/>
    <w:rsid w:val="001E17D5"/>
    <w:rsid w:val="001E29C4"/>
    <w:rsid w:val="001E4572"/>
    <w:rsid w:val="001E6602"/>
    <w:rsid w:val="001E7689"/>
    <w:rsid w:val="001F0515"/>
    <w:rsid w:val="001F0E96"/>
    <w:rsid w:val="001F1304"/>
    <w:rsid w:val="001F1945"/>
    <w:rsid w:val="001F2C76"/>
    <w:rsid w:val="001F4C62"/>
    <w:rsid w:val="001F528C"/>
    <w:rsid w:val="001F5A33"/>
    <w:rsid w:val="001F60EC"/>
    <w:rsid w:val="001F6B8B"/>
    <w:rsid w:val="001F7F09"/>
    <w:rsid w:val="0020754D"/>
    <w:rsid w:val="0021069C"/>
    <w:rsid w:val="00210A9A"/>
    <w:rsid w:val="00211763"/>
    <w:rsid w:val="002119DC"/>
    <w:rsid w:val="00211E5C"/>
    <w:rsid w:val="00211EB4"/>
    <w:rsid w:val="00212E4E"/>
    <w:rsid w:val="0021326B"/>
    <w:rsid w:val="002134D1"/>
    <w:rsid w:val="0021350D"/>
    <w:rsid w:val="00214BAF"/>
    <w:rsid w:val="002179D8"/>
    <w:rsid w:val="00217BAF"/>
    <w:rsid w:val="00220155"/>
    <w:rsid w:val="00220B8F"/>
    <w:rsid w:val="00221C03"/>
    <w:rsid w:val="0022369C"/>
    <w:rsid w:val="002237F8"/>
    <w:rsid w:val="00223960"/>
    <w:rsid w:val="00226D31"/>
    <w:rsid w:val="002272E6"/>
    <w:rsid w:val="00227703"/>
    <w:rsid w:val="00230DF8"/>
    <w:rsid w:val="00230F13"/>
    <w:rsid w:val="0023181A"/>
    <w:rsid w:val="00231A27"/>
    <w:rsid w:val="00231ADC"/>
    <w:rsid w:val="00233529"/>
    <w:rsid w:val="00233C3E"/>
    <w:rsid w:val="00233CAD"/>
    <w:rsid w:val="00233F43"/>
    <w:rsid w:val="002343C6"/>
    <w:rsid w:val="00234B39"/>
    <w:rsid w:val="002365C4"/>
    <w:rsid w:val="00237DBA"/>
    <w:rsid w:val="0024038F"/>
    <w:rsid w:val="002418B7"/>
    <w:rsid w:val="00241932"/>
    <w:rsid w:val="00241CC9"/>
    <w:rsid w:val="002428DA"/>
    <w:rsid w:val="002442E6"/>
    <w:rsid w:val="00244463"/>
    <w:rsid w:val="002450A8"/>
    <w:rsid w:val="002454BD"/>
    <w:rsid w:val="00245D69"/>
    <w:rsid w:val="00246DD1"/>
    <w:rsid w:val="00247DC9"/>
    <w:rsid w:val="002511BB"/>
    <w:rsid w:val="00251DEC"/>
    <w:rsid w:val="00254BC1"/>
    <w:rsid w:val="00256492"/>
    <w:rsid w:val="00261D6C"/>
    <w:rsid w:val="00262395"/>
    <w:rsid w:val="002641C0"/>
    <w:rsid w:val="0026660C"/>
    <w:rsid w:val="00267327"/>
    <w:rsid w:val="0027001B"/>
    <w:rsid w:val="002700EA"/>
    <w:rsid w:val="00272565"/>
    <w:rsid w:val="002733C7"/>
    <w:rsid w:val="00276768"/>
    <w:rsid w:val="002772DD"/>
    <w:rsid w:val="00277A9E"/>
    <w:rsid w:val="00277D50"/>
    <w:rsid w:val="00280F35"/>
    <w:rsid w:val="00283111"/>
    <w:rsid w:val="00286B6C"/>
    <w:rsid w:val="002879E7"/>
    <w:rsid w:val="00287D10"/>
    <w:rsid w:val="0029051B"/>
    <w:rsid w:val="00290898"/>
    <w:rsid w:val="00290DBC"/>
    <w:rsid w:val="00291E26"/>
    <w:rsid w:val="00294898"/>
    <w:rsid w:val="002959DC"/>
    <w:rsid w:val="00295ECA"/>
    <w:rsid w:val="00296280"/>
    <w:rsid w:val="00297C71"/>
    <w:rsid w:val="002A05F0"/>
    <w:rsid w:val="002A0BD0"/>
    <w:rsid w:val="002A0D98"/>
    <w:rsid w:val="002A19D1"/>
    <w:rsid w:val="002A2ECE"/>
    <w:rsid w:val="002A3449"/>
    <w:rsid w:val="002A5E5A"/>
    <w:rsid w:val="002A78BA"/>
    <w:rsid w:val="002B11D5"/>
    <w:rsid w:val="002B160B"/>
    <w:rsid w:val="002B1801"/>
    <w:rsid w:val="002B2176"/>
    <w:rsid w:val="002B2635"/>
    <w:rsid w:val="002B2990"/>
    <w:rsid w:val="002B3152"/>
    <w:rsid w:val="002B3E67"/>
    <w:rsid w:val="002B5D35"/>
    <w:rsid w:val="002B6327"/>
    <w:rsid w:val="002B7BE8"/>
    <w:rsid w:val="002C07AB"/>
    <w:rsid w:val="002C0B75"/>
    <w:rsid w:val="002C0BD5"/>
    <w:rsid w:val="002C1C88"/>
    <w:rsid w:val="002C1FA4"/>
    <w:rsid w:val="002C2BCD"/>
    <w:rsid w:val="002C3718"/>
    <w:rsid w:val="002C415D"/>
    <w:rsid w:val="002C4322"/>
    <w:rsid w:val="002C4B3F"/>
    <w:rsid w:val="002C4EDA"/>
    <w:rsid w:val="002C51CB"/>
    <w:rsid w:val="002C5B4F"/>
    <w:rsid w:val="002D087F"/>
    <w:rsid w:val="002D1710"/>
    <w:rsid w:val="002D1D9F"/>
    <w:rsid w:val="002D1DBE"/>
    <w:rsid w:val="002D1F8E"/>
    <w:rsid w:val="002D3325"/>
    <w:rsid w:val="002D7A5B"/>
    <w:rsid w:val="002D7B4F"/>
    <w:rsid w:val="002E0407"/>
    <w:rsid w:val="002E049F"/>
    <w:rsid w:val="002E0B00"/>
    <w:rsid w:val="002E13D8"/>
    <w:rsid w:val="002E1961"/>
    <w:rsid w:val="002E2A9C"/>
    <w:rsid w:val="002E3B05"/>
    <w:rsid w:val="002E64B2"/>
    <w:rsid w:val="002E79A3"/>
    <w:rsid w:val="002F0CD8"/>
    <w:rsid w:val="002F19EB"/>
    <w:rsid w:val="002F2B7D"/>
    <w:rsid w:val="002F3725"/>
    <w:rsid w:val="002F3D8F"/>
    <w:rsid w:val="002F443F"/>
    <w:rsid w:val="002F4F49"/>
    <w:rsid w:val="002F557B"/>
    <w:rsid w:val="002F567D"/>
    <w:rsid w:val="002F572D"/>
    <w:rsid w:val="002F625C"/>
    <w:rsid w:val="002F6A62"/>
    <w:rsid w:val="00301449"/>
    <w:rsid w:val="00301480"/>
    <w:rsid w:val="0030246A"/>
    <w:rsid w:val="00303F0B"/>
    <w:rsid w:val="00306E55"/>
    <w:rsid w:val="00311A49"/>
    <w:rsid w:val="00311B7C"/>
    <w:rsid w:val="00313897"/>
    <w:rsid w:val="00313BF4"/>
    <w:rsid w:val="00315A1C"/>
    <w:rsid w:val="00315BD9"/>
    <w:rsid w:val="0032095E"/>
    <w:rsid w:val="00321512"/>
    <w:rsid w:val="00322794"/>
    <w:rsid w:val="00324944"/>
    <w:rsid w:val="00325820"/>
    <w:rsid w:val="003260AC"/>
    <w:rsid w:val="00326641"/>
    <w:rsid w:val="00326C9A"/>
    <w:rsid w:val="0032791E"/>
    <w:rsid w:val="00330D41"/>
    <w:rsid w:val="00332001"/>
    <w:rsid w:val="003322AF"/>
    <w:rsid w:val="003342B2"/>
    <w:rsid w:val="003349F8"/>
    <w:rsid w:val="00334EAC"/>
    <w:rsid w:val="00337015"/>
    <w:rsid w:val="0033717B"/>
    <w:rsid w:val="00340876"/>
    <w:rsid w:val="00342848"/>
    <w:rsid w:val="003443F6"/>
    <w:rsid w:val="003444CD"/>
    <w:rsid w:val="003450A6"/>
    <w:rsid w:val="00346B32"/>
    <w:rsid w:val="00346CFC"/>
    <w:rsid w:val="00351646"/>
    <w:rsid w:val="00352F44"/>
    <w:rsid w:val="00353156"/>
    <w:rsid w:val="0035358C"/>
    <w:rsid w:val="00355D5B"/>
    <w:rsid w:val="00356776"/>
    <w:rsid w:val="00357439"/>
    <w:rsid w:val="00357F9E"/>
    <w:rsid w:val="003615E2"/>
    <w:rsid w:val="00361859"/>
    <w:rsid w:val="003707AF"/>
    <w:rsid w:val="00372DB2"/>
    <w:rsid w:val="00374410"/>
    <w:rsid w:val="003749A0"/>
    <w:rsid w:val="00374A53"/>
    <w:rsid w:val="00375A65"/>
    <w:rsid w:val="00375C66"/>
    <w:rsid w:val="00376EC9"/>
    <w:rsid w:val="00381455"/>
    <w:rsid w:val="0038195A"/>
    <w:rsid w:val="00381C43"/>
    <w:rsid w:val="0038380B"/>
    <w:rsid w:val="0038425E"/>
    <w:rsid w:val="00391AE7"/>
    <w:rsid w:val="00393017"/>
    <w:rsid w:val="00393870"/>
    <w:rsid w:val="003944A6"/>
    <w:rsid w:val="003945C9"/>
    <w:rsid w:val="0039493B"/>
    <w:rsid w:val="003950FB"/>
    <w:rsid w:val="003953AF"/>
    <w:rsid w:val="003957AA"/>
    <w:rsid w:val="00395956"/>
    <w:rsid w:val="00397867"/>
    <w:rsid w:val="003A151A"/>
    <w:rsid w:val="003A15A8"/>
    <w:rsid w:val="003A1B78"/>
    <w:rsid w:val="003A3AF6"/>
    <w:rsid w:val="003A4699"/>
    <w:rsid w:val="003A61FA"/>
    <w:rsid w:val="003A66EC"/>
    <w:rsid w:val="003B00A9"/>
    <w:rsid w:val="003B072A"/>
    <w:rsid w:val="003B1BBB"/>
    <w:rsid w:val="003B2282"/>
    <w:rsid w:val="003B23DC"/>
    <w:rsid w:val="003B2DD4"/>
    <w:rsid w:val="003B397C"/>
    <w:rsid w:val="003B4CFF"/>
    <w:rsid w:val="003B4FDF"/>
    <w:rsid w:val="003B5868"/>
    <w:rsid w:val="003B5BF9"/>
    <w:rsid w:val="003B6595"/>
    <w:rsid w:val="003B72F0"/>
    <w:rsid w:val="003B787B"/>
    <w:rsid w:val="003B7E3E"/>
    <w:rsid w:val="003C07E7"/>
    <w:rsid w:val="003C2265"/>
    <w:rsid w:val="003C233D"/>
    <w:rsid w:val="003C3EE2"/>
    <w:rsid w:val="003C4100"/>
    <w:rsid w:val="003C52C4"/>
    <w:rsid w:val="003C59FA"/>
    <w:rsid w:val="003C607F"/>
    <w:rsid w:val="003C702F"/>
    <w:rsid w:val="003C741C"/>
    <w:rsid w:val="003C7549"/>
    <w:rsid w:val="003C77E5"/>
    <w:rsid w:val="003C78B5"/>
    <w:rsid w:val="003C7EE8"/>
    <w:rsid w:val="003D1126"/>
    <w:rsid w:val="003D3550"/>
    <w:rsid w:val="003D40CB"/>
    <w:rsid w:val="003D6A85"/>
    <w:rsid w:val="003D72AD"/>
    <w:rsid w:val="003E1DD1"/>
    <w:rsid w:val="003E2AA3"/>
    <w:rsid w:val="003E2E1F"/>
    <w:rsid w:val="003E3285"/>
    <w:rsid w:val="003E4CCC"/>
    <w:rsid w:val="003E4D37"/>
    <w:rsid w:val="003E5075"/>
    <w:rsid w:val="003E640B"/>
    <w:rsid w:val="003E658B"/>
    <w:rsid w:val="003E6630"/>
    <w:rsid w:val="003E6883"/>
    <w:rsid w:val="003E6958"/>
    <w:rsid w:val="003E73F5"/>
    <w:rsid w:val="003E7500"/>
    <w:rsid w:val="003E7C0B"/>
    <w:rsid w:val="003E7E03"/>
    <w:rsid w:val="003F081A"/>
    <w:rsid w:val="003F185F"/>
    <w:rsid w:val="003F2754"/>
    <w:rsid w:val="003F3C02"/>
    <w:rsid w:val="003F404A"/>
    <w:rsid w:val="003F4BC2"/>
    <w:rsid w:val="003F561D"/>
    <w:rsid w:val="003F587D"/>
    <w:rsid w:val="003F6268"/>
    <w:rsid w:val="003F7591"/>
    <w:rsid w:val="004017EB"/>
    <w:rsid w:val="004034A5"/>
    <w:rsid w:val="0040599C"/>
    <w:rsid w:val="00407E03"/>
    <w:rsid w:val="00410AC6"/>
    <w:rsid w:val="00411077"/>
    <w:rsid w:val="0041150D"/>
    <w:rsid w:val="004124BB"/>
    <w:rsid w:val="00413393"/>
    <w:rsid w:val="00413FF3"/>
    <w:rsid w:val="00414FD1"/>
    <w:rsid w:val="004166AD"/>
    <w:rsid w:val="004169D0"/>
    <w:rsid w:val="00420D42"/>
    <w:rsid w:val="0042306C"/>
    <w:rsid w:val="00423A72"/>
    <w:rsid w:val="00424B57"/>
    <w:rsid w:val="00424D78"/>
    <w:rsid w:val="00425036"/>
    <w:rsid w:val="0042596B"/>
    <w:rsid w:val="00425EE3"/>
    <w:rsid w:val="004261A8"/>
    <w:rsid w:val="00430A63"/>
    <w:rsid w:val="00430B79"/>
    <w:rsid w:val="00431A18"/>
    <w:rsid w:val="00431AFD"/>
    <w:rsid w:val="00431E12"/>
    <w:rsid w:val="0043225A"/>
    <w:rsid w:val="004325F5"/>
    <w:rsid w:val="00432706"/>
    <w:rsid w:val="00434C77"/>
    <w:rsid w:val="00436718"/>
    <w:rsid w:val="00436DFE"/>
    <w:rsid w:val="00436EC5"/>
    <w:rsid w:val="00436F36"/>
    <w:rsid w:val="0044018B"/>
    <w:rsid w:val="00442B74"/>
    <w:rsid w:val="00442F72"/>
    <w:rsid w:val="004435A9"/>
    <w:rsid w:val="004441D3"/>
    <w:rsid w:val="0044493B"/>
    <w:rsid w:val="0044542D"/>
    <w:rsid w:val="00446D62"/>
    <w:rsid w:val="00451F0E"/>
    <w:rsid w:val="00453A09"/>
    <w:rsid w:val="00454111"/>
    <w:rsid w:val="0045437B"/>
    <w:rsid w:val="004553B9"/>
    <w:rsid w:val="00457DB4"/>
    <w:rsid w:val="00460BD2"/>
    <w:rsid w:val="00461B2B"/>
    <w:rsid w:val="004623F6"/>
    <w:rsid w:val="00462AB5"/>
    <w:rsid w:val="00464249"/>
    <w:rsid w:val="0047029D"/>
    <w:rsid w:val="00470BEF"/>
    <w:rsid w:val="0047108A"/>
    <w:rsid w:val="0047150F"/>
    <w:rsid w:val="00471C36"/>
    <w:rsid w:val="00476577"/>
    <w:rsid w:val="00476BA4"/>
    <w:rsid w:val="00477E2F"/>
    <w:rsid w:val="00481B1D"/>
    <w:rsid w:val="00483E0D"/>
    <w:rsid w:val="00485746"/>
    <w:rsid w:val="00485CF2"/>
    <w:rsid w:val="0048666C"/>
    <w:rsid w:val="004869A3"/>
    <w:rsid w:val="00486FCD"/>
    <w:rsid w:val="00487680"/>
    <w:rsid w:val="004901D6"/>
    <w:rsid w:val="00490312"/>
    <w:rsid w:val="0049304B"/>
    <w:rsid w:val="00494889"/>
    <w:rsid w:val="00497D68"/>
    <w:rsid w:val="004A0363"/>
    <w:rsid w:val="004A0A38"/>
    <w:rsid w:val="004A1721"/>
    <w:rsid w:val="004A602D"/>
    <w:rsid w:val="004A71A2"/>
    <w:rsid w:val="004A779D"/>
    <w:rsid w:val="004B0B3F"/>
    <w:rsid w:val="004B0BFD"/>
    <w:rsid w:val="004B120C"/>
    <w:rsid w:val="004B123D"/>
    <w:rsid w:val="004B1C8A"/>
    <w:rsid w:val="004B48CB"/>
    <w:rsid w:val="004B5959"/>
    <w:rsid w:val="004C0C21"/>
    <w:rsid w:val="004C2C64"/>
    <w:rsid w:val="004C3A79"/>
    <w:rsid w:val="004C49C7"/>
    <w:rsid w:val="004C7565"/>
    <w:rsid w:val="004D0675"/>
    <w:rsid w:val="004D0AD0"/>
    <w:rsid w:val="004D0D9D"/>
    <w:rsid w:val="004D26FE"/>
    <w:rsid w:val="004D2B38"/>
    <w:rsid w:val="004D3C7F"/>
    <w:rsid w:val="004D59D1"/>
    <w:rsid w:val="004D59DD"/>
    <w:rsid w:val="004D5E6A"/>
    <w:rsid w:val="004D5EDF"/>
    <w:rsid w:val="004D7244"/>
    <w:rsid w:val="004D7EF2"/>
    <w:rsid w:val="004E0D34"/>
    <w:rsid w:val="004E138C"/>
    <w:rsid w:val="004E15F7"/>
    <w:rsid w:val="004E1734"/>
    <w:rsid w:val="004E328C"/>
    <w:rsid w:val="004E375E"/>
    <w:rsid w:val="004E4319"/>
    <w:rsid w:val="004E4406"/>
    <w:rsid w:val="004E4B68"/>
    <w:rsid w:val="004E5873"/>
    <w:rsid w:val="004E654F"/>
    <w:rsid w:val="004E6698"/>
    <w:rsid w:val="004E7013"/>
    <w:rsid w:val="004E799E"/>
    <w:rsid w:val="004F05D7"/>
    <w:rsid w:val="004F2160"/>
    <w:rsid w:val="004F297F"/>
    <w:rsid w:val="004F2FD4"/>
    <w:rsid w:val="004F6245"/>
    <w:rsid w:val="004F6C1E"/>
    <w:rsid w:val="004F6F19"/>
    <w:rsid w:val="004F72EE"/>
    <w:rsid w:val="004F7CA9"/>
    <w:rsid w:val="0050135D"/>
    <w:rsid w:val="005017F1"/>
    <w:rsid w:val="005018D7"/>
    <w:rsid w:val="00502D55"/>
    <w:rsid w:val="00503266"/>
    <w:rsid w:val="005039B6"/>
    <w:rsid w:val="00503BF7"/>
    <w:rsid w:val="005042F2"/>
    <w:rsid w:val="00504398"/>
    <w:rsid w:val="00504D13"/>
    <w:rsid w:val="00505503"/>
    <w:rsid w:val="005069D4"/>
    <w:rsid w:val="00506B8C"/>
    <w:rsid w:val="00506D9C"/>
    <w:rsid w:val="00506E04"/>
    <w:rsid w:val="00506FD8"/>
    <w:rsid w:val="0050707A"/>
    <w:rsid w:val="00510458"/>
    <w:rsid w:val="0051390F"/>
    <w:rsid w:val="00513ECF"/>
    <w:rsid w:val="005158E7"/>
    <w:rsid w:val="00515F1D"/>
    <w:rsid w:val="00516513"/>
    <w:rsid w:val="00516F53"/>
    <w:rsid w:val="005170DF"/>
    <w:rsid w:val="00517E10"/>
    <w:rsid w:val="00520248"/>
    <w:rsid w:val="005209D5"/>
    <w:rsid w:val="005229B3"/>
    <w:rsid w:val="00523A6B"/>
    <w:rsid w:val="00523DF7"/>
    <w:rsid w:val="00524595"/>
    <w:rsid w:val="00525867"/>
    <w:rsid w:val="005264B3"/>
    <w:rsid w:val="005272D1"/>
    <w:rsid w:val="00527546"/>
    <w:rsid w:val="00527B41"/>
    <w:rsid w:val="00531092"/>
    <w:rsid w:val="00532BA9"/>
    <w:rsid w:val="00533621"/>
    <w:rsid w:val="00534431"/>
    <w:rsid w:val="005356C2"/>
    <w:rsid w:val="005358B6"/>
    <w:rsid w:val="00536982"/>
    <w:rsid w:val="005409CF"/>
    <w:rsid w:val="00540EC6"/>
    <w:rsid w:val="00541597"/>
    <w:rsid w:val="00541F3A"/>
    <w:rsid w:val="00542834"/>
    <w:rsid w:val="00543B2A"/>
    <w:rsid w:val="00544362"/>
    <w:rsid w:val="0054449A"/>
    <w:rsid w:val="005444E3"/>
    <w:rsid w:val="00544947"/>
    <w:rsid w:val="00544BC5"/>
    <w:rsid w:val="0054533C"/>
    <w:rsid w:val="00545754"/>
    <w:rsid w:val="005467AC"/>
    <w:rsid w:val="00551050"/>
    <w:rsid w:val="0055193F"/>
    <w:rsid w:val="0055326D"/>
    <w:rsid w:val="00554CFB"/>
    <w:rsid w:val="00555A28"/>
    <w:rsid w:val="005615C8"/>
    <w:rsid w:val="0056351E"/>
    <w:rsid w:val="00564898"/>
    <w:rsid w:val="00566641"/>
    <w:rsid w:val="0056734E"/>
    <w:rsid w:val="005679A2"/>
    <w:rsid w:val="00567C4E"/>
    <w:rsid w:val="00567ED8"/>
    <w:rsid w:val="00571AB9"/>
    <w:rsid w:val="00571C76"/>
    <w:rsid w:val="00571E93"/>
    <w:rsid w:val="005722CC"/>
    <w:rsid w:val="005770AE"/>
    <w:rsid w:val="00577130"/>
    <w:rsid w:val="005776AD"/>
    <w:rsid w:val="005810D6"/>
    <w:rsid w:val="00581D8F"/>
    <w:rsid w:val="005838EE"/>
    <w:rsid w:val="00584759"/>
    <w:rsid w:val="005853D5"/>
    <w:rsid w:val="0058551A"/>
    <w:rsid w:val="00587DF3"/>
    <w:rsid w:val="00591226"/>
    <w:rsid w:val="0059122C"/>
    <w:rsid w:val="00591D3B"/>
    <w:rsid w:val="00591FBD"/>
    <w:rsid w:val="005935A7"/>
    <w:rsid w:val="00593FE6"/>
    <w:rsid w:val="005948C6"/>
    <w:rsid w:val="005959CC"/>
    <w:rsid w:val="00597A8B"/>
    <w:rsid w:val="005A0486"/>
    <w:rsid w:val="005A2D58"/>
    <w:rsid w:val="005A3894"/>
    <w:rsid w:val="005A4114"/>
    <w:rsid w:val="005A5B1C"/>
    <w:rsid w:val="005A5CC8"/>
    <w:rsid w:val="005A6145"/>
    <w:rsid w:val="005A719E"/>
    <w:rsid w:val="005A770D"/>
    <w:rsid w:val="005A7E96"/>
    <w:rsid w:val="005B350F"/>
    <w:rsid w:val="005B35D9"/>
    <w:rsid w:val="005B36EC"/>
    <w:rsid w:val="005B3D60"/>
    <w:rsid w:val="005B4E72"/>
    <w:rsid w:val="005B6072"/>
    <w:rsid w:val="005B727E"/>
    <w:rsid w:val="005B7F70"/>
    <w:rsid w:val="005C1E74"/>
    <w:rsid w:val="005C2952"/>
    <w:rsid w:val="005C33AF"/>
    <w:rsid w:val="005C33B7"/>
    <w:rsid w:val="005C3430"/>
    <w:rsid w:val="005C3F8B"/>
    <w:rsid w:val="005C5A52"/>
    <w:rsid w:val="005D0A36"/>
    <w:rsid w:val="005D1089"/>
    <w:rsid w:val="005D190B"/>
    <w:rsid w:val="005D242A"/>
    <w:rsid w:val="005D32B5"/>
    <w:rsid w:val="005D410B"/>
    <w:rsid w:val="005D6456"/>
    <w:rsid w:val="005D760C"/>
    <w:rsid w:val="005E0237"/>
    <w:rsid w:val="005E0BD9"/>
    <w:rsid w:val="005E1D99"/>
    <w:rsid w:val="005E2201"/>
    <w:rsid w:val="005E316F"/>
    <w:rsid w:val="005E4BB0"/>
    <w:rsid w:val="005E7822"/>
    <w:rsid w:val="005E78DB"/>
    <w:rsid w:val="005E7932"/>
    <w:rsid w:val="005F06AE"/>
    <w:rsid w:val="005F10CD"/>
    <w:rsid w:val="005F3E93"/>
    <w:rsid w:val="005F3F46"/>
    <w:rsid w:val="005F4655"/>
    <w:rsid w:val="005F6E78"/>
    <w:rsid w:val="005F7DA2"/>
    <w:rsid w:val="005F7F8A"/>
    <w:rsid w:val="0060009F"/>
    <w:rsid w:val="00600B10"/>
    <w:rsid w:val="00601046"/>
    <w:rsid w:val="00602137"/>
    <w:rsid w:val="0061177F"/>
    <w:rsid w:val="0061210E"/>
    <w:rsid w:val="0061212B"/>
    <w:rsid w:val="00612A71"/>
    <w:rsid w:val="00613334"/>
    <w:rsid w:val="00616991"/>
    <w:rsid w:val="0061709B"/>
    <w:rsid w:val="006209D6"/>
    <w:rsid w:val="006222E8"/>
    <w:rsid w:val="006226CF"/>
    <w:rsid w:val="00622B29"/>
    <w:rsid w:val="00622E73"/>
    <w:rsid w:val="00624B0A"/>
    <w:rsid w:val="00625FC1"/>
    <w:rsid w:val="00626127"/>
    <w:rsid w:val="00626353"/>
    <w:rsid w:val="006276A3"/>
    <w:rsid w:val="00627E0B"/>
    <w:rsid w:val="00630237"/>
    <w:rsid w:val="00631454"/>
    <w:rsid w:val="006317D2"/>
    <w:rsid w:val="00631B54"/>
    <w:rsid w:val="00633954"/>
    <w:rsid w:val="00634E89"/>
    <w:rsid w:val="0063603A"/>
    <w:rsid w:val="00636C2F"/>
    <w:rsid w:val="00636D34"/>
    <w:rsid w:val="0064115A"/>
    <w:rsid w:val="006421FA"/>
    <w:rsid w:val="00650C06"/>
    <w:rsid w:val="00650C89"/>
    <w:rsid w:val="00652900"/>
    <w:rsid w:val="006530AF"/>
    <w:rsid w:val="00654D71"/>
    <w:rsid w:val="00656043"/>
    <w:rsid w:val="00656FFD"/>
    <w:rsid w:val="00657CF4"/>
    <w:rsid w:val="006622F6"/>
    <w:rsid w:val="00664F56"/>
    <w:rsid w:val="00665360"/>
    <w:rsid w:val="00665B3D"/>
    <w:rsid w:val="006667C6"/>
    <w:rsid w:val="00667691"/>
    <w:rsid w:val="00667D12"/>
    <w:rsid w:val="00672C77"/>
    <w:rsid w:val="006733E8"/>
    <w:rsid w:val="00673C91"/>
    <w:rsid w:val="0067422F"/>
    <w:rsid w:val="00675135"/>
    <w:rsid w:val="00675ECD"/>
    <w:rsid w:val="0067604C"/>
    <w:rsid w:val="00676BA3"/>
    <w:rsid w:val="006804E2"/>
    <w:rsid w:val="00680DDF"/>
    <w:rsid w:val="00681B68"/>
    <w:rsid w:val="0068235D"/>
    <w:rsid w:val="00683E3A"/>
    <w:rsid w:val="00684605"/>
    <w:rsid w:val="006847EB"/>
    <w:rsid w:val="00685D3B"/>
    <w:rsid w:val="0068601C"/>
    <w:rsid w:val="00690589"/>
    <w:rsid w:val="00690CB3"/>
    <w:rsid w:val="0069190C"/>
    <w:rsid w:val="006934C3"/>
    <w:rsid w:val="0069684E"/>
    <w:rsid w:val="006A0790"/>
    <w:rsid w:val="006A196D"/>
    <w:rsid w:val="006A2573"/>
    <w:rsid w:val="006A2E87"/>
    <w:rsid w:val="006A3CB6"/>
    <w:rsid w:val="006A5A35"/>
    <w:rsid w:val="006A669A"/>
    <w:rsid w:val="006B06C0"/>
    <w:rsid w:val="006B1129"/>
    <w:rsid w:val="006B5B37"/>
    <w:rsid w:val="006B64D0"/>
    <w:rsid w:val="006B733A"/>
    <w:rsid w:val="006B7A58"/>
    <w:rsid w:val="006C0B3D"/>
    <w:rsid w:val="006C165F"/>
    <w:rsid w:val="006C1CF6"/>
    <w:rsid w:val="006C3753"/>
    <w:rsid w:val="006C555C"/>
    <w:rsid w:val="006C6411"/>
    <w:rsid w:val="006C708F"/>
    <w:rsid w:val="006C7478"/>
    <w:rsid w:val="006D101C"/>
    <w:rsid w:val="006D4039"/>
    <w:rsid w:val="006D52D9"/>
    <w:rsid w:val="006D76FA"/>
    <w:rsid w:val="006D7E75"/>
    <w:rsid w:val="006E1D6A"/>
    <w:rsid w:val="006E1D79"/>
    <w:rsid w:val="006E2969"/>
    <w:rsid w:val="006E5D00"/>
    <w:rsid w:val="006E5FFB"/>
    <w:rsid w:val="006E796E"/>
    <w:rsid w:val="006F2449"/>
    <w:rsid w:val="006F2CBF"/>
    <w:rsid w:val="006F378F"/>
    <w:rsid w:val="006F6634"/>
    <w:rsid w:val="00700E30"/>
    <w:rsid w:val="00701132"/>
    <w:rsid w:val="007013C1"/>
    <w:rsid w:val="00702A74"/>
    <w:rsid w:val="00704FED"/>
    <w:rsid w:val="00705B18"/>
    <w:rsid w:val="00710486"/>
    <w:rsid w:val="00710928"/>
    <w:rsid w:val="007129D7"/>
    <w:rsid w:val="00714AEB"/>
    <w:rsid w:val="00716825"/>
    <w:rsid w:val="0071733E"/>
    <w:rsid w:val="00717ABD"/>
    <w:rsid w:val="00721046"/>
    <w:rsid w:val="00721943"/>
    <w:rsid w:val="00721AAE"/>
    <w:rsid w:val="00723CBC"/>
    <w:rsid w:val="007253E0"/>
    <w:rsid w:val="007256ED"/>
    <w:rsid w:val="007265A8"/>
    <w:rsid w:val="007266D4"/>
    <w:rsid w:val="007273BC"/>
    <w:rsid w:val="0072761B"/>
    <w:rsid w:val="00727AE6"/>
    <w:rsid w:val="00727EB8"/>
    <w:rsid w:val="007309F2"/>
    <w:rsid w:val="00731F2E"/>
    <w:rsid w:val="00733D90"/>
    <w:rsid w:val="00734632"/>
    <w:rsid w:val="00736224"/>
    <w:rsid w:val="00737017"/>
    <w:rsid w:val="00737A77"/>
    <w:rsid w:val="00740967"/>
    <w:rsid w:val="007422E9"/>
    <w:rsid w:val="00742752"/>
    <w:rsid w:val="007438CE"/>
    <w:rsid w:val="007450F8"/>
    <w:rsid w:val="007546A1"/>
    <w:rsid w:val="00756150"/>
    <w:rsid w:val="0075619A"/>
    <w:rsid w:val="0075716C"/>
    <w:rsid w:val="00761842"/>
    <w:rsid w:val="0076225A"/>
    <w:rsid w:val="007625C8"/>
    <w:rsid w:val="00763F41"/>
    <w:rsid w:val="007658A3"/>
    <w:rsid w:val="00765B04"/>
    <w:rsid w:val="0076650F"/>
    <w:rsid w:val="00772DDD"/>
    <w:rsid w:val="007742CA"/>
    <w:rsid w:val="00776150"/>
    <w:rsid w:val="00777201"/>
    <w:rsid w:val="00777C34"/>
    <w:rsid w:val="00780F22"/>
    <w:rsid w:val="00781FC6"/>
    <w:rsid w:val="00782F04"/>
    <w:rsid w:val="00782F8D"/>
    <w:rsid w:val="007830ED"/>
    <w:rsid w:val="0078452B"/>
    <w:rsid w:val="00785D95"/>
    <w:rsid w:val="00786264"/>
    <w:rsid w:val="00787470"/>
    <w:rsid w:val="00787D9F"/>
    <w:rsid w:val="00787DF9"/>
    <w:rsid w:val="00790831"/>
    <w:rsid w:val="007914E5"/>
    <w:rsid w:val="007920A8"/>
    <w:rsid w:val="00792453"/>
    <w:rsid w:val="00792A40"/>
    <w:rsid w:val="00792ABD"/>
    <w:rsid w:val="007941EC"/>
    <w:rsid w:val="0079450A"/>
    <w:rsid w:val="0079585E"/>
    <w:rsid w:val="007977CE"/>
    <w:rsid w:val="007A001F"/>
    <w:rsid w:val="007A4492"/>
    <w:rsid w:val="007A5602"/>
    <w:rsid w:val="007A64A4"/>
    <w:rsid w:val="007A7C3F"/>
    <w:rsid w:val="007B1EB2"/>
    <w:rsid w:val="007B2C7D"/>
    <w:rsid w:val="007B5106"/>
    <w:rsid w:val="007B547F"/>
    <w:rsid w:val="007B7095"/>
    <w:rsid w:val="007B736D"/>
    <w:rsid w:val="007B7DA1"/>
    <w:rsid w:val="007C193F"/>
    <w:rsid w:val="007C29EF"/>
    <w:rsid w:val="007C3220"/>
    <w:rsid w:val="007C3BF4"/>
    <w:rsid w:val="007C4722"/>
    <w:rsid w:val="007C5396"/>
    <w:rsid w:val="007D12F4"/>
    <w:rsid w:val="007D2D1A"/>
    <w:rsid w:val="007D3674"/>
    <w:rsid w:val="007D4F6A"/>
    <w:rsid w:val="007D5690"/>
    <w:rsid w:val="007D5AF8"/>
    <w:rsid w:val="007D5E83"/>
    <w:rsid w:val="007D6C44"/>
    <w:rsid w:val="007D7955"/>
    <w:rsid w:val="007D7D3C"/>
    <w:rsid w:val="007E057E"/>
    <w:rsid w:val="007E3665"/>
    <w:rsid w:val="007E43AA"/>
    <w:rsid w:val="007E6C5F"/>
    <w:rsid w:val="007E706C"/>
    <w:rsid w:val="007E74BF"/>
    <w:rsid w:val="007F24D7"/>
    <w:rsid w:val="007F44AB"/>
    <w:rsid w:val="007F51DD"/>
    <w:rsid w:val="007F7F65"/>
    <w:rsid w:val="00800105"/>
    <w:rsid w:val="00802396"/>
    <w:rsid w:val="00802AA4"/>
    <w:rsid w:val="0080412C"/>
    <w:rsid w:val="00804E1A"/>
    <w:rsid w:val="00807FF1"/>
    <w:rsid w:val="00810B26"/>
    <w:rsid w:val="00810EA1"/>
    <w:rsid w:val="008125C1"/>
    <w:rsid w:val="00813844"/>
    <w:rsid w:val="008147AC"/>
    <w:rsid w:val="00817710"/>
    <w:rsid w:val="008178C6"/>
    <w:rsid w:val="00820280"/>
    <w:rsid w:val="00823129"/>
    <w:rsid w:val="0082465A"/>
    <w:rsid w:val="00825D90"/>
    <w:rsid w:val="00827057"/>
    <w:rsid w:val="008277B8"/>
    <w:rsid w:val="00830E30"/>
    <w:rsid w:val="00832274"/>
    <w:rsid w:val="008329BB"/>
    <w:rsid w:val="0083302A"/>
    <w:rsid w:val="00833E1C"/>
    <w:rsid w:val="00836B36"/>
    <w:rsid w:val="0084060C"/>
    <w:rsid w:val="00840FD8"/>
    <w:rsid w:val="00841738"/>
    <w:rsid w:val="00842464"/>
    <w:rsid w:val="00842A50"/>
    <w:rsid w:val="00842F74"/>
    <w:rsid w:val="008442FE"/>
    <w:rsid w:val="008445AF"/>
    <w:rsid w:val="008449F0"/>
    <w:rsid w:val="00850D87"/>
    <w:rsid w:val="00854806"/>
    <w:rsid w:val="008551D9"/>
    <w:rsid w:val="00860031"/>
    <w:rsid w:val="00860E34"/>
    <w:rsid w:val="00861F29"/>
    <w:rsid w:val="00862646"/>
    <w:rsid w:val="00862DF6"/>
    <w:rsid w:val="008671FD"/>
    <w:rsid w:val="00867905"/>
    <w:rsid w:val="00870D91"/>
    <w:rsid w:val="00874469"/>
    <w:rsid w:val="00874D76"/>
    <w:rsid w:val="00874E22"/>
    <w:rsid w:val="00876900"/>
    <w:rsid w:val="00877035"/>
    <w:rsid w:val="00877742"/>
    <w:rsid w:val="00877EC1"/>
    <w:rsid w:val="00880A7D"/>
    <w:rsid w:val="00880CDE"/>
    <w:rsid w:val="00883A43"/>
    <w:rsid w:val="00884167"/>
    <w:rsid w:val="00884CB3"/>
    <w:rsid w:val="00884FE5"/>
    <w:rsid w:val="00886605"/>
    <w:rsid w:val="00886987"/>
    <w:rsid w:val="00886E2E"/>
    <w:rsid w:val="00887EE9"/>
    <w:rsid w:val="00892048"/>
    <w:rsid w:val="00893784"/>
    <w:rsid w:val="00893F97"/>
    <w:rsid w:val="008943A8"/>
    <w:rsid w:val="0089483C"/>
    <w:rsid w:val="008A01C8"/>
    <w:rsid w:val="008A03CB"/>
    <w:rsid w:val="008A0738"/>
    <w:rsid w:val="008A0C10"/>
    <w:rsid w:val="008A27E1"/>
    <w:rsid w:val="008A2FCF"/>
    <w:rsid w:val="008A4178"/>
    <w:rsid w:val="008A54D4"/>
    <w:rsid w:val="008A6299"/>
    <w:rsid w:val="008A660F"/>
    <w:rsid w:val="008A6714"/>
    <w:rsid w:val="008A6C36"/>
    <w:rsid w:val="008A7A54"/>
    <w:rsid w:val="008B05B0"/>
    <w:rsid w:val="008B3194"/>
    <w:rsid w:val="008B3341"/>
    <w:rsid w:val="008B6EA5"/>
    <w:rsid w:val="008B7F1D"/>
    <w:rsid w:val="008C03F2"/>
    <w:rsid w:val="008C225C"/>
    <w:rsid w:val="008C509D"/>
    <w:rsid w:val="008C57BD"/>
    <w:rsid w:val="008C595F"/>
    <w:rsid w:val="008D1877"/>
    <w:rsid w:val="008D1AFA"/>
    <w:rsid w:val="008D1B00"/>
    <w:rsid w:val="008D27BA"/>
    <w:rsid w:val="008D2835"/>
    <w:rsid w:val="008D3383"/>
    <w:rsid w:val="008D3C28"/>
    <w:rsid w:val="008D51F2"/>
    <w:rsid w:val="008D52CD"/>
    <w:rsid w:val="008D6A9D"/>
    <w:rsid w:val="008D711D"/>
    <w:rsid w:val="008D7AB8"/>
    <w:rsid w:val="008E14DB"/>
    <w:rsid w:val="008E17AF"/>
    <w:rsid w:val="008E1D85"/>
    <w:rsid w:val="008E2AE5"/>
    <w:rsid w:val="008F0194"/>
    <w:rsid w:val="008F146D"/>
    <w:rsid w:val="008F1BED"/>
    <w:rsid w:val="008F2A90"/>
    <w:rsid w:val="008F62B4"/>
    <w:rsid w:val="00902662"/>
    <w:rsid w:val="00902AD3"/>
    <w:rsid w:val="00904B18"/>
    <w:rsid w:val="009053BF"/>
    <w:rsid w:val="00905CB6"/>
    <w:rsid w:val="00911F04"/>
    <w:rsid w:val="009141ED"/>
    <w:rsid w:val="009151FA"/>
    <w:rsid w:val="0091788E"/>
    <w:rsid w:val="009204CC"/>
    <w:rsid w:val="00921B87"/>
    <w:rsid w:val="0092225C"/>
    <w:rsid w:val="009252E1"/>
    <w:rsid w:val="00927C6A"/>
    <w:rsid w:val="00927EFB"/>
    <w:rsid w:val="009325C1"/>
    <w:rsid w:val="00933387"/>
    <w:rsid w:val="00933D95"/>
    <w:rsid w:val="0093459D"/>
    <w:rsid w:val="009348BC"/>
    <w:rsid w:val="0093593A"/>
    <w:rsid w:val="00935A67"/>
    <w:rsid w:val="0093740C"/>
    <w:rsid w:val="0094186A"/>
    <w:rsid w:val="00941E98"/>
    <w:rsid w:val="00942A52"/>
    <w:rsid w:val="00943629"/>
    <w:rsid w:val="00944474"/>
    <w:rsid w:val="00944A57"/>
    <w:rsid w:val="00945521"/>
    <w:rsid w:val="00947FC1"/>
    <w:rsid w:val="00952BDF"/>
    <w:rsid w:val="00952DB9"/>
    <w:rsid w:val="009531F5"/>
    <w:rsid w:val="00953CB5"/>
    <w:rsid w:val="0095788C"/>
    <w:rsid w:val="00960320"/>
    <w:rsid w:val="00960D9D"/>
    <w:rsid w:val="00960FE7"/>
    <w:rsid w:val="00961D12"/>
    <w:rsid w:val="00961F72"/>
    <w:rsid w:val="00963248"/>
    <w:rsid w:val="00964552"/>
    <w:rsid w:val="0096472A"/>
    <w:rsid w:val="00967300"/>
    <w:rsid w:val="00970CD8"/>
    <w:rsid w:val="0097114F"/>
    <w:rsid w:val="0097175C"/>
    <w:rsid w:val="00971DE5"/>
    <w:rsid w:val="00972525"/>
    <w:rsid w:val="00972FE2"/>
    <w:rsid w:val="00973F60"/>
    <w:rsid w:val="0097432D"/>
    <w:rsid w:val="009749A8"/>
    <w:rsid w:val="009759B7"/>
    <w:rsid w:val="00975B8F"/>
    <w:rsid w:val="00976527"/>
    <w:rsid w:val="00977523"/>
    <w:rsid w:val="009775C4"/>
    <w:rsid w:val="00981061"/>
    <w:rsid w:val="009815CA"/>
    <w:rsid w:val="00981DFD"/>
    <w:rsid w:val="00983833"/>
    <w:rsid w:val="00983F38"/>
    <w:rsid w:val="00984BBA"/>
    <w:rsid w:val="00985180"/>
    <w:rsid w:val="00986A73"/>
    <w:rsid w:val="00986A97"/>
    <w:rsid w:val="009903B8"/>
    <w:rsid w:val="00990794"/>
    <w:rsid w:val="0099271D"/>
    <w:rsid w:val="0099308F"/>
    <w:rsid w:val="00994032"/>
    <w:rsid w:val="00994618"/>
    <w:rsid w:val="009949CC"/>
    <w:rsid w:val="0099581E"/>
    <w:rsid w:val="00995C32"/>
    <w:rsid w:val="00995D2C"/>
    <w:rsid w:val="00995FE0"/>
    <w:rsid w:val="009975BF"/>
    <w:rsid w:val="009A00A4"/>
    <w:rsid w:val="009A05F4"/>
    <w:rsid w:val="009A1827"/>
    <w:rsid w:val="009A19FA"/>
    <w:rsid w:val="009A3904"/>
    <w:rsid w:val="009A41FC"/>
    <w:rsid w:val="009A4514"/>
    <w:rsid w:val="009A76EC"/>
    <w:rsid w:val="009B0429"/>
    <w:rsid w:val="009B0C57"/>
    <w:rsid w:val="009B1255"/>
    <w:rsid w:val="009B17A7"/>
    <w:rsid w:val="009B1E22"/>
    <w:rsid w:val="009B273F"/>
    <w:rsid w:val="009B4B6B"/>
    <w:rsid w:val="009B6DF3"/>
    <w:rsid w:val="009B722C"/>
    <w:rsid w:val="009B7CF6"/>
    <w:rsid w:val="009C09E5"/>
    <w:rsid w:val="009C0F44"/>
    <w:rsid w:val="009C10F2"/>
    <w:rsid w:val="009C2839"/>
    <w:rsid w:val="009C2B42"/>
    <w:rsid w:val="009C3869"/>
    <w:rsid w:val="009C50B4"/>
    <w:rsid w:val="009C6B86"/>
    <w:rsid w:val="009C743E"/>
    <w:rsid w:val="009C7656"/>
    <w:rsid w:val="009D000C"/>
    <w:rsid w:val="009D1BC0"/>
    <w:rsid w:val="009D1D28"/>
    <w:rsid w:val="009D26EC"/>
    <w:rsid w:val="009D2997"/>
    <w:rsid w:val="009D2D1A"/>
    <w:rsid w:val="009D32A6"/>
    <w:rsid w:val="009D32EE"/>
    <w:rsid w:val="009D38AE"/>
    <w:rsid w:val="009D6F20"/>
    <w:rsid w:val="009D7C7E"/>
    <w:rsid w:val="009E1E68"/>
    <w:rsid w:val="009E3C0A"/>
    <w:rsid w:val="009E6A80"/>
    <w:rsid w:val="009E77AF"/>
    <w:rsid w:val="009E784E"/>
    <w:rsid w:val="009F02DC"/>
    <w:rsid w:val="009F2EE0"/>
    <w:rsid w:val="009F375E"/>
    <w:rsid w:val="009F38B3"/>
    <w:rsid w:val="009F3D0A"/>
    <w:rsid w:val="009F3D1A"/>
    <w:rsid w:val="009F5B5F"/>
    <w:rsid w:val="009F6CFC"/>
    <w:rsid w:val="00A00A71"/>
    <w:rsid w:val="00A024E5"/>
    <w:rsid w:val="00A103DE"/>
    <w:rsid w:val="00A110D2"/>
    <w:rsid w:val="00A12CA6"/>
    <w:rsid w:val="00A1497C"/>
    <w:rsid w:val="00A15750"/>
    <w:rsid w:val="00A16ED9"/>
    <w:rsid w:val="00A17804"/>
    <w:rsid w:val="00A2026D"/>
    <w:rsid w:val="00A21055"/>
    <w:rsid w:val="00A21A04"/>
    <w:rsid w:val="00A24970"/>
    <w:rsid w:val="00A254EE"/>
    <w:rsid w:val="00A26FBC"/>
    <w:rsid w:val="00A2711C"/>
    <w:rsid w:val="00A27911"/>
    <w:rsid w:val="00A30C4C"/>
    <w:rsid w:val="00A30EB2"/>
    <w:rsid w:val="00A32155"/>
    <w:rsid w:val="00A35083"/>
    <w:rsid w:val="00A35A67"/>
    <w:rsid w:val="00A37FE0"/>
    <w:rsid w:val="00A401C5"/>
    <w:rsid w:val="00A41178"/>
    <w:rsid w:val="00A41EB1"/>
    <w:rsid w:val="00A41EF9"/>
    <w:rsid w:val="00A42920"/>
    <w:rsid w:val="00A43030"/>
    <w:rsid w:val="00A43516"/>
    <w:rsid w:val="00A449E8"/>
    <w:rsid w:val="00A4785F"/>
    <w:rsid w:val="00A50CEF"/>
    <w:rsid w:val="00A51FB1"/>
    <w:rsid w:val="00A54243"/>
    <w:rsid w:val="00A5455A"/>
    <w:rsid w:val="00A54D06"/>
    <w:rsid w:val="00A54D4C"/>
    <w:rsid w:val="00A55C3A"/>
    <w:rsid w:val="00A55CFF"/>
    <w:rsid w:val="00A56C30"/>
    <w:rsid w:val="00A60B16"/>
    <w:rsid w:val="00A60B50"/>
    <w:rsid w:val="00A60C93"/>
    <w:rsid w:val="00A62C81"/>
    <w:rsid w:val="00A62D53"/>
    <w:rsid w:val="00A63228"/>
    <w:rsid w:val="00A64EE5"/>
    <w:rsid w:val="00A65396"/>
    <w:rsid w:val="00A66514"/>
    <w:rsid w:val="00A66681"/>
    <w:rsid w:val="00A670AE"/>
    <w:rsid w:val="00A67ACB"/>
    <w:rsid w:val="00A67B7B"/>
    <w:rsid w:val="00A67F8D"/>
    <w:rsid w:val="00A703B2"/>
    <w:rsid w:val="00A72486"/>
    <w:rsid w:val="00A72F4D"/>
    <w:rsid w:val="00A75591"/>
    <w:rsid w:val="00A76082"/>
    <w:rsid w:val="00A77120"/>
    <w:rsid w:val="00A7729E"/>
    <w:rsid w:val="00A77EEF"/>
    <w:rsid w:val="00A80837"/>
    <w:rsid w:val="00A80ECC"/>
    <w:rsid w:val="00A814B5"/>
    <w:rsid w:val="00A8239A"/>
    <w:rsid w:val="00A8400C"/>
    <w:rsid w:val="00A84943"/>
    <w:rsid w:val="00A85234"/>
    <w:rsid w:val="00A90223"/>
    <w:rsid w:val="00A9071F"/>
    <w:rsid w:val="00A915D2"/>
    <w:rsid w:val="00A91D64"/>
    <w:rsid w:val="00A9445B"/>
    <w:rsid w:val="00A9552D"/>
    <w:rsid w:val="00A96C93"/>
    <w:rsid w:val="00A97A74"/>
    <w:rsid w:val="00A97C59"/>
    <w:rsid w:val="00AA1C45"/>
    <w:rsid w:val="00AA2595"/>
    <w:rsid w:val="00AA2D07"/>
    <w:rsid w:val="00AA32B8"/>
    <w:rsid w:val="00AA3939"/>
    <w:rsid w:val="00AA3BC5"/>
    <w:rsid w:val="00AA4D0C"/>
    <w:rsid w:val="00AA6453"/>
    <w:rsid w:val="00AA7DAE"/>
    <w:rsid w:val="00AB0DC1"/>
    <w:rsid w:val="00AB174E"/>
    <w:rsid w:val="00AB17CB"/>
    <w:rsid w:val="00AB2067"/>
    <w:rsid w:val="00AB2A1D"/>
    <w:rsid w:val="00AB411F"/>
    <w:rsid w:val="00AB480E"/>
    <w:rsid w:val="00AB557F"/>
    <w:rsid w:val="00AB601F"/>
    <w:rsid w:val="00AB6540"/>
    <w:rsid w:val="00AC0664"/>
    <w:rsid w:val="00AC18A8"/>
    <w:rsid w:val="00AC20C5"/>
    <w:rsid w:val="00AC2A8C"/>
    <w:rsid w:val="00AC2C10"/>
    <w:rsid w:val="00AC3611"/>
    <w:rsid w:val="00AC3F04"/>
    <w:rsid w:val="00AC65D5"/>
    <w:rsid w:val="00AD046C"/>
    <w:rsid w:val="00AD3C88"/>
    <w:rsid w:val="00AD4DEC"/>
    <w:rsid w:val="00AD58CB"/>
    <w:rsid w:val="00AD7098"/>
    <w:rsid w:val="00AD76E4"/>
    <w:rsid w:val="00AE03D0"/>
    <w:rsid w:val="00AE19D6"/>
    <w:rsid w:val="00AE35C4"/>
    <w:rsid w:val="00AE3CAA"/>
    <w:rsid w:val="00AE401E"/>
    <w:rsid w:val="00AE506D"/>
    <w:rsid w:val="00AE5487"/>
    <w:rsid w:val="00AE6493"/>
    <w:rsid w:val="00AF0662"/>
    <w:rsid w:val="00AF074F"/>
    <w:rsid w:val="00AF14C8"/>
    <w:rsid w:val="00AF2C7E"/>
    <w:rsid w:val="00AF3627"/>
    <w:rsid w:val="00AF3C94"/>
    <w:rsid w:val="00AF47D7"/>
    <w:rsid w:val="00AF5063"/>
    <w:rsid w:val="00AF5B37"/>
    <w:rsid w:val="00AF6C83"/>
    <w:rsid w:val="00AF7539"/>
    <w:rsid w:val="00B0133E"/>
    <w:rsid w:val="00B0443C"/>
    <w:rsid w:val="00B04A79"/>
    <w:rsid w:val="00B0564B"/>
    <w:rsid w:val="00B062E6"/>
    <w:rsid w:val="00B06FFE"/>
    <w:rsid w:val="00B0723F"/>
    <w:rsid w:val="00B07265"/>
    <w:rsid w:val="00B07ED8"/>
    <w:rsid w:val="00B111A3"/>
    <w:rsid w:val="00B120BF"/>
    <w:rsid w:val="00B13D17"/>
    <w:rsid w:val="00B15C5D"/>
    <w:rsid w:val="00B17184"/>
    <w:rsid w:val="00B17DF5"/>
    <w:rsid w:val="00B21CFA"/>
    <w:rsid w:val="00B2291E"/>
    <w:rsid w:val="00B25329"/>
    <w:rsid w:val="00B2662E"/>
    <w:rsid w:val="00B27E4B"/>
    <w:rsid w:val="00B30D9B"/>
    <w:rsid w:val="00B31998"/>
    <w:rsid w:val="00B31DAA"/>
    <w:rsid w:val="00B32686"/>
    <w:rsid w:val="00B32E4A"/>
    <w:rsid w:val="00B33661"/>
    <w:rsid w:val="00B33708"/>
    <w:rsid w:val="00B34351"/>
    <w:rsid w:val="00B34B70"/>
    <w:rsid w:val="00B355D7"/>
    <w:rsid w:val="00B367ED"/>
    <w:rsid w:val="00B372B1"/>
    <w:rsid w:val="00B40383"/>
    <w:rsid w:val="00B40C02"/>
    <w:rsid w:val="00B41B60"/>
    <w:rsid w:val="00B42073"/>
    <w:rsid w:val="00B42EA2"/>
    <w:rsid w:val="00B43103"/>
    <w:rsid w:val="00B43611"/>
    <w:rsid w:val="00B44168"/>
    <w:rsid w:val="00B4427F"/>
    <w:rsid w:val="00B4455E"/>
    <w:rsid w:val="00B45364"/>
    <w:rsid w:val="00B50F1D"/>
    <w:rsid w:val="00B52C4E"/>
    <w:rsid w:val="00B54A98"/>
    <w:rsid w:val="00B56447"/>
    <w:rsid w:val="00B56E24"/>
    <w:rsid w:val="00B56F11"/>
    <w:rsid w:val="00B5707C"/>
    <w:rsid w:val="00B60496"/>
    <w:rsid w:val="00B624A7"/>
    <w:rsid w:val="00B63A67"/>
    <w:rsid w:val="00B6582B"/>
    <w:rsid w:val="00B668F9"/>
    <w:rsid w:val="00B66CA6"/>
    <w:rsid w:val="00B66E1E"/>
    <w:rsid w:val="00B70BC1"/>
    <w:rsid w:val="00B70EF6"/>
    <w:rsid w:val="00B72DCB"/>
    <w:rsid w:val="00B74B98"/>
    <w:rsid w:val="00B7506D"/>
    <w:rsid w:val="00B756B1"/>
    <w:rsid w:val="00B7585F"/>
    <w:rsid w:val="00B77E40"/>
    <w:rsid w:val="00B809D3"/>
    <w:rsid w:val="00B82285"/>
    <w:rsid w:val="00B823B6"/>
    <w:rsid w:val="00B82408"/>
    <w:rsid w:val="00B83089"/>
    <w:rsid w:val="00B8382F"/>
    <w:rsid w:val="00B838D1"/>
    <w:rsid w:val="00B8428B"/>
    <w:rsid w:val="00B84EC6"/>
    <w:rsid w:val="00B85646"/>
    <w:rsid w:val="00B8571F"/>
    <w:rsid w:val="00B86C4F"/>
    <w:rsid w:val="00B87335"/>
    <w:rsid w:val="00B8799A"/>
    <w:rsid w:val="00B90CAE"/>
    <w:rsid w:val="00B91A08"/>
    <w:rsid w:val="00B94152"/>
    <w:rsid w:val="00B94920"/>
    <w:rsid w:val="00B951BE"/>
    <w:rsid w:val="00B977D8"/>
    <w:rsid w:val="00BA0612"/>
    <w:rsid w:val="00BA130D"/>
    <w:rsid w:val="00BA1D23"/>
    <w:rsid w:val="00BA28FD"/>
    <w:rsid w:val="00BA3610"/>
    <w:rsid w:val="00BA3E85"/>
    <w:rsid w:val="00BA424C"/>
    <w:rsid w:val="00BA6805"/>
    <w:rsid w:val="00BA6D73"/>
    <w:rsid w:val="00BA6F32"/>
    <w:rsid w:val="00BA7F7F"/>
    <w:rsid w:val="00BB0ADF"/>
    <w:rsid w:val="00BB299D"/>
    <w:rsid w:val="00BB4E0F"/>
    <w:rsid w:val="00BB6029"/>
    <w:rsid w:val="00BB670A"/>
    <w:rsid w:val="00BB7597"/>
    <w:rsid w:val="00BC0237"/>
    <w:rsid w:val="00BC3222"/>
    <w:rsid w:val="00BC333B"/>
    <w:rsid w:val="00BC5F6C"/>
    <w:rsid w:val="00BD063C"/>
    <w:rsid w:val="00BD16D6"/>
    <w:rsid w:val="00BD2D0E"/>
    <w:rsid w:val="00BD3024"/>
    <w:rsid w:val="00BD34C4"/>
    <w:rsid w:val="00BD367C"/>
    <w:rsid w:val="00BE0828"/>
    <w:rsid w:val="00BE1562"/>
    <w:rsid w:val="00BE1BDF"/>
    <w:rsid w:val="00BE291A"/>
    <w:rsid w:val="00BE2ECD"/>
    <w:rsid w:val="00BE3CB2"/>
    <w:rsid w:val="00BE4AFB"/>
    <w:rsid w:val="00BE4B6B"/>
    <w:rsid w:val="00BE5549"/>
    <w:rsid w:val="00BE5D37"/>
    <w:rsid w:val="00BE649D"/>
    <w:rsid w:val="00BE7B23"/>
    <w:rsid w:val="00BF0A81"/>
    <w:rsid w:val="00BF0F29"/>
    <w:rsid w:val="00BF303F"/>
    <w:rsid w:val="00BF3147"/>
    <w:rsid w:val="00BF39F3"/>
    <w:rsid w:val="00BF5724"/>
    <w:rsid w:val="00BF7221"/>
    <w:rsid w:val="00BF7B64"/>
    <w:rsid w:val="00C00AAA"/>
    <w:rsid w:val="00C010D8"/>
    <w:rsid w:val="00C012AA"/>
    <w:rsid w:val="00C0219D"/>
    <w:rsid w:val="00C0329E"/>
    <w:rsid w:val="00C03F4F"/>
    <w:rsid w:val="00C0528F"/>
    <w:rsid w:val="00C053D3"/>
    <w:rsid w:val="00C063B3"/>
    <w:rsid w:val="00C06B82"/>
    <w:rsid w:val="00C10A5B"/>
    <w:rsid w:val="00C1177A"/>
    <w:rsid w:val="00C11977"/>
    <w:rsid w:val="00C12074"/>
    <w:rsid w:val="00C13825"/>
    <w:rsid w:val="00C156A5"/>
    <w:rsid w:val="00C15E5C"/>
    <w:rsid w:val="00C1684D"/>
    <w:rsid w:val="00C206F8"/>
    <w:rsid w:val="00C20AFE"/>
    <w:rsid w:val="00C20BE2"/>
    <w:rsid w:val="00C211AD"/>
    <w:rsid w:val="00C21390"/>
    <w:rsid w:val="00C215D0"/>
    <w:rsid w:val="00C220F5"/>
    <w:rsid w:val="00C22222"/>
    <w:rsid w:val="00C231C0"/>
    <w:rsid w:val="00C23CCC"/>
    <w:rsid w:val="00C25A39"/>
    <w:rsid w:val="00C26860"/>
    <w:rsid w:val="00C27FDE"/>
    <w:rsid w:val="00C30527"/>
    <w:rsid w:val="00C3206F"/>
    <w:rsid w:val="00C326E1"/>
    <w:rsid w:val="00C332A1"/>
    <w:rsid w:val="00C33852"/>
    <w:rsid w:val="00C34E2B"/>
    <w:rsid w:val="00C35ECC"/>
    <w:rsid w:val="00C36464"/>
    <w:rsid w:val="00C3671A"/>
    <w:rsid w:val="00C36B08"/>
    <w:rsid w:val="00C412E4"/>
    <w:rsid w:val="00C43B93"/>
    <w:rsid w:val="00C44939"/>
    <w:rsid w:val="00C50BB6"/>
    <w:rsid w:val="00C510BA"/>
    <w:rsid w:val="00C518D2"/>
    <w:rsid w:val="00C5195F"/>
    <w:rsid w:val="00C52102"/>
    <w:rsid w:val="00C52971"/>
    <w:rsid w:val="00C54099"/>
    <w:rsid w:val="00C55C03"/>
    <w:rsid w:val="00C565E3"/>
    <w:rsid w:val="00C56D3E"/>
    <w:rsid w:val="00C5705B"/>
    <w:rsid w:val="00C5785E"/>
    <w:rsid w:val="00C57F41"/>
    <w:rsid w:val="00C600CD"/>
    <w:rsid w:val="00C6119D"/>
    <w:rsid w:val="00C64228"/>
    <w:rsid w:val="00C64861"/>
    <w:rsid w:val="00C64ACE"/>
    <w:rsid w:val="00C66EEB"/>
    <w:rsid w:val="00C71E4E"/>
    <w:rsid w:val="00C7222C"/>
    <w:rsid w:val="00C723D7"/>
    <w:rsid w:val="00C7270C"/>
    <w:rsid w:val="00C7519B"/>
    <w:rsid w:val="00C778A1"/>
    <w:rsid w:val="00C8164C"/>
    <w:rsid w:val="00C81FC5"/>
    <w:rsid w:val="00C83D79"/>
    <w:rsid w:val="00C84CD0"/>
    <w:rsid w:val="00C85328"/>
    <w:rsid w:val="00C86072"/>
    <w:rsid w:val="00C8668F"/>
    <w:rsid w:val="00C867D8"/>
    <w:rsid w:val="00C8743E"/>
    <w:rsid w:val="00C876C3"/>
    <w:rsid w:val="00C90D3F"/>
    <w:rsid w:val="00C9183A"/>
    <w:rsid w:val="00C928A4"/>
    <w:rsid w:val="00C94BCA"/>
    <w:rsid w:val="00C950B2"/>
    <w:rsid w:val="00C95100"/>
    <w:rsid w:val="00C963F7"/>
    <w:rsid w:val="00C974BE"/>
    <w:rsid w:val="00C97663"/>
    <w:rsid w:val="00CA088C"/>
    <w:rsid w:val="00CA0D71"/>
    <w:rsid w:val="00CA1D68"/>
    <w:rsid w:val="00CA2C5D"/>
    <w:rsid w:val="00CA4394"/>
    <w:rsid w:val="00CA7347"/>
    <w:rsid w:val="00CA78B2"/>
    <w:rsid w:val="00CB2838"/>
    <w:rsid w:val="00CB29E7"/>
    <w:rsid w:val="00CB3A46"/>
    <w:rsid w:val="00CB4ADF"/>
    <w:rsid w:val="00CB67E4"/>
    <w:rsid w:val="00CB6A61"/>
    <w:rsid w:val="00CB7685"/>
    <w:rsid w:val="00CC1AD1"/>
    <w:rsid w:val="00CC6A12"/>
    <w:rsid w:val="00CC6F3E"/>
    <w:rsid w:val="00CD248E"/>
    <w:rsid w:val="00CD2CD7"/>
    <w:rsid w:val="00CD3232"/>
    <w:rsid w:val="00CD60B1"/>
    <w:rsid w:val="00CD66A4"/>
    <w:rsid w:val="00CD67AA"/>
    <w:rsid w:val="00CD71F0"/>
    <w:rsid w:val="00CD755A"/>
    <w:rsid w:val="00CE0154"/>
    <w:rsid w:val="00CE231E"/>
    <w:rsid w:val="00CE2AD8"/>
    <w:rsid w:val="00CE3057"/>
    <w:rsid w:val="00CE43EA"/>
    <w:rsid w:val="00CE75C0"/>
    <w:rsid w:val="00CE7868"/>
    <w:rsid w:val="00CF02E4"/>
    <w:rsid w:val="00CF1127"/>
    <w:rsid w:val="00CF18CC"/>
    <w:rsid w:val="00CF1B19"/>
    <w:rsid w:val="00CF26E4"/>
    <w:rsid w:val="00CF32A5"/>
    <w:rsid w:val="00CF4662"/>
    <w:rsid w:val="00CF48E9"/>
    <w:rsid w:val="00CF57C8"/>
    <w:rsid w:val="00CF57F7"/>
    <w:rsid w:val="00CF69DA"/>
    <w:rsid w:val="00D01D1E"/>
    <w:rsid w:val="00D0355B"/>
    <w:rsid w:val="00D03714"/>
    <w:rsid w:val="00D03CFB"/>
    <w:rsid w:val="00D1388A"/>
    <w:rsid w:val="00D13C52"/>
    <w:rsid w:val="00D151B6"/>
    <w:rsid w:val="00D15A76"/>
    <w:rsid w:val="00D17AC8"/>
    <w:rsid w:val="00D17CE4"/>
    <w:rsid w:val="00D21560"/>
    <w:rsid w:val="00D23C1D"/>
    <w:rsid w:val="00D2479C"/>
    <w:rsid w:val="00D26147"/>
    <w:rsid w:val="00D26303"/>
    <w:rsid w:val="00D2706A"/>
    <w:rsid w:val="00D270F4"/>
    <w:rsid w:val="00D273D2"/>
    <w:rsid w:val="00D27998"/>
    <w:rsid w:val="00D27A9A"/>
    <w:rsid w:val="00D27D38"/>
    <w:rsid w:val="00D30A22"/>
    <w:rsid w:val="00D30A5B"/>
    <w:rsid w:val="00D30CC8"/>
    <w:rsid w:val="00D31501"/>
    <w:rsid w:val="00D32494"/>
    <w:rsid w:val="00D329BF"/>
    <w:rsid w:val="00D33206"/>
    <w:rsid w:val="00D333E4"/>
    <w:rsid w:val="00D33D27"/>
    <w:rsid w:val="00D349EE"/>
    <w:rsid w:val="00D35831"/>
    <w:rsid w:val="00D36944"/>
    <w:rsid w:val="00D374FD"/>
    <w:rsid w:val="00D3794F"/>
    <w:rsid w:val="00D3797F"/>
    <w:rsid w:val="00D4166A"/>
    <w:rsid w:val="00D41792"/>
    <w:rsid w:val="00D41B69"/>
    <w:rsid w:val="00D43BE6"/>
    <w:rsid w:val="00D44379"/>
    <w:rsid w:val="00D45049"/>
    <w:rsid w:val="00D45DE0"/>
    <w:rsid w:val="00D47505"/>
    <w:rsid w:val="00D47592"/>
    <w:rsid w:val="00D47F65"/>
    <w:rsid w:val="00D51337"/>
    <w:rsid w:val="00D514C4"/>
    <w:rsid w:val="00D53F99"/>
    <w:rsid w:val="00D549FF"/>
    <w:rsid w:val="00D55282"/>
    <w:rsid w:val="00D555A7"/>
    <w:rsid w:val="00D56526"/>
    <w:rsid w:val="00D6043F"/>
    <w:rsid w:val="00D63925"/>
    <w:rsid w:val="00D6457B"/>
    <w:rsid w:val="00D671EE"/>
    <w:rsid w:val="00D67826"/>
    <w:rsid w:val="00D7010C"/>
    <w:rsid w:val="00D72155"/>
    <w:rsid w:val="00D7287B"/>
    <w:rsid w:val="00D73B44"/>
    <w:rsid w:val="00D742DA"/>
    <w:rsid w:val="00D74767"/>
    <w:rsid w:val="00D7663E"/>
    <w:rsid w:val="00D8048F"/>
    <w:rsid w:val="00D80866"/>
    <w:rsid w:val="00D81DFB"/>
    <w:rsid w:val="00D82057"/>
    <w:rsid w:val="00D820F0"/>
    <w:rsid w:val="00D82C18"/>
    <w:rsid w:val="00D8695B"/>
    <w:rsid w:val="00D9075D"/>
    <w:rsid w:val="00D90F8E"/>
    <w:rsid w:val="00D91B2E"/>
    <w:rsid w:val="00D97B21"/>
    <w:rsid w:val="00DA19EC"/>
    <w:rsid w:val="00DA2541"/>
    <w:rsid w:val="00DA466F"/>
    <w:rsid w:val="00DA47D2"/>
    <w:rsid w:val="00DA4E44"/>
    <w:rsid w:val="00DA4EF1"/>
    <w:rsid w:val="00DA5763"/>
    <w:rsid w:val="00DA5BC8"/>
    <w:rsid w:val="00DB0C4D"/>
    <w:rsid w:val="00DB18CE"/>
    <w:rsid w:val="00DB1AB0"/>
    <w:rsid w:val="00DB25F5"/>
    <w:rsid w:val="00DB4910"/>
    <w:rsid w:val="00DB542C"/>
    <w:rsid w:val="00DB7931"/>
    <w:rsid w:val="00DC16A6"/>
    <w:rsid w:val="00DC2046"/>
    <w:rsid w:val="00DC21AF"/>
    <w:rsid w:val="00DC322E"/>
    <w:rsid w:val="00DC4029"/>
    <w:rsid w:val="00DC476E"/>
    <w:rsid w:val="00DC55C8"/>
    <w:rsid w:val="00DC594A"/>
    <w:rsid w:val="00DD17AB"/>
    <w:rsid w:val="00DD285A"/>
    <w:rsid w:val="00DD3091"/>
    <w:rsid w:val="00DD323D"/>
    <w:rsid w:val="00DD50D4"/>
    <w:rsid w:val="00DD71B3"/>
    <w:rsid w:val="00DD7362"/>
    <w:rsid w:val="00DD760B"/>
    <w:rsid w:val="00DE1789"/>
    <w:rsid w:val="00DE2877"/>
    <w:rsid w:val="00DE3466"/>
    <w:rsid w:val="00DE3C5D"/>
    <w:rsid w:val="00DE3E20"/>
    <w:rsid w:val="00DE55A1"/>
    <w:rsid w:val="00DE6EE5"/>
    <w:rsid w:val="00DF04BA"/>
    <w:rsid w:val="00DF079D"/>
    <w:rsid w:val="00DF11AC"/>
    <w:rsid w:val="00DF14A7"/>
    <w:rsid w:val="00DF18F1"/>
    <w:rsid w:val="00DF1E58"/>
    <w:rsid w:val="00DF2121"/>
    <w:rsid w:val="00DF2833"/>
    <w:rsid w:val="00DF2D3A"/>
    <w:rsid w:val="00DF31FE"/>
    <w:rsid w:val="00DF4D40"/>
    <w:rsid w:val="00DF675A"/>
    <w:rsid w:val="00DF7219"/>
    <w:rsid w:val="00DF7691"/>
    <w:rsid w:val="00DF78C0"/>
    <w:rsid w:val="00E00137"/>
    <w:rsid w:val="00E00B2E"/>
    <w:rsid w:val="00E00D15"/>
    <w:rsid w:val="00E014D1"/>
    <w:rsid w:val="00E034EF"/>
    <w:rsid w:val="00E047A2"/>
    <w:rsid w:val="00E059B6"/>
    <w:rsid w:val="00E068A9"/>
    <w:rsid w:val="00E10DE3"/>
    <w:rsid w:val="00E11F7C"/>
    <w:rsid w:val="00E12312"/>
    <w:rsid w:val="00E1516B"/>
    <w:rsid w:val="00E1559C"/>
    <w:rsid w:val="00E171A3"/>
    <w:rsid w:val="00E17360"/>
    <w:rsid w:val="00E17E8C"/>
    <w:rsid w:val="00E206F6"/>
    <w:rsid w:val="00E210B7"/>
    <w:rsid w:val="00E22857"/>
    <w:rsid w:val="00E22FF8"/>
    <w:rsid w:val="00E24A3A"/>
    <w:rsid w:val="00E261AA"/>
    <w:rsid w:val="00E2685A"/>
    <w:rsid w:val="00E27CEE"/>
    <w:rsid w:val="00E30A18"/>
    <w:rsid w:val="00E329E1"/>
    <w:rsid w:val="00E34B9D"/>
    <w:rsid w:val="00E351D0"/>
    <w:rsid w:val="00E35689"/>
    <w:rsid w:val="00E3654C"/>
    <w:rsid w:val="00E375BB"/>
    <w:rsid w:val="00E37AEB"/>
    <w:rsid w:val="00E44EAA"/>
    <w:rsid w:val="00E45623"/>
    <w:rsid w:val="00E45DE4"/>
    <w:rsid w:val="00E462DD"/>
    <w:rsid w:val="00E46623"/>
    <w:rsid w:val="00E47BBB"/>
    <w:rsid w:val="00E47C5A"/>
    <w:rsid w:val="00E5070C"/>
    <w:rsid w:val="00E5139A"/>
    <w:rsid w:val="00E5150F"/>
    <w:rsid w:val="00E5283F"/>
    <w:rsid w:val="00E52C79"/>
    <w:rsid w:val="00E53079"/>
    <w:rsid w:val="00E53691"/>
    <w:rsid w:val="00E536B4"/>
    <w:rsid w:val="00E53E21"/>
    <w:rsid w:val="00E54E65"/>
    <w:rsid w:val="00E56E80"/>
    <w:rsid w:val="00E5797C"/>
    <w:rsid w:val="00E6181A"/>
    <w:rsid w:val="00E62647"/>
    <w:rsid w:val="00E66CC1"/>
    <w:rsid w:val="00E66E88"/>
    <w:rsid w:val="00E66F55"/>
    <w:rsid w:val="00E72507"/>
    <w:rsid w:val="00E730E0"/>
    <w:rsid w:val="00E73109"/>
    <w:rsid w:val="00E73E04"/>
    <w:rsid w:val="00E74698"/>
    <w:rsid w:val="00E74922"/>
    <w:rsid w:val="00E752A9"/>
    <w:rsid w:val="00E75B26"/>
    <w:rsid w:val="00E76D8B"/>
    <w:rsid w:val="00E7702F"/>
    <w:rsid w:val="00E8068F"/>
    <w:rsid w:val="00E80B3F"/>
    <w:rsid w:val="00E83ABD"/>
    <w:rsid w:val="00E84A24"/>
    <w:rsid w:val="00E85BCF"/>
    <w:rsid w:val="00E85C41"/>
    <w:rsid w:val="00E86BB3"/>
    <w:rsid w:val="00E910F6"/>
    <w:rsid w:val="00E914B5"/>
    <w:rsid w:val="00E92D2B"/>
    <w:rsid w:val="00E940B1"/>
    <w:rsid w:val="00E941F9"/>
    <w:rsid w:val="00E95E3E"/>
    <w:rsid w:val="00E96BAD"/>
    <w:rsid w:val="00E97A12"/>
    <w:rsid w:val="00EA0F17"/>
    <w:rsid w:val="00EA0FA3"/>
    <w:rsid w:val="00EA222F"/>
    <w:rsid w:val="00EA2D65"/>
    <w:rsid w:val="00EA375D"/>
    <w:rsid w:val="00EA4210"/>
    <w:rsid w:val="00EA533A"/>
    <w:rsid w:val="00EA56E6"/>
    <w:rsid w:val="00EA712A"/>
    <w:rsid w:val="00EA7486"/>
    <w:rsid w:val="00EB0ED5"/>
    <w:rsid w:val="00EB1351"/>
    <w:rsid w:val="00EB39E0"/>
    <w:rsid w:val="00EB4169"/>
    <w:rsid w:val="00EB46F3"/>
    <w:rsid w:val="00EB785C"/>
    <w:rsid w:val="00EC0005"/>
    <w:rsid w:val="00EC1890"/>
    <w:rsid w:val="00EC2A76"/>
    <w:rsid w:val="00EC2C5F"/>
    <w:rsid w:val="00EC340C"/>
    <w:rsid w:val="00EC529C"/>
    <w:rsid w:val="00ED0CCD"/>
    <w:rsid w:val="00ED181F"/>
    <w:rsid w:val="00ED2416"/>
    <w:rsid w:val="00ED249D"/>
    <w:rsid w:val="00ED264B"/>
    <w:rsid w:val="00ED2B68"/>
    <w:rsid w:val="00ED45CD"/>
    <w:rsid w:val="00ED6873"/>
    <w:rsid w:val="00EE09C3"/>
    <w:rsid w:val="00EE0C46"/>
    <w:rsid w:val="00EE3580"/>
    <w:rsid w:val="00EE4E89"/>
    <w:rsid w:val="00EE5996"/>
    <w:rsid w:val="00EE7401"/>
    <w:rsid w:val="00EF480D"/>
    <w:rsid w:val="00EF5EF7"/>
    <w:rsid w:val="00F01163"/>
    <w:rsid w:val="00F021F0"/>
    <w:rsid w:val="00F03028"/>
    <w:rsid w:val="00F03202"/>
    <w:rsid w:val="00F0361E"/>
    <w:rsid w:val="00F040CC"/>
    <w:rsid w:val="00F045D8"/>
    <w:rsid w:val="00F075CE"/>
    <w:rsid w:val="00F07FD4"/>
    <w:rsid w:val="00F125C5"/>
    <w:rsid w:val="00F153D4"/>
    <w:rsid w:val="00F164CD"/>
    <w:rsid w:val="00F17289"/>
    <w:rsid w:val="00F21087"/>
    <w:rsid w:val="00F21D0D"/>
    <w:rsid w:val="00F22BA2"/>
    <w:rsid w:val="00F23157"/>
    <w:rsid w:val="00F2325F"/>
    <w:rsid w:val="00F2358E"/>
    <w:rsid w:val="00F23A6C"/>
    <w:rsid w:val="00F25986"/>
    <w:rsid w:val="00F31B0D"/>
    <w:rsid w:val="00F31DD0"/>
    <w:rsid w:val="00F31EB7"/>
    <w:rsid w:val="00F31EBE"/>
    <w:rsid w:val="00F32BE5"/>
    <w:rsid w:val="00F34299"/>
    <w:rsid w:val="00F34824"/>
    <w:rsid w:val="00F3507C"/>
    <w:rsid w:val="00F35486"/>
    <w:rsid w:val="00F36302"/>
    <w:rsid w:val="00F366A9"/>
    <w:rsid w:val="00F373CD"/>
    <w:rsid w:val="00F3766F"/>
    <w:rsid w:val="00F42249"/>
    <w:rsid w:val="00F454B0"/>
    <w:rsid w:val="00F45692"/>
    <w:rsid w:val="00F46AAC"/>
    <w:rsid w:val="00F46DC1"/>
    <w:rsid w:val="00F508D8"/>
    <w:rsid w:val="00F52015"/>
    <w:rsid w:val="00F5508F"/>
    <w:rsid w:val="00F558D8"/>
    <w:rsid w:val="00F567F4"/>
    <w:rsid w:val="00F56B84"/>
    <w:rsid w:val="00F6043B"/>
    <w:rsid w:val="00F60B02"/>
    <w:rsid w:val="00F60DBC"/>
    <w:rsid w:val="00F6150F"/>
    <w:rsid w:val="00F64715"/>
    <w:rsid w:val="00F65B56"/>
    <w:rsid w:val="00F66ED8"/>
    <w:rsid w:val="00F670AE"/>
    <w:rsid w:val="00F67661"/>
    <w:rsid w:val="00F67A01"/>
    <w:rsid w:val="00F71236"/>
    <w:rsid w:val="00F749D0"/>
    <w:rsid w:val="00F74F6B"/>
    <w:rsid w:val="00F76F39"/>
    <w:rsid w:val="00F776A8"/>
    <w:rsid w:val="00F77728"/>
    <w:rsid w:val="00F77B9D"/>
    <w:rsid w:val="00F80052"/>
    <w:rsid w:val="00F80E07"/>
    <w:rsid w:val="00F835BA"/>
    <w:rsid w:val="00F8470A"/>
    <w:rsid w:val="00F862F5"/>
    <w:rsid w:val="00F867D4"/>
    <w:rsid w:val="00F87227"/>
    <w:rsid w:val="00F877DD"/>
    <w:rsid w:val="00F87A01"/>
    <w:rsid w:val="00F90090"/>
    <w:rsid w:val="00F908C7"/>
    <w:rsid w:val="00F910BE"/>
    <w:rsid w:val="00F92104"/>
    <w:rsid w:val="00F92BD9"/>
    <w:rsid w:val="00F930F4"/>
    <w:rsid w:val="00F94A69"/>
    <w:rsid w:val="00F969BD"/>
    <w:rsid w:val="00FA1816"/>
    <w:rsid w:val="00FA1AD2"/>
    <w:rsid w:val="00FA281A"/>
    <w:rsid w:val="00FA39B3"/>
    <w:rsid w:val="00FA404F"/>
    <w:rsid w:val="00FA408E"/>
    <w:rsid w:val="00FA41A7"/>
    <w:rsid w:val="00FA6EF3"/>
    <w:rsid w:val="00FA6FCB"/>
    <w:rsid w:val="00FA7356"/>
    <w:rsid w:val="00FA77E4"/>
    <w:rsid w:val="00FB0D82"/>
    <w:rsid w:val="00FB11BD"/>
    <w:rsid w:val="00FB13EC"/>
    <w:rsid w:val="00FB18D6"/>
    <w:rsid w:val="00FB1E09"/>
    <w:rsid w:val="00FB516F"/>
    <w:rsid w:val="00FB68AF"/>
    <w:rsid w:val="00FB7D71"/>
    <w:rsid w:val="00FC0D6D"/>
    <w:rsid w:val="00FC0F34"/>
    <w:rsid w:val="00FC1277"/>
    <w:rsid w:val="00FC3708"/>
    <w:rsid w:val="00FC3785"/>
    <w:rsid w:val="00FC4F85"/>
    <w:rsid w:val="00FC64A3"/>
    <w:rsid w:val="00FC6927"/>
    <w:rsid w:val="00FC6BF5"/>
    <w:rsid w:val="00FD0F45"/>
    <w:rsid w:val="00FD131F"/>
    <w:rsid w:val="00FD1DC4"/>
    <w:rsid w:val="00FD27EC"/>
    <w:rsid w:val="00FD4261"/>
    <w:rsid w:val="00FD50E9"/>
    <w:rsid w:val="00FD5277"/>
    <w:rsid w:val="00FD588E"/>
    <w:rsid w:val="00FD77A4"/>
    <w:rsid w:val="00FE1BE3"/>
    <w:rsid w:val="00FE1DA3"/>
    <w:rsid w:val="00FE22AF"/>
    <w:rsid w:val="00FE3EB9"/>
    <w:rsid w:val="00FE458B"/>
    <w:rsid w:val="00FE45C8"/>
    <w:rsid w:val="00FE5CDE"/>
    <w:rsid w:val="00FE6FEA"/>
    <w:rsid w:val="00FE7271"/>
    <w:rsid w:val="00FF0BFB"/>
    <w:rsid w:val="00FF5372"/>
    <w:rsid w:val="00FF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12E6C"/>
  <w15:chartTrackingRefBased/>
  <w15:docId w15:val="{9E4601CE-F64C-244D-A7D4-575674A8A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105"/>
    <w:pPr>
      <w:spacing w:line="48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6EF3"/>
    <w:pPr>
      <w:keepNext/>
      <w:keepLines/>
      <w:outlineLvl w:val="0"/>
    </w:pPr>
    <w:rPr>
      <w:rFonts w:eastAsia="Times New Roman" w:cs="Times New Roman"/>
      <w:b/>
      <w:bCs/>
      <w:kern w:val="0"/>
      <w:lang w:val="en" w:eastAsia="en-GB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4249"/>
    <w:pPr>
      <w:keepNext/>
      <w:keepLines/>
      <w:outlineLvl w:val="1"/>
    </w:pPr>
    <w:rPr>
      <w:rFonts w:eastAsia="Aptos" w:cs="Times New Roman"/>
      <w:b/>
      <w:bCs/>
      <w:i/>
      <w:iCs/>
      <w:color w:val="000000" w:themeColor="text1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B759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7597"/>
    <w:pPr>
      <w:keepNext/>
      <w:keepLines/>
      <w:spacing w:before="40"/>
      <w:outlineLvl w:val="3"/>
    </w:pPr>
    <w:rPr>
      <w:rFonts w:ascii="Aptos Display" w:eastAsia="Times New Roman" w:hAnsi="Aptos Display" w:cs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5A5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5A5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5A5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5A5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5A5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C458C"/>
    <w:pPr>
      <w:spacing w:before="100" w:beforeAutospacing="1" w:after="100" w:afterAutospacing="1"/>
    </w:pPr>
    <w:rPr>
      <w:rFonts w:eastAsia="Times New Roman" w:cs="Times New Roman"/>
      <w:kern w:val="0"/>
      <w:lang w:eastAsia="en-GB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FA6EF3"/>
    <w:rPr>
      <w:rFonts w:ascii="Times New Roman" w:eastAsia="Times New Roman" w:hAnsi="Times New Roman" w:cs="Times New Roman"/>
      <w:b/>
      <w:bCs/>
      <w:kern w:val="0"/>
      <w:lang w:val="en"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64249"/>
    <w:rPr>
      <w:rFonts w:ascii="Times New Roman" w:eastAsia="Aptos" w:hAnsi="Times New Roman" w:cs="Times New Roman"/>
      <w:b/>
      <w:bCs/>
      <w:i/>
      <w:iCs/>
      <w:color w:val="000000" w:themeColor="text1"/>
    </w:rPr>
  </w:style>
  <w:style w:type="paragraph" w:styleId="CommentText">
    <w:name w:val="annotation text"/>
    <w:basedOn w:val="Normal"/>
    <w:link w:val="CommentTextChar"/>
    <w:uiPriority w:val="99"/>
    <w:unhideWhenUsed/>
    <w:rsid w:val="000C458C"/>
    <w:rPr>
      <w:rFonts w:eastAsia="Times New Roman" w:cs="Times New Roman"/>
      <w:kern w:val="0"/>
      <w:sz w:val="20"/>
      <w:szCs w:val="20"/>
      <w:lang w:val="en" w:eastAsia="en-GB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458C"/>
    <w:rPr>
      <w:rFonts w:ascii="Times New Roman" w:eastAsia="Times New Roman" w:hAnsi="Times New Roman" w:cs="Times New Roman"/>
      <w:kern w:val="0"/>
      <w:sz w:val="20"/>
      <w:szCs w:val="20"/>
      <w:lang w:val="en"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C458C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321512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22E8"/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22E8"/>
    <w:rPr>
      <w:rFonts w:ascii="Times New Roman" w:eastAsia="Times New Roman" w:hAnsi="Times New Roman" w:cs="Times New Roman"/>
      <w:b/>
      <w:bCs/>
      <w:kern w:val="0"/>
      <w:sz w:val="20"/>
      <w:szCs w:val="20"/>
      <w:lang w:val="en" w:eastAsia="en-GB"/>
      <w14:ligatures w14:val="none"/>
    </w:rPr>
  </w:style>
  <w:style w:type="paragraph" w:styleId="Revision">
    <w:name w:val="Revision"/>
    <w:hidden/>
    <w:uiPriority w:val="99"/>
    <w:semiHidden/>
    <w:rsid w:val="00624B0A"/>
  </w:style>
  <w:style w:type="character" w:styleId="Hyperlink">
    <w:name w:val="Hyperlink"/>
    <w:basedOn w:val="DefaultParagraphFont"/>
    <w:uiPriority w:val="99"/>
    <w:unhideWhenUsed/>
    <w:rsid w:val="00624B0A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24B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24B0A"/>
    <w:pPr>
      <w:jc w:val="both"/>
    </w:pPr>
    <w:rPr>
      <w:rFonts w:ascii="Times New Roman" w:hAnsi="Times New Roman" w:cs="Times New Roman"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BB7597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BB7597"/>
    <w:pPr>
      <w:keepNext/>
      <w:keepLines/>
      <w:spacing w:before="40"/>
      <w:jc w:val="both"/>
      <w:outlineLvl w:val="3"/>
    </w:pPr>
    <w:rPr>
      <w:rFonts w:ascii="Aptos Display" w:eastAsia="Times New Roman" w:hAnsi="Aptos Display" w:cs="Times New Roman"/>
      <w:i/>
      <w:iCs/>
      <w:color w:val="0F4761"/>
    </w:rPr>
  </w:style>
  <w:style w:type="numbering" w:customStyle="1" w:styleId="NoList1">
    <w:name w:val="No List1"/>
    <w:next w:val="NoList"/>
    <w:uiPriority w:val="99"/>
    <w:semiHidden/>
    <w:unhideWhenUsed/>
    <w:rsid w:val="00BB7597"/>
  </w:style>
  <w:style w:type="character" w:customStyle="1" w:styleId="Olstomnmnande1">
    <w:name w:val="Olöst omnämnande1"/>
    <w:basedOn w:val="DefaultParagraphFont"/>
    <w:uiPriority w:val="99"/>
    <w:semiHidden/>
    <w:unhideWhenUsed/>
    <w:rsid w:val="00BB7597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BB7597"/>
    <w:rPr>
      <w:color w:val="666666"/>
    </w:rPr>
  </w:style>
  <w:style w:type="paragraph" w:customStyle="1" w:styleId="Title1">
    <w:name w:val="Title1"/>
    <w:basedOn w:val="Normal"/>
    <w:next w:val="Normal"/>
    <w:uiPriority w:val="10"/>
    <w:qFormat/>
    <w:rsid w:val="00BB7597"/>
    <w:pPr>
      <w:contextualSpacing/>
      <w:jc w:val="center"/>
    </w:pPr>
    <w:rPr>
      <w:rFonts w:eastAsia="Times New Roman" w:cs="Times New Roman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7597"/>
    <w:rPr>
      <w:rFonts w:ascii="Times New Roman" w:eastAsia="Times New Roman" w:hAnsi="Times New Roman" w:cs="Times New Roman"/>
      <w:b/>
      <w:spacing w:val="-10"/>
      <w:kern w:val="28"/>
      <w:sz w:val="36"/>
      <w:szCs w:val="56"/>
    </w:rPr>
  </w:style>
  <w:style w:type="paragraph" w:customStyle="1" w:styleId="Subtitle1">
    <w:name w:val="Subtitle1"/>
    <w:basedOn w:val="Normal"/>
    <w:next w:val="Normal"/>
    <w:uiPriority w:val="11"/>
    <w:qFormat/>
    <w:rsid w:val="00BB7597"/>
    <w:pPr>
      <w:numPr>
        <w:ilvl w:val="1"/>
      </w:numPr>
      <w:spacing w:after="160"/>
      <w:jc w:val="center"/>
    </w:pPr>
    <w:rPr>
      <w:rFonts w:eastAsia="Times New Roman"/>
      <w:b/>
      <w:color w:val="595959"/>
      <w:spacing w:val="15"/>
      <w:sz w:val="28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B7597"/>
    <w:rPr>
      <w:rFonts w:ascii="Times New Roman" w:eastAsia="Times New Roman" w:hAnsi="Times New Roman"/>
      <w:b/>
      <w:color w:val="595959"/>
      <w:spacing w:val="15"/>
      <w:sz w:val="28"/>
      <w:szCs w:val="22"/>
    </w:rPr>
  </w:style>
  <w:style w:type="paragraph" w:customStyle="1" w:styleId="Quote1">
    <w:name w:val="Quote1"/>
    <w:basedOn w:val="Normal"/>
    <w:next w:val="Normal"/>
    <w:uiPriority w:val="29"/>
    <w:qFormat/>
    <w:rsid w:val="00BB7597"/>
    <w:pPr>
      <w:spacing w:before="200" w:after="160"/>
      <w:ind w:left="864" w:right="864"/>
      <w:jc w:val="center"/>
    </w:pPr>
    <w:rPr>
      <w:rFonts w:cs="Times New Roman"/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29"/>
    <w:rsid w:val="00BB7597"/>
    <w:rPr>
      <w:rFonts w:ascii="Times New Roman" w:hAnsi="Times New Roman" w:cs="Times New Roman"/>
      <w:i/>
      <w:iCs/>
      <w:color w:val="404040"/>
    </w:rPr>
  </w:style>
  <w:style w:type="paragraph" w:styleId="Footer">
    <w:name w:val="footer"/>
    <w:basedOn w:val="Normal"/>
    <w:link w:val="FooterChar"/>
    <w:uiPriority w:val="99"/>
    <w:unhideWhenUsed/>
    <w:rsid w:val="00BB7597"/>
    <w:pPr>
      <w:tabs>
        <w:tab w:val="center" w:pos="4513"/>
        <w:tab w:val="right" w:pos="9026"/>
      </w:tabs>
      <w:jc w:val="both"/>
    </w:pPr>
    <w:rPr>
      <w:rFonts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BB7597"/>
    <w:rPr>
      <w:rFonts w:ascii="Times New Roman" w:hAnsi="Times New Roman" w:cs="Times New Roman"/>
      <w:color w:val="000000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BB7597"/>
  </w:style>
  <w:style w:type="character" w:styleId="LineNumber">
    <w:name w:val="line number"/>
    <w:basedOn w:val="DefaultParagraphFont"/>
    <w:uiPriority w:val="99"/>
    <w:semiHidden/>
    <w:unhideWhenUsed/>
    <w:rsid w:val="00BB7597"/>
  </w:style>
  <w:style w:type="paragraph" w:styleId="Header">
    <w:name w:val="header"/>
    <w:basedOn w:val="Normal"/>
    <w:link w:val="HeaderChar"/>
    <w:uiPriority w:val="99"/>
    <w:unhideWhenUsed/>
    <w:rsid w:val="00BB7597"/>
    <w:pPr>
      <w:tabs>
        <w:tab w:val="center" w:pos="4513"/>
        <w:tab w:val="right" w:pos="9026"/>
      </w:tabs>
      <w:jc w:val="both"/>
    </w:pPr>
    <w:rPr>
      <w:rFonts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BB7597"/>
    <w:rPr>
      <w:rFonts w:ascii="Times New Roman" w:hAnsi="Times New Roman" w:cs="Times New Roman"/>
      <w:color w:val="00000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B7597"/>
    <w:pPr>
      <w:jc w:val="both"/>
    </w:pPr>
    <w:rPr>
      <w:rFonts w:cs="Times New Roman"/>
      <w:color w:val="00000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B7597"/>
    <w:rPr>
      <w:rFonts w:ascii="Times New Roman" w:hAnsi="Times New Roman" w:cs="Times New Roman"/>
      <w:color w:val="000000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B7597"/>
    <w:rPr>
      <w:vertAlign w:val="superscript"/>
    </w:rPr>
  </w:style>
  <w:style w:type="paragraph" w:customStyle="1" w:styleId="TOC11">
    <w:name w:val="TOC 11"/>
    <w:basedOn w:val="Normal"/>
    <w:next w:val="Normal"/>
    <w:autoRedefine/>
    <w:uiPriority w:val="39"/>
    <w:unhideWhenUsed/>
    <w:rsid w:val="00BB7597"/>
    <w:pPr>
      <w:spacing w:before="240" w:after="120"/>
    </w:pPr>
    <w:rPr>
      <w:rFonts w:cs="Times New Roman"/>
      <w:b/>
      <w:bCs/>
      <w:color w:val="000000"/>
      <w:sz w:val="20"/>
      <w:szCs w:val="20"/>
    </w:rPr>
  </w:style>
  <w:style w:type="paragraph" w:customStyle="1" w:styleId="TOC21">
    <w:name w:val="TOC 21"/>
    <w:basedOn w:val="Normal"/>
    <w:next w:val="Normal"/>
    <w:autoRedefine/>
    <w:uiPriority w:val="39"/>
    <w:unhideWhenUsed/>
    <w:rsid w:val="00BB7597"/>
    <w:pPr>
      <w:tabs>
        <w:tab w:val="right" w:pos="9016"/>
      </w:tabs>
      <w:ind w:left="240"/>
    </w:pPr>
    <w:rPr>
      <w:rFonts w:cs="Times New Roman"/>
      <w:i/>
      <w:iCs/>
      <w:color w:val="000000"/>
      <w:sz w:val="20"/>
      <w:szCs w:val="20"/>
    </w:rPr>
  </w:style>
  <w:style w:type="paragraph" w:customStyle="1" w:styleId="TOC31">
    <w:name w:val="TOC 31"/>
    <w:basedOn w:val="Normal"/>
    <w:next w:val="Normal"/>
    <w:autoRedefine/>
    <w:uiPriority w:val="39"/>
    <w:unhideWhenUsed/>
    <w:rsid w:val="00BB7597"/>
    <w:pPr>
      <w:ind w:left="480"/>
    </w:pPr>
    <w:rPr>
      <w:rFonts w:cs="Times New Roman"/>
      <w:color w:val="000000"/>
      <w:sz w:val="20"/>
      <w:szCs w:val="20"/>
    </w:rPr>
  </w:style>
  <w:style w:type="paragraph" w:customStyle="1" w:styleId="TOC41">
    <w:name w:val="TOC 41"/>
    <w:basedOn w:val="Normal"/>
    <w:next w:val="Normal"/>
    <w:autoRedefine/>
    <w:uiPriority w:val="39"/>
    <w:unhideWhenUsed/>
    <w:rsid w:val="00BB7597"/>
    <w:pPr>
      <w:ind w:left="720"/>
    </w:pPr>
    <w:rPr>
      <w:rFonts w:cs="Times New Roman"/>
      <w:color w:val="000000"/>
      <w:sz w:val="20"/>
      <w:szCs w:val="20"/>
    </w:rPr>
  </w:style>
  <w:style w:type="paragraph" w:customStyle="1" w:styleId="TOC51">
    <w:name w:val="TOC 51"/>
    <w:basedOn w:val="Normal"/>
    <w:next w:val="Normal"/>
    <w:autoRedefine/>
    <w:uiPriority w:val="39"/>
    <w:unhideWhenUsed/>
    <w:rsid w:val="00BB7597"/>
    <w:pPr>
      <w:ind w:left="960"/>
    </w:pPr>
    <w:rPr>
      <w:rFonts w:cs="Times New Roman"/>
      <w:color w:val="000000"/>
      <w:sz w:val="20"/>
      <w:szCs w:val="20"/>
    </w:rPr>
  </w:style>
  <w:style w:type="paragraph" w:customStyle="1" w:styleId="TOC61">
    <w:name w:val="TOC 61"/>
    <w:basedOn w:val="Normal"/>
    <w:next w:val="Normal"/>
    <w:autoRedefine/>
    <w:uiPriority w:val="39"/>
    <w:unhideWhenUsed/>
    <w:rsid w:val="00BB7597"/>
    <w:pPr>
      <w:ind w:left="1200"/>
    </w:pPr>
    <w:rPr>
      <w:rFonts w:cs="Times New Roman"/>
      <w:color w:val="000000"/>
      <w:sz w:val="20"/>
      <w:szCs w:val="20"/>
    </w:rPr>
  </w:style>
  <w:style w:type="paragraph" w:customStyle="1" w:styleId="TOC71">
    <w:name w:val="TOC 71"/>
    <w:basedOn w:val="Normal"/>
    <w:next w:val="Normal"/>
    <w:autoRedefine/>
    <w:uiPriority w:val="39"/>
    <w:unhideWhenUsed/>
    <w:rsid w:val="00BB7597"/>
    <w:pPr>
      <w:ind w:left="1440"/>
    </w:pPr>
    <w:rPr>
      <w:rFonts w:cs="Times New Roman"/>
      <w:color w:val="000000"/>
      <w:sz w:val="20"/>
      <w:szCs w:val="20"/>
    </w:rPr>
  </w:style>
  <w:style w:type="paragraph" w:customStyle="1" w:styleId="TOC81">
    <w:name w:val="TOC 81"/>
    <w:basedOn w:val="Normal"/>
    <w:next w:val="Normal"/>
    <w:autoRedefine/>
    <w:uiPriority w:val="39"/>
    <w:unhideWhenUsed/>
    <w:rsid w:val="00BB7597"/>
    <w:pPr>
      <w:ind w:left="1680"/>
    </w:pPr>
    <w:rPr>
      <w:rFonts w:cs="Times New Roman"/>
      <w:color w:val="000000"/>
      <w:sz w:val="20"/>
      <w:szCs w:val="20"/>
    </w:rPr>
  </w:style>
  <w:style w:type="paragraph" w:customStyle="1" w:styleId="TOC91">
    <w:name w:val="TOC 91"/>
    <w:basedOn w:val="Normal"/>
    <w:next w:val="Normal"/>
    <w:autoRedefine/>
    <w:uiPriority w:val="39"/>
    <w:unhideWhenUsed/>
    <w:rsid w:val="00BB7597"/>
    <w:pPr>
      <w:ind w:left="1920"/>
    </w:pPr>
    <w:rPr>
      <w:rFonts w:cs="Times New Roman"/>
      <w:color w:val="000000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7597"/>
    <w:rPr>
      <w:rFonts w:ascii="Aptos Display" w:eastAsia="Times New Roman" w:hAnsi="Aptos Display" w:cs="Times New Roman"/>
      <w:i/>
      <w:iCs/>
      <w:color w:val="0F4761"/>
    </w:rPr>
  </w:style>
  <w:style w:type="paragraph" w:styleId="Bibliography">
    <w:name w:val="Bibliography"/>
    <w:basedOn w:val="Normal"/>
    <w:next w:val="Normal"/>
    <w:uiPriority w:val="37"/>
    <w:unhideWhenUsed/>
    <w:rsid w:val="00BB7597"/>
    <w:pPr>
      <w:tabs>
        <w:tab w:val="left" w:pos="380"/>
      </w:tabs>
      <w:spacing w:after="240" w:line="240" w:lineRule="auto"/>
      <w:ind w:left="384" w:hanging="384"/>
      <w:jc w:val="both"/>
    </w:pPr>
    <w:rPr>
      <w:rFonts w:cs="Times New Roman"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BB7597"/>
    <w:pPr>
      <w:contextualSpacing/>
    </w:pPr>
    <w:rPr>
      <w:rFonts w:eastAsia="Times New Roman" w:cs="Times New Roman"/>
      <w:b/>
      <w:spacing w:val="-10"/>
      <w:kern w:val="28"/>
      <w:sz w:val="36"/>
      <w:szCs w:val="56"/>
    </w:rPr>
  </w:style>
  <w:style w:type="character" w:customStyle="1" w:styleId="TitleChar1">
    <w:name w:val="Title Char1"/>
    <w:basedOn w:val="DefaultParagraphFont"/>
    <w:uiPriority w:val="10"/>
    <w:rsid w:val="00BB7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7597"/>
    <w:pPr>
      <w:numPr>
        <w:ilvl w:val="1"/>
      </w:numPr>
      <w:spacing w:after="160"/>
    </w:pPr>
    <w:rPr>
      <w:rFonts w:eastAsia="Times New Roman"/>
      <w:b/>
      <w:color w:val="595959"/>
      <w:spacing w:val="15"/>
      <w:sz w:val="28"/>
      <w:szCs w:val="22"/>
    </w:rPr>
  </w:style>
  <w:style w:type="character" w:customStyle="1" w:styleId="SubtitleChar1">
    <w:name w:val="Subtitle Char1"/>
    <w:basedOn w:val="DefaultParagraphFont"/>
    <w:uiPriority w:val="11"/>
    <w:rsid w:val="00BB7597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BB7597"/>
    <w:pPr>
      <w:spacing w:before="200" w:after="160"/>
      <w:ind w:left="864" w:right="864"/>
      <w:jc w:val="center"/>
    </w:pPr>
    <w:rPr>
      <w:rFonts w:cs="Times New Roman"/>
      <w:i/>
      <w:iCs/>
      <w:color w:val="404040"/>
    </w:rPr>
  </w:style>
  <w:style w:type="character" w:customStyle="1" w:styleId="QuoteChar1">
    <w:name w:val="Quote Char1"/>
    <w:basedOn w:val="DefaultParagraphFont"/>
    <w:uiPriority w:val="29"/>
    <w:rsid w:val="00BB7597"/>
    <w:rPr>
      <w:i/>
      <w:iCs/>
      <w:color w:val="404040" w:themeColor="text1" w:themeTint="BF"/>
    </w:rPr>
  </w:style>
  <w:style w:type="character" w:customStyle="1" w:styleId="Heading4Char1">
    <w:name w:val="Heading 4 Char1"/>
    <w:basedOn w:val="DefaultParagraphFont"/>
    <w:uiPriority w:val="9"/>
    <w:semiHidden/>
    <w:rsid w:val="00BB759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F17289"/>
    <w:pPr>
      <w:spacing w:before="240" w:after="120"/>
    </w:pPr>
    <w:rPr>
      <w:rFonts w:asciiTheme="minorHAnsi" w:hAnsiTheme="minorHAnsi" w:cs="Times New Roman"/>
      <w:b/>
      <w:bCs/>
      <w:color w:val="000000" w:themeColor="text1"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F17289"/>
    <w:pPr>
      <w:tabs>
        <w:tab w:val="right" w:pos="9016"/>
      </w:tabs>
      <w:ind w:left="240"/>
    </w:pPr>
    <w:rPr>
      <w:rFonts w:asciiTheme="minorHAnsi" w:hAnsiTheme="minorHAnsi" w:cs="Times New Roman"/>
      <w:i/>
      <w:iCs/>
      <w:color w:val="000000" w:themeColor="text1"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F17289"/>
    <w:pPr>
      <w:ind w:left="480"/>
    </w:pPr>
    <w:rPr>
      <w:rFonts w:asciiTheme="minorHAnsi" w:hAnsiTheme="minorHAnsi" w:cs="Times New Roman"/>
      <w:color w:val="000000" w:themeColor="text1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F17289"/>
    <w:pPr>
      <w:ind w:left="720"/>
    </w:pPr>
    <w:rPr>
      <w:rFonts w:asciiTheme="minorHAnsi" w:hAnsiTheme="minorHAnsi" w:cs="Times New Roman"/>
      <w:color w:val="000000" w:themeColor="text1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F17289"/>
    <w:pPr>
      <w:ind w:left="960"/>
    </w:pPr>
    <w:rPr>
      <w:rFonts w:asciiTheme="minorHAnsi" w:hAnsiTheme="minorHAnsi" w:cs="Times New Roman"/>
      <w:color w:val="000000" w:themeColor="text1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F17289"/>
    <w:pPr>
      <w:ind w:left="1200"/>
    </w:pPr>
    <w:rPr>
      <w:rFonts w:asciiTheme="minorHAnsi" w:hAnsiTheme="minorHAnsi" w:cs="Times New Roman"/>
      <w:color w:val="000000" w:themeColor="text1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F17289"/>
    <w:pPr>
      <w:ind w:left="1440"/>
    </w:pPr>
    <w:rPr>
      <w:rFonts w:asciiTheme="minorHAnsi" w:hAnsiTheme="minorHAnsi" w:cs="Times New Roman"/>
      <w:color w:val="000000" w:themeColor="text1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F17289"/>
    <w:pPr>
      <w:ind w:left="1680"/>
    </w:pPr>
    <w:rPr>
      <w:rFonts w:asciiTheme="minorHAnsi" w:hAnsiTheme="minorHAnsi" w:cs="Times New Roman"/>
      <w:color w:val="000000" w:themeColor="text1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F17289"/>
    <w:pPr>
      <w:ind w:left="1920"/>
    </w:pPr>
    <w:rPr>
      <w:rFonts w:asciiTheme="minorHAnsi" w:hAnsiTheme="minorHAnsi" w:cs="Times New Roman"/>
      <w:color w:val="000000" w:themeColor="text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634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347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59B7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5A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5A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5A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5A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5A52"/>
    <w:rPr>
      <w:rFonts w:eastAsiaTheme="majorEastAsia" w:cstheme="majorBidi"/>
      <w:color w:val="272727" w:themeColor="text1" w:themeTint="D8"/>
    </w:rPr>
  </w:style>
  <w:style w:type="character" w:styleId="IntenseEmphasis">
    <w:name w:val="Intense Emphasis"/>
    <w:basedOn w:val="DefaultParagraphFont"/>
    <w:uiPriority w:val="21"/>
    <w:qFormat/>
    <w:rsid w:val="005C5A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A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A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5A52"/>
    <w:rPr>
      <w:b/>
      <w:bCs/>
      <w:smallCaps/>
      <w:color w:val="2F5496" w:themeColor="accent1" w:themeShade="BF"/>
      <w:spacing w:val="5"/>
    </w:rPr>
  </w:style>
  <w:style w:type="character" w:customStyle="1" w:styleId="anchor-text">
    <w:name w:val="anchor-text"/>
    <w:basedOn w:val="DefaultParagraphFont"/>
    <w:rsid w:val="00476BA4"/>
  </w:style>
  <w:style w:type="character" w:customStyle="1" w:styleId="apple-converted-space">
    <w:name w:val="apple-converted-space"/>
    <w:basedOn w:val="DefaultParagraphFont"/>
    <w:rsid w:val="00476B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7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15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3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33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41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5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30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907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17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84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80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37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99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2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32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4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05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8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0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3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43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07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80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8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68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8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87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00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7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7142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68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70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83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6534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9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9954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7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4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1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5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9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50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11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49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8418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1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4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85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03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10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68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88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8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2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49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10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3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97419-6917-451B-9F52-F10A4B4AB21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aa68094-6104-41a6-b443-d4b52451f617}" enabled="0" method="" siteId="{7aa68094-6104-41a6-b443-d4b52451f61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 Makdad Najeeb</dc:creator>
  <cp:keywords/>
  <dc:description/>
  <cp:lastModifiedBy>Zahra Makdad Najeeb</cp:lastModifiedBy>
  <cp:revision>2</cp:revision>
  <dcterms:created xsi:type="dcterms:W3CDTF">2026-06-21T14:55:00Z</dcterms:created>
  <dcterms:modified xsi:type="dcterms:W3CDTF">2026-06-21T14:55:00Z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zotero-version="8.0.4"&gt;&lt;session id="5bIvguiR"/&gt;&lt;style id="http://www.zotero.org/styles/vancouver" locale="en-US" hasBibliography="1" bibliographyStyleHasBeenSet="1"/&gt;&lt;prefs&gt;&lt;pref name="fieldType" value="Field"/&gt;&lt;pref name="automatic</vt:lpwstr>
  </property>
  <property fmtid="{D5CDD505-2E9C-101B-9397-08002B2CF9AE}" pid="3" name="ZOTERO_PREF_2">
    <vt:lpwstr>JournalAbbreviations" value="true"/&gt;&lt;pref name="delayCitationUpdates" value="true"/&gt;&lt;pref name="dontAskDelayCitationUpdates" value="true"/&gt;&lt;/prefs&gt;&lt;/data&gt;</vt:lpwstr>
  </property>
</Properties>
</file>