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C9128" w14:textId="3DA0F404" w:rsidR="00FD7349" w:rsidRPr="00884036" w:rsidRDefault="003B6553" w:rsidP="00884036">
      <w:pPr>
        <w:spacing w:line="360" w:lineRule="auto"/>
        <w:rPr>
          <w:rFonts w:ascii="Trebuchet MS" w:eastAsia="Times New Roman" w:hAnsi="Trebuchet MS" w:cs="Times New Roman"/>
          <w:b/>
          <w:bCs/>
        </w:rPr>
      </w:pPr>
      <w:r>
        <w:rPr>
          <w:rFonts w:ascii="Trebuchet MS" w:eastAsia="Times New Roman" w:hAnsi="Trebuchet MS" w:cs="Times New Roman"/>
          <w:b/>
          <w:bCs/>
          <w:i/>
          <w:iCs/>
        </w:rPr>
        <w:t xml:space="preserve">Supplementary </w:t>
      </w:r>
      <w:r w:rsidR="0097671E" w:rsidRPr="0067227E">
        <w:rPr>
          <w:rFonts w:ascii="Trebuchet MS" w:eastAsia="Times New Roman" w:hAnsi="Trebuchet MS" w:cs="Times New Roman"/>
          <w:b/>
          <w:bCs/>
          <w:i/>
          <w:iCs/>
        </w:rPr>
        <w:t xml:space="preserve">Table </w:t>
      </w:r>
      <w:r>
        <w:rPr>
          <w:rFonts w:ascii="Trebuchet MS" w:eastAsia="Times New Roman" w:hAnsi="Trebuchet MS" w:cs="Times New Roman"/>
          <w:b/>
          <w:bCs/>
          <w:i/>
          <w:iCs/>
        </w:rPr>
        <w:t>1</w:t>
      </w:r>
      <w:r w:rsidR="0067227E" w:rsidRPr="0067227E">
        <w:rPr>
          <w:rFonts w:ascii="Trebuchet MS" w:eastAsia="Times New Roman" w:hAnsi="Trebuchet MS" w:cs="Times New Roman"/>
          <w:b/>
          <w:bCs/>
          <w:i/>
          <w:iCs/>
        </w:rPr>
        <w:t>:</w:t>
      </w:r>
      <w:r w:rsidR="0097671E" w:rsidRPr="00884036">
        <w:rPr>
          <w:rFonts w:ascii="Trebuchet MS" w:eastAsia="Times New Roman" w:hAnsi="Trebuchet MS" w:cs="Times New Roman"/>
          <w:b/>
          <w:bCs/>
        </w:rPr>
        <w:t xml:space="preserve"> Patient Reported Outcome Measures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45"/>
        <w:gridCol w:w="540"/>
        <w:gridCol w:w="1800"/>
        <w:gridCol w:w="1890"/>
        <w:gridCol w:w="1800"/>
      </w:tblGrid>
      <w:tr w:rsidR="00CB3D63" w:rsidRPr="00884036" w14:paraId="596F2DBB" w14:textId="22C0B178" w:rsidTr="00541DFC">
        <w:tc>
          <w:tcPr>
            <w:tcW w:w="2245" w:type="dxa"/>
          </w:tcPr>
          <w:p w14:paraId="69A77E1C" w14:textId="026A0135" w:rsidR="00CB3D63" w:rsidRPr="00884036" w:rsidRDefault="00CB3D63" w:rsidP="00884036">
            <w:pPr>
              <w:spacing w:line="360" w:lineRule="auto"/>
              <w:rPr>
                <w:rFonts w:ascii="Trebuchet MS" w:eastAsia="Times New Roman" w:hAnsi="Trebuchet MS" w:cs="Times New Roman"/>
                <w:b/>
                <w:bCs/>
              </w:rPr>
            </w:pPr>
            <w:r w:rsidRPr="00884036">
              <w:rPr>
                <w:rFonts w:ascii="Trebuchet MS" w:eastAsia="Times New Roman" w:hAnsi="Trebuchet MS" w:cs="Times New Roman"/>
                <w:b/>
                <w:bCs/>
              </w:rPr>
              <w:t>Outcome</w:t>
            </w:r>
          </w:p>
        </w:tc>
        <w:tc>
          <w:tcPr>
            <w:tcW w:w="540" w:type="dxa"/>
          </w:tcPr>
          <w:p w14:paraId="599DE08C" w14:textId="05F6C1C7" w:rsidR="00CB3D63" w:rsidRPr="00884036" w:rsidRDefault="00CB3D63" w:rsidP="00884036">
            <w:pPr>
              <w:spacing w:line="360" w:lineRule="auto"/>
              <w:jc w:val="both"/>
              <w:rPr>
                <w:rFonts w:ascii="Trebuchet MS" w:eastAsia="Times New Roman" w:hAnsi="Trebuchet MS" w:cs="Times New Roman"/>
                <w:b/>
                <w:bCs/>
              </w:rPr>
            </w:pPr>
            <w:r w:rsidRPr="00884036">
              <w:rPr>
                <w:rFonts w:ascii="Trebuchet MS" w:eastAsia="Times New Roman" w:hAnsi="Trebuchet MS" w:cs="Times New Roman"/>
                <w:b/>
                <w:bCs/>
              </w:rPr>
              <w:t>N</w:t>
            </w:r>
          </w:p>
        </w:tc>
        <w:tc>
          <w:tcPr>
            <w:tcW w:w="1800" w:type="dxa"/>
          </w:tcPr>
          <w:p w14:paraId="18BC35AD" w14:textId="5C913E22" w:rsidR="00CB3D63" w:rsidRPr="00884036" w:rsidRDefault="00CB3D63" w:rsidP="00884036">
            <w:pPr>
              <w:spacing w:line="360" w:lineRule="auto"/>
              <w:jc w:val="both"/>
              <w:rPr>
                <w:rFonts w:ascii="Trebuchet MS" w:eastAsia="Times New Roman" w:hAnsi="Trebuchet MS" w:cs="Times New Roman"/>
                <w:b/>
                <w:bCs/>
              </w:rPr>
            </w:pPr>
            <w:r w:rsidRPr="00884036">
              <w:rPr>
                <w:rFonts w:ascii="Trebuchet MS" w:eastAsia="Times New Roman" w:hAnsi="Trebuchet MS" w:cs="Times New Roman"/>
                <w:b/>
                <w:bCs/>
              </w:rPr>
              <w:t>Pre mean (SD)</w:t>
            </w:r>
          </w:p>
        </w:tc>
        <w:tc>
          <w:tcPr>
            <w:tcW w:w="1890" w:type="dxa"/>
          </w:tcPr>
          <w:p w14:paraId="0763E706" w14:textId="63A71014" w:rsidR="00CB3D63" w:rsidRPr="00884036" w:rsidRDefault="00CB3D63" w:rsidP="00884036">
            <w:pPr>
              <w:spacing w:line="360" w:lineRule="auto"/>
              <w:jc w:val="both"/>
              <w:rPr>
                <w:rFonts w:ascii="Trebuchet MS" w:eastAsia="Times New Roman" w:hAnsi="Trebuchet MS" w:cs="Times New Roman"/>
                <w:b/>
                <w:bCs/>
              </w:rPr>
            </w:pPr>
            <w:r w:rsidRPr="00884036">
              <w:rPr>
                <w:rFonts w:ascii="Trebuchet MS" w:eastAsia="Times New Roman" w:hAnsi="Trebuchet MS" w:cs="Times New Roman"/>
                <w:b/>
                <w:bCs/>
              </w:rPr>
              <w:t>Post mean (SD)</w:t>
            </w:r>
          </w:p>
        </w:tc>
        <w:tc>
          <w:tcPr>
            <w:tcW w:w="1800" w:type="dxa"/>
          </w:tcPr>
          <w:p w14:paraId="1EA274FF" w14:textId="153B81F3" w:rsidR="00CB3D63" w:rsidRPr="00884036" w:rsidRDefault="00CB3D63" w:rsidP="00884036">
            <w:pPr>
              <w:spacing w:line="360" w:lineRule="auto"/>
              <w:jc w:val="both"/>
              <w:rPr>
                <w:rFonts w:ascii="Trebuchet MS" w:eastAsia="Times New Roman" w:hAnsi="Trebuchet MS" w:cs="Times New Roman"/>
                <w:b/>
                <w:bCs/>
              </w:rPr>
            </w:pPr>
            <w:r w:rsidRPr="00884036">
              <w:rPr>
                <w:rFonts w:ascii="Trebuchet MS" w:eastAsia="Times New Roman" w:hAnsi="Trebuchet MS" w:cs="Times New Roman"/>
                <w:b/>
                <w:bCs/>
              </w:rPr>
              <w:t>Mean change</w:t>
            </w:r>
          </w:p>
        </w:tc>
      </w:tr>
      <w:tr w:rsidR="00CB3D63" w:rsidRPr="00884036" w14:paraId="54F58E0A" w14:textId="234E74DA" w:rsidTr="00541DFC">
        <w:tc>
          <w:tcPr>
            <w:tcW w:w="2245" w:type="dxa"/>
          </w:tcPr>
          <w:p w14:paraId="193A49A2" w14:textId="04CA3D96" w:rsidR="00CB3D63" w:rsidRPr="00884036" w:rsidRDefault="00CB3D63" w:rsidP="00884036">
            <w:pPr>
              <w:spacing w:line="360" w:lineRule="auto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DLQI total</w:t>
            </w:r>
          </w:p>
        </w:tc>
        <w:tc>
          <w:tcPr>
            <w:tcW w:w="540" w:type="dxa"/>
          </w:tcPr>
          <w:p w14:paraId="6C279880" w14:textId="12E2A384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9</w:t>
            </w:r>
          </w:p>
        </w:tc>
        <w:tc>
          <w:tcPr>
            <w:tcW w:w="1800" w:type="dxa"/>
          </w:tcPr>
          <w:p w14:paraId="46125FBC" w14:textId="0AEEF2CC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6.00 (6.67)</w:t>
            </w:r>
          </w:p>
        </w:tc>
        <w:tc>
          <w:tcPr>
            <w:tcW w:w="1890" w:type="dxa"/>
          </w:tcPr>
          <w:p w14:paraId="49EF853D" w14:textId="440234C2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8.89 (7.36)</w:t>
            </w:r>
          </w:p>
        </w:tc>
        <w:tc>
          <w:tcPr>
            <w:tcW w:w="1800" w:type="dxa"/>
          </w:tcPr>
          <w:p w14:paraId="04D75C1E" w14:textId="4C345E56" w:rsidR="00CB3D63" w:rsidRPr="00884036" w:rsidRDefault="00417B41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+</w:t>
            </w:r>
            <w:r w:rsidR="00CB3D63" w:rsidRPr="00884036">
              <w:rPr>
                <w:rFonts w:ascii="Trebuchet MS" w:eastAsia="Times New Roman" w:hAnsi="Trebuchet MS" w:cs="Times New Roman"/>
              </w:rPr>
              <w:t>2.89</w:t>
            </w:r>
          </w:p>
        </w:tc>
      </w:tr>
      <w:tr w:rsidR="00CB3D63" w:rsidRPr="00884036" w14:paraId="0770A674" w14:textId="6ABE0505" w:rsidTr="00541DFC">
        <w:tc>
          <w:tcPr>
            <w:tcW w:w="2245" w:type="dxa"/>
          </w:tcPr>
          <w:p w14:paraId="6B56F6BD" w14:textId="494143AA" w:rsidR="00CB3D63" w:rsidRPr="00884036" w:rsidRDefault="00CB3D63" w:rsidP="00884036">
            <w:pPr>
              <w:spacing w:line="360" w:lineRule="auto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Physical function (MDHAQ)</w:t>
            </w:r>
          </w:p>
        </w:tc>
        <w:tc>
          <w:tcPr>
            <w:tcW w:w="540" w:type="dxa"/>
          </w:tcPr>
          <w:p w14:paraId="02449A17" w14:textId="1BA7B607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9</w:t>
            </w:r>
          </w:p>
        </w:tc>
        <w:tc>
          <w:tcPr>
            <w:tcW w:w="1800" w:type="dxa"/>
          </w:tcPr>
          <w:p w14:paraId="1CD80759" w14:textId="0183E827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3.41 (1.97)</w:t>
            </w:r>
          </w:p>
        </w:tc>
        <w:tc>
          <w:tcPr>
            <w:tcW w:w="1890" w:type="dxa"/>
          </w:tcPr>
          <w:p w14:paraId="269EB482" w14:textId="1BA8FEDD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3.85 (2.84)</w:t>
            </w:r>
          </w:p>
        </w:tc>
        <w:tc>
          <w:tcPr>
            <w:tcW w:w="1800" w:type="dxa"/>
          </w:tcPr>
          <w:p w14:paraId="317F9B2C" w14:textId="1013E9D4" w:rsidR="00CB3D63" w:rsidRPr="00884036" w:rsidRDefault="00417B41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+</w:t>
            </w:r>
            <w:r w:rsidR="00CB3D63" w:rsidRPr="00884036">
              <w:rPr>
                <w:rFonts w:ascii="Trebuchet MS" w:eastAsia="Times New Roman" w:hAnsi="Trebuchet MS" w:cs="Times New Roman"/>
              </w:rPr>
              <w:t>0.44</w:t>
            </w:r>
          </w:p>
        </w:tc>
      </w:tr>
      <w:tr w:rsidR="00CB3D63" w:rsidRPr="00884036" w14:paraId="1798167C" w14:textId="4A8C7FBA" w:rsidTr="00541DFC">
        <w:tc>
          <w:tcPr>
            <w:tcW w:w="2245" w:type="dxa"/>
          </w:tcPr>
          <w:p w14:paraId="07AE5DDA" w14:textId="1444741B" w:rsidR="00CB3D63" w:rsidRPr="00884036" w:rsidRDefault="00CB3D63" w:rsidP="00884036">
            <w:pPr>
              <w:spacing w:line="360" w:lineRule="auto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Pain</w:t>
            </w:r>
          </w:p>
        </w:tc>
        <w:tc>
          <w:tcPr>
            <w:tcW w:w="540" w:type="dxa"/>
          </w:tcPr>
          <w:p w14:paraId="47532007" w14:textId="0BFEF16E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9</w:t>
            </w:r>
          </w:p>
        </w:tc>
        <w:tc>
          <w:tcPr>
            <w:tcW w:w="1800" w:type="dxa"/>
          </w:tcPr>
          <w:p w14:paraId="5B009059" w14:textId="2B682F04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4.56 (1.94)</w:t>
            </w:r>
          </w:p>
        </w:tc>
        <w:tc>
          <w:tcPr>
            <w:tcW w:w="1890" w:type="dxa"/>
          </w:tcPr>
          <w:p w14:paraId="3FAE7E13" w14:textId="259606BB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4.67 (2.35)</w:t>
            </w:r>
          </w:p>
        </w:tc>
        <w:tc>
          <w:tcPr>
            <w:tcW w:w="1800" w:type="dxa"/>
          </w:tcPr>
          <w:p w14:paraId="24276D48" w14:textId="66FE22A9" w:rsidR="00CB3D63" w:rsidRPr="00884036" w:rsidRDefault="00417B41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+</w:t>
            </w:r>
            <w:r w:rsidR="00CB3D63" w:rsidRPr="00884036">
              <w:rPr>
                <w:rFonts w:ascii="Trebuchet MS" w:eastAsia="Times New Roman" w:hAnsi="Trebuchet MS" w:cs="Times New Roman"/>
              </w:rPr>
              <w:t>0.11</w:t>
            </w:r>
          </w:p>
        </w:tc>
      </w:tr>
      <w:tr w:rsidR="00CB3D63" w:rsidRPr="00884036" w14:paraId="70115DC1" w14:textId="051D7497" w:rsidTr="00541DFC">
        <w:tc>
          <w:tcPr>
            <w:tcW w:w="2245" w:type="dxa"/>
          </w:tcPr>
          <w:p w14:paraId="40A356C8" w14:textId="1844E574" w:rsidR="00CB3D63" w:rsidRPr="00884036" w:rsidRDefault="00CB3D63" w:rsidP="00884036">
            <w:pPr>
              <w:spacing w:line="360" w:lineRule="auto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Patient global health</w:t>
            </w:r>
          </w:p>
        </w:tc>
        <w:tc>
          <w:tcPr>
            <w:tcW w:w="540" w:type="dxa"/>
          </w:tcPr>
          <w:p w14:paraId="55451849" w14:textId="4E80B5FE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9</w:t>
            </w:r>
          </w:p>
        </w:tc>
        <w:tc>
          <w:tcPr>
            <w:tcW w:w="1800" w:type="dxa"/>
          </w:tcPr>
          <w:p w14:paraId="56C19C5C" w14:textId="6692A984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5.44 (0.88)</w:t>
            </w:r>
          </w:p>
        </w:tc>
        <w:tc>
          <w:tcPr>
            <w:tcW w:w="1890" w:type="dxa"/>
          </w:tcPr>
          <w:p w14:paraId="5C984837" w14:textId="3EC5CF35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5.22 (2.59)</w:t>
            </w:r>
          </w:p>
        </w:tc>
        <w:tc>
          <w:tcPr>
            <w:tcW w:w="1800" w:type="dxa"/>
          </w:tcPr>
          <w:p w14:paraId="59175B2B" w14:textId="62F03FBB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-0.22</w:t>
            </w:r>
          </w:p>
        </w:tc>
      </w:tr>
      <w:tr w:rsidR="00CB3D63" w:rsidRPr="00884036" w14:paraId="7325734D" w14:textId="0575B7AF" w:rsidTr="00541DFC">
        <w:tc>
          <w:tcPr>
            <w:tcW w:w="2245" w:type="dxa"/>
          </w:tcPr>
          <w:p w14:paraId="6546ACD9" w14:textId="3E7454D1" w:rsidR="00CB3D63" w:rsidRPr="00884036" w:rsidRDefault="00CB3D63" w:rsidP="00884036">
            <w:pPr>
              <w:spacing w:line="360" w:lineRule="auto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RAPID3</w:t>
            </w:r>
          </w:p>
        </w:tc>
        <w:tc>
          <w:tcPr>
            <w:tcW w:w="540" w:type="dxa"/>
          </w:tcPr>
          <w:p w14:paraId="6361E4DC" w14:textId="3AD2B17B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9</w:t>
            </w:r>
          </w:p>
        </w:tc>
        <w:tc>
          <w:tcPr>
            <w:tcW w:w="1800" w:type="dxa"/>
          </w:tcPr>
          <w:p w14:paraId="3D95B892" w14:textId="1662AB22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13.41 (4.46)</w:t>
            </w:r>
          </w:p>
        </w:tc>
        <w:tc>
          <w:tcPr>
            <w:tcW w:w="1890" w:type="dxa"/>
          </w:tcPr>
          <w:p w14:paraId="33D67B0D" w14:textId="4E36B916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13.74 (7.52)</w:t>
            </w:r>
          </w:p>
        </w:tc>
        <w:tc>
          <w:tcPr>
            <w:tcW w:w="1800" w:type="dxa"/>
          </w:tcPr>
          <w:p w14:paraId="463B7C89" w14:textId="3E849386" w:rsidR="00CB3D63" w:rsidRPr="00884036" w:rsidRDefault="00417B41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+</w:t>
            </w:r>
            <w:r w:rsidR="00CB3D63" w:rsidRPr="00884036">
              <w:rPr>
                <w:rFonts w:ascii="Trebuchet MS" w:eastAsia="Times New Roman" w:hAnsi="Trebuchet MS" w:cs="Times New Roman"/>
              </w:rPr>
              <w:t>0.33</w:t>
            </w:r>
          </w:p>
        </w:tc>
      </w:tr>
      <w:tr w:rsidR="00CB3D63" w:rsidRPr="00884036" w14:paraId="0D7206DA" w14:textId="77CF0493" w:rsidTr="00541DFC">
        <w:tc>
          <w:tcPr>
            <w:tcW w:w="2245" w:type="dxa"/>
          </w:tcPr>
          <w:p w14:paraId="1E95D0EC" w14:textId="63DE9B0B" w:rsidR="00CB3D63" w:rsidRPr="00884036" w:rsidRDefault="00CB3D63" w:rsidP="00884036">
            <w:pPr>
              <w:spacing w:line="360" w:lineRule="auto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Fatigue</w:t>
            </w:r>
          </w:p>
        </w:tc>
        <w:tc>
          <w:tcPr>
            <w:tcW w:w="540" w:type="dxa"/>
          </w:tcPr>
          <w:p w14:paraId="747CBCA2" w14:textId="3FEF9E37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9</w:t>
            </w:r>
          </w:p>
        </w:tc>
        <w:tc>
          <w:tcPr>
            <w:tcW w:w="1800" w:type="dxa"/>
          </w:tcPr>
          <w:p w14:paraId="705D8DF5" w14:textId="5EF5DB63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5.67 (2.24)</w:t>
            </w:r>
          </w:p>
        </w:tc>
        <w:tc>
          <w:tcPr>
            <w:tcW w:w="1890" w:type="dxa"/>
          </w:tcPr>
          <w:p w14:paraId="501BDAA0" w14:textId="5FDA0717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5.67 (2.69)</w:t>
            </w:r>
          </w:p>
        </w:tc>
        <w:tc>
          <w:tcPr>
            <w:tcW w:w="1800" w:type="dxa"/>
          </w:tcPr>
          <w:p w14:paraId="579F183F" w14:textId="7D677C06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0.00</w:t>
            </w:r>
          </w:p>
        </w:tc>
      </w:tr>
      <w:tr w:rsidR="00CB3D63" w:rsidRPr="00884036" w14:paraId="208A1ECC" w14:textId="0DD5D617" w:rsidTr="00541DFC">
        <w:tc>
          <w:tcPr>
            <w:tcW w:w="2245" w:type="dxa"/>
          </w:tcPr>
          <w:p w14:paraId="6A7D8421" w14:textId="574E8931" w:rsidR="00CB3D63" w:rsidRPr="00884036" w:rsidRDefault="00CB3D63" w:rsidP="00884036">
            <w:pPr>
              <w:spacing w:line="360" w:lineRule="auto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Joint pain burden (18 areas)</w:t>
            </w:r>
          </w:p>
        </w:tc>
        <w:tc>
          <w:tcPr>
            <w:tcW w:w="540" w:type="dxa"/>
          </w:tcPr>
          <w:p w14:paraId="6C42C2E6" w14:textId="66957859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9</w:t>
            </w:r>
          </w:p>
        </w:tc>
        <w:tc>
          <w:tcPr>
            <w:tcW w:w="1800" w:type="dxa"/>
          </w:tcPr>
          <w:p w14:paraId="583BD462" w14:textId="552D483C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19.11 (11.19)</w:t>
            </w:r>
          </w:p>
        </w:tc>
        <w:tc>
          <w:tcPr>
            <w:tcW w:w="1890" w:type="dxa"/>
          </w:tcPr>
          <w:p w14:paraId="0A4FA3EC" w14:textId="38AE3A70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15.89 (10.04)</w:t>
            </w:r>
          </w:p>
        </w:tc>
        <w:tc>
          <w:tcPr>
            <w:tcW w:w="1800" w:type="dxa"/>
          </w:tcPr>
          <w:p w14:paraId="2C5052ED" w14:textId="2C95D667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-3.22</w:t>
            </w:r>
          </w:p>
        </w:tc>
      </w:tr>
      <w:tr w:rsidR="00CB3D63" w:rsidRPr="00884036" w14:paraId="74DCB78A" w14:textId="3C59C951" w:rsidTr="00541DFC">
        <w:tc>
          <w:tcPr>
            <w:tcW w:w="2245" w:type="dxa"/>
          </w:tcPr>
          <w:p w14:paraId="6DCC43A2" w14:textId="061A4D53" w:rsidR="00CB3D63" w:rsidRPr="00884036" w:rsidRDefault="00CB3D63" w:rsidP="00884036">
            <w:pPr>
              <w:spacing w:line="360" w:lineRule="auto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Symptom count</w:t>
            </w:r>
          </w:p>
        </w:tc>
        <w:tc>
          <w:tcPr>
            <w:tcW w:w="540" w:type="dxa"/>
          </w:tcPr>
          <w:p w14:paraId="504BA1A6" w14:textId="0F36DC68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9</w:t>
            </w:r>
          </w:p>
        </w:tc>
        <w:tc>
          <w:tcPr>
            <w:tcW w:w="1800" w:type="dxa"/>
          </w:tcPr>
          <w:p w14:paraId="00854AA1" w14:textId="7FFE29F1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13.56 (8.99)</w:t>
            </w:r>
          </w:p>
        </w:tc>
        <w:tc>
          <w:tcPr>
            <w:tcW w:w="1890" w:type="dxa"/>
          </w:tcPr>
          <w:p w14:paraId="148CB67E" w14:textId="1592363E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14.11 (9.31)</w:t>
            </w:r>
          </w:p>
        </w:tc>
        <w:tc>
          <w:tcPr>
            <w:tcW w:w="1800" w:type="dxa"/>
          </w:tcPr>
          <w:p w14:paraId="7541B57F" w14:textId="7F1C4541" w:rsidR="00CB3D63" w:rsidRPr="00884036" w:rsidRDefault="00417B41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+</w:t>
            </w:r>
            <w:r w:rsidR="00CB3D63" w:rsidRPr="00884036">
              <w:rPr>
                <w:rFonts w:ascii="Trebuchet MS" w:eastAsia="Times New Roman" w:hAnsi="Trebuchet MS" w:cs="Times New Roman"/>
              </w:rPr>
              <w:t>0.56</w:t>
            </w:r>
          </w:p>
        </w:tc>
      </w:tr>
      <w:tr w:rsidR="00CB3D63" w:rsidRPr="00884036" w14:paraId="624015E1" w14:textId="4C071797" w:rsidTr="00541DFC">
        <w:tc>
          <w:tcPr>
            <w:tcW w:w="2245" w:type="dxa"/>
          </w:tcPr>
          <w:p w14:paraId="527A2F07" w14:textId="174DAF3D" w:rsidR="00CB3D63" w:rsidRPr="00884036" w:rsidRDefault="00CB3D63" w:rsidP="00884036">
            <w:pPr>
              <w:spacing w:line="360" w:lineRule="auto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Psoriasis extent</w:t>
            </w:r>
            <w:r w:rsidR="00CE5B03" w:rsidRPr="00884036">
              <w:rPr>
                <w:rFonts w:ascii="Trebuchet MS" w:eastAsia="Times New Roman" w:hAnsi="Trebuchet MS" w:cs="Times New Roman"/>
              </w:rPr>
              <w:t xml:space="preserve"> (</w:t>
            </w:r>
            <w:r w:rsidR="00A847EA" w:rsidRPr="00884036">
              <w:rPr>
                <w:rFonts w:ascii="Trebuchet MS" w:eastAsia="Times New Roman" w:hAnsi="Trebuchet MS" w:cs="Times New Roman"/>
              </w:rPr>
              <w:t>PREPI</w:t>
            </w:r>
            <w:r w:rsidR="00CE5B03" w:rsidRPr="00884036">
              <w:rPr>
                <w:rFonts w:ascii="Trebuchet MS" w:eastAsia="Times New Roman" w:hAnsi="Trebuchet MS" w:cs="Times New Roman"/>
              </w:rPr>
              <w:t>)</w:t>
            </w:r>
          </w:p>
        </w:tc>
        <w:tc>
          <w:tcPr>
            <w:tcW w:w="540" w:type="dxa"/>
          </w:tcPr>
          <w:p w14:paraId="346B1029" w14:textId="7F08395D" w:rsidR="00CB3D63" w:rsidRPr="00884036" w:rsidRDefault="00FE1724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9</w:t>
            </w:r>
          </w:p>
        </w:tc>
        <w:tc>
          <w:tcPr>
            <w:tcW w:w="1800" w:type="dxa"/>
          </w:tcPr>
          <w:p w14:paraId="0A57CEF6" w14:textId="2F791A8C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2.43 (2.30)</w:t>
            </w:r>
          </w:p>
        </w:tc>
        <w:tc>
          <w:tcPr>
            <w:tcW w:w="1890" w:type="dxa"/>
          </w:tcPr>
          <w:p w14:paraId="65AB7394" w14:textId="083D39A9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2.14 (2.73)</w:t>
            </w:r>
          </w:p>
        </w:tc>
        <w:tc>
          <w:tcPr>
            <w:tcW w:w="1800" w:type="dxa"/>
          </w:tcPr>
          <w:p w14:paraId="7D7DE827" w14:textId="05339B9D" w:rsidR="00CB3D63" w:rsidRPr="00884036" w:rsidRDefault="00CB3D63" w:rsidP="00884036">
            <w:pPr>
              <w:spacing w:line="360" w:lineRule="auto"/>
              <w:jc w:val="center"/>
              <w:rPr>
                <w:rFonts w:ascii="Trebuchet MS" w:eastAsia="Times New Roman" w:hAnsi="Trebuchet MS" w:cs="Times New Roman"/>
              </w:rPr>
            </w:pPr>
            <w:r w:rsidRPr="00884036">
              <w:rPr>
                <w:rFonts w:ascii="Trebuchet MS" w:eastAsia="Times New Roman" w:hAnsi="Trebuchet MS" w:cs="Times New Roman"/>
              </w:rPr>
              <w:t>-0.29</w:t>
            </w:r>
          </w:p>
        </w:tc>
      </w:tr>
    </w:tbl>
    <w:p w14:paraId="1DE8868D" w14:textId="77777777" w:rsidR="00256671" w:rsidRPr="00AC411B" w:rsidRDefault="00256671" w:rsidP="00256671">
      <w:pPr>
        <w:spacing w:line="360" w:lineRule="auto"/>
        <w:rPr>
          <w:rFonts w:ascii="Trebuchet MS" w:hAnsi="Trebuchet MS"/>
        </w:rPr>
      </w:pPr>
      <w:bookmarkStart w:id="0" w:name="_heading=h.qp4jabfpr9fm" w:colFirst="0" w:colLast="0"/>
      <w:bookmarkStart w:id="1" w:name="_heading=h.88l0vccah98m" w:colFirst="0" w:colLast="0"/>
      <w:bookmarkStart w:id="2" w:name="_Toc225246083"/>
      <w:bookmarkEnd w:id="0"/>
      <w:bookmarkEnd w:id="1"/>
      <w:r w:rsidRPr="00AC411B">
        <w:rPr>
          <w:rFonts w:ascii="Trebuchet MS" w:hAnsi="Trebuchet MS"/>
        </w:rPr>
        <w:t>DLQI: Dermatology Life Quality Index</w:t>
      </w:r>
    </w:p>
    <w:p w14:paraId="7633D686" w14:textId="77777777" w:rsidR="00256671" w:rsidRPr="00AC411B" w:rsidRDefault="00256671" w:rsidP="00256671">
      <w:pPr>
        <w:spacing w:line="360" w:lineRule="auto"/>
        <w:rPr>
          <w:rFonts w:ascii="Trebuchet MS" w:hAnsi="Trebuchet MS"/>
        </w:rPr>
      </w:pPr>
      <w:r w:rsidRPr="00AC411B">
        <w:rPr>
          <w:rFonts w:ascii="Trebuchet MS" w:hAnsi="Trebuchet MS"/>
        </w:rPr>
        <w:t>MDHAQ: Multidimensional Health Assessment Questionnaire</w:t>
      </w:r>
    </w:p>
    <w:p w14:paraId="19699B3E" w14:textId="77777777" w:rsidR="00256671" w:rsidRPr="00AC411B" w:rsidRDefault="00256671" w:rsidP="00256671">
      <w:pPr>
        <w:spacing w:line="360" w:lineRule="auto"/>
        <w:rPr>
          <w:rFonts w:ascii="Trebuchet MS" w:hAnsi="Trebuchet MS"/>
        </w:rPr>
      </w:pPr>
      <w:r w:rsidRPr="00AC411B">
        <w:rPr>
          <w:rFonts w:ascii="Trebuchet MS" w:hAnsi="Trebuchet MS"/>
        </w:rPr>
        <w:t>PREPI: Patient Report of Extent of Psoriasis Involvement</w:t>
      </w:r>
    </w:p>
    <w:p w14:paraId="432D147F" w14:textId="77777777" w:rsidR="00256671" w:rsidRPr="00AC411B" w:rsidRDefault="00256671" w:rsidP="00256671">
      <w:pPr>
        <w:spacing w:line="360" w:lineRule="auto"/>
        <w:rPr>
          <w:rFonts w:ascii="Trebuchet MS" w:hAnsi="Trebuchet MS"/>
        </w:rPr>
      </w:pPr>
      <w:r w:rsidRPr="00AC411B">
        <w:rPr>
          <w:rFonts w:ascii="Trebuchet MS" w:hAnsi="Trebuchet MS"/>
        </w:rPr>
        <w:t>RAPID3: Routine Assessment of Patient Index Data 3</w:t>
      </w:r>
    </w:p>
    <w:bookmarkEnd w:id="2"/>
    <w:p w14:paraId="6798E365" w14:textId="06F364C9" w:rsidR="00017D91" w:rsidRPr="00884036" w:rsidRDefault="00017D91" w:rsidP="00884036">
      <w:pPr>
        <w:spacing w:line="360" w:lineRule="auto"/>
        <w:rPr>
          <w:rFonts w:ascii="Trebuchet MS" w:hAnsi="Trebuchet MS" w:cs="Times New Roman"/>
        </w:rPr>
      </w:pPr>
    </w:p>
    <w:sectPr w:rsidR="00017D91" w:rsidRPr="0088403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C2A91A" w14:textId="77777777" w:rsidR="007B0CC4" w:rsidRDefault="007B0CC4" w:rsidP="00684E40">
      <w:pPr>
        <w:spacing w:after="0" w:line="240" w:lineRule="auto"/>
      </w:pPr>
      <w:r>
        <w:separator/>
      </w:r>
    </w:p>
  </w:endnote>
  <w:endnote w:type="continuationSeparator" w:id="0">
    <w:p w14:paraId="348C835E" w14:textId="77777777" w:rsidR="007B0CC4" w:rsidRDefault="007B0CC4" w:rsidP="00684E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767693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4833DB" w14:textId="3253E156" w:rsidR="00B56159" w:rsidRDefault="00B5615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C3460" w14:textId="77777777" w:rsidR="00B56159" w:rsidRDefault="00B5615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FC181" w14:textId="77777777" w:rsidR="007B0CC4" w:rsidRDefault="007B0CC4" w:rsidP="00684E40">
      <w:pPr>
        <w:spacing w:after="0" w:line="240" w:lineRule="auto"/>
      </w:pPr>
      <w:r>
        <w:separator/>
      </w:r>
    </w:p>
  </w:footnote>
  <w:footnote w:type="continuationSeparator" w:id="0">
    <w:p w14:paraId="428FA083" w14:textId="77777777" w:rsidR="007B0CC4" w:rsidRDefault="007B0CC4" w:rsidP="00684E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A2C05"/>
    <w:multiLevelType w:val="multilevel"/>
    <w:tmpl w:val="D1FA0A88"/>
    <w:lvl w:ilvl="0">
      <w:start w:val="6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4D81E17"/>
    <w:multiLevelType w:val="multilevel"/>
    <w:tmpl w:val="14CC51B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2B8F3779"/>
    <w:multiLevelType w:val="hybridMultilevel"/>
    <w:tmpl w:val="37865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CA511E"/>
    <w:multiLevelType w:val="multilevel"/>
    <w:tmpl w:val="4D54043C"/>
    <w:lvl w:ilvl="0">
      <w:start w:val="6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33EA5232"/>
    <w:multiLevelType w:val="hybridMultilevel"/>
    <w:tmpl w:val="CC78D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181BB0"/>
    <w:multiLevelType w:val="multilevel"/>
    <w:tmpl w:val="B512E270"/>
    <w:lvl w:ilvl="0">
      <w:start w:val="6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6BA3F31"/>
    <w:multiLevelType w:val="hybridMultilevel"/>
    <w:tmpl w:val="637C21FE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9F72F2"/>
    <w:multiLevelType w:val="multilevel"/>
    <w:tmpl w:val="E8464F76"/>
    <w:lvl w:ilvl="0">
      <w:start w:val="6"/>
      <w:numFmt w:val="bullet"/>
      <w:lvlText w:val="•"/>
      <w:lvlJc w:val="left"/>
      <w:pPr>
        <w:ind w:left="72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96586571">
    <w:abstractNumId w:val="4"/>
  </w:num>
  <w:num w:numId="2" w16cid:durableId="1790970627">
    <w:abstractNumId w:val="7"/>
  </w:num>
  <w:num w:numId="3" w16cid:durableId="589503935">
    <w:abstractNumId w:val="5"/>
  </w:num>
  <w:num w:numId="4" w16cid:durableId="10450756">
    <w:abstractNumId w:val="3"/>
  </w:num>
  <w:num w:numId="5" w16cid:durableId="770514633">
    <w:abstractNumId w:val="0"/>
  </w:num>
  <w:num w:numId="6" w16cid:durableId="1930576959">
    <w:abstractNumId w:val="1"/>
  </w:num>
  <w:num w:numId="7" w16cid:durableId="2023361590">
    <w:abstractNumId w:val="6"/>
  </w:num>
  <w:num w:numId="8" w16cid:durableId="67773847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/ENLayout&gt;"/>
    <w:docVar w:name="EN.Libraries" w:val="&lt;Libraries&gt;&lt;/Libraries&gt;"/>
  </w:docVars>
  <w:rsids>
    <w:rsidRoot w:val="00017D91"/>
    <w:rsid w:val="00000278"/>
    <w:rsid w:val="00005234"/>
    <w:rsid w:val="00006B60"/>
    <w:rsid w:val="0000746E"/>
    <w:rsid w:val="0001148B"/>
    <w:rsid w:val="00013496"/>
    <w:rsid w:val="00017D91"/>
    <w:rsid w:val="00020317"/>
    <w:rsid w:val="0002298D"/>
    <w:rsid w:val="00023023"/>
    <w:rsid w:val="000231B5"/>
    <w:rsid w:val="00026ACB"/>
    <w:rsid w:val="00026D13"/>
    <w:rsid w:val="00031556"/>
    <w:rsid w:val="000321E4"/>
    <w:rsid w:val="000324D0"/>
    <w:rsid w:val="00036358"/>
    <w:rsid w:val="0003640D"/>
    <w:rsid w:val="0004080B"/>
    <w:rsid w:val="00046551"/>
    <w:rsid w:val="00047D78"/>
    <w:rsid w:val="000514E4"/>
    <w:rsid w:val="00057915"/>
    <w:rsid w:val="00057B52"/>
    <w:rsid w:val="000602B7"/>
    <w:rsid w:val="00060C58"/>
    <w:rsid w:val="00065C04"/>
    <w:rsid w:val="00065FB9"/>
    <w:rsid w:val="00066C41"/>
    <w:rsid w:val="000749EC"/>
    <w:rsid w:val="00077F1C"/>
    <w:rsid w:val="00080C38"/>
    <w:rsid w:val="0008164B"/>
    <w:rsid w:val="00081916"/>
    <w:rsid w:val="00082D52"/>
    <w:rsid w:val="00091D53"/>
    <w:rsid w:val="00091E69"/>
    <w:rsid w:val="00093475"/>
    <w:rsid w:val="000A362B"/>
    <w:rsid w:val="000A4B82"/>
    <w:rsid w:val="000B26CC"/>
    <w:rsid w:val="000B3796"/>
    <w:rsid w:val="000B4EC1"/>
    <w:rsid w:val="000B7670"/>
    <w:rsid w:val="000B7932"/>
    <w:rsid w:val="000C0106"/>
    <w:rsid w:val="000C3DFA"/>
    <w:rsid w:val="000D276C"/>
    <w:rsid w:val="000D6BB3"/>
    <w:rsid w:val="000D721D"/>
    <w:rsid w:val="000E2F20"/>
    <w:rsid w:val="000E3ED3"/>
    <w:rsid w:val="000F36C0"/>
    <w:rsid w:val="000F4216"/>
    <w:rsid w:val="000F654D"/>
    <w:rsid w:val="001001E1"/>
    <w:rsid w:val="001007F0"/>
    <w:rsid w:val="00101166"/>
    <w:rsid w:val="00101283"/>
    <w:rsid w:val="00101D04"/>
    <w:rsid w:val="0010346A"/>
    <w:rsid w:val="00103A82"/>
    <w:rsid w:val="00103B82"/>
    <w:rsid w:val="001075D6"/>
    <w:rsid w:val="00110233"/>
    <w:rsid w:val="00117FE7"/>
    <w:rsid w:val="00120314"/>
    <w:rsid w:val="00122D3E"/>
    <w:rsid w:val="00133413"/>
    <w:rsid w:val="0013560E"/>
    <w:rsid w:val="00137AF9"/>
    <w:rsid w:val="00142E36"/>
    <w:rsid w:val="00151F4E"/>
    <w:rsid w:val="0015351F"/>
    <w:rsid w:val="00154696"/>
    <w:rsid w:val="00160676"/>
    <w:rsid w:val="00161E14"/>
    <w:rsid w:val="00173315"/>
    <w:rsid w:val="00173C6A"/>
    <w:rsid w:val="00174C79"/>
    <w:rsid w:val="00175BBA"/>
    <w:rsid w:val="00185051"/>
    <w:rsid w:val="00185A70"/>
    <w:rsid w:val="001878C4"/>
    <w:rsid w:val="00190E70"/>
    <w:rsid w:val="00190FAC"/>
    <w:rsid w:val="001913D6"/>
    <w:rsid w:val="001919F3"/>
    <w:rsid w:val="0019476B"/>
    <w:rsid w:val="00194881"/>
    <w:rsid w:val="00195E96"/>
    <w:rsid w:val="00197EFF"/>
    <w:rsid w:val="001A0283"/>
    <w:rsid w:val="001A440B"/>
    <w:rsid w:val="001A6371"/>
    <w:rsid w:val="001A6F6D"/>
    <w:rsid w:val="001B3EDF"/>
    <w:rsid w:val="001C1FEA"/>
    <w:rsid w:val="001E0B33"/>
    <w:rsid w:val="001E14B9"/>
    <w:rsid w:val="001E35FB"/>
    <w:rsid w:val="001E3DAC"/>
    <w:rsid w:val="001F08ED"/>
    <w:rsid w:val="001F1C1A"/>
    <w:rsid w:val="001F3B04"/>
    <w:rsid w:val="00200705"/>
    <w:rsid w:val="00203457"/>
    <w:rsid w:val="002061D6"/>
    <w:rsid w:val="00211FA8"/>
    <w:rsid w:val="00213B75"/>
    <w:rsid w:val="00215AD2"/>
    <w:rsid w:val="00215FA4"/>
    <w:rsid w:val="002237E7"/>
    <w:rsid w:val="00227F7E"/>
    <w:rsid w:val="00227F9D"/>
    <w:rsid w:val="00230B9B"/>
    <w:rsid w:val="00231492"/>
    <w:rsid w:val="00234599"/>
    <w:rsid w:val="00234866"/>
    <w:rsid w:val="00237257"/>
    <w:rsid w:val="00240AD3"/>
    <w:rsid w:val="00244425"/>
    <w:rsid w:val="002448D7"/>
    <w:rsid w:val="0025478C"/>
    <w:rsid w:val="00256671"/>
    <w:rsid w:val="0025791D"/>
    <w:rsid w:val="00257F25"/>
    <w:rsid w:val="002600A4"/>
    <w:rsid w:val="00262A0A"/>
    <w:rsid w:val="00265C4F"/>
    <w:rsid w:val="0026729F"/>
    <w:rsid w:val="00267AF3"/>
    <w:rsid w:val="002704FE"/>
    <w:rsid w:val="0027086A"/>
    <w:rsid w:val="00271E75"/>
    <w:rsid w:val="00273B79"/>
    <w:rsid w:val="00276A9D"/>
    <w:rsid w:val="002772B0"/>
    <w:rsid w:val="0028007A"/>
    <w:rsid w:val="00281FB4"/>
    <w:rsid w:val="00283014"/>
    <w:rsid w:val="00283508"/>
    <w:rsid w:val="002838E8"/>
    <w:rsid w:val="00286699"/>
    <w:rsid w:val="00290F2B"/>
    <w:rsid w:val="00292233"/>
    <w:rsid w:val="002930F5"/>
    <w:rsid w:val="0029319C"/>
    <w:rsid w:val="002942D2"/>
    <w:rsid w:val="002A2C78"/>
    <w:rsid w:val="002A2E10"/>
    <w:rsid w:val="002A4067"/>
    <w:rsid w:val="002A6C1C"/>
    <w:rsid w:val="002A72CF"/>
    <w:rsid w:val="002B0240"/>
    <w:rsid w:val="002B0B0A"/>
    <w:rsid w:val="002B1A67"/>
    <w:rsid w:val="002B4FA5"/>
    <w:rsid w:val="002B5D31"/>
    <w:rsid w:val="002B682D"/>
    <w:rsid w:val="002B709B"/>
    <w:rsid w:val="002B729B"/>
    <w:rsid w:val="002C1398"/>
    <w:rsid w:val="002C17C6"/>
    <w:rsid w:val="002C52D4"/>
    <w:rsid w:val="002C6C10"/>
    <w:rsid w:val="002C6D63"/>
    <w:rsid w:val="002D25CE"/>
    <w:rsid w:val="002D3CA8"/>
    <w:rsid w:val="002D6A52"/>
    <w:rsid w:val="002D6E34"/>
    <w:rsid w:val="002E1276"/>
    <w:rsid w:val="002E13D3"/>
    <w:rsid w:val="002E365A"/>
    <w:rsid w:val="002E36B0"/>
    <w:rsid w:val="002E3710"/>
    <w:rsid w:val="002E7B67"/>
    <w:rsid w:val="002E7DBB"/>
    <w:rsid w:val="002F074A"/>
    <w:rsid w:val="002F1D4A"/>
    <w:rsid w:val="002F2628"/>
    <w:rsid w:val="002F4176"/>
    <w:rsid w:val="002F43AF"/>
    <w:rsid w:val="00301084"/>
    <w:rsid w:val="00302D1B"/>
    <w:rsid w:val="00303474"/>
    <w:rsid w:val="0030363B"/>
    <w:rsid w:val="00303B29"/>
    <w:rsid w:val="003103FA"/>
    <w:rsid w:val="00313043"/>
    <w:rsid w:val="00316506"/>
    <w:rsid w:val="003221C9"/>
    <w:rsid w:val="00327626"/>
    <w:rsid w:val="00327DD4"/>
    <w:rsid w:val="00327F38"/>
    <w:rsid w:val="00334B80"/>
    <w:rsid w:val="003405FE"/>
    <w:rsid w:val="003454AD"/>
    <w:rsid w:val="0034714B"/>
    <w:rsid w:val="00352656"/>
    <w:rsid w:val="00354B27"/>
    <w:rsid w:val="00360055"/>
    <w:rsid w:val="00361F88"/>
    <w:rsid w:val="00363170"/>
    <w:rsid w:val="00364B8A"/>
    <w:rsid w:val="00371F86"/>
    <w:rsid w:val="0037401F"/>
    <w:rsid w:val="00374417"/>
    <w:rsid w:val="00382458"/>
    <w:rsid w:val="003905C4"/>
    <w:rsid w:val="00392AC6"/>
    <w:rsid w:val="00393604"/>
    <w:rsid w:val="00396077"/>
    <w:rsid w:val="003A0F5D"/>
    <w:rsid w:val="003A18EB"/>
    <w:rsid w:val="003A33E5"/>
    <w:rsid w:val="003A5797"/>
    <w:rsid w:val="003A5EF3"/>
    <w:rsid w:val="003B1301"/>
    <w:rsid w:val="003B301F"/>
    <w:rsid w:val="003B4E3B"/>
    <w:rsid w:val="003B6553"/>
    <w:rsid w:val="003B6E0F"/>
    <w:rsid w:val="003B7CD5"/>
    <w:rsid w:val="003C3C12"/>
    <w:rsid w:val="003C419D"/>
    <w:rsid w:val="003C793F"/>
    <w:rsid w:val="003D24E3"/>
    <w:rsid w:val="003D7DF1"/>
    <w:rsid w:val="003E0450"/>
    <w:rsid w:val="003E082B"/>
    <w:rsid w:val="003E1121"/>
    <w:rsid w:val="003E7207"/>
    <w:rsid w:val="003F31C7"/>
    <w:rsid w:val="003F3250"/>
    <w:rsid w:val="003F37BD"/>
    <w:rsid w:val="003F5039"/>
    <w:rsid w:val="003F7615"/>
    <w:rsid w:val="003F7B12"/>
    <w:rsid w:val="00400EDB"/>
    <w:rsid w:val="0040154D"/>
    <w:rsid w:val="00402019"/>
    <w:rsid w:val="004032C5"/>
    <w:rsid w:val="004034B6"/>
    <w:rsid w:val="00403CF2"/>
    <w:rsid w:val="004109F5"/>
    <w:rsid w:val="004111BF"/>
    <w:rsid w:val="00411660"/>
    <w:rsid w:val="0041191D"/>
    <w:rsid w:val="00414773"/>
    <w:rsid w:val="00417B41"/>
    <w:rsid w:val="004211A3"/>
    <w:rsid w:val="004216BF"/>
    <w:rsid w:val="00422908"/>
    <w:rsid w:val="00424169"/>
    <w:rsid w:val="004408D0"/>
    <w:rsid w:val="004419AF"/>
    <w:rsid w:val="00442155"/>
    <w:rsid w:val="00442849"/>
    <w:rsid w:val="004458F3"/>
    <w:rsid w:val="00451E8D"/>
    <w:rsid w:val="00452707"/>
    <w:rsid w:val="004543A6"/>
    <w:rsid w:val="0045682F"/>
    <w:rsid w:val="00460ECE"/>
    <w:rsid w:val="00462A7F"/>
    <w:rsid w:val="00463090"/>
    <w:rsid w:val="00466905"/>
    <w:rsid w:val="00466D4E"/>
    <w:rsid w:val="004716C3"/>
    <w:rsid w:val="00473B4D"/>
    <w:rsid w:val="00477323"/>
    <w:rsid w:val="004902A1"/>
    <w:rsid w:val="004907AC"/>
    <w:rsid w:val="00492DA4"/>
    <w:rsid w:val="00495CEF"/>
    <w:rsid w:val="004A277E"/>
    <w:rsid w:val="004A5096"/>
    <w:rsid w:val="004A7598"/>
    <w:rsid w:val="004A7F88"/>
    <w:rsid w:val="004B32DD"/>
    <w:rsid w:val="004B45A6"/>
    <w:rsid w:val="004B4F70"/>
    <w:rsid w:val="004C01DA"/>
    <w:rsid w:val="004C1A1F"/>
    <w:rsid w:val="004C3A59"/>
    <w:rsid w:val="004D07F7"/>
    <w:rsid w:val="004D08C4"/>
    <w:rsid w:val="004D0A85"/>
    <w:rsid w:val="004D2286"/>
    <w:rsid w:val="004D62EC"/>
    <w:rsid w:val="004E0B5E"/>
    <w:rsid w:val="004E21A7"/>
    <w:rsid w:val="004E3A93"/>
    <w:rsid w:val="004E7DC1"/>
    <w:rsid w:val="004F0671"/>
    <w:rsid w:val="004F209A"/>
    <w:rsid w:val="004F2772"/>
    <w:rsid w:val="004F4F69"/>
    <w:rsid w:val="004F7B12"/>
    <w:rsid w:val="00504221"/>
    <w:rsid w:val="00504CC2"/>
    <w:rsid w:val="005064BB"/>
    <w:rsid w:val="00514A23"/>
    <w:rsid w:val="00516810"/>
    <w:rsid w:val="00522CA6"/>
    <w:rsid w:val="005241D3"/>
    <w:rsid w:val="00524222"/>
    <w:rsid w:val="00530DC7"/>
    <w:rsid w:val="005419AD"/>
    <w:rsid w:val="00541C36"/>
    <w:rsid w:val="00541DFC"/>
    <w:rsid w:val="00542ABE"/>
    <w:rsid w:val="005431C6"/>
    <w:rsid w:val="00544F4E"/>
    <w:rsid w:val="00545037"/>
    <w:rsid w:val="00546297"/>
    <w:rsid w:val="00551BB5"/>
    <w:rsid w:val="0055341A"/>
    <w:rsid w:val="00554177"/>
    <w:rsid w:val="00555D2D"/>
    <w:rsid w:val="005625BC"/>
    <w:rsid w:val="00565D3D"/>
    <w:rsid w:val="00573A05"/>
    <w:rsid w:val="00580063"/>
    <w:rsid w:val="00580485"/>
    <w:rsid w:val="00581512"/>
    <w:rsid w:val="0058151B"/>
    <w:rsid w:val="005827C7"/>
    <w:rsid w:val="005873DB"/>
    <w:rsid w:val="005933AD"/>
    <w:rsid w:val="005A2065"/>
    <w:rsid w:val="005A2A88"/>
    <w:rsid w:val="005A30B9"/>
    <w:rsid w:val="005A7EC2"/>
    <w:rsid w:val="005B14EE"/>
    <w:rsid w:val="005B2630"/>
    <w:rsid w:val="005B2BDA"/>
    <w:rsid w:val="005B35F5"/>
    <w:rsid w:val="005B415E"/>
    <w:rsid w:val="005B4198"/>
    <w:rsid w:val="005C1C2C"/>
    <w:rsid w:val="005C3919"/>
    <w:rsid w:val="005D1836"/>
    <w:rsid w:val="005D25FD"/>
    <w:rsid w:val="005E09BA"/>
    <w:rsid w:val="005E43CD"/>
    <w:rsid w:val="005E5535"/>
    <w:rsid w:val="005E6537"/>
    <w:rsid w:val="005F2573"/>
    <w:rsid w:val="005F4A06"/>
    <w:rsid w:val="005F6500"/>
    <w:rsid w:val="00603325"/>
    <w:rsid w:val="006035BD"/>
    <w:rsid w:val="00604AC6"/>
    <w:rsid w:val="00604FA5"/>
    <w:rsid w:val="00605410"/>
    <w:rsid w:val="00607796"/>
    <w:rsid w:val="00614A78"/>
    <w:rsid w:val="006320A6"/>
    <w:rsid w:val="00633501"/>
    <w:rsid w:val="0063417D"/>
    <w:rsid w:val="00636443"/>
    <w:rsid w:val="00636AEC"/>
    <w:rsid w:val="00637095"/>
    <w:rsid w:val="00641D40"/>
    <w:rsid w:val="00644FDC"/>
    <w:rsid w:val="00647959"/>
    <w:rsid w:val="00652A07"/>
    <w:rsid w:val="00654923"/>
    <w:rsid w:val="00654FC0"/>
    <w:rsid w:val="00655A9F"/>
    <w:rsid w:val="00662BB0"/>
    <w:rsid w:val="00664EF1"/>
    <w:rsid w:val="00667092"/>
    <w:rsid w:val="0066782E"/>
    <w:rsid w:val="0067227E"/>
    <w:rsid w:val="00675744"/>
    <w:rsid w:val="00675802"/>
    <w:rsid w:val="006771C0"/>
    <w:rsid w:val="00681D4A"/>
    <w:rsid w:val="0068274D"/>
    <w:rsid w:val="00684E40"/>
    <w:rsid w:val="00696727"/>
    <w:rsid w:val="00696E0F"/>
    <w:rsid w:val="00697195"/>
    <w:rsid w:val="006A156A"/>
    <w:rsid w:val="006A1DBB"/>
    <w:rsid w:val="006A6F01"/>
    <w:rsid w:val="006A74B2"/>
    <w:rsid w:val="006A79BA"/>
    <w:rsid w:val="006B0E8A"/>
    <w:rsid w:val="006B1B6F"/>
    <w:rsid w:val="006B4301"/>
    <w:rsid w:val="006B59DA"/>
    <w:rsid w:val="006B7AAA"/>
    <w:rsid w:val="006C0585"/>
    <w:rsid w:val="006C27C2"/>
    <w:rsid w:val="006C36E2"/>
    <w:rsid w:val="006C3757"/>
    <w:rsid w:val="006C3B57"/>
    <w:rsid w:val="006C7263"/>
    <w:rsid w:val="006D6688"/>
    <w:rsid w:val="006D71EA"/>
    <w:rsid w:val="006E0745"/>
    <w:rsid w:val="006E0AE8"/>
    <w:rsid w:val="006E4166"/>
    <w:rsid w:val="006E4EA2"/>
    <w:rsid w:val="006E6000"/>
    <w:rsid w:val="006F3BB4"/>
    <w:rsid w:val="007113E0"/>
    <w:rsid w:val="00713689"/>
    <w:rsid w:val="007147BA"/>
    <w:rsid w:val="00722DAC"/>
    <w:rsid w:val="00723FEA"/>
    <w:rsid w:val="0072449D"/>
    <w:rsid w:val="00726520"/>
    <w:rsid w:val="00727C9B"/>
    <w:rsid w:val="007304CF"/>
    <w:rsid w:val="00732388"/>
    <w:rsid w:val="00733D54"/>
    <w:rsid w:val="007349E7"/>
    <w:rsid w:val="00740538"/>
    <w:rsid w:val="007405E0"/>
    <w:rsid w:val="00741CFF"/>
    <w:rsid w:val="00744B01"/>
    <w:rsid w:val="00747511"/>
    <w:rsid w:val="00751F47"/>
    <w:rsid w:val="00754712"/>
    <w:rsid w:val="00754ADE"/>
    <w:rsid w:val="00756ED8"/>
    <w:rsid w:val="00761CBF"/>
    <w:rsid w:val="00762584"/>
    <w:rsid w:val="00763681"/>
    <w:rsid w:val="00764929"/>
    <w:rsid w:val="00767CCF"/>
    <w:rsid w:val="00770274"/>
    <w:rsid w:val="00770CF3"/>
    <w:rsid w:val="00775538"/>
    <w:rsid w:val="00777795"/>
    <w:rsid w:val="007802AD"/>
    <w:rsid w:val="007813BD"/>
    <w:rsid w:val="0078439A"/>
    <w:rsid w:val="00784CA3"/>
    <w:rsid w:val="007872E3"/>
    <w:rsid w:val="007A1360"/>
    <w:rsid w:val="007A1E7C"/>
    <w:rsid w:val="007A4276"/>
    <w:rsid w:val="007A546F"/>
    <w:rsid w:val="007A5737"/>
    <w:rsid w:val="007B0CC4"/>
    <w:rsid w:val="007B6297"/>
    <w:rsid w:val="007B76ED"/>
    <w:rsid w:val="007C00D8"/>
    <w:rsid w:val="007C1ABC"/>
    <w:rsid w:val="007C1BE8"/>
    <w:rsid w:val="007D189B"/>
    <w:rsid w:val="007D24B2"/>
    <w:rsid w:val="007D2824"/>
    <w:rsid w:val="007D3D91"/>
    <w:rsid w:val="007E02B5"/>
    <w:rsid w:val="007E5FCF"/>
    <w:rsid w:val="007F1A34"/>
    <w:rsid w:val="007F3332"/>
    <w:rsid w:val="00804751"/>
    <w:rsid w:val="00810482"/>
    <w:rsid w:val="00814227"/>
    <w:rsid w:val="00814916"/>
    <w:rsid w:val="00821F5C"/>
    <w:rsid w:val="0083086C"/>
    <w:rsid w:val="008335CB"/>
    <w:rsid w:val="008348B6"/>
    <w:rsid w:val="00834E37"/>
    <w:rsid w:val="00835103"/>
    <w:rsid w:val="00836C33"/>
    <w:rsid w:val="008424BF"/>
    <w:rsid w:val="00842BC3"/>
    <w:rsid w:val="00844B06"/>
    <w:rsid w:val="008461BD"/>
    <w:rsid w:val="00846FE8"/>
    <w:rsid w:val="00850DAD"/>
    <w:rsid w:val="00851880"/>
    <w:rsid w:val="00856055"/>
    <w:rsid w:val="00856437"/>
    <w:rsid w:val="00857CA0"/>
    <w:rsid w:val="00866162"/>
    <w:rsid w:val="00870EDD"/>
    <w:rsid w:val="008716EC"/>
    <w:rsid w:val="00874325"/>
    <w:rsid w:val="00876343"/>
    <w:rsid w:val="00877C4E"/>
    <w:rsid w:val="00880300"/>
    <w:rsid w:val="00883CB4"/>
    <w:rsid w:val="00884036"/>
    <w:rsid w:val="00885873"/>
    <w:rsid w:val="0088673A"/>
    <w:rsid w:val="00890092"/>
    <w:rsid w:val="0089024E"/>
    <w:rsid w:val="00892A56"/>
    <w:rsid w:val="008943E1"/>
    <w:rsid w:val="00894554"/>
    <w:rsid w:val="00895080"/>
    <w:rsid w:val="008A255A"/>
    <w:rsid w:val="008A7974"/>
    <w:rsid w:val="008B0905"/>
    <w:rsid w:val="008B26B9"/>
    <w:rsid w:val="008B62DF"/>
    <w:rsid w:val="008D5B60"/>
    <w:rsid w:val="008D76A7"/>
    <w:rsid w:val="008E0326"/>
    <w:rsid w:val="008E71BD"/>
    <w:rsid w:val="008E78E4"/>
    <w:rsid w:val="008F16CE"/>
    <w:rsid w:val="008F2C4A"/>
    <w:rsid w:val="008F34E8"/>
    <w:rsid w:val="008F45CF"/>
    <w:rsid w:val="0090549B"/>
    <w:rsid w:val="00911457"/>
    <w:rsid w:val="00912516"/>
    <w:rsid w:val="00912817"/>
    <w:rsid w:val="00912FCA"/>
    <w:rsid w:val="00913724"/>
    <w:rsid w:val="0091382D"/>
    <w:rsid w:val="00913AEE"/>
    <w:rsid w:val="00917BD2"/>
    <w:rsid w:val="00917FC1"/>
    <w:rsid w:val="00925FC7"/>
    <w:rsid w:val="009264F8"/>
    <w:rsid w:val="009275E7"/>
    <w:rsid w:val="009373AA"/>
    <w:rsid w:val="00940C3E"/>
    <w:rsid w:val="00942BFE"/>
    <w:rsid w:val="009513E9"/>
    <w:rsid w:val="00952750"/>
    <w:rsid w:val="00952B71"/>
    <w:rsid w:val="00956A9E"/>
    <w:rsid w:val="00963258"/>
    <w:rsid w:val="00963BFA"/>
    <w:rsid w:val="009646DF"/>
    <w:rsid w:val="00965D7C"/>
    <w:rsid w:val="00965DA8"/>
    <w:rsid w:val="00967EB4"/>
    <w:rsid w:val="009702F9"/>
    <w:rsid w:val="00971E8D"/>
    <w:rsid w:val="0097237A"/>
    <w:rsid w:val="00973956"/>
    <w:rsid w:val="0097671E"/>
    <w:rsid w:val="00976AE4"/>
    <w:rsid w:val="00980580"/>
    <w:rsid w:val="00984AB5"/>
    <w:rsid w:val="009863EA"/>
    <w:rsid w:val="009865DD"/>
    <w:rsid w:val="00991C98"/>
    <w:rsid w:val="00996285"/>
    <w:rsid w:val="00996658"/>
    <w:rsid w:val="009A1E54"/>
    <w:rsid w:val="009A6DC9"/>
    <w:rsid w:val="009B672D"/>
    <w:rsid w:val="009B6AEC"/>
    <w:rsid w:val="009C2E36"/>
    <w:rsid w:val="009C6570"/>
    <w:rsid w:val="009D02BB"/>
    <w:rsid w:val="009E3675"/>
    <w:rsid w:val="009F01D6"/>
    <w:rsid w:val="00A11E3E"/>
    <w:rsid w:val="00A168B2"/>
    <w:rsid w:val="00A176CE"/>
    <w:rsid w:val="00A20DF6"/>
    <w:rsid w:val="00A218C6"/>
    <w:rsid w:val="00A34583"/>
    <w:rsid w:val="00A35839"/>
    <w:rsid w:val="00A40339"/>
    <w:rsid w:val="00A42A3D"/>
    <w:rsid w:val="00A43734"/>
    <w:rsid w:val="00A44C9A"/>
    <w:rsid w:val="00A45979"/>
    <w:rsid w:val="00A46BC6"/>
    <w:rsid w:val="00A51DCF"/>
    <w:rsid w:val="00A52E09"/>
    <w:rsid w:val="00A5377D"/>
    <w:rsid w:val="00A55701"/>
    <w:rsid w:val="00A56552"/>
    <w:rsid w:val="00A571EB"/>
    <w:rsid w:val="00A5748E"/>
    <w:rsid w:val="00A65D26"/>
    <w:rsid w:val="00A72693"/>
    <w:rsid w:val="00A768B3"/>
    <w:rsid w:val="00A771CD"/>
    <w:rsid w:val="00A8048E"/>
    <w:rsid w:val="00A83D1B"/>
    <w:rsid w:val="00A842C6"/>
    <w:rsid w:val="00A847EA"/>
    <w:rsid w:val="00A84E51"/>
    <w:rsid w:val="00A84E93"/>
    <w:rsid w:val="00A92653"/>
    <w:rsid w:val="00A92AFF"/>
    <w:rsid w:val="00A95479"/>
    <w:rsid w:val="00A97179"/>
    <w:rsid w:val="00AB026E"/>
    <w:rsid w:val="00AB10F8"/>
    <w:rsid w:val="00AC195A"/>
    <w:rsid w:val="00AC27B5"/>
    <w:rsid w:val="00AC402D"/>
    <w:rsid w:val="00AC411B"/>
    <w:rsid w:val="00AC4565"/>
    <w:rsid w:val="00AD30B7"/>
    <w:rsid w:val="00AD31D9"/>
    <w:rsid w:val="00AD38EC"/>
    <w:rsid w:val="00AD6FDA"/>
    <w:rsid w:val="00AE0602"/>
    <w:rsid w:val="00AE4A36"/>
    <w:rsid w:val="00AE4B0F"/>
    <w:rsid w:val="00AE544F"/>
    <w:rsid w:val="00AE59B5"/>
    <w:rsid w:val="00AE7537"/>
    <w:rsid w:val="00AF1277"/>
    <w:rsid w:val="00AF1513"/>
    <w:rsid w:val="00B00BBD"/>
    <w:rsid w:val="00B010CC"/>
    <w:rsid w:val="00B02826"/>
    <w:rsid w:val="00B05204"/>
    <w:rsid w:val="00B10684"/>
    <w:rsid w:val="00B10ED3"/>
    <w:rsid w:val="00B13F91"/>
    <w:rsid w:val="00B14489"/>
    <w:rsid w:val="00B15805"/>
    <w:rsid w:val="00B210EA"/>
    <w:rsid w:val="00B25CEB"/>
    <w:rsid w:val="00B25DE7"/>
    <w:rsid w:val="00B33DEF"/>
    <w:rsid w:val="00B342EB"/>
    <w:rsid w:val="00B360BE"/>
    <w:rsid w:val="00B37786"/>
    <w:rsid w:val="00B37FDB"/>
    <w:rsid w:val="00B439A9"/>
    <w:rsid w:val="00B456AD"/>
    <w:rsid w:val="00B456D9"/>
    <w:rsid w:val="00B46CD3"/>
    <w:rsid w:val="00B50C04"/>
    <w:rsid w:val="00B52032"/>
    <w:rsid w:val="00B56159"/>
    <w:rsid w:val="00B57FEE"/>
    <w:rsid w:val="00B61216"/>
    <w:rsid w:val="00B61E79"/>
    <w:rsid w:val="00B62451"/>
    <w:rsid w:val="00B63A85"/>
    <w:rsid w:val="00B672CF"/>
    <w:rsid w:val="00B677CB"/>
    <w:rsid w:val="00B6795D"/>
    <w:rsid w:val="00B709AF"/>
    <w:rsid w:val="00B70D09"/>
    <w:rsid w:val="00B710F1"/>
    <w:rsid w:val="00B729A0"/>
    <w:rsid w:val="00B72F2D"/>
    <w:rsid w:val="00B7396E"/>
    <w:rsid w:val="00B75F99"/>
    <w:rsid w:val="00B7692D"/>
    <w:rsid w:val="00B8122D"/>
    <w:rsid w:val="00B82FCD"/>
    <w:rsid w:val="00B87B73"/>
    <w:rsid w:val="00B93CDD"/>
    <w:rsid w:val="00B940F2"/>
    <w:rsid w:val="00B9433E"/>
    <w:rsid w:val="00B95B18"/>
    <w:rsid w:val="00B96F6B"/>
    <w:rsid w:val="00BB17C7"/>
    <w:rsid w:val="00BB391E"/>
    <w:rsid w:val="00BB4173"/>
    <w:rsid w:val="00BB64E8"/>
    <w:rsid w:val="00BC425E"/>
    <w:rsid w:val="00BD0C74"/>
    <w:rsid w:val="00BD2382"/>
    <w:rsid w:val="00BD3289"/>
    <w:rsid w:val="00BD3D56"/>
    <w:rsid w:val="00BD52B8"/>
    <w:rsid w:val="00BD7868"/>
    <w:rsid w:val="00BD7C85"/>
    <w:rsid w:val="00BE0B69"/>
    <w:rsid w:val="00BE1100"/>
    <w:rsid w:val="00BE1830"/>
    <w:rsid w:val="00BE33C3"/>
    <w:rsid w:val="00BE542A"/>
    <w:rsid w:val="00BE70AE"/>
    <w:rsid w:val="00BE7B9B"/>
    <w:rsid w:val="00BF0CB9"/>
    <w:rsid w:val="00BF411F"/>
    <w:rsid w:val="00BF467B"/>
    <w:rsid w:val="00BF5C82"/>
    <w:rsid w:val="00BF794E"/>
    <w:rsid w:val="00C02B8E"/>
    <w:rsid w:val="00C04181"/>
    <w:rsid w:val="00C042A8"/>
    <w:rsid w:val="00C065DD"/>
    <w:rsid w:val="00C0768F"/>
    <w:rsid w:val="00C104F6"/>
    <w:rsid w:val="00C108D2"/>
    <w:rsid w:val="00C13720"/>
    <w:rsid w:val="00C214B3"/>
    <w:rsid w:val="00C215A8"/>
    <w:rsid w:val="00C2301C"/>
    <w:rsid w:val="00C23425"/>
    <w:rsid w:val="00C24260"/>
    <w:rsid w:val="00C25F47"/>
    <w:rsid w:val="00C30238"/>
    <w:rsid w:val="00C34F4E"/>
    <w:rsid w:val="00C45365"/>
    <w:rsid w:val="00C4677D"/>
    <w:rsid w:val="00C474A2"/>
    <w:rsid w:val="00C536A6"/>
    <w:rsid w:val="00C54ECE"/>
    <w:rsid w:val="00C564FA"/>
    <w:rsid w:val="00C61B26"/>
    <w:rsid w:val="00C63C70"/>
    <w:rsid w:val="00C63F94"/>
    <w:rsid w:val="00C72D90"/>
    <w:rsid w:val="00C76763"/>
    <w:rsid w:val="00C911F5"/>
    <w:rsid w:val="00C92398"/>
    <w:rsid w:val="00C93BCC"/>
    <w:rsid w:val="00C9517F"/>
    <w:rsid w:val="00C95604"/>
    <w:rsid w:val="00C97785"/>
    <w:rsid w:val="00CA1514"/>
    <w:rsid w:val="00CA2082"/>
    <w:rsid w:val="00CB16A5"/>
    <w:rsid w:val="00CB3A49"/>
    <w:rsid w:val="00CB3D63"/>
    <w:rsid w:val="00CB40D5"/>
    <w:rsid w:val="00CB467D"/>
    <w:rsid w:val="00CB6091"/>
    <w:rsid w:val="00CB6095"/>
    <w:rsid w:val="00CC0190"/>
    <w:rsid w:val="00CC0907"/>
    <w:rsid w:val="00CC1348"/>
    <w:rsid w:val="00CC2D59"/>
    <w:rsid w:val="00CC721C"/>
    <w:rsid w:val="00CD431B"/>
    <w:rsid w:val="00CD7AF2"/>
    <w:rsid w:val="00CE3C9B"/>
    <w:rsid w:val="00CE48A4"/>
    <w:rsid w:val="00CE5B03"/>
    <w:rsid w:val="00CF16C0"/>
    <w:rsid w:val="00CF4F27"/>
    <w:rsid w:val="00CF6165"/>
    <w:rsid w:val="00D03C95"/>
    <w:rsid w:val="00D048F0"/>
    <w:rsid w:val="00D05CDB"/>
    <w:rsid w:val="00D07528"/>
    <w:rsid w:val="00D1195C"/>
    <w:rsid w:val="00D14817"/>
    <w:rsid w:val="00D17995"/>
    <w:rsid w:val="00D221F1"/>
    <w:rsid w:val="00D2591F"/>
    <w:rsid w:val="00D3236B"/>
    <w:rsid w:val="00D34B67"/>
    <w:rsid w:val="00D35316"/>
    <w:rsid w:val="00D360A2"/>
    <w:rsid w:val="00D36F76"/>
    <w:rsid w:val="00D37265"/>
    <w:rsid w:val="00D442E2"/>
    <w:rsid w:val="00D47735"/>
    <w:rsid w:val="00D5119C"/>
    <w:rsid w:val="00D55DFB"/>
    <w:rsid w:val="00D61C68"/>
    <w:rsid w:val="00D7671F"/>
    <w:rsid w:val="00D800B0"/>
    <w:rsid w:val="00D81214"/>
    <w:rsid w:val="00D82D19"/>
    <w:rsid w:val="00D83E0E"/>
    <w:rsid w:val="00D84D86"/>
    <w:rsid w:val="00D87269"/>
    <w:rsid w:val="00D93E45"/>
    <w:rsid w:val="00D953DD"/>
    <w:rsid w:val="00D96E8D"/>
    <w:rsid w:val="00DB0440"/>
    <w:rsid w:val="00DB0A91"/>
    <w:rsid w:val="00DC02D9"/>
    <w:rsid w:val="00DC51AF"/>
    <w:rsid w:val="00DC75AC"/>
    <w:rsid w:val="00DC7864"/>
    <w:rsid w:val="00DC7F07"/>
    <w:rsid w:val="00DD1BB9"/>
    <w:rsid w:val="00DD6E53"/>
    <w:rsid w:val="00DE3B6A"/>
    <w:rsid w:val="00DE5329"/>
    <w:rsid w:val="00DE59DE"/>
    <w:rsid w:val="00DF027E"/>
    <w:rsid w:val="00DF4C5F"/>
    <w:rsid w:val="00DF6844"/>
    <w:rsid w:val="00E013EA"/>
    <w:rsid w:val="00E029E9"/>
    <w:rsid w:val="00E03284"/>
    <w:rsid w:val="00E04DF0"/>
    <w:rsid w:val="00E06AAF"/>
    <w:rsid w:val="00E0743E"/>
    <w:rsid w:val="00E07557"/>
    <w:rsid w:val="00E07A71"/>
    <w:rsid w:val="00E106F5"/>
    <w:rsid w:val="00E14008"/>
    <w:rsid w:val="00E2163B"/>
    <w:rsid w:val="00E228A2"/>
    <w:rsid w:val="00E26C3B"/>
    <w:rsid w:val="00E31589"/>
    <w:rsid w:val="00E3187B"/>
    <w:rsid w:val="00E321C1"/>
    <w:rsid w:val="00E3335B"/>
    <w:rsid w:val="00E37AF1"/>
    <w:rsid w:val="00E37D8C"/>
    <w:rsid w:val="00E43B61"/>
    <w:rsid w:val="00E4508C"/>
    <w:rsid w:val="00E468CB"/>
    <w:rsid w:val="00E470B2"/>
    <w:rsid w:val="00E47667"/>
    <w:rsid w:val="00E5354D"/>
    <w:rsid w:val="00E56635"/>
    <w:rsid w:val="00E57848"/>
    <w:rsid w:val="00E622DF"/>
    <w:rsid w:val="00E65EC0"/>
    <w:rsid w:val="00E661AD"/>
    <w:rsid w:val="00E6631B"/>
    <w:rsid w:val="00E746DC"/>
    <w:rsid w:val="00E759D8"/>
    <w:rsid w:val="00E77C05"/>
    <w:rsid w:val="00E8000B"/>
    <w:rsid w:val="00E81A3A"/>
    <w:rsid w:val="00E85C79"/>
    <w:rsid w:val="00E909E3"/>
    <w:rsid w:val="00E92104"/>
    <w:rsid w:val="00EA15D6"/>
    <w:rsid w:val="00EA1656"/>
    <w:rsid w:val="00EA248B"/>
    <w:rsid w:val="00EA7C11"/>
    <w:rsid w:val="00EB2534"/>
    <w:rsid w:val="00EB2C56"/>
    <w:rsid w:val="00EB3D7A"/>
    <w:rsid w:val="00EB61C4"/>
    <w:rsid w:val="00EB6BA2"/>
    <w:rsid w:val="00EB6F49"/>
    <w:rsid w:val="00EB6F9B"/>
    <w:rsid w:val="00EC2165"/>
    <w:rsid w:val="00EC7901"/>
    <w:rsid w:val="00ED405A"/>
    <w:rsid w:val="00ED4315"/>
    <w:rsid w:val="00ED4E1F"/>
    <w:rsid w:val="00ED5A07"/>
    <w:rsid w:val="00EE2AC6"/>
    <w:rsid w:val="00EF1B04"/>
    <w:rsid w:val="00EF1D64"/>
    <w:rsid w:val="00EF270A"/>
    <w:rsid w:val="00EF679D"/>
    <w:rsid w:val="00EF6F51"/>
    <w:rsid w:val="00F02B83"/>
    <w:rsid w:val="00F07C27"/>
    <w:rsid w:val="00F10C92"/>
    <w:rsid w:val="00F1142A"/>
    <w:rsid w:val="00F13710"/>
    <w:rsid w:val="00F165F3"/>
    <w:rsid w:val="00F20805"/>
    <w:rsid w:val="00F21A38"/>
    <w:rsid w:val="00F236CB"/>
    <w:rsid w:val="00F24FB0"/>
    <w:rsid w:val="00F279D6"/>
    <w:rsid w:val="00F31A9C"/>
    <w:rsid w:val="00F32C52"/>
    <w:rsid w:val="00F345C5"/>
    <w:rsid w:val="00F3558B"/>
    <w:rsid w:val="00F37D85"/>
    <w:rsid w:val="00F40D89"/>
    <w:rsid w:val="00F45807"/>
    <w:rsid w:val="00F464DA"/>
    <w:rsid w:val="00F5011A"/>
    <w:rsid w:val="00F50725"/>
    <w:rsid w:val="00F51B63"/>
    <w:rsid w:val="00F51F6F"/>
    <w:rsid w:val="00F5260E"/>
    <w:rsid w:val="00F55FBD"/>
    <w:rsid w:val="00F566DB"/>
    <w:rsid w:val="00F56AC4"/>
    <w:rsid w:val="00F647CE"/>
    <w:rsid w:val="00F677FF"/>
    <w:rsid w:val="00F71EFC"/>
    <w:rsid w:val="00F75301"/>
    <w:rsid w:val="00F754C5"/>
    <w:rsid w:val="00F75B06"/>
    <w:rsid w:val="00F84494"/>
    <w:rsid w:val="00F85669"/>
    <w:rsid w:val="00F857E2"/>
    <w:rsid w:val="00F9033C"/>
    <w:rsid w:val="00F9261B"/>
    <w:rsid w:val="00F94E59"/>
    <w:rsid w:val="00F95D63"/>
    <w:rsid w:val="00F95FEE"/>
    <w:rsid w:val="00FA4B9D"/>
    <w:rsid w:val="00FA6462"/>
    <w:rsid w:val="00FA78F0"/>
    <w:rsid w:val="00FB2DC6"/>
    <w:rsid w:val="00FB3CEA"/>
    <w:rsid w:val="00FB4A60"/>
    <w:rsid w:val="00FB4DFD"/>
    <w:rsid w:val="00FB5720"/>
    <w:rsid w:val="00FB7B6B"/>
    <w:rsid w:val="00FC0151"/>
    <w:rsid w:val="00FC0936"/>
    <w:rsid w:val="00FC1F92"/>
    <w:rsid w:val="00FC2EAA"/>
    <w:rsid w:val="00FC5255"/>
    <w:rsid w:val="00FC6531"/>
    <w:rsid w:val="00FC6634"/>
    <w:rsid w:val="00FD1A7B"/>
    <w:rsid w:val="00FD30B2"/>
    <w:rsid w:val="00FD6C36"/>
    <w:rsid w:val="00FD7349"/>
    <w:rsid w:val="00FE0C26"/>
    <w:rsid w:val="00FE1724"/>
    <w:rsid w:val="00FE53DD"/>
    <w:rsid w:val="00FE5B7A"/>
    <w:rsid w:val="00FF026F"/>
    <w:rsid w:val="00FF151B"/>
    <w:rsid w:val="00FF3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55DDE53"/>
  <w15:chartTrackingRefBased/>
  <w15:docId w15:val="{5903944F-D929-4ADF-B604-15B35D5DA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7D91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17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17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17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017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17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17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17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17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17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17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017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017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017D9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17D9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17D9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17D9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17D9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17D9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17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17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17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17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17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17D9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17D9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17D9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D9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17D91"/>
    <w:rPr>
      <w:b/>
      <w:bCs/>
      <w:smallCaps/>
      <w:color w:val="0F4761" w:themeColor="accent1" w:themeShade="BF"/>
      <w:spacing w:val="5"/>
    </w:rPr>
  </w:style>
  <w:style w:type="paragraph" w:customStyle="1" w:styleId="EndNoteBibliography">
    <w:name w:val="EndNote Bibliography"/>
    <w:basedOn w:val="Normal"/>
    <w:link w:val="EndNoteBibliographyChar"/>
    <w:rsid w:val="00017D91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17D91"/>
    <w:rPr>
      <w:rFonts w:ascii="Calibri" w:hAnsi="Calibri" w:cs="Calibri"/>
      <w:noProof/>
      <w:kern w:val="0"/>
      <w:sz w:val="22"/>
      <w:szCs w:val="22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2A2E10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2A2E10"/>
    <w:rPr>
      <w:rFonts w:ascii="Calibri" w:hAnsi="Calibri" w:cs="Calibri"/>
      <w:noProof/>
      <w:kern w:val="0"/>
      <w:sz w:val="22"/>
      <w:szCs w:val="22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684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84E40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84E4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84E40"/>
    <w:rPr>
      <w:kern w:val="0"/>
      <w:sz w:val="22"/>
      <w:szCs w:val="22"/>
      <w14:ligatures w14:val="none"/>
    </w:rPr>
  </w:style>
  <w:style w:type="character" w:styleId="Hyperlink">
    <w:name w:val="Hyperlink"/>
    <w:basedOn w:val="DefaultParagraphFont"/>
    <w:uiPriority w:val="99"/>
    <w:unhideWhenUsed/>
    <w:rsid w:val="006E416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166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771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03B2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kern w:val="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649</Characters>
  <Application>Microsoft Office Word</Application>
  <DocSecurity>0</DocSecurity>
  <Lines>5</Lines>
  <Paragraphs>1</Paragraphs>
  <ScaleCrop>false</ScaleCrop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 Blake</dc:creator>
  <cp:lastModifiedBy>Blake Tim (RKB) Consultant</cp:lastModifiedBy>
  <cp:revision>3</cp:revision>
  <cp:lastPrinted>2026-05-03T10:40:00Z</cp:lastPrinted>
  <dcterms:created xsi:type="dcterms:W3CDTF">2026-05-21T18:46:00Z</dcterms:created>
  <dcterms:modified xsi:type="dcterms:W3CDTF">2026-05-21T18:47:00Z</dcterms:modified>
</cp:coreProperties>
</file>