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31D" w:rsidRPr="00FB28E8" w:rsidRDefault="0084331D" w:rsidP="00FB28E8">
      <w:pPr>
        <w:pStyle w:val="Heading2"/>
        <w:spacing w:before="0" w:beforeAutospacing="0" w:after="0" w:afterAutospacing="0"/>
        <w:ind w:left="426" w:hanging="426"/>
        <w:jc w:val="both"/>
        <w:rPr>
          <w:rFonts w:asciiTheme="majorBidi" w:eastAsiaTheme="minorHAnsi" w:hAnsiTheme="majorBidi" w:cstheme="majorBidi"/>
          <w:b w:val="0"/>
          <w:bCs w:val="0"/>
          <w:sz w:val="28"/>
          <w:szCs w:val="28"/>
          <w:lang w:bidi="ar-EG"/>
        </w:rPr>
      </w:pPr>
    </w:p>
    <w:p w:rsidR="003E68C8" w:rsidRPr="007E3887" w:rsidRDefault="003E68C8" w:rsidP="003E68C8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Annex 2:</w:t>
      </w:r>
      <w:r w:rsidR="000874DC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The Modified Overt Aggression Scale (MOAS)</w:t>
      </w:r>
      <w:r w:rsidR="00B82DDC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(Kay et al., 1988)</w:t>
      </w:r>
    </w:p>
    <w:p w:rsidR="007E3887" w:rsidRPr="00B07392" w:rsidRDefault="00B07392" w:rsidP="00B07392">
      <w:pPr>
        <w:bidi w:val="0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Scoring: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B07392">
        <w:rPr>
          <w:rFonts w:asciiTheme="majorBidi" w:hAnsiTheme="majorBidi" w:cstheme="majorBidi"/>
          <w:sz w:val="20"/>
          <w:szCs w:val="20"/>
          <w:lang w:bidi="ar-EG"/>
        </w:rPr>
        <w:t>In scoring summary, multiply sum by weight and add weighted sums for total weighted score. Use this score to track changes in level of aggression over time</w:t>
      </w:r>
      <w:r>
        <w:rPr>
          <w:rFonts w:asciiTheme="majorBidi" w:hAnsiTheme="majorBidi" w:cstheme="majorBidi"/>
          <w:sz w:val="20"/>
          <w:szCs w:val="20"/>
          <w:lang w:bidi="ar-EG"/>
        </w:rPr>
        <w:t>.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sz w:val="20"/>
          <w:szCs w:val="20"/>
          <w:lang w:bidi="ar-EG"/>
        </w:rPr>
      </w:pPr>
    </w:p>
    <w:p w:rsidR="00B07392" w:rsidRP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Verbal aggression: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sz w:val="20"/>
          <w:szCs w:val="20"/>
          <w:lang w:bidi="ar-EG"/>
        </w:rPr>
        <w:tab/>
      </w: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0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No verbal aggression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sz w:val="20"/>
          <w:szCs w:val="20"/>
          <w:lang w:bidi="ar-EG"/>
        </w:rPr>
        <w:tab/>
      </w: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1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Shouts angrily, curses mildly, or makes personal insults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sz w:val="20"/>
          <w:szCs w:val="20"/>
          <w:lang w:bidi="ar-EG"/>
        </w:rPr>
        <w:tab/>
      </w: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2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Curses viciously, is severely insulting has temper outbursts.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sz w:val="20"/>
          <w:szCs w:val="20"/>
          <w:lang w:bidi="ar-EG"/>
        </w:rPr>
        <w:tab/>
      </w: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3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Impulsively threatens violence towards others or self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sz w:val="20"/>
          <w:szCs w:val="20"/>
          <w:lang w:bidi="ar-EG"/>
        </w:rPr>
        <w:tab/>
      </w:r>
      <w:r w:rsidRPr="00B07392">
        <w:rPr>
          <w:rFonts w:asciiTheme="majorBidi" w:hAnsiTheme="majorBidi" w:cstheme="majorBidi"/>
          <w:b/>
          <w:bCs/>
          <w:sz w:val="20"/>
          <w:szCs w:val="20"/>
          <w:lang w:bidi="ar-EG"/>
        </w:rPr>
        <w:t>4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Threatens violence toward others or self repeatedly or deliberately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          ---- Sum verbal aggression score</w:t>
      </w: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B07392" w:rsidRDefault="00B07392" w:rsidP="00B07392">
      <w:pPr>
        <w:pStyle w:val="ListParagraph"/>
        <w:bidi w:val="0"/>
        <w:ind w:left="567" w:hanging="709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>Aggression against property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0 </w:t>
      </w:r>
      <w:r w:rsidRPr="00B07392">
        <w:rPr>
          <w:rFonts w:asciiTheme="majorBidi" w:hAnsiTheme="majorBidi" w:cstheme="majorBidi"/>
          <w:sz w:val="20"/>
          <w:szCs w:val="20"/>
          <w:lang w:bidi="ar-EG"/>
        </w:rPr>
        <w:t>No aggression against property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1 </w:t>
      </w:r>
      <w:r w:rsidRPr="00B07392">
        <w:rPr>
          <w:rFonts w:asciiTheme="majorBidi" w:hAnsiTheme="majorBidi" w:cstheme="majorBidi"/>
          <w:sz w:val="20"/>
          <w:szCs w:val="20"/>
          <w:lang w:bidi="ar-EG"/>
        </w:rPr>
        <w:t>Slams door, rips clothing, urinates on floor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2 </w:t>
      </w:r>
      <w:r w:rsidRPr="00B07392">
        <w:rPr>
          <w:rFonts w:asciiTheme="majorBidi" w:hAnsiTheme="majorBidi" w:cstheme="majorBidi"/>
          <w:sz w:val="20"/>
          <w:szCs w:val="20"/>
          <w:lang w:bidi="ar-EG"/>
        </w:rPr>
        <w:t>Throws objects down, kicks furniture, defaces walls</w:t>
      </w:r>
    </w:p>
    <w:p w:rsidR="00B07392" w:rsidRP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3 </w:t>
      </w:r>
      <w:r w:rsidRPr="00B07392">
        <w:rPr>
          <w:rFonts w:asciiTheme="majorBidi" w:hAnsiTheme="majorBidi" w:cstheme="majorBidi"/>
          <w:sz w:val="20"/>
          <w:szCs w:val="20"/>
          <w:lang w:bidi="ar-EG"/>
        </w:rPr>
        <w:t>Breaks objects, smashes windows.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4 </w:t>
      </w:r>
      <w:r w:rsidRPr="00B07392">
        <w:rPr>
          <w:rFonts w:asciiTheme="majorBidi" w:hAnsiTheme="majorBidi" w:cstheme="majorBidi"/>
          <w:sz w:val="20"/>
          <w:szCs w:val="20"/>
          <w:lang w:bidi="ar-EG"/>
        </w:rPr>
        <w:t>Sets fires, throws objects dangerously.</w:t>
      </w: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>----- Sum property aggression score</w:t>
      </w:r>
    </w:p>
    <w:p w:rsidR="00B07392" w:rsidRDefault="00B07392" w:rsidP="00B07392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0C09C3" w:rsidRDefault="000C09C3" w:rsidP="00B07392">
      <w:pPr>
        <w:pStyle w:val="ListParagraph"/>
        <w:bidi w:val="0"/>
        <w:ind w:left="567" w:hanging="851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B07392" w:rsidRDefault="00B07392" w:rsidP="000C09C3">
      <w:pPr>
        <w:pStyle w:val="ListParagraph"/>
        <w:bidi w:val="0"/>
        <w:ind w:left="567" w:hanging="851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>A</w:t>
      </w:r>
      <w:r w:rsid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>uto a</w:t>
      </w: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ggression </w:t>
      </w:r>
    </w:p>
    <w:p w:rsidR="00712DE1" w:rsidRDefault="00712DE1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0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 xml:space="preserve">No </w:t>
      </w:r>
      <w:r w:rsidR="003669B6" w:rsidRPr="003669B6">
        <w:rPr>
          <w:rFonts w:asciiTheme="majorBidi" w:hAnsiTheme="majorBidi" w:cstheme="majorBidi"/>
          <w:sz w:val="20"/>
          <w:szCs w:val="20"/>
          <w:lang w:bidi="ar-EG"/>
        </w:rPr>
        <w:t>auto aggression</w:t>
      </w:r>
    </w:p>
    <w:p w:rsidR="00712DE1" w:rsidRDefault="00712DE1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1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Picks or scratches skin, pulls hair out, hits self (without injury)</w:t>
      </w:r>
    </w:p>
    <w:p w:rsidR="00712DE1" w:rsidRPr="003669B6" w:rsidRDefault="00712DE1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2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Bangs head, hits fists into walls, throws self onto floor</w:t>
      </w:r>
    </w:p>
    <w:p w:rsidR="00712DE1" w:rsidRDefault="00712DE1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3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Inflicts minor cuts, bruises, burns, or welts on self</w:t>
      </w:r>
    </w:p>
    <w:p w:rsidR="00712DE1" w:rsidRDefault="00712DE1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4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Inflicts major injury on self or makes a suicide attempt</w:t>
      </w:r>
    </w:p>
    <w:p w:rsidR="00712DE1" w:rsidRDefault="00712DE1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------ Sum </w:t>
      </w:r>
      <w:r w:rsid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>auto aggression score.</w:t>
      </w:r>
    </w:p>
    <w:p w:rsid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3669B6" w:rsidRPr="003669B6" w:rsidRDefault="003669B6" w:rsidP="003669B6">
      <w:pPr>
        <w:pStyle w:val="ListParagraph"/>
        <w:bidi w:val="0"/>
        <w:ind w:left="567" w:hanging="851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>Physical Aggression</w:t>
      </w:r>
    </w:p>
    <w:p w:rsidR="003669B6" w:rsidRP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0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No physical aggression</w:t>
      </w:r>
    </w:p>
    <w:p w:rsidR="003669B6" w:rsidRP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1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Makes menacing gestures, swings at people, grabs at clothing</w:t>
      </w:r>
    </w:p>
    <w:p w:rsidR="003669B6" w:rsidRP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2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Strikes, pushes, scratches, pulls hair of others (without injury)</w:t>
      </w:r>
    </w:p>
    <w:p w:rsidR="003669B6" w:rsidRP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3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Attacks others, causing mild injury (bruises, sprain, welts, etc…)</w:t>
      </w:r>
    </w:p>
    <w:p w:rsidR="003669B6" w:rsidRP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4 </w:t>
      </w:r>
      <w:r w:rsidRPr="003669B6">
        <w:rPr>
          <w:rFonts w:asciiTheme="majorBidi" w:hAnsiTheme="majorBidi" w:cstheme="majorBidi"/>
          <w:sz w:val="20"/>
          <w:szCs w:val="20"/>
          <w:lang w:bidi="ar-EG"/>
        </w:rPr>
        <w:t>Attacks others, causing serious injury</w:t>
      </w: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</w:p>
    <w:p w:rsidR="003669B6" w:rsidRDefault="003669B6" w:rsidP="003669B6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3669B6">
        <w:rPr>
          <w:rFonts w:asciiTheme="majorBidi" w:hAnsiTheme="majorBidi" w:cstheme="majorBidi"/>
          <w:b/>
          <w:bCs/>
          <w:sz w:val="20"/>
          <w:szCs w:val="20"/>
          <w:lang w:bidi="ar-EG"/>
        </w:rPr>
        <w:t>------ Sum physical aggression score</w:t>
      </w:r>
    </w:p>
    <w:p w:rsidR="00B82DDC" w:rsidRDefault="00B82DDC" w:rsidP="00B82DDC">
      <w:pPr>
        <w:pStyle w:val="ListParagraph"/>
        <w:bidi w:val="0"/>
        <w:ind w:left="567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7"/>
        <w:gridCol w:w="1557"/>
        <w:gridCol w:w="2073"/>
        <w:gridCol w:w="2079"/>
      </w:tblGrid>
      <w:tr w:rsidR="00B82DDC" w:rsidTr="00B82DDC">
        <w:tc>
          <w:tcPr>
            <w:tcW w:w="2660" w:type="dxa"/>
            <w:shd w:val="clear" w:color="auto" w:fill="D9D9D9" w:themeFill="background1" w:themeFillShade="D9"/>
          </w:tcPr>
          <w:p w:rsid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Category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Sum Score</w:t>
            </w:r>
          </w:p>
        </w:tc>
        <w:tc>
          <w:tcPr>
            <w:tcW w:w="2131" w:type="dxa"/>
            <w:shd w:val="clear" w:color="auto" w:fill="D9D9D9" w:themeFill="background1" w:themeFillShade="D9"/>
          </w:tcPr>
          <w:p w:rsid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Weights</w:t>
            </w:r>
          </w:p>
        </w:tc>
        <w:tc>
          <w:tcPr>
            <w:tcW w:w="2131" w:type="dxa"/>
            <w:shd w:val="clear" w:color="auto" w:fill="D9D9D9" w:themeFill="background1" w:themeFillShade="D9"/>
          </w:tcPr>
          <w:p w:rsid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Weighted Sum</w:t>
            </w:r>
          </w:p>
        </w:tc>
      </w:tr>
      <w:tr w:rsidR="00B82DDC" w:rsidTr="00B82DDC">
        <w:tc>
          <w:tcPr>
            <w:tcW w:w="2660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Verbal aggression</w:t>
            </w:r>
          </w:p>
        </w:tc>
        <w:tc>
          <w:tcPr>
            <w:tcW w:w="1600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131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--------- x 1</w:t>
            </w:r>
          </w:p>
        </w:tc>
        <w:tc>
          <w:tcPr>
            <w:tcW w:w="2131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</w:tr>
      <w:tr w:rsidR="00B82DDC" w:rsidTr="00B82DDC">
        <w:tc>
          <w:tcPr>
            <w:tcW w:w="2660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Aggression against property</w:t>
            </w:r>
          </w:p>
        </w:tc>
        <w:tc>
          <w:tcPr>
            <w:tcW w:w="1600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131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--------- x 2</w:t>
            </w:r>
          </w:p>
        </w:tc>
        <w:tc>
          <w:tcPr>
            <w:tcW w:w="2131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</w:tr>
      <w:tr w:rsidR="00B82DDC" w:rsidTr="00B82DDC">
        <w:tc>
          <w:tcPr>
            <w:tcW w:w="2660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Auto aggression</w:t>
            </w:r>
          </w:p>
        </w:tc>
        <w:tc>
          <w:tcPr>
            <w:tcW w:w="1600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131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--------- x 3</w:t>
            </w:r>
          </w:p>
        </w:tc>
        <w:tc>
          <w:tcPr>
            <w:tcW w:w="2131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</w:tr>
      <w:tr w:rsidR="00B82DDC" w:rsidTr="00B82DDC">
        <w:tc>
          <w:tcPr>
            <w:tcW w:w="2660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Physical aggression</w:t>
            </w:r>
          </w:p>
        </w:tc>
        <w:tc>
          <w:tcPr>
            <w:tcW w:w="1600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131" w:type="dxa"/>
          </w:tcPr>
          <w:p w:rsidR="00B82DDC" w:rsidRPr="00B82DDC" w:rsidRDefault="00B82DDC" w:rsidP="00B82DDC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B82DDC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--------- x 4</w:t>
            </w:r>
          </w:p>
        </w:tc>
        <w:tc>
          <w:tcPr>
            <w:tcW w:w="2131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</w:tr>
      <w:tr w:rsidR="00B82DDC" w:rsidTr="00B82DDC">
        <w:tc>
          <w:tcPr>
            <w:tcW w:w="2660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Total weighted score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131" w:type="dxa"/>
            <w:shd w:val="clear" w:color="auto" w:fill="D9D9D9" w:themeFill="background1" w:themeFillShade="D9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131" w:type="dxa"/>
          </w:tcPr>
          <w:p w:rsidR="00B82DDC" w:rsidRDefault="00B82DDC" w:rsidP="00B82DDC">
            <w:pPr>
              <w:pStyle w:val="ListParagraph"/>
              <w:bidi w:val="0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</w:tr>
    </w:tbl>
    <w:p w:rsidR="00B82DDC" w:rsidRDefault="00B82DDC" w:rsidP="00B82DDC">
      <w:pPr>
        <w:pStyle w:val="ListParagraph"/>
        <w:bidi w:val="0"/>
        <w:ind w:left="0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EA1E57" w:rsidRDefault="00EA1E57" w:rsidP="00EA1E57">
      <w:pPr>
        <w:pStyle w:val="ListParagraph"/>
        <w:bidi w:val="0"/>
        <w:ind w:left="0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bookmarkStart w:id="0" w:name="_GoBack"/>
      <w:bookmarkEnd w:id="0"/>
    </w:p>
    <w:sectPr w:rsidR="00EA1E57" w:rsidSect="00FF6DA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8BC" w:rsidRDefault="000868BC" w:rsidP="00E63E19">
      <w:pPr>
        <w:spacing w:after="0" w:line="240" w:lineRule="auto"/>
      </w:pPr>
      <w:r>
        <w:separator/>
      </w:r>
    </w:p>
  </w:endnote>
  <w:endnote w:type="continuationSeparator" w:id="0">
    <w:p w:rsidR="000868BC" w:rsidRDefault="000868BC" w:rsidP="00E63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2666945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24CD" w:rsidRDefault="007024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378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7024CD" w:rsidRDefault="00702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8BC" w:rsidRDefault="000868BC" w:rsidP="00E63E19">
      <w:pPr>
        <w:spacing w:after="0" w:line="240" w:lineRule="auto"/>
      </w:pPr>
      <w:r>
        <w:separator/>
      </w:r>
    </w:p>
  </w:footnote>
  <w:footnote w:type="continuationSeparator" w:id="0">
    <w:p w:rsidR="000868BC" w:rsidRDefault="000868BC" w:rsidP="00E63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914"/>
    <w:multiLevelType w:val="hybridMultilevel"/>
    <w:tmpl w:val="2DAA2268"/>
    <w:lvl w:ilvl="0" w:tplc="340E7A0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A5F35FE"/>
    <w:multiLevelType w:val="hybridMultilevel"/>
    <w:tmpl w:val="8CEA801E"/>
    <w:lvl w:ilvl="0" w:tplc="5136E3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576BD"/>
    <w:multiLevelType w:val="hybridMultilevel"/>
    <w:tmpl w:val="5868F27A"/>
    <w:lvl w:ilvl="0" w:tplc="7724FBE0">
      <w:start w:val="5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6D7E43"/>
    <w:multiLevelType w:val="hybridMultilevel"/>
    <w:tmpl w:val="75164CA8"/>
    <w:lvl w:ilvl="0" w:tplc="350467BE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AA3444A"/>
    <w:multiLevelType w:val="hybridMultilevel"/>
    <w:tmpl w:val="825C7964"/>
    <w:lvl w:ilvl="0" w:tplc="658C4A8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7089C"/>
    <w:multiLevelType w:val="hybridMultilevel"/>
    <w:tmpl w:val="2DAA2268"/>
    <w:lvl w:ilvl="0" w:tplc="340E7A0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81F2F4D"/>
    <w:multiLevelType w:val="hybridMultilevel"/>
    <w:tmpl w:val="443ACF48"/>
    <w:lvl w:ilvl="0" w:tplc="B1F8054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82CC0"/>
    <w:multiLevelType w:val="hybridMultilevel"/>
    <w:tmpl w:val="CDF251F2"/>
    <w:lvl w:ilvl="0" w:tplc="D1DEC72E">
      <w:start w:val="8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6B9D3BBB"/>
    <w:multiLevelType w:val="hybridMultilevel"/>
    <w:tmpl w:val="2DAA2268"/>
    <w:lvl w:ilvl="0" w:tplc="340E7A0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71D001BB"/>
    <w:multiLevelType w:val="hybridMultilevel"/>
    <w:tmpl w:val="0106AB90"/>
    <w:lvl w:ilvl="0" w:tplc="3534819E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A6"/>
    <w:rsid w:val="00010CA6"/>
    <w:rsid w:val="00013E9C"/>
    <w:rsid w:val="000160C6"/>
    <w:rsid w:val="00022339"/>
    <w:rsid w:val="00030BE7"/>
    <w:rsid w:val="0004304F"/>
    <w:rsid w:val="0004329F"/>
    <w:rsid w:val="0004331A"/>
    <w:rsid w:val="00046B95"/>
    <w:rsid w:val="000521AE"/>
    <w:rsid w:val="000642E2"/>
    <w:rsid w:val="000666E8"/>
    <w:rsid w:val="0007143C"/>
    <w:rsid w:val="00071FAA"/>
    <w:rsid w:val="00076497"/>
    <w:rsid w:val="000812B0"/>
    <w:rsid w:val="000842D1"/>
    <w:rsid w:val="00085932"/>
    <w:rsid w:val="000868BC"/>
    <w:rsid w:val="000874DC"/>
    <w:rsid w:val="000921A9"/>
    <w:rsid w:val="000A26DC"/>
    <w:rsid w:val="000A3944"/>
    <w:rsid w:val="000A503D"/>
    <w:rsid w:val="000C09C3"/>
    <w:rsid w:val="000E0388"/>
    <w:rsid w:val="000E0780"/>
    <w:rsid w:val="000E42B2"/>
    <w:rsid w:val="000F04CA"/>
    <w:rsid w:val="000F2653"/>
    <w:rsid w:val="00111317"/>
    <w:rsid w:val="0011561D"/>
    <w:rsid w:val="00120597"/>
    <w:rsid w:val="0014072E"/>
    <w:rsid w:val="00141D09"/>
    <w:rsid w:val="00144E0C"/>
    <w:rsid w:val="00147308"/>
    <w:rsid w:val="00152586"/>
    <w:rsid w:val="00152B36"/>
    <w:rsid w:val="001753C2"/>
    <w:rsid w:val="00180191"/>
    <w:rsid w:val="0019380F"/>
    <w:rsid w:val="001A42C9"/>
    <w:rsid w:val="001B1E8F"/>
    <w:rsid w:val="001C00EE"/>
    <w:rsid w:val="001C459D"/>
    <w:rsid w:val="001D2297"/>
    <w:rsid w:val="001D2BB7"/>
    <w:rsid w:val="001D687D"/>
    <w:rsid w:val="001E2162"/>
    <w:rsid w:val="00203023"/>
    <w:rsid w:val="00204F49"/>
    <w:rsid w:val="002056AA"/>
    <w:rsid w:val="00213F18"/>
    <w:rsid w:val="00227145"/>
    <w:rsid w:val="00230C0D"/>
    <w:rsid w:val="002313D7"/>
    <w:rsid w:val="00234FEB"/>
    <w:rsid w:val="0024316D"/>
    <w:rsid w:val="00246C4A"/>
    <w:rsid w:val="00247C72"/>
    <w:rsid w:val="0026378B"/>
    <w:rsid w:val="00264095"/>
    <w:rsid w:val="00276E81"/>
    <w:rsid w:val="00282DEE"/>
    <w:rsid w:val="00284230"/>
    <w:rsid w:val="00285429"/>
    <w:rsid w:val="00286B1E"/>
    <w:rsid w:val="00295617"/>
    <w:rsid w:val="002A3443"/>
    <w:rsid w:val="002A65D3"/>
    <w:rsid w:val="002C3260"/>
    <w:rsid w:val="002D162E"/>
    <w:rsid w:val="002E2722"/>
    <w:rsid w:val="002F16CE"/>
    <w:rsid w:val="002F63D3"/>
    <w:rsid w:val="00310771"/>
    <w:rsid w:val="00314C29"/>
    <w:rsid w:val="00315D06"/>
    <w:rsid w:val="00321340"/>
    <w:rsid w:val="00323236"/>
    <w:rsid w:val="00334D42"/>
    <w:rsid w:val="003409B4"/>
    <w:rsid w:val="003669B6"/>
    <w:rsid w:val="00385E90"/>
    <w:rsid w:val="00396A81"/>
    <w:rsid w:val="003B6D68"/>
    <w:rsid w:val="003C3CE4"/>
    <w:rsid w:val="003C401D"/>
    <w:rsid w:val="003E68C8"/>
    <w:rsid w:val="00402AED"/>
    <w:rsid w:val="00416880"/>
    <w:rsid w:val="00416F62"/>
    <w:rsid w:val="004173F8"/>
    <w:rsid w:val="00421278"/>
    <w:rsid w:val="0044455F"/>
    <w:rsid w:val="00447E6A"/>
    <w:rsid w:val="00450474"/>
    <w:rsid w:val="00450520"/>
    <w:rsid w:val="004550F4"/>
    <w:rsid w:val="00460590"/>
    <w:rsid w:val="00470372"/>
    <w:rsid w:val="004826CC"/>
    <w:rsid w:val="004957E3"/>
    <w:rsid w:val="00496370"/>
    <w:rsid w:val="004A1F97"/>
    <w:rsid w:val="004B37CB"/>
    <w:rsid w:val="004B4483"/>
    <w:rsid w:val="004C0F73"/>
    <w:rsid w:val="004C2038"/>
    <w:rsid w:val="004D17F8"/>
    <w:rsid w:val="004E2651"/>
    <w:rsid w:val="004F5F16"/>
    <w:rsid w:val="00506B8B"/>
    <w:rsid w:val="005103B4"/>
    <w:rsid w:val="00511BB3"/>
    <w:rsid w:val="00516DC1"/>
    <w:rsid w:val="005244C2"/>
    <w:rsid w:val="00530500"/>
    <w:rsid w:val="00531620"/>
    <w:rsid w:val="00540CA5"/>
    <w:rsid w:val="0054544B"/>
    <w:rsid w:val="005614F3"/>
    <w:rsid w:val="00580F7D"/>
    <w:rsid w:val="0059007F"/>
    <w:rsid w:val="00590150"/>
    <w:rsid w:val="00594510"/>
    <w:rsid w:val="00597E8E"/>
    <w:rsid w:val="005B110C"/>
    <w:rsid w:val="005B3B2A"/>
    <w:rsid w:val="005D2C7F"/>
    <w:rsid w:val="005D4A57"/>
    <w:rsid w:val="005D5A92"/>
    <w:rsid w:val="005D7804"/>
    <w:rsid w:val="005D7CF7"/>
    <w:rsid w:val="005F2872"/>
    <w:rsid w:val="005F303A"/>
    <w:rsid w:val="005F36A3"/>
    <w:rsid w:val="005F3D40"/>
    <w:rsid w:val="005F4A8A"/>
    <w:rsid w:val="005F5540"/>
    <w:rsid w:val="006133EC"/>
    <w:rsid w:val="00615071"/>
    <w:rsid w:val="00621DEF"/>
    <w:rsid w:val="00623278"/>
    <w:rsid w:val="0062723C"/>
    <w:rsid w:val="00631CEF"/>
    <w:rsid w:val="00633B6D"/>
    <w:rsid w:val="0064593F"/>
    <w:rsid w:val="00645A17"/>
    <w:rsid w:val="00645D93"/>
    <w:rsid w:val="00651EEA"/>
    <w:rsid w:val="00652C92"/>
    <w:rsid w:val="006623F6"/>
    <w:rsid w:val="006777B6"/>
    <w:rsid w:val="00683A54"/>
    <w:rsid w:val="00693C38"/>
    <w:rsid w:val="00696DD7"/>
    <w:rsid w:val="006A00B5"/>
    <w:rsid w:val="006A43F0"/>
    <w:rsid w:val="006B1D72"/>
    <w:rsid w:val="006B4747"/>
    <w:rsid w:val="006C0EE4"/>
    <w:rsid w:val="006F3F86"/>
    <w:rsid w:val="007024CD"/>
    <w:rsid w:val="00712DE1"/>
    <w:rsid w:val="007134EB"/>
    <w:rsid w:val="007208ED"/>
    <w:rsid w:val="00720CDB"/>
    <w:rsid w:val="007448BA"/>
    <w:rsid w:val="007544EE"/>
    <w:rsid w:val="007548AF"/>
    <w:rsid w:val="00765D65"/>
    <w:rsid w:val="007765FB"/>
    <w:rsid w:val="007862E9"/>
    <w:rsid w:val="00786BA7"/>
    <w:rsid w:val="007A1241"/>
    <w:rsid w:val="007A7EDD"/>
    <w:rsid w:val="007B0D22"/>
    <w:rsid w:val="007B4ABC"/>
    <w:rsid w:val="007B6720"/>
    <w:rsid w:val="007C203D"/>
    <w:rsid w:val="007C4F1A"/>
    <w:rsid w:val="007E1119"/>
    <w:rsid w:val="007E3016"/>
    <w:rsid w:val="007E35D5"/>
    <w:rsid w:val="007E3887"/>
    <w:rsid w:val="007F099C"/>
    <w:rsid w:val="00803D05"/>
    <w:rsid w:val="00805430"/>
    <w:rsid w:val="00805F3B"/>
    <w:rsid w:val="008309E8"/>
    <w:rsid w:val="00830AF0"/>
    <w:rsid w:val="00834B66"/>
    <w:rsid w:val="0084331D"/>
    <w:rsid w:val="00843944"/>
    <w:rsid w:val="008477E1"/>
    <w:rsid w:val="008561E8"/>
    <w:rsid w:val="00857B91"/>
    <w:rsid w:val="00862EC0"/>
    <w:rsid w:val="00865605"/>
    <w:rsid w:val="00872141"/>
    <w:rsid w:val="00873E91"/>
    <w:rsid w:val="00880F3A"/>
    <w:rsid w:val="008814DC"/>
    <w:rsid w:val="00892F01"/>
    <w:rsid w:val="008959F8"/>
    <w:rsid w:val="008B48CB"/>
    <w:rsid w:val="008C6280"/>
    <w:rsid w:val="008E2048"/>
    <w:rsid w:val="008E764D"/>
    <w:rsid w:val="0091144A"/>
    <w:rsid w:val="00913331"/>
    <w:rsid w:val="00915635"/>
    <w:rsid w:val="009237EC"/>
    <w:rsid w:val="009356E4"/>
    <w:rsid w:val="00936A91"/>
    <w:rsid w:val="00937416"/>
    <w:rsid w:val="00945996"/>
    <w:rsid w:val="00950E0D"/>
    <w:rsid w:val="00952D48"/>
    <w:rsid w:val="009543ED"/>
    <w:rsid w:val="00961A98"/>
    <w:rsid w:val="00962F1D"/>
    <w:rsid w:val="00971B2B"/>
    <w:rsid w:val="00975018"/>
    <w:rsid w:val="00975341"/>
    <w:rsid w:val="0097694B"/>
    <w:rsid w:val="009803CE"/>
    <w:rsid w:val="00980D43"/>
    <w:rsid w:val="009850C4"/>
    <w:rsid w:val="0099322A"/>
    <w:rsid w:val="00993FB6"/>
    <w:rsid w:val="0099622D"/>
    <w:rsid w:val="009A533F"/>
    <w:rsid w:val="009B0C9A"/>
    <w:rsid w:val="009C492C"/>
    <w:rsid w:val="009D15A2"/>
    <w:rsid w:val="009D3FEF"/>
    <w:rsid w:val="009D55E7"/>
    <w:rsid w:val="009D5834"/>
    <w:rsid w:val="009D6C9D"/>
    <w:rsid w:val="00A119AA"/>
    <w:rsid w:val="00A15EFE"/>
    <w:rsid w:val="00A219D5"/>
    <w:rsid w:val="00A22BB0"/>
    <w:rsid w:val="00A36000"/>
    <w:rsid w:val="00A401AF"/>
    <w:rsid w:val="00A454D4"/>
    <w:rsid w:val="00A45C3F"/>
    <w:rsid w:val="00A465B4"/>
    <w:rsid w:val="00A51CCF"/>
    <w:rsid w:val="00A5245A"/>
    <w:rsid w:val="00A52C2E"/>
    <w:rsid w:val="00A564EF"/>
    <w:rsid w:val="00A61A80"/>
    <w:rsid w:val="00A92CBF"/>
    <w:rsid w:val="00AA0F67"/>
    <w:rsid w:val="00AA7ACC"/>
    <w:rsid w:val="00AB67CE"/>
    <w:rsid w:val="00AB790D"/>
    <w:rsid w:val="00AD2EC6"/>
    <w:rsid w:val="00AD7AE0"/>
    <w:rsid w:val="00AF045F"/>
    <w:rsid w:val="00B07392"/>
    <w:rsid w:val="00B175D1"/>
    <w:rsid w:val="00B25B53"/>
    <w:rsid w:val="00B268CF"/>
    <w:rsid w:val="00B309D6"/>
    <w:rsid w:val="00B32BB5"/>
    <w:rsid w:val="00B32E44"/>
    <w:rsid w:val="00B37CC7"/>
    <w:rsid w:val="00B46B28"/>
    <w:rsid w:val="00B60A76"/>
    <w:rsid w:val="00B60D63"/>
    <w:rsid w:val="00B62554"/>
    <w:rsid w:val="00B63ADF"/>
    <w:rsid w:val="00B721D5"/>
    <w:rsid w:val="00B73CF0"/>
    <w:rsid w:val="00B8297E"/>
    <w:rsid w:val="00B82DDC"/>
    <w:rsid w:val="00B875F8"/>
    <w:rsid w:val="00B92496"/>
    <w:rsid w:val="00BA4740"/>
    <w:rsid w:val="00BA48AD"/>
    <w:rsid w:val="00BB2A8B"/>
    <w:rsid w:val="00BC379E"/>
    <w:rsid w:val="00BC3E96"/>
    <w:rsid w:val="00BD6B6B"/>
    <w:rsid w:val="00BE66E8"/>
    <w:rsid w:val="00BF5494"/>
    <w:rsid w:val="00BF6F44"/>
    <w:rsid w:val="00C04198"/>
    <w:rsid w:val="00C07B86"/>
    <w:rsid w:val="00C1207C"/>
    <w:rsid w:val="00C2053B"/>
    <w:rsid w:val="00C30FBD"/>
    <w:rsid w:val="00C419E7"/>
    <w:rsid w:val="00C451A1"/>
    <w:rsid w:val="00C45B40"/>
    <w:rsid w:val="00C51A4D"/>
    <w:rsid w:val="00C520C5"/>
    <w:rsid w:val="00C56F4D"/>
    <w:rsid w:val="00C57783"/>
    <w:rsid w:val="00C60D97"/>
    <w:rsid w:val="00C73BEA"/>
    <w:rsid w:val="00C7676B"/>
    <w:rsid w:val="00C8757D"/>
    <w:rsid w:val="00C926DA"/>
    <w:rsid w:val="00CA0E27"/>
    <w:rsid w:val="00CA4A99"/>
    <w:rsid w:val="00CB1E58"/>
    <w:rsid w:val="00CB4396"/>
    <w:rsid w:val="00CB57E6"/>
    <w:rsid w:val="00CD5D02"/>
    <w:rsid w:val="00CE146A"/>
    <w:rsid w:val="00CE17EC"/>
    <w:rsid w:val="00CE6708"/>
    <w:rsid w:val="00CE7383"/>
    <w:rsid w:val="00CF2F29"/>
    <w:rsid w:val="00D0000E"/>
    <w:rsid w:val="00D049F3"/>
    <w:rsid w:val="00D112FA"/>
    <w:rsid w:val="00D12BC5"/>
    <w:rsid w:val="00D1423A"/>
    <w:rsid w:val="00D2042F"/>
    <w:rsid w:val="00D33021"/>
    <w:rsid w:val="00D4020D"/>
    <w:rsid w:val="00D4127B"/>
    <w:rsid w:val="00D42374"/>
    <w:rsid w:val="00D50A05"/>
    <w:rsid w:val="00D5491D"/>
    <w:rsid w:val="00D65734"/>
    <w:rsid w:val="00D70AAB"/>
    <w:rsid w:val="00D710C0"/>
    <w:rsid w:val="00D9166B"/>
    <w:rsid w:val="00DB04AA"/>
    <w:rsid w:val="00DB05C3"/>
    <w:rsid w:val="00DB18CE"/>
    <w:rsid w:val="00DC6302"/>
    <w:rsid w:val="00DC7AFA"/>
    <w:rsid w:val="00DD03DE"/>
    <w:rsid w:val="00DE177F"/>
    <w:rsid w:val="00DE3225"/>
    <w:rsid w:val="00DE3FA8"/>
    <w:rsid w:val="00DE787C"/>
    <w:rsid w:val="00DF00FF"/>
    <w:rsid w:val="00DF1778"/>
    <w:rsid w:val="00DF405C"/>
    <w:rsid w:val="00DF5C47"/>
    <w:rsid w:val="00E0162A"/>
    <w:rsid w:val="00E07100"/>
    <w:rsid w:val="00E20A4E"/>
    <w:rsid w:val="00E21A7B"/>
    <w:rsid w:val="00E35B6E"/>
    <w:rsid w:val="00E35CBF"/>
    <w:rsid w:val="00E430BF"/>
    <w:rsid w:val="00E450F5"/>
    <w:rsid w:val="00E53FD2"/>
    <w:rsid w:val="00E63E19"/>
    <w:rsid w:val="00E652DF"/>
    <w:rsid w:val="00E67F28"/>
    <w:rsid w:val="00E71122"/>
    <w:rsid w:val="00E75A58"/>
    <w:rsid w:val="00E75BA0"/>
    <w:rsid w:val="00E80525"/>
    <w:rsid w:val="00EA0686"/>
    <w:rsid w:val="00EA1E57"/>
    <w:rsid w:val="00EA3E9F"/>
    <w:rsid w:val="00EB2CD6"/>
    <w:rsid w:val="00EC523D"/>
    <w:rsid w:val="00EC5F59"/>
    <w:rsid w:val="00ED07DF"/>
    <w:rsid w:val="00ED1F96"/>
    <w:rsid w:val="00EF2185"/>
    <w:rsid w:val="00EF7CBE"/>
    <w:rsid w:val="00F04431"/>
    <w:rsid w:val="00F0494E"/>
    <w:rsid w:val="00F102BD"/>
    <w:rsid w:val="00F15511"/>
    <w:rsid w:val="00F36794"/>
    <w:rsid w:val="00F40122"/>
    <w:rsid w:val="00F41AD1"/>
    <w:rsid w:val="00F42343"/>
    <w:rsid w:val="00F4533E"/>
    <w:rsid w:val="00F62288"/>
    <w:rsid w:val="00F6360D"/>
    <w:rsid w:val="00F75336"/>
    <w:rsid w:val="00F7683E"/>
    <w:rsid w:val="00F77ED5"/>
    <w:rsid w:val="00F83A32"/>
    <w:rsid w:val="00F83C89"/>
    <w:rsid w:val="00F86446"/>
    <w:rsid w:val="00F875A8"/>
    <w:rsid w:val="00FA0771"/>
    <w:rsid w:val="00FA1B7D"/>
    <w:rsid w:val="00FA44C6"/>
    <w:rsid w:val="00FA6734"/>
    <w:rsid w:val="00FB28E8"/>
    <w:rsid w:val="00FB335C"/>
    <w:rsid w:val="00FB45CF"/>
    <w:rsid w:val="00FB5138"/>
    <w:rsid w:val="00FC0813"/>
    <w:rsid w:val="00FC1018"/>
    <w:rsid w:val="00FD29DE"/>
    <w:rsid w:val="00FD4C0D"/>
    <w:rsid w:val="00FE3F00"/>
    <w:rsid w:val="00FE515C"/>
    <w:rsid w:val="00FE69F0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37DC3F"/>
  <w15:docId w15:val="{965BE444-9B85-4A0E-97AD-EFF1E5C4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59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F16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F16CE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4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FF6DA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60C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16DC1"/>
  </w:style>
  <w:style w:type="paragraph" w:styleId="ListParagraph">
    <w:name w:val="List Paragraph"/>
    <w:basedOn w:val="Normal"/>
    <w:uiPriority w:val="34"/>
    <w:qFormat/>
    <w:rsid w:val="000842D1"/>
    <w:pPr>
      <w:ind w:left="720"/>
      <w:contextualSpacing/>
    </w:pPr>
  </w:style>
  <w:style w:type="table" w:styleId="GridTable4">
    <w:name w:val="Grid Table 4"/>
    <w:basedOn w:val="TableNormal"/>
    <w:uiPriority w:val="49"/>
    <w:rsid w:val="00CA0E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8C62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E63E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E19"/>
  </w:style>
  <w:style w:type="paragraph" w:styleId="Footer">
    <w:name w:val="footer"/>
    <w:basedOn w:val="Normal"/>
    <w:link w:val="FooterChar"/>
    <w:uiPriority w:val="99"/>
    <w:unhideWhenUsed/>
    <w:rsid w:val="00E63E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E19"/>
  </w:style>
  <w:style w:type="table" w:styleId="GridTable1Light">
    <w:name w:val="Grid Table 1 Light"/>
    <w:basedOn w:val="TableNormal"/>
    <w:uiPriority w:val="46"/>
    <w:rsid w:val="00B6255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ref-journal">
    <w:name w:val="ref-journal"/>
    <w:basedOn w:val="DefaultParagraphFont"/>
    <w:rsid w:val="00D12BC5"/>
  </w:style>
  <w:style w:type="character" w:customStyle="1" w:styleId="ref-vol">
    <w:name w:val="ref-vol"/>
    <w:basedOn w:val="DefaultParagraphFont"/>
    <w:rsid w:val="00D12BC5"/>
  </w:style>
  <w:style w:type="character" w:customStyle="1" w:styleId="text">
    <w:name w:val="text"/>
    <w:basedOn w:val="DefaultParagraphFont"/>
    <w:rsid w:val="002F16CE"/>
  </w:style>
  <w:style w:type="character" w:customStyle="1" w:styleId="author-ref">
    <w:name w:val="author-ref"/>
    <w:basedOn w:val="DefaultParagraphFont"/>
    <w:rsid w:val="002F16CE"/>
  </w:style>
  <w:style w:type="character" w:customStyle="1" w:styleId="Heading2Char">
    <w:name w:val="Heading 2 Char"/>
    <w:basedOn w:val="DefaultParagraphFont"/>
    <w:link w:val="Heading2"/>
    <w:uiPriority w:val="9"/>
    <w:rsid w:val="002F16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ize-xl">
    <w:name w:val="size-xl"/>
    <w:basedOn w:val="DefaultParagraphFont"/>
    <w:rsid w:val="002F16CE"/>
  </w:style>
  <w:style w:type="character" w:customStyle="1" w:styleId="Heading1Char">
    <w:name w:val="Heading 1 Char"/>
    <w:basedOn w:val="DefaultParagraphFont"/>
    <w:link w:val="Heading1"/>
    <w:uiPriority w:val="9"/>
    <w:rsid w:val="002F16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-size-large">
    <w:name w:val="a-size-large"/>
    <w:basedOn w:val="DefaultParagraphFont"/>
    <w:rsid w:val="002F1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Market</dc:creator>
  <cp:lastModifiedBy>heba atia</cp:lastModifiedBy>
  <cp:revision>2</cp:revision>
  <dcterms:created xsi:type="dcterms:W3CDTF">2019-03-18T20:22:00Z</dcterms:created>
  <dcterms:modified xsi:type="dcterms:W3CDTF">2019-03-18T20:22:00Z</dcterms:modified>
</cp:coreProperties>
</file>