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4283" w:rsidRDefault="009F4283" w:rsidP="009F42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Table</w:t>
      </w:r>
      <w:r w:rsidR="00A45549">
        <w:rPr>
          <w:rFonts w:ascii="Times New Roman" w:hAnsi="Times New Roman" w:cs="Times New Roman"/>
          <w:b/>
          <w:sz w:val="24"/>
          <w:szCs w:val="24"/>
        </w:rPr>
        <w:t xml:space="preserve"> S</w:t>
      </w:r>
      <w:r>
        <w:rPr>
          <w:rFonts w:ascii="Times New Roman" w:hAnsi="Times New Roman" w:cs="Times New Roman"/>
          <w:b/>
          <w:sz w:val="24"/>
          <w:szCs w:val="24"/>
        </w:rPr>
        <w:t xml:space="preserve">1a </w:t>
      </w:r>
      <w:r w:rsidRPr="00D43A16">
        <w:rPr>
          <w:rFonts w:ascii="Times New Roman" w:hAnsi="Times New Roman" w:cs="Times New Roman"/>
          <w:sz w:val="24"/>
          <w:szCs w:val="24"/>
        </w:rPr>
        <w:t>Characteristics of BMI, Biochemical parameters and Diabetic Mellitus in PWS</w:t>
      </w:r>
    </w:p>
    <w:tbl>
      <w:tblPr>
        <w:tblStyle w:val="TableGrid"/>
        <w:tblpPr w:leftFromText="180" w:rightFromText="180" w:vertAnchor="page" w:horzAnchor="margin" w:tblpY="1228"/>
        <w:tblW w:w="13533" w:type="dxa"/>
        <w:tblLook w:val="04A0" w:firstRow="1" w:lastRow="0" w:firstColumn="1" w:lastColumn="0" w:noHBand="0" w:noVBand="1"/>
      </w:tblPr>
      <w:tblGrid>
        <w:gridCol w:w="704"/>
        <w:gridCol w:w="1168"/>
        <w:gridCol w:w="718"/>
        <w:gridCol w:w="717"/>
        <w:gridCol w:w="990"/>
        <w:gridCol w:w="989"/>
        <w:gridCol w:w="1167"/>
        <w:gridCol w:w="1616"/>
        <w:gridCol w:w="1080"/>
        <w:gridCol w:w="1868"/>
        <w:gridCol w:w="1609"/>
        <w:gridCol w:w="907"/>
      </w:tblGrid>
      <w:tr w:rsidR="009F4283" w:rsidTr="009F4283">
        <w:trPr>
          <w:trHeight w:val="106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283" w:rsidRDefault="009F4283" w:rsidP="009F428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S.No</w:t>
            </w:r>
            <w:proofErr w:type="spellEnd"/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283" w:rsidRDefault="009F4283" w:rsidP="009F428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Patients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283" w:rsidRDefault="009F4283" w:rsidP="009F428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Age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283" w:rsidRDefault="009F4283" w:rsidP="009F428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Sex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283" w:rsidRDefault="009F4283" w:rsidP="009F428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Weight</w:t>
            </w:r>
          </w:p>
          <w:p w:rsidR="009F4283" w:rsidRDefault="009F4283" w:rsidP="009F428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(kg)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283" w:rsidRDefault="009F4283" w:rsidP="009F428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Height</w:t>
            </w:r>
          </w:p>
          <w:p w:rsidR="009F4283" w:rsidRDefault="009F4283" w:rsidP="009F428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(cm)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283" w:rsidRDefault="009F4283" w:rsidP="009F428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BMI</w:t>
            </w:r>
          </w:p>
          <w:p w:rsidR="009F4283" w:rsidRDefault="009F4283" w:rsidP="009F428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(kg/m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vertAlign w:val="superscript"/>
              </w:rPr>
              <w:t>2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283" w:rsidRDefault="009F4283" w:rsidP="009F4283">
            <w:pPr>
              <w:spacing w:after="0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b/>
                <w:sz w:val="24"/>
                <w:szCs w:val="24"/>
              </w:rPr>
              <w:t>Total Cholesterol</w:t>
            </w:r>
          </w:p>
          <w:p w:rsidR="009F4283" w:rsidRDefault="009F4283" w:rsidP="009F4283">
            <w:pPr>
              <w:spacing w:after="0"/>
              <w:rPr>
                <w:rStyle w:val="fontstyle01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b/>
                <w:sz w:val="24"/>
                <w:szCs w:val="24"/>
              </w:rPr>
              <w:t>(mg/dl)</w:t>
            </w:r>
          </w:p>
          <w:p w:rsidR="009F4283" w:rsidRDefault="009F4283" w:rsidP="009F4283">
            <w:pPr>
              <w:spacing w:after="0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283" w:rsidRDefault="009F4283" w:rsidP="009F428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Glucose</w:t>
            </w:r>
          </w:p>
          <w:p w:rsidR="009F4283" w:rsidRDefault="009F4283" w:rsidP="009F428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283" w:rsidRDefault="009F4283" w:rsidP="009F428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Fasting blood sugar (mg/dl)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283" w:rsidRDefault="009F4283" w:rsidP="009F428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Post prandial blood sugar</w:t>
            </w:r>
          </w:p>
          <w:p w:rsidR="009F4283" w:rsidRDefault="009F4283" w:rsidP="009F428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(mg/dl)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283" w:rsidRDefault="009F4283" w:rsidP="009F428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DM </w:t>
            </w:r>
          </w:p>
        </w:tc>
      </w:tr>
      <w:tr w:rsidR="009F4283" w:rsidTr="009F4283">
        <w:trPr>
          <w:trHeight w:val="26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PWS1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55.4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249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4+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341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T2DM</w:t>
            </w:r>
          </w:p>
        </w:tc>
      </w:tr>
      <w:tr w:rsidR="009F4283" w:rsidTr="009F4283">
        <w:trPr>
          <w:trHeight w:val="26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PWS2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46.3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218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3+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T2DM</w:t>
            </w:r>
          </w:p>
        </w:tc>
      </w:tr>
      <w:tr w:rsidR="009F4283" w:rsidTr="009F4283">
        <w:trPr>
          <w:trHeight w:val="26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PWS3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58.7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245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1+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T2DM</w:t>
            </w:r>
          </w:p>
        </w:tc>
      </w:tr>
      <w:tr w:rsidR="009F4283" w:rsidTr="009F4283">
        <w:trPr>
          <w:trHeight w:val="26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PWS4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59.0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225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4+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208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T2DM</w:t>
            </w:r>
          </w:p>
        </w:tc>
      </w:tr>
      <w:tr w:rsidR="009F4283" w:rsidTr="009F4283">
        <w:trPr>
          <w:trHeight w:val="27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PWS5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54.2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237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2+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215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T2DM</w:t>
            </w:r>
          </w:p>
        </w:tc>
      </w:tr>
      <w:tr w:rsidR="009F4283" w:rsidTr="009F4283">
        <w:trPr>
          <w:trHeight w:val="26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PWS6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58.9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242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2+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249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T2DM</w:t>
            </w:r>
          </w:p>
        </w:tc>
      </w:tr>
      <w:tr w:rsidR="009F4283" w:rsidTr="009F4283">
        <w:trPr>
          <w:trHeight w:val="26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PWS7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55.7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214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2+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205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T2DM</w:t>
            </w:r>
          </w:p>
        </w:tc>
      </w:tr>
      <w:tr w:rsidR="009F4283" w:rsidTr="009F4283">
        <w:trPr>
          <w:trHeight w:val="26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PWS8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63.6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229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2+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213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T2DM</w:t>
            </w:r>
          </w:p>
        </w:tc>
      </w:tr>
      <w:tr w:rsidR="009F4283" w:rsidTr="009F4283">
        <w:trPr>
          <w:trHeight w:val="26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PWS9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118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59.6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261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1+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207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279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T2DM</w:t>
            </w:r>
          </w:p>
        </w:tc>
      </w:tr>
      <w:tr w:rsidR="009F4283" w:rsidTr="009F4283">
        <w:trPr>
          <w:trHeight w:val="26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PWS10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52.4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232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2+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T2DM</w:t>
            </w:r>
          </w:p>
        </w:tc>
      </w:tr>
      <w:tr w:rsidR="009F4283" w:rsidTr="009F4283">
        <w:trPr>
          <w:trHeight w:val="26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PWS11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117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70.9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249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4+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211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328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T2DM</w:t>
            </w:r>
          </w:p>
        </w:tc>
      </w:tr>
      <w:tr w:rsidR="009F4283" w:rsidTr="009F4283">
        <w:trPr>
          <w:trHeight w:val="26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PWS12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111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51.9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225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4+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209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T2DM</w:t>
            </w:r>
          </w:p>
        </w:tc>
      </w:tr>
      <w:tr w:rsidR="009F4283" w:rsidTr="009F4283">
        <w:trPr>
          <w:trHeight w:val="26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PWS13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61.8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248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1+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189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T2DM</w:t>
            </w:r>
          </w:p>
        </w:tc>
      </w:tr>
      <w:tr w:rsidR="009F4283" w:rsidTr="009F4283">
        <w:trPr>
          <w:trHeight w:val="26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PWS14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52.6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247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3+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T2DM</w:t>
            </w:r>
          </w:p>
        </w:tc>
      </w:tr>
      <w:tr w:rsidR="009F4283" w:rsidTr="009F4283">
        <w:trPr>
          <w:trHeight w:val="26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PWS15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87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57.5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239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4+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196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T2DM</w:t>
            </w:r>
          </w:p>
        </w:tc>
      </w:tr>
      <w:tr w:rsidR="009F4283" w:rsidTr="009F4283">
        <w:trPr>
          <w:trHeight w:val="26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PWS16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55.4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210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2+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T2DM</w:t>
            </w:r>
          </w:p>
        </w:tc>
      </w:tr>
      <w:tr w:rsidR="009F4283" w:rsidTr="009F4283">
        <w:trPr>
          <w:trHeight w:val="26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PWS17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109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42.9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223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4+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159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T2DM</w:t>
            </w:r>
          </w:p>
        </w:tc>
      </w:tr>
      <w:tr w:rsidR="009F4283" w:rsidTr="009F4283">
        <w:trPr>
          <w:trHeight w:val="26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PWS18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98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60.8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247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1+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211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T2DM</w:t>
            </w:r>
          </w:p>
        </w:tc>
      </w:tr>
      <w:tr w:rsidR="009F4283" w:rsidTr="009F4283">
        <w:trPr>
          <w:trHeight w:val="26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PWS19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45.5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215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4+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323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T2DM</w:t>
            </w:r>
          </w:p>
        </w:tc>
      </w:tr>
      <w:tr w:rsidR="009F4283" w:rsidTr="009F4283">
        <w:trPr>
          <w:trHeight w:val="26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PWS20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58.8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231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3+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167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297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T2DM</w:t>
            </w:r>
          </w:p>
        </w:tc>
      </w:tr>
      <w:tr w:rsidR="009F4283" w:rsidTr="009F4283">
        <w:trPr>
          <w:trHeight w:val="276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PWS21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63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52.1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240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4+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205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345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T2DM</w:t>
            </w:r>
          </w:p>
        </w:tc>
      </w:tr>
      <w:tr w:rsidR="009F4283" w:rsidTr="009F4283">
        <w:trPr>
          <w:trHeight w:val="26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PWS22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82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54.2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227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4+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193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312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T2DM</w:t>
            </w:r>
          </w:p>
        </w:tc>
      </w:tr>
      <w:tr w:rsidR="009F4283" w:rsidTr="009F4283">
        <w:trPr>
          <w:trHeight w:val="262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PWS23</w:t>
            </w:r>
          </w:p>
        </w:tc>
        <w:tc>
          <w:tcPr>
            <w:tcW w:w="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51.8</w:t>
            </w:r>
          </w:p>
        </w:tc>
        <w:tc>
          <w:tcPr>
            <w:tcW w:w="1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229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4+</w:t>
            </w:r>
          </w:p>
        </w:tc>
        <w:tc>
          <w:tcPr>
            <w:tcW w:w="18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216</w:t>
            </w:r>
          </w:p>
        </w:tc>
        <w:tc>
          <w:tcPr>
            <w:tcW w:w="1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319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T2DM</w:t>
            </w:r>
          </w:p>
        </w:tc>
      </w:tr>
      <w:tr w:rsidR="009F4283" w:rsidTr="009F4283">
        <w:trPr>
          <w:gridBefore w:val="11"/>
          <w:wBefore w:w="12626" w:type="dxa"/>
          <w:trHeight w:val="97"/>
        </w:trPr>
        <w:tc>
          <w:tcPr>
            <w:tcW w:w="90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F4283" w:rsidRDefault="009F4283" w:rsidP="009F428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9F4283" w:rsidRPr="00DA108E" w:rsidRDefault="009F4283" w:rsidP="009F4283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A108E">
        <w:rPr>
          <w:rFonts w:ascii="Times New Roman" w:hAnsi="Times New Roman" w:cs="Times New Roman"/>
          <w:sz w:val="24"/>
          <w:szCs w:val="24"/>
          <w:vertAlign w:val="subscript"/>
        </w:rPr>
        <w:t xml:space="preserve">PWS: </w:t>
      </w:r>
      <w:proofErr w:type="spellStart"/>
      <w:r w:rsidRPr="00DA108E">
        <w:rPr>
          <w:rFonts w:ascii="Times New Roman" w:hAnsi="Times New Roman" w:cs="Times New Roman"/>
          <w:sz w:val="24"/>
          <w:szCs w:val="24"/>
          <w:vertAlign w:val="subscript"/>
        </w:rPr>
        <w:t>PraderWilli</w:t>
      </w:r>
      <w:proofErr w:type="spellEnd"/>
      <w:r w:rsidRPr="00DA108E">
        <w:rPr>
          <w:rFonts w:ascii="Times New Roman" w:hAnsi="Times New Roman" w:cs="Times New Roman"/>
          <w:sz w:val="24"/>
          <w:szCs w:val="24"/>
          <w:vertAlign w:val="subscript"/>
        </w:rPr>
        <w:t xml:space="preserve"> Syndrome; DM: Diabetic Mellitus; T2DM: Type 2 Diabetic Mellitus; BMI: Body Mass Index</w:t>
      </w:r>
      <w:r w:rsidRPr="00DA108E">
        <w:rPr>
          <w:rFonts w:ascii="Times New Roman" w:hAnsi="Times New Roman" w:cs="Times New Roman"/>
          <w:sz w:val="24"/>
          <w:szCs w:val="24"/>
        </w:rPr>
        <w:t>.</w:t>
      </w:r>
    </w:p>
    <w:p w:rsidR="009F4283" w:rsidRDefault="009F4283" w:rsidP="009F428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lastRenderedPageBreak/>
        <w:t>Table</w:t>
      </w:r>
      <w:r w:rsidR="00A45549">
        <w:rPr>
          <w:rFonts w:ascii="Times New Roman" w:hAnsi="Times New Roman" w:cs="Times New Roman"/>
          <w:b/>
          <w:sz w:val="24"/>
          <w:szCs w:val="24"/>
        </w:rPr>
        <w:t xml:space="preserve"> S</w:t>
      </w:r>
      <w:r>
        <w:rPr>
          <w:rFonts w:ascii="Times New Roman" w:hAnsi="Times New Roman" w:cs="Times New Roman"/>
          <w:b/>
          <w:sz w:val="24"/>
          <w:szCs w:val="24"/>
        </w:rPr>
        <w:t xml:space="preserve">1b </w:t>
      </w:r>
      <w:r>
        <w:rPr>
          <w:rFonts w:ascii="Times New Roman" w:hAnsi="Times New Roman" w:cs="Times New Roman"/>
          <w:sz w:val="24"/>
          <w:szCs w:val="24"/>
        </w:rPr>
        <w:t>Characteristics of BMI, Biochemical parameters and Diabetic Mellitus in OC</w:t>
      </w:r>
    </w:p>
    <w:tbl>
      <w:tblPr>
        <w:tblStyle w:val="TableGrid"/>
        <w:tblpPr w:leftFromText="180" w:rightFromText="180" w:vertAnchor="page" w:horzAnchor="margin" w:tblpY="1212"/>
        <w:tblW w:w="13642" w:type="dxa"/>
        <w:tblLook w:val="04A0" w:firstRow="1" w:lastRow="0" w:firstColumn="1" w:lastColumn="0" w:noHBand="0" w:noVBand="1"/>
      </w:tblPr>
      <w:tblGrid>
        <w:gridCol w:w="703"/>
        <w:gridCol w:w="1167"/>
        <w:gridCol w:w="717"/>
        <w:gridCol w:w="716"/>
        <w:gridCol w:w="989"/>
        <w:gridCol w:w="988"/>
        <w:gridCol w:w="1166"/>
        <w:gridCol w:w="1614"/>
        <w:gridCol w:w="1079"/>
        <w:gridCol w:w="1866"/>
        <w:gridCol w:w="1607"/>
        <w:gridCol w:w="1030"/>
      </w:tblGrid>
      <w:tr w:rsidR="009F4283" w:rsidTr="009F4283">
        <w:trPr>
          <w:trHeight w:val="890"/>
        </w:trPr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283" w:rsidRDefault="009F4283" w:rsidP="009F428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S.No</w:t>
            </w:r>
            <w:proofErr w:type="spellEnd"/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283" w:rsidRDefault="009F4283" w:rsidP="009F428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Subjects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283" w:rsidRDefault="009F4283" w:rsidP="009F428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Age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283" w:rsidRDefault="009F4283" w:rsidP="009F428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Sex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283" w:rsidRDefault="009F4283" w:rsidP="009F428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Weight</w:t>
            </w:r>
          </w:p>
          <w:p w:rsidR="009F4283" w:rsidRDefault="009F4283" w:rsidP="009F428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(kg)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283" w:rsidRDefault="009F4283" w:rsidP="009F428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Height</w:t>
            </w:r>
          </w:p>
          <w:p w:rsidR="009F4283" w:rsidRDefault="009F4283" w:rsidP="009F428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(cm)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283" w:rsidRDefault="009F4283" w:rsidP="009F428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BMI</w:t>
            </w:r>
          </w:p>
          <w:p w:rsidR="009F4283" w:rsidRDefault="009F4283" w:rsidP="009F428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(kg/m2)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283" w:rsidRDefault="009F4283" w:rsidP="009F4283">
            <w:pPr>
              <w:spacing w:after="0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b/>
                <w:sz w:val="24"/>
                <w:szCs w:val="24"/>
              </w:rPr>
              <w:t>Total Cholesterol</w:t>
            </w:r>
          </w:p>
          <w:p w:rsidR="009F4283" w:rsidRDefault="009F4283" w:rsidP="009F4283">
            <w:pPr>
              <w:spacing w:after="0"/>
              <w:rPr>
                <w:rStyle w:val="fontstyle01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b/>
                <w:sz w:val="24"/>
                <w:szCs w:val="24"/>
              </w:rPr>
              <w:t>(mg/dl)</w:t>
            </w:r>
          </w:p>
          <w:p w:rsidR="009F4283" w:rsidRDefault="009F4283" w:rsidP="009F4283">
            <w:pPr>
              <w:spacing w:after="0"/>
            </w:pP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283" w:rsidRDefault="009F4283" w:rsidP="009F428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Glucose</w:t>
            </w:r>
          </w:p>
          <w:p w:rsidR="009F4283" w:rsidRDefault="009F4283" w:rsidP="009F428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283" w:rsidRDefault="009F4283" w:rsidP="009F428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Fasting blood sugar (mg/dl)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283" w:rsidRDefault="009F4283" w:rsidP="009F428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Post prandial blood sugar</w:t>
            </w:r>
          </w:p>
          <w:p w:rsidR="009F4283" w:rsidRDefault="009F4283" w:rsidP="009F428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(mg/dl)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283" w:rsidRDefault="009F4283" w:rsidP="009F4283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DM</w:t>
            </w:r>
          </w:p>
        </w:tc>
      </w:tr>
      <w:tr w:rsidR="009F4283" w:rsidTr="009F428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36.9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214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3+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297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T2DM</w:t>
            </w:r>
          </w:p>
        </w:tc>
      </w:tr>
      <w:tr w:rsidR="009F4283" w:rsidTr="009F428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OC2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135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26.3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227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Nil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107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112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Nil</w:t>
            </w:r>
          </w:p>
        </w:tc>
      </w:tr>
      <w:tr w:rsidR="009F4283" w:rsidTr="009F428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OC3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25.6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        233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Nil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97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Nil</w:t>
            </w:r>
          </w:p>
        </w:tc>
      </w:tr>
      <w:tr w:rsidR="009F4283" w:rsidTr="009F428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OC4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33.3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229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Nil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Nil</w:t>
            </w:r>
          </w:p>
        </w:tc>
      </w:tr>
      <w:tr w:rsidR="009F4283" w:rsidTr="009F428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OC5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30.9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235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2+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283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T2DM</w:t>
            </w:r>
          </w:p>
        </w:tc>
      </w:tr>
      <w:tr w:rsidR="009F4283" w:rsidTr="009F428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OC6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152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31.2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        249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4+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211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345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T2DM</w:t>
            </w:r>
          </w:p>
        </w:tc>
      </w:tr>
      <w:tr w:rsidR="009F4283" w:rsidTr="009F428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OC7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129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28.2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220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Nil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135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Nil</w:t>
            </w:r>
          </w:p>
        </w:tc>
      </w:tr>
      <w:tr w:rsidR="009F4283" w:rsidTr="009F428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OC8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29.6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211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3+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283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T2DM</w:t>
            </w:r>
          </w:p>
        </w:tc>
      </w:tr>
      <w:tr w:rsidR="009F4283" w:rsidTr="009F428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OC9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147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27.3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203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Nil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175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Nil</w:t>
            </w:r>
          </w:p>
        </w:tc>
      </w:tr>
      <w:tr w:rsidR="009F4283" w:rsidTr="009F428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OC10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122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25.5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215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Nil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139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Nil</w:t>
            </w:r>
          </w:p>
        </w:tc>
      </w:tr>
      <w:tr w:rsidR="009F4283" w:rsidTr="009F428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OC11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233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2+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187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234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T2DM</w:t>
            </w:r>
          </w:p>
        </w:tc>
      </w:tr>
      <w:tr w:rsidR="009F4283" w:rsidTr="009F428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OC12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133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33.4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201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Nil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169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Nil</w:t>
            </w:r>
          </w:p>
        </w:tc>
      </w:tr>
      <w:tr w:rsidR="009F4283" w:rsidTr="009F428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13.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OC13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32.7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198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Nil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189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Nil</w:t>
            </w:r>
          </w:p>
        </w:tc>
      </w:tr>
      <w:tr w:rsidR="009F4283" w:rsidTr="009F428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14.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OC14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25.6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205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Nil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273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Nil</w:t>
            </w:r>
          </w:p>
        </w:tc>
      </w:tr>
      <w:tr w:rsidR="009F4283" w:rsidTr="009F428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15.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OC15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136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26.0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193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Nil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211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Nil</w:t>
            </w:r>
          </w:p>
        </w:tc>
      </w:tr>
      <w:tr w:rsidR="009F4283" w:rsidTr="009F428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16.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OC16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123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26.4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167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Nil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209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Nil</w:t>
            </w:r>
          </w:p>
        </w:tc>
      </w:tr>
      <w:tr w:rsidR="009F4283" w:rsidTr="009F428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17.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OC17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127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25.4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221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4+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311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T2DM</w:t>
            </w:r>
          </w:p>
        </w:tc>
      </w:tr>
      <w:tr w:rsidR="009F4283" w:rsidTr="009F428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18.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OC18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34.6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216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Nil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215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Nil</w:t>
            </w:r>
          </w:p>
        </w:tc>
      </w:tr>
      <w:tr w:rsidR="009F4283" w:rsidTr="009F428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19.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OC19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145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34.7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223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Nil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257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Nil</w:t>
            </w:r>
          </w:p>
        </w:tc>
      </w:tr>
      <w:tr w:rsidR="009F4283" w:rsidTr="009F428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OC20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142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32.7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239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3+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273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T2DM</w:t>
            </w:r>
          </w:p>
        </w:tc>
      </w:tr>
      <w:tr w:rsidR="009F4283" w:rsidTr="009F428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OC21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137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30.4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 xml:space="preserve">         179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Nil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108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281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Nil</w:t>
            </w:r>
          </w:p>
        </w:tc>
      </w:tr>
      <w:tr w:rsidR="009F4283" w:rsidTr="009F428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OC22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28.9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201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Nil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210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Nil</w:t>
            </w:r>
          </w:p>
        </w:tc>
      </w:tr>
      <w:tr w:rsidR="009F4283" w:rsidTr="009F4283"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</w:t>
            </w:r>
          </w:p>
        </w:tc>
        <w:tc>
          <w:tcPr>
            <w:tcW w:w="1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OC23</w:t>
            </w:r>
          </w:p>
        </w:tc>
        <w:tc>
          <w:tcPr>
            <w:tcW w:w="7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138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26.8</w:t>
            </w:r>
          </w:p>
        </w:tc>
        <w:tc>
          <w:tcPr>
            <w:tcW w:w="16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fontstyle01"/>
                <w:rFonts w:ascii="Times New Roman" w:hAnsi="Times New Roman" w:cs="Times New Roman"/>
                <w:sz w:val="24"/>
                <w:szCs w:val="24"/>
              </w:rPr>
              <w:t>189</w:t>
            </w:r>
          </w:p>
        </w:tc>
        <w:tc>
          <w:tcPr>
            <w:tcW w:w="10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Nil</w:t>
            </w:r>
          </w:p>
        </w:tc>
        <w:tc>
          <w:tcPr>
            <w:tcW w:w="1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16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143</w:t>
            </w:r>
          </w:p>
        </w:tc>
        <w:tc>
          <w:tcPr>
            <w:tcW w:w="10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9F4283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Nil</w:t>
            </w:r>
          </w:p>
        </w:tc>
      </w:tr>
    </w:tbl>
    <w:p w:rsidR="000C4C60" w:rsidRPr="00452338" w:rsidRDefault="009F4283">
      <w:pPr>
        <w:rPr>
          <w:rFonts w:ascii="Times New Roman" w:hAnsi="Times New Roman" w:cs="Times New Roman"/>
        </w:rPr>
      </w:pPr>
      <w:r w:rsidRPr="00452338">
        <w:rPr>
          <w:rFonts w:ascii="Times New Roman" w:hAnsi="Times New Roman" w:cs="Times New Roman"/>
        </w:rPr>
        <w:t>OC, Obesity Control; DM, Diabetic Mellitus; T2DM, Type 2 Diabetic Mellitus; BMI, Body Mass Index</w:t>
      </w:r>
    </w:p>
    <w:p w:rsidR="009F4283" w:rsidRDefault="009F4283"/>
    <w:p w:rsidR="009F4283" w:rsidRPr="006B023C" w:rsidRDefault="009F4283" w:rsidP="009F4283">
      <w:pPr>
        <w:pStyle w:val="Foo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lastRenderedPageBreak/>
        <w:t xml:space="preserve">Table </w:t>
      </w:r>
      <w:r w:rsidR="00A45549">
        <w:rPr>
          <w:rFonts w:ascii="Times New Roman" w:hAnsi="Times New Roman" w:cs="Times New Roman"/>
          <w:b/>
          <w:sz w:val="24"/>
          <w:szCs w:val="24"/>
          <w:lang w:val="en-US"/>
        </w:rPr>
        <w:t>S2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a </w:t>
      </w:r>
      <w:r>
        <w:rPr>
          <w:rFonts w:ascii="Times New Roman" w:hAnsi="Times New Roman" w:cs="Times New Roman"/>
          <w:sz w:val="24"/>
          <w:szCs w:val="24"/>
          <w:lang w:val="en-US"/>
        </w:rPr>
        <w:t>Supplementary table of daily food intakes g, Kcal/per day in PWS</w:t>
      </w:r>
    </w:p>
    <w:tbl>
      <w:tblPr>
        <w:tblStyle w:val="TableGrid"/>
        <w:tblpPr w:leftFromText="180" w:rightFromText="180" w:vertAnchor="text" w:horzAnchor="margin" w:tblpXSpec="center" w:tblpY="420"/>
        <w:tblW w:w="15551" w:type="dxa"/>
        <w:tblLayout w:type="fixed"/>
        <w:tblLook w:val="04A0" w:firstRow="1" w:lastRow="0" w:firstColumn="1" w:lastColumn="0" w:noHBand="0" w:noVBand="1"/>
      </w:tblPr>
      <w:tblGrid>
        <w:gridCol w:w="959"/>
        <w:gridCol w:w="709"/>
        <w:gridCol w:w="850"/>
        <w:gridCol w:w="992"/>
        <w:gridCol w:w="709"/>
        <w:gridCol w:w="709"/>
        <w:gridCol w:w="709"/>
        <w:gridCol w:w="708"/>
        <w:gridCol w:w="851"/>
        <w:gridCol w:w="709"/>
        <w:gridCol w:w="850"/>
        <w:gridCol w:w="709"/>
        <w:gridCol w:w="709"/>
        <w:gridCol w:w="708"/>
        <w:gridCol w:w="709"/>
        <w:gridCol w:w="709"/>
        <w:gridCol w:w="552"/>
        <w:gridCol w:w="630"/>
        <w:gridCol w:w="661"/>
        <w:gridCol w:w="708"/>
        <w:gridCol w:w="701"/>
      </w:tblGrid>
      <w:tr w:rsidR="009F4283" w:rsidTr="00413276">
        <w:trPr>
          <w:trHeight w:val="533"/>
        </w:trPr>
        <w:tc>
          <w:tcPr>
            <w:tcW w:w="9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Cases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Age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283" w:rsidRDefault="009F4283" w:rsidP="00413276">
            <w:pPr>
              <w:spacing w:after="0"/>
              <w:ind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Gender</w:t>
            </w:r>
          </w:p>
        </w:tc>
        <w:tc>
          <w:tcPr>
            <w:tcW w:w="13033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Uncontrolled Eating Behaviour of PWS Subjects</w:t>
            </w:r>
          </w:p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Amount of Food and calories Intakes  g, Kcal/day</w:t>
            </w:r>
          </w:p>
        </w:tc>
      </w:tr>
      <w:tr w:rsidR="009F4283" w:rsidTr="00413276">
        <w:trPr>
          <w:trHeight w:val="515"/>
        </w:trPr>
        <w:tc>
          <w:tcPr>
            <w:tcW w:w="9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283" w:rsidRDefault="009F4283" w:rsidP="0041327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283" w:rsidRDefault="009F4283" w:rsidP="0041327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F4283" w:rsidRDefault="009F4283" w:rsidP="0041327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ind w:right="-13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Sugar and Sweets</w:t>
            </w:r>
          </w:p>
          <w:p w:rsidR="009F4283" w:rsidRDefault="009F4283" w:rsidP="0041327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F4283" w:rsidRDefault="009F4283" w:rsidP="0041327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g             Kcal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Beverages</w:t>
            </w:r>
          </w:p>
          <w:p w:rsidR="009F4283" w:rsidRDefault="009F4283" w:rsidP="0041327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F4283" w:rsidRDefault="009F4283" w:rsidP="0041327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              Kcal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Oils and Fat</w:t>
            </w:r>
          </w:p>
          <w:p w:rsidR="009F4283" w:rsidRDefault="009F4283" w:rsidP="0041327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F4283" w:rsidRDefault="009F4283" w:rsidP="0041327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g          Kcal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White Rice     </w:t>
            </w:r>
          </w:p>
          <w:p w:rsidR="009F4283" w:rsidRDefault="009F4283" w:rsidP="0041327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F4283" w:rsidRDefault="009F4283" w:rsidP="0041327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g          Kcal</w:t>
            </w:r>
          </w:p>
        </w:tc>
        <w:tc>
          <w:tcPr>
            <w:tcW w:w="14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Milk &amp; Dairy </w:t>
            </w:r>
          </w:p>
          <w:p w:rsidR="009F4283" w:rsidRDefault="009F4283" w:rsidP="0041327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Products </w:t>
            </w:r>
          </w:p>
          <w:p w:rsidR="009F4283" w:rsidRDefault="009F4283" w:rsidP="0041327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            Kcal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Instant Food</w:t>
            </w:r>
          </w:p>
          <w:p w:rsidR="009F4283" w:rsidRDefault="009F4283" w:rsidP="0041327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F4283" w:rsidRDefault="009F4283" w:rsidP="0041327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g           Kcal</w:t>
            </w:r>
          </w:p>
        </w:tc>
        <w:tc>
          <w:tcPr>
            <w:tcW w:w="126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Meat</w:t>
            </w:r>
          </w:p>
          <w:p w:rsidR="009F4283" w:rsidRDefault="009F4283" w:rsidP="0041327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F4283" w:rsidRDefault="009F4283" w:rsidP="0041327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g       Kcal</w:t>
            </w:r>
          </w:p>
        </w:tc>
        <w:tc>
          <w:tcPr>
            <w:tcW w:w="129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283" w:rsidRDefault="009F4283" w:rsidP="0041327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Egg</w:t>
            </w:r>
          </w:p>
          <w:p w:rsidR="009F4283" w:rsidRDefault="009F4283" w:rsidP="0041327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F4283" w:rsidRDefault="009F4283" w:rsidP="00413276">
            <w:pPr>
              <w:spacing w:after="0"/>
              <w:ind w:right="-10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g       Kcal</w:t>
            </w:r>
          </w:p>
        </w:tc>
        <w:tc>
          <w:tcPr>
            <w:tcW w:w="14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283" w:rsidRDefault="009F4283" w:rsidP="0041327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Fish</w:t>
            </w:r>
          </w:p>
          <w:p w:rsidR="009F4283" w:rsidRDefault="009F4283" w:rsidP="0041327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9F4283" w:rsidRDefault="009F4283" w:rsidP="0041327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g       Kcal</w:t>
            </w:r>
          </w:p>
        </w:tc>
      </w:tr>
      <w:tr w:rsidR="009F4283" w:rsidTr="00413276">
        <w:trPr>
          <w:trHeight w:val="33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ind w:right="-115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PWS 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222.0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240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</w:tr>
      <w:tr w:rsidR="009F4283" w:rsidTr="00413276">
        <w:trPr>
          <w:trHeight w:val="33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PWS2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639.5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264.4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</w:tr>
      <w:tr w:rsidR="009F4283" w:rsidTr="00413276">
        <w:trPr>
          <w:trHeight w:val="33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PWS3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531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86.4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1105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250.6</w:t>
            </w:r>
          </w:p>
        </w:tc>
      </w:tr>
      <w:tr w:rsidR="009F4283" w:rsidTr="00413276">
        <w:trPr>
          <w:trHeight w:val="33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PWS4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88.4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900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1170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</w:tr>
      <w:tr w:rsidR="009F4283" w:rsidTr="00413276">
        <w:trPr>
          <w:trHeight w:val="33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PWS5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88.4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300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218</w:t>
            </w:r>
          </w:p>
        </w:tc>
      </w:tr>
      <w:tr w:rsidR="009F4283" w:rsidTr="00413276">
        <w:trPr>
          <w:trHeight w:val="33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PWS6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88.4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</w:tr>
      <w:tr w:rsidR="009F4283" w:rsidTr="00413276">
        <w:trPr>
          <w:trHeight w:val="33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PWS7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264.4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175.2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</w:tr>
      <w:tr w:rsidR="009F4283" w:rsidTr="00413276">
        <w:trPr>
          <w:trHeight w:val="33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PWS8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88.4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191.4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205.5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</w:tr>
      <w:tr w:rsidR="009F4283" w:rsidTr="00413276">
        <w:trPr>
          <w:trHeight w:val="33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PWS9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86.2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</w:tr>
      <w:tr w:rsidR="009F4283" w:rsidTr="00413276">
        <w:trPr>
          <w:trHeight w:val="33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PWS10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975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</w:tr>
      <w:tr w:rsidR="009F4283" w:rsidTr="00413276">
        <w:trPr>
          <w:trHeight w:val="33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PWS11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132.2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165.2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</w:tr>
      <w:tr w:rsidR="009F4283" w:rsidTr="00413276">
        <w:trPr>
          <w:trHeight w:val="33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PWS12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86.4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205.2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</w:tr>
      <w:tr w:rsidR="009F4283" w:rsidTr="00413276">
        <w:trPr>
          <w:trHeight w:val="33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PWS13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68.5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88.4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147.6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205.5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136</w:t>
            </w:r>
          </w:p>
        </w:tc>
      </w:tr>
      <w:tr w:rsidR="009F4283" w:rsidTr="00413276">
        <w:trPr>
          <w:trHeight w:val="33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PWS14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</w:tr>
      <w:tr w:rsidR="009F4283" w:rsidTr="00413276">
        <w:trPr>
          <w:trHeight w:val="33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PWS15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86.2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218</w:t>
            </w:r>
          </w:p>
        </w:tc>
      </w:tr>
      <w:tr w:rsidR="009F4283" w:rsidTr="00413276">
        <w:trPr>
          <w:trHeight w:val="33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PWS16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132.2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1560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161.4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</w:tr>
      <w:tr w:rsidR="009F4283" w:rsidTr="00413276">
        <w:trPr>
          <w:trHeight w:val="33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PWS17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43.2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147.6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</w:t>
            </w:r>
          </w:p>
        </w:tc>
      </w:tr>
      <w:tr w:rsidR="009F4283" w:rsidTr="00413276">
        <w:trPr>
          <w:trHeight w:val="33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PWS18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2080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195.2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</w:tr>
      <w:tr w:rsidR="009F4283" w:rsidTr="00413276">
        <w:trPr>
          <w:trHeight w:val="33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PWS19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172.8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510.4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218</w:t>
            </w:r>
          </w:p>
        </w:tc>
      </w:tr>
      <w:tr w:rsidR="009F4283" w:rsidTr="00413276">
        <w:trPr>
          <w:trHeight w:val="33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PWS20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88.4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</w:t>
            </w:r>
          </w:p>
        </w:tc>
      </w:tr>
      <w:tr w:rsidR="009F4283" w:rsidTr="00413276">
        <w:trPr>
          <w:trHeight w:val="33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PWS21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M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88.4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1690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Nil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</w:tr>
      <w:tr w:rsidR="009F4283" w:rsidTr="00413276">
        <w:trPr>
          <w:trHeight w:val="33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PWS22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88.4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1200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191.4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</w:tr>
      <w:tr w:rsidR="009F4283" w:rsidTr="00413276">
        <w:trPr>
          <w:trHeight w:val="330"/>
        </w:trPr>
        <w:tc>
          <w:tcPr>
            <w:tcW w:w="9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PWS23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</w:pPr>
            <w:r>
              <w:t>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43.2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1235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191.4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F4283" w:rsidRDefault="009F4283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</w:tr>
    </w:tbl>
    <w:p w:rsidR="009F4283" w:rsidRDefault="009F4283"/>
    <w:p w:rsidR="009F4283" w:rsidRDefault="009F4283" w:rsidP="009F4283">
      <w:pPr>
        <w:pStyle w:val="Head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Table </w:t>
      </w:r>
      <w:r w:rsidR="00A45549">
        <w:rPr>
          <w:rFonts w:ascii="Times New Roman" w:hAnsi="Times New Roman" w:cs="Times New Roman"/>
          <w:b/>
          <w:sz w:val="24"/>
          <w:szCs w:val="24"/>
          <w:lang w:val="en-US"/>
        </w:rPr>
        <w:t>S2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 xml:space="preserve">b </w:t>
      </w:r>
      <w:r>
        <w:rPr>
          <w:rFonts w:ascii="Times New Roman" w:hAnsi="Times New Roman" w:cs="Times New Roman"/>
          <w:sz w:val="24"/>
          <w:szCs w:val="24"/>
          <w:lang w:val="en-US"/>
        </w:rPr>
        <w:t>Supplementary table of daily food intakes g, Kcal/per day in OC subjects</w:t>
      </w:r>
    </w:p>
    <w:tbl>
      <w:tblPr>
        <w:tblStyle w:val="TableGrid"/>
        <w:tblpPr w:leftFromText="180" w:rightFromText="180" w:vertAnchor="text" w:horzAnchor="margin" w:tblpXSpec="center" w:tblpY="49"/>
        <w:tblW w:w="15483" w:type="dxa"/>
        <w:tblLayout w:type="fixed"/>
        <w:tblLook w:val="04A0" w:firstRow="1" w:lastRow="0" w:firstColumn="1" w:lastColumn="0" w:noHBand="0" w:noVBand="1"/>
      </w:tblPr>
      <w:tblGrid>
        <w:gridCol w:w="817"/>
        <w:gridCol w:w="776"/>
        <w:gridCol w:w="708"/>
        <w:gridCol w:w="709"/>
        <w:gridCol w:w="683"/>
        <w:gridCol w:w="540"/>
        <w:gridCol w:w="900"/>
        <w:gridCol w:w="630"/>
        <w:gridCol w:w="720"/>
        <w:gridCol w:w="720"/>
        <w:gridCol w:w="768"/>
        <w:gridCol w:w="851"/>
        <w:gridCol w:w="991"/>
        <w:gridCol w:w="630"/>
        <w:gridCol w:w="900"/>
        <w:gridCol w:w="630"/>
        <w:gridCol w:w="900"/>
        <w:gridCol w:w="540"/>
        <w:gridCol w:w="540"/>
        <w:gridCol w:w="720"/>
        <w:gridCol w:w="810"/>
      </w:tblGrid>
      <w:tr w:rsidR="00866D19" w:rsidTr="00413276">
        <w:trPr>
          <w:trHeight w:val="527"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Cases</w:t>
            </w:r>
          </w:p>
        </w:tc>
        <w:tc>
          <w:tcPr>
            <w:tcW w:w="7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Age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Gender</w:t>
            </w:r>
          </w:p>
        </w:tc>
        <w:tc>
          <w:tcPr>
            <w:tcW w:w="13182" w:type="dxa"/>
            <w:gridSpan w:val="1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Eating Behaviour of OC Subjects</w:t>
            </w:r>
          </w:p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Food and calories intake g, Kcal/day </w:t>
            </w:r>
          </w:p>
        </w:tc>
      </w:tr>
      <w:tr w:rsidR="00866D19" w:rsidTr="00413276">
        <w:trPr>
          <w:trHeight w:val="515"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D19" w:rsidRDefault="00866D19" w:rsidP="0041327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D19" w:rsidRDefault="00866D19" w:rsidP="0041327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66D19" w:rsidRDefault="00866D19" w:rsidP="0041327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3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Sugar and Sweets</w:t>
            </w:r>
          </w:p>
          <w:p w:rsidR="00866D19" w:rsidRDefault="00866D19" w:rsidP="0041327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             Kcal</w:t>
            </w: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Beverages</w:t>
            </w:r>
          </w:p>
          <w:p w:rsidR="00866D19" w:rsidRDefault="00866D19" w:rsidP="0041327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g           Kcal</w:t>
            </w:r>
          </w:p>
        </w:tc>
        <w:tc>
          <w:tcPr>
            <w:tcW w:w="13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Oils and Fats  </w:t>
            </w:r>
          </w:p>
          <w:p w:rsidR="00866D19" w:rsidRDefault="00866D19" w:rsidP="0041327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g         Kcal</w:t>
            </w:r>
          </w:p>
        </w:tc>
        <w:tc>
          <w:tcPr>
            <w:tcW w:w="1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White Rice    </w:t>
            </w:r>
          </w:p>
          <w:p w:rsidR="00866D19" w:rsidRDefault="00866D19" w:rsidP="0041327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g          Kcal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ind w:left="57"/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Milk and Dairy </w:t>
            </w:r>
          </w:p>
          <w:p w:rsidR="00866D19" w:rsidRDefault="00866D19" w:rsidP="00413276">
            <w:pPr>
              <w:spacing w:after="0"/>
              <w:ind w:left="57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g            Kcal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ind w:left="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Instant Food </w:t>
            </w:r>
          </w:p>
          <w:p w:rsidR="00866D19" w:rsidRDefault="00866D19" w:rsidP="00413276">
            <w:pPr>
              <w:spacing w:after="0"/>
              <w:ind w:left="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g         Kcal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Meat</w:t>
            </w:r>
          </w:p>
          <w:p w:rsidR="00866D19" w:rsidRDefault="00866D19" w:rsidP="0041327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g          Kcal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Egg</w:t>
            </w:r>
          </w:p>
          <w:p w:rsidR="00866D19" w:rsidRDefault="00866D19" w:rsidP="00413276">
            <w:pPr>
              <w:spacing w:after="0"/>
              <w:ind w:right="-198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     Kcal</w:t>
            </w:r>
          </w:p>
        </w:tc>
        <w:tc>
          <w:tcPr>
            <w:tcW w:w="15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Fish</w:t>
            </w:r>
          </w:p>
          <w:p w:rsidR="00866D19" w:rsidRDefault="00866D19" w:rsidP="00413276">
            <w:pPr>
              <w:spacing w:after="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g       Kcal</w:t>
            </w:r>
          </w:p>
        </w:tc>
      </w:tr>
      <w:tr w:rsidR="00866D19" w:rsidTr="00413276">
        <w:trPr>
          <w:trHeight w:val="41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OC1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204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176.8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1235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205.2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139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</w:tr>
      <w:tr w:rsidR="00866D19" w:rsidTr="00413276">
        <w:trPr>
          <w:trHeight w:val="33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OC2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302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431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330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141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132.2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390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205.5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154.45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100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</w:t>
            </w:r>
          </w:p>
        </w:tc>
      </w:tr>
      <w:tr w:rsidR="00866D19" w:rsidTr="00413276">
        <w:trPr>
          <w:trHeight w:val="33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OC3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132.2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200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165.2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250.43</w:t>
            </w:r>
          </w:p>
        </w:tc>
      </w:tr>
      <w:tr w:rsidR="00866D19" w:rsidTr="00413276">
        <w:trPr>
          <w:trHeight w:val="33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OC4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176.8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100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295.2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410.10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Nil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</w:tr>
      <w:tr w:rsidR="00866D19" w:rsidTr="00413276">
        <w:trPr>
          <w:trHeight w:val="33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OC5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208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88.4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1105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Nil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Nil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</w:tr>
      <w:tr w:rsidR="00866D19" w:rsidTr="00413276">
        <w:trPr>
          <w:trHeight w:val="33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OC6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88.4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65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191.4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</w:tr>
      <w:tr w:rsidR="00866D19" w:rsidTr="00413276">
        <w:trPr>
          <w:trHeight w:val="33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OC7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264.4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200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322.8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172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136</w:t>
            </w:r>
          </w:p>
        </w:tc>
      </w:tr>
      <w:tr w:rsidR="00866D19" w:rsidTr="00413276">
        <w:trPr>
          <w:trHeight w:val="33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OC8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402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411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100.31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304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</w:tr>
      <w:tr w:rsidR="00866D19" w:rsidTr="00413276">
        <w:trPr>
          <w:trHeight w:val="33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OC9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177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195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205.2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</w:tr>
      <w:tr w:rsidR="00866D19" w:rsidTr="00413276">
        <w:trPr>
          <w:trHeight w:val="3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OC10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204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298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260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216</w:t>
            </w:r>
          </w:p>
        </w:tc>
      </w:tr>
      <w:tr w:rsidR="00866D19" w:rsidTr="00413276">
        <w:trPr>
          <w:trHeight w:val="33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OC11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102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235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1040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</w:tr>
      <w:tr w:rsidR="00866D19" w:rsidTr="00413276">
        <w:trPr>
          <w:trHeight w:val="33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OC12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208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88.4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205.2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</w:t>
            </w:r>
          </w:p>
        </w:tc>
      </w:tr>
      <w:tr w:rsidR="00866D19" w:rsidTr="00413276">
        <w:trPr>
          <w:trHeight w:val="33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OC13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154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195.2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</w:t>
            </w:r>
          </w:p>
        </w:tc>
      </w:tr>
      <w:tr w:rsidR="00866D19" w:rsidTr="00413276">
        <w:trPr>
          <w:trHeight w:val="33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OC14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372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176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645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</w:tr>
      <w:tr w:rsidR="00866D19" w:rsidTr="00413276">
        <w:trPr>
          <w:trHeight w:val="33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OC15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164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226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88.4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170.62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</w:t>
            </w:r>
          </w:p>
        </w:tc>
      </w:tr>
      <w:tr w:rsidR="00866D19" w:rsidTr="00413276">
        <w:trPr>
          <w:trHeight w:val="33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OC16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98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132.2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125.6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</w:t>
            </w:r>
          </w:p>
        </w:tc>
      </w:tr>
      <w:tr w:rsidR="00866D19" w:rsidTr="00413276">
        <w:trPr>
          <w:trHeight w:val="33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OC17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167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780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154.45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200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218</w:t>
            </w:r>
          </w:p>
        </w:tc>
      </w:tr>
      <w:tr w:rsidR="00866D19" w:rsidTr="00413276">
        <w:trPr>
          <w:trHeight w:val="33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OC18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104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193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199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</w:t>
            </w:r>
          </w:p>
        </w:tc>
      </w:tr>
      <w:tr w:rsidR="00866D19" w:rsidTr="00413276">
        <w:trPr>
          <w:trHeight w:val="33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OC19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200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100.32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Nil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</w:tr>
      <w:tr w:rsidR="00866D19" w:rsidTr="00413276">
        <w:trPr>
          <w:trHeight w:val="33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OC20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194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249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1170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235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145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250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270</w:t>
            </w:r>
          </w:p>
        </w:tc>
      </w:tr>
      <w:tr w:rsidR="00866D19" w:rsidTr="00413276">
        <w:trPr>
          <w:trHeight w:val="33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OC21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212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260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88.4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272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109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Nil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</w:tr>
      <w:tr w:rsidR="00866D19" w:rsidTr="00413276">
        <w:trPr>
          <w:trHeight w:val="33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OC22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62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262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88.4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100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191.4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205.5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465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Nil</w:t>
            </w:r>
          </w:p>
        </w:tc>
      </w:tr>
      <w:tr w:rsidR="00866D19" w:rsidTr="00413276">
        <w:trPr>
          <w:trHeight w:val="33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OC23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156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174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87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43.2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7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147.6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138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</w:t>
            </w:r>
          </w:p>
        </w:tc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310</w:t>
            </w:r>
          </w:p>
        </w:tc>
        <w:tc>
          <w:tcPr>
            <w:tcW w:w="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</w:t>
            </w:r>
          </w:p>
        </w:tc>
        <w:tc>
          <w:tcPr>
            <w:tcW w:w="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66D19" w:rsidRDefault="00866D19" w:rsidP="00413276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109</w:t>
            </w:r>
          </w:p>
        </w:tc>
      </w:tr>
    </w:tbl>
    <w:p w:rsidR="009F4283" w:rsidRPr="00452338" w:rsidRDefault="009F4283" w:rsidP="00452338">
      <w:pPr>
        <w:tabs>
          <w:tab w:val="left" w:pos="3350"/>
        </w:tabs>
      </w:pPr>
    </w:p>
    <w:sectPr w:rsidR="009F4283" w:rsidRPr="00452338" w:rsidSect="00452338">
      <w:pgSz w:w="15840" w:h="12240" w:orient="landscape"/>
      <w:pgMar w:top="810" w:right="1440" w:bottom="135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1"/>
  </w:docVars>
  <w:rsids>
    <w:rsidRoot w:val="00A42D5F"/>
    <w:rsid w:val="000C4C60"/>
    <w:rsid w:val="002E54D3"/>
    <w:rsid w:val="00452338"/>
    <w:rsid w:val="006063BD"/>
    <w:rsid w:val="00866D19"/>
    <w:rsid w:val="009F4283"/>
    <w:rsid w:val="00A42D5F"/>
    <w:rsid w:val="00A45549"/>
    <w:rsid w:val="00DA10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4283"/>
    <w:pPr>
      <w:spacing w:after="200" w:line="276" w:lineRule="auto"/>
    </w:pPr>
    <w:rPr>
      <w:szCs w:val="22"/>
      <w:lang w:val="en-I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9F4283"/>
    <w:rPr>
      <w:rFonts w:ascii="Calibri" w:hAnsi="Calibri" w:cs="Calibri" w:hint="default"/>
      <w:b w:val="0"/>
      <w:bCs w:val="0"/>
      <w:i w:val="0"/>
      <w:iCs w:val="0"/>
      <w:color w:val="000000"/>
      <w:sz w:val="20"/>
      <w:szCs w:val="20"/>
    </w:rPr>
  </w:style>
  <w:style w:type="table" w:styleId="TableGrid">
    <w:name w:val="Table Grid"/>
    <w:basedOn w:val="TableNormal"/>
    <w:uiPriority w:val="59"/>
    <w:rsid w:val="009F4283"/>
    <w:pPr>
      <w:spacing w:after="0" w:line="240" w:lineRule="auto"/>
    </w:pPr>
    <w:rPr>
      <w:szCs w:val="22"/>
      <w:lang w:val="en-IN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9F42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4283"/>
    <w:rPr>
      <w:szCs w:val="22"/>
      <w:lang w:val="en-IN" w:bidi="ar-SA"/>
    </w:rPr>
  </w:style>
  <w:style w:type="paragraph" w:styleId="Header">
    <w:name w:val="header"/>
    <w:basedOn w:val="Normal"/>
    <w:link w:val="HeaderChar"/>
    <w:uiPriority w:val="99"/>
    <w:unhideWhenUsed/>
    <w:rsid w:val="009F42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4283"/>
    <w:rPr>
      <w:szCs w:val="22"/>
      <w:lang w:val="en-IN"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4283"/>
    <w:pPr>
      <w:spacing w:after="200" w:line="276" w:lineRule="auto"/>
    </w:pPr>
    <w:rPr>
      <w:szCs w:val="22"/>
      <w:lang w:val="en-I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style01">
    <w:name w:val="fontstyle01"/>
    <w:basedOn w:val="DefaultParagraphFont"/>
    <w:rsid w:val="009F4283"/>
    <w:rPr>
      <w:rFonts w:ascii="Calibri" w:hAnsi="Calibri" w:cs="Calibri" w:hint="default"/>
      <w:b w:val="0"/>
      <w:bCs w:val="0"/>
      <w:i w:val="0"/>
      <w:iCs w:val="0"/>
      <w:color w:val="000000"/>
      <w:sz w:val="20"/>
      <w:szCs w:val="20"/>
    </w:rPr>
  </w:style>
  <w:style w:type="table" w:styleId="TableGrid">
    <w:name w:val="Table Grid"/>
    <w:basedOn w:val="TableNormal"/>
    <w:uiPriority w:val="59"/>
    <w:rsid w:val="009F4283"/>
    <w:pPr>
      <w:spacing w:after="0" w:line="240" w:lineRule="auto"/>
    </w:pPr>
    <w:rPr>
      <w:szCs w:val="22"/>
      <w:lang w:val="en-IN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9F428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F4283"/>
    <w:rPr>
      <w:szCs w:val="22"/>
      <w:lang w:val="en-IN" w:bidi="ar-SA"/>
    </w:rPr>
  </w:style>
  <w:style w:type="paragraph" w:styleId="Header">
    <w:name w:val="header"/>
    <w:basedOn w:val="Normal"/>
    <w:link w:val="HeaderChar"/>
    <w:uiPriority w:val="99"/>
    <w:unhideWhenUsed/>
    <w:rsid w:val="009F42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F4283"/>
    <w:rPr>
      <w:szCs w:val="22"/>
      <w:lang w:val="en-IN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1163</Words>
  <Characters>6633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priya</dc:creator>
  <cp:keywords/>
  <dc:description/>
  <cp:lastModifiedBy>JBODONZO</cp:lastModifiedBy>
  <cp:revision>7</cp:revision>
  <dcterms:created xsi:type="dcterms:W3CDTF">2018-07-12T19:15:00Z</dcterms:created>
  <dcterms:modified xsi:type="dcterms:W3CDTF">2018-12-18T23:46:00Z</dcterms:modified>
</cp:coreProperties>
</file>