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EA98D" w14:textId="7F088EE6" w:rsidR="00362C84" w:rsidRDefault="0048370D" w:rsidP="00362C84">
      <w:pPr>
        <w:rPr>
          <w:rFonts w:ascii="Calibri" w:eastAsia="Calibri" w:hAnsi="Calibri" w:cs="Arial"/>
        </w:rPr>
      </w:pPr>
      <w:r w:rsidRPr="0048370D">
        <w:rPr>
          <w:rFonts w:cstheme="minorHAnsi"/>
          <w:b/>
          <w:bCs/>
          <w:sz w:val="24"/>
          <w:szCs w:val="24"/>
        </w:rPr>
        <w:t>S1 File</w:t>
      </w:r>
      <w:r w:rsidR="000504FB">
        <w:rPr>
          <w:rFonts w:cstheme="minorHAnsi"/>
          <w:b/>
          <w:bCs/>
          <w:sz w:val="24"/>
          <w:szCs w:val="24"/>
        </w:rPr>
        <w:t>.</w:t>
      </w:r>
      <w:r w:rsidRPr="0048370D">
        <w:rPr>
          <w:rFonts w:cstheme="minorHAnsi"/>
          <w:b/>
          <w:bCs/>
          <w:sz w:val="24"/>
          <w:szCs w:val="24"/>
        </w:rPr>
        <w:t xml:space="preserve"> </w:t>
      </w:r>
      <w:r w:rsidR="001D210B" w:rsidRPr="001D210B">
        <w:rPr>
          <w:rFonts w:cstheme="minorHAnsi"/>
          <w:sz w:val="24"/>
          <w:szCs w:val="24"/>
        </w:rPr>
        <w:t xml:space="preserve">A list of the </w:t>
      </w:r>
      <w:r w:rsidR="00362C84" w:rsidRPr="00362C84">
        <w:rPr>
          <w:rFonts w:ascii="Calibri" w:eastAsia="Calibri" w:hAnsi="Calibri" w:cs="Arial"/>
        </w:rPr>
        <w:t xml:space="preserve">variables used in the distribution modeling process of </w:t>
      </w:r>
      <w:r w:rsidR="0096356A" w:rsidRPr="00BF4BD2">
        <w:rPr>
          <w:rFonts w:ascii="Calibri" w:eastAsia="Calibri" w:hAnsi="Calibri" w:cs="Arial"/>
        </w:rPr>
        <w:t>tachinid fl</w:t>
      </w:r>
      <w:r w:rsidR="00BF4BD2" w:rsidRPr="00BF4BD2">
        <w:rPr>
          <w:rFonts w:ascii="Calibri" w:eastAsia="Calibri" w:hAnsi="Calibri" w:cs="Arial"/>
        </w:rPr>
        <w:t>ies</w:t>
      </w:r>
      <w:r w:rsidR="00B439AD">
        <w:rPr>
          <w:rFonts w:ascii="Calibri" w:eastAsia="Calibri" w:hAnsi="Calibri" w:cs="Arial"/>
        </w:rPr>
        <w:t>.</w:t>
      </w:r>
    </w:p>
    <w:p w14:paraId="10FCB640" w14:textId="77777777" w:rsidR="00493DA5" w:rsidRPr="00B439AD" w:rsidRDefault="00493DA5" w:rsidP="00362C84">
      <w:pPr>
        <w:rPr>
          <w:rFonts w:ascii="Calibri" w:eastAsia="Calibri" w:hAnsi="Calibri" w:cs="Arial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85"/>
        <w:gridCol w:w="5994"/>
        <w:gridCol w:w="1186"/>
        <w:gridCol w:w="1280"/>
      </w:tblGrid>
      <w:tr w:rsidR="00664749" w:rsidRPr="00362C84" w14:paraId="51D0D248" w14:textId="3C5853FA" w:rsidTr="00F75F70">
        <w:tc>
          <w:tcPr>
            <w:tcW w:w="985" w:type="dxa"/>
            <w:tcBorders>
              <w:top w:val="single" w:sz="12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B1B708B" w14:textId="6DD190D8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 xml:space="preserve">Variable </w:t>
            </w:r>
          </w:p>
        </w:tc>
        <w:tc>
          <w:tcPr>
            <w:tcW w:w="5994" w:type="dxa"/>
            <w:tcBorders>
              <w:top w:val="single" w:sz="12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6B97B1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Description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4B4A95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Unit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239A7E1B" w14:textId="5622A59B" w:rsidR="00664749" w:rsidRPr="00362C84" w:rsidRDefault="00AA4B25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AA4B25">
              <w:rPr>
                <w:rFonts w:ascii="Calibri" w:eastAsia="Calibri" w:hAnsi="Calibri" w:cs="Arial"/>
              </w:rPr>
              <w:t>Source</w:t>
            </w:r>
          </w:p>
        </w:tc>
      </w:tr>
      <w:tr w:rsidR="00664749" w:rsidRPr="00362C84" w14:paraId="49603D44" w14:textId="126AF66D" w:rsidTr="00F75F70">
        <w:tc>
          <w:tcPr>
            <w:tcW w:w="985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1FFB2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</w:t>
            </w:r>
          </w:p>
        </w:tc>
        <w:tc>
          <w:tcPr>
            <w:tcW w:w="599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F40A8D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bookmarkStart w:id="0" w:name="_Hlk110891876"/>
            <w:r w:rsidRPr="00362C84">
              <w:rPr>
                <w:rFonts w:ascii="Calibri" w:eastAsia="Calibri" w:hAnsi="Calibri" w:cs="Arial"/>
              </w:rPr>
              <w:t>Annual mean temperature</w:t>
            </w:r>
            <w:bookmarkEnd w:id="0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4579D9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7C5F48" w14:textId="03235139" w:rsidR="00664749" w:rsidRPr="00362C84" w:rsidRDefault="006D4B03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D4B03">
              <w:rPr>
                <w:rFonts w:ascii="Calibri" w:eastAsia="Calibri" w:hAnsi="Calibri" w:cs="Calibri"/>
              </w:rPr>
              <w:t>World</w:t>
            </w:r>
            <w:r w:rsidR="008A36F6">
              <w:rPr>
                <w:rFonts w:ascii="Calibri" w:eastAsia="Calibri" w:hAnsi="Calibri" w:cs="Calibri"/>
              </w:rPr>
              <w:t>C</w:t>
            </w:r>
            <w:r w:rsidRPr="006D4B03">
              <w:rPr>
                <w:rFonts w:ascii="Calibri" w:eastAsia="Calibri" w:hAnsi="Calibri" w:cs="Calibri"/>
              </w:rPr>
              <w:t>lim</w:t>
            </w:r>
            <w:r w:rsidR="00407C21" w:rsidRPr="00407C21">
              <w:rPr>
                <w:rFonts w:cstheme="minorHAnsi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664749" w:rsidRPr="00362C84" w14:paraId="774746C9" w14:textId="66CA81E2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1B45D4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Bio2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528D9E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bookmarkStart w:id="1" w:name="_Hlk110875032"/>
            <w:r w:rsidRPr="00362C84">
              <w:rPr>
                <w:rFonts w:ascii="Calibri" w:eastAsia="Calibri" w:hAnsi="Calibri" w:cs="Arial"/>
              </w:rPr>
              <w:t xml:space="preserve">Mean diurnal range </w:t>
            </w:r>
            <w:bookmarkEnd w:id="1"/>
            <w:r w:rsidRPr="00362C84">
              <w:rPr>
                <w:rFonts w:ascii="Calibri" w:eastAsia="Calibri" w:hAnsi="Calibri" w:cs="Arial"/>
              </w:rPr>
              <w:t>(max temp − min temp) (monthly average)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0F9155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E59BD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3ECA87F0" w14:textId="7A1555F6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739638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Bio3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5685E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Isothermality (Bio1/Bio7) × 100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5D0661" w14:textId="3565E1AB" w:rsidR="00664749" w:rsidRPr="00362C84" w:rsidRDefault="00AA590B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Calibri"/>
              </w:rPr>
              <w:t>%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8FBCB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47F008E1" w14:textId="354D032A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CDCDB6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Bio4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59C2E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Temperature seasonality (coefficient of variation)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2977854" w14:textId="37A1C0BB" w:rsidR="00664749" w:rsidRPr="00362C84" w:rsidRDefault="008E6570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Calibri"/>
              </w:rPr>
              <w:t>%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7F3A1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5DEDA192" w14:textId="386568C4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917BD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Bio5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483090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bookmarkStart w:id="2" w:name="_Hlk110873540"/>
            <w:r w:rsidRPr="00362C84">
              <w:rPr>
                <w:rFonts w:ascii="Calibri" w:eastAsia="Calibri" w:hAnsi="Calibri" w:cs="Arial"/>
              </w:rPr>
              <w:t>Max temperature of warmest period</w:t>
            </w:r>
            <w:bookmarkEnd w:id="2"/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7BAECD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571034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bookmarkStart w:id="3" w:name="_GoBack"/>
        <w:bookmarkEnd w:id="3"/>
      </w:tr>
      <w:tr w:rsidR="00664749" w:rsidRPr="00362C84" w14:paraId="08AB2110" w14:textId="1D353EFA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5C599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Bio6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E6213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Min temperature of the coldest period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9524A2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BDB29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54511FAC" w14:textId="667EC35E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201DD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Bio7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26397D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bookmarkStart w:id="4" w:name="_Hlk110874724"/>
            <w:r w:rsidRPr="00362C84">
              <w:rPr>
                <w:rFonts w:ascii="Calibri" w:eastAsia="Calibri" w:hAnsi="Calibri" w:cs="Arial"/>
              </w:rPr>
              <w:t>Temperature annual range</w:t>
            </w:r>
            <w:bookmarkEnd w:id="4"/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7875E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19E52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34E3BF73" w14:textId="51CD0841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38FF1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Bio8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A028D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Mean temperature of wettest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4BC57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1C297F4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7BF90AAF" w14:textId="45A2CB2C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34685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Bio9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94532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Mean temperature of driest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4624A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1592211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1DBFFA4D" w14:textId="733F4FC6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1BCAB2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Bio10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3BD086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Mean temperature of warmest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BB97E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E4545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31EC0A28" w14:textId="2F54F41C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F20CF9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Bio11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E8A4B8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Mean temperature of coldest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03EEC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Calibri"/>
              </w:rPr>
              <w:t>°</w:t>
            </w:r>
            <w:r w:rsidRPr="00362C84">
              <w:rPr>
                <w:rFonts w:ascii="Calibri" w:eastAsia="Calibri" w:hAnsi="Calibri" w:cs="Arial"/>
              </w:rPr>
              <w:t>C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25924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64749" w:rsidRPr="00362C84" w14:paraId="19C88546" w14:textId="6E8CA328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4E6D69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Bio12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C82462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Annual precipitation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288D7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5C38A8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284D078C" w14:textId="0D1633F7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AD7CE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Bio13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9CDB9E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wettest period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A21D5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D44C7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56282B97" w14:textId="0294E2D7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275762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Bio14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650160E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driest period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6AED8E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CF00C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426749A0" w14:textId="10C22AD5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1D12E0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Bio15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69FF1B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seasonality (coefficient of variation)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6C7F95" w14:textId="536BA923" w:rsidR="00664749" w:rsidRPr="00362C84" w:rsidRDefault="00CA655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%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F1F52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39AEBF01" w14:textId="77DB9ED3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805871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Bio16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CDAE4F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wettest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A4DC92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68FB7D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3B4A4869" w14:textId="23D01651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E26DD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Bio17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9CC133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driest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AC912E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F4D9C7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44D147C1" w14:textId="460F44C1" w:rsidTr="00F75F70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C8AE8D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Bio18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DD18D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warmest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0F8E41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CD8B7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64749" w:rsidRPr="00362C84" w14:paraId="576B60EB" w14:textId="73548CCF" w:rsidTr="00E518DE">
        <w:tc>
          <w:tcPr>
            <w:tcW w:w="98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2BBA7F6C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Bio19</w:t>
            </w:r>
          </w:p>
        </w:tc>
        <w:tc>
          <w:tcPr>
            <w:tcW w:w="599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2CB71094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Precipitation of coldest quarter</w:t>
            </w:r>
          </w:p>
        </w:tc>
        <w:tc>
          <w:tcPr>
            <w:tcW w:w="118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0603B60A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362C84">
              <w:rPr>
                <w:rFonts w:ascii="Calibri" w:eastAsia="Calibri" w:hAnsi="Calibri" w:cs="Arial"/>
              </w:rPr>
              <w:t>mm</w:t>
            </w:r>
          </w:p>
        </w:tc>
        <w:tc>
          <w:tcPr>
            <w:tcW w:w="128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0DAAE740" w14:textId="77777777" w:rsidR="00664749" w:rsidRPr="00362C84" w:rsidRDefault="00664749" w:rsidP="00362C84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E518DE" w:rsidRPr="00362C84" w14:paraId="74A54D6A" w14:textId="2607F452" w:rsidTr="00E518DE">
        <w:tc>
          <w:tcPr>
            <w:tcW w:w="985" w:type="dxa"/>
            <w:tcBorders>
              <w:top w:val="single" w:sz="4" w:space="0" w:color="FFFFFF" w:themeColor="background1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D71F58E" w14:textId="6AD76318" w:rsidR="00E518DE" w:rsidRPr="00362C84" w:rsidRDefault="00E518DE" w:rsidP="00E518DE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BE2F5A">
              <w:rPr>
                <w:rFonts w:ascii="Calibri" w:eastAsia="Calibri" w:hAnsi="Calibri" w:cs="Arial"/>
              </w:rPr>
              <w:t>Alt</w:t>
            </w:r>
          </w:p>
        </w:tc>
        <w:tc>
          <w:tcPr>
            <w:tcW w:w="5994" w:type="dxa"/>
            <w:tcBorders>
              <w:top w:val="single" w:sz="4" w:space="0" w:color="FFFFFF" w:themeColor="background1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27E62ECA" w14:textId="29F58E2D" w:rsidR="00E518DE" w:rsidRPr="00362C84" w:rsidRDefault="00E518DE" w:rsidP="00E518DE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FA4ECE">
              <w:rPr>
                <w:rFonts w:ascii="Calibri" w:eastAsia="Calibri" w:hAnsi="Calibri" w:cs="Arial"/>
              </w:rPr>
              <w:t>Altitude</w:t>
            </w:r>
            <w:r>
              <w:rPr>
                <w:rFonts w:ascii="Calibri" w:eastAsia="Calibri" w:hAnsi="Calibri" w:cs="Arial"/>
              </w:rPr>
              <w:t xml:space="preserve"> </w:t>
            </w:r>
            <w:r w:rsidRPr="00FA4ECE">
              <w:rPr>
                <w:rFonts w:ascii="Calibri" w:eastAsia="Calibri" w:hAnsi="Calibri" w:cs="Arial"/>
              </w:rPr>
              <w:t>in</w:t>
            </w:r>
            <w:r>
              <w:rPr>
                <w:rFonts w:ascii="Calibri" w:eastAsia="Calibri" w:hAnsi="Calibri" w:cs="Arial"/>
              </w:rPr>
              <w:t xml:space="preserve"> </w:t>
            </w:r>
            <w:r w:rsidRPr="00FA4ECE">
              <w:rPr>
                <w:rFonts w:ascii="Calibri" w:eastAsia="Calibri" w:hAnsi="Calibri" w:cs="Arial"/>
              </w:rPr>
              <w:t>degrees</w:t>
            </w:r>
          </w:p>
        </w:tc>
        <w:tc>
          <w:tcPr>
            <w:tcW w:w="1186" w:type="dxa"/>
            <w:tcBorders>
              <w:top w:val="single" w:sz="4" w:space="0" w:color="FFFFFF" w:themeColor="background1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49DCBEE" w14:textId="0608E8C3" w:rsidR="00E518DE" w:rsidRPr="00362C84" w:rsidRDefault="00E518DE" w:rsidP="00E518DE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m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1A34B3C7" w14:textId="0D0C2018" w:rsidR="00E518DE" w:rsidRDefault="00E518DE" w:rsidP="00E518DE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</w:tbl>
    <w:p w14:paraId="2C373776" w14:textId="26FBE6A0" w:rsidR="0070742F" w:rsidRDefault="00407C21" w:rsidP="00D3730A">
      <w:pPr>
        <w:spacing w:line="240" w:lineRule="auto"/>
        <w:contextualSpacing/>
        <w:rPr>
          <w:rFonts w:cstheme="minorHAnsi"/>
          <w:sz w:val="20"/>
          <w:szCs w:val="20"/>
        </w:rPr>
      </w:pPr>
      <w:r w:rsidRPr="00407C21">
        <w:rPr>
          <w:rFonts w:cstheme="minorHAnsi"/>
          <w:sz w:val="20"/>
          <w:szCs w:val="20"/>
          <w:vertAlign w:val="superscript"/>
        </w:rPr>
        <w:t>a</w:t>
      </w:r>
      <w:r w:rsidRPr="00407C21">
        <w:rPr>
          <w:rFonts w:cstheme="minorHAnsi"/>
          <w:sz w:val="20"/>
          <w:szCs w:val="20"/>
        </w:rPr>
        <w:t xml:space="preserve"> </w:t>
      </w:r>
      <w:hyperlink r:id="rId4" w:history="1">
        <w:r w:rsidR="0070742F" w:rsidRPr="00567DD1">
          <w:rPr>
            <w:rStyle w:val="Hyperlink"/>
            <w:rFonts w:cstheme="minorHAnsi"/>
            <w:sz w:val="20"/>
            <w:szCs w:val="20"/>
          </w:rPr>
          <w:t>http://www.worldclim.org/bioclim</w:t>
        </w:r>
      </w:hyperlink>
    </w:p>
    <w:sectPr w:rsidR="0070742F" w:rsidSect="005B4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C59"/>
    <w:rsid w:val="00026209"/>
    <w:rsid w:val="00043956"/>
    <w:rsid w:val="0004530C"/>
    <w:rsid w:val="000504FB"/>
    <w:rsid w:val="000B4716"/>
    <w:rsid w:val="000E19F9"/>
    <w:rsid w:val="001014EA"/>
    <w:rsid w:val="00111E33"/>
    <w:rsid w:val="001407C8"/>
    <w:rsid w:val="00140F86"/>
    <w:rsid w:val="00152C72"/>
    <w:rsid w:val="00171BAA"/>
    <w:rsid w:val="00196E20"/>
    <w:rsid w:val="001A280D"/>
    <w:rsid w:val="001B6416"/>
    <w:rsid w:val="001C4F43"/>
    <w:rsid w:val="001D210B"/>
    <w:rsid w:val="002117A1"/>
    <w:rsid w:val="0026085B"/>
    <w:rsid w:val="0026761F"/>
    <w:rsid w:val="002A6F28"/>
    <w:rsid w:val="002E1CE8"/>
    <w:rsid w:val="002E5616"/>
    <w:rsid w:val="002E74D9"/>
    <w:rsid w:val="0031150F"/>
    <w:rsid w:val="00342AD5"/>
    <w:rsid w:val="00352C7D"/>
    <w:rsid w:val="00362C84"/>
    <w:rsid w:val="003659C8"/>
    <w:rsid w:val="003C3A3E"/>
    <w:rsid w:val="00400F59"/>
    <w:rsid w:val="00407C21"/>
    <w:rsid w:val="0042667A"/>
    <w:rsid w:val="00434A3C"/>
    <w:rsid w:val="004406A8"/>
    <w:rsid w:val="0047129B"/>
    <w:rsid w:val="00476539"/>
    <w:rsid w:val="0048370D"/>
    <w:rsid w:val="00493DA5"/>
    <w:rsid w:val="004945CA"/>
    <w:rsid w:val="004B5D8C"/>
    <w:rsid w:val="004C13EA"/>
    <w:rsid w:val="004C372B"/>
    <w:rsid w:val="00512861"/>
    <w:rsid w:val="00513B41"/>
    <w:rsid w:val="0052480D"/>
    <w:rsid w:val="00543953"/>
    <w:rsid w:val="00565F88"/>
    <w:rsid w:val="005721A2"/>
    <w:rsid w:val="0058034C"/>
    <w:rsid w:val="005B4317"/>
    <w:rsid w:val="005B4A7E"/>
    <w:rsid w:val="005B6E63"/>
    <w:rsid w:val="005F4C05"/>
    <w:rsid w:val="0061353E"/>
    <w:rsid w:val="00615A03"/>
    <w:rsid w:val="006233D8"/>
    <w:rsid w:val="00664749"/>
    <w:rsid w:val="00665F5E"/>
    <w:rsid w:val="006830E6"/>
    <w:rsid w:val="006D4B03"/>
    <w:rsid w:val="0070742F"/>
    <w:rsid w:val="007472F6"/>
    <w:rsid w:val="00766164"/>
    <w:rsid w:val="007D72D6"/>
    <w:rsid w:val="007E3500"/>
    <w:rsid w:val="007F00A5"/>
    <w:rsid w:val="008031BC"/>
    <w:rsid w:val="008213C2"/>
    <w:rsid w:val="008231BB"/>
    <w:rsid w:val="008543F3"/>
    <w:rsid w:val="0086673C"/>
    <w:rsid w:val="0088295B"/>
    <w:rsid w:val="00892B56"/>
    <w:rsid w:val="008A36F6"/>
    <w:rsid w:val="008B1FA0"/>
    <w:rsid w:val="008B5A13"/>
    <w:rsid w:val="008E6570"/>
    <w:rsid w:val="00903D91"/>
    <w:rsid w:val="0091526D"/>
    <w:rsid w:val="00931CF3"/>
    <w:rsid w:val="00932C59"/>
    <w:rsid w:val="0094730F"/>
    <w:rsid w:val="0095495A"/>
    <w:rsid w:val="0096356A"/>
    <w:rsid w:val="00971733"/>
    <w:rsid w:val="00974E11"/>
    <w:rsid w:val="00994DF4"/>
    <w:rsid w:val="009A442B"/>
    <w:rsid w:val="009B21CE"/>
    <w:rsid w:val="009D1DBA"/>
    <w:rsid w:val="009E5E3A"/>
    <w:rsid w:val="00A24522"/>
    <w:rsid w:val="00A51B8D"/>
    <w:rsid w:val="00A52E71"/>
    <w:rsid w:val="00A53EAC"/>
    <w:rsid w:val="00AA4B25"/>
    <w:rsid w:val="00AA4D72"/>
    <w:rsid w:val="00AA590B"/>
    <w:rsid w:val="00AC498E"/>
    <w:rsid w:val="00B053A1"/>
    <w:rsid w:val="00B15C02"/>
    <w:rsid w:val="00B439AD"/>
    <w:rsid w:val="00B44ADF"/>
    <w:rsid w:val="00B456AF"/>
    <w:rsid w:val="00B8031F"/>
    <w:rsid w:val="00BE63AD"/>
    <w:rsid w:val="00BF361A"/>
    <w:rsid w:val="00BF4BD2"/>
    <w:rsid w:val="00C06652"/>
    <w:rsid w:val="00C2472D"/>
    <w:rsid w:val="00C6699F"/>
    <w:rsid w:val="00C92174"/>
    <w:rsid w:val="00CA6559"/>
    <w:rsid w:val="00CC7904"/>
    <w:rsid w:val="00D20B26"/>
    <w:rsid w:val="00D3730A"/>
    <w:rsid w:val="00D55D75"/>
    <w:rsid w:val="00D60368"/>
    <w:rsid w:val="00D74A16"/>
    <w:rsid w:val="00D80A55"/>
    <w:rsid w:val="00DA4312"/>
    <w:rsid w:val="00E10629"/>
    <w:rsid w:val="00E159AF"/>
    <w:rsid w:val="00E321C3"/>
    <w:rsid w:val="00E40752"/>
    <w:rsid w:val="00E42F0E"/>
    <w:rsid w:val="00E518DE"/>
    <w:rsid w:val="00E52898"/>
    <w:rsid w:val="00EB7FB9"/>
    <w:rsid w:val="00ED0FB2"/>
    <w:rsid w:val="00EE753B"/>
    <w:rsid w:val="00EF0F9F"/>
    <w:rsid w:val="00EF4419"/>
    <w:rsid w:val="00F14E41"/>
    <w:rsid w:val="00F306B5"/>
    <w:rsid w:val="00F4200B"/>
    <w:rsid w:val="00F45E02"/>
    <w:rsid w:val="00F75F70"/>
    <w:rsid w:val="00F837EA"/>
    <w:rsid w:val="00F87FF5"/>
    <w:rsid w:val="00FC05F6"/>
    <w:rsid w:val="00FE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0ED11"/>
  <w15:chartTrackingRefBased/>
  <w15:docId w15:val="{E48BF936-98C5-4DC2-887C-56E5102F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C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C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74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742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59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orldclim.org/bioc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Soliman</dc:creator>
  <cp:keywords/>
  <dc:description/>
  <cp:lastModifiedBy>Indhumathi S Sukumar K</cp:lastModifiedBy>
  <cp:revision>130</cp:revision>
  <dcterms:created xsi:type="dcterms:W3CDTF">2023-01-16T19:26:00Z</dcterms:created>
  <dcterms:modified xsi:type="dcterms:W3CDTF">2026-01-12T07:32:00Z</dcterms:modified>
</cp:coreProperties>
</file>