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A7F24" w14:textId="12D54ADF" w:rsidR="00C06652" w:rsidRDefault="00AD3402" w:rsidP="00F7278F">
      <w:pPr>
        <w:spacing w:line="240" w:lineRule="auto"/>
        <w:contextualSpacing/>
      </w:pPr>
      <w:r w:rsidRPr="00AD3402">
        <w:rPr>
          <w:rFonts w:cstheme="minorHAnsi"/>
          <w:b/>
          <w:bCs/>
        </w:rPr>
        <w:t>S4 File</w:t>
      </w:r>
      <w:r w:rsidR="00896E38">
        <w:rPr>
          <w:rFonts w:cstheme="minorHAnsi"/>
          <w:b/>
          <w:bCs/>
        </w:rPr>
        <w:t>.</w:t>
      </w:r>
      <w:r w:rsidR="00931CF3" w:rsidRPr="0052221B">
        <w:rPr>
          <w:rFonts w:cstheme="minorHAnsi"/>
        </w:rPr>
        <w:t xml:space="preserve"> </w:t>
      </w:r>
      <w:r w:rsidR="00AB74AA" w:rsidRPr="0052221B">
        <w:rPr>
          <w:rFonts w:cstheme="minorHAnsi"/>
        </w:rPr>
        <w:t>P</w:t>
      </w:r>
      <w:r w:rsidR="00274F7B" w:rsidRPr="0052221B">
        <w:rPr>
          <w:rFonts w:cstheme="minorHAnsi"/>
        </w:rPr>
        <w:t>erformance</w:t>
      </w:r>
      <w:r w:rsidR="00381800" w:rsidRPr="0052221B">
        <w:rPr>
          <w:rFonts w:cstheme="minorHAnsi"/>
        </w:rPr>
        <w:t xml:space="preserve"> evaluation</w:t>
      </w:r>
      <w:r w:rsidR="00274F7B" w:rsidRPr="0052221B">
        <w:rPr>
          <w:rFonts w:cstheme="minorHAnsi"/>
        </w:rPr>
        <w:t xml:space="preserve"> of the </w:t>
      </w:r>
      <w:proofErr w:type="spellStart"/>
      <w:r w:rsidR="00274F7B" w:rsidRPr="0052221B">
        <w:rPr>
          <w:rFonts w:cstheme="minorHAnsi"/>
        </w:rPr>
        <w:t>MaxEnt</w:t>
      </w:r>
      <w:proofErr w:type="spellEnd"/>
      <w:r w:rsidR="00274F7B" w:rsidRPr="0052221B">
        <w:rPr>
          <w:rFonts w:cstheme="minorHAnsi"/>
        </w:rPr>
        <w:t xml:space="preserve"> model using</w:t>
      </w:r>
      <w:r w:rsidR="00AB74AA" w:rsidRPr="0052221B">
        <w:rPr>
          <w:rFonts w:cstheme="minorHAnsi"/>
        </w:rPr>
        <w:t xml:space="preserve"> </w:t>
      </w:r>
      <w:r w:rsidR="00413E38" w:rsidRPr="0052221B">
        <w:rPr>
          <w:rFonts w:cstheme="minorHAnsi"/>
        </w:rPr>
        <w:t>a</w:t>
      </w:r>
      <w:r w:rsidR="00AB74AA" w:rsidRPr="0052221B">
        <w:rPr>
          <w:rFonts w:cstheme="minorHAnsi"/>
        </w:rPr>
        <w:t>rea under the ROC curve “AUC”</w:t>
      </w:r>
      <w:r w:rsidR="00274F7B" w:rsidRPr="0052221B">
        <w:rPr>
          <w:rFonts w:cstheme="minorHAnsi"/>
        </w:rPr>
        <w:t xml:space="preserve"> </w:t>
      </w:r>
      <w:r w:rsidR="00413E38" w:rsidRPr="0052221B">
        <w:rPr>
          <w:rFonts w:cstheme="minorHAnsi"/>
        </w:rPr>
        <w:t xml:space="preserve">and </w:t>
      </w:r>
      <w:r w:rsidR="00B22B03" w:rsidRPr="0052221B">
        <w:t>t</w:t>
      </w:r>
      <w:r w:rsidR="00A77A12" w:rsidRPr="0052221B">
        <w:t>rue skilled statistics (TSS)</w:t>
      </w:r>
      <w:r w:rsidR="00055A80" w:rsidRPr="0052221B">
        <w:t>.</w:t>
      </w:r>
    </w:p>
    <w:p w14:paraId="1D4EBF21" w14:textId="77777777" w:rsidR="000347F6" w:rsidRPr="0052221B" w:rsidRDefault="000347F6" w:rsidP="00F7278F">
      <w:pPr>
        <w:spacing w:line="240" w:lineRule="auto"/>
        <w:contextualSpacing/>
        <w:rPr>
          <w:rFonts w:cstheme="minorHAnsi"/>
        </w:rPr>
      </w:pPr>
    </w:p>
    <w:p w14:paraId="0550F4CC" w14:textId="2E71ECCB" w:rsidR="005E2A1D" w:rsidRDefault="005E2A1D" w:rsidP="00F7278F">
      <w:pPr>
        <w:spacing w:line="240" w:lineRule="auto"/>
        <w:contextualSpacing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15"/>
        <w:gridCol w:w="1846"/>
        <w:gridCol w:w="1485"/>
        <w:gridCol w:w="3504"/>
      </w:tblGrid>
      <w:tr w:rsidR="002003BB" w14:paraId="74BF30A1" w14:textId="77777777" w:rsidTr="003B115F">
        <w:tc>
          <w:tcPr>
            <w:tcW w:w="1345" w:type="pct"/>
            <w:vMerge w:val="restart"/>
            <w:vAlign w:val="center"/>
          </w:tcPr>
          <w:p w14:paraId="032FA701" w14:textId="3E6AEFFF" w:rsidR="002003BB" w:rsidRDefault="002003BB" w:rsidP="00F7278F">
            <w:pPr>
              <w:spacing w:line="240" w:lineRule="auto"/>
              <w:contextualSpacing/>
            </w:pPr>
            <w:r w:rsidRPr="0052221B">
              <w:t>Model replicate</w:t>
            </w:r>
          </w:p>
        </w:tc>
        <w:tc>
          <w:tcPr>
            <w:tcW w:w="1781" w:type="pct"/>
            <w:gridSpan w:val="2"/>
          </w:tcPr>
          <w:p w14:paraId="1DAF0A33" w14:textId="48C3A645" w:rsidR="002003BB" w:rsidRDefault="002003BB" w:rsidP="00F7278F">
            <w:pPr>
              <w:spacing w:line="240" w:lineRule="auto"/>
              <w:contextualSpacing/>
            </w:pPr>
            <w:r w:rsidRPr="0052221B">
              <w:t>AUC</w:t>
            </w:r>
            <w:r w:rsidRPr="0052221B">
              <w:rPr>
                <w:vertAlign w:val="superscript"/>
              </w:rPr>
              <w:t>1</w:t>
            </w:r>
          </w:p>
        </w:tc>
        <w:tc>
          <w:tcPr>
            <w:tcW w:w="1874" w:type="pct"/>
            <w:vMerge w:val="restart"/>
            <w:vAlign w:val="center"/>
          </w:tcPr>
          <w:p w14:paraId="5F26F62E" w14:textId="52B3009E" w:rsidR="002003BB" w:rsidRDefault="002003BB" w:rsidP="00F7278F">
            <w:pPr>
              <w:spacing w:line="240" w:lineRule="auto"/>
              <w:contextualSpacing/>
            </w:pPr>
            <w:r w:rsidRPr="0052221B">
              <w:t>True Skill Statistic (TSS)</w:t>
            </w:r>
            <w:r w:rsidRPr="0052221B">
              <w:rPr>
                <w:vertAlign w:val="superscript"/>
              </w:rPr>
              <w:t>2</w:t>
            </w:r>
          </w:p>
        </w:tc>
      </w:tr>
      <w:tr w:rsidR="002003BB" w14:paraId="51BD9ADF" w14:textId="77777777" w:rsidTr="003B115F">
        <w:tc>
          <w:tcPr>
            <w:tcW w:w="1345" w:type="pct"/>
            <w:vMerge/>
          </w:tcPr>
          <w:p w14:paraId="65B97C3C" w14:textId="77777777" w:rsidR="002003BB" w:rsidRDefault="002003BB" w:rsidP="00810F3A">
            <w:pPr>
              <w:spacing w:line="240" w:lineRule="auto"/>
              <w:contextualSpacing/>
            </w:pPr>
          </w:p>
        </w:tc>
        <w:tc>
          <w:tcPr>
            <w:tcW w:w="987" w:type="pct"/>
            <w:vAlign w:val="center"/>
          </w:tcPr>
          <w:p w14:paraId="17DFEB6E" w14:textId="13942BD2" w:rsidR="002003BB" w:rsidRDefault="002003BB" w:rsidP="00810F3A">
            <w:pPr>
              <w:spacing w:line="240" w:lineRule="auto"/>
              <w:contextualSpacing/>
            </w:pPr>
            <w:r w:rsidRPr="0052221B">
              <w:t>Training</w:t>
            </w:r>
          </w:p>
        </w:tc>
        <w:tc>
          <w:tcPr>
            <w:tcW w:w="794" w:type="pct"/>
            <w:vAlign w:val="center"/>
          </w:tcPr>
          <w:p w14:paraId="0457A871" w14:textId="3661C213" w:rsidR="002003BB" w:rsidRDefault="002003BB" w:rsidP="00810F3A">
            <w:pPr>
              <w:spacing w:line="240" w:lineRule="auto"/>
              <w:contextualSpacing/>
            </w:pPr>
            <w:r w:rsidRPr="0052221B">
              <w:t>Test</w:t>
            </w:r>
          </w:p>
        </w:tc>
        <w:tc>
          <w:tcPr>
            <w:tcW w:w="1874" w:type="pct"/>
            <w:vMerge/>
          </w:tcPr>
          <w:p w14:paraId="31E5A37C" w14:textId="77777777" w:rsidR="002003BB" w:rsidRDefault="002003BB" w:rsidP="00810F3A">
            <w:pPr>
              <w:spacing w:line="240" w:lineRule="auto"/>
              <w:contextualSpacing/>
            </w:pPr>
          </w:p>
        </w:tc>
      </w:tr>
      <w:tr w:rsidR="009E450C" w14:paraId="7CDFA4B0" w14:textId="77777777" w:rsidTr="009E450C">
        <w:tc>
          <w:tcPr>
            <w:tcW w:w="5000" w:type="pct"/>
            <w:gridSpan w:val="4"/>
          </w:tcPr>
          <w:p w14:paraId="51712685" w14:textId="6BC9EF24" w:rsidR="009E450C" w:rsidRDefault="0033024E" w:rsidP="00F7278F">
            <w:pPr>
              <w:spacing w:line="240" w:lineRule="auto"/>
              <w:contextualSpacing/>
            </w:pPr>
            <w:proofErr w:type="spellStart"/>
            <w:r w:rsidRPr="0033024E">
              <w:rPr>
                <w:b/>
                <w:bCs/>
                <w:i/>
                <w:iCs/>
              </w:rPr>
              <w:t>Cylindromyia</w:t>
            </w:r>
            <w:proofErr w:type="spellEnd"/>
            <w:r w:rsidRPr="0033024E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33024E">
              <w:rPr>
                <w:b/>
                <w:bCs/>
                <w:i/>
                <w:iCs/>
              </w:rPr>
              <w:t>brassicaria</w:t>
            </w:r>
            <w:proofErr w:type="spellEnd"/>
          </w:p>
        </w:tc>
      </w:tr>
      <w:tr w:rsidR="00A17CCA" w14:paraId="3F4E0BE3" w14:textId="77777777" w:rsidTr="003B115F">
        <w:tc>
          <w:tcPr>
            <w:tcW w:w="1345" w:type="pct"/>
            <w:vAlign w:val="center"/>
          </w:tcPr>
          <w:p w14:paraId="2ABDF51E" w14:textId="74CF37A2" w:rsidR="00A17CCA" w:rsidRDefault="00A17CCA" w:rsidP="00A17CCA">
            <w:pPr>
              <w:spacing w:line="240" w:lineRule="auto"/>
              <w:contextualSpacing/>
            </w:pPr>
            <w:r w:rsidRPr="0052221B">
              <w:t>1</w:t>
            </w:r>
          </w:p>
        </w:tc>
        <w:tc>
          <w:tcPr>
            <w:tcW w:w="987" w:type="pct"/>
          </w:tcPr>
          <w:p w14:paraId="54713911" w14:textId="1B07644D" w:rsidR="00A17CCA" w:rsidRDefault="00A17CCA" w:rsidP="00A17CCA">
            <w:pPr>
              <w:spacing w:line="240" w:lineRule="auto"/>
              <w:contextualSpacing/>
            </w:pPr>
            <w:r w:rsidRPr="00D13483">
              <w:t>0.885</w:t>
            </w:r>
          </w:p>
        </w:tc>
        <w:tc>
          <w:tcPr>
            <w:tcW w:w="794" w:type="pct"/>
          </w:tcPr>
          <w:p w14:paraId="16A731B9" w14:textId="5095AC63" w:rsidR="00A17CCA" w:rsidRDefault="00A17CCA" w:rsidP="00A17CCA">
            <w:pPr>
              <w:spacing w:line="240" w:lineRule="auto"/>
              <w:contextualSpacing/>
            </w:pPr>
            <w:r w:rsidRPr="008F30B7">
              <w:t>0.5556</w:t>
            </w:r>
          </w:p>
        </w:tc>
        <w:tc>
          <w:tcPr>
            <w:tcW w:w="1874" w:type="pct"/>
          </w:tcPr>
          <w:p w14:paraId="272B32F1" w14:textId="5D59C499" w:rsidR="00A17CCA" w:rsidRDefault="00A17CCA" w:rsidP="00A17CCA">
            <w:pPr>
              <w:spacing w:line="240" w:lineRule="auto"/>
              <w:contextualSpacing/>
            </w:pPr>
            <w:r w:rsidRPr="00333DD3">
              <w:t>0.241</w:t>
            </w:r>
          </w:p>
        </w:tc>
      </w:tr>
      <w:tr w:rsidR="00A17CCA" w14:paraId="448C2C4E" w14:textId="77777777" w:rsidTr="003B115F">
        <w:tc>
          <w:tcPr>
            <w:tcW w:w="1345" w:type="pct"/>
            <w:vAlign w:val="center"/>
          </w:tcPr>
          <w:p w14:paraId="302AD01E" w14:textId="4C963E02" w:rsidR="00A17CCA" w:rsidRDefault="00A17CCA" w:rsidP="00A17CCA">
            <w:pPr>
              <w:spacing w:line="240" w:lineRule="auto"/>
              <w:contextualSpacing/>
            </w:pPr>
            <w:r w:rsidRPr="0052221B">
              <w:t>2</w:t>
            </w:r>
          </w:p>
        </w:tc>
        <w:tc>
          <w:tcPr>
            <w:tcW w:w="987" w:type="pct"/>
          </w:tcPr>
          <w:p w14:paraId="757EE1C4" w14:textId="059F94AD" w:rsidR="00A17CCA" w:rsidRDefault="00A17CCA" w:rsidP="00A17CCA">
            <w:pPr>
              <w:spacing w:line="240" w:lineRule="auto"/>
              <w:contextualSpacing/>
            </w:pPr>
            <w:r w:rsidRPr="00D13483">
              <w:t>0.903</w:t>
            </w:r>
          </w:p>
        </w:tc>
        <w:tc>
          <w:tcPr>
            <w:tcW w:w="794" w:type="pct"/>
          </w:tcPr>
          <w:p w14:paraId="1FA8185D" w14:textId="19032BCE" w:rsidR="00A17CCA" w:rsidRDefault="00A17CCA" w:rsidP="00A17CCA">
            <w:pPr>
              <w:spacing w:line="240" w:lineRule="auto"/>
              <w:contextualSpacing/>
            </w:pPr>
            <w:r w:rsidRPr="008F30B7">
              <w:t>0.903</w:t>
            </w:r>
          </w:p>
        </w:tc>
        <w:tc>
          <w:tcPr>
            <w:tcW w:w="1874" w:type="pct"/>
          </w:tcPr>
          <w:p w14:paraId="0EBB5A84" w14:textId="57D81725" w:rsidR="00A17CCA" w:rsidRDefault="00A17CCA" w:rsidP="00A17CCA">
            <w:pPr>
              <w:spacing w:line="240" w:lineRule="auto"/>
              <w:contextualSpacing/>
            </w:pPr>
            <w:r w:rsidRPr="00333DD3">
              <w:t>0.564</w:t>
            </w:r>
          </w:p>
        </w:tc>
      </w:tr>
      <w:tr w:rsidR="00A17CCA" w14:paraId="5544E03E" w14:textId="77777777" w:rsidTr="003B115F">
        <w:tc>
          <w:tcPr>
            <w:tcW w:w="1345" w:type="pct"/>
            <w:vAlign w:val="center"/>
          </w:tcPr>
          <w:p w14:paraId="508C8892" w14:textId="3AD5ABD1" w:rsidR="00A17CCA" w:rsidRDefault="00A17CCA" w:rsidP="00A17CCA">
            <w:pPr>
              <w:spacing w:line="240" w:lineRule="auto"/>
              <w:contextualSpacing/>
            </w:pPr>
            <w:r w:rsidRPr="0052221B">
              <w:t>3</w:t>
            </w:r>
          </w:p>
        </w:tc>
        <w:tc>
          <w:tcPr>
            <w:tcW w:w="987" w:type="pct"/>
          </w:tcPr>
          <w:p w14:paraId="3A6039E2" w14:textId="561754E3" w:rsidR="00A17CCA" w:rsidRDefault="00A17CCA" w:rsidP="00A17CCA">
            <w:pPr>
              <w:spacing w:line="240" w:lineRule="auto"/>
              <w:contextualSpacing/>
            </w:pPr>
            <w:r w:rsidRPr="00D13483">
              <w:t>0.958</w:t>
            </w:r>
          </w:p>
        </w:tc>
        <w:tc>
          <w:tcPr>
            <w:tcW w:w="794" w:type="pct"/>
          </w:tcPr>
          <w:p w14:paraId="18995BB6" w14:textId="29B44F82" w:rsidR="00A17CCA" w:rsidRDefault="00A17CCA" w:rsidP="00A17CCA">
            <w:pPr>
              <w:spacing w:line="240" w:lineRule="auto"/>
              <w:contextualSpacing/>
            </w:pPr>
            <w:r w:rsidRPr="008F30B7">
              <w:t>0.7095</w:t>
            </w:r>
          </w:p>
        </w:tc>
        <w:tc>
          <w:tcPr>
            <w:tcW w:w="1874" w:type="pct"/>
          </w:tcPr>
          <w:p w14:paraId="4E6008F8" w14:textId="17FCC00F" w:rsidR="00A17CCA" w:rsidRDefault="00A17CCA" w:rsidP="00A17CCA">
            <w:pPr>
              <w:spacing w:line="240" w:lineRule="auto"/>
              <w:contextualSpacing/>
            </w:pPr>
            <w:r w:rsidRPr="00333DD3">
              <w:t>0.222</w:t>
            </w:r>
          </w:p>
        </w:tc>
      </w:tr>
      <w:tr w:rsidR="00A17CCA" w14:paraId="588F1FDD" w14:textId="77777777" w:rsidTr="003B115F">
        <w:tc>
          <w:tcPr>
            <w:tcW w:w="1345" w:type="pct"/>
            <w:vAlign w:val="center"/>
          </w:tcPr>
          <w:p w14:paraId="4E5B95AC" w14:textId="322D49A4" w:rsidR="00A17CCA" w:rsidRDefault="00A17CCA" w:rsidP="00A17CCA">
            <w:pPr>
              <w:spacing w:line="240" w:lineRule="auto"/>
              <w:contextualSpacing/>
            </w:pPr>
            <w:r w:rsidRPr="0052221B">
              <w:t>4</w:t>
            </w:r>
          </w:p>
        </w:tc>
        <w:tc>
          <w:tcPr>
            <w:tcW w:w="987" w:type="pct"/>
          </w:tcPr>
          <w:p w14:paraId="2A89B796" w14:textId="58207077" w:rsidR="00A17CCA" w:rsidRDefault="00A17CCA" w:rsidP="00A17CCA">
            <w:pPr>
              <w:spacing w:line="240" w:lineRule="auto"/>
              <w:contextualSpacing/>
            </w:pPr>
            <w:r w:rsidRPr="00D13483">
              <w:t>0.945</w:t>
            </w:r>
          </w:p>
        </w:tc>
        <w:tc>
          <w:tcPr>
            <w:tcW w:w="794" w:type="pct"/>
          </w:tcPr>
          <w:p w14:paraId="0054AFA4" w14:textId="055B079F" w:rsidR="00A17CCA" w:rsidRDefault="00A17CCA" w:rsidP="00A17CCA">
            <w:pPr>
              <w:spacing w:line="240" w:lineRule="auto"/>
              <w:contextualSpacing/>
            </w:pPr>
            <w:r w:rsidRPr="008F30B7">
              <w:t>0.9385</w:t>
            </w:r>
          </w:p>
        </w:tc>
        <w:tc>
          <w:tcPr>
            <w:tcW w:w="1874" w:type="pct"/>
          </w:tcPr>
          <w:p w14:paraId="4BE2D841" w14:textId="5660BC37" w:rsidR="00A17CCA" w:rsidRDefault="00A17CCA" w:rsidP="00A17CCA">
            <w:pPr>
              <w:spacing w:line="240" w:lineRule="auto"/>
              <w:contextualSpacing/>
            </w:pPr>
            <w:r w:rsidRPr="00333DD3">
              <w:t>0.711</w:t>
            </w:r>
          </w:p>
        </w:tc>
      </w:tr>
      <w:tr w:rsidR="00A17CCA" w14:paraId="461B36C1" w14:textId="77777777" w:rsidTr="003B115F">
        <w:tc>
          <w:tcPr>
            <w:tcW w:w="1345" w:type="pct"/>
            <w:vAlign w:val="center"/>
          </w:tcPr>
          <w:p w14:paraId="05C638E1" w14:textId="0E6EF4D1" w:rsidR="00A17CCA" w:rsidRDefault="00A17CCA" w:rsidP="00A17CCA">
            <w:pPr>
              <w:spacing w:line="240" w:lineRule="auto"/>
              <w:contextualSpacing/>
            </w:pPr>
            <w:r w:rsidRPr="0052221B">
              <w:t>5</w:t>
            </w:r>
          </w:p>
        </w:tc>
        <w:tc>
          <w:tcPr>
            <w:tcW w:w="987" w:type="pct"/>
          </w:tcPr>
          <w:p w14:paraId="2080D02E" w14:textId="6F876390" w:rsidR="00A17CCA" w:rsidRDefault="00A17CCA" w:rsidP="00A17CCA">
            <w:pPr>
              <w:spacing w:line="240" w:lineRule="auto"/>
              <w:contextualSpacing/>
            </w:pPr>
            <w:r w:rsidRPr="00D13483">
              <w:t>0.950</w:t>
            </w:r>
          </w:p>
        </w:tc>
        <w:tc>
          <w:tcPr>
            <w:tcW w:w="794" w:type="pct"/>
          </w:tcPr>
          <w:p w14:paraId="08BF3048" w14:textId="104006A0" w:rsidR="00A17CCA" w:rsidRDefault="00A17CCA" w:rsidP="00A17CCA">
            <w:pPr>
              <w:spacing w:line="240" w:lineRule="auto"/>
              <w:contextualSpacing/>
            </w:pPr>
            <w:r w:rsidRPr="008F30B7">
              <w:t>0.6909</w:t>
            </w:r>
          </w:p>
        </w:tc>
        <w:tc>
          <w:tcPr>
            <w:tcW w:w="1874" w:type="pct"/>
          </w:tcPr>
          <w:p w14:paraId="29ABFD25" w14:textId="58216FBB" w:rsidR="00A17CCA" w:rsidRDefault="00A17CCA" w:rsidP="00A17CCA">
            <w:pPr>
              <w:spacing w:line="240" w:lineRule="auto"/>
              <w:contextualSpacing/>
            </w:pPr>
            <w:r w:rsidRPr="00333DD3">
              <w:t>0.397</w:t>
            </w:r>
          </w:p>
        </w:tc>
      </w:tr>
      <w:tr w:rsidR="00A17CCA" w14:paraId="01A23D0B" w14:textId="77777777" w:rsidTr="003B115F">
        <w:tc>
          <w:tcPr>
            <w:tcW w:w="1345" w:type="pct"/>
            <w:vAlign w:val="center"/>
          </w:tcPr>
          <w:p w14:paraId="1D105A70" w14:textId="51B2C067" w:rsidR="00A17CCA" w:rsidRDefault="00A17CCA" w:rsidP="00A17CCA">
            <w:pPr>
              <w:spacing w:line="240" w:lineRule="auto"/>
              <w:contextualSpacing/>
            </w:pPr>
            <w:r w:rsidRPr="0052221B">
              <w:t>6</w:t>
            </w:r>
          </w:p>
        </w:tc>
        <w:tc>
          <w:tcPr>
            <w:tcW w:w="987" w:type="pct"/>
          </w:tcPr>
          <w:p w14:paraId="176A49BD" w14:textId="38037F74" w:rsidR="00A17CCA" w:rsidRDefault="00A17CCA" w:rsidP="00A17CCA">
            <w:pPr>
              <w:spacing w:line="240" w:lineRule="auto"/>
              <w:contextualSpacing/>
            </w:pPr>
            <w:r w:rsidRPr="00D13483">
              <w:t>0.901</w:t>
            </w:r>
          </w:p>
        </w:tc>
        <w:tc>
          <w:tcPr>
            <w:tcW w:w="794" w:type="pct"/>
          </w:tcPr>
          <w:p w14:paraId="639BA356" w14:textId="034AF3E2" w:rsidR="00A17CCA" w:rsidRDefault="00A17CCA" w:rsidP="00A17CCA">
            <w:pPr>
              <w:spacing w:line="240" w:lineRule="auto"/>
              <w:contextualSpacing/>
            </w:pPr>
            <w:r w:rsidRPr="008F30B7">
              <w:t>0.9112</w:t>
            </w:r>
          </w:p>
        </w:tc>
        <w:tc>
          <w:tcPr>
            <w:tcW w:w="1874" w:type="pct"/>
          </w:tcPr>
          <w:p w14:paraId="64D6059D" w14:textId="15C84C67" w:rsidR="00A17CCA" w:rsidRDefault="00A17CCA" w:rsidP="00A17CCA">
            <w:pPr>
              <w:spacing w:line="240" w:lineRule="auto"/>
              <w:contextualSpacing/>
            </w:pPr>
            <w:r w:rsidRPr="00333DD3">
              <w:t>0.747</w:t>
            </w:r>
          </w:p>
        </w:tc>
      </w:tr>
      <w:tr w:rsidR="00A17CCA" w14:paraId="4EFEDBB6" w14:textId="77777777" w:rsidTr="003B115F">
        <w:tc>
          <w:tcPr>
            <w:tcW w:w="1345" w:type="pct"/>
            <w:vAlign w:val="center"/>
          </w:tcPr>
          <w:p w14:paraId="480C7CC7" w14:textId="518C1E63" w:rsidR="00A17CCA" w:rsidRDefault="00A17CCA" w:rsidP="00A17CCA">
            <w:pPr>
              <w:spacing w:line="240" w:lineRule="auto"/>
              <w:contextualSpacing/>
            </w:pPr>
            <w:r w:rsidRPr="0052221B">
              <w:t>7</w:t>
            </w:r>
          </w:p>
        </w:tc>
        <w:tc>
          <w:tcPr>
            <w:tcW w:w="987" w:type="pct"/>
          </w:tcPr>
          <w:p w14:paraId="221BB776" w14:textId="793D4D98" w:rsidR="00A17CCA" w:rsidRDefault="00A17CCA" w:rsidP="00A17CCA">
            <w:pPr>
              <w:spacing w:line="240" w:lineRule="auto"/>
              <w:contextualSpacing/>
            </w:pPr>
            <w:r w:rsidRPr="00D13483">
              <w:t>0.899</w:t>
            </w:r>
          </w:p>
        </w:tc>
        <w:tc>
          <w:tcPr>
            <w:tcW w:w="794" w:type="pct"/>
          </w:tcPr>
          <w:p w14:paraId="1C59EEA7" w14:textId="6D7ACAB7" w:rsidR="00A17CCA" w:rsidRDefault="00A17CCA" w:rsidP="00A17CCA">
            <w:pPr>
              <w:spacing w:line="240" w:lineRule="auto"/>
              <w:contextualSpacing/>
            </w:pPr>
            <w:r w:rsidRPr="008F30B7">
              <w:t>0.8529</w:t>
            </w:r>
          </w:p>
        </w:tc>
        <w:tc>
          <w:tcPr>
            <w:tcW w:w="1874" w:type="pct"/>
          </w:tcPr>
          <w:p w14:paraId="41254CC4" w14:textId="4027BB5F" w:rsidR="00A17CCA" w:rsidRDefault="00A17CCA" w:rsidP="00A17CCA">
            <w:pPr>
              <w:spacing w:line="240" w:lineRule="auto"/>
              <w:contextualSpacing/>
            </w:pPr>
            <w:r w:rsidRPr="00333DD3">
              <w:t>0.485</w:t>
            </w:r>
          </w:p>
        </w:tc>
      </w:tr>
      <w:tr w:rsidR="00A17CCA" w14:paraId="67C566BB" w14:textId="77777777" w:rsidTr="003B115F">
        <w:tc>
          <w:tcPr>
            <w:tcW w:w="1345" w:type="pct"/>
            <w:vAlign w:val="center"/>
          </w:tcPr>
          <w:p w14:paraId="223FAD29" w14:textId="0776962F" w:rsidR="00A17CCA" w:rsidRDefault="00A17CCA" w:rsidP="00A17CCA">
            <w:pPr>
              <w:spacing w:line="240" w:lineRule="auto"/>
              <w:contextualSpacing/>
            </w:pPr>
            <w:r w:rsidRPr="0052221B">
              <w:t>8</w:t>
            </w:r>
          </w:p>
        </w:tc>
        <w:tc>
          <w:tcPr>
            <w:tcW w:w="987" w:type="pct"/>
          </w:tcPr>
          <w:p w14:paraId="7FE2C1C7" w14:textId="3FD6B2DC" w:rsidR="00A17CCA" w:rsidRDefault="00A17CCA" w:rsidP="00A17CCA">
            <w:pPr>
              <w:spacing w:line="240" w:lineRule="auto"/>
              <w:contextualSpacing/>
            </w:pPr>
            <w:r w:rsidRPr="00D13483">
              <w:t>0.876</w:t>
            </w:r>
          </w:p>
        </w:tc>
        <w:tc>
          <w:tcPr>
            <w:tcW w:w="794" w:type="pct"/>
          </w:tcPr>
          <w:p w14:paraId="3930DEDD" w14:textId="1ABFAF5E" w:rsidR="00A17CCA" w:rsidRDefault="00A17CCA" w:rsidP="00A17CCA">
            <w:pPr>
              <w:spacing w:line="240" w:lineRule="auto"/>
              <w:contextualSpacing/>
            </w:pPr>
            <w:r w:rsidRPr="008F30B7">
              <w:t>0.9019</w:t>
            </w:r>
          </w:p>
        </w:tc>
        <w:tc>
          <w:tcPr>
            <w:tcW w:w="1874" w:type="pct"/>
          </w:tcPr>
          <w:p w14:paraId="22E28999" w14:textId="4F4C0EF1" w:rsidR="00A17CCA" w:rsidRDefault="00A17CCA" w:rsidP="00A17CCA">
            <w:pPr>
              <w:spacing w:line="240" w:lineRule="auto"/>
              <w:contextualSpacing/>
            </w:pPr>
            <w:r w:rsidRPr="00333DD3">
              <w:t>0.667</w:t>
            </w:r>
          </w:p>
        </w:tc>
      </w:tr>
      <w:tr w:rsidR="00A17CCA" w14:paraId="1ED8CF0D" w14:textId="77777777" w:rsidTr="003B115F">
        <w:tc>
          <w:tcPr>
            <w:tcW w:w="1345" w:type="pct"/>
            <w:vAlign w:val="center"/>
          </w:tcPr>
          <w:p w14:paraId="1B02FDF6" w14:textId="6B6C30DC" w:rsidR="00A17CCA" w:rsidRDefault="00A17CCA" w:rsidP="00A17CCA">
            <w:pPr>
              <w:spacing w:line="240" w:lineRule="auto"/>
              <w:contextualSpacing/>
            </w:pPr>
            <w:r w:rsidRPr="0052221B">
              <w:t>9</w:t>
            </w:r>
          </w:p>
        </w:tc>
        <w:tc>
          <w:tcPr>
            <w:tcW w:w="987" w:type="pct"/>
          </w:tcPr>
          <w:p w14:paraId="5CD57AAA" w14:textId="2A987877" w:rsidR="00A17CCA" w:rsidRDefault="00A17CCA" w:rsidP="00A17CCA">
            <w:pPr>
              <w:spacing w:line="240" w:lineRule="auto"/>
              <w:contextualSpacing/>
            </w:pPr>
            <w:r w:rsidRPr="00D13483">
              <w:t>0.883</w:t>
            </w:r>
          </w:p>
        </w:tc>
        <w:tc>
          <w:tcPr>
            <w:tcW w:w="794" w:type="pct"/>
          </w:tcPr>
          <w:p w14:paraId="04CFC3B9" w14:textId="46B76E4F" w:rsidR="00A17CCA" w:rsidRDefault="00A17CCA" w:rsidP="00A17CCA">
            <w:pPr>
              <w:spacing w:line="240" w:lineRule="auto"/>
              <w:contextualSpacing/>
            </w:pPr>
            <w:r w:rsidRPr="008F30B7">
              <w:t>0.9077</w:t>
            </w:r>
          </w:p>
        </w:tc>
        <w:tc>
          <w:tcPr>
            <w:tcW w:w="1874" w:type="pct"/>
          </w:tcPr>
          <w:p w14:paraId="31943C44" w14:textId="33E60ED1" w:rsidR="00A17CCA" w:rsidRDefault="00A17CCA" w:rsidP="00A17CCA">
            <w:pPr>
              <w:spacing w:line="240" w:lineRule="auto"/>
              <w:contextualSpacing/>
            </w:pPr>
            <w:r w:rsidRPr="00333DD3">
              <w:t>0.788</w:t>
            </w:r>
          </w:p>
        </w:tc>
      </w:tr>
      <w:tr w:rsidR="00A17CCA" w14:paraId="6D76EEEF" w14:textId="77777777" w:rsidTr="003B115F">
        <w:tc>
          <w:tcPr>
            <w:tcW w:w="1345" w:type="pct"/>
            <w:vAlign w:val="center"/>
          </w:tcPr>
          <w:p w14:paraId="7E8BF119" w14:textId="309B5312" w:rsidR="00A17CCA" w:rsidRDefault="00A17CCA" w:rsidP="00A17CCA">
            <w:pPr>
              <w:spacing w:line="240" w:lineRule="auto"/>
              <w:contextualSpacing/>
            </w:pPr>
            <w:r w:rsidRPr="0052221B">
              <w:t>10</w:t>
            </w:r>
          </w:p>
        </w:tc>
        <w:tc>
          <w:tcPr>
            <w:tcW w:w="987" w:type="pct"/>
          </w:tcPr>
          <w:p w14:paraId="59AD41F1" w14:textId="6F947887" w:rsidR="00A17CCA" w:rsidRDefault="00A17CCA" w:rsidP="00A17CCA">
            <w:pPr>
              <w:spacing w:line="240" w:lineRule="auto"/>
              <w:contextualSpacing/>
            </w:pPr>
            <w:r w:rsidRPr="00D13483">
              <w:t>0.807</w:t>
            </w:r>
          </w:p>
        </w:tc>
        <w:tc>
          <w:tcPr>
            <w:tcW w:w="794" w:type="pct"/>
          </w:tcPr>
          <w:p w14:paraId="66C7B01C" w14:textId="060F9948" w:rsidR="00A17CCA" w:rsidRDefault="00A17CCA" w:rsidP="00A17CCA">
            <w:pPr>
              <w:spacing w:line="240" w:lineRule="auto"/>
              <w:contextualSpacing/>
            </w:pPr>
            <w:r w:rsidRPr="008F30B7">
              <w:t>0.6204</w:t>
            </w:r>
          </w:p>
        </w:tc>
        <w:tc>
          <w:tcPr>
            <w:tcW w:w="1874" w:type="pct"/>
          </w:tcPr>
          <w:p w14:paraId="15BC2227" w14:textId="1BD3248C" w:rsidR="00A17CCA" w:rsidRDefault="00A17CCA" w:rsidP="00A17CCA">
            <w:pPr>
              <w:spacing w:line="240" w:lineRule="auto"/>
              <w:contextualSpacing/>
            </w:pPr>
            <w:r w:rsidRPr="00333DD3">
              <w:t>0.314</w:t>
            </w:r>
          </w:p>
        </w:tc>
      </w:tr>
      <w:tr w:rsidR="008158BC" w14:paraId="185AC3A4" w14:textId="77777777" w:rsidTr="003B115F">
        <w:tc>
          <w:tcPr>
            <w:tcW w:w="1345" w:type="pct"/>
            <w:vAlign w:val="center"/>
          </w:tcPr>
          <w:p w14:paraId="06B92C95" w14:textId="51CEA9C9" w:rsidR="008158BC" w:rsidRDefault="008158BC" w:rsidP="008158BC">
            <w:pPr>
              <w:spacing w:line="240" w:lineRule="auto"/>
              <w:contextualSpacing/>
            </w:pPr>
            <w:r w:rsidRPr="0052221B">
              <w:t xml:space="preserve">Average </w:t>
            </w:r>
            <w:r w:rsidRPr="0052221B">
              <w:rPr>
                <w:rFonts w:cstheme="minorHAnsi"/>
              </w:rPr>
              <w:t>±</w:t>
            </w:r>
            <w:r w:rsidRPr="0052221B">
              <w:t xml:space="preserve"> SD</w:t>
            </w:r>
          </w:p>
        </w:tc>
        <w:tc>
          <w:tcPr>
            <w:tcW w:w="987" w:type="pct"/>
          </w:tcPr>
          <w:p w14:paraId="08EFF705" w14:textId="4711366A" w:rsidR="008158BC" w:rsidRDefault="00D7775F" w:rsidP="008158BC">
            <w:pPr>
              <w:spacing w:line="240" w:lineRule="auto"/>
              <w:contextualSpacing/>
            </w:pPr>
            <w:r w:rsidRPr="00D7775F">
              <w:t>0.901</w:t>
            </w:r>
            <w:r w:rsidR="008158BC">
              <w:t xml:space="preserve"> </w:t>
            </w:r>
            <w:r w:rsidR="008158BC" w:rsidRPr="0052221B">
              <w:rPr>
                <w:rFonts w:cstheme="minorHAnsi"/>
              </w:rPr>
              <w:t>±</w:t>
            </w:r>
            <w:r w:rsidR="008158BC">
              <w:rPr>
                <w:rFonts w:cstheme="minorHAnsi"/>
              </w:rPr>
              <w:t xml:space="preserve"> </w:t>
            </w:r>
            <w:r w:rsidR="008158BC" w:rsidRPr="007941EB">
              <w:rPr>
                <w:rFonts w:cstheme="minorHAnsi"/>
              </w:rPr>
              <w:t>0.0</w:t>
            </w:r>
            <w:r w:rsidR="004E0AE6">
              <w:rPr>
                <w:rFonts w:cstheme="minorHAnsi"/>
              </w:rPr>
              <w:t>44</w:t>
            </w:r>
          </w:p>
        </w:tc>
        <w:tc>
          <w:tcPr>
            <w:tcW w:w="794" w:type="pct"/>
          </w:tcPr>
          <w:p w14:paraId="78E438B4" w14:textId="48D14E0C" w:rsidR="008158BC" w:rsidRDefault="002155F6" w:rsidP="008158BC">
            <w:pPr>
              <w:spacing w:line="240" w:lineRule="auto"/>
              <w:contextualSpacing/>
            </w:pPr>
            <w:r w:rsidRPr="002155F6">
              <w:t>0.799</w:t>
            </w:r>
            <w:r w:rsidR="008158BC">
              <w:t xml:space="preserve"> </w:t>
            </w:r>
            <w:r w:rsidR="008158BC" w:rsidRPr="0052221B">
              <w:rPr>
                <w:rFonts w:cstheme="minorHAnsi"/>
              </w:rPr>
              <w:t>±</w:t>
            </w:r>
            <w:r w:rsidR="008158BC">
              <w:rPr>
                <w:rFonts w:cstheme="minorHAnsi"/>
              </w:rPr>
              <w:t xml:space="preserve"> </w:t>
            </w:r>
            <w:r w:rsidR="008158BC" w:rsidRPr="003B115F">
              <w:rPr>
                <w:rFonts w:cstheme="minorHAnsi"/>
              </w:rPr>
              <w:t>0.</w:t>
            </w:r>
            <w:r w:rsidR="00B27223">
              <w:rPr>
                <w:rFonts w:cstheme="minorHAnsi"/>
              </w:rPr>
              <w:t>141</w:t>
            </w:r>
          </w:p>
        </w:tc>
        <w:tc>
          <w:tcPr>
            <w:tcW w:w="1874" w:type="pct"/>
          </w:tcPr>
          <w:p w14:paraId="666052F1" w14:textId="094528A1" w:rsidR="008158BC" w:rsidRDefault="00CC01D8" w:rsidP="008158BC">
            <w:pPr>
              <w:spacing w:line="240" w:lineRule="auto"/>
              <w:contextualSpacing/>
            </w:pPr>
            <w:r w:rsidRPr="00CC01D8">
              <w:rPr>
                <w:rFonts w:cstheme="minorHAnsi"/>
              </w:rPr>
              <w:t>0.514</w:t>
            </w:r>
            <w:r w:rsidRPr="00CC01D8">
              <w:rPr>
                <w:rFonts w:cstheme="minorHAnsi"/>
              </w:rPr>
              <w:t xml:space="preserve"> </w:t>
            </w:r>
            <w:r w:rsidR="008158BC" w:rsidRPr="0052221B">
              <w:rPr>
                <w:rFonts w:cstheme="minorHAnsi"/>
              </w:rPr>
              <w:t>±</w:t>
            </w:r>
            <w:r w:rsidR="008158BC">
              <w:rPr>
                <w:rFonts w:cstheme="minorHAnsi"/>
              </w:rPr>
              <w:t xml:space="preserve"> </w:t>
            </w:r>
            <w:r w:rsidR="00F60B14" w:rsidRPr="00F60B14">
              <w:rPr>
                <w:rFonts w:cstheme="minorHAnsi"/>
              </w:rPr>
              <w:t>0.212</w:t>
            </w:r>
          </w:p>
        </w:tc>
      </w:tr>
      <w:tr w:rsidR="007E4ACA" w14:paraId="4FA0AFAA" w14:textId="77777777" w:rsidTr="007E4ACA">
        <w:tc>
          <w:tcPr>
            <w:tcW w:w="5000" w:type="pct"/>
            <w:gridSpan w:val="4"/>
          </w:tcPr>
          <w:p w14:paraId="0B978A48" w14:textId="5C2D33F0" w:rsidR="007E4ACA" w:rsidRDefault="00AF6DE1" w:rsidP="00F7278F">
            <w:pPr>
              <w:spacing w:line="240" w:lineRule="auto"/>
              <w:contextualSpacing/>
            </w:pPr>
            <w:r w:rsidRPr="00AF6DE1">
              <w:rPr>
                <w:b/>
                <w:bCs/>
                <w:i/>
                <w:iCs/>
              </w:rPr>
              <w:t xml:space="preserve">Gonia </w:t>
            </w:r>
            <w:proofErr w:type="spellStart"/>
            <w:r w:rsidRPr="00AF6DE1">
              <w:rPr>
                <w:b/>
                <w:bCs/>
                <w:i/>
                <w:iCs/>
              </w:rPr>
              <w:t>atra</w:t>
            </w:r>
            <w:proofErr w:type="spellEnd"/>
          </w:p>
        </w:tc>
      </w:tr>
      <w:tr w:rsidR="00BA6FA8" w14:paraId="31E2A3F6" w14:textId="77777777" w:rsidTr="003B115F">
        <w:tc>
          <w:tcPr>
            <w:tcW w:w="1345" w:type="pct"/>
            <w:vAlign w:val="center"/>
          </w:tcPr>
          <w:p w14:paraId="627FFFD9" w14:textId="2F0C7BCA" w:rsidR="00BA6FA8" w:rsidRDefault="00BA6FA8" w:rsidP="00BA6FA8">
            <w:pPr>
              <w:spacing w:line="240" w:lineRule="auto"/>
              <w:contextualSpacing/>
            </w:pPr>
            <w:r w:rsidRPr="0052221B">
              <w:t>1</w:t>
            </w:r>
          </w:p>
        </w:tc>
        <w:tc>
          <w:tcPr>
            <w:tcW w:w="987" w:type="pct"/>
          </w:tcPr>
          <w:p w14:paraId="638701AB" w14:textId="75AE0BDC" w:rsidR="00BA6FA8" w:rsidRDefault="00BA6FA8" w:rsidP="00BA6FA8">
            <w:pPr>
              <w:spacing w:line="240" w:lineRule="auto"/>
              <w:contextualSpacing/>
            </w:pPr>
            <w:r w:rsidRPr="00DF5DD7">
              <w:t>0.913</w:t>
            </w:r>
          </w:p>
        </w:tc>
        <w:tc>
          <w:tcPr>
            <w:tcW w:w="794" w:type="pct"/>
          </w:tcPr>
          <w:p w14:paraId="4D57F528" w14:textId="10D6C3C5" w:rsidR="00BA6FA8" w:rsidRDefault="00BA6FA8" w:rsidP="00BA6FA8">
            <w:pPr>
              <w:spacing w:line="240" w:lineRule="auto"/>
              <w:contextualSpacing/>
            </w:pPr>
            <w:r w:rsidRPr="00EA3117">
              <w:t>0.867</w:t>
            </w:r>
          </w:p>
        </w:tc>
        <w:tc>
          <w:tcPr>
            <w:tcW w:w="1874" w:type="pct"/>
          </w:tcPr>
          <w:p w14:paraId="4264D8EC" w14:textId="6AB7FCBD" w:rsidR="00BA6FA8" w:rsidRDefault="00BA6FA8" w:rsidP="00BA6FA8">
            <w:pPr>
              <w:spacing w:line="240" w:lineRule="auto"/>
              <w:contextualSpacing/>
            </w:pPr>
            <w:r w:rsidRPr="00DD009F">
              <w:t>0.404</w:t>
            </w:r>
          </w:p>
        </w:tc>
      </w:tr>
      <w:tr w:rsidR="00BA6FA8" w14:paraId="582AD177" w14:textId="77777777" w:rsidTr="003B115F">
        <w:tc>
          <w:tcPr>
            <w:tcW w:w="1345" w:type="pct"/>
            <w:vAlign w:val="center"/>
          </w:tcPr>
          <w:p w14:paraId="5EB8E01E" w14:textId="0CF5C516" w:rsidR="00BA6FA8" w:rsidRDefault="00BA6FA8" w:rsidP="00BA6FA8">
            <w:pPr>
              <w:spacing w:line="240" w:lineRule="auto"/>
              <w:contextualSpacing/>
            </w:pPr>
            <w:r w:rsidRPr="0052221B">
              <w:t>2</w:t>
            </w:r>
          </w:p>
        </w:tc>
        <w:tc>
          <w:tcPr>
            <w:tcW w:w="987" w:type="pct"/>
          </w:tcPr>
          <w:p w14:paraId="757AD13C" w14:textId="3109E54B" w:rsidR="00BA6FA8" w:rsidRDefault="00BA6FA8" w:rsidP="00BA6FA8">
            <w:pPr>
              <w:spacing w:line="240" w:lineRule="auto"/>
              <w:contextualSpacing/>
            </w:pPr>
            <w:r w:rsidRPr="00DF5DD7">
              <w:t>0.914</w:t>
            </w:r>
          </w:p>
        </w:tc>
        <w:tc>
          <w:tcPr>
            <w:tcW w:w="794" w:type="pct"/>
          </w:tcPr>
          <w:p w14:paraId="03B9F20C" w14:textId="1425EADB" w:rsidR="00BA6FA8" w:rsidRDefault="00BA6FA8" w:rsidP="00BA6FA8">
            <w:pPr>
              <w:spacing w:line="240" w:lineRule="auto"/>
              <w:contextualSpacing/>
            </w:pPr>
            <w:r w:rsidRPr="00EA3117">
              <w:t>0.87</w:t>
            </w:r>
          </w:p>
        </w:tc>
        <w:tc>
          <w:tcPr>
            <w:tcW w:w="1874" w:type="pct"/>
          </w:tcPr>
          <w:p w14:paraId="0F876498" w14:textId="71042B0B" w:rsidR="00BA6FA8" w:rsidRDefault="00BA6FA8" w:rsidP="00BA6FA8">
            <w:pPr>
              <w:spacing w:line="240" w:lineRule="auto"/>
              <w:contextualSpacing/>
            </w:pPr>
            <w:r w:rsidRPr="00DD009F">
              <w:t>0.430</w:t>
            </w:r>
          </w:p>
        </w:tc>
      </w:tr>
      <w:tr w:rsidR="00BA6FA8" w14:paraId="6F18871C" w14:textId="77777777" w:rsidTr="003B115F">
        <w:tc>
          <w:tcPr>
            <w:tcW w:w="1345" w:type="pct"/>
            <w:vAlign w:val="center"/>
          </w:tcPr>
          <w:p w14:paraId="7DB2AF8C" w14:textId="4B968228" w:rsidR="00BA6FA8" w:rsidRDefault="00BA6FA8" w:rsidP="00BA6FA8">
            <w:pPr>
              <w:spacing w:line="240" w:lineRule="auto"/>
              <w:contextualSpacing/>
            </w:pPr>
            <w:r w:rsidRPr="0052221B">
              <w:t>3</w:t>
            </w:r>
          </w:p>
        </w:tc>
        <w:tc>
          <w:tcPr>
            <w:tcW w:w="987" w:type="pct"/>
          </w:tcPr>
          <w:p w14:paraId="4B058E96" w14:textId="63AE3726" w:rsidR="00BA6FA8" w:rsidRDefault="00BA6FA8" w:rsidP="00BA6FA8">
            <w:pPr>
              <w:spacing w:line="240" w:lineRule="auto"/>
              <w:contextualSpacing/>
            </w:pPr>
            <w:r w:rsidRPr="00DF5DD7">
              <w:t>0.936</w:t>
            </w:r>
          </w:p>
        </w:tc>
        <w:tc>
          <w:tcPr>
            <w:tcW w:w="794" w:type="pct"/>
          </w:tcPr>
          <w:p w14:paraId="2F3BECBB" w14:textId="1A210721" w:rsidR="00BA6FA8" w:rsidRDefault="00BA6FA8" w:rsidP="00BA6FA8">
            <w:pPr>
              <w:spacing w:line="240" w:lineRule="auto"/>
              <w:contextualSpacing/>
            </w:pPr>
            <w:r w:rsidRPr="00EA3117">
              <w:t>0.864</w:t>
            </w:r>
          </w:p>
        </w:tc>
        <w:tc>
          <w:tcPr>
            <w:tcW w:w="1874" w:type="pct"/>
          </w:tcPr>
          <w:p w14:paraId="28F58C6A" w14:textId="6A7F738B" w:rsidR="00BA6FA8" w:rsidRDefault="00BA6FA8" w:rsidP="00BA6FA8">
            <w:pPr>
              <w:spacing w:line="240" w:lineRule="auto"/>
              <w:contextualSpacing/>
            </w:pPr>
            <w:r w:rsidRPr="00DD009F">
              <w:t>0.562</w:t>
            </w:r>
          </w:p>
        </w:tc>
      </w:tr>
      <w:tr w:rsidR="00BA6FA8" w14:paraId="60A03EFE" w14:textId="77777777" w:rsidTr="003B115F">
        <w:tc>
          <w:tcPr>
            <w:tcW w:w="1345" w:type="pct"/>
            <w:vAlign w:val="center"/>
          </w:tcPr>
          <w:p w14:paraId="1B043DC0" w14:textId="680C15F7" w:rsidR="00BA6FA8" w:rsidRDefault="00BA6FA8" w:rsidP="00BA6FA8">
            <w:pPr>
              <w:spacing w:line="240" w:lineRule="auto"/>
              <w:contextualSpacing/>
            </w:pPr>
            <w:r w:rsidRPr="0052221B">
              <w:t>4</w:t>
            </w:r>
          </w:p>
        </w:tc>
        <w:tc>
          <w:tcPr>
            <w:tcW w:w="987" w:type="pct"/>
          </w:tcPr>
          <w:p w14:paraId="0CC1BCE7" w14:textId="2D86A2E5" w:rsidR="00BA6FA8" w:rsidRDefault="00BA6FA8" w:rsidP="00BA6FA8">
            <w:pPr>
              <w:spacing w:line="240" w:lineRule="auto"/>
              <w:contextualSpacing/>
            </w:pPr>
            <w:r w:rsidRPr="00DF5DD7">
              <w:t>0.911</w:t>
            </w:r>
          </w:p>
        </w:tc>
        <w:tc>
          <w:tcPr>
            <w:tcW w:w="794" w:type="pct"/>
          </w:tcPr>
          <w:p w14:paraId="7F78AEB3" w14:textId="001B3710" w:rsidR="00BA6FA8" w:rsidRDefault="00BA6FA8" w:rsidP="00BA6FA8">
            <w:pPr>
              <w:spacing w:line="240" w:lineRule="auto"/>
              <w:contextualSpacing/>
            </w:pPr>
            <w:r w:rsidRPr="00EA3117">
              <w:t>0.987</w:t>
            </w:r>
          </w:p>
        </w:tc>
        <w:tc>
          <w:tcPr>
            <w:tcW w:w="1874" w:type="pct"/>
          </w:tcPr>
          <w:p w14:paraId="53D2FF7D" w14:textId="36808167" w:rsidR="00BA6FA8" w:rsidRDefault="00BA6FA8" w:rsidP="00BA6FA8">
            <w:pPr>
              <w:spacing w:line="240" w:lineRule="auto"/>
              <w:contextualSpacing/>
            </w:pPr>
            <w:r w:rsidRPr="00DD009F">
              <w:t>0.660</w:t>
            </w:r>
          </w:p>
        </w:tc>
      </w:tr>
      <w:tr w:rsidR="00BA6FA8" w14:paraId="58BBD7AB" w14:textId="77777777" w:rsidTr="003B115F">
        <w:tc>
          <w:tcPr>
            <w:tcW w:w="1345" w:type="pct"/>
            <w:vAlign w:val="center"/>
          </w:tcPr>
          <w:p w14:paraId="7E9D7547" w14:textId="32B391FA" w:rsidR="00BA6FA8" w:rsidRDefault="00BA6FA8" w:rsidP="00BA6FA8">
            <w:pPr>
              <w:spacing w:line="240" w:lineRule="auto"/>
              <w:contextualSpacing/>
            </w:pPr>
            <w:r w:rsidRPr="0052221B">
              <w:t>5</w:t>
            </w:r>
          </w:p>
        </w:tc>
        <w:tc>
          <w:tcPr>
            <w:tcW w:w="987" w:type="pct"/>
          </w:tcPr>
          <w:p w14:paraId="79A93148" w14:textId="2123E8DC" w:rsidR="00BA6FA8" w:rsidRDefault="00BA6FA8" w:rsidP="00BA6FA8">
            <w:pPr>
              <w:spacing w:line="240" w:lineRule="auto"/>
              <w:contextualSpacing/>
            </w:pPr>
            <w:r w:rsidRPr="00DF5DD7">
              <w:t>0.970</w:t>
            </w:r>
          </w:p>
        </w:tc>
        <w:tc>
          <w:tcPr>
            <w:tcW w:w="794" w:type="pct"/>
          </w:tcPr>
          <w:p w14:paraId="6AD4872C" w14:textId="2F1C0B86" w:rsidR="00BA6FA8" w:rsidRDefault="00BA6FA8" w:rsidP="00BA6FA8">
            <w:pPr>
              <w:spacing w:line="240" w:lineRule="auto"/>
              <w:contextualSpacing/>
            </w:pPr>
            <w:r w:rsidRPr="00EA3117">
              <w:t>0.802</w:t>
            </w:r>
          </w:p>
        </w:tc>
        <w:tc>
          <w:tcPr>
            <w:tcW w:w="1874" w:type="pct"/>
          </w:tcPr>
          <w:p w14:paraId="7652921A" w14:textId="0BDF4325" w:rsidR="00BA6FA8" w:rsidRDefault="00BA6FA8" w:rsidP="00BA6FA8">
            <w:pPr>
              <w:spacing w:line="240" w:lineRule="auto"/>
              <w:contextualSpacing/>
            </w:pPr>
            <w:r w:rsidRPr="00DD009F">
              <w:t>0.519</w:t>
            </w:r>
          </w:p>
        </w:tc>
      </w:tr>
      <w:tr w:rsidR="00BA6FA8" w14:paraId="16FACEDE" w14:textId="77777777" w:rsidTr="003B115F">
        <w:tc>
          <w:tcPr>
            <w:tcW w:w="1345" w:type="pct"/>
            <w:vAlign w:val="center"/>
          </w:tcPr>
          <w:p w14:paraId="394DAE70" w14:textId="2DF3F738" w:rsidR="00BA6FA8" w:rsidRDefault="00BA6FA8" w:rsidP="00BA6FA8">
            <w:pPr>
              <w:spacing w:line="240" w:lineRule="auto"/>
              <w:contextualSpacing/>
            </w:pPr>
            <w:r w:rsidRPr="0052221B">
              <w:t>6</w:t>
            </w:r>
          </w:p>
        </w:tc>
        <w:tc>
          <w:tcPr>
            <w:tcW w:w="987" w:type="pct"/>
          </w:tcPr>
          <w:p w14:paraId="7429C711" w14:textId="79A90634" w:rsidR="00BA6FA8" w:rsidRDefault="00BA6FA8" w:rsidP="00BA6FA8">
            <w:pPr>
              <w:spacing w:line="240" w:lineRule="auto"/>
              <w:contextualSpacing/>
            </w:pPr>
            <w:r w:rsidRPr="00DF5DD7">
              <w:t>0.852</w:t>
            </w:r>
          </w:p>
        </w:tc>
        <w:tc>
          <w:tcPr>
            <w:tcW w:w="794" w:type="pct"/>
          </w:tcPr>
          <w:p w14:paraId="01C6C2DA" w14:textId="61F2DBAF" w:rsidR="00BA6FA8" w:rsidRDefault="00BA6FA8" w:rsidP="00BA6FA8">
            <w:pPr>
              <w:spacing w:line="240" w:lineRule="auto"/>
              <w:contextualSpacing/>
            </w:pPr>
            <w:r w:rsidRPr="00EA3117">
              <w:t>0.956</w:t>
            </w:r>
          </w:p>
        </w:tc>
        <w:tc>
          <w:tcPr>
            <w:tcW w:w="1874" w:type="pct"/>
          </w:tcPr>
          <w:p w14:paraId="412DD96C" w14:textId="1C8B0846" w:rsidR="00BA6FA8" w:rsidRDefault="00BA6FA8" w:rsidP="00BA6FA8">
            <w:pPr>
              <w:spacing w:line="240" w:lineRule="auto"/>
              <w:contextualSpacing/>
            </w:pPr>
            <w:r w:rsidRPr="00DD009F">
              <w:t>0.694</w:t>
            </w:r>
          </w:p>
        </w:tc>
      </w:tr>
      <w:tr w:rsidR="00BA6FA8" w14:paraId="2C66B8DF" w14:textId="77777777" w:rsidTr="003B115F">
        <w:tc>
          <w:tcPr>
            <w:tcW w:w="1345" w:type="pct"/>
            <w:vAlign w:val="center"/>
          </w:tcPr>
          <w:p w14:paraId="2EDEE1D5" w14:textId="035FD931" w:rsidR="00BA6FA8" w:rsidRDefault="00BA6FA8" w:rsidP="00BA6FA8">
            <w:pPr>
              <w:spacing w:line="240" w:lineRule="auto"/>
              <w:contextualSpacing/>
            </w:pPr>
            <w:r w:rsidRPr="0052221B">
              <w:t>7</w:t>
            </w:r>
          </w:p>
        </w:tc>
        <w:tc>
          <w:tcPr>
            <w:tcW w:w="987" w:type="pct"/>
          </w:tcPr>
          <w:p w14:paraId="378A7149" w14:textId="645FE144" w:rsidR="00BA6FA8" w:rsidRDefault="00BA6FA8" w:rsidP="00BA6FA8">
            <w:pPr>
              <w:spacing w:line="240" w:lineRule="auto"/>
              <w:contextualSpacing/>
            </w:pPr>
            <w:r w:rsidRPr="00DF5DD7">
              <w:t>0.97</w:t>
            </w:r>
          </w:p>
        </w:tc>
        <w:tc>
          <w:tcPr>
            <w:tcW w:w="794" w:type="pct"/>
          </w:tcPr>
          <w:p w14:paraId="5528CD3E" w14:textId="3CE2C628" w:rsidR="00BA6FA8" w:rsidRDefault="00BA6FA8" w:rsidP="00BA6FA8">
            <w:pPr>
              <w:spacing w:line="240" w:lineRule="auto"/>
              <w:contextualSpacing/>
            </w:pPr>
            <w:r w:rsidRPr="00EA3117">
              <w:t>0.951</w:t>
            </w:r>
          </w:p>
        </w:tc>
        <w:tc>
          <w:tcPr>
            <w:tcW w:w="1874" w:type="pct"/>
          </w:tcPr>
          <w:p w14:paraId="1956A78E" w14:textId="4AC99363" w:rsidR="00BA6FA8" w:rsidRDefault="00BA6FA8" w:rsidP="00BA6FA8">
            <w:pPr>
              <w:spacing w:line="240" w:lineRule="auto"/>
              <w:contextualSpacing/>
            </w:pPr>
            <w:r w:rsidRPr="00DD009F">
              <w:t>0.270</w:t>
            </w:r>
          </w:p>
        </w:tc>
      </w:tr>
      <w:tr w:rsidR="00BA6FA8" w14:paraId="457B0B55" w14:textId="77777777" w:rsidTr="003B115F">
        <w:tc>
          <w:tcPr>
            <w:tcW w:w="1345" w:type="pct"/>
            <w:vAlign w:val="center"/>
          </w:tcPr>
          <w:p w14:paraId="7BCF0505" w14:textId="0F1BE8F9" w:rsidR="00BA6FA8" w:rsidRDefault="00BA6FA8" w:rsidP="00BA6FA8">
            <w:pPr>
              <w:spacing w:line="240" w:lineRule="auto"/>
              <w:contextualSpacing/>
            </w:pPr>
            <w:r w:rsidRPr="0052221B">
              <w:t>8</w:t>
            </w:r>
          </w:p>
        </w:tc>
        <w:tc>
          <w:tcPr>
            <w:tcW w:w="987" w:type="pct"/>
          </w:tcPr>
          <w:p w14:paraId="500091FE" w14:textId="40414451" w:rsidR="00BA6FA8" w:rsidRDefault="00BA6FA8" w:rsidP="00BA6FA8">
            <w:pPr>
              <w:spacing w:line="240" w:lineRule="auto"/>
              <w:contextualSpacing/>
            </w:pPr>
            <w:r w:rsidRPr="00DF5DD7">
              <w:t>0.9</w:t>
            </w:r>
          </w:p>
        </w:tc>
        <w:tc>
          <w:tcPr>
            <w:tcW w:w="794" w:type="pct"/>
          </w:tcPr>
          <w:p w14:paraId="40ED9CCF" w14:textId="62D8B07D" w:rsidR="00BA6FA8" w:rsidRDefault="00BA6FA8" w:rsidP="00BA6FA8">
            <w:pPr>
              <w:spacing w:line="240" w:lineRule="auto"/>
              <w:contextualSpacing/>
            </w:pPr>
            <w:r w:rsidRPr="00EA3117">
              <w:t>0.988</w:t>
            </w:r>
          </w:p>
        </w:tc>
        <w:tc>
          <w:tcPr>
            <w:tcW w:w="1874" w:type="pct"/>
          </w:tcPr>
          <w:p w14:paraId="76A57B60" w14:textId="32282664" w:rsidR="00BA6FA8" w:rsidRDefault="00BA6FA8" w:rsidP="00BA6FA8">
            <w:pPr>
              <w:spacing w:line="240" w:lineRule="auto"/>
              <w:contextualSpacing/>
            </w:pPr>
            <w:r w:rsidRPr="00DD009F">
              <w:t>0.629</w:t>
            </w:r>
          </w:p>
        </w:tc>
      </w:tr>
      <w:tr w:rsidR="00BA6FA8" w14:paraId="01D7B377" w14:textId="77777777" w:rsidTr="003B115F">
        <w:tc>
          <w:tcPr>
            <w:tcW w:w="1345" w:type="pct"/>
            <w:vAlign w:val="center"/>
          </w:tcPr>
          <w:p w14:paraId="1C6EA6A7" w14:textId="3CC54677" w:rsidR="00BA6FA8" w:rsidRDefault="00BA6FA8" w:rsidP="00BA6FA8">
            <w:pPr>
              <w:spacing w:line="240" w:lineRule="auto"/>
              <w:contextualSpacing/>
            </w:pPr>
            <w:r w:rsidRPr="0052221B">
              <w:t>9</w:t>
            </w:r>
          </w:p>
        </w:tc>
        <w:tc>
          <w:tcPr>
            <w:tcW w:w="987" w:type="pct"/>
          </w:tcPr>
          <w:p w14:paraId="5BFC2849" w14:textId="4D51C897" w:rsidR="00BA6FA8" w:rsidRDefault="00BA6FA8" w:rsidP="00BA6FA8">
            <w:pPr>
              <w:spacing w:line="240" w:lineRule="auto"/>
              <w:contextualSpacing/>
            </w:pPr>
            <w:r w:rsidRPr="00DF5DD7">
              <w:t>0.905</w:t>
            </w:r>
          </w:p>
        </w:tc>
        <w:tc>
          <w:tcPr>
            <w:tcW w:w="794" w:type="pct"/>
          </w:tcPr>
          <w:p w14:paraId="73A26DA1" w14:textId="2DF7A1F3" w:rsidR="00BA6FA8" w:rsidRDefault="00BA6FA8" w:rsidP="00BA6FA8">
            <w:pPr>
              <w:spacing w:line="240" w:lineRule="auto"/>
              <w:contextualSpacing/>
            </w:pPr>
            <w:r w:rsidRPr="00EA3117">
              <w:t>0.967</w:t>
            </w:r>
          </w:p>
        </w:tc>
        <w:tc>
          <w:tcPr>
            <w:tcW w:w="1874" w:type="pct"/>
          </w:tcPr>
          <w:p w14:paraId="3954B605" w14:textId="6C0B7216" w:rsidR="00BA6FA8" w:rsidRDefault="00BA6FA8" w:rsidP="00BA6FA8">
            <w:pPr>
              <w:spacing w:line="240" w:lineRule="auto"/>
              <w:contextualSpacing/>
            </w:pPr>
            <w:r w:rsidRPr="00DD009F">
              <w:t>0.62</w:t>
            </w:r>
          </w:p>
        </w:tc>
      </w:tr>
      <w:tr w:rsidR="00BA6FA8" w14:paraId="6132B55B" w14:textId="77777777" w:rsidTr="003B115F">
        <w:tc>
          <w:tcPr>
            <w:tcW w:w="1345" w:type="pct"/>
            <w:vAlign w:val="center"/>
          </w:tcPr>
          <w:p w14:paraId="4B0C80F2" w14:textId="772D0AEF" w:rsidR="00BA6FA8" w:rsidRDefault="00BA6FA8" w:rsidP="00BA6FA8">
            <w:pPr>
              <w:spacing w:line="240" w:lineRule="auto"/>
              <w:contextualSpacing/>
            </w:pPr>
            <w:r w:rsidRPr="0052221B">
              <w:t>10</w:t>
            </w:r>
          </w:p>
        </w:tc>
        <w:tc>
          <w:tcPr>
            <w:tcW w:w="987" w:type="pct"/>
          </w:tcPr>
          <w:p w14:paraId="39BB9DE8" w14:textId="55892F5B" w:rsidR="00BA6FA8" w:rsidRDefault="00BA6FA8" w:rsidP="00BA6FA8">
            <w:pPr>
              <w:spacing w:line="240" w:lineRule="auto"/>
              <w:contextualSpacing/>
            </w:pPr>
            <w:r w:rsidRPr="00DF5DD7">
              <w:t>0.927</w:t>
            </w:r>
          </w:p>
        </w:tc>
        <w:tc>
          <w:tcPr>
            <w:tcW w:w="794" w:type="pct"/>
          </w:tcPr>
          <w:p w14:paraId="6DA59D87" w14:textId="100CA865" w:rsidR="00BA6FA8" w:rsidRDefault="00BA6FA8" w:rsidP="00BA6FA8">
            <w:pPr>
              <w:spacing w:line="240" w:lineRule="auto"/>
              <w:contextualSpacing/>
            </w:pPr>
            <w:r w:rsidRPr="00EA3117">
              <w:t>0.872</w:t>
            </w:r>
          </w:p>
        </w:tc>
        <w:tc>
          <w:tcPr>
            <w:tcW w:w="1874" w:type="pct"/>
          </w:tcPr>
          <w:p w14:paraId="0599327E" w14:textId="2626C27E" w:rsidR="00BA6FA8" w:rsidRDefault="00BA6FA8" w:rsidP="00BA6FA8">
            <w:pPr>
              <w:spacing w:line="240" w:lineRule="auto"/>
              <w:contextualSpacing/>
            </w:pPr>
            <w:r w:rsidRPr="00DD009F">
              <w:t>0.467</w:t>
            </w:r>
          </w:p>
        </w:tc>
      </w:tr>
      <w:tr w:rsidR="00360508" w14:paraId="74D5ED7E" w14:textId="77777777" w:rsidTr="003B115F">
        <w:tc>
          <w:tcPr>
            <w:tcW w:w="1345" w:type="pct"/>
            <w:vAlign w:val="center"/>
          </w:tcPr>
          <w:p w14:paraId="71645CFD" w14:textId="16096C83" w:rsidR="00360508" w:rsidRDefault="00360508" w:rsidP="00360508">
            <w:pPr>
              <w:spacing w:line="240" w:lineRule="auto"/>
              <w:contextualSpacing/>
            </w:pPr>
            <w:r w:rsidRPr="0052221B">
              <w:t xml:space="preserve">Average </w:t>
            </w:r>
            <w:r w:rsidRPr="0052221B">
              <w:rPr>
                <w:rFonts w:cstheme="minorHAnsi"/>
              </w:rPr>
              <w:t>±</w:t>
            </w:r>
            <w:r w:rsidRPr="0052221B">
              <w:t xml:space="preserve"> SD</w:t>
            </w:r>
          </w:p>
        </w:tc>
        <w:tc>
          <w:tcPr>
            <w:tcW w:w="987" w:type="pct"/>
          </w:tcPr>
          <w:p w14:paraId="32505C8F" w14:textId="01117CB7" w:rsidR="00360508" w:rsidRDefault="00AC5549" w:rsidP="00360508">
            <w:pPr>
              <w:spacing w:line="240" w:lineRule="auto"/>
              <w:contextualSpacing/>
            </w:pPr>
            <w:r w:rsidRPr="00AC5549">
              <w:t>0.92</w:t>
            </w:r>
            <w:r w:rsidR="00B51D50">
              <w:t>0</w:t>
            </w:r>
            <w:r w:rsidR="00360508">
              <w:t xml:space="preserve"> </w:t>
            </w:r>
            <w:r w:rsidR="00360508" w:rsidRPr="0052221B">
              <w:rPr>
                <w:rFonts w:cstheme="minorHAnsi"/>
              </w:rPr>
              <w:t>±</w:t>
            </w:r>
            <w:r w:rsidR="00360508">
              <w:rPr>
                <w:rFonts w:cstheme="minorHAnsi"/>
              </w:rPr>
              <w:t xml:space="preserve"> </w:t>
            </w:r>
            <w:r w:rsidR="00360508" w:rsidRPr="00F755F3">
              <w:rPr>
                <w:rFonts w:cstheme="minorHAnsi"/>
              </w:rPr>
              <w:t>0.0</w:t>
            </w:r>
            <w:r w:rsidR="00A9556F">
              <w:rPr>
                <w:rFonts w:cstheme="minorHAnsi"/>
              </w:rPr>
              <w:t>35</w:t>
            </w:r>
          </w:p>
        </w:tc>
        <w:tc>
          <w:tcPr>
            <w:tcW w:w="794" w:type="pct"/>
          </w:tcPr>
          <w:p w14:paraId="4FFB9D29" w14:textId="4F86DD28" w:rsidR="00360508" w:rsidRDefault="00DA238E" w:rsidP="00360508">
            <w:pPr>
              <w:spacing w:line="240" w:lineRule="auto"/>
              <w:contextualSpacing/>
            </w:pPr>
            <w:r w:rsidRPr="00DA238E">
              <w:t>0.912</w:t>
            </w:r>
            <w:r w:rsidR="00360508">
              <w:t xml:space="preserve"> </w:t>
            </w:r>
            <w:r w:rsidR="00360508" w:rsidRPr="0052221B">
              <w:rPr>
                <w:rFonts w:cstheme="minorHAnsi"/>
              </w:rPr>
              <w:t>±</w:t>
            </w:r>
            <w:r w:rsidR="00360508">
              <w:rPr>
                <w:rFonts w:cstheme="minorHAnsi"/>
              </w:rPr>
              <w:t xml:space="preserve"> </w:t>
            </w:r>
            <w:r w:rsidR="00360508" w:rsidRPr="009368ED">
              <w:rPr>
                <w:rFonts w:cstheme="minorHAnsi"/>
              </w:rPr>
              <w:t>0.0</w:t>
            </w:r>
            <w:r>
              <w:rPr>
                <w:rFonts w:cstheme="minorHAnsi"/>
              </w:rPr>
              <w:t>64</w:t>
            </w:r>
          </w:p>
        </w:tc>
        <w:tc>
          <w:tcPr>
            <w:tcW w:w="1874" w:type="pct"/>
          </w:tcPr>
          <w:p w14:paraId="02C9051D" w14:textId="1289C46F" w:rsidR="00360508" w:rsidRDefault="00934CDD" w:rsidP="00360508">
            <w:pPr>
              <w:spacing w:line="240" w:lineRule="auto"/>
              <w:contextualSpacing/>
            </w:pPr>
            <w:r w:rsidRPr="00934CDD">
              <w:rPr>
                <w:rFonts w:cstheme="minorHAnsi"/>
              </w:rPr>
              <w:t>0.525</w:t>
            </w:r>
            <w:r w:rsidRPr="00934CDD">
              <w:rPr>
                <w:rFonts w:cstheme="minorHAnsi"/>
              </w:rPr>
              <w:t xml:space="preserve"> </w:t>
            </w:r>
            <w:r w:rsidR="00360508" w:rsidRPr="0052221B">
              <w:rPr>
                <w:rFonts w:cstheme="minorHAnsi"/>
              </w:rPr>
              <w:t>±</w:t>
            </w:r>
            <w:r w:rsidR="00F27CFB">
              <w:rPr>
                <w:rFonts w:cstheme="minorHAnsi"/>
              </w:rPr>
              <w:t xml:space="preserve"> </w:t>
            </w:r>
            <w:r w:rsidR="00A75D76" w:rsidRPr="00A75D76">
              <w:rPr>
                <w:rFonts w:cstheme="minorHAnsi"/>
              </w:rPr>
              <w:t>0.133</w:t>
            </w:r>
          </w:p>
        </w:tc>
      </w:tr>
      <w:tr w:rsidR="00B31161" w14:paraId="4063C2A7" w14:textId="77777777" w:rsidTr="00B31161">
        <w:tc>
          <w:tcPr>
            <w:tcW w:w="5000" w:type="pct"/>
            <w:gridSpan w:val="4"/>
          </w:tcPr>
          <w:p w14:paraId="57AA6EA6" w14:textId="7FB665C7" w:rsidR="00B31161" w:rsidRDefault="00BC1899" w:rsidP="00F7278F">
            <w:pPr>
              <w:spacing w:line="240" w:lineRule="auto"/>
              <w:contextualSpacing/>
            </w:pPr>
            <w:r w:rsidRPr="00BC1899">
              <w:rPr>
                <w:b/>
                <w:bCs/>
                <w:i/>
                <w:iCs/>
              </w:rPr>
              <w:t xml:space="preserve">Gonia </w:t>
            </w:r>
            <w:proofErr w:type="spellStart"/>
            <w:r w:rsidRPr="00BC1899">
              <w:rPr>
                <w:b/>
                <w:bCs/>
                <w:i/>
                <w:iCs/>
              </w:rPr>
              <w:t>bimaculata</w:t>
            </w:r>
            <w:proofErr w:type="spellEnd"/>
          </w:p>
        </w:tc>
      </w:tr>
      <w:tr w:rsidR="00AD3500" w14:paraId="27D1C127" w14:textId="77777777" w:rsidTr="003B115F">
        <w:tc>
          <w:tcPr>
            <w:tcW w:w="1345" w:type="pct"/>
            <w:vAlign w:val="center"/>
          </w:tcPr>
          <w:p w14:paraId="4E2F4D2B" w14:textId="14B1DD61" w:rsidR="00AD3500" w:rsidRDefault="00AD3500" w:rsidP="00AD3500">
            <w:pPr>
              <w:spacing w:line="240" w:lineRule="auto"/>
              <w:contextualSpacing/>
            </w:pPr>
            <w:r w:rsidRPr="0052221B">
              <w:t>1</w:t>
            </w:r>
          </w:p>
        </w:tc>
        <w:tc>
          <w:tcPr>
            <w:tcW w:w="987" w:type="pct"/>
          </w:tcPr>
          <w:p w14:paraId="07B055EC" w14:textId="5277CA7E" w:rsidR="00AD3500" w:rsidRDefault="00AD3500" w:rsidP="00AD3500">
            <w:pPr>
              <w:spacing w:line="240" w:lineRule="auto"/>
              <w:contextualSpacing/>
            </w:pPr>
            <w:r w:rsidRPr="00A96724">
              <w:t>0.829</w:t>
            </w:r>
          </w:p>
        </w:tc>
        <w:tc>
          <w:tcPr>
            <w:tcW w:w="794" w:type="pct"/>
          </w:tcPr>
          <w:p w14:paraId="12DCF669" w14:textId="0BCD09A9" w:rsidR="00AD3500" w:rsidRDefault="00AD3500" w:rsidP="00AD3500">
            <w:pPr>
              <w:spacing w:line="240" w:lineRule="auto"/>
              <w:contextualSpacing/>
            </w:pPr>
            <w:r w:rsidRPr="00583EDA">
              <w:t>0.919</w:t>
            </w:r>
          </w:p>
        </w:tc>
        <w:tc>
          <w:tcPr>
            <w:tcW w:w="1874" w:type="pct"/>
          </w:tcPr>
          <w:p w14:paraId="41E5CC0C" w14:textId="65AFE73D" w:rsidR="00AD3500" w:rsidRDefault="00AD3500" w:rsidP="00AD3500">
            <w:pPr>
              <w:spacing w:line="240" w:lineRule="auto"/>
              <w:contextualSpacing/>
            </w:pPr>
            <w:r w:rsidRPr="0078438C">
              <w:t>0.676</w:t>
            </w:r>
          </w:p>
        </w:tc>
      </w:tr>
      <w:tr w:rsidR="00AD3500" w14:paraId="413C8988" w14:textId="77777777" w:rsidTr="003B115F">
        <w:tc>
          <w:tcPr>
            <w:tcW w:w="1345" w:type="pct"/>
            <w:vAlign w:val="center"/>
          </w:tcPr>
          <w:p w14:paraId="34EBB203" w14:textId="068693E1" w:rsidR="00AD3500" w:rsidRDefault="00AD3500" w:rsidP="00AD3500">
            <w:pPr>
              <w:spacing w:line="240" w:lineRule="auto"/>
              <w:contextualSpacing/>
            </w:pPr>
            <w:r w:rsidRPr="0052221B">
              <w:t>2</w:t>
            </w:r>
          </w:p>
        </w:tc>
        <w:tc>
          <w:tcPr>
            <w:tcW w:w="987" w:type="pct"/>
          </w:tcPr>
          <w:p w14:paraId="5118E372" w14:textId="58A01E49" w:rsidR="00AD3500" w:rsidRDefault="00AD3500" w:rsidP="00AD3500">
            <w:pPr>
              <w:spacing w:line="240" w:lineRule="auto"/>
              <w:contextualSpacing/>
            </w:pPr>
            <w:r w:rsidRPr="00A96724">
              <w:t>0.882</w:t>
            </w:r>
          </w:p>
        </w:tc>
        <w:tc>
          <w:tcPr>
            <w:tcW w:w="794" w:type="pct"/>
          </w:tcPr>
          <w:p w14:paraId="42DA7BC2" w14:textId="53F85622" w:rsidR="00AD3500" w:rsidRDefault="00AD3500" w:rsidP="00AD3500">
            <w:pPr>
              <w:spacing w:line="240" w:lineRule="auto"/>
              <w:contextualSpacing/>
            </w:pPr>
            <w:r w:rsidRPr="00583EDA">
              <w:t>0.906</w:t>
            </w:r>
          </w:p>
        </w:tc>
        <w:tc>
          <w:tcPr>
            <w:tcW w:w="1874" w:type="pct"/>
          </w:tcPr>
          <w:p w14:paraId="52CA982B" w14:textId="2846F417" w:rsidR="00AD3500" w:rsidRDefault="00AD3500" w:rsidP="00AD3500">
            <w:pPr>
              <w:spacing w:line="240" w:lineRule="auto"/>
              <w:contextualSpacing/>
            </w:pPr>
            <w:r w:rsidRPr="0078438C">
              <w:t>0.534</w:t>
            </w:r>
          </w:p>
        </w:tc>
      </w:tr>
      <w:tr w:rsidR="00AD3500" w14:paraId="6B7B93AB" w14:textId="77777777" w:rsidTr="003B115F">
        <w:tc>
          <w:tcPr>
            <w:tcW w:w="1345" w:type="pct"/>
            <w:vAlign w:val="center"/>
          </w:tcPr>
          <w:p w14:paraId="4A74ED10" w14:textId="73E3D6B5" w:rsidR="00AD3500" w:rsidRDefault="00AD3500" w:rsidP="00AD3500">
            <w:pPr>
              <w:spacing w:line="240" w:lineRule="auto"/>
              <w:contextualSpacing/>
            </w:pPr>
            <w:r w:rsidRPr="0052221B">
              <w:t>3</w:t>
            </w:r>
          </w:p>
        </w:tc>
        <w:tc>
          <w:tcPr>
            <w:tcW w:w="987" w:type="pct"/>
          </w:tcPr>
          <w:p w14:paraId="02B763AC" w14:textId="11B6C08C" w:rsidR="00AD3500" w:rsidRDefault="00AD3500" w:rsidP="00AD3500">
            <w:pPr>
              <w:spacing w:line="240" w:lineRule="auto"/>
              <w:contextualSpacing/>
            </w:pPr>
            <w:r w:rsidRPr="00A96724">
              <w:t>0.880</w:t>
            </w:r>
          </w:p>
        </w:tc>
        <w:tc>
          <w:tcPr>
            <w:tcW w:w="794" w:type="pct"/>
          </w:tcPr>
          <w:p w14:paraId="50775D54" w14:textId="790D49F6" w:rsidR="00AD3500" w:rsidRDefault="00AD3500" w:rsidP="00AD3500">
            <w:pPr>
              <w:spacing w:line="240" w:lineRule="auto"/>
              <w:contextualSpacing/>
            </w:pPr>
            <w:r w:rsidRPr="00583EDA">
              <w:t>0.939</w:t>
            </w:r>
          </w:p>
        </w:tc>
        <w:tc>
          <w:tcPr>
            <w:tcW w:w="1874" w:type="pct"/>
          </w:tcPr>
          <w:p w14:paraId="0E4440EE" w14:textId="12C58347" w:rsidR="00AD3500" w:rsidRDefault="00AD3500" w:rsidP="00AD3500">
            <w:pPr>
              <w:spacing w:line="240" w:lineRule="auto"/>
              <w:contextualSpacing/>
            </w:pPr>
            <w:r w:rsidRPr="0078438C">
              <w:t>0.457</w:t>
            </w:r>
          </w:p>
        </w:tc>
      </w:tr>
      <w:tr w:rsidR="00AD3500" w14:paraId="22C537FA" w14:textId="77777777" w:rsidTr="003B115F">
        <w:tc>
          <w:tcPr>
            <w:tcW w:w="1345" w:type="pct"/>
            <w:vAlign w:val="center"/>
          </w:tcPr>
          <w:p w14:paraId="7EDD0393" w14:textId="06B0D1E6" w:rsidR="00AD3500" w:rsidRDefault="00AD3500" w:rsidP="00AD3500">
            <w:pPr>
              <w:spacing w:line="240" w:lineRule="auto"/>
              <w:contextualSpacing/>
            </w:pPr>
            <w:r w:rsidRPr="0052221B">
              <w:t>4</w:t>
            </w:r>
          </w:p>
        </w:tc>
        <w:tc>
          <w:tcPr>
            <w:tcW w:w="987" w:type="pct"/>
          </w:tcPr>
          <w:p w14:paraId="7FDF135D" w14:textId="2B056F29" w:rsidR="00AD3500" w:rsidRDefault="00AD3500" w:rsidP="00AD3500">
            <w:pPr>
              <w:spacing w:line="240" w:lineRule="auto"/>
              <w:contextualSpacing/>
            </w:pPr>
            <w:r w:rsidRPr="00A96724">
              <w:t>0.865</w:t>
            </w:r>
          </w:p>
        </w:tc>
        <w:tc>
          <w:tcPr>
            <w:tcW w:w="794" w:type="pct"/>
          </w:tcPr>
          <w:p w14:paraId="2BF6C575" w14:textId="0DDB6CFD" w:rsidR="00AD3500" w:rsidRDefault="00AD3500" w:rsidP="00AD3500">
            <w:pPr>
              <w:spacing w:line="240" w:lineRule="auto"/>
              <w:contextualSpacing/>
            </w:pPr>
            <w:r w:rsidRPr="00583EDA">
              <w:t>0.857</w:t>
            </w:r>
          </w:p>
        </w:tc>
        <w:tc>
          <w:tcPr>
            <w:tcW w:w="1874" w:type="pct"/>
          </w:tcPr>
          <w:p w14:paraId="3501D7EC" w14:textId="450EE388" w:rsidR="00AD3500" w:rsidRDefault="00AD3500" w:rsidP="00AD3500">
            <w:pPr>
              <w:spacing w:line="240" w:lineRule="auto"/>
              <w:contextualSpacing/>
            </w:pPr>
            <w:r w:rsidRPr="0078438C">
              <w:t>0.653</w:t>
            </w:r>
          </w:p>
        </w:tc>
      </w:tr>
      <w:tr w:rsidR="00AD3500" w14:paraId="073B0B9C" w14:textId="77777777" w:rsidTr="003B115F">
        <w:tc>
          <w:tcPr>
            <w:tcW w:w="1345" w:type="pct"/>
            <w:vAlign w:val="center"/>
          </w:tcPr>
          <w:p w14:paraId="030130FD" w14:textId="487106A6" w:rsidR="00AD3500" w:rsidRDefault="00AD3500" w:rsidP="00AD3500">
            <w:pPr>
              <w:spacing w:line="240" w:lineRule="auto"/>
              <w:contextualSpacing/>
            </w:pPr>
            <w:r w:rsidRPr="0052221B">
              <w:t>5</w:t>
            </w:r>
          </w:p>
        </w:tc>
        <w:tc>
          <w:tcPr>
            <w:tcW w:w="987" w:type="pct"/>
          </w:tcPr>
          <w:p w14:paraId="5FC1121B" w14:textId="0A86497F" w:rsidR="00AD3500" w:rsidRDefault="00AD3500" w:rsidP="00AD3500">
            <w:pPr>
              <w:spacing w:line="240" w:lineRule="auto"/>
              <w:contextualSpacing/>
            </w:pPr>
            <w:r w:rsidRPr="00A96724">
              <w:t>0.860</w:t>
            </w:r>
          </w:p>
        </w:tc>
        <w:tc>
          <w:tcPr>
            <w:tcW w:w="794" w:type="pct"/>
          </w:tcPr>
          <w:p w14:paraId="0CE0787F" w14:textId="261F721C" w:rsidR="00AD3500" w:rsidRDefault="00AD3500" w:rsidP="00AD3500">
            <w:pPr>
              <w:spacing w:line="240" w:lineRule="auto"/>
              <w:contextualSpacing/>
            </w:pPr>
            <w:r w:rsidRPr="00583EDA">
              <w:t>0.759</w:t>
            </w:r>
          </w:p>
        </w:tc>
        <w:tc>
          <w:tcPr>
            <w:tcW w:w="1874" w:type="pct"/>
          </w:tcPr>
          <w:p w14:paraId="1A7B4CB9" w14:textId="5D018CDC" w:rsidR="00AD3500" w:rsidRDefault="00AD3500" w:rsidP="00AD3500">
            <w:pPr>
              <w:spacing w:line="240" w:lineRule="auto"/>
              <w:contextualSpacing/>
            </w:pPr>
            <w:r w:rsidRPr="0078438C">
              <w:t>0.332</w:t>
            </w:r>
          </w:p>
        </w:tc>
      </w:tr>
      <w:tr w:rsidR="00AD3500" w14:paraId="46E9B484" w14:textId="77777777" w:rsidTr="003B115F">
        <w:tc>
          <w:tcPr>
            <w:tcW w:w="1345" w:type="pct"/>
            <w:vAlign w:val="center"/>
          </w:tcPr>
          <w:p w14:paraId="7F390E33" w14:textId="3318DA95" w:rsidR="00AD3500" w:rsidRDefault="00AD3500" w:rsidP="00AD3500">
            <w:pPr>
              <w:spacing w:line="240" w:lineRule="auto"/>
              <w:contextualSpacing/>
            </w:pPr>
            <w:r w:rsidRPr="0052221B">
              <w:t>6</w:t>
            </w:r>
          </w:p>
        </w:tc>
        <w:tc>
          <w:tcPr>
            <w:tcW w:w="987" w:type="pct"/>
          </w:tcPr>
          <w:p w14:paraId="4AE2B303" w14:textId="5CBE3931" w:rsidR="00AD3500" w:rsidRDefault="00AD3500" w:rsidP="00AD3500">
            <w:pPr>
              <w:spacing w:line="240" w:lineRule="auto"/>
              <w:contextualSpacing/>
            </w:pPr>
            <w:r w:rsidRPr="00A96724">
              <w:t>0.879</w:t>
            </w:r>
          </w:p>
        </w:tc>
        <w:tc>
          <w:tcPr>
            <w:tcW w:w="794" w:type="pct"/>
          </w:tcPr>
          <w:p w14:paraId="75FA56EC" w14:textId="35F0DAE3" w:rsidR="00AD3500" w:rsidRDefault="00AD3500" w:rsidP="00AD3500">
            <w:pPr>
              <w:spacing w:line="240" w:lineRule="auto"/>
              <w:contextualSpacing/>
            </w:pPr>
            <w:r w:rsidRPr="00583EDA">
              <w:t>0.946</w:t>
            </w:r>
          </w:p>
        </w:tc>
        <w:tc>
          <w:tcPr>
            <w:tcW w:w="1874" w:type="pct"/>
          </w:tcPr>
          <w:p w14:paraId="1FE59DF6" w14:textId="1F85C18B" w:rsidR="00AD3500" w:rsidRDefault="00AD3500" w:rsidP="00AD3500">
            <w:pPr>
              <w:spacing w:line="240" w:lineRule="auto"/>
              <w:contextualSpacing/>
            </w:pPr>
            <w:r w:rsidRPr="0078438C">
              <w:t>0.334</w:t>
            </w:r>
          </w:p>
        </w:tc>
      </w:tr>
      <w:tr w:rsidR="00AD3500" w14:paraId="279F0CAB" w14:textId="77777777" w:rsidTr="003B115F">
        <w:tc>
          <w:tcPr>
            <w:tcW w:w="1345" w:type="pct"/>
            <w:vAlign w:val="center"/>
          </w:tcPr>
          <w:p w14:paraId="0EBF171B" w14:textId="5B865C85" w:rsidR="00AD3500" w:rsidRDefault="00AD3500" w:rsidP="00AD3500">
            <w:pPr>
              <w:spacing w:line="240" w:lineRule="auto"/>
              <w:contextualSpacing/>
            </w:pPr>
            <w:r w:rsidRPr="0052221B">
              <w:t>7</w:t>
            </w:r>
          </w:p>
        </w:tc>
        <w:tc>
          <w:tcPr>
            <w:tcW w:w="987" w:type="pct"/>
          </w:tcPr>
          <w:p w14:paraId="53E6108B" w14:textId="08A50584" w:rsidR="00AD3500" w:rsidRDefault="00AD3500" w:rsidP="00AD3500">
            <w:pPr>
              <w:spacing w:line="240" w:lineRule="auto"/>
              <w:contextualSpacing/>
            </w:pPr>
            <w:r w:rsidRPr="00A96724">
              <w:t>0.842</w:t>
            </w:r>
          </w:p>
        </w:tc>
        <w:tc>
          <w:tcPr>
            <w:tcW w:w="794" w:type="pct"/>
          </w:tcPr>
          <w:p w14:paraId="3C158501" w14:textId="7409FA0C" w:rsidR="00AD3500" w:rsidRDefault="00AD3500" w:rsidP="00AD3500">
            <w:pPr>
              <w:spacing w:line="240" w:lineRule="auto"/>
              <w:contextualSpacing/>
            </w:pPr>
            <w:r w:rsidRPr="00583EDA">
              <w:t>0.733</w:t>
            </w:r>
          </w:p>
        </w:tc>
        <w:tc>
          <w:tcPr>
            <w:tcW w:w="1874" w:type="pct"/>
          </w:tcPr>
          <w:p w14:paraId="209C4F68" w14:textId="695EC15E" w:rsidR="00AD3500" w:rsidRDefault="00AD3500" w:rsidP="00AD3500">
            <w:pPr>
              <w:spacing w:line="240" w:lineRule="auto"/>
              <w:contextualSpacing/>
            </w:pPr>
            <w:r w:rsidRPr="0078438C">
              <w:t>0.508</w:t>
            </w:r>
          </w:p>
        </w:tc>
      </w:tr>
      <w:tr w:rsidR="00AD3500" w14:paraId="7323329D" w14:textId="77777777" w:rsidTr="003B115F">
        <w:tc>
          <w:tcPr>
            <w:tcW w:w="1345" w:type="pct"/>
            <w:vAlign w:val="center"/>
          </w:tcPr>
          <w:p w14:paraId="1BB5C554" w14:textId="4C9844B7" w:rsidR="00AD3500" w:rsidRDefault="00AD3500" w:rsidP="00AD3500">
            <w:pPr>
              <w:spacing w:line="240" w:lineRule="auto"/>
              <w:contextualSpacing/>
            </w:pPr>
            <w:r w:rsidRPr="0052221B">
              <w:t>8</w:t>
            </w:r>
          </w:p>
        </w:tc>
        <w:tc>
          <w:tcPr>
            <w:tcW w:w="987" w:type="pct"/>
          </w:tcPr>
          <w:p w14:paraId="275FECC0" w14:textId="3DD13DF8" w:rsidR="00AD3500" w:rsidRDefault="00AD3500" w:rsidP="00AD3500">
            <w:pPr>
              <w:spacing w:line="240" w:lineRule="auto"/>
              <w:contextualSpacing/>
            </w:pPr>
            <w:r w:rsidRPr="00A96724">
              <w:t>0.888</w:t>
            </w:r>
          </w:p>
        </w:tc>
        <w:tc>
          <w:tcPr>
            <w:tcW w:w="794" w:type="pct"/>
          </w:tcPr>
          <w:p w14:paraId="260A554C" w14:textId="3DCA986B" w:rsidR="00AD3500" w:rsidRDefault="00AD3500" w:rsidP="00AD3500">
            <w:pPr>
              <w:spacing w:line="240" w:lineRule="auto"/>
              <w:contextualSpacing/>
            </w:pPr>
            <w:r w:rsidRPr="00583EDA">
              <w:t>0.898</w:t>
            </w:r>
          </w:p>
        </w:tc>
        <w:tc>
          <w:tcPr>
            <w:tcW w:w="1874" w:type="pct"/>
          </w:tcPr>
          <w:p w14:paraId="75770C63" w14:textId="732D251D" w:rsidR="00AD3500" w:rsidRDefault="00AD3500" w:rsidP="00AD3500">
            <w:pPr>
              <w:spacing w:line="240" w:lineRule="auto"/>
              <w:contextualSpacing/>
            </w:pPr>
            <w:r w:rsidRPr="0078438C">
              <w:t>0.434</w:t>
            </w:r>
          </w:p>
        </w:tc>
      </w:tr>
      <w:tr w:rsidR="00AD3500" w14:paraId="0E55B3E7" w14:textId="77777777" w:rsidTr="003B115F">
        <w:tc>
          <w:tcPr>
            <w:tcW w:w="1345" w:type="pct"/>
            <w:vAlign w:val="center"/>
          </w:tcPr>
          <w:p w14:paraId="2859AC98" w14:textId="0890F7A0" w:rsidR="00AD3500" w:rsidRDefault="00AD3500" w:rsidP="00AD3500">
            <w:pPr>
              <w:spacing w:line="240" w:lineRule="auto"/>
              <w:contextualSpacing/>
            </w:pPr>
            <w:r w:rsidRPr="0052221B">
              <w:t>9</w:t>
            </w:r>
          </w:p>
        </w:tc>
        <w:tc>
          <w:tcPr>
            <w:tcW w:w="987" w:type="pct"/>
          </w:tcPr>
          <w:p w14:paraId="133F0AEE" w14:textId="1F432298" w:rsidR="00AD3500" w:rsidRDefault="00AD3500" w:rsidP="00AD3500">
            <w:pPr>
              <w:spacing w:line="240" w:lineRule="auto"/>
              <w:contextualSpacing/>
            </w:pPr>
            <w:r w:rsidRPr="00A96724">
              <w:t>0.853</w:t>
            </w:r>
          </w:p>
        </w:tc>
        <w:tc>
          <w:tcPr>
            <w:tcW w:w="794" w:type="pct"/>
          </w:tcPr>
          <w:p w14:paraId="7492F96A" w14:textId="204616AB" w:rsidR="00AD3500" w:rsidRDefault="00AD3500" w:rsidP="00AD3500">
            <w:pPr>
              <w:spacing w:line="240" w:lineRule="auto"/>
              <w:contextualSpacing/>
            </w:pPr>
            <w:r w:rsidRPr="00583EDA">
              <w:t>0.464</w:t>
            </w:r>
          </w:p>
        </w:tc>
        <w:tc>
          <w:tcPr>
            <w:tcW w:w="1874" w:type="pct"/>
          </w:tcPr>
          <w:p w14:paraId="4577571C" w14:textId="31546EA2" w:rsidR="00AD3500" w:rsidRDefault="00AD3500" w:rsidP="00AD3500">
            <w:pPr>
              <w:spacing w:line="240" w:lineRule="auto"/>
              <w:contextualSpacing/>
            </w:pPr>
            <w:r w:rsidRPr="0078438C">
              <w:t>0.558</w:t>
            </w:r>
          </w:p>
        </w:tc>
      </w:tr>
      <w:tr w:rsidR="00AD3500" w14:paraId="750CBAB0" w14:textId="77777777" w:rsidTr="003B115F">
        <w:tc>
          <w:tcPr>
            <w:tcW w:w="1345" w:type="pct"/>
            <w:vAlign w:val="center"/>
          </w:tcPr>
          <w:p w14:paraId="08E35985" w14:textId="3C78721E" w:rsidR="00AD3500" w:rsidRDefault="00AD3500" w:rsidP="00AD3500">
            <w:pPr>
              <w:spacing w:line="240" w:lineRule="auto"/>
              <w:contextualSpacing/>
            </w:pPr>
            <w:r w:rsidRPr="0052221B">
              <w:t>10</w:t>
            </w:r>
          </w:p>
        </w:tc>
        <w:tc>
          <w:tcPr>
            <w:tcW w:w="987" w:type="pct"/>
          </w:tcPr>
          <w:p w14:paraId="14EE0A6D" w14:textId="6D92F057" w:rsidR="00AD3500" w:rsidRDefault="00AD3500" w:rsidP="00AD3500">
            <w:pPr>
              <w:spacing w:line="240" w:lineRule="auto"/>
              <w:contextualSpacing/>
            </w:pPr>
            <w:r w:rsidRPr="00A96724">
              <w:t>0.888</w:t>
            </w:r>
          </w:p>
        </w:tc>
        <w:tc>
          <w:tcPr>
            <w:tcW w:w="794" w:type="pct"/>
          </w:tcPr>
          <w:p w14:paraId="0B12B98A" w14:textId="3BE050C6" w:rsidR="00AD3500" w:rsidRDefault="00AD3500" w:rsidP="00AD3500">
            <w:pPr>
              <w:spacing w:line="240" w:lineRule="auto"/>
              <w:contextualSpacing/>
            </w:pPr>
            <w:r w:rsidRPr="00583EDA">
              <w:t>0.910</w:t>
            </w:r>
          </w:p>
        </w:tc>
        <w:tc>
          <w:tcPr>
            <w:tcW w:w="1874" w:type="pct"/>
          </w:tcPr>
          <w:p w14:paraId="6864909D" w14:textId="0F251C2A" w:rsidR="00AD3500" w:rsidRDefault="00AD3500" w:rsidP="00AD3500">
            <w:pPr>
              <w:spacing w:line="240" w:lineRule="auto"/>
              <w:contextualSpacing/>
            </w:pPr>
            <w:r w:rsidRPr="0078438C">
              <w:t>0.547</w:t>
            </w:r>
          </w:p>
        </w:tc>
      </w:tr>
      <w:tr w:rsidR="00795748" w14:paraId="33E0C154" w14:textId="77777777" w:rsidTr="003B115F">
        <w:tc>
          <w:tcPr>
            <w:tcW w:w="1345" w:type="pct"/>
            <w:vAlign w:val="center"/>
          </w:tcPr>
          <w:p w14:paraId="0462E21C" w14:textId="73BEBD31" w:rsidR="00795748" w:rsidRDefault="00795748" w:rsidP="00795748">
            <w:pPr>
              <w:spacing w:line="240" w:lineRule="auto"/>
              <w:contextualSpacing/>
            </w:pPr>
            <w:r w:rsidRPr="0052221B">
              <w:t xml:space="preserve">Average </w:t>
            </w:r>
            <w:r w:rsidRPr="0052221B">
              <w:rPr>
                <w:rFonts w:cstheme="minorHAnsi"/>
              </w:rPr>
              <w:t>±</w:t>
            </w:r>
            <w:r w:rsidRPr="0052221B">
              <w:t xml:space="preserve"> SD</w:t>
            </w:r>
          </w:p>
        </w:tc>
        <w:tc>
          <w:tcPr>
            <w:tcW w:w="987" w:type="pct"/>
          </w:tcPr>
          <w:p w14:paraId="6088FC80" w14:textId="0D1D331C" w:rsidR="00795748" w:rsidRDefault="0023442B" w:rsidP="00795748">
            <w:pPr>
              <w:spacing w:line="240" w:lineRule="auto"/>
              <w:contextualSpacing/>
            </w:pPr>
            <w:r w:rsidRPr="0023442B">
              <w:t>0.867</w:t>
            </w:r>
            <w:r w:rsidR="00795748">
              <w:t xml:space="preserve"> </w:t>
            </w:r>
            <w:r w:rsidR="00795748" w:rsidRPr="0052221B">
              <w:rPr>
                <w:rFonts w:cstheme="minorHAnsi"/>
              </w:rPr>
              <w:t>±</w:t>
            </w:r>
            <w:r w:rsidR="00795748">
              <w:rPr>
                <w:rFonts w:cstheme="minorHAnsi"/>
              </w:rPr>
              <w:t xml:space="preserve"> </w:t>
            </w:r>
            <w:r w:rsidR="00795748" w:rsidRPr="00864CDB">
              <w:rPr>
                <w:rFonts w:cstheme="minorHAnsi"/>
              </w:rPr>
              <w:t>0.02</w:t>
            </w:r>
            <w:r w:rsidR="00D407CA">
              <w:rPr>
                <w:rFonts w:cstheme="minorHAnsi"/>
              </w:rPr>
              <w:t>0</w:t>
            </w:r>
          </w:p>
        </w:tc>
        <w:tc>
          <w:tcPr>
            <w:tcW w:w="794" w:type="pct"/>
          </w:tcPr>
          <w:p w14:paraId="024B9A6A" w14:textId="4F5F1162" w:rsidR="00795748" w:rsidRDefault="00013A8C" w:rsidP="00795748">
            <w:pPr>
              <w:spacing w:line="240" w:lineRule="auto"/>
              <w:contextualSpacing/>
            </w:pPr>
            <w:r w:rsidRPr="00013A8C">
              <w:t>0.833</w:t>
            </w:r>
            <w:r w:rsidRPr="00013A8C">
              <w:t xml:space="preserve"> </w:t>
            </w:r>
            <w:r w:rsidR="00795748" w:rsidRPr="0052221B">
              <w:rPr>
                <w:rFonts w:cstheme="minorHAnsi"/>
              </w:rPr>
              <w:t>±</w:t>
            </w:r>
            <w:r w:rsidR="00795748">
              <w:rPr>
                <w:rFonts w:cstheme="minorHAnsi"/>
              </w:rPr>
              <w:t xml:space="preserve"> </w:t>
            </w:r>
            <w:r w:rsidR="00795748" w:rsidRPr="00520F82">
              <w:rPr>
                <w:rFonts w:cstheme="minorHAnsi"/>
              </w:rPr>
              <w:t>0.</w:t>
            </w:r>
            <w:r w:rsidR="00BC7978">
              <w:rPr>
                <w:rFonts w:cstheme="minorHAnsi"/>
              </w:rPr>
              <w:t>148</w:t>
            </w:r>
          </w:p>
        </w:tc>
        <w:tc>
          <w:tcPr>
            <w:tcW w:w="1874" w:type="pct"/>
          </w:tcPr>
          <w:p w14:paraId="296F74CE" w14:textId="2FB99F0D" w:rsidR="00795748" w:rsidRDefault="003A21D5" w:rsidP="00795748">
            <w:pPr>
              <w:spacing w:line="240" w:lineRule="auto"/>
              <w:contextualSpacing/>
            </w:pPr>
            <w:r w:rsidRPr="003A21D5">
              <w:rPr>
                <w:rFonts w:cstheme="minorHAnsi"/>
              </w:rPr>
              <w:t>0.503</w:t>
            </w:r>
            <w:r w:rsidRPr="003A21D5">
              <w:rPr>
                <w:rFonts w:cstheme="minorHAnsi"/>
              </w:rPr>
              <w:t xml:space="preserve"> </w:t>
            </w:r>
            <w:r w:rsidR="00795748" w:rsidRPr="0052221B">
              <w:rPr>
                <w:rFonts w:cstheme="minorHAnsi"/>
              </w:rPr>
              <w:t>±</w:t>
            </w:r>
            <w:r w:rsidR="00795748">
              <w:rPr>
                <w:rFonts w:cstheme="minorHAnsi"/>
              </w:rPr>
              <w:t xml:space="preserve"> </w:t>
            </w:r>
            <w:r w:rsidRPr="003A21D5">
              <w:rPr>
                <w:rFonts w:cstheme="minorHAnsi"/>
              </w:rPr>
              <w:t>0.116</w:t>
            </w:r>
          </w:p>
        </w:tc>
      </w:tr>
      <w:tr w:rsidR="00965EA8" w14:paraId="2A422E99" w14:textId="77777777" w:rsidTr="00965EA8">
        <w:tc>
          <w:tcPr>
            <w:tcW w:w="5000" w:type="pct"/>
            <w:gridSpan w:val="4"/>
          </w:tcPr>
          <w:p w14:paraId="19032F81" w14:textId="11CECB2E" w:rsidR="00965EA8" w:rsidRDefault="00746CC5" w:rsidP="00F7278F">
            <w:pPr>
              <w:spacing w:line="240" w:lineRule="auto"/>
              <w:contextualSpacing/>
            </w:pPr>
            <w:r w:rsidRPr="00746CC5">
              <w:rPr>
                <w:b/>
                <w:bCs/>
                <w:i/>
                <w:iCs/>
              </w:rPr>
              <w:t xml:space="preserve">Tachina </w:t>
            </w:r>
            <w:proofErr w:type="spellStart"/>
            <w:r w:rsidRPr="00746CC5">
              <w:rPr>
                <w:b/>
                <w:bCs/>
                <w:i/>
                <w:iCs/>
              </w:rPr>
              <w:t>fera</w:t>
            </w:r>
            <w:proofErr w:type="spellEnd"/>
          </w:p>
        </w:tc>
      </w:tr>
      <w:tr w:rsidR="00122F63" w14:paraId="636E5380" w14:textId="77777777" w:rsidTr="003B115F">
        <w:tc>
          <w:tcPr>
            <w:tcW w:w="1345" w:type="pct"/>
            <w:vAlign w:val="center"/>
          </w:tcPr>
          <w:p w14:paraId="4802690A" w14:textId="606660BC" w:rsidR="00122F63" w:rsidRDefault="00122F63" w:rsidP="00122F63">
            <w:pPr>
              <w:spacing w:line="240" w:lineRule="auto"/>
              <w:contextualSpacing/>
            </w:pPr>
            <w:r w:rsidRPr="0052221B">
              <w:t>1</w:t>
            </w:r>
          </w:p>
        </w:tc>
        <w:tc>
          <w:tcPr>
            <w:tcW w:w="987" w:type="pct"/>
          </w:tcPr>
          <w:p w14:paraId="1F848D16" w14:textId="421C8B74" w:rsidR="00122F63" w:rsidRDefault="00122F63" w:rsidP="00122F63">
            <w:pPr>
              <w:spacing w:line="240" w:lineRule="auto"/>
              <w:contextualSpacing/>
            </w:pPr>
            <w:r w:rsidRPr="009C149E">
              <w:t>0.944</w:t>
            </w:r>
          </w:p>
        </w:tc>
        <w:tc>
          <w:tcPr>
            <w:tcW w:w="794" w:type="pct"/>
          </w:tcPr>
          <w:p w14:paraId="3B254069" w14:textId="7DDD9E92" w:rsidR="00122F63" w:rsidRDefault="00122F63" w:rsidP="00122F63">
            <w:pPr>
              <w:spacing w:line="240" w:lineRule="auto"/>
              <w:contextualSpacing/>
            </w:pPr>
            <w:r w:rsidRPr="00753385">
              <w:t>0.678</w:t>
            </w:r>
          </w:p>
        </w:tc>
        <w:tc>
          <w:tcPr>
            <w:tcW w:w="1874" w:type="pct"/>
          </w:tcPr>
          <w:p w14:paraId="1F24D78F" w14:textId="1AFE9B21" w:rsidR="00122F63" w:rsidRDefault="00122F63" w:rsidP="00122F63">
            <w:pPr>
              <w:spacing w:line="240" w:lineRule="auto"/>
              <w:contextualSpacing/>
            </w:pPr>
            <w:r w:rsidRPr="009B6CD6">
              <w:t>0.28</w:t>
            </w:r>
            <w:r>
              <w:t>1</w:t>
            </w:r>
          </w:p>
        </w:tc>
      </w:tr>
      <w:tr w:rsidR="00122F63" w14:paraId="38E87119" w14:textId="77777777" w:rsidTr="003B115F">
        <w:tc>
          <w:tcPr>
            <w:tcW w:w="1345" w:type="pct"/>
            <w:vAlign w:val="center"/>
          </w:tcPr>
          <w:p w14:paraId="1A864B71" w14:textId="5299E9CE" w:rsidR="00122F63" w:rsidRDefault="00122F63" w:rsidP="00122F63">
            <w:pPr>
              <w:spacing w:line="240" w:lineRule="auto"/>
              <w:contextualSpacing/>
            </w:pPr>
            <w:r w:rsidRPr="0052221B">
              <w:t>2</w:t>
            </w:r>
          </w:p>
        </w:tc>
        <w:tc>
          <w:tcPr>
            <w:tcW w:w="987" w:type="pct"/>
          </w:tcPr>
          <w:p w14:paraId="2D08DDC8" w14:textId="5C1EC59E" w:rsidR="00122F63" w:rsidRDefault="00122F63" w:rsidP="00122F63">
            <w:pPr>
              <w:spacing w:line="240" w:lineRule="auto"/>
              <w:contextualSpacing/>
            </w:pPr>
            <w:r w:rsidRPr="009C149E">
              <w:t>0.911</w:t>
            </w:r>
          </w:p>
        </w:tc>
        <w:tc>
          <w:tcPr>
            <w:tcW w:w="794" w:type="pct"/>
          </w:tcPr>
          <w:p w14:paraId="4831102E" w14:textId="3A195195" w:rsidR="00122F63" w:rsidRDefault="00122F63" w:rsidP="00122F63">
            <w:pPr>
              <w:spacing w:line="240" w:lineRule="auto"/>
              <w:contextualSpacing/>
            </w:pPr>
            <w:r w:rsidRPr="00753385">
              <w:t>0.846</w:t>
            </w:r>
          </w:p>
        </w:tc>
        <w:tc>
          <w:tcPr>
            <w:tcW w:w="1874" w:type="pct"/>
          </w:tcPr>
          <w:p w14:paraId="1D469C57" w14:textId="34921090" w:rsidR="00122F63" w:rsidRDefault="00122F63" w:rsidP="00122F63">
            <w:pPr>
              <w:spacing w:line="240" w:lineRule="auto"/>
              <w:contextualSpacing/>
            </w:pPr>
            <w:r w:rsidRPr="009B6CD6">
              <w:t>0.718</w:t>
            </w:r>
          </w:p>
        </w:tc>
      </w:tr>
      <w:tr w:rsidR="00122F63" w14:paraId="3DB4ABFA" w14:textId="77777777" w:rsidTr="003B115F">
        <w:tc>
          <w:tcPr>
            <w:tcW w:w="1345" w:type="pct"/>
            <w:vAlign w:val="center"/>
          </w:tcPr>
          <w:p w14:paraId="4847AE76" w14:textId="75AB780C" w:rsidR="00122F63" w:rsidRDefault="00122F63" w:rsidP="00122F63">
            <w:pPr>
              <w:spacing w:line="240" w:lineRule="auto"/>
              <w:contextualSpacing/>
            </w:pPr>
            <w:r w:rsidRPr="0052221B">
              <w:t>3</w:t>
            </w:r>
          </w:p>
        </w:tc>
        <w:tc>
          <w:tcPr>
            <w:tcW w:w="987" w:type="pct"/>
          </w:tcPr>
          <w:p w14:paraId="00FCD1AB" w14:textId="23902E7E" w:rsidR="00122F63" w:rsidRDefault="00122F63" w:rsidP="00122F63">
            <w:pPr>
              <w:spacing w:line="240" w:lineRule="auto"/>
              <w:contextualSpacing/>
            </w:pPr>
            <w:r w:rsidRPr="009C149E">
              <w:t>0.949</w:t>
            </w:r>
          </w:p>
        </w:tc>
        <w:tc>
          <w:tcPr>
            <w:tcW w:w="794" w:type="pct"/>
          </w:tcPr>
          <w:p w14:paraId="7E0436B4" w14:textId="785B956C" w:rsidR="00122F63" w:rsidRDefault="00122F63" w:rsidP="00122F63">
            <w:pPr>
              <w:spacing w:line="240" w:lineRule="auto"/>
              <w:contextualSpacing/>
            </w:pPr>
            <w:r w:rsidRPr="00753385">
              <w:t>0.887</w:t>
            </w:r>
          </w:p>
        </w:tc>
        <w:tc>
          <w:tcPr>
            <w:tcW w:w="1874" w:type="pct"/>
          </w:tcPr>
          <w:p w14:paraId="02B39055" w14:textId="05ED11DE" w:rsidR="00122F63" w:rsidRDefault="00122F63" w:rsidP="00122F63">
            <w:pPr>
              <w:spacing w:line="240" w:lineRule="auto"/>
              <w:contextualSpacing/>
            </w:pPr>
            <w:r w:rsidRPr="009B6CD6">
              <w:t>0.261</w:t>
            </w:r>
          </w:p>
        </w:tc>
      </w:tr>
      <w:tr w:rsidR="00122F63" w14:paraId="1BABF4F3" w14:textId="77777777" w:rsidTr="003B115F">
        <w:tc>
          <w:tcPr>
            <w:tcW w:w="1345" w:type="pct"/>
            <w:vAlign w:val="center"/>
          </w:tcPr>
          <w:p w14:paraId="573657E9" w14:textId="4E2959FF" w:rsidR="00122F63" w:rsidRDefault="00122F63" w:rsidP="00122F63">
            <w:pPr>
              <w:spacing w:line="240" w:lineRule="auto"/>
              <w:contextualSpacing/>
              <w:rPr>
                <w:rFonts w:hint="cs"/>
                <w:rtl/>
                <w:lang w:bidi="ar-EG"/>
              </w:rPr>
            </w:pPr>
            <w:r w:rsidRPr="0052221B">
              <w:lastRenderedPageBreak/>
              <w:t>4</w:t>
            </w:r>
          </w:p>
        </w:tc>
        <w:tc>
          <w:tcPr>
            <w:tcW w:w="987" w:type="pct"/>
          </w:tcPr>
          <w:p w14:paraId="5AD75810" w14:textId="6D54676B" w:rsidR="00122F63" w:rsidRDefault="00122F63" w:rsidP="00122F63">
            <w:pPr>
              <w:spacing w:line="240" w:lineRule="auto"/>
              <w:contextualSpacing/>
            </w:pPr>
            <w:r w:rsidRPr="009C149E">
              <w:t>0.909</w:t>
            </w:r>
          </w:p>
        </w:tc>
        <w:tc>
          <w:tcPr>
            <w:tcW w:w="794" w:type="pct"/>
          </w:tcPr>
          <w:p w14:paraId="125A5686" w14:textId="6C803755" w:rsidR="00122F63" w:rsidRDefault="00122F63" w:rsidP="00122F63">
            <w:pPr>
              <w:spacing w:line="240" w:lineRule="auto"/>
              <w:contextualSpacing/>
            </w:pPr>
            <w:r w:rsidRPr="00753385">
              <w:t>0.844</w:t>
            </w:r>
          </w:p>
        </w:tc>
        <w:tc>
          <w:tcPr>
            <w:tcW w:w="1874" w:type="pct"/>
          </w:tcPr>
          <w:p w14:paraId="2EB61E0F" w14:textId="72D32233" w:rsidR="00122F63" w:rsidRDefault="00122F63" w:rsidP="00122F63">
            <w:pPr>
              <w:spacing w:line="240" w:lineRule="auto"/>
              <w:contextualSpacing/>
            </w:pPr>
            <w:r w:rsidRPr="009B6CD6">
              <w:t>0.765</w:t>
            </w:r>
          </w:p>
        </w:tc>
      </w:tr>
      <w:tr w:rsidR="00122F63" w14:paraId="123D936D" w14:textId="77777777" w:rsidTr="003B115F">
        <w:tc>
          <w:tcPr>
            <w:tcW w:w="1345" w:type="pct"/>
            <w:vAlign w:val="center"/>
          </w:tcPr>
          <w:p w14:paraId="2EE0DD67" w14:textId="236E6C5F" w:rsidR="00122F63" w:rsidRDefault="00122F63" w:rsidP="00122F63">
            <w:pPr>
              <w:spacing w:line="240" w:lineRule="auto"/>
              <w:contextualSpacing/>
            </w:pPr>
            <w:r w:rsidRPr="0052221B">
              <w:t>5</w:t>
            </w:r>
          </w:p>
        </w:tc>
        <w:tc>
          <w:tcPr>
            <w:tcW w:w="987" w:type="pct"/>
          </w:tcPr>
          <w:p w14:paraId="039A8B11" w14:textId="5A10774B" w:rsidR="00122F63" w:rsidRDefault="00122F63" w:rsidP="00122F63">
            <w:pPr>
              <w:spacing w:line="240" w:lineRule="auto"/>
              <w:contextualSpacing/>
            </w:pPr>
            <w:r w:rsidRPr="009C149E">
              <w:t>0.930</w:t>
            </w:r>
          </w:p>
        </w:tc>
        <w:tc>
          <w:tcPr>
            <w:tcW w:w="794" w:type="pct"/>
          </w:tcPr>
          <w:p w14:paraId="5AD5CC10" w14:textId="0DD7B5B0" w:rsidR="00122F63" w:rsidRDefault="00122F63" w:rsidP="00122F63">
            <w:pPr>
              <w:spacing w:line="240" w:lineRule="auto"/>
              <w:contextualSpacing/>
            </w:pPr>
            <w:r w:rsidRPr="00753385">
              <w:t>0.859</w:t>
            </w:r>
          </w:p>
        </w:tc>
        <w:tc>
          <w:tcPr>
            <w:tcW w:w="1874" w:type="pct"/>
          </w:tcPr>
          <w:p w14:paraId="57026730" w14:textId="00B339B8" w:rsidR="00122F63" w:rsidRDefault="00122F63" w:rsidP="00122F63">
            <w:pPr>
              <w:spacing w:line="240" w:lineRule="auto"/>
              <w:contextualSpacing/>
            </w:pPr>
            <w:r w:rsidRPr="009B6CD6">
              <w:t>0.469</w:t>
            </w:r>
          </w:p>
        </w:tc>
      </w:tr>
      <w:tr w:rsidR="00122F63" w14:paraId="51C44357" w14:textId="77777777" w:rsidTr="003B115F">
        <w:tc>
          <w:tcPr>
            <w:tcW w:w="1345" w:type="pct"/>
            <w:vAlign w:val="center"/>
          </w:tcPr>
          <w:p w14:paraId="5F4D8128" w14:textId="5E403F18" w:rsidR="00122F63" w:rsidRDefault="00122F63" w:rsidP="00122F63">
            <w:pPr>
              <w:spacing w:line="240" w:lineRule="auto"/>
              <w:contextualSpacing/>
            </w:pPr>
            <w:r w:rsidRPr="0052221B">
              <w:t>6</w:t>
            </w:r>
          </w:p>
        </w:tc>
        <w:tc>
          <w:tcPr>
            <w:tcW w:w="987" w:type="pct"/>
          </w:tcPr>
          <w:p w14:paraId="3B60BD17" w14:textId="44BD692A" w:rsidR="00122F63" w:rsidRDefault="00122F63" w:rsidP="00122F63">
            <w:pPr>
              <w:spacing w:line="240" w:lineRule="auto"/>
              <w:contextualSpacing/>
            </w:pPr>
            <w:r w:rsidRPr="009C149E">
              <w:t>0.919</w:t>
            </w:r>
          </w:p>
        </w:tc>
        <w:tc>
          <w:tcPr>
            <w:tcW w:w="794" w:type="pct"/>
          </w:tcPr>
          <w:p w14:paraId="0942E1DE" w14:textId="2761D384" w:rsidR="00122F63" w:rsidRDefault="00122F63" w:rsidP="00122F63">
            <w:pPr>
              <w:spacing w:line="240" w:lineRule="auto"/>
              <w:contextualSpacing/>
            </w:pPr>
            <w:r w:rsidRPr="00753385">
              <w:t>0.808</w:t>
            </w:r>
          </w:p>
        </w:tc>
        <w:tc>
          <w:tcPr>
            <w:tcW w:w="1874" w:type="pct"/>
          </w:tcPr>
          <w:p w14:paraId="65DFB233" w14:textId="04FA8C98" w:rsidR="00122F63" w:rsidRDefault="00122F63" w:rsidP="00122F63">
            <w:pPr>
              <w:spacing w:line="240" w:lineRule="auto"/>
              <w:contextualSpacing/>
            </w:pPr>
            <w:r w:rsidRPr="009B6CD6">
              <w:t>0.400</w:t>
            </w:r>
          </w:p>
        </w:tc>
      </w:tr>
      <w:tr w:rsidR="00122F63" w14:paraId="2992DC3D" w14:textId="77777777" w:rsidTr="003B115F">
        <w:tc>
          <w:tcPr>
            <w:tcW w:w="1345" w:type="pct"/>
            <w:vAlign w:val="center"/>
          </w:tcPr>
          <w:p w14:paraId="71584143" w14:textId="61C1599A" w:rsidR="00122F63" w:rsidRDefault="00122F63" w:rsidP="00122F63">
            <w:pPr>
              <w:spacing w:line="240" w:lineRule="auto"/>
              <w:contextualSpacing/>
            </w:pPr>
            <w:r w:rsidRPr="0052221B">
              <w:t>7</w:t>
            </w:r>
          </w:p>
        </w:tc>
        <w:tc>
          <w:tcPr>
            <w:tcW w:w="987" w:type="pct"/>
          </w:tcPr>
          <w:p w14:paraId="61CC8D51" w14:textId="31783FD5" w:rsidR="00122F63" w:rsidRDefault="00122F63" w:rsidP="00122F63">
            <w:pPr>
              <w:spacing w:line="240" w:lineRule="auto"/>
              <w:contextualSpacing/>
            </w:pPr>
            <w:r w:rsidRPr="009C149E">
              <w:t>0.895</w:t>
            </w:r>
          </w:p>
        </w:tc>
        <w:tc>
          <w:tcPr>
            <w:tcW w:w="794" w:type="pct"/>
          </w:tcPr>
          <w:p w14:paraId="7F563E81" w14:textId="6EFC39BB" w:rsidR="00122F63" w:rsidRDefault="00122F63" w:rsidP="00122F63">
            <w:pPr>
              <w:spacing w:line="240" w:lineRule="auto"/>
              <w:contextualSpacing/>
            </w:pPr>
            <w:r w:rsidRPr="00753385">
              <w:t>0.982</w:t>
            </w:r>
          </w:p>
        </w:tc>
        <w:tc>
          <w:tcPr>
            <w:tcW w:w="1874" w:type="pct"/>
          </w:tcPr>
          <w:p w14:paraId="2AA8D227" w14:textId="1AF06383" w:rsidR="00122F63" w:rsidRDefault="00122F63" w:rsidP="00122F63">
            <w:pPr>
              <w:spacing w:line="240" w:lineRule="auto"/>
              <w:contextualSpacing/>
            </w:pPr>
            <w:r w:rsidRPr="009B6CD6">
              <w:t>0.681</w:t>
            </w:r>
          </w:p>
        </w:tc>
      </w:tr>
      <w:tr w:rsidR="00122F63" w14:paraId="30F062D3" w14:textId="77777777" w:rsidTr="003B115F">
        <w:tc>
          <w:tcPr>
            <w:tcW w:w="1345" w:type="pct"/>
            <w:vAlign w:val="center"/>
          </w:tcPr>
          <w:p w14:paraId="0217E13D" w14:textId="519759A3" w:rsidR="00122F63" w:rsidRDefault="00122F63" w:rsidP="00122F63">
            <w:pPr>
              <w:spacing w:line="240" w:lineRule="auto"/>
              <w:contextualSpacing/>
            </w:pPr>
            <w:r w:rsidRPr="0052221B">
              <w:t>8</w:t>
            </w:r>
          </w:p>
        </w:tc>
        <w:tc>
          <w:tcPr>
            <w:tcW w:w="987" w:type="pct"/>
          </w:tcPr>
          <w:p w14:paraId="692882CD" w14:textId="6D35A478" w:rsidR="00122F63" w:rsidRDefault="00122F63" w:rsidP="00122F63">
            <w:pPr>
              <w:spacing w:line="240" w:lineRule="auto"/>
              <w:contextualSpacing/>
            </w:pPr>
            <w:r w:rsidRPr="009C149E">
              <w:t>0.920</w:t>
            </w:r>
          </w:p>
        </w:tc>
        <w:tc>
          <w:tcPr>
            <w:tcW w:w="794" w:type="pct"/>
          </w:tcPr>
          <w:p w14:paraId="522EE1AB" w14:textId="5D3F9F69" w:rsidR="00122F63" w:rsidRDefault="00122F63" w:rsidP="00122F63">
            <w:pPr>
              <w:spacing w:line="240" w:lineRule="auto"/>
              <w:contextualSpacing/>
            </w:pPr>
            <w:r w:rsidRPr="00753385">
              <w:t>0.924</w:t>
            </w:r>
          </w:p>
        </w:tc>
        <w:tc>
          <w:tcPr>
            <w:tcW w:w="1874" w:type="pct"/>
          </w:tcPr>
          <w:p w14:paraId="6B943CE1" w14:textId="13264639" w:rsidR="00122F63" w:rsidRDefault="00122F63" w:rsidP="00122F63">
            <w:pPr>
              <w:spacing w:line="240" w:lineRule="auto"/>
              <w:contextualSpacing/>
            </w:pPr>
            <w:r w:rsidRPr="009B6CD6">
              <w:t>0.747</w:t>
            </w:r>
          </w:p>
        </w:tc>
      </w:tr>
      <w:tr w:rsidR="00122F63" w14:paraId="31CA69FE" w14:textId="77777777" w:rsidTr="003B115F">
        <w:tc>
          <w:tcPr>
            <w:tcW w:w="1345" w:type="pct"/>
            <w:vAlign w:val="center"/>
          </w:tcPr>
          <w:p w14:paraId="110BFF76" w14:textId="3656A33F" w:rsidR="00122F63" w:rsidRDefault="00122F63" w:rsidP="00122F63">
            <w:pPr>
              <w:spacing w:line="240" w:lineRule="auto"/>
              <w:contextualSpacing/>
            </w:pPr>
            <w:r w:rsidRPr="0052221B">
              <w:t>9</w:t>
            </w:r>
          </w:p>
        </w:tc>
        <w:tc>
          <w:tcPr>
            <w:tcW w:w="987" w:type="pct"/>
          </w:tcPr>
          <w:p w14:paraId="14541E4C" w14:textId="3DF3847B" w:rsidR="00122F63" w:rsidRDefault="00122F63" w:rsidP="00122F63">
            <w:pPr>
              <w:spacing w:line="240" w:lineRule="auto"/>
              <w:contextualSpacing/>
            </w:pPr>
            <w:r w:rsidRPr="009C149E">
              <w:t>0.943</w:t>
            </w:r>
          </w:p>
        </w:tc>
        <w:tc>
          <w:tcPr>
            <w:tcW w:w="794" w:type="pct"/>
          </w:tcPr>
          <w:p w14:paraId="7A1B0792" w14:textId="6CD36F4F" w:rsidR="00122F63" w:rsidRDefault="00122F63" w:rsidP="00122F63">
            <w:pPr>
              <w:spacing w:line="240" w:lineRule="auto"/>
              <w:contextualSpacing/>
            </w:pPr>
            <w:r w:rsidRPr="00753385">
              <w:t>0.975</w:t>
            </w:r>
          </w:p>
        </w:tc>
        <w:tc>
          <w:tcPr>
            <w:tcW w:w="1874" w:type="pct"/>
          </w:tcPr>
          <w:p w14:paraId="79FE748E" w14:textId="3E60C3EF" w:rsidR="00122F63" w:rsidRDefault="00122F63" w:rsidP="00122F63">
            <w:pPr>
              <w:spacing w:line="240" w:lineRule="auto"/>
              <w:contextualSpacing/>
            </w:pPr>
            <w:r w:rsidRPr="009B6CD6">
              <w:t>0.919</w:t>
            </w:r>
          </w:p>
        </w:tc>
      </w:tr>
      <w:tr w:rsidR="00122F63" w14:paraId="6740A8A0" w14:textId="77777777" w:rsidTr="003B115F">
        <w:tc>
          <w:tcPr>
            <w:tcW w:w="1345" w:type="pct"/>
            <w:vAlign w:val="center"/>
          </w:tcPr>
          <w:p w14:paraId="3D50F93C" w14:textId="34C18A58" w:rsidR="00122F63" w:rsidRDefault="00122F63" w:rsidP="00122F63">
            <w:pPr>
              <w:spacing w:line="240" w:lineRule="auto"/>
              <w:contextualSpacing/>
            </w:pPr>
            <w:r w:rsidRPr="0052221B">
              <w:t>10</w:t>
            </w:r>
          </w:p>
        </w:tc>
        <w:tc>
          <w:tcPr>
            <w:tcW w:w="987" w:type="pct"/>
          </w:tcPr>
          <w:p w14:paraId="667642F8" w14:textId="422E4A4F" w:rsidR="00122F63" w:rsidRDefault="00122F63" w:rsidP="00122F63">
            <w:pPr>
              <w:spacing w:line="240" w:lineRule="auto"/>
              <w:contextualSpacing/>
            </w:pPr>
            <w:r w:rsidRPr="009C149E">
              <w:t>0.885</w:t>
            </w:r>
          </w:p>
        </w:tc>
        <w:tc>
          <w:tcPr>
            <w:tcW w:w="794" w:type="pct"/>
          </w:tcPr>
          <w:p w14:paraId="61F40B91" w14:textId="066226AF" w:rsidR="00122F63" w:rsidRDefault="00122F63" w:rsidP="00122F63">
            <w:pPr>
              <w:spacing w:line="240" w:lineRule="auto"/>
              <w:contextualSpacing/>
            </w:pPr>
            <w:r w:rsidRPr="00753385">
              <w:t>0.629</w:t>
            </w:r>
          </w:p>
        </w:tc>
        <w:tc>
          <w:tcPr>
            <w:tcW w:w="1874" w:type="pct"/>
          </w:tcPr>
          <w:p w14:paraId="6A6CB3F5" w14:textId="2046F9CD" w:rsidR="00122F63" w:rsidRDefault="00122F63" w:rsidP="00122F63">
            <w:pPr>
              <w:spacing w:line="240" w:lineRule="auto"/>
              <w:contextualSpacing/>
            </w:pPr>
            <w:r w:rsidRPr="009B6CD6">
              <w:t>0.087</w:t>
            </w:r>
          </w:p>
        </w:tc>
      </w:tr>
      <w:tr w:rsidR="00862066" w14:paraId="49F5B317" w14:textId="77777777" w:rsidTr="003B115F">
        <w:tc>
          <w:tcPr>
            <w:tcW w:w="1345" w:type="pct"/>
            <w:vAlign w:val="center"/>
          </w:tcPr>
          <w:p w14:paraId="3691EE2C" w14:textId="7FE51F5E" w:rsidR="00862066" w:rsidRDefault="00862066" w:rsidP="00862066">
            <w:pPr>
              <w:spacing w:line="240" w:lineRule="auto"/>
              <w:contextualSpacing/>
            </w:pPr>
            <w:r w:rsidRPr="0052221B">
              <w:t xml:space="preserve">Average </w:t>
            </w:r>
            <w:r w:rsidRPr="0052221B">
              <w:rPr>
                <w:rFonts w:cstheme="minorHAnsi"/>
              </w:rPr>
              <w:t>±</w:t>
            </w:r>
            <w:r w:rsidRPr="0052221B">
              <w:t xml:space="preserve"> SD</w:t>
            </w:r>
          </w:p>
        </w:tc>
        <w:tc>
          <w:tcPr>
            <w:tcW w:w="987" w:type="pct"/>
          </w:tcPr>
          <w:p w14:paraId="176AE4FB" w14:textId="0B8EA2D0" w:rsidR="00862066" w:rsidRDefault="00C7492F" w:rsidP="00862066">
            <w:pPr>
              <w:spacing w:line="240" w:lineRule="auto"/>
              <w:contextualSpacing/>
            </w:pPr>
            <w:r w:rsidRPr="00C7492F">
              <w:t>0.921</w:t>
            </w:r>
            <w:r w:rsidR="00862066">
              <w:t xml:space="preserve"> </w:t>
            </w:r>
            <w:r w:rsidR="00862066" w:rsidRPr="0052221B">
              <w:rPr>
                <w:rFonts w:cstheme="minorHAnsi"/>
              </w:rPr>
              <w:t>±</w:t>
            </w:r>
            <w:r w:rsidR="00862066">
              <w:rPr>
                <w:rFonts w:cstheme="minorHAnsi"/>
              </w:rPr>
              <w:t xml:space="preserve"> </w:t>
            </w:r>
            <w:r w:rsidR="00862066" w:rsidRPr="006950C6">
              <w:rPr>
                <w:rFonts w:cstheme="minorHAnsi"/>
              </w:rPr>
              <w:t>0.0</w:t>
            </w:r>
            <w:r w:rsidR="0037088D">
              <w:rPr>
                <w:rFonts w:cstheme="minorHAnsi"/>
              </w:rPr>
              <w:t>21</w:t>
            </w:r>
          </w:p>
        </w:tc>
        <w:tc>
          <w:tcPr>
            <w:tcW w:w="794" w:type="pct"/>
          </w:tcPr>
          <w:p w14:paraId="7ADF203C" w14:textId="11DAAE3E" w:rsidR="00862066" w:rsidRDefault="00B53263" w:rsidP="00862066">
            <w:pPr>
              <w:spacing w:line="240" w:lineRule="auto"/>
              <w:contextualSpacing/>
            </w:pPr>
            <w:r w:rsidRPr="00B53263">
              <w:t>0.843</w:t>
            </w:r>
            <w:r w:rsidR="00862066">
              <w:t xml:space="preserve"> </w:t>
            </w:r>
            <w:r w:rsidR="00862066" w:rsidRPr="0052221B">
              <w:rPr>
                <w:rFonts w:cstheme="minorHAnsi"/>
              </w:rPr>
              <w:t>±</w:t>
            </w:r>
            <w:r w:rsidR="00862066">
              <w:rPr>
                <w:rFonts w:cstheme="minorHAnsi"/>
              </w:rPr>
              <w:t xml:space="preserve"> </w:t>
            </w:r>
            <w:r w:rsidR="00862066" w:rsidRPr="000B6049">
              <w:rPr>
                <w:rFonts w:cstheme="minorHAnsi"/>
              </w:rPr>
              <w:t>0.</w:t>
            </w:r>
            <w:r w:rsidR="00B51D50">
              <w:rPr>
                <w:rFonts w:cstheme="minorHAnsi"/>
              </w:rPr>
              <w:t>115</w:t>
            </w:r>
          </w:p>
        </w:tc>
        <w:tc>
          <w:tcPr>
            <w:tcW w:w="1874" w:type="pct"/>
          </w:tcPr>
          <w:p w14:paraId="5CE4A0B2" w14:textId="15E8A8EC" w:rsidR="00862066" w:rsidRDefault="002F319C" w:rsidP="00862066">
            <w:pPr>
              <w:spacing w:line="240" w:lineRule="auto"/>
              <w:contextualSpacing/>
            </w:pPr>
            <w:r w:rsidRPr="002F319C">
              <w:rPr>
                <w:rFonts w:cstheme="minorHAnsi"/>
              </w:rPr>
              <w:t>0.533</w:t>
            </w:r>
            <w:r w:rsidRPr="002F319C">
              <w:rPr>
                <w:rFonts w:cstheme="minorHAnsi"/>
              </w:rPr>
              <w:t xml:space="preserve"> </w:t>
            </w:r>
            <w:r w:rsidR="00862066" w:rsidRPr="0052221B">
              <w:rPr>
                <w:rFonts w:cstheme="minorHAnsi"/>
              </w:rPr>
              <w:t>±</w:t>
            </w:r>
            <w:r w:rsidR="00954477">
              <w:rPr>
                <w:rFonts w:cstheme="minorHAnsi"/>
              </w:rPr>
              <w:t xml:space="preserve"> </w:t>
            </w:r>
            <w:r w:rsidRPr="002F319C">
              <w:rPr>
                <w:rFonts w:cstheme="minorHAnsi"/>
              </w:rPr>
              <w:t>0.271</w:t>
            </w:r>
          </w:p>
        </w:tc>
      </w:tr>
    </w:tbl>
    <w:p w14:paraId="00C4914F" w14:textId="77777777" w:rsidR="004A4D4F" w:rsidRPr="00F50BE3" w:rsidRDefault="004A4D4F" w:rsidP="004A4D4F">
      <w:pPr>
        <w:spacing w:line="240" w:lineRule="auto"/>
        <w:contextualSpacing/>
        <w:rPr>
          <w:sz w:val="20"/>
          <w:szCs w:val="20"/>
        </w:rPr>
      </w:pPr>
      <w:r w:rsidRPr="00F20D5F">
        <w:rPr>
          <w:vertAlign w:val="superscript"/>
        </w:rPr>
        <w:t>1</w:t>
      </w:r>
      <w:r w:rsidRPr="00F50BE3">
        <w:rPr>
          <w:sz w:val="20"/>
          <w:szCs w:val="20"/>
        </w:rPr>
        <w:t xml:space="preserve">The area under the curve (AUC) has scores varying between 0 and 1, and values ≥0.7 are considered acceptable </w:t>
      </w:r>
      <w:r w:rsidRPr="00B1409C">
        <w:rPr>
          <w:sz w:val="20"/>
          <w:szCs w:val="20"/>
        </w:rPr>
        <w:t>(Phillips et al., 2006)</w:t>
      </w:r>
      <w:r w:rsidRPr="00F50BE3">
        <w:rPr>
          <w:sz w:val="20"/>
          <w:szCs w:val="20"/>
        </w:rPr>
        <w:t xml:space="preserve">. </w:t>
      </w:r>
    </w:p>
    <w:p w14:paraId="100726FE" w14:textId="77777777" w:rsidR="004A4D4F" w:rsidRPr="00F50BE3" w:rsidRDefault="004A4D4F" w:rsidP="004A4D4F">
      <w:pPr>
        <w:spacing w:line="240" w:lineRule="auto"/>
        <w:contextualSpacing/>
        <w:rPr>
          <w:sz w:val="20"/>
          <w:szCs w:val="20"/>
        </w:rPr>
      </w:pPr>
      <w:r w:rsidRPr="00F20D5F">
        <w:rPr>
          <w:vertAlign w:val="superscript"/>
        </w:rPr>
        <w:t>2</w:t>
      </w:r>
      <w:r w:rsidRPr="00F50BE3">
        <w:rPr>
          <w:sz w:val="20"/>
          <w:szCs w:val="20"/>
        </w:rPr>
        <w:t>True skilled statistics (TSS) scores vary from -1 to 1, and values ≥0.5 indicate acceptable models</w:t>
      </w:r>
      <w:r>
        <w:rPr>
          <w:sz w:val="20"/>
          <w:szCs w:val="20"/>
        </w:rPr>
        <w:t xml:space="preserve"> </w:t>
      </w:r>
      <w:r w:rsidRPr="00174E37">
        <w:rPr>
          <w:sz w:val="20"/>
          <w:szCs w:val="20"/>
        </w:rPr>
        <w:t>(Allouche et al., 2006)</w:t>
      </w:r>
      <w:r w:rsidRPr="00F50BE3">
        <w:rPr>
          <w:sz w:val="20"/>
          <w:szCs w:val="20"/>
        </w:rPr>
        <w:t>.</w:t>
      </w:r>
    </w:p>
    <w:p w14:paraId="4B2D9FDC" w14:textId="77777777" w:rsidR="006F27A1" w:rsidRDefault="006F27A1" w:rsidP="00F7278F">
      <w:pPr>
        <w:spacing w:line="240" w:lineRule="auto"/>
        <w:contextualSpacing/>
      </w:pPr>
    </w:p>
    <w:p w14:paraId="3BE2C9A5" w14:textId="77777777" w:rsidR="00847597" w:rsidRDefault="00847597" w:rsidP="00F7278F">
      <w:pPr>
        <w:spacing w:line="240" w:lineRule="auto"/>
        <w:contextualSpacing/>
      </w:pPr>
    </w:p>
    <w:p w14:paraId="735AA1E1" w14:textId="77777777" w:rsidR="00847597" w:rsidRDefault="00847597" w:rsidP="00F7278F">
      <w:pPr>
        <w:spacing w:line="240" w:lineRule="auto"/>
        <w:contextualSpacing/>
      </w:pPr>
    </w:p>
    <w:sectPr w:rsidR="008475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C59"/>
    <w:rsid w:val="00013A8C"/>
    <w:rsid w:val="00030FBF"/>
    <w:rsid w:val="000347F6"/>
    <w:rsid w:val="00043956"/>
    <w:rsid w:val="0004530C"/>
    <w:rsid w:val="00055A80"/>
    <w:rsid w:val="00064A71"/>
    <w:rsid w:val="00080A7A"/>
    <w:rsid w:val="00081A42"/>
    <w:rsid w:val="000B6049"/>
    <w:rsid w:val="000D5ADE"/>
    <w:rsid w:val="000E42FE"/>
    <w:rsid w:val="000E65D8"/>
    <w:rsid w:val="001065F4"/>
    <w:rsid w:val="001121CD"/>
    <w:rsid w:val="00122F63"/>
    <w:rsid w:val="001303D2"/>
    <w:rsid w:val="0013146E"/>
    <w:rsid w:val="001407C8"/>
    <w:rsid w:val="00140F86"/>
    <w:rsid w:val="00152235"/>
    <w:rsid w:val="00152C72"/>
    <w:rsid w:val="00171BAA"/>
    <w:rsid w:val="00174E37"/>
    <w:rsid w:val="001947D2"/>
    <w:rsid w:val="001A560E"/>
    <w:rsid w:val="001B6416"/>
    <w:rsid w:val="001D307E"/>
    <w:rsid w:val="001E5CBF"/>
    <w:rsid w:val="002003BB"/>
    <w:rsid w:val="002040C8"/>
    <w:rsid w:val="002117A1"/>
    <w:rsid w:val="002155F6"/>
    <w:rsid w:val="0023442B"/>
    <w:rsid w:val="00256557"/>
    <w:rsid w:val="0026085B"/>
    <w:rsid w:val="0026761F"/>
    <w:rsid w:val="00274F7B"/>
    <w:rsid w:val="002A3118"/>
    <w:rsid w:val="002A4660"/>
    <w:rsid w:val="002E5616"/>
    <w:rsid w:val="002E74D9"/>
    <w:rsid w:val="002F319C"/>
    <w:rsid w:val="00303362"/>
    <w:rsid w:val="0033024E"/>
    <w:rsid w:val="0034015D"/>
    <w:rsid w:val="00342AD5"/>
    <w:rsid w:val="00343AE9"/>
    <w:rsid w:val="003470B7"/>
    <w:rsid w:val="00351106"/>
    <w:rsid w:val="0035143F"/>
    <w:rsid w:val="00352C7D"/>
    <w:rsid w:val="00360508"/>
    <w:rsid w:val="003659C8"/>
    <w:rsid w:val="0037088D"/>
    <w:rsid w:val="0037116B"/>
    <w:rsid w:val="00375FB3"/>
    <w:rsid w:val="00381800"/>
    <w:rsid w:val="003A21D5"/>
    <w:rsid w:val="003B115F"/>
    <w:rsid w:val="003B3A4E"/>
    <w:rsid w:val="003C3A3E"/>
    <w:rsid w:val="003C4F31"/>
    <w:rsid w:val="003E7049"/>
    <w:rsid w:val="00400F59"/>
    <w:rsid w:val="004131F7"/>
    <w:rsid w:val="00413E38"/>
    <w:rsid w:val="00414143"/>
    <w:rsid w:val="00434734"/>
    <w:rsid w:val="004417EF"/>
    <w:rsid w:val="00441E93"/>
    <w:rsid w:val="0045488C"/>
    <w:rsid w:val="00465BD6"/>
    <w:rsid w:val="00476539"/>
    <w:rsid w:val="00492301"/>
    <w:rsid w:val="004945CA"/>
    <w:rsid w:val="004A4D4F"/>
    <w:rsid w:val="004B4FA2"/>
    <w:rsid w:val="004B5D8C"/>
    <w:rsid w:val="004C13EA"/>
    <w:rsid w:val="004C372B"/>
    <w:rsid w:val="004D11CC"/>
    <w:rsid w:val="004E0AE6"/>
    <w:rsid w:val="004E68A1"/>
    <w:rsid w:val="00512861"/>
    <w:rsid w:val="00520F82"/>
    <w:rsid w:val="0052221B"/>
    <w:rsid w:val="0052480D"/>
    <w:rsid w:val="005367B8"/>
    <w:rsid w:val="00540A05"/>
    <w:rsid w:val="00541B3E"/>
    <w:rsid w:val="00543953"/>
    <w:rsid w:val="005A4698"/>
    <w:rsid w:val="005A5463"/>
    <w:rsid w:val="005A7A7D"/>
    <w:rsid w:val="005B4A7E"/>
    <w:rsid w:val="005C08B8"/>
    <w:rsid w:val="005E2A1D"/>
    <w:rsid w:val="005F4C05"/>
    <w:rsid w:val="006020FA"/>
    <w:rsid w:val="0061353E"/>
    <w:rsid w:val="0061596C"/>
    <w:rsid w:val="00615A03"/>
    <w:rsid w:val="006233D8"/>
    <w:rsid w:val="006303F3"/>
    <w:rsid w:val="00633464"/>
    <w:rsid w:val="00682593"/>
    <w:rsid w:val="006830E6"/>
    <w:rsid w:val="00684740"/>
    <w:rsid w:val="00692223"/>
    <w:rsid w:val="006950C6"/>
    <w:rsid w:val="00695398"/>
    <w:rsid w:val="006F27A1"/>
    <w:rsid w:val="00703093"/>
    <w:rsid w:val="007222CA"/>
    <w:rsid w:val="00725090"/>
    <w:rsid w:val="00746CC5"/>
    <w:rsid w:val="007472F6"/>
    <w:rsid w:val="00757076"/>
    <w:rsid w:val="007741FE"/>
    <w:rsid w:val="0078358C"/>
    <w:rsid w:val="0078506E"/>
    <w:rsid w:val="007941EB"/>
    <w:rsid w:val="00795748"/>
    <w:rsid w:val="007A0121"/>
    <w:rsid w:val="007C7504"/>
    <w:rsid w:val="007E3500"/>
    <w:rsid w:val="007E4ACA"/>
    <w:rsid w:val="007F1528"/>
    <w:rsid w:val="008028E2"/>
    <w:rsid w:val="008031BC"/>
    <w:rsid w:val="00806874"/>
    <w:rsid w:val="00810F3A"/>
    <w:rsid w:val="008158BC"/>
    <w:rsid w:val="008231BB"/>
    <w:rsid w:val="00825AE2"/>
    <w:rsid w:val="008357F1"/>
    <w:rsid w:val="008445E7"/>
    <w:rsid w:val="00847597"/>
    <w:rsid w:val="00856BBF"/>
    <w:rsid w:val="00862066"/>
    <w:rsid w:val="00864CDB"/>
    <w:rsid w:val="0086673C"/>
    <w:rsid w:val="00867C28"/>
    <w:rsid w:val="00882005"/>
    <w:rsid w:val="0088295B"/>
    <w:rsid w:val="00892DEB"/>
    <w:rsid w:val="00896E38"/>
    <w:rsid w:val="008B1FA0"/>
    <w:rsid w:val="008B5A13"/>
    <w:rsid w:val="008F6B3B"/>
    <w:rsid w:val="009021A9"/>
    <w:rsid w:val="00910D07"/>
    <w:rsid w:val="0091526D"/>
    <w:rsid w:val="00931CF3"/>
    <w:rsid w:val="00932C59"/>
    <w:rsid w:val="00934328"/>
    <w:rsid w:val="00934CDD"/>
    <w:rsid w:val="009368ED"/>
    <w:rsid w:val="00943EE4"/>
    <w:rsid w:val="0094730F"/>
    <w:rsid w:val="009527E5"/>
    <w:rsid w:val="00954477"/>
    <w:rsid w:val="0095495A"/>
    <w:rsid w:val="00965EA8"/>
    <w:rsid w:val="00971733"/>
    <w:rsid w:val="00974E11"/>
    <w:rsid w:val="009A442B"/>
    <w:rsid w:val="009C44BA"/>
    <w:rsid w:val="009C4F8C"/>
    <w:rsid w:val="009D1DBA"/>
    <w:rsid w:val="009E2B78"/>
    <w:rsid w:val="009E450C"/>
    <w:rsid w:val="009E5E3A"/>
    <w:rsid w:val="009E7CCE"/>
    <w:rsid w:val="00A02071"/>
    <w:rsid w:val="00A17CCA"/>
    <w:rsid w:val="00A24522"/>
    <w:rsid w:val="00A2697B"/>
    <w:rsid w:val="00A346CE"/>
    <w:rsid w:val="00A379FE"/>
    <w:rsid w:val="00A4254B"/>
    <w:rsid w:val="00A4515E"/>
    <w:rsid w:val="00A51B8D"/>
    <w:rsid w:val="00A52E71"/>
    <w:rsid w:val="00A575AC"/>
    <w:rsid w:val="00A7226F"/>
    <w:rsid w:val="00A75D76"/>
    <w:rsid w:val="00A77A12"/>
    <w:rsid w:val="00A804B8"/>
    <w:rsid w:val="00A94FB6"/>
    <w:rsid w:val="00A9556F"/>
    <w:rsid w:val="00A97664"/>
    <w:rsid w:val="00AA4D72"/>
    <w:rsid w:val="00AB74AA"/>
    <w:rsid w:val="00AC498E"/>
    <w:rsid w:val="00AC5549"/>
    <w:rsid w:val="00AD3402"/>
    <w:rsid w:val="00AD3500"/>
    <w:rsid w:val="00AF0491"/>
    <w:rsid w:val="00AF6DE1"/>
    <w:rsid w:val="00B005B9"/>
    <w:rsid w:val="00B01C22"/>
    <w:rsid w:val="00B03E46"/>
    <w:rsid w:val="00B1409C"/>
    <w:rsid w:val="00B15C02"/>
    <w:rsid w:val="00B22B03"/>
    <w:rsid w:val="00B27223"/>
    <w:rsid w:val="00B31161"/>
    <w:rsid w:val="00B336E6"/>
    <w:rsid w:val="00B3457B"/>
    <w:rsid w:val="00B35F33"/>
    <w:rsid w:val="00B368AF"/>
    <w:rsid w:val="00B44ADF"/>
    <w:rsid w:val="00B456AF"/>
    <w:rsid w:val="00B51D50"/>
    <w:rsid w:val="00B53263"/>
    <w:rsid w:val="00B5402B"/>
    <w:rsid w:val="00B779EC"/>
    <w:rsid w:val="00B8031F"/>
    <w:rsid w:val="00BA1430"/>
    <w:rsid w:val="00BA6FA8"/>
    <w:rsid w:val="00BB5EA0"/>
    <w:rsid w:val="00BC1899"/>
    <w:rsid w:val="00BC6B7C"/>
    <w:rsid w:val="00BC7978"/>
    <w:rsid w:val="00BD7BA3"/>
    <w:rsid w:val="00BE63AD"/>
    <w:rsid w:val="00BF361A"/>
    <w:rsid w:val="00C03FA6"/>
    <w:rsid w:val="00C06652"/>
    <w:rsid w:val="00C2472D"/>
    <w:rsid w:val="00C51E9E"/>
    <w:rsid w:val="00C55EA8"/>
    <w:rsid w:val="00C61A60"/>
    <w:rsid w:val="00C7492F"/>
    <w:rsid w:val="00C82274"/>
    <w:rsid w:val="00CA2AE6"/>
    <w:rsid w:val="00CB4C05"/>
    <w:rsid w:val="00CC01D8"/>
    <w:rsid w:val="00CC7904"/>
    <w:rsid w:val="00CD45FB"/>
    <w:rsid w:val="00CD7651"/>
    <w:rsid w:val="00D02254"/>
    <w:rsid w:val="00D20B26"/>
    <w:rsid w:val="00D407CA"/>
    <w:rsid w:val="00D55D75"/>
    <w:rsid w:val="00D60368"/>
    <w:rsid w:val="00D73981"/>
    <w:rsid w:val="00D74A16"/>
    <w:rsid w:val="00D7775F"/>
    <w:rsid w:val="00D9006F"/>
    <w:rsid w:val="00D979FF"/>
    <w:rsid w:val="00DA1B79"/>
    <w:rsid w:val="00DA238E"/>
    <w:rsid w:val="00DA2F24"/>
    <w:rsid w:val="00DE57BC"/>
    <w:rsid w:val="00DF6EDE"/>
    <w:rsid w:val="00E029C0"/>
    <w:rsid w:val="00E10629"/>
    <w:rsid w:val="00E111EF"/>
    <w:rsid w:val="00E42F0E"/>
    <w:rsid w:val="00E4705B"/>
    <w:rsid w:val="00E82928"/>
    <w:rsid w:val="00E95938"/>
    <w:rsid w:val="00ED0FB2"/>
    <w:rsid w:val="00ED36AB"/>
    <w:rsid w:val="00EE753B"/>
    <w:rsid w:val="00EF4419"/>
    <w:rsid w:val="00F14E41"/>
    <w:rsid w:val="00F20D5F"/>
    <w:rsid w:val="00F27CFB"/>
    <w:rsid w:val="00F306B5"/>
    <w:rsid w:val="00F4530A"/>
    <w:rsid w:val="00F45E02"/>
    <w:rsid w:val="00F50BE3"/>
    <w:rsid w:val="00F60B14"/>
    <w:rsid w:val="00F7278F"/>
    <w:rsid w:val="00F755F3"/>
    <w:rsid w:val="00F76EAD"/>
    <w:rsid w:val="00F812B4"/>
    <w:rsid w:val="00F837EA"/>
    <w:rsid w:val="00F868A8"/>
    <w:rsid w:val="00F87FF5"/>
    <w:rsid w:val="00FA58AE"/>
    <w:rsid w:val="00FC05F6"/>
    <w:rsid w:val="00FD6BD8"/>
    <w:rsid w:val="00FE06BE"/>
    <w:rsid w:val="00FF6B6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0ED11"/>
  <w15:chartTrackingRefBased/>
  <w15:docId w15:val="{E48BF936-98C5-4DC2-887C-56E5102F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CF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2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47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739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2515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Soliman</dc:creator>
  <cp:keywords/>
  <dc:description/>
  <cp:lastModifiedBy>Mustafa Soliman</cp:lastModifiedBy>
  <cp:revision>276</cp:revision>
  <dcterms:created xsi:type="dcterms:W3CDTF">2023-01-16T19:26:00Z</dcterms:created>
  <dcterms:modified xsi:type="dcterms:W3CDTF">2025-01-08T07:10:00Z</dcterms:modified>
</cp:coreProperties>
</file>